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5E706F9" w14:textId="77777777" w:rsidR="001B094C" w:rsidRDefault="001B094C">
      <w:pPr>
        <w:pStyle w:val="PURBody"/>
        <w:shd w:val="clear" w:color="auto" w:fill="00188F"/>
        <w:tabs>
          <w:tab w:val="clear" w:pos="360"/>
        </w:tabs>
        <w:ind w:right="7920" w:firstLine="360"/>
        <w:rPr>
          <w:color w:val="FFFFFF"/>
          <w:sz w:val="6"/>
          <w:szCs w:val="6"/>
        </w:rPr>
      </w:pPr>
    </w:p>
    <w:p w14:paraId="6B035DB0" w14:textId="77777777" w:rsidR="001B094C" w:rsidRDefault="00BA39E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w:t>
      </w:r>
    </w:p>
    <w:p w14:paraId="7B2E23F7" w14:textId="77777777" w:rsidR="001B094C" w:rsidRDefault="00BA39E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3426C4D3" w14:textId="77777777" w:rsidR="001B094C" w:rsidRDefault="001B094C">
      <w:pPr>
        <w:pStyle w:val="PURBody"/>
        <w:shd w:val="clear" w:color="auto" w:fill="00188F"/>
        <w:tabs>
          <w:tab w:val="clear" w:pos="360"/>
        </w:tabs>
        <w:spacing w:after="0"/>
        <w:ind w:right="7920" w:firstLine="360"/>
        <w:rPr>
          <w:color w:val="FFFFFF" w:themeColor="background1"/>
          <w:szCs w:val="18"/>
        </w:rPr>
      </w:pPr>
    </w:p>
    <w:p w14:paraId="4E59A380" w14:textId="77777777" w:rsidR="001B094C" w:rsidRDefault="001B094C">
      <w:pPr>
        <w:pStyle w:val="PURBody"/>
        <w:shd w:val="clear" w:color="auto" w:fill="00188F"/>
        <w:tabs>
          <w:tab w:val="clear" w:pos="360"/>
        </w:tabs>
        <w:spacing w:after="0"/>
        <w:ind w:right="7920" w:firstLine="360"/>
        <w:rPr>
          <w:color w:val="FFFFFF" w:themeColor="background1"/>
          <w:szCs w:val="18"/>
        </w:rPr>
      </w:pPr>
    </w:p>
    <w:p w14:paraId="5FE23EF6" w14:textId="77777777" w:rsidR="001B094C" w:rsidRDefault="001B094C">
      <w:pPr>
        <w:pStyle w:val="PURBody"/>
        <w:shd w:val="clear" w:color="auto" w:fill="00188F"/>
        <w:tabs>
          <w:tab w:val="clear" w:pos="360"/>
        </w:tabs>
        <w:spacing w:after="0"/>
        <w:ind w:right="7920" w:firstLine="360"/>
        <w:rPr>
          <w:color w:val="FFFFFF" w:themeColor="background1"/>
          <w:szCs w:val="18"/>
        </w:rPr>
      </w:pPr>
    </w:p>
    <w:p w14:paraId="05965EEE" w14:textId="77777777" w:rsidR="001B094C" w:rsidRDefault="001B094C">
      <w:pPr>
        <w:pStyle w:val="PURBody"/>
        <w:shd w:val="clear" w:color="auto" w:fill="00188F"/>
        <w:tabs>
          <w:tab w:val="clear" w:pos="360"/>
        </w:tabs>
        <w:spacing w:after="0"/>
        <w:ind w:right="7920" w:firstLine="360"/>
        <w:rPr>
          <w:color w:val="FFFFFF" w:themeColor="background1"/>
          <w:szCs w:val="18"/>
        </w:rPr>
      </w:pPr>
    </w:p>
    <w:p w14:paraId="74C471BA" w14:textId="77777777" w:rsidR="001B094C" w:rsidRDefault="001B094C">
      <w:pPr>
        <w:pStyle w:val="PURBody"/>
        <w:shd w:val="clear" w:color="auto" w:fill="00188F"/>
        <w:tabs>
          <w:tab w:val="clear" w:pos="360"/>
        </w:tabs>
        <w:spacing w:after="0"/>
        <w:ind w:right="7920" w:firstLine="360"/>
        <w:rPr>
          <w:color w:val="FFFFFF" w:themeColor="background1"/>
          <w:szCs w:val="18"/>
        </w:rPr>
      </w:pPr>
    </w:p>
    <w:p w14:paraId="2F4BDF49" w14:textId="77777777" w:rsidR="001B094C" w:rsidRDefault="001B094C">
      <w:pPr>
        <w:pStyle w:val="PURBody"/>
        <w:shd w:val="clear" w:color="auto" w:fill="0072C6"/>
        <w:tabs>
          <w:tab w:val="clear" w:pos="360"/>
        </w:tabs>
        <w:ind w:right="1800" w:firstLine="360"/>
        <w:rPr>
          <w:sz w:val="72"/>
          <w:szCs w:val="72"/>
        </w:rPr>
      </w:pPr>
    </w:p>
    <w:p w14:paraId="0CC1D0F5" w14:textId="77777777" w:rsidR="001B094C" w:rsidRDefault="001B094C">
      <w:pPr>
        <w:pStyle w:val="PURBody"/>
        <w:shd w:val="clear" w:color="auto" w:fill="0072C6"/>
        <w:tabs>
          <w:tab w:val="clear" w:pos="360"/>
          <w:tab w:val="left" w:pos="180"/>
        </w:tabs>
        <w:ind w:right="1800" w:firstLine="360"/>
        <w:rPr>
          <w:color w:val="FFFFFF" w:themeColor="background1"/>
          <w:sz w:val="72"/>
          <w:szCs w:val="72"/>
        </w:rPr>
      </w:pPr>
    </w:p>
    <w:p w14:paraId="027A0DE4" w14:textId="77777777" w:rsidR="001B094C" w:rsidRDefault="00BA39E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1F7390DD" w14:textId="77777777" w:rsidR="001B094C" w:rsidRDefault="00BA39E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syyskuuta 2020</w:t>
      </w:r>
    </w:p>
    <w:p w14:paraId="2F892822" w14:textId="77777777" w:rsidR="001B094C" w:rsidRDefault="001B094C">
      <w:pPr>
        <w:pStyle w:val="PURBody"/>
        <w:shd w:val="clear" w:color="auto" w:fill="0072C6"/>
        <w:tabs>
          <w:tab w:val="clear" w:pos="360"/>
        </w:tabs>
        <w:spacing w:after="0" w:line="230" w:lineRule="auto"/>
        <w:ind w:right="1800" w:firstLine="360"/>
        <w:rPr>
          <w:color w:val="FFFFFF" w:themeColor="background1"/>
          <w:sz w:val="96"/>
          <w:szCs w:val="96"/>
        </w:rPr>
      </w:pPr>
    </w:p>
    <w:p w14:paraId="3BD57386" w14:textId="77777777" w:rsidR="001B094C" w:rsidRDefault="00BA39EE">
      <w:r>
        <w:rPr>
          <w:noProof/>
        </w:rPr>
        <w:drawing>
          <wp:anchor distT="0" distB="0" distL="114300" distR="114300" simplePos="0" relativeHeight="251658240" behindDoc="0" locked="0" layoutInCell="1" allowOverlap="1" wp14:anchorId="30AF2C82" wp14:editId="4B4B4F5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4BBDA14" w14:textId="77777777" w:rsidR="001B094C" w:rsidRDefault="001B094C">
      <w:pPr>
        <w:sectPr w:rsidR="001B094C">
          <w:footerReference w:type="default" r:id="rId13"/>
          <w:type w:val="continuous"/>
          <w:pgSz w:w="12240" w:h="15840" w:code="1"/>
          <w:pgMar w:top="1170" w:right="720" w:bottom="720" w:left="720" w:header="432" w:footer="288" w:gutter="0"/>
          <w:cols w:space="360"/>
        </w:sectPr>
      </w:pPr>
    </w:p>
    <w:p w14:paraId="25AA0483" w14:textId="77777777" w:rsidR="001B094C" w:rsidRDefault="00BA39EE">
      <w:pPr>
        <w:pStyle w:val="ProductList-SectionHeading"/>
        <w:pageBreakBefore/>
      </w:pPr>
      <w:bookmarkStart w:id="0" w:name="_Sec842"/>
      <w:r>
        <w:lastRenderedPageBreak/>
        <w:t>Sisällys</w:t>
      </w:r>
    </w:p>
    <w:p w14:paraId="067BE7DD" w14:textId="77777777" w:rsidR="001B094C" w:rsidRDefault="001B094C">
      <w:pPr>
        <w:pStyle w:val="ProductList-Body"/>
      </w:pPr>
    </w:p>
    <w:p w14:paraId="2E3D3CD1" w14:textId="77777777" w:rsidR="001B094C" w:rsidRDefault="001B094C">
      <w:pPr>
        <w:sectPr w:rsidR="001B094C">
          <w:headerReference w:type="default" r:id="rId14"/>
          <w:footerReference w:type="default" r:id="rId15"/>
          <w:type w:val="continuous"/>
          <w:pgSz w:w="12240" w:h="15840" w:code="1"/>
          <w:pgMar w:top="1170" w:right="720" w:bottom="1620" w:left="720" w:header="432" w:footer="288" w:gutter="0"/>
          <w:cols w:space="360"/>
        </w:sectPr>
      </w:pPr>
    </w:p>
    <w:p w14:paraId="2E05363C" w14:textId="77E60024" w:rsidR="00BA39EE" w:rsidRDefault="00BA39EE">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7777" w:history="1">
        <w:r w:rsidRPr="0078498E">
          <w:rPr>
            <w:rStyle w:val="Hyperlink"/>
            <w:noProof/>
          </w:rPr>
          <w:t>Johdanto</w:t>
        </w:r>
        <w:r>
          <w:rPr>
            <w:noProof/>
          </w:rPr>
          <w:tab/>
        </w:r>
        <w:r>
          <w:rPr>
            <w:noProof/>
          </w:rPr>
          <w:fldChar w:fldCharType="begin"/>
        </w:r>
        <w:r>
          <w:rPr>
            <w:noProof/>
          </w:rPr>
          <w:instrText xml:space="preserve"> PAGEREF _Toc49457777 \h </w:instrText>
        </w:r>
        <w:r>
          <w:rPr>
            <w:noProof/>
          </w:rPr>
        </w:r>
        <w:r>
          <w:rPr>
            <w:noProof/>
          </w:rPr>
          <w:fldChar w:fldCharType="separate"/>
        </w:r>
        <w:r>
          <w:rPr>
            <w:noProof/>
          </w:rPr>
          <w:t>4</w:t>
        </w:r>
        <w:r>
          <w:rPr>
            <w:noProof/>
          </w:rPr>
          <w:fldChar w:fldCharType="end"/>
        </w:r>
      </w:hyperlink>
    </w:p>
    <w:p w14:paraId="18FE7A0F" w14:textId="546618A8" w:rsidR="00BA39EE" w:rsidRDefault="00851C3E">
      <w:pPr>
        <w:pStyle w:val="TOC2"/>
        <w:rPr>
          <w:rFonts w:eastAsiaTheme="minorEastAsia"/>
          <w:smallCaps w:val="0"/>
          <w:sz w:val="22"/>
        </w:rPr>
      </w:pPr>
      <w:hyperlink w:anchor="_Toc49457778" w:history="1">
        <w:r w:rsidR="00BA39EE" w:rsidRPr="0078498E">
          <w:rPr>
            <w:rStyle w:val="Hyperlink"/>
          </w:rPr>
          <w:t>Tietoja tästä asiakirjasta</w:t>
        </w:r>
        <w:r w:rsidR="00BA39EE">
          <w:tab/>
        </w:r>
        <w:r w:rsidR="00BA39EE">
          <w:fldChar w:fldCharType="begin"/>
        </w:r>
        <w:r w:rsidR="00BA39EE">
          <w:instrText xml:space="preserve"> PAGEREF _Toc49457778 \h </w:instrText>
        </w:r>
        <w:r w:rsidR="00BA39EE">
          <w:fldChar w:fldCharType="separate"/>
        </w:r>
        <w:r w:rsidR="00BA39EE">
          <w:t>4</w:t>
        </w:r>
        <w:r w:rsidR="00BA39EE">
          <w:fldChar w:fldCharType="end"/>
        </w:r>
      </w:hyperlink>
    </w:p>
    <w:p w14:paraId="759D5841" w14:textId="5354293B" w:rsidR="00BA39EE" w:rsidRDefault="00851C3E">
      <w:pPr>
        <w:pStyle w:val="TOC2"/>
        <w:rPr>
          <w:rFonts w:eastAsiaTheme="minorEastAsia"/>
          <w:smallCaps w:val="0"/>
          <w:sz w:val="22"/>
        </w:rPr>
      </w:pPr>
      <w:hyperlink w:anchor="_Toc49457779" w:history="1">
        <w:r w:rsidR="00BA39EE" w:rsidRPr="0078498E">
          <w:rPr>
            <w:rStyle w:val="Hyperlink"/>
          </w:rPr>
          <w:t>Asiakirjan sisältö</w:t>
        </w:r>
        <w:r w:rsidR="00BA39EE">
          <w:tab/>
        </w:r>
        <w:r w:rsidR="00BA39EE">
          <w:fldChar w:fldCharType="begin"/>
        </w:r>
        <w:r w:rsidR="00BA39EE">
          <w:instrText xml:space="preserve"> PAGEREF _Toc49457779 \h </w:instrText>
        </w:r>
        <w:r w:rsidR="00BA39EE">
          <w:fldChar w:fldCharType="separate"/>
        </w:r>
        <w:r w:rsidR="00BA39EE">
          <w:t>4</w:t>
        </w:r>
        <w:r w:rsidR="00BA39EE">
          <w:fldChar w:fldCharType="end"/>
        </w:r>
      </w:hyperlink>
    </w:p>
    <w:p w14:paraId="304FA868" w14:textId="2A5333D1" w:rsidR="00BA39EE" w:rsidRDefault="00851C3E">
      <w:pPr>
        <w:pStyle w:val="TOC2"/>
        <w:rPr>
          <w:rFonts w:eastAsiaTheme="minorEastAsia"/>
          <w:smallCaps w:val="0"/>
          <w:sz w:val="22"/>
        </w:rPr>
      </w:pPr>
      <w:hyperlink w:anchor="_Toc49457780" w:history="1">
        <w:r w:rsidR="00BA39EE" w:rsidRPr="0078498E">
          <w:rPr>
            <w:rStyle w:val="Hyperlink"/>
          </w:rPr>
          <w:t>Tuotemerkinnöissä navigoiminen</w:t>
        </w:r>
        <w:r w:rsidR="00BA39EE">
          <w:tab/>
        </w:r>
        <w:r w:rsidR="00BA39EE">
          <w:fldChar w:fldCharType="begin"/>
        </w:r>
        <w:r w:rsidR="00BA39EE">
          <w:instrText xml:space="preserve"> PAGEREF _Toc49457780 \h </w:instrText>
        </w:r>
        <w:r w:rsidR="00BA39EE">
          <w:fldChar w:fldCharType="separate"/>
        </w:r>
        <w:r w:rsidR="00BA39EE">
          <w:t>4</w:t>
        </w:r>
        <w:r w:rsidR="00BA39EE">
          <w:fldChar w:fldCharType="end"/>
        </w:r>
      </w:hyperlink>
    </w:p>
    <w:p w14:paraId="7AFC5BBE" w14:textId="6B3A6C7E" w:rsidR="00BA39EE" w:rsidRDefault="00851C3E">
      <w:pPr>
        <w:pStyle w:val="TOC2"/>
        <w:rPr>
          <w:rFonts w:eastAsiaTheme="minorEastAsia"/>
          <w:smallCaps w:val="0"/>
          <w:sz w:val="22"/>
        </w:rPr>
      </w:pPr>
      <w:hyperlink w:anchor="_Toc49457781" w:history="1">
        <w:r w:rsidR="00BA39EE" w:rsidRPr="0078498E">
          <w:rPr>
            <w:rStyle w:val="Hyperlink"/>
          </w:rPr>
          <w:t>Selvennykset ja tämän asiakirjan muutosten yhteenveto</w:t>
        </w:r>
        <w:r w:rsidR="00BA39EE">
          <w:tab/>
        </w:r>
        <w:r w:rsidR="00BA39EE">
          <w:fldChar w:fldCharType="begin"/>
        </w:r>
        <w:r w:rsidR="00BA39EE">
          <w:instrText xml:space="preserve"> PAGEREF _Toc49457781 \h </w:instrText>
        </w:r>
        <w:r w:rsidR="00BA39EE">
          <w:fldChar w:fldCharType="separate"/>
        </w:r>
        <w:r w:rsidR="00BA39EE">
          <w:t>5</w:t>
        </w:r>
        <w:r w:rsidR="00BA39EE">
          <w:fldChar w:fldCharType="end"/>
        </w:r>
      </w:hyperlink>
    </w:p>
    <w:p w14:paraId="3E58908B" w14:textId="6EF61A20" w:rsidR="00BA39EE" w:rsidRDefault="00851C3E">
      <w:pPr>
        <w:pStyle w:val="TOC1"/>
        <w:rPr>
          <w:rFonts w:eastAsiaTheme="minorEastAsia"/>
          <w:b w:val="0"/>
          <w:caps w:val="0"/>
          <w:noProof/>
          <w:sz w:val="22"/>
          <w:szCs w:val="22"/>
        </w:rPr>
      </w:pPr>
      <w:hyperlink w:anchor="_Toc49457782" w:history="1">
        <w:r w:rsidR="00BA39EE" w:rsidRPr="0078498E">
          <w:rPr>
            <w:rStyle w:val="Hyperlink"/>
            <w:noProof/>
          </w:rPr>
          <w:t>Käyttöoikeusehdot</w:t>
        </w:r>
        <w:r w:rsidR="00BA39EE">
          <w:rPr>
            <w:noProof/>
          </w:rPr>
          <w:tab/>
        </w:r>
        <w:r w:rsidR="00BA39EE">
          <w:rPr>
            <w:noProof/>
          </w:rPr>
          <w:fldChar w:fldCharType="begin"/>
        </w:r>
        <w:r w:rsidR="00BA39EE">
          <w:rPr>
            <w:noProof/>
          </w:rPr>
          <w:instrText xml:space="preserve"> PAGEREF _Toc49457782 \h </w:instrText>
        </w:r>
        <w:r w:rsidR="00BA39EE">
          <w:rPr>
            <w:noProof/>
          </w:rPr>
        </w:r>
        <w:r w:rsidR="00BA39EE">
          <w:rPr>
            <w:noProof/>
          </w:rPr>
          <w:fldChar w:fldCharType="separate"/>
        </w:r>
        <w:r w:rsidR="00BA39EE">
          <w:rPr>
            <w:noProof/>
          </w:rPr>
          <w:t>6</w:t>
        </w:r>
        <w:r w:rsidR="00BA39EE">
          <w:rPr>
            <w:noProof/>
          </w:rPr>
          <w:fldChar w:fldCharType="end"/>
        </w:r>
      </w:hyperlink>
    </w:p>
    <w:p w14:paraId="66ADFC89" w14:textId="46AFB235" w:rsidR="00BA39EE" w:rsidRDefault="00851C3E">
      <w:pPr>
        <w:pStyle w:val="TOC2"/>
        <w:rPr>
          <w:rFonts w:eastAsiaTheme="minorEastAsia"/>
          <w:smallCaps w:val="0"/>
          <w:sz w:val="22"/>
        </w:rPr>
      </w:pPr>
      <w:hyperlink w:anchor="_Toc49457783" w:history="1">
        <w:r w:rsidR="00BA39EE" w:rsidRPr="0078498E">
          <w:rPr>
            <w:rStyle w:val="Hyperlink"/>
          </w:rPr>
          <w:t>Käyttöoikeuden yleispätevät ehdot</w:t>
        </w:r>
        <w:r w:rsidR="00BA39EE">
          <w:tab/>
        </w:r>
        <w:r w:rsidR="00BA39EE">
          <w:fldChar w:fldCharType="begin"/>
        </w:r>
        <w:r w:rsidR="00BA39EE">
          <w:instrText xml:space="preserve"> PAGEREF _Toc49457783 \h </w:instrText>
        </w:r>
        <w:r w:rsidR="00BA39EE">
          <w:fldChar w:fldCharType="separate"/>
        </w:r>
        <w:r w:rsidR="00BA39EE">
          <w:t>6</w:t>
        </w:r>
        <w:r w:rsidR="00BA39EE">
          <w:fldChar w:fldCharType="end"/>
        </w:r>
      </w:hyperlink>
    </w:p>
    <w:p w14:paraId="3BBDFE05" w14:textId="64E73D4A" w:rsidR="00BA39EE" w:rsidRDefault="00851C3E">
      <w:pPr>
        <w:pStyle w:val="TOC2"/>
        <w:rPr>
          <w:rFonts w:eastAsiaTheme="minorEastAsia"/>
          <w:smallCaps w:val="0"/>
          <w:sz w:val="22"/>
        </w:rPr>
      </w:pPr>
      <w:hyperlink w:anchor="_Toc49457784" w:history="1">
        <w:r w:rsidR="00BA39EE" w:rsidRPr="0078498E">
          <w:rPr>
            <w:rStyle w:val="Hyperlink"/>
          </w:rPr>
          <w:t>Käyttöoikeusmallin ehdot</w:t>
        </w:r>
        <w:r w:rsidR="00BA39EE">
          <w:tab/>
        </w:r>
        <w:r w:rsidR="00BA39EE">
          <w:fldChar w:fldCharType="begin"/>
        </w:r>
        <w:r w:rsidR="00BA39EE">
          <w:instrText xml:space="preserve"> PAGEREF _Toc49457784 \h </w:instrText>
        </w:r>
        <w:r w:rsidR="00BA39EE">
          <w:fldChar w:fldCharType="separate"/>
        </w:r>
        <w:r w:rsidR="00BA39EE">
          <w:t>9</w:t>
        </w:r>
        <w:r w:rsidR="00BA39EE">
          <w:fldChar w:fldCharType="end"/>
        </w:r>
      </w:hyperlink>
    </w:p>
    <w:p w14:paraId="02C6CF07" w14:textId="665E445D" w:rsidR="00BA39EE" w:rsidRDefault="00851C3E">
      <w:pPr>
        <w:pStyle w:val="TOC3"/>
        <w:rPr>
          <w:rFonts w:eastAsiaTheme="minorEastAsia"/>
          <w:smallCaps w:val="0"/>
          <w:sz w:val="22"/>
        </w:rPr>
      </w:pPr>
      <w:hyperlink w:anchor="_Toc49457785" w:history="1">
        <w:r w:rsidR="00BA39EE" w:rsidRPr="0078498E">
          <w:rPr>
            <w:rStyle w:val="Hyperlink"/>
          </w:rPr>
          <w:t>Työaseman sovellustuotteet</w:t>
        </w:r>
        <w:r w:rsidR="00BA39EE">
          <w:tab/>
        </w:r>
        <w:r w:rsidR="00BA39EE">
          <w:fldChar w:fldCharType="begin"/>
        </w:r>
        <w:r w:rsidR="00BA39EE">
          <w:instrText xml:space="preserve"> PAGEREF _Toc49457785 \h </w:instrText>
        </w:r>
        <w:r w:rsidR="00BA39EE">
          <w:fldChar w:fldCharType="separate"/>
        </w:r>
        <w:r w:rsidR="00BA39EE">
          <w:t>9</w:t>
        </w:r>
        <w:r w:rsidR="00BA39EE">
          <w:fldChar w:fldCharType="end"/>
        </w:r>
      </w:hyperlink>
    </w:p>
    <w:p w14:paraId="2000DE6A" w14:textId="629B6F2D" w:rsidR="00BA39EE" w:rsidRDefault="00851C3E">
      <w:pPr>
        <w:pStyle w:val="TOC3"/>
        <w:rPr>
          <w:rFonts w:eastAsiaTheme="minorEastAsia"/>
          <w:smallCaps w:val="0"/>
          <w:sz w:val="22"/>
        </w:rPr>
      </w:pPr>
      <w:hyperlink w:anchor="_Toc49457786" w:history="1">
        <w:r w:rsidR="00BA39EE" w:rsidRPr="0078498E">
          <w:rPr>
            <w:rStyle w:val="Hyperlink"/>
          </w:rPr>
          <w:t>Työaseman käyttöjärjestelmät</w:t>
        </w:r>
        <w:r w:rsidR="00BA39EE">
          <w:tab/>
        </w:r>
        <w:r w:rsidR="00BA39EE">
          <w:fldChar w:fldCharType="begin"/>
        </w:r>
        <w:r w:rsidR="00BA39EE">
          <w:instrText xml:space="preserve"> PAGEREF _Toc49457786 \h </w:instrText>
        </w:r>
        <w:r w:rsidR="00BA39EE">
          <w:fldChar w:fldCharType="separate"/>
        </w:r>
        <w:r w:rsidR="00BA39EE">
          <w:t>9</w:t>
        </w:r>
        <w:r w:rsidR="00BA39EE">
          <w:fldChar w:fldCharType="end"/>
        </w:r>
      </w:hyperlink>
    </w:p>
    <w:p w14:paraId="5C615C0E" w14:textId="09AE9F4A" w:rsidR="00BA39EE" w:rsidRDefault="00851C3E">
      <w:pPr>
        <w:pStyle w:val="TOC3"/>
        <w:rPr>
          <w:rFonts w:eastAsiaTheme="minorEastAsia"/>
          <w:smallCaps w:val="0"/>
          <w:sz w:val="22"/>
        </w:rPr>
      </w:pPr>
      <w:hyperlink w:anchor="_Toc49457787" w:history="1">
        <w:r w:rsidR="00BA39EE" w:rsidRPr="0078498E">
          <w:rPr>
            <w:rStyle w:val="Hyperlink"/>
          </w:rPr>
          <w:t>Ydinkohtaiset tai CAL-kohtaiset</w:t>
        </w:r>
        <w:r w:rsidR="00BA39EE">
          <w:tab/>
        </w:r>
        <w:r w:rsidR="00BA39EE">
          <w:fldChar w:fldCharType="begin"/>
        </w:r>
        <w:r w:rsidR="00BA39EE">
          <w:instrText xml:space="preserve"> PAGEREF _Toc49457787 \h </w:instrText>
        </w:r>
        <w:r w:rsidR="00BA39EE">
          <w:fldChar w:fldCharType="separate"/>
        </w:r>
        <w:r w:rsidR="00BA39EE">
          <w:t>9</w:t>
        </w:r>
        <w:r w:rsidR="00BA39EE">
          <w:fldChar w:fldCharType="end"/>
        </w:r>
      </w:hyperlink>
    </w:p>
    <w:p w14:paraId="1E1563DF" w14:textId="630F71C5" w:rsidR="00BA39EE" w:rsidRDefault="00851C3E">
      <w:pPr>
        <w:pStyle w:val="TOC3"/>
        <w:rPr>
          <w:rFonts w:eastAsiaTheme="minorEastAsia"/>
          <w:smallCaps w:val="0"/>
          <w:sz w:val="22"/>
        </w:rPr>
      </w:pPr>
      <w:hyperlink w:anchor="_Toc49457788" w:history="1">
        <w:r w:rsidR="00BA39EE" w:rsidRPr="0078498E">
          <w:rPr>
            <w:rStyle w:val="Hyperlink"/>
          </w:rPr>
          <w:t>Palvelin/CAL</w:t>
        </w:r>
        <w:r w:rsidR="00BA39EE">
          <w:tab/>
        </w:r>
        <w:r w:rsidR="00BA39EE">
          <w:fldChar w:fldCharType="begin"/>
        </w:r>
        <w:r w:rsidR="00BA39EE">
          <w:instrText xml:space="preserve"> PAGEREF _Toc49457788 \h </w:instrText>
        </w:r>
        <w:r w:rsidR="00BA39EE">
          <w:fldChar w:fldCharType="separate"/>
        </w:r>
        <w:r w:rsidR="00BA39EE">
          <w:t>10</w:t>
        </w:r>
        <w:r w:rsidR="00BA39EE">
          <w:fldChar w:fldCharType="end"/>
        </w:r>
      </w:hyperlink>
    </w:p>
    <w:p w14:paraId="35A5333C" w14:textId="72D33A2B" w:rsidR="00BA39EE" w:rsidRDefault="00851C3E">
      <w:pPr>
        <w:pStyle w:val="TOC3"/>
        <w:rPr>
          <w:rFonts w:eastAsiaTheme="minorEastAsia"/>
          <w:smallCaps w:val="0"/>
          <w:sz w:val="22"/>
        </w:rPr>
      </w:pPr>
      <w:hyperlink w:anchor="_Toc49457789" w:history="1">
        <w:r w:rsidR="00BA39EE" w:rsidRPr="0078498E">
          <w:rPr>
            <w:rStyle w:val="Hyperlink"/>
          </w:rPr>
          <w:t>Ydinkohtainen</w:t>
        </w:r>
        <w:r w:rsidR="00BA39EE">
          <w:tab/>
        </w:r>
        <w:r w:rsidR="00BA39EE">
          <w:fldChar w:fldCharType="begin"/>
        </w:r>
        <w:r w:rsidR="00BA39EE">
          <w:instrText xml:space="preserve"> PAGEREF _Toc49457789 \h </w:instrText>
        </w:r>
        <w:r w:rsidR="00BA39EE">
          <w:fldChar w:fldCharType="separate"/>
        </w:r>
        <w:r w:rsidR="00BA39EE">
          <w:t>10</w:t>
        </w:r>
        <w:r w:rsidR="00BA39EE">
          <w:fldChar w:fldCharType="end"/>
        </w:r>
      </w:hyperlink>
    </w:p>
    <w:p w14:paraId="1DAB5ABE" w14:textId="67EF2617" w:rsidR="00BA39EE" w:rsidRDefault="00851C3E">
      <w:pPr>
        <w:pStyle w:val="TOC3"/>
        <w:rPr>
          <w:rFonts w:eastAsiaTheme="minorEastAsia"/>
          <w:smallCaps w:val="0"/>
          <w:sz w:val="22"/>
        </w:rPr>
      </w:pPr>
      <w:hyperlink w:anchor="_Toc49457790" w:history="1">
        <w:r w:rsidR="00BA39EE" w:rsidRPr="0078498E">
          <w:rPr>
            <w:rStyle w:val="Hyperlink"/>
          </w:rPr>
          <w:t>Hallintapalvelimet</w:t>
        </w:r>
        <w:r w:rsidR="00BA39EE">
          <w:tab/>
        </w:r>
        <w:r w:rsidR="00BA39EE">
          <w:fldChar w:fldCharType="begin"/>
        </w:r>
        <w:r w:rsidR="00BA39EE">
          <w:instrText xml:space="preserve"> PAGEREF _Toc49457790 \h </w:instrText>
        </w:r>
        <w:r w:rsidR="00BA39EE">
          <w:fldChar w:fldCharType="separate"/>
        </w:r>
        <w:r w:rsidR="00BA39EE">
          <w:t>11</w:t>
        </w:r>
        <w:r w:rsidR="00BA39EE">
          <w:fldChar w:fldCharType="end"/>
        </w:r>
      </w:hyperlink>
    </w:p>
    <w:p w14:paraId="51C4EB9C" w14:textId="07553238" w:rsidR="00BA39EE" w:rsidRDefault="00851C3E">
      <w:pPr>
        <w:pStyle w:val="TOC3"/>
        <w:rPr>
          <w:rFonts w:eastAsiaTheme="minorEastAsia"/>
          <w:smallCaps w:val="0"/>
          <w:sz w:val="22"/>
        </w:rPr>
      </w:pPr>
      <w:hyperlink w:anchor="_Toc49457791" w:history="1">
        <w:r w:rsidR="00BA39EE" w:rsidRPr="0078498E">
          <w:rPr>
            <w:rStyle w:val="Hyperlink"/>
          </w:rPr>
          <w:t>Erikoispalvelimet</w:t>
        </w:r>
        <w:r w:rsidR="00BA39EE">
          <w:tab/>
        </w:r>
        <w:r w:rsidR="00BA39EE">
          <w:fldChar w:fldCharType="begin"/>
        </w:r>
        <w:r w:rsidR="00BA39EE">
          <w:instrText xml:space="preserve"> PAGEREF _Toc49457791 \h </w:instrText>
        </w:r>
        <w:r w:rsidR="00BA39EE">
          <w:fldChar w:fldCharType="separate"/>
        </w:r>
        <w:r w:rsidR="00BA39EE">
          <w:t>11</w:t>
        </w:r>
        <w:r w:rsidR="00BA39EE">
          <w:fldChar w:fldCharType="end"/>
        </w:r>
      </w:hyperlink>
    </w:p>
    <w:p w14:paraId="0A8FAF8B" w14:textId="5E544515" w:rsidR="00BA39EE" w:rsidRDefault="00851C3E">
      <w:pPr>
        <w:pStyle w:val="TOC3"/>
        <w:rPr>
          <w:rFonts w:eastAsiaTheme="minorEastAsia"/>
          <w:smallCaps w:val="0"/>
          <w:sz w:val="22"/>
        </w:rPr>
      </w:pPr>
      <w:hyperlink w:anchor="_Toc49457792" w:history="1">
        <w:r w:rsidR="00BA39EE" w:rsidRPr="0078498E">
          <w:rPr>
            <w:rStyle w:val="Hyperlink"/>
          </w:rPr>
          <w:t>Ohjelmistokehittäjän työkalut</w:t>
        </w:r>
        <w:r w:rsidR="00BA39EE">
          <w:tab/>
        </w:r>
        <w:r w:rsidR="00BA39EE">
          <w:fldChar w:fldCharType="begin"/>
        </w:r>
        <w:r w:rsidR="00BA39EE">
          <w:instrText xml:space="preserve"> PAGEREF _Toc49457792 \h </w:instrText>
        </w:r>
        <w:r w:rsidR="00BA39EE">
          <w:fldChar w:fldCharType="separate"/>
        </w:r>
        <w:r w:rsidR="00BA39EE">
          <w:t>11</w:t>
        </w:r>
        <w:r w:rsidR="00BA39EE">
          <w:fldChar w:fldCharType="end"/>
        </w:r>
      </w:hyperlink>
    </w:p>
    <w:p w14:paraId="454E223D" w14:textId="0EB8D3D3" w:rsidR="00BA39EE" w:rsidRDefault="00851C3E">
      <w:pPr>
        <w:pStyle w:val="TOC1"/>
        <w:rPr>
          <w:rFonts w:eastAsiaTheme="minorEastAsia"/>
          <w:b w:val="0"/>
          <w:caps w:val="0"/>
          <w:noProof/>
          <w:sz w:val="22"/>
          <w:szCs w:val="22"/>
        </w:rPr>
      </w:pPr>
      <w:hyperlink w:anchor="_Toc49457793" w:history="1">
        <w:r w:rsidR="00BA39EE" w:rsidRPr="0078498E">
          <w:rPr>
            <w:rStyle w:val="Hyperlink"/>
            <w:noProof/>
          </w:rPr>
          <w:t>Ohjelmistot</w:t>
        </w:r>
        <w:r w:rsidR="00BA39EE">
          <w:rPr>
            <w:noProof/>
          </w:rPr>
          <w:tab/>
        </w:r>
        <w:r w:rsidR="00BA39EE">
          <w:rPr>
            <w:noProof/>
          </w:rPr>
          <w:fldChar w:fldCharType="begin"/>
        </w:r>
        <w:r w:rsidR="00BA39EE">
          <w:rPr>
            <w:noProof/>
          </w:rPr>
          <w:instrText xml:space="preserve"> PAGEREF _Toc49457793 \h </w:instrText>
        </w:r>
        <w:r w:rsidR="00BA39EE">
          <w:rPr>
            <w:noProof/>
          </w:rPr>
        </w:r>
        <w:r w:rsidR="00BA39EE">
          <w:rPr>
            <w:noProof/>
          </w:rPr>
          <w:fldChar w:fldCharType="separate"/>
        </w:r>
        <w:r w:rsidR="00BA39EE">
          <w:rPr>
            <w:noProof/>
          </w:rPr>
          <w:t>13</w:t>
        </w:r>
        <w:r w:rsidR="00BA39EE">
          <w:rPr>
            <w:noProof/>
          </w:rPr>
          <w:fldChar w:fldCharType="end"/>
        </w:r>
      </w:hyperlink>
    </w:p>
    <w:p w14:paraId="61846795" w14:textId="2389AE88" w:rsidR="00BA39EE" w:rsidRDefault="00851C3E">
      <w:pPr>
        <w:pStyle w:val="TOC2"/>
        <w:rPr>
          <w:rFonts w:eastAsiaTheme="minorEastAsia"/>
          <w:smallCaps w:val="0"/>
          <w:sz w:val="22"/>
        </w:rPr>
      </w:pPr>
      <w:hyperlink w:anchor="_Toc49457794" w:history="1">
        <w:r w:rsidR="00BA39EE" w:rsidRPr="0078498E">
          <w:rPr>
            <w:rStyle w:val="Hyperlink"/>
          </w:rPr>
          <w:t>Advanced Threat Analytics</w:t>
        </w:r>
        <w:r w:rsidR="00BA39EE">
          <w:tab/>
        </w:r>
        <w:r w:rsidR="00BA39EE">
          <w:fldChar w:fldCharType="begin"/>
        </w:r>
        <w:r w:rsidR="00BA39EE">
          <w:instrText xml:space="preserve"> PAGEREF _Toc49457794 \h </w:instrText>
        </w:r>
        <w:r w:rsidR="00BA39EE">
          <w:fldChar w:fldCharType="separate"/>
        </w:r>
        <w:r w:rsidR="00BA39EE">
          <w:t>13</w:t>
        </w:r>
        <w:r w:rsidR="00BA39EE">
          <w:fldChar w:fldCharType="end"/>
        </w:r>
      </w:hyperlink>
    </w:p>
    <w:p w14:paraId="2F86AEC6" w14:textId="26492392" w:rsidR="00BA39EE" w:rsidRDefault="00851C3E">
      <w:pPr>
        <w:pStyle w:val="TOC2"/>
        <w:rPr>
          <w:rFonts w:eastAsiaTheme="minorEastAsia"/>
          <w:smallCaps w:val="0"/>
          <w:sz w:val="22"/>
        </w:rPr>
      </w:pPr>
      <w:hyperlink w:anchor="_Toc49457795" w:history="1">
        <w:r w:rsidR="00BA39EE" w:rsidRPr="0078498E">
          <w:rPr>
            <w:rStyle w:val="Hyperlink"/>
          </w:rPr>
          <w:t>Azure FXT Edge Filer</w:t>
        </w:r>
        <w:r w:rsidR="00BA39EE">
          <w:tab/>
        </w:r>
        <w:r w:rsidR="00BA39EE">
          <w:fldChar w:fldCharType="begin"/>
        </w:r>
        <w:r w:rsidR="00BA39EE">
          <w:instrText xml:space="preserve"> PAGEREF _Toc49457795 \h </w:instrText>
        </w:r>
        <w:r w:rsidR="00BA39EE">
          <w:fldChar w:fldCharType="separate"/>
        </w:r>
        <w:r w:rsidR="00BA39EE">
          <w:t>14</w:t>
        </w:r>
        <w:r w:rsidR="00BA39EE">
          <w:fldChar w:fldCharType="end"/>
        </w:r>
      </w:hyperlink>
    </w:p>
    <w:p w14:paraId="5CEBAE21" w14:textId="56B068B0" w:rsidR="00BA39EE" w:rsidRDefault="00851C3E">
      <w:pPr>
        <w:pStyle w:val="TOC2"/>
        <w:rPr>
          <w:rFonts w:eastAsiaTheme="minorEastAsia"/>
          <w:smallCaps w:val="0"/>
          <w:sz w:val="22"/>
        </w:rPr>
      </w:pPr>
      <w:hyperlink w:anchor="_Toc49457796" w:history="1">
        <w:r w:rsidR="00BA39EE" w:rsidRPr="0078498E">
          <w:rPr>
            <w:rStyle w:val="Hyperlink"/>
          </w:rPr>
          <w:t>BizTalk</w:t>
        </w:r>
        <w:r w:rsidR="00BA39EE">
          <w:tab/>
        </w:r>
        <w:r w:rsidR="00BA39EE">
          <w:fldChar w:fldCharType="begin"/>
        </w:r>
        <w:r w:rsidR="00BA39EE">
          <w:instrText xml:space="preserve"> PAGEREF _Toc49457796 \h </w:instrText>
        </w:r>
        <w:r w:rsidR="00BA39EE">
          <w:fldChar w:fldCharType="separate"/>
        </w:r>
        <w:r w:rsidR="00BA39EE">
          <w:t>14</w:t>
        </w:r>
        <w:r w:rsidR="00BA39EE">
          <w:fldChar w:fldCharType="end"/>
        </w:r>
      </w:hyperlink>
    </w:p>
    <w:p w14:paraId="58841DC6" w14:textId="2EC65DC1" w:rsidR="00BA39EE" w:rsidRDefault="00851C3E">
      <w:pPr>
        <w:pStyle w:val="TOC2"/>
        <w:rPr>
          <w:rFonts w:eastAsiaTheme="minorEastAsia"/>
          <w:smallCaps w:val="0"/>
          <w:sz w:val="22"/>
        </w:rPr>
      </w:pPr>
      <w:hyperlink w:anchor="_Toc49457797" w:history="1">
        <w:r w:rsidR="00BA39EE" w:rsidRPr="0078498E">
          <w:rPr>
            <w:rStyle w:val="Hyperlink"/>
          </w:rPr>
          <w:t>CAL Suitet</w:t>
        </w:r>
        <w:r w:rsidR="00BA39EE">
          <w:tab/>
        </w:r>
        <w:r w:rsidR="00BA39EE">
          <w:fldChar w:fldCharType="begin"/>
        </w:r>
        <w:r w:rsidR="00BA39EE">
          <w:instrText xml:space="preserve"> PAGEREF _Toc49457797 \h </w:instrText>
        </w:r>
        <w:r w:rsidR="00BA39EE">
          <w:fldChar w:fldCharType="separate"/>
        </w:r>
        <w:r w:rsidR="00BA39EE">
          <w:t>15</w:t>
        </w:r>
        <w:r w:rsidR="00BA39EE">
          <w:fldChar w:fldCharType="end"/>
        </w:r>
      </w:hyperlink>
    </w:p>
    <w:p w14:paraId="5F772373" w14:textId="03E53725" w:rsidR="00BA39EE" w:rsidRDefault="00851C3E">
      <w:pPr>
        <w:pStyle w:val="TOC2"/>
        <w:rPr>
          <w:rFonts w:eastAsiaTheme="minorEastAsia"/>
          <w:smallCaps w:val="0"/>
          <w:sz w:val="22"/>
        </w:rPr>
      </w:pPr>
      <w:hyperlink w:anchor="_Toc49457798" w:history="1">
        <w:r w:rsidR="00BA39EE" w:rsidRPr="0078498E">
          <w:rPr>
            <w:rStyle w:val="Hyperlink"/>
          </w:rPr>
          <w:t>Core Infrastructure Server (CIS) Suite</w:t>
        </w:r>
        <w:r w:rsidR="00BA39EE">
          <w:tab/>
        </w:r>
        <w:r w:rsidR="00BA39EE">
          <w:fldChar w:fldCharType="begin"/>
        </w:r>
        <w:r w:rsidR="00BA39EE">
          <w:instrText xml:space="preserve"> PAGEREF _Toc49457798 \h </w:instrText>
        </w:r>
        <w:r w:rsidR="00BA39EE">
          <w:fldChar w:fldCharType="separate"/>
        </w:r>
        <w:r w:rsidR="00BA39EE">
          <w:t>17</w:t>
        </w:r>
        <w:r w:rsidR="00BA39EE">
          <w:fldChar w:fldCharType="end"/>
        </w:r>
      </w:hyperlink>
    </w:p>
    <w:p w14:paraId="7897C98B" w14:textId="714891C4" w:rsidR="00BA39EE" w:rsidRDefault="00851C3E">
      <w:pPr>
        <w:pStyle w:val="TOC2"/>
        <w:rPr>
          <w:rFonts w:eastAsiaTheme="minorEastAsia"/>
          <w:smallCaps w:val="0"/>
          <w:sz w:val="22"/>
        </w:rPr>
      </w:pPr>
      <w:hyperlink w:anchor="_Toc49457799" w:history="1">
        <w:r w:rsidR="00BA39EE" w:rsidRPr="0078498E">
          <w:rPr>
            <w:rStyle w:val="Hyperlink"/>
          </w:rPr>
          <w:t>Forefront</w:t>
        </w:r>
        <w:r w:rsidR="00BA39EE">
          <w:tab/>
        </w:r>
        <w:r w:rsidR="00BA39EE">
          <w:fldChar w:fldCharType="begin"/>
        </w:r>
        <w:r w:rsidR="00BA39EE">
          <w:instrText xml:space="preserve"> PAGEREF _Toc49457799 \h </w:instrText>
        </w:r>
        <w:r w:rsidR="00BA39EE">
          <w:fldChar w:fldCharType="separate"/>
        </w:r>
        <w:r w:rsidR="00BA39EE">
          <w:t>19</w:t>
        </w:r>
        <w:r w:rsidR="00BA39EE">
          <w:fldChar w:fldCharType="end"/>
        </w:r>
      </w:hyperlink>
    </w:p>
    <w:p w14:paraId="721BC05F" w14:textId="65080A07" w:rsidR="00BA39EE" w:rsidRDefault="00851C3E">
      <w:pPr>
        <w:pStyle w:val="TOC2"/>
        <w:rPr>
          <w:rFonts w:eastAsiaTheme="minorEastAsia"/>
          <w:smallCaps w:val="0"/>
          <w:sz w:val="22"/>
        </w:rPr>
      </w:pPr>
      <w:hyperlink w:anchor="_Toc49457800" w:history="1">
        <w:r w:rsidR="00BA39EE" w:rsidRPr="0078498E">
          <w:rPr>
            <w:rStyle w:val="Hyperlink"/>
          </w:rPr>
          <w:t>Microsoft Dynamics 365 On-premises</w:t>
        </w:r>
        <w:r w:rsidR="00BA39EE">
          <w:tab/>
        </w:r>
        <w:r w:rsidR="00BA39EE">
          <w:fldChar w:fldCharType="begin"/>
        </w:r>
        <w:r w:rsidR="00BA39EE">
          <w:instrText xml:space="preserve"> PAGEREF _Toc49457800 \h </w:instrText>
        </w:r>
        <w:r w:rsidR="00BA39EE">
          <w:fldChar w:fldCharType="separate"/>
        </w:r>
        <w:r w:rsidR="00BA39EE">
          <w:t>20</w:t>
        </w:r>
        <w:r w:rsidR="00BA39EE">
          <w:fldChar w:fldCharType="end"/>
        </w:r>
      </w:hyperlink>
    </w:p>
    <w:p w14:paraId="2DAFE57D" w14:textId="35E16FD2" w:rsidR="00BA39EE" w:rsidRDefault="00851C3E">
      <w:pPr>
        <w:pStyle w:val="TOC2"/>
        <w:rPr>
          <w:rFonts w:eastAsiaTheme="minorEastAsia"/>
          <w:smallCaps w:val="0"/>
          <w:sz w:val="22"/>
        </w:rPr>
      </w:pPr>
      <w:hyperlink w:anchor="_Toc49457801" w:history="1">
        <w:r w:rsidR="00BA39EE" w:rsidRPr="0078498E">
          <w:rPr>
            <w:rStyle w:val="Hyperlink"/>
          </w:rPr>
          <w:t>Microsoft Identity Manager</w:t>
        </w:r>
        <w:r w:rsidR="00BA39EE">
          <w:tab/>
        </w:r>
        <w:r w:rsidR="00BA39EE">
          <w:fldChar w:fldCharType="begin"/>
        </w:r>
        <w:r w:rsidR="00BA39EE">
          <w:instrText xml:space="preserve"> PAGEREF _Toc49457801 \h </w:instrText>
        </w:r>
        <w:r w:rsidR="00BA39EE">
          <w:fldChar w:fldCharType="separate"/>
        </w:r>
        <w:r w:rsidR="00BA39EE">
          <w:t>22</w:t>
        </w:r>
        <w:r w:rsidR="00BA39EE">
          <w:fldChar w:fldCharType="end"/>
        </w:r>
      </w:hyperlink>
    </w:p>
    <w:p w14:paraId="5003B251" w14:textId="12383848" w:rsidR="00BA39EE" w:rsidRDefault="00851C3E">
      <w:pPr>
        <w:pStyle w:val="TOC2"/>
        <w:rPr>
          <w:rFonts w:eastAsiaTheme="minorEastAsia"/>
          <w:smallCaps w:val="0"/>
          <w:sz w:val="22"/>
        </w:rPr>
      </w:pPr>
      <w:hyperlink w:anchor="_Toc49457802" w:history="1">
        <w:r w:rsidR="00BA39EE" w:rsidRPr="0078498E">
          <w:rPr>
            <w:rStyle w:val="Hyperlink"/>
          </w:rPr>
          <w:t>Office Applications</w:t>
        </w:r>
        <w:r w:rsidR="00BA39EE">
          <w:tab/>
        </w:r>
        <w:r w:rsidR="00BA39EE">
          <w:fldChar w:fldCharType="begin"/>
        </w:r>
        <w:r w:rsidR="00BA39EE">
          <w:instrText xml:space="preserve"> PAGEREF _Toc49457802 \h </w:instrText>
        </w:r>
        <w:r w:rsidR="00BA39EE">
          <w:fldChar w:fldCharType="separate"/>
        </w:r>
        <w:r w:rsidR="00BA39EE">
          <w:t>22</w:t>
        </w:r>
        <w:r w:rsidR="00BA39EE">
          <w:fldChar w:fldCharType="end"/>
        </w:r>
      </w:hyperlink>
    </w:p>
    <w:p w14:paraId="38DCB953" w14:textId="0E6A9173" w:rsidR="00BA39EE" w:rsidRDefault="00851C3E">
      <w:pPr>
        <w:pStyle w:val="TOC3"/>
        <w:rPr>
          <w:rFonts w:eastAsiaTheme="minorEastAsia"/>
          <w:smallCaps w:val="0"/>
          <w:sz w:val="22"/>
        </w:rPr>
      </w:pPr>
      <w:hyperlink w:anchor="_Toc49457803" w:history="1">
        <w:r w:rsidR="00BA39EE" w:rsidRPr="0078498E">
          <w:rPr>
            <w:rStyle w:val="Hyperlink"/>
          </w:rPr>
          <w:t>Office-työasemasovellukset</w:t>
        </w:r>
        <w:r w:rsidR="00BA39EE">
          <w:tab/>
        </w:r>
        <w:r w:rsidR="00BA39EE">
          <w:fldChar w:fldCharType="begin"/>
        </w:r>
        <w:r w:rsidR="00BA39EE">
          <w:instrText xml:space="preserve"> PAGEREF _Toc49457803 \h </w:instrText>
        </w:r>
        <w:r w:rsidR="00BA39EE">
          <w:fldChar w:fldCharType="separate"/>
        </w:r>
        <w:r w:rsidR="00BA39EE">
          <w:t>22</w:t>
        </w:r>
        <w:r w:rsidR="00BA39EE">
          <w:fldChar w:fldCharType="end"/>
        </w:r>
      </w:hyperlink>
    </w:p>
    <w:p w14:paraId="06BE6E36" w14:textId="0D29909E" w:rsidR="00BA39EE" w:rsidRDefault="00851C3E">
      <w:pPr>
        <w:pStyle w:val="TOC3"/>
        <w:rPr>
          <w:rFonts w:eastAsiaTheme="minorEastAsia"/>
          <w:smallCaps w:val="0"/>
          <w:sz w:val="22"/>
        </w:rPr>
      </w:pPr>
      <w:hyperlink w:anchor="_Toc49457804" w:history="1">
        <w:r w:rsidR="00BA39EE" w:rsidRPr="0078498E">
          <w:rPr>
            <w:rStyle w:val="Hyperlink"/>
          </w:rPr>
          <w:t>Office for Mac</w:t>
        </w:r>
        <w:r w:rsidR="00BA39EE">
          <w:tab/>
        </w:r>
        <w:r w:rsidR="00BA39EE">
          <w:fldChar w:fldCharType="begin"/>
        </w:r>
        <w:r w:rsidR="00BA39EE">
          <w:instrText xml:space="preserve"> PAGEREF _Toc49457804 \h </w:instrText>
        </w:r>
        <w:r w:rsidR="00BA39EE">
          <w:fldChar w:fldCharType="separate"/>
        </w:r>
        <w:r w:rsidR="00BA39EE">
          <w:t>24</w:t>
        </w:r>
        <w:r w:rsidR="00BA39EE">
          <w:fldChar w:fldCharType="end"/>
        </w:r>
      </w:hyperlink>
    </w:p>
    <w:p w14:paraId="5296C4EA" w14:textId="7BDA1EDA" w:rsidR="00BA39EE" w:rsidRDefault="00851C3E">
      <w:pPr>
        <w:pStyle w:val="TOC2"/>
        <w:rPr>
          <w:rFonts w:eastAsiaTheme="minorEastAsia"/>
          <w:smallCaps w:val="0"/>
          <w:sz w:val="22"/>
        </w:rPr>
      </w:pPr>
      <w:hyperlink w:anchor="_Toc49457805" w:history="1">
        <w:r w:rsidR="00BA39EE" w:rsidRPr="0078498E">
          <w:rPr>
            <w:rStyle w:val="Hyperlink"/>
          </w:rPr>
          <w:t>Office Serverit</w:t>
        </w:r>
        <w:r w:rsidR="00BA39EE">
          <w:tab/>
        </w:r>
        <w:r w:rsidR="00BA39EE">
          <w:fldChar w:fldCharType="begin"/>
        </w:r>
        <w:r w:rsidR="00BA39EE">
          <w:instrText xml:space="preserve"> PAGEREF _Toc49457805 \h </w:instrText>
        </w:r>
        <w:r w:rsidR="00BA39EE">
          <w:fldChar w:fldCharType="separate"/>
        </w:r>
        <w:r w:rsidR="00BA39EE">
          <w:t>25</w:t>
        </w:r>
        <w:r w:rsidR="00BA39EE">
          <w:fldChar w:fldCharType="end"/>
        </w:r>
      </w:hyperlink>
    </w:p>
    <w:p w14:paraId="7D0D20CB" w14:textId="138D5D56" w:rsidR="00BA39EE" w:rsidRDefault="00851C3E">
      <w:pPr>
        <w:pStyle w:val="TOC3"/>
        <w:rPr>
          <w:rFonts w:eastAsiaTheme="minorEastAsia"/>
          <w:smallCaps w:val="0"/>
          <w:sz w:val="22"/>
        </w:rPr>
      </w:pPr>
      <w:hyperlink w:anchor="_Toc49457806" w:history="1">
        <w:r w:rsidR="00BA39EE" w:rsidRPr="0078498E">
          <w:rPr>
            <w:rStyle w:val="Hyperlink"/>
          </w:rPr>
          <w:t>Exchange Server</w:t>
        </w:r>
        <w:r w:rsidR="00BA39EE">
          <w:tab/>
        </w:r>
        <w:r w:rsidR="00BA39EE">
          <w:fldChar w:fldCharType="begin"/>
        </w:r>
        <w:r w:rsidR="00BA39EE">
          <w:instrText xml:space="preserve"> PAGEREF _Toc49457806 \h </w:instrText>
        </w:r>
        <w:r w:rsidR="00BA39EE">
          <w:fldChar w:fldCharType="separate"/>
        </w:r>
        <w:r w:rsidR="00BA39EE">
          <w:t>25</w:t>
        </w:r>
        <w:r w:rsidR="00BA39EE">
          <w:fldChar w:fldCharType="end"/>
        </w:r>
      </w:hyperlink>
    </w:p>
    <w:p w14:paraId="7BAFF923" w14:textId="04F4E9D9" w:rsidR="00BA39EE" w:rsidRDefault="00851C3E">
      <w:pPr>
        <w:pStyle w:val="TOC3"/>
        <w:rPr>
          <w:rFonts w:eastAsiaTheme="minorEastAsia"/>
          <w:smallCaps w:val="0"/>
          <w:sz w:val="22"/>
        </w:rPr>
      </w:pPr>
      <w:hyperlink w:anchor="_Toc49457807" w:history="1">
        <w:r w:rsidR="00BA39EE" w:rsidRPr="0078498E">
          <w:rPr>
            <w:rStyle w:val="Hyperlink"/>
          </w:rPr>
          <w:t>Project Server</w:t>
        </w:r>
        <w:r w:rsidR="00BA39EE">
          <w:tab/>
        </w:r>
        <w:r w:rsidR="00BA39EE">
          <w:fldChar w:fldCharType="begin"/>
        </w:r>
        <w:r w:rsidR="00BA39EE">
          <w:instrText xml:space="preserve"> PAGEREF _Toc49457807 \h </w:instrText>
        </w:r>
        <w:r w:rsidR="00BA39EE">
          <w:fldChar w:fldCharType="separate"/>
        </w:r>
        <w:r w:rsidR="00BA39EE">
          <w:t>26</w:t>
        </w:r>
        <w:r w:rsidR="00BA39EE">
          <w:fldChar w:fldCharType="end"/>
        </w:r>
      </w:hyperlink>
    </w:p>
    <w:p w14:paraId="28F5BB69" w14:textId="13A17332" w:rsidR="00BA39EE" w:rsidRDefault="00851C3E">
      <w:pPr>
        <w:pStyle w:val="TOC3"/>
        <w:rPr>
          <w:rFonts w:eastAsiaTheme="minorEastAsia"/>
          <w:smallCaps w:val="0"/>
          <w:sz w:val="22"/>
        </w:rPr>
      </w:pPr>
      <w:hyperlink w:anchor="_Toc49457808" w:history="1">
        <w:r w:rsidR="00BA39EE" w:rsidRPr="0078498E">
          <w:rPr>
            <w:rStyle w:val="Hyperlink"/>
          </w:rPr>
          <w:t>SharePoint Server</w:t>
        </w:r>
        <w:r w:rsidR="00BA39EE">
          <w:tab/>
        </w:r>
        <w:r w:rsidR="00BA39EE">
          <w:fldChar w:fldCharType="begin"/>
        </w:r>
        <w:r w:rsidR="00BA39EE">
          <w:instrText xml:space="preserve"> PAGEREF _Toc49457808 \h </w:instrText>
        </w:r>
        <w:r w:rsidR="00BA39EE">
          <w:fldChar w:fldCharType="separate"/>
        </w:r>
        <w:r w:rsidR="00BA39EE">
          <w:t>27</w:t>
        </w:r>
        <w:r w:rsidR="00BA39EE">
          <w:fldChar w:fldCharType="end"/>
        </w:r>
      </w:hyperlink>
    </w:p>
    <w:p w14:paraId="7623832F" w14:textId="3256EF59" w:rsidR="00BA39EE" w:rsidRDefault="00851C3E">
      <w:pPr>
        <w:pStyle w:val="TOC3"/>
        <w:rPr>
          <w:rFonts w:eastAsiaTheme="minorEastAsia"/>
          <w:smallCaps w:val="0"/>
          <w:sz w:val="22"/>
        </w:rPr>
      </w:pPr>
      <w:hyperlink w:anchor="_Toc49457809" w:history="1">
        <w:r w:rsidR="00BA39EE" w:rsidRPr="0078498E">
          <w:rPr>
            <w:rStyle w:val="Hyperlink"/>
          </w:rPr>
          <w:t>Skype for Business Server</w:t>
        </w:r>
        <w:r w:rsidR="00BA39EE">
          <w:tab/>
        </w:r>
        <w:r w:rsidR="00BA39EE">
          <w:fldChar w:fldCharType="begin"/>
        </w:r>
        <w:r w:rsidR="00BA39EE">
          <w:instrText xml:space="preserve"> PAGEREF _Toc49457809 \h </w:instrText>
        </w:r>
        <w:r w:rsidR="00BA39EE">
          <w:fldChar w:fldCharType="separate"/>
        </w:r>
        <w:r w:rsidR="00BA39EE">
          <w:t>28</w:t>
        </w:r>
        <w:r w:rsidR="00BA39EE">
          <w:fldChar w:fldCharType="end"/>
        </w:r>
      </w:hyperlink>
    </w:p>
    <w:p w14:paraId="4B6C8C52" w14:textId="75390FC4" w:rsidR="00BA39EE" w:rsidRDefault="00851C3E">
      <w:pPr>
        <w:pStyle w:val="TOC2"/>
        <w:rPr>
          <w:rFonts w:eastAsiaTheme="minorEastAsia"/>
          <w:smallCaps w:val="0"/>
          <w:sz w:val="22"/>
        </w:rPr>
      </w:pPr>
      <w:hyperlink w:anchor="_Toc49457810" w:history="1">
        <w:r w:rsidR="00BA39EE" w:rsidRPr="0078498E">
          <w:rPr>
            <w:rStyle w:val="Hyperlink"/>
          </w:rPr>
          <w:t>SQL Server</w:t>
        </w:r>
        <w:r w:rsidR="00BA39EE">
          <w:tab/>
        </w:r>
        <w:r w:rsidR="00BA39EE">
          <w:fldChar w:fldCharType="begin"/>
        </w:r>
        <w:r w:rsidR="00BA39EE">
          <w:instrText xml:space="preserve"> PAGEREF _Toc49457810 \h </w:instrText>
        </w:r>
        <w:r w:rsidR="00BA39EE">
          <w:fldChar w:fldCharType="separate"/>
        </w:r>
        <w:r w:rsidR="00BA39EE">
          <w:t>29</w:t>
        </w:r>
        <w:r w:rsidR="00BA39EE">
          <w:fldChar w:fldCharType="end"/>
        </w:r>
      </w:hyperlink>
    </w:p>
    <w:p w14:paraId="1E501582" w14:textId="1C0B6AEC" w:rsidR="00BA39EE" w:rsidRDefault="00851C3E">
      <w:pPr>
        <w:pStyle w:val="TOC2"/>
        <w:rPr>
          <w:rFonts w:eastAsiaTheme="minorEastAsia"/>
          <w:smallCaps w:val="0"/>
          <w:sz w:val="22"/>
        </w:rPr>
      </w:pPr>
      <w:hyperlink w:anchor="_Toc49457811" w:history="1">
        <w:r w:rsidR="00BA39EE" w:rsidRPr="0078498E">
          <w:rPr>
            <w:rStyle w:val="Hyperlink"/>
          </w:rPr>
          <w:t>System Center</w:t>
        </w:r>
        <w:r w:rsidR="00BA39EE">
          <w:tab/>
        </w:r>
        <w:r w:rsidR="00BA39EE">
          <w:fldChar w:fldCharType="begin"/>
        </w:r>
        <w:r w:rsidR="00BA39EE">
          <w:instrText xml:space="preserve"> PAGEREF _Toc49457811 \h </w:instrText>
        </w:r>
        <w:r w:rsidR="00BA39EE">
          <w:fldChar w:fldCharType="separate"/>
        </w:r>
        <w:r w:rsidR="00BA39EE">
          <w:t>32</w:t>
        </w:r>
        <w:r w:rsidR="00BA39EE">
          <w:fldChar w:fldCharType="end"/>
        </w:r>
      </w:hyperlink>
    </w:p>
    <w:p w14:paraId="0155EF67" w14:textId="00F061A7" w:rsidR="00BA39EE" w:rsidRDefault="00851C3E">
      <w:pPr>
        <w:pStyle w:val="TOC3"/>
        <w:rPr>
          <w:rFonts w:eastAsiaTheme="minorEastAsia"/>
          <w:smallCaps w:val="0"/>
          <w:sz w:val="22"/>
        </w:rPr>
      </w:pPr>
      <w:hyperlink w:anchor="_Toc49457812" w:history="1">
        <w:r w:rsidR="00BA39EE" w:rsidRPr="0078498E">
          <w:rPr>
            <w:rStyle w:val="Hyperlink"/>
          </w:rPr>
          <w:t>System Center Server</w:t>
        </w:r>
        <w:r w:rsidR="00BA39EE">
          <w:tab/>
        </w:r>
        <w:r w:rsidR="00BA39EE">
          <w:fldChar w:fldCharType="begin"/>
        </w:r>
        <w:r w:rsidR="00BA39EE">
          <w:instrText xml:space="preserve"> PAGEREF _Toc49457812 \h </w:instrText>
        </w:r>
        <w:r w:rsidR="00BA39EE">
          <w:fldChar w:fldCharType="separate"/>
        </w:r>
        <w:r w:rsidR="00BA39EE">
          <w:t>32</w:t>
        </w:r>
        <w:r w:rsidR="00BA39EE">
          <w:fldChar w:fldCharType="end"/>
        </w:r>
      </w:hyperlink>
    </w:p>
    <w:p w14:paraId="58CDE75B" w14:textId="125F68E0" w:rsidR="00BA39EE" w:rsidRDefault="00851C3E">
      <w:pPr>
        <w:pStyle w:val="TOC3"/>
        <w:rPr>
          <w:rFonts w:eastAsiaTheme="minorEastAsia"/>
          <w:smallCaps w:val="0"/>
          <w:sz w:val="22"/>
        </w:rPr>
      </w:pPr>
      <w:hyperlink w:anchor="_Toc49457813" w:history="1">
        <w:r w:rsidR="00BA39EE" w:rsidRPr="0078498E">
          <w:rPr>
            <w:rStyle w:val="Hyperlink"/>
          </w:rPr>
          <w:t>Microsoft Endpoint Configuration Manager (aiemmin System Center Configuration Manager)</w:t>
        </w:r>
        <w:r w:rsidR="00BA39EE">
          <w:tab/>
        </w:r>
        <w:r w:rsidR="00BA39EE">
          <w:fldChar w:fldCharType="begin"/>
        </w:r>
        <w:r w:rsidR="00BA39EE">
          <w:instrText xml:space="preserve"> PAGEREF _Toc49457813 \h </w:instrText>
        </w:r>
        <w:r w:rsidR="00BA39EE">
          <w:fldChar w:fldCharType="separate"/>
        </w:r>
        <w:r w:rsidR="00BA39EE">
          <w:t>33</w:t>
        </w:r>
        <w:r w:rsidR="00BA39EE">
          <w:fldChar w:fldCharType="end"/>
        </w:r>
      </w:hyperlink>
    </w:p>
    <w:p w14:paraId="6E317CF3" w14:textId="1B9E3D23" w:rsidR="00BA39EE" w:rsidRDefault="00851C3E">
      <w:pPr>
        <w:pStyle w:val="TOC3"/>
        <w:rPr>
          <w:rFonts w:eastAsiaTheme="minorEastAsia"/>
          <w:smallCaps w:val="0"/>
          <w:sz w:val="22"/>
        </w:rPr>
      </w:pPr>
      <w:hyperlink w:anchor="_Toc49457814" w:history="1">
        <w:r w:rsidR="00BA39EE" w:rsidRPr="0078498E">
          <w:rPr>
            <w:rStyle w:val="Hyperlink"/>
          </w:rPr>
          <w:t>System Center Data Protection Manager</w:t>
        </w:r>
        <w:r w:rsidR="00BA39EE">
          <w:tab/>
        </w:r>
        <w:r w:rsidR="00BA39EE">
          <w:fldChar w:fldCharType="begin"/>
        </w:r>
        <w:r w:rsidR="00BA39EE">
          <w:instrText xml:space="preserve"> PAGEREF _Toc49457814 \h </w:instrText>
        </w:r>
        <w:r w:rsidR="00BA39EE">
          <w:fldChar w:fldCharType="separate"/>
        </w:r>
        <w:r w:rsidR="00BA39EE">
          <w:t>34</w:t>
        </w:r>
        <w:r w:rsidR="00BA39EE">
          <w:fldChar w:fldCharType="end"/>
        </w:r>
      </w:hyperlink>
    </w:p>
    <w:p w14:paraId="7B937B59" w14:textId="60FECB05" w:rsidR="00BA39EE" w:rsidRDefault="00851C3E">
      <w:pPr>
        <w:pStyle w:val="TOC3"/>
        <w:rPr>
          <w:rFonts w:eastAsiaTheme="minorEastAsia"/>
          <w:smallCaps w:val="0"/>
          <w:sz w:val="22"/>
        </w:rPr>
      </w:pPr>
      <w:hyperlink w:anchor="_Toc49457815" w:history="1">
        <w:r w:rsidR="00BA39EE" w:rsidRPr="0078498E">
          <w:rPr>
            <w:rStyle w:val="Hyperlink"/>
          </w:rPr>
          <w:t>System Center Endpoint Protection</w:t>
        </w:r>
        <w:r w:rsidR="00BA39EE">
          <w:tab/>
        </w:r>
        <w:r w:rsidR="00BA39EE">
          <w:fldChar w:fldCharType="begin"/>
        </w:r>
        <w:r w:rsidR="00BA39EE">
          <w:instrText xml:space="preserve"> PAGEREF _Toc49457815 \h </w:instrText>
        </w:r>
        <w:r w:rsidR="00BA39EE">
          <w:fldChar w:fldCharType="separate"/>
        </w:r>
        <w:r w:rsidR="00BA39EE">
          <w:t>35</w:t>
        </w:r>
        <w:r w:rsidR="00BA39EE">
          <w:fldChar w:fldCharType="end"/>
        </w:r>
      </w:hyperlink>
    </w:p>
    <w:p w14:paraId="63EFF5F3" w14:textId="0611E3E2" w:rsidR="00BA39EE" w:rsidRDefault="00851C3E">
      <w:pPr>
        <w:pStyle w:val="TOC3"/>
        <w:rPr>
          <w:rFonts w:eastAsiaTheme="minorEastAsia"/>
          <w:smallCaps w:val="0"/>
          <w:sz w:val="22"/>
        </w:rPr>
      </w:pPr>
      <w:hyperlink w:anchor="_Toc49457816" w:history="1">
        <w:r w:rsidR="00BA39EE" w:rsidRPr="0078498E">
          <w:rPr>
            <w:rStyle w:val="Hyperlink"/>
          </w:rPr>
          <w:t>System Center Operations Manager</w:t>
        </w:r>
        <w:r w:rsidR="00BA39EE">
          <w:tab/>
        </w:r>
        <w:r w:rsidR="00BA39EE">
          <w:fldChar w:fldCharType="begin"/>
        </w:r>
        <w:r w:rsidR="00BA39EE">
          <w:instrText xml:space="preserve"> PAGEREF _Toc49457816 \h </w:instrText>
        </w:r>
        <w:r w:rsidR="00BA39EE">
          <w:fldChar w:fldCharType="separate"/>
        </w:r>
        <w:r w:rsidR="00BA39EE">
          <w:t>36</w:t>
        </w:r>
        <w:r w:rsidR="00BA39EE">
          <w:fldChar w:fldCharType="end"/>
        </w:r>
      </w:hyperlink>
    </w:p>
    <w:p w14:paraId="07BB456B" w14:textId="066BDC78" w:rsidR="00BA39EE" w:rsidRDefault="00851C3E">
      <w:pPr>
        <w:pStyle w:val="TOC3"/>
        <w:rPr>
          <w:rFonts w:eastAsiaTheme="minorEastAsia"/>
          <w:smallCaps w:val="0"/>
          <w:sz w:val="22"/>
        </w:rPr>
      </w:pPr>
      <w:hyperlink w:anchor="_Toc49457817" w:history="1">
        <w:r w:rsidR="00BA39EE" w:rsidRPr="0078498E">
          <w:rPr>
            <w:rStyle w:val="Hyperlink"/>
          </w:rPr>
          <w:t>System Center Orchestrator</w:t>
        </w:r>
        <w:r w:rsidR="00BA39EE">
          <w:tab/>
        </w:r>
        <w:r w:rsidR="00BA39EE">
          <w:fldChar w:fldCharType="begin"/>
        </w:r>
        <w:r w:rsidR="00BA39EE">
          <w:instrText xml:space="preserve"> PAGEREF _Toc49457817 \h </w:instrText>
        </w:r>
        <w:r w:rsidR="00BA39EE">
          <w:fldChar w:fldCharType="separate"/>
        </w:r>
        <w:r w:rsidR="00BA39EE">
          <w:t>37</w:t>
        </w:r>
        <w:r w:rsidR="00BA39EE">
          <w:fldChar w:fldCharType="end"/>
        </w:r>
      </w:hyperlink>
    </w:p>
    <w:p w14:paraId="3662E10E" w14:textId="73831B42" w:rsidR="00BA39EE" w:rsidRDefault="00851C3E">
      <w:pPr>
        <w:pStyle w:val="TOC3"/>
        <w:rPr>
          <w:rFonts w:eastAsiaTheme="minorEastAsia"/>
          <w:smallCaps w:val="0"/>
          <w:sz w:val="22"/>
        </w:rPr>
      </w:pPr>
      <w:hyperlink w:anchor="_Toc49457818" w:history="1">
        <w:r w:rsidR="00BA39EE" w:rsidRPr="0078498E">
          <w:rPr>
            <w:rStyle w:val="Hyperlink"/>
          </w:rPr>
          <w:t>System Center Service Manager</w:t>
        </w:r>
        <w:r w:rsidR="00BA39EE">
          <w:tab/>
        </w:r>
        <w:r w:rsidR="00BA39EE">
          <w:fldChar w:fldCharType="begin"/>
        </w:r>
        <w:r w:rsidR="00BA39EE">
          <w:instrText xml:space="preserve"> PAGEREF _Toc49457818 \h </w:instrText>
        </w:r>
        <w:r w:rsidR="00BA39EE">
          <w:fldChar w:fldCharType="separate"/>
        </w:r>
        <w:r w:rsidR="00BA39EE">
          <w:t>38</w:t>
        </w:r>
        <w:r w:rsidR="00BA39EE">
          <w:fldChar w:fldCharType="end"/>
        </w:r>
      </w:hyperlink>
    </w:p>
    <w:p w14:paraId="0A609EFF" w14:textId="29B76BF4" w:rsidR="00BA39EE" w:rsidRDefault="00851C3E">
      <w:pPr>
        <w:pStyle w:val="TOC2"/>
        <w:rPr>
          <w:rFonts w:eastAsiaTheme="minorEastAsia"/>
          <w:smallCaps w:val="0"/>
          <w:sz w:val="22"/>
        </w:rPr>
      </w:pPr>
      <w:hyperlink w:anchor="_Toc49457819" w:history="1">
        <w:r w:rsidR="00BA39EE" w:rsidRPr="0078498E">
          <w:rPr>
            <w:rStyle w:val="Hyperlink"/>
          </w:rPr>
          <w:t>Virtual Desktop Infrastructure (VDI) Suite</w:t>
        </w:r>
        <w:r w:rsidR="00BA39EE">
          <w:tab/>
        </w:r>
        <w:r w:rsidR="00BA39EE">
          <w:fldChar w:fldCharType="begin"/>
        </w:r>
        <w:r w:rsidR="00BA39EE">
          <w:instrText xml:space="preserve"> PAGEREF _Toc49457819 \h </w:instrText>
        </w:r>
        <w:r w:rsidR="00BA39EE">
          <w:fldChar w:fldCharType="separate"/>
        </w:r>
        <w:r w:rsidR="00BA39EE">
          <w:t>38</w:t>
        </w:r>
        <w:r w:rsidR="00BA39EE">
          <w:fldChar w:fldCharType="end"/>
        </w:r>
      </w:hyperlink>
    </w:p>
    <w:p w14:paraId="37C045FF" w14:textId="39F0096F" w:rsidR="00BA39EE" w:rsidRDefault="00851C3E">
      <w:pPr>
        <w:pStyle w:val="TOC2"/>
        <w:rPr>
          <w:rFonts w:eastAsiaTheme="minorEastAsia"/>
          <w:smallCaps w:val="0"/>
          <w:sz w:val="22"/>
        </w:rPr>
      </w:pPr>
      <w:hyperlink w:anchor="_Toc49457820" w:history="1">
        <w:r w:rsidR="00BA39EE" w:rsidRPr="0078498E">
          <w:rPr>
            <w:rStyle w:val="Hyperlink"/>
          </w:rPr>
          <w:t>Visual Studio</w:t>
        </w:r>
        <w:r w:rsidR="00BA39EE">
          <w:tab/>
        </w:r>
        <w:r w:rsidR="00BA39EE">
          <w:fldChar w:fldCharType="begin"/>
        </w:r>
        <w:r w:rsidR="00BA39EE">
          <w:instrText xml:space="preserve"> PAGEREF _Toc49457820 \h </w:instrText>
        </w:r>
        <w:r w:rsidR="00BA39EE">
          <w:fldChar w:fldCharType="separate"/>
        </w:r>
        <w:r w:rsidR="00BA39EE">
          <w:t>39</w:t>
        </w:r>
        <w:r w:rsidR="00BA39EE">
          <w:fldChar w:fldCharType="end"/>
        </w:r>
      </w:hyperlink>
    </w:p>
    <w:p w14:paraId="664A2BAA" w14:textId="7599E87A" w:rsidR="00BA39EE" w:rsidRDefault="00851C3E">
      <w:pPr>
        <w:pStyle w:val="TOC3"/>
        <w:rPr>
          <w:rFonts w:eastAsiaTheme="minorEastAsia"/>
          <w:smallCaps w:val="0"/>
          <w:sz w:val="22"/>
        </w:rPr>
      </w:pPr>
      <w:hyperlink w:anchor="_Toc49457821" w:history="1">
        <w:r w:rsidR="00BA39EE" w:rsidRPr="0078498E">
          <w:rPr>
            <w:rStyle w:val="Hyperlink"/>
          </w:rPr>
          <w:t>Visual Studio</w:t>
        </w:r>
        <w:r w:rsidR="00BA39EE">
          <w:tab/>
        </w:r>
        <w:r w:rsidR="00BA39EE">
          <w:fldChar w:fldCharType="begin"/>
        </w:r>
        <w:r w:rsidR="00BA39EE">
          <w:instrText xml:space="preserve"> PAGEREF _Toc49457821 \h </w:instrText>
        </w:r>
        <w:r w:rsidR="00BA39EE">
          <w:fldChar w:fldCharType="separate"/>
        </w:r>
        <w:r w:rsidR="00BA39EE">
          <w:t>39</w:t>
        </w:r>
        <w:r w:rsidR="00BA39EE">
          <w:fldChar w:fldCharType="end"/>
        </w:r>
      </w:hyperlink>
    </w:p>
    <w:p w14:paraId="467A0567" w14:textId="56B83A16" w:rsidR="00BA39EE" w:rsidRDefault="00851C3E">
      <w:pPr>
        <w:pStyle w:val="TOC3"/>
        <w:rPr>
          <w:rFonts w:eastAsiaTheme="minorEastAsia"/>
          <w:smallCaps w:val="0"/>
          <w:sz w:val="22"/>
        </w:rPr>
      </w:pPr>
      <w:hyperlink w:anchor="_Toc49457822" w:history="1">
        <w:r w:rsidR="00BA39EE" w:rsidRPr="0078498E">
          <w:rPr>
            <w:rStyle w:val="Hyperlink"/>
          </w:rPr>
          <w:t>Azure DevOps Server</w:t>
        </w:r>
        <w:r w:rsidR="00BA39EE">
          <w:tab/>
        </w:r>
        <w:r w:rsidR="00BA39EE">
          <w:fldChar w:fldCharType="begin"/>
        </w:r>
        <w:r w:rsidR="00BA39EE">
          <w:instrText xml:space="preserve"> PAGEREF _Toc49457822 \h </w:instrText>
        </w:r>
        <w:r w:rsidR="00BA39EE">
          <w:fldChar w:fldCharType="separate"/>
        </w:r>
        <w:r w:rsidR="00BA39EE">
          <w:t>41</w:t>
        </w:r>
        <w:r w:rsidR="00BA39EE">
          <w:fldChar w:fldCharType="end"/>
        </w:r>
      </w:hyperlink>
    </w:p>
    <w:p w14:paraId="522E28CB" w14:textId="1E4B1CDB" w:rsidR="00BA39EE" w:rsidRDefault="00851C3E">
      <w:pPr>
        <w:pStyle w:val="TOC2"/>
        <w:rPr>
          <w:rFonts w:eastAsiaTheme="minorEastAsia"/>
          <w:smallCaps w:val="0"/>
          <w:sz w:val="22"/>
        </w:rPr>
      </w:pPr>
      <w:hyperlink w:anchor="_Toc49457823" w:history="1">
        <w:r w:rsidR="00BA39EE" w:rsidRPr="0078498E">
          <w:rPr>
            <w:rStyle w:val="Hyperlink"/>
          </w:rPr>
          <w:t>Windows</w:t>
        </w:r>
        <w:r w:rsidR="00BA39EE">
          <w:tab/>
        </w:r>
        <w:r w:rsidR="00BA39EE">
          <w:fldChar w:fldCharType="begin"/>
        </w:r>
        <w:r w:rsidR="00BA39EE">
          <w:instrText xml:space="preserve"> PAGEREF _Toc49457823 \h </w:instrText>
        </w:r>
        <w:r w:rsidR="00BA39EE">
          <w:fldChar w:fldCharType="separate"/>
        </w:r>
        <w:r w:rsidR="00BA39EE">
          <w:t>42</w:t>
        </w:r>
        <w:r w:rsidR="00BA39EE">
          <w:fldChar w:fldCharType="end"/>
        </w:r>
      </w:hyperlink>
    </w:p>
    <w:p w14:paraId="4FDFCE8F" w14:textId="2A6B837F" w:rsidR="00BA39EE" w:rsidRDefault="00851C3E">
      <w:pPr>
        <w:pStyle w:val="TOC3"/>
        <w:rPr>
          <w:rFonts w:eastAsiaTheme="minorEastAsia"/>
          <w:smallCaps w:val="0"/>
          <w:sz w:val="22"/>
        </w:rPr>
      </w:pPr>
      <w:hyperlink w:anchor="_Toc49457824" w:history="1">
        <w:r w:rsidR="00BA39EE" w:rsidRPr="0078498E">
          <w:rPr>
            <w:rStyle w:val="Hyperlink"/>
          </w:rPr>
          <w:t>Windows-työasemakäyttöjärjestelmä</w:t>
        </w:r>
        <w:r w:rsidR="00BA39EE">
          <w:tab/>
        </w:r>
        <w:r w:rsidR="00BA39EE">
          <w:fldChar w:fldCharType="begin"/>
        </w:r>
        <w:r w:rsidR="00BA39EE">
          <w:instrText xml:space="preserve"> PAGEREF _Toc49457824 \h </w:instrText>
        </w:r>
        <w:r w:rsidR="00BA39EE">
          <w:fldChar w:fldCharType="separate"/>
        </w:r>
        <w:r w:rsidR="00BA39EE">
          <w:t>42</w:t>
        </w:r>
        <w:r w:rsidR="00BA39EE">
          <w:fldChar w:fldCharType="end"/>
        </w:r>
      </w:hyperlink>
    </w:p>
    <w:p w14:paraId="5804237B" w14:textId="25035676" w:rsidR="00BA39EE" w:rsidRDefault="00851C3E">
      <w:pPr>
        <w:pStyle w:val="TOC2"/>
        <w:rPr>
          <w:rFonts w:eastAsiaTheme="minorEastAsia"/>
          <w:smallCaps w:val="0"/>
          <w:sz w:val="22"/>
        </w:rPr>
      </w:pPr>
      <w:hyperlink w:anchor="_Toc49457825" w:history="1">
        <w:r w:rsidR="00BA39EE" w:rsidRPr="0078498E">
          <w:rPr>
            <w:rStyle w:val="Hyperlink"/>
          </w:rPr>
          <w:t>Windows Server</w:t>
        </w:r>
        <w:r w:rsidR="00BA39EE">
          <w:tab/>
        </w:r>
        <w:r w:rsidR="00BA39EE">
          <w:fldChar w:fldCharType="begin"/>
        </w:r>
        <w:r w:rsidR="00BA39EE">
          <w:instrText xml:space="preserve"> PAGEREF _Toc49457825 \h </w:instrText>
        </w:r>
        <w:r w:rsidR="00BA39EE">
          <w:fldChar w:fldCharType="separate"/>
        </w:r>
        <w:r w:rsidR="00BA39EE">
          <w:t>49</w:t>
        </w:r>
        <w:r w:rsidR="00BA39EE">
          <w:fldChar w:fldCharType="end"/>
        </w:r>
      </w:hyperlink>
    </w:p>
    <w:p w14:paraId="31D2163A" w14:textId="0FAAE455" w:rsidR="00BA39EE" w:rsidRDefault="00851C3E">
      <w:pPr>
        <w:pStyle w:val="TOC3"/>
        <w:rPr>
          <w:rFonts w:eastAsiaTheme="minorEastAsia"/>
          <w:smallCaps w:val="0"/>
          <w:sz w:val="22"/>
        </w:rPr>
      </w:pPr>
      <w:hyperlink w:anchor="_Toc49457826" w:history="1">
        <w:r w:rsidR="00BA39EE" w:rsidRPr="0078498E">
          <w:rPr>
            <w:rStyle w:val="Hyperlink"/>
          </w:rPr>
          <w:t>Windows MultiPoint Server</w:t>
        </w:r>
        <w:r w:rsidR="00BA39EE">
          <w:tab/>
        </w:r>
        <w:r w:rsidR="00BA39EE">
          <w:fldChar w:fldCharType="begin"/>
        </w:r>
        <w:r w:rsidR="00BA39EE">
          <w:instrText xml:space="preserve"> PAGEREF _Toc49457826 \h </w:instrText>
        </w:r>
        <w:r w:rsidR="00BA39EE">
          <w:fldChar w:fldCharType="separate"/>
        </w:r>
        <w:r w:rsidR="00BA39EE">
          <w:t>49</w:t>
        </w:r>
        <w:r w:rsidR="00BA39EE">
          <w:fldChar w:fldCharType="end"/>
        </w:r>
      </w:hyperlink>
    </w:p>
    <w:p w14:paraId="63AB822A" w14:textId="4D8871B1" w:rsidR="00BA39EE" w:rsidRDefault="00851C3E">
      <w:pPr>
        <w:pStyle w:val="TOC3"/>
        <w:rPr>
          <w:rFonts w:eastAsiaTheme="minorEastAsia"/>
          <w:smallCaps w:val="0"/>
          <w:sz w:val="22"/>
        </w:rPr>
      </w:pPr>
      <w:hyperlink w:anchor="_Toc49457827" w:history="1">
        <w:r w:rsidR="00BA39EE" w:rsidRPr="0078498E">
          <w:rPr>
            <w:rStyle w:val="Hyperlink"/>
          </w:rPr>
          <w:t>Windows Server</w:t>
        </w:r>
        <w:r w:rsidR="00BA39EE">
          <w:tab/>
        </w:r>
        <w:r w:rsidR="00BA39EE">
          <w:fldChar w:fldCharType="begin"/>
        </w:r>
        <w:r w:rsidR="00BA39EE">
          <w:instrText xml:space="preserve"> PAGEREF _Toc49457827 \h </w:instrText>
        </w:r>
        <w:r w:rsidR="00BA39EE">
          <w:fldChar w:fldCharType="separate"/>
        </w:r>
        <w:r w:rsidR="00BA39EE">
          <w:t>50</w:t>
        </w:r>
        <w:r w:rsidR="00BA39EE">
          <w:fldChar w:fldCharType="end"/>
        </w:r>
      </w:hyperlink>
    </w:p>
    <w:p w14:paraId="45AD6FF5" w14:textId="2B021B2B" w:rsidR="00BA39EE" w:rsidRDefault="00851C3E">
      <w:pPr>
        <w:pStyle w:val="TOC1"/>
        <w:rPr>
          <w:rFonts w:eastAsiaTheme="minorEastAsia"/>
          <w:b w:val="0"/>
          <w:caps w:val="0"/>
          <w:noProof/>
          <w:sz w:val="22"/>
          <w:szCs w:val="22"/>
        </w:rPr>
      </w:pPr>
      <w:hyperlink w:anchor="_Toc49457828" w:history="1">
        <w:r w:rsidR="00BA39EE" w:rsidRPr="0078498E">
          <w:rPr>
            <w:rStyle w:val="Hyperlink"/>
            <w:noProof/>
          </w:rPr>
          <w:t>Online-palvelut</w:t>
        </w:r>
        <w:r w:rsidR="00BA39EE">
          <w:rPr>
            <w:noProof/>
          </w:rPr>
          <w:tab/>
        </w:r>
        <w:r w:rsidR="00BA39EE">
          <w:rPr>
            <w:noProof/>
          </w:rPr>
          <w:fldChar w:fldCharType="begin"/>
        </w:r>
        <w:r w:rsidR="00BA39EE">
          <w:rPr>
            <w:noProof/>
          </w:rPr>
          <w:instrText xml:space="preserve"> PAGEREF _Toc49457828 \h </w:instrText>
        </w:r>
        <w:r w:rsidR="00BA39EE">
          <w:rPr>
            <w:noProof/>
          </w:rPr>
        </w:r>
        <w:r w:rsidR="00BA39EE">
          <w:rPr>
            <w:noProof/>
          </w:rPr>
          <w:fldChar w:fldCharType="separate"/>
        </w:r>
        <w:r w:rsidR="00BA39EE">
          <w:rPr>
            <w:noProof/>
          </w:rPr>
          <w:t>54</w:t>
        </w:r>
        <w:r w:rsidR="00BA39EE">
          <w:rPr>
            <w:noProof/>
          </w:rPr>
          <w:fldChar w:fldCharType="end"/>
        </w:r>
      </w:hyperlink>
    </w:p>
    <w:p w14:paraId="29ACD6A8" w14:textId="53936EC1" w:rsidR="00BA39EE" w:rsidRDefault="00851C3E">
      <w:pPr>
        <w:pStyle w:val="TOC2"/>
        <w:rPr>
          <w:rFonts w:eastAsiaTheme="minorEastAsia"/>
          <w:smallCaps w:val="0"/>
          <w:sz w:val="22"/>
        </w:rPr>
      </w:pPr>
      <w:hyperlink w:anchor="_Toc49457829" w:history="1">
        <w:r w:rsidR="00BA39EE" w:rsidRPr="0078498E">
          <w:rPr>
            <w:rStyle w:val="Hyperlink"/>
          </w:rPr>
          <w:t>Online-palveluiden alueellinen saatavuus</w:t>
        </w:r>
        <w:r w:rsidR="00BA39EE">
          <w:tab/>
        </w:r>
        <w:r w:rsidR="00BA39EE">
          <w:fldChar w:fldCharType="begin"/>
        </w:r>
        <w:r w:rsidR="00BA39EE">
          <w:instrText xml:space="preserve"> PAGEREF _Toc49457829 \h </w:instrText>
        </w:r>
        <w:r w:rsidR="00BA39EE">
          <w:fldChar w:fldCharType="separate"/>
        </w:r>
        <w:r w:rsidR="00BA39EE">
          <w:t>54</w:t>
        </w:r>
        <w:r w:rsidR="00BA39EE">
          <w:fldChar w:fldCharType="end"/>
        </w:r>
      </w:hyperlink>
    </w:p>
    <w:p w14:paraId="66B3BDE6" w14:textId="5B014E9D" w:rsidR="00BA39EE" w:rsidRDefault="00851C3E">
      <w:pPr>
        <w:pStyle w:val="TOC2"/>
        <w:rPr>
          <w:rFonts w:eastAsiaTheme="minorEastAsia"/>
          <w:smallCaps w:val="0"/>
          <w:sz w:val="22"/>
        </w:rPr>
      </w:pPr>
      <w:hyperlink w:anchor="_Toc49457830" w:history="1">
        <w:r w:rsidR="00BA39EE" w:rsidRPr="0078498E">
          <w:rPr>
            <w:rStyle w:val="Hyperlink"/>
          </w:rPr>
          <w:t>Online-palveluiden hankintasäännöt</w:t>
        </w:r>
        <w:r w:rsidR="00BA39EE">
          <w:tab/>
        </w:r>
        <w:r w:rsidR="00BA39EE">
          <w:fldChar w:fldCharType="begin"/>
        </w:r>
        <w:r w:rsidR="00BA39EE">
          <w:instrText xml:space="preserve"> PAGEREF _Toc49457830 \h </w:instrText>
        </w:r>
        <w:r w:rsidR="00BA39EE">
          <w:fldChar w:fldCharType="separate"/>
        </w:r>
        <w:r w:rsidR="00BA39EE">
          <w:t>54</w:t>
        </w:r>
        <w:r w:rsidR="00BA39EE">
          <w:fldChar w:fldCharType="end"/>
        </w:r>
      </w:hyperlink>
    </w:p>
    <w:p w14:paraId="18891CB7" w14:textId="4DA151A3" w:rsidR="00BA39EE" w:rsidRDefault="00851C3E">
      <w:pPr>
        <w:pStyle w:val="TOC2"/>
        <w:rPr>
          <w:rFonts w:eastAsiaTheme="minorEastAsia"/>
          <w:smallCaps w:val="0"/>
          <w:sz w:val="22"/>
        </w:rPr>
      </w:pPr>
      <w:hyperlink w:anchor="_Toc49457831" w:history="1">
        <w:r w:rsidR="00BA39EE" w:rsidRPr="0078498E">
          <w:rPr>
            <w:rStyle w:val="Hyperlink"/>
          </w:rPr>
          <w:t>Online-palveluiden uusiminen</w:t>
        </w:r>
        <w:r w:rsidR="00BA39EE">
          <w:tab/>
        </w:r>
        <w:r w:rsidR="00BA39EE">
          <w:fldChar w:fldCharType="begin"/>
        </w:r>
        <w:r w:rsidR="00BA39EE">
          <w:instrText xml:space="preserve"> PAGEREF _Toc49457831 \h </w:instrText>
        </w:r>
        <w:r w:rsidR="00BA39EE">
          <w:fldChar w:fldCharType="separate"/>
        </w:r>
        <w:r w:rsidR="00BA39EE">
          <w:t>54</w:t>
        </w:r>
        <w:r w:rsidR="00BA39EE">
          <w:fldChar w:fldCharType="end"/>
        </w:r>
      </w:hyperlink>
    </w:p>
    <w:p w14:paraId="5F1F4B21" w14:textId="60EF3137" w:rsidR="00BA39EE" w:rsidRDefault="00851C3E">
      <w:pPr>
        <w:pStyle w:val="TOC2"/>
        <w:rPr>
          <w:rFonts w:eastAsiaTheme="minorEastAsia"/>
          <w:smallCaps w:val="0"/>
          <w:sz w:val="22"/>
        </w:rPr>
      </w:pPr>
      <w:hyperlink w:anchor="_Toc49457832" w:history="1">
        <w:r w:rsidR="00BA39EE" w:rsidRPr="0078498E">
          <w:rPr>
            <w:rStyle w:val="Hyperlink"/>
          </w:rPr>
          <w:t>Microsoft Azure -palvelut</w:t>
        </w:r>
        <w:r w:rsidR="00BA39EE">
          <w:tab/>
        </w:r>
        <w:r w:rsidR="00BA39EE">
          <w:fldChar w:fldCharType="begin"/>
        </w:r>
        <w:r w:rsidR="00BA39EE">
          <w:instrText xml:space="preserve"> PAGEREF _Toc49457832 \h </w:instrText>
        </w:r>
        <w:r w:rsidR="00BA39EE">
          <w:fldChar w:fldCharType="separate"/>
        </w:r>
        <w:r w:rsidR="00BA39EE">
          <w:t>54</w:t>
        </w:r>
        <w:r w:rsidR="00BA39EE">
          <w:fldChar w:fldCharType="end"/>
        </w:r>
      </w:hyperlink>
    </w:p>
    <w:p w14:paraId="4E922919" w14:textId="24C60296" w:rsidR="00BA39EE" w:rsidRDefault="00851C3E">
      <w:pPr>
        <w:pStyle w:val="TOC3"/>
        <w:rPr>
          <w:rFonts w:eastAsiaTheme="minorEastAsia"/>
          <w:smallCaps w:val="0"/>
          <w:sz w:val="22"/>
        </w:rPr>
      </w:pPr>
      <w:hyperlink w:anchor="_Toc49457833" w:history="1">
        <w:r w:rsidR="00BA39EE" w:rsidRPr="0078498E">
          <w:rPr>
            <w:rStyle w:val="Hyperlink"/>
          </w:rPr>
          <w:t>Microsoft Azure -palvelut</w:t>
        </w:r>
        <w:r w:rsidR="00BA39EE">
          <w:tab/>
        </w:r>
        <w:r w:rsidR="00BA39EE">
          <w:fldChar w:fldCharType="begin"/>
        </w:r>
        <w:r w:rsidR="00BA39EE">
          <w:instrText xml:space="preserve"> PAGEREF _Toc49457833 \h </w:instrText>
        </w:r>
        <w:r w:rsidR="00BA39EE">
          <w:fldChar w:fldCharType="separate"/>
        </w:r>
        <w:r w:rsidR="00BA39EE">
          <w:t>58</w:t>
        </w:r>
        <w:r w:rsidR="00BA39EE">
          <w:fldChar w:fldCharType="end"/>
        </w:r>
      </w:hyperlink>
    </w:p>
    <w:p w14:paraId="583F8470" w14:textId="01DFDEDC" w:rsidR="00BA39EE" w:rsidRDefault="00851C3E">
      <w:pPr>
        <w:pStyle w:val="TOC3"/>
        <w:rPr>
          <w:rFonts w:eastAsiaTheme="minorEastAsia"/>
          <w:smallCaps w:val="0"/>
          <w:sz w:val="22"/>
        </w:rPr>
      </w:pPr>
      <w:hyperlink w:anchor="_Toc49457834" w:history="1">
        <w:r w:rsidR="00BA39EE" w:rsidRPr="0078498E">
          <w:rPr>
            <w:rStyle w:val="Hyperlink"/>
          </w:rPr>
          <w:t>Microsoft Azure Infrastructure Plans</w:t>
        </w:r>
        <w:r w:rsidR="00BA39EE">
          <w:tab/>
        </w:r>
        <w:r w:rsidR="00BA39EE">
          <w:fldChar w:fldCharType="begin"/>
        </w:r>
        <w:r w:rsidR="00BA39EE">
          <w:instrText xml:space="preserve"> PAGEREF _Toc49457834 \h </w:instrText>
        </w:r>
        <w:r w:rsidR="00BA39EE">
          <w:fldChar w:fldCharType="separate"/>
        </w:r>
        <w:r w:rsidR="00BA39EE">
          <w:t>58</w:t>
        </w:r>
        <w:r w:rsidR="00BA39EE">
          <w:fldChar w:fldCharType="end"/>
        </w:r>
      </w:hyperlink>
    </w:p>
    <w:p w14:paraId="17C8AD28" w14:textId="4347D594" w:rsidR="00BA39EE" w:rsidRDefault="00851C3E">
      <w:pPr>
        <w:pStyle w:val="TOC3"/>
        <w:rPr>
          <w:rFonts w:eastAsiaTheme="minorEastAsia"/>
          <w:smallCaps w:val="0"/>
          <w:sz w:val="22"/>
        </w:rPr>
      </w:pPr>
      <w:hyperlink w:anchor="_Toc49457835" w:history="1">
        <w:r w:rsidR="00BA39EE" w:rsidRPr="0078498E">
          <w:rPr>
            <w:rStyle w:val="Hyperlink"/>
          </w:rPr>
          <w:t>Microsoft Azure Support Plans</w:t>
        </w:r>
        <w:r w:rsidR="00BA39EE">
          <w:tab/>
        </w:r>
        <w:r w:rsidR="00BA39EE">
          <w:fldChar w:fldCharType="begin"/>
        </w:r>
        <w:r w:rsidR="00BA39EE">
          <w:instrText xml:space="preserve"> PAGEREF _Toc49457835 \h </w:instrText>
        </w:r>
        <w:r w:rsidR="00BA39EE">
          <w:fldChar w:fldCharType="separate"/>
        </w:r>
        <w:r w:rsidR="00BA39EE">
          <w:t>59</w:t>
        </w:r>
        <w:r w:rsidR="00BA39EE">
          <w:fldChar w:fldCharType="end"/>
        </w:r>
      </w:hyperlink>
    </w:p>
    <w:p w14:paraId="08A7A3A9" w14:textId="0891501D" w:rsidR="00BA39EE" w:rsidRDefault="00851C3E">
      <w:pPr>
        <w:pStyle w:val="TOC3"/>
        <w:rPr>
          <w:rFonts w:eastAsiaTheme="minorEastAsia"/>
          <w:smallCaps w:val="0"/>
          <w:sz w:val="22"/>
        </w:rPr>
      </w:pPr>
      <w:hyperlink w:anchor="_Toc49457836" w:history="1">
        <w:r w:rsidR="00BA39EE" w:rsidRPr="0078498E">
          <w:rPr>
            <w:rStyle w:val="Hyperlink"/>
          </w:rPr>
          <w:t>Microsoft Azure User Plans</w:t>
        </w:r>
        <w:r w:rsidR="00BA39EE">
          <w:tab/>
        </w:r>
        <w:r w:rsidR="00BA39EE">
          <w:fldChar w:fldCharType="begin"/>
        </w:r>
        <w:r w:rsidR="00BA39EE">
          <w:instrText xml:space="preserve"> PAGEREF _Toc49457836 \h </w:instrText>
        </w:r>
        <w:r w:rsidR="00BA39EE">
          <w:fldChar w:fldCharType="separate"/>
        </w:r>
        <w:r w:rsidR="00BA39EE">
          <w:t>59</w:t>
        </w:r>
        <w:r w:rsidR="00BA39EE">
          <w:fldChar w:fldCharType="end"/>
        </w:r>
      </w:hyperlink>
    </w:p>
    <w:p w14:paraId="223E52DA" w14:textId="39A8B029" w:rsidR="00BA39EE" w:rsidRDefault="00851C3E">
      <w:pPr>
        <w:pStyle w:val="TOC2"/>
        <w:rPr>
          <w:rFonts w:eastAsiaTheme="minorEastAsia"/>
          <w:smallCaps w:val="0"/>
          <w:sz w:val="22"/>
        </w:rPr>
      </w:pPr>
      <w:hyperlink w:anchor="_Toc49457837" w:history="1">
        <w:r w:rsidR="00BA39EE" w:rsidRPr="0078498E">
          <w:rPr>
            <w:rStyle w:val="Hyperlink"/>
          </w:rPr>
          <w:t>Microsoft 365</w:t>
        </w:r>
        <w:r w:rsidR="00BA39EE">
          <w:tab/>
        </w:r>
        <w:r w:rsidR="00BA39EE">
          <w:fldChar w:fldCharType="begin"/>
        </w:r>
        <w:r w:rsidR="00BA39EE">
          <w:instrText xml:space="preserve"> PAGEREF _Toc49457837 \h </w:instrText>
        </w:r>
        <w:r w:rsidR="00BA39EE">
          <w:fldChar w:fldCharType="separate"/>
        </w:r>
        <w:r w:rsidR="00BA39EE">
          <w:t>60</w:t>
        </w:r>
        <w:r w:rsidR="00BA39EE">
          <w:fldChar w:fldCharType="end"/>
        </w:r>
      </w:hyperlink>
    </w:p>
    <w:p w14:paraId="4BFD4179" w14:textId="035C5414" w:rsidR="00BA39EE" w:rsidRDefault="00851C3E">
      <w:pPr>
        <w:pStyle w:val="TOC2"/>
        <w:rPr>
          <w:rFonts w:eastAsiaTheme="minorEastAsia"/>
          <w:smallCaps w:val="0"/>
          <w:sz w:val="22"/>
        </w:rPr>
      </w:pPr>
      <w:hyperlink w:anchor="_Toc49457838" w:history="1">
        <w:r w:rsidR="00BA39EE" w:rsidRPr="0078498E">
          <w:rPr>
            <w:rStyle w:val="Hyperlink"/>
          </w:rPr>
          <w:t>Enterprise Mobility + Security</w:t>
        </w:r>
        <w:r w:rsidR="00BA39EE">
          <w:tab/>
        </w:r>
        <w:r w:rsidR="00BA39EE">
          <w:fldChar w:fldCharType="begin"/>
        </w:r>
        <w:r w:rsidR="00BA39EE">
          <w:instrText xml:space="preserve"> PAGEREF _Toc49457838 \h </w:instrText>
        </w:r>
        <w:r w:rsidR="00BA39EE">
          <w:fldChar w:fldCharType="separate"/>
        </w:r>
        <w:r w:rsidR="00BA39EE">
          <w:t>63</w:t>
        </w:r>
        <w:r w:rsidR="00BA39EE">
          <w:fldChar w:fldCharType="end"/>
        </w:r>
      </w:hyperlink>
    </w:p>
    <w:p w14:paraId="4DC59559" w14:textId="6265210B" w:rsidR="00BA39EE" w:rsidRDefault="00851C3E">
      <w:pPr>
        <w:pStyle w:val="TOC2"/>
        <w:rPr>
          <w:rFonts w:eastAsiaTheme="minorEastAsia"/>
          <w:smallCaps w:val="0"/>
          <w:sz w:val="22"/>
        </w:rPr>
      </w:pPr>
      <w:hyperlink w:anchor="_Toc49457839" w:history="1">
        <w:r w:rsidR="00BA39EE" w:rsidRPr="0078498E">
          <w:rPr>
            <w:rStyle w:val="Hyperlink"/>
          </w:rPr>
          <w:t>Azuren palvelintilaukset</w:t>
        </w:r>
        <w:r w:rsidR="00BA39EE">
          <w:tab/>
        </w:r>
        <w:r w:rsidR="00BA39EE">
          <w:fldChar w:fldCharType="begin"/>
        </w:r>
        <w:r w:rsidR="00BA39EE">
          <w:instrText xml:space="preserve"> PAGEREF _Toc49457839 \h </w:instrText>
        </w:r>
        <w:r w:rsidR="00BA39EE">
          <w:fldChar w:fldCharType="separate"/>
        </w:r>
        <w:r w:rsidR="00BA39EE">
          <w:t>64</w:t>
        </w:r>
        <w:r w:rsidR="00BA39EE">
          <w:fldChar w:fldCharType="end"/>
        </w:r>
      </w:hyperlink>
    </w:p>
    <w:p w14:paraId="2FFF61BB" w14:textId="14141C61" w:rsidR="00BA39EE" w:rsidRDefault="00851C3E">
      <w:pPr>
        <w:pStyle w:val="TOC2"/>
        <w:rPr>
          <w:rFonts w:eastAsiaTheme="minorEastAsia"/>
          <w:smallCaps w:val="0"/>
          <w:sz w:val="22"/>
        </w:rPr>
      </w:pPr>
      <w:hyperlink w:anchor="_Toc49457840" w:history="1">
        <w:r w:rsidR="00BA39EE" w:rsidRPr="0078498E">
          <w:rPr>
            <w:rStyle w:val="Hyperlink"/>
          </w:rPr>
          <w:t>Microsoft Dynamics 365 Services</w:t>
        </w:r>
        <w:r w:rsidR="00BA39EE">
          <w:tab/>
        </w:r>
        <w:r w:rsidR="00BA39EE">
          <w:fldChar w:fldCharType="begin"/>
        </w:r>
        <w:r w:rsidR="00BA39EE">
          <w:instrText xml:space="preserve"> PAGEREF _Toc49457840 \h </w:instrText>
        </w:r>
        <w:r w:rsidR="00BA39EE">
          <w:fldChar w:fldCharType="separate"/>
        </w:r>
        <w:r w:rsidR="00BA39EE">
          <w:t>66</w:t>
        </w:r>
        <w:r w:rsidR="00BA39EE">
          <w:fldChar w:fldCharType="end"/>
        </w:r>
      </w:hyperlink>
    </w:p>
    <w:p w14:paraId="73551A13" w14:textId="7AA81F63" w:rsidR="00BA39EE" w:rsidRDefault="00851C3E">
      <w:pPr>
        <w:pStyle w:val="TOC2"/>
        <w:rPr>
          <w:rFonts w:eastAsiaTheme="minorEastAsia"/>
          <w:smallCaps w:val="0"/>
          <w:sz w:val="22"/>
        </w:rPr>
      </w:pPr>
      <w:hyperlink w:anchor="_Toc49457841" w:history="1">
        <w:r w:rsidR="00BA39EE" w:rsidRPr="0078498E">
          <w:rPr>
            <w:rStyle w:val="Hyperlink"/>
          </w:rPr>
          <w:t>Office 365 -palvelut</w:t>
        </w:r>
        <w:r w:rsidR="00BA39EE">
          <w:tab/>
        </w:r>
        <w:r w:rsidR="00BA39EE">
          <w:fldChar w:fldCharType="begin"/>
        </w:r>
        <w:r w:rsidR="00BA39EE">
          <w:instrText xml:space="preserve"> PAGEREF _Toc49457841 \h </w:instrText>
        </w:r>
        <w:r w:rsidR="00BA39EE">
          <w:fldChar w:fldCharType="separate"/>
        </w:r>
        <w:r w:rsidR="00BA39EE">
          <w:t>70</w:t>
        </w:r>
        <w:r w:rsidR="00BA39EE">
          <w:fldChar w:fldCharType="end"/>
        </w:r>
      </w:hyperlink>
    </w:p>
    <w:p w14:paraId="22D62E42" w14:textId="7C817852" w:rsidR="00BA39EE" w:rsidRDefault="00851C3E">
      <w:pPr>
        <w:pStyle w:val="TOC3"/>
        <w:rPr>
          <w:rFonts w:eastAsiaTheme="minorEastAsia"/>
          <w:smallCaps w:val="0"/>
          <w:sz w:val="22"/>
        </w:rPr>
      </w:pPr>
      <w:hyperlink w:anchor="_Toc49457842" w:history="1">
        <w:r w:rsidR="00BA39EE" w:rsidRPr="0078498E">
          <w:rPr>
            <w:rStyle w:val="Hyperlink"/>
          </w:rPr>
          <w:t>Microsoft 365 -sovellukset</w:t>
        </w:r>
        <w:r w:rsidR="00BA39EE">
          <w:tab/>
        </w:r>
        <w:r w:rsidR="00BA39EE">
          <w:fldChar w:fldCharType="begin"/>
        </w:r>
        <w:r w:rsidR="00BA39EE">
          <w:instrText xml:space="preserve"> PAGEREF _Toc49457842 \h </w:instrText>
        </w:r>
        <w:r w:rsidR="00BA39EE">
          <w:fldChar w:fldCharType="separate"/>
        </w:r>
        <w:r w:rsidR="00BA39EE">
          <w:t>70</w:t>
        </w:r>
        <w:r w:rsidR="00BA39EE">
          <w:fldChar w:fldCharType="end"/>
        </w:r>
      </w:hyperlink>
    </w:p>
    <w:p w14:paraId="0DB96E6D" w14:textId="67A8E812" w:rsidR="00BA39EE" w:rsidRDefault="00851C3E">
      <w:pPr>
        <w:pStyle w:val="TOC3"/>
        <w:rPr>
          <w:rFonts w:eastAsiaTheme="minorEastAsia"/>
          <w:smallCaps w:val="0"/>
          <w:sz w:val="22"/>
        </w:rPr>
      </w:pPr>
      <w:hyperlink w:anchor="_Toc49457843" w:history="1">
        <w:r w:rsidR="00BA39EE" w:rsidRPr="0078498E">
          <w:rPr>
            <w:rStyle w:val="Hyperlink"/>
          </w:rPr>
          <w:t>Office 365 Suitet</w:t>
        </w:r>
        <w:r w:rsidR="00BA39EE">
          <w:tab/>
        </w:r>
        <w:r w:rsidR="00BA39EE">
          <w:fldChar w:fldCharType="begin"/>
        </w:r>
        <w:r w:rsidR="00BA39EE">
          <w:instrText xml:space="preserve"> PAGEREF _Toc49457843 \h </w:instrText>
        </w:r>
        <w:r w:rsidR="00BA39EE">
          <w:fldChar w:fldCharType="separate"/>
        </w:r>
        <w:r w:rsidR="00BA39EE">
          <w:t>71</w:t>
        </w:r>
        <w:r w:rsidR="00BA39EE">
          <w:fldChar w:fldCharType="end"/>
        </w:r>
      </w:hyperlink>
    </w:p>
    <w:p w14:paraId="1DCDF3E9" w14:textId="35CAEA84" w:rsidR="00BA39EE" w:rsidRDefault="00851C3E">
      <w:pPr>
        <w:pStyle w:val="TOC3"/>
        <w:rPr>
          <w:rFonts w:eastAsiaTheme="minorEastAsia"/>
          <w:smallCaps w:val="0"/>
          <w:sz w:val="22"/>
        </w:rPr>
      </w:pPr>
      <w:hyperlink w:anchor="_Toc49457844" w:history="1">
        <w:r w:rsidR="00BA39EE" w:rsidRPr="0078498E">
          <w:rPr>
            <w:rStyle w:val="Hyperlink"/>
          </w:rPr>
          <w:t>Äänipalvelut</w:t>
        </w:r>
        <w:r w:rsidR="00BA39EE">
          <w:tab/>
        </w:r>
        <w:r w:rsidR="00BA39EE">
          <w:fldChar w:fldCharType="begin"/>
        </w:r>
        <w:r w:rsidR="00BA39EE">
          <w:instrText xml:space="preserve"> PAGEREF _Toc49457844 \h </w:instrText>
        </w:r>
        <w:r w:rsidR="00BA39EE">
          <w:fldChar w:fldCharType="separate"/>
        </w:r>
        <w:r w:rsidR="00BA39EE">
          <w:t>73</w:t>
        </w:r>
        <w:r w:rsidR="00BA39EE">
          <w:fldChar w:fldCharType="end"/>
        </w:r>
      </w:hyperlink>
    </w:p>
    <w:p w14:paraId="011300D9" w14:textId="7C084B03" w:rsidR="00BA39EE" w:rsidRDefault="00851C3E">
      <w:pPr>
        <w:pStyle w:val="TOC3"/>
        <w:rPr>
          <w:rFonts w:eastAsiaTheme="minorEastAsia"/>
          <w:smallCaps w:val="0"/>
          <w:sz w:val="22"/>
        </w:rPr>
      </w:pPr>
      <w:hyperlink w:anchor="_Toc49457845" w:history="1">
        <w:r w:rsidR="00BA39EE" w:rsidRPr="0078498E">
          <w:rPr>
            <w:rStyle w:val="Hyperlink"/>
          </w:rPr>
          <w:t>Exchange Online</w:t>
        </w:r>
        <w:r w:rsidR="00BA39EE">
          <w:tab/>
        </w:r>
        <w:r w:rsidR="00BA39EE">
          <w:fldChar w:fldCharType="begin"/>
        </w:r>
        <w:r w:rsidR="00BA39EE">
          <w:instrText xml:space="preserve"> PAGEREF _Toc49457845 \h </w:instrText>
        </w:r>
        <w:r w:rsidR="00BA39EE">
          <w:fldChar w:fldCharType="separate"/>
        </w:r>
        <w:r w:rsidR="00BA39EE">
          <w:t>73</w:t>
        </w:r>
        <w:r w:rsidR="00BA39EE">
          <w:fldChar w:fldCharType="end"/>
        </w:r>
      </w:hyperlink>
    </w:p>
    <w:p w14:paraId="51143815" w14:textId="5BE7260A" w:rsidR="00BA39EE" w:rsidRDefault="00851C3E">
      <w:pPr>
        <w:pStyle w:val="TOC3"/>
        <w:rPr>
          <w:rFonts w:eastAsiaTheme="minorEastAsia"/>
          <w:smallCaps w:val="0"/>
          <w:sz w:val="22"/>
        </w:rPr>
      </w:pPr>
      <w:hyperlink w:anchor="_Toc49457846" w:history="1">
        <w:r w:rsidR="00BA39EE" w:rsidRPr="0078498E">
          <w:rPr>
            <w:rStyle w:val="Hyperlink"/>
          </w:rPr>
          <w:t>Microsoft Stream</w:t>
        </w:r>
        <w:r w:rsidR="00BA39EE">
          <w:tab/>
        </w:r>
        <w:r w:rsidR="00BA39EE">
          <w:fldChar w:fldCharType="begin"/>
        </w:r>
        <w:r w:rsidR="00BA39EE">
          <w:instrText xml:space="preserve"> PAGEREF _Toc49457846 \h </w:instrText>
        </w:r>
        <w:r w:rsidR="00BA39EE">
          <w:fldChar w:fldCharType="separate"/>
        </w:r>
        <w:r w:rsidR="00BA39EE">
          <w:t>74</w:t>
        </w:r>
        <w:r w:rsidR="00BA39EE">
          <w:fldChar w:fldCharType="end"/>
        </w:r>
      </w:hyperlink>
    </w:p>
    <w:p w14:paraId="0FB860C3" w14:textId="582F80C4" w:rsidR="00BA39EE" w:rsidRDefault="00851C3E">
      <w:pPr>
        <w:pStyle w:val="TOC3"/>
        <w:rPr>
          <w:rFonts w:eastAsiaTheme="minorEastAsia"/>
          <w:smallCaps w:val="0"/>
          <w:sz w:val="22"/>
        </w:rPr>
      </w:pPr>
      <w:hyperlink w:anchor="_Toc49457847" w:history="1">
        <w:r w:rsidR="00BA39EE" w:rsidRPr="0078498E">
          <w:rPr>
            <w:rStyle w:val="Hyperlink"/>
          </w:rPr>
          <w:t>OneDrive for Business</w:t>
        </w:r>
        <w:r w:rsidR="00BA39EE">
          <w:tab/>
        </w:r>
        <w:r w:rsidR="00BA39EE">
          <w:fldChar w:fldCharType="begin"/>
        </w:r>
        <w:r w:rsidR="00BA39EE">
          <w:instrText xml:space="preserve"> PAGEREF _Toc49457847 \h </w:instrText>
        </w:r>
        <w:r w:rsidR="00BA39EE">
          <w:fldChar w:fldCharType="separate"/>
        </w:r>
        <w:r w:rsidR="00BA39EE">
          <w:t>74</w:t>
        </w:r>
        <w:r w:rsidR="00BA39EE">
          <w:fldChar w:fldCharType="end"/>
        </w:r>
      </w:hyperlink>
    </w:p>
    <w:p w14:paraId="2F64E3B2" w14:textId="02FC33E0" w:rsidR="00BA39EE" w:rsidRDefault="00851C3E">
      <w:pPr>
        <w:pStyle w:val="TOC3"/>
        <w:rPr>
          <w:rFonts w:eastAsiaTheme="minorEastAsia"/>
          <w:smallCaps w:val="0"/>
          <w:sz w:val="22"/>
        </w:rPr>
      </w:pPr>
      <w:hyperlink w:anchor="_Toc49457848" w:history="1">
        <w:r w:rsidR="00BA39EE" w:rsidRPr="0078498E">
          <w:rPr>
            <w:rStyle w:val="Hyperlink"/>
          </w:rPr>
          <w:t>Project</w:t>
        </w:r>
        <w:r w:rsidR="00BA39EE">
          <w:tab/>
        </w:r>
        <w:r w:rsidR="00BA39EE">
          <w:fldChar w:fldCharType="begin"/>
        </w:r>
        <w:r w:rsidR="00BA39EE">
          <w:instrText xml:space="preserve"> PAGEREF _Toc49457848 \h </w:instrText>
        </w:r>
        <w:r w:rsidR="00BA39EE">
          <w:fldChar w:fldCharType="separate"/>
        </w:r>
        <w:r w:rsidR="00BA39EE">
          <w:t>75</w:t>
        </w:r>
        <w:r w:rsidR="00BA39EE">
          <w:fldChar w:fldCharType="end"/>
        </w:r>
      </w:hyperlink>
    </w:p>
    <w:p w14:paraId="4C7FE8BF" w14:textId="7616AFE7" w:rsidR="00BA39EE" w:rsidRDefault="00851C3E">
      <w:pPr>
        <w:pStyle w:val="TOC3"/>
        <w:rPr>
          <w:rFonts w:eastAsiaTheme="minorEastAsia"/>
          <w:smallCaps w:val="0"/>
          <w:sz w:val="22"/>
        </w:rPr>
      </w:pPr>
      <w:hyperlink w:anchor="_Toc49457849" w:history="1">
        <w:r w:rsidR="00BA39EE" w:rsidRPr="0078498E">
          <w:rPr>
            <w:rStyle w:val="Hyperlink"/>
          </w:rPr>
          <w:t>SharePoint Online</w:t>
        </w:r>
        <w:r w:rsidR="00BA39EE">
          <w:tab/>
        </w:r>
        <w:r w:rsidR="00BA39EE">
          <w:fldChar w:fldCharType="begin"/>
        </w:r>
        <w:r w:rsidR="00BA39EE">
          <w:instrText xml:space="preserve"> PAGEREF _Toc49457849 \h </w:instrText>
        </w:r>
        <w:r w:rsidR="00BA39EE">
          <w:fldChar w:fldCharType="separate"/>
        </w:r>
        <w:r w:rsidR="00BA39EE">
          <w:t>75</w:t>
        </w:r>
        <w:r w:rsidR="00BA39EE">
          <w:fldChar w:fldCharType="end"/>
        </w:r>
      </w:hyperlink>
    </w:p>
    <w:p w14:paraId="6210D35B" w14:textId="001FBCCE" w:rsidR="00BA39EE" w:rsidRDefault="00851C3E">
      <w:pPr>
        <w:pStyle w:val="TOC3"/>
        <w:rPr>
          <w:rFonts w:eastAsiaTheme="minorEastAsia"/>
          <w:smallCaps w:val="0"/>
          <w:sz w:val="22"/>
        </w:rPr>
      </w:pPr>
      <w:hyperlink w:anchor="_Toc49457850" w:history="1">
        <w:r w:rsidR="00BA39EE" w:rsidRPr="0078498E">
          <w:rPr>
            <w:rStyle w:val="Hyperlink"/>
          </w:rPr>
          <w:t>Visio</w:t>
        </w:r>
        <w:r w:rsidR="00BA39EE">
          <w:tab/>
        </w:r>
        <w:r w:rsidR="00BA39EE">
          <w:fldChar w:fldCharType="begin"/>
        </w:r>
        <w:r w:rsidR="00BA39EE">
          <w:instrText xml:space="preserve"> PAGEREF _Toc49457850 \h </w:instrText>
        </w:r>
        <w:r w:rsidR="00BA39EE">
          <w:fldChar w:fldCharType="separate"/>
        </w:r>
        <w:r w:rsidR="00BA39EE">
          <w:t>76</w:t>
        </w:r>
        <w:r w:rsidR="00BA39EE">
          <w:fldChar w:fldCharType="end"/>
        </w:r>
      </w:hyperlink>
    </w:p>
    <w:p w14:paraId="3A894072" w14:textId="18DEE5EA" w:rsidR="00BA39EE" w:rsidRDefault="00851C3E">
      <w:pPr>
        <w:pStyle w:val="TOC3"/>
        <w:rPr>
          <w:rFonts w:eastAsiaTheme="minorEastAsia"/>
          <w:smallCaps w:val="0"/>
          <w:sz w:val="22"/>
        </w:rPr>
      </w:pPr>
      <w:hyperlink w:anchor="_Toc49457851" w:history="1">
        <w:r w:rsidR="00BA39EE" w:rsidRPr="0078498E">
          <w:rPr>
            <w:rStyle w:val="Hyperlink"/>
          </w:rPr>
          <w:t>Workplace Analytics</w:t>
        </w:r>
        <w:r w:rsidR="00BA39EE">
          <w:tab/>
        </w:r>
        <w:r w:rsidR="00BA39EE">
          <w:fldChar w:fldCharType="begin"/>
        </w:r>
        <w:r w:rsidR="00BA39EE">
          <w:instrText xml:space="preserve"> PAGEREF _Toc49457851 \h </w:instrText>
        </w:r>
        <w:r w:rsidR="00BA39EE">
          <w:fldChar w:fldCharType="separate"/>
        </w:r>
        <w:r w:rsidR="00BA39EE">
          <w:t>76</w:t>
        </w:r>
        <w:r w:rsidR="00BA39EE">
          <w:fldChar w:fldCharType="end"/>
        </w:r>
      </w:hyperlink>
    </w:p>
    <w:p w14:paraId="3E7A2EF4" w14:textId="5DAD38B6" w:rsidR="00BA39EE" w:rsidRDefault="00851C3E">
      <w:pPr>
        <w:pStyle w:val="TOC2"/>
        <w:rPr>
          <w:rFonts w:eastAsiaTheme="minorEastAsia"/>
          <w:smallCaps w:val="0"/>
          <w:sz w:val="22"/>
        </w:rPr>
      </w:pPr>
      <w:hyperlink w:anchor="_Toc49457852" w:history="1">
        <w:r w:rsidR="00BA39EE" w:rsidRPr="0078498E">
          <w:rPr>
            <w:rStyle w:val="Hyperlink"/>
          </w:rPr>
          <w:t>Muut Online-palvelut</w:t>
        </w:r>
        <w:r w:rsidR="00BA39EE">
          <w:tab/>
        </w:r>
        <w:r w:rsidR="00BA39EE">
          <w:fldChar w:fldCharType="begin"/>
        </w:r>
        <w:r w:rsidR="00BA39EE">
          <w:instrText xml:space="preserve"> PAGEREF _Toc49457852 \h </w:instrText>
        </w:r>
        <w:r w:rsidR="00BA39EE">
          <w:fldChar w:fldCharType="separate"/>
        </w:r>
        <w:r w:rsidR="00BA39EE">
          <w:t>76</w:t>
        </w:r>
        <w:r w:rsidR="00BA39EE">
          <w:fldChar w:fldCharType="end"/>
        </w:r>
      </w:hyperlink>
    </w:p>
    <w:p w14:paraId="706822CD" w14:textId="5CDF9424" w:rsidR="00BA39EE" w:rsidRDefault="00851C3E">
      <w:pPr>
        <w:pStyle w:val="TOC3"/>
        <w:rPr>
          <w:rFonts w:eastAsiaTheme="minorEastAsia"/>
          <w:smallCaps w:val="0"/>
          <w:sz w:val="22"/>
        </w:rPr>
      </w:pPr>
      <w:hyperlink w:anchor="_Toc49457853" w:history="1">
        <w:r w:rsidR="00BA39EE" w:rsidRPr="0078498E">
          <w:rPr>
            <w:rStyle w:val="Hyperlink"/>
          </w:rPr>
          <w:t>Bing Maps</w:t>
        </w:r>
        <w:r w:rsidR="00BA39EE">
          <w:tab/>
        </w:r>
        <w:r w:rsidR="00BA39EE">
          <w:fldChar w:fldCharType="begin"/>
        </w:r>
        <w:r w:rsidR="00BA39EE">
          <w:instrText xml:space="preserve"> PAGEREF _Toc49457853 \h </w:instrText>
        </w:r>
        <w:r w:rsidR="00BA39EE">
          <w:fldChar w:fldCharType="separate"/>
        </w:r>
        <w:r w:rsidR="00BA39EE">
          <w:t>76</w:t>
        </w:r>
        <w:r w:rsidR="00BA39EE">
          <w:fldChar w:fldCharType="end"/>
        </w:r>
      </w:hyperlink>
    </w:p>
    <w:p w14:paraId="660BFC58" w14:textId="3937E450" w:rsidR="00BA39EE" w:rsidRDefault="00851C3E">
      <w:pPr>
        <w:pStyle w:val="TOC3"/>
        <w:rPr>
          <w:rFonts w:eastAsiaTheme="minorEastAsia"/>
          <w:smallCaps w:val="0"/>
          <w:sz w:val="22"/>
        </w:rPr>
      </w:pPr>
      <w:hyperlink w:anchor="_Toc49457854" w:history="1">
        <w:r w:rsidR="00BA39EE" w:rsidRPr="0078498E">
          <w:rPr>
            <w:rStyle w:val="Hyperlink"/>
          </w:rPr>
          <w:t>Microsoft Power Platform</w:t>
        </w:r>
        <w:r w:rsidR="00BA39EE">
          <w:tab/>
        </w:r>
        <w:r w:rsidR="00BA39EE">
          <w:fldChar w:fldCharType="begin"/>
        </w:r>
        <w:r w:rsidR="00BA39EE">
          <w:instrText xml:space="preserve"> PAGEREF _Toc49457854 \h </w:instrText>
        </w:r>
        <w:r w:rsidR="00BA39EE">
          <w:fldChar w:fldCharType="separate"/>
        </w:r>
        <w:r w:rsidR="00BA39EE">
          <w:t>77</w:t>
        </w:r>
        <w:r w:rsidR="00BA39EE">
          <w:fldChar w:fldCharType="end"/>
        </w:r>
      </w:hyperlink>
    </w:p>
    <w:p w14:paraId="74DCAF21" w14:textId="3E433C70" w:rsidR="00BA39EE" w:rsidRDefault="00851C3E">
      <w:pPr>
        <w:pStyle w:val="TOC3"/>
        <w:rPr>
          <w:rFonts w:eastAsiaTheme="minorEastAsia"/>
          <w:smallCaps w:val="0"/>
          <w:sz w:val="22"/>
        </w:rPr>
      </w:pPr>
      <w:hyperlink w:anchor="_Toc49457855" w:history="1">
        <w:r w:rsidR="00BA39EE" w:rsidRPr="0078498E">
          <w:rPr>
            <w:rStyle w:val="Hyperlink"/>
          </w:rPr>
          <w:t>GitHub-tarjoukset</w:t>
        </w:r>
        <w:r w:rsidR="00BA39EE">
          <w:tab/>
        </w:r>
        <w:r w:rsidR="00BA39EE">
          <w:fldChar w:fldCharType="begin"/>
        </w:r>
        <w:r w:rsidR="00BA39EE">
          <w:instrText xml:space="preserve"> PAGEREF _Toc49457855 \h </w:instrText>
        </w:r>
        <w:r w:rsidR="00BA39EE">
          <w:fldChar w:fldCharType="separate"/>
        </w:r>
        <w:r w:rsidR="00BA39EE">
          <w:t>79</w:t>
        </w:r>
        <w:r w:rsidR="00BA39EE">
          <w:fldChar w:fldCharType="end"/>
        </w:r>
      </w:hyperlink>
    </w:p>
    <w:p w14:paraId="51378C28" w14:textId="0473B7C5" w:rsidR="00BA39EE" w:rsidRDefault="00851C3E">
      <w:pPr>
        <w:pStyle w:val="TOC3"/>
        <w:rPr>
          <w:rFonts w:eastAsiaTheme="minorEastAsia"/>
          <w:smallCaps w:val="0"/>
          <w:sz w:val="22"/>
        </w:rPr>
      </w:pPr>
      <w:hyperlink w:anchor="_Toc49457856" w:history="1">
        <w:r w:rsidR="00BA39EE" w:rsidRPr="0078498E">
          <w:rPr>
            <w:rStyle w:val="Hyperlink"/>
          </w:rPr>
          <w:t>Microsoft Defender Advanced Threat Protection for Servers</w:t>
        </w:r>
        <w:r w:rsidR="00BA39EE">
          <w:tab/>
        </w:r>
        <w:r w:rsidR="00BA39EE">
          <w:fldChar w:fldCharType="begin"/>
        </w:r>
        <w:r w:rsidR="00BA39EE">
          <w:instrText xml:space="preserve"> PAGEREF _Toc49457856 \h </w:instrText>
        </w:r>
        <w:r w:rsidR="00BA39EE">
          <w:fldChar w:fldCharType="separate"/>
        </w:r>
        <w:r w:rsidR="00BA39EE">
          <w:t>80</w:t>
        </w:r>
        <w:r w:rsidR="00BA39EE">
          <w:fldChar w:fldCharType="end"/>
        </w:r>
      </w:hyperlink>
    </w:p>
    <w:p w14:paraId="5B08CE72" w14:textId="1065B7F1" w:rsidR="00BA39EE" w:rsidRDefault="00851C3E">
      <w:pPr>
        <w:pStyle w:val="TOC3"/>
        <w:rPr>
          <w:rFonts w:eastAsiaTheme="minorEastAsia"/>
          <w:smallCaps w:val="0"/>
          <w:sz w:val="22"/>
        </w:rPr>
      </w:pPr>
      <w:hyperlink w:anchor="_Toc49457857" w:history="1">
        <w:r w:rsidR="00BA39EE" w:rsidRPr="0078498E">
          <w:rPr>
            <w:rStyle w:val="Hyperlink"/>
          </w:rPr>
          <w:t>Microsoft Cloud App Security</w:t>
        </w:r>
        <w:r w:rsidR="00BA39EE">
          <w:tab/>
        </w:r>
        <w:r w:rsidR="00BA39EE">
          <w:fldChar w:fldCharType="begin"/>
        </w:r>
        <w:r w:rsidR="00BA39EE">
          <w:instrText xml:space="preserve"> PAGEREF _Toc49457857 \h </w:instrText>
        </w:r>
        <w:r w:rsidR="00BA39EE">
          <w:fldChar w:fldCharType="separate"/>
        </w:r>
        <w:r w:rsidR="00BA39EE">
          <w:t>80</w:t>
        </w:r>
        <w:r w:rsidR="00BA39EE">
          <w:fldChar w:fldCharType="end"/>
        </w:r>
      </w:hyperlink>
    </w:p>
    <w:p w14:paraId="7BE4C52D" w14:textId="0B38D033" w:rsidR="00BA39EE" w:rsidRDefault="00851C3E">
      <w:pPr>
        <w:pStyle w:val="TOC3"/>
        <w:rPr>
          <w:rFonts w:eastAsiaTheme="minorEastAsia"/>
          <w:smallCaps w:val="0"/>
          <w:sz w:val="22"/>
        </w:rPr>
      </w:pPr>
      <w:hyperlink w:anchor="_Toc49457858" w:history="1">
        <w:r w:rsidR="00BA39EE" w:rsidRPr="0078498E">
          <w:rPr>
            <w:rStyle w:val="Hyperlink"/>
          </w:rPr>
          <w:t>Microsoft Graph -tietojen yhdistäminen ISV:ille</w:t>
        </w:r>
        <w:r w:rsidR="00BA39EE">
          <w:tab/>
        </w:r>
        <w:r w:rsidR="00BA39EE">
          <w:fldChar w:fldCharType="begin"/>
        </w:r>
        <w:r w:rsidR="00BA39EE">
          <w:instrText xml:space="preserve"> PAGEREF _Toc49457858 \h </w:instrText>
        </w:r>
        <w:r w:rsidR="00BA39EE">
          <w:fldChar w:fldCharType="separate"/>
        </w:r>
        <w:r w:rsidR="00BA39EE">
          <w:t>81</w:t>
        </w:r>
        <w:r w:rsidR="00BA39EE">
          <w:fldChar w:fldCharType="end"/>
        </w:r>
      </w:hyperlink>
    </w:p>
    <w:p w14:paraId="126D406B" w14:textId="1C02E92E" w:rsidR="00BA39EE" w:rsidRDefault="00851C3E">
      <w:pPr>
        <w:pStyle w:val="TOC3"/>
        <w:rPr>
          <w:rFonts w:eastAsiaTheme="minorEastAsia"/>
          <w:smallCaps w:val="0"/>
          <w:sz w:val="22"/>
        </w:rPr>
      </w:pPr>
      <w:hyperlink w:anchor="_Toc49457859" w:history="1">
        <w:r w:rsidR="00BA39EE" w:rsidRPr="0078498E">
          <w:rPr>
            <w:rStyle w:val="Hyperlink"/>
          </w:rPr>
          <w:t>Microsoft Intune</w:t>
        </w:r>
        <w:r w:rsidR="00BA39EE">
          <w:tab/>
        </w:r>
        <w:r w:rsidR="00BA39EE">
          <w:fldChar w:fldCharType="begin"/>
        </w:r>
        <w:r w:rsidR="00BA39EE">
          <w:instrText xml:space="preserve"> PAGEREF _Toc49457859 \h </w:instrText>
        </w:r>
        <w:r w:rsidR="00BA39EE">
          <w:fldChar w:fldCharType="separate"/>
        </w:r>
        <w:r w:rsidR="00BA39EE">
          <w:t>81</w:t>
        </w:r>
        <w:r w:rsidR="00BA39EE">
          <w:fldChar w:fldCharType="end"/>
        </w:r>
      </w:hyperlink>
    </w:p>
    <w:p w14:paraId="044D0019" w14:textId="2B5C92E3" w:rsidR="00BA39EE" w:rsidRDefault="00851C3E">
      <w:pPr>
        <w:pStyle w:val="TOC3"/>
        <w:rPr>
          <w:rFonts w:eastAsiaTheme="minorEastAsia"/>
          <w:smallCaps w:val="0"/>
          <w:sz w:val="22"/>
        </w:rPr>
      </w:pPr>
      <w:hyperlink w:anchor="_Toc49457860" w:history="1">
        <w:r w:rsidR="00BA39EE" w:rsidRPr="0078498E">
          <w:rPr>
            <w:rStyle w:val="Hyperlink"/>
          </w:rPr>
          <w:t>Microsoft Learning</w:t>
        </w:r>
        <w:r w:rsidR="00BA39EE">
          <w:tab/>
        </w:r>
        <w:r w:rsidR="00BA39EE">
          <w:fldChar w:fldCharType="begin"/>
        </w:r>
        <w:r w:rsidR="00BA39EE">
          <w:instrText xml:space="preserve"> PAGEREF _Toc49457860 \h </w:instrText>
        </w:r>
        <w:r w:rsidR="00BA39EE">
          <w:fldChar w:fldCharType="separate"/>
        </w:r>
        <w:r w:rsidR="00BA39EE">
          <w:t>82</w:t>
        </w:r>
        <w:r w:rsidR="00BA39EE">
          <w:fldChar w:fldCharType="end"/>
        </w:r>
      </w:hyperlink>
    </w:p>
    <w:p w14:paraId="19096D8A" w14:textId="7F78B52F" w:rsidR="00BA39EE" w:rsidRDefault="00851C3E">
      <w:pPr>
        <w:pStyle w:val="TOC3"/>
        <w:rPr>
          <w:rFonts w:eastAsiaTheme="minorEastAsia"/>
          <w:smallCaps w:val="0"/>
          <w:sz w:val="22"/>
        </w:rPr>
      </w:pPr>
      <w:hyperlink w:anchor="_Toc49457861" w:history="1">
        <w:r w:rsidR="00BA39EE" w:rsidRPr="0078498E">
          <w:rPr>
            <w:rStyle w:val="Hyperlink"/>
          </w:rPr>
          <w:t>Minecraft: Education Edition</w:t>
        </w:r>
        <w:r w:rsidR="00BA39EE">
          <w:tab/>
        </w:r>
        <w:r w:rsidR="00BA39EE">
          <w:fldChar w:fldCharType="begin"/>
        </w:r>
        <w:r w:rsidR="00BA39EE">
          <w:instrText xml:space="preserve"> PAGEREF _Toc49457861 \h </w:instrText>
        </w:r>
        <w:r w:rsidR="00BA39EE">
          <w:fldChar w:fldCharType="separate"/>
        </w:r>
        <w:r w:rsidR="00BA39EE">
          <w:t>82</w:t>
        </w:r>
        <w:r w:rsidR="00BA39EE">
          <w:fldChar w:fldCharType="end"/>
        </w:r>
      </w:hyperlink>
    </w:p>
    <w:p w14:paraId="19BC124A" w14:textId="2A8F3220" w:rsidR="00BA39EE" w:rsidRDefault="00851C3E">
      <w:pPr>
        <w:pStyle w:val="TOC3"/>
        <w:rPr>
          <w:rFonts w:eastAsiaTheme="minorEastAsia"/>
          <w:smallCaps w:val="0"/>
          <w:sz w:val="22"/>
        </w:rPr>
      </w:pPr>
      <w:hyperlink w:anchor="_Toc49457862" w:history="1">
        <w:r w:rsidR="00BA39EE" w:rsidRPr="0078498E">
          <w:rPr>
            <w:rStyle w:val="Hyperlink"/>
          </w:rPr>
          <w:t>Visual Studio with GitHub Enterprise</w:t>
        </w:r>
        <w:r w:rsidR="00BA39EE">
          <w:tab/>
        </w:r>
        <w:r w:rsidR="00BA39EE">
          <w:fldChar w:fldCharType="begin"/>
        </w:r>
        <w:r w:rsidR="00BA39EE">
          <w:instrText xml:space="preserve"> PAGEREF _Toc49457862 \h </w:instrText>
        </w:r>
        <w:r w:rsidR="00BA39EE">
          <w:fldChar w:fldCharType="separate"/>
        </w:r>
        <w:r w:rsidR="00BA39EE">
          <w:t>82</w:t>
        </w:r>
        <w:r w:rsidR="00BA39EE">
          <w:fldChar w:fldCharType="end"/>
        </w:r>
      </w:hyperlink>
    </w:p>
    <w:p w14:paraId="5F165B7A" w14:textId="6185C7F9" w:rsidR="00BA39EE" w:rsidRDefault="00851C3E">
      <w:pPr>
        <w:pStyle w:val="TOC1"/>
        <w:rPr>
          <w:rFonts w:eastAsiaTheme="minorEastAsia"/>
          <w:b w:val="0"/>
          <w:caps w:val="0"/>
          <w:noProof/>
          <w:sz w:val="22"/>
          <w:szCs w:val="22"/>
        </w:rPr>
      </w:pPr>
      <w:hyperlink w:anchor="_Toc49457863" w:history="1">
        <w:r w:rsidR="00BA39EE" w:rsidRPr="0078498E">
          <w:rPr>
            <w:rStyle w:val="Hyperlink"/>
            <w:noProof/>
          </w:rPr>
          <w:t>Sanasto</w:t>
        </w:r>
        <w:r w:rsidR="00BA39EE">
          <w:rPr>
            <w:noProof/>
          </w:rPr>
          <w:tab/>
        </w:r>
        <w:r w:rsidR="00BA39EE">
          <w:rPr>
            <w:noProof/>
          </w:rPr>
          <w:fldChar w:fldCharType="begin"/>
        </w:r>
        <w:r w:rsidR="00BA39EE">
          <w:rPr>
            <w:noProof/>
          </w:rPr>
          <w:instrText xml:space="preserve"> PAGEREF _Toc49457863 \h </w:instrText>
        </w:r>
        <w:r w:rsidR="00BA39EE">
          <w:rPr>
            <w:noProof/>
          </w:rPr>
        </w:r>
        <w:r w:rsidR="00BA39EE">
          <w:rPr>
            <w:noProof/>
          </w:rPr>
          <w:fldChar w:fldCharType="separate"/>
        </w:r>
        <w:r w:rsidR="00BA39EE">
          <w:rPr>
            <w:noProof/>
          </w:rPr>
          <w:t>84</w:t>
        </w:r>
        <w:r w:rsidR="00BA39EE">
          <w:rPr>
            <w:noProof/>
          </w:rPr>
          <w:fldChar w:fldCharType="end"/>
        </w:r>
      </w:hyperlink>
    </w:p>
    <w:p w14:paraId="77C032CE" w14:textId="39E8CF1E" w:rsidR="00BA39EE" w:rsidRDefault="00851C3E">
      <w:pPr>
        <w:pStyle w:val="TOC2"/>
        <w:rPr>
          <w:rFonts w:eastAsiaTheme="minorEastAsia"/>
          <w:smallCaps w:val="0"/>
          <w:sz w:val="22"/>
        </w:rPr>
      </w:pPr>
      <w:hyperlink w:anchor="_Toc49457864" w:history="1">
        <w:r w:rsidR="00BA39EE" w:rsidRPr="0078498E">
          <w:rPr>
            <w:rStyle w:val="Hyperlink"/>
          </w:rPr>
          <w:t>Määritteet</w:t>
        </w:r>
        <w:r w:rsidR="00BA39EE">
          <w:tab/>
        </w:r>
        <w:r w:rsidR="00BA39EE">
          <w:fldChar w:fldCharType="begin"/>
        </w:r>
        <w:r w:rsidR="00BA39EE">
          <w:instrText xml:space="preserve"> PAGEREF _Toc49457864 \h </w:instrText>
        </w:r>
        <w:r w:rsidR="00BA39EE">
          <w:fldChar w:fldCharType="separate"/>
        </w:r>
        <w:r w:rsidR="00BA39EE">
          <w:t>84</w:t>
        </w:r>
        <w:r w:rsidR="00BA39EE">
          <w:fldChar w:fldCharType="end"/>
        </w:r>
      </w:hyperlink>
    </w:p>
    <w:p w14:paraId="236A00B9" w14:textId="2E2BE42A" w:rsidR="00BA39EE" w:rsidRDefault="00851C3E">
      <w:pPr>
        <w:pStyle w:val="TOC2"/>
        <w:rPr>
          <w:rFonts w:eastAsiaTheme="minorEastAsia"/>
          <w:smallCaps w:val="0"/>
          <w:sz w:val="22"/>
        </w:rPr>
      </w:pPr>
      <w:hyperlink w:anchor="_Toc49457865" w:history="1">
        <w:r w:rsidR="00BA39EE" w:rsidRPr="0078498E">
          <w:rPr>
            <w:rStyle w:val="Hyperlink"/>
          </w:rPr>
          <w:t>Solun arvot</w:t>
        </w:r>
        <w:r w:rsidR="00BA39EE">
          <w:tab/>
        </w:r>
        <w:r w:rsidR="00BA39EE">
          <w:fldChar w:fldCharType="begin"/>
        </w:r>
        <w:r w:rsidR="00BA39EE">
          <w:instrText xml:space="preserve"> PAGEREF _Toc49457865 \h </w:instrText>
        </w:r>
        <w:r w:rsidR="00BA39EE">
          <w:fldChar w:fldCharType="separate"/>
        </w:r>
        <w:r w:rsidR="00BA39EE">
          <w:t>85</w:t>
        </w:r>
        <w:r w:rsidR="00BA39EE">
          <w:fldChar w:fldCharType="end"/>
        </w:r>
      </w:hyperlink>
    </w:p>
    <w:p w14:paraId="34AA84A9" w14:textId="031AC7F8" w:rsidR="00BA39EE" w:rsidRDefault="00851C3E">
      <w:pPr>
        <w:pStyle w:val="TOC2"/>
        <w:rPr>
          <w:rFonts w:eastAsiaTheme="minorEastAsia"/>
          <w:smallCaps w:val="0"/>
          <w:sz w:val="22"/>
        </w:rPr>
      </w:pPr>
      <w:hyperlink w:anchor="_Toc49457866" w:history="1">
        <w:r w:rsidR="00BA39EE" w:rsidRPr="0078498E">
          <w:rPr>
            <w:rStyle w:val="Hyperlink"/>
          </w:rPr>
          <w:t>Sarakeotsikot</w:t>
        </w:r>
        <w:r w:rsidR="00BA39EE">
          <w:tab/>
        </w:r>
        <w:r w:rsidR="00BA39EE">
          <w:fldChar w:fldCharType="begin"/>
        </w:r>
        <w:r w:rsidR="00BA39EE">
          <w:instrText xml:space="preserve"> PAGEREF _Toc49457866 \h </w:instrText>
        </w:r>
        <w:r w:rsidR="00BA39EE">
          <w:fldChar w:fldCharType="separate"/>
        </w:r>
        <w:r w:rsidR="00BA39EE">
          <w:t>86</w:t>
        </w:r>
        <w:r w:rsidR="00BA39EE">
          <w:fldChar w:fldCharType="end"/>
        </w:r>
      </w:hyperlink>
    </w:p>
    <w:p w14:paraId="0CB01DDE" w14:textId="078BDAD0" w:rsidR="00BA39EE" w:rsidRDefault="00851C3E">
      <w:pPr>
        <w:pStyle w:val="TOC2"/>
        <w:rPr>
          <w:rFonts w:eastAsiaTheme="minorEastAsia"/>
          <w:smallCaps w:val="0"/>
          <w:sz w:val="22"/>
        </w:rPr>
      </w:pPr>
      <w:hyperlink w:anchor="_Toc49457867" w:history="1">
        <w:r w:rsidR="00BA39EE" w:rsidRPr="0078498E">
          <w:rPr>
            <w:rStyle w:val="Hyperlink"/>
          </w:rPr>
          <w:t>Määritelmät</w:t>
        </w:r>
        <w:r w:rsidR="00BA39EE">
          <w:tab/>
        </w:r>
        <w:r w:rsidR="00BA39EE">
          <w:fldChar w:fldCharType="begin"/>
        </w:r>
        <w:r w:rsidR="00BA39EE">
          <w:instrText xml:space="preserve"> PAGEREF _Toc49457867 \h </w:instrText>
        </w:r>
        <w:r w:rsidR="00BA39EE">
          <w:fldChar w:fldCharType="separate"/>
        </w:r>
        <w:r w:rsidR="00BA39EE">
          <w:t>86</w:t>
        </w:r>
        <w:r w:rsidR="00BA39EE">
          <w:fldChar w:fldCharType="end"/>
        </w:r>
      </w:hyperlink>
    </w:p>
    <w:p w14:paraId="5B767249" w14:textId="7B0AFC0F" w:rsidR="00BA39EE" w:rsidRDefault="00851C3E">
      <w:pPr>
        <w:pStyle w:val="TOC1"/>
        <w:rPr>
          <w:rFonts w:eastAsiaTheme="minorEastAsia"/>
          <w:b w:val="0"/>
          <w:caps w:val="0"/>
          <w:noProof/>
          <w:sz w:val="22"/>
          <w:szCs w:val="22"/>
        </w:rPr>
      </w:pPr>
      <w:hyperlink w:anchor="_Toc49457868" w:history="1">
        <w:r w:rsidR="00BA39EE" w:rsidRPr="0078498E">
          <w:rPr>
            <w:rStyle w:val="Hyperlink"/>
            <w:noProof/>
          </w:rPr>
          <w:t>Liite A – CAL/Hallintakäyttöoikeus-käyttöoikeuksia vastaavat</w:t>
        </w:r>
        <w:r w:rsidR="00BA39EE">
          <w:rPr>
            <w:noProof/>
          </w:rPr>
          <w:tab/>
        </w:r>
        <w:r w:rsidR="00BA39EE">
          <w:rPr>
            <w:noProof/>
          </w:rPr>
          <w:fldChar w:fldCharType="begin"/>
        </w:r>
        <w:r w:rsidR="00BA39EE">
          <w:rPr>
            <w:noProof/>
          </w:rPr>
          <w:instrText xml:space="preserve"> PAGEREF _Toc49457868 \h </w:instrText>
        </w:r>
        <w:r w:rsidR="00BA39EE">
          <w:rPr>
            <w:noProof/>
          </w:rPr>
        </w:r>
        <w:r w:rsidR="00BA39EE">
          <w:rPr>
            <w:noProof/>
          </w:rPr>
          <w:fldChar w:fldCharType="separate"/>
        </w:r>
        <w:r w:rsidR="00BA39EE">
          <w:rPr>
            <w:noProof/>
          </w:rPr>
          <w:t>90</w:t>
        </w:r>
        <w:r w:rsidR="00BA39EE">
          <w:rPr>
            <w:noProof/>
          </w:rPr>
          <w:fldChar w:fldCharType="end"/>
        </w:r>
      </w:hyperlink>
    </w:p>
    <w:p w14:paraId="6A0B53E7" w14:textId="4F5AC1A5" w:rsidR="00BA39EE" w:rsidRDefault="00851C3E">
      <w:pPr>
        <w:pStyle w:val="TOC1"/>
        <w:rPr>
          <w:rFonts w:eastAsiaTheme="minorEastAsia"/>
          <w:b w:val="0"/>
          <w:caps w:val="0"/>
          <w:noProof/>
          <w:sz w:val="22"/>
          <w:szCs w:val="22"/>
        </w:rPr>
      </w:pPr>
      <w:hyperlink w:anchor="_Toc49457869" w:history="1">
        <w:r w:rsidR="00BA39EE" w:rsidRPr="0078498E">
          <w:rPr>
            <w:rStyle w:val="Hyperlink"/>
            <w:noProof/>
          </w:rPr>
          <w:t>Liite B – Software Assurance</w:t>
        </w:r>
        <w:r w:rsidR="00BA39EE">
          <w:rPr>
            <w:noProof/>
          </w:rPr>
          <w:tab/>
        </w:r>
        <w:r w:rsidR="00BA39EE">
          <w:rPr>
            <w:noProof/>
          </w:rPr>
          <w:fldChar w:fldCharType="begin"/>
        </w:r>
        <w:r w:rsidR="00BA39EE">
          <w:rPr>
            <w:noProof/>
          </w:rPr>
          <w:instrText xml:space="preserve"> PAGEREF _Toc49457869 \h </w:instrText>
        </w:r>
        <w:r w:rsidR="00BA39EE">
          <w:rPr>
            <w:noProof/>
          </w:rPr>
        </w:r>
        <w:r w:rsidR="00BA39EE">
          <w:rPr>
            <w:noProof/>
          </w:rPr>
          <w:fldChar w:fldCharType="separate"/>
        </w:r>
        <w:r w:rsidR="00BA39EE">
          <w:rPr>
            <w:noProof/>
          </w:rPr>
          <w:t>92</w:t>
        </w:r>
        <w:r w:rsidR="00BA39EE">
          <w:rPr>
            <w:noProof/>
          </w:rPr>
          <w:fldChar w:fldCharType="end"/>
        </w:r>
      </w:hyperlink>
    </w:p>
    <w:p w14:paraId="4F9EA8A6" w14:textId="6DF9E8C7" w:rsidR="00BA39EE" w:rsidRDefault="00851C3E">
      <w:pPr>
        <w:pStyle w:val="TOC2"/>
        <w:rPr>
          <w:rFonts w:eastAsiaTheme="minorEastAsia"/>
          <w:smallCaps w:val="0"/>
          <w:sz w:val="22"/>
        </w:rPr>
      </w:pPr>
      <w:hyperlink w:anchor="_Toc49457870" w:history="1">
        <w:r w:rsidR="00BA39EE" w:rsidRPr="0078498E">
          <w:rPr>
            <w:rStyle w:val="Hyperlink"/>
          </w:rPr>
          <w:t>Software Assurance -ylläpidon ostaminen</w:t>
        </w:r>
        <w:r w:rsidR="00BA39EE">
          <w:tab/>
        </w:r>
        <w:r w:rsidR="00BA39EE">
          <w:fldChar w:fldCharType="begin"/>
        </w:r>
        <w:r w:rsidR="00BA39EE">
          <w:instrText xml:space="preserve"> PAGEREF _Toc49457870 \h </w:instrText>
        </w:r>
        <w:r w:rsidR="00BA39EE">
          <w:fldChar w:fldCharType="separate"/>
        </w:r>
        <w:r w:rsidR="00BA39EE">
          <w:t>92</w:t>
        </w:r>
        <w:r w:rsidR="00BA39EE">
          <w:fldChar w:fldCharType="end"/>
        </w:r>
      </w:hyperlink>
    </w:p>
    <w:p w14:paraId="14B8B915" w14:textId="54D5BD3D" w:rsidR="00BA39EE" w:rsidRDefault="00851C3E">
      <w:pPr>
        <w:pStyle w:val="TOC2"/>
        <w:rPr>
          <w:rFonts w:eastAsiaTheme="minorEastAsia"/>
          <w:smallCaps w:val="0"/>
          <w:sz w:val="22"/>
        </w:rPr>
      </w:pPr>
      <w:hyperlink w:anchor="_Toc49457871" w:history="1">
        <w:r w:rsidR="00BA39EE" w:rsidRPr="0078498E">
          <w:rPr>
            <w:rStyle w:val="Hyperlink"/>
          </w:rPr>
          <w:t>Software Assurance -ylläpidon uusiminen</w:t>
        </w:r>
        <w:r w:rsidR="00BA39EE">
          <w:tab/>
        </w:r>
        <w:r w:rsidR="00BA39EE">
          <w:fldChar w:fldCharType="begin"/>
        </w:r>
        <w:r w:rsidR="00BA39EE">
          <w:instrText xml:space="preserve"> PAGEREF _Toc49457871 \h </w:instrText>
        </w:r>
        <w:r w:rsidR="00BA39EE">
          <w:fldChar w:fldCharType="separate"/>
        </w:r>
        <w:r w:rsidR="00BA39EE">
          <w:t>92</w:t>
        </w:r>
        <w:r w:rsidR="00BA39EE">
          <w:fldChar w:fldCharType="end"/>
        </w:r>
      </w:hyperlink>
    </w:p>
    <w:p w14:paraId="0DA106C4" w14:textId="5F69F337" w:rsidR="00BA39EE" w:rsidRDefault="00851C3E">
      <w:pPr>
        <w:pStyle w:val="TOC2"/>
        <w:rPr>
          <w:rFonts w:eastAsiaTheme="minorEastAsia"/>
          <w:smallCaps w:val="0"/>
          <w:sz w:val="22"/>
        </w:rPr>
      </w:pPr>
      <w:hyperlink w:anchor="_Toc49457872" w:history="1">
        <w:r w:rsidR="00BA39EE" w:rsidRPr="0078498E">
          <w:rPr>
            <w:rStyle w:val="Hyperlink"/>
          </w:rPr>
          <w:t>Lopetettujen tai vanhenevien Tuotteiden siirtymiskäyttöoikeus</w:t>
        </w:r>
        <w:r w:rsidR="00BA39EE">
          <w:tab/>
        </w:r>
        <w:r w:rsidR="00BA39EE">
          <w:fldChar w:fldCharType="begin"/>
        </w:r>
        <w:r w:rsidR="00BA39EE">
          <w:instrText xml:space="preserve"> PAGEREF _Toc49457872 \h </w:instrText>
        </w:r>
        <w:r w:rsidR="00BA39EE">
          <w:fldChar w:fldCharType="separate"/>
        </w:r>
        <w:r w:rsidR="00BA39EE">
          <w:t>93</w:t>
        </w:r>
        <w:r w:rsidR="00BA39EE">
          <w:fldChar w:fldCharType="end"/>
        </w:r>
      </w:hyperlink>
    </w:p>
    <w:p w14:paraId="758D4027" w14:textId="69B32F99" w:rsidR="00BA39EE" w:rsidRDefault="00851C3E">
      <w:pPr>
        <w:pStyle w:val="TOC2"/>
        <w:rPr>
          <w:rFonts w:eastAsiaTheme="minorEastAsia"/>
          <w:smallCaps w:val="0"/>
          <w:sz w:val="22"/>
        </w:rPr>
      </w:pPr>
      <w:hyperlink w:anchor="_Toc49457873" w:history="1">
        <w:r w:rsidR="00BA39EE" w:rsidRPr="0078498E">
          <w:rPr>
            <w:rStyle w:val="Hyperlink"/>
          </w:rPr>
          <w:t>SA-ylläpidon edut</w:t>
        </w:r>
        <w:r w:rsidR="00BA39EE">
          <w:tab/>
        </w:r>
        <w:r w:rsidR="00BA39EE">
          <w:fldChar w:fldCharType="begin"/>
        </w:r>
        <w:r w:rsidR="00BA39EE">
          <w:instrText xml:space="preserve"> PAGEREF _Toc49457873 \h </w:instrText>
        </w:r>
        <w:r w:rsidR="00BA39EE">
          <w:fldChar w:fldCharType="separate"/>
        </w:r>
        <w:r w:rsidR="00BA39EE">
          <w:t>93</w:t>
        </w:r>
        <w:r w:rsidR="00BA39EE">
          <w:fldChar w:fldCharType="end"/>
        </w:r>
      </w:hyperlink>
    </w:p>
    <w:p w14:paraId="46E305CA" w14:textId="65C1F534" w:rsidR="00BA39EE" w:rsidRDefault="00851C3E">
      <w:pPr>
        <w:pStyle w:val="TOC2"/>
        <w:rPr>
          <w:rFonts w:eastAsiaTheme="minorEastAsia"/>
          <w:smallCaps w:val="0"/>
          <w:sz w:val="22"/>
        </w:rPr>
      </w:pPr>
      <w:hyperlink w:anchor="_Toc49457874" w:history="1">
        <w:r w:rsidR="00BA39EE" w:rsidRPr="0078498E">
          <w:rPr>
            <w:rStyle w:val="Hyperlink"/>
          </w:rPr>
          <w:t>Laajennetut tietoturvapäivitykset</w:t>
        </w:r>
        <w:r w:rsidR="00BA39EE">
          <w:tab/>
        </w:r>
        <w:r w:rsidR="00BA39EE">
          <w:fldChar w:fldCharType="begin"/>
        </w:r>
        <w:r w:rsidR="00BA39EE">
          <w:instrText xml:space="preserve"> PAGEREF _Toc49457874 \h </w:instrText>
        </w:r>
        <w:r w:rsidR="00BA39EE">
          <w:fldChar w:fldCharType="separate"/>
        </w:r>
        <w:r w:rsidR="00BA39EE">
          <w:t>103</w:t>
        </w:r>
        <w:r w:rsidR="00BA39EE">
          <w:fldChar w:fldCharType="end"/>
        </w:r>
      </w:hyperlink>
    </w:p>
    <w:p w14:paraId="0E61E656" w14:textId="5156D59F" w:rsidR="00BA39EE" w:rsidRDefault="00851C3E">
      <w:pPr>
        <w:pStyle w:val="TOC1"/>
        <w:rPr>
          <w:rFonts w:eastAsiaTheme="minorEastAsia"/>
          <w:b w:val="0"/>
          <w:caps w:val="0"/>
          <w:noProof/>
          <w:sz w:val="22"/>
          <w:szCs w:val="22"/>
        </w:rPr>
      </w:pPr>
      <w:hyperlink w:anchor="_Toc49457875" w:history="1">
        <w:r w:rsidR="00BA39EE" w:rsidRPr="0078498E">
          <w:rPr>
            <w:rStyle w:val="Hyperlink"/>
            <w:noProof/>
          </w:rPr>
          <w:t>Liite C – Lisäosat ja muut Siirtymäkäyttöoikeudet</w:t>
        </w:r>
        <w:r w:rsidR="00BA39EE">
          <w:rPr>
            <w:noProof/>
          </w:rPr>
          <w:tab/>
        </w:r>
        <w:r w:rsidR="00BA39EE">
          <w:rPr>
            <w:noProof/>
          </w:rPr>
          <w:fldChar w:fldCharType="begin"/>
        </w:r>
        <w:r w:rsidR="00BA39EE">
          <w:rPr>
            <w:noProof/>
          </w:rPr>
          <w:instrText xml:space="preserve"> PAGEREF _Toc49457875 \h </w:instrText>
        </w:r>
        <w:r w:rsidR="00BA39EE">
          <w:rPr>
            <w:noProof/>
          </w:rPr>
        </w:r>
        <w:r w:rsidR="00BA39EE">
          <w:rPr>
            <w:noProof/>
          </w:rPr>
          <w:fldChar w:fldCharType="separate"/>
        </w:r>
        <w:r w:rsidR="00BA39EE">
          <w:rPr>
            <w:noProof/>
          </w:rPr>
          <w:t>105</w:t>
        </w:r>
        <w:r w:rsidR="00BA39EE">
          <w:rPr>
            <w:noProof/>
          </w:rPr>
          <w:fldChar w:fldCharType="end"/>
        </w:r>
      </w:hyperlink>
    </w:p>
    <w:p w14:paraId="5CCE1D73" w14:textId="38CEC7F8" w:rsidR="00BA39EE" w:rsidRDefault="00851C3E">
      <w:pPr>
        <w:pStyle w:val="TOC2"/>
        <w:rPr>
          <w:rFonts w:eastAsiaTheme="minorEastAsia"/>
          <w:smallCaps w:val="0"/>
          <w:sz w:val="22"/>
        </w:rPr>
      </w:pPr>
      <w:hyperlink w:anchor="_Toc49457876" w:history="1">
        <w:r w:rsidR="00BA39EE" w:rsidRPr="0078498E">
          <w:rPr>
            <w:rStyle w:val="Hyperlink"/>
          </w:rPr>
          <w:t>Lisäosat</w:t>
        </w:r>
        <w:r w:rsidR="00BA39EE">
          <w:tab/>
        </w:r>
        <w:r w:rsidR="00BA39EE">
          <w:fldChar w:fldCharType="begin"/>
        </w:r>
        <w:r w:rsidR="00BA39EE">
          <w:instrText xml:space="preserve"> PAGEREF _Toc49457876 \h </w:instrText>
        </w:r>
        <w:r w:rsidR="00BA39EE">
          <w:fldChar w:fldCharType="separate"/>
        </w:r>
        <w:r w:rsidR="00BA39EE">
          <w:t>105</w:t>
        </w:r>
        <w:r w:rsidR="00BA39EE">
          <w:fldChar w:fldCharType="end"/>
        </w:r>
      </w:hyperlink>
    </w:p>
    <w:p w14:paraId="6A4CA50F" w14:textId="7F7056A6" w:rsidR="00BA39EE" w:rsidRDefault="00851C3E">
      <w:pPr>
        <w:pStyle w:val="TOC3"/>
        <w:rPr>
          <w:rFonts w:eastAsiaTheme="minorEastAsia"/>
          <w:smallCaps w:val="0"/>
          <w:sz w:val="22"/>
        </w:rPr>
      </w:pPr>
      <w:hyperlink w:anchor="_Toc49457877" w:history="1">
        <w:r w:rsidR="00BA39EE" w:rsidRPr="0078498E">
          <w:rPr>
            <w:rStyle w:val="Hyperlink"/>
          </w:rPr>
          <w:t>Windows-työasemakäyttöjärjestelmä</w:t>
        </w:r>
        <w:r w:rsidR="00BA39EE">
          <w:tab/>
        </w:r>
        <w:r w:rsidR="00BA39EE">
          <w:fldChar w:fldCharType="begin"/>
        </w:r>
        <w:r w:rsidR="00BA39EE">
          <w:instrText xml:space="preserve"> PAGEREF _Toc49457877 \h </w:instrText>
        </w:r>
        <w:r w:rsidR="00BA39EE">
          <w:fldChar w:fldCharType="separate"/>
        </w:r>
        <w:r w:rsidR="00BA39EE">
          <w:t>105</w:t>
        </w:r>
        <w:r w:rsidR="00BA39EE">
          <w:fldChar w:fldCharType="end"/>
        </w:r>
      </w:hyperlink>
    </w:p>
    <w:p w14:paraId="196519F3" w14:textId="6C3BA57B" w:rsidR="00BA39EE" w:rsidRDefault="00851C3E">
      <w:pPr>
        <w:pStyle w:val="TOC3"/>
        <w:rPr>
          <w:rFonts w:eastAsiaTheme="minorEastAsia"/>
          <w:smallCaps w:val="0"/>
          <w:sz w:val="22"/>
        </w:rPr>
      </w:pPr>
      <w:hyperlink w:anchor="_Toc49457878" w:history="1">
        <w:r w:rsidR="00BA39EE" w:rsidRPr="0078498E">
          <w:rPr>
            <w:rStyle w:val="Hyperlink"/>
          </w:rPr>
          <w:t>Microsoft Azure User Plans</w:t>
        </w:r>
        <w:r w:rsidR="00BA39EE">
          <w:tab/>
        </w:r>
        <w:r w:rsidR="00BA39EE">
          <w:fldChar w:fldCharType="begin"/>
        </w:r>
        <w:r w:rsidR="00BA39EE">
          <w:instrText xml:space="preserve"> PAGEREF _Toc49457878 \h </w:instrText>
        </w:r>
        <w:r w:rsidR="00BA39EE">
          <w:fldChar w:fldCharType="separate"/>
        </w:r>
        <w:r w:rsidR="00BA39EE">
          <w:t>105</w:t>
        </w:r>
        <w:r w:rsidR="00BA39EE">
          <w:fldChar w:fldCharType="end"/>
        </w:r>
      </w:hyperlink>
    </w:p>
    <w:p w14:paraId="56A14F86" w14:textId="0EC647F3" w:rsidR="00BA39EE" w:rsidRDefault="00851C3E">
      <w:pPr>
        <w:pStyle w:val="TOC3"/>
        <w:rPr>
          <w:rFonts w:eastAsiaTheme="minorEastAsia"/>
          <w:smallCaps w:val="0"/>
          <w:sz w:val="22"/>
        </w:rPr>
      </w:pPr>
      <w:hyperlink w:anchor="_Toc49457879" w:history="1">
        <w:r w:rsidR="00BA39EE" w:rsidRPr="0078498E">
          <w:rPr>
            <w:rStyle w:val="Hyperlink"/>
          </w:rPr>
          <w:t>Microsoft 365</w:t>
        </w:r>
        <w:r w:rsidR="00BA39EE">
          <w:tab/>
        </w:r>
        <w:r w:rsidR="00BA39EE">
          <w:fldChar w:fldCharType="begin"/>
        </w:r>
        <w:r w:rsidR="00BA39EE">
          <w:instrText xml:space="preserve"> PAGEREF _Toc49457879 \h </w:instrText>
        </w:r>
        <w:r w:rsidR="00BA39EE">
          <w:fldChar w:fldCharType="separate"/>
        </w:r>
        <w:r w:rsidR="00BA39EE">
          <w:t>105</w:t>
        </w:r>
        <w:r w:rsidR="00BA39EE">
          <w:fldChar w:fldCharType="end"/>
        </w:r>
      </w:hyperlink>
    </w:p>
    <w:p w14:paraId="0574B621" w14:textId="52B9FB43" w:rsidR="00BA39EE" w:rsidRDefault="00851C3E">
      <w:pPr>
        <w:pStyle w:val="TOC3"/>
        <w:rPr>
          <w:rFonts w:eastAsiaTheme="minorEastAsia"/>
          <w:smallCaps w:val="0"/>
          <w:sz w:val="22"/>
        </w:rPr>
      </w:pPr>
      <w:hyperlink w:anchor="_Toc49457880" w:history="1">
        <w:r w:rsidR="00BA39EE" w:rsidRPr="0078498E">
          <w:rPr>
            <w:rStyle w:val="Hyperlink"/>
          </w:rPr>
          <w:t>Enterprise Mobility + Security</w:t>
        </w:r>
        <w:r w:rsidR="00BA39EE">
          <w:tab/>
        </w:r>
        <w:r w:rsidR="00BA39EE">
          <w:fldChar w:fldCharType="begin"/>
        </w:r>
        <w:r w:rsidR="00BA39EE">
          <w:instrText xml:space="preserve"> PAGEREF _Toc49457880 \h </w:instrText>
        </w:r>
        <w:r w:rsidR="00BA39EE">
          <w:fldChar w:fldCharType="separate"/>
        </w:r>
        <w:r w:rsidR="00BA39EE">
          <w:t>105</w:t>
        </w:r>
        <w:r w:rsidR="00BA39EE">
          <w:fldChar w:fldCharType="end"/>
        </w:r>
      </w:hyperlink>
    </w:p>
    <w:p w14:paraId="697BB96C" w14:textId="1C8792EB" w:rsidR="00BA39EE" w:rsidRDefault="00851C3E">
      <w:pPr>
        <w:pStyle w:val="TOC3"/>
        <w:rPr>
          <w:rFonts w:eastAsiaTheme="minorEastAsia"/>
          <w:smallCaps w:val="0"/>
          <w:sz w:val="22"/>
        </w:rPr>
      </w:pPr>
      <w:hyperlink w:anchor="_Toc49457881" w:history="1">
        <w:r w:rsidR="00BA39EE" w:rsidRPr="0078498E">
          <w:rPr>
            <w:rStyle w:val="Hyperlink"/>
          </w:rPr>
          <w:t>Microsoft Dynamics 365 -palvelut</w:t>
        </w:r>
        <w:r w:rsidR="00BA39EE">
          <w:tab/>
        </w:r>
        <w:r w:rsidR="00BA39EE">
          <w:fldChar w:fldCharType="begin"/>
        </w:r>
        <w:r w:rsidR="00BA39EE">
          <w:instrText xml:space="preserve"> PAGEREF _Toc49457881 \h </w:instrText>
        </w:r>
        <w:r w:rsidR="00BA39EE">
          <w:fldChar w:fldCharType="separate"/>
        </w:r>
        <w:r w:rsidR="00BA39EE">
          <w:t>106</w:t>
        </w:r>
        <w:r w:rsidR="00BA39EE">
          <w:fldChar w:fldCharType="end"/>
        </w:r>
      </w:hyperlink>
    </w:p>
    <w:p w14:paraId="4A854F3B" w14:textId="08CDE056" w:rsidR="00BA39EE" w:rsidRDefault="00851C3E">
      <w:pPr>
        <w:pStyle w:val="TOC3"/>
        <w:rPr>
          <w:rFonts w:eastAsiaTheme="minorEastAsia"/>
          <w:smallCaps w:val="0"/>
          <w:sz w:val="22"/>
        </w:rPr>
      </w:pPr>
      <w:hyperlink w:anchor="_Toc49457882" w:history="1">
        <w:r w:rsidR="00BA39EE" w:rsidRPr="0078498E">
          <w:rPr>
            <w:rStyle w:val="Hyperlink"/>
          </w:rPr>
          <w:t>Visio</w:t>
        </w:r>
        <w:r w:rsidR="00BA39EE">
          <w:tab/>
        </w:r>
        <w:r w:rsidR="00BA39EE">
          <w:fldChar w:fldCharType="begin"/>
        </w:r>
        <w:r w:rsidR="00BA39EE">
          <w:instrText xml:space="preserve"> PAGEREF _Toc49457882 \h </w:instrText>
        </w:r>
        <w:r w:rsidR="00BA39EE">
          <w:fldChar w:fldCharType="separate"/>
        </w:r>
        <w:r w:rsidR="00BA39EE">
          <w:t>106</w:t>
        </w:r>
        <w:r w:rsidR="00BA39EE">
          <w:fldChar w:fldCharType="end"/>
        </w:r>
      </w:hyperlink>
    </w:p>
    <w:p w14:paraId="773D72F5" w14:textId="15A7EC8A" w:rsidR="00BA39EE" w:rsidRDefault="00851C3E">
      <w:pPr>
        <w:pStyle w:val="TOC3"/>
        <w:rPr>
          <w:rFonts w:eastAsiaTheme="minorEastAsia"/>
          <w:smallCaps w:val="0"/>
          <w:sz w:val="22"/>
        </w:rPr>
      </w:pPr>
      <w:hyperlink w:anchor="_Toc49457883" w:history="1">
        <w:r w:rsidR="00BA39EE" w:rsidRPr="0078498E">
          <w:rPr>
            <w:rStyle w:val="Hyperlink"/>
          </w:rPr>
          <w:t>Office 365 Suitet</w:t>
        </w:r>
        <w:r w:rsidR="00BA39EE">
          <w:tab/>
        </w:r>
        <w:r w:rsidR="00BA39EE">
          <w:fldChar w:fldCharType="begin"/>
        </w:r>
        <w:r w:rsidR="00BA39EE">
          <w:instrText xml:space="preserve"> PAGEREF _Toc49457883 \h </w:instrText>
        </w:r>
        <w:r w:rsidR="00BA39EE">
          <w:fldChar w:fldCharType="separate"/>
        </w:r>
        <w:r w:rsidR="00BA39EE">
          <w:t>106</w:t>
        </w:r>
        <w:r w:rsidR="00BA39EE">
          <w:fldChar w:fldCharType="end"/>
        </w:r>
      </w:hyperlink>
    </w:p>
    <w:p w14:paraId="0B7009C2" w14:textId="54D91675" w:rsidR="00BA39EE" w:rsidRDefault="00851C3E">
      <w:pPr>
        <w:pStyle w:val="TOC3"/>
        <w:rPr>
          <w:rFonts w:eastAsiaTheme="minorEastAsia"/>
          <w:smallCaps w:val="0"/>
          <w:sz w:val="22"/>
        </w:rPr>
      </w:pPr>
      <w:hyperlink w:anchor="_Toc49457884" w:history="1">
        <w:r w:rsidR="00BA39EE" w:rsidRPr="0078498E">
          <w:rPr>
            <w:rStyle w:val="Hyperlink"/>
          </w:rPr>
          <w:t>Exchange Online</w:t>
        </w:r>
        <w:r w:rsidR="00BA39EE">
          <w:tab/>
        </w:r>
        <w:r w:rsidR="00BA39EE">
          <w:fldChar w:fldCharType="begin"/>
        </w:r>
        <w:r w:rsidR="00BA39EE">
          <w:instrText xml:space="preserve"> PAGEREF _Toc49457884 \h </w:instrText>
        </w:r>
        <w:r w:rsidR="00BA39EE">
          <w:fldChar w:fldCharType="separate"/>
        </w:r>
        <w:r w:rsidR="00BA39EE">
          <w:t>106</w:t>
        </w:r>
        <w:r w:rsidR="00BA39EE">
          <w:fldChar w:fldCharType="end"/>
        </w:r>
      </w:hyperlink>
    </w:p>
    <w:p w14:paraId="6433088D" w14:textId="707DE02A" w:rsidR="00BA39EE" w:rsidRDefault="00851C3E">
      <w:pPr>
        <w:pStyle w:val="TOC3"/>
        <w:rPr>
          <w:rFonts w:eastAsiaTheme="minorEastAsia"/>
          <w:smallCaps w:val="0"/>
          <w:sz w:val="22"/>
        </w:rPr>
      </w:pPr>
      <w:hyperlink w:anchor="_Toc49457885" w:history="1">
        <w:r w:rsidR="00BA39EE" w:rsidRPr="0078498E">
          <w:rPr>
            <w:rStyle w:val="Hyperlink"/>
          </w:rPr>
          <w:t>Project</w:t>
        </w:r>
        <w:r w:rsidR="00BA39EE">
          <w:tab/>
        </w:r>
        <w:r w:rsidR="00BA39EE">
          <w:fldChar w:fldCharType="begin"/>
        </w:r>
        <w:r w:rsidR="00BA39EE">
          <w:instrText xml:space="preserve"> PAGEREF _Toc49457885 \h </w:instrText>
        </w:r>
        <w:r w:rsidR="00BA39EE">
          <w:fldChar w:fldCharType="separate"/>
        </w:r>
        <w:r w:rsidR="00BA39EE">
          <w:t>107</w:t>
        </w:r>
        <w:r w:rsidR="00BA39EE">
          <w:fldChar w:fldCharType="end"/>
        </w:r>
      </w:hyperlink>
    </w:p>
    <w:p w14:paraId="14DC0874" w14:textId="6C5A2E9B" w:rsidR="00BA39EE" w:rsidRDefault="00851C3E">
      <w:pPr>
        <w:pStyle w:val="TOC3"/>
        <w:rPr>
          <w:rFonts w:eastAsiaTheme="minorEastAsia"/>
          <w:smallCaps w:val="0"/>
          <w:sz w:val="22"/>
        </w:rPr>
      </w:pPr>
      <w:hyperlink w:anchor="_Toc49457886" w:history="1">
        <w:r w:rsidR="00BA39EE" w:rsidRPr="0078498E">
          <w:rPr>
            <w:rStyle w:val="Hyperlink"/>
          </w:rPr>
          <w:t>SharePoint Online</w:t>
        </w:r>
        <w:r w:rsidR="00BA39EE">
          <w:tab/>
        </w:r>
        <w:r w:rsidR="00BA39EE">
          <w:fldChar w:fldCharType="begin"/>
        </w:r>
        <w:r w:rsidR="00BA39EE">
          <w:instrText xml:space="preserve"> PAGEREF _Toc49457886 \h </w:instrText>
        </w:r>
        <w:r w:rsidR="00BA39EE">
          <w:fldChar w:fldCharType="separate"/>
        </w:r>
        <w:r w:rsidR="00BA39EE">
          <w:t>107</w:t>
        </w:r>
        <w:r w:rsidR="00BA39EE">
          <w:fldChar w:fldCharType="end"/>
        </w:r>
      </w:hyperlink>
    </w:p>
    <w:p w14:paraId="583D0DF3" w14:textId="4B88F2E9" w:rsidR="00BA39EE" w:rsidRDefault="00851C3E">
      <w:pPr>
        <w:pStyle w:val="TOC3"/>
        <w:rPr>
          <w:rFonts w:eastAsiaTheme="minorEastAsia"/>
          <w:smallCaps w:val="0"/>
          <w:sz w:val="22"/>
        </w:rPr>
      </w:pPr>
      <w:hyperlink w:anchor="_Toc49457887" w:history="1">
        <w:r w:rsidR="00BA39EE" w:rsidRPr="0078498E">
          <w:rPr>
            <w:rStyle w:val="Hyperlink"/>
          </w:rPr>
          <w:t>Microsoft Intune</w:t>
        </w:r>
        <w:r w:rsidR="00BA39EE">
          <w:tab/>
        </w:r>
        <w:r w:rsidR="00BA39EE">
          <w:fldChar w:fldCharType="begin"/>
        </w:r>
        <w:r w:rsidR="00BA39EE">
          <w:instrText xml:space="preserve"> PAGEREF _Toc49457887 \h </w:instrText>
        </w:r>
        <w:r w:rsidR="00BA39EE">
          <w:fldChar w:fldCharType="separate"/>
        </w:r>
        <w:r w:rsidR="00BA39EE">
          <w:t>107</w:t>
        </w:r>
        <w:r w:rsidR="00BA39EE">
          <w:fldChar w:fldCharType="end"/>
        </w:r>
      </w:hyperlink>
    </w:p>
    <w:p w14:paraId="394D0BE1" w14:textId="0A35C6D6" w:rsidR="00BA39EE" w:rsidRDefault="00851C3E">
      <w:pPr>
        <w:pStyle w:val="TOC2"/>
        <w:rPr>
          <w:rFonts w:eastAsiaTheme="minorEastAsia"/>
          <w:smallCaps w:val="0"/>
          <w:sz w:val="22"/>
        </w:rPr>
      </w:pPr>
      <w:hyperlink w:anchor="_Toc49457888" w:history="1">
        <w:r w:rsidR="00BA39EE" w:rsidRPr="0078498E">
          <w:rPr>
            <w:rStyle w:val="Hyperlink"/>
          </w:rPr>
          <w:t>From SA</w:t>
        </w:r>
        <w:r w:rsidR="00BA39EE">
          <w:tab/>
        </w:r>
        <w:r w:rsidR="00BA39EE">
          <w:fldChar w:fldCharType="begin"/>
        </w:r>
        <w:r w:rsidR="00BA39EE">
          <w:instrText xml:space="preserve"> PAGEREF _Toc49457888 \h </w:instrText>
        </w:r>
        <w:r w:rsidR="00BA39EE">
          <w:fldChar w:fldCharType="separate"/>
        </w:r>
        <w:r w:rsidR="00BA39EE">
          <w:t>107</w:t>
        </w:r>
        <w:r w:rsidR="00BA39EE">
          <w:fldChar w:fldCharType="end"/>
        </w:r>
      </w:hyperlink>
    </w:p>
    <w:p w14:paraId="5BCD8017" w14:textId="662C06D6" w:rsidR="00BA39EE" w:rsidRDefault="00851C3E">
      <w:pPr>
        <w:pStyle w:val="TOC3"/>
        <w:rPr>
          <w:rFonts w:eastAsiaTheme="minorEastAsia"/>
          <w:smallCaps w:val="0"/>
          <w:sz w:val="22"/>
        </w:rPr>
      </w:pPr>
      <w:hyperlink w:anchor="_Toc49457889" w:history="1">
        <w:r w:rsidR="00BA39EE" w:rsidRPr="0078498E">
          <w:rPr>
            <w:rStyle w:val="Hyperlink"/>
          </w:rPr>
          <w:t>CAL Suitet</w:t>
        </w:r>
        <w:r w:rsidR="00BA39EE">
          <w:tab/>
        </w:r>
        <w:r w:rsidR="00BA39EE">
          <w:fldChar w:fldCharType="begin"/>
        </w:r>
        <w:r w:rsidR="00BA39EE">
          <w:instrText xml:space="preserve"> PAGEREF _Toc49457889 \h </w:instrText>
        </w:r>
        <w:r w:rsidR="00BA39EE">
          <w:fldChar w:fldCharType="separate"/>
        </w:r>
        <w:r w:rsidR="00BA39EE">
          <w:t>107</w:t>
        </w:r>
        <w:r w:rsidR="00BA39EE">
          <w:fldChar w:fldCharType="end"/>
        </w:r>
      </w:hyperlink>
    </w:p>
    <w:p w14:paraId="75B7EBE3" w14:textId="481DCC56" w:rsidR="00BA39EE" w:rsidRDefault="00851C3E">
      <w:pPr>
        <w:pStyle w:val="TOC3"/>
        <w:rPr>
          <w:rFonts w:eastAsiaTheme="minorEastAsia"/>
          <w:smallCaps w:val="0"/>
          <w:sz w:val="22"/>
        </w:rPr>
      </w:pPr>
      <w:hyperlink w:anchor="_Toc49457890" w:history="1">
        <w:r w:rsidR="00BA39EE" w:rsidRPr="0078498E">
          <w:rPr>
            <w:rStyle w:val="Hyperlink"/>
          </w:rPr>
          <w:t>Windows-työasemakäyttöjärjestelmä</w:t>
        </w:r>
        <w:r w:rsidR="00BA39EE">
          <w:tab/>
        </w:r>
        <w:r w:rsidR="00BA39EE">
          <w:fldChar w:fldCharType="begin"/>
        </w:r>
        <w:r w:rsidR="00BA39EE">
          <w:instrText xml:space="preserve"> PAGEREF _Toc49457890 \h </w:instrText>
        </w:r>
        <w:r w:rsidR="00BA39EE">
          <w:fldChar w:fldCharType="separate"/>
        </w:r>
        <w:r w:rsidR="00BA39EE">
          <w:t>108</w:t>
        </w:r>
        <w:r w:rsidR="00BA39EE">
          <w:fldChar w:fldCharType="end"/>
        </w:r>
      </w:hyperlink>
    </w:p>
    <w:p w14:paraId="2BE15522" w14:textId="16A1D734" w:rsidR="00BA39EE" w:rsidRDefault="00851C3E">
      <w:pPr>
        <w:pStyle w:val="TOC3"/>
        <w:rPr>
          <w:rFonts w:eastAsiaTheme="minorEastAsia"/>
          <w:smallCaps w:val="0"/>
          <w:sz w:val="22"/>
        </w:rPr>
      </w:pPr>
      <w:hyperlink w:anchor="_Toc49457891" w:history="1">
        <w:r w:rsidR="00BA39EE" w:rsidRPr="0078498E">
          <w:rPr>
            <w:rStyle w:val="Hyperlink"/>
          </w:rPr>
          <w:t>Microsoft 365</w:t>
        </w:r>
        <w:r w:rsidR="00BA39EE">
          <w:tab/>
        </w:r>
        <w:r w:rsidR="00BA39EE">
          <w:fldChar w:fldCharType="begin"/>
        </w:r>
        <w:r w:rsidR="00BA39EE">
          <w:instrText xml:space="preserve"> PAGEREF _Toc49457891 \h </w:instrText>
        </w:r>
        <w:r w:rsidR="00BA39EE">
          <w:fldChar w:fldCharType="separate"/>
        </w:r>
        <w:r w:rsidR="00BA39EE">
          <w:t>108</w:t>
        </w:r>
        <w:r w:rsidR="00BA39EE">
          <w:fldChar w:fldCharType="end"/>
        </w:r>
      </w:hyperlink>
    </w:p>
    <w:p w14:paraId="7E8BC1F4" w14:textId="4CA442E4" w:rsidR="00BA39EE" w:rsidRDefault="00851C3E">
      <w:pPr>
        <w:pStyle w:val="TOC3"/>
        <w:rPr>
          <w:rFonts w:eastAsiaTheme="minorEastAsia"/>
          <w:smallCaps w:val="0"/>
          <w:sz w:val="22"/>
        </w:rPr>
      </w:pPr>
      <w:hyperlink w:anchor="_Toc49457892" w:history="1">
        <w:r w:rsidR="00BA39EE" w:rsidRPr="0078498E">
          <w:rPr>
            <w:rStyle w:val="Hyperlink"/>
          </w:rPr>
          <w:t>Enterprise Mobility + Security</w:t>
        </w:r>
        <w:r w:rsidR="00BA39EE">
          <w:tab/>
        </w:r>
        <w:r w:rsidR="00BA39EE">
          <w:fldChar w:fldCharType="begin"/>
        </w:r>
        <w:r w:rsidR="00BA39EE">
          <w:instrText xml:space="preserve"> PAGEREF _Toc49457892 \h </w:instrText>
        </w:r>
        <w:r w:rsidR="00BA39EE">
          <w:fldChar w:fldCharType="separate"/>
        </w:r>
        <w:r w:rsidR="00BA39EE">
          <w:t>108</w:t>
        </w:r>
        <w:r w:rsidR="00BA39EE">
          <w:fldChar w:fldCharType="end"/>
        </w:r>
      </w:hyperlink>
    </w:p>
    <w:p w14:paraId="529CAE37" w14:textId="7D3D97DE" w:rsidR="00BA39EE" w:rsidRDefault="00851C3E">
      <w:pPr>
        <w:pStyle w:val="TOC3"/>
        <w:rPr>
          <w:rFonts w:eastAsiaTheme="minorEastAsia"/>
          <w:smallCaps w:val="0"/>
          <w:sz w:val="22"/>
        </w:rPr>
      </w:pPr>
      <w:hyperlink w:anchor="_Toc49457893" w:history="1">
        <w:r w:rsidR="00BA39EE" w:rsidRPr="0078498E">
          <w:rPr>
            <w:rStyle w:val="Hyperlink"/>
          </w:rPr>
          <w:t>Microsoft Dynamics 365 -palvelut</w:t>
        </w:r>
        <w:r w:rsidR="00BA39EE">
          <w:tab/>
        </w:r>
        <w:r w:rsidR="00BA39EE">
          <w:fldChar w:fldCharType="begin"/>
        </w:r>
        <w:r w:rsidR="00BA39EE">
          <w:instrText xml:space="preserve"> PAGEREF _Toc49457893 \h </w:instrText>
        </w:r>
        <w:r w:rsidR="00BA39EE">
          <w:fldChar w:fldCharType="separate"/>
        </w:r>
        <w:r w:rsidR="00BA39EE">
          <w:t>108</w:t>
        </w:r>
        <w:r w:rsidR="00BA39EE">
          <w:fldChar w:fldCharType="end"/>
        </w:r>
      </w:hyperlink>
    </w:p>
    <w:p w14:paraId="5FD4687E" w14:textId="4BE158CE" w:rsidR="00BA39EE" w:rsidRDefault="00851C3E">
      <w:pPr>
        <w:pStyle w:val="TOC3"/>
        <w:rPr>
          <w:rFonts w:eastAsiaTheme="minorEastAsia"/>
          <w:smallCaps w:val="0"/>
          <w:sz w:val="22"/>
        </w:rPr>
      </w:pPr>
      <w:hyperlink w:anchor="_Toc49457894" w:history="1">
        <w:r w:rsidR="00BA39EE" w:rsidRPr="0078498E">
          <w:rPr>
            <w:rStyle w:val="Hyperlink"/>
          </w:rPr>
          <w:t>Microsoft 365 -sovellukset</w:t>
        </w:r>
        <w:r w:rsidR="00BA39EE">
          <w:tab/>
        </w:r>
        <w:r w:rsidR="00BA39EE">
          <w:fldChar w:fldCharType="begin"/>
        </w:r>
        <w:r w:rsidR="00BA39EE">
          <w:instrText xml:space="preserve"> PAGEREF _Toc49457894 \h </w:instrText>
        </w:r>
        <w:r w:rsidR="00BA39EE">
          <w:fldChar w:fldCharType="separate"/>
        </w:r>
        <w:r w:rsidR="00BA39EE">
          <w:t>110</w:t>
        </w:r>
        <w:r w:rsidR="00BA39EE">
          <w:fldChar w:fldCharType="end"/>
        </w:r>
      </w:hyperlink>
    </w:p>
    <w:p w14:paraId="72B994EB" w14:textId="5B2E89A2" w:rsidR="00BA39EE" w:rsidRDefault="00851C3E">
      <w:pPr>
        <w:pStyle w:val="TOC3"/>
        <w:rPr>
          <w:rFonts w:eastAsiaTheme="minorEastAsia"/>
          <w:smallCaps w:val="0"/>
          <w:sz w:val="22"/>
        </w:rPr>
      </w:pPr>
      <w:hyperlink w:anchor="_Toc49457895" w:history="1">
        <w:r w:rsidR="00BA39EE" w:rsidRPr="0078498E">
          <w:rPr>
            <w:rStyle w:val="Hyperlink"/>
          </w:rPr>
          <w:t>Office 365 Suitet</w:t>
        </w:r>
        <w:r w:rsidR="00BA39EE">
          <w:tab/>
        </w:r>
        <w:r w:rsidR="00BA39EE">
          <w:fldChar w:fldCharType="begin"/>
        </w:r>
        <w:r w:rsidR="00BA39EE">
          <w:instrText xml:space="preserve"> PAGEREF _Toc49457895 \h </w:instrText>
        </w:r>
        <w:r w:rsidR="00BA39EE">
          <w:fldChar w:fldCharType="separate"/>
        </w:r>
        <w:r w:rsidR="00BA39EE">
          <w:t>110</w:t>
        </w:r>
        <w:r w:rsidR="00BA39EE">
          <w:fldChar w:fldCharType="end"/>
        </w:r>
      </w:hyperlink>
    </w:p>
    <w:p w14:paraId="5492F1D5" w14:textId="29D5EFC6" w:rsidR="00BA39EE" w:rsidRDefault="00851C3E">
      <w:pPr>
        <w:pStyle w:val="TOC3"/>
        <w:rPr>
          <w:rFonts w:eastAsiaTheme="minorEastAsia"/>
          <w:smallCaps w:val="0"/>
          <w:sz w:val="22"/>
        </w:rPr>
      </w:pPr>
      <w:hyperlink w:anchor="_Toc49457896" w:history="1">
        <w:r w:rsidR="00BA39EE" w:rsidRPr="0078498E">
          <w:rPr>
            <w:rStyle w:val="Hyperlink"/>
          </w:rPr>
          <w:t>Phone System</w:t>
        </w:r>
        <w:r w:rsidR="00BA39EE">
          <w:tab/>
        </w:r>
        <w:r w:rsidR="00BA39EE">
          <w:fldChar w:fldCharType="begin"/>
        </w:r>
        <w:r w:rsidR="00BA39EE">
          <w:instrText xml:space="preserve"> PAGEREF _Toc49457896 \h </w:instrText>
        </w:r>
        <w:r w:rsidR="00BA39EE">
          <w:fldChar w:fldCharType="separate"/>
        </w:r>
        <w:r w:rsidR="00BA39EE">
          <w:t>111</w:t>
        </w:r>
        <w:r w:rsidR="00BA39EE">
          <w:fldChar w:fldCharType="end"/>
        </w:r>
      </w:hyperlink>
    </w:p>
    <w:p w14:paraId="245458F7" w14:textId="0184733D" w:rsidR="00BA39EE" w:rsidRDefault="00851C3E">
      <w:pPr>
        <w:pStyle w:val="TOC3"/>
        <w:rPr>
          <w:rFonts w:eastAsiaTheme="minorEastAsia"/>
          <w:smallCaps w:val="0"/>
          <w:sz w:val="22"/>
        </w:rPr>
      </w:pPr>
      <w:hyperlink w:anchor="_Toc49457897" w:history="1">
        <w:r w:rsidR="00BA39EE" w:rsidRPr="0078498E">
          <w:rPr>
            <w:rStyle w:val="Hyperlink"/>
          </w:rPr>
          <w:t>Project</w:t>
        </w:r>
        <w:r w:rsidR="00BA39EE">
          <w:tab/>
        </w:r>
        <w:r w:rsidR="00BA39EE">
          <w:fldChar w:fldCharType="begin"/>
        </w:r>
        <w:r w:rsidR="00BA39EE">
          <w:instrText xml:space="preserve"> PAGEREF _Toc49457897 \h </w:instrText>
        </w:r>
        <w:r w:rsidR="00BA39EE">
          <w:fldChar w:fldCharType="separate"/>
        </w:r>
        <w:r w:rsidR="00BA39EE">
          <w:t>111</w:t>
        </w:r>
        <w:r w:rsidR="00BA39EE">
          <w:fldChar w:fldCharType="end"/>
        </w:r>
      </w:hyperlink>
    </w:p>
    <w:p w14:paraId="52E5B460" w14:textId="467282F6" w:rsidR="00BA39EE" w:rsidRDefault="00851C3E">
      <w:pPr>
        <w:pStyle w:val="TOC3"/>
        <w:rPr>
          <w:rFonts w:eastAsiaTheme="minorEastAsia"/>
          <w:smallCaps w:val="0"/>
          <w:sz w:val="22"/>
        </w:rPr>
      </w:pPr>
      <w:hyperlink w:anchor="_Toc49457898" w:history="1">
        <w:r w:rsidR="00BA39EE" w:rsidRPr="0078498E">
          <w:rPr>
            <w:rStyle w:val="Hyperlink"/>
          </w:rPr>
          <w:t>Visio</w:t>
        </w:r>
        <w:r w:rsidR="00BA39EE">
          <w:tab/>
        </w:r>
        <w:r w:rsidR="00BA39EE">
          <w:fldChar w:fldCharType="begin"/>
        </w:r>
        <w:r w:rsidR="00BA39EE">
          <w:instrText xml:space="preserve"> PAGEREF _Toc49457898 \h </w:instrText>
        </w:r>
        <w:r w:rsidR="00BA39EE">
          <w:fldChar w:fldCharType="separate"/>
        </w:r>
        <w:r w:rsidR="00BA39EE">
          <w:t>111</w:t>
        </w:r>
        <w:r w:rsidR="00BA39EE">
          <w:fldChar w:fldCharType="end"/>
        </w:r>
      </w:hyperlink>
    </w:p>
    <w:p w14:paraId="5145AD00" w14:textId="5094EAF3" w:rsidR="00BA39EE" w:rsidRDefault="00851C3E">
      <w:pPr>
        <w:pStyle w:val="TOC1"/>
        <w:rPr>
          <w:rFonts w:eastAsiaTheme="minorEastAsia"/>
          <w:b w:val="0"/>
          <w:caps w:val="0"/>
          <w:noProof/>
          <w:sz w:val="22"/>
          <w:szCs w:val="22"/>
        </w:rPr>
      </w:pPr>
      <w:hyperlink w:anchor="_Toc49457899" w:history="1">
        <w:r w:rsidR="00BA39EE" w:rsidRPr="0078498E">
          <w:rPr>
            <w:rStyle w:val="Hyperlink"/>
            <w:noProof/>
          </w:rPr>
          <w:t>Liite D – Professional Services</w:t>
        </w:r>
        <w:r w:rsidR="00BA39EE">
          <w:rPr>
            <w:noProof/>
          </w:rPr>
          <w:tab/>
        </w:r>
        <w:r w:rsidR="00BA39EE">
          <w:rPr>
            <w:noProof/>
          </w:rPr>
          <w:fldChar w:fldCharType="begin"/>
        </w:r>
        <w:r w:rsidR="00BA39EE">
          <w:rPr>
            <w:noProof/>
          </w:rPr>
          <w:instrText xml:space="preserve"> PAGEREF _Toc49457899 \h </w:instrText>
        </w:r>
        <w:r w:rsidR="00BA39EE">
          <w:rPr>
            <w:noProof/>
          </w:rPr>
        </w:r>
        <w:r w:rsidR="00BA39EE">
          <w:rPr>
            <w:noProof/>
          </w:rPr>
          <w:fldChar w:fldCharType="separate"/>
        </w:r>
        <w:r w:rsidR="00BA39EE">
          <w:rPr>
            <w:noProof/>
          </w:rPr>
          <w:t>112</w:t>
        </w:r>
        <w:r w:rsidR="00BA39EE">
          <w:rPr>
            <w:noProof/>
          </w:rPr>
          <w:fldChar w:fldCharType="end"/>
        </w:r>
      </w:hyperlink>
    </w:p>
    <w:p w14:paraId="790AC8F1" w14:textId="4471F8EC" w:rsidR="00BA39EE" w:rsidRDefault="00851C3E">
      <w:pPr>
        <w:pStyle w:val="TOC2"/>
        <w:rPr>
          <w:rFonts w:eastAsiaTheme="minorEastAsia"/>
          <w:smallCaps w:val="0"/>
          <w:sz w:val="22"/>
        </w:rPr>
      </w:pPr>
      <w:hyperlink w:anchor="_Toc49457900" w:history="1">
        <w:r w:rsidR="00BA39EE" w:rsidRPr="0078498E">
          <w:rPr>
            <w:rStyle w:val="Hyperlink"/>
          </w:rPr>
          <w:t>Microsoft Premier -tukitarjoukset</w:t>
        </w:r>
        <w:r w:rsidR="00BA39EE">
          <w:tab/>
        </w:r>
        <w:r w:rsidR="00BA39EE">
          <w:fldChar w:fldCharType="begin"/>
        </w:r>
        <w:r w:rsidR="00BA39EE">
          <w:instrText xml:space="preserve"> PAGEREF _Toc49457900 \h </w:instrText>
        </w:r>
        <w:r w:rsidR="00BA39EE">
          <w:fldChar w:fldCharType="separate"/>
        </w:r>
        <w:r w:rsidR="00BA39EE">
          <w:t>112</w:t>
        </w:r>
        <w:r w:rsidR="00BA39EE">
          <w:fldChar w:fldCharType="end"/>
        </w:r>
      </w:hyperlink>
    </w:p>
    <w:p w14:paraId="2DCBADA1" w14:textId="5111E9BA" w:rsidR="00BA39EE" w:rsidRDefault="00851C3E">
      <w:pPr>
        <w:pStyle w:val="TOC2"/>
        <w:rPr>
          <w:rFonts w:eastAsiaTheme="minorEastAsia"/>
          <w:smallCaps w:val="0"/>
          <w:sz w:val="22"/>
        </w:rPr>
      </w:pPr>
      <w:hyperlink w:anchor="_Toc49457901" w:history="1">
        <w:r w:rsidR="00BA39EE" w:rsidRPr="0078498E">
          <w:rPr>
            <w:rStyle w:val="Hyperlink"/>
          </w:rPr>
          <w:t>Microsoft Digital -neuvontapalvelujen tarjoukset</w:t>
        </w:r>
        <w:r w:rsidR="00BA39EE">
          <w:tab/>
        </w:r>
        <w:r w:rsidR="00BA39EE">
          <w:fldChar w:fldCharType="begin"/>
        </w:r>
        <w:r w:rsidR="00BA39EE">
          <w:instrText xml:space="preserve"> PAGEREF _Toc49457901 \h </w:instrText>
        </w:r>
        <w:r w:rsidR="00BA39EE">
          <w:fldChar w:fldCharType="separate"/>
        </w:r>
        <w:r w:rsidR="00BA39EE">
          <w:t>112</w:t>
        </w:r>
        <w:r w:rsidR="00BA39EE">
          <w:fldChar w:fldCharType="end"/>
        </w:r>
      </w:hyperlink>
    </w:p>
    <w:p w14:paraId="79D0B880" w14:textId="324789FB" w:rsidR="00BA39EE" w:rsidRDefault="00851C3E">
      <w:pPr>
        <w:pStyle w:val="TOC2"/>
        <w:rPr>
          <w:rFonts w:eastAsiaTheme="minorEastAsia"/>
          <w:smallCaps w:val="0"/>
          <w:sz w:val="22"/>
        </w:rPr>
      </w:pPr>
      <w:hyperlink w:anchor="_Toc49457902" w:history="1">
        <w:r w:rsidR="00BA39EE" w:rsidRPr="0078498E">
          <w:rPr>
            <w:rStyle w:val="Hyperlink"/>
          </w:rPr>
          <w:t>Sales Productivity Accelerator -tarjoukset</w:t>
        </w:r>
        <w:r w:rsidR="00BA39EE">
          <w:tab/>
        </w:r>
        <w:r w:rsidR="00BA39EE">
          <w:fldChar w:fldCharType="begin"/>
        </w:r>
        <w:r w:rsidR="00BA39EE">
          <w:instrText xml:space="preserve"> PAGEREF _Toc49457902 \h </w:instrText>
        </w:r>
        <w:r w:rsidR="00BA39EE">
          <w:fldChar w:fldCharType="separate"/>
        </w:r>
        <w:r w:rsidR="00BA39EE">
          <w:t>113</w:t>
        </w:r>
        <w:r w:rsidR="00BA39EE">
          <w:fldChar w:fldCharType="end"/>
        </w:r>
      </w:hyperlink>
    </w:p>
    <w:p w14:paraId="5742FD7C" w14:textId="2B36C1CF" w:rsidR="00BA39EE" w:rsidRDefault="00851C3E">
      <w:pPr>
        <w:pStyle w:val="TOC1"/>
        <w:rPr>
          <w:rFonts w:eastAsiaTheme="minorEastAsia"/>
          <w:b w:val="0"/>
          <w:caps w:val="0"/>
          <w:noProof/>
          <w:sz w:val="22"/>
          <w:szCs w:val="22"/>
        </w:rPr>
      </w:pPr>
      <w:hyperlink w:anchor="_Toc49457903" w:history="1">
        <w:r w:rsidR="00BA39EE" w:rsidRPr="0078498E">
          <w:rPr>
            <w:rStyle w:val="Hyperlink"/>
            <w:noProof/>
          </w:rPr>
          <w:t>Liite E – Ohjelmasopimuksen lisäehdot</w:t>
        </w:r>
        <w:r w:rsidR="00BA39EE">
          <w:rPr>
            <w:noProof/>
          </w:rPr>
          <w:tab/>
        </w:r>
        <w:r w:rsidR="00BA39EE">
          <w:rPr>
            <w:noProof/>
          </w:rPr>
          <w:fldChar w:fldCharType="begin"/>
        </w:r>
        <w:r w:rsidR="00BA39EE">
          <w:rPr>
            <w:noProof/>
          </w:rPr>
          <w:instrText xml:space="preserve"> PAGEREF _Toc49457903 \h </w:instrText>
        </w:r>
        <w:r w:rsidR="00BA39EE">
          <w:rPr>
            <w:noProof/>
          </w:rPr>
        </w:r>
        <w:r w:rsidR="00BA39EE">
          <w:rPr>
            <w:noProof/>
          </w:rPr>
          <w:fldChar w:fldCharType="separate"/>
        </w:r>
        <w:r w:rsidR="00BA39EE">
          <w:rPr>
            <w:noProof/>
          </w:rPr>
          <w:t>114</w:t>
        </w:r>
        <w:r w:rsidR="00BA39EE">
          <w:rPr>
            <w:noProof/>
          </w:rPr>
          <w:fldChar w:fldCharType="end"/>
        </w:r>
      </w:hyperlink>
    </w:p>
    <w:p w14:paraId="400368F8" w14:textId="74A30755" w:rsidR="00BA39EE" w:rsidRDefault="00851C3E">
      <w:pPr>
        <w:pStyle w:val="TOC2"/>
        <w:rPr>
          <w:rFonts w:eastAsiaTheme="minorEastAsia"/>
          <w:smallCaps w:val="0"/>
          <w:sz w:val="22"/>
        </w:rPr>
      </w:pPr>
      <w:hyperlink w:anchor="_Toc49457904" w:history="1">
        <w:r w:rsidR="00BA39EE" w:rsidRPr="0078498E">
          <w:rPr>
            <w:rStyle w:val="Hyperlink"/>
          </w:rPr>
          <w:t>Select Plus -ohjelman lisäehdot</w:t>
        </w:r>
        <w:r w:rsidR="00BA39EE">
          <w:tab/>
        </w:r>
        <w:r w:rsidR="00BA39EE">
          <w:fldChar w:fldCharType="begin"/>
        </w:r>
        <w:r w:rsidR="00BA39EE">
          <w:instrText xml:space="preserve"> PAGEREF _Toc49457904 \h </w:instrText>
        </w:r>
        <w:r w:rsidR="00BA39EE">
          <w:fldChar w:fldCharType="separate"/>
        </w:r>
        <w:r w:rsidR="00BA39EE">
          <w:t>114</w:t>
        </w:r>
        <w:r w:rsidR="00BA39EE">
          <w:fldChar w:fldCharType="end"/>
        </w:r>
      </w:hyperlink>
    </w:p>
    <w:p w14:paraId="5DDED3A6" w14:textId="3607DA7F" w:rsidR="00BA39EE" w:rsidRDefault="00851C3E">
      <w:pPr>
        <w:pStyle w:val="TOC2"/>
        <w:rPr>
          <w:rFonts w:eastAsiaTheme="minorEastAsia"/>
          <w:smallCaps w:val="0"/>
          <w:sz w:val="22"/>
        </w:rPr>
      </w:pPr>
      <w:hyperlink w:anchor="_Toc49457905" w:history="1">
        <w:r w:rsidR="00BA39EE" w:rsidRPr="0078498E">
          <w:rPr>
            <w:rStyle w:val="Hyperlink"/>
          </w:rPr>
          <w:t>Käyttöoikeuden piiriin kuuluvien laitteiden hallinnan määritelmä</w:t>
        </w:r>
        <w:r w:rsidR="00BA39EE">
          <w:tab/>
        </w:r>
        <w:r w:rsidR="00BA39EE">
          <w:fldChar w:fldCharType="begin"/>
        </w:r>
        <w:r w:rsidR="00BA39EE">
          <w:instrText xml:space="preserve"> PAGEREF _Toc49457905 \h </w:instrText>
        </w:r>
        <w:r w:rsidR="00BA39EE">
          <w:fldChar w:fldCharType="separate"/>
        </w:r>
        <w:r w:rsidR="00BA39EE">
          <w:t>114</w:t>
        </w:r>
        <w:r w:rsidR="00BA39EE">
          <w:fldChar w:fldCharType="end"/>
        </w:r>
      </w:hyperlink>
    </w:p>
    <w:p w14:paraId="486A742D" w14:textId="6D6A1F5C" w:rsidR="00BA39EE" w:rsidRDefault="00851C3E">
      <w:pPr>
        <w:pStyle w:val="TOC2"/>
        <w:rPr>
          <w:rFonts w:eastAsiaTheme="minorEastAsia"/>
          <w:smallCaps w:val="0"/>
          <w:sz w:val="22"/>
        </w:rPr>
      </w:pPr>
      <w:hyperlink w:anchor="_Toc49457906" w:history="1">
        <w:r w:rsidR="00BA39EE" w:rsidRPr="0078498E">
          <w:rPr>
            <w:rStyle w:val="Hyperlink"/>
          </w:rPr>
          <w:t>Open-ohjelmien Online-palvelut</w:t>
        </w:r>
        <w:r w:rsidR="00BA39EE">
          <w:tab/>
        </w:r>
        <w:r w:rsidR="00BA39EE">
          <w:fldChar w:fldCharType="begin"/>
        </w:r>
        <w:r w:rsidR="00BA39EE">
          <w:instrText xml:space="preserve"> PAGEREF _Toc49457906 \h </w:instrText>
        </w:r>
        <w:r w:rsidR="00BA39EE">
          <w:fldChar w:fldCharType="separate"/>
        </w:r>
        <w:r w:rsidR="00BA39EE">
          <w:t>114</w:t>
        </w:r>
        <w:r w:rsidR="00BA39EE">
          <w:fldChar w:fldCharType="end"/>
        </w:r>
      </w:hyperlink>
    </w:p>
    <w:p w14:paraId="36F7B944" w14:textId="6EEF1335" w:rsidR="00BA39EE" w:rsidRDefault="00851C3E">
      <w:pPr>
        <w:pStyle w:val="TOC2"/>
        <w:rPr>
          <w:rFonts w:eastAsiaTheme="minorEastAsia"/>
          <w:smallCaps w:val="0"/>
          <w:sz w:val="22"/>
        </w:rPr>
      </w:pPr>
      <w:hyperlink w:anchor="_Toc49457907" w:history="1">
        <w:r w:rsidR="00BA39EE" w:rsidRPr="0078498E">
          <w:rPr>
            <w:rStyle w:val="Hyperlink"/>
          </w:rPr>
          <w:t>Professional Services -lisäehdot – vanhat sopimukset</w:t>
        </w:r>
        <w:r w:rsidR="00BA39EE">
          <w:tab/>
        </w:r>
        <w:r w:rsidR="00BA39EE">
          <w:fldChar w:fldCharType="begin"/>
        </w:r>
        <w:r w:rsidR="00BA39EE">
          <w:instrText xml:space="preserve"> PAGEREF _Toc49457907 \h </w:instrText>
        </w:r>
        <w:r w:rsidR="00BA39EE">
          <w:fldChar w:fldCharType="separate"/>
        </w:r>
        <w:r w:rsidR="00BA39EE">
          <w:t>114</w:t>
        </w:r>
        <w:r w:rsidR="00BA39EE">
          <w:fldChar w:fldCharType="end"/>
        </w:r>
      </w:hyperlink>
    </w:p>
    <w:p w14:paraId="588B3427" w14:textId="76DFF7C0" w:rsidR="00BA39EE" w:rsidRDefault="00851C3E">
      <w:pPr>
        <w:pStyle w:val="TOC1"/>
        <w:rPr>
          <w:rFonts w:eastAsiaTheme="minorEastAsia"/>
          <w:b w:val="0"/>
          <w:caps w:val="0"/>
          <w:noProof/>
          <w:sz w:val="22"/>
          <w:szCs w:val="22"/>
        </w:rPr>
      </w:pPr>
      <w:hyperlink w:anchor="_Toc49457908" w:history="1">
        <w:r w:rsidR="00BA39EE" w:rsidRPr="0078498E">
          <w:rPr>
            <w:rStyle w:val="Hyperlink"/>
            <w:noProof/>
          </w:rPr>
          <w:t>Liite F – Kampanjat</w:t>
        </w:r>
        <w:r w:rsidR="00BA39EE">
          <w:rPr>
            <w:noProof/>
          </w:rPr>
          <w:tab/>
        </w:r>
        <w:r w:rsidR="00BA39EE">
          <w:rPr>
            <w:noProof/>
          </w:rPr>
          <w:fldChar w:fldCharType="begin"/>
        </w:r>
        <w:r w:rsidR="00BA39EE">
          <w:rPr>
            <w:noProof/>
          </w:rPr>
          <w:instrText xml:space="preserve"> PAGEREF _Toc49457908 \h </w:instrText>
        </w:r>
        <w:r w:rsidR="00BA39EE">
          <w:rPr>
            <w:noProof/>
          </w:rPr>
        </w:r>
        <w:r w:rsidR="00BA39EE">
          <w:rPr>
            <w:noProof/>
          </w:rPr>
          <w:fldChar w:fldCharType="separate"/>
        </w:r>
        <w:r w:rsidR="00BA39EE">
          <w:rPr>
            <w:noProof/>
          </w:rPr>
          <w:t>116</w:t>
        </w:r>
        <w:r w:rsidR="00BA39EE">
          <w:rPr>
            <w:noProof/>
          </w:rPr>
          <w:fldChar w:fldCharType="end"/>
        </w:r>
      </w:hyperlink>
    </w:p>
    <w:p w14:paraId="6F5C9CD3" w14:textId="1A48111F" w:rsidR="00BA39EE" w:rsidRDefault="00851C3E">
      <w:pPr>
        <w:pStyle w:val="TOC2"/>
        <w:rPr>
          <w:rFonts w:eastAsiaTheme="minorEastAsia"/>
          <w:smallCaps w:val="0"/>
          <w:sz w:val="22"/>
        </w:rPr>
      </w:pPr>
      <w:hyperlink w:anchor="_Toc49457909" w:history="1">
        <w:r w:rsidR="00BA39EE" w:rsidRPr="0078498E">
          <w:rPr>
            <w:rStyle w:val="Hyperlink"/>
          </w:rPr>
          <w:t>Microsoft 365 F3:n tietoturva ja yhteensopivuus</w:t>
        </w:r>
        <w:r w:rsidR="00BA39EE">
          <w:tab/>
        </w:r>
        <w:r w:rsidR="00BA39EE">
          <w:fldChar w:fldCharType="begin"/>
        </w:r>
        <w:r w:rsidR="00BA39EE">
          <w:instrText xml:space="preserve"> PAGEREF _Toc49457909 \h </w:instrText>
        </w:r>
        <w:r w:rsidR="00BA39EE">
          <w:fldChar w:fldCharType="separate"/>
        </w:r>
        <w:r w:rsidR="00BA39EE">
          <w:t>116</w:t>
        </w:r>
        <w:r w:rsidR="00BA39EE">
          <w:fldChar w:fldCharType="end"/>
        </w:r>
      </w:hyperlink>
    </w:p>
    <w:p w14:paraId="4EF930A1" w14:textId="58D9C9CF" w:rsidR="00BA39EE" w:rsidRDefault="00851C3E">
      <w:pPr>
        <w:pStyle w:val="TOC2"/>
        <w:rPr>
          <w:rFonts w:eastAsiaTheme="minorEastAsia"/>
          <w:smallCaps w:val="0"/>
          <w:sz w:val="22"/>
        </w:rPr>
      </w:pPr>
      <w:hyperlink w:anchor="_Toc49457910" w:history="1">
        <w:r w:rsidR="00BA39EE" w:rsidRPr="0078498E">
          <w:rPr>
            <w:rStyle w:val="Hyperlink"/>
          </w:rPr>
          <w:t>Windows 7 ESU -kampanja Windows E5-, M365 E5- ja M365 E5 Security -käyttäjille</w:t>
        </w:r>
        <w:r w:rsidR="00BA39EE">
          <w:tab/>
        </w:r>
        <w:r w:rsidR="00BA39EE">
          <w:fldChar w:fldCharType="begin"/>
        </w:r>
        <w:r w:rsidR="00BA39EE">
          <w:instrText xml:space="preserve"> PAGEREF _Toc49457910 \h </w:instrText>
        </w:r>
        <w:r w:rsidR="00BA39EE">
          <w:fldChar w:fldCharType="separate"/>
        </w:r>
        <w:r w:rsidR="00BA39EE">
          <w:t>116</w:t>
        </w:r>
        <w:r w:rsidR="00BA39EE">
          <w:fldChar w:fldCharType="end"/>
        </w:r>
      </w:hyperlink>
    </w:p>
    <w:p w14:paraId="48CB7292" w14:textId="2432513E" w:rsidR="00BA39EE" w:rsidRDefault="00851C3E">
      <w:pPr>
        <w:pStyle w:val="TOC1"/>
        <w:rPr>
          <w:rFonts w:eastAsiaTheme="minorEastAsia"/>
          <w:b w:val="0"/>
          <w:caps w:val="0"/>
          <w:noProof/>
          <w:sz w:val="22"/>
          <w:szCs w:val="22"/>
        </w:rPr>
      </w:pPr>
      <w:hyperlink w:anchor="_Toc49457911" w:history="1">
        <w:r w:rsidR="00BA39EE" w:rsidRPr="0078498E">
          <w:rPr>
            <w:rStyle w:val="Hyperlink"/>
            <w:noProof/>
          </w:rPr>
          <w:t>Liite G – Storage Array- ja Azure Data Box-, Azure Stack Edge- ja Azure Stack Hub Ruggedized from Microsoft -laitteiston ehdot</w:t>
        </w:r>
        <w:r w:rsidR="00BA39EE">
          <w:rPr>
            <w:noProof/>
          </w:rPr>
          <w:tab/>
        </w:r>
        <w:r w:rsidR="00BA39EE">
          <w:rPr>
            <w:noProof/>
          </w:rPr>
          <w:fldChar w:fldCharType="begin"/>
        </w:r>
        <w:r w:rsidR="00BA39EE">
          <w:rPr>
            <w:noProof/>
          </w:rPr>
          <w:instrText xml:space="preserve"> PAGEREF _Toc49457911 \h </w:instrText>
        </w:r>
        <w:r w:rsidR="00BA39EE">
          <w:rPr>
            <w:noProof/>
          </w:rPr>
        </w:r>
        <w:r w:rsidR="00BA39EE">
          <w:rPr>
            <w:noProof/>
          </w:rPr>
          <w:fldChar w:fldCharType="separate"/>
        </w:r>
        <w:r w:rsidR="00BA39EE">
          <w:rPr>
            <w:noProof/>
          </w:rPr>
          <w:t>117</w:t>
        </w:r>
        <w:r w:rsidR="00BA39EE">
          <w:rPr>
            <w:noProof/>
          </w:rPr>
          <w:fldChar w:fldCharType="end"/>
        </w:r>
      </w:hyperlink>
    </w:p>
    <w:p w14:paraId="3FF71BF6" w14:textId="691FBAA4" w:rsidR="00BA39EE" w:rsidRDefault="00851C3E">
      <w:pPr>
        <w:pStyle w:val="TOC2"/>
        <w:rPr>
          <w:rFonts w:eastAsiaTheme="minorEastAsia"/>
          <w:smallCaps w:val="0"/>
          <w:sz w:val="22"/>
        </w:rPr>
      </w:pPr>
      <w:hyperlink w:anchor="_Toc49457912" w:history="1">
        <w:r w:rsidR="00BA39EE" w:rsidRPr="0078498E">
          <w:rPr>
            <w:rStyle w:val="Hyperlink"/>
          </w:rPr>
          <w:t>Storage Array -ehdot</w:t>
        </w:r>
        <w:r w:rsidR="00BA39EE">
          <w:tab/>
        </w:r>
        <w:r w:rsidR="00BA39EE">
          <w:fldChar w:fldCharType="begin"/>
        </w:r>
        <w:r w:rsidR="00BA39EE">
          <w:instrText xml:space="preserve"> PAGEREF _Toc49457912 \h </w:instrText>
        </w:r>
        <w:r w:rsidR="00BA39EE">
          <w:fldChar w:fldCharType="separate"/>
        </w:r>
        <w:r w:rsidR="00BA39EE">
          <w:t>117</w:t>
        </w:r>
        <w:r w:rsidR="00BA39EE">
          <w:fldChar w:fldCharType="end"/>
        </w:r>
      </w:hyperlink>
    </w:p>
    <w:p w14:paraId="05F88CCE" w14:textId="3D05F390" w:rsidR="00BA39EE" w:rsidRDefault="00851C3E">
      <w:pPr>
        <w:pStyle w:val="TOC2"/>
        <w:rPr>
          <w:rFonts w:eastAsiaTheme="minorEastAsia"/>
          <w:smallCaps w:val="0"/>
          <w:sz w:val="22"/>
        </w:rPr>
      </w:pPr>
      <w:hyperlink w:anchor="_Toc49457913" w:history="1">
        <w:r w:rsidR="00BA39EE" w:rsidRPr="0078498E">
          <w:rPr>
            <w:rStyle w:val="Hyperlink"/>
          </w:rPr>
          <w:t>Azure Data Box -laitteiston ehdot</w:t>
        </w:r>
        <w:r w:rsidR="00BA39EE">
          <w:tab/>
        </w:r>
        <w:r w:rsidR="00BA39EE">
          <w:fldChar w:fldCharType="begin"/>
        </w:r>
        <w:r w:rsidR="00BA39EE">
          <w:instrText xml:space="preserve"> PAGEREF _Toc49457913 \h </w:instrText>
        </w:r>
        <w:r w:rsidR="00BA39EE">
          <w:fldChar w:fldCharType="separate"/>
        </w:r>
        <w:r w:rsidR="00BA39EE">
          <w:t>118</w:t>
        </w:r>
        <w:r w:rsidR="00BA39EE">
          <w:fldChar w:fldCharType="end"/>
        </w:r>
      </w:hyperlink>
    </w:p>
    <w:p w14:paraId="2B3E658C" w14:textId="2E6659B4" w:rsidR="00BA39EE" w:rsidRDefault="00851C3E">
      <w:pPr>
        <w:pStyle w:val="TOC2"/>
        <w:rPr>
          <w:rFonts w:eastAsiaTheme="minorEastAsia"/>
          <w:smallCaps w:val="0"/>
          <w:sz w:val="22"/>
        </w:rPr>
      </w:pPr>
      <w:hyperlink w:anchor="_Toc49457914" w:history="1">
        <w:r w:rsidR="00BA39EE" w:rsidRPr="0078498E">
          <w:rPr>
            <w:rStyle w:val="Hyperlink"/>
          </w:rPr>
          <w:t>Azure Stack Edge -laitteiston ehdot:</w:t>
        </w:r>
        <w:r w:rsidR="00BA39EE">
          <w:tab/>
        </w:r>
        <w:r w:rsidR="00BA39EE">
          <w:fldChar w:fldCharType="begin"/>
        </w:r>
        <w:r w:rsidR="00BA39EE">
          <w:instrText xml:space="preserve"> PAGEREF _Toc49457914 \h </w:instrText>
        </w:r>
        <w:r w:rsidR="00BA39EE">
          <w:fldChar w:fldCharType="separate"/>
        </w:r>
        <w:r w:rsidR="00BA39EE">
          <w:t>121</w:t>
        </w:r>
        <w:r w:rsidR="00BA39EE">
          <w:fldChar w:fldCharType="end"/>
        </w:r>
      </w:hyperlink>
    </w:p>
    <w:p w14:paraId="13CA73DE" w14:textId="20D2C27A" w:rsidR="00BA39EE" w:rsidRDefault="00851C3E">
      <w:pPr>
        <w:pStyle w:val="TOC2"/>
        <w:rPr>
          <w:rFonts w:eastAsiaTheme="minorEastAsia"/>
          <w:smallCaps w:val="0"/>
          <w:sz w:val="22"/>
        </w:rPr>
      </w:pPr>
      <w:hyperlink w:anchor="_Toc49457915" w:history="1">
        <w:r w:rsidR="00BA39EE" w:rsidRPr="0078498E">
          <w:rPr>
            <w:rStyle w:val="Hyperlink"/>
          </w:rPr>
          <w:t>Azure Stack Hub Ruggedized from Microsoft -laitteiston ehdot</w:t>
        </w:r>
        <w:r w:rsidR="00BA39EE">
          <w:tab/>
        </w:r>
        <w:r w:rsidR="00BA39EE">
          <w:fldChar w:fldCharType="begin"/>
        </w:r>
        <w:r w:rsidR="00BA39EE">
          <w:instrText xml:space="preserve"> PAGEREF _Toc49457915 \h </w:instrText>
        </w:r>
        <w:r w:rsidR="00BA39EE">
          <w:fldChar w:fldCharType="separate"/>
        </w:r>
        <w:r w:rsidR="00BA39EE">
          <w:t>124</w:t>
        </w:r>
        <w:r w:rsidR="00BA39EE">
          <w:fldChar w:fldCharType="end"/>
        </w:r>
      </w:hyperlink>
    </w:p>
    <w:p w14:paraId="58CBD47A" w14:textId="172F7E0B" w:rsidR="00BA39EE" w:rsidRDefault="00851C3E">
      <w:pPr>
        <w:pStyle w:val="TOC1"/>
        <w:rPr>
          <w:rFonts w:eastAsiaTheme="minorEastAsia"/>
          <w:b w:val="0"/>
          <w:caps w:val="0"/>
          <w:noProof/>
          <w:sz w:val="22"/>
          <w:szCs w:val="22"/>
        </w:rPr>
      </w:pPr>
      <w:hyperlink w:anchor="_Toc49457916" w:history="1">
        <w:r w:rsidR="00BA39EE" w:rsidRPr="0078498E">
          <w:rPr>
            <w:rStyle w:val="Hyperlink"/>
            <w:noProof/>
          </w:rPr>
          <w:t>Liite H – Opiskelijakäyttöedut ja Academic-ohjelmat</w:t>
        </w:r>
        <w:r w:rsidR="00BA39EE">
          <w:rPr>
            <w:noProof/>
          </w:rPr>
          <w:tab/>
        </w:r>
        <w:r w:rsidR="00BA39EE">
          <w:rPr>
            <w:noProof/>
          </w:rPr>
          <w:fldChar w:fldCharType="begin"/>
        </w:r>
        <w:r w:rsidR="00BA39EE">
          <w:rPr>
            <w:noProof/>
          </w:rPr>
          <w:instrText xml:space="preserve"> PAGEREF _Toc49457916 \h </w:instrText>
        </w:r>
        <w:r w:rsidR="00BA39EE">
          <w:rPr>
            <w:noProof/>
          </w:rPr>
        </w:r>
        <w:r w:rsidR="00BA39EE">
          <w:rPr>
            <w:noProof/>
          </w:rPr>
          <w:fldChar w:fldCharType="separate"/>
        </w:r>
        <w:r w:rsidR="00BA39EE">
          <w:rPr>
            <w:noProof/>
          </w:rPr>
          <w:t>128</w:t>
        </w:r>
        <w:r w:rsidR="00BA39EE">
          <w:rPr>
            <w:noProof/>
          </w:rPr>
          <w:fldChar w:fldCharType="end"/>
        </w:r>
      </w:hyperlink>
    </w:p>
    <w:p w14:paraId="1EA33B71" w14:textId="6F455B77" w:rsidR="00BA39EE" w:rsidRDefault="00851C3E">
      <w:pPr>
        <w:pStyle w:val="TOC2"/>
        <w:rPr>
          <w:rFonts w:eastAsiaTheme="minorEastAsia"/>
          <w:smallCaps w:val="0"/>
          <w:sz w:val="22"/>
        </w:rPr>
      </w:pPr>
      <w:hyperlink w:anchor="_Toc49457917" w:history="1">
        <w:r w:rsidR="00BA39EE" w:rsidRPr="0078498E">
          <w:rPr>
            <w:rStyle w:val="Hyperlink"/>
          </w:rPr>
          <w:t>Opiskelijakäytön Etuoikeutukset Käyttöön oikeuttavan ohjelman mukaan</w:t>
        </w:r>
        <w:r w:rsidR="00BA39EE">
          <w:tab/>
        </w:r>
        <w:r w:rsidR="00BA39EE">
          <w:fldChar w:fldCharType="begin"/>
        </w:r>
        <w:r w:rsidR="00BA39EE">
          <w:instrText xml:space="preserve"> PAGEREF _Toc49457917 \h </w:instrText>
        </w:r>
        <w:r w:rsidR="00BA39EE">
          <w:fldChar w:fldCharType="separate"/>
        </w:r>
        <w:r w:rsidR="00BA39EE">
          <w:t>128</w:t>
        </w:r>
        <w:r w:rsidR="00BA39EE">
          <w:fldChar w:fldCharType="end"/>
        </w:r>
      </w:hyperlink>
    </w:p>
    <w:p w14:paraId="772C1FD6" w14:textId="4B624AA4" w:rsidR="00BA39EE" w:rsidRDefault="00851C3E">
      <w:pPr>
        <w:pStyle w:val="TOC2"/>
        <w:rPr>
          <w:rFonts w:eastAsiaTheme="minorEastAsia"/>
          <w:smallCaps w:val="0"/>
          <w:sz w:val="22"/>
        </w:rPr>
      </w:pPr>
      <w:hyperlink w:anchor="_Toc49457918" w:history="1">
        <w:r w:rsidR="00BA39EE" w:rsidRPr="0078498E">
          <w:rPr>
            <w:rStyle w:val="Hyperlink"/>
          </w:rPr>
          <w:t>Yhdistetyn koulutusalustatuotteen (EPP) mahdollisuudet</w:t>
        </w:r>
        <w:r w:rsidR="00BA39EE">
          <w:tab/>
        </w:r>
        <w:r w:rsidR="00BA39EE">
          <w:fldChar w:fldCharType="begin"/>
        </w:r>
        <w:r w:rsidR="00BA39EE">
          <w:instrText xml:space="preserve"> PAGEREF _Toc49457918 \h </w:instrText>
        </w:r>
        <w:r w:rsidR="00BA39EE">
          <w:fldChar w:fldCharType="separate"/>
        </w:r>
        <w:r w:rsidR="00BA39EE">
          <w:t>129</w:t>
        </w:r>
        <w:r w:rsidR="00BA39EE">
          <w:fldChar w:fldCharType="end"/>
        </w:r>
      </w:hyperlink>
    </w:p>
    <w:p w14:paraId="72CE4103" w14:textId="50BE7C9A" w:rsidR="00BA39EE" w:rsidRDefault="00851C3E">
      <w:pPr>
        <w:pStyle w:val="TOC2"/>
        <w:rPr>
          <w:rFonts w:eastAsiaTheme="minorEastAsia"/>
          <w:smallCaps w:val="0"/>
          <w:sz w:val="22"/>
        </w:rPr>
      </w:pPr>
      <w:hyperlink w:anchor="_Toc49457919" w:history="1">
        <w:r w:rsidR="00BA39EE" w:rsidRPr="0078498E">
          <w:rPr>
            <w:rStyle w:val="Hyperlink"/>
          </w:rPr>
          <w:t>Enrollment for Education Solutions (Pre 2017 Version) -ohjelman saatavuus</w:t>
        </w:r>
        <w:r w:rsidR="00BA39EE">
          <w:tab/>
        </w:r>
        <w:r w:rsidR="00BA39EE">
          <w:fldChar w:fldCharType="begin"/>
        </w:r>
        <w:r w:rsidR="00BA39EE">
          <w:instrText xml:space="preserve"> PAGEREF _Toc49457919 \h </w:instrText>
        </w:r>
        <w:r w:rsidR="00BA39EE">
          <w:fldChar w:fldCharType="separate"/>
        </w:r>
        <w:r w:rsidR="00BA39EE">
          <w:t>129</w:t>
        </w:r>
        <w:r w:rsidR="00BA39EE">
          <w:fldChar w:fldCharType="end"/>
        </w:r>
      </w:hyperlink>
    </w:p>
    <w:p w14:paraId="6DA0FC0F" w14:textId="14CBA8A3" w:rsidR="00BA39EE" w:rsidRDefault="00851C3E">
      <w:pPr>
        <w:pStyle w:val="TOC1"/>
        <w:rPr>
          <w:rFonts w:eastAsiaTheme="minorEastAsia"/>
          <w:b w:val="0"/>
          <w:caps w:val="0"/>
          <w:noProof/>
          <w:sz w:val="22"/>
          <w:szCs w:val="22"/>
        </w:rPr>
      </w:pPr>
      <w:hyperlink w:anchor="_Toc49457920" w:history="1">
        <w:r w:rsidR="00BA39EE" w:rsidRPr="0078498E">
          <w:rPr>
            <w:rStyle w:val="Hyperlink"/>
            <w:noProof/>
          </w:rPr>
          <w:t>Hakemisto</w:t>
        </w:r>
        <w:r w:rsidR="00BA39EE">
          <w:rPr>
            <w:noProof/>
          </w:rPr>
          <w:tab/>
        </w:r>
        <w:r w:rsidR="00BA39EE">
          <w:rPr>
            <w:noProof/>
          </w:rPr>
          <w:fldChar w:fldCharType="begin"/>
        </w:r>
        <w:r w:rsidR="00BA39EE">
          <w:rPr>
            <w:noProof/>
          </w:rPr>
          <w:instrText xml:space="preserve"> PAGEREF _Toc49457920 \h </w:instrText>
        </w:r>
        <w:r w:rsidR="00BA39EE">
          <w:rPr>
            <w:noProof/>
          </w:rPr>
        </w:r>
        <w:r w:rsidR="00BA39EE">
          <w:rPr>
            <w:noProof/>
          </w:rPr>
          <w:fldChar w:fldCharType="separate"/>
        </w:r>
        <w:r w:rsidR="00BA39EE">
          <w:rPr>
            <w:noProof/>
          </w:rPr>
          <w:t>130</w:t>
        </w:r>
        <w:r w:rsidR="00BA39EE">
          <w:rPr>
            <w:noProof/>
          </w:rPr>
          <w:fldChar w:fldCharType="end"/>
        </w:r>
      </w:hyperlink>
    </w:p>
    <w:p w14:paraId="5E1434EB" w14:textId="53F2C1E9" w:rsidR="001B094C" w:rsidRDefault="00BA39EE">
      <w:pPr>
        <w:pStyle w:val="ProductList-Body"/>
        <w:sectPr w:rsidR="001B094C">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83F12CE" w14:textId="77777777" w:rsidR="001B094C" w:rsidRDefault="001B094C">
      <w:pPr>
        <w:pStyle w:val="ProductList-Body"/>
      </w:pPr>
    </w:p>
    <w:p w14:paraId="4D5A5659" w14:textId="77777777" w:rsidR="001B094C" w:rsidRDefault="001B094C">
      <w:pPr>
        <w:sectPr w:rsidR="001B094C">
          <w:headerReference w:type="default" r:id="rId18"/>
          <w:footerReference w:type="default" r:id="rId19"/>
          <w:type w:val="continuous"/>
          <w:pgSz w:w="12240" w:h="15840" w:code="1"/>
          <w:pgMar w:top="1170" w:right="720" w:bottom="720" w:left="720" w:header="432" w:footer="288" w:gutter="0"/>
          <w:cols w:space="360"/>
        </w:sectPr>
      </w:pPr>
    </w:p>
    <w:p w14:paraId="1DAF6748" w14:textId="77777777" w:rsidR="001B094C" w:rsidRDefault="00BA39EE">
      <w:pPr>
        <w:pStyle w:val="ProductList-SectionHeading"/>
        <w:pageBreakBefore/>
        <w:outlineLvl w:val="0"/>
      </w:pPr>
      <w:bookmarkStart w:id="1" w:name="_Sec531"/>
      <w:bookmarkEnd w:id="0"/>
      <w:r>
        <w:lastRenderedPageBreak/>
        <w:t>Johdanto</w:t>
      </w:r>
      <w:r>
        <w:fldChar w:fldCharType="begin"/>
      </w:r>
      <w:r>
        <w:instrText xml:space="preserve"> TC "</w:instrText>
      </w:r>
      <w:bookmarkStart w:id="2" w:name="_Toc49457777"/>
      <w:r>
        <w:instrText>Johdanto</w:instrText>
      </w:r>
      <w:bookmarkEnd w:id="2"/>
      <w:r>
        <w:instrText>" \l 1</w:instrText>
      </w:r>
      <w:r>
        <w:fldChar w:fldCharType="end"/>
      </w:r>
    </w:p>
    <w:p w14:paraId="6D19EB8D" w14:textId="77777777" w:rsidR="001B094C" w:rsidRDefault="001B094C">
      <w:pPr>
        <w:pStyle w:val="ProductList-Body"/>
      </w:pPr>
    </w:p>
    <w:p w14:paraId="166E7B7C" w14:textId="77777777" w:rsidR="001B094C" w:rsidRDefault="00BA39EE">
      <w:pPr>
        <w:pStyle w:val="ProductList-Offering1Heading"/>
        <w:outlineLvl w:val="1"/>
      </w:pPr>
      <w:bookmarkStart w:id="3" w:name="_Sec532"/>
      <w:r>
        <w:t>Tietoja tästä asiakirjasta</w:t>
      </w:r>
      <w:bookmarkEnd w:id="3"/>
      <w:r>
        <w:fldChar w:fldCharType="begin"/>
      </w:r>
      <w:r>
        <w:instrText xml:space="preserve"> TC "</w:instrText>
      </w:r>
      <w:bookmarkStart w:id="4" w:name="_Toc49457778"/>
      <w:r>
        <w:instrText>Tietoja tästä asiakirjasta</w:instrText>
      </w:r>
      <w:bookmarkEnd w:id="4"/>
      <w:r>
        <w:instrText>" \l 2</w:instrText>
      </w:r>
      <w:r>
        <w:fldChar w:fldCharType="end"/>
      </w:r>
    </w:p>
    <w:p w14:paraId="2783EFE2" w14:textId="77777777" w:rsidR="001B094C" w:rsidRDefault="00BA39EE">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0">
        <w:r>
          <w:rPr>
            <w:color w:val="00467F"/>
            <w:u w:val="single"/>
          </w:rPr>
          <w:t>http://go.microsoft.com/?linkid=9840733</w:t>
        </w:r>
      </w:hyperlink>
      <w:r>
        <w:t>.</w:t>
      </w:r>
    </w:p>
    <w:p w14:paraId="0B966E8C" w14:textId="77777777" w:rsidR="001B094C" w:rsidRDefault="001B094C">
      <w:pPr>
        <w:pStyle w:val="ProductList-Body"/>
      </w:pPr>
    </w:p>
    <w:p w14:paraId="251BA23D" w14:textId="77777777" w:rsidR="001B094C" w:rsidRDefault="00BA39EE">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1">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2">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302BCC89" w14:textId="77777777" w:rsidR="001B094C" w:rsidRDefault="00BA39EE">
      <w:pPr>
        <w:pStyle w:val="ProductList-Offering1Heading"/>
        <w:outlineLvl w:val="1"/>
      </w:pPr>
      <w:bookmarkStart w:id="5" w:name="_Sec533"/>
      <w:r>
        <w:t>Asiakirjan sisältö</w:t>
      </w:r>
      <w:bookmarkEnd w:id="5"/>
      <w:r>
        <w:fldChar w:fldCharType="begin"/>
      </w:r>
      <w:r>
        <w:instrText xml:space="preserve"> TC "</w:instrText>
      </w:r>
      <w:bookmarkStart w:id="6" w:name="_Toc49457779"/>
      <w:r>
        <w:instrText>Asiakirjan sisältö</w:instrText>
      </w:r>
      <w:bookmarkEnd w:id="6"/>
      <w:r>
        <w:instrText>" \l 2</w:instrText>
      </w:r>
      <w:r>
        <w:fldChar w:fldCharType="end"/>
      </w:r>
    </w:p>
    <w:p w14:paraId="1B527D76" w14:textId="77777777" w:rsidR="001B094C" w:rsidRDefault="00BA39EE">
      <w:pPr>
        <w:pStyle w:val="ProductList-Body"/>
      </w:pPr>
      <w:r>
        <w:t xml:space="preserve">Tuotteen ehdoissa on seuraavat osat: </w:t>
      </w:r>
    </w:p>
    <w:p w14:paraId="46A3DB9A" w14:textId="77777777" w:rsidR="001B094C" w:rsidRDefault="00851C3E" w:rsidP="00BA39EE">
      <w:pPr>
        <w:pStyle w:val="ProductList-Bullet"/>
        <w:numPr>
          <w:ilvl w:val="0"/>
          <w:numId w:val="3"/>
        </w:numPr>
      </w:pPr>
      <w:hyperlink w:anchor="_Sec531">
        <w:r w:rsidR="00BA39EE">
          <w:rPr>
            <w:color w:val="00467F"/>
            <w:u w:val="single"/>
          </w:rPr>
          <w:t>Johdanto</w:t>
        </w:r>
      </w:hyperlink>
      <w:r w:rsidR="00BA39EE">
        <w:t>, joka sisältää viimeisimpien muutosten luettelon.</w:t>
      </w:r>
    </w:p>
    <w:p w14:paraId="172C8494" w14:textId="77777777" w:rsidR="001B094C" w:rsidRDefault="00851C3E" w:rsidP="00BA39EE">
      <w:pPr>
        <w:pStyle w:val="ProductList-Bullet"/>
        <w:numPr>
          <w:ilvl w:val="0"/>
          <w:numId w:val="3"/>
        </w:numPr>
      </w:pPr>
      <w:hyperlink w:anchor="_Sec536">
        <w:r w:rsidR="00BA39EE">
          <w:rPr>
            <w:color w:val="00467F"/>
            <w:u w:val="single"/>
          </w:rPr>
          <w:t>Käyttöoikeusehdot</w:t>
        </w:r>
      </w:hyperlink>
      <w:r w:rsidR="00BA39EE">
        <w:t>, joka on Ohjelmistotuotteita koskevien Käyttöoikeuden yleispätevien ehtojen ja Käyttöoikeusmallin ehtojen luettelo.</w:t>
      </w:r>
    </w:p>
    <w:p w14:paraId="21E6EF3E" w14:textId="77777777" w:rsidR="001B094C" w:rsidRDefault="00851C3E" w:rsidP="00BA39EE">
      <w:pPr>
        <w:pStyle w:val="ProductList-Bullet"/>
        <w:numPr>
          <w:ilvl w:val="0"/>
          <w:numId w:val="3"/>
        </w:numPr>
      </w:pPr>
      <w:hyperlink w:anchor="_Sec547">
        <w:r w:rsidR="00BA39EE">
          <w:rPr>
            <w:color w:val="00467F"/>
            <w:u w:val="single"/>
          </w:rPr>
          <w:t>Ohjelmistotuotteet</w:t>
        </w:r>
      </w:hyperlink>
      <w:r w:rsidR="00BA39EE">
        <w:t>, joka luettelee kaikki Ohjelmistotuotemerkinnät.</w:t>
      </w:r>
    </w:p>
    <w:p w14:paraId="3374F052" w14:textId="77777777" w:rsidR="001B094C" w:rsidRDefault="00851C3E" w:rsidP="00BA39EE">
      <w:pPr>
        <w:pStyle w:val="ProductList-Bullet"/>
        <w:numPr>
          <w:ilvl w:val="0"/>
          <w:numId w:val="3"/>
        </w:numPr>
      </w:pPr>
      <w:hyperlink w:anchor="_Sec548">
        <w:r w:rsidR="00BA39EE">
          <w:rPr>
            <w:color w:val="00467F"/>
            <w:u w:val="single"/>
          </w:rPr>
          <w:t>Online-palvelutuotteet</w:t>
        </w:r>
      </w:hyperlink>
      <w:r w:rsidR="00BA39EE">
        <w:t>, joka luettelee kaikki Online-palvelutuotemerkinnät.</w:t>
      </w:r>
    </w:p>
    <w:p w14:paraId="2834489E" w14:textId="77777777" w:rsidR="001B094C" w:rsidRDefault="00851C3E" w:rsidP="00BA39EE">
      <w:pPr>
        <w:pStyle w:val="ProductList-Bullet"/>
        <w:numPr>
          <w:ilvl w:val="0"/>
          <w:numId w:val="3"/>
        </w:numPr>
      </w:pPr>
      <w:hyperlink w:anchor="_Sec549">
        <w:r w:rsidR="00BA39EE">
          <w:rPr>
            <w:color w:val="00467F"/>
            <w:u w:val="single"/>
          </w:rPr>
          <w:t>Sanasto</w:t>
        </w:r>
      </w:hyperlink>
      <w:r w:rsidR="00BA39EE">
        <w:t>, joka määrittää Määritteet, Soluarvot, Sarakeotsikot ja muut isolla kirjoitetut termit, joita käytetään Tuotteen ehdoissa.</w:t>
      </w:r>
    </w:p>
    <w:p w14:paraId="78D28C2B" w14:textId="77777777" w:rsidR="001B094C" w:rsidRDefault="00BA39EE" w:rsidP="00BA39EE">
      <w:pPr>
        <w:pStyle w:val="ProductList-Bullet"/>
        <w:numPr>
          <w:ilvl w:val="0"/>
          <w:numId w:val="3"/>
        </w:numPr>
      </w:pPr>
      <w:r>
        <w:t>Seuraavat liitteet:</w:t>
      </w:r>
    </w:p>
    <w:p w14:paraId="4058455B" w14:textId="77777777" w:rsidR="001B094C" w:rsidRDefault="00851C3E" w:rsidP="00BA39EE">
      <w:pPr>
        <w:pStyle w:val="ProductList-Bullet"/>
        <w:numPr>
          <w:ilvl w:val="1"/>
          <w:numId w:val="3"/>
        </w:numPr>
      </w:pPr>
      <w:hyperlink w:anchor="_Sec591">
        <w:r w:rsidR="00BA39EE">
          <w:rPr>
            <w:color w:val="00467F"/>
            <w:u w:val="single"/>
          </w:rPr>
          <w:t>Liite A – CAL/Hallintakäyttöoikeus-käyttöoikeuksia vastaavat -taulukko</w:t>
        </w:r>
      </w:hyperlink>
      <w:r w:rsidR="00BA39EE">
        <w:t>, joka osoittaa saatavilla olevat Palvelintuotteiden käyttöoikeuden myöntävät CAL-ohjelmistosarjat ja Online-palvelutilauskäyttöoikeudet.</w:t>
      </w:r>
    </w:p>
    <w:p w14:paraId="15699817" w14:textId="77777777" w:rsidR="001B094C" w:rsidRDefault="00851C3E" w:rsidP="00BA39EE">
      <w:pPr>
        <w:pStyle w:val="ProductList-Bullet"/>
        <w:numPr>
          <w:ilvl w:val="1"/>
          <w:numId w:val="3"/>
        </w:numPr>
      </w:pPr>
      <w:hyperlink w:anchor="_Sec564">
        <w:r w:rsidR="00BA39EE">
          <w:rPr>
            <w:color w:val="00467F"/>
            <w:u w:val="single"/>
          </w:rPr>
          <w:t>Liite B – SA-ylläpito</w:t>
        </w:r>
      </w:hyperlink>
      <w:r w:rsidR="00BA39EE">
        <w:t>, jossa kuvataan SA-ylläpidon hankintasäännöt ja SA-asiakkaiden käytettävissä olevat lisäedut.</w:t>
      </w:r>
    </w:p>
    <w:p w14:paraId="0EFC70A4" w14:textId="77777777" w:rsidR="001B094C" w:rsidRDefault="00851C3E" w:rsidP="00BA39EE">
      <w:pPr>
        <w:pStyle w:val="ProductList-Bullet"/>
        <w:numPr>
          <w:ilvl w:val="1"/>
          <w:numId w:val="3"/>
        </w:numPr>
      </w:pPr>
      <w:hyperlink w:anchor="_Sec1237">
        <w:r w:rsidR="00BA39EE">
          <w:rPr>
            <w:color w:val="00467F"/>
            <w:u w:val="single"/>
          </w:rPr>
          <w:t>Liite C – Online-palveluiden Lisäosat ja muut Siirtymäkäyttöoikeudet</w:t>
        </w:r>
      </w:hyperlink>
      <w:r w:rsidR="00BA39EE">
        <w:t>, joka kuvaa Online-palveluiden lisäosien ja From SA ‑tilauskäyttöoikeuksien vaatimukset täyttävät tuotteet ja ehdot</w:t>
      </w:r>
    </w:p>
    <w:p w14:paraId="057A0598" w14:textId="77777777" w:rsidR="001B094C" w:rsidRDefault="00851C3E" w:rsidP="00BA39EE">
      <w:pPr>
        <w:pStyle w:val="ProductList-Bullet"/>
        <w:numPr>
          <w:ilvl w:val="1"/>
          <w:numId w:val="3"/>
        </w:numPr>
      </w:pPr>
      <w:hyperlink w:anchor="_Sec562">
        <w:r w:rsidR="00BA39EE">
          <w:rPr>
            <w:color w:val="00467F"/>
            <w:u w:val="single"/>
          </w:rPr>
          <w:t>Liite D – Professional Services</w:t>
        </w:r>
      </w:hyperlink>
      <w:r w:rsidR="00BA39EE">
        <w:t>, joka luettelee Microsoftin volyymikäyttöoikeuksien kautta tarjotut Professional Services -palvelut.</w:t>
      </w:r>
    </w:p>
    <w:p w14:paraId="35354CAB" w14:textId="77777777" w:rsidR="001B094C" w:rsidRDefault="00851C3E" w:rsidP="00BA39EE">
      <w:pPr>
        <w:pStyle w:val="ProductList-Bullet"/>
        <w:numPr>
          <w:ilvl w:val="1"/>
          <w:numId w:val="3"/>
        </w:numPr>
      </w:pPr>
      <w:hyperlink w:anchor="_Sec563">
        <w:r w:rsidR="00BA39EE">
          <w:rPr>
            <w:color w:val="00467F"/>
            <w:u w:val="single"/>
          </w:rPr>
          <w:t>Liite E – Ohjelmasopimuksen lisäehdot</w:t>
        </w:r>
      </w:hyperlink>
      <w:r w:rsidR="00BA39EE">
        <w:t xml:space="preserve"> sisältää ehdot, jotka täydentävät Microsoftin volyymikäyttöoikeusohjelman sopimuksia.</w:t>
      </w:r>
    </w:p>
    <w:p w14:paraId="58CB1BA7" w14:textId="77777777" w:rsidR="001B094C" w:rsidRDefault="00851C3E" w:rsidP="00BA39EE">
      <w:pPr>
        <w:pStyle w:val="ProductList-Bullet"/>
        <w:numPr>
          <w:ilvl w:val="1"/>
          <w:numId w:val="3"/>
        </w:numPr>
      </w:pPr>
      <w:hyperlink w:anchor="_Sec572">
        <w:r w:rsidR="00BA39EE">
          <w:rPr>
            <w:color w:val="00467F"/>
            <w:u w:val="single"/>
          </w:rPr>
          <w:t>Liite F – Tuotekampanjat</w:t>
        </w:r>
      </w:hyperlink>
      <w:r w:rsidR="00BA39EE">
        <w:t>, joka luettelee Tuotekampanjat, jotka eivät muutoin ole Hintaluettelossa.</w:t>
      </w:r>
    </w:p>
    <w:p w14:paraId="02F0C637" w14:textId="77777777" w:rsidR="001B094C" w:rsidRDefault="00851C3E" w:rsidP="00BA39EE">
      <w:pPr>
        <w:pStyle w:val="ProductList-Bullet"/>
        <w:numPr>
          <w:ilvl w:val="1"/>
          <w:numId w:val="3"/>
        </w:numPr>
      </w:pPr>
      <w:hyperlink w:anchor="_Sec899">
        <w:r w:rsidR="00BA39EE">
          <w:rPr>
            <w:color w:val="00467F"/>
            <w:u w:val="single"/>
          </w:rPr>
          <w:t>Liite G – Storage Array- ja Azure Data Box -ehdot</w:t>
        </w:r>
      </w:hyperlink>
      <w:r w:rsidR="00BA39EE">
        <w:t xml:space="preserve">, joissa on Storage Array- ja Azure Data Box -laitteiden lisäehtoja. </w:t>
      </w:r>
    </w:p>
    <w:p w14:paraId="69F0D8B6" w14:textId="77777777" w:rsidR="001B094C" w:rsidRDefault="00851C3E" w:rsidP="00BA39EE">
      <w:pPr>
        <w:pStyle w:val="ProductList-Bullet"/>
        <w:numPr>
          <w:ilvl w:val="1"/>
          <w:numId w:val="3"/>
        </w:numPr>
      </w:pPr>
      <w:hyperlink w:anchor="_Sec1230">
        <w:r w:rsidR="00BA39EE">
          <w:rPr>
            <w:color w:val="00467F"/>
            <w:u w:val="single"/>
          </w:rPr>
          <w:t>Liite H – Opiskelijakäyttöedut ja Academic-ohjelmat</w:t>
        </w:r>
      </w:hyperlink>
      <w:r w:rsidR="00BA39EE">
        <w:t xml:space="preserve">, joissa luetellaan Vaatimukset täyttävät tuotteet ja niihin liittyvät </w:t>
      </w:r>
      <w:r w:rsidR="00BA39EE">
        <w:fldChar w:fldCharType="begin"/>
      </w:r>
      <w:r w:rsidR="00BA39EE">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BA39EE">
        <w:fldChar w:fldCharType="separate"/>
      </w:r>
      <w:r w:rsidR="00BA39EE">
        <w:rPr>
          <w:color w:val="0563C1"/>
        </w:rPr>
        <w:t>Opiskelijakäyttöedut</w:t>
      </w:r>
      <w:r w:rsidR="00BA39EE">
        <w:fldChar w:fldCharType="end"/>
      </w:r>
      <w:r w:rsidR="00BA39EE">
        <w:t>.</w:t>
      </w:r>
    </w:p>
    <w:p w14:paraId="57B6A8D1" w14:textId="77777777" w:rsidR="001B094C" w:rsidRDefault="00851C3E" w:rsidP="00BA39EE">
      <w:pPr>
        <w:pStyle w:val="ProductList-Bullet"/>
        <w:numPr>
          <w:ilvl w:val="0"/>
          <w:numId w:val="3"/>
        </w:numPr>
      </w:pPr>
      <w:hyperlink w:anchor="_Sec844">
        <w:r w:rsidR="00BA39EE">
          <w:rPr>
            <w:color w:val="00467F"/>
            <w:u w:val="single"/>
          </w:rPr>
          <w:t>Hakemisto</w:t>
        </w:r>
      </w:hyperlink>
      <w:r w:rsidR="00BA39EE">
        <w:t>, jossa luetellaan kaikki Tuotteen ehdoissa viitatut Tuotteet ja määritetään niiden sijainti.</w:t>
      </w:r>
    </w:p>
    <w:p w14:paraId="15773D95" w14:textId="77777777" w:rsidR="001B094C" w:rsidRDefault="00BA39EE">
      <w:pPr>
        <w:pStyle w:val="ProductList-Offering1Heading"/>
        <w:outlineLvl w:val="1"/>
      </w:pPr>
      <w:bookmarkStart w:id="7" w:name="_Sec534"/>
      <w:r>
        <w:t>Tuotemerkinnöissä navigoiminen</w:t>
      </w:r>
      <w:bookmarkEnd w:id="7"/>
      <w:r>
        <w:fldChar w:fldCharType="begin"/>
      </w:r>
      <w:r>
        <w:instrText xml:space="preserve"> TC "</w:instrText>
      </w:r>
      <w:bookmarkStart w:id="8" w:name="_Toc49457780"/>
      <w:r>
        <w:instrText>Tuotemerkinnöissä navigoiminen</w:instrText>
      </w:r>
      <w:bookmarkEnd w:id="8"/>
      <w:r>
        <w:instrText>" \l 2</w:instrText>
      </w:r>
      <w:r>
        <w:fldChar w:fldCharType="end"/>
      </w:r>
    </w:p>
    <w:p w14:paraId="1A8246F0" w14:textId="77777777" w:rsidR="001B094C" w:rsidRDefault="00BA39EE">
      <w:pPr>
        <w:pStyle w:val="ProductList-Body"/>
      </w:pPr>
      <w:r>
        <w:t>Kukin Ohjelmistotuotemerkintä sisältää neljä osaa: Ohjelman saatavuus, Tuotteen ehdot, Käyttöoikeudet ja Software Assurance.</w:t>
      </w:r>
    </w:p>
    <w:p w14:paraId="12E81572" w14:textId="77777777" w:rsidR="001B094C" w:rsidRDefault="00BA39EE">
      <w:pPr>
        <w:pStyle w:val="ProductList-Body"/>
      </w:pPr>
      <w:r>
        <w:t xml:space="preserve">Kukin Online-palvelutuotemerkintä sisältää kaksi osaa: Ohjelman saatavuus ja Tuotteen ehdot. </w:t>
      </w:r>
    </w:p>
    <w:p w14:paraId="6C8B68FD" w14:textId="77777777" w:rsidR="001B094C" w:rsidRDefault="001B094C">
      <w:pPr>
        <w:pStyle w:val="ProductList-Body"/>
      </w:pPr>
    </w:p>
    <w:p w14:paraId="3B47A30D" w14:textId="77777777" w:rsidR="001B094C" w:rsidRDefault="00BA39EE">
      <w:pPr>
        <w:pStyle w:val="ProductList-Body"/>
      </w:pPr>
      <w:r>
        <w:rPr>
          <w:b/>
          <w:color w:val="00188F"/>
        </w:rPr>
        <w:t xml:space="preserve">1. Ohjelman saatavuus </w:t>
      </w:r>
      <w:r>
        <w:t>osoittaa kunkin Tuotteen osalta tarjonnan tyypin, (mahdollisen) pistemäärän ja saatavuuden volyymikäyttöoikeussopimusohjelmissa.</w:t>
      </w:r>
    </w:p>
    <w:p w14:paraId="46470E5A" w14:textId="77777777" w:rsidR="001B094C" w:rsidRDefault="00BA39EE">
      <w:pPr>
        <w:pStyle w:val="ProductList-Body"/>
      </w:pPr>
      <w:r>
        <w:rPr>
          <w:noProof/>
        </w:rPr>
        <w:drawing>
          <wp:inline distT="0" distB="0" distL="0" distR="0" wp14:anchorId="232FADD3" wp14:editId="772C3CB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EFE6A5D" w14:textId="77777777" w:rsidR="001B094C" w:rsidRDefault="001B094C">
      <w:pPr>
        <w:pStyle w:val="ProductList-Body"/>
      </w:pPr>
    </w:p>
    <w:p w14:paraId="71433930" w14:textId="77777777" w:rsidR="001B094C" w:rsidRDefault="00BA39EE">
      <w:pPr>
        <w:pStyle w:val="ProductList-Body"/>
      </w:pPr>
      <w:r>
        <w:rPr>
          <w:b/>
          <w:color w:val="00188F"/>
        </w:rPr>
        <w:t xml:space="preserve">2. Tuotteen ehdot </w:t>
      </w:r>
      <w:r>
        <w:t>sisältävät lisätietoja, jotka liittyvät Tuotteen hankintaan, kuten hankinnan edellytykset, aiemmat versiot ja sovellettava Tuotevaranto.</w:t>
      </w:r>
    </w:p>
    <w:p w14:paraId="3AF5EA9D" w14:textId="77777777" w:rsidR="001B094C" w:rsidRDefault="00BA39EE">
      <w:pPr>
        <w:pStyle w:val="ProductList-Body"/>
      </w:pPr>
      <w:r>
        <w:rPr>
          <w:noProof/>
        </w:rPr>
        <w:lastRenderedPageBreak/>
        <w:drawing>
          <wp:inline distT="0" distB="0" distL="0" distR="0" wp14:anchorId="7722E444" wp14:editId="109BFB2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7364C66" w14:textId="77777777" w:rsidR="001B094C" w:rsidRDefault="001B094C">
      <w:pPr>
        <w:pStyle w:val="ProductList-Body"/>
      </w:pPr>
    </w:p>
    <w:p w14:paraId="491DA3D8" w14:textId="77777777" w:rsidR="001B094C" w:rsidRDefault="00BA39EE">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1123778E" w14:textId="77777777" w:rsidR="001B094C" w:rsidRDefault="00BA39EE">
      <w:pPr>
        <w:pStyle w:val="ProductList-Body"/>
      </w:pPr>
      <w:r>
        <w:rPr>
          <w:noProof/>
        </w:rPr>
        <w:drawing>
          <wp:inline distT="0" distB="0" distL="0" distR="0" wp14:anchorId="4AFF5AD7" wp14:editId="414CC91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8AE2D26" w14:textId="77777777" w:rsidR="001B094C" w:rsidRDefault="001B094C">
      <w:pPr>
        <w:pStyle w:val="ProductList-Body"/>
      </w:pPr>
    </w:p>
    <w:p w14:paraId="6D06C4DF" w14:textId="77777777" w:rsidR="001B094C" w:rsidRDefault="00BA39EE">
      <w:pPr>
        <w:pStyle w:val="ProductList-Body"/>
      </w:pPr>
      <w:r>
        <w:rPr>
          <w:b/>
          <w:color w:val="00188F"/>
        </w:rPr>
        <w:t xml:space="preserve">4. Software Assurance </w:t>
      </w:r>
      <w:r>
        <w:t>osoittaa SA-ylläpitoon liittyvät ehdot.</w:t>
      </w:r>
    </w:p>
    <w:p w14:paraId="37BB9673" w14:textId="77777777" w:rsidR="001B094C" w:rsidRDefault="00BA39EE">
      <w:pPr>
        <w:pStyle w:val="ProductList-Body"/>
      </w:pPr>
      <w:r>
        <w:rPr>
          <w:noProof/>
        </w:rPr>
        <w:drawing>
          <wp:inline distT="0" distB="0" distL="0" distR="0" wp14:anchorId="39CC43AA" wp14:editId="6C4C9A5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28781EF" w14:textId="77777777" w:rsidR="001B094C" w:rsidRDefault="00BA39EE">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49457781"/>
      <w:r>
        <w:instrText>Selvennykset ja tämän asiakirjan muutosten yhteenveto</w:instrText>
      </w:r>
      <w:bookmarkEnd w:id="10"/>
      <w:r>
        <w:instrText>" \l 2</w:instrText>
      </w:r>
      <w:r>
        <w:fldChar w:fldCharType="end"/>
      </w:r>
    </w:p>
    <w:p w14:paraId="13908498" w14:textId="77777777" w:rsidR="001B094C" w:rsidRDefault="00BA39EE">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76"/>
        <w:gridCol w:w="5440"/>
      </w:tblGrid>
      <w:tr w:rsidR="001B094C" w14:paraId="63E1D9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3B7BBC" w14:textId="77777777" w:rsidR="001B094C" w:rsidRDefault="00BA39EE">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069DD5" w14:textId="77777777" w:rsidR="001B094C" w:rsidRDefault="00BA39EE">
            <w:pPr>
              <w:pStyle w:val="ProductList-TableBody"/>
            </w:pPr>
            <w:r>
              <w:rPr>
                <w:color w:val="FFFFFF"/>
              </w:rPr>
              <w:t>Poistot</w:t>
            </w:r>
          </w:p>
        </w:tc>
      </w:tr>
      <w:tr w:rsidR="001B094C" w14:paraId="4029A184" w14:textId="77777777">
        <w:tc>
          <w:tcPr>
            <w:tcW w:w="6120" w:type="dxa"/>
            <w:tcBorders>
              <w:top w:val="single" w:sz="4" w:space="0" w:color="000000"/>
              <w:left w:val="single" w:sz="4" w:space="0" w:color="000000"/>
              <w:bottom w:val="single" w:sz="4" w:space="0" w:color="000000"/>
              <w:right w:val="single" w:sz="4" w:space="0" w:color="000000"/>
            </w:tcBorders>
          </w:tcPr>
          <w:p w14:paraId="6A65F85B" w14:textId="77777777" w:rsidR="001B094C" w:rsidRDefault="00BA39EE">
            <w:pPr>
              <w:pStyle w:val="ProductList-TableBody"/>
            </w:pPr>
            <w:r>
              <w:t>Azure DevOps Server 2020 ja SQL Server Technology</w:t>
            </w:r>
          </w:p>
        </w:tc>
        <w:tc>
          <w:tcPr>
            <w:tcW w:w="6120" w:type="dxa"/>
            <w:tcBorders>
              <w:top w:val="single" w:sz="4" w:space="0" w:color="000000"/>
              <w:left w:val="single" w:sz="4" w:space="0" w:color="000000"/>
              <w:bottom w:val="single" w:sz="4" w:space="0" w:color="000000"/>
              <w:right w:val="single" w:sz="4" w:space="0" w:color="000000"/>
            </w:tcBorders>
          </w:tcPr>
          <w:p w14:paraId="64F5AE39" w14:textId="77777777" w:rsidR="001B094C" w:rsidRDefault="00BA39EE">
            <w:pPr>
              <w:pStyle w:val="ProductList-TableBody"/>
            </w:pPr>
            <w:r>
              <w:t>Azure DevOps Server 2019 ja SQL Server 2017 Technology</w:t>
            </w:r>
          </w:p>
        </w:tc>
      </w:tr>
      <w:tr w:rsidR="001B094C" w14:paraId="3BD7C331" w14:textId="77777777">
        <w:tc>
          <w:tcPr>
            <w:tcW w:w="6120" w:type="dxa"/>
            <w:tcBorders>
              <w:top w:val="single" w:sz="4" w:space="0" w:color="000000"/>
              <w:left w:val="single" w:sz="4" w:space="0" w:color="000000"/>
              <w:bottom w:val="single" w:sz="4" w:space="0" w:color="000000"/>
              <w:right w:val="single" w:sz="4" w:space="0" w:color="000000"/>
            </w:tcBorders>
          </w:tcPr>
          <w:p w14:paraId="18261282" w14:textId="77777777" w:rsidR="001B094C" w:rsidRDefault="00BA39EE">
            <w:pPr>
              <w:pStyle w:val="ProductList-TableBody"/>
            </w:pPr>
            <w:r>
              <w:t>Azure DevOps Server 2020 CAL-käyttöoikeus (laite ja käyttäjä)</w:t>
            </w:r>
          </w:p>
        </w:tc>
        <w:tc>
          <w:tcPr>
            <w:tcW w:w="6120" w:type="dxa"/>
            <w:tcBorders>
              <w:top w:val="single" w:sz="4" w:space="0" w:color="000000"/>
              <w:left w:val="single" w:sz="4" w:space="0" w:color="000000"/>
              <w:bottom w:val="single" w:sz="4" w:space="0" w:color="000000"/>
              <w:right w:val="single" w:sz="4" w:space="0" w:color="000000"/>
            </w:tcBorders>
          </w:tcPr>
          <w:p w14:paraId="07A0B8A2" w14:textId="77777777" w:rsidR="001B094C" w:rsidRDefault="00BA39EE">
            <w:pPr>
              <w:pStyle w:val="ProductList-TableBody"/>
            </w:pPr>
            <w:r>
              <w:t xml:space="preserve"> Azure DevOps Server 2019 CAL (laite ja käyttäjä)</w:t>
            </w:r>
          </w:p>
        </w:tc>
      </w:tr>
      <w:tr w:rsidR="001B094C" w14:paraId="4EBAAE48" w14:textId="77777777">
        <w:tc>
          <w:tcPr>
            <w:tcW w:w="6120" w:type="dxa"/>
            <w:tcBorders>
              <w:top w:val="single" w:sz="4" w:space="0" w:color="000000"/>
              <w:left w:val="single" w:sz="4" w:space="0" w:color="000000"/>
              <w:bottom w:val="single" w:sz="4" w:space="0" w:color="000000"/>
              <w:right w:val="single" w:sz="4" w:space="0" w:color="000000"/>
            </w:tcBorders>
          </w:tcPr>
          <w:p w14:paraId="5F680C4F" w14:textId="77777777" w:rsidR="001B094C" w:rsidRDefault="00BA39EE">
            <w:pPr>
              <w:pStyle w:val="ProductList-TableBody"/>
            </w:pPr>
            <w:r>
              <w:t>Dynamics 365 Sales Premium (User SL)</w:t>
            </w:r>
          </w:p>
        </w:tc>
        <w:tc>
          <w:tcPr>
            <w:tcW w:w="6120" w:type="dxa"/>
            <w:tcBorders>
              <w:top w:val="single" w:sz="4" w:space="0" w:color="000000"/>
              <w:left w:val="single" w:sz="4" w:space="0" w:color="000000"/>
              <w:bottom w:val="single" w:sz="4" w:space="0" w:color="000000"/>
              <w:right w:val="single" w:sz="4" w:space="0" w:color="000000"/>
            </w:tcBorders>
          </w:tcPr>
          <w:p w14:paraId="35AD26EA" w14:textId="77777777" w:rsidR="001B094C" w:rsidRDefault="001B094C">
            <w:pPr>
              <w:pStyle w:val="ProductList-TableBody"/>
            </w:pPr>
          </w:p>
        </w:tc>
      </w:tr>
      <w:tr w:rsidR="001B094C" w14:paraId="760F333F" w14:textId="77777777">
        <w:tc>
          <w:tcPr>
            <w:tcW w:w="6120" w:type="dxa"/>
            <w:tcBorders>
              <w:top w:val="single" w:sz="4" w:space="0" w:color="000000"/>
              <w:left w:val="single" w:sz="4" w:space="0" w:color="000000"/>
              <w:bottom w:val="single" w:sz="4" w:space="0" w:color="000000"/>
              <w:right w:val="single" w:sz="4" w:space="0" w:color="000000"/>
            </w:tcBorders>
          </w:tcPr>
          <w:p w14:paraId="6ABCE0BD" w14:textId="77777777" w:rsidR="001B094C" w:rsidRDefault="00BA39EE">
            <w:pPr>
              <w:pStyle w:val="ProductList-TableBody"/>
            </w:pPr>
            <w:r>
              <w:t>Azure SQL Edge (laitekohtainen)</w:t>
            </w:r>
          </w:p>
        </w:tc>
        <w:tc>
          <w:tcPr>
            <w:tcW w:w="6120" w:type="dxa"/>
            <w:tcBorders>
              <w:top w:val="single" w:sz="4" w:space="0" w:color="000000"/>
              <w:left w:val="single" w:sz="4" w:space="0" w:color="000000"/>
              <w:bottom w:val="single" w:sz="4" w:space="0" w:color="000000"/>
              <w:right w:val="single" w:sz="4" w:space="0" w:color="000000"/>
            </w:tcBorders>
          </w:tcPr>
          <w:p w14:paraId="6B0691AB" w14:textId="77777777" w:rsidR="001B094C" w:rsidRDefault="001B094C">
            <w:pPr>
              <w:pStyle w:val="ProductList-TableBody"/>
            </w:pPr>
          </w:p>
        </w:tc>
      </w:tr>
    </w:tbl>
    <w:p w14:paraId="402DE7E8" w14:textId="77777777" w:rsidR="001B094C" w:rsidRDefault="001B094C">
      <w:pPr>
        <w:pStyle w:val="ProductList-Body"/>
      </w:pPr>
    </w:p>
    <w:p w14:paraId="3C26780A" w14:textId="77777777" w:rsidR="001B094C" w:rsidRDefault="00BA39EE">
      <w:pPr>
        <w:pStyle w:val="ProductList-ClauseHeading"/>
        <w:outlineLvl w:val="2"/>
      </w:pPr>
      <w:r>
        <w:t>Ohjelmisto</w:t>
      </w:r>
    </w:p>
    <w:p w14:paraId="2AD7D96C" w14:textId="77777777" w:rsidR="001B094C" w:rsidRDefault="00851C3E">
      <w:pPr>
        <w:pStyle w:val="ProductList-Body"/>
      </w:pPr>
      <w:hyperlink w:anchor="_Sec649">
        <w:r w:rsidR="00BA39EE">
          <w:rPr>
            <w:color w:val="00467F"/>
            <w:u w:val="single"/>
          </w:rPr>
          <w:t>Visual Studio</w:t>
        </w:r>
      </w:hyperlink>
      <w:r w:rsidR="00BA39EE">
        <w:t>: Päivitetty ehdot, jotka koskevat Office Professional Plus -tuotteen ja Microsoft 365 -sovellukset suuryrityksille -palvelun käyttöä Visual Studio Enterprise Subscription -asiakkaille.</w:t>
      </w:r>
    </w:p>
    <w:p w14:paraId="35BCCA25" w14:textId="77777777" w:rsidR="001B094C" w:rsidRDefault="001B094C">
      <w:pPr>
        <w:pStyle w:val="ProductList-Body"/>
      </w:pPr>
    </w:p>
    <w:p w14:paraId="26A3B2FA" w14:textId="77777777" w:rsidR="001B094C" w:rsidRDefault="00BA39EE">
      <w:pPr>
        <w:pStyle w:val="ProductList-ClauseHeading"/>
        <w:outlineLvl w:val="2"/>
      </w:pPr>
      <w:r>
        <w:t>Online-palvelut</w:t>
      </w:r>
    </w:p>
    <w:p w14:paraId="7115E9DF" w14:textId="77777777" w:rsidR="001B094C" w:rsidRDefault="00851C3E">
      <w:pPr>
        <w:pStyle w:val="ProductList-Body"/>
      </w:pPr>
      <w:hyperlink w:anchor="_Sec1197">
        <w:r w:rsidR="00BA39EE">
          <w:rPr>
            <w:color w:val="00467F"/>
            <w:u w:val="single"/>
          </w:rPr>
          <w:t>Microsoft Azure Infrastructure Plans</w:t>
        </w:r>
      </w:hyperlink>
      <w:r w:rsidR="00BA39EE">
        <w:t xml:space="preserve">: Päivitetty Microsoft Azure Stack Hub Plan -ehtoja sen selventämiseksi, että käyttöoikeudet ovat oikeutettuja vähennyksiin sillä vaatimuksella, että käyttöoikeuksia ylläpidetään palvelimen fyysisiä ytimiä vastaava määrä. </w:t>
      </w:r>
    </w:p>
    <w:p w14:paraId="70BA1408" w14:textId="77777777" w:rsidR="001B094C" w:rsidRDefault="00851C3E">
      <w:pPr>
        <w:pStyle w:val="ProductList-Body"/>
      </w:pPr>
      <w:hyperlink w:anchor="_Sec629">
        <w:r w:rsidR="00BA39EE">
          <w:rPr>
            <w:color w:val="00467F"/>
            <w:u w:val="single"/>
          </w:rPr>
          <w:t>Microsoft 365</w:t>
        </w:r>
      </w:hyperlink>
      <w:r w:rsidR="00BA39EE">
        <w:t>: Lisätty ehtoja, joilla selvennetään Exchange Online -palvelun käyttöä Microsoft 365 F1:n kanssa.</w:t>
      </w:r>
    </w:p>
    <w:p w14:paraId="2D9F7935" w14:textId="77777777" w:rsidR="001B094C" w:rsidRDefault="00851C3E">
      <w:pPr>
        <w:pStyle w:val="ProductList-Body"/>
      </w:pPr>
      <w:hyperlink w:anchor="_Sec1151">
        <w:r w:rsidR="00BA39EE">
          <w:rPr>
            <w:color w:val="00467F"/>
            <w:u w:val="single"/>
          </w:rPr>
          <w:t>Microsoft Dynamics 365 -palvelut</w:t>
        </w:r>
      </w:hyperlink>
      <w:r w:rsidR="00BA39EE">
        <w:t xml:space="preserve">: Lisätty ehtoja, joissa sallitaan ulkopuolisille käyttäjille pääsy Dynamic 365 Remote Assist- tai Dynamics 365 Guides -palveluihin laitteilta, joilla on Dynamic 365 Remote Assist- tai Dynamics 365 Guides -palvelujen laitekohtaiset tilauskäyttöoikeudet. </w:t>
      </w:r>
    </w:p>
    <w:p w14:paraId="59F9BB4C" w14:textId="77777777" w:rsidR="001B094C" w:rsidRDefault="001B094C">
      <w:pPr>
        <w:pStyle w:val="ProductList-Body"/>
      </w:pPr>
    </w:p>
    <w:p w14:paraId="5C9332AB" w14:textId="77777777" w:rsidR="001B094C" w:rsidRDefault="00BA39EE">
      <w:pPr>
        <w:pStyle w:val="ProductList-ClauseHeading"/>
        <w:outlineLvl w:val="2"/>
      </w:pPr>
      <w:r>
        <w:t>Liite C – Lisäosat ja muut Siirtymäkäyttöoikeudet</w:t>
      </w:r>
    </w:p>
    <w:p w14:paraId="160B9EB8" w14:textId="77777777" w:rsidR="001B094C" w:rsidRDefault="00851C3E">
      <w:pPr>
        <w:pStyle w:val="ProductList-Body"/>
      </w:pPr>
      <w:hyperlink w:anchor="_Sec1238">
        <w:r w:rsidR="00BA39EE">
          <w:rPr>
            <w:color w:val="00467F"/>
            <w:u w:val="single"/>
          </w:rPr>
          <w:t>Lisäosat</w:t>
        </w:r>
      </w:hyperlink>
      <w:r w:rsidR="00BA39EE">
        <w:t>: Päivitetty Microsoft Intune Add-on -kaavio sisältämään Bridge CAL-käyttöoikeudet oikeutettuina käyttöoikeuksina.</w:t>
      </w:r>
    </w:p>
    <w:p w14:paraId="56D4AF17" w14:textId="77777777" w:rsidR="001B094C" w:rsidRDefault="001B094C">
      <w:pPr>
        <w:pStyle w:val="ProductList-Body"/>
      </w:pPr>
    </w:p>
    <w:p w14:paraId="384DF2AD" w14:textId="77777777" w:rsidR="001B094C" w:rsidRDefault="00BA39EE">
      <w:pPr>
        <w:pStyle w:val="ProductList-ClauseHeading"/>
        <w:outlineLvl w:val="2"/>
      </w:pPr>
      <w:r>
        <w:t>Liite G – Storage Array- ja Azure Data Box-, Azure Stack Edge- ja Azure Stack Hub Ruggedized from Microsoft -laitteiston ehdot</w:t>
      </w:r>
    </w:p>
    <w:p w14:paraId="2163B137" w14:textId="77777777" w:rsidR="001B094C" w:rsidRDefault="00851C3E">
      <w:pPr>
        <w:pStyle w:val="ProductList-Body"/>
      </w:pPr>
      <w:hyperlink w:anchor="_Sec1301">
        <w:r w:rsidR="00BA39EE">
          <w:rPr>
            <w:color w:val="00467F"/>
            <w:u w:val="single"/>
          </w:rPr>
          <w:t>Azure Stack Edge -laitteiston ehdot</w:t>
        </w:r>
      </w:hyperlink>
      <w:r w:rsidR="00BA39EE">
        <w:t>: Lisättiin Azure Stack Edge -ehdot.</w:t>
      </w:r>
    </w:p>
    <w:p w14:paraId="089240B5" w14:textId="77777777" w:rsidR="001B094C" w:rsidRDefault="00851C3E">
      <w:pPr>
        <w:pStyle w:val="ProductList-Body"/>
      </w:pPr>
      <w:hyperlink w:anchor="_Sec1302">
        <w:r w:rsidR="00BA39EE">
          <w:rPr>
            <w:color w:val="00467F"/>
            <w:u w:val="single"/>
          </w:rPr>
          <w:t>Azure Stack Hub Ruggedized from Microsoft -laitteiston ehdot</w:t>
        </w:r>
      </w:hyperlink>
      <w:r w:rsidR="00BA39EE">
        <w:t>: Lisättiin Azure Stack Hub Ruggedized -ehdot.</w:t>
      </w:r>
    </w:p>
    <w:p w14:paraId="6DC91C4B"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1B344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F6075"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3ED67C29" w14:textId="77777777" w:rsidR="001B094C" w:rsidRDefault="001B094C">
      <w:pPr>
        <w:pStyle w:val="ProductList-Body"/>
      </w:pPr>
    </w:p>
    <w:p w14:paraId="7F67A575" w14:textId="77777777" w:rsidR="001B094C" w:rsidRDefault="001B094C">
      <w:pPr>
        <w:sectPr w:rsidR="001B094C">
          <w:headerReference w:type="default" r:id="rId27"/>
          <w:footerReference w:type="default" r:id="rId28"/>
          <w:type w:val="continuous"/>
          <w:pgSz w:w="12240" w:h="15840" w:code="1"/>
          <w:pgMar w:top="1170" w:right="720" w:bottom="720" w:left="720" w:header="432" w:footer="288" w:gutter="0"/>
          <w:cols w:space="360"/>
        </w:sectPr>
      </w:pPr>
    </w:p>
    <w:p w14:paraId="46437C07" w14:textId="77777777" w:rsidR="001B094C" w:rsidRDefault="00BA39EE">
      <w:pPr>
        <w:pStyle w:val="ProductList-SectionHeading"/>
        <w:pageBreakBefore/>
        <w:outlineLvl w:val="0"/>
      </w:pPr>
      <w:bookmarkStart w:id="11" w:name="_Sec536"/>
      <w:bookmarkEnd w:id="1"/>
      <w:r>
        <w:lastRenderedPageBreak/>
        <w:t>Käyttöoikeusehdot</w:t>
      </w:r>
      <w:r>
        <w:fldChar w:fldCharType="begin"/>
      </w:r>
      <w:r>
        <w:instrText xml:space="preserve"> TC "</w:instrText>
      </w:r>
      <w:bookmarkStart w:id="12" w:name="_Toc49457782"/>
      <w:r>
        <w:instrText>Käyttöoikeusehdot</w:instrText>
      </w:r>
      <w:bookmarkEnd w:id="12"/>
      <w:r>
        <w:instrText>" \l 1</w:instrText>
      </w:r>
      <w:r>
        <w:fldChar w:fldCharType="end"/>
      </w:r>
    </w:p>
    <w:p w14:paraId="25FA0292" w14:textId="77777777" w:rsidR="001B094C" w:rsidRDefault="00BA39EE">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03414F58" w14:textId="77777777" w:rsidR="001B094C" w:rsidRDefault="001B094C">
      <w:pPr>
        <w:pStyle w:val="ProductList-Body"/>
      </w:pPr>
    </w:p>
    <w:p w14:paraId="7B8D8E33" w14:textId="77777777" w:rsidR="001B094C" w:rsidRDefault="00BA39EE">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00953351" w14:textId="77777777" w:rsidR="001B094C" w:rsidRDefault="00BA39EE">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49457783"/>
      <w:r>
        <w:instrText>Käyttöoikeuden yleispätevät ehdot</w:instrText>
      </w:r>
      <w:bookmarkEnd w:id="14"/>
      <w:r>
        <w:instrText>" \l 2</w:instrText>
      </w:r>
      <w:r>
        <w:fldChar w:fldCharType="end"/>
      </w:r>
    </w:p>
    <w:p w14:paraId="76DE6D7C" w14:textId="77777777" w:rsidR="001B094C" w:rsidRDefault="00BA39EE">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4E1B1DB1" w14:textId="77777777" w:rsidR="001B094C" w:rsidRDefault="001B094C">
      <w:pPr>
        <w:pStyle w:val="ProductList-Body"/>
      </w:pPr>
    </w:p>
    <w:p w14:paraId="014EE70C" w14:textId="77777777" w:rsidR="001B094C" w:rsidRDefault="00BA39EE">
      <w:pPr>
        <w:pStyle w:val="ProductList-ClauseHeading"/>
        <w:outlineLvl w:val="2"/>
      </w:pPr>
      <w:r>
        <w:t>1. Määritelmät</w:t>
      </w:r>
    </w:p>
    <w:p w14:paraId="4B025F5F" w14:textId="77777777" w:rsidR="001B094C" w:rsidRDefault="00BA39EE">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35119934" w14:textId="77777777" w:rsidR="001B094C" w:rsidRDefault="001B094C">
      <w:pPr>
        <w:pStyle w:val="ProductList-Body"/>
      </w:pPr>
    </w:p>
    <w:p w14:paraId="7F2F2F16" w14:textId="77777777" w:rsidR="001B094C" w:rsidRDefault="00BA39EE">
      <w:pPr>
        <w:pStyle w:val="ProductList-ClauseHeading"/>
        <w:outlineLvl w:val="2"/>
      </w:pPr>
      <w:r>
        <w:t>2. Asiakkaan käyttöoikeudet</w:t>
      </w:r>
    </w:p>
    <w:p w14:paraId="502E5EF8" w14:textId="77777777" w:rsidR="001B094C" w:rsidRDefault="00BA39EE">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1DFE333A" w14:textId="77777777" w:rsidR="001B094C" w:rsidRDefault="001B094C">
      <w:pPr>
        <w:pStyle w:val="ProductList-Body"/>
      </w:pPr>
    </w:p>
    <w:p w14:paraId="3BFFF776" w14:textId="77777777" w:rsidR="001B094C" w:rsidRDefault="00BA39EE">
      <w:pPr>
        <w:pStyle w:val="ProductList-ClauseHeading"/>
        <w:outlineLvl w:val="2"/>
      </w:pPr>
      <w:r>
        <w:t>3. Oikeudet käyttää muita versioita ja aiempia versioita</w:t>
      </w:r>
    </w:p>
    <w:p w14:paraId="65C536F7" w14:textId="77777777" w:rsidR="001B094C" w:rsidRDefault="00BA39EE">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59DA9E69" w14:textId="77777777" w:rsidR="001B094C" w:rsidRDefault="001B094C">
      <w:pPr>
        <w:pStyle w:val="ProductList-Body"/>
      </w:pPr>
    </w:p>
    <w:p w14:paraId="32FC0593" w14:textId="77777777" w:rsidR="001B094C" w:rsidRDefault="00BA39EE">
      <w:pPr>
        <w:pStyle w:val="ProductList-ClauseHeading"/>
        <w:outlineLvl w:val="2"/>
      </w:pPr>
      <w:r>
        <w:t>4. Kolmannen osapuolen ohjelmisto</w:t>
      </w:r>
    </w:p>
    <w:p w14:paraId="096EB3AB" w14:textId="77777777" w:rsidR="001B094C" w:rsidRDefault="00BA39EE">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76EF63BC" w14:textId="77777777" w:rsidR="001B094C" w:rsidRDefault="001B094C">
      <w:pPr>
        <w:pStyle w:val="ProductList-Body"/>
      </w:pPr>
    </w:p>
    <w:p w14:paraId="58D2217A" w14:textId="77777777" w:rsidR="001B094C" w:rsidRDefault="00BA39EE">
      <w:pPr>
        <w:pStyle w:val="ProductList-ClauseHeading"/>
        <w:outlineLvl w:val="2"/>
      </w:pPr>
      <w:r>
        <w:t>5. Ennen tuotteen julkaisemista kirjoitettu koodi, päivitykset tai täydennykset, muut toiminnot</w:t>
      </w:r>
    </w:p>
    <w:p w14:paraId="105B1AAB" w14:textId="77777777" w:rsidR="001B094C" w:rsidRDefault="00BA39EE">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121AC154" w14:textId="77777777" w:rsidR="001B094C" w:rsidRDefault="001B094C">
      <w:pPr>
        <w:pStyle w:val="ProductList-Body"/>
      </w:pPr>
    </w:p>
    <w:p w14:paraId="277777A1" w14:textId="77777777" w:rsidR="001B094C" w:rsidRDefault="00BA39EE">
      <w:pPr>
        <w:pStyle w:val="ProductList-ClauseHeading"/>
        <w:outlineLvl w:val="2"/>
      </w:pPr>
      <w:r>
        <w:t>6. Rajoitukset</w:t>
      </w:r>
    </w:p>
    <w:p w14:paraId="2D35133D" w14:textId="77777777" w:rsidR="001B094C" w:rsidRDefault="00BA39EE">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682FC407" w14:textId="77777777" w:rsidR="001B094C" w:rsidRDefault="001B094C">
      <w:pPr>
        <w:pStyle w:val="ProductList-Body"/>
      </w:pPr>
    </w:p>
    <w:p w14:paraId="0B803B94" w14:textId="77777777" w:rsidR="001B094C" w:rsidRDefault="00BA39EE">
      <w:pPr>
        <w:pStyle w:val="ProductList-ClauseHeading"/>
        <w:outlineLvl w:val="2"/>
      </w:pPr>
      <w:r>
        <w:t>7. Software Assurance</w:t>
      </w:r>
    </w:p>
    <w:p w14:paraId="517A59FB" w14:textId="77777777" w:rsidR="001B094C" w:rsidRDefault="00BA39EE">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5DDADB62" w14:textId="77777777" w:rsidR="001B094C" w:rsidRDefault="001B094C">
      <w:pPr>
        <w:pStyle w:val="ProductList-Body"/>
      </w:pPr>
    </w:p>
    <w:p w14:paraId="301F1957" w14:textId="77777777" w:rsidR="001B094C" w:rsidRDefault="00BA39EE">
      <w:pPr>
        <w:pStyle w:val="ProductList-ClauseHeading"/>
        <w:outlineLvl w:val="2"/>
      </w:pPr>
      <w:r>
        <w:t>8. Ohjelmiston hallinnan alihankinta</w:t>
      </w:r>
    </w:p>
    <w:p w14:paraId="341BF72C" w14:textId="77777777" w:rsidR="001B094C" w:rsidRDefault="00BA39EE">
      <w:pPr>
        <w:pStyle w:val="ProductList-Body"/>
      </w:pPr>
      <w:r>
        <w:t xml:space="preserve">Asiakas saa asentaa ohjelmiston käyttöoikeuden alaisia kopioita Palvelimiin ja muihin laitteisiin ja käyttää niitä Palvelimissa ja laitteissa, joiden päivittäisestä hallinnasta ja valvonnasta vastaavat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w:instrText>
      </w:r>
      <w:r>
        <w:fldChar w:fldCharType="separate"/>
      </w:r>
      <w:r>
        <w:rPr>
          <w:color w:val="0563C1"/>
        </w:rPr>
        <w:t>Valtuutetut Alihankkijat</w:t>
      </w:r>
      <w:r>
        <w:fldChar w:fldCharType="end"/>
      </w:r>
      <w:r>
        <w:t xml:space="preserve">,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 Asiakas ei ole oikeutettu asentamaan eikä käyttämään käyttöoikeuden alaisia ohjelmistokopioita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ja muille laitteille, jotka ovat kolmannen osapuolen toimijan hallinnoimia tai valvomia, ellei tässä sopimuksessa tai Tuotteen ehtojen muussa kohdassa nimenomaisesti sallita sitä.</w:t>
      </w:r>
    </w:p>
    <w:p w14:paraId="2FE62149" w14:textId="77777777" w:rsidR="001B094C" w:rsidRDefault="001B094C">
      <w:pPr>
        <w:pStyle w:val="ProductList-Body"/>
      </w:pPr>
    </w:p>
    <w:p w14:paraId="2A97C03E" w14:textId="77777777" w:rsidR="001B094C" w:rsidRDefault="00BA39EE">
      <w:pPr>
        <w:pStyle w:val="ProductList-ClauseHeading"/>
        <w:outlineLvl w:val="2"/>
      </w:pPr>
      <w:r>
        <w:lastRenderedPageBreak/>
        <w:t>9. Käyttöoikeuksien määrittäminen ja siirtäminen</w:t>
      </w:r>
    </w:p>
    <w:p w14:paraId="1AB6D262" w14:textId="77777777" w:rsidR="001B094C" w:rsidRDefault="00BA39EE">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72B1B47E" w14:textId="77777777" w:rsidR="001B094C" w:rsidRDefault="001B094C">
      <w:pPr>
        <w:pStyle w:val="ProductList-Body"/>
      </w:pPr>
    </w:p>
    <w:p w14:paraId="26663D23" w14:textId="77777777" w:rsidR="001B094C" w:rsidRDefault="00BA39EE">
      <w:pPr>
        <w:pStyle w:val="ProductList-ClauseHeading"/>
        <w:outlineLvl w:val="2"/>
      </w:pPr>
      <w:r>
        <w:t>10. Tekniset toimenpiteet</w:t>
      </w:r>
    </w:p>
    <w:p w14:paraId="3B4428D4" w14:textId="77777777" w:rsidR="001B094C" w:rsidRDefault="00BA39EE">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40DF20F0" w14:textId="77777777" w:rsidR="001B094C" w:rsidRDefault="001B094C">
      <w:pPr>
        <w:pStyle w:val="ProductList-Body"/>
      </w:pPr>
    </w:p>
    <w:p w14:paraId="4AFF5B72" w14:textId="77777777" w:rsidR="001B094C" w:rsidRDefault="00BA39EE">
      <w:pPr>
        <w:pStyle w:val="ProductList-SubClauseHeading"/>
        <w:outlineLvl w:val="3"/>
      </w:pPr>
      <w:r>
        <w:t>10.1 Aktivointi ja vahvistus</w:t>
      </w:r>
    </w:p>
    <w:p w14:paraId="41641076" w14:textId="77777777" w:rsidR="001B094C" w:rsidRDefault="00BA39EE">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36D855DC" w14:textId="77777777" w:rsidR="001B094C" w:rsidRDefault="001B094C">
      <w:pPr>
        <w:pStyle w:val="ProductList-BodyIndented"/>
      </w:pPr>
    </w:p>
    <w:p w14:paraId="2462AE58" w14:textId="77777777" w:rsidR="001B094C" w:rsidRDefault="00BA39EE">
      <w:pPr>
        <w:pStyle w:val="ProductList-SubClauseHeading"/>
        <w:outlineLvl w:val="3"/>
      </w:pPr>
      <w:r>
        <w:t>10.2 Tuoteavaimet</w:t>
      </w:r>
    </w:p>
    <w:p w14:paraId="78C71C24" w14:textId="77777777" w:rsidR="001B094C" w:rsidRDefault="00BA39EE">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098F776F" w14:textId="77777777" w:rsidR="001B094C" w:rsidRDefault="001B094C">
      <w:pPr>
        <w:pStyle w:val="ProductList-BodyIndented"/>
      </w:pPr>
    </w:p>
    <w:p w14:paraId="5FE59598" w14:textId="77777777" w:rsidR="001B094C" w:rsidRDefault="00BA39EE">
      <w:pPr>
        <w:pStyle w:val="ProductList-ClauseHeading"/>
        <w:outlineLvl w:val="2"/>
      </w:pPr>
      <w:r>
        <w:t>11. ilmoitukset</w:t>
      </w:r>
    </w:p>
    <w:p w14:paraId="05A8D1DF" w14:textId="77777777" w:rsidR="001B094C" w:rsidRDefault="00BA39EE">
      <w:pPr>
        <w:pStyle w:val="ProductList-Body"/>
      </w:pPr>
      <w:r>
        <w:t>Jos kunkin Tuotemerkinnän Käyttöoikeudet-kohdassa on niin osoitettu, seuraavat ilmoitukset ovat voimassa:</w:t>
      </w:r>
    </w:p>
    <w:p w14:paraId="38880FD6" w14:textId="77777777" w:rsidR="001B094C" w:rsidRDefault="001B094C">
      <w:pPr>
        <w:pStyle w:val="ProductList-Body"/>
      </w:pPr>
    </w:p>
    <w:p w14:paraId="56D44494" w14:textId="77777777" w:rsidR="001B094C" w:rsidRDefault="00BA39EE">
      <w:pPr>
        <w:pStyle w:val="ProductList-SubClauseHeading"/>
        <w:outlineLvl w:val="3"/>
      </w:pPr>
      <w:r>
        <w:t>11.1 Internet-pohjaiset ominaisuudet</w:t>
      </w:r>
    </w:p>
    <w:p w14:paraId="2857D8AE" w14:textId="77777777" w:rsidR="001B094C" w:rsidRDefault="00BA39EE">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9">
        <w:r>
          <w:rPr>
            <w:color w:val="00467F"/>
            <w:u w:val="single"/>
          </w:rPr>
          <w:t>aka.ms/privacy</w:t>
        </w:r>
      </w:hyperlink>
      <w:r>
        <w:t>) mukaisesti.</w:t>
      </w:r>
    </w:p>
    <w:p w14:paraId="4D2048CD" w14:textId="77777777" w:rsidR="001B094C" w:rsidRDefault="001B094C">
      <w:pPr>
        <w:pStyle w:val="ProductList-BodyIndented"/>
      </w:pPr>
    </w:p>
    <w:p w14:paraId="6A95C626" w14:textId="77777777" w:rsidR="001B094C" w:rsidRDefault="00BA39EE">
      <w:pPr>
        <w:pStyle w:val="ProductList-SubClauseHeading"/>
        <w:outlineLvl w:val="3"/>
      </w:pPr>
      <w:r>
        <w:t>11.2 Bing Maps</w:t>
      </w:r>
    </w:p>
    <w:p w14:paraId="0EDF8C4E" w14:textId="77777777" w:rsidR="001B094C" w:rsidRDefault="00BA39EE">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0">
        <w:r>
          <w:rPr>
            <w:color w:val="00467F"/>
            <w:u w:val="single"/>
          </w:rPr>
          <w:t>http://go.microsoft.com/?linkid=9710837</w:t>
        </w:r>
      </w:hyperlink>
      <w:r>
        <w:t xml:space="preserve"> ja Microsoftin Tietosuojalauseketta, joka on saatavilla osoitteessa </w:t>
      </w:r>
      <w:hyperlink r:id="rId31">
        <w:r>
          <w:rPr>
            <w:color w:val="00467F"/>
            <w:u w:val="single"/>
          </w:rPr>
          <w:t>http://go.microsoft.com/fwlink/?LinkID=248686</w:t>
        </w:r>
      </w:hyperlink>
      <w:r>
        <w:t>.</w:t>
      </w:r>
    </w:p>
    <w:p w14:paraId="3116406A" w14:textId="77777777" w:rsidR="001B094C" w:rsidRDefault="001B094C">
      <w:pPr>
        <w:pStyle w:val="ProductList-BodyIndented"/>
      </w:pPr>
    </w:p>
    <w:p w14:paraId="3DB1DF33" w14:textId="77777777" w:rsidR="001B094C" w:rsidRDefault="00BA39EE">
      <w:pPr>
        <w:pStyle w:val="ProductList-SubClauseHeading"/>
        <w:outlineLvl w:val="3"/>
      </w:pPr>
      <w:r>
        <w:t>11.3 H.264/AVC Visual Standard, VC-1-videostandardi ja MPEG-4 Part 2 -kuvastandardi</w:t>
      </w:r>
    </w:p>
    <w:p w14:paraId="6BCC864F" w14:textId="77777777" w:rsidR="001B094C" w:rsidRDefault="00BA39EE">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2">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20497C49" w14:textId="77777777" w:rsidR="001B094C" w:rsidRDefault="001B094C">
      <w:pPr>
        <w:pStyle w:val="ProductList-BodyIndented"/>
      </w:pPr>
    </w:p>
    <w:p w14:paraId="3E31D276" w14:textId="77777777" w:rsidR="001B094C" w:rsidRDefault="00BA39EE">
      <w:pPr>
        <w:pStyle w:val="ProductList-SubClauseHeading"/>
        <w:outlineLvl w:val="3"/>
      </w:pPr>
      <w:r>
        <w:t>11.4 Haittaohjelmasuojaus</w:t>
      </w:r>
    </w:p>
    <w:p w14:paraId="1863DFD2" w14:textId="77777777" w:rsidR="001B094C" w:rsidRDefault="00BA39EE">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4A8E44CB" w14:textId="77777777" w:rsidR="001B094C" w:rsidRDefault="001B094C">
      <w:pPr>
        <w:pStyle w:val="ProductList-BodyIndented"/>
      </w:pPr>
    </w:p>
    <w:p w14:paraId="4EF200DA" w14:textId="77777777" w:rsidR="001B094C" w:rsidRDefault="00BA39EE">
      <w:pPr>
        <w:pStyle w:val="ProductList-ClauseHeading"/>
        <w:outlineLvl w:val="2"/>
      </w:pPr>
      <w:r>
        <w:t>12. Fonttikomponentit, kuvat ja äänet</w:t>
      </w:r>
    </w:p>
    <w:p w14:paraId="3517949F" w14:textId="77777777" w:rsidR="001B094C" w:rsidRDefault="00BA39EE">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64AD610A" w14:textId="77777777" w:rsidR="001B094C" w:rsidRDefault="001B094C">
      <w:pPr>
        <w:pStyle w:val="ProductList-Body"/>
      </w:pPr>
    </w:p>
    <w:p w14:paraId="6A70AF32" w14:textId="77777777" w:rsidR="001B094C" w:rsidRDefault="00BA39EE">
      <w:pPr>
        <w:pStyle w:val="ProductList-ClauseHeading"/>
        <w:outlineLvl w:val="2"/>
      </w:pPr>
      <w:r>
        <w:t>13. Oikeuksiin sisältyvät teknologiat</w:t>
      </w:r>
    </w:p>
    <w:p w14:paraId="7FFE06F3" w14:textId="77777777" w:rsidR="001B094C" w:rsidRDefault="00BA39EE">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4F5D86CC" w14:textId="77777777" w:rsidR="001B094C" w:rsidRDefault="001B094C">
      <w:pPr>
        <w:pStyle w:val="ProductList-Body"/>
      </w:pPr>
    </w:p>
    <w:p w14:paraId="520916F3" w14:textId="77777777" w:rsidR="001B094C" w:rsidRDefault="00BA39EE">
      <w:pPr>
        <w:pStyle w:val="ProductList-ClauseHeading"/>
        <w:outlineLvl w:val="2"/>
      </w:pPr>
      <w:r>
        <w:t>14. Vertailutestit</w:t>
      </w:r>
    </w:p>
    <w:p w14:paraId="41C2561F" w14:textId="77777777" w:rsidR="001B094C" w:rsidRDefault="00BA39EE">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576EC80A" w14:textId="77777777" w:rsidR="001B094C" w:rsidRDefault="001B094C">
      <w:pPr>
        <w:pStyle w:val="ProductList-Body"/>
      </w:pPr>
    </w:p>
    <w:p w14:paraId="4FFD0D3C" w14:textId="77777777" w:rsidR="001B094C" w:rsidRDefault="00BA39EE">
      <w:pPr>
        <w:pStyle w:val="ProductList-ClauseHeading"/>
        <w:outlineLvl w:val="2"/>
      </w:pPr>
      <w:r>
        <w:t>15. Multipleksointi</w:t>
      </w:r>
    </w:p>
    <w:p w14:paraId="39F19C53" w14:textId="77777777" w:rsidR="001B094C" w:rsidRDefault="00BA39EE">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0506FAB7" w14:textId="77777777" w:rsidR="001B094C" w:rsidRDefault="001B094C">
      <w:pPr>
        <w:pStyle w:val="ProductList-Body"/>
      </w:pPr>
    </w:p>
    <w:p w14:paraId="77CCFACB" w14:textId="77777777" w:rsidR="001B094C" w:rsidRDefault="00BA39EE">
      <w:pPr>
        <w:pStyle w:val="ProductList-ClauseHeading"/>
        <w:outlineLvl w:val="2"/>
      </w:pPr>
      <w:r>
        <w:t>16. Hallinta- ja tukioikeudet</w:t>
      </w:r>
    </w:p>
    <w:p w14:paraId="0DBE466B" w14:textId="77777777" w:rsidR="001B094C" w:rsidRDefault="00BA39EE">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57A03656" w14:textId="77777777" w:rsidR="001B094C" w:rsidRDefault="001B094C">
      <w:pPr>
        <w:pStyle w:val="ProductList-Body"/>
      </w:pPr>
    </w:p>
    <w:p w14:paraId="38515550" w14:textId="77777777" w:rsidR="001B094C" w:rsidRDefault="00BA39EE">
      <w:pPr>
        <w:pStyle w:val="ProductList-ClauseHeading"/>
        <w:outlineLvl w:val="2"/>
      </w:pPr>
      <w:r>
        <w:t>17. Levityskelpoinen koodi</w:t>
      </w:r>
    </w:p>
    <w:p w14:paraId="2342B043" w14:textId="77777777" w:rsidR="001B094C" w:rsidRDefault="00BA39EE">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5070B7C8" w14:textId="77777777" w:rsidR="001B094C" w:rsidRDefault="001B094C">
      <w:pPr>
        <w:pStyle w:val="ProductList-Body"/>
      </w:pPr>
    </w:p>
    <w:p w14:paraId="0F474B67" w14:textId="77777777" w:rsidR="001B094C" w:rsidRDefault="00BA39EE">
      <w:pPr>
        <w:pStyle w:val="ProductList-SubClauseHeading"/>
        <w:outlineLvl w:val="3"/>
      </w:pPr>
      <w:r>
        <w:t>17.1 Käyttö- ja levitysoikeus</w:t>
      </w:r>
    </w:p>
    <w:p w14:paraId="3D24566E" w14:textId="77777777" w:rsidR="001B094C" w:rsidRDefault="00BA39EE">
      <w:pPr>
        <w:pStyle w:val="ProductList-BodyIndented"/>
      </w:pPr>
      <w:r>
        <w:t xml:space="preserve">Jäljempänä luetellut koodi- ja tekstitiedostot ovat ”Levityskelpoista koodia”. </w:t>
      </w:r>
    </w:p>
    <w:p w14:paraId="361493A7" w14:textId="77777777" w:rsidR="001B094C" w:rsidRDefault="00BA39EE" w:rsidP="00BA39EE">
      <w:pPr>
        <w:pStyle w:val="ProductList-Bullet"/>
        <w:numPr>
          <w:ilvl w:val="1"/>
          <w:numId w:val="4"/>
        </w:numPr>
      </w:pPr>
      <w:r>
        <w:t xml:space="preserve">REDIST.TXT-tiedostot: Asiakas saa kopioida ja levittää REDIST.TXT-tiedostoissa ja OTHER-DIST.TXT-tiedostoissa lueteltua koodia kohdekoodimuodossa sekä muuta koodia, jonka merkintä on ”Silverlight Libraries”, Silverlight ”Client Libraries” ja Silverlight ”Server Libraries”. </w:t>
      </w:r>
    </w:p>
    <w:p w14:paraId="4E713167" w14:textId="77777777" w:rsidR="001B094C" w:rsidRDefault="00BA39EE" w:rsidP="00BA39EE">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14:paraId="67811E0C" w14:textId="77777777" w:rsidR="001B094C" w:rsidRDefault="00BA39EE" w:rsidP="00BA39EE">
      <w:pPr>
        <w:pStyle w:val="ProductList-Bullet"/>
        <w:numPr>
          <w:ilvl w:val="1"/>
          <w:numId w:val="4"/>
        </w:numPr>
      </w:pPr>
      <w:r>
        <w:t xml:space="preserve">Kolmansien osapuolten tekemä levittäminen: Asiakas saa antaa ohjelmiensa levittäjille luvan kopioida ja levittää Levityskelpoista koodia osana asiakkaan ohjelmia. </w:t>
      </w:r>
    </w:p>
    <w:p w14:paraId="5F6AA632" w14:textId="77777777" w:rsidR="001B094C" w:rsidRDefault="00BA39EE" w:rsidP="00BA39EE">
      <w:pPr>
        <w:pStyle w:val="ProductList-Bullet"/>
        <w:numPr>
          <w:ilvl w:val="1"/>
          <w:numId w:val="4"/>
        </w:numPr>
      </w:pPr>
      <w:r>
        <w:t>Image Library -kirjasto: Asiakas saa kopioida ja levittää Image Library -kirjaston kuvia, grafiikkaa ja animaatioita ohjelmiston dokumentaatiossa kuvatulla tavalla.</w:t>
      </w:r>
    </w:p>
    <w:p w14:paraId="1976C553" w14:textId="77777777" w:rsidR="001B094C" w:rsidRDefault="001B094C">
      <w:pPr>
        <w:pStyle w:val="ProductList-BodyIndented"/>
      </w:pPr>
    </w:p>
    <w:p w14:paraId="7C7CCFF9" w14:textId="77777777" w:rsidR="001B094C" w:rsidRDefault="00BA39EE">
      <w:pPr>
        <w:pStyle w:val="ProductList-SubClauseHeading"/>
        <w:outlineLvl w:val="3"/>
      </w:pPr>
      <w:r>
        <w:t>17.2 Levitysehdot</w:t>
      </w:r>
    </w:p>
    <w:p w14:paraId="5B4386F4" w14:textId="77777777" w:rsidR="001B094C" w:rsidRDefault="00BA39EE">
      <w:pPr>
        <w:pStyle w:val="ProductList-BodyIndented"/>
      </w:pPr>
      <w:r>
        <w:t>Jos Asiakas jakaa Levityskelpoista koodia, Asiakas</w:t>
      </w:r>
    </w:p>
    <w:p w14:paraId="489D3673" w14:textId="77777777" w:rsidR="001B094C" w:rsidRDefault="00BA39EE" w:rsidP="00BA39EE">
      <w:pPr>
        <w:pStyle w:val="ProductList-Bullet"/>
        <w:numPr>
          <w:ilvl w:val="1"/>
          <w:numId w:val="5"/>
        </w:numPr>
      </w:pPr>
      <w:r>
        <w:t xml:space="preserve">jakaa sitä vain Asiakkaan ohjelmissa, joissa Asiakkaan ohjelmat toimittavat merkittävää ensisijaista toimintoa Levityskelpoiseen koodiin </w:t>
      </w:r>
    </w:p>
    <w:p w14:paraId="523EC4A0" w14:textId="77777777" w:rsidR="001B094C" w:rsidRDefault="00BA39EE" w:rsidP="00BA39EE">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4D0A08B6" w14:textId="77777777" w:rsidR="001B094C" w:rsidRDefault="00BA39EE" w:rsidP="00BA39EE">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14FD1F1D" w14:textId="77777777" w:rsidR="001B094C" w:rsidRDefault="001B094C">
      <w:pPr>
        <w:pStyle w:val="ProductList-BodyIndented"/>
      </w:pPr>
    </w:p>
    <w:p w14:paraId="4D9F4BB7" w14:textId="77777777" w:rsidR="001B094C" w:rsidRDefault="00BA39EE">
      <w:pPr>
        <w:pStyle w:val="ProductList-SubClauseHeading"/>
        <w:outlineLvl w:val="3"/>
      </w:pPr>
      <w:r>
        <w:t>17.3 Levittämistä koskevat rajoitukset</w:t>
      </w:r>
    </w:p>
    <w:p w14:paraId="73287D73" w14:textId="77777777" w:rsidR="001B094C" w:rsidRDefault="00BA39EE">
      <w:pPr>
        <w:pStyle w:val="ProductList-BodyIndented"/>
      </w:pPr>
      <w:r>
        <w:t>Asiakas ei saa</w:t>
      </w:r>
    </w:p>
    <w:p w14:paraId="73619A0A" w14:textId="77777777" w:rsidR="001B094C" w:rsidRDefault="00BA39EE" w:rsidP="00BA39EE">
      <w:pPr>
        <w:pStyle w:val="ProductList-Bullet"/>
        <w:numPr>
          <w:ilvl w:val="1"/>
          <w:numId w:val="6"/>
        </w:numPr>
      </w:pPr>
      <w:r>
        <w:t>muuttaa Levityskelpoisen koodin tekijänoikeuksia, tavaramerkkiä tai patenttia koskevia ilmoituksia</w:t>
      </w:r>
    </w:p>
    <w:p w14:paraId="025F55D1" w14:textId="77777777" w:rsidR="001B094C" w:rsidRDefault="00BA39EE" w:rsidP="00BA39EE">
      <w:pPr>
        <w:pStyle w:val="ProductList-Bullet"/>
        <w:numPr>
          <w:ilvl w:val="1"/>
          <w:numId w:val="6"/>
        </w:numPr>
      </w:pPr>
      <w:r>
        <w:t>käyttää Microsoftin tavaramerkkejä Asiakkaan ohjelmien nimissä tai tavalla, joka luo mielikuvan siitä, että Microsoft on laatinut Asiakkaan ohjelmat tai hyväksynyt ne</w:t>
      </w:r>
    </w:p>
    <w:p w14:paraId="1E6BE0DC" w14:textId="77777777" w:rsidR="001B094C" w:rsidRDefault="00BA39EE" w:rsidP="00BA39EE">
      <w:pPr>
        <w:pStyle w:val="ProductList-Bullet"/>
        <w:numPr>
          <w:ilvl w:val="1"/>
          <w:numId w:val="6"/>
        </w:numPr>
      </w:pPr>
      <w:r>
        <w:t xml:space="preserve">jakaa Levityskelpoista koodia missään vihamielisessä tai harhaanjohtavassa ohjelmassa tai niiden kanssa eikä millään laittomalla tavalla </w:t>
      </w:r>
    </w:p>
    <w:p w14:paraId="2B9E18AA" w14:textId="77777777" w:rsidR="001B094C" w:rsidRDefault="00BA39EE" w:rsidP="00BA39EE">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6B24F9D6" w14:textId="77777777" w:rsidR="001B094C" w:rsidRDefault="001B094C">
      <w:pPr>
        <w:pStyle w:val="ProductList-BodyIndented"/>
      </w:pPr>
    </w:p>
    <w:p w14:paraId="04917CE8" w14:textId="77777777" w:rsidR="001B094C" w:rsidRDefault="00BA39EE">
      <w:pPr>
        <w:pStyle w:val="ProductList-ClauseHeading"/>
        <w:outlineLvl w:val="2"/>
      </w:pPr>
      <w:r>
        <w:t>18. Software Plus -palvelut</w:t>
      </w:r>
    </w:p>
    <w:p w14:paraId="5C7194FD" w14:textId="77777777" w:rsidR="001B094C" w:rsidRDefault="00BA39EE">
      <w:pPr>
        <w:pStyle w:val="ProductList-Body"/>
      </w:pPr>
      <w:r>
        <w:t xml:space="preserve">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w:t>
      </w:r>
      <w:r>
        <w:lastRenderedPageBreak/>
        <w:t>joka voisi haitata niitä tai estää muita käyttämästä niitä. Asiakas ei saa käyttää näitä palveluita minkäänlaisiin yrityksiin hankkia luvaton pääsy mihinkään palveluun, tietoihin, tileihin tai verkkoihin.</w:t>
      </w:r>
    </w:p>
    <w:p w14:paraId="0C6D9D68" w14:textId="77777777" w:rsidR="001B094C" w:rsidRDefault="001B094C">
      <w:pPr>
        <w:pStyle w:val="ProductList-Body"/>
      </w:pPr>
    </w:p>
    <w:p w14:paraId="643C5D0B" w14:textId="77777777" w:rsidR="001B094C" w:rsidRDefault="00BA39EE">
      <w:pPr>
        <w:pStyle w:val="ProductList-ClauseHeading"/>
        <w:outlineLvl w:val="2"/>
      </w:pPr>
      <w:r>
        <w:t>19. Henkilötietojen käsittely</w:t>
      </w:r>
    </w:p>
    <w:p w14:paraId="7ACA6D06" w14:textId="77777777" w:rsidR="001B094C" w:rsidRDefault="00BA39EE">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(a) </w:t>
      </w:r>
      <w:hyperlink r:id="rId33">
        <w:r>
          <w:rPr>
            <w:color w:val="00467F"/>
            <w:u w:val="single"/>
          </w:rPr>
          <w:t>Online-palvelujen Tietojenkäsittelysopimuksen</w:t>
        </w:r>
      </w:hyperlink>
      <w:r>
        <w:t xml:space="preserve"> Online-palveluiden ehtojen Tietosuojan ehdot -kohdan Henkilötietojen käsittely; Tietosuoja-asetus -säännöissä ja (b) </w:t>
      </w:r>
      <w:hyperlink r:id="rId34">
        <w:r>
          <w:rPr>
            <w:color w:val="00467F"/>
            <w:u w:val="single"/>
          </w:rPr>
          <w:t>Online-palvelujen Tietojenkäsittelysopimuksen</w:t>
        </w:r>
      </w:hyperlink>
      <w:r>
        <w:t xml:space="preserve"> Euroopan unionin yleistä tietosuoja-asetusta koskevien ehtojen liitteessä 3, ja ne tulevat voimaan 25.5.2018. </w:t>
      </w:r>
    </w:p>
    <w:p w14:paraId="42C56CF3"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0E680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1842A"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4844A086" w14:textId="77777777" w:rsidR="001B094C" w:rsidRDefault="001B094C">
      <w:pPr>
        <w:pStyle w:val="ProductList-Body"/>
      </w:pPr>
    </w:p>
    <w:p w14:paraId="0BCF1724" w14:textId="77777777" w:rsidR="001B094C" w:rsidRDefault="00BA39EE">
      <w:pPr>
        <w:pStyle w:val="ProductList-OfferingGroupHeading"/>
        <w:outlineLvl w:val="1"/>
      </w:pPr>
      <w:bookmarkStart w:id="15" w:name="_Sec538"/>
      <w:r>
        <w:t>Käyttöoikeusmallin ehdot</w:t>
      </w:r>
      <w:bookmarkEnd w:id="15"/>
      <w:r>
        <w:fldChar w:fldCharType="begin"/>
      </w:r>
      <w:r>
        <w:instrText xml:space="preserve"> TC "</w:instrText>
      </w:r>
      <w:bookmarkStart w:id="16" w:name="_Toc49457784"/>
      <w:r>
        <w:instrText>Käyttöoikeusmallin ehdot</w:instrText>
      </w:r>
      <w:bookmarkEnd w:id="16"/>
      <w:r>
        <w:instrText>" \l 2</w:instrText>
      </w:r>
      <w:r>
        <w:fldChar w:fldCharType="end"/>
      </w:r>
    </w:p>
    <w:p w14:paraId="22B7671E" w14:textId="77777777" w:rsidR="001B094C" w:rsidRDefault="00BA39EE">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70FBB5B9" w14:textId="77777777" w:rsidR="001B094C" w:rsidRDefault="00BA39EE">
      <w:pPr>
        <w:pStyle w:val="ProductList-Offering2Heading"/>
        <w:outlineLvl w:val="2"/>
      </w:pPr>
      <w:bookmarkStart w:id="17" w:name="_Sec539"/>
      <w:r>
        <w:t>Työaseman sovellustuotteet</w:t>
      </w:r>
      <w:bookmarkEnd w:id="17"/>
      <w:r>
        <w:fldChar w:fldCharType="begin"/>
      </w:r>
      <w:r>
        <w:instrText xml:space="preserve"> TC "</w:instrText>
      </w:r>
      <w:bookmarkStart w:id="18" w:name="_Toc49457785"/>
      <w:r>
        <w:instrText>Työaseman sovellustuotteet</w:instrText>
      </w:r>
      <w:bookmarkEnd w:id="18"/>
      <w:r>
        <w:instrText>" \l 3</w:instrText>
      </w:r>
      <w:r>
        <w:fldChar w:fldCharType="end"/>
      </w:r>
    </w:p>
    <w:p w14:paraId="03777385" w14:textId="77777777" w:rsidR="001B094C" w:rsidRDefault="00BA39EE">
      <w:pPr>
        <w:pStyle w:val="ProductList-ClauseHeading"/>
        <w:outlineLvl w:val="3"/>
      </w:pPr>
      <w:r>
        <w:t>Laitteen käyttöoikeus</w:t>
      </w:r>
    </w:p>
    <w:p w14:paraId="18976BCB" w14:textId="77777777" w:rsidR="001B094C" w:rsidRDefault="00BA39EE" w:rsidP="00BA39EE">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w:t>
      </w:r>
    </w:p>
    <w:p w14:paraId="040F0040" w14:textId="77777777" w:rsidR="001B094C" w:rsidRDefault="00BA39EE" w:rsidP="00BA39EE">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14:paraId="4E893EE3" w14:textId="77777777" w:rsidR="001B094C" w:rsidRDefault="00BA39EE" w:rsidP="00BA39EE">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14:paraId="023E67AE" w14:textId="77777777" w:rsidR="001B094C" w:rsidRDefault="00BA39EE" w:rsidP="00BA39EE">
      <w:pPr>
        <w:pStyle w:val="ProductList-Bullet"/>
        <w:numPr>
          <w:ilvl w:val="0"/>
          <w:numId w:val="7"/>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2F1C3031" w14:textId="77777777" w:rsidR="001B094C" w:rsidRDefault="00BA39EE" w:rsidP="00BA39EE">
      <w:pPr>
        <w:pStyle w:val="ProductList-Bullet"/>
        <w:numPr>
          <w:ilvl w:val="0"/>
          <w:numId w:val="7"/>
        </w:numPr>
      </w:pPr>
      <w:r>
        <w:t xml:space="preserve">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67718132" w14:textId="77777777" w:rsidR="001B094C" w:rsidRDefault="001B094C">
      <w:pPr>
        <w:pStyle w:val="ProductList-Body"/>
      </w:pPr>
    </w:p>
    <w:p w14:paraId="08765141" w14:textId="77777777" w:rsidR="001B094C" w:rsidRDefault="00BA39EE">
      <w:pPr>
        <w:pStyle w:val="ProductList-ClauseHeading"/>
        <w:outlineLvl w:val="3"/>
      </w:pPr>
      <w:r>
        <w:t>Mediaelementit ja mallit</w:t>
      </w:r>
    </w:p>
    <w:p w14:paraId="3E17E848" w14:textId="77777777" w:rsidR="001B094C" w:rsidRDefault="00BA39EE">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3636D871" w14:textId="77777777" w:rsidR="001B094C" w:rsidRDefault="00BA39EE">
      <w:pPr>
        <w:pStyle w:val="ProductList-Offering2Heading"/>
        <w:outlineLvl w:val="2"/>
      </w:pPr>
      <w:bookmarkStart w:id="19" w:name="_Sec540"/>
      <w:r>
        <w:t>Työaseman käyttöjärjestelmät</w:t>
      </w:r>
      <w:bookmarkEnd w:id="19"/>
      <w:r>
        <w:fldChar w:fldCharType="begin"/>
      </w:r>
      <w:r>
        <w:instrText xml:space="preserve"> TC "</w:instrText>
      </w:r>
      <w:bookmarkStart w:id="20" w:name="_Toc49457786"/>
      <w:r>
        <w:instrText>Työaseman käyttöjärjestelmät</w:instrText>
      </w:r>
      <w:bookmarkEnd w:id="20"/>
      <w:r>
        <w:instrText>" \l 3</w:instrText>
      </w:r>
      <w:r>
        <w:fldChar w:fldCharType="end"/>
      </w:r>
    </w:p>
    <w:p w14:paraId="711A290F" w14:textId="77777777" w:rsidR="001B094C" w:rsidRDefault="00BA39EE">
      <w:pPr>
        <w:pStyle w:val="ProductList-ClauseHeading"/>
        <w:outlineLvl w:val="3"/>
      </w:pPr>
      <w:r>
        <w:t>Laitteen käyttöoikeus</w:t>
      </w:r>
    </w:p>
    <w:p w14:paraId="13A625A1" w14:textId="77777777" w:rsidR="001B094C" w:rsidRDefault="00BA39EE" w:rsidP="00BA39EE">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67FE4AA8" w14:textId="77777777" w:rsidR="001B094C" w:rsidRDefault="00BA39EE" w:rsidP="00BA39EE">
      <w:pPr>
        <w:pStyle w:val="ProductList-Bullet"/>
        <w:numPr>
          <w:ilvl w:val="0"/>
          <w:numId w:val="8"/>
        </w:numPr>
      </w:pPr>
      <w:r>
        <w:t>Asiakas saa käyttää ohjelmistoa enintään kahdella suorittimella.</w:t>
      </w:r>
    </w:p>
    <w:p w14:paraId="2182FF93" w14:textId="77777777" w:rsidR="001B094C" w:rsidRDefault="00BA39EE" w:rsidP="00BA39EE">
      <w:pPr>
        <w:pStyle w:val="ProductList-Bullet"/>
        <w:numPr>
          <w:ilvl w:val="0"/>
          <w:numId w:val="8"/>
        </w:numPr>
      </w:pPr>
      <w:r>
        <w:t>Paikallinen käyttö on sallittua kaikille käyttäjille.</w:t>
      </w:r>
    </w:p>
    <w:p w14:paraId="39937D80" w14:textId="77777777" w:rsidR="001B094C" w:rsidRDefault="00BA39EE" w:rsidP="00BA39EE">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6A425BD5" w14:textId="77777777" w:rsidR="001B094C" w:rsidRDefault="00BA39EE" w:rsidP="00BA39EE">
      <w:pPr>
        <w:pStyle w:val="ProductList-Bullet"/>
        <w:numPr>
          <w:ilvl w:val="0"/>
          <w:numId w:val="8"/>
        </w:numPr>
      </w:pPr>
      <w:r>
        <w:t>Vain yksi käyttäjä kerrallaan saa käyttää ohjelmistoa.</w:t>
      </w:r>
    </w:p>
    <w:p w14:paraId="0EC9ED66" w14:textId="77777777" w:rsidR="001B094C" w:rsidRDefault="00BA39EE" w:rsidP="00BA39EE">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73A50E8F" w14:textId="77777777" w:rsidR="001B094C" w:rsidRDefault="00BA39EE" w:rsidP="00BA39EE">
      <w:pPr>
        <w:pStyle w:val="ProductList-Bullet"/>
        <w:numPr>
          <w:ilvl w:val="0"/>
          <w:numId w:val="8"/>
        </w:numPr>
      </w:pPr>
      <w:r>
        <w:t>Avaintenhallintapalvelun (KMS) tai sitä vastaavan tekniikan aktivointia varten saa muodostaa rajoittamattoman määrän yhteyksiä.</w:t>
      </w:r>
    </w:p>
    <w:p w14:paraId="1E2C801C" w14:textId="77777777" w:rsidR="001B094C" w:rsidRDefault="001B094C">
      <w:pPr>
        <w:pStyle w:val="ProductList-Body"/>
      </w:pPr>
    </w:p>
    <w:p w14:paraId="2C3B64E6" w14:textId="77777777" w:rsidR="001B094C" w:rsidRDefault="00BA39EE">
      <w:pPr>
        <w:pStyle w:val="ProductList-ClauseHeading"/>
        <w:outlineLvl w:val="3"/>
      </w:pPr>
      <w:r>
        <w:t>Adobe Flash Player</w:t>
      </w:r>
    </w:p>
    <w:p w14:paraId="7D9AA444" w14:textId="77777777" w:rsidR="001B094C" w:rsidRDefault="00BA39EE">
      <w:pPr>
        <w:pStyle w:val="ProductList-Body"/>
      </w:pPr>
      <w:r>
        <w:t xml:space="preserve">Ohjelmisto voi sisältää Adobe Flash Player -sovelluksen version. Asiakas hyväksyy, että asiakkaan Adobe Flash Playerin käyttöön sovelletaan Adobe Systems Incorporatedin osoitteessa </w:t>
      </w:r>
      <w:hyperlink r:id="rId35">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309CC74E" w14:textId="77777777" w:rsidR="001B094C" w:rsidRDefault="00BA39EE">
      <w:pPr>
        <w:pStyle w:val="ProductList-Offering2Heading"/>
        <w:outlineLvl w:val="2"/>
      </w:pPr>
      <w:bookmarkStart w:id="21" w:name="_Sec541"/>
      <w:r>
        <w:t>Ydinkohtaiset tai CAL-kohtaiset</w:t>
      </w:r>
      <w:bookmarkEnd w:id="21"/>
      <w:r>
        <w:fldChar w:fldCharType="begin"/>
      </w:r>
      <w:r>
        <w:instrText xml:space="preserve"> TC "</w:instrText>
      </w:r>
      <w:bookmarkStart w:id="22" w:name="_Toc49457787"/>
      <w:r>
        <w:instrText>Ydinkohtaiset tai CAL-kohtaiset</w:instrText>
      </w:r>
      <w:bookmarkEnd w:id="22"/>
      <w:r>
        <w:instrText>" \l 3</w:instrText>
      </w:r>
      <w:r>
        <w:fldChar w:fldCharType="end"/>
      </w:r>
    </w:p>
    <w:p w14:paraId="0996C5E5" w14:textId="77777777" w:rsidR="001B094C" w:rsidRDefault="00BA39EE">
      <w:pPr>
        <w:pStyle w:val="ProductList-ClauseHeading"/>
        <w:outlineLvl w:val="3"/>
      </w:pPr>
      <w:r>
        <w:t>palvelinkäyttöoikeudet (ydintä kohden)</w:t>
      </w:r>
    </w:p>
    <w:p w14:paraId="78328B66" w14:textId="77777777" w:rsidR="001B094C" w:rsidRDefault="00BA39EE" w:rsidP="00BA39EE">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461AC483" w14:textId="77777777" w:rsidR="001B094C" w:rsidRDefault="00BA39EE" w:rsidP="00BA39EE">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0BF1A431" w14:textId="77777777" w:rsidR="001B094C" w:rsidRDefault="00BA39EE" w:rsidP="00BA39EE">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034B408" w14:textId="77777777" w:rsidR="001B094C" w:rsidRDefault="00BA39EE" w:rsidP="00BA39EE">
      <w:pPr>
        <w:pStyle w:val="ProductList-Bullet"/>
        <w:numPr>
          <w:ilvl w:val="0"/>
          <w:numId w:val="9"/>
        </w:numPr>
      </w:pPr>
      <w:r>
        <w:t>Standard-versio.</w:t>
      </w:r>
    </w:p>
    <w:p w14:paraId="10EB74A5" w14:textId="77777777" w:rsidR="001B094C" w:rsidRDefault="00BA39EE" w:rsidP="00BA39EE">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33E69A56" w14:textId="77777777" w:rsidR="001B094C" w:rsidRDefault="00BA39EE" w:rsidP="00BA39EE">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30BB9828" w14:textId="77777777" w:rsidR="001B094C" w:rsidRDefault="00BA39EE" w:rsidP="00BA39EE">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7C8F1E0" w14:textId="77777777" w:rsidR="001B094C" w:rsidRDefault="00BA39EE" w:rsidP="00BA39EE">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62F3F2D1" w14:textId="77777777" w:rsidR="001B094C" w:rsidRDefault="00BA39EE" w:rsidP="00BA39EE">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43B730F7" w14:textId="77777777" w:rsidR="001B094C" w:rsidRDefault="001B094C">
      <w:pPr>
        <w:pStyle w:val="ProductList-Body"/>
      </w:pPr>
    </w:p>
    <w:p w14:paraId="65DE42ED" w14:textId="77777777" w:rsidR="001B094C" w:rsidRDefault="00BA39EE">
      <w:pPr>
        <w:pStyle w:val="ProductList-ClauseHeading"/>
        <w:outlineLvl w:val="3"/>
      </w:pPr>
      <w:r>
        <w:t>Access-käyttöoikeudet</w:t>
      </w:r>
    </w:p>
    <w:p w14:paraId="1ABA7E14" w14:textId="77777777" w:rsidR="001B094C" w:rsidRDefault="00BA39EE" w:rsidP="00BA39EE">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7F838207" w14:textId="77777777" w:rsidR="001B094C" w:rsidRDefault="00BA39EE" w:rsidP="00BA39EE">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732052A8" w14:textId="77777777" w:rsidR="001B094C" w:rsidRDefault="00BA39EE" w:rsidP="00BA39EE">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3A0FEAA5" w14:textId="77777777" w:rsidR="001B094C" w:rsidRDefault="00BA39EE" w:rsidP="00BA39EE">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0FA9A046" w14:textId="77777777" w:rsidR="001B094C" w:rsidRDefault="00BA39EE">
      <w:pPr>
        <w:pStyle w:val="ProductList-Offering2Heading"/>
        <w:outlineLvl w:val="2"/>
      </w:pPr>
      <w:bookmarkStart w:id="23" w:name="_Sec542"/>
      <w:r>
        <w:t>Palvelin/CAL</w:t>
      </w:r>
      <w:bookmarkEnd w:id="23"/>
      <w:r>
        <w:fldChar w:fldCharType="begin"/>
      </w:r>
      <w:r>
        <w:instrText xml:space="preserve"> TC "</w:instrText>
      </w:r>
      <w:bookmarkStart w:id="24" w:name="_Toc49457788"/>
      <w:r>
        <w:instrText>Palvelin/CAL</w:instrText>
      </w:r>
      <w:bookmarkEnd w:id="24"/>
      <w:r>
        <w:instrText>" \l 3</w:instrText>
      </w:r>
      <w:r>
        <w:fldChar w:fldCharType="end"/>
      </w:r>
    </w:p>
    <w:p w14:paraId="79765938" w14:textId="77777777" w:rsidR="001B094C" w:rsidRDefault="00BA39EE">
      <w:pPr>
        <w:pStyle w:val="ProductList-ClauseHeading"/>
        <w:outlineLvl w:val="3"/>
      </w:pPr>
      <w:r>
        <w:t>Palvelinkäyttöoikeudet (Kopiota kohden)</w:t>
      </w:r>
    </w:p>
    <w:p w14:paraId="4C49B799" w14:textId="77777777" w:rsidR="001B094C" w:rsidRDefault="00BA39EE">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431544F8" w14:textId="77777777" w:rsidR="001B094C" w:rsidRDefault="001B094C">
      <w:pPr>
        <w:pStyle w:val="ProductList-Body"/>
      </w:pPr>
    </w:p>
    <w:p w14:paraId="2203B683" w14:textId="77777777" w:rsidR="001B094C" w:rsidRDefault="00BA39EE">
      <w:pPr>
        <w:pStyle w:val="ProductList-ClauseHeading"/>
        <w:outlineLvl w:val="3"/>
      </w:pPr>
      <w:r>
        <w:t>Access-käyttöoikeudet</w:t>
      </w:r>
    </w:p>
    <w:p w14:paraId="037D7FF5" w14:textId="77777777" w:rsidR="001B094C" w:rsidRDefault="00BA39EE" w:rsidP="00BA39EE">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00A28E9C" w14:textId="77777777" w:rsidR="001B094C" w:rsidRDefault="00BA39EE" w:rsidP="00BA39EE">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7745976A" w14:textId="77777777" w:rsidR="001B094C" w:rsidRDefault="00BA39EE">
      <w:pPr>
        <w:pStyle w:val="ProductList-Offering2Heading"/>
        <w:outlineLvl w:val="2"/>
      </w:pPr>
      <w:bookmarkStart w:id="25" w:name="_Sec543"/>
      <w:r>
        <w:t>Ydinkohtainen</w:t>
      </w:r>
      <w:bookmarkEnd w:id="25"/>
      <w:r>
        <w:fldChar w:fldCharType="begin"/>
      </w:r>
      <w:r>
        <w:instrText xml:space="preserve"> TC "</w:instrText>
      </w:r>
      <w:bookmarkStart w:id="26" w:name="_Toc49457789"/>
      <w:r>
        <w:instrText>Ydinkohtainen</w:instrText>
      </w:r>
      <w:bookmarkEnd w:id="26"/>
      <w:r>
        <w:instrText>" \l 3</w:instrText>
      </w:r>
      <w:r>
        <w:fldChar w:fldCharType="end"/>
      </w:r>
    </w:p>
    <w:p w14:paraId="43CEA5CF" w14:textId="77777777" w:rsidR="001B094C" w:rsidRDefault="00BA39EE">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69BBD595" w14:textId="77777777" w:rsidR="001B094C" w:rsidRDefault="001B094C">
      <w:pPr>
        <w:pStyle w:val="ProductList-Body"/>
      </w:pPr>
    </w:p>
    <w:p w14:paraId="65FD97BC" w14:textId="77777777" w:rsidR="001B094C" w:rsidRDefault="00BA39EE">
      <w:pPr>
        <w:pStyle w:val="ProductList-ClauseHeading"/>
        <w:outlineLvl w:val="3"/>
      </w:pPr>
      <w:r>
        <w:t>Palvelinkäyttöoikeudet (ydinkohtainen) – Palvelimen Fyysisten Ydinten mukaiset käyttöoikeudet</w:t>
      </w:r>
    </w:p>
    <w:p w14:paraId="4CB2E2A2" w14:textId="77777777" w:rsidR="001B094C" w:rsidRDefault="00BA39EE" w:rsidP="00BA39EE">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05AD4ACE" w14:textId="77777777" w:rsidR="001B094C" w:rsidRDefault="00BA39EE" w:rsidP="00BA39EE">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641B6E2A" w14:textId="77777777" w:rsidR="001B094C" w:rsidRDefault="00BA39EE" w:rsidP="00BA39EE">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0B5E3D58" w14:textId="77777777" w:rsidR="001B094C" w:rsidRDefault="00BA39EE" w:rsidP="00BA39EE">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396404A7" w14:textId="77777777" w:rsidR="001B094C" w:rsidRDefault="00BA39EE" w:rsidP="00BA39EE">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4D135089" w14:textId="77777777" w:rsidR="001B094C" w:rsidRDefault="001B094C">
      <w:pPr>
        <w:pStyle w:val="ProductList-Body"/>
      </w:pPr>
    </w:p>
    <w:p w14:paraId="790577C0" w14:textId="77777777" w:rsidR="001B094C" w:rsidRDefault="00BA39EE">
      <w:pPr>
        <w:pStyle w:val="ProductList-ClauseHeading"/>
        <w:outlineLvl w:val="3"/>
      </w:pPr>
      <w:r>
        <w:t>Palvelinkäyttöoikeudet (ydinkohtainen) – Yksittäisten Näennäiskäyttöjärjestelmäympäristöjen mukaiset käyttöoikeudet</w:t>
      </w:r>
    </w:p>
    <w:p w14:paraId="61CFF4BD" w14:textId="77777777" w:rsidR="001B094C" w:rsidRDefault="00BA39EE" w:rsidP="00BA39EE">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01ECD766" w14:textId="77777777" w:rsidR="001B094C" w:rsidRDefault="00BA39EE" w:rsidP="00BA39EE">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76100445" w14:textId="77777777" w:rsidR="001B094C" w:rsidRDefault="00BA39EE" w:rsidP="00BA39EE">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5F80CF51" w14:textId="77777777" w:rsidR="001B094C" w:rsidRDefault="00BA39EE">
      <w:pPr>
        <w:pStyle w:val="ProductList-Offering2Heading"/>
        <w:outlineLvl w:val="2"/>
      </w:pPr>
      <w:bookmarkStart w:id="27" w:name="_Sec544"/>
      <w:r>
        <w:t>Hallintapalvelimet</w:t>
      </w:r>
      <w:bookmarkEnd w:id="27"/>
      <w:r>
        <w:fldChar w:fldCharType="begin"/>
      </w:r>
      <w:r>
        <w:instrText xml:space="preserve"> TC "</w:instrText>
      </w:r>
      <w:bookmarkStart w:id="28" w:name="_Toc49457790"/>
      <w:r>
        <w:instrText>Hallintapalvelimet</w:instrText>
      </w:r>
      <w:bookmarkEnd w:id="28"/>
      <w:r>
        <w:instrText>" \l 3</w:instrText>
      </w:r>
      <w:r>
        <w:fldChar w:fldCharType="end"/>
      </w:r>
    </w:p>
    <w:p w14:paraId="6B9E37C1" w14:textId="77777777" w:rsidR="001B094C" w:rsidRDefault="00BA39EE">
      <w:pPr>
        <w:pStyle w:val="ProductList-ClauseHeading"/>
        <w:outlineLvl w:val="3"/>
      </w:pPr>
      <w:r>
        <w:t>Hallintakäyttöoikeudet</w:t>
      </w:r>
    </w:p>
    <w:p w14:paraId="2FCDE572" w14:textId="77777777" w:rsidR="001B094C" w:rsidRDefault="00BA39EE">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08E8037C" w14:textId="77777777" w:rsidR="001B094C" w:rsidRDefault="001B094C">
      <w:pPr>
        <w:pStyle w:val="ProductList-Body"/>
      </w:pPr>
    </w:p>
    <w:p w14:paraId="47DA60F2" w14:textId="77777777" w:rsidR="001B094C" w:rsidRDefault="00BA39EE">
      <w:pPr>
        <w:pStyle w:val="ProductList-ClauseHeading"/>
        <w:outlineLvl w:val="3"/>
      </w:pPr>
      <w:r>
        <w:t>Palvelinhallintakäyttöoikeudet (ydinkohtainen)</w:t>
      </w:r>
    </w:p>
    <w:p w14:paraId="1FC606E6" w14:textId="77777777" w:rsidR="001B094C" w:rsidRDefault="00BA39EE" w:rsidP="00BA39EE">
      <w:pPr>
        <w:pStyle w:val="ProductList-Bullet"/>
        <w:numPr>
          <w:ilvl w:val="0"/>
          <w:numId w:val="14"/>
        </w:numPr>
      </w:pPr>
      <w:r>
        <w:t xml:space="preserve">Asiakas saa käyttää ohjelmistoa Azuressa tai missä tahansa tätä käyttöä* varten dedikoidussa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kun kyseessä on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mikäli asiakas hankkii riittävästi </w:t>
      </w:r>
      <w:r>
        <w:fldChar w:fldCharType="begin"/>
      </w:r>
      <w:r>
        <w:instrText xml:space="preserve"> AutoTextList   \s NoStyle \t "Palvelin tarkoittaa fyysistä laitteistoa, jossa voi käyttää palvelinohjelmistoa." </w:instrText>
      </w:r>
      <w:r>
        <w:fldChar w:fldCharType="separate"/>
      </w:r>
      <w:r>
        <w:rPr>
          <w:color w:val="0563C1"/>
        </w:rPr>
        <w:t>palvelinkäyttöoikeuksia</w:t>
      </w:r>
      <w:r>
        <w:fldChar w:fldCharType="end"/>
      </w:r>
      <w:r>
        <w:t xml:space="preserve">, kuten seuraavassa on kuvattu. </w:t>
      </w:r>
    </w:p>
    <w:p w14:paraId="0B035703" w14:textId="77777777" w:rsidR="001B094C" w:rsidRDefault="00BA39EE" w:rsidP="00BA39EE">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kohden.</w:t>
      </w:r>
    </w:p>
    <w:p w14:paraId="1A2DBD13" w14:textId="77777777" w:rsidR="001B094C" w:rsidRDefault="00BA39EE" w:rsidP="00BA39EE">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67BB311B" w14:textId="77777777" w:rsidR="001B094C" w:rsidRDefault="00BA39EE" w:rsidP="00BA39EE">
      <w:pPr>
        <w:pStyle w:val="ProductList-Bullet"/>
        <w:numPr>
          <w:ilvl w:val="0"/>
          <w:numId w:val="14"/>
        </w:numPr>
      </w:pPr>
      <w:r>
        <w:t xml:space="preserve">Standard-versio. </w:t>
      </w:r>
    </w:p>
    <w:p w14:paraId="1357C349" w14:textId="77777777" w:rsidR="001B094C" w:rsidRDefault="00BA39EE" w:rsidP="00BA39EE">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8EB7F45" w14:textId="77777777" w:rsidR="001B094C" w:rsidRDefault="00BA39EE" w:rsidP="00BA39EE">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virtuaali</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Näennäiskäyttöjärjestelmäympäristöjen</w:t>
      </w:r>
      <w:r>
        <w:fldChar w:fldCharType="end"/>
      </w:r>
      <w:r>
        <w:t xml:space="preserve"> isännöintiin ja Hallinnointiin. </w:t>
      </w:r>
    </w:p>
    <w:p w14:paraId="6D7E32EF" w14:textId="77777777" w:rsidR="001B094C" w:rsidRDefault="00BA39EE" w:rsidP="00BA39EE">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1D74F5DC" w14:textId="77777777" w:rsidR="001B094C" w:rsidRDefault="00BA39EE" w:rsidP="00BA39EE">
      <w:pPr>
        <w:pStyle w:val="ProductList-Bullet"/>
        <w:numPr>
          <w:ilvl w:val="0"/>
          <w:numId w:val="14"/>
        </w:numPr>
      </w:pP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2B08B64A" w14:textId="77777777" w:rsidR="001B094C" w:rsidRDefault="001B094C">
      <w:pPr>
        <w:pStyle w:val="ProductList-Body"/>
      </w:pPr>
    </w:p>
    <w:p w14:paraId="084605A9" w14:textId="77777777" w:rsidR="001B094C" w:rsidRDefault="00BA39EE">
      <w:pPr>
        <w:pStyle w:val="ProductList-ClauseHeading"/>
        <w:outlineLvl w:val="3"/>
      </w:pPr>
      <w:r>
        <w:t>Työaseman hallintakäyttöoikeudet (käyttöjärjestelmä- tai käyttäjäkohtainen)</w:t>
      </w:r>
    </w:p>
    <w:p w14:paraId="0153D088" w14:textId="77777777" w:rsidR="001B094C" w:rsidRDefault="00BA39EE" w:rsidP="00BA39EE">
      <w:pPr>
        <w:pStyle w:val="ProductList-Bullet"/>
        <w:numPr>
          <w:ilvl w:val="0"/>
          <w:numId w:val="15"/>
        </w:numPr>
      </w:pPr>
      <w:r>
        <w:t xml:space="preserve">Asiakas saa käyttää ohjelmistoa Azuressa tai millä tahansa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joka on dedikoitu* hallitsemaan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0773A45C" w14:textId="77777777" w:rsidR="001B094C" w:rsidRDefault="00BA39EE" w:rsidP="00BA39EE">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7A7524AD" w14:textId="77777777" w:rsidR="001B094C" w:rsidRDefault="00BA39EE" w:rsidP="00BA39EE">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7B0D0295" w14:textId="77777777" w:rsidR="001B094C" w:rsidRDefault="00BA39EE" w:rsidP="00BA39EE">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3D290EC8" w14:textId="77777777" w:rsidR="001B094C" w:rsidRDefault="00BA39EE">
      <w:pPr>
        <w:pStyle w:val="ProductList-Body"/>
      </w:pPr>
      <w:r>
        <w:t xml:space="preserve">*Dedikoitu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6B28E3D9" w14:textId="77777777" w:rsidR="001B094C" w:rsidRDefault="001B094C">
      <w:pPr>
        <w:pStyle w:val="ProductList-Body"/>
      </w:pPr>
    </w:p>
    <w:p w14:paraId="1AB9E9D4" w14:textId="77777777" w:rsidR="001B094C" w:rsidRDefault="00BA39EE">
      <w:pPr>
        <w:pStyle w:val="ProductList-ClauseHeading"/>
        <w:outlineLvl w:val="3"/>
      </w:pPr>
      <w:r>
        <w:t>Hallintakäyttöoikeuksia ei vaadita seuraaville:</w:t>
      </w:r>
    </w:p>
    <w:p w14:paraId="694C365E" w14:textId="77777777" w:rsidR="001B094C" w:rsidRDefault="00BA39EE" w:rsidP="00BA39EE">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2BCE9183" w14:textId="77777777" w:rsidR="001B094C" w:rsidRDefault="00BA39EE" w:rsidP="00BA39EE">
      <w:pPr>
        <w:pStyle w:val="ProductList-Bullet"/>
        <w:numPr>
          <w:ilvl w:val="0"/>
          <w:numId w:val="16"/>
        </w:numPr>
      </w:pPr>
      <w:r>
        <w:t>Asiakkaan verkkoinfrastruktuurilaitteet, joita käytetään ainoastaan verkossa tapahtuvaan tiedonsiirtoon ja joissa ei suoriteta Windows Server -ohjelmistoa.</w:t>
      </w:r>
    </w:p>
    <w:p w14:paraId="2EB10E81" w14:textId="77777777" w:rsidR="001B094C" w:rsidRDefault="00BA39EE" w:rsidP="00BA39EE">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59864261" w14:textId="77777777" w:rsidR="001B094C" w:rsidRDefault="00BA39EE" w:rsidP="00BA39EE">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0EAD6313" w14:textId="77777777" w:rsidR="001B094C" w:rsidRDefault="001B094C">
      <w:pPr>
        <w:pStyle w:val="ProductList-Body"/>
      </w:pPr>
    </w:p>
    <w:p w14:paraId="2CBE8F98" w14:textId="77777777" w:rsidR="001B094C" w:rsidRDefault="00BA39EE">
      <w:pPr>
        <w:pStyle w:val="ProductList-ClauseHeading"/>
        <w:outlineLvl w:val="3"/>
      </w:pPr>
      <w:r>
        <w:t>Tietojoukot</w:t>
      </w:r>
    </w:p>
    <w:p w14:paraId="25977CD5" w14:textId="77777777" w:rsidR="001B094C" w:rsidRDefault="00BA39EE">
      <w:pPr>
        <w:pStyle w:val="ProductList-Body"/>
      </w:pPr>
      <w:r>
        <w:t>Asiakas ei saa kopioida tai jakaa mitään ohjelmistoon sisältyvää tietokokonaisuutta (tai mitään tietokokonaisuuden osaa).</w:t>
      </w:r>
    </w:p>
    <w:p w14:paraId="3F9CBD36" w14:textId="77777777" w:rsidR="001B094C" w:rsidRDefault="00BA39EE">
      <w:pPr>
        <w:pStyle w:val="ProductList-Offering2Heading"/>
        <w:outlineLvl w:val="2"/>
      </w:pPr>
      <w:bookmarkStart w:id="29" w:name="_Sec545"/>
      <w:r>
        <w:t>Erikoispalvelimet</w:t>
      </w:r>
      <w:bookmarkEnd w:id="29"/>
      <w:r>
        <w:fldChar w:fldCharType="begin"/>
      </w:r>
      <w:r>
        <w:instrText xml:space="preserve"> TC "</w:instrText>
      </w:r>
      <w:bookmarkStart w:id="30" w:name="_Toc49457791"/>
      <w:r>
        <w:instrText>Erikoispalvelimet</w:instrText>
      </w:r>
      <w:bookmarkEnd w:id="30"/>
      <w:r>
        <w:instrText>" \l 3</w:instrText>
      </w:r>
      <w:r>
        <w:fldChar w:fldCharType="end"/>
      </w:r>
    </w:p>
    <w:p w14:paraId="7B13A58B" w14:textId="77777777" w:rsidR="001B094C" w:rsidRDefault="00BA39EE">
      <w:pPr>
        <w:pStyle w:val="ProductList-ClauseHeading"/>
        <w:outlineLvl w:val="3"/>
      </w:pPr>
      <w:r>
        <w:t>Palvelinkäyttöoikeudet (Kopiota kohden)</w:t>
      </w:r>
    </w:p>
    <w:p w14:paraId="3BC2B909" w14:textId="77777777" w:rsidR="001B094C" w:rsidRDefault="00BA39EE">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38416BB5" w14:textId="77777777" w:rsidR="001B094C" w:rsidRDefault="00BA39EE">
      <w:pPr>
        <w:pStyle w:val="ProductList-Offering2Heading"/>
        <w:outlineLvl w:val="2"/>
      </w:pPr>
      <w:bookmarkStart w:id="31" w:name="_Sec546"/>
      <w:r>
        <w:t>Ohjelmistokehittäjän työkalut</w:t>
      </w:r>
      <w:bookmarkEnd w:id="31"/>
      <w:r>
        <w:fldChar w:fldCharType="begin"/>
      </w:r>
      <w:r>
        <w:instrText xml:space="preserve"> TC "</w:instrText>
      </w:r>
      <w:bookmarkStart w:id="32" w:name="_Toc49457792"/>
      <w:r>
        <w:instrText>Ohjelmistokehittäjän työkalut</w:instrText>
      </w:r>
      <w:bookmarkEnd w:id="32"/>
      <w:r>
        <w:instrText>" \l 3</w:instrText>
      </w:r>
      <w:r>
        <w:fldChar w:fldCharType="end"/>
      </w:r>
    </w:p>
    <w:p w14:paraId="40CDC5A3" w14:textId="77777777" w:rsidR="001B094C" w:rsidRDefault="00BA39EE">
      <w:pPr>
        <w:pStyle w:val="ProductList-ClauseHeading"/>
        <w:outlineLvl w:val="3"/>
      </w:pPr>
      <w:r>
        <w:t>Käyttäjäkäyttöoikeudet</w:t>
      </w:r>
    </w:p>
    <w:p w14:paraId="3123D19C" w14:textId="77777777" w:rsidR="001B094C" w:rsidRDefault="00BA39EE" w:rsidP="00BA39EE">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Dedikoitu laite,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462D2DE1" w14:textId="77777777" w:rsidR="001B094C" w:rsidRDefault="00BA39EE" w:rsidP="00BA39EE">
      <w:pPr>
        <w:pStyle w:val="ProductList-Bullet"/>
        <w:numPr>
          <w:ilvl w:val="0"/>
          <w:numId w:val="17"/>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4E45F345" w14:textId="77777777" w:rsidR="001B094C" w:rsidRDefault="00BA39EE" w:rsidP="00BA39EE">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6C92726F" w14:textId="77777777" w:rsidR="001B094C" w:rsidRDefault="001B094C">
      <w:pPr>
        <w:pStyle w:val="ProductList-Body"/>
      </w:pPr>
    </w:p>
    <w:p w14:paraId="493CFA65" w14:textId="77777777" w:rsidR="001B094C" w:rsidRDefault="00BA39EE">
      <w:pPr>
        <w:pStyle w:val="ProductList-ClauseHeading"/>
        <w:outlineLvl w:val="3"/>
      </w:pPr>
      <w:r>
        <w:t>Visual Studio -tilausten lisäkäyttöoikeusehdot</w:t>
      </w:r>
    </w:p>
    <w:p w14:paraId="435EC816" w14:textId="77777777" w:rsidR="001B094C" w:rsidRDefault="00BA39EE">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262ED434" w14:textId="77777777" w:rsidR="001B094C" w:rsidRDefault="001B094C">
      <w:pPr>
        <w:pStyle w:val="ProductList-Body"/>
      </w:pPr>
    </w:p>
    <w:p w14:paraId="6D8F8B0E" w14:textId="77777777" w:rsidR="001B094C" w:rsidRDefault="00BA39EE">
      <w:pPr>
        <w:pStyle w:val="ProductList-SubClauseHeading"/>
        <w:outlineLvl w:val="4"/>
      </w:pPr>
      <w:r>
        <w:t>Ohjelmiston suorittaminen Microsoft Azure -palveluissa</w:t>
      </w:r>
    </w:p>
    <w:p w14:paraId="36D692D2" w14:textId="77777777" w:rsidR="001B094C" w:rsidRDefault="00BA39EE" w:rsidP="00BA39EE">
      <w:pPr>
        <w:pStyle w:val="ProductList-Bullet"/>
        <w:numPr>
          <w:ilvl w:val="1"/>
          <w:numId w:val="18"/>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60CB4A25" w14:textId="77777777" w:rsidR="001B094C" w:rsidRDefault="00BA39EE" w:rsidP="00BA39EE">
      <w:pPr>
        <w:pStyle w:val="ProductList-Bullet"/>
        <w:numPr>
          <w:ilvl w:val="1"/>
          <w:numId w:val="18"/>
        </w:numPr>
      </w:pPr>
      <w:r>
        <w:t>Ohjelmiston käyttöä koskevat Asiakkaan volyymikäyttöoikeussopimuksen ehdot sekä Ohjelmiston mukana mahdollisesti tulevat ehdot.</w:t>
      </w:r>
    </w:p>
    <w:p w14:paraId="71E84EB2" w14:textId="77777777" w:rsidR="001B094C" w:rsidRDefault="00BA39EE" w:rsidP="00BA39EE">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781FFA06" w14:textId="77777777" w:rsidR="001B094C" w:rsidRDefault="001B094C">
      <w:pPr>
        <w:pStyle w:val="ProductList-BodyIndented"/>
      </w:pPr>
    </w:p>
    <w:p w14:paraId="7DC79FA7" w14:textId="77777777" w:rsidR="001B094C" w:rsidRDefault="00BA39EE">
      <w:pPr>
        <w:pStyle w:val="ProductList-SubClauseHeading"/>
        <w:outlineLvl w:val="4"/>
      </w:pPr>
      <w:r>
        <w:t>Lisävaatimukset</w:t>
      </w:r>
    </w:p>
    <w:p w14:paraId="6E44C406" w14:textId="77777777" w:rsidR="001B094C" w:rsidRDefault="00BA39EE">
      <w:pPr>
        <w:pStyle w:val="ProductList-BodyIndented"/>
      </w:pPr>
      <w:r>
        <w:t>Suorittaakseen Ohjelmistoa Microsoft Azure -palveluissa Asiakkaan on aktivoitava Visual Studio -tilauksensa linkittämällä Microsoft -tilinsä Visual Studio -tilaukseen.</w:t>
      </w:r>
    </w:p>
    <w:p w14:paraId="5F210BD8" w14:textId="77777777" w:rsidR="001B094C" w:rsidRDefault="001B094C">
      <w:pPr>
        <w:pStyle w:val="ProductList-BodyIndented"/>
      </w:pPr>
    </w:p>
    <w:p w14:paraId="11D04C71" w14:textId="77777777" w:rsidR="001B094C" w:rsidRDefault="00BA39EE">
      <w:pPr>
        <w:pStyle w:val="ProductList-SubClauseHeading"/>
        <w:outlineLvl w:val="4"/>
      </w:pPr>
      <w:r>
        <w:t>Hyväksymistestaus ja palaute</w:t>
      </w:r>
    </w:p>
    <w:p w14:paraId="7F113EE6" w14:textId="77777777" w:rsidR="001B094C" w:rsidRDefault="00BA39EE">
      <w:pPr>
        <w:pStyle w:val="ProductList-BodyIndented"/>
      </w:pPr>
      <w:r>
        <w:t>Asiakkaan käyttäjät saavat käyttää Ohjelmistoa ja Asiakkaan Visual Studio -tilauksen kautta saatavilla olevia online-palveluita suorittamaan hyväksyntätestejä tai antamaan palautetta ohjelmistaan.</w:t>
      </w:r>
    </w:p>
    <w:p w14:paraId="53A6F211" w14:textId="77777777" w:rsidR="001B094C" w:rsidRDefault="001B094C">
      <w:pPr>
        <w:pStyle w:val="ProductList-BodyIndented"/>
      </w:pPr>
    </w:p>
    <w:p w14:paraId="46A16166" w14:textId="77777777" w:rsidR="001B094C" w:rsidRDefault="00BA39EE">
      <w:pPr>
        <w:pStyle w:val="ProductList-SubClauseHeading"/>
        <w:outlineLvl w:val="4"/>
      </w:pPr>
      <w:r>
        <w:t>Windows Server 2016 Remote Desktop Services</w:t>
      </w:r>
    </w:p>
    <w:p w14:paraId="38225D1F" w14:textId="77777777" w:rsidR="001B094C" w:rsidRDefault="00BA39EE">
      <w:pPr>
        <w:pStyle w:val="ProductList-BodyIndented"/>
      </w:pPr>
      <w:r>
        <w:t>Enintään 200 samanaikaista anonyymikäyttäjää saa käyttää Windows Server -ohjelmiston etätyöpöytäpalveluja Asiakkaan ohjelmien esittelyjen seuraamiseen verkossa.</w:t>
      </w:r>
    </w:p>
    <w:p w14:paraId="195B4AA7" w14:textId="77777777" w:rsidR="001B094C" w:rsidRDefault="001B094C">
      <w:pPr>
        <w:pStyle w:val="ProductList-BodyIndented"/>
      </w:pPr>
    </w:p>
    <w:p w14:paraId="5E4B9AB8" w14:textId="77777777" w:rsidR="001B094C" w:rsidRDefault="00BA39EE">
      <w:pPr>
        <w:pStyle w:val="ProductList-SubClauseHeading"/>
        <w:outlineLvl w:val="4"/>
      </w:pPr>
      <w:r>
        <w:t>Windowsin sulautettu tuote</w:t>
      </w:r>
    </w:p>
    <w:p w14:paraId="157B6B93" w14:textId="77777777" w:rsidR="001B094C" w:rsidRDefault="00BA39EE">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3ADA9B01" w14:textId="77777777" w:rsidR="001B094C" w:rsidRDefault="001B094C">
      <w:pPr>
        <w:pStyle w:val="ProductList-BodyIndented"/>
        <w:jc w:val="right"/>
      </w:pPr>
    </w:p>
    <w:tbl>
      <w:tblPr>
        <w:tblStyle w:val="PURTable0"/>
        <w:tblW w:w="0" w:type="dxa"/>
        <w:tblLook w:val="04A0" w:firstRow="1" w:lastRow="0" w:firstColumn="1" w:lastColumn="0" w:noHBand="0" w:noVBand="1"/>
      </w:tblPr>
      <w:tblGrid>
        <w:gridCol w:w="10556"/>
      </w:tblGrid>
      <w:tr w:rsidR="001B094C" w14:paraId="1911AF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93C78"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5695B809" w14:textId="77777777" w:rsidR="001B094C" w:rsidRDefault="001B094C">
      <w:pPr>
        <w:pStyle w:val="ProductList-BodyIndented"/>
      </w:pPr>
    </w:p>
    <w:p w14:paraId="1F7FF77D" w14:textId="77777777" w:rsidR="001B094C" w:rsidRDefault="001B094C">
      <w:pPr>
        <w:sectPr w:rsidR="001B094C">
          <w:headerReference w:type="default" r:id="rId36"/>
          <w:footerReference w:type="default" r:id="rId37"/>
          <w:type w:val="continuous"/>
          <w:pgSz w:w="12240" w:h="15840" w:code="1"/>
          <w:pgMar w:top="1170" w:right="720" w:bottom="720" w:left="720" w:header="432" w:footer="288" w:gutter="0"/>
          <w:cols w:space="360"/>
        </w:sectPr>
      </w:pPr>
    </w:p>
    <w:p w14:paraId="0B462FE2" w14:textId="77777777" w:rsidR="001B094C" w:rsidRDefault="00BA39EE">
      <w:pPr>
        <w:pStyle w:val="ProductList-SectionHeading"/>
        <w:pageBreakBefore/>
        <w:outlineLvl w:val="0"/>
      </w:pPr>
      <w:bookmarkStart w:id="33" w:name="_Sec547"/>
      <w:bookmarkEnd w:id="11"/>
      <w:r>
        <w:t>Ohjelmistot</w:t>
      </w:r>
      <w:r>
        <w:fldChar w:fldCharType="begin"/>
      </w:r>
      <w:r>
        <w:instrText xml:space="preserve"> TC "</w:instrText>
      </w:r>
      <w:bookmarkStart w:id="34" w:name="_Toc49457793"/>
      <w:r>
        <w:instrText>Ohjelmistot</w:instrText>
      </w:r>
      <w:bookmarkEnd w:id="34"/>
      <w:r>
        <w:instrText>" \l 1</w:instrText>
      </w:r>
      <w:r>
        <w:fldChar w:fldCharType="end"/>
      </w:r>
    </w:p>
    <w:p w14:paraId="1EA7B0CB" w14:textId="77777777" w:rsidR="001B094C" w:rsidRDefault="00BA39EE">
      <w:pPr>
        <w:pStyle w:val="ProductList-Offering1HeadingNoBorder"/>
        <w:outlineLvl w:val="1"/>
      </w:pPr>
      <w:bookmarkStart w:id="35" w:name="_Sec857"/>
      <w:r>
        <w:t>Advanced Threat Analytics</w:t>
      </w:r>
      <w:bookmarkEnd w:id="35"/>
      <w:r>
        <w:fldChar w:fldCharType="begin"/>
      </w:r>
      <w:r>
        <w:instrText xml:space="preserve"> TC "</w:instrText>
      </w:r>
      <w:bookmarkStart w:id="36" w:name="_Toc49457794"/>
      <w:r>
        <w:instrText>Advanced Threat Analytics</w:instrText>
      </w:r>
      <w:bookmarkEnd w:id="36"/>
      <w:r>
        <w:instrText>" \l 2</w:instrText>
      </w:r>
      <w:r>
        <w:fldChar w:fldCharType="end"/>
      </w:r>
    </w:p>
    <w:p w14:paraId="22361E5C" w14:textId="77777777" w:rsidR="001B094C" w:rsidRDefault="00BA39EE">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1B094C" w14:paraId="1FCF7A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377542"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A238B"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258AD"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09BC5"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4B3E0"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57403"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0768C"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0C26E"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FF38B"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EDF74"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F5BAE"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CE379"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68FB6759" w14:textId="77777777">
        <w:tc>
          <w:tcPr>
            <w:tcW w:w="4160" w:type="dxa"/>
            <w:tcBorders>
              <w:top w:val="single" w:sz="6" w:space="0" w:color="FFFFFF"/>
              <w:left w:val="none" w:sz="4" w:space="0" w:color="6E6E6E"/>
              <w:bottom w:val="dashed" w:sz="4" w:space="0" w:color="BFBFBF"/>
              <w:right w:val="none" w:sz="4" w:space="0" w:color="6E6E6E"/>
            </w:tcBorders>
          </w:tcPr>
          <w:p w14:paraId="75A75FF1" w14:textId="77777777" w:rsidR="001B094C" w:rsidRDefault="00BA39EE">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188D59" w14:textId="77777777" w:rsidR="001B094C" w:rsidRDefault="00BA39E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5F35F49" w14:textId="77777777" w:rsidR="001B094C" w:rsidRDefault="001B09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9B1FBA" w14:textId="77777777" w:rsidR="001B094C" w:rsidRDefault="00BA39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1D02DB"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4EB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D2E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232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D919"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81E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545E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687F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4FF2AE90" w14:textId="77777777">
        <w:tc>
          <w:tcPr>
            <w:tcW w:w="4160" w:type="dxa"/>
            <w:tcBorders>
              <w:top w:val="dashed" w:sz="4" w:space="0" w:color="BFBFBF"/>
              <w:left w:val="none" w:sz="4" w:space="0" w:color="6E6E6E"/>
              <w:bottom w:val="none" w:sz="4" w:space="0" w:color="FFFFFF"/>
              <w:right w:val="none" w:sz="4" w:space="0" w:color="6E6E6E"/>
            </w:tcBorders>
          </w:tcPr>
          <w:p w14:paraId="0FB89FE5" w14:textId="77777777" w:rsidR="001B094C" w:rsidRDefault="00BA39EE">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8DAD082" w14:textId="77777777" w:rsidR="001B094C" w:rsidRDefault="00BA39E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D7DED88"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0E603C" w14:textId="77777777" w:rsidR="001B094C" w:rsidRDefault="00BA39E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98EB1DD"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A63D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395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EA1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521F"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2453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C2D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0A1FA" w14:textId="77777777" w:rsidR="001B094C" w:rsidRDefault="001B094C">
            <w:pPr>
              <w:pStyle w:val="ProductList-TableBody"/>
              <w:jc w:val="center"/>
            </w:pPr>
          </w:p>
        </w:tc>
      </w:tr>
    </w:tbl>
    <w:p w14:paraId="2C1FB3BD" w14:textId="77777777" w:rsidR="001B094C" w:rsidRDefault="00BA39EE">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610"/>
        <w:gridCol w:w="3665"/>
        <w:gridCol w:w="3641"/>
      </w:tblGrid>
      <w:tr w:rsidR="001B094C" w14:paraId="04440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F22F0" w14:textId="77777777" w:rsidR="001B094C" w:rsidRDefault="00BA39EE">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2C2C43C1"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0128A" w14:textId="77777777" w:rsidR="001B094C" w:rsidRDefault="00BA39EE">
            <w:pPr>
              <w:pStyle w:val="ProductList-TableBody"/>
            </w:pPr>
            <w:r>
              <w:rPr>
                <w:color w:val="404040"/>
              </w:rPr>
              <w:t>Aiemmat versiot: –</w:t>
            </w:r>
          </w:p>
        </w:tc>
      </w:tr>
      <w:tr w:rsidR="001B094C" w14:paraId="767B9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BEDA6"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E02F"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B6D2D9D" w14:textId="77777777" w:rsidR="001B094C" w:rsidRDefault="00BA39EE">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8">
              <w:r>
                <w:rPr>
                  <w:color w:val="000000"/>
                </w:rPr>
                <w:t>Liite B</w:t>
              </w:r>
            </w:hyperlink>
          </w:p>
        </w:tc>
      </w:tr>
      <w:tr w:rsidR="001B094C" w14:paraId="59810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C69A"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F543"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D3CB" w14:textId="77777777" w:rsidR="001B094C" w:rsidRDefault="00BA39EE">
            <w:pPr>
              <w:pStyle w:val="ProductList-TableBody"/>
            </w:pPr>
            <w:r>
              <w:rPr>
                <w:color w:val="404040"/>
              </w:rPr>
              <w:t>Oikeutettu vähennyksiin: –</w:t>
            </w:r>
          </w:p>
        </w:tc>
      </w:tr>
      <w:tr w:rsidR="001B094C" w14:paraId="117C4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7D5B"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ADF675" w14:textId="77777777" w:rsidR="001B094C" w:rsidRDefault="00BA39E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BDA6" w14:textId="77777777" w:rsidR="001B094C" w:rsidRDefault="00BA39EE">
            <w:pPr>
              <w:pStyle w:val="ProductList-TableBody"/>
            </w:pPr>
            <w:r>
              <w:rPr>
                <w:color w:val="404040"/>
              </w:rPr>
              <w:t>Oikeutettu seurantaan: –</w:t>
            </w:r>
          </w:p>
        </w:tc>
      </w:tr>
      <w:tr w:rsidR="001B094C" w14:paraId="6A013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A5E7"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7605"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7542" w14:textId="77777777" w:rsidR="001B094C" w:rsidRDefault="001B094C">
            <w:pPr>
              <w:pStyle w:val="ProductList-TableBody"/>
            </w:pPr>
          </w:p>
        </w:tc>
      </w:tr>
    </w:tbl>
    <w:p w14:paraId="4CAE4B47" w14:textId="77777777" w:rsidR="001B094C" w:rsidRDefault="001B094C">
      <w:pPr>
        <w:pStyle w:val="ProductList-Body"/>
      </w:pPr>
    </w:p>
    <w:p w14:paraId="558ACB64" w14:textId="77777777" w:rsidR="001B094C" w:rsidRDefault="00BA39EE">
      <w:pPr>
        <w:pStyle w:val="ProductList-ClauseHeading"/>
        <w:outlineLvl w:val="3"/>
      </w:pPr>
      <w:r>
        <w:t>2.1 Maarajoitukset</w:t>
      </w:r>
    </w:p>
    <w:p w14:paraId="48A9AB0C" w14:textId="77777777" w:rsidR="001B094C" w:rsidRDefault="00BA39EE">
      <w:pPr>
        <w:pStyle w:val="ProductList-Body"/>
      </w:pPr>
      <w:r>
        <w:t>Asiakas ei saa ladata Advanced Threat Analytics 2016:ta käytettäväksi tai jaettavaksi Kiinassa.</w:t>
      </w:r>
    </w:p>
    <w:p w14:paraId="3013BE88" w14:textId="77777777" w:rsidR="001B094C" w:rsidRDefault="001B094C">
      <w:pPr>
        <w:pStyle w:val="ProductList-Body"/>
      </w:pPr>
    </w:p>
    <w:p w14:paraId="008132B7" w14:textId="77777777" w:rsidR="001B094C" w:rsidRDefault="00BA39EE">
      <w:pPr>
        <w:pStyle w:val="ProductList-ClauseHeading"/>
        <w:outlineLvl w:val="3"/>
      </w:pPr>
      <w:r>
        <w:t>2.2 Oppilaitosasiakkaat</w:t>
      </w:r>
    </w:p>
    <w:p w14:paraId="778338A5" w14:textId="77777777" w:rsidR="001B094C" w:rsidRDefault="00BA39EE">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0210B8E" w14:textId="77777777" w:rsidR="001B094C" w:rsidRDefault="00BA39EE">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603"/>
        <w:gridCol w:w="3667"/>
        <w:gridCol w:w="3646"/>
      </w:tblGrid>
      <w:tr w:rsidR="001B094C" w14:paraId="12D2B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4FE1C"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6554281"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517E5" w14:textId="77777777" w:rsidR="001B094C" w:rsidRDefault="00BA39EE">
            <w:pPr>
              <w:pStyle w:val="ProductList-TableBody"/>
            </w:pPr>
            <w:r>
              <w:rPr>
                <w:color w:val="404040"/>
              </w:rPr>
              <w:t>Lisäohjelmistot: –</w:t>
            </w:r>
          </w:p>
        </w:tc>
      </w:tr>
      <w:tr w:rsidR="001B094C" w14:paraId="061F3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DC44" w14:textId="77777777" w:rsidR="001B094C" w:rsidRDefault="00BA39E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71CADFFC" w14:textId="77777777" w:rsidR="001B094C" w:rsidRDefault="00BA39E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FFCB19" w14:textId="77777777" w:rsidR="001B094C" w:rsidRDefault="00BA39E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1B094C" w14:paraId="5A6AD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9A3726"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2B300"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ED22" w14:textId="77777777" w:rsidR="001B094C" w:rsidRDefault="001B094C">
            <w:pPr>
              <w:pStyle w:val="ProductList-TableBody"/>
            </w:pPr>
          </w:p>
        </w:tc>
      </w:tr>
    </w:tbl>
    <w:p w14:paraId="4F6C869F" w14:textId="77777777" w:rsidR="001B094C" w:rsidRDefault="001B094C">
      <w:pPr>
        <w:pStyle w:val="ProductList-Body"/>
      </w:pPr>
    </w:p>
    <w:p w14:paraId="117562F2" w14:textId="77777777" w:rsidR="001B094C" w:rsidRDefault="00BA39EE">
      <w:pPr>
        <w:pStyle w:val="ProductList-ClauseHeading"/>
        <w:outlineLvl w:val="3"/>
      </w:pPr>
      <w:r>
        <w:t>3.1 Hallintakäyttöoikeus</w:t>
      </w:r>
    </w:p>
    <w:tbl>
      <w:tblPr>
        <w:tblStyle w:val="PURTable"/>
        <w:tblW w:w="0" w:type="dxa"/>
        <w:tblLook w:val="04A0" w:firstRow="1" w:lastRow="0" w:firstColumn="1" w:lastColumn="0" w:noHBand="0" w:noVBand="1"/>
      </w:tblPr>
      <w:tblGrid>
        <w:gridCol w:w="3709"/>
        <w:gridCol w:w="3585"/>
        <w:gridCol w:w="3622"/>
      </w:tblGrid>
      <w:tr w:rsidR="001B094C" w14:paraId="27A9A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61A7F1" w14:textId="77777777" w:rsidR="001B094C" w:rsidRDefault="00BA39EE">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074B413" w14:textId="77777777" w:rsidR="001B094C" w:rsidRDefault="00BA39EE">
            <w:pPr>
              <w:pStyle w:val="ProductList-TableBody"/>
            </w:pPr>
            <w:r>
              <w:t>Advanced Threat Analytics 2016 (User tai OSE ML)</w:t>
            </w:r>
          </w:p>
          <w:p w14:paraId="582D097A" w14:textId="77777777" w:rsidR="001B094C" w:rsidRDefault="00BA39EE">
            <w:pPr>
              <w:pStyle w:val="ProductList-TableBody"/>
            </w:pPr>
            <w:r>
              <w:t>Microsoft 365 F3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52D17F96" w14:textId="77777777" w:rsidR="001B094C" w:rsidRDefault="00BA39EE">
            <w:pPr>
              <w:pStyle w:val="ProductList-TableBody"/>
            </w:pPr>
            <w:r>
              <w:t>Azure Advanced Threat Protection for Users (käyttäjän tilauskäyttöoikeus)</w:t>
            </w:r>
          </w:p>
          <w:p w14:paraId="4A187768" w14:textId="77777777" w:rsidR="001B094C" w:rsidRDefault="00BA39EE">
            <w:pPr>
              <w:pStyle w:val="ProductList-TableBody"/>
            </w:pPr>
            <w:r>
              <w:t xml:space="preserve">Hallintakäyttöoikeutta vastaava (katso </w:t>
            </w:r>
            <w:hyperlink w:anchor="_Sec591">
              <w:r>
                <w:rPr>
                  <w:color w:val="00467F"/>
                  <w:u w:val="single"/>
                </w:rPr>
                <w:t>liite A</w:t>
              </w:r>
            </w:hyperlink>
            <w:r>
              <w:t>)</w:t>
            </w:r>
          </w:p>
        </w:tc>
      </w:tr>
    </w:tbl>
    <w:p w14:paraId="32D56981" w14:textId="77777777" w:rsidR="001B094C" w:rsidRDefault="001B094C">
      <w:pPr>
        <w:pStyle w:val="ProductList-Body"/>
      </w:pPr>
    </w:p>
    <w:p w14:paraId="403D4877" w14:textId="77777777" w:rsidR="001B094C" w:rsidRDefault="00BA39EE">
      <w:pPr>
        <w:pStyle w:val="ProductList-ClauseHeading"/>
        <w:outlineLvl w:val="3"/>
      </w:pPr>
      <w:r>
        <w:t>3.2 Hallintakäyttöoikeutta edellyttävä käyttö</w:t>
      </w:r>
    </w:p>
    <w:p w14:paraId="0A11C577" w14:textId="77777777" w:rsidR="001B094C" w:rsidRDefault="00BA39EE">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66D11D9A" w14:textId="77777777" w:rsidR="001B094C" w:rsidRDefault="001B094C">
      <w:pPr>
        <w:pStyle w:val="ProductList-Body"/>
      </w:pPr>
    </w:p>
    <w:p w14:paraId="7F697FB2" w14:textId="77777777" w:rsidR="001B094C" w:rsidRDefault="00BA39EE">
      <w:pPr>
        <w:pStyle w:val="ProductList-ClauseHeading"/>
        <w:outlineLvl w:val="3"/>
      </w:pPr>
      <w:r>
        <w:t>3.3 Kolmannen osapuolen käyttöoikeusehdot avoimen lähdekoodin komponenteille</w:t>
      </w:r>
    </w:p>
    <w:p w14:paraId="0D54DF4E" w14:textId="77777777" w:rsidR="001B094C" w:rsidRDefault="00BA39EE">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0C076EC2" w14:textId="77777777" w:rsidR="001B094C" w:rsidRDefault="00BA39E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4"/>
        <w:gridCol w:w="3623"/>
        <w:gridCol w:w="3679"/>
      </w:tblGrid>
      <w:tr w:rsidR="001B094C" w14:paraId="6D561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0BD87"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CE3AE99" w14:textId="77777777" w:rsidR="001B094C" w:rsidRDefault="00BA39E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DF328" w14:textId="77777777" w:rsidR="001B094C" w:rsidRDefault="00BA39EE">
            <w:pPr>
              <w:pStyle w:val="ProductList-TableBody"/>
            </w:pPr>
            <w:r>
              <w:rPr>
                <w:color w:val="404040"/>
              </w:rPr>
              <w:t>Korvaavan palvelimen käyttöoikeudet: –</w:t>
            </w:r>
          </w:p>
        </w:tc>
      </w:tr>
      <w:tr w:rsidR="001B094C" w14:paraId="42391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97A7" w14:textId="77777777" w:rsidR="001B094C" w:rsidRDefault="00BA39E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A2ED"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6651" w14:textId="77777777" w:rsidR="001B094C" w:rsidRDefault="00BA39EE">
            <w:pPr>
              <w:pStyle w:val="ProductList-TableBody"/>
            </w:pPr>
            <w:r>
              <w:rPr>
                <w:color w:val="404040"/>
              </w:rPr>
              <w:t>Verkkovierailuoikeudet: –</w:t>
            </w:r>
          </w:p>
        </w:tc>
      </w:tr>
      <w:tr w:rsidR="001B094C" w14:paraId="131CC439" w14:textId="77777777">
        <w:tc>
          <w:tcPr>
            <w:tcW w:w="4040" w:type="dxa"/>
            <w:tcBorders>
              <w:top w:val="single" w:sz="4" w:space="0" w:color="000000"/>
              <w:left w:val="single" w:sz="4" w:space="0" w:color="000000"/>
              <w:bottom w:val="single" w:sz="4" w:space="0" w:color="000000"/>
              <w:right w:val="single" w:sz="4" w:space="0" w:color="000000"/>
            </w:tcBorders>
          </w:tcPr>
          <w:p w14:paraId="22BF7273" w14:textId="77777777" w:rsidR="001B094C" w:rsidRDefault="00BA39E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7474"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5558" w14:textId="77777777" w:rsidR="001B094C" w:rsidRDefault="001B094C">
            <w:pPr>
              <w:pStyle w:val="ProductList-TableBody"/>
            </w:pPr>
          </w:p>
        </w:tc>
      </w:tr>
    </w:tbl>
    <w:p w14:paraId="51A07B79"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67473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DB6B6"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313807AA" w14:textId="77777777" w:rsidR="001B094C" w:rsidRDefault="001B094C">
      <w:pPr>
        <w:pStyle w:val="ProductList-Body"/>
      </w:pPr>
    </w:p>
    <w:p w14:paraId="4D8AC1D3" w14:textId="77777777" w:rsidR="001B094C" w:rsidRDefault="00BA39EE">
      <w:pPr>
        <w:pStyle w:val="ProductList-OfferingGroupHeading"/>
        <w:outlineLvl w:val="1"/>
      </w:pPr>
      <w:bookmarkStart w:id="41" w:name="_Sec1292"/>
      <w:r>
        <w:t>Azure FXT Edge Filer</w:t>
      </w:r>
      <w:bookmarkEnd w:id="41"/>
      <w:r>
        <w:fldChar w:fldCharType="begin"/>
      </w:r>
      <w:r>
        <w:instrText xml:space="preserve"> TC "</w:instrText>
      </w:r>
      <w:bookmarkStart w:id="42" w:name="_Toc49457795"/>
      <w:r>
        <w:instrText>Azure FXT Edge Filer</w:instrText>
      </w:r>
      <w:bookmarkEnd w:id="42"/>
      <w:r>
        <w:instrText>" \l 2</w:instrText>
      </w:r>
      <w:r>
        <w:fldChar w:fldCharType="end"/>
      </w:r>
    </w:p>
    <w:p w14:paraId="5F3A96EA" w14:textId="77777777" w:rsidR="001B094C" w:rsidRDefault="00BA39EE">
      <w:pPr>
        <w:pStyle w:val="ProductList-Offering1SubSection"/>
        <w:outlineLvl w:val="2"/>
      </w:pPr>
      <w:bookmarkStart w:id="43" w:name="_Sec1293"/>
      <w:r>
        <w:t>1. Ohjelman saatavuus</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1B094C" w14:paraId="7FEDEB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BC71FC"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DCEBB"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08AEA"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E0894"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BD9E1"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2447C"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A2848"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826D3"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6503C"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0D0A2"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0B196"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9C66D"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56694B50" w14:textId="77777777">
        <w:tc>
          <w:tcPr>
            <w:tcW w:w="4160" w:type="dxa"/>
            <w:tcBorders>
              <w:top w:val="single" w:sz="6" w:space="0" w:color="FFFFFF"/>
              <w:left w:val="none" w:sz="4" w:space="0" w:color="6E6E6E"/>
              <w:bottom w:val="dashed" w:sz="4" w:space="0" w:color="BFBFBF"/>
              <w:right w:val="none" w:sz="4" w:space="0" w:color="6E6E6E"/>
            </w:tcBorders>
          </w:tcPr>
          <w:p w14:paraId="6577793B" w14:textId="77777777" w:rsidR="001B094C" w:rsidRDefault="00BA39EE">
            <w:pPr>
              <w:pStyle w:val="ProductList-TableBody"/>
            </w:pPr>
            <w:r>
              <w:t>Azure FXT Edge Filer -tilauskäyttöoikeus</w:t>
            </w:r>
            <w:r>
              <w:fldChar w:fldCharType="begin"/>
            </w:r>
            <w:r>
              <w:instrText xml:space="preserve"> XE "Azure FXT Edge Filer -tilauskäyttöoikeus"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72B290" w14:textId="77777777" w:rsidR="001B094C" w:rsidRDefault="00BA39E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23907E4" w14:textId="77777777" w:rsidR="001B094C" w:rsidRDefault="001B09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F09DE7" w14:textId="77777777" w:rsidR="001B094C" w:rsidRDefault="001B094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9E68C3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E305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2287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73E90"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7F24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6711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CB33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4A34B" w14:textId="77777777" w:rsidR="001B094C" w:rsidRDefault="001B094C">
            <w:pPr>
              <w:pStyle w:val="ProductList-TableBody"/>
              <w:jc w:val="center"/>
            </w:pPr>
          </w:p>
        </w:tc>
      </w:tr>
      <w:tr w:rsidR="001B094C" w14:paraId="13144916" w14:textId="77777777">
        <w:tc>
          <w:tcPr>
            <w:tcW w:w="4160" w:type="dxa"/>
            <w:tcBorders>
              <w:top w:val="dashed" w:sz="4" w:space="0" w:color="BFBFBF"/>
              <w:left w:val="none" w:sz="4" w:space="0" w:color="6E6E6E"/>
              <w:bottom w:val="none" w:sz="4" w:space="0" w:color="FFFFFF"/>
              <w:right w:val="none" w:sz="4" w:space="0" w:color="6E6E6E"/>
            </w:tcBorders>
          </w:tcPr>
          <w:p w14:paraId="207B1874" w14:textId="77777777" w:rsidR="001B094C" w:rsidRDefault="00BA39EE">
            <w:pPr>
              <w:pStyle w:val="ProductList-TableBody"/>
            </w:pPr>
            <w:r>
              <w:t>Azure FXT Edge Filer Step-up -tilauskäyttöoikeus</w:t>
            </w:r>
            <w:r>
              <w:fldChar w:fldCharType="begin"/>
            </w:r>
            <w:r>
              <w:instrText xml:space="preserve"> XE "Azure FXT Edge Filer Step-up -tilauskäyttöoikeus"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D65CC32" w14:textId="77777777" w:rsidR="001B094C" w:rsidRDefault="00BA39E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5575A87"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38C801"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45DBBD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BC2C0"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B40E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6A3A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0480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2E0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9A0B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6BFAE" w14:textId="77777777" w:rsidR="001B094C" w:rsidRDefault="001B094C">
            <w:pPr>
              <w:pStyle w:val="ProductList-TableBody"/>
              <w:jc w:val="center"/>
            </w:pPr>
          </w:p>
        </w:tc>
      </w:tr>
    </w:tbl>
    <w:p w14:paraId="0C44806D" w14:textId="77777777" w:rsidR="001B094C" w:rsidRDefault="00BA39EE">
      <w:pPr>
        <w:pStyle w:val="ProductList-Offering1SubSection"/>
        <w:outlineLvl w:val="2"/>
      </w:pPr>
      <w:bookmarkStart w:id="44" w:name="_Sec1294"/>
      <w:r>
        <w:t>2. Tuotteen ehdot</w:t>
      </w:r>
      <w:bookmarkEnd w:id="44"/>
    </w:p>
    <w:tbl>
      <w:tblPr>
        <w:tblStyle w:val="PURTable"/>
        <w:tblW w:w="0" w:type="dxa"/>
        <w:tblLook w:val="04A0" w:firstRow="1" w:lastRow="0" w:firstColumn="1" w:lastColumn="0" w:noHBand="0" w:noVBand="1"/>
      </w:tblPr>
      <w:tblGrid>
        <w:gridCol w:w="3610"/>
        <w:gridCol w:w="3665"/>
        <w:gridCol w:w="3641"/>
      </w:tblGrid>
      <w:tr w:rsidR="001B094C" w14:paraId="5AA34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F8840" w14:textId="77777777" w:rsidR="001B094C" w:rsidRDefault="00BA39EE">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781AD0FE" w14:textId="77777777" w:rsidR="001B094C" w:rsidRDefault="00BA39E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0A6FF" w14:textId="77777777" w:rsidR="001B094C" w:rsidRDefault="00BA39EE">
            <w:pPr>
              <w:pStyle w:val="ProductList-TableBody"/>
            </w:pPr>
            <w:r>
              <w:rPr>
                <w:color w:val="404040"/>
              </w:rPr>
              <w:t>Aiemmat versiot: -</w:t>
            </w:r>
          </w:p>
        </w:tc>
      </w:tr>
      <w:tr w:rsidR="001B094C" w14:paraId="74488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65AE4"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2A9C367"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Step-Up -tilauskäyttöoikeus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39CF" w14:textId="77777777" w:rsidR="001B094C" w:rsidRDefault="00BA39EE">
            <w:pPr>
              <w:pStyle w:val="ProductList-TableBody"/>
            </w:pPr>
            <w:r>
              <w:rPr>
                <w:color w:val="404040"/>
              </w:rPr>
              <w:t>Ennakkoedellytys (SA): -</w:t>
            </w:r>
          </w:p>
        </w:tc>
      </w:tr>
      <w:tr w:rsidR="001B094C" w14:paraId="75FC3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1A76A"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4230"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7D325" w14:textId="77777777" w:rsidR="001B094C" w:rsidRDefault="00BA39EE">
            <w:pPr>
              <w:pStyle w:val="ProductList-TableBody"/>
            </w:pPr>
            <w:r>
              <w:rPr>
                <w:color w:val="404040"/>
              </w:rPr>
              <w:t>Oikeutettu vähennyksiin: –</w:t>
            </w:r>
          </w:p>
        </w:tc>
      </w:tr>
      <w:tr w:rsidR="001B094C" w14:paraId="0F00D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C63D7"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1649"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A691" w14:textId="77777777" w:rsidR="001B094C" w:rsidRDefault="00BA39EE">
            <w:pPr>
              <w:pStyle w:val="ProductList-TableBody"/>
            </w:pPr>
            <w:r>
              <w:rPr>
                <w:color w:val="404040"/>
              </w:rPr>
              <w:t>Oikeutettu seurantaan: -</w:t>
            </w:r>
          </w:p>
        </w:tc>
      </w:tr>
      <w:tr w:rsidR="001B094C" w14:paraId="6AF72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3C6C"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9B9F4"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7A64" w14:textId="77777777" w:rsidR="001B094C" w:rsidRDefault="001B094C">
            <w:pPr>
              <w:pStyle w:val="ProductList-TableBody"/>
            </w:pPr>
          </w:p>
        </w:tc>
      </w:tr>
    </w:tbl>
    <w:p w14:paraId="2614D392" w14:textId="77777777" w:rsidR="001B094C" w:rsidRDefault="001B094C">
      <w:pPr>
        <w:pStyle w:val="ProductList-Body"/>
      </w:pPr>
    </w:p>
    <w:p w14:paraId="08055CC9" w14:textId="77777777" w:rsidR="001B094C" w:rsidRDefault="00BA39EE">
      <w:pPr>
        <w:pStyle w:val="ProductList-ClauseHeading"/>
        <w:outlineLvl w:val="3"/>
      </w:pPr>
      <w:r>
        <w:t>2.1 Azure FXT Edge Filer Step-Up -käyttöoikeus</w:t>
      </w:r>
    </w:p>
    <w:p w14:paraId="50C54F34" w14:textId="77777777" w:rsidR="001B094C" w:rsidRDefault="00BA39EE">
      <w:pPr>
        <w:pStyle w:val="ProductList-Body"/>
      </w:pPr>
      <w:r>
        <w:t>Asiakas voi hankkia kullekin hankkimalleen Azure FXT Edge Filer -tilauskäyttöoikeudelle yhden Step-up-käyttöoikeuden.</w:t>
      </w:r>
    </w:p>
    <w:p w14:paraId="3C7C62F8" w14:textId="77777777" w:rsidR="001B094C" w:rsidRDefault="00BA39EE">
      <w:pPr>
        <w:pStyle w:val="ProductList-Offering1SubSection"/>
        <w:outlineLvl w:val="2"/>
      </w:pPr>
      <w:bookmarkStart w:id="45" w:name="_Sec1295"/>
      <w:r>
        <w:t>3. Käyttöoikeudet</w:t>
      </w:r>
      <w:bookmarkEnd w:id="45"/>
    </w:p>
    <w:tbl>
      <w:tblPr>
        <w:tblStyle w:val="PURTable"/>
        <w:tblW w:w="0" w:type="dxa"/>
        <w:tblLook w:val="04A0" w:firstRow="1" w:lastRow="0" w:firstColumn="1" w:lastColumn="0" w:noHBand="0" w:noVBand="1"/>
      </w:tblPr>
      <w:tblGrid>
        <w:gridCol w:w="3603"/>
        <w:gridCol w:w="3667"/>
        <w:gridCol w:w="3646"/>
      </w:tblGrid>
      <w:tr w:rsidR="001B094C" w14:paraId="48425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D9F36"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9">
              <w:r>
                <w:rPr>
                  <w:color w:val="00467F"/>
                  <w:u w:val="single"/>
                </w:rPr>
                <w:t>Yleispätevä</w:t>
              </w:r>
            </w:hyperlink>
            <w:r>
              <w:t xml:space="preserve">; </w:t>
            </w:r>
            <w:hyperlink w:anchor="_Sec545">
              <w:r>
                <w:rPr>
                  <w:color w:val="00467F"/>
                  <w:u w:val="single"/>
                </w:rPr>
                <w:t>Erikoispalvelimet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901894C"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D08AB" w14:textId="77777777" w:rsidR="001B094C" w:rsidRDefault="00BA39EE">
            <w:pPr>
              <w:pStyle w:val="ProductList-TableBody"/>
            </w:pPr>
            <w:r>
              <w:rPr>
                <w:color w:val="404040"/>
              </w:rPr>
              <w:t>Lisäohjelmistot: –</w:t>
            </w:r>
          </w:p>
        </w:tc>
      </w:tr>
      <w:tr w:rsidR="001B094C" w14:paraId="4DB55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BB518" w14:textId="77777777" w:rsidR="001B094C" w:rsidRDefault="00BA39E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F20AD" w14:textId="77777777" w:rsidR="001B094C" w:rsidRDefault="00BA39EE">
            <w:pPr>
              <w:pStyle w:val="ProductList-TableBody"/>
            </w:pPr>
            <w:r>
              <w:rPr>
                <w:color w:val="404040"/>
              </w:rPr>
              <w:t>Ulkopuolisten käyttäjien käyttöoikeusvaatimukset: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6735" w14:textId="77777777" w:rsidR="001B094C" w:rsidRDefault="00BA39EE">
            <w:pPr>
              <w:pStyle w:val="ProductList-TableBody"/>
            </w:pPr>
            <w:r>
              <w:rPr>
                <w:color w:val="404040"/>
              </w:rPr>
              <w:t>Oikeuksiin sisältyvät teknologiat: Windows-ohjelmistokomponentit</w:t>
            </w:r>
          </w:p>
        </w:tc>
      </w:tr>
      <w:tr w:rsidR="001B094C" w14:paraId="14DD6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025F" w14:textId="77777777" w:rsidR="001B094C" w:rsidRDefault="00BA39E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CE53"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41DD" w14:textId="77777777" w:rsidR="001B094C" w:rsidRDefault="001B094C">
            <w:pPr>
              <w:pStyle w:val="ProductList-TableBody"/>
            </w:pPr>
          </w:p>
        </w:tc>
      </w:tr>
    </w:tbl>
    <w:p w14:paraId="0D4E07C2" w14:textId="77777777" w:rsidR="001B094C" w:rsidRDefault="001B094C">
      <w:pPr>
        <w:pStyle w:val="ProductList-Body"/>
      </w:pPr>
    </w:p>
    <w:p w14:paraId="058C511B" w14:textId="77777777" w:rsidR="001B094C" w:rsidRDefault="00BA39EE">
      <w:pPr>
        <w:pStyle w:val="ProductList-ClauseHeading"/>
        <w:outlineLvl w:val="3"/>
      </w:pPr>
      <w:r>
        <w:t>3.1 Käsiteltyjen tietojen säilyttäminen kolmannen osapuolen palvelimilla</w:t>
      </w:r>
    </w:p>
    <w:p w14:paraId="7310320D" w14:textId="77777777" w:rsidR="001B094C" w:rsidRDefault="00BA39EE">
      <w:pPr>
        <w:pStyle w:val="ProductList-Body"/>
      </w:pPr>
      <w:r>
        <w:t>Asiakkaan on hankittava Step-Up -tilauskäyttöoikeus Azure FXT Edge Filer</w:t>
      </w:r>
      <w:r>
        <w:fldChar w:fldCharType="begin"/>
      </w:r>
      <w:r>
        <w:instrText xml:space="preserve"> XE "Azure FXT Edge Filer" </w:instrText>
      </w:r>
      <w:r>
        <w:fldChar w:fldCharType="end"/>
      </w:r>
      <w:r>
        <w:t xml:space="preserve"> -tilauskäyttöoikeuden lisäksi, jotta se voi käyttää ohjelmistoa käyttöoikeuden alaiselta palvelimelta tulevien tietojen varmuuskopiointiin kolmansien osapuolten palvelimille.</w:t>
      </w:r>
    </w:p>
    <w:p w14:paraId="4F5D143C" w14:textId="77777777" w:rsidR="001B094C" w:rsidRDefault="00BA39E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4"/>
        <w:gridCol w:w="3623"/>
        <w:gridCol w:w="3679"/>
      </w:tblGrid>
      <w:tr w:rsidR="001B094C" w14:paraId="30870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E10D9" w14:textId="77777777" w:rsidR="001B094C" w:rsidRDefault="00BA39EE">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92083" w14:textId="77777777" w:rsidR="001B094C" w:rsidRDefault="00BA39E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1069A" w14:textId="77777777" w:rsidR="001B094C" w:rsidRDefault="00BA39EE">
            <w:pPr>
              <w:pStyle w:val="ProductList-TableBody"/>
            </w:pPr>
            <w:r>
              <w:rPr>
                <w:color w:val="404040"/>
              </w:rPr>
              <w:t>Korvaavan palvelimen käyttöoikeudet: –</w:t>
            </w:r>
          </w:p>
        </w:tc>
      </w:tr>
      <w:tr w:rsidR="001B094C" w14:paraId="6A5E7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4EA3" w14:textId="77777777" w:rsidR="001B094C" w:rsidRDefault="00BA39E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9C60"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B14EB" w14:textId="77777777" w:rsidR="001B094C" w:rsidRDefault="00BA39EE">
            <w:pPr>
              <w:pStyle w:val="ProductList-TableBody"/>
            </w:pPr>
            <w:r>
              <w:rPr>
                <w:color w:val="404040"/>
              </w:rPr>
              <w:t>Verkkovierailuoikeudet: –</w:t>
            </w:r>
          </w:p>
        </w:tc>
      </w:tr>
      <w:tr w:rsidR="001B094C" w14:paraId="70892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4AFF" w14:textId="77777777" w:rsidR="001B094C" w:rsidRDefault="00BA39EE">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E092"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02E7" w14:textId="77777777" w:rsidR="001B094C" w:rsidRDefault="001B094C">
            <w:pPr>
              <w:pStyle w:val="ProductList-TableBody"/>
            </w:pPr>
          </w:p>
        </w:tc>
      </w:tr>
    </w:tbl>
    <w:p w14:paraId="58556785"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181171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1492F"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702FDB22" w14:textId="77777777" w:rsidR="001B094C" w:rsidRDefault="001B094C">
      <w:pPr>
        <w:pStyle w:val="ProductList-Body"/>
      </w:pPr>
    </w:p>
    <w:p w14:paraId="76F696FE" w14:textId="77777777" w:rsidR="001B094C" w:rsidRDefault="00BA39EE">
      <w:pPr>
        <w:pStyle w:val="ProductList-Offering1HeadingNoBorder"/>
        <w:outlineLvl w:val="1"/>
      </w:pPr>
      <w:bookmarkStart w:id="47" w:name="_Sec592"/>
      <w:r>
        <w:t>BizTalk</w:t>
      </w:r>
      <w:bookmarkEnd w:id="47"/>
      <w:r>
        <w:fldChar w:fldCharType="begin"/>
      </w:r>
      <w:r>
        <w:instrText xml:space="preserve"> TC "</w:instrText>
      </w:r>
      <w:bookmarkStart w:id="48" w:name="_Toc49457796"/>
      <w:r>
        <w:instrText>BizTalk</w:instrText>
      </w:r>
      <w:bookmarkEnd w:id="48"/>
      <w:r>
        <w:instrText>" \l 2</w:instrText>
      </w:r>
      <w:r>
        <w:fldChar w:fldCharType="end"/>
      </w:r>
    </w:p>
    <w:p w14:paraId="6D0B80FC" w14:textId="77777777" w:rsidR="001B094C" w:rsidRDefault="00BA39EE">
      <w:pPr>
        <w:pStyle w:val="ProductList-Offering1SubSection"/>
        <w:outlineLvl w:val="2"/>
      </w:pPr>
      <w:bookmarkStart w:id="49" w:name="_Sec593"/>
      <w:r>
        <w:t>1. Ohjelman saatavuus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B094C" w14:paraId="223E41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604758"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DE84B"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53952"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4E1D9"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8FA41"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560D6"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0C7B0"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96B86"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EE38D"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C530A"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A9707"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0ACB4"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5CC271E5" w14:textId="77777777">
        <w:tc>
          <w:tcPr>
            <w:tcW w:w="4160" w:type="dxa"/>
            <w:tcBorders>
              <w:top w:val="single" w:sz="6" w:space="0" w:color="FFFFFF"/>
              <w:left w:val="none" w:sz="4" w:space="0" w:color="6E6E6E"/>
              <w:bottom w:val="dashed" w:sz="4" w:space="0" w:color="BFBFBF"/>
              <w:right w:val="none" w:sz="4" w:space="0" w:color="6E6E6E"/>
            </w:tcBorders>
          </w:tcPr>
          <w:p w14:paraId="497592FF" w14:textId="77777777" w:rsidR="001B094C" w:rsidRDefault="00BA39EE">
            <w:pPr>
              <w:pStyle w:val="ProductList-TableBody"/>
            </w:pPr>
            <w:r>
              <w:rPr>
                <w:color w:val="000000"/>
              </w:rPr>
              <w:t>BizTalk Server 2020 Branch -versio</w:t>
            </w:r>
            <w:r>
              <w:fldChar w:fldCharType="begin"/>
            </w:r>
            <w:r>
              <w:instrText xml:space="preserve"> XE "BizTalk Server 2020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951A8D" w14:textId="77777777" w:rsidR="001B094C" w:rsidRDefault="00BA39E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286BDC" w14:textId="77777777" w:rsidR="001B094C" w:rsidRDefault="00BA39E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BED28E" w14:textId="77777777" w:rsidR="001B094C" w:rsidRDefault="00BA39E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9A06057" w14:textId="77777777" w:rsidR="001B094C" w:rsidRDefault="00BA39E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9969"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626A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51EB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5B14"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C6C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FF0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FA7B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7F0B04DD" w14:textId="77777777">
        <w:tc>
          <w:tcPr>
            <w:tcW w:w="4160" w:type="dxa"/>
            <w:tcBorders>
              <w:top w:val="dashed" w:sz="4" w:space="0" w:color="BFBFBF"/>
              <w:left w:val="none" w:sz="4" w:space="0" w:color="6E6E6E"/>
              <w:bottom w:val="dashed" w:sz="4" w:space="0" w:color="BFBFBF"/>
              <w:right w:val="none" w:sz="4" w:space="0" w:color="6E6E6E"/>
            </w:tcBorders>
          </w:tcPr>
          <w:p w14:paraId="2A984A8A" w14:textId="77777777" w:rsidR="001B094C" w:rsidRDefault="00BA39E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705CA3" w14:textId="77777777" w:rsidR="001B094C" w:rsidRDefault="00BA39E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9E9E27"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25F5D7"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55115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8424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4672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7161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6798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0BA0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CBEA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A39E0" w14:textId="77777777" w:rsidR="001B094C" w:rsidRDefault="001B094C">
            <w:pPr>
              <w:pStyle w:val="ProductList-TableBody"/>
              <w:jc w:val="center"/>
            </w:pPr>
          </w:p>
        </w:tc>
      </w:tr>
      <w:tr w:rsidR="001B094C" w14:paraId="33041520" w14:textId="77777777">
        <w:tc>
          <w:tcPr>
            <w:tcW w:w="4160" w:type="dxa"/>
            <w:tcBorders>
              <w:top w:val="dashed" w:sz="4" w:space="0" w:color="BFBFBF"/>
              <w:left w:val="none" w:sz="4" w:space="0" w:color="6E6E6E"/>
              <w:bottom w:val="dashed" w:sz="4" w:space="0" w:color="BFBFBF"/>
              <w:right w:val="none" w:sz="4" w:space="0" w:color="6E6E6E"/>
            </w:tcBorders>
          </w:tcPr>
          <w:p w14:paraId="64C67EDB" w14:textId="77777777" w:rsidR="001B094C" w:rsidRDefault="00BA39EE">
            <w:pPr>
              <w:pStyle w:val="ProductList-TableBody"/>
            </w:pPr>
            <w:r>
              <w:rPr>
                <w:color w:val="000000"/>
              </w:rPr>
              <w:t>BizTalk Server 2020 Enterprise -versio</w:t>
            </w:r>
            <w:r>
              <w:fldChar w:fldCharType="begin"/>
            </w:r>
            <w:r>
              <w:instrText xml:space="preserve"> XE "BizTalk Server 2020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FD790B" w14:textId="77777777" w:rsidR="001B094C" w:rsidRDefault="00BA39E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195A88" w14:textId="77777777" w:rsidR="001B094C" w:rsidRDefault="00BA39E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B314CF" w14:textId="77777777" w:rsidR="001B094C" w:rsidRDefault="00BA39E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C321759" w14:textId="77777777" w:rsidR="001B094C" w:rsidRDefault="00BA39E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69C7B"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DEAC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4DB2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8B24C"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CF7D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7C2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FC34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68B79523" w14:textId="77777777">
        <w:tc>
          <w:tcPr>
            <w:tcW w:w="4160" w:type="dxa"/>
            <w:tcBorders>
              <w:top w:val="dashed" w:sz="4" w:space="0" w:color="BFBFBF"/>
              <w:left w:val="none" w:sz="4" w:space="0" w:color="6E6E6E"/>
              <w:bottom w:val="dashed" w:sz="4" w:space="0" w:color="BFBFBF"/>
              <w:right w:val="none" w:sz="4" w:space="0" w:color="6E6E6E"/>
            </w:tcBorders>
          </w:tcPr>
          <w:p w14:paraId="3EAB3049" w14:textId="77777777" w:rsidR="001B094C" w:rsidRDefault="00BA39EE">
            <w:pPr>
              <w:pStyle w:val="ProductList-TableBody"/>
            </w:pPr>
            <w:r>
              <w:rPr>
                <w:color w:val="000000"/>
              </w:rPr>
              <w:t>BizTalk Server 2020 Standard -versio</w:t>
            </w:r>
            <w:r>
              <w:fldChar w:fldCharType="begin"/>
            </w:r>
            <w:r>
              <w:instrText xml:space="preserve"> XE "BizTalk Server 2020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683B2F" w14:textId="77777777" w:rsidR="001B094C" w:rsidRDefault="00BA39E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B34BAB" w14:textId="77777777" w:rsidR="001B094C" w:rsidRDefault="00BA39E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6AD7E8" w14:textId="77777777" w:rsidR="001B094C" w:rsidRDefault="00BA39E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E9B1A1" w14:textId="77777777" w:rsidR="001B094C" w:rsidRDefault="00BA39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038DF"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6C2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BCE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BC91C"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EF80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3CD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61A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70B61CDF" w14:textId="77777777">
        <w:tc>
          <w:tcPr>
            <w:tcW w:w="4160" w:type="dxa"/>
            <w:tcBorders>
              <w:top w:val="dashed" w:sz="4" w:space="0" w:color="BFBFBF"/>
              <w:left w:val="none" w:sz="4" w:space="0" w:color="6E6E6E"/>
              <w:bottom w:val="none" w:sz="4" w:space="0" w:color="6E6E6E"/>
              <w:right w:val="none" w:sz="4" w:space="0" w:color="6E6E6E"/>
            </w:tcBorders>
          </w:tcPr>
          <w:p w14:paraId="65E14145" w14:textId="77777777" w:rsidR="001B094C" w:rsidRDefault="00BA39E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91E0F1" w14:textId="77777777" w:rsidR="001B094C" w:rsidRDefault="00BA39E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6F2E1B"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489042"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ED314A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B70D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4570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B4B2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E3BE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D042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43F7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31A56" w14:textId="77777777" w:rsidR="001B094C" w:rsidRDefault="001B094C">
            <w:pPr>
              <w:pStyle w:val="ProductList-TableBody"/>
              <w:jc w:val="center"/>
            </w:pPr>
          </w:p>
        </w:tc>
      </w:tr>
    </w:tbl>
    <w:p w14:paraId="157E89BB" w14:textId="77777777" w:rsidR="001B094C" w:rsidRDefault="00BA39EE">
      <w:pPr>
        <w:pStyle w:val="ProductList-Offering1SubSection"/>
        <w:outlineLvl w:val="2"/>
      </w:pPr>
      <w:bookmarkStart w:id="50" w:name="_Sec594"/>
      <w:r>
        <w:t>2. Tuotteen ehdot</w:t>
      </w:r>
      <w:bookmarkEnd w:id="50"/>
    </w:p>
    <w:tbl>
      <w:tblPr>
        <w:tblStyle w:val="PURTable"/>
        <w:tblW w:w="0" w:type="dxa"/>
        <w:tblLook w:val="04A0" w:firstRow="1" w:lastRow="0" w:firstColumn="1" w:lastColumn="0" w:noHBand="0" w:noVBand="1"/>
      </w:tblPr>
      <w:tblGrid>
        <w:gridCol w:w="3610"/>
        <w:gridCol w:w="3665"/>
        <w:gridCol w:w="3641"/>
      </w:tblGrid>
      <w:tr w:rsidR="001B094C" w14:paraId="2019C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68202"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Aiempi versio</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7664D9D" w14:textId="77777777" w:rsidR="001B094C" w:rsidRDefault="00BA39E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C2D10" w14:textId="77777777" w:rsidR="001B094C" w:rsidRDefault="00BA39EE">
            <w:pPr>
              <w:pStyle w:val="ProductList-TableBody"/>
            </w:pPr>
            <w:r>
              <w:rPr>
                <w:color w:val="404040"/>
              </w:rPr>
              <w:t>Aiemmat versiot: -</w:t>
            </w:r>
          </w:p>
        </w:tc>
      </w:tr>
      <w:tr w:rsidR="001B094C" w14:paraId="271B5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2323"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A3B9"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C8BB7EA" w14:textId="77777777" w:rsidR="001B094C" w:rsidRDefault="00BA39E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1B094C" w14:paraId="52A39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4F2C1"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0481BCC5" w14:textId="77777777" w:rsidR="001B094C" w:rsidRDefault="00BA39E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37F34" w14:textId="77777777" w:rsidR="001B094C" w:rsidRDefault="00BA39EE">
            <w:pPr>
              <w:pStyle w:val="ProductList-TableBody"/>
            </w:pPr>
            <w:r>
              <w:rPr>
                <w:color w:val="404040"/>
              </w:rPr>
              <w:t>Oikeutettu vähennyksiin: –</w:t>
            </w:r>
          </w:p>
        </w:tc>
      </w:tr>
      <w:tr w:rsidR="001B094C" w14:paraId="40E33C7E" w14:textId="77777777">
        <w:tc>
          <w:tcPr>
            <w:tcW w:w="4040" w:type="dxa"/>
            <w:tcBorders>
              <w:top w:val="single" w:sz="4" w:space="0" w:color="000000"/>
              <w:left w:val="single" w:sz="4" w:space="0" w:color="000000"/>
              <w:bottom w:val="single" w:sz="4" w:space="0" w:color="000000"/>
              <w:right w:val="single" w:sz="4" w:space="0" w:color="000000"/>
            </w:tcBorders>
          </w:tcPr>
          <w:p w14:paraId="6841DE0A"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00B63"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1A211" w14:textId="77777777" w:rsidR="001B094C" w:rsidRDefault="00BA39EE">
            <w:pPr>
              <w:pStyle w:val="ProductList-TableBody"/>
            </w:pPr>
            <w:r>
              <w:rPr>
                <w:color w:val="404040"/>
              </w:rPr>
              <w:t>Oikeutettu seurantaan: –</w:t>
            </w:r>
          </w:p>
        </w:tc>
      </w:tr>
      <w:tr w:rsidR="001B094C" w14:paraId="3395A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49133"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5328"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9E225" w14:textId="77777777" w:rsidR="001B094C" w:rsidRDefault="001B094C">
            <w:pPr>
              <w:pStyle w:val="ProductList-TableBody"/>
            </w:pPr>
          </w:p>
        </w:tc>
      </w:tr>
    </w:tbl>
    <w:p w14:paraId="0EB2E01C" w14:textId="77777777" w:rsidR="001B094C" w:rsidRDefault="00BA39EE">
      <w:pPr>
        <w:pStyle w:val="ProductList-Offering1SubSection"/>
        <w:outlineLvl w:val="2"/>
      </w:pPr>
      <w:bookmarkStart w:id="51" w:name="_Sec595"/>
      <w:r>
        <w:t>3. Käyttöoikeudet</w:t>
      </w:r>
      <w:bookmarkEnd w:id="51"/>
    </w:p>
    <w:tbl>
      <w:tblPr>
        <w:tblStyle w:val="PURTable"/>
        <w:tblW w:w="0" w:type="dxa"/>
        <w:tblLook w:val="04A0" w:firstRow="1" w:lastRow="0" w:firstColumn="1" w:lastColumn="0" w:noHBand="0" w:noVBand="1"/>
      </w:tblPr>
      <w:tblGrid>
        <w:gridCol w:w="3603"/>
        <w:gridCol w:w="3667"/>
        <w:gridCol w:w="3646"/>
      </w:tblGrid>
      <w:tr w:rsidR="001B094C" w14:paraId="5CEB4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C4160"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2B74EA5A"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3F4F3684" w14:textId="77777777" w:rsidR="001B094C" w:rsidRDefault="00BA39E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1B094C" w14:paraId="4F98E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6B14" w14:textId="77777777" w:rsidR="001B094C" w:rsidRDefault="00BA39E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9C239" w14:textId="77777777" w:rsidR="001B094C" w:rsidRDefault="00BA39E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91CC406" w14:textId="77777777" w:rsidR="001B094C" w:rsidRDefault="00BA39E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1B094C" w14:paraId="524447BC" w14:textId="77777777">
        <w:tc>
          <w:tcPr>
            <w:tcW w:w="4040" w:type="dxa"/>
            <w:tcBorders>
              <w:top w:val="single" w:sz="4" w:space="0" w:color="000000"/>
              <w:left w:val="single" w:sz="4" w:space="0" w:color="000000"/>
              <w:bottom w:val="single" w:sz="4" w:space="0" w:color="000000"/>
              <w:right w:val="single" w:sz="4" w:space="0" w:color="000000"/>
            </w:tcBorders>
          </w:tcPr>
          <w:p w14:paraId="36E23780"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80C8F"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6825E" w14:textId="77777777" w:rsidR="001B094C" w:rsidRDefault="001B094C">
            <w:pPr>
              <w:pStyle w:val="ProductList-TableBody"/>
            </w:pPr>
          </w:p>
        </w:tc>
      </w:tr>
    </w:tbl>
    <w:p w14:paraId="2080CD3E" w14:textId="77777777" w:rsidR="001B094C" w:rsidRDefault="001B094C">
      <w:pPr>
        <w:pStyle w:val="ProductList-Body"/>
      </w:pPr>
    </w:p>
    <w:p w14:paraId="084E841E" w14:textId="77777777" w:rsidR="001B094C" w:rsidRDefault="00BA39EE">
      <w:pPr>
        <w:pStyle w:val="ProductList-ClauseHeading"/>
        <w:outlineLvl w:val="3"/>
      </w:pPr>
      <w:r>
        <w:t>3.1 BizTalk Server Branch- ja -Standard-versio</w:t>
      </w:r>
    </w:p>
    <w:p w14:paraId="472F160A" w14:textId="77777777" w:rsidR="001B094C" w:rsidRDefault="00BA39EE">
      <w:pPr>
        <w:pStyle w:val="ProductList-SubClauseHeading"/>
        <w:outlineLvl w:val="4"/>
      </w:pPr>
      <w:r>
        <w:t>3.1.1 Käyttörajoitus</w:t>
      </w:r>
    </w:p>
    <w:p w14:paraId="746D5EBD" w14:textId="77777777" w:rsidR="001B094C" w:rsidRDefault="00BA39EE">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22D86216" w14:textId="77777777" w:rsidR="001B094C" w:rsidRDefault="001B094C">
      <w:pPr>
        <w:pStyle w:val="ProductList-BodyIndented"/>
      </w:pPr>
    </w:p>
    <w:p w14:paraId="6237AF58" w14:textId="77777777" w:rsidR="001B094C" w:rsidRDefault="00BA39EE">
      <w:pPr>
        <w:pStyle w:val="ProductList-SubClauseHeading"/>
        <w:outlineLvl w:val="4"/>
      </w:pPr>
      <w:r>
        <w:t>3.1.2 Office-verkkokomponentti</w:t>
      </w:r>
    </w:p>
    <w:p w14:paraId="0D4EBC81" w14:textId="77777777" w:rsidR="001B094C" w:rsidRDefault="00BA39EE">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20A26C2B" w14:textId="77777777" w:rsidR="001B094C" w:rsidRDefault="001B094C">
      <w:pPr>
        <w:pStyle w:val="ProductList-BodyIndented"/>
      </w:pPr>
    </w:p>
    <w:p w14:paraId="121C7628" w14:textId="77777777" w:rsidR="001B094C" w:rsidRDefault="00BA39EE">
      <w:pPr>
        <w:pStyle w:val="ProductList-ClauseHeading"/>
        <w:outlineLvl w:val="3"/>
      </w:pPr>
      <w:r>
        <w:t>3.2 BizTalk Server Branch -versio</w:t>
      </w:r>
    </w:p>
    <w:p w14:paraId="68ED8969" w14:textId="77777777" w:rsidR="001B094C" w:rsidRDefault="00BA39EE">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7BBD79C7" w14:textId="77777777" w:rsidR="001B094C" w:rsidRDefault="00BA39EE" w:rsidP="00BA39EE">
      <w:pPr>
        <w:pStyle w:val="ProductList-Bullet"/>
        <w:numPr>
          <w:ilvl w:val="0"/>
          <w:numId w:val="19"/>
        </w:numPr>
      </w:pPr>
      <w:r>
        <w:t>toimia pääsolmuna tähtimallin verkkomallissa</w:t>
      </w:r>
    </w:p>
    <w:p w14:paraId="2EF5B211" w14:textId="77777777" w:rsidR="001B094C" w:rsidRDefault="00BA39EE" w:rsidP="00BA39EE">
      <w:pPr>
        <w:pStyle w:val="ProductList-Bullet"/>
        <w:numPr>
          <w:ilvl w:val="0"/>
          <w:numId w:val="19"/>
        </w:numPr>
      </w:pPr>
      <w:r>
        <w:t>keskittää yrityksen laajuista tiedonsiirtoa muiden Palvelinten tai laitteiden kanssa tai</w:t>
      </w:r>
    </w:p>
    <w:p w14:paraId="22BD09DF" w14:textId="77777777" w:rsidR="001B094C" w:rsidRDefault="00BA39EE" w:rsidP="00BA39EE">
      <w:pPr>
        <w:pStyle w:val="ProductList-Bullet"/>
        <w:numPr>
          <w:ilvl w:val="0"/>
          <w:numId w:val="19"/>
        </w:numPr>
      </w:pPr>
      <w:r>
        <w:t>automatisoida liiketoimintaprosesseja eri osastojen, liiketoimintayksikköjen tai sivukonttoreiden välillä.</w:t>
      </w:r>
    </w:p>
    <w:p w14:paraId="493085BB" w14:textId="77777777" w:rsidR="001B094C" w:rsidRDefault="001B094C">
      <w:pPr>
        <w:pStyle w:val="ProductList-Body"/>
      </w:pPr>
    </w:p>
    <w:p w14:paraId="658728FA" w14:textId="77777777" w:rsidR="001B094C" w:rsidRDefault="00BA39EE">
      <w:pPr>
        <w:pStyle w:val="ProductList-ClauseHeading"/>
        <w:outlineLvl w:val="3"/>
      </w:pPr>
      <w:r>
        <w:t>3.3 Host Integration Serverin (HIS) käyttöoikeus</w:t>
      </w:r>
    </w:p>
    <w:p w14:paraId="0D3BFB0E" w14:textId="77777777" w:rsidR="001B094C" w:rsidRDefault="00BA39EE">
      <w:pPr>
        <w:pStyle w:val="ProductList-Body"/>
      </w:pPr>
      <w:r>
        <w:t>Asiakas voi käyttää HIS-palvelinohjelmistoa ja lisäohjelmistoa Ydinkohtaisen Käyttöoikeusmallin ehtojen mukaan käyttämällä BizTalk Serverin ydinkäyttöoikeuksia. Asiakas voi käyttää HIS-lisäohjelmistoa (eli HIS-asiakasohjelmaa) vain yhdessä HIS-palvelinohjelmiston käyttöoikeuksien kanssa. Tähän käyttöön sovellettavat oikeudet määräytyvät sen mukaan, minkä BizTalk Server -käyttöoikeuksien julkaisun ja version asiakas määrittää palvelimelle (esim. rajoittamattomat virtualisointioikeudet vaativat BizTalk Server Enterprise -käyttöoikeuksia tilauskäyttöoikeuden kanssa). HIS-palvelinohjelmiston käyttö on rajoitettu haarakonttorin käyttöönottoihin, jos sitä käytetään BizTalk Server Branch Edition -käyttöoikeuksien nojalla).</w:t>
      </w:r>
    </w:p>
    <w:p w14:paraId="511B01B5" w14:textId="77777777" w:rsidR="001B094C" w:rsidRDefault="001B094C">
      <w:pPr>
        <w:pStyle w:val="ProductList-Body"/>
      </w:pPr>
    </w:p>
    <w:p w14:paraId="141D4A62" w14:textId="77777777" w:rsidR="001B094C" w:rsidRDefault="00BA39EE">
      <w:pPr>
        <w:pStyle w:val="ProductList-ClauseHeading"/>
        <w:outlineLvl w:val="3"/>
      </w:pPr>
      <w:r>
        <w:t>3.4 Lisäohjelmistot</w:t>
      </w:r>
    </w:p>
    <w:tbl>
      <w:tblPr>
        <w:tblStyle w:val="PURTable"/>
        <w:tblW w:w="0" w:type="dxa"/>
        <w:tblLook w:val="04A0" w:firstRow="1" w:lastRow="0" w:firstColumn="1" w:lastColumn="0" w:noHBand="0" w:noVBand="1"/>
      </w:tblPr>
      <w:tblGrid>
        <w:gridCol w:w="3646"/>
        <w:gridCol w:w="3619"/>
        <w:gridCol w:w="3651"/>
      </w:tblGrid>
      <w:tr w:rsidR="001B094C" w14:paraId="00B60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BB4BF9" w14:textId="77777777" w:rsidR="001B094C" w:rsidRDefault="00BA39EE">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265E560B" w14:textId="77777777" w:rsidR="001B094C" w:rsidRDefault="00BA39E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C179B85" w14:textId="77777777" w:rsidR="001B094C" w:rsidRDefault="00BA39EE">
            <w:pPr>
              <w:pStyle w:val="ProductList-TableBody"/>
            </w:pPr>
            <w:r>
              <w:t>Biz Talk Serveriin liittyvät tapahtumamallit ja mallit</w:t>
            </w:r>
          </w:p>
        </w:tc>
      </w:tr>
      <w:tr w:rsidR="001B094C" w14:paraId="56F7F52F" w14:textId="77777777">
        <w:tc>
          <w:tcPr>
            <w:tcW w:w="4040" w:type="dxa"/>
            <w:tcBorders>
              <w:top w:val="single" w:sz="4" w:space="0" w:color="000000"/>
              <w:left w:val="single" w:sz="4" w:space="0" w:color="000000"/>
              <w:bottom w:val="single" w:sz="4" w:space="0" w:color="000000"/>
              <w:right w:val="single" w:sz="4" w:space="0" w:color="000000"/>
            </w:tcBorders>
          </w:tcPr>
          <w:p w14:paraId="625025F9" w14:textId="77777777" w:rsidR="001B094C" w:rsidRDefault="00BA39EE">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37CDA3EA" w14:textId="77777777" w:rsidR="001B094C" w:rsidRDefault="00BA39E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71620DF" w14:textId="77777777" w:rsidR="001B094C" w:rsidRDefault="00BA39EE">
            <w:pPr>
              <w:pStyle w:val="ProductList-TableBody"/>
            </w:pPr>
            <w:r>
              <w:t>BAM Event API -rajapinnat sekä Interceptor- ja Administration-työkalut</w:t>
            </w:r>
          </w:p>
        </w:tc>
      </w:tr>
      <w:tr w:rsidR="001B094C" w14:paraId="7B014C9D" w14:textId="77777777">
        <w:tc>
          <w:tcPr>
            <w:tcW w:w="4040" w:type="dxa"/>
            <w:tcBorders>
              <w:top w:val="single" w:sz="4" w:space="0" w:color="000000"/>
              <w:left w:val="single" w:sz="4" w:space="0" w:color="000000"/>
              <w:bottom w:val="single" w:sz="4" w:space="0" w:color="000000"/>
              <w:right w:val="single" w:sz="4" w:space="0" w:color="000000"/>
            </w:tcBorders>
          </w:tcPr>
          <w:p w14:paraId="0185F4AE" w14:textId="77777777" w:rsidR="001B094C" w:rsidRDefault="00BA39E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B085A35" w14:textId="77777777" w:rsidR="001B094C" w:rsidRDefault="00BA39EE">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5A795010" w14:textId="77777777" w:rsidR="001B094C" w:rsidRDefault="00BA39EE">
            <w:pPr>
              <w:pStyle w:val="ProductList-TableBody"/>
            </w:pPr>
            <w:r>
              <w:t>Development Tools</w:t>
            </w:r>
          </w:p>
        </w:tc>
      </w:tr>
      <w:tr w:rsidR="001B094C" w14:paraId="39097C91" w14:textId="77777777">
        <w:tc>
          <w:tcPr>
            <w:tcW w:w="4040" w:type="dxa"/>
            <w:tcBorders>
              <w:top w:val="single" w:sz="4" w:space="0" w:color="000000"/>
              <w:left w:val="single" w:sz="4" w:space="0" w:color="000000"/>
              <w:bottom w:val="single" w:sz="4" w:space="0" w:color="000000"/>
              <w:right w:val="single" w:sz="4" w:space="0" w:color="000000"/>
            </w:tcBorders>
          </w:tcPr>
          <w:p w14:paraId="7BE5209D" w14:textId="77777777" w:rsidR="001B094C" w:rsidRDefault="00BA39E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021115C" w14:textId="77777777" w:rsidR="001B094C" w:rsidRDefault="00BA39EE">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FA3C6AC" w14:textId="77777777" w:rsidR="001B094C" w:rsidRDefault="00BA39EE">
            <w:pPr>
              <w:pStyle w:val="ProductList-TableBody"/>
            </w:pPr>
            <w:r>
              <w:t>MQHelper.dll</w:t>
            </w:r>
          </w:p>
        </w:tc>
      </w:tr>
      <w:tr w:rsidR="001B094C" w14:paraId="225D8302" w14:textId="77777777">
        <w:tc>
          <w:tcPr>
            <w:tcW w:w="4040" w:type="dxa"/>
            <w:tcBorders>
              <w:top w:val="single" w:sz="4" w:space="0" w:color="000000"/>
              <w:left w:val="single" w:sz="4" w:space="0" w:color="000000"/>
              <w:bottom w:val="single" w:sz="4" w:space="0" w:color="000000"/>
              <w:right w:val="single" w:sz="4" w:space="0" w:color="000000"/>
            </w:tcBorders>
          </w:tcPr>
          <w:p w14:paraId="3BFC967A" w14:textId="77777777" w:rsidR="001B094C" w:rsidRDefault="00BA39E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4258AF4" w14:textId="77777777" w:rsidR="001B094C" w:rsidRDefault="00BA39E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F509B2B" w14:textId="77777777" w:rsidR="001B094C" w:rsidRDefault="00BA39EE">
            <w:pPr>
              <w:pStyle w:val="ProductList-TableBody"/>
            </w:pPr>
            <w:r>
              <w:t>SOAP Receive Adapter</w:t>
            </w:r>
          </w:p>
        </w:tc>
      </w:tr>
      <w:tr w:rsidR="001B094C" w14:paraId="56FD9089" w14:textId="77777777">
        <w:tc>
          <w:tcPr>
            <w:tcW w:w="4040" w:type="dxa"/>
            <w:tcBorders>
              <w:top w:val="single" w:sz="4" w:space="0" w:color="000000"/>
              <w:left w:val="single" w:sz="4" w:space="0" w:color="000000"/>
              <w:bottom w:val="single" w:sz="4" w:space="0" w:color="000000"/>
              <w:right w:val="single" w:sz="4" w:space="0" w:color="000000"/>
            </w:tcBorders>
          </w:tcPr>
          <w:p w14:paraId="7877BB04" w14:textId="77777777" w:rsidR="001B094C" w:rsidRDefault="00BA39E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44E79BF" w14:textId="77777777" w:rsidR="001B094C" w:rsidRDefault="00BA39E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1A16070" w14:textId="77777777" w:rsidR="001B094C" w:rsidRDefault="00BA39EE">
            <w:pPr>
              <w:pStyle w:val="ProductList-TableBody"/>
            </w:pPr>
            <w:r>
              <w:t>UDDI</w:t>
            </w:r>
          </w:p>
        </w:tc>
      </w:tr>
      <w:tr w:rsidR="001B094C" w14:paraId="3F462252" w14:textId="77777777">
        <w:tc>
          <w:tcPr>
            <w:tcW w:w="4040" w:type="dxa"/>
            <w:tcBorders>
              <w:top w:val="single" w:sz="4" w:space="0" w:color="000000"/>
              <w:left w:val="single" w:sz="4" w:space="0" w:color="000000"/>
              <w:bottom w:val="single" w:sz="4" w:space="0" w:color="000000"/>
              <w:right w:val="single" w:sz="4" w:space="0" w:color="000000"/>
            </w:tcBorders>
          </w:tcPr>
          <w:p w14:paraId="589ECEAE" w14:textId="77777777" w:rsidR="001B094C" w:rsidRDefault="00BA39EE">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5F6BCD2A" w14:textId="77777777" w:rsidR="001B094C" w:rsidRDefault="00BA39E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5AAA9EF" w14:textId="77777777" w:rsidR="001B094C" w:rsidRDefault="001B094C">
            <w:pPr>
              <w:pStyle w:val="ProductList-TableBody"/>
            </w:pPr>
          </w:p>
        </w:tc>
      </w:tr>
    </w:tbl>
    <w:p w14:paraId="009F7E3B" w14:textId="77777777" w:rsidR="001B094C" w:rsidRDefault="00BA39EE">
      <w:pPr>
        <w:pStyle w:val="ProductList-Offering1SubSection"/>
        <w:outlineLvl w:val="2"/>
      </w:pPr>
      <w:bookmarkStart w:id="52" w:name="_Sec596"/>
      <w:r>
        <w:t>4. Software Assurance</w:t>
      </w:r>
      <w:bookmarkEnd w:id="52"/>
    </w:p>
    <w:p w14:paraId="01BA5A21" w14:textId="77777777" w:rsidR="001B094C" w:rsidRDefault="001B094C">
      <w:pPr>
        <w:pStyle w:val="ProductList-Body"/>
      </w:pPr>
    </w:p>
    <w:tbl>
      <w:tblPr>
        <w:tblStyle w:val="PURTable"/>
        <w:tblW w:w="0" w:type="dxa"/>
        <w:tblLook w:val="04A0" w:firstRow="1" w:lastRow="0" w:firstColumn="1" w:lastColumn="0" w:noHBand="0" w:noVBand="1"/>
      </w:tblPr>
      <w:tblGrid>
        <w:gridCol w:w="3614"/>
        <w:gridCol w:w="3623"/>
        <w:gridCol w:w="3679"/>
      </w:tblGrid>
      <w:tr w:rsidR="001B094C" w14:paraId="34AD0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05C69" w14:textId="77777777" w:rsidR="001B094C" w:rsidRDefault="00BA39EE">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8604DE" w14:textId="77777777" w:rsidR="001B094C" w:rsidRDefault="00BA39E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58647" w14:textId="77777777" w:rsidR="001B094C" w:rsidRDefault="00BA39EE">
            <w:pPr>
              <w:pStyle w:val="ProductList-TableBody"/>
            </w:pPr>
            <w:r>
              <w:rPr>
                <w:color w:val="404040"/>
              </w:rPr>
              <w:t>Korvaavan palvelimen käyttöoikeudet: –</w:t>
            </w:r>
          </w:p>
        </w:tc>
      </w:tr>
      <w:tr w:rsidR="001B094C" w14:paraId="63A4A4D9" w14:textId="77777777">
        <w:tc>
          <w:tcPr>
            <w:tcW w:w="4040" w:type="dxa"/>
            <w:tcBorders>
              <w:top w:val="single" w:sz="4" w:space="0" w:color="000000"/>
              <w:left w:val="single" w:sz="4" w:space="0" w:color="000000"/>
              <w:bottom w:val="single" w:sz="4" w:space="0" w:color="000000"/>
              <w:right w:val="single" w:sz="4" w:space="0" w:color="000000"/>
            </w:tcBorders>
          </w:tcPr>
          <w:p w14:paraId="6DB86DD6" w14:textId="77777777" w:rsidR="001B094C" w:rsidRDefault="00BA39E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575AAEFD"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0">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10AD" w14:textId="77777777" w:rsidR="001B094C" w:rsidRDefault="00BA39EE">
            <w:pPr>
              <w:pStyle w:val="ProductList-TableBody"/>
            </w:pPr>
            <w:r>
              <w:rPr>
                <w:color w:val="404040"/>
              </w:rPr>
              <w:t>Verkkovierailuoikeudet: –</w:t>
            </w:r>
          </w:p>
        </w:tc>
      </w:tr>
      <w:tr w:rsidR="001B094C" w14:paraId="45132520" w14:textId="77777777">
        <w:tc>
          <w:tcPr>
            <w:tcW w:w="4040" w:type="dxa"/>
            <w:tcBorders>
              <w:top w:val="single" w:sz="4" w:space="0" w:color="000000"/>
              <w:left w:val="single" w:sz="4" w:space="0" w:color="000000"/>
              <w:bottom w:val="single" w:sz="4" w:space="0" w:color="000000"/>
              <w:right w:val="single" w:sz="4" w:space="0" w:color="000000"/>
            </w:tcBorders>
          </w:tcPr>
          <w:p w14:paraId="3E54F72B" w14:textId="77777777" w:rsidR="001B094C" w:rsidRDefault="00BA39EE">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FA65"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E35C" w14:textId="77777777" w:rsidR="001B094C" w:rsidRDefault="001B094C">
            <w:pPr>
              <w:pStyle w:val="ProductList-TableBody"/>
            </w:pPr>
          </w:p>
        </w:tc>
      </w:tr>
    </w:tbl>
    <w:p w14:paraId="0A841B43" w14:textId="77777777" w:rsidR="001B094C" w:rsidRDefault="001B094C">
      <w:pPr>
        <w:pStyle w:val="ProductList-Body"/>
      </w:pPr>
    </w:p>
    <w:p w14:paraId="09169CA1" w14:textId="77777777" w:rsidR="001B094C" w:rsidRDefault="00BA39EE">
      <w:pPr>
        <w:pStyle w:val="ProductList-ClauseHeading"/>
        <w:outlineLvl w:val="3"/>
      </w:pPr>
      <w:r>
        <w:t>4.1 Biz Talk Server 2020 Enterprise – Rajoittamaton virtualisointi</w:t>
      </w:r>
    </w:p>
    <w:p w14:paraId="4383844F" w14:textId="77777777" w:rsidR="001B094C" w:rsidRDefault="00BA39EE">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2777B0E7" w14:textId="77777777" w:rsidR="001B094C" w:rsidRDefault="001B094C">
      <w:pPr>
        <w:pStyle w:val="ProductList-Body"/>
      </w:pPr>
    </w:p>
    <w:p w14:paraId="35CA5E78" w14:textId="77777777" w:rsidR="001B094C" w:rsidRDefault="00BA39EE">
      <w:pPr>
        <w:pStyle w:val="ProductList-ClauseHeading"/>
        <w:outlineLvl w:val="3"/>
      </w:pPr>
      <w:r>
        <w:t>4.2 Biz Talk Server Feature Pack -ominaisuuspaketit</w:t>
      </w:r>
    </w:p>
    <w:p w14:paraId="2F96DF30" w14:textId="77777777" w:rsidR="001B094C" w:rsidRDefault="00BA39EE">
      <w:pPr>
        <w:pStyle w:val="ProductList-Body"/>
      </w:pPr>
      <w:r>
        <w:t>Asiakas on oikeutettu käyttää Feature Pack -ominaisuuspaketteja, jotka on julkaistu asiakkaan SA-ylläpitojakson aikana.</w:t>
      </w:r>
    </w:p>
    <w:p w14:paraId="49FCF3C0" w14:textId="77777777" w:rsidR="001B094C" w:rsidRDefault="001B094C">
      <w:pPr>
        <w:pStyle w:val="ProductList-Body"/>
      </w:pPr>
    </w:p>
    <w:p w14:paraId="081FF940"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04441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9C053"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42A1B70A" w14:textId="77777777" w:rsidR="001B094C" w:rsidRDefault="001B094C">
      <w:pPr>
        <w:pStyle w:val="ProductList-Body"/>
      </w:pPr>
    </w:p>
    <w:p w14:paraId="50F7CBDB" w14:textId="77777777" w:rsidR="001B094C" w:rsidRDefault="00BA39EE">
      <w:pPr>
        <w:pStyle w:val="ProductList-Offering1HeadingNoBorder"/>
        <w:outlineLvl w:val="1"/>
      </w:pPr>
      <w:bookmarkStart w:id="53" w:name="_Sec597"/>
      <w:r>
        <w:t>CAL Suitet</w:t>
      </w:r>
      <w:bookmarkEnd w:id="53"/>
      <w:r>
        <w:fldChar w:fldCharType="begin"/>
      </w:r>
      <w:r>
        <w:instrText xml:space="preserve"> TC "</w:instrText>
      </w:r>
      <w:bookmarkStart w:id="54" w:name="_Toc49457797"/>
      <w:r>
        <w:instrText>CAL Suitet</w:instrText>
      </w:r>
      <w:bookmarkEnd w:id="54"/>
      <w:r>
        <w:instrText>" \l 2</w:instrText>
      </w:r>
      <w:r>
        <w:fldChar w:fldCharType="end"/>
      </w:r>
    </w:p>
    <w:p w14:paraId="4D546680" w14:textId="77777777" w:rsidR="001B094C" w:rsidRDefault="00BA39EE">
      <w:pPr>
        <w:pStyle w:val="ProductList-Offering1SubSection"/>
        <w:outlineLvl w:val="2"/>
      </w:pPr>
      <w:bookmarkStart w:id="55" w:name="_Sec868"/>
      <w:r>
        <w:t>1. Ohjelman saatavuus</w:t>
      </w:r>
      <w:bookmarkEnd w:id="55"/>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1B094C" w14:paraId="406C3D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ED2374"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5E2A5"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4B50D"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276C8"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3C64C"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B4453"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90197"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EC4BE"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E5A0E"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1AB4B"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53EC8"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62CAA"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08312A2A" w14:textId="77777777">
        <w:tc>
          <w:tcPr>
            <w:tcW w:w="4160" w:type="dxa"/>
            <w:tcBorders>
              <w:top w:val="single" w:sz="6" w:space="0" w:color="FFFFFF"/>
              <w:left w:val="none" w:sz="4" w:space="0" w:color="6E6E6E"/>
              <w:bottom w:val="dashed" w:sz="4" w:space="0" w:color="BFBFBF"/>
              <w:right w:val="none" w:sz="4" w:space="0" w:color="6E6E6E"/>
            </w:tcBorders>
          </w:tcPr>
          <w:p w14:paraId="137EE88F" w14:textId="77777777" w:rsidR="001B094C" w:rsidRDefault="00BA39EE">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06AC5FC3" w14:textId="77777777" w:rsidR="001B094C" w:rsidRDefault="001B09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E27CF4" w14:textId="77777777" w:rsidR="001B094C" w:rsidRDefault="00BA39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E07090" w14:textId="77777777" w:rsidR="001B094C" w:rsidRDefault="00BA39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4B0894"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4B51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3E3F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E1B6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1F7B"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79E53"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8908" w14:textId="77777777" w:rsidR="001B094C" w:rsidRDefault="00BA39EE">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2B832" w14:textId="77777777" w:rsidR="001B094C" w:rsidRDefault="00BA39EE">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1B094C" w14:paraId="73EC7153" w14:textId="77777777">
        <w:tc>
          <w:tcPr>
            <w:tcW w:w="4160" w:type="dxa"/>
            <w:tcBorders>
              <w:top w:val="dashed" w:sz="4" w:space="0" w:color="BFBFBF"/>
              <w:left w:val="none" w:sz="4" w:space="0" w:color="6E6E6E"/>
              <w:bottom w:val="dashed" w:sz="4" w:space="0" w:color="BFBFBF"/>
              <w:right w:val="none" w:sz="4" w:space="0" w:color="6E6E6E"/>
            </w:tcBorders>
          </w:tcPr>
          <w:p w14:paraId="612B321F" w14:textId="77777777" w:rsidR="001B094C" w:rsidRDefault="00BA39EE">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12EB730"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3683CF"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6B47BC"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ABBF3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3FC4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2BC7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5C8D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61028"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6AFB7"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FC98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26BC0" w14:textId="77777777" w:rsidR="001B094C" w:rsidRDefault="001B094C">
            <w:pPr>
              <w:pStyle w:val="ProductList-TableBody"/>
              <w:jc w:val="center"/>
            </w:pPr>
          </w:p>
        </w:tc>
      </w:tr>
      <w:tr w:rsidR="001B094C" w14:paraId="6CE6C116" w14:textId="77777777">
        <w:tc>
          <w:tcPr>
            <w:tcW w:w="4160" w:type="dxa"/>
            <w:tcBorders>
              <w:top w:val="dashed" w:sz="4" w:space="0" w:color="BFBFBF"/>
              <w:left w:val="none" w:sz="4" w:space="0" w:color="6E6E6E"/>
              <w:bottom w:val="dashed" w:sz="4" w:space="0" w:color="BFBFBF"/>
              <w:right w:val="none" w:sz="4" w:space="0" w:color="6E6E6E"/>
            </w:tcBorders>
          </w:tcPr>
          <w:p w14:paraId="50C46F6B" w14:textId="77777777" w:rsidR="001B094C" w:rsidRDefault="00BA39EE">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F335DD"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661887"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C7EA8F"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7E18A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3F0E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D463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AF78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6F08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2A63"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1F7A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6736B" w14:textId="77777777" w:rsidR="001B094C" w:rsidRDefault="001B094C">
            <w:pPr>
              <w:pStyle w:val="ProductList-TableBody"/>
              <w:jc w:val="center"/>
            </w:pPr>
          </w:p>
        </w:tc>
      </w:tr>
      <w:tr w:rsidR="001B094C" w14:paraId="2B881731" w14:textId="77777777">
        <w:tc>
          <w:tcPr>
            <w:tcW w:w="4160" w:type="dxa"/>
            <w:tcBorders>
              <w:top w:val="dashed" w:sz="4" w:space="0" w:color="BFBFBF"/>
              <w:left w:val="none" w:sz="4" w:space="0" w:color="6E6E6E"/>
              <w:bottom w:val="dashed" w:sz="4" w:space="0" w:color="BFBFBF"/>
              <w:right w:val="none" w:sz="4" w:space="0" w:color="6E6E6E"/>
            </w:tcBorders>
          </w:tcPr>
          <w:p w14:paraId="6B8A5470" w14:textId="77777777" w:rsidR="001B094C" w:rsidRDefault="00BA39EE">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4D638CF"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4E3B3D"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43450F"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BD4F9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3AA2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3608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AE41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D70B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B04D0"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4669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0B68D" w14:textId="77777777" w:rsidR="001B094C" w:rsidRDefault="001B094C">
            <w:pPr>
              <w:pStyle w:val="ProductList-TableBody"/>
              <w:jc w:val="center"/>
            </w:pPr>
          </w:p>
        </w:tc>
      </w:tr>
      <w:tr w:rsidR="001B094C" w14:paraId="2F497596" w14:textId="77777777">
        <w:tc>
          <w:tcPr>
            <w:tcW w:w="4160" w:type="dxa"/>
            <w:tcBorders>
              <w:top w:val="dashed" w:sz="4" w:space="0" w:color="BFBFBF"/>
              <w:left w:val="none" w:sz="4" w:space="0" w:color="6E6E6E"/>
              <w:bottom w:val="dashed" w:sz="4" w:space="0" w:color="BFBFBF"/>
              <w:right w:val="none" w:sz="4" w:space="0" w:color="6E6E6E"/>
            </w:tcBorders>
          </w:tcPr>
          <w:p w14:paraId="1EEE6FB8" w14:textId="77777777" w:rsidR="001B094C" w:rsidRDefault="00BA39EE">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C40B32C"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2663D9"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D12C88"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A6602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3B70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1288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C006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969C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E89D"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4B4A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2B6BE" w14:textId="77777777" w:rsidR="001B094C" w:rsidRDefault="001B094C">
            <w:pPr>
              <w:pStyle w:val="ProductList-TableBody"/>
              <w:jc w:val="center"/>
            </w:pPr>
          </w:p>
        </w:tc>
      </w:tr>
      <w:tr w:rsidR="001B094C" w14:paraId="2EE55C8E" w14:textId="77777777">
        <w:tc>
          <w:tcPr>
            <w:tcW w:w="4160" w:type="dxa"/>
            <w:tcBorders>
              <w:top w:val="dashed" w:sz="4" w:space="0" w:color="BFBFBF"/>
              <w:left w:val="none" w:sz="4" w:space="0" w:color="6E6E6E"/>
              <w:bottom w:val="dashed" w:sz="4" w:space="0" w:color="BFBFBF"/>
              <w:right w:val="none" w:sz="4" w:space="0" w:color="6E6E6E"/>
            </w:tcBorders>
          </w:tcPr>
          <w:p w14:paraId="3030B7D0" w14:textId="77777777" w:rsidR="001B094C" w:rsidRDefault="00BA39EE">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8086281"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B7D4B1"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675E5F"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9C34B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EE78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630B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6C4C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DA68"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5ADC3"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7CD7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2D800" w14:textId="77777777" w:rsidR="001B094C" w:rsidRDefault="001B094C">
            <w:pPr>
              <w:pStyle w:val="ProductList-TableBody"/>
              <w:jc w:val="center"/>
            </w:pPr>
          </w:p>
        </w:tc>
      </w:tr>
      <w:tr w:rsidR="001B094C" w14:paraId="44BDDA09" w14:textId="77777777">
        <w:tc>
          <w:tcPr>
            <w:tcW w:w="4160" w:type="dxa"/>
            <w:tcBorders>
              <w:top w:val="dashed" w:sz="4" w:space="0" w:color="BFBFBF"/>
              <w:left w:val="none" w:sz="4" w:space="0" w:color="6E6E6E"/>
              <w:bottom w:val="dashed" w:sz="4" w:space="0" w:color="BFBFBF"/>
              <w:right w:val="none" w:sz="4" w:space="0" w:color="6E6E6E"/>
            </w:tcBorders>
          </w:tcPr>
          <w:p w14:paraId="301C8449" w14:textId="77777777" w:rsidR="001B094C" w:rsidRDefault="00BA39EE">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10BB00C"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6D99CB"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FB1EDFE" w14:textId="77777777" w:rsidR="001B094C" w:rsidRDefault="00BA39E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803FCAB" w14:textId="77777777" w:rsidR="001B094C" w:rsidRDefault="00BA39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10C5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D50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01B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32AA5"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7A8E6"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6FC9" w14:textId="77777777" w:rsidR="001B094C" w:rsidRDefault="00BA39EE">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866D5" w14:textId="77777777" w:rsidR="001B094C" w:rsidRDefault="00BA39EE">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1B094C" w14:paraId="63348ED0" w14:textId="77777777">
        <w:tc>
          <w:tcPr>
            <w:tcW w:w="4160" w:type="dxa"/>
            <w:tcBorders>
              <w:top w:val="dashed" w:sz="4" w:space="0" w:color="BFBFBF"/>
              <w:left w:val="none" w:sz="4" w:space="0" w:color="6E6E6E"/>
              <w:bottom w:val="dashed" w:sz="4" w:space="0" w:color="BFBFBF"/>
              <w:right w:val="none" w:sz="4" w:space="0" w:color="6E6E6E"/>
            </w:tcBorders>
          </w:tcPr>
          <w:p w14:paraId="4262713F" w14:textId="77777777" w:rsidR="001B094C" w:rsidRDefault="00BA39EE">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59F5FE4"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2E9E25"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5D5FF"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9F685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276C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34100"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18A3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16649"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DB85E"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6AA5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0B9CB" w14:textId="77777777" w:rsidR="001B094C" w:rsidRDefault="001B094C">
            <w:pPr>
              <w:pStyle w:val="ProductList-TableBody"/>
              <w:jc w:val="center"/>
            </w:pPr>
          </w:p>
        </w:tc>
      </w:tr>
      <w:tr w:rsidR="001B094C" w14:paraId="4A1AA796" w14:textId="77777777">
        <w:tc>
          <w:tcPr>
            <w:tcW w:w="4160" w:type="dxa"/>
            <w:tcBorders>
              <w:top w:val="dashed" w:sz="4" w:space="0" w:color="BFBFBF"/>
              <w:left w:val="none" w:sz="4" w:space="0" w:color="6E6E6E"/>
              <w:bottom w:val="dashed" w:sz="4" w:space="0" w:color="BFBFBF"/>
              <w:right w:val="none" w:sz="4" w:space="0" w:color="6E6E6E"/>
            </w:tcBorders>
          </w:tcPr>
          <w:p w14:paraId="7257BB51" w14:textId="77777777" w:rsidR="001B094C" w:rsidRDefault="00BA39EE">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ABA1900"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5DD12B"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2E32FD"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6701F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3CD8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FA71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A771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7CE1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9A07E"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EE9B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84F65" w14:textId="77777777" w:rsidR="001B094C" w:rsidRDefault="001B094C">
            <w:pPr>
              <w:pStyle w:val="ProductList-TableBody"/>
              <w:jc w:val="center"/>
            </w:pPr>
          </w:p>
        </w:tc>
      </w:tr>
      <w:tr w:rsidR="001B094C" w14:paraId="45DE1812" w14:textId="77777777">
        <w:tc>
          <w:tcPr>
            <w:tcW w:w="4160" w:type="dxa"/>
            <w:tcBorders>
              <w:top w:val="dashed" w:sz="4" w:space="0" w:color="BFBFBF"/>
              <w:left w:val="none" w:sz="4" w:space="0" w:color="6E6E6E"/>
              <w:bottom w:val="dashed" w:sz="4" w:space="0" w:color="BFBFBF"/>
              <w:right w:val="none" w:sz="4" w:space="0" w:color="6E6E6E"/>
            </w:tcBorders>
          </w:tcPr>
          <w:p w14:paraId="7B9C13C9" w14:textId="77777777" w:rsidR="001B094C" w:rsidRDefault="00BA39EE">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DAFEE3F"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53B3D6"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7077D"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570BB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96C5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EC91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5054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8DFD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33E5"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3842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27DBA" w14:textId="77777777" w:rsidR="001B094C" w:rsidRDefault="001B094C">
            <w:pPr>
              <w:pStyle w:val="ProductList-TableBody"/>
              <w:jc w:val="center"/>
            </w:pPr>
          </w:p>
        </w:tc>
      </w:tr>
      <w:tr w:rsidR="001B094C" w14:paraId="55F38EF3" w14:textId="77777777">
        <w:tc>
          <w:tcPr>
            <w:tcW w:w="4160" w:type="dxa"/>
            <w:tcBorders>
              <w:top w:val="dashed" w:sz="4" w:space="0" w:color="BFBFBF"/>
              <w:left w:val="none" w:sz="4" w:space="0" w:color="6E6E6E"/>
              <w:bottom w:val="dashed" w:sz="4" w:space="0" w:color="BFBFBF"/>
              <w:right w:val="none" w:sz="4" w:space="0" w:color="6E6E6E"/>
            </w:tcBorders>
          </w:tcPr>
          <w:p w14:paraId="744E39A9" w14:textId="77777777" w:rsidR="001B094C" w:rsidRDefault="00BA39EE">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8070167"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DB3BF"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756C72"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CE24E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9D94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1573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B3AA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5436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8523"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B447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E5E46" w14:textId="77777777" w:rsidR="001B094C" w:rsidRDefault="001B094C">
            <w:pPr>
              <w:pStyle w:val="ProductList-TableBody"/>
              <w:jc w:val="center"/>
            </w:pPr>
          </w:p>
        </w:tc>
      </w:tr>
      <w:tr w:rsidR="001B094C" w14:paraId="7AB47E69" w14:textId="77777777">
        <w:tc>
          <w:tcPr>
            <w:tcW w:w="4160" w:type="dxa"/>
            <w:tcBorders>
              <w:top w:val="dashed" w:sz="4" w:space="0" w:color="BFBFBF"/>
              <w:left w:val="none" w:sz="4" w:space="0" w:color="6E6E6E"/>
              <w:bottom w:val="dashed" w:sz="4" w:space="0" w:color="BFBFBF"/>
              <w:right w:val="none" w:sz="4" w:space="0" w:color="6E6E6E"/>
            </w:tcBorders>
          </w:tcPr>
          <w:p w14:paraId="7BBFF337" w14:textId="77777777" w:rsidR="001B094C" w:rsidRDefault="00BA39E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DE27740"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0585E0"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EDC1FC"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37B1B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8C8A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6004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5E01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297A9"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12F45"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F541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9D104" w14:textId="77777777" w:rsidR="001B094C" w:rsidRDefault="001B094C">
            <w:pPr>
              <w:pStyle w:val="ProductList-TableBody"/>
              <w:jc w:val="center"/>
            </w:pPr>
          </w:p>
        </w:tc>
      </w:tr>
      <w:tr w:rsidR="001B094C" w14:paraId="5B2AC9C8" w14:textId="77777777">
        <w:tc>
          <w:tcPr>
            <w:tcW w:w="4160" w:type="dxa"/>
            <w:tcBorders>
              <w:top w:val="dashed" w:sz="4" w:space="0" w:color="BFBFBF"/>
              <w:left w:val="none" w:sz="4" w:space="0" w:color="6E6E6E"/>
              <w:bottom w:val="none" w:sz="4" w:space="0" w:color="BFBFBF"/>
              <w:right w:val="none" w:sz="4" w:space="0" w:color="6E6E6E"/>
            </w:tcBorders>
          </w:tcPr>
          <w:p w14:paraId="79627B00" w14:textId="77777777" w:rsidR="001B094C" w:rsidRDefault="00BA39EE">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5215AEC1"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DDF06A"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5CE53A"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D2D04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D883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F7DF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F903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B9B7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8F5A2"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41EF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5D9A2" w14:textId="77777777" w:rsidR="001B094C" w:rsidRDefault="001B094C">
            <w:pPr>
              <w:pStyle w:val="ProductList-TableBody"/>
              <w:jc w:val="center"/>
            </w:pPr>
          </w:p>
        </w:tc>
      </w:tr>
    </w:tbl>
    <w:p w14:paraId="138BE4C3" w14:textId="77777777" w:rsidR="001B094C" w:rsidRDefault="001B094C">
      <w:pPr>
        <w:pStyle w:val="ProductList-Body"/>
      </w:pPr>
    </w:p>
    <w:p w14:paraId="78D3BDEA" w14:textId="77777777" w:rsidR="001B094C" w:rsidRDefault="00BA39EE">
      <w:pPr>
        <w:pStyle w:val="ProductList-Offering1SubSection"/>
        <w:outlineLvl w:val="2"/>
      </w:pPr>
      <w:bookmarkStart w:id="56" w:name="_Sec599"/>
      <w:r>
        <w:t>2. Tuotteen ehdot</w:t>
      </w:r>
      <w:bookmarkEnd w:id="56"/>
    </w:p>
    <w:tbl>
      <w:tblPr>
        <w:tblStyle w:val="PURTable"/>
        <w:tblW w:w="0" w:type="dxa"/>
        <w:tblLook w:val="04A0" w:firstRow="1" w:lastRow="0" w:firstColumn="1" w:lastColumn="0" w:noHBand="0" w:noVBand="1"/>
      </w:tblPr>
      <w:tblGrid>
        <w:gridCol w:w="3622"/>
        <w:gridCol w:w="3675"/>
        <w:gridCol w:w="3619"/>
      </w:tblGrid>
      <w:tr w:rsidR="001B094C" w14:paraId="4AA9A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9B93C" w14:textId="77777777" w:rsidR="001B094C" w:rsidRDefault="00BA39EE">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51B41D1F" w14:textId="77777777" w:rsidR="001B094C" w:rsidRDefault="00BA39E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DFE84" w14:textId="77777777" w:rsidR="001B094C" w:rsidRDefault="00BA39EE">
            <w:pPr>
              <w:pStyle w:val="ProductList-TableBody"/>
            </w:pPr>
            <w:r>
              <w:rPr>
                <w:color w:val="404040"/>
              </w:rPr>
              <w:t>Aiemmat versiot: -</w:t>
            </w:r>
          </w:p>
        </w:tc>
      </w:tr>
      <w:tr w:rsidR="001B094C" w14:paraId="73971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2948"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8CD9A28"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729FB2B1" w14:textId="77777777" w:rsidR="001B094C" w:rsidRDefault="00BA39EE">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B094C" w14:paraId="161E8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DF2B"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2733"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09A9A4F"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1B094C" w14:paraId="74854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C9A8"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301AE"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4D45" w14:textId="77777777" w:rsidR="001B094C" w:rsidRDefault="00BA39EE">
            <w:pPr>
              <w:pStyle w:val="ProductList-TableBody"/>
            </w:pPr>
            <w:r>
              <w:rPr>
                <w:color w:val="404040"/>
              </w:rPr>
              <w:t>Oikeutettu seurantaan: –</w:t>
            </w:r>
          </w:p>
        </w:tc>
      </w:tr>
      <w:tr w:rsidR="001B094C" w14:paraId="32294C05" w14:textId="77777777">
        <w:tc>
          <w:tcPr>
            <w:tcW w:w="4040" w:type="dxa"/>
            <w:tcBorders>
              <w:top w:val="single" w:sz="4" w:space="0" w:color="000000"/>
              <w:left w:val="single" w:sz="4" w:space="0" w:color="000000"/>
              <w:bottom w:val="single" w:sz="4" w:space="0" w:color="000000"/>
              <w:right w:val="single" w:sz="4" w:space="0" w:color="000000"/>
            </w:tcBorders>
          </w:tcPr>
          <w:p w14:paraId="37151361" w14:textId="77777777" w:rsidR="001B094C" w:rsidRDefault="00BA39EE">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4E93"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0F42B2F" w14:textId="77777777" w:rsidR="001B094C" w:rsidRDefault="00BA39E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75561A28" w14:textId="77777777" w:rsidR="001B094C" w:rsidRDefault="001B094C">
      <w:pPr>
        <w:pStyle w:val="ProductList-Body"/>
      </w:pPr>
    </w:p>
    <w:p w14:paraId="03365AAC" w14:textId="77777777" w:rsidR="001B094C" w:rsidRDefault="00BA39EE">
      <w:pPr>
        <w:pStyle w:val="ProductList-ClauseHeading"/>
        <w:outlineLvl w:val="3"/>
      </w:pPr>
      <w:r>
        <w:t>2.1 CAL Suite -ohjelmiston soveltuvien käyttöoikeuksien määrittäminen</w:t>
      </w:r>
    </w:p>
    <w:p w14:paraId="5741242B" w14:textId="77777777" w:rsidR="001B094C" w:rsidRDefault="00BA39EE">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79155B7D" w14:textId="77777777" w:rsidR="001B094C" w:rsidRDefault="001B094C">
      <w:pPr>
        <w:pStyle w:val="ProductList-Body"/>
      </w:pPr>
    </w:p>
    <w:p w14:paraId="4363C165" w14:textId="77777777" w:rsidR="001B094C" w:rsidRDefault="00BA39EE">
      <w:pPr>
        <w:pStyle w:val="ProductList-ClauseHeading"/>
        <w:outlineLvl w:val="3"/>
      </w:pPr>
      <w:r>
        <w:t>2.2 CAL Suiten osat</w:t>
      </w:r>
    </w:p>
    <w:p w14:paraId="64FF2A9D" w14:textId="77777777" w:rsidR="001B094C" w:rsidRDefault="00851C3E">
      <w:pPr>
        <w:pStyle w:val="ProductList-Body"/>
      </w:pPr>
      <w:hyperlink w:anchor="_Sec591">
        <w:r w:rsidR="00BA39EE">
          <w:rPr>
            <w:color w:val="00467F"/>
            <w:u w:val="single"/>
          </w:rPr>
          <w:t>Liitteen A</w:t>
        </w:r>
      </w:hyperlink>
      <w:r w:rsidR="00BA39EE">
        <w:t xml:space="preserve"> CAL/Hallintakäyttöoikeus-käyttöoikeuksia vastaavat -taulukossa on mainittu Core CAL Suiten ja Enterprise CAL Suiten tämänhetkiset osat.</w:t>
      </w:r>
    </w:p>
    <w:p w14:paraId="2C12AA98" w14:textId="77777777" w:rsidR="001B094C" w:rsidRDefault="001B094C">
      <w:pPr>
        <w:pStyle w:val="ProductList-Body"/>
      </w:pPr>
    </w:p>
    <w:p w14:paraId="63274FB9" w14:textId="77777777" w:rsidR="001B094C" w:rsidRDefault="00BA39EE">
      <w:pPr>
        <w:pStyle w:val="ProductList-ClauseHeading"/>
        <w:outlineLvl w:val="3"/>
      </w:pPr>
      <w:r>
        <w:t>2.3 CAL Suite Bridge</w:t>
      </w:r>
    </w:p>
    <w:p w14:paraId="762A697C" w14:textId="77777777" w:rsidR="001B094C" w:rsidRDefault="00BA39EE">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1B094C" w14:paraId="2FFAA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1DAEDC" w14:textId="77777777" w:rsidR="001B094C" w:rsidRDefault="00BA39E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CA0EA8" w14:textId="77777777" w:rsidR="001B094C" w:rsidRDefault="00BA39EE">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A1099E" w14:textId="77777777" w:rsidR="001B094C" w:rsidRDefault="00BA39EE">
            <w:pPr>
              <w:pStyle w:val="ProductList-TableBody"/>
            </w:pPr>
            <w:r>
              <w:rPr>
                <w:color w:val="FFFFFF"/>
              </w:rPr>
              <w:t>Edellytykset täyttävät Online-palvelut</w:t>
            </w:r>
          </w:p>
        </w:tc>
      </w:tr>
      <w:tr w:rsidR="001B094C" w14:paraId="36A048A6" w14:textId="77777777">
        <w:tc>
          <w:tcPr>
            <w:tcW w:w="4040" w:type="dxa"/>
            <w:tcBorders>
              <w:top w:val="single" w:sz="4" w:space="0" w:color="000000"/>
              <w:left w:val="single" w:sz="4" w:space="0" w:color="000000"/>
              <w:bottom w:val="single" w:sz="4" w:space="0" w:color="000000"/>
              <w:right w:val="single" w:sz="4" w:space="0" w:color="000000"/>
            </w:tcBorders>
          </w:tcPr>
          <w:p w14:paraId="3E558D10" w14:textId="77777777" w:rsidR="001B094C" w:rsidRDefault="00BA39E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3117FD8" w14:textId="77777777" w:rsidR="001B094C" w:rsidRDefault="00BA39E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6263EE" w14:textId="77777777" w:rsidR="001B094C" w:rsidRDefault="00BA39EE">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1B094C" w14:paraId="47766A41" w14:textId="77777777">
        <w:tc>
          <w:tcPr>
            <w:tcW w:w="4040" w:type="dxa"/>
            <w:tcBorders>
              <w:top w:val="single" w:sz="4" w:space="0" w:color="000000"/>
              <w:left w:val="single" w:sz="4" w:space="0" w:color="000000"/>
              <w:bottom w:val="single" w:sz="4" w:space="0" w:color="000000"/>
              <w:right w:val="single" w:sz="4" w:space="0" w:color="000000"/>
            </w:tcBorders>
          </w:tcPr>
          <w:p w14:paraId="3E0FE212" w14:textId="77777777" w:rsidR="001B094C" w:rsidRDefault="00BA39EE">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0260A2B6" w14:textId="77777777" w:rsidR="001B094C" w:rsidRDefault="00BA39E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4ECF3F" w14:textId="77777777" w:rsidR="001B094C" w:rsidRDefault="00BA39EE">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7A718764" w14:textId="77777777" w:rsidR="001B094C" w:rsidRDefault="00BA39EE">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7064008F" w14:textId="77777777" w:rsidR="001B094C" w:rsidRDefault="00BA39EE">
            <w:pPr>
              <w:pStyle w:val="ProductList-TableBody"/>
            </w:pPr>
            <w:r>
              <w:t>Office 365 E5 ja Microsoft Intune</w:t>
            </w:r>
            <w:r>
              <w:fldChar w:fldCharType="begin"/>
            </w:r>
            <w:r>
              <w:instrText xml:space="preserve"> XE "Office 365 E5 ja Microsoft Intune" </w:instrText>
            </w:r>
            <w:r>
              <w:fldChar w:fldCharType="end"/>
            </w:r>
          </w:p>
        </w:tc>
      </w:tr>
      <w:tr w:rsidR="001B094C" w14:paraId="49567EA1" w14:textId="77777777">
        <w:tc>
          <w:tcPr>
            <w:tcW w:w="4040" w:type="dxa"/>
            <w:tcBorders>
              <w:top w:val="single" w:sz="4" w:space="0" w:color="000000"/>
              <w:left w:val="single" w:sz="4" w:space="0" w:color="000000"/>
              <w:bottom w:val="single" w:sz="4" w:space="0" w:color="000000"/>
              <w:right w:val="single" w:sz="4" w:space="0" w:color="000000"/>
            </w:tcBorders>
          </w:tcPr>
          <w:p w14:paraId="24D726A4" w14:textId="77777777" w:rsidR="001B094C" w:rsidRDefault="00BA39E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CF2320C" w14:textId="77777777" w:rsidR="001B094C" w:rsidRDefault="00BA39E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76F9B6" w14:textId="77777777" w:rsidR="001B094C" w:rsidRDefault="00BA39EE">
            <w:pPr>
              <w:pStyle w:val="ProductList-TableBody"/>
            </w:pPr>
            <w:r>
              <w:t>Microsoft Intune</w:t>
            </w:r>
            <w:r>
              <w:fldChar w:fldCharType="begin"/>
            </w:r>
            <w:r>
              <w:instrText xml:space="preserve"> XE "Microsoft Intune" </w:instrText>
            </w:r>
            <w:r>
              <w:fldChar w:fldCharType="end"/>
            </w:r>
          </w:p>
        </w:tc>
      </w:tr>
      <w:tr w:rsidR="001B094C" w14:paraId="0463E5B5" w14:textId="77777777">
        <w:tc>
          <w:tcPr>
            <w:tcW w:w="4040" w:type="dxa"/>
            <w:tcBorders>
              <w:top w:val="single" w:sz="4" w:space="0" w:color="000000"/>
              <w:left w:val="single" w:sz="4" w:space="0" w:color="000000"/>
              <w:bottom w:val="single" w:sz="4" w:space="0" w:color="000000"/>
              <w:right w:val="single" w:sz="4" w:space="0" w:color="000000"/>
            </w:tcBorders>
          </w:tcPr>
          <w:p w14:paraId="1644B338" w14:textId="77777777" w:rsidR="001B094C" w:rsidRDefault="00BA39E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49C1ED1" w14:textId="77777777" w:rsidR="001B094C" w:rsidRDefault="00BA39E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572FF6" w14:textId="77777777" w:rsidR="001B094C" w:rsidRDefault="00BA39EE">
            <w:pPr>
              <w:pStyle w:val="ProductList-TableBody"/>
            </w:pPr>
            <w:r>
              <w:t>Enterprise Mobility + Security E3</w:t>
            </w:r>
            <w:r>
              <w:fldChar w:fldCharType="begin"/>
            </w:r>
            <w:r>
              <w:instrText xml:space="preserve"> XE "Enterprise Mobility + Security E3" </w:instrText>
            </w:r>
            <w:r>
              <w:fldChar w:fldCharType="end"/>
            </w:r>
            <w:r>
              <w:t xml:space="preserve"> tai</w:t>
            </w:r>
          </w:p>
          <w:p w14:paraId="2FD7C9C2" w14:textId="77777777" w:rsidR="001B094C" w:rsidRDefault="00BA39EE">
            <w:pPr>
              <w:pStyle w:val="ProductList-TableBody"/>
            </w:pPr>
            <w:r>
              <w:t>Enterprise Mobility + Security E5</w:t>
            </w:r>
            <w:r>
              <w:fldChar w:fldCharType="begin"/>
            </w:r>
            <w:r>
              <w:instrText xml:space="preserve"> XE "Enterprise Mobility + Security E5" </w:instrText>
            </w:r>
            <w:r>
              <w:fldChar w:fldCharType="end"/>
            </w:r>
          </w:p>
        </w:tc>
      </w:tr>
      <w:tr w:rsidR="001B094C" w14:paraId="1340365E" w14:textId="77777777">
        <w:tc>
          <w:tcPr>
            <w:tcW w:w="4040" w:type="dxa"/>
            <w:tcBorders>
              <w:top w:val="single" w:sz="4" w:space="0" w:color="000000"/>
              <w:left w:val="single" w:sz="4" w:space="0" w:color="000000"/>
              <w:bottom w:val="single" w:sz="4" w:space="0" w:color="000000"/>
              <w:right w:val="single" w:sz="4" w:space="0" w:color="000000"/>
            </w:tcBorders>
          </w:tcPr>
          <w:p w14:paraId="076FF626" w14:textId="77777777" w:rsidR="001B094C" w:rsidRDefault="00BA39E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D42B56B" w14:textId="77777777" w:rsidR="001B094C" w:rsidRDefault="00BA39E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36AAC1" w14:textId="77777777" w:rsidR="001B094C" w:rsidRDefault="00BA39EE">
            <w:pPr>
              <w:pStyle w:val="ProductList-TableBody"/>
            </w:pPr>
            <w:r>
              <w:t>Office 365 E3</w:t>
            </w:r>
            <w:r>
              <w:fldChar w:fldCharType="begin"/>
            </w:r>
            <w:r>
              <w:instrText xml:space="preserve"> XE "Office 365 E3" </w:instrText>
            </w:r>
            <w:r>
              <w:fldChar w:fldCharType="end"/>
            </w:r>
            <w:r>
              <w:t xml:space="preserve"> tai</w:t>
            </w:r>
          </w:p>
          <w:p w14:paraId="534182B5" w14:textId="77777777" w:rsidR="001B094C" w:rsidRDefault="00BA39EE">
            <w:pPr>
              <w:pStyle w:val="ProductList-TableBody"/>
            </w:pPr>
            <w:r>
              <w:t>Office 365 E5</w:t>
            </w:r>
            <w:r>
              <w:fldChar w:fldCharType="begin"/>
            </w:r>
            <w:r>
              <w:instrText xml:space="preserve"> XE "Office 365 E5" </w:instrText>
            </w:r>
            <w:r>
              <w:fldChar w:fldCharType="end"/>
            </w:r>
          </w:p>
        </w:tc>
      </w:tr>
      <w:tr w:rsidR="001B094C" w14:paraId="75C70442" w14:textId="77777777">
        <w:tc>
          <w:tcPr>
            <w:tcW w:w="4040" w:type="dxa"/>
            <w:tcBorders>
              <w:top w:val="single" w:sz="4" w:space="0" w:color="000000"/>
              <w:left w:val="single" w:sz="4" w:space="0" w:color="000000"/>
              <w:bottom w:val="single" w:sz="4" w:space="0" w:color="000000"/>
              <w:right w:val="single" w:sz="4" w:space="0" w:color="000000"/>
            </w:tcBorders>
          </w:tcPr>
          <w:p w14:paraId="21727B1C" w14:textId="77777777" w:rsidR="001B094C" w:rsidRDefault="00BA39EE">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FE9952C" w14:textId="77777777" w:rsidR="001B094C" w:rsidRDefault="00BA39E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0C9511" w14:textId="77777777" w:rsidR="001B094C" w:rsidRDefault="00BA39EE">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20BFB672" w14:textId="77777777" w:rsidR="001B094C" w:rsidRDefault="00BA39EE">
            <w:pPr>
              <w:pStyle w:val="ProductList-TableBody"/>
            </w:pPr>
            <w:r>
              <w:t>Office 365 E5 ja Microsoft Intune</w:t>
            </w:r>
            <w:r>
              <w:fldChar w:fldCharType="begin"/>
            </w:r>
            <w:r>
              <w:instrText xml:space="preserve"> XE "Office 365 E5 ja Microsoft Intune" </w:instrText>
            </w:r>
            <w:r>
              <w:fldChar w:fldCharType="end"/>
            </w:r>
          </w:p>
        </w:tc>
      </w:tr>
      <w:tr w:rsidR="001B094C" w14:paraId="7FF60722" w14:textId="77777777">
        <w:tc>
          <w:tcPr>
            <w:tcW w:w="4040" w:type="dxa"/>
            <w:tcBorders>
              <w:top w:val="single" w:sz="4" w:space="0" w:color="000000"/>
              <w:left w:val="single" w:sz="4" w:space="0" w:color="000000"/>
              <w:bottom w:val="single" w:sz="4" w:space="0" w:color="000000"/>
              <w:right w:val="single" w:sz="4" w:space="0" w:color="000000"/>
            </w:tcBorders>
          </w:tcPr>
          <w:p w14:paraId="6EFB57CD" w14:textId="77777777" w:rsidR="001B094C" w:rsidRDefault="00BA39E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B644F2E" w14:textId="77777777" w:rsidR="001B094C" w:rsidRDefault="00BA39E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3E6D5B" w14:textId="77777777" w:rsidR="001B094C" w:rsidRDefault="00BA39EE">
            <w:pPr>
              <w:pStyle w:val="ProductList-TableBody"/>
            </w:pPr>
            <w:r>
              <w:t>Microsoft Intune</w:t>
            </w:r>
            <w:r>
              <w:fldChar w:fldCharType="begin"/>
            </w:r>
            <w:r>
              <w:instrText xml:space="preserve"> XE "Microsoft Intune" </w:instrText>
            </w:r>
            <w:r>
              <w:fldChar w:fldCharType="end"/>
            </w:r>
          </w:p>
        </w:tc>
      </w:tr>
      <w:tr w:rsidR="001B094C" w14:paraId="2131F692" w14:textId="77777777">
        <w:tc>
          <w:tcPr>
            <w:tcW w:w="4040" w:type="dxa"/>
            <w:tcBorders>
              <w:top w:val="single" w:sz="4" w:space="0" w:color="000000"/>
              <w:left w:val="single" w:sz="4" w:space="0" w:color="000000"/>
              <w:bottom w:val="single" w:sz="4" w:space="0" w:color="000000"/>
              <w:right w:val="single" w:sz="4" w:space="0" w:color="000000"/>
            </w:tcBorders>
          </w:tcPr>
          <w:p w14:paraId="1C7CA3B5" w14:textId="77777777" w:rsidR="001B094C" w:rsidRDefault="00BA39E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4A11012" w14:textId="77777777" w:rsidR="001B094C" w:rsidRDefault="00BA39E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F28104" w14:textId="77777777" w:rsidR="001B094C" w:rsidRDefault="00BA39EE">
            <w:pPr>
              <w:pStyle w:val="ProductList-TableBody"/>
            </w:pPr>
            <w:r>
              <w:t>Enterprise Mobility + Security E3</w:t>
            </w:r>
            <w:r>
              <w:fldChar w:fldCharType="begin"/>
            </w:r>
            <w:r>
              <w:instrText xml:space="preserve"> XE "Enterprise Mobility + Security E3" </w:instrText>
            </w:r>
            <w:r>
              <w:fldChar w:fldCharType="end"/>
            </w:r>
            <w:r>
              <w:t xml:space="preserve"> tai</w:t>
            </w:r>
          </w:p>
          <w:p w14:paraId="2F4C67AC" w14:textId="77777777" w:rsidR="001B094C" w:rsidRDefault="00BA39EE">
            <w:pPr>
              <w:pStyle w:val="ProductList-TableBody"/>
            </w:pPr>
            <w:r>
              <w:t>Enterprise Mobility + Security E5</w:t>
            </w:r>
            <w:r>
              <w:fldChar w:fldCharType="begin"/>
            </w:r>
            <w:r>
              <w:instrText xml:space="preserve"> XE "Enterprise Mobility + Security E5" </w:instrText>
            </w:r>
            <w:r>
              <w:fldChar w:fldCharType="end"/>
            </w:r>
          </w:p>
        </w:tc>
      </w:tr>
    </w:tbl>
    <w:p w14:paraId="14CD04A7" w14:textId="77777777" w:rsidR="001B094C" w:rsidRDefault="001B094C">
      <w:pPr>
        <w:pStyle w:val="ProductList-Body"/>
      </w:pPr>
    </w:p>
    <w:p w14:paraId="18382455" w14:textId="77777777" w:rsidR="001B094C" w:rsidRDefault="00BA39EE">
      <w:pPr>
        <w:pStyle w:val="ProductList-ClauseHeading"/>
        <w:outlineLvl w:val="3"/>
      </w:pPr>
      <w:r>
        <w:t>2.4 Vain opiskelijan CAL-käyttöoikeudet (Academic Open License ja Academic Select)</w:t>
      </w:r>
    </w:p>
    <w:p w14:paraId="3CD6840E" w14:textId="77777777" w:rsidR="001B094C" w:rsidRDefault="00BA39EE">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0C94E940" w14:textId="77777777" w:rsidR="001B094C" w:rsidRDefault="00BA39EE">
      <w:pPr>
        <w:pStyle w:val="ProductList-Offering1SubSection"/>
        <w:outlineLvl w:val="2"/>
      </w:pPr>
      <w:bookmarkStart w:id="57" w:name="_Sec600"/>
      <w:r>
        <w:t>3. Käyttöoikeudet</w:t>
      </w:r>
      <w:bookmarkEnd w:id="57"/>
    </w:p>
    <w:tbl>
      <w:tblPr>
        <w:tblStyle w:val="PURTable"/>
        <w:tblW w:w="0" w:type="dxa"/>
        <w:tblLook w:val="04A0" w:firstRow="1" w:lastRow="0" w:firstColumn="1" w:lastColumn="0" w:noHBand="0" w:noVBand="1"/>
      </w:tblPr>
      <w:tblGrid>
        <w:gridCol w:w="3631"/>
        <w:gridCol w:w="3691"/>
        <w:gridCol w:w="3594"/>
      </w:tblGrid>
      <w:tr w:rsidR="001B094C" w14:paraId="28684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4FFC3"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4A890" w14:textId="77777777" w:rsidR="001B094C" w:rsidRDefault="00BA39EE">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39C84" w14:textId="77777777" w:rsidR="001B094C" w:rsidRDefault="00BA39EE">
            <w:pPr>
              <w:pStyle w:val="ProductList-TableBody"/>
            </w:pPr>
            <w:r>
              <w:rPr>
                <w:color w:val="404040"/>
              </w:rPr>
              <w:t>Lisäohjelmistot: –</w:t>
            </w:r>
          </w:p>
        </w:tc>
      </w:tr>
      <w:tr w:rsidR="001B094C" w14:paraId="6FCDA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C463" w14:textId="77777777" w:rsidR="001B094C" w:rsidRDefault="00BA39E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D413" w14:textId="77777777" w:rsidR="001B094C" w:rsidRDefault="00BA39E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C82AA" w14:textId="77777777" w:rsidR="001B094C" w:rsidRDefault="00BA39EE">
            <w:pPr>
              <w:pStyle w:val="ProductList-TableBody"/>
            </w:pPr>
            <w:r>
              <w:rPr>
                <w:color w:val="404040"/>
              </w:rPr>
              <w:t>Oikeuksiin sisältyvät teknologiat: -</w:t>
            </w:r>
          </w:p>
        </w:tc>
      </w:tr>
      <w:tr w:rsidR="001B094C" w14:paraId="0F35D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D40B" w14:textId="77777777" w:rsidR="001B094C" w:rsidRDefault="00BA39E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808A"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9001B" w14:textId="77777777" w:rsidR="001B094C" w:rsidRDefault="001B094C">
            <w:pPr>
              <w:pStyle w:val="ProductList-TableBody"/>
            </w:pPr>
          </w:p>
        </w:tc>
      </w:tr>
    </w:tbl>
    <w:p w14:paraId="201435DC" w14:textId="77777777" w:rsidR="001B094C" w:rsidRDefault="001B094C">
      <w:pPr>
        <w:pStyle w:val="ProductList-Body"/>
      </w:pPr>
    </w:p>
    <w:p w14:paraId="4263062C" w14:textId="77777777" w:rsidR="001B094C" w:rsidRDefault="00BA39EE">
      <w:pPr>
        <w:pStyle w:val="ProductList-ClauseHeading"/>
        <w:outlineLvl w:val="3"/>
      </w:pPr>
      <w:r>
        <w:t>3.1 Academic-ohjelmat</w:t>
      </w:r>
    </w:p>
    <w:p w14:paraId="6BF0AA3C" w14:textId="77777777" w:rsidR="001B094C" w:rsidRDefault="00BA39EE">
      <w:pPr>
        <w:pStyle w:val="ProductList-Body"/>
      </w:pPr>
      <w:r>
        <w:t>Seuraava koskee asiakkaita Academic-volyymikäyttöoikeusohjelmissa.</w:t>
      </w:r>
    </w:p>
    <w:p w14:paraId="0ABFC15A" w14:textId="77777777" w:rsidR="001B094C" w:rsidRDefault="001B094C">
      <w:pPr>
        <w:pStyle w:val="ProductList-Body"/>
      </w:pPr>
    </w:p>
    <w:p w14:paraId="79694F6A" w14:textId="77777777" w:rsidR="001B094C" w:rsidRDefault="00BA39EE">
      <w:pPr>
        <w:pStyle w:val="ProductList-SubClauseHeading"/>
        <w:outlineLvl w:val="4"/>
      </w:pPr>
      <w:r>
        <w:t>3.1.1 Exchange Online Archiving for Exchange Server A</w:t>
      </w:r>
    </w:p>
    <w:p w14:paraId="58189EC6" w14:textId="77777777" w:rsidR="001B094C" w:rsidRDefault="00BA39EE">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43900924" w14:textId="77777777" w:rsidR="001B094C" w:rsidRDefault="00BA39E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4"/>
        <w:gridCol w:w="3623"/>
        <w:gridCol w:w="3679"/>
      </w:tblGrid>
      <w:tr w:rsidR="001B094C" w14:paraId="2A19D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B838C"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240B1" w14:textId="77777777" w:rsidR="001B094C" w:rsidRDefault="00BA39E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88DEF" w14:textId="77777777" w:rsidR="001B094C" w:rsidRDefault="00BA39EE">
            <w:pPr>
              <w:pStyle w:val="ProductList-TableBody"/>
            </w:pPr>
            <w:r>
              <w:rPr>
                <w:color w:val="404040"/>
              </w:rPr>
              <w:t>Korvaavan palvelimen käyttöoikeudet: –</w:t>
            </w:r>
          </w:p>
        </w:tc>
      </w:tr>
      <w:tr w:rsidR="001B094C" w14:paraId="7B392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59B5" w14:textId="77777777" w:rsidR="001B094C" w:rsidRDefault="00BA39E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5905B08"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196D" w14:textId="77777777" w:rsidR="001B094C" w:rsidRDefault="00BA39EE">
            <w:pPr>
              <w:pStyle w:val="ProductList-TableBody"/>
            </w:pPr>
            <w:r>
              <w:rPr>
                <w:color w:val="404040"/>
              </w:rPr>
              <w:t>Verkkovierailuoikeudet: –</w:t>
            </w:r>
          </w:p>
        </w:tc>
      </w:tr>
      <w:tr w:rsidR="001B094C" w14:paraId="37BFA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863A" w14:textId="77777777" w:rsidR="001B094C" w:rsidRDefault="00BA39E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4833"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79F0" w14:textId="77777777" w:rsidR="001B094C" w:rsidRDefault="001B094C">
            <w:pPr>
              <w:pStyle w:val="ProductList-TableBody"/>
            </w:pPr>
          </w:p>
        </w:tc>
      </w:tr>
    </w:tbl>
    <w:p w14:paraId="4DCA4984" w14:textId="77777777" w:rsidR="001B094C" w:rsidRDefault="001B094C">
      <w:pPr>
        <w:pStyle w:val="ProductList-Body"/>
        <w:jc w:val="right"/>
      </w:pPr>
    </w:p>
    <w:p w14:paraId="64732332" w14:textId="77777777" w:rsidR="001B094C" w:rsidRDefault="00BA39EE">
      <w:pPr>
        <w:pStyle w:val="ProductList-ClauseHeading"/>
        <w:outlineLvl w:val="3"/>
      </w:pPr>
      <w:r>
        <w:t>4.1 Microsoft 365 -asiakkaiden laajennetut käyttöoikeudet</w:t>
      </w:r>
    </w:p>
    <w:p w14:paraId="301A11A0" w14:textId="77777777" w:rsidR="001B094C" w:rsidRDefault="00BA39EE">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73230682" w14:textId="77777777" w:rsidR="001B094C" w:rsidRDefault="001B094C">
      <w:pPr>
        <w:pStyle w:val="ProductList-Body"/>
      </w:pPr>
    </w:p>
    <w:p w14:paraId="21BD8BD6" w14:textId="77777777" w:rsidR="001B094C" w:rsidRDefault="00BA39EE">
      <w:pPr>
        <w:pStyle w:val="ProductList-ClauseHeading"/>
        <w:outlineLvl w:val="3"/>
      </w:pPr>
      <w:r>
        <w:t>4.2 Enterprise CAL Suiteen sisältyvät Online-palvelut</w:t>
      </w:r>
    </w:p>
    <w:p w14:paraId="7FAA45B7" w14:textId="77777777" w:rsidR="001B094C" w:rsidRDefault="00BA39EE">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4241676E" w14:textId="77777777" w:rsidR="001B094C" w:rsidRDefault="001B094C">
      <w:pPr>
        <w:pStyle w:val="ProductList-Body"/>
      </w:pPr>
    </w:p>
    <w:p w14:paraId="6229BACE"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1FE62F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0547D"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5CBC1775" w14:textId="77777777" w:rsidR="001B094C" w:rsidRDefault="001B094C">
      <w:pPr>
        <w:pStyle w:val="ProductList-Body"/>
      </w:pPr>
    </w:p>
    <w:p w14:paraId="36DCC36A" w14:textId="77777777" w:rsidR="001B094C" w:rsidRDefault="00BA39E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457798"/>
      <w:r>
        <w:instrText>Core Infrastructure Server (CIS) Suite</w:instrText>
      </w:r>
      <w:bookmarkEnd w:id="60"/>
      <w:r>
        <w:instrText>" \l 2</w:instrText>
      </w:r>
      <w:r>
        <w:fldChar w:fldCharType="end"/>
      </w:r>
    </w:p>
    <w:p w14:paraId="4E41802A" w14:textId="77777777" w:rsidR="001B094C" w:rsidRDefault="00BA39EE">
      <w:pPr>
        <w:pStyle w:val="ProductList-Offering1SubSection"/>
        <w:outlineLvl w:val="2"/>
      </w:pPr>
      <w:bookmarkStart w:id="61" w:name="_Sec603"/>
      <w:r>
        <w:t>1. Ohjelman saatavuus</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1B094C" w14:paraId="373732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DEB01D"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70EBF"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D706E"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F0AE5"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1D259"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F9465"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CCE64"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6BB28"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6A56E"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533C5"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FD8FF"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46C9A"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60A118DB" w14:textId="77777777">
        <w:tc>
          <w:tcPr>
            <w:tcW w:w="4160" w:type="dxa"/>
            <w:tcBorders>
              <w:top w:val="single" w:sz="6" w:space="0" w:color="FFFFFF"/>
              <w:left w:val="none" w:sz="4" w:space="0" w:color="6E6E6E"/>
              <w:bottom w:val="dashed" w:sz="4" w:space="0" w:color="BFBFBF"/>
              <w:right w:val="none" w:sz="4" w:space="0" w:color="6E6E6E"/>
            </w:tcBorders>
          </w:tcPr>
          <w:p w14:paraId="5B89E756" w14:textId="77777777" w:rsidR="001B094C" w:rsidRDefault="00BA39EE">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7CAA8E" w14:textId="77777777" w:rsidR="001B094C" w:rsidRDefault="001B09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A7DB08" w14:textId="77777777" w:rsidR="001B094C" w:rsidRDefault="001B09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8AACC1" w14:textId="77777777" w:rsidR="001B094C" w:rsidRDefault="00BA39E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21242B3" w14:textId="77777777" w:rsidR="001B094C" w:rsidRDefault="00BA39E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5BE05"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79C5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6476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BC97"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8D0F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53A9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6A3A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36BFA2B5" w14:textId="77777777">
        <w:tc>
          <w:tcPr>
            <w:tcW w:w="4160" w:type="dxa"/>
            <w:tcBorders>
              <w:top w:val="dashed" w:sz="4" w:space="0" w:color="BFBFBF"/>
              <w:left w:val="none" w:sz="4" w:space="0" w:color="6E6E6E"/>
              <w:bottom w:val="dashed" w:sz="4" w:space="0" w:color="BFBFBF"/>
              <w:right w:val="none" w:sz="4" w:space="0" w:color="6E6E6E"/>
            </w:tcBorders>
          </w:tcPr>
          <w:p w14:paraId="1F436593" w14:textId="77777777" w:rsidR="001B094C" w:rsidRDefault="00BA39EE">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9C6DF9"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3E4CA"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DCF2A0" w14:textId="77777777" w:rsidR="001B094C" w:rsidRDefault="00BA39E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354A46A" w14:textId="77777777" w:rsidR="001B094C" w:rsidRDefault="00BA39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44A80"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B021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C144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2E586"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179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50B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A4E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2094E4FE" w14:textId="77777777">
        <w:tc>
          <w:tcPr>
            <w:tcW w:w="4160" w:type="dxa"/>
            <w:tcBorders>
              <w:top w:val="dashed" w:sz="4" w:space="0" w:color="BFBFBF"/>
              <w:left w:val="none" w:sz="4" w:space="0" w:color="6E6E6E"/>
              <w:bottom w:val="dashed" w:sz="4" w:space="0" w:color="BFBFBF"/>
              <w:right w:val="none" w:sz="4" w:space="0" w:color="6E6E6E"/>
            </w:tcBorders>
          </w:tcPr>
          <w:p w14:paraId="70D1D876" w14:textId="77777777" w:rsidR="001B094C" w:rsidRDefault="00BA39EE">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6A177C"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CA30"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405A9E" w14:textId="77777777" w:rsidR="001B094C" w:rsidRDefault="00BA39E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3E14EAB" w14:textId="77777777" w:rsidR="001B094C" w:rsidRDefault="00BA39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3C5D9"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9D38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39BC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C300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B892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A79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C2BB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457E4FF5" w14:textId="77777777">
        <w:tc>
          <w:tcPr>
            <w:tcW w:w="4160" w:type="dxa"/>
            <w:tcBorders>
              <w:top w:val="dashed" w:sz="4" w:space="0" w:color="BFBFBF"/>
              <w:left w:val="none" w:sz="4" w:space="0" w:color="6E6E6E"/>
              <w:bottom w:val="none" w:sz="4" w:space="0" w:color="BFBFBF"/>
              <w:right w:val="none" w:sz="4" w:space="0" w:color="6E6E6E"/>
            </w:tcBorders>
          </w:tcPr>
          <w:p w14:paraId="0B21A6E3" w14:textId="77777777" w:rsidR="001B094C" w:rsidRDefault="00BA39EE">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50C184D" w14:textId="77777777" w:rsidR="001B094C" w:rsidRDefault="001B094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C0D0089" w14:textId="77777777" w:rsidR="001B094C" w:rsidRDefault="001B094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9DA7B4E" w14:textId="77777777" w:rsidR="001B094C" w:rsidRDefault="00BA39E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DB962FC" w14:textId="77777777" w:rsidR="001B094C" w:rsidRDefault="00BA39E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73CEE"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9591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ABC8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ED78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B3D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BF0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68D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9CE3EE6" w14:textId="77777777" w:rsidR="001B094C" w:rsidRDefault="00BA39EE">
      <w:pPr>
        <w:pStyle w:val="ProductList-Offering1SubSection"/>
        <w:outlineLvl w:val="2"/>
      </w:pPr>
      <w:bookmarkStart w:id="62" w:name="_Sec604"/>
      <w:r>
        <w:t>2. Tuotteen ehdot</w:t>
      </w:r>
      <w:bookmarkEnd w:id="62"/>
    </w:p>
    <w:tbl>
      <w:tblPr>
        <w:tblStyle w:val="PURTable"/>
        <w:tblW w:w="0" w:type="dxa"/>
        <w:tblLook w:val="04A0" w:firstRow="1" w:lastRow="0" w:firstColumn="1" w:lastColumn="0" w:noHBand="0" w:noVBand="1"/>
      </w:tblPr>
      <w:tblGrid>
        <w:gridCol w:w="3610"/>
        <w:gridCol w:w="3665"/>
        <w:gridCol w:w="3641"/>
      </w:tblGrid>
      <w:tr w:rsidR="001B094C" w14:paraId="208E1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FCFAE" w14:textId="77777777" w:rsidR="001B094C" w:rsidRDefault="00BA39EE">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48DEFCAF"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0A170" w14:textId="77777777" w:rsidR="001B094C" w:rsidRDefault="00BA39EE">
            <w:pPr>
              <w:pStyle w:val="ProductList-TableBody"/>
            </w:pPr>
            <w:r>
              <w:rPr>
                <w:color w:val="404040"/>
              </w:rPr>
              <w:t>Aiemmat versiot: –</w:t>
            </w:r>
          </w:p>
        </w:tc>
      </w:tr>
      <w:tr w:rsidR="001B094C" w14:paraId="28267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62427"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59E25"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8C0D133" w14:textId="77777777" w:rsidR="001B094C" w:rsidRDefault="00BA39EE">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B094C" w14:paraId="24E15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BD82"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07CF"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5308" w14:textId="77777777" w:rsidR="001B094C" w:rsidRDefault="00BA39EE">
            <w:pPr>
              <w:pStyle w:val="ProductList-TableBody"/>
            </w:pPr>
            <w:r>
              <w:rPr>
                <w:color w:val="404040"/>
              </w:rPr>
              <w:t>Oikeutettu vähennyksiin: –</w:t>
            </w:r>
          </w:p>
        </w:tc>
      </w:tr>
      <w:tr w:rsidR="001B094C" w14:paraId="2BEC4BEE" w14:textId="77777777">
        <w:tc>
          <w:tcPr>
            <w:tcW w:w="4040" w:type="dxa"/>
            <w:tcBorders>
              <w:top w:val="single" w:sz="4" w:space="0" w:color="000000"/>
              <w:left w:val="single" w:sz="4" w:space="0" w:color="000000"/>
              <w:bottom w:val="single" w:sz="4" w:space="0" w:color="000000"/>
              <w:right w:val="single" w:sz="4" w:space="0" w:color="000000"/>
            </w:tcBorders>
          </w:tcPr>
          <w:p w14:paraId="746D345D"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CF6B"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0A9F" w14:textId="77777777" w:rsidR="001B094C" w:rsidRDefault="00BA39EE">
            <w:pPr>
              <w:pStyle w:val="ProductList-TableBody"/>
            </w:pPr>
            <w:r>
              <w:rPr>
                <w:color w:val="404040"/>
              </w:rPr>
              <w:t>Oikeutettu seurantaan: –</w:t>
            </w:r>
          </w:p>
        </w:tc>
      </w:tr>
      <w:tr w:rsidR="001B094C" w14:paraId="7BBF0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9BEF5"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7A26"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BFAD" w14:textId="77777777" w:rsidR="001B094C" w:rsidRDefault="001B094C">
            <w:pPr>
              <w:pStyle w:val="ProductList-TableBody"/>
            </w:pPr>
          </w:p>
        </w:tc>
      </w:tr>
    </w:tbl>
    <w:p w14:paraId="6AAFF029" w14:textId="77777777" w:rsidR="001B094C" w:rsidRDefault="001B094C">
      <w:pPr>
        <w:pStyle w:val="ProductList-Body"/>
      </w:pPr>
    </w:p>
    <w:p w14:paraId="7A9D3DB7" w14:textId="77777777" w:rsidR="001B094C" w:rsidRDefault="00BA39EE">
      <w:pPr>
        <w:pStyle w:val="ProductList-ClauseHeading"/>
        <w:outlineLvl w:val="3"/>
      </w:pPr>
      <w:r>
        <w:t>2.1 CIS Suite Standardiin sisältyvä ohjelmisto</w:t>
      </w:r>
    </w:p>
    <w:p w14:paraId="7D559A1A" w14:textId="77777777" w:rsidR="001B094C" w:rsidRDefault="00BA39EE">
      <w:pPr>
        <w:pStyle w:val="ProductList-Body"/>
      </w:pPr>
      <w:r>
        <w:t>CIS Suite Standard sisältää uusimmat Windows Server Standardin ja System Center Standardin versiot, jotka on asetettu saataville Asiakkaan SA-ylläpidon aikana.</w:t>
      </w:r>
    </w:p>
    <w:p w14:paraId="5805C4C4" w14:textId="77777777" w:rsidR="001B094C" w:rsidRDefault="001B094C">
      <w:pPr>
        <w:pStyle w:val="ProductList-Body"/>
      </w:pPr>
    </w:p>
    <w:p w14:paraId="705A6DA4" w14:textId="77777777" w:rsidR="001B094C" w:rsidRDefault="00BA39EE">
      <w:pPr>
        <w:pStyle w:val="ProductList-ClauseHeading"/>
        <w:outlineLvl w:val="3"/>
      </w:pPr>
      <w:r>
        <w:t>2.2 CIS Suite Datacenteriin sisältyvä ohjelmisto</w:t>
      </w:r>
    </w:p>
    <w:p w14:paraId="582D0FA2" w14:textId="77777777" w:rsidR="001B094C" w:rsidRDefault="00BA39EE">
      <w:pPr>
        <w:pStyle w:val="ProductList-Body"/>
      </w:pPr>
      <w:r>
        <w:t>CIS Suite Datacenter sisältää uusimmat Windows Server Datacenterin ja System Center Datacenterin versiot, jotka on asetettu saataville Asiakkaan SA-ylläpidon aikana.</w:t>
      </w:r>
    </w:p>
    <w:p w14:paraId="53BD98C9" w14:textId="77777777" w:rsidR="001B094C" w:rsidRDefault="00BA39EE">
      <w:pPr>
        <w:pStyle w:val="ProductList-Offering1SubSection"/>
        <w:outlineLvl w:val="2"/>
      </w:pPr>
      <w:bookmarkStart w:id="63" w:name="_Sec605"/>
      <w:r>
        <w:t>3. Käyttöoikeudet</w:t>
      </w:r>
      <w:bookmarkEnd w:id="63"/>
    </w:p>
    <w:tbl>
      <w:tblPr>
        <w:tblStyle w:val="PURTable"/>
        <w:tblW w:w="0" w:type="dxa"/>
        <w:tblLook w:val="04A0" w:firstRow="1" w:lastRow="0" w:firstColumn="1" w:lastColumn="0" w:noHBand="0" w:noVBand="1"/>
      </w:tblPr>
      <w:tblGrid>
        <w:gridCol w:w="3631"/>
        <w:gridCol w:w="3691"/>
        <w:gridCol w:w="3594"/>
      </w:tblGrid>
      <w:tr w:rsidR="001B094C" w14:paraId="6DDF4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B362E"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7C7A5069"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BB3D8" w14:textId="77777777" w:rsidR="001B094C" w:rsidRDefault="00BA39EE">
            <w:pPr>
              <w:pStyle w:val="ProductList-TableBody"/>
            </w:pPr>
            <w:r>
              <w:rPr>
                <w:color w:val="404040"/>
              </w:rPr>
              <w:t>Lisäohjelmistot: –</w:t>
            </w:r>
          </w:p>
        </w:tc>
      </w:tr>
      <w:tr w:rsidR="001B094C" w14:paraId="3EAAC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B7195" w14:textId="77777777" w:rsidR="001B094C" w:rsidRDefault="00BA39E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2EFA" w14:textId="77777777" w:rsidR="001B094C" w:rsidRDefault="00BA39E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2275" w14:textId="77777777" w:rsidR="001B094C" w:rsidRDefault="00BA39EE">
            <w:pPr>
              <w:pStyle w:val="ProductList-TableBody"/>
            </w:pPr>
            <w:r>
              <w:rPr>
                <w:color w:val="404040"/>
              </w:rPr>
              <w:t>Oikeuksiin sisältyvät teknologiat: –</w:t>
            </w:r>
          </w:p>
        </w:tc>
      </w:tr>
      <w:tr w:rsidR="001B094C" w14:paraId="470B3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B0201" w14:textId="77777777" w:rsidR="001B094C" w:rsidRDefault="00BA39E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A021"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DB91" w14:textId="77777777" w:rsidR="001B094C" w:rsidRDefault="001B094C">
            <w:pPr>
              <w:pStyle w:val="ProductList-TableBody"/>
            </w:pPr>
          </w:p>
        </w:tc>
      </w:tr>
    </w:tbl>
    <w:p w14:paraId="13807822" w14:textId="77777777" w:rsidR="001B094C" w:rsidRDefault="001B094C">
      <w:pPr>
        <w:pStyle w:val="ProductList-Body"/>
      </w:pPr>
    </w:p>
    <w:p w14:paraId="428D5A9C" w14:textId="77777777" w:rsidR="001B094C" w:rsidRDefault="00BA39EE">
      <w:pPr>
        <w:pStyle w:val="ProductList-ClauseHeading"/>
        <w:outlineLvl w:val="3"/>
      </w:pPr>
      <w:r>
        <w:t>3.1 Soveltuvat käyttöoikeudet.</w:t>
      </w:r>
    </w:p>
    <w:p w14:paraId="43D9FD98" w14:textId="77777777" w:rsidR="001B094C" w:rsidRDefault="00BA39EE">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CE291C7" w14:textId="77777777" w:rsidR="001B094C" w:rsidRDefault="001B094C">
      <w:pPr>
        <w:pStyle w:val="ProductList-Body"/>
      </w:pPr>
    </w:p>
    <w:p w14:paraId="3AFF45CD" w14:textId="77777777" w:rsidR="001B094C" w:rsidRDefault="00BA39EE">
      <w:pPr>
        <w:pStyle w:val="ProductList-ClauseHeading"/>
        <w:outlineLvl w:val="3"/>
      </w:pPr>
      <w:r>
        <w:t>3.2 Palvelimen käyttöoikeuden ja Hallintakäyttöoikeuden määrittäminen</w:t>
      </w:r>
    </w:p>
    <w:p w14:paraId="6E25A063" w14:textId="77777777" w:rsidR="001B094C" w:rsidRDefault="00BA39EE">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3486EAC7" w14:textId="77777777" w:rsidR="001B094C" w:rsidRDefault="001B094C">
      <w:pPr>
        <w:pStyle w:val="ProductList-Body"/>
      </w:pPr>
    </w:p>
    <w:p w14:paraId="36E9B507" w14:textId="77777777" w:rsidR="001B094C" w:rsidRDefault="00BA39EE">
      <w:pPr>
        <w:pStyle w:val="ProductList-ClauseHeading"/>
        <w:outlineLvl w:val="3"/>
      </w:pPr>
      <w:r>
        <w:t>3.3 Lisäehdot</w:t>
      </w:r>
    </w:p>
    <w:p w14:paraId="3ED29420" w14:textId="77777777" w:rsidR="001B094C" w:rsidRDefault="00BA39EE">
      <w:pPr>
        <w:pStyle w:val="ProductList-Body"/>
      </w:pPr>
      <w:r>
        <w:t>Asiakas saa käyttää CIS Suitessa olevien yksittäisten Tuotteiden aiempia versioita näissä Tuotteen ehdoissa kyseisen Tuotteen käyttöoikeusehtojen mukaisesti.</w:t>
      </w:r>
    </w:p>
    <w:p w14:paraId="2F896D83" w14:textId="77777777" w:rsidR="001B094C" w:rsidRDefault="001B094C">
      <w:pPr>
        <w:pStyle w:val="ProductList-Body"/>
      </w:pPr>
    </w:p>
    <w:p w14:paraId="463B04EB" w14:textId="77777777" w:rsidR="001B094C" w:rsidRDefault="00BA39EE">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61388C67" w14:textId="77777777" w:rsidR="001B094C" w:rsidRDefault="00BA39E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4"/>
        <w:gridCol w:w="3623"/>
        <w:gridCol w:w="3679"/>
      </w:tblGrid>
      <w:tr w:rsidR="001B094C" w14:paraId="0B228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F2DDF" w14:textId="77777777" w:rsidR="001B094C" w:rsidRDefault="00BA39EE">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13FB7C7" w14:textId="77777777" w:rsidR="001B094C" w:rsidRDefault="00BA39E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A191E" w14:textId="77777777" w:rsidR="001B094C" w:rsidRDefault="00BA39EE">
            <w:pPr>
              <w:pStyle w:val="ProductList-TableBody"/>
            </w:pPr>
            <w:r>
              <w:rPr>
                <w:color w:val="404040"/>
              </w:rPr>
              <w:t>Korvaavan palvelimen käyttöoikeudet: –</w:t>
            </w:r>
          </w:p>
        </w:tc>
      </w:tr>
      <w:tr w:rsidR="001B094C" w14:paraId="42E49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0717" w14:textId="77777777" w:rsidR="001B094C" w:rsidRDefault="00BA39E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B6CD937"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r>
              <w:t xml:space="preserve">, </w:t>
            </w:r>
            <w:hyperlink r:id="rId43">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0759" w14:textId="77777777" w:rsidR="001B094C" w:rsidRDefault="00BA39EE">
            <w:pPr>
              <w:pStyle w:val="ProductList-TableBody"/>
            </w:pPr>
            <w:r>
              <w:rPr>
                <w:color w:val="404040"/>
              </w:rPr>
              <w:t>Verkkovierailuoikeudet: –</w:t>
            </w:r>
          </w:p>
        </w:tc>
      </w:tr>
      <w:tr w:rsidR="001B094C" w14:paraId="4F17C7D1" w14:textId="77777777">
        <w:tc>
          <w:tcPr>
            <w:tcW w:w="4040" w:type="dxa"/>
            <w:tcBorders>
              <w:top w:val="single" w:sz="4" w:space="0" w:color="000000"/>
              <w:left w:val="single" w:sz="4" w:space="0" w:color="000000"/>
              <w:bottom w:val="single" w:sz="4" w:space="0" w:color="000000"/>
              <w:right w:val="single" w:sz="4" w:space="0" w:color="000000"/>
            </w:tcBorders>
          </w:tcPr>
          <w:p w14:paraId="56B1D4EC" w14:textId="77777777" w:rsidR="001B094C" w:rsidRDefault="00BA39EE">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F423D5E" w14:textId="77777777" w:rsidR="001B094C" w:rsidRDefault="00BA39EE">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944F9" w14:textId="77777777" w:rsidR="001B094C" w:rsidRDefault="001B094C">
            <w:pPr>
              <w:pStyle w:val="ProductList-TableBody"/>
            </w:pPr>
          </w:p>
        </w:tc>
      </w:tr>
    </w:tbl>
    <w:p w14:paraId="5E598214" w14:textId="77777777" w:rsidR="001B094C" w:rsidRDefault="001B094C">
      <w:pPr>
        <w:pStyle w:val="ProductList-Body"/>
      </w:pPr>
    </w:p>
    <w:p w14:paraId="2AE01B59" w14:textId="77777777" w:rsidR="001B094C" w:rsidRDefault="00BA39EE">
      <w:pPr>
        <w:pStyle w:val="ProductList-ClauseHeading"/>
        <w:outlineLvl w:val="3"/>
      </w:pPr>
      <w:r>
        <w:t>4.1 Microsoft Azuren hybridietu Windows Serverille</w:t>
      </w:r>
    </w:p>
    <w:p w14:paraId="7285F640" w14:textId="77777777" w:rsidR="001B094C" w:rsidRDefault="00BA39EE">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1844FC0C" w14:textId="77777777" w:rsidR="001B094C" w:rsidRDefault="001B094C">
      <w:pPr>
        <w:pStyle w:val="ProductList-Body"/>
      </w:pPr>
    </w:p>
    <w:p w14:paraId="29862982" w14:textId="77777777" w:rsidR="001B094C" w:rsidRDefault="00BA39EE">
      <w:pPr>
        <w:pStyle w:val="ProductList-ClauseHeading"/>
        <w:outlineLvl w:val="3"/>
      </w:pPr>
      <w:r>
        <w:t>4.2 Puolivuosittaiset kanavajulkaisut</w:t>
      </w:r>
    </w:p>
    <w:p w14:paraId="1AF32F34" w14:textId="77777777" w:rsidR="001B094C" w:rsidRDefault="00BA39EE">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7E66A299" w14:textId="77777777" w:rsidR="001B094C" w:rsidRDefault="001B094C">
      <w:pPr>
        <w:pStyle w:val="ProductList-Body"/>
      </w:pPr>
    </w:p>
    <w:p w14:paraId="4278B713" w14:textId="77777777" w:rsidR="001B094C" w:rsidRDefault="00BA39EE">
      <w:pPr>
        <w:pStyle w:val="ProductList-ClauseHeading"/>
        <w:outlineLvl w:val="3"/>
      </w:pPr>
      <w:r>
        <w:t>4.3 Microsoft Endpoint Configuration Manager (aiemmin System Center Configuration Manager) Current Branch -oikeudet</w:t>
      </w:r>
    </w:p>
    <w:p w14:paraId="2C143888" w14:textId="77777777" w:rsidR="001B094C" w:rsidRDefault="00BA39EE">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Microsoft Endpoint Configuration Managerin Current Branch -vaihtoehtoa.</w:t>
      </w:r>
    </w:p>
    <w:p w14:paraId="1EC99113" w14:textId="77777777" w:rsidR="001B094C" w:rsidRDefault="001B094C">
      <w:pPr>
        <w:pStyle w:val="ProductList-Body"/>
      </w:pPr>
    </w:p>
    <w:p w14:paraId="35CF4D4F" w14:textId="77777777" w:rsidR="001B094C" w:rsidRDefault="00BA39EE">
      <w:pPr>
        <w:pStyle w:val="ProductList-ClauseHeading"/>
        <w:outlineLvl w:val="3"/>
      </w:pPr>
      <w:r>
        <w:t>4.4 Tilauskäyttöoikeuksien Software Assurance -oikeudet ja -edut</w:t>
      </w:r>
    </w:p>
    <w:p w14:paraId="6CD5AD82" w14:textId="77777777" w:rsidR="001B094C" w:rsidRDefault="00BA39EE">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5C6E3DF3" w14:textId="77777777" w:rsidR="001B094C" w:rsidRDefault="001B094C">
      <w:pPr>
        <w:pStyle w:val="ProductList-Body"/>
      </w:pPr>
    </w:p>
    <w:p w14:paraId="0C4B7882" w14:textId="77777777" w:rsidR="001B094C" w:rsidRDefault="00BA39EE">
      <w:pPr>
        <w:pStyle w:val="ProductList-ClauseHeading"/>
        <w:outlineLvl w:val="3"/>
      </w:pPr>
      <w:r>
        <w:t>4.5 Server and Cloud Enrollment (SCE) - oikeus hallita käyttöjärjestelmäympäristöjä Microsoft Azuressa CIS Suite -käyttöoikeuksilla</w:t>
      </w:r>
    </w:p>
    <w:p w14:paraId="465AD5EA" w14:textId="77777777" w:rsidR="001B094C" w:rsidRDefault="00BA39EE">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jotka toimivat Microsoft Azuressa. Vaatimukset täyttäviä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virtuaalikäyttöjärjestelmäympäristöjä</w:t>
      </w:r>
      <w:r>
        <w:fldChar w:fldCharType="end"/>
      </w:r>
      <w:r>
        <w:t xml:space="preserve"> ovat:</w:t>
      </w:r>
    </w:p>
    <w:p w14:paraId="25CD3ED0" w14:textId="77777777" w:rsidR="001B094C" w:rsidRDefault="00BA39EE">
      <w:pPr>
        <w:pStyle w:val="ProductList-Body"/>
        <w:ind w:left="720"/>
      </w:pPr>
      <w:r>
        <w:t>• Windows Serverin virtuaalikonekopiot (mukaan lukien Azure HUBilla käyttöön otetut Kopiot)</w:t>
      </w:r>
    </w:p>
    <w:p w14:paraId="4DEF6C02" w14:textId="77777777" w:rsidR="001B094C" w:rsidRDefault="00BA39EE">
      <w:pPr>
        <w:pStyle w:val="ProductList-Body"/>
        <w:ind w:left="720"/>
      </w:pPr>
      <w:r>
        <w:t>• Pilvipalvelut-kopiot (verkkorooli ja työntekijärooli)</w:t>
      </w:r>
    </w:p>
    <w:p w14:paraId="750F5646" w14:textId="77777777" w:rsidR="001B094C" w:rsidRDefault="00BA39EE">
      <w:pPr>
        <w:pStyle w:val="ProductList-Body"/>
        <w:ind w:left="720"/>
      </w:pPr>
      <w:r>
        <w:t>• Tallennustilit</w:t>
      </w:r>
    </w:p>
    <w:p w14:paraId="686DBB8E" w14:textId="77777777" w:rsidR="001B094C" w:rsidRDefault="00BA39EE">
      <w:pPr>
        <w:pStyle w:val="ProductList-Body"/>
        <w:ind w:left="720"/>
      </w:pPr>
      <w:r>
        <w:t>• SQL-tietokannat</w:t>
      </w:r>
    </w:p>
    <w:p w14:paraId="54C127CD" w14:textId="77777777" w:rsidR="001B094C" w:rsidRDefault="00BA39EE">
      <w:pPr>
        <w:pStyle w:val="ProductList-Body"/>
        <w:ind w:left="720"/>
      </w:pPr>
      <w:r>
        <w:t>• Verkkosivustokopiot</w:t>
      </w:r>
    </w:p>
    <w:p w14:paraId="1120CEEC" w14:textId="77777777" w:rsidR="001B094C" w:rsidRDefault="001B094C">
      <w:pPr>
        <w:pStyle w:val="ProductList-Body"/>
      </w:pPr>
    </w:p>
    <w:p w14:paraId="32AEF958" w14:textId="77777777" w:rsidR="001B094C" w:rsidRDefault="00BA39EE">
      <w:pPr>
        <w:pStyle w:val="ProductList-ClauseHeading"/>
        <w:outlineLvl w:val="3"/>
      </w:pPr>
      <w:r>
        <w:t>4.6 Software Assurance -uusintatarjous Windows Serverille ja System Centerille</w:t>
      </w:r>
    </w:p>
    <w:p w14:paraId="7DA074FD" w14:textId="77777777" w:rsidR="001B094C" w:rsidRDefault="00BA39EE">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1B094C" w14:paraId="35F442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B50DD1" w14:textId="77777777" w:rsidR="001B094C" w:rsidRDefault="00BA39EE">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DFC0CD" w14:textId="77777777" w:rsidR="001B094C" w:rsidRDefault="00BA39EE">
            <w:pPr>
              <w:pStyle w:val="ProductList-TableBody"/>
            </w:pPr>
            <w:r>
              <w:rPr>
                <w:color w:val="FFFFFF"/>
              </w:rPr>
              <w:t>Sarake B</w:t>
            </w:r>
          </w:p>
        </w:tc>
      </w:tr>
      <w:tr w:rsidR="001B094C" w14:paraId="38151D99" w14:textId="77777777">
        <w:tc>
          <w:tcPr>
            <w:tcW w:w="6120" w:type="dxa"/>
            <w:tcBorders>
              <w:top w:val="single" w:sz="4" w:space="0" w:color="000000"/>
              <w:left w:val="single" w:sz="4" w:space="0" w:color="000000"/>
              <w:bottom w:val="single" w:sz="4" w:space="0" w:color="000000"/>
              <w:right w:val="single" w:sz="4" w:space="0" w:color="000000"/>
            </w:tcBorders>
          </w:tcPr>
          <w:p w14:paraId="76B9533E" w14:textId="77777777" w:rsidR="001B094C" w:rsidRDefault="00BA39EE">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BB721A" w14:textId="77777777" w:rsidR="001B094C" w:rsidRDefault="00BA39EE">
            <w:pPr>
              <w:pStyle w:val="ProductList-TableBody"/>
            </w:pPr>
            <w:r>
              <w:t>Core Infrastructure Server Suite Standard (2 kpl ydinkäyttöoikeuksia)</w:t>
            </w:r>
          </w:p>
        </w:tc>
      </w:tr>
      <w:tr w:rsidR="001B094C" w14:paraId="67823264" w14:textId="77777777">
        <w:tc>
          <w:tcPr>
            <w:tcW w:w="6120" w:type="dxa"/>
            <w:tcBorders>
              <w:top w:val="single" w:sz="4" w:space="0" w:color="000000"/>
              <w:left w:val="single" w:sz="4" w:space="0" w:color="000000"/>
              <w:bottom w:val="single" w:sz="4" w:space="0" w:color="000000"/>
              <w:right w:val="single" w:sz="4" w:space="0" w:color="000000"/>
            </w:tcBorders>
          </w:tcPr>
          <w:p w14:paraId="1D1D3B5E" w14:textId="77777777" w:rsidR="001B094C" w:rsidRDefault="00BA39EE">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7B5540" w14:textId="77777777" w:rsidR="001B094C" w:rsidRDefault="00BA39EE">
            <w:pPr>
              <w:pStyle w:val="ProductList-TableBody"/>
            </w:pPr>
            <w:r>
              <w:t>Core Infrastructure Server Suite Datacenter (2 kpl ydinkäyttöoikeuksia)</w:t>
            </w:r>
          </w:p>
        </w:tc>
      </w:tr>
    </w:tbl>
    <w:p w14:paraId="08D424BC" w14:textId="77777777" w:rsidR="001B094C" w:rsidRDefault="00BA39EE">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4D92042E"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135CB7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74847"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66F44ADF" w14:textId="77777777" w:rsidR="001B094C" w:rsidRDefault="001B094C">
      <w:pPr>
        <w:pStyle w:val="ProductList-Body"/>
      </w:pPr>
    </w:p>
    <w:p w14:paraId="44E93B28" w14:textId="77777777" w:rsidR="001B094C" w:rsidRDefault="00BA39EE">
      <w:pPr>
        <w:pStyle w:val="ProductList-Offering1HeadingNoBorder"/>
        <w:outlineLvl w:val="1"/>
      </w:pPr>
      <w:bookmarkStart w:id="65" w:name="_Sec862"/>
      <w:r>
        <w:t>Forefront</w:t>
      </w:r>
      <w:bookmarkEnd w:id="65"/>
      <w:r>
        <w:fldChar w:fldCharType="begin"/>
      </w:r>
      <w:r>
        <w:instrText xml:space="preserve"> TC "</w:instrText>
      </w:r>
      <w:bookmarkStart w:id="66" w:name="_Toc49457799"/>
      <w:r>
        <w:instrText>Forefront</w:instrText>
      </w:r>
      <w:bookmarkEnd w:id="66"/>
      <w:r>
        <w:instrText>" \l 2</w:instrText>
      </w:r>
      <w:r>
        <w:fldChar w:fldCharType="end"/>
      </w:r>
    </w:p>
    <w:p w14:paraId="428F47D2" w14:textId="77777777" w:rsidR="001B094C" w:rsidRDefault="00BA39EE">
      <w:pPr>
        <w:pStyle w:val="ProductList-Offering1SubSection"/>
        <w:outlineLvl w:val="2"/>
      </w:pPr>
      <w:bookmarkStart w:id="67" w:name="_Sec863"/>
      <w:r>
        <w:t>1. Ohjelman saatavuus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B094C" w14:paraId="5F7238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C31869"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C34D0"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2B9AB"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9D878"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25D79"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89152"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BD0A1"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F822A"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13848"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916BF"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A6923"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80560F"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1778D84C" w14:textId="77777777">
        <w:tc>
          <w:tcPr>
            <w:tcW w:w="4160" w:type="dxa"/>
            <w:tcBorders>
              <w:top w:val="single" w:sz="6" w:space="0" w:color="FFFFFF"/>
              <w:left w:val="none" w:sz="4" w:space="0" w:color="BFBFBF"/>
              <w:bottom w:val="none" w:sz="4" w:space="0" w:color="BFBFBF"/>
              <w:right w:val="none" w:sz="4" w:space="0" w:color="6E6E6E"/>
            </w:tcBorders>
          </w:tcPr>
          <w:p w14:paraId="3BDFB95B" w14:textId="77777777" w:rsidR="001B094C" w:rsidRDefault="00BA39EE">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0D6A576" w14:textId="77777777" w:rsidR="001B094C" w:rsidRDefault="00BA39E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5966BB3" w14:textId="77777777" w:rsidR="001B094C" w:rsidRDefault="00BA39E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6AE5E9C" w14:textId="77777777" w:rsidR="001B094C" w:rsidRDefault="00BA39E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A70636F" w14:textId="77777777" w:rsidR="001B094C" w:rsidRDefault="00BA39E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36E3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82C7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AE1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89E1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6938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594F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02D5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20EA617" w14:textId="77777777" w:rsidR="001B094C" w:rsidRDefault="00BA39EE">
      <w:pPr>
        <w:pStyle w:val="ProductList-Offering1SubSection"/>
        <w:outlineLvl w:val="2"/>
      </w:pPr>
      <w:bookmarkStart w:id="68" w:name="_Sec864"/>
      <w:r>
        <w:t>2. Tuotteen ehdot</w:t>
      </w:r>
      <w:bookmarkEnd w:id="68"/>
    </w:p>
    <w:tbl>
      <w:tblPr>
        <w:tblStyle w:val="PURTable"/>
        <w:tblW w:w="0" w:type="dxa"/>
        <w:tblLook w:val="04A0" w:firstRow="1" w:lastRow="0" w:firstColumn="1" w:lastColumn="0" w:noHBand="0" w:noVBand="1"/>
      </w:tblPr>
      <w:tblGrid>
        <w:gridCol w:w="3610"/>
        <w:gridCol w:w="3665"/>
        <w:gridCol w:w="3641"/>
      </w:tblGrid>
      <w:tr w:rsidR="001B094C" w14:paraId="2A6B3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688F6"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0C11F95"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56547" w14:textId="77777777" w:rsidR="001B094C" w:rsidRDefault="00BA39EE">
            <w:pPr>
              <w:pStyle w:val="ProductList-TableBody"/>
            </w:pPr>
            <w:r>
              <w:rPr>
                <w:color w:val="404040"/>
              </w:rPr>
              <w:t>Aiemmat versiot: –</w:t>
            </w:r>
          </w:p>
        </w:tc>
      </w:tr>
      <w:tr w:rsidR="001B094C" w14:paraId="38994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D0CC"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108E"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4A2E789" w14:textId="77777777" w:rsidR="001B094C" w:rsidRDefault="00BA39E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B094C" w14:paraId="01DD0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FAE3"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BFF6"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F36FA" w14:textId="77777777" w:rsidR="001B094C" w:rsidRDefault="00BA39EE">
            <w:pPr>
              <w:pStyle w:val="ProductList-TableBody"/>
            </w:pPr>
            <w:r>
              <w:rPr>
                <w:color w:val="404040"/>
              </w:rPr>
              <w:t>Oikeutettu vähennyksiin: –</w:t>
            </w:r>
          </w:p>
        </w:tc>
      </w:tr>
      <w:tr w:rsidR="001B094C" w14:paraId="2D92F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1781"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97480"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2BAB" w14:textId="77777777" w:rsidR="001B094C" w:rsidRDefault="00BA39EE">
            <w:pPr>
              <w:pStyle w:val="ProductList-TableBody"/>
            </w:pPr>
            <w:r>
              <w:rPr>
                <w:color w:val="404040"/>
              </w:rPr>
              <w:t>Oikeutettu seurantaan: –</w:t>
            </w:r>
          </w:p>
        </w:tc>
      </w:tr>
      <w:tr w:rsidR="001B094C" w14:paraId="718C6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DF2A"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B3F7A"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F07B" w14:textId="77777777" w:rsidR="001B094C" w:rsidRDefault="001B094C">
            <w:pPr>
              <w:pStyle w:val="ProductList-TableBody"/>
            </w:pPr>
          </w:p>
        </w:tc>
      </w:tr>
    </w:tbl>
    <w:p w14:paraId="32FBB53E" w14:textId="77777777" w:rsidR="001B094C" w:rsidRDefault="001B094C">
      <w:pPr>
        <w:pStyle w:val="ProductList-Body"/>
      </w:pPr>
    </w:p>
    <w:p w14:paraId="7D64E582" w14:textId="77777777" w:rsidR="001B094C" w:rsidRDefault="00BA39EE">
      <w:pPr>
        <w:pStyle w:val="ProductList-ClauseHeading"/>
        <w:outlineLvl w:val="3"/>
      </w:pPr>
      <w:r>
        <w:t>2.1 Forefront Identity Manager 2010 – Windows Live -versio</w:t>
      </w:r>
    </w:p>
    <w:p w14:paraId="22C5B233" w14:textId="77777777" w:rsidR="001B094C" w:rsidRDefault="00BA39EE">
      <w:pPr>
        <w:pStyle w:val="ProductList-Body"/>
      </w:pPr>
      <w:r>
        <w:t>Forefront Identity Manager 2010 – Windows Live -versio on Identity Lifecycle Manager 2007 – Windows Live -version seuraava versio</w:t>
      </w:r>
    </w:p>
    <w:p w14:paraId="15521FAD" w14:textId="77777777" w:rsidR="001B094C" w:rsidRDefault="00BA39EE">
      <w:pPr>
        <w:pStyle w:val="ProductList-Offering1SubSection"/>
        <w:outlineLvl w:val="2"/>
      </w:pPr>
      <w:bookmarkStart w:id="69" w:name="_Sec865"/>
      <w:r>
        <w:t>3. Käyttöoikeudet</w:t>
      </w:r>
      <w:bookmarkEnd w:id="69"/>
    </w:p>
    <w:tbl>
      <w:tblPr>
        <w:tblStyle w:val="PURTable"/>
        <w:tblW w:w="0" w:type="dxa"/>
        <w:tblLook w:val="04A0" w:firstRow="1" w:lastRow="0" w:firstColumn="1" w:lastColumn="0" w:noHBand="0" w:noVBand="1"/>
      </w:tblPr>
      <w:tblGrid>
        <w:gridCol w:w="3634"/>
        <w:gridCol w:w="3693"/>
        <w:gridCol w:w="3589"/>
      </w:tblGrid>
      <w:tr w:rsidR="001B094C" w14:paraId="20837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5FED3"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4">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375DA95D"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1F371DEB" w14:textId="77777777" w:rsidR="001B094C" w:rsidRDefault="00BA39E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1B094C" w14:paraId="095E3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0AE1" w14:textId="77777777" w:rsidR="001B094C" w:rsidRDefault="00BA39E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4783" w14:textId="77777777" w:rsidR="001B094C" w:rsidRDefault="00BA39E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241D" w14:textId="77777777" w:rsidR="001B094C" w:rsidRDefault="00BA39EE">
            <w:pPr>
              <w:pStyle w:val="ProductList-TableBody"/>
            </w:pPr>
            <w:r>
              <w:rPr>
                <w:color w:val="404040"/>
              </w:rPr>
              <w:t>Oikeuksiin sisältyvät teknologiat: –</w:t>
            </w:r>
          </w:p>
        </w:tc>
      </w:tr>
      <w:tr w:rsidR="001B094C" w14:paraId="5493F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9D50" w14:textId="77777777" w:rsidR="001B094C" w:rsidRDefault="00BA39E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0EE3"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C1A8" w14:textId="77777777" w:rsidR="001B094C" w:rsidRDefault="001B094C">
            <w:pPr>
              <w:pStyle w:val="ProductList-TableBody"/>
            </w:pPr>
          </w:p>
        </w:tc>
      </w:tr>
    </w:tbl>
    <w:p w14:paraId="4C6E6187" w14:textId="77777777" w:rsidR="001B094C" w:rsidRDefault="001B094C">
      <w:pPr>
        <w:pStyle w:val="ProductList-Body"/>
      </w:pPr>
    </w:p>
    <w:p w14:paraId="41A04D3D" w14:textId="77777777" w:rsidR="001B094C" w:rsidRDefault="00BA39EE">
      <w:pPr>
        <w:pStyle w:val="ProductList-ClauseHeading"/>
        <w:outlineLvl w:val="3"/>
      </w:pPr>
      <w:r>
        <w:t>3.1 Henkilöllisyystietojen tuominen: Forefront Identity Manager 2010 R2 Windows Live -versio</w:t>
      </w:r>
    </w:p>
    <w:p w14:paraId="3DBFE4CB" w14:textId="77777777" w:rsidR="001B094C" w:rsidRDefault="00BA39EE">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05B90C1A" w14:textId="77777777" w:rsidR="001B094C" w:rsidRDefault="001B094C">
      <w:pPr>
        <w:pStyle w:val="ProductList-Body"/>
      </w:pPr>
    </w:p>
    <w:p w14:paraId="2711F872" w14:textId="77777777" w:rsidR="001B094C" w:rsidRDefault="00BA39EE">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1B094C" w14:paraId="2A8FC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74ED53" w14:textId="77777777" w:rsidR="001B094C" w:rsidRDefault="00BA39EE">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5BC18708" w14:textId="77777777" w:rsidR="001B094C" w:rsidRDefault="001B09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661DBE" w14:textId="77777777" w:rsidR="001B094C" w:rsidRDefault="001B094C">
            <w:pPr>
              <w:pStyle w:val="ProductList-TableBody"/>
            </w:pPr>
          </w:p>
        </w:tc>
      </w:tr>
    </w:tbl>
    <w:p w14:paraId="68074C17" w14:textId="77777777" w:rsidR="001B094C" w:rsidRDefault="00BA39EE">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4"/>
        <w:gridCol w:w="3623"/>
        <w:gridCol w:w="3679"/>
      </w:tblGrid>
      <w:tr w:rsidR="001B094C" w14:paraId="43D07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EFA8C"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ED827" w14:textId="77777777" w:rsidR="001B094C" w:rsidRDefault="00BA39E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71D6B" w14:textId="77777777" w:rsidR="001B094C" w:rsidRDefault="00BA39EE">
            <w:pPr>
              <w:pStyle w:val="ProductList-TableBody"/>
            </w:pPr>
            <w:r>
              <w:rPr>
                <w:color w:val="404040"/>
              </w:rPr>
              <w:t>Korvaavan palvelimen käyttöoikeudet: –</w:t>
            </w:r>
          </w:p>
        </w:tc>
      </w:tr>
      <w:tr w:rsidR="001B094C" w14:paraId="53E76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84D0" w14:textId="77777777" w:rsidR="001B094C" w:rsidRDefault="00BA39E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3FB93"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1258" w14:textId="77777777" w:rsidR="001B094C" w:rsidRDefault="00BA39EE">
            <w:pPr>
              <w:pStyle w:val="ProductList-TableBody"/>
            </w:pPr>
            <w:r>
              <w:rPr>
                <w:color w:val="404040"/>
              </w:rPr>
              <w:t>Verkkovierailuoikeudet: –</w:t>
            </w:r>
          </w:p>
        </w:tc>
      </w:tr>
      <w:tr w:rsidR="001B094C" w14:paraId="25B6D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3A87D" w14:textId="77777777" w:rsidR="001B094C" w:rsidRDefault="00BA39E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C27C"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11A5" w14:textId="77777777" w:rsidR="001B094C" w:rsidRDefault="001B094C">
            <w:pPr>
              <w:pStyle w:val="ProductList-TableBody"/>
            </w:pPr>
          </w:p>
        </w:tc>
      </w:tr>
    </w:tbl>
    <w:p w14:paraId="7283E291"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044A28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7D81A"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2BED5793" w14:textId="77777777" w:rsidR="001B094C" w:rsidRDefault="001B094C">
      <w:pPr>
        <w:pStyle w:val="ProductList-Body"/>
      </w:pPr>
    </w:p>
    <w:p w14:paraId="4B45787F" w14:textId="77777777" w:rsidR="001B094C" w:rsidRDefault="00BA39EE">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9457800"/>
      <w:r>
        <w:instrText>Microsoft Dynamics 365 On-premises</w:instrText>
      </w:r>
      <w:bookmarkEnd w:id="72"/>
      <w:r>
        <w:instrText>" \l 2</w:instrText>
      </w:r>
      <w:r>
        <w:fldChar w:fldCharType="end"/>
      </w:r>
    </w:p>
    <w:p w14:paraId="432C6EA9" w14:textId="77777777" w:rsidR="001B094C" w:rsidRDefault="00BA39EE">
      <w:pPr>
        <w:pStyle w:val="ProductList-Offering1SubSection"/>
        <w:outlineLvl w:val="2"/>
      </w:pPr>
      <w:bookmarkStart w:id="73" w:name="_Sec679"/>
      <w:r>
        <w:t>1. Ohjelman saatavuus</w:t>
      </w:r>
      <w:bookmarkEnd w:id="73"/>
    </w:p>
    <w:tbl>
      <w:tblPr>
        <w:tblStyle w:val="PURTable"/>
        <w:tblW w:w="0" w:type="dxa"/>
        <w:tblLook w:val="04A0" w:firstRow="1" w:lastRow="0" w:firstColumn="1" w:lastColumn="0" w:noHBand="0" w:noVBand="1"/>
      </w:tblPr>
      <w:tblGrid>
        <w:gridCol w:w="4115"/>
        <w:gridCol w:w="618"/>
        <w:gridCol w:w="616"/>
        <w:gridCol w:w="617"/>
        <w:gridCol w:w="614"/>
        <w:gridCol w:w="616"/>
        <w:gridCol w:w="616"/>
        <w:gridCol w:w="618"/>
        <w:gridCol w:w="634"/>
        <w:gridCol w:w="619"/>
        <w:gridCol w:w="617"/>
        <w:gridCol w:w="616"/>
      </w:tblGrid>
      <w:tr w:rsidR="001B094C" w14:paraId="43F15B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E3106"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B6EAC"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19EDE"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87115"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70293"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ABA56"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B5586"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CDF2F"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AB7F6"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02074"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9C294"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A89B2"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4B6C9463" w14:textId="77777777">
        <w:tc>
          <w:tcPr>
            <w:tcW w:w="4160" w:type="dxa"/>
            <w:tcBorders>
              <w:top w:val="single" w:sz="6" w:space="0" w:color="FFFFFF"/>
              <w:left w:val="none" w:sz="4" w:space="0" w:color="6E6E6E"/>
              <w:bottom w:val="dashed" w:sz="4" w:space="0" w:color="BFBFBF"/>
              <w:right w:val="none" w:sz="4" w:space="0" w:color="6E6E6E"/>
            </w:tcBorders>
          </w:tcPr>
          <w:p w14:paraId="1D3D6AC4" w14:textId="77777777" w:rsidR="001B094C" w:rsidRDefault="00BA39EE">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5835B186" w14:textId="77777777" w:rsidR="001B094C" w:rsidRDefault="00BA39E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EE85718" w14:textId="77777777" w:rsidR="001B094C" w:rsidRDefault="00BA39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61FF65" w14:textId="77777777" w:rsidR="001B094C" w:rsidRDefault="00BA39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8FB111"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897D0"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5011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6E8B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213A"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6DC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947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FEBF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29004A35" w14:textId="77777777">
        <w:tc>
          <w:tcPr>
            <w:tcW w:w="4160" w:type="dxa"/>
            <w:tcBorders>
              <w:top w:val="dashed" w:sz="4" w:space="0" w:color="BFBFBF"/>
              <w:left w:val="none" w:sz="4" w:space="0" w:color="6E6E6E"/>
              <w:bottom w:val="dashed" w:sz="4" w:space="0" w:color="BFBFBF"/>
              <w:right w:val="none" w:sz="4" w:space="0" w:color="6E6E6E"/>
            </w:tcBorders>
          </w:tcPr>
          <w:p w14:paraId="1F856725" w14:textId="77777777" w:rsidR="001B094C" w:rsidRDefault="00BA39EE">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5BD2AD5D" w14:textId="77777777" w:rsidR="001B094C" w:rsidRDefault="00BA39E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C51A818"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AA7C5C"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718E84" w14:textId="77777777" w:rsidR="001B094C" w:rsidRDefault="00BA39E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54787"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DD4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6174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8B525"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341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521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6BF2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5043B338" w14:textId="77777777">
        <w:tc>
          <w:tcPr>
            <w:tcW w:w="4160" w:type="dxa"/>
            <w:tcBorders>
              <w:top w:val="dashed" w:sz="4" w:space="0" w:color="BFBFBF"/>
              <w:left w:val="none" w:sz="4" w:space="0" w:color="6E6E6E"/>
              <w:bottom w:val="dashed" w:sz="4" w:space="0" w:color="9F9F9F"/>
              <w:right w:val="none" w:sz="4" w:space="0" w:color="6E6E6E"/>
            </w:tcBorders>
          </w:tcPr>
          <w:p w14:paraId="0B2BA395" w14:textId="77777777" w:rsidR="001B094C" w:rsidRDefault="00BA39EE">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242F33D1" w14:textId="77777777" w:rsidR="001B094C" w:rsidRDefault="00BA39E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1E3A49B"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52E9351"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6D66F6D"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A31C"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1C0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DF0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4A16"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1F93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C14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D4B6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539F345F" w14:textId="77777777">
        <w:tc>
          <w:tcPr>
            <w:tcW w:w="4160" w:type="dxa"/>
            <w:tcBorders>
              <w:top w:val="dashed" w:sz="4" w:space="0" w:color="9F9F9F"/>
              <w:left w:val="none" w:sz="4" w:space="0" w:color="6E6E6E"/>
              <w:bottom w:val="dashed" w:sz="4" w:space="0" w:color="BFBFBF"/>
              <w:right w:val="none" w:sz="4" w:space="0" w:color="6E6E6E"/>
            </w:tcBorders>
          </w:tcPr>
          <w:p w14:paraId="503F59A3" w14:textId="77777777" w:rsidR="001B094C" w:rsidRDefault="00BA39EE">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20" w:type="dxa"/>
            <w:tcBorders>
              <w:top w:val="dashed" w:sz="4" w:space="0" w:color="9F9F9F"/>
              <w:left w:val="none" w:sz="4" w:space="0" w:color="6E6E6E"/>
              <w:bottom w:val="dashed" w:sz="4" w:space="0" w:color="BFBFBF"/>
              <w:right w:val="none" w:sz="4" w:space="0" w:color="6E6E6E"/>
            </w:tcBorders>
          </w:tcPr>
          <w:p w14:paraId="295EAA71" w14:textId="77777777" w:rsidR="001B094C" w:rsidRDefault="00BA39E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FBD7DEE" w14:textId="77777777" w:rsidR="001B094C" w:rsidRDefault="00BA39E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394D4E0" w14:textId="77777777" w:rsidR="001B094C" w:rsidRDefault="001B094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FB75EC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CDEF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2E40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1C34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CFDC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1126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C32C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5634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047B6E93" w14:textId="77777777">
        <w:tc>
          <w:tcPr>
            <w:tcW w:w="4160" w:type="dxa"/>
            <w:tcBorders>
              <w:top w:val="dashed" w:sz="4" w:space="0" w:color="BFBFBF"/>
              <w:left w:val="none" w:sz="4" w:space="0" w:color="6E6E6E"/>
              <w:bottom w:val="dashed" w:sz="4" w:space="0" w:color="BFBFBF"/>
              <w:right w:val="none" w:sz="4" w:space="0" w:color="6E6E6E"/>
            </w:tcBorders>
          </w:tcPr>
          <w:p w14:paraId="1DA91195" w14:textId="77777777" w:rsidR="001B094C" w:rsidRDefault="00BA39EE">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20" w:type="dxa"/>
            <w:tcBorders>
              <w:top w:val="dashed" w:sz="4" w:space="0" w:color="BFBFBF"/>
              <w:left w:val="none" w:sz="4" w:space="0" w:color="6E6E6E"/>
              <w:bottom w:val="dashed" w:sz="4" w:space="0" w:color="BFBFBF"/>
              <w:right w:val="none" w:sz="4" w:space="0" w:color="6E6E6E"/>
            </w:tcBorders>
          </w:tcPr>
          <w:p w14:paraId="7A143846" w14:textId="77777777" w:rsidR="001B094C" w:rsidRDefault="00BA39E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4BFC9A4" w14:textId="77777777" w:rsidR="001B094C" w:rsidRDefault="00BA39E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CA78E49"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0A948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0212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4E4E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D746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7D6D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9786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DDFA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95B9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1A33D16A" w14:textId="77777777">
        <w:tc>
          <w:tcPr>
            <w:tcW w:w="4160" w:type="dxa"/>
            <w:tcBorders>
              <w:top w:val="dashed" w:sz="4" w:space="0" w:color="BFBFBF"/>
              <w:left w:val="none" w:sz="4" w:space="0" w:color="6E6E6E"/>
              <w:bottom w:val="dashed" w:sz="4" w:space="0" w:color="BFBFBF"/>
              <w:right w:val="none" w:sz="4" w:space="0" w:color="6E6E6E"/>
            </w:tcBorders>
          </w:tcPr>
          <w:p w14:paraId="0E4DB228" w14:textId="77777777" w:rsidR="001B094C" w:rsidRDefault="00BA39E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55B85736" w14:textId="77777777" w:rsidR="001B094C" w:rsidRDefault="00BA39E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F692AE" w14:textId="77777777" w:rsidR="001B094C" w:rsidRDefault="00BA39E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D65CB71"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3A8AA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662B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5E0D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F9A8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91C7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DEA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7533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AD4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1B1A215E" w14:textId="77777777">
        <w:tc>
          <w:tcPr>
            <w:tcW w:w="4160" w:type="dxa"/>
            <w:tcBorders>
              <w:top w:val="dashed" w:sz="4" w:space="0" w:color="BFBFBF"/>
              <w:left w:val="none" w:sz="4" w:space="0" w:color="6E6E6E"/>
              <w:bottom w:val="none" w:sz="4" w:space="0" w:color="BFBFBF"/>
              <w:right w:val="none" w:sz="4" w:space="0" w:color="6E6E6E"/>
            </w:tcBorders>
          </w:tcPr>
          <w:p w14:paraId="50F57C77" w14:textId="77777777" w:rsidR="001B094C" w:rsidRDefault="00BA39E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B4BA78" w14:textId="77777777" w:rsidR="001B094C" w:rsidRDefault="00BA39E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462743F" w14:textId="77777777" w:rsidR="001B094C" w:rsidRDefault="00BA39E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0126908"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54311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B5F3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0E5D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D9A8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D324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ECA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7528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51EC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47ED6A8" w14:textId="77777777" w:rsidR="001B094C" w:rsidRDefault="00BA39EE">
      <w:pPr>
        <w:pStyle w:val="ProductList-Offering1SubSection"/>
        <w:outlineLvl w:val="2"/>
      </w:pPr>
      <w:bookmarkStart w:id="74" w:name="_Sec735"/>
      <w:r>
        <w:t>2. Tuotteen ehdot</w:t>
      </w:r>
      <w:bookmarkEnd w:id="74"/>
    </w:p>
    <w:tbl>
      <w:tblPr>
        <w:tblStyle w:val="PURTable"/>
        <w:tblW w:w="0" w:type="dxa"/>
        <w:tblLook w:val="04A0" w:firstRow="1" w:lastRow="0" w:firstColumn="1" w:lastColumn="0" w:noHBand="0" w:noVBand="1"/>
      </w:tblPr>
      <w:tblGrid>
        <w:gridCol w:w="3610"/>
        <w:gridCol w:w="3665"/>
        <w:gridCol w:w="3641"/>
      </w:tblGrid>
      <w:tr w:rsidR="001B094C" w14:paraId="4C32E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DDE20"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63F251A"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F281D" w14:textId="77777777" w:rsidR="001B094C" w:rsidRDefault="00BA39EE">
            <w:pPr>
              <w:pStyle w:val="ProductList-TableBody"/>
            </w:pPr>
            <w:r>
              <w:rPr>
                <w:color w:val="404040"/>
              </w:rPr>
              <w:t>Aiemmat versiot: –</w:t>
            </w:r>
          </w:p>
        </w:tc>
      </w:tr>
      <w:tr w:rsidR="001B094C" w14:paraId="57F11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452F"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EECD"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02CFF8" w14:textId="77777777" w:rsidR="001B094C" w:rsidRDefault="00BA39E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B094C" w14:paraId="00011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22CE6"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168F8"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BDC5" w14:textId="77777777" w:rsidR="001B094C" w:rsidRDefault="00BA39EE">
            <w:pPr>
              <w:pStyle w:val="ProductList-TableBody"/>
            </w:pPr>
            <w:r>
              <w:rPr>
                <w:color w:val="404040"/>
              </w:rPr>
              <w:t>Oikeutettu vähennyksiin: –</w:t>
            </w:r>
          </w:p>
        </w:tc>
      </w:tr>
      <w:tr w:rsidR="001B094C" w14:paraId="1DA6A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CF131"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B8F3"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02F0" w14:textId="77777777" w:rsidR="001B094C" w:rsidRDefault="00BA39EE">
            <w:pPr>
              <w:pStyle w:val="ProductList-TableBody"/>
            </w:pPr>
            <w:r>
              <w:rPr>
                <w:color w:val="404040"/>
              </w:rPr>
              <w:t>Oikeutettu seurantaan: –</w:t>
            </w:r>
          </w:p>
        </w:tc>
      </w:tr>
      <w:tr w:rsidR="001B094C" w14:paraId="6F59D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CB51"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B3CD"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A7CFD" w14:textId="77777777" w:rsidR="001B094C" w:rsidRDefault="001B094C">
            <w:pPr>
              <w:pStyle w:val="ProductList-TableBody"/>
            </w:pPr>
          </w:p>
        </w:tc>
      </w:tr>
    </w:tbl>
    <w:p w14:paraId="643EA204" w14:textId="77777777" w:rsidR="001B094C" w:rsidRDefault="00BA39EE">
      <w:pPr>
        <w:pStyle w:val="ProductList-Offering1SubSection"/>
        <w:outlineLvl w:val="2"/>
      </w:pPr>
      <w:bookmarkStart w:id="75" w:name="_Sec790"/>
      <w:r>
        <w:t>3. Käyttöoikeudet</w:t>
      </w:r>
      <w:bookmarkEnd w:id="75"/>
    </w:p>
    <w:tbl>
      <w:tblPr>
        <w:tblStyle w:val="PURTable"/>
        <w:tblW w:w="0" w:type="dxa"/>
        <w:tblLook w:val="04A0" w:firstRow="1" w:lastRow="0" w:firstColumn="1" w:lastColumn="0" w:noHBand="0" w:noVBand="1"/>
      </w:tblPr>
      <w:tblGrid>
        <w:gridCol w:w="3631"/>
        <w:gridCol w:w="3691"/>
        <w:gridCol w:w="3594"/>
      </w:tblGrid>
      <w:tr w:rsidR="001B094C" w14:paraId="41D59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A4D97"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EDF8767"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05A4353" w14:textId="77777777" w:rsidR="001B094C" w:rsidRDefault="00BA39E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1B094C" w14:paraId="43715D40" w14:textId="77777777">
        <w:tc>
          <w:tcPr>
            <w:tcW w:w="4040" w:type="dxa"/>
            <w:tcBorders>
              <w:top w:val="single" w:sz="4" w:space="0" w:color="000000"/>
              <w:left w:val="single" w:sz="4" w:space="0" w:color="000000"/>
              <w:bottom w:val="single" w:sz="4" w:space="0" w:color="000000"/>
              <w:right w:val="single" w:sz="4" w:space="0" w:color="000000"/>
            </w:tcBorders>
          </w:tcPr>
          <w:p w14:paraId="3A09F368" w14:textId="77777777" w:rsidR="001B094C" w:rsidRDefault="00BA39E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ACBA311" w14:textId="77777777" w:rsidR="001B094C" w:rsidRDefault="00BA39EE">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B8530" w14:textId="77777777" w:rsidR="001B094C" w:rsidRDefault="00BA39EE">
            <w:pPr>
              <w:pStyle w:val="ProductList-TableBody"/>
            </w:pPr>
            <w:r>
              <w:rPr>
                <w:color w:val="404040"/>
              </w:rPr>
              <w:t>Oikeuksiin sisältyvät teknologiat: –</w:t>
            </w:r>
          </w:p>
        </w:tc>
      </w:tr>
      <w:tr w:rsidR="001B094C" w14:paraId="7691E533" w14:textId="77777777">
        <w:tc>
          <w:tcPr>
            <w:tcW w:w="4040" w:type="dxa"/>
            <w:tcBorders>
              <w:top w:val="single" w:sz="4" w:space="0" w:color="000000"/>
              <w:left w:val="single" w:sz="4" w:space="0" w:color="000000"/>
              <w:bottom w:val="single" w:sz="4" w:space="0" w:color="000000"/>
              <w:right w:val="single" w:sz="4" w:space="0" w:color="000000"/>
            </w:tcBorders>
          </w:tcPr>
          <w:p w14:paraId="6F133FC8"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2CC33"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093C6" w14:textId="77777777" w:rsidR="001B094C" w:rsidRDefault="001B094C">
            <w:pPr>
              <w:pStyle w:val="ProductList-TableBody"/>
            </w:pPr>
          </w:p>
        </w:tc>
      </w:tr>
    </w:tbl>
    <w:p w14:paraId="5612C04D" w14:textId="77777777" w:rsidR="001B094C" w:rsidRDefault="001B094C">
      <w:pPr>
        <w:pStyle w:val="ProductList-Body"/>
      </w:pPr>
    </w:p>
    <w:p w14:paraId="28681DAB" w14:textId="77777777" w:rsidR="001B094C" w:rsidRDefault="00BA39EE">
      <w:pPr>
        <w:pStyle w:val="ProductList-ClauseHeading"/>
        <w:outlineLvl w:val="3"/>
      </w:pPr>
      <w:r>
        <w:t>3.1 Dynamics 365 On-premises -palvelinohjelmiston käyttöoikeus</w:t>
      </w:r>
    </w:p>
    <w:tbl>
      <w:tblPr>
        <w:tblStyle w:val="PURTable"/>
        <w:tblW w:w="0" w:type="dxa"/>
        <w:tblLook w:val="04A0" w:firstRow="1" w:lastRow="0" w:firstColumn="1" w:lastColumn="0" w:noHBand="0" w:noVBand="1"/>
      </w:tblPr>
      <w:tblGrid>
        <w:gridCol w:w="5440"/>
        <w:gridCol w:w="5476"/>
      </w:tblGrid>
      <w:tr w:rsidR="001B094C" w14:paraId="322EBE0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D46FED7" w14:textId="77777777" w:rsidR="001B094C" w:rsidRDefault="00BA39EE">
            <w:pPr>
              <w:pStyle w:val="ProductList-TableBody"/>
            </w:pPr>
            <w:r>
              <w:rPr>
                <w:color w:val="FFFFFF"/>
              </w:rPr>
              <w:t>Käyttöoikeus</w:t>
            </w:r>
          </w:p>
        </w:tc>
        <w:tc>
          <w:tcPr>
            <w:tcW w:w="6120" w:type="dxa"/>
            <w:shd w:val="clear" w:color="auto" w:fill="0072C6"/>
          </w:tcPr>
          <w:p w14:paraId="67AB5026" w14:textId="77777777" w:rsidR="001B094C" w:rsidRDefault="00BA39EE">
            <w:pPr>
              <w:pStyle w:val="ProductList-TableBody"/>
            </w:pPr>
            <w:r>
              <w:rPr>
                <w:color w:val="FFFFFF"/>
              </w:rPr>
              <w:t>Palvelimen käyttöoikeus</w:t>
            </w:r>
          </w:p>
        </w:tc>
      </w:tr>
      <w:tr w:rsidR="001B094C" w14:paraId="2981FAE5" w14:textId="77777777">
        <w:tc>
          <w:tcPr>
            <w:tcW w:w="6120" w:type="dxa"/>
            <w:tcBorders>
              <w:left w:val="single" w:sz="4" w:space="0" w:color="000000"/>
              <w:bottom w:val="single" w:sz="4" w:space="0" w:color="000000"/>
              <w:right w:val="single" w:sz="4" w:space="0" w:color="000000"/>
            </w:tcBorders>
          </w:tcPr>
          <w:p w14:paraId="463D3F41" w14:textId="77777777" w:rsidR="001B094C" w:rsidRDefault="00BA39EE">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120" w:type="dxa"/>
            <w:tcBorders>
              <w:left w:val="single" w:sz="4" w:space="0" w:color="000000"/>
              <w:bottom w:val="none" w:sz="4" w:space="0" w:color="000000"/>
              <w:right w:val="single" w:sz="4" w:space="0" w:color="000000"/>
            </w:tcBorders>
          </w:tcPr>
          <w:p w14:paraId="36B06E3D" w14:textId="77777777" w:rsidR="001B094C" w:rsidRDefault="00BA39EE">
            <w:pPr>
              <w:pStyle w:val="ProductList-TableBody"/>
            </w:pPr>
            <w:r>
              <w:t>Tiimin jäsenten käyttöön (lukuun ottamatta sitä, että laitekohtaiset CAL-työaseman palvelinkäyttöoikeudet eivät sisällä Operations-toimintoja).</w:t>
            </w:r>
          </w:p>
        </w:tc>
      </w:tr>
      <w:tr w:rsidR="001B094C" w14:paraId="77C3D254" w14:textId="77777777">
        <w:tc>
          <w:tcPr>
            <w:tcW w:w="6120" w:type="dxa"/>
            <w:tcBorders>
              <w:top w:val="single" w:sz="4" w:space="0" w:color="000000"/>
              <w:left w:val="single" w:sz="4" w:space="0" w:color="000000"/>
              <w:bottom w:val="single" w:sz="4" w:space="0" w:color="000000"/>
              <w:right w:val="single" w:sz="4" w:space="0" w:color="000000"/>
            </w:tcBorders>
          </w:tcPr>
          <w:p w14:paraId="7A82E9C5" w14:textId="77777777" w:rsidR="001B094C" w:rsidRDefault="00BA39EE">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B4F2ED2" w14:textId="77777777" w:rsidR="001B094C" w:rsidRDefault="001B094C">
            <w:pPr>
              <w:pStyle w:val="ProductList-TableBody"/>
            </w:pPr>
          </w:p>
        </w:tc>
      </w:tr>
      <w:tr w:rsidR="001B094C" w14:paraId="52853AA8" w14:textId="77777777">
        <w:tc>
          <w:tcPr>
            <w:tcW w:w="6120" w:type="dxa"/>
            <w:tcBorders>
              <w:top w:val="single" w:sz="4" w:space="0" w:color="000000"/>
              <w:left w:val="single" w:sz="4" w:space="0" w:color="000000"/>
              <w:bottom w:val="single" w:sz="4" w:space="0" w:color="000000"/>
              <w:right w:val="single" w:sz="4" w:space="0" w:color="000000"/>
            </w:tcBorders>
          </w:tcPr>
          <w:p w14:paraId="2E68C884" w14:textId="77777777" w:rsidR="001B094C" w:rsidRDefault="00BA39EE">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04E14E4B" w14:textId="77777777" w:rsidR="001B094C" w:rsidRDefault="00BA39EE">
            <w:pPr>
              <w:pStyle w:val="ProductList-TableBody"/>
            </w:pPr>
            <w:r>
              <w:t>Myynti</w:t>
            </w:r>
          </w:p>
        </w:tc>
      </w:tr>
      <w:tr w:rsidR="001B094C" w14:paraId="7584B491" w14:textId="77777777">
        <w:tc>
          <w:tcPr>
            <w:tcW w:w="6120" w:type="dxa"/>
            <w:tcBorders>
              <w:top w:val="single" w:sz="4" w:space="0" w:color="000000"/>
              <w:left w:val="single" w:sz="4" w:space="0" w:color="000000"/>
              <w:bottom w:val="single" w:sz="4" w:space="0" w:color="000000"/>
              <w:right w:val="single" w:sz="4" w:space="0" w:color="000000"/>
            </w:tcBorders>
          </w:tcPr>
          <w:p w14:paraId="5C282DB3" w14:textId="77777777" w:rsidR="001B094C" w:rsidRDefault="00BA39EE">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C6E10BC" w14:textId="77777777" w:rsidR="001B094C" w:rsidRDefault="001B094C">
            <w:pPr>
              <w:pStyle w:val="ProductList-TableBody"/>
            </w:pPr>
          </w:p>
        </w:tc>
      </w:tr>
      <w:tr w:rsidR="001B094C" w14:paraId="46632743" w14:textId="77777777">
        <w:tc>
          <w:tcPr>
            <w:tcW w:w="6120" w:type="dxa"/>
            <w:tcBorders>
              <w:top w:val="single" w:sz="4" w:space="0" w:color="000000"/>
              <w:left w:val="single" w:sz="4" w:space="0" w:color="000000"/>
              <w:bottom w:val="single" w:sz="4" w:space="0" w:color="000000"/>
              <w:right w:val="single" w:sz="4" w:space="0" w:color="000000"/>
            </w:tcBorders>
          </w:tcPr>
          <w:p w14:paraId="7F100852" w14:textId="77777777" w:rsidR="001B094C" w:rsidRDefault="00BA39EE">
            <w:pPr>
              <w:pStyle w:val="ProductList-TableBody"/>
            </w:pPr>
            <w:r>
              <w:t>Dynamics 365 Customer Service On-premises CAL</w:t>
            </w:r>
            <w:r>
              <w:fldChar w:fldCharType="begin"/>
            </w:r>
            <w:r>
              <w:instrText xml:space="preserve"> XE "Dynamics 365 Customer Service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251C367D" w14:textId="77777777" w:rsidR="001B094C" w:rsidRDefault="00BA39EE">
            <w:pPr>
              <w:pStyle w:val="ProductList-TableBody"/>
            </w:pPr>
            <w:r>
              <w:t>Asiakaspalvelu</w:t>
            </w:r>
          </w:p>
        </w:tc>
      </w:tr>
      <w:tr w:rsidR="001B094C" w14:paraId="64351B68" w14:textId="77777777">
        <w:tc>
          <w:tcPr>
            <w:tcW w:w="6120" w:type="dxa"/>
            <w:tcBorders>
              <w:top w:val="single" w:sz="4" w:space="0" w:color="000000"/>
              <w:left w:val="single" w:sz="4" w:space="0" w:color="000000"/>
              <w:bottom w:val="single" w:sz="4" w:space="0" w:color="000000"/>
              <w:right w:val="single" w:sz="4" w:space="0" w:color="000000"/>
            </w:tcBorders>
          </w:tcPr>
          <w:p w14:paraId="64E6049D" w14:textId="77777777" w:rsidR="001B094C" w:rsidRDefault="00BA39EE">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74BDB9E" w14:textId="77777777" w:rsidR="001B094C" w:rsidRDefault="001B094C">
            <w:pPr>
              <w:pStyle w:val="ProductList-TableBody"/>
            </w:pPr>
          </w:p>
        </w:tc>
      </w:tr>
      <w:tr w:rsidR="001B094C" w14:paraId="586EF0C8" w14:textId="77777777">
        <w:tc>
          <w:tcPr>
            <w:tcW w:w="6120" w:type="dxa"/>
            <w:tcBorders>
              <w:top w:val="single" w:sz="4" w:space="0" w:color="000000"/>
              <w:left w:val="single" w:sz="4" w:space="0" w:color="000000"/>
              <w:bottom w:val="single" w:sz="4" w:space="0" w:color="000000"/>
              <w:right w:val="single" w:sz="4" w:space="0" w:color="000000"/>
            </w:tcBorders>
          </w:tcPr>
          <w:p w14:paraId="64694AE8" w14:textId="77777777" w:rsidR="001B094C" w:rsidRDefault="00BA39EE">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366B963A" w14:textId="77777777" w:rsidR="001B094C" w:rsidRDefault="00BA39EE">
            <w:pPr>
              <w:pStyle w:val="ProductList-TableBody"/>
            </w:pPr>
            <w:r>
              <w:t>Operations</w:t>
            </w:r>
          </w:p>
        </w:tc>
      </w:tr>
      <w:tr w:rsidR="001B094C" w14:paraId="6D5C8EDC" w14:textId="77777777">
        <w:tc>
          <w:tcPr>
            <w:tcW w:w="6120" w:type="dxa"/>
            <w:tcBorders>
              <w:top w:val="single" w:sz="4" w:space="0" w:color="000000"/>
              <w:left w:val="single" w:sz="4" w:space="0" w:color="000000"/>
              <w:bottom w:val="single" w:sz="4" w:space="0" w:color="000000"/>
              <w:right w:val="single" w:sz="4" w:space="0" w:color="000000"/>
            </w:tcBorders>
          </w:tcPr>
          <w:p w14:paraId="33180DF6" w14:textId="77777777" w:rsidR="001B094C" w:rsidRDefault="00BA39EE">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3CDC6006" w14:textId="77777777" w:rsidR="001B094C" w:rsidRDefault="001B094C">
            <w:pPr>
              <w:pStyle w:val="ProductList-TableBody"/>
            </w:pPr>
          </w:p>
        </w:tc>
      </w:tr>
      <w:tr w:rsidR="001B094C" w14:paraId="02DE6524" w14:textId="77777777">
        <w:tc>
          <w:tcPr>
            <w:tcW w:w="6120" w:type="dxa"/>
            <w:tcBorders>
              <w:top w:val="single" w:sz="4" w:space="0" w:color="000000"/>
              <w:left w:val="single" w:sz="4" w:space="0" w:color="000000"/>
              <w:bottom w:val="single" w:sz="4" w:space="0" w:color="000000"/>
              <w:right w:val="single" w:sz="4" w:space="0" w:color="000000"/>
            </w:tcBorders>
          </w:tcPr>
          <w:p w14:paraId="12E16F1B" w14:textId="77777777" w:rsidR="001B094C" w:rsidRDefault="00BA39EE">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D7028E9" w14:textId="77777777" w:rsidR="001B094C" w:rsidRDefault="001B094C">
            <w:pPr>
              <w:pStyle w:val="ProductList-TableBody"/>
            </w:pPr>
          </w:p>
        </w:tc>
      </w:tr>
      <w:tr w:rsidR="001B094C" w14:paraId="278CC3BD" w14:textId="77777777">
        <w:tc>
          <w:tcPr>
            <w:tcW w:w="6120" w:type="dxa"/>
            <w:tcBorders>
              <w:top w:val="single" w:sz="4" w:space="0" w:color="000000"/>
              <w:left w:val="single" w:sz="4" w:space="0" w:color="000000"/>
              <w:bottom w:val="single" w:sz="4" w:space="0" w:color="000000"/>
              <w:right w:val="single" w:sz="4" w:space="0" w:color="000000"/>
            </w:tcBorders>
          </w:tcPr>
          <w:p w14:paraId="28DAB82C" w14:textId="77777777" w:rsidR="001B094C" w:rsidRDefault="00BA39EE">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69D83C43" w14:textId="77777777" w:rsidR="001B094C" w:rsidRDefault="00BA39EE">
            <w:pPr>
              <w:pStyle w:val="ProductList-TableBody"/>
            </w:pPr>
            <w:r>
              <w:t>Operations Activity</w:t>
            </w:r>
          </w:p>
        </w:tc>
      </w:tr>
      <w:tr w:rsidR="001B094C" w14:paraId="4048616C" w14:textId="77777777">
        <w:tc>
          <w:tcPr>
            <w:tcW w:w="6120" w:type="dxa"/>
            <w:tcBorders>
              <w:top w:val="single" w:sz="4" w:space="0" w:color="000000"/>
              <w:left w:val="single" w:sz="4" w:space="0" w:color="000000"/>
              <w:bottom w:val="single" w:sz="4" w:space="0" w:color="000000"/>
              <w:right w:val="single" w:sz="4" w:space="0" w:color="000000"/>
            </w:tcBorders>
          </w:tcPr>
          <w:p w14:paraId="5E3DE4A1" w14:textId="77777777" w:rsidR="001B094C" w:rsidRDefault="00BA39EE">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778CC75" w14:textId="77777777" w:rsidR="001B094C" w:rsidRDefault="001B094C">
            <w:pPr>
              <w:pStyle w:val="ProductList-TableBody"/>
            </w:pPr>
          </w:p>
        </w:tc>
      </w:tr>
      <w:tr w:rsidR="001B094C" w14:paraId="03C3850E" w14:textId="77777777">
        <w:tc>
          <w:tcPr>
            <w:tcW w:w="6120" w:type="dxa"/>
            <w:tcBorders>
              <w:top w:val="single" w:sz="4" w:space="0" w:color="000000"/>
              <w:left w:val="single" w:sz="4" w:space="0" w:color="000000"/>
              <w:bottom w:val="single" w:sz="4" w:space="0" w:color="000000"/>
              <w:right w:val="single" w:sz="4" w:space="0" w:color="000000"/>
            </w:tcBorders>
          </w:tcPr>
          <w:p w14:paraId="33CE3990" w14:textId="77777777" w:rsidR="001B094C" w:rsidRDefault="00BA39E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120" w:type="dxa"/>
            <w:tcBorders>
              <w:top w:val="single" w:sz="4" w:space="0" w:color="000000"/>
              <w:left w:val="single" w:sz="4" w:space="0" w:color="000000"/>
              <w:bottom w:val="none" w:sz="4" w:space="0" w:color="000000"/>
              <w:right w:val="single" w:sz="4" w:space="0" w:color="000000"/>
            </w:tcBorders>
          </w:tcPr>
          <w:p w14:paraId="09830E2D" w14:textId="77777777" w:rsidR="001B094C" w:rsidRDefault="00BA39EE">
            <w:pPr>
              <w:pStyle w:val="ProductList-TableBody"/>
            </w:pPr>
            <w:r>
              <w:t>Operations Device</w:t>
            </w:r>
          </w:p>
        </w:tc>
      </w:tr>
      <w:tr w:rsidR="001B094C" w14:paraId="07FD2339" w14:textId="77777777">
        <w:tc>
          <w:tcPr>
            <w:tcW w:w="6120" w:type="dxa"/>
            <w:tcBorders>
              <w:top w:val="single" w:sz="4" w:space="0" w:color="000000"/>
              <w:left w:val="single" w:sz="4" w:space="0" w:color="000000"/>
              <w:bottom w:val="single" w:sz="4" w:space="0" w:color="000000"/>
              <w:right w:val="single" w:sz="4" w:space="0" w:color="000000"/>
            </w:tcBorders>
          </w:tcPr>
          <w:p w14:paraId="7ED4201B" w14:textId="77777777" w:rsidR="001B094C" w:rsidRDefault="00BA39EE">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AE0AA97" w14:textId="77777777" w:rsidR="001B094C" w:rsidRDefault="001B094C">
            <w:pPr>
              <w:pStyle w:val="ProductList-TableBody"/>
            </w:pPr>
          </w:p>
        </w:tc>
      </w:tr>
    </w:tbl>
    <w:p w14:paraId="153CF64F" w14:textId="77777777" w:rsidR="001B094C" w:rsidRDefault="001B094C">
      <w:pPr>
        <w:pStyle w:val="ProductList-Body"/>
      </w:pPr>
    </w:p>
    <w:p w14:paraId="5EC1FBCE" w14:textId="77777777" w:rsidR="001B094C" w:rsidRDefault="00BA39EE">
      <w:pPr>
        <w:pStyle w:val="ProductList-ClauseHeading"/>
        <w:outlineLvl w:val="3"/>
      </w:pPr>
      <w:r>
        <w:t>3.2 Dynamics 365 Operationsin palvelinkäyttöoikeudet</w:t>
      </w:r>
    </w:p>
    <w:p w14:paraId="52E5F623" w14:textId="77777777" w:rsidR="001B094C" w:rsidRDefault="00BA39EE">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5B20708F" w14:textId="77777777" w:rsidR="001B094C" w:rsidRDefault="001B094C">
      <w:pPr>
        <w:pStyle w:val="ProductList-Body"/>
      </w:pPr>
    </w:p>
    <w:p w14:paraId="068B019C" w14:textId="77777777" w:rsidR="001B094C" w:rsidRDefault="00BA39EE">
      <w:pPr>
        <w:pStyle w:val="ProductList-ClauseHeading"/>
        <w:outlineLvl w:val="3"/>
      </w:pPr>
      <w:r>
        <w:t>3.3 Dynamics 365 On-Premises -käyttöoikeudet</w:t>
      </w:r>
    </w:p>
    <w:p w14:paraId="1DC9611E" w14:textId="77777777" w:rsidR="001B094C" w:rsidRDefault="00BA39EE">
      <w:pPr>
        <w:pStyle w:val="ProductList-SubClauseHeading"/>
        <w:outlineLvl w:val="4"/>
      </w:pPr>
      <w:r>
        <w:t>3.3.1 Dynamics 365 CAL -käyttöoikeuksien palvelinkäyttöoikeudet</w:t>
      </w:r>
    </w:p>
    <w:p w14:paraId="519F6C27" w14:textId="77777777" w:rsidR="001B094C" w:rsidRDefault="00BA39EE">
      <w:pPr>
        <w:pStyle w:val="ProductList-BodyIndented"/>
      </w:pPr>
      <w:r>
        <w:t xml:space="preserve">Asiakkaat, joilla on Dynamics 365 CAL -käyttöoikeudet, voivat asentaa ja käyttää haluamaansa määrää vastaavan Dynamics 365 Server -ohjelmiston kopioita asiakkaan käyttöön omistetussa palvelimessa.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Tämä oikeus ei koske Dynamics 365 Operations ‑palvelinta.</w:t>
      </w:r>
    </w:p>
    <w:p w14:paraId="6C04ED1B" w14:textId="77777777" w:rsidR="001B094C" w:rsidRDefault="001B094C">
      <w:pPr>
        <w:pStyle w:val="ProductList-BodyIndented"/>
      </w:pPr>
    </w:p>
    <w:p w14:paraId="140915F4" w14:textId="77777777" w:rsidR="001B094C" w:rsidRDefault="00BA39EE">
      <w:pPr>
        <w:pStyle w:val="ProductList-SubClauseHeading"/>
        <w:outlineLvl w:val="4"/>
      </w:pPr>
      <w:r>
        <w:t>3.3.2 Kelpoisuus Ehdollisiin Tarjouksiin</w:t>
      </w:r>
    </w:p>
    <w:p w14:paraId="3B9BEFE8" w14:textId="77777777" w:rsidR="001B094C" w:rsidRDefault="00BA39EE">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684F6EF2" w14:textId="77777777" w:rsidR="001B094C" w:rsidRDefault="001B094C">
      <w:pPr>
        <w:pStyle w:val="ProductList-BodyIndented"/>
      </w:pPr>
    </w:p>
    <w:p w14:paraId="4A6027AF" w14:textId="77777777" w:rsidR="001B094C" w:rsidRDefault="00BA39EE">
      <w:pPr>
        <w:pStyle w:val="ProductList-SubClauseHeading"/>
        <w:outlineLvl w:val="4"/>
      </w:pPr>
      <w:r>
        <w:t>3.3.3 Dynamics 365 Team Membersin CAL-käyttöoikeudet</w:t>
      </w:r>
    </w:p>
    <w:p w14:paraId="65DF4262" w14:textId="77777777" w:rsidR="001B094C" w:rsidRDefault="00BA39EE">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5">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14:paraId="41029353" w14:textId="77777777" w:rsidR="001B094C" w:rsidRDefault="001B094C">
      <w:pPr>
        <w:pStyle w:val="ProductList-BodyIndented"/>
      </w:pPr>
    </w:p>
    <w:p w14:paraId="1ADABC4F" w14:textId="77777777" w:rsidR="001B094C" w:rsidRDefault="00BA39EE">
      <w:pPr>
        <w:pStyle w:val="ProductList-ClauseHeading"/>
        <w:outlineLvl w:val="3"/>
      </w:pPr>
      <w:r>
        <w:t>3.4 Lisäohjelmistot</w:t>
      </w:r>
    </w:p>
    <w:tbl>
      <w:tblPr>
        <w:tblStyle w:val="PURTable"/>
        <w:tblW w:w="0" w:type="dxa"/>
        <w:tblLook w:val="04A0" w:firstRow="1" w:lastRow="0" w:firstColumn="1" w:lastColumn="0" w:noHBand="0" w:noVBand="1"/>
      </w:tblPr>
      <w:tblGrid>
        <w:gridCol w:w="3635"/>
        <w:gridCol w:w="3647"/>
        <w:gridCol w:w="3634"/>
      </w:tblGrid>
      <w:tr w:rsidR="001B094C" w14:paraId="61B40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76DE6B" w14:textId="77777777" w:rsidR="001B094C" w:rsidRDefault="00BA39E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F3F7FCB" w14:textId="77777777" w:rsidR="001B094C" w:rsidRDefault="00BA39EE">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2166F2D" w14:textId="77777777" w:rsidR="001B094C" w:rsidRDefault="00BA39EE">
            <w:pPr>
              <w:pStyle w:val="ProductList-TableBody"/>
            </w:pPr>
            <w:r>
              <w:t>Microsoft Dynamics Reporting Extensions for Microsoft Dynamics 365</w:t>
            </w:r>
          </w:p>
        </w:tc>
      </w:tr>
      <w:tr w:rsidR="001B094C" w14:paraId="09F11737" w14:textId="77777777">
        <w:tc>
          <w:tcPr>
            <w:tcW w:w="4040" w:type="dxa"/>
            <w:tcBorders>
              <w:top w:val="single" w:sz="4" w:space="0" w:color="000000"/>
              <w:left w:val="single" w:sz="4" w:space="0" w:color="000000"/>
              <w:bottom w:val="single" w:sz="4" w:space="0" w:color="000000"/>
              <w:right w:val="single" w:sz="4" w:space="0" w:color="000000"/>
            </w:tcBorders>
          </w:tcPr>
          <w:p w14:paraId="52C4AEF8" w14:textId="77777777" w:rsidR="001B094C" w:rsidRDefault="00BA39E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E795222" w14:textId="77777777" w:rsidR="001B094C" w:rsidRDefault="00BA39E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F50CDB9" w14:textId="77777777" w:rsidR="001B094C" w:rsidRDefault="00BA39EE">
            <w:pPr>
              <w:pStyle w:val="ProductList-TableBody"/>
            </w:pPr>
            <w:r>
              <w:t>Microsoft Dynamics 365 tuetuille laitteille</w:t>
            </w:r>
          </w:p>
        </w:tc>
      </w:tr>
    </w:tbl>
    <w:p w14:paraId="011446C4" w14:textId="77777777" w:rsidR="001B094C" w:rsidRDefault="00BA39E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4"/>
        <w:gridCol w:w="3623"/>
        <w:gridCol w:w="3679"/>
      </w:tblGrid>
      <w:tr w:rsidR="001B094C" w14:paraId="77C30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EB8002" w14:textId="77777777" w:rsidR="001B094C" w:rsidRDefault="00BA39EE">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429A860C" w14:textId="77777777" w:rsidR="001B094C" w:rsidRDefault="00BA39E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3D155DFA" w14:textId="77777777" w:rsidR="001B094C" w:rsidRDefault="00BA39EE">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Toimintapalvelin</w:t>
            </w:r>
          </w:p>
        </w:tc>
      </w:tr>
      <w:tr w:rsidR="001B094C" w14:paraId="287006CE" w14:textId="77777777">
        <w:tc>
          <w:tcPr>
            <w:tcW w:w="4040" w:type="dxa"/>
            <w:tcBorders>
              <w:top w:val="single" w:sz="4" w:space="0" w:color="000000"/>
              <w:left w:val="single" w:sz="4" w:space="0" w:color="000000"/>
              <w:bottom w:val="single" w:sz="4" w:space="0" w:color="000000"/>
              <w:right w:val="single" w:sz="4" w:space="0" w:color="000000"/>
            </w:tcBorders>
          </w:tcPr>
          <w:p w14:paraId="0F3E424A" w14:textId="77777777" w:rsidR="001B094C" w:rsidRDefault="00BA39E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6281D3A4"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marraskuu 2014 ja kesäkuu 2015</w:t>
              </w:r>
            </w:hyperlink>
            <w:r>
              <w:t xml:space="preserve">; </w:t>
            </w:r>
            <w:hyperlink r:id="rId47">
              <w:r>
                <w:rPr>
                  <w:color w:val="00467F"/>
                  <w:u w:val="single"/>
                </w:rPr>
                <w:t>Tuote-ehdot, joulukuu 2016</w:t>
              </w:r>
            </w:hyperlink>
            <w:r>
              <w:t xml:space="preserve">; </w:t>
            </w:r>
            <w:hyperlink r:id="rId48">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134B7" w14:textId="77777777" w:rsidR="001B094C" w:rsidRDefault="00BA39EE">
            <w:pPr>
              <w:pStyle w:val="ProductList-TableBody"/>
            </w:pPr>
            <w:r>
              <w:rPr>
                <w:color w:val="404040"/>
              </w:rPr>
              <w:t>Verkkovierailuoikeudet: –</w:t>
            </w:r>
          </w:p>
        </w:tc>
      </w:tr>
      <w:tr w:rsidR="001B094C" w14:paraId="2261F49D" w14:textId="77777777">
        <w:tc>
          <w:tcPr>
            <w:tcW w:w="4040" w:type="dxa"/>
            <w:tcBorders>
              <w:top w:val="single" w:sz="4" w:space="0" w:color="000000"/>
              <w:left w:val="single" w:sz="4" w:space="0" w:color="000000"/>
              <w:bottom w:val="single" w:sz="4" w:space="0" w:color="000000"/>
              <w:right w:val="single" w:sz="4" w:space="0" w:color="000000"/>
            </w:tcBorders>
          </w:tcPr>
          <w:p w14:paraId="6CC1DAC2" w14:textId="77777777" w:rsidR="001B094C" w:rsidRDefault="00BA39EE">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4115"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79F2A" w14:textId="77777777" w:rsidR="001B094C" w:rsidRDefault="001B094C">
            <w:pPr>
              <w:pStyle w:val="ProductList-TableBody"/>
            </w:pPr>
          </w:p>
        </w:tc>
      </w:tr>
    </w:tbl>
    <w:p w14:paraId="22F1E329" w14:textId="77777777" w:rsidR="001B094C" w:rsidRDefault="001B094C">
      <w:pPr>
        <w:pStyle w:val="ProductList-Body"/>
      </w:pPr>
    </w:p>
    <w:p w14:paraId="34A4513F" w14:textId="77777777" w:rsidR="001B094C" w:rsidRDefault="00BA39EE">
      <w:pPr>
        <w:pStyle w:val="ProductList-ClauseHeading"/>
        <w:outlineLvl w:val="3"/>
      </w:pPr>
      <w:r>
        <w:t>4.1 Dynamics 365 Server -käyttöoikeudet</w:t>
      </w:r>
    </w:p>
    <w:p w14:paraId="1ECD9DF4" w14:textId="77777777" w:rsidR="001B094C" w:rsidRDefault="00BA39EE">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Operations ‑palvelinta.</w:t>
      </w:r>
    </w:p>
    <w:p w14:paraId="513158BB" w14:textId="77777777" w:rsidR="001B094C" w:rsidRDefault="001B094C">
      <w:pPr>
        <w:pStyle w:val="ProductList-Body"/>
      </w:pPr>
    </w:p>
    <w:p w14:paraId="6D25D586" w14:textId="77777777" w:rsidR="001B094C" w:rsidRDefault="00BA39EE">
      <w:pPr>
        <w:pStyle w:val="ProductList-ClauseHeading"/>
        <w:outlineLvl w:val="3"/>
      </w:pPr>
      <w:r>
        <w:t>4.2 Dynamics 365 Operations ‑palvelinoikeudet</w:t>
      </w:r>
    </w:p>
    <w:p w14:paraId="5F7D5C7B" w14:textId="77777777" w:rsidR="001B094C" w:rsidRDefault="00BA39EE">
      <w:pPr>
        <w:pStyle w:val="ProductList-Body"/>
      </w:pPr>
      <w:r>
        <w:t xml:space="preserve">Dynamics 365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6751BC9D" w14:textId="77777777" w:rsidR="001B094C" w:rsidRDefault="001B094C">
      <w:pPr>
        <w:pStyle w:val="ProductList-Body"/>
      </w:pPr>
    </w:p>
    <w:p w14:paraId="45BDBC62" w14:textId="77777777" w:rsidR="001B094C" w:rsidRDefault="00BA39EE">
      <w:pPr>
        <w:pStyle w:val="ProductList-ClauseHeading"/>
        <w:outlineLvl w:val="3"/>
      </w:pPr>
      <w:r>
        <w:t>4.3 Dynamics 365 Operations Serverin korvaavan palvelimen käyttöoikeudet</w:t>
      </w:r>
    </w:p>
    <w:p w14:paraId="1AF0E447" w14:textId="77777777" w:rsidR="001B094C" w:rsidRDefault="00BA39EE">
      <w:pPr>
        <w:pStyle w:val="ProductList-Body"/>
      </w:pPr>
      <w:r>
        <w:t xml:space="preserve">Asiakas saa suorittaa Dynamics 365 Operations Serverin passiivisia korvaavia kopioita seuraavasti.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Dedikoidut palvelimet,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w:t>
      </w: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xml:space="preserve"> ovat voimassa vain, jos passiivisten korvaavien Kopioiden suorittamiseen vaadittavien käyttöoikeuksien määrä ei ylitä vastaavien tuotannossa olevien Kopioiden vaatimaan käyttöoikeuksien määrää. Tämä SA-etu edellyttää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t xml:space="preserve"> SA:ta tai käyttöoikeuslisenssiä, jos mitään.</w:t>
      </w:r>
    </w:p>
    <w:p w14:paraId="2672481E" w14:textId="77777777" w:rsidR="001B094C" w:rsidRDefault="001B094C">
      <w:pPr>
        <w:pStyle w:val="ProductList-Body"/>
      </w:pPr>
    </w:p>
    <w:p w14:paraId="094575F4" w14:textId="77777777" w:rsidR="001B094C" w:rsidRDefault="00BA39EE">
      <w:pPr>
        <w:pStyle w:val="ProductList-ClauseHeading"/>
        <w:outlineLvl w:val="3"/>
      </w:pPr>
      <w:r>
        <w:t>4.4 Lokalisointi ja päivitykset</w:t>
      </w:r>
    </w:p>
    <w:p w14:paraId="48CAB6F4" w14:textId="77777777" w:rsidR="001B094C" w:rsidRDefault="00BA39EE">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23D99A04" w14:textId="77777777" w:rsidR="001B094C" w:rsidRDefault="001B094C">
      <w:pPr>
        <w:pStyle w:val="ProductList-Body"/>
      </w:pPr>
    </w:p>
    <w:p w14:paraId="6DF64A17" w14:textId="77777777" w:rsidR="001B094C" w:rsidRDefault="00BA39EE">
      <w:pPr>
        <w:pStyle w:val="ProductList-ClauseHeading"/>
        <w:outlineLvl w:val="3"/>
      </w:pPr>
      <w:r>
        <w:t>4.5 Unified Service Desk (USD)</w:t>
      </w:r>
    </w:p>
    <w:p w14:paraId="1C854EDE" w14:textId="77777777" w:rsidR="001B094C" w:rsidRDefault="00BA39EE">
      <w:pPr>
        <w:pStyle w:val="ProductList-Body"/>
      </w:pPr>
      <w:r>
        <w:t xml:space="preserve">Jokaiselle sellaiselle 365 Sales On-premises CAL- tai Dynamics 365 Customer Service On-premises CAL -käyttöoikeudelle, jolle Asiakkaalla on SA-ylläpito, Asiakas voi asentaa Unified Service Deskin (USD)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412F4D86" w14:textId="77777777" w:rsidR="001B094C" w:rsidRDefault="001B094C">
      <w:pPr>
        <w:pStyle w:val="ProductList-Body"/>
      </w:pPr>
    </w:p>
    <w:p w14:paraId="4EBDF455" w14:textId="77777777" w:rsidR="001B094C" w:rsidRDefault="00BA39EE">
      <w:pPr>
        <w:pStyle w:val="ProductList-ClauseHeading"/>
        <w:outlineLvl w:val="3"/>
      </w:pPr>
      <w:r>
        <w:t>4.6 Dynamics CustomerSource</w:t>
      </w:r>
    </w:p>
    <w:p w14:paraId="685334DF" w14:textId="77777777" w:rsidR="001B094C" w:rsidRDefault="00BA39EE">
      <w:pPr>
        <w:pStyle w:val="ProductList-Body"/>
      </w:pPr>
      <w:r>
        <w:t xml:space="preserve">Dynamics 365 On-premises CAL -asiakkaat, joilla on aktiivinen SA-ylläpito, voivat käyttää CustomerSourcea. </w:t>
      </w:r>
    </w:p>
    <w:p w14:paraId="5B20409A" w14:textId="77777777" w:rsidR="001B094C" w:rsidRDefault="001B094C">
      <w:pPr>
        <w:pStyle w:val="PURBreadcrumb"/>
      </w:pPr>
    </w:p>
    <w:tbl>
      <w:tblPr>
        <w:tblStyle w:val="PURTable"/>
        <w:tblW w:w="0" w:type="dxa"/>
        <w:tblLook w:val="04A0" w:firstRow="1" w:lastRow="0" w:firstColumn="1" w:lastColumn="0" w:noHBand="0" w:noVBand="1"/>
      </w:tblPr>
      <w:tblGrid>
        <w:gridCol w:w="10916"/>
      </w:tblGrid>
      <w:tr w:rsidR="001B094C" w14:paraId="6A14B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B3BDE"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36E5A849" w14:textId="77777777" w:rsidR="001B094C" w:rsidRDefault="001B094C">
      <w:pPr>
        <w:pStyle w:val="ProductList-Body"/>
      </w:pPr>
    </w:p>
    <w:p w14:paraId="2375CE64" w14:textId="77777777" w:rsidR="001B094C" w:rsidRDefault="00BA39EE">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457801"/>
      <w:r>
        <w:instrText>Microsoft Identity Manager</w:instrText>
      </w:r>
      <w:bookmarkEnd w:id="78"/>
      <w:r>
        <w:instrText>" \l 2</w:instrText>
      </w:r>
      <w:r>
        <w:fldChar w:fldCharType="end"/>
      </w:r>
    </w:p>
    <w:p w14:paraId="797B8BF2" w14:textId="77777777" w:rsidR="001B094C" w:rsidRDefault="00BA39EE">
      <w:pPr>
        <w:pStyle w:val="ProductList-Offering1SubSection"/>
        <w:outlineLvl w:val="2"/>
      </w:pPr>
      <w:bookmarkStart w:id="79" w:name="_Sec677"/>
      <w:r>
        <w:t>1. Ohjelman saatavuus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B094C" w14:paraId="69ADFA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B4B6E8"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99CA7"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B7940"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76A23"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F8B0A"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60606"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21D12"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23659"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BC302"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4F2EE"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847B6"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3B3F43F"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331A452A" w14:textId="77777777">
        <w:tc>
          <w:tcPr>
            <w:tcW w:w="4160" w:type="dxa"/>
            <w:tcBorders>
              <w:top w:val="single" w:sz="6" w:space="0" w:color="FFFFFF"/>
              <w:left w:val="none" w:sz="4" w:space="0" w:color="BFBFBF"/>
              <w:bottom w:val="dashed" w:sz="4" w:space="0" w:color="BFBFBF"/>
              <w:right w:val="none" w:sz="4" w:space="0" w:color="6E6E6E"/>
            </w:tcBorders>
          </w:tcPr>
          <w:p w14:paraId="527532AE" w14:textId="77777777" w:rsidR="001B094C" w:rsidRDefault="00BA39EE">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75261387" w14:textId="77777777" w:rsidR="001B094C" w:rsidRDefault="00BA39E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0C80579" w14:textId="77777777" w:rsidR="001B094C" w:rsidRDefault="00BA39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86CE4C" w14:textId="77777777" w:rsidR="001B094C" w:rsidRDefault="00BA39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A4FD31"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23AD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8DFA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868A0"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29811"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0AB2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1DA7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7F4E1" w14:textId="77777777" w:rsidR="001B094C" w:rsidRDefault="00BA39E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472E437D" w14:textId="77777777">
        <w:tc>
          <w:tcPr>
            <w:tcW w:w="4160" w:type="dxa"/>
            <w:tcBorders>
              <w:top w:val="dashed" w:sz="4" w:space="0" w:color="BFBFBF"/>
              <w:left w:val="none" w:sz="4" w:space="0" w:color="BFBFBF"/>
              <w:bottom w:val="none" w:sz="4" w:space="0" w:color="BFBFBF"/>
              <w:right w:val="none" w:sz="4" w:space="0" w:color="6E6E6E"/>
            </w:tcBorders>
          </w:tcPr>
          <w:p w14:paraId="11DC259E" w14:textId="77777777" w:rsidR="001B094C" w:rsidRDefault="00BA39E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9BCB35" w14:textId="77777777" w:rsidR="001B094C" w:rsidRDefault="00BA39E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4CF7B90" w14:textId="77777777" w:rsidR="001B094C" w:rsidRDefault="00BA39E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6C3E57B" w14:textId="77777777" w:rsidR="001B094C" w:rsidRDefault="00BA39E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44772EE" w14:textId="77777777" w:rsidR="001B094C" w:rsidRDefault="00BA39E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0E6BC"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07EB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9B960"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66A0"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2DE4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B8B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A0E2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4DFF158" w14:textId="77777777" w:rsidR="001B094C" w:rsidRDefault="00BA39EE">
      <w:pPr>
        <w:pStyle w:val="ProductList-Offering1SubSection"/>
        <w:outlineLvl w:val="2"/>
      </w:pPr>
      <w:bookmarkStart w:id="80" w:name="_Sec733"/>
      <w:r>
        <w:t>2. Tuotteen ehdot</w:t>
      </w:r>
      <w:bookmarkEnd w:id="80"/>
    </w:p>
    <w:tbl>
      <w:tblPr>
        <w:tblStyle w:val="PURTable"/>
        <w:tblW w:w="0" w:type="dxa"/>
        <w:tblLook w:val="04A0" w:firstRow="1" w:lastRow="0" w:firstColumn="1" w:lastColumn="0" w:noHBand="0" w:noVBand="1"/>
      </w:tblPr>
      <w:tblGrid>
        <w:gridCol w:w="3610"/>
        <w:gridCol w:w="3665"/>
        <w:gridCol w:w="3641"/>
      </w:tblGrid>
      <w:tr w:rsidR="001B094C" w14:paraId="6DEB2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A9C21"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9846BB1"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426A4" w14:textId="77777777" w:rsidR="001B094C" w:rsidRDefault="00BA39EE">
            <w:pPr>
              <w:pStyle w:val="ProductList-TableBody"/>
            </w:pPr>
            <w:r>
              <w:rPr>
                <w:color w:val="404040"/>
              </w:rPr>
              <w:t>Aiemmat versiot: –</w:t>
            </w:r>
          </w:p>
        </w:tc>
      </w:tr>
      <w:tr w:rsidR="001B094C" w14:paraId="75B11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71E4"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2526"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A65FD3E" w14:textId="77777777" w:rsidR="001B094C" w:rsidRDefault="00BA39E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B094C" w14:paraId="21EE8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0A8D"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D9485"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8F3A" w14:textId="77777777" w:rsidR="001B094C" w:rsidRDefault="00BA39EE">
            <w:pPr>
              <w:pStyle w:val="ProductList-TableBody"/>
            </w:pPr>
            <w:r>
              <w:rPr>
                <w:color w:val="404040"/>
              </w:rPr>
              <w:t>Oikeutettu vähennyksiin: –</w:t>
            </w:r>
          </w:p>
        </w:tc>
      </w:tr>
      <w:tr w:rsidR="001B094C" w14:paraId="6DB6C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A15CC"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10B2"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517C" w14:textId="77777777" w:rsidR="001B094C" w:rsidRDefault="00BA39EE">
            <w:pPr>
              <w:pStyle w:val="ProductList-TableBody"/>
            </w:pPr>
            <w:r>
              <w:rPr>
                <w:color w:val="404040"/>
              </w:rPr>
              <w:t>Oikeutettu seurantaan: –</w:t>
            </w:r>
          </w:p>
        </w:tc>
      </w:tr>
      <w:tr w:rsidR="001B094C" w14:paraId="445E1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FE7D"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B6B0"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3709" w14:textId="77777777" w:rsidR="001B094C" w:rsidRDefault="001B094C">
            <w:pPr>
              <w:pStyle w:val="ProductList-TableBody"/>
            </w:pPr>
          </w:p>
        </w:tc>
      </w:tr>
    </w:tbl>
    <w:p w14:paraId="68B7A0E6" w14:textId="77777777" w:rsidR="001B094C" w:rsidRDefault="00BA39EE">
      <w:pPr>
        <w:pStyle w:val="ProductList-Offering1SubSection"/>
        <w:outlineLvl w:val="2"/>
      </w:pPr>
      <w:bookmarkStart w:id="81" w:name="_Sec788"/>
      <w:r>
        <w:t>3. Käyttöoikeudet</w:t>
      </w:r>
      <w:bookmarkEnd w:id="81"/>
    </w:p>
    <w:tbl>
      <w:tblPr>
        <w:tblStyle w:val="PURTable"/>
        <w:tblW w:w="0" w:type="dxa"/>
        <w:tblLook w:val="04A0" w:firstRow="1" w:lastRow="0" w:firstColumn="1" w:lastColumn="0" w:noHBand="0" w:noVBand="1"/>
      </w:tblPr>
      <w:tblGrid>
        <w:gridCol w:w="3634"/>
        <w:gridCol w:w="3693"/>
        <w:gridCol w:w="3589"/>
      </w:tblGrid>
      <w:tr w:rsidR="001B094C" w14:paraId="5CCE4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481E0"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2D1764EA"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587261E" w14:textId="77777777" w:rsidR="001B094C" w:rsidRDefault="00BA39E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1B094C" w14:paraId="7A6A0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9A55" w14:textId="77777777" w:rsidR="001B094C" w:rsidRDefault="00BA39E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9AEE" w14:textId="77777777" w:rsidR="001B094C" w:rsidRDefault="00BA39E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4D3E" w14:textId="77777777" w:rsidR="001B094C" w:rsidRDefault="00BA39EE">
            <w:pPr>
              <w:pStyle w:val="ProductList-TableBody"/>
            </w:pPr>
            <w:r>
              <w:rPr>
                <w:color w:val="404040"/>
              </w:rPr>
              <w:t>Oikeuksiin sisältyvät teknologiat: –</w:t>
            </w:r>
          </w:p>
        </w:tc>
      </w:tr>
      <w:tr w:rsidR="001B094C" w14:paraId="4B493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9C3F" w14:textId="77777777" w:rsidR="001B094C" w:rsidRDefault="00BA39E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10411"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B839" w14:textId="77777777" w:rsidR="001B094C" w:rsidRDefault="001B094C">
            <w:pPr>
              <w:pStyle w:val="ProductList-TableBody"/>
            </w:pPr>
          </w:p>
        </w:tc>
      </w:tr>
    </w:tbl>
    <w:p w14:paraId="52E12153" w14:textId="77777777" w:rsidR="001B094C" w:rsidRDefault="001B094C">
      <w:pPr>
        <w:pStyle w:val="ProductList-Body"/>
      </w:pPr>
    </w:p>
    <w:p w14:paraId="21C8523C" w14:textId="77777777" w:rsidR="001B094C" w:rsidRDefault="00BA39EE">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1B094C" w14:paraId="5A64A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077C8D" w14:textId="77777777" w:rsidR="001B094C" w:rsidRDefault="00BA39EE">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4341DBE7" w14:textId="77777777" w:rsidR="001B094C" w:rsidRDefault="001B09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09E0CFA" w14:textId="77777777" w:rsidR="001B094C" w:rsidRDefault="001B094C">
            <w:pPr>
              <w:pStyle w:val="ProductList-TableBody"/>
            </w:pPr>
          </w:p>
        </w:tc>
      </w:tr>
    </w:tbl>
    <w:p w14:paraId="62776A1E" w14:textId="77777777" w:rsidR="001B094C" w:rsidRDefault="00BA39E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4"/>
        <w:gridCol w:w="3623"/>
        <w:gridCol w:w="3679"/>
      </w:tblGrid>
      <w:tr w:rsidR="001B094C" w14:paraId="73439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EEE39"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575B4B6" w14:textId="77777777" w:rsidR="001B094C" w:rsidRDefault="00BA39E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25FD7" w14:textId="77777777" w:rsidR="001B094C" w:rsidRDefault="00BA39EE">
            <w:pPr>
              <w:pStyle w:val="ProductList-TableBody"/>
            </w:pPr>
            <w:r>
              <w:rPr>
                <w:color w:val="404040"/>
              </w:rPr>
              <w:t>Korvaavan palvelimen käyttöoikeudet: –</w:t>
            </w:r>
          </w:p>
        </w:tc>
      </w:tr>
      <w:tr w:rsidR="001B094C" w14:paraId="42FA7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1A9F1" w14:textId="77777777" w:rsidR="001B094C" w:rsidRDefault="00BA39E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135BA"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FCBC" w14:textId="77777777" w:rsidR="001B094C" w:rsidRDefault="00BA39EE">
            <w:pPr>
              <w:pStyle w:val="ProductList-TableBody"/>
            </w:pPr>
            <w:r>
              <w:rPr>
                <w:color w:val="404040"/>
              </w:rPr>
              <w:t>Verkkovierailuoikeudet: –</w:t>
            </w:r>
          </w:p>
        </w:tc>
      </w:tr>
      <w:tr w:rsidR="001B094C" w14:paraId="0656F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80EE" w14:textId="77777777" w:rsidR="001B094C" w:rsidRDefault="00BA39E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DDF0"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11DC" w14:textId="77777777" w:rsidR="001B094C" w:rsidRDefault="001B094C">
            <w:pPr>
              <w:pStyle w:val="ProductList-TableBody"/>
            </w:pPr>
          </w:p>
        </w:tc>
      </w:tr>
    </w:tbl>
    <w:p w14:paraId="52671149"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77D7AC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F0FA2"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27F5B4AF" w14:textId="77777777" w:rsidR="001B094C" w:rsidRDefault="001B094C">
      <w:pPr>
        <w:pStyle w:val="ProductList-Body"/>
      </w:pPr>
    </w:p>
    <w:p w14:paraId="1821722C" w14:textId="77777777" w:rsidR="001B094C" w:rsidRDefault="00BA39EE">
      <w:pPr>
        <w:pStyle w:val="ProductList-OfferingGroupHeading"/>
        <w:outlineLvl w:val="1"/>
      </w:pPr>
      <w:bookmarkStart w:id="83" w:name="_Sec611"/>
      <w:r>
        <w:t>Office Applications</w:t>
      </w:r>
      <w:bookmarkEnd w:id="83"/>
      <w:r>
        <w:fldChar w:fldCharType="begin"/>
      </w:r>
      <w:r>
        <w:instrText xml:space="preserve"> TC "</w:instrText>
      </w:r>
      <w:bookmarkStart w:id="84" w:name="_Toc49457802"/>
      <w:r>
        <w:instrText>Office Applications</w:instrText>
      </w:r>
      <w:bookmarkEnd w:id="84"/>
      <w:r>
        <w:instrText>" \l 2</w:instrText>
      </w:r>
      <w:r>
        <w:fldChar w:fldCharType="end"/>
      </w:r>
    </w:p>
    <w:p w14:paraId="5625B83B" w14:textId="77777777" w:rsidR="001B094C" w:rsidRDefault="00BA39EE">
      <w:pPr>
        <w:pStyle w:val="ProductList-Offering2HeadingNoBorder"/>
        <w:outlineLvl w:val="2"/>
      </w:pPr>
      <w:bookmarkStart w:id="85" w:name="_Sec636"/>
      <w:r>
        <w:t>Office-työasemasovellukset</w:t>
      </w:r>
      <w:bookmarkEnd w:id="85"/>
      <w:r>
        <w:fldChar w:fldCharType="begin"/>
      </w:r>
      <w:r>
        <w:instrText xml:space="preserve"> TC "</w:instrText>
      </w:r>
      <w:bookmarkStart w:id="86" w:name="_Toc49457803"/>
      <w:r>
        <w:instrText>Office-työasemasovellukset</w:instrText>
      </w:r>
      <w:bookmarkEnd w:id="86"/>
      <w:r>
        <w:instrText>" \l 3</w:instrText>
      </w:r>
      <w:r>
        <w:fldChar w:fldCharType="end"/>
      </w:r>
    </w:p>
    <w:p w14:paraId="00199CC2" w14:textId="77777777" w:rsidR="001B094C" w:rsidRDefault="00BA39EE">
      <w:pPr>
        <w:pStyle w:val="ProductList-Offering1SubSection"/>
        <w:outlineLvl w:val="3"/>
      </w:pPr>
      <w:bookmarkStart w:id="87" w:name="_Sec681"/>
      <w:r>
        <w:t>1. Ohjelman saatavuus</w:t>
      </w:r>
      <w:bookmarkEnd w:id="87"/>
    </w:p>
    <w:tbl>
      <w:tblPr>
        <w:tblStyle w:val="PURTable"/>
        <w:tblW w:w="0" w:type="dxa"/>
        <w:tblLook w:val="04A0" w:firstRow="1" w:lastRow="0" w:firstColumn="1" w:lastColumn="0" w:noHBand="0" w:noVBand="1"/>
      </w:tblPr>
      <w:tblGrid>
        <w:gridCol w:w="3906"/>
        <w:gridCol w:w="610"/>
        <w:gridCol w:w="600"/>
        <w:gridCol w:w="602"/>
        <w:gridCol w:w="702"/>
        <w:gridCol w:w="593"/>
        <w:gridCol w:w="602"/>
        <w:gridCol w:w="836"/>
        <w:gridCol w:w="634"/>
        <w:gridCol w:w="617"/>
        <w:gridCol w:w="604"/>
        <w:gridCol w:w="610"/>
      </w:tblGrid>
      <w:tr w:rsidR="001B094C" w14:paraId="781437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9F7279"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78E69"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F1C67"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14F1F"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95187A"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8CD58"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A9EAF"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B660C3"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AF3BA"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50D13"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357F5"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24BD6"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6A63F349" w14:textId="77777777">
        <w:tc>
          <w:tcPr>
            <w:tcW w:w="4160" w:type="dxa"/>
            <w:tcBorders>
              <w:top w:val="single" w:sz="6" w:space="0" w:color="FFFFFF"/>
              <w:left w:val="none" w:sz="4" w:space="0" w:color="000000"/>
              <w:bottom w:val="dashed" w:sz="4" w:space="0" w:color="BFBFBF"/>
              <w:right w:val="single" w:sz="6" w:space="0" w:color="FFFFFF"/>
            </w:tcBorders>
          </w:tcPr>
          <w:p w14:paraId="3AB210C8" w14:textId="77777777" w:rsidR="001B094C" w:rsidRDefault="00BA39E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C3A9D66" w14:textId="77777777" w:rsidR="001B094C" w:rsidRDefault="00BA39E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FB53C9A"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6E2C505" w14:textId="77777777" w:rsidR="001B094C" w:rsidRDefault="00BA39E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4AD524A"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ADC4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E30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EC0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12DF2"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C643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E9BB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91C69" w14:textId="77777777" w:rsidR="001B094C" w:rsidRDefault="001B094C">
            <w:pPr>
              <w:pStyle w:val="ProductList-TableBody"/>
              <w:jc w:val="center"/>
            </w:pPr>
          </w:p>
        </w:tc>
      </w:tr>
      <w:tr w:rsidR="001B094C" w14:paraId="1C345EF7" w14:textId="77777777">
        <w:tc>
          <w:tcPr>
            <w:tcW w:w="4160" w:type="dxa"/>
            <w:tcBorders>
              <w:top w:val="dashed" w:sz="4" w:space="0" w:color="BFBFBF"/>
              <w:left w:val="none" w:sz="4" w:space="0" w:color="000000"/>
              <w:bottom w:val="dashed" w:sz="4" w:space="0" w:color="BFBFBF"/>
              <w:right w:val="single" w:sz="6" w:space="0" w:color="FFFFFF"/>
            </w:tcBorders>
          </w:tcPr>
          <w:p w14:paraId="17791D33" w14:textId="77777777" w:rsidR="001B094C" w:rsidRDefault="00BA39E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61F3AA" w14:textId="77777777" w:rsidR="001B094C" w:rsidRDefault="00BA39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CD74D5" w14:textId="77777777" w:rsidR="001B094C" w:rsidRDefault="00BA39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07F270" w14:textId="77777777" w:rsidR="001B094C" w:rsidRDefault="00BA39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EC6B43"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BA22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7E66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F583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7D215"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3278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02CD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573B2" w14:textId="77777777" w:rsidR="001B094C" w:rsidRDefault="001B094C">
            <w:pPr>
              <w:pStyle w:val="ProductList-TableBody"/>
              <w:jc w:val="center"/>
            </w:pPr>
          </w:p>
        </w:tc>
      </w:tr>
      <w:tr w:rsidR="001B094C" w14:paraId="56BB9953" w14:textId="77777777">
        <w:tc>
          <w:tcPr>
            <w:tcW w:w="4160" w:type="dxa"/>
            <w:tcBorders>
              <w:top w:val="dashed" w:sz="4" w:space="0" w:color="BFBFBF"/>
              <w:left w:val="none" w:sz="4" w:space="0" w:color="000000"/>
              <w:bottom w:val="dashed" w:sz="4" w:space="0" w:color="BFBFBF"/>
              <w:right w:val="single" w:sz="6" w:space="0" w:color="FFFFFF"/>
            </w:tcBorders>
          </w:tcPr>
          <w:p w14:paraId="202BE168" w14:textId="77777777" w:rsidR="001B094C" w:rsidRDefault="00BA39E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7304AF" w14:textId="77777777" w:rsidR="001B094C" w:rsidRDefault="00BA39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87865E" w14:textId="77777777" w:rsidR="001B094C" w:rsidRDefault="00BA39E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3A80FE" w14:textId="77777777" w:rsidR="001B094C" w:rsidRDefault="00BA39E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7356A2"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F4DD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BB1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817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4F66D"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EA67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5FC20"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634FE" w14:textId="77777777" w:rsidR="001B094C" w:rsidRDefault="001B094C">
            <w:pPr>
              <w:pStyle w:val="ProductList-TableBody"/>
              <w:jc w:val="center"/>
            </w:pPr>
          </w:p>
        </w:tc>
      </w:tr>
      <w:tr w:rsidR="001B094C" w14:paraId="4607019F" w14:textId="77777777">
        <w:tc>
          <w:tcPr>
            <w:tcW w:w="4160" w:type="dxa"/>
            <w:tcBorders>
              <w:top w:val="dashed" w:sz="4" w:space="0" w:color="BFBFBF"/>
              <w:left w:val="none" w:sz="4" w:space="0" w:color="000000"/>
              <w:bottom w:val="dashed" w:sz="4" w:space="0" w:color="BFBFBF"/>
              <w:right w:val="single" w:sz="6" w:space="0" w:color="FFFFFF"/>
            </w:tcBorders>
          </w:tcPr>
          <w:p w14:paraId="75F5EB50" w14:textId="77777777" w:rsidR="001B094C" w:rsidRDefault="00BA39E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5162A1" w14:textId="77777777" w:rsidR="001B094C" w:rsidRDefault="00BA39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41C362" w14:textId="77777777" w:rsidR="001B094C" w:rsidRDefault="00BA39E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4F15B0C" w14:textId="77777777" w:rsidR="001B094C" w:rsidRDefault="00BA39E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A3EAA0A"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EA7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8D73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4EF6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0685A"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03829"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75336" w14:textId="77777777" w:rsidR="001B094C" w:rsidRDefault="00BA39EE">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0220D" w14:textId="77777777" w:rsidR="001B094C" w:rsidRDefault="00BA39EE">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40EDBD7B" w14:textId="77777777">
        <w:tc>
          <w:tcPr>
            <w:tcW w:w="4160" w:type="dxa"/>
            <w:tcBorders>
              <w:top w:val="dashed" w:sz="4" w:space="0" w:color="BFBFBF"/>
              <w:left w:val="none" w:sz="4" w:space="0" w:color="000000"/>
              <w:bottom w:val="dashed" w:sz="4" w:space="0" w:color="BFBFBF"/>
              <w:right w:val="single" w:sz="6" w:space="0" w:color="FFFFFF"/>
            </w:tcBorders>
          </w:tcPr>
          <w:p w14:paraId="15D613BF" w14:textId="77777777" w:rsidR="001B094C" w:rsidRDefault="00BA39EE">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C037D7" w14:textId="77777777" w:rsidR="001B094C" w:rsidRDefault="00BA39E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92B0872" w14:textId="77777777" w:rsidR="001B094C" w:rsidRDefault="00BA39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EFF959" w14:textId="77777777" w:rsidR="001B094C" w:rsidRDefault="00BA39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3D8F97"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A7FE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AEE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8135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B8DD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DF7E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B4D1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9C8EC" w14:textId="77777777" w:rsidR="001B094C" w:rsidRDefault="001B094C">
            <w:pPr>
              <w:pStyle w:val="ProductList-TableBody"/>
              <w:jc w:val="center"/>
            </w:pPr>
          </w:p>
        </w:tc>
      </w:tr>
      <w:tr w:rsidR="001B094C" w14:paraId="0EBEDD38" w14:textId="77777777">
        <w:tc>
          <w:tcPr>
            <w:tcW w:w="4160" w:type="dxa"/>
            <w:tcBorders>
              <w:top w:val="dashed" w:sz="4" w:space="0" w:color="BFBFBF"/>
              <w:left w:val="none" w:sz="4" w:space="0" w:color="000000"/>
              <w:bottom w:val="dashed" w:sz="4" w:space="0" w:color="BFBFBF"/>
              <w:right w:val="single" w:sz="6" w:space="0" w:color="FFFFFF"/>
            </w:tcBorders>
          </w:tcPr>
          <w:p w14:paraId="7B8AF6EA" w14:textId="77777777" w:rsidR="001B094C" w:rsidRDefault="00BA39E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2F7582" w14:textId="77777777" w:rsidR="001B094C" w:rsidRDefault="00BA39E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0BBB180" w14:textId="77777777" w:rsidR="001B094C" w:rsidRDefault="00BA39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955AF5" w14:textId="77777777" w:rsidR="001B094C" w:rsidRDefault="00BA39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CF5294"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FCF0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73D6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A7E4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BC4BC"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730D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9B26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EBEE9" w14:textId="77777777" w:rsidR="001B094C" w:rsidRDefault="001B094C">
            <w:pPr>
              <w:pStyle w:val="ProductList-TableBody"/>
              <w:jc w:val="center"/>
            </w:pPr>
          </w:p>
        </w:tc>
      </w:tr>
      <w:tr w:rsidR="001B094C" w14:paraId="57E0D101" w14:textId="77777777">
        <w:tc>
          <w:tcPr>
            <w:tcW w:w="4160" w:type="dxa"/>
            <w:tcBorders>
              <w:top w:val="dashed" w:sz="4" w:space="0" w:color="BFBFBF"/>
              <w:left w:val="none" w:sz="4" w:space="0" w:color="000000"/>
              <w:bottom w:val="dashed" w:sz="4" w:space="0" w:color="BFBFBF"/>
              <w:right w:val="single" w:sz="6" w:space="0" w:color="FFFFFF"/>
            </w:tcBorders>
          </w:tcPr>
          <w:p w14:paraId="4B396863" w14:textId="77777777" w:rsidR="001B094C" w:rsidRDefault="00BA39E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667CE5" w14:textId="77777777" w:rsidR="001B094C" w:rsidRDefault="00BA39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D262B7" w14:textId="77777777" w:rsidR="001B094C" w:rsidRDefault="00BA39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21D455" w14:textId="77777777" w:rsidR="001B094C" w:rsidRDefault="00BA39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DB9026"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608C0"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A8CD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9B47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D71C7"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2C7D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885A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D1524" w14:textId="77777777" w:rsidR="001B094C" w:rsidRDefault="001B094C">
            <w:pPr>
              <w:pStyle w:val="ProductList-TableBody"/>
              <w:jc w:val="center"/>
            </w:pPr>
          </w:p>
        </w:tc>
      </w:tr>
      <w:tr w:rsidR="001B094C" w14:paraId="59CBF5E7" w14:textId="77777777">
        <w:tc>
          <w:tcPr>
            <w:tcW w:w="4160" w:type="dxa"/>
            <w:tcBorders>
              <w:top w:val="dashed" w:sz="4" w:space="0" w:color="BFBFBF"/>
              <w:left w:val="none" w:sz="4" w:space="0" w:color="000000"/>
              <w:bottom w:val="dashed" w:sz="4" w:space="0" w:color="BFBFBF"/>
              <w:right w:val="single" w:sz="6" w:space="0" w:color="FFFFFF"/>
            </w:tcBorders>
          </w:tcPr>
          <w:p w14:paraId="66BF05C7" w14:textId="77777777" w:rsidR="001B094C" w:rsidRDefault="00BA39E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4D8B25" w14:textId="77777777" w:rsidR="001B094C" w:rsidRDefault="00BA39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DFDAD7" w14:textId="77777777" w:rsidR="001B094C" w:rsidRDefault="00BA39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DB4020" w14:textId="77777777" w:rsidR="001B094C" w:rsidRDefault="00BA39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37D32E"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777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A52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7FD3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1398"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1A36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6A9E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16DBE" w14:textId="77777777" w:rsidR="001B094C" w:rsidRDefault="001B094C">
            <w:pPr>
              <w:pStyle w:val="ProductList-TableBody"/>
              <w:jc w:val="center"/>
            </w:pPr>
          </w:p>
        </w:tc>
      </w:tr>
      <w:tr w:rsidR="001B094C" w14:paraId="7AF39D70" w14:textId="77777777">
        <w:tc>
          <w:tcPr>
            <w:tcW w:w="4160" w:type="dxa"/>
            <w:tcBorders>
              <w:top w:val="dashed" w:sz="4" w:space="0" w:color="BFBFBF"/>
              <w:left w:val="none" w:sz="4" w:space="0" w:color="000000"/>
              <w:bottom w:val="dashed" w:sz="4" w:space="0" w:color="BFBFBF"/>
              <w:right w:val="single" w:sz="6" w:space="0" w:color="FFFFFF"/>
            </w:tcBorders>
          </w:tcPr>
          <w:p w14:paraId="00A57DA2" w14:textId="77777777" w:rsidR="001B094C" w:rsidRDefault="00BA39E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D153BD" w14:textId="77777777" w:rsidR="001B094C" w:rsidRDefault="00BA39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867A16" w14:textId="77777777" w:rsidR="001B094C" w:rsidRDefault="00BA39E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069009" w14:textId="77777777" w:rsidR="001B094C" w:rsidRDefault="00BA39E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4D06E48" w14:textId="77777777" w:rsidR="001B094C" w:rsidRDefault="00BA39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37EC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2C4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292C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5BBFA"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93E0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CCAE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133F8" w14:textId="77777777" w:rsidR="001B094C" w:rsidRDefault="001B094C">
            <w:pPr>
              <w:pStyle w:val="ProductList-TableBody"/>
              <w:jc w:val="center"/>
            </w:pPr>
          </w:p>
        </w:tc>
      </w:tr>
      <w:tr w:rsidR="001B094C" w14:paraId="1A088135" w14:textId="77777777">
        <w:tc>
          <w:tcPr>
            <w:tcW w:w="4160" w:type="dxa"/>
            <w:tcBorders>
              <w:top w:val="dashed" w:sz="4" w:space="0" w:color="BFBFBF"/>
              <w:left w:val="none" w:sz="4" w:space="0" w:color="000000"/>
              <w:bottom w:val="dashed" w:sz="4" w:space="0" w:color="BFBFBF"/>
              <w:right w:val="single" w:sz="6" w:space="0" w:color="FFFFFF"/>
            </w:tcBorders>
          </w:tcPr>
          <w:p w14:paraId="6EEBC48D" w14:textId="77777777" w:rsidR="001B094C" w:rsidRDefault="00BA39E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E04098" w14:textId="77777777" w:rsidR="001B094C" w:rsidRDefault="00BA39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1AEC4C" w14:textId="77777777" w:rsidR="001B094C" w:rsidRDefault="00BA39E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EE7FABA" w14:textId="77777777" w:rsidR="001B094C" w:rsidRDefault="00BA39E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48A603F" w14:textId="77777777" w:rsidR="001B094C" w:rsidRDefault="00BA39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B574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467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847A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27D87"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6A16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9B8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E2D7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9220AE3" w14:textId="77777777" w:rsidR="001B094C" w:rsidRDefault="00BA39E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33E62736" w14:textId="77777777">
        <w:tc>
          <w:tcPr>
            <w:tcW w:w="4160" w:type="dxa"/>
            <w:tcBorders>
              <w:top w:val="dashed" w:sz="4" w:space="0" w:color="BFBFBF"/>
              <w:left w:val="none" w:sz="4" w:space="0" w:color="000000"/>
              <w:bottom w:val="dashed" w:sz="4" w:space="0" w:color="BFBFBF"/>
              <w:right w:val="single" w:sz="6" w:space="0" w:color="FFFFFF"/>
            </w:tcBorders>
          </w:tcPr>
          <w:p w14:paraId="53518074" w14:textId="77777777" w:rsidR="001B094C" w:rsidRDefault="00BA39E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B9D6CD" w14:textId="77777777" w:rsidR="001B094C" w:rsidRDefault="00BA39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726F8F" w14:textId="77777777" w:rsidR="001B094C" w:rsidRDefault="00BA39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2E88CF" w14:textId="77777777" w:rsidR="001B094C" w:rsidRDefault="00BA39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432818"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F1B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6E0E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E0B0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E078"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220E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5186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71DFD" w14:textId="77777777" w:rsidR="001B094C" w:rsidRDefault="001B094C">
            <w:pPr>
              <w:pStyle w:val="ProductList-TableBody"/>
              <w:jc w:val="center"/>
            </w:pPr>
          </w:p>
        </w:tc>
      </w:tr>
      <w:tr w:rsidR="001B094C" w14:paraId="03740828" w14:textId="77777777">
        <w:tc>
          <w:tcPr>
            <w:tcW w:w="4160" w:type="dxa"/>
            <w:tcBorders>
              <w:top w:val="dashed" w:sz="4" w:space="0" w:color="BFBFBF"/>
              <w:left w:val="none" w:sz="4" w:space="0" w:color="000000"/>
              <w:bottom w:val="dashed" w:sz="4" w:space="0" w:color="BFBFBF"/>
              <w:right w:val="single" w:sz="6" w:space="0" w:color="FFFFFF"/>
            </w:tcBorders>
          </w:tcPr>
          <w:p w14:paraId="1F7B1FB8" w14:textId="77777777" w:rsidR="001B094C" w:rsidRDefault="00BA39E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7C908D" w14:textId="77777777" w:rsidR="001B094C" w:rsidRDefault="00BA39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C243FB" w14:textId="77777777" w:rsidR="001B094C" w:rsidRDefault="00BA39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B6D2BE" w14:textId="77777777" w:rsidR="001B094C" w:rsidRDefault="00BA39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BFA5B4"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4CCB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DAE7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BEBE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66F9C"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49A5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1364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CDAC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221BD9E" w14:textId="77777777" w:rsidR="001B094C" w:rsidRDefault="00BA39E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2C474522" w14:textId="77777777">
        <w:tc>
          <w:tcPr>
            <w:tcW w:w="4160" w:type="dxa"/>
            <w:tcBorders>
              <w:top w:val="dashed" w:sz="4" w:space="0" w:color="BFBFBF"/>
              <w:left w:val="none" w:sz="4" w:space="0" w:color="000000"/>
              <w:bottom w:val="dashed" w:sz="4" w:space="0" w:color="BFBFBF"/>
              <w:right w:val="single" w:sz="6" w:space="0" w:color="FFFFFF"/>
            </w:tcBorders>
          </w:tcPr>
          <w:p w14:paraId="1569A207" w14:textId="77777777" w:rsidR="001B094C" w:rsidRDefault="00BA39E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79A290" w14:textId="77777777" w:rsidR="001B094C" w:rsidRDefault="00BA39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5E34BF" w14:textId="77777777" w:rsidR="001B094C" w:rsidRDefault="00BA39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1A5356" w14:textId="77777777" w:rsidR="001B094C" w:rsidRDefault="00BA39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FBDCD0"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F7D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B02F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DB45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C5C0C"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42E8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98F6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EB876" w14:textId="77777777" w:rsidR="001B094C" w:rsidRDefault="001B094C">
            <w:pPr>
              <w:pStyle w:val="ProductList-TableBody"/>
              <w:jc w:val="center"/>
            </w:pPr>
          </w:p>
        </w:tc>
      </w:tr>
      <w:tr w:rsidR="001B094C" w14:paraId="5530FC4E" w14:textId="77777777">
        <w:tc>
          <w:tcPr>
            <w:tcW w:w="4160" w:type="dxa"/>
            <w:tcBorders>
              <w:top w:val="dashed" w:sz="4" w:space="0" w:color="BFBFBF"/>
              <w:left w:val="none" w:sz="4" w:space="0" w:color="000000"/>
              <w:bottom w:val="dashed" w:sz="4" w:space="0" w:color="BFBFBF"/>
              <w:right w:val="single" w:sz="6" w:space="0" w:color="FFFFFF"/>
            </w:tcBorders>
          </w:tcPr>
          <w:p w14:paraId="45340105" w14:textId="77777777" w:rsidR="001B094C" w:rsidRDefault="00BA39E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17E438" w14:textId="77777777" w:rsidR="001B094C" w:rsidRDefault="00BA39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9B3C84" w14:textId="77777777" w:rsidR="001B094C" w:rsidRDefault="00BA39E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6D7DAD" w14:textId="77777777" w:rsidR="001B094C" w:rsidRDefault="00BA39E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37B3B00"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3511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A638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9F8A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5162E"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0B1B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D71A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DB66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385CA4F4" w14:textId="77777777" w:rsidR="001B094C" w:rsidRDefault="00BA39E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23AD5041" w14:textId="77777777">
        <w:tc>
          <w:tcPr>
            <w:tcW w:w="4160" w:type="dxa"/>
            <w:tcBorders>
              <w:top w:val="dashed" w:sz="4" w:space="0" w:color="BFBFBF"/>
              <w:left w:val="none" w:sz="4" w:space="0" w:color="000000"/>
              <w:bottom w:val="dashed" w:sz="4" w:space="0" w:color="BFBFBF"/>
              <w:right w:val="single" w:sz="6" w:space="0" w:color="FFFFFF"/>
            </w:tcBorders>
          </w:tcPr>
          <w:p w14:paraId="534C2A1B" w14:textId="77777777" w:rsidR="001B094C" w:rsidRDefault="00BA39E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F82B9F" w14:textId="77777777" w:rsidR="001B094C" w:rsidRDefault="00BA39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AE361F" w14:textId="77777777" w:rsidR="001B094C" w:rsidRDefault="00BA39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5F286A" w14:textId="77777777" w:rsidR="001B094C" w:rsidRDefault="00BA39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9E4C97"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D0DC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66BB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F8FA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674F2"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1572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A75D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8D703" w14:textId="77777777" w:rsidR="001B094C" w:rsidRDefault="001B094C">
            <w:pPr>
              <w:pStyle w:val="ProductList-TableBody"/>
              <w:jc w:val="center"/>
            </w:pPr>
          </w:p>
        </w:tc>
      </w:tr>
      <w:tr w:rsidR="001B094C" w14:paraId="3B94D7CB" w14:textId="77777777">
        <w:tc>
          <w:tcPr>
            <w:tcW w:w="4160" w:type="dxa"/>
            <w:tcBorders>
              <w:top w:val="dashed" w:sz="4" w:space="0" w:color="BFBFBF"/>
              <w:left w:val="none" w:sz="4" w:space="0" w:color="000000"/>
              <w:bottom w:val="dashed" w:sz="4" w:space="0" w:color="BFBFBF"/>
              <w:right w:val="single" w:sz="6" w:space="0" w:color="FFFFFF"/>
            </w:tcBorders>
          </w:tcPr>
          <w:p w14:paraId="4AEC9000" w14:textId="77777777" w:rsidR="001B094C" w:rsidRDefault="00BA39EE">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5D274A" w14:textId="77777777" w:rsidR="001B094C" w:rsidRDefault="00BA39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B9332D" w14:textId="77777777" w:rsidR="001B094C" w:rsidRDefault="00BA39E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ED1167" w14:textId="77777777" w:rsidR="001B094C" w:rsidRDefault="001B094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0C15DE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C5DA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2B24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F28D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F678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447B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019D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CF9B7" w14:textId="77777777" w:rsidR="001B094C" w:rsidRDefault="001B094C">
            <w:pPr>
              <w:pStyle w:val="ProductList-TableBody"/>
              <w:jc w:val="center"/>
            </w:pPr>
          </w:p>
        </w:tc>
      </w:tr>
      <w:tr w:rsidR="001B094C" w14:paraId="6CA863B8" w14:textId="77777777">
        <w:tc>
          <w:tcPr>
            <w:tcW w:w="4160" w:type="dxa"/>
            <w:tcBorders>
              <w:top w:val="dashed" w:sz="4" w:space="0" w:color="BFBFBF"/>
              <w:left w:val="none" w:sz="4" w:space="0" w:color="000000"/>
              <w:bottom w:val="none" w:sz="4" w:space="0" w:color="BFBFBF"/>
              <w:right w:val="single" w:sz="6" w:space="0" w:color="FFFFFF"/>
            </w:tcBorders>
          </w:tcPr>
          <w:p w14:paraId="58275964" w14:textId="77777777" w:rsidR="001B094C" w:rsidRDefault="00BA39EE">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89D3894" w14:textId="77777777" w:rsidR="001B094C" w:rsidRDefault="00BA39E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2906B25" w14:textId="77777777" w:rsidR="001B094C" w:rsidRDefault="00BA39E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96B3B24" w14:textId="77777777" w:rsidR="001B094C" w:rsidRDefault="001B094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1C89F9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FDAB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984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9627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3291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BA06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696C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2D23D" w14:textId="77777777" w:rsidR="001B094C" w:rsidRDefault="001B094C">
            <w:pPr>
              <w:pStyle w:val="ProductList-TableBody"/>
              <w:jc w:val="center"/>
            </w:pPr>
          </w:p>
        </w:tc>
      </w:tr>
    </w:tbl>
    <w:p w14:paraId="130689D3" w14:textId="77777777" w:rsidR="001B094C" w:rsidRDefault="00BA39EE">
      <w:pPr>
        <w:pStyle w:val="ProductList-Offering1SubSection"/>
        <w:outlineLvl w:val="3"/>
      </w:pPr>
      <w:bookmarkStart w:id="88" w:name="_Sec736"/>
      <w:r>
        <w:t>2. Tuotteen ehdot</w:t>
      </w:r>
      <w:bookmarkEnd w:id="88"/>
    </w:p>
    <w:tbl>
      <w:tblPr>
        <w:tblStyle w:val="PURTable"/>
        <w:tblW w:w="0" w:type="dxa"/>
        <w:tblLook w:val="04A0" w:firstRow="1" w:lastRow="0" w:firstColumn="1" w:lastColumn="0" w:noHBand="0" w:noVBand="1"/>
      </w:tblPr>
      <w:tblGrid>
        <w:gridCol w:w="3622"/>
        <w:gridCol w:w="3675"/>
        <w:gridCol w:w="3619"/>
      </w:tblGrid>
      <w:tr w:rsidR="001B094C" w14:paraId="1DD91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2206A"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0A028EA1"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65D61" w14:textId="77777777" w:rsidR="001B094C" w:rsidRDefault="00BA39EE">
            <w:pPr>
              <w:pStyle w:val="ProductList-TableBody"/>
            </w:pPr>
            <w:r>
              <w:rPr>
                <w:color w:val="404040"/>
              </w:rPr>
              <w:t>Aiemmat versiot: -</w:t>
            </w:r>
          </w:p>
        </w:tc>
      </w:tr>
      <w:tr w:rsidR="001B094C" w14:paraId="23838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9D2D"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536A35C"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0C25DC5D" w14:textId="77777777" w:rsidR="001B094C" w:rsidRDefault="00BA39E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B094C" w14:paraId="30698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F76C"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09C97"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02BB" w14:textId="77777777" w:rsidR="001B094C" w:rsidRDefault="00BA39EE">
            <w:pPr>
              <w:pStyle w:val="ProductList-TableBody"/>
            </w:pPr>
            <w:r>
              <w:rPr>
                <w:color w:val="404040"/>
              </w:rPr>
              <w:t>Oikeutettu vähennyksiin: –</w:t>
            </w:r>
          </w:p>
        </w:tc>
      </w:tr>
      <w:tr w:rsidR="001B094C" w14:paraId="005D0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FCD1D"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199CABC0" w14:textId="77777777" w:rsidR="001B094C" w:rsidRDefault="00BA39E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B2E7" w14:textId="77777777" w:rsidR="001B094C" w:rsidRDefault="00BA39EE">
            <w:pPr>
              <w:pStyle w:val="ProductList-TableBody"/>
            </w:pPr>
            <w:r>
              <w:rPr>
                <w:color w:val="404040"/>
              </w:rPr>
              <w:t>Oikeutettu seurantaan: -</w:t>
            </w:r>
          </w:p>
        </w:tc>
      </w:tr>
      <w:tr w:rsidR="001B094C" w14:paraId="69CD108C" w14:textId="77777777">
        <w:tc>
          <w:tcPr>
            <w:tcW w:w="4040" w:type="dxa"/>
            <w:tcBorders>
              <w:top w:val="single" w:sz="4" w:space="0" w:color="000000"/>
              <w:left w:val="single" w:sz="4" w:space="0" w:color="000000"/>
              <w:bottom w:val="single" w:sz="4" w:space="0" w:color="000000"/>
              <w:right w:val="single" w:sz="4" w:space="0" w:color="000000"/>
            </w:tcBorders>
          </w:tcPr>
          <w:p w14:paraId="0CBD257E" w14:textId="77777777" w:rsidR="001B094C" w:rsidRDefault="00BA39EE">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0CEB"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8079C9" w14:textId="77777777" w:rsidR="001B094C" w:rsidRDefault="00BA39EE">
            <w:pPr>
              <w:pStyle w:val="ProductList-TableBody"/>
            </w:pPr>
            <w:r>
              <w:t xml:space="preserve">Lisäosat ja SA:sta siirrettävät: </w:t>
            </w:r>
            <w:hyperlink w:anchor="_Sec1237">
              <w:r>
                <w:rPr>
                  <w:color w:val="00467F"/>
                  <w:u w:val="single"/>
                </w:rPr>
                <w:t>Katso Liite C</w:t>
              </w:r>
            </w:hyperlink>
          </w:p>
        </w:tc>
      </w:tr>
    </w:tbl>
    <w:p w14:paraId="7B00C6B6" w14:textId="77777777" w:rsidR="001B094C" w:rsidRDefault="001B094C">
      <w:pPr>
        <w:pStyle w:val="ProductList-Body"/>
      </w:pPr>
    </w:p>
    <w:p w14:paraId="67D43DFC" w14:textId="77777777" w:rsidR="001B094C" w:rsidRDefault="00BA39EE">
      <w:pPr>
        <w:pStyle w:val="ProductList-ClauseHeading"/>
        <w:outlineLvl w:val="4"/>
      </w:pPr>
      <w:r>
        <w:t>2.1 Kotityöskentely</w:t>
      </w:r>
    </w:p>
    <w:p w14:paraId="545ACEC7" w14:textId="77777777" w:rsidR="001B094C" w:rsidRDefault="00BA39EE">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1B094C" w14:paraId="7FEC8A3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ABB8727" w14:textId="77777777" w:rsidR="001B094C" w:rsidRDefault="00BA39EE">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473CBB5C" w14:textId="77777777" w:rsidR="001B094C" w:rsidRDefault="00BA39EE">
            <w:pPr>
              <w:pStyle w:val="ProductList-TableBody"/>
            </w:pPr>
            <w:r>
              <w:rPr>
                <w:color w:val="FFFFFF"/>
              </w:rPr>
              <w:t>Work at Home -lisenssin saaminen</w:t>
            </w:r>
          </w:p>
        </w:tc>
      </w:tr>
      <w:tr w:rsidR="001B094C" w14:paraId="7866C915" w14:textId="77777777">
        <w:tc>
          <w:tcPr>
            <w:tcW w:w="5880" w:type="dxa"/>
            <w:tcBorders>
              <w:left w:val="single" w:sz="4" w:space="0" w:color="6E6E6E"/>
              <w:bottom w:val="single" w:sz="4" w:space="0" w:color="6E6E6E"/>
              <w:right w:val="single" w:sz="4" w:space="0" w:color="6E6E6E"/>
            </w:tcBorders>
          </w:tcPr>
          <w:p w14:paraId="308053DA" w14:textId="77777777" w:rsidR="001B094C" w:rsidRDefault="00BA39E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61D9841" w14:textId="77777777" w:rsidR="001B094C" w:rsidRDefault="00BA39EE">
            <w:pPr>
              <w:pStyle w:val="ProductList-TableBody"/>
            </w:pPr>
            <w:r>
              <w:t>Work at Home for Office Standard 2019</w:t>
            </w:r>
          </w:p>
        </w:tc>
      </w:tr>
      <w:tr w:rsidR="001B094C" w14:paraId="568A2780" w14:textId="77777777">
        <w:tc>
          <w:tcPr>
            <w:tcW w:w="5880" w:type="dxa"/>
            <w:tcBorders>
              <w:top w:val="single" w:sz="4" w:space="0" w:color="6E6E6E"/>
              <w:left w:val="single" w:sz="4" w:space="0" w:color="6E6E6E"/>
              <w:bottom w:val="single" w:sz="4" w:space="0" w:color="6E6E6E"/>
              <w:right w:val="single" w:sz="4" w:space="0" w:color="6E6E6E"/>
            </w:tcBorders>
          </w:tcPr>
          <w:p w14:paraId="1A3D11CF" w14:textId="77777777" w:rsidR="001B094C" w:rsidRDefault="00BA39E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3E0EA52" w14:textId="77777777" w:rsidR="001B094C" w:rsidRDefault="00BA39EE">
            <w:pPr>
              <w:pStyle w:val="ProductList-TableBody"/>
            </w:pPr>
            <w:r>
              <w:t>Work at Home for Office Professional Plus 2019</w:t>
            </w:r>
          </w:p>
        </w:tc>
      </w:tr>
    </w:tbl>
    <w:p w14:paraId="0D1A3FEE" w14:textId="77777777" w:rsidR="001B094C" w:rsidRDefault="001B094C">
      <w:pPr>
        <w:pStyle w:val="ProductList-Body"/>
      </w:pPr>
    </w:p>
    <w:p w14:paraId="43134C8D" w14:textId="77777777" w:rsidR="001B094C" w:rsidRDefault="00BA39EE">
      <w:pPr>
        <w:pStyle w:val="ProductList-ClauseHeading"/>
        <w:outlineLvl w:val="4"/>
      </w:pPr>
      <w:r>
        <w:t>2.2 Alustasta riippumaton</w:t>
      </w:r>
    </w:p>
    <w:p w14:paraId="566C94D0" w14:textId="77777777" w:rsidR="001B094C" w:rsidRDefault="00BA39EE">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1E95D65E" w14:textId="77777777" w:rsidR="001B094C" w:rsidRDefault="001B094C">
      <w:pPr>
        <w:pStyle w:val="ProductList-Body"/>
      </w:pPr>
    </w:p>
    <w:p w14:paraId="754D8FB7" w14:textId="77777777" w:rsidR="001B094C" w:rsidRDefault="00BA39EE">
      <w:pPr>
        <w:pStyle w:val="ProductList-ClauseHeading"/>
        <w:outlineLvl w:val="4"/>
      </w:pPr>
      <w:r>
        <w:t>2.3 Office Online Server</w:t>
      </w:r>
    </w:p>
    <w:p w14:paraId="3B8F48D5" w14:textId="77777777" w:rsidR="001B094C" w:rsidRDefault="00BA39EE">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02E9D5D8" w14:textId="77777777" w:rsidR="001B094C" w:rsidRDefault="00BA39EE">
      <w:pPr>
        <w:pStyle w:val="ProductList-Offering1SubSection"/>
        <w:outlineLvl w:val="3"/>
      </w:pPr>
      <w:bookmarkStart w:id="89" w:name="_Sec791"/>
      <w:r>
        <w:t>3. Käyttöoikeudet</w:t>
      </w:r>
      <w:bookmarkEnd w:id="89"/>
    </w:p>
    <w:tbl>
      <w:tblPr>
        <w:tblStyle w:val="PURTable"/>
        <w:tblW w:w="0" w:type="dxa"/>
        <w:tblLook w:val="04A0" w:firstRow="1" w:lastRow="0" w:firstColumn="1" w:lastColumn="0" w:noHBand="0" w:noVBand="1"/>
      </w:tblPr>
      <w:tblGrid>
        <w:gridCol w:w="3636"/>
        <w:gridCol w:w="3684"/>
        <w:gridCol w:w="3596"/>
      </w:tblGrid>
      <w:tr w:rsidR="001B094C" w14:paraId="122C7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D775D"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029917F6"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8F56F" w14:textId="77777777" w:rsidR="001B094C" w:rsidRDefault="00BA39EE">
            <w:pPr>
              <w:pStyle w:val="ProductList-TableBody"/>
            </w:pPr>
            <w:r>
              <w:rPr>
                <w:color w:val="404040"/>
              </w:rPr>
              <w:t>Lisäohjelmistot: –</w:t>
            </w:r>
          </w:p>
        </w:tc>
      </w:tr>
      <w:tr w:rsidR="001B094C" w14:paraId="79B68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3A7A" w14:textId="77777777" w:rsidR="001B094C" w:rsidRDefault="00BA39E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D2912" w14:textId="77777777" w:rsidR="001B094C" w:rsidRDefault="00BA39E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18D6DB6" w14:textId="77777777" w:rsidR="001B094C" w:rsidRDefault="00BA39E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1B094C" w14:paraId="51EF3942" w14:textId="77777777">
        <w:tc>
          <w:tcPr>
            <w:tcW w:w="4040" w:type="dxa"/>
            <w:tcBorders>
              <w:top w:val="single" w:sz="4" w:space="0" w:color="000000"/>
              <w:left w:val="single" w:sz="4" w:space="0" w:color="000000"/>
              <w:bottom w:val="single" w:sz="4" w:space="0" w:color="000000"/>
              <w:right w:val="single" w:sz="4" w:space="0" w:color="000000"/>
            </w:tcBorders>
          </w:tcPr>
          <w:p w14:paraId="6B7BEA64"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E090"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ACE3" w14:textId="77777777" w:rsidR="001B094C" w:rsidRDefault="001B094C">
            <w:pPr>
              <w:pStyle w:val="ProductList-TableBody"/>
            </w:pPr>
          </w:p>
        </w:tc>
      </w:tr>
    </w:tbl>
    <w:p w14:paraId="61748D0A" w14:textId="77777777" w:rsidR="001B094C" w:rsidRDefault="001B094C">
      <w:pPr>
        <w:pStyle w:val="ProductList-Body"/>
      </w:pPr>
    </w:p>
    <w:p w14:paraId="4F53A055" w14:textId="77777777" w:rsidR="001B094C" w:rsidRDefault="00BA39EE">
      <w:pPr>
        <w:pStyle w:val="ProductList-ClauseHeading"/>
        <w:outlineLvl w:val="4"/>
      </w:pPr>
      <w:r>
        <w:t>3.1 Office Home &amp; Student 2013 RT, kaupalliset käyttöoikeudet</w:t>
      </w:r>
    </w:p>
    <w:p w14:paraId="563AC5B4" w14:textId="77777777" w:rsidR="001B094C" w:rsidRDefault="00BA39EE">
      <w:pPr>
        <w:pStyle w:val="ProductList-Body"/>
      </w:pPr>
      <w:r>
        <w:t>Office Home &amp; Student 2013 RT:n kaupallinen käyttörajoitus ei koske:</w:t>
      </w:r>
    </w:p>
    <w:p w14:paraId="27BF68A7" w14:textId="77777777" w:rsidR="001B094C" w:rsidRDefault="00BA39EE" w:rsidP="00BA39EE">
      <w:pPr>
        <w:pStyle w:val="ProductList-Bullet"/>
        <w:numPr>
          <w:ilvl w:val="0"/>
          <w:numId w:val="20"/>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751E9579" w14:textId="77777777" w:rsidR="001B094C" w:rsidRDefault="00BA39EE" w:rsidP="00BA39EE">
      <w:pPr>
        <w:pStyle w:val="ProductList-Bullet"/>
        <w:numPr>
          <w:ilvl w:val="0"/>
          <w:numId w:val="20"/>
        </w:numPr>
      </w:pPr>
      <w:r>
        <w:t>Office Home &amp; Student 2013 RT:tä, joka asennetaan kaupallisen Office Professional Plus- tai Standard 2019/2016- tai Office Home &amp; Student 2013 RT -käyttöluvan omaavaan laitteeseen.</w:t>
      </w:r>
    </w:p>
    <w:p w14:paraId="315935C0" w14:textId="77777777" w:rsidR="001B094C" w:rsidRDefault="00BA39EE">
      <w:pPr>
        <w:pStyle w:val="ProductList-Body"/>
      </w:pPr>
      <w:r>
        <w:t>Ellei tässä osiossa toisin määrätä, sovelletaan Office Home &amp; Student 2013 RT -käyttöoikeuden mukaisia ehtoja.</w:t>
      </w:r>
    </w:p>
    <w:p w14:paraId="466FC4B7" w14:textId="77777777" w:rsidR="001B094C" w:rsidRDefault="001B094C">
      <w:pPr>
        <w:pStyle w:val="ProductList-Body"/>
      </w:pPr>
    </w:p>
    <w:p w14:paraId="48DA82A3" w14:textId="77777777" w:rsidR="001B094C" w:rsidRDefault="00BA39EE">
      <w:pPr>
        <w:pStyle w:val="ProductList-ClauseHeading"/>
        <w:outlineLvl w:val="4"/>
      </w:pPr>
      <w:r>
        <w:t>3.2 Academic-ohjelmat</w:t>
      </w:r>
    </w:p>
    <w:p w14:paraId="01D27F1C" w14:textId="77777777" w:rsidR="001B094C" w:rsidRDefault="00BA39EE">
      <w:pPr>
        <w:pStyle w:val="ProductList-Body"/>
      </w:pPr>
      <w:r>
        <w:t>Seuraava koskee asiakkaita Academic-volyymikäyttöoikeusohjelmissa.</w:t>
      </w:r>
    </w:p>
    <w:p w14:paraId="03630B20" w14:textId="77777777" w:rsidR="001B094C" w:rsidRDefault="001B094C">
      <w:pPr>
        <w:pStyle w:val="ProductList-Body"/>
      </w:pPr>
    </w:p>
    <w:p w14:paraId="09AE75B7" w14:textId="77777777" w:rsidR="001B094C" w:rsidRDefault="00BA39EE">
      <w:pPr>
        <w:pStyle w:val="ProductList-SubClauseHeading"/>
        <w:outlineLvl w:val="5"/>
      </w:pPr>
      <w:r>
        <w:t>3.2.1 Microsoft 365 -sovellukset suuryrityksille -palvelun laajennetut käyttöoikeudet</w:t>
      </w:r>
    </w:p>
    <w:p w14:paraId="04E6A299" w14:textId="77777777" w:rsidR="001B094C" w:rsidRDefault="00BA39EE">
      <w:pPr>
        <w:pStyle w:val="ProductList-BodyIndented"/>
      </w:pPr>
      <w:r>
        <w:t xml:space="preserve">Jos Oppilaitos on hankkinut Office Professional Plus -käyttöoikeuden koko opetushenkilöstölle ja muulle henkilöstölle määritetyssä Organisaatiossaan Open Value Subscription Agreement for Education Solutions- tai Enrollment for Education Solutions (versiot ennen vuotta 2017) -tilauksessa, kukin Käyttöoikeuden saanut käyttäjä saa Microsoft 365 -sovellukset suuryrityksille -tilauksen vain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yksinomaiseen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1EF889D9" w14:textId="77777777" w:rsidR="001B094C" w:rsidRDefault="001B094C">
      <w:pPr>
        <w:pStyle w:val="ProductList-BodyIndented"/>
      </w:pPr>
    </w:p>
    <w:p w14:paraId="3FCD1A99" w14:textId="77777777" w:rsidR="001B094C" w:rsidRDefault="00BA39EE">
      <w:pPr>
        <w:pStyle w:val="ProductList-SubClauseHeading"/>
        <w:outlineLvl w:val="5"/>
      </w:pPr>
      <w:r>
        <w:t>3.2.2 Valmistumisetu</w:t>
      </w:r>
    </w:p>
    <w:p w14:paraId="3A8222D5" w14:textId="77777777" w:rsidR="001B094C" w:rsidRDefault="00BA39EE">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2D7F0CDD" w14:textId="77777777" w:rsidR="001B094C" w:rsidRDefault="00BA39E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4"/>
        <w:gridCol w:w="3623"/>
        <w:gridCol w:w="3679"/>
      </w:tblGrid>
      <w:tr w:rsidR="001B094C" w14:paraId="55BE3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D38B2" w14:textId="77777777" w:rsidR="001B094C" w:rsidRDefault="00BA39EE">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510A1" w14:textId="77777777" w:rsidR="001B094C" w:rsidRDefault="00BA39E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BD604" w14:textId="77777777" w:rsidR="001B094C" w:rsidRDefault="00BA39EE">
            <w:pPr>
              <w:pStyle w:val="ProductList-TableBody"/>
            </w:pPr>
            <w:r>
              <w:rPr>
                <w:color w:val="404040"/>
              </w:rPr>
              <w:t>Korvaavan palvelimen käyttöoikeudet: –</w:t>
            </w:r>
          </w:p>
        </w:tc>
      </w:tr>
      <w:tr w:rsidR="001B094C" w14:paraId="1EE4B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F3C4" w14:textId="77777777" w:rsidR="001B094C" w:rsidRDefault="00BA39E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3D6AEDF"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0DFF86D8" w14:textId="77777777" w:rsidR="001B094C" w:rsidRDefault="00BA39EE">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1B094C" w14:paraId="11CF7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A026A" w14:textId="77777777" w:rsidR="001B094C" w:rsidRDefault="00BA39EE">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7C31"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83BEB" w14:textId="77777777" w:rsidR="001B094C" w:rsidRDefault="001B094C">
            <w:pPr>
              <w:pStyle w:val="ProductList-TableBody"/>
            </w:pPr>
          </w:p>
        </w:tc>
      </w:tr>
    </w:tbl>
    <w:p w14:paraId="5E378327" w14:textId="77777777" w:rsidR="001B094C" w:rsidRDefault="001B094C">
      <w:pPr>
        <w:pStyle w:val="ProductList-Body"/>
      </w:pPr>
    </w:p>
    <w:p w14:paraId="12AF5B25" w14:textId="77777777" w:rsidR="001B094C" w:rsidRDefault="00BA39EE">
      <w:pPr>
        <w:pStyle w:val="ProductList-ClauseHeading"/>
        <w:outlineLvl w:val="4"/>
      </w:pPr>
      <w:r>
        <w:t>4.1 Office Standard- ja Office Professional Plus -käyttöoikeuksien Ohjelmiston hallinnan alihankintaoikeudet Asiakkaille, jotka uusivat SA-tilauskäyttöoikeudet syyskuun 2019 jälkeen mutta ennen lokakuuta 2020</w:t>
      </w:r>
    </w:p>
    <w:p w14:paraId="6C484419" w14:textId="77777777" w:rsidR="001B094C" w:rsidRDefault="00BA39EE">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käyttöä 1.10.2019 jälkeen mutta ennen 1.10.2020 yhteistyössä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30.9.2020 saakka syyskuun 2019 Tuotteen ehtojen </w:t>
      </w:r>
      <w:hyperlink w:anchor="_Sec537">
        <w:r>
          <w:rPr>
            <w:color w:val="00467F"/>
            <w:u w:val="single"/>
          </w:rPr>
          <w:t>Ohjelmiston hallinnan alihankinta</w:t>
        </w:r>
      </w:hyperlink>
      <w:r>
        <w:t xml:space="preserve"> -lausekkeen ehtojen ja määräysten mukaisesti. </w:t>
      </w:r>
    </w:p>
    <w:p w14:paraId="2B6972FC" w14:textId="77777777" w:rsidR="001B094C" w:rsidRDefault="001B094C">
      <w:pPr>
        <w:pStyle w:val="PURBreadcrumb"/>
      </w:pPr>
    </w:p>
    <w:tbl>
      <w:tblPr>
        <w:tblStyle w:val="PURTable"/>
        <w:tblW w:w="0" w:type="dxa"/>
        <w:tblLook w:val="04A0" w:firstRow="1" w:lastRow="0" w:firstColumn="1" w:lastColumn="0" w:noHBand="0" w:noVBand="1"/>
      </w:tblPr>
      <w:tblGrid>
        <w:gridCol w:w="10916"/>
      </w:tblGrid>
      <w:tr w:rsidR="001B094C" w14:paraId="7D1D2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D09CA"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638DAD1B" w14:textId="77777777" w:rsidR="001B094C" w:rsidRDefault="001B094C">
      <w:pPr>
        <w:pStyle w:val="ProductList-Body"/>
      </w:pPr>
    </w:p>
    <w:p w14:paraId="4D36BF19" w14:textId="77777777" w:rsidR="001B094C" w:rsidRDefault="00BA39EE">
      <w:pPr>
        <w:pStyle w:val="ProductList-Offering2HeadingNoBorder"/>
        <w:outlineLvl w:val="2"/>
      </w:pPr>
      <w:bookmarkStart w:id="91" w:name="_Sec680"/>
      <w:r>
        <w:t>Office for Mac</w:t>
      </w:r>
      <w:bookmarkEnd w:id="91"/>
      <w:r>
        <w:fldChar w:fldCharType="begin"/>
      </w:r>
      <w:r>
        <w:instrText xml:space="preserve"> TC "</w:instrText>
      </w:r>
      <w:bookmarkStart w:id="92" w:name="_Toc49457804"/>
      <w:r>
        <w:instrText>Office for Mac</w:instrText>
      </w:r>
      <w:bookmarkEnd w:id="92"/>
      <w:r>
        <w:instrText>" \l 3</w:instrText>
      </w:r>
      <w:r>
        <w:fldChar w:fldCharType="end"/>
      </w:r>
    </w:p>
    <w:p w14:paraId="484DF733" w14:textId="77777777" w:rsidR="001B094C" w:rsidRDefault="00BA39EE">
      <w:pPr>
        <w:pStyle w:val="ProductList-Offering1SubSection"/>
        <w:outlineLvl w:val="3"/>
      </w:pPr>
      <w:bookmarkStart w:id="93" w:name="_Sec682"/>
      <w:r>
        <w:t>1. Ohjelman saatavuus</w:t>
      </w:r>
      <w:bookmarkEnd w:id="93"/>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1B094C" w14:paraId="52CA3F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11468D"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C8610"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FCA97"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BADDC"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9DB2A"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9B90B"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CAC38"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7B649"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48F579"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DEC76"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54BFA"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078E2"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64B5CF2D" w14:textId="77777777">
        <w:tc>
          <w:tcPr>
            <w:tcW w:w="4160" w:type="dxa"/>
            <w:tcBorders>
              <w:top w:val="single" w:sz="6" w:space="0" w:color="FFFFFF"/>
              <w:left w:val="none" w:sz="4" w:space="0" w:color="6E6E6E"/>
              <w:bottom w:val="dashed" w:sz="4" w:space="0" w:color="BFBFBF"/>
              <w:right w:val="none" w:sz="4" w:space="0" w:color="6E6E6E"/>
            </w:tcBorders>
          </w:tcPr>
          <w:p w14:paraId="33EE5ECE" w14:textId="77777777" w:rsidR="001B094C" w:rsidRDefault="00BA39E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B7D442" w14:textId="77777777" w:rsidR="001B094C" w:rsidRDefault="00BA39E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956D67F" w14:textId="77777777" w:rsidR="001B094C" w:rsidRDefault="00BA39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6F9CE7" w14:textId="77777777" w:rsidR="001B094C" w:rsidRDefault="00BA39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E330CC"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3C4B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EB30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76B9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6407D"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4D8B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A03F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74319" w14:textId="77777777" w:rsidR="001B094C" w:rsidRDefault="001B094C">
            <w:pPr>
              <w:pStyle w:val="ProductList-TableBody"/>
              <w:jc w:val="center"/>
            </w:pPr>
          </w:p>
        </w:tc>
      </w:tr>
      <w:tr w:rsidR="001B094C" w14:paraId="45CE9D4A" w14:textId="77777777">
        <w:tc>
          <w:tcPr>
            <w:tcW w:w="4160" w:type="dxa"/>
            <w:tcBorders>
              <w:top w:val="dashed" w:sz="4" w:space="0" w:color="BFBFBF"/>
              <w:left w:val="none" w:sz="4" w:space="0" w:color="6E6E6E"/>
              <w:bottom w:val="dashed" w:sz="4" w:space="0" w:color="BFBFBF"/>
              <w:right w:val="none" w:sz="4" w:space="0" w:color="6E6E6E"/>
            </w:tcBorders>
          </w:tcPr>
          <w:p w14:paraId="2DD9DAEC" w14:textId="77777777" w:rsidR="001B094C" w:rsidRDefault="00BA39EE">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B066F4" w14:textId="77777777" w:rsidR="001B094C" w:rsidRDefault="00BA39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6A629A"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557E1E"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D42C60"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732C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805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D824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B6F06"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F30D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1851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BAD27" w14:textId="77777777" w:rsidR="001B094C" w:rsidRDefault="001B094C">
            <w:pPr>
              <w:pStyle w:val="ProductList-TableBody"/>
              <w:jc w:val="center"/>
            </w:pPr>
          </w:p>
        </w:tc>
      </w:tr>
      <w:tr w:rsidR="001B094C" w14:paraId="12ADDAAE" w14:textId="77777777">
        <w:tc>
          <w:tcPr>
            <w:tcW w:w="4160" w:type="dxa"/>
            <w:tcBorders>
              <w:top w:val="dashed" w:sz="4" w:space="0" w:color="BFBFBF"/>
              <w:left w:val="none" w:sz="4" w:space="0" w:color="6E6E6E"/>
              <w:bottom w:val="dashed" w:sz="4" w:space="0" w:color="BFBFBF"/>
              <w:right w:val="none" w:sz="4" w:space="0" w:color="6E6E6E"/>
            </w:tcBorders>
          </w:tcPr>
          <w:p w14:paraId="2274FDD8" w14:textId="77777777" w:rsidR="001B094C" w:rsidRDefault="00BA39E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3B18C3" w14:textId="77777777" w:rsidR="001B094C" w:rsidRDefault="00BA39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31F41D" w14:textId="77777777" w:rsidR="001B094C" w:rsidRDefault="00BA39E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A6EDF5E" w14:textId="77777777" w:rsidR="001B094C" w:rsidRDefault="00BA39E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A7BE308"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16120"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03C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6E75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648A7"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E0A2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8720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C4E8A" w14:textId="77777777" w:rsidR="001B094C" w:rsidRDefault="001B094C">
            <w:pPr>
              <w:pStyle w:val="ProductList-TableBody"/>
              <w:jc w:val="center"/>
            </w:pPr>
          </w:p>
        </w:tc>
      </w:tr>
      <w:tr w:rsidR="001B094C" w14:paraId="53CB3497" w14:textId="77777777">
        <w:tc>
          <w:tcPr>
            <w:tcW w:w="4160" w:type="dxa"/>
            <w:tcBorders>
              <w:top w:val="dashed" w:sz="4" w:space="0" w:color="BFBFBF"/>
              <w:left w:val="none" w:sz="4" w:space="0" w:color="6E6E6E"/>
              <w:bottom w:val="dashed" w:sz="4" w:space="0" w:color="BFBFBF"/>
              <w:right w:val="none" w:sz="4" w:space="0" w:color="6E6E6E"/>
            </w:tcBorders>
          </w:tcPr>
          <w:p w14:paraId="32AAF0D2" w14:textId="77777777" w:rsidR="001B094C" w:rsidRDefault="00BA39E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E57730" w14:textId="77777777" w:rsidR="001B094C" w:rsidRDefault="00BA39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1A508B"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90B1BF"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FFD0A3"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3FEC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1814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9D6C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1D43B"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7C06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CD5E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7F33D" w14:textId="77777777" w:rsidR="001B094C" w:rsidRDefault="001B094C">
            <w:pPr>
              <w:pStyle w:val="ProductList-TableBody"/>
              <w:jc w:val="center"/>
            </w:pPr>
          </w:p>
        </w:tc>
      </w:tr>
      <w:tr w:rsidR="001B094C" w14:paraId="2761C8FC" w14:textId="77777777">
        <w:tc>
          <w:tcPr>
            <w:tcW w:w="4160" w:type="dxa"/>
            <w:tcBorders>
              <w:top w:val="dashed" w:sz="4" w:space="0" w:color="BFBFBF"/>
              <w:left w:val="none" w:sz="4" w:space="0" w:color="6E6E6E"/>
              <w:bottom w:val="dashed" w:sz="4" w:space="0" w:color="BFBFBF"/>
              <w:right w:val="none" w:sz="4" w:space="0" w:color="6E6E6E"/>
            </w:tcBorders>
          </w:tcPr>
          <w:p w14:paraId="35AD5EFF" w14:textId="77777777" w:rsidR="001B094C" w:rsidRDefault="00BA39E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2223D1" w14:textId="77777777" w:rsidR="001B094C" w:rsidRDefault="00BA39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C4F832"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7265E3"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BB997F"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C636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EE83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93B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F198F"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4737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F7BD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FDE5A" w14:textId="77777777" w:rsidR="001B094C" w:rsidRDefault="001B094C">
            <w:pPr>
              <w:pStyle w:val="ProductList-TableBody"/>
              <w:jc w:val="center"/>
            </w:pPr>
          </w:p>
        </w:tc>
      </w:tr>
      <w:tr w:rsidR="001B094C" w14:paraId="7FDD5792" w14:textId="77777777">
        <w:tc>
          <w:tcPr>
            <w:tcW w:w="4160" w:type="dxa"/>
            <w:tcBorders>
              <w:top w:val="dashed" w:sz="4" w:space="0" w:color="BFBFBF"/>
              <w:left w:val="none" w:sz="4" w:space="0" w:color="6E6E6E"/>
              <w:bottom w:val="dashed" w:sz="4" w:space="0" w:color="BFBFBF"/>
              <w:right w:val="none" w:sz="4" w:space="0" w:color="6E6E6E"/>
            </w:tcBorders>
          </w:tcPr>
          <w:p w14:paraId="6D683E6B" w14:textId="77777777" w:rsidR="001B094C" w:rsidRDefault="00BA39E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2F702A" w14:textId="77777777" w:rsidR="001B094C" w:rsidRDefault="00BA39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EEE308"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8899B3"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7D422C"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032C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9D1B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035D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A449"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46D0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83EB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C19F9" w14:textId="77777777" w:rsidR="001B094C" w:rsidRDefault="001B094C">
            <w:pPr>
              <w:pStyle w:val="ProductList-TableBody"/>
              <w:jc w:val="center"/>
            </w:pPr>
          </w:p>
        </w:tc>
      </w:tr>
      <w:tr w:rsidR="001B094C" w14:paraId="38083B17" w14:textId="77777777">
        <w:tc>
          <w:tcPr>
            <w:tcW w:w="4160" w:type="dxa"/>
            <w:tcBorders>
              <w:top w:val="dashed" w:sz="4" w:space="0" w:color="BFBFBF"/>
              <w:left w:val="none" w:sz="4" w:space="0" w:color="6E6E6E"/>
              <w:bottom w:val="none" w:sz="4" w:space="0" w:color="BFBFBF"/>
              <w:right w:val="none" w:sz="4" w:space="0" w:color="6E6E6E"/>
            </w:tcBorders>
          </w:tcPr>
          <w:p w14:paraId="69756E74" w14:textId="77777777" w:rsidR="001B094C" w:rsidRDefault="00BA39EE">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1B4011" w14:textId="77777777" w:rsidR="001B094C" w:rsidRDefault="00BA39E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575A38C"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D0FDD65"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AD33A0"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242F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B0C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AF6F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794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9910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E8E0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B17AE" w14:textId="77777777" w:rsidR="001B094C" w:rsidRDefault="001B094C">
            <w:pPr>
              <w:pStyle w:val="ProductList-TableBody"/>
              <w:jc w:val="center"/>
            </w:pPr>
          </w:p>
        </w:tc>
      </w:tr>
    </w:tbl>
    <w:p w14:paraId="2ECFA2C5" w14:textId="77777777" w:rsidR="001B094C" w:rsidRDefault="00BA39EE">
      <w:pPr>
        <w:pStyle w:val="ProductList-Offering1SubSection"/>
        <w:outlineLvl w:val="3"/>
      </w:pPr>
      <w:bookmarkStart w:id="94" w:name="_Sec737"/>
      <w:r>
        <w:t>2. Tuotteen ehdot</w:t>
      </w:r>
      <w:bookmarkEnd w:id="94"/>
    </w:p>
    <w:tbl>
      <w:tblPr>
        <w:tblStyle w:val="PURTable"/>
        <w:tblW w:w="0" w:type="dxa"/>
        <w:tblLook w:val="04A0" w:firstRow="1" w:lastRow="0" w:firstColumn="1" w:lastColumn="0" w:noHBand="0" w:noVBand="1"/>
      </w:tblPr>
      <w:tblGrid>
        <w:gridCol w:w="3622"/>
        <w:gridCol w:w="3675"/>
        <w:gridCol w:w="3619"/>
      </w:tblGrid>
      <w:tr w:rsidR="001B094C" w14:paraId="2AADD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428FE"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2AC598C7"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2D18C" w14:textId="77777777" w:rsidR="001B094C" w:rsidRDefault="00BA39EE">
            <w:pPr>
              <w:pStyle w:val="ProductList-TableBody"/>
            </w:pPr>
            <w:r>
              <w:rPr>
                <w:color w:val="404040"/>
              </w:rPr>
              <w:t>Aiemmat versiot: -</w:t>
            </w:r>
          </w:p>
        </w:tc>
      </w:tr>
      <w:tr w:rsidR="001B094C" w14:paraId="0FBBA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E30D5"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6144DB8"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33F66CE0" w14:textId="77777777" w:rsidR="001B094C" w:rsidRDefault="00BA39E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B094C" w14:paraId="1D6FB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4BC8"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037D"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7EFF" w14:textId="77777777" w:rsidR="001B094C" w:rsidRDefault="00BA39EE">
            <w:pPr>
              <w:pStyle w:val="ProductList-TableBody"/>
            </w:pPr>
            <w:r>
              <w:rPr>
                <w:color w:val="404040"/>
              </w:rPr>
              <w:t>Oikeutettu vähennyksiin: –</w:t>
            </w:r>
          </w:p>
        </w:tc>
      </w:tr>
      <w:tr w:rsidR="001B094C" w14:paraId="64FF9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3529"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85E61"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8C13" w14:textId="77777777" w:rsidR="001B094C" w:rsidRDefault="00BA39EE">
            <w:pPr>
              <w:pStyle w:val="ProductList-TableBody"/>
            </w:pPr>
            <w:r>
              <w:rPr>
                <w:color w:val="404040"/>
              </w:rPr>
              <w:t>Oikeutettu seurantaan: -</w:t>
            </w:r>
          </w:p>
        </w:tc>
      </w:tr>
      <w:tr w:rsidR="001B094C" w14:paraId="211D0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7D34"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D111A"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5EAC9" w14:textId="77777777" w:rsidR="001B094C" w:rsidRDefault="001B094C">
            <w:pPr>
              <w:pStyle w:val="ProductList-TableBody"/>
            </w:pPr>
          </w:p>
        </w:tc>
      </w:tr>
    </w:tbl>
    <w:p w14:paraId="70B3B160" w14:textId="77777777" w:rsidR="001B094C" w:rsidRDefault="001B094C">
      <w:pPr>
        <w:pStyle w:val="ProductList-Body"/>
      </w:pPr>
    </w:p>
    <w:p w14:paraId="38A89CF9" w14:textId="77777777" w:rsidR="001B094C" w:rsidRDefault="00BA39EE">
      <w:pPr>
        <w:pStyle w:val="ProductList-ClauseHeading"/>
        <w:outlineLvl w:val="4"/>
      </w:pPr>
      <w:r>
        <w:t>2.1 Kotityöskentely</w:t>
      </w:r>
    </w:p>
    <w:p w14:paraId="379AC1EB" w14:textId="77777777" w:rsidR="001B094C" w:rsidRDefault="00BA39EE">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470E1675" w14:textId="77777777" w:rsidR="001B094C" w:rsidRDefault="001B094C">
      <w:pPr>
        <w:pStyle w:val="ProductList-Body"/>
      </w:pPr>
    </w:p>
    <w:p w14:paraId="0280684A" w14:textId="77777777" w:rsidR="001B094C" w:rsidRDefault="001B094C">
      <w:pPr>
        <w:pStyle w:val="ProductList-Body"/>
      </w:pPr>
    </w:p>
    <w:p w14:paraId="132D93EF" w14:textId="77777777" w:rsidR="001B094C" w:rsidRDefault="00BA39EE">
      <w:pPr>
        <w:pStyle w:val="ProductList-ClauseHeading"/>
        <w:outlineLvl w:val="4"/>
      </w:pPr>
      <w:r>
        <w:t>2.2 Alustasta riippumaton</w:t>
      </w:r>
    </w:p>
    <w:p w14:paraId="56910261" w14:textId="77777777" w:rsidR="001B094C" w:rsidRDefault="00BA39EE">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141529D1" w14:textId="77777777" w:rsidR="001B094C" w:rsidRDefault="001B094C">
      <w:pPr>
        <w:pStyle w:val="ProductList-Body"/>
      </w:pPr>
    </w:p>
    <w:p w14:paraId="0AF203F5" w14:textId="77777777" w:rsidR="001B094C" w:rsidRDefault="00BA39EE">
      <w:pPr>
        <w:pStyle w:val="ProductList-ClauseHeading"/>
        <w:outlineLvl w:val="4"/>
      </w:pPr>
      <w:r>
        <w:t>2.3 Office Online Server</w:t>
      </w:r>
    </w:p>
    <w:p w14:paraId="018E76FE" w14:textId="77777777" w:rsidR="001B094C" w:rsidRDefault="00BA39EE">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5177AF76" w14:textId="77777777" w:rsidR="001B094C" w:rsidRDefault="00BA39EE">
      <w:pPr>
        <w:pStyle w:val="ProductList-Offering1SubSection"/>
        <w:outlineLvl w:val="3"/>
      </w:pPr>
      <w:bookmarkStart w:id="95" w:name="_Sec792"/>
      <w:r>
        <w:t>3. Käyttöoikeudet</w:t>
      </w:r>
      <w:bookmarkEnd w:id="95"/>
    </w:p>
    <w:tbl>
      <w:tblPr>
        <w:tblStyle w:val="PURTable"/>
        <w:tblW w:w="0" w:type="dxa"/>
        <w:tblLook w:val="04A0" w:firstRow="1" w:lastRow="0" w:firstColumn="1" w:lastColumn="0" w:noHBand="0" w:noVBand="1"/>
      </w:tblPr>
      <w:tblGrid>
        <w:gridCol w:w="3639"/>
        <w:gridCol w:w="3686"/>
        <w:gridCol w:w="3591"/>
      </w:tblGrid>
      <w:tr w:rsidR="001B094C" w14:paraId="0225B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31CC1"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61C30A14"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685BF" w14:textId="77777777" w:rsidR="001B094C" w:rsidRDefault="00BA39EE">
            <w:pPr>
              <w:pStyle w:val="ProductList-TableBody"/>
            </w:pPr>
            <w:r>
              <w:rPr>
                <w:color w:val="404040"/>
              </w:rPr>
              <w:t>Lisäohjelmistot: –</w:t>
            </w:r>
          </w:p>
        </w:tc>
      </w:tr>
      <w:tr w:rsidR="001B094C" w14:paraId="5C2C3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E08B" w14:textId="77777777" w:rsidR="001B094C" w:rsidRDefault="00BA39E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037EC" w14:textId="77777777" w:rsidR="001B094C" w:rsidRDefault="00BA39E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79E3A38" w14:textId="77777777" w:rsidR="001B094C" w:rsidRDefault="00BA39E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1B094C" w14:paraId="239D63A1" w14:textId="77777777">
        <w:tc>
          <w:tcPr>
            <w:tcW w:w="4040" w:type="dxa"/>
            <w:tcBorders>
              <w:top w:val="single" w:sz="4" w:space="0" w:color="000000"/>
              <w:left w:val="single" w:sz="4" w:space="0" w:color="000000"/>
              <w:bottom w:val="single" w:sz="4" w:space="0" w:color="000000"/>
              <w:right w:val="single" w:sz="4" w:space="0" w:color="000000"/>
            </w:tcBorders>
          </w:tcPr>
          <w:p w14:paraId="271BFA24"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0526"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8D5A" w14:textId="77777777" w:rsidR="001B094C" w:rsidRDefault="001B094C">
            <w:pPr>
              <w:pStyle w:val="ProductList-TableBody"/>
            </w:pPr>
          </w:p>
        </w:tc>
      </w:tr>
    </w:tbl>
    <w:p w14:paraId="6803D839" w14:textId="77777777" w:rsidR="001B094C" w:rsidRDefault="001B094C">
      <w:pPr>
        <w:pStyle w:val="ProductList-Body"/>
      </w:pPr>
    </w:p>
    <w:p w14:paraId="768B0082" w14:textId="77777777" w:rsidR="001B094C" w:rsidRDefault="00BA39EE">
      <w:pPr>
        <w:pStyle w:val="ProductList-ClauseHeading"/>
        <w:outlineLvl w:val="4"/>
      </w:pPr>
      <w:r>
        <w:t>3.1 Office Home &amp; Student 2013 RT:n kaupallinen käyttö</w:t>
      </w:r>
    </w:p>
    <w:p w14:paraId="4D9F7A74" w14:textId="77777777" w:rsidR="001B094C" w:rsidRDefault="00BA39EE">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7A299E76" w14:textId="77777777" w:rsidR="001B094C" w:rsidRDefault="00BA39E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4"/>
        <w:gridCol w:w="3623"/>
        <w:gridCol w:w="3679"/>
      </w:tblGrid>
      <w:tr w:rsidR="001B094C" w14:paraId="68071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10B68"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F560C" w14:textId="77777777" w:rsidR="001B094C" w:rsidRDefault="00BA39E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4C5DA" w14:textId="77777777" w:rsidR="001B094C" w:rsidRDefault="00BA39EE">
            <w:pPr>
              <w:pStyle w:val="ProductList-TableBody"/>
            </w:pPr>
            <w:r>
              <w:rPr>
                <w:color w:val="404040"/>
              </w:rPr>
              <w:t>Korvaavan palvelimen käyttöoikeudet: –</w:t>
            </w:r>
          </w:p>
        </w:tc>
      </w:tr>
      <w:tr w:rsidR="001B094C" w14:paraId="793DB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DA32" w14:textId="77777777" w:rsidR="001B094C" w:rsidRDefault="00BA39E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7BBA679"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68F7" w14:textId="77777777" w:rsidR="001B094C" w:rsidRDefault="00BA39EE">
            <w:pPr>
              <w:pStyle w:val="ProductList-TableBody"/>
            </w:pPr>
            <w:r>
              <w:rPr>
                <w:color w:val="404040"/>
              </w:rPr>
              <w:t>Verkkovierailuoikeudet: –</w:t>
            </w:r>
          </w:p>
        </w:tc>
      </w:tr>
      <w:tr w:rsidR="001B094C" w14:paraId="2F306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B0C82" w14:textId="77777777" w:rsidR="001B094C" w:rsidRDefault="00BA39E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AAC5"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335B5" w14:textId="77777777" w:rsidR="001B094C" w:rsidRDefault="001B094C">
            <w:pPr>
              <w:pStyle w:val="ProductList-TableBody"/>
            </w:pPr>
          </w:p>
        </w:tc>
      </w:tr>
    </w:tbl>
    <w:p w14:paraId="6E1B67B7"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7C7674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6BD3C"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674ED49D" w14:textId="77777777" w:rsidR="001B094C" w:rsidRDefault="001B094C">
      <w:pPr>
        <w:pStyle w:val="ProductList-Body"/>
      </w:pPr>
    </w:p>
    <w:p w14:paraId="563F665F" w14:textId="77777777" w:rsidR="001B094C" w:rsidRDefault="00BA39EE">
      <w:pPr>
        <w:pStyle w:val="ProductList-OfferingGroupHeading"/>
        <w:outlineLvl w:val="1"/>
      </w:pPr>
      <w:bookmarkStart w:id="97" w:name="_Sec612"/>
      <w:r>
        <w:t>Office Serverit</w:t>
      </w:r>
      <w:bookmarkEnd w:id="97"/>
      <w:r>
        <w:fldChar w:fldCharType="begin"/>
      </w:r>
      <w:r>
        <w:instrText xml:space="preserve"> TC "</w:instrText>
      </w:r>
      <w:bookmarkStart w:id="98" w:name="_Toc49457805"/>
      <w:r>
        <w:instrText>Office Serverit</w:instrText>
      </w:r>
      <w:bookmarkEnd w:id="98"/>
      <w:r>
        <w:instrText>" \l 2</w:instrText>
      </w:r>
      <w:r>
        <w:fldChar w:fldCharType="end"/>
      </w:r>
    </w:p>
    <w:p w14:paraId="59473476" w14:textId="77777777" w:rsidR="001B094C" w:rsidRDefault="00BA39EE">
      <w:pPr>
        <w:pStyle w:val="ProductList-Offering2HeadingNoBorder"/>
        <w:outlineLvl w:val="2"/>
      </w:pPr>
      <w:bookmarkStart w:id="99" w:name="_Sec638"/>
      <w:r>
        <w:t>Exchange Server</w:t>
      </w:r>
      <w:bookmarkEnd w:id="99"/>
      <w:r>
        <w:fldChar w:fldCharType="begin"/>
      </w:r>
      <w:r>
        <w:instrText xml:space="preserve"> TC "</w:instrText>
      </w:r>
      <w:bookmarkStart w:id="100" w:name="_Toc49457806"/>
      <w:r>
        <w:instrText>Exchange Server</w:instrText>
      </w:r>
      <w:bookmarkEnd w:id="100"/>
      <w:r>
        <w:instrText>" \l 3</w:instrText>
      </w:r>
      <w:r>
        <w:fldChar w:fldCharType="end"/>
      </w:r>
    </w:p>
    <w:p w14:paraId="1BB46691" w14:textId="77777777" w:rsidR="001B094C" w:rsidRDefault="00BA39EE">
      <w:pPr>
        <w:pStyle w:val="ProductList-Offering1SubSection"/>
        <w:outlineLvl w:val="3"/>
      </w:pPr>
      <w:bookmarkStart w:id="101" w:name="_Sec683"/>
      <w:r>
        <w:t>1. Ohjelman saatavuus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B094C" w14:paraId="5E2B2F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CF7807"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C9CF5"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E1295"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BC515"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48023"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47975"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466EE"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D81BE"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72239"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8DA7F"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3024B"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BCE04"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3E144423" w14:textId="77777777">
        <w:tc>
          <w:tcPr>
            <w:tcW w:w="4160" w:type="dxa"/>
            <w:tcBorders>
              <w:top w:val="single" w:sz="6" w:space="0" w:color="FFFFFF"/>
              <w:left w:val="none" w:sz="4" w:space="0" w:color="6E6E6E"/>
              <w:bottom w:val="dashed" w:sz="4" w:space="0" w:color="BFBFBF"/>
              <w:right w:val="none" w:sz="4" w:space="0" w:color="6E6E6E"/>
            </w:tcBorders>
          </w:tcPr>
          <w:p w14:paraId="39DBFFA1" w14:textId="77777777" w:rsidR="001B094C" w:rsidRDefault="00BA39E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EAA8B7" w14:textId="77777777" w:rsidR="001B094C" w:rsidRDefault="00BA39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575D88" w14:textId="77777777" w:rsidR="001B094C" w:rsidRDefault="00BA39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ABF736" w14:textId="77777777" w:rsidR="001B094C" w:rsidRDefault="00BA39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378D10" w14:textId="77777777" w:rsidR="001B094C" w:rsidRDefault="00BA39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6C5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91C8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9353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BAA0B"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735C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B53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3A38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638EDF52" w14:textId="77777777">
        <w:tc>
          <w:tcPr>
            <w:tcW w:w="4160" w:type="dxa"/>
            <w:tcBorders>
              <w:top w:val="dashed" w:sz="4" w:space="0" w:color="BFBFBF"/>
              <w:left w:val="none" w:sz="4" w:space="0" w:color="6E6E6E"/>
              <w:bottom w:val="dashed" w:sz="4" w:space="0" w:color="BFBFBF"/>
              <w:right w:val="none" w:sz="4" w:space="0" w:color="6E6E6E"/>
            </w:tcBorders>
          </w:tcPr>
          <w:p w14:paraId="2A86B601" w14:textId="77777777" w:rsidR="001B094C" w:rsidRDefault="00BA39EE">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0D00FC30" w14:textId="77777777" w:rsidR="001B094C" w:rsidRDefault="00BA39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D77D46"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EDDD57"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5136A2"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9D180"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DDA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2852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B3E1"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3BDF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B970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C456" w14:textId="77777777" w:rsidR="001B094C" w:rsidRDefault="00BA39EE">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67DFD243" w14:textId="77777777">
        <w:tc>
          <w:tcPr>
            <w:tcW w:w="4160" w:type="dxa"/>
            <w:tcBorders>
              <w:top w:val="dashed" w:sz="4" w:space="0" w:color="BFBFBF"/>
              <w:left w:val="none" w:sz="4" w:space="0" w:color="6E6E6E"/>
              <w:bottom w:val="dashed" w:sz="4" w:space="0" w:color="BFBFBF"/>
              <w:right w:val="none" w:sz="4" w:space="0" w:color="6E6E6E"/>
            </w:tcBorders>
          </w:tcPr>
          <w:p w14:paraId="7B1A42F3" w14:textId="77777777" w:rsidR="001B094C" w:rsidRDefault="00BA39E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874F47" w14:textId="77777777" w:rsidR="001B094C" w:rsidRDefault="00BA39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F918F5" w14:textId="77777777" w:rsidR="001B094C" w:rsidRDefault="00BA39E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D3F3163" w14:textId="77777777" w:rsidR="001B094C" w:rsidRDefault="00BA39E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C56A09F" w14:textId="77777777" w:rsidR="001B094C" w:rsidRDefault="00BA39E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CBEC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F383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CC66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58776"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8C5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7A51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59DB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07D54298" w14:textId="77777777">
        <w:tc>
          <w:tcPr>
            <w:tcW w:w="4160" w:type="dxa"/>
            <w:tcBorders>
              <w:top w:val="dashed" w:sz="4" w:space="0" w:color="BFBFBF"/>
              <w:left w:val="none" w:sz="4" w:space="0" w:color="6E6E6E"/>
              <w:bottom w:val="none" w:sz="4" w:space="0" w:color="BFBFBF"/>
              <w:right w:val="none" w:sz="4" w:space="0" w:color="6E6E6E"/>
            </w:tcBorders>
          </w:tcPr>
          <w:p w14:paraId="1092464F" w14:textId="77777777" w:rsidR="001B094C" w:rsidRDefault="00BA39EE">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56A002BD" w14:textId="77777777" w:rsidR="001B094C" w:rsidRDefault="00BA39E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395F5C9"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02F3CA"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4F6911"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A57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E9C7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5AA6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AA40"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B623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D9A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2D229" w14:textId="77777777" w:rsidR="001B094C" w:rsidRDefault="00BA39EE">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B687093" w14:textId="77777777" w:rsidR="001B094C" w:rsidRDefault="00BA39EE">
      <w:pPr>
        <w:pStyle w:val="ProductList-Offering1SubSection"/>
        <w:outlineLvl w:val="3"/>
      </w:pPr>
      <w:bookmarkStart w:id="102" w:name="_Sec738"/>
      <w:r>
        <w:t>2. Tuotteen ehdot</w:t>
      </w:r>
      <w:bookmarkEnd w:id="102"/>
    </w:p>
    <w:tbl>
      <w:tblPr>
        <w:tblStyle w:val="PURTable"/>
        <w:tblW w:w="0" w:type="dxa"/>
        <w:tblLook w:val="04A0" w:firstRow="1" w:lastRow="0" w:firstColumn="1" w:lastColumn="0" w:noHBand="0" w:noVBand="1"/>
      </w:tblPr>
      <w:tblGrid>
        <w:gridCol w:w="3622"/>
        <w:gridCol w:w="3675"/>
        <w:gridCol w:w="3619"/>
      </w:tblGrid>
      <w:tr w:rsidR="001B094C" w14:paraId="3A40E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38974"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2ACD6A5"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BB357ED" w14:textId="77777777" w:rsidR="001B094C" w:rsidRDefault="00BA39EE">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1B094C" w14:paraId="311EF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55F0"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C522"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026873D" w14:textId="77777777" w:rsidR="001B094C" w:rsidRDefault="00BA39E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B094C" w14:paraId="7B3B8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1172"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FE81"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8EA1" w14:textId="77777777" w:rsidR="001B094C" w:rsidRDefault="00BA39EE">
            <w:pPr>
              <w:pStyle w:val="ProductList-TableBody"/>
            </w:pPr>
            <w:r>
              <w:rPr>
                <w:color w:val="404040"/>
              </w:rPr>
              <w:t>Oikeutettu vähennyksiin: –</w:t>
            </w:r>
          </w:p>
        </w:tc>
      </w:tr>
      <w:tr w:rsidR="001B094C" w14:paraId="5E500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3305F"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8959"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8F732" w14:textId="77777777" w:rsidR="001B094C" w:rsidRDefault="00BA39EE">
            <w:pPr>
              <w:pStyle w:val="ProductList-TableBody"/>
            </w:pPr>
            <w:r>
              <w:rPr>
                <w:color w:val="404040"/>
              </w:rPr>
              <w:t>Oikeutettu seurantaan: –</w:t>
            </w:r>
          </w:p>
        </w:tc>
      </w:tr>
      <w:tr w:rsidR="001B094C" w14:paraId="38B44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B378"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DAF0"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E295" w14:textId="77777777" w:rsidR="001B094C" w:rsidRDefault="001B094C">
            <w:pPr>
              <w:pStyle w:val="ProductList-TableBody"/>
            </w:pPr>
          </w:p>
        </w:tc>
      </w:tr>
    </w:tbl>
    <w:p w14:paraId="7802FDB6" w14:textId="77777777" w:rsidR="001B094C" w:rsidRDefault="00BA39EE">
      <w:pPr>
        <w:pStyle w:val="ProductList-Offering1SubSection"/>
        <w:outlineLvl w:val="3"/>
      </w:pPr>
      <w:bookmarkStart w:id="103" w:name="_Sec793"/>
      <w:r>
        <w:t>3. Käyttöoikeudet</w:t>
      </w:r>
      <w:bookmarkEnd w:id="103"/>
    </w:p>
    <w:tbl>
      <w:tblPr>
        <w:tblStyle w:val="PURTable"/>
        <w:tblW w:w="0" w:type="dxa"/>
        <w:tblLook w:val="04A0" w:firstRow="1" w:lastRow="0" w:firstColumn="1" w:lastColumn="0" w:noHBand="0" w:noVBand="1"/>
      </w:tblPr>
      <w:tblGrid>
        <w:gridCol w:w="3634"/>
        <w:gridCol w:w="3693"/>
        <w:gridCol w:w="3589"/>
      </w:tblGrid>
      <w:tr w:rsidR="001B094C" w14:paraId="5DE96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C1AF1"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251B7" w14:textId="77777777" w:rsidR="001B094C" w:rsidRDefault="00BA39EE">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7F759BDD" w14:textId="77777777" w:rsidR="001B094C" w:rsidRDefault="00BA39E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1B094C" w14:paraId="7F03B267" w14:textId="77777777">
        <w:tc>
          <w:tcPr>
            <w:tcW w:w="4040" w:type="dxa"/>
            <w:tcBorders>
              <w:top w:val="single" w:sz="4" w:space="0" w:color="000000"/>
              <w:left w:val="single" w:sz="4" w:space="0" w:color="000000"/>
              <w:bottom w:val="single" w:sz="4" w:space="0" w:color="000000"/>
              <w:right w:val="single" w:sz="4" w:space="0" w:color="000000"/>
            </w:tcBorders>
          </w:tcPr>
          <w:p w14:paraId="5EB86A8D" w14:textId="77777777" w:rsidR="001B094C" w:rsidRDefault="00BA39E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3DC9C9B" w14:textId="77777777" w:rsidR="001B094C" w:rsidRDefault="00BA39E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0CA0A" w14:textId="77777777" w:rsidR="001B094C" w:rsidRDefault="00BA39EE">
            <w:pPr>
              <w:pStyle w:val="ProductList-TableBody"/>
            </w:pPr>
            <w:r>
              <w:rPr>
                <w:color w:val="404040"/>
              </w:rPr>
              <w:t>Oikeuksiin sisältyvät teknologiat: –</w:t>
            </w:r>
          </w:p>
        </w:tc>
      </w:tr>
      <w:tr w:rsidR="001B094C" w14:paraId="22AEA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1247" w14:textId="77777777" w:rsidR="001B094C" w:rsidRDefault="00BA39E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072E"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644C" w14:textId="77777777" w:rsidR="001B094C" w:rsidRDefault="001B094C">
            <w:pPr>
              <w:pStyle w:val="ProductList-TableBody"/>
            </w:pPr>
          </w:p>
        </w:tc>
      </w:tr>
    </w:tbl>
    <w:p w14:paraId="21B2108D" w14:textId="77777777" w:rsidR="001B094C" w:rsidRDefault="001B094C">
      <w:pPr>
        <w:pStyle w:val="ProductList-Body"/>
      </w:pPr>
    </w:p>
    <w:p w14:paraId="4731ABBE" w14:textId="77777777" w:rsidR="001B094C" w:rsidRDefault="00BA39E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1B094C" w14:paraId="600ED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7966C8B" w14:textId="77777777" w:rsidR="001B094C" w:rsidRDefault="00BA39EE">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0CEE624" w14:textId="77777777" w:rsidR="001B094C" w:rsidRDefault="00BA39E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C5FBE28" w14:textId="77777777" w:rsidR="001B094C" w:rsidRDefault="00BA39EE">
            <w:pPr>
              <w:pStyle w:val="ProductList-TableBody"/>
            </w:pPr>
            <w:r>
              <w:t>Exchange Online (Plan 1/1G/2/2A/2G) User SL</w:t>
            </w:r>
          </w:p>
        </w:tc>
      </w:tr>
      <w:tr w:rsidR="001B094C" w14:paraId="7891C1F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57B73ED" w14:textId="77777777" w:rsidR="001B094C" w:rsidRDefault="001B09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1B1C3E" w14:textId="77777777" w:rsidR="001B094C" w:rsidRDefault="00BA39E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176BDD" w14:textId="77777777" w:rsidR="001B094C" w:rsidRDefault="001B094C">
            <w:pPr>
              <w:pStyle w:val="ProductList-TableBody"/>
            </w:pPr>
          </w:p>
        </w:tc>
      </w:tr>
    </w:tbl>
    <w:p w14:paraId="0ACC1CC5" w14:textId="77777777" w:rsidR="001B094C" w:rsidRDefault="001B094C">
      <w:pPr>
        <w:pStyle w:val="ProductList-Body"/>
      </w:pPr>
    </w:p>
    <w:p w14:paraId="53786FD5" w14:textId="77777777" w:rsidR="001B094C" w:rsidRDefault="00BA39EE">
      <w:pPr>
        <w:pStyle w:val="ProductList-SubClauseHeading"/>
        <w:outlineLvl w:val="5"/>
      </w:pPr>
      <w:r>
        <w:t>3.1.1 Exchange Enterprise CAL -käyttöoikeuteen liittyvät lisätoiminnot</w:t>
      </w:r>
    </w:p>
    <w:p w14:paraId="4E67160B" w14:textId="77777777" w:rsidR="001B094C" w:rsidRDefault="00BA39EE">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1B094C" w14:paraId="40053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C591C4" w14:textId="77777777" w:rsidR="001B094C" w:rsidRDefault="00BA39E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D75EA04" w14:textId="77777777" w:rsidR="001B094C" w:rsidRDefault="00BA39E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F9F5ED1" w14:textId="77777777" w:rsidR="001B094C" w:rsidRDefault="00BA39EE">
            <w:pPr>
              <w:pStyle w:val="ProductList-TableBody"/>
            </w:pPr>
            <w:r>
              <w:t>Exchange Online (Plan 2/2A/2G) User SL</w:t>
            </w:r>
          </w:p>
        </w:tc>
      </w:tr>
      <w:tr w:rsidR="001B094C" w14:paraId="2A42378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310EC90" w14:textId="77777777" w:rsidR="001B094C" w:rsidRDefault="001B09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50213C" w14:textId="77777777" w:rsidR="001B094C" w:rsidRDefault="00BA39E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17DB3B" w14:textId="77777777" w:rsidR="001B094C" w:rsidRDefault="001B094C">
            <w:pPr>
              <w:pStyle w:val="ProductList-TableBody"/>
            </w:pPr>
          </w:p>
        </w:tc>
      </w:tr>
    </w:tbl>
    <w:p w14:paraId="49583E3B" w14:textId="77777777" w:rsidR="001B094C" w:rsidRDefault="001B094C">
      <w:pPr>
        <w:pStyle w:val="ProductList-BodyIndented"/>
      </w:pPr>
    </w:p>
    <w:p w14:paraId="59584CA0" w14:textId="77777777" w:rsidR="001B094C" w:rsidRDefault="00BA39EE">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1B094C" w14:paraId="0C665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80853F" w14:textId="77777777" w:rsidR="001B094C" w:rsidRDefault="00BA39E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C8483AC" w14:textId="77777777" w:rsidR="001B094C" w:rsidRDefault="001B09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BC49C3" w14:textId="77777777" w:rsidR="001B094C" w:rsidRDefault="001B094C">
            <w:pPr>
              <w:pStyle w:val="ProductList-TableBody"/>
            </w:pPr>
          </w:p>
        </w:tc>
      </w:tr>
    </w:tbl>
    <w:p w14:paraId="4E0DE504" w14:textId="77777777" w:rsidR="001B094C" w:rsidRDefault="001B094C">
      <w:pPr>
        <w:pStyle w:val="ProductList-Body"/>
      </w:pPr>
    </w:p>
    <w:p w14:paraId="0617BAFD" w14:textId="77777777" w:rsidR="001B094C" w:rsidRDefault="001B094C">
      <w:pPr>
        <w:pStyle w:val="ProductList-Body"/>
      </w:pPr>
    </w:p>
    <w:p w14:paraId="576D3FB8" w14:textId="77777777" w:rsidR="001B094C" w:rsidRDefault="00BA39E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7"/>
        <w:gridCol w:w="3600"/>
        <w:gridCol w:w="3659"/>
      </w:tblGrid>
      <w:tr w:rsidR="001B094C" w14:paraId="79603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25E72"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85E04C5" w14:textId="77777777" w:rsidR="001B094C" w:rsidRDefault="00BA39E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9CCBC" w14:textId="77777777" w:rsidR="001B094C" w:rsidRDefault="00BA39EE">
            <w:pPr>
              <w:pStyle w:val="ProductList-TableBody"/>
            </w:pPr>
            <w:r>
              <w:rPr>
                <w:color w:val="404040"/>
              </w:rPr>
              <w:t>Korvaavan palvelimen käyttöoikeudet: –</w:t>
            </w:r>
          </w:p>
        </w:tc>
      </w:tr>
      <w:tr w:rsidR="001B094C" w14:paraId="3F3AA97C" w14:textId="77777777">
        <w:tc>
          <w:tcPr>
            <w:tcW w:w="4040" w:type="dxa"/>
            <w:tcBorders>
              <w:top w:val="single" w:sz="4" w:space="0" w:color="000000"/>
              <w:left w:val="single" w:sz="4" w:space="0" w:color="000000"/>
              <w:bottom w:val="single" w:sz="4" w:space="0" w:color="000000"/>
              <w:right w:val="single" w:sz="4" w:space="0" w:color="000000"/>
            </w:tcBorders>
          </w:tcPr>
          <w:p w14:paraId="7B9C8142" w14:textId="77777777" w:rsidR="001B094C" w:rsidRDefault="00BA39E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3E17BA96"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DED7" w14:textId="77777777" w:rsidR="001B094C" w:rsidRDefault="00BA39EE">
            <w:pPr>
              <w:pStyle w:val="ProductList-TableBody"/>
            </w:pPr>
            <w:r>
              <w:rPr>
                <w:color w:val="404040"/>
              </w:rPr>
              <w:t>Verkkovierailuoikeudet: –</w:t>
            </w:r>
          </w:p>
        </w:tc>
      </w:tr>
      <w:tr w:rsidR="001B094C" w14:paraId="07447B0E" w14:textId="77777777">
        <w:tc>
          <w:tcPr>
            <w:tcW w:w="4040" w:type="dxa"/>
            <w:tcBorders>
              <w:top w:val="single" w:sz="4" w:space="0" w:color="000000"/>
              <w:left w:val="single" w:sz="4" w:space="0" w:color="000000"/>
              <w:bottom w:val="single" w:sz="4" w:space="0" w:color="000000"/>
              <w:right w:val="single" w:sz="4" w:space="0" w:color="000000"/>
            </w:tcBorders>
          </w:tcPr>
          <w:p w14:paraId="4884C98C" w14:textId="77777777" w:rsidR="001B094C" w:rsidRDefault="00BA39EE">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CEFC"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6C31" w14:textId="77777777" w:rsidR="001B094C" w:rsidRDefault="001B094C">
            <w:pPr>
              <w:pStyle w:val="ProductList-TableBody"/>
            </w:pPr>
          </w:p>
        </w:tc>
      </w:tr>
    </w:tbl>
    <w:p w14:paraId="69318719" w14:textId="77777777" w:rsidR="001B094C" w:rsidRDefault="001B094C">
      <w:pPr>
        <w:pStyle w:val="ProductList-Body"/>
      </w:pPr>
    </w:p>
    <w:p w14:paraId="2C18C112" w14:textId="77777777" w:rsidR="001B094C" w:rsidRDefault="00BA39EE">
      <w:pPr>
        <w:pStyle w:val="ProductList-ClauseHeading"/>
        <w:outlineLvl w:val="4"/>
      </w:pPr>
      <w:r>
        <w:t>4.1 Exchange Enterprise CAL with Services 2019 -lisäehdot</w:t>
      </w:r>
    </w:p>
    <w:p w14:paraId="4CB39419" w14:textId="77777777" w:rsidR="001B094C" w:rsidRDefault="00BA39EE">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204564A4" w14:textId="77777777" w:rsidR="001B094C" w:rsidRDefault="001B094C">
      <w:pPr>
        <w:pStyle w:val="ProductList-Body"/>
      </w:pPr>
    </w:p>
    <w:p w14:paraId="2132AE16" w14:textId="77777777" w:rsidR="001B094C" w:rsidRDefault="00BA39EE">
      <w:pPr>
        <w:pStyle w:val="ProductList-ClauseHeading"/>
        <w:outlineLvl w:val="4"/>
      </w:pPr>
      <w:r>
        <w:t>4.2 Exchange Online -vastaajapalvelu</w:t>
      </w:r>
    </w:p>
    <w:p w14:paraId="304D58E9" w14:textId="77777777" w:rsidR="001B094C" w:rsidRDefault="00BA39EE">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2258B119" w14:textId="77777777" w:rsidR="001B094C" w:rsidRDefault="001B094C">
      <w:pPr>
        <w:pStyle w:val="ProductList-Body"/>
      </w:pPr>
    </w:p>
    <w:p w14:paraId="3F8EC660" w14:textId="77777777" w:rsidR="001B094C" w:rsidRDefault="001B094C">
      <w:pPr>
        <w:pStyle w:val="PURBreadcrumb"/>
      </w:pPr>
    </w:p>
    <w:tbl>
      <w:tblPr>
        <w:tblStyle w:val="PURTable"/>
        <w:tblW w:w="0" w:type="dxa"/>
        <w:tblLook w:val="04A0" w:firstRow="1" w:lastRow="0" w:firstColumn="1" w:lastColumn="0" w:noHBand="0" w:noVBand="1"/>
      </w:tblPr>
      <w:tblGrid>
        <w:gridCol w:w="10916"/>
      </w:tblGrid>
      <w:tr w:rsidR="001B094C" w14:paraId="0A0E2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D36DA"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5C9C33D8" w14:textId="77777777" w:rsidR="001B094C" w:rsidRDefault="001B094C">
      <w:pPr>
        <w:pStyle w:val="ProductList-Body"/>
      </w:pPr>
    </w:p>
    <w:p w14:paraId="6F7DCA05" w14:textId="77777777" w:rsidR="001B094C" w:rsidRDefault="00BA39EE">
      <w:pPr>
        <w:pStyle w:val="ProductList-Offering2HeadingNoBorder"/>
        <w:outlineLvl w:val="2"/>
      </w:pPr>
      <w:bookmarkStart w:id="105" w:name="_Sec639"/>
      <w:r>
        <w:t>Project Server</w:t>
      </w:r>
      <w:bookmarkEnd w:id="105"/>
      <w:r>
        <w:fldChar w:fldCharType="begin"/>
      </w:r>
      <w:r>
        <w:instrText xml:space="preserve"> TC "</w:instrText>
      </w:r>
      <w:bookmarkStart w:id="106" w:name="_Toc49457807"/>
      <w:r>
        <w:instrText>Project Server</w:instrText>
      </w:r>
      <w:bookmarkEnd w:id="106"/>
      <w:r>
        <w:instrText>" \l 3</w:instrText>
      </w:r>
      <w:r>
        <w:fldChar w:fldCharType="end"/>
      </w:r>
    </w:p>
    <w:p w14:paraId="47BC18E1" w14:textId="77777777" w:rsidR="001B094C" w:rsidRDefault="00BA39EE">
      <w:pPr>
        <w:pStyle w:val="ProductList-Offering1SubSection"/>
        <w:outlineLvl w:val="3"/>
      </w:pPr>
      <w:bookmarkStart w:id="107" w:name="_Sec684"/>
      <w:r>
        <w:t>1. Ohjelman saatavuus</w:t>
      </w:r>
      <w:bookmarkEnd w:id="107"/>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1B094C" w14:paraId="68FE43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133B58"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85D02"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4FEDA"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1C509"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0F449"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884D6"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CEA4C"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5364F"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1403A"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9CE82"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4181B"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DBD92"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17FAD59D" w14:textId="77777777">
        <w:tc>
          <w:tcPr>
            <w:tcW w:w="4160" w:type="dxa"/>
            <w:tcBorders>
              <w:top w:val="single" w:sz="6" w:space="0" w:color="FFFFFF"/>
              <w:left w:val="none" w:sz="4" w:space="0" w:color="6E6E6E"/>
              <w:bottom w:val="dashed" w:sz="4" w:space="0" w:color="BFBFBF"/>
              <w:right w:val="none" w:sz="4" w:space="0" w:color="6E6E6E"/>
            </w:tcBorders>
          </w:tcPr>
          <w:p w14:paraId="7D81F780" w14:textId="77777777" w:rsidR="001B094C" w:rsidRDefault="00BA39E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00E01C" w14:textId="77777777" w:rsidR="001B094C" w:rsidRDefault="00BA39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A280B2" w14:textId="77777777" w:rsidR="001B094C" w:rsidRDefault="00BA39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2FDD25" w14:textId="77777777" w:rsidR="001B094C" w:rsidRDefault="00BA39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439BED" w14:textId="77777777" w:rsidR="001B094C" w:rsidRDefault="00BA39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1A88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AAC7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1DD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D8032"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D5C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433E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879F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72FC5169" w14:textId="77777777">
        <w:tc>
          <w:tcPr>
            <w:tcW w:w="4160" w:type="dxa"/>
            <w:tcBorders>
              <w:top w:val="dashed" w:sz="4" w:space="0" w:color="BFBFBF"/>
              <w:left w:val="none" w:sz="4" w:space="0" w:color="6E6E6E"/>
              <w:bottom w:val="none" w:sz="4" w:space="0" w:color="BFBFBF"/>
              <w:right w:val="none" w:sz="4" w:space="0" w:color="6E6E6E"/>
            </w:tcBorders>
          </w:tcPr>
          <w:p w14:paraId="0CE1B152" w14:textId="77777777" w:rsidR="001B094C" w:rsidRDefault="00BA39EE">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95C3CA1" w14:textId="77777777" w:rsidR="001B094C" w:rsidRDefault="00BA39E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28EBBE9"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CBC829"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CACA19"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80EE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17F0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2FCB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5FC21"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5D4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083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7386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4CC229A" w14:textId="77777777" w:rsidR="001B094C" w:rsidRDefault="00BA39EE">
      <w:pPr>
        <w:pStyle w:val="ProductList-Offering1SubSection"/>
        <w:outlineLvl w:val="3"/>
      </w:pPr>
      <w:bookmarkStart w:id="108" w:name="_Sec739"/>
      <w:r>
        <w:t>2. Tuotteen ehdot</w:t>
      </w:r>
      <w:bookmarkEnd w:id="108"/>
    </w:p>
    <w:tbl>
      <w:tblPr>
        <w:tblStyle w:val="PURTable"/>
        <w:tblW w:w="0" w:type="dxa"/>
        <w:tblLook w:val="04A0" w:firstRow="1" w:lastRow="0" w:firstColumn="1" w:lastColumn="0" w:noHBand="0" w:noVBand="1"/>
      </w:tblPr>
      <w:tblGrid>
        <w:gridCol w:w="3622"/>
        <w:gridCol w:w="3675"/>
        <w:gridCol w:w="3619"/>
      </w:tblGrid>
      <w:tr w:rsidR="001B094C" w14:paraId="5E057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5858B8"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6505E76"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44C9FC" w14:textId="77777777" w:rsidR="001B094C" w:rsidRDefault="00BA39EE">
            <w:pPr>
              <w:pStyle w:val="ProductList-TableBody"/>
            </w:pPr>
            <w:r>
              <w:rPr>
                <w:color w:val="404040"/>
              </w:rPr>
              <w:t>Aiemmat versiot: -</w:t>
            </w:r>
          </w:p>
        </w:tc>
      </w:tr>
      <w:tr w:rsidR="001B094C" w14:paraId="6D4C9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9CA10"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80D6"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7D04DFC" w14:textId="77777777" w:rsidR="001B094C" w:rsidRDefault="00BA39E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B094C" w14:paraId="535A9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A30D"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AFD91"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E8755" w14:textId="77777777" w:rsidR="001B094C" w:rsidRDefault="00BA39EE">
            <w:pPr>
              <w:pStyle w:val="ProductList-TableBody"/>
            </w:pPr>
            <w:r>
              <w:rPr>
                <w:color w:val="404040"/>
              </w:rPr>
              <w:t>Oikeutettu vähennyksiin: –</w:t>
            </w:r>
          </w:p>
        </w:tc>
      </w:tr>
      <w:tr w:rsidR="001B094C" w14:paraId="7A310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7CEF"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AAD86"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FB934" w14:textId="77777777" w:rsidR="001B094C" w:rsidRDefault="00BA39EE">
            <w:pPr>
              <w:pStyle w:val="ProductList-TableBody"/>
            </w:pPr>
            <w:r>
              <w:rPr>
                <w:color w:val="404040"/>
              </w:rPr>
              <w:t>Oikeutettu seurantaan: –</w:t>
            </w:r>
          </w:p>
        </w:tc>
      </w:tr>
      <w:tr w:rsidR="001B094C" w14:paraId="181A2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6442"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126B"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4F90" w14:textId="77777777" w:rsidR="001B094C" w:rsidRDefault="001B094C">
            <w:pPr>
              <w:pStyle w:val="ProductList-TableBody"/>
            </w:pPr>
          </w:p>
        </w:tc>
      </w:tr>
    </w:tbl>
    <w:p w14:paraId="3E345E4E" w14:textId="77777777" w:rsidR="001B094C" w:rsidRDefault="00BA39EE">
      <w:pPr>
        <w:pStyle w:val="ProductList-Offering1SubSection"/>
        <w:outlineLvl w:val="3"/>
      </w:pPr>
      <w:bookmarkStart w:id="109" w:name="_Sec795"/>
      <w:r>
        <w:t>3. Käyttöoikeudet</w:t>
      </w:r>
      <w:bookmarkEnd w:id="109"/>
    </w:p>
    <w:tbl>
      <w:tblPr>
        <w:tblStyle w:val="PURTable"/>
        <w:tblW w:w="0" w:type="dxa"/>
        <w:tblLook w:val="04A0" w:firstRow="1" w:lastRow="0" w:firstColumn="1" w:lastColumn="0" w:noHBand="0" w:noVBand="1"/>
      </w:tblPr>
      <w:tblGrid>
        <w:gridCol w:w="3634"/>
        <w:gridCol w:w="3693"/>
        <w:gridCol w:w="3589"/>
      </w:tblGrid>
      <w:tr w:rsidR="001B094C" w14:paraId="77CA4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2AC47"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806BF" w14:textId="77777777" w:rsidR="001B094C" w:rsidRDefault="00BA39EE">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66D7970A" w14:textId="77777777" w:rsidR="001B094C" w:rsidRDefault="00BA39E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1B094C" w14:paraId="2D3A53CD" w14:textId="77777777">
        <w:tc>
          <w:tcPr>
            <w:tcW w:w="4040" w:type="dxa"/>
            <w:tcBorders>
              <w:top w:val="single" w:sz="4" w:space="0" w:color="000000"/>
              <w:left w:val="single" w:sz="4" w:space="0" w:color="000000"/>
              <w:bottom w:val="single" w:sz="4" w:space="0" w:color="000000"/>
              <w:right w:val="single" w:sz="4" w:space="0" w:color="000000"/>
            </w:tcBorders>
          </w:tcPr>
          <w:p w14:paraId="26795308" w14:textId="77777777" w:rsidR="001B094C" w:rsidRDefault="00BA39E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17732403" w14:textId="77777777" w:rsidR="001B094C" w:rsidRDefault="00BA39EE">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95338" w14:textId="77777777" w:rsidR="001B094C" w:rsidRDefault="00BA39EE">
            <w:pPr>
              <w:pStyle w:val="ProductList-TableBody"/>
            </w:pPr>
            <w:r>
              <w:rPr>
                <w:color w:val="404040"/>
              </w:rPr>
              <w:t>Oikeuksiin sisältyvät teknologiat: –</w:t>
            </w:r>
          </w:p>
        </w:tc>
      </w:tr>
      <w:tr w:rsidR="001B094C" w14:paraId="2F53A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ABC0" w14:textId="77777777" w:rsidR="001B094C" w:rsidRDefault="00BA39E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2BB24"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3E79" w14:textId="77777777" w:rsidR="001B094C" w:rsidRDefault="001B094C">
            <w:pPr>
              <w:pStyle w:val="ProductList-TableBody"/>
            </w:pPr>
          </w:p>
        </w:tc>
      </w:tr>
    </w:tbl>
    <w:p w14:paraId="36FF834C" w14:textId="77777777" w:rsidR="001B094C" w:rsidRDefault="001B094C">
      <w:pPr>
        <w:pStyle w:val="ProductList-Body"/>
      </w:pPr>
    </w:p>
    <w:p w14:paraId="035CD5E0" w14:textId="77777777" w:rsidR="001B094C" w:rsidRDefault="00BA39E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8"/>
        <w:gridCol w:w="3603"/>
        <w:gridCol w:w="3655"/>
      </w:tblGrid>
      <w:tr w:rsidR="001B094C" w14:paraId="46680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85AEFF" w14:textId="77777777" w:rsidR="001B094C" w:rsidRDefault="00BA39EE">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2971E16" w14:textId="77777777" w:rsidR="001B094C" w:rsidRDefault="00BA39EE">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A6A2DB3" w14:textId="77777777" w:rsidR="001B094C" w:rsidRDefault="00BA39EE">
            <w:pPr>
              <w:pStyle w:val="ProductList-TableBody"/>
            </w:pPr>
            <w:r>
              <w:t>Project Essentials -palvelun käyttäjän tilauskäyttöoikeus</w:t>
            </w:r>
            <w:r>
              <w:fldChar w:fldCharType="begin"/>
            </w:r>
            <w:r>
              <w:instrText xml:space="preserve"> XE "Project Essentials -palvelun käyttäjän tilauskäyttöoikeus" </w:instrText>
            </w:r>
            <w:r>
              <w:fldChar w:fldCharType="end"/>
            </w:r>
          </w:p>
        </w:tc>
      </w:tr>
      <w:tr w:rsidR="001B094C" w14:paraId="7D2E4E4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F14EE91" w14:textId="77777777" w:rsidR="001B094C" w:rsidRDefault="001B09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10E44E" w14:textId="77777777" w:rsidR="001B094C" w:rsidRDefault="00BA39EE">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0133D96" w14:textId="77777777" w:rsidR="001B094C" w:rsidRDefault="00BA39EE">
            <w:pPr>
              <w:pStyle w:val="ProductList-TableBody"/>
            </w:pPr>
            <w:r>
              <w:t>Project Plan 5 User SL</w:t>
            </w:r>
            <w:r>
              <w:fldChar w:fldCharType="begin"/>
            </w:r>
            <w:r>
              <w:instrText xml:space="preserve"> XE "Project Plan 5 User SL" </w:instrText>
            </w:r>
            <w:r>
              <w:fldChar w:fldCharType="end"/>
            </w:r>
          </w:p>
        </w:tc>
      </w:tr>
      <w:tr w:rsidR="001B094C" w14:paraId="4336AE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7DD444" w14:textId="77777777" w:rsidR="001B094C" w:rsidRDefault="001B09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4519A2" w14:textId="77777777" w:rsidR="001B094C" w:rsidRDefault="00BA39E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7F5291A" w14:textId="77777777" w:rsidR="001B094C" w:rsidRDefault="001B094C">
            <w:pPr>
              <w:pStyle w:val="ProductList-TableBody"/>
            </w:pPr>
          </w:p>
        </w:tc>
      </w:tr>
    </w:tbl>
    <w:p w14:paraId="23D8E438" w14:textId="77777777" w:rsidR="001B094C" w:rsidRDefault="001B094C">
      <w:pPr>
        <w:pStyle w:val="ProductList-Body"/>
      </w:pPr>
    </w:p>
    <w:p w14:paraId="52B7EDFE" w14:textId="77777777" w:rsidR="001B094C" w:rsidRDefault="00BA39EE">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1B094C" w14:paraId="7BDB7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320535" w14:textId="77777777" w:rsidR="001B094C" w:rsidRDefault="00BA39E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AFEBD97" w14:textId="77777777" w:rsidR="001B094C" w:rsidRDefault="001B09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BBFCBC" w14:textId="77777777" w:rsidR="001B094C" w:rsidRDefault="001B094C">
            <w:pPr>
              <w:pStyle w:val="ProductList-TableBody"/>
            </w:pPr>
          </w:p>
        </w:tc>
      </w:tr>
    </w:tbl>
    <w:p w14:paraId="2DADE67D" w14:textId="77777777" w:rsidR="001B094C" w:rsidRDefault="00BA39E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2"/>
        <w:gridCol w:w="3603"/>
        <w:gridCol w:w="3661"/>
      </w:tblGrid>
      <w:tr w:rsidR="001B094C" w14:paraId="10D32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014B8"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DD77902" w14:textId="77777777" w:rsidR="001B094C" w:rsidRDefault="00BA39E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A3B56" w14:textId="77777777" w:rsidR="001B094C" w:rsidRDefault="00BA39EE">
            <w:pPr>
              <w:pStyle w:val="ProductList-TableBody"/>
            </w:pPr>
            <w:r>
              <w:rPr>
                <w:color w:val="404040"/>
              </w:rPr>
              <w:t>Korvaavan palvelimen käyttöoikeudet: –</w:t>
            </w:r>
          </w:p>
        </w:tc>
      </w:tr>
      <w:tr w:rsidR="001B094C" w14:paraId="41C39DF1" w14:textId="77777777">
        <w:tc>
          <w:tcPr>
            <w:tcW w:w="4040" w:type="dxa"/>
            <w:tcBorders>
              <w:top w:val="single" w:sz="4" w:space="0" w:color="000000"/>
              <w:left w:val="single" w:sz="4" w:space="0" w:color="000000"/>
              <w:bottom w:val="single" w:sz="4" w:space="0" w:color="000000"/>
              <w:right w:val="single" w:sz="4" w:space="0" w:color="000000"/>
            </w:tcBorders>
          </w:tcPr>
          <w:p w14:paraId="0F2F803D" w14:textId="77777777" w:rsidR="001B094C" w:rsidRDefault="00BA39E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4D4C"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D2BBC" w14:textId="77777777" w:rsidR="001B094C" w:rsidRDefault="00BA39EE">
            <w:pPr>
              <w:pStyle w:val="ProductList-TableBody"/>
            </w:pPr>
            <w:r>
              <w:rPr>
                <w:color w:val="404040"/>
              </w:rPr>
              <w:t>Verkkovierailuoikeudet: –</w:t>
            </w:r>
          </w:p>
        </w:tc>
      </w:tr>
      <w:tr w:rsidR="001B094C" w14:paraId="0A0E7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F0DCE" w14:textId="77777777" w:rsidR="001B094C" w:rsidRDefault="00BA39E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156D9"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DB9D1" w14:textId="77777777" w:rsidR="001B094C" w:rsidRDefault="001B094C">
            <w:pPr>
              <w:pStyle w:val="ProductList-TableBody"/>
            </w:pPr>
          </w:p>
        </w:tc>
      </w:tr>
    </w:tbl>
    <w:p w14:paraId="67327376"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13D81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469B6"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640C4B0C" w14:textId="77777777" w:rsidR="001B094C" w:rsidRDefault="001B094C">
      <w:pPr>
        <w:pStyle w:val="ProductList-Body"/>
      </w:pPr>
    </w:p>
    <w:p w14:paraId="46A7E87F" w14:textId="77777777" w:rsidR="001B094C" w:rsidRDefault="00BA39EE">
      <w:pPr>
        <w:pStyle w:val="ProductList-Offering2HeadingNoBorder"/>
        <w:outlineLvl w:val="2"/>
      </w:pPr>
      <w:bookmarkStart w:id="111" w:name="_Sec640"/>
      <w:r>
        <w:t>SharePoint Server</w:t>
      </w:r>
      <w:bookmarkEnd w:id="111"/>
      <w:r>
        <w:fldChar w:fldCharType="begin"/>
      </w:r>
      <w:r>
        <w:instrText xml:space="preserve"> TC "</w:instrText>
      </w:r>
      <w:bookmarkStart w:id="112" w:name="_Toc49457808"/>
      <w:r>
        <w:instrText>SharePoint Server</w:instrText>
      </w:r>
      <w:bookmarkEnd w:id="112"/>
      <w:r>
        <w:instrText>" \l 3</w:instrText>
      </w:r>
      <w:r>
        <w:fldChar w:fldCharType="end"/>
      </w:r>
    </w:p>
    <w:p w14:paraId="328F2183" w14:textId="77777777" w:rsidR="001B094C" w:rsidRDefault="00BA39EE">
      <w:pPr>
        <w:pStyle w:val="ProductList-Offering1SubSection"/>
        <w:outlineLvl w:val="3"/>
      </w:pPr>
      <w:bookmarkStart w:id="113" w:name="_Sec685"/>
      <w:r>
        <w:t>1. Ohjelman saatavuus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B094C" w14:paraId="57E077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055C1B"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B5685"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2F693"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A191A"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1E105"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27035"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7709B"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7AB80"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B0205"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986AE"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ADA2"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1F353"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01264F2A" w14:textId="77777777">
        <w:tc>
          <w:tcPr>
            <w:tcW w:w="4160" w:type="dxa"/>
            <w:tcBorders>
              <w:top w:val="single" w:sz="6" w:space="0" w:color="FFFFFF"/>
              <w:left w:val="none" w:sz="4" w:space="0" w:color="6E6E6E"/>
              <w:bottom w:val="dashed" w:sz="4" w:space="0" w:color="BFBFBF"/>
              <w:right w:val="none" w:sz="4" w:space="0" w:color="6E6E6E"/>
            </w:tcBorders>
          </w:tcPr>
          <w:p w14:paraId="59671D24" w14:textId="77777777" w:rsidR="001B094C" w:rsidRDefault="00BA39E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D5C2D2" w14:textId="77777777" w:rsidR="001B094C" w:rsidRDefault="00BA39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9FDCD7" w14:textId="77777777" w:rsidR="001B094C" w:rsidRDefault="00BA39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E7E2D3" w14:textId="77777777" w:rsidR="001B094C" w:rsidRDefault="00BA39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F56D67" w14:textId="77777777" w:rsidR="001B094C" w:rsidRDefault="00BA39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2DD7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EEE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8EBF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2658"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5EB3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D706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F31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52BCB99A" w14:textId="77777777">
        <w:tc>
          <w:tcPr>
            <w:tcW w:w="4160" w:type="dxa"/>
            <w:tcBorders>
              <w:top w:val="dashed" w:sz="4" w:space="0" w:color="BFBFBF"/>
              <w:left w:val="none" w:sz="4" w:space="0" w:color="6E6E6E"/>
              <w:bottom w:val="dashed" w:sz="4" w:space="0" w:color="BFBFBF"/>
              <w:right w:val="none" w:sz="4" w:space="0" w:color="6E6E6E"/>
            </w:tcBorders>
          </w:tcPr>
          <w:p w14:paraId="35B7AC44" w14:textId="77777777" w:rsidR="001B094C" w:rsidRDefault="00BA39EE">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2587469" w14:textId="77777777" w:rsidR="001B094C" w:rsidRDefault="00BA39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76BEED"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8781AF"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86EC85"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C6AE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E0FC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07320"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D7C0C"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CC800"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19A9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37C19" w14:textId="77777777" w:rsidR="001B094C" w:rsidRDefault="00BA39EE">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134AA4A1" w14:textId="77777777">
        <w:tc>
          <w:tcPr>
            <w:tcW w:w="4160" w:type="dxa"/>
            <w:tcBorders>
              <w:top w:val="dashed" w:sz="4" w:space="0" w:color="BFBFBF"/>
              <w:left w:val="none" w:sz="4" w:space="0" w:color="6E6E6E"/>
              <w:bottom w:val="none" w:sz="4" w:space="0" w:color="BFBFBF"/>
              <w:right w:val="none" w:sz="4" w:space="0" w:color="6E6E6E"/>
            </w:tcBorders>
          </w:tcPr>
          <w:p w14:paraId="2D291FB7" w14:textId="77777777" w:rsidR="001B094C" w:rsidRDefault="00BA39EE">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1DB26FFF" w14:textId="77777777" w:rsidR="001B094C" w:rsidRDefault="00BA39E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17F4C2C"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9A1936"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C615AB"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0E1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AB74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630F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1CF46"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96BD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B3F3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61E70" w14:textId="77777777" w:rsidR="001B094C" w:rsidRDefault="00BA39EE">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319A645E" w14:textId="77777777" w:rsidR="001B094C" w:rsidRDefault="00BA39EE">
      <w:pPr>
        <w:pStyle w:val="ProductList-Offering1SubSection"/>
        <w:outlineLvl w:val="3"/>
      </w:pPr>
      <w:bookmarkStart w:id="114" w:name="_Sec740"/>
      <w:r>
        <w:t>2. Tuotteen ehdot</w:t>
      </w:r>
      <w:bookmarkEnd w:id="114"/>
    </w:p>
    <w:tbl>
      <w:tblPr>
        <w:tblStyle w:val="PURTable"/>
        <w:tblW w:w="0" w:type="dxa"/>
        <w:tblLook w:val="04A0" w:firstRow="1" w:lastRow="0" w:firstColumn="1" w:lastColumn="0" w:noHBand="0" w:noVBand="1"/>
      </w:tblPr>
      <w:tblGrid>
        <w:gridCol w:w="3622"/>
        <w:gridCol w:w="3675"/>
        <w:gridCol w:w="3619"/>
      </w:tblGrid>
      <w:tr w:rsidR="001B094C" w14:paraId="236F2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09469D"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DE6AE0D"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B031B2" w14:textId="77777777" w:rsidR="001B094C" w:rsidRDefault="00BA39EE">
            <w:pPr>
              <w:pStyle w:val="ProductList-TableBody"/>
            </w:pPr>
            <w:r>
              <w:rPr>
                <w:color w:val="404040"/>
              </w:rPr>
              <w:t>Aiemmat versiot: -</w:t>
            </w:r>
          </w:p>
        </w:tc>
      </w:tr>
      <w:tr w:rsidR="001B094C" w14:paraId="64555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D0D29"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D7F4"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93F8170" w14:textId="77777777" w:rsidR="001B094C" w:rsidRDefault="00BA39E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B094C" w14:paraId="4238B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D35A"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040E"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5731" w14:textId="77777777" w:rsidR="001B094C" w:rsidRDefault="00BA39EE">
            <w:pPr>
              <w:pStyle w:val="ProductList-TableBody"/>
            </w:pPr>
            <w:r>
              <w:rPr>
                <w:color w:val="404040"/>
              </w:rPr>
              <w:t>Oikeutettu vähennyksiin: –</w:t>
            </w:r>
          </w:p>
        </w:tc>
      </w:tr>
      <w:tr w:rsidR="001B094C" w14:paraId="148F6811" w14:textId="77777777">
        <w:tc>
          <w:tcPr>
            <w:tcW w:w="4040" w:type="dxa"/>
            <w:tcBorders>
              <w:top w:val="single" w:sz="4" w:space="0" w:color="000000"/>
              <w:left w:val="single" w:sz="4" w:space="0" w:color="000000"/>
              <w:bottom w:val="single" w:sz="4" w:space="0" w:color="000000"/>
              <w:right w:val="single" w:sz="4" w:space="0" w:color="000000"/>
            </w:tcBorders>
          </w:tcPr>
          <w:p w14:paraId="160178EB"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89BA6"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05B4" w14:textId="77777777" w:rsidR="001B094C" w:rsidRDefault="00BA39EE">
            <w:pPr>
              <w:pStyle w:val="ProductList-TableBody"/>
            </w:pPr>
            <w:r>
              <w:rPr>
                <w:color w:val="404040"/>
              </w:rPr>
              <w:t>Oikeutettu seurantaan: –</w:t>
            </w:r>
          </w:p>
        </w:tc>
      </w:tr>
      <w:tr w:rsidR="001B094C" w14:paraId="3640A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04F4"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F37F"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320B" w14:textId="77777777" w:rsidR="001B094C" w:rsidRDefault="001B094C">
            <w:pPr>
              <w:pStyle w:val="ProductList-TableBody"/>
            </w:pPr>
          </w:p>
        </w:tc>
      </w:tr>
    </w:tbl>
    <w:p w14:paraId="686757EE" w14:textId="77777777" w:rsidR="001B094C" w:rsidRDefault="00BA39EE">
      <w:pPr>
        <w:pStyle w:val="ProductList-Offering1SubSection"/>
        <w:outlineLvl w:val="3"/>
      </w:pPr>
      <w:bookmarkStart w:id="115" w:name="_Sec798"/>
      <w:r>
        <w:t>3. Käyttöoikeudet</w:t>
      </w:r>
      <w:bookmarkEnd w:id="115"/>
    </w:p>
    <w:tbl>
      <w:tblPr>
        <w:tblStyle w:val="PURTable"/>
        <w:tblW w:w="0" w:type="dxa"/>
        <w:tblLook w:val="04A0" w:firstRow="1" w:lastRow="0" w:firstColumn="1" w:lastColumn="0" w:noHBand="0" w:noVBand="1"/>
      </w:tblPr>
      <w:tblGrid>
        <w:gridCol w:w="3634"/>
        <w:gridCol w:w="3693"/>
        <w:gridCol w:w="3589"/>
      </w:tblGrid>
      <w:tr w:rsidR="001B094C" w14:paraId="6976F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54104"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1BC2472"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09CF1C22" w14:textId="77777777" w:rsidR="001B094C" w:rsidRDefault="00BA39E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1B094C" w14:paraId="1432791F" w14:textId="77777777">
        <w:tc>
          <w:tcPr>
            <w:tcW w:w="4040" w:type="dxa"/>
            <w:tcBorders>
              <w:top w:val="single" w:sz="4" w:space="0" w:color="000000"/>
              <w:left w:val="single" w:sz="4" w:space="0" w:color="000000"/>
              <w:bottom w:val="single" w:sz="4" w:space="0" w:color="000000"/>
              <w:right w:val="single" w:sz="4" w:space="0" w:color="000000"/>
            </w:tcBorders>
          </w:tcPr>
          <w:p w14:paraId="14956B9D" w14:textId="77777777" w:rsidR="001B094C" w:rsidRDefault="00BA39E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434E1730" w14:textId="77777777" w:rsidR="001B094C" w:rsidRDefault="00BA39E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6C46" w14:textId="77777777" w:rsidR="001B094C" w:rsidRDefault="00BA39EE">
            <w:pPr>
              <w:pStyle w:val="ProductList-TableBody"/>
            </w:pPr>
            <w:r>
              <w:rPr>
                <w:color w:val="404040"/>
              </w:rPr>
              <w:t>Oikeuksiin sisältyvät teknologiat: -</w:t>
            </w:r>
          </w:p>
        </w:tc>
      </w:tr>
      <w:tr w:rsidR="001B094C" w14:paraId="70B9B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5CDF" w14:textId="77777777" w:rsidR="001B094C" w:rsidRDefault="00BA39E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0C335"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DAD2E" w14:textId="77777777" w:rsidR="001B094C" w:rsidRDefault="001B094C">
            <w:pPr>
              <w:pStyle w:val="ProductList-TableBody"/>
            </w:pPr>
          </w:p>
        </w:tc>
      </w:tr>
    </w:tbl>
    <w:p w14:paraId="1ED4A169" w14:textId="77777777" w:rsidR="001B094C" w:rsidRDefault="001B094C">
      <w:pPr>
        <w:pStyle w:val="ProductList-Body"/>
      </w:pPr>
    </w:p>
    <w:p w14:paraId="5E40EE1E" w14:textId="77777777" w:rsidR="001B094C" w:rsidRDefault="00BA39EE">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1B094C" w14:paraId="027D2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FBDED8" w14:textId="77777777" w:rsidR="001B094C" w:rsidRDefault="00BA39EE">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08A0FE88" w14:textId="77777777" w:rsidR="001B094C" w:rsidRDefault="00BA39E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35156D7" w14:textId="77777777" w:rsidR="001B094C" w:rsidRDefault="00BA39EE">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1B094C" w14:paraId="33E76B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916C3A" w14:textId="77777777" w:rsidR="001B094C" w:rsidRDefault="001B09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F1A711" w14:textId="77777777" w:rsidR="001B094C" w:rsidRDefault="00BA39E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A31848" w14:textId="77777777" w:rsidR="001B094C" w:rsidRDefault="001B094C">
            <w:pPr>
              <w:pStyle w:val="ProductList-TableBody"/>
            </w:pPr>
          </w:p>
        </w:tc>
      </w:tr>
    </w:tbl>
    <w:p w14:paraId="5016FC68" w14:textId="77777777" w:rsidR="001B094C" w:rsidRDefault="001B094C">
      <w:pPr>
        <w:pStyle w:val="ProductList-Body"/>
      </w:pPr>
    </w:p>
    <w:p w14:paraId="1CDE1459" w14:textId="77777777" w:rsidR="001B094C" w:rsidRDefault="00BA39EE">
      <w:pPr>
        <w:pStyle w:val="ProductList-SubClauseHeading"/>
        <w:outlineLvl w:val="5"/>
      </w:pPr>
      <w:r>
        <w:t>3.1.1 SharePoint Enterprise CAL -käyttöoikeuteen liittyvät SharePoint Server -lisätoiminnot</w:t>
      </w:r>
    </w:p>
    <w:p w14:paraId="0EBF69C2" w14:textId="77777777" w:rsidR="001B094C" w:rsidRDefault="00BA39E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1B094C" w14:paraId="548AE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48FFA2" w14:textId="77777777" w:rsidR="001B094C" w:rsidRDefault="00BA39E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B83C09E" w14:textId="77777777" w:rsidR="001B094C" w:rsidRDefault="00BA39E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8815447" w14:textId="77777777" w:rsidR="001B094C" w:rsidRDefault="00BA39EE">
            <w:pPr>
              <w:pStyle w:val="ProductList-TableBody"/>
            </w:pPr>
            <w:r>
              <w:t>SharePoint Online (Plan 2) User SL</w:t>
            </w:r>
          </w:p>
        </w:tc>
      </w:tr>
      <w:tr w:rsidR="001B094C" w14:paraId="41F6E5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4F5D9D" w14:textId="77777777" w:rsidR="001B094C" w:rsidRDefault="001B09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C734F7" w14:textId="77777777" w:rsidR="001B094C" w:rsidRDefault="00BA39E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47B4FC" w14:textId="77777777" w:rsidR="001B094C" w:rsidRDefault="001B094C">
            <w:pPr>
              <w:pStyle w:val="ProductList-TableBody"/>
            </w:pPr>
          </w:p>
        </w:tc>
      </w:tr>
    </w:tbl>
    <w:p w14:paraId="37CCD4E0" w14:textId="77777777" w:rsidR="001B094C" w:rsidRDefault="001B094C">
      <w:pPr>
        <w:pStyle w:val="ProductList-BodyIndented"/>
      </w:pPr>
    </w:p>
    <w:p w14:paraId="480F7163" w14:textId="77777777" w:rsidR="001B094C" w:rsidRDefault="00BA39EE">
      <w:pPr>
        <w:pStyle w:val="ProductList-ClauseHeading"/>
        <w:outlineLvl w:val="4"/>
      </w:pPr>
      <w:r>
        <w:t>3.2 CAL-luopumislauseke julkisesti saatavilla olevaa sisältöä käyttäville käyttäjille</w:t>
      </w:r>
    </w:p>
    <w:p w14:paraId="137DBEE8" w14:textId="77777777" w:rsidR="001B094C" w:rsidRDefault="00BA39EE">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5A1178E3" w14:textId="77777777" w:rsidR="001B094C" w:rsidRDefault="001B094C">
      <w:pPr>
        <w:pStyle w:val="ProductList-Body"/>
      </w:pPr>
    </w:p>
    <w:p w14:paraId="6B57758D" w14:textId="77777777" w:rsidR="001B094C" w:rsidRDefault="00BA39EE">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1B094C" w14:paraId="71CCD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45A14E" w14:textId="77777777" w:rsidR="001B094C" w:rsidRDefault="00BA39E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B49E336" w14:textId="77777777" w:rsidR="001B094C" w:rsidRDefault="001B09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9E5918" w14:textId="77777777" w:rsidR="001B094C" w:rsidRDefault="001B094C">
            <w:pPr>
              <w:pStyle w:val="ProductList-TableBody"/>
            </w:pPr>
          </w:p>
        </w:tc>
      </w:tr>
    </w:tbl>
    <w:p w14:paraId="5B3B2626" w14:textId="77777777" w:rsidR="001B094C" w:rsidRDefault="001B094C">
      <w:pPr>
        <w:pStyle w:val="ProductList-Body"/>
      </w:pPr>
    </w:p>
    <w:p w14:paraId="07337452" w14:textId="77777777" w:rsidR="001B094C" w:rsidRDefault="001B094C">
      <w:pPr>
        <w:pStyle w:val="ProductList-Body"/>
      </w:pPr>
    </w:p>
    <w:p w14:paraId="5C023292" w14:textId="77777777" w:rsidR="001B094C" w:rsidRDefault="00BA39E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00"/>
        <w:gridCol w:w="3659"/>
      </w:tblGrid>
      <w:tr w:rsidR="001B094C" w14:paraId="3F162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B0180"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D556C02" w14:textId="77777777" w:rsidR="001B094C" w:rsidRDefault="00BA39E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D60C4" w14:textId="77777777" w:rsidR="001B094C" w:rsidRDefault="00BA39EE">
            <w:pPr>
              <w:pStyle w:val="ProductList-TableBody"/>
            </w:pPr>
            <w:r>
              <w:rPr>
                <w:color w:val="404040"/>
              </w:rPr>
              <w:t>Korvaavan palvelimen käyttöoikeudet: -</w:t>
            </w:r>
          </w:p>
        </w:tc>
      </w:tr>
      <w:tr w:rsidR="001B094C" w14:paraId="5FEA6B90" w14:textId="77777777">
        <w:tc>
          <w:tcPr>
            <w:tcW w:w="4040" w:type="dxa"/>
            <w:tcBorders>
              <w:top w:val="single" w:sz="4" w:space="0" w:color="000000"/>
              <w:left w:val="single" w:sz="4" w:space="0" w:color="000000"/>
              <w:bottom w:val="single" w:sz="4" w:space="0" w:color="000000"/>
              <w:right w:val="single" w:sz="4" w:space="0" w:color="000000"/>
            </w:tcBorders>
          </w:tcPr>
          <w:p w14:paraId="50411058" w14:textId="77777777" w:rsidR="001B094C" w:rsidRDefault="00BA39E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6B1CEB90"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ED38" w14:textId="77777777" w:rsidR="001B094C" w:rsidRDefault="00BA39EE">
            <w:pPr>
              <w:pStyle w:val="ProductList-TableBody"/>
            </w:pPr>
            <w:r>
              <w:rPr>
                <w:color w:val="404040"/>
              </w:rPr>
              <w:t>Verkkovierailuoikeudet: –</w:t>
            </w:r>
          </w:p>
        </w:tc>
      </w:tr>
      <w:tr w:rsidR="001B094C" w14:paraId="27FE3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5492" w14:textId="77777777" w:rsidR="001B094C" w:rsidRDefault="00BA39E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3609"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DEAB" w14:textId="77777777" w:rsidR="001B094C" w:rsidRDefault="001B094C">
            <w:pPr>
              <w:pStyle w:val="ProductList-TableBody"/>
            </w:pPr>
          </w:p>
        </w:tc>
      </w:tr>
    </w:tbl>
    <w:p w14:paraId="5EEE4611" w14:textId="77777777" w:rsidR="001B094C" w:rsidRDefault="001B094C">
      <w:pPr>
        <w:pStyle w:val="PURBreadcrumb"/>
      </w:pPr>
    </w:p>
    <w:tbl>
      <w:tblPr>
        <w:tblStyle w:val="PURTable"/>
        <w:tblW w:w="0" w:type="dxa"/>
        <w:tblLook w:val="04A0" w:firstRow="1" w:lastRow="0" w:firstColumn="1" w:lastColumn="0" w:noHBand="0" w:noVBand="1"/>
      </w:tblPr>
      <w:tblGrid>
        <w:gridCol w:w="10916"/>
      </w:tblGrid>
      <w:tr w:rsidR="001B094C" w14:paraId="683890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2E5D8"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5D0669FE" w14:textId="77777777" w:rsidR="001B094C" w:rsidRDefault="001B094C">
      <w:pPr>
        <w:pStyle w:val="ProductList-Body"/>
      </w:pPr>
    </w:p>
    <w:p w14:paraId="5A1D0FEF" w14:textId="77777777" w:rsidR="001B094C" w:rsidRDefault="00BA39EE">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9457809"/>
      <w:r>
        <w:instrText>Skype for Business Server</w:instrText>
      </w:r>
      <w:bookmarkEnd w:id="118"/>
      <w:r>
        <w:instrText>" \l 3</w:instrText>
      </w:r>
      <w:r>
        <w:fldChar w:fldCharType="end"/>
      </w:r>
    </w:p>
    <w:p w14:paraId="27F93BC9" w14:textId="77777777" w:rsidR="001B094C" w:rsidRDefault="00BA39EE">
      <w:pPr>
        <w:pStyle w:val="ProductList-Offering1SubSection"/>
        <w:outlineLvl w:val="3"/>
      </w:pPr>
      <w:bookmarkStart w:id="119" w:name="_Sec686"/>
      <w:r>
        <w:t>1. Ohjelman saatavuus</w:t>
      </w:r>
      <w:bookmarkEnd w:id="119"/>
    </w:p>
    <w:p w14:paraId="1F776071" w14:textId="77777777" w:rsidR="001B094C" w:rsidRDefault="001B094C">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1B094C" w14:paraId="273E53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BBA166"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B916E"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71ED2"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653C7"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8CBF1"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249D70"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8B710"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3D7E0"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D77E7"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DB65A"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987F0"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0FBF2"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25D59DD1" w14:textId="77777777">
        <w:tc>
          <w:tcPr>
            <w:tcW w:w="4160" w:type="dxa"/>
            <w:tcBorders>
              <w:top w:val="single" w:sz="6" w:space="0" w:color="FFFFFF"/>
              <w:left w:val="none" w:sz="4" w:space="0" w:color="6E6E6E"/>
              <w:bottom w:val="dashed" w:sz="4" w:space="0" w:color="BFBFBF"/>
              <w:right w:val="none" w:sz="4" w:space="0" w:color="6E6E6E"/>
            </w:tcBorders>
          </w:tcPr>
          <w:p w14:paraId="1D07AECB" w14:textId="77777777" w:rsidR="001B094C" w:rsidRDefault="00BA39E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C9761D" w14:textId="77777777" w:rsidR="001B094C" w:rsidRDefault="00BA39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C5249B" w14:textId="77777777" w:rsidR="001B094C" w:rsidRDefault="00BA39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1A21A0" w14:textId="77777777" w:rsidR="001B094C" w:rsidRDefault="00BA39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88F6BB" w14:textId="77777777" w:rsidR="001B094C" w:rsidRDefault="00BA39E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E244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3529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3988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9B88"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1695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37D5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055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6337A01D" w14:textId="77777777">
        <w:tc>
          <w:tcPr>
            <w:tcW w:w="4160" w:type="dxa"/>
            <w:tcBorders>
              <w:top w:val="dashed" w:sz="4" w:space="0" w:color="BFBFBF"/>
              <w:left w:val="none" w:sz="4" w:space="0" w:color="6E6E6E"/>
              <w:bottom w:val="dashed" w:sz="4" w:space="0" w:color="BFBFBF"/>
              <w:right w:val="none" w:sz="4" w:space="0" w:color="6E6E6E"/>
            </w:tcBorders>
          </w:tcPr>
          <w:p w14:paraId="0F143225" w14:textId="77777777" w:rsidR="001B094C" w:rsidRDefault="00BA39EE">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14D47968" w14:textId="77777777" w:rsidR="001B094C" w:rsidRDefault="00BA39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423498"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E86C55"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90CCCD"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98B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29F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C592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5E8C4"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F83B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D00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1E194" w14:textId="77777777" w:rsidR="001B094C" w:rsidRDefault="00BA39EE">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5906F0B2" w14:textId="77777777">
        <w:tc>
          <w:tcPr>
            <w:tcW w:w="4160" w:type="dxa"/>
            <w:tcBorders>
              <w:top w:val="dashed" w:sz="4" w:space="0" w:color="BFBFBF"/>
              <w:left w:val="none" w:sz="4" w:space="0" w:color="6E6E6E"/>
              <w:bottom w:val="dashed" w:sz="4" w:space="0" w:color="BFBFBF"/>
              <w:right w:val="none" w:sz="4" w:space="0" w:color="6E6E6E"/>
            </w:tcBorders>
          </w:tcPr>
          <w:p w14:paraId="68065EF6" w14:textId="77777777" w:rsidR="001B094C" w:rsidRDefault="00BA39EE">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775F6AE" w14:textId="77777777" w:rsidR="001B094C" w:rsidRDefault="00BA39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855FF4"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BEFF51"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557A93"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436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3874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8E71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6175A"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AA1C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019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3966" w14:textId="77777777" w:rsidR="001B094C" w:rsidRDefault="00BA39EE">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1BB1345E" w14:textId="77777777">
        <w:tc>
          <w:tcPr>
            <w:tcW w:w="4160" w:type="dxa"/>
            <w:tcBorders>
              <w:top w:val="dashed" w:sz="4" w:space="0" w:color="BFBFBF"/>
              <w:left w:val="none" w:sz="4" w:space="0" w:color="6E6E6E"/>
              <w:bottom w:val="dashed" w:sz="4" w:space="0" w:color="BFBFBF"/>
              <w:right w:val="none" w:sz="4" w:space="0" w:color="6E6E6E"/>
            </w:tcBorders>
          </w:tcPr>
          <w:p w14:paraId="7A4CB334" w14:textId="77777777" w:rsidR="001B094C" w:rsidRDefault="00BA39EE">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B83CA39" w14:textId="77777777" w:rsidR="001B094C" w:rsidRDefault="00BA39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F1E21F"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7C8B04"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EDE46E"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130D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BA2F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8998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7A7BD"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DE9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B2EE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28BF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301C91C3" w14:textId="77777777">
        <w:tc>
          <w:tcPr>
            <w:tcW w:w="4160" w:type="dxa"/>
            <w:tcBorders>
              <w:top w:val="dashed" w:sz="4" w:space="0" w:color="BFBFBF"/>
              <w:left w:val="none" w:sz="4" w:space="0" w:color="6E6E6E"/>
              <w:bottom w:val="none" w:sz="4" w:space="0" w:color="FFFFFF"/>
              <w:right w:val="none" w:sz="4" w:space="0" w:color="6E6E6E"/>
            </w:tcBorders>
          </w:tcPr>
          <w:p w14:paraId="7832AA40" w14:textId="77777777" w:rsidR="001B094C" w:rsidRDefault="00BA39EE">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4ABA4A9E"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CD627E"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486679"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D8FFC9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BF8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30D7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68A3"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62516"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77B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350B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927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310C333" w14:textId="77777777" w:rsidR="001B094C" w:rsidRDefault="00BA39EE">
      <w:pPr>
        <w:pStyle w:val="ProductList-Offering1SubSection"/>
        <w:outlineLvl w:val="3"/>
      </w:pPr>
      <w:bookmarkStart w:id="120" w:name="_Sec741"/>
      <w:r>
        <w:t>2. Tuotteen ehdot</w:t>
      </w:r>
      <w:bookmarkEnd w:id="120"/>
    </w:p>
    <w:tbl>
      <w:tblPr>
        <w:tblStyle w:val="PURTable"/>
        <w:tblW w:w="0" w:type="dxa"/>
        <w:tblLook w:val="04A0" w:firstRow="1" w:lastRow="0" w:firstColumn="1" w:lastColumn="0" w:noHBand="0" w:noVBand="1"/>
      </w:tblPr>
      <w:tblGrid>
        <w:gridCol w:w="3629"/>
        <w:gridCol w:w="3672"/>
        <w:gridCol w:w="3615"/>
      </w:tblGrid>
      <w:tr w:rsidR="001B094C" w14:paraId="02675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D61CE"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133DF35B"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DA387" w14:textId="77777777" w:rsidR="001B094C" w:rsidRDefault="00BA39EE">
            <w:pPr>
              <w:pStyle w:val="ProductList-TableBody"/>
            </w:pPr>
            <w:r>
              <w:rPr>
                <w:color w:val="404040"/>
              </w:rPr>
              <w:t>Aiemmat versiot: -</w:t>
            </w:r>
          </w:p>
        </w:tc>
      </w:tr>
      <w:tr w:rsidR="001B094C" w14:paraId="7F4CC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79B1"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6780"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2576F11" w14:textId="77777777" w:rsidR="001B094C" w:rsidRDefault="00BA39E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B094C" w14:paraId="2E62B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0C36A"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98BE"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85B1" w14:textId="77777777" w:rsidR="001B094C" w:rsidRDefault="00BA39EE">
            <w:pPr>
              <w:pStyle w:val="ProductList-TableBody"/>
            </w:pPr>
            <w:r>
              <w:rPr>
                <w:color w:val="404040"/>
              </w:rPr>
              <w:t>Oikeutettu vähennyksiin: –</w:t>
            </w:r>
          </w:p>
        </w:tc>
      </w:tr>
      <w:tr w:rsidR="001B094C" w14:paraId="2859C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832F1"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FBEC"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8BAA" w14:textId="77777777" w:rsidR="001B094C" w:rsidRDefault="00BA39EE">
            <w:pPr>
              <w:pStyle w:val="ProductList-TableBody"/>
            </w:pPr>
            <w:r>
              <w:rPr>
                <w:color w:val="404040"/>
              </w:rPr>
              <w:t>Oikeutettu seurantaan: –</w:t>
            </w:r>
          </w:p>
        </w:tc>
      </w:tr>
      <w:tr w:rsidR="001B094C" w14:paraId="3D84E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1CEA"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FC9E"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41C5" w14:textId="77777777" w:rsidR="001B094C" w:rsidRDefault="001B094C">
            <w:pPr>
              <w:pStyle w:val="ProductList-TableBody"/>
            </w:pPr>
          </w:p>
        </w:tc>
      </w:tr>
    </w:tbl>
    <w:p w14:paraId="2F728EDF" w14:textId="77777777" w:rsidR="001B094C" w:rsidRDefault="00BA39EE">
      <w:pPr>
        <w:pStyle w:val="ProductList-Offering1SubSection"/>
        <w:outlineLvl w:val="3"/>
      </w:pPr>
      <w:bookmarkStart w:id="121" w:name="_Sec799"/>
      <w:r>
        <w:t>3. Käyttöoikeudet</w:t>
      </w:r>
      <w:bookmarkEnd w:id="121"/>
    </w:p>
    <w:tbl>
      <w:tblPr>
        <w:tblStyle w:val="PURTable"/>
        <w:tblW w:w="0" w:type="dxa"/>
        <w:tblLook w:val="04A0" w:firstRow="1" w:lastRow="0" w:firstColumn="1" w:lastColumn="0" w:noHBand="0" w:noVBand="1"/>
      </w:tblPr>
      <w:tblGrid>
        <w:gridCol w:w="3603"/>
        <w:gridCol w:w="3667"/>
        <w:gridCol w:w="3646"/>
      </w:tblGrid>
      <w:tr w:rsidR="001B094C" w14:paraId="7CD69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FD1B5"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CFEA6" w14:textId="77777777" w:rsidR="001B094C" w:rsidRDefault="00BA39EE">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5F41DD60" w14:textId="77777777" w:rsidR="001B094C" w:rsidRDefault="00BA39E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1B094C" w14:paraId="38A46890" w14:textId="77777777">
        <w:tc>
          <w:tcPr>
            <w:tcW w:w="4040" w:type="dxa"/>
            <w:tcBorders>
              <w:top w:val="single" w:sz="4" w:space="0" w:color="000000"/>
              <w:left w:val="single" w:sz="4" w:space="0" w:color="000000"/>
              <w:bottom w:val="single" w:sz="4" w:space="0" w:color="000000"/>
              <w:right w:val="single" w:sz="4" w:space="0" w:color="000000"/>
            </w:tcBorders>
          </w:tcPr>
          <w:p w14:paraId="4FBD0DA8" w14:textId="77777777" w:rsidR="001B094C" w:rsidRDefault="00BA39E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22C1C651" w14:textId="77777777" w:rsidR="001B094C" w:rsidRDefault="00BA39E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7EE1D48F" w14:textId="77777777" w:rsidR="001B094C" w:rsidRDefault="00BA39E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1B094C" w14:paraId="3BC3D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4C2479"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E65D"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3E4D" w14:textId="77777777" w:rsidR="001B094C" w:rsidRDefault="001B094C">
            <w:pPr>
              <w:pStyle w:val="ProductList-TableBody"/>
            </w:pPr>
          </w:p>
        </w:tc>
      </w:tr>
    </w:tbl>
    <w:p w14:paraId="626FC175" w14:textId="77777777" w:rsidR="001B094C" w:rsidRDefault="001B094C">
      <w:pPr>
        <w:pStyle w:val="ProductList-Body"/>
      </w:pPr>
    </w:p>
    <w:p w14:paraId="745D857C" w14:textId="77777777" w:rsidR="001B094C" w:rsidRDefault="00BA39E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1B094C" w14:paraId="356AA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D6DA09" w14:textId="77777777" w:rsidR="001B094C" w:rsidRDefault="00BA39EE">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7776C00" w14:textId="77777777" w:rsidR="001B094C" w:rsidRDefault="00BA39E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B7728F2" w14:textId="77777777" w:rsidR="001B094C" w:rsidRDefault="00BA39EE">
            <w:pPr>
              <w:pStyle w:val="ProductList-TableBody"/>
            </w:pPr>
            <w:r>
              <w:t>Skype for Business Online (Plan 1/1G/1A/2/2G/2A) User SL</w:t>
            </w:r>
          </w:p>
        </w:tc>
      </w:tr>
      <w:tr w:rsidR="001B094C" w14:paraId="3BA3B6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00E7CD" w14:textId="77777777" w:rsidR="001B094C" w:rsidRDefault="001B09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C98481" w14:textId="77777777" w:rsidR="001B094C" w:rsidRDefault="00BA39E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ED2B53" w14:textId="77777777" w:rsidR="001B094C" w:rsidRDefault="001B094C">
            <w:pPr>
              <w:pStyle w:val="ProductList-TableBody"/>
            </w:pPr>
          </w:p>
        </w:tc>
      </w:tr>
    </w:tbl>
    <w:p w14:paraId="129141A2" w14:textId="77777777" w:rsidR="001B094C" w:rsidRDefault="001B094C">
      <w:pPr>
        <w:pStyle w:val="ProductList-Body"/>
      </w:pPr>
    </w:p>
    <w:p w14:paraId="698F906F" w14:textId="77777777" w:rsidR="001B094C" w:rsidRDefault="00BA39EE">
      <w:pPr>
        <w:pStyle w:val="ProductList-SubClauseHeading"/>
        <w:outlineLvl w:val="5"/>
      </w:pPr>
      <w:r>
        <w:t>3.1.1 Exchange Enterprise CAL -käyttöoikeuteen liittyvät Skype for Business Server -lisätoiminnot</w:t>
      </w:r>
    </w:p>
    <w:p w14:paraId="43A4CF16" w14:textId="77777777" w:rsidR="001B094C" w:rsidRDefault="00BA39EE">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1B094C" w14:paraId="34C4B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A953E3" w14:textId="77777777" w:rsidR="001B094C" w:rsidRDefault="00BA39E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F03FD97" w14:textId="77777777" w:rsidR="001B094C" w:rsidRDefault="00BA39EE">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7244055" w14:textId="77777777" w:rsidR="001B094C" w:rsidRDefault="00BA39EE">
            <w:pPr>
              <w:pStyle w:val="ProductList-TableBody"/>
            </w:pPr>
            <w:r>
              <w:t>Skype for Business Online (Plan 2/2A/2G) User SL</w:t>
            </w:r>
          </w:p>
        </w:tc>
      </w:tr>
      <w:tr w:rsidR="001B094C" w14:paraId="4BB39D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FC013C" w14:textId="77777777" w:rsidR="001B094C" w:rsidRDefault="001B09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C85E5E" w14:textId="77777777" w:rsidR="001B094C" w:rsidRDefault="00BA39E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D93AD9" w14:textId="77777777" w:rsidR="001B094C" w:rsidRDefault="001B094C">
            <w:pPr>
              <w:pStyle w:val="ProductList-TableBody"/>
            </w:pPr>
          </w:p>
        </w:tc>
      </w:tr>
    </w:tbl>
    <w:p w14:paraId="449BFBAC" w14:textId="77777777" w:rsidR="001B094C" w:rsidRDefault="001B094C">
      <w:pPr>
        <w:pStyle w:val="ProductList-BodyIndented"/>
      </w:pPr>
    </w:p>
    <w:p w14:paraId="2F12BF11" w14:textId="77777777" w:rsidR="001B094C" w:rsidRDefault="00BA39EE">
      <w:pPr>
        <w:pStyle w:val="ProductList-SubClauseHeading"/>
        <w:outlineLvl w:val="5"/>
      </w:pPr>
      <w:r>
        <w:t>3.1.2 Exchange Enterprise CAL -käyttöoikeuteen liittyvät Skype for Business Server Plus -lisätoiminnot</w:t>
      </w:r>
    </w:p>
    <w:p w14:paraId="7D38B0E2" w14:textId="77777777" w:rsidR="001B094C" w:rsidRDefault="00BA39EE">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1B094C" w14:paraId="60C23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E6D9C6" w14:textId="77777777" w:rsidR="001B094C" w:rsidRDefault="00BA39E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D3D2438" w14:textId="77777777" w:rsidR="001B094C" w:rsidRDefault="00BA39EE">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DA36763" w14:textId="77777777" w:rsidR="001B094C" w:rsidRDefault="00BA39EE">
            <w:pPr>
              <w:pStyle w:val="ProductList-TableBody"/>
            </w:pPr>
            <w:r>
              <w:t xml:space="preserve">CAL-käyttöoikeutta vastaava (katso </w:t>
            </w:r>
            <w:hyperlink w:anchor="_Sec591">
              <w:r>
                <w:rPr>
                  <w:color w:val="00467F"/>
                  <w:u w:val="single"/>
                </w:rPr>
                <w:t>liite A</w:t>
              </w:r>
            </w:hyperlink>
            <w:r>
              <w:t>)</w:t>
            </w:r>
          </w:p>
        </w:tc>
      </w:tr>
      <w:tr w:rsidR="001B094C" w14:paraId="4B6AA2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1A2E01" w14:textId="77777777" w:rsidR="001B094C" w:rsidRDefault="001B09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639E3B" w14:textId="77777777" w:rsidR="001B094C" w:rsidRDefault="00BA39EE">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59B9E3F2" w14:textId="77777777" w:rsidR="001B094C" w:rsidRDefault="00BA39EE">
            <w:pPr>
              <w:pStyle w:val="ProductList-TableBody"/>
            </w:pPr>
            <w:r>
              <w:t>Skype for Business Plus CAL User SL</w:t>
            </w:r>
          </w:p>
        </w:tc>
      </w:tr>
    </w:tbl>
    <w:p w14:paraId="54F029BB" w14:textId="77777777" w:rsidR="001B094C" w:rsidRDefault="001B094C">
      <w:pPr>
        <w:pStyle w:val="ProductList-BodyIndented"/>
      </w:pPr>
    </w:p>
    <w:p w14:paraId="1C7DC513" w14:textId="77777777" w:rsidR="001B094C" w:rsidRDefault="00BA39EE">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1B094C" w14:paraId="2370F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FE3116" w14:textId="77777777" w:rsidR="001B094C" w:rsidRDefault="00BA39E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5ADE1E5" w14:textId="77777777" w:rsidR="001B094C" w:rsidRDefault="00BA39E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AC00448" w14:textId="77777777" w:rsidR="001B094C" w:rsidRDefault="00BA39EE">
            <w:pPr>
              <w:pStyle w:val="ProductList-TableBody"/>
            </w:pPr>
            <w:r>
              <w:t>Audio/Video Conferencing Server Role</w:t>
            </w:r>
          </w:p>
        </w:tc>
      </w:tr>
      <w:tr w:rsidR="001B094C" w14:paraId="3B742C24" w14:textId="77777777">
        <w:tc>
          <w:tcPr>
            <w:tcW w:w="4040" w:type="dxa"/>
            <w:tcBorders>
              <w:top w:val="single" w:sz="4" w:space="0" w:color="000000"/>
              <w:left w:val="single" w:sz="4" w:space="0" w:color="000000"/>
              <w:bottom w:val="single" w:sz="4" w:space="0" w:color="000000"/>
              <w:right w:val="single" w:sz="4" w:space="0" w:color="000000"/>
            </w:tcBorders>
          </w:tcPr>
          <w:p w14:paraId="407993EF" w14:textId="77777777" w:rsidR="001B094C" w:rsidRDefault="00BA39E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32D2034" w14:textId="77777777" w:rsidR="001B094C" w:rsidRDefault="00BA39E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5391F57" w14:textId="77777777" w:rsidR="001B094C" w:rsidRDefault="00BA39EE">
            <w:pPr>
              <w:pStyle w:val="ProductList-TableBody"/>
            </w:pPr>
            <w:r>
              <w:t>Director Role</w:t>
            </w:r>
          </w:p>
        </w:tc>
      </w:tr>
      <w:tr w:rsidR="001B094C" w14:paraId="14A25FAF" w14:textId="77777777">
        <w:tc>
          <w:tcPr>
            <w:tcW w:w="4040" w:type="dxa"/>
            <w:tcBorders>
              <w:top w:val="single" w:sz="4" w:space="0" w:color="000000"/>
              <w:left w:val="single" w:sz="4" w:space="0" w:color="000000"/>
              <w:bottom w:val="single" w:sz="4" w:space="0" w:color="000000"/>
              <w:right w:val="single" w:sz="4" w:space="0" w:color="000000"/>
            </w:tcBorders>
          </w:tcPr>
          <w:p w14:paraId="72CE2B41" w14:textId="77777777" w:rsidR="001B094C" w:rsidRDefault="00BA39E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A5E5612" w14:textId="77777777" w:rsidR="001B094C" w:rsidRDefault="00BA39E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018DB50" w14:textId="77777777" w:rsidR="001B094C" w:rsidRDefault="00BA39EE">
            <w:pPr>
              <w:pStyle w:val="ProductList-TableBody"/>
            </w:pPr>
            <w:r>
              <w:t>Mediation Server Role</w:t>
            </w:r>
          </w:p>
        </w:tc>
      </w:tr>
      <w:tr w:rsidR="001B094C" w14:paraId="02239DAA" w14:textId="77777777">
        <w:tc>
          <w:tcPr>
            <w:tcW w:w="4040" w:type="dxa"/>
            <w:tcBorders>
              <w:top w:val="single" w:sz="4" w:space="0" w:color="000000"/>
              <w:left w:val="single" w:sz="4" w:space="0" w:color="000000"/>
              <w:bottom w:val="single" w:sz="4" w:space="0" w:color="000000"/>
              <w:right w:val="single" w:sz="4" w:space="0" w:color="000000"/>
            </w:tcBorders>
          </w:tcPr>
          <w:p w14:paraId="343D8B53" w14:textId="77777777" w:rsidR="001B094C" w:rsidRDefault="00BA39E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816C552" w14:textId="77777777" w:rsidR="001B094C" w:rsidRDefault="00BA39EE">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5C9CB048" w14:textId="77777777" w:rsidR="001B094C" w:rsidRDefault="00BA39EE">
            <w:pPr>
              <w:pStyle w:val="ProductList-TableBody"/>
            </w:pPr>
            <w:r>
              <w:t>PowerShell Snap-in</w:t>
            </w:r>
          </w:p>
        </w:tc>
      </w:tr>
      <w:tr w:rsidR="001B094C" w14:paraId="71CAB9C7" w14:textId="77777777">
        <w:tc>
          <w:tcPr>
            <w:tcW w:w="4040" w:type="dxa"/>
            <w:tcBorders>
              <w:top w:val="single" w:sz="4" w:space="0" w:color="000000"/>
              <w:left w:val="single" w:sz="4" w:space="0" w:color="000000"/>
              <w:bottom w:val="single" w:sz="4" w:space="0" w:color="000000"/>
              <w:right w:val="single" w:sz="4" w:space="0" w:color="000000"/>
            </w:tcBorders>
          </w:tcPr>
          <w:p w14:paraId="2B643EA1" w14:textId="77777777" w:rsidR="001B094C" w:rsidRDefault="00BA39E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FC35EFD" w14:textId="77777777" w:rsidR="001B094C" w:rsidRDefault="00BA39E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51FD8BE" w14:textId="77777777" w:rsidR="001B094C" w:rsidRDefault="00BA39EE">
            <w:pPr>
              <w:pStyle w:val="ProductList-TableBody"/>
            </w:pPr>
            <w:r>
              <w:t>Video Interop Server Role</w:t>
            </w:r>
          </w:p>
        </w:tc>
      </w:tr>
      <w:tr w:rsidR="001B094C" w14:paraId="15EFDBC7" w14:textId="77777777">
        <w:tc>
          <w:tcPr>
            <w:tcW w:w="4040" w:type="dxa"/>
            <w:tcBorders>
              <w:top w:val="single" w:sz="4" w:space="0" w:color="000000"/>
              <w:left w:val="single" w:sz="4" w:space="0" w:color="000000"/>
              <w:bottom w:val="single" w:sz="4" w:space="0" w:color="000000"/>
              <w:right w:val="single" w:sz="4" w:space="0" w:color="000000"/>
            </w:tcBorders>
          </w:tcPr>
          <w:p w14:paraId="0945EF72" w14:textId="77777777" w:rsidR="001B094C" w:rsidRDefault="00BA39E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AFFAE78" w14:textId="77777777" w:rsidR="001B094C" w:rsidRDefault="00BA39E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DD52B6E" w14:textId="77777777" w:rsidR="001B094C" w:rsidRDefault="001B094C">
            <w:pPr>
              <w:pStyle w:val="ProductList-TableBody"/>
            </w:pPr>
          </w:p>
        </w:tc>
      </w:tr>
      <w:tr w:rsidR="001B094C" w14:paraId="2700A7F8" w14:textId="77777777">
        <w:tc>
          <w:tcPr>
            <w:tcW w:w="4040" w:type="dxa"/>
            <w:tcBorders>
              <w:top w:val="single" w:sz="4" w:space="0" w:color="000000"/>
              <w:left w:val="single" w:sz="4" w:space="0" w:color="000000"/>
              <w:bottom w:val="single" w:sz="4" w:space="0" w:color="000000"/>
              <w:right w:val="single" w:sz="4" w:space="0" w:color="000000"/>
            </w:tcBorders>
          </w:tcPr>
          <w:p w14:paraId="2DCF1957" w14:textId="77777777" w:rsidR="001B094C" w:rsidRDefault="00BA39E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D0BF359" w14:textId="77777777" w:rsidR="001B094C" w:rsidRDefault="00BA39E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E8387E1" w14:textId="77777777" w:rsidR="001B094C" w:rsidRDefault="001B094C">
            <w:pPr>
              <w:pStyle w:val="ProductList-TableBody"/>
            </w:pPr>
          </w:p>
        </w:tc>
      </w:tr>
    </w:tbl>
    <w:p w14:paraId="5F3897C7" w14:textId="77777777" w:rsidR="001B094C" w:rsidRDefault="001B094C">
      <w:pPr>
        <w:pStyle w:val="ProductList-Body"/>
      </w:pPr>
    </w:p>
    <w:p w14:paraId="1923A076" w14:textId="77777777" w:rsidR="001B094C" w:rsidRDefault="00BA39E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2"/>
        <w:gridCol w:w="3603"/>
        <w:gridCol w:w="3661"/>
      </w:tblGrid>
      <w:tr w:rsidR="001B094C" w14:paraId="5750A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F8951"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2D38F9D" w14:textId="77777777" w:rsidR="001B094C" w:rsidRDefault="00BA39E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953CC" w14:textId="77777777" w:rsidR="001B094C" w:rsidRDefault="00BA39EE">
            <w:pPr>
              <w:pStyle w:val="ProductList-TableBody"/>
            </w:pPr>
            <w:r>
              <w:rPr>
                <w:color w:val="404040"/>
              </w:rPr>
              <w:t>Korvaavan palvelimen käyttöoikeudet: –</w:t>
            </w:r>
          </w:p>
        </w:tc>
      </w:tr>
      <w:tr w:rsidR="001B094C" w14:paraId="7AE0D878" w14:textId="77777777">
        <w:tc>
          <w:tcPr>
            <w:tcW w:w="4040" w:type="dxa"/>
            <w:tcBorders>
              <w:top w:val="single" w:sz="4" w:space="0" w:color="000000"/>
              <w:left w:val="single" w:sz="4" w:space="0" w:color="000000"/>
              <w:bottom w:val="single" w:sz="4" w:space="0" w:color="000000"/>
              <w:right w:val="single" w:sz="4" w:space="0" w:color="000000"/>
            </w:tcBorders>
          </w:tcPr>
          <w:p w14:paraId="4C9D5DDC" w14:textId="77777777" w:rsidR="001B094C" w:rsidRDefault="00BA39E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4C268EC6"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01133" w14:textId="77777777" w:rsidR="001B094C" w:rsidRDefault="00BA39EE">
            <w:pPr>
              <w:pStyle w:val="ProductList-TableBody"/>
            </w:pPr>
            <w:r>
              <w:rPr>
                <w:color w:val="404040"/>
              </w:rPr>
              <w:t>Verkkovierailuoikeudet: –</w:t>
            </w:r>
          </w:p>
        </w:tc>
      </w:tr>
      <w:tr w:rsidR="001B094C" w14:paraId="49403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D790B" w14:textId="77777777" w:rsidR="001B094C" w:rsidRDefault="00BA39E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61CE"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E844" w14:textId="77777777" w:rsidR="001B094C" w:rsidRDefault="001B094C">
            <w:pPr>
              <w:pStyle w:val="ProductList-TableBody"/>
            </w:pPr>
          </w:p>
        </w:tc>
      </w:tr>
    </w:tbl>
    <w:p w14:paraId="3F7E2047" w14:textId="77777777" w:rsidR="001B094C" w:rsidRDefault="001B094C">
      <w:pPr>
        <w:pStyle w:val="PURBreadcrumb"/>
      </w:pPr>
    </w:p>
    <w:tbl>
      <w:tblPr>
        <w:tblStyle w:val="PURTable"/>
        <w:tblW w:w="0" w:type="dxa"/>
        <w:tblLook w:val="04A0" w:firstRow="1" w:lastRow="0" w:firstColumn="1" w:lastColumn="0" w:noHBand="0" w:noVBand="1"/>
      </w:tblPr>
      <w:tblGrid>
        <w:gridCol w:w="10916"/>
      </w:tblGrid>
      <w:tr w:rsidR="001B094C" w14:paraId="4697E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91BAF"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4C34A9E9" w14:textId="77777777" w:rsidR="001B094C" w:rsidRDefault="001B094C">
      <w:pPr>
        <w:pStyle w:val="ProductList-Body"/>
      </w:pPr>
    </w:p>
    <w:p w14:paraId="1B673A7F" w14:textId="77777777" w:rsidR="001B094C" w:rsidRDefault="00BA39EE">
      <w:pPr>
        <w:pStyle w:val="ProductList-Offering1HeadingNoBorder"/>
        <w:outlineLvl w:val="1"/>
      </w:pPr>
      <w:bookmarkStart w:id="123" w:name="_Sec614"/>
      <w:r>
        <w:t>SQL Server</w:t>
      </w:r>
      <w:bookmarkEnd w:id="123"/>
      <w:r>
        <w:fldChar w:fldCharType="begin"/>
      </w:r>
      <w:r>
        <w:instrText xml:space="preserve"> TC "</w:instrText>
      </w:r>
      <w:bookmarkStart w:id="124" w:name="_Toc49457810"/>
      <w:r>
        <w:instrText>SQL Server</w:instrText>
      </w:r>
      <w:bookmarkEnd w:id="124"/>
      <w:r>
        <w:instrText>" \l 2</w:instrText>
      </w:r>
      <w:r>
        <w:fldChar w:fldCharType="end"/>
      </w:r>
    </w:p>
    <w:p w14:paraId="623BCE5C" w14:textId="77777777" w:rsidR="001B094C" w:rsidRDefault="00BA39EE">
      <w:pPr>
        <w:pStyle w:val="ProductList-Offering1SubSection"/>
        <w:outlineLvl w:val="2"/>
      </w:pPr>
      <w:bookmarkStart w:id="125" w:name="_Sec688"/>
      <w:r>
        <w:t>1. Ohjelman saatavuus</w:t>
      </w:r>
      <w:bookmarkEnd w:id="125"/>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1B094C" w14:paraId="434893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68906A"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9090C"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D09B1"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9C090"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D387E"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D0DFF"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EA968"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5D659"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CC676"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66434"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ECF60"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636FE"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713F4572" w14:textId="77777777">
        <w:tc>
          <w:tcPr>
            <w:tcW w:w="4160" w:type="dxa"/>
            <w:tcBorders>
              <w:top w:val="single" w:sz="6" w:space="0" w:color="FFFFFF"/>
              <w:left w:val="none" w:sz="4" w:space="0" w:color="6E6E6E"/>
              <w:bottom w:val="dashed" w:sz="4" w:space="0" w:color="BFBFBF"/>
              <w:right w:val="none" w:sz="4" w:space="0" w:color="6E6E6E"/>
            </w:tcBorders>
          </w:tcPr>
          <w:p w14:paraId="523E3F53" w14:textId="77777777" w:rsidR="001B094C" w:rsidRDefault="00BA39E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1038AE" w14:textId="77777777" w:rsidR="001B094C" w:rsidRDefault="00BA39E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E5B49C5" w14:textId="77777777" w:rsidR="001B094C" w:rsidRDefault="00BA39E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F29ED3F" w14:textId="77777777" w:rsidR="001B094C" w:rsidRDefault="00BA39E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67F6C32" w14:textId="77777777" w:rsidR="001B094C" w:rsidRDefault="00BA39E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79A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E98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0E52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3A03E"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68A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5B6F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7F5D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17FC6DB8" w14:textId="77777777">
        <w:tc>
          <w:tcPr>
            <w:tcW w:w="4160" w:type="dxa"/>
            <w:tcBorders>
              <w:top w:val="dashed" w:sz="4" w:space="0" w:color="BFBFBF"/>
              <w:left w:val="none" w:sz="4" w:space="0" w:color="6E6E6E"/>
              <w:bottom w:val="dashed" w:sz="4" w:space="0" w:color="BFBFBF"/>
              <w:right w:val="none" w:sz="4" w:space="0" w:color="6E6E6E"/>
            </w:tcBorders>
          </w:tcPr>
          <w:p w14:paraId="2358086C" w14:textId="77777777" w:rsidR="001B094C" w:rsidRDefault="00BA39EE">
            <w:pPr>
              <w:pStyle w:val="ProductList-TableBody"/>
            </w:pPr>
            <w:r>
              <w:t>SQL Server 2019 Standard Core</w:t>
            </w:r>
            <w:r>
              <w:fldChar w:fldCharType="begin"/>
            </w:r>
            <w:r>
              <w:instrText xml:space="preserve"> XE "SQL Server 2019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0347E131" w14:textId="77777777" w:rsidR="001B094C" w:rsidRDefault="00BA39E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796D2FD" w14:textId="77777777" w:rsidR="001B094C" w:rsidRDefault="00BA39E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0292AF9" w14:textId="77777777" w:rsidR="001B094C" w:rsidRDefault="00BA39E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66274FC" w14:textId="77777777" w:rsidR="001B094C" w:rsidRDefault="00BA39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E25B"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E8BC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65A5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9DA5"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D801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787D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3E1D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0A692AD8" w14:textId="77777777">
        <w:tc>
          <w:tcPr>
            <w:tcW w:w="4160" w:type="dxa"/>
            <w:tcBorders>
              <w:top w:val="dashed" w:sz="4" w:space="0" w:color="BFBFBF"/>
              <w:left w:val="none" w:sz="4" w:space="0" w:color="6E6E6E"/>
              <w:bottom w:val="dashed" w:sz="4" w:space="0" w:color="BFBFBF"/>
              <w:right w:val="none" w:sz="4" w:space="0" w:color="6E6E6E"/>
            </w:tcBorders>
          </w:tcPr>
          <w:p w14:paraId="4A09F98B" w14:textId="77777777" w:rsidR="001B094C" w:rsidRDefault="00BA39E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B73132" w14:textId="77777777" w:rsidR="001B094C" w:rsidRDefault="00BA39E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DE733FD"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C24F3E"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66F1A9" w14:textId="77777777" w:rsidR="001B094C" w:rsidRDefault="00BA39E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CF1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17D8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90F9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7D723"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55E4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E169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82E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070D7920" w14:textId="77777777">
        <w:tc>
          <w:tcPr>
            <w:tcW w:w="4160" w:type="dxa"/>
            <w:tcBorders>
              <w:top w:val="dashed" w:sz="4" w:space="0" w:color="BFBFBF"/>
              <w:left w:val="none" w:sz="4" w:space="0" w:color="6E6E6E"/>
              <w:bottom w:val="dashed" w:sz="4" w:space="0" w:color="BFBFBF"/>
              <w:right w:val="none" w:sz="4" w:space="0" w:color="6E6E6E"/>
            </w:tcBorders>
          </w:tcPr>
          <w:p w14:paraId="7F9D6027" w14:textId="77777777" w:rsidR="001B094C" w:rsidRDefault="00BA39EE">
            <w:pPr>
              <w:pStyle w:val="ProductList-TableBody"/>
            </w:pPr>
            <w:r>
              <w:t>SQL Server 2019 Enterprise Core</w:t>
            </w:r>
            <w:r>
              <w:fldChar w:fldCharType="begin"/>
            </w:r>
            <w:r>
              <w:instrText xml:space="preserve"> XE "SQL Server 2019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537EC781" w14:textId="77777777" w:rsidR="001B094C" w:rsidRDefault="00BA39E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1B88C23" w14:textId="77777777" w:rsidR="001B094C" w:rsidRDefault="00BA39E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FE4E03F" w14:textId="77777777" w:rsidR="001B094C" w:rsidRDefault="00BA39E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A7BC04E" w14:textId="77777777" w:rsidR="001B094C" w:rsidRDefault="00BA39E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4E00"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60B6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11BA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DD0D1"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0E04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800E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1E9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4A075895" w14:textId="77777777">
        <w:tc>
          <w:tcPr>
            <w:tcW w:w="4160" w:type="dxa"/>
            <w:tcBorders>
              <w:top w:val="dashed" w:sz="4" w:space="0" w:color="BFBFBF"/>
              <w:left w:val="none" w:sz="4" w:space="0" w:color="6E6E6E"/>
              <w:bottom w:val="dashed" w:sz="4" w:space="0" w:color="B2B2B2"/>
              <w:right w:val="none" w:sz="4" w:space="0" w:color="6E6E6E"/>
            </w:tcBorders>
          </w:tcPr>
          <w:p w14:paraId="2AEC742D" w14:textId="77777777" w:rsidR="001B094C" w:rsidRDefault="00BA39E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C31BAFD" w14:textId="77777777" w:rsidR="001B094C" w:rsidRDefault="00BA39E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ADF512E"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43A204F"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4F6654B"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CBF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63EE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9667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C9EA7"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F21B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5A6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1CAA0" w14:textId="77777777" w:rsidR="001B094C" w:rsidRDefault="00BA39E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5B000FAA" w14:textId="77777777">
        <w:tc>
          <w:tcPr>
            <w:tcW w:w="4160" w:type="dxa"/>
            <w:tcBorders>
              <w:top w:val="dashed" w:sz="4" w:space="0" w:color="B2B2B2"/>
              <w:left w:val="none" w:sz="4" w:space="0" w:color="6E6E6E"/>
              <w:bottom w:val="dashed" w:sz="4" w:space="0" w:color="B2B2B2"/>
              <w:right w:val="none" w:sz="4" w:space="0" w:color="6E6E6E"/>
            </w:tcBorders>
          </w:tcPr>
          <w:p w14:paraId="16DE1ABB" w14:textId="77777777" w:rsidR="001B094C" w:rsidRDefault="00BA39EE">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1B4402A" w14:textId="77777777" w:rsidR="001B094C" w:rsidRDefault="001B094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B0E68FE" w14:textId="77777777" w:rsidR="001B094C" w:rsidRDefault="001B094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2DEBB07" w14:textId="77777777" w:rsidR="001B094C" w:rsidRDefault="001B094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5B9E4D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C07A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DA64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1804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33FB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04F7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52A2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4EC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29E6977D" w14:textId="77777777">
        <w:tc>
          <w:tcPr>
            <w:tcW w:w="4160" w:type="dxa"/>
            <w:tcBorders>
              <w:top w:val="dashed" w:sz="4" w:space="0" w:color="B2B2B2"/>
              <w:left w:val="none" w:sz="4" w:space="0" w:color="6E6E6E"/>
              <w:bottom w:val="single" w:sz="4" w:space="0" w:color="FFFFFF"/>
              <w:right w:val="none" w:sz="4" w:space="0" w:color="6E6E6E"/>
            </w:tcBorders>
          </w:tcPr>
          <w:p w14:paraId="2C65C686" w14:textId="77777777" w:rsidR="001B094C" w:rsidRDefault="00BA39EE">
            <w:pPr>
              <w:pStyle w:val="ProductList-TableBody"/>
            </w:pPr>
            <w:r>
              <w:rPr>
                <w:color w:val="000000"/>
              </w:rPr>
              <w:t>SQL Server Big Data Node (BDN)(2 kpl ydinkäyttöoikeuksia)</w:t>
            </w:r>
            <w:r>
              <w:fldChar w:fldCharType="begin"/>
            </w:r>
            <w:r>
              <w:instrText xml:space="preserve"> XE "SQL Server Big Data Node (BDN)(2 kpl ydinkäyttöoikeuksia)"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77DCD62" w14:textId="77777777" w:rsidR="001B094C" w:rsidRDefault="00BA39E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03D061E" w14:textId="77777777" w:rsidR="001B094C" w:rsidRDefault="001B094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0205464" w14:textId="77777777" w:rsidR="001B094C" w:rsidRDefault="001B094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352293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4E9B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7FD0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020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1DCD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58E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A19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C12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E4E513B" w14:textId="77777777" w:rsidR="001B094C" w:rsidRDefault="00BA39EE">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6D8F0E76" w14:textId="77777777" w:rsidR="001B094C" w:rsidRDefault="00BA39EE">
      <w:pPr>
        <w:pStyle w:val="ProductList-Offering1SubSection"/>
        <w:outlineLvl w:val="2"/>
      </w:pPr>
      <w:bookmarkStart w:id="126" w:name="_Sec743"/>
      <w:r>
        <w:t>2. Tuotteen ehdot</w:t>
      </w:r>
      <w:bookmarkEnd w:id="126"/>
    </w:p>
    <w:tbl>
      <w:tblPr>
        <w:tblStyle w:val="PURTable"/>
        <w:tblW w:w="0" w:type="dxa"/>
        <w:tblLook w:val="04A0" w:firstRow="1" w:lastRow="0" w:firstColumn="1" w:lastColumn="0" w:noHBand="0" w:noVBand="1"/>
      </w:tblPr>
      <w:tblGrid>
        <w:gridCol w:w="3622"/>
        <w:gridCol w:w="3675"/>
        <w:gridCol w:w="3619"/>
      </w:tblGrid>
      <w:tr w:rsidR="001B094C" w14:paraId="1ACF1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2AB064" w14:textId="77777777" w:rsidR="001B094C" w:rsidRDefault="00BA39EE">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4BDB8FC" w14:textId="77777777" w:rsidR="001B094C" w:rsidRDefault="00BA39E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4D6E480E" w14:textId="77777777" w:rsidR="001B094C" w:rsidRDefault="00BA39EE">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1B094C" w14:paraId="7D713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D8EC2"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E4A53DC"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ESU ja SQL Server Big Data Node edellyttävät SA-ylläpitoa SQL Serverille</w:t>
            </w:r>
          </w:p>
        </w:tc>
        <w:tc>
          <w:tcPr>
            <w:tcW w:w="4040" w:type="dxa"/>
            <w:tcBorders>
              <w:top w:val="single" w:sz="4" w:space="0" w:color="000000"/>
              <w:left w:val="single" w:sz="4" w:space="0" w:color="000000"/>
              <w:bottom w:val="single" w:sz="4" w:space="0" w:color="000000"/>
              <w:right w:val="single" w:sz="4" w:space="0" w:color="000000"/>
            </w:tcBorders>
          </w:tcPr>
          <w:p w14:paraId="447FFF48" w14:textId="77777777" w:rsidR="001B094C" w:rsidRDefault="00BA39E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B094C" w14:paraId="74D21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1D177"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72ADB10C" w14:textId="77777777" w:rsidR="001B094C" w:rsidRDefault="00BA39E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0C14" w14:textId="77777777" w:rsidR="001B094C" w:rsidRDefault="00BA39EE">
            <w:pPr>
              <w:pStyle w:val="ProductList-TableBody"/>
            </w:pPr>
            <w:r>
              <w:rPr>
                <w:color w:val="404040"/>
              </w:rPr>
              <w:t>Oikeutettu vähennyksiin: –</w:t>
            </w:r>
          </w:p>
        </w:tc>
      </w:tr>
      <w:tr w:rsidR="001B094C" w14:paraId="2535FF4F" w14:textId="77777777">
        <w:tc>
          <w:tcPr>
            <w:tcW w:w="4040" w:type="dxa"/>
            <w:tcBorders>
              <w:top w:val="single" w:sz="4" w:space="0" w:color="000000"/>
              <w:left w:val="single" w:sz="4" w:space="0" w:color="000000"/>
              <w:bottom w:val="single" w:sz="4" w:space="0" w:color="000000"/>
              <w:right w:val="single" w:sz="4" w:space="0" w:color="000000"/>
            </w:tcBorders>
          </w:tcPr>
          <w:p w14:paraId="3A165A7D"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A40F6"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BEC8" w14:textId="77777777" w:rsidR="001B094C" w:rsidRDefault="00BA39EE">
            <w:pPr>
              <w:pStyle w:val="ProductList-TableBody"/>
            </w:pPr>
            <w:r>
              <w:rPr>
                <w:color w:val="404040"/>
              </w:rPr>
              <w:t>Oikeutettu seurantaan: -</w:t>
            </w:r>
          </w:p>
        </w:tc>
      </w:tr>
      <w:tr w:rsidR="001B094C" w14:paraId="4C38F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4ED2"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C8EF3"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F71D" w14:textId="77777777" w:rsidR="001B094C" w:rsidRDefault="001B094C">
            <w:pPr>
              <w:pStyle w:val="ProductList-TableBody"/>
            </w:pPr>
          </w:p>
        </w:tc>
      </w:tr>
    </w:tbl>
    <w:p w14:paraId="3F75C7DB" w14:textId="77777777" w:rsidR="001B094C" w:rsidRDefault="001B094C">
      <w:pPr>
        <w:pStyle w:val="ProductList-Body"/>
      </w:pPr>
    </w:p>
    <w:p w14:paraId="24810071" w14:textId="77777777" w:rsidR="001B094C" w:rsidRDefault="00BA39EE">
      <w:pPr>
        <w:pStyle w:val="ProductList-ClauseHeading"/>
        <w:outlineLvl w:val="3"/>
      </w:pPr>
      <w:r>
        <w:t>2.1 SQL Server Enterprise (palvelin-/CAL-käyttöoikeudet)</w:t>
      </w:r>
    </w:p>
    <w:p w14:paraId="03FAA767" w14:textId="77777777" w:rsidR="001B094C" w:rsidRDefault="00BA39EE">
      <w:pPr>
        <w:pStyle w:val="ProductList-Body"/>
      </w:pPr>
      <w:r>
        <w:t>Nykyiset SQL Server Enterprise (palvelin-/CAL-käyttöoikeudet)</w:t>
      </w:r>
      <w:r>
        <w:fldChar w:fldCharType="begin"/>
      </w:r>
      <w:r>
        <w:instrText xml:space="preserve"> XE "SQL Server Enterprise (palvelin-/CAL-käyttöoikeudet)" </w:instrText>
      </w:r>
      <w:r>
        <w:fldChar w:fldCharType="end"/>
      </w:r>
      <w:r>
        <w:t xml:space="preserve"> -asiakkaat saavat uusia SA-ylläpidon palvelinkäyttöoikeuksille, jotka on hankittu kyseisen käyttöoikeusmallin mukaan, mutta uusia SQL Server Enterprise (palvelin-/CAL-käyttöoikeudet) -palvelinkäyttöoikeuksia ei enää ole saatavilla. Nykyisten 2019-versioon päivittävien SA-asiakkaiden tulee perehtyä marraskuussa 2019 julkaistuissa </w:t>
      </w:r>
      <w:hyperlink r:id="rId54">
        <w:r>
          <w:rPr>
            <w:color w:val="00467F"/>
            <w:u w:val="single"/>
          </w:rPr>
          <w:t>Tuotteen ehdoissa</w:t>
        </w:r>
      </w:hyperlink>
      <w:r>
        <w:t xml:space="preserve"> kuvattuihin SQL Server Enterprise (palvelin-/CAL-käyttöoikeudet) -käyttöoikeusehtoihin.</w:t>
      </w:r>
    </w:p>
    <w:p w14:paraId="41F4BE4F" w14:textId="77777777" w:rsidR="001B094C" w:rsidRDefault="001B094C">
      <w:pPr>
        <w:pStyle w:val="ProductList-Body"/>
      </w:pPr>
    </w:p>
    <w:p w14:paraId="6535B6C3" w14:textId="77777777" w:rsidR="001B094C" w:rsidRDefault="00BA39EE">
      <w:pPr>
        <w:pStyle w:val="ProductList-ClauseHeading"/>
        <w:outlineLvl w:val="3"/>
      </w:pPr>
      <w:r>
        <w:t>2.2 SQL Server Parallel Data Warehouse</w:t>
      </w:r>
    </w:p>
    <w:p w14:paraId="58B13D6A" w14:textId="77777777" w:rsidR="001B094C" w:rsidRDefault="00BA39EE">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228DFEE6" w14:textId="77777777" w:rsidR="001B094C" w:rsidRDefault="001B094C">
      <w:pPr>
        <w:pStyle w:val="ProductList-Body"/>
      </w:pPr>
    </w:p>
    <w:p w14:paraId="3C788CE7" w14:textId="77777777" w:rsidR="001B094C" w:rsidRDefault="00BA39EE">
      <w:pPr>
        <w:pStyle w:val="ProductList-Offering1SubSection"/>
        <w:outlineLvl w:val="2"/>
      </w:pPr>
      <w:bookmarkStart w:id="127" w:name="_Sec794"/>
      <w:r>
        <w:t>3. Käyttöoikeudet</w:t>
      </w:r>
      <w:bookmarkEnd w:id="127"/>
    </w:p>
    <w:tbl>
      <w:tblPr>
        <w:tblStyle w:val="PURTable"/>
        <w:tblW w:w="0" w:type="dxa"/>
        <w:tblLook w:val="04A0" w:firstRow="1" w:lastRow="0" w:firstColumn="1" w:lastColumn="0" w:noHBand="0" w:noVBand="1"/>
      </w:tblPr>
      <w:tblGrid>
        <w:gridCol w:w="3603"/>
        <w:gridCol w:w="3667"/>
        <w:gridCol w:w="3646"/>
      </w:tblGrid>
      <w:tr w:rsidR="001B094C" w14:paraId="7ADEA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26177"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7722137B"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1523C42" w14:textId="77777777" w:rsidR="001B094C" w:rsidRDefault="00BA39E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1B094C" w14:paraId="00885B9F" w14:textId="77777777">
        <w:tc>
          <w:tcPr>
            <w:tcW w:w="4040" w:type="dxa"/>
            <w:tcBorders>
              <w:top w:val="single" w:sz="4" w:space="0" w:color="000000"/>
              <w:left w:val="single" w:sz="4" w:space="0" w:color="000000"/>
              <w:bottom w:val="single" w:sz="4" w:space="0" w:color="000000"/>
              <w:right w:val="single" w:sz="4" w:space="0" w:color="000000"/>
            </w:tcBorders>
          </w:tcPr>
          <w:p w14:paraId="4A30FC71" w14:textId="77777777" w:rsidR="001B094C" w:rsidRDefault="00BA39E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54516586" w14:textId="77777777" w:rsidR="001B094C" w:rsidRDefault="00BA39EE">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51B0A3CA" w14:textId="77777777" w:rsidR="001B094C" w:rsidRDefault="00BA39E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1B094C" w14:paraId="04E970EA" w14:textId="77777777">
        <w:tc>
          <w:tcPr>
            <w:tcW w:w="4040" w:type="dxa"/>
            <w:tcBorders>
              <w:top w:val="single" w:sz="4" w:space="0" w:color="000000"/>
              <w:left w:val="single" w:sz="4" w:space="0" w:color="000000"/>
              <w:bottom w:val="single" w:sz="4" w:space="0" w:color="000000"/>
              <w:right w:val="single" w:sz="4" w:space="0" w:color="000000"/>
            </w:tcBorders>
          </w:tcPr>
          <w:p w14:paraId="0A2F9112"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1CC1"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0CD1" w14:textId="77777777" w:rsidR="001B094C" w:rsidRDefault="001B094C">
            <w:pPr>
              <w:pStyle w:val="ProductList-TableBody"/>
            </w:pPr>
          </w:p>
        </w:tc>
      </w:tr>
    </w:tbl>
    <w:p w14:paraId="0A9D8353" w14:textId="77777777" w:rsidR="001B094C" w:rsidRDefault="001B094C">
      <w:pPr>
        <w:pStyle w:val="ProductList-Body"/>
      </w:pPr>
    </w:p>
    <w:p w14:paraId="57C3B11C" w14:textId="77777777" w:rsidR="001B094C" w:rsidRDefault="00BA39EE">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1B094C" w14:paraId="7A0B9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96E7497" w14:textId="77777777" w:rsidR="001B094C" w:rsidRDefault="00BA39EE">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D7B6A2B" w14:textId="77777777" w:rsidR="001B094C" w:rsidRDefault="00BA39E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2A4DEFF" w14:textId="77777777" w:rsidR="001B094C" w:rsidRDefault="001B094C">
            <w:pPr>
              <w:pStyle w:val="ProductList-TableBody"/>
            </w:pPr>
          </w:p>
        </w:tc>
      </w:tr>
    </w:tbl>
    <w:p w14:paraId="2A53A6CF" w14:textId="77777777" w:rsidR="001B094C" w:rsidRDefault="001B094C">
      <w:pPr>
        <w:pStyle w:val="ProductList-Body"/>
      </w:pPr>
    </w:p>
    <w:p w14:paraId="6633283E" w14:textId="77777777" w:rsidR="001B094C" w:rsidRDefault="00BA39EE">
      <w:pPr>
        <w:pStyle w:val="ProductList-ClauseHeading"/>
        <w:outlineLvl w:val="3"/>
      </w:pPr>
      <w:r>
        <w:t>3.2 SQL Serverin aiempiin versioihin tehtävät automaattiset päivitykset</w:t>
      </w:r>
    </w:p>
    <w:p w14:paraId="539BB295" w14:textId="77777777" w:rsidR="001B094C" w:rsidRDefault="00BA39EE">
      <w:pPr>
        <w:pStyle w:val="ProductList-Body"/>
      </w:pPr>
      <w:r>
        <w:t xml:space="preserve">Jos SQL Server -ohjelmisto on asennettu sellaisiin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171ED2BA" w14:textId="77777777" w:rsidR="001B094C" w:rsidRDefault="001B094C">
      <w:pPr>
        <w:pStyle w:val="ProductList-Body"/>
      </w:pPr>
    </w:p>
    <w:p w14:paraId="1486DFD2" w14:textId="77777777" w:rsidR="001B094C" w:rsidRDefault="00BA39EE">
      <w:pPr>
        <w:pStyle w:val="ProductList-ClauseHeading"/>
        <w:outlineLvl w:val="3"/>
      </w:pPr>
      <w:r>
        <w:t>3.3 SQL Server -käyttöympäristön valinta</w:t>
      </w:r>
    </w:p>
    <w:p w14:paraId="15454240" w14:textId="77777777" w:rsidR="001B094C" w:rsidRDefault="00BA39EE">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1D0B4541" w14:textId="77777777" w:rsidR="001B094C" w:rsidRDefault="001B094C">
      <w:pPr>
        <w:pStyle w:val="ProductList-Body"/>
      </w:pPr>
    </w:p>
    <w:p w14:paraId="546C8456" w14:textId="77777777" w:rsidR="001B094C" w:rsidRDefault="00BA39EE">
      <w:pPr>
        <w:pStyle w:val="ProductList-ClauseHeading"/>
        <w:outlineLvl w:val="3"/>
      </w:pPr>
      <w:r>
        <w:t>3.4 Standard-versioiden kopioiden käyttäminen</w:t>
      </w:r>
    </w:p>
    <w:p w14:paraId="621DBA25" w14:textId="77777777" w:rsidR="001B094C" w:rsidRDefault="00BA39EE">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Virtuaalikäyttöjärjestelmäympäristössä</w:t>
      </w:r>
      <w:r>
        <w:fldChar w:fldCharType="end"/>
      </w:r>
      <w:r>
        <w:t xml:space="preserve"> jokaista hankittua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297B14A7" w14:textId="77777777" w:rsidR="001B094C" w:rsidRDefault="001B094C">
      <w:pPr>
        <w:pStyle w:val="ProductList-Body"/>
      </w:pPr>
    </w:p>
    <w:p w14:paraId="71D42421" w14:textId="77777777" w:rsidR="001B094C" w:rsidRDefault="00BA39EE">
      <w:pPr>
        <w:pStyle w:val="ProductList-ClauseHeading"/>
        <w:outlineLvl w:val="3"/>
      </w:pPr>
      <w:r>
        <w:t>3.5 SQL Server Big Data Nodes</w:t>
      </w:r>
    </w:p>
    <w:p w14:paraId="727B018B" w14:textId="77777777" w:rsidR="001B094C" w:rsidRDefault="00BA39EE">
      <w:pPr>
        <w:pStyle w:val="ProductList-Body"/>
      </w:pPr>
      <w:r>
        <w:t xml:space="preserve">Asiakkaan SQL Server Big Data Noden käyttöön sovelletaan SQL Server Enterprise Coren käyttöoikeuksia, paitsi että Asiakas saa käyttää SQL Server Big Data Node -kopioita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jossa on SQL Server Standard Core tai SQL Server Enterprise Core, Asiakkaan sellaisten käyttöoikeuksien nojalla, joissa on SA-ylläpito tai vastaavat tilausoikeudet. Seuraavia SA-oikeuksia sovelletaan myös Asiakkaan SQL Server Big Data Noden käyttöön: Rajoittamaton virtualisointi ja käyttöoikeuksien siirrettävyys. </w:t>
      </w:r>
    </w:p>
    <w:p w14:paraId="73F71F90" w14:textId="77777777" w:rsidR="001B094C" w:rsidRDefault="001B094C">
      <w:pPr>
        <w:pStyle w:val="ProductList-Body"/>
      </w:pPr>
    </w:p>
    <w:p w14:paraId="6A82D112" w14:textId="77777777" w:rsidR="001B094C" w:rsidRDefault="00BA39EE">
      <w:pPr>
        <w:pStyle w:val="ProductList-ClauseHeading"/>
        <w:outlineLvl w:val="3"/>
      </w:pPr>
      <w:r>
        <w:t>3.6 Parallel Data Warehousen (PDW) korvaavat palvelimet</w:t>
      </w:r>
    </w:p>
    <w:p w14:paraId="379B7FD3" w14:textId="77777777" w:rsidR="001B094C" w:rsidRDefault="00BA39EE">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638384C9" w14:textId="77777777" w:rsidR="001B094C" w:rsidRDefault="001B094C">
      <w:pPr>
        <w:pStyle w:val="ProductList-Body"/>
      </w:pPr>
    </w:p>
    <w:p w14:paraId="478A09A2" w14:textId="77777777" w:rsidR="001B094C" w:rsidRDefault="00BA39EE">
      <w:pPr>
        <w:pStyle w:val="ProductList-ClauseHeading"/>
        <w:outlineLvl w:val="3"/>
      </w:pPr>
      <w:r>
        <w:t>3.7 SQL Serverin käyttö säilötekniikan avulla</w:t>
      </w:r>
    </w:p>
    <w:p w14:paraId="15A053EF" w14:textId="77777777" w:rsidR="001B094C" w:rsidRDefault="00BA39EE">
      <w:pPr>
        <w:pStyle w:val="ProductList-Body"/>
      </w:pPr>
      <w:r>
        <w:t xml:space="preserve">Säilössä suoritettavan SQL Server -ohjelmiston lisensoitua käyttöä varten, kuten docker, cri-o tai containerd, (i) säilöä pidetään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virtuaalisena käyttöjärjestelmäympäristönä</w:t>
      </w:r>
      <w:r>
        <w:fldChar w:fldCharType="end"/>
      </w:r>
      <w:r>
        <w:t xml:space="preserve"> ja (ii) tälle säilölle saatavilla olevia fyysisiä tai virtuaalisia ytimiä pidetään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laitteistosäikeinä</w:t>
      </w:r>
      <w:r>
        <w:fldChar w:fldCharType="end"/>
      </w:r>
      <w:r>
        <w:t xml:space="preserve">. Asiakkaan käyttöön sovelletaan ydinkohtaista käyttöoikeusmallia tai Palvelin/CAL-käyttöoikeusmallia, ja SQL Server -lisensoituun Asiakkaaseen liittyvät kaikki muut käyttöoikeusehdot on asianmukaisesti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lisensoituun palvelimeen</w:t>
      </w:r>
      <w:r>
        <w:fldChar w:fldCharType="end"/>
      </w:r>
      <w:r>
        <w:t xml:space="preserve"> tämän käytön yhteydessä. Selkeyden vuoksi, ellei toisin mainita, jos monisäikeistys on otettu käyttöön ja Asiakkaan käyttöoikeudet perustuvat ydinkohtaiseen käyttöoikeusmalliin, Asiakkaan on määritettävä ydinkäyttöoikeus tähän säilöön yhdistetylle kullekin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johon sovelletaan vähintään neljää käyttöoikeutta.</w:t>
      </w:r>
    </w:p>
    <w:p w14:paraId="42C0C79F" w14:textId="77777777" w:rsidR="001B094C" w:rsidRDefault="001B094C">
      <w:pPr>
        <w:pStyle w:val="ProductList-Body"/>
      </w:pPr>
    </w:p>
    <w:p w14:paraId="78B709C2" w14:textId="77777777" w:rsidR="001B094C" w:rsidRDefault="00BA39EE">
      <w:pPr>
        <w:pStyle w:val="ProductList-ClauseHeading"/>
        <w:outlineLvl w:val="3"/>
      </w:pPr>
      <w:r>
        <w:t>3.8 Lisäohjelmisto</w:t>
      </w:r>
    </w:p>
    <w:p w14:paraId="20FE4001" w14:textId="77777777" w:rsidR="001B094C" w:rsidRDefault="00BA39EE">
      <w:pPr>
        <w:pStyle w:val="ProductList-SubClauseHeading"/>
        <w:outlineLvl w:val="4"/>
      </w:pPr>
      <w:r>
        <w:t>3.8.1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1B094C" w14:paraId="56C35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EA28D3" w14:textId="77777777" w:rsidR="001B094C" w:rsidRDefault="00BA39E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62D04EA" w14:textId="77777777" w:rsidR="001B094C" w:rsidRDefault="00BA39E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8224BD0" w14:textId="77777777" w:rsidR="001B094C" w:rsidRDefault="00BA39EE">
            <w:pPr>
              <w:pStyle w:val="ProductList-TableBody"/>
            </w:pPr>
            <w:r>
              <w:t>Client Tools Connectivity</w:t>
            </w:r>
          </w:p>
        </w:tc>
      </w:tr>
      <w:tr w:rsidR="001B094C" w14:paraId="0DDCBDAB" w14:textId="77777777">
        <w:tc>
          <w:tcPr>
            <w:tcW w:w="4040" w:type="dxa"/>
            <w:tcBorders>
              <w:top w:val="single" w:sz="4" w:space="0" w:color="000000"/>
              <w:left w:val="single" w:sz="4" w:space="0" w:color="000000"/>
              <w:bottom w:val="single" w:sz="4" w:space="0" w:color="000000"/>
              <w:right w:val="single" w:sz="4" w:space="0" w:color="000000"/>
            </w:tcBorders>
          </w:tcPr>
          <w:p w14:paraId="1FE12A07" w14:textId="77777777" w:rsidR="001B094C" w:rsidRDefault="00BA39E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C160A57" w14:textId="77777777" w:rsidR="001B094C" w:rsidRDefault="00BA39E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4975D23" w14:textId="77777777" w:rsidR="001B094C" w:rsidRDefault="00BA39EE">
            <w:pPr>
              <w:pStyle w:val="ProductList-TableBody"/>
            </w:pPr>
            <w:r>
              <w:t>Distributed Replay Client</w:t>
            </w:r>
          </w:p>
        </w:tc>
      </w:tr>
      <w:tr w:rsidR="001B094C" w14:paraId="32359BE1" w14:textId="77777777">
        <w:tc>
          <w:tcPr>
            <w:tcW w:w="4040" w:type="dxa"/>
            <w:tcBorders>
              <w:top w:val="single" w:sz="4" w:space="0" w:color="000000"/>
              <w:left w:val="single" w:sz="4" w:space="0" w:color="000000"/>
              <w:bottom w:val="single" w:sz="4" w:space="0" w:color="000000"/>
              <w:right w:val="single" w:sz="4" w:space="0" w:color="000000"/>
            </w:tcBorders>
          </w:tcPr>
          <w:p w14:paraId="6864F434" w14:textId="77777777" w:rsidR="001B094C" w:rsidRDefault="00BA39EE">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03F959BE" w14:textId="77777777" w:rsidR="001B094C" w:rsidRDefault="00BA39E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FF48240" w14:textId="77777777" w:rsidR="001B094C" w:rsidRDefault="00BA39EE">
            <w:pPr>
              <w:pStyle w:val="ProductList-TableBody"/>
            </w:pPr>
            <w:r>
              <w:t>Management Tools - Complete</w:t>
            </w:r>
          </w:p>
        </w:tc>
      </w:tr>
      <w:tr w:rsidR="001B094C" w14:paraId="0AD07593" w14:textId="77777777">
        <w:tc>
          <w:tcPr>
            <w:tcW w:w="4040" w:type="dxa"/>
            <w:tcBorders>
              <w:top w:val="single" w:sz="4" w:space="0" w:color="000000"/>
              <w:left w:val="single" w:sz="4" w:space="0" w:color="000000"/>
              <w:bottom w:val="single" w:sz="4" w:space="0" w:color="000000"/>
              <w:right w:val="single" w:sz="4" w:space="0" w:color="000000"/>
            </w:tcBorders>
          </w:tcPr>
          <w:p w14:paraId="4DA9DD48" w14:textId="77777777" w:rsidR="001B094C" w:rsidRDefault="00BA39EE">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089AE522" w14:textId="77777777" w:rsidR="001B094C" w:rsidRDefault="00BA39E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954F1E3" w14:textId="77777777" w:rsidR="001B094C" w:rsidRDefault="001B094C">
            <w:pPr>
              <w:pStyle w:val="ProductList-TableBody"/>
            </w:pPr>
          </w:p>
        </w:tc>
      </w:tr>
    </w:tbl>
    <w:p w14:paraId="7A3B2F49" w14:textId="77777777" w:rsidR="001B094C" w:rsidRDefault="001B094C">
      <w:pPr>
        <w:pStyle w:val="ProductList-BodyIndented"/>
      </w:pPr>
    </w:p>
    <w:p w14:paraId="4B920E23" w14:textId="77777777" w:rsidR="001B094C" w:rsidRDefault="00BA39EE">
      <w:pPr>
        <w:pStyle w:val="ProductList-SubClauseHeading"/>
        <w:outlineLvl w:val="4"/>
      </w:pPr>
      <w:r>
        <w:t>3.8.2 Lisäohjelmisto - Parallel Data Warehouse</w:t>
      </w:r>
    </w:p>
    <w:tbl>
      <w:tblPr>
        <w:tblStyle w:val="PURTable0"/>
        <w:tblW w:w="0" w:type="dxa"/>
        <w:tblLook w:val="04A0" w:firstRow="1" w:lastRow="0" w:firstColumn="1" w:lastColumn="0" w:noHBand="0" w:noVBand="1"/>
      </w:tblPr>
      <w:tblGrid>
        <w:gridCol w:w="3588"/>
        <w:gridCol w:w="3484"/>
        <w:gridCol w:w="3484"/>
      </w:tblGrid>
      <w:tr w:rsidR="001B094C" w14:paraId="5D965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35300E" w14:textId="77777777" w:rsidR="001B094C" w:rsidRDefault="00BA39E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C814CAC" w14:textId="77777777" w:rsidR="001B094C" w:rsidRDefault="001B09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67362E" w14:textId="77777777" w:rsidR="001B094C" w:rsidRDefault="001B094C">
            <w:pPr>
              <w:pStyle w:val="ProductList-TableBody"/>
            </w:pPr>
          </w:p>
        </w:tc>
      </w:tr>
    </w:tbl>
    <w:p w14:paraId="6BCB4601" w14:textId="77777777" w:rsidR="001B094C" w:rsidRDefault="00BA39E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4"/>
        <w:gridCol w:w="3623"/>
        <w:gridCol w:w="3679"/>
      </w:tblGrid>
      <w:tr w:rsidR="001B094C" w14:paraId="70F48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99097" w14:textId="77777777" w:rsidR="001B094C" w:rsidRDefault="00BA39EE">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13CF75A" w14:textId="77777777" w:rsidR="001B094C" w:rsidRDefault="00BA39E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Kaikki versiot. Katso SQL Serveriä koskevat lisäehdot korvaavan palvelimen käyttöoikeuksia koskevasta kohdasta jäljempänä.</w:t>
            </w:r>
          </w:p>
        </w:tc>
        <w:tc>
          <w:tcPr>
            <w:tcW w:w="4040" w:type="dxa"/>
            <w:tcBorders>
              <w:top w:val="single" w:sz="18" w:space="0" w:color="00188F"/>
              <w:left w:val="single" w:sz="4" w:space="0" w:color="000000"/>
              <w:bottom w:val="single" w:sz="4" w:space="0" w:color="000000"/>
              <w:right w:val="single" w:sz="4" w:space="0" w:color="000000"/>
            </w:tcBorders>
          </w:tcPr>
          <w:p w14:paraId="2AEA1356" w14:textId="77777777" w:rsidR="001B094C" w:rsidRDefault="00BA39EE">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Kaikki versiot (ei sovelleta Parallel Data Warehouseen). Katso SQL Serveriä koskevat lisäehdot korvaavan palvelimen käyttöoikeuksia koskevasta kohdasta jäljempänä.</w:t>
            </w:r>
          </w:p>
        </w:tc>
      </w:tr>
      <w:tr w:rsidR="001B094C" w14:paraId="68EC5C5A" w14:textId="77777777">
        <w:tc>
          <w:tcPr>
            <w:tcW w:w="4040" w:type="dxa"/>
            <w:tcBorders>
              <w:top w:val="single" w:sz="4" w:space="0" w:color="000000"/>
              <w:left w:val="single" w:sz="4" w:space="0" w:color="000000"/>
              <w:bottom w:val="single" w:sz="4" w:space="0" w:color="000000"/>
              <w:right w:val="single" w:sz="4" w:space="0" w:color="000000"/>
            </w:tcBorders>
          </w:tcPr>
          <w:p w14:paraId="6F5F63D0" w14:textId="77777777" w:rsidR="001B094C" w:rsidRDefault="00BA39E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SQL Serverin versiot (ei sovelleta Parallel Data Warehouseen) ja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9852038"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55">
              <w:r>
                <w:rPr>
                  <w:color w:val="00467F"/>
                  <w:u w:val="single"/>
                </w:rPr>
                <w:t>Tuotteen ehdot – lokakuu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CF59" w14:textId="77777777" w:rsidR="001B094C" w:rsidRDefault="00BA39EE">
            <w:pPr>
              <w:pStyle w:val="ProductList-TableBody"/>
            </w:pPr>
            <w:r>
              <w:rPr>
                <w:color w:val="404040"/>
              </w:rPr>
              <w:t>Verkkovierailuoikeudet: -</w:t>
            </w:r>
          </w:p>
        </w:tc>
      </w:tr>
      <w:tr w:rsidR="001B094C" w14:paraId="258B6B0B" w14:textId="77777777">
        <w:tc>
          <w:tcPr>
            <w:tcW w:w="4040" w:type="dxa"/>
            <w:tcBorders>
              <w:top w:val="single" w:sz="4" w:space="0" w:color="000000"/>
              <w:left w:val="single" w:sz="4" w:space="0" w:color="000000"/>
              <w:bottom w:val="single" w:sz="4" w:space="0" w:color="000000"/>
              <w:right w:val="single" w:sz="4" w:space="0" w:color="000000"/>
            </w:tcBorders>
          </w:tcPr>
          <w:p w14:paraId="4E9FCC6D" w14:textId="77777777" w:rsidR="001B094C" w:rsidRDefault="00BA39EE">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372425E" w14:textId="77777777" w:rsidR="001B094C" w:rsidRDefault="00BA39EE">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0902" w14:textId="77777777" w:rsidR="001B094C" w:rsidRDefault="001B094C">
            <w:pPr>
              <w:pStyle w:val="ProductList-TableBody"/>
            </w:pPr>
          </w:p>
        </w:tc>
      </w:tr>
    </w:tbl>
    <w:p w14:paraId="70964C40" w14:textId="77777777" w:rsidR="001B094C" w:rsidRDefault="001B094C">
      <w:pPr>
        <w:pStyle w:val="PURBreadcrumb"/>
      </w:pPr>
    </w:p>
    <w:p w14:paraId="50F8297C" w14:textId="77777777" w:rsidR="001B094C" w:rsidRDefault="00BA39EE">
      <w:pPr>
        <w:pStyle w:val="ProductList-ClauseHeading"/>
        <w:outlineLvl w:val="3"/>
      </w:pPr>
      <w:r>
        <w:t>4.1 SQL Server 2019 Enterprise Core – Rajoittamaton virtualisointi</w:t>
      </w:r>
    </w:p>
    <w:p w14:paraId="5B5C6C29" w14:textId="77777777" w:rsidR="001B094C" w:rsidRDefault="00BA39EE">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03AE533D" w14:textId="77777777" w:rsidR="001B094C" w:rsidRDefault="001B094C">
      <w:pPr>
        <w:pStyle w:val="ProductList-Body"/>
      </w:pPr>
    </w:p>
    <w:p w14:paraId="51BC05AE" w14:textId="77777777" w:rsidR="001B094C" w:rsidRDefault="00BA39EE">
      <w:pPr>
        <w:pStyle w:val="ProductList-ClauseHeading"/>
        <w:outlineLvl w:val="3"/>
      </w:pPr>
      <w:r>
        <w:t>4.2 SQL Server – korvaavan palvelimen käyttöoikeudet</w:t>
      </w:r>
    </w:p>
    <w:p w14:paraId="3532B8BB" w14:textId="77777777" w:rsidR="001B094C" w:rsidRDefault="00BA39EE">
      <w:pPr>
        <w:pStyle w:val="ProductList-Body"/>
      </w:pPr>
      <w:r>
        <w:t xml:space="preserve">Kunkin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perustoimintonsa</w:t>
      </w:r>
      <w:r>
        <w:fldChar w:fldCharType="end"/>
      </w:r>
      <w:r>
        <w:t xml:space="preserve"> osalta Asiakkaalla on oikeus</w:t>
      </w:r>
    </w:p>
    <w:p w14:paraId="75E5B393" w14:textId="77777777" w:rsidR="001B094C" w:rsidRDefault="00BA39EE" w:rsidP="00BA39EE">
      <w:pPr>
        <w:pStyle w:val="ProductList-Bullet"/>
        <w:numPr>
          <w:ilvl w:val="0"/>
          <w:numId w:val="21"/>
        </w:numPr>
      </w:pPr>
      <w:r>
        <w:t xml:space="preserve">yhteen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millä tahansa Asiakkaan käyttöön omistetulla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hyperlink w:anchor="_Sec537">
        <w:r>
          <w:rPr>
            <w:color w:val="00467F"/>
            <w:u w:val="single"/>
          </w:rPr>
          <w:t>Ohjelmiston hallinnan alihankintaa</w:t>
        </w:r>
      </w:hyperlink>
      <w:r>
        <w:t xml:space="preserve"> koskevan lausekkeen mukaisesti); ja</w:t>
      </w:r>
    </w:p>
    <w:p w14:paraId="0826FFD9" w14:textId="77777777" w:rsidR="001B094C" w:rsidRDefault="00BA39EE" w:rsidP="00BA39EE">
      <w:pPr>
        <w:pStyle w:val="ProductList-Bullet"/>
        <w:numPr>
          <w:ilvl w:val="0"/>
          <w:numId w:val="21"/>
        </w:numPr>
      </w:pPr>
      <w:r>
        <w:t xml:space="preserve">kahteen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 </w:t>
      </w:r>
    </w:p>
    <w:p w14:paraId="5B31DB9B" w14:textId="77777777" w:rsidR="001B094C" w:rsidRDefault="00BA39EE" w:rsidP="00BA39EE">
      <w:pPr>
        <w:pStyle w:val="ProductList-Bullet"/>
        <w:numPr>
          <w:ilvl w:val="1"/>
          <w:numId w:val="21"/>
        </w:numPr>
      </w:pPr>
      <w:r>
        <w:t>yhteen millä tahansa Asiakkaan käyttöön omistetulla Palvelimella (</w:t>
      </w:r>
      <w:hyperlink w:anchor="_Sec537">
        <w:r>
          <w:rPr>
            <w:color w:val="00467F"/>
            <w:u w:val="single"/>
          </w:rPr>
          <w:t>Ohjelmiston hallinnan alihankintaa</w:t>
        </w:r>
      </w:hyperlink>
      <w:r>
        <w:t xml:space="preserve"> koskevan lausekkeen mukaisesti) ja</w:t>
      </w:r>
    </w:p>
    <w:p w14:paraId="22C2B6DB" w14:textId="77777777" w:rsidR="001B094C" w:rsidRDefault="00BA39EE" w:rsidP="00BA39EE">
      <w:pPr>
        <w:pStyle w:val="ProductList-Bullet"/>
        <w:numPr>
          <w:ilvl w:val="1"/>
          <w:numId w:val="21"/>
        </w:numPr>
      </w:pPr>
      <w:r>
        <w:t xml:space="preserve">yhteen Microsoft Azure -palvelimilla </w:t>
      </w:r>
    </w:p>
    <w:p w14:paraId="22EDB877" w14:textId="77777777" w:rsidR="001B094C" w:rsidRDefault="001B094C">
      <w:pPr>
        <w:pStyle w:val="ProductList-Body"/>
      </w:pPr>
    </w:p>
    <w:p w14:paraId="14CA7CF5" w14:textId="77777777" w:rsidR="001B094C" w:rsidRDefault="00BA39EE">
      <w:pPr>
        <w:pStyle w:val="ProductList-Body"/>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korvaavia käyttöjärjestelmäympäristöjä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372880AC" w14:textId="77777777" w:rsidR="001B094C" w:rsidRDefault="00BA39EE" w:rsidP="00BA39EE">
      <w:pPr>
        <w:pStyle w:val="ProductList-Bullet"/>
        <w:numPr>
          <w:ilvl w:val="0"/>
          <w:numId w:val="22"/>
        </w:numPr>
      </w:pPr>
      <w:r>
        <w:t xml:space="preserve">tietokannan yhteensopivuustarkastukset tai Checkdb </w:t>
      </w:r>
    </w:p>
    <w:p w14:paraId="27DD0CC5" w14:textId="77777777" w:rsidR="001B094C" w:rsidRDefault="00BA39EE" w:rsidP="00BA39EE">
      <w:pPr>
        <w:pStyle w:val="ProductList-Bullet"/>
        <w:numPr>
          <w:ilvl w:val="0"/>
          <w:numId w:val="22"/>
        </w:numPr>
      </w:pPr>
      <w:r>
        <w:t xml:space="preserve">lokitietojen varmuuskopiointi </w:t>
      </w:r>
    </w:p>
    <w:p w14:paraId="663FA394" w14:textId="77777777" w:rsidR="001B094C" w:rsidRDefault="00BA39EE" w:rsidP="00BA39EE">
      <w:pPr>
        <w:pStyle w:val="ProductList-Bullet"/>
        <w:numPr>
          <w:ilvl w:val="0"/>
          <w:numId w:val="22"/>
        </w:numPr>
      </w:pPr>
      <w:r>
        <w:t xml:space="preserve">kaikkien tietojen varmuuskopiointi </w:t>
      </w:r>
    </w:p>
    <w:p w14:paraId="32733F94" w14:textId="77777777" w:rsidR="001B094C" w:rsidRDefault="00BA39EE" w:rsidP="00BA39EE">
      <w:pPr>
        <w:pStyle w:val="ProductList-Bullet"/>
        <w:numPr>
          <w:ilvl w:val="0"/>
          <w:numId w:val="22"/>
        </w:numPr>
      </w:pPr>
      <w:r>
        <w:t>resurssien käyttötietojen tarkkailu</w:t>
      </w:r>
    </w:p>
    <w:p w14:paraId="0A5AF04E" w14:textId="77777777" w:rsidR="001B094C" w:rsidRDefault="001B094C">
      <w:pPr>
        <w:pStyle w:val="ProductList-Body"/>
      </w:pPr>
    </w:p>
    <w:p w14:paraId="5DC18426" w14:textId="77777777" w:rsidR="001B094C" w:rsidRDefault="00BA39EE">
      <w:pPr>
        <w:pStyle w:val="ProductList-Body"/>
      </w:pP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Nämä korvaavan palvelimen käyttöoikeudet edellyttävät SA-ylläpitoa sekä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että CAL-käyttöoikeuksille, jos sellaisia on, eikä niitä sovelleta, kun Asiakas käyttää SQL Softwarea </w:t>
      </w:r>
      <w:hyperlink w:anchor="_Sec589">
        <w:r>
          <w:rPr>
            <w:color w:val="00467F"/>
            <w:u w:val="single"/>
          </w:rPr>
          <w:t>Käyttöoikeuksien siirrettävyys SA-ylläpidon kautta</w:t>
        </w:r>
      </w:hyperlink>
      <w:r>
        <w:t xml:space="preserve"> mukaan.</w:t>
      </w:r>
    </w:p>
    <w:p w14:paraId="63F79F43" w14:textId="77777777" w:rsidR="001B094C" w:rsidRDefault="001B094C">
      <w:pPr>
        <w:pStyle w:val="ProductList-Body"/>
      </w:pPr>
    </w:p>
    <w:p w14:paraId="2DA5B80A" w14:textId="77777777" w:rsidR="001B094C" w:rsidRDefault="00BA39EE">
      <w:pPr>
        <w:pStyle w:val="ProductList-ClauseHeading"/>
        <w:outlineLvl w:val="3"/>
      </w:pPr>
      <w:r>
        <w:t>4.3 Ylimääräiset korvaavat käyttöjärjestelmäympäristöt, joita käytetään big data -klustereiden kanssa hyvän käytettävyyden turvaamiseksi</w:t>
      </w:r>
    </w:p>
    <w:p w14:paraId="49922449" w14:textId="77777777" w:rsidR="001B094C" w:rsidRDefault="00BA39EE">
      <w:pPr>
        <w:pStyle w:val="ProductList-Body"/>
      </w:pPr>
      <w:r>
        <w:t xml:space="preserve">Hyvän käytettävyyden tukemiseksi asiakas on oikeutettu yhteen ylimääräiseen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muuten samoja SQL Serverin korvaavan ympäristön rajoituksia.</w:t>
      </w:r>
    </w:p>
    <w:p w14:paraId="0686D765" w14:textId="77777777" w:rsidR="001B094C" w:rsidRDefault="001B094C">
      <w:pPr>
        <w:pStyle w:val="ProductList-Body"/>
      </w:pPr>
    </w:p>
    <w:p w14:paraId="7E01ED1E" w14:textId="77777777" w:rsidR="001B094C" w:rsidRDefault="00BA39EE">
      <w:pPr>
        <w:pStyle w:val="ProductList-ClauseHeading"/>
        <w:outlineLvl w:val="3"/>
      </w:pPr>
      <w:r>
        <w:t>4.4 SQL:n käyttö Microsoft Azuressa</w:t>
      </w:r>
    </w:p>
    <w:p w14:paraId="2AF29747" w14:textId="77777777" w:rsidR="001B094C" w:rsidRDefault="00BA39EE">
      <w:pPr>
        <w:pStyle w:val="ProductList-Body"/>
      </w:pPr>
      <w:r>
        <w:t>Käytettäessä SQL Serveriä Azuressa Azure Hybrid Benefit- tai virhetilanteista toipumisen käyttöoikeuksien avulla, Asiakkaan on ilmoitettava tällaisesta käytöstä, kuten Azure-portaalissa tai Azuren komentorivi-API-rajapinnoissa pyydetään.</w:t>
      </w:r>
    </w:p>
    <w:p w14:paraId="37A2508A" w14:textId="77777777" w:rsidR="001B094C" w:rsidRDefault="001B094C">
      <w:pPr>
        <w:pStyle w:val="ProductList-Body"/>
      </w:pPr>
    </w:p>
    <w:p w14:paraId="68F89E7D" w14:textId="77777777" w:rsidR="001B094C" w:rsidRDefault="00BA39EE">
      <w:pPr>
        <w:pStyle w:val="ProductList-ClauseHeading"/>
        <w:outlineLvl w:val="3"/>
      </w:pPr>
      <w:r>
        <w:t>4.5 SQL Server Big Data Nodes -käyttöoikeuden myöntäminen SQL Server SA -asiakkaille</w:t>
      </w:r>
    </w:p>
    <w:p w14:paraId="24E511E1" w14:textId="77777777" w:rsidR="001B094C" w:rsidRDefault="00BA39EE">
      <w:pPr>
        <w:pStyle w:val="ProductList-Body"/>
      </w:pPr>
      <w:r>
        <w:t xml:space="preserve">Asiakkaalla on kahdeksan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kullekin SA-ylläpidon piirissä olevalle SQL Server Enterprise Core -käyttöoikeudelle tai vastaaville tilausoikeuksille, jotka on määritetty yhdelle sen Master Nodeista.</w:t>
      </w:r>
    </w:p>
    <w:p w14:paraId="02EBB0DF" w14:textId="77777777" w:rsidR="001B094C" w:rsidRDefault="001B094C">
      <w:pPr>
        <w:pStyle w:val="ProductList-Body"/>
      </w:pPr>
    </w:p>
    <w:p w14:paraId="26ECFD1B" w14:textId="77777777" w:rsidR="001B094C" w:rsidRDefault="00BA39EE">
      <w:pPr>
        <w:pStyle w:val="ProductList-Body"/>
      </w:pPr>
      <w:r>
        <w:t>Asiakkaalla on yksi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kullekin SA-ylläpidon piirissä olevalle SQL Server Standard Core -käyttöoikeudelle tai vastaaville tilausoikeuksille, jotka on määritetty yhdelle sen Master Nodeista. </w:t>
      </w:r>
    </w:p>
    <w:p w14:paraId="6CB6C116" w14:textId="77777777" w:rsidR="001B094C" w:rsidRDefault="001B094C">
      <w:pPr>
        <w:pStyle w:val="ProductList-Body"/>
      </w:pPr>
    </w:p>
    <w:p w14:paraId="3A1A5663" w14:textId="77777777" w:rsidR="001B094C" w:rsidRDefault="00BA39EE">
      <w:pPr>
        <w:pStyle w:val="ProductList-Body"/>
      </w:pPr>
      <w:r>
        <w:t>Asiakas voi tilata SQL Server Big Data Node -käyttöoikeuksia lisää tarpeen mukaan.</w:t>
      </w:r>
    </w:p>
    <w:p w14:paraId="1F70F54D" w14:textId="77777777" w:rsidR="001B094C" w:rsidRDefault="001B094C">
      <w:pPr>
        <w:pStyle w:val="ProductList-Body"/>
      </w:pPr>
    </w:p>
    <w:p w14:paraId="4B7F3C93" w14:textId="77777777" w:rsidR="001B094C" w:rsidRDefault="00BA39EE">
      <w:pPr>
        <w:pStyle w:val="ProductList-ClauseHeading"/>
        <w:outlineLvl w:val="3"/>
      </w:pPr>
      <w:r>
        <w:t>4.6 SQL Server Enterprise Core ja SQL Server Enterprise - Machine Learning Server for Windows ja Machine Learning Server for Linux</w:t>
      </w:r>
    </w:p>
    <w:p w14:paraId="6B43B6AE" w14:textId="77777777" w:rsidR="001B094C" w:rsidRDefault="00BA39EE">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1FC424E7" w14:textId="77777777" w:rsidR="001B094C" w:rsidRDefault="001B094C">
      <w:pPr>
        <w:pStyle w:val="ProductList-Body"/>
      </w:pPr>
    </w:p>
    <w:p w14:paraId="42C876C7" w14:textId="77777777" w:rsidR="001B094C" w:rsidRDefault="00BA39EE">
      <w:pPr>
        <w:pStyle w:val="ProductList-ClauseHeading"/>
        <w:outlineLvl w:val="3"/>
      </w:pPr>
      <w:r>
        <w:t>4.7 SQL Enterprise Core – jossa on Machine Learning Server for Hadoop</w:t>
      </w:r>
    </w:p>
    <w:p w14:paraId="1F81875D" w14:textId="77777777" w:rsidR="001B094C" w:rsidRDefault="00BA39EE">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jotka on dedikoitu Asiakkaan käyttöön ainoastaan tämän SQL Server Enterprise Coren käyttöoikeudelliseen käyttöön liittyen.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4732B0CF" w14:textId="77777777" w:rsidR="001B094C" w:rsidRDefault="001B094C">
      <w:pPr>
        <w:pStyle w:val="ProductList-Body"/>
      </w:pPr>
    </w:p>
    <w:p w14:paraId="7EB5CD9C" w14:textId="77777777" w:rsidR="001B094C" w:rsidRDefault="00BA39EE">
      <w:pPr>
        <w:pStyle w:val="ProductList-ClauseHeading"/>
        <w:outlineLvl w:val="3"/>
      </w:pPr>
      <w:r>
        <w:t>4.8 Power BI Report ‑palvelinkäyttö – SQL Server Enterprise Edition</w:t>
      </w:r>
    </w:p>
    <w:p w14:paraId="1F9DE6C4" w14:textId="77777777" w:rsidR="001B094C" w:rsidRDefault="00BA39EE">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Azuressa. Asiakas voi käyttää ohjelmistoa niin monessa ytimessä kuin käyttöoikeudella varustetulla palvelimella on aktiivisen SA-ylläpidon sisältäviä SQL Server Enterprise Edition ‑ydinkäyttöoikeuksia, vähintään neljä ydinkäyttöoikeutta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Vaihtoehtoisesti, jos ohjelmistoa suoritetaan Azuressa, Asiakkaan on määritettävä kullekin virtuaaliytimelle yksi SQL Server Enterprise Editionin ydinkäyttöoikeus, johon on yhdistetty aktiivinen SA-sopimus.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on määritettävä vähintään neljä ydinkäyttöoikeutta. Käyttöön sovelletaan lisäksi Asiakkaan volyymikäyttöoikeussopimusta. Jaettujen Power BI ‑raporttien julkaisuun Power BI Report ‑palvelimella vaaditaan Power BI Pro User SL. Tämä oikeus päättyy Asiakkaan SA-ylläpidon päättyessä.  </w:t>
      </w:r>
    </w:p>
    <w:p w14:paraId="07AAA1E2" w14:textId="77777777" w:rsidR="001B094C" w:rsidRDefault="001B094C">
      <w:pPr>
        <w:pStyle w:val="ProductList-Body"/>
      </w:pPr>
    </w:p>
    <w:p w14:paraId="381102D0" w14:textId="77777777" w:rsidR="001B094C" w:rsidRDefault="00BA39EE">
      <w:pPr>
        <w:pStyle w:val="ProductList-ClauseHeading"/>
        <w:outlineLvl w:val="3"/>
      </w:pPr>
      <w:r>
        <w:t>4.9 Laajennetut tietoturvapäivitykset</w:t>
      </w:r>
    </w:p>
    <w:p w14:paraId="7FA5C9BD" w14:textId="77777777" w:rsidR="001B094C" w:rsidRDefault="00BA39EE">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1639523F" w14:textId="77777777" w:rsidR="001B094C" w:rsidRDefault="001B094C">
      <w:pPr>
        <w:pStyle w:val="ProductList-Body"/>
      </w:pPr>
    </w:p>
    <w:p w14:paraId="3014F4A8" w14:textId="77777777" w:rsidR="001B094C" w:rsidRDefault="00BA39EE">
      <w:pPr>
        <w:pStyle w:val="ProductList-ClauseHeading"/>
        <w:outlineLvl w:val="3"/>
      </w:pPr>
      <w:r>
        <w:t>4.10 SQL Server 2019 Enterprise Core – Parallel Data Warehousen ominaisuuspäivitykset</w:t>
      </w:r>
    </w:p>
    <w:p w14:paraId="2EFAAC98" w14:textId="77777777" w:rsidR="001B094C" w:rsidRDefault="00BA39EE">
      <w:pPr>
        <w:pStyle w:val="ProductList-Body"/>
      </w:pPr>
      <w:r>
        <w:t>Asiakkaat, joilla on SA-ylläpito, ovat oikeutettuja Parallel Data Warehousen ominaisuuksien julkaisuihin (esimerkiksi laitepäivityksiin), jotka ovat saatavilla suurempien tuotejulkaisujen välillä.</w:t>
      </w:r>
    </w:p>
    <w:p w14:paraId="61BC1BB5" w14:textId="77777777" w:rsidR="001B094C" w:rsidRDefault="001B094C">
      <w:pPr>
        <w:pStyle w:val="ProductList-Body"/>
      </w:pPr>
    </w:p>
    <w:p w14:paraId="087FDC74" w14:textId="77777777" w:rsidR="001B094C" w:rsidRDefault="00BA39EE">
      <w:pPr>
        <w:pStyle w:val="ProductList-ClauseHeading"/>
        <w:outlineLvl w:val="3"/>
      </w:pPr>
      <w:r>
        <w:t>4.11 SQL Serverin lunastusoptio Application Platform -liittymäsopimuksessa (EAP)</w:t>
      </w:r>
    </w:p>
    <w:p w14:paraId="2C38FE9F" w14:textId="77777777" w:rsidR="001B094C" w:rsidRDefault="00BA39EE">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218CE13F" w14:textId="77777777" w:rsidR="001B094C" w:rsidRDefault="001B094C">
      <w:pPr>
        <w:pStyle w:val="PURBreadcrumb"/>
      </w:pPr>
    </w:p>
    <w:tbl>
      <w:tblPr>
        <w:tblStyle w:val="PURTable"/>
        <w:tblW w:w="0" w:type="dxa"/>
        <w:tblLook w:val="04A0" w:firstRow="1" w:lastRow="0" w:firstColumn="1" w:lastColumn="0" w:noHBand="0" w:noVBand="1"/>
      </w:tblPr>
      <w:tblGrid>
        <w:gridCol w:w="10916"/>
      </w:tblGrid>
      <w:tr w:rsidR="001B094C" w14:paraId="75DB2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9EC4E"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74238BED" w14:textId="77777777" w:rsidR="001B094C" w:rsidRDefault="001B094C">
      <w:pPr>
        <w:pStyle w:val="ProductList-Body"/>
      </w:pPr>
    </w:p>
    <w:p w14:paraId="12BC0819" w14:textId="77777777" w:rsidR="001B094C" w:rsidRDefault="00BA39EE">
      <w:pPr>
        <w:pStyle w:val="ProductList-OfferingGroupHeading"/>
        <w:outlineLvl w:val="1"/>
      </w:pPr>
      <w:bookmarkStart w:id="129" w:name="_Sec615"/>
      <w:r>
        <w:t>System Center</w:t>
      </w:r>
      <w:bookmarkEnd w:id="129"/>
      <w:r>
        <w:fldChar w:fldCharType="begin"/>
      </w:r>
      <w:r>
        <w:instrText xml:space="preserve"> TC "</w:instrText>
      </w:r>
      <w:bookmarkStart w:id="130" w:name="_Toc49457811"/>
      <w:r>
        <w:instrText>System Center</w:instrText>
      </w:r>
      <w:bookmarkEnd w:id="130"/>
      <w:r>
        <w:instrText>" \l 2</w:instrText>
      </w:r>
      <w:r>
        <w:fldChar w:fldCharType="end"/>
      </w:r>
    </w:p>
    <w:p w14:paraId="528F6A71" w14:textId="77777777" w:rsidR="001B094C" w:rsidRDefault="00BA39EE">
      <w:pPr>
        <w:pStyle w:val="ProductList-Offering2HeadingNoBorder"/>
        <w:outlineLvl w:val="2"/>
      </w:pPr>
      <w:bookmarkStart w:id="131" w:name="_Sec642"/>
      <w:r>
        <w:t>System Center Server</w:t>
      </w:r>
      <w:bookmarkEnd w:id="131"/>
      <w:r>
        <w:fldChar w:fldCharType="begin"/>
      </w:r>
      <w:r>
        <w:instrText xml:space="preserve"> TC "</w:instrText>
      </w:r>
      <w:bookmarkStart w:id="132" w:name="_Toc49457812"/>
      <w:r>
        <w:instrText>System Center Server</w:instrText>
      </w:r>
      <w:bookmarkEnd w:id="132"/>
      <w:r>
        <w:instrText>" \l 3</w:instrText>
      </w:r>
      <w:r>
        <w:fldChar w:fldCharType="end"/>
      </w:r>
    </w:p>
    <w:p w14:paraId="62F35634" w14:textId="77777777" w:rsidR="001B094C" w:rsidRDefault="00BA39EE">
      <w:pPr>
        <w:pStyle w:val="ProductList-Offering1SubSection"/>
        <w:outlineLvl w:val="3"/>
      </w:pPr>
      <w:bookmarkStart w:id="133" w:name="_Sec689"/>
      <w:r>
        <w:t>1. Ohjelman saatavuus</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1B094C" w14:paraId="7938E1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3EEAF9"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92362"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F20AC"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5378E"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130F5"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FEFD6"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0AD7F"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CC949"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2E1CB"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CEE5A"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0E915"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AA42C"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172DFFF6" w14:textId="77777777">
        <w:tc>
          <w:tcPr>
            <w:tcW w:w="4160" w:type="dxa"/>
            <w:tcBorders>
              <w:top w:val="single" w:sz="6" w:space="0" w:color="FFFFFF"/>
              <w:left w:val="none" w:sz="4" w:space="0" w:color="6E6E6E"/>
              <w:bottom w:val="dashed" w:sz="4" w:space="0" w:color="BFBFBF"/>
              <w:right w:val="none" w:sz="4" w:space="0" w:color="6E6E6E"/>
            </w:tcBorders>
          </w:tcPr>
          <w:p w14:paraId="163A9F88" w14:textId="77777777" w:rsidR="001B094C" w:rsidRDefault="00BA39EE">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06F135" w14:textId="77777777" w:rsidR="001B094C" w:rsidRDefault="00BA39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605F10" w14:textId="77777777" w:rsidR="001B094C" w:rsidRDefault="001B09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2BB65C" w14:textId="77777777" w:rsidR="001B094C" w:rsidRDefault="00BA39E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AFFE78C" w14:textId="77777777" w:rsidR="001B094C" w:rsidRDefault="00BA39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2D713"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1DF6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5252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FFB40"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6A03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E23C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0DB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2BB53B6A" w14:textId="77777777">
        <w:tc>
          <w:tcPr>
            <w:tcW w:w="4160" w:type="dxa"/>
            <w:tcBorders>
              <w:top w:val="dashed" w:sz="4" w:space="0" w:color="BFBFBF"/>
              <w:left w:val="none" w:sz="4" w:space="0" w:color="6E6E6E"/>
              <w:bottom w:val="dashed" w:sz="4" w:space="0" w:color="BFBFBF"/>
              <w:right w:val="none" w:sz="4" w:space="0" w:color="6E6E6E"/>
            </w:tcBorders>
          </w:tcPr>
          <w:p w14:paraId="5AC12D53" w14:textId="77777777" w:rsidR="001B094C" w:rsidRDefault="00BA39EE">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F4A264" w14:textId="77777777" w:rsidR="001B094C" w:rsidRDefault="00BA39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06BCFB"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8CBD2E" w14:textId="77777777" w:rsidR="001B094C" w:rsidRDefault="00BA39E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A4258F0" w14:textId="77777777" w:rsidR="001B094C" w:rsidRDefault="00BA39E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AD71D"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4AE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51D0"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086DB"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267C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56F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956D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139BADA7" w14:textId="77777777">
        <w:tc>
          <w:tcPr>
            <w:tcW w:w="4160" w:type="dxa"/>
            <w:tcBorders>
              <w:top w:val="dashed" w:sz="4" w:space="0" w:color="BFBFBF"/>
              <w:left w:val="none" w:sz="4" w:space="0" w:color="6E6E6E"/>
              <w:bottom w:val="dashed" w:sz="4" w:space="0" w:color="BFBFBF"/>
              <w:right w:val="none" w:sz="4" w:space="0" w:color="6E6E6E"/>
            </w:tcBorders>
          </w:tcPr>
          <w:p w14:paraId="62B52C18" w14:textId="77777777" w:rsidR="001B094C" w:rsidRDefault="00BA39EE">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6985B6" w14:textId="77777777" w:rsidR="001B094C" w:rsidRDefault="00BA39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3B6DA8"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EABE5D" w14:textId="77777777" w:rsidR="001B094C" w:rsidRDefault="00BA39E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C95EB33" w14:textId="77777777" w:rsidR="001B094C" w:rsidRDefault="00BA39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CCF35"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5E94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945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C81D"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6D9B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A87B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5293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06CC6C07" w14:textId="77777777">
        <w:tc>
          <w:tcPr>
            <w:tcW w:w="4160" w:type="dxa"/>
            <w:tcBorders>
              <w:top w:val="dashed" w:sz="4" w:space="0" w:color="BFBFBF"/>
              <w:left w:val="none" w:sz="4" w:space="0" w:color="6E6E6E"/>
              <w:bottom w:val="none" w:sz="4" w:space="0" w:color="BFBFBF"/>
              <w:right w:val="none" w:sz="4" w:space="0" w:color="6E6E6E"/>
            </w:tcBorders>
          </w:tcPr>
          <w:p w14:paraId="5661A4C0" w14:textId="77777777" w:rsidR="001B094C" w:rsidRDefault="00BA39EE">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FA45B8" w14:textId="77777777" w:rsidR="001B094C" w:rsidRDefault="00BA39E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E519A3A"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96A2F9" w14:textId="77777777" w:rsidR="001B094C" w:rsidRDefault="00BA39E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CF706B1" w14:textId="77777777" w:rsidR="001B094C" w:rsidRDefault="00BA39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8A524"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4453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7750"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12455"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BBCD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8C74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68D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B59084E" w14:textId="77777777" w:rsidR="001B094C" w:rsidRDefault="00BA39EE">
      <w:pPr>
        <w:pStyle w:val="ProductList-Offering1SubSection"/>
        <w:outlineLvl w:val="3"/>
      </w:pPr>
      <w:bookmarkStart w:id="134" w:name="_Sec744"/>
      <w:r>
        <w:t>2. Tuotteen ehdot</w:t>
      </w:r>
      <w:bookmarkEnd w:id="134"/>
    </w:p>
    <w:tbl>
      <w:tblPr>
        <w:tblStyle w:val="PURTable"/>
        <w:tblW w:w="0" w:type="dxa"/>
        <w:tblLook w:val="04A0" w:firstRow="1" w:lastRow="0" w:firstColumn="1" w:lastColumn="0" w:noHBand="0" w:noVBand="1"/>
      </w:tblPr>
      <w:tblGrid>
        <w:gridCol w:w="3622"/>
        <w:gridCol w:w="3675"/>
        <w:gridCol w:w="3619"/>
      </w:tblGrid>
      <w:tr w:rsidR="001B094C" w14:paraId="2816D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A08847"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698F405"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D630B2" w14:textId="77777777" w:rsidR="001B094C" w:rsidRDefault="00BA39EE">
            <w:pPr>
              <w:pStyle w:val="ProductList-TableBody"/>
            </w:pPr>
            <w:r>
              <w:rPr>
                <w:color w:val="404040"/>
              </w:rPr>
              <w:t>Aiemmat versiot: –</w:t>
            </w:r>
          </w:p>
        </w:tc>
      </w:tr>
      <w:tr w:rsidR="001B094C" w14:paraId="500F3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6EB3"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D7CCE"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459B205" w14:textId="77777777" w:rsidR="001B094C" w:rsidRDefault="00BA39E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B094C" w14:paraId="5007E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9B2EE"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387D"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0022" w14:textId="77777777" w:rsidR="001B094C" w:rsidRDefault="00BA39EE">
            <w:pPr>
              <w:pStyle w:val="ProductList-TableBody"/>
            </w:pPr>
            <w:r>
              <w:rPr>
                <w:color w:val="404040"/>
              </w:rPr>
              <w:t>Oikeutettu vähennyksiin: –</w:t>
            </w:r>
          </w:p>
        </w:tc>
      </w:tr>
      <w:tr w:rsidR="001B094C" w14:paraId="4C857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5092"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BD0F2"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BC0F0" w14:textId="77777777" w:rsidR="001B094C" w:rsidRDefault="00BA39EE">
            <w:pPr>
              <w:pStyle w:val="ProductList-TableBody"/>
            </w:pPr>
            <w:r>
              <w:rPr>
                <w:color w:val="404040"/>
              </w:rPr>
              <w:t>Oikeutettu seurantaan: –</w:t>
            </w:r>
          </w:p>
        </w:tc>
      </w:tr>
      <w:tr w:rsidR="001B094C" w14:paraId="2FC67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5A6B"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99C48"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2EBA" w14:textId="77777777" w:rsidR="001B094C" w:rsidRDefault="001B094C">
            <w:pPr>
              <w:pStyle w:val="ProductList-TableBody"/>
            </w:pPr>
          </w:p>
        </w:tc>
      </w:tr>
    </w:tbl>
    <w:p w14:paraId="6B78F7A2" w14:textId="77777777" w:rsidR="001B094C" w:rsidRDefault="001B094C">
      <w:pPr>
        <w:pStyle w:val="ProductList-Body"/>
      </w:pPr>
    </w:p>
    <w:p w14:paraId="1AC0E98E" w14:textId="77777777" w:rsidR="001B094C" w:rsidRDefault="00BA39EE">
      <w:pPr>
        <w:pStyle w:val="ProductList-Offering1SubSection"/>
        <w:outlineLvl w:val="3"/>
      </w:pPr>
      <w:bookmarkStart w:id="135" w:name="_Sec797"/>
      <w:r>
        <w:t>3. Käyttöoikeudet</w:t>
      </w:r>
      <w:bookmarkEnd w:id="135"/>
    </w:p>
    <w:tbl>
      <w:tblPr>
        <w:tblStyle w:val="PURTable"/>
        <w:tblW w:w="0" w:type="dxa"/>
        <w:tblLook w:val="04A0" w:firstRow="1" w:lastRow="0" w:firstColumn="1" w:lastColumn="0" w:noHBand="0" w:noVBand="1"/>
      </w:tblPr>
      <w:tblGrid>
        <w:gridCol w:w="3603"/>
        <w:gridCol w:w="3667"/>
        <w:gridCol w:w="3646"/>
      </w:tblGrid>
      <w:tr w:rsidR="001B094C" w14:paraId="410D4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CAF0B"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8643D9E"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CC3B8" w14:textId="77777777" w:rsidR="001B094C" w:rsidRDefault="00BA39EE">
            <w:pPr>
              <w:pStyle w:val="ProductList-TableBody"/>
            </w:pPr>
            <w:r>
              <w:rPr>
                <w:color w:val="404040"/>
              </w:rPr>
              <w:t>Lisäohjelmistot: –</w:t>
            </w:r>
          </w:p>
        </w:tc>
      </w:tr>
      <w:tr w:rsidR="001B094C" w14:paraId="7629D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8157" w14:textId="77777777" w:rsidR="001B094C" w:rsidRDefault="00BA39E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C983" w14:textId="77777777" w:rsidR="001B094C" w:rsidRDefault="00BA39E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CA37771" w14:textId="77777777" w:rsidR="001B094C" w:rsidRDefault="00BA39E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B094C" w14:paraId="5A25AFF5" w14:textId="77777777">
        <w:tc>
          <w:tcPr>
            <w:tcW w:w="4040" w:type="dxa"/>
            <w:tcBorders>
              <w:top w:val="single" w:sz="4" w:space="0" w:color="000000"/>
              <w:left w:val="single" w:sz="4" w:space="0" w:color="000000"/>
              <w:bottom w:val="single" w:sz="4" w:space="0" w:color="000000"/>
              <w:right w:val="single" w:sz="4" w:space="0" w:color="000000"/>
            </w:tcBorders>
          </w:tcPr>
          <w:p w14:paraId="3F15F65D"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9157E"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5618" w14:textId="77777777" w:rsidR="001B094C" w:rsidRDefault="001B094C">
            <w:pPr>
              <w:pStyle w:val="ProductList-TableBody"/>
            </w:pPr>
          </w:p>
        </w:tc>
      </w:tr>
    </w:tbl>
    <w:p w14:paraId="72DC30A7" w14:textId="77777777" w:rsidR="001B094C" w:rsidRDefault="001B094C">
      <w:pPr>
        <w:pStyle w:val="ProductList-Body"/>
      </w:pPr>
    </w:p>
    <w:p w14:paraId="04437108" w14:textId="77777777" w:rsidR="001B094C" w:rsidRDefault="00BA39EE">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1B094C" w14:paraId="71E6C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53E4D9" w14:textId="77777777" w:rsidR="001B094C" w:rsidRDefault="00BA39EE">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F7F215C" w14:textId="77777777" w:rsidR="001B094C" w:rsidRDefault="00BA39EE">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7B2FC007" w14:textId="77777777" w:rsidR="001B094C" w:rsidRDefault="001B094C">
            <w:pPr>
              <w:pStyle w:val="ProductList-TableBody"/>
            </w:pPr>
          </w:p>
        </w:tc>
      </w:tr>
    </w:tbl>
    <w:p w14:paraId="3D2A1A11" w14:textId="77777777" w:rsidR="001B094C" w:rsidRDefault="001B094C">
      <w:pPr>
        <w:pStyle w:val="ProductList-Body"/>
      </w:pPr>
    </w:p>
    <w:p w14:paraId="1336D4B9" w14:textId="77777777" w:rsidR="001B094C" w:rsidRDefault="00BA39EE">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1B094C" w14:paraId="1FDF4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8B68D1" w14:textId="77777777" w:rsidR="001B094C" w:rsidRDefault="00BA39EE">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440E8D4" w14:textId="77777777" w:rsidR="001B094C" w:rsidRDefault="00BA39EE">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3930CAC2" w14:textId="77777777" w:rsidR="001B094C" w:rsidRDefault="001B094C">
            <w:pPr>
              <w:pStyle w:val="ProductList-TableBody"/>
            </w:pPr>
          </w:p>
        </w:tc>
      </w:tr>
    </w:tbl>
    <w:p w14:paraId="52E960D3" w14:textId="77777777" w:rsidR="001B094C" w:rsidRDefault="001B094C">
      <w:pPr>
        <w:pStyle w:val="ProductList-Body"/>
      </w:pPr>
    </w:p>
    <w:p w14:paraId="5E3459D7" w14:textId="77777777" w:rsidR="001B094C" w:rsidRDefault="00BA39EE">
      <w:pPr>
        <w:pStyle w:val="ProductList-ClauseHeading"/>
        <w:outlineLvl w:val="4"/>
      </w:pPr>
      <w:r>
        <w:t>3.3 System Center Endpoint Protectionin käyttö Azure Security Center- tai Microsoft Defender Advanced Threat Protection for Servers -ratkaisun kanssa</w:t>
      </w:r>
    </w:p>
    <w:p w14:paraId="1967691F" w14:textId="77777777" w:rsidR="001B094C" w:rsidRDefault="00BA39EE">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tai Microsoft Defender Advanced Threat Protection for Servers</w:t>
      </w:r>
      <w:r>
        <w:fldChar w:fldCharType="begin"/>
      </w:r>
      <w:r>
        <w:instrText xml:space="preserve"> XE "Microsoft Defender Advanced Threat Protection for Servers" </w:instrText>
      </w:r>
      <w:r>
        <w:fldChar w:fldCharType="end"/>
      </w:r>
      <w:r>
        <w:t xml:space="preserve"> -ratkaisulla.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2F387FD6" w14:textId="77777777" w:rsidR="001B094C" w:rsidRDefault="001B094C">
      <w:pPr>
        <w:pStyle w:val="ProductList-Body"/>
      </w:pPr>
    </w:p>
    <w:p w14:paraId="258D09B6" w14:textId="77777777" w:rsidR="001B094C" w:rsidRDefault="00BA39EE">
      <w:pPr>
        <w:pStyle w:val="ProductList-ClauseHeading"/>
        <w:outlineLvl w:val="4"/>
      </w:pPr>
      <w:r>
        <w:t>3.4 SQL Server Technology</w:t>
      </w:r>
    </w:p>
    <w:p w14:paraId="2EBA6435" w14:textId="77777777" w:rsidR="001B094C" w:rsidRDefault="00BA39EE">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3FA31DF8" w14:textId="77777777" w:rsidR="001B094C" w:rsidRDefault="001B094C">
      <w:pPr>
        <w:pStyle w:val="ProductList-Body"/>
      </w:pPr>
    </w:p>
    <w:p w14:paraId="6FC18F54" w14:textId="77777777" w:rsidR="001B094C" w:rsidRDefault="00BA39EE">
      <w:pPr>
        <w:pStyle w:val="ProductList-ClauseHeading"/>
        <w:outlineLvl w:val="4"/>
      </w:pPr>
      <w:r>
        <w:t>3.5 Windows Server -säilöt</w:t>
      </w:r>
    </w:p>
    <w:p w14:paraId="6FA47A5B" w14:textId="77777777" w:rsidR="001B094C" w:rsidRDefault="00BA39EE">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3F6E42E" w14:textId="77777777" w:rsidR="001B094C" w:rsidRDefault="00BA39E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4"/>
        <w:gridCol w:w="3623"/>
        <w:gridCol w:w="3679"/>
      </w:tblGrid>
      <w:tr w:rsidR="001B094C" w14:paraId="778D0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C7A94"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B172647" w14:textId="77777777" w:rsidR="001B094C" w:rsidRDefault="00BA39E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45991" w14:textId="77777777" w:rsidR="001B094C" w:rsidRDefault="00BA39EE">
            <w:pPr>
              <w:pStyle w:val="ProductList-TableBody"/>
            </w:pPr>
            <w:r>
              <w:rPr>
                <w:color w:val="404040"/>
              </w:rPr>
              <w:t>Korvaavan palvelimen käyttöoikeudet: –</w:t>
            </w:r>
          </w:p>
        </w:tc>
      </w:tr>
      <w:tr w:rsidR="001B094C" w14:paraId="49E18EBD" w14:textId="77777777">
        <w:tc>
          <w:tcPr>
            <w:tcW w:w="4040" w:type="dxa"/>
            <w:tcBorders>
              <w:top w:val="single" w:sz="4" w:space="0" w:color="000000"/>
              <w:left w:val="single" w:sz="4" w:space="0" w:color="000000"/>
              <w:bottom w:val="single" w:sz="4" w:space="0" w:color="000000"/>
              <w:right w:val="single" w:sz="4" w:space="0" w:color="000000"/>
            </w:tcBorders>
          </w:tcPr>
          <w:p w14:paraId="78EF04C2" w14:textId="77777777" w:rsidR="001B094C" w:rsidRDefault="00BA39E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0496887B"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r>
              <w:t xml:space="preserve">, </w:t>
            </w:r>
            <w:hyperlink r:id="rId57">
              <w:r>
                <w:rPr>
                  <w:color w:val="00467F"/>
                  <w:u w:val="single"/>
                </w:rPr>
                <w:t>Tuotteiden käyttöehdot – lokakuu 2016</w:t>
              </w:r>
            </w:hyperlink>
            <w:r>
              <w:t xml:space="preserve"> ja </w:t>
            </w:r>
            <w:hyperlink r:id="rId58">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8FDB" w14:textId="77777777" w:rsidR="001B094C" w:rsidRDefault="00BA39EE">
            <w:pPr>
              <w:pStyle w:val="ProductList-TableBody"/>
            </w:pPr>
            <w:r>
              <w:rPr>
                <w:color w:val="404040"/>
              </w:rPr>
              <w:t>Verkkovierailuoikeudet: –</w:t>
            </w:r>
          </w:p>
        </w:tc>
      </w:tr>
      <w:tr w:rsidR="001B094C" w14:paraId="5EB1D5DA" w14:textId="77777777">
        <w:tc>
          <w:tcPr>
            <w:tcW w:w="4040" w:type="dxa"/>
            <w:tcBorders>
              <w:top w:val="single" w:sz="4" w:space="0" w:color="000000"/>
              <w:left w:val="single" w:sz="4" w:space="0" w:color="000000"/>
              <w:bottom w:val="single" w:sz="4" w:space="0" w:color="000000"/>
              <w:right w:val="single" w:sz="4" w:space="0" w:color="000000"/>
            </w:tcBorders>
          </w:tcPr>
          <w:p w14:paraId="6D2DBBC1" w14:textId="77777777" w:rsidR="001B094C" w:rsidRDefault="00BA39EE">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8C5D1"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8937" w14:textId="77777777" w:rsidR="001B094C" w:rsidRDefault="001B094C">
            <w:pPr>
              <w:pStyle w:val="ProductList-TableBody"/>
            </w:pPr>
          </w:p>
        </w:tc>
      </w:tr>
    </w:tbl>
    <w:p w14:paraId="6765E1FC" w14:textId="77777777" w:rsidR="001B094C" w:rsidRDefault="001B094C">
      <w:pPr>
        <w:pStyle w:val="ProductList-Body"/>
      </w:pPr>
    </w:p>
    <w:p w14:paraId="4A9B7FED"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4A33D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778D8"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41C54D1F" w14:textId="77777777" w:rsidR="001B094C" w:rsidRDefault="001B094C">
      <w:pPr>
        <w:pStyle w:val="ProductList-Body"/>
      </w:pPr>
    </w:p>
    <w:p w14:paraId="492C6A63" w14:textId="77777777" w:rsidR="001B094C" w:rsidRDefault="00BA39EE">
      <w:pPr>
        <w:pStyle w:val="ProductList-Offering2HeadingNoBorder"/>
        <w:outlineLvl w:val="2"/>
      </w:pPr>
      <w:bookmarkStart w:id="137" w:name="_Sec644"/>
      <w:r>
        <w:t>Microsoft Endpoint Configuration Manager (aiemmin System Center Configuration Manager)</w:t>
      </w:r>
      <w:bookmarkEnd w:id="137"/>
      <w:r>
        <w:fldChar w:fldCharType="begin"/>
      </w:r>
      <w:r>
        <w:instrText xml:space="preserve"> TC "</w:instrText>
      </w:r>
      <w:bookmarkStart w:id="138" w:name="_Toc49457813"/>
      <w:r>
        <w:instrText>Microsoft Endpoint Configuration Manager (aiemmin System Center Configuration Manager)</w:instrText>
      </w:r>
      <w:bookmarkEnd w:id="138"/>
      <w:r>
        <w:instrText>" \l 3</w:instrText>
      </w:r>
      <w:r>
        <w:fldChar w:fldCharType="end"/>
      </w:r>
    </w:p>
    <w:p w14:paraId="47FA46C9" w14:textId="77777777" w:rsidR="001B094C" w:rsidRDefault="00BA39EE">
      <w:pPr>
        <w:pStyle w:val="ProductList-Offering1SubSection"/>
        <w:outlineLvl w:val="3"/>
      </w:pPr>
      <w:bookmarkStart w:id="139" w:name="_Sec691"/>
      <w:r>
        <w:t>1. Ohjelman saatavuus</w:t>
      </w:r>
      <w:bookmarkEnd w:id="139"/>
    </w:p>
    <w:p w14:paraId="677A594B" w14:textId="77777777" w:rsidR="001B094C" w:rsidRDefault="001B094C">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1B094C" w14:paraId="032449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C08F00"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ADD67"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4C6932"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C8686"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1709D"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9F7C5"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33E5F"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C9B73"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47BEC"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2CB01"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296AA"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AE587"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605425EE" w14:textId="77777777">
        <w:tc>
          <w:tcPr>
            <w:tcW w:w="4160" w:type="dxa"/>
            <w:tcBorders>
              <w:top w:val="single" w:sz="6" w:space="0" w:color="FFFFFF"/>
              <w:left w:val="none" w:sz="4" w:space="0" w:color="6E6E6E"/>
              <w:bottom w:val="dashed" w:sz="4" w:space="0" w:color="BFBFBF"/>
              <w:right w:val="none" w:sz="4" w:space="0" w:color="6E6E6E"/>
            </w:tcBorders>
          </w:tcPr>
          <w:p w14:paraId="2234F9CB" w14:textId="77777777" w:rsidR="001B094C" w:rsidRDefault="00BA39EE">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55F9B6A" w14:textId="77777777" w:rsidR="001B094C" w:rsidRDefault="00BA39E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FDA2AF8" w14:textId="77777777" w:rsidR="001B094C" w:rsidRDefault="001B09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AF306E" w14:textId="77777777" w:rsidR="001B094C" w:rsidRDefault="00BA39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E1B89D"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431E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B671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E1CE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8351F"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AA04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2CE1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8C7C2" w14:textId="77777777" w:rsidR="001B094C" w:rsidRDefault="00BA39E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254D2577" w14:textId="77777777">
        <w:tc>
          <w:tcPr>
            <w:tcW w:w="4160" w:type="dxa"/>
            <w:tcBorders>
              <w:top w:val="dashed" w:sz="4" w:space="0" w:color="BFBFBF"/>
              <w:left w:val="none" w:sz="4" w:space="0" w:color="6E6E6E"/>
              <w:bottom w:val="dashed" w:sz="4" w:space="0" w:color="BFBFBF"/>
              <w:right w:val="none" w:sz="4" w:space="0" w:color="6E6E6E"/>
            </w:tcBorders>
          </w:tcPr>
          <w:p w14:paraId="17400E1B" w14:textId="77777777" w:rsidR="001B094C" w:rsidRDefault="00BA39EE">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0F69D1D7" w14:textId="77777777" w:rsidR="001B094C" w:rsidRDefault="00BA39E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9A3E923" w14:textId="77777777" w:rsidR="001B094C" w:rsidRDefault="001B09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33E138"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5404B2"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1B5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5FFF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852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58AD3"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B84D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3EAD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45567" w14:textId="77777777" w:rsidR="001B094C" w:rsidRDefault="001B094C">
            <w:pPr>
              <w:pStyle w:val="ProductList-TableBody"/>
              <w:jc w:val="center"/>
            </w:pPr>
          </w:p>
        </w:tc>
      </w:tr>
      <w:tr w:rsidR="001B094C" w14:paraId="342E23E2" w14:textId="77777777">
        <w:tc>
          <w:tcPr>
            <w:tcW w:w="4160" w:type="dxa"/>
            <w:tcBorders>
              <w:top w:val="dashed" w:sz="4" w:space="0" w:color="BFBFBF"/>
              <w:left w:val="none" w:sz="4" w:space="0" w:color="6E6E6E"/>
              <w:bottom w:val="none" w:sz="4" w:space="0" w:color="BFBFBF"/>
              <w:right w:val="none" w:sz="4" w:space="0" w:color="6E6E6E"/>
            </w:tcBorders>
          </w:tcPr>
          <w:p w14:paraId="1BA316EE" w14:textId="77777777" w:rsidR="001B094C" w:rsidRDefault="00BA39EE">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5AB373FD" w14:textId="77777777" w:rsidR="001B094C" w:rsidRDefault="00BA39E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1758E59"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E2B338"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021860"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DFB1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372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EF44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D9C6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63B7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41D7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B6B3F" w14:textId="77777777" w:rsidR="001B094C" w:rsidRDefault="001B094C">
            <w:pPr>
              <w:pStyle w:val="ProductList-TableBody"/>
              <w:jc w:val="center"/>
            </w:pPr>
          </w:p>
        </w:tc>
      </w:tr>
    </w:tbl>
    <w:p w14:paraId="69236054" w14:textId="77777777" w:rsidR="001B094C" w:rsidRDefault="00BA39EE">
      <w:pPr>
        <w:pStyle w:val="ProductList-Body"/>
      </w:pPr>
      <w:r>
        <w:t>*</w:t>
      </w:r>
      <w:r>
        <w:rPr>
          <w:i/>
        </w:rPr>
        <w:t>Microsoft Endpoint Configuration Manager on Current Branch -julkaisuversio, joka on alun perin julkistettu 10/16 System Center Configuration Managerin nimellä.</w:t>
      </w:r>
    </w:p>
    <w:p w14:paraId="0D335E72" w14:textId="77777777" w:rsidR="001B094C" w:rsidRDefault="00BA39EE">
      <w:pPr>
        <w:pStyle w:val="ProductList-Offering1SubSection"/>
        <w:outlineLvl w:val="3"/>
      </w:pPr>
      <w:bookmarkStart w:id="140" w:name="_Sec746"/>
      <w:r>
        <w:t>2. Tuotteen ehdot</w:t>
      </w:r>
      <w:bookmarkEnd w:id="140"/>
    </w:p>
    <w:tbl>
      <w:tblPr>
        <w:tblStyle w:val="PURTable"/>
        <w:tblW w:w="0" w:type="dxa"/>
        <w:tblLook w:val="04A0" w:firstRow="1" w:lastRow="0" w:firstColumn="1" w:lastColumn="0" w:noHBand="0" w:noVBand="1"/>
      </w:tblPr>
      <w:tblGrid>
        <w:gridCol w:w="3622"/>
        <w:gridCol w:w="3675"/>
        <w:gridCol w:w="3619"/>
      </w:tblGrid>
      <w:tr w:rsidR="001B094C" w14:paraId="2B8BA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BAEC6C" w14:textId="77777777" w:rsidR="001B094C" w:rsidRDefault="00BA39EE">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0C96C4" w14:textId="77777777" w:rsidR="001B094C" w:rsidRDefault="00BA39E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0CB80" w14:textId="77777777" w:rsidR="001B094C" w:rsidRDefault="00BA39EE">
            <w:pPr>
              <w:pStyle w:val="ProductList-TableBody"/>
            </w:pPr>
            <w:r>
              <w:rPr>
                <w:color w:val="404040"/>
              </w:rPr>
              <w:t xml:space="preserve">Aiemmat versiot: – </w:t>
            </w:r>
          </w:p>
        </w:tc>
      </w:tr>
      <w:tr w:rsidR="001B094C" w14:paraId="5FF8D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4FAA"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EE2B"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F4D76B" w14:textId="77777777" w:rsidR="001B094C" w:rsidRDefault="00BA39EE">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B094C" w14:paraId="23444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5C27C"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2FE52"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33926" w14:textId="77777777" w:rsidR="001B094C" w:rsidRDefault="00BA39EE">
            <w:pPr>
              <w:pStyle w:val="ProductList-TableBody"/>
            </w:pPr>
            <w:r>
              <w:rPr>
                <w:color w:val="404040"/>
              </w:rPr>
              <w:t>Oikeutettu vähennyksiin: –</w:t>
            </w:r>
          </w:p>
        </w:tc>
      </w:tr>
      <w:tr w:rsidR="001B094C" w14:paraId="45A1E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BA07"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608D"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D0267" w14:textId="77777777" w:rsidR="001B094C" w:rsidRDefault="00BA39EE">
            <w:pPr>
              <w:pStyle w:val="ProductList-TableBody"/>
            </w:pPr>
            <w:r>
              <w:rPr>
                <w:color w:val="404040"/>
              </w:rPr>
              <w:t>Oikeutettu seurantaan: –</w:t>
            </w:r>
          </w:p>
        </w:tc>
      </w:tr>
      <w:tr w:rsidR="001B094C" w14:paraId="183C9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E8508" w14:textId="77777777" w:rsidR="001B094C" w:rsidRDefault="00BA39EE">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7D5E"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438E" w14:textId="77777777" w:rsidR="001B094C" w:rsidRDefault="001B094C">
            <w:pPr>
              <w:pStyle w:val="ProductList-TableBody"/>
            </w:pPr>
          </w:p>
        </w:tc>
      </w:tr>
    </w:tbl>
    <w:p w14:paraId="67B5E7C9" w14:textId="77777777" w:rsidR="001B094C" w:rsidRDefault="001B094C">
      <w:pPr>
        <w:pStyle w:val="ProductList-Body"/>
      </w:pPr>
    </w:p>
    <w:p w14:paraId="488A068D" w14:textId="77777777" w:rsidR="001B094C" w:rsidRDefault="00BA39EE">
      <w:pPr>
        <w:pStyle w:val="ProductList-ClauseHeading"/>
        <w:outlineLvl w:val="4"/>
      </w:pPr>
      <w:r>
        <w:t>2.1 Oppilaitosasiakkaat</w:t>
      </w:r>
    </w:p>
    <w:p w14:paraId="722A24B7" w14:textId="77777777" w:rsidR="001B094C" w:rsidRDefault="00BA39EE">
      <w:pPr>
        <w:pStyle w:val="ProductList-Body"/>
      </w:pPr>
      <w:r>
        <w:t xml:space="preserve">Enrollment for Education Solutions- ja School-tilausliittymäsopimusasiakkaat voivat ostaa käyttöjärjestelmäkohtaisen Microsoft Endpoint Configuration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55CF63FC" w14:textId="77777777" w:rsidR="001B094C" w:rsidRDefault="00BA39EE">
      <w:pPr>
        <w:pStyle w:val="ProductList-Offering1SubSection"/>
        <w:outlineLvl w:val="3"/>
      </w:pPr>
      <w:bookmarkStart w:id="141" w:name="_Sec802"/>
      <w:r>
        <w:t>3. Käyttöoikeudet</w:t>
      </w:r>
      <w:bookmarkEnd w:id="141"/>
    </w:p>
    <w:tbl>
      <w:tblPr>
        <w:tblStyle w:val="PURTable"/>
        <w:tblW w:w="0" w:type="dxa"/>
        <w:tblLook w:val="04A0" w:firstRow="1" w:lastRow="0" w:firstColumn="1" w:lastColumn="0" w:noHBand="0" w:noVBand="1"/>
      </w:tblPr>
      <w:tblGrid>
        <w:gridCol w:w="3603"/>
        <w:gridCol w:w="3667"/>
        <w:gridCol w:w="3646"/>
      </w:tblGrid>
      <w:tr w:rsidR="001B094C" w14:paraId="16409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B9CC8"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9FA5D27"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4795B" w14:textId="77777777" w:rsidR="001B094C" w:rsidRDefault="00BA39EE">
            <w:pPr>
              <w:pStyle w:val="ProductList-TableBody"/>
            </w:pPr>
            <w:r>
              <w:rPr>
                <w:color w:val="404040"/>
              </w:rPr>
              <w:t>Lisäohjelmistot: –</w:t>
            </w:r>
          </w:p>
        </w:tc>
      </w:tr>
      <w:tr w:rsidR="001B094C" w14:paraId="74F98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81D9" w14:textId="77777777" w:rsidR="001B094C" w:rsidRDefault="00BA39EE">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50844E2D" w14:textId="77777777" w:rsidR="001B094C" w:rsidRDefault="00BA39EE">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B80736" w14:textId="77777777" w:rsidR="001B094C" w:rsidRDefault="00BA39E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B094C" w14:paraId="38E06C16" w14:textId="77777777">
        <w:tc>
          <w:tcPr>
            <w:tcW w:w="4040" w:type="dxa"/>
            <w:tcBorders>
              <w:top w:val="single" w:sz="4" w:space="0" w:color="000000"/>
              <w:left w:val="single" w:sz="4" w:space="0" w:color="000000"/>
              <w:bottom w:val="single" w:sz="4" w:space="0" w:color="000000"/>
              <w:right w:val="single" w:sz="4" w:space="0" w:color="000000"/>
            </w:tcBorders>
          </w:tcPr>
          <w:p w14:paraId="24C6280B"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0656"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F101" w14:textId="77777777" w:rsidR="001B094C" w:rsidRDefault="001B094C">
            <w:pPr>
              <w:pStyle w:val="ProductList-TableBody"/>
            </w:pPr>
          </w:p>
        </w:tc>
      </w:tr>
    </w:tbl>
    <w:p w14:paraId="149F4EBA" w14:textId="77777777" w:rsidR="001B094C" w:rsidRDefault="001B094C">
      <w:pPr>
        <w:pStyle w:val="ProductList-Body"/>
      </w:pPr>
    </w:p>
    <w:p w14:paraId="3E9BFB07" w14:textId="77777777" w:rsidR="001B094C" w:rsidRDefault="00BA39EE">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1B094C" w14:paraId="76AB5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FA23FF" w14:textId="77777777" w:rsidR="001B094C" w:rsidRDefault="00BA39EE">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1743A90F" w14:textId="77777777" w:rsidR="001B094C" w:rsidRDefault="00BA39EE">
            <w:pPr>
              <w:pStyle w:val="ProductList-TableBody"/>
            </w:pPr>
            <w:r>
              <w:t>Microsoft Endpoint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19B95981" w14:textId="77777777" w:rsidR="001B094C" w:rsidRDefault="00BA39EE">
            <w:pPr>
              <w:pStyle w:val="ProductList-TableBody"/>
            </w:pPr>
            <w:r>
              <w:t>Microsoft 365 F3</w:t>
            </w:r>
            <w:r>
              <w:fldChar w:fldCharType="begin"/>
            </w:r>
            <w:r>
              <w:instrText xml:space="preserve"> XE "Microsoft 365 F3" </w:instrText>
            </w:r>
            <w:r>
              <w:fldChar w:fldCharType="end"/>
            </w:r>
            <w:r>
              <w:t xml:space="preserve"> (User SL)</w:t>
            </w:r>
          </w:p>
        </w:tc>
      </w:tr>
      <w:tr w:rsidR="001B094C" w14:paraId="5B923C8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6977ACF" w14:textId="77777777" w:rsidR="001B094C" w:rsidRDefault="001B09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4F2DBE" w14:textId="77777777" w:rsidR="001B094C" w:rsidRDefault="00BA39E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49AA3FF" w14:textId="77777777" w:rsidR="001B094C" w:rsidRDefault="00BA39EE">
            <w:pPr>
              <w:pStyle w:val="ProductList-TableBody"/>
            </w:pPr>
            <w:r>
              <w:t xml:space="preserve">Hallintakäyttöoikeutta vastaava (katso </w:t>
            </w:r>
            <w:hyperlink r:id="rId59">
              <w:r>
                <w:rPr>
                  <w:color w:val="00467F"/>
                  <w:u w:val="single"/>
                </w:rPr>
                <w:t>liite A</w:t>
              </w:r>
            </w:hyperlink>
            <w:r>
              <w:t>)</w:t>
            </w:r>
          </w:p>
        </w:tc>
      </w:tr>
      <w:tr w:rsidR="001B094C" w14:paraId="1207EB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2937E0" w14:textId="77777777" w:rsidR="001B094C" w:rsidRDefault="001B09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5159A1" w14:textId="77777777" w:rsidR="001B094C" w:rsidRDefault="00BA39E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7E83361" w14:textId="77777777" w:rsidR="001B094C" w:rsidRDefault="001B094C">
            <w:pPr>
              <w:pStyle w:val="ProductList-TableBody"/>
            </w:pPr>
          </w:p>
        </w:tc>
      </w:tr>
    </w:tbl>
    <w:p w14:paraId="54DF909C" w14:textId="77777777" w:rsidR="001B094C" w:rsidRDefault="001B094C">
      <w:pPr>
        <w:pStyle w:val="ProductList-Body"/>
      </w:pPr>
    </w:p>
    <w:p w14:paraId="1FBB8C9C" w14:textId="77777777" w:rsidR="001B094C" w:rsidRDefault="00BA39EE">
      <w:pPr>
        <w:pStyle w:val="ProductList-ClauseHeading"/>
        <w:outlineLvl w:val="4"/>
      </w:pPr>
      <w:r>
        <w:t>3.2 SQL Server Technology</w:t>
      </w:r>
    </w:p>
    <w:p w14:paraId="790E11A3" w14:textId="77777777" w:rsidR="001B094C" w:rsidRDefault="00BA39EE">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2BC799AB" w14:textId="77777777" w:rsidR="001B094C" w:rsidRDefault="00BA39E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4"/>
        <w:gridCol w:w="3623"/>
        <w:gridCol w:w="3679"/>
      </w:tblGrid>
      <w:tr w:rsidR="001B094C" w14:paraId="794E5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F0DEA" w14:textId="77777777" w:rsidR="001B094C" w:rsidRDefault="00BA39EE">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0A586DA" w14:textId="77777777" w:rsidR="001B094C" w:rsidRDefault="00BA39E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31F8E" w14:textId="77777777" w:rsidR="001B094C" w:rsidRDefault="00BA39EE">
            <w:pPr>
              <w:pStyle w:val="ProductList-TableBody"/>
            </w:pPr>
            <w:r>
              <w:rPr>
                <w:color w:val="404040"/>
              </w:rPr>
              <w:t>Korvaavan palvelimen käyttöoikeudet: –</w:t>
            </w:r>
          </w:p>
        </w:tc>
      </w:tr>
      <w:tr w:rsidR="001B094C" w14:paraId="4AC54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8B85E" w14:textId="77777777" w:rsidR="001B094C" w:rsidRDefault="00BA39E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6F5CE22"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BBFA" w14:textId="77777777" w:rsidR="001B094C" w:rsidRDefault="00BA39EE">
            <w:pPr>
              <w:pStyle w:val="ProductList-TableBody"/>
            </w:pPr>
            <w:r>
              <w:rPr>
                <w:color w:val="404040"/>
              </w:rPr>
              <w:t>Verkkovierailuoikeudet: –</w:t>
            </w:r>
          </w:p>
        </w:tc>
      </w:tr>
      <w:tr w:rsidR="001B094C" w14:paraId="0EB3FCD3" w14:textId="77777777">
        <w:tc>
          <w:tcPr>
            <w:tcW w:w="4040" w:type="dxa"/>
            <w:tcBorders>
              <w:top w:val="single" w:sz="4" w:space="0" w:color="000000"/>
              <w:left w:val="single" w:sz="4" w:space="0" w:color="000000"/>
              <w:bottom w:val="single" w:sz="4" w:space="0" w:color="000000"/>
              <w:right w:val="single" w:sz="4" w:space="0" w:color="000000"/>
            </w:tcBorders>
          </w:tcPr>
          <w:p w14:paraId="0D307C3F" w14:textId="77777777" w:rsidR="001B094C" w:rsidRDefault="00BA39EE">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3B61"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BE72" w14:textId="77777777" w:rsidR="001B094C" w:rsidRDefault="001B094C">
            <w:pPr>
              <w:pStyle w:val="ProductList-TableBody"/>
            </w:pPr>
          </w:p>
        </w:tc>
      </w:tr>
    </w:tbl>
    <w:p w14:paraId="29F6E33A" w14:textId="77777777" w:rsidR="001B094C" w:rsidRDefault="001B094C">
      <w:pPr>
        <w:pStyle w:val="ProductList-Body"/>
      </w:pPr>
    </w:p>
    <w:p w14:paraId="7F77E0DD" w14:textId="77777777" w:rsidR="001B094C" w:rsidRDefault="00BA39EE">
      <w:pPr>
        <w:pStyle w:val="ProductList-ClauseHeading"/>
        <w:outlineLvl w:val="4"/>
      </w:pPr>
      <w:r>
        <w:t>4.1 Microsoft Endpoint Configuration Manager – VDI-oikeudet</w:t>
      </w:r>
    </w:p>
    <w:p w14:paraId="34FA725A" w14:textId="77777777" w:rsidR="001B094C" w:rsidRDefault="00BA39EE">
      <w:pPr>
        <w:pStyle w:val="ProductList-Body"/>
      </w:pPr>
      <w:r>
        <w:t>Asiakkaat, joilla on aktiivinen SA-ylläpito, Microsoft Endpoint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voi käyttää erillisissä virtuaalityöpöytäinfrastruktuuri-isäntäkoneissa.</w:t>
      </w:r>
    </w:p>
    <w:p w14:paraId="0701A81D" w14:textId="77777777" w:rsidR="001B094C" w:rsidRDefault="001B094C">
      <w:pPr>
        <w:pStyle w:val="ProductList-Body"/>
      </w:pPr>
    </w:p>
    <w:p w14:paraId="659B039A" w14:textId="77777777" w:rsidR="001B094C" w:rsidRDefault="00BA39EE">
      <w:pPr>
        <w:pStyle w:val="ProductList-ClauseHeading"/>
        <w:outlineLvl w:val="4"/>
      </w:pPr>
      <w:r>
        <w:t>4.2 Microsoft Endpoint Configuration Managerin Current Branch -oikeudet</w:t>
      </w:r>
    </w:p>
    <w:p w14:paraId="06E60516" w14:textId="77777777" w:rsidR="001B094C" w:rsidRDefault="00BA39EE">
      <w:pPr>
        <w:pStyle w:val="ProductList-Body"/>
      </w:pPr>
      <w:r>
        <w:t xml:space="preserve">Asiakkaat, joilla on aktiivinen SA-ylläpito Microsoft Endpoint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saavat asentaa ja käyttää Microsoft Endpoint Configuration Managerin Current Branch -vaihtoehtoa.</w:t>
      </w:r>
    </w:p>
    <w:p w14:paraId="415DE42D" w14:textId="77777777" w:rsidR="001B094C" w:rsidRDefault="001B094C">
      <w:pPr>
        <w:pStyle w:val="ProductList-Body"/>
      </w:pPr>
    </w:p>
    <w:p w14:paraId="4A075B41" w14:textId="77777777" w:rsidR="001B094C" w:rsidRDefault="00BA39EE">
      <w:pPr>
        <w:pStyle w:val="ProductList-ClauseHeading"/>
        <w:outlineLvl w:val="4"/>
      </w:pPr>
      <w:r>
        <w:t>4.3 Pääsy Intuneen</w:t>
      </w:r>
    </w:p>
    <w:p w14:paraId="17449C57" w14:textId="77777777" w:rsidR="001B094C" w:rsidRDefault="00BA39EE">
      <w:pPr>
        <w:pStyle w:val="ProductList-Body"/>
      </w:pPr>
      <w:r>
        <w:t xml:space="preserve">Asiakkaat, joilla on aktiivinen SA-ylläpito Microsoft Endpoint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voivat myöntää rajoitetun pääsyn Intuneen</w:t>
      </w:r>
      <w:r>
        <w:fldChar w:fldCharType="begin"/>
      </w:r>
      <w:r>
        <w:instrText xml:space="preserve"> XE "Intuneen" </w:instrText>
      </w:r>
      <w:r>
        <w:fldChar w:fldCharType="end"/>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xml:space="preserve"> Microsoft Endpoint Configuration Managerin käytön yhteydessä kyseisten käyttäjien tietokoneiden yhteishallintaa varten. Näihin Intune-ominaisuuksiin pääsyyn ja niiden käyttöön sovelletaan Käyttöoikeusehtoja, kuten </w:t>
      </w:r>
      <w:hyperlink r:id="rId61">
        <w:r>
          <w:rPr>
            <w:color w:val="00467F"/>
            <w:u w:val="single"/>
          </w:rPr>
          <w:t>Online-palveluiden käyttöehdoissa</w:t>
        </w:r>
      </w:hyperlink>
      <w:r>
        <w:t xml:space="preserve"> on määritetty.</w:t>
      </w:r>
    </w:p>
    <w:p w14:paraId="3E2E7346" w14:textId="77777777" w:rsidR="001B094C" w:rsidRDefault="001B094C">
      <w:pPr>
        <w:pStyle w:val="ProductList-Body"/>
      </w:pPr>
    </w:p>
    <w:p w14:paraId="17090AB7" w14:textId="77777777" w:rsidR="001B094C" w:rsidRDefault="00BA39EE">
      <w:pPr>
        <w:pStyle w:val="ProductList-ClauseHeading"/>
        <w:outlineLvl w:val="4"/>
      </w:pPr>
      <w:r>
        <w:t>4.4 System Center Configuration Manager 1606 -käyttöoikeus</w:t>
      </w:r>
    </w:p>
    <w:p w14:paraId="50ECD07E" w14:textId="77777777" w:rsidR="001B094C" w:rsidRDefault="00BA39EE">
      <w:pPr>
        <w:pStyle w:val="ProductList-Body"/>
      </w:pPr>
      <w:r>
        <w:t>Valinnaisesti Asiakas voi käyttää System Center Configuration Manager</w:t>
      </w:r>
      <w:r>
        <w:fldChar w:fldCharType="begin"/>
      </w:r>
      <w:r>
        <w:instrText xml:space="preserve"> XE "System Center Configuration Manager" </w:instrText>
      </w:r>
      <w:r>
        <w:fldChar w:fldCharType="end"/>
      </w:r>
      <w:r>
        <w:t xml:space="preserve"> 1606 -versiota Microsoft Endpoint Configuration Managerin sijasta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Käyttöoikeudella varustettujen laitteiden</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Käyttöoikeudella varustettujen käyttäjien</w:t>
      </w:r>
      <w:r>
        <w:fldChar w:fldCharType="end"/>
      </w:r>
      <w:r>
        <w:t xml:space="preserve"> hallintaan. Oikeus käyttää System Center Configuration Manager 1606 -versiota jatkuu Asiakkaan SA-ylläpidon päättymisen jälkeen paitsi siinä tapauksessa, että tilauspohjainen Microsoft Endpoint Configuration Manager -käyttöoikeus tai vastaava tilauspohjainen ML-</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vanhentunut. Tämä ei anna lupaa Microsoft Endpoint Configuration Managerin käyttöön SA-ylläpidon vanhenemisen jälkeen.</w:t>
      </w:r>
    </w:p>
    <w:p w14:paraId="28074C97"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3B1834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1F607"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2AAB704E" w14:textId="77777777" w:rsidR="001B094C" w:rsidRDefault="001B094C">
      <w:pPr>
        <w:pStyle w:val="ProductList-Body"/>
      </w:pPr>
    </w:p>
    <w:p w14:paraId="0E0024AD" w14:textId="77777777" w:rsidR="001B094C" w:rsidRDefault="00BA39E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457814"/>
      <w:r>
        <w:instrText>System Center Data Protection Manager</w:instrText>
      </w:r>
      <w:bookmarkEnd w:id="144"/>
      <w:r>
        <w:instrText>" \l 3</w:instrText>
      </w:r>
      <w:r>
        <w:fldChar w:fldCharType="end"/>
      </w:r>
    </w:p>
    <w:p w14:paraId="368BA723" w14:textId="77777777" w:rsidR="001B094C" w:rsidRDefault="00BA39EE">
      <w:pPr>
        <w:pStyle w:val="ProductList-Offering1SubSection"/>
        <w:outlineLvl w:val="3"/>
      </w:pPr>
      <w:bookmarkStart w:id="145" w:name="_Sec690"/>
      <w:r>
        <w:t>1. Ohjelman saatavuus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B094C" w14:paraId="45E257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7BC96"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A9C49"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A7589"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BDA84"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ADA4F"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D5F92B"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4B2BF"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A3835"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B1589"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5D8CC"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AF483"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2F65F"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18158030" w14:textId="77777777">
        <w:tc>
          <w:tcPr>
            <w:tcW w:w="4160" w:type="dxa"/>
            <w:tcBorders>
              <w:top w:val="single" w:sz="6" w:space="0" w:color="FFFFFF"/>
              <w:left w:val="none" w:sz="4" w:space="0" w:color="6E6E6E"/>
              <w:bottom w:val="dashed" w:sz="4" w:space="0" w:color="BFBFBF"/>
              <w:right w:val="none" w:sz="4" w:space="0" w:color="6E6E6E"/>
            </w:tcBorders>
          </w:tcPr>
          <w:p w14:paraId="1743C429" w14:textId="77777777" w:rsidR="001B094C" w:rsidRDefault="00BA39E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DC919A3" w14:textId="77777777" w:rsidR="001B094C" w:rsidRDefault="00BA39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E9334B" w14:textId="77777777" w:rsidR="001B094C" w:rsidRDefault="00BA39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619D1C" w14:textId="77777777" w:rsidR="001B094C" w:rsidRDefault="00BA39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D52558"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89A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4F5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F92A0"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CBAF"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ABDF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417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B1807" w14:textId="77777777" w:rsidR="001B094C" w:rsidRDefault="00BA39E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32ECBFF0" w14:textId="77777777">
        <w:tc>
          <w:tcPr>
            <w:tcW w:w="4160" w:type="dxa"/>
            <w:tcBorders>
              <w:top w:val="dashed" w:sz="4" w:space="0" w:color="BFBFBF"/>
              <w:left w:val="none" w:sz="4" w:space="0" w:color="6E6E6E"/>
              <w:bottom w:val="none" w:sz="4" w:space="0" w:color="BFBFBF"/>
              <w:right w:val="none" w:sz="4" w:space="0" w:color="6E6E6E"/>
            </w:tcBorders>
          </w:tcPr>
          <w:p w14:paraId="0BE37B65" w14:textId="77777777" w:rsidR="001B094C" w:rsidRDefault="00BA39E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1018FE2" w14:textId="77777777" w:rsidR="001B094C" w:rsidRDefault="00BA39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3F9A1CD"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C10100"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503A70"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EA19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9316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A4F8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9F6F0"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298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E1AA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1725B" w14:textId="77777777" w:rsidR="001B094C" w:rsidRDefault="001B094C">
            <w:pPr>
              <w:pStyle w:val="ProductList-TableBody"/>
              <w:jc w:val="center"/>
            </w:pPr>
          </w:p>
        </w:tc>
      </w:tr>
    </w:tbl>
    <w:p w14:paraId="3F8C1A7A" w14:textId="77777777" w:rsidR="001B094C" w:rsidRDefault="00BA39EE">
      <w:pPr>
        <w:pStyle w:val="ProductList-Offering1SubSection"/>
        <w:outlineLvl w:val="3"/>
      </w:pPr>
      <w:bookmarkStart w:id="146" w:name="_Sec745"/>
      <w:r>
        <w:t>2. Tuotteen ehdot</w:t>
      </w:r>
      <w:bookmarkEnd w:id="146"/>
    </w:p>
    <w:tbl>
      <w:tblPr>
        <w:tblStyle w:val="PURTable"/>
        <w:tblW w:w="0" w:type="dxa"/>
        <w:tblLook w:val="04A0" w:firstRow="1" w:lastRow="0" w:firstColumn="1" w:lastColumn="0" w:noHBand="0" w:noVBand="1"/>
      </w:tblPr>
      <w:tblGrid>
        <w:gridCol w:w="3622"/>
        <w:gridCol w:w="3675"/>
        <w:gridCol w:w="3619"/>
      </w:tblGrid>
      <w:tr w:rsidR="001B094C" w14:paraId="42DAB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08E50"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DC084A7"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DE297" w14:textId="77777777" w:rsidR="001B094C" w:rsidRDefault="00BA39EE">
            <w:pPr>
              <w:pStyle w:val="ProductList-TableBody"/>
            </w:pPr>
            <w:r>
              <w:rPr>
                <w:color w:val="404040"/>
              </w:rPr>
              <w:t>Aiemmat versiot: –</w:t>
            </w:r>
          </w:p>
        </w:tc>
      </w:tr>
      <w:tr w:rsidR="001B094C" w14:paraId="3366E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248A"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97FF"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7AA17FB" w14:textId="77777777" w:rsidR="001B094C" w:rsidRDefault="00BA39EE">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B094C" w14:paraId="596CA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21497"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A751"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ACB0" w14:textId="77777777" w:rsidR="001B094C" w:rsidRDefault="00BA39EE">
            <w:pPr>
              <w:pStyle w:val="ProductList-TableBody"/>
            </w:pPr>
            <w:r>
              <w:rPr>
                <w:color w:val="404040"/>
              </w:rPr>
              <w:t>Oikeutettu vähennyksiin: –</w:t>
            </w:r>
          </w:p>
        </w:tc>
      </w:tr>
      <w:tr w:rsidR="001B094C" w14:paraId="10021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45D0"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F20E4"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DACFB" w14:textId="77777777" w:rsidR="001B094C" w:rsidRDefault="00BA39EE">
            <w:pPr>
              <w:pStyle w:val="ProductList-TableBody"/>
            </w:pPr>
            <w:r>
              <w:rPr>
                <w:color w:val="404040"/>
              </w:rPr>
              <w:t>Oikeutettu seurantaan: –</w:t>
            </w:r>
          </w:p>
        </w:tc>
      </w:tr>
      <w:tr w:rsidR="001B094C" w14:paraId="03CBF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0000"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D173"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5ED44" w14:textId="77777777" w:rsidR="001B094C" w:rsidRDefault="001B094C">
            <w:pPr>
              <w:pStyle w:val="ProductList-TableBody"/>
            </w:pPr>
          </w:p>
        </w:tc>
      </w:tr>
    </w:tbl>
    <w:p w14:paraId="43D95E17" w14:textId="77777777" w:rsidR="001B094C" w:rsidRDefault="001B094C">
      <w:pPr>
        <w:pStyle w:val="ProductList-Body"/>
      </w:pPr>
    </w:p>
    <w:p w14:paraId="04FB6EE7" w14:textId="77777777" w:rsidR="001B094C" w:rsidRDefault="00BA39EE">
      <w:pPr>
        <w:pStyle w:val="ProductList-ClauseHeading"/>
        <w:outlineLvl w:val="4"/>
      </w:pPr>
      <w:r>
        <w:t>2.1 Oppilaitosasiakkaat</w:t>
      </w:r>
    </w:p>
    <w:p w14:paraId="3CDA3F87" w14:textId="77777777" w:rsidR="001B094C" w:rsidRDefault="00BA39EE">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BC3ECF2" w14:textId="77777777" w:rsidR="001B094C" w:rsidRDefault="00BA39EE">
      <w:pPr>
        <w:pStyle w:val="ProductList-Offering1SubSection"/>
        <w:outlineLvl w:val="3"/>
      </w:pPr>
      <w:bookmarkStart w:id="147" w:name="_Sec801"/>
      <w:r>
        <w:t>3. Käyttöoikeudet</w:t>
      </w:r>
      <w:bookmarkEnd w:id="147"/>
    </w:p>
    <w:tbl>
      <w:tblPr>
        <w:tblStyle w:val="PURTable"/>
        <w:tblW w:w="0" w:type="dxa"/>
        <w:tblLook w:val="04A0" w:firstRow="1" w:lastRow="0" w:firstColumn="1" w:lastColumn="0" w:noHBand="0" w:noVBand="1"/>
      </w:tblPr>
      <w:tblGrid>
        <w:gridCol w:w="3603"/>
        <w:gridCol w:w="3667"/>
        <w:gridCol w:w="3646"/>
      </w:tblGrid>
      <w:tr w:rsidR="001B094C" w14:paraId="7992C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5BDA8"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829A348"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9E56A" w14:textId="77777777" w:rsidR="001B094C" w:rsidRDefault="00BA39EE">
            <w:pPr>
              <w:pStyle w:val="ProductList-TableBody"/>
            </w:pPr>
            <w:r>
              <w:rPr>
                <w:color w:val="404040"/>
              </w:rPr>
              <w:t>Lisäohjelmistot: –</w:t>
            </w:r>
          </w:p>
        </w:tc>
      </w:tr>
      <w:tr w:rsidR="001B094C" w14:paraId="18D6B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40E5" w14:textId="77777777" w:rsidR="001B094C" w:rsidRDefault="00BA39E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F25527" w14:textId="77777777" w:rsidR="001B094C" w:rsidRDefault="00BA39EE">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B98957" w14:textId="77777777" w:rsidR="001B094C" w:rsidRDefault="00BA39E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B094C" w14:paraId="763F2CC3" w14:textId="77777777">
        <w:tc>
          <w:tcPr>
            <w:tcW w:w="4040" w:type="dxa"/>
            <w:tcBorders>
              <w:top w:val="single" w:sz="4" w:space="0" w:color="000000"/>
              <w:left w:val="single" w:sz="4" w:space="0" w:color="000000"/>
              <w:bottom w:val="single" w:sz="4" w:space="0" w:color="000000"/>
              <w:right w:val="single" w:sz="4" w:space="0" w:color="000000"/>
            </w:tcBorders>
          </w:tcPr>
          <w:p w14:paraId="001417A1"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B205B"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049E" w14:textId="77777777" w:rsidR="001B094C" w:rsidRDefault="001B094C">
            <w:pPr>
              <w:pStyle w:val="ProductList-TableBody"/>
            </w:pPr>
          </w:p>
        </w:tc>
      </w:tr>
    </w:tbl>
    <w:p w14:paraId="70A52F58" w14:textId="77777777" w:rsidR="001B094C" w:rsidRDefault="001B094C">
      <w:pPr>
        <w:pStyle w:val="ProductList-Body"/>
      </w:pPr>
    </w:p>
    <w:p w14:paraId="0C164293" w14:textId="77777777" w:rsidR="001B094C" w:rsidRDefault="00BA39EE">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1B094C" w14:paraId="5D4D6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04C1C4" w14:textId="77777777" w:rsidR="001B094C" w:rsidRDefault="00BA39EE">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A8A572A" w14:textId="77777777" w:rsidR="001B094C" w:rsidRDefault="00BA39EE">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383ED3BB" w14:textId="77777777" w:rsidR="001B094C" w:rsidRDefault="001B094C">
            <w:pPr>
              <w:pStyle w:val="ProductList-TableBody"/>
            </w:pPr>
          </w:p>
        </w:tc>
      </w:tr>
    </w:tbl>
    <w:p w14:paraId="7EA334DA" w14:textId="77777777" w:rsidR="001B094C" w:rsidRDefault="001B094C">
      <w:pPr>
        <w:pStyle w:val="ProductList-Body"/>
      </w:pPr>
    </w:p>
    <w:p w14:paraId="562F9936" w14:textId="77777777" w:rsidR="001B094C" w:rsidRDefault="00BA39EE">
      <w:pPr>
        <w:pStyle w:val="ProductList-ClauseHeading"/>
        <w:outlineLvl w:val="4"/>
      </w:pPr>
      <w:r>
        <w:t>3.2 SQL Server Technology</w:t>
      </w:r>
    </w:p>
    <w:p w14:paraId="7B159CEE" w14:textId="77777777" w:rsidR="001B094C" w:rsidRDefault="00BA39EE">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07326162" w14:textId="77777777" w:rsidR="001B094C" w:rsidRDefault="00BA39E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23"/>
        <w:gridCol w:w="3679"/>
      </w:tblGrid>
      <w:tr w:rsidR="001B094C" w14:paraId="15FC6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E9716"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70075" w14:textId="77777777" w:rsidR="001B094C" w:rsidRDefault="00BA39E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95DB2" w14:textId="77777777" w:rsidR="001B094C" w:rsidRDefault="00BA39EE">
            <w:pPr>
              <w:pStyle w:val="ProductList-TableBody"/>
            </w:pPr>
            <w:r>
              <w:rPr>
                <w:color w:val="404040"/>
              </w:rPr>
              <w:t>Korvaavan palvelimen käyttöoikeudet: –</w:t>
            </w:r>
          </w:p>
        </w:tc>
      </w:tr>
      <w:tr w:rsidR="001B094C" w14:paraId="56F06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816C0" w14:textId="77777777" w:rsidR="001B094C" w:rsidRDefault="00BA39E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5DD7AC0"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lokakuu 2013</w:t>
              </w:r>
            </w:hyperlink>
            <w:r>
              <w:t xml:space="preserve">, </w:t>
            </w:r>
            <w:hyperlink r:id="rId63">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D7A9" w14:textId="77777777" w:rsidR="001B094C" w:rsidRDefault="00BA39EE">
            <w:pPr>
              <w:pStyle w:val="ProductList-TableBody"/>
            </w:pPr>
            <w:r>
              <w:rPr>
                <w:color w:val="404040"/>
              </w:rPr>
              <w:t>Verkkovierailuoikeudet: –</w:t>
            </w:r>
          </w:p>
        </w:tc>
      </w:tr>
      <w:tr w:rsidR="001B094C" w14:paraId="0144142C" w14:textId="77777777">
        <w:tc>
          <w:tcPr>
            <w:tcW w:w="4040" w:type="dxa"/>
            <w:tcBorders>
              <w:top w:val="single" w:sz="4" w:space="0" w:color="000000"/>
              <w:left w:val="single" w:sz="4" w:space="0" w:color="000000"/>
              <w:bottom w:val="single" w:sz="4" w:space="0" w:color="000000"/>
              <w:right w:val="single" w:sz="4" w:space="0" w:color="000000"/>
            </w:tcBorders>
          </w:tcPr>
          <w:p w14:paraId="60769943" w14:textId="77777777" w:rsidR="001B094C" w:rsidRDefault="00BA39E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28564"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4364D" w14:textId="77777777" w:rsidR="001B094C" w:rsidRDefault="001B094C">
            <w:pPr>
              <w:pStyle w:val="ProductList-TableBody"/>
            </w:pPr>
          </w:p>
        </w:tc>
      </w:tr>
    </w:tbl>
    <w:p w14:paraId="2BC69A8D" w14:textId="77777777" w:rsidR="001B094C" w:rsidRDefault="001B094C">
      <w:pPr>
        <w:pStyle w:val="ProductList-Body"/>
      </w:pPr>
    </w:p>
    <w:p w14:paraId="7D23E066" w14:textId="77777777" w:rsidR="001B094C" w:rsidRDefault="00BA39EE">
      <w:pPr>
        <w:pStyle w:val="ProductList-ClauseHeading"/>
        <w:outlineLvl w:val="4"/>
      </w:pPr>
      <w:r>
        <w:t>4.1 System Center Data Protection Managerin nykyisen version oikeudet</w:t>
      </w:r>
    </w:p>
    <w:p w14:paraId="646491D7" w14:textId="77777777" w:rsidR="001B094C" w:rsidRDefault="00BA39EE">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013BD32E"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6887D1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138AA"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3D77A8B0" w14:textId="77777777" w:rsidR="001B094C" w:rsidRDefault="001B094C">
      <w:pPr>
        <w:pStyle w:val="ProductList-Body"/>
      </w:pPr>
    </w:p>
    <w:p w14:paraId="328F41DA" w14:textId="77777777" w:rsidR="001B094C" w:rsidRDefault="00BA39E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457815"/>
      <w:r>
        <w:instrText>System Center Endpoint Protection</w:instrText>
      </w:r>
      <w:bookmarkEnd w:id="150"/>
      <w:r>
        <w:instrText>" \l 3</w:instrText>
      </w:r>
      <w:r>
        <w:fldChar w:fldCharType="end"/>
      </w:r>
    </w:p>
    <w:p w14:paraId="3CDE20D6" w14:textId="77777777" w:rsidR="001B094C" w:rsidRDefault="00BA39EE">
      <w:pPr>
        <w:pStyle w:val="ProductList-Offering1SubSection"/>
        <w:outlineLvl w:val="3"/>
      </w:pPr>
      <w:bookmarkStart w:id="151" w:name="_Sec892"/>
      <w:r>
        <w:t>1. Ohjelman saatavuus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B094C" w14:paraId="2D5E2D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9E8703"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E4CB0"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0EA88"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24124"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9E4D6"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CA8A7"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EF060"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86753"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08378"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03B6E"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4C493"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61E89"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03AF22CA" w14:textId="77777777">
        <w:tc>
          <w:tcPr>
            <w:tcW w:w="4160" w:type="dxa"/>
            <w:tcBorders>
              <w:top w:val="single" w:sz="6" w:space="0" w:color="FFFFFF"/>
              <w:left w:val="none" w:sz="4" w:space="0" w:color="6E6E6E"/>
              <w:bottom w:val="none" w:sz="4" w:space="0" w:color="BFBFBF"/>
              <w:right w:val="none" w:sz="4" w:space="0" w:color="6E6E6E"/>
            </w:tcBorders>
          </w:tcPr>
          <w:p w14:paraId="10F74B00" w14:textId="77777777" w:rsidR="001B094C" w:rsidRDefault="00BA39EE">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7A04EEF3" w14:textId="77777777" w:rsidR="001B094C" w:rsidRDefault="00BA39E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A4FEA12" w14:textId="77777777" w:rsidR="001B094C" w:rsidRDefault="00BA39E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6D38FE0" w14:textId="77777777" w:rsidR="001B094C" w:rsidRDefault="001B094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D436E5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C39D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40F8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664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13B03"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1A2A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B6B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06BA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0D6648A" w14:textId="77777777" w:rsidR="001B094C" w:rsidRDefault="00BA39EE">
      <w:pPr>
        <w:pStyle w:val="ProductList-Offering1SubSection"/>
        <w:outlineLvl w:val="3"/>
      </w:pPr>
      <w:bookmarkStart w:id="152" w:name="_Sec893"/>
      <w:r>
        <w:t>2. Tuotteen ehdot</w:t>
      </w:r>
      <w:bookmarkEnd w:id="152"/>
    </w:p>
    <w:tbl>
      <w:tblPr>
        <w:tblStyle w:val="PURTable"/>
        <w:tblW w:w="0" w:type="dxa"/>
        <w:tblLook w:val="04A0" w:firstRow="1" w:lastRow="0" w:firstColumn="1" w:lastColumn="0" w:noHBand="0" w:noVBand="1"/>
      </w:tblPr>
      <w:tblGrid>
        <w:gridCol w:w="3604"/>
        <w:gridCol w:w="3668"/>
        <w:gridCol w:w="3644"/>
      </w:tblGrid>
      <w:tr w:rsidR="001B094C" w14:paraId="5CFAB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BF512"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55A5F4"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C6992" w14:textId="77777777" w:rsidR="001B094C" w:rsidRDefault="00BA39EE">
            <w:pPr>
              <w:pStyle w:val="ProductList-TableBody"/>
            </w:pPr>
            <w:r>
              <w:rPr>
                <w:color w:val="404040"/>
              </w:rPr>
              <w:t>Oikeutettu laajennettuun kauteen: –</w:t>
            </w:r>
          </w:p>
        </w:tc>
      </w:tr>
      <w:tr w:rsidR="001B094C" w14:paraId="680EF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D2C4" w14:textId="77777777" w:rsidR="001B094C" w:rsidRDefault="00BA39EE">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6D04"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F4B1" w14:textId="77777777" w:rsidR="001B094C" w:rsidRDefault="00BA39EE">
            <w:pPr>
              <w:pStyle w:val="ProductList-TableBody"/>
            </w:pPr>
            <w:r>
              <w:rPr>
                <w:color w:val="404040"/>
              </w:rPr>
              <w:t>Ennakkoedellytys (SA): –</w:t>
            </w:r>
          </w:p>
        </w:tc>
      </w:tr>
      <w:tr w:rsidR="001B094C" w14:paraId="63881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4734"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6132"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B83B1" w14:textId="77777777" w:rsidR="001B094C" w:rsidRDefault="00BA39EE">
            <w:pPr>
              <w:pStyle w:val="ProductList-TableBody"/>
            </w:pPr>
            <w:r>
              <w:rPr>
                <w:color w:val="404040"/>
              </w:rPr>
              <w:t>Oikeutettu vähennyksiin: –</w:t>
            </w:r>
          </w:p>
        </w:tc>
      </w:tr>
      <w:tr w:rsidR="001B094C" w14:paraId="67AC2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BAEA"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8DC9"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055A" w14:textId="77777777" w:rsidR="001B094C" w:rsidRDefault="00BA39EE">
            <w:pPr>
              <w:pStyle w:val="ProductList-TableBody"/>
            </w:pPr>
            <w:r>
              <w:rPr>
                <w:color w:val="404040"/>
              </w:rPr>
              <w:t>Oikeutettu seurantaan: –</w:t>
            </w:r>
          </w:p>
        </w:tc>
      </w:tr>
      <w:tr w:rsidR="001B094C" w14:paraId="28DA6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6B8E" w14:textId="77777777" w:rsidR="001B094C" w:rsidRDefault="00BA39EE">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5FC74"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2CE20" w14:textId="77777777" w:rsidR="001B094C" w:rsidRDefault="001B094C">
            <w:pPr>
              <w:pStyle w:val="ProductList-TableBody"/>
            </w:pPr>
          </w:p>
        </w:tc>
      </w:tr>
    </w:tbl>
    <w:p w14:paraId="5EEACAFB" w14:textId="77777777" w:rsidR="001B094C" w:rsidRDefault="00BA39EE">
      <w:pPr>
        <w:pStyle w:val="ProductList-Offering1SubSection"/>
        <w:outlineLvl w:val="3"/>
      </w:pPr>
      <w:bookmarkStart w:id="153" w:name="_Sec894"/>
      <w:r>
        <w:t>3. Käyttöoikeudet</w:t>
      </w:r>
      <w:bookmarkEnd w:id="153"/>
    </w:p>
    <w:tbl>
      <w:tblPr>
        <w:tblStyle w:val="PURTable"/>
        <w:tblW w:w="0" w:type="dxa"/>
        <w:tblLook w:val="04A0" w:firstRow="1" w:lastRow="0" w:firstColumn="1" w:lastColumn="0" w:noHBand="0" w:noVBand="1"/>
      </w:tblPr>
      <w:tblGrid>
        <w:gridCol w:w="3631"/>
        <w:gridCol w:w="3691"/>
        <w:gridCol w:w="3594"/>
      </w:tblGrid>
      <w:tr w:rsidR="001B094C" w14:paraId="2B13E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9EC20"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0648BE0"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6DAC7" w14:textId="77777777" w:rsidR="001B094C" w:rsidRDefault="00BA39EE">
            <w:pPr>
              <w:pStyle w:val="ProductList-TableBody"/>
            </w:pPr>
            <w:r>
              <w:rPr>
                <w:color w:val="404040"/>
              </w:rPr>
              <w:t>Lisäohjelmistot: –</w:t>
            </w:r>
          </w:p>
        </w:tc>
      </w:tr>
      <w:tr w:rsidR="001B094C" w14:paraId="33EB5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CD795" w14:textId="77777777" w:rsidR="001B094C" w:rsidRDefault="00BA39EE">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22C73CE8" w14:textId="77777777" w:rsidR="001B094C" w:rsidRDefault="00BA39EE">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5896" w14:textId="77777777" w:rsidR="001B094C" w:rsidRDefault="00BA39EE">
            <w:pPr>
              <w:pStyle w:val="ProductList-TableBody"/>
            </w:pPr>
            <w:r>
              <w:rPr>
                <w:color w:val="404040"/>
              </w:rPr>
              <w:t>Oikeuksiin sisältyvät teknologiat: –</w:t>
            </w:r>
          </w:p>
        </w:tc>
      </w:tr>
      <w:tr w:rsidR="001B094C" w14:paraId="1D5DCF99" w14:textId="77777777">
        <w:tc>
          <w:tcPr>
            <w:tcW w:w="4040" w:type="dxa"/>
            <w:tcBorders>
              <w:top w:val="single" w:sz="4" w:space="0" w:color="000000"/>
              <w:left w:val="single" w:sz="4" w:space="0" w:color="000000"/>
              <w:bottom w:val="single" w:sz="4" w:space="0" w:color="000000"/>
              <w:right w:val="single" w:sz="4" w:space="0" w:color="000000"/>
            </w:tcBorders>
          </w:tcPr>
          <w:p w14:paraId="667CF7CC"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B36C2"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8EA9" w14:textId="77777777" w:rsidR="001B094C" w:rsidRDefault="001B094C">
            <w:pPr>
              <w:pStyle w:val="ProductList-TableBody"/>
            </w:pPr>
          </w:p>
        </w:tc>
      </w:tr>
    </w:tbl>
    <w:p w14:paraId="32F1F122" w14:textId="77777777" w:rsidR="001B094C" w:rsidRDefault="001B094C">
      <w:pPr>
        <w:pStyle w:val="ProductList-Body"/>
      </w:pPr>
    </w:p>
    <w:p w14:paraId="06BC62F2" w14:textId="77777777" w:rsidR="001B094C" w:rsidRDefault="00BA39EE">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1B094C" w14:paraId="4B27B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42C9D3C" w14:textId="77777777" w:rsidR="001B094C" w:rsidRDefault="00BA39EE">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3E98A691" w14:textId="77777777" w:rsidR="001B094C" w:rsidRDefault="00BA39EE">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013AE31E" w14:textId="77777777" w:rsidR="001B094C" w:rsidRDefault="00BA39EE">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1B094C" w14:paraId="6437F9B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CFB29A4" w14:textId="77777777" w:rsidR="001B094C" w:rsidRDefault="001B094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A795543" w14:textId="77777777" w:rsidR="001B094C" w:rsidRDefault="00BA39EE">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7BC8DFA0" w14:textId="77777777" w:rsidR="001B094C" w:rsidRDefault="00BA39EE">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1B094C" w14:paraId="729ADAC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2745778" w14:textId="77777777" w:rsidR="001B094C" w:rsidRDefault="001B094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44C7CF2" w14:textId="77777777" w:rsidR="001B094C" w:rsidRDefault="00BA39EE">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15622E67" w14:textId="77777777" w:rsidR="001B094C" w:rsidRDefault="00BA39EE">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39C777A1" w14:textId="77777777" w:rsidR="001B094C" w:rsidRDefault="001B094C">
      <w:pPr>
        <w:pStyle w:val="ProductList-Body"/>
      </w:pPr>
    </w:p>
    <w:p w14:paraId="34454104" w14:textId="77777777" w:rsidR="001B094C" w:rsidRDefault="00BA39EE">
      <w:pPr>
        <w:pStyle w:val="ProductList-ClauseHeading"/>
        <w:outlineLvl w:val="4"/>
      </w:pPr>
      <w:r>
        <w:t>3.2 Server Management -tilauskäyttöoikeudet</w:t>
      </w:r>
    </w:p>
    <w:p w14:paraId="5FDC1503" w14:textId="77777777" w:rsidR="001B094C" w:rsidRDefault="00BA39EE">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191EF6C6" w14:textId="77777777" w:rsidR="001B094C" w:rsidRDefault="001B094C">
      <w:pPr>
        <w:pStyle w:val="ProductList-Body"/>
      </w:pPr>
    </w:p>
    <w:p w14:paraId="53EDC5DF" w14:textId="77777777" w:rsidR="001B094C" w:rsidRDefault="00BA39EE">
      <w:pPr>
        <w:pStyle w:val="ProductList-ClauseHeading"/>
        <w:outlineLvl w:val="4"/>
      </w:pPr>
      <w:r>
        <w:t>3.3 Tarkistusmoduulien korvaaminen</w:t>
      </w:r>
    </w:p>
    <w:p w14:paraId="63CCE1D6" w14:textId="77777777" w:rsidR="001B094C" w:rsidRDefault="00BA39EE">
      <w:pPr>
        <w:pStyle w:val="ProductList-Body"/>
      </w:pPr>
      <w:r>
        <w:t>Microsoft saattaa korvata Online-palvelun seuraavia ohjelmia ja tiedostoja:</w:t>
      </w:r>
    </w:p>
    <w:p w14:paraId="4600C92D" w14:textId="77777777" w:rsidR="001B094C" w:rsidRDefault="00BA39EE" w:rsidP="00BA39EE">
      <w:pPr>
        <w:pStyle w:val="ProductList-Bullet"/>
        <w:numPr>
          <w:ilvl w:val="0"/>
          <w:numId w:val="23"/>
        </w:numPr>
      </w:pPr>
      <w:r>
        <w:t>virustentorjuntaohjelma ja roskapostin torjuntaohjelma sekä</w:t>
      </w:r>
    </w:p>
    <w:p w14:paraId="2732958C" w14:textId="77777777" w:rsidR="001B094C" w:rsidRDefault="00BA39EE" w:rsidP="00BA39EE">
      <w:pPr>
        <w:pStyle w:val="ProductList-Bullet"/>
        <w:numPr>
          <w:ilvl w:val="0"/>
          <w:numId w:val="23"/>
        </w:numPr>
      </w:pPr>
      <w:r>
        <w:t>allekirjoitustiedostot ja sisällön suodatustietotiedostot.</w:t>
      </w:r>
    </w:p>
    <w:p w14:paraId="5A9FD94D" w14:textId="77777777" w:rsidR="001B094C" w:rsidRDefault="00BA39E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4"/>
        <w:gridCol w:w="3623"/>
        <w:gridCol w:w="3679"/>
      </w:tblGrid>
      <w:tr w:rsidR="001B094C" w14:paraId="00881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036B7" w14:textId="77777777" w:rsidR="001B094C" w:rsidRDefault="00BA39EE">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FD8DC" w14:textId="77777777" w:rsidR="001B094C" w:rsidRDefault="00BA39E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F2340" w14:textId="77777777" w:rsidR="001B094C" w:rsidRDefault="00BA39EE">
            <w:pPr>
              <w:pStyle w:val="ProductList-TableBody"/>
            </w:pPr>
            <w:r>
              <w:rPr>
                <w:color w:val="404040"/>
              </w:rPr>
              <w:t>Korvaavan palvelimen käyttöoikeudet: –</w:t>
            </w:r>
          </w:p>
        </w:tc>
      </w:tr>
      <w:tr w:rsidR="001B094C" w14:paraId="6C60C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D22D" w14:textId="77777777" w:rsidR="001B094C" w:rsidRDefault="00BA39E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F59FC31"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4">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9BC7" w14:textId="77777777" w:rsidR="001B094C" w:rsidRDefault="00BA39EE">
            <w:pPr>
              <w:pStyle w:val="ProductList-TableBody"/>
            </w:pPr>
            <w:r>
              <w:rPr>
                <w:color w:val="404040"/>
              </w:rPr>
              <w:t>Verkkovierailuoikeudet: –</w:t>
            </w:r>
          </w:p>
        </w:tc>
      </w:tr>
      <w:tr w:rsidR="001B094C" w14:paraId="473C3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900F" w14:textId="77777777" w:rsidR="001B094C" w:rsidRDefault="00BA39E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743B"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BAAD" w14:textId="77777777" w:rsidR="001B094C" w:rsidRDefault="001B094C">
            <w:pPr>
              <w:pStyle w:val="ProductList-TableBody"/>
            </w:pPr>
          </w:p>
        </w:tc>
      </w:tr>
    </w:tbl>
    <w:p w14:paraId="6D23D7A6" w14:textId="77777777" w:rsidR="001B094C" w:rsidRDefault="001B094C">
      <w:pPr>
        <w:pStyle w:val="ProductList-Body"/>
      </w:pPr>
    </w:p>
    <w:p w14:paraId="1314DDFD" w14:textId="77777777" w:rsidR="001B094C" w:rsidRDefault="00BA39EE">
      <w:pPr>
        <w:pStyle w:val="ProductList-ClauseHeading"/>
        <w:outlineLvl w:val="4"/>
      </w:pPr>
      <w:r>
        <w:t>4.1 System Center Endpoint Protectionin nykyisen version oikeudet</w:t>
      </w:r>
    </w:p>
    <w:p w14:paraId="2294EEEE" w14:textId="77777777" w:rsidR="001B094C" w:rsidRDefault="00BA39EE">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469EE6E5"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56A7CA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CAF24"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7E162296" w14:textId="77777777" w:rsidR="001B094C" w:rsidRDefault="001B094C">
      <w:pPr>
        <w:pStyle w:val="ProductList-Body"/>
      </w:pPr>
    </w:p>
    <w:p w14:paraId="3239BDFE" w14:textId="77777777" w:rsidR="001B094C" w:rsidRDefault="00BA39E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457816"/>
      <w:r>
        <w:instrText>System Center Operations Manager</w:instrText>
      </w:r>
      <w:bookmarkEnd w:id="156"/>
      <w:r>
        <w:instrText>" \l 3</w:instrText>
      </w:r>
      <w:r>
        <w:fldChar w:fldCharType="end"/>
      </w:r>
    </w:p>
    <w:p w14:paraId="6C3A8985" w14:textId="77777777" w:rsidR="001B094C" w:rsidRDefault="00BA39EE">
      <w:pPr>
        <w:pStyle w:val="ProductList-Offering1SubSection"/>
        <w:outlineLvl w:val="3"/>
      </w:pPr>
      <w:bookmarkStart w:id="157" w:name="_Sec1181"/>
      <w:r>
        <w:t>1. Ohjelman saatavuus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B094C" w14:paraId="03C7B3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BAA1C3"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C85CA"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568F5"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838EC"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C9F3C"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05910B"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A4172"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D5BD9"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97ED5"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3738B"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45DE3"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27E64"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0C598FC6" w14:textId="77777777">
        <w:tc>
          <w:tcPr>
            <w:tcW w:w="4160" w:type="dxa"/>
            <w:tcBorders>
              <w:top w:val="single" w:sz="6" w:space="0" w:color="FFFFFF"/>
              <w:left w:val="none" w:sz="4" w:space="0" w:color="6E6E6E"/>
              <w:bottom w:val="dashed" w:sz="4" w:space="0" w:color="BFBFBF"/>
              <w:right w:val="none" w:sz="4" w:space="0" w:color="6E6E6E"/>
            </w:tcBorders>
          </w:tcPr>
          <w:p w14:paraId="1F42A6D1" w14:textId="77777777" w:rsidR="001B094C" w:rsidRDefault="00BA39EE">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B066169" w14:textId="77777777" w:rsidR="001B094C" w:rsidRDefault="00BA39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D3EFE9" w14:textId="77777777" w:rsidR="001B094C" w:rsidRDefault="00BA39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A76D4D" w14:textId="77777777" w:rsidR="001B094C" w:rsidRDefault="00BA39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18EA88"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28C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BAED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03A3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1E7A"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F07E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EA10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46CB" w14:textId="77777777" w:rsidR="001B094C" w:rsidRDefault="00BA39E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07950BCB" w14:textId="77777777">
        <w:tc>
          <w:tcPr>
            <w:tcW w:w="4160" w:type="dxa"/>
            <w:tcBorders>
              <w:top w:val="dashed" w:sz="4" w:space="0" w:color="BFBFBF"/>
              <w:left w:val="none" w:sz="4" w:space="0" w:color="6E6E6E"/>
              <w:bottom w:val="none" w:sz="4" w:space="0" w:color="BFBFBF"/>
              <w:right w:val="none" w:sz="4" w:space="0" w:color="6E6E6E"/>
            </w:tcBorders>
          </w:tcPr>
          <w:p w14:paraId="62ED50FB" w14:textId="77777777" w:rsidR="001B094C" w:rsidRDefault="00BA39EE">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54893E9" w14:textId="77777777" w:rsidR="001B094C" w:rsidRDefault="00BA39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5F2C9C"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3F23C8"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4C7198"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EA810"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2517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C326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649AC"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5246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3346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D2B5A" w14:textId="77777777" w:rsidR="001B094C" w:rsidRDefault="001B094C">
            <w:pPr>
              <w:pStyle w:val="ProductList-TableBody"/>
              <w:jc w:val="center"/>
            </w:pPr>
          </w:p>
        </w:tc>
      </w:tr>
    </w:tbl>
    <w:p w14:paraId="7BF21407" w14:textId="77777777" w:rsidR="001B094C" w:rsidRDefault="00BA39EE">
      <w:pPr>
        <w:pStyle w:val="ProductList-Offering1SubSection"/>
        <w:outlineLvl w:val="3"/>
      </w:pPr>
      <w:bookmarkStart w:id="158" w:name="_Sec1182"/>
      <w:r>
        <w:t>2. Tuotteen ehdot</w:t>
      </w:r>
      <w:bookmarkEnd w:id="158"/>
    </w:p>
    <w:tbl>
      <w:tblPr>
        <w:tblStyle w:val="PURTable"/>
        <w:tblW w:w="0" w:type="dxa"/>
        <w:tblLook w:val="04A0" w:firstRow="1" w:lastRow="0" w:firstColumn="1" w:lastColumn="0" w:noHBand="0" w:noVBand="1"/>
      </w:tblPr>
      <w:tblGrid>
        <w:gridCol w:w="3622"/>
        <w:gridCol w:w="3675"/>
        <w:gridCol w:w="3619"/>
      </w:tblGrid>
      <w:tr w:rsidR="001B094C" w14:paraId="4DE25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753F8"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B5D1BA5"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A7EE1" w14:textId="77777777" w:rsidR="001B094C" w:rsidRDefault="00BA39EE">
            <w:pPr>
              <w:pStyle w:val="ProductList-TableBody"/>
            </w:pPr>
            <w:r>
              <w:rPr>
                <w:color w:val="404040"/>
              </w:rPr>
              <w:t>Aiemmat versiot: –</w:t>
            </w:r>
          </w:p>
        </w:tc>
      </w:tr>
      <w:tr w:rsidR="001B094C" w14:paraId="25B4D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A0A4"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B954"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0B187D6" w14:textId="77777777" w:rsidR="001B094C" w:rsidRDefault="00BA39EE">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5">
              <w:r>
                <w:rPr>
                  <w:color w:val="00467F"/>
                  <w:u w:val="single"/>
                </w:rPr>
                <w:t>Liite B</w:t>
              </w:r>
            </w:hyperlink>
          </w:p>
        </w:tc>
      </w:tr>
      <w:tr w:rsidR="001B094C" w14:paraId="78B7E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99767"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1E7E"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8739C" w14:textId="77777777" w:rsidR="001B094C" w:rsidRDefault="00BA39EE">
            <w:pPr>
              <w:pStyle w:val="ProductList-TableBody"/>
            </w:pPr>
            <w:r>
              <w:rPr>
                <w:color w:val="404040"/>
              </w:rPr>
              <w:t>Oikeutettu vähennyksiin: –</w:t>
            </w:r>
          </w:p>
        </w:tc>
      </w:tr>
      <w:tr w:rsidR="001B094C" w14:paraId="0F30D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6147"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AF3E"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BE2E" w14:textId="77777777" w:rsidR="001B094C" w:rsidRDefault="00BA39EE">
            <w:pPr>
              <w:pStyle w:val="ProductList-TableBody"/>
            </w:pPr>
            <w:r>
              <w:rPr>
                <w:color w:val="404040"/>
              </w:rPr>
              <w:t>Oikeutettu seurantaan: –</w:t>
            </w:r>
          </w:p>
        </w:tc>
      </w:tr>
      <w:tr w:rsidR="001B094C" w14:paraId="6B6E1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2D204"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FDABC"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6517" w14:textId="77777777" w:rsidR="001B094C" w:rsidRDefault="001B094C">
            <w:pPr>
              <w:pStyle w:val="ProductList-TableBody"/>
            </w:pPr>
          </w:p>
        </w:tc>
      </w:tr>
    </w:tbl>
    <w:p w14:paraId="7A09859F" w14:textId="77777777" w:rsidR="001B094C" w:rsidRDefault="001B094C">
      <w:pPr>
        <w:pStyle w:val="ProductList-Body"/>
      </w:pPr>
    </w:p>
    <w:p w14:paraId="5A580FFC" w14:textId="77777777" w:rsidR="001B094C" w:rsidRDefault="00BA39EE">
      <w:pPr>
        <w:pStyle w:val="ProductList-ClauseHeading"/>
        <w:outlineLvl w:val="4"/>
      </w:pPr>
      <w:r>
        <w:t>2.1 Oppilaitosasiakkaat</w:t>
      </w:r>
    </w:p>
    <w:p w14:paraId="7F6A0DAF" w14:textId="77777777" w:rsidR="001B094C" w:rsidRDefault="00BA39EE">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229BFC4B" w14:textId="77777777" w:rsidR="001B094C" w:rsidRDefault="00BA39EE">
      <w:pPr>
        <w:pStyle w:val="ProductList-Offering1SubSection"/>
        <w:outlineLvl w:val="3"/>
      </w:pPr>
      <w:bookmarkStart w:id="159" w:name="_Sec1183"/>
      <w:r>
        <w:t>3. Käyttöoikeudet</w:t>
      </w:r>
      <w:bookmarkEnd w:id="159"/>
    </w:p>
    <w:tbl>
      <w:tblPr>
        <w:tblStyle w:val="PURTable"/>
        <w:tblW w:w="0" w:type="dxa"/>
        <w:tblLook w:val="04A0" w:firstRow="1" w:lastRow="0" w:firstColumn="1" w:lastColumn="0" w:noHBand="0" w:noVBand="1"/>
      </w:tblPr>
      <w:tblGrid>
        <w:gridCol w:w="3603"/>
        <w:gridCol w:w="3667"/>
        <w:gridCol w:w="3646"/>
      </w:tblGrid>
      <w:tr w:rsidR="001B094C" w14:paraId="55170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A9DB0"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6">
              <w:r>
                <w:rPr>
                  <w:color w:val="00467F"/>
                  <w:u w:val="single"/>
                </w:rPr>
                <w:t>Yleispätevä</w:t>
              </w:r>
            </w:hyperlink>
            <w:r>
              <w:t xml:space="preserve">; </w:t>
            </w:r>
            <w:hyperlink r:id="rId67">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EF05DF9"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20F05" w14:textId="77777777" w:rsidR="001B094C" w:rsidRDefault="00BA39EE">
            <w:pPr>
              <w:pStyle w:val="ProductList-TableBody"/>
            </w:pPr>
            <w:r>
              <w:rPr>
                <w:color w:val="404040"/>
              </w:rPr>
              <w:t>Lisäohjelmistot: –</w:t>
            </w:r>
          </w:p>
        </w:tc>
      </w:tr>
      <w:tr w:rsidR="001B094C" w14:paraId="73607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4BB17" w14:textId="77777777" w:rsidR="001B094C" w:rsidRDefault="00BA39E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17CA471C" w14:textId="77777777" w:rsidR="001B094C" w:rsidRDefault="00BA39EE">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16CA6C" w14:textId="77777777" w:rsidR="001B094C" w:rsidRDefault="00BA39E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B094C" w14:paraId="589BB864" w14:textId="77777777">
        <w:tc>
          <w:tcPr>
            <w:tcW w:w="4040" w:type="dxa"/>
            <w:tcBorders>
              <w:top w:val="single" w:sz="4" w:space="0" w:color="000000"/>
              <w:left w:val="single" w:sz="4" w:space="0" w:color="000000"/>
              <w:bottom w:val="single" w:sz="4" w:space="0" w:color="000000"/>
              <w:right w:val="single" w:sz="4" w:space="0" w:color="000000"/>
            </w:tcBorders>
          </w:tcPr>
          <w:p w14:paraId="56881799"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8">
              <w:r>
                <w:rPr>
                  <w:color w:val="00467F"/>
                  <w:u w:val="single"/>
                </w:rPr>
                <w:t>Internet-pohjaiset toiminnot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24AB"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9706" w14:textId="77777777" w:rsidR="001B094C" w:rsidRDefault="001B094C">
            <w:pPr>
              <w:pStyle w:val="ProductList-TableBody"/>
            </w:pPr>
          </w:p>
        </w:tc>
      </w:tr>
    </w:tbl>
    <w:p w14:paraId="68FDADCA" w14:textId="77777777" w:rsidR="001B094C" w:rsidRDefault="001B094C">
      <w:pPr>
        <w:pStyle w:val="ProductList-Body"/>
      </w:pPr>
    </w:p>
    <w:p w14:paraId="670119F0" w14:textId="77777777" w:rsidR="001B094C" w:rsidRDefault="00BA39EE">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1B094C" w14:paraId="3E587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4CFA2F" w14:textId="77777777" w:rsidR="001B094C" w:rsidRDefault="00BA39EE">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1426A96E" w14:textId="77777777" w:rsidR="001B094C" w:rsidRDefault="00BA39EE">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2A3E97F6" w14:textId="77777777" w:rsidR="001B094C" w:rsidRDefault="001B094C">
            <w:pPr>
              <w:pStyle w:val="ProductList-TableBody"/>
            </w:pPr>
          </w:p>
        </w:tc>
      </w:tr>
    </w:tbl>
    <w:p w14:paraId="630B39AC" w14:textId="77777777" w:rsidR="001B094C" w:rsidRDefault="001B094C">
      <w:pPr>
        <w:pStyle w:val="ProductList-Body"/>
      </w:pPr>
    </w:p>
    <w:p w14:paraId="40B05B51" w14:textId="77777777" w:rsidR="001B094C" w:rsidRDefault="00BA39EE">
      <w:pPr>
        <w:pStyle w:val="ProductList-ClauseHeading"/>
        <w:outlineLvl w:val="4"/>
      </w:pPr>
      <w:r>
        <w:t>3.2 SQL Server Technology</w:t>
      </w:r>
    </w:p>
    <w:p w14:paraId="48AC187A" w14:textId="77777777" w:rsidR="001B094C" w:rsidRDefault="00BA39EE">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0D33E94C" w14:textId="77777777" w:rsidR="001B094C" w:rsidRDefault="00BA39E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23"/>
        <w:gridCol w:w="3679"/>
      </w:tblGrid>
      <w:tr w:rsidR="001B094C" w14:paraId="30F9D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9CE72"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1A9FB" w14:textId="77777777" w:rsidR="001B094C" w:rsidRDefault="00BA39E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2CF5B" w14:textId="77777777" w:rsidR="001B094C" w:rsidRDefault="00BA39EE">
            <w:pPr>
              <w:pStyle w:val="ProductList-TableBody"/>
            </w:pPr>
            <w:r>
              <w:rPr>
                <w:color w:val="404040"/>
              </w:rPr>
              <w:t>Korvaavan palvelimen käyttöoikeudet: –</w:t>
            </w:r>
          </w:p>
        </w:tc>
      </w:tr>
      <w:tr w:rsidR="001B094C" w14:paraId="07943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D422" w14:textId="77777777" w:rsidR="001B094C" w:rsidRDefault="00BA39E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8D42552"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0">
              <w:r>
                <w:rPr>
                  <w:color w:val="00467F"/>
                  <w:u w:val="single"/>
                </w:rPr>
                <w:t>Tuoteluettelo – lokakuu 2013</w:t>
              </w:r>
            </w:hyperlink>
            <w:r>
              <w:t xml:space="preserve">; </w:t>
            </w:r>
            <w:hyperlink r:id="rId71">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9621" w14:textId="77777777" w:rsidR="001B094C" w:rsidRDefault="00BA39EE">
            <w:pPr>
              <w:pStyle w:val="ProductList-TableBody"/>
            </w:pPr>
            <w:r>
              <w:rPr>
                <w:color w:val="404040"/>
              </w:rPr>
              <w:t>Verkkovierailuoikeudet: –</w:t>
            </w:r>
          </w:p>
        </w:tc>
      </w:tr>
      <w:tr w:rsidR="001B094C" w14:paraId="4DFF042F" w14:textId="77777777">
        <w:tc>
          <w:tcPr>
            <w:tcW w:w="4040" w:type="dxa"/>
            <w:tcBorders>
              <w:top w:val="single" w:sz="4" w:space="0" w:color="000000"/>
              <w:left w:val="single" w:sz="4" w:space="0" w:color="000000"/>
              <w:bottom w:val="single" w:sz="4" w:space="0" w:color="000000"/>
              <w:right w:val="single" w:sz="4" w:space="0" w:color="000000"/>
            </w:tcBorders>
          </w:tcPr>
          <w:p w14:paraId="5B8B6219" w14:textId="77777777" w:rsidR="001B094C" w:rsidRDefault="00BA39E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2ECE"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34085" w14:textId="77777777" w:rsidR="001B094C" w:rsidRDefault="001B094C">
            <w:pPr>
              <w:pStyle w:val="ProductList-TableBody"/>
            </w:pPr>
          </w:p>
        </w:tc>
      </w:tr>
    </w:tbl>
    <w:p w14:paraId="4B505F0F" w14:textId="77777777" w:rsidR="001B094C" w:rsidRDefault="001B094C">
      <w:pPr>
        <w:pStyle w:val="ProductList-Body"/>
      </w:pPr>
    </w:p>
    <w:p w14:paraId="655B9013" w14:textId="77777777" w:rsidR="001B094C" w:rsidRDefault="00BA39EE">
      <w:pPr>
        <w:pStyle w:val="ProductList-ClauseHeading"/>
        <w:outlineLvl w:val="4"/>
      </w:pPr>
      <w:r>
        <w:t>4.1 System Center Operations Managerin nykyisen version oikeudet</w:t>
      </w:r>
    </w:p>
    <w:p w14:paraId="04B309A4" w14:textId="77777777" w:rsidR="001B094C" w:rsidRDefault="00BA39EE">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638578CC"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21D78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807FF"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652163C3" w14:textId="77777777" w:rsidR="001B094C" w:rsidRDefault="001B094C">
      <w:pPr>
        <w:pStyle w:val="ProductList-Body"/>
      </w:pPr>
    </w:p>
    <w:p w14:paraId="4CFD124C" w14:textId="77777777" w:rsidR="001B094C" w:rsidRDefault="00BA39E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457817"/>
      <w:r>
        <w:instrText>System Center Orchestrator</w:instrText>
      </w:r>
      <w:bookmarkEnd w:id="162"/>
      <w:r>
        <w:instrText>" \l 3</w:instrText>
      </w:r>
      <w:r>
        <w:fldChar w:fldCharType="end"/>
      </w:r>
    </w:p>
    <w:p w14:paraId="23B3BB03" w14:textId="77777777" w:rsidR="001B094C" w:rsidRDefault="00BA39EE">
      <w:pPr>
        <w:pStyle w:val="ProductList-Offering1SubSection"/>
        <w:outlineLvl w:val="3"/>
      </w:pPr>
      <w:bookmarkStart w:id="163" w:name="_Sec1186"/>
      <w:r>
        <w:t>1. Ohjelman saatavuus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B094C" w14:paraId="609495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A2DEB"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06352"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EF730"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DC155"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EAC00"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B958D6"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1E59B"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23950"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D68E9"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E8AFC"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6C54F"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C206B"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6D0C2488" w14:textId="77777777">
        <w:tc>
          <w:tcPr>
            <w:tcW w:w="4160" w:type="dxa"/>
            <w:tcBorders>
              <w:top w:val="single" w:sz="6" w:space="0" w:color="FFFFFF"/>
              <w:left w:val="none" w:sz="4" w:space="0" w:color="6E6E6E"/>
              <w:bottom w:val="dashed" w:sz="4" w:space="0" w:color="BFBFBF"/>
              <w:right w:val="none" w:sz="4" w:space="0" w:color="6E6E6E"/>
            </w:tcBorders>
          </w:tcPr>
          <w:p w14:paraId="3F4A108D" w14:textId="77777777" w:rsidR="001B094C" w:rsidRDefault="00BA39EE">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769D9AD" w14:textId="77777777" w:rsidR="001B094C" w:rsidRDefault="00BA39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D07D44" w14:textId="77777777" w:rsidR="001B094C" w:rsidRDefault="00BA39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62751E" w14:textId="77777777" w:rsidR="001B094C" w:rsidRDefault="00BA39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33CA75"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93B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1A99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3AED"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87DBA"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C041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BC3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49099" w14:textId="77777777" w:rsidR="001B094C" w:rsidRDefault="00BA39E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2F84756B" w14:textId="77777777">
        <w:tc>
          <w:tcPr>
            <w:tcW w:w="4160" w:type="dxa"/>
            <w:tcBorders>
              <w:top w:val="dashed" w:sz="4" w:space="0" w:color="BFBFBF"/>
              <w:left w:val="none" w:sz="4" w:space="0" w:color="6E6E6E"/>
              <w:bottom w:val="none" w:sz="4" w:space="0" w:color="BFBFBF"/>
              <w:right w:val="none" w:sz="4" w:space="0" w:color="6E6E6E"/>
            </w:tcBorders>
          </w:tcPr>
          <w:p w14:paraId="05E26547" w14:textId="77777777" w:rsidR="001B094C" w:rsidRDefault="00BA39EE">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9540F9C" w14:textId="77777777" w:rsidR="001B094C" w:rsidRDefault="00BA39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E7C411"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598556"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5D00D3"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5443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5E5B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7620"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25889"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280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A9CF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440BE" w14:textId="77777777" w:rsidR="001B094C" w:rsidRDefault="001B094C">
            <w:pPr>
              <w:pStyle w:val="ProductList-TableBody"/>
              <w:jc w:val="center"/>
            </w:pPr>
          </w:p>
        </w:tc>
      </w:tr>
    </w:tbl>
    <w:p w14:paraId="07994CC9" w14:textId="77777777" w:rsidR="001B094C" w:rsidRDefault="00BA39EE">
      <w:pPr>
        <w:pStyle w:val="ProductList-Offering1SubSection"/>
        <w:outlineLvl w:val="3"/>
      </w:pPr>
      <w:bookmarkStart w:id="164" w:name="_Sec1187"/>
      <w:r>
        <w:t>2. Tuotteen ehdot</w:t>
      </w:r>
      <w:bookmarkEnd w:id="164"/>
    </w:p>
    <w:tbl>
      <w:tblPr>
        <w:tblStyle w:val="PURTable"/>
        <w:tblW w:w="0" w:type="dxa"/>
        <w:tblLook w:val="04A0" w:firstRow="1" w:lastRow="0" w:firstColumn="1" w:lastColumn="0" w:noHBand="0" w:noVBand="1"/>
      </w:tblPr>
      <w:tblGrid>
        <w:gridCol w:w="3622"/>
        <w:gridCol w:w="3675"/>
        <w:gridCol w:w="3619"/>
      </w:tblGrid>
      <w:tr w:rsidR="001B094C" w14:paraId="3B6D9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381DE"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039DE61"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4FE53" w14:textId="77777777" w:rsidR="001B094C" w:rsidRDefault="00BA39EE">
            <w:pPr>
              <w:pStyle w:val="ProductList-TableBody"/>
            </w:pPr>
            <w:r>
              <w:rPr>
                <w:color w:val="404040"/>
              </w:rPr>
              <w:t>Aiemmat versiot: –</w:t>
            </w:r>
          </w:p>
        </w:tc>
      </w:tr>
      <w:tr w:rsidR="001B094C" w14:paraId="3A6E9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164D"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483D5"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BA23F99" w14:textId="77777777" w:rsidR="001B094C" w:rsidRDefault="00BA39EE">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2">
              <w:r>
                <w:rPr>
                  <w:color w:val="00467F"/>
                  <w:u w:val="single"/>
                </w:rPr>
                <w:t>Liite B</w:t>
              </w:r>
            </w:hyperlink>
          </w:p>
        </w:tc>
      </w:tr>
      <w:tr w:rsidR="001B094C" w14:paraId="0BDC9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A4A9C"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1B3C"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C177" w14:textId="77777777" w:rsidR="001B094C" w:rsidRDefault="00BA39EE">
            <w:pPr>
              <w:pStyle w:val="ProductList-TableBody"/>
            </w:pPr>
            <w:r>
              <w:rPr>
                <w:color w:val="404040"/>
              </w:rPr>
              <w:t>Oikeutettu vähennyksiin: –</w:t>
            </w:r>
          </w:p>
        </w:tc>
      </w:tr>
      <w:tr w:rsidR="001B094C" w14:paraId="60DCE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AE96"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97E42"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8966" w14:textId="77777777" w:rsidR="001B094C" w:rsidRDefault="00BA39EE">
            <w:pPr>
              <w:pStyle w:val="ProductList-TableBody"/>
            </w:pPr>
            <w:r>
              <w:rPr>
                <w:color w:val="404040"/>
              </w:rPr>
              <w:t>Oikeutettu seurantaan: –</w:t>
            </w:r>
          </w:p>
        </w:tc>
      </w:tr>
      <w:tr w:rsidR="001B094C" w14:paraId="14AC8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B9E5"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38D7"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8836" w14:textId="77777777" w:rsidR="001B094C" w:rsidRDefault="001B094C">
            <w:pPr>
              <w:pStyle w:val="ProductList-TableBody"/>
            </w:pPr>
          </w:p>
        </w:tc>
      </w:tr>
    </w:tbl>
    <w:p w14:paraId="39AA81DC" w14:textId="77777777" w:rsidR="001B094C" w:rsidRDefault="001B094C">
      <w:pPr>
        <w:pStyle w:val="ProductList-Body"/>
      </w:pPr>
    </w:p>
    <w:p w14:paraId="5D44AEFC" w14:textId="77777777" w:rsidR="001B094C" w:rsidRDefault="00BA39EE">
      <w:pPr>
        <w:pStyle w:val="ProductList-ClauseHeading"/>
        <w:outlineLvl w:val="4"/>
      </w:pPr>
      <w:r>
        <w:t>2.1 Oppilaitosasiakkaat</w:t>
      </w:r>
    </w:p>
    <w:p w14:paraId="2EF9E020" w14:textId="77777777" w:rsidR="001B094C" w:rsidRDefault="00BA39EE">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317F8A7" w14:textId="77777777" w:rsidR="001B094C" w:rsidRDefault="00BA39EE">
      <w:pPr>
        <w:pStyle w:val="ProductList-Offering1SubSection"/>
        <w:outlineLvl w:val="3"/>
      </w:pPr>
      <w:bookmarkStart w:id="165" w:name="_Sec1188"/>
      <w:r>
        <w:t>3. Käyttöoikeudet</w:t>
      </w:r>
      <w:bookmarkEnd w:id="165"/>
    </w:p>
    <w:tbl>
      <w:tblPr>
        <w:tblStyle w:val="PURTable"/>
        <w:tblW w:w="0" w:type="dxa"/>
        <w:tblLook w:val="04A0" w:firstRow="1" w:lastRow="0" w:firstColumn="1" w:lastColumn="0" w:noHBand="0" w:noVBand="1"/>
      </w:tblPr>
      <w:tblGrid>
        <w:gridCol w:w="3603"/>
        <w:gridCol w:w="3667"/>
        <w:gridCol w:w="3646"/>
      </w:tblGrid>
      <w:tr w:rsidR="001B094C" w14:paraId="3613C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AEE05"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3">
              <w:r>
                <w:rPr>
                  <w:color w:val="00467F"/>
                  <w:u w:val="single"/>
                </w:rPr>
                <w:t>Yleispätevä</w:t>
              </w:r>
            </w:hyperlink>
            <w:r>
              <w:t xml:space="preserve">; </w:t>
            </w:r>
            <w:hyperlink r:id="rId7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D79F700"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5BC40" w14:textId="77777777" w:rsidR="001B094C" w:rsidRDefault="00BA39EE">
            <w:pPr>
              <w:pStyle w:val="ProductList-TableBody"/>
            </w:pPr>
            <w:r>
              <w:rPr>
                <w:color w:val="404040"/>
              </w:rPr>
              <w:t>Lisäohjelmistot: –</w:t>
            </w:r>
          </w:p>
        </w:tc>
      </w:tr>
      <w:tr w:rsidR="001B094C" w14:paraId="74B4F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2970B" w14:textId="77777777" w:rsidR="001B094C" w:rsidRDefault="00BA39E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1FD95059" w14:textId="77777777" w:rsidR="001B094C" w:rsidRDefault="00BA39EE">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EC2784" w14:textId="77777777" w:rsidR="001B094C" w:rsidRDefault="00BA39E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B094C" w14:paraId="3D426B9D" w14:textId="77777777">
        <w:tc>
          <w:tcPr>
            <w:tcW w:w="4040" w:type="dxa"/>
            <w:tcBorders>
              <w:top w:val="single" w:sz="4" w:space="0" w:color="000000"/>
              <w:left w:val="single" w:sz="4" w:space="0" w:color="000000"/>
              <w:bottom w:val="single" w:sz="4" w:space="0" w:color="000000"/>
              <w:right w:val="single" w:sz="4" w:space="0" w:color="000000"/>
            </w:tcBorders>
          </w:tcPr>
          <w:p w14:paraId="5D095577"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5">
              <w:r>
                <w:rPr>
                  <w:color w:val="00467F"/>
                  <w:u w:val="single"/>
                </w:rPr>
                <w:t>Internet-pohjaiset toiminnot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A9B2"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E7FB" w14:textId="77777777" w:rsidR="001B094C" w:rsidRDefault="001B094C">
            <w:pPr>
              <w:pStyle w:val="ProductList-TableBody"/>
            </w:pPr>
          </w:p>
        </w:tc>
      </w:tr>
    </w:tbl>
    <w:p w14:paraId="3827414C" w14:textId="77777777" w:rsidR="001B094C" w:rsidRDefault="001B094C">
      <w:pPr>
        <w:pStyle w:val="ProductList-Body"/>
      </w:pPr>
    </w:p>
    <w:p w14:paraId="5500E397" w14:textId="77777777" w:rsidR="001B094C" w:rsidRDefault="00BA39EE">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1B094C" w14:paraId="56718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27EFAC" w14:textId="77777777" w:rsidR="001B094C" w:rsidRDefault="00BA39EE">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D226ED3" w14:textId="77777777" w:rsidR="001B094C" w:rsidRDefault="00BA39EE">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2D029096" w14:textId="77777777" w:rsidR="001B094C" w:rsidRDefault="001B094C">
            <w:pPr>
              <w:pStyle w:val="ProductList-TableBody"/>
            </w:pPr>
          </w:p>
        </w:tc>
      </w:tr>
    </w:tbl>
    <w:p w14:paraId="5D7E47CC" w14:textId="77777777" w:rsidR="001B094C" w:rsidRDefault="001B094C">
      <w:pPr>
        <w:pStyle w:val="ProductList-Body"/>
      </w:pPr>
    </w:p>
    <w:p w14:paraId="5095341A" w14:textId="77777777" w:rsidR="001B094C" w:rsidRDefault="00BA39EE">
      <w:pPr>
        <w:pStyle w:val="ProductList-ClauseHeading"/>
        <w:outlineLvl w:val="4"/>
      </w:pPr>
      <w:r>
        <w:t>3.2 SQL Server Technology</w:t>
      </w:r>
    </w:p>
    <w:p w14:paraId="06FC9EDE" w14:textId="77777777" w:rsidR="001B094C" w:rsidRDefault="00BA39EE">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246760D3" w14:textId="77777777" w:rsidR="001B094C" w:rsidRDefault="00BA39E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23"/>
        <w:gridCol w:w="3679"/>
      </w:tblGrid>
      <w:tr w:rsidR="001B094C" w14:paraId="32355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A3EA5"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1F811" w14:textId="77777777" w:rsidR="001B094C" w:rsidRDefault="00BA39E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65986" w14:textId="77777777" w:rsidR="001B094C" w:rsidRDefault="00BA39EE">
            <w:pPr>
              <w:pStyle w:val="ProductList-TableBody"/>
            </w:pPr>
            <w:r>
              <w:rPr>
                <w:color w:val="404040"/>
              </w:rPr>
              <w:t>Korvaavan palvelimen käyttöoikeudet: –</w:t>
            </w:r>
          </w:p>
        </w:tc>
      </w:tr>
      <w:tr w:rsidR="001B094C" w14:paraId="10A84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F0143" w14:textId="77777777" w:rsidR="001B094C" w:rsidRDefault="00BA39E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BF03EEE"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7">
              <w:r>
                <w:rPr>
                  <w:color w:val="00467F"/>
                  <w:u w:val="single"/>
                </w:rPr>
                <w:t>Tuoteluettelo – lokakuu 2013</w:t>
              </w:r>
            </w:hyperlink>
            <w:r>
              <w:t xml:space="preserve">; </w:t>
            </w:r>
            <w:hyperlink r:id="rId7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B1742" w14:textId="77777777" w:rsidR="001B094C" w:rsidRDefault="00BA39EE">
            <w:pPr>
              <w:pStyle w:val="ProductList-TableBody"/>
            </w:pPr>
            <w:r>
              <w:rPr>
                <w:color w:val="404040"/>
              </w:rPr>
              <w:t>Verkkovierailuoikeudet: –</w:t>
            </w:r>
          </w:p>
        </w:tc>
      </w:tr>
      <w:tr w:rsidR="001B094C" w14:paraId="07029150" w14:textId="77777777">
        <w:tc>
          <w:tcPr>
            <w:tcW w:w="4040" w:type="dxa"/>
            <w:tcBorders>
              <w:top w:val="single" w:sz="4" w:space="0" w:color="000000"/>
              <w:left w:val="single" w:sz="4" w:space="0" w:color="000000"/>
              <w:bottom w:val="single" w:sz="4" w:space="0" w:color="000000"/>
              <w:right w:val="single" w:sz="4" w:space="0" w:color="000000"/>
            </w:tcBorders>
          </w:tcPr>
          <w:p w14:paraId="22C30B7E" w14:textId="77777777" w:rsidR="001B094C" w:rsidRDefault="00BA39E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AA0E"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4A74A" w14:textId="77777777" w:rsidR="001B094C" w:rsidRDefault="001B094C">
            <w:pPr>
              <w:pStyle w:val="ProductList-TableBody"/>
            </w:pPr>
          </w:p>
        </w:tc>
      </w:tr>
    </w:tbl>
    <w:p w14:paraId="088D4BDC"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3DEE4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3E754"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7867EF71" w14:textId="77777777" w:rsidR="001B094C" w:rsidRDefault="001B094C">
      <w:pPr>
        <w:pStyle w:val="ProductList-Body"/>
      </w:pPr>
    </w:p>
    <w:p w14:paraId="4659A747" w14:textId="77777777" w:rsidR="001B094C" w:rsidRDefault="00BA39E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457818"/>
      <w:r>
        <w:instrText>System Center Service Manager</w:instrText>
      </w:r>
      <w:bookmarkEnd w:id="168"/>
      <w:r>
        <w:instrText>" \l 3</w:instrText>
      </w:r>
      <w:r>
        <w:fldChar w:fldCharType="end"/>
      </w:r>
    </w:p>
    <w:p w14:paraId="787337EA" w14:textId="77777777" w:rsidR="001B094C" w:rsidRDefault="00BA39EE">
      <w:pPr>
        <w:pStyle w:val="ProductList-Offering1SubSection"/>
        <w:outlineLvl w:val="3"/>
      </w:pPr>
      <w:bookmarkStart w:id="169" w:name="_Sec1191"/>
      <w:r>
        <w:t>1. Ohjelman saatavuus</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B094C" w14:paraId="30880E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350623"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96FEA"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73FF1"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CFBE3"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7E631"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56BE84"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7AA30"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8E448"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A66E9"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AE0CC"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EB804"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65D59"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42FB6AED" w14:textId="77777777">
        <w:tc>
          <w:tcPr>
            <w:tcW w:w="4160" w:type="dxa"/>
            <w:tcBorders>
              <w:top w:val="single" w:sz="6" w:space="0" w:color="FFFFFF"/>
              <w:left w:val="none" w:sz="4" w:space="0" w:color="6E6E6E"/>
              <w:bottom w:val="dashed" w:sz="4" w:space="0" w:color="BFBFBF"/>
              <w:right w:val="none" w:sz="4" w:space="0" w:color="6E6E6E"/>
            </w:tcBorders>
          </w:tcPr>
          <w:p w14:paraId="6EAAB97C" w14:textId="77777777" w:rsidR="001B094C" w:rsidRDefault="00BA39EE">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69AACCE" w14:textId="77777777" w:rsidR="001B094C" w:rsidRDefault="00BA39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E41DE6" w14:textId="77777777" w:rsidR="001B094C" w:rsidRDefault="00BA39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5BC9D6" w14:textId="77777777" w:rsidR="001B094C" w:rsidRDefault="00BA39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5AE2F3"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12D5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52AC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6519B"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58E2F"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89F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FAB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F4A0" w14:textId="77777777" w:rsidR="001B094C" w:rsidRDefault="00BA39E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16CEE91F" w14:textId="77777777">
        <w:tc>
          <w:tcPr>
            <w:tcW w:w="4160" w:type="dxa"/>
            <w:tcBorders>
              <w:top w:val="dashed" w:sz="4" w:space="0" w:color="BFBFBF"/>
              <w:left w:val="none" w:sz="4" w:space="0" w:color="6E6E6E"/>
              <w:bottom w:val="none" w:sz="4" w:space="0" w:color="BFBFBF"/>
              <w:right w:val="none" w:sz="4" w:space="0" w:color="6E6E6E"/>
            </w:tcBorders>
          </w:tcPr>
          <w:p w14:paraId="4241E6E8" w14:textId="77777777" w:rsidR="001B094C" w:rsidRDefault="00BA39EE">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5441FD4" w14:textId="77777777" w:rsidR="001B094C" w:rsidRDefault="00BA39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860824"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F33E4C"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A9AEB2"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A84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7557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61CA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1B74"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4D54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0D9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3E758" w14:textId="77777777" w:rsidR="001B094C" w:rsidRDefault="001B094C">
            <w:pPr>
              <w:pStyle w:val="ProductList-TableBody"/>
              <w:jc w:val="center"/>
            </w:pPr>
          </w:p>
        </w:tc>
      </w:tr>
    </w:tbl>
    <w:p w14:paraId="1AD20F0C" w14:textId="77777777" w:rsidR="001B094C" w:rsidRDefault="00BA39EE">
      <w:pPr>
        <w:pStyle w:val="ProductList-Offering1SubSection"/>
        <w:outlineLvl w:val="3"/>
      </w:pPr>
      <w:bookmarkStart w:id="170" w:name="_Sec1192"/>
      <w:r>
        <w:t>2. Tuotteen ehdot</w:t>
      </w:r>
      <w:bookmarkEnd w:id="170"/>
    </w:p>
    <w:tbl>
      <w:tblPr>
        <w:tblStyle w:val="PURTable"/>
        <w:tblW w:w="0" w:type="dxa"/>
        <w:tblLook w:val="04A0" w:firstRow="1" w:lastRow="0" w:firstColumn="1" w:lastColumn="0" w:noHBand="0" w:noVBand="1"/>
      </w:tblPr>
      <w:tblGrid>
        <w:gridCol w:w="3622"/>
        <w:gridCol w:w="3675"/>
        <w:gridCol w:w="3619"/>
      </w:tblGrid>
      <w:tr w:rsidR="001B094C" w14:paraId="4C1DD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80F76"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F95DC02"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63721" w14:textId="77777777" w:rsidR="001B094C" w:rsidRDefault="00BA39EE">
            <w:pPr>
              <w:pStyle w:val="ProductList-TableBody"/>
            </w:pPr>
            <w:r>
              <w:rPr>
                <w:color w:val="404040"/>
              </w:rPr>
              <w:t>Aiemmat versiot: –</w:t>
            </w:r>
          </w:p>
        </w:tc>
      </w:tr>
      <w:tr w:rsidR="001B094C" w14:paraId="165C0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9E83D"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2D46"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C68AA5A" w14:textId="77777777" w:rsidR="001B094C" w:rsidRDefault="00BA39EE">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9">
              <w:r>
                <w:rPr>
                  <w:color w:val="00467F"/>
                  <w:u w:val="single"/>
                </w:rPr>
                <w:t>Liite B</w:t>
              </w:r>
            </w:hyperlink>
          </w:p>
        </w:tc>
      </w:tr>
      <w:tr w:rsidR="001B094C" w14:paraId="28112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36AF"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D4EE"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83E2" w14:textId="77777777" w:rsidR="001B094C" w:rsidRDefault="00BA39EE">
            <w:pPr>
              <w:pStyle w:val="ProductList-TableBody"/>
            </w:pPr>
            <w:r>
              <w:rPr>
                <w:color w:val="404040"/>
              </w:rPr>
              <w:t>Oikeutettu vähennyksiin: –</w:t>
            </w:r>
          </w:p>
        </w:tc>
      </w:tr>
      <w:tr w:rsidR="001B094C" w14:paraId="68C84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02C8"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59125"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EDCA" w14:textId="77777777" w:rsidR="001B094C" w:rsidRDefault="00BA39EE">
            <w:pPr>
              <w:pStyle w:val="ProductList-TableBody"/>
            </w:pPr>
            <w:r>
              <w:rPr>
                <w:color w:val="404040"/>
              </w:rPr>
              <w:t>Oikeutettu seurantaan: –</w:t>
            </w:r>
          </w:p>
        </w:tc>
      </w:tr>
      <w:tr w:rsidR="001B094C" w14:paraId="0F967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49EA6"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4442"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7EC6" w14:textId="77777777" w:rsidR="001B094C" w:rsidRDefault="001B094C">
            <w:pPr>
              <w:pStyle w:val="ProductList-TableBody"/>
            </w:pPr>
          </w:p>
        </w:tc>
      </w:tr>
    </w:tbl>
    <w:p w14:paraId="1ADBC622" w14:textId="77777777" w:rsidR="001B094C" w:rsidRDefault="001B094C">
      <w:pPr>
        <w:pStyle w:val="ProductList-Body"/>
      </w:pPr>
    </w:p>
    <w:p w14:paraId="7C4CCFA1" w14:textId="77777777" w:rsidR="001B094C" w:rsidRDefault="00BA39EE">
      <w:pPr>
        <w:pStyle w:val="ProductList-ClauseHeading"/>
        <w:outlineLvl w:val="4"/>
      </w:pPr>
      <w:r>
        <w:t>2.1 Oppilaitosasiakkaat</w:t>
      </w:r>
    </w:p>
    <w:p w14:paraId="29C6460E" w14:textId="77777777" w:rsidR="001B094C" w:rsidRDefault="00BA39EE">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367A5696" w14:textId="77777777" w:rsidR="001B094C" w:rsidRDefault="00BA39EE">
      <w:pPr>
        <w:pStyle w:val="ProductList-Offering1SubSection"/>
        <w:outlineLvl w:val="3"/>
      </w:pPr>
      <w:bookmarkStart w:id="171" w:name="_Sec1193"/>
      <w:r>
        <w:t>3. Käyttöoikeudet</w:t>
      </w:r>
      <w:bookmarkEnd w:id="171"/>
    </w:p>
    <w:tbl>
      <w:tblPr>
        <w:tblStyle w:val="PURTable"/>
        <w:tblW w:w="0" w:type="dxa"/>
        <w:tblLook w:val="04A0" w:firstRow="1" w:lastRow="0" w:firstColumn="1" w:lastColumn="0" w:noHBand="0" w:noVBand="1"/>
      </w:tblPr>
      <w:tblGrid>
        <w:gridCol w:w="3603"/>
        <w:gridCol w:w="3667"/>
        <w:gridCol w:w="3646"/>
      </w:tblGrid>
      <w:tr w:rsidR="001B094C" w14:paraId="10A8B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8879F"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0">
              <w:r>
                <w:rPr>
                  <w:color w:val="00467F"/>
                  <w:u w:val="single"/>
                </w:rPr>
                <w:t>Yleispätevä</w:t>
              </w:r>
            </w:hyperlink>
            <w:r>
              <w:t xml:space="preserve">; </w:t>
            </w:r>
            <w:hyperlink r:id="rId8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5578B0B"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E0C3F" w14:textId="77777777" w:rsidR="001B094C" w:rsidRDefault="00BA39EE">
            <w:pPr>
              <w:pStyle w:val="ProductList-TableBody"/>
            </w:pPr>
            <w:r>
              <w:rPr>
                <w:color w:val="404040"/>
              </w:rPr>
              <w:t>Lisäohjelmistot: –</w:t>
            </w:r>
          </w:p>
        </w:tc>
      </w:tr>
      <w:tr w:rsidR="001B094C" w14:paraId="435C8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16B12" w14:textId="77777777" w:rsidR="001B094C" w:rsidRDefault="00BA39E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27054DDC" w14:textId="77777777" w:rsidR="001B094C" w:rsidRDefault="00BA39EE">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88ACDE" w14:textId="77777777" w:rsidR="001B094C" w:rsidRDefault="00BA39E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B094C" w14:paraId="0A0E97DE" w14:textId="77777777">
        <w:tc>
          <w:tcPr>
            <w:tcW w:w="4040" w:type="dxa"/>
            <w:tcBorders>
              <w:top w:val="single" w:sz="4" w:space="0" w:color="000000"/>
              <w:left w:val="single" w:sz="4" w:space="0" w:color="000000"/>
              <w:bottom w:val="single" w:sz="4" w:space="0" w:color="000000"/>
              <w:right w:val="single" w:sz="4" w:space="0" w:color="000000"/>
            </w:tcBorders>
          </w:tcPr>
          <w:p w14:paraId="4EABAC9B"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2">
              <w:r>
                <w:rPr>
                  <w:color w:val="00467F"/>
                  <w:u w:val="single"/>
                </w:rPr>
                <w:t>Internet-pohjaiset toiminnot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8882"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6A0AB" w14:textId="77777777" w:rsidR="001B094C" w:rsidRDefault="001B094C">
            <w:pPr>
              <w:pStyle w:val="ProductList-TableBody"/>
            </w:pPr>
          </w:p>
        </w:tc>
      </w:tr>
    </w:tbl>
    <w:p w14:paraId="6CE4C7A8" w14:textId="77777777" w:rsidR="001B094C" w:rsidRDefault="001B094C">
      <w:pPr>
        <w:pStyle w:val="ProductList-Body"/>
      </w:pPr>
    </w:p>
    <w:p w14:paraId="1FCC7816" w14:textId="77777777" w:rsidR="001B094C" w:rsidRDefault="00BA39EE">
      <w:pPr>
        <w:pStyle w:val="ProductList-ClauseHeading"/>
        <w:outlineLvl w:val="4"/>
      </w:pPr>
      <w:r>
        <w:t>3.1 Hallintakäyttöoikeus</w:t>
      </w:r>
    </w:p>
    <w:tbl>
      <w:tblPr>
        <w:tblStyle w:val="PURTable"/>
        <w:tblW w:w="0" w:type="dxa"/>
        <w:tblLook w:val="04A0" w:firstRow="1" w:lastRow="0" w:firstColumn="1" w:lastColumn="0" w:noHBand="0" w:noVBand="1"/>
      </w:tblPr>
      <w:tblGrid>
        <w:gridCol w:w="3742"/>
        <w:gridCol w:w="3541"/>
        <w:gridCol w:w="3633"/>
      </w:tblGrid>
      <w:tr w:rsidR="001B094C" w14:paraId="162D5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27A7CE" w14:textId="77777777" w:rsidR="001B094C" w:rsidRDefault="00BA39EE">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465D4C13" w14:textId="77777777" w:rsidR="001B094C" w:rsidRDefault="00BA39EE">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043C3E43" w14:textId="77777777" w:rsidR="001B094C" w:rsidRDefault="00BA39EE">
            <w:pPr>
              <w:pStyle w:val="ProductList-TableBody"/>
            </w:pPr>
            <w:r>
              <w:t>Microsoft Identity Manager 2016 CAL (käyttäjän tilauskäyttöoikeus)</w:t>
            </w:r>
          </w:p>
        </w:tc>
      </w:tr>
      <w:tr w:rsidR="001B094C" w14:paraId="112929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021E67" w14:textId="77777777" w:rsidR="001B094C" w:rsidRDefault="001B09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554523" w14:textId="77777777" w:rsidR="001B094C" w:rsidRDefault="00BA39EE">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224A22E3" w14:textId="77777777" w:rsidR="001B094C" w:rsidRDefault="001B094C">
            <w:pPr>
              <w:pStyle w:val="ProductList-TableBody"/>
            </w:pPr>
          </w:p>
        </w:tc>
      </w:tr>
    </w:tbl>
    <w:p w14:paraId="73343318" w14:textId="77777777" w:rsidR="001B094C" w:rsidRDefault="001B094C">
      <w:pPr>
        <w:pStyle w:val="ProductList-Body"/>
      </w:pPr>
    </w:p>
    <w:p w14:paraId="34991954" w14:textId="77777777" w:rsidR="001B094C" w:rsidRDefault="00BA39EE">
      <w:pPr>
        <w:pStyle w:val="ProductList-ClauseHeading"/>
        <w:outlineLvl w:val="4"/>
      </w:pPr>
      <w:r>
        <w:t>3.2 SQL Server Technology</w:t>
      </w:r>
    </w:p>
    <w:p w14:paraId="706D7DDC" w14:textId="77777777" w:rsidR="001B094C" w:rsidRDefault="00BA39EE">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338252AA" w14:textId="77777777" w:rsidR="001B094C" w:rsidRDefault="00BA39E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23"/>
        <w:gridCol w:w="3679"/>
      </w:tblGrid>
      <w:tr w:rsidR="001B094C" w14:paraId="5E2FB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A1369"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759D7" w14:textId="77777777" w:rsidR="001B094C" w:rsidRDefault="00BA39E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E7DE0" w14:textId="77777777" w:rsidR="001B094C" w:rsidRDefault="00BA39EE">
            <w:pPr>
              <w:pStyle w:val="ProductList-TableBody"/>
            </w:pPr>
            <w:r>
              <w:rPr>
                <w:color w:val="404040"/>
              </w:rPr>
              <w:t>Korvaavan palvelimen käyttöoikeudet: –</w:t>
            </w:r>
          </w:p>
        </w:tc>
      </w:tr>
      <w:tr w:rsidR="001B094C" w14:paraId="37D3C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F7D4B" w14:textId="77777777" w:rsidR="001B094C" w:rsidRDefault="00BA39E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C869643"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4">
              <w:r>
                <w:rPr>
                  <w:color w:val="00467F"/>
                  <w:u w:val="single"/>
                </w:rPr>
                <w:t>Tuoteluettelo – lokakuu 2013</w:t>
              </w:r>
            </w:hyperlink>
            <w:r>
              <w:t xml:space="preserve">; </w:t>
            </w:r>
            <w:hyperlink r:id="rId8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7762" w14:textId="77777777" w:rsidR="001B094C" w:rsidRDefault="00BA39EE">
            <w:pPr>
              <w:pStyle w:val="ProductList-TableBody"/>
            </w:pPr>
            <w:r>
              <w:rPr>
                <w:color w:val="404040"/>
              </w:rPr>
              <w:t>Verkkovierailuoikeudet: –</w:t>
            </w:r>
          </w:p>
        </w:tc>
      </w:tr>
      <w:tr w:rsidR="001B094C" w14:paraId="50739843" w14:textId="77777777">
        <w:tc>
          <w:tcPr>
            <w:tcW w:w="4040" w:type="dxa"/>
            <w:tcBorders>
              <w:top w:val="single" w:sz="4" w:space="0" w:color="000000"/>
              <w:left w:val="single" w:sz="4" w:space="0" w:color="000000"/>
              <w:bottom w:val="single" w:sz="4" w:space="0" w:color="000000"/>
              <w:right w:val="single" w:sz="4" w:space="0" w:color="000000"/>
            </w:tcBorders>
          </w:tcPr>
          <w:p w14:paraId="533DA80C" w14:textId="77777777" w:rsidR="001B094C" w:rsidRDefault="00BA39E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BFE1"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0DAD" w14:textId="77777777" w:rsidR="001B094C" w:rsidRDefault="001B094C">
            <w:pPr>
              <w:pStyle w:val="ProductList-TableBody"/>
            </w:pPr>
          </w:p>
        </w:tc>
      </w:tr>
    </w:tbl>
    <w:p w14:paraId="7DA52A30" w14:textId="77777777" w:rsidR="001B094C" w:rsidRDefault="001B094C">
      <w:pPr>
        <w:pStyle w:val="ProductList-Body"/>
      </w:pPr>
    </w:p>
    <w:p w14:paraId="44506A33" w14:textId="77777777" w:rsidR="001B094C" w:rsidRDefault="00BA39EE">
      <w:pPr>
        <w:pStyle w:val="ProductList-ClauseHeading"/>
        <w:outlineLvl w:val="4"/>
      </w:pPr>
      <w:r>
        <w:t>4.1 System Center Service Managerin nykyisen version oikeudet</w:t>
      </w:r>
    </w:p>
    <w:p w14:paraId="5C06FC9E" w14:textId="77777777" w:rsidR="001B094C" w:rsidRDefault="00BA39EE">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13162E4A"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2B2C0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A8E25"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52875CFD" w14:textId="77777777" w:rsidR="001B094C" w:rsidRDefault="001B094C">
      <w:pPr>
        <w:pStyle w:val="ProductList-Body"/>
      </w:pPr>
    </w:p>
    <w:p w14:paraId="2E0742B5" w14:textId="77777777" w:rsidR="001B094C" w:rsidRDefault="00BA39E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457819"/>
      <w:r>
        <w:instrText>Virtual Desktop Infrastructure (VDI) Suite</w:instrText>
      </w:r>
      <w:bookmarkEnd w:id="174"/>
      <w:r>
        <w:instrText>" \l 2</w:instrText>
      </w:r>
      <w:r>
        <w:fldChar w:fldCharType="end"/>
      </w:r>
    </w:p>
    <w:p w14:paraId="6796E9B3" w14:textId="77777777" w:rsidR="001B094C" w:rsidRDefault="00BA39EE">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6">
        <w:r>
          <w:rPr>
            <w:color w:val="00467F"/>
            <w:u w:val="single"/>
          </w:rPr>
          <w:t>http://go.microsoft.com/?linkid=9839206</w:t>
        </w:r>
      </w:hyperlink>
      <w:r>
        <w:t xml:space="preserve"> ja kesäkuun 2015 Tuoteluettelosta </w:t>
      </w:r>
      <w:hyperlink r:id="rId87">
        <w:r>
          <w:rPr>
            <w:color w:val="00467F"/>
            <w:u w:val="single"/>
          </w:rPr>
          <w:t>http://go.microsoft.com/?linkid=9839207</w:t>
        </w:r>
      </w:hyperlink>
      <w:r>
        <w:t>.</w:t>
      </w:r>
    </w:p>
    <w:p w14:paraId="239070F7"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7D5D62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A6DA6"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02A44917" w14:textId="77777777" w:rsidR="001B094C" w:rsidRDefault="001B094C">
      <w:pPr>
        <w:pStyle w:val="ProductList-Body"/>
      </w:pPr>
    </w:p>
    <w:p w14:paraId="73949925" w14:textId="77777777" w:rsidR="001B094C" w:rsidRDefault="00BA39EE">
      <w:pPr>
        <w:pStyle w:val="ProductList-OfferingGroupHeading"/>
        <w:outlineLvl w:val="1"/>
      </w:pPr>
      <w:bookmarkStart w:id="175" w:name="_Sec617"/>
      <w:r>
        <w:t>Visual Studio</w:t>
      </w:r>
      <w:bookmarkEnd w:id="175"/>
      <w:r>
        <w:fldChar w:fldCharType="begin"/>
      </w:r>
      <w:r>
        <w:instrText xml:space="preserve"> TC "</w:instrText>
      </w:r>
      <w:bookmarkStart w:id="176" w:name="_Toc49457820"/>
      <w:r>
        <w:instrText>Visual Studio</w:instrText>
      </w:r>
      <w:bookmarkEnd w:id="176"/>
      <w:r>
        <w:instrText>" \l 2</w:instrText>
      </w:r>
      <w:r>
        <w:fldChar w:fldCharType="end"/>
      </w:r>
    </w:p>
    <w:p w14:paraId="26C41D93" w14:textId="77777777" w:rsidR="001B094C" w:rsidRDefault="00BA39EE">
      <w:pPr>
        <w:pStyle w:val="ProductList-Offering2HeadingNoBorder"/>
        <w:outlineLvl w:val="2"/>
      </w:pPr>
      <w:bookmarkStart w:id="177" w:name="_Sec649"/>
      <w:r>
        <w:t>Visual Studio</w:t>
      </w:r>
      <w:bookmarkEnd w:id="177"/>
      <w:r>
        <w:fldChar w:fldCharType="begin"/>
      </w:r>
      <w:r>
        <w:instrText xml:space="preserve"> TC "</w:instrText>
      </w:r>
      <w:bookmarkStart w:id="178" w:name="_Toc49457821"/>
      <w:r>
        <w:instrText>Visual Studio</w:instrText>
      </w:r>
      <w:bookmarkEnd w:id="178"/>
      <w:r>
        <w:instrText>" \l 3</w:instrText>
      </w:r>
      <w:r>
        <w:fldChar w:fldCharType="end"/>
      </w:r>
    </w:p>
    <w:p w14:paraId="4CAF67FE" w14:textId="77777777" w:rsidR="001B094C" w:rsidRDefault="00BA39EE">
      <w:pPr>
        <w:pStyle w:val="ProductList-Offering1SubSection"/>
        <w:outlineLvl w:val="3"/>
      </w:pPr>
      <w:bookmarkStart w:id="179" w:name="_Sec697"/>
      <w:r>
        <w:t>1. Ohjelman saatavuus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B094C" w14:paraId="0C0636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356214"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054D6"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358BA"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FCEA2"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6E875"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08E8C"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9539E"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9CE88"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5143D"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66A63"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C261D"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F11AF"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7E53AA43" w14:textId="77777777">
        <w:tc>
          <w:tcPr>
            <w:tcW w:w="4160" w:type="dxa"/>
            <w:tcBorders>
              <w:top w:val="single" w:sz="6" w:space="0" w:color="FFFFFF"/>
              <w:left w:val="none" w:sz="4" w:space="0" w:color="6E6E6E"/>
              <w:bottom w:val="dashed" w:sz="4" w:space="0" w:color="BFBFBF"/>
              <w:right w:val="none" w:sz="4" w:space="0" w:color="6E6E6E"/>
            </w:tcBorders>
          </w:tcPr>
          <w:p w14:paraId="657204BB" w14:textId="77777777" w:rsidR="001B094C" w:rsidRDefault="00BA39E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2C7018" w14:textId="77777777" w:rsidR="001B094C" w:rsidRDefault="00BA39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D533B7" w14:textId="77777777" w:rsidR="001B094C" w:rsidRDefault="00BA39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72DDC01" w14:textId="77777777" w:rsidR="001B094C" w:rsidRDefault="001B094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55DFB1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75ED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B5F1"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9D0F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27BA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EB36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521F3"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45592" w14:textId="77777777" w:rsidR="001B094C" w:rsidRDefault="001B094C">
            <w:pPr>
              <w:pStyle w:val="ProductList-TableBody"/>
              <w:jc w:val="center"/>
            </w:pPr>
          </w:p>
        </w:tc>
      </w:tr>
      <w:tr w:rsidR="001B094C" w14:paraId="5317C466" w14:textId="77777777">
        <w:tc>
          <w:tcPr>
            <w:tcW w:w="4160" w:type="dxa"/>
            <w:tcBorders>
              <w:top w:val="dashed" w:sz="4" w:space="0" w:color="BFBFBF"/>
              <w:left w:val="none" w:sz="4" w:space="0" w:color="6E6E6E"/>
              <w:bottom w:val="dashed" w:sz="4" w:space="0" w:color="BFBFBF"/>
              <w:right w:val="none" w:sz="4" w:space="0" w:color="6E6E6E"/>
            </w:tcBorders>
          </w:tcPr>
          <w:p w14:paraId="6AB7BF94" w14:textId="77777777" w:rsidR="001B094C" w:rsidRDefault="00BA39EE">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3D78B1" w14:textId="77777777" w:rsidR="001B094C" w:rsidRDefault="00BA39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4BF5AB"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1C7305" w14:textId="77777777" w:rsidR="001B094C" w:rsidRDefault="00BA39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754EC0" w14:textId="77777777" w:rsidR="001B094C" w:rsidRDefault="00BA39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ADD9D"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49CE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7E6C"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2BEAA"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959E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A93B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2829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089DE069" w14:textId="77777777">
        <w:tc>
          <w:tcPr>
            <w:tcW w:w="4160" w:type="dxa"/>
            <w:tcBorders>
              <w:top w:val="dashed" w:sz="4" w:space="0" w:color="BFBFBF"/>
              <w:left w:val="none" w:sz="4" w:space="0" w:color="6E6E6E"/>
              <w:bottom w:val="dashed" w:sz="4" w:space="0" w:color="BFBFBF"/>
              <w:right w:val="none" w:sz="4" w:space="0" w:color="6E6E6E"/>
            </w:tcBorders>
          </w:tcPr>
          <w:p w14:paraId="51D66115" w14:textId="77777777" w:rsidR="001B094C" w:rsidRDefault="00BA39EE">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574F47" w14:textId="77777777" w:rsidR="001B094C" w:rsidRDefault="00BA39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8918CE"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8971A5" w14:textId="77777777" w:rsidR="001B094C" w:rsidRDefault="00BA39E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9D9CCD6" w14:textId="77777777" w:rsidR="001B094C" w:rsidRDefault="00BA39E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1E5C"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D898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207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710C"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782B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B0D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447A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7A10FB5F" w14:textId="77777777">
        <w:tc>
          <w:tcPr>
            <w:tcW w:w="4160" w:type="dxa"/>
            <w:tcBorders>
              <w:top w:val="dashed" w:sz="4" w:space="0" w:color="BFBFBF"/>
              <w:left w:val="none" w:sz="4" w:space="0" w:color="6E6E6E"/>
              <w:bottom w:val="dashed" w:sz="4" w:space="0" w:color="BFBFBF"/>
              <w:right w:val="none" w:sz="4" w:space="0" w:color="6E6E6E"/>
            </w:tcBorders>
          </w:tcPr>
          <w:p w14:paraId="2BB6D099" w14:textId="77777777" w:rsidR="001B094C" w:rsidRDefault="00BA39EE">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6D36C1" w14:textId="77777777" w:rsidR="001B094C" w:rsidRDefault="00BA39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DA544B"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E09457" w14:textId="77777777" w:rsidR="001B094C" w:rsidRDefault="00BA39E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FA7B84D" w14:textId="77777777" w:rsidR="001B094C" w:rsidRDefault="00BA39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654FD"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740C8"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D0E72"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02ACB"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67F7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5E52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4139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5F56F6E5" w14:textId="77777777">
        <w:tc>
          <w:tcPr>
            <w:tcW w:w="4160" w:type="dxa"/>
            <w:tcBorders>
              <w:top w:val="dashed" w:sz="4" w:space="0" w:color="BFBFBF"/>
              <w:left w:val="none" w:sz="4" w:space="0" w:color="6E6E6E"/>
              <w:bottom w:val="none" w:sz="4" w:space="0" w:color="BFBFBF"/>
              <w:right w:val="none" w:sz="4" w:space="0" w:color="6E6E6E"/>
            </w:tcBorders>
          </w:tcPr>
          <w:p w14:paraId="78885216" w14:textId="77777777" w:rsidR="001B094C" w:rsidRDefault="00BA39EE">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C20975" w14:textId="77777777" w:rsidR="001B094C" w:rsidRDefault="00BA39E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EF1A3E5" w14:textId="77777777" w:rsidR="001B094C" w:rsidRDefault="00BA39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297297" w14:textId="77777777" w:rsidR="001B094C" w:rsidRDefault="00BA39E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C1DE1FE" w14:textId="77777777" w:rsidR="001B094C" w:rsidRDefault="00BA39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D6FE"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BA2B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E3B8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E2CAB"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45D6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F5A7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1CE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64AA581" w14:textId="77777777" w:rsidR="001B094C" w:rsidRDefault="00BA39EE">
      <w:pPr>
        <w:pStyle w:val="ProductList-Offering1SubSection"/>
        <w:outlineLvl w:val="3"/>
      </w:pPr>
      <w:bookmarkStart w:id="180" w:name="_Sec752"/>
      <w:r>
        <w:t>2. Tuotteen ehdot</w:t>
      </w:r>
      <w:bookmarkEnd w:id="180"/>
    </w:p>
    <w:tbl>
      <w:tblPr>
        <w:tblStyle w:val="PURTable"/>
        <w:tblW w:w="0" w:type="dxa"/>
        <w:tblLook w:val="04A0" w:firstRow="1" w:lastRow="0" w:firstColumn="1" w:lastColumn="0" w:noHBand="0" w:noVBand="1"/>
      </w:tblPr>
      <w:tblGrid>
        <w:gridCol w:w="3622"/>
        <w:gridCol w:w="3675"/>
        <w:gridCol w:w="3619"/>
      </w:tblGrid>
      <w:tr w:rsidR="001B094C" w14:paraId="1C101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C1870" w14:textId="77777777" w:rsidR="001B094C" w:rsidRDefault="00BA39EE">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3023A9C" w14:textId="77777777" w:rsidR="001B094C" w:rsidRDefault="00BA39E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078F35D0" w14:textId="77777777" w:rsidR="001B094C" w:rsidRDefault="00BA39EE">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1B094C" w14:paraId="5E1A3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18DA"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410B"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41D05" w14:textId="77777777" w:rsidR="001B094C" w:rsidRDefault="00BA39E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B094C" w14:paraId="30BB0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C7B1"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8F57"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E5BA" w14:textId="77777777" w:rsidR="001B094C" w:rsidRDefault="00BA39EE">
            <w:pPr>
              <w:pStyle w:val="ProductList-TableBody"/>
            </w:pPr>
            <w:r>
              <w:rPr>
                <w:color w:val="404040"/>
              </w:rPr>
              <w:t>Oikeutettu vähennyksiin: –</w:t>
            </w:r>
          </w:p>
        </w:tc>
      </w:tr>
      <w:tr w:rsidR="001B094C" w14:paraId="1FA88576" w14:textId="77777777">
        <w:tc>
          <w:tcPr>
            <w:tcW w:w="4040" w:type="dxa"/>
            <w:tcBorders>
              <w:top w:val="single" w:sz="4" w:space="0" w:color="000000"/>
              <w:left w:val="single" w:sz="4" w:space="0" w:color="000000"/>
              <w:bottom w:val="single" w:sz="4" w:space="0" w:color="000000"/>
              <w:right w:val="single" w:sz="4" w:space="0" w:color="000000"/>
            </w:tcBorders>
          </w:tcPr>
          <w:p w14:paraId="12967814"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96531"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DF0A" w14:textId="77777777" w:rsidR="001B094C" w:rsidRDefault="00BA39EE">
            <w:pPr>
              <w:pStyle w:val="ProductList-TableBody"/>
            </w:pPr>
            <w:r>
              <w:rPr>
                <w:color w:val="404040"/>
              </w:rPr>
              <w:t>Oikeutettu seurantaan: –</w:t>
            </w:r>
          </w:p>
        </w:tc>
      </w:tr>
      <w:tr w:rsidR="001B094C" w14:paraId="09E14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B90A"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B7ECF"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C4A8" w14:textId="77777777" w:rsidR="001B094C" w:rsidRDefault="001B094C">
            <w:pPr>
              <w:pStyle w:val="ProductList-TableBody"/>
            </w:pPr>
          </w:p>
        </w:tc>
      </w:tr>
    </w:tbl>
    <w:p w14:paraId="2325F175" w14:textId="77777777" w:rsidR="001B094C" w:rsidRDefault="001B094C">
      <w:pPr>
        <w:pStyle w:val="ProductList-Body"/>
      </w:pPr>
    </w:p>
    <w:p w14:paraId="01ACE442" w14:textId="77777777" w:rsidR="001B094C" w:rsidRDefault="00BA39EE">
      <w:pPr>
        <w:pStyle w:val="ProductList-ClauseHeading"/>
        <w:outlineLvl w:val="4"/>
      </w:pPr>
      <w:r>
        <w:t>2.1 SQL Server Parallel Data Warehouse Developerin käyttöoikeuksien myöntäminen</w:t>
      </w:r>
    </w:p>
    <w:p w14:paraId="60BD67C7" w14:textId="77777777" w:rsidR="001B094C" w:rsidRDefault="00BA39EE">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5D433926" w14:textId="77777777" w:rsidR="001B094C" w:rsidRDefault="001B094C">
      <w:pPr>
        <w:pStyle w:val="ProductList-Body"/>
      </w:pPr>
    </w:p>
    <w:p w14:paraId="76F4614F" w14:textId="77777777" w:rsidR="001B094C" w:rsidRDefault="00BA39EE">
      <w:pPr>
        <w:pStyle w:val="ProductList-ClauseHeading"/>
        <w:outlineLvl w:val="4"/>
      </w:pPr>
      <w:r>
        <w:t>2.2 Azure DevOps Server 2019 -käyttöoikeuksien myöntäminen</w:t>
      </w:r>
    </w:p>
    <w:p w14:paraId="1846133B" w14:textId="77777777" w:rsidR="001B094C" w:rsidRDefault="00BA39EE">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käyttöön.</w:t>
      </w:r>
    </w:p>
    <w:p w14:paraId="535C77E7" w14:textId="77777777" w:rsidR="001B094C" w:rsidRDefault="001B094C">
      <w:pPr>
        <w:pStyle w:val="ProductList-Body"/>
      </w:pPr>
    </w:p>
    <w:p w14:paraId="1D70BEF9" w14:textId="77777777" w:rsidR="001B094C" w:rsidRDefault="00BA39EE">
      <w:pPr>
        <w:pStyle w:val="ProductList-ClauseHeading"/>
        <w:outlineLvl w:val="4"/>
      </w:pPr>
      <w:r>
        <w:t>2.3 Microsoft Azure -palvelut</w:t>
      </w:r>
    </w:p>
    <w:p w14:paraId="095B1912" w14:textId="77777777" w:rsidR="001B094C" w:rsidRDefault="00BA39EE">
      <w:pPr>
        <w:pStyle w:val="ProductList-Body"/>
      </w:pPr>
      <w:r>
        <w:t>Microsoft Azure -etuja ei voi yhdistää useasta Visual Studio -tilauksesta tai MSDN-käyttöympäristöstä yhteen Microsoft Azure -tiliin.</w:t>
      </w:r>
    </w:p>
    <w:p w14:paraId="06DD8D60" w14:textId="77777777" w:rsidR="001B094C" w:rsidRDefault="001B094C">
      <w:pPr>
        <w:pStyle w:val="ProductList-Body"/>
      </w:pPr>
    </w:p>
    <w:p w14:paraId="7C855A70" w14:textId="77777777" w:rsidR="001B094C" w:rsidRDefault="00BA39EE">
      <w:pPr>
        <w:pStyle w:val="ProductList-ClauseHeading"/>
        <w:outlineLvl w:val="4"/>
      </w:pPr>
      <w:r>
        <w:t>2.4 Windows Virtual Desktop</w:t>
      </w:r>
    </w:p>
    <w:p w14:paraId="22EB6E3B" w14:textId="77777777" w:rsidR="001B094C" w:rsidRDefault="00BA39EE">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3CF08482" w14:textId="77777777" w:rsidR="001B094C" w:rsidRDefault="00BA39EE">
      <w:pPr>
        <w:pStyle w:val="ProductList-Offering1SubSection"/>
        <w:outlineLvl w:val="3"/>
      </w:pPr>
      <w:bookmarkStart w:id="181" w:name="_Sec810"/>
      <w:r>
        <w:t>3. Käyttöoikeudet</w:t>
      </w:r>
      <w:bookmarkEnd w:id="181"/>
    </w:p>
    <w:tbl>
      <w:tblPr>
        <w:tblStyle w:val="PURTable"/>
        <w:tblW w:w="0" w:type="dxa"/>
        <w:tblLook w:val="04A0" w:firstRow="1" w:lastRow="0" w:firstColumn="1" w:lastColumn="0" w:noHBand="0" w:noVBand="1"/>
      </w:tblPr>
      <w:tblGrid>
        <w:gridCol w:w="3601"/>
        <w:gridCol w:w="3665"/>
        <w:gridCol w:w="3650"/>
      </w:tblGrid>
      <w:tr w:rsidR="001B094C" w14:paraId="4C568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8361B"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E0A392"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FD1F6" w14:textId="77777777" w:rsidR="001B094C" w:rsidRDefault="00BA39EE">
            <w:pPr>
              <w:pStyle w:val="ProductList-TableBody"/>
            </w:pPr>
            <w:r>
              <w:rPr>
                <w:color w:val="404040"/>
              </w:rPr>
              <w:t>Lisäohjelmistot: –</w:t>
            </w:r>
          </w:p>
        </w:tc>
      </w:tr>
      <w:tr w:rsidR="001B094C" w14:paraId="0FE2C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5E1D" w14:textId="77777777" w:rsidR="001B094C" w:rsidRDefault="00BA39E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469E" w14:textId="77777777" w:rsidR="001B094C" w:rsidRDefault="00BA39E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083EB32" w14:textId="77777777" w:rsidR="001B094C" w:rsidRDefault="00BA39E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1B094C" w14:paraId="368DC504" w14:textId="77777777">
        <w:tc>
          <w:tcPr>
            <w:tcW w:w="4040" w:type="dxa"/>
            <w:tcBorders>
              <w:top w:val="single" w:sz="4" w:space="0" w:color="000000"/>
              <w:left w:val="single" w:sz="4" w:space="0" w:color="000000"/>
              <w:bottom w:val="single" w:sz="4" w:space="0" w:color="000000"/>
              <w:right w:val="single" w:sz="4" w:space="0" w:color="000000"/>
            </w:tcBorders>
          </w:tcPr>
          <w:p w14:paraId="0A25B56C"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B29E"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550E" w14:textId="77777777" w:rsidR="001B094C" w:rsidRDefault="001B094C">
            <w:pPr>
              <w:pStyle w:val="ProductList-TableBody"/>
            </w:pPr>
          </w:p>
        </w:tc>
      </w:tr>
    </w:tbl>
    <w:p w14:paraId="77CBF681" w14:textId="77777777" w:rsidR="001B094C" w:rsidRDefault="001B094C">
      <w:pPr>
        <w:pStyle w:val="ProductList-Body"/>
      </w:pPr>
    </w:p>
    <w:p w14:paraId="66BC9AB6" w14:textId="77777777" w:rsidR="001B094C" w:rsidRDefault="00BA39EE">
      <w:pPr>
        <w:pStyle w:val="ProductList-ClauseHeading"/>
        <w:outlineLvl w:val="4"/>
      </w:pPr>
      <w:r>
        <w:t>3.1 Build Devices and Visual Studio Build Tools</w:t>
      </w:r>
    </w:p>
    <w:p w14:paraId="6C882F07" w14:textId="77777777" w:rsidR="001B094C" w:rsidRDefault="00BA39EE">
      <w:pPr>
        <w:pStyle w:val="ProductList-Body"/>
      </w:pPr>
      <w:r>
        <w:t xml:space="preserve">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3F81037F" w14:textId="77777777" w:rsidR="001B094C" w:rsidRDefault="001B094C">
      <w:pPr>
        <w:pStyle w:val="ProductList-Body"/>
      </w:pPr>
    </w:p>
    <w:p w14:paraId="537004F7" w14:textId="77777777" w:rsidR="001B094C" w:rsidRDefault="00BA39EE">
      <w:pPr>
        <w:pStyle w:val="ProductList-ClauseHeading"/>
        <w:outlineLvl w:val="4"/>
      </w:pPr>
      <w:r>
        <w:t>3.2 Apuohjelmat</w:t>
      </w:r>
    </w:p>
    <w:p w14:paraId="0B7B4BCE" w14:textId="77777777" w:rsidR="001B094C" w:rsidRDefault="00BA39EE">
      <w:pPr>
        <w:pStyle w:val="ProductList-Body"/>
      </w:pPr>
      <w:r>
        <w:t xml:space="preserve">Asiakas saa kopioida ja asentaa Apuohjelmia, jotka on lueteltu osoitteessa </w:t>
      </w:r>
      <w:hyperlink r:id="rId88">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1417C9AC" w14:textId="77777777" w:rsidR="001B094C" w:rsidRDefault="001B094C">
      <w:pPr>
        <w:pStyle w:val="ProductList-Body"/>
      </w:pPr>
    </w:p>
    <w:p w14:paraId="6FA088EC" w14:textId="77777777" w:rsidR="001B094C" w:rsidRDefault="00BA39EE">
      <w:pPr>
        <w:pStyle w:val="ProductList-ClauseHeading"/>
        <w:outlineLvl w:val="4"/>
      </w:pPr>
      <w:r>
        <w:t>3.3 Laajennusten kehittäminen</w:t>
      </w:r>
    </w:p>
    <w:p w14:paraId="7CB1C3D6" w14:textId="77777777" w:rsidR="001B094C" w:rsidRDefault="00BA39EE">
      <w:pPr>
        <w:pStyle w:val="ProductList-SubClauseHeading"/>
        <w:outlineLvl w:val="5"/>
      </w:pPr>
      <w:r>
        <w:t>3.3.1 Laajennuksia koskevat rajoitukset.</w:t>
      </w:r>
    </w:p>
    <w:p w14:paraId="4AB2DD8E" w14:textId="77777777" w:rsidR="001B094C" w:rsidRDefault="00BA39EE">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4AEA7151" w14:textId="77777777" w:rsidR="001B094C" w:rsidRDefault="001B094C">
      <w:pPr>
        <w:pStyle w:val="ProductList-BodyIndented"/>
      </w:pPr>
    </w:p>
    <w:p w14:paraId="1F0A1D60" w14:textId="77777777" w:rsidR="001B094C" w:rsidRDefault="00BA39EE">
      <w:pPr>
        <w:pStyle w:val="ProductList-SubClauseHeading"/>
        <w:outlineLvl w:val="5"/>
      </w:pPr>
      <w:r>
        <w:t>3.3.2 Ei ohjelmiston vaarantamista.</w:t>
      </w:r>
    </w:p>
    <w:p w14:paraId="6215A365" w14:textId="77777777" w:rsidR="001B094C" w:rsidRDefault="00BA39EE">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732A4A61" w14:textId="77777777" w:rsidR="001B094C" w:rsidRDefault="001B094C">
      <w:pPr>
        <w:pStyle w:val="ProductList-BodyIndented"/>
      </w:pPr>
    </w:p>
    <w:p w14:paraId="387472A2" w14:textId="77777777" w:rsidR="001B094C" w:rsidRDefault="00BA39EE">
      <w:pPr>
        <w:pStyle w:val="ProductList-ClauseHeading"/>
        <w:outlineLvl w:val="4"/>
      </w:pPr>
      <w:r>
        <w:t>3.4 Levityskelpoinen koodi</w:t>
      </w:r>
    </w:p>
    <w:p w14:paraId="665E9361" w14:textId="77777777" w:rsidR="001B094C" w:rsidRDefault="00BA39EE">
      <w:pPr>
        <w:pStyle w:val="ProductList-Body"/>
      </w:pPr>
      <w:r>
        <w:t>Visual Studio Professional ja Visual Studio Enterprise sisältävät koodi- ja tekstitiedostoja, joita Asiakas saa levittää kehittämissään ohjelmissa ohjelmistoa käyttäessään.</w:t>
      </w:r>
    </w:p>
    <w:p w14:paraId="5548EAF8" w14:textId="77777777" w:rsidR="001B094C" w:rsidRDefault="001B094C">
      <w:pPr>
        <w:pStyle w:val="ProductList-Body"/>
      </w:pPr>
    </w:p>
    <w:p w14:paraId="696B1A29" w14:textId="77777777" w:rsidR="001B094C" w:rsidRDefault="00BA39EE">
      <w:pPr>
        <w:pStyle w:val="ProductList-SubClauseHeading"/>
        <w:outlineLvl w:val="5"/>
      </w:pPr>
      <w:r>
        <w:t>3.4.1 Käyttö- ja levitysoikeus.</w:t>
      </w:r>
    </w:p>
    <w:p w14:paraId="4CD79094" w14:textId="77777777" w:rsidR="001B094C" w:rsidRDefault="00BA39EE">
      <w:pPr>
        <w:pStyle w:val="ProductList-BodyIndented"/>
      </w:pPr>
      <w:r>
        <w:t>Jäljempänä luetellut koodi- ja tekstitiedostot ovat ”levityskelpoista koodia”.</w:t>
      </w:r>
    </w:p>
    <w:p w14:paraId="04D25702" w14:textId="77777777" w:rsidR="001B094C" w:rsidRDefault="00BA39EE" w:rsidP="00BA39EE">
      <w:pPr>
        <w:pStyle w:val="ProductList-Bullet"/>
        <w:numPr>
          <w:ilvl w:val="1"/>
          <w:numId w:val="24"/>
        </w:numPr>
      </w:pPr>
      <w:r>
        <w:rPr>
          <w:b/>
        </w:rPr>
        <w:t>Levityskelpoisen koodin luettelo</w:t>
      </w:r>
      <w:r>
        <w:t xml:space="preserve">. Asiakas saa kopioida ja levittää kohdekoodimuotoista koodia, joka on lueteltu levityskelpoisen koodin luettelossa osoitteessa </w:t>
      </w:r>
      <w:hyperlink r:id="rId89">
        <w:r>
          <w:rPr>
            <w:color w:val="00467F"/>
            <w:u w:val="single"/>
          </w:rPr>
          <w:t>https://aka.ms/vs/16/redistribution</w:t>
        </w:r>
      </w:hyperlink>
      <w:r>
        <w:t xml:space="preserve">. </w:t>
      </w:r>
    </w:p>
    <w:p w14:paraId="1460A805" w14:textId="77777777" w:rsidR="001B094C" w:rsidRDefault="00BA39EE" w:rsidP="00BA39EE">
      <w:pPr>
        <w:pStyle w:val="ProductList-Bullet"/>
        <w:numPr>
          <w:ilvl w:val="1"/>
          <w:numId w:val="24"/>
        </w:numPr>
      </w:pPr>
      <w:r>
        <w:rPr>
          <w:b/>
        </w:rPr>
        <w:t>Mallikoodi, mallit ja tyylit</w:t>
      </w:r>
      <w:r>
        <w:t>. Asiakas saa kopioida, muokata ja levittää merkinnällä ”sample”, ”template”, ”simple styles” ja ”sketch styles” varustettua koodia lähde- ja kohdekoodimuodossa.</w:t>
      </w:r>
    </w:p>
    <w:p w14:paraId="5B1A7572" w14:textId="77777777" w:rsidR="001B094C" w:rsidRDefault="00BA39EE" w:rsidP="00BA39EE">
      <w:pPr>
        <w:pStyle w:val="ProductList-Bullet"/>
        <w:numPr>
          <w:ilvl w:val="1"/>
          <w:numId w:val="24"/>
        </w:numPr>
      </w:pPr>
      <w:r>
        <w:rPr>
          <w:b/>
        </w:rPr>
        <w:t>Kolmansien osapuolten tekemä levittäminen</w:t>
      </w:r>
      <w:r>
        <w:t>. Asiakas saa antaa ohjelmiensa levittäjille luvan kopioida ja levittää Levityskelpoista koodia osana asiakkaan ohjelmia.</w:t>
      </w:r>
    </w:p>
    <w:p w14:paraId="21188802" w14:textId="77777777" w:rsidR="001B094C" w:rsidRDefault="001B094C">
      <w:pPr>
        <w:pStyle w:val="ProductList-BodyIndented"/>
      </w:pPr>
    </w:p>
    <w:p w14:paraId="4526764A" w14:textId="77777777" w:rsidR="001B094C" w:rsidRDefault="00BA39EE">
      <w:pPr>
        <w:pStyle w:val="ProductList-ClauseHeading"/>
        <w:outlineLvl w:val="4"/>
      </w:pPr>
      <w:r>
        <w:t>3.5 Office Professional Plus 2019 – Visual Studio Enterprise -tilaus</w:t>
      </w:r>
    </w:p>
    <w:p w14:paraId="6F94CC3F" w14:textId="77777777" w:rsidR="001B094C" w:rsidRDefault="00BA39EE">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myös asentaa ja käyttää yhtä Office Professional Plus 2019 tai Microsoft 365 -sovellukset suuryrityksille</w:t>
      </w:r>
      <w:r>
        <w:fldChar w:fldCharType="begin"/>
      </w:r>
      <w:r>
        <w:instrText xml:space="preserve"> XE "Office Professional Plus 2019 tai Microsoft 365 -sovellukset suuryrityksille" </w:instrText>
      </w:r>
      <w:r>
        <w:fldChar w:fldCharType="end"/>
      </w:r>
      <w:r>
        <w:t xml:space="preserve"> -kopiota tuotantokäyttöön. Lukuun ottamatta tässä mainittuja poikkeuksia, </w:t>
      </w:r>
      <w:hyperlink w:anchor="_Sec539">
        <w:r>
          <w:rPr>
            <w:color w:val="00467F"/>
            <w:u w:val="single"/>
          </w:rPr>
          <w:t>Työasemasovellusten käyttöoikeusmallia</w:t>
        </w:r>
      </w:hyperlink>
      <w:r>
        <w:t xml:space="preserve">, joka sisältyy </w:t>
      </w:r>
      <w:hyperlink w:anchor="_Sec536">
        <w:r>
          <w:rPr>
            <w:color w:val="00467F"/>
            <w:u w:val="single"/>
          </w:rPr>
          <w:t>Käyttöoikeusehdot</w:t>
        </w:r>
      </w:hyperlink>
      <w:r>
        <w:t xml:space="preserve">-osaan, sovelletaan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Office Professional Plus 2019 -palveluun kohdistamaan käyttöön ja Microsoft 365 -sovellukset suuryrityksille -ehtoja, jotka sisältyvät Online-palveluiden ehtoihin (</w:t>
      </w:r>
      <w:hyperlink r:id="rId90">
        <w:r>
          <w:rPr>
            <w:color w:val="00467F"/>
            <w:u w:val="single"/>
          </w:rPr>
          <w:t>https://aka.ms/OST</w:t>
        </w:r>
      </w:hyperlink>
      <w:r>
        <w:t xml:space="preserve">), sovelletaan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Microsoft 365 -sovellukset suuryrityksille -palveluihin kohdistamaan käyttöön.</w:t>
      </w:r>
    </w:p>
    <w:p w14:paraId="3A6C8526" w14:textId="77777777" w:rsidR="001B094C" w:rsidRDefault="001B094C">
      <w:pPr>
        <w:pStyle w:val="ProductList-Body"/>
      </w:pPr>
    </w:p>
    <w:p w14:paraId="703CCACF" w14:textId="77777777" w:rsidR="001B094C" w:rsidRDefault="00BA39EE">
      <w:pPr>
        <w:pStyle w:val="ProductList-ClauseHeading"/>
        <w:outlineLvl w:val="4"/>
      </w:pPr>
      <w:r>
        <w:t>3.6 Kolmannen osapuolen käyttöoikeusehdot avoimen lähdekoodin komponenteille</w:t>
      </w:r>
    </w:p>
    <w:p w14:paraId="673D5664" w14:textId="77777777" w:rsidR="001B094C" w:rsidRDefault="00BA39EE">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37282973" w14:textId="77777777" w:rsidR="001B094C" w:rsidRDefault="00BA39E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23"/>
        <w:gridCol w:w="3679"/>
      </w:tblGrid>
      <w:tr w:rsidR="001B094C" w14:paraId="4578F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AE291"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29A95" w14:textId="77777777" w:rsidR="001B094C" w:rsidRDefault="00BA39E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13208" w14:textId="77777777" w:rsidR="001B094C" w:rsidRDefault="00BA39EE">
            <w:pPr>
              <w:pStyle w:val="ProductList-TableBody"/>
            </w:pPr>
            <w:r>
              <w:rPr>
                <w:color w:val="404040"/>
              </w:rPr>
              <w:t>Korvaavan palvelimen käyttöoikeudet: –</w:t>
            </w:r>
          </w:p>
        </w:tc>
      </w:tr>
      <w:tr w:rsidR="001B094C" w14:paraId="2E45A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26E3E" w14:textId="77777777" w:rsidR="001B094C" w:rsidRDefault="00BA39E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87C1C4F"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1">
              <w:r>
                <w:rPr>
                  <w:color w:val="00467F"/>
                  <w:u w:val="single"/>
                </w:rPr>
                <w:t>Tuoteluettelo – maaliskuu 2014</w:t>
              </w:r>
            </w:hyperlink>
            <w:r>
              <w:t xml:space="preserve"> ja </w:t>
            </w:r>
            <w:hyperlink r:id="rId92">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6F017" w14:textId="77777777" w:rsidR="001B094C" w:rsidRDefault="00BA39EE">
            <w:pPr>
              <w:pStyle w:val="ProductList-TableBody"/>
            </w:pPr>
            <w:r>
              <w:rPr>
                <w:color w:val="404040"/>
              </w:rPr>
              <w:t>Verkkovierailuoikeudet: –</w:t>
            </w:r>
          </w:p>
        </w:tc>
      </w:tr>
      <w:tr w:rsidR="001B094C" w14:paraId="0715F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8CC3" w14:textId="77777777" w:rsidR="001B094C" w:rsidRDefault="00BA39E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3AB9FF17" w14:textId="77777777" w:rsidR="001B094C" w:rsidRDefault="00BA39EE">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DE90" w14:textId="77777777" w:rsidR="001B094C" w:rsidRDefault="001B094C">
            <w:pPr>
              <w:pStyle w:val="ProductList-TableBody"/>
            </w:pPr>
          </w:p>
        </w:tc>
      </w:tr>
    </w:tbl>
    <w:p w14:paraId="71F97167" w14:textId="77777777" w:rsidR="001B094C" w:rsidRDefault="001B094C">
      <w:pPr>
        <w:pStyle w:val="ProductList-Body"/>
      </w:pPr>
    </w:p>
    <w:p w14:paraId="09806A91" w14:textId="77777777" w:rsidR="001B094C" w:rsidRDefault="00BA39EE">
      <w:pPr>
        <w:pStyle w:val="ProductList-ClauseHeading"/>
        <w:outlineLvl w:val="4"/>
      </w:pPr>
      <w:r>
        <w:t>4.1 Oikeutus Software Assurance -ylläpitoon</w:t>
      </w:r>
    </w:p>
    <w:p w14:paraId="1E84F0C1" w14:textId="77777777" w:rsidR="001B094C" w:rsidRDefault="00BA39EE">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6D14D8CE" w14:textId="77777777" w:rsidR="001B094C" w:rsidRDefault="001B094C">
      <w:pPr>
        <w:pStyle w:val="ProductList-Body"/>
      </w:pPr>
    </w:p>
    <w:p w14:paraId="53CE359F" w14:textId="77777777" w:rsidR="001B094C" w:rsidRDefault="00BA39EE">
      <w:pPr>
        <w:pStyle w:val="ProductList-ClauseHeading"/>
        <w:outlineLvl w:val="4"/>
      </w:pPr>
      <w:r>
        <w:t>4.2 Visual Studio -tilauksen pysyvät oikeudet</w:t>
      </w:r>
    </w:p>
    <w:p w14:paraId="28EBE610" w14:textId="77777777" w:rsidR="001B094C" w:rsidRDefault="00BA39EE">
      <w:pPr>
        <w:pStyle w:val="ProductList-Body"/>
      </w:pPr>
      <w:r>
        <w:t>Asiakkaan oikeudesta käyttää mitä tahansa Visual Studio -tilauksen kautta hankittua käyttöoikeuden alaista ohjelmistoa tulee pysyvä, kun Asiakkaan Visual Studio -käyttöoikeudesta tulee pysyvä.</w:t>
      </w:r>
    </w:p>
    <w:p w14:paraId="7CE5AA5B" w14:textId="77777777" w:rsidR="001B094C" w:rsidRDefault="001B094C">
      <w:pPr>
        <w:pStyle w:val="PURBreadcrumb"/>
      </w:pPr>
    </w:p>
    <w:tbl>
      <w:tblPr>
        <w:tblStyle w:val="PURTable"/>
        <w:tblW w:w="0" w:type="dxa"/>
        <w:tblLook w:val="04A0" w:firstRow="1" w:lastRow="0" w:firstColumn="1" w:lastColumn="0" w:noHBand="0" w:noVBand="1"/>
      </w:tblPr>
      <w:tblGrid>
        <w:gridCol w:w="10916"/>
      </w:tblGrid>
      <w:tr w:rsidR="001B094C" w14:paraId="5E237D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56E41"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1295083C" w14:textId="77777777" w:rsidR="001B094C" w:rsidRDefault="001B094C">
      <w:pPr>
        <w:pStyle w:val="ProductList-Body"/>
      </w:pPr>
    </w:p>
    <w:p w14:paraId="7A699021" w14:textId="77777777" w:rsidR="001B094C" w:rsidRDefault="00BA39EE">
      <w:pPr>
        <w:pStyle w:val="ProductList-Offering2HeadingNoBorder"/>
        <w:outlineLvl w:val="2"/>
      </w:pPr>
      <w:bookmarkStart w:id="183" w:name="_Sec650"/>
      <w:r>
        <w:t>Azure DevOps Server</w:t>
      </w:r>
      <w:bookmarkEnd w:id="183"/>
      <w:r>
        <w:fldChar w:fldCharType="begin"/>
      </w:r>
      <w:r>
        <w:instrText xml:space="preserve"> TC "</w:instrText>
      </w:r>
      <w:bookmarkStart w:id="184" w:name="_Toc49457822"/>
      <w:r>
        <w:instrText>Azure DevOps Server</w:instrText>
      </w:r>
      <w:bookmarkEnd w:id="184"/>
      <w:r>
        <w:instrText>" \l 3</w:instrText>
      </w:r>
      <w:r>
        <w:fldChar w:fldCharType="end"/>
      </w:r>
    </w:p>
    <w:p w14:paraId="3ECB33E1" w14:textId="77777777" w:rsidR="001B094C" w:rsidRDefault="00BA39EE">
      <w:pPr>
        <w:pStyle w:val="ProductList-Offering1SubSection"/>
        <w:outlineLvl w:val="3"/>
      </w:pPr>
      <w:bookmarkStart w:id="185" w:name="_Sec698"/>
      <w:r>
        <w:t>1. Ohjelman saatavuus</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B094C" w14:paraId="10B621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921C2D" w14:textId="77777777" w:rsidR="001B094C" w:rsidRDefault="00BA39E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FB13B"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EF7D4"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6603A"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64D3D"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DF188"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7B61D"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249DB"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82FCD"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E8BC3"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48BD6"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55BF9"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64C3C81D" w14:textId="77777777">
        <w:tc>
          <w:tcPr>
            <w:tcW w:w="4160" w:type="dxa"/>
            <w:tcBorders>
              <w:top w:val="single" w:sz="6" w:space="0" w:color="FFFFFF"/>
              <w:left w:val="none" w:sz="4" w:space="0" w:color="6E6E6E"/>
              <w:bottom w:val="dashed" w:sz="4" w:space="0" w:color="BFBFBF"/>
              <w:right w:val="none" w:sz="4" w:space="0" w:color="6E6E6E"/>
            </w:tcBorders>
          </w:tcPr>
          <w:p w14:paraId="361D942F" w14:textId="77777777" w:rsidR="001B094C" w:rsidRDefault="00BA39EE">
            <w:pPr>
              <w:pStyle w:val="ProductList-TableBody"/>
            </w:pPr>
            <w:r>
              <w:rPr>
                <w:color w:val="000000"/>
              </w:rPr>
              <w:t>Azure DevOps Server 2020 ja SQL Server Technology</w:t>
            </w:r>
            <w:r>
              <w:fldChar w:fldCharType="begin"/>
            </w:r>
            <w:r>
              <w:instrText xml:space="preserve"> XE "Azure DevOps Server 2020 ja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CAA0F9" w14:textId="77777777" w:rsidR="001B094C" w:rsidRDefault="00BA39EE">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238E3864" w14:textId="77777777" w:rsidR="001B094C" w:rsidRDefault="001B09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161631" w14:textId="77777777" w:rsidR="001B094C" w:rsidRDefault="00BA39E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45E22AD" w14:textId="77777777" w:rsidR="001B094C" w:rsidRDefault="00BA39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2E9F"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798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16B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2A4C2"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7492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ED44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C10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5E46454D" w14:textId="77777777">
        <w:tc>
          <w:tcPr>
            <w:tcW w:w="4160" w:type="dxa"/>
            <w:tcBorders>
              <w:top w:val="dashed" w:sz="4" w:space="0" w:color="BFBFBF"/>
              <w:left w:val="none" w:sz="4" w:space="0" w:color="6E6E6E"/>
              <w:bottom w:val="none" w:sz="4" w:space="0" w:color="BFBFBF"/>
              <w:right w:val="none" w:sz="4" w:space="0" w:color="6E6E6E"/>
            </w:tcBorders>
          </w:tcPr>
          <w:p w14:paraId="45E0DE92" w14:textId="77777777" w:rsidR="001B094C" w:rsidRDefault="00BA39EE">
            <w:pPr>
              <w:pStyle w:val="ProductList-TableBody"/>
            </w:pPr>
            <w:r>
              <w:t>Azure DevOps Server 2020 CAL</w:t>
            </w:r>
            <w:r>
              <w:fldChar w:fldCharType="begin"/>
            </w:r>
            <w:r>
              <w:instrText xml:space="preserve"> XE "Azure DevOps Server 2020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5EC75F4E" w14:textId="77777777" w:rsidR="001B094C" w:rsidRDefault="00BA39EE">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21A00C21" w14:textId="77777777" w:rsidR="001B094C" w:rsidRDefault="001B09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FE0AD5" w14:textId="77777777" w:rsidR="001B094C" w:rsidRDefault="00BA39E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3F253BD" w14:textId="77777777" w:rsidR="001B094C" w:rsidRDefault="00BA39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342A4"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0644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38AF9"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75F79"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6B04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548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A96C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8DD76FC" w14:textId="77777777" w:rsidR="001B094C" w:rsidRDefault="00BA39EE">
      <w:pPr>
        <w:pStyle w:val="ProductList-Offering1SubSection"/>
        <w:outlineLvl w:val="3"/>
      </w:pPr>
      <w:bookmarkStart w:id="186" w:name="_Sec753"/>
      <w:r>
        <w:t>2. Tuotteen ehdot</w:t>
      </w:r>
      <w:bookmarkEnd w:id="186"/>
    </w:p>
    <w:tbl>
      <w:tblPr>
        <w:tblStyle w:val="PURTable"/>
        <w:tblW w:w="0" w:type="dxa"/>
        <w:tblLook w:val="04A0" w:firstRow="1" w:lastRow="0" w:firstColumn="1" w:lastColumn="0" w:noHBand="0" w:noVBand="1"/>
      </w:tblPr>
      <w:tblGrid>
        <w:gridCol w:w="3610"/>
        <w:gridCol w:w="3665"/>
        <w:gridCol w:w="3641"/>
      </w:tblGrid>
      <w:tr w:rsidR="001B094C" w14:paraId="795E8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A7D7B" w14:textId="77777777" w:rsidR="001B094C" w:rsidRDefault="00BA39EE">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01CD304" w14:textId="77777777" w:rsidR="001B094C" w:rsidRDefault="00BA39E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819B2" w14:textId="77777777" w:rsidR="001B094C" w:rsidRDefault="00BA39EE">
            <w:pPr>
              <w:pStyle w:val="ProductList-TableBody"/>
            </w:pPr>
            <w:r>
              <w:rPr>
                <w:color w:val="404040"/>
              </w:rPr>
              <w:t>Aiemmat versiot: -</w:t>
            </w:r>
          </w:p>
        </w:tc>
      </w:tr>
      <w:tr w:rsidR="001B094C" w14:paraId="29C9B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41A3"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05ED585"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13217D8" w14:textId="77777777" w:rsidR="001B094C" w:rsidRDefault="00BA39E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B094C" w14:paraId="4F3B5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D89D"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CA6B"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B1402" w14:textId="77777777" w:rsidR="001B094C" w:rsidRDefault="00BA39EE">
            <w:pPr>
              <w:pStyle w:val="ProductList-TableBody"/>
            </w:pPr>
            <w:r>
              <w:rPr>
                <w:color w:val="404040"/>
              </w:rPr>
              <w:t>Oikeutettu vähennyksiin: –</w:t>
            </w:r>
          </w:p>
        </w:tc>
      </w:tr>
      <w:tr w:rsidR="001B094C" w14:paraId="367E5850" w14:textId="77777777">
        <w:tc>
          <w:tcPr>
            <w:tcW w:w="4040" w:type="dxa"/>
            <w:tcBorders>
              <w:top w:val="single" w:sz="4" w:space="0" w:color="000000"/>
              <w:left w:val="single" w:sz="4" w:space="0" w:color="000000"/>
              <w:bottom w:val="single" w:sz="4" w:space="0" w:color="000000"/>
              <w:right w:val="single" w:sz="4" w:space="0" w:color="000000"/>
            </w:tcBorders>
          </w:tcPr>
          <w:p w14:paraId="33D900D8"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1F5C"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9CB70" w14:textId="77777777" w:rsidR="001B094C" w:rsidRDefault="00BA39EE">
            <w:pPr>
              <w:pStyle w:val="ProductList-TableBody"/>
            </w:pPr>
            <w:r>
              <w:rPr>
                <w:color w:val="404040"/>
              </w:rPr>
              <w:t>Oikeutettu seurantaan: –</w:t>
            </w:r>
          </w:p>
        </w:tc>
      </w:tr>
      <w:tr w:rsidR="001B094C" w14:paraId="63D7C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B9A0"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3EA51"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1124C" w14:textId="77777777" w:rsidR="001B094C" w:rsidRDefault="001B094C">
            <w:pPr>
              <w:pStyle w:val="ProductList-TableBody"/>
            </w:pPr>
          </w:p>
        </w:tc>
      </w:tr>
    </w:tbl>
    <w:p w14:paraId="679B3D7E" w14:textId="77777777" w:rsidR="001B094C" w:rsidRDefault="00BA39EE">
      <w:pPr>
        <w:pStyle w:val="ProductList-Offering1SubSection"/>
        <w:outlineLvl w:val="3"/>
      </w:pPr>
      <w:bookmarkStart w:id="187" w:name="_Sec811"/>
      <w:r>
        <w:t>3. Käyttöoikeudet</w:t>
      </w:r>
      <w:bookmarkEnd w:id="187"/>
    </w:p>
    <w:tbl>
      <w:tblPr>
        <w:tblStyle w:val="PURTable"/>
        <w:tblW w:w="0" w:type="dxa"/>
        <w:tblLook w:val="04A0" w:firstRow="1" w:lastRow="0" w:firstColumn="1" w:lastColumn="0" w:noHBand="0" w:noVBand="1"/>
      </w:tblPr>
      <w:tblGrid>
        <w:gridCol w:w="3603"/>
        <w:gridCol w:w="3667"/>
        <w:gridCol w:w="3646"/>
      </w:tblGrid>
      <w:tr w:rsidR="001B094C" w14:paraId="7E2DD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2EB6E"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245EC0F1"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621C9931" w14:textId="77777777" w:rsidR="001B094C" w:rsidRDefault="00BA39E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w:t>
            </w:r>
          </w:p>
        </w:tc>
      </w:tr>
      <w:tr w:rsidR="001B094C" w14:paraId="3628AD12" w14:textId="77777777">
        <w:tc>
          <w:tcPr>
            <w:tcW w:w="4040" w:type="dxa"/>
            <w:tcBorders>
              <w:top w:val="single" w:sz="4" w:space="0" w:color="000000"/>
              <w:left w:val="single" w:sz="4" w:space="0" w:color="000000"/>
              <w:bottom w:val="single" w:sz="4" w:space="0" w:color="000000"/>
              <w:right w:val="single" w:sz="4" w:space="0" w:color="000000"/>
            </w:tcBorders>
          </w:tcPr>
          <w:p w14:paraId="4088AC74" w14:textId="77777777" w:rsidR="001B094C" w:rsidRDefault="00BA39E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564CAEFD" w14:textId="77777777" w:rsidR="001B094C" w:rsidRDefault="00BA39EE">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56E1F960" w14:textId="77777777" w:rsidR="001B094C" w:rsidRDefault="00BA39E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B094C" w14:paraId="5679D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532B" w14:textId="77777777" w:rsidR="001B094C" w:rsidRDefault="00BA39E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8B56"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93F9A" w14:textId="77777777" w:rsidR="001B094C" w:rsidRDefault="001B094C">
            <w:pPr>
              <w:pStyle w:val="ProductList-TableBody"/>
            </w:pPr>
          </w:p>
        </w:tc>
      </w:tr>
    </w:tbl>
    <w:p w14:paraId="1C28AB4D" w14:textId="77777777" w:rsidR="001B094C" w:rsidRDefault="001B094C">
      <w:pPr>
        <w:pStyle w:val="ProductList-Body"/>
      </w:pPr>
    </w:p>
    <w:p w14:paraId="5F406969" w14:textId="77777777" w:rsidR="001B094C" w:rsidRDefault="00BA39E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1B094C" w14:paraId="53A39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18C313" w14:textId="77777777" w:rsidR="001B094C" w:rsidRDefault="00BA39EE">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2009940" w14:textId="77777777" w:rsidR="001B094C" w:rsidRDefault="00BA39EE">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4C0414ED" w14:textId="77777777" w:rsidR="001B094C" w:rsidRDefault="00BA39EE">
            <w:pPr>
              <w:pStyle w:val="ProductList-TableBody"/>
            </w:pPr>
            <w:r>
              <w:t>Azure DevOps Services maksullinen käyttäjälle</w:t>
            </w:r>
          </w:p>
        </w:tc>
      </w:tr>
    </w:tbl>
    <w:p w14:paraId="461B3649" w14:textId="77777777" w:rsidR="001B094C" w:rsidRDefault="001B094C">
      <w:pPr>
        <w:pStyle w:val="ProductList-Body"/>
      </w:pPr>
    </w:p>
    <w:p w14:paraId="1CFE5A33" w14:textId="77777777" w:rsidR="001B094C" w:rsidRDefault="00BA39EE">
      <w:pPr>
        <w:pStyle w:val="ProductList-SubClauseHeading"/>
        <w:outlineLvl w:val="5"/>
      </w:pPr>
      <w:r>
        <w:t>3.1.1 Muut toiminnot</w:t>
      </w:r>
    </w:p>
    <w:p w14:paraId="64D71B89" w14:textId="77777777" w:rsidR="001B094C" w:rsidRDefault="00BA39EE">
      <w:pPr>
        <w:pStyle w:val="ProductList-BodyIndented"/>
      </w:pPr>
      <w:r>
        <w:t>Testisuunnitelma</w:t>
      </w:r>
    </w:p>
    <w:tbl>
      <w:tblPr>
        <w:tblStyle w:val="PURTable0"/>
        <w:tblW w:w="0" w:type="dxa"/>
        <w:tblLook w:val="04A0" w:firstRow="1" w:lastRow="0" w:firstColumn="1" w:lastColumn="0" w:noHBand="0" w:noVBand="1"/>
      </w:tblPr>
      <w:tblGrid>
        <w:gridCol w:w="3533"/>
        <w:gridCol w:w="3542"/>
        <w:gridCol w:w="3481"/>
      </w:tblGrid>
      <w:tr w:rsidR="001B094C" w14:paraId="608EB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483BC6" w14:textId="77777777" w:rsidR="001B094C" w:rsidRDefault="00BA39E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D29EF14" w14:textId="77777777" w:rsidR="001B094C" w:rsidRDefault="00BA39EE">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1CC58512" w14:textId="77777777" w:rsidR="001B094C" w:rsidRDefault="00BA39EE">
            <w:pPr>
              <w:pStyle w:val="ProductList-TableBody"/>
            </w:pPr>
            <w:r>
              <w:t>Visual Studio Enterprise -tilaus</w:t>
            </w:r>
          </w:p>
        </w:tc>
      </w:tr>
      <w:tr w:rsidR="001B094C" w14:paraId="27FBF3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F01C09" w14:textId="77777777" w:rsidR="001B094C" w:rsidRDefault="001B09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70767D" w14:textId="77777777" w:rsidR="001B094C" w:rsidRDefault="00BA39EE">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417E5E7F" w14:textId="77777777" w:rsidR="001B094C" w:rsidRDefault="00BA39EE">
            <w:pPr>
              <w:pStyle w:val="ProductList-TableBody"/>
            </w:pPr>
            <w:r>
              <w:t>Azure DevOps Services Test Manager maksullinen käyttäjälle</w:t>
            </w:r>
          </w:p>
        </w:tc>
      </w:tr>
    </w:tbl>
    <w:p w14:paraId="07C2B66A" w14:textId="77777777" w:rsidR="001B094C" w:rsidRDefault="001B094C">
      <w:pPr>
        <w:pStyle w:val="ProductList-BodyIndented"/>
      </w:pPr>
    </w:p>
    <w:p w14:paraId="53DCB3AF" w14:textId="77777777" w:rsidR="001B094C" w:rsidRDefault="001B094C">
      <w:pPr>
        <w:pStyle w:val="ProductList-BodyIndented"/>
      </w:pPr>
    </w:p>
    <w:p w14:paraId="54E61CBC" w14:textId="77777777" w:rsidR="001B094C" w:rsidRDefault="00BA39EE">
      <w:pPr>
        <w:pStyle w:val="ProductList-ClauseHeading"/>
        <w:outlineLvl w:val="4"/>
      </w:pPr>
      <w:r>
        <w:t>3.2 Käyttö, joka ei edellytä CAL-käyttöoikeuksia</w:t>
      </w:r>
    </w:p>
    <w:p w14:paraId="1AE9422C" w14:textId="77777777" w:rsidR="001B094C" w:rsidRDefault="00BA39EE">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019C5EB7" w14:textId="77777777" w:rsidR="001B094C" w:rsidRDefault="001B094C">
      <w:pPr>
        <w:pStyle w:val="ProductList-Body"/>
      </w:pPr>
    </w:p>
    <w:p w14:paraId="66EA45F4" w14:textId="77777777" w:rsidR="001B094C" w:rsidRDefault="00BA39EE">
      <w:pPr>
        <w:pStyle w:val="ProductList-ClauseHeading"/>
        <w:outlineLvl w:val="4"/>
      </w:pPr>
      <w:r>
        <w:t>3.3 SQL Server Technology</w:t>
      </w:r>
    </w:p>
    <w:p w14:paraId="448A99AD" w14:textId="77777777" w:rsidR="001B094C" w:rsidRDefault="00BA39EE">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143666B4" w14:textId="77777777" w:rsidR="001B094C" w:rsidRDefault="001B094C">
      <w:pPr>
        <w:pStyle w:val="ProductList-Body"/>
      </w:pPr>
    </w:p>
    <w:p w14:paraId="060ECD9A" w14:textId="77777777" w:rsidR="001B094C" w:rsidRDefault="00BA39EE">
      <w:pPr>
        <w:pStyle w:val="ProductList-ClauseHeading"/>
        <w:outlineLvl w:val="4"/>
      </w:pPr>
      <w:r>
        <w:t>3.4 Kolmannen osapuolen käyttöoikeusehdot avoimen lähdekoodin komponenteille</w:t>
      </w:r>
    </w:p>
    <w:p w14:paraId="00F247FE" w14:textId="77777777" w:rsidR="001B094C" w:rsidRDefault="00BA39EE">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69C093D8" w14:textId="77777777" w:rsidR="001B094C" w:rsidRDefault="001B094C">
      <w:pPr>
        <w:pStyle w:val="ProductList-Body"/>
      </w:pPr>
    </w:p>
    <w:p w14:paraId="1BF4A4A2" w14:textId="77777777" w:rsidR="001B094C" w:rsidRDefault="00BA39EE">
      <w:pPr>
        <w:pStyle w:val="ProductList-ClauseHeading"/>
        <w:outlineLvl w:val="4"/>
      </w:pPr>
      <w:r>
        <w:t>3.5 Azure DevOps Server Build Services</w:t>
      </w:r>
    </w:p>
    <w:p w14:paraId="135C8DA8" w14:textId="77777777" w:rsidR="001B094C" w:rsidRDefault="00BA39EE">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60B31F5A" w14:textId="77777777" w:rsidR="001B094C" w:rsidRDefault="001B094C">
      <w:pPr>
        <w:pStyle w:val="ProductList-Body"/>
      </w:pPr>
    </w:p>
    <w:p w14:paraId="52C697CF" w14:textId="77777777" w:rsidR="001B094C" w:rsidRDefault="00BA39EE">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1B094C" w14:paraId="516A6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BAD16B" w14:textId="77777777" w:rsidR="001B094C" w:rsidRDefault="00BA39E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500BAF4" w14:textId="77777777" w:rsidR="001B094C" w:rsidRDefault="001B09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110E9D" w14:textId="77777777" w:rsidR="001B094C" w:rsidRDefault="001B094C">
            <w:pPr>
              <w:pStyle w:val="ProductList-TableBody"/>
            </w:pPr>
          </w:p>
        </w:tc>
      </w:tr>
    </w:tbl>
    <w:p w14:paraId="7AE6B1FC" w14:textId="77777777" w:rsidR="001B094C" w:rsidRDefault="00BA39E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05"/>
        <w:gridCol w:w="3445"/>
        <w:gridCol w:w="3685"/>
        <w:gridCol w:w="81"/>
      </w:tblGrid>
      <w:tr w:rsidR="001B094C" w14:paraId="68B3F94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F471312"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4B38390" w14:textId="77777777" w:rsidR="001B094C" w:rsidRDefault="00BA39E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B060D" w14:textId="77777777" w:rsidR="001B094C" w:rsidRDefault="00BA39EE">
            <w:pPr>
              <w:pStyle w:val="ProductList-TableBody"/>
            </w:pPr>
            <w:r>
              <w:rPr>
                <w:color w:val="404040"/>
              </w:rPr>
              <w:t>Korvaavan palvelimen käyttöoikeudet: –</w:t>
            </w:r>
          </w:p>
        </w:tc>
      </w:tr>
      <w:tr w:rsidR="001B094C" w14:paraId="2E6580F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B6F5A2E" w14:textId="77777777" w:rsidR="001B094C" w:rsidRDefault="00BA39E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38FCB"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4CF8" w14:textId="77777777" w:rsidR="001B094C" w:rsidRDefault="00BA39EE">
            <w:pPr>
              <w:pStyle w:val="ProductList-TableBody"/>
            </w:pPr>
            <w:r>
              <w:rPr>
                <w:color w:val="404040"/>
              </w:rPr>
              <w:t>Verkkovierailuoikeudet: -</w:t>
            </w:r>
          </w:p>
        </w:tc>
      </w:tr>
      <w:tr w:rsidR="001B094C" w14:paraId="1089966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7123AE9" w14:textId="77777777" w:rsidR="001B094C" w:rsidRDefault="00BA39EE">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ABDAE"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AF86" w14:textId="77777777" w:rsidR="001B094C" w:rsidRDefault="001B094C">
            <w:pPr>
              <w:pStyle w:val="ProductList-TableBody"/>
            </w:pPr>
          </w:p>
        </w:tc>
      </w:tr>
      <w:tr w:rsidR="001B094C" w14:paraId="5C9F7407" w14:textId="77777777">
        <w:tc>
          <w:tcPr>
            <w:tcW w:w="12240" w:type="dxa"/>
            <w:gridSpan w:val="4"/>
            <w:tcBorders>
              <w:top w:val="none" w:sz="4" w:space="0" w:color="6E6E6E"/>
              <w:left w:val="none" w:sz="4" w:space="0" w:color="6E6E6E"/>
              <w:bottom w:val="none" w:sz="4" w:space="0" w:color="6E6E6E"/>
              <w:right w:val="none" w:sz="4" w:space="0" w:color="6E6E6E"/>
            </w:tcBorders>
          </w:tcPr>
          <w:p w14:paraId="095C98E9" w14:textId="77777777" w:rsidR="001B094C" w:rsidRDefault="001B094C">
            <w:pPr>
              <w:pStyle w:val="PURBreadcrumb"/>
            </w:pPr>
          </w:p>
          <w:tbl>
            <w:tblPr>
              <w:tblW w:w="0" w:type="dxa"/>
              <w:tblLook w:val="04A0" w:firstRow="1" w:lastRow="0" w:firstColumn="1" w:lastColumn="0" w:noHBand="0" w:noVBand="1"/>
            </w:tblPr>
            <w:tblGrid>
              <w:gridCol w:w="10800"/>
            </w:tblGrid>
            <w:tr w:rsidR="001B094C" w14:paraId="2AD713C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2D6CC"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181E473B" w14:textId="77777777" w:rsidR="001B094C" w:rsidRDefault="001B094C">
            <w:pPr>
              <w:pStyle w:val="ProductList-TableBody"/>
            </w:pPr>
          </w:p>
        </w:tc>
      </w:tr>
    </w:tbl>
    <w:p w14:paraId="6C332953" w14:textId="77777777" w:rsidR="001B094C" w:rsidRDefault="001B094C">
      <w:pPr>
        <w:pStyle w:val="ProductList-Body"/>
      </w:pPr>
    </w:p>
    <w:p w14:paraId="01C54DDE" w14:textId="77777777" w:rsidR="001B094C" w:rsidRDefault="00BA39EE">
      <w:pPr>
        <w:pStyle w:val="ProductList-OfferingGroupHeading"/>
        <w:outlineLvl w:val="1"/>
      </w:pPr>
      <w:bookmarkStart w:id="189" w:name="_Sec618"/>
      <w:r>
        <w:t>Windows</w:t>
      </w:r>
      <w:bookmarkEnd w:id="189"/>
      <w:r>
        <w:fldChar w:fldCharType="begin"/>
      </w:r>
      <w:r>
        <w:instrText xml:space="preserve"> TC "</w:instrText>
      </w:r>
      <w:bookmarkStart w:id="190" w:name="_Toc49457823"/>
      <w:r>
        <w:instrText>Windows</w:instrText>
      </w:r>
      <w:bookmarkEnd w:id="190"/>
      <w:r>
        <w:instrText>" \l 2</w:instrText>
      </w:r>
      <w:r>
        <w:fldChar w:fldCharType="end"/>
      </w:r>
    </w:p>
    <w:p w14:paraId="0948E2BE" w14:textId="77777777" w:rsidR="001B094C" w:rsidRDefault="00BA39EE">
      <w:pPr>
        <w:pStyle w:val="ProductList-Offering2HeadingNoBorder"/>
        <w:outlineLvl w:val="2"/>
      </w:pPr>
      <w:bookmarkStart w:id="191" w:name="_Sec652"/>
      <w:r>
        <w:t>Windows-työasemakäyttöjärjestelmä</w:t>
      </w:r>
      <w:bookmarkEnd w:id="191"/>
      <w:r>
        <w:fldChar w:fldCharType="begin"/>
      </w:r>
      <w:r>
        <w:instrText xml:space="preserve"> TC "</w:instrText>
      </w:r>
      <w:bookmarkStart w:id="192" w:name="_Toc49457824"/>
      <w:r>
        <w:instrText>Windows-työasemakäyttöjärjestelmä</w:instrText>
      </w:r>
      <w:bookmarkEnd w:id="192"/>
      <w:r>
        <w:instrText>" \l 3</w:instrText>
      </w:r>
      <w:r>
        <w:fldChar w:fldCharType="end"/>
      </w:r>
    </w:p>
    <w:p w14:paraId="4C2F4321" w14:textId="77777777" w:rsidR="001B094C" w:rsidRDefault="00BA39EE">
      <w:pPr>
        <w:pStyle w:val="ProductList-Offering1SubSection"/>
        <w:outlineLvl w:val="3"/>
      </w:pPr>
      <w:bookmarkStart w:id="193" w:name="_Sec700"/>
      <w:r>
        <w:t>1. Ohjelman saatavuus</w:t>
      </w:r>
      <w:bookmarkEnd w:id="193"/>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1B094C" w14:paraId="1219DD8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C2F2AFC" w14:textId="77777777" w:rsidR="001B094C" w:rsidRDefault="00BA39EE">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0E694"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A9E38"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4BE1C"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E0412"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AF26D2"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70F890"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A7F2"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C3BDAA"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FF8EC"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0D7198"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CB915D"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458A7"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5896BC3E" w14:textId="77777777">
        <w:tc>
          <w:tcPr>
            <w:tcW w:w="3920" w:type="dxa"/>
            <w:tcBorders>
              <w:top w:val="single" w:sz="9" w:space="0" w:color="FFFFFF"/>
              <w:left w:val="single" w:sz="9" w:space="0" w:color="FFFFFF"/>
              <w:bottom w:val="dashed" w:sz="4" w:space="0" w:color="BFBFBF"/>
              <w:right w:val="single" w:sz="9" w:space="0" w:color="FFFFFF"/>
            </w:tcBorders>
          </w:tcPr>
          <w:p w14:paraId="05545C63" w14:textId="77777777" w:rsidR="001B094C" w:rsidRDefault="00BA39EE">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1068FB5D" w14:textId="77777777" w:rsidR="001B094C" w:rsidRDefault="00BA39E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67FD782" w14:textId="77777777" w:rsidR="001B094C" w:rsidRDefault="00BA39E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17B5CF6" w14:textId="77777777" w:rsidR="001B094C" w:rsidRDefault="001B094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4AA0ED3"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79D1A"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2D039"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B1C7C"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08B9B"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86285"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85E68"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AB0AB"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877BF" w14:textId="77777777" w:rsidR="001B094C" w:rsidRDefault="001B094C">
            <w:pPr>
              <w:pStyle w:val="ProductList-TableBody"/>
              <w:jc w:val="center"/>
            </w:pPr>
          </w:p>
        </w:tc>
      </w:tr>
      <w:tr w:rsidR="001B094C" w14:paraId="4DC3AB4A" w14:textId="77777777">
        <w:tc>
          <w:tcPr>
            <w:tcW w:w="3920" w:type="dxa"/>
            <w:tcBorders>
              <w:top w:val="dashed" w:sz="4" w:space="0" w:color="BFBFBF"/>
              <w:left w:val="single" w:sz="9" w:space="0" w:color="FFFFFF"/>
              <w:bottom w:val="dashed" w:sz="4" w:space="0" w:color="BFBFBF"/>
              <w:right w:val="single" w:sz="9" w:space="0" w:color="FFFFFF"/>
            </w:tcBorders>
          </w:tcPr>
          <w:p w14:paraId="29C0790E" w14:textId="77777777" w:rsidR="001B094C" w:rsidRDefault="00BA39EE">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F0E274" w14:textId="77777777" w:rsidR="001B094C" w:rsidRDefault="00BA39E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2C6A36" w14:textId="77777777" w:rsidR="001B094C" w:rsidRDefault="00BA39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F36CEF"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A70C6E"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4985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4831D"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6DD0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957A9"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4E89A"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C3FAC"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3A0A0"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5C641" w14:textId="77777777" w:rsidR="001B094C" w:rsidRDefault="001B094C">
            <w:pPr>
              <w:pStyle w:val="ProductList-TableBody"/>
              <w:jc w:val="center"/>
            </w:pPr>
          </w:p>
        </w:tc>
      </w:tr>
      <w:tr w:rsidR="001B094C" w14:paraId="7CBE12B5" w14:textId="77777777">
        <w:tc>
          <w:tcPr>
            <w:tcW w:w="3920" w:type="dxa"/>
            <w:tcBorders>
              <w:top w:val="dashed" w:sz="4" w:space="0" w:color="BFBFBF"/>
              <w:left w:val="single" w:sz="9" w:space="0" w:color="FFFFFF"/>
              <w:bottom w:val="dashed" w:sz="4" w:space="0" w:color="BFBFBF"/>
              <w:right w:val="single" w:sz="9" w:space="0" w:color="FFFFFF"/>
            </w:tcBorders>
          </w:tcPr>
          <w:p w14:paraId="668F2380" w14:textId="77777777" w:rsidR="001B094C" w:rsidRDefault="00BA39EE">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51DBBD" w14:textId="77777777" w:rsidR="001B094C" w:rsidRDefault="00BA39E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67AD44" w14:textId="77777777" w:rsidR="001B094C" w:rsidRDefault="00BA39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6EC7BF"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F1AD25"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C5E93"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50A3C"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6A206"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28E54"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B17A9"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7A50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205CE"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5A600" w14:textId="77777777" w:rsidR="001B094C" w:rsidRDefault="001B094C">
            <w:pPr>
              <w:pStyle w:val="ProductList-TableBody"/>
              <w:jc w:val="center"/>
            </w:pPr>
          </w:p>
        </w:tc>
      </w:tr>
      <w:tr w:rsidR="001B094C" w14:paraId="38B8AD66" w14:textId="77777777">
        <w:tc>
          <w:tcPr>
            <w:tcW w:w="3920" w:type="dxa"/>
            <w:tcBorders>
              <w:top w:val="dashed" w:sz="4" w:space="0" w:color="BFBFBF"/>
              <w:left w:val="single" w:sz="9" w:space="0" w:color="FFFFFF"/>
              <w:bottom w:val="dashed" w:sz="4" w:space="0" w:color="BFBFBF"/>
              <w:right w:val="single" w:sz="9" w:space="0" w:color="FFFFFF"/>
            </w:tcBorders>
          </w:tcPr>
          <w:p w14:paraId="22E09940" w14:textId="77777777" w:rsidR="001B094C" w:rsidRDefault="00BA39EE">
            <w:pPr>
              <w:pStyle w:val="ProductList-TableBody"/>
            </w:pPr>
            <w:r>
              <w:t>Windows 10 Enterprise E3</w:t>
            </w:r>
            <w:r>
              <w:fldChar w:fldCharType="begin"/>
            </w:r>
            <w:r>
              <w:instrText xml:space="preserve"> XE "Windows 10 Enterprise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D63EA85" w14:textId="77777777" w:rsidR="001B094C" w:rsidRDefault="00BA39E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28A19F" w14:textId="77777777" w:rsidR="001B094C" w:rsidRDefault="00BA39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CD182B"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25076E"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AF0AF"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04EBA"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917A6"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D32AA"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D8B29"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070D9"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5FD37"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FEC4A" w14:textId="77777777" w:rsidR="001B094C" w:rsidRDefault="001B094C">
            <w:pPr>
              <w:pStyle w:val="ProductList-TableBody"/>
              <w:jc w:val="center"/>
            </w:pPr>
          </w:p>
        </w:tc>
      </w:tr>
      <w:tr w:rsidR="001B094C" w14:paraId="4ABB3601" w14:textId="77777777">
        <w:tc>
          <w:tcPr>
            <w:tcW w:w="3920" w:type="dxa"/>
            <w:tcBorders>
              <w:top w:val="dashed" w:sz="4" w:space="0" w:color="BFBFBF"/>
              <w:left w:val="single" w:sz="9" w:space="0" w:color="FFFFFF"/>
              <w:bottom w:val="dashed" w:sz="4" w:space="0" w:color="BFBFBF"/>
              <w:right w:val="single" w:sz="9" w:space="0" w:color="FFFFFF"/>
            </w:tcBorders>
          </w:tcPr>
          <w:p w14:paraId="1FE0E5B8" w14:textId="77777777" w:rsidR="001B094C" w:rsidRDefault="00BA39EE">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1D97826" w14:textId="77777777" w:rsidR="001B094C" w:rsidRDefault="00BA39E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E2F509" w14:textId="77777777" w:rsidR="001B094C" w:rsidRDefault="00BA39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DF530E"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2126E"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9F7B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083E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090F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5B349"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BDEC6"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E1117"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2A447"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51AA0" w14:textId="77777777" w:rsidR="001B094C" w:rsidRDefault="001B094C">
            <w:pPr>
              <w:pStyle w:val="ProductList-TableBody"/>
              <w:jc w:val="center"/>
            </w:pPr>
          </w:p>
        </w:tc>
      </w:tr>
      <w:tr w:rsidR="001B094C" w14:paraId="1838B48D" w14:textId="77777777">
        <w:tc>
          <w:tcPr>
            <w:tcW w:w="3920" w:type="dxa"/>
            <w:tcBorders>
              <w:top w:val="dashed" w:sz="4" w:space="0" w:color="BFBFBF"/>
              <w:left w:val="single" w:sz="9" w:space="0" w:color="FFFFFF"/>
              <w:bottom w:val="dashed" w:sz="4" w:space="0" w:color="BFBFBF"/>
              <w:right w:val="single" w:sz="9" w:space="0" w:color="FFFFFF"/>
            </w:tcBorders>
          </w:tcPr>
          <w:p w14:paraId="0B13A1F4" w14:textId="77777777" w:rsidR="001B094C" w:rsidRDefault="00BA39EE">
            <w:pPr>
              <w:pStyle w:val="ProductList-TableBody"/>
            </w:pPr>
            <w:r>
              <w:t>Windows 10 Enterprise E5</w:t>
            </w:r>
            <w:r>
              <w:fldChar w:fldCharType="begin"/>
            </w:r>
            <w:r>
              <w:instrText xml:space="preserve"> XE "Windows 10 Enterprise E5"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B38BC1A" w14:textId="77777777" w:rsidR="001B094C" w:rsidRDefault="00BA39E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A94D63D" w14:textId="77777777" w:rsidR="001B094C" w:rsidRDefault="00BA39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EB9CC1"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E9739A"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4AC77" w14:textId="77777777" w:rsidR="001B094C" w:rsidRDefault="001B09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9430C"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DF9D3"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60506"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B63D6"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1EC79"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9BA3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8DAA5" w14:textId="77777777" w:rsidR="001B094C" w:rsidRDefault="001B094C">
            <w:pPr>
              <w:pStyle w:val="ProductList-TableBody"/>
              <w:jc w:val="center"/>
            </w:pPr>
          </w:p>
        </w:tc>
      </w:tr>
      <w:tr w:rsidR="001B094C" w14:paraId="1546B053" w14:textId="77777777">
        <w:tc>
          <w:tcPr>
            <w:tcW w:w="3920" w:type="dxa"/>
            <w:tcBorders>
              <w:top w:val="dashed" w:sz="4" w:space="0" w:color="BFBFBF"/>
              <w:left w:val="single" w:sz="9" w:space="0" w:color="FFFFFF"/>
              <w:bottom w:val="dashed" w:sz="4" w:space="0" w:color="BFBFBF"/>
              <w:right w:val="single" w:sz="9" w:space="0" w:color="FFFFFF"/>
            </w:tcBorders>
          </w:tcPr>
          <w:p w14:paraId="52733912" w14:textId="77777777" w:rsidR="001B094C" w:rsidRDefault="00BA39EE">
            <w:pPr>
              <w:pStyle w:val="ProductList-TableBody"/>
            </w:pPr>
            <w:r>
              <w:t>Windows 10 Enterprise E5 From SA</w:t>
            </w:r>
            <w:r>
              <w:fldChar w:fldCharType="begin"/>
            </w:r>
            <w:r>
              <w:instrText xml:space="preserve"> XE "Windows 10 Enterprise E5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9615C0E" w14:textId="77777777" w:rsidR="001B094C" w:rsidRDefault="00BA39E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1549DF" w14:textId="77777777" w:rsidR="001B094C" w:rsidRDefault="00BA39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BFC01D"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39D2AE"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43541" w14:textId="77777777" w:rsidR="001B094C" w:rsidRDefault="001B09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BC27F"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171B5"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3F1FC"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74A74"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03248"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5F4CF"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D7E64" w14:textId="77777777" w:rsidR="001B094C" w:rsidRDefault="001B094C">
            <w:pPr>
              <w:pStyle w:val="ProductList-TableBody"/>
              <w:jc w:val="center"/>
            </w:pPr>
          </w:p>
        </w:tc>
      </w:tr>
      <w:tr w:rsidR="001B094C" w14:paraId="3CF00E93" w14:textId="77777777">
        <w:tc>
          <w:tcPr>
            <w:tcW w:w="3920" w:type="dxa"/>
            <w:tcBorders>
              <w:top w:val="dashed" w:sz="4" w:space="0" w:color="BFBFBF"/>
              <w:left w:val="single" w:sz="9" w:space="0" w:color="FFFFFF"/>
              <w:bottom w:val="dashed" w:sz="4" w:space="0" w:color="BFBFBF"/>
              <w:right w:val="single" w:sz="9" w:space="0" w:color="FFFFFF"/>
            </w:tcBorders>
          </w:tcPr>
          <w:p w14:paraId="53E72C81" w14:textId="77777777" w:rsidR="001B094C" w:rsidRDefault="00BA39EE">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6A32E39" w14:textId="77777777" w:rsidR="001B094C" w:rsidRDefault="00BA39E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D3126FD" w14:textId="77777777" w:rsidR="001B094C" w:rsidRDefault="00BA39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B16911"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186AA6"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021FF"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50D40"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A336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1F5FD"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6DE60"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DED95"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0256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7A3B5" w14:textId="77777777" w:rsidR="001B094C" w:rsidRDefault="001B094C">
            <w:pPr>
              <w:pStyle w:val="ProductList-TableBody"/>
              <w:jc w:val="center"/>
            </w:pPr>
          </w:p>
        </w:tc>
      </w:tr>
      <w:tr w:rsidR="001B094C" w14:paraId="16EF17FB" w14:textId="77777777">
        <w:tc>
          <w:tcPr>
            <w:tcW w:w="3920" w:type="dxa"/>
            <w:tcBorders>
              <w:top w:val="dashed" w:sz="4" w:space="0" w:color="BFBFBF"/>
              <w:left w:val="single" w:sz="9" w:space="0" w:color="FFFFFF"/>
              <w:bottom w:val="dashed" w:sz="4" w:space="0" w:color="BFBFBF"/>
              <w:right w:val="single" w:sz="9" w:space="0" w:color="FFFFFF"/>
            </w:tcBorders>
          </w:tcPr>
          <w:p w14:paraId="606C039B" w14:textId="77777777" w:rsidR="001B094C" w:rsidRDefault="00BA39EE">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D338DC" w14:textId="77777777" w:rsidR="001B094C" w:rsidRDefault="00BA39E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4392AD0" w14:textId="77777777" w:rsidR="001B094C" w:rsidRDefault="00BA39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2C2DB4"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E21873"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0C73F"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8A310"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47B3A"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80E73"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F3C54"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A213B"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9AF8C"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062E7" w14:textId="77777777" w:rsidR="001B094C" w:rsidRDefault="001B094C">
            <w:pPr>
              <w:pStyle w:val="ProductList-TableBody"/>
              <w:jc w:val="center"/>
            </w:pPr>
          </w:p>
        </w:tc>
      </w:tr>
      <w:tr w:rsidR="001B094C" w14:paraId="1FDCC3E1" w14:textId="77777777">
        <w:tc>
          <w:tcPr>
            <w:tcW w:w="3920" w:type="dxa"/>
            <w:tcBorders>
              <w:top w:val="dashed" w:sz="4" w:space="0" w:color="BFBFBF"/>
              <w:left w:val="single" w:sz="9" w:space="0" w:color="FFFFFF"/>
              <w:bottom w:val="dashed" w:sz="4" w:space="0" w:color="BFBFBF"/>
              <w:right w:val="single" w:sz="9" w:space="0" w:color="FFFFFF"/>
            </w:tcBorders>
          </w:tcPr>
          <w:p w14:paraId="6D77A669" w14:textId="77777777" w:rsidR="001B094C" w:rsidRDefault="00BA39EE">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22380D1F" w14:textId="77777777" w:rsidR="001B094C" w:rsidRDefault="00BA39E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5C2538" w14:textId="77777777" w:rsidR="001B094C" w:rsidRDefault="00BA39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0CAFB4" w14:textId="77777777" w:rsidR="001B094C" w:rsidRDefault="00BA39E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6BD8ED6" w14:textId="77777777" w:rsidR="001B094C" w:rsidRDefault="00BA39E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DB116"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F70E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A6A6B"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135F5"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FBC7D"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EE200" w14:textId="77777777" w:rsidR="001B094C" w:rsidRDefault="00BA39EE">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0E4A1" w14:textId="77777777" w:rsidR="001B094C" w:rsidRDefault="00BA39EE">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FCB07" w14:textId="77777777" w:rsidR="001B094C" w:rsidRDefault="001B094C">
            <w:pPr>
              <w:pStyle w:val="ProductList-TableBody"/>
              <w:jc w:val="center"/>
            </w:pPr>
          </w:p>
        </w:tc>
      </w:tr>
      <w:tr w:rsidR="001B094C" w14:paraId="60B089EB" w14:textId="77777777">
        <w:tc>
          <w:tcPr>
            <w:tcW w:w="3920" w:type="dxa"/>
            <w:tcBorders>
              <w:top w:val="dashed" w:sz="4" w:space="0" w:color="BFBFBF"/>
              <w:left w:val="single" w:sz="9" w:space="0" w:color="FFFFFF"/>
              <w:bottom w:val="dashed" w:sz="4" w:space="0" w:color="BFBFBF"/>
              <w:right w:val="single" w:sz="9" w:space="0" w:color="FFFFFF"/>
            </w:tcBorders>
          </w:tcPr>
          <w:p w14:paraId="73535DC9" w14:textId="77777777" w:rsidR="001B094C" w:rsidRDefault="00BA39EE">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041DA0F" w14:textId="77777777" w:rsidR="001B094C" w:rsidRDefault="00BA39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9575CF8"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96890A"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13EA2C"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B73E6"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A173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8AE6E"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8A6EC"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89A5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56640"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08801" w14:textId="77777777" w:rsidR="001B094C" w:rsidRDefault="00BA39E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E77A4" w14:textId="77777777" w:rsidR="001B094C" w:rsidRDefault="001B094C">
            <w:pPr>
              <w:pStyle w:val="ProductList-TableBody"/>
              <w:jc w:val="center"/>
            </w:pPr>
          </w:p>
        </w:tc>
      </w:tr>
      <w:tr w:rsidR="001B094C" w14:paraId="63EC2B1F" w14:textId="77777777">
        <w:tc>
          <w:tcPr>
            <w:tcW w:w="3920" w:type="dxa"/>
            <w:tcBorders>
              <w:top w:val="dashed" w:sz="4" w:space="0" w:color="BFBFBF"/>
              <w:left w:val="single" w:sz="9" w:space="0" w:color="FFFFFF"/>
              <w:bottom w:val="dashed" w:sz="4" w:space="0" w:color="BFBFBF"/>
              <w:right w:val="single" w:sz="9" w:space="0" w:color="FFFFFF"/>
            </w:tcBorders>
          </w:tcPr>
          <w:p w14:paraId="6FA7F72D" w14:textId="77777777" w:rsidR="001B094C" w:rsidRDefault="00BA39EE">
            <w:pPr>
              <w:pStyle w:val="ProductList-TableBody"/>
            </w:pPr>
            <w:r>
              <w:t>Windows 10 Enterprise A3</w:t>
            </w:r>
            <w:r>
              <w:fldChar w:fldCharType="begin"/>
            </w:r>
            <w:r>
              <w:instrText xml:space="preserve"> XE "Windows 10 Enterprise A3"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9C26E63" w14:textId="77777777" w:rsidR="001B094C" w:rsidRDefault="00BA39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119B50"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80339D"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8E8ED"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C8C3D"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CC638"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D3CD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2FC0A"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BC481"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E5D88"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70DFC"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065BF" w14:textId="77777777" w:rsidR="001B094C" w:rsidRDefault="001B094C">
            <w:pPr>
              <w:pStyle w:val="ProductList-TableBody"/>
              <w:jc w:val="center"/>
            </w:pPr>
          </w:p>
        </w:tc>
      </w:tr>
      <w:tr w:rsidR="001B094C" w14:paraId="11A2B474" w14:textId="77777777">
        <w:tc>
          <w:tcPr>
            <w:tcW w:w="3920" w:type="dxa"/>
            <w:tcBorders>
              <w:top w:val="dashed" w:sz="4" w:space="0" w:color="BFBFBF"/>
              <w:left w:val="single" w:sz="9" w:space="0" w:color="FFFFFF"/>
              <w:bottom w:val="dashed" w:sz="4" w:space="0" w:color="BFBFBF"/>
              <w:right w:val="single" w:sz="9" w:space="0" w:color="FFFFFF"/>
            </w:tcBorders>
          </w:tcPr>
          <w:p w14:paraId="763F4330" w14:textId="77777777" w:rsidR="001B094C" w:rsidRDefault="00BA39EE">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74017D19" w14:textId="77777777" w:rsidR="001B094C" w:rsidRDefault="00BA39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29213D"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ED166C"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82116B"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2E3BB"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736B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A72F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8D32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886AE"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3BE6A"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CD66E" w14:textId="77777777" w:rsidR="001B094C" w:rsidRDefault="00BA39E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AFF59" w14:textId="77777777" w:rsidR="001B094C" w:rsidRDefault="001B094C">
            <w:pPr>
              <w:pStyle w:val="ProductList-TableBody"/>
              <w:jc w:val="center"/>
            </w:pPr>
          </w:p>
        </w:tc>
      </w:tr>
      <w:tr w:rsidR="001B094C" w14:paraId="400A63C5" w14:textId="77777777">
        <w:tc>
          <w:tcPr>
            <w:tcW w:w="3920" w:type="dxa"/>
            <w:tcBorders>
              <w:top w:val="dashed" w:sz="4" w:space="0" w:color="BFBFBF"/>
              <w:left w:val="single" w:sz="9" w:space="0" w:color="FFFFFF"/>
              <w:bottom w:val="dashed" w:sz="4" w:space="0" w:color="BFBFBF"/>
              <w:right w:val="single" w:sz="9" w:space="0" w:color="FFFFFF"/>
            </w:tcBorders>
          </w:tcPr>
          <w:p w14:paraId="29F185AE" w14:textId="77777777" w:rsidR="001B094C" w:rsidRDefault="00BA39EE">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31A23F40" w14:textId="77777777" w:rsidR="001B094C" w:rsidRDefault="00BA39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614853"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207C56"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4E9D1A"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DA837"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B218A"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2A9FD"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01651"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4FF3D"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08A86"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EF578"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BDEAD" w14:textId="77777777" w:rsidR="001B094C" w:rsidRDefault="001B094C">
            <w:pPr>
              <w:pStyle w:val="ProductList-TableBody"/>
              <w:jc w:val="center"/>
            </w:pPr>
          </w:p>
        </w:tc>
      </w:tr>
      <w:tr w:rsidR="001B094C" w14:paraId="12E7EC02" w14:textId="77777777">
        <w:tc>
          <w:tcPr>
            <w:tcW w:w="3920" w:type="dxa"/>
            <w:tcBorders>
              <w:top w:val="dashed" w:sz="4" w:space="0" w:color="BFBFBF"/>
              <w:left w:val="single" w:sz="9" w:space="0" w:color="FFFFFF"/>
              <w:bottom w:val="dashed" w:sz="4" w:space="0" w:color="BFBFBF"/>
              <w:right w:val="single" w:sz="9" w:space="0" w:color="FFFFFF"/>
            </w:tcBorders>
          </w:tcPr>
          <w:p w14:paraId="69A25CFF" w14:textId="77777777" w:rsidR="001B094C" w:rsidRDefault="00BA39EE">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4D69A13" w14:textId="77777777" w:rsidR="001B094C" w:rsidRDefault="00BA39E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7E192EA" w14:textId="77777777" w:rsidR="001B094C" w:rsidRDefault="00BA39E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3CDBD79"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EABA1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15320"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EE5DD"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53710"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E2A51"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A468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0B8D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F8CA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3FB99" w14:textId="77777777" w:rsidR="001B094C" w:rsidRDefault="001B094C">
            <w:pPr>
              <w:pStyle w:val="ProductList-TableBody"/>
              <w:jc w:val="center"/>
            </w:pPr>
          </w:p>
        </w:tc>
      </w:tr>
      <w:tr w:rsidR="001B094C" w14:paraId="0791616C" w14:textId="77777777">
        <w:tc>
          <w:tcPr>
            <w:tcW w:w="3920" w:type="dxa"/>
            <w:tcBorders>
              <w:top w:val="dashed" w:sz="4" w:space="0" w:color="BFBFBF"/>
              <w:left w:val="single" w:sz="9" w:space="0" w:color="FFFFFF"/>
              <w:bottom w:val="dashed" w:sz="4" w:space="0" w:color="BFBFBF"/>
              <w:right w:val="single" w:sz="9" w:space="0" w:color="FFFFFF"/>
            </w:tcBorders>
          </w:tcPr>
          <w:p w14:paraId="6655D0E1" w14:textId="77777777" w:rsidR="001B094C" w:rsidRDefault="00BA39EE">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53B44DF" w14:textId="77777777" w:rsidR="001B094C" w:rsidRDefault="00BA39E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DCDDF86" w14:textId="77777777" w:rsidR="001B094C" w:rsidRDefault="00BA39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050094"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F412FE"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98366"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2B3D3"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98256"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A1188"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F64A7"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510C5"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10E95"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97318" w14:textId="77777777" w:rsidR="001B094C" w:rsidRDefault="001B094C">
            <w:pPr>
              <w:pStyle w:val="ProductList-TableBody"/>
              <w:jc w:val="center"/>
            </w:pPr>
          </w:p>
        </w:tc>
      </w:tr>
      <w:tr w:rsidR="001B094C" w14:paraId="250E3DAE" w14:textId="77777777">
        <w:tc>
          <w:tcPr>
            <w:tcW w:w="3920" w:type="dxa"/>
            <w:tcBorders>
              <w:top w:val="dashed" w:sz="4" w:space="0" w:color="BFBFBF"/>
              <w:left w:val="single" w:sz="9" w:space="0" w:color="FFFFFF"/>
              <w:bottom w:val="dashed" w:sz="4" w:space="0" w:color="BFBFBF"/>
              <w:right w:val="single" w:sz="9" w:space="0" w:color="FFFFFF"/>
            </w:tcBorders>
          </w:tcPr>
          <w:p w14:paraId="6F532FD1" w14:textId="77777777" w:rsidR="001B094C" w:rsidRDefault="00BA39EE">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55E5EFB" w14:textId="77777777" w:rsidR="001B094C" w:rsidRDefault="00BA39E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06EBF56" w14:textId="77777777" w:rsidR="001B094C" w:rsidRDefault="00BA39E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3AF459E"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0EB68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C7996"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13998"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B6EB5"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30493"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347C0"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49479"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0CC63"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DB10E" w14:textId="77777777" w:rsidR="001B094C" w:rsidRDefault="001B094C">
            <w:pPr>
              <w:pStyle w:val="ProductList-TableBody"/>
              <w:jc w:val="center"/>
            </w:pPr>
          </w:p>
        </w:tc>
      </w:tr>
      <w:tr w:rsidR="001B094C" w14:paraId="08AC34FB" w14:textId="77777777">
        <w:tc>
          <w:tcPr>
            <w:tcW w:w="3920" w:type="dxa"/>
            <w:tcBorders>
              <w:top w:val="dashed" w:sz="4" w:space="0" w:color="BFBFBF"/>
              <w:left w:val="single" w:sz="9" w:space="0" w:color="FFFFFF"/>
              <w:bottom w:val="dashed" w:sz="4" w:space="0" w:color="BFBFBF"/>
              <w:right w:val="single" w:sz="9" w:space="0" w:color="FFFFFF"/>
            </w:tcBorders>
          </w:tcPr>
          <w:p w14:paraId="2E60FCA7" w14:textId="77777777" w:rsidR="001B094C" w:rsidRDefault="00BA39EE">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59C94E3C" w14:textId="77777777" w:rsidR="001B094C" w:rsidRDefault="00BA39E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ACB3D26" w14:textId="77777777" w:rsidR="001B094C" w:rsidRDefault="00BA39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F59D1F"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995839"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A51C3"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F6228"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57AD6"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6499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13A1C"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F165D"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9F7F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A2362" w14:textId="77777777" w:rsidR="001B094C" w:rsidRDefault="001B094C">
            <w:pPr>
              <w:pStyle w:val="ProductList-TableBody"/>
              <w:jc w:val="center"/>
            </w:pPr>
          </w:p>
        </w:tc>
      </w:tr>
      <w:tr w:rsidR="001B094C" w14:paraId="532EA6DB" w14:textId="77777777">
        <w:tc>
          <w:tcPr>
            <w:tcW w:w="3920" w:type="dxa"/>
            <w:tcBorders>
              <w:top w:val="dashed" w:sz="4" w:space="0" w:color="BFBFBF"/>
              <w:left w:val="single" w:sz="9" w:space="0" w:color="FFFFFF"/>
              <w:bottom w:val="dashed" w:sz="4" w:space="0" w:color="BFBFBF"/>
              <w:right w:val="single" w:sz="9" w:space="0" w:color="FFFFFF"/>
            </w:tcBorders>
          </w:tcPr>
          <w:p w14:paraId="51793482" w14:textId="77777777" w:rsidR="001B094C" w:rsidRDefault="00BA39EE">
            <w:pPr>
              <w:pStyle w:val="ProductList-TableBody"/>
            </w:pPr>
            <w:r>
              <w:t>Microsoft 365 Business Premiumin Windows 10 Home to Pro -päivitys</w:t>
            </w:r>
            <w:r>
              <w:fldChar w:fldCharType="begin"/>
            </w:r>
            <w:r>
              <w:instrText xml:space="preserve"> XE "Microsoft 365 Business Premiumin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E04954"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9D6CA"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61AA7E"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D69CEF"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F4BB9"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8DC50"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8B651"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6FF5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DA19E"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DE00C"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9084B"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02094" w14:textId="77777777" w:rsidR="001B094C" w:rsidRDefault="001B094C">
            <w:pPr>
              <w:pStyle w:val="ProductList-TableBody"/>
              <w:jc w:val="center"/>
            </w:pPr>
          </w:p>
        </w:tc>
      </w:tr>
      <w:tr w:rsidR="001B094C" w14:paraId="698C592C" w14:textId="77777777">
        <w:tc>
          <w:tcPr>
            <w:tcW w:w="3920" w:type="dxa"/>
            <w:tcBorders>
              <w:top w:val="dashed" w:sz="4" w:space="0" w:color="BFBFBF"/>
              <w:left w:val="single" w:sz="9" w:space="0" w:color="FFFFFF"/>
              <w:bottom w:val="dashed" w:sz="4" w:space="0" w:color="BFBFBF"/>
              <w:right w:val="single" w:sz="9" w:space="0" w:color="FFFFFF"/>
            </w:tcBorders>
          </w:tcPr>
          <w:p w14:paraId="3FC3F846" w14:textId="77777777" w:rsidR="001B094C" w:rsidRDefault="00BA39EE">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1871AA" w14:textId="77777777" w:rsidR="001B094C" w:rsidRDefault="00BA39E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0CD779A" w14:textId="77777777" w:rsidR="001B094C" w:rsidRDefault="00BA39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72178D"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E5670"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6D4D6"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000E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EFB1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2F65A"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18421"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6D0FC"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C3C13"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9674B" w14:textId="77777777" w:rsidR="001B094C" w:rsidRDefault="001B094C">
            <w:pPr>
              <w:pStyle w:val="ProductList-TableBody"/>
              <w:jc w:val="center"/>
            </w:pPr>
          </w:p>
        </w:tc>
      </w:tr>
      <w:tr w:rsidR="001B094C" w14:paraId="77E44F18" w14:textId="77777777">
        <w:tc>
          <w:tcPr>
            <w:tcW w:w="3920" w:type="dxa"/>
            <w:tcBorders>
              <w:top w:val="dashed" w:sz="4" w:space="0" w:color="BFBFBF"/>
              <w:left w:val="single" w:sz="9" w:space="0" w:color="FFFFFF"/>
              <w:bottom w:val="dashed" w:sz="4" w:space="0" w:color="BFBFBF"/>
              <w:right w:val="single" w:sz="9" w:space="0" w:color="FFFFFF"/>
            </w:tcBorders>
          </w:tcPr>
          <w:p w14:paraId="4845DE47" w14:textId="77777777" w:rsidR="001B094C" w:rsidRDefault="00BA39EE">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6D15D9" w14:textId="77777777" w:rsidR="001B094C" w:rsidRDefault="00BA39E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2EBE751" w14:textId="77777777" w:rsidR="001B094C" w:rsidRDefault="00BA39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160531"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D1D87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C810"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CD33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F06A5"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ECDD8"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BB281"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BF34E"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1B527"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F6D62" w14:textId="77777777" w:rsidR="001B094C" w:rsidRDefault="001B094C">
            <w:pPr>
              <w:pStyle w:val="ProductList-TableBody"/>
              <w:jc w:val="center"/>
            </w:pPr>
          </w:p>
        </w:tc>
      </w:tr>
      <w:tr w:rsidR="001B094C" w14:paraId="419B1335" w14:textId="77777777">
        <w:tc>
          <w:tcPr>
            <w:tcW w:w="3920" w:type="dxa"/>
            <w:tcBorders>
              <w:top w:val="dashed" w:sz="4" w:space="0" w:color="BFBFBF"/>
              <w:left w:val="single" w:sz="9" w:space="0" w:color="FFFFFF"/>
              <w:bottom w:val="dashed" w:sz="4" w:space="0" w:color="BFBFBF"/>
              <w:right w:val="single" w:sz="9" w:space="0" w:color="FFFFFF"/>
            </w:tcBorders>
          </w:tcPr>
          <w:p w14:paraId="0CBB4DB9" w14:textId="77777777" w:rsidR="001B094C" w:rsidRDefault="00BA39EE">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A16B62" w14:textId="77777777" w:rsidR="001B094C" w:rsidRDefault="00BA39E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3A1326B"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1805F7"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A9BF6E"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1AB9E"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178E7"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8321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5DBFF"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5781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BE10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4432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1DE54" w14:textId="77777777" w:rsidR="001B094C" w:rsidRDefault="001B094C">
            <w:pPr>
              <w:pStyle w:val="ProductList-TableBody"/>
              <w:jc w:val="center"/>
            </w:pPr>
          </w:p>
        </w:tc>
      </w:tr>
      <w:tr w:rsidR="001B094C" w14:paraId="30F21DDB" w14:textId="77777777">
        <w:tc>
          <w:tcPr>
            <w:tcW w:w="3920" w:type="dxa"/>
            <w:tcBorders>
              <w:top w:val="dashed" w:sz="4" w:space="0" w:color="BFBFBF"/>
              <w:left w:val="single" w:sz="9" w:space="0" w:color="FFFFFF"/>
              <w:bottom w:val="dashed" w:sz="4" w:space="0" w:color="B2B2B2"/>
              <w:right w:val="single" w:sz="9" w:space="0" w:color="FFFFFF"/>
            </w:tcBorders>
          </w:tcPr>
          <w:p w14:paraId="753CB829" w14:textId="77777777" w:rsidR="001B094C" w:rsidRDefault="00BA39EE">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571E9EB" w14:textId="77777777" w:rsidR="001B094C" w:rsidRDefault="00BA39E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E279AEF"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06FB65E" w14:textId="77777777" w:rsidR="001B094C" w:rsidRDefault="001B094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8B3EB38"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3B098"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A6FB6"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C97AC"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3734E"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B5EA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B65BD"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AF68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05DFB" w14:textId="77777777" w:rsidR="001B094C" w:rsidRDefault="001B094C">
            <w:pPr>
              <w:pStyle w:val="ProductList-TableBody"/>
              <w:jc w:val="center"/>
            </w:pPr>
          </w:p>
        </w:tc>
      </w:tr>
      <w:tr w:rsidR="001B094C" w14:paraId="78BE8DF6" w14:textId="77777777">
        <w:tc>
          <w:tcPr>
            <w:tcW w:w="3920" w:type="dxa"/>
            <w:tcBorders>
              <w:top w:val="dashed" w:sz="4" w:space="0" w:color="B2B2B2"/>
              <w:left w:val="single" w:sz="9" w:space="0" w:color="FFFFFF"/>
              <w:bottom w:val="single" w:sz="4" w:space="0" w:color="FFFFFF"/>
              <w:right w:val="single" w:sz="9" w:space="0" w:color="FFFFFF"/>
            </w:tcBorders>
          </w:tcPr>
          <w:p w14:paraId="537032D3" w14:textId="77777777" w:rsidR="001B094C" w:rsidRDefault="00BA39E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25AA172" w14:textId="77777777" w:rsidR="001B094C" w:rsidRDefault="001B094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F04F42" w14:textId="77777777" w:rsidR="001B094C" w:rsidRDefault="001B094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1D5D55" w14:textId="77777777" w:rsidR="001B094C" w:rsidRDefault="001B094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927539"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7E267"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542F6"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6C46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8EED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EB47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F4D8B"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EAC6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9D71E" w14:textId="77777777" w:rsidR="001B094C" w:rsidRDefault="001B094C">
            <w:pPr>
              <w:pStyle w:val="ProductList-TableBody"/>
              <w:jc w:val="center"/>
            </w:pPr>
          </w:p>
        </w:tc>
      </w:tr>
    </w:tbl>
    <w:p w14:paraId="4158FE11" w14:textId="77777777" w:rsidR="001B094C" w:rsidRDefault="00BA39EE">
      <w:pPr>
        <w:pStyle w:val="ProductList-Offering1SubSection"/>
        <w:outlineLvl w:val="3"/>
      </w:pPr>
      <w:bookmarkStart w:id="194" w:name="_Sec755"/>
      <w:r>
        <w:t>2. Tuotteen ehdot</w:t>
      </w:r>
      <w:bookmarkEnd w:id="194"/>
    </w:p>
    <w:tbl>
      <w:tblPr>
        <w:tblStyle w:val="PURTable"/>
        <w:tblW w:w="0" w:type="dxa"/>
        <w:tblLook w:val="04A0" w:firstRow="1" w:lastRow="0" w:firstColumn="1" w:lastColumn="0" w:noHBand="0" w:noVBand="1"/>
      </w:tblPr>
      <w:tblGrid>
        <w:gridCol w:w="3622"/>
        <w:gridCol w:w="3674"/>
        <w:gridCol w:w="3620"/>
      </w:tblGrid>
      <w:tr w:rsidR="001B094C" w14:paraId="25F16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7BB01" w14:textId="77777777" w:rsidR="001B094C" w:rsidRDefault="00BA39EE">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F6DCD43" w14:textId="77777777" w:rsidR="001B094C" w:rsidRDefault="00BA39E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72684A25" w14:textId="77777777" w:rsidR="001B094C" w:rsidRDefault="00BA39EE">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1B094C" w14:paraId="1A359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59BC3"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A3569FF"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E303386" w14:textId="77777777" w:rsidR="001B094C" w:rsidRDefault="00BA39E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1B094C" w14:paraId="0FCC4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DA82"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71B5"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B1E2DB5"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1B094C" w14:paraId="5F74F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BD04"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2A14104E" w14:textId="77777777" w:rsidR="001B094C" w:rsidRDefault="00BA39E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24F9C" w14:textId="77777777" w:rsidR="001B094C" w:rsidRDefault="00BA39EE">
            <w:pPr>
              <w:pStyle w:val="ProductList-TableBody"/>
            </w:pPr>
            <w:r>
              <w:rPr>
                <w:color w:val="404040"/>
              </w:rPr>
              <w:t>Oikeutettu seurantaan: –</w:t>
            </w:r>
          </w:p>
        </w:tc>
      </w:tr>
      <w:tr w:rsidR="001B094C" w14:paraId="28C5A2DC" w14:textId="77777777">
        <w:tc>
          <w:tcPr>
            <w:tcW w:w="4040" w:type="dxa"/>
            <w:tcBorders>
              <w:top w:val="single" w:sz="4" w:space="0" w:color="000000"/>
              <w:left w:val="single" w:sz="4" w:space="0" w:color="000000"/>
              <w:bottom w:val="single" w:sz="4" w:space="0" w:color="000000"/>
              <w:right w:val="single" w:sz="4" w:space="0" w:color="000000"/>
            </w:tcBorders>
          </w:tcPr>
          <w:p w14:paraId="24CB40A0" w14:textId="77777777" w:rsidR="001B094C" w:rsidRDefault="00BA39EE">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F9E4"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D16969" w14:textId="77777777" w:rsidR="001B094C" w:rsidRDefault="00BA39E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10590DD" w14:textId="77777777" w:rsidR="001B094C" w:rsidRDefault="001B094C">
      <w:pPr>
        <w:pStyle w:val="ProductList-Body"/>
      </w:pPr>
    </w:p>
    <w:p w14:paraId="0D9337F1" w14:textId="77777777" w:rsidR="001B094C" w:rsidRDefault="00BA39EE">
      <w:pPr>
        <w:pStyle w:val="ProductList-ClauseHeading"/>
        <w:outlineLvl w:val="4"/>
      </w:pPr>
      <w:r>
        <w:t>2.1 Käyttöoikeuden määrittäminen Windows-työaseman käyttöjärjestelmien käyttöoikeuksille</w:t>
      </w:r>
    </w:p>
    <w:p w14:paraId="63D5E13B" w14:textId="77777777" w:rsidR="001B094C" w:rsidRDefault="00BA39EE">
      <w:pPr>
        <w:pStyle w:val="ProductList-SubClauseHeading"/>
        <w:outlineLvl w:val="5"/>
      </w:pPr>
      <w:r>
        <w:t>2.1.1 Käyttäjäkohtaisen käyttöoikeuden määrittämisedellytysten täyttyminen (pois lukien Virtual Desktop Access)</w:t>
      </w:r>
    </w:p>
    <w:p w14:paraId="1F2E759E" w14:textId="77777777" w:rsidR="001B094C" w:rsidRDefault="00BA39EE">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5462F86D" w14:textId="77777777" w:rsidR="001B094C" w:rsidRDefault="001B094C">
      <w:pPr>
        <w:pStyle w:val="ProductList-BodyIndented"/>
      </w:pPr>
    </w:p>
    <w:p w14:paraId="73E1591E" w14:textId="77777777" w:rsidR="001B094C" w:rsidRDefault="00BA39EE">
      <w:pPr>
        <w:pStyle w:val="ProductList-SubClauseHeading"/>
        <w:outlineLvl w:val="5"/>
      </w:pPr>
      <w:r>
        <w:t>2.1.2 Laitekohtaisen käyttöoikeuden määrittämisedellytysten täyttyminen (pois lukien Virtual Desktop Access)</w:t>
      </w:r>
    </w:p>
    <w:p w14:paraId="2724C6D7" w14:textId="77777777" w:rsidR="001B094C" w:rsidRDefault="00BA39EE">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48ECF228" w14:textId="77777777" w:rsidR="001B094C" w:rsidRDefault="001B094C">
      <w:pPr>
        <w:pStyle w:val="ProductList-BodyIndented"/>
      </w:pPr>
    </w:p>
    <w:p w14:paraId="4512D062" w14:textId="77777777" w:rsidR="001B094C" w:rsidRDefault="00BA39EE">
      <w:pPr>
        <w:pStyle w:val="ProductList-SubClauseHeading"/>
        <w:outlineLvl w:val="5"/>
      </w:pPr>
      <w:r>
        <w:t>2.1.3 Virtual Desktop Access (VDA) -käyttöoikeuden määrittämisedellytysten täyttyminen</w:t>
      </w:r>
    </w:p>
    <w:p w14:paraId="7DD10FFF" w14:textId="77777777" w:rsidR="001B094C" w:rsidRDefault="00BA39EE">
      <w:pPr>
        <w:pStyle w:val="ProductList-BodyIndented"/>
      </w:pPr>
      <w:r>
        <w:t>VDA Per Device- ja Per User -käyttöoikeudet voidaan määrittää kenelle tahansa käyttäjälle tai laitteelle.</w:t>
      </w:r>
    </w:p>
    <w:p w14:paraId="585FA604" w14:textId="77777777" w:rsidR="001B094C" w:rsidRDefault="001B094C">
      <w:pPr>
        <w:pStyle w:val="ProductList-BodyIndented"/>
      </w:pPr>
    </w:p>
    <w:p w14:paraId="6870D55F" w14:textId="77777777" w:rsidR="001B094C" w:rsidRDefault="00BA39EE">
      <w:pPr>
        <w:pStyle w:val="ProductList-ClauseHeading"/>
        <w:outlineLvl w:val="4"/>
      </w:pPr>
      <w:r>
        <w:t>2.2 Vaatimukset täyttävät käyttöjärjestelmät</w:t>
      </w:r>
    </w:p>
    <w:p w14:paraId="4BB68942" w14:textId="77777777" w:rsidR="001B094C" w:rsidRDefault="00BA39EE">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34BC8A76" w14:textId="77777777" w:rsidR="001B094C" w:rsidRDefault="001B094C">
      <w:pPr>
        <w:pStyle w:val="ProductList-Body"/>
      </w:pPr>
    </w:p>
    <w:p w14:paraId="40189068" w14:textId="77777777" w:rsidR="001B094C" w:rsidRDefault="00BA39EE">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1B094C" w14:paraId="73BF34F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968C0D3" w14:textId="77777777" w:rsidR="001B094C" w:rsidRDefault="00BA39EE">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2BA065E" w14:textId="77777777" w:rsidR="001B094C" w:rsidRDefault="00BA39EE">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59301F8" w14:textId="77777777" w:rsidR="001B094C" w:rsidRDefault="00BA39EE">
            <w:pPr>
              <w:pStyle w:val="ProductList-TableBody"/>
              <w:jc w:val="center"/>
            </w:pPr>
            <w:r>
              <w:rPr>
                <w:color w:val="FFFFFF"/>
              </w:rPr>
              <w:t>Microsoftin pilvipalvelusopimus ja Microsoftin asiakassopimus</w:t>
            </w:r>
          </w:p>
        </w:tc>
      </w:tr>
      <w:tr w:rsidR="001B094C" w14:paraId="586B2F1C" w14:textId="77777777">
        <w:tc>
          <w:tcPr>
            <w:tcW w:w="3920" w:type="dxa"/>
            <w:tcBorders>
              <w:top w:val="single" w:sz="4" w:space="0" w:color="000000"/>
              <w:left w:val="single" w:sz="4" w:space="0" w:color="000000"/>
              <w:bottom w:val="single" w:sz="4" w:space="0" w:color="000000"/>
              <w:right w:val="none" w:sz="4" w:space="0" w:color="000000"/>
            </w:tcBorders>
          </w:tcPr>
          <w:p w14:paraId="095F2E6A" w14:textId="77777777" w:rsidR="001B094C" w:rsidRDefault="00BA39E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3844DC9" w14:textId="77777777" w:rsidR="001B094C" w:rsidRDefault="001B094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5A8D11E" w14:textId="77777777" w:rsidR="001B094C" w:rsidRDefault="001B094C">
            <w:pPr>
              <w:pStyle w:val="ProductList-TableBody"/>
            </w:pPr>
          </w:p>
        </w:tc>
      </w:tr>
      <w:tr w:rsidR="001B094C" w14:paraId="7559378F" w14:textId="77777777">
        <w:tc>
          <w:tcPr>
            <w:tcW w:w="3920" w:type="dxa"/>
            <w:tcBorders>
              <w:top w:val="single" w:sz="4" w:space="0" w:color="000000"/>
              <w:left w:val="single" w:sz="4" w:space="0" w:color="000000"/>
              <w:bottom w:val="single" w:sz="4" w:space="0" w:color="000000"/>
              <w:right w:val="single" w:sz="4" w:space="0" w:color="000000"/>
            </w:tcBorders>
          </w:tcPr>
          <w:p w14:paraId="22FB1C64" w14:textId="77777777" w:rsidR="001B094C" w:rsidRDefault="00BA39EE">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167CEC4A" w14:textId="77777777" w:rsidR="001B094C" w:rsidRDefault="00BA39E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181A30E" w14:textId="77777777" w:rsidR="001B094C" w:rsidRDefault="00BA39EE">
            <w:pPr>
              <w:pStyle w:val="ProductList-TableBody"/>
              <w:jc w:val="center"/>
            </w:pPr>
            <w:r>
              <w:t>X</w:t>
            </w:r>
          </w:p>
        </w:tc>
      </w:tr>
      <w:tr w:rsidR="001B094C" w14:paraId="7079E136" w14:textId="77777777">
        <w:tc>
          <w:tcPr>
            <w:tcW w:w="3920" w:type="dxa"/>
            <w:tcBorders>
              <w:top w:val="single" w:sz="4" w:space="0" w:color="000000"/>
              <w:left w:val="single" w:sz="4" w:space="0" w:color="000000"/>
              <w:bottom w:val="single" w:sz="4" w:space="0" w:color="000000"/>
              <w:right w:val="none" w:sz="4" w:space="0" w:color="000000"/>
            </w:tcBorders>
          </w:tcPr>
          <w:p w14:paraId="7AB5633B" w14:textId="77777777" w:rsidR="001B094C" w:rsidRDefault="00BA39E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BACB90F" w14:textId="77777777" w:rsidR="001B094C" w:rsidRDefault="001B094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C443A35" w14:textId="77777777" w:rsidR="001B094C" w:rsidRDefault="001B094C">
            <w:pPr>
              <w:pStyle w:val="ProductList-TableBody"/>
              <w:jc w:val="center"/>
            </w:pPr>
          </w:p>
        </w:tc>
      </w:tr>
      <w:tr w:rsidR="001B094C" w14:paraId="459B267A" w14:textId="77777777">
        <w:tc>
          <w:tcPr>
            <w:tcW w:w="3920" w:type="dxa"/>
            <w:tcBorders>
              <w:top w:val="single" w:sz="4" w:space="0" w:color="000000"/>
              <w:left w:val="single" w:sz="4" w:space="0" w:color="000000"/>
              <w:bottom w:val="single" w:sz="4" w:space="0" w:color="000000"/>
              <w:right w:val="single" w:sz="4" w:space="0" w:color="000000"/>
            </w:tcBorders>
          </w:tcPr>
          <w:p w14:paraId="0EC1CC48" w14:textId="77777777" w:rsidR="001B094C" w:rsidRDefault="00BA39E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BC69CC8" w14:textId="77777777" w:rsidR="001B094C" w:rsidRDefault="00BA39E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D796817" w14:textId="77777777" w:rsidR="001B094C" w:rsidRDefault="001B094C">
            <w:pPr>
              <w:pStyle w:val="ProductList-TableBody"/>
              <w:jc w:val="center"/>
            </w:pPr>
          </w:p>
        </w:tc>
      </w:tr>
    </w:tbl>
    <w:p w14:paraId="6C1FF447" w14:textId="77777777" w:rsidR="001B094C" w:rsidRDefault="001B094C">
      <w:pPr>
        <w:pStyle w:val="ProductList-BodyIndented"/>
      </w:pPr>
    </w:p>
    <w:p w14:paraId="20EB3F75" w14:textId="77777777" w:rsidR="001B094C" w:rsidRDefault="00BA39EE">
      <w:pPr>
        <w:pStyle w:val="ProductList-SubClauseHeading"/>
        <w:outlineLvl w:val="5"/>
      </w:pPr>
      <w:r>
        <w:t>2.2.2 Vaatimukset täyttävä käyttöjärjestelmä – Laitekohtaiset käyttöoikeudet (pois lukien Virtual Desktop -käyttöoikeudet)</w:t>
      </w:r>
    </w:p>
    <w:p w14:paraId="7BEE2220" w14:textId="77777777" w:rsidR="001B094C" w:rsidRDefault="00BA39EE">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79A00F6C" w14:textId="77777777" w:rsidR="001B094C" w:rsidRDefault="001B094C">
      <w:pPr>
        <w:pStyle w:val="ProductList-BodyIndented"/>
      </w:pPr>
    </w:p>
    <w:tbl>
      <w:tblPr>
        <w:tblStyle w:val="PURTable0"/>
        <w:tblW w:w="0" w:type="dxa"/>
        <w:tblLook w:val="04A0" w:firstRow="1" w:lastRow="0" w:firstColumn="1" w:lastColumn="0" w:noHBand="0" w:noVBand="1"/>
      </w:tblPr>
      <w:tblGrid>
        <w:gridCol w:w="3291"/>
        <w:gridCol w:w="1506"/>
        <w:gridCol w:w="1506"/>
        <w:gridCol w:w="1374"/>
        <w:gridCol w:w="1533"/>
        <w:gridCol w:w="1346"/>
      </w:tblGrid>
      <w:tr w:rsidR="001B094C" w14:paraId="3AD6F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7C8E5C" w14:textId="77777777" w:rsidR="001B094C" w:rsidRDefault="00BA39EE">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6E1719" w14:textId="77777777" w:rsidR="001B094C" w:rsidRDefault="00BA39EE">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78CBFD" w14:textId="77777777" w:rsidR="001B094C" w:rsidRDefault="00BA39EE">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365B57" w14:textId="77777777" w:rsidR="001B094C" w:rsidRDefault="00BA39EE">
            <w:pPr>
              <w:pStyle w:val="ProductList-TableBody"/>
              <w:jc w:val="center"/>
            </w:pPr>
            <w:r>
              <w:rPr>
                <w:color w:val="FFFFFF"/>
              </w:rPr>
              <w:t>Microsoft Products and Services Agreement (MPSA-sopimus)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5AD573" w14:textId="77777777" w:rsidR="001B094C" w:rsidRDefault="00BA39EE">
            <w:pPr>
              <w:pStyle w:val="ProductList-TableBody"/>
              <w:jc w:val="center"/>
            </w:pPr>
            <w:r>
              <w:rPr>
                <w:color w:val="FFFFFF"/>
              </w:rPr>
              <w:t>Microsoftin pilvipalvelusopimus ja Microsoftin asiakassopimus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BB6324" w14:textId="77777777" w:rsidR="001B094C" w:rsidRDefault="00BA39EE">
            <w:pPr>
              <w:pStyle w:val="ProductList-TableBody"/>
              <w:jc w:val="center"/>
            </w:pPr>
            <w:r>
              <w:rPr>
                <w:color w:val="FFFFFF"/>
              </w:rPr>
              <w:t>Academic ja Charity</w:t>
            </w:r>
          </w:p>
        </w:tc>
      </w:tr>
      <w:tr w:rsidR="001B094C" w14:paraId="179A4A5C" w14:textId="77777777">
        <w:tc>
          <w:tcPr>
            <w:tcW w:w="4040" w:type="dxa"/>
            <w:tcBorders>
              <w:top w:val="single" w:sz="4" w:space="0" w:color="000000"/>
              <w:left w:val="single" w:sz="4" w:space="0" w:color="000000"/>
              <w:bottom w:val="single" w:sz="4" w:space="0" w:color="000000"/>
              <w:right w:val="none" w:sz="4" w:space="0" w:color="000000"/>
            </w:tcBorders>
          </w:tcPr>
          <w:p w14:paraId="64F5C95B" w14:textId="77777777" w:rsidR="001B094C" w:rsidRDefault="00BA39E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3A87F8"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7EFBC1"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8CD99A"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84D584"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000A5C" w14:textId="77777777" w:rsidR="001B094C" w:rsidRDefault="001B094C">
            <w:pPr>
              <w:pStyle w:val="ProductList-TableBody"/>
              <w:jc w:val="center"/>
            </w:pPr>
          </w:p>
        </w:tc>
      </w:tr>
      <w:tr w:rsidR="001B094C" w14:paraId="1FE7E191" w14:textId="77777777">
        <w:tc>
          <w:tcPr>
            <w:tcW w:w="4040" w:type="dxa"/>
            <w:tcBorders>
              <w:top w:val="single" w:sz="4" w:space="0" w:color="000000"/>
              <w:left w:val="single" w:sz="4" w:space="0" w:color="000000"/>
              <w:bottom w:val="single" w:sz="4" w:space="0" w:color="000000"/>
              <w:right w:val="single" w:sz="4" w:space="0" w:color="000000"/>
            </w:tcBorders>
          </w:tcPr>
          <w:p w14:paraId="15236438" w14:textId="77777777" w:rsidR="001B094C" w:rsidRDefault="00BA39EE">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9C8860C"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B3BB2"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BE047D"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BF0DBE"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7F2629" w14:textId="77777777" w:rsidR="001B094C" w:rsidRDefault="00BA39EE">
            <w:pPr>
              <w:pStyle w:val="ProductList-TableBody"/>
              <w:jc w:val="center"/>
            </w:pPr>
            <w:r>
              <w:t>X</w:t>
            </w:r>
          </w:p>
        </w:tc>
      </w:tr>
      <w:tr w:rsidR="001B094C" w14:paraId="7D27C572" w14:textId="77777777">
        <w:tc>
          <w:tcPr>
            <w:tcW w:w="4040" w:type="dxa"/>
            <w:tcBorders>
              <w:top w:val="single" w:sz="4" w:space="0" w:color="000000"/>
              <w:left w:val="single" w:sz="4" w:space="0" w:color="000000"/>
              <w:bottom w:val="single" w:sz="4" w:space="0" w:color="000000"/>
              <w:right w:val="single" w:sz="4" w:space="0" w:color="000000"/>
            </w:tcBorders>
          </w:tcPr>
          <w:p w14:paraId="1DC53605" w14:textId="77777777" w:rsidR="001B094C" w:rsidRDefault="00BA39E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1B61617"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7A33A4"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BF8C4"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23370B"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03718B" w14:textId="77777777" w:rsidR="001B094C" w:rsidRDefault="00BA39EE">
            <w:pPr>
              <w:pStyle w:val="ProductList-TableBody"/>
              <w:jc w:val="center"/>
            </w:pPr>
            <w:r>
              <w:t>X</w:t>
            </w:r>
          </w:p>
        </w:tc>
      </w:tr>
      <w:tr w:rsidR="001B094C" w14:paraId="2C76E0AA" w14:textId="77777777">
        <w:tc>
          <w:tcPr>
            <w:tcW w:w="4040" w:type="dxa"/>
            <w:tcBorders>
              <w:top w:val="single" w:sz="4" w:space="0" w:color="000000"/>
              <w:left w:val="single" w:sz="4" w:space="0" w:color="000000"/>
              <w:bottom w:val="single" w:sz="4" w:space="0" w:color="000000"/>
              <w:right w:val="none" w:sz="4" w:space="0" w:color="000000"/>
            </w:tcBorders>
          </w:tcPr>
          <w:p w14:paraId="79CEB29A" w14:textId="77777777" w:rsidR="001B094C" w:rsidRDefault="00BA39E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A6B875"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FF1361"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9756E3"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ED3CD3"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4335E2" w14:textId="77777777" w:rsidR="001B094C" w:rsidRDefault="001B094C">
            <w:pPr>
              <w:pStyle w:val="ProductList-TableBody"/>
              <w:jc w:val="center"/>
            </w:pPr>
          </w:p>
        </w:tc>
      </w:tr>
      <w:tr w:rsidR="001B094C" w14:paraId="367486FB" w14:textId="77777777">
        <w:tc>
          <w:tcPr>
            <w:tcW w:w="4040" w:type="dxa"/>
            <w:tcBorders>
              <w:top w:val="single" w:sz="4" w:space="0" w:color="000000"/>
              <w:left w:val="single" w:sz="4" w:space="0" w:color="000000"/>
              <w:bottom w:val="single" w:sz="4" w:space="0" w:color="000000"/>
              <w:right w:val="single" w:sz="4" w:space="0" w:color="000000"/>
            </w:tcBorders>
          </w:tcPr>
          <w:p w14:paraId="6795B11F" w14:textId="77777777" w:rsidR="001B094C" w:rsidRDefault="00BA39E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4B8EA85"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09DE9C"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ADEEE6"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B2BA82"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A9D59B" w14:textId="77777777" w:rsidR="001B094C" w:rsidRDefault="00BA39EE">
            <w:pPr>
              <w:pStyle w:val="ProductList-TableBody"/>
              <w:jc w:val="center"/>
            </w:pPr>
            <w:r>
              <w:t>X</w:t>
            </w:r>
          </w:p>
        </w:tc>
      </w:tr>
      <w:tr w:rsidR="001B094C" w14:paraId="33374739" w14:textId="77777777">
        <w:tc>
          <w:tcPr>
            <w:tcW w:w="4040" w:type="dxa"/>
            <w:tcBorders>
              <w:top w:val="single" w:sz="4" w:space="0" w:color="000000"/>
              <w:left w:val="single" w:sz="4" w:space="0" w:color="000000"/>
              <w:bottom w:val="single" w:sz="4" w:space="0" w:color="000000"/>
              <w:right w:val="single" w:sz="4" w:space="0" w:color="000000"/>
            </w:tcBorders>
          </w:tcPr>
          <w:p w14:paraId="2F6B25B3" w14:textId="77777777" w:rsidR="001B094C" w:rsidRDefault="00BA39E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C9207B0"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3DC59A"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D2768A"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1A84EA"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69FDB8" w14:textId="77777777" w:rsidR="001B094C" w:rsidRDefault="00BA39EE">
            <w:pPr>
              <w:pStyle w:val="ProductList-TableBody"/>
              <w:jc w:val="center"/>
            </w:pPr>
            <w:r>
              <w:t>X</w:t>
            </w:r>
          </w:p>
        </w:tc>
      </w:tr>
      <w:tr w:rsidR="001B094C" w14:paraId="6899D79A" w14:textId="77777777">
        <w:tc>
          <w:tcPr>
            <w:tcW w:w="4040" w:type="dxa"/>
            <w:tcBorders>
              <w:top w:val="single" w:sz="4" w:space="0" w:color="000000"/>
              <w:left w:val="single" w:sz="4" w:space="0" w:color="000000"/>
              <w:bottom w:val="single" w:sz="4" w:space="0" w:color="000000"/>
              <w:right w:val="none" w:sz="4" w:space="0" w:color="000000"/>
            </w:tcBorders>
          </w:tcPr>
          <w:p w14:paraId="6AB42534" w14:textId="77777777" w:rsidR="001B094C" w:rsidRDefault="00BA39E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043161"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E728E2"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184D5B"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5C5B14"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1EB886" w14:textId="77777777" w:rsidR="001B094C" w:rsidRDefault="001B094C">
            <w:pPr>
              <w:pStyle w:val="ProductList-TableBody"/>
              <w:jc w:val="center"/>
            </w:pPr>
          </w:p>
        </w:tc>
      </w:tr>
      <w:tr w:rsidR="001B094C" w14:paraId="6C3B5A5B" w14:textId="77777777">
        <w:tc>
          <w:tcPr>
            <w:tcW w:w="4040" w:type="dxa"/>
            <w:tcBorders>
              <w:top w:val="single" w:sz="4" w:space="0" w:color="000000"/>
              <w:left w:val="single" w:sz="4" w:space="0" w:color="000000"/>
              <w:bottom w:val="single" w:sz="4" w:space="0" w:color="000000"/>
              <w:right w:val="single" w:sz="4" w:space="0" w:color="000000"/>
            </w:tcBorders>
          </w:tcPr>
          <w:p w14:paraId="70F11BF7" w14:textId="77777777" w:rsidR="001B094C" w:rsidRDefault="00BA39E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CCAB795"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F1BBDA"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C06340"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AC6BEA"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B4A56E" w14:textId="77777777" w:rsidR="001B094C" w:rsidRDefault="00BA39EE">
            <w:pPr>
              <w:pStyle w:val="ProductList-TableBody"/>
              <w:jc w:val="center"/>
            </w:pPr>
            <w:r>
              <w:t>X</w:t>
            </w:r>
          </w:p>
        </w:tc>
      </w:tr>
      <w:tr w:rsidR="001B094C" w14:paraId="1087CF10" w14:textId="77777777">
        <w:tc>
          <w:tcPr>
            <w:tcW w:w="4040" w:type="dxa"/>
            <w:tcBorders>
              <w:top w:val="single" w:sz="4" w:space="0" w:color="000000"/>
              <w:left w:val="single" w:sz="4" w:space="0" w:color="000000"/>
              <w:bottom w:val="single" w:sz="4" w:space="0" w:color="000000"/>
              <w:right w:val="single" w:sz="4" w:space="0" w:color="000000"/>
            </w:tcBorders>
          </w:tcPr>
          <w:p w14:paraId="3C063664" w14:textId="77777777" w:rsidR="001B094C" w:rsidRDefault="00BA39E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561725E"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6D6A66"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979442"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F9394"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6D41F3" w14:textId="77777777" w:rsidR="001B094C" w:rsidRDefault="00BA39EE">
            <w:pPr>
              <w:pStyle w:val="ProductList-TableBody"/>
              <w:jc w:val="center"/>
            </w:pPr>
            <w:r>
              <w:t>X</w:t>
            </w:r>
          </w:p>
        </w:tc>
      </w:tr>
      <w:tr w:rsidR="001B094C" w14:paraId="56CC1C66" w14:textId="77777777">
        <w:tc>
          <w:tcPr>
            <w:tcW w:w="4040" w:type="dxa"/>
            <w:tcBorders>
              <w:top w:val="single" w:sz="4" w:space="0" w:color="000000"/>
              <w:left w:val="single" w:sz="4" w:space="0" w:color="000000"/>
              <w:bottom w:val="single" w:sz="4" w:space="0" w:color="000000"/>
              <w:right w:val="none" w:sz="4" w:space="0" w:color="000000"/>
            </w:tcBorders>
          </w:tcPr>
          <w:p w14:paraId="451F4CBD" w14:textId="77777777" w:rsidR="001B094C" w:rsidRDefault="00BA39E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CFC3C7"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969052"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2B6A44"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986953"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0D7EF4" w14:textId="77777777" w:rsidR="001B094C" w:rsidRDefault="001B094C">
            <w:pPr>
              <w:pStyle w:val="ProductList-TableBody"/>
              <w:jc w:val="center"/>
            </w:pPr>
          </w:p>
        </w:tc>
      </w:tr>
      <w:tr w:rsidR="001B094C" w14:paraId="5E5DEC9F" w14:textId="77777777">
        <w:tc>
          <w:tcPr>
            <w:tcW w:w="4040" w:type="dxa"/>
            <w:tcBorders>
              <w:top w:val="single" w:sz="4" w:space="0" w:color="000000"/>
              <w:left w:val="single" w:sz="4" w:space="0" w:color="000000"/>
              <w:bottom w:val="single" w:sz="4" w:space="0" w:color="000000"/>
              <w:right w:val="single" w:sz="4" w:space="0" w:color="000000"/>
            </w:tcBorders>
          </w:tcPr>
          <w:p w14:paraId="6F6A5303" w14:textId="77777777" w:rsidR="001B094C" w:rsidRDefault="00BA39E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CFF91C0"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874FBC"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0AC919"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D189D6"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A1DB10" w14:textId="77777777" w:rsidR="001B094C" w:rsidRDefault="00BA39EE">
            <w:pPr>
              <w:pStyle w:val="ProductList-TableBody"/>
              <w:jc w:val="center"/>
            </w:pPr>
            <w:r>
              <w:t>X</w:t>
            </w:r>
          </w:p>
        </w:tc>
      </w:tr>
      <w:tr w:rsidR="001B094C" w14:paraId="6565DB58" w14:textId="77777777">
        <w:tc>
          <w:tcPr>
            <w:tcW w:w="4040" w:type="dxa"/>
            <w:tcBorders>
              <w:top w:val="single" w:sz="4" w:space="0" w:color="000000"/>
              <w:left w:val="single" w:sz="4" w:space="0" w:color="000000"/>
              <w:bottom w:val="single" w:sz="4" w:space="0" w:color="000000"/>
              <w:right w:val="single" w:sz="4" w:space="0" w:color="000000"/>
            </w:tcBorders>
          </w:tcPr>
          <w:p w14:paraId="544B7A9C" w14:textId="77777777" w:rsidR="001B094C" w:rsidRDefault="00BA39E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EAB8D42"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570DF8"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FB9A4"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17430"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132456" w14:textId="77777777" w:rsidR="001B094C" w:rsidRDefault="00BA39EE">
            <w:pPr>
              <w:pStyle w:val="ProductList-TableBody"/>
              <w:jc w:val="center"/>
            </w:pPr>
            <w:r>
              <w:t>X</w:t>
            </w:r>
          </w:p>
        </w:tc>
      </w:tr>
      <w:tr w:rsidR="001B094C" w14:paraId="29B35998" w14:textId="77777777">
        <w:tc>
          <w:tcPr>
            <w:tcW w:w="4040" w:type="dxa"/>
            <w:tcBorders>
              <w:top w:val="single" w:sz="4" w:space="0" w:color="000000"/>
              <w:left w:val="single" w:sz="4" w:space="0" w:color="000000"/>
              <w:bottom w:val="single" w:sz="4" w:space="0" w:color="000000"/>
              <w:right w:val="none" w:sz="4" w:space="0" w:color="000000"/>
            </w:tcBorders>
          </w:tcPr>
          <w:p w14:paraId="0F9CB296" w14:textId="77777777" w:rsidR="001B094C" w:rsidRDefault="00BA39E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7BE263"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A8A4C9"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C6B566"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29BFA1"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A95876" w14:textId="77777777" w:rsidR="001B094C" w:rsidRDefault="001B094C">
            <w:pPr>
              <w:pStyle w:val="ProductList-TableBody"/>
              <w:jc w:val="center"/>
            </w:pPr>
          </w:p>
        </w:tc>
      </w:tr>
      <w:tr w:rsidR="001B094C" w14:paraId="73EAFD64" w14:textId="77777777">
        <w:tc>
          <w:tcPr>
            <w:tcW w:w="4040" w:type="dxa"/>
            <w:tcBorders>
              <w:top w:val="single" w:sz="4" w:space="0" w:color="000000"/>
              <w:left w:val="single" w:sz="4" w:space="0" w:color="000000"/>
              <w:bottom w:val="single" w:sz="4" w:space="0" w:color="000000"/>
              <w:right w:val="single" w:sz="4" w:space="0" w:color="000000"/>
            </w:tcBorders>
          </w:tcPr>
          <w:p w14:paraId="6080F4EF" w14:textId="77777777" w:rsidR="001B094C" w:rsidRDefault="00BA39E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E41510F"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CF9D4B"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D20EDA"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909B69"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6D94C" w14:textId="77777777" w:rsidR="001B094C" w:rsidRDefault="00BA39EE">
            <w:pPr>
              <w:pStyle w:val="ProductList-TableBody"/>
              <w:jc w:val="center"/>
            </w:pPr>
            <w:r>
              <w:t>X</w:t>
            </w:r>
          </w:p>
        </w:tc>
      </w:tr>
      <w:tr w:rsidR="001B094C" w14:paraId="6F9BA15A" w14:textId="77777777">
        <w:tc>
          <w:tcPr>
            <w:tcW w:w="4040" w:type="dxa"/>
            <w:tcBorders>
              <w:top w:val="single" w:sz="4" w:space="0" w:color="000000"/>
              <w:left w:val="single" w:sz="4" w:space="0" w:color="000000"/>
              <w:bottom w:val="single" w:sz="4" w:space="0" w:color="000000"/>
              <w:right w:val="single" w:sz="4" w:space="0" w:color="000000"/>
            </w:tcBorders>
          </w:tcPr>
          <w:p w14:paraId="1907DBCB" w14:textId="77777777" w:rsidR="001B094C" w:rsidRDefault="00BA39E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D87B4F7"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646BD"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44A6C9"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BF5CF7"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5E3172" w14:textId="77777777" w:rsidR="001B094C" w:rsidRDefault="00BA39EE">
            <w:pPr>
              <w:pStyle w:val="ProductList-TableBody"/>
              <w:jc w:val="center"/>
            </w:pPr>
            <w:r>
              <w:t>X</w:t>
            </w:r>
          </w:p>
        </w:tc>
      </w:tr>
      <w:tr w:rsidR="001B094C" w14:paraId="1FB97154" w14:textId="77777777">
        <w:tc>
          <w:tcPr>
            <w:tcW w:w="4040" w:type="dxa"/>
            <w:tcBorders>
              <w:top w:val="single" w:sz="4" w:space="0" w:color="000000"/>
              <w:left w:val="single" w:sz="4" w:space="0" w:color="000000"/>
              <w:bottom w:val="single" w:sz="4" w:space="0" w:color="000000"/>
              <w:right w:val="none" w:sz="4" w:space="0" w:color="000000"/>
            </w:tcBorders>
          </w:tcPr>
          <w:p w14:paraId="4089E9B7" w14:textId="77777777" w:rsidR="001B094C" w:rsidRDefault="00BA39E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5D7DA3D"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DC17F2"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8F8B2F"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DB75F8"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499A84" w14:textId="77777777" w:rsidR="001B094C" w:rsidRDefault="001B094C">
            <w:pPr>
              <w:pStyle w:val="ProductList-TableBody"/>
              <w:jc w:val="center"/>
            </w:pPr>
          </w:p>
        </w:tc>
      </w:tr>
      <w:tr w:rsidR="001B094C" w14:paraId="411A3981" w14:textId="77777777">
        <w:tc>
          <w:tcPr>
            <w:tcW w:w="4040" w:type="dxa"/>
            <w:tcBorders>
              <w:top w:val="single" w:sz="4" w:space="0" w:color="000000"/>
              <w:left w:val="single" w:sz="4" w:space="0" w:color="000000"/>
              <w:bottom w:val="single" w:sz="4" w:space="0" w:color="000000"/>
              <w:right w:val="single" w:sz="4" w:space="0" w:color="000000"/>
            </w:tcBorders>
          </w:tcPr>
          <w:p w14:paraId="283D5FE9" w14:textId="77777777" w:rsidR="001B094C" w:rsidRDefault="00BA39E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595308E"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74994B"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9A6B1"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CA2F9"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352004" w14:textId="77777777" w:rsidR="001B094C" w:rsidRDefault="00BA39EE">
            <w:pPr>
              <w:pStyle w:val="ProductList-TableBody"/>
              <w:jc w:val="center"/>
            </w:pPr>
            <w:r>
              <w:t>X</w:t>
            </w:r>
          </w:p>
        </w:tc>
      </w:tr>
      <w:tr w:rsidR="001B094C" w14:paraId="69D7267E" w14:textId="77777777">
        <w:tc>
          <w:tcPr>
            <w:tcW w:w="4040" w:type="dxa"/>
            <w:tcBorders>
              <w:top w:val="single" w:sz="4" w:space="0" w:color="000000"/>
              <w:left w:val="single" w:sz="4" w:space="0" w:color="000000"/>
              <w:bottom w:val="single" w:sz="4" w:space="0" w:color="000000"/>
              <w:right w:val="none" w:sz="4" w:space="0" w:color="000000"/>
            </w:tcBorders>
          </w:tcPr>
          <w:p w14:paraId="261CF40A" w14:textId="77777777" w:rsidR="001B094C" w:rsidRDefault="00BA39EE">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3FCAE5DF"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E1655D"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FA9A52"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FF0718" w14:textId="77777777" w:rsidR="001B094C" w:rsidRDefault="001B09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BFEC3F" w14:textId="77777777" w:rsidR="001B094C" w:rsidRDefault="001B094C">
            <w:pPr>
              <w:pStyle w:val="ProductList-TableBody"/>
              <w:jc w:val="center"/>
            </w:pPr>
          </w:p>
        </w:tc>
      </w:tr>
      <w:tr w:rsidR="001B094C" w14:paraId="68404727" w14:textId="77777777">
        <w:tc>
          <w:tcPr>
            <w:tcW w:w="4040" w:type="dxa"/>
            <w:tcBorders>
              <w:top w:val="single" w:sz="4" w:space="0" w:color="000000"/>
              <w:left w:val="single" w:sz="4" w:space="0" w:color="000000"/>
              <w:bottom w:val="single" w:sz="4" w:space="0" w:color="000000"/>
              <w:right w:val="single" w:sz="4" w:space="0" w:color="000000"/>
            </w:tcBorders>
          </w:tcPr>
          <w:p w14:paraId="7DECA87B" w14:textId="77777777" w:rsidR="001B094C" w:rsidRDefault="00BA39E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08686C"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AED40"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8C6706"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9228D"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8F5F1B" w14:textId="77777777" w:rsidR="001B094C" w:rsidRDefault="00BA39EE">
            <w:pPr>
              <w:pStyle w:val="ProductList-TableBody"/>
              <w:jc w:val="center"/>
            </w:pPr>
            <w:r>
              <w:t>X</w:t>
            </w:r>
          </w:p>
        </w:tc>
      </w:tr>
      <w:tr w:rsidR="001B094C" w14:paraId="4CDC72B8" w14:textId="77777777">
        <w:tc>
          <w:tcPr>
            <w:tcW w:w="4040" w:type="dxa"/>
            <w:tcBorders>
              <w:top w:val="single" w:sz="4" w:space="0" w:color="000000"/>
              <w:left w:val="single" w:sz="4" w:space="0" w:color="000000"/>
              <w:bottom w:val="single" w:sz="4" w:space="0" w:color="000000"/>
              <w:right w:val="single" w:sz="4" w:space="0" w:color="000000"/>
            </w:tcBorders>
          </w:tcPr>
          <w:p w14:paraId="04F693CA" w14:textId="77777777" w:rsidR="001B094C" w:rsidRDefault="00BA39E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906016"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2EC34"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C7A49"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1C0296"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9BF394" w14:textId="77777777" w:rsidR="001B094C" w:rsidRDefault="00BA39EE">
            <w:pPr>
              <w:pStyle w:val="ProductList-TableBody"/>
              <w:jc w:val="center"/>
            </w:pPr>
            <w:r>
              <w:t>X</w:t>
            </w:r>
          </w:p>
        </w:tc>
      </w:tr>
      <w:tr w:rsidR="001B094C" w14:paraId="135CCA37" w14:textId="77777777">
        <w:tc>
          <w:tcPr>
            <w:tcW w:w="4040" w:type="dxa"/>
            <w:tcBorders>
              <w:top w:val="single" w:sz="4" w:space="0" w:color="000000"/>
              <w:left w:val="single" w:sz="4" w:space="0" w:color="000000"/>
              <w:bottom w:val="single" w:sz="4" w:space="0" w:color="000000"/>
              <w:right w:val="single" w:sz="4" w:space="0" w:color="000000"/>
            </w:tcBorders>
          </w:tcPr>
          <w:p w14:paraId="4029E3B8" w14:textId="77777777" w:rsidR="001B094C" w:rsidRDefault="00BA39E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11F2BF"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9A4841"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D2A84D"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8F5EC6"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3B2BE" w14:textId="77777777" w:rsidR="001B094C" w:rsidRDefault="00BA39EE">
            <w:pPr>
              <w:pStyle w:val="ProductList-TableBody"/>
              <w:jc w:val="center"/>
            </w:pPr>
            <w:r>
              <w:t>X</w:t>
            </w:r>
          </w:p>
        </w:tc>
      </w:tr>
      <w:tr w:rsidR="001B094C" w14:paraId="2EFAE869" w14:textId="77777777">
        <w:tc>
          <w:tcPr>
            <w:tcW w:w="4040" w:type="dxa"/>
            <w:tcBorders>
              <w:top w:val="single" w:sz="4" w:space="0" w:color="000000"/>
              <w:left w:val="single" w:sz="4" w:space="0" w:color="000000"/>
              <w:bottom w:val="single" w:sz="4" w:space="0" w:color="000000"/>
              <w:right w:val="single" w:sz="4" w:space="0" w:color="000000"/>
            </w:tcBorders>
          </w:tcPr>
          <w:p w14:paraId="69C65361" w14:textId="77777777" w:rsidR="001B094C" w:rsidRDefault="00BA39E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79A14D"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2E0AD8"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62F4AF"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51ACEC"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63C14A" w14:textId="77777777" w:rsidR="001B094C" w:rsidRDefault="00BA39EE">
            <w:pPr>
              <w:pStyle w:val="ProductList-TableBody"/>
              <w:jc w:val="center"/>
            </w:pPr>
            <w:r>
              <w:t>X</w:t>
            </w:r>
          </w:p>
        </w:tc>
      </w:tr>
      <w:tr w:rsidR="001B094C" w14:paraId="150C6AC5" w14:textId="77777777">
        <w:tc>
          <w:tcPr>
            <w:tcW w:w="4040" w:type="dxa"/>
            <w:tcBorders>
              <w:top w:val="single" w:sz="4" w:space="0" w:color="000000"/>
              <w:left w:val="single" w:sz="4" w:space="0" w:color="000000"/>
              <w:bottom w:val="single" w:sz="4" w:space="0" w:color="000000"/>
              <w:right w:val="single" w:sz="4" w:space="0" w:color="000000"/>
            </w:tcBorders>
          </w:tcPr>
          <w:p w14:paraId="6AB2C448" w14:textId="77777777" w:rsidR="001B094C" w:rsidRDefault="00BA39E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20EA93"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D4033C"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CFBFA"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AB5DF1"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FC243" w14:textId="77777777" w:rsidR="001B094C" w:rsidRDefault="00BA39EE">
            <w:pPr>
              <w:pStyle w:val="ProductList-TableBody"/>
              <w:jc w:val="center"/>
            </w:pPr>
            <w:r>
              <w:t>X</w:t>
            </w:r>
          </w:p>
        </w:tc>
      </w:tr>
      <w:tr w:rsidR="001B094C" w14:paraId="1C4D9443" w14:textId="77777777">
        <w:tc>
          <w:tcPr>
            <w:tcW w:w="4040" w:type="dxa"/>
            <w:tcBorders>
              <w:top w:val="single" w:sz="4" w:space="0" w:color="000000"/>
              <w:left w:val="single" w:sz="4" w:space="0" w:color="000000"/>
              <w:bottom w:val="single" w:sz="4" w:space="0" w:color="000000"/>
              <w:right w:val="single" w:sz="4" w:space="0" w:color="000000"/>
            </w:tcBorders>
          </w:tcPr>
          <w:p w14:paraId="1868C6A9" w14:textId="77777777" w:rsidR="001B094C" w:rsidRDefault="00BA39E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99F2A0"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FDA490"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9F0A3E" w14:textId="77777777" w:rsidR="001B094C" w:rsidRDefault="00BA39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58D5E0" w14:textId="77777777" w:rsidR="001B094C" w:rsidRDefault="001B09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1B4B0" w14:textId="77777777" w:rsidR="001B094C" w:rsidRDefault="00BA39EE">
            <w:pPr>
              <w:pStyle w:val="ProductList-TableBody"/>
              <w:jc w:val="center"/>
            </w:pPr>
            <w:r>
              <w:t>X</w:t>
            </w:r>
          </w:p>
        </w:tc>
      </w:tr>
    </w:tbl>
    <w:p w14:paraId="673D9D63" w14:textId="77777777" w:rsidR="001B094C" w:rsidRDefault="00BA39EE">
      <w:pPr>
        <w:pStyle w:val="ProductList-BodyIndented"/>
      </w:pPr>
      <w:r>
        <w:rPr>
          <w:i/>
          <w:vertAlign w:val="superscript"/>
        </w:rPr>
        <w:t>1</w:t>
      </w:r>
      <w:r>
        <w:rPr>
          <w:i/>
        </w:rPr>
        <w:t>Koskee myös Vaatimukset täyttäviä Laitteita, jotka on hankittu fuusion tai hankinnan kautta</w:t>
      </w:r>
    </w:p>
    <w:p w14:paraId="41CBD102" w14:textId="77777777" w:rsidR="001B094C" w:rsidRDefault="00BA39EE">
      <w:pPr>
        <w:pStyle w:val="ProductList-BodyIndented"/>
      </w:pPr>
      <w:r>
        <w:rPr>
          <w:i/>
          <w:vertAlign w:val="superscript"/>
        </w:rPr>
        <w:t>2</w:t>
      </w:r>
      <w:r>
        <w:rPr>
          <w:i/>
        </w:rPr>
        <w:t xml:space="preserve">macOSin täytyy olla valtuutetun valmistajan esiasentama ennen laitteen ensimmäistä myyntiä. </w:t>
      </w:r>
    </w:p>
    <w:p w14:paraId="431DFEBC" w14:textId="77777777" w:rsidR="001B094C" w:rsidRDefault="001B094C">
      <w:pPr>
        <w:pStyle w:val="ProductList-BodyIndented"/>
      </w:pPr>
    </w:p>
    <w:p w14:paraId="70C2574C" w14:textId="77777777" w:rsidR="001B094C" w:rsidRDefault="00BA39EE">
      <w:pPr>
        <w:pStyle w:val="ProductList-SubClauseHeading"/>
        <w:outlineLvl w:val="5"/>
      </w:pPr>
      <w:r>
        <w:t>2.2.3 Käyttörajoitteiset Vaatimukset täyttävät käyttöjärjestelmät – Laitekohtaiset käyttöoikeudet</w:t>
      </w:r>
    </w:p>
    <w:p w14:paraId="6A9BF91D" w14:textId="77777777" w:rsidR="001B094C" w:rsidRDefault="001B094C">
      <w:pPr>
        <w:pStyle w:val="ProductList-BodyIndented"/>
      </w:pPr>
    </w:p>
    <w:tbl>
      <w:tblPr>
        <w:tblStyle w:val="PURTable0"/>
        <w:tblW w:w="0" w:type="dxa"/>
        <w:tblLook w:val="04A0" w:firstRow="1" w:lastRow="0" w:firstColumn="1" w:lastColumn="0" w:noHBand="0" w:noVBand="1"/>
      </w:tblPr>
      <w:tblGrid>
        <w:gridCol w:w="3911"/>
        <w:gridCol w:w="1716"/>
        <w:gridCol w:w="1716"/>
        <w:gridCol w:w="1617"/>
        <w:gridCol w:w="1596"/>
      </w:tblGrid>
      <w:tr w:rsidR="001B094C" w14:paraId="3AFDC2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CB0CD22" w14:textId="77777777" w:rsidR="001B094C" w:rsidRDefault="00BA39EE">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BA9E5E" w14:textId="77777777" w:rsidR="001B094C" w:rsidRDefault="00BA39EE">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5A504C" w14:textId="77777777" w:rsidR="001B094C" w:rsidRDefault="00BA39EE">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C72669" w14:textId="77777777" w:rsidR="001B094C" w:rsidRDefault="00BA39EE">
            <w:pPr>
              <w:pStyle w:val="ProductList-TableBody"/>
              <w:jc w:val="center"/>
            </w:pPr>
            <w:r>
              <w:rPr>
                <w:color w:val="FFFFFF"/>
              </w:rPr>
              <w:t>Microsoft Products and Services Agreement (MPSA-sopimus)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1969D5" w14:textId="77777777" w:rsidR="001B094C" w:rsidRDefault="00BA39EE">
            <w:pPr>
              <w:pStyle w:val="ProductList-TableBody"/>
              <w:jc w:val="center"/>
            </w:pPr>
            <w:r>
              <w:rPr>
                <w:color w:val="FFFFFF"/>
              </w:rPr>
              <w:t>Academic ja Charity</w:t>
            </w:r>
          </w:p>
        </w:tc>
      </w:tr>
      <w:tr w:rsidR="001B094C" w14:paraId="41ED3EF8" w14:textId="77777777">
        <w:tc>
          <w:tcPr>
            <w:tcW w:w="4660" w:type="dxa"/>
            <w:tcBorders>
              <w:top w:val="single" w:sz="4" w:space="0" w:color="000000"/>
              <w:left w:val="single" w:sz="4" w:space="0" w:color="000000"/>
              <w:bottom w:val="single" w:sz="4" w:space="0" w:color="000000"/>
              <w:right w:val="single" w:sz="4" w:space="0" w:color="000000"/>
            </w:tcBorders>
          </w:tcPr>
          <w:p w14:paraId="340D5D35" w14:textId="77777777" w:rsidR="001B094C" w:rsidRDefault="00BA39EE">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BD7F56" w14:textId="77777777" w:rsidR="001B094C" w:rsidRDefault="00BA39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CAF237"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BAF814" w14:textId="77777777" w:rsidR="001B094C" w:rsidRDefault="00BA39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CBF7C7" w14:textId="77777777" w:rsidR="001B094C" w:rsidRDefault="00BA39EE">
            <w:pPr>
              <w:pStyle w:val="ProductList-TableBody"/>
              <w:jc w:val="center"/>
            </w:pPr>
            <w:r>
              <w:t>X</w:t>
            </w:r>
          </w:p>
        </w:tc>
      </w:tr>
      <w:tr w:rsidR="001B094C" w14:paraId="790567C6" w14:textId="77777777">
        <w:tc>
          <w:tcPr>
            <w:tcW w:w="4660" w:type="dxa"/>
            <w:tcBorders>
              <w:top w:val="single" w:sz="4" w:space="0" w:color="000000"/>
              <w:left w:val="single" w:sz="4" w:space="0" w:color="000000"/>
              <w:bottom w:val="single" w:sz="4" w:space="0" w:color="000000"/>
              <w:right w:val="single" w:sz="4" w:space="0" w:color="000000"/>
            </w:tcBorders>
          </w:tcPr>
          <w:p w14:paraId="45959A58" w14:textId="77777777" w:rsidR="001B094C" w:rsidRDefault="00BA39EE">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4EEB2D"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A0E295"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2141AD" w14:textId="77777777" w:rsidR="001B094C" w:rsidRDefault="00BA39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E151A1" w14:textId="77777777" w:rsidR="001B094C" w:rsidRDefault="00BA39EE">
            <w:pPr>
              <w:pStyle w:val="ProductList-TableBody"/>
              <w:jc w:val="center"/>
            </w:pPr>
            <w:r>
              <w:t>X</w:t>
            </w:r>
          </w:p>
        </w:tc>
      </w:tr>
      <w:tr w:rsidR="001B094C" w14:paraId="626EE060" w14:textId="77777777">
        <w:tc>
          <w:tcPr>
            <w:tcW w:w="4660" w:type="dxa"/>
            <w:tcBorders>
              <w:top w:val="single" w:sz="4" w:space="0" w:color="000000"/>
              <w:left w:val="single" w:sz="4" w:space="0" w:color="000000"/>
              <w:bottom w:val="single" w:sz="4" w:space="0" w:color="000000"/>
              <w:right w:val="single" w:sz="4" w:space="0" w:color="000000"/>
            </w:tcBorders>
          </w:tcPr>
          <w:p w14:paraId="5F6B1269" w14:textId="77777777" w:rsidR="001B094C" w:rsidRDefault="00BA39E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AE2D2C"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07C176"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95827E" w14:textId="77777777" w:rsidR="001B094C" w:rsidRDefault="00BA39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BBDF36" w14:textId="77777777" w:rsidR="001B094C" w:rsidRDefault="00BA39EE">
            <w:pPr>
              <w:pStyle w:val="ProductList-TableBody"/>
              <w:jc w:val="center"/>
            </w:pPr>
            <w:r>
              <w:t>X</w:t>
            </w:r>
          </w:p>
        </w:tc>
      </w:tr>
      <w:tr w:rsidR="001B094C" w14:paraId="525AAE39" w14:textId="77777777">
        <w:tc>
          <w:tcPr>
            <w:tcW w:w="4660" w:type="dxa"/>
            <w:tcBorders>
              <w:top w:val="single" w:sz="4" w:space="0" w:color="000000"/>
              <w:left w:val="single" w:sz="4" w:space="0" w:color="000000"/>
              <w:bottom w:val="single" w:sz="4" w:space="0" w:color="000000"/>
              <w:right w:val="single" w:sz="4" w:space="0" w:color="000000"/>
            </w:tcBorders>
          </w:tcPr>
          <w:p w14:paraId="52A2A0D6" w14:textId="77777777" w:rsidR="001B094C" w:rsidRDefault="00BA39E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01030A"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DE738A"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037E53" w14:textId="77777777" w:rsidR="001B094C" w:rsidRDefault="00BA39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122679" w14:textId="77777777" w:rsidR="001B094C" w:rsidRDefault="00BA39EE">
            <w:pPr>
              <w:pStyle w:val="ProductList-TableBody"/>
              <w:jc w:val="center"/>
            </w:pPr>
            <w:r>
              <w:t>X</w:t>
            </w:r>
          </w:p>
        </w:tc>
      </w:tr>
      <w:tr w:rsidR="001B094C" w14:paraId="771A9487" w14:textId="77777777">
        <w:tc>
          <w:tcPr>
            <w:tcW w:w="4660" w:type="dxa"/>
            <w:tcBorders>
              <w:top w:val="single" w:sz="4" w:space="0" w:color="000000"/>
              <w:left w:val="single" w:sz="4" w:space="0" w:color="000000"/>
              <w:bottom w:val="single" w:sz="4" w:space="0" w:color="000000"/>
              <w:right w:val="single" w:sz="4" w:space="0" w:color="000000"/>
            </w:tcBorders>
          </w:tcPr>
          <w:p w14:paraId="7BDA985F" w14:textId="77777777" w:rsidR="001B094C" w:rsidRDefault="00BA39E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146249"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0B420C"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16A54" w14:textId="77777777" w:rsidR="001B094C" w:rsidRDefault="00BA39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88D330" w14:textId="77777777" w:rsidR="001B094C" w:rsidRDefault="00BA39EE">
            <w:pPr>
              <w:pStyle w:val="ProductList-TableBody"/>
              <w:jc w:val="center"/>
            </w:pPr>
            <w:r>
              <w:t>X</w:t>
            </w:r>
          </w:p>
        </w:tc>
      </w:tr>
      <w:tr w:rsidR="001B094C" w14:paraId="589DFB3A" w14:textId="77777777">
        <w:tc>
          <w:tcPr>
            <w:tcW w:w="4660" w:type="dxa"/>
            <w:tcBorders>
              <w:top w:val="single" w:sz="4" w:space="0" w:color="000000"/>
              <w:left w:val="single" w:sz="4" w:space="0" w:color="000000"/>
              <w:bottom w:val="single" w:sz="4" w:space="0" w:color="000000"/>
              <w:right w:val="single" w:sz="4" w:space="0" w:color="000000"/>
            </w:tcBorders>
          </w:tcPr>
          <w:p w14:paraId="51C0F2CE" w14:textId="77777777" w:rsidR="001B094C" w:rsidRDefault="00BA39E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2FBB19"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29AE5C"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12D810" w14:textId="77777777" w:rsidR="001B094C" w:rsidRDefault="00BA39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F7B315" w14:textId="77777777" w:rsidR="001B094C" w:rsidRDefault="00BA39EE">
            <w:pPr>
              <w:pStyle w:val="ProductList-TableBody"/>
              <w:jc w:val="center"/>
            </w:pPr>
            <w:r>
              <w:t>X</w:t>
            </w:r>
          </w:p>
        </w:tc>
      </w:tr>
      <w:tr w:rsidR="001B094C" w14:paraId="16B292CC" w14:textId="77777777">
        <w:tc>
          <w:tcPr>
            <w:tcW w:w="4660" w:type="dxa"/>
            <w:tcBorders>
              <w:top w:val="single" w:sz="4" w:space="0" w:color="000000"/>
              <w:left w:val="single" w:sz="4" w:space="0" w:color="000000"/>
              <w:bottom w:val="single" w:sz="4" w:space="0" w:color="000000"/>
              <w:right w:val="single" w:sz="4" w:space="0" w:color="000000"/>
            </w:tcBorders>
          </w:tcPr>
          <w:p w14:paraId="3FBBCEAA" w14:textId="77777777" w:rsidR="001B094C" w:rsidRDefault="00BA39E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F42D7F"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821D88"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B3AD50" w14:textId="77777777" w:rsidR="001B094C" w:rsidRDefault="00BA39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0CDE21" w14:textId="77777777" w:rsidR="001B094C" w:rsidRDefault="00BA39EE">
            <w:pPr>
              <w:pStyle w:val="ProductList-TableBody"/>
              <w:jc w:val="center"/>
            </w:pPr>
            <w:r>
              <w:t>X</w:t>
            </w:r>
          </w:p>
        </w:tc>
      </w:tr>
      <w:tr w:rsidR="001B094C" w14:paraId="00B29115" w14:textId="77777777">
        <w:tc>
          <w:tcPr>
            <w:tcW w:w="4660" w:type="dxa"/>
            <w:tcBorders>
              <w:top w:val="single" w:sz="4" w:space="0" w:color="000000"/>
              <w:left w:val="single" w:sz="4" w:space="0" w:color="000000"/>
              <w:bottom w:val="single" w:sz="4" w:space="0" w:color="000000"/>
              <w:right w:val="single" w:sz="4" w:space="0" w:color="000000"/>
            </w:tcBorders>
          </w:tcPr>
          <w:p w14:paraId="5BB66AC8" w14:textId="77777777" w:rsidR="001B094C" w:rsidRDefault="00BA39E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2B7039"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7CEDF6"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C1B322" w14:textId="77777777" w:rsidR="001B094C" w:rsidRDefault="00BA39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02137E" w14:textId="77777777" w:rsidR="001B094C" w:rsidRDefault="00BA39EE">
            <w:pPr>
              <w:pStyle w:val="ProductList-TableBody"/>
              <w:jc w:val="center"/>
            </w:pPr>
            <w:r>
              <w:t>X</w:t>
            </w:r>
          </w:p>
        </w:tc>
      </w:tr>
      <w:tr w:rsidR="001B094C" w14:paraId="7099C475" w14:textId="77777777">
        <w:tc>
          <w:tcPr>
            <w:tcW w:w="4660" w:type="dxa"/>
            <w:tcBorders>
              <w:top w:val="single" w:sz="4" w:space="0" w:color="000000"/>
              <w:left w:val="single" w:sz="4" w:space="0" w:color="000000"/>
              <w:bottom w:val="single" w:sz="4" w:space="0" w:color="000000"/>
              <w:right w:val="single" w:sz="4" w:space="0" w:color="000000"/>
            </w:tcBorders>
          </w:tcPr>
          <w:p w14:paraId="5D7490F8" w14:textId="77777777" w:rsidR="001B094C" w:rsidRDefault="00BA39E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EA58BA"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5ACCAF"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6B2BBD" w14:textId="77777777" w:rsidR="001B094C" w:rsidRDefault="00BA39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79ED84" w14:textId="77777777" w:rsidR="001B094C" w:rsidRDefault="00BA39EE">
            <w:pPr>
              <w:pStyle w:val="ProductList-TableBody"/>
              <w:jc w:val="center"/>
            </w:pPr>
            <w:r>
              <w:t>X</w:t>
            </w:r>
          </w:p>
        </w:tc>
      </w:tr>
      <w:tr w:rsidR="001B094C" w14:paraId="6E27E15C" w14:textId="77777777">
        <w:tc>
          <w:tcPr>
            <w:tcW w:w="4660" w:type="dxa"/>
            <w:tcBorders>
              <w:top w:val="single" w:sz="4" w:space="0" w:color="000000"/>
              <w:left w:val="single" w:sz="4" w:space="0" w:color="000000"/>
              <w:bottom w:val="single" w:sz="4" w:space="0" w:color="000000"/>
              <w:right w:val="single" w:sz="4" w:space="0" w:color="000000"/>
            </w:tcBorders>
          </w:tcPr>
          <w:p w14:paraId="56129EBC" w14:textId="77777777" w:rsidR="001B094C" w:rsidRDefault="00BA39E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60713C"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E4C398" w14:textId="77777777" w:rsidR="001B094C" w:rsidRDefault="001B09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306BEB" w14:textId="77777777" w:rsidR="001B094C" w:rsidRDefault="00BA39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A8FE13" w14:textId="77777777" w:rsidR="001B094C" w:rsidRDefault="00BA39EE">
            <w:pPr>
              <w:pStyle w:val="ProductList-TableBody"/>
              <w:jc w:val="center"/>
            </w:pPr>
            <w:r>
              <w:t>X</w:t>
            </w:r>
          </w:p>
        </w:tc>
      </w:tr>
    </w:tbl>
    <w:p w14:paraId="0AFD8B0D" w14:textId="77777777" w:rsidR="001B094C" w:rsidRDefault="00BA39EE">
      <w:pPr>
        <w:pStyle w:val="ProductList-BodyIndented"/>
      </w:pPr>
      <w:r>
        <w:rPr>
          <w:i/>
          <w:vertAlign w:val="superscript"/>
        </w:rPr>
        <w:t>1</w:t>
      </w:r>
      <w:r>
        <w:rPr>
          <w:i/>
        </w:rPr>
        <w:t>Koskee myös Vaatimukset täyttäviä Laitteita, jotka on hankittu fuusion tai hankinnan kautta</w:t>
      </w:r>
    </w:p>
    <w:p w14:paraId="3BCC1DB5" w14:textId="77777777" w:rsidR="001B094C" w:rsidRDefault="001B094C">
      <w:pPr>
        <w:pStyle w:val="ProductList-BodyIndented"/>
      </w:pPr>
    </w:p>
    <w:p w14:paraId="209C7422" w14:textId="77777777" w:rsidR="001B094C" w:rsidRDefault="00BA39EE">
      <w:pPr>
        <w:pStyle w:val="ProductList-BodyIndented"/>
      </w:pPr>
      <w:r>
        <w:rPr>
          <w:b/>
        </w:rPr>
        <w:t>2.2.3.1 Käyttörajoitteiset Vaatimukset täyttävät käyttöjärjestelmät</w:t>
      </w:r>
    </w:p>
    <w:p w14:paraId="2D200BDA" w14:textId="77777777" w:rsidR="001B094C" w:rsidRDefault="00BA39EE">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41737952" w14:textId="77777777" w:rsidR="001B094C" w:rsidRDefault="001B094C">
      <w:pPr>
        <w:pStyle w:val="ProductList-BodyIndented"/>
      </w:pPr>
    </w:p>
    <w:p w14:paraId="06021170" w14:textId="77777777" w:rsidR="001B094C" w:rsidRDefault="00BA39EE">
      <w:pPr>
        <w:pStyle w:val="ProductList-BodyIndented"/>
      </w:pPr>
      <w:r>
        <w:rPr>
          <w:b/>
        </w:rPr>
        <w:t>2.2.3.2 SA-ylläpidon Ostorajoitus Käyttörajoitteisille Vaatimukset täyttäville käyttöjärjestelmille</w:t>
      </w:r>
    </w:p>
    <w:p w14:paraId="1863B694" w14:textId="77777777" w:rsidR="001B094C" w:rsidRDefault="00BA39EE">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44600AC8" w14:textId="77777777" w:rsidR="001B094C" w:rsidRDefault="001B094C">
      <w:pPr>
        <w:pStyle w:val="ProductList-BodyIndented"/>
      </w:pPr>
    </w:p>
    <w:p w14:paraId="338A6B48" w14:textId="77777777" w:rsidR="001B094C" w:rsidRDefault="00BA39EE">
      <w:pPr>
        <w:pStyle w:val="ProductList-ClauseHeading"/>
        <w:outlineLvl w:val="4"/>
      </w:pPr>
      <w:r>
        <w:t>2.3 Per User ja Per Device -käyttöoikeuksien sekoittaminen Enterprise Enrollment -liittymäsopimuksissa</w:t>
      </w:r>
    </w:p>
    <w:p w14:paraId="60426DB7" w14:textId="77777777" w:rsidR="001B094C" w:rsidRDefault="00BA39EE">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6F77E709" w14:textId="77777777" w:rsidR="001B094C" w:rsidRDefault="001B094C">
      <w:pPr>
        <w:pStyle w:val="ProductList-Body"/>
      </w:pPr>
    </w:p>
    <w:p w14:paraId="65E73123" w14:textId="77777777" w:rsidR="001B094C" w:rsidRDefault="00BA39EE">
      <w:pPr>
        <w:pStyle w:val="ProductList-ClauseHeading"/>
        <w:outlineLvl w:val="4"/>
      </w:pPr>
      <w:r>
        <w:t>2.4 Versiottomat Windows Pro/Enterprise -päivitykset Kiinan kansantasavaltaa varten</w:t>
      </w:r>
    </w:p>
    <w:p w14:paraId="71550911" w14:textId="77777777" w:rsidR="001B094C" w:rsidRDefault="00BA39EE">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6649CCF5" w14:textId="77777777" w:rsidR="001B094C" w:rsidRDefault="001B094C">
      <w:pPr>
        <w:pStyle w:val="ProductList-Body"/>
      </w:pPr>
    </w:p>
    <w:p w14:paraId="3848AF8B" w14:textId="77777777" w:rsidR="001B094C" w:rsidRDefault="00BA39EE">
      <w:pPr>
        <w:pStyle w:val="ProductList-ClauseHeading"/>
        <w:outlineLvl w:val="4"/>
      </w:pPr>
      <w:r>
        <w:t>2.5 Kolmansien osapuolten image-asennukset</w:t>
      </w:r>
    </w:p>
    <w:p w14:paraId="5783277C" w14:textId="77777777" w:rsidR="001B094C" w:rsidRDefault="00BA39EE">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5D8E9E88" w14:textId="77777777" w:rsidR="001B094C" w:rsidRDefault="001B094C">
      <w:pPr>
        <w:pStyle w:val="ProductList-Body"/>
      </w:pPr>
    </w:p>
    <w:p w14:paraId="4364A31E" w14:textId="77777777" w:rsidR="001B094C" w:rsidRDefault="00BA39EE">
      <w:pPr>
        <w:pStyle w:val="ProductList-ClauseHeading"/>
        <w:outlineLvl w:val="4"/>
      </w:pPr>
      <w:r>
        <w:t>2.6 Alueelliset täydennysvaihtoehdot</w:t>
      </w:r>
    </w:p>
    <w:p w14:paraId="06D29C54" w14:textId="77777777" w:rsidR="001B094C" w:rsidRDefault="00BA39EE">
      <w:pPr>
        <w:pStyle w:val="ProductList-SubClauseHeading"/>
        <w:outlineLvl w:val="5"/>
      </w:pPr>
      <w:r>
        <w:t>2.6.1 Windows KN -versiot</w:t>
      </w:r>
    </w:p>
    <w:p w14:paraId="58C4019B" w14:textId="77777777" w:rsidR="001B094C" w:rsidRDefault="00BA39EE">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727E6EE6" w14:textId="77777777" w:rsidR="001B094C" w:rsidRDefault="001B094C">
      <w:pPr>
        <w:pStyle w:val="ProductList-BodyIndented"/>
      </w:pPr>
    </w:p>
    <w:p w14:paraId="7771545A" w14:textId="77777777" w:rsidR="001B094C" w:rsidRDefault="00BA39EE">
      <w:pPr>
        <w:pStyle w:val="ProductList-SubClauseHeading"/>
        <w:outlineLvl w:val="5"/>
      </w:pPr>
      <w:r>
        <w:t>2.6.2 Windows N -versiot (ilman Windows Media Playeria)</w:t>
      </w:r>
    </w:p>
    <w:p w14:paraId="51BE08FD" w14:textId="77777777" w:rsidR="001B094C" w:rsidRDefault="00BA39EE">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026BBB57" w14:textId="77777777" w:rsidR="001B094C" w:rsidRDefault="001B094C">
      <w:pPr>
        <w:pStyle w:val="ProductList-BodyIndented"/>
      </w:pPr>
    </w:p>
    <w:p w14:paraId="79FE9B85" w14:textId="77777777" w:rsidR="001B094C" w:rsidRDefault="00BA39EE">
      <w:pPr>
        <w:pStyle w:val="ProductList-ClauseHeading"/>
        <w:outlineLvl w:val="4"/>
      </w:pPr>
      <w:r>
        <w:t>2.7 Windows Embedded 8 Standard Enterprise Kit</w:t>
      </w:r>
    </w:p>
    <w:p w14:paraId="37A12FE3" w14:textId="77777777" w:rsidR="001B094C" w:rsidRDefault="00BA39EE">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3DB6D787" w14:textId="77777777" w:rsidR="001B094C" w:rsidRDefault="001B094C">
      <w:pPr>
        <w:pStyle w:val="ProductList-Body"/>
      </w:pPr>
    </w:p>
    <w:p w14:paraId="2A773B7F" w14:textId="77777777" w:rsidR="001B094C" w:rsidRDefault="00BA39EE">
      <w:pPr>
        <w:pStyle w:val="ProductList-ClauseHeading"/>
        <w:outlineLvl w:val="4"/>
      </w:pPr>
      <w:r>
        <w:t>2.8 Microsoft 365 Business Premiumin Windows 10 Home to Pro -päivityksen hankintakelpoisuus</w:t>
      </w:r>
    </w:p>
    <w:p w14:paraId="3B324EBA" w14:textId="77777777" w:rsidR="001B094C" w:rsidRDefault="00BA39EE">
      <w:pPr>
        <w:pStyle w:val="ProductList-Body"/>
      </w:pPr>
      <w:r>
        <w:t>Australiassa, Kanadassa, Islannissa, Japanissa, Uudessa-Seelannissa, Norjassa, Sveitsissä, Yhdysvalloissa ja missä tahansa Euroopan unionin jäsenvaltiossa olevat asiakkaat voivat hankkia haluamansa määrän Microsoft 365 Business Premiumin Windows 10 Home to Pro -päivityksiä. Kyseisiä päivityksiä voi asentaa enintään Microsoft 365 Business Premium -tilauksia vastaavan määrän. Ellei kohdassa 2.2 Vaatimukset täyttävät käyttöjärjestelmät toisin määrätä, Asiakas voi asentaa Microsoft 365 Business Premium -ohjelmiston Windows 10 Home to Pro -päivityksen laitteille, joilla on vähintään Windows Home -version 7 käyttöoikeus.</w:t>
      </w:r>
    </w:p>
    <w:p w14:paraId="14031C60" w14:textId="77777777" w:rsidR="001B094C" w:rsidRDefault="001B094C">
      <w:pPr>
        <w:pStyle w:val="ProductList-Body"/>
      </w:pPr>
    </w:p>
    <w:p w14:paraId="56644A71" w14:textId="77777777" w:rsidR="001B094C" w:rsidRDefault="00BA39EE">
      <w:pPr>
        <w:pStyle w:val="ProductList-ClauseHeading"/>
        <w:outlineLvl w:val="4"/>
      </w:pPr>
      <w:r>
        <w:t>2.9 E3/E5:n Windows 10 Home to Pro -oikeuden käyttöoikeuksien hankintakelpoisuus</w:t>
      </w:r>
    </w:p>
    <w:p w14:paraId="6088BA66" w14:textId="77777777" w:rsidR="001B094C" w:rsidRDefault="00BA39EE">
      <w:pPr>
        <w:pStyle w:val="ProductList-SubClauseHeading"/>
        <w:outlineLvl w:val="5"/>
      </w:pPr>
      <w:r>
        <w:t>2.9.1 Edellytykset</w:t>
      </w:r>
    </w:p>
    <w:p w14:paraId="7863C3BA" w14:textId="77777777" w:rsidR="001B094C" w:rsidRDefault="00BA39EE">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2658AD42" w14:textId="77777777" w:rsidR="001B094C" w:rsidRDefault="00BA39EE" w:rsidP="00BA39EE">
      <w:pPr>
        <w:pStyle w:val="ProductList-Bullet"/>
        <w:numPr>
          <w:ilvl w:val="1"/>
          <w:numId w:val="25"/>
        </w:numPr>
      </w:pPr>
      <w:r>
        <w:t xml:space="preserve">Windows 10 Enterprise laitekohtaisena ja aktiivisella SA:lla </w:t>
      </w:r>
    </w:p>
    <w:p w14:paraId="32FB8C07" w14:textId="77777777" w:rsidR="001B094C" w:rsidRDefault="00BA39EE" w:rsidP="00BA39EE">
      <w:pPr>
        <w:pStyle w:val="ProductList-Bullet"/>
        <w:numPr>
          <w:ilvl w:val="1"/>
          <w:numId w:val="25"/>
        </w:numPr>
      </w:pPr>
      <w:r>
        <w:t>Windows 10 Enterprise E3/E5 -tilauskäyttöoikeudet</w:t>
      </w:r>
    </w:p>
    <w:p w14:paraId="7737B438" w14:textId="77777777" w:rsidR="001B094C" w:rsidRDefault="001B094C">
      <w:pPr>
        <w:pStyle w:val="ProductList-BodyIndented"/>
      </w:pPr>
    </w:p>
    <w:p w14:paraId="2F09B3B8" w14:textId="77777777" w:rsidR="001B094C" w:rsidRDefault="00BA39EE">
      <w:pPr>
        <w:pStyle w:val="ProductList-SubClauseHeading"/>
        <w:outlineLvl w:val="5"/>
      </w:pPr>
      <w:r>
        <w:t>2.9.2 Ostovaatimukset</w:t>
      </w:r>
    </w:p>
    <w:p w14:paraId="22405890" w14:textId="77777777" w:rsidR="001B094C" w:rsidRDefault="00BA39EE">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19924111" w14:textId="77777777" w:rsidR="001B094C" w:rsidRDefault="00BA39EE" w:rsidP="00BA39EE">
      <w:pPr>
        <w:pStyle w:val="ProductList-Bullet"/>
        <w:numPr>
          <w:ilvl w:val="1"/>
          <w:numId w:val="26"/>
        </w:numPr>
      </w:pPr>
      <w:r>
        <w:t xml:space="preserve">Windows 10 Enterprisen kanssa lisensoitu laitekohtaisesti, tai </w:t>
      </w:r>
    </w:p>
    <w:p w14:paraId="1AD6D7DC" w14:textId="77777777" w:rsidR="001B094C" w:rsidRDefault="00BA39EE" w:rsidP="00BA39EE">
      <w:pPr>
        <w:pStyle w:val="ProductList-Bullet"/>
        <w:numPr>
          <w:ilvl w:val="1"/>
          <w:numId w:val="26"/>
        </w:numPr>
      </w:pPr>
      <w:r>
        <w:t>siihen on asennettu Pro tai Enterprise ja sitä käyttää Windows 10 Enterprise E3/E5 -käyttöoikeudella varustettu käyttäjä.</w:t>
      </w:r>
    </w:p>
    <w:p w14:paraId="3F23CC9E" w14:textId="77777777" w:rsidR="001B094C" w:rsidRDefault="001B094C">
      <w:pPr>
        <w:pStyle w:val="ProductList-BodyIndented"/>
      </w:pPr>
    </w:p>
    <w:p w14:paraId="5B6D9DFE" w14:textId="77777777" w:rsidR="001B094C" w:rsidRDefault="00BA39EE">
      <w:pPr>
        <w:pStyle w:val="ProductList-SubClauseHeading"/>
        <w:outlineLvl w:val="5"/>
      </w:pPr>
      <w:r>
        <w:t>2.9.3 Käyttöoikeuksia koskevat rajoitukset</w:t>
      </w:r>
    </w:p>
    <w:p w14:paraId="1752F5E3" w14:textId="77777777" w:rsidR="001B094C" w:rsidRDefault="00BA39EE">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64AFCC6C" w14:textId="77777777" w:rsidR="001B094C" w:rsidRDefault="001B094C">
      <w:pPr>
        <w:pStyle w:val="ProductList-BodyIndented"/>
      </w:pPr>
    </w:p>
    <w:p w14:paraId="47422599" w14:textId="77777777" w:rsidR="001B094C" w:rsidRDefault="00BA39EE">
      <w:pPr>
        <w:pStyle w:val="ProductList-ClauseHeading"/>
        <w:outlineLvl w:val="4"/>
      </w:pPr>
      <w:r>
        <w:t>2.10 Automaattiset päivitykset</w:t>
      </w:r>
    </w:p>
    <w:p w14:paraId="4FA93AAB" w14:textId="77777777" w:rsidR="001B094C" w:rsidRDefault="00BA39EE">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2A3C9507" w14:textId="77777777" w:rsidR="001B094C" w:rsidRDefault="001B094C">
      <w:pPr>
        <w:pStyle w:val="ProductList-Body"/>
      </w:pPr>
    </w:p>
    <w:p w14:paraId="712DFE63" w14:textId="77777777" w:rsidR="001B094C" w:rsidRDefault="00BA39EE">
      <w:pPr>
        <w:pStyle w:val="ProductList-ClauseHeading"/>
        <w:outlineLvl w:val="4"/>
      </w:pPr>
      <w:r>
        <w:t>2.11 Laajennetut Windows 7 -tietoturvapäivitykset (ESU)</w:t>
      </w:r>
    </w:p>
    <w:p w14:paraId="0C851BCC" w14:textId="77777777" w:rsidR="001B094C" w:rsidRDefault="00BA39EE">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virtuaaliiä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Jos Asiakkaalle on vähintään yksi laajennettu tietoturvapäivitys, laitteisiin ei tarvita laajennetun tietoturvapäivityksen käyttöoikeutta Windows 7 -käyttöjärjestelmien käyttöä tai niihin pääsyä varten, jos käyttöjärjestelmälle on hankittu käyttöoikeus Visual Studio -tilauksen kautta kehitys- tai testaustarkoituksia varten. Windows 7 ESU 2020/2021/2022 M365:lle -käyttöoikeudet voidaan määrittää vain laitteille, joissa on aktiivinen SA-ylläpito, tai yksinomaan niille käyttäjille, joilla on Windows Enterprise-, VDA- tai M365-tilauskäyttöoikeudet (jotka sisältävät Windows 10 Enterprisen).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69881016" w14:textId="77777777" w:rsidR="001B094C" w:rsidRDefault="001B094C">
      <w:pPr>
        <w:pStyle w:val="ProductList-Body"/>
      </w:pPr>
    </w:p>
    <w:p w14:paraId="23DE17ED" w14:textId="77777777" w:rsidR="001B094C" w:rsidRDefault="00BA39EE">
      <w:pPr>
        <w:pStyle w:val="ProductList-ClauseHeading"/>
        <w:outlineLvl w:val="4"/>
      </w:pPr>
      <w:r>
        <w:t>2.12 Windows 7:n vuoteen 2020 laajennettujen tietoturvapäivitysten käyttöoikeus E5 Security -käyttäjille</w:t>
      </w:r>
    </w:p>
    <w:p w14:paraId="1A48A336" w14:textId="77777777" w:rsidR="001B094C" w:rsidRDefault="00BA39EE">
      <w:pPr>
        <w:pStyle w:val="ProductList-Body"/>
      </w:pPr>
      <w:r>
        <w:t xml:space="preserve">Käyttäjät, joilla on Microsoft 365 E5-, Microsoft 365 E5 Security- tai Microsoft 365 Security + Compliance -tilauskäyttöoikeus Enterprise Agreement- tai Enterprise Subscription Agreement -sopimuksella, ja käyttäjät, joilla on julkishallinnon yhteisöpilven vuokraajan käyttöoikeus ja siinä kaikki kolme Microsoft 365 E5 -osapalvelua (Windows 10 Enterprise E5, Enterprise Mobility + Security E5 ja Office 365 E5) Enterprise Agreement- tai Enterprise Subscription Agreement -sopimuksella (”Käyttöoikeuden piiriin kuuluvat käyttäjät”), voivat käyttää enintään viittä laitetta samanaikaisesti sellaisen paikallisen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suorittamiseen, jonka Windows 7:n jatketut tietoturvapäivitykset kattavat vuonna 2020, tai käyttää tällaisia virtuaalisia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Asiakas voi hankkia Windows 7:n jatketut tietoturvapäivitykset vuosille 2021 ja 2022 sekä Windows 7:n jatketut tietoturvapäivitykset vuosille 2021 ja 2022 Microsoft 365 -käyttöoikeuksilla tällaisille laitteille ilman, että vuoden 2020 jatkettujen tietoturvapäivitysten käyttöoikeutta tarvitsee hankkia, jos laitteita käyttävät pelkästään Käyttöoikeuden piiriin kuuluvat käyttäjät vuoden 2020 jatkettujen tietoturvapäivitysten kattavuusjakson aikana. Näille laitteille on määritettävä ESU-käyttöoikeudet kaikille asianomaisille vuosille, jos niiden käyttäjillä ei tällä hetkellä ole Microsoft 365 E5-, Microsoft 365 E5 Security- tai Microsoft 365 E5 Security + Compliance -tilauskäyttöoikeuksia.</w:t>
      </w:r>
    </w:p>
    <w:p w14:paraId="6FAA065C" w14:textId="77777777" w:rsidR="001B094C" w:rsidRDefault="001B094C">
      <w:pPr>
        <w:pStyle w:val="ProductList-Body"/>
      </w:pPr>
    </w:p>
    <w:p w14:paraId="68C2FD04" w14:textId="77777777" w:rsidR="001B094C" w:rsidRDefault="00BA39EE">
      <w:pPr>
        <w:pStyle w:val="ProductList-ClauseHeading"/>
        <w:outlineLvl w:val="4"/>
      </w:pPr>
      <w:r>
        <w:t>2.13 Academic- ja Charity-ohjelmat</w:t>
      </w:r>
    </w:p>
    <w:p w14:paraId="1B717D90" w14:textId="77777777" w:rsidR="001B094C" w:rsidRDefault="00BA39EE">
      <w:pPr>
        <w:pStyle w:val="ProductList-SubClauseHeading"/>
        <w:outlineLvl w:val="5"/>
      </w:pPr>
      <w:r>
        <w:t>2.13.1 Käyttöoikeuden määrittäminen</w:t>
      </w:r>
    </w:p>
    <w:p w14:paraId="6BEAC17F" w14:textId="77777777" w:rsidR="001B094C" w:rsidRDefault="00BA39EE">
      <w:pPr>
        <w:pStyle w:val="ProductList-BodyIndented"/>
      </w:pPr>
      <w:r>
        <w:rPr>
          <w:b/>
        </w:rPr>
        <w:t>2.13.1.1 Käyttäjäkohtaisen Käyttöoikeuden määrittäminen</w:t>
      </w:r>
    </w:p>
    <w:p w14:paraId="280E0A37" w14:textId="77777777" w:rsidR="001B094C" w:rsidRDefault="00BA39EE">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3DAABB2B" w14:textId="77777777" w:rsidR="001B094C" w:rsidRDefault="001B094C">
      <w:pPr>
        <w:pStyle w:val="ProductList-BodyIndented"/>
      </w:pPr>
    </w:p>
    <w:p w14:paraId="59DB3CA2" w14:textId="77777777" w:rsidR="001B094C" w:rsidRDefault="00BA39EE">
      <w:pPr>
        <w:pStyle w:val="ProductList-BodyIndented"/>
      </w:pPr>
      <w:r>
        <w:rPr>
          <w:b/>
        </w:rPr>
        <w:t>2.13.1.2 Laitekohtaisen Käyttöoikeuden määrittäminen</w:t>
      </w:r>
    </w:p>
    <w:p w14:paraId="4AB1EECA" w14:textId="77777777" w:rsidR="001B094C" w:rsidRDefault="00BA39EE">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2722905A" w14:textId="77777777" w:rsidR="001B094C" w:rsidRDefault="001B094C">
      <w:pPr>
        <w:pStyle w:val="ProductList-BodyIndented"/>
      </w:pPr>
    </w:p>
    <w:p w14:paraId="7408A5C8" w14:textId="77777777" w:rsidR="001B094C" w:rsidRDefault="00BA39EE">
      <w:pPr>
        <w:pStyle w:val="ProductList-SubClauseHeading"/>
        <w:outlineLvl w:val="5"/>
      </w:pPr>
      <w:r>
        <w:t>2.13.2 Academic-ohjelman Windows-versio-oikeudet</w:t>
      </w:r>
    </w:p>
    <w:p w14:paraId="0ACCE8BD" w14:textId="77777777" w:rsidR="001B094C" w:rsidRDefault="00BA39EE">
      <w:pPr>
        <w:pStyle w:val="ProductList-BodyIndented"/>
      </w:pPr>
      <w:r>
        <w:t>Windows Education -käyttöoikeudet sisältävät oikeudet asentaa ja aktivoida Windows Enterprise Windows Educationin sijaan.</w:t>
      </w:r>
    </w:p>
    <w:p w14:paraId="72095088" w14:textId="77777777" w:rsidR="001B094C" w:rsidRDefault="001B094C">
      <w:pPr>
        <w:pStyle w:val="ProductList-BodyIndented"/>
      </w:pPr>
    </w:p>
    <w:p w14:paraId="6A63623F" w14:textId="77777777" w:rsidR="001B094C" w:rsidRDefault="00BA39EE">
      <w:pPr>
        <w:pStyle w:val="ProductList-SubClauseHeading"/>
        <w:outlineLvl w:val="5"/>
      </w:pPr>
      <w:r>
        <w:t>2.13.3 Laboratorio- ja kirjastokäyttö</w:t>
      </w:r>
    </w:p>
    <w:p w14:paraId="01BCFA02" w14:textId="77777777" w:rsidR="001B094C" w:rsidRDefault="00BA39EE">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Microsoftin pilvipalvelusopimuksen tai Microsoftin asiakassopimuksen mukaisesti.</w:t>
      </w:r>
    </w:p>
    <w:p w14:paraId="49CFE083" w14:textId="77777777" w:rsidR="001B094C" w:rsidRDefault="001B094C">
      <w:pPr>
        <w:pStyle w:val="ProductList-BodyIndented"/>
      </w:pPr>
    </w:p>
    <w:p w14:paraId="46E4EDDD" w14:textId="77777777" w:rsidR="001B094C" w:rsidRDefault="00BA39EE">
      <w:pPr>
        <w:pStyle w:val="ProductList-SubClauseHeading"/>
        <w:outlineLvl w:val="5"/>
      </w:pPr>
      <w:r>
        <w:t>2.13.4 Yleisessä käytössä olevat laitteet</w:t>
      </w:r>
    </w:p>
    <w:p w14:paraId="578613D2" w14:textId="77777777" w:rsidR="001B094C" w:rsidRDefault="00BA39EE">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4DB345A4" w14:textId="77777777" w:rsidR="001B094C" w:rsidRDefault="001B094C">
      <w:pPr>
        <w:pStyle w:val="ProductList-BodyIndented"/>
      </w:pPr>
    </w:p>
    <w:p w14:paraId="7183830F" w14:textId="77777777" w:rsidR="001B094C" w:rsidRDefault="00BA39EE">
      <w:pPr>
        <w:pStyle w:val="ProductList-SubClauseHeading"/>
        <w:outlineLvl w:val="5"/>
      </w:pPr>
      <w:r>
        <w:t>2.13.5 Starter-version käyttöjärjestelmärajoitukset Academic-ohjelmille</w:t>
      </w:r>
    </w:p>
    <w:p w14:paraId="5D47D886" w14:textId="77777777" w:rsidR="001B094C" w:rsidRDefault="00BA39EE">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284A731C" w14:textId="77777777" w:rsidR="001B094C" w:rsidRDefault="001B094C">
      <w:pPr>
        <w:pStyle w:val="ProductList-BodyIndented"/>
      </w:pPr>
    </w:p>
    <w:p w14:paraId="4B2EB843" w14:textId="77777777" w:rsidR="001B094C" w:rsidRDefault="00BA39EE">
      <w:pPr>
        <w:pStyle w:val="ProductList-SubClauseHeading"/>
        <w:outlineLvl w:val="5"/>
      </w:pPr>
      <w:r>
        <w:t>2.13.6 Valmistumisetu</w:t>
      </w:r>
    </w:p>
    <w:p w14:paraId="5A5FB9EE" w14:textId="77777777" w:rsidR="001B094C" w:rsidRDefault="00BA39EE">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256CC644" w14:textId="77777777" w:rsidR="001B094C" w:rsidRDefault="001B094C">
      <w:pPr>
        <w:pStyle w:val="ProductList-BodyIndented"/>
      </w:pPr>
    </w:p>
    <w:p w14:paraId="58FEDA45" w14:textId="77777777" w:rsidR="001B094C" w:rsidRDefault="00BA39EE">
      <w:pPr>
        <w:pStyle w:val="ProductList-Offering1SubSection"/>
        <w:outlineLvl w:val="3"/>
      </w:pPr>
      <w:bookmarkStart w:id="195" w:name="_Sec813"/>
      <w:r>
        <w:t>3. Käyttöoikeudet</w:t>
      </w:r>
      <w:bookmarkEnd w:id="195"/>
    </w:p>
    <w:tbl>
      <w:tblPr>
        <w:tblStyle w:val="PURTable"/>
        <w:tblW w:w="0" w:type="dxa"/>
        <w:tblLook w:val="04A0" w:firstRow="1" w:lastRow="0" w:firstColumn="1" w:lastColumn="0" w:noHBand="0" w:noVBand="1"/>
      </w:tblPr>
      <w:tblGrid>
        <w:gridCol w:w="3631"/>
        <w:gridCol w:w="3691"/>
        <w:gridCol w:w="3594"/>
      </w:tblGrid>
      <w:tr w:rsidR="001B094C" w14:paraId="47894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8726A"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työasemien käyttöjärjestelmät</w:t>
              </w:r>
            </w:hyperlink>
            <w:r>
              <w:t xml:space="preserve">, </w:t>
            </w:r>
            <w:hyperlink r:id="rId93">
              <w:r>
                <w:rPr>
                  <w:color w:val="00467F"/>
                  <w:u w:val="single"/>
                </w:rPr>
                <w:t>Online-palveluiden ehdot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31A3530"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71C65" w14:textId="77777777" w:rsidR="001B094C" w:rsidRDefault="00BA39EE">
            <w:pPr>
              <w:pStyle w:val="ProductList-TableBody"/>
            </w:pPr>
            <w:r>
              <w:rPr>
                <w:color w:val="404040"/>
              </w:rPr>
              <w:t>Lisäohjelmistot: –</w:t>
            </w:r>
          </w:p>
        </w:tc>
      </w:tr>
      <w:tr w:rsidR="001B094C" w14:paraId="5624C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8B8F" w14:textId="77777777" w:rsidR="001B094C" w:rsidRDefault="00BA39E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DF4B" w14:textId="77777777" w:rsidR="001B094C" w:rsidRDefault="00BA39E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FAEA" w14:textId="77777777" w:rsidR="001B094C" w:rsidRDefault="00BA39EE">
            <w:pPr>
              <w:pStyle w:val="ProductList-TableBody"/>
            </w:pPr>
            <w:r>
              <w:rPr>
                <w:color w:val="404040"/>
              </w:rPr>
              <w:t>Oikeuksiin sisältyvät teknologiat: –</w:t>
            </w:r>
          </w:p>
        </w:tc>
      </w:tr>
      <w:tr w:rsidR="001B094C" w14:paraId="162E8A4C" w14:textId="77777777">
        <w:tc>
          <w:tcPr>
            <w:tcW w:w="4040" w:type="dxa"/>
            <w:tcBorders>
              <w:top w:val="single" w:sz="4" w:space="0" w:color="000000"/>
              <w:left w:val="single" w:sz="4" w:space="0" w:color="000000"/>
              <w:bottom w:val="single" w:sz="4" w:space="0" w:color="000000"/>
              <w:right w:val="single" w:sz="4" w:space="0" w:color="000000"/>
            </w:tcBorders>
          </w:tcPr>
          <w:p w14:paraId="5BB833A1"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199AE"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7B29" w14:textId="77777777" w:rsidR="001B094C" w:rsidRDefault="001B094C">
            <w:pPr>
              <w:pStyle w:val="ProductList-TableBody"/>
            </w:pPr>
          </w:p>
        </w:tc>
      </w:tr>
    </w:tbl>
    <w:p w14:paraId="127C3425" w14:textId="77777777" w:rsidR="001B094C" w:rsidRDefault="001B094C">
      <w:pPr>
        <w:pStyle w:val="ProductList-Body"/>
      </w:pPr>
    </w:p>
    <w:p w14:paraId="41E91B33" w14:textId="77777777" w:rsidR="001B094C" w:rsidRDefault="00BA39EE">
      <w:pPr>
        <w:pStyle w:val="ProductList-ClauseHeading"/>
        <w:outlineLvl w:val="4"/>
      </w:pPr>
      <w:r>
        <w:t>3.1 Windowsin paikallinen käyttö</w:t>
      </w:r>
    </w:p>
    <w:p w14:paraId="26C5505E" w14:textId="77777777" w:rsidR="001B094C" w:rsidRDefault="00BA39EE">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7AA8DBA5" w14:textId="77777777" w:rsidR="001B094C" w:rsidRDefault="001B094C">
      <w:pPr>
        <w:pStyle w:val="ProductList-Body"/>
      </w:pPr>
    </w:p>
    <w:p w14:paraId="3AFF3D4E" w14:textId="77777777" w:rsidR="001B094C" w:rsidRDefault="00BA39EE">
      <w:pPr>
        <w:pStyle w:val="ProductList-ClauseHeading"/>
        <w:outlineLvl w:val="4"/>
      </w:pPr>
      <w:r>
        <w:t>3.2 Windows 10 Azure AD -pohjainen aktivointi</w:t>
      </w:r>
    </w:p>
    <w:p w14:paraId="6CDFB69F" w14:textId="77777777" w:rsidR="001B094C" w:rsidRDefault="00BA39EE">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5D6DD112" w14:textId="77777777" w:rsidR="001B094C" w:rsidRDefault="001B094C">
      <w:pPr>
        <w:pStyle w:val="ProductList-Body"/>
      </w:pPr>
    </w:p>
    <w:p w14:paraId="58FA7B2D" w14:textId="77777777" w:rsidR="001B094C" w:rsidRDefault="00BA39EE">
      <w:pPr>
        <w:pStyle w:val="ProductList-ClauseHeading"/>
        <w:outlineLvl w:val="4"/>
      </w:pPr>
      <w:r>
        <w:t>3.3 Microsoft Defender Advanced Threat Protection -palvelut</w:t>
      </w:r>
    </w:p>
    <w:p w14:paraId="1C544CCF" w14:textId="77777777" w:rsidR="001B094C" w:rsidRDefault="00BA39EE">
      <w:pPr>
        <w:pStyle w:val="ProductList-Body"/>
      </w:pPr>
      <w:r>
        <w:t xml:space="preserve">Lisätty lausunto, että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voivat käyttää Microsoft Defender Advanced Threat Protection</w:t>
      </w:r>
      <w:r>
        <w:fldChar w:fldCharType="begin"/>
      </w:r>
      <w:r>
        <w:instrText xml:space="preserve"> XE "Microsoft Defender Advanced Threat Protection" </w:instrText>
      </w:r>
      <w:r>
        <w:fldChar w:fldCharType="end"/>
      </w:r>
      <w:r>
        <w:t xml:space="preserve"> -suojauspalvelua enintään viidellä rinnakkaisella laitteella.</w:t>
      </w:r>
    </w:p>
    <w:p w14:paraId="69136468" w14:textId="77777777" w:rsidR="001B094C" w:rsidRDefault="001B094C">
      <w:pPr>
        <w:pStyle w:val="ProductList-Body"/>
      </w:pPr>
    </w:p>
    <w:p w14:paraId="27FFE75D" w14:textId="77777777" w:rsidR="001B094C" w:rsidRDefault="00BA39EE">
      <w:pPr>
        <w:pStyle w:val="ProductList-ClauseHeading"/>
        <w:outlineLvl w:val="4"/>
      </w:pPr>
      <w:r>
        <w:t>3.4 Windowsin sovellukset</w:t>
      </w:r>
    </w:p>
    <w:p w14:paraId="1F5B9EBF" w14:textId="77777777" w:rsidR="001B094C" w:rsidRDefault="00BA39EE">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4">
        <w:r>
          <w:rPr>
            <w:color w:val="00467F"/>
            <w:u w:val="single"/>
          </w:rPr>
          <w:t>http://go.microsoft.com/fwlink/?linkid=246338</w:t>
        </w:r>
      </w:hyperlink>
      <w:r>
        <w:t xml:space="preserve">, ja Xbox-palveluihin, joihin Asiakas saa pääsyn Windows-sovelluksista, sovelletaan verkko-osoitteessa </w:t>
      </w:r>
      <w:hyperlink r:id="rId95">
        <w:r>
          <w:rPr>
            <w:color w:val="00467F"/>
            <w:u w:val="single"/>
          </w:rPr>
          <w:t>http://xbox.com/legal/livetou</w:t>
        </w:r>
      </w:hyperlink>
      <w:r>
        <w:t xml:space="preserve"> luettavissa olevia Xbox.comin käyttöehtoja.</w:t>
      </w:r>
    </w:p>
    <w:p w14:paraId="18E5D590" w14:textId="77777777" w:rsidR="001B094C" w:rsidRDefault="001B094C">
      <w:pPr>
        <w:pStyle w:val="ProductList-Body"/>
      </w:pPr>
    </w:p>
    <w:p w14:paraId="443EB66D" w14:textId="77777777" w:rsidR="001B094C" w:rsidRDefault="00BA39EE">
      <w:pPr>
        <w:pStyle w:val="ProductList-ClauseHeading"/>
        <w:outlineLvl w:val="4"/>
      </w:pPr>
      <w:r>
        <w:t>3.5 Windows 10 Mobile Enterprise</w:t>
      </w:r>
    </w:p>
    <w:p w14:paraId="34E94785" w14:textId="77777777" w:rsidR="001B094C" w:rsidRDefault="00BA39EE">
      <w:pPr>
        <w:pStyle w:val="ProductList-Body"/>
      </w:pPr>
      <w:r>
        <w:t>Asiakkaat, joilla on Enterprise Agreement-, Microsoft Products and Services Agreement- tai Select Plus -sopimus, voivat asentaa Windows 10 Mobile Enterprisen ja käyttää sitä sopimuksensa keston ajan.</w:t>
      </w:r>
    </w:p>
    <w:p w14:paraId="74697D93" w14:textId="77777777" w:rsidR="001B094C" w:rsidRDefault="001B094C">
      <w:pPr>
        <w:pStyle w:val="ProductList-Body"/>
      </w:pPr>
    </w:p>
    <w:p w14:paraId="0E035C74" w14:textId="77777777" w:rsidR="001B094C" w:rsidRDefault="00BA39EE">
      <w:pPr>
        <w:pStyle w:val="ProductList-ClauseHeading"/>
        <w:outlineLvl w:val="4"/>
      </w:pPr>
      <w:r>
        <w:t>3.6 Microsoftin pilvipalvelusopimuksen ja Microsoftin asiakassopimuksen aktivointikäyttöoikeudet</w:t>
      </w:r>
    </w:p>
    <w:p w14:paraId="31FE7EEC" w14:textId="77777777" w:rsidR="001B094C" w:rsidRDefault="00BA39EE">
      <w:pPr>
        <w:pStyle w:val="ProductList-Body"/>
      </w:pPr>
      <w:r>
        <w:t>Asiakkaat, joilla on käyttöoikeus Microsoftin pilvipalvelusopimuksen tai Microsoftin asiakassopimuksen nojalla,</w:t>
      </w:r>
    </w:p>
    <w:p w14:paraId="0B57E0BB" w14:textId="77777777" w:rsidR="001B094C" w:rsidRDefault="00BA39EE" w:rsidP="00BA39EE">
      <w:pPr>
        <w:pStyle w:val="ProductList-Bullet"/>
        <w:numPr>
          <w:ilvl w:val="0"/>
          <w:numId w:val="27"/>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455513DD" w14:textId="77777777" w:rsidR="001B094C" w:rsidRDefault="00BA39EE" w:rsidP="00BA39EE">
      <w:pPr>
        <w:pStyle w:val="ProductList-Bullet"/>
        <w:numPr>
          <w:ilvl w:val="0"/>
          <w:numId w:val="27"/>
        </w:numPr>
      </w:pPr>
      <w:r>
        <w:t>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w:t>
      </w:r>
    </w:p>
    <w:p w14:paraId="6BE7EC62" w14:textId="77777777" w:rsidR="001B094C" w:rsidRDefault="00BA39EE" w:rsidP="00BA39EE">
      <w:pPr>
        <w:pStyle w:val="ProductList-Bullet"/>
        <w:numPr>
          <w:ilvl w:val="0"/>
          <w:numId w:val="27"/>
        </w:numPr>
      </w:pPr>
      <w:r>
        <w:t xml:space="preserve">Kohtaa 4 (SA-ylläpito) ei sovelleta. </w:t>
      </w:r>
    </w:p>
    <w:p w14:paraId="3B646968" w14:textId="77777777" w:rsidR="001B094C" w:rsidRDefault="001B094C">
      <w:pPr>
        <w:pStyle w:val="ProductList-Body"/>
      </w:pPr>
    </w:p>
    <w:p w14:paraId="162C93B9" w14:textId="77777777" w:rsidR="001B094C" w:rsidRDefault="00BA39EE">
      <w:pPr>
        <w:pStyle w:val="ProductList-ClauseHeading"/>
        <w:outlineLvl w:val="4"/>
      </w:pPr>
      <w:r>
        <w:t>3.7 Windows 10 -päivitysetu</w:t>
      </w:r>
    </w:p>
    <w:p w14:paraId="472BEAFC" w14:textId="77777777" w:rsidR="001B094C" w:rsidRDefault="00BA39EE">
      <w:pPr>
        <w:pStyle w:val="ProductList-Body"/>
      </w:pPr>
      <w:r>
        <w:t xml:space="preserve">Seuraavat tilauskäyttöoikeudet sisältävät Windows 10 ‑päivitysedun (ainoastaan versiopäivitys, painos säilyy samana) laitteille, joilla on Windows 7, 8 tai 8.1:  </w:t>
      </w:r>
    </w:p>
    <w:p w14:paraId="7AE2AA06" w14:textId="77777777" w:rsidR="001B094C" w:rsidRDefault="00BA39EE" w:rsidP="00BA39EE">
      <w:pPr>
        <w:pStyle w:val="ProductList-Bullet"/>
        <w:numPr>
          <w:ilvl w:val="0"/>
          <w:numId w:val="28"/>
        </w:numPr>
      </w:pPr>
      <w:r>
        <w:t xml:space="preserve">Windows 10 Enterprise/Education (kaikki) </w:t>
      </w:r>
    </w:p>
    <w:p w14:paraId="64A19845" w14:textId="77777777" w:rsidR="001B094C" w:rsidRDefault="00BA39EE" w:rsidP="00BA39EE">
      <w:pPr>
        <w:pStyle w:val="ProductList-Bullet"/>
        <w:numPr>
          <w:ilvl w:val="0"/>
          <w:numId w:val="28"/>
        </w:numPr>
      </w:pPr>
      <w:r>
        <w:t>Microsoft 365 (kaikki, jotka sisältävät Windows 10 Enterprisen)</w:t>
      </w:r>
    </w:p>
    <w:p w14:paraId="265B8515" w14:textId="77777777" w:rsidR="001B094C" w:rsidRDefault="001B094C">
      <w:pPr>
        <w:pStyle w:val="ProductList-Body"/>
      </w:pPr>
    </w:p>
    <w:p w14:paraId="200D2D54" w14:textId="77777777" w:rsidR="001B094C" w:rsidRDefault="00BA39EE">
      <w:pPr>
        <w:pStyle w:val="ProductList-ClauseHeading"/>
        <w:outlineLvl w:val="4"/>
      </w:pPr>
      <w:r>
        <w:t>3.8 Windows 10 Multitenant Hosting</w:t>
      </w:r>
    </w:p>
    <w:p w14:paraId="3490B9EC" w14:textId="77777777" w:rsidR="001B094C" w:rsidRDefault="00BA39EE">
      <w:pPr>
        <w:pStyle w:val="ProductList-Body"/>
      </w:pPr>
      <w:r>
        <w:t xml:space="preserve">Asiakkaat, joilla on Windows 10 Enterprisen käyttäjäkohtainen tilauskäyttöoikeus (pois lukien vain paikalliset), Windows 10 Educationin käyttäjäkohtainen tilauskäyttöoikeus tai VDA:n käyttäjäkohtainen tilauskäyttöoikeus sekä käytössä Azure AD -pohjainen aktivointi, voivat asentaa Windows 10 Creators -päivityksen tai uudemman version ohjelmistosta näennäislaitteelle, jonka käyttöjärjestelmänä on Microsoft Azure (ellei </w:t>
      </w:r>
      <w:hyperlink r:id="rId96">
        <w:r>
          <w:rPr>
            <w:color w:val="00467F"/>
            <w:u w:val="single"/>
          </w:rPr>
          <w:t>Ohjelmiston hallinnan alihankinta</w:t>
        </w:r>
      </w:hyperlink>
      <w:r>
        <w:t xml:space="preserve"> -lausekkeessa toisin mainita) tai jaettu palvelin osoitteessa </w:t>
      </w:r>
      <w:hyperlink r:id="rId97">
        <w:r>
          <w:rPr>
            <w:color w:val="00467F"/>
            <w:u w:val="single"/>
          </w:rPr>
          <w:t>www.microsoft.com/Qualified_Multitenant_Hoster_Program</w:t>
        </w:r>
      </w:hyperlink>
      <w:r>
        <w:t xml:space="preserve"> määritetyn Oikeutetun usean vuokralaisen isäntäkumppanin (”QMTH”) kanssa. Ohjelmiston asennus- ja käyttöoikeudet Oikeutetun usean vuokralaisen isäntäkumppanin (QMTH) kanssa eivät ole voimassa, jos QMTH käyttää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fldChar w:fldCharType="begin"/>
      </w:r>
      <w:r>
        <w:instrText xml:space="preserve"> AutoTextList   \s NoStyle \t "Datakeskusoperaattori tarkoittaa yhtiötä, joka tarjoaa infrastruktuuri- tai ohjelmistopalveluita toiselle palveluntarjoajalle suoraan tai epäsuorasti. Myös Microsoft voi palvella Datakeskusoperaattorina Microsoft Azuren kautta." </w:instrText>
      </w:r>
      <w:r>
        <w:fldChar w:fldCharType="separate"/>
      </w:r>
      <w:r>
        <w:rPr>
          <w:color w:val="0563C1"/>
        </w:rPr>
        <w:t>Datakeskusoperaattorina</w:t>
      </w:r>
      <w:r>
        <w:fldChar w:fldCharType="end"/>
      </w:r>
      <w:r>
        <w:t xml:space="preserve"> siten kuin kyseiset termit on määritetty Tuotteen ehdoissa. 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8">
        <w:r>
          <w:rPr>
            <w:color w:val="00467F"/>
            <w:u w:val="single"/>
          </w:rPr>
          <w:t>https://docs.microsoft.com/en-us/windows/deployment/vda-subscription-activation</w:t>
        </w:r>
      </w:hyperlink>
      <w:r>
        <w:t xml:space="preserve">. Kumppanipohjaiset käyttöönottovaatimukset on lueteltu osoitteessa </w:t>
      </w:r>
      <w:hyperlink r:id="rId99">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2F39545F" w14:textId="77777777" w:rsidR="001B094C" w:rsidRDefault="001B094C">
      <w:pPr>
        <w:pStyle w:val="ProductList-Body"/>
      </w:pPr>
    </w:p>
    <w:p w14:paraId="45669ED9" w14:textId="77777777" w:rsidR="001B094C" w:rsidRDefault="00BA39EE">
      <w:pPr>
        <w:pStyle w:val="ProductList-ClauseHeading"/>
        <w:outlineLvl w:val="4"/>
      </w:pPr>
      <w:r>
        <w:t>3.9 Windows Virtual Desktop for Windows</w:t>
      </w:r>
    </w:p>
    <w:p w14:paraId="0CE8B89C" w14:textId="77777777" w:rsidR="001B094C" w:rsidRDefault="00BA39EE">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14:paraId="56FF00FA" w14:textId="77777777" w:rsidR="001B094C" w:rsidRDefault="001B094C">
      <w:pPr>
        <w:pStyle w:val="ProductList-Body"/>
      </w:pPr>
    </w:p>
    <w:p w14:paraId="0FD55B87" w14:textId="77777777" w:rsidR="001B094C" w:rsidRDefault="00BA39EE">
      <w:pPr>
        <w:pStyle w:val="ProductList-ClauseHeading"/>
        <w:outlineLvl w:val="4"/>
      </w:pPr>
      <w:r>
        <w:t>3.10 Windowsin Ohjelmiston hallinnan alihankintaoikeudet Asiakkaille, jotka uusivat Windows SA- tai User SL -tilauskäyttöoikeudet syyskuun 2019 jälkeen mutta ennen lokakuuta 2020</w:t>
      </w:r>
    </w:p>
    <w:p w14:paraId="07250251" w14:textId="77777777" w:rsidR="001B094C" w:rsidRDefault="00BA39EE">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käyttöä 30.9.2020 saakka syyskuun 2019 Tuotteen ehtojen </w:t>
      </w:r>
      <w:hyperlink w:anchor="_Sec537">
        <w:r>
          <w:rPr>
            <w:color w:val="00467F"/>
            <w:u w:val="single"/>
          </w:rPr>
          <w:t>Ohjelmiston hallinnan alihankinta</w:t>
        </w:r>
      </w:hyperlink>
      <w:r>
        <w:t xml:space="preserve"> -lausekkeen ehtojen ja määräysten mukaisesti.</w:t>
      </w:r>
    </w:p>
    <w:p w14:paraId="31D6A0B6" w14:textId="77777777" w:rsidR="001B094C" w:rsidRDefault="00BA39E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06"/>
        <w:gridCol w:w="3639"/>
        <w:gridCol w:w="3671"/>
      </w:tblGrid>
      <w:tr w:rsidR="001B094C" w14:paraId="53BF0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0444E" w14:textId="77777777" w:rsidR="001B094C" w:rsidRDefault="00BA39EE">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9242C" w14:textId="77777777" w:rsidR="001B094C" w:rsidRDefault="00BA39EE">
            <w:pPr>
              <w:pStyle w:val="ProductList-TableBody"/>
            </w:pPr>
            <w:r>
              <w:rPr>
                <w:color w:val="404040"/>
              </w:rPr>
              <w:t>Järjestelmäpalautus: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DA2E5" w14:textId="77777777" w:rsidR="001B094C" w:rsidRDefault="00BA39EE">
            <w:pPr>
              <w:pStyle w:val="ProductList-TableBody"/>
            </w:pPr>
            <w:r>
              <w:rPr>
                <w:color w:val="404040"/>
              </w:rPr>
              <w:t>Korvaavan palvelimen käyttöoikeudet: –</w:t>
            </w:r>
          </w:p>
        </w:tc>
      </w:tr>
      <w:tr w:rsidR="001B094C" w14:paraId="44B7D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4E444" w14:textId="77777777" w:rsidR="001B094C" w:rsidRDefault="00BA39E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DA5FF23"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0">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439B3E9" w14:textId="77777777" w:rsidR="001B094C" w:rsidRDefault="00BA39EE">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1">
              <w:r>
                <w:rPr>
                  <w:color w:val="00467F"/>
                  <w:u w:val="single"/>
                </w:rPr>
                <w:t>Helmikuu 2016 – Tuotteen ehdot</w:t>
              </w:r>
            </w:hyperlink>
          </w:p>
        </w:tc>
      </w:tr>
      <w:tr w:rsidR="001B094C" w14:paraId="6C503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7484" w14:textId="77777777" w:rsidR="001B094C" w:rsidRDefault="00BA39EE">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E0B2"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BFFE" w14:textId="77777777" w:rsidR="001B094C" w:rsidRDefault="001B094C">
            <w:pPr>
              <w:pStyle w:val="ProductList-TableBody"/>
            </w:pPr>
          </w:p>
        </w:tc>
      </w:tr>
    </w:tbl>
    <w:p w14:paraId="5C5B295C" w14:textId="77777777" w:rsidR="001B094C" w:rsidRDefault="001B094C">
      <w:pPr>
        <w:pStyle w:val="ProductList-Body"/>
      </w:pPr>
    </w:p>
    <w:p w14:paraId="304E92E7" w14:textId="77777777" w:rsidR="001B094C" w:rsidRDefault="00BA39EE">
      <w:pPr>
        <w:pStyle w:val="ProductList-ClauseHeading"/>
        <w:outlineLvl w:val="4"/>
      </w:pPr>
      <w:r>
        <w:t>4.1 SA-ylläpidon lisäkäyttöoikeudet</w:t>
      </w:r>
    </w:p>
    <w:p w14:paraId="516671A6" w14:textId="77777777" w:rsidR="001B094C" w:rsidRDefault="00BA39EE">
      <w:pPr>
        <w:pStyle w:val="ProductList-Body"/>
      </w:pPr>
      <w:r>
        <w:t xml:space="preserve">Kohtaa 4 (SA-ylläpito) sovelletaan seuraaviin käyttöoikeuksiin. </w:t>
      </w:r>
    </w:p>
    <w:p w14:paraId="6222BCF4" w14:textId="77777777" w:rsidR="001B094C" w:rsidRDefault="00BA39EE" w:rsidP="00BA39EE">
      <w:pPr>
        <w:pStyle w:val="ProductList-Bullet"/>
        <w:numPr>
          <w:ilvl w:val="0"/>
          <w:numId w:val="29"/>
        </w:numPr>
      </w:pPr>
      <w:r>
        <w:t>Windows 10 Enterprise E3/E5</w:t>
      </w:r>
    </w:p>
    <w:p w14:paraId="69B7B9B3" w14:textId="77777777" w:rsidR="001B094C" w:rsidRDefault="00BA39EE" w:rsidP="00BA39EE">
      <w:pPr>
        <w:pStyle w:val="ProductList-Bullet"/>
        <w:numPr>
          <w:ilvl w:val="0"/>
          <w:numId w:val="29"/>
        </w:numPr>
      </w:pPr>
      <w:r>
        <w:t>Windows 10 Enterprise laitekohtainen</w:t>
      </w:r>
    </w:p>
    <w:p w14:paraId="485BF8CB" w14:textId="77777777" w:rsidR="001B094C" w:rsidRDefault="00BA39EE" w:rsidP="00BA39EE">
      <w:pPr>
        <w:pStyle w:val="ProductList-Bullet"/>
        <w:numPr>
          <w:ilvl w:val="0"/>
          <w:numId w:val="29"/>
        </w:numPr>
      </w:pPr>
      <w:r>
        <w:t>Windows 10 Education E3/E5</w:t>
      </w:r>
    </w:p>
    <w:p w14:paraId="0B646BC0" w14:textId="77777777" w:rsidR="001B094C" w:rsidRDefault="00BA39EE" w:rsidP="00BA39EE">
      <w:pPr>
        <w:pStyle w:val="ProductList-Bullet"/>
        <w:numPr>
          <w:ilvl w:val="0"/>
          <w:numId w:val="29"/>
        </w:numPr>
      </w:pPr>
      <w:r>
        <w:t>Windows VDA E3/E5</w:t>
      </w:r>
    </w:p>
    <w:p w14:paraId="26865CB9" w14:textId="77777777" w:rsidR="001B094C" w:rsidRDefault="00BA39EE" w:rsidP="00BA39EE">
      <w:pPr>
        <w:pStyle w:val="ProductList-Bullet"/>
        <w:numPr>
          <w:ilvl w:val="0"/>
          <w:numId w:val="29"/>
        </w:numPr>
      </w:pPr>
      <w:r>
        <w:t>Windows VDA per laite</w:t>
      </w:r>
    </w:p>
    <w:p w14:paraId="0B9FF2FC" w14:textId="77777777" w:rsidR="001B094C" w:rsidRDefault="00BA39EE">
      <w:pPr>
        <w:pStyle w:val="ProductList-Body"/>
      </w:pPr>
      <w:r>
        <w:t xml:space="preserve">Tämä ehto ei koske tilauskäyttöoikeuksia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123975DB" w14:textId="77777777" w:rsidR="001B094C" w:rsidRDefault="001B094C">
      <w:pPr>
        <w:pStyle w:val="ProductList-Body"/>
      </w:pPr>
    </w:p>
    <w:p w14:paraId="416B10E6" w14:textId="77777777" w:rsidR="001B094C" w:rsidRDefault="00BA39EE">
      <w:pPr>
        <w:pStyle w:val="ProductList-ClauseHeading"/>
        <w:outlineLvl w:val="4"/>
      </w:pPr>
      <w:r>
        <w:t>4.2 Windows-virtualisointi</w:t>
      </w:r>
    </w:p>
    <w:p w14:paraId="43742630" w14:textId="77777777" w:rsidR="001B094C" w:rsidRDefault="00BA39EE">
      <w:pPr>
        <w:pStyle w:val="ProductList-SubClauseHeading"/>
        <w:outlineLvl w:val="5"/>
      </w:pPr>
      <w:r>
        <w:t>4.2.1 Paikallinen virtualisointi</w:t>
      </w:r>
    </w:p>
    <w:p w14:paraId="59E9E916" w14:textId="77777777" w:rsidR="001B094C" w:rsidRDefault="00BA39EE">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7D9FCF2C" w14:textId="77777777" w:rsidR="001B094C" w:rsidRDefault="001B094C">
      <w:pPr>
        <w:pStyle w:val="ProductList-BodyIndented"/>
      </w:pPr>
    </w:p>
    <w:p w14:paraId="76DBD78C" w14:textId="77777777" w:rsidR="001B094C" w:rsidRDefault="00BA39EE">
      <w:pPr>
        <w:pStyle w:val="ProductList-SubClauseHeading"/>
        <w:outlineLvl w:val="5"/>
      </w:pPr>
      <w:r>
        <w:t>4.2.2 Etävirtualisointi</w:t>
      </w:r>
    </w:p>
    <w:p w14:paraId="6AE90CC5" w14:textId="77777777" w:rsidR="001B094C" w:rsidRDefault="00BA39EE">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Virtuaalista 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joka on hankittu volyymikäyttöoikeussopimuksella, Asiakkaan käyttöön dedikoidussa laitteessa.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Huolimatta mahdollisista </w:t>
      </w:r>
      <w:hyperlink w:anchor="_Sec537">
        <w:r>
          <w:rPr>
            <w:color w:val="00467F"/>
            <w:u w:val="single"/>
          </w:rPr>
          <w:t>Ohjelmiston hallinnan alihankintaa</w:t>
        </w:r>
      </w:hyperlink>
      <w:r>
        <w:t xml:space="preserve"> koskevan lausekkeen ristiriitaisista ehdoista Asiakkaan VDA E3- ja E5 Käyttöoikeuden alaiset Käyttäjät voivat käyttää Windows-ohjelmistoa etäyhteyden välityksellä näiden Etävirtualisointioikeuksien mukaisesti minkä tahansa Asiakkaan käyttöön dedikoidun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kautta.</w:t>
      </w:r>
    </w:p>
    <w:p w14:paraId="099BC599" w14:textId="77777777" w:rsidR="001B094C" w:rsidRDefault="001B094C">
      <w:pPr>
        <w:pStyle w:val="ProductList-BodyIndented"/>
      </w:pPr>
    </w:p>
    <w:p w14:paraId="37F844F1" w14:textId="77777777" w:rsidR="001B094C" w:rsidRDefault="00BA39EE">
      <w:pPr>
        <w:pStyle w:val="ProductList-ClauseHeading"/>
        <w:outlineLvl w:val="4"/>
      </w:pPr>
      <w:r>
        <w:t>4.3 Etu 10.1”-näytön laitteille</w:t>
      </w:r>
    </w:p>
    <w:p w14:paraId="4A799A88" w14:textId="77777777" w:rsidR="001B094C" w:rsidRDefault="00BA39EE">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362A2A19" w14:textId="77777777" w:rsidR="001B094C" w:rsidRDefault="001B094C">
      <w:pPr>
        <w:pStyle w:val="ProductList-Body"/>
      </w:pPr>
    </w:p>
    <w:p w14:paraId="0A9DE0FE" w14:textId="77777777" w:rsidR="001B094C" w:rsidRDefault="00BA39EE">
      <w:pPr>
        <w:pStyle w:val="ProductList-ClauseHeading"/>
        <w:outlineLvl w:val="4"/>
      </w:pPr>
      <w:r>
        <w:t>4.4 Windows to Go</w:t>
      </w:r>
    </w:p>
    <w:p w14:paraId="65CD36EE" w14:textId="77777777" w:rsidR="001B094C" w:rsidRDefault="00BA39EE">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0CC12D51" w14:textId="77777777" w:rsidR="001B094C" w:rsidRDefault="001B094C">
      <w:pPr>
        <w:pStyle w:val="ProductList-Body"/>
      </w:pPr>
    </w:p>
    <w:p w14:paraId="69F442A2" w14:textId="77777777" w:rsidR="001B094C" w:rsidRDefault="00BA39EE">
      <w:pPr>
        <w:pStyle w:val="ProductList-SubClauseHeading"/>
        <w:outlineLvl w:val="5"/>
      </w:pPr>
      <w:r>
        <w:t>4.4.1 Windows to Go -opiskelijaoptio</w:t>
      </w:r>
    </w:p>
    <w:p w14:paraId="5AAD2242" w14:textId="77777777" w:rsidR="001B094C" w:rsidRDefault="00BA39EE">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3F081CE9" w14:textId="77777777" w:rsidR="001B094C" w:rsidRDefault="001B094C">
      <w:pPr>
        <w:pStyle w:val="ProductList-BodyIndented"/>
      </w:pPr>
    </w:p>
    <w:p w14:paraId="3549F5CE" w14:textId="77777777" w:rsidR="001B094C" w:rsidRDefault="00BA39EE">
      <w:pPr>
        <w:pStyle w:val="ProductList-ClauseHeading"/>
        <w:outlineLvl w:val="4"/>
      </w:pPr>
      <w:r>
        <w:t>4.5 Windows Pro SA</w:t>
      </w:r>
    </w:p>
    <w:p w14:paraId="7167AD89" w14:textId="77777777" w:rsidR="001B094C" w:rsidRDefault="00BA39EE">
      <w:pPr>
        <w:pStyle w:val="ProductList-Body"/>
      </w:pPr>
      <w:r>
        <w:t>Asiakkaat, jotka ovat aiemmin hankkineet SA-ylläpidon Windows Prolle, voivat uusia SA-ylläpidon sopimuksen alaisille laitteilleen tarvitsematta hankkia Windows Enterprise -käyttöoikeutta.</w:t>
      </w:r>
    </w:p>
    <w:p w14:paraId="31794879" w14:textId="77777777" w:rsidR="001B094C" w:rsidRDefault="001B094C">
      <w:pPr>
        <w:pStyle w:val="ProductList-Body"/>
      </w:pPr>
    </w:p>
    <w:p w14:paraId="14DE0C6C" w14:textId="77777777" w:rsidR="001B094C" w:rsidRDefault="00BA39EE">
      <w:pPr>
        <w:pStyle w:val="ProductList-ClauseHeading"/>
        <w:outlineLvl w:val="4"/>
      </w:pPr>
      <w:r>
        <w:t>4.6 Microsoft Desktop Optimization Pack (MDOP)</w:t>
      </w:r>
    </w:p>
    <w:p w14:paraId="258F4322" w14:textId="77777777" w:rsidR="001B094C" w:rsidRDefault="00BA39EE">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040F362A" w14:textId="77777777" w:rsidR="001B094C" w:rsidRDefault="001B094C">
      <w:pPr>
        <w:pStyle w:val="ProductList-Body"/>
      </w:pPr>
    </w:p>
    <w:p w14:paraId="569D8F52" w14:textId="77777777" w:rsidR="001B094C" w:rsidRDefault="00BA39EE">
      <w:pPr>
        <w:pStyle w:val="ProductList-SubClauseHeading"/>
        <w:outlineLvl w:val="5"/>
      </w:pPr>
      <w:r>
        <w:t>4.6.1 MDOP-oikeutus</w:t>
      </w:r>
    </w:p>
    <w:p w14:paraId="7590211D" w14:textId="77777777" w:rsidR="001B094C" w:rsidRDefault="00BA39EE">
      <w:pPr>
        <w:pStyle w:val="ProductList-BodyIndented"/>
      </w:pPr>
      <w:r>
        <w:t>Asiakkailla, joilla on seuraavat käyttöoikeudet, on MDOP-käyttöoikeudet eikä heidän tarvitse hankkia MDOPia erikseen.</w:t>
      </w:r>
    </w:p>
    <w:p w14:paraId="35535E0E" w14:textId="77777777" w:rsidR="001B094C" w:rsidRDefault="00BA39EE" w:rsidP="00BA39EE">
      <w:pPr>
        <w:pStyle w:val="ProductList-Bullet"/>
        <w:numPr>
          <w:ilvl w:val="1"/>
          <w:numId w:val="30"/>
        </w:numPr>
      </w:pPr>
      <w:r>
        <w:t xml:space="preserve">Windows 10 Enterprise E3/E5 </w:t>
      </w:r>
    </w:p>
    <w:p w14:paraId="5A4C1720" w14:textId="77777777" w:rsidR="001B094C" w:rsidRDefault="00BA39EE" w:rsidP="00BA39EE">
      <w:pPr>
        <w:pStyle w:val="ProductList-Bullet"/>
        <w:numPr>
          <w:ilvl w:val="1"/>
          <w:numId w:val="30"/>
        </w:numPr>
      </w:pPr>
      <w:r>
        <w:t>Windows 10 Education E3/E5</w:t>
      </w:r>
    </w:p>
    <w:p w14:paraId="342010E0" w14:textId="77777777" w:rsidR="001B094C" w:rsidRDefault="00BA39EE" w:rsidP="00BA39EE">
      <w:pPr>
        <w:pStyle w:val="ProductList-Bullet"/>
        <w:numPr>
          <w:ilvl w:val="1"/>
          <w:numId w:val="30"/>
        </w:numPr>
      </w:pPr>
      <w:r>
        <w:t>Windows VDA E3/E5</w:t>
      </w:r>
    </w:p>
    <w:p w14:paraId="4D342A94" w14:textId="77777777" w:rsidR="001B094C" w:rsidRDefault="00BA39EE" w:rsidP="00BA39EE">
      <w:pPr>
        <w:pStyle w:val="ProductList-Bullet"/>
        <w:numPr>
          <w:ilvl w:val="1"/>
          <w:numId w:val="30"/>
        </w:numPr>
      </w:pPr>
      <w:r>
        <w:t>Sopimus, jonka voimaantulopäivä on 1. elokuuta 2015 tai myöhempi ja johon kuuluu laitekohtainen VDA tai laitekohtainen Windows 10 Enterprise.</w:t>
      </w:r>
    </w:p>
    <w:p w14:paraId="65525B5C" w14:textId="77777777" w:rsidR="001B094C" w:rsidRDefault="001B094C">
      <w:pPr>
        <w:pStyle w:val="ProductList-BodyIndented"/>
      </w:pPr>
    </w:p>
    <w:p w14:paraId="2387D255" w14:textId="77777777" w:rsidR="001B094C" w:rsidRDefault="00BA39EE">
      <w:pPr>
        <w:pStyle w:val="ProductList-ClauseHeading"/>
        <w:outlineLvl w:val="4"/>
      </w:pPr>
      <w:r>
        <w:t>4.7 Oikeudet käyttää Klusteroituja HPC -sovelluksia</w:t>
      </w:r>
    </w:p>
    <w:p w14:paraId="2C9CCEA9" w14:textId="77777777" w:rsidR="001B094C" w:rsidRDefault="00BA39EE">
      <w:pPr>
        <w:pStyle w:val="ProductList-Body"/>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16B103B0" w14:textId="77777777" w:rsidR="001B094C" w:rsidRDefault="001B094C">
      <w:pPr>
        <w:pStyle w:val="ProductList-Body"/>
      </w:pPr>
    </w:p>
    <w:p w14:paraId="1FE725B2" w14:textId="77777777" w:rsidR="001B094C" w:rsidRDefault="00BA39EE">
      <w:pPr>
        <w:pStyle w:val="ProductList-ClauseHeading"/>
        <w:outlineLvl w:val="4"/>
      </w:pPr>
      <w:r>
        <w:t>4.8 SA-ylläpidon raukeaminen Pysyville Käyttöoikeuksille</w:t>
      </w:r>
    </w:p>
    <w:p w14:paraId="019DDE55" w14:textId="77777777" w:rsidR="001B094C" w:rsidRDefault="00BA39EE">
      <w:pPr>
        <w:pStyle w:val="ProductList-Body"/>
      </w:pPr>
      <w:r>
        <w:t xml:space="preserve">Windows Enterprise Semi-Annual Channel on poistettava kaikista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20670CFE" w14:textId="77777777" w:rsidR="001B094C" w:rsidRDefault="001B094C">
      <w:pPr>
        <w:pStyle w:val="ProductList-Body"/>
      </w:pPr>
    </w:p>
    <w:p w14:paraId="2C6A22E6" w14:textId="77777777" w:rsidR="001B094C" w:rsidRDefault="001B094C">
      <w:pPr>
        <w:pStyle w:val="PURBreadcrumb"/>
      </w:pPr>
    </w:p>
    <w:tbl>
      <w:tblPr>
        <w:tblStyle w:val="PURTable"/>
        <w:tblW w:w="0" w:type="dxa"/>
        <w:tblLook w:val="04A0" w:firstRow="1" w:lastRow="0" w:firstColumn="1" w:lastColumn="0" w:noHBand="0" w:noVBand="1"/>
      </w:tblPr>
      <w:tblGrid>
        <w:gridCol w:w="10916"/>
      </w:tblGrid>
      <w:tr w:rsidR="001B094C" w14:paraId="181ED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9A07D"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720B8131" w14:textId="77777777" w:rsidR="001B094C" w:rsidRDefault="001B094C">
      <w:pPr>
        <w:pStyle w:val="ProductList-Body"/>
      </w:pPr>
    </w:p>
    <w:p w14:paraId="3E6836E0" w14:textId="77777777" w:rsidR="001B094C" w:rsidRDefault="00BA39EE">
      <w:pPr>
        <w:pStyle w:val="ProductList-OfferingGroupHeading"/>
        <w:outlineLvl w:val="1"/>
      </w:pPr>
      <w:bookmarkStart w:id="197" w:name="_Sec619"/>
      <w:r>
        <w:t>Windows Server</w:t>
      </w:r>
      <w:bookmarkEnd w:id="197"/>
      <w:r>
        <w:fldChar w:fldCharType="begin"/>
      </w:r>
      <w:r>
        <w:instrText xml:space="preserve"> TC "</w:instrText>
      </w:r>
      <w:bookmarkStart w:id="198" w:name="_Toc49457825"/>
      <w:r>
        <w:instrText>Windows Server</w:instrText>
      </w:r>
      <w:bookmarkEnd w:id="198"/>
      <w:r>
        <w:instrText>" \l 2</w:instrText>
      </w:r>
      <w:r>
        <w:fldChar w:fldCharType="end"/>
      </w:r>
    </w:p>
    <w:p w14:paraId="3F0E15CD" w14:textId="77777777" w:rsidR="001B094C" w:rsidRDefault="00BA39E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457826"/>
      <w:r>
        <w:instrText>Windows MultiPoint Server</w:instrText>
      </w:r>
      <w:bookmarkEnd w:id="200"/>
      <w:r>
        <w:instrText>" \l 3</w:instrText>
      </w:r>
      <w:r>
        <w:fldChar w:fldCharType="end"/>
      </w:r>
    </w:p>
    <w:p w14:paraId="1A673EEE" w14:textId="77777777" w:rsidR="001B094C" w:rsidRDefault="00BA39EE">
      <w:pPr>
        <w:pStyle w:val="ProductList-Offering1SubSection"/>
        <w:outlineLvl w:val="3"/>
      </w:pPr>
      <w:bookmarkStart w:id="201" w:name="_Sec702"/>
      <w:r>
        <w:t>1. Ohjelman saatavuus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B094C" w14:paraId="0EC707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5E5E1B1" w14:textId="77777777" w:rsidR="001B094C" w:rsidRDefault="00BA39EE">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1003BD"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C4B98"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CC934"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DFB891"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86301"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BAC60D"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4CAC66"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7EB06E"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32A9B"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C62A17"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498D85"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46A9EF29" w14:textId="77777777">
        <w:tc>
          <w:tcPr>
            <w:tcW w:w="4160" w:type="dxa"/>
            <w:tcBorders>
              <w:top w:val="single" w:sz="9" w:space="0" w:color="FFFFFF"/>
              <w:left w:val="single" w:sz="9" w:space="0" w:color="FFFFFF"/>
              <w:bottom w:val="none" w:sz="4" w:space="0" w:color="BFBFBF"/>
              <w:right w:val="single" w:sz="9" w:space="0" w:color="FFFFFF"/>
            </w:tcBorders>
          </w:tcPr>
          <w:p w14:paraId="0464631F" w14:textId="77777777" w:rsidR="001B094C" w:rsidRDefault="00BA39E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A3B40C1" w14:textId="77777777" w:rsidR="001B094C" w:rsidRDefault="00BA39E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E2FF132" w14:textId="77777777" w:rsidR="001B094C" w:rsidRDefault="00BA39E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044F723" w14:textId="77777777" w:rsidR="001B094C" w:rsidRDefault="00BA39E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0C9C9D0" w14:textId="77777777" w:rsidR="001B094C" w:rsidRDefault="00BA39E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0111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BB79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E9303"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AC9A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71DA1"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87D0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18A0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048DAF4" w14:textId="77777777" w:rsidR="001B094C" w:rsidRDefault="00BA39EE">
      <w:pPr>
        <w:pStyle w:val="ProductList-Offering1SubSection"/>
        <w:outlineLvl w:val="3"/>
      </w:pPr>
      <w:bookmarkStart w:id="202" w:name="_Sec757"/>
      <w:r>
        <w:t>2. Tuotteen ehdot</w:t>
      </w:r>
      <w:bookmarkEnd w:id="202"/>
    </w:p>
    <w:tbl>
      <w:tblPr>
        <w:tblStyle w:val="PURTable"/>
        <w:tblW w:w="0" w:type="dxa"/>
        <w:tblLook w:val="04A0" w:firstRow="1" w:lastRow="0" w:firstColumn="1" w:lastColumn="0" w:noHBand="0" w:noVBand="1"/>
      </w:tblPr>
      <w:tblGrid>
        <w:gridCol w:w="3610"/>
        <w:gridCol w:w="3665"/>
        <w:gridCol w:w="3641"/>
      </w:tblGrid>
      <w:tr w:rsidR="001B094C" w14:paraId="0F190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47B11"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4F1E609"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2CB95" w14:textId="77777777" w:rsidR="001B094C" w:rsidRDefault="00BA39EE">
            <w:pPr>
              <w:pStyle w:val="ProductList-TableBody"/>
            </w:pPr>
            <w:r>
              <w:rPr>
                <w:color w:val="404040"/>
              </w:rPr>
              <w:t>Aiemmat versiot: –</w:t>
            </w:r>
          </w:p>
        </w:tc>
      </w:tr>
      <w:tr w:rsidR="001B094C" w14:paraId="151D6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CEB7"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1CB2"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A6D1" w14:textId="77777777" w:rsidR="001B094C" w:rsidRDefault="00BA39EE">
            <w:pPr>
              <w:pStyle w:val="ProductList-TableBody"/>
            </w:pPr>
            <w:r>
              <w:rPr>
                <w:color w:val="404040"/>
              </w:rPr>
              <w:t>Ennakkoedellytys (SA): –</w:t>
            </w:r>
          </w:p>
        </w:tc>
      </w:tr>
      <w:tr w:rsidR="001B094C" w14:paraId="6D562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6A38"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A07D"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B374" w14:textId="77777777" w:rsidR="001B094C" w:rsidRDefault="00BA39EE">
            <w:pPr>
              <w:pStyle w:val="ProductList-TableBody"/>
            </w:pPr>
            <w:r>
              <w:rPr>
                <w:color w:val="404040"/>
              </w:rPr>
              <w:t>Oikeutettu vähennyksiin: –</w:t>
            </w:r>
          </w:p>
        </w:tc>
      </w:tr>
      <w:tr w:rsidR="001B094C" w14:paraId="55C3E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2EC0"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04110"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B6F7" w14:textId="77777777" w:rsidR="001B094C" w:rsidRDefault="00BA39EE">
            <w:pPr>
              <w:pStyle w:val="ProductList-TableBody"/>
            </w:pPr>
            <w:r>
              <w:rPr>
                <w:color w:val="404040"/>
              </w:rPr>
              <w:t>Oikeutettu seurantaan: –</w:t>
            </w:r>
          </w:p>
        </w:tc>
      </w:tr>
      <w:tr w:rsidR="001B094C" w14:paraId="40D36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07FE"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6CDE"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47970" w14:textId="77777777" w:rsidR="001B094C" w:rsidRDefault="001B094C">
            <w:pPr>
              <w:pStyle w:val="ProductList-TableBody"/>
            </w:pPr>
          </w:p>
        </w:tc>
      </w:tr>
    </w:tbl>
    <w:p w14:paraId="0989B6DE" w14:textId="77777777" w:rsidR="001B094C" w:rsidRDefault="001B094C">
      <w:pPr>
        <w:pStyle w:val="ProductList-Body"/>
      </w:pPr>
    </w:p>
    <w:p w14:paraId="03391741" w14:textId="77777777" w:rsidR="001B094C" w:rsidRDefault="00BA39EE">
      <w:pPr>
        <w:pStyle w:val="ProductList-Offering1SubSection"/>
        <w:outlineLvl w:val="3"/>
      </w:pPr>
      <w:bookmarkStart w:id="203" w:name="_Sec800"/>
      <w:r>
        <w:t>3. Käyttöoikeudet</w:t>
      </w:r>
      <w:bookmarkEnd w:id="203"/>
    </w:p>
    <w:tbl>
      <w:tblPr>
        <w:tblStyle w:val="PURTable"/>
        <w:tblW w:w="0" w:type="dxa"/>
        <w:tblLook w:val="04A0" w:firstRow="1" w:lastRow="0" w:firstColumn="1" w:lastColumn="0" w:noHBand="0" w:noVBand="1"/>
      </w:tblPr>
      <w:tblGrid>
        <w:gridCol w:w="3631"/>
        <w:gridCol w:w="3691"/>
        <w:gridCol w:w="3594"/>
      </w:tblGrid>
      <w:tr w:rsidR="001B094C" w14:paraId="74B55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DB95B"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1AFCC05D"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D6C7444" w14:textId="77777777" w:rsidR="001B094C" w:rsidRDefault="00BA39E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1B094C" w14:paraId="6265FBC2" w14:textId="77777777">
        <w:tc>
          <w:tcPr>
            <w:tcW w:w="4040" w:type="dxa"/>
            <w:tcBorders>
              <w:top w:val="single" w:sz="4" w:space="0" w:color="000000"/>
              <w:left w:val="single" w:sz="4" w:space="0" w:color="000000"/>
              <w:bottom w:val="single" w:sz="4" w:space="0" w:color="000000"/>
              <w:right w:val="single" w:sz="4" w:space="0" w:color="000000"/>
            </w:tcBorders>
          </w:tcPr>
          <w:p w14:paraId="6BA3D8BC" w14:textId="77777777" w:rsidR="001B094C" w:rsidRDefault="00BA39E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7BE81E3" w14:textId="77777777" w:rsidR="001B094C" w:rsidRDefault="00BA39E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8FFF" w14:textId="77777777" w:rsidR="001B094C" w:rsidRDefault="00BA39EE">
            <w:pPr>
              <w:pStyle w:val="ProductList-TableBody"/>
            </w:pPr>
            <w:r>
              <w:rPr>
                <w:color w:val="404040"/>
              </w:rPr>
              <w:t>Oikeuksiin sisältyvät teknologiat: –</w:t>
            </w:r>
          </w:p>
        </w:tc>
      </w:tr>
      <w:tr w:rsidR="001B094C" w14:paraId="72925408" w14:textId="77777777">
        <w:tc>
          <w:tcPr>
            <w:tcW w:w="4040" w:type="dxa"/>
            <w:tcBorders>
              <w:top w:val="single" w:sz="4" w:space="0" w:color="000000"/>
              <w:left w:val="single" w:sz="4" w:space="0" w:color="000000"/>
              <w:bottom w:val="single" w:sz="4" w:space="0" w:color="000000"/>
              <w:right w:val="single" w:sz="4" w:space="0" w:color="000000"/>
            </w:tcBorders>
          </w:tcPr>
          <w:p w14:paraId="7D781E4F"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FBEEE"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5840" w14:textId="77777777" w:rsidR="001B094C" w:rsidRDefault="001B094C">
            <w:pPr>
              <w:pStyle w:val="ProductList-TableBody"/>
            </w:pPr>
          </w:p>
        </w:tc>
      </w:tr>
    </w:tbl>
    <w:p w14:paraId="72AEAD5D" w14:textId="77777777" w:rsidR="001B094C" w:rsidRDefault="001B094C">
      <w:pPr>
        <w:pStyle w:val="ProductList-Body"/>
      </w:pPr>
    </w:p>
    <w:p w14:paraId="323DCFBB" w14:textId="77777777" w:rsidR="001B094C" w:rsidRDefault="00BA39E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1B094C" w14:paraId="13B33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571805" w14:textId="77777777" w:rsidR="001B094C" w:rsidRDefault="00BA39EE">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10413E8D" w14:textId="77777777" w:rsidR="001B094C" w:rsidRDefault="00BA39EE">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2096CAF" w14:textId="77777777" w:rsidR="001B094C" w:rsidRDefault="00BA39EE">
            <w:pPr>
              <w:pStyle w:val="ProductList-TableBody"/>
            </w:pPr>
            <w:r>
              <w:t>Windows Server 2019 Remote Desktop Services CAL ja CAL-käyttöoikeutta vastaava</w:t>
            </w:r>
          </w:p>
          <w:p w14:paraId="2E9B37AA" w14:textId="77777777" w:rsidR="001B094C" w:rsidRDefault="00BA39EE">
            <w:pPr>
              <w:pStyle w:val="ProductList-TableBody"/>
            </w:pPr>
            <w:r>
              <w:t xml:space="preserve">(katso </w:t>
            </w:r>
            <w:hyperlink w:anchor="_Sec591">
              <w:r>
                <w:rPr>
                  <w:color w:val="00467F"/>
                  <w:u w:val="single"/>
                </w:rPr>
                <w:t>Liite A</w:t>
              </w:r>
            </w:hyperlink>
            <w:r>
              <w:t>)</w:t>
            </w:r>
          </w:p>
        </w:tc>
      </w:tr>
    </w:tbl>
    <w:p w14:paraId="5C4C09C2" w14:textId="77777777" w:rsidR="001B094C" w:rsidRDefault="001B094C">
      <w:pPr>
        <w:pStyle w:val="ProductList-Body"/>
      </w:pPr>
    </w:p>
    <w:p w14:paraId="6C1F4864" w14:textId="77777777" w:rsidR="001B094C" w:rsidRDefault="00BA39EE">
      <w:pPr>
        <w:pStyle w:val="ProductList-SubClauseHeading"/>
        <w:outlineLvl w:val="5"/>
      </w:pPr>
      <w:r>
        <w:t>3.1.1 Windows Server 2019 Active Directory Rights Management Services CAL -käyttöoikeuteen liittyvät lisätoiminnot</w:t>
      </w:r>
    </w:p>
    <w:p w14:paraId="07291A45" w14:textId="77777777" w:rsidR="001B094C" w:rsidRDefault="00BA39EE">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1B094C" w14:paraId="16233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E178F2" w14:textId="77777777" w:rsidR="001B094C" w:rsidRDefault="00BA39E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AE9B860" w14:textId="77777777" w:rsidR="001B094C" w:rsidRDefault="00BA39E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531A43" w14:textId="77777777" w:rsidR="001B094C" w:rsidRDefault="00BA39EE">
            <w:pPr>
              <w:pStyle w:val="ProductList-TableBody"/>
            </w:pPr>
            <w:r>
              <w:t xml:space="preserve">CAL-käyttöoikeutta vastaava (katso </w:t>
            </w:r>
            <w:hyperlink w:anchor="_Sec591">
              <w:r>
                <w:rPr>
                  <w:color w:val="00467F"/>
                  <w:u w:val="single"/>
                </w:rPr>
                <w:t>liite A</w:t>
              </w:r>
            </w:hyperlink>
            <w:r>
              <w:t>)</w:t>
            </w:r>
          </w:p>
        </w:tc>
      </w:tr>
    </w:tbl>
    <w:p w14:paraId="603E8777" w14:textId="77777777" w:rsidR="001B094C" w:rsidRDefault="001B094C">
      <w:pPr>
        <w:pStyle w:val="ProductList-BodyIndented"/>
      </w:pPr>
    </w:p>
    <w:p w14:paraId="59DFCA2E" w14:textId="77777777" w:rsidR="001B094C" w:rsidRDefault="00BA39EE">
      <w:pPr>
        <w:pStyle w:val="ProductList-ClauseHeading"/>
        <w:outlineLvl w:val="4"/>
      </w:pPr>
      <w:r>
        <w:t>3.2 Ohjelmiston kopioiden käyttäminen</w:t>
      </w:r>
    </w:p>
    <w:p w14:paraId="795C1A67" w14:textId="77777777" w:rsidR="001B094C" w:rsidRDefault="00BA39EE">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5D6DDD7F" w14:textId="77777777" w:rsidR="001B094C" w:rsidRDefault="001B094C">
      <w:pPr>
        <w:pStyle w:val="ProductList-Body"/>
      </w:pPr>
    </w:p>
    <w:p w14:paraId="5AD7498C" w14:textId="77777777" w:rsidR="001B094C" w:rsidRDefault="00BA39EE">
      <w:pPr>
        <w:pStyle w:val="ProductList-ClauseHeading"/>
        <w:outlineLvl w:val="4"/>
      </w:pPr>
      <w:r>
        <w:t>3.3 Käyttöoikeudet</w:t>
      </w:r>
    </w:p>
    <w:p w14:paraId="102D55BB" w14:textId="77777777" w:rsidR="001B094C" w:rsidRDefault="00BA39EE">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363EA08E" w14:textId="77777777" w:rsidR="001B094C" w:rsidRDefault="001B094C">
      <w:pPr>
        <w:pStyle w:val="ProductList-Body"/>
      </w:pPr>
    </w:p>
    <w:p w14:paraId="1BA23537" w14:textId="77777777" w:rsidR="001B094C" w:rsidRDefault="00BA39EE">
      <w:pPr>
        <w:pStyle w:val="ProductList-ClauseHeading"/>
        <w:outlineLvl w:val="4"/>
      </w:pPr>
      <w:r>
        <w:t>3.4 Windows MultiPoint Server 2016 Connector</w:t>
      </w:r>
    </w:p>
    <w:p w14:paraId="38E0395A" w14:textId="77777777" w:rsidR="001B094C" w:rsidRDefault="00BA39EE">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0D04F848" w14:textId="77777777" w:rsidR="001B094C" w:rsidRDefault="001B094C">
      <w:pPr>
        <w:pStyle w:val="ProductList-Body"/>
      </w:pPr>
    </w:p>
    <w:p w14:paraId="12B599AE" w14:textId="77777777" w:rsidR="001B094C" w:rsidRDefault="00BA39EE">
      <w:pPr>
        <w:pStyle w:val="ProductList-ClauseHeading"/>
        <w:outlineLvl w:val="4"/>
      </w:pPr>
      <w:r>
        <w:t>3.5 Asennustyyppi</w:t>
      </w:r>
    </w:p>
    <w:p w14:paraId="5BD5728A" w14:textId="77777777" w:rsidR="001B094C" w:rsidRDefault="00BA39EE">
      <w:pPr>
        <w:pStyle w:val="ProductList-Body"/>
      </w:pPr>
      <w:r>
        <w:t>Asiakas saa asentaa vain Remote Desktop Servicesin ja käyttää vain MultiPoint Services -roolia.</w:t>
      </w:r>
    </w:p>
    <w:p w14:paraId="2697F92B" w14:textId="77777777" w:rsidR="001B094C" w:rsidRDefault="001B094C">
      <w:pPr>
        <w:pStyle w:val="ProductList-Body"/>
      </w:pPr>
    </w:p>
    <w:p w14:paraId="2F3EA2B7" w14:textId="77777777" w:rsidR="001B094C" w:rsidRDefault="00BA39EE">
      <w:pPr>
        <w:pStyle w:val="ProductList-ClauseHeading"/>
        <w:outlineLvl w:val="4"/>
      </w:pPr>
      <w:r>
        <w:t>3.6 Lisäohjelmisto</w:t>
      </w:r>
    </w:p>
    <w:p w14:paraId="10F513E2" w14:textId="77777777" w:rsidR="001B094C" w:rsidRDefault="00BA39EE">
      <w:pPr>
        <w:pStyle w:val="ProductList-Body"/>
      </w:pPr>
      <w:r>
        <w:t xml:space="preserve">Luettelo Lisäohjelmistosta on osoitteessa </w:t>
      </w:r>
      <w:hyperlink r:id="rId102">
        <w:r>
          <w:rPr>
            <w:color w:val="00467F"/>
            <w:u w:val="single"/>
          </w:rPr>
          <w:t>http://go.microsoft.com/fwlink/?LinkId=245856</w:t>
        </w:r>
      </w:hyperlink>
      <w:r>
        <w:t>.</w:t>
      </w:r>
    </w:p>
    <w:p w14:paraId="250890EE" w14:textId="77777777" w:rsidR="001B094C" w:rsidRDefault="00BA39E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4"/>
        <w:gridCol w:w="3623"/>
        <w:gridCol w:w="3679"/>
      </w:tblGrid>
      <w:tr w:rsidR="001B094C" w14:paraId="6B73B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CCD68"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450EB8C" w14:textId="77777777" w:rsidR="001B094C" w:rsidRDefault="00BA39E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90864" w14:textId="77777777" w:rsidR="001B094C" w:rsidRDefault="00BA39EE">
            <w:pPr>
              <w:pStyle w:val="ProductList-TableBody"/>
            </w:pPr>
            <w:r>
              <w:rPr>
                <w:color w:val="404040"/>
              </w:rPr>
              <w:t>Korvaavan palvelimen käyttöoikeudet: –</w:t>
            </w:r>
          </w:p>
        </w:tc>
      </w:tr>
      <w:tr w:rsidR="001B094C" w14:paraId="11C59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369D" w14:textId="77777777" w:rsidR="001B094C" w:rsidRDefault="00BA39E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1DB00FA"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3">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256D" w14:textId="77777777" w:rsidR="001B094C" w:rsidRDefault="00BA39EE">
            <w:pPr>
              <w:pStyle w:val="ProductList-TableBody"/>
            </w:pPr>
            <w:r>
              <w:rPr>
                <w:color w:val="404040"/>
              </w:rPr>
              <w:t>Verkkovierailuoikeudet: –</w:t>
            </w:r>
          </w:p>
        </w:tc>
      </w:tr>
      <w:tr w:rsidR="001B094C" w14:paraId="1E751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12A7" w14:textId="77777777" w:rsidR="001B094C" w:rsidRDefault="00BA39E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48A34"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B832" w14:textId="77777777" w:rsidR="001B094C" w:rsidRDefault="001B094C">
            <w:pPr>
              <w:pStyle w:val="ProductList-TableBody"/>
            </w:pPr>
          </w:p>
        </w:tc>
      </w:tr>
    </w:tbl>
    <w:p w14:paraId="0E2765EA"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1EEE9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D6DEB"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41CE9047" w14:textId="77777777" w:rsidR="001B094C" w:rsidRDefault="001B094C">
      <w:pPr>
        <w:pStyle w:val="ProductList-Body"/>
      </w:pPr>
    </w:p>
    <w:p w14:paraId="2C81C28B" w14:textId="77777777" w:rsidR="001B094C" w:rsidRDefault="00BA39EE">
      <w:pPr>
        <w:pStyle w:val="ProductList-Offering2HeadingNoBorder"/>
        <w:outlineLvl w:val="2"/>
      </w:pPr>
      <w:bookmarkStart w:id="205" w:name="_Sec655"/>
      <w:r>
        <w:t>Windows Server</w:t>
      </w:r>
      <w:bookmarkEnd w:id="205"/>
      <w:r>
        <w:fldChar w:fldCharType="begin"/>
      </w:r>
      <w:r>
        <w:instrText xml:space="preserve"> TC "</w:instrText>
      </w:r>
      <w:bookmarkStart w:id="206" w:name="_Toc49457827"/>
      <w:r>
        <w:instrText>Windows Server</w:instrText>
      </w:r>
      <w:bookmarkEnd w:id="206"/>
      <w:r>
        <w:instrText>" \l 3</w:instrText>
      </w:r>
      <w:r>
        <w:fldChar w:fldCharType="end"/>
      </w:r>
    </w:p>
    <w:p w14:paraId="091124AB" w14:textId="77777777" w:rsidR="001B094C" w:rsidRDefault="00BA39EE">
      <w:pPr>
        <w:pStyle w:val="ProductList-Offering1SubSection"/>
        <w:outlineLvl w:val="3"/>
      </w:pPr>
      <w:bookmarkStart w:id="207" w:name="_Sec703"/>
      <w:r>
        <w:t>1. Ohjelman saatavuus</w:t>
      </w:r>
      <w:bookmarkEnd w:id="207"/>
    </w:p>
    <w:tbl>
      <w:tblPr>
        <w:tblStyle w:val="PURTable"/>
        <w:tblW w:w="0" w:type="dxa"/>
        <w:tblLook w:val="04A0" w:firstRow="1" w:lastRow="0" w:firstColumn="1" w:lastColumn="0" w:noHBand="0" w:noVBand="1"/>
      </w:tblPr>
      <w:tblGrid>
        <w:gridCol w:w="3978"/>
        <w:gridCol w:w="612"/>
        <w:gridCol w:w="603"/>
        <w:gridCol w:w="606"/>
        <w:gridCol w:w="603"/>
        <w:gridCol w:w="602"/>
        <w:gridCol w:w="605"/>
        <w:gridCol w:w="836"/>
        <w:gridCol w:w="634"/>
        <w:gridCol w:w="618"/>
        <w:gridCol w:w="607"/>
        <w:gridCol w:w="612"/>
      </w:tblGrid>
      <w:tr w:rsidR="001B094C" w14:paraId="1D6AE1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B86340" w14:textId="77777777" w:rsidR="001B094C" w:rsidRDefault="00BA39EE">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471C1" w14:textId="77777777" w:rsidR="001B094C" w:rsidRDefault="00BA39E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4CDB59" w14:textId="77777777" w:rsidR="001B094C" w:rsidRDefault="00BA39E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879DD3" w14:textId="77777777" w:rsidR="001B094C" w:rsidRDefault="00BA39E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EA635" w14:textId="77777777" w:rsidR="001B094C" w:rsidRDefault="00BA39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FB1126"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CDCD19"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2204E"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DE43A7"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6260C"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E8608"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E8BB6C"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094C" w14:paraId="68ECC231" w14:textId="77777777">
        <w:tc>
          <w:tcPr>
            <w:tcW w:w="4160" w:type="dxa"/>
            <w:tcBorders>
              <w:top w:val="single" w:sz="9" w:space="0" w:color="FFFFFF"/>
              <w:left w:val="single" w:sz="9" w:space="0" w:color="FFFFFF"/>
              <w:bottom w:val="dashed" w:sz="4" w:space="0" w:color="BFBFBF"/>
              <w:right w:val="single" w:sz="9" w:space="0" w:color="FFFFFF"/>
            </w:tcBorders>
          </w:tcPr>
          <w:p w14:paraId="2868E8DB" w14:textId="77777777" w:rsidR="001B094C" w:rsidRDefault="00BA39E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BB9EB27" w14:textId="77777777" w:rsidR="001B094C" w:rsidRDefault="00BA39E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67F2FF5" w14:textId="77777777" w:rsidR="001B094C" w:rsidRDefault="00BA39E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85F75FC" w14:textId="77777777" w:rsidR="001B094C" w:rsidRDefault="00BA39E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3E3649" w14:textId="77777777" w:rsidR="001B094C" w:rsidRDefault="00BA39E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5846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472BB"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21C38"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1513C"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629D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EE13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1B300" w14:textId="77777777" w:rsidR="001B094C" w:rsidRDefault="00BA39E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590635A4" w14:textId="77777777">
        <w:tc>
          <w:tcPr>
            <w:tcW w:w="4160" w:type="dxa"/>
            <w:tcBorders>
              <w:top w:val="dashed" w:sz="4" w:space="0" w:color="BFBFBF"/>
              <w:left w:val="single" w:sz="9" w:space="0" w:color="FFFFFF"/>
              <w:bottom w:val="dashed" w:sz="4" w:space="0" w:color="BFBFBF"/>
              <w:right w:val="single" w:sz="9" w:space="0" w:color="FFFFFF"/>
            </w:tcBorders>
          </w:tcPr>
          <w:p w14:paraId="5DE2BEAC" w14:textId="77777777" w:rsidR="001B094C" w:rsidRDefault="00BA39E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B9A366" w14:textId="77777777" w:rsidR="001B094C" w:rsidRDefault="00BA39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BE74DF" w14:textId="77777777" w:rsidR="001B094C" w:rsidRDefault="00BA39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96494F" w14:textId="77777777" w:rsidR="001B094C" w:rsidRDefault="00BA39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871B50" w14:textId="77777777" w:rsidR="001B094C" w:rsidRDefault="00BA39E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FAE11"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5B27D"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D7055"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B175C"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C2440"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7809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D1CCA" w14:textId="77777777" w:rsidR="001B094C" w:rsidRDefault="00BA39E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5745772F" w14:textId="77777777">
        <w:tc>
          <w:tcPr>
            <w:tcW w:w="4160" w:type="dxa"/>
            <w:tcBorders>
              <w:top w:val="dashed" w:sz="4" w:space="0" w:color="BFBFBF"/>
              <w:left w:val="single" w:sz="9" w:space="0" w:color="FFFFFF"/>
              <w:bottom w:val="dashed" w:sz="4" w:space="0" w:color="BFBFBF"/>
              <w:right w:val="single" w:sz="9" w:space="0" w:color="FFFFFF"/>
            </w:tcBorders>
          </w:tcPr>
          <w:p w14:paraId="5E44C0A0" w14:textId="77777777" w:rsidR="001B094C" w:rsidRDefault="00BA39EE">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0E9E911F" w14:textId="77777777" w:rsidR="001B094C" w:rsidRDefault="00BA39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320150" w14:textId="77777777" w:rsidR="001B094C" w:rsidRDefault="00BA39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695CF6" w14:textId="77777777" w:rsidR="001B094C" w:rsidRDefault="00BA39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202FCC" w14:textId="77777777" w:rsidR="001B094C" w:rsidRDefault="00BA39E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6643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ED01E"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2F5B3"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8B5F5"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9615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8A25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9E6E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135C4EBD" w14:textId="77777777" w:rsidR="001B094C" w:rsidRDefault="00BA39E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B094C" w14:paraId="5EFE030F" w14:textId="77777777">
        <w:tc>
          <w:tcPr>
            <w:tcW w:w="4160" w:type="dxa"/>
            <w:tcBorders>
              <w:top w:val="dashed" w:sz="4" w:space="0" w:color="BFBFBF"/>
              <w:left w:val="single" w:sz="9" w:space="0" w:color="FFFFFF"/>
              <w:bottom w:val="dashed" w:sz="4" w:space="0" w:color="BFBFBF"/>
              <w:right w:val="single" w:sz="9" w:space="0" w:color="FFFFFF"/>
            </w:tcBorders>
          </w:tcPr>
          <w:p w14:paraId="1EFA2DB4" w14:textId="77777777" w:rsidR="001B094C" w:rsidRDefault="00BA39E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B80DE1" w14:textId="77777777" w:rsidR="001B094C" w:rsidRDefault="00BA39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F9797B" w14:textId="77777777" w:rsidR="001B094C" w:rsidRDefault="00BA39E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EB6508D" w14:textId="77777777" w:rsidR="001B094C" w:rsidRDefault="00BA39E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33D2E94" w14:textId="77777777" w:rsidR="001B094C" w:rsidRDefault="00BA39E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0B942"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FFC7B"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5DCE9"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8DBDE"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7ABF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DE8A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3C73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2455626B" w14:textId="77777777">
        <w:tc>
          <w:tcPr>
            <w:tcW w:w="4160" w:type="dxa"/>
            <w:tcBorders>
              <w:top w:val="dashed" w:sz="4" w:space="0" w:color="BFBFBF"/>
              <w:left w:val="single" w:sz="9" w:space="0" w:color="FFFFFF"/>
              <w:bottom w:val="dashed" w:sz="4" w:space="0" w:color="BFBFBF"/>
              <w:right w:val="single" w:sz="9" w:space="0" w:color="FFFFFF"/>
            </w:tcBorders>
          </w:tcPr>
          <w:p w14:paraId="51C8493D" w14:textId="77777777" w:rsidR="001B094C" w:rsidRDefault="00BA39EE">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AE8D7E" w14:textId="77777777" w:rsidR="001B094C" w:rsidRDefault="00BA39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76D691" w14:textId="77777777" w:rsidR="001B094C" w:rsidRDefault="00BA39E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4125091" w14:textId="77777777" w:rsidR="001B094C" w:rsidRDefault="00BA39E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DA9A6FD" w14:textId="77777777" w:rsidR="001B094C" w:rsidRDefault="00BA39E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8095B"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BD2E7"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6E8DE"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07DB7"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3B31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967F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76CC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18A90A9E" w14:textId="77777777">
        <w:tc>
          <w:tcPr>
            <w:tcW w:w="4160" w:type="dxa"/>
            <w:tcBorders>
              <w:top w:val="dashed" w:sz="4" w:space="0" w:color="BFBFBF"/>
              <w:left w:val="single" w:sz="9" w:space="0" w:color="FFFFFF"/>
              <w:bottom w:val="dashed" w:sz="4" w:space="0" w:color="BFBFBF"/>
              <w:right w:val="single" w:sz="9" w:space="0" w:color="FFFFFF"/>
            </w:tcBorders>
          </w:tcPr>
          <w:p w14:paraId="7AAD5F09" w14:textId="77777777" w:rsidR="001B094C" w:rsidRDefault="00BA39EE">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23D700" w14:textId="77777777" w:rsidR="001B094C" w:rsidRDefault="00BA39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FC0938" w14:textId="77777777" w:rsidR="001B094C" w:rsidRDefault="00BA39E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CFA8A99" w14:textId="77777777" w:rsidR="001B094C" w:rsidRDefault="00BA39E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2A406F2" w14:textId="77777777" w:rsidR="001B094C" w:rsidRDefault="00BA39E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B3307"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16777"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B047D"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81B75"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22E7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E938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F8B2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75E1EE04" w14:textId="77777777">
        <w:tc>
          <w:tcPr>
            <w:tcW w:w="4160" w:type="dxa"/>
            <w:tcBorders>
              <w:top w:val="dashed" w:sz="4" w:space="0" w:color="BFBFBF"/>
              <w:left w:val="single" w:sz="9" w:space="0" w:color="FFFFFF"/>
              <w:bottom w:val="dashed" w:sz="4" w:space="0" w:color="BFBFBF"/>
              <w:right w:val="single" w:sz="9" w:space="0" w:color="FFFFFF"/>
            </w:tcBorders>
          </w:tcPr>
          <w:p w14:paraId="28090786" w14:textId="77777777" w:rsidR="001B094C" w:rsidRDefault="00BA39E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725506" w14:textId="77777777" w:rsidR="001B094C" w:rsidRDefault="00BA39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34D3F9" w14:textId="77777777" w:rsidR="001B094C" w:rsidRDefault="00BA39E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3B4B69F" w14:textId="77777777" w:rsidR="001B094C" w:rsidRDefault="00BA39E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6CED052" w14:textId="77777777" w:rsidR="001B094C" w:rsidRDefault="00BA39E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ABC78"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D29E7"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D4261"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87DAD"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A01D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513C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3C8F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07F2FC55" w14:textId="77777777">
        <w:tc>
          <w:tcPr>
            <w:tcW w:w="4160" w:type="dxa"/>
            <w:tcBorders>
              <w:top w:val="dashed" w:sz="4" w:space="0" w:color="BFBFBF"/>
              <w:left w:val="single" w:sz="9" w:space="0" w:color="FFFFFF"/>
              <w:bottom w:val="dashed" w:sz="4" w:space="0" w:color="BFBFBF"/>
              <w:right w:val="single" w:sz="9" w:space="0" w:color="FFFFFF"/>
            </w:tcBorders>
          </w:tcPr>
          <w:p w14:paraId="77750F6D" w14:textId="77777777" w:rsidR="001B094C" w:rsidRDefault="00BA39EE">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DDD217" w14:textId="77777777" w:rsidR="001B094C" w:rsidRDefault="00BA39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D1A22F" w14:textId="77777777" w:rsidR="001B094C" w:rsidRDefault="00BA39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47B924" w14:textId="77777777" w:rsidR="001B094C" w:rsidRDefault="00BA39E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39692A4" w14:textId="77777777" w:rsidR="001B094C" w:rsidRDefault="00BA39E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45B0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4A690"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68A5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56BD7"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7013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6098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8272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0D040671" w14:textId="77777777">
        <w:tc>
          <w:tcPr>
            <w:tcW w:w="4160" w:type="dxa"/>
            <w:tcBorders>
              <w:top w:val="dashed" w:sz="4" w:space="0" w:color="BFBFBF"/>
              <w:left w:val="single" w:sz="9" w:space="0" w:color="FFFFFF"/>
              <w:bottom w:val="dashed" w:sz="4" w:space="0" w:color="BFBFBF"/>
              <w:right w:val="single" w:sz="9" w:space="0" w:color="FFFFFF"/>
            </w:tcBorders>
          </w:tcPr>
          <w:p w14:paraId="0FC6FF00" w14:textId="77777777" w:rsidR="001B094C" w:rsidRDefault="00BA39EE">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31542C" w14:textId="77777777" w:rsidR="001B094C" w:rsidRDefault="00BA39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76F3F8" w14:textId="77777777" w:rsidR="001B094C" w:rsidRDefault="00BA39E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17A4C81" w14:textId="77777777" w:rsidR="001B094C" w:rsidRDefault="00BA39E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BD5E1C7" w14:textId="77777777" w:rsidR="001B094C" w:rsidRDefault="00BA39E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3854E"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DDE79"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C9955"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30F65"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2746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85DA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E698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19112312" w14:textId="77777777">
        <w:tc>
          <w:tcPr>
            <w:tcW w:w="4160" w:type="dxa"/>
            <w:tcBorders>
              <w:top w:val="dashed" w:sz="4" w:space="0" w:color="BFBFBF"/>
              <w:left w:val="single" w:sz="9" w:space="0" w:color="FFFFFF"/>
              <w:bottom w:val="dashed" w:sz="4" w:space="0" w:color="BFBFBF"/>
              <w:right w:val="single" w:sz="9" w:space="0" w:color="FFFFFF"/>
            </w:tcBorders>
          </w:tcPr>
          <w:p w14:paraId="6E77C3B6" w14:textId="77777777" w:rsidR="001B094C" w:rsidRDefault="00BA39E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9C12D5" w14:textId="77777777" w:rsidR="001B094C" w:rsidRDefault="00BA39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8B36A5" w14:textId="77777777" w:rsidR="001B094C" w:rsidRDefault="00BA39E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8BC1370" w14:textId="77777777" w:rsidR="001B094C" w:rsidRDefault="00BA39E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2426BB6" w14:textId="77777777" w:rsidR="001B094C" w:rsidRDefault="00BA39E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AC530"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B926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BC989"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F8A5A"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B62A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4973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98D5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08B4D6C9" w14:textId="77777777">
        <w:tc>
          <w:tcPr>
            <w:tcW w:w="4160" w:type="dxa"/>
            <w:tcBorders>
              <w:top w:val="dashed" w:sz="4" w:space="0" w:color="BFBFBF"/>
              <w:left w:val="single" w:sz="9" w:space="0" w:color="FFFFFF"/>
              <w:bottom w:val="dashed" w:sz="4" w:space="0" w:color="B2B2B2"/>
              <w:right w:val="single" w:sz="9" w:space="0" w:color="FFFFFF"/>
            </w:tcBorders>
          </w:tcPr>
          <w:p w14:paraId="417B2DCD" w14:textId="77777777" w:rsidR="001B094C" w:rsidRDefault="00BA39E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D98D728" w14:textId="77777777" w:rsidR="001B094C" w:rsidRDefault="00BA39E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B82F086" w14:textId="77777777" w:rsidR="001B094C" w:rsidRDefault="00BA39E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9521A19" w14:textId="77777777" w:rsidR="001B094C" w:rsidRDefault="00BA39E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DC00D9E" w14:textId="77777777" w:rsidR="001B094C" w:rsidRDefault="00BA39E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74CBF"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84063"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AD954"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02A4E"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3D46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8DDC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1952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B094C" w14:paraId="3870EE3C" w14:textId="77777777">
        <w:tc>
          <w:tcPr>
            <w:tcW w:w="4160" w:type="dxa"/>
            <w:tcBorders>
              <w:top w:val="dashed" w:sz="4" w:space="0" w:color="B2B2B2"/>
              <w:left w:val="single" w:sz="9" w:space="0" w:color="FFFFFF"/>
              <w:bottom w:val="single" w:sz="4" w:space="0" w:color="FFFFFF"/>
              <w:right w:val="single" w:sz="9" w:space="0" w:color="FFFFFF"/>
            </w:tcBorders>
          </w:tcPr>
          <w:p w14:paraId="1CA0A507" w14:textId="77777777" w:rsidR="001B094C" w:rsidRDefault="00BA39EE">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9E7C65F" w14:textId="77777777" w:rsidR="001B094C" w:rsidRDefault="001B094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BB219A2" w14:textId="77777777" w:rsidR="001B094C" w:rsidRDefault="001B094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8E1DA3" w14:textId="77777777" w:rsidR="001B094C" w:rsidRDefault="001B094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913E27C"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49AF2"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8FEF7"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A4DC1"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5C10E"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BE4B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13363" w14:textId="77777777" w:rsidR="001B094C" w:rsidRDefault="001B09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D5C0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F703E47" w14:textId="77777777" w:rsidR="001B094C" w:rsidRDefault="00BA39EE">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104">
        <w:r>
          <w:rPr>
            <w:i/>
            <w:color w:val="00467F"/>
            <w:u w:val="single"/>
          </w:rPr>
          <w:t>Azuren palvelintilaukset</w:t>
        </w:r>
      </w:hyperlink>
      <w:r>
        <w:rPr>
          <w:i/>
        </w:rPr>
        <w:t xml:space="preserve"> -osiossa on määritetty. </w:t>
      </w:r>
    </w:p>
    <w:p w14:paraId="70120966" w14:textId="77777777" w:rsidR="001B094C" w:rsidRDefault="00BA39EE">
      <w:pPr>
        <w:pStyle w:val="ProductList-Offering1SubSection"/>
        <w:outlineLvl w:val="3"/>
      </w:pPr>
      <w:bookmarkStart w:id="208" w:name="_Sec758"/>
      <w:r>
        <w:t>2. Tuotteen ehdot</w:t>
      </w:r>
      <w:bookmarkEnd w:id="208"/>
    </w:p>
    <w:tbl>
      <w:tblPr>
        <w:tblStyle w:val="PURTable"/>
        <w:tblW w:w="0" w:type="dxa"/>
        <w:tblLook w:val="04A0" w:firstRow="1" w:lastRow="0" w:firstColumn="1" w:lastColumn="0" w:noHBand="0" w:noVBand="1"/>
      </w:tblPr>
      <w:tblGrid>
        <w:gridCol w:w="3620"/>
        <w:gridCol w:w="3673"/>
        <w:gridCol w:w="3623"/>
      </w:tblGrid>
      <w:tr w:rsidR="001B094C" w14:paraId="40698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F8590" w14:textId="77777777" w:rsidR="001B094C" w:rsidRDefault="00BA39E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BB3DABA" w14:textId="77777777" w:rsidR="001B094C" w:rsidRDefault="00BA39E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DDADD53" w14:textId="77777777" w:rsidR="001B094C" w:rsidRDefault="00BA39EE">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1B094C" w14:paraId="152DD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23DF" w14:textId="77777777" w:rsidR="001B094C" w:rsidRDefault="00BA39E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F688"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950D" w14:textId="77777777" w:rsidR="001B094C" w:rsidRDefault="00BA39EE">
            <w:pPr>
              <w:pStyle w:val="ProductList-TableBody"/>
            </w:pPr>
            <w:r>
              <w:rPr>
                <w:color w:val="404040"/>
              </w:rPr>
              <w:t>Edellytys (SA): –</w:t>
            </w:r>
          </w:p>
        </w:tc>
      </w:tr>
      <w:tr w:rsidR="001B094C" w14:paraId="45A27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3877" w14:textId="77777777" w:rsidR="001B094C" w:rsidRDefault="00BA39E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1187E67B" w14:textId="77777777" w:rsidR="001B094C" w:rsidRDefault="00BA39E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A778" w14:textId="77777777" w:rsidR="001B094C" w:rsidRDefault="00BA39EE">
            <w:pPr>
              <w:pStyle w:val="ProductList-TableBody"/>
            </w:pPr>
            <w:r>
              <w:rPr>
                <w:color w:val="404040"/>
              </w:rPr>
              <w:t>Oikeutettu vähennyksiin: –</w:t>
            </w:r>
          </w:p>
        </w:tc>
      </w:tr>
      <w:tr w:rsidR="001B094C" w14:paraId="47F1D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26C1" w14:textId="77777777" w:rsidR="001B094C" w:rsidRDefault="00BA39E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5CE2"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085E" w14:textId="77777777" w:rsidR="001B094C" w:rsidRDefault="00BA39EE">
            <w:pPr>
              <w:pStyle w:val="ProductList-TableBody"/>
            </w:pPr>
            <w:r>
              <w:rPr>
                <w:color w:val="404040"/>
              </w:rPr>
              <w:t>Oikeutettu seurantaan: –</w:t>
            </w:r>
          </w:p>
        </w:tc>
      </w:tr>
      <w:tr w:rsidR="001B094C" w14:paraId="15183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9156" w14:textId="77777777" w:rsidR="001B094C" w:rsidRDefault="00BA39E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64FC"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70218" w14:textId="77777777" w:rsidR="001B094C" w:rsidRDefault="001B094C">
            <w:pPr>
              <w:pStyle w:val="ProductList-TableBody"/>
            </w:pPr>
          </w:p>
        </w:tc>
      </w:tr>
    </w:tbl>
    <w:p w14:paraId="5D272809" w14:textId="77777777" w:rsidR="001B094C" w:rsidRDefault="001B094C">
      <w:pPr>
        <w:pStyle w:val="ProductList-Body"/>
      </w:pPr>
    </w:p>
    <w:p w14:paraId="4237DB67" w14:textId="77777777" w:rsidR="001B094C" w:rsidRDefault="00BA39EE">
      <w:pPr>
        <w:pStyle w:val="ProductList-Offering1SubSection"/>
        <w:outlineLvl w:val="3"/>
      </w:pPr>
      <w:bookmarkStart w:id="209" w:name="_Sec807"/>
      <w:r>
        <w:t>3. Käyttöoikeudet</w:t>
      </w:r>
      <w:bookmarkEnd w:id="209"/>
    </w:p>
    <w:tbl>
      <w:tblPr>
        <w:tblStyle w:val="PURTable"/>
        <w:tblW w:w="0" w:type="dxa"/>
        <w:tblLook w:val="04A0" w:firstRow="1" w:lastRow="0" w:firstColumn="1" w:lastColumn="0" w:noHBand="0" w:noVBand="1"/>
      </w:tblPr>
      <w:tblGrid>
        <w:gridCol w:w="3644"/>
        <w:gridCol w:w="3685"/>
        <w:gridCol w:w="3587"/>
      </w:tblGrid>
      <w:tr w:rsidR="001B094C" w14:paraId="5666E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8DB1A" w14:textId="77777777" w:rsidR="001B094C" w:rsidRDefault="00BA39E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72A68BC" w14:textId="77777777" w:rsidR="001B094C" w:rsidRDefault="00BA39E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100CA8A" w14:textId="77777777" w:rsidR="001B094C" w:rsidRDefault="00BA39E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1B094C" w14:paraId="0E19F3E7" w14:textId="77777777">
        <w:tc>
          <w:tcPr>
            <w:tcW w:w="4040" w:type="dxa"/>
            <w:tcBorders>
              <w:top w:val="single" w:sz="4" w:space="0" w:color="000000"/>
              <w:left w:val="single" w:sz="4" w:space="0" w:color="000000"/>
              <w:bottom w:val="single" w:sz="4" w:space="0" w:color="000000"/>
              <w:right w:val="single" w:sz="4" w:space="0" w:color="000000"/>
            </w:tcBorders>
          </w:tcPr>
          <w:p w14:paraId="458F629A" w14:textId="77777777" w:rsidR="001B094C" w:rsidRDefault="00BA39E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28C6908D" w14:textId="77777777" w:rsidR="001B094C" w:rsidRDefault="00BA39EE">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4C8F" w14:textId="77777777" w:rsidR="001B094C" w:rsidRDefault="00BA39EE">
            <w:pPr>
              <w:pStyle w:val="ProductList-TableBody"/>
            </w:pPr>
            <w:r>
              <w:rPr>
                <w:color w:val="404040"/>
              </w:rPr>
              <w:t>Oikeuksiin sisältyvät teknologiat: –</w:t>
            </w:r>
          </w:p>
        </w:tc>
      </w:tr>
      <w:tr w:rsidR="001B094C" w14:paraId="6D726CF2" w14:textId="77777777">
        <w:tc>
          <w:tcPr>
            <w:tcW w:w="4040" w:type="dxa"/>
            <w:tcBorders>
              <w:top w:val="single" w:sz="4" w:space="0" w:color="000000"/>
              <w:left w:val="single" w:sz="4" w:space="0" w:color="000000"/>
              <w:bottom w:val="single" w:sz="4" w:space="0" w:color="000000"/>
              <w:right w:val="single" w:sz="4" w:space="0" w:color="000000"/>
            </w:tcBorders>
          </w:tcPr>
          <w:p w14:paraId="14AE9241" w14:textId="77777777" w:rsidR="001B094C" w:rsidRDefault="00BA39E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76F9" w14:textId="77777777" w:rsidR="001B094C" w:rsidRDefault="001B09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9DA24" w14:textId="77777777" w:rsidR="001B094C" w:rsidRDefault="001B094C">
            <w:pPr>
              <w:pStyle w:val="ProductList-TableBody"/>
            </w:pPr>
          </w:p>
        </w:tc>
      </w:tr>
    </w:tbl>
    <w:p w14:paraId="59CA5FE5" w14:textId="77777777" w:rsidR="001B094C" w:rsidRDefault="001B094C">
      <w:pPr>
        <w:pStyle w:val="ProductList-Body"/>
      </w:pPr>
    </w:p>
    <w:p w14:paraId="43CDC841" w14:textId="77777777" w:rsidR="001B094C" w:rsidRDefault="00BA39E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1B094C" w14:paraId="78D63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884D50" w14:textId="77777777" w:rsidR="001B094C" w:rsidRDefault="00BA39EE">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00ADEE3" w14:textId="77777777" w:rsidR="001B094C" w:rsidRDefault="00BA39EE">
            <w:pPr>
              <w:pStyle w:val="ProductList-TableBody"/>
            </w:pPr>
            <w:r>
              <w:t>Windows Server 2019 CAL</w:t>
            </w:r>
          </w:p>
          <w:p w14:paraId="2C1588BA" w14:textId="77777777" w:rsidR="001B094C" w:rsidRDefault="00BA39EE">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512B0E60" w14:textId="77777777" w:rsidR="001B094C" w:rsidRDefault="00BA39EE">
            <w:pPr>
              <w:pStyle w:val="ProductList-TableBody"/>
            </w:pPr>
            <w:r>
              <w:t xml:space="preserve">Azuren CAL-käyttöoikeuden Windows Server -tilaus </w:t>
            </w:r>
          </w:p>
          <w:p w14:paraId="7BD36BA9" w14:textId="77777777" w:rsidR="001B094C" w:rsidRDefault="00BA39EE">
            <w:pPr>
              <w:pStyle w:val="ProductList-TableBody"/>
            </w:pPr>
            <w:r>
              <w:t xml:space="preserve">CAL-käyttöoikeutta vastaava (katso </w:t>
            </w:r>
            <w:hyperlink w:anchor="_Sec591">
              <w:r>
                <w:rPr>
                  <w:color w:val="00467F"/>
                  <w:u w:val="single"/>
                </w:rPr>
                <w:t>liite A</w:t>
              </w:r>
            </w:hyperlink>
            <w:r>
              <w:t>)</w:t>
            </w:r>
          </w:p>
        </w:tc>
      </w:tr>
    </w:tbl>
    <w:p w14:paraId="4DF25739" w14:textId="77777777" w:rsidR="001B094C" w:rsidRDefault="00BA39EE">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650904A4" w14:textId="77777777" w:rsidR="001B094C" w:rsidRDefault="001B094C">
      <w:pPr>
        <w:pStyle w:val="ProductList-Body"/>
      </w:pPr>
    </w:p>
    <w:p w14:paraId="2603E6BD" w14:textId="77777777" w:rsidR="001B094C" w:rsidRDefault="00BA39EE">
      <w:pPr>
        <w:pStyle w:val="ProductList-SubClauseHeading"/>
        <w:outlineLvl w:val="5"/>
      </w:pPr>
      <w:r>
        <w:t>3.1.1 Windows Server 2019 Remote Desktop Services CAL -käyttöoikeuteen liittyvät lisätoiminnot</w:t>
      </w:r>
    </w:p>
    <w:p w14:paraId="7EB7AE5B" w14:textId="77777777" w:rsidR="001B094C" w:rsidRDefault="00BA39EE">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1B094C" w14:paraId="5E94C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A8E71F" w14:textId="77777777" w:rsidR="001B094C" w:rsidRDefault="00BA39E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5B77916" w14:textId="77777777" w:rsidR="001B094C" w:rsidRDefault="00BA39E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AAD1F40" w14:textId="77777777" w:rsidR="001B094C" w:rsidRDefault="00BA39EE">
            <w:pPr>
              <w:pStyle w:val="ProductList-TableBody"/>
            </w:pPr>
            <w:r>
              <w:t>Windows Server 2019 Remote Desktop Services User SL</w:t>
            </w:r>
          </w:p>
        </w:tc>
      </w:tr>
    </w:tbl>
    <w:p w14:paraId="0CB346BD" w14:textId="77777777" w:rsidR="001B094C" w:rsidRDefault="00BA39EE">
      <w:pPr>
        <w:pStyle w:val="ProductList-BodyIndented"/>
      </w:pPr>
      <w:r>
        <w:rPr>
          <w:i/>
        </w:rPr>
        <w:t>*Vaaditaan myös Windows Serverin käyttöön graafisen käyttöliittymän isännöintiä varten (Windows Server 2019 Remote Desktop Services -toiminnoilla tai muulla teknologialla).</w:t>
      </w:r>
    </w:p>
    <w:p w14:paraId="54AD8598" w14:textId="77777777" w:rsidR="001B094C" w:rsidRDefault="001B094C">
      <w:pPr>
        <w:pStyle w:val="ProductList-BodyIndented"/>
      </w:pPr>
    </w:p>
    <w:p w14:paraId="1FEAF642" w14:textId="77777777" w:rsidR="001B094C" w:rsidRDefault="00BA39EE">
      <w:pPr>
        <w:pStyle w:val="ProductList-SubClauseHeading"/>
        <w:outlineLvl w:val="5"/>
      </w:pPr>
      <w:r>
        <w:t>3.1.2 Windows Server 2019 Rights Management Services CAL -käyttöoikeuteen liittyvät lisätoiminnot</w:t>
      </w:r>
    </w:p>
    <w:p w14:paraId="13F5F3E2" w14:textId="77777777" w:rsidR="001B094C" w:rsidRDefault="00BA39EE">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21"/>
        <w:gridCol w:w="3486"/>
        <w:gridCol w:w="3549"/>
      </w:tblGrid>
      <w:tr w:rsidR="001B094C" w14:paraId="1F31B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99D787" w14:textId="77777777" w:rsidR="001B094C" w:rsidRDefault="00BA39E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1EE393F" w14:textId="77777777" w:rsidR="001B094C" w:rsidRDefault="00BA39E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B17129B" w14:textId="77777777" w:rsidR="001B094C" w:rsidRDefault="00BA39EE">
            <w:pPr>
              <w:pStyle w:val="ProductList-TableBody"/>
            </w:pPr>
            <w:r>
              <w:t>Azure Information Protection Plan 1 (käyttäjän tilauskäyttöoikeus)</w:t>
            </w:r>
          </w:p>
        </w:tc>
      </w:tr>
      <w:tr w:rsidR="001B094C" w14:paraId="6B29FF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C8C43B" w14:textId="77777777" w:rsidR="001B094C" w:rsidRDefault="001B09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1CE739" w14:textId="77777777" w:rsidR="001B094C" w:rsidRDefault="001B094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CDF3CBE" w14:textId="77777777" w:rsidR="001B094C" w:rsidRDefault="00BA39EE">
            <w:pPr>
              <w:pStyle w:val="ProductList-TableBody"/>
            </w:pPr>
            <w:r>
              <w:t xml:space="preserve">CAL-käyttöoikeutta vastaava (katso </w:t>
            </w:r>
            <w:hyperlink w:anchor="_Sec591">
              <w:r>
                <w:rPr>
                  <w:color w:val="00467F"/>
                  <w:u w:val="single"/>
                </w:rPr>
                <w:t>liite A</w:t>
              </w:r>
            </w:hyperlink>
            <w:r>
              <w:t>)</w:t>
            </w:r>
          </w:p>
        </w:tc>
      </w:tr>
    </w:tbl>
    <w:p w14:paraId="454E8B3D" w14:textId="77777777" w:rsidR="001B094C" w:rsidRDefault="001B094C">
      <w:pPr>
        <w:pStyle w:val="ProductList-BodyIndented"/>
      </w:pPr>
    </w:p>
    <w:p w14:paraId="71408696" w14:textId="77777777" w:rsidR="001B094C" w:rsidRDefault="00BA39EE">
      <w:pPr>
        <w:pStyle w:val="ProductList-SubClauseHeading"/>
        <w:outlineLvl w:val="5"/>
      </w:pPr>
      <w:r>
        <w:t>3.1.3 Microsoft Identity Manager User CAL -käyttöoikeuteen liittyvät muut toiminnot</w:t>
      </w:r>
    </w:p>
    <w:p w14:paraId="53782A1E" w14:textId="77777777" w:rsidR="001B094C" w:rsidRDefault="00BA39EE">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1B094C" w14:paraId="4195C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F4A407" w14:textId="77777777" w:rsidR="001B094C" w:rsidRDefault="00BA39E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B45864C" w14:textId="77777777" w:rsidR="001B094C" w:rsidRDefault="00BA39EE">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553DDEB6" w14:textId="77777777" w:rsidR="001B094C" w:rsidRDefault="00BA39EE">
            <w:pPr>
              <w:pStyle w:val="ProductList-TableBody"/>
            </w:pPr>
            <w:r>
              <w:t>Azure Active Directory Premium (P1 ja P2) User SL</w:t>
            </w:r>
          </w:p>
        </w:tc>
      </w:tr>
      <w:tr w:rsidR="001B094C" w14:paraId="67D8F4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50FFC1" w14:textId="77777777" w:rsidR="001B094C" w:rsidRDefault="001B09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706A61" w14:textId="77777777" w:rsidR="001B094C" w:rsidRDefault="00BA39E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ADC7DB" w14:textId="77777777" w:rsidR="001B094C" w:rsidRDefault="001B094C">
            <w:pPr>
              <w:pStyle w:val="ProductList-TableBody"/>
            </w:pPr>
          </w:p>
        </w:tc>
      </w:tr>
    </w:tbl>
    <w:p w14:paraId="0923DC39" w14:textId="77777777" w:rsidR="001B094C" w:rsidRDefault="00BA39EE">
      <w:pPr>
        <w:pStyle w:val="ProductList-BodyIndented"/>
      </w:pPr>
      <w:r>
        <w:rPr>
          <w:i/>
        </w:rPr>
        <w:t xml:space="preserve">*Vaaditaan myös kaikilta sellaisilta henkilöiltä, joille ohjelmisto luo tai hallinnoi käyttäjätietoja. </w:t>
      </w:r>
    </w:p>
    <w:p w14:paraId="3FC425EA" w14:textId="77777777" w:rsidR="001B094C" w:rsidRDefault="001B094C">
      <w:pPr>
        <w:pStyle w:val="ProductList-BodyIndented"/>
      </w:pPr>
    </w:p>
    <w:p w14:paraId="62EF461E" w14:textId="77777777" w:rsidR="001B094C" w:rsidRDefault="00BA39EE">
      <w:pPr>
        <w:pStyle w:val="ProductList-SubClauseHeading"/>
        <w:outlineLvl w:val="5"/>
      </w:pPr>
      <w:r>
        <w:t>3.1.4 Synkronointipalvelu</w:t>
      </w:r>
    </w:p>
    <w:p w14:paraId="1061CB03" w14:textId="77777777" w:rsidR="001B094C" w:rsidRDefault="00BA39EE">
      <w:pPr>
        <w:pStyle w:val="ProductList-BodyIndented"/>
      </w:pPr>
      <w:r>
        <w:t>Microsoft Identity Manager 2016 CAL-käyttöoikeutta ei edellytetä käyttäjiltä, jotka käyttävät vain Microsoft Identity Manager -synkronointipalvelua.</w:t>
      </w:r>
    </w:p>
    <w:p w14:paraId="12B5EAF7" w14:textId="77777777" w:rsidR="001B094C" w:rsidRDefault="001B094C">
      <w:pPr>
        <w:pStyle w:val="ProductList-BodyIndented"/>
      </w:pPr>
    </w:p>
    <w:p w14:paraId="6803B409" w14:textId="77777777" w:rsidR="001B094C" w:rsidRDefault="00BA39EE">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1B094C" w14:paraId="7AA8C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1EA0D9" w14:textId="77777777" w:rsidR="001B094C" w:rsidRDefault="00BA39EE">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F0D8E08" w14:textId="77777777" w:rsidR="001B094C" w:rsidRDefault="00BA39E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60EA3A6" w14:textId="77777777" w:rsidR="001B094C" w:rsidRDefault="001B094C">
            <w:pPr>
              <w:pStyle w:val="ProductList-TableBody"/>
            </w:pPr>
          </w:p>
        </w:tc>
      </w:tr>
    </w:tbl>
    <w:p w14:paraId="38474E87" w14:textId="77777777" w:rsidR="001B094C" w:rsidRDefault="001B094C">
      <w:pPr>
        <w:pStyle w:val="ProductList-Body"/>
      </w:pPr>
    </w:p>
    <w:p w14:paraId="229C63D7" w14:textId="77777777" w:rsidR="001B094C" w:rsidRDefault="00BA39EE">
      <w:pPr>
        <w:pStyle w:val="ProductList-SubClauseHeading"/>
        <w:outlineLvl w:val="5"/>
      </w:pPr>
      <w:r>
        <w:t>3.2.1 Windows Server 2019 Remote Desktop Services External Connector License -käyttöoikeuteen liittyvät lisätoiminnot</w:t>
      </w:r>
    </w:p>
    <w:p w14:paraId="64AEFDEE" w14:textId="77777777" w:rsidR="001B094C" w:rsidRDefault="00BA39EE">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1B094C" w14:paraId="38B84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507099" w14:textId="77777777" w:rsidR="001B094C" w:rsidRDefault="00BA39E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0FC6EF5" w14:textId="77777777" w:rsidR="001B094C" w:rsidRDefault="00BA39E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F396A85" w14:textId="77777777" w:rsidR="001B094C" w:rsidRDefault="001B094C">
            <w:pPr>
              <w:pStyle w:val="ProductList-TableBody"/>
            </w:pPr>
          </w:p>
        </w:tc>
      </w:tr>
    </w:tbl>
    <w:p w14:paraId="11BC89CD" w14:textId="77777777" w:rsidR="001B094C" w:rsidRDefault="00BA39EE">
      <w:pPr>
        <w:pStyle w:val="ProductList-BodyIndented"/>
      </w:pPr>
      <w:r>
        <w:rPr>
          <w:i/>
        </w:rPr>
        <w:t>*Vaaditaan myös Windows Serverin käyttöön graafisen käyttöliittymän isännöintiä varten (Windows Server 2019 Remote Desktop Services -toiminnoilla tai muulla teknologialla).</w:t>
      </w:r>
    </w:p>
    <w:p w14:paraId="08FF312D" w14:textId="77777777" w:rsidR="001B094C" w:rsidRDefault="001B094C">
      <w:pPr>
        <w:pStyle w:val="ProductList-BodyIndented"/>
      </w:pPr>
    </w:p>
    <w:p w14:paraId="410E4B90" w14:textId="77777777" w:rsidR="001B094C" w:rsidRDefault="00BA39EE">
      <w:pPr>
        <w:pStyle w:val="ProductList-SubClauseHeading"/>
        <w:outlineLvl w:val="5"/>
      </w:pPr>
      <w:r>
        <w:t>3.2.2 Windows Server 2019 Rights Management Services External Connector License -käyttöoikeuteen liittyvät lisätoiminnot</w:t>
      </w:r>
    </w:p>
    <w:p w14:paraId="5C75A056" w14:textId="77777777" w:rsidR="001B094C" w:rsidRDefault="00BA39EE">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1B094C" w14:paraId="68018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94F8F5" w14:textId="77777777" w:rsidR="001B094C" w:rsidRDefault="00BA39E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191F9032" w14:textId="77777777" w:rsidR="001B094C" w:rsidRDefault="00BA39E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AEB82B0" w14:textId="77777777" w:rsidR="001B094C" w:rsidRDefault="001B094C">
            <w:pPr>
              <w:pStyle w:val="ProductList-TableBody"/>
            </w:pPr>
          </w:p>
        </w:tc>
      </w:tr>
    </w:tbl>
    <w:p w14:paraId="1CA9351C" w14:textId="77777777" w:rsidR="001B094C" w:rsidRDefault="001B094C">
      <w:pPr>
        <w:pStyle w:val="ProductList-BodyIndented"/>
      </w:pPr>
    </w:p>
    <w:p w14:paraId="226746A5" w14:textId="77777777" w:rsidR="001B094C" w:rsidRDefault="00BA39EE">
      <w:pPr>
        <w:pStyle w:val="ProductList-SubClauseHeading"/>
        <w:outlineLvl w:val="5"/>
      </w:pPr>
      <w:r>
        <w:t>3.2.3 Microsoft Identity Manager External Connector -käyttöoikeuteen liittyvät muut toiminnot</w:t>
      </w:r>
    </w:p>
    <w:p w14:paraId="6F0DE8C0" w14:textId="77777777" w:rsidR="001B094C" w:rsidRDefault="00BA39EE">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1B094C" w14:paraId="24A23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71287" w14:textId="77777777" w:rsidR="001B094C" w:rsidRDefault="00BA39E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B7E736D" w14:textId="77777777" w:rsidR="001B094C" w:rsidRDefault="00BA39E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D1EE0C7" w14:textId="77777777" w:rsidR="001B094C" w:rsidRDefault="001B094C">
            <w:pPr>
              <w:pStyle w:val="ProductList-TableBody"/>
            </w:pPr>
          </w:p>
        </w:tc>
      </w:tr>
    </w:tbl>
    <w:p w14:paraId="7F27307B" w14:textId="77777777" w:rsidR="001B094C" w:rsidRDefault="00BA39EE">
      <w:pPr>
        <w:pStyle w:val="ProductList-BodyIndented"/>
      </w:pPr>
      <w:r>
        <w:rPr>
          <w:i/>
        </w:rPr>
        <w:t>*Vaaditaan myös Ulkoiselle käyttäjälle, jolle ohjelmisto myöntää henkilöllisyystietoja tai joita ohjelmisto hallitsee (kun Microsoft Identity Manager 2016 CAL -käyttöoikeuksia ei ole).</w:t>
      </w:r>
    </w:p>
    <w:p w14:paraId="1D7BE110" w14:textId="77777777" w:rsidR="001B094C" w:rsidRDefault="001B094C">
      <w:pPr>
        <w:pStyle w:val="ProductList-BodyIndented"/>
      </w:pPr>
    </w:p>
    <w:p w14:paraId="3475D863" w14:textId="77777777" w:rsidR="001B094C" w:rsidRDefault="00BA39EE">
      <w:pPr>
        <w:pStyle w:val="ProductList-ClauseHeading"/>
        <w:outlineLvl w:val="4"/>
      </w:pPr>
      <w:r>
        <w:t>3.3 Windows Server 2019 Essentialsin lisäehdot</w:t>
      </w:r>
    </w:p>
    <w:p w14:paraId="27FB22EF" w14:textId="77777777" w:rsidR="001B094C" w:rsidRDefault="00BA39EE">
      <w:pPr>
        <w:pStyle w:val="ProductList-SubClauseHeading"/>
        <w:outlineLvl w:val="5"/>
      </w:pPr>
      <w:r>
        <w:t>3.3.1 Käyttörajoitukset</w:t>
      </w:r>
    </w:p>
    <w:p w14:paraId="687803E9" w14:textId="77777777" w:rsidR="001B094C" w:rsidRDefault="00BA39EE" w:rsidP="00BA39EE">
      <w:pPr>
        <w:pStyle w:val="ProductList-Bullet"/>
        <w:numPr>
          <w:ilvl w:val="1"/>
          <w:numId w:val="31"/>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p>
    <w:p w14:paraId="5F3B00B9" w14:textId="77777777" w:rsidR="001B094C" w:rsidRDefault="00BA39EE" w:rsidP="00BA39EE">
      <w:pPr>
        <w:pStyle w:val="ProductList-Bullet"/>
        <w:numPr>
          <w:ilvl w:val="1"/>
          <w:numId w:val="31"/>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75979571" w14:textId="77777777" w:rsidR="001B094C" w:rsidRDefault="001B094C">
      <w:pPr>
        <w:pStyle w:val="ProductList-BodyIndented"/>
      </w:pPr>
    </w:p>
    <w:p w14:paraId="534D00E4" w14:textId="77777777" w:rsidR="001B094C" w:rsidRDefault="00BA39EE">
      <w:pPr>
        <w:pStyle w:val="ProductList-SubClauseHeading"/>
        <w:outlineLvl w:val="5"/>
      </w:pPr>
      <w:r>
        <w:t>3.3.2 Palvelinohjelmiston käyttäminen</w:t>
      </w:r>
    </w:p>
    <w:p w14:paraId="4C2819F2" w14:textId="77777777" w:rsidR="001B094C" w:rsidRDefault="00BA39EE">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39784111" w14:textId="77777777" w:rsidR="001B094C" w:rsidRDefault="001B094C">
      <w:pPr>
        <w:pStyle w:val="ProductList-BodyIndented"/>
      </w:pPr>
    </w:p>
    <w:p w14:paraId="5564EF15" w14:textId="77777777" w:rsidR="001B094C" w:rsidRDefault="00BA39EE">
      <w:pPr>
        <w:pStyle w:val="ProductList-SubClauseHeading"/>
        <w:outlineLvl w:val="5"/>
      </w:pPr>
      <w:r>
        <w:t>3.3.3 Windows Server 2019 Essentials Connector</w:t>
      </w:r>
    </w:p>
    <w:p w14:paraId="1C34E487" w14:textId="77777777" w:rsidR="001B094C" w:rsidRDefault="00BA39EE">
      <w:pPr>
        <w:pStyle w:val="ProductList-BodyIndented"/>
      </w:pPr>
      <w:r>
        <w:t>Asiakas saa asentaa ja käyttää Windows Server 2019 Essentials Connector -ohjelmistoa enintään 50 laitteessa kerrallaan. Asiakas voi käyttää tätä ohjelmistoa vain yhdessä palvelinohjelmiston kanssa.</w:t>
      </w:r>
    </w:p>
    <w:p w14:paraId="342FD819" w14:textId="77777777" w:rsidR="001B094C" w:rsidRDefault="001B094C">
      <w:pPr>
        <w:pStyle w:val="ProductList-BodyIndented"/>
      </w:pPr>
    </w:p>
    <w:p w14:paraId="2A8214BE" w14:textId="77777777" w:rsidR="001B094C" w:rsidRDefault="00BA39EE">
      <w:pPr>
        <w:pStyle w:val="ProductList-SubClauseHeading"/>
        <w:outlineLvl w:val="5"/>
      </w:pPr>
      <w:r>
        <w:t>3.3.4 Windows Server 2019 Active Directory Rights Management Services Access</w:t>
      </w:r>
    </w:p>
    <w:p w14:paraId="5B6298CF" w14:textId="77777777" w:rsidR="001B094C" w:rsidRDefault="00BA39EE">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708D2A98" w14:textId="77777777" w:rsidR="001B094C" w:rsidRDefault="001B094C">
      <w:pPr>
        <w:pStyle w:val="ProductList-BodyIndented"/>
      </w:pPr>
    </w:p>
    <w:p w14:paraId="72A7EA8C" w14:textId="77777777" w:rsidR="001B094C" w:rsidRDefault="00BA39EE">
      <w:pPr>
        <w:pStyle w:val="ProductList-ClauseHeading"/>
        <w:outlineLvl w:val="4"/>
      </w:pPr>
      <w:r>
        <w:t>3.4 Windows Server -säilöt, joissa ei ole Hyper-V-eristystä, Windows Server 2019 Standardin ja Datacenterin kanssa</w:t>
      </w:r>
    </w:p>
    <w:p w14:paraId="2EDDFB44" w14:textId="77777777" w:rsidR="001B094C" w:rsidRDefault="00BA39EE">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4FD23AB" w14:textId="77777777" w:rsidR="001B094C" w:rsidRDefault="001B094C">
      <w:pPr>
        <w:pStyle w:val="ProductList-Body"/>
      </w:pPr>
    </w:p>
    <w:p w14:paraId="4E4E00EE" w14:textId="77777777" w:rsidR="001B094C" w:rsidRDefault="00BA39EE">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1B094C" w14:paraId="14E1F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8691F0" w14:textId="77777777" w:rsidR="001B094C" w:rsidRDefault="00BA39E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299781B" w14:textId="77777777" w:rsidR="001B094C" w:rsidRDefault="00BA39EE">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14A18E6F" w14:textId="77777777" w:rsidR="001B094C" w:rsidRDefault="001B094C">
            <w:pPr>
              <w:pStyle w:val="ProductList-TableBody"/>
            </w:pPr>
          </w:p>
        </w:tc>
      </w:tr>
    </w:tbl>
    <w:p w14:paraId="3CDA69B8" w14:textId="77777777" w:rsidR="001B094C" w:rsidRDefault="00BA39E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4"/>
        <w:gridCol w:w="3623"/>
        <w:gridCol w:w="3679"/>
      </w:tblGrid>
      <w:tr w:rsidR="001B094C" w14:paraId="27155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2168D44" w14:textId="77777777" w:rsidR="001B094C" w:rsidRDefault="00BA39E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56361FE0" w14:textId="77777777" w:rsidR="001B094C" w:rsidRDefault="00BA39E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571BAB9" w14:textId="77777777" w:rsidR="001B094C" w:rsidRDefault="00BA39EE">
            <w:pPr>
              <w:pStyle w:val="ProductList-TableBody"/>
            </w:pPr>
            <w:r>
              <w:rPr>
                <w:color w:val="404040"/>
              </w:rPr>
              <w:t>Korvaavan palvelimen käyttöoikeudet: –</w:t>
            </w:r>
          </w:p>
        </w:tc>
      </w:tr>
      <w:tr w:rsidR="001B094C" w14:paraId="31EE9781" w14:textId="77777777">
        <w:tc>
          <w:tcPr>
            <w:tcW w:w="4040" w:type="dxa"/>
            <w:tcBorders>
              <w:top w:val="single" w:sz="4" w:space="0" w:color="000000"/>
              <w:left w:val="single" w:sz="4" w:space="0" w:color="000000"/>
              <w:bottom w:val="single" w:sz="4" w:space="0" w:color="000000"/>
              <w:right w:val="single" w:sz="4" w:space="0" w:color="000000"/>
            </w:tcBorders>
          </w:tcPr>
          <w:p w14:paraId="77AD04DF" w14:textId="77777777" w:rsidR="001B094C" w:rsidRDefault="00BA39E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43A0CC68"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5">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CE931E" w14:textId="77777777" w:rsidR="001B094C" w:rsidRDefault="00BA39EE">
            <w:pPr>
              <w:pStyle w:val="ProductList-TableBody"/>
            </w:pPr>
            <w:r>
              <w:rPr>
                <w:color w:val="404040"/>
              </w:rPr>
              <w:t>Verkkovierailuoikeudet: –</w:t>
            </w:r>
          </w:p>
        </w:tc>
      </w:tr>
      <w:tr w:rsidR="001B094C" w14:paraId="1A201DDA" w14:textId="77777777">
        <w:tc>
          <w:tcPr>
            <w:tcW w:w="4040" w:type="dxa"/>
            <w:tcBorders>
              <w:top w:val="single" w:sz="4" w:space="0" w:color="000000"/>
              <w:left w:val="single" w:sz="4" w:space="0" w:color="000000"/>
              <w:bottom w:val="single" w:sz="4" w:space="0" w:color="000000"/>
              <w:right w:val="single" w:sz="4" w:space="0" w:color="000000"/>
            </w:tcBorders>
          </w:tcPr>
          <w:p w14:paraId="2936ECC8" w14:textId="77777777" w:rsidR="001B094C" w:rsidRDefault="00BA39E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2681FC" w14:textId="77777777" w:rsidR="001B094C" w:rsidRDefault="00BA39E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556568" w14:textId="77777777" w:rsidR="001B094C" w:rsidRDefault="001B094C">
            <w:pPr>
              <w:pStyle w:val="ProductList-TableBody"/>
            </w:pPr>
          </w:p>
        </w:tc>
      </w:tr>
    </w:tbl>
    <w:p w14:paraId="5D25EA38" w14:textId="77777777" w:rsidR="001B094C" w:rsidRDefault="001B094C">
      <w:pPr>
        <w:pStyle w:val="ProductList-ClauseHeading"/>
        <w:outlineLvl w:val="4"/>
      </w:pPr>
    </w:p>
    <w:p w14:paraId="12973EC3" w14:textId="77777777" w:rsidR="001B094C" w:rsidRDefault="00BA39EE">
      <w:pPr>
        <w:pStyle w:val="ProductList-ClauseHeading"/>
        <w:outlineLvl w:val="4"/>
      </w:pPr>
      <w:r>
        <w:t>4.1 Microsoft Azure Hybrid Benefit Windows Serverille</w:t>
      </w:r>
    </w:p>
    <w:p w14:paraId="4F4F7F34" w14:textId="77777777" w:rsidR="001B094C" w:rsidRDefault="00BA39EE">
      <w:pPr>
        <w:pStyle w:val="ProductList-Body"/>
      </w:pPr>
      <w:r>
        <w:t xml:space="preserve">Lisätietoja Windows Server -kopioiden käyttöönotosta Microsoft Azuressa on Microsoft Azure -tuotemerkinnän </w:t>
      </w:r>
      <w:hyperlink w:anchor="_Sec624">
        <w:r>
          <w:rPr>
            <w:color w:val="00467F"/>
            <w:u w:val="single"/>
          </w:rPr>
          <w:t>kohdassa 8. Microsoft Azure Hybrid Benefit</w:t>
        </w:r>
      </w:hyperlink>
      <w:r>
        <w:t>.</w:t>
      </w:r>
    </w:p>
    <w:p w14:paraId="37CFC8DB" w14:textId="77777777" w:rsidR="001B094C" w:rsidRDefault="001B094C">
      <w:pPr>
        <w:pStyle w:val="ProductList-Body"/>
      </w:pPr>
    </w:p>
    <w:p w14:paraId="395940AB" w14:textId="77777777" w:rsidR="001B094C" w:rsidRDefault="00BA39EE">
      <w:pPr>
        <w:pStyle w:val="ProductList-ClauseHeading"/>
        <w:outlineLvl w:val="4"/>
      </w:pPr>
      <w:r>
        <w:t>4.2 Puolivuosittaiset kanavajulkaisut</w:t>
      </w:r>
    </w:p>
    <w:p w14:paraId="3012A20F" w14:textId="77777777" w:rsidR="001B094C" w:rsidRDefault="00BA39EE">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55DFED4B" w14:textId="77777777" w:rsidR="001B094C" w:rsidRDefault="001B094C">
      <w:pPr>
        <w:pStyle w:val="ProductList-ClauseHeading"/>
        <w:outlineLvl w:val="4"/>
      </w:pPr>
    </w:p>
    <w:p w14:paraId="0A9F39E8" w14:textId="77777777" w:rsidR="001B094C" w:rsidRDefault="00BA39EE">
      <w:pPr>
        <w:pStyle w:val="ProductList-ClauseHeading"/>
        <w:outlineLvl w:val="4"/>
      </w:pPr>
      <w:r>
        <w:t>4.3 Remote Desktop Services (”RDS”) User CAL ja User SL Laajennetut oikeudet</w:t>
      </w:r>
    </w:p>
    <w:p w14:paraId="197D1CBA" w14:textId="77777777" w:rsidR="001B094C" w:rsidRDefault="00BA39EE">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dedikoitu sen sisäiseen käyttöön joko Microsoft Azure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tai dedikoiduissa palvelimissa, joita varten se on täyttänyt ja lähettänyt License Mobility -vahvistuslomakkeen.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6FC3BBD2" w14:textId="77777777" w:rsidR="001B094C" w:rsidRDefault="001B094C">
      <w:pPr>
        <w:pStyle w:val="ProductList-Body"/>
      </w:pPr>
    </w:p>
    <w:p w14:paraId="43096698" w14:textId="77777777" w:rsidR="001B094C" w:rsidRDefault="00BA39EE">
      <w:pPr>
        <w:pStyle w:val="ProductList-ClauseHeading"/>
        <w:outlineLvl w:val="4"/>
      </w:pPr>
      <w:r>
        <w:t>4.4 Laajennetut tietoturvapäivitykset</w:t>
      </w:r>
    </w:p>
    <w:p w14:paraId="5AB1A012" w14:textId="77777777" w:rsidR="001B094C" w:rsidRDefault="00BA39EE">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6B56BDFC" w14:textId="77777777" w:rsidR="001B094C" w:rsidRDefault="001B094C">
      <w:pPr>
        <w:pStyle w:val="ProductList-Body"/>
      </w:pPr>
    </w:p>
    <w:p w14:paraId="79C35884" w14:textId="77777777" w:rsidR="001B094C" w:rsidRDefault="00BA39EE">
      <w:pPr>
        <w:pStyle w:val="ProductList-ClauseHeading"/>
        <w:outlineLvl w:val="4"/>
      </w:pPr>
      <w:r>
        <w:t>4.5 Windows Virtual Desktop for Windows Server</w:t>
      </w:r>
    </w:p>
    <w:p w14:paraId="5627B66A" w14:textId="77777777" w:rsidR="001B094C" w:rsidRDefault="00BA39EE">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14:paraId="4C8DE117" w14:textId="77777777" w:rsidR="001B094C" w:rsidRDefault="001B094C">
      <w:pPr>
        <w:pStyle w:val="PURBreadcrumb"/>
      </w:pPr>
    </w:p>
    <w:tbl>
      <w:tblPr>
        <w:tblStyle w:val="PURTable"/>
        <w:tblW w:w="0" w:type="dxa"/>
        <w:tblLook w:val="04A0" w:firstRow="1" w:lastRow="0" w:firstColumn="1" w:lastColumn="0" w:noHBand="0" w:noVBand="1"/>
      </w:tblPr>
      <w:tblGrid>
        <w:gridCol w:w="10916"/>
      </w:tblGrid>
      <w:tr w:rsidR="001B094C" w14:paraId="1590EB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10E5C"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73B739A9" w14:textId="77777777" w:rsidR="001B094C" w:rsidRDefault="001B094C">
      <w:pPr>
        <w:pStyle w:val="ProductList-Body"/>
      </w:pPr>
    </w:p>
    <w:p w14:paraId="7FDCDDE5" w14:textId="77777777" w:rsidR="001B094C" w:rsidRDefault="001B094C">
      <w:pPr>
        <w:sectPr w:rsidR="001B094C">
          <w:headerReference w:type="default" r:id="rId108"/>
          <w:footerReference w:type="default" r:id="rId109"/>
          <w:type w:val="continuous"/>
          <w:pgSz w:w="12240" w:h="15840" w:code="1"/>
          <w:pgMar w:top="1170" w:right="720" w:bottom="720" w:left="720" w:header="432" w:footer="288" w:gutter="0"/>
          <w:cols w:space="360"/>
        </w:sectPr>
      </w:pPr>
    </w:p>
    <w:p w14:paraId="573995AC" w14:textId="77777777" w:rsidR="001B094C" w:rsidRDefault="00BA39EE">
      <w:pPr>
        <w:pStyle w:val="ProductList-SectionHeading"/>
        <w:pageBreakBefore/>
        <w:outlineLvl w:val="0"/>
      </w:pPr>
      <w:bookmarkStart w:id="211" w:name="_Sec548"/>
      <w:bookmarkEnd w:id="33"/>
      <w:r>
        <w:t>Online-palvelut</w:t>
      </w:r>
      <w:r>
        <w:fldChar w:fldCharType="begin"/>
      </w:r>
      <w:r>
        <w:instrText xml:space="preserve"> TC "</w:instrText>
      </w:r>
      <w:bookmarkStart w:id="212" w:name="_Toc49457828"/>
      <w:r>
        <w:instrText>Online-palvelut</w:instrText>
      </w:r>
      <w:bookmarkEnd w:id="212"/>
      <w:r>
        <w:instrText>" \l 1</w:instrText>
      </w:r>
      <w:r>
        <w:fldChar w:fldCharType="end"/>
      </w:r>
    </w:p>
    <w:p w14:paraId="572FCE82" w14:textId="77777777" w:rsidR="001B094C" w:rsidRDefault="00BA39EE">
      <w:pPr>
        <w:pStyle w:val="ProductList-Body"/>
      </w:pPr>
      <w:r>
        <w:t xml:space="preserve">Asiakkaan Microsoft Online Services -palveluiden hankintaa ja käyttöä koskevat Tuotteen ehdot sekä Microsoftin Online-palveluiden ehdot, jotka ovat osoitteessa </w:t>
      </w:r>
      <w:hyperlink r:id="rId110">
        <w:r>
          <w:rPr>
            <w:color w:val="00467F"/>
            <w:u w:val="single"/>
          </w:rPr>
          <w:t>http://go.microsoft.com/?linkid=9840733</w:t>
        </w:r>
      </w:hyperlink>
      <w:r>
        <w:t xml:space="preserve"> ja jotka liitetään viittauksena.</w:t>
      </w:r>
    </w:p>
    <w:p w14:paraId="60124810" w14:textId="77777777" w:rsidR="001B094C" w:rsidRDefault="00BA39EE">
      <w:pPr>
        <w:pStyle w:val="ProductList-Offering1Heading"/>
        <w:outlineLvl w:val="1"/>
      </w:pPr>
      <w:bookmarkStart w:id="213" w:name="_Sec620"/>
      <w:r>
        <w:t>Online-palveluiden alueellinen saatavuus</w:t>
      </w:r>
      <w:bookmarkEnd w:id="213"/>
      <w:r>
        <w:fldChar w:fldCharType="begin"/>
      </w:r>
      <w:r>
        <w:instrText xml:space="preserve"> TC "</w:instrText>
      </w:r>
      <w:bookmarkStart w:id="214" w:name="_Toc49457829"/>
      <w:r>
        <w:instrText>Online-palveluiden alueellinen saatavuus</w:instrText>
      </w:r>
      <w:bookmarkEnd w:id="214"/>
      <w:r>
        <w:instrText>" \l 2</w:instrText>
      </w:r>
      <w:r>
        <w:fldChar w:fldCharType="end"/>
      </w:r>
    </w:p>
    <w:p w14:paraId="38636ACD" w14:textId="77777777" w:rsidR="001B094C" w:rsidRDefault="00BA39EE">
      <w:pPr>
        <w:pStyle w:val="ProductList-Body"/>
      </w:pPr>
      <w:r>
        <w:t xml:space="preserve">Osoitteessa </w:t>
      </w:r>
      <w:hyperlink r:id="rId111" w:anchor="international">
        <w:r>
          <w:rPr>
            <w:color w:val="00467F"/>
            <w:u w:val="single"/>
          </w:rPr>
          <w:t>http://www.microsoft.com/online/faq.aspx#international</w:t>
        </w:r>
      </w:hyperlink>
      <w:r>
        <w:t xml:space="preserve"> on luettelo maista ja alueista, joissa Online-palveluita on saatavilla.</w:t>
      </w:r>
    </w:p>
    <w:p w14:paraId="5904FDE8" w14:textId="77777777" w:rsidR="001B094C" w:rsidRDefault="00BA39EE">
      <w:pPr>
        <w:pStyle w:val="ProductList-Offering1Heading"/>
        <w:outlineLvl w:val="1"/>
      </w:pPr>
      <w:bookmarkStart w:id="215" w:name="_Sec621"/>
      <w:r>
        <w:t>Online-palveluiden hankintasäännöt</w:t>
      </w:r>
      <w:bookmarkEnd w:id="215"/>
      <w:r>
        <w:fldChar w:fldCharType="begin"/>
      </w:r>
      <w:r>
        <w:instrText xml:space="preserve"> TC "</w:instrText>
      </w:r>
      <w:bookmarkStart w:id="216" w:name="_Toc49457830"/>
      <w:r>
        <w:instrText>Online-palveluiden hankintasäännöt</w:instrText>
      </w:r>
      <w:bookmarkEnd w:id="216"/>
      <w:r>
        <w:instrText>" \l 2</w:instrText>
      </w:r>
      <w:r>
        <w:fldChar w:fldCharType="end"/>
      </w:r>
    </w:p>
    <w:p w14:paraId="2F8D9967" w14:textId="77777777" w:rsidR="001B094C" w:rsidRDefault="00BA39EE">
      <w:pPr>
        <w:pStyle w:val="ProductList-Body"/>
      </w:pPr>
      <w:r>
        <w:t>Seuraavat hankintasäännöt koskevat vain Online-palveluiden hankintaa:</w:t>
      </w:r>
    </w:p>
    <w:p w14:paraId="6642E260" w14:textId="77777777" w:rsidR="001B094C" w:rsidRDefault="00BA39EE" w:rsidP="00BA39EE">
      <w:pPr>
        <w:pStyle w:val="ProductList-Bullet"/>
        <w:numPr>
          <w:ilvl w:val="0"/>
          <w:numId w:val="32"/>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2EF37489" w14:textId="77777777" w:rsidR="001B094C" w:rsidRDefault="00BA39EE" w:rsidP="00BA39EE">
      <w:pPr>
        <w:pStyle w:val="ProductList-Bullet"/>
        <w:numPr>
          <w:ilvl w:val="0"/>
          <w:numId w:val="32"/>
        </w:numPr>
      </w:pPr>
      <w:r>
        <w:t>Jos Asiakas tekee Online-palvelun lisähankintoja, lisähankinnan tilausjakson on oltava sama kuin Asiakkaan vanha tilausjakso samalle Online-palvelulle. Tätä ehtoa ei sovelleta Azuren Varauksiin.</w:t>
      </w:r>
    </w:p>
    <w:p w14:paraId="4CCA88AE" w14:textId="77777777" w:rsidR="001B094C" w:rsidRDefault="00BA39EE" w:rsidP="00BA39EE">
      <w:pPr>
        <w:pStyle w:val="ProductList-Bullet"/>
        <w:numPr>
          <w:ilvl w:val="0"/>
          <w:numId w:val="32"/>
        </w:numPr>
      </w:pPr>
      <w:r>
        <w:t xml:space="preserve">Asiakas ei saa vähentää Online-palvelutilauksessaan olevien käyttäjien tai laitteiden määrää, ellei sitä ole sallittu Asiakkaan volyymikäyttöoikeussopimuksessa. </w:t>
      </w:r>
    </w:p>
    <w:p w14:paraId="10EA5E0B" w14:textId="77777777" w:rsidR="001B094C" w:rsidRDefault="00BA39EE" w:rsidP="00BA39EE">
      <w:pPr>
        <w:pStyle w:val="ProductList-Bullet"/>
        <w:numPr>
          <w:ilvl w:val="0"/>
          <w:numId w:val="32"/>
        </w:numPr>
      </w:pPr>
      <w:r>
        <w:t>Microsoft Azuren ehdot on annettu Microsoft Azure -tuotemerkinnässä.</w:t>
      </w:r>
    </w:p>
    <w:p w14:paraId="0A2695E1" w14:textId="77777777" w:rsidR="001B094C" w:rsidRDefault="00BA39EE" w:rsidP="00BA39EE">
      <w:pPr>
        <w:pStyle w:val="ProductList-Bullet"/>
        <w:numPr>
          <w:ilvl w:val="0"/>
          <w:numId w:val="32"/>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05508FF7" w14:textId="77777777" w:rsidR="001B094C" w:rsidRDefault="00BA39EE" w:rsidP="00BA39EE">
      <w:pPr>
        <w:pStyle w:val="ProductList-Bullet"/>
        <w:numPr>
          <w:ilvl w:val="0"/>
          <w:numId w:val="32"/>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7EAFA52F" w14:textId="77777777" w:rsidR="001B094C" w:rsidRDefault="00BA39EE">
      <w:pPr>
        <w:pStyle w:val="ProductList-Offering1Heading"/>
        <w:outlineLvl w:val="1"/>
      </w:pPr>
      <w:bookmarkStart w:id="217" w:name="_Sec623"/>
      <w:r>
        <w:t>Online-palveluiden uusiminen</w:t>
      </w:r>
      <w:bookmarkEnd w:id="217"/>
      <w:r>
        <w:fldChar w:fldCharType="begin"/>
      </w:r>
      <w:r>
        <w:instrText xml:space="preserve"> TC "</w:instrText>
      </w:r>
      <w:bookmarkStart w:id="218" w:name="_Toc49457831"/>
      <w:r>
        <w:instrText>Online-palveluiden uusiminen</w:instrText>
      </w:r>
      <w:bookmarkEnd w:id="218"/>
      <w:r>
        <w:instrText>" \l 2</w:instrText>
      </w:r>
      <w:r>
        <w:fldChar w:fldCharType="end"/>
      </w:r>
    </w:p>
    <w:p w14:paraId="3360ED97" w14:textId="77777777" w:rsidR="001B094C" w:rsidRDefault="00BA39EE">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2">
        <w:r>
          <w:rPr>
            <w:color w:val="00467F"/>
            <w:u w:val="single"/>
          </w:rPr>
          <w:t>http://microsoft.com/licensing/contracts</w:t>
        </w:r>
      </w:hyperlink>
      <w:r>
        <w:t>. Valtionhallinto- ja oppilaitosasiakkaiden Online-palvelutilauksia ei uusita automaattisesti, ellei Asiakas valitse automaattista uusintaa.</w:t>
      </w:r>
    </w:p>
    <w:p w14:paraId="28879AE4"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4687A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DD8EB"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5C8A419E" w14:textId="77777777" w:rsidR="001B094C" w:rsidRDefault="001B094C">
      <w:pPr>
        <w:pStyle w:val="ProductList-Body"/>
      </w:pPr>
    </w:p>
    <w:p w14:paraId="3F042450" w14:textId="77777777" w:rsidR="001B094C" w:rsidRDefault="00BA39EE">
      <w:pPr>
        <w:pStyle w:val="ProductList-OfferingGroupHeading"/>
        <w:outlineLvl w:val="1"/>
      </w:pPr>
      <w:bookmarkStart w:id="219" w:name="_Sec624"/>
      <w:r>
        <w:t>Microsoft Azure -palvelut</w:t>
      </w:r>
      <w:bookmarkEnd w:id="219"/>
      <w:r>
        <w:fldChar w:fldCharType="begin"/>
      </w:r>
      <w:r>
        <w:instrText xml:space="preserve"> TC "</w:instrText>
      </w:r>
      <w:bookmarkStart w:id="220" w:name="_Toc49457832"/>
      <w:r>
        <w:instrText>Microsoft Azure -palvelut</w:instrText>
      </w:r>
      <w:bookmarkEnd w:id="220"/>
      <w:r>
        <w:instrText>" \l 2</w:instrText>
      </w:r>
      <w:r>
        <w:fldChar w:fldCharType="end"/>
      </w:r>
    </w:p>
    <w:p w14:paraId="1CF1E9B5" w14:textId="77777777" w:rsidR="001B094C" w:rsidRDefault="00BA39EE">
      <w:pPr>
        <w:pStyle w:val="ProductList-ClauseHeading"/>
        <w:outlineLvl w:val="2"/>
      </w:pPr>
      <w:r>
        <w:t>1. Määritelmät</w:t>
      </w:r>
    </w:p>
    <w:p w14:paraId="079F73AA" w14:textId="77777777" w:rsidR="001B094C" w:rsidRDefault="00BA39EE">
      <w:pPr>
        <w:pStyle w:val="ProductList-Body"/>
      </w:pPr>
      <w:r>
        <w:rPr>
          <w:b/>
          <w:color w:val="00188F"/>
        </w:rPr>
        <w:t xml:space="preserve">Varattu vuosittainen ennakkomaksu </w:t>
      </w:r>
      <w:r>
        <w:t>tarkoittaa Azure-ennakkomaksun</w:t>
      </w:r>
      <w:r>
        <w:fldChar w:fldCharType="begin"/>
      </w:r>
      <w:r>
        <w:instrText xml:space="preserve"> XE "Azure-ennakkomaksun" </w:instrText>
      </w:r>
      <w:r>
        <w:fldChar w:fldCharType="end"/>
      </w:r>
      <w:r>
        <w:t xml:space="preserve"> osaa, joka varataan vuosittain Liittymäsopimuskaudeksi, jos Asiakas valitsee vuosilaskutuksen.</w:t>
      </w:r>
    </w:p>
    <w:p w14:paraId="0B24E8FF" w14:textId="77777777" w:rsidR="001B094C" w:rsidRDefault="00BA39EE">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220B46DF" w14:textId="77777777" w:rsidR="001B094C" w:rsidRDefault="00BA39EE">
      <w:pPr>
        <w:pStyle w:val="ProductList-Body"/>
      </w:pPr>
      <w:r>
        <w:rPr>
          <w:b/>
          <w:color w:val="00188F"/>
        </w:rPr>
        <w:t>Kulutushinnat</w:t>
      </w:r>
      <w:r>
        <w:t xml:space="preserve"> 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25AA9063" w14:textId="77777777" w:rsidR="001B094C" w:rsidRDefault="00BA39EE">
      <w:pPr>
        <w:pStyle w:val="ProductList-Body"/>
      </w:pPr>
      <w:r>
        <w:rPr>
          <w:b/>
          <w:color w:val="00188F"/>
        </w:rPr>
        <w:t>Microsoft Azure -palvelusuunnitelma</w:t>
      </w:r>
      <w:r>
        <w:t xml:space="preserve"> tarkoittaa yhden sellaisen Microsoft Azure -palvelun tilausta, joka on alla merkitty Microsoft Azure -palvelusuunnitelmaksi. Azure Stack Hubia</w:t>
      </w:r>
      <w:r>
        <w:fldChar w:fldCharType="begin"/>
      </w:r>
      <w:r>
        <w:instrText xml:space="preserve"> XE "Azure Stack Hubia" </w:instrText>
      </w:r>
      <w:r>
        <w:fldChar w:fldCharType="end"/>
      </w:r>
      <w:r>
        <w:t xml:space="preserve"> lukuun ottamatta Microsoft Azure -palvelusuunnitelmana hankitut palvelut eivät ole oikeutettuja Online-palveluiden ehtojen isännöintiä koskevaan poikkeukseen.</w:t>
      </w:r>
    </w:p>
    <w:p w14:paraId="1B71E25C" w14:textId="77777777" w:rsidR="001B094C" w:rsidRDefault="00BA39EE">
      <w:pPr>
        <w:pStyle w:val="ProductList-Body"/>
      </w:pPr>
      <w:r>
        <w:rPr>
          <w:b/>
          <w:color w:val="00188F"/>
        </w:rPr>
        <w:t>Azure-ennakkomaksu</w:t>
      </w:r>
      <w:r>
        <w:t xml:space="preserve"> tarkoittaa kokonaissummaa, jonka asiakas sitoutuu maksamaan tilausjakson aikana ohjelmaan kuuluvien Microsoft Azure -palveluiden käytöstä.</w:t>
      </w:r>
    </w:p>
    <w:p w14:paraId="7B05A654" w14:textId="77777777" w:rsidR="001B094C" w:rsidRDefault="001B094C">
      <w:pPr>
        <w:pStyle w:val="ProductList-Body"/>
      </w:pPr>
    </w:p>
    <w:p w14:paraId="22CAEC96" w14:textId="77777777" w:rsidR="001B094C" w:rsidRDefault="00BA39EE">
      <w:pPr>
        <w:pStyle w:val="ProductList-ClauseHeading"/>
        <w:outlineLvl w:val="2"/>
      </w:pPr>
      <w:r>
        <w:t>2. Tilausjakso</w:t>
      </w:r>
    </w:p>
    <w:p w14:paraId="5DE30AEF" w14:textId="77777777" w:rsidR="001B094C" w:rsidRDefault="00BA39EE">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 Asiakkaan tietyn Azure Spot -virtuaalikoneen käyttö on väliaikaista ja se voidaan keskeyttää milloin tahansa. Asiakas voi valita, että hän saa ilmoituksen välittömästi ennen perustoimintojen keskeyttämistä.</w:t>
      </w:r>
    </w:p>
    <w:p w14:paraId="6A2767DC" w14:textId="77777777" w:rsidR="001B094C" w:rsidRDefault="001B094C">
      <w:pPr>
        <w:pStyle w:val="ProductList-Body"/>
      </w:pPr>
    </w:p>
    <w:p w14:paraId="04C8587D" w14:textId="77777777" w:rsidR="001B094C" w:rsidRDefault="00BA39EE">
      <w:pPr>
        <w:pStyle w:val="ProductList-ClauseHeading"/>
        <w:outlineLvl w:val="2"/>
      </w:pPr>
      <w:r>
        <w:t>3. Palveluiden ostaminen</w:t>
      </w:r>
    </w:p>
    <w:p w14:paraId="14F766AA" w14:textId="77777777" w:rsidR="001B094C" w:rsidRDefault="00BA39EE">
      <w:pPr>
        <w:pStyle w:val="ProductList-Body"/>
      </w:pPr>
      <w:r>
        <w:t>Microsoft Azure -palvelut voi hankkia jollakin tai joillakin seuraavista tavoista:</w:t>
      </w:r>
    </w:p>
    <w:p w14:paraId="722A4486" w14:textId="77777777" w:rsidR="001B094C" w:rsidRDefault="00BA39EE" w:rsidP="00BA39EE">
      <w:pPr>
        <w:pStyle w:val="ProductList-Bullet"/>
        <w:numPr>
          <w:ilvl w:val="0"/>
          <w:numId w:val="33"/>
        </w:numPr>
      </w:pPr>
      <w:r>
        <w:rPr>
          <w:b/>
          <w:color w:val="00188F"/>
        </w:rPr>
        <w:t>Azure-ennakkomaksu</w:t>
      </w:r>
      <w:r>
        <w:t xml:space="preserve">: Asiakkaalla on käyttöoikeus koko Azure-ennakkomaksun kattamaan osuuteen koko liittymäsopimuskauden ajan, jos Asiakas sopii maksavansa koko summan ennakkoon (”Kokonaan ennalta maksettu vaihtoehto”). Vaihtoehtoisesti, jos Asiakas valitsee Azure-ennakkomaksun vuosilaskutuksen, Asiakkaalla on käyttöoikeus varattuun vuosittaiseen ennakkomaksuun liittymäsopimuksen kunakin vuotena (”Vuosittain ennalta maksettu vaihtoehto”). Kun käytössä on Kokonaan ennalta maksettu vaihtoehto, käyttämätön Azure-ennakkomaksu menetetään liittymäkauden lopussa, ja kun käytössä on Vuosittain ennalta maksettu vaihtoehto, käyttämätön varattu vuosittainen ennakkomaksu menetetään liittymäsopimuksen seuraavana vuosipäivänä. Asiakas voi ottaa yhteyttä Microsoftiin tai jälleenmyyjäänsä halutessaan kasvattaa Azure-ennakkomaksuaan tai alentaa varattua vuosittaista ennakkomaksua liittymäsopimuksen tulevina vuosipäivinä. Asiakkaan mahdollisen jälleenmyyjän on käsiteltävä alennukset Microsoftin kanssa ennen seuraavaa vuosipäivää. </w:t>
      </w:r>
    </w:p>
    <w:p w14:paraId="5A93AE6E" w14:textId="77777777" w:rsidR="001B094C" w:rsidRDefault="00BA39EE" w:rsidP="00BA39EE">
      <w:pPr>
        <w:pStyle w:val="ProductList-Bullet"/>
        <w:numPr>
          <w:ilvl w:val="0"/>
          <w:numId w:val="33"/>
        </w:numPr>
      </w:pPr>
      <w:r>
        <w:rPr>
          <w:b/>
          <w:color w:val="00188F"/>
        </w:rPr>
        <w:t>Kulutus</w:t>
      </w:r>
      <w:r>
        <w:t>: Asiakas maksaa sen mukaan, kuinka paljon Microsoft Azure -palveluita hän kuluttaa laskutuskauden aikana. Jotkin Microsoft Azure -palveluiden toiminnot voivat olla hankittavissa vain kulutuspohjaisina.</w:t>
      </w:r>
    </w:p>
    <w:p w14:paraId="6E97A593" w14:textId="77777777" w:rsidR="001B094C" w:rsidRDefault="00BA39EE" w:rsidP="00BA39EE">
      <w:pPr>
        <w:pStyle w:val="ProductList-Bullet"/>
        <w:numPr>
          <w:ilvl w:val="0"/>
          <w:numId w:val="33"/>
        </w:numPr>
      </w:pPr>
      <w:r>
        <w:rPr>
          <w:b/>
          <w:color w:val="00188F"/>
        </w:rPr>
        <w:t>Microsoft Azure -palvelusuunnitelma</w:t>
      </w:r>
      <w:r>
        <w:t xml:space="preserve">: Asiakkaalla voi olla mahdollisuus tilata Microsoft Azure -palvelu Microsoft Azure -palvelusuunnitelmana. </w:t>
      </w:r>
    </w:p>
    <w:p w14:paraId="4AB7DCA8" w14:textId="77777777" w:rsidR="001B094C" w:rsidRDefault="00BA39EE" w:rsidP="00BA39EE">
      <w:pPr>
        <w:pStyle w:val="ProductList-Bullet"/>
        <w:numPr>
          <w:ilvl w:val="0"/>
          <w:numId w:val="33"/>
        </w:numPr>
      </w:pPr>
      <w:r>
        <w:rPr>
          <w:b/>
          <w:color w:val="00188F"/>
        </w:rPr>
        <w:t>Automaattinen hankinta</w:t>
      </w:r>
      <w:r>
        <w:t>: Server and Cloud -liittymäsopimuksen osana Asiakkaat, jotka eivät ole tilanneet Microsoft Azure -palveluita osana Liittymäsopimustaan, saavat Microsoftilta aktivointisähköpostiviestin, jossa heidät kutsutaan ostamaan Microsoft Azure -palvelut osana heidän Liittymäsopimustaan ilman Azure-ennakkomaksua.</w:t>
      </w:r>
    </w:p>
    <w:p w14:paraId="0A98F45F" w14:textId="77777777" w:rsidR="001B094C" w:rsidRDefault="00BA39EE" w:rsidP="00BA39EE">
      <w:pPr>
        <w:pStyle w:val="ProductList-Bullet"/>
        <w:numPr>
          <w:ilvl w:val="0"/>
          <w:numId w:val="33"/>
        </w:numPr>
      </w:pPr>
      <w:r>
        <w:rPr>
          <w:b/>
          <w:color w:val="00188F"/>
        </w:rPr>
        <w:t>Azuren Varaukset</w:t>
      </w:r>
      <w:r>
        <w:t xml:space="preserve">: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aikaiseen sovellettavaan hinnoitteluun. </w:t>
      </w:r>
    </w:p>
    <w:p w14:paraId="28E3A419" w14:textId="77777777" w:rsidR="001B094C" w:rsidRDefault="00BA39EE" w:rsidP="00BA39EE">
      <w:pPr>
        <w:pStyle w:val="ProductList-Bullet"/>
        <w:numPr>
          <w:ilvl w:val="0"/>
          <w:numId w:val="33"/>
        </w:numPr>
      </w:pPr>
      <w:r>
        <w:rPr>
          <w:b/>
          <w:color w:val="00188F"/>
        </w:rPr>
        <w:t>Azure Spot</w:t>
      </w:r>
      <w:r>
        <w:t>: Asiakkaan volyymikäyttöoikeussopimuksen ehdoista riippumatta kiinteää hinnoittelua ei sovelleta Azuren Sport -virtuaalikoneisiin. Azure Spot -hinnoittelu on kysyntäperusteinen. Kunkin hankinnan aikana saatavilla olevaa hinnoittelua voidaan muuttaa milloin tahansa. Asiakas voi katsoa hinnoittelun tarkistukset Azure-portaalista.</w:t>
      </w:r>
    </w:p>
    <w:p w14:paraId="401B26C7" w14:textId="77777777" w:rsidR="001B094C" w:rsidRDefault="001B094C">
      <w:pPr>
        <w:pStyle w:val="ProductList-Body"/>
      </w:pPr>
    </w:p>
    <w:p w14:paraId="6CAB7602" w14:textId="77777777" w:rsidR="001B094C" w:rsidRDefault="00BA39EE">
      <w:pPr>
        <w:pStyle w:val="ProductList-ClauseHeading"/>
        <w:outlineLvl w:val="2"/>
      </w:pPr>
      <w:r>
        <w:t>4. Hinnoittelu</w:t>
      </w:r>
    </w:p>
    <w:p w14:paraId="08DB2324" w14:textId="77777777" w:rsidR="001B094C" w:rsidRDefault="00BA39EE">
      <w:pPr>
        <w:pStyle w:val="ProductList-Body"/>
      </w:pPr>
      <w:r>
        <w:t>Microsoft voi tarjota Asiakkaalle (tai Asiakkaan jälleenmyyjälle) pienempiä hintoja yksittäisistä Microsoft Azure -palveluista Asiakkaan Liittymäsopimuskauden aikana pysyvästi tai väliaikaisesti (kampanjana).</w:t>
      </w:r>
    </w:p>
    <w:p w14:paraId="59DFCBA8" w14:textId="77777777" w:rsidR="001B094C" w:rsidRDefault="001B094C">
      <w:pPr>
        <w:pStyle w:val="ProductList-Body"/>
      </w:pPr>
    </w:p>
    <w:p w14:paraId="7994D2FB" w14:textId="77777777" w:rsidR="001B094C" w:rsidRDefault="00BA39EE">
      <w:pPr>
        <w:pStyle w:val="ProductList-ClauseHeading"/>
        <w:outlineLvl w:val="2"/>
      </w:pPr>
      <w:r>
        <w:t>5. Maksu ja hinnat</w:t>
      </w:r>
    </w:p>
    <w:p w14:paraId="5D6ED70D" w14:textId="77777777" w:rsidR="001B094C" w:rsidRDefault="00BA39EE" w:rsidP="00BA39EE">
      <w:pPr>
        <w:pStyle w:val="ProductList-Bullet"/>
        <w:numPr>
          <w:ilvl w:val="0"/>
          <w:numId w:val="34"/>
        </w:numPr>
      </w:pPr>
      <w:r>
        <w:rPr>
          <w:b/>
          <w:color w:val="00188F"/>
        </w:rPr>
        <w:t>Azure-ennakkomaksun käyttö</w:t>
      </w:r>
      <w:r>
        <w:t xml:space="preserve">: Microsoft vähentää Asiakkaan Azure-ennakkomaksusta (tai varatusta vuosittaisesta ennakkomaksusta) kunakin kuukautena Asiakkaan Microsoft Azure -palveluiden käyttöä vastaavan summan. Kun asiakkaan Azure-ennakkomaksu (tai varattu vuosittainen ennakkomaksu) on käytetty loppuun, mahdollinen lisäkäyttö laskutetaan (alla kuvatusti) Kulutushinnoin. </w:t>
      </w:r>
    </w:p>
    <w:p w14:paraId="003CEEE9" w14:textId="77777777" w:rsidR="001B094C" w:rsidRDefault="00BA39EE" w:rsidP="00BA39EE">
      <w:pPr>
        <w:pStyle w:val="ProductList-Bullet"/>
        <w:numPr>
          <w:ilvl w:val="0"/>
          <w:numId w:val="34"/>
        </w:numPr>
      </w:pPr>
      <w:r>
        <w:rPr>
          <w:b/>
          <w:color w:val="00188F"/>
        </w:rPr>
        <w:t>Azure-ennakkomaksun laskutus:</w:t>
      </w:r>
      <w:r>
        <w:t xml:space="preserve"> Jos Asiakas valitsee Kokonaan ennalta maksetun vaihtoehdon, Azure-ennakkomaksu laskutetaan välittömästi. Jos Asiakas valitsee Vuosittain ennalta maksetun vaihtoehdon, ensimmäinen varattu vuosittainen ennakkomaksu laskutetaan heti ja myöhemmät varatut vuosittaiset ennakkomaksut laskutetaan Liittymäsopimuksen voimaantulopäivän vuosipäivinä.</w:t>
      </w:r>
    </w:p>
    <w:p w14:paraId="3CA60450" w14:textId="77777777" w:rsidR="001B094C" w:rsidRDefault="00BA39EE" w:rsidP="00BA39EE">
      <w:pPr>
        <w:pStyle w:val="ProductList-Bullet"/>
        <w:numPr>
          <w:ilvl w:val="0"/>
          <w:numId w:val="34"/>
        </w:numPr>
      </w:pPr>
      <w:r>
        <w:rPr>
          <w:b/>
          <w:color w:val="00188F"/>
        </w:rPr>
        <w:t>Azure-ennakkomaksun ylittävän osuuden laskutus</w:t>
      </w:r>
      <w:r>
        <w:t>: Jos Asiakkaan käyttö ylittää Azure-ennakkomaksun Kokonaan ennalta maksetussa vaihtoehdossa tai varatun vuosittaisen ennakkomaksun Vuosittain ennalta maksetussa vaihtoehdossa, yli menevä käyttö laskutetaan Asiakkaalta (tai sen jälleenmyyjältä) Kulutushinnoin liittymäsopimuksen kunkin kuukauden lopuksi.</w:t>
      </w:r>
    </w:p>
    <w:p w14:paraId="48003639" w14:textId="77777777" w:rsidR="001B094C" w:rsidRDefault="00BA39EE" w:rsidP="00BA39EE">
      <w:pPr>
        <w:pStyle w:val="ProductList-Bullet"/>
        <w:numPr>
          <w:ilvl w:val="0"/>
          <w:numId w:val="34"/>
        </w:numPr>
      </w:pPr>
      <w:r>
        <w:rPr>
          <w:b/>
          <w:color w:val="00188F"/>
        </w:rPr>
        <w:t>Kulutuslaskutus</w:t>
      </w:r>
      <w:r>
        <w:t>: Jos Asiakas hankkii Microsoft Azure -palvelut ilman Azure-ennakkomaksua,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14:paraId="4B2D03AB" w14:textId="77777777" w:rsidR="001B094C" w:rsidRDefault="00BA39EE" w:rsidP="00BA39EE">
      <w:pPr>
        <w:pStyle w:val="ProductList-Bullet"/>
        <w:numPr>
          <w:ilvl w:val="0"/>
          <w:numId w:val="34"/>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Azure-ennakkomaksua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Azure-ennakkomaksua voidaan käyttää tähän käyttöön.</w:t>
      </w:r>
    </w:p>
    <w:p w14:paraId="18F2A498" w14:textId="77777777" w:rsidR="001B094C" w:rsidRDefault="00BA39EE" w:rsidP="00BA39EE">
      <w:pPr>
        <w:pStyle w:val="ProductList-Bullet"/>
        <w:numPr>
          <w:ilvl w:val="0"/>
          <w:numId w:val="34"/>
        </w:numPr>
      </w:pPr>
      <w:r>
        <w:rPr>
          <w:b/>
          <w:color w:val="00188F"/>
        </w:rPr>
        <w:t>Azuren Varaukset</w:t>
      </w:r>
      <w:r>
        <w:t xml:space="preserve">: Azuren Varauksien hankintahinta vähennetään automaattisesti kaikista käytettävissä olevista Azure-ennakkomaksuista. Jos Asiakas on käyttänyt kaikki Azure-ennakkomaksunsa tai jos Azuren Varausten hinta ylittää hankinnan aikana käytettävissä olevan Azure-ennakkomaksun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-tietokantapalvelujen Azuren Varatut Kopiot kattavat vain tietokonekustannukset (perustaksa) eivätkä sisällä ohjelmistokustannuksia (esim. Windows Server tai SQL Server), tallennustilaa eikä varmuuskopioita. Azuren Varatut Kopiot ohjelmistolle ei päinvastoin sisällä laskennan kustannuksia. </w:t>
      </w:r>
    </w:p>
    <w:p w14:paraId="2FA11D28" w14:textId="77777777" w:rsidR="001B094C" w:rsidRDefault="001B094C">
      <w:pPr>
        <w:pStyle w:val="ProductList-Body"/>
      </w:pPr>
    </w:p>
    <w:p w14:paraId="52E85B60" w14:textId="77777777" w:rsidR="001B094C" w:rsidRDefault="00BA39EE">
      <w:pPr>
        <w:pStyle w:val="ProductList-ClauseHeading"/>
        <w:outlineLvl w:val="2"/>
      </w:pPr>
      <w:r>
        <w:t>6. Azuren Varausten vaihtoehdot</w:t>
      </w:r>
    </w:p>
    <w:p w14:paraId="37065588" w14:textId="77777777" w:rsidR="001B094C" w:rsidRDefault="00BA39EE">
      <w:pPr>
        <w:pStyle w:val="ProductList-Body"/>
      </w:pPr>
      <w:r>
        <w:t>Seuraavia valintoja sovelletaan Asiakkaan hankkimiin Azuren Varauksiin.</w:t>
      </w:r>
    </w:p>
    <w:p w14:paraId="090C0C37" w14:textId="77777777" w:rsidR="001B094C" w:rsidRDefault="00BA39EE" w:rsidP="00BA39EE">
      <w:pPr>
        <w:pStyle w:val="ProductList-Bullet"/>
        <w:numPr>
          <w:ilvl w:val="0"/>
          <w:numId w:val="35"/>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14:paraId="2E3D4A3C" w14:textId="77777777" w:rsidR="001B094C" w:rsidRDefault="00BA39EE" w:rsidP="00BA39EE">
      <w:pPr>
        <w:pStyle w:val="ProductList-Bullet"/>
        <w:numPr>
          <w:ilvl w:val="0"/>
          <w:numId w:val="35"/>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14:paraId="0055B8BE" w14:textId="77777777" w:rsidR="001B094C" w:rsidRDefault="00BA39EE" w:rsidP="00BA39EE">
      <w:pPr>
        <w:pStyle w:val="ProductList-Bullet"/>
        <w:numPr>
          <w:ilvl w:val="0"/>
          <w:numId w:val="35"/>
        </w:numPr>
      </w:pPr>
      <w:r>
        <w:rPr>
          <w:b/>
          <w:color w:val="00188F"/>
        </w:rPr>
        <w:t>Sopimuksen siirto</w:t>
      </w:r>
      <w:r>
        <w:t xml:space="preserve">: antaa Asiakkaan käyttää Azuren Varausta yksittäisessä (yksilöidyssä) liittymäsopimus-/tilitilauksessa (jaettu). </w:t>
      </w:r>
    </w:p>
    <w:p w14:paraId="739CF570" w14:textId="77777777" w:rsidR="001B094C" w:rsidRDefault="001B094C">
      <w:pPr>
        <w:pStyle w:val="ProductList-Body"/>
      </w:pPr>
    </w:p>
    <w:p w14:paraId="6780AE2A" w14:textId="77777777" w:rsidR="001B094C" w:rsidRDefault="00BA39EE">
      <w:pPr>
        <w:pStyle w:val="ProductList-ClauseHeading"/>
        <w:outlineLvl w:val="2"/>
      </w:pPr>
      <w:r>
        <w:t>7. Azure-virtuaalikoneiden varaukset viideksi vuodeksi</w:t>
      </w:r>
    </w:p>
    <w:p w14:paraId="4EA67FD0" w14:textId="77777777" w:rsidR="001B094C" w:rsidRDefault="00BA39EE">
      <w:pPr>
        <w:pStyle w:val="ProductList-Body"/>
      </w:pPr>
      <w:r>
        <w:t>Poikkeuksena Azuren Varausten yleisehtoihin tarjoamme viisivuotisia Azuren Varauksen kausia valikoiduille virtuaalikonetyypeille. Viisivuotisen Azuren Varauksen ennenaikaisesta päättämisestä peritään 35 %:n maksu. Microsoft varaa oikeuden siirtää asiakas HB-sarjan uudempaan versioon viisivuotisen Azuren Varauksen kauden aikana esimerkiksi seuraavista syistä (rajoituksetta): ylläpitoon tarvittavien osien saatavuusongelmat tai laitteistotoimittajan tuen puute. Näissä tapauksissa uusi versio ja laitteistokokoonpano tarjoavat vähintään saman suorituskykytason.</w:t>
      </w:r>
    </w:p>
    <w:p w14:paraId="64822062" w14:textId="77777777" w:rsidR="001B094C" w:rsidRDefault="001B094C">
      <w:pPr>
        <w:pStyle w:val="ProductList-Body"/>
      </w:pPr>
    </w:p>
    <w:p w14:paraId="6F2136ED" w14:textId="77777777" w:rsidR="001B094C" w:rsidRDefault="00BA39EE">
      <w:pPr>
        <w:pStyle w:val="ProductList-ClauseHeading"/>
        <w:outlineLvl w:val="2"/>
      </w:pPr>
      <w:r>
        <w:t>8. Open License-, Open Value- ja Open Value Subscription -ohjelmat</w:t>
      </w:r>
    </w:p>
    <w:p w14:paraId="68450E71" w14:textId="77777777" w:rsidR="001B094C" w:rsidRDefault="00BA39EE">
      <w:pPr>
        <w:pStyle w:val="ProductList-SubClauseHeading"/>
        <w:outlineLvl w:val="3"/>
      </w:pPr>
      <w:r>
        <w:t>8.1 Määritelmät</w:t>
      </w:r>
    </w:p>
    <w:p w14:paraId="3C47F811" w14:textId="77777777" w:rsidR="001B094C" w:rsidRDefault="00BA39EE">
      <w:pPr>
        <w:pStyle w:val="ProductList-BodyIndented"/>
      </w:pPr>
      <w:r>
        <w:t>Open License-, Open Value- ja Open Value Subscription -sopimuksissa</w:t>
      </w:r>
      <w:r>
        <w:rPr>
          <w:b/>
          <w:color w:val="00188F"/>
        </w:rPr>
        <w:t>Kulutushinnat</w:t>
      </w:r>
      <w:r>
        <w:t xml:space="preserve"> tarkoittavat kaikkien Microsoft Azure -palveluiden hintoja.</w:t>
      </w:r>
    </w:p>
    <w:p w14:paraId="3004770C" w14:textId="77777777" w:rsidR="001B094C" w:rsidRDefault="00BA39EE">
      <w:pPr>
        <w:pStyle w:val="ProductList-BodyIndented"/>
      </w:pPr>
      <w:r>
        <w:rPr>
          <w:b/>
          <w:color w:val="00188F"/>
        </w:rPr>
        <w:t>Portaali</w:t>
      </w:r>
      <w:r>
        <w:t xml:space="preserve"> tarkoittaa online-portaalia, jolla Asiakas hallitsee Tilaustaan.</w:t>
      </w:r>
    </w:p>
    <w:p w14:paraId="3657DD27" w14:textId="77777777" w:rsidR="001B094C" w:rsidRDefault="00BA39EE">
      <w:pPr>
        <w:pStyle w:val="ProductList-BodyIndented"/>
      </w:pPr>
      <w:r>
        <w:rPr>
          <w:b/>
          <w:color w:val="00188F"/>
        </w:rPr>
        <w:t>Tilaus</w:t>
      </w:r>
      <w:r>
        <w:t xml:space="preserve"> tarkoittaa tilausta, jonka arvo määritetään tilattaessa ja joka voidaan lunastaa Microsoft Azure -palveluilla.</w:t>
      </w:r>
    </w:p>
    <w:p w14:paraId="63CBFA2E" w14:textId="77777777" w:rsidR="001B094C" w:rsidRDefault="001B094C">
      <w:pPr>
        <w:pStyle w:val="ProductList-BodyIndented"/>
      </w:pPr>
    </w:p>
    <w:p w14:paraId="2349AED3" w14:textId="77777777" w:rsidR="001B094C" w:rsidRDefault="00BA39EE">
      <w:pPr>
        <w:pStyle w:val="ProductList-SubClauseHeading"/>
        <w:outlineLvl w:val="3"/>
      </w:pPr>
      <w:r>
        <w:t>8.2 Tilausjakso</w:t>
      </w:r>
    </w:p>
    <w:p w14:paraId="5CC48EA5" w14:textId="77777777" w:rsidR="001B094C" w:rsidRDefault="00BA39EE">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7BA14068" w14:textId="77777777" w:rsidR="001B094C" w:rsidRDefault="001B094C">
      <w:pPr>
        <w:pStyle w:val="ProductList-BodyIndented"/>
      </w:pPr>
    </w:p>
    <w:p w14:paraId="7430C845" w14:textId="77777777" w:rsidR="001B094C" w:rsidRDefault="00BA39EE">
      <w:pPr>
        <w:pStyle w:val="ProductList-ClauseHeading"/>
        <w:outlineLvl w:val="2"/>
      </w:pPr>
      <w:r>
        <w:t>9. Microsoft Azure Hybrid Benefit</w:t>
      </w:r>
    </w:p>
    <w:p w14:paraId="0E7FEDE4" w14:textId="77777777" w:rsidR="001B094C" w:rsidRDefault="00BA39EE">
      <w:pPr>
        <w:pStyle w:val="ProductList-SubClauseHeading"/>
        <w:outlineLvl w:val="3"/>
      </w:pPr>
      <w:r>
        <w:t>9.1 Microsoft Azure Hybrid Benefit Windows Serverille</w:t>
      </w:r>
    </w:p>
    <w:p w14:paraId="5CD5E9D1" w14:textId="77777777" w:rsidR="001B094C" w:rsidRDefault="00BA39EE">
      <w:pPr>
        <w:pStyle w:val="ProductList-BodyIndented"/>
      </w:pPr>
      <w:r>
        <w:t xml:space="preserve">Microsoft Azure Hybrid Benefit Windows Serverille antaa Asiakkaalle oikeuden käyttää Windows Server -virtuaalikoneita Microsoft Azuressa siten, että Asiakas maksaa vain tietojenkäsittelykustannukset (Peruskopio). Asiakkaan on osoitettava käyttävänsä Windows Serveriä Azure Hybrid Benefit Windows Serverille -oikeudella, kun virtuaalikone luodaan tai määritetään Azuressa. </w:t>
      </w:r>
      <w:hyperlink r:id="rId113">
        <w:r>
          <w:rPr>
            <w:color w:val="00467F"/>
            <w:u w:val="single"/>
          </w:rPr>
          <w:t>Online-palveluiden ehdot</w:t>
        </w:r>
      </w:hyperlink>
      <w:r>
        <w:t xml:space="preserve"> koskevat tämän Windows Serverin käyttöä tämän edun nojalla. Asiakas ei saa samanaikaisesti varata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 Hybrid Benefitiin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1577D44A" w14:textId="77777777" w:rsidR="001B094C" w:rsidRDefault="001B094C">
      <w:pPr>
        <w:pStyle w:val="ProductList-BodyIndented"/>
      </w:pPr>
    </w:p>
    <w:p w14:paraId="3117DACC" w14:textId="77777777" w:rsidR="001B094C" w:rsidRDefault="00BA39EE">
      <w:pPr>
        <w:pStyle w:val="ProductList-BodyIndented"/>
      </w:pPr>
      <w:r>
        <w:t xml:space="preserve">Pois lukien alla olevat Azuren Määritetylle Isännälle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16:lla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7B319B9F" w14:textId="77777777" w:rsidR="001B094C" w:rsidRDefault="001B094C">
      <w:pPr>
        <w:pStyle w:val="ProductList-BodyIndented"/>
      </w:pPr>
    </w:p>
    <w:p w14:paraId="392C28F6" w14:textId="77777777" w:rsidR="001B094C" w:rsidRDefault="00BA39EE">
      <w:pPr>
        <w:pStyle w:val="ProductList-SubSubClauseHeading"/>
        <w:outlineLvl w:val="4"/>
      </w:pPr>
      <w:r>
        <w:t>9.1.1 Windows Server Datacenterin erikoiskäyttöoikeudet</w:t>
      </w:r>
    </w:p>
    <w:p w14:paraId="6E2C2521" w14:textId="77777777" w:rsidR="001B094C" w:rsidRDefault="00BA39EE">
      <w:pPr>
        <w:pStyle w:val="ProductList-BodyIndented2"/>
      </w:pPr>
      <w:r>
        <w:t>Poikkeuksina yleisiin käyttöoikeuksien allokointiin ja Azure Hybrid Benefit Windows Serverille -edun kautta tapahtuvaan Windows Serverin käyttöön:</w:t>
      </w:r>
    </w:p>
    <w:p w14:paraId="2E9952EF" w14:textId="77777777" w:rsidR="001B094C" w:rsidRDefault="00BA39EE" w:rsidP="00BA39EE">
      <w:pPr>
        <w:pStyle w:val="ProductList-Bullet"/>
        <w:numPr>
          <w:ilvl w:val="2"/>
          <w:numId w:val="36"/>
        </w:numPr>
      </w:pPr>
      <w:r>
        <w:rPr>
          <w:b/>
        </w:rPr>
        <w:t>Azuren Määritetyn Isännän rajoittamattomat virtualisointioikeudet</w:t>
      </w:r>
      <w:r>
        <w:t xml:space="preserve">. Asiakas voi käyttää Windows Serveriä rajoittamattomalla määrällä peruskopioita Azuren Määritetyllä Isäntäpalvelimella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 </w:t>
      </w:r>
    </w:p>
    <w:p w14:paraId="4B0F5CB0" w14:textId="77777777" w:rsidR="001B094C" w:rsidRDefault="00BA39EE" w:rsidP="00BA39EE">
      <w:pPr>
        <w:pStyle w:val="ProductList-Bullet"/>
        <w:numPr>
          <w:ilvl w:val="2"/>
          <w:numId w:val="36"/>
        </w:numPr>
      </w:pPr>
      <w:r>
        <w:rPr>
          <w:b/>
        </w:rPr>
        <w:t>Azuren jaettujen palvelimien kaksoiskäyttöoikeudet</w:t>
      </w:r>
      <w:r>
        <w:t>. Kun Windows Serverin Azure Hybrid Benefitia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sekä käyttöön Azuren jaetuilla palvelimilla ja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datakeskuksissa.</w:t>
      </w:r>
    </w:p>
    <w:p w14:paraId="276398D1" w14:textId="77777777" w:rsidR="001B094C" w:rsidRDefault="001B094C">
      <w:pPr>
        <w:pStyle w:val="ProductList-BodyIndented2"/>
      </w:pPr>
    </w:p>
    <w:p w14:paraId="32EA4B57" w14:textId="77777777" w:rsidR="001B094C" w:rsidRDefault="00BA39EE">
      <w:pPr>
        <w:pStyle w:val="ProductList-SubClauseHeading"/>
        <w:outlineLvl w:val="3"/>
      </w:pPr>
      <w:r>
        <w:t>9.2 Microsoft Azure Hybrid Benefit SQL Serverille</w:t>
      </w:r>
    </w:p>
    <w:p w14:paraId="61591209" w14:textId="77777777" w:rsidR="001B094C" w:rsidRDefault="00BA39EE">
      <w:pPr>
        <w:pStyle w:val="ProductList-BodyIndented"/>
      </w:pPr>
      <w:r>
        <w:t>Microsoft Azure Hybrid Benefit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 Hybrid Benefit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3115BD69" w14:textId="77777777" w:rsidR="001B094C" w:rsidRDefault="001B094C">
      <w:pPr>
        <w:pStyle w:val="ProductList-BodyIndented"/>
      </w:pPr>
    </w:p>
    <w:tbl>
      <w:tblPr>
        <w:tblStyle w:val="PURTable0"/>
        <w:tblW w:w="0" w:type="dxa"/>
        <w:tblLook w:val="04A0" w:firstRow="1" w:lastRow="0" w:firstColumn="1" w:lastColumn="0" w:noHBand="0" w:noVBand="1"/>
      </w:tblPr>
      <w:tblGrid>
        <w:gridCol w:w="3091"/>
        <w:gridCol w:w="3816"/>
        <w:gridCol w:w="3649"/>
      </w:tblGrid>
      <w:tr w:rsidR="001B094C" w14:paraId="5E2D540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A102C54" w14:textId="77777777" w:rsidR="001B094C" w:rsidRDefault="00BA39EE">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49815B6C" w14:textId="77777777" w:rsidR="001B094C" w:rsidRDefault="00BA39EE">
            <w:pPr>
              <w:pStyle w:val="ProductList-TableBody"/>
            </w:pPr>
            <w:r>
              <w:rPr>
                <w:color w:val="FFFFFF"/>
              </w:rPr>
              <w:t>Microsoft Azure Data -palvelu</w:t>
            </w:r>
            <w:r>
              <w:rPr>
                <w:vertAlign w:val="superscript"/>
              </w:rPr>
              <w:t>1</w:t>
            </w:r>
          </w:p>
        </w:tc>
        <w:tc>
          <w:tcPr>
            <w:tcW w:w="4160" w:type="dxa"/>
            <w:shd w:val="clear" w:color="auto" w:fill="0070C0"/>
          </w:tcPr>
          <w:p w14:paraId="029D0DF6" w14:textId="77777777" w:rsidR="001B094C" w:rsidRDefault="00BA39EE">
            <w:pPr>
              <w:pStyle w:val="ProductList-TableBody"/>
            </w:pPr>
            <w:r>
              <w:rPr>
                <w:color w:val="FFFFFF"/>
              </w:rPr>
              <w:t>Vaatimukset täyttävien käyttöoikeuksien suhde Azure vCoreihin</w:t>
            </w:r>
          </w:p>
        </w:tc>
      </w:tr>
      <w:tr w:rsidR="001B094C" w14:paraId="66E6E6A8" w14:textId="77777777">
        <w:tc>
          <w:tcPr>
            <w:tcW w:w="3540" w:type="dxa"/>
            <w:tcBorders>
              <w:left w:val="single" w:sz="4" w:space="0" w:color="6E6E6E"/>
              <w:bottom w:val="none" w:sz="4" w:space="0" w:color="6E6E6E"/>
              <w:right w:val="single" w:sz="4" w:space="0" w:color="6E6E6E"/>
            </w:tcBorders>
          </w:tcPr>
          <w:p w14:paraId="0BFDA38F" w14:textId="77777777" w:rsidR="001B094C" w:rsidRDefault="00BA39E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C78579A" w14:textId="77777777" w:rsidR="001B094C" w:rsidRDefault="00BA39EE">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4FC580B1" w14:textId="77777777" w:rsidR="001B094C" w:rsidRDefault="00BA39EE">
            <w:pPr>
              <w:pStyle w:val="ProductList-TableBody"/>
            </w:pPr>
            <w:r>
              <w:t>1 Core-käyttöoikeus: 4 vCorea</w:t>
            </w:r>
          </w:p>
        </w:tc>
      </w:tr>
      <w:tr w:rsidR="001B094C" w14:paraId="3E28F944" w14:textId="77777777">
        <w:tc>
          <w:tcPr>
            <w:tcW w:w="3540" w:type="dxa"/>
            <w:tcBorders>
              <w:top w:val="none" w:sz="4" w:space="0" w:color="6E6E6E"/>
              <w:left w:val="single" w:sz="4" w:space="0" w:color="6E6E6E"/>
              <w:bottom w:val="none" w:sz="4" w:space="0" w:color="6E6E6E"/>
            </w:tcBorders>
          </w:tcPr>
          <w:p w14:paraId="432BAB80" w14:textId="77777777" w:rsidR="001B094C" w:rsidRDefault="001B094C">
            <w:pPr>
              <w:pStyle w:val="ProductList-TableBody"/>
            </w:pPr>
          </w:p>
        </w:tc>
        <w:tc>
          <w:tcPr>
            <w:tcW w:w="4280" w:type="dxa"/>
          </w:tcPr>
          <w:p w14:paraId="7D5F19A0" w14:textId="77777777" w:rsidR="001B094C" w:rsidRDefault="00BA39EE">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4466FDF2" w14:textId="77777777" w:rsidR="001B094C" w:rsidRDefault="00BA39EE">
            <w:pPr>
              <w:pStyle w:val="ProductList-TableBody"/>
            </w:pPr>
            <w:r>
              <w:t>1 Core-käyttöoikeus: 1 vCore</w:t>
            </w:r>
          </w:p>
        </w:tc>
      </w:tr>
      <w:tr w:rsidR="001B094C" w14:paraId="09130AD9" w14:textId="77777777">
        <w:tc>
          <w:tcPr>
            <w:tcW w:w="3540" w:type="dxa"/>
            <w:tcBorders>
              <w:top w:val="none" w:sz="4" w:space="0" w:color="6E6E6E"/>
              <w:left w:val="single" w:sz="4" w:space="0" w:color="6E6E6E"/>
              <w:bottom w:val="none" w:sz="4" w:space="0" w:color="6E6E6E"/>
            </w:tcBorders>
          </w:tcPr>
          <w:p w14:paraId="44EF8310" w14:textId="77777777" w:rsidR="001B094C" w:rsidRDefault="001B094C">
            <w:pPr>
              <w:pStyle w:val="ProductList-TableBody"/>
            </w:pPr>
          </w:p>
        </w:tc>
        <w:tc>
          <w:tcPr>
            <w:tcW w:w="4280" w:type="dxa"/>
          </w:tcPr>
          <w:p w14:paraId="3383E317" w14:textId="77777777" w:rsidR="001B094C" w:rsidRDefault="00BA39EE">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65ABC0DF" w14:textId="77777777" w:rsidR="001B094C" w:rsidRDefault="00BA39EE">
            <w:pPr>
              <w:pStyle w:val="ProductList-TableBody"/>
            </w:pPr>
            <w:r>
              <w:t>1 Core-käyttöoikeus: 4 vCore</w:t>
            </w:r>
          </w:p>
        </w:tc>
      </w:tr>
      <w:tr w:rsidR="001B094C" w14:paraId="3A524832" w14:textId="77777777">
        <w:tc>
          <w:tcPr>
            <w:tcW w:w="3540" w:type="dxa"/>
            <w:tcBorders>
              <w:top w:val="none" w:sz="4" w:space="0" w:color="6E6E6E"/>
              <w:left w:val="single" w:sz="4" w:space="0" w:color="6E6E6E"/>
              <w:bottom w:val="none" w:sz="4" w:space="0" w:color="6E6E6E"/>
              <w:right w:val="single" w:sz="4" w:space="0" w:color="6E6E6E"/>
            </w:tcBorders>
          </w:tcPr>
          <w:p w14:paraId="3A93E686" w14:textId="77777777" w:rsidR="001B094C" w:rsidRDefault="001B094C">
            <w:pPr>
              <w:pStyle w:val="ProductList-TableBody"/>
            </w:pPr>
          </w:p>
        </w:tc>
        <w:tc>
          <w:tcPr>
            <w:tcW w:w="4280" w:type="dxa"/>
            <w:tcBorders>
              <w:left w:val="single" w:sz="4" w:space="0" w:color="6E6E6E"/>
              <w:bottom w:val="single" w:sz="4" w:space="0" w:color="6E6E6E"/>
              <w:right w:val="single" w:sz="4" w:space="0" w:color="6E6E6E"/>
            </w:tcBorders>
          </w:tcPr>
          <w:p w14:paraId="56FF654A" w14:textId="77777777" w:rsidR="001B094C" w:rsidRDefault="00BA39E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EDDB415" w14:textId="77777777" w:rsidR="001B094C" w:rsidRDefault="00BA39EE">
            <w:pPr>
              <w:pStyle w:val="ProductList-TableBody"/>
            </w:pPr>
            <w:r>
              <w:t>1 Core-käyttöoikeus: 1 vCore</w:t>
            </w:r>
          </w:p>
        </w:tc>
      </w:tr>
      <w:tr w:rsidR="001B094C" w14:paraId="61EA9CD0" w14:textId="77777777">
        <w:tc>
          <w:tcPr>
            <w:tcW w:w="3540" w:type="dxa"/>
            <w:tcBorders>
              <w:top w:val="none" w:sz="4" w:space="0" w:color="6E6E6E"/>
              <w:left w:val="single" w:sz="4" w:space="0" w:color="6E6E6E"/>
              <w:bottom w:val="none" w:sz="4" w:space="0" w:color="6E6E6E"/>
              <w:right w:val="single" w:sz="4" w:space="0" w:color="6E6E6E"/>
            </w:tcBorders>
          </w:tcPr>
          <w:p w14:paraId="01A87358" w14:textId="77777777" w:rsidR="001B094C" w:rsidRDefault="001B09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5DADE4" w14:textId="77777777" w:rsidR="001B094C" w:rsidRDefault="00BA39EE">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42E4E323" w14:textId="77777777" w:rsidR="001B094C" w:rsidRDefault="00BA39EE">
            <w:pPr>
              <w:pStyle w:val="ProductList-TableBody"/>
            </w:pPr>
            <w:r>
              <w:t>1 Core-käyttöoikeus: 4 vCorea</w:t>
            </w:r>
          </w:p>
        </w:tc>
      </w:tr>
      <w:tr w:rsidR="001B094C" w14:paraId="0E8A9771" w14:textId="77777777">
        <w:tc>
          <w:tcPr>
            <w:tcW w:w="3540" w:type="dxa"/>
            <w:tcBorders>
              <w:top w:val="none" w:sz="4" w:space="0" w:color="6E6E6E"/>
              <w:left w:val="single" w:sz="4" w:space="0" w:color="6E6E6E"/>
              <w:bottom w:val="none" w:sz="4" w:space="0" w:color="6E6E6E"/>
              <w:right w:val="single" w:sz="4" w:space="0" w:color="6E6E6E"/>
            </w:tcBorders>
          </w:tcPr>
          <w:p w14:paraId="008ED55F" w14:textId="77777777" w:rsidR="001B094C" w:rsidRDefault="001B09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9C5004" w14:textId="77777777" w:rsidR="001B094C" w:rsidRDefault="00BA39EE">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41B66D44" w14:textId="77777777" w:rsidR="001B094C" w:rsidRDefault="00BA39EE">
            <w:pPr>
              <w:pStyle w:val="ProductList-TableBody"/>
            </w:pPr>
            <w:r>
              <w:t>1 Core-käyttöoikeus</w:t>
            </w:r>
            <w:r>
              <w:rPr>
                <w:vertAlign w:val="superscript"/>
              </w:rPr>
              <w:t>2</w:t>
            </w:r>
            <w:r>
              <w:t>: 1 vCPU</w:t>
            </w:r>
          </w:p>
        </w:tc>
      </w:tr>
      <w:tr w:rsidR="001B094C" w14:paraId="24DDBBCF" w14:textId="77777777">
        <w:tc>
          <w:tcPr>
            <w:tcW w:w="3540" w:type="dxa"/>
            <w:tcBorders>
              <w:top w:val="none" w:sz="4" w:space="0" w:color="6E6E6E"/>
              <w:left w:val="single" w:sz="4" w:space="0" w:color="6E6E6E"/>
              <w:bottom w:val="single" w:sz="4" w:space="0" w:color="6E6E6E"/>
              <w:right w:val="single" w:sz="4" w:space="0" w:color="6E6E6E"/>
            </w:tcBorders>
          </w:tcPr>
          <w:p w14:paraId="75E08B16" w14:textId="77777777" w:rsidR="001B094C" w:rsidRDefault="001B09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44BE4F" w14:textId="77777777" w:rsidR="001B094C" w:rsidRDefault="00BA39EE">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6245A527" w14:textId="77777777" w:rsidR="001B094C" w:rsidRDefault="00BA39EE">
            <w:pPr>
              <w:pStyle w:val="ProductList-TableBody"/>
            </w:pPr>
            <w:r>
              <w:t>1 Core-käyttöoikeus: 4 vCPU:ta</w:t>
            </w:r>
          </w:p>
        </w:tc>
      </w:tr>
      <w:tr w:rsidR="001B094C" w14:paraId="0912A879" w14:textId="77777777">
        <w:tc>
          <w:tcPr>
            <w:tcW w:w="3540" w:type="dxa"/>
            <w:tcBorders>
              <w:top w:val="single" w:sz="4" w:space="0" w:color="6E6E6E"/>
              <w:left w:val="single" w:sz="4" w:space="0" w:color="6E6E6E"/>
              <w:bottom w:val="none" w:sz="4" w:space="0" w:color="6E6E6E"/>
              <w:right w:val="single" w:sz="4" w:space="0" w:color="6E6E6E"/>
            </w:tcBorders>
          </w:tcPr>
          <w:p w14:paraId="697ACA97" w14:textId="77777777" w:rsidR="001B094C" w:rsidRDefault="00BA39E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26BAED41" w14:textId="77777777" w:rsidR="001B094C" w:rsidRDefault="00BA39EE">
            <w:pPr>
              <w:pStyle w:val="ProductList-TableBody"/>
            </w:pPr>
            <w:r>
              <w:t>Azure SQL Database (Managed Instance, Elastic Pool ja Single Database) – Yleiskäyttöinen</w:t>
            </w:r>
          </w:p>
        </w:tc>
        <w:tc>
          <w:tcPr>
            <w:tcW w:w="4160" w:type="dxa"/>
            <w:tcBorders>
              <w:top w:val="single" w:sz="4" w:space="0" w:color="6E6E6E"/>
              <w:left w:val="single" w:sz="4" w:space="0" w:color="6E6E6E"/>
              <w:bottom w:val="single" w:sz="4" w:space="0" w:color="6E6E6E"/>
              <w:right w:val="single" w:sz="4" w:space="0" w:color="6E6E6E"/>
            </w:tcBorders>
          </w:tcPr>
          <w:p w14:paraId="6C2CADC1" w14:textId="77777777" w:rsidR="001B094C" w:rsidRDefault="00BA39EE">
            <w:pPr>
              <w:pStyle w:val="ProductList-TableBody"/>
            </w:pPr>
            <w:r>
              <w:t>1 Core-käyttöoikeus: 1 vCore</w:t>
            </w:r>
          </w:p>
        </w:tc>
      </w:tr>
      <w:tr w:rsidR="001B094C" w14:paraId="0F5FB82C" w14:textId="77777777">
        <w:tc>
          <w:tcPr>
            <w:tcW w:w="3540" w:type="dxa"/>
            <w:tcBorders>
              <w:top w:val="none" w:sz="4" w:space="0" w:color="6E6E6E"/>
              <w:left w:val="single" w:sz="4" w:space="0" w:color="6E6E6E"/>
              <w:bottom w:val="none" w:sz="4" w:space="0" w:color="6E6E6E"/>
              <w:right w:val="single" w:sz="4" w:space="0" w:color="6E6E6E"/>
            </w:tcBorders>
          </w:tcPr>
          <w:p w14:paraId="2BD5D80A" w14:textId="77777777" w:rsidR="001B094C" w:rsidRDefault="001B09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CDC64F" w14:textId="77777777" w:rsidR="001B094C" w:rsidRDefault="00BA39EE">
            <w:pPr>
              <w:pStyle w:val="ProductList-TableBody"/>
            </w:pPr>
            <w:r>
              <w:t>Azure SQL Database (Managed Instance, Elastic Pool ja Single Database) – Liiketoimintakohtainen</w:t>
            </w:r>
          </w:p>
        </w:tc>
        <w:tc>
          <w:tcPr>
            <w:tcW w:w="4160" w:type="dxa"/>
            <w:tcBorders>
              <w:top w:val="single" w:sz="4" w:space="0" w:color="6E6E6E"/>
              <w:left w:val="single" w:sz="4" w:space="0" w:color="6E6E6E"/>
              <w:bottom w:val="single" w:sz="4" w:space="0" w:color="6E6E6E"/>
              <w:right w:val="single" w:sz="4" w:space="0" w:color="6E6E6E"/>
            </w:tcBorders>
          </w:tcPr>
          <w:p w14:paraId="023D93E7" w14:textId="77777777" w:rsidR="001B094C" w:rsidRDefault="00BA39EE">
            <w:pPr>
              <w:pStyle w:val="ProductList-TableBody"/>
            </w:pPr>
            <w:r>
              <w:t>4 Core-käyttöoikeus: 1 vCore</w:t>
            </w:r>
          </w:p>
        </w:tc>
      </w:tr>
      <w:tr w:rsidR="001B094C" w14:paraId="1258F27C" w14:textId="77777777">
        <w:tc>
          <w:tcPr>
            <w:tcW w:w="3540" w:type="dxa"/>
            <w:tcBorders>
              <w:top w:val="none" w:sz="4" w:space="0" w:color="6E6E6E"/>
              <w:left w:val="single" w:sz="4" w:space="0" w:color="6E6E6E"/>
              <w:bottom w:val="none" w:sz="4" w:space="0" w:color="6E6E6E"/>
              <w:right w:val="single" w:sz="4" w:space="0" w:color="6E6E6E"/>
            </w:tcBorders>
          </w:tcPr>
          <w:p w14:paraId="66292CC0" w14:textId="77777777" w:rsidR="001B094C" w:rsidRDefault="001B09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A6BE81" w14:textId="77777777" w:rsidR="001B094C" w:rsidRDefault="00BA39EE">
            <w:pPr>
              <w:pStyle w:val="ProductList-TableBody"/>
            </w:pPr>
            <w:r>
              <w:t>Azure SQL Database (Managed Instance, Elastic Pool ja Single Database) – Hyperskaalautuva</w:t>
            </w:r>
          </w:p>
        </w:tc>
        <w:tc>
          <w:tcPr>
            <w:tcW w:w="4160" w:type="dxa"/>
            <w:tcBorders>
              <w:top w:val="single" w:sz="4" w:space="0" w:color="6E6E6E"/>
              <w:left w:val="single" w:sz="4" w:space="0" w:color="6E6E6E"/>
              <w:bottom w:val="single" w:sz="4" w:space="0" w:color="6E6E6E"/>
              <w:right w:val="single" w:sz="4" w:space="0" w:color="6E6E6E"/>
            </w:tcBorders>
          </w:tcPr>
          <w:p w14:paraId="1BE74544" w14:textId="77777777" w:rsidR="001B094C" w:rsidRDefault="00BA39EE">
            <w:pPr>
              <w:pStyle w:val="ProductList-TableBody"/>
            </w:pPr>
            <w:r>
              <w:t>1 Core-käyttöoikeus: 1 vCore</w:t>
            </w:r>
          </w:p>
        </w:tc>
      </w:tr>
      <w:tr w:rsidR="001B094C" w14:paraId="03BE91D8" w14:textId="77777777">
        <w:tc>
          <w:tcPr>
            <w:tcW w:w="3540" w:type="dxa"/>
            <w:tcBorders>
              <w:top w:val="none" w:sz="4" w:space="0" w:color="6E6E6E"/>
              <w:left w:val="single" w:sz="4" w:space="0" w:color="6E6E6E"/>
              <w:bottom w:val="none" w:sz="4" w:space="0" w:color="6E6E6E"/>
              <w:right w:val="single" w:sz="4" w:space="0" w:color="6E6E6E"/>
            </w:tcBorders>
          </w:tcPr>
          <w:p w14:paraId="795B3C09" w14:textId="77777777" w:rsidR="001B094C" w:rsidRDefault="001B09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1B1FED" w14:textId="77777777" w:rsidR="001B094C" w:rsidRDefault="00BA39EE">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77A4AE45" w14:textId="77777777" w:rsidR="001B094C" w:rsidRDefault="00BA39EE">
            <w:pPr>
              <w:pStyle w:val="ProductList-TableBody"/>
            </w:pPr>
            <w:r>
              <w:t>1 Core-käyttöoikeus: 1 vCore</w:t>
            </w:r>
          </w:p>
        </w:tc>
      </w:tr>
      <w:tr w:rsidR="001B094C" w14:paraId="312FB89D" w14:textId="77777777">
        <w:tc>
          <w:tcPr>
            <w:tcW w:w="3540" w:type="dxa"/>
            <w:tcBorders>
              <w:top w:val="none" w:sz="4" w:space="0" w:color="6E6E6E"/>
              <w:left w:val="single" w:sz="4" w:space="0" w:color="6E6E6E"/>
              <w:bottom w:val="none" w:sz="4" w:space="0" w:color="6E6E6E"/>
              <w:right w:val="single" w:sz="4" w:space="0" w:color="6E6E6E"/>
            </w:tcBorders>
          </w:tcPr>
          <w:p w14:paraId="40EDB9DA" w14:textId="77777777" w:rsidR="001B094C" w:rsidRDefault="001B09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FFA460" w14:textId="77777777" w:rsidR="001B094C" w:rsidRDefault="00BA39E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C520251" w14:textId="77777777" w:rsidR="001B094C" w:rsidRDefault="00BA39EE">
            <w:pPr>
              <w:pStyle w:val="ProductList-TableBody"/>
            </w:pPr>
            <w:r>
              <w:t>4 Core-käyttöoikeutta: 1 vCore</w:t>
            </w:r>
          </w:p>
        </w:tc>
      </w:tr>
      <w:tr w:rsidR="001B094C" w14:paraId="5CD46E01" w14:textId="77777777">
        <w:tc>
          <w:tcPr>
            <w:tcW w:w="3540" w:type="dxa"/>
            <w:tcBorders>
              <w:top w:val="none" w:sz="4" w:space="0" w:color="6E6E6E"/>
              <w:left w:val="single" w:sz="4" w:space="0" w:color="6E6E6E"/>
              <w:bottom w:val="none" w:sz="4" w:space="0" w:color="6E6E6E"/>
              <w:right w:val="single" w:sz="4" w:space="0" w:color="6E6E6E"/>
            </w:tcBorders>
          </w:tcPr>
          <w:p w14:paraId="0ECA3B0D" w14:textId="77777777" w:rsidR="001B094C" w:rsidRDefault="001B09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48174B" w14:textId="77777777" w:rsidR="001B094C" w:rsidRDefault="00BA39EE">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0BB29395" w14:textId="77777777" w:rsidR="001B094C" w:rsidRDefault="00BA39EE">
            <w:pPr>
              <w:pStyle w:val="ProductList-TableBody"/>
            </w:pPr>
            <w:r>
              <w:t>1 Core-käyttöoikeus</w:t>
            </w:r>
            <w:r>
              <w:rPr>
                <w:vertAlign w:val="superscript"/>
              </w:rPr>
              <w:t>2</w:t>
            </w:r>
            <w:r>
              <w:t>: 1 vCPU</w:t>
            </w:r>
          </w:p>
        </w:tc>
      </w:tr>
      <w:tr w:rsidR="001B094C" w14:paraId="561C3D4A" w14:textId="77777777">
        <w:tc>
          <w:tcPr>
            <w:tcW w:w="3540" w:type="dxa"/>
            <w:tcBorders>
              <w:top w:val="none" w:sz="4" w:space="0" w:color="6E6E6E"/>
              <w:left w:val="single" w:sz="4" w:space="0" w:color="6E6E6E"/>
              <w:bottom w:val="single" w:sz="4" w:space="0" w:color="6E6E6E"/>
              <w:right w:val="single" w:sz="4" w:space="0" w:color="6E6E6E"/>
            </w:tcBorders>
          </w:tcPr>
          <w:p w14:paraId="5C8D0303" w14:textId="77777777" w:rsidR="001B094C" w:rsidRDefault="001B09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B98473" w14:textId="77777777" w:rsidR="001B094C" w:rsidRDefault="00BA39EE">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701AFB01" w14:textId="77777777" w:rsidR="001B094C" w:rsidRDefault="00BA39EE">
            <w:pPr>
              <w:pStyle w:val="ProductList-TableBody"/>
            </w:pPr>
            <w:r>
              <w:t>4 Core-käyttöoikeutta</w:t>
            </w:r>
            <w:r>
              <w:rPr>
                <w:vertAlign w:val="superscript"/>
              </w:rPr>
              <w:t>2</w:t>
            </w:r>
            <w:r>
              <w:t>: 1 vCPU</w:t>
            </w:r>
          </w:p>
        </w:tc>
      </w:tr>
    </w:tbl>
    <w:p w14:paraId="14681754" w14:textId="77777777" w:rsidR="001B094C" w:rsidRDefault="00BA39EE">
      <w:pPr>
        <w:pStyle w:val="ProductList-BodyIndented"/>
      </w:pPr>
      <w:r>
        <w:rPr>
          <w:vertAlign w:val="superscript"/>
        </w:rPr>
        <w:t>1</w:t>
      </w:r>
      <w:r>
        <w:rPr>
          <w:i/>
        </w:rPr>
        <w:t>Azure Hybrid Benefit ei ole saatavilla Azure SQL Databasen palvelimettoman tietojenkäsittelyn tasolla.</w:t>
      </w:r>
    </w:p>
    <w:p w14:paraId="7853A404" w14:textId="77777777" w:rsidR="001B094C" w:rsidRDefault="00BA39EE">
      <w:pPr>
        <w:pStyle w:val="ProductList-BodyIndented"/>
      </w:pPr>
      <w:r>
        <w:rPr>
          <w:i/>
          <w:vertAlign w:val="superscript"/>
        </w:rPr>
        <w:t>2</w:t>
      </w:r>
      <w:r>
        <w:rPr>
          <w:i/>
        </w:rPr>
        <w:t>Vähimmäismäärä on neljä ydinkäyttöoikeutta virtuaalikonetta kohti.</w:t>
      </w:r>
    </w:p>
    <w:p w14:paraId="3BC817A1" w14:textId="77777777" w:rsidR="001B094C" w:rsidRDefault="001B094C">
      <w:pPr>
        <w:pStyle w:val="ProductList-BodyIndented"/>
      </w:pPr>
    </w:p>
    <w:p w14:paraId="063F3DCE" w14:textId="77777777" w:rsidR="001B094C" w:rsidRDefault="00BA39EE">
      <w:pPr>
        <w:pStyle w:val="ProductList-BodyIndented"/>
      </w:pPr>
      <w:r>
        <w:t xml:space="preserve">Kun käytössä on Microsoft Azure Benefit SQL Serverille,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-virtuaalikoneita Azure Hybrid Benefit SQL Serverille -oikeudella, kun tuotantokuormituksia määritetään Azuressa. Asiakkaat voivat täydentää tuotantokuormituksia, joita suoritetaan Azure Hybrid Benefit SQL Serverille -oikeudella, täysin käytön mukaan laskutettavilla Azure-palveluilla.  </w:t>
      </w:r>
    </w:p>
    <w:p w14:paraId="4332B1CC" w14:textId="77777777" w:rsidR="001B094C" w:rsidRDefault="001B094C">
      <w:pPr>
        <w:pStyle w:val="ProductList-BodyIndented"/>
      </w:pPr>
    </w:p>
    <w:p w14:paraId="0ADBAE2A" w14:textId="77777777" w:rsidR="001B094C" w:rsidRDefault="00BA39EE">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 Hybrid Benefit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28B52693" w14:textId="77777777" w:rsidR="001B094C" w:rsidRDefault="001B094C">
      <w:pPr>
        <w:pStyle w:val="ProductList-BodyIndented"/>
      </w:pPr>
    </w:p>
    <w:p w14:paraId="48959A69" w14:textId="77777777" w:rsidR="001B094C" w:rsidRDefault="00BA39EE">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2E519326" w14:textId="77777777" w:rsidR="001B094C" w:rsidRDefault="001B094C">
      <w:pPr>
        <w:pStyle w:val="ProductList-BodyIndented"/>
      </w:pPr>
    </w:p>
    <w:p w14:paraId="0A86ECF4" w14:textId="77777777" w:rsidR="001B094C" w:rsidRDefault="00BA39EE">
      <w:pPr>
        <w:pStyle w:val="ProductList-SubSubClauseHeading"/>
        <w:outlineLvl w:val="4"/>
      </w:pPr>
      <w:r>
        <w:t>9.2.1 SQL Server ‑käyttöoikeuden korvaavat oikeudet</w:t>
      </w:r>
    </w:p>
    <w:p w14:paraId="753CFF70" w14:textId="77777777" w:rsidR="001B094C" w:rsidRDefault="00BA39EE">
      <w:pPr>
        <w:pStyle w:val="ProductList-BodyIndented2"/>
      </w:pPr>
      <w:r>
        <w:t>Kun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määritetään SQL Server -virtuaalikoneella käyttöä varten Azure Hybrid Benefit SQL Serverille -oikeudella, Asiakkaalla on oikeus</w:t>
      </w:r>
    </w:p>
    <w:p w14:paraId="402071BC" w14:textId="77777777" w:rsidR="001B094C" w:rsidRDefault="00BA39EE" w:rsidP="00BA39EE">
      <w:pPr>
        <w:pStyle w:val="ProductList-Bullet"/>
        <w:numPr>
          <w:ilvl w:val="2"/>
          <w:numId w:val="37"/>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37B8117D" w14:textId="77777777" w:rsidR="001B094C" w:rsidRDefault="00BA39EE" w:rsidP="00BA39EE">
      <w:pPr>
        <w:pStyle w:val="ProductList-Bullet"/>
        <w:numPr>
          <w:ilvl w:val="2"/>
          <w:numId w:val="37"/>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 käyttöjärjestelmäympäristö</w:t>
      </w:r>
      <w:r>
        <w:fldChar w:fldCharType="end"/>
      </w:r>
      <w:r>
        <w:t xml:space="preserve"> pelkästään vikatilanteista toipumistarkoituksiin.</w:t>
      </w:r>
    </w:p>
    <w:p w14:paraId="2B83BA3C" w14:textId="77777777" w:rsidR="001B094C" w:rsidRDefault="001B094C">
      <w:pPr>
        <w:pStyle w:val="ProductList-BodyIndented2"/>
      </w:pPr>
    </w:p>
    <w:p w14:paraId="778C50C2" w14:textId="77777777" w:rsidR="001B094C" w:rsidRDefault="00BA39EE">
      <w:pPr>
        <w:pStyle w:val="ProductList-BodyIndented2"/>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5D030ED2" w14:textId="77777777" w:rsidR="001B094C" w:rsidRDefault="00BA39EE" w:rsidP="00BA39EE">
      <w:pPr>
        <w:pStyle w:val="ProductList-Bullet"/>
        <w:numPr>
          <w:ilvl w:val="2"/>
          <w:numId w:val="38"/>
        </w:numPr>
      </w:pPr>
      <w:r>
        <w:t xml:space="preserve">tietokannan yhteensopivuustarkastukset tai Checkdb </w:t>
      </w:r>
    </w:p>
    <w:p w14:paraId="595C814E" w14:textId="77777777" w:rsidR="001B094C" w:rsidRDefault="00BA39EE" w:rsidP="00BA39EE">
      <w:pPr>
        <w:pStyle w:val="ProductList-Bullet"/>
        <w:numPr>
          <w:ilvl w:val="2"/>
          <w:numId w:val="38"/>
        </w:numPr>
      </w:pPr>
      <w:r>
        <w:t xml:space="preserve">lokitietojen varmuuskopiointi </w:t>
      </w:r>
    </w:p>
    <w:p w14:paraId="4CD96035" w14:textId="77777777" w:rsidR="001B094C" w:rsidRDefault="00BA39EE" w:rsidP="00BA39EE">
      <w:pPr>
        <w:pStyle w:val="ProductList-Bullet"/>
        <w:numPr>
          <w:ilvl w:val="2"/>
          <w:numId w:val="38"/>
        </w:numPr>
      </w:pPr>
      <w:r>
        <w:t xml:space="preserve">kaikkien tietojen varmuuskopiointi </w:t>
      </w:r>
    </w:p>
    <w:p w14:paraId="4A4CA70C" w14:textId="77777777" w:rsidR="001B094C" w:rsidRDefault="00BA39EE" w:rsidP="00BA39EE">
      <w:pPr>
        <w:pStyle w:val="ProductList-Bullet"/>
        <w:numPr>
          <w:ilvl w:val="2"/>
          <w:numId w:val="38"/>
        </w:numPr>
      </w:pPr>
      <w:r>
        <w:t>resurssien käyttötietojen tarkkailu</w:t>
      </w:r>
    </w:p>
    <w:p w14:paraId="79B1505F" w14:textId="77777777" w:rsidR="001B094C" w:rsidRDefault="001B094C">
      <w:pPr>
        <w:pStyle w:val="ProductList-BodyIndented2"/>
      </w:pPr>
    </w:p>
    <w:p w14:paraId="226544A0" w14:textId="77777777" w:rsidR="001B094C" w:rsidRDefault="00BA39EE">
      <w:pPr>
        <w:pStyle w:val="ProductList-BodyIndented2"/>
      </w:pPr>
      <w:r>
        <w:fldChar w:fldCharType="begin"/>
      </w:r>
      <w:r>
        <w:instrText xml:space="preserve"> AutoTextList   \s NoStyle \t "Korvaava käyttöjärjestelmäympäristö tarkoittaa käyttöjärjestelmäympäristöä (tai Azure Hybrid Benefitin yhteydessä SQL Server -virtuaalikopiotajossa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Korvaavat käyttöjärjestelmäympäristöt eivät tarjoa SQL Server -dataa käyttäjille tai laitteille tai muuten suorita aktiivisia SQL Server -perustoimintoja.</w:t>
      </w:r>
    </w:p>
    <w:p w14:paraId="22066832" w14:textId="77777777" w:rsidR="001B094C" w:rsidRDefault="001B094C">
      <w:pPr>
        <w:pStyle w:val="ProductList-BodyIndented2"/>
      </w:pPr>
    </w:p>
    <w:p w14:paraId="6AD8173C" w14:textId="77777777" w:rsidR="001B094C" w:rsidRDefault="00BA39EE">
      <w:pPr>
        <w:pStyle w:val="ProductList-BodyIndented2"/>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-virtuaalikopiotajossa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7F00472A" w14:textId="77777777" w:rsidR="001B094C" w:rsidRDefault="001B094C">
      <w:pPr>
        <w:pStyle w:val="ProductList-BodyIndented2"/>
      </w:pPr>
    </w:p>
    <w:p w14:paraId="48B70587" w14:textId="77777777" w:rsidR="001B094C" w:rsidRDefault="00BA39EE">
      <w:pPr>
        <w:pStyle w:val="ProductList-SubSubClauseHeading"/>
        <w:outlineLvl w:val="4"/>
      </w:pPr>
      <w:r>
        <w:t>9.2.2 SQL Server Enterprise Coren Azuren Määritetyn Isännän rajoittamattomat virtualisointioikeudet</w:t>
      </w:r>
    </w:p>
    <w:p w14:paraId="305BDBD8" w14:textId="77777777" w:rsidR="001B094C" w:rsidRDefault="00BA39EE">
      <w:pPr>
        <w:pStyle w:val="ProductList-BodyIndented2"/>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4F0DB21A" w14:textId="77777777" w:rsidR="001B094C" w:rsidRDefault="001B094C">
      <w:pPr>
        <w:pStyle w:val="ProductList-BodyIndented2"/>
      </w:pPr>
    </w:p>
    <w:p w14:paraId="5B7677F8" w14:textId="77777777" w:rsidR="001B094C" w:rsidRDefault="00BA39EE">
      <w:pPr>
        <w:pStyle w:val="ProductList-ClauseHeading"/>
        <w:outlineLvl w:val="2"/>
      </w:pPr>
      <w:r>
        <w:t>10. Windows Virtual Desktop</w:t>
      </w:r>
    </w:p>
    <w:p w14:paraId="6AE54DD7" w14:textId="77777777" w:rsidR="001B094C" w:rsidRDefault="00BA39EE">
      <w:pPr>
        <w:pStyle w:val="ProductList-SubClauseHeading"/>
        <w:outlineLvl w:val="3"/>
      </w:pPr>
      <w:r>
        <w:t>10.1 Windows Virtual Desktop Windows 7:lle ja Windows 10:lle</w:t>
      </w:r>
    </w:p>
    <w:p w14:paraId="79E82EC2" w14:textId="77777777" w:rsidR="001B094C" w:rsidRDefault="00BA39EE">
      <w:pPr>
        <w:pStyle w:val="ProductList-BodyIndented"/>
      </w:pPr>
      <w:r>
        <w:t>Käyttäjät, joilla on Microsoft 365 E3/E5/F3/Business Premium/A3/A5/opiskelijakäyttöetu-,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14:paraId="5B56B9D7" w14:textId="77777777" w:rsidR="001B094C" w:rsidRDefault="001B094C">
      <w:pPr>
        <w:pStyle w:val="ProductList-BodyIndented"/>
      </w:pPr>
    </w:p>
    <w:p w14:paraId="29246691" w14:textId="77777777" w:rsidR="001B094C" w:rsidRDefault="00BA39EE">
      <w:pPr>
        <w:pStyle w:val="ProductList-SubClauseHeading"/>
        <w:outlineLvl w:val="3"/>
      </w:pPr>
      <w:r>
        <w:t>10.2 Windows Virtual Desktop for Windows Server</w:t>
      </w:r>
    </w:p>
    <w:p w14:paraId="747F8D02" w14:textId="77777777" w:rsidR="001B094C" w:rsidRDefault="00BA39EE">
      <w:pPr>
        <w:pStyle w:val="ProductList-BodyIndented"/>
      </w:pPr>
      <w:r>
        <w:t>Käyttäjät, joilla on RDS User CAL -käyttöoikeudet SA-ylläpidolla tai RDS-käyttäjän tilauskäyttöoikeus tai jotka käyttävät laitteita, joissa on laitekohtainen RDS CAL -käyttöoikeus SA-ylläpidolla, voivat käyttää Windows Virtual Desktop (WVD) Windows Server -virtuaalikoneita.</w:t>
      </w:r>
    </w:p>
    <w:p w14:paraId="5C5178BD" w14:textId="77777777" w:rsidR="001B094C" w:rsidRDefault="001B094C">
      <w:pPr>
        <w:pStyle w:val="ProductList-BodyIndented"/>
      </w:pPr>
    </w:p>
    <w:p w14:paraId="3C91E3F8" w14:textId="77777777" w:rsidR="001B094C" w:rsidRDefault="00BA39EE">
      <w:pPr>
        <w:pStyle w:val="ProductList-SubClauseHeading"/>
        <w:outlineLvl w:val="3"/>
      </w:pPr>
      <w:r>
        <w:t>10.3 Windows Virtual Desktop kehitys- ja testikäytössä</w:t>
      </w:r>
    </w:p>
    <w:p w14:paraId="43E37DDB" w14:textId="77777777" w:rsidR="001B094C" w:rsidRDefault="00BA39EE">
      <w:pPr>
        <w:pStyle w:val="ProductList-BodyIndented"/>
      </w:pPr>
      <w:r>
        <w:t>Käyttäjät, joilla on käytössään Visual Studio -tilauskäyttöoikeus tai MSDN-alusta, johon on liitetty aktiivinen SA-sopimus (”Valtuutetut Käyttäjät”), voivat käyttää Windows Virtual Desktopia (WVD) Windows 7-, Windows 10- tai Windows Server -virtuaalikoneilla kehitystä ja testausta varten. Asiakkaan loppukäyttäjät saavat myös käyttää WVD Windows 7-, Windows 10- ja Windows Server -virtuaalikoneita Valtuutettujen Käyttäjien aloitteesta hyväksyntätestien suorittamiseksi tai palautteen antamiseksi.</w:t>
      </w:r>
    </w:p>
    <w:p w14:paraId="5362A435" w14:textId="77777777" w:rsidR="001B094C" w:rsidRDefault="00BA39EE">
      <w:pPr>
        <w:pStyle w:val="ProductList-Offering2HeadingNoBorder"/>
        <w:outlineLvl w:val="2"/>
      </w:pPr>
      <w:bookmarkStart w:id="221" w:name="_Sec625"/>
      <w:r>
        <w:t>Microsoft Azure -palvelut</w:t>
      </w:r>
      <w:bookmarkEnd w:id="221"/>
      <w:r>
        <w:fldChar w:fldCharType="begin"/>
      </w:r>
      <w:r>
        <w:instrText xml:space="preserve"> TC "</w:instrText>
      </w:r>
      <w:bookmarkStart w:id="222" w:name="_Toc49457833"/>
      <w:r>
        <w:instrText>Microsoft Azure -palvelut</w:instrText>
      </w:r>
      <w:bookmarkEnd w:id="222"/>
      <w:r>
        <w:instrText>" \l 3</w:instrText>
      </w:r>
      <w:r>
        <w:fldChar w:fldCharType="end"/>
      </w:r>
    </w:p>
    <w:p w14:paraId="0A42799F" w14:textId="77777777" w:rsidR="001B094C" w:rsidRDefault="00BA39EE">
      <w:pPr>
        <w:pStyle w:val="ProductList-Offering1SubSection"/>
        <w:outlineLvl w:val="3"/>
      </w:pPr>
      <w:bookmarkStart w:id="223" w:name="_Sec705"/>
      <w:r>
        <w:t>1. Ohjelman saatavuus</w:t>
      </w:r>
      <w:bookmarkEnd w:id="223"/>
    </w:p>
    <w:tbl>
      <w:tblPr>
        <w:tblStyle w:val="PURTable"/>
        <w:tblW w:w="0" w:type="dxa"/>
        <w:tblLook w:val="04A0" w:firstRow="1" w:lastRow="0" w:firstColumn="1" w:lastColumn="0" w:noHBand="0" w:noVBand="1"/>
      </w:tblPr>
      <w:tblGrid>
        <w:gridCol w:w="4306"/>
        <w:gridCol w:w="709"/>
        <w:gridCol w:w="701"/>
        <w:gridCol w:w="706"/>
        <w:gridCol w:w="715"/>
        <w:gridCol w:w="729"/>
        <w:gridCol w:w="832"/>
        <w:gridCol w:w="709"/>
        <w:gridCol w:w="700"/>
        <w:gridCol w:w="809"/>
      </w:tblGrid>
      <w:tr w:rsidR="001B094C" w14:paraId="56578C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407F9C"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C6C5C03"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2BED8"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069EB"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C232D"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E6823"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DEB0B"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EE728"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69B0E"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76AC3"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2D4AC3C4" w14:textId="77777777">
        <w:tc>
          <w:tcPr>
            <w:tcW w:w="4660" w:type="dxa"/>
            <w:tcBorders>
              <w:top w:val="single" w:sz="6" w:space="0" w:color="FFFFFF"/>
              <w:left w:val="none" w:sz="4" w:space="0" w:color="6E6E6E"/>
              <w:bottom w:val="dashed" w:sz="4" w:space="0" w:color="B2B2B2"/>
              <w:right w:val="none" w:sz="4" w:space="0" w:color="6E6E6E"/>
            </w:tcBorders>
          </w:tcPr>
          <w:p w14:paraId="77ADB75D" w14:textId="77777777" w:rsidR="001B094C" w:rsidRDefault="00BA39EE">
            <w:pPr>
              <w:pStyle w:val="ProductList-TableBody"/>
            </w:pPr>
            <w:r>
              <w:rPr>
                <w:color w:val="000000"/>
              </w:rPr>
              <w:t>Azure SQL Edge (laitekohtainen)</w:t>
            </w:r>
            <w:r>
              <w:fldChar w:fldCharType="begin"/>
            </w:r>
            <w:r>
              <w:instrText xml:space="preserve"> XE "Azure SQL Edge (laitekohtainen)"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E606BB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FC5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594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867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2C2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641A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CF6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888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92C71" w14:textId="77777777" w:rsidR="001B094C" w:rsidRDefault="001B094C">
            <w:pPr>
              <w:pStyle w:val="ProductList-TableBody"/>
              <w:jc w:val="center"/>
            </w:pPr>
          </w:p>
        </w:tc>
      </w:tr>
      <w:tr w:rsidR="001B094C" w14:paraId="04341D79" w14:textId="77777777">
        <w:tc>
          <w:tcPr>
            <w:tcW w:w="4660" w:type="dxa"/>
            <w:tcBorders>
              <w:top w:val="dashed" w:sz="4" w:space="0" w:color="B2B2B2"/>
              <w:left w:val="none" w:sz="4" w:space="0" w:color="6E6E6E"/>
              <w:bottom w:val="dashed" w:sz="4" w:space="0" w:color="B2B2B2"/>
              <w:right w:val="none" w:sz="4" w:space="0" w:color="6E6E6E"/>
            </w:tcBorders>
          </w:tcPr>
          <w:p w14:paraId="28451271" w14:textId="77777777" w:rsidR="001B094C" w:rsidRDefault="00BA39EE">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E14387"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88102"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2A6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A05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CAA1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5DE7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583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1FC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50169" w14:textId="77777777" w:rsidR="001B094C" w:rsidRDefault="001B094C">
            <w:pPr>
              <w:pStyle w:val="ProductList-TableBody"/>
              <w:jc w:val="center"/>
            </w:pPr>
          </w:p>
        </w:tc>
      </w:tr>
      <w:tr w:rsidR="001B094C" w14:paraId="643406E9" w14:textId="77777777">
        <w:tc>
          <w:tcPr>
            <w:tcW w:w="4660" w:type="dxa"/>
            <w:tcBorders>
              <w:top w:val="dashed" w:sz="4" w:space="0" w:color="B2B2B2"/>
              <w:left w:val="none" w:sz="4" w:space="0" w:color="6E6E6E"/>
              <w:bottom w:val="none" w:sz="4" w:space="0" w:color="BFBFBF"/>
              <w:right w:val="none" w:sz="4" w:space="0" w:color="6E6E6E"/>
            </w:tcBorders>
          </w:tcPr>
          <w:p w14:paraId="5E5B560A" w14:textId="77777777" w:rsidR="001B094C" w:rsidRDefault="00BA39E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100A87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C514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B52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B6D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0A2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CB01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3D6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D38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5E07" w14:textId="77777777" w:rsidR="001B094C" w:rsidRDefault="001B094C">
            <w:pPr>
              <w:pStyle w:val="ProductList-TableBody"/>
              <w:jc w:val="center"/>
            </w:pPr>
          </w:p>
        </w:tc>
      </w:tr>
    </w:tbl>
    <w:p w14:paraId="3AFA06B7" w14:textId="77777777" w:rsidR="001B094C" w:rsidRDefault="00BA39EE">
      <w:pPr>
        <w:pStyle w:val="ProductList-Body"/>
      </w:pPr>
      <w:r>
        <w:rPr>
          <w:i/>
        </w:rPr>
        <w:t>*Saatavilla myös Microsoftin Asiakassopimuksen kautta</w:t>
      </w:r>
    </w:p>
    <w:p w14:paraId="24E06DCD" w14:textId="77777777" w:rsidR="001B094C" w:rsidRDefault="00BA39EE">
      <w:pPr>
        <w:pStyle w:val="ProductList-Offering1SubSection"/>
        <w:outlineLvl w:val="3"/>
      </w:pPr>
      <w:bookmarkStart w:id="224" w:name="_Sec760"/>
      <w:r>
        <w:t>2. Tuotteen ehdot</w:t>
      </w:r>
      <w:bookmarkEnd w:id="224"/>
    </w:p>
    <w:tbl>
      <w:tblPr>
        <w:tblStyle w:val="PURTable"/>
        <w:tblW w:w="0" w:type="dxa"/>
        <w:tblLook w:val="04A0" w:firstRow="1" w:lastRow="0" w:firstColumn="1" w:lastColumn="0" w:noHBand="0" w:noVBand="1"/>
      </w:tblPr>
      <w:tblGrid>
        <w:gridCol w:w="3668"/>
        <w:gridCol w:w="3624"/>
        <w:gridCol w:w="3624"/>
      </w:tblGrid>
      <w:tr w:rsidR="001B094C" w14:paraId="2CF71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12AB6"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9306EC4"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2164F91"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1B094C" w14:paraId="56BA0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2010"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CDD2"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BA1E" w14:textId="77777777" w:rsidR="001B094C" w:rsidRDefault="00BA39EE">
            <w:pPr>
              <w:pStyle w:val="ProductList-TableBody"/>
            </w:pPr>
            <w:r>
              <w:rPr>
                <w:color w:val="404040"/>
              </w:rPr>
              <w:t>Kampanjat: –</w:t>
            </w:r>
          </w:p>
        </w:tc>
      </w:tr>
      <w:tr w:rsidR="001B094C" w14:paraId="076A3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81AE"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A3EBD16"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varattu vuosittainen ennakkomaksu</w:t>
            </w:r>
          </w:p>
        </w:tc>
        <w:tc>
          <w:tcPr>
            <w:tcW w:w="4040" w:type="dxa"/>
            <w:tcBorders>
              <w:top w:val="single" w:sz="4" w:space="0" w:color="000000"/>
              <w:left w:val="single" w:sz="4" w:space="0" w:color="000000"/>
              <w:bottom w:val="single" w:sz="4" w:space="0" w:color="000000"/>
              <w:right w:val="single" w:sz="4" w:space="0" w:color="000000"/>
            </w:tcBorders>
          </w:tcPr>
          <w:p w14:paraId="33E8DCC5"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varattu vuotuinen ennakkomaksu</w:t>
            </w:r>
          </w:p>
        </w:tc>
      </w:tr>
      <w:tr w:rsidR="001B094C" w14:paraId="27DA7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622C7"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F37A" w14:textId="77777777" w:rsidR="001B094C" w:rsidRDefault="00BA39E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9583A" w14:textId="77777777" w:rsidR="001B094C" w:rsidRDefault="001B094C">
            <w:pPr>
              <w:pStyle w:val="ProductList-TableBody"/>
            </w:pPr>
          </w:p>
        </w:tc>
      </w:tr>
    </w:tbl>
    <w:p w14:paraId="0358E7C8" w14:textId="77777777" w:rsidR="001B094C" w:rsidRDefault="001B094C">
      <w:pPr>
        <w:pStyle w:val="ProductList-Body"/>
      </w:pPr>
    </w:p>
    <w:p w14:paraId="04C08394" w14:textId="77777777" w:rsidR="001B094C" w:rsidRDefault="00BA39EE">
      <w:pPr>
        <w:pStyle w:val="ProductList-ClauseHeading"/>
        <w:outlineLvl w:val="4"/>
      </w:pPr>
      <w:r>
        <w:t>2.1 Microsoft Azure -palvelusuunnitelmat</w:t>
      </w:r>
    </w:p>
    <w:p w14:paraId="688486C6" w14:textId="77777777" w:rsidR="001B094C" w:rsidRDefault="00BA39EE">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1B094C" w14:paraId="3DEF82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F335B1B" w14:textId="77777777" w:rsidR="001B094C" w:rsidRDefault="001B094C">
            <w:pPr>
              <w:pStyle w:val="PURBreadcrumb"/>
            </w:pPr>
          </w:p>
          <w:tbl>
            <w:tblPr>
              <w:tblW w:w="0" w:type="dxa"/>
              <w:tblLook w:val="04A0" w:firstRow="1" w:lastRow="0" w:firstColumn="1" w:lastColumn="0" w:noHBand="0" w:noVBand="1"/>
            </w:tblPr>
            <w:tblGrid>
              <w:gridCol w:w="10800"/>
            </w:tblGrid>
            <w:tr w:rsidR="001B094C" w14:paraId="61A2CC2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AFA58"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3D7EA0E7" w14:textId="77777777" w:rsidR="001B094C" w:rsidRDefault="001B094C">
            <w:pPr>
              <w:pStyle w:val="ProductList-TableBody"/>
            </w:pPr>
          </w:p>
        </w:tc>
      </w:tr>
    </w:tbl>
    <w:p w14:paraId="2864C444" w14:textId="77777777" w:rsidR="001B094C" w:rsidRDefault="00BA39EE">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9457834"/>
      <w:r>
        <w:instrText>Microsoft Azure Infrastructure Plans</w:instrText>
      </w:r>
      <w:bookmarkEnd w:id="226"/>
      <w:r>
        <w:instrText>" \l 3</w:instrText>
      </w:r>
      <w:r>
        <w:fldChar w:fldCharType="end"/>
      </w:r>
    </w:p>
    <w:p w14:paraId="3CCA3793" w14:textId="77777777" w:rsidR="001B094C" w:rsidRDefault="00BA39EE">
      <w:pPr>
        <w:pStyle w:val="ProductList-Offering1SubSection"/>
        <w:outlineLvl w:val="3"/>
      </w:pPr>
      <w:bookmarkStart w:id="227" w:name="_Sec706"/>
      <w:r>
        <w:t>1. Ohjelman saatavuus</w:t>
      </w:r>
      <w:bookmarkEnd w:id="227"/>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1B094C" w14:paraId="4CE604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C2D832"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1ECCF2E"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4E975"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D0DDC"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9A164"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14574"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261F7"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4E6B9"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3FE34"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BF72A"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0C3EF635" w14:textId="77777777">
        <w:tc>
          <w:tcPr>
            <w:tcW w:w="4660" w:type="dxa"/>
            <w:tcBorders>
              <w:top w:val="single" w:sz="6" w:space="0" w:color="FFFFFF"/>
              <w:left w:val="none" w:sz="4" w:space="0" w:color="6E6E6E"/>
              <w:bottom w:val="dashed" w:sz="4" w:space="0" w:color="BFBFBF"/>
              <w:right w:val="none" w:sz="4" w:space="0" w:color="6E6E6E"/>
            </w:tcBorders>
          </w:tcPr>
          <w:p w14:paraId="2F3C727F" w14:textId="77777777" w:rsidR="001B094C" w:rsidRDefault="00BA39E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0134AC" w14:textId="77777777" w:rsidR="001B094C" w:rsidRDefault="00BA39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8FB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222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989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07C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86F5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C40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42A9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1D758" w14:textId="77777777" w:rsidR="001B094C" w:rsidRDefault="001B094C">
            <w:pPr>
              <w:pStyle w:val="ProductList-TableBody"/>
              <w:jc w:val="center"/>
            </w:pPr>
          </w:p>
        </w:tc>
      </w:tr>
      <w:tr w:rsidR="001B094C" w14:paraId="494212DD" w14:textId="77777777">
        <w:tc>
          <w:tcPr>
            <w:tcW w:w="4660" w:type="dxa"/>
            <w:tcBorders>
              <w:top w:val="dashed" w:sz="4" w:space="0" w:color="BFBFBF"/>
              <w:left w:val="none" w:sz="4" w:space="0" w:color="6E6E6E"/>
              <w:bottom w:val="dashed" w:sz="4" w:space="0" w:color="BFBFBF"/>
              <w:right w:val="none" w:sz="4" w:space="0" w:color="6E6E6E"/>
            </w:tcBorders>
          </w:tcPr>
          <w:p w14:paraId="6677FB4F" w14:textId="77777777" w:rsidR="001B094C" w:rsidRDefault="00BA39E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0FE69" w14:textId="77777777" w:rsidR="001B094C" w:rsidRDefault="00BA39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CCD8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5D2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7CE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D04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571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8C9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93D9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BA191" w14:textId="77777777" w:rsidR="001B094C" w:rsidRDefault="001B094C">
            <w:pPr>
              <w:pStyle w:val="ProductList-TableBody"/>
              <w:jc w:val="center"/>
            </w:pPr>
          </w:p>
        </w:tc>
      </w:tr>
      <w:tr w:rsidR="001B094C" w14:paraId="1E772997" w14:textId="77777777">
        <w:tc>
          <w:tcPr>
            <w:tcW w:w="4660" w:type="dxa"/>
            <w:tcBorders>
              <w:top w:val="dashed" w:sz="4" w:space="0" w:color="BFBFBF"/>
              <w:left w:val="none" w:sz="4" w:space="0" w:color="6E6E6E"/>
              <w:bottom w:val="dashed" w:sz="4" w:space="0" w:color="BFBFBF"/>
              <w:right w:val="none" w:sz="4" w:space="0" w:color="6E6E6E"/>
            </w:tcBorders>
          </w:tcPr>
          <w:p w14:paraId="06DA844D" w14:textId="77777777" w:rsidR="001B094C" w:rsidRDefault="00BA39E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2338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56D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DC1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D08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80E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D81D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50F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D628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8BBBC" w14:textId="77777777" w:rsidR="001B094C" w:rsidRDefault="001B094C">
            <w:pPr>
              <w:pStyle w:val="ProductList-TableBody"/>
              <w:jc w:val="center"/>
            </w:pPr>
          </w:p>
        </w:tc>
      </w:tr>
      <w:tr w:rsidR="001B094C" w14:paraId="2179B786" w14:textId="77777777">
        <w:tc>
          <w:tcPr>
            <w:tcW w:w="4660" w:type="dxa"/>
            <w:tcBorders>
              <w:top w:val="dashed" w:sz="4" w:space="0" w:color="BFBFBF"/>
              <w:left w:val="none" w:sz="4" w:space="0" w:color="6E6E6E"/>
              <w:bottom w:val="dashed" w:sz="4" w:space="0" w:color="BFBFBF"/>
              <w:right w:val="none" w:sz="4" w:space="0" w:color="6E6E6E"/>
            </w:tcBorders>
          </w:tcPr>
          <w:p w14:paraId="5C8336EF" w14:textId="77777777" w:rsidR="001B094C" w:rsidRDefault="00BA39E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F47B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151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BBC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644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234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738A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7BC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CCAA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7F25D" w14:textId="77777777" w:rsidR="001B094C" w:rsidRDefault="001B094C">
            <w:pPr>
              <w:pStyle w:val="ProductList-TableBody"/>
              <w:jc w:val="center"/>
            </w:pPr>
          </w:p>
        </w:tc>
      </w:tr>
      <w:tr w:rsidR="001B094C" w14:paraId="5F509D64" w14:textId="77777777">
        <w:tc>
          <w:tcPr>
            <w:tcW w:w="4660" w:type="dxa"/>
            <w:tcBorders>
              <w:top w:val="dashed" w:sz="4" w:space="0" w:color="BFBFBF"/>
              <w:left w:val="none" w:sz="4" w:space="0" w:color="6E6E6E"/>
              <w:bottom w:val="dashed" w:sz="4" w:space="0" w:color="BFBFBF"/>
              <w:right w:val="none" w:sz="4" w:space="0" w:color="6E6E6E"/>
            </w:tcBorders>
          </w:tcPr>
          <w:p w14:paraId="55824C12" w14:textId="77777777" w:rsidR="001B094C" w:rsidRDefault="00BA39EE">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D37D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084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138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6E4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133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A65F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97C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9D8C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F280E" w14:textId="77777777" w:rsidR="001B094C" w:rsidRDefault="001B094C">
            <w:pPr>
              <w:pStyle w:val="ProductList-TableBody"/>
              <w:jc w:val="center"/>
            </w:pPr>
          </w:p>
        </w:tc>
      </w:tr>
      <w:tr w:rsidR="001B094C" w14:paraId="23ABD58E" w14:textId="77777777">
        <w:tc>
          <w:tcPr>
            <w:tcW w:w="4660" w:type="dxa"/>
            <w:tcBorders>
              <w:top w:val="dashed" w:sz="4" w:space="0" w:color="BFBFBF"/>
              <w:left w:val="none" w:sz="4" w:space="0" w:color="6E6E6E"/>
              <w:bottom w:val="dashed" w:sz="4" w:space="0" w:color="BFBFBF"/>
              <w:right w:val="none" w:sz="4" w:space="0" w:color="6E6E6E"/>
            </w:tcBorders>
          </w:tcPr>
          <w:p w14:paraId="32B2EC5B" w14:textId="77777777" w:rsidR="001B094C" w:rsidRDefault="00BA39EE">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22F8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516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532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DEC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235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8DEA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A36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662E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C6858" w14:textId="77777777" w:rsidR="001B094C" w:rsidRDefault="001B094C">
            <w:pPr>
              <w:pStyle w:val="ProductList-TableBody"/>
              <w:jc w:val="center"/>
            </w:pPr>
          </w:p>
        </w:tc>
      </w:tr>
      <w:tr w:rsidR="001B094C" w14:paraId="29F9F522" w14:textId="77777777">
        <w:tc>
          <w:tcPr>
            <w:tcW w:w="4660" w:type="dxa"/>
            <w:tcBorders>
              <w:top w:val="dashed" w:sz="4" w:space="0" w:color="BFBFBF"/>
              <w:left w:val="none" w:sz="4" w:space="0" w:color="6E6E6E"/>
              <w:bottom w:val="dashed" w:sz="4" w:space="0" w:color="BFBFBF"/>
              <w:right w:val="none" w:sz="4" w:space="0" w:color="6E6E6E"/>
            </w:tcBorders>
          </w:tcPr>
          <w:p w14:paraId="122C7D68" w14:textId="77777777" w:rsidR="001B094C" w:rsidRDefault="00BA39EE">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3C9E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B6C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F22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46F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3D2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70A8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418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99E8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3380C" w14:textId="77777777" w:rsidR="001B094C" w:rsidRDefault="001B094C">
            <w:pPr>
              <w:pStyle w:val="ProductList-TableBody"/>
              <w:jc w:val="center"/>
            </w:pPr>
          </w:p>
        </w:tc>
      </w:tr>
      <w:tr w:rsidR="001B094C" w14:paraId="217431DE" w14:textId="77777777">
        <w:tc>
          <w:tcPr>
            <w:tcW w:w="4660" w:type="dxa"/>
            <w:tcBorders>
              <w:top w:val="dashed" w:sz="4" w:space="0" w:color="BFBFBF"/>
              <w:left w:val="none" w:sz="4" w:space="0" w:color="6E6E6E"/>
              <w:bottom w:val="dashed" w:sz="4" w:space="0" w:color="BFBFBF"/>
              <w:right w:val="none" w:sz="4" w:space="0" w:color="6E6E6E"/>
            </w:tcBorders>
          </w:tcPr>
          <w:p w14:paraId="753DEBD8" w14:textId="77777777" w:rsidR="001B094C" w:rsidRDefault="00BA39EE">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DBD2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221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8FB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1E8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788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B145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8D92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05F5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5D409" w14:textId="77777777" w:rsidR="001B094C" w:rsidRDefault="001B094C">
            <w:pPr>
              <w:pStyle w:val="ProductList-TableBody"/>
              <w:jc w:val="center"/>
            </w:pPr>
          </w:p>
        </w:tc>
      </w:tr>
      <w:tr w:rsidR="001B094C" w14:paraId="7233D5B2" w14:textId="77777777">
        <w:tc>
          <w:tcPr>
            <w:tcW w:w="4660" w:type="dxa"/>
            <w:tcBorders>
              <w:top w:val="dashed" w:sz="4" w:space="0" w:color="BFBFBF"/>
              <w:left w:val="none" w:sz="4" w:space="0" w:color="6E6E6E"/>
              <w:bottom w:val="dashed" w:sz="4" w:space="0" w:color="BFBFBF"/>
              <w:right w:val="none" w:sz="4" w:space="0" w:color="6E6E6E"/>
            </w:tcBorders>
          </w:tcPr>
          <w:p w14:paraId="01A9C7E7" w14:textId="77777777" w:rsidR="001B094C" w:rsidRDefault="00BA39EE">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6966898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40F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B83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0AB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E88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FDD0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386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0AAD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72219" w14:textId="77777777" w:rsidR="001B094C" w:rsidRDefault="001B094C">
            <w:pPr>
              <w:pStyle w:val="ProductList-TableBody"/>
              <w:jc w:val="center"/>
            </w:pPr>
          </w:p>
        </w:tc>
      </w:tr>
      <w:tr w:rsidR="001B094C" w14:paraId="1A03377C" w14:textId="77777777">
        <w:tc>
          <w:tcPr>
            <w:tcW w:w="4660" w:type="dxa"/>
            <w:tcBorders>
              <w:top w:val="dashed" w:sz="4" w:space="0" w:color="BFBFBF"/>
              <w:left w:val="none" w:sz="4" w:space="0" w:color="6E6E6E"/>
              <w:bottom w:val="single" w:sz="4" w:space="0" w:color="FFFFFF"/>
              <w:right w:val="none" w:sz="4" w:space="0" w:color="6E6E6E"/>
            </w:tcBorders>
          </w:tcPr>
          <w:p w14:paraId="499A0BD8" w14:textId="77777777" w:rsidR="001B094C" w:rsidRDefault="00BA39EE">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5C532D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2B2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7B7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3BF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C50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87ED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759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8FA6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AA971" w14:textId="77777777" w:rsidR="001B094C" w:rsidRDefault="001B094C">
            <w:pPr>
              <w:pStyle w:val="ProductList-TableBody"/>
              <w:jc w:val="center"/>
            </w:pPr>
          </w:p>
        </w:tc>
      </w:tr>
    </w:tbl>
    <w:p w14:paraId="087444F3" w14:textId="77777777" w:rsidR="001B094C" w:rsidRDefault="00BA39EE">
      <w:pPr>
        <w:pStyle w:val="ProductList-Offering1SubSection"/>
        <w:outlineLvl w:val="3"/>
      </w:pPr>
      <w:bookmarkStart w:id="228" w:name="_Sec761"/>
      <w:r>
        <w:t>2. Tuotteen ehdot</w:t>
      </w:r>
      <w:bookmarkEnd w:id="228"/>
    </w:p>
    <w:tbl>
      <w:tblPr>
        <w:tblStyle w:val="PURTable"/>
        <w:tblW w:w="0" w:type="dxa"/>
        <w:tblLook w:val="04A0" w:firstRow="1" w:lastRow="0" w:firstColumn="1" w:lastColumn="0" w:noHBand="0" w:noVBand="1"/>
      </w:tblPr>
      <w:tblGrid>
        <w:gridCol w:w="3674"/>
        <w:gridCol w:w="3619"/>
        <w:gridCol w:w="3623"/>
      </w:tblGrid>
      <w:tr w:rsidR="001B094C" w14:paraId="101A5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5DAE4"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D2B5B01"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34F3113"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B094C" w14:paraId="1FAF2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B727"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4428"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AF70" w14:textId="77777777" w:rsidR="001B094C" w:rsidRDefault="00BA39EE">
            <w:pPr>
              <w:pStyle w:val="ProductList-TableBody"/>
            </w:pPr>
            <w:r>
              <w:rPr>
                <w:color w:val="404040"/>
              </w:rPr>
              <w:t>Kampanjat: –</w:t>
            </w:r>
          </w:p>
        </w:tc>
      </w:tr>
      <w:tr w:rsidR="001B094C" w14:paraId="614FF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77B4C"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8C1D059"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6E62D9F2"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Azure RemoteApp)</w:t>
            </w:r>
          </w:p>
        </w:tc>
      </w:tr>
      <w:tr w:rsidR="001B094C" w14:paraId="2DD2B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35F5"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E1F5" w14:textId="77777777" w:rsidR="001B094C" w:rsidRDefault="00BA39E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32155" w14:textId="77777777" w:rsidR="001B094C" w:rsidRDefault="00BA39EE">
            <w:pPr>
              <w:pStyle w:val="ProductList-TableBody"/>
            </w:pPr>
            <w:r>
              <w:rPr>
                <w:color w:val="404040"/>
              </w:rPr>
              <w:t>Lisäosat ja SA:sta siirrettävät: -</w:t>
            </w:r>
          </w:p>
        </w:tc>
      </w:tr>
    </w:tbl>
    <w:p w14:paraId="079B706B" w14:textId="77777777" w:rsidR="001B094C" w:rsidRDefault="001B094C">
      <w:pPr>
        <w:pStyle w:val="ProductList-Body"/>
      </w:pPr>
    </w:p>
    <w:p w14:paraId="7134685F" w14:textId="77777777" w:rsidR="001B094C" w:rsidRDefault="00BA39EE">
      <w:pPr>
        <w:pStyle w:val="ProductList-ClauseHeading"/>
        <w:outlineLvl w:val="4"/>
      </w:pPr>
      <w:r>
        <w:t>2.1 Microsoft Azure Stack Hub Plan</w:t>
      </w:r>
    </w:p>
    <w:p w14:paraId="02950ADD" w14:textId="77777777" w:rsidR="001B094C" w:rsidRDefault="00BA39EE">
      <w:pPr>
        <w:pStyle w:val="ProductList-Body"/>
      </w:pPr>
      <w:r>
        <w:t xml:space="preserve">Asiakas saa käyttää Microsoft Azure Stack Hubia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oikeutettuja vähennyksiin; käyttöön kuitenkin sovelletaan vaatimusta siitä, että käyttöoikeuksia säilytetään </w:t>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vastaava määrä.</w:t>
      </w:r>
    </w:p>
    <w:p w14:paraId="2ACE67A0" w14:textId="77777777" w:rsidR="001B094C" w:rsidRDefault="001B094C">
      <w:pPr>
        <w:pStyle w:val="ProductList-Body"/>
      </w:pPr>
    </w:p>
    <w:p w14:paraId="4B6A2677" w14:textId="77777777" w:rsidR="001B094C" w:rsidRDefault="00BA39EE">
      <w:pPr>
        <w:pStyle w:val="ProductList-ClauseHeading"/>
        <w:outlineLvl w:val="4"/>
      </w:pPr>
      <w:r>
        <w:t>2.2 Microsoft Azuren tallennuspalvelun suunnitelmatarjoukset</w:t>
      </w:r>
    </w:p>
    <w:p w14:paraId="42527CB2" w14:textId="77777777" w:rsidR="001B094C" w:rsidRDefault="00BA39EE">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71868DDB"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70D82B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CF88D"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301A738D" w14:textId="77777777" w:rsidR="001B094C" w:rsidRDefault="001B094C">
      <w:pPr>
        <w:pStyle w:val="ProductList-Body"/>
      </w:pPr>
    </w:p>
    <w:p w14:paraId="01CFA84A" w14:textId="77777777" w:rsidR="001B094C" w:rsidRDefault="00BA39EE">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9457835"/>
      <w:r>
        <w:instrText>Microsoft Azure Support Plans</w:instrText>
      </w:r>
      <w:bookmarkEnd w:id="230"/>
      <w:r>
        <w:instrText>" \l 3</w:instrText>
      </w:r>
      <w:r>
        <w:fldChar w:fldCharType="end"/>
      </w:r>
    </w:p>
    <w:p w14:paraId="1677DDFA" w14:textId="77777777" w:rsidR="001B094C" w:rsidRDefault="00BA39EE">
      <w:pPr>
        <w:pStyle w:val="ProductList-Offering1SubSection"/>
        <w:outlineLvl w:val="3"/>
      </w:pPr>
      <w:bookmarkStart w:id="231" w:name="_Sec1200"/>
      <w:r>
        <w:t>1. Ohjelman saatavuus</w:t>
      </w:r>
      <w:bookmarkEnd w:id="231"/>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1B094C" w14:paraId="6317DA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8B710E"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37CD729"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73F20"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D7297"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1B4AA"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CC53C"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762B7"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2F11A"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85E7D"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DDEC3"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7BC9008C" w14:textId="77777777">
        <w:tc>
          <w:tcPr>
            <w:tcW w:w="4660" w:type="dxa"/>
            <w:tcBorders>
              <w:top w:val="single" w:sz="6" w:space="0" w:color="FFFFFF"/>
              <w:left w:val="none" w:sz="4" w:space="0" w:color="6E6E6E"/>
              <w:bottom w:val="dashed" w:sz="4" w:space="0" w:color="BFBFBF"/>
              <w:right w:val="none" w:sz="4" w:space="0" w:color="6E6E6E"/>
            </w:tcBorders>
          </w:tcPr>
          <w:p w14:paraId="252AE24D" w14:textId="77777777" w:rsidR="001B094C" w:rsidRDefault="00BA39EE">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3863F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B2D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30F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FA9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E11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9540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33C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1A7A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947EC" w14:textId="77777777" w:rsidR="001B094C" w:rsidRDefault="001B094C">
            <w:pPr>
              <w:pStyle w:val="ProductList-TableBody"/>
              <w:jc w:val="center"/>
            </w:pPr>
          </w:p>
        </w:tc>
      </w:tr>
      <w:tr w:rsidR="001B094C" w14:paraId="6E58330B" w14:textId="77777777">
        <w:tc>
          <w:tcPr>
            <w:tcW w:w="4660" w:type="dxa"/>
            <w:tcBorders>
              <w:top w:val="dashed" w:sz="4" w:space="0" w:color="BFBFBF"/>
              <w:left w:val="none" w:sz="4" w:space="0" w:color="6E6E6E"/>
              <w:bottom w:val="dashed" w:sz="4" w:space="0" w:color="BFBFBF"/>
              <w:right w:val="none" w:sz="4" w:space="0" w:color="6E6E6E"/>
            </w:tcBorders>
          </w:tcPr>
          <w:p w14:paraId="6926F690" w14:textId="77777777" w:rsidR="001B094C" w:rsidRDefault="00BA39EE">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DEE5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C8AD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40A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8CE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2BA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E305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3EB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ED1E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7A7AB" w14:textId="77777777" w:rsidR="001B094C" w:rsidRDefault="001B094C">
            <w:pPr>
              <w:pStyle w:val="ProductList-TableBody"/>
              <w:jc w:val="center"/>
            </w:pPr>
          </w:p>
        </w:tc>
      </w:tr>
      <w:tr w:rsidR="001B094C" w14:paraId="2C215D81" w14:textId="77777777">
        <w:tc>
          <w:tcPr>
            <w:tcW w:w="4660" w:type="dxa"/>
            <w:tcBorders>
              <w:top w:val="dashed" w:sz="4" w:space="0" w:color="BFBFBF"/>
              <w:left w:val="none" w:sz="4" w:space="0" w:color="6E6E6E"/>
              <w:bottom w:val="dashed" w:sz="4" w:space="0" w:color="BFBFBF"/>
              <w:right w:val="none" w:sz="4" w:space="0" w:color="6E6E6E"/>
            </w:tcBorders>
          </w:tcPr>
          <w:p w14:paraId="48AB2ABA" w14:textId="77777777" w:rsidR="001B094C" w:rsidRDefault="00BA39EE">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2F39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CA4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472B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979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500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2A2F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D57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5F40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F1E7D" w14:textId="77777777" w:rsidR="001B094C" w:rsidRDefault="001B094C">
            <w:pPr>
              <w:pStyle w:val="ProductList-TableBody"/>
              <w:jc w:val="center"/>
            </w:pPr>
          </w:p>
        </w:tc>
      </w:tr>
      <w:tr w:rsidR="001B094C" w14:paraId="73A908A4" w14:textId="77777777">
        <w:tc>
          <w:tcPr>
            <w:tcW w:w="4660" w:type="dxa"/>
            <w:tcBorders>
              <w:top w:val="dashed" w:sz="4" w:space="0" w:color="BFBFBF"/>
              <w:left w:val="none" w:sz="4" w:space="0" w:color="6E6E6E"/>
              <w:bottom w:val="dashed" w:sz="4" w:space="0" w:color="BFBFBF"/>
              <w:right w:val="none" w:sz="4" w:space="0" w:color="6E6E6E"/>
            </w:tcBorders>
          </w:tcPr>
          <w:p w14:paraId="170CEB44" w14:textId="77777777" w:rsidR="001B094C" w:rsidRDefault="00BA39EE">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A5B8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6435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B07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84D6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142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8DF2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E9F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96A2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B90A6" w14:textId="77777777" w:rsidR="001B094C" w:rsidRDefault="001B094C">
            <w:pPr>
              <w:pStyle w:val="ProductList-TableBody"/>
              <w:jc w:val="center"/>
            </w:pPr>
          </w:p>
        </w:tc>
      </w:tr>
      <w:tr w:rsidR="001B094C" w14:paraId="1E78A69D" w14:textId="77777777">
        <w:tc>
          <w:tcPr>
            <w:tcW w:w="4660" w:type="dxa"/>
            <w:tcBorders>
              <w:top w:val="dashed" w:sz="4" w:space="0" w:color="BFBFBF"/>
              <w:left w:val="none" w:sz="4" w:space="0" w:color="6E6E6E"/>
              <w:bottom w:val="none" w:sz="4" w:space="0" w:color="BFBFBF"/>
              <w:right w:val="none" w:sz="4" w:space="0" w:color="6E6E6E"/>
            </w:tcBorders>
          </w:tcPr>
          <w:p w14:paraId="36BD81B3" w14:textId="77777777" w:rsidR="001B094C" w:rsidRDefault="00BA39EE">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258F4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D20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7A4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EB9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A16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8DAA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A3A4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983F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7E994" w14:textId="77777777" w:rsidR="001B094C" w:rsidRDefault="001B094C">
            <w:pPr>
              <w:pStyle w:val="ProductList-TableBody"/>
              <w:jc w:val="center"/>
            </w:pPr>
          </w:p>
        </w:tc>
      </w:tr>
    </w:tbl>
    <w:p w14:paraId="159C9254" w14:textId="77777777" w:rsidR="001B094C" w:rsidRDefault="00BA39EE">
      <w:pPr>
        <w:pStyle w:val="ProductList-Body"/>
      </w:pPr>
      <w:r>
        <w:rPr>
          <w:i/>
        </w:rPr>
        <w:t>*Saatavilla myös Microsoftin Asiakassopimuksen kautta ja oikeutettu vähennyksiin kyseisen sopimuksen kautta hankittuna.</w:t>
      </w:r>
    </w:p>
    <w:p w14:paraId="32A66A52" w14:textId="77777777" w:rsidR="001B094C" w:rsidRDefault="00BA39EE">
      <w:pPr>
        <w:pStyle w:val="ProductList-Offering1SubSection"/>
        <w:outlineLvl w:val="3"/>
      </w:pPr>
      <w:bookmarkStart w:id="232" w:name="_Sec1201"/>
      <w:r>
        <w:t>2. Tuotteen ehdot</w:t>
      </w:r>
      <w:bookmarkEnd w:id="232"/>
    </w:p>
    <w:tbl>
      <w:tblPr>
        <w:tblStyle w:val="PURTable"/>
        <w:tblW w:w="0" w:type="dxa"/>
        <w:tblLook w:val="04A0" w:firstRow="1" w:lastRow="0" w:firstColumn="1" w:lastColumn="0" w:noHBand="0" w:noVBand="1"/>
      </w:tblPr>
      <w:tblGrid>
        <w:gridCol w:w="3674"/>
        <w:gridCol w:w="3619"/>
        <w:gridCol w:w="3623"/>
      </w:tblGrid>
      <w:tr w:rsidR="001B094C" w14:paraId="6BE4C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9A268"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4E848B8"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E3AABFC"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B094C" w14:paraId="70F56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2146"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4A15"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BE53" w14:textId="77777777" w:rsidR="001B094C" w:rsidRDefault="00BA39EE">
            <w:pPr>
              <w:pStyle w:val="ProductList-TableBody"/>
            </w:pPr>
            <w:r>
              <w:rPr>
                <w:color w:val="404040"/>
              </w:rPr>
              <w:t>Kampanjat: –</w:t>
            </w:r>
          </w:p>
        </w:tc>
      </w:tr>
      <w:tr w:rsidR="001B094C" w14:paraId="46CB3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2D60"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72B73D9"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Azure StorSimple standardi- ja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199B" w14:textId="77777777" w:rsidR="001B094C" w:rsidRDefault="00BA39EE">
            <w:pPr>
              <w:pStyle w:val="ProductList-TableBody"/>
            </w:pPr>
            <w:r>
              <w:rPr>
                <w:color w:val="404040"/>
              </w:rPr>
              <w:t>Oikeutettu vähennyksiin: -</w:t>
            </w:r>
          </w:p>
        </w:tc>
      </w:tr>
      <w:tr w:rsidR="001B094C" w14:paraId="27756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8498"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C730" w14:textId="77777777" w:rsidR="001B094C" w:rsidRDefault="00BA39E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3B9B" w14:textId="77777777" w:rsidR="001B094C" w:rsidRDefault="001B094C">
            <w:pPr>
              <w:pStyle w:val="ProductList-TableBody"/>
            </w:pPr>
          </w:p>
        </w:tc>
      </w:tr>
    </w:tbl>
    <w:p w14:paraId="5D2A748B"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0167D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5DACD"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06AEEE0C" w14:textId="77777777" w:rsidR="001B094C" w:rsidRDefault="001B094C">
      <w:pPr>
        <w:pStyle w:val="ProductList-Body"/>
      </w:pPr>
    </w:p>
    <w:p w14:paraId="7FEEEE31" w14:textId="77777777" w:rsidR="001B094C" w:rsidRDefault="00BA39EE">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9457836"/>
      <w:r>
        <w:instrText>Microsoft Azure User Plans</w:instrText>
      </w:r>
      <w:bookmarkEnd w:id="234"/>
      <w:r>
        <w:instrText>" \l 3</w:instrText>
      </w:r>
      <w:r>
        <w:fldChar w:fldCharType="end"/>
      </w:r>
    </w:p>
    <w:p w14:paraId="0C34BD1C" w14:textId="77777777" w:rsidR="001B094C" w:rsidRDefault="00BA39EE">
      <w:pPr>
        <w:pStyle w:val="ProductList-Offering1SubSection"/>
        <w:outlineLvl w:val="3"/>
      </w:pPr>
      <w:bookmarkStart w:id="235" w:name="_Sec1202"/>
      <w:r>
        <w:t>1. Ohjelman saatavuus</w:t>
      </w:r>
      <w:bookmarkEnd w:id="235"/>
    </w:p>
    <w:tbl>
      <w:tblPr>
        <w:tblStyle w:val="PURTable"/>
        <w:tblW w:w="0" w:type="dxa"/>
        <w:tblLook w:val="04A0" w:firstRow="1" w:lastRow="0" w:firstColumn="1" w:lastColumn="0" w:noHBand="0" w:noVBand="1"/>
      </w:tblPr>
      <w:tblGrid>
        <w:gridCol w:w="4312"/>
        <w:gridCol w:w="707"/>
        <w:gridCol w:w="700"/>
        <w:gridCol w:w="704"/>
        <w:gridCol w:w="714"/>
        <w:gridCol w:w="729"/>
        <w:gridCol w:w="831"/>
        <w:gridCol w:w="708"/>
        <w:gridCol w:w="704"/>
        <w:gridCol w:w="807"/>
      </w:tblGrid>
      <w:tr w:rsidR="001B094C" w14:paraId="5C574C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479B3C"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C1B323F"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398D8"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B56FC"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4C415"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33EDC"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F40AF"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14D58"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105A7"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2CBF5"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7D31D496" w14:textId="77777777">
        <w:tc>
          <w:tcPr>
            <w:tcW w:w="4660" w:type="dxa"/>
            <w:tcBorders>
              <w:top w:val="single" w:sz="6" w:space="0" w:color="FFFFFF"/>
              <w:left w:val="none" w:sz="4" w:space="0" w:color="6E6E6E"/>
              <w:bottom w:val="dashed" w:sz="4" w:space="0" w:color="BFBFBF"/>
              <w:right w:val="none" w:sz="4" w:space="0" w:color="6E6E6E"/>
            </w:tcBorders>
          </w:tcPr>
          <w:p w14:paraId="1C14E95A" w14:textId="77777777" w:rsidR="001B094C" w:rsidRDefault="00BA39EE">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948DAB7" w14:textId="77777777" w:rsidR="001B094C" w:rsidRDefault="00BA39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B8116"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045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F47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4CE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F5D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3BF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CB29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D5E91" w14:textId="77777777" w:rsidR="001B094C" w:rsidRDefault="001B094C">
            <w:pPr>
              <w:pStyle w:val="ProductList-TableBody"/>
              <w:jc w:val="center"/>
            </w:pPr>
          </w:p>
        </w:tc>
      </w:tr>
      <w:tr w:rsidR="001B094C" w14:paraId="6550AE17" w14:textId="77777777">
        <w:tc>
          <w:tcPr>
            <w:tcW w:w="4660" w:type="dxa"/>
            <w:tcBorders>
              <w:top w:val="dashed" w:sz="4" w:space="0" w:color="BFBFBF"/>
              <w:left w:val="none" w:sz="4" w:space="0" w:color="6E6E6E"/>
              <w:bottom w:val="dashed" w:sz="4" w:space="0" w:color="BFBFBF"/>
              <w:right w:val="none" w:sz="4" w:space="0" w:color="6E6E6E"/>
            </w:tcBorders>
          </w:tcPr>
          <w:p w14:paraId="7BB57E9E" w14:textId="77777777" w:rsidR="001B094C" w:rsidRDefault="00BA39EE">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C7649D" w14:textId="77777777" w:rsidR="001B094C" w:rsidRDefault="00BA39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BC690"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289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6ED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71DB8"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BF4F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4D8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835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BA974" w14:textId="77777777" w:rsidR="001B094C" w:rsidRDefault="001B094C">
            <w:pPr>
              <w:pStyle w:val="ProductList-TableBody"/>
              <w:jc w:val="center"/>
            </w:pPr>
          </w:p>
        </w:tc>
      </w:tr>
      <w:tr w:rsidR="001B094C" w14:paraId="492AA98C" w14:textId="77777777">
        <w:tc>
          <w:tcPr>
            <w:tcW w:w="4660" w:type="dxa"/>
            <w:tcBorders>
              <w:top w:val="dashed" w:sz="4" w:space="0" w:color="BFBFBF"/>
              <w:left w:val="none" w:sz="4" w:space="0" w:color="6E6E6E"/>
              <w:bottom w:val="dashed" w:sz="4" w:space="0" w:color="BFBFBF"/>
              <w:right w:val="none" w:sz="4" w:space="0" w:color="6E6E6E"/>
            </w:tcBorders>
          </w:tcPr>
          <w:p w14:paraId="63339839" w14:textId="77777777" w:rsidR="001B094C" w:rsidRDefault="00BA39EE">
            <w:pPr>
              <w:pStyle w:val="ProductList-TableBody"/>
            </w:pPr>
            <w:r>
              <w:t>Azure Advanced Threat Protection for Users</w:t>
            </w:r>
            <w:r>
              <w:fldChar w:fldCharType="begin"/>
            </w:r>
            <w:r>
              <w:instrText xml:space="preserve"> XE "Azure Advanced Threat Protection for Users"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D63A3D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4BF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F23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0E0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522CA"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484D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F45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264F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8ADA6" w14:textId="77777777" w:rsidR="001B094C" w:rsidRDefault="001B094C">
            <w:pPr>
              <w:pStyle w:val="ProductList-TableBody"/>
              <w:jc w:val="center"/>
            </w:pPr>
          </w:p>
        </w:tc>
      </w:tr>
      <w:tr w:rsidR="001B094C" w14:paraId="6544F292" w14:textId="77777777">
        <w:tc>
          <w:tcPr>
            <w:tcW w:w="4660" w:type="dxa"/>
            <w:tcBorders>
              <w:top w:val="dashed" w:sz="4" w:space="0" w:color="BFBFBF"/>
              <w:left w:val="none" w:sz="4" w:space="0" w:color="6E6E6E"/>
              <w:bottom w:val="dashed" w:sz="4" w:space="0" w:color="BFBFBF"/>
              <w:right w:val="none" w:sz="4" w:space="0" w:color="6E6E6E"/>
            </w:tcBorders>
          </w:tcPr>
          <w:p w14:paraId="04B73D99" w14:textId="77777777" w:rsidR="001B094C" w:rsidRDefault="00BA39EE">
            <w:pPr>
              <w:pStyle w:val="ProductList-TableBody"/>
            </w:pPr>
            <w:r>
              <w:t>Azure Advanced Threat Protection for Users Client Management License -lisäosa</w:t>
            </w:r>
            <w:r>
              <w:fldChar w:fldCharType="begin"/>
            </w:r>
            <w:r>
              <w:instrText xml:space="preserve"> XE "Azure Advanced Threat Protection for Users Client Management License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4C2D2F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83B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7EA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D2E0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B6ADB"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F22C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5461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EC37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51CD" w14:textId="77777777" w:rsidR="001B094C" w:rsidRDefault="001B094C">
            <w:pPr>
              <w:pStyle w:val="ProductList-TableBody"/>
              <w:jc w:val="center"/>
            </w:pPr>
          </w:p>
        </w:tc>
      </w:tr>
      <w:tr w:rsidR="001B094C" w14:paraId="2BEF29FB" w14:textId="77777777">
        <w:tc>
          <w:tcPr>
            <w:tcW w:w="4660" w:type="dxa"/>
            <w:tcBorders>
              <w:top w:val="dashed" w:sz="4" w:space="0" w:color="BFBFBF"/>
              <w:left w:val="none" w:sz="4" w:space="0" w:color="6E6E6E"/>
              <w:bottom w:val="dashed" w:sz="4" w:space="0" w:color="BFBFBF"/>
              <w:right w:val="none" w:sz="4" w:space="0" w:color="6E6E6E"/>
            </w:tcBorders>
          </w:tcPr>
          <w:p w14:paraId="211AC7B9" w14:textId="77777777" w:rsidR="001B094C" w:rsidRDefault="00BA39EE">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6CC147" w14:textId="77777777" w:rsidR="001B094C" w:rsidRDefault="00BA39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F75B1"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EA4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2A3F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95CCD"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9FA0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3C1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0B5E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FD79B" w14:textId="77777777" w:rsidR="001B094C" w:rsidRDefault="001B094C">
            <w:pPr>
              <w:pStyle w:val="ProductList-TableBody"/>
              <w:jc w:val="center"/>
            </w:pPr>
          </w:p>
        </w:tc>
      </w:tr>
      <w:tr w:rsidR="001B094C" w14:paraId="53B42DDB" w14:textId="77777777">
        <w:tc>
          <w:tcPr>
            <w:tcW w:w="4660" w:type="dxa"/>
            <w:tcBorders>
              <w:top w:val="dashed" w:sz="4" w:space="0" w:color="BFBFBF"/>
              <w:left w:val="none" w:sz="4" w:space="0" w:color="6E6E6E"/>
              <w:bottom w:val="single" w:sz="4" w:space="0" w:color="FFFFFF"/>
              <w:right w:val="none" w:sz="4" w:space="0" w:color="6E6E6E"/>
            </w:tcBorders>
          </w:tcPr>
          <w:p w14:paraId="112A3F67" w14:textId="77777777" w:rsidR="001B094C" w:rsidRDefault="00BA39E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1CCF154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395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0A4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7AA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B85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509B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F52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1DA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88D5F" w14:textId="77777777" w:rsidR="001B094C" w:rsidRDefault="001B094C">
            <w:pPr>
              <w:pStyle w:val="ProductList-TableBody"/>
              <w:jc w:val="center"/>
            </w:pPr>
          </w:p>
        </w:tc>
      </w:tr>
    </w:tbl>
    <w:p w14:paraId="42501B2D" w14:textId="77777777" w:rsidR="001B094C" w:rsidRDefault="00BA39EE">
      <w:pPr>
        <w:pStyle w:val="ProductList-Offering1SubSection"/>
        <w:outlineLvl w:val="3"/>
      </w:pPr>
      <w:bookmarkStart w:id="236" w:name="_Sec1203"/>
      <w:r>
        <w:t>2. Tuotteen ehdot</w:t>
      </w:r>
      <w:bookmarkEnd w:id="236"/>
    </w:p>
    <w:tbl>
      <w:tblPr>
        <w:tblStyle w:val="PURTable"/>
        <w:tblW w:w="0" w:type="dxa"/>
        <w:tblLook w:val="04A0" w:firstRow="1" w:lastRow="0" w:firstColumn="1" w:lastColumn="0" w:noHBand="0" w:noVBand="1"/>
      </w:tblPr>
      <w:tblGrid>
        <w:gridCol w:w="3673"/>
        <w:gridCol w:w="3622"/>
        <w:gridCol w:w="3621"/>
      </w:tblGrid>
      <w:tr w:rsidR="001B094C" w14:paraId="242CB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F676A"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39F0DB9"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7DE3F3B"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B094C" w14:paraId="7926C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E6311"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B6508"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C64A" w14:textId="77777777" w:rsidR="001B094C" w:rsidRDefault="00BA39EE">
            <w:pPr>
              <w:pStyle w:val="ProductList-TableBody"/>
            </w:pPr>
            <w:r>
              <w:rPr>
                <w:color w:val="404040"/>
              </w:rPr>
              <w:t>Kampanjat: –</w:t>
            </w:r>
          </w:p>
        </w:tc>
      </w:tr>
      <w:tr w:rsidR="001B094C" w14:paraId="71D91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B25F"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F91DF85"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A38D890"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1B094C" w14:paraId="0764EB63" w14:textId="77777777">
        <w:tc>
          <w:tcPr>
            <w:tcW w:w="4040" w:type="dxa"/>
            <w:tcBorders>
              <w:top w:val="single" w:sz="4" w:space="0" w:color="000000"/>
              <w:left w:val="single" w:sz="4" w:space="0" w:color="000000"/>
              <w:bottom w:val="single" w:sz="4" w:space="0" w:color="000000"/>
              <w:right w:val="single" w:sz="4" w:space="0" w:color="000000"/>
            </w:tcBorders>
          </w:tcPr>
          <w:p w14:paraId="307CA1C9" w14:textId="77777777" w:rsidR="001B094C" w:rsidRDefault="00BA39E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857679F"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C2F232B" w14:textId="77777777" w:rsidR="001B094C" w:rsidRDefault="00BA39E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5A6E25F" w14:textId="77777777" w:rsidR="001B094C" w:rsidRDefault="001B094C">
      <w:pPr>
        <w:pStyle w:val="ProductList-Body"/>
      </w:pPr>
    </w:p>
    <w:p w14:paraId="2E473333" w14:textId="77777777" w:rsidR="001B094C" w:rsidRDefault="00BA39EE">
      <w:pPr>
        <w:pStyle w:val="ProductList-ClauseHeading"/>
        <w:outlineLvl w:val="4"/>
      </w:pPr>
      <w:r>
        <w:t>2.1 Azure Advanced Threat Protection for Users (AATP) Customersin laajennetut käyttöoikeudet</w:t>
      </w:r>
    </w:p>
    <w:p w14:paraId="7C83F973" w14:textId="77777777" w:rsidR="001B094C" w:rsidRDefault="00BA39EE">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6E05AD61" w14:textId="77777777" w:rsidR="001B094C" w:rsidRDefault="001B094C">
      <w:pPr>
        <w:pStyle w:val="ProductList-Body"/>
      </w:pPr>
    </w:p>
    <w:p w14:paraId="6AD96523" w14:textId="77777777" w:rsidR="001B094C" w:rsidRDefault="001B094C">
      <w:pPr>
        <w:pStyle w:val="ProductList-Body"/>
      </w:pPr>
    </w:p>
    <w:p w14:paraId="3109D625"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157C0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9089B"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513A2754" w14:textId="77777777" w:rsidR="001B094C" w:rsidRDefault="001B094C">
      <w:pPr>
        <w:pStyle w:val="ProductList-Body"/>
      </w:pPr>
    </w:p>
    <w:p w14:paraId="3F03A3D2" w14:textId="77777777" w:rsidR="001B094C" w:rsidRDefault="00BA39EE">
      <w:pPr>
        <w:pStyle w:val="ProductList-Offering1HeadingNoBorder"/>
        <w:outlineLvl w:val="1"/>
      </w:pPr>
      <w:bookmarkStart w:id="237" w:name="_Sec629"/>
      <w:r>
        <w:t>Microsoft 365</w:t>
      </w:r>
      <w:bookmarkEnd w:id="237"/>
      <w:r>
        <w:fldChar w:fldCharType="begin"/>
      </w:r>
      <w:r>
        <w:instrText xml:space="preserve"> TC "</w:instrText>
      </w:r>
      <w:bookmarkStart w:id="238" w:name="_Toc49457837"/>
      <w:r>
        <w:instrText>Microsoft 365</w:instrText>
      </w:r>
      <w:bookmarkEnd w:id="238"/>
      <w:r>
        <w:instrText>" \l 2</w:instrText>
      </w:r>
      <w:r>
        <w:fldChar w:fldCharType="end"/>
      </w:r>
    </w:p>
    <w:p w14:paraId="09B0951F" w14:textId="77777777" w:rsidR="001B094C" w:rsidRDefault="00BA39EE">
      <w:pPr>
        <w:pStyle w:val="ProductList-Offering1SubSection"/>
        <w:outlineLvl w:val="2"/>
      </w:pPr>
      <w:bookmarkStart w:id="239" w:name="_Sec713"/>
      <w:r>
        <w:t>1. Ohjelman saatavuus</w:t>
      </w:r>
      <w:bookmarkEnd w:id="239"/>
    </w:p>
    <w:tbl>
      <w:tblPr>
        <w:tblStyle w:val="PURTable"/>
        <w:tblW w:w="0" w:type="dxa"/>
        <w:tblLook w:val="04A0" w:firstRow="1" w:lastRow="0" w:firstColumn="1" w:lastColumn="0" w:noHBand="0" w:noVBand="1"/>
      </w:tblPr>
      <w:tblGrid>
        <w:gridCol w:w="4269"/>
        <w:gridCol w:w="701"/>
        <w:gridCol w:w="684"/>
        <w:gridCol w:w="803"/>
        <w:gridCol w:w="710"/>
        <w:gridCol w:w="727"/>
        <w:gridCol w:w="826"/>
        <w:gridCol w:w="702"/>
        <w:gridCol w:w="697"/>
        <w:gridCol w:w="797"/>
      </w:tblGrid>
      <w:tr w:rsidR="001B094C" w14:paraId="73E921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5573F8"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74EC34B"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6D1B1"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724AF"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6F596"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85530"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8C6D0"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FF220"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8AA49"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9AB9A"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72212E38" w14:textId="77777777">
        <w:tc>
          <w:tcPr>
            <w:tcW w:w="4660" w:type="dxa"/>
            <w:tcBorders>
              <w:top w:val="single" w:sz="6" w:space="0" w:color="FFFFFF"/>
              <w:left w:val="none" w:sz="4" w:space="0" w:color="6E6E6E"/>
              <w:bottom w:val="dashed" w:sz="4" w:space="0" w:color="BFBFBF"/>
              <w:right w:val="none" w:sz="4" w:space="0" w:color="6E6E6E"/>
            </w:tcBorders>
          </w:tcPr>
          <w:p w14:paraId="51AA2984" w14:textId="77777777" w:rsidR="001B094C" w:rsidRDefault="00BA39EE">
            <w:pPr>
              <w:pStyle w:val="ProductList-TableBody"/>
            </w:pPr>
            <w:r>
              <w:t>Microsoft 365 Business Premium</w:t>
            </w:r>
            <w:r>
              <w:fldChar w:fldCharType="begin"/>
            </w:r>
            <w:r>
              <w:instrText xml:space="preserve"> XE "Microsoft 365 Business Premium" </w:instrText>
            </w:r>
            <w:r>
              <w:fldChar w:fldCharType="end"/>
            </w:r>
            <w:r>
              <w:t xml:space="preserve"> (käyttäjän tilauskäyttöoikeus)</w:t>
            </w:r>
          </w:p>
        </w:tc>
        <w:tc>
          <w:tcPr>
            <w:tcW w:w="740" w:type="dxa"/>
            <w:tcBorders>
              <w:top w:val="single" w:sz="6" w:space="0" w:color="FFFFFF"/>
              <w:left w:val="none" w:sz="4" w:space="0" w:color="6E6E6E"/>
              <w:bottom w:val="dashed" w:sz="4" w:space="0" w:color="BFBFBF"/>
              <w:right w:val="single" w:sz="6" w:space="0" w:color="FFFFFF"/>
            </w:tcBorders>
          </w:tcPr>
          <w:p w14:paraId="08077E1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7A6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E45F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1E0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709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481D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F01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CFB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F6BA4" w14:textId="77777777" w:rsidR="001B094C" w:rsidRDefault="001B094C">
            <w:pPr>
              <w:pStyle w:val="ProductList-TableBody"/>
              <w:jc w:val="center"/>
            </w:pPr>
          </w:p>
        </w:tc>
      </w:tr>
      <w:tr w:rsidR="001B094C" w14:paraId="68AFBC2D" w14:textId="77777777">
        <w:tc>
          <w:tcPr>
            <w:tcW w:w="4660" w:type="dxa"/>
            <w:tcBorders>
              <w:top w:val="dashed" w:sz="4" w:space="0" w:color="BFBFBF"/>
              <w:left w:val="none" w:sz="4" w:space="0" w:color="6E6E6E"/>
              <w:bottom w:val="dashed" w:sz="4" w:space="0" w:color="BFBFBF"/>
              <w:right w:val="none" w:sz="4" w:space="0" w:color="6E6E6E"/>
            </w:tcBorders>
          </w:tcPr>
          <w:p w14:paraId="7DF70AA8" w14:textId="77777777" w:rsidR="001B094C" w:rsidRDefault="00BA39EE">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0960DA0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EFE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8FF1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AED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181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D395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CC82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06A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86035" w14:textId="77777777" w:rsidR="001B094C" w:rsidRDefault="001B094C">
            <w:pPr>
              <w:pStyle w:val="ProductList-TableBody"/>
              <w:jc w:val="center"/>
            </w:pPr>
          </w:p>
        </w:tc>
      </w:tr>
      <w:tr w:rsidR="001B094C" w14:paraId="6BE54227" w14:textId="77777777">
        <w:tc>
          <w:tcPr>
            <w:tcW w:w="4660" w:type="dxa"/>
            <w:tcBorders>
              <w:top w:val="dashed" w:sz="4" w:space="0" w:color="BFBFBF"/>
              <w:left w:val="none" w:sz="4" w:space="0" w:color="6E6E6E"/>
              <w:bottom w:val="dashed" w:sz="4" w:space="0" w:color="BFBFBF"/>
              <w:right w:val="none" w:sz="4" w:space="0" w:color="6E6E6E"/>
            </w:tcBorders>
          </w:tcPr>
          <w:p w14:paraId="38D2EBE8" w14:textId="77777777" w:rsidR="001B094C" w:rsidRDefault="00BA39EE">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B0E9C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C14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5756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90E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160C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BA0D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486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53BCB" w14:textId="77777777" w:rsidR="001B094C" w:rsidRDefault="00BA39E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38515" w14:textId="77777777" w:rsidR="001B094C" w:rsidRDefault="001B094C">
            <w:pPr>
              <w:pStyle w:val="ProductList-TableBody"/>
              <w:jc w:val="center"/>
            </w:pPr>
          </w:p>
        </w:tc>
      </w:tr>
      <w:tr w:rsidR="001B094C" w14:paraId="71CD4EDF" w14:textId="77777777">
        <w:tc>
          <w:tcPr>
            <w:tcW w:w="4660" w:type="dxa"/>
            <w:tcBorders>
              <w:top w:val="dashed" w:sz="4" w:space="0" w:color="BFBFBF"/>
              <w:left w:val="none" w:sz="4" w:space="0" w:color="6E6E6E"/>
              <w:bottom w:val="dashed" w:sz="4" w:space="0" w:color="BFBFBF"/>
              <w:right w:val="none" w:sz="4" w:space="0" w:color="6E6E6E"/>
            </w:tcBorders>
          </w:tcPr>
          <w:p w14:paraId="5527D5F7" w14:textId="77777777" w:rsidR="001B094C" w:rsidRDefault="00BA39EE">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48520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971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1033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B8E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B19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1B9B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679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CC7A" w14:textId="77777777" w:rsidR="001B094C" w:rsidRDefault="00BA39E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62104" w14:textId="77777777" w:rsidR="001B094C" w:rsidRDefault="001B094C">
            <w:pPr>
              <w:pStyle w:val="ProductList-TableBody"/>
              <w:jc w:val="center"/>
            </w:pPr>
          </w:p>
        </w:tc>
      </w:tr>
      <w:tr w:rsidR="001B094C" w14:paraId="6D7ECEB4" w14:textId="77777777">
        <w:tc>
          <w:tcPr>
            <w:tcW w:w="4660" w:type="dxa"/>
            <w:tcBorders>
              <w:top w:val="dashed" w:sz="4" w:space="0" w:color="BFBFBF"/>
              <w:left w:val="none" w:sz="4" w:space="0" w:color="6E6E6E"/>
              <w:bottom w:val="dashed" w:sz="4" w:space="0" w:color="BFBFBF"/>
              <w:right w:val="none" w:sz="4" w:space="0" w:color="6E6E6E"/>
            </w:tcBorders>
          </w:tcPr>
          <w:p w14:paraId="6C57B898" w14:textId="77777777" w:rsidR="001B094C" w:rsidRDefault="00BA39EE">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519B8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4AB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6D24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EB7E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E4C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F6C6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6C0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7854" w14:textId="77777777" w:rsidR="001B094C" w:rsidRDefault="00BA39E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4FDF0" w14:textId="77777777" w:rsidR="001B094C" w:rsidRDefault="001B094C">
            <w:pPr>
              <w:pStyle w:val="ProductList-TableBody"/>
              <w:jc w:val="center"/>
            </w:pPr>
          </w:p>
        </w:tc>
      </w:tr>
      <w:tr w:rsidR="001B094C" w14:paraId="58700FE1" w14:textId="77777777">
        <w:tc>
          <w:tcPr>
            <w:tcW w:w="4660" w:type="dxa"/>
            <w:tcBorders>
              <w:top w:val="dashed" w:sz="4" w:space="0" w:color="BFBFBF"/>
              <w:left w:val="none" w:sz="4" w:space="0" w:color="6E6E6E"/>
              <w:bottom w:val="dashed" w:sz="4" w:space="0" w:color="BFBFBF"/>
              <w:right w:val="none" w:sz="4" w:space="0" w:color="6E6E6E"/>
            </w:tcBorders>
          </w:tcPr>
          <w:p w14:paraId="34CCCC86" w14:textId="77777777" w:rsidR="001B094C" w:rsidRDefault="00BA39EE">
            <w:pPr>
              <w:pStyle w:val="ProductList-TableBody"/>
            </w:pPr>
            <w:r>
              <w:t>Microsoft 365 Education A5 puheminuuteilla</w:t>
            </w:r>
            <w:r>
              <w:fldChar w:fldCharType="begin"/>
            </w:r>
            <w:r>
              <w:instrText xml:space="preserve"> XE "Microsoft 365 Education A5 puheminuuteilla"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CEF15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8D7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8050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6141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BC4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08D9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EB5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81F27" w14:textId="77777777" w:rsidR="001B094C" w:rsidRDefault="00BA39E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FFDFF" w14:textId="77777777" w:rsidR="001B094C" w:rsidRDefault="001B094C">
            <w:pPr>
              <w:pStyle w:val="ProductList-TableBody"/>
              <w:jc w:val="center"/>
            </w:pPr>
          </w:p>
        </w:tc>
      </w:tr>
      <w:tr w:rsidR="001B094C" w14:paraId="627C0224" w14:textId="77777777">
        <w:tc>
          <w:tcPr>
            <w:tcW w:w="4660" w:type="dxa"/>
            <w:tcBorders>
              <w:top w:val="dashed" w:sz="4" w:space="0" w:color="BFBFBF"/>
              <w:left w:val="none" w:sz="4" w:space="0" w:color="6E6E6E"/>
              <w:bottom w:val="dashed" w:sz="4" w:space="0" w:color="BFBFBF"/>
              <w:right w:val="none" w:sz="4" w:space="0" w:color="6E6E6E"/>
            </w:tcBorders>
          </w:tcPr>
          <w:p w14:paraId="5E1E0879" w14:textId="77777777" w:rsidR="001B094C" w:rsidRDefault="00BA39EE">
            <w:pPr>
              <w:pStyle w:val="ProductList-TableBody"/>
            </w:pPr>
            <w:r>
              <w:t>Microsoft 365 Education A3 – Valvomattoman toimijan käyttöoikeus</w:t>
            </w:r>
            <w:r>
              <w:fldChar w:fldCharType="begin"/>
            </w:r>
            <w:r>
              <w:instrText xml:space="preserve"> XE "Microsoft 365 Education A3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4137ECB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EB6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33D0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56B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792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4D9B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D1D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C2F6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427E9" w14:textId="77777777" w:rsidR="001B094C" w:rsidRDefault="001B094C">
            <w:pPr>
              <w:pStyle w:val="ProductList-TableBody"/>
              <w:jc w:val="center"/>
            </w:pPr>
          </w:p>
        </w:tc>
      </w:tr>
      <w:tr w:rsidR="001B094C" w14:paraId="72398C79" w14:textId="77777777">
        <w:tc>
          <w:tcPr>
            <w:tcW w:w="4660" w:type="dxa"/>
            <w:tcBorders>
              <w:top w:val="dashed" w:sz="4" w:space="0" w:color="BFBFBF"/>
              <w:left w:val="none" w:sz="4" w:space="0" w:color="6E6E6E"/>
              <w:bottom w:val="dashed" w:sz="4" w:space="0" w:color="BFBFBF"/>
              <w:right w:val="none" w:sz="4" w:space="0" w:color="6E6E6E"/>
            </w:tcBorders>
          </w:tcPr>
          <w:p w14:paraId="4A6AF984" w14:textId="77777777" w:rsidR="001B094C" w:rsidRDefault="00BA39EE">
            <w:pPr>
              <w:pStyle w:val="ProductList-TableBody"/>
            </w:pPr>
            <w:r>
              <w:t>Microsoft 365 E3 – Valvomattoman toimijan käyttöoikeus</w:t>
            </w:r>
            <w:r>
              <w:fldChar w:fldCharType="begin"/>
            </w:r>
            <w:r>
              <w:instrText xml:space="preserve"> XE "Microsoft 365 E3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04F3200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CB8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F31D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CE8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11D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1486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852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A67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3351E" w14:textId="77777777" w:rsidR="001B094C" w:rsidRDefault="001B094C">
            <w:pPr>
              <w:pStyle w:val="ProductList-TableBody"/>
              <w:jc w:val="center"/>
            </w:pPr>
          </w:p>
        </w:tc>
      </w:tr>
      <w:tr w:rsidR="001B094C" w14:paraId="50AF95FC" w14:textId="77777777">
        <w:tc>
          <w:tcPr>
            <w:tcW w:w="4660" w:type="dxa"/>
            <w:tcBorders>
              <w:top w:val="dashed" w:sz="4" w:space="0" w:color="BFBFBF"/>
              <w:left w:val="none" w:sz="4" w:space="0" w:color="6E6E6E"/>
              <w:bottom w:val="dashed" w:sz="4" w:space="0" w:color="BFBFBF"/>
              <w:right w:val="none" w:sz="4" w:space="0" w:color="6E6E6E"/>
            </w:tcBorders>
          </w:tcPr>
          <w:p w14:paraId="24CEF03A" w14:textId="77777777" w:rsidR="001B094C" w:rsidRDefault="00BA39EE">
            <w:pPr>
              <w:pStyle w:val="ProductList-TableBody"/>
            </w:pPr>
            <w:r>
              <w:t>Microsoft 365 E3/E5</w:t>
            </w:r>
            <w:r>
              <w:fldChar w:fldCharType="begin"/>
            </w:r>
            <w:r>
              <w:instrText xml:space="preserve"> XE "Microsoft 365 E3/E5"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1E294B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504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75E9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422B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97B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AD06E"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CA3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EAB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61C11" w14:textId="77777777" w:rsidR="001B094C" w:rsidRDefault="001B094C">
            <w:pPr>
              <w:pStyle w:val="ProductList-TableBody"/>
              <w:jc w:val="center"/>
            </w:pPr>
          </w:p>
        </w:tc>
      </w:tr>
      <w:tr w:rsidR="001B094C" w14:paraId="40F1DB57" w14:textId="77777777">
        <w:tc>
          <w:tcPr>
            <w:tcW w:w="4660" w:type="dxa"/>
            <w:tcBorders>
              <w:top w:val="dashed" w:sz="4" w:space="0" w:color="BFBFBF"/>
              <w:left w:val="none" w:sz="4" w:space="0" w:color="6E6E6E"/>
              <w:bottom w:val="dashed" w:sz="4" w:space="0" w:color="BFBFBF"/>
              <w:right w:val="none" w:sz="4" w:space="0" w:color="6E6E6E"/>
            </w:tcBorders>
          </w:tcPr>
          <w:p w14:paraId="7B19CE44" w14:textId="77777777" w:rsidR="001B094C" w:rsidRDefault="00BA39EE">
            <w:pPr>
              <w:pStyle w:val="ProductList-TableBody"/>
            </w:pPr>
            <w:r>
              <w:t>Microsoft 365 E3/E5 -lisäosa</w:t>
            </w:r>
            <w:r>
              <w:fldChar w:fldCharType="begin"/>
            </w:r>
            <w:r>
              <w:instrText xml:space="preserve"> XE "Microsoft 365 E3/E5 -lisäosa"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80B123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D09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C764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1C08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F33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6DF65"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120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D62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0C1A6" w14:textId="77777777" w:rsidR="001B094C" w:rsidRDefault="001B094C">
            <w:pPr>
              <w:pStyle w:val="ProductList-TableBody"/>
              <w:jc w:val="center"/>
            </w:pPr>
          </w:p>
        </w:tc>
      </w:tr>
      <w:tr w:rsidR="001B094C" w14:paraId="5E2BE435" w14:textId="77777777">
        <w:tc>
          <w:tcPr>
            <w:tcW w:w="4660" w:type="dxa"/>
            <w:tcBorders>
              <w:top w:val="dashed" w:sz="4" w:space="0" w:color="BFBFBF"/>
              <w:left w:val="none" w:sz="4" w:space="0" w:color="6E6E6E"/>
              <w:bottom w:val="dashed" w:sz="4" w:space="0" w:color="BFBFBF"/>
              <w:right w:val="none" w:sz="4" w:space="0" w:color="6E6E6E"/>
            </w:tcBorders>
          </w:tcPr>
          <w:p w14:paraId="197870E0" w14:textId="77777777" w:rsidR="001B094C" w:rsidRDefault="00BA39EE">
            <w:pPr>
              <w:pStyle w:val="ProductList-TableBody"/>
            </w:pPr>
            <w:r>
              <w:t>Microsoft 365 E3/E5 From SA</w:t>
            </w:r>
            <w:r>
              <w:fldChar w:fldCharType="begin"/>
            </w:r>
            <w:r>
              <w:instrText xml:space="preserve"> XE "Microsoft 365 E3/E5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C8EF3C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E2A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3F39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F10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2238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91223"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8F5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145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2081" w14:textId="77777777" w:rsidR="001B094C" w:rsidRDefault="001B094C">
            <w:pPr>
              <w:pStyle w:val="ProductList-TableBody"/>
              <w:jc w:val="center"/>
            </w:pPr>
          </w:p>
        </w:tc>
      </w:tr>
      <w:tr w:rsidR="001B094C" w14:paraId="661FD03C" w14:textId="77777777">
        <w:tc>
          <w:tcPr>
            <w:tcW w:w="4660" w:type="dxa"/>
            <w:tcBorders>
              <w:top w:val="dashed" w:sz="4" w:space="0" w:color="BFBFBF"/>
              <w:left w:val="none" w:sz="4" w:space="0" w:color="6E6E6E"/>
              <w:bottom w:val="dashed" w:sz="4" w:space="0" w:color="BFBFBF"/>
              <w:right w:val="none" w:sz="4" w:space="0" w:color="6E6E6E"/>
            </w:tcBorders>
          </w:tcPr>
          <w:p w14:paraId="54DE9BF2" w14:textId="77777777" w:rsidR="001B094C" w:rsidRDefault="00BA39EE">
            <w:pPr>
              <w:pStyle w:val="ProductList-TableBody"/>
            </w:pPr>
            <w:r>
              <w:t>Microsoft 365 E5 puheminuuteilla</w:t>
            </w:r>
            <w:r>
              <w:fldChar w:fldCharType="begin"/>
            </w:r>
            <w:r>
              <w:instrText xml:space="preserve"> XE "Microsoft 365 E5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7B1172D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CF4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3EEA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63A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4E0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0DB4D"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1AF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A1F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85773" w14:textId="77777777" w:rsidR="001B094C" w:rsidRDefault="001B094C">
            <w:pPr>
              <w:pStyle w:val="ProductList-TableBody"/>
              <w:jc w:val="center"/>
            </w:pPr>
          </w:p>
        </w:tc>
      </w:tr>
      <w:tr w:rsidR="001B094C" w14:paraId="55B5A28E" w14:textId="77777777">
        <w:tc>
          <w:tcPr>
            <w:tcW w:w="4660" w:type="dxa"/>
            <w:tcBorders>
              <w:top w:val="dashed" w:sz="4" w:space="0" w:color="BFBFBF"/>
              <w:left w:val="none" w:sz="4" w:space="0" w:color="6E6E6E"/>
              <w:bottom w:val="dashed" w:sz="4" w:space="0" w:color="BFBFBF"/>
              <w:right w:val="none" w:sz="4" w:space="0" w:color="6E6E6E"/>
            </w:tcBorders>
          </w:tcPr>
          <w:p w14:paraId="6D84787E" w14:textId="77777777" w:rsidR="001B094C" w:rsidRDefault="00BA39EE">
            <w:pPr>
              <w:pStyle w:val="ProductList-TableBody"/>
            </w:pPr>
            <w:r>
              <w:t>Microsoft 365 F1/F3</w:t>
            </w:r>
            <w:r>
              <w:fldChar w:fldCharType="begin"/>
            </w:r>
            <w:r>
              <w:instrText xml:space="preserve"> XE "Microsoft 365 F1/F3"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E0F6CC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545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8F74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333B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C48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A1D7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82A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21A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D29E" w14:textId="77777777" w:rsidR="001B094C" w:rsidRDefault="001B094C">
            <w:pPr>
              <w:pStyle w:val="ProductList-TableBody"/>
              <w:jc w:val="center"/>
            </w:pPr>
          </w:p>
        </w:tc>
      </w:tr>
      <w:tr w:rsidR="001B094C" w14:paraId="4F6B2382" w14:textId="77777777">
        <w:tc>
          <w:tcPr>
            <w:tcW w:w="4660" w:type="dxa"/>
            <w:tcBorders>
              <w:top w:val="dashed" w:sz="4" w:space="0" w:color="BFBFBF"/>
              <w:left w:val="none" w:sz="4" w:space="0" w:color="6E6E6E"/>
              <w:bottom w:val="dashed" w:sz="4" w:space="0" w:color="BFBFBF"/>
              <w:right w:val="none" w:sz="4" w:space="0" w:color="6E6E6E"/>
            </w:tcBorders>
          </w:tcPr>
          <w:p w14:paraId="342A1367" w14:textId="77777777" w:rsidR="001B094C" w:rsidRDefault="00BA39EE">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D372CE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CB7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78D9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A3C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66F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6575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97B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A1B4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56909" w14:textId="77777777" w:rsidR="001B094C" w:rsidRDefault="001B094C">
            <w:pPr>
              <w:pStyle w:val="ProductList-TableBody"/>
              <w:jc w:val="center"/>
            </w:pPr>
          </w:p>
        </w:tc>
      </w:tr>
      <w:tr w:rsidR="001B094C" w14:paraId="7FEA66BF" w14:textId="77777777">
        <w:tc>
          <w:tcPr>
            <w:tcW w:w="4660" w:type="dxa"/>
            <w:tcBorders>
              <w:top w:val="dashed" w:sz="4" w:space="0" w:color="BFBFBF"/>
              <w:left w:val="none" w:sz="4" w:space="0" w:color="6E6E6E"/>
              <w:bottom w:val="dashed" w:sz="4" w:space="0" w:color="BFBFBF"/>
              <w:right w:val="none" w:sz="4" w:space="0" w:color="6E6E6E"/>
            </w:tcBorders>
          </w:tcPr>
          <w:p w14:paraId="5C3E16A1" w14:textId="77777777" w:rsidR="001B094C" w:rsidRDefault="00BA39EE">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4F7079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E5C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BEC8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D9E9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768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2DBA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A7F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449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EF003" w14:textId="77777777" w:rsidR="001B094C" w:rsidRDefault="001B094C">
            <w:pPr>
              <w:pStyle w:val="ProductList-TableBody"/>
              <w:jc w:val="center"/>
            </w:pPr>
          </w:p>
        </w:tc>
      </w:tr>
      <w:tr w:rsidR="001B094C" w14:paraId="5B71DF31" w14:textId="77777777">
        <w:tc>
          <w:tcPr>
            <w:tcW w:w="4660" w:type="dxa"/>
            <w:tcBorders>
              <w:top w:val="dashed" w:sz="4" w:space="0" w:color="BFBFBF"/>
              <w:left w:val="none" w:sz="4" w:space="0" w:color="6E6E6E"/>
              <w:bottom w:val="dashed" w:sz="4" w:space="0" w:color="BFBFBF"/>
              <w:right w:val="none" w:sz="4" w:space="0" w:color="6E6E6E"/>
            </w:tcBorders>
          </w:tcPr>
          <w:p w14:paraId="5E74AE69" w14:textId="77777777" w:rsidR="001B094C" w:rsidRDefault="00BA39EE">
            <w:pPr>
              <w:pStyle w:val="ProductList-TableBody"/>
            </w:pPr>
            <w:r>
              <w:t>Microsoft 365 E5 eDiscovery and Audit</w:t>
            </w:r>
            <w:r>
              <w:fldChar w:fldCharType="begin"/>
            </w:r>
            <w:r>
              <w:instrText xml:space="preserve"> XE "Microsoft 365 E5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D53EA4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9FF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BDD8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FA97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1C8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6738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F26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51C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E2803" w14:textId="77777777" w:rsidR="001B094C" w:rsidRDefault="001B094C">
            <w:pPr>
              <w:pStyle w:val="ProductList-TableBody"/>
              <w:jc w:val="center"/>
            </w:pPr>
          </w:p>
        </w:tc>
      </w:tr>
      <w:tr w:rsidR="001B094C" w14:paraId="207C285E" w14:textId="77777777">
        <w:tc>
          <w:tcPr>
            <w:tcW w:w="4660" w:type="dxa"/>
            <w:tcBorders>
              <w:top w:val="dashed" w:sz="4" w:space="0" w:color="BFBFBF"/>
              <w:left w:val="none" w:sz="4" w:space="0" w:color="6E6E6E"/>
              <w:bottom w:val="dashed" w:sz="4" w:space="0" w:color="BFBFBF"/>
              <w:right w:val="none" w:sz="4" w:space="0" w:color="6E6E6E"/>
            </w:tcBorders>
          </w:tcPr>
          <w:p w14:paraId="3A8C4E6A" w14:textId="77777777" w:rsidR="001B094C" w:rsidRDefault="00BA39EE">
            <w:pPr>
              <w:pStyle w:val="ProductList-TableBody"/>
            </w:pPr>
            <w:r>
              <w:t>Microsoft 365 E5 Insider Risk Management</w:t>
            </w:r>
            <w:r>
              <w:fldChar w:fldCharType="begin"/>
            </w:r>
            <w:r>
              <w:instrText xml:space="preserve"> XE "Microsoft 365 E5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3A91CC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400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2288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AB8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308A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FA16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786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0A0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C2C4B" w14:textId="77777777" w:rsidR="001B094C" w:rsidRDefault="001B094C">
            <w:pPr>
              <w:pStyle w:val="ProductList-TableBody"/>
              <w:jc w:val="center"/>
            </w:pPr>
          </w:p>
        </w:tc>
      </w:tr>
      <w:tr w:rsidR="001B094C" w14:paraId="2D9FEAEF" w14:textId="77777777">
        <w:tc>
          <w:tcPr>
            <w:tcW w:w="4660" w:type="dxa"/>
            <w:tcBorders>
              <w:top w:val="dashed" w:sz="4" w:space="0" w:color="BFBFBF"/>
              <w:left w:val="none" w:sz="4" w:space="0" w:color="6E6E6E"/>
              <w:bottom w:val="dashed" w:sz="4" w:space="0" w:color="BFBFBF"/>
              <w:right w:val="none" w:sz="4" w:space="0" w:color="6E6E6E"/>
            </w:tcBorders>
          </w:tcPr>
          <w:p w14:paraId="56256002" w14:textId="77777777" w:rsidR="001B094C" w:rsidRDefault="00BA39E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2E11FF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2E8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8FAB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B90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9E0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66EC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A80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200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89B70" w14:textId="77777777" w:rsidR="001B094C" w:rsidRDefault="001B094C">
            <w:pPr>
              <w:pStyle w:val="ProductList-TableBody"/>
              <w:jc w:val="center"/>
            </w:pPr>
          </w:p>
        </w:tc>
      </w:tr>
      <w:tr w:rsidR="001B094C" w14:paraId="5D7E42BD" w14:textId="77777777">
        <w:tc>
          <w:tcPr>
            <w:tcW w:w="4660" w:type="dxa"/>
            <w:tcBorders>
              <w:top w:val="dashed" w:sz="4" w:space="0" w:color="BFBFBF"/>
              <w:left w:val="none" w:sz="4" w:space="0" w:color="6E6E6E"/>
              <w:bottom w:val="dashed" w:sz="4" w:space="0" w:color="BFBFBF"/>
              <w:right w:val="none" w:sz="4" w:space="0" w:color="6E6E6E"/>
            </w:tcBorders>
          </w:tcPr>
          <w:p w14:paraId="6B04A518" w14:textId="77777777" w:rsidR="001B094C" w:rsidRDefault="00BA39EE">
            <w:pPr>
              <w:pStyle w:val="ProductList-TableBody"/>
            </w:pPr>
            <w:r>
              <w:t>Microsoft 365 A5 eDiscovery and Audit</w:t>
            </w:r>
            <w:r>
              <w:fldChar w:fldCharType="begin"/>
            </w:r>
            <w:r>
              <w:instrText xml:space="preserve"> XE "Microsoft 365 A5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C3E747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D97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EA65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1D1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910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50C9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1D70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E1E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19498" w14:textId="77777777" w:rsidR="001B094C" w:rsidRDefault="001B094C">
            <w:pPr>
              <w:pStyle w:val="ProductList-TableBody"/>
              <w:jc w:val="center"/>
            </w:pPr>
          </w:p>
        </w:tc>
      </w:tr>
      <w:tr w:rsidR="001B094C" w14:paraId="34F2F751" w14:textId="77777777">
        <w:tc>
          <w:tcPr>
            <w:tcW w:w="4660" w:type="dxa"/>
            <w:tcBorders>
              <w:top w:val="dashed" w:sz="4" w:space="0" w:color="BFBFBF"/>
              <w:left w:val="none" w:sz="4" w:space="0" w:color="6E6E6E"/>
              <w:bottom w:val="dashed" w:sz="4" w:space="0" w:color="BFBFBF"/>
              <w:right w:val="none" w:sz="4" w:space="0" w:color="6E6E6E"/>
            </w:tcBorders>
          </w:tcPr>
          <w:p w14:paraId="4FD33D5A" w14:textId="77777777" w:rsidR="001B094C" w:rsidRDefault="00BA39EE">
            <w:pPr>
              <w:pStyle w:val="ProductList-TableBody"/>
            </w:pPr>
            <w:r>
              <w:t>Microsoft 365 A5 Insider Risk Management</w:t>
            </w:r>
            <w:r>
              <w:fldChar w:fldCharType="begin"/>
            </w:r>
            <w:r>
              <w:instrText xml:space="preserve"> XE "Microsoft 365 A5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5E586B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700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C8A1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947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2F4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4687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87B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F9C4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B2D3B" w14:textId="77777777" w:rsidR="001B094C" w:rsidRDefault="001B094C">
            <w:pPr>
              <w:pStyle w:val="ProductList-TableBody"/>
              <w:jc w:val="center"/>
            </w:pPr>
          </w:p>
        </w:tc>
      </w:tr>
      <w:tr w:rsidR="001B094C" w14:paraId="416D8433" w14:textId="77777777">
        <w:tc>
          <w:tcPr>
            <w:tcW w:w="4660" w:type="dxa"/>
            <w:tcBorders>
              <w:top w:val="dashed" w:sz="4" w:space="0" w:color="BFBFBF"/>
              <w:left w:val="none" w:sz="4" w:space="0" w:color="6E6E6E"/>
              <w:bottom w:val="dashed" w:sz="4" w:space="0" w:color="BFBFBF"/>
              <w:right w:val="none" w:sz="4" w:space="0" w:color="6E6E6E"/>
            </w:tcBorders>
          </w:tcPr>
          <w:p w14:paraId="6806B1D2" w14:textId="77777777" w:rsidR="001B094C" w:rsidRDefault="00BA39E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3E0A57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9DBA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D037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C07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020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DB99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62F9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CD49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3FCFF" w14:textId="77777777" w:rsidR="001B094C" w:rsidRDefault="001B094C">
            <w:pPr>
              <w:pStyle w:val="ProductList-TableBody"/>
              <w:jc w:val="center"/>
            </w:pPr>
          </w:p>
        </w:tc>
      </w:tr>
      <w:tr w:rsidR="001B094C" w14:paraId="2E5C7A01" w14:textId="77777777">
        <w:tc>
          <w:tcPr>
            <w:tcW w:w="4660" w:type="dxa"/>
            <w:tcBorders>
              <w:top w:val="dashed" w:sz="4" w:space="0" w:color="BFBFBF"/>
              <w:left w:val="none" w:sz="4" w:space="0" w:color="6E6E6E"/>
              <w:bottom w:val="dashed" w:sz="4" w:space="0" w:color="BFBFBF"/>
              <w:right w:val="none" w:sz="4" w:space="0" w:color="6E6E6E"/>
            </w:tcBorders>
          </w:tcPr>
          <w:p w14:paraId="21756FE5" w14:textId="77777777" w:rsidR="001B094C" w:rsidRDefault="00BA39EE">
            <w:pPr>
              <w:pStyle w:val="ProductList-TableBody"/>
            </w:pPr>
            <w:r>
              <w:t>Microsoft 365 A5, tietosuoja</w:t>
            </w:r>
            <w:r>
              <w:fldChar w:fldCharType="begin"/>
            </w:r>
            <w:r>
              <w:instrText xml:space="preserve"> XE "Microsoft 365 A5,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152761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184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590B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BC4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3E4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68E1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1A7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4029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54FA0" w14:textId="77777777" w:rsidR="001B094C" w:rsidRDefault="001B094C">
            <w:pPr>
              <w:pStyle w:val="ProductList-TableBody"/>
              <w:jc w:val="center"/>
            </w:pPr>
          </w:p>
        </w:tc>
      </w:tr>
      <w:tr w:rsidR="001B094C" w14:paraId="4872062A" w14:textId="77777777">
        <w:tc>
          <w:tcPr>
            <w:tcW w:w="4660" w:type="dxa"/>
            <w:tcBorders>
              <w:top w:val="dashed" w:sz="4" w:space="0" w:color="BFBFBF"/>
              <w:left w:val="none" w:sz="4" w:space="0" w:color="6E6E6E"/>
              <w:bottom w:val="dashed" w:sz="4" w:space="0" w:color="BFBFBF"/>
              <w:right w:val="none" w:sz="4" w:space="0" w:color="6E6E6E"/>
            </w:tcBorders>
          </w:tcPr>
          <w:p w14:paraId="2CC139C7" w14:textId="77777777" w:rsidR="001B094C" w:rsidRDefault="00BA39EE">
            <w:pPr>
              <w:pStyle w:val="ProductList-TableBody"/>
            </w:pPr>
            <w:r>
              <w:t>Microsoft 365 E5, tietosuoja</w:t>
            </w:r>
            <w:r>
              <w:fldChar w:fldCharType="begin"/>
            </w:r>
            <w:r>
              <w:instrText xml:space="preserve"> XE "Microsoft 365 E5,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BD250B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A35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A548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914D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0BA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59CF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C2B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B50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7F515" w14:textId="77777777" w:rsidR="001B094C" w:rsidRDefault="001B094C">
            <w:pPr>
              <w:pStyle w:val="ProductList-TableBody"/>
              <w:jc w:val="center"/>
            </w:pPr>
          </w:p>
        </w:tc>
      </w:tr>
      <w:tr w:rsidR="001B094C" w14:paraId="09CE482E" w14:textId="77777777">
        <w:tc>
          <w:tcPr>
            <w:tcW w:w="4660" w:type="dxa"/>
            <w:tcBorders>
              <w:top w:val="dashed" w:sz="4" w:space="0" w:color="BFBFBF"/>
              <w:left w:val="none" w:sz="4" w:space="0" w:color="6E6E6E"/>
              <w:bottom w:val="dashed" w:sz="4" w:space="0" w:color="A5A5A5"/>
              <w:right w:val="none" w:sz="4" w:space="0" w:color="6E6E6E"/>
            </w:tcBorders>
          </w:tcPr>
          <w:p w14:paraId="59634370" w14:textId="77777777" w:rsidR="001B094C" w:rsidRDefault="00BA39EE">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01EF2C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CD5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6E8B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60F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9FB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957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686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ED4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220B9" w14:textId="77777777" w:rsidR="001B094C" w:rsidRDefault="001B094C">
            <w:pPr>
              <w:pStyle w:val="ProductList-TableBody"/>
              <w:jc w:val="center"/>
            </w:pPr>
          </w:p>
        </w:tc>
      </w:tr>
      <w:tr w:rsidR="001B094C" w14:paraId="56E50777" w14:textId="77777777">
        <w:tc>
          <w:tcPr>
            <w:tcW w:w="4660" w:type="dxa"/>
            <w:tcBorders>
              <w:top w:val="dashed" w:sz="4" w:space="0" w:color="A5A5A5"/>
              <w:left w:val="none" w:sz="4" w:space="0" w:color="6E6E6E"/>
              <w:bottom w:val="dashed" w:sz="4" w:space="0" w:color="B2B2B2"/>
              <w:right w:val="none" w:sz="4" w:space="0" w:color="6E6E6E"/>
            </w:tcBorders>
          </w:tcPr>
          <w:p w14:paraId="49B3C0A3" w14:textId="77777777" w:rsidR="001B094C" w:rsidRDefault="00BA39EE">
            <w:pPr>
              <w:pStyle w:val="ProductList-TableBody"/>
            </w:pPr>
            <w:r>
              <w:rPr>
                <w:color w:val="000000"/>
              </w:rPr>
              <w:t>Asiantuntija-apua tarvittaessa (SL)</w:t>
            </w:r>
            <w:r>
              <w:fldChar w:fldCharType="begin"/>
            </w:r>
            <w:r>
              <w:instrText xml:space="preserve"> XE "Asiantuntija-apua tarvittaessa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FF2025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05DE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F5DC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921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DB2F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72DB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38C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D59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74E55" w14:textId="77777777" w:rsidR="001B094C" w:rsidRDefault="001B094C">
            <w:pPr>
              <w:pStyle w:val="ProductList-TableBody"/>
              <w:jc w:val="center"/>
            </w:pPr>
          </w:p>
        </w:tc>
      </w:tr>
      <w:tr w:rsidR="001B094C" w14:paraId="1EDEC73C" w14:textId="77777777">
        <w:tc>
          <w:tcPr>
            <w:tcW w:w="4660" w:type="dxa"/>
            <w:tcBorders>
              <w:top w:val="dashed" w:sz="4" w:space="0" w:color="B2B2B2"/>
              <w:left w:val="none" w:sz="4" w:space="0" w:color="6E6E6E"/>
              <w:bottom w:val="none" w:sz="4" w:space="0" w:color="BFBFBF"/>
              <w:right w:val="none" w:sz="4" w:space="0" w:color="6E6E6E"/>
            </w:tcBorders>
          </w:tcPr>
          <w:p w14:paraId="2B5C5259" w14:textId="77777777" w:rsidR="001B094C" w:rsidRDefault="00BA39EE">
            <w:pPr>
              <w:pStyle w:val="ProductList-TableBody"/>
            </w:pPr>
            <w:r>
              <w:rPr>
                <w:color w:val="000000"/>
              </w:rPr>
              <w:t>VDA-lisäosa M365 E3/E5:lle (tilauskäyttöoikeudet)</w:t>
            </w:r>
            <w:r>
              <w:fldChar w:fldCharType="begin"/>
            </w:r>
            <w:r>
              <w:instrText xml:space="preserve"> XE "VDA-lisäosa M365 E3/E5:lle (tilauskäyttöoikeudet)"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CFEC5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739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3EFA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88F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B9D5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0860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656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1C7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B72C4" w14:textId="77777777" w:rsidR="001B094C" w:rsidRDefault="001B094C">
            <w:pPr>
              <w:pStyle w:val="ProductList-TableBody"/>
              <w:jc w:val="center"/>
            </w:pPr>
          </w:p>
        </w:tc>
      </w:tr>
    </w:tbl>
    <w:p w14:paraId="638E105A" w14:textId="77777777" w:rsidR="001B094C" w:rsidRDefault="001B094C">
      <w:pPr>
        <w:pStyle w:val="ProductList-Body"/>
      </w:pPr>
    </w:p>
    <w:p w14:paraId="5C163871" w14:textId="77777777" w:rsidR="001B094C" w:rsidRDefault="00BA39EE">
      <w:pPr>
        <w:pStyle w:val="ProductList-Offering1SubSection"/>
        <w:outlineLvl w:val="2"/>
      </w:pPr>
      <w:bookmarkStart w:id="240" w:name="_Sec768"/>
      <w:r>
        <w:t>2. Tuotteen ehdot</w:t>
      </w:r>
      <w:bookmarkEnd w:id="240"/>
    </w:p>
    <w:tbl>
      <w:tblPr>
        <w:tblStyle w:val="PURTable"/>
        <w:tblW w:w="0" w:type="dxa"/>
        <w:tblLook w:val="04A0" w:firstRow="1" w:lastRow="0" w:firstColumn="1" w:lastColumn="0" w:noHBand="0" w:noVBand="1"/>
      </w:tblPr>
      <w:tblGrid>
        <w:gridCol w:w="3673"/>
        <w:gridCol w:w="3622"/>
        <w:gridCol w:w="3621"/>
      </w:tblGrid>
      <w:tr w:rsidR="001B094C" w14:paraId="55B3F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02888"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E9FCF4F" w14:textId="77777777" w:rsidR="001B094C" w:rsidRDefault="00BA39EE">
            <w:pPr>
              <w:pStyle w:val="ProductList-TableBody"/>
            </w:pPr>
            <w:r>
              <w:fldChar w:fldCharType="begin"/>
            </w:r>
            <w:r>
              <w:instrText xml:space="preserve"> AutoTextList   \s NoStyle \t "Tuoteryhmä: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3E0E4BD"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B094C" w14:paraId="43D82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B479"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2D8808A"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0E45" w14:textId="77777777" w:rsidR="001B094C" w:rsidRDefault="00BA39EE">
            <w:pPr>
              <w:pStyle w:val="ProductList-TableBody"/>
            </w:pPr>
            <w:r>
              <w:rPr>
                <w:color w:val="404040"/>
              </w:rPr>
              <w:t>Kampanjat: –</w:t>
            </w:r>
          </w:p>
        </w:tc>
      </w:tr>
      <w:tr w:rsidR="001B094C" w14:paraId="703226AA" w14:textId="77777777">
        <w:tc>
          <w:tcPr>
            <w:tcW w:w="4040" w:type="dxa"/>
            <w:tcBorders>
              <w:top w:val="single" w:sz="4" w:space="0" w:color="000000"/>
              <w:left w:val="single" w:sz="4" w:space="0" w:color="000000"/>
              <w:bottom w:val="single" w:sz="4" w:space="0" w:color="000000"/>
              <w:right w:val="single" w:sz="4" w:space="0" w:color="000000"/>
            </w:tcBorders>
          </w:tcPr>
          <w:p w14:paraId="55A76331" w14:textId="77777777" w:rsidR="001B094C" w:rsidRDefault="00BA39E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11953C80"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53EAAFB"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Microsoft 365 F3</w:t>
            </w:r>
          </w:p>
        </w:tc>
      </w:tr>
      <w:tr w:rsidR="001B094C" w14:paraId="385E9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022C89" w14:textId="77777777" w:rsidR="001B094C" w:rsidRDefault="00BA39E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1736973"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63A126E9" w14:textId="77777777" w:rsidR="001B094C" w:rsidRDefault="00BA39E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F3D6FB0" w14:textId="77777777" w:rsidR="001B094C" w:rsidRDefault="001B094C">
      <w:pPr>
        <w:pStyle w:val="ProductList-Body"/>
      </w:pPr>
    </w:p>
    <w:p w14:paraId="12F26B5D" w14:textId="77777777" w:rsidR="001B094C" w:rsidRDefault="00BA39EE">
      <w:pPr>
        <w:pStyle w:val="ProductList-ClauseHeading"/>
        <w:outlineLvl w:val="3"/>
      </w:pPr>
      <w:r>
        <w:t>2.1 Sovellettavat käyttöoikeusehdot</w:t>
      </w:r>
    </w:p>
    <w:p w14:paraId="790D79A4" w14:textId="77777777" w:rsidR="001B094C" w:rsidRDefault="00BA39EE">
      <w:pPr>
        <w:pStyle w:val="ProductList-Body"/>
      </w:pPr>
      <w:r>
        <w:t xml:space="preserve">Microsoft 365 kuuluu Microsoft 365:n sisältävien yksittäisten tuotteiden ja palveluiden käyttöehtojen alaisuuteen, kuten tämän Microsoft 365 -tuotenimen muokatuissa käyttöehdoissa todetaan. </w:t>
      </w:r>
    </w:p>
    <w:p w14:paraId="150084E3" w14:textId="77777777" w:rsidR="001B094C" w:rsidRDefault="00BA39EE">
      <w:pPr>
        <w:pStyle w:val="ProductList-SubClauseHeading"/>
        <w:outlineLvl w:val="4"/>
      </w:pPr>
      <w:r>
        <w:t>2.1.1 Microsoft 365 -komponentit</w:t>
      </w:r>
    </w:p>
    <w:p w14:paraId="4FF6B921" w14:textId="77777777" w:rsidR="001B094C" w:rsidRDefault="00BA39EE" w:rsidP="00BA39EE">
      <w:pPr>
        <w:pStyle w:val="ProductList-Bullet"/>
        <w:numPr>
          <w:ilvl w:val="1"/>
          <w:numId w:val="39"/>
        </w:numPr>
      </w:pPr>
      <w:r>
        <w:t xml:space="preserve">Microsoft 365 E3/E5:n komponentteihin sisältyvät Office 365 E3/E5, Enterprise Mobility + Security E3/E5 ja Windows 10 Enterprise E3/E5 Per User.  </w:t>
      </w:r>
    </w:p>
    <w:p w14:paraId="4728F776" w14:textId="77777777" w:rsidR="001B094C" w:rsidRDefault="00BA39EE" w:rsidP="00BA39EE">
      <w:pPr>
        <w:pStyle w:val="ProductList-Bullet"/>
        <w:numPr>
          <w:ilvl w:val="1"/>
          <w:numId w:val="39"/>
        </w:numPr>
      </w:pPr>
      <w:r>
        <w:t xml:space="preserve">Microsoft 365 A3/A5:n komponentteihin sisältyvät Office 365 A3/A5, Enterprise Mobility + Security A3/A5, Windows 10 Education A3/A5 ja Minecraft: Education Edition. </w:t>
      </w:r>
    </w:p>
    <w:p w14:paraId="09AA46DB" w14:textId="77777777" w:rsidR="001B094C" w:rsidRDefault="00BA39EE" w:rsidP="00BA39EE">
      <w:pPr>
        <w:pStyle w:val="ProductList-Bullet"/>
        <w:numPr>
          <w:ilvl w:val="1"/>
          <w:numId w:val="39"/>
        </w:numPr>
      </w:pPr>
      <w:r>
        <w:t>Microsoft 365 F3:n komponentteihin sisältyvät Office 365 F3, Enterprise Mobility + Security E3 ja Windows 10 Enterprise E3.</w:t>
      </w:r>
    </w:p>
    <w:p w14:paraId="646D02FE" w14:textId="77777777" w:rsidR="001B094C" w:rsidRDefault="00BA39EE" w:rsidP="00BA39EE">
      <w:pPr>
        <w:pStyle w:val="ProductList-Bullet"/>
        <w:numPr>
          <w:ilvl w:val="1"/>
          <w:numId w:val="39"/>
        </w:numPr>
      </w:pPr>
      <w:r>
        <w:t>Microsoft 365 F1:n komponentteihin sisältyvät Enterprise Mobility + Security E3 ja rajoitetut Office-palvelut.</w:t>
      </w:r>
    </w:p>
    <w:p w14:paraId="4518B665" w14:textId="77777777" w:rsidR="001B094C" w:rsidRDefault="00BA39EE" w:rsidP="00BA39EE">
      <w:pPr>
        <w:pStyle w:val="ProductList-Bullet"/>
        <w:numPr>
          <w:ilvl w:val="1"/>
          <w:numId w:val="39"/>
        </w:numPr>
      </w:pPr>
      <w:r>
        <w:t xml:space="preserve">Microsoft 365 E3/Education A3 – valvomattoman toimijan käyttöoikeuden komponentteihin sisältyvät Office 365 E3/A3, Enterprise Mobility + Security E3/A3 ja Windows 10 Enterprise E3/A3. </w:t>
      </w:r>
    </w:p>
    <w:p w14:paraId="601A1EA6" w14:textId="77777777" w:rsidR="001B094C" w:rsidRDefault="001B094C">
      <w:pPr>
        <w:pStyle w:val="ProductList-BodyIndented"/>
      </w:pPr>
    </w:p>
    <w:p w14:paraId="6516BDF7" w14:textId="77777777" w:rsidR="001B094C" w:rsidRDefault="00BA39EE">
      <w:pPr>
        <w:pStyle w:val="ProductList-SubClauseHeading"/>
        <w:outlineLvl w:val="4"/>
      </w:pPr>
      <w:r>
        <w:t>2.1.2 Käyttöoikeuden määrittäminen ja Windows-käyttöoikeudet.</w:t>
      </w:r>
    </w:p>
    <w:p w14:paraId="348289A4" w14:textId="77777777" w:rsidR="001B094C" w:rsidRDefault="00BA39EE">
      <w:pPr>
        <w:pStyle w:val="ProductList-BodyIndented"/>
      </w:pPr>
      <w:r>
        <w:t>Microsoft 365 -käyttöoikeuksien Windows-komponenttia on muokattu seuraavasti:</w:t>
      </w:r>
    </w:p>
    <w:p w14:paraId="0EE73B69" w14:textId="77777777" w:rsidR="001B094C" w:rsidRDefault="00BA39EE" w:rsidP="00BA39EE">
      <w:pPr>
        <w:pStyle w:val="ProductList-Bullet"/>
        <w:numPr>
          <w:ilvl w:val="1"/>
          <w:numId w:val="40"/>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Lisensoidut käyttäjät</w:t>
      </w:r>
      <w:r>
        <w:fldChar w:fldCharType="end"/>
      </w:r>
      <w:r>
        <w:t xml:space="preserve"> voivat käyttää Windows Enterprisea ainoastaan laitteilla, joissa on Vaatimukset täyttävä käyttöjärjestelmä.</w:t>
      </w:r>
    </w:p>
    <w:p w14:paraId="57DEF506" w14:textId="77777777" w:rsidR="001B094C" w:rsidRDefault="00BA39EE" w:rsidP="00BA39EE">
      <w:pPr>
        <w:pStyle w:val="ProductList-Bullet"/>
        <w:numPr>
          <w:ilvl w:val="1"/>
          <w:numId w:val="40"/>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14:paraId="1F6AC4C4" w14:textId="77777777" w:rsidR="001B094C" w:rsidRDefault="001B094C">
      <w:pPr>
        <w:pStyle w:val="ProductList-BodyIndented"/>
      </w:pPr>
    </w:p>
    <w:p w14:paraId="5E0B6805" w14:textId="77777777" w:rsidR="001B094C" w:rsidRDefault="00BA39EE">
      <w:pPr>
        <w:pStyle w:val="ProductList-SubClauseHeading"/>
        <w:outlineLvl w:val="4"/>
      </w:pPr>
      <w:r>
        <w:t>2.1.3 Microsoft 365 F1/F3</w:t>
      </w:r>
    </w:p>
    <w:p w14:paraId="76A27954" w14:textId="77777777" w:rsidR="001B094C" w:rsidRDefault="00BA39EE">
      <w:pPr>
        <w:pStyle w:val="ProductList-SubSubClauseHeading"/>
        <w:outlineLvl w:val="5"/>
      </w:pPr>
      <w:r>
        <w:t>2.1.3.1 Käyttöoikeuksien kelpoisuusehdot Firstline Worker -käyttöoikeuksien osalta</w:t>
      </w:r>
    </w:p>
    <w:p w14:paraId="521592D6" w14:textId="77777777" w:rsidR="001B094C" w:rsidRDefault="00BA39EE">
      <w:pPr>
        <w:pStyle w:val="ProductList-BodyIndented2"/>
      </w:pPr>
      <w:r>
        <w:t xml:space="preserve">Microsoft 365 Firstline Worker -käyttöoikeuksia voidaan määrittää vain käyttäjille, jotka täyttävät vähintään yhden seuraavista ehdoista: </w:t>
      </w:r>
    </w:p>
    <w:p w14:paraId="20AEF762" w14:textId="77777777" w:rsidR="001B094C" w:rsidRDefault="00BA39EE" w:rsidP="00BA39EE">
      <w:pPr>
        <w:pStyle w:val="ProductList-Bullet"/>
        <w:numPr>
          <w:ilvl w:val="2"/>
          <w:numId w:val="41"/>
        </w:numPr>
      </w:pPr>
      <w:r>
        <w:t>käyttäjä käyttää ensisijaista työlaitetta, jossa on yksittäinen alle 10,1 tuuman näyttö</w:t>
      </w:r>
    </w:p>
    <w:p w14:paraId="735523B2" w14:textId="77777777" w:rsidR="001B094C" w:rsidRDefault="00BA39EE" w:rsidP="00BA39EE">
      <w:pPr>
        <w:pStyle w:val="ProductList-Bullet"/>
        <w:numPr>
          <w:ilvl w:val="2"/>
          <w:numId w:val="41"/>
        </w:numPr>
      </w:pPr>
      <w:r>
        <w:t>käyttäjä jakaa ensisijaisen työlaitteensa muiden ehdot täyttävien Microsoft 365- tai Office 365 Firstline Worker -käyttöoikeuksien käyttäjien kanssa joko työvuoron aikana tai eri työvuorossa</w:t>
      </w:r>
    </w:p>
    <w:p w14:paraId="24474D3D" w14:textId="77777777" w:rsidR="001B094C" w:rsidRDefault="00BA39EE" w:rsidP="00BA39EE">
      <w:pPr>
        <w:pStyle w:val="ProductList-Bullet"/>
        <w:numPr>
          <w:ilvl w:val="3"/>
          <w:numId w:val="41"/>
        </w:numPr>
      </w:pPr>
      <w:r>
        <w:t>Muiden käyttöoikeudellisten Microsoft Firstline Worker -käyttäjien on myös käytettävä laitetta ensisijaisena työlaitteenaan.</w:t>
      </w:r>
    </w:p>
    <w:p w14:paraId="5E6AF473" w14:textId="77777777" w:rsidR="001B094C" w:rsidRDefault="00BA39EE" w:rsidP="00BA39EE">
      <w:pPr>
        <w:pStyle w:val="ProductList-Bullet"/>
        <w:numPr>
          <w:ilvl w:val="3"/>
          <w:numId w:val="41"/>
        </w:numPr>
      </w:pPr>
      <w:r>
        <w:t>Kaikki jaetulla laitteella käytettävät ohjelmistot tai palvelut edellyttävät sitä, että laitteelle tai käyttäjille määritetään käyttöoikeus, joka kattaa kyseisten ohjelmistojen tai palveluiden käytön.</w:t>
      </w:r>
    </w:p>
    <w:p w14:paraId="4830D112" w14:textId="77777777" w:rsidR="001B094C" w:rsidRDefault="001B094C">
      <w:pPr>
        <w:pStyle w:val="ProductList-BodyIndented2"/>
      </w:pPr>
    </w:p>
    <w:p w14:paraId="13D16B98" w14:textId="77777777" w:rsidR="001B094C" w:rsidRDefault="00BA39EE">
      <w:pPr>
        <w:pStyle w:val="ProductList-BodyIndented2"/>
      </w:pPr>
      <w:r>
        <w:t>Kelpoisiin Microsoft 365- ja Office 365 Firstline Worker -käyttöoikeuksiin sisältyvät Microsoft 365 F1, Microsoft 365 F3 ja/tai Office 365 F3.</w:t>
      </w:r>
    </w:p>
    <w:p w14:paraId="641967B4" w14:textId="77777777" w:rsidR="001B094C" w:rsidRDefault="001B094C">
      <w:pPr>
        <w:pStyle w:val="ProductList-BodyIndented2"/>
      </w:pPr>
    </w:p>
    <w:p w14:paraId="3DAC5B27" w14:textId="77777777" w:rsidR="001B094C" w:rsidRDefault="00BA39EE">
      <w:pPr>
        <w:pStyle w:val="ProductList-BodyIndented2"/>
      </w:pPr>
      <w:r>
        <w:t>Asiakkaat, joilla oli käyttöoikeudellisia Microsoft 365 F1/F3 -käyttäjiä ennen 1.6.2020 (Asiakkaat, joihin muutos vaikuttaa) voivat kyseisen asiakkaan tilauksen uudistamiseen asti antaa käyttöoikeuden muille käyttäjille samalla tai vastaavalla palvelutasolla niiden Microsoft 365 F1:n käyttöoikeuden kelpoisuusehtojen mukaisesti, jotka on määritelty tuotteen ehdoissa 1.11.2019.</w:t>
      </w:r>
    </w:p>
    <w:p w14:paraId="1831BD30" w14:textId="77777777" w:rsidR="001B094C" w:rsidRDefault="001B094C">
      <w:pPr>
        <w:pStyle w:val="ProductList-BodyIndented2"/>
      </w:pPr>
    </w:p>
    <w:p w14:paraId="4733A1FE" w14:textId="77777777" w:rsidR="001B094C" w:rsidRDefault="00BA39EE">
      <w:pPr>
        <w:pStyle w:val="ProductList-SubSubClauseHeading"/>
        <w:outlineLvl w:val="5"/>
      </w:pPr>
      <w:r>
        <w:t>2.1.3.2 Microsoft 365 F3:n Windows 10 -käyttöoikeudet</w:t>
      </w:r>
    </w:p>
    <w:p w14:paraId="22DA7906" w14:textId="77777777" w:rsidR="001B094C" w:rsidRDefault="00BA39EE">
      <w:pPr>
        <w:pStyle w:val="ProductList-BodyIndented2"/>
      </w:pPr>
      <w:r>
        <w:t>Microsoft 365 F3 -käyttöoikeuksien Windows-komponenttia on edelleen muokattu seuraavasti:</w:t>
      </w:r>
    </w:p>
    <w:p w14:paraId="3261964D" w14:textId="77777777" w:rsidR="001B094C" w:rsidRDefault="00BA39EE" w:rsidP="00BA39EE">
      <w:pPr>
        <w:pStyle w:val="ProductList-Bullet"/>
        <w:numPr>
          <w:ilvl w:val="2"/>
          <w:numId w:val="42"/>
        </w:numPr>
      </w:pPr>
      <w:r>
        <w:t xml:space="preserve">Windows 10 Enterprise LTSC:n käyttöoikeuksia ei sovelleta. </w:t>
      </w:r>
    </w:p>
    <w:p w14:paraId="64CFC783" w14:textId="77777777" w:rsidR="001B094C" w:rsidRDefault="00BA39EE" w:rsidP="00BA39EE">
      <w:pPr>
        <w:pStyle w:val="ProductList-Bullet"/>
        <w:numPr>
          <w:ilvl w:val="2"/>
          <w:numId w:val="42"/>
        </w:numPr>
      </w:pPr>
      <w:r>
        <w:t>MDOP:n asennus- ja käyttöoikeutta ei sovelleta.</w:t>
      </w:r>
    </w:p>
    <w:p w14:paraId="1225C7A1" w14:textId="77777777" w:rsidR="001B094C" w:rsidRDefault="00BA39EE" w:rsidP="00BA39EE">
      <w:pPr>
        <w:pStyle w:val="ProductList-Bullet"/>
        <w:numPr>
          <w:ilvl w:val="2"/>
          <w:numId w:val="42"/>
        </w:numPr>
      </w:pPr>
      <w:r>
        <w:t xml:space="preserve">Lukuun ottamatta Windows Virtual Desktopin käyttöä (tutustu </w:t>
      </w:r>
      <w:hyperlink w:anchor="_Sec624">
        <w:r>
          <w:rPr>
            <w:color w:val="00467F"/>
            <w:u w:val="single"/>
          </w:rPr>
          <w:t>Microsoft Azure -tuotemerkinnän</w:t>
        </w:r>
      </w:hyperlink>
      <w:r>
        <w:t xml:space="preserve"> Windows Virtual Desktop -kohtaan), Windowsin virtualisoitujen instanssien käyttöoikeudet koskevat pelkästään oikeutetulla käyttöjärjestelmällä varustetun jaetun laitteen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Käyttöoikeudellisia käyttäjiä</w:t>
      </w:r>
      <w:r>
        <w:fldChar w:fldCharType="end"/>
      </w:r>
      <w:r>
        <w:t>.</w:t>
      </w:r>
    </w:p>
    <w:p w14:paraId="4E683990" w14:textId="77777777" w:rsidR="001B094C" w:rsidRDefault="001B094C">
      <w:pPr>
        <w:pStyle w:val="ProductList-BodyIndented2"/>
      </w:pPr>
    </w:p>
    <w:p w14:paraId="0F752D7F" w14:textId="77777777" w:rsidR="001B094C" w:rsidRDefault="00BA39EE">
      <w:pPr>
        <w:pStyle w:val="ProductList-SubSubClauseHeading"/>
        <w:outlineLvl w:val="5"/>
      </w:pPr>
      <w:r>
        <w:t>2.1.3.3 Älypuhelimet ja tabletit</w:t>
      </w:r>
    </w:p>
    <w:p w14:paraId="1D5F0EFF" w14:textId="77777777" w:rsidR="001B094C" w:rsidRDefault="00BA39EE">
      <w:pPr>
        <w:pStyle w:val="ProductList-BodyIndented2"/>
      </w:pPr>
      <w:r>
        <w:t>Jokainen Microsoft 365 F3 -käyttäjä,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62CF0668" w14:textId="77777777" w:rsidR="001B094C" w:rsidRDefault="001B094C">
      <w:pPr>
        <w:pStyle w:val="ProductList-BodyIndented2"/>
      </w:pPr>
    </w:p>
    <w:p w14:paraId="3B359F58" w14:textId="77777777" w:rsidR="001B094C" w:rsidRDefault="00BA39EE">
      <w:pPr>
        <w:pStyle w:val="ProductList-SubSubClauseHeading"/>
        <w:outlineLvl w:val="5"/>
      </w:pPr>
      <w:r>
        <w:t>2.1.3.4 Microsoft 365 F1 User Mailbox -käyttöoikeudet</w:t>
      </w:r>
    </w:p>
    <w:p w14:paraId="132ECB76" w14:textId="77777777" w:rsidR="001B094C" w:rsidRDefault="00BA39EE">
      <w:pPr>
        <w:pStyle w:val="ProductList-BodyIndented2"/>
      </w:pPr>
      <w:r>
        <w:t>M365 F1 ei sisällä oikeuksia Exchange-postilaatikkoon. Kokonaisvaltaisen Teams-kokemuksen mahdollistamiseksi M365 F1 -käyttöoikeuksiin saattaa kuulua ylimääräinen Exchange Online K1 -käyttöoikeus. Vaikka Exchange Online K1 -käyttöoikeus sisältää postilaatikon käyttäjälle, M365 F1 -käyttäjät eivät ole oikeutettuja postilaatikon käyttöön. Suosittelemme, että poistat Outlookin käytöstä verkossa näiden vaiheiden mukaisesti (</w:t>
      </w:r>
      <w:hyperlink r:id="rId119">
        <w:r>
          <w:rPr>
            <w:color w:val="00467F"/>
            <w:u w:val="single"/>
          </w:rPr>
          <w:t>https://docs.microsoft.com/en-us/exchange/recipients-in-exchange-online/manage-user-mailboxes/enable-or-disable-outlook-web-app</w:t>
        </w:r>
      </w:hyperlink>
      <w:r>
        <w:t>) ja pyydät sen käyttäjiä olemaan käyttämättä Exchange-postilaatikkoa minkään muun menetelmän kautta.</w:t>
      </w:r>
    </w:p>
    <w:p w14:paraId="05403534" w14:textId="77777777" w:rsidR="001B094C" w:rsidRDefault="001B094C">
      <w:pPr>
        <w:pStyle w:val="ProductList-BodyIndented2"/>
      </w:pPr>
    </w:p>
    <w:p w14:paraId="0B45BC5F" w14:textId="77777777" w:rsidR="001B094C" w:rsidRDefault="00BA39EE">
      <w:pPr>
        <w:pStyle w:val="ProductList-ClauseHeading"/>
        <w:outlineLvl w:val="3"/>
      </w:pPr>
      <w:r>
        <w:t>2.2 Laajennetut käyttöoikeudet Microsoft 365 E3/E5:lle</w:t>
      </w:r>
    </w:p>
    <w:p w14:paraId="0D584FFF" w14:textId="77777777" w:rsidR="001B094C" w:rsidRDefault="00BA39EE">
      <w:pPr>
        <w:pStyle w:val="ProductList-SubClauseHeading"/>
        <w:outlineLvl w:val="4"/>
      </w:pPr>
      <w:r>
        <w:t>2.2.1 Office Servers</w:t>
      </w:r>
    </w:p>
    <w:p w14:paraId="1001A80E" w14:textId="77777777" w:rsidR="001B094C" w:rsidRDefault="00BA39EE">
      <w:pPr>
        <w:pStyle w:val="ProductList-BodyIndented"/>
      </w:pPr>
      <w:r>
        <w:t>Jokainen Käyttöoikeuden saanut käyttäjä, jolle on määritetty Microsoft 365 E3/E5 User SL, saa:</w:t>
      </w:r>
    </w:p>
    <w:p w14:paraId="2A98E054" w14:textId="77777777" w:rsidR="001B094C" w:rsidRDefault="00BA39EE" w:rsidP="00BA39EE">
      <w:pPr>
        <w:pStyle w:val="ProductList-Bullet"/>
        <w:numPr>
          <w:ilvl w:val="1"/>
          <w:numId w:val="43"/>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45E2B5AE" w14:textId="77777777" w:rsidR="001B094C" w:rsidRDefault="00BA39EE" w:rsidP="00BA39EE">
      <w:pPr>
        <w:pStyle w:val="ProductList-Bullet"/>
        <w:numPr>
          <w:ilvl w:val="1"/>
          <w:numId w:val="43"/>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2560B2C6" w14:textId="77777777" w:rsidR="001B094C" w:rsidRDefault="00BA39EE">
      <w:pPr>
        <w:pStyle w:val="ProductList-BodyIndented"/>
      </w:pPr>
      <w:r>
        <w:t xml:space="preserve">Dedikoidut </w:t>
      </w:r>
      <w:r>
        <w:fldChar w:fldCharType="begin"/>
      </w:r>
      <w:r>
        <w:instrText xml:space="preserve"> AutoTextList   \s NoStyle \t "Palvelin tarkoittaa sitä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jotka on hankittu Microsoftin pilvipalvelusopimuksen tai Microsoftin asiakassopimuksen mukaisesti.</w:t>
      </w:r>
    </w:p>
    <w:p w14:paraId="09B71240" w14:textId="77777777" w:rsidR="001B094C" w:rsidRDefault="001B094C">
      <w:pPr>
        <w:pStyle w:val="ProductList-BodyIndented"/>
      </w:pPr>
    </w:p>
    <w:p w14:paraId="4F43DD31" w14:textId="77777777" w:rsidR="001B094C" w:rsidRDefault="00BA39EE">
      <w:pPr>
        <w:pStyle w:val="ProductList-SubClauseHeading"/>
        <w:outlineLvl w:val="4"/>
      </w:pPr>
      <w:r>
        <w:t>2.2.2 Office Professional Plus</w:t>
      </w:r>
    </w:p>
    <w:p w14:paraId="798986A0" w14:textId="77777777" w:rsidR="001B094C" w:rsidRDefault="00BA39EE">
      <w:pPr>
        <w:pStyle w:val="ProductList-SubSubClauseHeading"/>
        <w:outlineLvl w:val="5"/>
      </w:pPr>
      <w:r>
        <w:t>2.2.2.1 Microsoft 365 From SA User SL -käyttöoikeudet:</w:t>
      </w:r>
    </w:p>
    <w:p w14:paraId="2BFEA28F" w14:textId="77777777" w:rsidR="001B094C" w:rsidRDefault="00BA39EE">
      <w:pPr>
        <w:pStyle w:val="ProductList-BodyIndented2"/>
      </w:pPr>
      <w:r>
        <w:t>Jokaista Käyttöoikeudella varustettua käyttäjää kohden, jolle asiakas määrittää Microsoft 365 From SA User SL:n, Asiakas saa asentaa:</w:t>
      </w:r>
    </w:p>
    <w:p w14:paraId="62AF1A4B" w14:textId="77777777" w:rsidR="001B094C" w:rsidRDefault="00BA39EE" w:rsidP="00BA39EE">
      <w:pPr>
        <w:pStyle w:val="ProductList-Bullet"/>
        <w:numPr>
          <w:ilvl w:val="2"/>
          <w:numId w:val="44"/>
        </w:numPr>
      </w:pPr>
      <w:r>
        <w:t xml:space="preserve">yhden paikallisen Office Professional Plus -kopion ainoastaan Käyttöoikeudella varustetun käyttäjän käyttöön tilausjakson ajan ja </w:t>
      </w:r>
    </w:p>
    <w:p w14:paraId="7290A0FC" w14:textId="77777777" w:rsidR="001B094C" w:rsidRDefault="00BA39EE" w:rsidP="00BA39EE">
      <w:pPr>
        <w:pStyle w:val="ProductList-Bullet"/>
        <w:numPr>
          <w:ilvl w:val="2"/>
          <w:numId w:val="44"/>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317CD969" w14:textId="77777777" w:rsidR="001B094C" w:rsidRDefault="001B094C">
      <w:pPr>
        <w:pStyle w:val="ProductList-BodyIndented2"/>
      </w:pPr>
    </w:p>
    <w:p w14:paraId="1DAD6059" w14:textId="77777777" w:rsidR="001B094C" w:rsidRDefault="00BA39EE">
      <w:pPr>
        <w:pStyle w:val="ProductList-SubSubClauseHeading"/>
        <w:outlineLvl w:val="5"/>
      </w:pPr>
      <w:r>
        <w:t>2.2.2.2 Microsoft 365 User SL -käyttöoikeudet, jotka on hankittu Microsoft Products and Services Agreement -sopimuksessa</w:t>
      </w:r>
    </w:p>
    <w:p w14:paraId="1F55E996" w14:textId="77777777" w:rsidR="001B094C" w:rsidRDefault="00BA39EE">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3DEEDC42" w14:textId="77777777" w:rsidR="001B094C" w:rsidRDefault="001B094C">
      <w:pPr>
        <w:pStyle w:val="ProductList-BodyIndented2"/>
      </w:pPr>
    </w:p>
    <w:p w14:paraId="0F84B5BC" w14:textId="77777777" w:rsidR="001B094C" w:rsidRDefault="00BA39EE">
      <w:pPr>
        <w:pStyle w:val="ProductList-ClauseHeading"/>
        <w:outlineLvl w:val="3"/>
      </w:pPr>
      <w:r>
        <w:t>2.3 Microsoft 365 Business Premium -käyttöoikeudet</w:t>
      </w:r>
    </w:p>
    <w:p w14:paraId="713C9408" w14:textId="77777777" w:rsidR="001B094C" w:rsidRDefault="00BA39EE">
      <w:pPr>
        <w:pStyle w:val="ProductList-Body"/>
      </w:pPr>
      <w:r>
        <w:t>Asiakas ei saa hankkia enempää kuin 300 käyttäjän tilauskäyttöoikeutta. Microsoft 365 Business Premumin Windows-komponentin käyttöoikeuksia on muokattu seuraavasti:</w:t>
      </w:r>
    </w:p>
    <w:p w14:paraId="3C07F396" w14:textId="77777777" w:rsidR="001B094C" w:rsidRDefault="00BA39EE" w:rsidP="00BA39EE">
      <w:pPr>
        <w:pStyle w:val="ProductList-Bullet"/>
        <w:numPr>
          <w:ilvl w:val="0"/>
          <w:numId w:val="45"/>
        </w:numPr>
      </w:pPr>
      <w:r>
        <w:t xml:space="preserve">Windows Business toimii Online-palveluina eikä se ole uusi versio mistään aiemmasta Windows Desktop -käyttöjärjestelmästä. </w:t>
      </w:r>
    </w:p>
    <w:p w14:paraId="1818A4ED" w14:textId="77777777" w:rsidR="001B094C" w:rsidRDefault="00BA39EE" w:rsidP="00BA39EE">
      <w:pPr>
        <w:pStyle w:val="ProductList-Bullet"/>
        <w:numPr>
          <w:ilvl w:val="0"/>
          <w:numId w:val="45"/>
        </w:numPr>
      </w:pPr>
      <w:r>
        <w:t xml:space="preserve">Aiempien versioiden, eri kielisten versioiden, eri alustaversioiden tai vanhempien Windows-verisoiden, mukaan lukien Windows 10 Enterprise LTSC:n, käyttöoikeudet eivät päde. </w:t>
      </w:r>
    </w:p>
    <w:p w14:paraId="047BCD00" w14:textId="77777777" w:rsidR="001B094C" w:rsidRDefault="00BA39EE" w:rsidP="00BA39EE">
      <w:pPr>
        <w:pStyle w:val="ProductList-Bullet"/>
        <w:numPr>
          <w:ilvl w:val="0"/>
          <w:numId w:val="45"/>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virtuaaliesiintymiä eivät ole voimassa. </w:t>
      </w:r>
    </w:p>
    <w:p w14:paraId="1C74359F" w14:textId="77777777" w:rsidR="001B094C" w:rsidRDefault="001B094C">
      <w:pPr>
        <w:pStyle w:val="ProductList-Body"/>
      </w:pPr>
    </w:p>
    <w:p w14:paraId="3139C637" w14:textId="77777777" w:rsidR="001B094C" w:rsidRDefault="00BA39EE">
      <w:pPr>
        <w:pStyle w:val="ProductList-ClauseHeading"/>
        <w:outlineLvl w:val="3"/>
      </w:pPr>
      <w:r>
        <w:t>2.4 Asiantuntija-apua tarvittaessa</w:t>
      </w:r>
    </w:p>
    <w:p w14:paraId="10760154" w14:textId="77777777" w:rsidR="001B094C" w:rsidRDefault="00BA39EE">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14:paraId="1A1DA2B9" w14:textId="77777777" w:rsidR="001B094C" w:rsidRDefault="001B094C">
      <w:pPr>
        <w:pStyle w:val="ProductList-Body"/>
      </w:pPr>
    </w:p>
    <w:p w14:paraId="7DF85750" w14:textId="77777777" w:rsidR="001B094C" w:rsidRDefault="00BA39EE">
      <w:pPr>
        <w:pStyle w:val="ProductList-ClauseHeading"/>
        <w:outlineLvl w:val="3"/>
      </w:pPr>
      <w:r>
        <w:t>2.5 Käyttöoikeuksien edellytykset</w:t>
      </w:r>
    </w:p>
    <w:tbl>
      <w:tblPr>
        <w:tblStyle w:val="PURTable"/>
        <w:tblW w:w="0" w:type="dxa"/>
        <w:tblLook w:val="04A0" w:firstRow="1" w:lastRow="0" w:firstColumn="1" w:lastColumn="0" w:noHBand="0" w:noVBand="1"/>
      </w:tblPr>
      <w:tblGrid>
        <w:gridCol w:w="5443"/>
        <w:gridCol w:w="5473"/>
      </w:tblGrid>
      <w:tr w:rsidR="001B094C" w14:paraId="15A9E2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B3A9C89" w14:textId="77777777" w:rsidR="001B094C" w:rsidRDefault="00BA39EE">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52941301" w14:textId="77777777" w:rsidR="001B094C" w:rsidRDefault="00BA39EE">
            <w:pPr>
              <w:pStyle w:val="ProductList-TableBody"/>
            </w:pPr>
            <w:r>
              <w:rPr>
                <w:color w:val="FFFFFF"/>
              </w:rPr>
              <w:t>Käyttöoikeuksien edellytykset</w:t>
            </w:r>
          </w:p>
        </w:tc>
      </w:tr>
      <w:tr w:rsidR="001B094C" w14:paraId="1B69C1A1" w14:textId="77777777">
        <w:tc>
          <w:tcPr>
            <w:tcW w:w="6120" w:type="dxa"/>
            <w:tcBorders>
              <w:left w:val="single" w:sz="4" w:space="0" w:color="000000"/>
              <w:bottom w:val="none" w:sz="4" w:space="0" w:color="000000"/>
              <w:right w:val="single" w:sz="4" w:space="0" w:color="000000"/>
            </w:tcBorders>
          </w:tcPr>
          <w:p w14:paraId="3151307D" w14:textId="77777777" w:rsidR="001B094C" w:rsidRDefault="00BA39E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2BDEE40" w14:textId="77777777" w:rsidR="001B094C" w:rsidRDefault="00BA39EE">
            <w:pPr>
              <w:pStyle w:val="ProductList-TableBody"/>
            </w:pPr>
            <w:r>
              <w:t xml:space="preserve">Microsoft 365 E3/A3 tai </w:t>
            </w:r>
          </w:p>
        </w:tc>
      </w:tr>
      <w:tr w:rsidR="001B094C" w14:paraId="36B111AB" w14:textId="77777777">
        <w:tc>
          <w:tcPr>
            <w:tcW w:w="6120" w:type="dxa"/>
            <w:tcBorders>
              <w:top w:val="none" w:sz="4" w:space="0" w:color="000000"/>
              <w:left w:val="single" w:sz="4" w:space="0" w:color="000000"/>
              <w:bottom w:val="single" w:sz="4" w:space="0" w:color="000000"/>
              <w:right w:val="single" w:sz="4" w:space="0" w:color="000000"/>
            </w:tcBorders>
          </w:tcPr>
          <w:p w14:paraId="4335EFB1" w14:textId="77777777" w:rsidR="001B094C" w:rsidRDefault="001B09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39279B" w14:textId="77777777" w:rsidR="001B094C" w:rsidRDefault="00BA39EE">
            <w:pPr>
              <w:pStyle w:val="ProductList-TableBody"/>
            </w:pPr>
            <w:r>
              <w:t>Office 365 E3/A3 ja Enterprise Mobility + Security E3/A3</w:t>
            </w:r>
          </w:p>
        </w:tc>
      </w:tr>
      <w:tr w:rsidR="001B094C" w14:paraId="6358FC43" w14:textId="77777777">
        <w:tc>
          <w:tcPr>
            <w:tcW w:w="6120" w:type="dxa"/>
            <w:tcBorders>
              <w:top w:val="single" w:sz="4" w:space="0" w:color="000000"/>
              <w:left w:val="single" w:sz="4" w:space="0" w:color="000000"/>
              <w:bottom w:val="none" w:sz="4" w:space="0" w:color="000000"/>
              <w:right w:val="single" w:sz="4" w:space="0" w:color="000000"/>
            </w:tcBorders>
          </w:tcPr>
          <w:p w14:paraId="41FF94FA" w14:textId="77777777" w:rsidR="001B094C" w:rsidRDefault="00BA39E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5031C15" w14:textId="77777777" w:rsidR="001B094C" w:rsidRDefault="00BA39EE">
            <w:pPr>
              <w:pStyle w:val="ProductList-TableBody"/>
            </w:pPr>
            <w:r>
              <w:t>Microsoft 365 E3/A3 tai</w:t>
            </w:r>
          </w:p>
        </w:tc>
      </w:tr>
      <w:tr w:rsidR="001B094C" w14:paraId="46FB7533" w14:textId="77777777">
        <w:tc>
          <w:tcPr>
            <w:tcW w:w="6120" w:type="dxa"/>
            <w:tcBorders>
              <w:top w:val="none" w:sz="4" w:space="0" w:color="000000"/>
              <w:left w:val="single" w:sz="4" w:space="0" w:color="000000"/>
              <w:bottom w:val="single" w:sz="4" w:space="0" w:color="000000"/>
              <w:right w:val="single" w:sz="4" w:space="0" w:color="000000"/>
            </w:tcBorders>
          </w:tcPr>
          <w:p w14:paraId="67D27DBD" w14:textId="77777777" w:rsidR="001B094C" w:rsidRDefault="001B09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2EAEFA" w14:textId="77777777" w:rsidR="001B094C" w:rsidRDefault="00BA39EE">
            <w:pPr>
              <w:pStyle w:val="ProductList-TableBody"/>
            </w:pPr>
            <w:r>
              <w:t>Office 365 E3/A3 ja Enterprise Mobility + Security E3/A3</w:t>
            </w:r>
          </w:p>
        </w:tc>
      </w:tr>
      <w:tr w:rsidR="001B094C" w14:paraId="2320E5A9" w14:textId="77777777">
        <w:tc>
          <w:tcPr>
            <w:tcW w:w="6120" w:type="dxa"/>
            <w:tcBorders>
              <w:top w:val="single" w:sz="4" w:space="0" w:color="000000"/>
              <w:left w:val="single" w:sz="4" w:space="0" w:color="000000"/>
              <w:bottom w:val="single" w:sz="4" w:space="0" w:color="000000"/>
              <w:right w:val="single" w:sz="4" w:space="0" w:color="000000"/>
            </w:tcBorders>
          </w:tcPr>
          <w:p w14:paraId="37CC1133" w14:textId="77777777" w:rsidR="001B094C" w:rsidRDefault="00BA39E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ABCAC0B" w14:textId="77777777" w:rsidR="001B094C" w:rsidRDefault="00BA39EE">
            <w:pPr>
              <w:pStyle w:val="ProductList-TableBody"/>
            </w:pPr>
            <w:r>
              <w:t>Kaikki Microsoft 365-, Office 365-, Exchange Online-, SharePoint Online- ja OneDrive for Business -palvelupakettien käyttöoikeudet</w:t>
            </w:r>
          </w:p>
        </w:tc>
      </w:tr>
      <w:tr w:rsidR="001B094C" w14:paraId="13B69AC4" w14:textId="77777777">
        <w:tc>
          <w:tcPr>
            <w:tcW w:w="6120" w:type="dxa"/>
            <w:tcBorders>
              <w:top w:val="single" w:sz="4" w:space="0" w:color="000000"/>
              <w:left w:val="single" w:sz="4" w:space="0" w:color="000000"/>
              <w:bottom w:val="single" w:sz="4" w:space="0" w:color="000000"/>
              <w:right w:val="single" w:sz="4" w:space="0" w:color="000000"/>
            </w:tcBorders>
          </w:tcPr>
          <w:p w14:paraId="401738B2" w14:textId="77777777" w:rsidR="001B094C" w:rsidRDefault="00BA39E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5E6D643" w14:textId="77777777" w:rsidR="001B094C" w:rsidRDefault="00BA39EE">
            <w:pPr>
              <w:pStyle w:val="ProductList-TableBody"/>
            </w:pPr>
            <w:r>
              <w:t>Kaikki Microsoft 365-, Office 365-, Exchange Online-, SharePoint Online- ja OneDrive for Business -palvelupakettien käyttöoikeudet</w:t>
            </w:r>
          </w:p>
        </w:tc>
      </w:tr>
      <w:tr w:rsidR="001B094C" w14:paraId="74D9526C" w14:textId="77777777">
        <w:tc>
          <w:tcPr>
            <w:tcW w:w="6120" w:type="dxa"/>
            <w:tcBorders>
              <w:top w:val="single" w:sz="4" w:space="0" w:color="000000"/>
              <w:left w:val="single" w:sz="4" w:space="0" w:color="000000"/>
              <w:bottom w:val="single" w:sz="4" w:space="0" w:color="000000"/>
              <w:right w:val="single" w:sz="4" w:space="0" w:color="000000"/>
            </w:tcBorders>
          </w:tcPr>
          <w:p w14:paraId="5F5BFD2F" w14:textId="77777777" w:rsidR="001B094C" w:rsidRDefault="00BA39E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70CE5D0" w14:textId="77777777" w:rsidR="001B094C" w:rsidRDefault="00BA39EE">
            <w:pPr>
              <w:pStyle w:val="ProductList-TableBody"/>
            </w:pPr>
            <w:r>
              <w:t>Kaikki Microsoft 365-, Office 365-, Exchange Online-, SharePoint Online- ja OneDrive for Business -palvelupaketit sekä Azure Information Protection tai Enterprise Mobility + Security E3/A3</w:t>
            </w:r>
          </w:p>
        </w:tc>
      </w:tr>
      <w:tr w:rsidR="001B094C" w14:paraId="4D4DEF72" w14:textId="77777777">
        <w:tc>
          <w:tcPr>
            <w:tcW w:w="6120" w:type="dxa"/>
            <w:tcBorders>
              <w:top w:val="single" w:sz="4" w:space="0" w:color="000000"/>
              <w:left w:val="single" w:sz="4" w:space="0" w:color="000000"/>
              <w:bottom w:val="single" w:sz="4" w:space="0" w:color="000000"/>
              <w:right w:val="single" w:sz="4" w:space="0" w:color="000000"/>
            </w:tcBorders>
          </w:tcPr>
          <w:p w14:paraId="503BEEB9" w14:textId="77777777" w:rsidR="001B094C" w:rsidRDefault="00BA39EE">
            <w:pPr>
              <w:pStyle w:val="ProductList-TableBody"/>
            </w:pPr>
            <w:r>
              <w:t>VDA-lisäosa M365 E3/E5:lle</w:t>
            </w:r>
          </w:p>
        </w:tc>
        <w:tc>
          <w:tcPr>
            <w:tcW w:w="6120" w:type="dxa"/>
            <w:tcBorders>
              <w:top w:val="single" w:sz="4" w:space="0" w:color="000000"/>
              <w:left w:val="single" w:sz="4" w:space="0" w:color="000000"/>
              <w:bottom w:val="single" w:sz="4" w:space="0" w:color="000000"/>
              <w:right w:val="single" w:sz="4" w:space="0" w:color="000000"/>
            </w:tcBorders>
          </w:tcPr>
          <w:p w14:paraId="264201DB" w14:textId="77777777" w:rsidR="001B094C" w:rsidRDefault="00BA39EE">
            <w:pPr>
              <w:pStyle w:val="ProductList-TableBody"/>
            </w:pPr>
            <w:r>
              <w:t>Microsoft 365 E3/E5</w:t>
            </w:r>
          </w:p>
        </w:tc>
      </w:tr>
    </w:tbl>
    <w:p w14:paraId="41E7CDCB" w14:textId="77777777" w:rsidR="001B094C" w:rsidRDefault="001B094C">
      <w:pPr>
        <w:pStyle w:val="ProductList-Body"/>
      </w:pPr>
    </w:p>
    <w:p w14:paraId="74CEB55E" w14:textId="77777777" w:rsidR="001B094C" w:rsidRDefault="00BA39EE">
      <w:pPr>
        <w:pStyle w:val="ProductList-ClauseHeading"/>
        <w:outlineLvl w:val="3"/>
      </w:pPr>
      <w:r>
        <w:t>2.6 Academic-ohjelmat</w:t>
      </w:r>
    </w:p>
    <w:p w14:paraId="3910C212" w14:textId="77777777" w:rsidR="001B094C" w:rsidRDefault="00BA39EE">
      <w:pPr>
        <w:pStyle w:val="ProductList-Body"/>
      </w:pPr>
      <w:r>
        <w:t>Seuraava koskee asiakkaita Academic-volyymikäyttöoikeusohjelmissa:</w:t>
      </w:r>
    </w:p>
    <w:p w14:paraId="52F20E2B" w14:textId="77777777" w:rsidR="001B094C" w:rsidRDefault="00BA39EE">
      <w:pPr>
        <w:pStyle w:val="ProductList-SubClauseHeading"/>
        <w:outlineLvl w:val="4"/>
      </w:pPr>
      <w:r>
        <w:t>2.6.1 Microsoft 365 A1 (laitekohtainen tilauskäyttöoikeus)</w:t>
      </w:r>
    </w:p>
    <w:p w14:paraId="2B167B76" w14:textId="77777777" w:rsidR="001B094C" w:rsidRDefault="00BA39EE">
      <w:pPr>
        <w:pStyle w:val="ProductList-SubSubClauseHeading"/>
        <w:outlineLvl w:val="5"/>
      </w:pPr>
      <w:r>
        <w:t>2.6.1.1 Voimassaoloaika</w:t>
      </w:r>
    </w:p>
    <w:p w14:paraId="188B30AA" w14:textId="77777777" w:rsidR="001B094C" w:rsidRDefault="00BA39EE">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2ED6B895" w14:textId="77777777" w:rsidR="001B094C" w:rsidRDefault="001B094C">
      <w:pPr>
        <w:pStyle w:val="ProductList-BodyIndented2"/>
      </w:pPr>
    </w:p>
    <w:p w14:paraId="7E740943" w14:textId="77777777" w:rsidR="001B094C" w:rsidRDefault="00BA39EE">
      <w:pPr>
        <w:pStyle w:val="ProductList-SubSubClauseHeading"/>
        <w:outlineLvl w:val="5"/>
      </w:pPr>
      <w:r>
        <w:t>2.6.1.2 Purkaminen ja siirtäminen</w:t>
      </w:r>
    </w:p>
    <w:p w14:paraId="44944713" w14:textId="77777777" w:rsidR="001B094C" w:rsidRDefault="00BA39EE">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077787EF" w14:textId="77777777" w:rsidR="001B094C" w:rsidRDefault="001B094C">
      <w:pPr>
        <w:pStyle w:val="ProductList-BodyIndented2"/>
      </w:pPr>
    </w:p>
    <w:p w14:paraId="0FA6A21C" w14:textId="77777777" w:rsidR="001B094C" w:rsidRDefault="00BA39EE">
      <w:pPr>
        <w:pStyle w:val="ProductList-SubSubClauseHeading"/>
        <w:outlineLvl w:val="5"/>
      </w:pPr>
      <w:r>
        <w:t>2.6.1.3 Windows 10 -versiot</w:t>
      </w:r>
    </w:p>
    <w:p w14:paraId="06A5CE30" w14:textId="77777777" w:rsidR="001B094C" w:rsidRDefault="00BA39EE">
      <w:pPr>
        <w:pStyle w:val="ProductList-BodyIndented2"/>
      </w:pPr>
      <w:r>
        <w:t>Microsoft 365 Education A1 sisältää päivityksen Windows 10 Pro Education -käyttöoikeuteen laitteille, joille on hankittu Windows 7 Professional-, Windows 8/8.1 Pro- tai Windows 10 Pro -käyttöoikeus.</w:t>
      </w:r>
    </w:p>
    <w:p w14:paraId="21E3BBE4" w14:textId="77777777" w:rsidR="001B094C" w:rsidRDefault="001B094C">
      <w:pPr>
        <w:pStyle w:val="ProductList-BodyIndented2"/>
      </w:pPr>
    </w:p>
    <w:p w14:paraId="38ABD300" w14:textId="77777777" w:rsidR="001B094C" w:rsidRDefault="00BA39EE">
      <w:pPr>
        <w:pStyle w:val="ProductList-SubClauseHeading"/>
        <w:outlineLvl w:val="4"/>
      </w:pPr>
      <w:r>
        <w:t>2.6.2 Microsoft 365 A3/A5 (käyttäjän tilauskäyttöoikeus)</w:t>
      </w:r>
    </w:p>
    <w:p w14:paraId="32CA712E" w14:textId="77777777" w:rsidR="001B094C" w:rsidRDefault="00BA39EE">
      <w:pPr>
        <w:pStyle w:val="ProductList-SubSubClauseHeading"/>
        <w:outlineLvl w:val="5"/>
      </w:pPr>
      <w:r>
        <w:t>2.6.2.1 Office Servers</w:t>
      </w:r>
    </w:p>
    <w:p w14:paraId="1B64C4CF" w14:textId="77777777" w:rsidR="001B094C" w:rsidRDefault="00BA39EE">
      <w:pPr>
        <w:pStyle w:val="ProductList-BodyIndented2"/>
      </w:pPr>
      <w:r>
        <w:t xml:space="preserve">Asiakkaisiin, jotka antavat Microsoft 365 A3/A5:n (käyttäjän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03DEFD8A" w14:textId="77777777" w:rsidR="001B094C" w:rsidRDefault="00BA39EE" w:rsidP="00BA39EE">
      <w:pPr>
        <w:pStyle w:val="ProductList-Bullet"/>
        <w:numPr>
          <w:ilvl w:val="2"/>
          <w:numId w:val="46"/>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1CB13D6C" w14:textId="77777777" w:rsidR="001B094C" w:rsidRDefault="00BA39EE" w:rsidP="00BA39EE">
      <w:pPr>
        <w:pStyle w:val="ProductList-Bullet"/>
        <w:numPr>
          <w:ilvl w:val="2"/>
          <w:numId w:val="46"/>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568E2B1B" w14:textId="77777777" w:rsidR="001B094C" w:rsidRDefault="00BA39EE">
      <w:pPr>
        <w:pStyle w:val="ProductList-BodyIndented2"/>
      </w:pPr>
      <w:r>
        <w:t xml:space="preserve">Dedikoidut </w:t>
      </w:r>
      <w:r>
        <w:fldChar w:fldCharType="begin"/>
      </w:r>
      <w:r>
        <w:instrText xml:space="preserve"> AutoTextList   \s NoStyle \t "Palvelin tarkoittaa sitä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(User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2718809A" w14:textId="77777777" w:rsidR="001B094C" w:rsidRDefault="001B094C">
      <w:pPr>
        <w:pStyle w:val="ProductList-BodyIndented2"/>
      </w:pPr>
    </w:p>
    <w:p w14:paraId="720A6CF5" w14:textId="77777777" w:rsidR="001B094C" w:rsidRDefault="00BA39EE">
      <w:pPr>
        <w:pStyle w:val="ProductList-SubSubClauseHeading"/>
        <w:outlineLvl w:val="5"/>
      </w:pPr>
      <w:r>
        <w:t>2.6.2.2 Microsoft 365 A3 Core CAL -käyttöoikeudella</w:t>
      </w:r>
    </w:p>
    <w:p w14:paraId="1502EB1E" w14:textId="77777777" w:rsidR="001B094C" w:rsidRDefault="00BA39EE">
      <w:pPr>
        <w:pStyle w:val="ProductList-BodyIndented2"/>
      </w:pPr>
      <w:r>
        <w:t>Microsoft 365 A3 Core CAL -käyttöoikeudella on saatavilla vain korvikkeena Education-työasemalle Core CAL -käyttöoikeudella.</w:t>
      </w:r>
    </w:p>
    <w:p w14:paraId="2C0297F8" w14:textId="77777777" w:rsidR="001B094C" w:rsidRDefault="001B094C">
      <w:pPr>
        <w:pStyle w:val="ProductList-ClauseHeading"/>
        <w:outlineLvl w:val="3"/>
      </w:pPr>
    </w:p>
    <w:p w14:paraId="7A8CD62A"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2828A4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0F7A2"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3A37866A" w14:textId="77777777" w:rsidR="001B094C" w:rsidRDefault="001B094C">
      <w:pPr>
        <w:pStyle w:val="ProductList-Body"/>
      </w:pPr>
    </w:p>
    <w:p w14:paraId="7F2C7489" w14:textId="77777777" w:rsidR="001B094C" w:rsidRDefault="00BA39E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457838"/>
      <w:r>
        <w:instrText>Enterprise Mobility + Security</w:instrText>
      </w:r>
      <w:bookmarkEnd w:id="242"/>
      <w:r>
        <w:instrText>" \l 2</w:instrText>
      </w:r>
      <w:r>
        <w:fldChar w:fldCharType="end"/>
      </w:r>
    </w:p>
    <w:p w14:paraId="677F986A" w14:textId="77777777" w:rsidR="001B094C" w:rsidRDefault="00BA39EE">
      <w:pPr>
        <w:pStyle w:val="ProductList-Offering1SubSection"/>
        <w:outlineLvl w:val="2"/>
      </w:pPr>
      <w:bookmarkStart w:id="243" w:name="_Sec709"/>
      <w:r>
        <w:t>1. Ohjelman saatavuus</w:t>
      </w:r>
      <w:bookmarkEnd w:id="243"/>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1B094C" w14:paraId="5D9903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70309"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90C32A9"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02E54"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DF115"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67EAE"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6C10F"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95337"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A14A2"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678C5"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40963"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2FDAA4CB" w14:textId="77777777">
        <w:tc>
          <w:tcPr>
            <w:tcW w:w="4660" w:type="dxa"/>
            <w:tcBorders>
              <w:top w:val="single" w:sz="6" w:space="0" w:color="FFFFFF"/>
              <w:left w:val="none" w:sz="4" w:space="0" w:color="6E6E6E"/>
              <w:bottom w:val="dashed" w:sz="4" w:space="0" w:color="BFBFBF"/>
              <w:right w:val="none" w:sz="4" w:space="0" w:color="6E6E6E"/>
            </w:tcBorders>
          </w:tcPr>
          <w:p w14:paraId="5227BB3C" w14:textId="77777777" w:rsidR="001B094C" w:rsidRDefault="00BA39EE">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946CB0E"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8C543"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416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DF0B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B19D"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FD956"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711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3A3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EC079" w14:textId="77777777" w:rsidR="001B094C" w:rsidRDefault="001B094C">
            <w:pPr>
              <w:pStyle w:val="ProductList-TableBody"/>
              <w:jc w:val="center"/>
            </w:pPr>
          </w:p>
        </w:tc>
      </w:tr>
      <w:tr w:rsidR="001B094C" w14:paraId="292AC2E7" w14:textId="77777777">
        <w:tc>
          <w:tcPr>
            <w:tcW w:w="4660" w:type="dxa"/>
            <w:tcBorders>
              <w:top w:val="dashed" w:sz="4" w:space="0" w:color="BFBFBF"/>
              <w:left w:val="none" w:sz="4" w:space="0" w:color="6E6E6E"/>
              <w:bottom w:val="dashed" w:sz="4" w:space="0" w:color="BFBFBF"/>
              <w:right w:val="none" w:sz="4" w:space="0" w:color="6E6E6E"/>
            </w:tcBorders>
          </w:tcPr>
          <w:p w14:paraId="71F0DA7B" w14:textId="77777777" w:rsidR="001B094C" w:rsidRDefault="00BA39EE">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FFA9F9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A187D"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2DB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385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502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AD87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F19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471A5" w14:textId="77777777" w:rsidR="001B094C" w:rsidRDefault="00BA39E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8928C" w14:textId="77777777" w:rsidR="001B094C" w:rsidRDefault="001B094C">
            <w:pPr>
              <w:pStyle w:val="ProductList-TableBody"/>
              <w:jc w:val="center"/>
            </w:pPr>
          </w:p>
        </w:tc>
      </w:tr>
      <w:tr w:rsidR="001B094C" w14:paraId="0BF1D3B9" w14:textId="77777777">
        <w:tc>
          <w:tcPr>
            <w:tcW w:w="4660" w:type="dxa"/>
            <w:tcBorders>
              <w:top w:val="dashed" w:sz="4" w:space="0" w:color="BFBFBF"/>
              <w:left w:val="none" w:sz="4" w:space="0" w:color="6E6E6E"/>
              <w:bottom w:val="dashed" w:sz="4" w:space="0" w:color="BFBFBF"/>
              <w:right w:val="none" w:sz="4" w:space="0" w:color="6E6E6E"/>
            </w:tcBorders>
          </w:tcPr>
          <w:p w14:paraId="6883DAAD" w14:textId="77777777" w:rsidR="001B094C" w:rsidRDefault="00BA39EE">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6918FC"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031DF"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05F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9E6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0BE6B"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6149F"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D41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E59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0F7DE" w14:textId="77777777" w:rsidR="001B094C" w:rsidRDefault="001B094C">
            <w:pPr>
              <w:pStyle w:val="ProductList-TableBody"/>
              <w:jc w:val="center"/>
            </w:pPr>
          </w:p>
        </w:tc>
      </w:tr>
      <w:tr w:rsidR="001B094C" w14:paraId="2A9313EF" w14:textId="77777777">
        <w:tc>
          <w:tcPr>
            <w:tcW w:w="4660" w:type="dxa"/>
            <w:tcBorders>
              <w:top w:val="dashed" w:sz="4" w:space="0" w:color="BFBFBF"/>
              <w:left w:val="none" w:sz="4" w:space="0" w:color="6E6E6E"/>
              <w:bottom w:val="dashed" w:sz="4" w:space="0" w:color="BFBFBF"/>
              <w:right w:val="none" w:sz="4" w:space="0" w:color="6E6E6E"/>
            </w:tcBorders>
          </w:tcPr>
          <w:p w14:paraId="57540C0A" w14:textId="77777777" w:rsidR="001B094C" w:rsidRDefault="00BA39EE">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5EBF7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3036E"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615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F9E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098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D949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9E5A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1DFA" w14:textId="77777777" w:rsidR="001B094C" w:rsidRDefault="00BA39E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3CAAC" w14:textId="77777777" w:rsidR="001B094C" w:rsidRDefault="001B094C">
            <w:pPr>
              <w:pStyle w:val="ProductList-TableBody"/>
              <w:jc w:val="center"/>
            </w:pPr>
          </w:p>
        </w:tc>
      </w:tr>
      <w:tr w:rsidR="001B094C" w14:paraId="1D4239EB" w14:textId="77777777">
        <w:tc>
          <w:tcPr>
            <w:tcW w:w="4660" w:type="dxa"/>
            <w:tcBorders>
              <w:top w:val="dashed" w:sz="4" w:space="0" w:color="BFBFBF"/>
              <w:left w:val="none" w:sz="4" w:space="0" w:color="6E6E6E"/>
              <w:bottom w:val="dashed" w:sz="4" w:space="0" w:color="BFBFBF"/>
              <w:right w:val="none" w:sz="4" w:space="0" w:color="6E6E6E"/>
            </w:tcBorders>
          </w:tcPr>
          <w:p w14:paraId="67707D95" w14:textId="77777777" w:rsidR="001B094C" w:rsidRDefault="00BA39EE">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8E9B1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92A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ED9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299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9C7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43875"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8EF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3E8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65546" w14:textId="77777777" w:rsidR="001B094C" w:rsidRDefault="001B094C">
            <w:pPr>
              <w:pStyle w:val="ProductList-TableBody"/>
              <w:jc w:val="center"/>
            </w:pPr>
          </w:p>
        </w:tc>
      </w:tr>
      <w:tr w:rsidR="001B094C" w14:paraId="4278578F" w14:textId="77777777">
        <w:tc>
          <w:tcPr>
            <w:tcW w:w="4660" w:type="dxa"/>
            <w:tcBorders>
              <w:top w:val="dashed" w:sz="4" w:space="0" w:color="BFBFBF"/>
              <w:left w:val="none" w:sz="4" w:space="0" w:color="6E6E6E"/>
              <w:bottom w:val="dashed" w:sz="4" w:space="0" w:color="BFBFBF"/>
              <w:right w:val="none" w:sz="4" w:space="0" w:color="6E6E6E"/>
            </w:tcBorders>
          </w:tcPr>
          <w:p w14:paraId="10B4BDE5" w14:textId="77777777" w:rsidR="001B094C" w:rsidRDefault="00BA39EE">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0E5C5A6" w14:textId="77777777" w:rsidR="001B094C" w:rsidRDefault="00BA39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216A"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842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C845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D567F"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C00A7"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018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53D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836BA" w14:textId="77777777" w:rsidR="001B094C" w:rsidRDefault="001B094C">
            <w:pPr>
              <w:pStyle w:val="ProductList-TableBody"/>
              <w:jc w:val="center"/>
            </w:pPr>
          </w:p>
        </w:tc>
      </w:tr>
      <w:tr w:rsidR="001B094C" w14:paraId="70C22D01" w14:textId="77777777">
        <w:tc>
          <w:tcPr>
            <w:tcW w:w="4660" w:type="dxa"/>
            <w:tcBorders>
              <w:top w:val="dashed" w:sz="4" w:space="0" w:color="BFBFBF"/>
              <w:left w:val="none" w:sz="4" w:space="0" w:color="6E6E6E"/>
              <w:bottom w:val="dashed" w:sz="4" w:space="0" w:color="BFBFBF"/>
              <w:right w:val="none" w:sz="4" w:space="0" w:color="6E6E6E"/>
            </w:tcBorders>
          </w:tcPr>
          <w:p w14:paraId="1DC3E88F" w14:textId="77777777" w:rsidR="001B094C" w:rsidRDefault="00BA39EE">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FBD871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4990F"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994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42C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359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0BA4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CFC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E79B6" w14:textId="77777777" w:rsidR="001B094C" w:rsidRDefault="00BA39E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0023A" w14:textId="77777777" w:rsidR="001B094C" w:rsidRDefault="001B094C">
            <w:pPr>
              <w:pStyle w:val="ProductList-TableBody"/>
              <w:jc w:val="center"/>
            </w:pPr>
          </w:p>
        </w:tc>
      </w:tr>
      <w:tr w:rsidR="001B094C" w14:paraId="0358EB71" w14:textId="77777777">
        <w:tc>
          <w:tcPr>
            <w:tcW w:w="4660" w:type="dxa"/>
            <w:tcBorders>
              <w:top w:val="dashed" w:sz="4" w:space="0" w:color="BFBFBF"/>
              <w:left w:val="none" w:sz="4" w:space="0" w:color="6E6E6E"/>
              <w:bottom w:val="dashed" w:sz="4" w:space="0" w:color="BFBFBF"/>
              <w:right w:val="none" w:sz="4" w:space="0" w:color="6E6E6E"/>
            </w:tcBorders>
          </w:tcPr>
          <w:p w14:paraId="64457992" w14:textId="77777777" w:rsidR="001B094C" w:rsidRDefault="00BA39EE">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55B9C4" w14:textId="77777777" w:rsidR="001B094C" w:rsidRDefault="00BA39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8B56"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5B1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DCDD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E590B"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ACDB9"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2D3B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05B4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ADC0F" w14:textId="77777777" w:rsidR="001B094C" w:rsidRDefault="001B094C">
            <w:pPr>
              <w:pStyle w:val="ProductList-TableBody"/>
              <w:jc w:val="center"/>
            </w:pPr>
          </w:p>
        </w:tc>
      </w:tr>
      <w:tr w:rsidR="001B094C" w14:paraId="5366499A" w14:textId="77777777">
        <w:tc>
          <w:tcPr>
            <w:tcW w:w="4660" w:type="dxa"/>
            <w:tcBorders>
              <w:top w:val="dashed" w:sz="4" w:space="0" w:color="BFBFBF"/>
              <w:left w:val="none" w:sz="4" w:space="0" w:color="6E6E6E"/>
              <w:bottom w:val="dashed" w:sz="4" w:space="0" w:color="BFBFBF"/>
              <w:right w:val="none" w:sz="4" w:space="0" w:color="6E6E6E"/>
            </w:tcBorders>
          </w:tcPr>
          <w:p w14:paraId="054D062D" w14:textId="77777777" w:rsidR="001B094C" w:rsidRDefault="00BA39EE">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F2A1B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21017"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27E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E7A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213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177F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82D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02D2E" w14:textId="77777777" w:rsidR="001B094C" w:rsidRDefault="00BA39E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20FD5" w14:textId="77777777" w:rsidR="001B094C" w:rsidRDefault="001B094C">
            <w:pPr>
              <w:pStyle w:val="ProductList-TableBody"/>
              <w:jc w:val="center"/>
            </w:pPr>
          </w:p>
        </w:tc>
      </w:tr>
      <w:tr w:rsidR="001B094C" w14:paraId="76D8A60E" w14:textId="77777777">
        <w:tc>
          <w:tcPr>
            <w:tcW w:w="4660" w:type="dxa"/>
            <w:tcBorders>
              <w:top w:val="dashed" w:sz="4" w:space="0" w:color="BFBFBF"/>
              <w:left w:val="none" w:sz="4" w:space="0" w:color="6E6E6E"/>
              <w:bottom w:val="none" w:sz="4" w:space="0" w:color="BFBFBF"/>
              <w:right w:val="none" w:sz="4" w:space="0" w:color="6E6E6E"/>
            </w:tcBorders>
          </w:tcPr>
          <w:p w14:paraId="16227017" w14:textId="77777777" w:rsidR="001B094C" w:rsidRDefault="00BA39EE">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232DF5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2DA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3A3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9A8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6C7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58850"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4DA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3C1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1F7B5" w14:textId="77777777" w:rsidR="001B094C" w:rsidRDefault="001B094C">
            <w:pPr>
              <w:pStyle w:val="ProductList-TableBody"/>
              <w:jc w:val="center"/>
            </w:pPr>
          </w:p>
        </w:tc>
      </w:tr>
    </w:tbl>
    <w:p w14:paraId="706755FA" w14:textId="77777777" w:rsidR="001B094C" w:rsidRDefault="00BA39EE">
      <w:pPr>
        <w:pStyle w:val="ProductList-Offering1SubSection"/>
        <w:outlineLvl w:val="2"/>
      </w:pPr>
      <w:bookmarkStart w:id="244" w:name="_Sec764"/>
      <w:r>
        <w:t>2. Tuotteen ehdot</w:t>
      </w:r>
      <w:bookmarkEnd w:id="244"/>
    </w:p>
    <w:tbl>
      <w:tblPr>
        <w:tblStyle w:val="PURTable"/>
        <w:tblW w:w="0" w:type="dxa"/>
        <w:tblLook w:val="04A0" w:firstRow="1" w:lastRow="0" w:firstColumn="1" w:lastColumn="0" w:noHBand="0" w:noVBand="1"/>
      </w:tblPr>
      <w:tblGrid>
        <w:gridCol w:w="3673"/>
        <w:gridCol w:w="3622"/>
        <w:gridCol w:w="3621"/>
      </w:tblGrid>
      <w:tr w:rsidR="001B094C" w14:paraId="70B27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A516E"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EF2BB4E"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1089113"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B094C" w14:paraId="3B08F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89D26"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165E4"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A04F" w14:textId="77777777" w:rsidR="001B094C" w:rsidRDefault="00BA39EE">
            <w:pPr>
              <w:pStyle w:val="ProductList-TableBody"/>
            </w:pPr>
            <w:r>
              <w:rPr>
                <w:color w:val="404040"/>
              </w:rPr>
              <w:t>Kampanjat: –</w:t>
            </w:r>
          </w:p>
        </w:tc>
      </w:tr>
      <w:tr w:rsidR="001B094C" w14:paraId="2BF18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8C5F"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642F605"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1207" w14:textId="77777777" w:rsidR="001B094C" w:rsidRDefault="00BA39EE">
            <w:pPr>
              <w:pStyle w:val="ProductList-TableBody"/>
            </w:pPr>
            <w:r>
              <w:rPr>
                <w:color w:val="404040"/>
              </w:rPr>
              <w:t>Oikeutettu vähennyksiin (SCE): –</w:t>
            </w:r>
          </w:p>
        </w:tc>
      </w:tr>
      <w:tr w:rsidR="001B094C" w14:paraId="2D009A9B" w14:textId="77777777">
        <w:tc>
          <w:tcPr>
            <w:tcW w:w="4040" w:type="dxa"/>
            <w:tcBorders>
              <w:top w:val="single" w:sz="4" w:space="0" w:color="000000"/>
              <w:left w:val="single" w:sz="4" w:space="0" w:color="000000"/>
              <w:bottom w:val="single" w:sz="4" w:space="0" w:color="000000"/>
              <w:right w:val="single" w:sz="4" w:space="0" w:color="000000"/>
            </w:tcBorders>
          </w:tcPr>
          <w:p w14:paraId="6C9BA14B" w14:textId="77777777" w:rsidR="001B094C" w:rsidRDefault="00BA39E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9879942"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20F38BD" w14:textId="77777777" w:rsidR="001B094C" w:rsidRDefault="00BA39E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B37EE06" w14:textId="77777777" w:rsidR="001B094C" w:rsidRDefault="001B094C">
      <w:pPr>
        <w:pStyle w:val="ProductList-ClauseHeading"/>
        <w:outlineLvl w:val="3"/>
      </w:pPr>
    </w:p>
    <w:p w14:paraId="7BB31B1E"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066829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43DEB"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64FE98C6" w14:textId="77777777" w:rsidR="001B094C" w:rsidRDefault="001B094C">
      <w:pPr>
        <w:pStyle w:val="ProductList-Body"/>
      </w:pPr>
    </w:p>
    <w:p w14:paraId="1637D034" w14:textId="77777777" w:rsidR="001B094C" w:rsidRDefault="00BA39EE">
      <w:pPr>
        <w:pStyle w:val="ProductList-Offering1HeadingNoBorder"/>
        <w:outlineLvl w:val="1"/>
      </w:pPr>
      <w:bookmarkStart w:id="245" w:name="_Sec1246"/>
      <w:r>
        <w:t>Azuren palvelintilaukset</w:t>
      </w:r>
      <w:bookmarkEnd w:id="245"/>
      <w:r>
        <w:fldChar w:fldCharType="begin"/>
      </w:r>
      <w:r>
        <w:instrText xml:space="preserve"> TC "</w:instrText>
      </w:r>
      <w:bookmarkStart w:id="246" w:name="_Toc49457839"/>
      <w:r>
        <w:instrText>Azuren palvelintilaukset</w:instrText>
      </w:r>
      <w:bookmarkEnd w:id="246"/>
      <w:r>
        <w:instrText xml:space="preserve"> " \l 2</w:instrText>
      </w:r>
      <w:r>
        <w:fldChar w:fldCharType="end"/>
      </w:r>
    </w:p>
    <w:p w14:paraId="763B206C" w14:textId="77777777" w:rsidR="001B094C" w:rsidRDefault="00BA39EE">
      <w:pPr>
        <w:pStyle w:val="ProductList-Offering1SubSection"/>
        <w:outlineLvl w:val="2"/>
      </w:pPr>
      <w:bookmarkStart w:id="247" w:name="_Sec1247"/>
      <w:r>
        <w:t>1. Ohjelman saatavuus</w:t>
      </w:r>
      <w:bookmarkEnd w:id="247"/>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1B094C" w14:paraId="41302C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557BEA7" w14:textId="77777777" w:rsidR="001B094C" w:rsidRDefault="00BA39EE">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39EA68" w14:textId="77777777" w:rsidR="001B094C" w:rsidRDefault="00BA39EE">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E2542D" w14:textId="77777777" w:rsidR="001B094C" w:rsidRDefault="00BA39E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C40542" w14:textId="77777777" w:rsidR="001B094C" w:rsidRDefault="00BA39E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0A96AE" w14:textId="77777777" w:rsidR="001B094C" w:rsidRDefault="00BA39E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438C04" w14:textId="77777777" w:rsidR="001B094C" w:rsidRDefault="00BA39E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F6A90" w14:textId="77777777" w:rsidR="001B094C" w:rsidRDefault="00BA39E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8812EB" w14:textId="77777777" w:rsidR="001B094C" w:rsidRDefault="00BA39E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4A9DE8" w14:textId="77777777" w:rsidR="001B094C" w:rsidRDefault="00BA39E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98B3A3" w14:textId="77777777" w:rsidR="001B094C" w:rsidRDefault="00BA39EE">
            <w:pPr>
              <w:pStyle w:val="ProductList-TableBody"/>
              <w:jc w:val="center"/>
            </w:pPr>
            <w:r>
              <w:rPr>
                <w:color w:val="FFFFFF"/>
              </w:rPr>
              <w:t>CSP</w:t>
            </w:r>
          </w:p>
        </w:tc>
      </w:tr>
      <w:tr w:rsidR="001B094C" w14:paraId="0D8F6E0E" w14:textId="77777777">
        <w:tc>
          <w:tcPr>
            <w:tcW w:w="4660" w:type="dxa"/>
            <w:tcBorders>
              <w:top w:val="single" w:sz="4" w:space="0" w:color="FFFFFF"/>
              <w:left w:val="single" w:sz="4" w:space="0" w:color="FFFFFF"/>
              <w:bottom w:val="dashed" w:sz="4" w:space="0" w:color="BFBFBF"/>
              <w:right w:val="single" w:sz="4" w:space="0" w:color="FFFFFF"/>
            </w:tcBorders>
          </w:tcPr>
          <w:p w14:paraId="7021BAF4" w14:textId="77777777" w:rsidR="001B094C" w:rsidRDefault="00BA39EE">
            <w:pPr>
              <w:pStyle w:val="ProductList-TableBody"/>
            </w:pPr>
            <w:r>
              <w:t>SQL Server Standard Core (2 kpl ydinkäyttöoikeuksia)</w:t>
            </w:r>
            <w:r>
              <w:fldChar w:fldCharType="begin"/>
            </w:r>
            <w:r>
              <w:instrText xml:space="preserve"> XE "SQL Server Standard Core (2 kpl ydinkäyttöoikeuksia)"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90E0911"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EB6B5"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3F5F3"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F4DF4"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E9250"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FC686"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FFD1C"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E13E2"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AD908E" w14:textId="77777777" w:rsidR="001B094C" w:rsidRDefault="001B094C">
            <w:pPr>
              <w:pStyle w:val="ProductList-TableBody"/>
              <w:jc w:val="center"/>
            </w:pPr>
          </w:p>
        </w:tc>
      </w:tr>
      <w:tr w:rsidR="001B094C" w14:paraId="1C61F3D4" w14:textId="77777777">
        <w:tc>
          <w:tcPr>
            <w:tcW w:w="4660" w:type="dxa"/>
            <w:tcBorders>
              <w:top w:val="dashed" w:sz="4" w:space="0" w:color="BFBFBF"/>
              <w:left w:val="single" w:sz="4" w:space="0" w:color="FFFFFF"/>
              <w:bottom w:val="dashed" w:sz="4" w:space="0" w:color="BFBFBF"/>
              <w:right w:val="single" w:sz="4" w:space="0" w:color="FFFFFF"/>
            </w:tcBorders>
          </w:tcPr>
          <w:p w14:paraId="527DDA17" w14:textId="77777777" w:rsidR="001B094C" w:rsidRDefault="00BA39EE">
            <w:pPr>
              <w:pStyle w:val="ProductList-TableBody"/>
            </w:pPr>
            <w:r>
              <w:t>SQL Server Enterprise Core (2 kpl ydinkäyttöoikeuksia)</w:t>
            </w:r>
            <w:r>
              <w:fldChar w:fldCharType="begin"/>
            </w:r>
            <w:r>
              <w:instrText xml:space="preserve"> XE "SQL Server Enterprise Core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247760"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4819B"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CE814"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04020"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8E4F1"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3B8CF"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5AD12"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D7D81"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D4A244" w14:textId="77777777" w:rsidR="001B094C" w:rsidRDefault="001B094C">
            <w:pPr>
              <w:pStyle w:val="ProductList-TableBody"/>
              <w:jc w:val="center"/>
            </w:pPr>
          </w:p>
        </w:tc>
      </w:tr>
      <w:tr w:rsidR="001B094C" w14:paraId="2D86DA6E" w14:textId="77777777">
        <w:tc>
          <w:tcPr>
            <w:tcW w:w="4660" w:type="dxa"/>
            <w:tcBorders>
              <w:top w:val="dashed" w:sz="4" w:space="0" w:color="BFBFBF"/>
              <w:left w:val="single" w:sz="4" w:space="0" w:color="FFFFFF"/>
              <w:bottom w:val="dashed" w:sz="4" w:space="0" w:color="BFBFBF"/>
              <w:right w:val="single" w:sz="4" w:space="0" w:color="FFFFFF"/>
            </w:tcBorders>
          </w:tcPr>
          <w:p w14:paraId="74D3DFDC" w14:textId="77777777" w:rsidR="001B094C" w:rsidRDefault="00BA39EE">
            <w:pPr>
              <w:pStyle w:val="ProductList-TableBody"/>
            </w:pPr>
            <w:r>
              <w:t>SQL Server Big Data Node (2 kpl ydinkäyttöoikeuksia)</w:t>
            </w:r>
            <w:r>
              <w:fldChar w:fldCharType="begin"/>
            </w:r>
            <w:r>
              <w:instrText xml:space="preserve"> XE "SQL Server Big Data Node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F3FDE93"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A9DB8"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18079"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A79A0"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8B688"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F5D37"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7F0B4"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A0E8B"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3CCCB9" w14:textId="77777777" w:rsidR="001B094C" w:rsidRDefault="001B094C">
            <w:pPr>
              <w:pStyle w:val="ProductList-TableBody"/>
              <w:jc w:val="center"/>
            </w:pPr>
          </w:p>
        </w:tc>
      </w:tr>
      <w:tr w:rsidR="001B094C" w14:paraId="0129F101" w14:textId="77777777">
        <w:tc>
          <w:tcPr>
            <w:tcW w:w="4660" w:type="dxa"/>
            <w:tcBorders>
              <w:top w:val="dashed" w:sz="4" w:space="0" w:color="BFBFBF"/>
              <w:left w:val="single" w:sz="4" w:space="0" w:color="FFFFFF"/>
              <w:bottom w:val="dashed" w:sz="4" w:space="0" w:color="BFBFBF"/>
              <w:right w:val="single" w:sz="4" w:space="0" w:color="FFFFFF"/>
            </w:tcBorders>
          </w:tcPr>
          <w:p w14:paraId="2976864E" w14:textId="77777777" w:rsidR="001B094C" w:rsidRDefault="00BA39EE">
            <w:pPr>
              <w:pStyle w:val="ProductList-TableBody"/>
            </w:pPr>
            <w:r>
              <w:t>Windows Server Standard (8 kpl ydinkäyttöoikeuksia)</w:t>
            </w:r>
            <w:r>
              <w:fldChar w:fldCharType="begin"/>
            </w:r>
            <w:r>
              <w:instrText xml:space="preserve"> XE "Windows Server Standard (8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0B17BB"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A4005"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6C68D"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BD4AE"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AFFA8"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ED82D"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811D6"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11044"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49CC28" w14:textId="77777777" w:rsidR="001B094C" w:rsidRDefault="001B094C">
            <w:pPr>
              <w:pStyle w:val="ProductList-TableBody"/>
              <w:jc w:val="center"/>
            </w:pPr>
          </w:p>
        </w:tc>
      </w:tr>
      <w:tr w:rsidR="001B094C" w14:paraId="5ACD5AB1" w14:textId="77777777">
        <w:tc>
          <w:tcPr>
            <w:tcW w:w="4660" w:type="dxa"/>
            <w:tcBorders>
              <w:top w:val="dashed" w:sz="4" w:space="0" w:color="BFBFBF"/>
              <w:left w:val="single" w:sz="4" w:space="0" w:color="FFFFFF"/>
              <w:bottom w:val="dashed" w:sz="4" w:space="0" w:color="BFBFBF"/>
              <w:right w:val="single" w:sz="4" w:space="0" w:color="FFFFFF"/>
            </w:tcBorders>
          </w:tcPr>
          <w:p w14:paraId="410F5801" w14:textId="77777777" w:rsidR="001B094C" w:rsidRDefault="00BA39E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AFF164"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C2BCB"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8F9DD"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67B83"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D1D8A"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325E0"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0EE0B"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91CF2"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9860FA" w14:textId="77777777" w:rsidR="001B094C" w:rsidRDefault="001B094C">
            <w:pPr>
              <w:pStyle w:val="ProductList-TableBody"/>
              <w:jc w:val="center"/>
            </w:pPr>
          </w:p>
        </w:tc>
      </w:tr>
      <w:tr w:rsidR="001B094C" w14:paraId="38C9460D" w14:textId="77777777">
        <w:tc>
          <w:tcPr>
            <w:tcW w:w="4660" w:type="dxa"/>
            <w:tcBorders>
              <w:top w:val="dashed" w:sz="4" w:space="0" w:color="BFBFBF"/>
              <w:left w:val="single" w:sz="4" w:space="0" w:color="FFFFFF"/>
              <w:bottom w:val="dashed" w:sz="4" w:space="0" w:color="BFBFBF"/>
              <w:right w:val="single" w:sz="4" w:space="0" w:color="FFFFFF"/>
            </w:tcBorders>
          </w:tcPr>
          <w:p w14:paraId="131D2C85" w14:textId="77777777" w:rsidR="001B094C" w:rsidRDefault="00BA39EE">
            <w:pPr>
              <w:pStyle w:val="ProductList-TableBody"/>
            </w:pPr>
            <w:r>
              <w:t>Windows Server Remote Desktop Services CAL (käyttäjä)</w:t>
            </w:r>
            <w:r>
              <w:fldChar w:fldCharType="begin"/>
            </w:r>
            <w:r>
              <w:instrText xml:space="preserve"> XE "Windows Server Remote Desktop Services CAL (käyttäjä)"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41933A"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9F8A8"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4FDAE"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4BBFA"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C2F66"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34422"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98B5D"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465C6"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212D07" w14:textId="77777777" w:rsidR="001B094C" w:rsidRDefault="001B094C">
            <w:pPr>
              <w:pStyle w:val="ProductList-TableBody"/>
              <w:jc w:val="center"/>
            </w:pPr>
          </w:p>
        </w:tc>
      </w:tr>
      <w:tr w:rsidR="001B094C" w14:paraId="777AA7E6" w14:textId="77777777">
        <w:tc>
          <w:tcPr>
            <w:tcW w:w="4660" w:type="dxa"/>
            <w:tcBorders>
              <w:top w:val="dashed" w:sz="4" w:space="0" w:color="BFBFBF"/>
              <w:left w:val="single" w:sz="4" w:space="0" w:color="FFFFFF"/>
              <w:bottom w:val="dashed" w:sz="4" w:space="0" w:color="BFBFBF"/>
              <w:right w:val="single" w:sz="4" w:space="0" w:color="FFFFFF"/>
            </w:tcBorders>
          </w:tcPr>
          <w:p w14:paraId="1C9138C4" w14:textId="77777777" w:rsidR="001B094C" w:rsidRDefault="00BA39EE">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3B7B17"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DEA90"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C5B8D"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0DD67"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AA691"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4BC9B"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43510"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48DD6"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624193" w14:textId="77777777" w:rsidR="001B094C" w:rsidRDefault="001B094C">
            <w:pPr>
              <w:pStyle w:val="ProductList-TableBody"/>
              <w:jc w:val="center"/>
            </w:pPr>
          </w:p>
        </w:tc>
      </w:tr>
    </w:tbl>
    <w:p w14:paraId="37881A5E" w14:textId="77777777" w:rsidR="001B094C" w:rsidRDefault="00BA39EE">
      <w:pPr>
        <w:pStyle w:val="ProductList-Body"/>
      </w:pPr>
      <w:r>
        <w:rPr>
          <w:i/>
        </w:rPr>
        <w:t>Edellä mainitut käyttöoikeudet ovat lisäksi saatavilla Microsoftin Asiakassopimuksen kautta</w:t>
      </w:r>
      <w:r>
        <w:t>.</w:t>
      </w:r>
    </w:p>
    <w:p w14:paraId="7B684CB4" w14:textId="77777777" w:rsidR="001B094C" w:rsidRDefault="00BA39EE">
      <w:pPr>
        <w:pStyle w:val="ProductList-Offering1SubSection"/>
        <w:outlineLvl w:val="2"/>
      </w:pPr>
      <w:bookmarkStart w:id="248" w:name="_Sec1248"/>
      <w:r>
        <w:t>2. Tuotteen ehdot</w:t>
      </w:r>
      <w:bookmarkEnd w:id="248"/>
    </w:p>
    <w:tbl>
      <w:tblPr>
        <w:tblStyle w:val="PURTable"/>
        <w:tblW w:w="0" w:type="dxa"/>
        <w:tblLook w:val="04A0" w:firstRow="1" w:lastRow="0" w:firstColumn="1" w:lastColumn="0" w:noHBand="0" w:noVBand="1"/>
      </w:tblPr>
      <w:tblGrid>
        <w:gridCol w:w="3673"/>
        <w:gridCol w:w="3622"/>
        <w:gridCol w:w="3621"/>
      </w:tblGrid>
      <w:tr w:rsidR="001B094C" w14:paraId="5839E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39D4F"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6CCB9" w14:textId="77777777" w:rsidR="001B094C" w:rsidRDefault="00BA39EE">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893C6" w14:textId="77777777" w:rsidR="001B094C" w:rsidRDefault="00BA39EE">
            <w:pPr>
              <w:pStyle w:val="ProductList-TableBody"/>
            </w:pPr>
            <w:r>
              <w:rPr>
                <w:color w:val="404040"/>
              </w:rPr>
              <w:t>Oikeutettu laajennettuun kauteen: –</w:t>
            </w:r>
          </w:p>
        </w:tc>
      </w:tr>
      <w:tr w:rsidR="001B094C" w14:paraId="7D57D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6019"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7554"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7CD9D" w14:textId="77777777" w:rsidR="001B094C" w:rsidRDefault="00BA39EE">
            <w:pPr>
              <w:pStyle w:val="ProductList-TableBody"/>
            </w:pPr>
            <w:r>
              <w:rPr>
                <w:color w:val="404040"/>
              </w:rPr>
              <w:t>Kampanjat: –</w:t>
            </w:r>
          </w:p>
        </w:tc>
      </w:tr>
      <w:tr w:rsidR="001B094C" w14:paraId="64348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EE7A"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99A8" w14:textId="77777777" w:rsidR="001B094C" w:rsidRDefault="00BA39EE">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AABFA" w14:textId="77777777" w:rsidR="001B094C" w:rsidRDefault="00BA39EE">
            <w:pPr>
              <w:pStyle w:val="ProductList-TableBody"/>
            </w:pPr>
            <w:r>
              <w:rPr>
                <w:color w:val="404040"/>
              </w:rPr>
              <w:t>Oikeutettu vähennyksiin (SCE): –</w:t>
            </w:r>
          </w:p>
        </w:tc>
      </w:tr>
      <w:tr w:rsidR="001B094C" w14:paraId="4F268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8088"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FBA6D" w14:textId="77777777" w:rsidR="001B094C" w:rsidRDefault="00BA39E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92FC" w14:textId="77777777" w:rsidR="001B094C" w:rsidRDefault="001B094C">
            <w:pPr>
              <w:pStyle w:val="ProductList-TableBody"/>
            </w:pPr>
          </w:p>
        </w:tc>
      </w:tr>
    </w:tbl>
    <w:p w14:paraId="142AA99A" w14:textId="77777777" w:rsidR="001B094C" w:rsidRDefault="001B094C">
      <w:pPr>
        <w:pStyle w:val="ProductList-Body"/>
      </w:pPr>
    </w:p>
    <w:p w14:paraId="43B94513" w14:textId="77777777" w:rsidR="001B094C" w:rsidRDefault="00BA39EE">
      <w:pPr>
        <w:pStyle w:val="ProductList-ClauseHeading"/>
        <w:outlineLvl w:val="3"/>
      </w:pPr>
      <w:r>
        <w:t>2.1 Versiopäivitysoikeudet</w:t>
      </w:r>
    </w:p>
    <w:p w14:paraId="359BB25C" w14:textId="77777777" w:rsidR="001B094C" w:rsidRDefault="00BA39EE">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31163FB3" w14:textId="77777777" w:rsidR="001B094C" w:rsidRDefault="001B094C">
      <w:pPr>
        <w:pStyle w:val="ProductList-Body"/>
      </w:pPr>
    </w:p>
    <w:p w14:paraId="3D968C6C" w14:textId="77777777" w:rsidR="001B094C" w:rsidRDefault="00BA39EE">
      <w:pPr>
        <w:pStyle w:val="ProductList-ClauseHeading"/>
        <w:outlineLvl w:val="3"/>
      </w:pPr>
      <w:r>
        <w:t>2.2 Windows Serverin Käyttövaihtoehdot</w:t>
      </w:r>
    </w:p>
    <w:p w14:paraId="5395CF45" w14:textId="77777777" w:rsidR="001B094C" w:rsidRDefault="00BA39EE">
      <w:pPr>
        <w:pStyle w:val="ProductList-SubClauseHeading"/>
        <w:outlineLvl w:val="4"/>
      </w:pPr>
      <w:r>
        <w:t>2.2.1 Ohjelmiston käyttö Microsoft Azuressa</w:t>
      </w:r>
    </w:p>
    <w:p w14:paraId="353D6136" w14:textId="77777777" w:rsidR="001B094C" w:rsidRDefault="00BA39EE">
      <w:pPr>
        <w:pStyle w:val="ProductList-BodyIndented"/>
      </w:pPr>
      <w:r>
        <w:t xml:space="preserve">Mikäli Asiakas käyttää Windows Server -virtuaalikoneita Microsoft Azuressa, Asiakkaan ei tarvitse maksaa Windows Serverin käytöstä, mutta sen täytyy maksaa silti tietokonekustannuksista (Peruskopio). Asiakkaan on osoitettava käyttävänsä Windows Serveriä Azure Hybrid Benefit Windows Serverille -oikeudella, kun virtuaalikone luodaan tai määritetään Azuressa. </w:t>
      </w:r>
      <w:hyperlink r:id="rId122">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0EC7119D" w14:textId="77777777" w:rsidR="001B094C" w:rsidRDefault="001B094C">
      <w:pPr>
        <w:pStyle w:val="ProductList-BodyIndented"/>
      </w:pPr>
    </w:p>
    <w:p w14:paraId="05FB61F8" w14:textId="77777777" w:rsidR="001B094C" w:rsidRDefault="00BA39EE">
      <w:pPr>
        <w:pStyle w:val="ProductList-SubClauseHeading"/>
        <w:outlineLvl w:val="4"/>
      </w:pPr>
      <w:r>
        <w:t>2.2.2 Ohjelmiston käyttö Asiakkaan Palvelimilla</w:t>
      </w:r>
    </w:p>
    <w:p w14:paraId="17EA27D6" w14:textId="77777777" w:rsidR="001B094C" w:rsidRDefault="00BA39EE">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0D06EDD3" w14:textId="77777777" w:rsidR="001B094C" w:rsidRDefault="001B094C">
      <w:pPr>
        <w:pStyle w:val="ProductList-BodyIndented"/>
      </w:pPr>
    </w:p>
    <w:p w14:paraId="5DDE6A27" w14:textId="77777777" w:rsidR="001B094C" w:rsidRDefault="00BA39EE">
      <w:pPr>
        <w:pStyle w:val="ProductList-SubClauseHeading"/>
        <w:outlineLvl w:val="4"/>
      </w:pPr>
      <w:r>
        <w:t>2.2.3 Server Workloads -perustoimintojen siirtäminen Azureen</w:t>
      </w:r>
    </w:p>
    <w:p w14:paraId="389B4458" w14:textId="77777777" w:rsidR="001B094C" w:rsidRDefault="00BA39EE">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3799A635" w14:textId="77777777" w:rsidR="001B094C" w:rsidRDefault="001B094C">
      <w:pPr>
        <w:pStyle w:val="ProductList-BodyIndented"/>
      </w:pPr>
    </w:p>
    <w:p w14:paraId="1C8A089C" w14:textId="77777777" w:rsidR="001B094C" w:rsidRDefault="00BA39EE">
      <w:pPr>
        <w:pStyle w:val="ProductList-ClauseHeading"/>
        <w:outlineLvl w:val="3"/>
      </w:pPr>
      <w:r>
        <w:t>2.3 SQL Serverin Käyttövaihtoehdot</w:t>
      </w:r>
    </w:p>
    <w:p w14:paraId="76791BD7" w14:textId="77777777" w:rsidR="001B094C" w:rsidRDefault="00BA39EE">
      <w:pPr>
        <w:pStyle w:val="ProductList-SubClauseHeading"/>
        <w:outlineLvl w:val="4"/>
      </w:pPr>
      <w:r>
        <w:t>2.3.1 Ohjelmiston käyttö Microsoft Azuressa</w:t>
      </w:r>
    </w:p>
    <w:p w14:paraId="1F2DF8C6" w14:textId="77777777" w:rsidR="001B094C" w:rsidRDefault="00BA39EE">
      <w:pPr>
        <w:pStyle w:val="ProductList-BodyIndented"/>
      </w:pPr>
      <w:r>
        <w:t>Asiakas voi käyttää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1B094C" w14:paraId="10A229D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1AD8C89" w14:textId="77777777" w:rsidR="001B094C" w:rsidRDefault="00BA39EE">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39F53DFC" w14:textId="77777777" w:rsidR="001B094C" w:rsidRDefault="00BA39EE">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1057BAB3" w14:textId="77777777" w:rsidR="001B094C" w:rsidRDefault="00BA39EE">
            <w:pPr>
              <w:pStyle w:val="ProductList-TableBody"/>
            </w:pPr>
            <w:r>
              <w:rPr>
                <w:color w:val="FFFFFF"/>
              </w:rPr>
              <w:t>Vaatimukset täyttävien käyttöoikeuksien suhde Azure vCoreihin</w:t>
            </w:r>
          </w:p>
        </w:tc>
      </w:tr>
      <w:tr w:rsidR="001B094C" w14:paraId="50488D40" w14:textId="77777777">
        <w:tc>
          <w:tcPr>
            <w:tcW w:w="3540" w:type="dxa"/>
            <w:tcBorders>
              <w:left w:val="single" w:sz="4" w:space="0" w:color="6E6E6E"/>
              <w:bottom w:val="none" w:sz="4" w:space="0" w:color="6E6E6E"/>
              <w:right w:val="single" w:sz="4" w:space="0" w:color="6E6E6E"/>
            </w:tcBorders>
          </w:tcPr>
          <w:p w14:paraId="382AE0A9" w14:textId="77777777" w:rsidR="001B094C" w:rsidRDefault="00BA39E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FF993E7" w14:textId="77777777" w:rsidR="001B094C" w:rsidRDefault="00BA39EE">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04ABDCF6" w14:textId="77777777" w:rsidR="001B094C" w:rsidRDefault="00BA39EE">
            <w:pPr>
              <w:pStyle w:val="ProductList-TableBody"/>
            </w:pPr>
            <w:r>
              <w:t>1 Core-käyttöoikeus: 4 vCorea</w:t>
            </w:r>
          </w:p>
        </w:tc>
      </w:tr>
      <w:tr w:rsidR="001B094C" w14:paraId="485560DA" w14:textId="77777777">
        <w:tc>
          <w:tcPr>
            <w:tcW w:w="3540" w:type="dxa"/>
            <w:tcBorders>
              <w:top w:val="none" w:sz="4" w:space="0" w:color="6E6E6E"/>
              <w:left w:val="single" w:sz="4" w:space="0" w:color="6E6E6E"/>
              <w:bottom w:val="none" w:sz="4" w:space="0" w:color="6E6E6E"/>
            </w:tcBorders>
          </w:tcPr>
          <w:p w14:paraId="0A5FBFD2" w14:textId="77777777" w:rsidR="001B094C" w:rsidRDefault="001B094C">
            <w:pPr>
              <w:pStyle w:val="ProductList-TableBody"/>
            </w:pPr>
          </w:p>
        </w:tc>
        <w:tc>
          <w:tcPr>
            <w:tcW w:w="4280" w:type="dxa"/>
          </w:tcPr>
          <w:p w14:paraId="164EA087" w14:textId="77777777" w:rsidR="001B094C" w:rsidRDefault="00BA39EE">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61710839" w14:textId="77777777" w:rsidR="001B094C" w:rsidRDefault="00BA39EE">
            <w:pPr>
              <w:pStyle w:val="ProductList-TableBody"/>
            </w:pPr>
            <w:r>
              <w:t>1 Core-käyttöoikeus: 1 vCore</w:t>
            </w:r>
          </w:p>
        </w:tc>
      </w:tr>
      <w:tr w:rsidR="001B094C" w14:paraId="7B881DFD" w14:textId="77777777">
        <w:tc>
          <w:tcPr>
            <w:tcW w:w="3540" w:type="dxa"/>
            <w:tcBorders>
              <w:top w:val="none" w:sz="4" w:space="0" w:color="6E6E6E"/>
              <w:left w:val="single" w:sz="4" w:space="0" w:color="6E6E6E"/>
              <w:bottom w:val="none" w:sz="4" w:space="0" w:color="6E6E6E"/>
            </w:tcBorders>
          </w:tcPr>
          <w:p w14:paraId="0E71657D" w14:textId="77777777" w:rsidR="001B094C" w:rsidRDefault="001B094C">
            <w:pPr>
              <w:pStyle w:val="ProductList-TableBody"/>
            </w:pPr>
          </w:p>
        </w:tc>
        <w:tc>
          <w:tcPr>
            <w:tcW w:w="4280" w:type="dxa"/>
          </w:tcPr>
          <w:p w14:paraId="2F4F1B2B" w14:textId="77777777" w:rsidR="001B094C" w:rsidRDefault="00BA39EE">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08D2014A" w14:textId="77777777" w:rsidR="001B094C" w:rsidRDefault="00BA39EE">
            <w:pPr>
              <w:pStyle w:val="ProductList-TableBody"/>
            </w:pPr>
            <w:r>
              <w:t>1 Core-käyttöoikeus: 4 vCore</w:t>
            </w:r>
          </w:p>
        </w:tc>
      </w:tr>
      <w:tr w:rsidR="001B094C" w14:paraId="2D8FB593" w14:textId="77777777">
        <w:tc>
          <w:tcPr>
            <w:tcW w:w="3540" w:type="dxa"/>
            <w:tcBorders>
              <w:top w:val="none" w:sz="4" w:space="0" w:color="6E6E6E"/>
              <w:left w:val="single" w:sz="4" w:space="0" w:color="6E6E6E"/>
              <w:bottom w:val="none" w:sz="4" w:space="0" w:color="6E6E6E"/>
              <w:right w:val="single" w:sz="4" w:space="0" w:color="6E6E6E"/>
            </w:tcBorders>
          </w:tcPr>
          <w:p w14:paraId="2FF37643" w14:textId="77777777" w:rsidR="001B094C" w:rsidRDefault="001B094C">
            <w:pPr>
              <w:pStyle w:val="ProductList-TableBody"/>
            </w:pPr>
          </w:p>
        </w:tc>
        <w:tc>
          <w:tcPr>
            <w:tcW w:w="4280" w:type="dxa"/>
            <w:tcBorders>
              <w:left w:val="single" w:sz="4" w:space="0" w:color="6E6E6E"/>
              <w:bottom w:val="single" w:sz="4" w:space="0" w:color="6E6E6E"/>
              <w:right w:val="single" w:sz="4" w:space="0" w:color="6E6E6E"/>
            </w:tcBorders>
          </w:tcPr>
          <w:p w14:paraId="2A0CABDA" w14:textId="77777777" w:rsidR="001B094C" w:rsidRDefault="00BA39E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32996EC" w14:textId="77777777" w:rsidR="001B094C" w:rsidRDefault="00BA39EE">
            <w:pPr>
              <w:pStyle w:val="ProductList-TableBody"/>
            </w:pPr>
            <w:r>
              <w:t>1 Core-käyttöoikeus: 1 vCore</w:t>
            </w:r>
          </w:p>
        </w:tc>
      </w:tr>
      <w:tr w:rsidR="001B094C" w14:paraId="68989094" w14:textId="77777777">
        <w:tc>
          <w:tcPr>
            <w:tcW w:w="3540" w:type="dxa"/>
            <w:tcBorders>
              <w:top w:val="none" w:sz="4" w:space="0" w:color="6E6E6E"/>
              <w:left w:val="single" w:sz="4" w:space="0" w:color="6E6E6E"/>
              <w:bottom w:val="none" w:sz="4" w:space="0" w:color="6E6E6E"/>
              <w:right w:val="single" w:sz="4" w:space="0" w:color="6E6E6E"/>
            </w:tcBorders>
          </w:tcPr>
          <w:p w14:paraId="7D359A12" w14:textId="77777777" w:rsidR="001B094C" w:rsidRDefault="001B09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64A44C" w14:textId="77777777" w:rsidR="001B094C" w:rsidRDefault="00BA39EE">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0BFF9F8D" w14:textId="77777777" w:rsidR="001B094C" w:rsidRDefault="00BA39EE">
            <w:pPr>
              <w:pStyle w:val="ProductList-TableBody"/>
            </w:pPr>
            <w:r>
              <w:t>1 Core-käyttöoikeus: 4 vCorea</w:t>
            </w:r>
          </w:p>
        </w:tc>
      </w:tr>
      <w:tr w:rsidR="001B094C" w14:paraId="0C2140C9" w14:textId="77777777">
        <w:tc>
          <w:tcPr>
            <w:tcW w:w="3540" w:type="dxa"/>
            <w:tcBorders>
              <w:top w:val="none" w:sz="4" w:space="0" w:color="6E6E6E"/>
              <w:left w:val="single" w:sz="4" w:space="0" w:color="6E6E6E"/>
              <w:bottom w:val="none" w:sz="4" w:space="0" w:color="6E6E6E"/>
              <w:right w:val="single" w:sz="4" w:space="0" w:color="6E6E6E"/>
            </w:tcBorders>
          </w:tcPr>
          <w:p w14:paraId="3FEF6BFC" w14:textId="77777777" w:rsidR="001B094C" w:rsidRDefault="001B09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0E83CD" w14:textId="77777777" w:rsidR="001B094C" w:rsidRDefault="00BA39EE">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4AE346D5" w14:textId="77777777" w:rsidR="001B094C" w:rsidRDefault="00BA39EE">
            <w:pPr>
              <w:pStyle w:val="ProductList-TableBody"/>
            </w:pPr>
            <w:r>
              <w:t>1 Core-käyttöoikeus: 4 vCPU:ta</w:t>
            </w:r>
          </w:p>
        </w:tc>
      </w:tr>
      <w:tr w:rsidR="001B094C" w14:paraId="55C8ACF2" w14:textId="77777777">
        <w:tc>
          <w:tcPr>
            <w:tcW w:w="3540" w:type="dxa"/>
            <w:tcBorders>
              <w:top w:val="none" w:sz="4" w:space="0" w:color="6E6E6E"/>
              <w:left w:val="single" w:sz="4" w:space="0" w:color="6E6E6E"/>
              <w:bottom w:val="single" w:sz="4" w:space="0" w:color="6E6E6E"/>
              <w:right w:val="single" w:sz="4" w:space="0" w:color="6E6E6E"/>
            </w:tcBorders>
          </w:tcPr>
          <w:p w14:paraId="72BF059B" w14:textId="77777777" w:rsidR="001B094C" w:rsidRDefault="001B094C">
            <w:pPr>
              <w:pStyle w:val="ProductList-TableBody"/>
            </w:pPr>
          </w:p>
        </w:tc>
        <w:tc>
          <w:tcPr>
            <w:tcW w:w="4280" w:type="dxa"/>
            <w:tcBorders>
              <w:top w:val="single" w:sz="4" w:space="0" w:color="6E6E6E"/>
              <w:left w:val="single" w:sz="4" w:space="0" w:color="6E6E6E"/>
              <w:right w:val="single" w:sz="4" w:space="0" w:color="6E6E6E"/>
            </w:tcBorders>
          </w:tcPr>
          <w:p w14:paraId="2546FA0E" w14:textId="77777777" w:rsidR="001B094C" w:rsidRDefault="00BA39EE">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2EF3B08C" w14:textId="77777777" w:rsidR="001B094C" w:rsidRDefault="00BA39EE">
            <w:pPr>
              <w:pStyle w:val="ProductList-TableBody"/>
            </w:pPr>
            <w:r>
              <w:t>1 Core-käyttöoikeus</w:t>
            </w:r>
            <w:r>
              <w:rPr>
                <w:vertAlign w:val="superscript"/>
              </w:rPr>
              <w:t>2</w:t>
            </w:r>
            <w:r>
              <w:t>: 1 vCPU</w:t>
            </w:r>
          </w:p>
        </w:tc>
      </w:tr>
      <w:tr w:rsidR="001B094C" w14:paraId="731639DC" w14:textId="77777777">
        <w:tc>
          <w:tcPr>
            <w:tcW w:w="3540" w:type="dxa"/>
            <w:tcBorders>
              <w:top w:val="single" w:sz="4" w:space="0" w:color="6E6E6E"/>
              <w:left w:val="single" w:sz="4" w:space="0" w:color="6E6E6E"/>
              <w:bottom w:val="none" w:sz="4" w:space="0" w:color="6E6E6E"/>
            </w:tcBorders>
          </w:tcPr>
          <w:p w14:paraId="0E9FA1B3" w14:textId="77777777" w:rsidR="001B094C" w:rsidRDefault="00BA39EE">
            <w:pPr>
              <w:pStyle w:val="ProductList-TableBody"/>
            </w:pPr>
            <w:r>
              <w:t>SQL Server Standard (Core)</w:t>
            </w:r>
          </w:p>
        </w:tc>
        <w:tc>
          <w:tcPr>
            <w:tcW w:w="4280" w:type="dxa"/>
          </w:tcPr>
          <w:p w14:paraId="1D0B0514" w14:textId="77777777" w:rsidR="001B094C" w:rsidRDefault="00BA39EE">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4ACE9AD2" w14:textId="77777777" w:rsidR="001B094C" w:rsidRDefault="00BA39EE">
            <w:pPr>
              <w:pStyle w:val="ProductList-TableBody"/>
            </w:pPr>
            <w:r>
              <w:t>1 Core-käyttöoikeus: 1 vCore</w:t>
            </w:r>
          </w:p>
        </w:tc>
      </w:tr>
      <w:tr w:rsidR="001B094C" w14:paraId="19BE5CFB" w14:textId="77777777">
        <w:tc>
          <w:tcPr>
            <w:tcW w:w="3540" w:type="dxa"/>
            <w:tcBorders>
              <w:top w:val="none" w:sz="4" w:space="0" w:color="6E6E6E"/>
              <w:left w:val="single" w:sz="4" w:space="0" w:color="6E6E6E"/>
              <w:bottom w:val="none" w:sz="4" w:space="0" w:color="6E6E6E"/>
            </w:tcBorders>
          </w:tcPr>
          <w:p w14:paraId="36B6A961" w14:textId="77777777" w:rsidR="001B094C" w:rsidRDefault="001B094C">
            <w:pPr>
              <w:pStyle w:val="ProductList-TableBody"/>
            </w:pPr>
          </w:p>
        </w:tc>
        <w:tc>
          <w:tcPr>
            <w:tcW w:w="4280" w:type="dxa"/>
          </w:tcPr>
          <w:p w14:paraId="188CBCD7" w14:textId="77777777" w:rsidR="001B094C" w:rsidRDefault="00BA39EE">
            <w:pPr>
              <w:pStyle w:val="ProductList-TableBody"/>
            </w:pPr>
            <w:r>
              <w:t>Azure SQL Database (Managed Instance, Elastic Pool ja Single Database) – Liiketoimintakohtainen</w:t>
            </w:r>
          </w:p>
        </w:tc>
        <w:tc>
          <w:tcPr>
            <w:tcW w:w="4160" w:type="dxa"/>
            <w:tcBorders>
              <w:top w:val="single" w:sz="4" w:space="0" w:color="6E6E6E"/>
              <w:bottom w:val="single" w:sz="4" w:space="0" w:color="6E6E6E"/>
              <w:right w:val="single" w:sz="4" w:space="0" w:color="6E6E6E"/>
            </w:tcBorders>
          </w:tcPr>
          <w:p w14:paraId="6A354C56" w14:textId="77777777" w:rsidR="001B094C" w:rsidRDefault="00BA39EE">
            <w:pPr>
              <w:pStyle w:val="ProductList-TableBody"/>
            </w:pPr>
            <w:r>
              <w:t>4 Core-käyttöoikeus: 1 vCore</w:t>
            </w:r>
          </w:p>
        </w:tc>
      </w:tr>
      <w:tr w:rsidR="001B094C" w14:paraId="385E3B08" w14:textId="77777777">
        <w:tc>
          <w:tcPr>
            <w:tcW w:w="3540" w:type="dxa"/>
            <w:tcBorders>
              <w:top w:val="none" w:sz="4" w:space="0" w:color="6E6E6E"/>
              <w:left w:val="single" w:sz="4" w:space="0" w:color="6E6E6E"/>
              <w:bottom w:val="none" w:sz="4" w:space="0" w:color="6E6E6E"/>
            </w:tcBorders>
          </w:tcPr>
          <w:p w14:paraId="3701C594" w14:textId="77777777" w:rsidR="001B094C" w:rsidRDefault="001B094C">
            <w:pPr>
              <w:pStyle w:val="ProductList-TableBody"/>
            </w:pPr>
          </w:p>
        </w:tc>
        <w:tc>
          <w:tcPr>
            <w:tcW w:w="4280" w:type="dxa"/>
          </w:tcPr>
          <w:p w14:paraId="5A0581AD" w14:textId="77777777" w:rsidR="001B094C" w:rsidRDefault="00BA39EE">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204CAB8E" w14:textId="77777777" w:rsidR="001B094C" w:rsidRDefault="00BA39EE">
            <w:pPr>
              <w:pStyle w:val="ProductList-TableBody"/>
            </w:pPr>
            <w:r>
              <w:t>1 Core-käyttöoikeus: 1 vCore</w:t>
            </w:r>
          </w:p>
        </w:tc>
      </w:tr>
      <w:tr w:rsidR="001B094C" w14:paraId="3016301F" w14:textId="77777777">
        <w:tc>
          <w:tcPr>
            <w:tcW w:w="3540" w:type="dxa"/>
            <w:tcBorders>
              <w:top w:val="none" w:sz="4" w:space="0" w:color="6E6E6E"/>
              <w:left w:val="single" w:sz="4" w:space="0" w:color="6E6E6E"/>
              <w:bottom w:val="none" w:sz="4" w:space="0" w:color="6E6E6E"/>
              <w:right w:val="single" w:sz="4" w:space="0" w:color="6E6E6E"/>
            </w:tcBorders>
          </w:tcPr>
          <w:p w14:paraId="120B7096" w14:textId="77777777" w:rsidR="001B094C" w:rsidRDefault="001B094C">
            <w:pPr>
              <w:pStyle w:val="ProductList-TableBody"/>
            </w:pPr>
          </w:p>
        </w:tc>
        <w:tc>
          <w:tcPr>
            <w:tcW w:w="4280" w:type="dxa"/>
            <w:tcBorders>
              <w:left w:val="single" w:sz="4" w:space="0" w:color="6E6E6E"/>
              <w:bottom w:val="single" w:sz="4" w:space="0" w:color="6E6E6E"/>
              <w:right w:val="single" w:sz="4" w:space="0" w:color="6E6E6E"/>
            </w:tcBorders>
          </w:tcPr>
          <w:p w14:paraId="5BEAD354" w14:textId="77777777" w:rsidR="001B094C" w:rsidRDefault="00BA39EE">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5ABA1721" w14:textId="77777777" w:rsidR="001B094C" w:rsidRDefault="00BA39EE">
            <w:pPr>
              <w:pStyle w:val="ProductList-TableBody"/>
            </w:pPr>
            <w:r>
              <w:t>1 Core-käyttöoikeus: 1 vCore</w:t>
            </w:r>
          </w:p>
        </w:tc>
      </w:tr>
      <w:tr w:rsidR="001B094C" w14:paraId="26719F89" w14:textId="77777777">
        <w:tc>
          <w:tcPr>
            <w:tcW w:w="3540" w:type="dxa"/>
            <w:tcBorders>
              <w:top w:val="none" w:sz="4" w:space="0" w:color="6E6E6E"/>
              <w:left w:val="single" w:sz="4" w:space="0" w:color="6E6E6E"/>
              <w:bottom w:val="none" w:sz="4" w:space="0" w:color="6E6E6E"/>
              <w:right w:val="single" w:sz="4" w:space="0" w:color="6E6E6E"/>
            </w:tcBorders>
          </w:tcPr>
          <w:p w14:paraId="5E40D4A6" w14:textId="77777777" w:rsidR="001B094C" w:rsidRDefault="001B09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2AD7C4" w14:textId="77777777" w:rsidR="001B094C" w:rsidRDefault="00BA39E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EA476E3" w14:textId="77777777" w:rsidR="001B094C" w:rsidRDefault="00BA39EE">
            <w:pPr>
              <w:pStyle w:val="ProductList-TableBody"/>
            </w:pPr>
            <w:r>
              <w:t>4 Core-käyttöoikeutta: 1 vCore</w:t>
            </w:r>
          </w:p>
        </w:tc>
      </w:tr>
      <w:tr w:rsidR="001B094C" w14:paraId="55723E8E" w14:textId="77777777">
        <w:tc>
          <w:tcPr>
            <w:tcW w:w="3540" w:type="dxa"/>
            <w:tcBorders>
              <w:top w:val="none" w:sz="4" w:space="0" w:color="6E6E6E"/>
              <w:left w:val="single" w:sz="4" w:space="0" w:color="6E6E6E"/>
              <w:bottom w:val="none" w:sz="4" w:space="0" w:color="6E6E6E"/>
              <w:right w:val="single" w:sz="4" w:space="0" w:color="6E6E6E"/>
            </w:tcBorders>
          </w:tcPr>
          <w:p w14:paraId="7001FFAB" w14:textId="77777777" w:rsidR="001B094C" w:rsidRDefault="001B09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BA261B" w14:textId="77777777" w:rsidR="001B094C" w:rsidRDefault="00BA39EE">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5B548B56" w14:textId="77777777" w:rsidR="001B094C" w:rsidRDefault="00BA39EE">
            <w:pPr>
              <w:pStyle w:val="ProductList-TableBody"/>
            </w:pPr>
            <w:r>
              <w:t>1 Core-käyttöoikeus</w:t>
            </w:r>
            <w:r>
              <w:rPr>
                <w:vertAlign w:val="superscript"/>
              </w:rPr>
              <w:t>2</w:t>
            </w:r>
            <w:r>
              <w:t>: 1 vCPU</w:t>
            </w:r>
          </w:p>
        </w:tc>
      </w:tr>
      <w:tr w:rsidR="001B094C" w14:paraId="389F9205" w14:textId="77777777">
        <w:tc>
          <w:tcPr>
            <w:tcW w:w="3540" w:type="dxa"/>
            <w:tcBorders>
              <w:top w:val="none" w:sz="4" w:space="0" w:color="6E6E6E"/>
              <w:left w:val="single" w:sz="4" w:space="0" w:color="6E6E6E"/>
              <w:bottom w:val="single" w:sz="4" w:space="0" w:color="6E6E6E"/>
              <w:right w:val="single" w:sz="4" w:space="0" w:color="6E6E6E"/>
            </w:tcBorders>
          </w:tcPr>
          <w:p w14:paraId="1AD69F09" w14:textId="77777777" w:rsidR="001B094C" w:rsidRDefault="001B09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9FE0C1" w14:textId="77777777" w:rsidR="001B094C" w:rsidRDefault="00BA39EE">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2E7E26B4" w14:textId="77777777" w:rsidR="001B094C" w:rsidRDefault="00BA39EE">
            <w:pPr>
              <w:pStyle w:val="ProductList-TableBody"/>
            </w:pPr>
            <w:r>
              <w:t>4 Core-käyttöoikeutta</w:t>
            </w:r>
            <w:r>
              <w:rPr>
                <w:vertAlign w:val="superscript"/>
              </w:rPr>
              <w:t>2</w:t>
            </w:r>
            <w:r>
              <w:t>: 1 vCPU</w:t>
            </w:r>
          </w:p>
        </w:tc>
      </w:tr>
    </w:tbl>
    <w:p w14:paraId="5CB1A05B" w14:textId="77777777" w:rsidR="001B094C" w:rsidRDefault="00BA39EE">
      <w:pPr>
        <w:pStyle w:val="ProductList-BodyIndented"/>
      </w:pPr>
      <w:r>
        <w:rPr>
          <w:i/>
          <w:vertAlign w:val="superscript"/>
        </w:rPr>
        <w:t>1</w:t>
      </w:r>
      <w:r>
        <w:rPr>
          <w:i/>
        </w:rPr>
        <w:t>Azure Hybrid Benefit ei ole saatavilla Azure SQL Databasen palvelimettoman tietojenkäsittelyn tasolla.</w:t>
      </w:r>
    </w:p>
    <w:p w14:paraId="2561BB65" w14:textId="77777777" w:rsidR="001B094C" w:rsidRDefault="00BA39EE">
      <w:pPr>
        <w:pStyle w:val="ProductList-BodyIndented"/>
      </w:pPr>
      <w:r>
        <w:rPr>
          <w:i/>
          <w:vertAlign w:val="superscript"/>
        </w:rPr>
        <w:t>2</w:t>
      </w:r>
      <w:r>
        <w:rPr>
          <w:i/>
        </w:rPr>
        <w:t>Vähimmäismäärä on neljä ydinkäyttöoikeutta virtuaalikonetta kohti.</w:t>
      </w:r>
    </w:p>
    <w:p w14:paraId="315EE098" w14:textId="77777777" w:rsidR="001B094C" w:rsidRDefault="001B094C">
      <w:pPr>
        <w:pStyle w:val="ProductList-BodyIndented"/>
      </w:pPr>
    </w:p>
    <w:p w14:paraId="1FDAE4F6" w14:textId="77777777" w:rsidR="001B094C" w:rsidRDefault="00BA39EE">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-virtuaalikoneita Azure Hybrid Benefit SQL Serverille -oikeudella, kun tuotantokuormituksia määritetään Azuressa. Asiakkaat voivat täydentää näitä perustoimintoja, joita suoritetaan täysin käytön mukaan laskutettavilla Azure-palveluilla.  </w:t>
      </w:r>
    </w:p>
    <w:p w14:paraId="2B8E7E9F" w14:textId="77777777" w:rsidR="001B094C" w:rsidRDefault="001B094C">
      <w:pPr>
        <w:pStyle w:val="ProductList-BodyIndented"/>
      </w:pPr>
    </w:p>
    <w:p w14:paraId="149C57A8" w14:textId="77777777" w:rsidR="001B094C" w:rsidRDefault="00BA39EE">
      <w:pPr>
        <w:pStyle w:val="ProductList-SubClauseHeading"/>
        <w:outlineLvl w:val="4"/>
      </w:pPr>
      <w:r>
        <w:t>2.3.2 SQL Server ‑käyttöoikeuden korvaavat oikeudet</w:t>
      </w:r>
    </w:p>
    <w:p w14:paraId="4CDB7CDB" w14:textId="77777777" w:rsidR="001B094C" w:rsidRDefault="00BA39EE">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SQL Server -virtuaalikoneella Azuressa käyttöä varten, Asiakkaalla on oikeus</w:t>
      </w:r>
    </w:p>
    <w:p w14:paraId="1B51B993" w14:textId="77777777" w:rsidR="001B094C" w:rsidRDefault="00BA39EE" w:rsidP="00BA39EE">
      <w:pPr>
        <w:pStyle w:val="ProductList-Bullet"/>
        <w:numPr>
          <w:ilvl w:val="1"/>
          <w:numId w:val="47"/>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2948F1FA" w14:textId="77777777" w:rsidR="001B094C" w:rsidRDefault="00BA39EE" w:rsidP="00BA39EE">
      <w:pPr>
        <w:pStyle w:val="ProductList-Bullet"/>
        <w:numPr>
          <w:ilvl w:val="1"/>
          <w:numId w:val="47"/>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 käyttöjärjestelmäympäristö</w:t>
      </w:r>
      <w:r>
        <w:fldChar w:fldCharType="end"/>
      </w:r>
      <w:r>
        <w:t xml:space="preserve"> pelkästään vikatilanteista toipumistarkoituksiin.</w:t>
      </w:r>
    </w:p>
    <w:p w14:paraId="6E77D8C9" w14:textId="77777777" w:rsidR="001B094C" w:rsidRDefault="001B094C">
      <w:pPr>
        <w:pStyle w:val="ProductList-BodyIndented"/>
      </w:pPr>
    </w:p>
    <w:p w14:paraId="06C4967A" w14:textId="77777777" w:rsidR="001B094C" w:rsidRDefault="00BA39EE">
      <w:pPr>
        <w:pStyle w:val="ProductList-BodyIndented"/>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3ECD78BF" w14:textId="77777777" w:rsidR="001B094C" w:rsidRDefault="00BA39EE" w:rsidP="00BA39EE">
      <w:pPr>
        <w:pStyle w:val="ProductList-Bullet"/>
        <w:numPr>
          <w:ilvl w:val="1"/>
          <w:numId w:val="48"/>
        </w:numPr>
      </w:pPr>
      <w:r>
        <w:t xml:space="preserve">tietokannan yhteensopivuustarkastukset tai Checkdb </w:t>
      </w:r>
    </w:p>
    <w:p w14:paraId="6B9E1A97" w14:textId="77777777" w:rsidR="001B094C" w:rsidRDefault="00BA39EE" w:rsidP="00BA39EE">
      <w:pPr>
        <w:pStyle w:val="ProductList-Bullet"/>
        <w:numPr>
          <w:ilvl w:val="1"/>
          <w:numId w:val="48"/>
        </w:numPr>
      </w:pPr>
      <w:r>
        <w:t xml:space="preserve">lokitietojen varmuuskopiointi </w:t>
      </w:r>
    </w:p>
    <w:p w14:paraId="2B6EFF94" w14:textId="77777777" w:rsidR="001B094C" w:rsidRDefault="00BA39EE" w:rsidP="00BA39EE">
      <w:pPr>
        <w:pStyle w:val="ProductList-Bullet"/>
        <w:numPr>
          <w:ilvl w:val="1"/>
          <w:numId w:val="48"/>
        </w:numPr>
      </w:pPr>
      <w:r>
        <w:t xml:space="preserve">kaikkien tietojen varmuuskopiointi </w:t>
      </w:r>
    </w:p>
    <w:p w14:paraId="5C4F99D2" w14:textId="77777777" w:rsidR="001B094C" w:rsidRDefault="00BA39EE" w:rsidP="00BA39EE">
      <w:pPr>
        <w:pStyle w:val="ProductList-Bullet"/>
        <w:numPr>
          <w:ilvl w:val="1"/>
          <w:numId w:val="48"/>
        </w:numPr>
      </w:pPr>
      <w:r>
        <w:t>resurssien käyttötietojen tarkkailu</w:t>
      </w:r>
    </w:p>
    <w:p w14:paraId="74CCEAF2" w14:textId="77777777" w:rsidR="001B094C" w:rsidRDefault="001B094C">
      <w:pPr>
        <w:pStyle w:val="ProductList-BodyIndented"/>
      </w:pPr>
    </w:p>
    <w:p w14:paraId="745E4810" w14:textId="77777777" w:rsidR="001B094C" w:rsidRDefault="00BA39EE">
      <w:pPr>
        <w:pStyle w:val="ProductList-BodyIndented"/>
      </w:pP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w:t>
      </w:r>
    </w:p>
    <w:p w14:paraId="5FFF7B48" w14:textId="77777777" w:rsidR="001B094C" w:rsidRDefault="001B094C">
      <w:pPr>
        <w:pStyle w:val="ProductList-BodyIndented"/>
      </w:pPr>
    </w:p>
    <w:p w14:paraId="67296187" w14:textId="77777777" w:rsidR="001B094C" w:rsidRDefault="00BA39EE">
      <w:pPr>
        <w:pStyle w:val="ProductList-BodyIndented"/>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398F7938" w14:textId="77777777" w:rsidR="001B094C" w:rsidRDefault="001B094C">
      <w:pPr>
        <w:pStyle w:val="ProductList-BodyIndented"/>
      </w:pPr>
    </w:p>
    <w:p w14:paraId="502A38E0" w14:textId="77777777" w:rsidR="001B094C" w:rsidRDefault="00BA39EE">
      <w:pPr>
        <w:pStyle w:val="ProductList-SubClauseHeading"/>
        <w:outlineLvl w:val="4"/>
      </w:pPr>
      <w:r>
        <w:t>2.3.3 Ohjelmiston käyttö Asiakkaan Palvelimilla</w:t>
      </w:r>
    </w:p>
    <w:p w14:paraId="7ED4D9EA" w14:textId="77777777" w:rsidR="001B094C" w:rsidRDefault="00BA39EE">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46B8DF77" w14:textId="77777777" w:rsidR="001B094C" w:rsidRDefault="00BA39EE">
      <w:pPr>
        <w:pStyle w:val="ProductList-BodyIndented"/>
      </w:pPr>
      <w:r>
        <w:t>*Saatavuuden mukaan. Oikeuksia sovelletaan vain SQL Server Enterprise Core -asiakkaisiin.</w:t>
      </w:r>
    </w:p>
    <w:p w14:paraId="3D61C301" w14:textId="77777777" w:rsidR="001B094C" w:rsidRDefault="001B094C">
      <w:pPr>
        <w:pStyle w:val="ProductList-BodyIndented"/>
      </w:pPr>
    </w:p>
    <w:p w14:paraId="6A82D0FB" w14:textId="77777777" w:rsidR="001B094C" w:rsidRDefault="00BA39EE">
      <w:pPr>
        <w:pStyle w:val="ProductList-SubClauseHeading"/>
        <w:outlineLvl w:val="4"/>
      </w:pPr>
      <w:r>
        <w:t>2.3.4 Server Workloads -perustoimintojen siirtäminen Azureen</w:t>
      </w:r>
    </w:p>
    <w:p w14:paraId="3798224C" w14:textId="77777777" w:rsidR="001B094C" w:rsidRDefault="00BA39EE">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626893C6" w14:textId="77777777" w:rsidR="001B094C" w:rsidRDefault="001B094C">
      <w:pPr>
        <w:pStyle w:val="ProductList-BodyIndented"/>
      </w:pPr>
    </w:p>
    <w:p w14:paraId="60FA0EC9" w14:textId="77777777" w:rsidR="001B094C" w:rsidRDefault="00BA39EE">
      <w:pPr>
        <w:pStyle w:val="ProductList-SubClauseHeading"/>
        <w:outlineLvl w:val="4"/>
      </w:pPr>
      <w:r>
        <w:t>2.3.5 SQL Server Enterprise Coren Azuren Määritetyn Isännän rajoittamattomat virtualisointioikeudet</w:t>
      </w:r>
    </w:p>
    <w:p w14:paraId="74161885" w14:textId="77777777" w:rsidR="001B094C" w:rsidRDefault="00BA39EE">
      <w:pPr>
        <w:pStyle w:val="ProductList-BodyIndented"/>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0EB7AEEA" w14:textId="77777777" w:rsidR="001B094C" w:rsidRDefault="001B094C">
      <w:pPr>
        <w:pStyle w:val="ProductList-BodyIndented"/>
      </w:pPr>
    </w:p>
    <w:p w14:paraId="37BDFF94" w14:textId="77777777" w:rsidR="001B094C" w:rsidRDefault="00BA39EE">
      <w:pPr>
        <w:pStyle w:val="ProductList-ClauseHeading"/>
        <w:outlineLvl w:val="3"/>
      </w:pPr>
      <w:r>
        <w:t>2.4 SQL Server Big Data Nodes</w:t>
      </w:r>
    </w:p>
    <w:p w14:paraId="0F02AFEE" w14:textId="77777777" w:rsidR="001B094C" w:rsidRDefault="00BA39EE">
      <w:pPr>
        <w:pStyle w:val="ProductList-Body"/>
      </w:pPr>
      <w:r>
        <w:t xml:space="preserve">Asiakkaan SQL Server Big Data Noden käyttöön sovelletaan SQL Server Enterprise Coren käyttöoikeuksia SQL Server -tuotemerkinnässä, täydennettynä seuraavasti. Asiakas saa käyttää SQL Big Data Noden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ainoastaan Master Nodella. Master Node on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johon Asiakas on hankkinut käyttöoikeuden SQL Server Standard Coren tai SQL Server Enterprise Coren suorittamiseksi SA-ylläpidon tai vastaavien tilausoikeuksien piiriin kuuluvien Käyttöoikeuksien nojalla. Seuraavia SA-oikeuksia sovelletaan lisäksi tulevina Asiakkaan SQL Server Big Data Nodeen, jota käytetään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Unlimited Virtualization (rajoitukseton virtualisointi). Vaihtoehtona ohjelmiston käyttämiseen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Asiakas voi osoittaa Bid Data Node -käyttöoikeudet Microsoft Azureen (yksi Käyttöoikeus vCPU:ta kohti ja vähintään neljä Käyttöoikeutta virtuaalikonetta kohti) ja suorittaa Big Data Node -ohjelmiston Azure -virtuaalikoneilla.</w:t>
      </w:r>
    </w:p>
    <w:p w14:paraId="7523E4CC"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026EE7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D4DCF"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73A1AF83" w14:textId="77777777" w:rsidR="001B094C" w:rsidRDefault="001B094C">
      <w:pPr>
        <w:pStyle w:val="ProductList-Body"/>
      </w:pPr>
    </w:p>
    <w:p w14:paraId="1CD728BC" w14:textId="77777777" w:rsidR="001B094C" w:rsidRDefault="00BA39EE">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9457840"/>
      <w:r>
        <w:instrText>Microsoft Dynamics 365 Services</w:instrText>
      </w:r>
      <w:bookmarkEnd w:id="250"/>
      <w:r>
        <w:instrText>" \l 2</w:instrText>
      </w:r>
      <w:r>
        <w:fldChar w:fldCharType="end"/>
      </w:r>
    </w:p>
    <w:p w14:paraId="05426D52" w14:textId="77777777" w:rsidR="001B094C" w:rsidRDefault="00BA39EE">
      <w:pPr>
        <w:pStyle w:val="ProductList-Offering1SubSection"/>
        <w:outlineLvl w:val="2"/>
      </w:pPr>
      <w:bookmarkStart w:id="251" w:name="_Sec1152"/>
      <w:r>
        <w:t>1. Ohjelman saatavuus</w:t>
      </w:r>
      <w:bookmarkEnd w:id="251"/>
    </w:p>
    <w:tbl>
      <w:tblPr>
        <w:tblStyle w:val="PURTable"/>
        <w:tblW w:w="0" w:type="dxa"/>
        <w:tblLook w:val="04A0" w:firstRow="1" w:lastRow="0" w:firstColumn="1" w:lastColumn="0" w:noHBand="0" w:noVBand="1"/>
      </w:tblPr>
      <w:tblGrid>
        <w:gridCol w:w="4293"/>
        <w:gridCol w:w="699"/>
        <w:gridCol w:w="680"/>
        <w:gridCol w:w="799"/>
        <w:gridCol w:w="708"/>
        <w:gridCol w:w="726"/>
        <w:gridCol w:w="824"/>
        <w:gridCol w:w="699"/>
        <w:gridCol w:w="695"/>
        <w:gridCol w:w="793"/>
      </w:tblGrid>
      <w:tr w:rsidR="001B094C" w14:paraId="6D0326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689F08"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8A9D13F"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D217A"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9F2A6"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EC663"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D9602"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0C6F6"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D84FC"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3AB89"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88781"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0B343062" w14:textId="77777777">
        <w:tc>
          <w:tcPr>
            <w:tcW w:w="4660" w:type="dxa"/>
            <w:tcBorders>
              <w:top w:val="single" w:sz="6" w:space="0" w:color="FFFFFF"/>
              <w:left w:val="none" w:sz="4" w:space="0" w:color="6E6E6E"/>
              <w:bottom w:val="dashed" w:sz="4" w:space="0" w:color="BFBFBF"/>
              <w:right w:val="none" w:sz="4" w:space="0" w:color="6E6E6E"/>
            </w:tcBorders>
          </w:tcPr>
          <w:p w14:paraId="2CE6C14D" w14:textId="77777777" w:rsidR="001B094C" w:rsidRDefault="00BA39E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B92716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57E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C0AB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B5E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DA7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C1ED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7FCB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7C84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C5CE2" w14:textId="77777777" w:rsidR="001B094C" w:rsidRDefault="001B094C">
            <w:pPr>
              <w:pStyle w:val="ProductList-TableBody"/>
              <w:jc w:val="center"/>
            </w:pPr>
          </w:p>
        </w:tc>
      </w:tr>
      <w:tr w:rsidR="001B094C" w14:paraId="0E0AF8A7" w14:textId="77777777">
        <w:tc>
          <w:tcPr>
            <w:tcW w:w="4660" w:type="dxa"/>
            <w:tcBorders>
              <w:top w:val="dashed" w:sz="4" w:space="0" w:color="BFBFBF"/>
              <w:left w:val="none" w:sz="4" w:space="0" w:color="6E6E6E"/>
              <w:bottom w:val="dashed" w:sz="4" w:space="0" w:color="BFBFBF"/>
              <w:right w:val="none" w:sz="4" w:space="0" w:color="6E6E6E"/>
            </w:tcBorders>
          </w:tcPr>
          <w:p w14:paraId="6C30D0C1" w14:textId="77777777" w:rsidR="001B094C" w:rsidRDefault="00BA39EE">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7C55BF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390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A249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037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44A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77C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FC5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506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72FA0" w14:textId="77777777" w:rsidR="001B094C" w:rsidRDefault="001B094C">
            <w:pPr>
              <w:pStyle w:val="ProductList-TableBody"/>
              <w:jc w:val="center"/>
            </w:pPr>
          </w:p>
        </w:tc>
      </w:tr>
      <w:tr w:rsidR="001B094C" w14:paraId="36BF9312" w14:textId="77777777">
        <w:tc>
          <w:tcPr>
            <w:tcW w:w="4660" w:type="dxa"/>
            <w:tcBorders>
              <w:top w:val="dashed" w:sz="4" w:space="0" w:color="BFBFBF"/>
              <w:left w:val="none" w:sz="4" w:space="0" w:color="6E6E6E"/>
              <w:bottom w:val="dashed" w:sz="4" w:space="0" w:color="BFBFBF"/>
              <w:right w:val="none" w:sz="4" w:space="0" w:color="6E6E6E"/>
            </w:tcBorders>
          </w:tcPr>
          <w:p w14:paraId="55F1D058" w14:textId="77777777" w:rsidR="001B094C" w:rsidRDefault="00BA39EE">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38D2AA3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EF8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AB97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910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678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59A2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9F5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7A6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2739" w14:textId="77777777" w:rsidR="001B094C" w:rsidRDefault="001B094C">
            <w:pPr>
              <w:pStyle w:val="ProductList-TableBody"/>
              <w:jc w:val="center"/>
            </w:pPr>
          </w:p>
        </w:tc>
      </w:tr>
      <w:tr w:rsidR="001B094C" w14:paraId="028B914C" w14:textId="77777777">
        <w:tc>
          <w:tcPr>
            <w:tcW w:w="4660" w:type="dxa"/>
            <w:tcBorders>
              <w:top w:val="dashed" w:sz="4" w:space="0" w:color="BFBFBF"/>
              <w:left w:val="none" w:sz="4" w:space="0" w:color="6E6E6E"/>
              <w:bottom w:val="dashed" w:sz="4" w:space="0" w:color="BFBFBF"/>
              <w:right w:val="none" w:sz="4" w:space="0" w:color="6E6E6E"/>
            </w:tcBorders>
          </w:tcPr>
          <w:p w14:paraId="6E79D973" w14:textId="77777777" w:rsidR="001B094C" w:rsidRDefault="00BA39E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80EA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22D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15E5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CF238"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144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6C72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C5D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66A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81DCA" w14:textId="77777777" w:rsidR="001B094C" w:rsidRDefault="001B094C">
            <w:pPr>
              <w:pStyle w:val="ProductList-TableBody"/>
              <w:jc w:val="center"/>
            </w:pPr>
          </w:p>
        </w:tc>
      </w:tr>
      <w:tr w:rsidR="001B094C" w14:paraId="2D3AF259" w14:textId="77777777">
        <w:tc>
          <w:tcPr>
            <w:tcW w:w="4660" w:type="dxa"/>
            <w:tcBorders>
              <w:top w:val="dashed" w:sz="4" w:space="0" w:color="BFBFBF"/>
              <w:left w:val="none" w:sz="4" w:space="0" w:color="6E6E6E"/>
              <w:bottom w:val="dashed" w:sz="4" w:space="0" w:color="BFBFBF"/>
              <w:right w:val="none" w:sz="4" w:space="0" w:color="6E6E6E"/>
            </w:tcBorders>
          </w:tcPr>
          <w:p w14:paraId="3F51CBF4" w14:textId="77777777" w:rsidR="001B094C" w:rsidRDefault="00BA39EE">
            <w:pPr>
              <w:pStyle w:val="ProductList-TableBody"/>
            </w:pPr>
            <w:r>
              <w:t>Dynamics 365 Customer Insights -lisäprofiilit</w:t>
            </w:r>
            <w:r>
              <w:fldChar w:fldCharType="begin"/>
            </w:r>
            <w:r>
              <w:instrText xml:space="preserve"> XE "Dynamics 365 Customer Insights -lisäprofiilit"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A241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45A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89D9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90D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44E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704C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A04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A6A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E3819" w14:textId="77777777" w:rsidR="001B094C" w:rsidRDefault="001B094C">
            <w:pPr>
              <w:pStyle w:val="ProductList-TableBody"/>
              <w:jc w:val="center"/>
            </w:pPr>
          </w:p>
        </w:tc>
      </w:tr>
      <w:tr w:rsidR="001B094C" w14:paraId="72C27564" w14:textId="77777777">
        <w:tc>
          <w:tcPr>
            <w:tcW w:w="4660" w:type="dxa"/>
            <w:tcBorders>
              <w:top w:val="dashed" w:sz="4" w:space="0" w:color="BFBFBF"/>
              <w:left w:val="none" w:sz="4" w:space="0" w:color="6E6E6E"/>
              <w:bottom w:val="dashed" w:sz="4" w:space="0" w:color="BFBFBF"/>
              <w:right w:val="none" w:sz="4" w:space="0" w:color="6E6E6E"/>
            </w:tcBorders>
          </w:tcPr>
          <w:p w14:paraId="496FFCF3" w14:textId="77777777" w:rsidR="001B094C" w:rsidRDefault="00BA39EE">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847CE1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441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1EF6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46B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924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B7A2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E0E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2952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0921F" w14:textId="77777777" w:rsidR="001B094C" w:rsidRDefault="001B094C">
            <w:pPr>
              <w:pStyle w:val="ProductList-TableBody"/>
              <w:jc w:val="center"/>
            </w:pPr>
          </w:p>
        </w:tc>
      </w:tr>
      <w:tr w:rsidR="001B094C" w14:paraId="501C2B8D" w14:textId="77777777">
        <w:tc>
          <w:tcPr>
            <w:tcW w:w="4660" w:type="dxa"/>
            <w:tcBorders>
              <w:top w:val="dashed" w:sz="4" w:space="0" w:color="BFBFBF"/>
              <w:left w:val="none" w:sz="4" w:space="0" w:color="6E6E6E"/>
              <w:bottom w:val="dashed" w:sz="4" w:space="0" w:color="BFBFBF"/>
              <w:right w:val="none" w:sz="4" w:space="0" w:color="6E6E6E"/>
            </w:tcBorders>
          </w:tcPr>
          <w:p w14:paraId="291E7E22" w14:textId="77777777" w:rsidR="001B094C" w:rsidRDefault="00BA39EE">
            <w:pPr>
              <w:pStyle w:val="ProductList-TableBody"/>
            </w:pPr>
            <w:r>
              <w:t>Dynamics 365 Operations Device -lisäosa</w:t>
            </w:r>
            <w:r>
              <w:fldChar w:fldCharType="begin"/>
            </w:r>
            <w:r>
              <w:instrText xml:space="preserve"> XE "Dynamics 365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1D99B1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B3A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8DAC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D8DE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FA8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00EA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994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7120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A7D78" w14:textId="77777777" w:rsidR="001B094C" w:rsidRDefault="001B094C">
            <w:pPr>
              <w:pStyle w:val="ProductList-TableBody"/>
              <w:jc w:val="center"/>
            </w:pPr>
          </w:p>
        </w:tc>
      </w:tr>
      <w:tr w:rsidR="001B094C" w14:paraId="215E1A85" w14:textId="77777777">
        <w:tc>
          <w:tcPr>
            <w:tcW w:w="4660" w:type="dxa"/>
            <w:tcBorders>
              <w:top w:val="dashed" w:sz="4" w:space="0" w:color="BFBFBF"/>
              <w:left w:val="none" w:sz="4" w:space="0" w:color="6E6E6E"/>
              <w:bottom w:val="dashed" w:sz="4" w:space="0" w:color="BFBFBF"/>
              <w:right w:val="none" w:sz="4" w:space="0" w:color="6E6E6E"/>
            </w:tcBorders>
          </w:tcPr>
          <w:p w14:paraId="63BF9A96" w14:textId="77777777" w:rsidR="001B094C" w:rsidRDefault="00BA39EE">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89A489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38A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DEF5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695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2A2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754E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7B2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2711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8A5D1" w14:textId="77777777" w:rsidR="001B094C" w:rsidRDefault="001B094C">
            <w:pPr>
              <w:pStyle w:val="ProductList-TableBody"/>
              <w:jc w:val="center"/>
            </w:pPr>
          </w:p>
        </w:tc>
      </w:tr>
      <w:tr w:rsidR="001B094C" w14:paraId="22BC402A" w14:textId="77777777">
        <w:tc>
          <w:tcPr>
            <w:tcW w:w="4660" w:type="dxa"/>
            <w:tcBorders>
              <w:top w:val="dashed" w:sz="4" w:space="0" w:color="BFBFBF"/>
              <w:left w:val="none" w:sz="4" w:space="0" w:color="6E6E6E"/>
              <w:bottom w:val="dashed" w:sz="4" w:space="0" w:color="BFBFBF"/>
              <w:right w:val="none" w:sz="4" w:space="0" w:color="6E6E6E"/>
            </w:tcBorders>
          </w:tcPr>
          <w:p w14:paraId="322C20C2" w14:textId="77777777" w:rsidR="001B094C" w:rsidRDefault="00BA39EE">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F16E0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855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369A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8AF4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92C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2C1C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4DC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0CA1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B50A" w14:textId="77777777" w:rsidR="001B094C" w:rsidRDefault="001B094C">
            <w:pPr>
              <w:pStyle w:val="ProductList-TableBody"/>
              <w:jc w:val="center"/>
            </w:pPr>
          </w:p>
        </w:tc>
      </w:tr>
      <w:tr w:rsidR="001B094C" w14:paraId="20279AA4" w14:textId="77777777">
        <w:tc>
          <w:tcPr>
            <w:tcW w:w="4660" w:type="dxa"/>
            <w:tcBorders>
              <w:top w:val="dashed" w:sz="4" w:space="0" w:color="BFBFBF"/>
              <w:left w:val="none" w:sz="4" w:space="0" w:color="6E6E6E"/>
              <w:bottom w:val="dashed" w:sz="4" w:space="0" w:color="BFBFBF"/>
              <w:right w:val="none" w:sz="4" w:space="0" w:color="6E6E6E"/>
            </w:tcBorders>
          </w:tcPr>
          <w:p w14:paraId="2AF644BB" w14:textId="77777777" w:rsidR="001B094C" w:rsidRDefault="00BA39EE">
            <w:pPr>
              <w:pStyle w:val="ProductList-TableBody"/>
            </w:pPr>
            <w:r>
              <w:t>Dynamics 365 Operations Activity -lisäosa</w:t>
            </w:r>
            <w:r>
              <w:fldChar w:fldCharType="begin"/>
            </w:r>
            <w:r>
              <w:instrText xml:space="preserve"> XE "Dynamics 365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B7799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B1B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C657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77B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019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FF4F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60C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885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4E666" w14:textId="77777777" w:rsidR="001B094C" w:rsidRDefault="001B094C">
            <w:pPr>
              <w:pStyle w:val="ProductList-TableBody"/>
              <w:jc w:val="center"/>
            </w:pPr>
          </w:p>
        </w:tc>
      </w:tr>
      <w:tr w:rsidR="001B094C" w14:paraId="1C767C39" w14:textId="77777777">
        <w:tc>
          <w:tcPr>
            <w:tcW w:w="4660" w:type="dxa"/>
            <w:tcBorders>
              <w:top w:val="dashed" w:sz="4" w:space="0" w:color="BFBFBF"/>
              <w:left w:val="none" w:sz="4" w:space="0" w:color="6E6E6E"/>
              <w:bottom w:val="dashed" w:sz="4" w:space="0" w:color="BFBFBF"/>
              <w:right w:val="none" w:sz="4" w:space="0" w:color="6E6E6E"/>
            </w:tcBorders>
          </w:tcPr>
          <w:p w14:paraId="2A645946" w14:textId="77777777" w:rsidR="001B094C" w:rsidRDefault="00BA39EE">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C1A82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8BD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E001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545C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70B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8BD0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A27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734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F4EF" w14:textId="77777777" w:rsidR="001B094C" w:rsidRDefault="001B094C">
            <w:pPr>
              <w:pStyle w:val="ProductList-TableBody"/>
              <w:jc w:val="center"/>
            </w:pPr>
          </w:p>
        </w:tc>
      </w:tr>
      <w:tr w:rsidR="001B094C" w14:paraId="74C8F727" w14:textId="77777777">
        <w:tc>
          <w:tcPr>
            <w:tcW w:w="4660" w:type="dxa"/>
            <w:tcBorders>
              <w:top w:val="dashed" w:sz="4" w:space="0" w:color="BFBFBF"/>
              <w:left w:val="none" w:sz="4" w:space="0" w:color="6E6E6E"/>
              <w:bottom w:val="dashed" w:sz="4" w:space="0" w:color="BFBFBF"/>
              <w:right w:val="none" w:sz="4" w:space="0" w:color="6E6E6E"/>
            </w:tcBorders>
          </w:tcPr>
          <w:p w14:paraId="088852E1" w14:textId="77777777" w:rsidR="001B094C" w:rsidRDefault="00BA39E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02FB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7A1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CBE1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3EB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E18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6D8F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DF6D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4372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5B0B6" w14:textId="77777777" w:rsidR="001B094C" w:rsidRDefault="001B094C">
            <w:pPr>
              <w:pStyle w:val="ProductList-TableBody"/>
              <w:jc w:val="center"/>
            </w:pPr>
          </w:p>
        </w:tc>
      </w:tr>
      <w:tr w:rsidR="001B094C" w14:paraId="71BB531C" w14:textId="77777777">
        <w:tc>
          <w:tcPr>
            <w:tcW w:w="4660" w:type="dxa"/>
            <w:tcBorders>
              <w:top w:val="dashed" w:sz="4" w:space="0" w:color="BFBFBF"/>
              <w:left w:val="none" w:sz="4" w:space="0" w:color="6E6E6E"/>
              <w:bottom w:val="dashed" w:sz="4" w:space="0" w:color="BFBFBF"/>
              <w:right w:val="none" w:sz="4" w:space="0" w:color="6E6E6E"/>
            </w:tcBorders>
          </w:tcPr>
          <w:p w14:paraId="5CBE867B" w14:textId="77777777" w:rsidR="001B094C" w:rsidRDefault="00BA39EE">
            <w:pPr>
              <w:pStyle w:val="ProductList-TableBody"/>
            </w:pPr>
            <w:r>
              <w:t>Dynamics 365 Customer Service Enterprise</w:t>
            </w:r>
            <w:r>
              <w:fldChar w:fldCharType="begin"/>
            </w:r>
            <w:r>
              <w:instrText xml:space="preserve"> XE "Dynamics 365 Customer Service Enterprise"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43A0B81" w14:textId="77777777" w:rsidR="001B094C" w:rsidRDefault="00BA39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202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5DB7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174FF"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0B6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CC4D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9269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9E2F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415F6" w14:textId="77777777" w:rsidR="001B094C" w:rsidRDefault="001B094C">
            <w:pPr>
              <w:pStyle w:val="ProductList-TableBody"/>
              <w:jc w:val="center"/>
            </w:pPr>
          </w:p>
        </w:tc>
      </w:tr>
      <w:tr w:rsidR="001B094C" w14:paraId="4E0E629A" w14:textId="77777777">
        <w:tc>
          <w:tcPr>
            <w:tcW w:w="4660" w:type="dxa"/>
            <w:tcBorders>
              <w:top w:val="dashed" w:sz="4" w:space="0" w:color="BFBFBF"/>
              <w:left w:val="none" w:sz="4" w:space="0" w:color="6E6E6E"/>
              <w:bottom w:val="dashed" w:sz="4" w:space="0" w:color="BFBFBF"/>
              <w:right w:val="none" w:sz="4" w:space="0" w:color="6E6E6E"/>
            </w:tcBorders>
          </w:tcPr>
          <w:p w14:paraId="3A7043B8" w14:textId="77777777" w:rsidR="001B094C" w:rsidRDefault="00BA39EE">
            <w:pPr>
              <w:pStyle w:val="ProductList-TableBody"/>
            </w:pPr>
            <w:r>
              <w:t>Dynamics 365 Customer Service Enterprise</w:t>
            </w:r>
            <w:r>
              <w:fldChar w:fldCharType="begin"/>
            </w:r>
            <w:r>
              <w:instrText xml:space="preserve"> XE "Dynamics 365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FE2CF1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CE9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843C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E2494"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2D7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1FC4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7FA6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ED7C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8BF43" w14:textId="77777777" w:rsidR="001B094C" w:rsidRDefault="001B094C">
            <w:pPr>
              <w:pStyle w:val="ProductList-TableBody"/>
              <w:jc w:val="center"/>
            </w:pPr>
          </w:p>
        </w:tc>
      </w:tr>
      <w:tr w:rsidR="001B094C" w14:paraId="7E017369" w14:textId="77777777">
        <w:tc>
          <w:tcPr>
            <w:tcW w:w="4660" w:type="dxa"/>
            <w:tcBorders>
              <w:top w:val="dashed" w:sz="4" w:space="0" w:color="BFBFBF"/>
              <w:left w:val="none" w:sz="4" w:space="0" w:color="6E6E6E"/>
              <w:bottom w:val="dashed" w:sz="4" w:space="0" w:color="BFBFBF"/>
              <w:right w:val="none" w:sz="4" w:space="0" w:color="6E6E6E"/>
            </w:tcBorders>
          </w:tcPr>
          <w:p w14:paraId="18E9920D" w14:textId="77777777" w:rsidR="001B094C" w:rsidRDefault="00BA39EE">
            <w:pPr>
              <w:pStyle w:val="ProductList-TableBody"/>
            </w:pPr>
            <w:r>
              <w:t>Dynamics 365 Customer Service Professional</w:t>
            </w:r>
            <w:r>
              <w:fldChar w:fldCharType="begin"/>
            </w:r>
            <w:r>
              <w:instrText xml:space="preserve"> XE "Dynamics 365 Customer Service Professional"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394C9F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39B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3D64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4A59"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144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C700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E28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7BF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1A9A" w14:textId="77777777" w:rsidR="001B094C" w:rsidRDefault="001B094C">
            <w:pPr>
              <w:pStyle w:val="ProductList-TableBody"/>
              <w:jc w:val="center"/>
            </w:pPr>
          </w:p>
        </w:tc>
      </w:tr>
      <w:tr w:rsidR="001B094C" w14:paraId="502D6AD2" w14:textId="77777777">
        <w:tc>
          <w:tcPr>
            <w:tcW w:w="4660" w:type="dxa"/>
            <w:tcBorders>
              <w:top w:val="dashed" w:sz="4" w:space="0" w:color="BFBFBF"/>
              <w:left w:val="none" w:sz="4" w:space="0" w:color="6E6E6E"/>
              <w:bottom w:val="dashed" w:sz="4" w:space="0" w:color="BFBFBF"/>
              <w:right w:val="none" w:sz="4" w:space="0" w:color="6E6E6E"/>
            </w:tcBorders>
          </w:tcPr>
          <w:p w14:paraId="18B591E3" w14:textId="77777777" w:rsidR="001B094C" w:rsidRDefault="00BA39EE">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AA65F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816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C859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CDF2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75C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7CC8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09B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4E98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ED7E6" w14:textId="77777777" w:rsidR="001B094C" w:rsidRDefault="001B094C">
            <w:pPr>
              <w:pStyle w:val="ProductList-TableBody"/>
              <w:jc w:val="center"/>
            </w:pPr>
          </w:p>
        </w:tc>
      </w:tr>
      <w:tr w:rsidR="001B094C" w14:paraId="1C5DC14A" w14:textId="77777777">
        <w:tc>
          <w:tcPr>
            <w:tcW w:w="4660" w:type="dxa"/>
            <w:tcBorders>
              <w:top w:val="dashed" w:sz="4" w:space="0" w:color="BFBFBF"/>
              <w:left w:val="none" w:sz="4" w:space="0" w:color="6E6E6E"/>
              <w:bottom w:val="dashed" w:sz="4" w:space="0" w:color="BFBFBF"/>
              <w:right w:val="none" w:sz="4" w:space="0" w:color="6E6E6E"/>
            </w:tcBorders>
          </w:tcPr>
          <w:p w14:paraId="7967D313" w14:textId="77777777" w:rsidR="001B094C" w:rsidRDefault="00BA39E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9897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AD5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4C56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5FD7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9EAD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40D4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4E3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7740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A5222" w14:textId="77777777" w:rsidR="001B094C" w:rsidRDefault="001B094C">
            <w:pPr>
              <w:pStyle w:val="ProductList-TableBody"/>
              <w:jc w:val="center"/>
            </w:pPr>
          </w:p>
        </w:tc>
      </w:tr>
      <w:tr w:rsidR="001B094C" w14:paraId="3C3B22B6" w14:textId="77777777">
        <w:tc>
          <w:tcPr>
            <w:tcW w:w="4660" w:type="dxa"/>
            <w:tcBorders>
              <w:top w:val="dashed" w:sz="4" w:space="0" w:color="BFBFBF"/>
              <w:left w:val="none" w:sz="4" w:space="0" w:color="6E6E6E"/>
              <w:bottom w:val="dashed" w:sz="4" w:space="0" w:color="BFBFBF"/>
              <w:right w:val="none" w:sz="4" w:space="0" w:color="6E6E6E"/>
            </w:tcBorders>
          </w:tcPr>
          <w:p w14:paraId="53CCECAD" w14:textId="77777777" w:rsidR="001B094C" w:rsidRDefault="00BA39E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A09CE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7E5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BDEC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F00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43B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6AE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554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6416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830F6" w14:textId="77777777" w:rsidR="001B094C" w:rsidRDefault="001B094C">
            <w:pPr>
              <w:pStyle w:val="ProductList-TableBody"/>
              <w:jc w:val="center"/>
            </w:pPr>
          </w:p>
        </w:tc>
      </w:tr>
      <w:tr w:rsidR="001B094C" w14:paraId="02690DFB" w14:textId="77777777">
        <w:tc>
          <w:tcPr>
            <w:tcW w:w="4660" w:type="dxa"/>
            <w:tcBorders>
              <w:top w:val="dashed" w:sz="4" w:space="0" w:color="BFBFBF"/>
              <w:left w:val="none" w:sz="4" w:space="0" w:color="6E6E6E"/>
              <w:bottom w:val="dashed" w:sz="4" w:space="0" w:color="BFBFBF"/>
              <w:right w:val="none" w:sz="4" w:space="0" w:color="6E6E6E"/>
            </w:tcBorders>
          </w:tcPr>
          <w:p w14:paraId="43AF75AF" w14:textId="77777777" w:rsidR="001B094C" w:rsidRDefault="00BA39E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2A50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9B7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329D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87EB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0E32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7385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A48E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050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CD235" w14:textId="77777777" w:rsidR="001B094C" w:rsidRDefault="001B094C">
            <w:pPr>
              <w:pStyle w:val="ProductList-TableBody"/>
              <w:jc w:val="center"/>
            </w:pPr>
          </w:p>
        </w:tc>
      </w:tr>
      <w:tr w:rsidR="001B094C" w14:paraId="7E0F3880" w14:textId="77777777">
        <w:tc>
          <w:tcPr>
            <w:tcW w:w="4660" w:type="dxa"/>
            <w:tcBorders>
              <w:top w:val="dashed" w:sz="4" w:space="0" w:color="BFBFBF"/>
              <w:left w:val="none" w:sz="4" w:space="0" w:color="6E6E6E"/>
              <w:bottom w:val="dashed" w:sz="4" w:space="0" w:color="BFBFBF"/>
              <w:right w:val="none" w:sz="4" w:space="0" w:color="6E6E6E"/>
            </w:tcBorders>
          </w:tcPr>
          <w:p w14:paraId="1349F7AE" w14:textId="77777777" w:rsidR="001B094C" w:rsidRDefault="00BA39EE">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F891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B8C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DBB8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0448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772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26AF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3E0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6FB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3F15C" w14:textId="77777777" w:rsidR="001B094C" w:rsidRDefault="001B094C">
            <w:pPr>
              <w:pStyle w:val="ProductList-TableBody"/>
              <w:jc w:val="center"/>
            </w:pPr>
          </w:p>
        </w:tc>
      </w:tr>
      <w:tr w:rsidR="001B094C" w14:paraId="5B737128" w14:textId="77777777">
        <w:tc>
          <w:tcPr>
            <w:tcW w:w="4660" w:type="dxa"/>
            <w:tcBorders>
              <w:top w:val="dashed" w:sz="4" w:space="0" w:color="BFBFBF"/>
              <w:left w:val="none" w:sz="4" w:space="0" w:color="6E6E6E"/>
              <w:bottom w:val="dashed" w:sz="4" w:space="0" w:color="BFBFBF"/>
              <w:right w:val="none" w:sz="4" w:space="0" w:color="6E6E6E"/>
            </w:tcBorders>
          </w:tcPr>
          <w:p w14:paraId="28F77DCA" w14:textId="77777777" w:rsidR="001B094C" w:rsidRDefault="00BA39EE">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1687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FB3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234F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796B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CE2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8049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CF5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FB09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78057" w14:textId="77777777" w:rsidR="001B094C" w:rsidRDefault="001B094C">
            <w:pPr>
              <w:pStyle w:val="ProductList-TableBody"/>
              <w:jc w:val="center"/>
            </w:pPr>
          </w:p>
        </w:tc>
      </w:tr>
      <w:tr w:rsidR="001B094C" w14:paraId="7B22EA31" w14:textId="77777777">
        <w:tc>
          <w:tcPr>
            <w:tcW w:w="4660" w:type="dxa"/>
            <w:tcBorders>
              <w:top w:val="dashed" w:sz="4" w:space="0" w:color="BFBFBF"/>
              <w:left w:val="none" w:sz="4" w:space="0" w:color="6E6E6E"/>
              <w:bottom w:val="dashed" w:sz="4" w:space="0" w:color="BFBFBF"/>
              <w:right w:val="none" w:sz="4" w:space="0" w:color="6E6E6E"/>
            </w:tcBorders>
          </w:tcPr>
          <w:p w14:paraId="76C8E66B" w14:textId="77777777" w:rsidR="001B094C" w:rsidRDefault="00BA39E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C7D6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91E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5514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919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7A6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8F47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648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86D1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7089" w14:textId="77777777" w:rsidR="001B094C" w:rsidRDefault="001B094C">
            <w:pPr>
              <w:pStyle w:val="ProductList-TableBody"/>
              <w:jc w:val="center"/>
            </w:pPr>
          </w:p>
        </w:tc>
      </w:tr>
      <w:tr w:rsidR="001B094C" w14:paraId="731CBC2B" w14:textId="77777777">
        <w:tc>
          <w:tcPr>
            <w:tcW w:w="4660" w:type="dxa"/>
            <w:tcBorders>
              <w:top w:val="dashed" w:sz="4" w:space="0" w:color="BFBFBF"/>
              <w:left w:val="none" w:sz="4" w:space="0" w:color="6E6E6E"/>
              <w:bottom w:val="dashed" w:sz="4" w:space="0" w:color="BFBFBF"/>
              <w:right w:val="none" w:sz="4" w:space="0" w:color="6E6E6E"/>
            </w:tcBorders>
          </w:tcPr>
          <w:p w14:paraId="057F635F" w14:textId="77777777" w:rsidR="001B094C" w:rsidRDefault="00BA39EE">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13F9E0" w14:textId="77777777" w:rsidR="001B094C" w:rsidRDefault="00BA39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A8F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0EEF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C70A4"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278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B723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A3BD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85D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69345" w14:textId="77777777" w:rsidR="001B094C" w:rsidRDefault="001B094C">
            <w:pPr>
              <w:pStyle w:val="ProductList-TableBody"/>
              <w:jc w:val="center"/>
            </w:pPr>
          </w:p>
        </w:tc>
      </w:tr>
      <w:tr w:rsidR="001B094C" w14:paraId="6192A225" w14:textId="77777777">
        <w:tc>
          <w:tcPr>
            <w:tcW w:w="4660" w:type="dxa"/>
            <w:tcBorders>
              <w:top w:val="dashed" w:sz="4" w:space="0" w:color="BFBFBF"/>
              <w:left w:val="none" w:sz="4" w:space="0" w:color="6E6E6E"/>
              <w:bottom w:val="dashed" w:sz="4" w:space="0" w:color="BFBFBF"/>
              <w:right w:val="none" w:sz="4" w:space="0" w:color="6E6E6E"/>
            </w:tcBorders>
          </w:tcPr>
          <w:p w14:paraId="306BB270" w14:textId="77777777" w:rsidR="001B094C" w:rsidRDefault="00BA39EE">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EA92D0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5F0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493C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69D14"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C2E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72D4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0FC1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415D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77D66" w14:textId="77777777" w:rsidR="001B094C" w:rsidRDefault="001B094C">
            <w:pPr>
              <w:pStyle w:val="ProductList-TableBody"/>
              <w:jc w:val="center"/>
            </w:pPr>
          </w:p>
        </w:tc>
      </w:tr>
      <w:tr w:rsidR="001B094C" w14:paraId="5CA3FE99" w14:textId="77777777">
        <w:tc>
          <w:tcPr>
            <w:tcW w:w="4660" w:type="dxa"/>
            <w:tcBorders>
              <w:top w:val="dashed" w:sz="4" w:space="0" w:color="BFBFBF"/>
              <w:left w:val="none" w:sz="4" w:space="0" w:color="6E6E6E"/>
              <w:bottom w:val="dashed" w:sz="4" w:space="0" w:color="BFBFBF"/>
              <w:right w:val="none" w:sz="4" w:space="0" w:color="6E6E6E"/>
            </w:tcBorders>
          </w:tcPr>
          <w:p w14:paraId="51635B74" w14:textId="77777777" w:rsidR="001B094C" w:rsidRDefault="00BA39EE">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B84E3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EB4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B845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0231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196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D408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68C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A179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80DBE" w14:textId="77777777" w:rsidR="001B094C" w:rsidRDefault="001B094C">
            <w:pPr>
              <w:pStyle w:val="ProductList-TableBody"/>
              <w:jc w:val="center"/>
            </w:pPr>
          </w:p>
        </w:tc>
      </w:tr>
      <w:tr w:rsidR="001B094C" w14:paraId="6985E448" w14:textId="77777777">
        <w:tc>
          <w:tcPr>
            <w:tcW w:w="4660" w:type="dxa"/>
            <w:tcBorders>
              <w:top w:val="dashed" w:sz="4" w:space="0" w:color="BFBFBF"/>
              <w:left w:val="none" w:sz="4" w:space="0" w:color="6E6E6E"/>
              <w:bottom w:val="dashed" w:sz="4" w:space="0" w:color="BFBFBF"/>
              <w:right w:val="none" w:sz="4" w:space="0" w:color="6E6E6E"/>
            </w:tcBorders>
          </w:tcPr>
          <w:p w14:paraId="1A6B25DA" w14:textId="77777777" w:rsidR="001B094C" w:rsidRDefault="00BA39EE">
            <w:pPr>
              <w:pStyle w:val="ProductList-TableBody"/>
            </w:pPr>
            <w:r>
              <w:t>Dynamics 365 Human Resources Self Service</w:t>
            </w:r>
            <w:r>
              <w:fldChar w:fldCharType="begin"/>
            </w:r>
            <w:r>
              <w:instrText xml:space="preserve"> XE "Dynamics 365 Human Resources Self Service" </w:instrText>
            </w:r>
            <w:r>
              <w:fldChar w:fldCharType="end"/>
            </w:r>
            <w:r>
              <w:t xml:space="preserve"> (käyttäjätilauskäyttöoikeus)</w:t>
            </w:r>
          </w:p>
        </w:tc>
        <w:tc>
          <w:tcPr>
            <w:tcW w:w="740" w:type="dxa"/>
            <w:tcBorders>
              <w:top w:val="dashed" w:sz="4" w:space="0" w:color="BFBFBF"/>
              <w:left w:val="none" w:sz="4" w:space="0" w:color="6E6E6E"/>
              <w:bottom w:val="dashed" w:sz="4" w:space="0" w:color="BFBFBF"/>
              <w:right w:val="single" w:sz="6" w:space="0" w:color="FFFFFF"/>
            </w:tcBorders>
          </w:tcPr>
          <w:p w14:paraId="1B97CFC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AB0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300D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2FA2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E57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7CA2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D03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9F77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670E4" w14:textId="77777777" w:rsidR="001B094C" w:rsidRDefault="001B094C">
            <w:pPr>
              <w:pStyle w:val="ProductList-TableBody"/>
              <w:jc w:val="center"/>
            </w:pPr>
          </w:p>
        </w:tc>
      </w:tr>
      <w:tr w:rsidR="001B094C" w14:paraId="14A533B4" w14:textId="77777777">
        <w:tc>
          <w:tcPr>
            <w:tcW w:w="4660" w:type="dxa"/>
            <w:tcBorders>
              <w:top w:val="dashed" w:sz="4" w:space="0" w:color="BFBFBF"/>
              <w:left w:val="none" w:sz="4" w:space="0" w:color="6E6E6E"/>
              <w:bottom w:val="dashed" w:sz="4" w:space="0" w:color="BFBFBF"/>
              <w:right w:val="none" w:sz="4" w:space="0" w:color="6E6E6E"/>
            </w:tcBorders>
          </w:tcPr>
          <w:p w14:paraId="509393B8" w14:textId="77777777" w:rsidR="001B094C" w:rsidRDefault="00BA39E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6D37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12A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6B69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8256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037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1A94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A3D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384F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1DC17" w14:textId="77777777" w:rsidR="001B094C" w:rsidRDefault="001B094C">
            <w:pPr>
              <w:pStyle w:val="ProductList-TableBody"/>
              <w:jc w:val="center"/>
            </w:pPr>
          </w:p>
        </w:tc>
      </w:tr>
      <w:tr w:rsidR="001B094C" w14:paraId="25DA798B" w14:textId="77777777">
        <w:tc>
          <w:tcPr>
            <w:tcW w:w="4660" w:type="dxa"/>
            <w:tcBorders>
              <w:top w:val="dashed" w:sz="4" w:space="0" w:color="BFBFBF"/>
              <w:left w:val="none" w:sz="4" w:space="0" w:color="6E6E6E"/>
              <w:bottom w:val="dashed" w:sz="4" w:space="0" w:color="BFBFBF"/>
              <w:right w:val="none" w:sz="4" w:space="0" w:color="6E6E6E"/>
            </w:tcBorders>
          </w:tcPr>
          <w:p w14:paraId="20BD2F99" w14:textId="77777777" w:rsidR="001B094C" w:rsidRDefault="00BA39EE">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D7C4B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986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0D36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A04E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1BD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8B02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700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889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5F0FB" w14:textId="77777777" w:rsidR="001B094C" w:rsidRDefault="001B094C">
            <w:pPr>
              <w:pStyle w:val="ProductList-TableBody"/>
              <w:jc w:val="center"/>
            </w:pPr>
          </w:p>
        </w:tc>
      </w:tr>
      <w:tr w:rsidR="001B094C" w14:paraId="5CDA79A2" w14:textId="77777777">
        <w:tc>
          <w:tcPr>
            <w:tcW w:w="4660" w:type="dxa"/>
            <w:tcBorders>
              <w:top w:val="dashed" w:sz="4" w:space="0" w:color="BFBFBF"/>
              <w:left w:val="none" w:sz="4" w:space="0" w:color="6E6E6E"/>
              <w:bottom w:val="dashed" w:sz="4" w:space="0" w:color="BFBFBF"/>
              <w:right w:val="none" w:sz="4" w:space="0" w:color="6E6E6E"/>
            </w:tcBorders>
          </w:tcPr>
          <w:p w14:paraId="4975915A" w14:textId="77777777" w:rsidR="001B094C" w:rsidRDefault="00BA39E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60AF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F03A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B6B9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C595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9A1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B69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BFFE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59E0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C7391" w14:textId="77777777" w:rsidR="001B094C" w:rsidRDefault="001B094C">
            <w:pPr>
              <w:pStyle w:val="ProductList-TableBody"/>
              <w:jc w:val="center"/>
            </w:pPr>
          </w:p>
        </w:tc>
      </w:tr>
      <w:tr w:rsidR="001B094C" w14:paraId="752D70EC" w14:textId="77777777">
        <w:tc>
          <w:tcPr>
            <w:tcW w:w="4660" w:type="dxa"/>
            <w:tcBorders>
              <w:top w:val="dashed" w:sz="4" w:space="0" w:color="BFBFBF"/>
              <w:left w:val="none" w:sz="4" w:space="0" w:color="6E6E6E"/>
              <w:bottom w:val="dashed" w:sz="4" w:space="0" w:color="BFBFBF"/>
              <w:right w:val="none" w:sz="4" w:space="0" w:color="6E6E6E"/>
            </w:tcBorders>
          </w:tcPr>
          <w:p w14:paraId="447934B6" w14:textId="77777777" w:rsidR="001B094C" w:rsidRDefault="00BA39E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8036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809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9A41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865E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A82E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C709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761A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A7B5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9B40E" w14:textId="77777777" w:rsidR="001B094C" w:rsidRDefault="001B094C">
            <w:pPr>
              <w:pStyle w:val="ProductList-TableBody"/>
              <w:jc w:val="center"/>
            </w:pPr>
          </w:p>
        </w:tc>
      </w:tr>
      <w:tr w:rsidR="001B094C" w14:paraId="1DF7C407" w14:textId="77777777">
        <w:tc>
          <w:tcPr>
            <w:tcW w:w="4660" w:type="dxa"/>
            <w:tcBorders>
              <w:top w:val="dashed" w:sz="4" w:space="0" w:color="BFBFBF"/>
              <w:left w:val="none" w:sz="4" w:space="0" w:color="6E6E6E"/>
              <w:bottom w:val="dashed" w:sz="4" w:space="0" w:color="BFBFBF"/>
              <w:right w:val="none" w:sz="4" w:space="0" w:color="6E6E6E"/>
            </w:tcBorders>
          </w:tcPr>
          <w:p w14:paraId="6B5206E4" w14:textId="77777777" w:rsidR="001B094C" w:rsidRDefault="00BA39EE">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F4E1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AC8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D7F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0E50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B2A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4D06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302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CEB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00836" w14:textId="77777777" w:rsidR="001B094C" w:rsidRDefault="001B094C">
            <w:pPr>
              <w:pStyle w:val="ProductList-TableBody"/>
              <w:jc w:val="center"/>
            </w:pPr>
          </w:p>
        </w:tc>
      </w:tr>
      <w:tr w:rsidR="001B094C" w14:paraId="4DAB4786" w14:textId="77777777">
        <w:tc>
          <w:tcPr>
            <w:tcW w:w="4660" w:type="dxa"/>
            <w:tcBorders>
              <w:top w:val="dashed" w:sz="4" w:space="0" w:color="BFBFBF"/>
              <w:left w:val="none" w:sz="4" w:space="0" w:color="6E6E6E"/>
              <w:bottom w:val="dashed" w:sz="4" w:space="0" w:color="BFBFBF"/>
              <w:right w:val="none" w:sz="4" w:space="0" w:color="6E6E6E"/>
            </w:tcBorders>
          </w:tcPr>
          <w:p w14:paraId="4528142A" w14:textId="77777777" w:rsidR="001B094C" w:rsidRDefault="00BA39EE">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D9A5E02" w14:textId="77777777" w:rsidR="001B094C" w:rsidRDefault="00BA39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48E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A4EA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97314"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A87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CEEF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984D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98AD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01B11" w14:textId="77777777" w:rsidR="001B094C" w:rsidRDefault="001B094C">
            <w:pPr>
              <w:pStyle w:val="ProductList-TableBody"/>
              <w:jc w:val="center"/>
            </w:pPr>
          </w:p>
        </w:tc>
      </w:tr>
      <w:tr w:rsidR="001B094C" w14:paraId="4967BE4B" w14:textId="77777777">
        <w:tc>
          <w:tcPr>
            <w:tcW w:w="4660" w:type="dxa"/>
            <w:tcBorders>
              <w:top w:val="dashed" w:sz="4" w:space="0" w:color="BFBFBF"/>
              <w:left w:val="none" w:sz="4" w:space="0" w:color="6E6E6E"/>
              <w:bottom w:val="dashed" w:sz="4" w:space="0" w:color="BFBFBF"/>
              <w:right w:val="none" w:sz="4" w:space="0" w:color="6E6E6E"/>
            </w:tcBorders>
          </w:tcPr>
          <w:p w14:paraId="3EE3AC2F" w14:textId="77777777" w:rsidR="001B094C" w:rsidRDefault="00BA39EE">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F514C0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DC6C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EFF1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D879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DBC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79AB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340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FE10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9B5FE" w14:textId="77777777" w:rsidR="001B094C" w:rsidRDefault="001B094C">
            <w:pPr>
              <w:pStyle w:val="ProductList-TableBody"/>
              <w:jc w:val="center"/>
            </w:pPr>
          </w:p>
        </w:tc>
      </w:tr>
      <w:tr w:rsidR="001B094C" w14:paraId="334AD6CA" w14:textId="77777777">
        <w:tc>
          <w:tcPr>
            <w:tcW w:w="4660" w:type="dxa"/>
            <w:tcBorders>
              <w:top w:val="dashed" w:sz="4" w:space="0" w:color="BFBFBF"/>
              <w:left w:val="none" w:sz="4" w:space="0" w:color="6E6E6E"/>
              <w:bottom w:val="dashed" w:sz="4" w:space="0" w:color="BFBFBF"/>
              <w:right w:val="none" w:sz="4" w:space="0" w:color="6E6E6E"/>
            </w:tcBorders>
          </w:tcPr>
          <w:p w14:paraId="2BFC281A" w14:textId="77777777" w:rsidR="001B094C" w:rsidRDefault="00BA39EE">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9B33A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6F1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0AD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792F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557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27FF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F61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6AE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C4549" w14:textId="77777777" w:rsidR="001B094C" w:rsidRDefault="001B094C">
            <w:pPr>
              <w:pStyle w:val="ProductList-TableBody"/>
              <w:jc w:val="center"/>
            </w:pPr>
          </w:p>
        </w:tc>
      </w:tr>
      <w:tr w:rsidR="001B094C" w14:paraId="5A5D0B3D" w14:textId="77777777">
        <w:tc>
          <w:tcPr>
            <w:tcW w:w="4660" w:type="dxa"/>
            <w:tcBorders>
              <w:top w:val="dashed" w:sz="4" w:space="0" w:color="BFBFBF"/>
              <w:left w:val="none" w:sz="4" w:space="0" w:color="6E6E6E"/>
              <w:bottom w:val="dashed" w:sz="4" w:space="0" w:color="BFBFBF"/>
              <w:right w:val="none" w:sz="4" w:space="0" w:color="6E6E6E"/>
            </w:tcBorders>
          </w:tcPr>
          <w:p w14:paraId="591ED1FB" w14:textId="77777777" w:rsidR="001B094C" w:rsidRDefault="00BA39EE">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6A78C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480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0174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AA7E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6AC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95BA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97B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1377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9CC3D" w14:textId="77777777" w:rsidR="001B094C" w:rsidRDefault="001B094C">
            <w:pPr>
              <w:pStyle w:val="ProductList-TableBody"/>
              <w:jc w:val="center"/>
            </w:pPr>
          </w:p>
        </w:tc>
      </w:tr>
      <w:tr w:rsidR="001B094C" w14:paraId="3D37A889" w14:textId="77777777">
        <w:tc>
          <w:tcPr>
            <w:tcW w:w="4660" w:type="dxa"/>
            <w:tcBorders>
              <w:top w:val="dashed" w:sz="4" w:space="0" w:color="BFBFBF"/>
              <w:left w:val="none" w:sz="4" w:space="0" w:color="6E6E6E"/>
              <w:bottom w:val="dashed" w:sz="4" w:space="0" w:color="BFBFBF"/>
              <w:right w:val="none" w:sz="4" w:space="0" w:color="6E6E6E"/>
            </w:tcBorders>
          </w:tcPr>
          <w:p w14:paraId="3E84FD26" w14:textId="77777777" w:rsidR="001B094C" w:rsidRDefault="00BA39E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07A6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05A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6CD0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38A6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B3D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9548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C0B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6693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E78A8" w14:textId="77777777" w:rsidR="001B094C" w:rsidRDefault="001B094C">
            <w:pPr>
              <w:pStyle w:val="ProductList-TableBody"/>
              <w:jc w:val="center"/>
            </w:pPr>
          </w:p>
        </w:tc>
      </w:tr>
      <w:tr w:rsidR="001B094C" w14:paraId="6DC624CD" w14:textId="77777777">
        <w:tc>
          <w:tcPr>
            <w:tcW w:w="4660" w:type="dxa"/>
            <w:tcBorders>
              <w:top w:val="dashed" w:sz="4" w:space="0" w:color="BFBFBF"/>
              <w:left w:val="none" w:sz="4" w:space="0" w:color="6E6E6E"/>
              <w:bottom w:val="dashed" w:sz="4" w:space="0" w:color="BFBFBF"/>
              <w:right w:val="none" w:sz="4" w:space="0" w:color="6E6E6E"/>
            </w:tcBorders>
          </w:tcPr>
          <w:p w14:paraId="1B497201" w14:textId="77777777" w:rsidR="001B094C" w:rsidRDefault="00BA39EE">
            <w:pPr>
              <w:pStyle w:val="ProductList-TableBody"/>
            </w:pPr>
            <w:r>
              <w:t>Dynamics 365 IoT Intelligence -lisäkoneet</w:t>
            </w:r>
            <w:r>
              <w:fldChar w:fldCharType="begin"/>
            </w:r>
            <w:r>
              <w:instrText xml:space="preserve"> XE "Dynamics 365 IoT Intelligence -lisäkoneet"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748D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F81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5427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644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F9D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97A1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C59D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F05B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A0B73" w14:textId="77777777" w:rsidR="001B094C" w:rsidRDefault="001B094C">
            <w:pPr>
              <w:pStyle w:val="ProductList-TableBody"/>
              <w:jc w:val="center"/>
            </w:pPr>
          </w:p>
        </w:tc>
      </w:tr>
      <w:tr w:rsidR="001B094C" w14:paraId="7A9D8DD1" w14:textId="77777777">
        <w:tc>
          <w:tcPr>
            <w:tcW w:w="4660" w:type="dxa"/>
            <w:tcBorders>
              <w:top w:val="dashed" w:sz="4" w:space="0" w:color="BFBFBF"/>
              <w:left w:val="none" w:sz="4" w:space="0" w:color="6E6E6E"/>
              <w:bottom w:val="dashed" w:sz="4" w:space="0" w:color="BFBFBF"/>
              <w:right w:val="none" w:sz="4" w:space="0" w:color="6E6E6E"/>
            </w:tcBorders>
          </w:tcPr>
          <w:p w14:paraId="657EBE23" w14:textId="77777777" w:rsidR="001B094C" w:rsidRDefault="00BA39EE">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5133A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9AC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7058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C1D8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A0B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F3A1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0FA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FD5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9EEDE" w14:textId="77777777" w:rsidR="001B094C" w:rsidRDefault="001B094C">
            <w:pPr>
              <w:pStyle w:val="ProductList-TableBody"/>
              <w:jc w:val="center"/>
            </w:pPr>
          </w:p>
        </w:tc>
      </w:tr>
      <w:tr w:rsidR="001B094C" w14:paraId="73D1C7CF" w14:textId="77777777">
        <w:tc>
          <w:tcPr>
            <w:tcW w:w="4660" w:type="dxa"/>
            <w:tcBorders>
              <w:top w:val="dashed" w:sz="4" w:space="0" w:color="BFBFBF"/>
              <w:left w:val="none" w:sz="4" w:space="0" w:color="6E6E6E"/>
              <w:bottom w:val="dashed" w:sz="4" w:space="0" w:color="BFBFBF"/>
              <w:right w:val="none" w:sz="4" w:space="0" w:color="6E6E6E"/>
            </w:tcBorders>
          </w:tcPr>
          <w:p w14:paraId="09567C98" w14:textId="77777777" w:rsidR="001B094C" w:rsidRDefault="00BA39EE">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F69BD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C7D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45DC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F465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A01F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97D4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CB6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7BB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91045" w14:textId="77777777" w:rsidR="001B094C" w:rsidRDefault="001B094C">
            <w:pPr>
              <w:pStyle w:val="ProductList-TableBody"/>
              <w:jc w:val="center"/>
            </w:pPr>
          </w:p>
        </w:tc>
      </w:tr>
      <w:tr w:rsidR="001B094C" w14:paraId="00F97F78" w14:textId="77777777">
        <w:tc>
          <w:tcPr>
            <w:tcW w:w="4660" w:type="dxa"/>
            <w:tcBorders>
              <w:top w:val="dashed" w:sz="4" w:space="0" w:color="BFBFBF"/>
              <w:left w:val="none" w:sz="4" w:space="0" w:color="6E6E6E"/>
              <w:bottom w:val="dashed" w:sz="4" w:space="0" w:color="BFBFBF"/>
              <w:right w:val="none" w:sz="4" w:space="0" w:color="6E6E6E"/>
            </w:tcBorders>
          </w:tcPr>
          <w:p w14:paraId="51EB3880" w14:textId="77777777" w:rsidR="001B094C" w:rsidRDefault="00BA39EE">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E368B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ACC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2BFE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2C1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100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498D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EC2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ABC8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E66C5" w14:textId="77777777" w:rsidR="001B094C" w:rsidRDefault="001B094C">
            <w:pPr>
              <w:pStyle w:val="ProductList-TableBody"/>
              <w:jc w:val="center"/>
            </w:pPr>
          </w:p>
        </w:tc>
      </w:tr>
      <w:tr w:rsidR="001B094C" w14:paraId="29E435FD" w14:textId="77777777">
        <w:tc>
          <w:tcPr>
            <w:tcW w:w="4660" w:type="dxa"/>
            <w:tcBorders>
              <w:top w:val="dashed" w:sz="4" w:space="0" w:color="BFBFBF"/>
              <w:left w:val="none" w:sz="4" w:space="0" w:color="6E6E6E"/>
              <w:bottom w:val="dashed" w:sz="4" w:space="0" w:color="BFBFBF"/>
              <w:right w:val="none" w:sz="4" w:space="0" w:color="6E6E6E"/>
            </w:tcBorders>
          </w:tcPr>
          <w:p w14:paraId="7E9BC148" w14:textId="77777777" w:rsidR="001B094C" w:rsidRDefault="00BA39EE">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52EB2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2B0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0E49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4DE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C5BD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C983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E7C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76A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61D05" w14:textId="77777777" w:rsidR="001B094C" w:rsidRDefault="001B094C">
            <w:pPr>
              <w:pStyle w:val="ProductList-TableBody"/>
              <w:jc w:val="center"/>
            </w:pPr>
          </w:p>
        </w:tc>
      </w:tr>
      <w:tr w:rsidR="001B094C" w14:paraId="70179B55" w14:textId="77777777">
        <w:tc>
          <w:tcPr>
            <w:tcW w:w="4660" w:type="dxa"/>
            <w:tcBorders>
              <w:top w:val="dashed" w:sz="4" w:space="0" w:color="BFBFBF"/>
              <w:left w:val="none" w:sz="4" w:space="0" w:color="6E6E6E"/>
              <w:bottom w:val="dashed" w:sz="4" w:space="0" w:color="BFBFBF"/>
              <w:right w:val="none" w:sz="4" w:space="0" w:color="6E6E6E"/>
            </w:tcBorders>
          </w:tcPr>
          <w:p w14:paraId="32F7F757" w14:textId="77777777" w:rsidR="001B094C" w:rsidRDefault="00BA39EE">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D8829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FD3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F3F3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8982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664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DC3C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96A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992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42DA3" w14:textId="77777777" w:rsidR="001B094C" w:rsidRDefault="001B094C">
            <w:pPr>
              <w:pStyle w:val="ProductList-TableBody"/>
              <w:jc w:val="center"/>
            </w:pPr>
          </w:p>
        </w:tc>
      </w:tr>
      <w:tr w:rsidR="001B094C" w14:paraId="0F1C92C1" w14:textId="77777777">
        <w:tc>
          <w:tcPr>
            <w:tcW w:w="4660" w:type="dxa"/>
            <w:tcBorders>
              <w:top w:val="dashed" w:sz="4" w:space="0" w:color="BFBFBF"/>
              <w:left w:val="none" w:sz="4" w:space="0" w:color="6E6E6E"/>
              <w:bottom w:val="dashed" w:sz="4" w:space="0" w:color="BFBFBF"/>
              <w:right w:val="none" w:sz="4" w:space="0" w:color="6E6E6E"/>
            </w:tcBorders>
          </w:tcPr>
          <w:p w14:paraId="54AEF2E8" w14:textId="77777777" w:rsidR="001B094C" w:rsidRDefault="00BA39EE">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A97ED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6EF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505C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431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8974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F554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701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2268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E18DC" w14:textId="77777777" w:rsidR="001B094C" w:rsidRDefault="001B094C">
            <w:pPr>
              <w:pStyle w:val="ProductList-TableBody"/>
              <w:jc w:val="center"/>
            </w:pPr>
          </w:p>
        </w:tc>
      </w:tr>
      <w:tr w:rsidR="001B094C" w14:paraId="1F0F49E7" w14:textId="77777777">
        <w:tc>
          <w:tcPr>
            <w:tcW w:w="4660" w:type="dxa"/>
            <w:tcBorders>
              <w:top w:val="dashed" w:sz="4" w:space="0" w:color="BFBFBF"/>
              <w:left w:val="none" w:sz="4" w:space="0" w:color="6E6E6E"/>
              <w:bottom w:val="dashed" w:sz="4" w:space="0" w:color="BFBFBF"/>
              <w:right w:val="none" w:sz="4" w:space="0" w:color="6E6E6E"/>
            </w:tcBorders>
          </w:tcPr>
          <w:p w14:paraId="5636BFFE" w14:textId="77777777" w:rsidR="001B094C" w:rsidRDefault="00BA39EE">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7050DD" w14:textId="77777777" w:rsidR="001B094C" w:rsidRDefault="00BA39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DCB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3302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C0F4E"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FEF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975E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7BB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09A1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42013" w14:textId="77777777" w:rsidR="001B094C" w:rsidRDefault="001B094C">
            <w:pPr>
              <w:pStyle w:val="ProductList-TableBody"/>
              <w:jc w:val="center"/>
            </w:pPr>
          </w:p>
        </w:tc>
      </w:tr>
      <w:tr w:rsidR="001B094C" w14:paraId="13BCA767" w14:textId="77777777">
        <w:tc>
          <w:tcPr>
            <w:tcW w:w="4660" w:type="dxa"/>
            <w:tcBorders>
              <w:top w:val="dashed" w:sz="4" w:space="0" w:color="BFBFBF"/>
              <w:left w:val="none" w:sz="4" w:space="0" w:color="6E6E6E"/>
              <w:bottom w:val="dashed" w:sz="4" w:space="0" w:color="BFBFBF"/>
              <w:right w:val="none" w:sz="4" w:space="0" w:color="6E6E6E"/>
            </w:tcBorders>
          </w:tcPr>
          <w:p w14:paraId="2892E3F5" w14:textId="77777777" w:rsidR="001B094C" w:rsidRDefault="00BA39EE">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63FFAF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516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E084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04004"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CA7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74DF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681F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522B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1D106" w14:textId="77777777" w:rsidR="001B094C" w:rsidRDefault="001B094C">
            <w:pPr>
              <w:pStyle w:val="ProductList-TableBody"/>
              <w:jc w:val="center"/>
            </w:pPr>
          </w:p>
        </w:tc>
      </w:tr>
      <w:tr w:rsidR="001B094C" w14:paraId="3B4E80DA" w14:textId="77777777">
        <w:tc>
          <w:tcPr>
            <w:tcW w:w="4660" w:type="dxa"/>
            <w:tcBorders>
              <w:top w:val="dashed" w:sz="4" w:space="0" w:color="BFBFBF"/>
              <w:left w:val="none" w:sz="4" w:space="0" w:color="6E6E6E"/>
              <w:bottom w:val="dashed" w:sz="4" w:space="0" w:color="BFBFBF"/>
              <w:right w:val="none" w:sz="4" w:space="0" w:color="6E6E6E"/>
            </w:tcBorders>
          </w:tcPr>
          <w:p w14:paraId="476ED430" w14:textId="77777777" w:rsidR="001B094C" w:rsidRDefault="00BA39EE">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CF110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057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B7A1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84BB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0A5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EA6E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F83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EFE1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76C9B" w14:textId="77777777" w:rsidR="001B094C" w:rsidRDefault="001B094C">
            <w:pPr>
              <w:pStyle w:val="ProductList-TableBody"/>
              <w:jc w:val="center"/>
            </w:pPr>
          </w:p>
        </w:tc>
      </w:tr>
      <w:tr w:rsidR="001B094C" w14:paraId="4CF20BF2" w14:textId="77777777">
        <w:tc>
          <w:tcPr>
            <w:tcW w:w="4660" w:type="dxa"/>
            <w:tcBorders>
              <w:top w:val="dashed" w:sz="4" w:space="0" w:color="BFBFBF"/>
              <w:left w:val="none" w:sz="4" w:space="0" w:color="6E6E6E"/>
              <w:bottom w:val="dashed" w:sz="4" w:space="0" w:color="BFBFBF"/>
              <w:right w:val="none" w:sz="4" w:space="0" w:color="6E6E6E"/>
            </w:tcBorders>
          </w:tcPr>
          <w:p w14:paraId="4DB1FF7D" w14:textId="77777777" w:rsidR="001B094C" w:rsidRDefault="00BA39EE">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A3458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8A0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22DC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2C8B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E34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A4AB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61D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61A0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206F6" w14:textId="77777777" w:rsidR="001B094C" w:rsidRDefault="001B094C">
            <w:pPr>
              <w:pStyle w:val="ProductList-TableBody"/>
              <w:jc w:val="center"/>
            </w:pPr>
          </w:p>
        </w:tc>
      </w:tr>
      <w:tr w:rsidR="001B094C" w14:paraId="2D2AD7A3" w14:textId="77777777">
        <w:tc>
          <w:tcPr>
            <w:tcW w:w="4660" w:type="dxa"/>
            <w:tcBorders>
              <w:top w:val="dashed" w:sz="4" w:space="0" w:color="BFBFBF"/>
              <w:left w:val="none" w:sz="4" w:space="0" w:color="6E6E6E"/>
              <w:bottom w:val="dashed" w:sz="4" w:space="0" w:color="BFBFBF"/>
              <w:right w:val="none" w:sz="4" w:space="0" w:color="6E6E6E"/>
            </w:tcBorders>
          </w:tcPr>
          <w:p w14:paraId="7CC11110" w14:textId="77777777" w:rsidR="001B094C" w:rsidRDefault="00BA39EE">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B87DF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169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1737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057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2AA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D3DB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3E0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729A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5B699" w14:textId="77777777" w:rsidR="001B094C" w:rsidRDefault="001B094C">
            <w:pPr>
              <w:pStyle w:val="ProductList-TableBody"/>
              <w:jc w:val="center"/>
            </w:pPr>
          </w:p>
        </w:tc>
      </w:tr>
      <w:tr w:rsidR="001B094C" w14:paraId="6673C857" w14:textId="77777777">
        <w:tc>
          <w:tcPr>
            <w:tcW w:w="4660" w:type="dxa"/>
            <w:tcBorders>
              <w:top w:val="dashed" w:sz="4" w:space="0" w:color="BFBFBF"/>
              <w:left w:val="none" w:sz="4" w:space="0" w:color="6E6E6E"/>
              <w:bottom w:val="dashed" w:sz="4" w:space="0" w:color="BFBFBF"/>
              <w:right w:val="none" w:sz="4" w:space="0" w:color="6E6E6E"/>
            </w:tcBorders>
          </w:tcPr>
          <w:p w14:paraId="5F9F49B3" w14:textId="77777777" w:rsidR="001B094C" w:rsidRDefault="00BA39EE">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DB4EC9" w14:textId="77777777" w:rsidR="001B094C" w:rsidRDefault="00BA39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716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D43F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9335"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136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D206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1415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5C29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5DB1D" w14:textId="77777777" w:rsidR="001B094C" w:rsidRDefault="001B094C">
            <w:pPr>
              <w:pStyle w:val="ProductList-TableBody"/>
              <w:jc w:val="center"/>
            </w:pPr>
          </w:p>
        </w:tc>
      </w:tr>
      <w:tr w:rsidR="001B094C" w14:paraId="1E841021" w14:textId="77777777">
        <w:tc>
          <w:tcPr>
            <w:tcW w:w="4660" w:type="dxa"/>
            <w:tcBorders>
              <w:top w:val="dashed" w:sz="4" w:space="0" w:color="BFBFBF"/>
              <w:left w:val="none" w:sz="4" w:space="0" w:color="6E6E6E"/>
              <w:bottom w:val="dashed" w:sz="4" w:space="0" w:color="BFBFBF"/>
              <w:right w:val="none" w:sz="4" w:space="0" w:color="6E6E6E"/>
            </w:tcBorders>
          </w:tcPr>
          <w:p w14:paraId="02D9A586" w14:textId="77777777" w:rsidR="001B094C" w:rsidRDefault="00BA39EE">
            <w:pPr>
              <w:pStyle w:val="ProductList-TableBody"/>
            </w:pPr>
            <w:r>
              <w:t>Dynamics 365 Team Members -lisäosa</w:t>
            </w:r>
            <w:r>
              <w:fldChar w:fldCharType="begin"/>
            </w:r>
            <w:r>
              <w:instrText xml:space="preserve"> XE "Dynamics 365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AFB91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255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1226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14179"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B56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1AA6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234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450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58034" w14:textId="77777777" w:rsidR="001B094C" w:rsidRDefault="001B094C">
            <w:pPr>
              <w:pStyle w:val="ProductList-TableBody"/>
              <w:jc w:val="center"/>
            </w:pPr>
          </w:p>
        </w:tc>
      </w:tr>
      <w:tr w:rsidR="001B094C" w14:paraId="2548430A" w14:textId="77777777">
        <w:tc>
          <w:tcPr>
            <w:tcW w:w="4660" w:type="dxa"/>
            <w:tcBorders>
              <w:top w:val="dashed" w:sz="4" w:space="0" w:color="BFBFBF"/>
              <w:left w:val="none" w:sz="4" w:space="0" w:color="6E6E6E"/>
              <w:bottom w:val="dashed" w:sz="4" w:space="0" w:color="BFBFBF"/>
              <w:right w:val="none" w:sz="4" w:space="0" w:color="6E6E6E"/>
            </w:tcBorders>
          </w:tcPr>
          <w:p w14:paraId="4B6B7CD3" w14:textId="77777777" w:rsidR="001B094C" w:rsidRDefault="00BA39EE">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A0932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B0E1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8AC8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698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0E3D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0BF7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F95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378E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8716" w14:textId="77777777" w:rsidR="001B094C" w:rsidRDefault="001B094C">
            <w:pPr>
              <w:pStyle w:val="ProductList-TableBody"/>
              <w:jc w:val="center"/>
            </w:pPr>
          </w:p>
        </w:tc>
      </w:tr>
      <w:tr w:rsidR="001B094C" w14:paraId="1074252B" w14:textId="77777777">
        <w:tc>
          <w:tcPr>
            <w:tcW w:w="4660" w:type="dxa"/>
            <w:tcBorders>
              <w:top w:val="dashed" w:sz="4" w:space="0" w:color="BFBFBF"/>
              <w:left w:val="none" w:sz="4" w:space="0" w:color="6E6E6E"/>
              <w:bottom w:val="dashed" w:sz="4" w:space="0" w:color="BFBFBF"/>
              <w:right w:val="none" w:sz="4" w:space="0" w:color="6E6E6E"/>
            </w:tcBorders>
          </w:tcPr>
          <w:p w14:paraId="6040AD9F" w14:textId="77777777" w:rsidR="001B094C" w:rsidRDefault="00BA39E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1A88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B90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64E4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51876"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429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F0E3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0534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BC5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4BD70" w14:textId="77777777" w:rsidR="001B094C" w:rsidRDefault="001B094C">
            <w:pPr>
              <w:pStyle w:val="ProductList-TableBody"/>
              <w:jc w:val="center"/>
            </w:pPr>
          </w:p>
        </w:tc>
      </w:tr>
      <w:tr w:rsidR="001B094C" w14:paraId="19FB53E4" w14:textId="77777777">
        <w:tc>
          <w:tcPr>
            <w:tcW w:w="4660" w:type="dxa"/>
            <w:tcBorders>
              <w:top w:val="dashed" w:sz="4" w:space="0" w:color="BFBFBF"/>
              <w:left w:val="none" w:sz="4" w:space="0" w:color="6E6E6E"/>
              <w:bottom w:val="dashed" w:sz="4" w:space="0" w:color="BFBFBF"/>
              <w:right w:val="none" w:sz="4" w:space="0" w:color="6E6E6E"/>
            </w:tcBorders>
          </w:tcPr>
          <w:p w14:paraId="52C28DEE" w14:textId="77777777" w:rsidR="001B094C" w:rsidRDefault="00BA39E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BBCD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C56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A8BF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34F6"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A94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8799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E4E1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6518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1551F" w14:textId="77777777" w:rsidR="001B094C" w:rsidRDefault="001B094C">
            <w:pPr>
              <w:pStyle w:val="ProductList-TableBody"/>
              <w:jc w:val="center"/>
            </w:pPr>
          </w:p>
        </w:tc>
      </w:tr>
      <w:tr w:rsidR="001B094C" w14:paraId="3FF07E65" w14:textId="77777777">
        <w:tc>
          <w:tcPr>
            <w:tcW w:w="4660" w:type="dxa"/>
            <w:tcBorders>
              <w:top w:val="dashed" w:sz="4" w:space="0" w:color="BFBFBF"/>
              <w:left w:val="none" w:sz="4" w:space="0" w:color="6E6E6E"/>
              <w:bottom w:val="dashed" w:sz="4" w:space="0" w:color="BFBFBF"/>
              <w:right w:val="none" w:sz="4" w:space="0" w:color="6E6E6E"/>
            </w:tcBorders>
          </w:tcPr>
          <w:p w14:paraId="59CE0C32" w14:textId="77777777" w:rsidR="001B094C" w:rsidRDefault="00BA39E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6C71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5B0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F18C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6B53"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319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BFB1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BD3B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7FE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4B780" w14:textId="77777777" w:rsidR="001B094C" w:rsidRDefault="001B094C">
            <w:pPr>
              <w:pStyle w:val="ProductList-TableBody"/>
              <w:jc w:val="center"/>
            </w:pPr>
          </w:p>
        </w:tc>
      </w:tr>
      <w:tr w:rsidR="001B094C" w14:paraId="71C7FC6B" w14:textId="77777777">
        <w:tc>
          <w:tcPr>
            <w:tcW w:w="4660" w:type="dxa"/>
            <w:tcBorders>
              <w:top w:val="dashed" w:sz="4" w:space="0" w:color="BFBFBF"/>
              <w:left w:val="none" w:sz="4" w:space="0" w:color="6E6E6E"/>
              <w:bottom w:val="dashed" w:sz="4" w:space="0" w:color="BFBFBF"/>
              <w:right w:val="none" w:sz="4" w:space="0" w:color="6E6E6E"/>
            </w:tcBorders>
          </w:tcPr>
          <w:p w14:paraId="082DBAD1" w14:textId="77777777" w:rsidR="001B094C" w:rsidRDefault="00BA39E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49A6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416E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0036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E30CC"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E16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EA18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6D7B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D3E4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CEC4" w14:textId="77777777" w:rsidR="001B094C" w:rsidRDefault="001B094C">
            <w:pPr>
              <w:pStyle w:val="ProductList-TableBody"/>
              <w:jc w:val="center"/>
            </w:pPr>
          </w:p>
        </w:tc>
      </w:tr>
      <w:tr w:rsidR="001B094C" w14:paraId="77A7250F" w14:textId="77777777">
        <w:tc>
          <w:tcPr>
            <w:tcW w:w="4660" w:type="dxa"/>
            <w:tcBorders>
              <w:top w:val="dashed" w:sz="4" w:space="0" w:color="BFBFBF"/>
              <w:left w:val="none" w:sz="4" w:space="0" w:color="6E6E6E"/>
              <w:bottom w:val="dashed" w:sz="4" w:space="0" w:color="BFBFBF"/>
              <w:right w:val="none" w:sz="4" w:space="0" w:color="6E6E6E"/>
            </w:tcBorders>
          </w:tcPr>
          <w:p w14:paraId="202B83D8" w14:textId="77777777" w:rsidR="001B094C" w:rsidRDefault="00BA39E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DA96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5CC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D583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E798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A67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4A69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88A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62EA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9E79D" w14:textId="77777777" w:rsidR="001B094C" w:rsidRDefault="001B094C">
            <w:pPr>
              <w:pStyle w:val="ProductList-TableBody"/>
              <w:jc w:val="center"/>
            </w:pPr>
          </w:p>
        </w:tc>
      </w:tr>
      <w:tr w:rsidR="001B094C" w14:paraId="609937BF" w14:textId="77777777">
        <w:tc>
          <w:tcPr>
            <w:tcW w:w="4660" w:type="dxa"/>
            <w:tcBorders>
              <w:top w:val="dashed" w:sz="4" w:space="0" w:color="BFBFBF"/>
              <w:left w:val="none" w:sz="4" w:space="0" w:color="6E6E6E"/>
              <w:bottom w:val="dashed" w:sz="4" w:space="0" w:color="BFBFBF"/>
              <w:right w:val="none" w:sz="4" w:space="0" w:color="6E6E6E"/>
            </w:tcBorders>
          </w:tcPr>
          <w:p w14:paraId="6245A509" w14:textId="77777777" w:rsidR="001B094C" w:rsidRDefault="00BA39E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93C6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6DF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C976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A51D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A11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A0B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60E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20CA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D40BC" w14:textId="77777777" w:rsidR="001B094C" w:rsidRDefault="001B094C">
            <w:pPr>
              <w:pStyle w:val="ProductList-TableBody"/>
              <w:jc w:val="center"/>
            </w:pPr>
          </w:p>
        </w:tc>
      </w:tr>
      <w:tr w:rsidR="001B094C" w14:paraId="69FA484A" w14:textId="77777777">
        <w:tc>
          <w:tcPr>
            <w:tcW w:w="4660" w:type="dxa"/>
            <w:tcBorders>
              <w:top w:val="dashed" w:sz="4" w:space="0" w:color="BFBFBF"/>
              <w:left w:val="none" w:sz="4" w:space="0" w:color="6E6E6E"/>
              <w:bottom w:val="dashed" w:sz="4" w:space="0" w:color="BFBFBF"/>
              <w:right w:val="none" w:sz="4" w:space="0" w:color="6E6E6E"/>
            </w:tcBorders>
          </w:tcPr>
          <w:p w14:paraId="70FC9737" w14:textId="77777777" w:rsidR="001B094C" w:rsidRDefault="00BA39E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20A5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CB6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FFF4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1D34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843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6E16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522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6C0A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933F1" w14:textId="77777777" w:rsidR="001B094C" w:rsidRDefault="001B094C">
            <w:pPr>
              <w:pStyle w:val="ProductList-TableBody"/>
              <w:jc w:val="center"/>
            </w:pPr>
          </w:p>
        </w:tc>
      </w:tr>
      <w:tr w:rsidR="001B094C" w14:paraId="10CE6CBD" w14:textId="77777777">
        <w:tc>
          <w:tcPr>
            <w:tcW w:w="4660" w:type="dxa"/>
            <w:tcBorders>
              <w:top w:val="dashed" w:sz="4" w:space="0" w:color="BFBFBF"/>
              <w:left w:val="none" w:sz="4" w:space="0" w:color="6E6E6E"/>
              <w:bottom w:val="dashed" w:sz="4" w:space="0" w:color="BFBFBF"/>
              <w:right w:val="none" w:sz="4" w:space="0" w:color="6E6E6E"/>
            </w:tcBorders>
          </w:tcPr>
          <w:p w14:paraId="41B43160" w14:textId="77777777" w:rsidR="001B094C" w:rsidRDefault="00BA39E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6F85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A12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051E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3B523"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B07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7B52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C874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EBC4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9076C" w14:textId="77777777" w:rsidR="001B094C" w:rsidRDefault="001B094C">
            <w:pPr>
              <w:pStyle w:val="ProductList-TableBody"/>
              <w:jc w:val="center"/>
            </w:pPr>
          </w:p>
        </w:tc>
      </w:tr>
      <w:tr w:rsidR="001B094C" w14:paraId="6DE56F87" w14:textId="77777777">
        <w:tc>
          <w:tcPr>
            <w:tcW w:w="4660" w:type="dxa"/>
            <w:tcBorders>
              <w:top w:val="dashed" w:sz="4" w:space="0" w:color="BFBFBF"/>
              <w:left w:val="none" w:sz="4" w:space="0" w:color="6E6E6E"/>
              <w:bottom w:val="dashed" w:sz="4" w:space="0" w:color="BFBFBF"/>
              <w:right w:val="none" w:sz="4" w:space="0" w:color="6E6E6E"/>
            </w:tcBorders>
          </w:tcPr>
          <w:p w14:paraId="5A2E5278" w14:textId="77777777" w:rsidR="001B094C" w:rsidRDefault="00BA39EE">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EAE3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7D8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52A7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BC8B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DD0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E8F5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A88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945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68767" w14:textId="77777777" w:rsidR="001B094C" w:rsidRDefault="001B094C">
            <w:pPr>
              <w:pStyle w:val="ProductList-TableBody"/>
              <w:jc w:val="center"/>
            </w:pPr>
          </w:p>
        </w:tc>
      </w:tr>
      <w:tr w:rsidR="001B094C" w14:paraId="499A8BDB" w14:textId="77777777">
        <w:tc>
          <w:tcPr>
            <w:tcW w:w="4660" w:type="dxa"/>
            <w:tcBorders>
              <w:top w:val="dashed" w:sz="4" w:space="0" w:color="BFBFBF"/>
              <w:left w:val="none" w:sz="4" w:space="0" w:color="6E6E6E"/>
              <w:bottom w:val="dashed" w:sz="4" w:space="0" w:color="BFBFBF"/>
              <w:right w:val="none" w:sz="4" w:space="0" w:color="6E6E6E"/>
            </w:tcBorders>
          </w:tcPr>
          <w:p w14:paraId="15F48AA7" w14:textId="77777777" w:rsidR="001B094C" w:rsidRDefault="00BA39E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7DED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C47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99AF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BB7A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0353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557E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9D6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8F8A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8C06A" w14:textId="77777777" w:rsidR="001B094C" w:rsidRDefault="001B094C">
            <w:pPr>
              <w:pStyle w:val="ProductList-TableBody"/>
              <w:jc w:val="center"/>
            </w:pPr>
          </w:p>
        </w:tc>
      </w:tr>
      <w:tr w:rsidR="001B094C" w14:paraId="789AA817" w14:textId="77777777">
        <w:tc>
          <w:tcPr>
            <w:tcW w:w="4660" w:type="dxa"/>
            <w:tcBorders>
              <w:top w:val="dashed" w:sz="4" w:space="0" w:color="BFBFBF"/>
              <w:left w:val="none" w:sz="4" w:space="0" w:color="6E6E6E"/>
              <w:bottom w:val="dashed" w:sz="4" w:space="0" w:color="BFBFBF"/>
              <w:right w:val="none" w:sz="4" w:space="0" w:color="6E6E6E"/>
            </w:tcBorders>
          </w:tcPr>
          <w:p w14:paraId="48F4393C" w14:textId="77777777" w:rsidR="001B094C" w:rsidRDefault="00BA39EE">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4831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0B5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9C7B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0890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DCE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8AAC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CE09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1A6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C2881" w14:textId="77777777" w:rsidR="001B094C" w:rsidRDefault="001B094C">
            <w:pPr>
              <w:pStyle w:val="ProductList-TableBody"/>
              <w:jc w:val="center"/>
            </w:pPr>
          </w:p>
        </w:tc>
      </w:tr>
      <w:tr w:rsidR="001B094C" w14:paraId="663972F9" w14:textId="77777777">
        <w:tc>
          <w:tcPr>
            <w:tcW w:w="4660" w:type="dxa"/>
            <w:tcBorders>
              <w:top w:val="dashed" w:sz="4" w:space="0" w:color="BFBFBF"/>
              <w:left w:val="none" w:sz="4" w:space="0" w:color="6E6E6E"/>
              <w:bottom w:val="dashed" w:sz="4" w:space="0" w:color="BFBFBF"/>
              <w:right w:val="none" w:sz="4" w:space="0" w:color="6E6E6E"/>
            </w:tcBorders>
          </w:tcPr>
          <w:p w14:paraId="602F6248" w14:textId="77777777" w:rsidR="001B094C" w:rsidRDefault="00BA39E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A3B9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357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8409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2A31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991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8411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413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56C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53045" w14:textId="77777777" w:rsidR="001B094C" w:rsidRDefault="001B094C">
            <w:pPr>
              <w:pStyle w:val="ProductList-TableBody"/>
              <w:jc w:val="center"/>
            </w:pPr>
          </w:p>
        </w:tc>
      </w:tr>
      <w:tr w:rsidR="001B094C" w14:paraId="5B9E55B4" w14:textId="77777777">
        <w:tc>
          <w:tcPr>
            <w:tcW w:w="4660" w:type="dxa"/>
            <w:tcBorders>
              <w:top w:val="dashed" w:sz="4" w:space="0" w:color="BFBFBF"/>
              <w:left w:val="none" w:sz="4" w:space="0" w:color="6E6E6E"/>
              <w:bottom w:val="dashed" w:sz="4" w:space="0" w:color="BFBFBF"/>
              <w:right w:val="none" w:sz="4" w:space="0" w:color="6E6E6E"/>
            </w:tcBorders>
          </w:tcPr>
          <w:p w14:paraId="44FCA53B" w14:textId="77777777" w:rsidR="001B094C" w:rsidRDefault="00BA39E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5B9C0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E93D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A4EE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2164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DFF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5BA5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14A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B54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AE70B" w14:textId="77777777" w:rsidR="001B094C" w:rsidRDefault="001B094C">
            <w:pPr>
              <w:pStyle w:val="ProductList-TableBody"/>
              <w:jc w:val="center"/>
            </w:pPr>
          </w:p>
        </w:tc>
      </w:tr>
      <w:tr w:rsidR="001B094C" w14:paraId="595AB2CF" w14:textId="77777777">
        <w:tc>
          <w:tcPr>
            <w:tcW w:w="4660" w:type="dxa"/>
            <w:tcBorders>
              <w:top w:val="dashed" w:sz="4" w:space="0" w:color="BFBFBF"/>
              <w:left w:val="none" w:sz="4" w:space="0" w:color="6E6E6E"/>
              <w:bottom w:val="dashed" w:sz="4" w:space="0" w:color="BFBFBF"/>
              <w:right w:val="none" w:sz="4" w:space="0" w:color="6E6E6E"/>
            </w:tcBorders>
          </w:tcPr>
          <w:p w14:paraId="644AC9E2" w14:textId="77777777" w:rsidR="001B094C" w:rsidRDefault="00BA39E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FC7B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289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8635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518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AB9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27EA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620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511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632E2" w14:textId="77777777" w:rsidR="001B094C" w:rsidRDefault="001B094C">
            <w:pPr>
              <w:pStyle w:val="ProductList-TableBody"/>
              <w:jc w:val="center"/>
            </w:pPr>
          </w:p>
        </w:tc>
      </w:tr>
      <w:tr w:rsidR="001B094C" w14:paraId="58F341A1" w14:textId="77777777">
        <w:tc>
          <w:tcPr>
            <w:tcW w:w="4660" w:type="dxa"/>
            <w:tcBorders>
              <w:top w:val="dashed" w:sz="4" w:space="0" w:color="BFBFBF"/>
              <w:left w:val="none" w:sz="4" w:space="0" w:color="6E6E6E"/>
              <w:bottom w:val="dashed" w:sz="4" w:space="0" w:color="BFBFBF"/>
              <w:right w:val="none" w:sz="4" w:space="0" w:color="6E6E6E"/>
            </w:tcBorders>
          </w:tcPr>
          <w:p w14:paraId="078A9D93" w14:textId="77777777" w:rsidR="001B094C" w:rsidRDefault="00BA39E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BB2D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DDC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D906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98D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63D0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FC0E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7EBB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B26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75C0D" w14:textId="77777777" w:rsidR="001B094C" w:rsidRDefault="001B094C">
            <w:pPr>
              <w:pStyle w:val="ProductList-TableBody"/>
              <w:jc w:val="center"/>
            </w:pPr>
          </w:p>
        </w:tc>
      </w:tr>
      <w:tr w:rsidR="001B094C" w14:paraId="33A82C3C" w14:textId="77777777">
        <w:tc>
          <w:tcPr>
            <w:tcW w:w="4660" w:type="dxa"/>
            <w:tcBorders>
              <w:top w:val="dashed" w:sz="4" w:space="0" w:color="BFBFBF"/>
              <w:left w:val="none" w:sz="4" w:space="0" w:color="6E6E6E"/>
              <w:bottom w:val="dashed" w:sz="4" w:space="0" w:color="BFBFBF"/>
              <w:right w:val="none" w:sz="4" w:space="0" w:color="6E6E6E"/>
            </w:tcBorders>
          </w:tcPr>
          <w:p w14:paraId="07299CBA" w14:textId="77777777" w:rsidR="001B094C" w:rsidRDefault="00BA39EE">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6E39E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29F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95ED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838D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8F0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11A9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25C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671B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49AED" w14:textId="77777777" w:rsidR="001B094C" w:rsidRDefault="001B094C">
            <w:pPr>
              <w:pStyle w:val="ProductList-TableBody"/>
              <w:jc w:val="center"/>
            </w:pPr>
          </w:p>
        </w:tc>
      </w:tr>
      <w:tr w:rsidR="001B094C" w14:paraId="04AA1227" w14:textId="77777777">
        <w:tc>
          <w:tcPr>
            <w:tcW w:w="4660" w:type="dxa"/>
            <w:tcBorders>
              <w:top w:val="dashed" w:sz="4" w:space="0" w:color="BFBFBF"/>
              <w:left w:val="none" w:sz="4" w:space="0" w:color="6E6E6E"/>
              <w:bottom w:val="dashed" w:sz="4" w:space="0" w:color="BFBFBF"/>
              <w:right w:val="none" w:sz="4" w:space="0" w:color="6E6E6E"/>
            </w:tcBorders>
          </w:tcPr>
          <w:p w14:paraId="55B5C97B" w14:textId="77777777" w:rsidR="001B094C" w:rsidRDefault="00BA39EE">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F676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02B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7B23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DE23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552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CD9E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F12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247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46F2E" w14:textId="77777777" w:rsidR="001B094C" w:rsidRDefault="001B094C">
            <w:pPr>
              <w:pStyle w:val="ProductList-TableBody"/>
              <w:jc w:val="center"/>
            </w:pPr>
          </w:p>
        </w:tc>
      </w:tr>
      <w:tr w:rsidR="001B094C" w14:paraId="6E4F4E6B" w14:textId="77777777">
        <w:tc>
          <w:tcPr>
            <w:tcW w:w="4660" w:type="dxa"/>
            <w:tcBorders>
              <w:top w:val="dashed" w:sz="4" w:space="0" w:color="BFBFBF"/>
              <w:left w:val="none" w:sz="4" w:space="0" w:color="6E6E6E"/>
              <w:bottom w:val="dashed" w:sz="4" w:space="0" w:color="BFBFBF"/>
              <w:right w:val="none" w:sz="4" w:space="0" w:color="6E6E6E"/>
            </w:tcBorders>
          </w:tcPr>
          <w:p w14:paraId="0B871EDD" w14:textId="77777777" w:rsidR="001B094C" w:rsidRDefault="00BA39EE">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7BCB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3CF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318C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9D7D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302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1F23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44A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2D9B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65F9F" w14:textId="77777777" w:rsidR="001B094C" w:rsidRDefault="001B094C">
            <w:pPr>
              <w:pStyle w:val="ProductList-TableBody"/>
              <w:jc w:val="center"/>
            </w:pPr>
          </w:p>
        </w:tc>
      </w:tr>
      <w:tr w:rsidR="001B094C" w14:paraId="4CC2EF5E" w14:textId="77777777">
        <w:tc>
          <w:tcPr>
            <w:tcW w:w="4660" w:type="dxa"/>
            <w:tcBorders>
              <w:top w:val="dashed" w:sz="4" w:space="0" w:color="BFBFBF"/>
              <w:left w:val="none" w:sz="4" w:space="0" w:color="6E6E6E"/>
              <w:bottom w:val="dashed" w:sz="4" w:space="0" w:color="BFBFBF"/>
              <w:right w:val="none" w:sz="4" w:space="0" w:color="6E6E6E"/>
            </w:tcBorders>
          </w:tcPr>
          <w:p w14:paraId="73806238" w14:textId="77777777" w:rsidR="001B094C" w:rsidRDefault="00BA39E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4E83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792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D614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A1CD"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0F3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961D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38E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97D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39189" w14:textId="77777777" w:rsidR="001B094C" w:rsidRDefault="001B094C">
            <w:pPr>
              <w:pStyle w:val="ProductList-TableBody"/>
              <w:jc w:val="center"/>
            </w:pPr>
          </w:p>
        </w:tc>
      </w:tr>
      <w:tr w:rsidR="001B094C" w14:paraId="4D7B1E5B" w14:textId="77777777">
        <w:tc>
          <w:tcPr>
            <w:tcW w:w="4660" w:type="dxa"/>
            <w:tcBorders>
              <w:top w:val="dashed" w:sz="4" w:space="0" w:color="BFBFBF"/>
              <w:left w:val="none" w:sz="4" w:space="0" w:color="6E6E6E"/>
              <w:bottom w:val="dashed" w:sz="4" w:space="0" w:color="BFBFBF"/>
              <w:right w:val="none" w:sz="4" w:space="0" w:color="6E6E6E"/>
            </w:tcBorders>
          </w:tcPr>
          <w:p w14:paraId="6D65B546" w14:textId="77777777" w:rsidR="001B094C" w:rsidRDefault="00BA39E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1E82D3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CBC9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C3D6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B9F8F"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0B5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FD82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0CB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72F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F4731" w14:textId="77777777" w:rsidR="001B094C" w:rsidRDefault="001B094C">
            <w:pPr>
              <w:pStyle w:val="ProductList-TableBody"/>
              <w:jc w:val="center"/>
            </w:pPr>
          </w:p>
        </w:tc>
      </w:tr>
      <w:tr w:rsidR="001B094C" w14:paraId="6E2DDD55" w14:textId="77777777">
        <w:tc>
          <w:tcPr>
            <w:tcW w:w="4660" w:type="dxa"/>
            <w:tcBorders>
              <w:top w:val="dashed" w:sz="4" w:space="0" w:color="BFBFBF"/>
              <w:left w:val="none" w:sz="4" w:space="0" w:color="6E6E6E"/>
              <w:bottom w:val="dashed" w:sz="4" w:space="0" w:color="BFBFBF"/>
              <w:right w:val="none" w:sz="4" w:space="0" w:color="6E6E6E"/>
            </w:tcBorders>
          </w:tcPr>
          <w:p w14:paraId="0748770F" w14:textId="77777777" w:rsidR="001B094C" w:rsidRDefault="00BA39EE">
            <w:pPr>
              <w:pStyle w:val="ProductList-TableBody"/>
            </w:pPr>
            <w:r>
              <w:t>Chatbot-istunnot</w:t>
            </w:r>
            <w:r>
              <w:fldChar w:fldCharType="begin"/>
            </w:r>
            <w:r>
              <w:instrText xml:space="preserve"> XE "Chatbot-istunnot"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C207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460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D20A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FBBD"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321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C76B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26E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BA4E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90E8" w14:textId="77777777" w:rsidR="001B094C" w:rsidRDefault="001B094C">
            <w:pPr>
              <w:pStyle w:val="ProductList-TableBody"/>
              <w:jc w:val="center"/>
            </w:pPr>
          </w:p>
        </w:tc>
      </w:tr>
      <w:tr w:rsidR="001B094C" w14:paraId="01D6B98E" w14:textId="77777777">
        <w:tc>
          <w:tcPr>
            <w:tcW w:w="4660" w:type="dxa"/>
            <w:tcBorders>
              <w:top w:val="dashed" w:sz="4" w:space="0" w:color="BFBFBF"/>
              <w:left w:val="none" w:sz="4" w:space="0" w:color="6E6E6E"/>
              <w:bottom w:val="dashed" w:sz="4" w:space="0" w:color="BFBFBF"/>
              <w:right w:val="none" w:sz="4" w:space="0" w:color="6E6E6E"/>
            </w:tcBorders>
          </w:tcPr>
          <w:p w14:paraId="709109E6" w14:textId="77777777" w:rsidR="001B094C" w:rsidRDefault="00BA39E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5BED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7AC9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5700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6AAF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559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6555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5E6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4315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50827" w14:textId="77777777" w:rsidR="001B094C" w:rsidRDefault="001B094C">
            <w:pPr>
              <w:pStyle w:val="ProductList-TableBody"/>
              <w:jc w:val="center"/>
            </w:pPr>
          </w:p>
        </w:tc>
      </w:tr>
      <w:tr w:rsidR="001B094C" w14:paraId="325B1990" w14:textId="77777777">
        <w:tc>
          <w:tcPr>
            <w:tcW w:w="4660" w:type="dxa"/>
            <w:tcBorders>
              <w:top w:val="dashed" w:sz="4" w:space="0" w:color="BFBFBF"/>
              <w:left w:val="none" w:sz="4" w:space="0" w:color="6E6E6E"/>
              <w:bottom w:val="dashed" w:sz="4" w:space="0" w:color="BFBFBF"/>
              <w:right w:val="none" w:sz="4" w:space="0" w:color="6E6E6E"/>
            </w:tcBorders>
          </w:tcPr>
          <w:p w14:paraId="259939F4" w14:textId="77777777" w:rsidR="001B094C" w:rsidRDefault="00BA39E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1166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CA0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37EF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B1BE8"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5A0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C10E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A31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B18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856E9" w14:textId="77777777" w:rsidR="001B094C" w:rsidRDefault="001B094C">
            <w:pPr>
              <w:pStyle w:val="ProductList-TableBody"/>
              <w:jc w:val="center"/>
            </w:pPr>
          </w:p>
        </w:tc>
      </w:tr>
      <w:tr w:rsidR="001B094C" w14:paraId="0FD415E5" w14:textId="77777777">
        <w:tc>
          <w:tcPr>
            <w:tcW w:w="4660" w:type="dxa"/>
            <w:tcBorders>
              <w:top w:val="dashed" w:sz="4" w:space="0" w:color="BFBFBF"/>
              <w:left w:val="none" w:sz="4" w:space="0" w:color="6E6E6E"/>
              <w:bottom w:val="dashed" w:sz="4" w:space="0" w:color="BFBFBF"/>
              <w:right w:val="none" w:sz="4" w:space="0" w:color="6E6E6E"/>
            </w:tcBorders>
          </w:tcPr>
          <w:p w14:paraId="6BF078F5" w14:textId="77777777" w:rsidR="001B094C" w:rsidRDefault="00BA39E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D526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108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6678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E7C22"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193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20C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A0E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493C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556E9" w14:textId="77777777" w:rsidR="001B094C" w:rsidRDefault="001B094C">
            <w:pPr>
              <w:pStyle w:val="ProductList-TableBody"/>
              <w:jc w:val="center"/>
            </w:pPr>
          </w:p>
        </w:tc>
      </w:tr>
      <w:tr w:rsidR="001B094C" w14:paraId="51B228C1" w14:textId="77777777">
        <w:tc>
          <w:tcPr>
            <w:tcW w:w="4660" w:type="dxa"/>
            <w:tcBorders>
              <w:top w:val="dashed" w:sz="4" w:space="0" w:color="BFBFBF"/>
              <w:left w:val="none" w:sz="4" w:space="0" w:color="6E6E6E"/>
              <w:bottom w:val="dashed" w:sz="4" w:space="0" w:color="BFBFBF"/>
              <w:right w:val="none" w:sz="4" w:space="0" w:color="6E6E6E"/>
            </w:tcBorders>
          </w:tcPr>
          <w:p w14:paraId="56589F39" w14:textId="77777777" w:rsidR="001B094C" w:rsidRDefault="00BA39E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12DE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4C8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41E8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02B9"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2E1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16C7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127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2B91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39619" w14:textId="77777777" w:rsidR="001B094C" w:rsidRDefault="001B094C">
            <w:pPr>
              <w:pStyle w:val="ProductList-TableBody"/>
              <w:jc w:val="center"/>
            </w:pPr>
          </w:p>
        </w:tc>
      </w:tr>
      <w:tr w:rsidR="001B094C" w14:paraId="59C559FA" w14:textId="77777777">
        <w:tc>
          <w:tcPr>
            <w:tcW w:w="4660" w:type="dxa"/>
            <w:tcBorders>
              <w:top w:val="dashed" w:sz="4" w:space="0" w:color="BFBFBF"/>
              <w:left w:val="none" w:sz="4" w:space="0" w:color="6E6E6E"/>
              <w:bottom w:val="dashed" w:sz="4" w:space="0" w:color="B2B2B2"/>
              <w:right w:val="none" w:sz="4" w:space="0" w:color="6E6E6E"/>
            </w:tcBorders>
          </w:tcPr>
          <w:p w14:paraId="3AD24EB4" w14:textId="77777777" w:rsidR="001B094C" w:rsidRDefault="00BA39EE">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1221A0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085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6836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889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ECF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6669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9FA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A4D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94192" w14:textId="77777777" w:rsidR="001B094C" w:rsidRDefault="001B094C">
            <w:pPr>
              <w:pStyle w:val="ProductList-TableBody"/>
              <w:jc w:val="center"/>
            </w:pPr>
          </w:p>
        </w:tc>
      </w:tr>
      <w:tr w:rsidR="001B094C" w14:paraId="49DCE899" w14:textId="77777777">
        <w:tc>
          <w:tcPr>
            <w:tcW w:w="4660" w:type="dxa"/>
            <w:tcBorders>
              <w:top w:val="dashed" w:sz="4" w:space="0" w:color="B2B2B2"/>
              <w:left w:val="none" w:sz="4" w:space="0" w:color="6E6E6E"/>
              <w:bottom w:val="dashed" w:sz="4" w:space="0" w:color="A5A5A5"/>
              <w:right w:val="none" w:sz="4" w:space="0" w:color="6E6E6E"/>
            </w:tcBorders>
          </w:tcPr>
          <w:p w14:paraId="0319A0CB" w14:textId="77777777" w:rsidR="001B094C" w:rsidRDefault="00BA39E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93A3E7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B80A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439B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6FA02"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FCB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92D2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B89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551B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E101D" w14:textId="77777777" w:rsidR="001B094C" w:rsidRDefault="001B094C">
            <w:pPr>
              <w:pStyle w:val="ProductList-TableBody"/>
              <w:jc w:val="center"/>
            </w:pPr>
          </w:p>
        </w:tc>
      </w:tr>
      <w:tr w:rsidR="001B094C" w14:paraId="23F30926" w14:textId="77777777">
        <w:tc>
          <w:tcPr>
            <w:tcW w:w="4660" w:type="dxa"/>
            <w:tcBorders>
              <w:top w:val="dashed" w:sz="4" w:space="0" w:color="A5A5A5"/>
              <w:left w:val="none" w:sz="4" w:space="0" w:color="6E6E6E"/>
              <w:bottom w:val="dashed" w:sz="4" w:space="0" w:color="A5A5A5"/>
              <w:right w:val="none" w:sz="4" w:space="0" w:color="6E6E6E"/>
            </w:tcBorders>
          </w:tcPr>
          <w:p w14:paraId="3AD41B09" w14:textId="77777777" w:rsidR="001B094C" w:rsidRDefault="00BA39EE">
            <w:pPr>
              <w:pStyle w:val="ProductList-TableBody"/>
            </w:pPr>
            <w:r>
              <w:t>Dynamics 365 Customer Voice – Lisävastaukset</w:t>
            </w:r>
            <w:r>
              <w:fldChar w:fldCharType="begin"/>
            </w:r>
            <w:r>
              <w:instrText xml:space="preserve"> XE "Dynamics 365 Customer Voice – Lisävastaukset"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1DFFD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81B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6782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BC024"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EE6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EB7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327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E19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1E460" w14:textId="77777777" w:rsidR="001B094C" w:rsidRDefault="001B094C">
            <w:pPr>
              <w:pStyle w:val="ProductList-TableBody"/>
              <w:jc w:val="center"/>
            </w:pPr>
          </w:p>
        </w:tc>
      </w:tr>
      <w:tr w:rsidR="001B094C" w14:paraId="66CBA524" w14:textId="77777777">
        <w:tc>
          <w:tcPr>
            <w:tcW w:w="4660" w:type="dxa"/>
            <w:tcBorders>
              <w:top w:val="dashed" w:sz="4" w:space="0" w:color="A5A5A5"/>
              <w:left w:val="none" w:sz="4" w:space="0" w:color="6E6E6E"/>
              <w:bottom w:val="dashed" w:sz="4" w:space="0" w:color="A5A5A5"/>
              <w:right w:val="none" w:sz="4" w:space="0" w:color="6E6E6E"/>
            </w:tcBorders>
          </w:tcPr>
          <w:p w14:paraId="3DB2BB37" w14:textId="77777777" w:rsidR="001B094C" w:rsidRDefault="00BA39E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CC5009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E2B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99CD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6D0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4A4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69FF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A65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28C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54317" w14:textId="77777777" w:rsidR="001B094C" w:rsidRDefault="001B094C">
            <w:pPr>
              <w:pStyle w:val="ProductList-TableBody"/>
              <w:jc w:val="center"/>
            </w:pPr>
          </w:p>
        </w:tc>
      </w:tr>
      <w:tr w:rsidR="001B094C" w14:paraId="1117C1E8" w14:textId="77777777">
        <w:tc>
          <w:tcPr>
            <w:tcW w:w="4660" w:type="dxa"/>
            <w:tcBorders>
              <w:top w:val="dashed" w:sz="4" w:space="0" w:color="A5A5A5"/>
              <w:left w:val="none" w:sz="4" w:space="0" w:color="6E6E6E"/>
              <w:bottom w:val="dashed" w:sz="4" w:space="0" w:color="B2B2B2"/>
              <w:right w:val="none" w:sz="4" w:space="0" w:color="6E6E6E"/>
            </w:tcBorders>
          </w:tcPr>
          <w:p w14:paraId="2D8B437A" w14:textId="77777777" w:rsidR="001B094C" w:rsidRDefault="00BA39EE">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2A85A4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CA0D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3881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98DD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1C2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88E8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ED9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B787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8BA80" w14:textId="77777777" w:rsidR="001B094C" w:rsidRDefault="001B094C">
            <w:pPr>
              <w:pStyle w:val="ProductList-TableBody"/>
              <w:jc w:val="center"/>
            </w:pPr>
          </w:p>
        </w:tc>
      </w:tr>
      <w:tr w:rsidR="001B094C" w14:paraId="22B64E44" w14:textId="77777777">
        <w:tc>
          <w:tcPr>
            <w:tcW w:w="4660" w:type="dxa"/>
            <w:tcBorders>
              <w:top w:val="dashed" w:sz="4" w:space="0" w:color="B2B2B2"/>
              <w:left w:val="none" w:sz="4" w:space="0" w:color="6E6E6E"/>
              <w:bottom w:val="dashed" w:sz="4" w:space="0" w:color="B2B2B2"/>
              <w:right w:val="none" w:sz="4" w:space="0" w:color="B2B2B2"/>
            </w:tcBorders>
          </w:tcPr>
          <w:p w14:paraId="57768911" w14:textId="77777777" w:rsidR="001B094C" w:rsidRDefault="00BA39E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9753C5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80C4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AD3D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D716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C91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6674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B6A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E3CF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52D44" w14:textId="77777777" w:rsidR="001B094C" w:rsidRDefault="001B094C">
            <w:pPr>
              <w:pStyle w:val="ProductList-TableBody"/>
              <w:jc w:val="center"/>
            </w:pPr>
          </w:p>
        </w:tc>
      </w:tr>
      <w:tr w:rsidR="001B094C" w14:paraId="39DAA156" w14:textId="77777777">
        <w:tc>
          <w:tcPr>
            <w:tcW w:w="4660" w:type="dxa"/>
            <w:tcBorders>
              <w:top w:val="dashed" w:sz="4" w:space="0" w:color="B2B2B2"/>
              <w:left w:val="none" w:sz="4" w:space="0" w:color="6E6E6E"/>
              <w:bottom w:val="dashed" w:sz="4" w:space="0" w:color="B2B2B2"/>
              <w:right w:val="none" w:sz="4" w:space="0" w:color="6E6E6E"/>
            </w:tcBorders>
          </w:tcPr>
          <w:p w14:paraId="46E541E5" w14:textId="77777777" w:rsidR="001B094C" w:rsidRDefault="00BA39EE">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1DDB0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CBB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9936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7F74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84F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A66A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B84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9A08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0521B" w14:textId="77777777" w:rsidR="001B094C" w:rsidRDefault="001B094C">
            <w:pPr>
              <w:pStyle w:val="ProductList-TableBody"/>
              <w:jc w:val="center"/>
            </w:pPr>
          </w:p>
        </w:tc>
      </w:tr>
      <w:tr w:rsidR="001B094C" w14:paraId="6841BCBE" w14:textId="77777777">
        <w:tc>
          <w:tcPr>
            <w:tcW w:w="4660" w:type="dxa"/>
            <w:tcBorders>
              <w:top w:val="dashed" w:sz="4" w:space="0" w:color="B2B2B2"/>
              <w:left w:val="none" w:sz="4" w:space="0" w:color="6E6E6E"/>
              <w:bottom w:val="none" w:sz="4" w:space="0" w:color="BFBFBF"/>
              <w:right w:val="none" w:sz="4" w:space="0" w:color="6E6E6E"/>
            </w:tcBorders>
          </w:tcPr>
          <w:p w14:paraId="136C3DAE" w14:textId="77777777" w:rsidR="001B094C" w:rsidRDefault="00BA39EE">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A87031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831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8CFB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68E8F"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B1F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2CBB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D87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19E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07FBF" w14:textId="77777777" w:rsidR="001B094C" w:rsidRDefault="001B094C">
            <w:pPr>
              <w:pStyle w:val="ProductList-TableBody"/>
              <w:jc w:val="center"/>
            </w:pPr>
          </w:p>
        </w:tc>
      </w:tr>
    </w:tbl>
    <w:p w14:paraId="3CF2B69E" w14:textId="77777777" w:rsidR="001B094C" w:rsidRDefault="00BA39EE">
      <w:pPr>
        <w:pStyle w:val="ProductList-Offering1SubSection"/>
        <w:outlineLvl w:val="2"/>
      </w:pPr>
      <w:bookmarkStart w:id="252" w:name="_Sec1153"/>
      <w:r>
        <w:t>2. Tuotteen ehdot</w:t>
      </w:r>
      <w:bookmarkEnd w:id="252"/>
    </w:p>
    <w:tbl>
      <w:tblPr>
        <w:tblStyle w:val="PURTable"/>
        <w:tblW w:w="0" w:type="dxa"/>
        <w:tblLook w:val="04A0" w:firstRow="1" w:lastRow="0" w:firstColumn="1" w:lastColumn="0" w:noHBand="0" w:noVBand="1"/>
      </w:tblPr>
      <w:tblGrid>
        <w:gridCol w:w="3674"/>
        <w:gridCol w:w="3619"/>
        <w:gridCol w:w="3623"/>
      </w:tblGrid>
      <w:tr w:rsidR="001B094C" w14:paraId="379D9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48CF6"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4B090BC"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4AD4E31"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1B094C" w14:paraId="2188B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2CF2"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E1B0CCA"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8928" w14:textId="77777777" w:rsidR="001B094C" w:rsidRDefault="00BA39EE">
            <w:pPr>
              <w:pStyle w:val="ProductList-TableBody"/>
            </w:pPr>
            <w:r>
              <w:rPr>
                <w:color w:val="404040"/>
              </w:rPr>
              <w:t>Kampanjat: –</w:t>
            </w:r>
          </w:p>
        </w:tc>
      </w:tr>
      <w:tr w:rsidR="001B094C" w14:paraId="51A48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4514B"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1BF716F"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86F51DE"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Microsoft Relationship Sales</w:t>
            </w:r>
          </w:p>
        </w:tc>
      </w:tr>
      <w:tr w:rsidR="001B094C" w14:paraId="579C1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148C"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A94FC13"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0974E1A" w14:textId="77777777" w:rsidR="001B094C" w:rsidRDefault="00BA39E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A0BE1A4" w14:textId="77777777" w:rsidR="001B094C" w:rsidRDefault="001B094C">
      <w:pPr>
        <w:pStyle w:val="ProductList-Body"/>
      </w:pPr>
    </w:p>
    <w:p w14:paraId="54DC1EE1" w14:textId="77777777" w:rsidR="001B094C" w:rsidRDefault="00BA39EE">
      <w:pPr>
        <w:pStyle w:val="ProductList-ClauseHeading"/>
        <w:outlineLvl w:val="3"/>
      </w:pPr>
      <w:r>
        <w:t>2.1 Unified Service Desk (USD)</w:t>
      </w:r>
    </w:p>
    <w:p w14:paraId="1B997076" w14:textId="77777777" w:rsidR="001B094C" w:rsidRDefault="00BA39EE">
      <w:pPr>
        <w:pStyle w:val="ProductList-Body"/>
      </w:pPr>
      <w:r>
        <w:t xml:space="preserve">Asiakkaat, joilla on voimassa oleva Dynamics 365 Customer Service Enterprise -tilaus, voivat asentaa ja käyttää USD-ohjelmistoa kutakin käyttäjää varten. Tähän tarkoitukseen käytetyt dedikoidut </w:t>
      </w:r>
      <w:r>
        <w:fldChar w:fldCharType="begin"/>
      </w:r>
      <w:r>
        <w:instrText xml:space="preserve"> AutoTextList   \s NoStyle \t "Palvelin tarkoittaa sitä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w:t>
      </w:r>
    </w:p>
    <w:p w14:paraId="687C26B9" w14:textId="77777777" w:rsidR="001B094C" w:rsidRDefault="001B094C">
      <w:pPr>
        <w:pStyle w:val="ProductList-Body"/>
      </w:pPr>
    </w:p>
    <w:p w14:paraId="7DE66876" w14:textId="77777777" w:rsidR="001B094C" w:rsidRDefault="00BA39EE">
      <w:pPr>
        <w:pStyle w:val="ProductList-ClauseHeading"/>
        <w:outlineLvl w:val="3"/>
      </w:pPr>
      <w:r>
        <w:t>2.2 Dynamics CustomerSource</w:t>
      </w:r>
    </w:p>
    <w:p w14:paraId="0B426E3B" w14:textId="77777777" w:rsidR="001B094C" w:rsidRDefault="00BA39EE">
      <w:pPr>
        <w:pStyle w:val="ProductList-Body"/>
      </w:pPr>
      <w:r>
        <w:t xml:space="preserve">Asiakkaat, joilla on aktiiviset Dynamics 365 -tilaukset, voivat käyttää CustomerSourcea. </w:t>
      </w:r>
    </w:p>
    <w:p w14:paraId="0E8B8E8D" w14:textId="77777777" w:rsidR="001B094C" w:rsidRDefault="001B094C">
      <w:pPr>
        <w:pStyle w:val="ProductList-Body"/>
      </w:pPr>
    </w:p>
    <w:p w14:paraId="1AE864C8" w14:textId="77777777" w:rsidR="001B094C" w:rsidRDefault="00BA39EE">
      <w:pPr>
        <w:pStyle w:val="ProductList-ClauseHeading"/>
        <w:outlineLvl w:val="3"/>
      </w:pPr>
      <w:r>
        <w:t>2.3 Dynamics 365 Plan for Government</w:t>
      </w:r>
    </w:p>
    <w:p w14:paraId="606F10EA" w14:textId="77777777" w:rsidR="001B094C" w:rsidRDefault="00BA39EE">
      <w:pPr>
        <w:pStyle w:val="ProductList-Body"/>
      </w:pPr>
      <w:r>
        <w:t>Dynamics 365 Supply Chain Management, Finance ja Commerce eivät ole saatavilla Dynamics 365 Plan for Governmentissa.</w:t>
      </w:r>
    </w:p>
    <w:p w14:paraId="1FE8CD0F" w14:textId="77777777" w:rsidR="001B094C" w:rsidRDefault="001B094C">
      <w:pPr>
        <w:pStyle w:val="ProductList-Body"/>
      </w:pPr>
    </w:p>
    <w:p w14:paraId="410F6914" w14:textId="77777777" w:rsidR="001B094C" w:rsidRDefault="00BA39EE">
      <w:pPr>
        <w:pStyle w:val="ProductList-ClauseHeading"/>
        <w:outlineLvl w:val="3"/>
      </w:pPr>
      <w:r>
        <w:t>2.4 Dynamics 365 Services -palveluiden Embedded-versiot</w:t>
      </w:r>
    </w:p>
    <w:p w14:paraId="073EF9B0" w14:textId="77777777" w:rsidR="001B094C" w:rsidRDefault="00BA39EE">
      <w:pPr>
        <w:pStyle w:val="ProductList-Body"/>
      </w:pPr>
      <w:r>
        <w:t xml:space="preserve">Tiettyjen Microsoft Dynamics 365 Services -palvelujen Embedded-tuoteversiot ovat saatavilla Microsoftin pilvipalvelusopimuksen ja Microsoftin asiakassopimuksen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15FD8B1D" w14:textId="77777777" w:rsidR="001B094C" w:rsidRDefault="001B094C">
      <w:pPr>
        <w:pStyle w:val="ProductList-Body"/>
      </w:pPr>
    </w:p>
    <w:p w14:paraId="3ACE9786" w14:textId="77777777" w:rsidR="001B094C" w:rsidRDefault="00BA39EE">
      <w:pPr>
        <w:pStyle w:val="ProductList-ClauseHeading"/>
        <w:outlineLvl w:val="3"/>
      </w:pPr>
      <w:r>
        <w:t>2.5 Olemassa olevien asiakkaiden tiimilisenssien ominaisuudet</w:t>
      </w:r>
    </w:p>
    <w:p w14:paraId="2297CE2B" w14:textId="77777777" w:rsidR="001B094C" w:rsidRDefault="00BA39EE">
      <w:pPr>
        <w:pStyle w:val="ProductList-Body"/>
      </w:pPr>
      <w:r>
        <w:t>Ennen 1. lokakuuta 2018 Team Members -lisenssin hankkineet vanhat asiakkaat voivat käyttää olemassa olevia ja vasta hankittuja Team Members -lisenssejä käyttöoikeusoppaan (</w:t>
      </w:r>
      <w:hyperlink r:id="rId124">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34CCFCF9" w14:textId="77777777" w:rsidR="001B094C" w:rsidRDefault="001B094C">
      <w:pPr>
        <w:pStyle w:val="ProductList-Body"/>
      </w:pPr>
    </w:p>
    <w:p w14:paraId="37119C86" w14:textId="77777777" w:rsidR="001B094C" w:rsidRDefault="00BA39EE">
      <w:pPr>
        <w:pStyle w:val="ProductList-ClauseHeading"/>
        <w:outlineLvl w:val="3"/>
      </w:pPr>
      <w:r>
        <w:t>2.6 Dynamics 365 Pro Direct Support</w:t>
      </w:r>
    </w:p>
    <w:p w14:paraId="39AE7FC5" w14:textId="77777777" w:rsidR="001B094C" w:rsidRDefault="00BA39EE">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76688028" w14:textId="77777777" w:rsidR="001B094C" w:rsidRDefault="001B094C">
      <w:pPr>
        <w:pStyle w:val="ProductList-Body"/>
      </w:pPr>
    </w:p>
    <w:p w14:paraId="22096556" w14:textId="77777777" w:rsidR="001B094C" w:rsidRDefault="00BA39EE">
      <w:pPr>
        <w:pStyle w:val="ProductList-ClauseHeading"/>
        <w:outlineLvl w:val="3"/>
      </w:pPr>
      <w:r>
        <w:t>2.7 Tilauskäyttöoikeuksien käyttäjien perus- ja liitäntäedellytykset</w:t>
      </w:r>
    </w:p>
    <w:p w14:paraId="5D814FCF" w14:textId="77777777" w:rsidR="001B094C" w:rsidRDefault="00BA39EE">
      <w:pPr>
        <w:pStyle w:val="ProductList-Body"/>
      </w:pPr>
      <w:r>
        <w:t>Hankittaessa useita ydinliiketoimintasovelluksia ensimmäisen käyttöoikeuden (perus/Base) on oltava hintatasoltaan korkein käyttäjällä oleva käyttöoikeus. Jokaisella täysivaltaisella käyttäjällä on oltava peruskäyttöoikeus. Dynamics 365 -liitännän käyttäjäkohtaisia tilauskäyttöoikeuksia voidaan määrittää vain käyttäjille, joilla on vaatimukset täyttävä käyttöoikeus.</w:t>
      </w:r>
    </w:p>
    <w:p w14:paraId="44DFA18C" w14:textId="77777777" w:rsidR="001B094C" w:rsidRDefault="001B094C">
      <w:pPr>
        <w:pStyle w:val="ProductList-Body"/>
      </w:pPr>
    </w:p>
    <w:p w14:paraId="52456089" w14:textId="77777777" w:rsidR="001B094C" w:rsidRDefault="00BA39EE">
      <w:pPr>
        <w:pStyle w:val="ProductList-ClauseHeading"/>
        <w:outlineLvl w:val="3"/>
      </w:pPr>
      <w:r>
        <w:t>2.8 Dynamics 365 -etäavustaminen ja Dynamics 365 Guides</w:t>
      </w:r>
    </w:p>
    <w:p w14:paraId="4A953818" w14:textId="77777777" w:rsidR="001B094C" w:rsidRDefault="00BA39EE">
      <w:pPr>
        <w:pStyle w:val="ProductList-Body"/>
      </w:pPr>
      <w:r>
        <w:fldChar w:fldCharType="begin"/>
      </w:r>
      <w:r>
        <w:instrText xml:space="preserve"> AutoTextList   \s NoStyle \t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Ulkopuoliset käyttäjät</w:t>
      </w:r>
      <w:r>
        <w:fldChar w:fldCharType="end"/>
      </w:r>
      <w:r>
        <w:t xml:space="preserve"> saavat käyttää yllä mainittua ohjelmistoa laitteilla, joilla on Dynamics 365 etäavustaminen -palvelun laitekohtainen käyttöoikeus tai Dynamics 365 Guides -palvelun laitekohtainen käyttöoikeus.</w:t>
      </w:r>
    </w:p>
    <w:p w14:paraId="5995BFC4" w14:textId="77777777" w:rsidR="001B094C" w:rsidRDefault="001B094C">
      <w:pPr>
        <w:pStyle w:val="ProductList-Body"/>
      </w:pPr>
    </w:p>
    <w:p w14:paraId="60EAB43E" w14:textId="77777777" w:rsidR="001B094C" w:rsidRDefault="00BA39EE">
      <w:pPr>
        <w:pStyle w:val="ProductList-ClauseHeading"/>
        <w:outlineLvl w:val="3"/>
      </w:pPr>
      <w:r>
        <w:t>2.9 Kaksoiskäyttöoikeudet</w:t>
      </w:r>
    </w:p>
    <w:p w14:paraId="271199E6" w14:textId="77777777" w:rsidR="001B094C" w:rsidRDefault="00BA39EE">
      <w:pPr>
        <w:pStyle w:val="ProductList-Body"/>
      </w:pPr>
      <w:r>
        <w:t>Tietyt Dynamics 365 -tilauskäyttöoikeudet voivat sallia vastaavan paikallisen ohjelmiston käytön. Nämä on lueteltu seuraavassa taulukossa:</w:t>
      </w:r>
    </w:p>
    <w:tbl>
      <w:tblPr>
        <w:tblStyle w:val="PURTable"/>
        <w:tblW w:w="0" w:type="dxa"/>
        <w:tblLook w:val="04A0" w:firstRow="1" w:lastRow="0" w:firstColumn="1" w:lastColumn="0" w:noHBand="0" w:noVBand="1"/>
      </w:tblPr>
      <w:tblGrid>
        <w:gridCol w:w="3638"/>
        <w:gridCol w:w="3651"/>
        <w:gridCol w:w="3627"/>
      </w:tblGrid>
      <w:tr w:rsidR="001B094C" w14:paraId="14A6E9F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949CB31" w14:textId="77777777" w:rsidR="001B094C" w:rsidRDefault="00BA39EE">
            <w:pPr>
              <w:pStyle w:val="ProductList-TableBody"/>
            </w:pPr>
            <w:r>
              <w:rPr>
                <w:color w:val="FFFFFF"/>
              </w:rPr>
              <w:t>Dynamics 365 -käyttöoikeus</w:t>
            </w:r>
          </w:p>
        </w:tc>
        <w:tc>
          <w:tcPr>
            <w:tcW w:w="4040" w:type="dxa"/>
            <w:shd w:val="clear" w:color="auto" w:fill="0072C6"/>
          </w:tcPr>
          <w:p w14:paraId="4F05114F" w14:textId="77777777" w:rsidR="001B094C" w:rsidRDefault="00BA39EE">
            <w:pPr>
              <w:pStyle w:val="ProductList-TableBody"/>
            </w:pPr>
            <w:r>
              <w:rPr>
                <w:color w:val="FFFFFF"/>
              </w:rPr>
              <w:t>Paikallisten ohjelmistojen käyttöoikeudet</w:t>
            </w:r>
          </w:p>
        </w:tc>
        <w:tc>
          <w:tcPr>
            <w:tcW w:w="4040" w:type="dxa"/>
            <w:shd w:val="clear" w:color="auto" w:fill="0072C6"/>
          </w:tcPr>
          <w:p w14:paraId="1075DCDE" w14:textId="77777777" w:rsidR="001B094C" w:rsidRDefault="00BA39EE">
            <w:pPr>
              <w:pStyle w:val="ProductList-TableBody"/>
            </w:pPr>
            <w:r>
              <w:rPr>
                <w:color w:val="FFFFFF"/>
              </w:rPr>
              <w:t>Paikallinen palvelin</w:t>
            </w:r>
          </w:p>
        </w:tc>
      </w:tr>
      <w:tr w:rsidR="001B094C" w14:paraId="3B5F0B9B" w14:textId="77777777">
        <w:tc>
          <w:tcPr>
            <w:tcW w:w="4040" w:type="dxa"/>
            <w:tcBorders>
              <w:left w:val="single" w:sz="4" w:space="0" w:color="6E6E6E"/>
              <w:bottom w:val="single" w:sz="4" w:space="0" w:color="6E6E6E"/>
            </w:tcBorders>
          </w:tcPr>
          <w:p w14:paraId="626AA735" w14:textId="77777777" w:rsidR="001B094C" w:rsidRDefault="00BA39EE">
            <w:pPr>
              <w:pStyle w:val="ProductList-TableBody"/>
            </w:pPr>
            <w:r>
              <w:t>Dynamics 365 Sales</w:t>
            </w:r>
          </w:p>
        </w:tc>
        <w:tc>
          <w:tcPr>
            <w:tcW w:w="4040" w:type="dxa"/>
          </w:tcPr>
          <w:p w14:paraId="309D8D79" w14:textId="77777777" w:rsidR="001B094C" w:rsidRDefault="00BA39EE">
            <w:pPr>
              <w:pStyle w:val="ProductList-TableBody"/>
            </w:pPr>
            <w:r>
              <w:t>Dynamics 365 for Sales (paikallinen)</w:t>
            </w:r>
          </w:p>
        </w:tc>
        <w:tc>
          <w:tcPr>
            <w:tcW w:w="4040" w:type="dxa"/>
            <w:tcBorders>
              <w:bottom w:val="none" w:sz="4" w:space="0" w:color="6E6E6E"/>
              <w:right w:val="single" w:sz="4" w:space="0" w:color="6E6E6E"/>
            </w:tcBorders>
          </w:tcPr>
          <w:p w14:paraId="2749200B" w14:textId="77777777" w:rsidR="001B094C" w:rsidRDefault="00BA39EE">
            <w:pPr>
              <w:pStyle w:val="ProductList-TableBody"/>
            </w:pPr>
            <w:r>
              <w:t>Dynamics 365 (paikallinen)</w:t>
            </w:r>
          </w:p>
        </w:tc>
      </w:tr>
      <w:tr w:rsidR="001B094C" w14:paraId="56E940C7" w14:textId="77777777">
        <w:tc>
          <w:tcPr>
            <w:tcW w:w="4040" w:type="dxa"/>
            <w:tcBorders>
              <w:top w:val="single" w:sz="4" w:space="0" w:color="6E6E6E"/>
              <w:left w:val="single" w:sz="4" w:space="0" w:color="6E6E6E"/>
              <w:bottom w:val="single" w:sz="4" w:space="0" w:color="6E6E6E"/>
            </w:tcBorders>
          </w:tcPr>
          <w:p w14:paraId="484D0955" w14:textId="77777777" w:rsidR="001B094C" w:rsidRDefault="00BA39EE">
            <w:pPr>
              <w:pStyle w:val="ProductList-TableBody"/>
            </w:pPr>
            <w:r>
              <w:t>Dynamics Customer Service</w:t>
            </w:r>
          </w:p>
        </w:tc>
        <w:tc>
          <w:tcPr>
            <w:tcW w:w="4040" w:type="dxa"/>
          </w:tcPr>
          <w:p w14:paraId="4E6BDB6B" w14:textId="77777777" w:rsidR="001B094C" w:rsidRDefault="00BA39EE">
            <w:pPr>
              <w:pStyle w:val="ProductList-TableBody"/>
            </w:pPr>
            <w:r>
              <w:t>Dynamics 365 for Customer Service (paikallinen)</w:t>
            </w:r>
          </w:p>
        </w:tc>
        <w:tc>
          <w:tcPr>
            <w:tcW w:w="4040" w:type="dxa"/>
            <w:tcBorders>
              <w:top w:val="none" w:sz="4" w:space="0" w:color="6E6E6E"/>
              <w:bottom w:val="none" w:sz="4" w:space="0" w:color="6E6E6E"/>
              <w:right w:val="single" w:sz="4" w:space="0" w:color="6E6E6E"/>
            </w:tcBorders>
          </w:tcPr>
          <w:p w14:paraId="1ACD7409" w14:textId="77777777" w:rsidR="001B094C" w:rsidRDefault="001B094C">
            <w:pPr>
              <w:pStyle w:val="ProductList-TableBody"/>
            </w:pPr>
          </w:p>
        </w:tc>
      </w:tr>
      <w:tr w:rsidR="001B094C" w14:paraId="5125FC99" w14:textId="77777777">
        <w:tc>
          <w:tcPr>
            <w:tcW w:w="4040" w:type="dxa"/>
            <w:tcBorders>
              <w:top w:val="single" w:sz="4" w:space="0" w:color="6E6E6E"/>
              <w:left w:val="single" w:sz="4" w:space="0" w:color="6E6E6E"/>
              <w:bottom w:val="single" w:sz="4" w:space="0" w:color="6E6E6E"/>
            </w:tcBorders>
          </w:tcPr>
          <w:p w14:paraId="4D670562" w14:textId="77777777" w:rsidR="001B094C" w:rsidRDefault="00BA39EE">
            <w:pPr>
              <w:pStyle w:val="ProductList-TableBody"/>
            </w:pPr>
            <w:r>
              <w:t>Dynamics 365 Field Service</w:t>
            </w:r>
          </w:p>
        </w:tc>
        <w:tc>
          <w:tcPr>
            <w:tcW w:w="4040" w:type="dxa"/>
          </w:tcPr>
          <w:p w14:paraId="04465A72" w14:textId="77777777" w:rsidR="001B094C" w:rsidRDefault="00BA39EE">
            <w:pPr>
              <w:pStyle w:val="ProductList-TableBody"/>
            </w:pPr>
            <w:r>
              <w:t>Dynamics 365 for Field Service functionality (paikallinen)</w:t>
            </w:r>
          </w:p>
        </w:tc>
        <w:tc>
          <w:tcPr>
            <w:tcW w:w="4040" w:type="dxa"/>
            <w:tcBorders>
              <w:top w:val="none" w:sz="4" w:space="0" w:color="6E6E6E"/>
              <w:bottom w:val="none" w:sz="4" w:space="0" w:color="6E6E6E"/>
              <w:right w:val="single" w:sz="4" w:space="0" w:color="6E6E6E"/>
            </w:tcBorders>
          </w:tcPr>
          <w:p w14:paraId="1A0872BA" w14:textId="77777777" w:rsidR="001B094C" w:rsidRDefault="001B094C">
            <w:pPr>
              <w:pStyle w:val="ProductList-TableBody"/>
            </w:pPr>
          </w:p>
        </w:tc>
      </w:tr>
      <w:tr w:rsidR="001B094C" w14:paraId="48E2AD48" w14:textId="77777777">
        <w:tc>
          <w:tcPr>
            <w:tcW w:w="4040" w:type="dxa"/>
            <w:tcBorders>
              <w:top w:val="single" w:sz="4" w:space="0" w:color="6E6E6E"/>
              <w:left w:val="single" w:sz="4" w:space="0" w:color="6E6E6E"/>
              <w:bottom w:val="single" w:sz="4" w:space="0" w:color="6E6E6E"/>
            </w:tcBorders>
          </w:tcPr>
          <w:p w14:paraId="395847CF" w14:textId="77777777" w:rsidR="001B094C" w:rsidRDefault="00BA39EE">
            <w:pPr>
              <w:pStyle w:val="ProductList-TableBody"/>
            </w:pPr>
            <w:r>
              <w:t>Dynamics 365 Operations – Activity</w:t>
            </w:r>
          </w:p>
        </w:tc>
        <w:tc>
          <w:tcPr>
            <w:tcW w:w="4040" w:type="dxa"/>
          </w:tcPr>
          <w:p w14:paraId="0AC79BF5" w14:textId="77777777" w:rsidR="001B094C" w:rsidRDefault="00BA39EE">
            <w:pPr>
              <w:pStyle w:val="ProductList-TableBody"/>
            </w:pPr>
            <w:r>
              <w:t>Dynamics 365 for Operations Activity (paikallinen)</w:t>
            </w:r>
          </w:p>
        </w:tc>
        <w:tc>
          <w:tcPr>
            <w:tcW w:w="4040" w:type="dxa"/>
            <w:tcBorders>
              <w:top w:val="none" w:sz="4" w:space="0" w:color="6E6E6E"/>
              <w:bottom w:val="none" w:sz="4" w:space="0" w:color="6E6E6E"/>
              <w:right w:val="single" w:sz="4" w:space="0" w:color="6E6E6E"/>
            </w:tcBorders>
          </w:tcPr>
          <w:p w14:paraId="26B6AB9F" w14:textId="77777777" w:rsidR="001B094C" w:rsidRDefault="001B094C">
            <w:pPr>
              <w:pStyle w:val="ProductList-TableBody"/>
            </w:pPr>
          </w:p>
        </w:tc>
      </w:tr>
      <w:tr w:rsidR="001B094C" w14:paraId="5F6FA62F" w14:textId="77777777">
        <w:tc>
          <w:tcPr>
            <w:tcW w:w="4040" w:type="dxa"/>
            <w:tcBorders>
              <w:top w:val="single" w:sz="4" w:space="0" w:color="6E6E6E"/>
              <w:left w:val="single" w:sz="4" w:space="0" w:color="6E6E6E"/>
              <w:bottom w:val="single" w:sz="4" w:space="0" w:color="6E6E6E"/>
            </w:tcBorders>
          </w:tcPr>
          <w:p w14:paraId="3B1E77AD" w14:textId="77777777" w:rsidR="001B094C" w:rsidRDefault="00BA39EE">
            <w:pPr>
              <w:pStyle w:val="ProductList-TableBody"/>
            </w:pPr>
            <w:r>
              <w:t>Dynamics 365 Operations – Device</w:t>
            </w:r>
          </w:p>
        </w:tc>
        <w:tc>
          <w:tcPr>
            <w:tcW w:w="4040" w:type="dxa"/>
          </w:tcPr>
          <w:p w14:paraId="1AE1FD7E" w14:textId="77777777" w:rsidR="001B094C" w:rsidRDefault="00BA39EE">
            <w:pPr>
              <w:pStyle w:val="ProductList-TableBody"/>
            </w:pPr>
            <w:r>
              <w:t>Dynamics 365 for Operations Device (paikallinen)</w:t>
            </w:r>
          </w:p>
        </w:tc>
        <w:tc>
          <w:tcPr>
            <w:tcW w:w="4040" w:type="dxa"/>
            <w:tcBorders>
              <w:top w:val="none" w:sz="4" w:space="0" w:color="6E6E6E"/>
              <w:bottom w:val="single" w:sz="4" w:space="0" w:color="6E6E6E"/>
              <w:right w:val="single" w:sz="4" w:space="0" w:color="6E6E6E"/>
            </w:tcBorders>
          </w:tcPr>
          <w:p w14:paraId="6AC695D9" w14:textId="77777777" w:rsidR="001B094C" w:rsidRDefault="001B094C">
            <w:pPr>
              <w:pStyle w:val="ProductList-TableBody"/>
            </w:pPr>
          </w:p>
        </w:tc>
      </w:tr>
      <w:tr w:rsidR="001B094C" w14:paraId="247679FD" w14:textId="77777777">
        <w:tc>
          <w:tcPr>
            <w:tcW w:w="4040" w:type="dxa"/>
            <w:tcBorders>
              <w:top w:val="single" w:sz="4" w:space="0" w:color="6E6E6E"/>
              <w:left w:val="single" w:sz="4" w:space="0" w:color="6E6E6E"/>
              <w:bottom w:val="single" w:sz="4" w:space="0" w:color="6E6E6E"/>
            </w:tcBorders>
          </w:tcPr>
          <w:p w14:paraId="594738C2" w14:textId="77777777" w:rsidR="001B094C" w:rsidRDefault="00BA39EE">
            <w:pPr>
              <w:pStyle w:val="ProductList-TableBody"/>
            </w:pPr>
            <w:r>
              <w:t>Dynamics 365 Finance</w:t>
            </w:r>
          </w:p>
        </w:tc>
        <w:tc>
          <w:tcPr>
            <w:tcW w:w="4040" w:type="dxa"/>
          </w:tcPr>
          <w:p w14:paraId="1C594298" w14:textId="77777777" w:rsidR="001B094C" w:rsidRDefault="00BA39EE">
            <w:pPr>
              <w:pStyle w:val="ProductList-TableBody"/>
            </w:pPr>
            <w:r>
              <w:t>Dynamics 365 for Operations (paikallinen)*</w:t>
            </w:r>
          </w:p>
        </w:tc>
        <w:tc>
          <w:tcPr>
            <w:tcW w:w="4040" w:type="dxa"/>
            <w:tcBorders>
              <w:top w:val="single" w:sz="4" w:space="0" w:color="6E6E6E"/>
              <w:bottom w:val="single" w:sz="4" w:space="0" w:color="FFFFFF"/>
              <w:right w:val="single" w:sz="4" w:space="0" w:color="6E6E6E"/>
            </w:tcBorders>
          </w:tcPr>
          <w:p w14:paraId="275C8C13" w14:textId="77777777" w:rsidR="001B094C" w:rsidRDefault="00BA39EE">
            <w:pPr>
              <w:pStyle w:val="ProductList-TableBody"/>
            </w:pPr>
            <w:r>
              <w:t>Dynamics 365 for Operations, paikallinen</w:t>
            </w:r>
          </w:p>
        </w:tc>
      </w:tr>
      <w:tr w:rsidR="001B094C" w14:paraId="7344409A" w14:textId="77777777">
        <w:tc>
          <w:tcPr>
            <w:tcW w:w="4040" w:type="dxa"/>
            <w:tcBorders>
              <w:top w:val="single" w:sz="4" w:space="0" w:color="6E6E6E"/>
              <w:left w:val="single" w:sz="4" w:space="0" w:color="6E6E6E"/>
              <w:bottom w:val="single" w:sz="4" w:space="0" w:color="6E6E6E"/>
            </w:tcBorders>
          </w:tcPr>
          <w:p w14:paraId="7032A484" w14:textId="77777777" w:rsidR="001B094C" w:rsidRDefault="00BA39EE">
            <w:pPr>
              <w:pStyle w:val="ProductList-TableBody"/>
            </w:pPr>
            <w:r>
              <w:t>Dynamics 365 Supply Chain Management</w:t>
            </w:r>
          </w:p>
        </w:tc>
        <w:tc>
          <w:tcPr>
            <w:tcW w:w="4040" w:type="dxa"/>
          </w:tcPr>
          <w:p w14:paraId="61DE5257" w14:textId="77777777" w:rsidR="001B094C" w:rsidRDefault="00BA39EE">
            <w:pPr>
              <w:pStyle w:val="ProductList-TableBody"/>
            </w:pPr>
            <w:r>
              <w:t>Dynamics 365 for Operations (paikallinen)*</w:t>
            </w:r>
          </w:p>
        </w:tc>
        <w:tc>
          <w:tcPr>
            <w:tcW w:w="4040" w:type="dxa"/>
            <w:tcBorders>
              <w:top w:val="single" w:sz="4" w:space="0" w:color="FFFFFF"/>
              <w:bottom w:val="none" w:sz="4" w:space="0" w:color="6E6E6E"/>
              <w:right w:val="single" w:sz="4" w:space="0" w:color="6E6E6E"/>
            </w:tcBorders>
          </w:tcPr>
          <w:p w14:paraId="2909AD26" w14:textId="77777777" w:rsidR="001B094C" w:rsidRDefault="001B094C">
            <w:pPr>
              <w:pStyle w:val="ProductList-TableBody"/>
            </w:pPr>
          </w:p>
        </w:tc>
      </w:tr>
      <w:tr w:rsidR="001B094C" w14:paraId="18DA9DD0" w14:textId="77777777">
        <w:tc>
          <w:tcPr>
            <w:tcW w:w="4040" w:type="dxa"/>
            <w:tcBorders>
              <w:top w:val="single" w:sz="4" w:space="0" w:color="6E6E6E"/>
              <w:left w:val="single" w:sz="4" w:space="0" w:color="6E6E6E"/>
              <w:bottom w:val="single" w:sz="4" w:space="0" w:color="6E6E6E"/>
              <w:right w:val="single" w:sz="4" w:space="0" w:color="6E6E6E"/>
            </w:tcBorders>
          </w:tcPr>
          <w:p w14:paraId="1C6F3DD2" w14:textId="77777777" w:rsidR="001B094C" w:rsidRDefault="00BA39E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2A36E16" w14:textId="77777777" w:rsidR="001B094C" w:rsidRDefault="00BA39EE">
            <w:pPr>
              <w:pStyle w:val="ProductList-TableBody"/>
            </w:pPr>
            <w:r>
              <w:t>Dynamics 365 for Operations (paikallinen)*</w:t>
            </w:r>
          </w:p>
        </w:tc>
        <w:tc>
          <w:tcPr>
            <w:tcW w:w="4040" w:type="dxa"/>
            <w:tcBorders>
              <w:top w:val="none" w:sz="4" w:space="0" w:color="6E6E6E"/>
              <w:left w:val="single" w:sz="4" w:space="0" w:color="6E6E6E"/>
              <w:bottom w:val="single" w:sz="4" w:space="0" w:color="6E6E6E"/>
              <w:right w:val="single" w:sz="4" w:space="0" w:color="6E6E6E"/>
            </w:tcBorders>
          </w:tcPr>
          <w:p w14:paraId="02C3492B" w14:textId="77777777" w:rsidR="001B094C" w:rsidRDefault="001B094C">
            <w:pPr>
              <w:pStyle w:val="ProductList-TableBody"/>
            </w:pPr>
          </w:p>
        </w:tc>
      </w:tr>
      <w:tr w:rsidR="001B094C" w14:paraId="0C504008" w14:textId="77777777">
        <w:tc>
          <w:tcPr>
            <w:tcW w:w="4040" w:type="dxa"/>
            <w:tcBorders>
              <w:top w:val="single" w:sz="4" w:space="0" w:color="6E6E6E"/>
              <w:left w:val="single" w:sz="4" w:space="0" w:color="6E6E6E"/>
              <w:bottom w:val="single" w:sz="4" w:space="0" w:color="6E6E6E"/>
              <w:right w:val="single" w:sz="4" w:space="0" w:color="6E6E6E"/>
            </w:tcBorders>
          </w:tcPr>
          <w:p w14:paraId="15E4E7F8" w14:textId="77777777" w:rsidR="001B094C" w:rsidRDefault="00BA39E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9A3D071" w14:textId="77777777" w:rsidR="001B094C" w:rsidRDefault="00BA39EE">
            <w:pPr>
              <w:pStyle w:val="ProductList-TableBody"/>
            </w:pPr>
            <w:r>
              <w:t>Dynamics 365 for Team Members (paikallinen)</w:t>
            </w:r>
          </w:p>
        </w:tc>
        <w:tc>
          <w:tcPr>
            <w:tcW w:w="4040" w:type="dxa"/>
            <w:tcBorders>
              <w:top w:val="single" w:sz="4" w:space="0" w:color="6E6E6E"/>
              <w:left w:val="single" w:sz="4" w:space="0" w:color="6E6E6E"/>
              <w:bottom w:val="single" w:sz="4" w:space="0" w:color="6E6E6E"/>
              <w:right w:val="single" w:sz="4" w:space="0" w:color="6E6E6E"/>
            </w:tcBorders>
          </w:tcPr>
          <w:p w14:paraId="6C802D21" w14:textId="77777777" w:rsidR="001B094C" w:rsidRDefault="00BA39EE">
            <w:pPr>
              <w:pStyle w:val="ProductList-TableBody"/>
            </w:pPr>
            <w:r>
              <w:t>Dynamics 365 (paikallinen) tai Dynamics 365 for Operations, paikallinen</w:t>
            </w:r>
          </w:p>
        </w:tc>
      </w:tr>
    </w:tbl>
    <w:p w14:paraId="7DB51BE3" w14:textId="77777777" w:rsidR="001B094C" w:rsidRDefault="00BA39EE">
      <w:pPr>
        <w:pStyle w:val="ProductList-Body"/>
      </w:pPr>
      <w:r>
        <w:rPr>
          <w:i/>
        </w:rPr>
        <w:t>*Paikalliset kaksoiskäyttöoikeudet koskevat vain niitä Dynamics 365 for Operations -sovelluksia, joihin käyttäjällä on pilvipohjainen tilauskäyttöoikeus. Esimerkiksi Finance-käyttöoikeuden omaava käyttäjä voi käyttää paikallisia Dynamics 365 -tietosuojarooleja, jotka liittyvät Finance USL:ään.</w:t>
      </w:r>
    </w:p>
    <w:p w14:paraId="27FBE161" w14:textId="77777777" w:rsidR="001B094C" w:rsidRDefault="001B094C">
      <w:pPr>
        <w:pStyle w:val="ProductList-Body"/>
      </w:pPr>
    </w:p>
    <w:p w14:paraId="05022148" w14:textId="77777777" w:rsidR="001B094C" w:rsidRDefault="00BA39EE">
      <w:pPr>
        <w:pStyle w:val="ProductList-ClauseHeading"/>
        <w:outlineLvl w:val="3"/>
      </w:pPr>
      <w:r>
        <w:t>2.10 Käyttöoikeuksien edellytykset</w:t>
      </w:r>
    </w:p>
    <w:p w14:paraId="3DC36EDE" w14:textId="77777777" w:rsidR="001B094C" w:rsidRDefault="00BA39EE">
      <w:pPr>
        <w:pStyle w:val="ProductList-Body"/>
      </w:pPr>
      <w:r>
        <w:t>Seuraavien käyttöoikeuksien ostamisen edellytyksenä on myös seuraavassa taulukossa määriteltyjen käyttöoikeuksien ostaminen:</w:t>
      </w:r>
    </w:p>
    <w:tbl>
      <w:tblPr>
        <w:tblStyle w:val="PURTable"/>
        <w:tblW w:w="0" w:type="dxa"/>
        <w:tblLook w:val="04A0" w:firstRow="1" w:lastRow="0" w:firstColumn="1" w:lastColumn="0" w:noHBand="0" w:noVBand="1"/>
      </w:tblPr>
      <w:tblGrid>
        <w:gridCol w:w="5453"/>
        <w:gridCol w:w="5463"/>
      </w:tblGrid>
      <w:tr w:rsidR="001B094C" w14:paraId="688600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D811ED5" w14:textId="77777777" w:rsidR="001B094C" w:rsidRDefault="00BA39EE">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2D887F3D" w14:textId="77777777" w:rsidR="001B094C" w:rsidRDefault="00BA39EE">
            <w:pPr>
              <w:pStyle w:val="ProductList-TableBody"/>
            </w:pPr>
            <w:r>
              <w:rPr>
                <w:color w:val="FFFFFF"/>
              </w:rPr>
              <w:t>Käyttöoikeuksien edellytykset</w:t>
            </w:r>
          </w:p>
        </w:tc>
      </w:tr>
      <w:tr w:rsidR="001B094C" w14:paraId="59FDC9E4" w14:textId="77777777">
        <w:tc>
          <w:tcPr>
            <w:tcW w:w="6120" w:type="dxa"/>
            <w:tcBorders>
              <w:left w:val="single" w:sz="4" w:space="0" w:color="000000"/>
              <w:bottom w:val="single" w:sz="4" w:space="0" w:color="000000"/>
              <w:right w:val="single" w:sz="4" w:space="0" w:color="000000"/>
            </w:tcBorders>
          </w:tcPr>
          <w:p w14:paraId="77DE8605" w14:textId="77777777" w:rsidR="001B094C" w:rsidRDefault="00BA39E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EC86CAC" w14:textId="77777777" w:rsidR="001B094C" w:rsidRDefault="00BA39EE">
            <w:pPr>
              <w:pStyle w:val="ProductList-TableBody"/>
            </w:pPr>
            <w:r>
              <w:t>Dynamics 365:n käyttäjän tilauskäyttöoikeus, muut kuin Team Members SL</w:t>
            </w:r>
          </w:p>
        </w:tc>
      </w:tr>
      <w:tr w:rsidR="001B094C" w14:paraId="3D574F6B" w14:textId="77777777">
        <w:tc>
          <w:tcPr>
            <w:tcW w:w="6120" w:type="dxa"/>
            <w:tcBorders>
              <w:top w:val="single" w:sz="4" w:space="0" w:color="000000"/>
              <w:left w:val="single" w:sz="4" w:space="0" w:color="000000"/>
              <w:bottom w:val="none" w:sz="4" w:space="0" w:color="000000"/>
              <w:right w:val="single" w:sz="4" w:space="0" w:color="000000"/>
            </w:tcBorders>
          </w:tcPr>
          <w:p w14:paraId="78370DA3" w14:textId="77777777" w:rsidR="001B094C" w:rsidRDefault="00BA39EE">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3130FF0" w14:textId="77777777" w:rsidR="001B094C" w:rsidRDefault="00BA39EE">
            <w:pPr>
              <w:pStyle w:val="ProductList-TableBody"/>
            </w:pPr>
            <w:r>
              <w:rPr>
                <w:b/>
              </w:rPr>
              <w:t>Vähintään 10 käyttäjäpaikkaa YHTEEN seuraavista:</w:t>
            </w:r>
          </w:p>
        </w:tc>
      </w:tr>
      <w:tr w:rsidR="001B094C" w14:paraId="7F621072" w14:textId="77777777">
        <w:tc>
          <w:tcPr>
            <w:tcW w:w="6120" w:type="dxa"/>
            <w:tcBorders>
              <w:top w:val="none" w:sz="4" w:space="0" w:color="000000"/>
              <w:left w:val="single" w:sz="4" w:space="0" w:color="000000"/>
              <w:bottom w:val="none" w:sz="4" w:space="0" w:color="000000"/>
              <w:right w:val="single" w:sz="4" w:space="0" w:color="000000"/>
            </w:tcBorders>
          </w:tcPr>
          <w:p w14:paraId="598E7EA2" w14:textId="77777777" w:rsidR="001B094C" w:rsidRDefault="001B094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A9CE09F" w14:textId="77777777" w:rsidR="001B094C" w:rsidRDefault="001B094C">
            <w:pPr>
              <w:pStyle w:val="ProductList-TableBody"/>
            </w:pPr>
          </w:p>
        </w:tc>
      </w:tr>
      <w:tr w:rsidR="001B094C" w14:paraId="58F9B763" w14:textId="77777777">
        <w:tc>
          <w:tcPr>
            <w:tcW w:w="6120" w:type="dxa"/>
            <w:tcBorders>
              <w:top w:val="none" w:sz="4" w:space="0" w:color="000000"/>
              <w:left w:val="single" w:sz="4" w:space="0" w:color="000000"/>
              <w:bottom w:val="none" w:sz="4" w:space="0" w:color="000000"/>
              <w:right w:val="single" w:sz="4" w:space="0" w:color="000000"/>
            </w:tcBorders>
          </w:tcPr>
          <w:p w14:paraId="701DD9B3" w14:textId="77777777" w:rsidR="001B094C" w:rsidRDefault="001B09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35A4A2" w14:textId="77777777" w:rsidR="001B094C" w:rsidRDefault="00BA39EE">
            <w:pPr>
              <w:pStyle w:val="ProductList-TableBody"/>
            </w:pPr>
            <w:r>
              <w:t>Dynamics 365 Customer Service Enterprise</w:t>
            </w:r>
          </w:p>
        </w:tc>
      </w:tr>
      <w:tr w:rsidR="001B094C" w14:paraId="58D6526E" w14:textId="77777777">
        <w:tc>
          <w:tcPr>
            <w:tcW w:w="6120" w:type="dxa"/>
            <w:tcBorders>
              <w:top w:val="none" w:sz="4" w:space="0" w:color="000000"/>
              <w:left w:val="single" w:sz="4" w:space="0" w:color="000000"/>
              <w:bottom w:val="none" w:sz="4" w:space="0" w:color="000000"/>
              <w:right w:val="single" w:sz="4" w:space="0" w:color="000000"/>
            </w:tcBorders>
          </w:tcPr>
          <w:p w14:paraId="7EFD3750" w14:textId="77777777" w:rsidR="001B094C" w:rsidRDefault="001B09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3FFCE9" w14:textId="77777777" w:rsidR="001B094C" w:rsidRDefault="00BA39EE">
            <w:pPr>
              <w:pStyle w:val="ProductList-TableBody"/>
            </w:pPr>
            <w:r>
              <w:t>Dynamics 365 Customer Service Professional</w:t>
            </w:r>
          </w:p>
        </w:tc>
      </w:tr>
      <w:tr w:rsidR="001B094C" w14:paraId="7D31D34A" w14:textId="77777777">
        <w:tc>
          <w:tcPr>
            <w:tcW w:w="6120" w:type="dxa"/>
            <w:tcBorders>
              <w:top w:val="none" w:sz="4" w:space="0" w:color="000000"/>
              <w:left w:val="single" w:sz="4" w:space="0" w:color="000000"/>
              <w:bottom w:val="none" w:sz="4" w:space="0" w:color="000000"/>
              <w:right w:val="single" w:sz="4" w:space="0" w:color="000000"/>
            </w:tcBorders>
          </w:tcPr>
          <w:p w14:paraId="3125335C" w14:textId="77777777" w:rsidR="001B094C" w:rsidRDefault="001B09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300B63" w14:textId="77777777" w:rsidR="001B094C" w:rsidRDefault="00BA39EE">
            <w:pPr>
              <w:pStyle w:val="ProductList-TableBody"/>
            </w:pPr>
            <w:r>
              <w:t>Dynamics 365 Sales Enterprise</w:t>
            </w:r>
          </w:p>
        </w:tc>
      </w:tr>
      <w:tr w:rsidR="001B094C" w14:paraId="773CDC18" w14:textId="77777777">
        <w:tc>
          <w:tcPr>
            <w:tcW w:w="6120" w:type="dxa"/>
            <w:tcBorders>
              <w:top w:val="none" w:sz="4" w:space="0" w:color="000000"/>
              <w:left w:val="single" w:sz="4" w:space="0" w:color="000000"/>
              <w:bottom w:val="none" w:sz="4" w:space="0" w:color="000000"/>
              <w:right w:val="single" w:sz="4" w:space="0" w:color="000000"/>
            </w:tcBorders>
          </w:tcPr>
          <w:p w14:paraId="7B83C7AC" w14:textId="77777777" w:rsidR="001B094C" w:rsidRDefault="001B09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901330" w14:textId="77777777" w:rsidR="001B094C" w:rsidRDefault="00BA39EE">
            <w:pPr>
              <w:pStyle w:val="ProductList-TableBody"/>
            </w:pPr>
            <w:r>
              <w:t>Dynamics 365 Sales Professional</w:t>
            </w:r>
          </w:p>
        </w:tc>
      </w:tr>
      <w:tr w:rsidR="001B094C" w14:paraId="7BF372C8" w14:textId="77777777">
        <w:tc>
          <w:tcPr>
            <w:tcW w:w="6120" w:type="dxa"/>
            <w:tcBorders>
              <w:top w:val="none" w:sz="4" w:space="0" w:color="000000"/>
              <w:left w:val="single" w:sz="4" w:space="0" w:color="000000"/>
              <w:bottom w:val="none" w:sz="4" w:space="0" w:color="000000"/>
              <w:right w:val="single" w:sz="4" w:space="0" w:color="000000"/>
            </w:tcBorders>
          </w:tcPr>
          <w:p w14:paraId="74D485BE" w14:textId="77777777" w:rsidR="001B094C" w:rsidRDefault="001B09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1BC223" w14:textId="77777777" w:rsidR="001B094C" w:rsidRDefault="00BA39EE">
            <w:pPr>
              <w:pStyle w:val="ProductList-TableBody"/>
            </w:pPr>
            <w:r>
              <w:t>Dynamics 365 Field Service</w:t>
            </w:r>
          </w:p>
        </w:tc>
      </w:tr>
      <w:tr w:rsidR="001B094C" w14:paraId="0918F225" w14:textId="77777777">
        <w:tc>
          <w:tcPr>
            <w:tcW w:w="6120" w:type="dxa"/>
            <w:tcBorders>
              <w:top w:val="none" w:sz="4" w:space="0" w:color="000000"/>
              <w:left w:val="single" w:sz="4" w:space="0" w:color="000000"/>
              <w:bottom w:val="none" w:sz="4" w:space="0" w:color="000000"/>
              <w:right w:val="single" w:sz="4" w:space="0" w:color="000000"/>
            </w:tcBorders>
          </w:tcPr>
          <w:p w14:paraId="45875A18" w14:textId="77777777" w:rsidR="001B094C" w:rsidRDefault="001B09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9812DF" w14:textId="77777777" w:rsidR="001B094C" w:rsidRDefault="00BA39EE">
            <w:pPr>
              <w:pStyle w:val="ProductList-TableBody"/>
            </w:pPr>
            <w:r>
              <w:t>Dynamics 365 for Project Service Automation</w:t>
            </w:r>
          </w:p>
        </w:tc>
      </w:tr>
      <w:tr w:rsidR="001B094C" w14:paraId="08E5F925" w14:textId="77777777">
        <w:tc>
          <w:tcPr>
            <w:tcW w:w="6120" w:type="dxa"/>
            <w:tcBorders>
              <w:top w:val="none" w:sz="4" w:space="0" w:color="000000"/>
              <w:left w:val="single" w:sz="4" w:space="0" w:color="000000"/>
              <w:bottom w:val="none" w:sz="4" w:space="0" w:color="000000"/>
              <w:right w:val="single" w:sz="4" w:space="0" w:color="000000"/>
            </w:tcBorders>
          </w:tcPr>
          <w:p w14:paraId="1D0E361B" w14:textId="77777777" w:rsidR="001B094C" w:rsidRDefault="001B09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3E7A48" w14:textId="77777777" w:rsidR="001B094C" w:rsidRDefault="00BA39EE">
            <w:pPr>
              <w:pStyle w:val="ProductList-TableBody"/>
            </w:pPr>
            <w:r>
              <w:t>Dynamics 365 Finance</w:t>
            </w:r>
          </w:p>
        </w:tc>
      </w:tr>
      <w:tr w:rsidR="001B094C" w14:paraId="6A8C6A2B" w14:textId="77777777">
        <w:tc>
          <w:tcPr>
            <w:tcW w:w="6120" w:type="dxa"/>
            <w:tcBorders>
              <w:top w:val="none" w:sz="4" w:space="0" w:color="000000"/>
              <w:left w:val="single" w:sz="4" w:space="0" w:color="000000"/>
              <w:bottom w:val="none" w:sz="4" w:space="0" w:color="000000"/>
              <w:right w:val="single" w:sz="4" w:space="0" w:color="000000"/>
            </w:tcBorders>
          </w:tcPr>
          <w:p w14:paraId="7993C3E0" w14:textId="77777777" w:rsidR="001B094C" w:rsidRDefault="001B09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CE547F" w14:textId="77777777" w:rsidR="001B094C" w:rsidRDefault="00BA39EE">
            <w:pPr>
              <w:pStyle w:val="ProductList-TableBody"/>
            </w:pPr>
            <w:r>
              <w:t>Dynamics 365 Supply Chain Management</w:t>
            </w:r>
          </w:p>
        </w:tc>
      </w:tr>
      <w:tr w:rsidR="001B094C" w14:paraId="185614D7" w14:textId="77777777">
        <w:tc>
          <w:tcPr>
            <w:tcW w:w="6120" w:type="dxa"/>
            <w:tcBorders>
              <w:top w:val="none" w:sz="4" w:space="0" w:color="000000"/>
              <w:left w:val="single" w:sz="4" w:space="0" w:color="000000"/>
              <w:bottom w:val="single" w:sz="4" w:space="0" w:color="000000"/>
              <w:right w:val="single" w:sz="4" w:space="0" w:color="000000"/>
            </w:tcBorders>
          </w:tcPr>
          <w:p w14:paraId="27D1F240" w14:textId="77777777" w:rsidR="001B094C" w:rsidRDefault="001B09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475A0A" w14:textId="77777777" w:rsidR="001B094C" w:rsidRDefault="00BA39EE">
            <w:pPr>
              <w:pStyle w:val="ProductList-TableBody"/>
            </w:pPr>
            <w:r>
              <w:t>Dynamics 365 Commerce</w:t>
            </w:r>
          </w:p>
        </w:tc>
      </w:tr>
      <w:tr w:rsidR="001B094C" w14:paraId="45D0264F" w14:textId="77777777">
        <w:tc>
          <w:tcPr>
            <w:tcW w:w="6120" w:type="dxa"/>
            <w:tcBorders>
              <w:top w:val="single" w:sz="4" w:space="0" w:color="000000"/>
              <w:left w:val="single" w:sz="4" w:space="0" w:color="000000"/>
              <w:bottom w:val="none" w:sz="4" w:space="0" w:color="000000"/>
              <w:right w:val="single" w:sz="4" w:space="0" w:color="000000"/>
            </w:tcBorders>
          </w:tcPr>
          <w:p w14:paraId="396A4277" w14:textId="77777777" w:rsidR="001B094C" w:rsidRDefault="00BA39E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C849836" w14:textId="77777777" w:rsidR="001B094C" w:rsidRDefault="00BA39EE">
            <w:pPr>
              <w:pStyle w:val="ProductList-TableBody"/>
            </w:pPr>
            <w:r>
              <w:t>Dynamics 365 Sales Enterprise tai</w:t>
            </w:r>
          </w:p>
        </w:tc>
      </w:tr>
      <w:tr w:rsidR="001B094C" w14:paraId="708B4A5E" w14:textId="77777777">
        <w:tc>
          <w:tcPr>
            <w:tcW w:w="6120" w:type="dxa"/>
            <w:tcBorders>
              <w:top w:val="none" w:sz="4" w:space="0" w:color="000000"/>
              <w:left w:val="single" w:sz="4" w:space="0" w:color="000000"/>
              <w:bottom w:val="single" w:sz="4" w:space="0" w:color="000000"/>
              <w:right w:val="single" w:sz="4" w:space="0" w:color="000000"/>
            </w:tcBorders>
          </w:tcPr>
          <w:p w14:paraId="5D5A849B" w14:textId="77777777" w:rsidR="001B094C" w:rsidRDefault="001B09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9E1B54" w14:textId="77777777" w:rsidR="001B094C" w:rsidRDefault="00BA39EE">
            <w:pPr>
              <w:pStyle w:val="ProductList-TableBody"/>
            </w:pPr>
            <w:r>
              <w:t>Microsoft Relationship Sales</w:t>
            </w:r>
          </w:p>
        </w:tc>
      </w:tr>
      <w:tr w:rsidR="001B094C" w14:paraId="0FC751D7" w14:textId="77777777">
        <w:tc>
          <w:tcPr>
            <w:tcW w:w="6120" w:type="dxa"/>
            <w:tcBorders>
              <w:top w:val="single" w:sz="4" w:space="0" w:color="000000"/>
              <w:left w:val="single" w:sz="4" w:space="0" w:color="000000"/>
              <w:bottom w:val="single" w:sz="4" w:space="0" w:color="000000"/>
              <w:right w:val="single" w:sz="4" w:space="0" w:color="000000"/>
            </w:tcBorders>
          </w:tcPr>
          <w:p w14:paraId="2AB0E4DF" w14:textId="77777777" w:rsidR="001B094C" w:rsidRDefault="00BA39E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F490811" w14:textId="77777777" w:rsidR="001B094C" w:rsidRDefault="00BA39EE">
            <w:pPr>
              <w:pStyle w:val="ProductList-TableBody"/>
            </w:pPr>
            <w:r>
              <w:t>Dynamics 365 Sales Insights</w:t>
            </w:r>
          </w:p>
        </w:tc>
      </w:tr>
      <w:tr w:rsidR="001B094C" w14:paraId="7F84DC04" w14:textId="77777777">
        <w:tc>
          <w:tcPr>
            <w:tcW w:w="6120" w:type="dxa"/>
            <w:tcBorders>
              <w:top w:val="single" w:sz="4" w:space="0" w:color="000000"/>
              <w:left w:val="single" w:sz="4" w:space="0" w:color="000000"/>
              <w:bottom w:val="none" w:sz="4" w:space="0" w:color="000000"/>
              <w:right w:val="single" w:sz="4" w:space="0" w:color="000000"/>
            </w:tcBorders>
          </w:tcPr>
          <w:p w14:paraId="6C9B5A87" w14:textId="77777777" w:rsidR="001B094C" w:rsidRDefault="00BA39E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EECDA71" w14:textId="77777777" w:rsidR="001B094C" w:rsidRDefault="00BA39EE">
            <w:pPr>
              <w:pStyle w:val="ProductList-TableBody"/>
            </w:pPr>
            <w:r>
              <w:t xml:space="preserve">Dynamics 365 Marketing tai </w:t>
            </w:r>
          </w:p>
        </w:tc>
      </w:tr>
      <w:tr w:rsidR="001B094C" w14:paraId="62E8EE41" w14:textId="77777777">
        <w:tc>
          <w:tcPr>
            <w:tcW w:w="6120" w:type="dxa"/>
            <w:tcBorders>
              <w:top w:val="none" w:sz="4" w:space="0" w:color="000000"/>
              <w:left w:val="single" w:sz="4" w:space="0" w:color="000000"/>
              <w:bottom w:val="none" w:sz="4" w:space="0" w:color="000000"/>
              <w:right w:val="single" w:sz="4" w:space="0" w:color="000000"/>
            </w:tcBorders>
          </w:tcPr>
          <w:p w14:paraId="26F983C9" w14:textId="77777777" w:rsidR="001B094C" w:rsidRDefault="001B09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417316" w14:textId="77777777" w:rsidR="001B094C" w:rsidRDefault="00BA39EE">
            <w:pPr>
              <w:pStyle w:val="ProductList-TableBody"/>
            </w:pPr>
            <w:r>
              <w:t xml:space="preserve">Vähintään 20 tilauskäyttöoikeutta Dynamics 365 Sales Enterpriseen tai </w:t>
            </w:r>
          </w:p>
        </w:tc>
      </w:tr>
      <w:tr w:rsidR="001B094C" w14:paraId="2BF9379D" w14:textId="77777777">
        <w:tc>
          <w:tcPr>
            <w:tcW w:w="6120" w:type="dxa"/>
            <w:tcBorders>
              <w:top w:val="none" w:sz="4" w:space="0" w:color="000000"/>
              <w:left w:val="single" w:sz="4" w:space="0" w:color="000000"/>
              <w:bottom w:val="single" w:sz="4" w:space="0" w:color="000000"/>
              <w:right w:val="single" w:sz="4" w:space="0" w:color="000000"/>
            </w:tcBorders>
          </w:tcPr>
          <w:p w14:paraId="1D091699" w14:textId="77777777" w:rsidR="001B094C" w:rsidRDefault="001B09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B49D0A" w14:textId="77777777" w:rsidR="001B094C" w:rsidRDefault="00BA39EE">
            <w:pPr>
              <w:pStyle w:val="ProductList-TableBody"/>
            </w:pPr>
            <w:r>
              <w:t>Vähintään 20 tilauskäyttöoikeutta Dynamics 365 Customer Service Enterpriseen</w:t>
            </w:r>
          </w:p>
        </w:tc>
      </w:tr>
      <w:tr w:rsidR="001B094C" w14:paraId="7FEBB820" w14:textId="77777777">
        <w:tc>
          <w:tcPr>
            <w:tcW w:w="6120" w:type="dxa"/>
            <w:tcBorders>
              <w:top w:val="single" w:sz="4" w:space="0" w:color="000000"/>
              <w:left w:val="single" w:sz="4" w:space="0" w:color="000000"/>
              <w:bottom w:val="single" w:sz="4" w:space="0" w:color="000000"/>
              <w:right w:val="single" w:sz="4" w:space="0" w:color="000000"/>
            </w:tcBorders>
          </w:tcPr>
          <w:p w14:paraId="12D7579C" w14:textId="77777777" w:rsidR="001B094C" w:rsidRDefault="00BA39EE">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A48A4EB" w14:textId="77777777" w:rsidR="001B094C" w:rsidRDefault="00BA39EE">
            <w:pPr>
              <w:pStyle w:val="ProductList-TableBody"/>
            </w:pPr>
            <w:r>
              <w:t>Dynamics 365 Customer Service Enterprise</w:t>
            </w:r>
          </w:p>
        </w:tc>
      </w:tr>
      <w:tr w:rsidR="001B094C" w14:paraId="6BFD8BE8" w14:textId="77777777">
        <w:tc>
          <w:tcPr>
            <w:tcW w:w="6120" w:type="dxa"/>
            <w:tcBorders>
              <w:top w:val="single" w:sz="4" w:space="0" w:color="000000"/>
              <w:left w:val="single" w:sz="4" w:space="0" w:color="000000"/>
              <w:bottom w:val="single" w:sz="4" w:space="0" w:color="000000"/>
              <w:right w:val="single" w:sz="4" w:space="0" w:color="000000"/>
            </w:tcBorders>
          </w:tcPr>
          <w:p w14:paraId="1103A99A" w14:textId="77777777" w:rsidR="001B094C" w:rsidRDefault="00BA39E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48E23BA" w14:textId="77777777" w:rsidR="001B094C" w:rsidRDefault="00BA39EE">
            <w:pPr>
              <w:pStyle w:val="ProductList-TableBody"/>
            </w:pPr>
            <w:r>
              <w:t>Dynamics 365 Customer Service Enterprise</w:t>
            </w:r>
          </w:p>
        </w:tc>
      </w:tr>
      <w:tr w:rsidR="001B094C" w14:paraId="3EE75003" w14:textId="77777777">
        <w:tc>
          <w:tcPr>
            <w:tcW w:w="6120" w:type="dxa"/>
            <w:tcBorders>
              <w:top w:val="single" w:sz="4" w:space="0" w:color="000000"/>
              <w:left w:val="single" w:sz="4" w:space="0" w:color="000000"/>
              <w:bottom w:val="single" w:sz="4" w:space="0" w:color="000000"/>
              <w:right w:val="single" w:sz="4" w:space="0" w:color="000000"/>
            </w:tcBorders>
          </w:tcPr>
          <w:p w14:paraId="78ED2E5A" w14:textId="77777777" w:rsidR="001B094C" w:rsidRDefault="00BA39E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E182244" w14:textId="77777777" w:rsidR="001B094C" w:rsidRDefault="00BA39EE">
            <w:pPr>
              <w:pStyle w:val="ProductList-TableBody"/>
            </w:pPr>
            <w:r>
              <w:t>Dynamics 365 Supply Chain Management</w:t>
            </w:r>
          </w:p>
        </w:tc>
      </w:tr>
      <w:tr w:rsidR="001B094C" w14:paraId="3221F2C2" w14:textId="77777777">
        <w:tc>
          <w:tcPr>
            <w:tcW w:w="6120" w:type="dxa"/>
            <w:tcBorders>
              <w:top w:val="single" w:sz="4" w:space="0" w:color="000000"/>
              <w:left w:val="single" w:sz="4" w:space="0" w:color="000000"/>
              <w:bottom w:val="single" w:sz="4" w:space="0" w:color="000000"/>
              <w:right w:val="single" w:sz="4" w:space="0" w:color="000000"/>
            </w:tcBorders>
          </w:tcPr>
          <w:p w14:paraId="4AF55D9A" w14:textId="77777777" w:rsidR="001B094C" w:rsidRDefault="00BA39EE">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214C6F8" w14:textId="77777777" w:rsidR="001B094C" w:rsidRDefault="00BA39EE">
            <w:pPr>
              <w:pStyle w:val="ProductList-TableBody"/>
            </w:pPr>
            <w:r>
              <w:t>Dynamics 365 Commerce</w:t>
            </w:r>
          </w:p>
        </w:tc>
      </w:tr>
      <w:tr w:rsidR="001B094C" w14:paraId="161E1F80" w14:textId="77777777">
        <w:tc>
          <w:tcPr>
            <w:tcW w:w="6120" w:type="dxa"/>
            <w:tcBorders>
              <w:top w:val="single" w:sz="4" w:space="0" w:color="000000"/>
              <w:left w:val="single" w:sz="4" w:space="0" w:color="000000"/>
              <w:bottom w:val="single" w:sz="4" w:space="0" w:color="000000"/>
              <w:right w:val="single" w:sz="4" w:space="0" w:color="000000"/>
            </w:tcBorders>
          </w:tcPr>
          <w:p w14:paraId="5B6ACE12" w14:textId="77777777" w:rsidR="001B094C" w:rsidRDefault="00BA39E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B708153" w14:textId="77777777" w:rsidR="001B094C" w:rsidRDefault="001B094C">
            <w:pPr>
              <w:pStyle w:val="ProductList-TableBody"/>
            </w:pPr>
          </w:p>
        </w:tc>
      </w:tr>
      <w:tr w:rsidR="001B094C" w14:paraId="14C51A4A" w14:textId="77777777">
        <w:tc>
          <w:tcPr>
            <w:tcW w:w="6120" w:type="dxa"/>
            <w:tcBorders>
              <w:top w:val="single" w:sz="4" w:space="0" w:color="000000"/>
              <w:left w:val="single" w:sz="4" w:space="0" w:color="000000"/>
              <w:bottom w:val="single" w:sz="4" w:space="0" w:color="000000"/>
              <w:right w:val="single" w:sz="4" w:space="0" w:color="000000"/>
            </w:tcBorders>
          </w:tcPr>
          <w:p w14:paraId="1CAB3CE1" w14:textId="77777777" w:rsidR="001B094C" w:rsidRDefault="00BA39EE">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04B533C" w14:textId="77777777" w:rsidR="001B094C" w:rsidRDefault="001B094C">
            <w:pPr>
              <w:pStyle w:val="ProductList-TableBody"/>
            </w:pPr>
          </w:p>
        </w:tc>
      </w:tr>
      <w:tr w:rsidR="001B094C" w14:paraId="6A4E279A" w14:textId="77777777">
        <w:tc>
          <w:tcPr>
            <w:tcW w:w="6120" w:type="dxa"/>
            <w:tcBorders>
              <w:top w:val="single" w:sz="4" w:space="0" w:color="000000"/>
              <w:left w:val="single" w:sz="4" w:space="0" w:color="000000"/>
              <w:bottom w:val="single" w:sz="4" w:space="0" w:color="000000"/>
              <w:right w:val="single" w:sz="4" w:space="0" w:color="000000"/>
            </w:tcBorders>
          </w:tcPr>
          <w:p w14:paraId="688E352A" w14:textId="77777777" w:rsidR="001B094C" w:rsidRDefault="00BA39EE">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329A7383" w14:textId="77777777" w:rsidR="001B094C" w:rsidRDefault="001B094C">
            <w:pPr>
              <w:pStyle w:val="ProductList-TableBody"/>
            </w:pPr>
          </w:p>
        </w:tc>
      </w:tr>
    </w:tbl>
    <w:p w14:paraId="535235EE" w14:textId="77777777" w:rsidR="001B094C" w:rsidRDefault="00BA39EE">
      <w:pPr>
        <w:pStyle w:val="ProductList-Body"/>
      </w:pPr>
      <w:r>
        <w:rPr>
          <w:i/>
        </w:rPr>
        <w:t>*Käyttäjät, joilla on alle 10 käyttäjäpaikkaa edellytettävään käyttöoikeuteen tai jotka vasta aloittavat Dynamicsin käytön, voivat ostaa Marketing-erillissovelluksen.</w:t>
      </w:r>
    </w:p>
    <w:p w14:paraId="13EBD663" w14:textId="77777777" w:rsidR="001B094C" w:rsidRDefault="001B094C">
      <w:pPr>
        <w:pStyle w:val="ProductList-Body"/>
      </w:pPr>
    </w:p>
    <w:p w14:paraId="598C4F28" w14:textId="77777777" w:rsidR="001B094C" w:rsidRDefault="00BA39EE">
      <w:pPr>
        <w:pStyle w:val="ProductList-ClauseHeading"/>
        <w:outlineLvl w:val="3"/>
      </w:pPr>
      <w:r>
        <w:t>2.11 Vähimmäisostokset – Academic</w:t>
      </w:r>
    </w:p>
    <w:p w14:paraId="76C59E66" w14:textId="77777777" w:rsidR="001B094C" w:rsidRDefault="00BA39EE">
      <w:pPr>
        <w:pStyle w:val="ProductList-Body"/>
      </w:pPr>
      <w:r>
        <w:t>Academic-segmentin käyttöoikeuksien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7"/>
        <w:gridCol w:w="3663"/>
        <w:gridCol w:w="3626"/>
      </w:tblGrid>
      <w:tr w:rsidR="001B094C" w14:paraId="29A3F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65AAC56" w14:textId="77777777" w:rsidR="001B094C" w:rsidRDefault="00BA39EE">
            <w:pPr>
              <w:pStyle w:val="ProductList-TableBody"/>
            </w:pPr>
            <w:r>
              <w:rPr>
                <w:color w:val="FFFFFF"/>
              </w:rPr>
              <w:t>Segmentti</w:t>
            </w:r>
          </w:p>
        </w:tc>
        <w:tc>
          <w:tcPr>
            <w:tcW w:w="4040" w:type="dxa"/>
            <w:tcBorders>
              <w:bottom w:val="none" w:sz="4" w:space="0" w:color="6E6E6E"/>
            </w:tcBorders>
            <w:shd w:val="clear" w:color="auto" w:fill="0072C6"/>
          </w:tcPr>
          <w:p w14:paraId="2F922DB2" w14:textId="77777777" w:rsidR="001B094C" w:rsidRDefault="00BA39EE">
            <w:pPr>
              <w:pStyle w:val="ProductList-TableBody"/>
            </w:pPr>
            <w:r>
              <w:rPr>
                <w:color w:val="FFFFFF"/>
              </w:rPr>
              <w:t>Vähimmäismäärä</w:t>
            </w:r>
          </w:p>
        </w:tc>
        <w:tc>
          <w:tcPr>
            <w:tcW w:w="4040" w:type="dxa"/>
            <w:tcBorders>
              <w:bottom w:val="none" w:sz="4" w:space="0" w:color="6E6E6E"/>
            </w:tcBorders>
            <w:shd w:val="clear" w:color="auto" w:fill="0072C6"/>
          </w:tcPr>
          <w:p w14:paraId="15EFBFF6" w14:textId="77777777" w:rsidR="001B094C" w:rsidRDefault="00BA39EE">
            <w:pPr>
              <w:pStyle w:val="ProductList-TableBody"/>
            </w:pPr>
            <w:r>
              <w:rPr>
                <w:color w:val="FFFFFF"/>
              </w:rPr>
              <w:t>Edellytettävä käyttöoikeus</w:t>
            </w:r>
          </w:p>
        </w:tc>
      </w:tr>
      <w:tr w:rsidR="001B094C" w14:paraId="0802C090" w14:textId="77777777">
        <w:tc>
          <w:tcPr>
            <w:tcW w:w="4040" w:type="dxa"/>
            <w:tcBorders>
              <w:top w:val="none" w:sz="4" w:space="0" w:color="6E6E6E"/>
              <w:left w:val="single" w:sz="4" w:space="0" w:color="6E6E6E"/>
              <w:bottom w:val="single" w:sz="4" w:space="0" w:color="6E6E6E"/>
              <w:right w:val="single" w:sz="4" w:space="0" w:color="6E6E6E"/>
            </w:tcBorders>
          </w:tcPr>
          <w:p w14:paraId="13A02231" w14:textId="77777777" w:rsidR="001B094C" w:rsidRDefault="00BA39EE">
            <w:pPr>
              <w:pStyle w:val="ProductList-TableBody"/>
            </w:pPr>
            <w:r>
              <w:t>Oppilaitokset</w:t>
            </w:r>
          </w:p>
        </w:tc>
        <w:tc>
          <w:tcPr>
            <w:tcW w:w="4040" w:type="dxa"/>
            <w:tcBorders>
              <w:top w:val="none" w:sz="4" w:space="0" w:color="6E6E6E"/>
              <w:left w:val="single" w:sz="4" w:space="0" w:color="6E6E6E"/>
              <w:bottom w:val="single" w:sz="4" w:space="0" w:color="6E6E6E"/>
              <w:right w:val="single" w:sz="4" w:space="0" w:color="6E6E6E"/>
            </w:tcBorders>
          </w:tcPr>
          <w:p w14:paraId="014C7BC2" w14:textId="77777777" w:rsidR="001B094C" w:rsidRDefault="00BA39E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E347FAA" w14:textId="77777777" w:rsidR="001B094C" w:rsidRDefault="00BA39EE">
            <w:pPr>
              <w:pStyle w:val="ProductList-TableBody"/>
            </w:pPr>
            <w:r>
              <w:t>Dynamics 365 Customer Service Enterprise ja/tai</w:t>
            </w:r>
          </w:p>
          <w:p w14:paraId="6F1293D1" w14:textId="77777777" w:rsidR="001B094C" w:rsidRDefault="00BA39EE">
            <w:pPr>
              <w:pStyle w:val="ProductList-TableBody"/>
            </w:pPr>
            <w:r>
              <w:t>Dynamics 365 Customer Service Professional ja/tai</w:t>
            </w:r>
          </w:p>
          <w:p w14:paraId="36BDB66E" w14:textId="77777777" w:rsidR="001B094C" w:rsidRDefault="00BA39EE">
            <w:pPr>
              <w:pStyle w:val="ProductList-TableBody"/>
            </w:pPr>
            <w:r>
              <w:t xml:space="preserve">Dynamics 365 Sales Enterprise ja/tai </w:t>
            </w:r>
          </w:p>
          <w:p w14:paraId="270C7D65" w14:textId="77777777" w:rsidR="001B094C" w:rsidRDefault="00BA39EE">
            <w:pPr>
              <w:pStyle w:val="ProductList-TableBody"/>
            </w:pPr>
            <w:r>
              <w:t xml:space="preserve">Dynamics 365 Sales Professional ja/tai </w:t>
            </w:r>
          </w:p>
          <w:p w14:paraId="25334098" w14:textId="77777777" w:rsidR="001B094C" w:rsidRDefault="00BA39EE">
            <w:pPr>
              <w:pStyle w:val="ProductList-TableBody"/>
            </w:pPr>
            <w:r>
              <w:t xml:space="preserve">Dynamics 365 Field Service ja/tai </w:t>
            </w:r>
          </w:p>
          <w:p w14:paraId="3A41C3D6" w14:textId="77777777" w:rsidR="001B094C" w:rsidRDefault="00BA39EE">
            <w:pPr>
              <w:pStyle w:val="ProductList-TableBody"/>
            </w:pPr>
            <w:r>
              <w:t>Dynamics 365 for Project Service Automation</w:t>
            </w:r>
          </w:p>
        </w:tc>
      </w:tr>
    </w:tbl>
    <w:p w14:paraId="6CA2034A" w14:textId="77777777" w:rsidR="001B094C" w:rsidRDefault="001B094C">
      <w:pPr>
        <w:pStyle w:val="ProductList-Body"/>
      </w:pPr>
    </w:p>
    <w:p w14:paraId="1E6529D1" w14:textId="77777777" w:rsidR="001B094C" w:rsidRDefault="00BA39EE">
      <w:pPr>
        <w:pStyle w:val="ProductList-ClauseHeading"/>
        <w:outlineLvl w:val="3"/>
      </w:pPr>
      <w:r>
        <w:t>2.12 Vähimmäisostokset – Kaikki ohjelmat</w:t>
      </w:r>
    </w:p>
    <w:p w14:paraId="2A01FB30" w14:textId="77777777" w:rsidR="001B094C" w:rsidRDefault="00BA39EE">
      <w:pPr>
        <w:pStyle w:val="ProductList-Body"/>
      </w:pPr>
      <w:r>
        <w:t>Seuraavien tuotteiden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3"/>
        <w:gridCol w:w="3648"/>
        <w:gridCol w:w="3645"/>
      </w:tblGrid>
      <w:tr w:rsidR="001B094C" w14:paraId="26509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90E261F" w14:textId="77777777" w:rsidR="001B094C" w:rsidRDefault="00BA39EE">
            <w:pPr>
              <w:pStyle w:val="ProductList-TableBody"/>
            </w:pPr>
            <w:r>
              <w:rPr>
                <w:color w:val="FFFFFF"/>
              </w:rPr>
              <w:t>Tuote</w:t>
            </w:r>
          </w:p>
        </w:tc>
        <w:tc>
          <w:tcPr>
            <w:tcW w:w="4040" w:type="dxa"/>
            <w:tcBorders>
              <w:bottom w:val="none" w:sz="4" w:space="0" w:color="6E6E6E"/>
            </w:tcBorders>
            <w:shd w:val="clear" w:color="auto" w:fill="0072C6"/>
          </w:tcPr>
          <w:p w14:paraId="1ED94A41" w14:textId="77777777" w:rsidR="001B094C" w:rsidRDefault="00BA39EE">
            <w:pPr>
              <w:pStyle w:val="ProductList-TableBody"/>
            </w:pPr>
            <w:r>
              <w:rPr>
                <w:color w:val="FFFFFF"/>
              </w:rPr>
              <w:t>Vähimmäismäärä</w:t>
            </w:r>
          </w:p>
        </w:tc>
        <w:tc>
          <w:tcPr>
            <w:tcW w:w="4040" w:type="dxa"/>
            <w:shd w:val="clear" w:color="auto" w:fill="0072C6"/>
          </w:tcPr>
          <w:p w14:paraId="11027509" w14:textId="77777777" w:rsidR="001B094C" w:rsidRDefault="00BA39EE">
            <w:pPr>
              <w:pStyle w:val="ProductList-TableBody"/>
            </w:pPr>
            <w:r>
              <w:rPr>
                <w:color w:val="FFFFFF"/>
              </w:rPr>
              <w:t>Ostettujen käyttöoikeuksien vähimmäismäärä</w:t>
            </w:r>
          </w:p>
        </w:tc>
      </w:tr>
      <w:tr w:rsidR="001B094C" w14:paraId="1C3064EB" w14:textId="77777777">
        <w:tc>
          <w:tcPr>
            <w:tcW w:w="4040" w:type="dxa"/>
            <w:tcBorders>
              <w:top w:val="none" w:sz="4" w:space="0" w:color="6E6E6E"/>
              <w:left w:val="single" w:sz="4" w:space="0" w:color="6E6E6E"/>
              <w:bottom w:val="single" w:sz="4" w:space="0" w:color="6E6E6E"/>
              <w:right w:val="single" w:sz="4" w:space="0" w:color="6E6E6E"/>
            </w:tcBorders>
          </w:tcPr>
          <w:p w14:paraId="7BC22566" w14:textId="77777777" w:rsidR="001B094C" w:rsidRDefault="00BA39EE">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6221BEE7" w14:textId="77777777" w:rsidR="001B094C" w:rsidRDefault="00BA39EE">
            <w:pPr>
              <w:pStyle w:val="ProductList-TableBody"/>
            </w:pPr>
            <w:r>
              <w:t xml:space="preserve">Tier 3: 2 </w:t>
            </w:r>
          </w:p>
          <w:p w14:paraId="43A57FB5" w14:textId="77777777" w:rsidR="001B094C" w:rsidRDefault="00BA39EE">
            <w:pPr>
              <w:pStyle w:val="ProductList-TableBody"/>
            </w:pPr>
            <w:r>
              <w:t>Tier 4: 5</w:t>
            </w:r>
          </w:p>
          <w:p w14:paraId="3F2109C9" w14:textId="77777777" w:rsidR="001B094C" w:rsidRDefault="00BA39EE">
            <w:pPr>
              <w:pStyle w:val="ProductList-TableBody"/>
            </w:pPr>
            <w:r>
              <w:t>Tier 5: 10</w:t>
            </w:r>
          </w:p>
        </w:tc>
        <w:tc>
          <w:tcPr>
            <w:tcW w:w="4040" w:type="dxa"/>
            <w:tcBorders>
              <w:left w:val="single" w:sz="4" w:space="0" w:color="6E6E6E"/>
              <w:bottom w:val="single" w:sz="4" w:space="0" w:color="6E6E6E"/>
              <w:right w:val="single" w:sz="4" w:space="0" w:color="6E6E6E"/>
            </w:tcBorders>
          </w:tcPr>
          <w:p w14:paraId="71814559" w14:textId="77777777" w:rsidR="001B094C" w:rsidRDefault="00BA39EE">
            <w:pPr>
              <w:pStyle w:val="ProductList-TableBody"/>
            </w:pPr>
            <w:r>
              <w:t>Marketing Additional Contacts Tier 3</w:t>
            </w:r>
          </w:p>
          <w:p w14:paraId="074E65AA" w14:textId="77777777" w:rsidR="001B094C" w:rsidRDefault="00BA39EE">
            <w:pPr>
              <w:pStyle w:val="ProductList-TableBody"/>
            </w:pPr>
            <w:r>
              <w:t>Marketing Additional Contacts Tier 4</w:t>
            </w:r>
          </w:p>
          <w:p w14:paraId="659EE7D3" w14:textId="77777777" w:rsidR="001B094C" w:rsidRDefault="00BA39EE">
            <w:pPr>
              <w:pStyle w:val="ProductList-TableBody"/>
            </w:pPr>
            <w:r>
              <w:t>Marketing Additional Contacts Tier 5</w:t>
            </w:r>
          </w:p>
        </w:tc>
      </w:tr>
      <w:tr w:rsidR="001B094C" w14:paraId="7C738FDF" w14:textId="77777777">
        <w:tc>
          <w:tcPr>
            <w:tcW w:w="4040" w:type="dxa"/>
            <w:tcBorders>
              <w:top w:val="single" w:sz="4" w:space="0" w:color="6E6E6E"/>
              <w:left w:val="single" w:sz="4" w:space="0" w:color="6E6E6E"/>
              <w:bottom w:val="single" w:sz="4" w:space="0" w:color="6E6E6E"/>
              <w:right w:val="single" w:sz="4" w:space="0" w:color="6E6E6E"/>
            </w:tcBorders>
          </w:tcPr>
          <w:p w14:paraId="079C47FE" w14:textId="77777777" w:rsidR="001B094C" w:rsidRDefault="00BA39EE">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1828CBB" w14:textId="77777777" w:rsidR="001B094C" w:rsidRDefault="00BA39E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85D90EA" w14:textId="77777777" w:rsidR="001B094C" w:rsidRDefault="00BA39EE">
            <w:pPr>
              <w:pStyle w:val="ProductList-TableBody"/>
            </w:pPr>
            <w:r>
              <w:t xml:space="preserve">Microsoft Relationship Sales Plus Solution tai </w:t>
            </w:r>
          </w:p>
          <w:p w14:paraId="188D3694" w14:textId="77777777" w:rsidR="001B094C" w:rsidRDefault="00BA39EE">
            <w:pPr>
              <w:pStyle w:val="ProductList-TableBody"/>
            </w:pPr>
            <w:r>
              <w:t>Microsoft Relationship Sales Solution</w:t>
            </w:r>
          </w:p>
        </w:tc>
      </w:tr>
      <w:tr w:rsidR="001B094C" w14:paraId="4D8DA484" w14:textId="77777777">
        <w:tc>
          <w:tcPr>
            <w:tcW w:w="4040" w:type="dxa"/>
            <w:tcBorders>
              <w:top w:val="single" w:sz="4" w:space="0" w:color="6E6E6E"/>
              <w:left w:val="single" w:sz="4" w:space="0" w:color="6E6E6E"/>
              <w:bottom w:val="single" w:sz="4" w:space="0" w:color="6E6E6E"/>
              <w:right w:val="single" w:sz="4" w:space="0" w:color="6E6E6E"/>
            </w:tcBorders>
          </w:tcPr>
          <w:p w14:paraId="7863627B" w14:textId="77777777" w:rsidR="001B094C" w:rsidRDefault="00BA39EE">
            <w:pPr>
              <w:pStyle w:val="ProductList-TableBody"/>
            </w:pPr>
            <w:r>
              <w:t>Dynamics 365 Commerce*</w:t>
            </w:r>
          </w:p>
          <w:p w14:paraId="17C60E49" w14:textId="77777777" w:rsidR="001B094C" w:rsidRDefault="00BA39EE">
            <w:pPr>
              <w:pStyle w:val="ProductList-TableBody"/>
            </w:pPr>
            <w:r>
              <w:t>Dynamics 365 Finance*</w:t>
            </w:r>
          </w:p>
          <w:p w14:paraId="241EB4E7" w14:textId="77777777" w:rsidR="001B094C" w:rsidRDefault="00BA39EE">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90EC61A" w14:textId="77777777" w:rsidR="001B094C" w:rsidRDefault="00BA39E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6D2B886" w14:textId="77777777" w:rsidR="001B094C" w:rsidRDefault="00BA39EE">
            <w:pPr>
              <w:pStyle w:val="ProductList-TableBody"/>
            </w:pPr>
            <w:r>
              <w:t>Dynamics 365 Finance ja/tai</w:t>
            </w:r>
          </w:p>
          <w:p w14:paraId="6CFDC7CA" w14:textId="77777777" w:rsidR="001B094C" w:rsidRDefault="00BA39EE">
            <w:pPr>
              <w:pStyle w:val="ProductList-TableBody"/>
            </w:pPr>
            <w:r>
              <w:t>Dynamics 365 Supply Chain Management ja/tai</w:t>
            </w:r>
          </w:p>
          <w:p w14:paraId="5EE68BCA" w14:textId="77777777" w:rsidR="001B094C" w:rsidRDefault="00BA39EE">
            <w:pPr>
              <w:pStyle w:val="ProductList-TableBody"/>
            </w:pPr>
            <w:r>
              <w:t>Dynamics 365 Commerce</w:t>
            </w:r>
          </w:p>
        </w:tc>
      </w:tr>
      <w:tr w:rsidR="001B094C" w14:paraId="5402153A" w14:textId="77777777">
        <w:tc>
          <w:tcPr>
            <w:tcW w:w="4040" w:type="dxa"/>
            <w:tcBorders>
              <w:top w:val="single" w:sz="4" w:space="0" w:color="6E6E6E"/>
              <w:left w:val="single" w:sz="4" w:space="0" w:color="6E6E6E"/>
              <w:bottom w:val="single" w:sz="4" w:space="0" w:color="6E6E6E"/>
              <w:right w:val="single" w:sz="4" w:space="0" w:color="6E6E6E"/>
            </w:tcBorders>
          </w:tcPr>
          <w:p w14:paraId="4DED3784" w14:textId="77777777" w:rsidR="001B094C" w:rsidRDefault="00BA39E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0779B72" w14:textId="77777777" w:rsidR="001B094C" w:rsidRDefault="00BA39E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7932BBF" w14:textId="77777777" w:rsidR="001B094C" w:rsidRDefault="00BA39EE">
            <w:pPr>
              <w:pStyle w:val="ProductList-TableBody"/>
            </w:pPr>
            <w:r>
              <w:t>Dynamics 365 Human Resources</w:t>
            </w:r>
          </w:p>
        </w:tc>
      </w:tr>
      <w:tr w:rsidR="001B094C" w14:paraId="73DF0BA2" w14:textId="77777777">
        <w:tc>
          <w:tcPr>
            <w:tcW w:w="4040" w:type="dxa"/>
            <w:tcBorders>
              <w:top w:val="single" w:sz="4" w:space="0" w:color="6E6E6E"/>
              <w:left w:val="single" w:sz="4" w:space="0" w:color="6E6E6E"/>
              <w:bottom w:val="single" w:sz="4" w:space="0" w:color="6E6E6E"/>
              <w:right w:val="single" w:sz="4" w:space="0" w:color="6E6E6E"/>
            </w:tcBorders>
          </w:tcPr>
          <w:p w14:paraId="6EF53FEA" w14:textId="77777777" w:rsidR="001B094C" w:rsidRDefault="00BA39E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1A1D8C9" w14:textId="77777777" w:rsidR="001B094C" w:rsidRDefault="00BA39EE">
            <w:pPr>
              <w:pStyle w:val="ProductList-TableBody"/>
            </w:pPr>
            <w:r>
              <w:t>20</w:t>
            </w:r>
          </w:p>
          <w:p w14:paraId="49067CB2" w14:textId="77777777" w:rsidR="001B094C" w:rsidRDefault="00BA39EE">
            <w:pPr>
              <w:pStyle w:val="ProductList-TableBody"/>
            </w:pPr>
            <w:r>
              <w:t>20</w:t>
            </w:r>
          </w:p>
          <w:p w14:paraId="18EAA52A" w14:textId="77777777" w:rsidR="001B094C" w:rsidRDefault="00BA39E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CCEF054" w14:textId="77777777" w:rsidR="001B094C" w:rsidRDefault="00BA39EE">
            <w:pPr>
              <w:pStyle w:val="ProductList-TableBody"/>
            </w:pPr>
            <w:r>
              <w:t>Dynamics 365 Sales Enterprise tai</w:t>
            </w:r>
          </w:p>
          <w:p w14:paraId="29E6CFF0" w14:textId="77777777" w:rsidR="001B094C" w:rsidRDefault="00BA39EE">
            <w:pPr>
              <w:pStyle w:val="ProductList-TableBody"/>
            </w:pPr>
            <w:r>
              <w:t>Dynamics 365 Customer Service Enterprise tai</w:t>
            </w:r>
          </w:p>
          <w:p w14:paraId="16C3E2C3" w14:textId="77777777" w:rsidR="001B094C" w:rsidRDefault="00BA39EE">
            <w:pPr>
              <w:pStyle w:val="ProductList-TableBody"/>
            </w:pPr>
            <w:r>
              <w:t>Dynamics 365 Marketing</w:t>
            </w:r>
          </w:p>
        </w:tc>
      </w:tr>
      <w:tr w:rsidR="001B094C" w14:paraId="5F2F288D" w14:textId="77777777">
        <w:tc>
          <w:tcPr>
            <w:tcW w:w="4040" w:type="dxa"/>
            <w:tcBorders>
              <w:top w:val="single" w:sz="4" w:space="0" w:color="6E6E6E"/>
              <w:left w:val="single" w:sz="4" w:space="0" w:color="6E6E6E"/>
              <w:bottom w:val="single" w:sz="4" w:space="0" w:color="6E6E6E"/>
              <w:right w:val="single" w:sz="4" w:space="0" w:color="6E6E6E"/>
            </w:tcBorders>
          </w:tcPr>
          <w:p w14:paraId="4ECE39EA" w14:textId="77777777" w:rsidR="001B094C" w:rsidRDefault="00BA39EE">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5890ADC8" w14:textId="77777777" w:rsidR="001B094C" w:rsidRDefault="00BA39EE">
            <w:pPr>
              <w:pStyle w:val="ProductList-TableBody"/>
            </w:pPr>
            <w:r>
              <w:t>20</w:t>
            </w:r>
          </w:p>
          <w:p w14:paraId="4167C173" w14:textId="77777777" w:rsidR="001B094C" w:rsidRDefault="00BA39EE">
            <w:pPr>
              <w:pStyle w:val="ProductList-TableBody"/>
            </w:pPr>
            <w:r>
              <w:t>*enintään 250 – kaikki sitä seuraavat käyttäjät ovat tämän jälkeen oikeutettuja, eikä käyttöoikeuksia tarvita enempää*</w:t>
            </w:r>
          </w:p>
        </w:tc>
        <w:tc>
          <w:tcPr>
            <w:tcW w:w="4040" w:type="dxa"/>
            <w:tcBorders>
              <w:top w:val="single" w:sz="4" w:space="0" w:color="6E6E6E"/>
              <w:left w:val="single" w:sz="4" w:space="0" w:color="6E6E6E"/>
              <w:bottom w:val="single" w:sz="4" w:space="0" w:color="6E6E6E"/>
              <w:right w:val="single" w:sz="4" w:space="0" w:color="6E6E6E"/>
            </w:tcBorders>
          </w:tcPr>
          <w:p w14:paraId="447532EB" w14:textId="77777777" w:rsidR="001B094C" w:rsidRDefault="00BA39EE">
            <w:pPr>
              <w:pStyle w:val="ProductList-TableBody"/>
            </w:pPr>
            <w:r>
              <w:t>Kaikki Dynamics-sovellukset</w:t>
            </w:r>
          </w:p>
        </w:tc>
      </w:tr>
    </w:tbl>
    <w:p w14:paraId="2F33987E" w14:textId="77777777" w:rsidR="001B094C" w:rsidRDefault="00BA39EE">
      <w:pPr>
        <w:pStyle w:val="ProductList-Body"/>
      </w:pPr>
      <w:r>
        <w:rPr>
          <w:i/>
        </w:rPr>
        <w:t>*Asiakkaat voivat yhdistää Finance-, Supply Chain Management- ja Commerce-sovellusten perustason USL- ja/tai laitekäyttöoikeuksia (2,5 laitetilauskäyttöoikeutta vastaa yhtä perustason USL-käyttöoikeutta) ylittääkseen 20 käyttäjän vähimmäisostoksen rajan.</w:t>
      </w:r>
    </w:p>
    <w:p w14:paraId="696DE97F"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7604E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3912B"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34CE5A4B" w14:textId="77777777" w:rsidR="001B094C" w:rsidRDefault="001B094C">
      <w:pPr>
        <w:pStyle w:val="ProductList-Body"/>
      </w:pPr>
    </w:p>
    <w:p w14:paraId="6B6ACA22" w14:textId="77777777" w:rsidR="001B094C" w:rsidRDefault="00BA39EE">
      <w:pPr>
        <w:pStyle w:val="ProductList-OfferingGroupHeading"/>
        <w:outlineLvl w:val="1"/>
      </w:pPr>
      <w:bookmarkStart w:id="253" w:name="_Sec632"/>
      <w:r>
        <w:t>Office 365 -palvelut</w:t>
      </w:r>
      <w:bookmarkEnd w:id="253"/>
      <w:r>
        <w:fldChar w:fldCharType="begin"/>
      </w:r>
      <w:r>
        <w:instrText xml:space="preserve"> TC "</w:instrText>
      </w:r>
      <w:bookmarkStart w:id="254" w:name="_Toc49457841"/>
      <w:r>
        <w:instrText>Office 365 -palvelut</w:instrText>
      </w:r>
      <w:bookmarkEnd w:id="254"/>
      <w:r>
        <w:instrText>" \l 2</w:instrText>
      </w:r>
      <w:r>
        <w:fldChar w:fldCharType="end"/>
      </w:r>
    </w:p>
    <w:p w14:paraId="7AD960DA" w14:textId="77777777" w:rsidR="001B094C" w:rsidRDefault="00BA39EE">
      <w:pPr>
        <w:pStyle w:val="ProductList-Offering2HeadingNoBorder"/>
        <w:outlineLvl w:val="2"/>
      </w:pPr>
      <w:bookmarkStart w:id="255" w:name="_Sec633"/>
      <w:r>
        <w:t>Microsoft 365 -sovellukset</w:t>
      </w:r>
      <w:bookmarkEnd w:id="255"/>
      <w:r>
        <w:fldChar w:fldCharType="begin"/>
      </w:r>
      <w:r>
        <w:instrText xml:space="preserve"> TC "</w:instrText>
      </w:r>
      <w:bookmarkStart w:id="256" w:name="_Toc49457842"/>
      <w:r>
        <w:instrText>Microsoft 365 -sovellukset</w:instrText>
      </w:r>
      <w:bookmarkEnd w:id="256"/>
      <w:r>
        <w:instrText>" \l 3</w:instrText>
      </w:r>
      <w:r>
        <w:fldChar w:fldCharType="end"/>
      </w:r>
    </w:p>
    <w:p w14:paraId="0065779F" w14:textId="77777777" w:rsidR="001B094C" w:rsidRDefault="00BA39EE">
      <w:pPr>
        <w:pStyle w:val="ProductList-Offering1SubSection"/>
        <w:outlineLvl w:val="3"/>
      </w:pPr>
      <w:bookmarkStart w:id="257" w:name="_Sec719"/>
      <w:r>
        <w:t>1. Ohjelman saatavuus</w:t>
      </w:r>
      <w:bookmarkEnd w:id="257"/>
    </w:p>
    <w:tbl>
      <w:tblPr>
        <w:tblStyle w:val="PURTable"/>
        <w:tblW w:w="0" w:type="dxa"/>
        <w:tblLook w:val="04A0" w:firstRow="1" w:lastRow="0" w:firstColumn="1" w:lastColumn="0" w:noHBand="0" w:noVBand="1"/>
      </w:tblPr>
      <w:tblGrid>
        <w:gridCol w:w="4234"/>
        <w:gridCol w:w="700"/>
        <w:gridCol w:w="691"/>
        <w:gridCol w:w="801"/>
        <w:gridCol w:w="709"/>
        <w:gridCol w:w="726"/>
        <w:gridCol w:w="825"/>
        <w:gridCol w:w="701"/>
        <w:gridCol w:w="733"/>
        <w:gridCol w:w="796"/>
      </w:tblGrid>
      <w:tr w:rsidR="001B094C" w14:paraId="781801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AABBF1"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3F8FAB2"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66756"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744EE"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C2D84"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AC645"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50A13"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05FE8"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C1B6D"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4FDC4"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48045B9D" w14:textId="77777777">
        <w:tc>
          <w:tcPr>
            <w:tcW w:w="4660" w:type="dxa"/>
            <w:tcBorders>
              <w:top w:val="single" w:sz="6" w:space="0" w:color="FFFFFF"/>
              <w:left w:val="none" w:sz="4" w:space="0" w:color="6E6E6E"/>
              <w:bottom w:val="dashed" w:sz="4" w:space="0" w:color="BFBFBF"/>
              <w:right w:val="none" w:sz="4" w:space="0" w:color="6E6E6E"/>
            </w:tcBorders>
          </w:tcPr>
          <w:p w14:paraId="4BFF49CC" w14:textId="77777777" w:rsidR="001B094C" w:rsidRDefault="00BA39EE">
            <w:pPr>
              <w:pStyle w:val="ProductList-TableBody"/>
            </w:pPr>
            <w:r>
              <w:rPr>
                <w:color w:val="000000"/>
              </w:rPr>
              <w:t>Microsoft 365 -sovellukset yrityksille (käyttäjän tilauskäyttöoikeus)</w:t>
            </w:r>
            <w:r>
              <w:fldChar w:fldCharType="begin"/>
            </w:r>
            <w:r>
              <w:instrText xml:space="preserve"> XE "Microsoft 365 -sovellukset yrityksille (käyttäjän tilauskäyttöoikeus)"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BEE1F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F85D1"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D688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1FC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8849"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934C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C0F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3F9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11DE3" w14:textId="77777777" w:rsidR="001B094C" w:rsidRDefault="001B094C">
            <w:pPr>
              <w:pStyle w:val="ProductList-TableBody"/>
              <w:jc w:val="center"/>
            </w:pPr>
          </w:p>
        </w:tc>
      </w:tr>
      <w:tr w:rsidR="001B094C" w14:paraId="41A2BE3B" w14:textId="77777777">
        <w:tc>
          <w:tcPr>
            <w:tcW w:w="4660" w:type="dxa"/>
            <w:tcBorders>
              <w:top w:val="dashed" w:sz="4" w:space="0" w:color="BFBFBF"/>
              <w:left w:val="none" w:sz="4" w:space="0" w:color="6E6E6E"/>
              <w:bottom w:val="dashed" w:sz="4" w:space="0" w:color="BFBFBF"/>
              <w:right w:val="none" w:sz="4" w:space="0" w:color="6E6E6E"/>
            </w:tcBorders>
          </w:tcPr>
          <w:p w14:paraId="6A3B812E" w14:textId="77777777" w:rsidR="001B094C" w:rsidRDefault="00BA39EE">
            <w:pPr>
              <w:pStyle w:val="ProductList-TableBody"/>
            </w:pPr>
            <w:r>
              <w:t>Microsoft 365 -sovellukset suuryrityksille</w:t>
            </w:r>
            <w:r>
              <w:fldChar w:fldCharType="begin"/>
            </w:r>
            <w:r>
              <w:instrText xml:space="preserve"> XE "Microsoft 365 -sovellukset suuryrityksille"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7D7B82D" w14:textId="77777777" w:rsidR="001B094C" w:rsidRDefault="00BA39E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1507D"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9C9D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01AE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446A4"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6C2B0"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7D43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552F7" w14:textId="77777777" w:rsidR="001B094C" w:rsidRDefault="00BA39E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CB9DB" w14:textId="77777777" w:rsidR="001B094C" w:rsidRDefault="001B094C">
            <w:pPr>
              <w:pStyle w:val="ProductList-TableBody"/>
              <w:jc w:val="center"/>
            </w:pPr>
          </w:p>
        </w:tc>
      </w:tr>
      <w:tr w:rsidR="001B094C" w14:paraId="24E79B6C" w14:textId="77777777">
        <w:tc>
          <w:tcPr>
            <w:tcW w:w="4660" w:type="dxa"/>
            <w:tcBorders>
              <w:top w:val="dashed" w:sz="4" w:space="0" w:color="BFBFBF"/>
              <w:left w:val="none" w:sz="4" w:space="0" w:color="6E6E6E"/>
              <w:bottom w:val="dashed" w:sz="4" w:space="0" w:color="BFBFBF"/>
              <w:right w:val="none" w:sz="4" w:space="0" w:color="6E6E6E"/>
            </w:tcBorders>
          </w:tcPr>
          <w:p w14:paraId="1B68B5B4" w14:textId="77777777" w:rsidR="001B094C" w:rsidRDefault="00BA39EE">
            <w:pPr>
              <w:pStyle w:val="ProductList-TableBody"/>
            </w:pPr>
            <w:r>
              <w:t>Microsoft 365 -sovellukset suuryrityksille From SA</w:t>
            </w:r>
            <w:r>
              <w:fldChar w:fldCharType="begin"/>
            </w:r>
            <w:r>
              <w:instrText xml:space="preserve"> XE "Microsoft 365 -sovellukset suuryrityksille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B0F6CD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712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6EBB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6E1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58BC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00AD6"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CA0C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3DB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B9BDF" w14:textId="77777777" w:rsidR="001B094C" w:rsidRDefault="001B094C">
            <w:pPr>
              <w:pStyle w:val="ProductList-TableBody"/>
              <w:jc w:val="center"/>
            </w:pPr>
          </w:p>
        </w:tc>
      </w:tr>
      <w:tr w:rsidR="001B094C" w14:paraId="4D3347FA" w14:textId="77777777">
        <w:tc>
          <w:tcPr>
            <w:tcW w:w="4660" w:type="dxa"/>
            <w:tcBorders>
              <w:top w:val="dashed" w:sz="4" w:space="0" w:color="BFBFBF"/>
              <w:left w:val="none" w:sz="4" w:space="0" w:color="6E6E6E"/>
              <w:bottom w:val="single" w:sz="4" w:space="0" w:color="FFFFFF"/>
              <w:right w:val="none" w:sz="4" w:space="0" w:color="6E6E6E"/>
            </w:tcBorders>
          </w:tcPr>
          <w:p w14:paraId="644236CE" w14:textId="77777777" w:rsidR="001B094C" w:rsidRDefault="00BA39EE">
            <w:pPr>
              <w:pStyle w:val="ProductList-TableBody"/>
            </w:pPr>
            <w:r>
              <w:t>Microsoft 365 -sovellukset suuryrityksille</w:t>
            </w:r>
            <w:r>
              <w:fldChar w:fldCharType="begin"/>
            </w:r>
            <w:r>
              <w:instrText xml:space="preserve"> XE "Microsoft 365 -sovellukset suuryrityksille" </w:instrText>
            </w:r>
            <w:r>
              <w:fldChar w:fldCharType="end"/>
            </w:r>
            <w:r>
              <w:t xml:space="preserve"> (laitekohtainen tilauskäyttöoikeus)</w:t>
            </w:r>
          </w:p>
        </w:tc>
        <w:tc>
          <w:tcPr>
            <w:tcW w:w="740" w:type="dxa"/>
            <w:tcBorders>
              <w:top w:val="dashed" w:sz="4" w:space="0" w:color="BFBFBF"/>
              <w:left w:val="none" w:sz="4" w:space="0" w:color="6E6E6E"/>
              <w:bottom w:val="single" w:sz="4" w:space="0" w:color="FFFFFF"/>
              <w:right w:val="single" w:sz="6" w:space="0" w:color="FFFFFF"/>
            </w:tcBorders>
          </w:tcPr>
          <w:p w14:paraId="5B3D5BF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135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5B1F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536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682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ECD86" w14:textId="77777777" w:rsidR="001B094C" w:rsidRDefault="00BA39E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F659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9B05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DF880" w14:textId="77777777" w:rsidR="001B094C" w:rsidRDefault="001B094C">
            <w:pPr>
              <w:pStyle w:val="ProductList-TableBody"/>
              <w:jc w:val="center"/>
            </w:pPr>
          </w:p>
        </w:tc>
      </w:tr>
    </w:tbl>
    <w:p w14:paraId="435D16DD" w14:textId="77777777" w:rsidR="001B094C" w:rsidRDefault="00BA39EE">
      <w:pPr>
        <w:pStyle w:val="ProductList-Offering1SubSection"/>
        <w:outlineLvl w:val="3"/>
      </w:pPr>
      <w:bookmarkStart w:id="258" w:name="_Sec774"/>
      <w:r>
        <w:t>2. Tuotteen ehdot</w:t>
      </w:r>
      <w:bookmarkEnd w:id="258"/>
    </w:p>
    <w:tbl>
      <w:tblPr>
        <w:tblStyle w:val="PURTable"/>
        <w:tblW w:w="0" w:type="dxa"/>
        <w:tblLook w:val="04A0" w:firstRow="1" w:lastRow="0" w:firstColumn="1" w:lastColumn="0" w:noHBand="0" w:noVBand="1"/>
      </w:tblPr>
      <w:tblGrid>
        <w:gridCol w:w="3674"/>
        <w:gridCol w:w="3619"/>
        <w:gridCol w:w="3623"/>
      </w:tblGrid>
      <w:tr w:rsidR="001B094C" w14:paraId="0EE30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2FC57"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5D79090" w14:textId="77777777" w:rsidR="001B094C" w:rsidRDefault="00BA39E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1C0EC" w14:textId="77777777" w:rsidR="001B094C" w:rsidRDefault="00BA39EE">
            <w:pPr>
              <w:pStyle w:val="ProductList-TableBody"/>
            </w:pPr>
            <w:r>
              <w:rPr>
                <w:color w:val="404040"/>
              </w:rPr>
              <w:t>Oikeutettu laajennettuun kauteen: -</w:t>
            </w:r>
          </w:p>
        </w:tc>
      </w:tr>
      <w:tr w:rsidR="001B094C" w14:paraId="58774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F273"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0101DE"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5E31" w14:textId="77777777" w:rsidR="001B094C" w:rsidRDefault="00BA39EE">
            <w:pPr>
              <w:pStyle w:val="ProductList-TableBody"/>
            </w:pPr>
            <w:r>
              <w:rPr>
                <w:color w:val="404040"/>
              </w:rPr>
              <w:t>Kampanjat: -</w:t>
            </w:r>
          </w:p>
        </w:tc>
      </w:tr>
      <w:tr w:rsidR="001B094C" w14:paraId="6923C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10FC4"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D96CDC2"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0798C" w14:textId="77777777" w:rsidR="001B094C" w:rsidRDefault="00BA39EE">
            <w:pPr>
              <w:pStyle w:val="ProductList-TableBody"/>
            </w:pPr>
            <w:r>
              <w:rPr>
                <w:color w:val="404040"/>
              </w:rPr>
              <w:t>Oikeutettu vähennyksiin (SCE): –</w:t>
            </w:r>
          </w:p>
        </w:tc>
      </w:tr>
      <w:tr w:rsidR="001B094C" w14:paraId="73E9CDBB" w14:textId="77777777">
        <w:tc>
          <w:tcPr>
            <w:tcW w:w="4040" w:type="dxa"/>
            <w:tcBorders>
              <w:top w:val="single" w:sz="4" w:space="0" w:color="000000"/>
              <w:left w:val="single" w:sz="4" w:space="0" w:color="000000"/>
              <w:bottom w:val="single" w:sz="4" w:space="0" w:color="000000"/>
              <w:right w:val="single" w:sz="4" w:space="0" w:color="000000"/>
            </w:tcBorders>
          </w:tcPr>
          <w:p w14:paraId="1C0394F4" w14:textId="77777777" w:rsidR="001B094C" w:rsidRDefault="00BA39E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07614EE"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5D0DC274" w14:textId="77777777" w:rsidR="001B094C" w:rsidRDefault="00BA39E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B8666DB" w14:textId="77777777" w:rsidR="001B094C" w:rsidRDefault="001B094C">
      <w:pPr>
        <w:pStyle w:val="ProductList-Body"/>
      </w:pPr>
    </w:p>
    <w:p w14:paraId="1E24DD5E" w14:textId="77777777" w:rsidR="001B094C" w:rsidRDefault="00BA39EE">
      <w:pPr>
        <w:pStyle w:val="ProductList-ClauseHeading"/>
        <w:outlineLvl w:val="4"/>
      </w:pPr>
      <w:r>
        <w:t>2.1 Tallennusvälineen kelpoisuus Microsoft 365 -sovellukset suuryrityksille -palvelulle, jossa on Windows To Go -oikeudet</w:t>
      </w:r>
    </w:p>
    <w:p w14:paraId="074D11BB" w14:textId="77777777" w:rsidR="001B094C" w:rsidRDefault="00BA39EE">
      <w:pPr>
        <w:pStyle w:val="ProductList-Body"/>
      </w:pPr>
      <w:r>
        <w:t>Jos käyttäjä, jolle Asiakas on määrittänyt Microsoft 365 -sovellukset suuryrityksille -käyttöoikeuden, käyttää ohjelmistoa Windows to Go -oikeuksilla sen sijaan, että asentaisi Microsoft 365 -sovellukset suuryrityksille -palvelun yhteydessä toimitetun ohjelmiston kopion yhteen viidestä sallitusta laitteesta Microsoft 365 -sovellukset suuryrityksille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Microsoft 365 -sovellukset suuryrityksille -tilaus päättyy, Asiakkaan on poistettava Office Professional Plus 2013 -ohjelmiston asennus USB-asemasta.</w:t>
      </w:r>
    </w:p>
    <w:p w14:paraId="32ADD75A" w14:textId="77777777" w:rsidR="001B094C" w:rsidRDefault="001B094C">
      <w:pPr>
        <w:pStyle w:val="ProductList-Body"/>
      </w:pPr>
    </w:p>
    <w:p w14:paraId="522B55CF" w14:textId="77777777" w:rsidR="001B094C" w:rsidRDefault="00BA39EE">
      <w:pPr>
        <w:pStyle w:val="ProductList-ClauseHeading"/>
        <w:outlineLvl w:val="4"/>
      </w:pPr>
      <w:r>
        <w:t>2.2 Open Value Subscription -siirtymisjakso</w:t>
      </w:r>
    </w:p>
    <w:p w14:paraId="6387D64A" w14:textId="77777777" w:rsidR="001B094C" w:rsidRDefault="00BA39EE">
      <w:pPr>
        <w:pStyle w:val="ProductList-Body"/>
      </w:pPr>
      <w:r>
        <w:t>Jokaisen Microsoft 365 -sovellukset suuryrityksille -palvelun yksikön tai Office 365 E3/E5- tai Office 365 A3/A5 -palvelun käyttäjän tilauskäyttöoikeuksien kohdalla Asiakkaan on aktivoitava Open Value Subscription -sopimus joko päättymispäivään (”päättymispäivä”) mennessä tai ennen sitä; Asiakas voi jatkaa Open Value Subscription -sopimuksen myötä lisensoidun Office Standard- tai Professional Plus -version käyttöä.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6D34CAE4" w14:textId="77777777" w:rsidR="001B094C" w:rsidRDefault="001B094C">
      <w:pPr>
        <w:pStyle w:val="ProductList-Body"/>
      </w:pPr>
    </w:p>
    <w:p w14:paraId="1D589041" w14:textId="77777777" w:rsidR="001B094C" w:rsidRDefault="00BA39EE">
      <w:pPr>
        <w:pStyle w:val="ProductList-ClauseHeading"/>
        <w:outlineLvl w:val="4"/>
      </w:pPr>
      <w:r>
        <w:t>2.3 Office View/Print for Office web-käyttäjille</w:t>
      </w:r>
    </w:p>
    <w:p w14:paraId="69A2D82A" w14:textId="77777777" w:rsidR="001B094C" w:rsidRDefault="00BA39EE">
      <w:pPr>
        <w:pStyle w:val="ProductList-Body"/>
      </w:pPr>
      <w:r>
        <w:t>Käyttäjät, joilla on Office 365- tai Microsoft 365 -käyttöoikeus, voivat käyttää Microsoft 365 -sovellukset suuryrityksille -palvelua rajoitetussa toimintotilassa tiedostojen katseluun ja tulostamiseen.</w:t>
      </w:r>
    </w:p>
    <w:p w14:paraId="274BB932" w14:textId="77777777" w:rsidR="001B094C" w:rsidRDefault="001B094C">
      <w:pPr>
        <w:pStyle w:val="ProductList-Body"/>
      </w:pPr>
    </w:p>
    <w:p w14:paraId="1F0C8942" w14:textId="77777777" w:rsidR="001B094C" w:rsidRDefault="00BA39EE">
      <w:pPr>
        <w:pStyle w:val="ProductList-ClauseHeading"/>
        <w:outlineLvl w:val="4"/>
      </w:pPr>
      <w:r>
        <w:t>2.4 Academic-ohjelmat</w:t>
      </w:r>
    </w:p>
    <w:p w14:paraId="3EFA7780" w14:textId="77777777" w:rsidR="001B094C" w:rsidRDefault="00BA39EE">
      <w:pPr>
        <w:pStyle w:val="ProductList-Body"/>
      </w:pPr>
      <w:r>
        <w:t>Seuraava koskee asiakkaita Academic-volyymikäyttöoikeusohjelmissa:</w:t>
      </w:r>
    </w:p>
    <w:p w14:paraId="29C75121" w14:textId="77777777" w:rsidR="001B094C" w:rsidRDefault="001B094C">
      <w:pPr>
        <w:pStyle w:val="ProductList-Body"/>
      </w:pPr>
    </w:p>
    <w:p w14:paraId="5E801A7B" w14:textId="77777777" w:rsidR="001B094C" w:rsidRDefault="00BA39EE">
      <w:pPr>
        <w:pStyle w:val="ProductList-SubClauseHeading"/>
        <w:outlineLvl w:val="5"/>
      </w:pPr>
      <w:r>
        <w:t>2.4.1 Microsoft 365 -sovellukset suuryrityksille -palvelun laitekohtainen tilauskäyttöoikeus EES:ssä</w:t>
      </w:r>
    </w:p>
    <w:p w14:paraId="7384C310" w14:textId="77777777" w:rsidR="001B094C" w:rsidRDefault="00BA39EE">
      <w:pPr>
        <w:pStyle w:val="ProductList-BodyIndented"/>
      </w:pPr>
      <w:r>
        <w:t xml:space="preserve">Oppilaitos, jossa on määritetty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saman määrän Microsoft 365 -sovellukset suuryrityksille -palvelun laitekohtaisia tilauskäyttöoikeuksia kuin kyseinen Oppilaitos on hankkinut Microsoft 365 -sovellukset suuryrityksille -palvelun käyttäjän tilauskäyttöoikeuksia, ja voi asentaa ne mille tahansa Oppilaitoksen Organisaation laitteelle, mukaan lukien rajoittamatta mille tahansa avoimen laboratorion tai kirjaston laitteelle.</w:t>
      </w:r>
    </w:p>
    <w:p w14:paraId="473C299C" w14:textId="77777777" w:rsidR="001B094C" w:rsidRDefault="001B094C">
      <w:pPr>
        <w:pStyle w:val="ProductList-BodyIndented"/>
      </w:pPr>
    </w:p>
    <w:p w14:paraId="6A15159E" w14:textId="77777777" w:rsidR="001B094C" w:rsidRDefault="00BA39EE">
      <w:pPr>
        <w:pStyle w:val="ProductList-SubClauseHeading"/>
        <w:outlineLvl w:val="5"/>
      </w:pPr>
      <w:r>
        <w:t>2.4.2 Laboratorio- ja kirjastokäyttö OVS-ES-tilauksessa</w:t>
      </w:r>
    </w:p>
    <w:p w14:paraId="45EB4755" w14:textId="77777777" w:rsidR="001B094C" w:rsidRDefault="00BA39EE">
      <w:pPr>
        <w:pStyle w:val="ProductList-BodyIndented"/>
      </w:pPr>
      <w:r>
        <w:t xml:space="preserve">Oppilaitokset, jotka ovat määrittäneet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6E1C6829" w14:textId="77777777" w:rsidR="001B094C" w:rsidRDefault="001B094C">
      <w:pPr>
        <w:pStyle w:val="ProductList-BodyIndented"/>
        <w:jc w:val="right"/>
      </w:pPr>
    </w:p>
    <w:tbl>
      <w:tblPr>
        <w:tblStyle w:val="PURTable0"/>
        <w:tblW w:w="0" w:type="dxa"/>
        <w:tblLook w:val="04A0" w:firstRow="1" w:lastRow="0" w:firstColumn="1" w:lastColumn="0" w:noHBand="0" w:noVBand="1"/>
      </w:tblPr>
      <w:tblGrid>
        <w:gridCol w:w="10556"/>
      </w:tblGrid>
      <w:tr w:rsidR="001B094C" w14:paraId="4A31B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4D665"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6F5DD5A1" w14:textId="77777777" w:rsidR="001B094C" w:rsidRDefault="001B094C">
      <w:pPr>
        <w:pStyle w:val="ProductList-BodyIndented"/>
      </w:pPr>
    </w:p>
    <w:p w14:paraId="7DD977A6" w14:textId="77777777" w:rsidR="001B094C" w:rsidRDefault="00BA39EE">
      <w:pPr>
        <w:pStyle w:val="ProductList-Offering2HeadingNoBorder"/>
        <w:outlineLvl w:val="2"/>
      </w:pPr>
      <w:bookmarkStart w:id="259" w:name="_Sec634"/>
      <w:r>
        <w:t>Office 365 Suitet</w:t>
      </w:r>
      <w:bookmarkEnd w:id="259"/>
      <w:r>
        <w:fldChar w:fldCharType="begin"/>
      </w:r>
      <w:r>
        <w:instrText xml:space="preserve"> TC "</w:instrText>
      </w:r>
      <w:bookmarkStart w:id="260" w:name="_Toc49457843"/>
      <w:r>
        <w:instrText>Office 365 Suitet</w:instrText>
      </w:r>
      <w:bookmarkEnd w:id="260"/>
      <w:r>
        <w:instrText>" \l 3</w:instrText>
      </w:r>
      <w:r>
        <w:fldChar w:fldCharType="end"/>
      </w:r>
    </w:p>
    <w:p w14:paraId="1AD00661" w14:textId="77777777" w:rsidR="001B094C" w:rsidRDefault="00BA39EE">
      <w:pPr>
        <w:pStyle w:val="ProductList-Offering1SubSection"/>
        <w:outlineLvl w:val="3"/>
      </w:pPr>
      <w:bookmarkStart w:id="261" w:name="_Sec720"/>
      <w:r>
        <w:t>1. Ohjelman saatavuus</w:t>
      </w:r>
      <w:bookmarkEnd w:id="261"/>
    </w:p>
    <w:tbl>
      <w:tblPr>
        <w:tblStyle w:val="PURTable"/>
        <w:tblW w:w="0" w:type="dxa"/>
        <w:tblLook w:val="04A0" w:firstRow="1" w:lastRow="0" w:firstColumn="1" w:lastColumn="0" w:noHBand="0" w:noVBand="1"/>
      </w:tblPr>
      <w:tblGrid>
        <w:gridCol w:w="4127"/>
        <w:gridCol w:w="690"/>
        <w:gridCol w:w="679"/>
        <w:gridCol w:w="786"/>
        <w:gridCol w:w="701"/>
        <w:gridCol w:w="723"/>
        <w:gridCol w:w="816"/>
        <w:gridCol w:w="691"/>
        <w:gridCol w:w="924"/>
        <w:gridCol w:w="779"/>
      </w:tblGrid>
      <w:tr w:rsidR="001B094C" w14:paraId="73F5FC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918072"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DF95AA6"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765DB"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B23FA"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0081C"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4064A"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24948"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2277F"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212E6"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BBA48"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0EC071D1" w14:textId="77777777">
        <w:tc>
          <w:tcPr>
            <w:tcW w:w="4660" w:type="dxa"/>
            <w:tcBorders>
              <w:top w:val="single" w:sz="6" w:space="0" w:color="FFFFFF"/>
              <w:left w:val="none" w:sz="4" w:space="0" w:color="6E6E6E"/>
              <w:bottom w:val="dashed" w:sz="4" w:space="0" w:color="BFBFBF"/>
              <w:right w:val="none" w:sz="4" w:space="0" w:color="6E6E6E"/>
            </w:tcBorders>
          </w:tcPr>
          <w:p w14:paraId="3EE58C81" w14:textId="77777777" w:rsidR="001B094C" w:rsidRDefault="00BA39EE">
            <w:pPr>
              <w:pStyle w:val="ProductList-TableBody"/>
            </w:pPr>
            <w:r>
              <w:rPr>
                <w:color w:val="000000"/>
              </w:rPr>
              <w:t>Microsoft 365 Business Basic(käyttäjän tilauskäyttöoikeus)</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4C09F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6AE5C"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BB54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EF1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0DF5"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7709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6D24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DD8F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865A6" w14:textId="77777777" w:rsidR="001B094C" w:rsidRDefault="001B094C">
            <w:pPr>
              <w:pStyle w:val="ProductList-TableBody"/>
              <w:jc w:val="center"/>
            </w:pPr>
          </w:p>
        </w:tc>
      </w:tr>
      <w:tr w:rsidR="001B094C" w14:paraId="345CF0DC" w14:textId="77777777">
        <w:tc>
          <w:tcPr>
            <w:tcW w:w="4660" w:type="dxa"/>
            <w:tcBorders>
              <w:top w:val="dashed" w:sz="4" w:space="0" w:color="BFBFBF"/>
              <w:left w:val="none" w:sz="4" w:space="0" w:color="6E6E6E"/>
              <w:bottom w:val="dashed" w:sz="4" w:space="0" w:color="BFBFBF"/>
              <w:right w:val="none" w:sz="4" w:space="0" w:color="6E6E6E"/>
            </w:tcBorders>
          </w:tcPr>
          <w:p w14:paraId="07DB109B" w14:textId="77777777" w:rsidR="001B094C" w:rsidRDefault="00BA39EE">
            <w:pPr>
              <w:pStyle w:val="ProductList-TableBody"/>
            </w:pPr>
            <w:r>
              <w:rPr>
                <w:color w:val="000000"/>
              </w:rPr>
              <w:t>Microsoft 365 Business Standard (käyttäjän tilauskäyttöoikeus)</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8CE3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B1D5F"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28AD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74C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1C67F"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8D0C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F1A1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F6F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A0DB7" w14:textId="77777777" w:rsidR="001B094C" w:rsidRDefault="001B094C">
            <w:pPr>
              <w:pStyle w:val="ProductList-TableBody"/>
              <w:jc w:val="center"/>
            </w:pPr>
          </w:p>
        </w:tc>
      </w:tr>
      <w:tr w:rsidR="001B094C" w14:paraId="57E321F8" w14:textId="77777777">
        <w:tc>
          <w:tcPr>
            <w:tcW w:w="4660" w:type="dxa"/>
            <w:tcBorders>
              <w:top w:val="dashed" w:sz="4" w:space="0" w:color="BFBFBF"/>
              <w:left w:val="none" w:sz="4" w:space="0" w:color="6E6E6E"/>
              <w:bottom w:val="dashed" w:sz="4" w:space="0" w:color="BFBFBF"/>
              <w:right w:val="none" w:sz="4" w:space="0" w:color="6E6E6E"/>
            </w:tcBorders>
          </w:tcPr>
          <w:p w14:paraId="6C90F76B" w14:textId="77777777" w:rsidR="001B094C" w:rsidRDefault="00BA39EE">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70B95D"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D11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8606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1AF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B97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A0EF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D480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087F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CBF49" w14:textId="77777777" w:rsidR="001B094C" w:rsidRDefault="001B094C">
            <w:pPr>
              <w:pStyle w:val="ProductList-TableBody"/>
              <w:jc w:val="center"/>
            </w:pPr>
          </w:p>
        </w:tc>
      </w:tr>
      <w:tr w:rsidR="001B094C" w14:paraId="6EB4A5B8" w14:textId="77777777">
        <w:tc>
          <w:tcPr>
            <w:tcW w:w="4660" w:type="dxa"/>
            <w:tcBorders>
              <w:top w:val="dashed" w:sz="4" w:space="0" w:color="BFBFBF"/>
              <w:left w:val="none" w:sz="4" w:space="0" w:color="6E6E6E"/>
              <w:bottom w:val="dashed" w:sz="4" w:space="0" w:color="BFBFBF"/>
              <w:right w:val="none" w:sz="4" w:space="0" w:color="6E6E6E"/>
            </w:tcBorders>
          </w:tcPr>
          <w:p w14:paraId="3F9B07C0" w14:textId="77777777" w:rsidR="001B094C" w:rsidRDefault="00BA39EE">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8536BA"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5F9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C7AB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CC96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1EC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39DA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7A0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B257" w14:textId="77777777" w:rsidR="001B094C" w:rsidRDefault="00BA39EE">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277A3" w14:textId="77777777" w:rsidR="001B094C" w:rsidRDefault="001B094C">
            <w:pPr>
              <w:pStyle w:val="ProductList-TableBody"/>
              <w:jc w:val="center"/>
            </w:pPr>
          </w:p>
        </w:tc>
      </w:tr>
      <w:tr w:rsidR="001B094C" w14:paraId="595824EF" w14:textId="77777777">
        <w:tc>
          <w:tcPr>
            <w:tcW w:w="4660" w:type="dxa"/>
            <w:tcBorders>
              <w:top w:val="dashed" w:sz="4" w:space="0" w:color="BFBFBF"/>
              <w:left w:val="none" w:sz="4" w:space="0" w:color="6E6E6E"/>
              <w:bottom w:val="dashed" w:sz="4" w:space="0" w:color="BFBFBF"/>
              <w:right w:val="none" w:sz="4" w:space="0" w:color="6E6E6E"/>
            </w:tcBorders>
          </w:tcPr>
          <w:p w14:paraId="23466747" w14:textId="77777777" w:rsidR="001B094C" w:rsidRDefault="00BA39EE">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F4C3C4"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7202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94BD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0331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5F5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AFEC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CE2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E121A" w14:textId="77777777" w:rsidR="001B094C" w:rsidRDefault="00BA39EE">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380D" w14:textId="77777777" w:rsidR="001B094C" w:rsidRDefault="001B094C">
            <w:pPr>
              <w:pStyle w:val="ProductList-TableBody"/>
              <w:jc w:val="center"/>
            </w:pPr>
          </w:p>
        </w:tc>
      </w:tr>
      <w:tr w:rsidR="001B094C" w14:paraId="00FBE909" w14:textId="77777777">
        <w:tc>
          <w:tcPr>
            <w:tcW w:w="4660" w:type="dxa"/>
            <w:tcBorders>
              <w:top w:val="dashed" w:sz="4" w:space="0" w:color="BFBFBF"/>
              <w:left w:val="none" w:sz="4" w:space="0" w:color="6E6E6E"/>
              <w:bottom w:val="dashed" w:sz="4" w:space="0" w:color="BFBFBF"/>
              <w:right w:val="none" w:sz="4" w:space="0" w:color="6E6E6E"/>
            </w:tcBorders>
          </w:tcPr>
          <w:p w14:paraId="258DD957" w14:textId="77777777" w:rsidR="001B094C" w:rsidRDefault="00BA39EE">
            <w:pPr>
              <w:pStyle w:val="ProductList-TableBody"/>
            </w:pPr>
            <w:r>
              <w:t>Office 365 A5 puheminuuteilla</w:t>
            </w:r>
            <w:r>
              <w:fldChar w:fldCharType="begin"/>
            </w:r>
            <w:r>
              <w:instrText xml:space="preserve"> XE "Office 365 A5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4DD7A36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4036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44D1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DCD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5B1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214D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384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9A9CD" w14:textId="77777777" w:rsidR="001B094C" w:rsidRDefault="00BA39EE">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3E52F" w14:textId="77777777" w:rsidR="001B094C" w:rsidRDefault="001B094C">
            <w:pPr>
              <w:pStyle w:val="ProductList-TableBody"/>
              <w:jc w:val="center"/>
            </w:pPr>
          </w:p>
        </w:tc>
      </w:tr>
      <w:tr w:rsidR="001B094C" w14:paraId="4AD7F870" w14:textId="77777777">
        <w:tc>
          <w:tcPr>
            <w:tcW w:w="4660" w:type="dxa"/>
            <w:tcBorders>
              <w:top w:val="dashed" w:sz="4" w:space="0" w:color="BFBFBF"/>
              <w:left w:val="none" w:sz="4" w:space="0" w:color="6E6E6E"/>
              <w:bottom w:val="dashed" w:sz="4" w:space="0" w:color="BFBFBF"/>
              <w:right w:val="none" w:sz="4" w:space="0" w:color="6E6E6E"/>
            </w:tcBorders>
          </w:tcPr>
          <w:p w14:paraId="5B27B125" w14:textId="77777777" w:rsidR="001B094C" w:rsidRDefault="00BA39EE">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C3BF1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DB2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336E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ED2F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9E9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44A1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488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71E9C" w14:textId="77777777" w:rsidR="001B094C" w:rsidRDefault="00BA39E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E3018" w14:textId="77777777" w:rsidR="001B094C" w:rsidRDefault="001B094C">
            <w:pPr>
              <w:pStyle w:val="ProductList-TableBody"/>
              <w:jc w:val="center"/>
            </w:pPr>
          </w:p>
        </w:tc>
      </w:tr>
      <w:tr w:rsidR="001B094C" w14:paraId="467DFFA9" w14:textId="77777777">
        <w:tc>
          <w:tcPr>
            <w:tcW w:w="4660" w:type="dxa"/>
            <w:tcBorders>
              <w:top w:val="dashed" w:sz="4" w:space="0" w:color="BFBFBF"/>
              <w:left w:val="none" w:sz="4" w:space="0" w:color="6E6E6E"/>
              <w:bottom w:val="dashed" w:sz="4" w:space="0" w:color="BFBFBF"/>
              <w:right w:val="none" w:sz="4" w:space="0" w:color="6E6E6E"/>
            </w:tcBorders>
          </w:tcPr>
          <w:p w14:paraId="5A62B3DB" w14:textId="77777777" w:rsidR="001B094C" w:rsidRDefault="00BA39EE">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9ACA3A"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CDB9A"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1763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00813"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2854F"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121AE"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055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7175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67A48" w14:textId="77777777" w:rsidR="001B094C" w:rsidRDefault="001B094C">
            <w:pPr>
              <w:pStyle w:val="ProductList-TableBody"/>
              <w:jc w:val="center"/>
            </w:pPr>
          </w:p>
        </w:tc>
      </w:tr>
      <w:tr w:rsidR="001B094C" w14:paraId="51F6E2FA" w14:textId="77777777">
        <w:tc>
          <w:tcPr>
            <w:tcW w:w="4660" w:type="dxa"/>
            <w:tcBorders>
              <w:top w:val="dashed" w:sz="4" w:space="0" w:color="BFBFBF"/>
              <w:left w:val="none" w:sz="4" w:space="0" w:color="6E6E6E"/>
              <w:bottom w:val="dashed" w:sz="4" w:space="0" w:color="BFBFBF"/>
              <w:right w:val="none" w:sz="4" w:space="0" w:color="6E6E6E"/>
            </w:tcBorders>
          </w:tcPr>
          <w:p w14:paraId="6AC5D8A0" w14:textId="77777777" w:rsidR="001B094C" w:rsidRDefault="00BA39EE">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1450FC"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3ABE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6033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80F0"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D7238" w14:textId="77777777" w:rsidR="001B094C" w:rsidRDefault="00BA39EE">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3B214"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53C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C63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1012D" w14:textId="77777777" w:rsidR="001B094C" w:rsidRDefault="001B094C">
            <w:pPr>
              <w:pStyle w:val="ProductList-TableBody"/>
              <w:jc w:val="center"/>
            </w:pPr>
          </w:p>
        </w:tc>
      </w:tr>
      <w:tr w:rsidR="001B094C" w14:paraId="321AE331" w14:textId="77777777">
        <w:tc>
          <w:tcPr>
            <w:tcW w:w="4660" w:type="dxa"/>
            <w:tcBorders>
              <w:top w:val="dashed" w:sz="4" w:space="0" w:color="BFBFBF"/>
              <w:left w:val="none" w:sz="4" w:space="0" w:color="6E6E6E"/>
              <w:bottom w:val="dashed" w:sz="4" w:space="0" w:color="BFBFBF"/>
              <w:right w:val="none" w:sz="4" w:space="0" w:color="6E6E6E"/>
            </w:tcBorders>
          </w:tcPr>
          <w:p w14:paraId="076E838A" w14:textId="77777777" w:rsidR="001B094C" w:rsidRDefault="00BA39EE">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B8FC2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D644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C5C3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B02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946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AF607"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56B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759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CEF09" w14:textId="77777777" w:rsidR="001B094C" w:rsidRDefault="001B094C">
            <w:pPr>
              <w:pStyle w:val="ProductList-TableBody"/>
              <w:jc w:val="center"/>
            </w:pPr>
          </w:p>
        </w:tc>
      </w:tr>
      <w:tr w:rsidR="001B094C" w14:paraId="00BF9D24" w14:textId="77777777">
        <w:tc>
          <w:tcPr>
            <w:tcW w:w="4660" w:type="dxa"/>
            <w:tcBorders>
              <w:top w:val="dashed" w:sz="4" w:space="0" w:color="BFBFBF"/>
              <w:left w:val="none" w:sz="4" w:space="0" w:color="6E6E6E"/>
              <w:bottom w:val="dashed" w:sz="4" w:space="0" w:color="BFBFBF"/>
              <w:right w:val="none" w:sz="4" w:space="0" w:color="6E6E6E"/>
            </w:tcBorders>
          </w:tcPr>
          <w:p w14:paraId="4C8AAE1C" w14:textId="77777777" w:rsidR="001B094C" w:rsidRDefault="00BA39EE">
            <w:pPr>
              <w:pStyle w:val="ProductList-TableBody"/>
            </w:pPr>
            <w:r>
              <w:t>Office 365 E5</w:t>
            </w:r>
            <w:r>
              <w:fldChar w:fldCharType="begin"/>
            </w:r>
            <w:r>
              <w:instrText xml:space="preserve"> XE "Office 365 E5"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F4643CE" w14:textId="77777777" w:rsidR="001B094C" w:rsidRDefault="00BA39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3BA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185C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52245"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6CC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A2BF1"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9CF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409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6DBEB" w14:textId="77777777" w:rsidR="001B094C" w:rsidRDefault="001B094C">
            <w:pPr>
              <w:pStyle w:val="ProductList-TableBody"/>
              <w:jc w:val="center"/>
            </w:pPr>
          </w:p>
        </w:tc>
      </w:tr>
      <w:tr w:rsidR="001B094C" w14:paraId="0B07D470" w14:textId="77777777">
        <w:tc>
          <w:tcPr>
            <w:tcW w:w="4660" w:type="dxa"/>
            <w:tcBorders>
              <w:top w:val="dashed" w:sz="4" w:space="0" w:color="BFBFBF"/>
              <w:left w:val="none" w:sz="4" w:space="0" w:color="6E6E6E"/>
              <w:bottom w:val="dashed" w:sz="4" w:space="0" w:color="BFBFBF"/>
              <w:right w:val="none" w:sz="4" w:space="0" w:color="6E6E6E"/>
            </w:tcBorders>
          </w:tcPr>
          <w:p w14:paraId="51FC2E97" w14:textId="77777777" w:rsidR="001B094C" w:rsidRDefault="00BA39EE">
            <w:pPr>
              <w:pStyle w:val="ProductList-TableBody"/>
            </w:pPr>
            <w:r>
              <w:t>Office 365 E5 puheminuuteilla</w:t>
            </w:r>
            <w:r>
              <w:fldChar w:fldCharType="begin"/>
            </w:r>
            <w:r>
              <w:instrText xml:space="preserve"> XE "Office 365 E5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52943FC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BFC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122D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811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B65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CC130"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194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175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2DD7D" w14:textId="77777777" w:rsidR="001B094C" w:rsidRDefault="001B094C">
            <w:pPr>
              <w:pStyle w:val="ProductList-TableBody"/>
              <w:jc w:val="center"/>
            </w:pPr>
          </w:p>
        </w:tc>
      </w:tr>
      <w:tr w:rsidR="001B094C" w14:paraId="7D6702F5" w14:textId="77777777">
        <w:tc>
          <w:tcPr>
            <w:tcW w:w="4660" w:type="dxa"/>
            <w:tcBorders>
              <w:top w:val="dashed" w:sz="4" w:space="0" w:color="BFBFBF"/>
              <w:left w:val="none" w:sz="4" w:space="0" w:color="6E6E6E"/>
              <w:bottom w:val="dashed" w:sz="4" w:space="0" w:color="BFBFBF"/>
              <w:right w:val="none" w:sz="4" w:space="0" w:color="6E6E6E"/>
            </w:tcBorders>
          </w:tcPr>
          <w:p w14:paraId="466D7FDD" w14:textId="77777777" w:rsidR="001B094C" w:rsidRDefault="00BA39EE">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CF1D7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884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E4BA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A596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D22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1FBEF"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CA8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7A8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2676F" w14:textId="77777777" w:rsidR="001B094C" w:rsidRDefault="001B094C">
            <w:pPr>
              <w:pStyle w:val="ProductList-TableBody"/>
              <w:jc w:val="center"/>
            </w:pPr>
          </w:p>
        </w:tc>
      </w:tr>
      <w:tr w:rsidR="001B094C" w14:paraId="6AFCB769" w14:textId="77777777">
        <w:tc>
          <w:tcPr>
            <w:tcW w:w="4660" w:type="dxa"/>
            <w:tcBorders>
              <w:top w:val="dashed" w:sz="4" w:space="0" w:color="BFBFBF"/>
              <w:left w:val="none" w:sz="4" w:space="0" w:color="6E6E6E"/>
              <w:bottom w:val="dashed" w:sz="4" w:space="0" w:color="BFBFBF"/>
              <w:right w:val="none" w:sz="4" w:space="0" w:color="6E6E6E"/>
            </w:tcBorders>
          </w:tcPr>
          <w:p w14:paraId="73E97819" w14:textId="77777777" w:rsidR="001B094C" w:rsidRDefault="00BA39EE">
            <w:pPr>
              <w:pStyle w:val="ProductList-TableBody"/>
            </w:pPr>
            <w:r>
              <w:t>Office 365 E5 From SA</w:t>
            </w:r>
            <w:r>
              <w:fldChar w:fldCharType="begin"/>
            </w:r>
            <w:r>
              <w:instrText xml:space="preserve"> XE "Office 365 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EB1441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7E5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2F60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2E0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E20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4EE8"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F9B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B13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32204" w14:textId="77777777" w:rsidR="001B094C" w:rsidRDefault="001B094C">
            <w:pPr>
              <w:pStyle w:val="ProductList-TableBody"/>
              <w:jc w:val="center"/>
            </w:pPr>
          </w:p>
        </w:tc>
      </w:tr>
      <w:tr w:rsidR="001B094C" w14:paraId="7FEFFE2A" w14:textId="77777777">
        <w:tc>
          <w:tcPr>
            <w:tcW w:w="4660" w:type="dxa"/>
            <w:tcBorders>
              <w:top w:val="dashed" w:sz="4" w:space="0" w:color="BFBFBF"/>
              <w:left w:val="none" w:sz="4" w:space="0" w:color="6E6E6E"/>
              <w:bottom w:val="dashed" w:sz="4" w:space="0" w:color="BFBFBF"/>
              <w:right w:val="none" w:sz="4" w:space="0" w:color="6E6E6E"/>
            </w:tcBorders>
          </w:tcPr>
          <w:p w14:paraId="7C152DAE" w14:textId="77777777" w:rsidR="001B094C" w:rsidRDefault="00BA39EE">
            <w:pPr>
              <w:pStyle w:val="ProductList-TableBody"/>
            </w:pPr>
            <w:r>
              <w:t>Office 365 E3 ilman sovelluksia suuryrityksille, lisäosa</w:t>
            </w:r>
            <w:r>
              <w:fldChar w:fldCharType="begin"/>
            </w:r>
            <w:r>
              <w:instrText xml:space="preserve"> XE "Office 365 E3 ilman sovelluksia suuryrityksille,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38653D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1AA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21D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D10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D66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34932" w14:textId="77777777" w:rsidR="001B094C" w:rsidRDefault="00BA39E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CED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AF97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1A265" w14:textId="77777777" w:rsidR="001B094C" w:rsidRDefault="001B094C">
            <w:pPr>
              <w:pStyle w:val="ProductList-TableBody"/>
              <w:jc w:val="center"/>
            </w:pPr>
          </w:p>
        </w:tc>
      </w:tr>
      <w:tr w:rsidR="001B094C" w14:paraId="470CDC2A" w14:textId="77777777">
        <w:tc>
          <w:tcPr>
            <w:tcW w:w="4660" w:type="dxa"/>
            <w:tcBorders>
              <w:top w:val="dashed" w:sz="4" w:space="0" w:color="BFBFBF"/>
              <w:left w:val="none" w:sz="4" w:space="0" w:color="6E6E6E"/>
              <w:bottom w:val="dashed" w:sz="4" w:space="0" w:color="B2B2B2"/>
              <w:right w:val="none" w:sz="4" w:space="0" w:color="6E6E6E"/>
            </w:tcBorders>
          </w:tcPr>
          <w:p w14:paraId="34F68CAA" w14:textId="77777777" w:rsidR="001B094C" w:rsidRDefault="00BA39EE">
            <w:pPr>
              <w:pStyle w:val="ProductList-TableBody"/>
            </w:pPr>
            <w:r>
              <w:t>Office 365 F3</w:t>
            </w:r>
            <w:r>
              <w:fldChar w:fldCharType="begin"/>
            </w:r>
            <w:r>
              <w:instrText xml:space="preserve"> XE "Office 365 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2B2B2"/>
              <w:right w:val="single" w:sz="6" w:space="0" w:color="FFFFFF"/>
            </w:tcBorders>
          </w:tcPr>
          <w:p w14:paraId="717F35E3"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476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69FF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3C25C"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386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3F63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8B9E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8F4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6B2FA" w14:textId="77777777" w:rsidR="001B094C" w:rsidRDefault="001B094C">
            <w:pPr>
              <w:pStyle w:val="ProductList-TableBody"/>
              <w:jc w:val="center"/>
            </w:pPr>
          </w:p>
        </w:tc>
      </w:tr>
      <w:tr w:rsidR="001B094C" w14:paraId="668DE098" w14:textId="77777777">
        <w:tc>
          <w:tcPr>
            <w:tcW w:w="4660" w:type="dxa"/>
            <w:tcBorders>
              <w:top w:val="dashed" w:sz="4" w:space="0" w:color="B2B2B2"/>
              <w:left w:val="none" w:sz="4" w:space="0" w:color="6E6E6E"/>
              <w:bottom w:val="dashed" w:sz="4" w:space="0" w:color="B2B2B2"/>
              <w:right w:val="none" w:sz="4" w:space="0" w:color="6E6E6E"/>
            </w:tcBorders>
          </w:tcPr>
          <w:p w14:paraId="53670BB3" w14:textId="77777777" w:rsidR="001B094C" w:rsidRDefault="00BA39EE">
            <w:pPr>
              <w:pStyle w:val="ProductList-TableBody"/>
            </w:pPr>
            <w:r>
              <w:t>Office 365 Multi-Geo -lisäosa</w:t>
            </w:r>
            <w:r>
              <w:fldChar w:fldCharType="begin"/>
            </w:r>
            <w:r>
              <w:instrText xml:space="preserve"> XE "Office 365 Multi-Geo -lisäosa"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3338C71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A66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08A7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C08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53E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EF89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A8F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FBB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A03BB" w14:textId="77777777" w:rsidR="001B094C" w:rsidRDefault="001B094C">
            <w:pPr>
              <w:pStyle w:val="ProductList-TableBody"/>
              <w:jc w:val="center"/>
            </w:pPr>
          </w:p>
        </w:tc>
      </w:tr>
      <w:tr w:rsidR="001B094C" w14:paraId="2DBCAFDB" w14:textId="77777777">
        <w:tc>
          <w:tcPr>
            <w:tcW w:w="4660" w:type="dxa"/>
            <w:tcBorders>
              <w:top w:val="dashed" w:sz="4" w:space="0" w:color="B2B2B2"/>
              <w:left w:val="none" w:sz="4" w:space="0" w:color="6E6E6E"/>
              <w:bottom w:val="none" w:sz="4" w:space="0" w:color="BFBFBF"/>
              <w:right w:val="none" w:sz="4" w:space="0" w:color="6E6E6E"/>
            </w:tcBorders>
          </w:tcPr>
          <w:p w14:paraId="6BEE01E1" w14:textId="77777777" w:rsidR="001B094C" w:rsidRDefault="00BA39EE">
            <w:pPr>
              <w:pStyle w:val="ProductList-TableBody"/>
            </w:pPr>
            <w:r>
              <w:t>Premium Messaging</w:t>
            </w:r>
            <w:r>
              <w:fldChar w:fldCharType="begin"/>
            </w:r>
            <w:r>
              <w:instrText xml:space="preserve"> XE "Premium Messaging" </w:instrText>
            </w:r>
            <w:r>
              <w:fldChar w:fldCharType="end"/>
            </w:r>
            <w:r>
              <w:t xml:space="preserve"> (käyttäjän tilauskäyttöoikeus)</w:t>
            </w:r>
          </w:p>
        </w:tc>
        <w:tc>
          <w:tcPr>
            <w:tcW w:w="740" w:type="dxa"/>
            <w:tcBorders>
              <w:top w:val="dashed" w:sz="4" w:space="0" w:color="B2B2B2"/>
              <w:left w:val="none" w:sz="4" w:space="0" w:color="6E6E6E"/>
              <w:bottom w:val="single" w:sz="4" w:space="0" w:color="FFFFFF"/>
              <w:right w:val="single" w:sz="6" w:space="0" w:color="FFFFFF"/>
            </w:tcBorders>
          </w:tcPr>
          <w:p w14:paraId="24CB0CB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018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E4AF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FDFE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D241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D6BC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95B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B6C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C3727" w14:textId="77777777" w:rsidR="001B094C" w:rsidRDefault="001B094C">
            <w:pPr>
              <w:pStyle w:val="ProductList-TableBody"/>
              <w:jc w:val="center"/>
            </w:pPr>
          </w:p>
        </w:tc>
      </w:tr>
    </w:tbl>
    <w:p w14:paraId="3AB3327C" w14:textId="77777777" w:rsidR="001B094C" w:rsidRDefault="00BA39EE">
      <w:pPr>
        <w:pStyle w:val="ProductList-Offering1SubSection"/>
        <w:outlineLvl w:val="3"/>
      </w:pPr>
      <w:bookmarkStart w:id="262" w:name="_Sec775"/>
      <w:r>
        <w:t>2. Tuotteen ehdot</w:t>
      </w:r>
      <w:bookmarkEnd w:id="262"/>
    </w:p>
    <w:tbl>
      <w:tblPr>
        <w:tblStyle w:val="PURTable"/>
        <w:tblW w:w="0" w:type="dxa"/>
        <w:tblLook w:val="04A0" w:firstRow="1" w:lastRow="0" w:firstColumn="1" w:lastColumn="0" w:noHBand="0" w:noVBand="1"/>
      </w:tblPr>
      <w:tblGrid>
        <w:gridCol w:w="3674"/>
        <w:gridCol w:w="3619"/>
        <w:gridCol w:w="3623"/>
      </w:tblGrid>
      <w:tr w:rsidR="001B094C" w14:paraId="1C9F8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4954B"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0001458" w14:textId="77777777" w:rsidR="001B094C" w:rsidRDefault="00BA39E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F3 vain palvelin),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9535B"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F3</w:t>
            </w:r>
          </w:p>
        </w:tc>
      </w:tr>
      <w:tr w:rsidR="001B094C" w14:paraId="7F2E5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1350"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B21A7A6"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5EFF" w14:textId="77777777" w:rsidR="001B094C" w:rsidRDefault="00BA39EE">
            <w:pPr>
              <w:pStyle w:val="ProductList-TableBody"/>
            </w:pPr>
            <w:r>
              <w:rPr>
                <w:color w:val="404040"/>
              </w:rPr>
              <w:t>Kampanjat: –</w:t>
            </w:r>
          </w:p>
        </w:tc>
      </w:tr>
      <w:tr w:rsidR="001B094C" w14:paraId="4CA0BFD2" w14:textId="77777777">
        <w:tc>
          <w:tcPr>
            <w:tcW w:w="4040" w:type="dxa"/>
            <w:tcBorders>
              <w:top w:val="single" w:sz="4" w:space="0" w:color="000000"/>
              <w:left w:val="single" w:sz="4" w:space="0" w:color="000000"/>
              <w:bottom w:val="single" w:sz="4" w:space="0" w:color="000000"/>
              <w:right w:val="single" w:sz="4" w:space="0" w:color="000000"/>
            </w:tcBorders>
          </w:tcPr>
          <w:p w14:paraId="300E5CE4" w14:textId="77777777" w:rsidR="001B094C" w:rsidRDefault="00BA39E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320E6CC6"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6FA884"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F3</w:t>
            </w:r>
          </w:p>
        </w:tc>
      </w:tr>
      <w:tr w:rsidR="001B094C" w14:paraId="1AB3411E" w14:textId="77777777">
        <w:tc>
          <w:tcPr>
            <w:tcW w:w="4040" w:type="dxa"/>
            <w:tcBorders>
              <w:top w:val="single" w:sz="4" w:space="0" w:color="000000"/>
              <w:left w:val="single" w:sz="4" w:space="0" w:color="000000"/>
              <w:bottom w:val="single" w:sz="4" w:space="0" w:color="000000"/>
              <w:right w:val="single" w:sz="4" w:space="0" w:color="000000"/>
            </w:tcBorders>
          </w:tcPr>
          <w:p w14:paraId="4DEBBC78" w14:textId="77777777" w:rsidR="001B094C" w:rsidRDefault="00BA39E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7AA37FC"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From SA), F3</w:t>
            </w:r>
          </w:p>
        </w:tc>
        <w:tc>
          <w:tcPr>
            <w:tcW w:w="4040" w:type="dxa"/>
            <w:tcBorders>
              <w:top w:val="single" w:sz="4" w:space="0" w:color="000000"/>
              <w:left w:val="single" w:sz="4" w:space="0" w:color="000000"/>
              <w:bottom w:val="single" w:sz="4" w:space="0" w:color="000000"/>
              <w:right w:val="single" w:sz="4" w:space="0" w:color="000000"/>
            </w:tcBorders>
          </w:tcPr>
          <w:p w14:paraId="0832AA13" w14:textId="77777777" w:rsidR="001B094C" w:rsidRDefault="00BA39E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9D5E7CC" w14:textId="77777777" w:rsidR="001B094C" w:rsidRDefault="001B094C">
      <w:pPr>
        <w:pStyle w:val="ProductList-Body"/>
      </w:pPr>
    </w:p>
    <w:p w14:paraId="4E2A7D63" w14:textId="77777777" w:rsidR="001B094C" w:rsidRDefault="00BA39EE">
      <w:pPr>
        <w:pStyle w:val="ProductList-ClauseHeading"/>
        <w:outlineLvl w:val="4"/>
      </w:pPr>
      <w:r>
        <w:t>2.1 Office 365 F3 – Käyttöoikeuden edellytykset</w:t>
      </w:r>
    </w:p>
    <w:p w14:paraId="4F19179B" w14:textId="77777777" w:rsidR="001B094C" w:rsidRDefault="00BA39EE">
      <w:pPr>
        <w:pStyle w:val="ProductList-Body"/>
      </w:pPr>
      <w:r>
        <w:t>Office 365 Firstline Worker -käyttöoikeuksia voidaan määrittää vain käyttäjille, jotka täyttävät vähintään yhden seuraavista ehdoista:</w:t>
      </w:r>
    </w:p>
    <w:p w14:paraId="10AB6A95" w14:textId="77777777" w:rsidR="001B094C" w:rsidRDefault="00BA39EE" w:rsidP="00BA39EE">
      <w:pPr>
        <w:pStyle w:val="ProductList-Bullet"/>
        <w:numPr>
          <w:ilvl w:val="0"/>
          <w:numId w:val="49"/>
        </w:numPr>
      </w:pPr>
      <w:r>
        <w:t xml:space="preserve">käyttäjä käyttää ensisijaista työlaitetta, jossa on yksittäinen alle 10,1 tuuman näyttö </w:t>
      </w:r>
    </w:p>
    <w:p w14:paraId="1B247E5E" w14:textId="77777777" w:rsidR="001B094C" w:rsidRDefault="00BA39EE" w:rsidP="00BA39EE">
      <w:pPr>
        <w:pStyle w:val="ProductList-Bullet"/>
        <w:numPr>
          <w:ilvl w:val="0"/>
          <w:numId w:val="49"/>
        </w:numPr>
      </w:pPr>
      <w:r>
        <w:t xml:space="preserve">käyttäjä jakaa ensisijaisen työlaitteensa muiden ehdot täyttävien Microsoft 365- tai Office 365 Firstline Worker -käyttöoikeuksien käyttäjien kanssa joko työvuoron aikana tai eri työvuorossa </w:t>
      </w:r>
    </w:p>
    <w:p w14:paraId="6210A461" w14:textId="77777777" w:rsidR="001B094C" w:rsidRDefault="00BA39EE" w:rsidP="00BA39EE">
      <w:pPr>
        <w:pStyle w:val="ProductList-Bullet"/>
        <w:numPr>
          <w:ilvl w:val="1"/>
          <w:numId w:val="49"/>
        </w:numPr>
      </w:pPr>
      <w:r>
        <w:t xml:space="preserve">Muiden käyttöoikeudellisten Microsoft Firstline Worker -käyttäjien on myös käytettävä laitetta ensisijaisena työlaitteenaan. </w:t>
      </w:r>
    </w:p>
    <w:p w14:paraId="337EFAFA" w14:textId="77777777" w:rsidR="001B094C" w:rsidRDefault="00BA39EE" w:rsidP="00BA39EE">
      <w:pPr>
        <w:pStyle w:val="ProductList-Bullet"/>
        <w:numPr>
          <w:ilvl w:val="1"/>
          <w:numId w:val="49"/>
        </w:numPr>
      </w:pPr>
      <w:r>
        <w:t>Kaikki jaetulla laitteella käytettävät ohjelmistot tai palvelut edellyttävät sitä, että laitteelle tai käyttäjille määritetään käyttöoikeus, joka kattaa kyseisten ohjelmistojen tai palveluiden käytön.</w:t>
      </w:r>
    </w:p>
    <w:p w14:paraId="296F0537" w14:textId="77777777" w:rsidR="001B094C" w:rsidRDefault="001B094C">
      <w:pPr>
        <w:pStyle w:val="ProductList-Body"/>
      </w:pPr>
    </w:p>
    <w:p w14:paraId="2327D1E5" w14:textId="77777777" w:rsidR="001B094C" w:rsidRDefault="00BA39EE">
      <w:pPr>
        <w:pStyle w:val="ProductList-Body"/>
      </w:pPr>
      <w:r>
        <w:t>Kelpoisiin Microsoft 365- ja Office 365 Firstline Worker -käyttöoikeuksiin sisältyvät Microsoft 365 F1, Microsoft 365 F3 ja/tai Office 365 F3.</w:t>
      </w:r>
    </w:p>
    <w:p w14:paraId="49ABF989" w14:textId="77777777" w:rsidR="001B094C" w:rsidRDefault="001B094C">
      <w:pPr>
        <w:pStyle w:val="ProductList-Body"/>
      </w:pPr>
    </w:p>
    <w:p w14:paraId="6590D136" w14:textId="77777777" w:rsidR="001B094C" w:rsidRDefault="00BA39EE">
      <w:pPr>
        <w:pStyle w:val="ProductList-Body"/>
      </w:pPr>
      <w:r>
        <w:t>Asiakkaat, joilla oli käyttöoikeudellisia Office 365 F1/F3 -käyttäjiä ennen 1.6.2020 (Asiakkaat, joihin muutos vaikuttaa) voivat kyseisen asiakkaan tilauksen uudistamiseen asti antaa käyttöoikeuden muille käyttäjille samalla tai vastaavalla palvelutasolla niiden Office 365 F1:n käyttöoikeuden kelpoisuusehtojen mukaisesti, jotka on määritelty tuotteen ehdoissa 1.11.2019.</w:t>
      </w:r>
    </w:p>
    <w:p w14:paraId="7FB6F9A7" w14:textId="77777777" w:rsidR="001B094C" w:rsidRDefault="001B094C">
      <w:pPr>
        <w:pStyle w:val="ProductList-Body"/>
      </w:pPr>
    </w:p>
    <w:p w14:paraId="2994713B" w14:textId="77777777" w:rsidR="001B094C" w:rsidRDefault="00BA39EE">
      <w:pPr>
        <w:pStyle w:val="ProductList-ClauseHeading"/>
        <w:outlineLvl w:val="4"/>
      </w:pPr>
      <w:r>
        <w:t>2.2 Älypuhelimet ja taulutietokoneet</w:t>
      </w:r>
    </w:p>
    <w:p w14:paraId="3EC8BE20" w14:textId="77777777" w:rsidR="001B094C" w:rsidRDefault="00BA39EE">
      <w:pPr>
        <w:pStyle w:val="ProductList-Body"/>
      </w:pPr>
      <w:r>
        <w:t>Jokainen Office 365 A1:n, E1:n, F3:n tai Business Essentials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3632955C" w14:textId="77777777" w:rsidR="001B094C" w:rsidRDefault="001B094C">
      <w:pPr>
        <w:pStyle w:val="ProductList-Body"/>
      </w:pPr>
    </w:p>
    <w:p w14:paraId="4D98CC0E" w14:textId="77777777" w:rsidR="001B094C" w:rsidRDefault="00BA39EE">
      <w:pPr>
        <w:pStyle w:val="ProductList-ClauseHeading"/>
        <w:outlineLvl w:val="4"/>
      </w:pPr>
      <w:r>
        <w:t>2.3 Multi-Geo Capabilities in Office 365</w:t>
      </w:r>
    </w:p>
    <w:p w14:paraId="79D9028F" w14:textId="77777777" w:rsidR="001B094C" w:rsidRDefault="00BA39EE">
      <w:pPr>
        <w:pStyle w:val="ProductList-Body"/>
      </w:pPr>
      <w:r>
        <w:t>Multi-Geo Capabilities in Office 365 -tilauksia koskevat seuraavat ehdot:</w:t>
      </w:r>
    </w:p>
    <w:p w14:paraId="1544211C" w14:textId="77777777" w:rsidR="001B094C" w:rsidRDefault="00BA39EE" w:rsidP="00BA39EE">
      <w:pPr>
        <w:pStyle w:val="ProductList-Bullet"/>
        <w:numPr>
          <w:ilvl w:val="0"/>
          <w:numId w:val="50"/>
        </w:numPr>
      </w:pPr>
      <w:r>
        <w:t>Vähintään 250 Office 365 -palvelujen tilausta Asiakasta kohti ja</w:t>
      </w:r>
    </w:p>
    <w:p w14:paraId="71B6FE12" w14:textId="77777777" w:rsidR="001B094C" w:rsidRDefault="00BA39EE" w:rsidP="00BA39EE">
      <w:pPr>
        <w:pStyle w:val="ProductList-Bullet"/>
        <w:numPr>
          <w:ilvl w:val="0"/>
          <w:numId w:val="50"/>
        </w:numPr>
      </w:pPr>
      <w:r>
        <w:t>vähintään 5 prosentilla vuokraajan Office 365 Services -tilauksista on vastaava Office 365 -palvelujen tilauksen Multi-Geo Capabilities -toiminto.</w:t>
      </w:r>
    </w:p>
    <w:p w14:paraId="143DDCA5" w14:textId="77777777" w:rsidR="001B094C" w:rsidRDefault="001B094C">
      <w:pPr>
        <w:pStyle w:val="ProductList-Body"/>
      </w:pPr>
    </w:p>
    <w:p w14:paraId="24467332" w14:textId="77777777" w:rsidR="001B094C" w:rsidRDefault="00BA39EE">
      <w:pPr>
        <w:pStyle w:val="ProductList-Body"/>
      </w:pPr>
      <w:r>
        <w:t>Office 365 -palvelut tarkoittavat kaikkia Microsoft 365-, Office 365-, Exchange Online-, SharePoint Online- ja OneDrive for Business -palvelupakettien käyttöoikeuksia.</w:t>
      </w:r>
    </w:p>
    <w:p w14:paraId="3DBE030E" w14:textId="77777777" w:rsidR="001B094C" w:rsidRDefault="001B094C">
      <w:pPr>
        <w:pStyle w:val="ProductList-Body"/>
      </w:pPr>
    </w:p>
    <w:p w14:paraId="3D880B46" w14:textId="77777777" w:rsidR="001B094C" w:rsidRDefault="00BA39EE">
      <w:pPr>
        <w:pStyle w:val="ProductList-ClauseHeading"/>
        <w:outlineLvl w:val="4"/>
      </w:pPr>
      <w:r>
        <w:t>2.4 Project web-tietoja varten</w:t>
      </w:r>
    </w:p>
    <w:p w14:paraId="27255872" w14:textId="77777777" w:rsidR="001B094C" w:rsidRDefault="00BA39EE">
      <w:pPr>
        <w:pStyle w:val="ProductList-Body"/>
      </w:pPr>
      <w:r>
        <w:t>Office 365 -käyttöoikeuden omaavat käyttäjät ovat oikeutettuja tarkastelemaan Projectissa web-asiakastietoja. Ne rajoitettu vain web-sovelluksen Projectissa käytettäviksi ja vain sellaisille vuokraajille, joilla on Microsoft Project Plan 1</w:t>
      </w:r>
      <w:r>
        <w:fldChar w:fldCharType="begin"/>
      </w:r>
      <w:r>
        <w:instrText xml:space="preserve"> XE "Microsoft Project Plan 1" </w:instrText>
      </w:r>
      <w:r>
        <w:fldChar w:fldCharType="end"/>
      </w:r>
      <w:r>
        <w:t>/3/5 -käyttöoikeus.</w:t>
      </w:r>
    </w:p>
    <w:p w14:paraId="5EBEC2FC" w14:textId="77777777" w:rsidR="001B094C" w:rsidRDefault="00BA39EE" w:rsidP="00BA39EE">
      <w:pPr>
        <w:pStyle w:val="ProductList-Bullet"/>
        <w:numPr>
          <w:ilvl w:val="0"/>
          <w:numId w:val="51"/>
        </w:numPr>
      </w:pPr>
      <w:r>
        <w:t>Nämä oikeudet eivät sisällä käyttöoikeutta Power Platform</w:t>
      </w:r>
      <w:r>
        <w:fldChar w:fldCharType="begin"/>
      </w:r>
      <w:r>
        <w:instrText xml:space="preserve"> XE "Power Platform" </w:instrText>
      </w:r>
      <w:r>
        <w:fldChar w:fldCharType="end"/>
      </w:r>
      <w:r>
        <w:t xml:space="preserve"> -sovelluksiin tai muihin tietojoukkoihin.</w:t>
      </w:r>
    </w:p>
    <w:p w14:paraId="574B38E1" w14:textId="77777777" w:rsidR="001B094C" w:rsidRDefault="00BA39EE" w:rsidP="00BA39EE">
      <w:pPr>
        <w:pStyle w:val="ProductList-Bullet"/>
        <w:numPr>
          <w:ilvl w:val="0"/>
          <w:numId w:val="51"/>
        </w:numPr>
      </w:pPr>
      <w:r>
        <w:t>Nämä oikeudet eivät koske julkishallinnon tuotteita.</w:t>
      </w:r>
    </w:p>
    <w:p w14:paraId="7BD1E8D3" w14:textId="77777777" w:rsidR="001B094C" w:rsidRDefault="001B094C">
      <w:pPr>
        <w:pStyle w:val="ProductList-Body"/>
      </w:pPr>
    </w:p>
    <w:p w14:paraId="3EDDE5BB" w14:textId="77777777" w:rsidR="001B094C" w:rsidRDefault="00BA39EE">
      <w:pPr>
        <w:pStyle w:val="ProductList-ClauseHeading"/>
        <w:outlineLvl w:val="4"/>
      </w:pPr>
      <w:r>
        <w:t>2.5 Käyttöoikeuksien edellytykset</w:t>
      </w:r>
    </w:p>
    <w:tbl>
      <w:tblPr>
        <w:tblStyle w:val="PURTable"/>
        <w:tblW w:w="0" w:type="dxa"/>
        <w:tblLook w:val="04A0" w:firstRow="1" w:lastRow="0" w:firstColumn="1" w:lastColumn="0" w:noHBand="0" w:noVBand="1"/>
      </w:tblPr>
      <w:tblGrid>
        <w:gridCol w:w="5416"/>
        <w:gridCol w:w="5500"/>
      </w:tblGrid>
      <w:tr w:rsidR="001B094C" w14:paraId="45E622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1C3132B" w14:textId="77777777" w:rsidR="001B094C" w:rsidRDefault="00BA39EE">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13C34977" w14:textId="77777777" w:rsidR="001B094C" w:rsidRDefault="00BA39EE">
            <w:pPr>
              <w:pStyle w:val="ProductList-TableBody"/>
            </w:pPr>
            <w:r>
              <w:rPr>
                <w:color w:val="FFFFFF"/>
              </w:rPr>
              <w:t>Käyttöoikeuksien edellytykset</w:t>
            </w:r>
          </w:p>
        </w:tc>
      </w:tr>
      <w:tr w:rsidR="001B094C" w14:paraId="58A04150" w14:textId="77777777">
        <w:tc>
          <w:tcPr>
            <w:tcW w:w="6120" w:type="dxa"/>
            <w:tcBorders>
              <w:top w:val="single" w:sz="4" w:space="0" w:color="0070C0"/>
              <w:left w:val="single" w:sz="4" w:space="0" w:color="000000"/>
              <w:bottom w:val="single" w:sz="4" w:space="0" w:color="000000"/>
              <w:right w:val="single" w:sz="4" w:space="0" w:color="000000"/>
            </w:tcBorders>
          </w:tcPr>
          <w:p w14:paraId="28D345F5" w14:textId="77777777" w:rsidR="001B094C" w:rsidRDefault="00BA39EE">
            <w:pPr>
              <w:pStyle w:val="ProductList-TableBody"/>
            </w:pPr>
            <w:r>
              <w:t>Office 365 Multi-Geo -lisäosa</w:t>
            </w:r>
          </w:p>
        </w:tc>
        <w:tc>
          <w:tcPr>
            <w:tcW w:w="6120" w:type="dxa"/>
            <w:tcBorders>
              <w:top w:val="single" w:sz="4" w:space="0" w:color="0070C0"/>
              <w:left w:val="single" w:sz="4" w:space="0" w:color="000000"/>
              <w:bottom w:val="single" w:sz="4" w:space="0" w:color="000000"/>
              <w:right w:val="single" w:sz="4" w:space="0" w:color="000000"/>
            </w:tcBorders>
          </w:tcPr>
          <w:p w14:paraId="4C2F9627" w14:textId="77777777" w:rsidR="001B094C" w:rsidRDefault="00BA39EE">
            <w:pPr>
              <w:pStyle w:val="ProductList-TableBody"/>
            </w:pPr>
            <w:r>
              <w:t>Kaikki Microsoft 365-, Office 365-, Exchange Online-, SharePoint Online- ja OneDrive for Business -palvelupakettien käyttöoikeudet</w:t>
            </w:r>
          </w:p>
        </w:tc>
      </w:tr>
      <w:tr w:rsidR="001B094C" w14:paraId="5A521A7A" w14:textId="77777777">
        <w:tc>
          <w:tcPr>
            <w:tcW w:w="6120" w:type="dxa"/>
            <w:tcBorders>
              <w:top w:val="single" w:sz="4" w:space="0" w:color="000000"/>
              <w:left w:val="single" w:sz="4" w:space="0" w:color="000000"/>
              <w:bottom w:val="single" w:sz="4" w:space="0" w:color="000000"/>
              <w:right w:val="single" w:sz="4" w:space="0" w:color="000000"/>
            </w:tcBorders>
          </w:tcPr>
          <w:p w14:paraId="16F69087" w14:textId="77777777" w:rsidR="001B094C" w:rsidRDefault="00BA39E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0C134531" w14:textId="77777777" w:rsidR="001B094C" w:rsidRDefault="00BA39EE">
            <w:pPr>
              <w:pStyle w:val="ProductList-TableBody"/>
            </w:pPr>
            <w:r>
              <w:t>Office 365 F3/E1/E3/E5 tai Microsoft 365 Business Basic/Business Standard/Business Premium/F1/F3/E3/E5</w:t>
            </w:r>
          </w:p>
        </w:tc>
      </w:tr>
    </w:tbl>
    <w:p w14:paraId="1ACEA492" w14:textId="77777777" w:rsidR="001B094C" w:rsidRDefault="001B094C">
      <w:pPr>
        <w:pStyle w:val="ProductList-Body"/>
      </w:pPr>
    </w:p>
    <w:p w14:paraId="048C3E3F" w14:textId="77777777" w:rsidR="001B094C" w:rsidRDefault="00BA39EE">
      <w:pPr>
        <w:pStyle w:val="ProductList-ClauseHeading"/>
        <w:outlineLvl w:val="4"/>
      </w:pPr>
      <w:r>
        <w:t>2.6 Academic-ohjelmat</w:t>
      </w:r>
    </w:p>
    <w:p w14:paraId="133CBC20" w14:textId="77777777" w:rsidR="001B094C" w:rsidRDefault="00BA39EE">
      <w:pPr>
        <w:pStyle w:val="ProductList-Body"/>
      </w:pPr>
      <w:r>
        <w:t>Seuraava koskee asiakkaita Academic-volyymikäyttöoikeusohjelmissa.</w:t>
      </w:r>
    </w:p>
    <w:p w14:paraId="1C09C4CF" w14:textId="77777777" w:rsidR="001B094C" w:rsidRDefault="001B094C">
      <w:pPr>
        <w:pStyle w:val="ProductList-Body"/>
      </w:pPr>
    </w:p>
    <w:p w14:paraId="3DD000FB" w14:textId="77777777" w:rsidR="001B094C" w:rsidRDefault="00BA39EE">
      <w:pPr>
        <w:pStyle w:val="ProductList-SubClauseHeading"/>
        <w:outlineLvl w:val="5"/>
      </w:pPr>
      <w:r>
        <w:t>2.6.1 Office Professional Plusin laajennetut käyttöoikeudet</w:t>
      </w:r>
    </w:p>
    <w:p w14:paraId="6FC27778" w14:textId="77777777" w:rsidR="001B094C" w:rsidRDefault="00BA39EE">
      <w:pPr>
        <w:pStyle w:val="ProductList-BodyIndented"/>
      </w:pPr>
      <w:r>
        <w:t xml:space="preserve">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määräys ei koske käyttäjän tilauskäyttöoikeuksia,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126E3214" w14:textId="77777777" w:rsidR="001B094C" w:rsidRDefault="001B094C">
      <w:pPr>
        <w:pStyle w:val="ProductList-BodyIndented"/>
      </w:pPr>
    </w:p>
    <w:p w14:paraId="2883E9EE" w14:textId="77777777" w:rsidR="001B094C" w:rsidRDefault="00BA39EE">
      <w:pPr>
        <w:pStyle w:val="ProductList-SubClauseHeading"/>
        <w:outlineLvl w:val="5"/>
      </w:pPr>
      <w:r>
        <w:t>2.6.2 Microsoft 365 -sovellukset suuryrityksille -palvelun laajennetut käyttöoikeudet</w:t>
      </w:r>
    </w:p>
    <w:p w14:paraId="67B21FEF" w14:textId="77777777" w:rsidR="001B094C" w:rsidRDefault="00BA39EE">
      <w:pPr>
        <w:pStyle w:val="ProductList-BodyIndented"/>
      </w:pPr>
      <w:r>
        <w:t xml:space="preserve">Oppilaitokset, jotka ovat määrittäneet Office Professional Plus Software Assurancen koko opetushenkilöstölle ja muulle henkilöstölle, voivat hankkia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Microsoft 365 -sovellukset suuryrityksille -palvelulle Oppilaitoksen organisaation koko opetushenkilöstö- ja muu henkilöstö -osalle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377FF0D0" w14:textId="77777777" w:rsidR="001B094C" w:rsidRDefault="001B094C">
      <w:pPr>
        <w:pStyle w:val="ProductList-BodyIndented"/>
      </w:pPr>
    </w:p>
    <w:p w14:paraId="42461F00" w14:textId="77777777" w:rsidR="001B094C" w:rsidRDefault="00BA39EE">
      <w:pPr>
        <w:pStyle w:val="ProductList-SubClauseHeading"/>
        <w:outlineLvl w:val="5"/>
      </w:pPr>
      <w:r>
        <w:t>2.6.3 Laboratorio- ja kirjastokäyttö</w:t>
      </w:r>
    </w:p>
    <w:p w14:paraId="172008C3" w14:textId="77777777" w:rsidR="001B094C" w:rsidRDefault="00BA39EE">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Microsoftin pilvipalvelusopimuksen tai Microsoftin asiakassopimuksen mukaisesti.</w:t>
      </w:r>
    </w:p>
    <w:p w14:paraId="42FCD870" w14:textId="77777777" w:rsidR="001B094C" w:rsidRDefault="001B094C">
      <w:pPr>
        <w:pStyle w:val="ProductList-BodyIndented"/>
        <w:jc w:val="right"/>
      </w:pPr>
    </w:p>
    <w:tbl>
      <w:tblPr>
        <w:tblStyle w:val="PURTable0"/>
        <w:tblW w:w="0" w:type="dxa"/>
        <w:tblLook w:val="04A0" w:firstRow="1" w:lastRow="0" w:firstColumn="1" w:lastColumn="0" w:noHBand="0" w:noVBand="1"/>
      </w:tblPr>
      <w:tblGrid>
        <w:gridCol w:w="10556"/>
      </w:tblGrid>
      <w:tr w:rsidR="001B094C" w14:paraId="45A6C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811FB"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2B24E456" w14:textId="77777777" w:rsidR="001B094C" w:rsidRDefault="001B094C">
      <w:pPr>
        <w:pStyle w:val="ProductList-BodyIndented"/>
      </w:pPr>
    </w:p>
    <w:p w14:paraId="4158811F" w14:textId="77777777" w:rsidR="001B094C" w:rsidRDefault="00BA39EE">
      <w:pPr>
        <w:pStyle w:val="ProductList-Offering2HeadingNoBorder"/>
        <w:outlineLvl w:val="2"/>
      </w:pPr>
      <w:bookmarkStart w:id="263" w:name="_Sec669"/>
      <w:r>
        <w:t>Äänipalvelut</w:t>
      </w:r>
      <w:bookmarkEnd w:id="263"/>
      <w:r>
        <w:fldChar w:fldCharType="begin"/>
      </w:r>
      <w:r>
        <w:instrText xml:space="preserve"> TC "</w:instrText>
      </w:r>
      <w:bookmarkStart w:id="264" w:name="_Toc49457844"/>
      <w:r>
        <w:instrText>Äänipalvelut</w:instrText>
      </w:r>
      <w:bookmarkEnd w:id="264"/>
      <w:r>
        <w:instrText>" \l 3</w:instrText>
      </w:r>
      <w:r>
        <w:fldChar w:fldCharType="end"/>
      </w:r>
    </w:p>
    <w:p w14:paraId="7B5E5FD8" w14:textId="77777777" w:rsidR="001B094C" w:rsidRDefault="00BA39EE">
      <w:pPr>
        <w:pStyle w:val="ProductList-Offering1SubSection"/>
        <w:outlineLvl w:val="3"/>
      </w:pPr>
      <w:bookmarkStart w:id="265" w:name="_Sec725"/>
      <w:r>
        <w:t>1. Ohjelman saatavuus</w:t>
      </w:r>
      <w:bookmarkEnd w:id="265"/>
    </w:p>
    <w:tbl>
      <w:tblPr>
        <w:tblStyle w:val="PURTable"/>
        <w:tblW w:w="0" w:type="dxa"/>
        <w:tblLook w:val="04A0" w:firstRow="1" w:lastRow="0" w:firstColumn="1" w:lastColumn="0" w:noHBand="0" w:noVBand="1"/>
      </w:tblPr>
      <w:tblGrid>
        <w:gridCol w:w="4273"/>
        <w:gridCol w:w="700"/>
        <w:gridCol w:w="691"/>
        <w:gridCol w:w="801"/>
        <w:gridCol w:w="709"/>
        <w:gridCol w:w="726"/>
        <w:gridCol w:w="825"/>
        <w:gridCol w:w="700"/>
        <w:gridCol w:w="696"/>
        <w:gridCol w:w="795"/>
      </w:tblGrid>
      <w:tr w:rsidR="001B094C" w14:paraId="3DA11F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8FDCA6"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010BDD3"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F0252"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8E63F"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5CC4A"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AFEB7"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A5F0F"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DC593"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18460"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026E6"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68475709" w14:textId="77777777">
        <w:tc>
          <w:tcPr>
            <w:tcW w:w="4660" w:type="dxa"/>
            <w:tcBorders>
              <w:top w:val="single" w:sz="6" w:space="0" w:color="FFFFFF"/>
              <w:left w:val="none" w:sz="4" w:space="0" w:color="6E6E6E"/>
              <w:bottom w:val="dashed" w:sz="4" w:space="0" w:color="A5A5A5"/>
              <w:right w:val="none" w:sz="4" w:space="0" w:color="6E6E6E"/>
            </w:tcBorders>
          </w:tcPr>
          <w:p w14:paraId="6932B7E1" w14:textId="77777777" w:rsidR="001B094C" w:rsidRDefault="00BA39EE">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59C51C9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77FC2"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D35A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25F6"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085C"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FA1E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2740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265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D530A" w14:textId="77777777" w:rsidR="001B094C" w:rsidRDefault="001B094C">
            <w:pPr>
              <w:pStyle w:val="ProductList-TableBody"/>
              <w:jc w:val="center"/>
            </w:pPr>
          </w:p>
        </w:tc>
      </w:tr>
      <w:tr w:rsidR="001B094C" w14:paraId="48FC206C" w14:textId="77777777">
        <w:tc>
          <w:tcPr>
            <w:tcW w:w="4660" w:type="dxa"/>
            <w:tcBorders>
              <w:top w:val="dashed" w:sz="4" w:space="0" w:color="A5A5A5"/>
              <w:left w:val="none" w:sz="4" w:space="0" w:color="6E6E6E"/>
              <w:bottom w:val="dashed" w:sz="4" w:space="0" w:color="A5A5A5"/>
              <w:right w:val="none" w:sz="4" w:space="0" w:color="6E6E6E"/>
            </w:tcBorders>
          </w:tcPr>
          <w:p w14:paraId="13E2DB26" w14:textId="77777777" w:rsidR="001B094C" w:rsidRDefault="00BA39EE">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0FE035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05D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3A56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E454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0AD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0720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8E6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801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81CF9" w14:textId="77777777" w:rsidR="001B094C" w:rsidRDefault="001B094C">
            <w:pPr>
              <w:pStyle w:val="ProductList-TableBody"/>
              <w:jc w:val="center"/>
            </w:pPr>
          </w:p>
        </w:tc>
      </w:tr>
      <w:tr w:rsidR="001B094C" w14:paraId="77830D37" w14:textId="77777777">
        <w:tc>
          <w:tcPr>
            <w:tcW w:w="4660" w:type="dxa"/>
            <w:tcBorders>
              <w:top w:val="dashed" w:sz="4" w:space="0" w:color="A5A5A5"/>
              <w:left w:val="none" w:sz="4" w:space="0" w:color="6E6E6E"/>
              <w:bottom w:val="dashed" w:sz="4" w:space="0" w:color="A5A5A5"/>
              <w:right w:val="none" w:sz="4" w:space="0" w:color="6E6E6E"/>
            </w:tcBorders>
          </w:tcPr>
          <w:p w14:paraId="0B74B045" w14:textId="77777777" w:rsidR="001B094C" w:rsidRDefault="00BA39EE">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9B032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094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2747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BFA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869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09E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C19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24DF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D898" w14:textId="77777777" w:rsidR="001B094C" w:rsidRDefault="001B094C">
            <w:pPr>
              <w:pStyle w:val="ProductList-TableBody"/>
              <w:jc w:val="center"/>
            </w:pPr>
          </w:p>
        </w:tc>
      </w:tr>
      <w:tr w:rsidR="001B094C" w14:paraId="452A182B" w14:textId="77777777">
        <w:tc>
          <w:tcPr>
            <w:tcW w:w="4660" w:type="dxa"/>
            <w:tcBorders>
              <w:top w:val="dashed" w:sz="4" w:space="0" w:color="A5A5A5"/>
              <w:left w:val="none" w:sz="4" w:space="0" w:color="6E6E6E"/>
              <w:bottom w:val="dashed" w:sz="4" w:space="0" w:color="A5A5A5"/>
              <w:right w:val="none" w:sz="4" w:space="0" w:color="6E6E6E"/>
            </w:tcBorders>
          </w:tcPr>
          <w:p w14:paraId="799EFA8D" w14:textId="77777777" w:rsidR="001B094C" w:rsidRDefault="00BA39EE">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2FEF1E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F0EE"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EC08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C4A90"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6295"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3DA0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0079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563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96450" w14:textId="77777777" w:rsidR="001B094C" w:rsidRDefault="001B094C">
            <w:pPr>
              <w:pStyle w:val="ProductList-TableBody"/>
              <w:jc w:val="center"/>
            </w:pPr>
          </w:p>
        </w:tc>
      </w:tr>
      <w:tr w:rsidR="001B094C" w14:paraId="43AEB838" w14:textId="77777777">
        <w:tc>
          <w:tcPr>
            <w:tcW w:w="4660" w:type="dxa"/>
            <w:tcBorders>
              <w:top w:val="dashed" w:sz="4" w:space="0" w:color="A5A5A5"/>
              <w:left w:val="none" w:sz="4" w:space="0" w:color="6E6E6E"/>
              <w:bottom w:val="dashed" w:sz="4" w:space="0" w:color="A5A5A5"/>
              <w:right w:val="none" w:sz="4" w:space="0" w:color="6E6E6E"/>
            </w:tcBorders>
          </w:tcPr>
          <w:p w14:paraId="7AEE11EB" w14:textId="77777777" w:rsidR="001B094C" w:rsidRDefault="00BA39EE">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A325E9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3377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4D3E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642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8926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4F3F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812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80C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AE9F8" w14:textId="77777777" w:rsidR="001B094C" w:rsidRDefault="001B094C">
            <w:pPr>
              <w:pStyle w:val="ProductList-TableBody"/>
              <w:jc w:val="center"/>
            </w:pPr>
          </w:p>
        </w:tc>
      </w:tr>
      <w:tr w:rsidR="001B094C" w14:paraId="0C954F77" w14:textId="77777777">
        <w:tc>
          <w:tcPr>
            <w:tcW w:w="4660" w:type="dxa"/>
            <w:tcBorders>
              <w:top w:val="dashed" w:sz="4" w:space="0" w:color="A5A5A5"/>
              <w:left w:val="none" w:sz="4" w:space="0" w:color="6E6E6E"/>
              <w:bottom w:val="dashed" w:sz="4" w:space="0" w:color="A5A5A5"/>
              <w:right w:val="none" w:sz="4" w:space="0" w:color="6E6E6E"/>
            </w:tcBorders>
          </w:tcPr>
          <w:p w14:paraId="20DE101E" w14:textId="77777777" w:rsidR="001B094C" w:rsidRDefault="00BA39EE">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021D053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29A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0021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462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4F7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772B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418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B63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CFF27" w14:textId="77777777" w:rsidR="001B094C" w:rsidRDefault="001B094C">
            <w:pPr>
              <w:pStyle w:val="ProductList-TableBody"/>
              <w:jc w:val="center"/>
            </w:pPr>
          </w:p>
        </w:tc>
      </w:tr>
      <w:tr w:rsidR="001B094C" w14:paraId="1B7BE152" w14:textId="77777777">
        <w:tc>
          <w:tcPr>
            <w:tcW w:w="4660" w:type="dxa"/>
            <w:tcBorders>
              <w:top w:val="dashed" w:sz="4" w:space="0" w:color="A5A5A5"/>
              <w:left w:val="none" w:sz="4" w:space="0" w:color="6E6E6E"/>
              <w:bottom w:val="dashed" w:sz="4" w:space="0" w:color="A5A5A5"/>
              <w:right w:val="none" w:sz="4" w:space="0" w:color="6E6E6E"/>
            </w:tcBorders>
          </w:tcPr>
          <w:p w14:paraId="571648F8" w14:textId="77777777" w:rsidR="001B094C" w:rsidRDefault="00BA39EE">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CFA298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45A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4420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5C8DC"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749E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A322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CDD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FC2D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971C" w14:textId="77777777" w:rsidR="001B094C" w:rsidRDefault="001B094C">
            <w:pPr>
              <w:pStyle w:val="ProductList-TableBody"/>
              <w:jc w:val="center"/>
            </w:pPr>
          </w:p>
        </w:tc>
      </w:tr>
      <w:tr w:rsidR="001B094C" w14:paraId="523C52D0" w14:textId="77777777">
        <w:tc>
          <w:tcPr>
            <w:tcW w:w="4660" w:type="dxa"/>
            <w:tcBorders>
              <w:top w:val="dashed" w:sz="4" w:space="0" w:color="A5A5A5"/>
              <w:left w:val="none" w:sz="4" w:space="0" w:color="6E6E6E"/>
              <w:bottom w:val="dashed" w:sz="4" w:space="0" w:color="A5A5A5"/>
              <w:right w:val="none" w:sz="4" w:space="0" w:color="6E6E6E"/>
            </w:tcBorders>
          </w:tcPr>
          <w:p w14:paraId="7A7FC517" w14:textId="77777777" w:rsidR="001B094C" w:rsidRDefault="00BA39EE">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12B8F1B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C59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4940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EBD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923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F324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F0B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B1F3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915F6" w14:textId="77777777" w:rsidR="001B094C" w:rsidRDefault="001B094C">
            <w:pPr>
              <w:pStyle w:val="ProductList-TableBody"/>
              <w:jc w:val="center"/>
            </w:pPr>
          </w:p>
        </w:tc>
      </w:tr>
      <w:tr w:rsidR="001B094C" w14:paraId="042238F8" w14:textId="77777777">
        <w:tc>
          <w:tcPr>
            <w:tcW w:w="4660" w:type="dxa"/>
            <w:tcBorders>
              <w:top w:val="dashed" w:sz="4" w:space="0" w:color="A5A5A5"/>
              <w:left w:val="none" w:sz="4" w:space="0" w:color="6E6E6E"/>
              <w:bottom w:val="dashed" w:sz="4" w:space="0" w:color="A5A5A5"/>
              <w:right w:val="none" w:sz="4" w:space="0" w:color="6E6E6E"/>
            </w:tcBorders>
          </w:tcPr>
          <w:p w14:paraId="6F41C43C" w14:textId="77777777" w:rsidR="001B094C" w:rsidRDefault="00BA39E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912275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CE1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BF24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22B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FA8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3F9A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973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F1C7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46C0E" w14:textId="77777777" w:rsidR="001B094C" w:rsidRDefault="001B094C">
            <w:pPr>
              <w:pStyle w:val="ProductList-TableBody"/>
              <w:jc w:val="center"/>
            </w:pPr>
          </w:p>
        </w:tc>
      </w:tr>
      <w:tr w:rsidR="001B094C" w14:paraId="682D6F8D" w14:textId="77777777">
        <w:tc>
          <w:tcPr>
            <w:tcW w:w="4660" w:type="dxa"/>
            <w:tcBorders>
              <w:top w:val="dashed" w:sz="4" w:space="0" w:color="A5A5A5"/>
              <w:left w:val="none" w:sz="4" w:space="0" w:color="6E6E6E"/>
              <w:bottom w:val="dashed" w:sz="4" w:space="0" w:color="969696"/>
              <w:right w:val="none" w:sz="4" w:space="0" w:color="6E6E6E"/>
            </w:tcBorders>
          </w:tcPr>
          <w:p w14:paraId="2FF03A71" w14:textId="77777777" w:rsidR="001B094C" w:rsidRDefault="00BA39EE">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dashed" w:sz="4" w:space="0" w:color="969696"/>
              <w:right w:val="single" w:sz="6" w:space="0" w:color="FFFFFF"/>
            </w:tcBorders>
          </w:tcPr>
          <w:p w14:paraId="2DFECB4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496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EB4A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77E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C21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DAD8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886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151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E902A" w14:textId="77777777" w:rsidR="001B094C" w:rsidRDefault="001B094C">
            <w:pPr>
              <w:pStyle w:val="ProductList-TableBody"/>
              <w:jc w:val="center"/>
            </w:pPr>
          </w:p>
        </w:tc>
      </w:tr>
      <w:tr w:rsidR="001B094C" w14:paraId="266069A3" w14:textId="77777777">
        <w:tc>
          <w:tcPr>
            <w:tcW w:w="4660" w:type="dxa"/>
            <w:tcBorders>
              <w:top w:val="dashed" w:sz="4" w:space="0" w:color="969696"/>
              <w:left w:val="none" w:sz="4" w:space="0" w:color="6E6E6E"/>
              <w:bottom w:val="single" w:sz="4" w:space="0" w:color="FFFFFF"/>
              <w:right w:val="none" w:sz="4" w:space="0" w:color="6E6E6E"/>
            </w:tcBorders>
          </w:tcPr>
          <w:p w14:paraId="321D5B53" w14:textId="77777777" w:rsidR="001B094C" w:rsidRDefault="00BA39EE">
            <w:pPr>
              <w:pStyle w:val="ProductList-TableBody"/>
            </w:pPr>
            <w:r>
              <w:t>Hallitut kokoushuoneet</w:t>
            </w:r>
            <w:r>
              <w:fldChar w:fldCharType="begin"/>
            </w:r>
            <w:r>
              <w:instrText xml:space="preserve"> XE "Hallitut kokoushuoneet" </w:instrText>
            </w:r>
            <w:r>
              <w:fldChar w:fldCharType="end"/>
            </w:r>
            <w:r>
              <w:t xml:space="preserve"> (laitteen tilauskäyttöoikeudet)</w:t>
            </w:r>
          </w:p>
        </w:tc>
        <w:tc>
          <w:tcPr>
            <w:tcW w:w="740" w:type="dxa"/>
            <w:tcBorders>
              <w:top w:val="dashed" w:sz="4" w:space="0" w:color="969696"/>
              <w:left w:val="none" w:sz="4" w:space="0" w:color="6E6E6E"/>
              <w:bottom w:val="single" w:sz="4" w:space="0" w:color="FFFFFF"/>
              <w:right w:val="single" w:sz="6" w:space="0" w:color="FFFFFF"/>
            </w:tcBorders>
          </w:tcPr>
          <w:p w14:paraId="2B45569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DE1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FB5C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621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3C4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832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144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FE7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C2692" w14:textId="77777777" w:rsidR="001B094C" w:rsidRDefault="001B094C">
            <w:pPr>
              <w:pStyle w:val="ProductList-TableBody"/>
              <w:jc w:val="center"/>
            </w:pPr>
          </w:p>
        </w:tc>
      </w:tr>
    </w:tbl>
    <w:p w14:paraId="5BC14756" w14:textId="77777777" w:rsidR="001B094C" w:rsidRDefault="00BA39EE">
      <w:pPr>
        <w:pStyle w:val="ProductList-Offering1SubSection"/>
        <w:outlineLvl w:val="3"/>
      </w:pPr>
      <w:bookmarkStart w:id="266" w:name="_Sec780"/>
      <w:r>
        <w:t>2. Tuotteen ehdot</w:t>
      </w:r>
      <w:bookmarkEnd w:id="266"/>
    </w:p>
    <w:tbl>
      <w:tblPr>
        <w:tblStyle w:val="PURTable"/>
        <w:tblW w:w="0" w:type="dxa"/>
        <w:tblLook w:val="04A0" w:firstRow="1" w:lastRow="0" w:firstColumn="1" w:lastColumn="0" w:noHBand="0" w:noVBand="1"/>
      </w:tblPr>
      <w:tblGrid>
        <w:gridCol w:w="3657"/>
        <w:gridCol w:w="3639"/>
        <w:gridCol w:w="3620"/>
      </w:tblGrid>
      <w:tr w:rsidR="001B094C" w14:paraId="049AE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AA621"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F240B70"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4D7C485"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B094C" w14:paraId="042B5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F58D"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B9CFDB5"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00A4" w14:textId="77777777" w:rsidR="001B094C" w:rsidRDefault="00BA39EE">
            <w:pPr>
              <w:pStyle w:val="ProductList-TableBody"/>
            </w:pPr>
            <w:r>
              <w:rPr>
                <w:color w:val="404040"/>
              </w:rPr>
              <w:t>Kampanjat: –</w:t>
            </w:r>
          </w:p>
        </w:tc>
      </w:tr>
      <w:tr w:rsidR="001B094C" w14:paraId="730D2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8C60"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0BB09E1"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76CFC3"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Communication Credits)</w:t>
            </w:r>
          </w:p>
        </w:tc>
      </w:tr>
      <w:tr w:rsidR="001B094C" w14:paraId="47C05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A706"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9FE8A31"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5083AB1" w14:textId="77777777" w:rsidR="001B094C" w:rsidRDefault="00BA39E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8E28F0D" w14:textId="77777777" w:rsidR="001B094C" w:rsidRDefault="001B094C">
      <w:pPr>
        <w:pStyle w:val="ProductList-Body"/>
      </w:pPr>
    </w:p>
    <w:p w14:paraId="6696AA48" w14:textId="77777777" w:rsidR="001B094C" w:rsidRDefault="00BA39EE">
      <w:pPr>
        <w:pStyle w:val="ProductList-ClauseHeading"/>
        <w:outlineLvl w:val="4"/>
      </w:pPr>
      <w:r>
        <w:t>2.1 Communication Credits</w:t>
      </w:r>
    </w:p>
    <w:p w14:paraId="3D0F6DB7" w14:textId="77777777" w:rsidR="001B094C" w:rsidRDefault="00BA39EE">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13F0CBFE" w14:textId="77777777" w:rsidR="001B094C" w:rsidRDefault="001B094C">
      <w:pPr>
        <w:pStyle w:val="ProductList-Body"/>
      </w:pPr>
    </w:p>
    <w:p w14:paraId="17CE7FD4" w14:textId="77777777" w:rsidR="001B094C" w:rsidRDefault="00BA39EE">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680AB677" w14:textId="77777777" w:rsidR="001B094C" w:rsidRDefault="001B094C">
      <w:pPr>
        <w:pStyle w:val="ProductList-Body"/>
      </w:pPr>
    </w:p>
    <w:p w14:paraId="7E06D3E2" w14:textId="77777777" w:rsidR="001B094C" w:rsidRDefault="00BA39EE">
      <w:pPr>
        <w:pStyle w:val="ProductList-ClauseHeading"/>
        <w:outlineLvl w:val="4"/>
      </w:pPr>
      <w:r>
        <w:t>2.2 Äänikonferenssipalvelut Intiassa oleville käyttäjille</w:t>
      </w:r>
    </w:p>
    <w:p w14:paraId="66FB9171" w14:textId="77777777" w:rsidR="001B094C" w:rsidRDefault="00BA39EE">
      <w:pPr>
        <w:pStyle w:val="ProductList-Body"/>
      </w:pPr>
      <w:r>
        <w:t>Alkaen 1.8.2019 Äänikonferenssipalvelut Intiassa oleville käyttäjille -tilauskäyttöoikeus vaaditaan Äänikonferenssipalveluiden käyttöön käyttäjille, joiden sijaintipaikka on Intiassa.</w:t>
      </w:r>
    </w:p>
    <w:p w14:paraId="5C077E21" w14:textId="77777777" w:rsidR="001B094C" w:rsidRDefault="001B094C">
      <w:pPr>
        <w:pStyle w:val="ProductList-Body"/>
      </w:pPr>
    </w:p>
    <w:p w14:paraId="267EAF47" w14:textId="77777777" w:rsidR="001B094C" w:rsidRDefault="00BA39EE">
      <w:pPr>
        <w:pStyle w:val="ProductList-ClauseHeading"/>
        <w:outlineLvl w:val="4"/>
      </w:pPr>
      <w:r>
        <w:t>2.3 Käyttöoikeuksien edellytykset</w:t>
      </w:r>
    </w:p>
    <w:tbl>
      <w:tblPr>
        <w:tblStyle w:val="PURTable"/>
        <w:tblW w:w="0" w:type="dxa"/>
        <w:tblLook w:val="04A0" w:firstRow="1" w:lastRow="0" w:firstColumn="1" w:lastColumn="0" w:noHBand="0" w:noVBand="1"/>
      </w:tblPr>
      <w:tblGrid>
        <w:gridCol w:w="5465"/>
        <w:gridCol w:w="5451"/>
      </w:tblGrid>
      <w:tr w:rsidR="001B094C" w14:paraId="2A76D4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516F0DC" w14:textId="77777777" w:rsidR="001B094C" w:rsidRDefault="00BA39EE">
            <w:pPr>
              <w:pStyle w:val="ProductList-TableBody"/>
            </w:pPr>
            <w:r>
              <w:rPr>
                <w:color w:val="FFFFFF"/>
              </w:rPr>
              <w:t>Käyttöoikeus</w:t>
            </w:r>
          </w:p>
        </w:tc>
        <w:tc>
          <w:tcPr>
            <w:tcW w:w="6120" w:type="dxa"/>
            <w:tcBorders>
              <w:top w:val="single" w:sz="4" w:space="0" w:color="0070C0"/>
              <w:bottom w:val="single" w:sz="4" w:space="0" w:color="000000"/>
              <w:right w:val="single" w:sz="4" w:space="0" w:color="0070C0"/>
            </w:tcBorders>
            <w:shd w:val="clear" w:color="auto" w:fill="0072C6"/>
          </w:tcPr>
          <w:p w14:paraId="3C231F5C" w14:textId="77777777" w:rsidR="001B094C" w:rsidRDefault="00BA39EE">
            <w:pPr>
              <w:pStyle w:val="ProductList-TableBody"/>
            </w:pPr>
            <w:r>
              <w:rPr>
                <w:color w:val="FFFFFF"/>
              </w:rPr>
              <w:t xml:space="preserve">Käyttöoikeuksien edellytykset </w:t>
            </w:r>
          </w:p>
        </w:tc>
      </w:tr>
      <w:tr w:rsidR="001B094C" w14:paraId="6AAA82A6" w14:textId="77777777">
        <w:tc>
          <w:tcPr>
            <w:tcW w:w="6120" w:type="dxa"/>
            <w:tcBorders>
              <w:top w:val="single" w:sz="4" w:space="0" w:color="000000"/>
              <w:left w:val="single" w:sz="4" w:space="0" w:color="000000"/>
              <w:bottom w:val="single" w:sz="4" w:space="0" w:color="000000"/>
              <w:right w:val="single" w:sz="4" w:space="0" w:color="000000"/>
            </w:tcBorders>
          </w:tcPr>
          <w:p w14:paraId="2BC048CB" w14:textId="77777777" w:rsidR="001B094C" w:rsidRDefault="00BA39EE">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0AB55C81" w14:textId="77777777" w:rsidR="001B094C" w:rsidRDefault="00BA39EE">
            <w:pPr>
              <w:pStyle w:val="ProductList-TableBody"/>
            </w:pPr>
            <w:r>
              <w:t>Office 365 F3/E1/E3/E5 tai Microsoft 365 Business Basic/Business Standard/Business Premium/F1/F3/E3/E5</w:t>
            </w:r>
          </w:p>
        </w:tc>
      </w:tr>
      <w:tr w:rsidR="001B094C" w14:paraId="040A5008" w14:textId="77777777">
        <w:tc>
          <w:tcPr>
            <w:tcW w:w="6120" w:type="dxa"/>
            <w:tcBorders>
              <w:top w:val="single" w:sz="4" w:space="0" w:color="000000"/>
              <w:left w:val="single" w:sz="4" w:space="0" w:color="000000"/>
              <w:bottom w:val="single" w:sz="4" w:space="0" w:color="000000"/>
              <w:right w:val="single" w:sz="4" w:space="0" w:color="000000"/>
            </w:tcBorders>
          </w:tcPr>
          <w:p w14:paraId="2A630694" w14:textId="77777777" w:rsidR="001B094C" w:rsidRDefault="00BA39EE">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3400214D" w14:textId="77777777" w:rsidR="001B094C" w:rsidRDefault="00BA39EE">
            <w:pPr>
              <w:pStyle w:val="ProductList-TableBody"/>
            </w:pPr>
            <w:r>
              <w:t>Office 365 F3/E1/E3/E5 tai Microsoft 365 Business Basic/Business Standard/Business Premium/F1/F3/E3/E5</w:t>
            </w:r>
          </w:p>
        </w:tc>
      </w:tr>
      <w:tr w:rsidR="001B094C" w14:paraId="2EAD723F" w14:textId="77777777">
        <w:tc>
          <w:tcPr>
            <w:tcW w:w="6120" w:type="dxa"/>
            <w:tcBorders>
              <w:top w:val="single" w:sz="4" w:space="0" w:color="000000"/>
              <w:left w:val="single" w:sz="4" w:space="0" w:color="000000"/>
              <w:bottom w:val="single" w:sz="4" w:space="0" w:color="000000"/>
              <w:right w:val="single" w:sz="4" w:space="0" w:color="000000"/>
            </w:tcBorders>
          </w:tcPr>
          <w:p w14:paraId="1AACFA35" w14:textId="77777777" w:rsidR="001B094C" w:rsidRDefault="00BA39EE">
            <w:pPr>
              <w:pStyle w:val="ProductList-TableBody"/>
            </w:pPr>
            <w:r>
              <w:t>Äänikonferenssipalvelut Intiassa oleville käyttäjille</w:t>
            </w:r>
          </w:p>
        </w:tc>
        <w:tc>
          <w:tcPr>
            <w:tcW w:w="6120" w:type="dxa"/>
            <w:tcBorders>
              <w:top w:val="none" w:sz="4" w:space="0" w:color="000000"/>
              <w:left w:val="single" w:sz="4" w:space="0" w:color="000000"/>
              <w:bottom w:val="single" w:sz="4" w:space="0" w:color="000000"/>
              <w:right w:val="single" w:sz="4" w:space="0" w:color="000000"/>
            </w:tcBorders>
          </w:tcPr>
          <w:p w14:paraId="790778AD" w14:textId="77777777" w:rsidR="001B094C" w:rsidRDefault="001B094C">
            <w:pPr>
              <w:pStyle w:val="ProductList-TableBody"/>
            </w:pPr>
          </w:p>
        </w:tc>
      </w:tr>
      <w:tr w:rsidR="001B094C" w14:paraId="596759F5" w14:textId="77777777">
        <w:tc>
          <w:tcPr>
            <w:tcW w:w="6120" w:type="dxa"/>
            <w:tcBorders>
              <w:top w:val="single" w:sz="4" w:space="0" w:color="000000"/>
              <w:left w:val="single" w:sz="4" w:space="0" w:color="000000"/>
              <w:bottom w:val="single" w:sz="4" w:space="0" w:color="000000"/>
              <w:right w:val="single" w:sz="4" w:space="0" w:color="000000"/>
            </w:tcBorders>
          </w:tcPr>
          <w:p w14:paraId="4F0495DB" w14:textId="77777777" w:rsidR="001B094C" w:rsidRDefault="00BA39EE">
            <w:pPr>
              <w:pStyle w:val="ProductList-TableBody"/>
            </w:pPr>
            <w:r>
              <w:t>Äänikonferenssipalvelut Intiassa oleville E5-käyttäjille -lisäosa</w:t>
            </w:r>
          </w:p>
        </w:tc>
        <w:tc>
          <w:tcPr>
            <w:tcW w:w="6120" w:type="dxa"/>
            <w:tcBorders>
              <w:top w:val="single" w:sz="4" w:space="0" w:color="000000"/>
              <w:left w:val="single" w:sz="4" w:space="0" w:color="000000"/>
              <w:bottom w:val="single" w:sz="4" w:space="0" w:color="000000"/>
              <w:right w:val="single" w:sz="4" w:space="0" w:color="000000"/>
            </w:tcBorders>
          </w:tcPr>
          <w:p w14:paraId="7DF5CA85" w14:textId="77777777" w:rsidR="001B094C" w:rsidRDefault="00BA39EE">
            <w:pPr>
              <w:pStyle w:val="ProductList-TableBody"/>
            </w:pPr>
            <w:r>
              <w:t>Office 365 E5 tai Microsoft 365 E5</w:t>
            </w:r>
          </w:p>
        </w:tc>
      </w:tr>
      <w:tr w:rsidR="001B094C" w14:paraId="738E99A2" w14:textId="77777777">
        <w:tc>
          <w:tcPr>
            <w:tcW w:w="6120" w:type="dxa"/>
            <w:tcBorders>
              <w:top w:val="single" w:sz="4" w:space="0" w:color="000000"/>
              <w:left w:val="single" w:sz="4" w:space="0" w:color="000000"/>
              <w:bottom w:val="single" w:sz="4" w:space="0" w:color="000000"/>
              <w:right w:val="single" w:sz="4" w:space="0" w:color="000000"/>
            </w:tcBorders>
          </w:tcPr>
          <w:p w14:paraId="6CF2FFC4" w14:textId="77777777" w:rsidR="001B094C" w:rsidRDefault="00BA39EE">
            <w:pPr>
              <w:pStyle w:val="ProductList-TableBody"/>
            </w:pPr>
            <w:r>
              <w:t>Hallitut kokoushuoneet</w:t>
            </w:r>
          </w:p>
        </w:tc>
        <w:tc>
          <w:tcPr>
            <w:tcW w:w="6120" w:type="dxa"/>
            <w:tcBorders>
              <w:top w:val="single" w:sz="4" w:space="0" w:color="000000"/>
              <w:left w:val="single" w:sz="4" w:space="0" w:color="000000"/>
              <w:bottom w:val="single" w:sz="4" w:space="0" w:color="000000"/>
              <w:right w:val="single" w:sz="4" w:space="0" w:color="000000"/>
            </w:tcBorders>
          </w:tcPr>
          <w:p w14:paraId="414AF465" w14:textId="77777777" w:rsidR="001B094C" w:rsidRDefault="00BA39EE">
            <w:pPr>
              <w:pStyle w:val="ProductList-TableBody"/>
            </w:pPr>
            <w:r>
              <w:t>Kokoushuone tai Microsoft 365 E3/E5</w:t>
            </w:r>
          </w:p>
        </w:tc>
      </w:tr>
    </w:tbl>
    <w:p w14:paraId="40A8DEFA"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06118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EF1DE"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6A1B8390" w14:textId="77777777" w:rsidR="001B094C" w:rsidRDefault="001B094C">
      <w:pPr>
        <w:pStyle w:val="ProductList-Body"/>
      </w:pPr>
    </w:p>
    <w:p w14:paraId="3C9307ED" w14:textId="77777777" w:rsidR="001B094C" w:rsidRDefault="00BA39EE">
      <w:pPr>
        <w:pStyle w:val="ProductList-Offering2HeadingNoBorder"/>
        <w:outlineLvl w:val="2"/>
      </w:pPr>
      <w:bookmarkStart w:id="267" w:name="_Sec665"/>
      <w:r>
        <w:t>Exchange Online</w:t>
      </w:r>
      <w:bookmarkEnd w:id="267"/>
      <w:r>
        <w:fldChar w:fldCharType="begin"/>
      </w:r>
      <w:r>
        <w:instrText xml:space="preserve"> TC "</w:instrText>
      </w:r>
      <w:bookmarkStart w:id="268" w:name="_Toc49457845"/>
      <w:r>
        <w:instrText>Exchange Online</w:instrText>
      </w:r>
      <w:bookmarkEnd w:id="268"/>
      <w:r>
        <w:instrText>" \l 3</w:instrText>
      </w:r>
      <w:r>
        <w:fldChar w:fldCharType="end"/>
      </w:r>
    </w:p>
    <w:p w14:paraId="6FA3D60D" w14:textId="77777777" w:rsidR="001B094C" w:rsidRDefault="00BA39EE">
      <w:pPr>
        <w:pStyle w:val="ProductList-Offering1SubSection"/>
        <w:outlineLvl w:val="3"/>
      </w:pPr>
      <w:bookmarkStart w:id="269" w:name="_Sec721"/>
      <w:r>
        <w:t>1. Ohjelman saatavuus</w:t>
      </w:r>
      <w:bookmarkEnd w:id="26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1B094C" w14:paraId="65CF6D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57B172"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E3F6503"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31503"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9BD61"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2E8F1"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F0997"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FCDDB"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928E5"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2A6F8"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C4065"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3F561C74" w14:textId="77777777">
        <w:tc>
          <w:tcPr>
            <w:tcW w:w="4660" w:type="dxa"/>
            <w:tcBorders>
              <w:top w:val="single" w:sz="6" w:space="0" w:color="FFFFFF"/>
              <w:left w:val="none" w:sz="4" w:space="0" w:color="6E6E6E"/>
              <w:bottom w:val="dashed" w:sz="4" w:space="0" w:color="BFBFBF"/>
              <w:right w:val="none" w:sz="4" w:space="0" w:color="6E6E6E"/>
            </w:tcBorders>
          </w:tcPr>
          <w:p w14:paraId="61B28A1C" w14:textId="77777777" w:rsidR="001B094C" w:rsidRDefault="00BA39EE">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9693DD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57F79"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82B2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C9471"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79702"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8E70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572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F676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FA3A8" w14:textId="77777777" w:rsidR="001B094C" w:rsidRDefault="001B094C">
            <w:pPr>
              <w:pStyle w:val="ProductList-TableBody"/>
              <w:jc w:val="center"/>
            </w:pPr>
          </w:p>
        </w:tc>
      </w:tr>
      <w:tr w:rsidR="001B094C" w14:paraId="3EB63614" w14:textId="77777777">
        <w:tc>
          <w:tcPr>
            <w:tcW w:w="4660" w:type="dxa"/>
            <w:tcBorders>
              <w:top w:val="dashed" w:sz="4" w:space="0" w:color="BFBFBF"/>
              <w:left w:val="none" w:sz="4" w:space="0" w:color="6E6E6E"/>
              <w:bottom w:val="dashed" w:sz="4" w:space="0" w:color="BFBFBF"/>
              <w:right w:val="none" w:sz="4" w:space="0" w:color="6E6E6E"/>
            </w:tcBorders>
          </w:tcPr>
          <w:p w14:paraId="658E5F5C" w14:textId="77777777" w:rsidR="001B094C" w:rsidRDefault="00BA39EE">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ED48B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BEE86"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A543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C702E"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87E22"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CE0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A7BD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B68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04791" w14:textId="77777777" w:rsidR="001B094C" w:rsidRDefault="001B094C">
            <w:pPr>
              <w:pStyle w:val="ProductList-TableBody"/>
              <w:jc w:val="center"/>
            </w:pPr>
          </w:p>
        </w:tc>
      </w:tr>
      <w:tr w:rsidR="001B094C" w14:paraId="628487E2" w14:textId="77777777">
        <w:tc>
          <w:tcPr>
            <w:tcW w:w="4660" w:type="dxa"/>
            <w:tcBorders>
              <w:top w:val="dashed" w:sz="4" w:space="0" w:color="BFBFBF"/>
              <w:left w:val="none" w:sz="4" w:space="0" w:color="6E6E6E"/>
              <w:bottom w:val="dashed" w:sz="4" w:space="0" w:color="BFBFBF"/>
              <w:right w:val="none" w:sz="4" w:space="0" w:color="6E6E6E"/>
            </w:tcBorders>
          </w:tcPr>
          <w:p w14:paraId="6F458424" w14:textId="77777777" w:rsidR="001B094C" w:rsidRDefault="00BA39EE">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EB41F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F90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52A6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CAF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86C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614A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3A2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CF56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56F4" w14:textId="77777777" w:rsidR="001B094C" w:rsidRDefault="001B094C">
            <w:pPr>
              <w:pStyle w:val="ProductList-TableBody"/>
              <w:jc w:val="center"/>
            </w:pPr>
          </w:p>
        </w:tc>
      </w:tr>
      <w:tr w:rsidR="001B094C" w14:paraId="74A7946D" w14:textId="77777777">
        <w:tc>
          <w:tcPr>
            <w:tcW w:w="4660" w:type="dxa"/>
            <w:tcBorders>
              <w:top w:val="dashed" w:sz="4" w:space="0" w:color="BFBFBF"/>
              <w:left w:val="none" w:sz="4" w:space="0" w:color="6E6E6E"/>
              <w:bottom w:val="dashed" w:sz="4" w:space="0" w:color="BFBFBF"/>
              <w:right w:val="none" w:sz="4" w:space="0" w:color="6E6E6E"/>
            </w:tcBorders>
          </w:tcPr>
          <w:p w14:paraId="115DE09E" w14:textId="77777777" w:rsidR="001B094C" w:rsidRDefault="00BA39EE">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7EB602"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955CC"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D629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C9293"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FE924"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FFED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71C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3DE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E93C3" w14:textId="77777777" w:rsidR="001B094C" w:rsidRDefault="001B094C">
            <w:pPr>
              <w:pStyle w:val="ProductList-TableBody"/>
              <w:jc w:val="center"/>
            </w:pPr>
          </w:p>
        </w:tc>
      </w:tr>
      <w:tr w:rsidR="001B094C" w14:paraId="32A21447" w14:textId="77777777">
        <w:tc>
          <w:tcPr>
            <w:tcW w:w="4660" w:type="dxa"/>
            <w:tcBorders>
              <w:top w:val="dashed" w:sz="4" w:space="0" w:color="BFBFBF"/>
              <w:left w:val="none" w:sz="4" w:space="0" w:color="6E6E6E"/>
              <w:bottom w:val="dashed" w:sz="4" w:space="0" w:color="BFBFBF"/>
              <w:right w:val="none" w:sz="4" w:space="0" w:color="6E6E6E"/>
            </w:tcBorders>
          </w:tcPr>
          <w:p w14:paraId="5BF60BB6" w14:textId="77777777" w:rsidR="001B094C" w:rsidRDefault="00BA39EE">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2C378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B444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6686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F00E5"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272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42A4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BBD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083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DE90B" w14:textId="77777777" w:rsidR="001B094C" w:rsidRDefault="001B094C">
            <w:pPr>
              <w:pStyle w:val="ProductList-TableBody"/>
              <w:jc w:val="center"/>
            </w:pPr>
          </w:p>
        </w:tc>
      </w:tr>
      <w:tr w:rsidR="001B094C" w14:paraId="496B08F2" w14:textId="77777777">
        <w:tc>
          <w:tcPr>
            <w:tcW w:w="4660" w:type="dxa"/>
            <w:tcBorders>
              <w:top w:val="dashed" w:sz="4" w:space="0" w:color="BFBFBF"/>
              <w:left w:val="none" w:sz="4" w:space="0" w:color="6E6E6E"/>
              <w:bottom w:val="dashed" w:sz="4" w:space="0" w:color="BFBFBF"/>
              <w:right w:val="none" w:sz="4" w:space="0" w:color="6E6E6E"/>
            </w:tcBorders>
          </w:tcPr>
          <w:p w14:paraId="0EF0B400" w14:textId="77777777" w:rsidR="001B094C" w:rsidRDefault="00BA39E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360D10"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E6F9"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C8ED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174CD"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A9F02"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2F4F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C1DB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DC4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D71FF" w14:textId="77777777" w:rsidR="001B094C" w:rsidRDefault="001B094C">
            <w:pPr>
              <w:pStyle w:val="ProductList-TableBody"/>
              <w:jc w:val="center"/>
            </w:pPr>
          </w:p>
        </w:tc>
      </w:tr>
      <w:tr w:rsidR="001B094C" w14:paraId="5677FE1D" w14:textId="77777777">
        <w:tc>
          <w:tcPr>
            <w:tcW w:w="4660" w:type="dxa"/>
            <w:tcBorders>
              <w:top w:val="dashed" w:sz="4" w:space="0" w:color="BFBFBF"/>
              <w:left w:val="none" w:sz="4" w:space="0" w:color="6E6E6E"/>
              <w:bottom w:val="dashed" w:sz="4" w:space="0" w:color="BFBFBF"/>
              <w:right w:val="none" w:sz="4" w:space="0" w:color="6E6E6E"/>
            </w:tcBorders>
          </w:tcPr>
          <w:p w14:paraId="2A43066E" w14:textId="77777777" w:rsidR="001B094C" w:rsidRDefault="00BA39E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5A6D9E"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476C"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CF23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43AAA"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B3EC9"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733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603A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6768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F0678" w14:textId="77777777" w:rsidR="001B094C" w:rsidRDefault="001B094C">
            <w:pPr>
              <w:pStyle w:val="ProductList-TableBody"/>
              <w:jc w:val="center"/>
            </w:pPr>
          </w:p>
        </w:tc>
      </w:tr>
      <w:tr w:rsidR="001B094C" w14:paraId="144BB609" w14:textId="77777777">
        <w:tc>
          <w:tcPr>
            <w:tcW w:w="4660" w:type="dxa"/>
            <w:tcBorders>
              <w:top w:val="dashed" w:sz="4" w:space="0" w:color="BFBFBF"/>
              <w:left w:val="none" w:sz="4" w:space="0" w:color="6E6E6E"/>
              <w:bottom w:val="dashed" w:sz="4" w:space="0" w:color="BFBFBF"/>
              <w:right w:val="none" w:sz="4" w:space="0" w:color="6E6E6E"/>
            </w:tcBorders>
          </w:tcPr>
          <w:p w14:paraId="545C742D" w14:textId="77777777" w:rsidR="001B094C" w:rsidRDefault="00BA39E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E1D3C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6C65F"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50A3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4F847"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5AD03"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114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190D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DE0E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A715C" w14:textId="77777777" w:rsidR="001B094C" w:rsidRDefault="001B094C">
            <w:pPr>
              <w:pStyle w:val="ProductList-TableBody"/>
              <w:jc w:val="center"/>
            </w:pPr>
          </w:p>
        </w:tc>
      </w:tr>
      <w:tr w:rsidR="001B094C" w14:paraId="00B6CB78" w14:textId="77777777">
        <w:tc>
          <w:tcPr>
            <w:tcW w:w="4660" w:type="dxa"/>
            <w:tcBorders>
              <w:top w:val="dashed" w:sz="4" w:space="0" w:color="BFBFBF"/>
              <w:left w:val="none" w:sz="4" w:space="0" w:color="6E6E6E"/>
              <w:bottom w:val="dashed" w:sz="4" w:space="0" w:color="BFBFBF"/>
              <w:right w:val="none" w:sz="4" w:space="0" w:color="6E6E6E"/>
            </w:tcBorders>
          </w:tcPr>
          <w:p w14:paraId="3793220E" w14:textId="77777777" w:rsidR="001B094C" w:rsidRDefault="00BA39EE">
            <w:pPr>
              <w:pStyle w:val="ProductList-TableBody"/>
            </w:pPr>
            <w:r>
              <w:t>Office 365 Advanced Threat Protection Plan 1</w:t>
            </w:r>
            <w:r>
              <w:fldChar w:fldCharType="begin"/>
            </w:r>
            <w:r>
              <w:instrText xml:space="preserve"> XE "Office 365 Advanced Threat Protection Plan 1"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28E421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2486"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AF1D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B76D4"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A7AAF"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152F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944F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AE0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7F4CA" w14:textId="77777777" w:rsidR="001B094C" w:rsidRDefault="001B094C">
            <w:pPr>
              <w:pStyle w:val="ProductList-TableBody"/>
              <w:jc w:val="center"/>
            </w:pPr>
          </w:p>
        </w:tc>
      </w:tr>
      <w:tr w:rsidR="001B094C" w14:paraId="79A74237" w14:textId="77777777">
        <w:tc>
          <w:tcPr>
            <w:tcW w:w="4660" w:type="dxa"/>
            <w:tcBorders>
              <w:top w:val="dashed" w:sz="4" w:space="0" w:color="BFBFBF"/>
              <w:left w:val="none" w:sz="4" w:space="0" w:color="6E6E6E"/>
              <w:bottom w:val="dashed" w:sz="4" w:space="0" w:color="BFBFBF"/>
              <w:right w:val="none" w:sz="4" w:space="0" w:color="6E6E6E"/>
            </w:tcBorders>
          </w:tcPr>
          <w:p w14:paraId="7FA8709D" w14:textId="77777777" w:rsidR="001B094C" w:rsidRDefault="00BA39EE">
            <w:pPr>
              <w:pStyle w:val="ProductList-TableBody"/>
            </w:pPr>
            <w:r>
              <w:t>Office 365 Advanced Threat Protection Plan 2</w:t>
            </w:r>
            <w:r>
              <w:fldChar w:fldCharType="begin"/>
            </w:r>
            <w:r>
              <w:instrText xml:space="preserve"> XE "Office 365 Advanced Threat Protection Plan 2"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BF535D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5ED5"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8C50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96F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9F9B"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DCC4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D13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18D9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0B1F1" w14:textId="77777777" w:rsidR="001B094C" w:rsidRDefault="001B094C">
            <w:pPr>
              <w:pStyle w:val="ProductList-TableBody"/>
              <w:jc w:val="center"/>
            </w:pPr>
          </w:p>
        </w:tc>
      </w:tr>
      <w:tr w:rsidR="001B094C" w14:paraId="5FD03A1C" w14:textId="77777777">
        <w:tc>
          <w:tcPr>
            <w:tcW w:w="4660" w:type="dxa"/>
            <w:tcBorders>
              <w:top w:val="dashed" w:sz="4" w:space="0" w:color="BFBFBF"/>
              <w:left w:val="none" w:sz="4" w:space="0" w:color="6E6E6E"/>
              <w:bottom w:val="dashed" w:sz="4" w:space="0" w:color="BFBFBF"/>
              <w:right w:val="none" w:sz="4" w:space="0" w:color="6E6E6E"/>
            </w:tcBorders>
          </w:tcPr>
          <w:p w14:paraId="20A425C1" w14:textId="77777777" w:rsidR="001B094C" w:rsidRDefault="00BA39EE">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44914A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7B8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5648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718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08E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351B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F65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151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BD0A7" w14:textId="77777777" w:rsidR="001B094C" w:rsidRDefault="001B094C">
            <w:pPr>
              <w:pStyle w:val="ProductList-TableBody"/>
              <w:jc w:val="center"/>
            </w:pPr>
          </w:p>
        </w:tc>
      </w:tr>
      <w:tr w:rsidR="001B094C" w14:paraId="73F67FCD" w14:textId="77777777">
        <w:tc>
          <w:tcPr>
            <w:tcW w:w="4660" w:type="dxa"/>
            <w:tcBorders>
              <w:top w:val="dashed" w:sz="4" w:space="0" w:color="BFBFBF"/>
              <w:left w:val="none" w:sz="4" w:space="0" w:color="6E6E6E"/>
              <w:bottom w:val="none" w:sz="4" w:space="0" w:color="BFBFBF"/>
              <w:right w:val="none" w:sz="4" w:space="0" w:color="6E6E6E"/>
            </w:tcBorders>
          </w:tcPr>
          <w:p w14:paraId="52521ACA" w14:textId="77777777" w:rsidR="001B094C" w:rsidRDefault="00BA39EE">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DA905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8AE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1B0F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D74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B4C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D1FE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84F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930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E6BB3" w14:textId="77777777" w:rsidR="001B094C" w:rsidRDefault="001B094C">
            <w:pPr>
              <w:pStyle w:val="ProductList-TableBody"/>
              <w:jc w:val="center"/>
            </w:pPr>
          </w:p>
        </w:tc>
      </w:tr>
    </w:tbl>
    <w:p w14:paraId="5291CA24" w14:textId="77777777" w:rsidR="001B094C" w:rsidRDefault="00BA39EE">
      <w:pPr>
        <w:pStyle w:val="ProductList-Offering1SubSection"/>
        <w:outlineLvl w:val="3"/>
      </w:pPr>
      <w:bookmarkStart w:id="270" w:name="_Sec776"/>
      <w:r>
        <w:t>2. Tuotteen ehdot</w:t>
      </w:r>
      <w:bookmarkEnd w:id="270"/>
    </w:p>
    <w:tbl>
      <w:tblPr>
        <w:tblStyle w:val="PURTable"/>
        <w:tblW w:w="0" w:type="dxa"/>
        <w:tblLook w:val="04A0" w:firstRow="1" w:lastRow="0" w:firstColumn="1" w:lastColumn="0" w:noHBand="0" w:noVBand="1"/>
      </w:tblPr>
      <w:tblGrid>
        <w:gridCol w:w="3674"/>
        <w:gridCol w:w="3619"/>
        <w:gridCol w:w="3623"/>
      </w:tblGrid>
      <w:tr w:rsidR="001B094C" w14:paraId="3132B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4ABDB"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441D629" w14:textId="77777777" w:rsidR="001B094C" w:rsidRDefault="00BA39E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C1C86B"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B094C" w14:paraId="4C033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750F95" w14:textId="77777777" w:rsidR="001B094C" w:rsidRDefault="00BA39EE">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9">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2E36AA6"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1987" w14:textId="77777777" w:rsidR="001B094C" w:rsidRDefault="00BA39EE">
            <w:pPr>
              <w:pStyle w:val="ProductList-TableBody"/>
            </w:pPr>
            <w:r>
              <w:rPr>
                <w:color w:val="404040"/>
              </w:rPr>
              <w:t>Kampanjat: –</w:t>
            </w:r>
          </w:p>
        </w:tc>
      </w:tr>
      <w:tr w:rsidR="001B094C" w14:paraId="5C7E2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3229F" w14:textId="77777777" w:rsidR="001B094C" w:rsidRDefault="00BA39E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43340880"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3E36EF11"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1B094C" w14:paraId="7212C815" w14:textId="77777777">
        <w:tc>
          <w:tcPr>
            <w:tcW w:w="4040" w:type="dxa"/>
            <w:tcBorders>
              <w:top w:val="single" w:sz="4" w:space="0" w:color="000000"/>
              <w:left w:val="single" w:sz="4" w:space="0" w:color="000000"/>
              <w:bottom w:val="single" w:sz="4" w:space="0" w:color="000000"/>
              <w:right w:val="single" w:sz="4" w:space="0" w:color="000000"/>
            </w:tcBorders>
          </w:tcPr>
          <w:p w14:paraId="6FA3740A" w14:textId="77777777" w:rsidR="001B094C" w:rsidRDefault="00BA39E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A791DA"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3933986" w14:textId="77777777" w:rsidR="001B094C" w:rsidRDefault="00BA39E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592B7F3" w14:textId="77777777" w:rsidR="001B094C" w:rsidRDefault="001B094C">
      <w:pPr>
        <w:pStyle w:val="ProductList-Body"/>
      </w:pPr>
    </w:p>
    <w:p w14:paraId="78A7DBE3" w14:textId="77777777" w:rsidR="001B094C" w:rsidRDefault="00BA39EE">
      <w:pPr>
        <w:pStyle w:val="ProductList-ClauseHeading"/>
        <w:outlineLvl w:val="4"/>
      </w:pPr>
      <w:r>
        <w:t>2.1 Käyttöoikeuksien edellytykset</w:t>
      </w:r>
    </w:p>
    <w:tbl>
      <w:tblPr>
        <w:tblStyle w:val="PURTable"/>
        <w:tblW w:w="0" w:type="dxa"/>
        <w:tblLook w:val="04A0" w:firstRow="1" w:lastRow="0" w:firstColumn="1" w:lastColumn="0" w:noHBand="0" w:noVBand="1"/>
      </w:tblPr>
      <w:tblGrid>
        <w:gridCol w:w="5440"/>
        <w:gridCol w:w="5476"/>
      </w:tblGrid>
      <w:tr w:rsidR="001B094C" w14:paraId="1EFB74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AAB81E8" w14:textId="77777777" w:rsidR="001B094C" w:rsidRDefault="00BA39EE">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00A39799" w14:textId="77777777" w:rsidR="001B094C" w:rsidRDefault="00BA39EE">
            <w:pPr>
              <w:pStyle w:val="ProductList-TableBody"/>
            </w:pPr>
            <w:r>
              <w:rPr>
                <w:color w:val="FFFFFF"/>
              </w:rPr>
              <w:t>Käyttöoikeuksien edellytykset</w:t>
            </w:r>
          </w:p>
        </w:tc>
      </w:tr>
      <w:tr w:rsidR="001B094C" w14:paraId="202E3860" w14:textId="77777777">
        <w:tc>
          <w:tcPr>
            <w:tcW w:w="6120" w:type="dxa"/>
            <w:tcBorders>
              <w:top w:val="single" w:sz="4" w:space="0" w:color="0070C0"/>
              <w:left w:val="single" w:sz="4" w:space="0" w:color="000000"/>
              <w:bottom w:val="single" w:sz="4" w:space="0" w:color="000000"/>
              <w:right w:val="single" w:sz="4" w:space="0" w:color="000000"/>
            </w:tcBorders>
          </w:tcPr>
          <w:p w14:paraId="2FBC49AB" w14:textId="77777777" w:rsidR="001B094C" w:rsidRDefault="00BA39EE">
            <w:pPr>
              <w:pStyle w:val="ProductList-TableBody"/>
            </w:pPr>
            <w:r>
              <w:t>Office 365 Advanced Threat Protection Plan 1 / Plan 2</w:t>
            </w:r>
          </w:p>
        </w:tc>
        <w:tc>
          <w:tcPr>
            <w:tcW w:w="6120" w:type="dxa"/>
            <w:tcBorders>
              <w:top w:val="single" w:sz="4" w:space="0" w:color="0070C0"/>
              <w:left w:val="single" w:sz="4" w:space="0" w:color="000000"/>
              <w:bottom w:val="single" w:sz="4" w:space="0" w:color="000000"/>
              <w:right w:val="single" w:sz="4" w:space="0" w:color="000000"/>
            </w:tcBorders>
          </w:tcPr>
          <w:p w14:paraId="6562F3C2" w14:textId="77777777" w:rsidR="001B094C" w:rsidRDefault="00BA39EE">
            <w:pPr>
              <w:pStyle w:val="ProductList-TableBody"/>
            </w:pPr>
            <w:r>
              <w:t>Kaikki Microsoft 365-, Office 365-, Exchange Online-, SharePoint Online- ja OneDrive for Business -palvelupakettien käyttöoikeudet</w:t>
            </w:r>
          </w:p>
        </w:tc>
      </w:tr>
      <w:tr w:rsidR="001B094C" w14:paraId="7CB0DED0" w14:textId="77777777">
        <w:tc>
          <w:tcPr>
            <w:tcW w:w="6120" w:type="dxa"/>
            <w:tcBorders>
              <w:top w:val="single" w:sz="4" w:space="0" w:color="000000"/>
              <w:left w:val="single" w:sz="4" w:space="0" w:color="000000"/>
              <w:bottom w:val="single" w:sz="4" w:space="0" w:color="000000"/>
              <w:right w:val="single" w:sz="4" w:space="0" w:color="000000"/>
            </w:tcBorders>
          </w:tcPr>
          <w:p w14:paraId="28358368" w14:textId="77777777" w:rsidR="001B094C" w:rsidRDefault="00BA39EE">
            <w:pPr>
              <w:pStyle w:val="ProductList-TableBody"/>
            </w:pPr>
            <w:r>
              <w:t>Office 365 -tietojen häviämisen suojaus</w:t>
            </w:r>
          </w:p>
        </w:tc>
        <w:tc>
          <w:tcPr>
            <w:tcW w:w="6120" w:type="dxa"/>
            <w:tcBorders>
              <w:top w:val="single" w:sz="4" w:space="0" w:color="000000"/>
              <w:left w:val="single" w:sz="4" w:space="0" w:color="000000"/>
              <w:bottom w:val="single" w:sz="4" w:space="0" w:color="000000"/>
              <w:right w:val="single" w:sz="4" w:space="0" w:color="000000"/>
            </w:tcBorders>
          </w:tcPr>
          <w:p w14:paraId="27FF0007" w14:textId="77777777" w:rsidR="001B094C" w:rsidRDefault="00BA39EE">
            <w:pPr>
              <w:pStyle w:val="ProductList-TableBody"/>
            </w:pPr>
            <w:r>
              <w:t>Kaikki Microsoft 365-, Office 365-, Exchange Online-, SharePoint Online- ja OneDrive for Business -palvelupakettien käyttöoikeudet</w:t>
            </w:r>
          </w:p>
        </w:tc>
      </w:tr>
    </w:tbl>
    <w:p w14:paraId="2860BC56"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274B86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602F0"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17834455" w14:textId="77777777" w:rsidR="001B094C" w:rsidRDefault="001B094C">
      <w:pPr>
        <w:pStyle w:val="ProductList-Body"/>
      </w:pPr>
    </w:p>
    <w:p w14:paraId="21E12063" w14:textId="77777777" w:rsidR="001B094C" w:rsidRDefault="00BA39EE">
      <w:pPr>
        <w:pStyle w:val="ProductList-Offering2HeadingNoBorder"/>
        <w:outlineLvl w:val="2"/>
      </w:pPr>
      <w:bookmarkStart w:id="271" w:name="_Sec1273"/>
      <w:r>
        <w:t>Microsoft Stream</w:t>
      </w:r>
      <w:bookmarkEnd w:id="271"/>
      <w:r>
        <w:fldChar w:fldCharType="begin"/>
      </w:r>
      <w:r>
        <w:instrText xml:space="preserve"> TC "</w:instrText>
      </w:r>
      <w:bookmarkStart w:id="272" w:name="_Toc49457846"/>
      <w:r>
        <w:instrText>Microsoft Stream</w:instrText>
      </w:r>
      <w:bookmarkEnd w:id="272"/>
      <w:r>
        <w:instrText>" \l 3</w:instrText>
      </w:r>
      <w:r>
        <w:fldChar w:fldCharType="end"/>
      </w:r>
    </w:p>
    <w:p w14:paraId="54A42F95" w14:textId="77777777" w:rsidR="001B094C" w:rsidRDefault="00BA39EE">
      <w:pPr>
        <w:pStyle w:val="ProductList-Offering1SubSection"/>
        <w:outlineLvl w:val="3"/>
      </w:pPr>
      <w:bookmarkStart w:id="273" w:name="_Sec1274"/>
      <w:r>
        <w:t>1. Ohjelman saatavuus</w:t>
      </w:r>
      <w:bookmarkEnd w:id="273"/>
    </w:p>
    <w:p w14:paraId="39C25B1E" w14:textId="77777777" w:rsidR="001B094C" w:rsidRDefault="001B094C">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1B094C" w14:paraId="668A068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02E6EA1" w14:textId="77777777" w:rsidR="001B094C" w:rsidRDefault="00BA39EE">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57036F"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2B975B"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5A7CB0"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6E44BB"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F76C6"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8C76A7"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B0ADA7"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028FFF"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5B098B"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2F43DBD3" w14:textId="77777777">
        <w:tc>
          <w:tcPr>
            <w:tcW w:w="5140" w:type="dxa"/>
            <w:tcBorders>
              <w:bottom w:val="dashed" w:sz="4" w:space="0" w:color="6E6E6E"/>
              <w:right w:val="single" w:sz="4" w:space="0" w:color="FFFFFF"/>
            </w:tcBorders>
          </w:tcPr>
          <w:p w14:paraId="5828DACE" w14:textId="77777777" w:rsidR="001B094C" w:rsidRDefault="00BA39EE">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25EFD68" w14:textId="77777777" w:rsidR="001B094C" w:rsidRDefault="001B094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2C6031"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2F060"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C4BAC"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6FDEB0"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BED5F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317E8"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58FB7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B307ED" w14:textId="77777777" w:rsidR="001B094C" w:rsidRDefault="001B094C">
            <w:pPr>
              <w:pStyle w:val="ProductList-TableBody"/>
              <w:jc w:val="center"/>
            </w:pPr>
          </w:p>
        </w:tc>
      </w:tr>
      <w:tr w:rsidR="001B094C" w14:paraId="3B6FF784" w14:textId="77777777">
        <w:tc>
          <w:tcPr>
            <w:tcW w:w="5140" w:type="dxa"/>
            <w:tcBorders>
              <w:top w:val="dashed" w:sz="4" w:space="0" w:color="6E6E6E"/>
              <w:bottom w:val="single" w:sz="4" w:space="0" w:color="FFFFFF"/>
              <w:right w:val="single" w:sz="4" w:space="0" w:color="FFFFFF"/>
            </w:tcBorders>
          </w:tcPr>
          <w:p w14:paraId="5955077D" w14:textId="77777777" w:rsidR="001B094C" w:rsidRDefault="00BA39EE">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E0D3E72" w14:textId="77777777" w:rsidR="001B094C" w:rsidRDefault="001B094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2174CE"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AD110"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31E91"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386CA8"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AD238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9ACBE"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A4CAA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FFCD33" w14:textId="77777777" w:rsidR="001B094C" w:rsidRDefault="001B094C">
            <w:pPr>
              <w:pStyle w:val="ProductList-TableBody"/>
              <w:jc w:val="center"/>
            </w:pPr>
          </w:p>
        </w:tc>
      </w:tr>
    </w:tbl>
    <w:p w14:paraId="51776290" w14:textId="77777777" w:rsidR="001B094C" w:rsidRDefault="00BA39EE">
      <w:pPr>
        <w:pStyle w:val="ProductList-Offering1SubSection"/>
        <w:outlineLvl w:val="3"/>
      </w:pPr>
      <w:bookmarkStart w:id="274" w:name="_Sec1275"/>
      <w:r>
        <w:t>2. Tuotteen ehdot</w:t>
      </w:r>
      <w:bookmarkEnd w:id="274"/>
    </w:p>
    <w:p w14:paraId="6C0CFF75" w14:textId="77777777" w:rsidR="001B094C" w:rsidRDefault="001B094C">
      <w:pPr>
        <w:pStyle w:val="ProductList-Body"/>
      </w:pPr>
    </w:p>
    <w:tbl>
      <w:tblPr>
        <w:tblStyle w:val="PURTable"/>
        <w:tblW w:w="0" w:type="dxa"/>
        <w:tblLook w:val="04A0" w:firstRow="1" w:lastRow="0" w:firstColumn="1" w:lastColumn="0" w:noHBand="0" w:noVBand="1"/>
      </w:tblPr>
      <w:tblGrid>
        <w:gridCol w:w="3673"/>
        <w:gridCol w:w="3622"/>
        <w:gridCol w:w="3621"/>
      </w:tblGrid>
      <w:tr w:rsidR="001B094C" w14:paraId="314AE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120D7" w14:textId="77777777" w:rsidR="001B094C" w:rsidRDefault="00BA39EE">
            <w:pPr>
              <w:pStyle w:val="ProductList-TableBody"/>
            </w:pPr>
            <w:r>
              <w:t xml:space="preserve">Palvelun ehdot: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B45C354"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E634495"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B094C" w14:paraId="5BBE2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2D745F"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D620DF"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B80C57" w14:textId="77777777" w:rsidR="001B094C" w:rsidRDefault="00BA39EE">
            <w:pPr>
              <w:pStyle w:val="ProductList-TableBody"/>
            </w:pPr>
            <w:r>
              <w:rPr>
                <w:color w:val="404040"/>
              </w:rPr>
              <w:t>Kampanjat: –</w:t>
            </w:r>
          </w:p>
        </w:tc>
      </w:tr>
      <w:tr w:rsidR="001B094C" w14:paraId="705AA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C62A6B"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2561EB8"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2CE53623"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1B094C" w14:paraId="38227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B312EF"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0EA33C3"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B0FB" w14:textId="77777777" w:rsidR="001B094C" w:rsidRDefault="001B094C">
            <w:pPr>
              <w:pStyle w:val="ProductList-TableBody"/>
            </w:pPr>
          </w:p>
        </w:tc>
      </w:tr>
    </w:tbl>
    <w:p w14:paraId="1C6F507D"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559C6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F9B0E"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6CD54B24" w14:textId="77777777" w:rsidR="001B094C" w:rsidRDefault="001B094C">
      <w:pPr>
        <w:pStyle w:val="ProductList-Body"/>
      </w:pPr>
    </w:p>
    <w:p w14:paraId="4DB09A04" w14:textId="77777777" w:rsidR="001B094C" w:rsidRDefault="00BA39EE">
      <w:pPr>
        <w:pStyle w:val="ProductList-Offering2HeadingNoBorder"/>
        <w:outlineLvl w:val="2"/>
      </w:pPr>
      <w:bookmarkStart w:id="275" w:name="_Sec666"/>
      <w:r>
        <w:t>OneDrive for Business</w:t>
      </w:r>
      <w:bookmarkEnd w:id="275"/>
      <w:r>
        <w:fldChar w:fldCharType="begin"/>
      </w:r>
      <w:r>
        <w:instrText xml:space="preserve"> TC "</w:instrText>
      </w:r>
      <w:bookmarkStart w:id="276" w:name="_Toc49457847"/>
      <w:r>
        <w:instrText>OneDrive for Business</w:instrText>
      </w:r>
      <w:bookmarkEnd w:id="276"/>
      <w:r>
        <w:instrText>" \l 3</w:instrText>
      </w:r>
      <w:r>
        <w:fldChar w:fldCharType="end"/>
      </w:r>
    </w:p>
    <w:p w14:paraId="0B1161B3" w14:textId="77777777" w:rsidR="001B094C" w:rsidRDefault="00BA39EE">
      <w:pPr>
        <w:pStyle w:val="ProductList-Offering1SubSection"/>
        <w:outlineLvl w:val="3"/>
      </w:pPr>
      <w:bookmarkStart w:id="277" w:name="_Sec722"/>
      <w:r>
        <w:t>1. Ohjelman saatavuus</w:t>
      </w:r>
      <w:bookmarkEnd w:id="277"/>
    </w:p>
    <w:tbl>
      <w:tblPr>
        <w:tblStyle w:val="PURTable"/>
        <w:tblW w:w="0" w:type="dxa"/>
        <w:tblLook w:val="04A0" w:firstRow="1" w:lastRow="0" w:firstColumn="1" w:lastColumn="0" w:noHBand="0" w:noVBand="1"/>
      </w:tblPr>
      <w:tblGrid>
        <w:gridCol w:w="4266"/>
        <w:gridCol w:w="701"/>
        <w:gridCol w:w="692"/>
        <w:gridCol w:w="803"/>
        <w:gridCol w:w="710"/>
        <w:gridCol w:w="727"/>
        <w:gridCol w:w="826"/>
        <w:gridCol w:w="702"/>
        <w:gridCol w:w="691"/>
        <w:gridCol w:w="798"/>
      </w:tblGrid>
      <w:tr w:rsidR="001B094C" w14:paraId="33C918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DDC620"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B069902"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8C456"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0CC37"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743EE"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5D528"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F3540"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AAA4C"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3FB7A"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3574D"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007F8359" w14:textId="77777777">
        <w:tc>
          <w:tcPr>
            <w:tcW w:w="4660" w:type="dxa"/>
            <w:tcBorders>
              <w:top w:val="single" w:sz="6" w:space="0" w:color="FFFFFF"/>
              <w:left w:val="none" w:sz="4" w:space="0" w:color="6E6E6E"/>
              <w:bottom w:val="dashed" w:sz="4" w:space="0" w:color="B2B2B2"/>
              <w:right w:val="none" w:sz="4" w:space="0" w:color="6E6E6E"/>
            </w:tcBorders>
          </w:tcPr>
          <w:p w14:paraId="44CF761A" w14:textId="77777777" w:rsidR="001B094C" w:rsidRDefault="00BA39EE">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dashed" w:sz="4" w:space="0" w:color="B2B2B2"/>
              <w:right w:val="single" w:sz="6" w:space="0" w:color="FFFFFF"/>
            </w:tcBorders>
          </w:tcPr>
          <w:p w14:paraId="65F28A07"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0C6E"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7A24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9D1EB"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6E076"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E02A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7CCC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E20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9FF2F" w14:textId="77777777" w:rsidR="001B094C" w:rsidRDefault="001B094C">
            <w:pPr>
              <w:pStyle w:val="ProductList-TableBody"/>
              <w:jc w:val="center"/>
            </w:pPr>
          </w:p>
        </w:tc>
      </w:tr>
      <w:tr w:rsidR="001B094C" w14:paraId="428FC468" w14:textId="77777777">
        <w:tc>
          <w:tcPr>
            <w:tcW w:w="4660" w:type="dxa"/>
            <w:tcBorders>
              <w:top w:val="dashed" w:sz="4" w:space="0" w:color="B2B2B2"/>
              <w:left w:val="none" w:sz="4" w:space="0" w:color="6E6E6E"/>
              <w:bottom w:val="single" w:sz="4" w:space="0" w:color="FFFFFF"/>
              <w:right w:val="none" w:sz="4" w:space="0" w:color="6E6E6E"/>
            </w:tcBorders>
          </w:tcPr>
          <w:p w14:paraId="36DE9592" w14:textId="77777777" w:rsidR="001B094C" w:rsidRDefault="00BA39EE">
            <w:pPr>
              <w:pStyle w:val="ProductList-TableBody"/>
            </w:pPr>
            <w:r>
              <w:t>Etätyöskentelijän aloittelijasopimus</w:t>
            </w:r>
            <w:r>
              <w:fldChar w:fldCharType="begin"/>
            </w:r>
            <w:r>
              <w:instrText xml:space="preserve"> XE "Etätyöskentelijän aloittelijasopimus"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41CCA4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A24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5E57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F89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93B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C0CD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C97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2A7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39BE1" w14:textId="77777777" w:rsidR="001B094C" w:rsidRDefault="001B094C">
            <w:pPr>
              <w:pStyle w:val="ProductList-TableBody"/>
              <w:jc w:val="center"/>
            </w:pPr>
          </w:p>
        </w:tc>
      </w:tr>
    </w:tbl>
    <w:p w14:paraId="206E9011" w14:textId="77777777" w:rsidR="001B094C" w:rsidRDefault="00BA39EE">
      <w:pPr>
        <w:pStyle w:val="ProductList-Offering1SubSection"/>
        <w:outlineLvl w:val="3"/>
      </w:pPr>
      <w:bookmarkStart w:id="278" w:name="_Sec777"/>
      <w:r>
        <w:t>2. Tuotteen ehdot</w:t>
      </w:r>
      <w:bookmarkEnd w:id="278"/>
    </w:p>
    <w:tbl>
      <w:tblPr>
        <w:tblStyle w:val="PURTable"/>
        <w:tblW w:w="0" w:type="dxa"/>
        <w:tblLook w:val="04A0" w:firstRow="1" w:lastRow="0" w:firstColumn="1" w:lastColumn="0" w:noHBand="0" w:noVBand="1"/>
      </w:tblPr>
      <w:tblGrid>
        <w:gridCol w:w="3673"/>
        <w:gridCol w:w="3622"/>
        <w:gridCol w:w="3621"/>
      </w:tblGrid>
      <w:tr w:rsidR="001B094C" w14:paraId="07E14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99E30"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C567240"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B69E0C8"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B094C" w14:paraId="7A3E8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FC9F"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54A75"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5D84" w14:textId="77777777" w:rsidR="001B094C" w:rsidRDefault="00BA39EE">
            <w:pPr>
              <w:pStyle w:val="ProductList-TableBody"/>
            </w:pPr>
            <w:r>
              <w:t>Kampanjat: –</w:t>
            </w:r>
          </w:p>
        </w:tc>
      </w:tr>
      <w:tr w:rsidR="001B094C" w14:paraId="0D8F5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B091A"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5A8FF7C"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5E3E77"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1B094C" w14:paraId="2E1AB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0BDD"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A040954"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D8DF" w14:textId="77777777" w:rsidR="001B094C" w:rsidRDefault="001B094C">
            <w:pPr>
              <w:pStyle w:val="ProductList-TableBody"/>
            </w:pPr>
          </w:p>
        </w:tc>
      </w:tr>
    </w:tbl>
    <w:p w14:paraId="5222307F"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3D54BF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B5E7E"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77528FE7" w14:textId="77777777" w:rsidR="001B094C" w:rsidRDefault="001B094C">
      <w:pPr>
        <w:pStyle w:val="ProductList-Body"/>
      </w:pPr>
    </w:p>
    <w:p w14:paraId="35677759" w14:textId="77777777" w:rsidR="001B094C" w:rsidRDefault="00BA39EE">
      <w:pPr>
        <w:pStyle w:val="ProductList-Offering2HeadingNoBorder"/>
        <w:outlineLvl w:val="2"/>
      </w:pPr>
      <w:bookmarkStart w:id="279" w:name="_Sec667"/>
      <w:r>
        <w:t>Project</w:t>
      </w:r>
      <w:bookmarkEnd w:id="279"/>
      <w:r>
        <w:fldChar w:fldCharType="begin"/>
      </w:r>
      <w:r>
        <w:instrText xml:space="preserve"> TC "</w:instrText>
      </w:r>
      <w:bookmarkStart w:id="280" w:name="_Toc49457848"/>
      <w:r>
        <w:instrText>Project</w:instrText>
      </w:r>
      <w:bookmarkEnd w:id="280"/>
      <w:r>
        <w:instrText>" \l 3</w:instrText>
      </w:r>
      <w:r>
        <w:fldChar w:fldCharType="end"/>
      </w:r>
    </w:p>
    <w:p w14:paraId="5D5A507F" w14:textId="77777777" w:rsidR="001B094C" w:rsidRDefault="00BA39EE">
      <w:pPr>
        <w:pStyle w:val="ProductList-Offering1SubSection"/>
        <w:outlineLvl w:val="3"/>
      </w:pPr>
      <w:bookmarkStart w:id="281" w:name="_Sec723"/>
      <w:r>
        <w:t>1. Ohjelman saatavuus</w:t>
      </w:r>
      <w:bookmarkEnd w:id="281"/>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1B094C" w14:paraId="1AE934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CEF6B2"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ADAED58"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02B5A"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BE221"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EDBEF"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858C2"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1EAE9"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DBDB7"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403DA"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48B19"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3EDC28DF" w14:textId="77777777">
        <w:tc>
          <w:tcPr>
            <w:tcW w:w="4660" w:type="dxa"/>
            <w:tcBorders>
              <w:top w:val="single" w:sz="6" w:space="0" w:color="FFFFFF"/>
              <w:left w:val="none" w:sz="4" w:space="0" w:color="6E6E6E"/>
              <w:bottom w:val="dashed" w:sz="4" w:space="0" w:color="BFBFBF"/>
              <w:right w:val="none" w:sz="4" w:space="0" w:color="6E6E6E"/>
            </w:tcBorders>
          </w:tcPr>
          <w:p w14:paraId="7F8339A6" w14:textId="77777777" w:rsidR="001B094C" w:rsidRDefault="00BA39EE">
            <w:pPr>
              <w:pStyle w:val="ProductList-TableBody"/>
            </w:pPr>
            <w:r>
              <w:t>Project Essentials</w:t>
            </w:r>
            <w:r>
              <w:fldChar w:fldCharType="begin"/>
            </w:r>
            <w:r>
              <w:instrText xml:space="preserve"> XE "Project Essentials" </w:instrText>
            </w:r>
            <w:r>
              <w:fldChar w:fldCharType="end"/>
            </w:r>
            <w:r>
              <w:t xml:space="preserve"> (käyttäjän tilauskäyttöoikeus)</w:t>
            </w:r>
          </w:p>
        </w:tc>
        <w:tc>
          <w:tcPr>
            <w:tcW w:w="740" w:type="dxa"/>
            <w:tcBorders>
              <w:top w:val="single" w:sz="6" w:space="0" w:color="FFFFFF"/>
              <w:left w:val="none" w:sz="4" w:space="0" w:color="6E6E6E"/>
              <w:bottom w:val="dashed" w:sz="4" w:space="0" w:color="BFBFBF"/>
              <w:right w:val="single" w:sz="6" w:space="0" w:color="FFFFFF"/>
            </w:tcBorders>
          </w:tcPr>
          <w:p w14:paraId="684781F3"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12FCE"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3B43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5C60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9B8ED"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84E8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8DF8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3A25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6F5AF" w14:textId="77777777" w:rsidR="001B094C" w:rsidRDefault="001B094C">
            <w:pPr>
              <w:pStyle w:val="ProductList-TableBody"/>
              <w:jc w:val="center"/>
            </w:pPr>
          </w:p>
        </w:tc>
      </w:tr>
      <w:tr w:rsidR="001B094C" w14:paraId="0D332E3A" w14:textId="77777777">
        <w:tc>
          <w:tcPr>
            <w:tcW w:w="4660" w:type="dxa"/>
            <w:tcBorders>
              <w:top w:val="dashed" w:sz="4" w:space="0" w:color="BFBFBF"/>
              <w:left w:val="none" w:sz="4" w:space="0" w:color="6E6E6E"/>
              <w:bottom w:val="dashed" w:sz="4" w:space="0" w:color="BFBFBF"/>
              <w:right w:val="none" w:sz="4" w:space="0" w:color="6E6E6E"/>
            </w:tcBorders>
          </w:tcPr>
          <w:p w14:paraId="1F18C057" w14:textId="77777777" w:rsidR="001B094C" w:rsidRDefault="00BA39EE">
            <w:pPr>
              <w:pStyle w:val="ProductList-TableBody"/>
            </w:pPr>
            <w:r>
              <w:t>Project Essentials -lisäosa</w:t>
            </w:r>
            <w:r>
              <w:fldChar w:fldCharType="begin"/>
            </w:r>
            <w:r>
              <w:instrText xml:space="preserve"> XE "Project Essentials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3978E7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424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939F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2C40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0D7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8CFB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732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A14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767BB" w14:textId="77777777" w:rsidR="001B094C" w:rsidRDefault="001B094C">
            <w:pPr>
              <w:pStyle w:val="ProductList-TableBody"/>
              <w:jc w:val="center"/>
            </w:pPr>
          </w:p>
        </w:tc>
      </w:tr>
      <w:tr w:rsidR="001B094C" w14:paraId="7615F0FE" w14:textId="77777777">
        <w:tc>
          <w:tcPr>
            <w:tcW w:w="4660" w:type="dxa"/>
            <w:tcBorders>
              <w:top w:val="dashed" w:sz="4" w:space="0" w:color="BFBFBF"/>
              <w:left w:val="none" w:sz="4" w:space="0" w:color="6E6E6E"/>
              <w:bottom w:val="dashed" w:sz="4" w:space="0" w:color="BFBFBF"/>
              <w:right w:val="none" w:sz="4" w:space="0" w:color="6E6E6E"/>
            </w:tcBorders>
          </w:tcPr>
          <w:p w14:paraId="7F8130DF" w14:textId="77777777" w:rsidR="001B094C" w:rsidRDefault="00BA39EE">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3CD7F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043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97CC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02F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23AD0"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6EDD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43D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666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C4814" w14:textId="77777777" w:rsidR="001B094C" w:rsidRDefault="001B094C">
            <w:pPr>
              <w:pStyle w:val="ProductList-TableBody"/>
              <w:jc w:val="center"/>
            </w:pPr>
          </w:p>
        </w:tc>
      </w:tr>
      <w:tr w:rsidR="001B094C" w14:paraId="6D825859" w14:textId="77777777">
        <w:tc>
          <w:tcPr>
            <w:tcW w:w="4660" w:type="dxa"/>
            <w:tcBorders>
              <w:top w:val="dashed" w:sz="4" w:space="0" w:color="BFBFBF"/>
              <w:left w:val="none" w:sz="4" w:space="0" w:color="6E6E6E"/>
              <w:bottom w:val="dashed" w:sz="4" w:space="0" w:color="BFBFBF"/>
              <w:right w:val="none" w:sz="4" w:space="0" w:color="6E6E6E"/>
            </w:tcBorders>
          </w:tcPr>
          <w:p w14:paraId="42CB3649" w14:textId="77777777" w:rsidR="001B094C" w:rsidRDefault="00BA39EE">
            <w:pPr>
              <w:pStyle w:val="ProductList-TableBody"/>
            </w:pPr>
            <w:r>
              <w:t>Project Plan 1 -lisäosa</w:t>
            </w:r>
            <w:r>
              <w:fldChar w:fldCharType="begin"/>
            </w:r>
            <w:r>
              <w:instrText xml:space="preserve"> XE "Project Plan 1 -lisäosa"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EE6BA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4DD6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E9C4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EE5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8A0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1A20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000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D9A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E6555" w14:textId="77777777" w:rsidR="001B094C" w:rsidRDefault="001B094C">
            <w:pPr>
              <w:pStyle w:val="ProductList-TableBody"/>
              <w:jc w:val="center"/>
            </w:pPr>
          </w:p>
        </w:tc>
      </w:tr>
      <w:tr w:rsidR="001B094C" w14:paraId="7E80C744" w14:textId="77777777">
        <w:tc>
          <w:tcPr>
            <w:tcW w:w="4660" w:type="dxa"/>
            <w:tcBorders>
              <w:top w:val="dashed" w:sz="4" w:space="0" w:color="BFBFBF"/>
              <w:left w:val="none" w:sz="4" w:space="0" w:color="6E6E6E"/>
              <w:bottom w:val="dashed" w:sz="4" w:space="0" w:color="BFBFBF"/>
              <w:right w:val="none" w:sz="4" w:space="0" w:color="6E6E6E"/>
            </w:tcBorders>
          </w:tcPr>
          <w:p w14:paraId="3C8452CE" w14:textId="77777777" w:rsidR="001B094C" w:rsidRDefault="00BA39EE">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698812"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5EF35"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6A7D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17F9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82B81"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9CC6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664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3EB2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06C8B" w14:textId="77777777" w:rsidR="001B094C" w:rsidRDefault="001B094C">
            <w:pPr>
              <w:pStyle w:val="ProductList-TableBody"/>
              <w:jc w:val="center"/>
            </w:pPr>
          </w:p>
        </w:tc>
      </w:tr>
      <w:tr w:rsidR="001B094C" w14:paraId="07F27B9F" w14:textId="77777777">
        <w:tc>
          <w:tcPr>
            <w:tcW w:w="4660" w:type="dxa"/>
            <w:tcBorders>
              <w:top w:val="dashed" w:sz="4" w:space="0" w:color="BFBFBF"/>
              <w:left w:val="none" w:sz="4" w:space="0" w:color="6E6E6E"/>
              <w:bottom w:val="dashed" w:sz="4" w:space="0" w:color="BFBFBF"/>
              <w:right w:val="none" w:sz="4" w:space="0" w:color="6E6E6E"/>
            </w:tcBorders>
          </w:tcPr>
          <w:p w14:paraId="2D697371" w14:textId="77777777" w:rsidR="001B094C" w:rsidRDefault="00BA39EE">
            <w:pPr>
              <w:pStyle w:val="ProductList-TableBody"/>
            </w:pPr>
            <w:r>
              <w:t>Project Plan 3 -lisäosa</w:t>
            </w:r>
            <w:r>
              <w:fldChar w:fldCharType="begin"/>
            </w:r>
            <w:r>
              <w:instrText xml:space="preserve"> XE "Project Plan 3 -lisäosa"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7E73B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202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F540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5ED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311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8565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FB4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C5E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A6F09" w14:textId="77777777" w:rsidR="001B094C" w:rsidRDefault="001B094C">
            <w:pPr>
              <w:pStyle w:val="ProductList-TableBody"/>
              <w:jc w:val="center"/>
            </w:pPr>
          </w:p>
        </w:tc>
      </w:tr>
      <w:tr w:rsidR="001B094C" w14:paraId="78F30226" w14:textId="77777777">
        <w:tc>
          <w:tcPr>
            <w:tcW w:w="4660" w:type="dxa"/>
            <w:tcBorders>
              <w:top w:val="dashed" w:sz="4" w:space="0" w:color="BFBFBF"/>
              <w:left w:val="none" w:sz="4" w:space="0" w:color="6E6E6E"/>
              <w:bottom w:val="dashed" w:sz="4" w:space="0" w:color="BFBFBF"/>
              <w:right w:val="none" w:sz="4" w:space="0" w:color="6E6E6E"/>
            </w:tcBorders>
          </w:tcPr>
          <w:p w14:paraId="7C7D43F2" w14:textId="77777777" w:rsidR="001B094C" w:rsidRDefault="00BA39EE">
            <w:pPr>
              <w:pStyle w:val="ProductList-TableBody"/>
            </w:pPr>
            <w:r>
              <w:t>Project Plan 3 From SA</w:t>
            </w:r>
            <w:r>
              <w:fldChar w:fldCharType="begin"/>
            </w:r>
            <w:r>
              <w:instrText xml:space="preserve"> XE "Project Plan 3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CA49C2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DDD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627D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35FC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9C7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4B27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F63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4AA0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B2ABA" w14:textId="77777777" w:rsidR="001B094C" w:rsidRDefault="001B094C">
            <w:pPr>
              <w:pStyle w:val="ProductList-TableBody"/>
              <w:jc w:val="center"/>
            </w:pPr>
          </w:p>
        </w:tc>
      </w:tr>
      <w:tr w:rsidR="001B094C" w14:paraId="250B1B7D" w14:textId="77777777">
        <w:tc>
          <w:tcPr>
            <w:tcW w:w="4660" w:type="dxa"/>
            <w:tcBorders>
              <w:top w:val="dashed" w:sz="4" w:space="0" w:color="BFBFBF"/>
              <w:left w:val="none" w:sz="4" w:space="0" w:color="6E6E6E"/>
              <w:bottom w:val="dashed" w:sz="4" w:space="0" w:color="BFBFBF"/>
              <w:right w:val="none" w:sz="4" w:space="0" w:color="6E6E6E"/>
            </w:tcBorders>
          </w:tcPr>
          <w:p w14:paraId="1DA6712E" w14:textId="77777777" w:rsidR="001B094C" w:rsidRDefault="00BA39EE">
            <w:pPr>
              <w:pStyle w:val="ProductList-TableBody"/>
            </w:pPr>
            <w:r>
              <w:t>Project Plan 5</w:t>
            </w:r>
            <w:r>
              <w:fldChar w:fldCharType="begin"/>
            </w:r>
            <w:r>
              <w:instrText xml:space="preserve"> XE "Project Plan 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550B17A"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5EE6"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685A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156C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B7366"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6FF1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5436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8117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3323D" w14:textId="77777777" w:rsidR="001B094C" w:rsidRDefault="001B094C">
            <w:pPr>
              <w:pStyle w:val="ProductList-TableBody"/>
              <w:jc w:val="center"/>
            </w:pPr>
          </w:p>
        </w:tc>
      </w:tr>
      <w:tr w:rsidR="001B094C" w14:paraId="3705CF5E" w14:textId="77777777">
        <w:tc>
          <w:tcPr>
            <w:tcW w:w="4660" w:type="dxa"/>
            <w:tcBorders>
              <w:top w:val="dashed" w:sz="4" w:space="0" w:color="BFBFBF"/>
              <w:left w:val="none" w:sz="4" w:space="0" w:color="6E6E6E"/>
              <w:bottom w:val="dashed" w:sz="4" w:space="0" w:color="BFBFBF"/>
              <w:right w:val="none" w:sz="4" w:space="0" w:color="6E6E6E"/>
            </w:tcBorders>
          </w:tcPr>
          <w:p w14:paraId="362A4F45" w14:textId="77777777" w:rsidR="001B094C" w:rsidRDefault="00BA39EE">
            <w:pPr>
              <w:pStyle w:val="ProductList-TableBody"/>
            </w:pPr>
            <w:r>
              <w:t>Project Plan 5 -lisäosa</w:t>
            </w:r>
            <w:r>
              <w:fldChar w:fldCharType="begin"/>
            </w:r>
            <w:r>
              <w:instrText xml:space="preserve"> XE "Project Plan 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2FE12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B1B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B781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A57A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0967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8A73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043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794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FA2CF" w14:textId="77777777" w:rsidR="001B094C" w:rsidRDefault="001B094C">
            <w:pPr>
              <w:pStyle w:val="ProductList-TableBody"/>
              <w:jc w:val="center"/>
            </w:pPr>
          </w:p>
        </w:tc>
      </w:tr>
      <w:tr w:rsidR="001B094C" w14:paraId="5BB5BE23" w14:textId="77777777">
        <w:tc>
          <w:tcPr>
            <w:tcW w:w="4660" w:type="dxa"/>
            <w:tcBorders>
              <w:top w:val="dashed" w:sz="4" w:space="0" w:color="BFBFBF"/>
              <w:left w:val="none" w:sz="4" w:space="0" w:color="6E6E6E"/>
              <w:bottom w:val="none" w:sz="4" w:space="0" w:color="BFBFBF"/>
              <w:right w:val="none" w:sz="4" w:space="0" w:color="6E6E6E"/>
            </w:tcBorders>
          </w:tcPr>
          <w:p w14:paraId="74F11FC3" w14:textId="77777777" w:rsidR="001B094C" w:rsidRDefault="00BA39EE">
            <w:pPr>
              <w:pStyle w:val="ProductList-TableBody"/>
            </w:pPr>
            <w:r>
              <w:t>Project Plan 5 From SA</w:t>
            </w:r>
            <w:r>
              <w:fldChar w:fldCharType="begin"/>
            </w:r>
            <w:r>
              <w:instrText xml:space="preserve"> XE "Project Plan 5 From SA" </w:instrText>
            </w:r>
            <w:r>
              <w:fldChar w:fldCharType="end"/>
            </w:r>
            <w:r>
              <w:t xml:space="preserve"> (käyttäjän tilauskäyttöoikeus)</w:t>
            </w:r>
          </w:p>
        </w:tc>
        <w:tc>
          <w:tcPr>
            <w:tcW w:w="740" w:type="dxa"/>
            <w:tcBorders>
              <w:top w:val="dashed" w:sz="4" w:space="0" w:color="BFBFBF"/>
              <w:left w:val="none" w:sz="4" w:space="0" w:color="6E6E6E"/>
              <w:bottom w:val="none" w:sz="4" w:space="0" w:color="BFBFBF"/>
              <w:right w:val="single" w:sz="6" w:space="0" w:color="FFFFFF"/>
            </w:tcBorders>
          </w:tcPr>
          <w:p w14:paraId="615C7B2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D054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0F9B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7E74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387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293AF"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566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646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5F6B1" w14:textId="77777777" w:rsidR="001B094C" w:rsidRDefault="001B094C">
            <w:pPr>
              <w:pStyle w:val="ProductList-TableBody"/>
              <w:jc w:val="center"/>
            </w:pPr>
          </w:p>
        </w:tc>
      </w:tr>
    </w:tbl>
    <w:p w14:paraId="664C3CBF" w14:textId="77777777" w:rsidR="001B094C" w:rsidRDefault="00BA39EE">
      <w:pPr>
        <w:pStyle w:val="ProductList-Offering1SubSection"/>
        <w:outlineLvl w:val="3"/>
      </w:pPr>
      <w:bookmarkStart w:id="282" w:name="_Sec778"/>
      <w:r>
        <w:t>2. Tuotteen ehdot</w:t>
      </w:r>
      <w:bookmarkEnd w:id="282"/>
    </w:p>
    <w:tbl>
      <w:tblPr>
        <w:tblStyle w:val="PURTable"/>
        <w:tblW w:w="0" w:type="dxa"/>
        <w:tblLook w:val="04A0" w:firstRow="1" w:lastRow="0" w:firstColumn="1" w:lastColumn="0" w:noHBand="0" w:noVBand="1"/>
      </w:tblPr>
      <w:tblGrid>
        <w:gridCol w:w="3674"/>
        <w:gridCol w:w="3619"/>
        <w:gridCol w:w="3623"/>
      </w:tblGrid>
      <w:tr w:rsidR="001B094C" w14:paraId="1CB76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36B24"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4F2124F"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Tuoteryhmä</w:t>
            </w:r>
            <w:r>
              <w:fldChar w:fldCharType="end"/>
            </w:r>
            <w:r>
              <w:t>: Server,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tcPr>
          <w:p w14:paraId="55B50616"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B094C" w14:paraId="294D8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D9C3"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85E25C"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B910" w14:textId="77777777" w:rsidR="001B094C" w:rsidRDefault="00BA39EE">
            <w:pPr>
              <w:pStyle w:val="ProductList-TableBody"/>
            </w:pPr>
            <w:r>
              <w:rPr>
                <w:color w:val="404040"/>
              </w:rPr>
              <w:t>Kampanjat: –</w:t>
            </w:r>
          </w:p>
        </w:tc>
      </w:tr>
      <w:tr w:rsidR="001B094C" w14:paraId="3AC8B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739B"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F01BA8D"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EAABC"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1B094C" w14:paraId="0A2CA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CB03"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2BCF71A"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16605F17" w14:textId="77777777" w:rsidR="001B094C" w:rsidRDefault="00BA39E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6D7B4EE1" w14:textId="77777777" w:rsidR="001B094C" w:rsidRDefault="001B094C">
      <w:pPr>
        <w:pStyle w:val="ProductList-Body"/>
        <w:jc w:val="right"/>
      </w:pPr>
    </w:p>
    <w:p w14:paraId="2E8DED6C" w14:textId="77777777" w:rsidR="001B094C" w:rsidRDefault="00BA39EE">
      <w:pPr>
        <w:pStyle w:val="ProductList-ClauseHeading"/>
        <w:outlineLvl w:val="4"/>
      </w:pPr>
      <w:r>
        <w:t>2.1 Projectin käyttöönotto-oikeudet</w:t>
      </w:r>
    </w:p>
    <w:p w14:paraId="15DA206E" w14:textId="77777777" w:rsidR="001B094C" w:rsidRDefault="00BA39EE">
      <w:pPr>
        <w:pStyle w:val="ProductList-Body"/>
      </w:pPr>
      <w:r>
        <w:t>Project Plan 3/5 -käyttöoikeuden saaneet käyttäjät voivat asentaa ja käyttää yhtä Project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6C1AC76B"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5F28D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13B32"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3D3022F6" w14:textId="77777777" w:rsidR="001B094C" w:rsidRDefault="001B094C">
      <w:pPr>
        <w:pStyle w:val="ProductList-Body"/>
      </w:pPr>
    </w:p>
    <w:p w14:paraId="7ABA1E8A" w14:textId="77777777" w:rsidR="001B094C" w:rsidRDefault="00BA39EE">
      <w:pPr>
        <w:pStyle w:val="ProductList-Offering2HeadingNoBorder"/>
        <w:outlineLvl w:val="2"/>
      </w:pPr>
      <w:bookmarkStart w:id="283" w:name="_Sec668"/>
      <w:r>
        <w:t>SharePoint Online</w:t>
      </w:r>
      <w:bookmarkEnd w:id="283"/>
      <w:r>
        <w:fldChar w:fldCharType="begin"/>
      </w:r>
      <w:r>
        <w:instrText xml:space="preserve"> TC "</w:instrText>
      </w:r>
      <w:bookmarkStart w:id="284" w:name="_Toc49457849"/>
      <w:r>
        <w:instrText>SharePoint Online</w:instrText>
      </w:r>
      <w:bookmarkEnd w:id="284"/>
      <w:r>
        <w:instrText>" \l 3</w:instrText>
      </w:r>
      <w:r>
        <w:fldChar w:fldCharType="end"/>
      </w:r>
    </w:p>
    <w:p w14:paraId="513298E8" w14:textId="77777777" w:rsidR="001B094C" w:rsidRDefault="00BA39EE">
      <w:pPr>
        <w:pStyle w:val="ProductList-Offering1SubSection"/>
        <w:outlineLvl w:val="3"/>
      </w:pPr>
      <w:bookmarkStart w:id="285" w:name="_Sec724"/>
      <w:r>
        <w:t>1. Ohjelman saatavuus</w:t>
      </w:r>
      <w:bookmarkEnd w:id="285"/>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1B094C" w14:paraId="5C21C6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20D107"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EFFBDBB"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E6DA7"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1546B"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061EB"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92E11"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916C4"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B602D"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58BAB"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BF990"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147A4C93" w14:textId="77777777">
        <w:tc>
          <w:tcPr>
            <w:tcW w:w="4660" w:type="dxa"/>
            <w:tcBorders>
              <w:top w:val="single" w:sz="6" w:space="0" w:color="FFFFFF"/>
              <w:left w:val="none" w:sz="4" w:space="0" w:color="6E6E6E"/>
              <w:bottom w:val="dashed" w:sz="4" w:space="0" w:color="7F7F7F"/>
              <w:right w:val="none" w:sz="4" w:space="0" w:color="6E6E6E"/>
            </w:tcBorders>
          </w:tcPr>
          <w:p w14:paraId="16B5F327" w14:textId="77777777" w:rsidR="001B094C" w:rsidRDefault="00BA39EE">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5D3DCA07"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C447D"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C300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A3981"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CEAF8"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F158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589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8B1C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93B73" w14:textId="77777777" w:rsidR="001B094C" w:rsidRDefault="001B094C">
            <w:pPr>
              <w:pStyle w:val="ProductList-TableBody"/>
              <w:jc w:val="center"/>
            </w:pPr>
          </w:p>
        </w:tc>
      </w:tr>
      <w:tr w:rsidR="001B094C" w14:paraId="06708F39" w14:textId="77777777">
        <w:tc>
          <w:tcPr>
            <w:tcW w:w="4660" w:type="dxa"/>
            <w:tcBorders>
              <w:top w:val="dashed" w:sz="4" w:space="0" w:color="7F7F7F"/>
              <w:left w:val="none" w:sz="4" w:space="0" w:color="6E6E6E"/>
              <w:bottom w:val="dashed" w:sz="4" w:space="0" w:color="7F7F7F"/>
              <w:right w:val="none" w:sz="4" w:space="0" w:color="6E6E6E"/>
            </w:tcBorders>
          </w:tcPr>
          <w:p w14:paraId="32D853CF" w14:textId="77777777" w:rsidR="001B094C" w:rsidRDefault="00BA39EE">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3013FB1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1A3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F663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F29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4D3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D613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491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3C0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F446B" w14:textId="77777777" w:rsidR="001B094C" w:rsidRDefault="001B094C">
            <w:pPr>
              <w:pStyle w:val="ProductList-TableBody"/>
              <w:jc w:val="center"/>
            </w:pPr>
          </w:p>
        </w:tc>
      </w:tr>
      <w:tr w:rsidR="001B094C" w14:paraId="4783F9EE" w14:textId="77777777">
        <w:tc>
          <w:tcPr>
            <w:tcW w:w="4660" w:type="dxa"/>
            <w:tcBorders>
              <w:top w:val="dashed" w:sz="4" w:space="0" w:color="7F7F7F"/>
              <w:left w:val="none" w:sz="4" w:space="0" w:color="6E6E6E"/>
              <w:bottom w:val="none" w:sz="4" w:space="0" w:color="BFBFBF"/>
              <w:right w:val="none" w:sz="4" w:space="0" w:color="6E6E6E"/>
            </w:tcBorders>
          </w:tcPr>
          <w:p w14:paraId="273322B9" w14:textId="77777777" w:rsidR="001B094C" w:rsidRDefault="00BA39E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FC7E2B4"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108E0"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E726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700DA"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9094"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F280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F591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A1C0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118DF" w14:textId="77777777" w:rsidR="001B094C" w:rsidRDefault="001B094C">
            <w:pPr>
              <w:pStyle w:val="ProductList-TableBody"/>
              <w:jc w:val="center"/>
            </w:pPr>
          </w:p>
        </w:tc>
      </w:tr>
    </w:tbl>
    <w:p w14:paraId="2D17EDEA" w14:textId="77777777" w:rsidR="001B094C" w:rsidRDefault="00BA39EE">
      <w:pPr>
        <w:pStyle w:val="ProductList-Offering1SubSection"/>
        <w:outlineLvl w:val="3"/>
      </w:pPr>
      <w:bookmarkStart w:id="286" w:name="_Sec779"/>
      <w:r>
        <w:t>2. Tuotteen ehdot</w:t>
      </w:r>
      <w:bookmarkEnd w:id="286"/>
    </w:p>
    <w:tbl>
      <w:tblPr>
        <w:tblStyle w:val="PURTable"/>
        <w:tblW w:w="0" w:type="dxa"/>
        <w:tblLook w:val="04A0" w:firstRow="1" w:lastRow="0" w:firstColumn="1" w:lastColumn="0" w:noHBand="0" w:noVBand="1"/>
      </w:tblPr>
      <w:tblGrid>
        <w:gridCol w:w="3662"/>
        <w:gridCol w:w="3645"/>
        <w:gridCol w:w="3609"/>
      </w:tblGrid>
      <w:tr w:rsidR="001B094C" w14:paraId="2ED4F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EE44E"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85943F2"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390A349"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B094C" w14:paraId="0C141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09383"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67D949"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B769" w14:textId="77777777" w:rsidR="001B094C" w:rsidRDefault="00BA39EE">
            <w:pPr>
              <w:pStyle w:val="ProductList-TableBody"/>
            </w:pPr>
            <w:r>
              <w:rPr>
                <w:color w:val="404040"/>
              </w:rPr>
              <w:t>Kampanjat: -</w:t>
            </w:r>
          </w:p>
        </w:tc>
      </w:tr>
      <w:tr w:rsidR="001B094C" w14:paraId="0B36D205" w14:textId="77777777">
        <w:tc>
          <w:tcPr>
            <w:tcW w:w="4040" w:type="dxa"/>
            <w:tcBorders>
              <w:top w:val="single" w:sz="4" w:space="0" w:color="000000"/>
              <w:left w:val="single" w:sz="4" w:space="0" w:color="000000"/>
              <w:bottom w:val="single" w:sz="4" w:space="0" w:color="000000"/>
              <w:right w:val="single" w:sz="4" w:space="0" w:color="000000"/>
            </w:tcBorders>
          </w:tcPr>
          <w:p w14:paraId="79665F02" w14:textId="77777777" w:rsidR="001B094C" w:rsidRDefault="00BA39E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6757C97C"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D97A55"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1B094C" w14:paraId="3A6B6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B3B3"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1B1C878"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C6499C1" w14:textId="77777777" w:rsidR="001B094C" w:rsidRDefault="00BA39E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61F56B2" w14:textId="77777777" w:rsidR="001B094C" w:rsidRDefault="001B094C">
      <w:pPr>
        <w:pStyle w:val="ProductList-Body"/>
      </w:pPr>
    </w:p>
    <w:p w14:paraId="3B4DD36A"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29F263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460CD"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52DC3278" w14:textId="77777777" w:rsidR="001B094C" w:rsidRDefault="001B094C">
      <w:pPr>
        <w:pStyle w:val="ProductList-Body"/>
      </w:pPr>
    </w:p>
    <w:p w14:paraId="64890D71" w14:textId="77777777" w:rsidR="001B094C" w:rsidRDefault="00BA39EE">
      <w:pPr>
        <w:pStyle w:val="ProductList-Offering2HeadingNoBorder"/>
        <w:outlineLvl w:val="2"/>
      </w:pPr>
      <w:bookmarkStart w:id="287" w:name="_Sec877"/>
      <w:r>
        <w:t>Visio</w:t>
      </w:r>
      <w:bookmarkEnd w:id="287"/>
      <w:r>
        <w:fldChar w:fldCharType="begin"/>
      </w:r>
      <w:r>
        <w:instrText xml:space="preserve"> TC "</w:instrText>
      </w:r>
      <w:bookmarkStart w:id="288" w:name="_Toc49457850"/>
      <w:r>
        <w:instrText>Visio</w:instrText>
      </w:r>
      <w:bookmarkEnd w:id="288"/>
      <w:r>
        <w:instrText>" \l 3</w:instrText>
      </w:r>
      <w:r>
        <w:fldChar w:fldCharType="end"/>
      </w:r>
    </w:p>
    <w:p w14:paraId="78D59ECF" w14:textId="77777777" w:rsidR="001B094C" w:rsidRDefault="00BA39EE">
      <w:pPr>
        <w:pStyle w:val="ProductList-Offering1SubSection"/>
        <w:outlineLvl w:val="3"/>
      </w:pPr>
      <w:bookmarkStart w:id="289" w:name="_Sec1297"/>
      <w:r>
        <w:t>1. Ohjelman saatavuus</w:t>
      </w:r>
      <w:bookmarkEnd w:id="28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1B094C" w14:paraId="3B98BB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3A6795"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9A486AF"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FD352"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AD26C"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746B5"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086EB"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48DD5"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20184"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0F653"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6B208"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0FD141FE" w14:textId="77777777">
        <w:tc>
          <w:tcPr>
            <w:tcW w:w="4660" w:type="dxa"/>
            <w:tcBorders>
              <w:top w:val="single" w:sz="6" w:space="0" w:color="FFFFFF"/>
              <w:left w:val="none" w:sz="4" w:space="0" w:color="6E6E6E"/>
              <w:bottom w:val="dashed" w:sz="4" w:space="0" w:color="969696"/>
              <w:right w:val="none" w:sz="4" w:space="0" w:color="6E6E6E"/>
            </w:tcBorders>
          </w:tcPr>
          <w:p w14:paraId="6D6266A6" w14:textId="77777777" w:rsidR="001B094C" w:rsidRDefault="00BA39EE">
            <w:pPr>
              <w:pStyle w:val="ProductList-TableBody"/>
            </w:pPr>
            <w:r>
              <w:t>Visio Online Plan 1</w:t>
            </w:r>
            <w:r>
              <w:fldChar w:fldCharType="begin"/>
            </w:r>
            <w:r>
              <w:instrText xml:space="preserve"> XE "Visio Online Plan 1" </w:instrText>
            </w:r>
            <w:r>
              <w:fldChar w:fldCharType="end"/>
            </w:r>
            <w:r>
              <w:t xml:space="preserve"> (käyttäjän tilauskäyttöoikeus)</w:t>
            </w:r>
          </w:p>
        </w:tc>
        <w:tc>
          <w:tcPr>
            <w:tcW w:w="740" w:type="dxa"/>
            <w:tcBorders>
              <w:top w:val="single" w:sz="6" w:space="0" w:color="FFFFFF"/>
              <w:left w:val="none" w:sz="4" w:space="0" w:color="6E6E6E"/>
              <w:bottom w:val="dashed" w:sz="4" w:space="0" w:color="808080"/>
              <w:right w:val="single" w:sz="6" w:space="0" w:color="FFFFFF"/>
            </w:tcBorders>
          </w:tcPr>
          <w:p w14:paraId="7308EEBB"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B62A9"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4C87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186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6E53B"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5030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1909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A62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61F72" w14:textId="77777777" w:rsidR="001B094C" w:rsidRDefault="001B094C">
            <w:pPr>
              <w:pStyle w:val="ProductList-TableBody"/>
              <w:jc w:val="center"/>
            </w:pPr>
          </w:p>
        </w:tc>
      </w:tr>
      <w:tr w:rsidR="001B094C" w14:paraId="57606837" w14:textId="77777777">
        <w:tc>
          <w:tcPr>
            <w:tcW w:w="4660" w:type="dxa"/>
            <w:tcBorders>
              <w:top w:val="dashed" w:sz="4" w:space="0" w:color="969696"/>
              <w:left w:val="none" w:sz="4" w:space="0" w:color="6E6E6E"/>
              <w:bottom w:val="dashed" w:sz="4" w:space="0" w:color="969696"/>
              <w:right w:val="none" w:sz="4" w:space="0" w:color="6E6E6E"/>
            </w:tcBorders>
          </w:tcPr>
          <w:p w14:paraId="69DD5E20" w14:textId="77777777" w:rsidR="001B094C" w:rsidRDefault="00BA39EE">
            <w:pPr>
              <w:pStyle w:val="ProductList-TableBody"/>
            </w:pPr>
            <w:r>
              <w:t>Visio Online Plan 2</w:t>
            </w:r>
            <w:r>
              <w:fldChar w:fldCharType="begin"/>
            </w:r>
            <w:r>
              <w:instrText xml:space="preserve"> XE "Visio Online Plan 2" </w:instrText>
            </w:r>
            <w:r>
              <w:fldChar w:fldCharType="end"/>
            </w:r>
            <w:r>
              <w:t xml:space="preserve"> (käyttäjän tilauskäyttöoikeus)</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C70DBF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C973"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7286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5D94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34CF"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FD5F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1679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FB81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51E18" w14:textId="77777777" w:rsidR="001B094C" w:rsidRDefault="001B094C">
            <w:pPr>
              <w:pStyle w:val="ProductList-TableBody"/>
              <w:jc w:val="center"/>
            </w:pPr>
          </w:p>
        </w:tc>
      </w:tr>
      <w:tr w:rsidR="001B094C" w14:paraId="6AD29D40" w14:textId="77777777">
        <w:tc>
          <w:tcPr>
            <w:tcW w:w="4660" w:type="dxa"/>
            <w:tcBorders>
              <w:top w:val="dashed" w:sz="4" w:space="0" w:color="969696"/>
              <w:left w:val="none" w:sz="4" w:space="0" w:color="6E6E6E"/>
              <w:bottom w:val="dashed" w:sz="4" w:space="0" w:color="969696"/>
              <w:right w:val="none" w:sz="4" w:space="0" w:color="6E6E6E"/>
            </w:tcBorders>
          </w:tcPr>
          <w:p w14:paraId="288AFC98" w14:textId="77777777" w:rsidR="001B094C" w:rsidRDefault="00BA39EE">
            <w:pPr>
              <w:pStyle w:val="ProductList-TableBody"/>
            </w:pPr>
            <w:r>
              <w:t>Visio Online Plan 2 -lisäosa</w:t>
            </w:r>
            <w:r>
              <w:fldChar w:fldCharType="begin"/>
            </w:r>
            <w:r>
              <w:instrText xml:space="preserve"> XE "Visio Online Plan 2 -lisäosa" </w:instrText>
            </w:r>
            <w:r>
              <w:fldChar w:fldCharType="end"/>
            </w:r>
            <w:r>
              <w:t xml:space="preserve"> (käyttäjän tilauskäyttöoikeus)</w:t>
            </w:r>
          </w:p>
        </w:tc>
        <w:tc>
          <w:tcPr>
            <w:tcW w:w="740" w:type="dxa"/>
            <w:tcBorders>
              <w:top w:val="dashed" w:sz="4" w:space="0" w:color="808080"/>
              <w:left w:val="none" w:sz="4" w:space="0" w:color="6E6E6E"/>
              <w:bottom w:val="dashed" w:sz="4" w:space="0" w:color="808080"/>
              <w:right w:val="single" w:sz="6" w:space="0" w:color="FFFFFF"/>
            </w:tcBorders>
          </w:tcPr>
          <w:p w14:paraId="77091B4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28C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DF8A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874B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286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40F4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917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ACC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FC4ED" w14:textId="77777777" w:rsidR="001B094C" w:rsidRDefault="001B094C">
            <w:pPr>
              <w:pStyle w:val="ProductList-TableBody"/>
              <w:jc w:val="center"/>
            </w:pPr>
          </w:p>
        </w:tc>
      </w:tr>
      <w:tr w:rsidR="001B094C" w14:paraId="400B90D7" w14:textId="77777777">
        <w:tc>
          <w:tcPr>
            <w:tcW w:w="4660" w:type="dxa"/>
            <w:tcBorders>
              <w:top w:val="dashed" w:sz="4" w:space="0" w:color="969696"/>
              <w:left w:val="none" w:sz="4" w:space="0" w:color="6E6E6E"/>
              <w:bottom w:val="single" w:sz="4" w:space="0" w:color="FFFFFF"/>
              <w:right w:val="none" w:sz="4" w:space="0" w:color="6E6E6E"/>
            </w:tcBorders>
          </w:tcPr>
          <w:p w14:paraId="2CE7827C" w14:textId="77777777" w:rsidR="001B094C" w:rsidRDefault="00BA39EE">
            <w:pPr>
              <w:pStyle w:val="ProductList-TableBody"/>
            </w:pPr>
            <w:r>
              <w:t>Visio Online Plan 1 ja 2 From SA</w:t>
            </w:r>
            <w:r>
              <w:fldChar w:fldCharType="begin"/>
            </w:r>
            <w:r>
              <w:instrText xml:space="preserve"> XE "Visio Online Plan 1 ja 2 From SA" </w:instrText>
            </w:r>
            <w:r>
              <w:fldChar w:fldCharType="end"/>
            </w:r>
            <w:r>
              <w:t xml:space="preserve"> (käyttäjän tilauskäyttöoikeus)</w:t>
            </w:r>
          </w:p>
        </w:tc>
        <w:tc>
          <w:tcPr>
            <w:tcW w:w="740" w:type="dxa"/>
            <w:tcBorders>
              <w:top w:val="dashed" w:sz="4" w:space="0" w:color="808080"/>
              <w:left w:val="none" w:sz="4" w:space="0" w:color="6E6E6E"/>
              <w:bottom w:val="single" w:sz="4" w:space="0" w:color="FFFFFF"/>
              <w:right w:val="single" w:sz="6" w:space="0" w:color="FFFFFF"/>
            </w:tcBorders>
          </w:tcPr>
          <w:p w14:paraId="4885879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978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316A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C60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FD2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DF8B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B1F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EAE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2C8BC" w14:textId="77777777" w:rsidR="001B094C" w:rsidRDefault="001B094C">
            <w:pPr>
              <w:pStyle w:val="ProductList-TableBody"/>
              <w:jc w:val="center"/>
            </w:pPr>
          </w:p>
        </w:tc>
      </w:tr>
    </w:tbl>
    <w:p w14:paraId="16C058F5" w14:textId="77777777" w:rsidR="001B094C" w:rsidRDefault="00BA39EE">
      <w:pPr>
        <w:pStyle w:val="ProductList-Offering1SubSection"/>
        <w:outlineLvl w:val="3"/>
      </w:pPr>
      <w:bookmarkStart w:id="290" w:name="_Sec879"/>
      <w:r>
        <w:t>2. Tuotteen ehdot</w:t>
      </w:r>
      <w:bookmarkEnd w:id="290"/>
    </w:p>
    <w:tbl>
      <w:tblPr>
        <w:tblStyle w:val="PURTable"/>
        <w:tblW w:w="0" w:type="dxa"/>
        <w:tblLook w:val="04A0" w:firstRow="1" w:lastRow="0" w:firstColumn="1" w:lastColumn="0" w:noHBand="0" w:noVBand="1"/>
      </w:tblPr>
      <w:tblGrid>
        <w:gridCol w:w="3673"/>
        <w:gridCol w:w="3622"/>
        <w:gridCol w:w="3621"/>
      </w:tblGrid>
      <w:tr w:rsidR="001B094C" w14:paraId="66AA8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1621A"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7BD7B00"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249D12"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B094C" w14:paraId="47A91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672A"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D768C"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Lisäosa, From SA, ks.</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ACDB" w14:textId="77777777" w:rsidR="001B094C" w:rsidRDefault="00BA39EE">
            <w:pPr>
              <w:pStyle w:val="ProductList-TableBody"/>
            </w:pPr>
            <w:r>
              <w:rPr>
                <w:color w:val="404040"/>
              </w:rPr>
              <w:t>Kampanjat: –</w:t>
            </w:r>
          </w:p>
        </w:tc>
      </w:tr>
      <w:tr w:rsidR="001B094C" w14:paraId="53837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8BEF2"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F322147"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133990E" w14:textId="77777777" w:rsidR="001B094C" w:rsidRDefault="00BA39EE">
            <w:pPr>
              <w:pStyle w:val="ProductList-TableBody"/>
            </w:pPr>
            <w:r>
              <w:t>Oikeutettu vähennyksiin (SCE): Kaikki</w:t>
            </w:r>
          </w:p>
        </w:tc>
      </w:tr>
      <w:tr w:rsidR="001B094C" w14:paraId="36635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5FAD"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A8A6317"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4A082AEB" w14:textId="77777777" w:rsidR="001B094C" w:rsidRDefault="00BA39E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B1D348F" w14:textId="77777777" w:rsidR="001B094C" w:rsidRDefault="001B094C">
      <w:pPr>
        <w:pStyle w:val="ProductList-Body"/>
      </w:pPr>
    </w:p>
    <w:p w14:paraId="4A7619E1" w14:textId="77777777" w:rsidR="001B094C" w:rsidRDefault="00BA39EE">
      <w:pPr>
        <w:pStyle w:val="ProductList-ClauseHeading"/>
        <w:outlineLvl w:val="4"/>
      </w:pPr>
      <w:r>
        <w:t>2.1 Vision käyttöönotto-oikeudet</w:t>
      </w:r>
    </w:p>
    <w:p w14:paraId="2FCBB4F7" w14:textId="77777777" w:rsidR="001B094C" w:rsidRDefault="00BA39EE">
      <w:pPr>
        <w:pStyle w:val="ProductList-Body"/>
      </w:pPr>
      <w:r>
        <w:t>Käyttöoikeuden omaavat Visio Online Plan 2 -käyttäjät voivat asentaa ja käyttää yhtä Visio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34EA349C" w14:textId="77777777" w:rsidR="001B094C" w:rsidRDefault="001B094C">
      <w:pPr>
        <w:pStyle w:val="ProductList-Body"/>
      </w:pPr>
    </w:p>
    <w:p w14:paraId="17F10616" w14:textId="77777777" w:rsidR="001B094C" w:rsidRDefault="00BA39EE">
      <w:pPr>
        <w:pStyle w:val="ProductList-ClauseHeading"/>
        <w:outlineLvl w:val="4"/>
      </w:pPr>
      <w:r>
        <w:t>2.2 Visio View/Print Office-käyttäjille</w:t>
      </w:r>
    </w:p>
    <w:p w14:paraId="1483436D" w14:textId="77777777" w:rsidR="001B094C" w:rsidRDefault="00BA39EE">
      <w:pPr>
        <w:pStyle w:val="ProductList-Body"/>
      </w:pPr>
      <w:r>
        <w:t>Käyttäjät, joilla on Office 365- tai Microsoft 365 -käyttöoikeus, voivat käyttää Visiota rajoitetussa toimintotilassa tiedostojen katseluun ja tulostamiseen.</w:t>
      </w:r>
    </w:p>
    <w:p w14:paraId="0ABE6060"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1882A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40A0F"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67CE34C8" w14:textId="77777777" w:rsidR="001B094C" w:rsidRDefault="001B094C">
      <w:pPr>
        <w:pStyle w:val="ProductList-Body"/>
      </w:pPr>
    </w:p>
    <w:p w14:paraId="6CCBC0AF" w14:textId="77777777" w:rsidR="001B094C" w:rsidRDefault="00BA39EE">
      <w:pPr>
        <w:pStyle w:val="ProductList-Offering2HeadingNoBorder"/>
        <w:outlineLvl w:val="2"/>
      </w:pPr>
      <w:bookmarkStart w:id="291" w:name="_Sec1217"/>
      <w:r>
        <w:t>Workplace Analytics</w:t>
      </w:r>
      <w:bookmarkEnd w:id="291"/>
      <w:r>
        <w:fldChar w:fldCharType="begin"/>
      </w:r>
      <w:r>
        <w:instrText xml:space="preserve"> TC "</w:instrText>
      </w:r>
      <w:bookmarkStart w:id="292" w:name="_Toc49457851"/>
      <w:r>
        <w:instrText>Workplace Analytics</w:instrText>
      </w:r>
      <w:bookmarkEnd w:id="292"/>
      <w:r>
        <w:instrText>" \l 3</w:instrText>
      </w:r>
      <w:r>
        <w:fldChar w:fldCharType="end"/>
      </w:r>
    </w:p>
    <w:p w14:paraId="5FABE638" w14:textId="77777777" w:rsidR="001B094C" w:rsidRDefault="00BA39EE">
      <w:pPr>
        <w:pStyle w:val="ProductList-Offering1SubSection"/>
        <w:outlineLvl w:val="3"/>
      </w:pPr>
      <w:bookmarkStart w:id="293" w:name="_Sec1218"/>
      <w:r>
        <w:t>Ohjelman saatavuus</w:t>
      </w:r>
      <w:bookmarkEnd w:id="293"/>
    </w:p>
    <w:tbl>
      <w:tblPr>
        <w:tblStyle w:val="PURTable"/>
        <w:tblW w:w="0" w:type="dxa"/>
        <w:tblLook w:val="04A0" w:firstRow="1" w:lastRow="0" w:firstColumn="1" w:lastColumn="0" w:noHBand="0" w:noVBand="1"/>
      </w:tblPr>
      <w:tblGrid>
        <w:gridCol w:w="4116"/>
        <w:gridCol w:w="813"/>
        <w:gridCol w:w="691"/>
        <w:gridCol w:w="810"/>
        <w:gridCol w:w="713"/>
        <w:gridCol w:w="728"/>
        <w:gridCol w:w="830"/>
        <w:gridCol w:w="706"/>
        <w:gridCol w:w="704"/>
        <w:gridCol w:w="805"/>
      </w:tblGrid>
      <w:tr w:rsidR="001B094C" w14:paraId="24CF79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ABDADE" w14:textId="77777777" w:rsidR="001B094C" w:rsidRDefault="00BA39E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BF85F66"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0A359"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75842"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1CE64"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7BA41"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126FA"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13D14"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116A4"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E340C"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05057F34" w14:textId="77777777">
        <w:tc>
          <w:tcPr>
            <w:tcW w:w="4520" w:type="dxa"/>
            <w:tcBorders>
              <w:top w:val="none" w:sz="4" w:space="0" w:color="BFBFBF"/>
              <w:left w:val="none" w:sz="4" w:space="0" w:color="000000"/>
              <w:bottom w:val="none" w:sz="4" w:space="0" w:color="7F7F7F"/>
              <w:right w:val="none" w:sz="4" w:space="0" w:color="000000"/>
            </w:tcBorders>
          </w:tcPr>
          <w:p w14:paraId="466635AF" w14:textId="77777777" w:rsidR="001B094C" w:rsidRDefault="00BA39EE">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A2666D8"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4585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ED73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2C38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D42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FDD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E06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A9B9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FCC18" w14:textId="77777777" w:rsidR="001B094C" w:rsidRDefault="001B094C">
            <w:pPr>
              <w:pStyle w:val="ProductList-TableBody"/>
              <w:jc w:val="center"/>
            </w:pPr>
          </w:p>
        </w:tc>
      </w:tr>
    </w:tbl>
    <w:p w14:paraId="3EED9022" w14:textId="77777777" w:rsidR="001B094C" w:rsidRDefault="00BA39EE">
      <w:pPr>
        <w:pStyle w:val="ProductList-Offering1SubSection"/>
        <w:outlineLvl w:val="3"/>
      </w:pPr>
      <w:bookmarkStart w:id="294" w:name="_Sec1219"/>
      <w:r>
        <w:t>Tuotteen ehdot</w:t>
      </w:r>
      <w:bookmarkEnd w:id="294"/>
    </w:p>
    <w:tbl>
      <w:tblPr>
        <w:tblStyle w:val="PURTable"/>
        <w:tblW w:w="0" w:type="dxa"/>
        <w:tblLook w:val="04A0" w:firstRow="1" w:lastRow="0" w:firstColumn="1" w:lastColumn="0" w:noHBand="0" w:noVBand="1"/>
      </w:tblPr>
      <w:tblGrid>
        <w:gridCol w:w="3673"/>
        <w:gridCol w:w="3622"/>
        <w:gridCol w:w="3621"/>
      </w:tblGrid>
      <w:tr w:rsidR="001B094C" w14:paraId="52805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F4291"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66982D3"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8CCC3CD"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B094C" w14:paraId="19DC1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448D"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86E7"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0FCE" w14:textId="77777777" w:rsidR="001B094C" w:rsidRDefault="00BA39EE">
            <w:pPr>
              <w:pStyle w:val="ProductList-TableBody"/>
            </w:pPr>
            <w:r>
              <w:rPr>
                <w:color w:val="404040"/>
              </w:rPr>
              <w:t>Kampanjat: –</w:t>
            </w:r>
          </w:p>
        </w:tc>
      </w:tr>
      <w:tr w:rsidR="001B094C" w14:paraId="174BCE06" w14:textId="77777777">
        <w:tc>
          <w:tcPr>
            <w:tcW w:w="4040" w:type="dxa"/>
            <w:tcBorders>
              <w:top w:val="single" w:sz="4" w:space="0" w:color="000000"/>
              <w:left w:val="single" w:sz="4" w:space="0" w:color="000000"/>
              <w:bottom w:val="single" w:sz="4" w:space="0" w:color="000000"/>
              <w:right w:val="single" w:sz="4" w:space="0" w:color="000000"/>
            </w:tcBorders>
          </w:tcPr>
          <w:p w14:paraId="2C063A3B" w14:textId="77777777" w:rsidR="001B094C" w:rsidRDefault="00BA39E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5F4BCFC"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902B0F8"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1B094C" w14:paraId="77F1E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6AEF"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6B239D9"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30AB" w14:textId="77777777" w:rsidR="001B094C" w:rsidRDefault="001B094C">
            <w:pPr>
              <w:pStyle w:val="ProductList-TableBody"/>
            </w:pPr>
          </w:p>
        </w:tc>
      </w:tr>
    </w:tbl>
    <w:p w14:paraId="17220E9C"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14F62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73C6F"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4219A008" w14:textId="77777777" w:rsidR="001B094C" w:rsidRDefault="001B094C">
      <w:pPr>
        <w:pStyle w:val="ProductList-Body"/>
      </w:pPr>
    </w:p>
    <w:p w14:paraId="6C1D2FD1" w14:textId="77777777" w:rsidR="001B094C" w:rsidRDefault="00BA39EE">
      <w:pPr>
        <w:pStyle w:val="ProductList-OfferingGroupHeading"/>
        <w:outlineLvl w:val="1"/>
      </w:pPr>
      <w:bookmarkStart w:id="295" w:name="_Sec635"/>
      <w:r>
        <w:t>Muut Online-palvelut</w:t>
      </w:r>
      <w:bookmarkEnd w:id="295"/>
      <w:r>
        <w:fldChar w:fldCharType="begin"/>
      </w:r>
      <w:r>
        <w:instrText xml:space="preserve"> TC "</w:instrText>
      </w:r>
      <w:bookmarkStart w:id="296" w:name="_Toc49457852"/>
      <w:r>
        <w:instrText>Muut Online-palvelut</w:instrText>
      </w:r>
      <w:bookmarkEnd w:id="296"/>
      <w:r>
        <w:instrText>" \l 2</w:instrText>
      </w:r>
      <w:r>
        <w:fldChar w:fldCharType="end"/>
      </w:r>
    </w:p>
    <w:p w14:paraId="36C047C2" w14:textId="77777777" w:rsidR="001B094C" w:rsidRDefault="00BA39EE">
      <w:pPr>
        <w:pStyle w:val="ProductList-Offering2HeadingNoBorder"/>
        <w:outlineLvl w:val="2"/>
      </w:pPr>
      <w:bookmarkStart w:id="297" w:name="_Sec670"/>
      <w:r>
        <w:t>Bing Maps</w:t>
      </w:r>
      <w:bookmarkEnd w:id="297"/>
      <w:r>
        <w:fldChar w:fldCharType="begin"/>
      </w:r>
      <w:r>
        <w:instrText xml:space="preserve"> TC "</w:instrText>
      </w:r>
      <w:bookmarkStart w:id="298" w:name="_Toc49457853"/>
      <w:r>
        <w:instrText>Bing Maps</w:instrText>
      </w:r>
      <w:bookmarkEnd w:id="298"/>
      <w:r>
        <w:instrText>" \l 3</w:instrText>
      </w:r>
      <w:r>
        <w:fldChar w:fldCharType="end"/>
      </w:r>
    </w:p>
    <w:p w14:paraId="098DA76F" w14:textId="77777777" w:rsidR="001B094C" w:rsidRDefault="00BA39EE">
      <w:pPr>
        <w:pStyle w:val="ProductList-Offering1SubSection"/>
        <w:outlineLvl w:val="3"/>
      </w:pPr>
      <w:bookmarkStart w:id="299" w:name="_Sec726"/>
      <w:r>
        <w:t>1. Ohjelman saatavuus</w:t>
      </w:r>
      <w:bookmarkEnd w:id="299"/>
    </w:p>
    <w:tbl>
      <w:tblPr>
        <w:tblStyle w:val="PURTable"/>
        <w:tblW w:w="0" w:type="dxa"/>
        <w:tblLook w:val="04A0" w:firstRow="1" w:lastRow="0" w:firstColumn="1" w:lastColumn="0" w:noHBand="0" w:noVBand="1"/>
      </w:tblPr>
      <w:tblGrid>
        <w:gridCol w:w="4207"/>
        <w:gridCol w:w="695"/>
        <w:gridCol w:w="675"/>
        <w:gridCol w:w="793"/>
        <w:gridCol w:w="836"/>
        <w:gridCol w:w="725"/>
        <w:gridCol w:w="820"/>
        <w:gridCol w:w="695"/>
        <w:gridCol w:w="683"/>
        <w:gridCol w:w="787"/>
      </w:tblGrid>
      <w:tr w:rsidR="001B094C" w14:paraId="6592C5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5D0B84"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E8F97A6"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9AD32"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6349A"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CBED3"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19E6A"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7026D"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4F918"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50455"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3F8F6"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7B00547E" w14:textId="77777777">
        <w:tc>
          <w:tcPr>
            <w:tcW w:w="4660" w:type="dxa"/>
            <w:tcBorders>
              <w:top w:val="single" w:sz="6" w:space="0" w:color="FFFFFF"/>
              <w:left w:val="none" w:sz="4" w:space="0" w:color="6E6E6E"/>
              <w:bottom w:val="dashed" w:sz="4" w:space="0" w:color="BFBFBF"/>
              <w:right w:val="none" w:sz="4" w:space="0" w:color="6E6E6E"/>
            </w:tcBorders>
          </w:tcPr>
          <w:p w14:paraId="4AA2C741" w14:textId="77777777" w:rsidR="001B094C" w:rsidRDefault="00BA39EE">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C2F123" w14:textId="77777777" w:rsidR="001B094C" w:rsidRDefault="00BA39E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9B47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D108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FAF9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BFB9"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8040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083D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F1D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0FFC0" w14:textId="77777777" w:rsidR="001B094C" w:rsidRDefault="001B094C">
            <w:pPr>
              <w:pStyle w:val="ProductList-TableBody"/>
              <w:jc w:val="center"/>
            </w:pPr>
          </w:p>
        </w:tc>
      </w:tr>
      <w:tr w:rsidR="001B094C" w14:paraId="10156FA3" w14:textId="77777777">
        <w:tc>
          <w:tcPr>
            <w:tcW w:w="4660" w:type="dxa"/>
            <w:tcBorders>
              <w:top w:val="dashed" w:sz="4" w:space="0" w:color="BFBFBF"/>
              <w:left w:val="none" w:sz="4" w:space="0" w:color="6E6E6E"/>
              <w:bottom w:val="dashed" w:sz="4" w:space="0" w:color="BFBFBF"/>
              <w:right w:val="none" w:sz="4" w:space="0" w:color="6E6E6E"/>
            </w:tcBorders>
          </w:tcPr>
          <w:p w14:paraId="56B66D9E" w14:textId="77777777" w:rsidR="001B094C" w:rsidRDefault="00BA39E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82C61" w14:textId="77777777" w:rsidR="001B094C" w:rsidRDefault="00BA39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B40E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4E80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45B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A5526"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5A3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A76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EA5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F30F2" w14:textId="77777777" w:rsidR="001B094C" w:rsidRDefault="001B094C">
            <w:pPr>
              <w:pStyle w:val="ProductList-TableBody"/>
              <w:jc w:val="center"/>
            </w:pPr>
          </w:p>
        </w:tc>
      </w:tr>
      <w:tr w:rsidR="001B094C" w14:paraId="7E81DAA2" w14:textId="77777777">
        <w:tc>
          <w:tcPr>
            <w:tcW w:w="4660" w:type="dxa"/>
            <w:tcBorders>
              <w:top w:val="dashed" w:sz="4" w:space="0" w:color="BFBFBF"/>
              <w:left w:val="none" w:sz="4" w:space="0" w:color="6E6E6E"/>
              <w:bottom w:val="dashed" w:sz="4" w:space="0" w:color="BFBFBF"/>
              <w:right w:val="none" w:sz="4" w:space="0" w:color="6E6E6E"/>
            </w:tcBorders>
          </w:tcPr>
          <w:p w14:paraId="21686AC7" w14:textId="77777777" w:rsidR="001B094C" w:rsidRDefault="00BA39E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5255E" w14:textId="77777777" w:rsidR="001B094C" w:rsidRDefault="00BA39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4F2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47A5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70A8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C385B"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AEE4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C16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BC6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748D5" w14:textId="77777777" w:rsidR="001B094C" w:rsidRDefault="001B094C">
            <w:pPr>
              <w:pStyle w:val="ProductList-TableBody"/>
              <w:jc w:val="center"/>
            </w:pPr>
          </w:p>
        </w:tc>
      </w:tr>
      <w:tr w:rsidR="001B094C" w14:paraId="600C96B6" w14:textId="77777777">
        <w:tc>
          <w:tcPr>
            <w:tcW w:w="4660" w:type="dxa"/>
            <w:tcBorders>
              <w:top w:val="dashed" w:sz="4" w:space="0" w:color="BFBFBF"/>
              <w:left w:val="none" w:sz="4" w:space="0" w:color="6E6E6E"/>
              <w:bottom w:val="dashed" w:sz="4" w:space="0" w:color="BFBFBF"/>
              <w:right w:val="none" w:sz="4" w:space="0" w:color="6E6E6E"/>
            </w:tcBorders>
          </w:tcPr>
          <w:p w14:paraId="56AD6F16" w14:textId="77777777" w:rsidR="001B094C" w:rsidRDefault="00BA39E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B911B" w14:textId="77777777" w:rsidR="001B094C" w:rsidRDefault="00BA39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AB2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4B1B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1817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03B26"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9EBE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171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ACF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550E1" w14:textId="77777777" w:rsidR="001B094C" w:rsidRDefault="001B094C">
            <w:pPr>
              <w:pStyle w:val="ProductList-TableBody"/>
              <w:jc w:val="center"/>
            </w:pPr>
          </w:p>
        </w:tc>
      </w:tr>
      <w:tr w:rsidR="001B094C" w14:paraId="41E7EAF1" w14:textId="77777777">
        <w:tc>
          <w:tcPr>
            <w:tcW w:w="4660" w:type="dxa"/>
            <w:tcBorders>
              <w:top w:val="dashed" w:sz="4" w:space="0" w:color="BFBFBF"/>
              <w:left w:val="none" w:sz="4" w:space="0" w:color="6E6E6E"/>
              <w:bottom w:val="dashed" w:sz="4" w:space="0" w:color="BFBFBF"/>
              <w:right w:val="none" w:sz="4" w:space="0" w:color="6E6E6E"/>
            </w:tcBorders>
          </w:tcPr>
          <w:p w14:paraId="5DFEAF30" w14:textId="77777777" w:rsidR="001B094C" w:rsidRDefault="00BA39EE">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3B3EF" w14:textId="77777777" w:rsidR="001B094C" w:rsidRDefault="00BA39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961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CC80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559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A394D"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528B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19E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28E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20C8A" w14:textId="77777777" w:rsidR="001B094C" w:rsidRDefault="001B094C">
            <w:pPr>
              <w:pStyle w:val="ProductList-TableBody"/>
              <w:jc w:val="center"/>
            </w:pPr>
          </w:p>
        </w:tc>
      </w:tr>
      <w:tr w:rsidR="001B094C" w14:paraId="22A684D0" w14:textId="77777777">
        <w:tc>
          <w:tcPr>
            <w:tcW w:w="4660" w:type="dxa"/>
            <w:tcBorders>
              <w:top w:val="dashed" w:sz="4" w:space="0" w:color="BFBFBF"/>
              <w:left w:val="none" w:sz="4" w:space="0" w:color="6E6E6E"/>
              <w:bottom w:val="dashed" w:sz="4" w:space="0" w:color="BFBFBF"/>
              <w:right w:val="none" w:sz="4" w:space="0" w:color="6E6E6E"/>
            </w:tcBorders>
          </w:tcPr>
          <w:p w14:paraId="792CED19" w14:textId="77777777" w:rsidR="001B094C" w:rsidRDefault="00BA39EE">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0D836" w14:textId="77777777" w:rsidR="001B094C" w:rsidRDefault="00BA39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5A7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2990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6009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20A69"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6184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BDE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0E4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5B5A5" w14:textId="77777777" w:rsidR="001B094C" w:rsidRDefault="001B094C">
            <w:pPr>
              <w:pStyle w:val="ProductList-TableBody"/>
              <w:jc w:val="center"/>
            </w:pPr>
          </w:p>
        </w:tc>
      </w:tr>
      <w:tr w:rsidR="001B094C" w14:paraId="1E5C48A1" w14:textId="77777777">
        <w:tc>
          <w:tcPr>
            <w:tcW w:w="4660" w:type="dxa"/>
            <w:tcBorders>
              <w:top w:val="dashed" w:sz="4" w:space="0" w:color="BFBFBF"/>
              <w:left w:val="none" w:sz="4" w:space="0" w:color="6E6E6E"/>
              <w:bottom w:val="dashed" w:sz="4" w:space="0" w:color="BFBFBF"/>
              <w:right w:val="none" w:sz="4" w:space="0" w:color="6E6E6E"/>
            </w:tcBorders>
          </w:tcPr>
          <w:p w14:paraId="6941DB6E" w14:textId="77777777" w:rsidR="001B094C" w:rsidRDefault="00BA39EE">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BE9D3" w14:textId="77777777" w:rsidR="001B094C" w:rsidRDefault="00BA39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F57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7418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8D93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F2C9"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ED58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3A9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771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7C5CD" w14:textId="77777777" w:rsidR="001B094C" w:rsidRDefault="001B094C">
            <w:pPr>
              <w:pStyle w:val="ProductList-TableBody"/>
              <w:jc w:val="center"/>
            </w:pPr>
          </w:p>
        </w:tc>
      </w:tr>
      <w:tr w:rsidR="001B094C" w14:paraId="7B7429D2" w14:textId="77777777">
        <w:tc>
          <w:tcPr>
            <w:tcW w:w="4660" w:type="dxa"/>
            <w:tcBorders>
              <w:top w:val="dashed" w:sz="4" w:space="0" w:color="BFBFBF"/>
              <w:left w:val="none" w:sz="4" w:space="0" w:color="6E6E6E"/>
              <w:bottom w:val="dashed" w:sz="4" w:space="0" w:color="BFBFBF"/>
              <w:right w:val="none" w:sz="4" w:space="0" w:color="6E6E6E"/>
            </w:tcBorders>
          </w:tcPr>
          <w:p w14:paraId="555B0567" w14:textId="77777777" w:rsidR="001B094C" w:rsidRDefault="00BA39EE">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B341C" w14:textId="77777777" w:rsidR="001B094C" w:rsidRDefault="00BA39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DB0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198F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664D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78AF5"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AC6B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97D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0D7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27F8D" w14:textId="77777777" w:rsidR="001B094C" w:rsidRDefault="001B094C">
            <w:pPr>
              <w:pStyle w:val="ProductList-TableBody"/>
              <w:jc w:val="center"/>
            </w:pPr>
          </w:p>
        </w:tc>
      </w:tr>
      <w:tr w:rsidR="001B094C" w14:paraId="1913E75C" w14:textId="77777777">
        <w:tc>
          <w:tcPr>
            <w:tcW w:w="4660" w:type="dxa"/>
            <w:tcBorders>
              <w:top w:val="dashed" w:sz="4" w:space="0" w:color="BFBFBF"/>
              <w:left w:val="none" w:sz="4" w:space="0" w:color="6E6E6E"/>
              <w:bottom w:val="dashed" w:sz="4" w:space="0" w:color="BFBFBF"/>
              <w:right w:val="none" w:sz="4" w:space="0" w:color="6E6E6E"/>
            </w:tcBorders>
          </w:tcPr>
          <w:p w14:paraId="3275692E" w14:textId="77777777" w:rsidR="001B094C" w:rsidRDefault="00BA39EE">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0E858" w14:textId="77777777" w:rsidR="001B094C" w:rsidRDefault="00BA39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619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3C89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2E25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1A76D"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0E48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DB0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55C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41EF2" w14:textId="77777777" w:rsidR="001B094C" w:rsidRDefault="001B094C">
            <w:pPr>
              <w:pStyle w:val="ProductList-TableBody"/>
              <w:jc w:val="center"/>
            </w:pPr>
          </w:p>
        </w:tc>
      </w:tr>
      <w:tr w:rsidR="001B094C" w14:paraId="529DA2CA" w14:textId="77777777">
        <w:tc>
          <w:tcPr>
            <w:tcW w:w="4660" w:type="dxa"/>
            <w:tcBorders>
              <w:top w:val="dashed" w:sz="4" w:space="0" w:color="BFBFBF"/>
              <w:left w:val="none" w:sz="4" w:space="0" w:color="6E6E6E"/>
              <w:bottom w:val="dashed" w:sz="4" w:space="0" w:color="BFBFBF"/>
              <w:right w:val="none" w:sz="4" w:space="0" w:color="6E6E6E"/>
            </w:tcBorders>
          </w:tcPr>
          <w:p w14:paraId="2B9F65CD" w14:textId="77777777" w:rsidR="001B094C" w:rsidRDefault="00BA39EE">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1435A" w14:textId="77777777" w:rsidR="001B094C" w:rsidRDefault="00BA39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95A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7ABA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0343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06EC2"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5F29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7D30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CDD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FCB0E" w14:textId="77777777" w:rsidR="001B094C" w:rsidRDefault="001B094C">
            <w:pPr>
              <w:pStyle w:val="ProductList-TableBody"/>
              <w:jc w:val="center"/>
            </w:pPr>
          </w:p>
        </w:tc>
      </w:tr>
      <w:tr w:rsidR="001B094C" w14:paraId="40E279A9" w14:textId="77777777">
        <w:tc>
          <w:tcPr>
            <w:tcW w:w="4660" w:type="dxa"/>
            <w:tcBorders>
              <w:top w:val="dashed" w:sz="4" w:space="0" w:color="BFBFBF"/>
              <w:left w:val="none" w:sz="4" w:space="0" w:color="6E6E6E"/>
              <w:bottom w:val="dashed" w:sz="4" w:space="0" w:color="BFBFBF"/>
              <w:right w:val="none" w:sz="4" w:space="0" w:color="6E6E6E"/>
            </w:tcBorders>
          </w:tcPr>
          <w:p w14:paraId="047AFCE6" w14:textId="77777777" w:rsidR="001B094C" w:rsidRDefault="00BA39EE">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4AB0A" w14:textId="77777777" w:rsidR="001B094C" w:rsidRDefault="00BA39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944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EFBC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EAE0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2CF8"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216C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0FE0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1B2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981E" w14:textId="77777777" w:rsidR="001B094C" w:rsidRDefault="001B094C">
            <w:pPr>
              <w:pStyle w:val="ProductList-TableBody"/>
              <w:jc w:val="center"/>
            </w:pPr>
          </w:p>
        </w:tc>
      </w:tr>
      <w:tr w:rsidR="001B094C" w14:paraId="3DD60FA7" w14:textId="77777777">
        <w:tc>
          <w:tcPr>
            <w:tcW w:w="4660" w:type="dxa"/>
            <w:tcBorders>
              <w:top w:val="dashed" w:sz="4" w:space="0" w:color="BFBFBF"/>
              <w:left w:val="none" w:sz="4" w:space="0" w:color="6E6E6E"/>
              <w:bottom w:val="dashed" w:sz="4" w:space="0" w:color="BFBFBF"/>
              <w:right w:val="none" w:sz="4" w:space="0" w:color="6E6E6E"/>
            </w:tcBorders>
          </w:tcPr>
          <w:p w14:paraId="4B621C2A" w14:textId="77777777" w:rsidR="001B094C" w:rsidRDefault="00BA39EE">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F53F3" w14:textId="77777777" w:rsidR="001B094C" w:rsidRDefault="00BA39E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38D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5665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440C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68B47"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A135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49D5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D70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98812" w14:textId="77777777" w:rsidR="001B094C" w:rsidRDefault="001B094C">
            <w:pPr>
              <w:pStyle w:val="ProductList-TableBody"/>
              <w:jc w:val="center"/>
            </w:pPr>
          </w:p>
        </w:tc>
      </w:tr>
      <w:tr w:rsidR="001B094C" w14:paraId="03FB5B24" w14:textId="77777777">
        <w:tc>
          <w:tcPr>
            <w:tcW w:w="4660" w:type="dxa"/>
            <w:tcBorders>
              <w:top w:val="dashed" w:sz="4" w:space="0" w:color="BFBFBF"/>
              <w:left w:val="none" w:sz="4" w:space="0" w:color="6E6E6E"/>
              <w:bottom w:val="dashed" w:sz="4" w:space="0" w:color="BFBFBF"/>
              <w:right w:val="none" w:sz="4" w:space="0" w:color="6E6E6E"/>
            </w:tcBorders>
          </w:tcPr>
          <w:p w14:paraId="58234FE9" w14:textId="77777777" w:rsidR="001B094C" w:rsidRDefault="00BA39E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D7A1B"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23D3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2636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C681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330ED"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8A87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028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9CF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01BE8" w14:textId="77777777" w:rsidR="001B094C" w:rsidRDefault="001B094C">
            <w:pPr>
              <w:pStyle w:val="ProductList-TableBody"/>
              <w:jc w:val="center"/>
            </w:pPr>
          </w:p>
        </w:tc>
      </w:tr>
      <w:tr w:rsidR="001B094C" w14:paraId="2E01A964" w14:textId="77777777">
        <w:tc>
          <w:tcPr>
            <w:tcW w:w="4660" w:type="dxa"/>
            <w:tcBorders>
              <w:top w:val="dashed" w:sz="4" w:space="0" w:color="BFBFBF"/>
              <w:left w:val="none" w:sz="4" w:space="0" w:color="6E6E6E"/>
              <w:bottom w:val="dashed" w:sz="4" w:space="0" w:color="BFBFBF"/>
              <w:right w:val="none" w:sz="4" w:space="0" w:color="6E6E6E"/>
            </w:tcBorders>
          </w:tcPr>
          <w:p w14:paraId="5CE42EF8" w14:textId="77777777" w:rsidR="001B094C" w:rsidRDefault="00BA39E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AD77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648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5F57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6052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0BB5A"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0542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F13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F33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096AF" w14:textId="77777777" w:rsidR="001B094C" w:rsidRDefault="001B094C">
            <w:pPr>
              <w:pStyle w:val="ProductList-TableBody"/>
              <w:jc w:val="center"/>
            </w:pPr>
          </w:p>
        </w:tc>
      </w:tr>
      <w:tr w:rsidR="001B094C" w14:paraId="27DF4103" w14:textId="77777777">
        <w:tc>
          <w:tcPr>
            <w:tcW w:w="4660" w:type="dxa"/>
            <w:tcBorders>
              <w:top w:val="dashed" w:sz="4" w:space="0" w:color="BFBFBF"/>
              <w:left w:val="none" w:sz="4" w:space="0" w:color="6E6E6E"/>
              <w:bottom w:val="dashed" w:sz="4" w:space="0" w:color="BFBFBF"/>
              <w:right w:val="none" w:sz="4" w:space="0" w:color="6E6E6E"/>
            </w:tcBorders>
          </w:tcPr>
          <w:p w14:paraId="10CC37CC" w14:textId="77777777" w:rsidR="001B094C" w:rsidRDefault="00BA39EE">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5581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238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AE25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90E3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28D2C"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EB83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EBB2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7DF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07E04" w14:textId="77777777" w:rsidR="001B094C" w:rsidRDefault="001B094C">
            <w:pPr>
              <w:pStyle w:val="ProductList-TableBody"/>
              <w:jc w:val="center"/>
            </w:pPr>
          </w:p>
        </w:tc>
      </w:tr>
      <w:tr w:rsidR="001B094C" w14:paraId="3E1BB6C7" w14:textId="77777777">
        <w:tc>
          <w:tcPr>
            <w:tcW w:w="4660" w:type="dxa"/>
            <w:tcBorders>
              <w:top w:val="dashed" w:sz="4" w:space="0" w:color="BFBFBF"/>
              <w:left w:val="none" w:sz="4" w:space="0" w:color="6E6E6E"/>
              <w:bottom w:val="dashed" w:sz="4" w:space="0" w:color="BFBFBF"/>
              <w:right w:val="none" w:sz="4" w:space="0" w:color="6E6E6E"/>
            </w:tcBorders>
          </w:tcPr>
          <w:p w14:paraId="3ACDD699" w14:textId="77777777" w:rsidR="001B094C" w:rsidRDefault="00BA39E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E828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36F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5E8E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5FEC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CE08D"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F788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F3A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6B7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5A29B" w14:textId="77777777" w:rsidR="001B094C" w:rsidRDefault="001B094C">
            <w:pPr>
              <w:pStyle w:val="ProductList-TableBody"/>
              <w:jc w:val="center"/>
            </w:pPr>
          </w:p>
        </w:tc>
      </w:tr>
      <w:tr w:rsidR="001B094C" w14:paraId="74203361" w14:textId="77777777">
        <w:tc>
          <w:tcPr>
            <w:tcW w:w="4660" w:type="dxa"/>
            <w:tcBorders>
              <w:top w:val="dashed" w:sz="4" w:space="0" w:color="BFBFBF"/>
              <w:left w:val="none" w:sz="4" w:space="0" w:color="6E6E6E"/>
              <w:bottom w:val="dashed" w:sz="4" w:space="0" w:color="BFBFBF"/>
              <w:right w:val="none" w:sz="4" w:space="0" w:color="6E6E6E"/>
            </w:tcBorders>
          </w:tcPr>
          <w:p w14:paraId="483FB90C" w14:textId="77777777" w:rsidR="001B094C" w:rsidRDefault="00BA39E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AE98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0C7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5500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325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377D1"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425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3DB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E9E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C1AE2" w14:textId="77777777" w:rsidR="001B094C" w:rsidRDefault="001B094C">
            <w:pPr>
              <w:pStyle w:val="ProductList-TableBody"/>
              <w:jc w:val="center"/>
            </w:pPr>
          </w:p>
        </w:tc>
      </w:tr>
    </w:tbl>
    <w:p w14:paraId="126003EE" w14:textId="77777777" w:rsidR="001B094C" w:rsidRDefault="00BA39EE">
      <w:pPr>
        <w:pStyle w:val="ProductList-Offering1SubSection"/>
        <w:outlineLvl w:val="3"/>
      </w:pPr>
      <w:bookmarkStart w:id="300" w:name="_Sec781"/>
      <w:r>
        <w:t>2. Tuotteen ehdot</w:t>
      </w:r>
      <w:bookmarkEnd w:id="300"/>
    </w:p>
    <w:tbl>
      <w:tblPr>
        <w:tblStyle w:val="PURTable"/>
        <w:tblW w:w="0" w:type="dxa"/>
        <w:tblLook w:val="04A0" w:firstRow="1" w:lastRow="0" w:firstColumn="1" w:lastColumn="0" w:noHBand="0" w:noVBand="1"/>
      </w:tblPr>
      <w:tblGrid>
        <w:gridCol w:w="3674"/>
        <w:gridCol w:w="3619"/>
        <w:gridCol w:w="3623"/>
      </w:tblGrid>
      <w:tr w:rsidR="001B094C" w14:paraId="5312B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38653"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8C4CEDB" w14:textId="77777777" w:rsidR="001B094C" w:rsidRDefault="00BA39E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083F1" w14:textId="77777777" w:rsidR="001B094C" w:rsidRDefault="00BA39EE">
            <w:pPr>
              <w:pStyle w:val="ProductList-TableBody"/>
            </w:pPr>
            <w:r>
              <w:rPr>
                <w:color w:val="404040"/>
              </w:rPr>
              <w:t>Oikeutettu laajennettuun kauteen: –</w:t>
            </w:r>
          </w:p>
        </w:tc>
      </w:tr>
      <w:tr w:rsidR="001B094C" w14:paraId="0C038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843F"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197C"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A9784" w14:textId="77777777" w:rsidR="001B094C" w:rsidRDefault="00BA39EE">
            <w:pPr>
              <w:pStyle w:val="ProductList-TableBody"/>
            </w:pPr>
            <w:r>
              <w:rPr>
                <w:color w:val="404040"/>
              </w:rPr>
              <w:t>Kampanjat: –</w:t>
            </w:r>
          </w:p>
        </w:tc>
      </w:tr>
      <w:tr w:rsidR="001B094C" w14:paraId="5C8AF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1074"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3C29" w14:textId="77777777" w:rsidR="001B094C" w:rsidRDefault="00BA39EE">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BADA" w14:textId="77777777" w:rsidR="001B094C" w:rsidRDefault="00BA39EE">
            <w:pPr>
              <w:pStyle w:val="ProductList-TableBody"/>
            </w:pPr>
            <w:r>
              <w:rPr>
                <w:color w:val="404040"/>
              </w:rPr>
              <w:t>Oikeutettu vähennyksiin (SCE): –</w:t>
            </w:r>
          </w:p>
        </w:tc>
      </w:tr>
      <w:tr w:rsidR="001B094C" w14:paraId="53F04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D5A9"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3A64A" w14:textId="77777777" w:rsidR="001B094C" w:rsidRDefault="00BA39E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1BF4" w14:textId="77777777" w:rsidR="001B094C" w:rsidRDefault="001B094C">
            <w:pPr>
              <w:pStyle w:val="ProductList-TableBody"/>
            </w:pPr>
          </w:p>
        </w:tc>
      </w:tr>
    </w:tbl>
    <w:p w14:paraId="44C27403" w14:textId="77777777" w:rsidR="001B094C" w:rsidRDefault="001B094C">
      <w:pPr>
        <w:pStyle w:val="ProductList-Body"/>
      </w:pPr>
    </w:p>
    <w:p w14:paraId="72E95EDE" w14:textId="77777777" w:rsidR="001B094C" w:rsidRDefault="00BA39EE">
      <w:pPr>
        <w:pStyle w:val="ProductList-ClauseHeading"/>
        <w:outlineLvl w:val="4"/>
      </w:pPr>
      <w:r>
        <w:t>2.1 Laskutettavat tapahtumat</w:t>
      </w:r>
    </w:p>
    <w:p w14:paraId="7DE96B4C" w14:textId="77777777" w:rsidR="001B094C" w:rsidRDefault="00BA39EE">
      <w:pPr>
        <w:pStyle w:val="ProductList-Body"/>
      </w:pPr>
      <w:r>
        <w:t>Kukin Bing Maps Transactions SL oikeuttaa Asiakkaan Tuotteen nimessä määritettyyn määrään Laskutettavia tapahtumia. Liittymäsopimuksen tai tilauksen päättymispäivänä kaikki hankitut ja käyttämättömät Laskutettavat tapahtumat menetetään.</w:t>
      </w:r>
    </w:p>
    <w:p w14:paraId="7EC63E2A" w14:textId="77777777" w:rsidR="001B094C" w:rsidRDefault="001B094C">
      <w:pPr>
        <w:pStyle w:val="ProductList-Body"/>
      </w:pPr>
    </w:p>
    <w:p w14:paraId="164BBF55" w14:textId="77777777" w:rsidR="001B094C" w:rsidRDefault="00BA39EE">
      <w:pPr>
        <w:pStyle w:val="ProductList-Body"/>
      </w:pPr>
      <w:r>
        <w:t>Jos asiakas ylittää hankittujen Laskutettavien tapahtumien kokonaismäärän, asiakkaan on 30 päivän kuluessa Microsoftin ilmoituksesta hankittava lisää Bing Maps Transactions SL -tarjouksia kattamaan ylitetyt Laskutettavat tapahtumat ja arvioidut tulevat Laskutettavat tapahtumat liittymäsopimuskauden loppuajalle, tai Microsoft voi lopettaa asiakkaan käyttöoikeuden Bing Mapsiin.</w:t>
      </w:r>
    </w:p>
    <w:p w14:paraId="72F7CCE8" w14:textId="77777777" w:rsidR="001B094C" w:rsidRDefault="001B094C">
      <w:pPr>
        <w:pStyle w:val="ProductList-Body"/>
      </w:pPr>
    </w:p>
    <w:p w14:paraId="277CE6DB" w14:textId="77777777" w:rsidR="001B094C" w:rsidRDefault="00BA39EE">
      <w:pPr>
        <w:pStyle w:val="ProductList-ClauseHeading"/>
        <w:outlineLvl w:val="4"/>
      </w:pPr>
      <w:r>
        <w:t>2.2 Mobile Asset Management Per Assetin edellytykset</w:t>
      </w:r>
    </w:p>
    <w:p w14:paraId="7DB11BB9" w14:textId="77777777" w:rsidR="001B094C" w:rsidRDefault="00BA39EE">
      <w:pPr>
        <w:pStyle w:val="ProductList-Body"/>
      </w:pPr>
      <w:r>
        <w:t xml:space="preserve">Seuraavat tarjoukset edellyttävät Mobile Asset Management Per Assetin kuukausitilauskäyttöoikeutta: </w:t>
      </w:r>
    </w:p>
    <w:p w14:paraId="0E8182F1" w14:textId="77777777" w:rsidR="001B094C" w:rsidRDefault="00BA39EE" w:rsidP="00BA39EE">
      <w:pPr>
        <w:pStyle w:val="ProductList-Bullet"/>
        <w:numPr>
          <w:ilvl w:val="0"/>
          <w:numId w:val="52"/>
        </w:numPr>
      </w:pPr>
      <w:r>
        <w:t xml:space="preserve">Distance Matrix Per Asset Automatic </w:t>
      </w:r>
    </w:p>
    <w:p w14:paraId="19891F69" w14:textId="77777777" w:rsidR="001B094C" w:rsidRDefault="00BA39EE" w:rsidP="00BA39EE">
      <w:pPr>
        <w:pStyle w:val="ProductList-Bullet"/>
        <w:numPr>
          <w:ilvl w:val="0"/>
          <w:numId w:val="52"/>
        </w:numPr>
      </w:pPr>
      <w:r>
        <w:t xml:space="preserve">Distance Matrix Per Asset Manual </w:t>
      </w:r>
    </w:p>
    <w:p w14:paraId="3C86BA0A" w14:textId="77777777" w:rsidR="001B094C" w:rsidRDefault="00BA39EE" w:rsidP="00BA39EE">
      <w:pPr>
        <w:pStyle w:val="ProductList-Bullet"/>
        <w:numPr>
          <w:ilvl w:val="0"/>
          <w:numId w:val="52"/>
        </w:numPr>
      </w:pPr>
      <w:r>
        <w:t xml:space="preserve">Truck Routing Per Asset </w:t>
      </w:r>
    </w:p>
    <w:p w14:paraId="179BE2A2" w14:textId="77777777" w:rsidR="001B094C" w:rsidRDefault="00BA39EE" w:rsidP="00BA39EE">
      <w:pPr>
        <w:pStyle w:val="ProductList-Bullet"/>
        <w:numPr>
          <w:ilvl w:val="0"/>
          <w:numId w:val="52"/>
        </w:numPr>
      </w:pPr>
      <w:r>
        <w:t>Drive Analytics Per Asset</w:t>
      </w:r>
    </w:p>
    <w:p w14:paraId="525221E3"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57BD65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AF4C8"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17D9F5F2" w14:textId="77777777" w:rsidR="001B094C" w:rsidRDefault="001B094C">
      <w:pPr>
        <w:pStyle w:val="ProductList-Body"/>
      </w:pPr>
    </w:p>
    <w:p w14:paraId="1FBCF911" w14:textId="77777777" w:rsidR="001B094C" w:rsidRDefault="00BA39E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457854"/>
      <w:r>
        <w:instrText>Microsoft Power Platform</w:instrText>
      </w:r>
      <w:bookmarkEnd w:id="302"/>
      <w:r>
        <w:instrText>" \l 3</w:instrText>
      </w:r>
      <w:r>
        <w:fldChar w:fldCharType="end"/>
      </w:r>
    </w:p>
    <w:p w14:paraId="2FABC4D6" w14:textId="77777777" w:rsidR="001B094C" w:rsidRDefault="00BA39EE">
      <w:pPr>
        <w:pStyle w:val="ProductList-Offering1SubSection"/>
        <w:outlineLvl w:val="3"/>
      </w:pPr>
      <w:bookmarkStart w:id="303" w:name="_Sec730"/>
      <w:r>
        <w:t>1. Ohjelman saatavuus</w:t>
      </w:r>
      <w:bookmarkEnd w:id="303"/>
    </w:p>
    <w:tbl>
      <w:tblPr>
        <w:tblStyle w:val="PURTable"/>
        <w:tblW w:w="0" w:type="dxa"/>
        <w:tblLook w:val="04A0" w:firstRow="1" w:lastRow="0" w:firstColumn="1" w:lastColumn="0" w:noHBand="0" w:noVBand="1"/>
      </w:tblPr>
      <w:tblGrid>
        <w:gridCol w:w="4271"/>
        <w:gridCol w:w="700"/>
        <w:gridCol w:w="691"/>
        <w:gridCol w:w="801"/>
        <w:gridCol w:w="709"/>
        <w:gridCol w:w="726"/>
        <w:gridCol w:w="825"/>
        <w:gridCol w:w="701"/>
        <w:gridCol w:w="696"/>
        <w:gridCol w:w="796"/>
      </w:tblGrid>
      <w:tr w:rsidR="001B094C" w14:paraId="7FD766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AB2067"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F070761" w14:textId="77777777" w:rsidR="001B094C" w:rsidRDefault="00BA39EE">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6BB2E6BB"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A939C"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DB54B"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0CE1F"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046DE"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B70B1"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EF911"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5AE95"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21BA2066" w14:textId="77777777">
        <w:tc>
          <w:tcPr>
            <w:tcW w:w="4660" w:type="dxa"/>
            <w:tcBorders>
              <w:top w:val="single" w:sz="6" w:space="0" w:color="FFFFFF"/>
              <w:left w:val="none" w:sz="4" w:space="0" w:color="6E6E6E"/>
              <w:bottom w:val="dashed" w:sz="4" w:space="0" w:color="BFBFBF"/>
              <w:right w:val="none" w:sz="4" w:space="0" w:color="6E6E6E"/>
            </w:tcBorders>
          </w:tcPr>
          <w:p w14:paraId="05902DDB" w14:textId="77777777" w:rsidR="001B094C" w:rsidRDefault="00BA39EE">
            <w:pPr>
              <w:pStyle w:val="ProductList-TableBody"/>
            </w:pPr>
            <w:r>
              <w:t>AI Builder -kapasiteetin lisäosa</w:t>
            </w:r>
            <w:r>
              <w:fldChar w:fldCharType="begin"/>
            </w:r>
            <w:r>
              <w:instrText xml:space="preserve"> XE "AI Builder -kapasiteetin lisäosa"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3BDA7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D72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5AC3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900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D15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893D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FFD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37E9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BBDB9" w14:textId="77777777" w:rsidR="001B094C" w:rsidRDefault="001B094C">
            <w:pPr>
              <w:pStyle w:val="ProductList-TableBody"/>
              <w:jc w:val="center"/>
            </w:pPr>
          </w:p>
        </w:tc>
      </w:tr>
      <w:tr w:rsidR="001B094C" w14:paraId="3B160EE2" w14:textId="77777777">
        <w:tc>
          <w:tcPr>
            <w:tcW w:w="4660" w:type="dxa"/>
            <w:tcBorders>
              <w:top w:val="dashed" w:sz="4" w:space="0" w:color="BFBFBF"/>
              <w:left w:val="none" w:sz="4" w:space="0" w:color="6E6E6E"/>
              <w:bottom w:val="dashed" w:sz="4" w:space="0" w:color="B2B2B2"/>
              <w:right w:val="none" w:sz="4" w:space="0" w:color="6E6E6E"/>
            </w:tcBorders>
          </w:tcPr>
          <w:p w14:paraId="7C79B9C0" w14:textId="77777777" w:rsidR="001B094C" w:rsidRDefault="00BA39EE">
            <w:pPr>
              <w:pStyle w:val="ProductList-TableBody"/>
            </w:pPr>
            <w:r>
              <w:t>Power Automate Flow-palvelupakettia kohti</w:t>
            </w:r>
            <w:r>
              <w:fldChar w:fldCharType="begin"/>
            </w:r>
            <w:r>
              <w:instrText xml:space="preserve"> XE "Power Automate Flow-palvelupakettia kohti" </w:instrText>
            </w:r>
            <w:r>
              <w:fldChar w:fldCharType="end"/>
            </w:r>
            <w:r>
              <w:t xml:space="preserve"> (käyttäjän tilauskäyttöoikeus)</w:t>
            </w:r>
          </w:p>
        </w:tc>
        <w:tc>
          <w:tcPr>
            <w:tcW w:w="740" w:type="dxa"/>
            <w:tcBorders>
              <w:top w:val="dashed" w:sz="4" w:space="0" w:color="BFBFBF"/>
              <w:left w:val="none" w:sz="4" w:space="0" w:color="6E6E6E"/>
              <w:bottom w:val="dashed" w:sz="4" w:space="0" w:color="B2B2B2"/>
              <w:right w:val="single" w:sz="6" w:space="0" w:color="FFFFFF"/>
            </w:tcBorders>
          </w:tcPr>
          <w:p w14:paraId="64D7ECA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2D0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1B95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FEBA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AC6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68DC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6C9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70B1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20491" w14:textId="77777777" w:rsidR="001B094C" w:rsidRDefault="001B094C">
            <w:pPr>
              <w:pStyle w:val="ProductList-TableBody"/>
              <w:jc w:val="center"/>
            </w:pPr>
          </w:p>
        </w:tc>
      </w:tr>
      <w:tr w:rsidR="001B094C" w14:paraId="501420A3" w14:textId="77777777">
        <w:tc>
          <w:tcPr>
            <w:tcW w:w="4660" w:type="dxa"/>
            <w:tcBorders>
              <w:top w:val="dashed" w:sz="4" w:space="0" w:color="B2B2B2"/>
              <w:left w:val="none" w:sz="4" w:space="0" w:color="6E6E6E"/>
              <w:bottom w:val="dashed" w:sz="4" w:space="0" w:color="B2B2B2"/>
              <w:right w:val="none" w:sz="4" w:space="0" w:color="6E6E6E"/>
            </w:tcBorders>
          </w:tcPr>
          <w:p w14:paraId="5845D6A2" w14:textId="77777777" w:rsidR="001B094C" w:rsidRDefault="00BA39EE">
            <w:pPr>
              <w:pStyle w:val="ProductList-TableBody"/>
            </w:pPr>
            <w:r>
              <w:t>Power Automate käyttäjäsopimusta kohti</w:t>
            </w:r>
            <w:r>
              <w:fldChar w:fldCharType="begin"/>
            </w:r>
            <w:r>
              <w:instrText xml:space="preserve"> XE "Power Automate käyttäjäsopimusta kohti"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0A47D93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276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5E0D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EFE4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F5C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42D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4A8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9489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2FA96" w14:textId="77777777" w:rsidR="001B094C" w:rsidRDefault="001B094C">
            <w:pPr>
              <w:pStyle w:val="ProductList-TableBody"/>
              <w:jc w:val="center"/>
            </w:pPr>
          </w:p>
        </w:tc>
      </w:tr>
      <w:tr w:rsidR="001B094C" w14:paraId="4C176018" w14:textId="77777777">
        <w:tc>
          <w:tcPr>
            <w:tcW w:w="4660" w:type="dxa"/>
            <w:tcBorders>
              <w:top w:val="dashed" w:sz="4" w:space="0" w:color="B2B2B2"/>
              <w:left w:val="none" w:sz="4" w:space="0" w:color="6E6E6E"/>
              <w:bottom w:val="dashed" w:sz="4" w:space="0" w:color="B2B2B2"/>
              <w:right w:val="none" w:sz="4" w:space="0" w:color="6E6E6E"/>
            </w:tcBorders>
          </w:tcPr>
          <w:p w14:paraId="2F34E662" w14:textId="77777777" w:rsidR="001B094C" w:rsidRDefault="00BA39EE">
            <w:pPr>
              <w:pStyle w:val="ProductList-TableBody"/>
            </w:pPr>
            <w:r>
              <w:t>Käyttäjäkohtainen Power Automate ja valvotun RPA-toimijan palvelupaketti</w:t>
            </w:r>
            <w:r>
              <w:fldChar w:fldCharType="begin"/>
            </w:r>
            <w:r>
              <w:instrText xml:space="preserve"> XE "Käyttäjäkohtainen Power Automate ja valvotun RPA-toimijan palvelupaketti"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1B76F6E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93D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3DD0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400C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CAC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4374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3F3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19C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60054" w14:textId="77777777" w:rsidR="001B094C" w:rsidRDefault="001B094C">
            <w:pPr>
              <w:pStyle w:val="ProductList-TableBody"/>
              <w:jc w:val="center"/>
            </w:pPr>
          </w:p>
        </w:tc>
      </w:tr>
      <w:tr w:rsidR="001B094C" w14:paraId="4B34A74F" w14:textId="77777777">
        <w:tc>
          <w:tcPr>
            <w:tcW w:w="4660" w:type="dxa"/>
            <w:tcBorders>
              <w:top w:val="dashed" w:sz="4" w:space="0" w:color="B2B2B2"/>
              <w:left w:val="none" w:sz="4" w:space="0" w:color="6E6E6E"/>
              <w:bottom w:val="dashed" w:sz="4" w:space="0" w:color="B2B2B2"/>
              <w:right w:val="none" w:sz="4" w:space="0" w:color="6E6E6E"/>
            </w:tcBorders>
          </w:tcPr>
          <w:p w14:paraId="37CE60CC" w14:textId="77777777" w:rsidR="001B094C" w:rsidRDefault="00BA39EE">
            <w:pPr>
              <w:pStyle w:val="ProductList-TableBody"/>
            </w:pPr>
            <w:r>
              <w:t>Power Automate, valvomattoman toimijan RPA -lisäosa</w:t>
            </w:r>
            <w:r>
              <w:fldChar w:fldCharType="begin"/>
            </w:r>
            <w:r>
              <w:instrText xml:space="preserve"> XE "Power Automate, valvomattoman toimijan RPA -lisäosa" </w:instrText>
            </w:r>
            <w:r>
              <w:fldChar w:fldCharType="end"/>
            </w:r>
            <w:r>
              <w:t xml:space="preserve"> (tilauskäyttöoikeudet)</w:t>
            </w:r>
          </w:p>
        </w:tc>
        <w:tc>
          <w:tcPr>
            <w:tcW w:w="740" w:type="dxa"/>
            <w:tcBorders>
              <w:top w:val="dashed" w:sz="4" w:space="0" w:color="B2B2B2"/>
              <w:left w:val="none" w:sz="4" w:space="0" w:color="6E6E6E"/>
              <w:bottom w:val="dashed" w:sz="4" w:space="0" w:color="B2B2B2"/>
              <w:right w:val="single" w:sz="6" w:space="0" w:color="FFFFFF"/>
            </w:tcBorders>
          </w:tcPr>
          <w:p w14:paraId="0364310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896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516E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168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0F9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EE58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96B8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EE61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E0EA5" w14:textId="77777777" w:rsidR="001B094C" w:rsidRDefault="001B094C">
            <w:pPr>
              <w:pStyle w:val="ProductList-TableBody"/>
              <w:jc w:val="center"/>
            </w:pPr>
          </w:p>
        </w:tc>
      </w:tr>
      <w:tr w:rsidR="001B094C" w14:paraId="64AFF9FE" w14:textId="77777777">
        <w:tc>
          <w:tcPr>
            <w:tcW w:w="4660" w:type="dxa"/>
            <w:tcBorders>
              <w:top w:val="dashed" w:sz="4" w:space="0" w:color="B2B2B2"/>
              <w:left w:val="none" w:sz="4" w:space="0" w:color="6E6E6E"/>
              <w:bottom w:val="dashed" w:sz="4" w:space="0" w:color="B2B2B2"/>
              <w:right w:val="none" w:sz="4" w:space="0" w:color="6E6E6E"/>
            </w:tcBorders>
          </w:tcPr>
          <w:p w14:paraId="3E035399" w14:textId="77777777" w:rsidR="001B094C" w:rsidRDefault="00BA39E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AADC8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75D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69FC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D6341"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57A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1885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C2D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8BBF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F7BE0"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1B094C" w14:paraId="45512BE0" w14:textId="77777777">
        <w:tc>
          <w:tcPr>
            <w:tcW w:w="4660" w:type="dxa"/>
            <w:tcBorders>
              <w:top w:val="dashed" w:sz="4" w:space="0" w:color="B2B2B2"/>
              <w:left w:val="none" w:sz="4" w:space="0" w:color="6E6E6E"/>
              <w:bottom w:val="dashed" w:sz="4" w:space="0" w:color="B2B2B2"/>
              <w:right w:val="none" w:sz="4" w:space="0" w:color="6E6E6E"/>
            </w:tcBorders>
          </w:tcPr>
          <w:p w14:paraId="4E167943" w14:textId="77777777" w:rsidR="001B094C" w:rsidRDefault="00BA39E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36E01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FF7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C15E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23C28"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853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4D7F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ABF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7551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8BFC1"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1B094C" w14:paraId="4F1C9DEF" w14:textId="77777777">
        <w:tc>
          <w:tcPr>
            <w:tcW w:w="4660" w:type="dxa"/>
            <w:tcBorders>
              <w:top w:val="dashed" w:sz="4" w:space="0" w:color="B2B2B2"/>
              <w:left w:val="none" w:sz="4" w:space="0" w:color="6E6E6E"/>
              <w:bottom w:val="dashed" w:sz="4" w:space="0" w:color="B2B2B2"/>
              <w:right w:val="none" w:sz="4" w:space="0" w:color="6E6E6E"/>
            </w:tcBorders>
          </w:tcPr>
          <w:p w14:paraId="560D0545" w14:textId="77777777" w:rsidR="001B094C" w:rsidRDefault="00BA39E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8FFA3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DE04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1B94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E403E"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8E1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F2D6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67F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5A5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F423C"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1B094C" w14:paraId="20F4CAEA" w14:textId="77777777">
        <w:tc>
          <w:tcPr>
            <w:tcW w:w="4660" w:type="dxa"/>
            <w:tcBorders>
              <w:top w:val="dashed" w:sz="4" w:space="0" w:color="B2B2B2"/>
              <w:left w:val="none" w:sz="4" w:space="0" w:color="6E6E6E"/>
              <w:bottom w:val="dashed" w:sz="4" w:space="0" w:color="B2B2B2"/>
              <w:right w:val="none" w:sz="4" w:space="0" w:color="6E6E6E"/>
            </w:tcBorders>
          </w:tcPr>
          <w:p w14:paraId="17E3C520" w14:textId="77777777" w:rsidR="001B094C" w:rsidRDefault="00BA39EE">
            <w:pPr>
              <w:pStyle w:val="ProductList-TableBody"/>
            </w:pPr>
            <w:r>
              <w:t>Power Apps sovellusopimusta kohti</w:t>
            </w:r>
            <w:r>
              <w:fldChar w:fldCharType="begin"/>
            </w:r>
            <w:r>
              <w:instrText xml:space="preserve"> XE "Power Apps sovellusopimusta kohti"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0E144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7FD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F8D2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7678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E67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501B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1F1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5FCD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A5C9" w14:textId="77777777" w:rsidR="001B094C" w:rsidRDefault="001B094C">
            <w:pPr>
              <w:pStyle w:val="ProductList-TableBody"/>
              <w:jc w:val="center"/>
            </w:pPr>
          </w:p>
        </w:tc>
      </w:tr>
      <w:tr w:rsidR="001B094C" w14:paraId="1325A3FD" w14:textId="77777777">
        <w:tc>
          <w:tcPr>
            <w:tcW w:w="4660" w:type="dxa"/>
            <w:tcBorders>
              <w:top w:val="dashed" w:sz="4" w:space="0" w:color="B2B2B2"/>
              <w:left w:val="none" w:sz="4" w:space="0" w:color="6E6E6E"/>
              <w:bottom w:val="dashed" w:sz="4" w:space="0" w:color="B2B2B2"/>
              <w:right w:val="none" w:sz="4" w:space="0" w:color="6E6E6E"/>
            </w:tcBorders>
          </w:tcPr>
          <w:p w14:paraId="6A194401" w14:textId="77777777" w:rsidR="001B094C" w:rsidRDefault="00BA39EE">
            <w:pPr>
              <w:pStyle w:val="ProductList-TableBody"/>
            </w:pPr>
            <w:r>
              <w:t>Power Apps käyttäjäsopimusta kohti (käyttäjän tilauskäyttöoikeus)</w:t>
            </w:r>
            <w:r>
              <w:fldChar w:fldCharType="begin"/>
            </w:r>
            <w:r>
              <w:instrText xml:space="preserve"> XE "Power Apps käyttäjäsopimusta kohti (käyttäjän tilauskäyttöoikeus)"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52C1C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492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34BE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4155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9EF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8473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BD4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A44C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C729C" w14:textId="77777777" w:rsidR="001B094C" w:rsidRDefault="001B094C">
            <w:pPr>
              <w:pStyle w:val="ProductList-TableBody"/>
              <w:jc w:val="center"/>
            </w:pPr>
          </w:p>
        </w:tc>
      </w:tr>
      <w:tr w:rsidR="001B094C" w14:paraId="0AEFD6FD" w14:textId="77777777">
        <w:tc>
          <w:tcPr>
            <w:tcW w:w="4660" w:type="dxa"/>
            <w:tcBorders>
              <w:top w:val="dashed" w:sz="4" w:space="0" w:color="B2B2B2"/>
              <w:left w:val="none" w:sz="4" w:space="0" w:color="6E6E6E"/>
              <w:bottom w:val="dashed" w:sz="4" w:space="0" w:color="B2B2B2"/>
              <w:right w:val="none" w:sz="4" w:space="0" w:color="6E6E6E"/>
            </w:tcBorders>
          </w:tcPr>
          <w:p w14:paraId="2610E82B" w14:textId="77777777" w:rsidR="001B094C" w:rsidRDefault="00BA39EE">
            <w:pPr>
              <w:pStyle w:val="ProductList-TableBody"/>
            </w:pPr>
            <w:r>
              <w:t>Power Apps Portals -kirjautumiskapasiteetin lisäosa</w:t>
            </w:r>
            <w:r>
              <w:fldChar w:fldCharType="begin"/>
            </w:r>
            <w:r>
              <w:instrText xml:space="preserve"> XE "Power Apps Portals -kirjautumiskapasiteetin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A7897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98B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A6F2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681CE"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B1D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9AEE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519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21C3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16EAE" w14:textId="77777777" w:rsidR="001B094C" w:rsidRDefault="001B094C">
            <w:pPr>
              <w:pStyle w:val="ProductList-TableBody"/>
              <w:jc w:val="center"/>
            </w:pPr>
          </w:p>
        </w:tc>
      </w:tr>
      <w:tr w:rsidR="001B094C" w14:paraId="09816727" w14:textId="77777777">
        <w:tc>
          <w:tcPr>
            <w:tcW w:w="4660" w:type="dxa"/>
            <w:tcBorders>
              <w:top w:val="dashed" w:sz="4" w:space="0" w:color="B2B2B2"/>
              <w:left w:val="none" w:sz="4" w:space="0" w:color="6E6E6E"/>
              <w:bottom w:val="dashed" w:sz="4" w:space="0" w:color="B2B2B2"/>
              <w:right w:val="none" w:sz="4" w:space="0" w:color="6E6E6E"/>
            </w:tcBorders>
          </w:tcPr>
          <w:p w14:paraId="2E177038" w14:textId="77777777" w:rsidR="001B094C" w:rsidRDefault="00BA39EE">
            <w:pPr>
              <w:pStyle w:val="ProductList-TableBody"/>
            </w:pPr>
            <w:r>
              <w:t>Power Apps Portals -sivujen näyttökapasiteetin lisäosa</w:t>
            </w:r>
            <w:r>
              <w:fldChar w:fldCharType="begin"/>
            </w:r>
            <w:r>
              <w:instrText xml:space="preserve"> XE "Power Apps Portals -sivujen näyttökapasiteetin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38D2A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623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F74E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A01A"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EBA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30FD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022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3517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9C82F" w14:textId="77777777" w:rsidR="001B094C" w:rsidRDefault="001B094C">
            <w:pPr>
              <w:pStyle w:val="ProductList-TableBody"/>
              <w:jc w:val="center"/>
            </w:pPr>
          </w:p>
        </w:tc>
      </w:tr>
      <w:tr w:rsidR="001B094C" w14:paraId="12D26538" w14:textId="77777777">
        <w:tc>
          <w:tcPr>
            <w:tcW w:w="4660" w:type="dxa"/>
            <w:tcBorders>
              <w:top w:val="dashed" w:sz="4" w:space="0" w:color="B2B2B2"/>
              <w:left w:val="none" w:sz="4" w:space="0" w:color="6E6E6E"/>
              <w:bottom w:val="dashed" w:sz="4" w:space="0" w:color="B2B2B2"/>
              <w:right w:val="none" w:sz="4" w:space="0" w:color="6E6E6E"/>
            </w:tcBorders>
          </w:tcPr>
          <w:p w14:paraId="445EFFDC" w14:textId="77777777" w:rsidR="001B094C" w:rsidRDefault="00BA39EE">
            <w:pPr>
              <w:pStyle w:val="ProductList-TableBody"/>
            </w:pPr>
            <w:r>
              <w:t>Power Apps &amp; Power Automate -kapasiteetin lisäosa</w:t>
            </w:r>
            <w:r>
              <w:fldChar w:fldCharType="begin"/>
            </w:r>
            <w:r>
              <w:instrText xml:space="preserve"> XE "Power Apps &amp; Power Automate -kapasiteetin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8A853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222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C6BE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4D4DC"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6E87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20B2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C2A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F131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C9A26" w14:textId="77777777" w:rsidR="001B094C" w:rsidRDefault="001B094C">
            <w:pPr>
              <w:pStyle w:val="ProductList-TableBody"/>
              <w:jc w:val="center"/>
            </w:pPr>
          </w:p>
        </w:tc>
      </w:tr>
      <w:tr w:rsidR="001B094C" w14:paraId="05C858D3" w14:textId="77777777">
        <w:tc>
          <w:tcPr>
            <w:tcW w:w="4660" w:type="dxa"/>
            <w:tcBorders>
              <w:top w:val="dashed" w:sz="4" w:space="0" w:color="B2B2B2"/>
              <w:left w:val="none" w:sz="4" w:space="0" w:color="6E6E6E"/>
              <w:bottom w:val="dashed" w:sz="4" w:space="0" w:color="B2B2B2"/>
              <w:right w:val="none" w:sz="4" w:space="0" w:color="6E6E6E"/>
            </w:tcBorders>
          </w:tcPr>
          <w:p w14:paraId="2C81DEC7" w14:textId="77777777" w:rsidR="001B094C" w:rsidRDefault="00BA39E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4C379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B1D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0815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E566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3E1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8851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6BEE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DEA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805EE" w14:textId="77777777" w:rsidR="001B094C" w:rsidRDefault="001B094C">
            <w:pPr>
              <w:pStyle w:val="ProductList-TableBody"/>
              <w:jc w:val="center"/>
            </w:pPr>
          </w:p>
        </w:tc>
      </w:tr>
      <w:tr w:rsidR="001B094C" w14:paraId="2ED03CB4" w14:textId="77777777">
        <w:tc>
          <w:tcPr>
            <w:tcW w:w="4660" w:type="dxa"/>
            <w:tcBorders>
              <w:top w:val="dashed" w:sz="4" w:space="0" w:color="B2B2B2"/>
              <w:left w:val="none" w:sz="4" w:space="0" w:color="6E6E6E"/>
              <w:bottom w:val="dashed" w:sz="4" w:space="0" w:color="B2B2B2"/>
              <w:right w:val="none" w:sz="4" w:space="0" w:color="6E6E6E"/>
            </w:tcBorders>
          </w:tcPr>
          <w:p w14:paraId="72045690" w14:textId="77777777" w:rsidR="001B094C" w:rsidRDefault="00BA39E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79D03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4C7A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B77E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3C20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F3C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F82E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32C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0EC5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83B85" w14:textId="77777777" w:rsidR="001B094C" w:rsidRDefault="001B094C">
            <w:pPr>
              <w:pStyle w:val="ProductList-TableBody"/>
              <w:jc w:val="center"/>
            </w:pPr>
          </w:p>
        </w:tc>
      </w:tr>
      <w:tr w:rsidR="001B094C" w14:paraId="5614459C" w14:textId="77777777">
        <w:tc>
          <w:tcPr>
            <w:tcW w:w="4660" w:type="dxa"/>
            <w:tcBorders>
              <w:top w:val="dashed" w:sz="4" w:space="0" w:color="B2B2B2"/>
              <w:left w:val="none" w:sz="4" w:space="0" w:color="6E6E6E"/>
              <w:bottom w:val="dashed" w:sz="4" w:space="0" w:color="B2B2B2"/>
              <w:right w:val="none" w:sz="4" w:space="0" w:color="6E6E6E"/>
            </w:tcBorders>
          </w:tcPr>
          <w:p w14:paraId="05B581A3" w14:textId="77777777" w:rsidR="001B094C" w:rsidRDefault="00BA39E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3AFF3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BE6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0AFA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FBC1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0769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2080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A19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1E6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C9CB2" w14:textId="77777777" w:rsidR="001B094C" w:rsidRDefault="001B094C">
            <w:pPr>
              <w:pStyle w:val="ProductList-TableBody"/>
              <w:jc w:val="center"/>
            </w:pPr>
          </w:p>
        </w:tc>
      </w:tr>
      <w:tr w:rsidR="001B094C" w14:paraId="316362E6" w14:textId="77777777">
        <w:tc>
          <w:tcPr>
            <w:tcW w:w="4660" w:type="dxa"/>
            <w:tcBorders>
              <w:top w:val="dashed" w:sz="4" w:space="0" w:color="B2B2B2"/>
              <w:left w:val="none" w:sz="4" w:space="0" w:color="6E6E6E"/>
              <w:bottom w:val="dashed" w:sz="4" w:space="0" w:color="B2B2B2"/>
              <w:right w:val="none" w:sz="4" w:space="0" w:color="6E6E6E"/>
            </w:tcBorders>
          </w:tcPr>
          <w:p w14:paraId="62BF4F8E" w14:textId="77777777" w:rsidR="001B094C" w:rsidRDefault="00BA39E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5BEB4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E3D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9F81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0179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2E3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606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D460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342E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A1D51" w14:textId="77777777" w:rsidR="001B094C" w:rsidRDefault="001B094C">
            <w:pPr>
              <w:pStyle w:val="ProductList-TableBody"/>
              <w:jc w:val="center"/>
            </w:pPr>
          </w:p>
        </w:tc>
      </w:tr>
      <w:tr w:rsidR="001B094C" w14:paraId="0839D92C" w14:textId="77777777">
        <w:tc>
          <w:tcPr>
            <w:tcW w:w="4660" w:type="dxa"/>
            <w:tcBorders>
              <w:top w:val="dashed" w:sz="4" w:space="0" w:color="B2B2B2"/>
              <w:left w:val="none" w:sz="4" w:space="0" w:color="6E6E6E"/>
              <w:bottom w:val="dashed" w:sz="4" w:space="0" w:color="B2B2B2"/>
              <w:right w:val="none" w:sz="4" w:space="0" w:color="6E6E6E"/>
            </w:tcBorders>
          </w:tcPr>
          <w:p w14:paraId="4CD5ED6B" w14:textId="77777777" w:rsidR="001B094C" w:rsidRDefault="00BA39E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01EFD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1B3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320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5D61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1BF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2594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E49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A437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BCDFB" w14:textId="77777777" w:rsidR="001B094C" w:rsidRDefault="001B094C">
            <w:pPr>
              <w:pStyle w:val="ProductList-TableBody"/>
              <w:jc w:val="center"/>
            </w:pPr>
          </w:p>
        </w:tc>
      </w:tr>
      <w:tr w:rsidR="001B094C" w14:paraId="0547A380" w14:textId="77777777">
        <w:tc>
          <w:tcPr>
            <w:tcW w:w="4660" w:type="dxa"/>
            <w:tcBorders>
              <w:top w:val="dashed" w:sz="4" w:space="0" w:color="B2B2B2"/>
              <w:left w:val="none" w:sz="4" w:space="0" w:color="6E6E6E"/>
              <w:bottom w:val="dashed" w:sz="4" w:space="0" w:color="B2B2B2"/>
              <w:right w:val="none" w:sz="4" w:space="0" w:color="6E6E6E"/>
            </w:tcBorders>
          </w:tcPr>
          <w:p w14:paraId="2E4D2F4C" w14:textId="77777777" w:rsidR="001B094C" w:rsidRDefault="00BA39E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1C46E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0DD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3160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DC3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B297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2864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600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DFD1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48AA4" w14:textId="77777777" w:rsidR="001B094C" w:rsidRDefault="001B094C">
            <w:pPr>
              <w:pStyle w:val="ProductList-TableBody"/>
              <w:jc w:val="center"/>
            </w:pPr>
          </w:p>
        </w:tc>
      </w:tr>
      <w:tr w:rsidR="001B094C" w14:paraId="530E4900" w14:textId="77777777">
        <w:tc>
          <w:tcPr>
            <w:tcW w:w="4660" w:type="dxa"/>
            <w:tcBorders>
              <w:top w:val="dashed" w:sz="4" w:space="0" w:color="B2B2B2"/>
              <w:left w:val="none" w:sz="4" w:space="0" w:color="6E6E6E"/>
              <w:bottom w:val="dashed" w:sz="4" w:space="0" w:color="B2B2B2"/>
              <w:right w:val="none" w:sz="4" w:space="0" w:color="6E6E6E"/>
            </w:tcBorders>
          </w:tcPr>
          <w:p w14:paraId="28582AF6" w14:textId="77777777" w:rsidR="001B094C" w:rsidRDefault="00BA39E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74E17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00E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2392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7315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D65F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EBDB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7D7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6D92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4A8D8" w14:textId="77777777" w:rsidR="001B094C" w:rsidRDefault="001B094C">
            <w:pPr>
              <w:pStyle w:val="ProductList-TableBody"/>
              <w:jc w:val="center"/>
            </w:pPr>
          </w:p>
        </w:tc>
      </w:tr>
      <w:tr w:rsidR="001B094C" w14:paraId="709EE492" w14:textId="77777777">
        <w:tc>
          <w:tcPr>
            <w:tcW w:w="4660" w:type="dxa"/>
            <w:tcBorders>
              <w:top w:val="dashed" w:sz="4" w:space="0" w:color="B2B2B2"/>
              <w:left w:val="none" w:sz="4" w:space="0" w:color="6E6E6E"/>
              <w:bottom w:val="dashed" w:sz="4" w:space="0" w:color="B2B2B2"/>
              <w:right w:val="none" w:sz="4" w:space="0" w:color="6E6E6E"/>
            </w:tcBorders>
          </w:tcPr>
          <w:p w14:paraId="6613595E" w14:textId="77777777" w:rsidR="001B094C" w:rsidRDefault="00BA39E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58593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8CA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82EF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FD34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91E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E2FF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FEA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4A6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2FCF3" w14:textId="77777777" w:rsidR="001B094C" w:rsidRDefault="001B094C">
            <w:pPr>
              <w:pStyle w:val="ProductList-TableBody"/>
              <w:jc w:val="center"/>
            </w:pPr>
          </w:p>
        </w:tc>
      </w:tr>
      <w:tr w:rsidR="001B094C" w14:paraId="0DFE5FA0" w14:textId="77777777">
        <w:tc>
          <w:tcPr>
            <w:tcW w:w="4660" w:type="dxa"/>
            <w:tcBorders>
              <w:top w:val="dashed" w:sz="4" w:space="0" w:color="B2B2B2"/>
              <w:left w:val="none" w:sz="4" w:space="0" w:color="6E6E6E"/>
              <w:bottom w:val="dashed" w:sz="4" w:space="0" w:color="B2B2B2"/>
              <w:right w:val="none" w:sz="4" w:space="0" w:color="6E6E6E"/>
            </w:tcBorders>
          </w:tcPr>
          <w:p w14:paraId="1AB39D44" w14:textId="77777777" w:rsidR="001B094C" w:rsidRDefault="00BA39E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A506A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236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45EF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C122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507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6CD2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A74F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03D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B71ED" w14:textId="77777777" w:rsidR="001B094C" w:rsidRDefault="001B094C">
            <w:pPr>
              <w:pStyle w:val="ProductList-TableBody"/>
              <w:jc w:val="center"/>
            </w:pPr>
          </w:p>
        </w:tc>
      </w:tr>
      <w:tr w:rsidR="001B094C" w14:paraId="68B67CED" w14:textId="77777777">
        <w:tc>
          <w:tcPr>
            <w:tcW w:w="4660" w:type="dxa"/>
            <w:tcBorders>
              <w:top w:val="dashed" w:sz="4" w:space="0" w:color="B2B2B2"/>
              <w:left w:val="none" w:sz="4" w:space="0" w:color="6E6E6E"/>
              <w:bottom w:val="dashed" w:sz="4" w:space="0" w:color="B2B2B2"/>
              <w:right w:val="none" w:sz="4" w:space="0" w:color="6E6E6E"/>
            </w:tcBorders>
          </w:tcPr>
          <w:p w14:paraId="72A73E63" w14:textId="77777777" w:rsidR="001B094C" w:rsidRDefault="00BA39E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113DD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83D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6E3A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921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C2C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1B27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77FC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D04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B3B16" w14:textId="77777777" w:rsidR="001B094C" w:rsidRDefault="001B094C">
            <w:pPr>
              <w:pStyle w:val="ProductList-TableBody"/>
              <w:jc w:val="center"/>
            </w:pPr>
          </w:p>
        </w:tc>
      </w:tr>
      <w:tr w:rsidR="001B094C" w14:paraId="6AEB1134" w14:textId="77777777">
        <w:tc>
          <w:tcPr>
            <w:tcW w:w="4660" w:type="dxa"/>
            <w:tcBorders>
              <w:top w:val="dashed" w:sz="4" w:space="0" w:color="B2B2B2"/>
              <w:left w:val="none" w:sz="4" w:space="0" w:color="6E6E6E"/>
              <w:bottom w:val="dashed" w:sz="4" w:space="0" w:color="B2B2B2"/>
              <w:right w:val="none" w:sz="4" w:space="0" w:color="6E6E6E"/>
            </w:tcBorders>
          </w:tcPr>
          <w:p w14:paraId="3BE38A4E" w14:textId="77777777" w:rsidR="001B094C" w:rsidRDefault="00BA39E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3DB5F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9B1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924E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CB0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2FC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FA36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BCF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8CE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F0621" w14:textId="77777777" w:rsidR="001B094C" w:rsidRDefault="001B094C">
            <w:pPr>
              <w:pStyle w:val="ProductList-TableBody"/>
              <w:jc w:val="center"/>
            </w:pPr>
          </w:p>
        </w:tc>
      </w:tr>
      <w:tr w:rsidR="001B094C" w14:paraId="57871EEE" w14:textId="77777777">
        <w:tc>
          <w:tcPr>
            <w:tcW w:w="4660" w:type="dxa"/>
            <w:tcBorders>
              <w:top w:val="dashed" w:sz="4" w:space="0" w:color="B2B2B2"/>
              <w:left w:val="none" w:sz="4" w:space="0" w:color="6E6E6E"/>
              <w:bottom w:val="dashed" w:sz="4" w:space="0" w:color="B2B2B2"/>
              <w:right w:val="none" w:sz="4" w:space="0" w:color="6E6E6E"/>
            </w:tcBorders>
          </w:tcPr>
          <w:p w14:paraId="56FFE356" w14:textId="77777777" w:rsidR="001B094C" w:rsidRDefault="00BA39E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C1465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3BB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1DFA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197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8CE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65D9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53F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CBF5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6444E" w14:textId="77777777" w:rsidR="001B094C" w:rsidRDefault="001B094C">
            <w:pPr>
              <w:pStyle w:val="ProductList-TableBody"/>
              <w:jc w:val="center"/>
            </w:pPr>
          </w:p>
        </w:tc>
      </w:tr>
      <w:tr w:rsidR="001B094C" w14:paraId="06A462BD" w14:textId="77777777">
        <w:tc>
          <w:tcPr>
            <w:tcW w:w="4660" w:type="dxa"/>
            <w:tcBorders>
              <w:top w:val="dashed" w:sz="4" w:space="0" w:color="B2B2B2"/>
              <w:left w:val="none" w:sz="4" w:space="0" w:color="6E6E6E"/>
              <w:bottom w:val="dashed" w:sz="4" w:space="0" w:color="BFBFBF"/>
              <w:right w:val="none" w:sz="4" w:space="0" w:color="6E6E6E"/>
            </w:tcBorders>
          </w:tcPr>
          <w:p w14:paraId="75BA7A55" w14:textId="77777777" w:rsidR="001B094C" w:rsidRDefault="00BA39E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DF401F9"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C60EE"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827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E1B86" w14:textId="77777777" w:rsidR="001B094C" w:rsidRDefault="00BA39E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D845"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F9AD2"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364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AF95"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DE203" w14:textId="77777777" w:rsidR="001B094C" w:rsidRDefault="001B094C">
            <w:pPr>
              <w:pStyle w:val="ProductList-TableBody"/>
              <w:jc w:val="center"/>
            </w:pPr>
          </w:p>
        </w:tc>
      </w:tr>
      <w:tr w:rsidR="001B094C" w14:paraId="0FD399C8" w14:textId="77777777">
        <w:tc>
          <w:tcPr>
            <w:tcW w:w="4660" w:type="dxa"/>
            <w:tcBorders>
              <w:top w:val="dashed" w:sz="4" w:space="0" w:color="BFBFBF"/>
              <w:left w:val="none" w:sz="4" w:space="0" w:color="6E6E6E"/>
              <w:bottom w:val="dashed" w:sz="4" w:space="0" w:color="B2B2B2"/>
              <w:right w:val="none" w:sz="4" w:space="0" w:color="6E6E6E"/>
            </w:tcBorders>
          </w:tcPr>
          <w:p w14:paraId="6B6C915F" w14:textId="77777777" w:rsidR="001B094C" w:rsidRDefault="00BA39E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F11E9DD"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5A2F8"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9DC3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1CE7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BD0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3149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A4E5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BEC6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9A109" w14:textId="77777777" w:rsidR="001B094C" w:rsidRDefault="001B094C">
            <w:pPr>
              <w:pStyle w:val="ProductList-TableBody"/>
              <w:jc w:val="center"/>
            </w:pPr>
          </w:p>
        </w:tc>
      </w:tr>
      <w:tr w:rsidR="001B094C" w14:paraId="3E4C61E0" w14:textId="77777777">
        <w:tc>
          <w:tcPr>
            <w:tcW w:w="4660" w:type="dxa"/>
            <w:tcBorders>
              <w:top w:val="dashed" w:sz="4" w:space="0" w:color="B2B2B2"/>
              <w:left w:val="none" w:sz="4" w:space="0" w:color="6E6E6E"/>
              <w:bottom w:val="none" w:sz="4" w:space="0" w:color="BFBFBF"/>
              <w:right w:val="none" w:sz="4" w:space="0" w:color="6E6E6E"/>
            </w:tcBorders>
          </w:tcPr>
          <w:p w14:paraId="43BF5A62" w14:textId="77777777" w:rsidR="001B094C" w:rsidRDefault="00BA39E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EFB3B7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2FB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7A59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ACD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4CF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F89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B1B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B8E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0C7C4" w14:textId="77777777" w:rsidR="001B094C" w:rsidRDefault="001B094C">
            <w:pPr>
              <w:pStyle w:val="ProductList-TableBody"/>
              <w:jc w:val="center"/>
            </w:pPr>
          </w:p>
        </w:tc>
      </w:tr>
    </w:tbl>
    <w:p w14:paraId="1353A6A5" w14:textId="77777777" w:rsidR="001B094C" w:rsidRDefault="00BA39EE">
      <w:pPr>
        <w:pStyle w:val="ProductList-Offering1SubSection"/>
        <w:outlineLvl w:val="3"/>
      </w:pPr>
      <w:bookmarkStart w:id="304" w:name="_Sec785"/>
      <w:r>
        <w:t>2. Tuotteen ehdot</w:t>
      </w:r>
      <w:bookmarkEnd w:id="304"/>
    </w:p>
    <w:tbl>
      <w:tblPr>
        <w:tblStyle w:val="PURTable"/>
        <w:tblW w:w="0" w:type="dxa"/>
        <w:tblLook w:val="04A0" w:firstRow="1" w:lastRow="0" w:firstColumn="1" w:lastColumn="0" w:noHBand="0" w:noVBand="1"/>
      </w:tblPr>
      <w:tblGrid>
        <w:gridCol w:w="3673"/>
        <w:gridCol w:w="3622"/>
        <w:gridCol w:w="3621"/>
      </w:tblGrid>
      <w:tr w:rsidR="001B094C" w14:paraId="4F7D1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CBA5F"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DF68B5A"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64CE86C"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Power Automate, Power Apps, Power BI Pro</w:t>
            </w:r>
          </w:p>
        </w:tc>
      </w:tr>
      <w:tr w:rsidR="001B094C" w14:paraId="50161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96E4"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278A6260"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C389" w14:textId="77777777" w:rsidR="001B094C" w:rsidRDefault="00BA39EE">
            <w:pPr>
              <w:pStyle w:val="ProductList-TableBody"/>
            </w:pPr>
            <w:r>
              <w:rPr>
                <w:color w:val="404040"/>
              </w:rPr>
              <w:t>Kampanjat: –</w:t>
            </w:r>
          </w:p>
        </w:tc>
      </w:tr>
      <w:tr w:rsidR="001B094C" w14:paraId="3FE014AE" w14:textId="77777777">
        <w:tc>
          <w:tcPr>
            <w:tcW w:w="4040" w:type="dxa"/>
            <w:tcBorders>
              <w:top w:val="single" w:sz="4" w:space="0" w:color="000000"/>
              <w:left w:val="single" w:sz="4" w:space="0" w:color="000000"/>
              <w:bottom w:val="single" w:sz="4" w:space="0" w:color="000000"/>
              <w:right w:val="single" w:sz="4" w:space="0" w:color="000000"/>
            </w:tcBorders>
          </w:tcPr>
          <w:p w14:paraId="7B6D598C" w14:textId="77777777" w:rsidR="001B094C" w:rsidRDefault="00BA39E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D114845"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B0E5503"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1B094C" w14:paraId="43D90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20B8"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A1ED97"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7CEA" w14:textId="77777777" w:rsidR="001B094C" w:rsidRDefault="001B094C">
            <w:pPr>
              <w:pStyle w:val="ProductList-TableBody"/>
            </w:pPr>
          </w:p>
        </w:tc>
      </w:tr>
    </w:tbl>
    <w:p w14:paraId="78C72EDE" w14:textId="77777777" w:rsidR="001B094C" w:rsidRDefault="001B094C">
      <w:pPr>
        <w:pStyle w:val="ProductList-Body"/>
      </w:pPr>
    </w:p>
    <w:p w14:paraId="0C5DF070" w14:textId="77777777" w:rsidR="001B094C" w:rsidRDefault="00BA39EE">
      <w:pPr>
        <w:pStyle w:val="ProductList-ClauseHeading"/>
        <w:outlineLvl w:val="4"/>
      </w:pPr>
      <w:r>
        <w:t>2.1 Power BI Report Server – Kopioiden käyttäminen</w:t>
      </w:r>
    </w:p>
    <w:p w14:paraId="0ADDC0D9" w14:textId="77777777" w:rsidR="001B094C" w:rsidRDefault="00BA39EE">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käyttöjärjestelmäympäristössä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käyttöjärjestelmäympäristöissä</w:t>
      </w:r>
      <w:r>
        <w:fldChar w:fldCharType="end"/>
      </w:r>
      <w:r>
        <w:t xml:space="preserve">. Tähän tarkoitukseen käytetyt dedikoidut </w:t>
      </w:r>
      <w:r>
        <w:fldChar w:fldCharType="begin"/>
      </w:r>
      <w:r>
        <w:instrText xml:space="preserve"> AutoTextList   \s NoStyle \t "Palvelin tarkoittaa sitä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783BF53C" w14:textId="77777777" w:rsidR="001B094C" w:rsidRDefault="001B094C">
      <w:pPr>
        <w:pStyle w:val="ProductList-Body"/>
      </w:pPr>
    </w:p>
    <w:p w14:paraId="2F3BE5AD" w14:textId="77777777" w:rsidR="001B094C" w:rsidRDefault="00BA39EE">
      <w:pPr>
        <w:pStyle w:val="ProductList-ClauseHeading"/>
        <w:outlineLvl w:val="4"/>
      </w:pPr>
      <w:r>
        <w:t>2.2 Power BI Report Server – Sisällön jakaminen</w:t>
      </w:r>
    </w:p>
    <w:p w14:paraId="27E6E076" w14:textId="77777777" w:rsidR="001B094C" w:rsidRDefault="00BA39EE">
      <w:pPr>
        <w:pStyle w:val="ProductList-Body"/>
      </w:pPr>
      <w:r>
        <w:t xml:space="preserve">Jaettujen Power BI ‑raporttien julkaisuun Power BI Report ‑palvelimella vaaditaan Power BI Pro User SL.  </w:t>
      </w:r>
    </w:p>
    <w:p w14:paraId="5F3DD4B3" w14:textId="77777777" w:rsidR="001B094C" w:rsidRDefault="001B094C">
      <w:pPr>
        <w:pStyle w:val="ProductList-Body"/>
      </w:pPr>
    </w:p>
    <w:p w14:paraId="6215BBF4" w14:textId="77777777" w:rsidR="001B094C" w:rsidRDefault="00BA39EE">
      <w:pPr>
        <w:pStyle w:val="ProductList-ClauseHeading"/>
        <w:outlineLvl w:val="4"/>
      </w:pPr>
      <w:r>
        <w:t>2.3 SQL Server Technology</w:t>
      </w:r>
    </w:p>
    <w:p w14:paraId="76D8732D" w14:textId="77777777" w:rsidR="001B094C" w:rsidRDefault="00BA39EE">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Asiakkaan käyttöön dedikoidulla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yksinomaan Power BI Report Serverin ja muun SQL Server ‑tietokantaohjelmiston sisältävän tuotteen tukemiseen. Tähän tarkoitukseen käytetyt dedikoidut </w:t>
      </w:r>
      <w:r>
        <w:fldChar w:fldCharType="begin"/>
      </w:r>
      <w:r>
        <w:instrText xml:space="preserve"> AutoTextList   \s NoStyle \t "Palvelin tarkoittaa sitä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w:t>
      </w:r>
    </w:p>
    <w:p w14:paraId="68C788FF" w14:textId="77777777" w:rsidR="001B094C" w:rsidRDefault="001B094C">
      <w:pPr>
        <w:pStyle w:val="ProductList-Body"/>
      </w:pPr>
    </w:p>
    <w:p w14:paraId="49DF7E05" w14:textId="77777777" w:rsidR="001B094C" w:rsidRDefault="00BA39EE">
      <w:pPr>
        <w:pStyle w:val="ProductList-ClauseHeading"/>
        <w:outlineLvl w:val="4"/>
      </w:pPr>
      <w:r>
        <w:t>2.4 Käyttöoikeuksien edellytykset</w:t>
      </w:r>
    </w:p>
    <w:tbl>
      <w:tblPr>
        <w:tblStyle w:val="PURTable"/>
        <w:tblW w:w="0" w:type="dxa"/>
        <w:tblLook w:val="04A0" w:firstRow="1" w:lastRow="0" w:firstColumn="1" w:lastColumn="0" w:noHBand="0" w:noVBand="1"/>
      </w:tblPr>
      <w:tblGrid>
        <w:gridCol w:w="5448"/>
        <w:gridCol w:w="5468"/>
      </w:tblGrid>
      <w:tr w:rsidR="001B094C" w14:paraId="564714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DF2686D" w14:textId="77777777" w:rsidR="001B094C" w:rsidRDefault="00BA39EE">
            <w:pPr>
              <w:pStyle w:val="ProductList-TableBody"/>
            </w:pPr>
            <w:r>
              <w:rPr>
                <w:color w:val="FFFFFF"/>
              </w:rPr>
              <w:t>Käyttäjän käyttöoikeus</w:t>
            </w:r>
          </w:p>
        </w:tc>
        <w:tc>
          <w:tcPr>
            <w:tcW w:w="6120" w:type="dxa"/>
            <w:tcBorders>
              <w:top w:val="single" w:sz="4" w:space="0" w:color="0070C0"/>
              <w:bottom w:val="single" w:sz="4" w:space="0" w:color="0070C0"/>
              <w:right w:val="single" w:sz="4" w:space="0" w:color="0070C0"/>
            </w:tcBorders>
            <w:shd w:val="clear" w:color="auto" w:fill="0072C6"/>
          </w:tcPr>
          <w:p w14:paraId="779CD292" w14:textId="77777777" w:rsidR="001B094C" w:rsidRDefault="00BA39EE">
            <w:pPr>
              <w:pStyle w:val="ProductList-TableBody"/>
            </w:pPr>
            <w:r>
              <w:rPr>
                <w:color w:val="FFFFFF"/>
              </w:rPr>
              <w:t>Käyttäjän käyttöoikeuden edellytys</w:t>
            </w:r>
          </w:p>
        </w:tc>
      </w:tr>
      <w:tr w:rsidR="001B094C" w14:paraId="34774B86" w14:textId="77777777">
        <w:tc>
          <w:tcPr>
            <w:tcW w:w="6120" w:type="dxa"/>
            <w:tcBorders>
              <w:top w:val="single" w:sz="4" w:space="0" w:color="0070C0"/>
              <w:left w:val="single" w:sz="4" w:space="0" w:color="000000"/>
              <w:bottom w:val="none" w:sz="4" w:space="0" w:color="000000"/>
              <w:right w:val="single" w:sz="4" w:space="0" w:color="000000"/>
            </w:tcBorders>
          </w:tcPr>
          <w:p w14:paraId="7FFD01C0" w14:textId="77777777" w:rsidR="001B094C" w:rsidRDefault="00BA39EE">
            <w:pPr>
              <w:pStyle w:val="ProductList-TableBody"/>
            </w:pPr>
            <w:r>
              <w:t>Power Automate, valvomattoman toimijan RPA -lisäosa</w:t>
            </w:r>
          </w:p>
        </w:tc>
        <w:tc>
          <w:tcPr>
            <w:tcW w:w="6120" w:type="dxa"/>
            <w:tcBorders>
              <w:top w:val="single" w:sz="4" w:space="0" w:color="0070C0"/>
              <w:left w:val="single" w:sz="4" w:space="0" w:color="000000"/>
              <w:bottom w:val="single" w:sz="4" w:space="0" w:color="000000"/>
              <w:right w:val="single" w:sz="4" w:space="0" w:color="000000"/>
            </w:tcBorders>
          </w:tcPr>
          <w:p w14:paraId="28392CC5" w14:textId="77777777" w:rsidR="001B094C" w:rsidRDefault="00BA39EE">
            <w:pPr>
              <w:pStyle w:val="ProductList-TableBody"/>
            </w:pPr>
            <w:r>
              <w:t>Käyttäjäkohtainen Power Automate ja valvotun RPA-toimijan palvelupaketti</w:t>
            </w:r>
          </w:p>
        </w:tc>
      </w:tr>
      <w:tr w:rsidR="001B094C" w14:paraId="1770D9A6" w14:textId="77777777">
        <w:tc>
          <w:tcPr>
            <w:tcW w:w="6120" w:type="dxa"/>
            <w:tcBorders>
              <w:top w:val="none" w:sz="4" w:space="0" w:color="000000"/>
              <w:left w:val="single" w:sz="4" w:space="0" w:color="000000"/>
              <w:bottom w:val="single" w:sz="4" w:space="0" w:color="000000"/>
              <w:right w:val="single" w:sz="4" w:space="0" w:color="000000"/>
            </w:tcBorders>
          </w:tcPr>
          <w:p w14:paraId="5F9911DE" w14:textId="77777777" w:rsidR="001B094C" w:rsidRDefault="001B09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4F68B6" w14:textId="77777777" w:rsidR="001B094C" w:rsidRDefault="00BA39EE">
            <w:pPr>
              <w:pStyle w:val="ProductList-TableBody"/>
            </w:pPr>
            <w:r>
              <w:t>Power Automate Flow-palvelupakettia kohti</w:t>
            </w:r>
          </w:p>
        </w:tc>
      </w:tr>
    </w:tbl>
    <w:p w14:paraId="5F5A6C60" w14:textId="77777777" w:rsidR="001B094C" w:rsidRDefault="001B094C">
      <w:pPr>
        <w:pStyle w:val="ProductList-Body"/>
      </w:pPr>
    </w:p>
    <w:p w14:paraId="2AFC8C1F" w14:textId="77777777" w:rsidR="001B094C" w:rsidRDefault="00BA39EE">
      <w:pPr>
        <w:pStyle w:val="ProductList-ClauseHeading"/>
        <w:outlineLvl w:val="4"/>
      </w:pPr>
      <w:r>
        <w:t>2.5 Vähimmäisostokset – Kaikki ohjelmat</w:t>
      </w:r>
    </w:p>
    <w:p w14:paraId="359854A8" w14:textId="77777777" w:rsidR="001B094C" w:rsidRDefault="00BA39EE">
      <w:pPr>
        <w:pStyle w:val="ProductList-Body"/>
      </w:pPr>
      <w:r>
        <w:t>Seuraavien tuotteiden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5485"/>
        <w:gridCol w:w="5431"/>
      </w:tblGrid>
      <w:tr w:rsidR="001B094C" w14:paraId="1C1E61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FF4913E" w14:textId="77777777" w:rsidR="001B094C" w:rsidRDefault="00BA39EE">
            <w:pPr>
              <w:pStyle w:val="ProductList-TableBody"/>
            </w:pPr>
            <w:r>
              <w:rPr>
                <w:color w:val="FFFFFF"/>
              </w:rPr>
              <w:t>Tuote</w:t>
            </w:r>
          </w:p>
        </w:tc>
        <w:tc>
          <w:tcPr>
            <w:tcW w:w="6120" w:type="dxa"/>
            <w:tcBorders>
              <w:top w:val="single" w:sz="4" w:space="0" w:color="0070C0"/>
              <w:bottom w:val="none" w:sz="4" w:space="0" w:color="6E6E6E"/>
              <w:right w:val="single" w:sz="4" w:space="0" w:color="0070C0"/>
            </w:tcBorders>
            <w:shd w:val="clear" w:color="auto" w:fill="0072C6"/>
          </w:tcPr>
          <w:p w14:paraId="5474B3B1" w14:textId="77777777" w:rsidR="001B094C" w:rsidRDefault="00BA39EE">
            <w:pPr>
              <w:pStyle w:val="ProductList-TableBody"/>
            </w:pPr>
            <w:r>
              <w:rPr>
                <w:color w:val="FFFFFF"/>
              </w:rPr>
              <w:t>Vähimmäismäärä</w:t>
            </w:r>
          </w:p>
        </w:tc>
      </w:tr>
      <w:tr w:rsidR="001B094C" w14:paraId="528ECD29" w14:textId="77777777">
        <w:tc>
          <w:tcPr>
            <w:tcW w:w="6120" w:type="dxa"/>
            <w:tcBorders>
              <w:top w:val="none" w:sz="4" w:space="0" w:color="6E6E6E"/>
              <w:left w:val="single" w:sz="4" w:space="0" w:color="6E6E6E"/>
              <w:bottom w:val="single" w:sz="4" w:space="0" w:color="6E6E6E"/>
              <w:right w:val="single" w:sz="4" w:space="0" w:color="6E6E6E"/>
            </w:tcBorders>
          </w:tcPr>
          <w:p w14:paraId="5495CB31" w14:textId="77777777" w:rsidR="001B094C" w:rsidRDefault="00BA39EE">
            <w:pPr>
              <w:pStyle w:val="ProductList-TableBody"/>
            </w:pPr>
            <w:r>
              <w:t>Power Apps Portals -kirjautumiskapasiteetin lisäosa</w:t>
            </w:r>
          </w:p>
        </w:tc>
        <w:tc>
          <w:tcPr>
            <w:tcW w:w="6120" w:type="dxa"/>
            <w:tcBorders>
              <w:top w:val="none" w:sz="4" w:space="0" w:color="6E6E6E"/>
              <w:left w:val="single" w:sz="4" w:space="0" w:color="6E6E6E"/>
              <w:bottom w:val="single" w:sz="4" w:space="0" w:color="6E6E6E"/>
              <w:right w:val="single" w:sz="4" w:space="0" w:color="6E6E6E"/>
            </w:tcBorders>
          </w:tcPr>
          <w:p w14:paraId="11A0EA20" w14:textId="77777777" w:rsidR="001B094C" w:rsidRDefault="00BA39EE">
            <w:pPr>
              <w:pStyle w:val="ProductList-TableBody"/>
            </w:pPr>
            <w:r>
              <w:rPr>
                <w:i/>
              </w:rPr>
              <w:t>Tier 1</w:t>
            </w:r>
            <w:r>
              <w:t>: 1</w:t>
            </w:r>
          </w:p>
          <w:p w14:paraId="65428080" w14:textId="77777777" w:rsidR="001B094C" w:rsidRDefault="00BA39EE">
            <w:pPr>
              <w:pStyle w:val="ProductList-TableBody"/>
            </w:pPr>
            <w:r>
              <w:rPr>
                <w:i/>
              </w:rPr>
              <w:t>Tier 2</w:t>
            </w:r>
            <w:r>
              <w:t>: 10</w:t>
            </w:r>
          </w:p>
          <w:p w14:paraId="43489527" w14:textId="77777777" w:rsidR="001B094C" w:rsidRDefault="00BA39EE">
            <w:pPr>
              <w:pStyle w:val="ProductList-TableBody"/>
            </w:pPr>
            <w:r>
              <w:rPr>
                <w:i/>
              </w:rPr>
              <w:t>Tier 3</w:t>
            </w:r>
            <w:r>
              <w:t>: 50 *</w:t>
            </w:r>
          </w:p>
        </w:tc>
      </w:tr>
      <w:tr w:rsidR="001B094C" w14:paraId="09367AD4" w14:textId="77777777">
        <w:tc>
          <w:tcPr>
            <w:tcW w:w="6120" w:type="dxa"/>
            <w:tcBorders>
              <w:top w:val="single" w:sz="4" w:space="0" w:color="6E6E6E"/>
              <w:left w:val="single" w:sz="4" w:space="0" w:color="6E6E6E"/>
              <w:bottom w:val="single" w:sz="4" w:space="0" w:color="6E6E6E"/>
              <w:right w:val="single" w:sz="4" w:space="0" w:color="6E6E6E"/>
            </w:tcBorders>
          </w:tcPr>
          <w:p w14:paraId="4B618F7C" w14:textId="77777777" w:rsidR="001B094C" w:rsidRDefault="00BA39EE">
            <w:pPr>
              <w:pStyle w:val="ProductList-TableBody"/>
            </w:pPr>
            <w:r>
              <w:t>Power Automate Flow-palvelupakettia kohti</w:t>
            </w:r>
          </w:p>
        </w:tc>
        <w:tc>
          <w:tcPr>
            <w:tcW w:w="6120" w:type="dxa"/>
            <w:tcBorders>
              <w:top w:val="single" w:sz="4" w:space="0" w:color="6E6E6E"/>
              <w:left w:val="single" w:sz="4" w:space="0" w:color="6E6E6E"/>
              <w:bottom w:val="single" w:sz="4" w:space="0" w:color="6E6E6E"/>
              <w:right w:val="single" w:sz="4" w:space="0" w:color="6E6E6E"/>
            </w:tcBorders>
          </w:tcPr>
          <w:p w14:paraId="78CA6FF8" w14:textId="77777777" w:rsidR="001B094C" w:rsidRDefault="00BA39EE">
            <w:pPr>
              <w:pStyle w:val="ProductList-TableBody"/>
            </w:pPr>
            <w:r>
              <w:t>5</w:t>
            </w:r>
          </w:p>
        </w:tc>
      </w:tr>
    </w:tbl>
    <w:p w14:paraId="0A12C2B4" w14:textId="77777777" w:rsidR="001B094C" w:rsidRDefault="00BA39EE">
      <w:pPr>
        <w:pStyle w:val="ProductList-Body"/>
      </w:pPr>
      <w:r>
        <w:rPr>
          <w:i/>
        </w:rPr>
        <w:t>*Tier 3 saatavilla vain CSP:lle</w:t>
      </w:r>
    </w:p>
    <w:p w14:paraId="0CC422E6" w14:textId="77777777" w:rsidR="001B094C" w:rsidRDefault="001B094C">
      <w:pPr>
        <w:pStyle w:val="ProductList-Body"/>
      </w:pPr>
    </w:p>
    <w:p w14:paraId="5B7B8B2C" w14:textId="77777777" w:rsidR="001B094C" w:rsidRDefault="00BA39EE">
      <w:pPr>
        <w:pStyle w:val="ProductList-ClauseHeading"/>
        <w:outlineLvl w:val="4"/>
      </w:pPr>
      <w:r>
        <w:t>2.6 Power Apps Portals – Laajennetut käyttöoikeudet</w:t>
      </w:r>
    </w:p>
    <w:p w14:paraId="2D970AFA" w14:textId="77777777" w:rsidR="001B094C" w:rsidRDefault="00BA39EE">
      <w:pPr>
        <w:pStyle w:val="ProductList-Body"/>
      </w:pPr>
      <w:r>
        <w:t>Seuraavien tuotteiden hankinnat antavat sisäisille käyttäjille Power Apps Portalsin käyttöoikeudet:</w:t>
      </w:r>
    </w:p>
    <w:tbl>
      <w:tblPr>
        <w:tblStyle w:val="PURTable"/>
        <w:tblW w:w="0" w:type="dxa"/>
        <w:tblLook w:val="04A0" w:firstRow="1" w:lastRow="0" w:firstColumn="1" w:lastColumn="0" w:noHBand="0" w:noVBand="1"/>
      </w:tblPr>
      <w:tblGrid>
        <w:gridCol w:w="5435"/>
        <w:gridCol w:w="5481"/>
      </w:tblGrid>
      <w:tr w:rsidR="001B094C" w14:paraId="07371E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68CD331" w14:textId="77777777" w:rsidR="001B094C" w:rsidRDefault="00BA39EE">
            <w:pPr>
              <w:pStyle w:val="ProductList-TableBody"/>
            </w:pPr>
            <w:r>
              <w:rPr>
                <w:color w:val="FFFFFF"/>
              </w:rPr>
              <w:t>Tuote</w:t>
            </w:r>
          </w:p>
        </w:tc>
        <w:tc>
          <w:tcPr>
            <w:tcW w:w="6120" w:type="dxa"/>
            <w:tcBorders>
              <w:top w:val="single" w:sz="4" w:space="0" w:color="0070C0"/>
              <w:bottom w:val="none" w:sz="4" w:space="0" w:color="6E6E6E"/>
              <w:right w:val="single" w:sz="4" w:space="0" w:color="0070C0"/>
            </w:tcBorders>
            <w:shd w:val="clear" w:color="auto" w:fill="0072C6"/>
          </w:tcPr>
          <w:p w14:paraId="338EC562" w14:textId="77777777" w:rsidR="001B094C" w:rsidRDefault="00BA39EE">
            <w:pPr>
              <w:pStyle w:val="ProductList-TableBody"/>
            </w:pPr>
            <w:r>
              <w:rPr>
                <w:color w:val="FFFFFF"/>
              </w:rPr>
              <w:t>Mukautetut Power Apps Portals -käyttöoikeudet</w:t>
            </w:r>
          </w:p>
        </w:tc>
      </w:tr>
      <w:tr w:rsidR="001B094C" w14:paraId="5024F2C2" w14:textId="77777777">
        <w:tc>
          <w:tcPr>
            <w:tcW w:w="6120" w:type="dxa"/>
            <w:tcBorders>
              <w:top w:val="none" w:sz="4" w:space="0" w:color="6E6E6E"/>
              <w:left w:val="single" w:sz="4" w:space="0" w:color="6E6E6E"/>
              <w:bottom w:val="single" w:sz="4" w:space="0" w:color="6E6E6E"/>
              <w:right w:val="single" w:sz="4" w:space="0" w:color="6E6E6E"/>
            </w:tcBorders>
          </w:tcPr>
          <w:p w14:paraId="68996BBD" w14:textId="77777777" w:rsidR="001B094C" w:rsidRDefault="00BA39EE">
            <w:pPr>
              <w:pStyle w:val="ProductList-TableBody"/>
            </w:pPr>
            <w:r>
              <w:t>Dynamics 365 Enterprise -käyttöoikeus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0C712B1" w14:textId="77777777" w:rsidR="001B094C" w:rsidRDefault="00BA39EE">
            <w:pPr>
              <w:pStyle w:val="ProductList-TableBody"/>
            </w:pPr>
            <w:r>
              <w:t>Power Apps Portals, joka määritetään käyttöoikeuden alaiseen Dynamics 365 -sovelluskontekstiin ja Power Apps Portals, joka määritetään samaan ympäristöön kuin käyttöoikeuden alainen Dynamics 365 -sovellus</w:t>
            </w:r>
          </w:p>
        </w:tc>
      </w:tr>
      <w:tr w:rsidR="001B094C" w14:paraId="64C5F59F" w14:textId="77777777">
        <w:tc>
          <w:tcPr>
            <w:tcW w:w="6120" w:type="dxa"/>
            <w:tcBorders>
              <w:top w:val="single" w:sz="4" w:space="0" w:color="6E6E6E"/>
              <w:left w:val="single" w:sz="4" w:space="0" w:color="6E6E6E"/>
              <w:bottom w:val="single" w:sz="4" w:space="0" w:color="6E6E6E"/>
              <w:right w:val="single" w:sz="4" w:space="0" w:color="6E6E6E"/>
            </w:tcBorders>
          </w:tcPr>
          <w:p w14:paraId="3481C9E1" w14:textId="77777777" w:rsidR="001B094C" w:rsidRDefault="00BA39EE">
            <w:pPr>
              <w:pStyle w:val="ProductList-TableBody"/>
            </w:pPr>
            <w:r>
              <w:t>Power Apps sovellusta kohti</w:t>
            </w:r>
          </w:p>
        </w:tc>
        <w:tc>
          <w:tcPr>
            <w:tcW w:w="6120" w:type="dxa"/>
            <w:tcBorders>
              <w:top w:val="single" w:sz="4" w:space="0" w:color="6E6E6E"/>
              <w:left w:val="single" w:sz="4" w:space="0" w:color="6E6E6E"/>
              <w:bottom w:val="single" w:sz="4" w:space="0" w:color="6E6E6E"/>
              <w:right w:val="single" w:sz="4" w:space="0" w:color="6E6E6E"/>
            </w:tcBorders>
          </w:tcPr>
          <w:p w14:paraId="722A8890" w14:textId="77777777" w:rsidR="001B094C" w:rsidRDefault="00BA39EE">
            <w:pPr>
              <w:pStyle w:val="ProductList-TableBody"/>
            </w:pPr>
            <w:r>
              <w:t>1 Power Apps -portaali</w:t>
            </w:r>
          </w:p>
        </w:tc>
      </w:tr>
      <w:tr w:rsidR="001B094C" w14:paraId="0AF7E16B" w14:textId="77777777">
        <w:tc>
          <w:tcPr>
            <w:tcW w:w="6120" w:type="dxa"/>
            <w:tcBorders>
              <w:top w:val="single" w:sz="4" w:space="0" w:color="6E6E6E"/>
              <w:left w:val="single" w:sz="4" w:space="0" w:color="6E6E6E"/>
              <w:bottom w:val="single" w:sz="4" w:space="0" w:color="6E6E6E"/>
              <w:right w:val="single" w:sz="4" w:space="0" w:color="6E6E6E"/>
            </w:tcBorders>
          </w:tcPr>
          <w:p w14:paraId="196CB19A" w14:textId="77777777" w:rsidR="001B094C" w:rsidRDefault="00BA39EE">
            <w:pPr>
              <w:pStyle w:val="ProductList-TableBody"/>
            </w:pPr>
            <w:r>
              <w:t>Power Apps käyttäjää kohti</w:t>
            </w:r>
          </w:p>
        </w:tc>
        <w:tc>
          <w:tcPr>
            <w:tcW w:w="6120" w:type="dxa"/>
            <w:tcBorders>
              <w:top w:val="single" w:sz="4" w:space="0" w:color="6E6E6E"/>
              <w:left w:val="single" w:sz="4" w:space="0" w:color="6E6E6E"/>
              <w:bottom w:val="single" w:sz="4" w:space="0" w:color="6E6E6E"/>
              <w:right w:val="single" w:sz="4" w:space="0" w:color="6E6E6E"/>
            </w:tcBorders>
          </w:tcPr>
          <w:p w14:paraId="79E61671" w14:textId="77777777" w:rsidR="001B094C" w:rsidRDefault="00BA39EE">
            <w:pPr>
              <w:pStyle w:val="ProductList-TableBody"/>
            </w:pPr>
            <w:r>
              <w:t>Rajoittamaton määrä Power Apps -portaaleja</w:t>
            </w:r>
          </w:p>
        </w:tc>
      </w:tr>
    </w:tbl>
    <w:p w14:paraId="628F7CCB" w14:textId="77777777" w:rsidR="001B094C" w:rsidRDefault="00BA39EE">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35B3570E" w14:textId="77777777" w:rsidR="001B094C" w:rsidRDefault="001B094C">
      <w:pPr>
        <w:pStyle w:val="ProductList-Body"/>
      </w:pPr>
    </w:p>
    <w:p w14:paraId="3C1F8FB9" w14:textId="77777777" w:rsidR="001B094C" w:rsidRDefault="00BA39EE">
      <w:pPr>
        <w:pStyle w:val="ProductList-ClauseHeading"/>
        <w:outlineLvl w:val="4"/>
      </w:pPr>
      <w:r>
        <w:t>2.7 Edellytykset Power Apps ja Power Automate -kapasiteetin lisäosa</w:t>
      </w:r>
    </w:p>
    <w:p w14:paraId="21D98BAB" w14:textId="77777777" w:rsidR="001B094C" w:rsidRDefault="00BA39EE">
      <w:pPr>
        <w:pStyle w:val="ProductList-Body"/>
      </w:pPr>
      <w:r>
        <w:t>Power Apps andja Power Automate -kapasiteetin lisäosan hankinnat edellyttävät Power Apps-, Power Automate-, Office/Microsoft 365- tai Dynamics 365 -käyttöoikeuksien taustalla olevan käyttöoikeuden hankkimista.</w:t>
      </w:r>
    </w:p>
    <w:p w14:paraId="31CFE255"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7365B9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AAE19"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2078AB2C" w14:textId="77777777" w:rsidR="001B094C" w:rsidRDefault="001B094C">
      <w:pPr>
        <w:pStyle w:val="ProductList-Body"/>
      </w:pPr>
    </w:p>
    <w:p w14:paraId="504B783F" w14:textId="77777777" w:rsidR="001B094C" w:rsidRDefault="00BA39EE">
      <w:pPr>
        <w:pStyle w:val="ProductList-Offering2HeadingNoBorder"/>
        <w:outlineLvl w:val="2"/>
      </w:pPr>
      <w:bookmarkStart w:id="305" w:name="_Sec1279"/>
      <w:r>
        <w:t>GitHub-tarjoukset</w:t>
      </w:r>
      <w:bookmarkEnd w:id="305"/>
      <w:r>
        <w:fldChar w:fldCharType="begin"/>
      </w:r>
      <w:r>
        <w:instrText xml:space="preserve"> TC "</w:instrText>
      </w:r>
      <w:bookmarkStart w:id="306" w:name="_Toc49457855"/>
      <w:r>
        <w:instrText>GitHub-tarjoukset</w:instrText>
      </w:r>
      <w:bookmarkEnd w:id="306"/>
      <w:r>
        <w:instrText>" \l 3</w:instrText>
      </w:r>
      <w:r>
        <w:fldChar w:fldCharType="end"/>
      </w:r>
    </w:p>
    <w:p w14:paraId="7A50EABD" w14:textId="77777777" w:rsidR="001B094C" w:rsidRDefault="00BA39EE">
      <w:pPr>
        <w:pStyle w:val="ProductList-Offering1SubSection"/>
        <w:outlineLvl w:val="3"/>
      </w:pPr>
      <w:bookmarkStart w:id="307" w:name="_Sec1280"/>
      <w:r>
        <w:t>1. Ohjelman saatavuus</w:t>
      </w:r>
      <w:bookmarkEnd w:id="307"/>
    </w:p>
    <w:tbl>
      <w:tblPr>
        <w:tblStyle w:val="PURTable"/>
        <w:tblW w:w="0" w:type="dxa"/>
        <w:tblLook w:val="04A0" w:firstRow="1" w:lastRow="0" w:firstColumn="1" w:lastColumn="0" w:noHBand="0" w:noVBand="1"/>
      </w:tblPr>
      <w:tblGrid>
        <w:gridCol w:w="4388"/>
        <w:gridCol w:w="725"/>
        <w:gridCol w:w="718"/>
        <w:gridCol w:w="723"/>
        <w:gridCol w:w="728"/>
        <w:gridCol w:w="735"/>
        <w:gridCol w:w="732"/>
        <w:gridCol w:w="725"/>
        <w:gridCol w:w="721"/>
        <w:gridCol w:w="721"/>
      </w:tblGrid>
      <w:tr w:rsidR="001B094C" w14:paraId="559F4F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D4A5D68" w14:textId="77777777" w:rsidR="001B094C" w:rsidRDefault="00BA39EE">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EE2549"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195ECC"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56ACEC"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34BA65"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DF744E"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DB658"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917ED"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A79D49"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9F094"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27FF9356" w14:textId="77777777">
        <w:tc>
          <w:tcPr>
            <w:tcW w:w="4520" w:type="dxa"/>
            <w:tcBorders>
              <w:top w:val="single" w:sz="4" w:space="0" w:color="FFFFFF"/>
              <w:left w:val="single" w:sz="4" w:space="0" w:color="FFFFFF"/>
              <w:bottom w:val="dashed" w:sz="4" w:space="0" w:color="B2B2B2"/>
              <w:right w:val="none" w:sz="4" w:space="0" w:color="B2B2B2"/>
            </w:tcBorders>
          </w:tcPr>
          <w:p w14:paraId="5BBFBD77" w14:textId="77777777" w:rsidR="001B094C" w:rsidRDefault="00BA39E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5D46B79"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BFAB8"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E1EB1"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C2877"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957F7"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50669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C69C0"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1BBBF"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C75CA" w14:textId="77777777" w:rsidR="001B094C" w:rsidRDefault="001B094C">
            <w:pPr>
              <w:pStyle w:val="ProductList-TableBody"/>
              <w:jc w:val="center"/>
            </w:pPr>
          </w:p>
        </w:tc>
      </w:tr>
      <w:tr w:rsidR="001B094C" w14:paraId="7F120F84" w14:textId="77777777">
        <w:tc>
          <w:tcPr>
            <w:tcW w:w="4520" w:type="dxa"/>
            <w:tcBorders>
              <w:top w:val="dashed" w:sz="4" w:space="0" w:color="B2B2B2"/>
              <w:left w:val="single" w:sz="4" w:space="0" w:color="FFFFFF"/>
              <w:bottom w:val="dashed" w:sz="4" w:space="0" w:color="B2B2B2"/>
              <w:right w:val="none" w:sz="4" w:space="0" w:color="B2B2B2"/>
            </w:tcBorders>
          </w:tcPr>
          <w:p w14:paraId="12C412A0" w14:textId="77777777" w:rsidR="001B094C" w:rsidRDefault="00BA39EE">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70B4970"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D01D6"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C58C4"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631DD"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3E33F"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51BA4F"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53B0D"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706BD"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A5028" w14:textId="77777777" w:rsidR="001B094C" w:rsidRDefault="001B094C">
            <w:pPr>
              <w:pStyle w:val="ProductList-TableBody"/>
              <w:jc w:val="center"/>
            </w:pPr>
          </w:p>
        </w:tc>
      </w:tr>
      <w:tr w:rsidR="001B094C" w14:paraId="6160E7EA" w14:textId="77777777">
        <w:tc>
          <w:tcPr>
            <w:tcW w:w="4520" w:type="dxa"/>
            <w:tcBorders>
              <w:top w:val="dashed" w:sz="4" w:space="0" w:color="B2B2B2"/>
              <w:left w:val="single" w:sz="4" w:space="0" w:color="FFFFFF"/>
              <w:bottom w:val="dashed" w:sz="4" w:space="0" w:color="B2B2B2"/>
              <w:right w:val="none" w:sz="4" w:space="0" w:color="B2B2B2"/>
            </w:tcBorders>
          </w:tcPr>
          <w:p w14:paraId="72EA42A5" w14:textId="77777777" w:rsidR="001B094C" w:rsidRDefault="00BA39E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00BB259"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5C44A"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8416B"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28D7F"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B2311"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3D2C9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4D94E"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13226"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D80BF" w14:textId="77777777" w:rsidR="001B094C" w:rsidRDefault="001B094C">
            <w:pPr>
              <w:pStyle w:val="ProductList-TableBody"/>
              <w:jc w:val="center"/>
            </w:pPr>
          </w:p>
        </w:tc>
      </w:tr>
      <w:tr w:rsidR="001B094C" w14:paraId="09267D43" w14:textId="77777777">
        <w:tc>
          <w:tcPr>
            <w:tcW w:w="4520" w:type="dxa"/>
            <w:tcBorders>
              <w:top w:val="dashed" w:sz="4" w:space="0" w:color="B2B2B2"/>
              <w:left w:val="single" w:sz="4" w:space="0" w:color="FFFFFF"/>
              <w:bottom w:val="dashed" w:sz="4" w:space="0" w:color="B2B2B2"/>
              <w:right w:val="none" w:sz="4" w:space="0" w:color="B2B2B2"/>
            </w:tcBorders>
          </w:tcPr>
          <w:p w14:paraId="5DADF59D" w14:textId="77777777" w:rsidR="001B094C" w:rsidRDefault="00BA39EE">
            <w:pPr>
              <w:pStyle w:val="ProductList-TableBody"/>
            </w:pPr>
            <w:r>
              <w:t>GitHub Enterprise</w:t>
            </w:r>
            <w:r>
              <w:fldChar w:fldCharType="begin"/>
            </w:r>
            <w:r>
              <w:instrText xml:space="preserve"> XE "GitHub Enterprise"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75B480AB"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90AE5"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3C6E3"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1C830"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98520"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F4CC2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7EDF9"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13728"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DE13B" w14:textId="77777777" w:rsidR="001B094C" w:rsidRDefault="001B094C">
            <w:pPr>
              <w:pStyle w:val="ProductList-TableBody"/>
              <w:jc w:val="center"/>
            </w:pPr>
          </w:p>
        </w:tc>
      </w:tr>
      <w:tr w:rsidR="001B094C" w14:paraId="516266AF" w14:textId="77777777">
        <w:tc>
          <w:tcPr>
            <w:tcW w:w="4520" w:type="dxa"/>
            <w:tcBorders>
              <w:top w:val="dashed" w:sz="4" w:space="0" w:color="B2B2B2"/>
              <w:left w:val="single" w:sz="4" w:space="0" w:color="FFFFFF"/>
              <w:bottom w:val="dashed" w:sz="4" w:space="0" w:color="B2B2B2"/>
              <w:right w:val="none" w:sz="4" w:space="0" w:color="B2B2B2"/>
            </w:tcBorders>
          </w:tcPr>
          <w:p w14:paraId="24A02B3D" w14:textId="77777777" w:rsidR="001B094C" w:rsidRDefault="00BA39EE">
            <w:pPr>
              <w:pStyle w:val="ProductList-TableBody"/>
            </w:pPr>
            <w:r>
              <w:t>GitHub Enterprise</w:t>
            </w:r>
            <w:r>
              <w:fldChar w:fldCharType="begin"/>
            </w:r>
            <w:r>
              <w:instrText xml:space="preserve"> XE "GitHub Enterprise" </w:instrText>
            </w:r>
            <w:r>
              <w:fldChar w:fldCharType="end"/>
            </w:r>
            <w:r>
              <w:t xml:space="preserve"> (palvelutilauskäyttöoikeus)</w:t>
            </w:r>
          </w:p>
        </w:tc>
        <w:tc>
          <w:tcPr>
            <w:tcW w:w="740" w:type="dxa"/>
            <w:tcBorders>
              <w:top w:val="dashed" w:sz="4" w:space="0" w:color="B2B2B2"/>
              <w:left w:val="none" w:sz="4" w:space="0" w:color="B2B2B2"/>
              <w:bottom w:val="dashed" w:sz="4" w:space="0" w:color="B2B2B2"/>
              <w:right w:val="single" w:sz="4" w:space="0" w:color="FFFFFF"/>
            </w:tcBorders>
          </w:tcPr>
          <w:p w14:paraId="2FA789F8"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4BB85"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AC1A5"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3B919"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0CBFA"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DEBC4"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AB603"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957C0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360B9" w14:textId="77777777" w:rsidR="001B094C" w:rsidRDefault="001B094C">
            <w:pPr>
              <w:pStyle w:val="ProductList-TableBody"/>
              <w:jc w:val="center"/>
            </w:pPr>
          </w:p>
        </w:tc>
      </w:tr>
      <w:tr w:rsidR="001B094C" w14:paraId="6E50C548" w14:textId="77777777">
        <w:tc>
          <w:tcPr>
            <w:tcW w:w="4520" w:type="dxa"/>
            <w:tcBorders>
              <w:top w:val="dashed" w:sz="4" w:space="0" w:color="B2B2B2"/>
              <w:left w:val="single" w:sz="4" w:space="0" w:color="FFFFFF"/>
              <w:bottom w:val="dashed" w:sz="4" w:space="0" w:color="B2B2B2"/>
              <w:right w:val="none" w:sz="4" w:space="0" w:color="B2B2B2"/>
            </w:tcBorders>
          </w:tcPr>
          <w:p w14:paraId="470A315F" w14:textId="77777777" w:rsidR="001B094C" w:rsidRDefault="00BA39EE">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D14F5A1"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025CF"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76E02"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42D94"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53AFE"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E4ECE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13075"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CF0D6"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03728" w14:textId="77777777" w:rsidR="001B094C" w:rsidRDefault="001B094C">
            <w:pPr>
              <w:pStyle w:val="ProductList-TableBody"/>
              <w:jc w:val="center"/>
            </w:pPr>
          </w:p>
        </w:tc>
      </w:tr>
      <w:tr w:rsidR="001B094C" w14:paraId="515335C1" w14:textId="77777777">
        <w:tc>
          <w:tcPr>
            <w:tcW w:w="4520" w:type="dxa"/>
            <w:tcBorders>
              <w:top w:val="dashed" w:sz="4" w:space="0" w:color="B2B2B2"/>
              <w:left w:val="single" w:sz="4" w:space="0" w:color="FFFFFF"/>
              <w:bottom w:val="dashed" w:sz="4" w:space="0" w:color="B2B2B2"/>
              <w:right w:val="none" w:sz="4" w:space="0" w:color="B2B2B2"/>
            </w:tcBorders>
          </w:tcPr>
          <w:p w14:paraId="2BAD4D80" w14:textId="77777777" w:rsidR="001B094C" w:rsidRDefault="00BA39EE">
            <w:pPr>
              <w:pStyle w:val="ProductList-TableBody"/>
            </w:pPr>
            <w:r>
              <w:t>GitHub Learning Lab yrityksille ja organisaatioille</w:t>
            </w:r>
            <w:r>
              <w:fldChar w:fldCharType="begin"/>
            </w:r>
            <w:r>
              <w:instrText xml:space="preserve"> XE "GitHub Learning Lab yrityksille ja organisaatioille"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3282E22C"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B6E13"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AC2AB"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AE5F2"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46E39"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955D8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2795D"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68C6B"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5E872" w14:textId="77777777" w:rsidR="001B094C" w:rsidRDefault="001B094C">
            <w:pPr>
              <w:pStyle w:val="ProductList-TableBody"/>
              <w:jc w:val="center"/>
            </w:pPr>
          </w:p>
        </w:tc>
      </w:tr>
      <w:tr w:rsidR="001B094C" w14:paraId="04F8E4EB" w14:textId="77777777">
        <w:tc>
          <w:tcPr>
            <w:tcW w:w="4520" w:type="dxa"/>
            <w:tcBorders>
              <w:top w:val="dashed" w:sz="4" w:space="0" w:color="B2B2B2"/>
              <w:left w:val="single" w:sz="4" w:space="0" w:color="FFFFFF"/>
              <w:bottom w:val="dashed" w:sz="4" w:space="0" w:color="B2B2B2"/>
              <w:right w:val="none" w:sz="4" w:space="0" w:color="B2B2B2"/>
            </w:tcBorders>
          </w:tcPr>
          <w:p w14:paraId="00420CE0" w14:textId="77777777" w:rsidR="001B094C" w:rsidRDefault="00BA39EE">
            <w:pPr>
              <w:pStyle w:val="ProductList-TableBody"/>
            </w:pPr>
            <w:r>
              <w:t>GitHub One</w:t>
            </w:r>
            <w:r>
              <w:fldChar w:fldCharType="begin"/>
            </w:r>
            <w:r>
              <w:instrText xml:space="preserve"> XE "GitHub One"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00F4A61A"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4D3D1"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ECCC3"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206BE"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97FD0"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0931C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718ED"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40513"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3A6F5" w14:textId="77777777" w:rsidR="001B094C" w:rsidRDefault="001B094C">
            <w:pPr>
              <w:pStyle w:val="ProductList-TableBody"/>
              <w:jc w:val="center"/>
            </w:pPr>
          </w:p>
        </w:tc>
      </w:tr>
      <w:tr w:rsidR="001B094C" w14:paraId="5561A58B" w14:textId="77777777">
        <w:tc>
          <w:tcPr>
            <w:tcW w:w="4520" w:type="dxa"/>
            <w:tcBorders>
              <w:top w:val="dashed" w:sz="4" w:space="0" w:color="B2B2B2"/>
              <w:left w:val="single" w:sz="4" w:space="0" w:color="FFFFFF"/>
              <w:bottom w:val="single" w:sz="4" w:space="0" w:color="FFFFFF"/>
              <w:right w:val="none" w:sz="4" w:space="0" w:color="B2B2B2"/>
            </w:tcBorders>
          </w:tcPr>
          <w:p w14:paraId="5B72ABAA" w14:textId="77777777" w:rsidR="001B094C" w:rsidRDefault="00BA39EE">
            <w:pPr>
              <w:pStyle w:val="ProductList-TableBody"/>
            </w:pPr>
            <w:r>
              <w:t>GitHub-paketit</w:t>
            </w:r>
            <w:r>
              <w:fldChar w:fldCharType="begin"/>
            </w:r>
            <w:r>
              <w:instrText xml:space="preserve"> XE "GitHub-paketit"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9307D9C"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FB63E"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F49ED"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40E64"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917ED"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17B3D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B29A7"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9D0BE"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A0A80" w14:textId="77777777" w:rsidR="001B094C" w:rsidRDefault="001B094C">
            <w:pPr>
              <w:pStyle w:val="ProductList-TableBody"/>
              <w:jc w:val="center"/>
            </w:pPr>
          </w:p>
        </w:tc>
      </w:tr>
    </w:tbl>
    <w:p w14:paraId="1E18A58E" w14:textId="77777777" w:rsidR="001B094C" w:rsidRDefault="00BA39EE">
      <w:pPr>
        <w:pStyle w:val="ProductList-Offering1SubSection"/>
        <w:outlineLvl w:val="3"/>
      </w:pPr>
      <w:bookmarkStart w:id="308" w:name="_Sec1281"/>
      <w:r>
        <w:t>2. Tuotteen ehdot</w:t>
      </w:r>
      <w:bookmarkEnd w:id="308"/>
    </w:p>
    <w:tbl>
      <w:tblPr>
        <w:tblStyle w:val="PURTable"/>
        <w:tblW w:w="0" w:type="dxa"/>
        <w:tblLook w:val="04A0" w:firstRow="1" w:lastRow="0" w:firstColumn="1" w:lastColumn="0" w:noHBand="0" w:noVBand="1"/>
      </w:tblPr>
      <w:tblGrid>
        <w:gridCol w:w="3670"/>
        <w:gridCol w:w="3525"/>
        <w:gridCol w:w="3721"/>
      </w:tblGrid>
      <w:tr w:rsidR="001B094C" w14:paraId="666FD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2940D2E"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74CA7A52" w14:textId="77777777" w:rsidR="001B094C" w:rsidRDefault="00BA39E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6C3891D" w14:textId="77777777" w:rsidR="001B094C" w:rsidRDefault="00BA39EE">
            <w:pPr>
              <w:pStyle w:val="ProductList-TableBody"/>
            </w:pPr>
            <w:r>
              <w:rPr>
                <w:color w:val="404040"/>
              </w:rPr>
              <w:t>Oikeutettu laajennettuun kauteen: –</w:t>
            </w:r>
          </w:p>
        </w:tc>
      </w:tr>
      <w:tr w:rsidR="001B094C" w14:paraId="5D9FC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930BA" w14:textId="77777777" w:rsidR="001B094C" w:rsidRDefault="00BA39EE">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tcPr>
          <w:p w14:paraId="435F2E5B"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822A5B" w14:textId="77777777" w:rsidR="001B094C" w:rsidRDefault="00BA39EE">
            <w:pPr>
              <w:pStyle w:val="ProductList-TableBody"/>
            </w:pPr>
            <w:r>
              <w:rPr>
                <w:color w:val="404040"/>
              </w:rPr>
              <w:t>Kampanjat: –</w:t>
            </w:r>
          </w:p>
        </w:tc>
      </w:tr>
      <w:tr w:rsidR="001B094C" w14:paraId="4510309A" w14:textId="77777777">
        <w:tc>
          <w:tcPr>
            <w:tcW w:w="4040" w:type="dxa"/>
            <w:tcBorders>
              <w:top w:val="single" w:sz="4" w:space="0" w:color="000000"/>
              <w:left w:val="single" w:sz="4" w:space="0" w:color="000000"/>
              <w:bottom w:val="single" w:sz="4" w:space="0" w:color="000000"/>
              <w:right w:val="single" w:sz="4" w:space="0" w:color="000000"/>
            </w:tcBorders>
          </w:tcPr>
          <w:p w14:paraId="54E129EC" w14:textId="77777777" w:rsidR="001B094C" w:rsidRDefault="00BA39E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tcPr>
          <w:p w14:paraId="5D1232FA"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3A7E68" w14:textId="77777777" w:rsidR="001B094C" w:rsidRDefault="00BA39EE">
            <w:pPr>
              <w:pStyle w:val="ProductList-TableBody"/>
            </w:pPr>
            <w:r>
              <w:rPr>
                <w:color w:val="404040"/>
              </w:rPr>
              <w:t>Oikeutettu vähennyksiin (SCE): –</w:t>
            </w:r>
          </w:p>
        </w:tc>
      </w:tr>
      <w:tr w:rsidR="001B094C" w14:paraId="376AB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4F1A" w14:textId="77777777" w:rsidR="001B094C" w:rsidRDefault="00BA39EE">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58530A" w14:textId="77777777" w:rsidR="001B094C" w:rsidRDefault="00BA39EE">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2276821F" w14:textId="77777777" w:rsidR="001B094C" w:rsidRDefault="001B094C">
            <w:pPr>
              <w:pStyle w:val="ProductList-TableBody"/>
            </w:pPr>
          </w:p>
        </w:tc>
      </w:tr>
    </w:tbl>
    <w:p w14:paraId="130CDA7A" w14:textId="77777777" w:rsidR="001B094C" w:rsidRDefault="001B094C">
      <w:pPr>
        <w:pStyle w:val="ProductList-Body"/>
      </w:pPr>
    </w:p>
    <w:p w14:paraId="6F262A6C" w14:textId="77777777" w:rsidR="001B094C" w:rsidRDefault="00BA39EE">
      <w:pPr>
        <w:pStyle w:val="ProductList-ClauseHeading"/>
        <w:outlineLvl w:val="4"/>
      </w:pPr>
      <w:r>
        <w:t>2.1 GitHub Enterprise</w:t>
      </w:r>
    </w:p>
    <w:p w14:paraId="2636629A" w14:textId="77777777" w:rsidR="001B094C" w:rsidRDefault="00BA39EE">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0F71810B" w14:textId="77777777" w:rsidR="001B094C" w:rsidRDefault="001B094C">
      <w:pPr>
        <w:pStyle w:val="ProductList-Body"/>
      </w:pPr>
    </w:p>
    <w:p w14:paraId="10704755" w14:textId="77777777" w:rsidR="001B094C" w:rsidRDefault="00BA39EE">
      <w:pPr>
        <w:pStyle w:val="ProductList-ClauseHeading"/>
        <w:outlineLvl w:val="4"/>
      </w:pPr>
      <w:r>
        <w:t>2.2 GitHub Enterprise, käyttöoikeus EES:n kautta</w:t>
      </w:r>
    </w:p>
    <w:p w14:paraId="3E6D5488" w14:textId="77777777" w:rsidR="001B094C" w:rsidRDefault="00BA39EE">
      <w:pPr>
        <w:pStyle w:val="ProductList-Body"/>
      </w:pPr>
      <w:r>
        <w:t xml:space="preserve">Asiakkaan on hankittava organisaatiolle yksi GitHub Enterprise Service -tilauskäyttöoikeus. GitHub Enterprise -käyttöoikeuksien kannalta kaikkia Asiakkaan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kuuluvia oppilaitoskäyttäjiä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Tietotyöläisiä</w:t>
      </w:r>
      <w:r>
        <w:fldChar w:fldCharType="end"/>
      </w:r>
      <w:r>
        <w:t>) ja Opiskelijoita pidetään Käyttöoikeutettuina Käyttäjinä palvelutilauskäyttöoikeuden voimassaolon ajan.</w:t>
      </w:r>
    </w:p>
    <w:p w14:paraId="0350B848" w14:textId="77777777" w:rsidR="001B094C" w:rsidRDefault="001B094C">
      <w:pPr>
        <w:pStyle w:val="ProductList-Body"/>
      </w:pPr>
    </w:p>
    <w:p w14:paraId="4ABA5196" w14:textId="77777777" w:rsidR="001B094C" w:rsidRDefault="00BA39EE">
      <w:pPr>
        <w:pStyle w:val="ProductList-ClauseHeading"/>
        <w:outlineLvl w:val="4"/>
      </w:pPr>
      <w:r>
        <w:t>2.3 GitHub Actions ja GitHub-paketit</w:t>
      </w:r>
    </w:p>
    <w:p w14:paraId="68D8C082" w14:textId="77777777" w:rsidR="001B094C" w:rsidRDefault="00BA39EE">
      <w:pPr>
        <w:pStyle w:val="ProductList-Body"/>
      </w:pPr>
      <w:r>
        <w:t xml:space="preserve">Asiakas voi hankkia nämä palvelut vain, jos se on hankkinut myös GitHub Enterprisen User SL -käyttöoikeudet tai tarjouksen, joka sisältää GitHub Enterprisen. </w:t>
      </w:r>
    </w:p>
    <w:p w14:paraId="5E5E23FA" w14:textId="77777777" w:rsidR="001B094C" w:rsidRDefault="001B094C">
      <w:pPr>
        <w:pStyle w:val="ProductList-Body"/>
      </w:pPr>
    </w:p>
    <w:p w14:paraId="5C97051C" w14:textId="77777777" w:rsidR="001B094C" w:rsidRDefault="00BA39EE">
      <w:pPr>
        <w:pStyle w:val="ProductList-ClauseHeading"/>
        <w:outlineLvl w:val="4"/>
      </w:pPr>
      <w:r>
        <w:t>2.4 GitHub Advanced Security ja GitHub Insights</w:t>
      </w:r>
    </w:p>
    <w:p w14:paraId="28ABF477" w14:textId="77777777" w:rsidR="001B094C" w:rsidRDefault="00BA39EE">
      <w:pPr>
        <w:pStyle w:val="ProductList-Body"/>
      </w:pPr>
      <w:r>
        <w:t xml:space="preserve">Asiakas voi hankkia GitHub Advanced Securityn ja GitHub Insightsin, yhdessä tai erikseen, User SL -käyttöoikeudet GitHub Enterpriseen tai GitHub Enterprisen sisältävään tarjoukseen kohdistuvan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xml:space="preserve"> (jäljempänä Asiakkaan GitHub Enterprise -käyttäjät) edellyttäen, että se hankkii tällaisten palvelujen User SL -käyttöoikeudet kaikille Asiakkaan GitHub Enterprise -käyttäjille. Tämä vaihtoehto ei koske Enrollment for Education Solutions -asiakkaita.</w:t>
      </w:r>
    </w:p>
    <w:p w14:paraId="67CE4548" w14:textId="77777777" w:rsidR="001B094C" w:rsidRDefault="001B094C">
      <w:pPr>
        <w:pStyle w:val="ProductList-Body"/>
      </w:pPr>
    </w:p>
    <w:p w14:paraId="6F44C301" w14:textId="77777777" w:rsidR="001B094C" w:rsidRDefault="00BA39EE">
      <w:pPr>
        <w:pStyle w:val="ProductList-ClauseHeading"/>
        <w:outlineLvl w:val="4"/>
      </w:pPr>
      <w:r>
        <w:t>2.5 GitHub Learning Lab yrityksille ja organisaatioille</w:t>
      </w:r>
    </w:p>
    <w:p w14:paraId="3BF9F420" w14:textId="77777777" w:rsidR="001B094C" w:rsidRDefault="00BA39EE">
      <w:pPr>
        <w:pStyle w:val="ProductList-Body"/>
      </w:pPr>
      <w:r>
        <w:t>Asiakas voi hankkia GitHub Learning Labin käyttäjien tilauskäyttöoikeuksia vain GitHub Enterprisen käyttöoikeuden alaisille käyttäjille tai GitHub Enterprisen sisältävien tuotteiden käyttäjille.</w:t>
      </w:r>
    </w:p>
    <w:p w14:paraId="7F1745B7" w14:textId="77777777" w:rsidR="001B094C" w:rsidRDefault="001B094C">
      <w:pPr>
        <w:pStyle w:val="ProductList-Body"/>
      </w:pPr>
    </w:p>
    <w:p w14:paraId="3ADA725F" w14:textId="77777777" w:rsidR="001B094C" w:rsidRDefault="00BA39EE">
      <w:pPr>
        <w:pStyle w:val="ProductList-ClauseHeading"/>
        <w:outlineLvl w:val="4"/>
      </w:pPr>
      <w:r>
        <w:t>2.6 Koulutus ja arviointi</w:t>
      </w:r>
    </w:p>
    <w:p w14:paraId="696267C6" w14:textId="77777777" w:rsidR="001B094C" w:rsidRDefault="00BA39EE">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7F33F8C8"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21C74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C1967"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75923D03" w14:textId="77777777" w:rsidR="001B094C" w:rsidRDefault="001B094C">
      <w:pPr>
        <w:pStyle w:val="ProductList-Body"/>
      </w:pPr>
    </w:p>
    <w:p w14:paraId="063B90E8" w14:textId="77777777" w:rsidR="001B094C" w:rsidRDefault="00BA39EE">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9457856"/>
      <w:r>
        <w:instrText>Microsoft Defender Advanced Threat Protection for Servers</w:instrText>
      </w:r>
      <w:bookmarkEnd w:id="310"/>
      <w:r>
        <w:instrText>" \l 3</w:instrText>
      </w:r>
      <w:r>
        <w:fldChar w:fldCharType="end"/>
      </w:r>
    </w:p>
    <w:p w14:paraId="3632CEA7" w14:textId="77777777" w:rsidR="001B094C" w:rsidRDefault="00BA39EE">
      <w:pPr>
        <w:pStyle w:val="ProductList-Offering1SubSection"/>
        <w:outlineLvl w:val="3"/>
      </w:pPr>
      <w:bookmarkStart w:id="311" w:name="_Sec1299"/>
      <w:r>
        <w:t>1. Ohjelman saatavuus</w:t>
      </w:r>
      <w:bookmarkEnd w:id="311"/>
    </w:p>
    <w:tbl>
      <w:tblPr>
        <w:tblStyle w:val="PURTable"/>
        <w:tblW w:w="0" w:type="dxa"/>
        <w:tblLook w:val="04A0" w:firstRow="1" w:lastRow="0" w:firstColumn="1" w:lastColumn="0" w:noHBand="0" w:noVBand="1"/>
      </w:tblPr>
      <w:tblGrid>
        <w:gridCol w:w="4234"/>
        <w:gridCol w:w="706"/>
        <w:gridCol w:w="690"/>
        <w:gridCol w:w="809"/>
        <w:gridCol w:w="713"/>
        <w:gridCol w:w="728"/>
        <w:gridCol w:w="830"/>
        <w:gridCol w:w="706"/>
        <w:gridCol w:w="696"/>
        <w:gridCol w:w="804"/>
      </w:tblGrid>
      <w:tr w:rsidR="001B094C" w14:paraId="78C1F1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2EA340"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639AC22"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D850A"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5D807"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D6712"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81845"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7FD23"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6FB0A"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96182"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E9EE0"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4E12C7F0" w14:textId="77777777">
        <w:tc>
          <w:tcPr>
            <w:tcW w:w="4660" w:type="dxa"/>
            <w:tcBorders>
              <w:top w:val="single" w:sz="6" w:space="0" w:color="FFFFFF"/>
              <w:left w:val="none" w:sz="4" w:space="0" w:color="6E6E6E"/>
              <w:bottom w:val="single" w:sz="4" w:space="0" w:color="FFFFFF"/>
              <w:right w:val="none" w:sz="4" w:space="0" w:color="6E6E6E"/>
            </w:tcBorders>
          </w:tcPr>
          <w:p w14:paraId="4363849A" w14:textId="77777777" w:rsidR="001B094C" w:rsidRDefault="00BA39EE">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BE2D08D"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8B7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D15D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9DE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03ED"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47BA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A14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DA76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C804D" w14:textId="77777777" w:rsidR="001B094C" w:rsidRDefault="001B094C">
            <w:pPr>
              <w:pStyle w:val="ProductList-TableBody"/>
              <w:jc w:val="center"/>
            </w:pPr>
          </w:p>
        </w:tc>
      </w:tr>
    </w:tbl>
    <w:p w14:paraId="418D2458" w14:textId="77777777" w:rsidR="001B094C" w:rsidRDefault="00BA39EE">
      <w:pPr>
        <w:pStyle w:val="ProductList-Body"/>
      </w:pPr>
      <w:r>
        <w:rPr>
          <w:i/>
        </w:rPr>
        <w:t xml:space="preserve">Katso </w:t>
      </w:r>
      <w:hyperlink w:anchor="_Sec652">
        <w:r>
          <w:rPr>
            <w:i/>
            <w:color w:val="00467F"/>
            <w:u w:val="single"/>
          </w:rPr>
          <w:t>Windows-työaseman käyttöjärjestelmän</w:t>
        </w:r>
      </w:hyperlink>
      <w:r>
        <w:rPr>
          <w:i/>
        </w:rPr>
        <w:t xml:space="preserve"> tuotekohdasta käyttäjäkohtaisen Microsoft Defender Advanced Threat Protectionin ehdot.</w:t>
      </w:r>
    </w:p>
    <w:p w14:paraId="5EB81BDC" w14:textId="77777777" w:rsidR="001B094C" w:rsidRDefault="00BA39EE">
      <w:pPr>
        <w:pStyle w:val="ProductList-Offering1SubSection"/>
        <w:outlineLvl w:val="3"/>
      </w:pPr>
      <w:bookmarkStart w:id="312" w:name="_Sec1300"/>
      <w:r>
        <w:t>2. Tuotteen ehdot</w:t>
      </w:r>
      <w:bookmarkEnd w:id="312"/>
    </w:p>
    <w:tbl>
      <w:tblPr>
        <w:tblStyle w:val="PURTable"/>
        <w:tblW w:w="0" w:type="dxa"/>
        <w:tblLook w:val="04A0" w:firstRow="1" w:lastRow="0" w:firstColumn="1" w:lastColumn="0" w:noHBand="0" w:noVBand="1"/>
      </w:tblPr>
      <w:tblGrid>
        <w:gridCol w:w="3674"/>
        <w:gridCol w:w="3619"/>
        <w:gridCol w:w="3623"/>
      </w:tblGrid>
      <w:tr w:rsidR="001B094C" w14:paraId="65AD0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1A33B"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7B0063F" w14:textId="77777777" w:rsidR="001B094C" w:rsidRDefault="00BA39E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6EC635E"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Kyllä</w:t>
            </w:r>
          </w:p>
        </w:tc>
      </w:tr>
      <w:tr w:rsidR="001B094C" w14:paraId="50D02524" w14:textId="77777777">
        <w:tc>
          <w:tcPr>
            <w:tcW w:w="4040" w:type="dxa"/>
            <w:tcBorders>
              <w:top w:val="single" w:sz="4" w:space="0" w:color="000000"/>
              <w:left w:val="single" w:sz="4" w:space="0" w:color="000000"/>
              <w:bottom w:val="single" w:sz="4" w:space="0" w:color="000000"/>
              <w:right w:val="single" w:sz="4" w:space="0" w:color="000000"/>
            </w:tcBorders>
          </w:tcPr>
          <w:p w14:paraId="3B02C626" w14:textId="77777777" w:rsidR="001B094C" w:rsidRDefault="00BA39E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tcPr>
          <w:p w14:paraId="74787D50" w14:textId="77777777" w:rsidR="001B094C" w:rsidRDefault="00BA39E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5A47" w14:textId="77777777" w:rsidR="001B094C" w:rsidRDefault="00BA39EE">
            <w:pPr>
              <w:pStyle w:val="ProductList-TableBody"/>
            </w:pPr>
            <w:r>
              <w:rPr>
                <w:color w:val="404040"/>
              </w:rPr>
              <w:t>Kampanjat: –</w:t>
            </w:r>
          </w:p>
        </w:tc>
      </w:tr>
      <w:tr w:rsidR="001B094C" w14:paraId="32BF9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BDA1"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1D0A460"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DD61" w14:textId="77777777" w:rsidR="001B094C" w:rsidRDefault="00BA39EE">
            <w:pPr>
              <w:pStyle w:val="ProductList-TableBody"/>
            </w:pPr>
            <w:r>
              <w:rPr>
                <w:color w:val="404040"/>
              </w:rPr>
              <w:t>Oikeutettu vähennyksiin (SCE): –</w:t>
            </w:r>
          </w:p>
        </w:tc>
      </w:tr>
      <w:tr w:rsidR="001B094C" w14:paraId="43B09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26F14"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3971" w14:textId="77777777" w:rsidR="001B094C" w:rsidRDefault="00BA39E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48288" w14:textId="77777777" w:rsidR="001B094C" w:rsidRDefault="001B094C">
            <w:pPr>
              <w:pStyle w:val="ProductList-TableBody"/>
            </w:pPr>
          </w:p>
        </w:tc>
      </w:tr>
    </w:tbl>
    <w:p w14:paraId="69965E1C" w14:textId="77777777" w:rsidR="001B094C" w:rsidRDefault="001B094C">
      <w:pPr>
        <w:pStyle w:val="ProductList-Body"/>
      </w:pPr>
    </w:p>
    <w:p w14:paraId="48A53DA0" w14:textId="77777777" w:rsidR="001B094C" w:rsidRDefault="00BA39EE">
      <w:pPr>
        <w:pStyle w:val="ProductList-ClauseHeading"/>
        <w:outlineLvl w:val="4"/>
      </w:pPr>
      <w:r>
        <w:t>2.1 Oikeus hankkia Microsoft Defender Advanced Threat Protection for Servers</w:t>
      </w:r>
    </w:p>
    <w:p w14:paraId="0639FAB8" w14:textId="77777777" w:rsidR="001B094C" w:rsidRDefault="00BA39EE">
      <w:pPr>
        <w:pStyle w:val="ProductList-Body"/>
      </w:pPr>
      <w:r>
        <w:t>Asiakkaat, joilla on yhteensä vähintään 50 käyttöoikeutta yhteen tai useampaan seuraavista tuotteista, voivat hankkia palvelimen tilauskäyttöoikeuksia Microsoft Defender Advanced Threat Protection for Servers -ratkaisuun (yhden käyttöoikeuden ehtojen kattamaa palvelimen käyttöjärjestelmäympäristöä kohti): Microsoft Defender Advanced Threat Protection, Windows E5/A5, Microsoft 365 E5/A5 ja Microsoft 365 E5 Security (käyttäjien tilauskäyttöoikeudet).</w:t>
      </w:r>
    </w:p>
    <w:p w14:paraId="79542547" w14:textId="77777777" w:rsidR="001B094C" w:rsidRDefault="001B094C">
      <w:pPr>
        <w:pStyle w:val="ProductList-Body"/>
      </w:pPr>
    </w:p>
    <w:p w14:paraId="2C271D17" w14:textId="77777777" w:rsidR="001B094C" w:rsidRDefault="00BA39EE">
      <w:pPr>
        <w:pStyle w:val="ProductList-ClauseHeading"/>
        <w:outlineLvl w:val="4"/>
      </w:pPr>
      <w:r>
        <w:t>2.2 Siirtyminen Azure Security Centeriin</w:t>
      </w:r>
    </w:p>
    <w:p w14:paraId="7393BE6A" w14:textId="77777777" w:rsidR="001B094C" w:rsidRDefault="00BA39EE">
      <w:pPr>
        <w:pStyle w:val="ProductList-Body"/>
      </w:pPr>
      <w:r>
        <w:t>Asiakkaat, jotka hankkivat palvelimen tilauskäyttöoikeuksia Microsoft Defender Advanced Threat Protection for Servers -ratkaisuun ja myöhemmin sopimuskauden aikana päättävät ottaa Azure Security Centerin käyttöön kyseisissä palvelimissa, ovat oikeutettuja Azure Security Centerissä sovellettavaan hyvitykseen.</w:t>
      </w:r>
    </w:p>
    <w:p w14:paraId="05FCD828"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3C3BF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D1C85"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63998E1F" w14:textId="77777777" w:rsidR="001B094C" w:rsidRDefault="001B094C">
      <w:pPr>
        <w:pStyle w:val="ProductList-Body"/>
      </w:pPr>
    </w:p>
    <w:p w14:paraId="14EE3925" w14:textId="77777777" w:rsidR="001B094C" w:rsidRDefault="00BA39EE">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457857"/>
      <w:r>
        <w:instrText>Microsoft Cloud App Security</w:instrText>
      </w:r>
      <w:bookmarkEnd w:id="314"/>
      <w:r>
        <w:instrText>" \l 3</w:instrText>
      </w:r>
      <w:r>
        <w:fldChar w:fldCharType="end"/>
      </w:r>
    </w:p>
    <w:p w14:paraId="1212F9EA" w14:textId="77777777" w:rsidR="001B094C" w:rsidRDefault="00BA39EE">
      <w:pPr>
        <w:pStyle w:val="ProductList-Offering1SubSection"/>
        <w:outlineLvl w:val="3"/>
      </w:pPr>
      <w:bookmarkStart w:id="315" w:name="_Sec1207"/>
      <w:r>
        <w:t>1. Ohjelman saatavuus</w:t>
      </w:r>
      <w:bookmarkEnd w:id="315"/>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1B094C" w14:paraId="2E1704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0A45B2" w14:textId="77777777" w:rsidR="001B094C" w:rsidRDefault="00BA39E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E20A6A4"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5A77D"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72BF2"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DABF9"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B26C1"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A95E7"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585F3"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09C9C"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4E4B7"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1D8D453F" w14:textId="77777777">
        <w:tc>
          <w:tcPr>
            <w:tcW w:w="4520" w:type="dxa"/>
            <w:tcBorders>
              <w:top w:val="none" w:sz="4" w:space="0" w:color="BFBFBF"/>
              <w:left w:val="none" w:sz="4" w:space="0" w:color="000000"/>
              <w:bottom w:val="dashed" w:sz="4" w:space="0" w:color="7F7F7F"/>
              <w:right w:val="none" w:sz="4" w:space="0" w:color="000000"/>
            </w:tcBorders>
          </w:tcPr>
          <w:p w14:paraId="440F535A" w14:textId="77777777" w:rsidR="001B094C" w:rsidRDefault="00BA39EE">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AFD8F4C"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F03CB"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14A8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F75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14D00"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3B9A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67F3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BD76B"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40DAC" w14:textId="77777777" w:rsidR="001B094C" w:rsidRDefault="001B094C">
            <w:pPr>
              <w:pStyle w:val="ProductList-TableBody"/>
              <w:jc w:val="center"/>
            </w:pPr>
          </w:p>
        </w:tc>
      </w:tr>
    </w:tbl>
    <w:p w14:paraId="4FA6397C" w14:textId="77777777" w:rsidR="001B094C" w:rsidRDefault="001B094C">
      <w:pPr>
        <w:pStyle w:val="ProductList-Body"/>
      </w:pPr>
    </w:p>
    <w:p w14:paraId="36F81B58" w14:textId="77777777" w:rsidR="001B094C" w:rsidRDefault="00BA39EE">
      <w:pPr>
        <w:pStyle w:val="ProductList-Offering1SubSection"/>
        <w:outlineLvl w:val="3"/>
      </w:pPr>
      <w:bookmarkStart w:id="316" w:name="_Sec1208"/>
      <w:r>
        <w:t>2. Tuotteen ehdot</w:t>
      </w:r>
      <w:bookmarkEnd w:id="316"/>
    </w:p>
    <w:tbl>
      <w:tblPr>
        <w:tblStyle w:val="PURTable"/>
        <w:tblW w:w="0" w:type="dxa"/>
        <w:tblLook w:val="04A0" w:firstRow="1" w:lastRow="0" w:firstColumn="1" w:lastColumn="0" w:noHBand="0" w:noVBand="1"/>
      </w:tblPr>
      <w:tblGrid>
        <w:gridCol w:w="3673"/>
        <w:gridCol w:w="3622"/>
        <w:gridCol w:w="3621"/>
      </w:tblGrid>
      <w:tr w:rsidR="001B094C" w14:paraId="199A0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DDBE1"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B292991"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2C8FEC"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B094C" w14:paraId="7BED8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016D3"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67CE"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2ACB" w14:textId="77777777" w:rsidR="001B094C" w:rsidRDefault="00BA39EE">
            <w:pPr>
              <w:pStyle w:val="ProductList-TableBody"/>
            </w:pPr>
            <w:r>
              <w:rPr>
                <w:color w:val="404040"/>
              </w:rPr>
              <w:t>Kampanjat: –</w:t>
            </w:r>
          </w:p>
        </w:tc>
      </w:tr>
      <w:tr w:rsidR="001B094C" w14:paraId="3E5FD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B69451" w14:textId="77777777" w:rsidR="001B094C" w:rsidRDefault="00BA39E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64D93F"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EEF5FD" w14:textId="77777777" w:rsidR="001B094C" w:rsidRDefault="00BA39E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1B094C" w14:paraId="2DF83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9262CF" w14:textId="77777777" w:rsidR="001B094C" w:rsidRDefault="00BA39E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E5A94B"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9C7319" w14:textId="77777777" w:rsidR="001B094C" w:rsidRDefault="001B094C">
            <w:pPr>
              <w:pStyle w:val="ProductList-TableBody"/>
            </w:pPr>
          </w:p>
        </w:tc>
      </w:tr>
    </w:tbl>
    <w:p w14:paraId="26B69545"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3D5D8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93FB3"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475FA099" w14:textId="77777777" w:rsidR="001B094C" w:rsidRDefault="001B094C">
      <w:pPr>
        <w:pStyle w:val="ProductList-Body"/>
      </w:pPr>
    </w:p>
    <w:p w14:paraId="3AA0F3DC" w14:textId="77777777" w:rsidR="001B094C" w:rsidRDefault="00BA39EE">
      <w:pPr>
        <w:pStyle w:val="ProductList-Offering2HeadingNoBorder"/>
        <w:outlineLvl w:val="2"/>
      </w:pPr>
      <w:bookmarkStart w:id="317" w:name="_Sec1284"/>
      <w:r>
        <w:t>Microsoft Graph -tietojen yhdistäminen ISV:ille</w:t>
      </w:r>
      <w:bookmarkEnd w:id="317"/>
      <w:r>
        <w:fldChar w:fldCharType="begin"/>
      </w:r>
      <w:r>
        <w:instrText xml:space="preserve"> TC "</w:instrText>
      </w:r>
      <w:bookmarkStart w:id="318" w:name="_Toc49457858"/>
      <w:r>
        <w:instrText>Microsoft Graph -tietojen yhdistäminen ISV:ille</w:instrText>
      </w:r>
      <w:bookmarkEnd w:id="318"/>
      <w:r>
        <w:instrText>" \l 3</w:instrText>
      </w:r>
      <w:r>
        <w:fldChar w:fldCharType="end"/>
      </w:r>
    </w:p>
    <w:p w14:paraId="4BB81670" w14:textId="77777777" w:rsidR="001B094C" w:rsidRDefault="00BA39EE">
      <w:pPr>
        <w:pStyle w:val="ProductList-Offering1SubSection"/>
        <w:outlineLvl w:val="3"/>
      </w:pPr>
      <w:bookmarkStart w:id="319" w:name="_Sec1285"/>
      <w:r>
        <w:t>1. Ohjelman saatavuus</w:t>
      </w:r>
      <w:bookmarkEnd w:id="319"/>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1B094C" w14:paraId="2B8890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041A685" w14:textId="77777777" w:rsidR="001B094C" w:rsidRDefault="00BA39EE">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9E225F"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995946"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02A632"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AECF37"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03EFC"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8D0064"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54FB09"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2F41BE"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9D5B7"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612D69BD" w14:textId="77777777">
        <w:tc>
          <w:tcPr>
            <w:tcW w:w="4520" w:type="dxa"/>
            <w:tcBorders>
              <w:top w:val="single" w:sz="4" w:space="0" w:color="FFFFFF"/>
              <w:left w:val="single" w:sz="4" w:space="0" w:color="FFFFFF"/>
              <w:bottom w:val="single" w:sz="4" w:space="0" w:color="FFFFFF"/>
              <w:right w:val="single" w:sz="4" w:space="0" w:color="FFFFFF"/>
            </w:tcBorders>
          </w:tcPr>
          <w:p w14:paraId="310CAE8E" w14:textId="77777777" w:rsidR="001B094C" w:rsidRDefault="00BA39EE">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4E913C27"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D7158"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21A41"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60EEC"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74F60"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CCCEF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CE9AB"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D1C6A" w14:textId="77777777" w:rsidR="001B094C" w:rsidRDefault="001B09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7D96F" w14:textId="77777777" w:rsidR="001B094C" w:rsidRDefault="001B094C">
            <w:pPr>
              <w:pStyle w:val="ProductList-TableBody"/>
              <w:jc w:val="center"/>
            </w:pPr>
          </w:p>
        </w:tc>
      </w:tr>
    </w:tbl>
    <w:p w14:paraId="263E5F96" w14:textId="77777777" w:rsidR="001B094C" w:rsidRDefault="001B094C">
      <w:pPr>
        <w:pStyle w:val="ProductList-Body"/>
      </w:pPr>
    </w:p>
    <w:p w14:paraId="41E5D4DC" w14:textId="77777777" w:rsidR="001B094C" w:rsidRDefault="00BA39EE">
      <w:pPr>
        <w:pStyle w:val="ProductList-Offering1SubSection"/>
        <w:outlineLvl w:val="3"/>
      </w:pPr>
      <w:bookmarkStart w:id="320" w:name="_Sec1286"/>
      <w:r>
        <w:t>2. Tuotteen ehdot</w:t>
      </w:r>
      <w:bookmarkEnd w:id="320"/>
    </w:p>
    <w:tbl>
      <w:tblPr>
        <w:tblStyle w:val="PURTable"/>
        <w:tblW w:w="0" w:type="dxa"/>
        <w:tblLook w:val="04A0" w:firstRow="1" w:lastRow="0" w:firstColumn="1" w:lastColumn="0" w:noHBand="0" w:noVBand="1"/>
      </w:tblPr>
      <w:tblGrid>
        <w:gridCol w:w="3673"/>
        <w:gridCol w:w="3519"/>
        <w:gridCol w:w="3724"/>
      </w:tblGrid>
      <w:tr w:rsidR="001B094C" w14:paraId="19008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923CDD2"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5D9BB938"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A1D8192" w14:textId="77777777" w:rsidR="001B094C" w:rsidRDefault="00BA39EE">
            <w:pPr>
              <w:pStyle w:val="ProductList-TableBody"/>
            </w:pPr>
            <w:r>
              <w:rPr>
                <w:color w:val="404040"/>
              </w:rPr>
              <w:t>Oikeutettu laajennettuun kauteen: –</w:t>
            </w:r>
          </w:p>
        </w:tc>
      </w:tr>
      <w:tr w:rsidR="001B094C" w14:paraId="50DA4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1AC9" w14:textId="77777777" w:rsidR="001B094C" w:rsidRDefault="00BA39EE">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B65A74" w14:textId="77777777" w:rsidR="001B094C" w:rsidRDefault="00BA39EE">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B8C7EA" w14:textId="77777777" w:rsidR="001B094C" w:rsidRDefault="00BA39EE">
            <w:pPr>
              <w:pStyle w:val="ProductList-TableBody"/>
            </w:pPr>
            <w:r>
              <w:rPr>
                <w:color w:val="404040"/>
              </w:rPr>
              <w:t>Kampanjat: –</w:t>
            </w:r>
          </w:p>
        </w:tc>
      </w:tr>
      <w:tr w:rsidR="001B094C" w14:paraId="3D01D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957D" w14:textId="77777777" w:rsidR="001B094C" w:rsidRDefault="00BA39EE">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27D280" w14:textId="77777777" w:rsidR="001B094C" w:rsidRDefault="00BA39EE">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C3362A" w14:textId="77777777" w:rsidR="001B094C" w:rsidRDefault="00BA39EE">
            <w:pPr>
              <w:pStyle w:val="ProductList-TableBody"/>
            </w:pPr>
            <w:r>
              <w:rPr>
                <w:color w:val="404040"/>
              </w:rPr>
              <w:t>Oikeutettu vähennyksiin (SCE): –</w:t>
            </w:r>
          </w:p>
        </w:tc>
      </w:tr>
      <w:tr w:rsidR="001B094C" w14:paraId="6B96C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E74C" w14:textId="77777777" w:rsidR="001B094C" w:rsidRDefault="00BA39EE">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34F1030F"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1D0F35FC" w14:textId="77777777" w:rsidR="001B094C" w:rsidRDefault="001B094C">
            <w:pPr>
              <w:pStyle w:val="ProductList-TableBody"/>
            </w:pPr>
          </w:p>
        </w:tc>
      </w:tr>
    </w:tbl>
    <w:p w14:paraId="138588AB"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0C2B51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8CC89"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74D0484A" w14:textId="77777777" w:rsidR="001B094C" w:rsidRDefault="001B094C">
      <w:pPr>
        <w:pStyle w:val="ProductList-Body"/>
      </w:pPr>
    </w:p>
    <w:p w14:paraId="75723B69" w14:textId="77777777" w:rsidR="001B094C" w:rsidRDefault="00BA39EE">
      <w:pPr>
        <w:pStyle w:val="ProductList-Offering2HeadingNoBorder"/>
        <w:outlineLvl w:val="2"/>
      </w:pPr>
      <w:bookmarkStart w:id="321" w:name="_Sec630"/>
      <w:r>
        <w:t>Microsoft Intune</w:t>
      </w:r>
      <w:bookmarkEnd w:id="321"/>
      <w:r>
        <w:fldChar w:fldCharType="begin"/>
      </w:r>
      <w:r>
        <w:instrText xml:space="preserve"> TC "</w:instrText>
      </w:r>
      <w:bookmarkStart w:id="322" w:name="_Toc49457859"/>
      <w:r>
        <w:instrText>Microsoft Intune</w:instrText>
      </w:r>
      <w:bookmarkEnd w:id="322"/>
      <w:r>
        <w:instrText>" \l 3</w:instrText>
      </w:r>
      <w:r>
        <w:fldChar w:fldCharType="end"/>
      </w:r>
    </w:p>
    <w:p w14:paraId="3A5E2727" w14:textId="77777777" w:rsidR="001B094C" w:rsidRDefault="00BA39EE">
      <w:pPr>
        <w:pStyle w:val="ProductList-Offering1SubSection"/>
        <w:outlineLvl w:val="3"/>
      </w:pPr>
      <w:bookmarkStart w:id="323" w:name="_Sec714"/>
      <w:r>
        <w:t>1. Ohjelman saatavuus</w:t>
      </w:r>
      <w:bookmarkEnd w:id="323"/>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1B094C" w14:paraId="7A36B1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10CE52" w14:textId="77777777" w:rsidR="001B094C" w:rsidRDefault="00BA39E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4C800C0"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17AE0"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3B4E6"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FA702"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6CE32"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11F2B"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587A4"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18250"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0E179"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7CB50332" w14:textId="77777777">
        <w:tc>
          <w:tcPr>
            <w:tcW w:w="4520" w:type="dxa"/>
            <w:tcBorders>
              <w:top w:val="none" w:sz="4" w:space="0" w:color="BFBFBF"/>
              <w:left w:val="none" w:sz="4" w:space="0" w:color="000000"/>
              <w:bottom w:val="dashed" w:sz="4" w:space="0" w:color="7F7F7F"/>
              <w:right w:val="none" w:sz="4" w:space="0" w:color="000000"/>
            </w:tcBorders>
          </w:tcPr>
          <w:p w14:paraId="1F428875" w14:textId="77777777" w:rsidR="001B094C" w:rsidRDefault="00BA39EE">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679B7C2"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B83B7"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8CF16"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3D0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B4509"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4232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4F0C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B2F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296ED" w14:textId="77777777" w:rsidR="001B094C" w:rsidRDefault="001B094C">
            <w:pPr>
              <w:pStyle w:val="ProductList-TableBody"/>
              <w:jc w:val="center"/>
            </w:pPr>
          </w:p>
        </w:tc>
      </w:tr>
      <w:tr w:rsidR="001B094C" w14:paraId="11A704C6" w14:textId="77777777">
        <w:tc>
          <w:tcPr>
            <w:tcW w:w="4520" w:type="dxa"/>
            <w:tcBorders>
              <w:top w:val="dashed" w:sz="4" w:space="0" w:color="7F7F7F"/>
              <w:left w:val="none" w:sz="4" w:space="0" w:color="6E6E6E"/>
              <w:bottom w:val="dashed" w:sz="4" w:space="0" w:color="7F7F7F"/>
              <w:right w:val="none" w:sz="4" w:space="0" w:color="6E6E6E"/>
            </w:tcBorders>
          </w:tcPr>
          <w:p w14:paraId="4748942B" w14:textId="77777777" w:rsidR="001B094C" w:rsidRDefault="00BA39EE">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46690AF7"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7B4C"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4FD1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DECB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FEDE6"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63ED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618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754B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931C4" w14:textId="77777777" w:rsidR="001B094C" w:rsidRDefault="001B094C">
            <w:pPr>
              <w:pStyle w:val="ProductList-TableBody"/>
              <w:jc w:val="center"/>
            </w:pPr>
          </w:p>
        </w:tc>
      </w:tr>
      <w:tr w:rsidR="001B094C" w14:paraId="71C328CE" w14:textId="77777777">
        <w:tc>
          <w:tcPr>
            <w:tcW w:w="4520" w:type="dxa"/>
            <w:tcBorders>
              <w:top w:val="dashed" w:sz="4" w:space="0" w:color="7F7F7F"/>
              <w:left w:val="none" w:sz="4" w:space="0" w:color="6E6E6E"/>
              <w:bottom w:val="dashed" w:sz="4" w:space="0" w:color="7F7F7F"/>
              <w:right w:val="none" w:sz="4" w:space="0" w:color="6E6E6E"/>
            </w:tcBorders>
          </w:tcPr>
          <w:p w14:paraId="4F6EC7DE" w14:textId="77777777" w:rsidR="001B094C" w:rsidRDefault="00BA39EE">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67F6625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89E5D" w14:textId="77777777" w:rsidR="001B094C" w:rsidRDefault="00BA39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5D6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C2FE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78C6F" w14:textId="77777777" w:rsidR="001B094C" w:rsidRDefault="00BA39E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3698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F6E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BE7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57EEE" w14:textId="77777777" w:rsidR="001B094C" w:rsidRDefault="001B094C">
            <w:pPr>
              <w:pStyle w:val="ProductList-TableBody"/>
              <w:jc w:val="center"/>
            </w:pPr>
          </w:p>
        </w:tc>
      </w:tr>
      <w:tr w:rsidR="001B094C" w14:paraId="0F188737" w14:textId="77777777">
        <w:tc>
          <w:tcPr>
            <w:tcW w:w="4520" w:type="dxa"/>
            <w:tcBorders>
              <w:top w:val="dashed" w:sz="4" w:space="0" w:color="7F7F7F"/>
              <w:left w:val="none" w:sz="4" w:space="0" w:color="6E6E6E"/>
              <w:bottom w:val="dashed" w:sz="4" w:space="0" w:color="949494"/>
              <w:right w:val="none" w:sz="4" w:space="0" w:color="6E6E6E"/>
            </w:tcBorders>
          </w:tcPr>
          <w:p w14:paraId="67015773" w14:textId="77777777" w:rsidR="001B094C" w:rsidRDefault="00BA39E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984D748"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AC5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4E8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C75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2C1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A5B0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F76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BF8B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05779" w14:textId="77777777" w:rsidR="001B094C" w:rsidRDefault="001B094C">
            <w:pPr>
              <w:pStyle w:val="ProductList-TableBody"/>
              <w:jc w:val="center"/>
            </w:pPr>
          </w:p>
        </w:tc>
      </w:tr>
      <w:tr w:rsidR="001B094C" w14:paraId="259EFC58" w14:textId="77777777">
        <w:tc>
          <w:tcPr>
            <w:tcW w:w="4520" w:type="dxa"/>
            <w:tcBorders>
              <w:top w:val="dashed" w:sz="4" w:space="0" w:color="949494"/>
              <w:left w:val="none" w:sz="4" w:space="0" w:color="6E6E6E"/>
              <w:bottom w:val="dashed" w:sz="4" w:space="0" w:color="949494"/>
              <w:right w:val="none" w:sz="4" w:space="0" w:color="6E6E6E"/>
            </w:tcBorders>
          </w:tcPr>
          <w:p w14:paraId="3B07FCAE" w14:textId="77777777" w:rsidR="001B094C" w:rsidRDefault="00BA39EE">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3C7585C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636A"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4827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035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620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1002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F04C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F36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4773B" w14:textId="77777777" w:rsidR="001B094C" w:rsidRDefault="001B094C">
            <w:pPr>
              <w:pStyle w:val="ProductList-TableBody"/>
              <w:jc w:val="center"/>
            </w:pPr>
          </w:p>
        </w:tc>
      </w:tr>
      <w:tr w:rsidR="001B094C" w14:paraId="0D25C111" w14:textId="77777777">
        <w:tc>
          <w:tcPr>
            <w:tcW w:w="4520" w:type="dxa"/>
            <w:tcBorders>
              <w:top w:val="dashed" w:sz="4" w:space="0" w:color="949494"/>
              <w:left w:val="none" w:sz="4" w:space="0" w:color="6E6E6E"/>
              <w:bottom w:val="dashed" w:sz="4" w:space="0" w:color="B7B7B7"/>
              <w:right w:val="none" w:sz="4" w:space="0" w:color="6E6E6E"/>
            </w:tcBorders>
          </w:tcPr>
          <w:p w14:paraId="5F437164" w14:textId="77777777" w:rsidR="001B094C" w:rsidRDefault="00BA39E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961F6B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F88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59E1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088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64D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7E22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B02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109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CB984" w14:textId="77777777" w:rsidR="001B094C" w:rsidRDefault="001B094C">
            <w:pPr>
              <w:pStyle w:val="ProductList-TableBody"/>
              <w:jc w:val="center"/>
            </w:pPr>
          </w:p>
        </w:tc>
      </w:tr>
      <w:tr w:rsidR="001B094C" w14:paraId="6E2507CA" w14:textId="77777777">
        <w:tc>
          <w:tcPr>
            <w:tcW w:w="4520" w:type="dxa"/>
            <w:tcBorders>
              <w:top w:val="dashed" w:sz="4" w:space="0" w:color="B7B7B7"/>
              <w:left w:val="none" w:sz="4" w:space="0" w:color="6E6E6E"/>
              <w:bottom w:val="none" w:sz="4" w:space="0" w:color="BFBFBF"/>
              <w:right w:val="none" w:sz="4" w:space="0" w:color="6E6E6E"/>
            </w:tcBorders>
          </w:tcPr>
          <w:p w14:paraId="7C6C60EB" w14:textId="77777777" w:rsidR="001B094C" w:rsidRDefault="00BA39EE">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64CF1CF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2AD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33E4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821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5539"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F388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B409"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28AD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4740E" w14:textId="77777777" w:rsidR="001B094C" w:rsidRDefault="001B094C">
            <w:pPr>
              <w:pStyle w:val="ProductList-TableBody"/>
              <w:jc w:val="center"/>
            </w:pPr>
          </w:p>
        </w:tc>
      </w:tr>
    </w:tbl>
    <w:p w14:paraId="1DA8B95C" w14:textId="77777777" w:rsidR="001B094C" w:rsidRDefault="00BA39EE">
      <w:pPr>
        <w:pStyle w:val="ProductList-Offering1SubSection"/>
        <w:outlineLvl w:val="3"/>
      </w:pPr>
      <w:bookmarkStart w:id="324" w:name="_Sec769"/>
      <w:r>
        <w:t>2. Tuotteen ehdot</w:t>
      </w:r>
      <w:bookmarkEnd w:id="324"/>
    </w:p>
    <w:tbl>
      <w:tblPr>
        <w:tblStyle w:val="PURTable"/>
        <w:tblW w:w="0" w:type="dxa"/>
        <w:tblLook w:val="04A0" w:firstRow="1" w:lastRow="0" w:firstColumn="1" w:lastColumn="0" w:noHBand="0" w:noVBand="1"/>
      </w:tblPr>
      <w:tblGrid>
        <w:gridCol w:w="3673"/>
        <w:gridCol w:w="3622"/>
        <w:gridCol w:w="3621"/>
      </w:tblGrid>
      <w:tr w:rsidR="001B094C" w14:paraId="2D5A7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BC454"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607B66A"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0EDC990" w14:textId="77777777" w:rsidR="001B094C" w:rsidRDefault="00BA39E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B094C" w14:paraId="7DEC0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30A40"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D9EB"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EDB5" w14:textId="77777777" w:rsidR="001B094C" w:rsidRDefault="00BA39EE">
            <w:pPr>
              <w:pStyle w:val="ProductList-TableBody"/>
            </w:pPr>
            <w:r>
              <w:rPr>
                <w:color w:val="404040"/>
              </w:rPr>
              <w:t>Kampanjat: –</w:t>
            </w:r>
          </w:p>
        </w:tc>
      </w:tr>
      <w:tr w:rsidR="001B094C" w14:paraId="54092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00A2"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20E3B5E" w14:textId="77777777" w:rsidR="001B094C" w:rsidRDefault="00BA39E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49EF" w14:textId="77777777" w:rsidR="001B094C" w:rsidRDefault="00BA39EE">
            <w:pPr>
              <w:pStyle w:val="ProductList-TableBody"/>
            </w:pPr>
            <w:r>
              <w:rPr>
                <w:color w:val="404040"/>
              </w:rPr>
              <w:t>Oikeutettu vähennyksiin (SCE): –</w:t>
            </w:r>
          </w:p>
        </w:tc>
      </w:tr>
      <w:tr w:rsidR="001B094C" w14:paraId="4A972076" w14:textId="77777777">
        <w:tc>
          <w:tcPr>
            <w:tcW w:w="4040" w:type="dxa"/>
            <w:tcBorders>
              <w:top w:val="single" w:sz="4" w:space="0" w:color="000000"/>
              <w:left w:val="single" w:sz="4" w:space="0" w:color="000000"/>
              <w:bottom w:val="single" w:sz="4" w:space="0" w:color="000000"/>
              <w:right w:val="single" w:sz="4" w:space="0" w:color="000000"/>
            </w:tcBorders>
          </w:tcPr>
          <w:p w14:paraId="7E00AF3D" w14:textId="77777777" w:rsidR="001B094C" w:rsidRDefault="00BA39E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B4FB590" w14:textId="77777777" w:rsidR="001B094C" w:rsidRDefault="00BA39E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BF53FA3" w14:textId="77777777" w:rsidR="001B094C" w:rsidRDefault="00BA39E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2C53D50" w14:textId="77777777" w:rsidR="001B094C" w:rsidRDefault="001B094C">
      <w:pPr>
        <w:pStyle w:val="ProductList-Body"/>
      </w:pPr>
    </w:p>
    <w:p w14:paraId="03CDF5DD" w14:textId="77777777" w:rsidR="001B094C" w:rsidRDefault="00BA39EE">
      <w:pPr>
        <w:pStyle w:val="ProductList-ClauseHeading"/>
        <w:outlineLvl w:val="4"/>
      </w:pPr>
      <w:r>
        <w:t>2.1 Microsoft Intune for EDU (Device SL)</w:t>
      </w:r>
    </w:p>
    <w:p w14:paraId="0F5DE3EC" w14:textId="77777777" w:rsidR="001B094C" w:rsidRDefault="00BA39EE">
      <w:pPr>
        <w:pStyle w:val="ProductList-SubClauseHeading"/>
        <w:outlineLvl w:val="5"/>
      </w:pPr>
      <w:r>
        <w:t>2.1.1 Voimassaoloaika</w:t>
      </w:r>
    </w:p>
    <w:p w14:paraId="1FFD96E6" w14:textId="77777777" w:rsidR="001B094C" w:rsidRDefault="00BA39EE">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5E92B7F1" w14:textId="77777777" w:rsidR="001B094C" w:rsidRDefault="001B094C">
      <w:pPr>
        <w:pStyle w:val="ProductList-BodyIndented"/>
      </w:pPr>
    </w:p>
    <w:p w14:paraId="3DA76FD8" w14:textId="77777777" w:rsidR="001B094C" w:rsidRDefault="00BA39EE">
      <w:pPr>
        <w:pStyle w:val="ProductList-SubClauseHeading"/>
        <w:outlineLvl w:val="5"/>
      </w:pPr>
      <w:r>
        <w:t>2.1.2 Purkaminen ja siirtäminen</w:t>
      </w:r>
    </w:p>
    <w:p w14:paraId="5B7A7C65" w14:textId="77777777" w:rsidR="001B094C" w:rsidRDefault="00BA39EE">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0503211C" w14:textId="77777777" w:rsidR="001B094C" w:rsidRDefault="001B094C">
      <w:pPr>
        <w:pStyle w:val="ProductList-BodyIndented"/>
      </w:pPr>
    </w:p>
    <w:p w14:paraId="6419F0A8" w14:textId="77777777" w:rsidR="001B094C" w:rsidRDefault="00BA39EE">
      <w:pPr>
        <w:pStyle w:val="ProductList-ClauseHeading"/>
        <w:outlineLvl w:val="4"/>
      </w:pPr>
      <w:r>
        <w:t>2.2 Microsoft Intune (laitekohtaiset tilauskäyttöoikeudet)</w:t>
      </w:r>
    </w:p>
    <w:p w14:paraId="523253CB" w14:textId="77777777" w:rsidR="001B094C" w:rsidRDefault="00BA39EE">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6FC568C3" w14:textId="77777777" w:rsidR="001B094C" w:rsidRDefault="001B094C">
      <w:pPr>
        <w:pStyle w:val="ProductList-Body"/>
      </w:pPr>
    </w:p>
    <w:p w14:paraId="0350EEC4"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214E7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4744C"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592DE83B" w14:textId="77777777" w:rsidR="001B094C" w:rsidRDefault="001B094C">
      <w:pPr>
        <w:pStyle w:val="ProductList-Body"/>
      </w:pPr>
    </w:p>
    <w:p w14:paraId="51331824" w14:textId="77777777" w:rsidR="001B094C" w:rsidRDefault="00BA39EE">
      <w:pPr>
        <w:pStyle w:val="ProductList-Offering2HeadingNoBorder"/>
        <w:outlineLvl w:val="2"/>
      </w:pPr>
      <w:bookmarkStart w:id="325" w:name="_Sec672"/>
      <w:r>
        <w:t>Microsoft Learning</w:t>
      </w:r>
      <w:bookmarkEnd w:id="325"/>
      <w:r>
        <w:fldChar w:fldCharType="begin"/>
      </w:r>
      <w:r>
        <w:instrText xml:space="preserve"> TC "</w:instrText>
      </w:r>
      <w:bookmarkStart w:id="326" w:name="_Toc49457860"/>
      <w:r>
        <w:instrText>Microsoft Learning</w:instrText>
      </w:r>
      <w:bookmarkEnd w:id="326"/>
      <w:r>
        <w:instrText>" \l 3</w:instrText>
      </w:r>
      <w:r>
        <w:fldChar w:fldCharType="end"/>
      </w:r>
    </w:p>
    <w:p w14:paraId="30320ED2" w14:textId="77777777" w:rsidR="001B094C" w:rsidRDefault="00BA39EE">
      <w:pPr>
        <w:pStyle w:val="ProductList-Offering1SubSection"/>
        <w:outlineLvl w:val="3"/>
      </w:pPr>
      <w:bookmarkStart w:id="327" w:name="_Sec728"/>
      <w:r>
        <w:t>1. Ohjelman saatavuus</w:t>
      </w:r>
      <w:bookmarkEnd w:id="327"/>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1B094C" w14:paraId="0C3FD8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6F5DCB"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A6DDD82"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796DF"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3D044"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97FDE"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B4635"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141EF"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B5022"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DE7D1"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31100"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232A3684" w14:textId="77777777">
        <w:tc>
          <w:tcPr>
            <w:tcW w:w="4660" w:type="dxa"/>
            <w:tcBorders>
              <w:top w:val="single" w:sz="6" w:space="0" w:color="FFFFFF"/>
              <w:left w:val="none" w:sz="4" w:space="0" w:color="6E6E6E"/>
              <w:bottom w:val="dashed" w:sz="4" w:space="0" w:color="BFBFBF"/>
              <w:right w:val="none" w:sz="4" w:space="0" w:color="6E6E6E"/>
            </w:tcBorders>
          </w:tcPr>
          <w:p w14:paraId="086E4730" w14:textId="77777777" w:rsidR="001B094C" w:rsidRDefault="00BA39E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ADADD2" w14:textId="77777777" w:rsidR="001B094C" w:rsidRDefault="00BA39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F94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5D8A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B57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846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574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451C6"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1E7D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7941E" w14:textId="77777777" w:rsidR="001B094C" w:rsidRDefault="001B094C">
            <w:pPr>
              <w:pStyle w:val="ProductList-TableBody"/>
              <w:jc w:val="center"/>
            </w:pPr>
          </w:p>
        </w:tc>
      </w:tr>
      <w:tr w:rsidR="001B094C" w14:paraId="260C76CF" w14:textId="77777777">
        <w:tc>
          <w:tcPr>
            <w:tcW w:w="4660" w:type="dxa"/>
            <w:tcBorders>
              <w:top w:val="dashed" w:sz="4" w:space="0" w:color="BFBFBF"/>
              <w:left w:val="none" w:sz="4" w:space="0" w:color="6E6E6E"/>
              <w:bottom w:val="dashed" w:sz="4" w:space="0" w:color="BFBFBF"/>
              <w:right w:val="none" w:sz="4" w:space="0" w:color="6E6E6E"/>
            </w:tcBorders>
          </w:tcPr>
          <w:p w14:paraId="257A23D9" w14:textId="77777777" w:rsidR="001B094C" w:rsidRDefault="00BA39E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9BDF0A8"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390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736EE"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343C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9BD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33975"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019B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8588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81579" w14:textId="77777777" w:rsidR="001B094C" w:rsidRDefault="001B094C">
            <w:pPr>
              <w:pStyle w:val="ProductList-TableBody"/>
              <w:jc w:val="center"/>
            </w:pPr>
          </w:p>
        </w:tc>
      </w:tr>
      <w:tr w:rsidR="001B094C" w14:paraId="082FF4EE" w14:textId="77777777">
        <w:tc>
          <w:tcPr>
            <w:tcW w:w="4660" w:type="dxa"/>
            <w:tcBorders>
              <w:top w:val="dashed" w:sz="4" w:space="0" w:color="BFBFBF"/>
              <w:left w:val="none" w:sz="4" w:space="0" w:color="6E6E6E"/>
              <w:bottom w:val="dashed" w:sz="4" w:space="0" w:color="BFBFBF"/>
              <w:right w:val="none" w:sz="4" w:space="0" w:color="6E6E6E"/>
            </w:tcBorders>
          </w:tcPr>
          <w:p w14:paraId="4736B159" w14:textId="77777777" w:rsidR="001B094C" w:rsidRDefault="00BA39E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3E8E7B" w14:textId="77777777" w:rsidR="001B094C" w:rsidRDefault="00BA39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D4C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BDD2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6C4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89D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08620"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6538"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60F40"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3F878" w14:textId="77777777" w:rsidR="001B094C" w:rsidRDefault="001B094C">
            <w:pPr>
              <w:pStyle w:val="ProductList-TableBody"/>
              <w:jc w:val="center"/>
            </w:pPr>
          </w:p>
        </w:tc>
      </w:tr>
      <w:tr w:rsidR="001B094C" w14:paraId="6D58924D" w14:textId="77777777">
        <w:tc>
          <w:tcPr>
            <w:tcW w:w="4660" w:type="dxa"/>
            <w:tcBorders>
              <w:top w:val="dashed" w:sz="4" w:space="0" w:color="BFBFBF"/>
              <w:left w:val="none" w:sz="4" w:space="0" w:color="6E6E6E"/>
              <w:bottom w:val="dashed" w:sz="4" w:space="0" w:color="BFBFBF"/>
              <w:right w:val="none" w:sz="4" w:space="0" w:color="6E6E6E"/>
            </w:tcBorders>
          </w:tcPr>
          <w:p w14:paraId="32D40011" w14:textId="77777777" w:rsidR="001B094C" w:rsidRDefault="00BA39E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A134919" w14:textId="77777777" w:rsidR="001B094C" w:rsidRDefault="00BA39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EB0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0F03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6B6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77A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934A4"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536AA"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15B7"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0CDEB" w14:textId="77777777" w:rsidR="001B094C" w:rsidRDefault="001B094C">
            <w:pPr>
              <w:pStyle w:val="ProductList-TableBody"/>
              <w:jc w:val="center"/>
            </w:pPr>
          </w:p>
        </w:tc>
      </w:tr>
      <w:tr w:rsidR="001B094C" w14:paraId="7828BC7A" w14:textId="77777777">
        <w:tc>
          <w:tcPr>
            <w:tcW w:w="4660" w:type="dxa"/>
            <w:tcBorders>
              <w:top w:val="dashed" w:sz="4" w:space="0" w:color="BFBFBF"/>
              <w:left w:val="none" w:sz="4" w:space="0" w:color="6E6E6E"/>
              <w:bottom w:val="dashed" w:sz="4" w:space="0" w:color="BFBFBF"/>
              <w:right w:val="none" w:sz="4" w:space="0" w:color="6E6E6E"/>
            </w:tcBorders>
          </w:tcPr>
          <w:p w14:paraId="79F17D52" w14:textId="77777777" w:rsidR="001B094C" w:rsidRDefault="00BA39E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0619B9D" w14:textId="77777777" w:rsidR="001B094C" w:rsidRDefault="00BA39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B45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36E4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D55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36E3"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1527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962D"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BED2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4C7FC" w14:textId="77777777" w:rsidR="001B094C" w:rsidRDefault="001B094C">
            <w:pPr>
              <w:pStyle w:val="ProductList-TableBody"/>
              <w:jc w:val="center"/>
            </w:pPr>
          </w:p>
        </w:tc>
      </w:tr>
      <w:tr w:rsidR="001B094C" w14:paraId="5D301B57" w14:textId="77777777">
        <w:tc>
          <w:tcPr>
            <w:tcW w:w="4660" w:type="dxa"/>
            <w:tcBorders>
              <w:top w:val="dashed" w:sz="4" w:space="0" w:color="BFBFBF"/>
              <w:left w:val="none" w:sz="4" w:space="0" w:color="6E6E6E"/>
              <w:bottom w:val="none" w:sz="4" w:space="0" w:color="BFBFBF"/>
              <w:right w:val="none" w:sz="4" w:space="0" w:color="6E6E6E"/>
            </w:tcBorders>
          </w:tcPr>
          <w:p w14:paraId="4DD3926B" w14:textId="77777777" w:rsidR="001B094C" w:rsidRDefault="00BA39E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8A4F481" w14:textId="77777777" w:rsidR="001B094C" w:rsidRDefault="00BA39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C65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9CA67"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A05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278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659A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A665C"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B994"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D3AA8" w14:textId="77777777" w:rsidR="001B094C" w:rsidRDefault="001B094C">
            <w:pPr>
              <w:pStyle w:val="ProductList-TableBody"/>
              <w:jc w:val="center"/>
            </w:pPr>
          </w:p>
        </w:tc>
      </w:tr>
    </w:tbl>
    <w:p w14:paraId="1995D06B" w14:textId="77777777" w:rsidR="001B094C" w:rsidRDefault="00BA39EE">
      <w:pPr>
        <w:pStyle w:val="ProductList-Offering1SubSection"/>
        <w:outlineLvl w:val="3"/>
      </w:pPr>
      <w:bookmarkStart w:id="328" w:name="_Sec783"/>
      <w:r>
        <w:t>2. Tuotteen ehdot</w:t>
      </w:r>
      <w:bookmarkEnd w:id="328"/>
    </w:p>
    <w:tbl>
      <w:tblPr>
        <w:tblStyle w:val="PURTable"/>
        <w:tblW w:w="0" w:type="dxa"/>
        <w:tblLook w:val="04A0" w:firstRow="1" w:lastRow="0" w:firstColumn="1" w:lastColumn="0" w:noHBand="0" w:noVBand="1"/>
      </w:tblPr>
      <w:tblGrid>
        <w:gridCol w:w="3673"/>
        <w:gridCol w:w="3622"/>
        <w:gridCol w:w="3621"/>
      </w:tblGrid>
      <w:tr w:rsidR="001B094C" w14:paraId="50E75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95D5C"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C2F46A6"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618EF" w14:textId="77777777" w:rsidR="001B094C" w:rsidRDefault="00BA39EE">
            <w:pPr>
              <w:pStyle w:val="ProductList-TableBody"/>
            </w:pPr>
            <w:r>
              <w:rPr>
                <w:color w:val="404040"/>
              </w:rPr>
              <w:t>Oikeutettu laajennettuun kauteen: –</w:t>
            </w:r>
          </w:p>
        </w:tc>
      </w:tr>
      <w:tr w:rsidR="001B094C" w14:paraId="3C893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26B1E"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532A"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2FFF" w14:textId="77777777" w:rsidR="001B094C" w:rsidRDefault="00BA39EE">
            <w:pPr>
              <w:pStyle w:val="ProductList-TableBody"/>
            </w:pPr>
            <w:r>
              <w:rPr>
                <w:color w:val="404040"/>
              </w:rPr>
              <w:t>Kampanjat: –</w:t>
            </w:r>
          </w:p>
        </w:tc>
      </w:tr>
      <w:tr w:rsidR="001B094C" w14:paraId="3DF4A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FA480"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C40E" w14:textId="77777777" w:rsidR="001B094C" w:rsidRDefault="00BA39EE">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C02D0" w14:textId="77777777" w:rsidR="001B094C" w:rsidRDefault="00BA39EE">
            <w:pPr>
              <w:pStyle w:val="ProductList-TableBody"/>
            </w:pPr>
            <w:r>
              <w:rPr>
                <w:color w:val="404040"/>
              </w:rPr>
              <w:t>Oikeutettu vähennyksiin (SCE): –</w:t>
            </w:r>
          </w:p>
        </w:tc>
      </w:tr>
      <w:tr w:rsidR="001B094C" w14:paraId="56E3D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B6A7"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2480" w14:textId="77777777" w:rsidR="001B094C" w:rsidRDefault="00BA39E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F17B" w14:textId="77777777" w:rsidR="001B094C" w:rsidRDefault="001B094C">
            <w:pPr>
              <w:pStyle w:val="ProductList-TableBody"/>
            </w:pPr>
          </w:p>
        </w:tc>
      </w:tr>
    </w:tbl>
    <w:p w14:paraId="7CDF6EB8" w14:textId="77777777" w:rsidR="001B094C" w:rsidRDefault="001B094C">
      <w:pPr>
        <w:pStyle w:val="ProductList-Body"/>
      </w:pPr>
    </w:p>
    <w:p w14:paraId="22A78D52" w14:textId="77777777" w:rsidR="001B094C" w:rsidRDefault="00BA39EE">
      <w:pPr>
        <w:pStyle w:val="ProductList-ClauseHeading"/>
        <w:outlineLvl w:val="4"/>
      </w:pPr>
      <w:r>
        <w:t>2.1 Koulutussetelit</w:t>
      </w:r>
    </w:p>
    <w:p w14:paraId="10E53BAA" w14:textId="77777777" w:rsidR="001B094C" w:rsidRDefault="00BA39EE">
      <w:pPr>
        <w:pStyle w:val="ProductList-Body"/>
      </w:pPr>
      <w:r>
        <w:t xml:space="preserve">Maksusetelit toimitetaan hankittaessa ja ne vanhenevat 12 kuukaudessa hankintapäivästä. </w:t>
      </w:r>
    </w:p>
    <w:p w14:paraId="452E9710" w14:textId="77777777" w:rsidR="001B094C" w:rsidRDefault="001B094C">
      <w:pPr>
        <w:pStyle w:val="ProductList-Body"/>
      </w:pPr>
    </w:p>
    <w:p w14:paraId="27662465" w14:textId="77777777" w:rsidR="001B094C" w:rsidRDefault="00BA39EE">
      <w:pPr>
        <w:pStyle w:val="ProductList-ClauseHeading"/>
        <w:outlineLvl w:val="4"/>
      </w:pPr>
      <w:r>
        <w:t>2.2 Microsoft Office Specialistin (MOS), Microsoft Technology Associaten (MTA) ja Microsoftin sertifiointikouluttajan (MCE) kokeen sivustokäyttöoikeus</w:t>
      </w:r>
    </w:p>
    <w:p w14:paraId="148EF988" w14:textId="77777777" w:rsidR="001B094C" w:rsidRDefault="00BA39EE">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4C078AC8"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0D76A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3F338"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1AE53F73" w14:textId="77777777" w:rsidR="001B094C" w:rsidRDefault="001B094C">
      <w:pPr>
        <w:pStyle w:val="ProductList-Body"/>
      </w:pPr>
    </w:p>
    <w:p w14:paraId="67BFE6A2" w14:textId="77777777" w:rsidR="001B094C" w:rsidRDefault="00BA39EE">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457861"/>
      <w:r>
        <w:instrText>Minecraft: Education Edition</w:instrText>
      </w:r>
      <w:bookmarkEnd w:id="330"/>
      <w:r>
        <w:instrText>" \l 3</w:instrText>
      </w:r>
      <w:r>
        <w:fldChar w:fldCharType="end"/>
      </w:r>
    </w:p>
    <w:p w14:paraId="47FFB61C" w14:textId="77777777" w:rsidR="001B094C" w:rsidRDefault="00BA39EE">
      <w:pPr>
        <w:pStyle w:val="ProductList-Offering1SubSection"/>
        <w:outlineLvl w:val="3"/>
      </w:pPr>
      <w:bookmarkStart w:id="331" w:name="_Sec1149"/>
      <w:r>
        <w:t>1. Ohjelman saatavuus</w:t>
      </w:r>
      <w:bookmarkEnd w:id="331"/>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1B094C" w14:paraId="4D3C58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FA212C" w14:textId="77777777" w:rsidR="001B094C" w:rsidRDefault="00BA39E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1D75606"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BF122"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E6DBC"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48A9A"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636D2"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20050"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2D7BB"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ACC2A"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7600C"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51B61098" w14:textId="77777777">
        <w:tc>
          <w:tcPr>
            <w:tcW w:w="4660" w:type="dxa"/>
            <w:tcBorders>
              <w:top w:val="single" w:sz="6" w:space="0" w:color="FFFFFF"/>
              <w:left w:val="none" w:sz="4" w:space="0" w:color="6E6E6E"/>
              <w:bottom w:val="none" w:sz="4" w:space="0" w:color="BFBFBF"/>
              <w:right w:val="none" w:sz="4" w:space="0" w:color="6E6E6E"/>
            </w:tcBorders>
          </w:tcPr>
          <w:p w14:paraId="1F15F35A" w14:textId="77777777" w:rsidR="001B094C" w:rsidRDefault="00BA39E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8257B38" w14:textId="77777777" w:rsidR="001B094C" w:rsidRDefault="00BA39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DDAC"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8F085"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DA6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BB8B"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9B5AF"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BF3E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01F0" w14:textId="77777777" w:rsidR="001B094C" w:rsidRDefault="00BA39E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3020" w14:textId="77777777" w:rsidR="001B094C" w:rsidRDefault="001B094C">
            <w:pPr>
              <w:pStyle w:val="ProductList-TableBody"/>
              <w:jc w:val="center"/>
            </w:pPr>
          </w:p>
        </w:tc>
      </w:tr>
    </w:tbl>
    <w:p w14:paraId="50A7704F" w14:textId="77777777" w:rsidR="001B094C" w:rsidRDefault="00BA39EE">
      <w:pPr>
        <w:pStyle w:val="ProductList-Offering1SubSection"/>
        <w:outlineLvl w:val="3"/>
      </w:pPr>
      <w:bookmarkStart w:id="332" w:name="_Sec1150"/>
      <w:r>
        <w:t>2. Tuotteen ehdot</w:t>
      </w:r>
      <w:bookmarkEnd w:id="332"/>
    </w:p>
    <w:tbl>
      <w:tblPr>
        <w:tblStyle w:val="PURTable"/>
        <w:tblW w:w="0" w:type="dxa"/>
        <w:tblLook w:val="04A0" w:firstRow="1" w:lastRow="0" w:firstColumn="1" w:lastColumn="0" w:noHBand="0" w:noVBand="1"/>
      </w:tblPr>
      <w:tblGrid>
        <w:gridCol w:w="3673"/>
        <w:gridCol w:w="3622"/>
        <w:gridCol w:w="3621"/>
      </w:tblGrid>
      <w:tr w:rsidR="001B094C" w14:paraId="269C3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C5F6A"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E3541BF" w14:textId="77777777" w:rsidR="001B094C" w:rsidRDefault="00BA39E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806DD" w14:textId="77777777" w:rsidR="001B094C" w:rsidRDefault="00BA39EE">
            <w:pPr>
              <w:pStyle w:val="ProductList-TableBody"/>
            </w:pPr>
            <w:r>
              <w:rPr>
                <w:color w:val="404040"/>
              </w:rPr>
              <w:t>Oikeutettu laajennettuun kauteen: –</w:t>
            </w:r>
          </w:p>
        </w:tc>
      </w:tr>
      <w:tr w:rsidR="001B094C" w14:paraId="1D9FD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06E7"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7A109"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BD4D" w14:textId="77777777" w:rsidR="001B094C" w:rsidRDefault="00BA39EE">
            <w:pPr>
              <w:pStyle w:val="ProductList-TableBody"/>
            </w:pPr>
            <w:r>
              <w:rPr>
                <w:color w:val="404040"/>
              </w:rPr>
              <w:t>Kampanjat: –</w:t>
            </w:r>
          </w:p>
        </w:tc>
      </w:tr>
      <w:tr w:rsidR="001B094C" w14:paraId="3F8F6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2B7D" w14:textId="77777777" w:rsidR="001B094C" w:rsidRDefault="00BA39E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19B9" w14:textId="77777777" w:rsidR="001B094C" w:rsidRDefault="00BA39EE">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BAB5" w14:textId="77777777" w:rsidR="001B094C" w:rsidRDefault="00BA39EE">
            <w:pPr>
              <w:pStyle w:val="ProductList-TableBody"/>
            </w:pPr>
            <w:r>
              <w:rPr>
                <w:color w:val="404040"/>
              </w:rPr>
              <w:t>Oikeutettu vähennyksiin (SCE): –</w:t>
            </w:r>
          </w:p>
        </w:tc>
      </w:tr>
      <w:tr w:rsidR="001B094C" w14:paraId="380A4BB0" w14:textId="77777777">
        <w:tc>
          <w:tcPr>
            <w:tcW w:w="4040" w:type="dxa"/>
            <w:tcBorders>
              <w:top w:val="single" w:sz="4" w:space="0" w:color="000000"/>
              <w:left w:val="single" w:sz="4" w:space="0" w:color="000000"/>
              <w:bottom w:val="single" w:sz="4" w:space="0" w:color="000000"/>
              <w:right w:val="single" w:sz="4" w:space="0" w:color="000000"/>
            </w:tcBorders>
          </w:tcPr>
          <w:p w14:paraId="7B425911" w14:textId="77777777" w:rsidR="001B094C" w:rsidRDefault="00BA39E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E653" w14:textId="77777777" w:rsidR="001B094C" w:rsidRDefault="00BA39E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CF73" w14:textId="77777777" w:rsidR="001B094C" w:rsidRDefault="001B094C">
            <w:pPr>
              <w:pStyle w:val="ProductList-TableBody"/>
            </w:pPr>
          </w:p>
        </w:tc>
      </w:tr>
    </w:tbl>
    <w:p w14:paraId="7E0681C4"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408EE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D2C72"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4679678F" w14:textId="77777777" w:rsidR="001B094C" w:rsidRDefault="001B094C">
      <w:pPr>
        <w:pStyle w:val="ProductList-Body"/>
      </w:pPr>
    </w:p>
    <w:p w14:paraId="3A86C239" w14:textId="77777777" w:rsidR="001B094C" w:rsidRDefault="00BA39EE">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9457862"/>
      <w:r>
        <w:instrText>Visual Studio with GitHub Enterprise</w:instrText>
      </w:r>
      <w:bookmarkEnd w:id="334"/>
      <w:r>
        <w:instrText>" \l 3</w:instrText>
      </w:r>
      <w:r>
        <w:fldChar w:fldCharType="end"/>
      </w:r>
    </w:p>
    <w:p w14:paraId="5ED5E669" w14:textId="77777777" w:rsidR="001B094C" w:rsidRDefault="00BA39EE">
      <w:pPr>
        <w:pStyle w:val="ProductList-Offering1SubSection"/>
        <w:outlineLvl w:val="3"/>
      </w:pPr>
      <w:bookmarkStart w:id="335" w:name="_Sec1288"/>
      <w:r>
        <w:t>1. Ohjelman saatavuus</w:t>
      </w:r>
      <w:bookmarkEnd w:id="335"/>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1B094C" w14:paraId="52383B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F544F4" w14:textId="77777777" w:rsidR="001B094C" w:rsidRDefault="00BA39E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2631351" w14:textId="77777777" w:rsidR="001B094C" w:rsidRDefault="00BA39E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8D9A1" w14:textId="77777777" w:rsidR="001B094C" w:rsidRDefault="00BA39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1A8BE" w14:textId="77777777" w:rsidR="001B094C" w:rsidRDefault="00BA39E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33DCA" w14:textId="77777777" w:rsidR="001B094C" w:rsidRDefault="00BA39E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65422" w14:textId="77777777" w:rsidR="001B094C" w:rsidRDefault="00BA39E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68FD2" w14:textId="77777777" w:rsidR="001B094C" w:rsidRDefault="00BA39E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81B3E" w14:textId="77777777" w:rsidR="001B094C" w:rsidRDefault="00BA39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9FCF4" w14:textId="77777777" w:rsidR="001B094C" w:rsidRDefault="00BA39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9F7E8" w14:textId="77777777" w:rsidR="001B094C" w:rsidRDefault="00BA39E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B094C" w14:paraId="5A7E2E8C" w14:textId="77777777">
        <w:tc>
          <w:tcPr>
            <w:tcW w:w="4520" w:type="dxa"/>
            <w:tcBorders>
              <w:top w:val="none" w:sz="4" w:space="0" w:color="BFBFBF"/>
              <w:left w:val="none" w:sz="4" w:space="0" w:color="000000"/>
              <w:bottom w:val="dashed" w:sz="4" w:space="0" w:color="7F7F7F"/>
              <w:right w:val="none" w:sz="4" w:space="0" w:color="000000"/>
            </w:tcBorders>
          </w:tcPr>
          <w:p w14:paraId="525EBE5F" w14:textId="77777777" w:rsidR="001B094C" w:rsidRDefault="00BA39EE">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7BA17D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0220"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8701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4D32"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300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E9DF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DFAD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179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E137C" w14:textId="77777777" w:rsidR="001B094C" w:rsidRDefault="001B094C">
            <w:pPr>
              <w:pStyle w:val="ProductList-TableBody"/>
              <w:jc w:val="center"/>
            </w:pPr>
          </w:p>
        </w:tc>
      </w:tr>
      <w:tr w:rsidR="001B094C" w14:paraId="2629E56C" w14:textId="77777777">
        <w:tc>
          <w:tcPr>
            <w:tcW w:w="4520" w:type="dxa"/>
            <w:tcBorders>
              <w:top w:val="dashed" w:sz="4" w:space="0" w:color="7F7F7F"/>
              <w:left w:val="none" w:sz="4" w:space="0" w:color="000000"/>
              <w:bottom w:val="dashed" w:sz="4" w:space="0" w:color="7F7F7F"/>
              <w:right w:val="none" w:sz="4" w:space="0" w:color="000000"/>
            </w:tcBorders>
          </w:tcPr>
          <w:p w14:paraId="35CC9B09" w14:textId="77777777" w:rsidR="001B094C" w:rsidRDefault="00BA39EE">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5646A8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C694"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D154D"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F66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8A11"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57953"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6C7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3998"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05BAD" w14:textId="77777777" w:rsidR="001B094C" w:rsidRDefault="001B094C">
            <w:pPr>
              <w:pStyle w:val="ProductList-TableBody"/>
              <w:jc w:val="center"/>
            </w:pPr>
          </w:p>
        </w:tc>
      </w:tr>
      <w:tr w:rsidR="001B094C" w14:paraId="516F644E" w14:textId="77777777">
        <w:tc>
          <w:tcPr>
            <w:tcW w:w="4520" w:type="dxa"/>
            <w:tcBorders>
              <w:top w:val="dashed" w:sz="4" w:space="0" w:color="7F7F7F"/>
              <w:left w:val="none" w:sz="4" w:space="0" w:color="000000"/>
              <w:bottom w:val="dashed" w:sz="4" w:space="0" w:color="7F7F7F"/>
              <w:right w:val="none" w:sz="4" w:space="0" w:color="000000"/>
            </w:tcBorders>
          </w:tcPr>
          <w:p w14:paraId="30533774" w14:textId="77777777" w:rsidR="001B094C" w:rsidRDefault="00BA39E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383211B"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9B29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63EE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EB4C"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86DF"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BDEB1"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29A8"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E787"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3E330" w14:textId="77777777" w:rsidR="001B094C" w:rsidRDefault="001B094C">
            <w:pPr>
              <w:pStyle w:val="ProductList-TableBody"/>
              <w:jc w:val="center"/>
            </w:pPr>
          </w:p>
        </w:tc>
      </w:tr>
      <w:tr w:rsidR="001B094C" w14:paraId="584A6DB4" w14:textId="77777777">
        <w:tc>
          <w:tcPr>
            <w:tcW w:w="4520" w:type="dxa"/>
            <w:tcBorders>
              <w:top w:val="dashed" w:sz="4" w:space="0" w:color="7F7F7F"/>
              <w:left w:val="none" w:sz="4" w:space="0" w:color="000000"/>
              <w:bottom w:val="single" w:sz="4" w:space="0" w:color="FFFFFF"/>
              <w:right w:val="none" w:sz="4" w:space="0" w:color="000000"/>
            </w:tcBorders>
          </w:tcPr>
          <w:p w14:paraId="3967E332" w14:textId="77777777" w:rsidR="001B094C" w:rsidRDefault="00BA39E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6183CD5A"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EDE2"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7B811"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2A29"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3366"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94FE" w14:textId="77777777" w:rsidR="001B094C" w:rsidRDefault="00BA39E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8BF3" w14:textId="77777777" w:rsidR="001B094C" w:rsidRDefault="001B09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9B2E" w14:textId="77777777" w:rsidR="001B094C" w:rsidRDefault="001B09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60C7F" w14:textId="77777777" w:rsidR="001B094C" w:rsidRDefault="001B094C">
            <w:pPr>
              <w:pStyle w:val="ProductList-TableBody"/>
              <w:jc w:val="center"/>
            </w:pPr>
          </w:p>
        </w:tc>
      </w:tr>
    </w:tbl>
    <w:p w14:paraId="3A5F7F1D" w14:textId="77777777" w:rsidR="001B094C" w:rsidRDefault="00BA39EE">
      <w:pPr>
        <w:pStyle w:val="ProductList-Offering1SubSection"/>
        <w:outlineLvl w:val="3"/>
      </w:pPr>
      <w:bookmarkStart w:id="336" w:name="_Sec1289"/>
      <w:r>
        <w:t>2. Tuotteen ehdot</w:t>
      </w:r>
      <w:bookmarkEnd w:id="336"/>
    </w:p>
    <w:tbl>
      <w:tblPr>
        <w:tblStyle w:val="PURTable"/>
        <w:tblW w:w="0" w:type="dxa"/>
        <w:tblLook w:val="04A0" w:firstRow="1" w:lastRow="0" w:firstColumn="1" w:lastColumn="0" w:noHBand="0" w:noVBand="1"/>
      </w:tblPr>
      <w:tblGrid>
        <w:gridCol w:w="3675"/>
        <w:gridCol w:w="3619"/>
        <w:gridCol w:w="3622"/>
      </w:tblGrid>
      <w:tr w:rsidR="001B094C" w14:paraId="5FFE4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C4483" w14:textId="77777777" w:rsidR="001B094C" w:rsidRDefault="00BA39E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1FD52A6" w14:textId="77777777" w:rsidR="001B094C" w:rsidRDefault="00BA39E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863ED" w14:textId="77777777" w:rsidR="001B094C" w:rsidRDefault="00BA39EE">
            <w:pPr>
              <w:pStyle w:val="ProductList-TableBody"/>
            </w:pPr>
            <w:r>
              <w:rPr>
                <w:color w:val="404040"/>
              </w:rPr>
              <w:t>Oikeutettu laajennettuun kauteen: –</w:t>
            </w:r>
          </w:p>
        </w:tc>
      </w:tr>
      <w:tr w:rsidR="001B094C" w14:paraId="30BB1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C1F1" w14:textId="77777777" w:rsidR="001B094C" w:rsidRDefault="00BA39E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0122" w14:textId="77777777" w:rsidR="001B094C" w:rsidRDefault="00BA39E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533D" w14:textId="77777777" w:rsidR="001B094C" w:rsidRDefault="00BA39EE">
            <w:pPr>
              <w:pStyle w:val="ProductList-TableBody"/>
            </w:pPr>
            <w:r>
              <w:rPr>
                <w:color w:val="404040"/>
              </w:rPr>
              <w:t>Kampanjat: –</w:t>
            </w:r>
          </w:p>
        </w:tc>
      </w:tr>
      <w:tr w:rsidR="001B094C" w14:paraId="78F25E50" w14:textId="77777777">
        <w:tc>
          <w:tcPr>
            <w:tcW w:w="4040" w:type="dxa"/>
            <w:tcBorders>
              <w:top w:val="single" w:sz="4" w:space="0" w:color="000000"/>
              <w:left w:val="single" w:sz="4" w:space="0" w:color="000000"/>
              <w:bottom w:val="single" w:sz="4" w:space="0" w:color="000000"/>
              <w:right w:val="single" w:sz="4" w:space="0" w:color="000000"/>
            </w:tcBorders>
          </w:tcPr>
          <w:p w14:paraId="14343D72" w14:textId="77777777" w:rsidR="001B094C" w:rsidRDefault="00BA39E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FA82" w14:textId="77777777" w:rsidR="001B094C" w:rsidRDefault="00BA39EE">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1AA0" w14:textId="77777777" w:rsidR="001B094C" w:rsidRDefault="00BA39EE">
            <w:pPr>
              <w:pStyle w:val="ProductList-TableBody"/>
            </w:pPr>
            <w:r>
              <w:rPr>
                <w:color w:val="404040"/>
              </w:rPr>
              <w:t>Oikeutettu vähennyksiin (SCE): –</w:t>
            </w:r>
          </w:p>
        </w:tc>
      </w:tr>
      <w:tr w:rsidR="001B094C" w14:paraId="131DA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91C60" w14:textId="77777777" w:rsidR="001B094C" w:rsidRDefault="00BA39E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4559" w14:textId="77777777" w:rsidR="001B094C" w:rsidRDefault="00BA39E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B4331" w14:textId="77777777" w:rsidR="001B094C" w:rsidRDefault="001B094C">
            <w:pPr>
              <w:pStyle w:val="ProductList-TableBody"/>
            </w:pPr>
          </w:p>
        </w:tc>
      </w:tr>
    </w:tbl>
    <w:p w14:paraId="73095F77" w14:textId="77777777" w:rsidR="001B094C" w:rsidRDefault="001B094C">
      <w:pPr>
        <w:pStyle w:val="ProductList-Body"/>
      </w:pPr>
    </w:p>
    <w:p w14:paraId="49A056EF" w14:textId="77777777" w:rsidR="001B094C" w:rsidRDefault="00BA39EE">
      <w:pPr>
        <w:pStyle w:val="ProductList-ClauseHeading"/>
        <w:outlineLvl w:val="4"/>
      </w:pPr>
      <w:r>
        <w:t>2.1 GitHub Enterprise</w:t>
      </w:r>
    </w:p>
    <w:p w14:paraId="2733EEA9" w14:textId="77777777" w:rsidR="001B094C" w:rsidRDefault="00BA39EE">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6">
        <w:r>
          <w:rPr>
            <w:color w:val="00467F"/>
            <w:u w:val="single"/>
          </w:rPr>
          <w:t>Online-palveluiden käyttöehdoissa on määritetty</w:t>
        </w:r>
      </w:hyperlink>
      <w:r>
        <w:t>.</w:t>
      </w:r>
    </w:p>
    <w:p w14:paraId="0E578916" w14:textId="77777777" w:rsidR="001B094C" w:rsidRDefault="001B094C">
      <w:pPr>
        <w:pStyle w:val="ProductList-Body"/>
      </w:pPr>
    </w:p>
    <w:p w14:paraId="4F32D39A" w14:textId="77777777" w:rsidR="001B094C" w:rsidRDefault="00BA39EE">
      <w:pPr>
        <w:pStyle w:val="ProductList-ClauseHeading"/>
        <w:outlineLvl w:val="4"/>
      </w:pPr>
      <w:r>
        <w:t>2.2 GitHub Enterprise -koulutus ja -arviointi</w:t>
      </w:r>
    </w:p>
    <w:p w14:paraId="6BECA724" w14:textId="77777777" w:rsidR="001B094C" w:rsidRDefault="00BA39EE">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70D4F501" w14:textId="77777777" w:rsidR="001B094C" w:rsidRDefault="001B094C">
      <w:pPr>
        <w:pStyle w:val="ProductList-Body"/>
      </w:pPr>
    </w:p>
    <w:p w14:paraId="34C81AFB" w14:textId="77777777" w:rsidR="001B094C" w:rsidRDefault="00BA39EE">
      <w:pPr>
        <w:pStyle w:val="ProductList-ClauseHeading"/>
        <w:outlineLvl w:val="4"/>
      </w:pPr>
      <w:r>
        <w:t>2.3 Visual Studio -Käyttöoikeusehdot</w:t>
      </w:r>
    </w:p>
    <w:p w14:paraId="7BBFCD25" w14:textId="77777777" w:rsidR="001B094C" w:rsidRDefault="00BA39EE">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082E0CF7" w14:textId="77777777" w:rsidR="001B094C" w:rsidRDefault="001B094C">
      <w:pPr>
        <w:pStyle w:val="ProductList-Body"/>
      </w:pPr>
    </w:p>
    <w:p w14:paraId="69B41168" w14:textId="77777777" w:rsidR="001B094C" w:rsidRDefault="00BA39EE">
      <w:pPr>
        <w:pStyle w:val="ProductList-ClauseHeading"/>
        <w:outlineLvl w:val="4"/>
      </w:pPr>
      <w:r>
        <w:t>2.4 GitHub Enterprise for Visual Studio Licenses</w:t>
      </w:r>
    </w:p>
    <w:p w14:paraId="3C0CAD08" w14:textId="77777777" w:rsidR="001B094C" w:rsidRDefault="00BA39EE">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joilla on voimassa olevat Visual Studio -tilaukset.</w:t>
      </w:r>
    </w:p>
    <w:p w14:paraId="4D56D51C" w14:textId="77777777" w:rsidR="001B094C" w:rsidRDefault="001B094C">
      <w:pPr>
        <w:pStyle w:val="ProductList-Body"/>
      </w:pPr>
    </w:p>
    <w:p w14:paraId="173A7EC6" w14:textId="77777777" w:rsidR="001B094C" w:rsidRDefault="00BA39EE">
      <w:pPr>
        <w:pStyle w:val="ProductList-ClauseHeading"/>
        <w:outlineLvl w:val="4"/>
      </w:pPr>
      <w:r>
        <w:t>2.5 Step-Up-käyttöoikeudet.</w:t>
      </w:r>
    </w:p>
    <w:p w14:paraId="3A1E1F1D" w14:textId="77777777" w:rsidR="001B094C" w:rsidRDefault="00BA39EE">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w:t>
      </w:r>
    </w:p>
    <w:p w14:paraId="309C6351" w14:textId="77777777" w:rsidR="001B094C" w:rsidRDefault="001B094C">
      <w:pPr>
        <w:pStyle w:val="ProductList-Body"/>
      </w:pPr>
    </w:p>
    <w:p w14:paraId="7A9AF4B6" w14:textId="77777777" w:rsidR="001B094C" w:rsidRDefault="00BA39EE">
      <w:pPr>
        <w:pStyle w:val="ProductList-ClauseHeading"/>
        <w:outlineLvl w:val="4"/>
      </w:pPr>
      <w:r>
        <w:t>2.6 Windows Virtual Desktop</w:t>
      </w:r>
    </w:p>
    <w:p w14:paraId="25AAE59A" w14:textId="77777777" w:rsidR="001B094C" w:rsidRDefault="00BA39EE">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2837059C"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43622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F0225"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26CF9966" w14:textId="77777777" w:rsidR="001B094C" w:rsidRDefault="001B094C">
      <w:pPr>
        <w:pStyle w:val="ProductList-Body"/>
      </w:pPr>
    </w:p>
    <w:p w14:paraId="2934E955" w14:textId="77777777" w:rsidR="001B094C" w:rsidRDefault="001B094C">
      <w:pPr>
        <w:sectPr w:rsidR="001B094C">
          <w:headerReference w:type="default" r:id="rId147"/>
          <w:footerReference w:type="default" r:id="rId148"/>
          <w:type w:val="continuous"/>
          <w:pgSz w:w="12240" w:h="15840" w:code="1"/>
          <w:pgMar w:top="1170" w:right="720" w:bottom="720" w:left="720" w:header="432" w:footer="288" w:gutter="0"/>
          <w:cols w:space="360"/>
        </w:sectPr>
      </w:pPr>
    </w:p>
    <w:p w14:paraId="6DE81953" w14:textId="77777777" w:rsidR="001B094C" w:rsidRDefault="00BA39EE">
      <w:pPr>
        <w:pStyle w:val="ProductList-SectionHeading"/>
        <w:pageBreakBefore/>
        <w:outlineLvl w:val="0"/>
      </w:pPr>
      <w:bookmarkStart w:id="337" w:name="_Sec549"/>
      <w:bookmarkEnd w:id="211"/>
      <w:r>
        <w:t>Sanasto</w:t>
      </w:r>
      <w:r>
        <w:fldChar w:fldCharType="begin"/>
      </w:r>
      <w:r>
        <w:instrText xml:space="preserve"> TC "</w:instrText>
      </w:r>
      <w:bookmarkStart w:id="338" w:name="_Toc49457863"/>
      <w:r>
        <w:instrText>Sanasto</w:instrText>
      </w:r>
      <w:bookmarkEnd w:id="338"/>
      <w:r>
        <w:instrText>" \l 1</w:instrText>
      </w:r>
      <w:r>
        <w:fldChar w:fldCharType="end"/>
      </w:r>
    </w:p>
    <w:p w14:paraId="7C206EDF" w14:textId="77777777" w:rsidR="001B094C" w:rsidRDefault="00BA39EE">
      <w:pPr>
        <w:pStyle w:val="ProductList-Offering1Heading"/>
        <w:outlineLvl w:val="1"/>
      </w:pPr>
      <w:bookmarkStart w:id="339" w:name="_Sec550"/>
      <w:r>
        <w:t>Määritteet</w:t>
      </w:r>
      <w:bookmarkEnd w:id="339"/>
      <w:r>
        <w:fldChar w:fldCharType="begin"/>
      </w:r>
      <w:r>
        <w:instrText xml:space="preserve"> TC "</w:instrText>
      </w:r>
      <w:bookmarkStart w:id="340" w:name="_Toc49457864"/>
      <w:r>
        <w:instrText>Määritteet</w:instrText>
      </w:r>
      <w:bookmarkEnd w:id="340"/>
      <w:r>
        <w:instrText>" \l 2</w:instrText>
      </w:r>
      <w:r>
        <w:fldChar w:fldCharType="end"/>
      </w:r>
    </w:p>
    <w:p w14:paraId="034A6C9B" w14:textId="77777777" w:rsidR="001B094C" w:rsidRDefault="00BA39EE">
      <w:pPr>
        <w:pStyle w:val="ProductList-BodySpaced"/>
      </w:pPr>
      <w:r>
        <w:t>Määritteet on osoitettu kunkin Tuotemerkinnän taulukoissa, ja ne osoittavat Tuotteisiin sovellettavat oikeudet tai ehdot.</w:t>
      </w:r>
    </w:p>
    <w:p w14:paraId="59353912" w14:textId="77777777" w:rsidR="001B094C" w:rsidRDefault="001B094C">
      <w:pPr>
        <w:pStyle w:val="ProductList-BodySpaced"/>
      </w:pPr>
    </w:p>
    <w:p w14:paraId="69DB3B4F" w14:textId="77777777" w:rsidR="001B094C" w:rsidRDefault="00BA39EE">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1A7F3964" w14:textId="77777777" w:rsidR="001B094C" w:rsidRDefault="00BA39EE">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1DC97631" w14:textId="77777777" w:rsidR="001B094C" w:rsidRDefault="00BA39EE">
      <w:pPr>
        <w:pStyle w:val="ProductList-BodySpaced"/>
      </w:pPr>
      <w:r>
        <w:rPr>
          <w:b/>
          <w:color w:val="00188F"/>
        </w:rPr>
        <w:t>Asiakkaan käyttövaatimus</w:t>
      </w:r>
      <w:r>
        <w:t>: Osoittaa, vaatiiko Palvelintuote CAL-käyttöoikeuksia käyttäjien tai laitteiden käyttöön vai ei.</w:t>
      </w:r>
    </w:p>
    <w:p w14:paraId="54C7E681" w14:textId="77777777" w:rsidR="001B094C" w:rsidRDefault="00BA39EE">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14:paraId="13E2BF41" w14:textId="77777777" w:rsidR="001B094C" w:rsidRDefault="00BA39EE">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7CCFD2A9" w14:textId="77777777" w:rsidR="001B094C" w:rsidRDefault="00BA39EE">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4BD1AA7C" w14:textId="77777777" w:rsidR="001B094C" w:rsidRDefault="00BA39EE">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käyttöä varten.</w:t>
      </w:r>
    </w:p>
    <w:p w14:paraId="45863216" w14:textId="77777777" w:rsidR="001B094C" w:rsidRDefault="00BA39EE">
      <w:pPr>
        <w:pStyle w:val="ProductList-BodySpaced"/>
      </w:pPr>
      <w:r>
        <w:rPr>
          <w:b/>
          <w:color w:val="00188F"/>
        </w:rPr>
        <w:t>Korvaavan palvelimen käyttöoikeudet</w:t>
      </w:r>
      <w:r>
        <w:t>: SA-etu, jolla Asiakas saa suorittaa passiivisia korvaavia Kopioita Tuotemerkinnässä kuvatun mukaisesti.</w:t>
      </w:r>
    </w:p>
    <w:p w14:paraId="483C4411" w14:textId="77777777" w:rsidR="001B094C" w:rsidRDefault="00BA39EE">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14:paraId="4B0C245B" w14:textId="77777777" w:rsidR="001B094C" w:rsidRDefault="00BA39EE">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2BDB8B48" w14:textId="77777777" w:rsidR="001B094C" w:rsidRDefault="00BA39EE">
      <w:pPr>
        <w:pStyle w:val="ProductList-BodySpaced"/>
      </w:pPr>
      <w:r>
        <w:rPr>
          <w:b/>
          <w:color w:val="00188F"/>
        </w:rPr>
        <w:t>Käyttöoikeusehdot</w:t>
      </w:r>
      <w:r>
        <w:t>: Tuotteen käyttöönottoa ja käyttöä koskevat ehdot.</w:t>
      </w:r>
    </w:p>
    <w:p w14:paraId="207B02EE" w14:textId="77777777" w:rsidR="001B094C" w:rsidRDefault="00BA39EE">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2A2C19A9" w14:textId="77777777" w:rsidR="001B094C" w:rsidRDefault="00BA39EE">
      <w:pPr>
        <w:pStyle w:val="ProductList-BodySpaced"/>
      </w:pPr>
      <w:r>
        <w:rPr>
          <w:b/>
          <w:color w:val="00188F"/>
        </w:rPr>
        <w:t>Edellytys</w:t>
      </w:r>
      <w:r>
        <w:t>: Osoittaa, että tietyt lisäehdot on täytettävä, jotta Tuotteen Käyttöoikeuksia voi hankkia.</w:t>
      </w:r>
    </w:p>
    <w:p w14:paraId="78E140E2" w14:textId="77777777" w:rsidR="001B094C" w:rsidRDefault="00BA39EE">
      <w:pPr>
        <w:pStyle w:val="ProductList-BodySpaced"/>
      </w:pPr>
      <w:r>
        <w:rPr>
          <w:b/>
          <w:color w:val="00188F"/>
        </w:rPr>
        <w:t>Edellytys (SA)</w:t>
      </w:r>
      <w:r>
        <w:t>:Osoittaa, että tietyt lisäehdot on täytettävä, jotta Tuotteelle voi hankkia SA-ylläpidon.</w:t>
      </w:r>
    </w:p>
    <w:p w14:paraId="74830BCB" w14:textId="77777777" w:rsidR="001B094C" w:rsidRDefault="00BA39EE">
      <w:pPr>
        <w:pStyle w:val="ProductList-BodySpaced"/>
      </w:pPr>
      <w:r>
        <w:rPr>
          <w:b/>
          <w:color w:val="00188F"/>
        </w:rPr>
        <w:t>Aiempi versio</w:t>
      </w:r>
      <w:r>
        <w:t>: Tuotteen aiemmat versiot ja niiden Saatavilla alkaen.</w:t>
      </w:r>
    </w:p>
    <w:p w14:paraId="626867F3" w14:textId="77777777" w:rsidR="001B094C" w:rsidRDefault="00BA39EE">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5A68C332" w14:textId="77777777" w:rsidR="001B094C" w:rsidRDefault="00BA39EE">
      <w:pPr>
        <w:pStyle w:val="ProductList-BodySpaced"/>
      </w:pPr>
      <w:r>
        <w:rPr>
          <w:b/>
          <w:color w:val="00188F"/>
        </w:rPr>
        <w:t>Online-tilausohjelma (OSP)</w:t>
      </w:r>
      <w:r>
        <w:t>: Tuote on saatavilla Online-tilausohjelmassa.</w:t>
      </w:r>
    </w:p>
    <w:p w14:paraId="001540EA" w14:textId="77777777" w:rsidR="001B094C" w:rsidRDefault="00BA39EE">
      <w:pPr>
        <w:pStyle w:val="ProductList-BodySpaced"/>
      </w:pPr>
      <w:r>
        <w:rPr>
          <w:b/>
          <w:color w:val="00188F"/>
        </w:rPr>
        <w:t>Tuotevaranto</w:t>
      </w:r>
      <w:r>
        <w:t>: Osoittaa Tuotteiden ryhmän, johon Tuote kuuluu hinta-alennusten määrittämistä varten. Tuotevarantoluokkia on kolme: sovellus, palvelin ja järjestelmä.</w:t>
      </w:r>
    </w:p>
    <w:p w14:paraId="4A680C20" w14:textId="77777777" w:rsidR="001B094C" w:rsidRDefault="00BA39EE">
      <w:pPr>
        <w:pStyle w:val="ProductList-BodySpaced"/>
      </w:pPr>
      <w:r>
        <w:rPr>
          <w:b/>
          <w:color w:val="00188F"/>
        </w:rPr>
        <w:t>Tuotekohtaiset käyttöoikeusehdot</w:t>
      </w:r>
      <w:r>
        <w:t>: Osoittaa, että Käyttöoikeudet-taulukon alapuolella on Tuotekohtaisia ehtoja, jotka koskevat Tuotteen käyttöönottoa ja käyttöä.</w:t>
      </w:r>
    </w:p>
    <w:p w14:paraId="14A60D88" w14:textId="77777777" w:rsidR="001B094C" w:rsidRDefault="00BA39EE">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4161DCB8" w14:textId="77777777" w:rsidR="001B094C" w:rsidRDefault="00BA39EE">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625D4F2A" w14:textId="77777777" w:rsidR="001B094C" w:rsidRDefault="00BA39EE">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varatun vuosittaisen ennakkomaksun vähenemisestä.</w:t>
      </w:r>
    </w:p>
    <w:p w14:paraId="30B2F3AC" w14:textId="77777777" w:rsidR="001B094C" w:rsidRDefault="00BA39EE">
      <w:pPr>
        <w:pStyle w:val="ProductList-BodySpaced"/>
      </w:pPr>
      <w:r>
        <w:rPr>
          <w:b/>
          <w:color w:val="00188F"/>
        </w:rPr>
        <w:t>Oikeutettu vähennyksiin (SCE)</w:t>
      </w:r>
      <w:r>
        <w:t>: Tuotteet, joissa Server Cloud -liittymäsopimusasiakas voi ilmoittaa tilauskäyttöoikeuksien määrän tai tulevan varatun vuosittaisen ennakkomaksun vähenemisestä 12 kuukauden jälkeen.</w:t>
      </w:r>
    </w:p>
    <w:p w14:paraId="5C3AD929" w14:textId="77777777" w:rsidR="001B094C" w:rsidRDefault="00BA39EE">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58A9E544" w14:textId="77777777" w:rsidR="001B094C" w:rsidRDefault="00BA39EE">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08CD46B6" w14:textId="77777777" w:rsidR="001B094C" w:rsidRDefault="00BA39EE">
      <w:pPr>
        <w:pStyle w:val="ProductList-BodySpaced"/>
      </w:pPr>
      <w:r>
        <w:rPr>
          <w:b/>
          <w:color w:val="00188F"/>
        </w:rPr>
        <w:t>Itse ylläpitäminen</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14:paraId="461E61E6" w14:textId="77777777" w:rsidR="001B094C" w:rsidRDefault="00BA39EE">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169E8DB9" w14:textId="77777777" w:rsidR="001B094C" w:rsidRDefault="00BA39EE">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5BAFAB87" w14:textId="77777777" w:rsidR="001B094C" w:rsidRDefault="00BA39EE">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7D543228" w14:textId="77777777" w:rsidR="001B094C" w:rsidRDefault="00BA39EE">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221519C0" w14:textId="77777777" w:rsidR="001B094C" w:rsidRDefault="00BA39EE">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1E899FE9" w14:textId="77777777" w:rsidR="001B094C" w:rsidRDefault="001B094C">
      <w:pPr>
        <w:pStyle w:val="ProductList-BodySpaced"/>
        <w:jc w:val="right"/>
      </w:pPr>
    </w:p>
    <w:tbl>
      <w:tblPr>
        <w:tblStyle w:val="PURTable"/>
        <w:tblW w:w="0" w:type="dxa"/>
        <w:tblLook w:val="04A0" w:firstRow="1" w:lastRow="0" w:firstColumn="1" w:lastColumn="0" w:noHBand="0" w:noVBand="1"/>
      </w:tblPr>
      <w:tblGrid>
        <w:gridCol w:w="10916"/>
      </w:tblGrid>
      <w:tr w:rsidR="001B094C" w14:paraId="4605A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87A39"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62224296" w14:textId="77777777" w:rsidR="001B094C" w:rsidRDefault="001B094C">
      <w:pPr>
        <w:pStyle w:val="ProductList-BodySpaced"/>
      </w:pPr>
    </w:p>
    <w:p w14:paraId="57614D22" w14:textId="77777777" w:rsidR="001B094C" w:rsidRDefault="00BA39EE">
      <w:pPr>
        <w:pStyle w:val="ProductList-Offering1Heading"/>
        <w:outlineLvl w:val="1"/>
      </w:pPr>
      <w:bookmarkStart w:id="341" w:name="_Sec551"/>
      <w:r>
        <w:t>Solun arvot</w:t>
      </w:r>
      <w:bookmarkEnd w:id="341"/>
      <w:r>
        <w:fldChar w:fldCharType="begin"/>
      </w:r>
      <w:r>
        <w:instrText xml:space="preserve"> TC "</w:instrText>
      </w:r>
      <w:bookmarkStart w:id="342" w:name="_Toc49457865"/>
      <w:r>
        <w:instrText>Solun arvot</w:instrText>
      </w:r>
      <w:bookmarkEnd w:id="342"/>
      <w:r>
        <w:instrText>" \l 2</w:instrText>
      </w:r>
      <w:r>
        <w:fldChar w:fldCharType="end"/>
      </w:r>
    </w:p>
    <w:p w14:paraId="4AD8E69F" w14:textId="77777777" w:rsidR="001B094C" w:rsidRDefault="00BA39EE">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7E14305C" w14:textId="77777777" w:rsidR="001B094C" w:rsidRDefault="001B094C">
      <w:pPr>
        <w:pStyle w:val="ProductList-BodySpaced"/>
      </w:pPr>
    </w:p>
    <w:p w14:paraId="67902804" w14:textId="77777777" w:rsidR="001B094C" w:rsidRDefault="00BA39EE">
      <w:pPr>
        <w:pStyle w:val="ProductList-BodySpaced"/>
      </w:pPr>
      <w:r>
        <w:rPr>
          <w:b/>
          <w:color w:val="00188F"/>
        </w:rPr>
        <w:t xml:space="preserve">A </w:t>
      </w:r>
      <w:r>
        <w:t xml:space="preserve">= </w:t>
      </w:r>
      <w:r>
        <w:rPr>
          <w:color w:val="00188F"/>
        </w:rPr>
        <w:t>Lisätuote</w:t>
      </w:r>
      <w:r>
        <w:t>: Tuote tarjotaan Lisätuotteena.</w:t>
      </w:r>
    </w:p>
    <w:p w14:paraId="205BFF31" w14:textId="77777777" w:rsidR="001B094C" w:rsidRDefault="00BA39EE">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0459B732" w14:textId="77777777" w:rsidR="001B094C" w:rsidRDefault="00BA39EE">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00D5BC14" w14:textId="77777777" w:rsidR="001B094C" w:rsidRDefault="00BA39EE">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229D069C" w14:textId="77777777" w:rsidR="001B094C" w:rsidRDefault="00BA39EE">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7D13631D" w14:textId="77777777" w:rsidR="001B094C" w:rsidRDefault="00BA39EE">
      <w:pPr>
        <w:pStyle w:val="ProductList-BodySpaced"/>
      </w:pPr>
      <w:r>
        <w:rPr>
          <w:b/>
          <w:color w:val="00188F"/>
        </w:rPr>
        <w:t>E</w:t>
      </w:r>
      <w:r>
        <w:t xml:space="preserve"> = </w:t>
      </w:r>
      <w:r>
        <w:rPr>
          <w:color w:val="00188F"/>
        </w:rPr>
        <w:t>Enterprise-tuote</w:t>
      </w:r>
      <w:r>
        <w:t>: Tuote tarjotaan Enterprise-tuotteena, mutta kyseessä ei ole työasema.</w:t>
      </w:r>
    </w:p>
    <w:p w14:paraId="6BCE5013" w14:textId="77777777" w:rsidR="001B094C" w:rsidRDefault="00BA39EE">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64E2C6C9" w14:textId="77777777" w:rsidR="001B094C" w:rsidRDefault="00BA39EE">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6AF0FDC9" w14:textId="77777777" w:rsidR="001B094C" w:rsidRDefault="00BA39EE">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3A44F005" w14:textId="77777777" w:rsidR="001B094C" w:rsidRDefault="00BA39EE">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01B8CE28" w14:textId="77777777" w:rsidR="001B094C" w:rsidRDefault="00BA39EE">
      <w:pPr>
        <w:pStyle w:val="ProductList-BodySpaced"/>
      </w:pPr>
      <w:r>
        <w:rPr>
          <w:b/>
          <w:color w:val="00188F"/>
        </w:rPr>
        <w:t>OW</w:t>
      </w:r>
      <w:r>
        <w:t xml:space="preserve"> = </w:t>
      </w:r>
      <w:r>
        <w:rPr>
          <w:color w:val="00188F"/>
        </w:rPr>
        <w:t>Organisaationlaajuinen</w:t>
      </w:r>
      <w:r>
        <w:t>: Saatavilla organisaationlaajuisena.</w:t>
      </w:r>
    </w:p>
    <w:p w14:paraId="29C97BF2" w14:textId="77777777" w:rsidR="001B094C" w:rsidRDefault="00BA39EE">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31A4BB39" w14:textId="77777777" w:rsidR="001B094C" w:rsidRDefault="00BA39EE">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17AF4F0E" w14:textId="77777777" w:rsidR="001B094C" w:rsidRDefault="00BA39EE">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3B787B4B" w14:textId="77777777" w:rsidR="001B094C" w:rsidRDefault="00BA39EE">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181EB05C" w14:textId="77777777" w:rsidR="001B094C" w:rsidRDefault="00BA39EE">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6C60712B" w14:textId="77777777" w:rsidR="001B094C" w:rsidRDefault="00BA39EE">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4AE25DDB" w14:textId="77777777" w:rsidR="001B094C" w:rsidRDefault="001B094C">
      <w:pPr>
        <w:pStyle w:val="ProductList-BodySpaced"/>
        <w:jc w:val="right"/>
      </w:pPr>
    </w:p>
    <w:tbl>
      <w:tblPr>
        <w:tblStyle w:val="PURTable"/>
        <w:tblW w:w="0" w:type="dxa"/>
        <w:tblLook w:val="04A0" w:firstRow="1" w:lastRow="0" w:firstColumn="1" w:lastColumn="0" w:noHBand="0" w:noVBand="1"/>
      </w:tblPr>
      <w:tblGrid>
        <w:gridCol w:w="10916"/>
      </w:tblGrid>
      <w:tr w:rsidR="001B094C" w14:paraId="0EB5C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76F4D"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6EB41E64" w14:textId="77777777" w:rsidR="001B094C" w:rsidRDefault="001B094C">
      <w:pPr>
        <w:pStyle w:val="ProductList-BodySpaced"/>
      </w:pPr>
    </w:p>
    <w:p w14:paraId="0EFEE3CF" w14:textId="77777777" w:rsidR="001B094C" w:rsidRDefault="00BA39EE">
      <w:pPr>
        <w:pStyle w:val="ProductList-Offering1Heading"/>
        <w:outlineLvl w:val="1"/>
      </w:pPr>
      <w:bookmarkStart w:id="343" w:name="_Sec552"/>
      <w:r>
        <w:t>Sarakeotsikot</w:t>
      </w:r>
      <w:bookmarkEnd w:id="343"/>
      <w:r>
        <w:fldChar w:fldCharType="begin"/>
      </w:r>
      <w:r>
        <w:instrText xml:space="preserve"> TC "</w:instrText>
      </w:r>
      <w:bookmarkStart w:id="344" w:name="_Toc49457866"/>
      <w:r>
        <w:instrText>Sarakeotsikot</w:instrText>
      </w:r>
      <w:bookmarkEnd w:id="344"/>
      <w:r>
        <w:instrText>" \l 2</w:instrText>
      </w:r>
      <w:r>
        <w:fldChar w:fldCharType="end"/>
      </w:r>
    </w:p>
    <w:p w14:paraId="63762AE1" w14:textId="77777777" w:rsidR="001B094C" w:rsidRDefault="00BA39EE">
      <w:pPr>
        <w:pStyle w:val="ProductList-BodySpaced"/>
      </w:pPr>
      <w:r>
        <w:t>Kunkin Tuotemerkinnän Ohjelman saatavuus -taulukossa näkyvät Sarakeotsikot järjestävät ohjelman saatavuustiedot ohjelman, tarjonnan tyypin, pisteiden ja saatavuuspäivämäärien mukaan.</w:t>
      </w:r>
    </w:p>
    <w:p w14:paraId="4757D9CC" w14:textId="77777777" w:rsidR="001B094C" w:rsidRDefault="001B094C">
      <w:pPr>
        <w:pStyle w:val="ProductList-BodySpaced"/>
      </w:pPr>
    </w:p>
    <w:p w14:paraId="104B3BB5" w14:textId="77777777" w:rsidR="001B094C" w:rsidRDefault="00BA39EE">
      <w:pPr>
        <w:pStyle w:val="ProductList-BodySpaced"/>
      </w:pPr>
      <w:r>
        <w:rPr>
          <w:b/>
          <w:color w:val="00188F"/>
        </w:rPr>
        <w:t>CSP</w:t>
      </w:r>
      <w:r>
        <w:rPr>
          <w:color w:val="000000"/>
        </w:rPr>
        <w:t xml:space="preserve">= </w:t>
      </w:r>
      <w:r>
        <w:rPr>
          <w:color w:val="00188F"/>
        </w:rPr>
        <w:t>Pilviratkaisutarjoaja.</w:t>
      </w:r>
    </w:p>
    <w:p w14:paraId="313E4501" w14:textId="77777777" w:rsidR="001B094C" w:rsidRDefault="00BA39EE">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3CE9FE52" w14:textId="77777777" w:rsidR="001B094C" w:rsidRDefault="00BA39EE">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77CE6A26" w14:textId="77777777" w:rsidR="001B094C" w:rsidRDefault="00BA39EE">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44CB3641" w14:textId="77777777" w:rsidR="001B094C" w:rsidRDefault="00BA39EE">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42ED3E98" w14:textId="77777777" w:rsidR="001B094C" w:rsidRDefault="00BA39EE">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22872509" w14:textId="77777777" w:rsidR="001B094C" w:rsidRDefault="00BA39EE">
      <w:pPr>
        <w:pStyle w:val="ProductList-BodySpaced"/>
      </w:pPr>
      <w:r>
        <w:rPr>
          <w:b/>
          <w:color w:val="00188F"/>
        </w:rPr>
        <w:t>MPSA</w:t>
      </w:r>
      <w:r>
        <w:t xml:space="preserve"> = </w:t>
      </w:r>
      <w:r>
        <w:rPr>
          <w:color w:val="00188F"/>
        </w:rPr>
        <w:t>Microsoft Products and Services Agreement</w:t>
      </w:r>
      <w:r>
        <w:t>.</w:t>
      </w:r>
    </w:p>
    <w:p w14:paraId="35A49F9D" w14:textId="77777777" w:rsidR="001B094C" w:rsidRDefault="00BA39EE">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078C1F9B" w14:textId="77777777" w:rsidR="001B094C" w:rsidRDefault="00BA39EE">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25A5416C" w14:textId="77777777" w:rsidR="001B094C" w:rsidRDefault="00BA39EE">
      <w:pPr>
        <w:pStyle w:val="ProductList-BodySpaced"/>
      </w:pPr>
      <w:r>
        <w:rPr>
          <w:b/>
          <w:color w:val="00188F"/>
        </w:rPr>
        <w:t>OVS-ES</w:t>
      </w:r>
      <w:r>
        <w:t xml:space="preserve"> = </w:t>
      </w:r>
      <w:r>
        <w:rPr>
          <w:color w:val="00188F"/>
        </w:rPr>
        <w:t>Open Value Subscription – Education Solutions</w:t>
      </w:r>
      <w:r>
        <w:t>.</w:t>
      </w:r>
    </w:p>
    <w:p w14:paraId="4FCB83FB" w14:textId="77777777" w:rsidR="001B094C" w:rsidRDefault="00BA39EE">
      <w:pPr>
        <w:pStyle w:val="ProductList-BodySpaced"/>
      </w:pPr>
      <w:r>
        <w:rPr>
          <w:b/>
          <w:color w:val="00188F"/>
        </w:rPr>
        <w:t>Piste</w:t>
      </w:r>
      <w:r>
        <w:t xml:space="preserve"> = Tuotteelle määritetty arvo, jota käytetään laskemaan Asiakkaan volyymikäyttöoikeussopimuksen mukainen volyymihinnoittelutaso.</w:t>
      </w:r>
    </w:p>
    <w:p w14:paraId="4D93136B" w14:textId="77777777" w:rsidR="001B094C" w:rsidRDefault="00BA39EE">
      <w:pPr>
        <w:pStyle w:val="ProductList-BodySpaced"/>
      </w:pPr>
      <w:r>
        <w:rPr>
          <w:b/>
          <w:color w:val="00188F"/>
        </w:rPr>
        <w:t>SA</w:t>
      </w:r>
      <w:r>
        <w:t xml:space="preserve"> = </w:t>
      </w:r>
      <w:r>
        <w:rPr>
          <w:color w:val="00188F"/>
        </w:rPr>
        <w:t>Software Assurance</w:t>
      </w:r>
      <w:r>
        <w:t>: Pistearvo, joka määritetään, kun SA tarjotaan osoitetulle ohjelmistolle.</w:t>
      </w:r>
    </w:p>
    <w:p w14:paraId="1E5CC48B" w14:textId="77777777" w:rsidR="001B094C" w:rsidRDefault="00BA39EE">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67ECC5B6" w14:textId="77777777" w:rsidR="001B094C" w:rsidRDefault="001B094C">
      <w:pPr>
        <w:pStyle w:val="ProductList-BodySpaced"/>
        <w:jc w:val="right"/>
      </w:pPr>
    </w:p>
    <w:tbl>
      <w:tblPr>
        <w:tblStyle w:val="PURTable"/>
        <w:tblW w:w="0" w:type="dxa"/>
        <w:tblLook w:val="04A0" w:firstRow="1" w:lastRow="0" w:firstColumn="1" w:lastColumn="0" w:noHBand="0" w:noVBand="1"/>
      </w:tblPr>
      <w:tblGrid>
        <w:gridCol w:w="10916"/>
      </w:tblGrid>
      <w:tr w:rsidR="001B094C" w14:paraId="5103B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9C052"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17A329D4" w14:textId="77777777" w:rsidR="001B094C" w:rsidRDefault="001B094C">
      <w:pPr>
        <w:pStyle w:val="ProductList-BodySpaced"/>
      </w:pPr>
    </w:p>
    <w:p w14:paraId="69885D6A" w14:textId="77777777" w:rsidR="001B094C" w:rsidRDefault="00BA39EE">
      <w:pPr>
        <w:pStyle w:val="ProductList-Offering1Heading"/>
        <w:outlineLvl w:val="1"/>
      </w:pPr>
      <w:bookmarkStart w:id="345" w:name="_Sec553"/>
      <w:r>
        <w:t>Määritelmät</w:t>
      </w:r>
      <w:bookmarkEnd w:id="345"/>
      <w:r>
        <w:fldChar w:fldCharType="begin"/>
      </w:r>
      <w:r>
        <w:instrText xml:space="preserve"> TC "</w:instrText>
      </w:r>
      <w:bookmarkStart w:id="346" w:name="_Toc49457867"/>
      <w:r>
        <w:instrText>Määritelmät</w:instrText>
      </w:r>
      <w:bookmarkEnd w:id="346"/>
      <w:r>
        <w:instrText>" \l 2</w:instrText>
      </w:r>
      <w:r>
        <w:fldChar w:fldCharType="end"/>
      </w:r>
    </w:p>
    <w:p w14:paraId="2F749C93" w14:textId="77777777" w:rsidR="001B094C" w:rsidRDefault="00BA39EE">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27A790EA" w14:textId="77777777" w:rsidR="001B094C" w:rsidRDefault="00BA39EE">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626F2EDB" w14:textId="77777777" w:rsidR="001B094C" w:rsidRDefault="00BA39EE">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5E657D32" w14:textId="77777777" w:rsidR="001B094C" w:rsidRDefault="00BA39EE">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7680C7BE" w14:textId="77777777" w:rsidR="001B094C" w:rsidRDefault="00BA39EE">
      <w:pPr>
        <w:pStyle w:val="ProductList-BodySpaced"/>
      </w:pPr>
      <w:r>
        <w:rPr>
          <w:b/>
          <w:color w:val="00188F"/>
        </w:rPr>
        <w:t>Valtuutettu Alihankkija</w:t>
      </w:r>
      <w:r>
        <w:t xml:space="preserve">tarkoittaa mitä tahansa kolmannen osapuolen palveluntarjoajaa, joka ei ole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 Palveluntarjoaja</w:t>
      </w:r>
      <w:r>
        <w:fldChar w:fldCharType="end"/>
      </w:r>
      <w:r>
        <w:t xml:space="preserve"> ja joka ei käytä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t xml:space="preserve"> Datakeskusoperaattorina osana ulkoistamispalvelua.</w:t>
      </w:r>
    </w:p>
    <w:p w14:paraId="457BC965" w14:textId="77777777" w:rsidR="001B094C" w:rsidRDefault="00BA39EE">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38EA0DD2" w14:textId="77777777" w:rsidR="001B094C" w:rsidRDefault="00BA39EE">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0620FADF" w14:textId="77777777" w:rsidR="001B094C" w:rsidRDefault="00BA39EE">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3A44FEB9" w14:textId="77777777" w:rsidR="001B094C" w:rsidRDefault="00BA39EE">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03ECE484" w14:textId="77777777" w:rsidR="001B094C" w:rsidRDefault="00BA39EE">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32073F3F" w14:textId="77777777" w:rsidR="001B094C" w:rsidRDefault="00BA39EE">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5B121C91" w14:textId="77777777" w:rsidR="001B094C" w:rsidRDefault="00BA39EE">
      <w:pPr>
        <w:pStyle w:val="ProductList-BodySpaced"/>
      </w:pPr>
      <w:r>
        <w:rPr>
          <w:b/>
          <w:color w:val="00188F"/>
        </w:rPr>
        <w:t xml:space="preserve">Asiakkaan tiedot </w:t>
      </w:r>
      <w:r>
        <w:t>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60DEC7DB" w14:textId="77777777" w:rsidR="001B094C" w:rsidRDefault="00BA39EE">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5DA60CF3" w14:textId="77777777" w:rsidR="001B094C" w:rsidRDefault="00BA39EE">
      <w:pPr>
        <w:pStyle w:val="ProductList-BodySpaced"/>
      </w:pPr>
      <w:r>
        <w:rPr>
          <w:b/>
          <w:color w:val="00188F"/>
        </w:rPr>
        <w:t>Datakeskusoperaattori</w:t>
      </w:r>
      <w:r>
        <w:t xml:space="preserve"> tarkoittaa yhtiötä, joka tarjoaa infrastruktuuri- tai ohjelmistopalveluita toiselle palveluntarjoajalle suoraan tai epäsuorasti. Myös Microsoft voi palvella Datakeskusoperaattorina Microsoft Azuren kautta.</w:t>
      </w:r>
    </w:p>
    <w:p w14:paraId="464BB1CD" w14:textId="77777777" w:rsidR="001B094C" w:rsidRDefault="00BA39EE">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60F0D20C" w14:textId="77777777" w:rsidR="001B094C" w:rsidRDefault="00BA39EE">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11B708A1" w14:textId="77777777" w:rsidR="001B094C" w:rsidRDefault="00BA39EE">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palvelinohjelmiston vastaavan tai aiemman version käytön.</w:t>
      </w:r>
    </w:p>
    <w:p w14:paraId="35D2BC0A" w14:textId="77777777" w:rsidR="001B094C" w:rsidRDefault="00BA39EE">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7084A445" w14:textId="77777777" w:rsidR="001B094C" w:rsidRDefault="00BA39EE">
      <w:pPr>
        <w:pStyle w:val="ProductList-BodySpaced"/>
      </w:pPr>
      <w:r>
        <w:rPr>
          <w:b/>
          <w:color w:val="00188F"/>
        </w:rPr>
        <w:t>Korvaava käyttöjärjestelmäympäristö</w:t>
      </w:r>
      <w:r>
        <w:t xml:space="preserve"> tarkoittaa käyttöjärjestelmäympäristöä (tai Azuren hybridiedun yhteydessä SQL Server -virtuaalikonetta), jossa käytetään palvelinohjelmiston passiivisia Kopioita mahdollisen korvaustapahtuman varalta.</w:t>
      </w:r>
    </w:p>
    <w:p w14:paraId="2B9EE6B3" w14:textId="77777777" w:rsidR="001B094C" w:rsidRDefault="00BA39EE">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0A052FC8" w14:textId="77777777" w:rsidR="001B094C" w:rsidRDefault="00BA39EE">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0406BB77" w14:textId="77777777" w:rsidR="001B094C" w:rsidRDefault="00BA39EE">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1152735D" w14:textId="77777777" w:rsidR="001B094C" w:rsidRDefault="00BA39EE">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232073EE" w14:textId="77777777" w:rsidR="001B094C" w:rsidRDefault="00BA39EE">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2F0C2D54" w14:textId="77777777" w:rsidR="001B094C" w:rsidRDefault="00BA39EE">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0133CE61" w14:textId="77777777" w:rsidR="001B094C" w:rsidRDefault="00BA39EE">
      <w:pPr>
        <w:pStyle w:val="ProductList-BodySpaced"/>
      </w:pPr>
      <w:r>
        <w:rPr>
          <w:b/>
          <w:color w:val="00188F"/>
        </w:rPr>
        <w:t>Käyttöoikeus</w:t>
      </w:r>
      <w:r>
        <w:t xml:space="preserve"> tarkoittaa oikeutta ladata, asentaa ja käyttää Tuotetta.</w:t>
      </w:r>
    </w:p>
    <w:p w14:paraId="3B811111" w14:textId="77777777" w:rsidR="001B094C" w:rsidRDefault="00BA39EE">
      <w:pPr>
        <w:pStyle w:val="ProductList-BodySpaced"/>
      </w:pPr>
      <w:r>
        <w:rPr>
          <w:b/>
          <w:color w:val="00188F"/>
        </w:rPr>
        <w:t>Käyttöoikeuden alainen laite</w:t>
      </w:r>
      <w:r>
        <w:t xml:space="preserve"> tarkoittaa yksittäistä Asiakkaan käyttöön määritettyä (dedikoitua) fyysistä laitteistojärjestelmää,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laitteistoksi.</w:t>
      </w:r>
    </w:p>
    <w:p w14:paraId="61788AFF" w14:textId="77777777" w:rsidR="001B094C" w:rsidRDefault="00BA39EE">
      <w:pPr>
        <w:pStyle w:val="ProductList-BodySpaced"/>
      </w:pPr>
      <w:r>
        <w:rPr>
          <w:b/>
          <w:color w:val="00188F"/>
        </w:rPr>
        <w:t xml:space="preserve">License Mobility -oikeudet Software Assurance Partner -yhteistyökumppanilta </w:t>
      </w:r>
      <w:r>
        <w:t xml:space="preserve">tarkoittaa yhtiötä, joka on määritetty osoitteessa </w:t>
      </w:r>
      <w:hyperlink r:id="rId149">
        <w:r>
          <w:rPr>
            <w:color w:val="00467F"/>
            <w:u w:val="single"/>
          </w:rPr>
          <w:t>https://www.microsoft.com/en-us/licensing/licensing-programs/software-assurance-license-mobility</w:t>
        </w:r>
      </w:hyperlink>
      <w:r>
        <w:t xml:space="preserve"> ja jonka Microsoft on valtuuttanut isännöimään asiakkaan ohjelmistoa jaetuissa palvelimissa. </w:t>
      </w:r>
    </w:p>
    <w:p w14:paraId="68794B6D" w14:textId="77777777" w:rsidR="001B094C" w:rsidRDefault="00BA39EE">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w:t>
      </w:r>
      <w:r>
        <w:fldChar w:fldCharType="begin"/>
      </w:r>
      <w:r>
        <w:instrText xml:space="preserve"> AutoTextList   \s NoStyle \t "Palvelin tarkoittaa fyysistä laitteistoa, jossa voi käyttää palvelinohjelmistoa." </w:instrText>
      </w:r>
      <w:r>
        <w:fldChar w:fldCharType="separate"/>
      </w:r>
      <w:r>
        <w:rPr>
          <w:color w:val="0563C1"/>
        </w:rPr>
        <w:t>Palvelimeksi</w:t>
      </w:r>
      <w:r>
        <w:fldChar w:fldCharType="end"/>
      </w:r>
      <w:r>
        <w:t>.</w:t>
      </w:r>
    </w:p>
    <w:p w14:paraId="104F78EE" w14:textId="77777777" w:rsidR="001B094C" w:rsidRDefault="00BA39EE">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w:t>
      </w:r>
    </w:p>
    <w:p w14:paraId="53DEFE41" w14:textId="77777777" w:rsidR="001B094C" w:rsidRDefault="00BA39EE">
      <w:pPr>
        <w:pStyle w:val="ProductList-BodySpaced"/>
      </w:pPr>
      <w:r>
        <w:rPr>
          <w:b/>
          <w:color w:val="00188F"/>
        </w:rPr>
        <w:t>Lueteltuihin Palveluntarjoajiin</w:t>
      </w:r>
      <w:r>
        <w:t xml:space="preserve"> kuuluu yrityksiä, jotka Microsoft on määrittänyt osoitteessa </w:t>
      </w:r>
      <w:hyperlink r:id="rId150">
        <w:r>
          <w:rPr>
            <w:color w:val="00467F"/>
            <w:u w:val="single"/>
          </w:rPr>
          <w:t>http://aka.ms/listedproviders</w:t>
        </w:r>
      </w:hyperlink>
      <w:r>
        <w:t xml:space="preserve">. Microsoft voi aika ajoin määrittää lisää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Lueteltuja Palveluntarjoajia</w:t>
      </w:r>
      <w:r>
        <w:fldChar w:fldCharType="end"/>
      </w:r>
      <w:r>
        <w:t xml:space="preserve"> osoitteessa </w:t>
      </w:r>
      <w:hyperlink r:id="rId151">
        <w:r>
          <w:rPr>
            <w:color w:val="00467F"/>
            <w:u w:val="single"/>
          </w:rPr>
          <w:t>http://aka.ms/listedproviders</w:t>
        </w:r>
      </w:hyperlink>
      <w:r>
        <w:t xml:space="preserve">. Jos Asiakas kuitenkin käyttää alihankkijaa sillä hetkellä, kun tämän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 päättyy, Asiakas voi tilapäisesti jatkaa saman yrityksen käyttöä tämän aiemman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aseman mukaisesti yhden vuoden ajan kyseisen aseman muutoksen voimaanastumispäivämäärästä.</w:t>
      </w:r>
    </w:p>
    <w:p w14:paraId="2CCCDB81" w14:textId="77777777" w:rsidR="001B094C" w:rsidRDefault="00BA39EE">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4A0DC02D" w14:textId="77777777" w:rsidR="001B094C" w:rsidRDefault="00BA39EE">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0C924FCC" w14:textId="77777777" w:rsidR="001B094C" w:rsidRDefault="00BA39EE">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640C0998" w14:textId="77777777" w:rsidR="001B094C" w:rsidRDefault="00BA39EE">
      <w:pPr>
        <w:pStyle w:val="ProductList-BodySpaced"/>
      </w:pPr>
      <w:r>
        <w:rPr>
          <w:b/>
          <w:color w:val="00188F"/>
        </w:rPr>
        <w:t>Käyttöjärjestelmäympäristö</w:t>
      </w:r>
      <w:r>
        <w:t xml:space="preserve"> tarkoittaa käyttöjärjestelmän Kopion osaa tai Kopiota kokonaisuudessaan, tai sellaisen virtuaalikäyttöjärjestelmän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w:t>
      </w:r>
    </w:p>
    <w:p w14:paraId="3CD8E6CF" w14:textId="77777777" w:rsidR="001B094C" w:rsidRDefault="00BA39EE">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681B5DD3" w14:textId="77777777" w:rsidR="001B094C" w:rsidRDefault="00BA39EE">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7CEB648E" w14:textId="77777777" w:rsidR="001B094C" w:rsidRDefault="00BA39EE">
      <w:pPr>
        <w:pStyle w:val="ProductList-BodySpaced"/>
      </w:pPr>
      <w:r>
        <w:rPr>
          <w:b/>
          <w:color w:val="00188F"/>
        </w:rPr>
        <w:t>Fyysinen suoritin</w:t>
      </w:r>
      <w:r>
        <w:t xml:space="preserve"> tarkoittaa fyysisessä laitteistossa olevaa suoritinta.</w:t>
      </w:r>
    </w:p>
    <w:p w14:paraId="6D7D93EB" w14:textId="77777777" w:rsidR="001B094C" w:rsidRDefault="00BA39EE">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05A093CA" w14:textId="77777777" w:rsidR="001B094C" w:rsidRDefault="00BA39EE">
      <w:pPr>
        <w:pStyle w:val="ProductList-BodySpaced"/>
      </w:pPr>
      <w:r>
        <w:rPr>
          <w:b/>
          <w:color w:val="00188F"/>
        </w:rPr>
        <w:t>Ensisijaiset perustoiminnot</w:t>
      </w:r>
      <w:r>
        <w:t xml:space="preserve"> tarkoittaa joko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palvelinohjelmiston Kopioita käytetään tuotemerkinnän Käyttöoikeudet-kohdan nojalla, tai Azuren hybridiedun oikeuksien yhteydessä SQL Server -virtuaalikonetta.</w:t>
      </w:r>
    </w:p>
    <w:p w14:paraId="7C5251C5" w14:textId="77777777" w:rsidR="001B094C" w:rsidRDefault="00BA39EE">
      <w:pPr>
        <w:pStyle w:val="ProductList-BodySpaced"/>
      </w:pPr>
      <w:r>
        <w:rPr>
          <w:b/>
          <w:color w:val="00188F"/>
        </w:rPr>
        <w:t>Tuotantoympäristö</w:t>
      </w:r>
      <w:r>
        <w:t xml:space="preserve"> tarkoittaa fyysistä tai virtuaalista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 joka suorittaa tuotantokuormitusta tai käyttää tuotantotietoja.</w:t>
      </w:r>
    </w:p>
    <w:p w14:paraId="7D17E4E7" w14:textId="77777777" w:rsidR="001B094C" w:rsidRDefault="00BA39EE">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18B57951" w14:textId="77777777" w:rsidR="001B094C" w:rsidRDefault="00BA39EE">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04FBD499" w14:textId="77777777" w:rsidR="001B094C" w:rsidRDefault="00BA39EE">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4C179F96" w14:textId="77777777" w:rsidR="001B094C" w:rsidRDefault="00BA39EE">
      <w:pPr>
        <w:pStyle w:val="ProductList-BodySpaced"/>
      </w:pPr>
      <w:r>
        <w:rPr>
          <w:b/>
          <w:color w:val="00188F"/>
        </w:rPr>
        <w:t>Palvelin</w:t>
      </w:r>
      <w:r>
        <w:t xml:space="preserve"> tarkoittaa fyysistä laitteistoa, jossa voi käyttää palvelinohjelmistoa.</w:t>
      </w:r>
    </w:p>
    <w:p w14:paraId="41522B90" w14:textId="77777777" w:rsidR="001B094C" w:rsidRDefault="00BA39EE">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085E06A3" w14:textId="77777777" w:rsidR="001B094C" w:rsidRDefault="00BA39EE">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1A314E18" w14:textId="77777777" w:rsidR="001B094C" w:rsidRDefault="00BA39EE">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708DAF01" w14:textId="77777777" w:rsidR="001B094C" w:rsidRDefault="00BA39EE">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067FB3BA" w14:textId="77777777" w:rsidR="001B094C" w:rsidRDefault="00BA39EE">
      <w:pPr>
        <w:pStyle w:val="ProductList-BodySpaced"/>
      </w:pPr>
      <w:r>
        <w:rPr>
          <w:b/>
          <w:color w:val="00188F"/>
        </w:rPr>
        <w:t>Virtuaaliydin</w:t>
      </w:r>
      <w:r>
        <w:t xml:space="preserve"> tarkoittaa virtuaalilaitteiston laskentatehon yksikköä. Virtuaaliydin edustaa virtuaalisesti yhtä tai useampaa laitteistosäiettä.</w:t>
      </w:r>
    </w:p>
    <w:p w14:paraId="6C1E8B82" w14:textId="77777777" w:rsidR="001B094C" w:rsidRDefault="00BA39EE">
      <w:pPr>
        <w:pStyle w:val="ProductList-BodySpaced"/>
      </w:pPr>
      <w:r>
        <w:rPr>
          <w:b/>
          <w:color w:val="00188F"/>
        </w:rPr>
        <w:t>Virtuaalikäyttöjärjestelmäympäristö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virtuaalilaitteistossa.</w:t>
      </w:r>
    </w:p>
    <w:p w14:paraId="6ADAE91E" w14:textId="77777777" w:rsidR="001B094C" w:rsidRDefault="00BA39EE">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6B2E1D81" w14:textId="77777777" w:rsidR="001B094C" w:rsidRDefault="00BA39EE">
      <w:pPr>
        <w:pStyle w:val="ProductList-BodySpaced"/>
      </w:pPr>
      <w:r>
        <w:t>Ohjelmistoa käytetään Internet-ratkaisuissa:</w:t>
      </w:r>
    </w:p>
    <w:p w14:paraId="632ED692" w14:textId="77777777" w:rsidR="001B094C" w:rsidRDefault="00BA39EE" w:rsidP="00BA39EE">
      <w:pPr>
        <w:pStyle w:val="ProductList-Bullet"/>
        <w:numPr>
          <w:ilvl w:val="0"/>
          <w:numId w:val="53"/>
        </w:numPr>
      </w:pPr>
      <w:r>
        <w:t>verkkopalvelinohjelmiston (esimerkiksi Microsoft Internet Information Services) tai hallinta- tai suojausagentin (esimerkiksi System Center Operations Manager -agentti) käyttöön</w:t>
      </w:r>
    </w:p>
    <w:p w14:paraId="16EA90DC" w14:textId="77777777" w:rsidR="001B094C" w:rsidRDefault="00BA39EE" w:rsidP="00BA39EE">
      <w:pPr>
        <w:pStyle w:val="ProductList-Bullet"/>
        <w:numPr>
          <w:ilvl w:val="0"/>
          <w:numId w:val="53"/>
        </w:numPr>
      </w:pPr>
      <w:r>
        <w:t>tietokantamoottorin ohjelmiston (esimerkiksi Microsoft SQL Server) käyttöön yksinomaan Internet-ratkaisujen tukena</w:t>
      </w:r>
    </w:p>
    <w:p w14:paraId="3FC3F807" w14:textId="77777777" w:rsidR="001B094C" w:rsidRDefault="00BA39EE" w:rsidP="00BA39EE">
      <w:pPr>
        <w:pStyle w:val="ProductList-Bullet"/>
        <w:numPr>
          <w:ilvl w:val="0"/>
          <w:numId w:val="53"/>
        </w:numPr>
      </w:pPr>
      <w:r>
        <w:t>toimialuenimipalvelun (DNS) käyttöön IP-osoitteiden selvittämiseksi Internet-nimien perusteella, kunhan tämä ei ole kyseisen ohjelmistokopion ainoa tehtävä.</w:t>
      </w:r>
    </w:p>
    <w:p w14:paraId="5C0EEF8B" w14:textId="77777777" w:rsidR="001B094C" w:rsidRDefault="00BA39EE">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Virtual OSE</w:t>
      </w:r>
      <w:r>
        <w:fldChar w:fldCharType="end"/>
      </w:r>
      <w:r>
        <w:t>.</w:t>
      </w:r>
    </w:p>
    <w:p w14:paraId="4408A0E1" w14:textId="77777777" w:rsidR="001B094C" w:rsidRDefault="00BA39EE">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1A10BB78" w14:textId="77777777" w:rsidR="001B094C" w:rsidRDefault="00BA39EE">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0EF4BB5F" w14:textId="77777777" w:rsidR="001B094C" w:rsidRDefault="001B094C">
      <w:pPr>
        <w:pStyle w:val="ProductList-BodySpaced"/>
        <w:jc w:val="right"/>
      </w:pPr>
    </w:p>
    <w:tbl>
      <w:tblPr>
        <w:tblStyle w:val="PURTable"/>
        <w:tblW w:w="0" w:type="dxa"/>
        <w:tblLook w:val="04A0" w:firstRow="1" w:lastRow="0" w:firstColumn="1" w:lastColumn="0" w:noHBand="0" w:noVBand="1"/>
      </w:tblPr>
      <w:tblGrid>
        <w:gridCol w:w="10916"/>
      </w:tblGrid>
      <w:tr w:rsidR="001B094C" w14:paraId="6391A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4D7A5"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66D6E13B" w14:textId="77777777" w:rsidR="001B094C" w:rsidRDefault="001B094C">
      <w:pPr>
        <w:pStyle w:val="ProductList-BodySpaced"/>
      </w:pPr>
    </w:p>
    <w:p w14:paraId="77EBE316" w14:textId="77777777" w:rsidR="001B094C" w:rsidRDefault="001B094C">
      <w:pPr>
        <w:sectPr w:rsidR="001B094C">
          <w:headerReference w:type="default" r:id="rId152"/>
          <w:footerReference w:type="default" r:id="rId153"/>
          <w:type w:val="continuous"/>
          <w:pgSz w:w="12240" w:h="15840" w:code="1"/>
          <w:pgMar w:top="1170" w:right="720" w:bottom="720" w:left="720" w:header="432" w:footer="288" w:gutter="0"/>
          <w:cols w:space="360"/>
        </w:sectPr>
      </w:pPr>
    </w:p>
    <w:p w14:paraId="2F73C1C6" w14:textId="77777777" w:rsidR="001B094C" w:rsidRDefault="00BA39EE">
      <w:pPr>
        <w:pStyle w:val="ProductList-SectionHeading"/>
        <w:pageBreakBefore/>
        <w:outlineLvl w:val="0"/>
      </w:pPr>
      <w:bookmarkStart w:id="347" w:name="_Sec591"/>
      <w:bookmarkEnd w:id="337"/>
      <w:r>
        <w:t>Liite A – CAL/Hallintakäyttöoikeus-käyttöoikeuksia vastaavat</w:t>
      </w:r>
      <w:r>
        <w:fldChar w:fldCharType="begin"/>
      </w:r>
      <w:r>
        <w:instrText xml:space="preserve"> TC "</w:instrText>
      </w:r>
      <w:bookmarkStart w:id="348" w:name="_Toc49457868"/>
      <w:r>
        <w:instrText>Liite A – CAL/Hallintakäyttöoikeus-käyttöoikeuksia vastaavat</w:instrText>
      </w:r>
      <w:bookmarkEnd w:id="348"/>
      <w:r>
        <w:instrText>" \l 1</w:instrText>
      </w:r>
      <w:r>
        <w:fldChar w:fldCharType="end"/>
      </w:r>
    </w:p>
    <w:p w14:paraId="06DD894C" w14:textId="77777777" w:rsidR="001B094C" w:rsidRDefault="00BA39EE">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7BE8DD35" w14:textId="77777777" w:rsidR="001B094C" w:rsidRDefault="001B094C">
      <w:pPr>
        <w:pStyle w:val="ProductList-Body"/>
      </w:pPr>
    </w:p>
    <w:tbl>
      <w:tblPr>
        <w:tblStyle w:val="PURTable"/>
        <w:tblW w:w="0" w:type="dxa"/>
        <w:tblLook w:val="04A0" w:firstRow="1" w:lastRow="0" w:firstColumn="1" w:lastColumn="0" w:noHBand="0" w:noVBand="1"/>
      </w:tblPr>
      <w:tblGrid>
        <w:gridCol w:w="671"/>
        <w:gridCol w:w="382"/>
        <w:gridCol w:w="451"/>
        <w:gridCol w:w="451"/>
        <w:gridCol w:w="1067"/>
        <w:gridCol w:w="459"/>
        <w:gridCol w:w="465"/>
        <w:gridCol w:w="471"/>
        <w:gridCol w:w="459"/>
        <w:gridCol w:w="1067"/>
        <w:gridCol w:w="459"/>
        <w:gridCol w:w="465"/>
        <w:gridCol w:w="471"/>
        <w:gridCol w:w="459"/>
        <w:gridCol w:w="366"/>
        <w:gridCol w:w="320"/>
        <w:gridCol w:w="998"/>
        <w:gridCol w:w="258"/>
        <w:gridCol w:w="258"/>
        <w:gridCol w:w="421"/>
        <w:gridCol w:w="249"/>
        <w:gridCol w:w="249"/>
      </w:tblGrid>
      <w:tr w:rsidR="001B094C" w14:paraId="6B5BF56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F7B27BA" w14:textId="77777777" w:rsidR="001B094C" w:rsidRDefault="001B094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2AFCC96" w14:textId="77777777" w:rsidR="001B094C" w:rsidRDefault="00BA39E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D484AF1" w14:textId="77777777" w:rsidR="001B094C" w:rsidRDefault="00BA39E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96FDF15" w14:textId="77777777" w:rsidR="001B094C" w:rsidRDefault="00BA39E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3CE192D" w14:textId="77777777" w:rsidR="001B094C" w:rsidRDefault="00BA39E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A88015" w14:textId="77777777" w:rsidR="001B094C" w:rsidRDefault="00BA39E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F4669F7" w14:textId="77777777" w:rsidR="001B094C" w:rsidRDefault="00BA39EE">
            <w:pPr>
              <w:pStyle w:val="ProductList-TableBody"/>
              <w:jc w:val="center"/>
            </w:pPr>
            <w:r>
              <w:rPr>
                <w:color w:val="FFFFFF"/>
              </w:rPr>
              <w:t>Microsoft 365</w:t>
            </w:r>
          </w:p>
        </w:tc>
      </w:tr>
      <w:tr w:rsidR="001B094C" w14:paraId="5912EF90" w14:textId="77777777">
        <w:tc>
          <w:tcPr>
            <w:tcW w:w="360" w:type="dxa"/>
            <w:tcBorders>
              <w:top w:val="none" w:sz="4" w:space="0" w:color="BFBFBF"/>
              <w:left w:val="none" w:sz="24" w:space="0" w:color="808080"/>
              <w:bottom w:val="single" w:sz="4" w:space="0" w:color="FFFFFF"/>
              <w:right w:val="single" w:sz="6" w:space="0" w:color="FFFFFF"/>
            </w:tcBorders>
          </w:tcPr>
          <w:p w14:paraId="41E18379" w14:textId="77777777" w:rsidR="001B094C" w:rsidRDefault="00BA39EE">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7D8EE7" w14:textId="77777777" w:rsidR="001B094C" w:rsidRDefault="00BA39E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DFF483" w14:textId="77777777" w:rsidR="001B094C" w:rsidRDefault="00BA39E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B3E8BB" w14:textId="77777777" w:rsidR="001B094C" w:rsidRDefault="00BA39E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F42F0B" w14:textId="77777777" w:rsidR="001B094C" w:rsidRDefault="00BA39EE">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BD9310" w14:textId="77777777" w:rsidR="001B094C" w:rsidRDefault="00BA39E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BF8D07" w14:textId="77777777" w:rsidR="001B094C" w:rsidRDefault="00BA39E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921292" w14:textId="77777777" w:rsidR="001B094C" w:rsidRDefault="00BA39E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DF3A64" w14:textId="77777777" w:rsidR="001B094C" w:rsidRDefault="00BA39E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CFCF84" w14:textId="77777777" w:rsidR="001B094C" w:rsidRDefault="00BA39EE">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58D5D7" w14:textId="77777777" w:rsidR="001B094C" w:rsidRDefault="00BA39E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107F9C" w14:textId="77777777" w:rsidR="001B094C" w:rsidRDefault="00BA39E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FC49BA" w14:textId="77777777" w:rsidR="001B094C" w:rsidRDefault="00BA39E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A55E67" w14:textId="77777777" w:rsidR="001B094C" w:rsidRDefault="00BA39E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237CBF" w14:textId="77777777" w:rsidR="001B094C" w:rsidRDefault="00BA39E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75715F" w14:textId="77777777" w:rsidR="001B094C" w:rsidRDefault="00BA39E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8B1605" w14:textId="77777777" w:rsidR="001B094C" w:rsidRDefault="00BA39EE">
            <w:pPr>
              <w:pStyle w:val="ProductList-TableBody"/>
              <w:jc w:val="center"/>
            </w:pPr>
            <w:r>
              <w:rPr>
                <w:color w:val="FFFFFF"/>
              </w:rPr>
              <w:t>A3 Core CAL -käyttöoikeudella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FD85C63" w14:textId="77777777" w:rsidR="001B094C" w:rsidRDefault="00BA39E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5D2000" w14:textId="77777777" w:rsidR="001B094C" w:rsidRDefault="00BA39E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A183BB" w14:textId="77777777" w:rsidR="001B094C" w:rsidRDefault="00BA39E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476DB5" w14:textId="77777777" w:rsidR="001B094C" w:rsidRDefault="00BA39E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488B3F" w14:textId="77777777" w:rsidR="001B094C" w:rsidRDefault="00BA39EE">
            <w:pPr>
              <w:pStyle w:val="ProductList-TableBody"/>
              <w:jc w:val="center"/>
            </w:pPr>
            <w:r>
              <w:rPr>
                <w:color w:val="FFFFFF"/>
              </w:rPr>
              <w:t>E5</w:t>
            </w:r>
          </w:p>
        </w:tc>
      </w:tr>
      <w:tr w:rsidR="001B094C" w14:paraId="7477B08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7D54EF" w14:textId="77777777" w:rsidR="001B094C" w:rsidRDefault="00BA39E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13024B2"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CB2A1"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5DAEE3"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B49F4"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20E97C"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AA1DB4"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424C58" w14:textId="77777777" w:rsidR="001B094C" w:rsidRDefault="001B094C">
            <w:pPr>
              <w:pStyle w:val="ProductList-TableBody"/>
            </w:pPr>
          </w:p>
        </w:tc>
      </w:tr>
      <w:tr w:rsidR="001B094C" w14:paraId="041AF6A2" w14:textId="77777777">
        <w:tc>
          <w:tcPr>
            <w:tcW w:w="360" w:type="dxa"/>
            <w:tcBorders>
              <w:top w:val="dashed" w:sz="4" w:space="0" w:color="BFBFBF"/>
              <w:left w:val="none" w:sz="24" w:space="0" w:color="808080"/>
              <w:bottom w:val="dashed" w:sz="4" w:space="0" w:color="BFBFBF"/>
              <w:right w:val="single" w:sz="6" w:space="0" w:color="FFFFFF"/>
            </w:tcBorders>
          </w:tcPr>
          <w:p w14:paraId="2EBBD587" w14:textId="77777777" w:rsidR="001B094C" w:rsidRDefault="00851C3E">
            <w:pPr>
              <w:pStyle w:val="ProductList-TableBody"/>
            </w:pPr>
            <w:hyperlink w:anchor="_Sec793">
              <w:r w:rsidR="00BA39EE">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B7594"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AB14B"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04DE9"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997F2"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6F084"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5A404"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1D970"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F6911"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E80AC"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B3BF8"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8921A"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9D6B1"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E5031"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74670"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5F9F9"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3A3A5" w14:textId="77777777" w:rsidR="001B094C" w:rsidRDefault="001B09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39B0C8"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FB935"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B0E3D9"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1BB25"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566F1" w14:textId="77777777" w:rsidR="001B094C" w:rsidRDefault="001B094C">
            <w:pPr>
              <w:pStyle w:val="ProductList-TableBody"/>
              <w:jc w:val="center"/>
            </w:pPr>
          </w:p>
        </w:tc>
      </w:tr>
      <w:tr w:rsidR="001B094C" w14:paraId="1CC08707" w14:textId="77777777">
        <w:tc>
          <w:tcPr>
            <w:tcW w:w="360" w:type="dxa"/>
            <w:tcBorders>
              <w:top w:val="dashed" w:sz="4" w:space="0" w:color="BFBFBF"/>
              <w:left w:val="none" w:sz="24" w:space="0" w:color="808080"/>
              <w:bottom w:val="single" w:sz="4" w:space="0" w:color="FFFFFF"/>
              <w:right w:val="single" w:sz="6" w:space="0" w:color="FFFFFF"/>
            </w:tcBorders>
          </w:tcPr>
          <w:p w14:paraId="1974587B" w14:textId="77777777" w:rsidR="001B094C" w:rsidRDefault="00851C3E">
            <w:pPr>
              <w:pStyle w:val="ProductList-TableBody"/>
            </w:pPr>
            <w:hyperlink w:anchor="_Sec793">
              <w:r w:rsidR="00BA39EE">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31FEE"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CBE9C"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935A5"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BE603"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3F0A8"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448A0"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31C08"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74D21"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56A5F5"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97FF8"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1F3060"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FA034"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1AFC0"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02FD0"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74150"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1728E" w14:textId="77777777" w:rsidR="001B094C" w:rsidRDefault="001B09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E478EC"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FA637"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85376"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6BAA5"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3318B" w14:textId="77777777" w:rsidR="001B094C" w:rsidRDefault="001B094C">
            <w:pPr>
              <w:pStyle w:val="ProductList-TableBody"/>
              <w:jc w:val="center"/>
            </w:pPr>
          </w:p>
        </w:tc>
      </w:tr>
      <w:tr w:rsidR="001B094C" w14:paraId="551BEF1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08CFBE" w14:textId="77777777" w:rsidR="001B094C" w:rsidRDefault="00BA39E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A166857"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ADB3E9"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BD779"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E6111B"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2AEB9B"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9D9F5B"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F73E41" w14:textId="77777777" w:rsidR="001B094C" w:rsidRDefault="001B094C">
            <w:pPr>
              <w:pStyle w:val="ProductList-TableBody"/>
            </w:pPr>
          </w:p>
        </w:tc>
      </w:tr>
      <w:tr w:rsidR="001B094C" w14:paraId="70876750" w14:textId="77777777">
        <w:tc>
          <w:tcPr>
            <w:tcW w:w="360" w:type="dxa"/>
            <w:tcBorders>
              <w:top w:val="dashed" w:sz="4" w:space="0" w:color="BFBFBF"/>
              <w:left w:val="none" w:sz="24" w:space="0" w:color="808080"/>
              <w:bottom w:val="dashed" w:sz="4" w:space="0" w:color="BFBFBF"/>
              <w:right w:val="single" w:sz="6" w:space="0" w:color="FFFFFF"/>
            </w:tcBorders>
          </w:tcPr>
          <w:p w14:paraId="2BAF6CDE" w14:textId="77777777" w:rsidR="001B094C" w:rsidRDefault="00851C3E">
            <w:pPr>
              <w:pStyle w:val="ProductList-TableBody"/>
            </w:pPr>
            <w:hyperlink w:anchor="_Sec793">
              <w:r w:rsidR="00BA39EE">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046A3"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2815B"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944FE"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8A24F"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788F6"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E4485"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7859A"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D0BE8"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EAE82"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961EE"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EC3DA"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C4B40"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FB3EA"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5CD6F"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6E25C"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69E65" w14:textId="77777777" w:rsidR="001B094C" w:rsidRDefault="001B09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773A4C"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43286"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3325F"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036E9"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75EA9" w14:textId="77777777" w:rsidR="001B094C" w:rsidRDefault="001B094C">
            <w:pPr>
              <w:pStyle w:val="ProductList-TableBody"/>
              <w:jc w:val="center"/>
            </w:pPr>
          </w:p>
        </w:tc>
      </w:tr>
      <w:tr w:rsidR="001B094C" w14:paraId="5D5C75B5" w14:textId="77777777">
        <w:tc>
          <w:tcPr>
            <w:tcW w:w="360" w:type="dxa"/>
            <w:tcBorders>
              <w:top w:val="dashed" w:sz="4" w:space="0" w:color="BFBFBF"/>
              <w:left w:val="none" w:sz="24" w:space="0" w:color="808080"/>
              <w:bottom w:val="single" w:sz="4" w:space="0" w:color="FFFFFF"/>
              <w:right w:val="single" w:sz="6" w:space="0" w:color="FFFFFF"/>
            </w:tcBorders>
          </w:tcPr>
          <w:p w14:paraId="159353E3" w14:textId="77777777" w:rsidR="001B094C" w:rsidRDefault="00851C3E">
            <w:pPr>
              <w:pStyle w:val="ProductList-TableBody"/>
            </w:pPr>
            <w:hyperlink w:anchor="_Sec793">
              <w:r w:rsidR="00BA39EE">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5EDA0"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79FBE1"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097AA"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7460D"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72CC6"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D8FC7"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1BC0E"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83B1B"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C0425E"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ED589"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2A3E3"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6215E"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AEE2F"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07584"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906C5"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587C9" w14:textId="77777777" w:rsidR="001B094C" w:rsidRDefault="001B09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970A27"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D55BA"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EBF6D"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28001"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5842C" w14:textId="77777777" w:rsidR="001B094C" w:rsidRDefault="001B094C">
            <w:pPr>
              <w:pStyle w:val="ProductList-TableBody"/>
              <w:jc w:val="center"/>
            </w:pPr>
          </w:p>
        </w:tc>
      </w:tr>
      <w:tr w:rsidR="001B094C" w14:paraId="12A049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1C85E8" w14:textId="77777777" w:rsidR="001B094C" w:rsidRDefault="00BA39E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449F75D"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A37BB5"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DAF2F"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69582"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628ABF"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719827"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6F70C" w14:textId="77777777" w:rsidR="001B094C" w:rsidRDefault="001B094C">
            <w:pPr>
              <w:pStyle w:val="ProductList-TableBody"/>
            </w:pPr>
          </w:p>
        </w:tc>
      </w:tr>
      <w:tr w:rsidR="001B094C" w14:paraId="71FEFFB0" w14:textId="77777777">
        <w:tc>
          <w:tcPr>
            <w:tcW w:w="360" w:type="dxa"/>
            <w:tcBorders>
              <w:top w:val="dashed" w:sz="4" w:space="0" w:color="BFBFBF"/>
              <w:left w:val="none" w:sz="24" w:space="0" w:color="808080"/>
              <w:bottom w:val="dashed" w:sz="4" w:space="0" w:color="BFBFBF"/>
              <w:right w:val="single" w:sz="6" w:space="0" w:color="FFFFFF"/>
            </w:tcBorders>
          </w:tcPr>
          <w:p w14:paraId="2A3FBB6C" w14:textId="77777777" w:rsidR="001B094C" w:rsidRDefault="00851C3E">
            <w:pPr>
              <w:pStyle w:val="ProductList-TableBody"/>
            </w:pPr>
            <w:hyperlink w:anchor="_Sec798">
              <w:r w:rsidR="00BA39EE">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5E0EB"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28A88"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98A93"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61D50"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F8630"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BD0A7"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0821D"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C7EA8"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3D0FE"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57193"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2CAF4"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0AF1B"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A8F0E"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EC34F"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78286"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6FEF9" w14:textId="77777777" w:rsidR="001B094C" w:rsidRDefault="001B09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B05FB2"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431EE"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C35CD"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8D81B"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76D76" w14:textId="77777777" w:rsidR="001B094C" w:rsidRDefault="001B094C">
            <w:pPr>
              <w:pStyle w:val="ProductList-TableBody"/>
              <w:jc w:val="center"/>
            </w:pPr>
          </w:p>
        </w:tc>
      </w:tr>
      <w:tr w:rsidR="001B094C" w14:paraId="3F36FE13" w14:textId="77777777">
        <w:tc>
          <w:tcPr>
            <w:tcW w:w="360" w:type="dxa"/>
            <w:tcBorders>
              <w:top w:val="dashed" w:sz="4" w:space="0" w:color="BFBFBF"/>
              <w:left w:val="none" w:sz="24" w:space="0" w:color="808080"/>
              <w:bottom w:val="single" w:sz="4" w:space="0" w:color="FFFFFF"/>
              <w:right w:val="single" w:sz="6" w:space="0" w:color="FFFFFF"/>
            </w:tcBorders>
          </w:tcPr>
          <w:p w14:paraId="5EA3E924" w14:textId="77777777" w:rsidR="001B094C" w:rsidRDefault="00851C3E">
            <w:pPr>
              <w:pStyle w:val="ProductList-TableBody"/>
            </w:pPr>
            <w:hyperlink w:anchor="_Sec798">
              <w:r w:rsidR="00BA39EE">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3F1B4"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CC683F"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81B44"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AEC80"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FBA74"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0A059"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4569D"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BAE8A"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38E04"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C1DE5"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3D080"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2B783"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56DD7B"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B76B2"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581A6"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BA83B" w14:textId="77777777" w:rsidR="001B094C" w:rsidRDefault="001B09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019AA0"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95D8FF"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2858F"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A6709"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FA4ED" w14:textId="77777777" w:rsidR="001B094C" w:rsidRDefault="001B094C">
            <w:pPr>
              <w:pStyle w:val="ProductList-TableBody"/>
              <w:jc w:val="center"/>
            </w:pPr>
          </w:p>
        </w:tc>
      </w:tr>
      <w:tr w:rsidR="001B094C" w14:paraId="756F75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BE00E9" w14:textId="77777777" w:rsidR="001B094C" w:rsidRDefault="00BA39E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335B49A"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E3623"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4FAD6A"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BC9E09"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507BA00"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778039"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7EC59A" w14:textId="77777777" w:rsidR="001B094C" w:rsidRDefault="001B094C">
            <w:pPr>
              <w:pStyle w:val="ProductList-TableBody"/>
            </w:pPr>
          </w:p>
        </w:tc>
      </w:tr>
      <w:tr w:rsidR="001B094C" w14:paraId="255DF36F" w14:textId="77777777">
        <w:tc>
          <w:tcPr>
            <w:tcW w:w="360" w:type="dxa"/>
            <w:tcBorders>
              <w:top w:val="dashed" w:sz="4" w:space="0" w:color="BFBFBF"/>
              <w:left w:val="none" w:sz="24" w:space="0" w:color="808080"/>
              <w:bottom w:val="single" w:sz="4" w:space="0" w:color="FFFFFF"/>
              <w:right w:val="single" w:sz="6" w:space="0" w:color="FFFFFF"/>
            </w:tcBorders>
          </w:tcPr>
          <w:p w14:paraId="500C85F3" w14:textId="77777777" w:rsidR="001B094C" w:rsidRDefault="00851C3E">
            <w:pPr>
              <w:pStyle w:val="ProductList-TableBody"/>
            </w:pPr>
            <w:hyperlink w:anchor="_Sec798">
              <w:r w:rsidR="00BA39EE">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7BAE98"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E5C59A"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DA6A41"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2B1A20"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9627A7"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7BE5F7"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322CB2"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E954B8"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640F8E"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B5860A"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E40419"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7E2474"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4922E0"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CBAFB6"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20BCC6"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F6C1BC" w14:textId="77777777" w:rsidR="001B094C" w:rsidRDefault="001B094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4731FEB"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9C2CF2"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75310F"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E7CA90"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52E668" w14:textId="77777777" w:rsidR="001B094C" w:rsidRDefault="001B094C">
            <w:pPr>
              <w:pStyle w:val="ProductList-TableBody"/>
              <w:jc w:val="center"/>
            </w:pPr>
          </w:p>
        </w:tc>
      </w:tr>
      <w:tr w:rsidR="001B094C" w14:paraId="32E9F2A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50A006" w14:textId="77777777" w:rsidR="001B094C" w:rsidRDefault="00BA39E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017D095"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A9CC21"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8EC52"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5EF9EE"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A6E7C4"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62EE8"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258EB" w14:textId="77777777" w:rsidR="001B094C" w:rsidRDefault="001B094C">
            <w:pPr>
              <w:pStyle w:val="ProductList-TableBody"/>
            </w:pPr>
          </w:p>
        </w:tc>
      </w:tr>
      <w:tr w:rsidR="001B094C" w14:paraId="52D941F9" w14:textId="77777777">
        <w:tc>
          <w:tcPr>
            <w:tcW w:w="360" w:type="dxa"/>
            <w:tcBorders>
              <w:top w:val="dashed" w:sz="4" w:space="0" w:color="BFBFBF"/>
              <w:left w:val="none" w:sz="24" w:space="0" w:color="808080"/>
              <w:bottom w:val="dashed" w:sz="4" w:space="0" w:color="BFBFBF"/>
              <w:right w:val="single" w:sz="6" w:space="0" w:color="FFFFFF"/>
            </w:tcBorders>
          </w:tcPr>
          <w:p w14:paraId="540EF537" w14:textId="77777777" w:rsidR="001B094C" w:rsidRDefault="00851C3E">
            <w:pPr>
              <w:pStyle w:val="ProductList-TableBody"/>
            </w:pPr>
            <w:hyperlink w:anchor="_Sec799">
              <w:r w:rsidR="00BA39EE">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2252E"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94C9F"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D53B7"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17929"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D1E007"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C46FB"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BEE3E"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F78F2"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FAD22"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1EDA8"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72CFC"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5890D"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798D5"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EE670"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FB4655"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5F715" w14:textId="77777777" w:rsidR="001B094C" w:rsidRDefault="001B09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A4B00E"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2D13D"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20E4A"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B13C3"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1E274" w14:textId="77777777" w:rsidR="001B094C" w:rsidRDefault="001B094C">
            <w:pPr>
              <w:pStyle w:val="ProductList-TableBody"/>
              <w:jc w:val="center"/>
            </w:pPr>
          </w:p>
        </w:tc>
      </w:tr>
      <w:tr w:rsidR="001B094C" w14:paraId="1F1B672D" w14:textId="77777777">
        <w:tc>
          <w:tcPr>
            <w:tcW w:w="360" w:type="dxa"/>
            <w:tcBorders>
              <w:top w:val="dashed" w:sz="4" w:space="0" w:color="BFBFBF"/>
              <w:left w:val="none" w:sz="24" w:space="0" w:color="808080"/>
              <w:bottom w:val="dashed" w:sz="4" w:space="0" w:color="BFBFBF"/>
              <w:right w:val="single" w:sz="6" w:space="0" w:color="FFFFFF"/>
            </w:tcBorders>
          </w:tcPr>
          <w:p w14:paraId="73C4D262" w14:textId="77777777" w:rsidR="001B094C" w:rsidRDefault="00851C3E">
            <w:pPr>
              <w:pStyle w:val="ProductList-TableBody"/>
            </w:pPr>
            <w:hyperlink w:anchor="_Sec799">
              <w:r w:rsidR="00BA39EE">
                <w:rPr>
                  <w:color w:val="00467F"/>
                  <w:u w:val="single"/>
                </w:rPr>
                <w:t>Lisä</w:t>
              </w:r>
            </w:hyperlink>
            <w:r w:rsidR="00BA39E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7ED24"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15B83"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809DD7"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3EE4A"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954AA"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1D80D"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0A197A"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04458"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ADACE"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38EDD3"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87B16"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66E71D"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D2191"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BDB64E"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07A721"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359D5"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BA06BE"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149A3"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92EF45"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209F9"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75827B" w14:textId="77777777" w:rsidR="001B094C" w:rsidRDefault="001B094C">
            <w:pPr>
              <w:pStyle w:val="ProductList-TableBody"/>
              <w:jc w:val="center"/>
            </w:pPr>
          </w:p>
        </w:tc>
      </w:tr>
      <w:tr w:rsidR="001B094C" w14:paraId="7260AF9C" w14:textId="77777777">
        <w:tc>
          <w:tcPr>
            <w:tcW w:w="360" w:type="dxa"/>
            <w:tcBorders>
              <w:top w:val="dashed" w:sz="4" w:space="0" w:color="BFBFBF"/>
              <w:left w:val="none" w:sz="24" w:space="0" w:color="808080"/>
              <w:bottom w:val="single" w:sz="4" w:space="0" w:color="FFFFFF"/>
              <w:right w:val="single" w:sz="6" w:space="0" w:color="FFFFFF"/>
            </w:tcBorders>
          </w:tcPr>
          <w:p w14:paraId="7951EF8D" w14:textId="77777777" w:rsidR="001B094C" w:rsidRDefault="00851C3E">
            <w:pPr>
              <w:pStyle w:val="ProductList-TableBody"/>
            </w:pPr>
            <w:hyperlink w:anchor="_Sec799">
              <w:r w:rsidR="00BA39EE">
                <w:rPr>
                  <w:color w:val="00467F"/>
                  <w:u w:val="single"/>
                </w:rPr>
                <w:t>Lisä</w:t>
              </w:r>
            </w:hyperlink>
            <w:r w:rsidR="00BA39EE">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FFBFE"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31E36"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AB66A"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4CE35"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7AEF5"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FAF78"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B467E"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C1694"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B1E8F"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011EB"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C202A"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AC326"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D651E"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D015A"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977D1"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66785" w14:textId="77777777" w:rsidR="001B094C" w:rsidRDefault="001B09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8E1495"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88BF9"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E7C0A"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96865"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36BF95" w14:textId="77777777" w:rsidR="001B094C" w:rsidRDefault="001B094C">
            <w:pPr>
              <w:pStyle w:val="ProductList-TableBody"/>
              <w:jc w:val="center"/>
            </w:pPr>
          </w:p>
        </w:tc>
      </w:tr>
      <w:tr w:rsidR="001B094C" w14:paraId="71DBF56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3DF6E0" w14:textId="77777777" w:rsidR="001B094C" w:rsidRDefault="00BA39EE">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1E34A4F3"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A8D33F"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BD07FB"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E7F7D5"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1B8371"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8E5074"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15A25" w14:textId="77777777" w:rsidR="001B094C" w:rsidRDefault="001B094C">
            <w:pPr>
              <w:pStyle w:val="ProductList-TableBody"/>
            </w:pPr>
          </w:p>
        </w:tc>
      </w:tr>
      <w:tr w:rsidR="001B094C" w14:paraId="0C1324B7" w14:textId="77777777">
        <w:tc>
          <w:tcPr>
            <w:tcW w:w="360" w:type="dxa"/>
            <w:tcBorders>
              <w:top w:val="dashed" w:sz="4" w:space="0" w:color="BFBFBF"/>
              <w:left w:val="none" w:sz="24" w:space="0" w:color="808080"/>
              <w:bottom w:val="dashed" w:sz="4" w:space="0" w:color="BFBFBF"/>
              <w:right w:val="single" w:sz="6" w:space="0" w:color="FFFFFF"/>
            </w:tcBorders>
          </w:tcPr>
          <w:p w14:paraId="1E62B149" w14:textId="77777777" w:rsidR="001B094C" w:rsidRDefault="00851C3E">
            <w:pPr>
              <w:pStyle w:val="ProductList-TableBody"/>
            </w:pPr>
            <w:hyperlink w:anchor="_Sec800">
              <w:r w:rsidR="00BA39EE">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3805FA"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A1419"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1D97A"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0E15B"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23733"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C82E2"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5EC64"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AC5CB"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2D430"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30E4E"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88A26"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8960B"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0ED5B"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E68DE"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9D7F4"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E742D" w14:textId="77777777" w:rsidR="001B094C" w:rsidRDefault="001B09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3B8F3C"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29CB5"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29BA9"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AAB06"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FFABD" w14:textId="77777777" w:rsidR="001B094C" w:rsidRDefault="001B094C">
            <w:pPr>
              <w:pStyle w:val="ProductList-TableBody"/>
              <w:jc w:val="center"/>
            </w:pPr>
          </w:p>
        </w:tc>
      </w:tr>
      <w:tr w:rsidR="001B094C" w14:paraId="2F39987B" w14:textId="77777777">
        <w:tc>
          <w:tcPr>
            <w:tcW w:w="360" w:type="dxa"/>
            <w:tcBorders>
              <w:top w:val="dashed" w:sz="4" w:space="0" w:color="BFBFBF"/>
              <w:left w:val="none" w:sz="24" w:space="0" w:color="808080"/>
              <w:bottom w:val="single" w:sz="4" w:space="0" w:color="FFFFFF"/>
              <w:right w:val="single" w:sz="6" w:space="0" w:color="FFFFFF"/>
            </w:tcBorders>
          </w:tcPr>
          <w:p w14:paraId="5574444A" w14:textId="77777777" w:rsidR="001B094C" w:rsidRDefault="00851C3E">
            <w:pPr>
              <w:pStyle w:val="ProductList-TableBody"/>
            </w:pPr>
            <w:hyperlink w:anchor="_Sec800">
              <w:r w:rsidR="00BA39EE">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CB37B"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E6567"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4F396"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1B329"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2F46C"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7CCD7"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A4CD0"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1B961"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194B5"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2AEC3"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71B80"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6BADD"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BA76B"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2ACBB"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395B53"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14D60" w14:textId="77777777" w:rsidR="001B094C" w:rsidRDefault="001B09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B24DFD"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6D553"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2B900"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02BC3"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BADDC" w14:textId="77777777" w:rsidR="001B094C" w:rsidRDefault="001B094C">
            <w:pPr>
              <w:pStyle w:val="ProductList-TableBody"/>
              <w:jc w:val="center"/>
            </w:pPr>
          </w:p>
        </w:tc>
      </w:tr>
      <w:tr w:rsidR="001B094C" w14:paraId="228745F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9B6C11" w14:textId="77777777" w:rsidR="001B094C" w:rsidRDefault="00BA39E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88DA9A9"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B277F0"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AFE6DD"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387A5D"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BAFF99"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EC8B2B"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A3B5EF" w14:textId="77777777" w:rsidR="001B094C" w:rsidRDefault="001B094C">
            <w:pPr>
              <w:pStyle w:val="ProductList-TableBody"/>
            </w:pPr>
          </w:p>
        </w:tc>
      </w:tr>
      <w:tr w:rsidR="001B094C" w14:paraId="0EEA4DC6" w14:textId="77777777">
        <w:tc>
          <w:tcPr>
            <w:tcW w:w="360" w:type="dxa"/>
            <w:tcBorders>
              <w:top w:val="dashed" w:sz="4" w:space="0" w:color="BFBFBF"/>
              <w:left w:val="none" w:sz="24" w:space="0" w:color="808080"/>
              <w:bottom w:val="dashed" w:sz="4" w:space="0" w:color="BFBFBF"/>
              <w:right w:val="single" w:sz="6" w:space="0" w:color="FFFFFF"/>
            </w:tcBorders>
          </w:tcPr>
          <w:p w14:paraId="3A944B7B" w14:textId="77777777" w:rsidR="001B094C" w:rsidRDefault="00851C3E">
            <w:pPr>
              <w:pStyle w:val="ProductList-TableBody"/>
            </w:pPr>
            <w:hyperlink w:anchor="_Sec807">
              <w:r w:rsidR="00BA39EE">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08858"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B8FEF"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D6FE3"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A0372"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31E29"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8BF7F"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7323F"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F5CD3"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8DE7E"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C91CB"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1E2B3"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2D195"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F11D4"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BBD8B"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35AEF"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449B4" w14:textId="77777777" w:rsidR="001B094C" w:rsidRDefault="001B09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5C7826"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A2A03"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A979F"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78322"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E770E" w14:textId="77777777" w:rsidR="001B094C" w:rsidRDefault="001B094C">
            <w:pPr>
              <w:pStyle w:val="ProductList-TableBody"/>
              <w:jc w:val="center"/>
            </w:pPr>
          </w:p>
        </w:tc>
      </w:tr>
      <w:tr w:rsidR="001B094C" w14:paraId="72034915" w14:textId="77777777">
        <w:tc>
          <w:tcPr>
            <w:tcW w:w="360" w:type="dxa"/>
            <w:tcBorders>
              <w:top w:val="dashed" w:sz="4" w:space="0" w:color="BFBFBF"/>
              <w:left w:val="none" w:sz="24" w:space="0" w:color="808080"/>
              <w:bottom w:val="dashed" w:sz="4" w:space="0" w:color="BFBFBF"/>
              <w:right w:val="single" w:sz="6" w:space="0" w:color="FFFFFF"/>
            </w:tcBorders>
          </w:tcPr>
          <w:p w14:paraId="4DB657CE" w14:textId="77777777" w:rsidR="001B094C" w:rsidRDefault="00851C3E">
            <w:pPr>
              <w:pStyle w:val="ProductList-TableBody"/>
            </w:pPr>
            <w:hyperlink w:anchor="_Sec807">
              <w:r w:rsidR="00BA39EE">
                <w:rPr>
                  <w:color w:val="00467F"/>
                  <w:u w:val="single"/>
                </w:rPr>
                <w:t>Lisä</w:t>
              </w:r>
            </w:hyperlink>
            <w:r w:rsidR="00BA39E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3607C"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A96F69"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3B402"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BD98A7"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6161B"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DB0909"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F68897"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E2FF64"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C86F4"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2207F"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258AAB"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5967D"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AB277A"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166D14"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63787A"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119C7E"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AD3BC7"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B2F5E"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B4D61B"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86A30D"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29EA03" w14:textId="77777777" w:rsidR="001B094C" w:rsidRDefault="001B094C">
            <w:pPr>
              <w:pStyle w:val="ProductList-TableBody"/>
              <w:jc w:val="center"/>
            </w:pPr>
          </w:p>
        </w:tc>
      </w:tr>
      <w:tr w:rsidR="001B094C" w14:paraId="2FA16660" w14:textId="77777777">
        <w:tc>
          <w:tcPr>
            <w:tcW w:w="360" w:type="dxa"/>
            <w:tcBorders>
              <w:top w:val="dashed" w:sz="4" w:space="0" w:color="BFBFBF"/>
              <w:left w:val="none" w:sz="24" w:space="0" w:color="808080"/>
              <w:bottom w:val="single" w:sz="4" w:space="0" w:color="FFFFFF"/>
              <w:right w:val="single" w:sz="6" w:space="0" w:color="FFFFFF"/>
            </w:tcBorders>
          </w:tcPr>
          <w:p w14:paraId="03179C39" w14:textId="77777777" w:rsidR="001B094C" w:rsidRDefault="00851C3E">
            <w:pPr>
              <w:pStyle w:val="ProductList-TableBody"/>
            </w:pPr>
            <w:hyperlink w:anchor="_Sec807">
              <w:r w:rsidR="00BA39EE">
                <w:rPr>
                  <w:color w:val="00467F"/>
                  <w:u w:val="single"/>
                </w:rPr>
                <w:t>Lisä</w:t>
              </w:r>
            </w:hyperlink>
            <w:r w:rsidR="00BA39E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0F845"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1466F"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7F93A"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0E4EF"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B8DDF"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E972D"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A7A28"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D1E15"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7E564"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81E64"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2E647"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906AF"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2600F"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BFC4A"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A5861"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D759B" w14:textId="77777777" w:rsidR="001B094C" w:rsidRDefault="001B09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E57DC6"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6CCD4"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CA7D3"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7F1615"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EE198" w14:textId="77777777" w:rsidR="001B094C" w:rsidRDefault="001B094C">
            <w:pPr>
              <w:pStyle w:val="ProductList-TableBody"/>
              <w:jc w:val="center"/>
            </w:pPr>
          </w:p>
        </w:tc>
      </w:tr>
      <w:tr w:rsidR="001B094C" w14:paraId="656EFF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E148C4" w14:textId="77777777" w:rsidR="001B094C" w:rsidRDefault="00BA39E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6B16384"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439066"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783E8"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5C0FA9"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D1789A"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C5F62"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B413F9" w14:textId="77777777" w:rsidR="001B094C" w:rsidRDefault="001B094C">
            <w:pPr>
              <w:pStyle w:val="ProductList-TableBody"/>
            </w:pPr>
          </w:p>
        </w:tc>
      </w:tr>
      <w:tr w:rsidR="001B094C" w14:paraId="0087871D" w14:textId="77777777">
        <w:tc>
          <w:tcPr>
            <w:tcW w:w="360" w:type="dxa"/>
            <w:tcBorders>
              <w:top w:val="dashed" w:sz="4" w:space="0" w:color="BFBFBF"/>
              <w:left w:val="none" w:sz="24" w:space="0" w:color="808080"/>
              <w:bottom w:val="dashed" w:sz="4" w:space="0" w:color="BFBFBF"/>
              <w:right w:val="single" w:sz="6" w:space="0" w:color="FFFFFF"/>
            </w:tcBorders>
          </w:tcPr>
          <w:p w14:paraId="6E53E0AC" w14:textId="77777777" w:rsidR="001B094C" w:rsidRDefault="00851C3E">
            <w:pPr>
              <w:pStyle w:val="ProductList-TableBody"/>
            </w:pPr>
            <w:hyperlink w:anchor="_Sec807">
              <w:r w:rsidR="00BA39EE">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F093E"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25295"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70DC5"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83122"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1B4D9"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3DE51"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4C26F"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40393"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A03C8"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FE047"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BEEB7"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1C41D"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D5A04"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2F7E2"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C8E4B"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B8A05" w14:textId="77777777" w:rsidR="001B094C" w:rsidRDefault="001B09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EAB331"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91C52"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02E22"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6BEF8"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90A29" w14:textId="77777777" w:rsidR="001B094C" w:rsidRDefault="001B094C">
            <w:pPr>
              <w:pStyle w:val="ProductList-TableBody"/>
              <w:jc w:val="center"/>
            </w:pPr>
          </w:p>
        </w:tc>
      </w:tr>
      <w:tr w:rsidR="001B094C" w14:paraId="37F83102" w14:textId="77777777">
        <w:tc>
          <w:tcPr>
            <w:tcW w:w="360" w:type="dxa"/>
            <w:tcBorders>
              <w:top w:val="dashed" w:sz="4" w:space="0" w:color="BFBFBF"/>
              <w:left w:val="none" w:sz="24" w:space="0" w:color="808080"/>
              <w:bottom w:val="dashed" w:sz="4" w:space="0" w:color="BFBFBF"/>
              <w:right w:val="single" w:sz="6" w:space="0" w:color="FFFFFF"/>
            </w:tcBorders>
          </w:tcPr>
          <w:p w14:paraId="6A570A32" w14:textId="77777777" w:rsidR="001B094C" w:rsidRDefault="00851C3E">
            <w:pPr>
              <w:pStyle w:val="ProductList-TableBody"/>
            </w:pPr>
            <w:hyperlink w:anchor="_Sec807">
              <w:r w:rsidR="00BA39EE">
                <w:rPr>
                  <w:color w:val="00467F"/>
                  <w:u w:val="single"/>
                </w:rPr>
                <w:t>Lisä</w:t>
              </w:r>
            </w:hyperlink>
            <w:r w:rsidR="00BA39E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F15E1"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72564"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24033"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35BA53"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39B4CE"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DA1495"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4787D"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F1D83"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C1D15"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47715"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95344"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8C5475"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0F6FB"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FB302"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631390"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2723A"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14D8BC"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CB90F1"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846178"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BEC12"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BC4037" w14:textId="77777777" w:rsidR="001B094C" w:rsidRDefault="001B094C">
            <w:pPr>
              <w:pStyle w:val="ProductList-TableBody"/>
              <w:jc w:val="center"/>
            </w:pPr>
          </w:p>
        </w:tc>
      </w:tr>
      <w:tr w:rsidR="001B094C" w14:paraId="252FA7F5" w14:textId="77777777">
        <w:tc>
          <w:tcPr>
            <w:tcW w:w="360" w:type="dxa"/>
            <w:tcBorders>
              <w:top w:val="dashed" w:sz="4" w:space="0" w:color="BFBFBF"/>
              <w:left w:val="none" w:sz="24" w:space="0" w:color="808080"/>
              <w:bottom w:val="single" w:sz="4" w:space="0" w:color="FFFFFF"/>
              <w:right w:val="single" w:sz="6" w:space="0" w:color="FFFFFF"/>
            </w:tcBorders>
          </w:tcPr>
          <w:p w14:paraId="477CE7F4" w14:textId="77777777" w:rsidR="001B094C" w:rsidRDefault="00851C3E">
            <w:pPr>
              <w:pStyle w:val="ProductList-TableBody"/>
            </w:pPr>
            <w:hyperlink w:anchor="_Sec807">
              <w:r w:rsidR="00BA39EE">
                <w:rPr>
                  <w:color w:val="00467F"/>
                  <w:u w:val="single"/>
                </w:rPr>
                <w:t>Lisä</w:t>
              </w:r>
            </w:hyperlink>
            <w:r w:rsidR="00BA39E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B4765"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EB9AC"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5B600"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418E3"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B7A21"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930A2"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B9F3B"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84EE2"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713A2"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91E65"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FDBF1"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55875"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F6B47"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36207"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47B36"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7AA33" w14:textId="77777777" w:rsidR="001B094C" w:rsidRDefault="001B09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39295C"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4AF87"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FE8053"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D9F10" w14:textId="77777777" w:rsidR="001B094C" w:rsidRDefault="001B09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BD10C" w14:textId="77777777" w:rsidR="001B094C" w:rsidRDefault="001B094C">
            <w:pPr>
              <w:pStyle w:val="ProductList-TableBody"/>
              <w:jc w:val="center"/>
            </w:pPr>
          </w:p>
        </w:tc>
      </w:tr>
      <w:tr w:rsidR="001B094C" w14:paraId="7704BC4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04B1961" w14:textId="77777777" w:rsidR="001B094C" w:rsidRDefault="00BA39E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C195AA1"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6BBC4"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E098D"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1144F"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04C303"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A194B"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90580" w14:textId="77777777" w:rsidR="001B094C" w:rsidRDefault="001B094C">
            <w:pPr>
              <w:pStyle w:val="ProductList-TableBody"/>
            </w:pPr>
          </w:p>
        </w:tc>
      </w:tr>
      <w:tr w:rsidR="001B094C" w14:paraId="16D73175" w14:textId="77777777">
        <w:tc>
          <w:tcPr>
            <w:tcW w:w="360" w:type="dxa"/>
            <w:tcBorders>
              <w:top w:val="none" w:sz="24" w:space="0" w:color="808080"/>
              <w:left w:val="none" w:sz="24" w:space="0" w:color="808080"/>
              <w:bottom w:val="single" w:sz="4" w:space="0" w:color="FFFFFF"/>
              <w:right w:val="single" w:sz="6" w:space="0" w:color="FFFFFF"/>
            </w:tcBorders>
          </w:tcPr>
          <w:p w14:paraId="0BB76276" w14:textId="77777777" w:rsidR="001B094C" w:rsidRDefault="00851C3E">
            <w:pPr>
              <w:pStyle w:val="ProductList-TableBody"/>
            </w:pPr>
            <w:hyperlink w:anchor="_Sec801">
              <w:r w:rsidR="00BA39EE">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48EFC2" w14:textId="77777777" w:rsidR="001B094C" w:rsidRDefault="001B09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22A35E" w14:textId="77777777" w:rsidR="001B094C" w:rsidRDefault="001B09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E22857" w14:textId="77777777" w:rsidR="001B094C" w:rsidRDefault="001B09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324741" w14:textId="77777777" w:rsidR="001B094C" w:rsidRDefault="001B09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E4648C" w14:textId="77777777" w:rsidR="001B094C" w:rsidRDefault="001B09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F24A32" w14:textId="77777777" w:rsidR="001B094C" w:rsidRDefault="001B09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15130B" w14:textId="77777777" w:rsidR="001B094C" w:rsidRDefault="001B09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884D49" w14:textId="77777777" w:rsidR="001B094C" w:rsidRDefault="001B09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809BD84" w14:textId="77777777" w:rsidR="001B094C" w:rsidRDefault="001B09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8B847AF" w14:textId="77777777" w:rsidR="001B094C" w:rsidRDefault="001B09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A2D4C8" w14:textId="77777777" w:rsidR="001B094C" w:rsidRDefault="001B09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C9FACD" w14:textId="77777777" w:rsidR="001B094C" w:rsidRDefault="001B09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A74930" w14:textId="77777777" w:rsidR="001B094C" w:rsidRDefault="001B09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8AF918D"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6FA343"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D747C3" w14:textId="77777777" w:rsidR="001B094C" w:rsidRDefault="001B094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0E8D896"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C9B6AD"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71EFED"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0E3237" w14:textId="77777777" w:rsidR="001B094C" w:rsidRDefault="001B09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A916A9" w14:textId="77777777" w:rsidR="001B094C" w:rsidRDefault="001B094C">
            <w:pPr>
              <w:pStyle w:val="ProductList-TableBody"/>
              <w:jc w:val="center"/>
            </w:pPr>
          </w:p>
        </w:tc>
      </w:tr>
      <w:tr w:rsidR="001B094C" w14:paraId="5BB15C6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89103BC" w14:textId="77777777" w:rsidR="001B094C" w:rsidRDefault="00BA39EE">
            <w:pPr>
              <w:pStyle w:val="ProductList-TableBody"/>
            </w:pPr>
            <w:r>
              <w:rPr>
                <w:b/>
              </w:rPr>
              <w:t>Microsoft Endpoint Configuration Manager (aiemmin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E491FE8"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59F49A"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099250"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3EBCCA"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D4DEC"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034DF2" w14:textId="77777777" w:rsidR="001B094C" w:rsidRDefault="001B09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21662" w14:textId="77777777" w:rsidR="001B094C" w:rsidRDefault="001B094C">
            <w:pPr>
              <w:pStyle w:val="ProductList-TableBody"/>
            </w:pPr>
          </w:p>
        </w:tc>
      </w:tr>
      <w:tr w:rsidR="001B094C" w14:paraId="1FE94ADF" w14:textId="77777777">
        <w:tc>
          <w:tcPr>
            <w:tcW w:w="360" w:type="dxa"/>
            <w:tcBorders>
              <w:top w:val="none" w:sz="24" w:space="0" w:color="808080"/>
              <w:left w:val="none" w:sz="24" w:space="0" w:color="808080"/>
              <w:bottom w:val="none" w:sz="4" w:space="0" w:color="6E6E6E"/>
              <w:right w:val="single" w:sz="6" w:space="0" w:color="FFFFFF"/>
            </w:tcBorders>
          </w:tcPr>
          <w:p w14:paraId="3E33D5F5" w14:textId="77777777" w:rsidR="001B094C" w:rsidRDefault="00851C3E">
            <w:pPr>
              <w:pStyle w:val="ProductList-TableBody"/>
            </w:pPr>
            <w:hyperlink w:anchor="_Sec802">
              <w:r w:rsidR="00BA39EE">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A3E45B" w14:textId="77777777" w:rsidR="001B094C" w:rsidRDefault="001B09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7C546B" w14:textId="77777777" w:rsidR="001B094C" w:rsidRDefault="001B09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BF7326" w14:textId="77777777" w:rsidR="001B094C" w:rsidRDefault="001B09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B15053" w14:textId="77777777" w:rsidR="001B094C" w:rsidRDefault="001B09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63399F" w14:textId="77777777" w:rsidR="001B094C" w:rsidRDefault="001B09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A66ED1" w14:textId="77777777" w:rsidR="001B094C" w:rsidRDefault="001B09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F60A8A" w14:textId="77777777" w:rsidR="001B094C" w:rsidRDefault="001B09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FF15F8" w14:textId="77777777" w:rsidR="001B094C" w:rsidRDefault="001B09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FA89A9" w14:textId="77777777" w:rsidR="001B094C" w:rsidRDefault="001B09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E7FE592" w14:textId="77777777" w:rsidR="001B094C" w:rsidRDefault="001B09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96EF54" w14:textId="77777777" w:rsidR="001B094C" w:rsidRDefault="001B09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682277" w14:textId="77777777" w:rsidR="001B094C" w:rsidRDefault="001B09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FEE482" w14:textId="77777777" w:rsidR="001B094C" w:rsidRDefault="001B094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6910852"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91B5E"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B9601" w14:textId="77777777" w:rsidR="001B094C" w:rsidRDefault="001B09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D66852"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D0854"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53FC7"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C9726" w14:textId="77777777" w:rsidR="001B094C" w:rsidRDefault="001B09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F6F30" w14:textId="77777777" w:rsidR="001B094C" w:rsidRDefault="001B094C">
            <w:pPr>
              <w:pStyle w:val="ProductList-TableBody"/>
              <w:jc w:val="center"/>
            </w:pPr>
          </w:p>
        </w:tc>
      </w:tr>
      <w:tr w:rsidR="001B094C" w14:paraId="0A8326C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3EA1CF6" w14:textId="77777777" w:rsidR="001B094C" w:rsidRDefault="00BA39E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765DBF0"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B36678"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6EF317"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70AFF8"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1B853F"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D3BF05"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53E37C"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4AB629"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3AF984" w14:textId="77777777" w:rsidR="001B094C" w:rsidRDefault="001B094C">
            <w:pPr>
              <w:pStyle w:val="ProductList-TableBody"/>
              <w:jc w:val="center"/>
            </w:pPr>
          </w:p>
        </w:tc>
      </w:tr>
      <w:tr w:rsidR="001B094C" w14:paraId="38B7D3C2" w14:textId="77777777">
        <w:tc>
          <w:tcPr>
            <w:tcW w:w="360" w:type="dxa"/>
            <w:tcBorders>
              <w:top w:val="none" w:sz="4" w:space="0" w:color="6E6E6E"/>
              <w:left w:val="none" w:sz="24" w:space="0" w:color="808080"/>
              <w:bottom w:val="none" w:sz="4" w:space="0" w:color="6E6E6E"/>
              <w:right w:val="single" w:sz="6" w:space="0" w:color="FFFFFF"/>
            </w:tcBorders>
          </w:tcPr>
          <w:p w14:paraId="64727FDF" w14:textId="77777777" w:rsidR="001B094C" w:rsidRDefault="00851C3E">
            <w:pPr>
              <w:pStyle w:val="ProductList-TableBody"/>
            </w:pPr>
            <w:hyperlink w:anchor="_Sec802">
              <w:r w:rsidR="00BA39EE">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A06BF9"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5B00C2"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38C906"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384CE03"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8E0215B"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6C78DA"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65000A"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BF45FE"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6ECEA41"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9E3964E"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0A0E3F"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D14D8C"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98B259"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FEECE7"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D33B54"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7BE16"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643126"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BE72DE"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49966C"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1C9D07"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C0EFAF" w14:textId="77777777" w:rsidR="001B094C" w:rsidRDefault="001B094C">
            <w:pPr>
              <w:pStyle w:val="ProductList-TableBody"/>
              <w:jc w:val="center"/>
            </w:pPr>
          </w:p>
        </w:tc>
      </w:tr>
      <w:tr w:rsidR="001B094C" w14:paraId="2EA39358" w14:textId="77777777">
        <w:tc>
          <w:tcPr>
            <w:tcW w:w="360" w:type="dxa"/>
            <w:gridSpan w:val="13"/>
            <w:tcBorders>
              <w:top w:val="none" w:sz="4" w:space="0" w:color="6E6E6E"/>
              <w:left w:val="single" w:sz="6" w:space="0" w:color="FFFFFF"/>
              <w:bottom w:val="none" w:sz="4" w:space="0" w:color="6E6E6E"/>
              <w:right w:val="single" w:sz="6" w:space="0" w:color="FFFFFF"/>
            </w:tcBorders>
          </w:tcPr>
          <w:p w14:paraId="7F438261" w14:textId="77777777" w:rsidR="001B094C" w:rsidRDefault="00BA39E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BEDB953"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EB892E"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FA965B"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670970"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E1C237"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E4781E"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E10351"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493457"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698F1A" w14:textId="77777777" w:rsidR="001B094C" w:rsidRDefault="001B094C">
            <w:pPr>
              <w:pStyle w:val="ProductList-TableBody"/>
              <w:jc w:val="center"/>
            </w:pPr>
          </w:p>
        </w:tc>
      </w:tr>
      <w:tr w:rsidR="001B094C" w14:paraId="24D7E2AE" w14:textId="77777777">
        <w:tc>
          <w:tcPr>
            <w:tcW w:w="360" w:type="dxa"/>
            <w:tcBorders>
              <w:top w:val="none" w:sz="4" w:space="0" w:color="6E6E6E"/>
              <w:left w:val="none" w:sz="24" w:space="0" w:color="808080"/>
              <w:bottom w:val="none" w:sz="4" w:space="0" w:color="6E6E6E"/>
              <w:right w:val="single" w:sz="6" w:space="0" w:color="FFFFFF"/>
            </w:tcBorders>
          </w:tcPr>
          <w:p w14:paraId="5458589B" w14:textId="77777777" w:rsidR="001B094C" w:rsidRDefault="00851C3E">
            <w:pPr>
              <w:pStyle w:val="ProductList-TableBody"/>
            </w:pPr>
            <w:hyperlink r:id="rId154">
              <w:r w:rsidR="00BA39EE">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4C10A4"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2757B7"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5CF627"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5BF496"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C2DDBB"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C13475"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06716D"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3A456E"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8656EA"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C13390"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E3EC29"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E7BA5C" w14:textId="77777777" w:rsidR="001B094C" w:rsidRDefault="001B09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E5309D"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6E507"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D3042"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013157" w14:textId="77777777" w:rsidR="001B094C" w:rsidRDefault="001B09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CE9686"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7143D5"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442236"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E157BF" w14:textId="77777777" w:rsidR="001B094C" w:rsidRDefault="001B09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0040B" w14:textId="77777777" w:rsidR="001B094C" w:rsidRDefault="001B094C">
            <w:pPr>
              <w:pStyle w:val="ProductList-TableBody"/>
              <w:jc w:val="center"/>
            </w:pPr>
          </w:p>
        </w:tc>
      </w:tr>
    </w:tbl>
    <w:p w14:paraId="091FE809" w14:textId="77777777" w:rsidR="001B094C" w:rsidRDefault="00BA39EE">
      <w:pPr>
        <w:pStyle w:val="ProductList-Body"/>
      </w:pPr>
      <w:r>
        <w:rPr>
          <w:b/>
          <w:i/>
        </w:rPr>
        <w:t>Huomautus</w:t>
      </w:r>
      <w:r>
        <w:rPr>
          <w:i/>
        </w:rPr>
        <w:t>: Office 365 A1, Microsoft 365 A1 ja Office 365 Nonprofit E1 eivät täytä Käyttöoikeusvaatimusta tämän taulukon Tuotteisiin pääsyyn (tai niiden hallintaan). Advanced Threat Analytics 2016:ta ja Microsoft Endpoint Configuration Manageria lukuun ottamatta käyttäjät, joilla on käyttöoikeus Opiskelijakäyttöedut-ohjelman kautta, eivät täytä Käyttöoikeusvaatimusta tämän taulukon Tuotteisiin pääsyyn (tai niiden hallintaan). Enterprise CAL Suite, jossa on aktiivinen SA-ylläpito, antaa Tietojen häviämisen estämistä ja Exchange Online Protectionia vastaavat käyttöoikeudet.</w:t>
      </w:r>
    </w:p>
    <w:p w14:paraId="281544F0" w14:textId="77777777" w:rsidR="001B094C" w:rsidRDefault="00BA39EE">
      <w:pPr>
        <w:pStyle w:val="ProductList-SectionHeading"/>
        <w:pageBreakBefore/>
        <w:outlineLvl w:val="0"/>
      </w:pPr>
      <w:bookmarkStart w:id="349" w:name="_Sec564"/>
      <w:bookmarkEnd w:id="347"/>
      <w:r>
        <w:t>Liite B – Software Assurance</w:t>
      </w:r>
      <w:r>
        <w:fldChar w:fldCharType="begin"/>
      </w:r>
      <w:r>
        <w:instrText xml:space="preserve"> TC "</w:instrText>
      </w:r>
      <w:bookmarkStart w:id="350" w:name="_Toc49457869"/>
      <w:r>
        <w:instrText>Liite B – Software Assurance</w:instrText>
      </w:r>
      <w:bookmarkEnd w:id="350"/>
      <w:r>
        <w:instrText>" \l 1</w:instrText>
      </w:r>
      <w:r>
        <w:fldChar w:fldCharType="end"/>
      </w:r>
    </w:p>
    <w:p w14:paraId="53027058" w14:textId="77777777" w:rsidR="001B094C" w:rsidRDefault="00BA39EE">
      <w:pPr>
        <w:pStyle w:val="ProductList-Offering1Heading"/>
        <w:outlineLvl w:val="1"/>
      </w:pPr>
      <w:bookmarkStart w:id="351" w:name="_Sec573"/>
      <w:r>
        <w:t>Software Assurance -ylläpidon ostaminen</w:t>
      </w:r>
      <w:bookmarkEnd w:id="351"/>
      <w:r>
        <w:fldChar w:fldCharType="begin"/>
      </w:r>
      <w:r>
        <w:instrText xml:space="preserve"> TC "</w:instrText>
      </w:r>
      <w:bookmarkStart w:id="352" w:name="_Toc49457870"/>
      <w:r>
        <w:instrText>Software Assurance -ylläpidon ostaminen</w:instrText>
      </w:r>
      <w:bookmarkEnd w:id="352"/>
      <w:r>
        <w:instrText>" \l 2</w:instrText>
      </w:r>
      <w:r>
        <w:fldChar w:fldCharType="end"/>
      </w:r>
    </w:p>
    <w:p w14:paraId="1F9CD2E9" w14:textId="77777777" w:rsidR="001B094C" w:rsidRDefault="00BA39EE">
      <w:pPr>
        <w:pStyle w:val="ProductList-Body"/>
      </w:pPr>
      <w:r>
        <w:t xml:space="preserve">Kun Asiakas ostaa SA-ylläpidon, hän voi valita kolmesta eri sitoutumistasosta, jotka voivat vaihdella ohjelmittain. Asiakas voi </w:t>
      </w:r>
    </w:p>
    <w:p w14:paraId="5E54008C" w14:textId="77777777" w:rsidR="001B094C" w:rsidRDefault="00BA39EE" w:rsidP="00BA39EE">
      <w:pPr>
        <w:pStyle w:val="ProductList-Bullet"/>
        <w:numPr>
          <w:ilvl w:val="0"/>
          <w:numId w:val="54"/>
        </w:numPr>
      </w:pPr>
      <w:r>
        <w:t xml:space="preserve">sitoutua liittämään SA-ylläpidon kaikkiin ohjelmistoalustatuotteisiin </w:t>
      </w:r>
    </w:p>
    <w:p w14:paraId="57A5D4C6" w14:textId="77777777" w:rsidR="001B094C" w:rsidRDefault="00BA39EE" w:rsidP="00BA39EE">
      <w:pPr>
        <w:pStyle w:val="ProductList-Bullet"/>
        <w:numPr>
          <w:ilvl w:val="0"/>
          <w:numId w:val="54"/>
        </w:numPr>
      </w:pPr>
      <w:r>
        <w:t xml:space="preserve">sitoutua liittämään SA-ylläpidon kaikkiin tietyn Tuotevarannon hankintoihin (Sovellukset, Järjestelmät tai Palvelut), mitä kutsutaan Software Assurance -jäsenyydeksi (SAM). </w:t>
      </w:r>
    </w:p>
    <w:p w14:paraId="0FE08893" w14:textId="77777777" w:rsidR="001B094C" w:rsidRDefault="00BA39EE" w:rsidP="00BA39EE">
      <w:pPr>
        <w:pStyle w:val="ProductList-Bullet"/>
        <w:numPr>
          <w:ilvl w:val="0"/>
          <w:numId w:val="54"/>
        </w:numPr>
      </w:pPr>
      <w:r>
        <w:t>hankkia SA-ylläpidon yksittäisiin Tuotteisiin sitoutumatta laajentamaan SA-ylläpitoa muihin Tuotteisiin.</w:t>
      </w:r>
    </w:p>
    <w:p w14:paraId="33E41E4F" w14:textId="77777777" w:rsidR="001B094C" w:rsidRDefault="001B094C">
      <w:pPr>
        <w:pStyle w:val="ProductList-Body"/>
      </w:pPr>
    </w:p>
    <w:p w14:paraId="516B8B4C" w14:textId="77777777" w:rsidR="001B094C" w:rsidRDefault="00BA39EE">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25CBD135" w14:textId="77777777" w:rsidR="001B094C" w:rsidRDefault="001B094C">
      <w:pPr>
        <w:pStyle w:val="ProductList-Body"/>
      </w:pPr>
    </w:p>
    <w:p w14:paraId="172595A1" w14:textId="77777777" w:rsidR="001B094C" w:rsidRDefault="00BA39EE">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1B094C" w14:paraId="1F08CA4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E9FDE2" w14:textId="77777777" w:rsidR="001B094C" w:rsidRDefault="00BA39EE">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BD8A04" w14:textId="77777777" w:rsidR="001B094C" w:rsidRDefault="00BA39EE">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06476CC" w14:textId="77777777" w:rsidR="001B094C" w:rsidRDefault="00BA39E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92E448E" w14:textId="77777777" w:rsidR="001B094C" w:rsidRDefault="00BA39EE">
            <w:pPr>
              <w:pStyle w:val="ProductList-TableBody"/>
              <w:jc w:val="center"/>
            </w:pPr>
            <w:r>
              <w:rPr>
                <w:color w:val="FFFFFF"/>
              </w:rPr>
              <w:t>Ohjelmat</w:t>
            </w:r>
          </w:p>
        </w:tc>
      </w:tr>
      <w:tr w:rsidR="001B094C" w14:paraId="2ED6A602" w14:textId="77777777">
        <w:tc>
          <w:tcPr>
            <w:tcW w:w="2440" w:type="dxa"/>
            <w:tcBorders>
              <w:top w:val="single" w:sz="4" w:space="0" w:color="000000"/>
              <w:left w:val="single" w:sz="4" w:space="0" w:color="000000"/>
              <w:bottom w:val="single" w:sz="4" w:space="0" w:color="000000"/>
              <w:right w:val="single" w:sz="4" w:space="0" w:color="000000"/>
            </w:tcBorders>
          </w:tcPr>
          <w:p w14:paraId="2F443B8A" w14:textId="77777777" w:rsidR="001B094C" w:rsidRDefault="00BA39EE">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67ACF6BF" w14:textId="77777777" w:rsidR="001B094C" w:rsidRDefault="00BA39EE">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7182E084" w14:textId="77777777" w:rsidR="001B094C" w:rsidRDefault="00BA39EE">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44EC0DB5" w14:textId="77777777" w:rsidR="001B094C" w:rsidRDefault="00BA39EE">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1B094C" w14:paraId="4BC44D34" w14:textId="77777777">
        <w:tc>
          <w:tcPr>
            <w:tcW w:w="2440" w:type="dxa"/>
            <w:tcBorders>
              <w:top w:val="single" w:sz="4" w:space="0" w:color="000000"/>
              <w:left w:val="single" w:sz="4" w:space="0" w:color="000000"/>
              <w:bottom w:val="single" w:sz="4" w:space="0" w:color="000000"/>
              <w:right w:val="single" w:sz="4" w:space="0" w:color="000000"/>
            </w:tcBorders>
          </w:tcPr>
          <w:p w14:paraId="7BAB589D" w14:textId="77777777" w:rsidR="001B094C" w:rsidRDefault="00BA39EE">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77738095" w14:textId="77777777" w:rsidR="001B094C" w:rsidRDefault="00BA39EE">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2518D695" w14:textId="77777777" w:rsidR="001B094C" w:rsidRDefault="00BA39EE">
            <w:pPr>
              <w:pStyle w:val="ProductList-TableBody"/>
            </w:pPr>
            <w:r>
              <w:t>SA saatavilla</w:t>
            </w:r>
          </w:p>
        </w:tc>
        <w:tc>
          <w:tcPr>
            <w:tcW w:w="0" w:type="auto"/>
            <w:vMerge/>
          </w:tcPr>
          <w:p w14:paraId="44ECCEBF" w14:textId="77777777" w:rsidR="001B094C" w:rsidRDefault="001B094C"/>
        </w:tc>
      </w:tr>
    </w:tbl>
    <w:p w14:paraId="44D2993C" w14:textId="77777777" w:rsidR="001B094C" w:rsidRDefault="001B094C">
      <w:pPr>
        <w:pStyle w:val="ProductList-Body"/>
      </w:pPr>
    </w:p>
    <w:p w14:paraId="5E4D685D" w14:textId="77777777" w:rsidR="001B094C" w:rsidRDefault="00BA39EE">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5AA9A242" w14:textId="77777777" w:rsidR="001B094C" w:rsidRDefault="001B094C">
      <w:pPr>
        <w:pStyle w:val="ProductList-Body"/>
      </w:pPr>
    </w:p>
    <w:p w14:paraId="38C29C16" w14:textId="77777777" w:rsidR="001B094C" w:rsidRDefault="00BA39EE">
      <w:pPr>
        <w:pStyle w:val="ProductList-Body"/>
      </w:pPr>
      <w:r>
        <w:t>Asiakkaat, jotka hankkivat SQL Server 2017:n</w:t>
      </w:r>
      <w:r>
        <w:fldChar w:fldCharType="begin"/>
      </w:r>
      <w:r>
        <w:instrText xml:space="preserve"> XE "SQL Server 2017:n" </w:instrText>
      </w:r>
      <w:r>
        <w:fldChar w:fldCharType="end"/>
      </w:r>
      <w:r>
        <w:t xml:space="preserve"> OEM:stä ennen 31. maaliskuuta 2020, voivat hankkia SA-ylläpidon SQL Serverille 90 vuorokauden kuluessa OEM-ostopäivästä.</w:t>
      </w:r>
    </w:p>
    <w:p w14:paraId="1CEAD73A" w14:textId="77777777" w:rsidR="001B094C" w:rsidRDefault="001B094C">
      <w:pPr>
        <w:pStyle w:val="ProductList-Body"/>
      </w:pPr>
    </w:p>
    <w:p w14:paraId="784FA0BC" w14:textId="77777777" w:rsidR="001B094C" w:rsidRDefault="00BA39EE">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21D6563E"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30D5C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74B6F"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13A7DE5A" w14:textId="77777777" w:rsidR="001B094C" w:rsidRDefault="001B094C">
      <w:pPr>
        <w:pStyle w:val="ProductList-Body"/>
      </w:pPr>
    </w:p>
    <w:p w14:paraId="2A09F15F" w14:textId="77777777" w:rsidR="001B094C" w:rsidRDefault="00BA39EE">
      <w:pPr>
        <w:pStyle w:val="ProductList-Offering1Heading"/>
        <w:outlineLvl w:val="1"/>
      </w:pPr>
      <w:bookmarkStart w:id="353" w:name="_Sec574"/>
      <w:r>
        <w:t>Software Assurance -ylläpidon uusiminen</w:t>
      </w:r>
      <w:bookmarkEnd w:id="353"/>
      <w:r>
        <w:fldChar w:fldCharType="begin"/>
      </w:r>
      <w:r>
        <w:instrText xml:space="preserve"> TC "</w:instrText>
      </w:r>
      <w:bookmarkStart w:id="354" w:name="_Toc49457871"/>
      <w:r>
        <w:instrText>Software Assurance -ylläpidon uusiminen</w:instrText>
      </w:r>
      <w:bookmarkEnd w:id="354"/>
      <w:r>
        <w:instrText>" \l 2</w:instrText>
      </w:r>
      <w:r>
        <w:fldChar w:fldCharType="end"/>
      </w:r>
    </w:p>
    <w:p w14:paraId="5A7D98B6" w14:textId="77777777" w:rsidR="001B094C" w:rsidRDefault="00BA39EE">
      <w:pPr>
        <w:pStyle w:val="ProductList-ClauseHeading"/>
        <w:outlineLvl w:val="2"/>
      </w:pPr>
      <w:r>
        <w:t>Ylläpidon uusiminen samalla Sopimuksella</w:t>
      </w:r>
    </w:p>
    <w:p w14:paraId="1F5857BC" w14:textId="77777777" w:rsidR="001B094C" w:rsidRDefault="00BA39EE">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1B2A8411" w14:textId="77777777" w:rsidR="001B094C" w:rsidRDefault="001B094C">
      <w:pPr>
        <w:pStyle w:val="ProductList-Body"/>
      </w:pPr>
    </w:p>
    <w:p w14:paraId="49193F91" w14:textId="77777777" w:rsidR="001B094C" w:rsidRDefault="00BA39EE">
      <w:pPr>
        <w:pStyle w:val="ProductList-SubClauseHeading"/>
        <w:outlineLvl w:val="3"/>
      </w:pPr>
      <w:r>
        <w:t>Open License</w:t>
      </w:r>
    </w:p>
    <w:p w14:paraId="68A86AC6" w14:textId="77777777" w:rsidR="001B094C" w:rsidRDefault="00BA39EE">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20152A9D" w14:textId="77777777" w:rsidR="001B094C" w:rsidRDefault="001B094C">
      <w:pPr>
        <w:pStyle w:val="ProductList-BodyIndented"/>
      </w:pPr>
    </w:p>
    <w:p w14:paraId="6710861A" w14:textId="77777777" w:rsidR="001B094C" w:rsidRDefault="00BA39EE">
      <w:pPr>
        <w:pStyle w:val="ProductList-SubClauseHeading"/>
        <w:outlineLvl w:val="3"/>
      </w:pPr>
      <w:r>
        <w:t>Enterprise-sopimus</w:t>
      </w:r>
    </w:p>
    <w:p w14:paraId="7FF56EB4" w14:textId="77777777" w:rsidR="001B094C" w:rsidRDefault="00BA39EE">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05A4F8BD" w14:textId="77777777" w:rsidR="001B094C" w:rsidRDefault="001B094C">
      <w:pPr>
        <w:pStyle w:val="ProductList-BodyIndented"/>
      </w:pPr>
    </w:p>
    <w:p w14:paraId="24E71C31" w14:textId="77777777" w:rsidR="001B094C" w:rsidRDefault="00BA39EE">
      <w:pPr>
        <w:pStyle w:val="ProductList-SubClauseHeading"/>
        <w:outlineLvl w:val="3"/>
      </w:pPr>
      <w:r>
        <w:t>Enrollment for Application Platform</w:t>
      </w:r>
    </w:p>
    <w:p w14:paraId="513139C0" w14:textId="77777777" w:rsidR="001B094C" w:rsidRDefault="00BA39EE">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68814C32" w14:textId="77777777" w:rsidR="001B094C" w:rsidRDefault="001B094C">
      <w:pPr>
        <w:pStyle w:val="ProductList-BodyIndented"/>
      </w:pPr>
    </w:p>
    <w:p w14:paraId="43550503" w14:textId="77777777" w:rsidR="001B094C" w:rsidRDefault="00BA39EE">
      <w:pPr>
        <w:pStyle w:val="ProductList-ClauseHeading"/>
        <w:outlineLvl w:val="2"/>
      </w:pPr>
      <w:r>
        <w:t>Ylläpidon uusiminen erillisellä Sopimuksella</w:t>
      </w:r>
    </w:p>
    <w:p w14:paraId="2FAE1EAE" w14:textId="77777777" w:rsidR="001B094C" w:rsidRDefault="00BA39EE">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45DBC3D7" w14:textId="77777777" w:rsidR="001B094C" w:rsidRDefault="001B094C">
      <w:pPr>
        <w:pStyle w:val="ProductList-Body"/>
      </w:pPr>
    </w:p>
    <w:p w14:paraId="1AF4E5A6" w14:textId="77777777" w:rsidR="001B094C" w:rsidRDefault="00BA39EE">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401AE347" w14:textId="77777777" w:rsidR="001B094C" w:rsidRDefault="001B094C">
      <w:pPr>
        <w:pStyle w:val="ProductList-Body"/>
      </w:pPr>
    </w:p>
    <w:p w14:paraId="628DE9B1" w14:textId="77777777" w:rsidR="001B094C" w:rsidRDefault="00BA39EE">
      <w:pPr>
        <w:pStyle w:val="ProductList-ClauseHeading"/>
        <w:outlineLvl w:val="2"/>
      </w:pPr>
      <w:r>
        <w:t>Software Assurance -ylläpidon uusiminen CAL-käyttöoikeuksille ja Asiakashallintakäyttöoikeuksille</w:t>
      </w:r>
    </w:p>
    <w:p w14:paraId="794B0F67" w14:textId="77777777" w:rsidR="001B094C" w:rsidRDefault="00BA39EE">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4F9AD608" w14:textId="77777777" w:rsidR="001B094C" w:rsidRDefault="00BA39EE">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0211D53D"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667EA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E40F5"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24145CB8" w14:textId="77777777" w:rsidR="001B094C" w:rsidRDefault="001B094C">
      <w:pPr>
        <w:pStyle w:val="ProductList-Body"/>
      </w:pPr>
    </w:p>
    <w:p w14:paraId="3C35B41E" w14:textId="77777777" w:rsidR="001B094C" w:rsidRDefault="00BA39EE">
      <w:pPr>
        <w:pStyle w:val="ProductList-Offering1Heading"/>
        <w:outlineLvl w:val="1"/>
      </w:pPr>
      <w:bookmarkStart w:id="355" w:name="_Sec575"/>
      <w:r>
        <w:t>Lopetettujen tai vanhenevien Tuotteiden siirtymiskäyttöoikeus</w:t>
      </w:r>
      <w:bookmarkEnd w:id="355"/>
      <w:r>
        <w:fldChar w:fldCharType="begin"/>
      </w:r>
      <w:r>
        <w:instrText xml:space="preserve"> TC "</w:instrText>
      </w:r>
      <w:bookmarkStart w:id="356" w:name="_Toc49457872"/>
      <w:r>
        <w:instrText>Lopetettujen tai vanhenevien Tuotteiden siirtymiskäyttöoikeus</w:instrText>
      </w:r>
      <w:bookmarkEnd w:id="356"/>
      <w:r>
        <w:instrText>" \l 2</w:instrText>
      </w:r>
      <w:r>
        <w:fldChar w:fldCharType="end"/>
      </w:r>
    </w:p>
    <w:p w14:paraId="734BC25B" w14:textId="77777777" w:rsidR="001B094C" w:rsidRDefault="00BA39EE">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3C6C06A2" w14:textId="77777777" w:rsidR="001B094C" w:rsidRDefault="00BA39EE">
      <w:pPr>
        <w:pStyle w:val="ProductList-Body"/>
      </w:pPr>
      <w:r>
        <w:t>Tässä käytettynä ”</w:t>
      </w:r>
      <w:r>
        <w:rPr>
          <w:b/>
          <w:color w:val="00188F"/>
        </w:rPr>
        <w:t>Siirtymiskäyttöoikeus</w:t>
      </w:r>
      <w:r>
        <w:t>” viittaa oikeuteen, joka on myönnetty tähän tuotteeseen viittaavassa Tuotemerkinnässä.</w:t>
      </w:r>
    </w:p>
    <w:p w14:paraId="17474C25" w14:textId="77777777" w:rsidR="001B094C" w:rsidRDefault="001B094C">
      <w:pPr>
        <w:pStyle w:val="ProductList-Body"/>
      </w:pPr>
    </w:p>
    <w:p w14:paraId="2540F25F" w14:textId="77777777" w:rsidR="001B094C" w:rsidRDefault="00BA39EE">
      <w:pPr>
        <w:pStyle w:val="ProductList-Body"/>
      </w:pPr>
      <w:r>
        <w:t>Ellei Tuotemerkinnässä ole toisin mainittu:</w:t>
      </w:r>
    </w:p>
    <w:p w14:paraId="479EF290" w14:textId="77777777" w:rsidR="001B094C" w:rsidRDefault="00BA39EE" w:rsidP="00BA39EE">
      <w:pPr>
        <w:pStyle w:val="ProductList-Bullet"/>
        <w:numPr>
          <w:ilvl w:val="0"/>
          <w:numId w:val="55"/>
        </w:numPr>
      </w:pPr>
      <w:r>
        <w:t>Asiakas saa päivittää Siirtymiskäyttöoikeuteen ja käyttää ohjelmistoa sillä Vaatimuksen täyttävän käyttöoikeuden kattaman ohjelmiston asemesta. Asiakas ei saa käyttää ohjelmistoa kummallakin käyttöoikeudella yhtä aikaa.</w:t>
      </w:r>
    </w:p>
    <w:p w14:paraId="37CC662A" w14:textId="77777777" w:rsidR="001B094C" w:rsidRDefault="00BA39EE" w:rsidP="00BA39EE">
      <w:pPr>
        <w:pStyle w:val="ProductList-Bullet"/>
        <w:numPr>
          <w:ilvl w:val="0"/>
          <w:numId w:val="55"/>
        </w:numPr>
      </w:pPr>
      <w:r>
        <w:t>Siirtymiskäyttöoikeuksia myönnetään suhteessa 1:1 kullekin Asiakkaan Vaatimukset täyttävälle käyttöoikeudelle.</w:t>
      </w:r>
    </w:p>
    <w:p w14:paraId="377829A8" w14:textId="77777777" w:rsidR="001B094C" w:rsidRDefault="00BA39EE" w:rsidP="00BA39EE">
      <w:pPr>
        <w:pStyle w:val="ProductList-Bullet"/>
        <w:numPr>
          <w:ilvl w:val="0"/>
          <w:numId w:val="5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17E2E80D" w14:textId="77777777" w:rsidR="001B094C" w:rsidRDefault="00BA39EE" w:rsidP="00BA39EE">
      <w:pPr>
        <w:pStyle w:val="ProductList-Bullet"/>
        <w:numPr>
          <w:ilvl w:val="0"/>
          <w:numId w:val="5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76ED0247" w14:textId="77777777" w:rsidR="001B094C" w:rsidRDefault="00BA39EE" w:rsidP="00BA39EE">
      <w:pPr>
        <w:pStyle w:val="ProductList-Bullet"/>
        <w:numPr>
          <w:ilvl w:val="0"/>
          <w:numId w:val="55"/>
        </w:numPr>
      </w:pPr>
      <w:r>
        <w:t>Asiakas ei saa siirtää Siirtymiskäyttöoikeutta erillään Vaatimukset täyttävistä käyttöoikeuksista.</w:t>
      </w:r>
    </w:p>
    <w:p w14:paraId="7D7D4989" w14:textId="77777777" w:rsidR="001B094C" w:rsidRDefault="00BA39EE" w:rsidP="00BA39EE">
      <w:pPr>
        <w:pStyle w:val="ProductList-Bullet"/>
        <w:numPr>
          <w:ilvl w:val="0"/>
          <w:numId w:val="5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4A7B14C4"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006A75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870C0"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0F390398" w14:textId="77777777" w:rsidR="001B094C" w:rsidRDefault="001B094C">
      <w:pPr>
        <w:pStyle w:val="ProductList-Body"/>
      </w:pPr>
    </w:p>
    <w:p w14:paraId="194BA34E" w14:textId="77777777" w:rsidR="001B094C" w:rsidRDefault="00BA39EE">
      <w:pPr>
        <w:pStyle w:val="ProductList-Offering1Heading"/>
        <w:outlineLvl w:val="1"/>
      </w:pPr>
      <w:bookmarkStart w:id="357" w:name="_Sec576"/>
      <w:r>
        <w:t>SA-ylläpidon edut</w:t>
      </w:r>
      <w:bookmarkEnd w:id="357"/>
      <w:r>
        <w:fldChar w:fldCharType="begin"/>
      </w:r>
      <w:r>
        <w:instrText xml:space="preserve"> TC "</w:instrText>
      </w:r>
      <w:bookmarkStart w:id="358" w:name="_Toc49457873"/>
      <w:r>
        <w:instrText>SA-ylläpidon edut</w:instrText>
      </w:r>
      <w:bookmarkEnd w:id="358"/>
      <w:r>
        <w:instrText>" \l 2</w:instrText>
      </w:r>
      <w:r>
        <w:fldChar w:fldCharType="end"/>
      </w:r>
    </w:p>
    <w:p w14:paraId="05C4B873" w14:textId="77777777" w:rsidR="001B094C" w:rsidRDefault="00BA39EE">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1B094C" w14:paraId="309559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E4CC15" w14:textId="77777777" w:rsidR="001B094C" w:rsidRDefault="00BA39EE">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7641F1" w14:textId="77777777" w:rsidR="001B094C" w:rsidRDefault="00BA39EE">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CCA9E5" w14:textId="77777777" w:rsidR="001B094C" w:rsidRDefault="00BA39EE">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9E8D08" w14:textId="77777777" w:rsidR="001B094C" w:rsidRDefault="00BA39EE">
            <w:pPr>
              <w:pStyle w:val="ProductList-TableBody"/>
              <w:jc w:val="center"/>
            </w:pPr>
            <w:r>
              <w:rPr>
                <w:color w:val="FFFFFF"/>
              </w:rPr>
              <w:t>Palvelintuotevaranto</w:t>
            </w:r>
          </w:p>
        </w:tc>
      </w:tr>
      <w:tr w:rsidR="001B094C" w14:paraId="4A10F53D" w14:textId="77777777">
        <w:tc>
          <w:tcPr>
            <w:tcW w:w="6120" w:type="dxa"/>
            <w:tcBorders>
              <w:top w:val="single" w:sz="4" w:space="0" w:color="000000"/>
              <w:left w:val="single" w:sz="4" w:space="0" w:color="000000"/>
              <w:bottom w:val="single" w:sz="4" w:space="0" w:color="000000"/>
              <w:right w:val="single" w:sz="4" w:space="0" w:color="000000"/>
            </w:tcBorders>
          </w:tcPr>
          <w:p w14:paraId="6CA0FFAD" w14:textId="77777777" w:rsidR="001B094C" w:rsidRDefault="00851C3E">
            <w:pPr>
              <w:pStyle w:val="ProductList-TableBody"/>
            </w:pPr>
            <w:hyperlink w:anchor="_Sec577">
              <w:r w:rsidR="00BA39EE">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777D8362"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64A67"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011860" w14:textId="77777777" w:rsidR="001B094C" w:rsidRDefault="00BA39EE">
            <w:pPr>
              <w:pStyle w:val="ProductList-TableBody"/>
              <w:jc w:val="center"/>
            </w:pPr>
            <w:r>
              <w:t>X</w:t>
            </w:r>
          </w:p>
        </w:tc>
      </w:tr>
      <w:tr w:rsidR="001B094C" w14:paraId="28F2BAC5" w14:textId="77777777">
        <w:tc>
          <w:tcPr>
            <w:tcW w:w="6120" w:type="dxa"/>
            <w:tcBorders>
              <w:top w:val="single" w:sz="4" w:space="0" w:color="000000"/>
              <w:left w:val="single" w:sz="4" w:space="0" w:color="000000"/>
              <w:bottom w:val="single" w:sz="4" w:space="0" w:color="000000"/>
              <w:right w:val="single" w:sz="4" w:space="0" w:color="000000"/>
            </w:tcBorders>
          </w:tcPr>
          <w:p w14:paraId="079D0140" w14:textId="77777777" w:rsidR="001B094C" w:rsidRDefault="00851C3E">
            <w:pPr>
              <w:pStyle w:val="ProductList-TableBody"/>
            </w:pPr>
            <w:hyperlink w:anchor="_Sec579">
              <w:r w:rsidR="00BA39EE">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D45B0CB"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9C2C97"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679CAF" w14:textId="77777777" w:rsidR="001B094C" w:rsidRDefault="001B094C">
            <w:pPr>
              <w:pStyle w:val="ProductList-TableBody"/>
              <w:jc w:val="center"/>
            </w:pPr>
          </w:p>
        </w:tc>
      </w:tr>
      <w:tr w:rsidR="001B094C" w14:paraId="0963463D" w14:textId="77777777">
        <w:tc>
          <w:tcPr>
            <w:tcW w:w="6120" w:type="dxa"/>
            <w:tcBorders>
              <w:top w:val="single" w:sz="4" w:space="0" w:color="000000"/>
              <w:left w:val="single" w:sz="4" w:space="0" w:color="000000"/>
              <w:bottom w:val="single" w:sz="4" w:space="0" w:color="000000"/>
              <w:right w:val="single" w:sz="4" w:space="0" w:color="000000"/>
            </w:tcBorders>
          </w:tcPr>
          <w:p w14:paraId="02F3DF34" w14:textId="77777777" w:rsidR="001B094C" w:rsidRDefault="00851C3E">
            <w:pPr>
              <w:pStyle w:val="ProductList-TableBody"/>
            </w:pPr>
            <w:hyperlink w:anchor="_Sec580">
              <w:r w:rsidR="00BA39EE">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60C673E1"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585C1A"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D2285D" w14:textId="77777777" w:rsidR="001B094C" w:rsidRDefault="00BA39EE">
            <w:pPr>
              <w:pStyle w:val="ProductList-TableBody"/>
              <w:jc w:val="center"/>
            </w:pPr>
            <w:r>
              <w:t>X</w:t>
            </w:r>
          </w:p>
        </w:tc>
      </w:tr>
      <w:tr w:rsidR="001B094C" w14:paraId="1C484C6E" w14:textId="77777777">
        <w:tc>
          <w:tcPr>
            <w:tcW w:w="6120" w:type="dxa"/>
            <w:tcBorders>
              <w:top w:val="single" w:sz="4" w:space="0" w:color="000000"/>
              <w:left w:val="single" w:sz="4" w:space="0" w:color="000000"/>
              <w:bottom w:val="single" w:sz="4" w:space="0" w:color="000000"/>
              <w:right w:val="single" w:sz="4" w:space="0" w:color="000000"/>
            </w:tcBorders>
          </w:tcPr>
          <w:p w14:paraId="408A4C74" w14:textId="77777777" w:rsidR="001B094C" w:rsidRDefault="00851C3E">
            <w:pPr>
              <w:pStyle w:val="ProductList-TableBody"/>
            </w:pPr>
            <w:hyperlink w:anchor="_Sec581">
              <w:r w:rsidR="00BA39E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4A3E41F"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7334E7"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C1723C" w14:textId="77777777" w:rsidR="001B094C" w:rsidRDefault="001B094C">
            <w:pPr>
              <w:pStyle w:val="ProductList-TableBody"/>
              <w:jc w:val="center"/>
            </w:pPr>
          </w:p>
        </w:tc>
      </w:tr>
      <w:tr w:rsidR="001B094C" w14:paraId="55C40F82" w14:textId="77777777">
        <w:tc>
          <w:tcPr>
            <w:tcW w:w="6120" w:type="dxa"/>
            <w:tcBorders>
              <w:top w:val="single" w:sz="4" w:space="0" w:color="000000"/>
              <w:left w:val="single" w:sz="4" w:space="0" w:color="000000"/>
              <w:bottom w:val="single" w:sz="4" w:space="0" w:color="000000"/>
              <w:right w:val="single" w:sz="4" w:space="0" w:color="000000"/>
            </w:tcBorders>
          </w:tcPr>
          <w:p w14:paraId="1CA8C944" w14:textId="77777777" w:rsidR="001B094C" w:rsidRDefault="00851C3E">
            <w:pPr>
              <w:pStyle w:val="ProductList-TableBody"/>
            </w:pPr>
            <w:hyperlink w:anchor="_Sec755">
              <w:r w:rsidR="00BA39EE">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123DFD1D"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23F8FB"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39EE8" w14:textId="77777777" w:rsidR="001B094C" w:rsidRDefault="001B094C">
            <w:pPr>
              <w:pStyle w:val="ProductList-TableBody"/>
              <w:jc w:val="center"/>
            </w:pPr>
          </w:p>
        </w:tc>
      </w:tr>
      <w:tr w:rsidR="001B094C" w14:paraId="5FA4438E" w14:textId="77777777">
        <w:tc>
          <w:tcPr>
            <w:tcW w:w="6120" w:type="dxa"/>
            <w:tcBorders>
              <w:top w:val="single" w:sz="4" w:space="0" w:color="000000"/>
              <w:left w:val="single" w:sz="4" w:space="0" w:color="000000"/>
              <w:bottom w:val="single" w:sz="4" w:space="0" w:color="000000"/>
              <w:right w:val="single" w:sz="4" w:space="0" w:color="000000"/>
            </w:tcBorders>
          </w:tcPr>
          <w:p w14:paraId="5D93D746" w14:textId="77777777" w:rsidR="001B094C" w:rsidRDefault="00851C3E">
            <w:pPr>
              <w:pStyle w:val="ProductList-TableBody"/>
            </w:pPr>
            <w:hyperlink w:anchor="_Sec651">
              <w:r w:rsidR="00BA39E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BB68B99"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162706"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40517" w14:textId="77777777" w:rsidR="001B094C" w:rsidRDefault="001B094C">
            <w:pPr>
              <w:pStyle w:val="ProductList-TableBody"/>
              <w:jc w:val="center"/>
            </w:pPr>
          </w:p>
        </w:tc>
      </w:tr>
      <w:tr w:rsidR="001B094C" w14:paraId="4ADE5BC3" w14:textId="77777777">
        <w:tc>
          <w:tcPr>
            <w:tcW w:w="6120" w:type="dxa"/>
            <w:tcBorders>
              <w:top w:val="single" w:sz="4" w:space="0" w:color="000000"/>
              <w:left w:val="single" w:sz="4" w:space="0" w:color="000000"/>
              <w:bottom w:val="single" w:sz="4" w:space="0" w:color="000000"/>
              <w:right w:val="single" w:sz="4" w:space="0" w:color="000000"/>
            </w:tcBorders>
          </w:tcPr>
          <w:p w14:paraId="3BC096B2" w14:textId="77777777" w:rsidR="001B094C" w:rsidRDefault="00851C3E">
            <w:pPr>
              <w:pStyle w:val="ProductList-TableBody"/>
            </w:pPr>
            <w:hyperlink w:anchor="_Sec841">
              <w:r w:rsidR="00BA39E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6620B05"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4DAF48"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A4FA5" w14:textId="77777777" w:rsidR="001B094C" w:rsidRDefault="001B094C">
            <w:pPr>
              <w:pStyle w:val="ProductList-TableBody"/>
              <w:jc w:val="center"/>
            </w:pPr>
          </w:p>
        </w:tc>
      </w:tr>
      <w:tr w:rsidR="001B094C" w14:paraId="03886156" w14:textId="77777777">
        <w:tc>
          <w:tcPr>
            <w:tcW w:w="6120" w:type="dxa"/>
            <w:tcBorders>
              <w:top w:val="single" w:sz="4" w:space="0" w:color="000000"/>
              <w:left w:val="single" w:sz="4" w:space="0" w:color="000000"/>
              <w:bottom w:val="single" w:sz="4" w:space="0" w:color="000000"/>
              <w:right w:val="single" w:sz="4" w:space="0" w:color="000000"/>
            </w:tcBorders>
          </w:tcPr>
          <w:p w14:paraId="4F731431" w14:textId="77777777" w:rsidR="001B094C" w:rsidRDefault="00851C3E">
            <w:pPr>
              <w:pStyle w:val="ProductList-TableBody"/>
            </w:pPr>
            <w:hyperlink w:anchor="_Sec582">
              <w:r w:rsidR="00BA39EE">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0CDA792A"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7002C"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7E6F80" w14:textId="77777777" w:rsidR="001B094C" w:rsidRDefault="001B094C">
            <w:pPr>
              <w:pStyle w:val="ProductList-TableBody"/>
              <w:jc w:val="center"/>
            </w:pPr>
          </w:p>
        </w:tc>
      </w:tr>
      <w:tr w:rsidR="001B094C" w14:paraId="1864286F" w14:textId="77777777">
        <w:tc>
          <w:tcPr>
            <w:tcW w:w="6120" w:type="dxa"/>
            <w:tcBorders>
              <w:top w:val="single" w:sz="4" w:space="0" w:color="000000"/>
              <w:left w:val="single" w:sz="4" w:space="0" w:color="000000"/>
              <w:bottom w:val="single" w:sz="4" w:space="0" w:color="000000"/>
              <w:right w:val="single" w:sz="4" w:space="0" w:color="000000"/>
            </w:tcBorders>
          </w:tcPr>
          <w:p w14:paraId="220AE002" w14:textId="77777777" w:rsidR="001B094C" w:rsidRDefault="00851C3E">
            <w:pPr>
              <w:pStyle w:val="ProductList-TableBody"/>
            </w:pPr>
            <w:hyperlink w:anchor="_Sec584">
              <w:r w:rsidR="00BA39EE">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1640764F"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77669"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567F73" w14:textId="77777777" w:rsidR="001B094C" w:rsidRDefault="001B094C">
            <w:pPr>
              <w:pStyle w:val="ProductList-TableBody"/>
              <w:jc w:val="center"/>
            </w:pPr>
          </w:p>
        </w:tc>
      </w:tr>
      <w:tr w:rsidR="001B094C" w14:paraId="0ED3F37D" w14:textId="77777777">
        <w:tc>
          <w:tcPr>
            <w:tcW w:w="6120" w:type="dxa"/>
            <w:tcBorders>
              <w:top w:val="single" w:sz="4" w:space="0" w:color="000000"/>
              <w:left w:val="single" w:sz="4" w:space="0" w:color="000000"/>
              <w:bottom w:val="single" w:sz="4" w:space="0" w:color="000000"/>
              <w:right w:val="single" w:sz="4" w:space="0" w:color="000000"/>
            </w:tcBorders>
          </w:tcPr>
          <w:p w14:paraId="556FF301" w14:textId="77777777" w:rsidR="001B094C" w:rsidRDefault="00851C3E">
            <w:pPr>
              <w:pStyle w:val="ProductList-TableBody"/>
            </w:pPr>
            <w:hyperlink w:anchor="_Sec585">
              <w:r w:rsidR="00BA39EE">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42CA4E8C"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41AE3"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F861FC" w14:textId="77777777" w:rsidR="001B094C" w:rsidRDefault="00BA39EE">
            <w:pPr>
              <w:pStyle w:val="ProductList-TableBody"/>
              <w:jc w:val="center"/>
            </w:pPr>
            <w:r>
              <w:t>X</w:t>
            </w:r>
          </w:p>
        </w:tc>
      </w:tr>
      <w:tr w:rsidR="001B094C" w14:paraId="65C7E6FB" w14:textId="77777777">
        <w:tc>
          <w:tcPr>
            <w:tcW w:w="6120" w:type="dxa"/>
            <w:tcBorders>
              <w:top w:val="single" w:sz="4" w:space="0" w:color="000000"/>
              <w:left w:val="single" w:sz="4" w:space="0" w:color="000000"/>
              <w:bottom w:val="single" w:sz="4" w:space="0" w:color="000000"/>
              <w:right w:val="single" w:sz="4" w:space="0" w:color="000000"/>
            </w:tcBorders>
          </w:tcPr>
          <w:p w14:paraId="7430CE76" w14:textId="77777777" w:rsidR="001B094C" w:rsidRDefault="00851C3E">
            <w:pPr>
              <w:pStyle w:val="ProductList-TableBody"/>
            </w:pPr>
            <w:hyperlink w:anchor="_Sec818">
              <w:r w:rsidR="00BA39E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F6D6CB9"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F09F64"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1FA348" w14:textId="77777777" w:rsidR="001B094C" w:rsidRDefault="00BA39EE">
            <w:pPr>
              <w:pStyle w:val="ProductList-TableBody"/>
              <w:jc w:val="center"/>
            </w:pPr>
            <w:r>
              <w:t>X</w:t>
            </w:r>
          </w:p>
        </w:tc>
      </w:tr>
      <w:tr w:rsidR="001B094C" w14:paraId="3B119F7B" w14:textId="77777777">
        <w:tc>
          <w:tcPr>
            <w:tcW w:w="6120" w:type="dxa"/>
            <w:tcBorders>
              <w:top w:val="single" w:sz="4" w:space="0" w:color="000000"/>
              <w:left w:val="single" w:sz="4" w:space="0" w:color="000000"/>
              <w:bottom w:val="single" w:sz="4" w:space="0" w:color="000000"/>
              <w:right w:val="single" w:sz="4" w:space="0" w:color="000000"/>
            </w:tcBorders>
          </w:tcPr>
          <w:p w14:paraId="40F525B1" w14:textId="77777777" w:rsidR="001B094C" w:rsidRDefault="00851C3E">
            <w:pPr>
              <w:pStyle w:val="ProductList-TableBody"/>
            </w:pPr>
            <w:hyperlink w:anchor="_Sec587">
              <w:r w:rsidR="00BA39EE">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17B3D078"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144E9"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CD9D20" w14:textId="77777777" w:rsidR="001B094C" w:rsidRDefault="00BA39EE">
            <w:pPr>
              <w:pStyle w:val="ProductList-TableBody"/>
              <w:jc w:val="center"/>
            </w:pPr>
            <w:r>
              <w:t>X</w:t>
            </w:r>
          </w:p>
        </w:tc>
      </w:tr>
      <w:tr w:rsidR="001B094C" w14:paraId="44D797E2" w14:textId="77777777">
        <w:tc>
          <w:tcPr>
            <w:tcW w:w="6120" w:type="dxa"/>
            <w:tcBorders>
              <w:top w:val="single" w:sz="4" w:space="0" w:color="000000"/>
              <w:left w:val="single" w:sz="4" w:space="0" w:color="000000"/>
              <w:bottom w:val="single" w:sz="4" w:space="0" w:color="000000"/>
              <w:right w:val="single" w:sz="4" w:space="0" w:color="000000"/>
            </w:tcBorders>
          </w:tcPr>
          <w:p w14:paraId="2E1FF6C5" w14:textId="77777777" w:rsidR="001B094C" w:rsidRDefault="00851C3E">
            <w:pPr>
              <w:pStyle w:val="ProductList-TableBody"/>
            </w:pPr>
            <w:hyperlink w:anchor="_Sec588">
              <w:r w:rsidR="00BA39EE">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1B4AA92D"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48F360"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AD5D0C" w14:textId="77777777" w:rsidR="001B094C" w:rsidRDefault="00BA39EE">
            <w:pPr>
              <w:pStyle w:val="ProductList-TableBody"/>
              <w:jc w:val="center"/>
            </w:pPr>
            <w:r>
              <w:t>X</w:t>
            </w:r>
          </w:p>
        </w:tc>
      </w:tr>
      <w:tr w:rsidR="001B094C" w14:paraId="744AF427" w14:textId="77777777">
        <w:tc>
          <w:tcPr>
            <w:tcW w:w="6120" w:type="dxa"/>
            <w:tcBorders>
              <w:top w:val="single" w:sz="4" w:space="0" w:color="000000"/>
              <w:left w:val="single" w:sz="4" w:space="0" w:color="000000"/>
              <w:bottom w:val="single" w:sz="4" w:space="0" w:color="000000"/>
              <w:right w:val="single" w:sz="4" w:space="0" w:color="000000"/>
            </w:tcBorders>
          </w:tcPr>
          <w:p w14:paraId="1DEAA321" w14:textId="77777777" w:rsidR="001B094C" w:rsidRDefault="00851C3E">
            <w:pPr>
              <w:pStyle w:val="ProductList-TableBody"/>
            </w:pPr>
            <w:hyperlink w:anchor="_Sec589">
              <w:r w:rsidR="00BA39EE">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4D80DD4A"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B6317A"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950E1A" w14:textId="77777777" w:rsidR="001B094C" w:rsidRDefault="00BA39EE">
            <w:pPr>
              <w:pStyle w:val="ProductList-TableBody"/>
              <w:jc w:val="center"/>
            </w:pPr>
            <w:r>
              <w:t>X</w:t>
            </w:r>
          </w:p>
        </w:tc>
      </w:tr>
      <w:tr w:rsidR="001B094C" w14:paraId="75589D34" w14:textId="77777777">
        <w:tc>
          <w:tcPr>
            <w:tcW w:w="6120" w:type="dxa"/>
            <w:tcBorders>
              <w:top w:val="single" w:sz="4" w:space="0" w:color="000000"/>
              <w:left w:val="single" w:sz="4" w:space="0" w:color="000000"/>
              <w:bottom w:val="single" w:sz="4" w:space="0" w:color="000000"/>
              <w:right w:val="single" w:sz="4" w:space="0" w:color="000000"/>
            </w:tcBorders>
          </w:tcPr>
          <w:p w14:paraId="7A856DE8" w14:textId="77777777" w:rsidR="001B094C" w:rsidRDefault="00851C3E">
            <w:pPr>
              <w:pStyle w:val="ProductList-TableBody"/>
            </w:pPr>
            <w:hyperlink w:anchor="_Sec590">
              <w:r w:rsidR="00BA39EE">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6BD6534A"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464162"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471E0C" w14:textId="77777777" w:rsidR="001B094C" w:rsidRDefault="00BA39EE">
            <w:pPr>
              <w:pStyle w:val="ProductList-TableBody"/>
              <w:jc w:val="center"/>
            </w:pPr>
            <w:r>
              <w:t>X</w:t>
            </w:r>
          </w:p>
        </w:tc>
      </w:tr>
      <w:tr w:rsidR="001B094C" w14:paraId="7AEED82E" w14:textId="77777777">
        <w:tc>
          <w:tcPr>
            <w:tcW w:w="6120" w:type="dxa"/>
            <w:tcBorders>
              <w:top w:val="single" w:sz="4" w:space="0" w:color="000000"/>
              <w:left w:val="single" w:sz="4" w:space="0" w:color="000000"/>
              <w:bottom w:val="single" w:sz="4" w:space="0" w:color="000000"/>
              <w:right w:val="single" w:sz="4" w:space="0" w:color="000000"/>
            </w:tcBorders>
          </w:tcPr>
          <w:p w14:paraId="6393D4D7" w14:textId="77777777" w:rsidR="001B094C" w:rsidRDefault="00851C3E">
            <w:pPr>
              <w:pStyle w:val="ProductList-TableBody"/>
            </w:pPr>
            <w:hyperlink w:anchor="_Sec841">
              <w:r w:rsidR="00BA39EE">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39592D2C"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26CE7F"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CCABFD" w14:textId="77777777" w:rsidR="001B094C" w:rsidRDefault="001B094C">
            <w:pPr>
              <w:pStyle w:val="ProductList-TableBody"/>
              <w:jc w:val="center"/>
            </w:pPr>
          </w:p>
        </w:tc>
      </w:tr>
      <w:tr w:rsidR="001B094C" w14:paraId="1C82573A" w14:textId="77777777">
        <w:tc>
          <w:tcPr>
            <w:tcW w:w="6120" w:type="dxa"/>
            <w:tcBorders>
              <w:top w:val="single" w:sz="4" w:space="0" w:color="000000"/>
              <w:left w:val="single" w:sz="4" w:space="0" w:color="000000"/>
              <w:bottom w:val="single" w:sz="4" w:space="0" w:color="000000"/>
              <w:right w:val="single" w:sz="4" w:space="0" w:color="000000"/>
            </w:tcBorders>
          </w:tcPr>
          <w:p w14:paraId="37E863A8" w14:textId="77777777" w:rsidR="001B094C" w:rsidRDefault="00851C3E">
            <w:pPr>
              <w:pStyle w:val="ProductList-TableBody"/>
            </w:pPr>
            <w:hyperlink w:anchor="_Sec841">
              <w:r w:rsidR="00BA39E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944031D"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385CA1"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67850" w14:textId="77777777" w:rsidR="001B094C" w:rsidRDefault="001B094C">
            <w:pPr>
              <w:pStyle w:val="ProductList-TableBody"/>
              <w:jc w:val="center"/>
            </w:pPr>
          </w:p>
        </w:tc>
      </w:tr>
      <w:tr w:rsidR="001B094C" w14:paraId="3555AE80" w14:textId="77777777">
        <w:tc>
          <w:tcPr>
            <w:tcW w:w="6120" w:type="dxa"/>
            <w:tcBorders>
              <w:top w:val="single" w:sz="4" w:space="0" w:color="000000"/>
              <w:left w:val="single" w:sz="4" w:space="0" w:color="000000"/>
              <w:bottom w:val="single" w:sz="4" w:space="0" w:color="000000"/>
              <w:right w:val="single" w:sz="4" w:space="0" w:color="000000"/>
            </w:tcBorders>
          </w:tcPr>
          <w:p w14:paraId="4F590E75" w14:textId="77777777" w:rsidR="001B094C" w:rsidRDefault="00851C3E">
            <w:pPr>
              <w:pStyle w:val="ProductList-TableBody"/>
            </w:pPr>
            <w:hyperlink w:anchor="_Sec652">
              <w:r w:rsidR="00BA39EE">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268C75CC" w14:textId="77777777" w:rsidR="001B094C" w:rsidRDefault="001B09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8FDE09"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5F1B0" w14:textId="77777777" w:rsidR="001B094C" w:rsidRDefault="001B094C">
            <w:pPr>
              <w:pStyle w:val="ProductList-TableBody"/>
              <w:jc w:val="center"/>
            </w:pPr>
          </w:p>
        </w:tc>
      </w:tr>
    </w:tbl>
    <w:p w14:paraId="33143BDE" w14:textId="77777777" w:rsidR="001B094C" w:rsidRDefault="001B094C">
      <w:pPr>
        <w:pStyle w:val="ProductList-Body"/>
      </w:pPr>
    </w:p>
    <w:p w14:paraId="2A49858C" w14:textId="77777777" w:rsidR="001B094C" w:rsidRDefault="00BA39EE">
      <w:pPr>
        <w:pStyle w:val="ProductList-ClauseHeading"/>
        <w:outlineLvl w:val="2"/>
      </w:pPr>
      <w:bookmarkStart w:id="359" w:name="_Sec577"/>
      <w:r>
        <w:t>Oikeudet uuteen versioon</w:t>
      </w:r>
      <w:bookmarkEnd w:id="359"/>
    </w:p>
    <w:p w14:paraId="619513CA" w14:textId="77777777" w:rsidR="001B094C" w:rsidRDefault="00BA39EE">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2F25149C" w14:textId="77777777" w:rsidR="001B094C" w:rsidRDefault="001B094C">
      <w:pPr>
        <w:pStyle w:val="ProductList-Body"/>
      </w:pPr>
    </w:p>
    <w:p w14:paraId="3C94718D" w14:textId="77777777" w:rsidR="001B094C" w:rsidRDefault="00BA39EE">
      <w:pPr>
        <w:pStyle w:val="ProductList-ClauseHeading"/>
        <w:outlineLvl w:val="2"/>
      </w:pPr>
      <w:bookmarkStart w:id="360" w:name="_Sec931"/>
      <w:r>
        <w:t>SA-ylläpitoon liittyvien etujen pisteiden laskeminen</w:t>
      </w:r>
      <w:bookmarkEnd w:id="360"/>
    </w:p>
    <w:p w14:paraId="25D4EFA3" w14:textId="77777777" w:rsidR="001B094C" w:rsidRDefault="00BA39EE">
      <w:pPr>
        <w:pStyle w:val="ProductList-Body"/>
      </w:pPr>
      <w:r>
        <w:t>Oikeutukset lasketaan pistepohjaisella järjestelmällä seuraaville eduille:</w:t>
      </w:r>
    </w:p>
    <w:p w14:paraId="74FA09A4" w14:textId="77777777" w:rsidR="001B094C" w:rsidRDefault="00BA39EE" w:rsidP="00BA39EE">
      <w:pPr>
        <w:pStyle w:val="ProductList-Bullet"/>
        <w:numPr>
          <w:ilvl w:val="0"/>
          <w:numId w:val="56"/>
        </w:numPr>
      </w:pPr>
      <w:r>
        <w:t>Suunnittelupalvelut</w:t>
      </w:r>
    </w:p>
    <w:p w14:paraId="3750D915" w14:textId="77777777" w:rsidR="001B094C" w:rsidRDefault="00BA39EE" w:rsidP="00BA39EE">
      <w:pPr>
        <w:pStyle w:val="ProductList-Bullet"/>
        <w:numPr>
          <w:ilvl w:val="0"/>
          <w:numId w:val="56"/>
        </w:numPr>
      </w:pPr>
      <w:r>
        <w:t>Koulutussetelit</w:t>
      </w:r>
    </w:p>
    <w:p w14:paraId="33A4C1E3" w14:textId="77777777" w:rsidR="001B094C" w:rsidRDefault="00BA39EE" w:rsidP="00BA39EE">
      <w:pPr>
        <w:pStyle w:val="ProductList-Bullet"/>
        <w:numPr>
          <w:ilvl w:val="0"/>
          <w:numId w:val="56"/>
        </w:numPr>
      </w:pPr>
      <w:r>
        <w:t>Ympärivuorokautinen ongelmanratkaisutuki (puhelin) vain Microsoft Products and Services Agreement -sopimuksessa</w:t>
      </w:r>
    </w:p>
    <w:p w14:paraId="52AEF156" w14:textId="77777777" w:rsidR="001B094C" w:rsidRDefault="00BA39EE">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1B094C" w14:paraId="3A91692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C6D6236" w14:textId="77777777" w:rsidR="001B094C" w:rsidRDefault="00BA39EE">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B5D6FA9" w14:textId="77777777" w:rsidR="001B094C" w:rsidRDefault="00BA39EE">
            <w:pPr>
              <w:pStyle w:val="ProductList-TableBody"/>
            </w:pPr>
            <w:r>
              <w:rPr>
                <w:color w:val="FFFFFF"/>
              </w:rPr>
              <w:t>Pisteet</w:t>
            </w:r>
          </w:p>
        </w:tc>
      </w:tr>
      <w:tr w:rsidR="001B094C" w14:paraId="30D71E65" w14:textId="77777777">
        <w:tc>
          <w:tcPr>
            <w:tcW w:w="10520" w:type="dxa"/>
            <w:tcBorders>
              <w:top w:val="single" w:sz="4" w:space="0" w:color="6E6E6E"/>
              <w:left w:val="single" w:sz="4" w:space="0" w:color="6E6E6E"/>
              <w:bottom w:val="single" w:sz="4" w:space="0" w:color="6E6E6E"/>
              <w:right w:val="single" w:sz="4" w:space="0" w:color="6E6E6E"/>
            </w:tcBorders>
          </w:tcPr>
          <w:p w14:paraId="777BF74C" w14:textId="77777777" w:rsidR="001B094C" w:rsidRDefault="00BA39EE">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9CB21A8" w14:textId="77777777" w:rsidR="001B094C" w:rsidRDefault="00BA39EE">
            <w:pPr>
              <w:pStyle w:val="ProductList-TableBody"/>
            </w:pPr>
            <w:r>
              <w:t>1</w:t>
            </w:r>
          </w:p>
        </w:tc>
      </w:tr>
      <w:tr w:rsidR="001B094C" w14:paraId="79BA6EBB" w14:textId="77777777">
        <w:tc>
          <w:tcPr>
            <w:tcW w:w="10520" w:type="dxa"/>
            <w:tcBorders>
              <w:top w:val="single" w:sz="4" w:space="0" w:color="6E6E6E"/>
              <w:left w:val="single" w:sz="4" w:space="0" w:color="6E6E6E"/>
              <w:bottom w:val="single" w:sz="4" w:space="0" w:color="6E6E6E"/>
              <w:right w:val="single" w:sz="4" w:space="0" w:color="6E6E6E"/>
            </w:tcBorders>
          </w:tcPr>
          <w:p w14:paraId="47B5E5E7" w14:textId="77777777" w:rsidR="001B094C" w:rsidRDefault="00BA39EE">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841A743" w14:textId="77777777" w:rsidR="001B094C" w:rsidRDefault="00BA39EE">
            <w:pPr>
              <w:pStyle w:val="ProductList-TableBody"/>
            </w:pPr>
            <w:r>
              <w:t>2</w:t>
            </w:r>
          </w:p>
        </w:tc>
      </w:tr>
      <w:tr w:rsidR="001B094C" w14:paraId="0D872F94" w14:textId="77777777">
        <w:tc>
          <w:tcPr>
            <w:tcW w:w="10520" w:type="dxa"/>
            <w:tcBorders>
              <w:top w:val="single" w:sz="4" w:space="0" w:color="6E6E6E"/>
              <w:left w:val="single" w:sz="4" w:space="0" w:color="6E6E6E"/>
              <w:bottom w:val="single" w:sz="4" w:space="0" w:color="6E6E6E"/>
              <w:right w:val="single" w:sz="4" w:space="0" w:color="6E6E6E"/>
            </w:tcBorders>
          </w:tcPr>
          <w:p w14:paraId="00370163" w14:textId="77777777" w:rsidR="001B094C" w:rsidRDefault="00BA39EE">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593CD368" w14:textId="77777777" w:rsidR="001B094C" w:rsidRDefault="00BA39EE">
            <w:pPr>
              <w:pStyle w:val="ProductList-TableBody"/>
            </w:pPr>
            <w:r>
              <w:t>5</w:t>
            </w:r>
          </w:p>
        </w:tc>
      </w:tr>
      <w:tr w:rsidR="001B094C" w14:paraId="3B9DA33C" w14:textId="77777777">
        <w:tc>
          <w:tcPr>
            <w:tcW w:w="10520" w:type="dxa"/>
            <w:tcBorders>
              <w:top w:val="single" w:sz="4" w:space="0" w:color="6E6E6E"/>
              <w:left w:val="single" w:sz="4" w:space="0" w:color="6E6E6E"/>
              <w:bottom w:val="single" w:sz="4" w:space="0" w:color="6E6E6E"/>
              <w:right w:val="single" w:sz="4" w:space="0" w:color="6E6E6E"/>
            </w:tcBorders>
          </w:tcPr>
          <w:p w14:paraId="1638E6C2" w14:textId="77777777" w:rsidR="001B094C" w:rsidRDefault="00BA39EE">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1FF9577A" w14:textId="77777777" w:rsidR="001B094C" w:rsidRDefault="00BA39EE">
            <w:pPr>
              <w:pStyle w:val="ProductList-TableBody"/>
            </w:pPr>
            <w:r>
              <w:t>10</w:t>
            </w:r>
          </w:p>
        </w:tc>
      </w:tr>
      <w:tr w:rsidR="001B094C" w14:paraId="1BB08F3F" w14:textId="77777777">
        <w:tc>
          <w:tcPr>
            <w:tcW w:w="10520" w:type="dxa"/>
            <w:tcBorders>
              <w:top w:val="single" w:sz="4" w:space="0" w:color="6E6E6E"/>
              <w:left w:val="single" w:sz="4" w:space="0" w:color="6E6E6E"/>
              <w:bottom w:val="single" w:sz="4" w:space="0" w:color="6E6E6E"/>
              <w:right w:val="single" w:sz="4" w:space="0" w:color="6E6E6E"/>
            </w:tcBorders>
          </w:tcPr>
          <w:p w14:paraId="298C0C51" w14:textId="77777777" w:rsidR="001B094C" w:rsidRDefault="00BA39EE">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CC138E4" w14:textId="77777777" w:rsidR="001B094C" w:rsidRDefault="00BA39EE">
            <w:pPr>
              <w:pStyle w:val="ProductList-TableBody"/>
            </w:pPr>
            <w:r>
              <w:t>25</w:t>
            </w:r>
          </w:p>
        </w:tc>
      </w:tr>
      <w:tr w:rsidR="001B094C" w14:paraId="1CB9EF97" w14:textId="77777777">
        <w:tc>
          <w:tcPr>
            <w:tcW w:w="10520" w:type="dxa"/>
            <w:tcBorders>
              <w:top w:val="single" w:sz="4" w:space="0" w:color="6E6E6E"/>
              <w:left w:val="single" w:sz="4" w:space="0" w:color="6E6E6E"/>
              <w:bottom w:val="single" w:sz="4" w:space="0" w:color="6E6E6E"/>
              <w:right w:val="single" w:sz="4" w:space="0" w:color="6E6E6E"/>
            </w:tcBorders>
          </w:tcPr>
          <w:p w14:paraId="5F7426A5" w14:textId="77777777" w:rsidR="001B094C" w:rsidRDefault="00BA39EE">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05FB8214" w14:textId="77777777" w:rsidR="001B094C" w:rsidRDefault="00BA39EE">
            <w:pPr>
              <w:pStyle w:val="ProductList-TableBody"/>
            </w:pPr>
            <w:r>
              <w:t>50</w:t>
            </w:r>
          </w:p>
        </w:tc>
      </w:tr>
      <w:tr w:rsidR="001B094C" w14:paraId="2CB13305" w14:textId="77777777">
        <w:tc>
          <w:tcPr>
            <w:tcW w:w="10520" w:type="dxa"/>
            <w:tcBorders>
              <w:top w:val="single" w:sz="4" w:space="0" w:color="6E6E6E"/>
              <w:left w:val="single" w:sz="4" w:space="0" w:color="6E6E6E"/>
              <w:bottom w:val="single" w:sz="4" w:space="0" w:color="6E6E6E"/>
              <w:right w:val="single" w:sz="4" w:space="0" w:color="6E6E6E"/>
            </w:tcBorders>
          </w:tcPr>
          <w:p w14:paraId="242941C8" w14:textId="77777777" w:rsidR="001B094C" w:rsidRDefault="00BA39EE">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5DCD6BE6" w14:textId="77777777" w:rsidR="001B094C" w:rsidRDefault="00BA39EE">
            <w:pPr>
              <w:pStyle w:val="ProductList-TableBody"/>
            </w:pPr>
            <w:r>
              <w:t>75</w:t>
            </w:r>
          </w:p>
        </w:tc>
      </w:tr>
    </w:tbl>
    <w:p w14:paraId="24FEFFD7" w14:textId="77777777" w:rsidR="001B094C" w:rsidRDefault="00BA39EE">
      <w:pPr>
        <w:pStyle w:val="ProductList-Body"/>
      </w:pPr>
      <w:r>
        <w:rPr>
          <w:b/>
          <w:i/>
        </w:rPr>
        <w:t>Huomautus:</w:t>
      </w:r>
      <w:r>
        <w:rPr>
          <w:i/>
        </w:rPr>
        <w:t xml:space="preserve"> SQL CAL -käyttöoikeudet – katso tämän osan CAL Suite -taulukko</w:t>
      </w:r>
    </w:p>
    <w:p w14:paraId="65A99759" w14:textId="77777777" w:rsidR="001B094C" w:rsidRDefault="001B094C">
      <w:pPr>
        <w:pStyle w:val="ProductList-Body"/>
      </w:pPr>
    </w:p>
    <w:p w14:paraId="36200CAC" w14:textId="77777777" w:rsidR="001B094C" w:rsidRDefault="00BA39EE">
      <w:pPr>
        <w:pStyle w:val="ProductList-ClauseHeading"/>
        <w:outlineLvl w:val="2"/>
      </w:pPr>
      <w:bookmarkStart w:id="361" w:name="_Sec579"/>
      <w:r>
        <w:t>Office for the web -palvelut ja Office Online Server</w:t>
      </w:r>
      <w:bookmarkEnd w:id="361"/>
    </w:p>
    <w:p w14:paraId="0692E613" w14:textId="77777777" w:rsidR="001B094C" w:rsidRDefault="00BA39EE">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1B094C" w14:paraId="550CF50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91143C" w14:textId="77777777" w:rsidR="001B094C" w:rsidRDefault="00BA39EE">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C21783" w14:textId="77777777" w:rsidR="001B094C" w:rsidRDefault="00BA39EE">
            <w:pPr>
              <w:pStyle w:val="ProductList-TableBody"/>
            </w:pPr>
            <w:r>
              <w:rPr>
                <w:color w:val="FFFFFF"/>
              </w:rPr>
              <w:t>Office Online -oikeudet</w:t>
            </w:r>
          </w:p>
        </w:tc>
      </w:tr>
      <w:tr w:rsidR="001B094C" w14:paraId="5DCAE535" w14:textId="77777777">
        <w:tc>
          <w:tcPr>
            <w:tcW w:w="6000" w:type="dxa"/>
            <w:tcBorders>
              <w:top w:val="single" w:sz="4" w:space="0" w:color="000000"/>
              <w:left w:val="single" w:sz="4" w:space="0" w:color="000000"/>
              <w:bottom w:val="single" w:sz="4" w:space="0" w:color="000000"/>
              <w:right w:val="single" w:sz="4" w:space="0" w:color="000000"/>
            </w:tcBorders>
          </w:tcPr>
          <w:p w14:paraId="6D1FD6F1" w14:textId="77777777" w:rsidR="001B094C" w:rsidRDefault="00BA39EE">
            <w:pPr>
              <w:pStyle w:val="ProductList-TableBody"/>
            </w:pPr>
            <w:r>
              <w:t>Office Standard</w:t>
            </w:r>
            <w:r>
              <w:fldChar w:fldCharType="begin"/>
            </w:r>
            <w:r>
              <w:instrText xml:space="preserve"> XE "Office Standard" </w:instrText>
            </w:r>
            <w:r>
              <w:fldChar w:fldCharType="end"/>
            </w:r>
          </w:p>
          <w:p w14:paraId="7985C280" w14:textId="77777777" w:rsidR="001B094C" w:rsidRDefault="00BA39EE">
            <w:pPr>
              <w:pStyle w:val="ProductList-TableBody"/>
            </w:pPr>
            <w:r>
              <w:t>Office Professional Plus</w:t>
            </w:r>
            <w:r>
              <w:fldChar w:fldCharType="begin"/>
            </w:r>
            <w:r>
              <w:instrText xml:space="preserve"> XE "Office Professional Plus" </w:instrText>
            </w:r>
            <w:r>
              <w:fldChar w:fldCharType="end"/>
            </w:r>
          </w:p>
          <w:p w14:paraId="1B839885" w14:textId="77777777" w:rsidR="001B094C" w:rsidRDefault="00BA39E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7EEF13" w14:textId="77777777" w:rsidR="001B094C" w:rsidRDefault="00BA39EE">
            <w:pPr>
              <w:pStyle w:val="ProductList-TableBody"/>
            </w:pPr>
            <w:r>
              <w:t>Office for the web</w:t>
            </w:r>
            <w:r>
              <w:fldChar w:fldCharType="begin"/>
            </w:r>
            <w:r>
              <w:instrText xml:space="preserve"> XE "Office for the web" </w:instrText>
            </w:r>
            <w:r>
              <w:fldChar w:fldCharType="end"/>
            </w:r>
          </w:p>
          <w:p w14:paraId="7AA66DB0" w14:textId="77777777" w:rsidR="001B094C" w:rsidRDefault="00BA39EE">
            <w:pPr>
              <w:pStyle w:val="ProductList-TableBody"/>
            </w:pPr>
            <w:r>
              <w:t>Office Online Server</w:t>
            </w:r>
          </w:p>
        </w:tc>
      </w:tr>
    </w:tbl>
    <w:p w14:paraId="4BC80E3A" w14:textId="77777777" w:rsidR="001B094C" w:rsidRDefault="00BA39EE">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54D69718" w14:textId="77777777" w:rsidR="001B094C" w:rsidRDefault="001B094C">
      <w:pPr>
        <w:pStyle w:val="ProductList-Body"/>
      </w:pPr>
    </w:p>
    <w:p w14:paraId="476F4D42" w14:textId="77777777" w:rsidR="001B094C" w:rsidRDefault="00BA39EE">
      <w:pPr>
        <w:pStyle w:val="ProductList-ClauseHeading"/>
        <w:outlineLvl w:val="2"/>
      </w:pPr>
      <w:bookmarkStart w:id="362" w:name="_Sec580"/>
      <w:r>
        <w:t>Suunnittelupalvelut</w:t>
      </w:r>
      <w:bookmarkEnd w:id="362"/>
    </w:p>
    <w:p w14:paraId="13F3B924" w14:textId="77777777" w:rsidR="001B094C" w:rsidRDefault="00BA39EE">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08125D98" w14:textId="77777777" w:rsidR="001B094C" w:rsidRDefault="001B094C">
      <w:pPr>
        <w:pStyle w:val="ProductList-Body"/>
      </w:pPr>
    </w:p>
    <w:p w14:paraId="439D3695" w14:textId="77777777" w:rsidR="001B094C" w:rsidRDefault="00BA39EE">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1B094C" w14:paraId="67ADCA9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143CBF9" w14:textId="77777777" w:rsidR="001B094C" w:rsidRDefault="00BA39EE">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F4BAC5" w14:textId="77777777" w:rsidR="001B094C" w:rsidRDefault="00BA39EE">
            <w:pPr>
              <w:pStyle w:val="ProductList-TableBody"/>
              <w:jc w:val="center"/>
            </w:pPr>
            <w:r>
              <w:rPr>
                <w:color w:val="FFFFFF"/>
              </w:rPr>
              <w:t>Pisteet</w:t>
            </w:r>
          </w:p>
        </w:tc>
      </w:tr>
      <w:tr w:rsidR="001B094C" w14:paraId="0CB0F7E2" w14:textId="77777777">
        <w:tc>
          <w:tcPr>
            <w:tcW w:w="10160" w:type="dxa"/>
            <w:tcBorders>
              <w:top w:val="single" w:sz="4" w:space="0" w:color="000000"/>
              <w:left w:val="single" w:sz="4" w:space="0" w:color="000000"/>
              <w:bottom w:val="single" w:sz="4" w:space="0" w:color="000000"/>
              <w:right w:val="single" w:sz="4" w:space="0" w:color="000000"/>
            </w:tcBorders>
          </w:tcPr>
          <w:p w14:paraId="114202F3" w14:textId="77777777" w:rsidR="001B094C" w:rsidRDefault="00BA39EE">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77D847" w14:textId="77777777" w:rsidR="001B094C" w:rsidRDefault="00BA39EE">
            <w:pPr>
              <w:pStyle w:val="ProductList-TableBody"/>
              <w:jc w:val="center"/>
            </w:pPr>
            <w:r>
              <w:t>1</w:t>
            </w:r>
          </w:p>
        </w:tc>
      </w:tr>
      <w:tr w:rsidR="001B094C" w14:paraId="44FFFDEC" w14:textId="77777777">
        <w:tc>
          <w:tcPr>
            <w:tcW w:w="10160" w:type="dxa"/>
            <w:tcBorders>
              <w:top w:val="single" w:sz="4" w:space="0" w:color="000000"/>
              <w:left w:val="single" w:sz="4" w:space="0" w:color="000000"/>
              <w:bottom w:val="single" w:sz="4" w:space="0" w:color="000000"/>
              <w:right w:val="single" w:sz="4" w:space="0" w:color="000000"/>
            </w:tcBorders>
          </w:tcPr>
          <w:p w14:paraId="7C2255A4" w14:textId="77777777" w:rsidR="001B094C" w:rsidRDefault="00BA39EE">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3C6BCA" w14:textId="77777777" w:rsidR="001B094C" w:rsidRDefault="00BA39EE">
            <w:pPr>
              <w:pStyle w:val="ProductList-TableBody"/>
              <w:jc w:val="center"/>
            </w:pPr>
            <w:r>
              <w:t>2</w:t>
            </w:r>
          </w:p>
        </w:tc>
      </w:tr>
      <w:tr w:rsidR="001B094C" w14:paraId="559379E7" w14:textId="77777777">
        <w:tc>
          <w:tcPr>
            <w:tcW w:w="10160" w:type="dxa"/>
            <w:tcBorders>
              <w:top w:val="single" w:sz="4" w:space="0" w:color="000000"/>
              <w:left w:val="single" w:sz="4" w:space="0" w:color="000000"/>
              <w:bottom w:val="single" w:sz="4" w:space="0" w:color="000000"/>
              <w:right w:val="single" w:sz="4" w:space="0" w:color="000000"/>
            </w:tcBorders>
          </w:tcPr>
          <w:p w14:paraId="2BBD22E6" w14:textId="77777777" w:rsidR="001B094C" w:rsidRDefault="00BA39EE">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F09511" w14:textId="77777777" w:rsidR="001B094C" w:rsidRDefault="00BA39EE">
            <w:pPr>
              <w:pStyle w:val="ProductList-TableBody"/>
              <w:jc w:val="center"/>
            </w:pPr>
            <w:r>
              <w:t>25</w:t>
            </w:r>
          </w:p>
        </w:tc>
      </w:tr>
      <w:tr w:rsidR="001B094C" w14:paraId="7AAB2B31" w14:textId="77777777">
        <w:tc>
          <w:tcPr>
            <w:tcW w:w="10160" w:type="dxa"/>
            <w:tcBorders>
              <w:top w:val="single" w:sz="4" w:space="0" w:color="000000"/>
              <w:left w:val="single" w:sz="4" w:space="0" w:color="000000"/>
              <w:bottom w:val="single" w:sz="4" w:space="0" w:color="000000"/>
              <w:right w:val="single" w:sz="4" w:space="0" w:color="000000"/>
            </w:tcBorders>
          </w:tcPr>
          <w:p w14:paraId="15B86CC3" w14:textId="77777777" w:rsidR="001B094C" w:rsidRDefault="00BA39EE">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312026" w14:textId="77777777" w:rsidR="001B094C" w:rsidRDefault="00BA39EE">
            <w:pPr>
              <w:pStyle w:val="ProductList-TableBody"/>
              <w:jc w:val="center"/>
            </w:pPr>
            <w:r>
              <w:t>50</w:t>
            </w:r>
          </w:p>
        </w:tc>
      </w:tr>
      <w:tr w:rsidR="001B094C" w14:paraId="16D31C9C" w14:textId="77777777">
        <w:tc>
          <w:tcPr>
            <w:tcW w:w="10160" w:type="dxa"/>
            <w:tcBorders>
              <w:top w:val="single" w:sz="4" w:space="0" w:color="000000"/>
              <w:left w:val="single" w:sz="4" w:space="0" w:color="000000"/>
              <w:bottom w:val="single" w:sz="4" w:space="0" w:color="000000"/>
              <w:right w:val="single" w:sz="4" w:space="0" w:color="000000"/>
            </w:tcBorders>
          </w:tcPr>
          <w:p w14:paraId="13A4EB64" w14:textId="77777777" w:rsidR="001B094C" w:rsidRDefault="00BA39EE">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38E72715" w14:textId="77777777" w:rsidR="001B094C" w:rsidRDefault="00BA39EE">
            <w:pPr>
              <w:pStyle w:val="ProductList-TableBody"/>
              <w:jc w:val="center"/>
            </w:pPr>
            <w:r>
              <w:t>75</w:t>
            </w:r>
          </w:p>
        </w:tc>
      </w:tr>
    </w:tbl>
    <w:p w14:paraId="3BFD4731" w14:textId="77777777" w:rsidR="001B094C" w:rsidRDefault="00BA39EE">
      <w:pPr>
        <w:pStyle w:val="ProductList-Body"/>
      </w:pPr>
      <w:r>
        <w:rPr>
          <w:b/>
          <w:i/>
        </w:rPr>
        <w:t>Huomautus:</w:t>
      </w:r>
      <w:r>
        <w:rPr>
          <w:i/>
        </w:rPr>
        <w:t xml:space="preserve"> SQL CAL -käyttöoikeudet – katso tämän osan CAL Suite -taulukko</w:t>
      </w:r>
    </w:p>
    <w:p w14:paraId="7EA0F751" w14:textId="77777777" w:rsidR="001B094C" w:rsidRDefault="001B094C">
      <w:pPr>
        <w:pStyle w:val="ProductList-Body"/>
      </w:pPr>
    </w:p>
    <w:p w14:paraId="003CDA70" w14:textId="77777777" w:rsidR="001B094C" w:rsidRDefault="00BA39EE">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1B094C" w14:paraId="370D6DE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9949F7A" w14:textId="77777777" w:rsidR="001B094C" w:rsidRDefault="00BA39EE">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15B6EC48" w14:textId="77777777" w:rsidR="001B094C" w:rsidRDefault="00BA39E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59349AB" w14:textId="77777777" w:rsidR="001B094C" w:rsidRDefault="00BA39E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E7DF1DA" w14:textId="77777777" w:rsidR="001B094C" w:rsidRDefault="00BA39E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0B3EBAB" w14:textId="77777777" w:rsidR="001B094C" w:rsidRDefault="00BA39E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164F727" w14:textId="77777777" w:rsidR="001B094C" w:rsidRDefault="00BA39E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96A92EC" w14:textId="77777777" w:rsidR="001B094C" w:rsidRDefault="00BA39E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893360A" w14:textId="77777777" w:rsidR="001B094C" w:rsidRDefault="00BA39E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28CC9FD" w14:textId="77777777" w:rsidR="001B094C" w:rsidRDefault="00BA39E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E2DDD21" w14:textId="77777777" w:rsidR="001B094C" w:rsidRDefault="00BA39E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0891C3F" w14:textId="77777777" w:rsidR="001B094C" w:rsidRDefault="00BA39EE">
            <w:pPr>
              <w:pStyle w:val="ProductList-TableBody"/>
            </w:pPr>
            <w:r>
              <w:t>600,000+</w:t>
            </w:r>
          </w:p>
        </w:tc>
      </w:tr>
      <w:tr w:rsidR="001B094C" w14:paraId="5D04C0F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93D5E81" w14:textId="77777777" w:rsidR="001B094C" w:rsidRDefault="00BA39EE">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625F47D0" w14:textId="77777777" w:rsidR="001B094C" w:rsidRDefault="00BA39E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C52E54E" w14:textId="77777777" w:rsidR="001B094C" w:rsidRDefault="00BA39E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333CD03" w14:textId="77777777" w:rsidR="001B094C" w:rsidRDefault="00BA39E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54CA051" w14:textId="77777777" w:rsidR="001B094C" w:rsidRDefault="00BA39E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7AF0E0E" w14:textId="77777777" w:rsidR="001B094C" w:rsidRDefault="00BA39E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1BB05A2" w14:textId="77777777" w:rsidR="001B094C" w:rsidRDefault="00BA39E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ED3C375" w14:textId="77777777" w:rsidR="001B094C" w:rsidRDefault="00BA39E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CFE54C6" w14:textId="77777777" w:rsidR="001B094C" w:rsidRDefault="00BA39E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406DE4F" w14:textId="77777777" w:rsidR="001B094C" w:rsidRDefault="00BA39E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68B673F" w14:textId="77777777" w:rsidR="001B094C" w:rsidRDefault="00BA39EE">
            <w:pPr>
              <w:pStyle w:val="ProductList-TableBody"/>
            </w:pPr>
            <w:r>
              <w:t>75</w:t>
            </w:r>
          </w:p>
        </w:tc>
      </w:tr>
    </w:tbl>
    <w:p w14:paraId="1A6B9EEC" w14:textId="77777777" w:rsidR="001B094C" w:rsidRDefault="001B094C">
      <w:pPr>
        <w:pStyle w:val="ProductList-Body"/>
      </w:pPr>
    </w:p>
    <w:p w14:paraId="2DBC7962" w14:textId="77777777" w:rsidR="001B094C" w:rsidRDefault="00BA39EE">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1B094C" w14:paraId="7473558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289808A" w14:textId="77777777" w:rsidR="001B094C" w:rsidRDefault="00BA39EE">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6015031A" w14:textId="77777777" w:rsidR="001B094C" w:rsidRDefault="00BA39E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124D58A" w14:textId="77777777" w:rsidR="001B094C" w:rsidRDefault="00BA39E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D20C17D" w14:textId="77777777" w:rsidR="001B094C" w:rsidRDefault="00BA39E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CAB8E49" w14:textId="77777777" w:rsidR="001B094C" w:rsidRDefault="00BA39E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C7E5100" w14:textId="77777777" w:rsidR="001B094C" w:rsidRDefault="00BA39E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4F6359C" w14:textId="77777777" w:rsidR="001B094C" w:rsidRDefault="00BA39EE">
            <w:pPr>
              <w:pStyle w:val="ProductList-TableBody"/>
            </w:pPr>
            <w:r>
              <w:t>→600,000+</w:t>
            </w:r>
          </w:p>
        </w:tc>
      </w:tr>
      <w:tr w:rsidR="001B094C" w14:paraId="23869E7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7A4C3D5" w14:textId="77777777" w:rsidR="001B094C" w:rsidRDefault="00BA39EE">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56F9873D" w14:textId="77777777" w:rsidR="001B094C" w:rsidRDefault="00BA39E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DC6063A" w14:textId="77777777" w:rsidR="001B094C" w:rsidRDefault="00BA39E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0E9BB74" w14:textId="77777777" w:rsidR="001B094C" w:rsidRDefault="00BA39E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1C94FEB" w14:textId="77777777" w:rsidR="001B094C" w:rsidRDefault="00BA39E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30BD119" w14:textId="77777777" w:rsidR="001B094C" w:rsidRDefault="00BA39E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761870B" w14:textId="77777777" w:rsidR="001B094C" w:rsidRDefault="00BA39EE">
            <w:pPr>
              <w:pStyle w:val="ProductList-TableBody"/>
            </w:pPr>
            <w:r>
              <w:t>12</w:t>
            </w:r>
          </w:p>
        </w:tc>
      </w:tr>
    </w:tbl>
    <w:p w14:paraId="7E7A2387" w14:textId="77777777" w:rsidR="001B094C" w:rsidRDefault="00BA39EE">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5">
        <w:r>
          <w:rPr>
            <w:color w:val="00467F"/>
            <w:u w:val="single"/>
          </w:rPr>
          <w:t>https://www.microsoft.com/licensing/licensing-programs/software-assurance-planning-services-overview</w:t>
        </w:r>
      </w:hyperlink>
      <w:r>
        <w:t>.</w:t>
      </w:r>
    </w:p>
    <w:p w14:paraId="2EB1EC41" w14:textId="77777777" w:rsidR="001B094C" w:rsidRDefault="001B094C">
      <w:pPr>
        <w:pStyle w:val="ProductList-Body"/>
      </w:pPr>
    </w:p>
    <w:p w14:paraId="7AC136FA" w14:textId="77777777" w:rsidR="001B094C" w:rsidRDefault="00BA39EE">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w:t>
      </w:r>
    </w:p>
    <w:p w14:paraId="61670BF4" w14:textId="77777777" w:rsidR="001B094C" w:rsidRDefault="00BA39EE" w:rsidP="00BA39EE">
      <w:pPr>
        <w:pStyle w:val="ProductList-Bullet"/>
        <w:numPr>
          <w:ilvl w:val="0"/>
          <w:numId w:val="57"/>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6">
        <w:r>
          <w:rPr>
            <w:color w:val="00467F"/>
            <w:u w:val="single"/>
          </w:rPr>
          <w:t>https://www.microsoft.com/solution-providers/home</w:t>
        </w:r>
      </w:hyperlink>
    </w:p>
    <w:p w14:paraId="494288A6" w14:textId="77777777" w:rsidR="001B094C" w:rsidRDefault="00BA39EE" w:rsidP="00BA39EE">
      <w:pPr>
        <w:pStyle w:val="ProductList-Bullet"/>
        <w:numPr>
          <w:ilvl w:val="0"/>
          <w:numId w:val="57"/>
        </w:numPr>
      </w:pPr>
      <w:r>
        <w:t xml:space="preserve">Suunnittelupalvelut-toimeksiannot tarjoavat palveluita, jotka kattavat valmiiksi määritetyn työn laajuuden ja johtavat korkean tason käyttöönottosuunnitelmaan. Ohjelmiston varsinaista käyttöönottoa ei voi sisällyttää toimeksiantoon. </w:t>
      </w:r>
    </w:p>
    <w:p w14:paraId="18812F8F" w14:textId="77777777" w:rsidR="001B094C" w:rsidRDefault="00BA39EE" w:rsidP="00BA39EE">
      <w:pPr>
        <w:pStyle w:val="ProductList-Bullet"/>
        <w:numPr>
          <w:ilvl w:val="0"/>
          <w:numId w:val="57"/>
        </w:numPr>
      </w:pPr>
      <w:r>
        <w:t xml:space="preserve">Suunnittelupalvelut-maksuseteleitä voi lunastaa vain se asiakas, joka on oikeutettu etuun. </w:t>
      </w:r>
    </w:p>
    <w:p w14:paraId="2F0A3FF7" w14:textId="77777777" w:rsidR="001B094C" w:rsidRDefault="00BA39EE" w:rsidP="00BA39EE">
      <w:pPr>
        <w:pStyle w:val="ProductList-Bullet"/>
        <w:numPr>
          <w:ilvl w:val="0"/>
          <w:numId w:val="57"/>
        </w:numPr>
      </w:pPr>
      <w:r>
        <w:t xml:space="preserve">Suunnittelupalvelut-maksuseteleitä ei voi vaihtaa rahaksi, maksuiksi tai muiksi arvoesineiksi. </w:t>
      </w:r>
    </w:p>
    <w:p w14:paraId="3744B75B" w14:textId="77777777" w:rsidR="001B094C" w:rsidRDefault="00BA39EE" w:rsidP="00BA39EE">
      <w:pPr>
        <w:pStyle w:val="ProductList-Bullet"/>
        <w:numPr>
          <w:ilvl w:val="0"/>
          <w:numId w:val="57"/>
        </w:numPr>
      </w:pPr>
      <w:r>
        <w:t xml:space="preserve">Vaatimukset täyttävän SA-ylläpidon pieneneminen palautusten ja muiden laskutussäätöjen seurauksena, kun se on sallittua, voi vähentää Asiakkaan Suunnittelupalveluihin oikeutettujen päivien määrää. </w:t>
      </w:r>
    </w:p>
    <w:p w14:paraId="623AE29E" w14:textId="77777777" w:rsidR="001B094C" w:rsidRDefault="00BA39EE" w:rsidP="00BA39EE">
      <w:pPr>
        <w:pStyle w:val="ProductList-Bullet"/>
        <w:numPr>
          <w:ilvl w:val="0"/>
          <w:numId w:val="57"/>
        </w:numPr>
      </w:pPr>
      <w:r>
        <w:t xml:space="preserve">Maksusetelityyppejä ei voi yhdistellä. Suunnittelupalvelut-sopimukset eivät saa ylittää sopimustyypille määritettyä enimmäiskestoa. </w:t>
      </w:r>
    </w:p>
    <w:p w14:paraId="0814A8F5" w14:textId="77777777" w:rsidR="001B094C" w:rsidRDefault="00BA39EE" w:rsidP="00BA39EE">
      <w:pPr>
        <w:pStyle w:val="ProductList-Bullet"/>
        <w:numPr>
          <w:ilvl w:val="0"/>
          <w:numId w:val="57"/>
        </w:numPr>
      </w:pPr>
      <w:r>
        <w:t xml:space="preserve">Maksusetelit kelpaavat vain vaatimukset täyttäville Toimittajille siihen palvelun tyyppiin, jota varten maksuseteli lunastetaan. </w:t>
      </w:r>
    </w:p>
    <w:p w14:paraId="1BA28584" w14:textId="77777777" w:rsidR="001B094C" w:rsidRDefault="00BA39EE" w:rsidP="00BA39EE">
      <w:pPr>
        <w:pStyle w:val="ProductList-Bullet"/>
        <w:numPr>
          <w:ilvl w:val="0"/>
          <w:numId w:val="57"/>
        </w:numPr>
      </w:pPr>
      <w:r>
        <w:t xml:space="preserve">Maksusetelit on määritettävä SA-ylläpitojakson aikana. </w:t>
      </w:r>
    </w:p>
    <w:p w14:paraId="44E8C982" w14:textId="77777777" w:rsidR="001B094C" w:rsidRDefault="00BA39EE" w:rsidP="00BA39EE">
      <w:pPr>
        <w:pStyle w:val="ProductList-Bullet"/>
        <w:numPr>
          <w:ilvl w:val="0"/>
          <w:numId w:val="5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31874EAD" w14:textId="77777777" w:rsidR="001B094C" w:rsidRDefault="001B094C">
      <w:pPr>
        <w:pStyle w:val="ProductList-Body"/>
      </w:pPr>
    </w:p>
    <w:p w14:paraId="2EE22382" w14:textId="77777777" w:rsidR="001B094C" w:rsidRDefault="00BA39EE">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3478F1D7" w14:textId="77777777" w:rsidR="001B094C" w:rsidRDefault="001B094C">
      <w:pPr>
        <w:pStyle w:val="ProductList-Body"/>
      </w:pPr>
    </w:p>
    <w:p w14:paraId="1EE2A71D" w14:textId="77777777" w:rsidR="001B094C" w:rsidRDefault="00BA39EE">
      <w:pPr>
        <w:pStyle w:val="ProductList-ClauseHeading"/>
        <w:outlineLvl w:val="2"/>
      </w:pPr>
      <w:bookmarkStart w:id="363" w:name="_Sec581"/>
      <w:r>
        <w:t>Enterprise Source Licensing Program</w:t>
      </w:r>
      <w:bookmarkEnd w:id="363"/>
    </w:p>
    <w:p w14:paraId="7831CD7C" w14:textId="77777777" w:rsidR="001B094C" w:rsidRDefault="00BA39EE">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29A518F7" w14:textId="77777777" w:rsidR="001B094C" w:rsidRDefault="001B094C">
      <w:pPr>
        <w:pStyle w:val="ProductList-Body"/>
      </w:pPr>
    </w:p>
    <w:p w14:paraId="3DBB8C94" w14:textId="77777777" w:rsidR="001B094C" w:rsidRDefault="00BA39EE">
      <w:pPr>
        <w:pStyle w:val="ProductList-ClauseHeading"/>
        <w:outlineLvl w:val="2"/>
      </w:pPr>
      <w:bookmarkStart w:id="364" w:name="_Sec582"/>
      <w:r>
        <w:t>Koulutussetelit</w:t>
      </w:r>
      <w:bookmarkEnd w:id="364"/>
    </w:p>
    <w:p w14:paraId="5F0CE33A" w14:textId="77777777" w:rsidR="001B094C" w:rsidRDefault="00BA39EE">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1B094C" w14:paraId="11294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7623A1" w14:textId="77777777" w:rsidR="001B094C" w:rsidRDefault="00BA39EE">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419F1F" w14:textId="77777777" w:rsidR="001B094C" w:rsidRDefault="00BA39EE">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82349E" w14:textId="77777777" w:rsidR="001B094C" w:rsidRDefault="00BA39EE">
            <w:pPr>
              <w:pStyle w:val="ProductList-TableBody"/>
            </w:pPr>
            <w:r>
              <w:rPr>
                <w:color w:val="FFFFFF"/>
              </w:rPr>
              <w:t>Järjestelmätuotevarannot</w:t>
            </w:r>
          </w:p>
        </w:tc>
      </w:tr>
      <w:tr w:rsidR="001B094C" w14:paraId="014333EB" w14:textId="77777777">
        <w:tc>
          <w:tcPr>
            <w:tcW w:w="4040" w:type="dxa"/>
            <w:tcBorders>
              <w:top w:val="single" w:sz="4" w:space="0" w:color="000000"/>
              <w:left w:val="single" w:sz="4" w:space="0" w:color="000000"/>
              <w:bottom w:val="single" w:sz="4" w:space="0" w:color="000000"/>
              <w:right w:val="single" w:sz="4" w:space="0" w:color="000000"/>
            </w:tcBorders>
          </w:tcPr>
          <w:p w14:paraId="77CB30F7" w14:textId="77777777" w:rsidR="001B094C" w:rsidRDefault="00BA39E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922719C" w14:textId="77777777" w:rsidR="001B094C" w:rsidRDefault="00BA39EE">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496D4D81" w14:textId="77777777" w:rsidR="001B094C" w:rsidRDefault="00BA39EE">
            <w:pPr>
              <w:pStyle w:val="ProductList-TableBody"/>
            </w:pPr>
            <w:r>
              <w:t>1 päivä / 50 käyttöoikeutta (enintään 10 päivää)</w:t>
            </w:r>
          </w:p>
        </w:tc>
      </w:tr>
      <w:tr w:rsidR="001B094C" w14:paraId="17C381FC" w14:textId="77777777">
        <w:tc>
          <w:tcPr>
            <w:tcW w:w="4040" w:type="dxa"/>
            <w:tcBorders>
              <w:top w:val="single" w:sz="4" w:space="0" w:color="000000"/>
              <w:left w:val="single" w:sz="4" w:space="0" w:color="000000"/>
              <w:bottom w:val="single" w:sz="4" w:space="0" w:color="000000"/>
              <w:right w:val="single" w:sz="4" w:space="0" w:color="000000"/>
            </w:tcBorders>
          </w:tcPr>
          <w:p w14:paraId="0A2B80FC" w14:textId="77777777" w:rsidR="001B094C" w:rsidRDefault="00BA39E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2000962" w14:textId="77777777" w:rsidR="001B094C" w:rsidRDefault="00BA39EE">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1674BEAC" w14:textId="77777777" w:rsidR="001B094C" w:rsidRDefault="00BA39EE">
            <w:pPr>
              <w:pStyle w:val="ProductList-TableBody"/>
            </w:pPr>
            <w:r>
              <w:t>1 päivä 50 käyttöoikeutta tai pistettä kohti</w:t>
            </w:r>
          </w:p>
        </w:tc>
      </w:tr>
      <w:tr w:rsidR="001B094C" w14:paraId="6C22777F" w14:textId="77777777">
        <w:tc>
          <w:tcPr>
            <w:tcW w:w="4040" w:type="dxa"/>
            <w:tcBorders>
              <w:top w:val="single" w:sz="4" w:space="0" w:color="000000"/>
              <w:left w:val="single" w:sz="4" w:space="0" w:color="000000"/>
              <w:bottom w:val="single" w:sz="4" w:space="0" w:color="000000"/>
              <w:right w:val="single" w:sz="4" w:space="0" w:color="000000"/>
            </w:tcBorders>
          </w:tcPr>
          <w:p w14:paraId="425E6E8C" w14:textId="77777777" w:rsidR="001B094C" w:rsidRDefault="00BA39EE">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3BC3CE12" w14:textId="77777777" w:rsidR="001B094C" w:rsidRDefault="00BA39EE">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61C560E1" w14:textId="77777777" w:rsidR="001B094C" w:rsidRDefault="00BA39EE">
            <w:pPr>
              <w:pStyle w:val="ProductList-TableBody"/>
            </w:pPr>
            <w:r>
              <w:t>10 päivää kutakin oikeutettua liittymäsopimusta tai Ostotiliä kohti.</w:t>
            </w:r>
          </w:p>
        </w:tc>
      </w:tr>
      <w:tr w:rsidR="001B094C" w14:paraId="1A8E8009" w14:textId="77777777">
        <w:tc>
          <w:tcPr>
            <w:tcW w:w="4040" w:type="dxa"/>
            <w:tcBorders>
              <w:top w:val="single" w:sz="4" w:space="0" w:color="000000"/>
              <w:left w:val="single" w:sz="4" w:space="0" w:color="000000"/>
              <w:bottom w:val="single" w:sz="4" w:space="0" w:color="000000"/>
              <w:right w:val="single" w:sz="4" w:space="0" w:color="000000"/>
            </w:tcBorders>
          </w:tcPr>
          <w:p w14:paraId="014F223A" w14:textId="77777777" w:rsidR="001B094C" w:rsidRDefault="00BA39EE">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53E0AB83" w14:textId="77777777" w:rsidR="001B094C" w:rsidRDefault="00BA39EE">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6D20B361" w14:textId="77777777" w:rsidR="001B094C" w:rsidRDefault="00BA39EE">
            <w:pPr>
              <w:pStyle w:val="ProductList-TableBody"/>
            </w:pPr>
            <w:r>
              <w:t>15 päivää*</w:t>
            </w:r>
          </w:p>
        </w:tc>
      </w:tr>
      <w:tr w:rsidR="001B094C" w14:paraId="5DDD7424" w14:textId="77777777">
        <w:tc>
          <w:tcPr>
            <w:tcW w:w="4040" w:type="dxa"/>
            <w:tcBorders>
              <w:top w:val="single" w:sz="4" w:space="0" w:color="000000"/>
              <w:left w:val="single" w:sz="4" w:space="0" w:color="000000"/>
              <w:bottom w:val="single" w:sz="4" w:space="0" w:color="000000"/>
              <w:right w:val="single" w:sz="4" w:space="0" w:color="000000"/>
            </w:tcBorders>
          </w:tcPr>
          <w:p w14:paraId="67D28D0B" w14:textId="77777777" w:rsidR="001B094C" w:rsidRDefault="00BA39E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1379CC8B" w14:textId="77777777" w:rsidR="001B094C" w:rsidRDefault="00BA39EE">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42A8B967" w14:textId="77777777" w:rsidR="001B094C" w:rsidRDefault="00BA39EE">
            <w:pPr>
              <w:pStyle w:val="ProductList-TableBody"/>
            </w:pPr>
            <w:r>
              <w:t>25 päivää*</w:t>
            </w:r>
          </w:p>
        </w:tc>
      </w:tr>
      <w:tr w:rsidR="001B094C" w14:paraId="7A635DC3" w14:textId="77777777">
        <w:tc>
          <w:tcPr>
            <w:tcW w:w="4040" w:type="dxa"/>
            <w:tcBorders>
              <w:top w:val="single" w:sz="4" w:space="0" w:color="000000"/>
              <w:left w:val="single" w:sz="4" w:space="0" w:color="000000"/>
              <w:bottom w:val="single" w:sz="4" w:space="0" w:color="000000"/>
              <w:right w:val="single" w:sz="4" w:space="0" w:color="000000"/>
            </w:tcBorders>
          </w:tcPr>
          <w:p w14:paraId="13BD6D1C" w14:textId="77777777" w:rsidR="001B094C" w:rsidRDefault="00BA39E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50F9174" w14:textId="77777777" w:rsidR="001B094C" w:rsidRDefault="00BA39EE">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214BF785" w14:textId="77777777" w:rsidR="001B094C" w:rsidRDefault="00BA39EE">
            <w:pPr>
              <w:pStyle w:val="ProductList-TableBody"/>
            </w:pPr>
            <w:r>
              <w:t>55 päivää*</w:t>
            </w:r>
          </w:p>
        </w:tc>
      </w:tr>
      <w:tr w:rsidR="001B094C" w14:paraId="511A171D" w14:textId="77777777">
        <w:tc>
          <w:tcPr>
            <w:tcW w:w="4040" w:type="dxa"/>
            <w:tcBorders>
              <w:top w:val="single" w:sz="4" w:space="0" w:color="000000"/>
              <w:left w:val="single" w:sz="4" w:space="0" w:color="000000"/>
              <w:bottom w:val="single" w:sz="4" w:space="0" w:color="000000"/>
              <w:right w:val="single" w:sz="4" w:space="0" w:color="000000"/>
            </w:tcBorders>
          </w:tcPr>
          <w:p w14:paraId="511107BC" w14:textId="77777777" w:rsidR="001B094C" w:rsidRDefault="00BA39E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562A7EB" w14:textId="77777777" w:rsidR="001B094C" w:rsidRDefault="00BA39EE">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04D09613" w14:textId="77777777" w:rsidR="001B094C" w:rsidRDefault="00BA39EE">
            <w:pPr>
              <w:pStyle w:val="ProductList-TableBody"/>
            </w:pPr>
            <w:r>
              <w:t>80 päivää*</w:t>
            </w:r>
          </w:p>
        </w:tc>
      </w:tr>
      <w:tr w:rsidR="001B094C" w14:paraId="4C35B37D" w14:textId="77777777">
        <w:tc>
          <w:tcPr>
            <w:tcW w:w="4040" w:type="dxa"/>
            <w:tcBorders>
              <w:top w:val="single" w:sz="4" w:space="0" w:color="000000"/>
              <w:left w:val="single" w:sz="4" w:space="0" w:color="000000"/>
              <w:bottom w:val="single" w:sz="4" w:space="0" w:color="000000"/>
              <w:right w:val="single" w:sz="4" w:space="0" w:color="000000"/>
            </w:tcBorders>
          </w:tcPr>
          <w:p w14:paraId="70F5A6EC" w14:textId="77777777" w:rsidR="001B094C" w:rsidRDefault="00BA39E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1B11A173" w14:textId="77777777" w:rsidR="001B094C" w:rsidRDefault="00BA39EE">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0E6B7A0B" w14:textId="77777777" w:rsidR="001B094C" w:rsidRDefault="00BA39EE">
            <w:pPr>
              <w:pStyle w:val="ProductList-TableBody"/>
            </w:pPr>
            <w:r>
              <w:t>125 päivää*</w:t>
            </w:r>
          </w:p>
        </w:tc>
      </w:tr>
      <w:tr w:rsidR="001B094C" w14:paraId="38FCFFF7" w14:textId="77777777">
        <w:tc>
          <w:tcPr>
            <w:tcW w:w="4040" w:type="dxa"/>
            <w:tcBorders>
              <w:top w:val="single" w:sz="4" w:space="0" w:color="000000"/>
              <w:left w:val="single" w:sz="4" w:space="0" w:color="000000"/>
              <w:bottom w:val="single" w:sz="4" w:space="0" w:color="000000"/>
              <w:right w:val="single" w:sz="4" w:space="0" w:color="000000"/>
            </w:tcBorders>
          </w:tcPr>
          <w:p w14:paraId="4333A4CB" w14:textId="77777777" w:rsidR="001B094C" w:rsidRDefault="00BA39E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F45C62E" w14:textId="77777777" w:rsidR="001B094C" w:rsidRDefault="00BA39EE">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22D0A2A9" w14:textId="77777777" w:rsidR="001B094C" w:rsidRDefault="00BA39EE">
            <w:pPr>
              <w:pStyle w:val="ProductList-TableBody"/>
            </w:pPr>
            <w:r>
              <w:t>200 päivää*</w:t>
            </w:r>
          </w:p>
        </w:tc>
      </w:tr>
      <w:tr w:rsidR="001B094C" w14:paraId="175EBFE4" w14:textId="77777777">
        <w:tc>
          <w:tcPr>
            <w:tcW w:w="4040" w:type="dxa"/>
            <w:tcBorders>
              <w:top w:val="single" w:sz="4" w:space="0" w:color="000000"/>
              <w:left w:val="single" w:sz="4" w:space="0" w:color="000000"/>
              <w:bottom w:val="single" w:sz="4" w:space="0" w:color="000000"/>
              <w:right w:val="single" w:sz="4" w:space="0" w:color="000000"/>
            </w:tcBorders>
          </w:tcPr>
          <w:p w14:paraId="5CF48703" w14:textId="77777777" w:rsidR="001B094C" w:rsidRDefault="00BA39E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2BEC6797" w14:textId="77777777" w:rsidR="001B094C" w:rsidRDefault="00BA39EE">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274EDC1B" w14:textId="77777777" w:rsidR="001B094C" w:rsidRDefault="00BA39EE">
            <w:pPr>
              <w:pStyle w:val="ProductList-TableBody"/>
            </w:pPr>
            <w:r>
              <w:t>300 päivää*</w:t>
            </w:r>
          </w:p>
        </w:tc>
      </w:tr>
      <w:tr w:rsidR="001B094C" w14:paraId="4FEFDEC5" w14:textId="77777777">
        <w:tc>
          <w:tcPr>
            <w:tcW w:w="4040" w:type="dxa"/>
            <w:tcBorders>
              <w:top w:val="single" w:sz="4" w:space="0" w:color="000000"/>
              <w:left w:val="single" w:sz="4" w:space="0" w:color="000000"/>
              <w:bottom w:val="single" w:sz="4" w:space="0" w:color="000000"/>
              <w:right w:val="single" w:sz="4" w:space="0" w:color="000000"/>
            </w:tcBorders>
          </w:tcPr>
          <w:p w14:paraId="28F45DA1" w14:textId="77777777" w:rsidR="001B094C" w:rsidRDefault="00BA39E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1B8AE1F" w14:textId="77777777" w:rsidR="001B094C" w:rsidRDefault="00BA39EE">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64FCC3C9" w14:textId="77777777" w:rsidR="001B094C" w:rsidRDefault="00BA39EE">
            <w:pPr>
              <w:pStyle w:val="ProductList-TableBody"/>
            </w:pPr>
            <w:r>
              <w:t>400 päivää*</w:t>
            </w:r>
          </w:p>
        </w:tc>
      </w:tr>
      <w:tr w:rsidR="001B094C" w14:paraId="1045EFBE" w14:textId="77777777">
        <w:tc>
          <w:tcPr>
            <w:tcW w:w="4040" w:type="dxa"/>
            <w:tcBorders>
              <w:top w:val="single" w:sz="4" w:space="0" w:color="000000"/>
              <w:left w:val="single" w:sz="4" w:space="0" w:color="000000"/>
              <w:bottom w:val="single" w:sz="4" w:space="0" w:color="000000"/>
              <w:right w:val="single" w:sz="4" w:space="0" w:color="000000"/>
            </w:tcBorders>
          </w:tcPr>
          <w:p w14:paraId="404202DC" w14:textId="77777777" w:rsidR="001B094C" w:rsidRDefault="00BA39E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F747CDA" w14:textId="77777777" w:rsidR="001B094C" w:rsidRDefault="00BA39EE">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72E6833F" w14:textId="77777777" w:rsidR="001B094C" w:rsidRDefault="00BA39EE">
            <w:pPr>
              <w:pStyle w:val="ProductList-TableBody"/>
            </w:pPr>
            <w:r>
              <w:t>700 päivää*</w:t>
            </w:r>
          </w:p>
        </w:tc>
      </w:tr>
    </w:tbl>
    <w:p w14:paraId="660AF635" w14:textId="77777777" w:rsidR="001B094C" w:rsidRDefault="00BA39EE">
      <w:pPr>
        <w:pStyle w:val="ProductList-Body"/>
      </w:pPr>
      <w:r>
        <w:t>*</w:t>
      </w:r>
      <w:r>
        <w:rPr>
          <w:i/>
        </w:rPr>
        <w:t>Päivien määrä kutakin oikeutettua liittymäsopimusta, sopimusta tai ostotiliä kohden.</w:t>
      </w:r>
    </w:p>
    <w:p w14:paraId="4D943335" w14:textId="77777777" w:rsidR="001B094C" w:rsidRDefault="001B094C">
      <w:pPr>
        <w:pStyle w:val="ProductList-Body"/>
      </w:pPr>
    </w:p>
    <w:p w14:paraId="497D5DEE" w14:textId="77777777" w:rsidR="001B094C" w:rsidRDefault="00BA39EE" w:rsidP="00BA39EE">
      <w:pPr>
        <w:pStyle w:val="ProductList-Bullet"/>
        <w:numPr>
          <w:ilvl w:val="0"/>
          <w:numId w:val="58"/>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69895FF4" w14:textId="77777777" w:rsidR="001B094C" w:rsidRDefault="00BA39EE" w:rsidP="00BA39EE">
      <w:pPr>
        <w:pStyle w:val="ProductList-Bullet"/>
        <w:numPr>
          <w:ilvl w:val="0"/>
          <w:numId w:val="58"/>
        </w:numPr>
      </w:pPr>
      <w:r>
        <w:t xml:space="preserve">Microsoftin Learning-ohjelmassa olevien kumppanien palvelut toimitetaan sopimuksella Asiakkaan ja vaatimukset täyttävän Microsoft-kumppanin välillä. </w:t>
      </w:r>
    </w:p>
    <w:p w14:paraId="56331471" w14:textId="77777777" w:rsidR="001B094C" w:rsidRDefault="00BA39EE" w:rsidP="00BA39EE">
      <w:pPr>
        <w:pStyle w:val="ProductList-Bullet"/>
        <w:numPr>
          <w:ilvl w:val="0"/>
          <w:numId w:val="58"/>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00A4161C" w14:textId="77777777" w:rsidR="001B094C" w:rsidRDefault="00BA39EE" w:rsidP="00BA39EE">
      <w:pPr>
        <w:pStyle w:val="ProductList-Bullet"/>
        <w:numPr>
          <w:ilvl w:val="0"/>
          <w:numId w:val="58"/>
        </w:numPr>
      </w:pPr>
      <w:r>
        <w:t>Maksuseteleitä ei voi käyttää kattamaan maksuja, jotka liittyvät siihen, ettei asiakas saapunut varatulle kurssille.</w:t>
      </w:r>
    </w:p>
    <w:p w14:paraId="31F0E898" w14:textId="77777777" w:rsidR="001B094C" w:rsidRDefault="00BA39EE" w:rsidP="00BA39EE">
      <w:pPr>
        <w:pStyle w:val="ProductList-Bullet"/>
        <w:numPr>
          <w:ilvl w:val="0"/>
          <w:numId w:val="58"/>
        </w:numPr>
      </w:pPr>
      <w:r>
        <w:t>Maksusetelit voi lunastaa vain se henkilö, jonka asiakas on hyväksynyt käyttämään maksusetelin.</w:t>
      </w:r>
    </w:p>
    <w:p w14:paraId="0217E072" w14:textId="77777777" w:rsidR="001B094C" w:rsidRDefault="00BA39EE" w:rsidP="00BA39EE">
      <w:pPr>
        <w:pStyle w:val="ProductList-Bullet"/>
        <w:numPr>
          <w:ilvl w:val="0"/>
          <w:numId w:val="58"/>
        </w:numPr>
      </w:pPr>
      <w:r>
        <w:t xml:space="preserve">Maksuseteleitä ei voi vaihtaa rahaksi, maksuiksi tai muiksi arvoesineiksi. </w:t>
      </w:r>
    </w:p>
    <w:p w14:paraId="690A307E" w14:textId="77777777" w:rsidR="001B094C" w:rsidRDefault="00BA39EE" w:rsidP="00BA39EE">
      <w:pPr>
        <w:pStyle w:val="ProductList-Bullet"/>
        <w:numPr>
          <w:ilvl w:val="0"/>
          <w:numId w:val="58"/>
        </w:numPr>
      </w:pPr>
      <w:r>
        <w:t xml:space="preserve">Maksusetelit on määritettävä SA-ylläpitojakson aikana. </w:t>
      </w:r>
    </w:p>
    <w:p w14:paraId="46F34760" w14:textId="77777777" w:rsidR="001B094C" w:rsidRDefault="00BA39EE" w:rsidP="00BA39EE">
      <w:pPr>
        <w:pStyle w:val="ProductList-Bullet"/>
        <w:numPr>
          <w:ilvl w:val="0"/>
          <w:numId w:val="58"/>
        </w:numPr>
      </w:pPr>
      <w:r>
        <w:t xml:space="preserve">Maksusetelit vanhenevat 180 päivän kuluessa maksusetelin määrittämisestä. Maksusetelit, jotka vanhentuvat ennen SA-ylläpitosopimuksen päättymistä, palaavat Koulutusseteli-päivien varantoon. </w:t>
      </w:r>
    </w:p>
    <w:p w14:paraId="7E060EC1" w14:textId="77777777" w:rsidR="001B094C" w:rsidRDefault="00BA39EE" w:rsidP="00BA39EE">
      <w:pPr>
        <w:pStyle w:val="ProductList-Bullet"/>
        <w:numPr>
          <w:ilvl w:val="0"/>
          <w:numId w:val="58"/>
        </w:numPr>
      </w:pPr>
      <w:r>
        <w:t>Maksuseteleitä voi käyttää varaamaan koulutusta vain yhdelle vaatimukset täyttävälle Microsoft Learning -kumppanille kerrallaan.</w:t>
      </w:r>
    </w:p>
    <w:p w14:paraId="4970FCFF" w14:textId="77777777" w:rsidR="001B094C" w:rsidRDefault="00BA39EE" w:rsidP="00BA39EE">
      <w:pPr>
        <w:pStyle w:val="ProductList-Bullet"/>
        <w:numPr>
          <w:ilvl w:val="0"/>
          <w:numId w:val="58"/>
        </w:numPr>
      </w:pPr>
      <w:r>
        <w:t xml:space="preserve">Maksuseteleitä, joilla Microsoftin virallisia Learning-tuotteita ostetaan, ei voi siirtää tai myydä. </w:t>
      </w:r>
    </w:p>
    <w:p w14:paraId="0EA69848" w14:textId="77777777" w:rsidR="001B094C" w:rsidRDefault="00BA39EE" w:rsidP="00BA39EE">
      <w:pPr>
        <w:pStyle w:val="ProductList-Bullet"/>
        <w:numPr>
          <w:ilvl w:val="0"/>
          <w:numId w:val="58"/>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282CCD3C" w14:textId="77777777" w:rsidR="001B094C" w:rsidRDefault="00BA39EE" w:rsidP="00BA39EE">
      <w:pPr>
        <w:pStyle w:val="ProductList-Bullet"/>
        <w:numPr>
          <w:ilvl w:val="0"/>
          <w:numId w:val="58"/>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59CA50C9" w14:textId="77777777" w:rsidR="001B094C" w:rsidRDefault="00BA39EE" w:rsidP="00BA39EE">
      <w:pPr>
        <w:pStyle w:val="ProductList-Bullet"/>
        <w:numPr>
          <w:ilvl w:val="0"/>
          <w:numId w:val="58"/>
        </w:numPr>
      </w:pPr>
      <w:r>
        <w:t>Saatavilla olevien Microsoftin virallisten Learning-tuotteiden valikoima voi muuttua milloin tahansa ilman ilmoitusta.</w:t>
      </w:r>
    </w:p>
    <w:p w14:paraId="418A0EA1" w14:textId="77777777" w:rsidR="001B094C" w:rsidRDefault="00BA39EE" w:rsidP="00BA39EE">
      <w:pPr>
        <w:pStyle w:val="ProductList-Bullet"/>
        <w:numPr>
          <w:ilvl w:val="0"/>
          <w:numId w:val="58"/>
        </w:numPr>
      </w:pPr>
      <w:r>
        <w:t>Microsoftin virallisen Learning-tuotteen ostamiseen vaadittavien päivien määrä voi muuttua milloin tahansa ilman ilmoitusta.</w:t>
      </w:r>
    </w:p>
    <w:p w14:paraId="686007A2" w14:textId="77777777" w:rsidR="001B094C" w:rsidRDefault="001B094C">
      <w:pPr>
        <w:pStyle w:val="ProductList-Body"/>
      </w:pPr>
    </w:p>
    <w:p w14:paraId="4711C730" w14:textId="77777777" w:rsidR="001B094C" w:rsidRDefault="00BA39EE">
      <w:pPr>
        <w:pStyle w:val="ProductList-ClauseHeading"/>
        <w:outlineLvl w:val="2"/>
      </w:pPr>
      <w:bookmarkStart w:id="365" w:name="_Sec584"/>
      <w:r>
        <w:t>Microsoftin Kotikäyttöohjelma</w:t>
      </w:r>
      <w:bookmarkEnd w:id="365"/>
    </w:p>
    <w:p w14:paraId="10136783" w14:textId="77777777" w:rsidR="001B094C" w:rsidRDefault="00BA39EE">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5376D5B8" w14:textId="77777777" w:rsidR="001B094C" w:rsidRDefault="001B094C">
      <w:pPr>
        <w:pStyle w:val="ProductList-Body"/>
      </w:pPr>
    </w:p>
    <w:p w14:paraId="10F1D87A" w14:textId="77777777" w:rsidR="001B094C" w:rsidRDefault="00BA39EE">
      <w:pPr>
        <w:pStyle w:val="ProductList-SubClauseHeading"/>
        <w:outlineLvl w:val="3"/>
      </w:pPr>
      <w:r>
        <w:t>Online-palvelut</w:t>
      </w:r>
    </w:p>
    <w:p w14:paraId="290A71A0" w14:textId="77777777" w:rsidR="001B094C" w:rsidRDefault="00BA39EE">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10B5CE89" w14:textId="77777777" w:rsidR="001B094C" w:rsidRDefault="001B094C">
      <w:pPr>
        <w:pStyle w:val="ProductList-BodyIndented"/>
      </w:pPr>
    </w:p>
    <w:p w14:paraId="29C11538" w14:textId="77777777" w:rsidR="001B094C" w:rsidRDefault="00BA39EE">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6F57C8B4" w14:textId="77777777" w:rsidR="001B094C" w:rsidRDefault="001B094C">
      <w:pPr>
        <w:pStyle w:val="ProductList-BodyIndented"/>
      </w:pPr>
    </w:p>
    <w:p w14:paraId="15BB868C" w14:textId="77777777" w:rsidR="001B094C" w:rsidRDefault="00BA39EE">
      <w:pPr>
        <w:pStyle w:val="ProductList-SubClauseHeading"/>
        <w:outlineLvl w:val="3"/>
      </w:pPr>
      <w:r>
        <w:t>Ohjelmisto</w:t>
      </w:r>
    </w:p>
    <w:p w14:paraId="562564BA" w14:textId="77777777" w:rsidR="001B094C" w:rsidRDefault="00BA39EE">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7396126D" w14:textId="77777777" w:rsidR="001B094C" w:rsidRDefault="001B094C">
      <w:pPr>
        <w:pStyle w:val="ProductList-BodyIndented"/>
      </w:pPr>
    </w:p>
    <w:p w14:paraId="5F4DDE26" w14:textId="77777777" w:rsidR="001B094C" w:rsidRDefault="00BA39EE">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49505010" w14:textId="77777777" w:rsidR="001B094C" w:rsidRDefault="001B094C">
      <w:pPr>
        <w:pStyle w:val="ProductList-BodyIndented"/>
      </w:pPr>
    </w:p>
    <w:tbl>
      <w:tblPr>
        <w:tblStyle w:val="PURTable0"/>
        <w:tblW w:w="0" w:type="dxa"/>
        <w:tblLook w:val="04A0" w:firstRow="1" w:lastRow="0" w:firstColumn="1" w:lastColumn="0" w:noHBand="0" w:noVBand="1"/>
      </w:tblPr>
      <w:tblGrid>
        <w:gridCol w:w="5252"/>
        <w:gridCol w:w="5304"/>
      </w:tblGrid>
      <w:tr w:rsidR="001B094C" w14:paraId="4D8D4E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1C641C" w14:textId="77777777" w:rsidR="001B094C" w:rsidRDefault="00BA39EE">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394809" w14:textId="77777777" w:rsidR="001B094C" w:rsidRDefault="00BA39EE">
            <w:pPr>
              <w:pStyle w:val="ProductList-TableBody"/>
            </w:pPr>
            <w:r>
              <w:rPr>
                <w:color w:val="FFFFFF"/>
              </w:rPr>
              <w:t>Vastaava Home Use Program -käyttöoikeus</w:t>
            </w:r>
          </w:p>
        </w:tc>
      </w:tr>
      <w:tr w:rsidR="001B094C" w14:paraId="673269B8" w14:textId="77777777">
        <w:tc>
          <w:tcPr>
            <w:tcW w:w="6000" w:type="dxa"/>
            <w:tcBorders>
              <w:top w:val="single" w:sz="4" w:space="0" w:color="000000"/>
              <w:left w:val="single" w:sz="4" w:space="0" w:color="000000"/>
              <w:bottom w:val="single" w:sz="4" w:space="0" w:color="000000"/>
              <w:right w:val="single" w:sz="4" w:space="0" w:color="000000"/>
            </w:tcBorders>
          </w:tcPr>
          <w:p w14:paraId="40FBC938" w14:textId="77777777" w:rsidR="001B094C" w:rsidRDefault="00BA39EE">
            <w:pPr>
              <w:pStyle w:val="ProductList-TableBody"/>
            </w:pPr>
            <w:r>
              <w:t xml:space="preserve">Visio Standard 2013/2016 /2019 </w:t>
            </w:r>
          </w:p>
          <w:p w14:paraId="166332C7" w14:textId="77777777" w:rsidR="001B094C" w:rsidRDefault="00BA39E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69FB011" w14:textId="77777777" w:rsidR="001B094C" w:rsidRDefault="00BA39EE">
            <w:pPr>
              <w:pStyle w:val="ProductList-TableBody"/>
            </w:pPr>
            <w:r>
              <w:t>Visio Professional 2019 HUP</w:t>
            </w:r>
          </w:p>
        </w:tc>
      </w:tr>
      <w:tr w:rsidR="001B094C" w14:paraId="195E066B" w14:textId="77777777">
        <w:tc>
          <w:tcPr>
            <w:tcW w:w="6000" w:type="dxa"/>
            <w:tcBorders>
              <w:top w:val="single" w:sz="4" w:space="0" w:color="000000"/>
              <w:left w:val="single" w:sz="4" w:space="0" w:color="000000"/>
              <w:bottom w:val="single" w:sz="4" w:space="0" w:color="000000"/>
              <w:right w:val="single" w:sz="4" w:space="0" w:color="000000"/>
            </w:tcBorders>
          </w:tcPr>
          <w:p w14:paraId="140EA744" w14:textId="77777777" w:rsidR="001B094C" w:rsidRDefault="00BA39EE">
            <w:pPr>
              <w:pStyle w:val="ProductList-TableBody"/>
            </w:pPr>
            <w:r>
              <w:t>Project Standard 2013/2016/2019</w:t>
            </w:r>
          </w:p>
          <w:p w14:paraId="11339301" w14:textId="77777777" w:rsidR="001B094C" w:rsidRDefault="00BA39E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29B42CB" w14:textId="77777777" w:rsidR="001B094C" w:rsidRDefault="00BA39EE">
            <w:pPr>
              <w:pStyle w:val="ProductList-TableBody"/>
            </w:pPr>
            <w:r>
              <w:t>Project Professional 2019 HUP</w:t>
            </w:r>
          </w:p>
        </w:tc>
      </w:tr>
    </w:tbl>
    <w:p w14:paraId="4728F1D8" w14:textId="77777777" w:rsidR="001B094C" w:rsidRDefault="001B094C">
      <w:pPr>
        <w:pStyle w:val="ProductList-SubClauseHeading"/>
        <w:outlineLvl w:val="3"/>
      </w:pPr>
    </w:p>
    <w:p w14:paraId="08D2B414" w14:textId="77777777" w:rsidR="001B094C" w:rsidRDefault="00BA39EE">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1653171E" w14:textId="77777777" w:rsidR="001B094C" w:rsidRDefault="001B094C">
      <w:pPr>
        <w:pStyle w:val="ProductList-BodyIndented"/>
      </w:pPr>
    </w:p>
    <w:p w14:paraId="0CAAA80D" w14:textId="77777777" w:rsidR="001B094C" w:rsidRDefault="00BA39EE">
      <w:pPr>
        <w:pStyle w:val="ProductList-BodyIndented"/>
      </w:pPr>
      <w:r>
        <w:t>Microsoft ei ole vastuussa mistään työsuhde-etu-, verotus- tai ilmoitusvelvollisuudesta, joka Asiakkaalla tai sen työntekijöillä voi olla.</w:t>
      </w:r>
    </w:p>
    <w:p w14:paraId="09FDBF83" w14:textId="77777777" w:rsidR="001B094C" w:rsidRDefault="001B094C">
      <w:pPr>
        <w:pStyle w:val="ProductList-BodyIndented"/>
      </w:pPr>
    </w:p>
    <w:p w14:paraId="66A8AE53" w14:textId="77777777" w:rsidR="001B094C" w:rsidRDefault="00BA39EE">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703486A8" w14:textId="77777777" w:rsidR="001B094C" w:rsidRDefault="001B094C">
      <w:pPr>
        <w:pStyle w:val="ProductList-BodyIndented"/>
      </w:pPr>
    </w:p>
    <w:p w14:paraId="2A1ED970" w14:textId="77777777" w:rsidR="001B094C" w:rsidRDefault="00BA39EE">
      <w:pPr>
        <w:pStyle w:val="ProductList-BodyIndented"/>
      </w:pPr>
      <w:r>
        <w:t xml:space="preserve">Lisätietoja Microsoftin Kotikäyttöohjelmasta on osoitteessa </w:t>
      </w:r>
      <w:hyperlink r:id="rId157">
        <w:r>
          <w:rPr>
            <w:color w:val="00467F"/>
            <w:u w:val="single"/>
          </w:rPr>
          <w:t>http://www.microsoft.com/licensing</w:t>
        </w:r>
      </w:hyperlink>
      <w:r>
        <w:t xml:space="preserve"> tai </w:t>
      </w:r>
      <w:hyperlink r:id="rId158">
        <w:r>
          <w:rPr>
            <w:color w:val="00467F"/>
            <w:u w:val="single"/>
          </w:rPr>
          <w:t>https://businessstore.microsoft.com/store/home-use-program</w:t>
        </w:r>
      </w:hyperlink>
      <w:r>
        <w:t>.</w:t>
      </w:r>
    </w:p>
    <w:p w14:paraId="7C8861A5" w14:textId="77777777" w:rsidR="001B094C" w:rsidRDefault="001B094C">
      <w:pPr>
        <w:pStyle w:val="ProductList-BodyIndented"/>
        <w:jc w:val="right"/>
      </w:pPr>
    </w:p>
    <w:p w14:paraId="1716ED7B" w14:textId="77777777" w:rsidR="001B094C" w:rsidRDefault="00BA39EE">
      <w:pPr>
        <w:pStyle w:val="ProductList-ClauseHeading"/>
        <w:outlineLvl w:val="2"/>
      </w:pPr>
      <w:bookmarkStart w:id="366" w:name="_Sec585"/>
      <w:r>
        <w:t>Ympärivuorokautinen ongelmanratkaisutuki</w:t>
      </w:r>
      <w:bookmarkEnd w:id="366"/>
    </w:p>
    <w:p w14:paraId="65A148F2" w14:textId="77777777" w:rsidR="001B094C" w:rsidRDefault="00BA39EE">
      <w:pPr>
        <w:pStyle w:val="ProductList-Body"/>
      </w:pPr>
      <w:r>
        <w:t>Asiakkaat (muut kuin Academic-ohjelmien kautta ostavat), joilla on SA-ylläpito, ovat oikeutettuja Ympärivuorokautiseen ongelmanratkaisutukeen.</w:t>
      </w:r>
    </w:p>
    <w:p w14:paraId="77784DC4" w14:textId="77777777" w:rsidR="001B094C" w:rsidRDefault="001B094C">
      <w:pPr>
        <w:pStyle w:val="ProductList-Body"/>
      </w:pPr>
    </w:p>
    <w:p w14:paraId="5D4C60F2" w14:textId="77777777" w:rsidR="001B094C" w:rsidRDefault="00BA39EE">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563010C9" w14:textId="77777777" w:rsidR="001B094C" w:rsidRDefault="001B094C">
      <w:pPr>
        <w:pStyle w:val="ProductList-Body"/>
      </w:pPr>
    </w:p>
    <w:p w14:paraId="0D00C5F1" w14:textId="77777777" w:rsidR="001B094C" w:rsidRDefault="00BA39EE">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71B656A2" w14:textId="77777777" w:rsidR="001B094C" w:rsidRDefault="001B094C">
      <w:pPr>
        <w:pStyle w:val="ProductList-Body"/>
      </w:pPr>
    </w:p>
    <w:p w14:paraId="7B268BDE" w14:textId="77777777" w:rsidR="001B094C" w:rsidRDefault="00BA39EE">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10D0D024" w14:textId="77777777" w:rsidR="001B094C" w:rsidRDefault="001B094C">
      <w:pPr>
        <w:pStyle w:val="ProductList-Body"/>
      </w:pPr>
    </w:p>
    <w:p w14:paraId="35CDBEBC" w14:textId="77777777" w:rsidR="001B094C" w:rsidRDefault="00BA39EE">
      <w:pPr>
        <w:pStyle w:val="ProductList-SubClauseHeading"/>
        <w:outlineLvl w:val="3"/>
      </w:pPr>
      <w:r>
        <w:t>Puhelintuen tapauksien myöntäminen kaikille ohjelmille paitsi Microsoft Products and Services Agreement -sopimus:lle</w:t>
      </w:r>
    </w:p>
    <w:p w14:paraId="311AFAFB" w14:textId="77777777" w:rsidR="001B094C" w:rsidRDefault="00BA39EE">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1B094C" w14:paraId="0FA2EBB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31B2A00" w14:textId="77777777" w:rsidR="001B094C" w:rsidRDefault="00BA39EE">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273264" w14:textId="77777777" w:rsidR="001B094C" w:rsidRDefault="00BA39EE">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C511DA" w14:textId="77777777" w:rsidR="001B094C" w:rsidRDefault="00BA39EE">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4AA4DA" w14:textId="77777777" w:rsidR="001B094C" w:rsidRDefault="00BA39EE">
            <w:pPr>
              <w:pStyle w:val="ProductList-TableBody"/>
            </w:pPr>
            <w:r>
              <w:rPr>
                <w:color w:val="FFFFFF"/>
              </w:rPr>
              <w:t>IW/työasema – Tapauksen myöntämisaskeleet</w:t>
            </w:r>
          </w:p>
        </w:tc>
      </w:tr>
      <w:tr w:rsidR="001B094C" w14:paraId="512E9FF0" w14:textId="77777777">
        <w:tc>
          <w:tcPr>
            <w:tcW w:w="2940" w:type="dxa"/>
            <w:tcBorders>
              <w:top w:val="single" w:sz="4" w:space="0" w:color="000000"/>
              <w:left w:val="single" w:sz="4" w:space="0" w:color="000000"/>
              <w:bottom w:val="single" w:sz="4" w:space="0" w:color="000000"/>
              <w:right w:val="single" w:sz="4" w:space="0" w:color="000000"/>
            </w:tcBorders>
          </w:tcPr>
          <w:p w14:paraId="78392E2E" w14:textId="77777777" w:rsidR="001B094C" w:rsidRDefault="00BA39EE">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44AD9A17" w14:textId="77777777" w:rsidR="001B094C" w:rsidRDefault="00BA39E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2FD361A" w14:textId="77777777" w:rsidR="001B094C" w:rsidRDefault="00BA39E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71163CD" w14:textId="77777777" w:rsidR="001B094C" w:rsidRDefault="00BA39EE">
            <w:pPr>
              <w:pStyle w:val="ProductList-TableBody"/>
            </w:pPr>
            <w:r>
              <w:t>$200,000</w:t>
            </w:r>
          </w:p>
        </w:tc>
      </w:tr>
      <w:tr w:rsidR="001B094C" w14:paraId="3F4AC1D0" w14:textId="77777777">
        <w:tc>
          <w:tcPr>
            <w:tcW w:w="2940" w:type="dxa"/>
            <w:tcBorders>
              <w:top w:val="single" w:sz="4" w:space="0" w:color="000000"/>
              <w:left w:val="single" w:sz="4" w:space="0" w:color="000000"/>
              <w:bottom w:val="single" w:sz="4" w:space="0" w:color="000000"/>
              <w:right w:val="single" w:sz="4" w:space="0" w:color="000000"/>
            </w:tcBorders>
          </w:tcPr>
          <w:p w14:paraId="04BAACAF" w14:textId="77777777" w:rsidR="001B094C" w:rsidRDefault="00BA39EE">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087F57AC" w14:textId="77777777" w:rsidR="001B094C" w:rsidRDefault="00BA39E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8530767" w14:textId="77777777" w:rsidR="001B094C" w:rsidRDefault="00BA39E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44FAA72" w14:textId="77777777" w:rsidR="001B094C" w:rsidRDefault="00BA39EE">
            <w:pPr>
              <w:pStyle w:val="ProductList-TableBody"/>
            </w:pPr>
            <w:r>
              <w:t>300,000</w:t>
            </w:r>
          </w:p>
        </w:tc>
      </w:tr>
      <w:tr w:rsidR="001B094C" w14:paraId="4B238C81" w14:textId="77777777">
        <w:tc>
          <w:tcPr>
            <w:tcW w:w="2940" w:type="dxa"/>
            <w:tcBorders>
              <w:top w:val="single" w:sz="4" w:space="0" w:color="000000"/>
              <w:left w:val="single" w:sz="4" w:space="0" w:color="000000"/>
              <w:bottom w:val="single" w:sz="4" w:space="0" w:color="000000"/>
              <w:right w:val="single" w:sz="4" w:space="0" w:color="000000"/>
            </w:tcBorders>
          </w:tcPr>
          <w:p w14:paraId="31FA1FB5" w14:textId="77777777" w:rsidR="001B094C" w:rsidRDefault="00BA39EE">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639F1FBE" w14:textId="77777777" w:rsidR="001B094C" w:rsidRDefault="00BA39E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A91B6AE" w14:textId="77777777" w:rsidR="001B094C" w:rsidRDefault="00BA39E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31A184F" w14:textId="77777777" w:rsidR="001B094C" w:rsidRDefault="00BA39EE">
            <w:pPr>
              <w:pStyle w:val="ProductList-TableBody"/>
            </w:pPr>
            <w:r>
              <w:t>270,000</w:t>
            </w:r>
          </w:p>
        </w:tc>
      </w:tr>
      <w:tr w:rsidR="001B094C" w14:paraId="4C163F18" w14:textId="77777777">
        <w:tc>
          <w:tcPr>
            <w:tcW w:w="2940" w:type="dxa"/>
            <w:tcBorders>
              <w:top w:val="single" w:sz="4" w:space="0" w:color="000000"/>
              <w:left w:val="single" w:sz="4" w:space="0" w:color="000000"/>
              <w:bottom w:val="single" w:sz="4" w:space="0" w:color="000000"/>
              <w:right w:val="single" w:sz="4" w:space="0" w:color="000000"/>
            </w:tcBorders>
          </w:tcPr>
          <w:p w14:paraId="2DD209CE" w14:textId="77777777" w:rsidR="001B094C" w:rsidRDefault="00BA39EE">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6DCEEE9D" w14:textId="77777777" w:rsidR="001B094C" w:rsidRDefault="00BA39E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6A4E184" w14:textId="77777777" w:rsidR="001B094C" w:rsidRDefault="00BA39E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E6C4EC1" w14:textId="77777777" w:rsidR="001B094C" w:rsidRDefault="00BA39EE">
            <w:pPr>
              <w:pStyle w:val="ProductList-TableBody"/>
            </w:pPr>
            <w:r>
              <w:t>S Fr. 330,000</w:t>
            </w:r>
          </w:p>
        </w:tc>
      </w:tr>
      <w:tr w:rsidR="001B094C" w14:paraId="218B9905" w14:textId="77777777">
        <w:tc>
          <w:tcPr>
            <w:tcW w:w="2940" w:type="dxa"/>
            <w:tcBorders>
              <w:top w:val="single" w:sz="4" w:space="0" w:color="000000"/>
              <w:left w:val="single" w:sz="4" w:space="0" w:color="000000"/>
              <w:bottom w:val="single" w:sz="4" w:space="0" w:color="000000"/>
              <w:right w:val="single" w:sz="4" w:space="0" w:color="000000"/>
            </w:tcBorders>
          </w:tcPr>
          <w:p w14:paraId="0C7F54A9" w14:textId="77777777" w:rsidR="001B094C" w:rsidRDefault="00BA39EE">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0BDFA22D" w14:textId="77777777" w:rsidR="001B094C" w:rsidRDefault="00BA39E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D5D5677" w14:textId="77777777" w:rsidR="001B094C" w:rsidRDefault="00BA39E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0CADCF6" w14:textId="77777777" w:rsidR="001B094C" w:rsidRDefault="00BA39EE">
            <w:pPr>
              <w:pStyle w:val="ProductList-TableBody"/>
            </w:pPr>
            <w:r>
              <w:t>CRC 1 650 000</w:t>
            </w:r>
          </w:p>
        </w:tc>
      </w:tr>
      <w:tr w:rsidR="001B094C" w14:paraId="642F6DCB" w14:textId="77777777">
        <w:tc>
          <w:tcPr>
            <w:tcW w:w="2940" w:type="dxa"/>
            <w:tcBorders>
              <w:top w:val="single" w:sz="4" w:space="0" w:color="000000"/>
              <w:left w:val="single" w:sz="4" w:space="0" w:color="000000"/>
              <w:bottom w:val="single" w:sz="4" w:space="0" w:color="000000"/>
              <w:right w:val="single" w:sz="4" w:space="0" w:color="000000"/>
            </w:tcBorders>
          </w:tcPr>
          <w:p w14:paraId="037A0B85" w14:textId="77777777" w:rsidR="001B094C" w:rsidRDefault="00BA39EE">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7C18915B" w14:textId="77777777" w:rsidR="001B094C" w:rsidRDefault="00BA39E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58D380F" w14:textId="77777777" w:rsidR="001B094C" w:rsidRDefault="00BA39E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5AC75C9" w14:textId="77777777" w:rsidR="001B094C" w:rsidRDefault="00BA39EE">
            <w:pPr>
              <w:pStyle w:val="ProductList-TableBody"/>
            </w:pPr>
            <w:r>
              <w:t>kr 1 600 000</w:t>
            </w:r>
          </w:p>
        </w:tc>
      </w:tr>
      <w:tr w:rsidR="001B094C" w14:paraId="220541BE" w14:textId="77777777">
        <w:tc>
          <w:tcPr>
            <w:tcW w:w="2940" w:type="dxa"/>
            <w:tcBorders>
              <w:top w:val="single" w:sz="4" w:space="0" w:color="000000"/>
              <w:left w:val="single" w:sz="4" w:space="0" w:color="000000"/>
              <w:bottom w:val="single" w:sz="4" w:space="0" w:color="000000"/>
              <w:right w:val="single" w:sz="4" w:space="0" w:color="000000"/>
            </w:tcBorders>
          </w:tcPr>
          <w:p w14:paraId="0A93F36B" w14:textId="77777777" w:rsidR="001B094C" w:rsidRDefault="00BA39E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8EE0E36" w14:textId="77777777" w:rsidR="001B094C" w:rsidRDefault="00BA39E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FA40C41" w14:textId="77777777" w:rsidR="001B094C" w:rsidRDefault="00BA39E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376DCE7" w14:textId="77777777" w:rsidR="001B094C" w:rsidRDefault="00BA39EE">
            <w:pPr>
              <w:pStyle w:val="ProductList-TableBody"/>
            </w:pPr>
            <w:r>
              <w:t>215,000</w:t>
            </w:r>
          </w:p>
        </w:tc>
      </w:tr>
      <w:tr w:rsidR="001B094C" w14:paraId="7C1D2014" w14:textId="77777777">
        <w:tc>
          <w:tcPr>
            <w:tcW w:w="2940" w:type="dxa"/>
            <w:tcBorders>
              <w:top w:val="single" w:sz="4" w:space="0" w:color="000000"/>
              <w:left w:val="single" w:sz="4" w:space="0" w:color="000000"/>
              <w:bottom w:val="single" w:sz="4" w:space="0" w:color="000000"/>
              <w:right w:val="single" w:sz="4" w:space="0" w:color="000000"/>
            </w:tcBorders>
          </w:tcPr>
          <w:p w14:paraId="3EB7D5DD" w14:textId="77777777" w:rsidR="001B094C" w:rsidRDefault="00BA39EE">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2D944FD6" w14:textId="77777777" w:rsidR="001B094C" w:rsidRDefault="00BA39E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DC78256" w14:textId="77777777" w:rsidR="001B094C" w:rsidRDefault="00BA39E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9DFDC8E" w14:textId="77777777" w:rsidR="001B094C" w:rsidRDefault="00BA39EE">
            <w:pPr>
              <w:pStyle w:val="ProductList-TableBody"/>
            </w:pPr>
            <w:r>
              <w:t>£135,000</w:t>
            </w:r>
          </w:p>
        </w:tc>
      </w:tr>
      <w:tr w:rsidR="001B094C" w14:paraId="55F6D2D2" w14:textId="77777777">
        <w:tc>
          <w:tcPr>
            <w:tcW w:w="2940" w:type="dxa"/>
            <w:tcBorders>
              <w:top w:val="single" w:sz="4" w:space="0" w:color="000000"/>
              <w:left w:val="single" w:sz="4" w:space="0" w:color="000000"/>
              <w:bottom w:val="single" w:sz="4" w:space="0" w:color="000000"/>
              <w:right w:val="single" w:sz="4" w:space="0" w:color="000000"/>
            </w:tcBorders>
          </w:tcPr>
          <w:p w14:paraId="0464A012" w14:textId="77777777" w:rsidR="001B094C" w:rsidRDefault="00BA39EE">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235D8F4F" w14:textId="77777777" w:rsidR="001B094C" w:rsidRDefault="00BA39E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74F8916" w14:textId="77777777" w:rsidR="001B094C" w:rsidRDefault="00BA39E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14B0475" w14:textId="77777777" w:rsidR="001B094C" w:rsidRDefault="00BA39EE">
            <w:pPr>
              <w:pStyle w:val="ProductList-TableBody"/>
            </w:pPr>
            <w:r>
              <w:t>JPY 24 000 000</w:t>
            </w:r>
          </w:p>
        </w:tc>
      </w:tr>
      <w:tr w:rsidR="001B094C" w14:paraId="51E26F86" w14:textId="77777777">
        <w:tc>
          <w:tcPr>
            <w:tcW w:w="2940" w:type="dxa"/>
            <w:tcBorders>
              <w:top w:val="single" w:sz="4" w:space="0" w:color="000000"/>
              <w:left w:val="single" w:sz="4" w:space="0" w:color="000000"/>
              <w:bottom w:val="single" w:sz="4" w:space="0" w:color="000000"/>
              <w:right w:val="single" w:sz="4" w:space="0" w:color="000000"/>
            </w:tcBorders>
          </w:tcPr>
          <w:p w14:paraId="7902A5B7" w14:textId="77777777" w:rsidR="001B094C" w:rsidRDefault="00BA39EE">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759C5F1A" w14:textId="77777777" w:rsidR="001B094C" w:rsidRDefault="00BA39E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AF971F1" w14:textId="77777777" w:rsidR="001B094C" w:rsidRDefault="00BA39E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E94EA04" w14:textId="77777777" w:rsidR="001B094C" w:rsidRDefault="00BA39EE">
            <w:pPr>
              <w:pStyle w:val="ProductList-TableBody"/>
            </w:pPr>
            <w:r>
              <w:t>KWD 240 000 000</w:t>
            </w:r>
          </w:p>
        </w:tc>
      </w:tr>
      <w:tr w:rsidR="001B094C" w14:paraId="775D7FA4" w14:textId="77777777">
        <w:tc>
          <w:tcPr>
            <w:tcW w:w="2940" w:type="dxa"/>
            <w:tcBorders>
              <w:top w:val="single" w:sz="4" w:space="0" w:color="000000"/>
              <w:left w:val="single" w:sz="4" w:space="0" w:color="000000"/>
              <w:bottom w:val="single" w:sz="4" w:space="0" w:color="000000"/>
              <w:right w:val="single" w:sz="4" w:space="0" w:color="000000"/>
            </w:tcBorders>
          </w:tcPr>
          <w:p w14:paraId="76DD39DF" w14:textId="77777777" w:rsidR="001B094C" w:rsidRDefault="00BA39EE">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20022A2F" w14:textId="77777777" w:rsidR="001B094C" w:rsidRDefault="00BA39E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E18FE75" w14:textId="77777777" w:rsidR="001B094C" w:rsidRDefault="00BA39E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FE67683" w14:textId="77777777" w:rsidR="001B094C" w:rsidRDefault="00BA39EE">
            <w:pPr>
              <w:pStyle w:val="ProductList-TableBody"/>
            </w:pPr>
            <w:r>
              <w:t>kr 1 650 000</w:t>
            </w:r>
          </w:p>
        </w:tc>
      </w:tr>
      <w:tr w:rsidR="001B094C" w14:paraId="68DEF9C5" w14:textId="77777777">
        <w:tc>
          <w:tcPr>
            <w:tcW w:w="2940" w:type="dxa"/>
            <w:tcBorders>
              <w:top w:val="single" w:sz="4" w:space="0" w:color="000000"/>
              <w:left w:val="single" w:sz="4" w:space="0" w:color="000000"/>
              <w:bottom w:val="single" w:sz="4" w:space="0" w:color="000000"/>
              <w:right w:val="single" w:sz="4" w:space="0" w:color="000000"/>
            </w:tcBorders>
          </w:tcPr>
          <w:p w14:paraId="58F6A0C0" w14:textId="77777777" w:rsidR="001B094C" w:rsidRDefault="00BA39EE">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0881CE6E" w14:textId="77777777" w:rsidR="001B094C" w:rsidRDefault="00BA39E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6D8FBEB" w14:textId="77777777" w:rsidR="001B094C" w:rsidRDefault="00BA39E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D455BC8" w14:textId="77777777" w:rsidR="001B094C" w:rsidRDefault="00BA39EE">
            <w:pPr>
              <w:pStyle w:val="ProductList-TableBody"/>
            </w:pPr>
            <w:r>
              <w:t>350,000</w:t>
            </w:r>
          </w:p>
        </w:tc>
      </w:tr>
      <w:tr w:rsidR="001B094C" w14:paraId="4CAB97B6" w14:textId="77777777">
        <w:tc>
          <w:tcPr>
            <w:tcW w:w="2940" w:type="dxa"/>
            <w:tcBorders>
              <w:top w:val="single" w:sz="4" w:space="0" w:color="000000"/>
              <w:left w:val="single" w:sz="4" w:space="0" w:color="000000"/>
              <w:bottom w:val="single" w:sz="4" w:space="0" w:color="000000"/>
              <w:right w:val="single" w:sz="4" w:space="0" w:color="000000"/>
            </w:tcBorders>
          </w:tcPr>
          <w:p w14:paraId="4D20ECFB" w14:textId="77777777" w:rsidR="001B094C" w:rsidRDefault="00BA39EE">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0330410A" w14:textId="77777777" w:rsidR="001B094C" w:rsidRDefault="00BA39E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D3BC6AA" w14:textId="77777777" w:rsidR="001B094C" w:rsidRDefault="00BA39E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9416425" w14:textId="77777777" w:rsidR="001B094C" w:rsidRDefault="00BA39EE">
            <w:pPr>
              <w:pStyle w:val="ProductList-TableBody"/>
            </w:pPr>
            <w:r>
              <w:t>kr 2 000 000</w:t>
            </w:r>
          </w:p>
        </w:tc>
      </w:tr>
      <w:tr w:rsidR="001B094C" w14:paraId="66AB9056" w14:textId="77777777">
        <w:tc>
          <w:tcPr>
            <w:tcW w:w="2940" w:type="dxa"/>
            <w:tcBorders>
              <w:top w:val="single" w:sz="4" w:space="0" w:color="000000"/>
              <w:left w:val="single" w:sz="4" w:space="0" w:color="000000"/>
              <w:bottom w:val="single" w:sz="4" w:space="0" w:color="000000"/>
              <w:right w:val="single" w:sz="4" w:space="0" w:color="000000"/>
            </w:tcBorders>
          </w:tcPr>
          <w:p w14:paraId="6DE80AC3" w14:textId="77777777" w:rsidR="001B094C" w:rsidRDefault="00BA39EE">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79F1DF63" w14:textId="77777777" w:rsidR="001B094C" w:rsidRDefault="00BA39E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F13BF3E" w14:textId="77777777" w:rsidR="001B094C" w:rsidRDefault="00BA39E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39C851D" w14:textId="77777777" w:rsidR="001B094C" w:rsidRDefault="00BA39EE">
            <w:pPr>
              <w:pStyle w:val="ProductList-TableBody"/>
            </w:pPr>
            <w:r>
              <w:t>NTD 7 000 000</w:t>
            </w:r>
          </w:p>
        </w:tc>
      </w:tr>
      <w:tr w:rsidR="001B094C" w14:paraId="76FD2B90" w14:textId="77777777">
        <w:tc>
          <w:tcPr>
            <w:tcW w:w="2940" w:type="dxa"/>
            <w:tcBorders>
              <w:top w:val="single" w:sz="4" w:space="0" w:color="000000"/>
              <w:left w:val="single" w:sz="4" w:space="0" w:color="000000"/>
              <w:bottom w:val="single" w:sz="4" w:space="0" w:color="000000"/>
              <w:right w:val="single" w:sz="4" w:space="0" w:color="000000"/>
            </w:tcBorders>
          </w:tcPr>
          <w:p w14:paraId="5ECD152C" w14:textId="77777777" w:rsidR="001B094C" w:rsidRDefault="00BA39EE">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7CB22255" w14:textId="77777777" w:rsidR="001B094C" w:rsidRDefault="00BA39E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8DBFF8D" w14:textId="77777777" w:rsidR="001B094C" w:rsidRDefault="00BA39E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AE7BAFD" w14:textId="77777777" w:rsidR="001B094C" w:rsidRDefault="00BA39EE">
            <w:pPr>
              <w:pStyle w:val="ProductList-TableBody"/>
            </w:pPr>
            <w:r>
              <w:t>INR 10 000 000</w:t>
            </w:r>
          </w:p>
        </w:tc>
      </w:tr>
      <w:tr w:rsidR="001B094C" w14:paraId="63C48F21" w14:textId="77777777">
        <w:tc>
          <w:tcPr>
            <w:tcW w:w="2940" w:type="dxa"/>
            <w:tcBorders>
              <w:top w:val="single" w:sz="4" w:space="0" w:color="000000"/>
              <w:left w:val="single" w:sz="4" w:space="0" w:color="000000"/>
              <w:bottom w:val="single" w:sz="4" w:space="0" w:color="000000"/>
              <w:right w:val="single" w:sz="4" w:space="0" w:color="000000"/>
            </w:tcBorders>
          </w:tcPr>
          <w:p w14:paraId="697D213B" w14:textId="77777777" w:rsidR="001B094C" w:rsidRDefault="00BA39EE">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0070C042" w14:textId="77777777" w:rsidR="001B094C" w:rsidRDefault="00BA39E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08C6611" w14:textId="77777777" w:rsidR="001B094C" w:rsidRDefault="00BA39E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5345599" w14:textId="77777777" w:rsidR="001B094C" w:rsidRDefault="00BA39EE">
            <w:pPr>
              <w:pStyle w:val="ProductList-TableBody"/>
            </w:pPr>
            <w:r>
              <w:t>RUB 6 600 000</w:t>
            </w:r>
          </w:p>
        </w:tc>
      </w:tr>
    </w:tbl>
    <w:p w14:paraId="06B3CD8E" w14:textId="77777777" w:rsidR="001B094C" w:rsidRDefault="001B094C">
      <w:pPr>
        <w:pStyle w:val="ProductList-BodyIndented"/>
        <w:ind w:left="720"/>
      </w:pPr>
    </w:p>
    <w:p w14:paraId="3AE1733D" w14:textId="77777777" w:rsidR="001B094C" w:rsidRDefault="00BA39EE">
      <w:pPr>
        <w:pStyle w:val="ProductList-BodyIndented"/>
      </w:pPr>
      <w:r>
        <w:t>Käyttämättömät puhelintukitapaukset vanhenevat SA-ylläpidon päättyessä. Puhelintukitapauksia ei voi siirtää liittymäsopimusten tai sopimusten välillä.</w:t>
      </w:r>
    </w:p>
    <w:p w14:paraId="760EBCE7" w14:textId="77777777" w:rsidR="001B094C" w:rsidRDefault="001B094C">
      <w:pPr>
        <w:pStyle w:val="ProductList-BodyIndented"/>
      </w:pPr>
    </w:p>
    <w:p w14:paraId="2E71F0A4" w14:textId="77777777" w:rsidR="001B094C" w:rsidRDefault="00BA39EE">
      <w:pPr>
        <w:pStyle w:val="ProductList-BodyIndented"/>
      </w:pPr>
      <w:r>
        <w:t xml:space="preserve">Paikallista puhelintukea voi käyttää virka-aikaan, joka on ilmoitettu sivustossa </w:t>
      </w:r>
      <w:hyperlink r:id="rId159">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64298DD5" w14:textId="77777777" w:rsidR="001B094C" w:rsidRDefault="001B094C">
      <w:pPr>
        <w:pStyle w:val="ProductList-BodyIndented"/>
      </w:pPr>
    </w:p>
    <w:p w14:paraId="2932FE72" w14:textId="77777777" w:rsidR="001B094C" w:rsidRDefault="00BA39EE">
      <w:pPr>
        <w:pStyle w:val="ProductList-SubClauseHeading"/>
        <w:outlineLvl w:val="3"/>
      </w:pPr>
      <w:r>
        <w:t>Puhelintuen tapauksien myöntäminen Microsoft Products and Services Agreement -sopimus:lle</w:t>
      </w:r>
    </w:p>
    <w:p w14:paraId="24581BA1" w14:textId="77777777" w:rsidR="001B094C" w:rsidRDefault="00BA39EE">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1B094C" w14:paraId="7E20E8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328BC83" w14:textId="77777777" w:rsidR="001B094C" w:rsidRDefault="00BA39EE">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2CD4E34E" w14:textId="77777777" w:rsidR="001B094C" w:rsidRDefault="00BA39EE">
            <w:pPr>
              <w:pStyle w:val="ProductList-TableBody"/>
            </w:pPr>
            <w:r>
              <w:rPr>
                <w:color w:val="FFFFFF"/>
              </w:rPr>
              <w:t>Pisteet/puhelintukitapaus</w:t>
            </w:r>
          </w:p>
        </w:tc>
      </w:tr>
      <w:tr w:rsidR="001B094C" w14:paraId="6CC436A3" w14:textId="77777777">
        <w:tc>
          <w:tcPr>
            <w:tcW w:w="6120" w:type="dxa"/>
            <w:tcBorders>
              <w:top w:val="single" w:sz="4" w:space="0" w:color="000000"/>
              <w:left w:val="single" w:sz="4" w:space="0" w:color="000000"/>
              <w:bottom w:val="single" w:sz="4" w:space="0" w:color="000000"/>
              <w:right w:val="single" w:sz="4" w:space="0" w:color="000000"/>
            </w:tcBorders>
          </w:tcPr>
          <w:p w14:paraId="4F853791" w14:textId="77777777" w:rsidR="001B094C" w:rsidRDefault="00BA39EE">
            <w:pPr>
              <w:pStyle w:val="ProductList-TableBody"/>
            </w:pPr>
            <w:r>
              <w:t>Sovellukset ja järjestelmät (yhdessä)</w:t>
            </w:r>
          </w:p>
        </w:tc>
        <w:tc>
          <w:tcPr>
            <w:tcW w:w="6000" w:type="dxa"/>
            <w:tcBorders>
              <w:left w:val="single" w:sz="4" w:space="0" w:color="000000"/>
              <w:right w:val="single" w:sz="4" w:space="0" w:color="000000"/>
            </w:tcBorders>
          </w:tcPr>
          <w:p w14:paraId="44B19C41" w14:textId="77777777" w:rsidR="001B094C" w:rsidRDefault="00BA39EE">
            <w:pPr>
              <w:pStyle w:val="ProductList-TableBody"/>
            </w:pPr>
            <w:r>
              <w:t>2,000</w:t>
            </w:r>
          </w:p>
        </w:tc>
      </w:tr>
      <w:tr w:rsidR="001B094C" w14:paraId="1F5A7A11" w14:textId="77777777">
        <w:tc>
          <w:tcPr>
            <w:tcW w:w="6120" w:type="dxa"/>
            <w:tcBorders>
              <w:top w:val="single" w:sz="4" w:space="0" w:color="000000"/>
              <w:left w:val="single" w:sz="4" w:space="0" w:color="000000"/>
              <w:bottom w:val="single" w:sz="4" w:space="0" w:color="000000"/>
              <w:right w:val="single" w:sz="4" w:space="0" w:color="000000"/>
            </w:tcBorders>
          </w:tcPr>
          <w:p w14:paraId="3E7100ED" w14:textId="77777777" w:rsidR="001B094C" w:rsidRDefault="00BA39EE">
            <w:pPr>
              <w:pStyle w:val="ProductList-TableBody"/>
            </w:pPr>
            <w:r>
              <w:t>Palvelin-</w:t>
            </w:r>
          </w:p>
        </w:tc>
        <w:tc>
          <w:tcPr>
            <w:tcW w:w="6000" w:type="dxa"/>
            <w:tcBorders>
              <w:left w:val="single" w:sz="4" w:space="0" w:color="000000"/>
              <w:right w:val="single" w:sz="4" w:space="0" w:color="000000"/>
            </w:tcBorders>
          </w:tcPr>
          <w:p w14:paraId="103D6BBA" w14:textId="77777777" w:rsidR="001B094C" w:rsidRDefault="00BA39EE">
            <w:pPr>
              <w:pStyle w:val="ProductList-TableBody"/>
            </w:pPr>
            <w:r>
              <w:t>400</w:t>
            </w:r>
          </w:p>
        </w:tc>
      </w:tr>
      <w:tr w:rsidR="001B094C" w14:paraId="0CD45B89" w14:textId="77777777">
        <w:tc>
          <w:tcPr>
            <w:tcW w:w="6120" w:type="dxa"/>
            <w:tcBorders>
              <w:top w:val="single" w:sz="4" w:space="0" w:color="000000"/>
              <w:left w:val="single" w:sz="4" w:space="0" w:color="000000"/>
              <w:bottom w:val="single" w:sz="4" w:space="0" w:color="000000"/>
              <w:right w:val="single" w:sz="4" w:space="0" w:color="000000"/>
            </w:tcBorders>
          </w:tcPr>
          <w:p w14:paraId="6D099A31" w14:textId="77777777" w:rsidR="001B094C" w:rsidRDefault="00BA39EE">
            <w:pPr>
              <w:pStyle w:val="ProductList-TableBody"/>
            </w:pPr>
            <w:r>
              <w:t>CAL</w:t>
            </w:r>
          </w:p>
        </w:tc>
        <w:tc>
          <w:tcPr>
            <w:tcW w:w="6000" w:type="dxa"/>
            <w:tcBorders>
              <w:left w:val="single" w:sz="4" w:space="0" w:color="000000"/>
              <w:right w:val="single" w:sz="4" w:space="0" w:color="000000"/>
            </w:tcBorders>
          </w:tcPr>
          <w:p w14:paraId="246D3699" w14:textId="77777777" w:rsidR="001B094C" w:rsidRDefault="00BA39EE">
            <w:pPr>
              <w:pStyle w:val="ProductList-TableBody"/>
            </w:pPr>
            <w:r>
              <w:t>400</w:t>
            </w:r>
          </w:p>
        </w:tc>
      </w:tr>
    </w:tbl>
    <w:p w14:paraId="49C842FA" w14:textId="77777777" w:rsidR="001B094C" w:rsidRDefault="001B094C">
      <w:pPr>
        <w:pStyle w:val="ProductList-BodyIndented"/>
      </w:pPr>
    </w:p>
    <w:p w14:paraId="22BE511B" w14:textId="77777777" w:rsidR="001B094C" w:rsidRDefault="00BA39EE">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7A3A3BF1" w14:textId="77777777" w:rsidR="001B094C" w:rsidRDefault="001B094C">
      <w:pPr>
        <w:pStyle w:val="ProductList-BodyIndented"/>
      </w:pPr>
    </w:p>
    <w:p w14:paraId="271A832A" w14:textId="77777777" w:rsidR="001B094C" w:rsidRDefault="00BA39EE">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3F26AA6A" w14:textId="77777777" w:rsidR="001B094C" w:rsidRDefault="001B094C">
      <w:pPr>
        <w:pStyle w:val="ProductList-SubClauseHeading"/>
        <w:outlineLvl w:val="3"/>
      </w:pPr>
    </w:p>
    <w:p w14:paraId="49647B46" w14:textId="77777777" w:rsidR="001B094C" w:rsidRDefault="00BA39EE">
      <w:pPr>
        <w:pStyle w:val="ProductList-SubClauseHeading"/>
        <w:outlineLvl w:val="3"/>
      </w:pPr>
      <w:r>
        <w:t>Verkkopohjaiset tapaukset</w:t>
      </w:r>
    </w:p>
    <w:p w14:paraId="2EDA134F" w14:textId="77777777" w:rsidR="001B094C" w:rsidRDefault="00BA39EE">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7F23803B" w14:textId="77777777" w:rsidR="001B094C" w:rsidRDefault="001B094C">
      <w:pPr>
        <w:pStyle w:val="ProductList-BodyIndented"/>
      </w:pPr>
    </w:p>
    <w:p w14:paraId="0FFB6307" w14:textId="77777777" w:rsidR="001B094C" w:rsidRDefault="00BA39EE">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3A12C64E" w14:textId="77777777" w:rsidR="001B094C" w:rsidRDefault="001B094C">
      <w:pPr>
        <w:pStyle w:val="ProductList-BodyIndented"/>
        <w:ind w:left="720"/>
      </w:pPr>
    </w:p>
    <w:p w14:paraId="7D4E721A" w14:textId="77777777" w:rsidR="001B094C" w:rsidRDefault="00BA39EE">
      <w:pPr>
        <w:pStyle w:val="ProductList-SubClauseHeading"/>
        <w:outlineLvl w:val="3"/>
      </w:pPr>
      <w:r>
        <w:t>Tukiyhteystiedot</w:t>
      </w:r>
    </w:p>
    <w:p w14:paraId="457C527F" w14:textId="77777777" w:rsidR="001B094C" w:rsidRDefault="00BA39EE">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1B094C" w14:paraId="37FCB51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75A023" w14:textId="77777777" w:rsidR="001B094C" w:rsidRDefault="00BA39EE">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8D3BED" w14:textId="77777777" w:rsidR="001B094C" w:rsidRDefault="00BA39E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40CB71" w14:textId="77777777" w:rsidR="001B094C" w:rsidRDefault="00BA39E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C96772" w14:textId="77777777" w:rsidR="001B094C" w:rsidRDefault="00BA39EE">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925F80" w14:textId="77777777" w:rsidR="001B094C" w:rsidRDefault="00BA39EE">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66783C" w14:textId="77777777" w:rsidR="001B094C" w:rsidRDefault="00BA39EE">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1F5B41" w14:textId="77777777" w:rsidR="001B094C" w:rsidRDefault="00BA39EE">
            <w:pPr>
              <w:pStyle w:val="ProductList-TableBody"/>
            </w:pPr>
            <w:r>
              <w:rPr>
                <w:color w:val="FFFFFF"/>
              </w:rPr>
              <w:t>S/S+: EA hintataso D</w:t>
            </w:r>
          </w:p>
        </w:tc>
      </w:tr>
      <w:tr w:rsidR="001B094C" w14:paraId="5EAAA781" w14:textId="77777777">
        <w:tc>
          <w:tcPr>
            <w:tcW w:w="1720" w:type="dxa"/>
            <w:tcBorders>
              <w:top w:val="single" w:sz="4" w:space="0" w:color="000000"/>
              <w:left w:val="single" w:sz="4" w:space="0" w:color="000000"/>
              <w:bottom w:val="single" w:sz="4" w:space="0" w:color="000000"/>
              <w:right w:val="single" w:sz="4" w:space="0" w:color="000000"/>
            </w:tcBorders>
          </w:tcPr>
          <w:p w14:paraId="74BB08BE" w14:textId="77777777" w:rsidR="001B094C" w:rsidRDefault="00BA39EE">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464B4A5F" w14:textId="77777777" w:rsidR="001B094C" w:rsidRDefault="00BA39EE">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1710756" w14:textId="77777777" w:rsidR="001B094C" w:rsidRDefault="00BA39EE">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8334C80" w14:textId="77777777" w:rsidR="001B094C" w:rsidRDefault="00BA39EE">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30AB7AB" w14:textId="77777777" w:rsidR="001B094C" w:rsidRDefault="00BA39EE">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D350DFD" w14:textId="77777777" w:rsidR="001B094C" w:rsidRDefault="00BA39EE">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76667D8" w14:textId="77777777" w:rsidR="001B094C" w:rsidRDefault="00BA39EE">
            <w:pPr>
              <w:pStyle w:val="ProductList-TableBody"/>
            </w:pPr>
            <w:r>
              <w:t>Tarpeen mukaan</w:t>
            </w:r>
          </w:p>
        </w:tc>
      </w:tr>
      <w:tr w:rsidR="001B094C" w14:paraId="797C3990" w14:textId="77777777">
        <w:tc>
          <w:tcPr>
            <w:tcW w:w="1720" w:type="dxa"/>
            <w:tcBorders>
              <w:top w:val="single" w:sz="4" w:space="0" w:color="000000"/>
              <w:left w:val="single" w:sz="4" w:space="0" w:color="000000"/>
              <w:bottom w:val="single" w:sz="4" w:space="0" w:color="000000"/>
              <w:right w:val="single" w:sz="4" w:space="0" w:color="000000"/>
            </w:tcBorders>
          </w:tcPr>
          <w:p w14:paraId="53E8D821" w14:textId="77777777" w:rsidR="001B094C" w:rsidRDefault="00BA39EE">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26B842C8" w14:textId="77777777" w:rsidR="001B094C" w:rsidRDefault="00BA39EE">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05E6AF80" w14:textId="77777777" w:rsidR="001B094C" w:rsidRDefault="00BA39E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DE787DB" w14:textId="77777777" w:rsidR="001B094C" w:rsidRDefault="00BA39E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653CBE7" w14:textId="77777777" w:rsidR="001B094C" w:rsidRDefault="00BA39E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7C233C2" w14:textId="77777777" w:rsidR="001B094C" w:rsidRDefault="00BA39E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0488753" w14:textId="77777777" w:rsidR="001B094C" w:rsidRDefault="00BA39EE">
            <w:pPr>
              <w:pStyle w:val="ProductList-TableBody"/>
            </w:pPr>
            <w:r>
              <w:t>16</w:t>
            </w:r>
          </w:p>
        </w:tc>
      </w:tr>
    </w:tbl>
    <w:p w14:paraId="2DB95548" w14:textId="77777777" w:rsidR="001B094C" w:rsidRDefault="001B094C">
      <w:pPr>
        <w:pStyle w:val="ProductList-BodyIndented"/>
      </w:pPr>
    </w:p>
    <w:p w14:paraId="3A0978B5" w14:textId="77777777" w:rsidR="001B094C" w:rsidRDefault="00BA39EE">
      <w:pPr>
        <w:pStyle w:val="ProductList-SubClauseHeading"/>
        <w:outlineLvl w:val="3"/>
      </w:pPr>
      <w:r>
        <w:t>Software Assurance -asiakkaiden palvelutaso</w:t>
      </w:r>
    </w:p>
    <w:p w14:paraId="18689185" w14:textId="77777777" w:rsidR="001B094C" w:rsidRDefault="00BA39EE">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1B094C" w14:paraId="06001BD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A36604" w14:textId="77777777" w:rsidR="001B094C" w:rsidRDefault="00BA39EE">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8DAB53" w14:textId="77777777" w:rsidR="001B094C" w:rsidRDefault="00BA39EE">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F2835E" w14:textId="77777777" w:rsidR="001B094C" w:rsidRDefault="00BA39EE">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A67C6C" w14:textId="77777777" w:rsidR="001B094C" w:rsidRDefault="00BA39EE">
            <w:pPr>
              <w:pStyle w:val="ProductList-TableBody"/>
            </w:pPr>
            <w:r>
              <w:rPr>
                <w:color w:val="FFFFFF"/>
              </w:rPr>
              <w:t>Asiakkaan odotettu vaste</w:t>
            </w:r>
          </w:p>
        </w:tc>
      </w:tr>
      <w:tr w:rsidR="001B094C" w14:paraId="4C7026EC" w14:textId="77777777">
        <w:tc>
          <w:tcPr>
            <w:tcW w:w="2940" w:type="dxa"/>
            <w:tcBorders>
              <w:top w:val="single" w:sz="4" w:space="0" w:color="000000"/>
              <w:left w:val="single" w:sz="4" w:space="0" w:color="000000"/>
              <w:bottom w:val="single" w:sz="4" w:space="0" w:color="000000"/>
              <w:right w:val="single" w:sz="4" w:space="0" w:color="000000"/>
            </w:tcBorders>
          </w:tcPr>
          <w:p w14:paraId="4D37FFEF" w14:textId="77777777" w:rsidR="001B094C" w:rsidRDefault="00BA39EE">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86259F3" w14:textId="77777777" w:rsidR="001B094C" w:rsidRDefault="00BA39EE">
            <w:pPr>
              <w:pStyle w:val="ProductList-TableBody"/>
            </w:pPr>
            <w:r>
              <w:t xml:space="preserve">Vakava vaikutus liiketoimintaan: </w:t>
            </w:r>
          </w:p>
          <w:p w14:paraId="7021AF38" w14:textId="77777777" w:rsidR="001B094C" w:rsidRDefault="00BA39EE">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574BDF91" w14:textId="77777777" w:rsidR="001B094C" w:rsidRDefault="00BA39EE">
            <w:pPr>
              <w:pStyle w:val="ProductList-TableBody"/>
            </w:pPr>
            <w:r>
              <w:t>Ensimmäinen yhteydenoton vastaus enintään kahdessa tunnissa tukitarjonnan mukaan</w:t>
            </w:r>
          </w:p>
          <w:p w14:paraId="14CCB0FE" w14:textId="77777777" w:rsidR="001B094C" w:rsidRDefault="00BA39EE">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0BAEC8A8" w14:textId="77777777" w:rsidR="001B094C" w:rsidRDefault="00BA39EE">
            <w:pPr>
              <w:pStyle w:val="ProductList-TableBody"/>
            </w:pPr>
            <w:r>
              <w:t>Asianmukaisten resurssien osoittaminen jatkuvien ympärivuorokautisten toimien ylläpitoa varten2</w:t>
            </w:r>
          </w:p>
          <w:p w14:paraId="4B549A57" w14:textId="77777777" w:rsidR="001B094C" w:rsidRDefault="00BA39EE">
            <w:pPr>
              <w:pStyle w:val="ProductList-TableBody"/>
            </w:pPr>
            <w:r>
              <w:t>Nopea pääsy käyttämään muutoshallinnan asiantuntijan palveluita ja muutoshallinnan asiantuntijan nopea vaste</w:t>
            </w:r>
          </w:p>
          <w:p w14:paraId="07B1D61F" w14:textId="77777777" w:rsidR="001B094C" w:rsidRDefault="00BA39EE">
            <w:pPr>
              <w:pStyle w:val="ProductList-TableBody"/>
            </w:pPr>
            <w:r>
              <w:t>Ilmoitus johdolle</w:t>
            </w:r>
          </w:p>
        </w:tc>
      </w:tr>
      <w:tr w:rsidR="001B094C" w14:paraId="6CD24D90" w14:textId="77777777">
        <w:tc>
          <w:tcPr>
            <w:tcW w:w="2940" w:type="dxa"/>
            <w:tcBorders>
              <w:top w:val="single" w:sz="4" w:space="0" w:color="000000"/>
              <w:left w:val="single" w:sz="4" w:space="0" w:color="000000"/>
              <w:bottom w:val="single" w:sz="4" w:space="0" w:color="000000"/>
              <w:right w:val="single" w:sz="4" w:space="0" w:color="000000"/>
            </w:tcBorders>
          </w:tcPr>
          <w:p w14:paraId="05920667" w14:textId="77777777" w:rsidR="001B094C" w:rsidRDefault="00BA39EE">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E0C48A7" w14:textId="77777777" w:rsidR="001B094C" w:rsidRDefault="00BA39EE">
            <w:pPr>
              <w:pStyle w:val="ProductList-TableBody"/>
            </w:pPr>
            <w:r>
              <w:t xml:space="preserve">Kohtalainen vaikutus liiketoimintaan: </w:t>
            </w:r>
          </w:p>
          <w:p w14:paraId="484C0117" w14:textId="77777777" w:rsidR="001B094C" w:rsidRDefault="00BA39EE">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26D2A1B4" w14:textId="77777777" w:rsidR="001B094C" w:rsidRDefault="00BA39EE">
            <w:pPr>
              <w:pStyle w:val="ProductList-TableBody"/>
            </w:pPr>
            <w:r>
              <w:t>Ensimmäinen yhteydenoton vastaus enintään neljässä tunnissa tukitarjonnan mukaan</w:t>
            </w:r>
          </w:p>
          <w:p w14:paraId="799241C4" w14:textId="77777777" w:rsidR="001B094C" w:rsidRDefault="00BA39EE">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7AF1F210" w14:textId="77777777" w:rsidR="001B094C" w:rsidRDefault="00BA39EE">
            <w:pPr>
              <w:pStyle w:val="ProductList-TableBody"/>
            </w:pPr>
            <w:r>
              <w:t>Asianmukaisten resurssien osoittaminen jatkuvien työajan puitteissa tapahtuvien toimien ylläpitoa varten</w:t>
            </w:r>
          </w:p>
          <w:p w14:paraId="2EE04560" w14:textId="77777777" w:rsidR="001B094C" w:rsidRDefault="00BA39EE">
            <w:pPr>
              <w:pStyle w:val="ProductList-TableBody"/>
            </w:pPr>
            <w:r>
              <w:t>pääsy käyttämään muutostenhallintaviranomaisen palveluita ja muutostenhallintaviranomaisen vaste neljän työtunnin kuluessa</w:t>
            </w:r>
          </w:p>
        </w:tc>
      </w:tr>
      <w:tr w:rsidR="001B094C" w14:paraId="4CC540EB" w14:textId="77777777">
        <w:tc>
          <w:tcPr>
            <w:tcW w:w="2940" w:type="dxa"/>
            <w:tcBorders>
              <w:top w:val="single" w:sz="4" w:space="0" w:color="000000"/>
              <w:left w:val="single" w:sz="4" w:space="0" w:color="000000"/>
              <w:bottom w:val="single" w:sz="4" w:space="0" w:color="000000"/>
              <w:right w:val="single" w:sz="4" w:space="0" w:color="000000"/>
            </w:tcBorders>
          </w:tcPr>
          <w:p w14:paraId="5AF67769" w14:textId="77777777" w:rsidR="001B094C" w:rsidRDefault="00BA39EE">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C4FD8C7" w14:textId="77777777" w:rsidR="001B094C" w:rsidRDefault="00BA39EE">
            <w:pPr>
              <w:pStyle w:val="ProductList-TableBody"/>
            </w:pPr>
            <w:r>
              <w:t xml:space="preserve">Vähäinen vaikutus liiketoimintaan: </w:t>
            </w:r>
          </w:p>
          <w:p w14:paraId="5E3C17C4" w14:textId="77777777" w:rsidR="001B094C" w:rsidRDefault="00BA39EE">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4268B35D" w14:textId="77777777" w:rsidR="001B094C" w:rsidRDefault="00BA39EE">
            <w:pPr>
              <w:pStyle w:val="ProductList-TableBody"/>
            </w:pPr>
            <w:r>
              <w:t>Ensimmäinen yhteydenoton vastaus enintään yhdessä arkipäivässä tukitarjonnan mukaan</w:t>
            </w:r>
          </w:p>
          <w:p w14:paraId="45B5C59C" w14:textId="77777777" w:rsidR="001B094C" w:rsidRDefault="00BA39EE">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696ACECE" w14:textId="77777777" w:rsidR="001B094C" w:rsidRDefault="00BA39EE">
            <w:pPr>
              <w:pStyle w:val="ProductList-TableBody"/>
            </w:pPr>
            <w:r>
              <w:t>Tapauksen omistajan oikeelliset yhteystiedot</w:t>
            </w:r>
          </w:p>
          <w:p w14:paraId="418CAC92" w14:textId="77777777" w:rsidR="001B094C" w:rsidRDefault="00BA39EE">
            <w:pPr>
              <w:pStyle w:val="ProductList-TableBody"/>
            </w:pPr>
            <w:r>
              <w:t>Vaste yhden arkipäivän kuluessa.</w:t>
            </w:r>
          </w:p>
        </w:tc>
      </w:tr>
    </w:tbl>
    <w:p w14:paraId="46585615" w14:textId="77777777" w:rsidR="001B094C" w:rsidRDefault="00BA39EE">
      <w:pPr>
        <w:pStyle w:val="ProductList-BodyIndented"/>
      </w:pPr>
      <w:r>
        <w:rPr>
          <w:i/>
        </w:rPr>
        <w:t>1 Pyydä paikallinen työaika ottamalla yhteyttä Microsoftin edustajaan.</w:t>
      </w:r>
    </w:p>
    <w:p w14:paraId="45EB2DE2" w14:textId="77777777" w:rsidR="001B094C" w:rsidRDefault="00BA39EE">
      <w:pPr>
        <w:pStyle w:val="ProductList-BodyIndented"/>
      </w:pPr>
      <w:r>
        <w:rPr>
          <w:i/>
        </w:rPr>
        <w:t>2 Microsoftin on ehkä laskettava vakavuusastetta, jos Asiakas ei voi toimittaa riittäviä resursseja tai vasteita, jotta Microsoft voi jatkaa ongelmanratkaisutoimia.</w:t>
      </w:r>
    </w:p>
    <w:p w14:paraId="6A4C112A" w14:textId="77777777" w:rsidR="001B094C" w:rsidRDefault="001B094C">
      <w:pPr>
        <w:pStyle w:val="ProductList-BodyIndented"/>
        <w:ind w:left="720"/>
      </w:pPr>
    </w:p>
    <w:p w14:paraId="033B5ED7" w14:textId="77777777" w:rsidR="001B094C" w:rsidRDefault="00BA39EE">
      <w:pPr>
        <w:pStyle w:val="ProductList-SubClauseHeading"/>
        <w:outlineLvl w:val="3"/>
      </w:pPr>
      <w:r>
        <w:t>Software Assurancen ympärivuorokautisen ongelmanratkaisutuen tapausten muuntaminen Premier Support -palveluiksi</w:t>
      </w:r>
    </w:p>
    <w:p w14:paraId="17B204C5" w14:textId="77777777" w:rsidR="001B094C" w:rsidRDefault="00BA39EE">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236DC8EB" w14:textId="77777777" w:rsidR="001B094C" w:rsidRDefault="001B094C">
      <w:pPr>
        <w:pStyle w:val="ProductList-BodyIndented"/>
      </w:pPr>
    </w:p>
    <w:p w14:paraId="45C1B790" w14:textId="77777777" w:rsidR="001B094C" w:rsidRDefault="00BA39EE">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33ABE123" w14:textId="77777777" w:rsidR="001B094C" w:rsidRDefault="001B094C">
      <w:pPr>
        <w:pStyle w:val="ProductList-BodyIndented"/>
        <w:ind w:left="720"/>
      </w:pPr>
    </w:p>
    <w:p w14:paraId="63E8BCAD" w14:textId="77777777" w:rsidR="001B094C" w:rsidRDefault="00BA39EE">
      <w:pPr>
        <w:pStyle w:val="ProductList-SubClauseHeading"/>
        <w:outlineLvl w:val="3"/>
      </w:pPr>
      <w:r>
        <w:t>Lisäyritysehdot</w:t>
      </w:r>
    </w:p>
    <w:p w14:paraId="729B2531" w14:textId="77777777" w:rsidR="001B094C" w:rsidRDefault="00BA39EE">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44EEBBAA" w14:textId="77777777" w:rsidR="001B094C" w:rsidRDefault="001B094C">
      <w:pPr>
        <w:pStyle w:val="ProductList-BodyIndented"/>
      </w:pPr>
    </w:p>
    <w:p w14:paraId="15A25422" w14:textId="77777777" w:rsidR="001B094C" w:rsidRDefault="00BA39EE">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0F825AFF" w14:textId="77777777" w:rsidR="001B094C" w:rsidRDefault="001B094C">
      <w:pPr>
        <w:pStyle w:val="ProductList-BodyIndented"/>
      </w:pPr>
    </w:p>
    <w:p w14:paraId="16E9966C" w14:textId="77777777" w:rsidR="001B094C" w:rsidRDefault="00BA39EE">
      <w:pPr>
        <w:pStyle w:val="ProductList-SubClauseHeading"/>
        <w:outlineLvl w:val="3"/>
      </w:pPr>
      <w:r>
        <w:t>SCE-oikeutus</w:t>
      </w:r>
    </w:p>
    <w:p w14:paraId="1A3C600A" w14:textId="77777777" w:rsidR="001B094C" w:rsidRDefault="00BA39EE">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193D18F5" w14:textId="77777777" w:rsidR="001B094C" w:rsidRDefault="001B094C">
      <w:pPr>
        <w:pStyle w:val="ProductList-BodyIndented"/>
      </w:pPr>
    </w:p>
    <w:p w14:paraId="57F320C1" w14:textId="77777777" w:rsidR="001B094C" w:rsidRDefault="00BA39EE">
      <w:pPr>
        <w:pStyle w:val="ProductList-BodyIndented"/>
      </w:pPr>
      <w:r>
        <w:t>Vaatimukset täyttävät Application Platform -tuotteet ovat:</w:t>
      </w:r>
    </w:p>
    <w:p w14:paraId="253C7D55" w14:textId="77777777" w:rsidR="001B094C" w:rsidRDefault="00BA39EE" w:rsidP="00BA39EE">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1CA0EAF7" w14:textId="77777777" w:rsidR="001B094C" w:rsidRDefault="00BA39EE" w:rsidP="00BA39EE">
      <w:pPr>
        <w:pStyle w:val="ProductList-Bullet"/>
        <w:numPr>
          <w:ilvl w:val="1"/>
          <w:numId w:val="59"/>
        </w:numPr>
      </w:pPr>
      <w:r>
        <w:t>BizTalk Server</w:t>
      </w:r>
      <w:r>
        <w:fldChar w:fldCharType="begin"/>
      </w:r>
      <w:r>
        <w:instrText xml:space="preserve"> XE "BizTalk Server" </w:instrText>
      </w:r>
      <w:r>
        <w:fldChar w:fldCharType="end"/>
      </w:r>
      <w:r>
        <w:t xml:space="preserve"> (Standard, Enterprise ja Branch)</w:t>
      </w:r>
    </w:p>
    <w:p w14:paraId="6462CB56" w14:textId="77777777" w:rsidR="001B094C" w:rsidRDefault="00BA39EE" w:rsidP="00BA39EE">
      <w:pPr>
        <w:pStyle w:val="ProductList-Bullet"/>
        <w:numPr>
          <w:ilvl w:val="1"/>
          <w:numId w:val="59"/>
        </w:numPr>
      </w:pPr>
      <w:r>
        <w:t>Office SharePoint Server</w:t>
      </w:r>
      <w:r>
        <w:fldChar w:fldCharType="begin"/>
      </w:r>
      <w:r>
        <w:instrText xml:space="preserve"> XE "SharePoint Server" </w:instrText>
      </w:r>
      <w:r>
        <w:fldChar w:fldCharType="end"/>
      </w:r>
    </w:p>
    <w:p w14:paraId="3D1F98A1" w14:textId="77777777" w:rsidR="001B094C" w:rsidRDefault="00BA39EE">
      <w:pPr>
        <w:pStyle w:val="ProductList-BodyIndented"/>
      </w:pPr>
      <w:r>
        <w:t>Core Infrastructure -osan vaatimukset täyttävät tuotteet ovat:</w:t>
      </w:r>
    </w:p>
    <w:p w14:paraId="002F3208" w14:textId="77777777" w:rsidR="001B094C" w:rsidRDefault="00BA39EE" w:rsidP="00BA39E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2D9F12B5" w14:textId="77777777" w:rsidR="001B094C" w:rsidRDefault="00BA39EE" w:rsidP="00BA39E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4A9D6D44" w14:textId="77777777" w:rsidR="001B094C" w:rsidRDefault="001B094C">
      <w:pPr>
        <w:pStyle w:val="ProductList-BodyIndented"/>
      </w:pPr>
    </w:p>
    <w:p w14:paraId="1475A4D2" w14:textId="77777777" w:rsidR="001B094C" w:rsidRDefault="00BA39EE">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1B094C" w14:paraId="58BA1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40BAF9" w14:textId="77777777" w:rsidR="001B094C" w:rsidRDefault="00BA39EE">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519C27" w14:textId="77777777" w:rsidR="001B094C" w:rsidRDefault="00BA39EE">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E058C4" w14:textId="77777777" w:rsidR="001B094C" w:rsidRDefault="00BA39EE">
            <w:pPr>
              <w:pStyle w:val="ProductList-TableBody"/>
            </w:pPr>
            <w:r>
              <w:rPr>
                <w:color w:val="FFFFFF"/>
              </w:rPr>
              <w:t>Vuosittainen keskimääräinen SA-vähimmäiskulutus, joka oikeuttaa Ympärivuorokautiseen rajoittamattomaan ongelmanratkaisutukeen</w:t>
            </w:r>
          </w:p>
        </w:tc>
      </w:tr>
      <w:tr w:rsidR="001B094C" w14:paraId="55296FFE" w14:textId="77777777">
        <w:tc>
          <w:tcPr>
            <w:tcW w:w="4040" w:type="dxa"/>
            <w:tcBorders>
              <w:top w:val="single" w:sz="4" w:space="0" w:color="000000"/>
              <w:left w:val="single" w:sz="4" w:space="0" w:color="000000"/>
              <w:bottom w:val="single" w:sz="4" w:space="0" w:color="000000"/>
              <w:right w:val="single" w:sz="4" w:space="0" w:color="000000"/>
            </w:tcBorders>
          </w:tcPr>
          <w:p w14:paraId="76CAC944" w14:textId="77777777" w:rsidR="001B094C" w:rsidRDefault="00BA39EE">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5C981E74" w14:textId="77777777" w:rsidR="001B094C" w:rsidRDefault="00BA39E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2D51F95" w14:textId="77777777" w:rsidR="001B094C" w:rsidRDefault="00BA39EE">
            <w:pPr>
              <w:pStyle w:val="ProductList-TableBody"/>
            </w:pPr>
            <w:r>
              <w:t>250,000</w:t>
            </w:r>
          </w:p>
        </w:tc>
      </w:tr>
      <w:tr w:rsidR="001B094C" w14:paraId="5872615E" w14:textId="77777777">
        <w:tc>
          <w:tcPr>
            <w:tcW w:w="4040" w:type="dxa"/>
            <w:tcBorders>
              <w:top w:val="single" w:sz="4" w:space="0" w:color="000000"/>
              <w:left w:val="single" w:sz="4" w:space="0" w:color="000000"/>
              <w:bottom w:val="single" w:sz="4" w:space="0" w:color="000000"/>
              <w:right w:val="single" w:sz="4" w:space="0" w:color="000000"/>
            </w:tcBorders>
          </w:tcPr>
          <w:p w14:paraId="31BA4D73" w14:textId="77777777" w:rsidR="001B094C" w:rsidRDefault="00BA39EE">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5339F703" w14:textId="77777777" w:rsidR="001B094C" w:rsidRDefault="00BA39E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1C61DCE" w14:textId="77777777" w:rsidR="001B094C" w:rsidRDefault="00BA39EE">
            <w:pPr>
              <w:pStyle w:val="ProductList-TableBody"/>
            </w:pPr>
            <w:r>
              <w:t>375,000</w:t>
            </w:r>
          </w:p>
        </w:tc>
      </w:tr>
      <w:tr w:rsidR="001B094C" w14:paraId="0C85056E" w14:textId="77777777">
        <w:tc>
          <w:tcPr>
            <w:tcW w:w="4040" w:type="dxa"/>
            <w:tcBorders>
              <w:top w:val="single" w:sz="4" w:space="0" w:color="000000"/>
              <w:left w:val="single" w:sz="4" w:space="0" w:color="000000"/>
              <w:bottom w:val="single" w:sz="4" w:space="0" w:color="000000"/>
              <w:right w:val="single" w:sz="4" w:space="0" w:color="000000"/>
            </w:tcBorders>
          </w:tcPr>
          <w:p w14:paraId="370E44F7" w14:textId="77777777" w:rsidR="001B094C" w:rsidRDefault="00BA39EE">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39788E33" w14:textId="77777777" w:rsidR="001B094C" w:rsidRDefault="00BA39E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0F40587" w14:textId="77777777" w:rsidR="001B094C" w:rsidRDefault="00BA39EE">
            <w:pPr>
              <w:pStyle w:val="ProductList-TableBody"/>
            </w:pPr>
            <w:r>
              <w:t>337,500</w:t>
            </w:r>
          </w:p>
        </w:tc>
      </w:tr>
      <w:tr w:rsidR="001B094C" w14:paraId="1514188E" w14:textId="77777777">
        <w:tc>
          <w:tcPr>
            <w:tcW w:w="4040" w:type="dxa"/>
            <w:tcBorders>
              <w:top w:val="single" w:sz="4" w:space="0" w:color="000000"/>
              <w:left w:val="single" w:sz="4" w:space="0" w:color="000000"/>
              <w:bottom w:val="single" w:sz="4" w:space="0" w:color="000000"/>
              <w:right w:val="single" w:sz="4" w:space="0" w:color="000000"/>
            </w:tcBorders>
          </w:tcPr>
          <w:p w14:paraId="662E0A53" w14:textId="77777777" w:rsidR="001B094C" w:rsidRDefault="00BA39EE">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0F4F094B" w14:textId="77777777" w:rsidR="001B094C" w:rsidRDefault="00BA39E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6242E60" w14:textId="77777777" w:rsidR="001B094C" w:rsidRDefault="00BA39EE">
            <w:pPr>
              <w:pStyle w:val="ProductList-TableBody"/>
            </w:pPr>
            <w:r>
              <w:t>412,500</w:t>
            </w:r>
          </w:p>
        </w:tc>
      </w:tr>
      <w:tr w:rsidR="001B094C" w14:paraId="49EDF071" w14:textId="77777777">
        <w:tc>
          <w:tcPr>
            <w:tcW w:w="4040" w:type="dxa"/>
            <w:tcBorders>
              <w:top w:val="single" w:sz="4" w:space="0" w:color="000000"/>
              <w:left w:val="single" w:sz="4" w:space="0" w:color="000000"/>
              <w:bottom w:val="single" w:sz="4" w:space="0" w:color="000000"/>
              <w:right w:val="single" w:sz="4" w:space="0" w:color="000000"/>
            </w:tcBorders>
          </w:tcPr>
          <w:p w14:paraId="3EFEC6D8" w14:textId="77777777" w:rsidR="001B094C" w:rsidRDefault="00BA39EE">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4F1F1C57" w14:textId="77777777" w:rsidR="001B094C" w:rsidRDefault="00BA39E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78F2791" w14:textId="77777777" w:rsidR="001B094C" w:rsidRDefault="00BA39EE">
            <w:pPr>
              <w:pStyle w:val="ProductList-TableBody"/>
            </w:pPr>
            <w:r>
              <w:t>2,062,500</w:t>
            </w:r>
          </w:p>
        </w:tc>
      </w:tr>
      <w:tr w:rsidR="001B094C" w14:paraId="1E41216C" w14:textId="77777777">
        <w:tc>
          <w:tcPr>
            <w:tcW w:w="4040" w:type="dxa"/>
            <w:tcBorders>
              <w:top w:val="single" w:sz="4" w:space="0" w:color="000000"/>
              <w:left w:val="single" w:sz="4" w:space="0" w:color="000000"/>
              <w:bottom w:val="single" w:sz="4" w:space="0" w:color="000000"/>
              <w:right w:val="single" w:sz="4" w:space="0" w:color="000000"/>
            </w:tcBorders>
          </w:tcPr>
          <w:p w14:paraId="482E082D" w14:textId="77777777" w:rsidR="001B094C" w:rsidRDefault="00BA39EE">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28FC7A1F" w14:textId="77777777" w:rsidR="001B094C" w:rsidRDefault="00BA39E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8E5AD95" w14:textId="77777777" w:rsidR="001B094C" w:rsidRDefault="00BA39EE">
            <w:pPr>
              <w:pStyle w:val="ProductList-TableBody"/>
            </w:pPr>
            <w:r>
              <w:t>2,000,000</w:t>
            </w:r>
          </w:p>
        </w:tc>
      </w:tr>
      <w:tr w:rsidR="001B094C" w14:paraId="3C01C06C" w14:textId="77777777">
        <w:tc>
          <w:tcPr>
            <w:tcW w:w="4040" w:type="dxa"/>
            <w:tcBorders>
              <w:top w:val="single" w:sz="4" w:space="0" w:color="000000"/>
              <w:left w:val="single" w:sz="4" w:space="0" w:color="000000"/>
              <w:bottom w:val="single" w:sz="4" w:space="0" w:color="000000"/>
              <w:right w:val="single" w:sz="4" w:space="0" w:color="000000"/>
            </w:tcBorders>
          </w:tcPr>
          <w:p w14:paraId="43ABDC1D" w14:textId="77777777" w:rsidR="001B094C" w:rsidRDefault="00BA39E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32820FF" w14:textId="77777777" w:rsidR="001B094C" w:rsidRDefault="00BA39E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586B606" w14:textId="77777777" w:rsidR="001B094C" w:rsidRDefault="00BA39EE">
            <w:pPr>
              <w:pStyle w:val="ProductList-TableBody"/>
            </w:pPr>
            <w:r>
              <w:t>268,750</w:t>
            </w:r>
          </w:p>
        </w:tc>
      </w:tr>
      <w:tr w:rsidR="001B094C" w14:paraId="5F22451A" w14:textId="77777777">
        <w:tc>
          <w:tcPr>
            <w:tcW w:w="4040" w:type="dxa"/>
            <w:tcBorders>
              <w:top w:val="single" w:sz="4" w:space="0" w:color="000000"/>
              <w:left w:val="single" w:sz="4" w:space="0" w:color="000000"/>
              <w:bottom w:val="single" w:sz="4" w:space="0" w:color="000000"/>
              <w:right w:val="single" w:sz="4" w:space="0" w:color="000000"/>
            </w:tcBorders>
          </w:tcPr>
          <w:p w14:paraId="2A3FCA93" w14:textId="77777777" w:rsidR="001B094C" w:rsidRDefault="00BA39EE">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6C4B2CFC" w14:textId="77777777" w:rsidR="001B094C" w:rsidRDefault="00BA39E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B09B99C" w14:textId="77777777" w:rsidR="001B094C" w:rsidRDefault="00BA39EE">
            <w:pPr>
              <w:pStyle w:val="ProductList-TableBody"/>
            </w:pPr>
            <w:r>
              <w:t>168,750</w:t>
            </w:r>
          </w:p>
        </w:tc>
      </w:tr>
      <w:tr w:rsidR="001B094C" w14:paraId="7892E2CB" w14:textId="77777777">
        <w:tc>
          <w:tcPr>
            <w:tcW w:w="4040" w:type="dxa"/>
            <w:tcBorders>
              <w:top w:val="single" w:sz="4" w:space="0" w:color="000000"/>
              <w:left w:val="single" w:sz="4" w:space="0" w:color="000000"/>
              <w:bottom w:val="single" w:sz="4" w:space="0" w:color="000000"/>
              <w:right w:val="single" w:sz="4" w:space="0" w:color="000000"/>
            </w:tcBorders>
          </w:tcPr>
          <w:p w14:paraId="40C1CF76" w14:textId="77777777" w:rsidR="001B094C" w:rsidRDefault="00BA39EE">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6640B39D" w14:textId="77777777" w:rsidR="001B094C" w:rsidRDefault="00BA39E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B376E64" w14:textId="77777777" w:rsidR="001B094C" w:rsidRDefault="00BA39EE">
            <w:pPr>
              <w:pStyle w:val="ProductList-TableBody"/>
            </w:pPr>
            <w:r>
              <w:t>30,000,000</w:t>
            </w:r>
          </w:p>
        </w:tc>
      </w:tr>
      <w:tr w:rsidR="001B094C" w14:paraId="14F05C3E" w14:textId="77777777">
        <w:tc>
          <w:tcPr>
            <w:tcW w:w="4040" w:type="dxa"/>
            <w:tcBorders>
              <w:top w:val="single" w:sz="4" w:space="0" w:color="000000"/>
              <w:left w:val="single" w:sz="4" w:space="0" w:color="000000"/>
              <w:bottom w:val="single" w:sz="4" w:space="0" w:color="000000"/>
              <w:right w:val="single" w:sz="4" w:space="0" w:color="000000"/>
            </w:tcBorders>
          </w:tcPr>
          <w:p w14:paraId="3613783D" w14:textId="77777777" w:rsidR="001B094C" w:rsidRDefault="00BA39EE">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23F8849E" w14:textId="77777777" w:rsidR="001B094C" w:rsidRDefault="00BA39E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0046DAE" w14:textId="77777777" w:rsidR="001B094C" w:rsidRDefault="00BA39EE">
            <w:pPr>
              <w:pStyle w:val="ProductList-TableBody"/>
            </w:pPr>
            <w:r>
              <w:t>300,000,000</w:t>
            </w:r>
          </w:p>
        </w:tc>
      </w:tr>
      <w:tr w:rsidR="001B094C" w14:paraId="0C2B8A6A" w14:textId="77777777">
        <w:tc>
          <w:tcPr>
            <w:tcW w:w="4040" w:type="dxa"/>
            <w:tcBorders>
              <w:top w:val="single" w:sz="4" w:space="0" w:color="000000"/>
              <w:left w:val="single" w:sz="4" w:space="0" w:color="000000"/>
              <w:bottom w:val="single" w:sz="4" w:space="0" w:color="000000"/>
              <w:right w:val="single" w:sz="4" w:space="0" w:color="000000"/>
            </w:tcBorders>
          </w:tcPr>
          <w:p w14:paraId="640F7A8E" w14:textId="77777777" w:rsidR="001B094C" w:rsidRDefault="00BA39EE">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40DD9717" w14:textId="77777777" w:rsidR="001B094C" w:rsidRDefault="00BA39E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FFA30B7" w14:textId="77777777" w:rsidR="001B094C" w:rsidRDefault="00BA39EE">
            <w:pPr>
              <w:pStyle w:val="ProductList-TableBody"/>
            </w:pPr>
            <w:r>
              <w:t>2,062,500</w:t>
            </w:r>
          </w:p>
        </w:tc>
      </w:tr>
      <w:tr w:rsidR="001B094C" w14:paraId="1D750749" w14:textId="77777777">
        <w:tc>
          <w:tcPr>
            <w:tcW w:w="4040" w:type="dxa"/>
            <w:tcBorders>
              <w:top w:val="single" w:sz="4" w:space="0" w:color="000000"/>
              <w:left w:val="single" w:sz="4" w:space="0" w:color="000000"/>
              <w:bottom w:val="single" w:sz="4" w:space="0" w:color="000000"/>
              <w:right w:val="single" w:sz="4" w:space="0" w:color="000000"/>
            </w:tcBorders>
          </w:tcPr>
          <w:p w14:paraId="7D69C53E" w14:textId="77777777" w:rsidR="001B094C" w:rsidRDefault="00BA39EE">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5DC0D954" w14:textId="77777777" w:rsidR="001B094C" w:rsidRDefault="00BA39E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A5E4475" w14:textId="77777777" w:rsidR="001B094C" w:rsidRDefault="00BA39EE">
            <w:pPr>
              <w:pStyle w:val="ProductList-TableBody"/>
            </w:pPr>
            <w:r>
              <w:t>437,500</w:t>
            </w:r>
          </w:p>
        </w:tc>
      </w:tr>
      <w:tr w:rsidR="001B094C" w14:paraId="4B9FDB60" w14:textId="77777777">
        <w:tc>
          <w:tcPr>
            <w:tcW w:w="4040" w:type="dxa"/>
            <w:tcBorders>
              <w:top w:val="single" w:sz="4" w:space="0" w:color="000000"/>
              <w:left w:val="single" w:sz="4" w:space="0" w:color="000000"/>
              <w:bottom w:val="single" w:sz="4" w:space="0" w:color="000000"/>
              <w:right w:val="single" w:sz="4" w:space="0" w:color="000000"/>
            </w:tcBorders>
          </w:tcPr>
          <w:p w14:paraId="2DA539A3" w14:textId="77777777" w:rsidR="001B094C" w:rsidRDefault="00BA39EE">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36A0EBF2" w14:textId="77777777" w:rsidR="001B094C" w:rsidRDefault="00BA39E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6887290" w14:textId="77777777" w:rsidR="001B094C" w:rsidRDefault="00BA39EE">
            <w:pPr>
              <w:pStyle w:val="ProductList-TableBody"/>
            </w:pPr>
            <w:r>
              <w:t>2,500,000</w:t>
            </w:r>
          </w:p>
        </w:tc>
      </w:tr>
      <w:tr w:rsidR="001B094C" w14:paraId="0B2FA468" w14:textId="77777777">
        <w:tc>
          <w:tcPr>
            <w:tcW w:w="4040" w:type="dxa"/>
            <w:tcBorders>
              <w:top w:val="single" w:sz="4" w:space="0" w:color="000000"/>
              <w:left w:val="single" w:sz="4" w:space="0" w:color="000000"/>
              <w:bottom w:val="single" w:sz="4" w:space="0" w:color="000000"/>
              <w:right w:val="single" w:sz="4" w:space="0" w:color="000000"/>
            </w:tcBorders>
          </w:tcPr>
          <w:p w14:paraId="4EAFBC47" w14:textId="77777777" w:rsidR="001B094C" w:rsidRDefault="00BA39EE">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46D6D7CB" w14:textId="77777777" w:rsidR="001B094C" w:rsidRDefault="00BA39E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B216515" w14:textId="77777777" w:rsidR="001B094C" w:rsidRDefault="00BA39EE">
            <w:pPr>
              <w:pStyle w:val="ProductList-TableBody"/>
            </w:pPr>
            <w:r>
              <w:t>8,750,000</w:t>
            </w:r>
          </w:p>
        </w:tc>
      </w:tr>
      <w:tr w:rsidR="001B094C" w14:paraId="521C3655" w14:textId="77777777">
        <w:tc>
          <w:tcPr>
            <w:tcW w:w="4040" w:type="dxa"/>
            <w:tcBorders>
              <w:top w:val="single" w:sz="4" w:space="0" w:color="000000"/>
              <w:left w:val="single" w:sz="4" w:space="0" w:color="000000"/>
              <w:bottom w:val="single" w:sz="4" w:space="0" w:color="000000"/>
              <w:right w:val="single" w:sz="4" w:space="0" w:color="000000"/>
            </w:tcBorders>
          </w:tcPr>
          <w:p w14:paraId="3DC2F216" w14:textId="77777777" w:rsidR="001B094C" w:rsidRDefault="00BA39EE">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7ACE1AB1" w14:textId="77777777" w:rsidR="001B094C" w:rsidRDefault="00BA39E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FE2FD4C" w14:textId="77777777" w:rsidR="001B094C" w:rsidRDefault="00BA39EE">
            <w:pPr>
              <w:pStyle w:val="ProductList-TableBody"/>
            </w:pPr>
            <w:r>
              <w:t>12,500,000</w:t>
            </w:r>
          </w:p>
        </w:tc>
      </w:tr>
      <w:tr w:rsidR="001B094C" w14:paraId="49DA51D0" w14:textId="77777777">
        <w:tc>
          <w:tcPr>
            <w:tcW w:w="4040" w:type="dxa"/>
            <w:tcBorders>
              <w:top w:val="single" w:sz="4" w:space="0" w:color="000000"/>
              <w:left w:val="single" w:sz="4" w:space="0" w:color="000000"/>
              <w:bottom w:val="single" w:sz="4" w:space="0" w:color="000000"/>
              <w:right w:val="single" w:sz="4" w:space="0" w:color="000000"/>
            </w:tcBorders>
          </w:tcPr>
          <w:p w14:paraId="1F5D4009" w14:textId="77777777" w:rsidR="001B094C" w:rsidRDefault="00BA39EE">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576E54FC" w14:textId="77777777" w:rsidR="001B094C" w:rsidRDefault="00BA39E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EBF3ED5" w14:textId="77777777" w:rsidR="001B094C" w:rsidRDefault="00BA39EE">
            <w:pPr>
              <w:pStyle w:val="ProductList-TableBody"/>
            </w:pPr>
            <w:r>
              <w:t>8,250,000</w:t>
            </w:r>
          </w:p>
        </w:tc>
      </w:tr>
    </w:tbl>
    <w:p w14:paraId="578169A2" w14:textId="77777777" w:rsidR="001B094C" w:rsidRDefault="001B094C">
      <w:pPr>
        <w:pStyle w:val="ProductList-BodyIndented"/>
        <w:ind w:left="720"/>
      </w:pPr>
    </w:p>
    <w:p w14:paraId="1ABE5A39" w14:textId="77777777" w:rsidR="001B094C" w:rsidRDefault="00BA39EE">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1398058A" w14:textId="77777777" w:rsidR="001B094C" w:rsidRDefault="001B094C">
      <w:pPr>
        <w:pStyle w:val="ProductList-BodyIndented"/>
        <w:ind w:left="720"/>
      </w:pPr>
    </w:p>
    <w:p w14:paraId="4A1947E3" w14:textId="77777777" w:rsidR="001B094C" w:rsidRDefault="00BA39EE">
      <w:pPr>
        <w:pStyle w:val="ProductList-SubClauseHeading"/>
        <w:outlineLvl w:val="3"/>
      </w:pPr>
      <w:r>
        <w:t>Oikeutus Parallel Data Warehouseen</w:t>
      </w:r>
    </w:p>
    <w:p w14:paraId="46E7B79D" w14:textId="77777777" w:rsidR="001B094C" w:rsidRDefault="00BA39EE">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427BEE4F" w14:textId="77777777" w:rsidR="001B094C" w:rsidRDefault="001B094C">
      <w:pPr>
        <w:pStyle w:val="ProductList-BodyIndented"/>
      </w:pPr>
    </w:p>
    <w:p w14:paraId="2772123C" w14:textId="77777777" w:rsidR="001B094C" w:rsidRDefault="00BA39EE">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5E3250DA" w14:textId="77777777" w:rsidR="001B094C" w:rsidRDefault="001B094C">
      <w:pPr>
        <w:pStyle w:val="ProductList-BodyIndented"/>
      </w:pPr>
    </w:p>
    <w:p w14:paraId="4B5498DB" w14:textId="77777777" w:rsidR="001B094C" w:rsidRDefault="00BA39EE">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1B094C" w14:paraId="4DE227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78E559" w14:textId="77777777" w:rsidR="001B094C" w:rsidRDefault="00BA39EE">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034E5D" w14:textId="77777777" w:rsidR="001B094C" w:rsidRDefault="00BA39EE">
            <w:pPr>
              <w:pStyle w:val="ProductList-TableBody"/>
            </w:pPr>
            <w:r>
              <w:rPr>
                <w:color w:val="FFFFFF"/>
              </w:rPr>
              <w:t>Sallitut tukiyhteydenotot</w:t>
            </w:r>
          </w:p>
        </w:tc>
      </w:tr>
      <w:tr w:rsidR="001B094C" w14:paraId="5EFC2E13" w14:textId="77777777">
        <w:tc>
          <w:tcPr>
            <w:tcW w:w="6120" w:type="dxa"/>
            <w:tcBorders>
              <w:top w:val="single" w:sz="4" w:space="0" w:color="000000"/>
              <w:left w:val="single" w:sz="4" w:space="0" w:color="000000"/>
              <w:bottom w:val="single" w:sz="4" w:space="0" w:color="000000"/>
              <w:right w:val="single" w:sz="4" w:space="0" w:color="000000"/>
            </w:tcBorders>
          </w:tcPr>
          <w:p w14:paraId="780381DC" w14:textId="77777777" w:rsidR="001B094C" w:rsidRDefault="00BA39E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999DE91" w14:textId="77777777" w:rsidR="001B094C" w:rsidRDefault="00BA39EE">
            <w:pPr>
              <w:pStyle w:val="ProductList-TableBody"/>
            </w:pPr>
            <w:r>
              <w:t>4</w:t>
            </w:r>
          </w:p>
        </w:tc>
      </w:tr>
      <w:tr w:rsidR="001B094C" w14:paraId="06217E86" w14:textId="77777777">
        <w:tc>
          <w:tcPr>
            <w:tcW w:w="6120" w:type="dxa"/>
            <w:tcBorders>
              <w:top w:val="single" w:sz="4" w:space="0" w:color="000000"/>
              <w:left w:val="single" w:sz="4" w:space="0" w:color="000000"/>
              <w:bottom w:val="single" w:sz="4" w:space="0" w:color="000000"/>
              <w:right w:val="single" w:sz="4" w:space="0" w:color="000000"/>
            </w:tcBorders>
          </w:tcPr>
          <w:p w14:paraId="0B808119" w14:textId="77777777" w:rsidR="001B094C" w:rsidRDefault="00BA39E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BE548AA" w14:textId="77777777" w:rsidR="001B094C" w:rsidRDefault="00BA39EE">
            <w:pPr>
              <w:pStyle w:val="ProductList-TableBody"/>
            </w:pPr>
            <w:r>
              <w:t>5</w:t>
            </w:r>
          </w:p>
        </w:tc>
      </w:tr>
      <w:tr w:rsidR="001B094C" w14:paraId="291F657F" w14:textId="77777777">
        <w:tc>
          <w:tcPr>
            <w:tcW w:w="6120" w:type="dxa"/>
            <w:tcBorders>
              <w:top w:val="single" w:sz="4" w:space="0" w:color="000000"/>
              <w:left w:val="single" w:sz="4" w:space="0" w:color="000000"/>
              <w:bottom w:val="single" w:sz="4" w:space="0" w:color="000000"/>
              <w:right w:val="single" w:sz="4" w:space="0" w:color="000000"/>
            </w:tcBorders>
          </w:tcPr>
          <w:p w14:paraId="4DFF8936" w14:textId="77777777" w:rsidR="001B094C" w:rsidRDefault="00BA39E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F3FAEBD" w14:textId="77777777" w:rsidR="001B094C" w:rsidRDefault="00BA39EE">
            <w:pPr>
              <w:pStyle w:val="ProductList-TableBody"/>
            </w:pPr>
            <w:r>
              <w:t>6</w:t>
            </w:r>
          </w:p>
        </w:tc>
      </w:tr>
      <w:tr w:rsidR="001B094C" w14:paraId="5C2AB036" w14:textId="77777777">
        <w:tc>
          <w:tcPr>
            <w:tcW w:w="6120" w:type="dxa"/>
            <w:tcBorders>
              <w:top w:val="single" w:sz="4" w:space="0" w:color="000000"/>
              <w:left w:val="single" w:sz="4" w:space="0" w:color="000000"/>
              <w:bottom w:val="single" w:sz="4" w:space="0" w:color="000000"/>
              <w:right w:val="single" w:sz="4" w:space="0" w:color="000000"/>
            </w:tcBorders>
          </w:tcPr>
          <w:p w14:paraId="34859500" w14:textId="77777777" w:rsidR="001B094C" w:rsidRDefault="00BA39E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3B1EF01" w14:textId="77777777" w:rsidR="001B094C" w:rsidRDefault="00BA39EE">
            <w:pPr>
              <w:pStyle w:val="ProductList-TableBody"/>
            </w:pPr>
            <w:r>
              <w:t>7</w:t>
            </w:r>
          </w:p>
        </w:tc>
      </w:tr>
      <w:tr w:rsidR="001B094C" w14:paraId="17A9AD14" w14:textId="77777777">
        <w:tc>
          <w:tcPr>
            <w:tcW w:w="6120" w:type="dxa"/>
            <w:tcBorders>
              <w:top w:val="single" w:sz="4" w:space="0" w:color="000000"/>
              <w:left w:val="single" w:sz="4" w:space="0" w:color="000000"/>
              <w:bottom w:val="single" w:sz="4" w:space="0" w:color="000000"/>
              <w:right w:val="single" w:sz="4" w:space="0" w:color="000000"/>
            </w:tcBorders>
          </w:tcPr>
          <w:p w14:paraId="6CB6DFF5" w14:textId="77777777" w:rsidR="001B094C" w:rsidRDefault="00BA39E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EBA99C3" w14:textId="77777777" w:rsidR="001B094C" w:rsidRDefault="00BA39EE">
            <w:pPr>
              <w:pStyle w:val="ProductList-TableBody"/>
            </w:pPr>
            <w:r>
              <w:t>8</w:t>
            </w:r>
          </w:p>
        </w:tc>
      </w:tr>
    </w:tbl>
    <w:p w14:paraId="63618692" w14:textId="77777777" w:rsidR="001B094C" w:rsidRDefault="001B094C">
      <w:pPr>
        <w:pStyle w:val="ProductList-BodyIndented"/>
      </w:pPr>
    </w:p>
    <w:p w14:paraId="2F74729F" w14:textId="77777777" w:rsidR="001B094C" w:rsidRDefault="00BA39EE">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215E009A" w14:textId="77777777" w:rsidR="001B094C" w:rsidRDefault="00BA39EE">
      <w:pPr>
        <w:pStyle w:val="ProductList-BodyIndented"/>
      </w:pPr>
      <w:r>
        <w:t xml:space="preserve">Huomautus: Asiakkaat, joilla on PDW-käyttöoikeus, säilyttävät tämän edun </w:t>
      </w:r>
      <w:hyperlink r:id="rId160">
        <w:r>
          <w:rPr>
            <w:color w:val="00467F"/>
            <w:u w:val="single"/>
          </w:rPr>
          <w:t>kesäkuun 2016 Tuotteen ehtojen</w:t>
        </w:r>
      </w:hyperlink>
      <w:r>
        <w:t xml:space="preserve"> kuvaamalla tavalla.</w:t>
      </w:r>
    </w:p>
    <w:p w14:paraId="2E49C852" w14:textId="77777777" w:rsidR="001B094C" w:rsidRDefault="001B094C">
      <w:pPr>
        <w:pStyle w:val="ProductList-BodyIndented"/>
      </w:pPr>
    </w:p>
    <w:p w14:paraId="5F96CA5A" w14:textId="77777777" w:rsidR="001B094C" w:rsidRDefault="00BA39EE">
      <w:pPr>
        <w:pStyle w:val="ProductList-ClauseHeading"/>
        <w:outlineLvl w:val="2"/>
      </w:pPr>
      <w:bookmarkStart w:id="367" w:name="_Sec587"/>
      <w:r>
        <w:t>Step-up-käyttöoikeuden saatavuus</w:t>
      </w:r>
      <w:bookmarkEnd w:id="367"/>
    </w:p>
    <w:p w14:paraId="36DDD35C" w14:textId="77777777" w:rsidR="001B094C" w:rsidRDefault="00BA39EE">
      <w:pPr>
        <w:pStyle w:val="ProductList-Body"/>
      </w:pPr>
      <w:r>
        <w:t>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w:t>
      </w:r>
    </w:p>
    <w:tbl>
      <w:tblPr>
        <w:tblStyle w:val="PURTable"/>
        <w:tblW w:w="0" w:type="dxa"/>
        <w:tblLook w:val="04A0" w:firstRow="1" w:lastRow="0" w:firstColumn="1" w:lastColumn="0" w:noHBand="0" w:noVBand="1"/>
      </w:tblPr>
      <w:tblGrid>
        <w:gridCol w:w="5410"/>
        <w:gridCol w:w="5506"/>
      </w:tblGrid>
      <w:tr w:rsidR="001B094C" w14:paraId="425006F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024324" w14:textId="77777777" w:rsidR="001B094C" w:rsidRDefault="00BA39EE">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D6AA4D" w14:textId="77777777" w:rsidR="001B094C" w:rsidRDefault="00BA39EE">
            <w:pPr>
              <w:pStyle w:val="ProductList-TableBody"/>
            </w:pPr>
            <w:r>
              <w:rPr>
                <w:color w:val="FFFFFF"/>
              </w:rPr>
              <w:t>Step Up -käyttöoikeus kohteeseen</w:t>
            </w:r>
          </w:p>
        </w:tc>
      </w:tr>
      <w:tr w:rsidR="001B094C" w14:paraId="5AE7651F" w14:textId="77777777">
        <w:tc>
          <w:tcPr>
            <w:tcW w:w="6000" w:type="dxa"/>
            <w:tcBorders>
              <w:top w:val="single" w:sz="4" w:space="0" w:color="000000"/>
              <w:left w:val="single" w:sz="4" w:space="0" w:color="000000"/>
              <w:bottom w:val="single" w:sz="4" w:space="0" w:color="000000"/>
              <w:right w:val="single" w:sz="4" w:space="0" w:color="000000"/>
            </w:tcBorders>
          </w:tcPr>
          <w:p w14:paraId="13272385" w14:textId="77777777" w:rsidR="001B094C" w:rsidRDefault="00BA39E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8A623B" w14:textId="77777777" w:rsidR="001B094C" w:rsidRDefault="00BA39EE">
            <w:pPr>
              <w:pStyle w:val="ProductList-TableBody"/>
            </w:pPr>
            <w:r>
              <w:t>BizTalk Server Standard</w:t>
            </w:r>
            <w:r>
              <w:fldChar w:fldCharType="begin"/>
            </w:r>
            <w:r>
              <w:instrText xml:space="preserve"> XE "BizTalk Server Standard" </w:instrText>
            </w:r>
            <w:r>
              <w:fldChar w:fldCharType="end"/>
            </w:r>
          </w:p>
        </w:tc>
      </w:tr>
      <w:tr w:rsidR="001B094C" w14:paraId="140A7A13" w14:textId="77777777">
        <w:tc>
          <w:tcPr>
            <w:tcW w:w="6000" w:type="dxa"/>
            <w:tcBorders>
              <w:top w:val="single" w:sz="4" w:space="0" w:color="000000"/>
              <w:left w:val="single" w:sz="4" w:space="0" w:color="000000"/>
              <w:bottom w:val="single" w:sz="4" w:space="0" w:color="000000"/>
              <w:right w:val="single" w:sz="4" w:space="0" w:color="000000"/>
            </w:tcBorders>
          </w:tcPr>
          <w:p w14:paraId="7A1F417B" w14:textId="77777777" w:rsidR="001B094C" w:rsidRDefault="00BA39E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C20091E" w14:textId="77777777" w:rsidR="001B094C" w:rsidRDefault="00BA39EE">
            <w:pPr>
              <w:pStyle w:val="ProductList-TableBody"/>
            </w:pPr>
            <w:r>
              <w:t>BizTalk Server Enterprise</w:t>
            </w:r>
            <w:r>
              <w:fldChar w:fldCharType="begin"/>
            </w:r>
            <w:r>
              <w:instrText xml:space="preserve"> XE "BizTalk Server Enterprise" </w:instrText>
            </w:r>
            <w:r>
              <w:fldChar w:fldCharType="end"/>
            </w:r>
          </w:p>
        </w:tc>
      </w:tr>
      <w:tr w:rsidR="001B094C" w14:paraId="427FD7DA" w14:textId="77777777">
        <w:tc>
          <w:tcPr>
            <w:tcW w:w="6000" w:type="dxa"/>
            <w:tcBorders>
              <w:top w:val="single" w:sz="4" w:space="0" w:color="000000"/>
              <w:left w:val="single" w:sz="4" w:space="0" w:color="000000"/>
              <w:bottom w:val="single" w:sz="4" w:space="0" w:color="000000"/>
              <w:right w:val="single" w:sz="4" w:space="0" w:color="000000"/>
            </w:tcBorders>
          </w:tcPr>
          <w:p w14:paraId="70F9EAE3" w14:textId="77777777" w:rsidR="001B094C" w:rsidRDefault="00BA39E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B50B50" w14:textId="77777777" w:rsidR="001B094C" w:rsidRDefault="00BA39EE">
            <w:pPr>
              <w:pStyle w:val="ProductList-TableBody"/>
            </w:pPr>
            <w:r>
              <w:t>BizTalk Server Enterprise</w:t>
            </w:r>
          </w:p>
        </w:tc>
      </w:tr>
      <w:tr w:rsidR="001B094C" w14:paraId="78EE0661" w14:textId="77777777">
        <w:tc>
          <w:tcPr>
            <w:tcW w:w="6000" w:type="dxa"/>
            <w:tcBorders>
              <w:top w:val="single" w:sz="4" w:space="0" w:color="000000"/>
              <w:left w:val="single" w:sz="4" w:space="0" w:color="000000"/>
              <w:bottom w:val="single" w:sz="4" w:space="0" w:color="000000"/>
              <w:right w:val="single" w:sz="4" w:space="0" w:color="000000"/>
            </w:tcBorders>
          </w:tcPr>
          <w:p w14:paraId="3D888D3A" w14:textId="77777777" w:rsidR="001B094C" w:rsidRDefault="00BA39E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A9ECB67" w14:textId="77777777" w:rsidR="001B094C" w:rsidRDefault="00BA39EE">
            <w:pPr>
              <w:pStyle w:val="ProductList-TableBody"/>
            </w:pPr>
            <w:r>
              <w:t>Enterprise CAL</w:t>
            </w:r>
            <w:r>
              <w:fldChar w:fldCharType="begin"/>
            </w:r>
            <w:r>
              <w:instrText xml:space="preserve"> XE "Enterprise CAL" </w:instrText>
            </w:r>
            <w:r>
              <w:fldChar w:fldCharType="end"/>
            </w:r>
            <w:r>
              <w:t xml:space="preserve"> Suite</w:t>
            </w:r>
          </w:p>
        </w:tc>
      </w:tr>
      <w:tr w:rsidR="001B094C" w14:paraId="3D3BFFB1" w14:textId="77777777">
        <w:tc>
          <w:tcPr>
            <w:tcW w:w="6000" w:type="dxa"/>
            <w:tcBorders>
              <w:top w:val="single" w:sz="4" w:space="0" w:color="000000"/>
              <w:left w:val="single" w:sz="4" w:space="0" w:color="000000"/>
              <w:bottom w:val="single" w:sz="4" w:space="0" w:color="000000"/>
              <w:right w:val="single" w:sz="4" w:space="0" w:color="000000"/>
            </w:tcBorders>
          </w:tcPr>
          <w:p w14:paraId="5E77C0E1" w14:textId="77777777" w:rsidR="001B094C" w:rsidRDefault="00BA39E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2F6B81" w14:textId="77777777" w:rsidR="001B094C" w:rsidRDefault="00BA39EE">
            <w:pPr>
              <w:pStyle w:val="ProductList-TableBody"/>
            </w:pPr>
            <w:r>
              <w:t>Core Infrastructure Server Suite Datacenter</w:t>
            </w:r>
            <w:r>
              <w:fldChar w:fldCharType="begin"/>
            </w:r>
            <w:r>
              <w:instrText xml:space="preserve"> XE "Core Infrastructure Server Suite Datacenter" </w:instrText>
            </w:r>
            <w:r>
              <w:fldChar w:fldCharType="end"/>
            </w:r>
          </w:p>
        </w:tc>
      </w:tr>
      <w:tr w:rsidR="001B094C" w14:paraId="45AB8A33" w14:textId="77777777">
        <w:tc>
          <w:tcPr>
            <w:tcW w:w="6000" w:type="dxa"/>
            <w:tcBorders>
              <w:top w:val="single" w:sz="4" w:space="0" w:color="000000"/>
              <w:left w:val="single" w:sz="4" w:space="0" w:color="000000"/>
              <w:bottom w:val="single" w:sz="4" w:space="0" w:color="000000"/>
              <w:right w:val="single" w:sz="4" w:space="0" w:color="000000"/>
            </w:tcBorders>
          </w:tcPr>
          <w:p w14:paraId="41CCFC3F" w14:textId="77777777" w:rsidR="001B094C" w:rsidRDefault="00BA39EE">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6FF5D9A5" w14:textId="77777777" w:rsidR="001B094C" w:rsidRDefault="00BA39EE">
            <w:pPr>
              <w:pStyle w:val="ProductList-TableBody"/>
            </w:pPr>
            <w:r>
              <w:t>Desktop Education ja Enterprise CAL Suite</w:t>
            </w:r>
          </w:p>
        </w:tc>
      </w:tr>
      <w:tr w:rsidR="001B094C" w14:paraId="0674ABD6" w14:textId="77777777">
        <w:tc>
          <w:tcPr>
            <w:tcW w:w="6000" w:type="dxa"/>
            <w:tcBorders>
              <w:top w:val="single" w:sz="4" w:space="0" w:color="000000"/>
              <w:left w:val="single" w:sz="4" w:space="0" w:color="000000"/>
              <w:bottom w:val="single" w:sz="4" w:space="0" w:color="000000"/>
              <w:right w:val="single" w:sz="4" w:space="0" w:color="000000"/>
            </w:tcBorders>
          </w:tcPr>
          <w:p w14:paraId="60E198B9" w14:textId="77777777" w:rsidR="001B094C" w:rsidRDefault="00BA39EE">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49ACD503" w14:textId="77777777" w:rsidR="001B094C" w:rsidRDefault="00BA39EE">
            <w:pPr>
              <w:pStyle w:val="ProductList-TableBody"/>
            </w:pPr>
            <w:r>
              <w:t>Desktop School ja Enterprise CAL Suite</w:t>
            </w:r>
          </w:p>
        </w:tc>
      </w:tr>
      <w:tr w:rsidR="001B094C" w14:paraId="4527CB92" w14:textId="77777777">
        <w:tc>
          <w:tcPr>
            <w:tcW w:w="6000" w:type="dxa"/>
            <w:tcBorders>
              <w:top w:val="single" w:sz="4" w:space="0" w:color="000000"/>
              <w:left w:val="single" w:sz="4" w:space="0" w:color="000000"/>
              <w:bottom w:val="single" w:sz="4" w:space="0" w:color="000000"/>
              <w:right w:val="single" w:sz="4" w:space="0" w:color="000000"/>
            </w:tcBorders>
          </w:tcPr>
          <w:p w14:paraId="44F0D8C1" w14:textId="77777777" w:rsidR="001B094C" w:rsidRDefault="00BA39E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B83DCD" w14:textId="77777777" w:rsidR="001B094C" w:rsidRDefault="00BA39EE">
            <w:pPr>
              <w:pStyle w:val="ProductList-TableBody"/>
            </w:pPr>
            <w:r>
              <w:t>Exchange Server Enterprise</w:t>
            </w:r>
            <w:r>
              <w:fldChar w:fldCharType="begin"/>
            </w:r>
            <w:r>
              <w:instrText xml:space="preserve"> XE "Exchange Server Enterprise" </w:instrText>
            </w:r>
            <w:r>
              <w:fldChar w:fldCharType="end"/>
            </w:r>
          </w:p>
        </w:tc>
      </w:tr>
      <w:tr w:rsidR="001B094C" w14:paraId="28EA602A" w14:textId="77777777">
        <w:tc>
          <w:tcPr>
            <w:tcW w:w="6000" w:type="dxa"/>
            <w:tcBorders>
              <w:top w:val="single" w:sz="4" w:space="0" w:color="000000"/>
              <w:left w:val="single" w:sz="4" w:space="0" w:color="000000"/>
              <w:bottom w:val="single" w:sz="4" w:space="0" w:color="000000"/>
              <w:right w:val="single" w:sz="4" w:space="0" w:color="000000"/>
            </w:tcBorders>
          </w:tcPr>
          <w:p w14:paraId="22B981AC" w14:textId="77777777" w:rsidR="001B094C" w:rsidRDefault="00BA39E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B070F6" w14:textId="77777777" w:rsidR="001B094C" w:rsidRDefault="00BA39EE">
            <w:pPr>
              <w:pStyle w:val="ProductList-TableBody"/>
            </w:pPr>
            <w:r>
              <w:t>Forefront TMG Enterprise</w:t>
            </w:r>
            <w:r>
              <w:fldChar w:fldCharType="begin"/>
            </w:r>
            <w:r>
              <w:instrText xml:space="preserve"> XE "Forefront TMG Enterprise" </w:instrText>
            </w:r>
            <w:r>
              <w:fldChar w:fldCharType="end"/>
            </w:r>
          </w:p>
        </w:tc>
      </w:tr>
      <w:tr w:rsidR="001B094C" w14:paraId="1A0C3494" w14:textId="77777777">
        <w:tc>
          <w:tcPr>
            <w:tcW w:w="6000" w:type="dxa"/>
            <w:tcBorders>
              <w:top w:val="single" w:sz="4" w:space="0" w:color="000000"/>
              <w:left w:val="single" w:sz="4" w:space="0" w:color="000000"/>
              <w:bottom w:val="single" w:sz="4" w:space="0" w:color="000000"/>
              <w:right w:val="single" w:sz="4" w:space="0" w:color="000000"/>
            </w:tcBorders>
          </w:tcPr>
          <w:p w14:paraId="4277FA15" w14:textId="77777777" w:rsidR="001B094C" w:rsidRDefault="00BA39EE">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C1D4C5" w14:textId="77777777" w:rsidR="001B094C" w:rsidRDefault="00BA39EE">
            <w:pPr>
              <w:pStyle w:val="ProductList-TableBody"/>
            </w:pPr>
            <w:r>
              <w:t>Microsoft Dynamics 365 Sales On-premises CAL</w:t>
            </w:r>
            <w:r>
              <w:fldChar w:fldCharType="begin"/>
            </w:r>
            <w:r>
              <w:instrText xml:space="preserve"> XE "Microsoft Dynamics 365 Sales On-premises CAL" </w:instrText>
            </w:r>
            <w:r>
              <w:fldChar w:fldCharType="end"/>
            </w:r>
          </w:p>
        </w:tc>
      </w:tr>
      <w:tr w:rsidR="001B094C" w14:paraId="477C9DE7" w14:textId="77777777">
        <w:tc>
          <w:tcPr>
            <w:tcW w:w="6000" w:type="dxa"/>
            <w:tcBorders>
              <w:top w:val="single" w:sz="4" w:space="0" w:color="000000"/>
              <w:left w:val="single" w:sz="4" w:space="0" w:color="000000"/>
              <w:bottom w:val="single" w:sz="4" w:space="0" w:color="000000"/>
              <w:right w:val="single" w:sz="4" w:space="0" w:color="000000"/>
            </w:tcBorders>
          </w:tcPr>
          <w:p w14:paraId="6149CF48" w14:textId="77777777" w:rsidR="001B094C" w:rsidRDefault="00BA39E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7A1DBDD" w14:textId="77777777" w:rsidR="001B094C" w:rsidRDefault="00BA39EE">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1B094C" w14:paraId="4F2C1CDE" w14:textId="77777777">
        <w:tc>
          <w:tcPr>
            <w:tcW w:w="6000" w:type="dxa"/>
            <w:tcBorders>
              <w:top w:val="single" w:sz="4" w:space="0" w:color="000000"/>
              <w:left w:val="single" w:sz="4" w:space="0" w:color="000000"/>
              <w:bottom w:val="single" w:sz="4" w:space="0" w:color="000000"/>
              <w:right w:val="single" w:sz="4" w:space="0" w:color="000000"/>
            </w:tcBorders>
          </w:tcPr>
          <w:p w14:paraId="12C280FC" w14:textId="77777777" w:rsidR="001B094C" w:rsidRDefault="00BA39E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ADB03C3" w14:textId="77777777" w:rsidR="001B094C" w:rsidRDefault="00BA39EE">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1B094C" w14:paraId="310A6954" w14:textId="77777777">
        <w:tc>
          <w:tcPr>
            <w:tcW w:w="6000" w:type="dxa"/>
            <w:tcBorders>
              <w:top w:val="single" w:sz="4" w:space="0" w:color="000000"/>
              <w:left w:val="single" w:sz="4" w:space="0" w:color="000000"/>
              <w:bottom w:val="single" w:sz="4" w:space="0" w:color="000000"/>
              <w:right w:val="single" w:sz="4" w:space="0" w:color="000000"/>
            </w:tcBorders>
          </w:tcPr>
          <w:p w14:paraId="6A5C3FFF" w14:textId="77777777" w:rsidR="001B094C" w:rsidRDefault="00BA39EE">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010012F" w14:textId="77777777" w:rsidR="001B094C" w:rsidRDefault="00BA39EE">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1B094C" w14:paraId="4FD089B7" w14:textId="77777777">
        <w:tc>
          <w:tcPr>
            <w:tcW w:w="6000" w:type="dxa"/>
            <w:tcBorders>
              <w:top w:val="single" w:sz="4" w:space="0" w:color="000000"/>
              <w:left w:val="single" w:sz="4" w:space="0" w:color="000000"/>
              <w:bottom w:val="single" w:sz="4" w:space="0" w:color="000000"/>
              <w:right w:val="single" w:sz="4" w:space="0" w:color="000000"/>
            </w:tcBorders>
          </w:tcPr>
          <w:p w14:paraId="77777BBA" w14:textId="77777777" w:rsidR="001B094C" w:rsidRDefault="00BA39E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D281F6" w14:textId="77777777" w:rsidR="001B094C" w:rsidRDefault="00BA39EE">
            <w:pPr>
              <w:pStyle w:val="ProductList-TableBody"/>
            </w:pPr>
            <w:r>
              <w:t>Office Professional Plus</w:t>
            </w:r>
            <w:r>
              <w:fldChar w:fldCharType="begin"/>
            </w:r>
            <w:r>
              <w:instrText xml:space="preserve"> XE "Office Professional Plus" </w:instrText>
            </w:r>
            <w:r>
              <w:fldChar w:fldCharType="end"/>
            </w:r>
          </w:p>
        </w:tc>
      </w:tr>
      <w:tr w:rsidR="001B094C" w14:paraId="2EFCAC40" w14:textId="77777777">
        <w:tc>
          <w:tcPr>
            <w:tcW w:w="6000" w:type="dxa"/>
            <w:tcBorders>
              <w:top w:val="single" w:sz="4" w:space="0" w:color="000000"/>
              <w:left w:val="single" w:sz="4" w:space="0" w:color="000000"/>
              <w:bottom w:val="single" w:sz="4" w:space="0" w:color="000000"/>
              <w:right w:val="single" w:sz="4" w:space="0" w:color="000000"/>
            </w:tcBorders>
          </w:tcPr>
          <w:p w14:paraId="0E401909" w14:textId="77777777" w:rsidR="001B094C" w:rsidRDefault="00BA39E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C0D22CB" w14:textId="77777777" w:rsidR="001B094C" w:rsidRDefault="00BA39EE">
            <w:pPr>
              <w:pStyle w:val="ProductList-TableBody"/>
            </w:pPr>
            <w:r>
              <w:t>Enterprise Desktop</w:t>
            </w:r>
          </w:p>
        </w:tc>
      </w:tr>
      <w:tr w:rsidR="001B094C" w14:paraId="5BCC7BCC" w14:textId="77777777">
        <w:tc>
          <w:tcPr>
            <w:tcW w:w="6000" w:type="dxa"/>
            <w:tcBorders>
              <w:top w:val="single" w:sz="4" w:space="0" w:color="000000"/>
              <w:left w:val="single" w:sz="4" w:space="0" w:color="000000"/>
              <w:bottom w:val="single" w:sz="4" w:space="0" w:color="000000"/>
              <w:right w:val="single" w:sz="4" w:space="0" w:color="000000"/>
            </w:tcBorders>
          </w:tcPr>
          <w:p w14:paraId="2E68D94F" w14:textId="77777777" w:rsidR="001B094C" w:rsidRDefault="00BA39E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657F2C" w14:textId="77777777" w:rsidR="001B094C" w:rsidRDefault="00BA39EE">
            <w:pPr>
              <w:pStyle w:val="ProductList-TableBody"/>
            </w:pPr>
            <w:r>
              <w:t>Project Professional</w:t>
            </w:r>
            <w:r>
              <w:fldChar w:fldCharType="begin"/>
            </w:r>
            <w:r>
              <w:instrText xml:space="preserve"> XE "Project Professional" </w:instrText>
            </w:r>
            <w:r>
              <w:fldChar w:fldCharType="end"/>
            </w:r>
          </w:p>
        </w:tc>
      </w:tr>
      <w:tr w:rsidR="001B094C" w14:paraId="35C95800" w14:textId="77777777">
        <w:tc>
          <w:tcPr>
            <w:tcW w:w="6000" w:type="dxa"/>
            <w:tcBorders>
              <w:top w:val="single" w:sz="4" w:space="0" w:color="000000"/>
              <w:left w:val="single" w:sz="4" w:space="0" w:color="000000"/>
              <w:bottom w:val="single" w:sz="4" w:space="0" w:color="000000"/>
              <w:right w:val="single" w:sz="4" w:space="0" w:color="000000"/>
            </w:tcBorders>
          </w:tcPr>
          <w:p w14:paraId="4EB61F85" w14:textId="77777777" w:rsidR="001B094C" w:rsidRDefault="00BA39E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BE40610" w14:textId="77777777" w:rsidR="001B094C" w:rsidRDefault="00BA39EE">
            <w:pPr>
              <w:pStyle w:val="ProductList-TableBody"/>
            </w:pPr>
            <w:r>
              <w:t>SQL Server Enterprise Core</w:t>
            </w:r>
          </w:p>
        </w:tc>
      </w:tr>
      <w:tr w:rsidR="001B094C" w14:paraId="3C454D43" w14:textId="77777777">
        <w:tc>
          <w:tcPr>
            <w:tcW w:w="6000" w:type="dxa"/>
            <w:tcBorders>
              <w:top w:val="single" w:sz="4" w:space="0" w:color="000000"/>
              <w:left w:val="single" w:sz="4" w:space="0" w:color="000000"/>
              <w:bottom w:val="single" w:sz="4" w:space="0" w:color="000000"/>
              <w:right w:val="single" w:sz="4" w:space="0" w:color="000000"/>
            </w:tcBorders>
          </w:tcPr>
          <w:p w14:paraId="0841B6B8" w14:textId="77777777" w:rsidR="001B094C" w:rsidRDefault="00BA39E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0B6598" w14:textId="77777777" w:rsidR="001B094C" w:rsidRDefault="00BA39EE">
            <w:pPr>
              <w:pStyle w:val="ProductList-TableBody"/>
            </w:pPr>
            <w:r>
              <w:t>SQL Server Business Intelligence</w:t>
            </w:r>
            <w:r>
              <w:fldChar w:fldCharType="begin"/>
            </w:r>
            <w:r>
              <w:instrText xml:space="preserve"> XE "SQL Server Business Intelligence" </w:instrText>
            </w:r>
            <w:r>
              <w:fldChar w:fldCharType="end"/>
            </w:r>
          </w:p>
        </w:tc>
      </w:tr>
      <w:tr w:rsidR="001B094C" w14:paraId="2EEC80EB" w14:textId="77777777">
        <w:tc>
          <w:tcPr>
            <w:tcW w:w="6000" w:type="dxa"/>
            <w:tcBorders>
              <w:top w:val="single" w:sz="4" w:space="0" w:color="000000"/>
              <w:left w:val="single" w:sz="4" w:space="0" w:color="000000"/>
              <w:bottom w:val="single" w:sz="4" w:space="0" w:color="000000"/>
              <w:right w:val="single" w:sz="4" w:space="0" w:color="000000"/>
            </w:tcBorders>
          </w:tcPr>
          <w:p w14:paraId="49B1E366" w14:textId="77777777" w:rsidR="001B094C" w:rsidRDefault="00BA39E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6D94A6" w14:textId="77777777" w:rsidR="001B094C" w:rsidRDefault="00BA39EE">
            <w:pPr>
              <w:pStyle w:val="ProductList-TableBody"/>
            </w:pPr>
            <w:r>
              <w:t>System Center Datacenter</w:t>
            </w:r>
            <w:r>
              <w:fldChar w:fldCharType="begin"/>
            </w:r>
            <w:r>
              <w:instrText xml:space="preserve"> XE "System Center Datacenter" </w:instrText>
            </w:r>
            <w:r>
              <w:fldChar w:fldCharType="end"/>
            </w:r>
          </w:p>
        </w:tc>
      </w:tr>
      <w:tr w:rsidR="001B094C" w14:paraId="31DF31D4" w14:textId="77777777">
        <w:tc>
          <w:tcPr>
            <w:tcW w:w="6000" w:type="dxa"/>
            <w:tcBorders>
              <w:top w:val="single" w:sz="4" w:space="0" w:color="000000"/>
              <w:left w:val="single" w:sz="4" w:space="0" w:color="000000"/>
              <w:bottom w:val="single" w:sz="4" w:space="0" w:color="000000"/>
              <w:right w:val="single" w:sz="4" w:space="0" w:color="000000"/>
            </w:tcBorders>
          </w:tcPr>
          <w:p w14:paraId="421A7E54" w14:textId="77777777" w:rsidR="001B094C" w:rsidRDefault="00BA39E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D36E2" w14:textId="77777777" w:rsidR="001B094C" w:rsidRDefault="00BA39EE">
            <w:pPr>
              <w:pStyle w:val="ProductList-TableBody"/>
            </w:pPr>
            <w:r>
              <w:t>Visio Professional</w:t>
            </w:r>
            <w:r>
              <w:fldChar w:fldCharType="begin"/>
            </w:r>
            <w:r>
              <w:instrText xml:space="preserve"> XE "Visio Professional" </w:instrText>
            </w:r>
            <w:r>
              <w:fldChar w:fldCharType="end"/>
            </w:r>
          </w:p>
        </w:tc>
      </w:tr>
      <w:tr w:rsidR="001B094C" w14:paraId="36A22F93" w14:textId="77777777">
        <w:tc>
          <w:tcPr>
            <w:tcW w:w="6000" w:type="dxa"/>
            <w:tcBorders>
              <w:top w:val="single" w:sz="4" w:space="0" w:color="000000"/>
              <w:left w:val="single" w:sz="4" w:space="0" w:color="000000"/>
              <w:bottom w:val="single" w:sz="4" w:space="0" w:color="000000"/>
              <w:right w:val="single" w:sz="4" w:space="0" w:color="000000"/>
            </w:tcBorders>
          </w:tcPr>
          <w:p w14:paraId="5A874E8E" w14:textId="77777777" w:rsidR="001B094C" w:rsidRDefault="00BA39EE">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DD94CD" w14:textId="77777777" w:rsidR="001B094C" w:rsidRDefault="00BA39EE">
            <w:pPr>
              <w:pStyle w:val="ProductList-TableBody"/>
            </w:pPr>
            <w:r>
              <w:t>Visual Studio Enterprise -tilaus</w:t>
            </w:r>
            <w:r>
              <w:fldChar w:fldCharType="begin"/>
            </w:r>
            <w:r>
              <w:instrText xml:space="preserve"> XE "Visual Studio Enterprise -tilaus" </w:instrText>
            </w:r>
            <w:r>
              <w:fldChar w:fldCharType="end"/>
            </w:r>
          </w:p>
        </w:tc>
      </w:tr>
      <w:tr w:rsidR="001B094C" w14:paraId="75997254" w14:textId="77777777">
        <w:tc>
          <w:tcPr>
            <w:tcW w:w="6000" w:type="dxa"/>
            <w:tcBorders>
              <w:top w:val="single" w:sz="4" w:space="0" w:color="000000"/>
              <w:left w:val="single" w:sz="4" w:space="0" w:color="000000"/>
              <w:bottom w:val="single" w:sz="4" w:space="0" w:color="000000"/>
              <w:right w:val="single" w:sz="4" w:space="0" w:color="000000"/>
            </w:tcBorders>
          </w:tcPr>
          <w:p w14:paraId="0707EF9A" w14:textId="77777777" w:rsidR="001B094C" w:rsidRDefault="00BA39EE">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7F8836" w14:textId="77777777" w:rsidR="001B094C" w:rsidRDefault="00BA39EE">
            <w:pPr>
              <w:pStyle w:val="ProductList-TableBody"/>
            </w:pPr>
            <w:r>
              <w:t>Visual Studio Enterprise -tilaus</w:t>
            </w:r>
            <w:r>
              <w:fldChar w:fldCharType="begin"/>
            </w:r>
            <w:r>
              <w:instrText xml:space="preserve"> XE "Visual Studio Enterprise -tilaus" </w:instrText>
            </w:r>
            <w:r>
              <w:fldChar w:fldCharType="end"/>
            </w:r>
          </w:p>
        </w:tc>
      </w:tr>
      <w:tr w:rsidR="001B094C" w14:paraId="6E7C25F1" w14:textId="77777777">
        <w:tc>
          <w:tcPr>
            <w:tcW w:w="6000" w:type="dxa"/>
            <w:tcBorders>
              <w:top w:val="single" w:sz="4" w:space="0" w:color="000000"/>
              <w:left w:val="single" w:sz="4" w:space="0" w:color="000000"/>
              <w:bottom w:val="single" w:sz="4" w:space="0" w:color="000000"/>
              <w:right w:val="single" w:sz="4" w:space="0" w:color="000000"/>
            </w:tcBorders>
          </w:tcPr>
          <w:p w14:paraId="1AC4043E" w14:textId="77777777" w:rsidR="001B094C" w:rsidRDefault="00BA39E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E37E96" w14:textId="77777777" w:rsidR="001B094C" w:rsidRDefault="00BA39EE">
            <w:pPr>
              <w:pStyle w:val="ProductList-TableBody"/>
            </w:pPr>
            <w:r>
              <w:t>Windows Server Datacenter</w:t>
            </w:r>
            <w:r>
              <w:fldChar w:fldCharType="begin"/>
            </w:r>
            <w:r>
              <w:instrText xml:space="preserve"> XE "Windows Server Datacenter" </w:instrText>
            </w:r>
            <w:r>
              <w:fldChar w:fldCharType="end"/>
            </w:r>
          </w:p>
        </w:tc>
      </w:tr>
    </w:tbl>
    <w:p w14:paraId="2BC88CA8" w14:textId="77777777" w:rsidR="001B094C" w:rsidRDefault="001B094C">
      <w:pPr>
        <w:pStyle w:val="ProductList-Body"/>
      </w:pPr>
    </w:p>
    <w:p w14:paraId="47C8D77B" w14:textId="77777777" w:rsidR="001B094C" w:rsidRDefault="00BA39EE">
      <w:pPr>
        <w:pStyle w:val="ProductList-ClauseHeading"/>
        <w:outlineLvl w:val="2"/>
      </w:pPr>
      <w:bookmarkStart w:id="368" w:name="_Sec588"/>
      <w:r>
        <w:t>Palvelimet – järjestelmäpalautukseen liittyvät oikeudet</w:t>
      </w:r>
      <w:bookmarkEnd w:id="368"/>
    </w:p>
    <w:p w14:paraId="7EFF6A56" w14:textId="77777777" w:rsidR="001B094C" w:rsidRDefault="00BA39EE">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Käyttöoikeuden alainen Palvelin tarkoittaa yksittäistä Asiakkaan käyttöön määritettyä Palvelinta, jolle Käyttöoikeus osoitetaan.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279F7196" w14:textId="77777777" w:rsidR="001B094C" w:rsidRDefault="001B094C">
      <w:pPr>
        <w:pStyle w:val="ProductList-Body"/>
      </w:pPr>
    </w:p>
    <w:p w14:paraId="2AD54336" w14:textId="77777777" w:rsidR="001B094C" w:rsidRDefault="00BA39EE">
      <w:pPr>
        <w:pStyle w:val="ProductList-SubSubClauseHeading"/>
        <w:outlineLvl w:val="4"/>
      </w:pPr>
      <w:r>
        <w:t>Varmuuskopioiden sallittu käyttö</w:t>
      </w:r>
    </w:p>
    <w:p w14:paraId="52803F8A" w14:textId="77777777" w:rsidR="001B094C" w:rsidRDefault="00BA39EE">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1D127191" w14:textId="77777777" w:rsidR="001B094C" w:rsidRDefault="00BA39EE" w:rsidP="00BA39EE">
      <w:pPr>
        <w:pStyle w:val="ProductList-Bullet"/>
        <w:numPr>
          <w:ilvl w:val="2"/>
          <w:numId w:val="61"/>
        </w:numPr>
      </w:pPr>
      <w:r>
        <w:t>lyhyet, enintään viikon mittaiset järjestelmäpalautuksen testaukset 90 päivän välein</w:t>
      </w:r>
    </w:p>
    <w:p w14:paraId="679B98BF" w14:textId="77777777" w:rsidR="001B094C" w:rsidRDefault="00BA39EE" w:rsidP="00BA39EE">
      <w:pPr>
        <w:pStyle w:val="ProductList-Bullet"/>
        <w:numPr>
          <w:ilvl w:val="2"/>
          <w:numId w:val="61"/>
        </w:numPr>
      </w:pPr>
      <w:r>
        <w:t>virhetilanteesta johtuvan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käyttökatkon aikainen käyttö</w:t>
      </w:r>
    </w:p>
    <w:p w14:paraId="573FC5C1" w14:textId="77777777" w:rsidR="001B094C" w:rsidRDefault="00BA39EE" w:rsidP="00BA39EE">
      <w:pPr>
        <w:pStyle w:val="ProductList-Bullet"/>
        <w:numPr>
          <w:ilvl w:val="2"/>
          <w:numId w:val="61"/>
        </w:numPr>
      </w:pPr>
      <w:r>
        <w:t>virhetilanteen aikaiset lyhyet jaksot, jotka auttavat siirtymisessä päätuotantopalvelimen käytöstä 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käyttöön.</w:t>
      </w:r>
    </w:p>
    <w:p w14:paraId="44926C4F" w14:textId="77777777" w:rsidR="001B094C" w:rsidRDefault="001B094C">
      <w:pPr>
        <w:pStyle w:val="ProductList-BodyIndented2"/>
      </w:pPr>
    </w:p>
    <w:p w14:paraId="4051DB74" w14:textId="77777777" w:rsidR="001B094C" w:rsidRDefault="00BA39EE">
      <w:pPr>
        <w:pStyle w:val="ProductList-SubSubClauseHeading"/>
        <w:outlineLvl w:val="4"/>
      </w:pPr>
      <w:r>
        <w:t>Azuren Hybridiedun käyttö järjestelmäpalautukseen</w:t>
      </w:r>
    </w:p>
    <w:p w14:paraId="1F5CD94B" w14:textId="77777777" w:rsidR="001B094C" w:rsidRDefault="00BA39EE">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4808D827" w14:textId="77777777" w:rsidR="001B094C" w:rsidRDefault="001B094C">
      <w:pPr>
        <w:pStyle w:val="ProductList-BodyIndented2"/>
      </w:pPr>
    </w:p>
    <w:p w14:paraId="16593C11" w14:textId="77777777" w:rsidR="001B094C" w:rsidRDefault="00BA39EE">
      <w:pPr>
        <w:pStyle w:val="ProductList-SubSubClauseHeading"/>
        <w:outlineLvl w:val="4"/>
      </w:pPr>
      <w:r>
        <w:t>Vaatimukset järjestelmäpalautuskäytölle</w:t>
      </w:r>
    </w:p>
    <w:p w14:paraId="7862213A" w14:textId="77777777" w:rsidR="001B094C" w:rsidRDefault="00BA39EE">
      <w:pPr>
        <w:pStyle w:val="ProductList-BodyIndented2"/>
      </w:pPr>
      <w:r>
        <w:t>Jotta Asiakas voisi käyttää ohjelmistoa järjestelmäpalautukseen liittyvillä oikeuksilla, Asiakkaan on noudatettava seuraavia ehtoja:</w:t>
      </w:r>
    </w:p>
    <w:p w14:paraId="67A1B218" w14:textId="77777777" w:rsidR="001B094C" w:rsidRDefault="00BA39EE" w:rsidP="00BA39EE">
      <w:pPr>
        <w:pStyle w:val="ProductList-Bullet"/>
        <w:numPr>
          <w:ilvl w:val="2"/>
          <w:numId w:val="6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käyttää muina kuin yllä mainittuina aikoina.</w:t>
      </w:r>
    </w:p>
    <w:p w14:paraId="413A1EA8" w14:textId="77777777" w:rsidR="001B094C" w:rsidRDefault="00BA39EE" w:rsidP="00BA39EE">
      <w:pPr>
        <w:pStyle w:val="ProductList-Bullet"/>
        <w:numPr>
          <w:ilvl w:val="2"/>
          <w:numId w:val="6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kanssa samassa klusterissa.</w:t>
      </w:r>
    </w:p>
    <w:p w14:paraId="6DB6E7FF" w14:textId="77777777" w:rsidR="001B094C" w:rsidRDefault="00BA39EE" w:rsidP="00BA39EE">
      <w:pPr>
        <w:pStyle w:val="ProductList-Bullet"/>
        <w:numPr>
          <w:ilvl w:val="2"/>
          <w:numId w:val="62"/>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1CEF2118" w14:textId="77777777" w:rsidR="001B094C" w:rsidRDefault="00BA39EE" w:rsidP="00BA39EE">
      <w:pPr>
        <w:pStyle w:val="ProductList-Bullet"/>
        <w:numPr>
          <w:ilvl w:val="2"/>
          <w:numId w:val="62"/>
        </w:numPr>
      </w:pPr>
      <w:r>
        <w:t>Kun järjestelmäpalautusprosessi on suoritettu ja tuotanto</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1CD54826" w14:textId="77777777" w:rsidR="001B094C" w:rsidRDefault="00BA39EE" w:rsidP="00BA39EE">
      <w:pPr>
        <w:pStyle w:val="ProductList-Bullet"/>
        <w:numPr>
          <w:ilvl w:val="2"/>
          <w:numId w:val="62"/>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3D3D96A6" w14:textId="77777777" w:rsidR="001B094C" w:rsidRDefault="00BA39EE" w:rsidP="00BA39EE">
      <w:pPr>
        <w:pStyle w:val="ProductList-Bullet"/>
        <w:numPr>
          <w:ilvl w:val="2"/>
          <w:numId w:val="62"/>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7EC924A9" w14:textId="77777777" w:rsidR="001B094C" w:rsidRDefault="001B094C">
      <w:pPr>
        <w:pStyle w:val="ProductList-BodyIndented2"/>
      </w:pPr>
    </w:p>
    <w:p w14:paraId="059056BE" w14:textId="77777777" w:rsidR="001B094C" w:rsidRDefault="00BA39EE">
      <w:pPr>
        <w:pStyle w:val="ProductList-SubSubClauseHeading"/>
        <w:outlineLvl w:val="4"/>
      </w:pPr>
      <w:r>
        <w:t>Muu sallittu Windows Serverin käyttö</w:t>
      </w:r>
    </w:p>
    <w:p w14:paraId="0D5C6781" w14:textId="77777777" w:rsidR="001B094C" w:rsidRDefault="00BA39EE" w:rsidP="00BA39EE">
      <w:pPr>
        <w:pStyle w:val="ProductList-Bullet"/>
        <w:numPr>
          <w:ilvl w:val="2"/>
          <w:numId w:val="63"/>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jos seuraavat ehdot täyttyvät:</w:t>
      </w:r>
    </w:p>
    <w:p w14:paraId="2CFB8759" w14:textId="77777777" w:rsidR="001B094C" w:rsidRDefault="00BA39EE" w:rsidP="00BA39EE">
      <w:pPr>
        <w:pStyle w:val="ProductList-Bullet"/>
        <w:numPr>
          <w:ilvl w:val="3"/>
          <w:numId w:val="63"/>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w:t>
      </w:r>
    </w:p>
    <w:p w14:paraId="48841FBF" w14:textId="77777777" w:rsidR="001B094C" w:rsidRDefault="00BA39EE" w:rsidP="00BA39EE">
      <w:pPr>
        <w:pStyle w:val="ProductList-Bullet"/>
        <w:numPr>
          <w:ilvl w:val="3"/>
          <w:numId w:val="63"/>
        </w:numPr>
      </w:pPr>
      <w:r>
        <w:t>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saa käyttää vain</w:t>
      </w:r>
    </w:p>
    <w:p w14:paraId="0FC2C7FE" w14:textId="77777777" w:rsidR="001B094C" w:rsidRDefault="00BA39EE">
      <w:pPr>
        <w:pStyle w:val="ProductList-BodyIndented2"/>
        <w:ind w:left="1440"/>
      </w:pPr>
      <w:r>
        <w:t>- suorittamaan laitteiston virtualisointiohjelmistoa, kuten Hyper-V:tä</w:t>
      </w:r>
    </w:p>
    <w:p w14:paraId="3E7F1A70" w14:textId="77777777" w:rsidR="001B094C" w:rsidRDefault="00BA39EE">
      <w:pPr>
        <w:pStyle w:val="ProductList-BodyIndented2"/>
        <w:ind w:left="1440"/>
      </w:pPr>
      <w:r>
        <w:t>- laitteiston virtuaalisointipalveluiden tuottamiseen</w:t>
      </w:r>
    </w:p>
    <w:p w14:paraId="2D261940" w14:textId="77777777" w:rsidR="001B094C" w:rsidRDefault="00BA39EE">
      <w:pPr>
        <w:pStyle w:val="ProductList-BodyIndented2"/>
        <w:ind w:left="1440"/>
      </w:pPr>
      <w:r>
        <w:t>- suorittamaan ohjelmistoagentteja hallitsemaan laitteiston virtualisointiohjelmistoa</w:t>
      </w:r>
    </w:p>
    <w:p w14:paraId="29A36892" w14:textId="77777777" w:rsidR="001B094C" w:rsidRDefault="00BA39EE">
      <w:pPr>
        <w:pStyle w:val="ProductList-BodyIndented2"/>
        <w:ind w:left="1440"/>
      </w:pPr>
      <w:r>
        <w:t>- toimimaan kopioinnin kohteena</w:t>
      </w:r>
    </w:p>
    <w:p w14:paraId="7CEF64FA" w14:textId="77777777" w:rsidR="001B094C" w:rsidRDefault="00BA39EE">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0701D704" w14:textId="77777777" w:rsidR="001B094C" w:rsidRDefault="00BA39EE">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6CA2623B" w14:textId="77777777" w:rsidR="001B094C" w:rsidRDefault="00BA39EE">
      <w:pPr>
        <w:pStyle w:val="ProductList-BodyIndented2"/>
        <w:ind w:left="1440"/>
      </w:pPr>
      <w:r>
        <w:t xml:space="preserve">- suorittamaan edellä kuvatut järjestelmäpalautuskuormitukset. </w:t>
      </w:r>
    </w:p>
    <w:p w14:paraId="2C9F70F7" w14:textId="77777777" w:rsidR="001B094C" w:rsidRDefault="00BA39EE" w:rsidP="00BA39EE">
      <w:pPr>
        <w:pStyle w:val="ProductList-Bullet"/>
        <w:numPr>
          <w:ilvl w:val="3"/>
          <w:numId w:val="64"/>
        </w:numPr>
      </w:pPr>
      <w:r>
        <w:t>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palvelimena</w:t>
      </w:r>
      <w:r>
        <w:fldChar w:fldCharType="end"/>
      </w:r>
      <w:r>
        <w:t>.</w:t>
      </w:r>
    </w:p>
    <w:p w14:paraId="7BBD6D32" w14:textId="77777777" w:rsidR="001B094C" w:rsidRDefault="001B094C">
      <w:pPr>
        <w:pStyle w:val="ProductList-BodyIndented2"/>
      </w:pPr>
    </w:p>
    <w:p w14:paraId="2D132395" w14:textId="77777777" w:rsidR="001B094C" w:rsidRDefault="001B094C">
      <w:pPr>
        <w:pStyle w:val="ProductList-BodyIndented2"/>
      </w:pPr>
    </w:p>
    <w:p w14:paraId="5248CDE4" w14:textId="77777777" w:rsidR="001B094C" w:rsidRDefault="00BA39EE">
      <w:pPr>
        <w:pStyle w:val="ProductList-ClauseHeading"/>
        <w:outlineLvl w:val="2"/>
      </w:pPr>
      <w:bookmarkStart w:id="369" w:name="_Sec589"/>
      <w:r>
        <w:t>Käyttöoikeuksien siirrettävyys</w:t>
      </w:r>
      <w:bookmarkEnd w:id="369"/>
    </w:p>
    <w:p w14:paraId="4E0F7799" w14:textId="77777777" w:rsidR="001B094C" w:rsidRDefault="00BA39EE">
      <w:pPr>
        <w:pStyle w:val="ProductList-SubClauseHeading"/>
        <w:outlineLvl w:val="3"/>
      </w:pPr>
      <w:r>
        <w:t>Käyttöoikeuksien siirrettävyys palvelinklustereiden välillä</w:t>
      </w:r>
    </w:p>
    <w:p w14:paraId="426C0545" w14:textId="77777777" w:rsidR="001B094C" w:rsidRDefault="00BA39EE">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4512F5FE" w14:textId="77777777" w:rsidR="001B094C" w:rsidRDefault="001B094C">
      <w:pPr>
        <w:pStyle w:val="ProductList-BodyIndented"/>
      </w:pPr>
    </w:p>
    <w:p w14:paraId="0373E785" w14:textId="77777777" w:rsidR="001B094C" w:rsidRDefault="00BA39EE">
      <w:pPr>
        <w:pStyle w:val="ProductList-SubClauseHeading"/>
        <w:outlineLvl w:val="3"/>
      </w:pPr>
      <w:r>
        <w:t>Käyttöoikeuksien siirrettävyys SA-ylläpidon kautta (License Mobility -oikeudet)</w:t>
      </w:r>
    </w:p>
    <w:p w14:paraId="10858F6B" w14:textId="77777777" w:rsidR="001B094C" w:rsidRDefault="00BA39EE">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6EDBB4E4" w14:textId="77777777" w:rsidR="001B094C" w:rsidRDefault="001B094C">
      <w:pPr>
        <w:pStyle w:val="ProductList-BodyIndented"/>
      </w:pPr>
    </w:p>
    <w:p w14:paraId="7DB7716E" w14:textId="77777777" w:rsidR="001B094C" w:rsidRDefault="00BA39EE">
      <w:pPr>
        <w:pStyle w:val="ProductList-SubSubClauseHeading"/>
        <w:outlineLvl w:val="4"/>
      </w:pPr>
      <w:r>
        <w:t>Käyttö sallittu</w:t>
      </w:r>
    </w:p>
    <w:p w14:paraId="01878AAA" w14:textId="77777777" w:rsidR="001B094C" w:rsidRDefault="00BA39EE">
      <w:pPr>
        <w:pStyle w:val="ProductList-BodyIndented2"/>
      </w:pPr>
      <w:r>
        <w:t>Käyttöoikeuksien siirrettävyys SA-ylläpidolla Asiakas saa</w:t>
      </w:r>
    </w:p>
    <w:p w14:paraId="47DF5F6B" w14:textId="77777777" w:rsidR="001B094C" w:rsidRDefault="00BA39EE" w:rsidP="00BA39EE">
      <w:pPr>
        <w:pStyle w:val="ProductList-Bullet"/>
        <w:numPr>
          <w:ilvl w:val="2"/>
          <w:numId w:val="65"/>
        </w:numPr>
      </w:pPr>
      <w:r>
        <w:t xml:space="preserve">käyttää käyttöoikeuden alaista ohjelmistoa jaetuilla palvelimilla </w:t>
      </w:r>
    </w:p>
    <w:p w14:paraId="5F5C6689" w14:textId="77777777" w:rsidR="001B094C" w:rsidRDefault="00BA39EE" w:rsidP="00BA39EE">
      <w:pPr>
        <w:pStyle w:val="ProductList-Bullet"/>
        <w:numPr>
          <w:ilvl w:val="2"/>
          <w:numId w:val="65"/>
        </w:numPr>
      </w:pPr>
      <w:r>
        <w:t xml:space="preserve">käyttää kyseistä ohjelmistoa käyttöoikeuksilla, joihin sillä on SA-ylläpito, omilla käyttäjä- ja laitetilauskäyttöoikeuksillaan, jotka sallivat Tuotteiden käytön </w:t>
      </w:r>
    </w:p>
    <w:p w14:paraId="76D672D4" w14:textId="77777777" w:rsidR="001B094C" w:rsidRDefault="00BA39EE" w:rsidP="00BA39EE">
      <w:pPr>
        <w:pStyle w:val="ProductList-Bullet"/>
        <w:numPr>
          <w:ilvl w:val="2"/>
          <w:numId w:val="6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1C001FC9" w14:textId="77777777" w:rsidR="001B094C" w:rsidRDefault="00BA39EE" w:rsidP="00BA39EE">
      <w:pPr>
        <w:pStyle w:val="ProductList-Bullet"/>
        <w:numPr>
          <w:ilvl w:val="2"/>
          <w:numId w:val="6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4BD023BB" w14:textId="77777777" w:rsidR="001B094C" w:rsidRDefault="001B094C">
      <w:pPr>
        <w:pStyle w:val="ProductList-BodyIndented2"/>
      </w:pPr>
    </w:p>
    <w:p w14:paraId="0AF7A23D" w14:textId="77777777" w:rsidR="001B094C" w:rsidRDefault="00BA39EE">
      <w:pPr>
        <w:pStyle w:val="ProductList-SubSubClauseHeading"/>
        <w:outlineLvl w:val="4"/>
      </w:pPr>
      <w:r>
        <w:t>Vaatimukset:</w:t>
      </w:r>
    </w:p>
    <w:p w14:paraId="5917C7D0" w14:textId="77777777" w:rsidR="001B094C" w:rsidRDefault="00BA39EE">
      <w:pPr>
        <w:pStyle w:val="ProductList-BodyIndented2"/>
      </w:pPr>
      <w:r>
        <w:t>Käyttöoikeuksien siirrettävyys SA-ylläpidon kautta -edun käyttäminen edellyttää, että Asiakas:</w:t>
      </w:r>
    </w:p>
    <w:p w14:paraId="0059659C" w14:textId="77777777" w:rsidR="001B094C" w:rsidRDefault="00BA39EE" w:rsidP="00BA39EE">
      <w:pPr>
        <w:pStyle w:val="ProductList-Bullet"/>
        <w:numPr>
          <w:ilvl w:val="2"/>
          <w:numId w:val="66"/>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009BCC7F" w14:textId="77777777" w:rsidR="001B094C" w:rsidRDefault="00BA39EE" w:rsidP="00BA39EE">
      <w:pPr>
        <w:pStyle w:val="ProductList-Bullet"/>
        <w:numPr>
          <w:ilvl w:val="2"/>
          <w:numId w:val="6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 </w:t>
      </w:r>
      <w:r>
        <w:fldChar w:fldCharType="begin"/>
      </w:r>
      <w:r>
        <w:instrText xml:space="preserve"> XE "Microsoft Azure -palvelujen " </w:instrText>
      </w:r>
      <w:r>
        <w:fldChar w:fldCharType="end"/>
      </w:r>
      <w:r>
        <w:t xml:space="preserve">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7400C7CD" w14:textId="77777777" w:rsidR="001B094C" w:rsidRDefault="00BA39EE" w:rsidP="00BA39EE">
      <w:pPr>
        <w:pStyle w:val="ProductList-Bullet"/>
        <w:numPr>
          <w:ilvl w:val="2"/>
          <w:numId w:val="66"/>
        </w:numPr>
      </w:pPr>
      <w:r>
        <w:t xml:space="preserve">Täytä ja lähetä License Mobility -vahvistuskaavake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5CFDFD5E" w14:textId="77777777" w:rsidR="001B094C" w:rsidRDefault="001B094C">
      <w:pPr>
        <w:pStyle w:val="ProductList-BodyIndented2"/>
      </w:pPr>
    </w:p>
    <w:p w14:paraId="16EDE1FB" w14:textId="77777777" w:rsidR="001B094C" w:rsidRDefault="00BA39EE">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Käyttöoikeuksien siirrettävyys SA-ylläpidolla -oikeuksia sovelletaan myös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Lueteltujen Palveluntarjoajien</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jotka on määritetty Asiakkaan käyttöön, näiden samojen ehtojen mukaisesti.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1B094C" w14:paraId="3285DBA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032410" w14:textId="77777777" w:rsidR="001B094C" w:rsidRDefault="00BA39EE">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8B5765" w14:textId="77777777" w:rsidR="001B094C" w:rsidRDefault="00BA39EE">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A4B8DF" w14:textId="77777777" w:rsidR="001B094C" w:rsidRDefault="00BA39EE">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553486" w14:textId="77777777" w:rsidR="001B094C" w:rsidRDefault="00BA39EE">
            <w:pPr>
              <w:pStyle w:val="ProductList-TableBody"/>
            </w:pPr>
            <w:r>
              <w:rPr>
                <w:color w:val="FFFFFF"/>
              </w:rPr>
              <w:t>Sallittu määrä</w:t>
            </w:r>
          </w:p>
          <w:p w14:paraId="6BCCFFFF" w14:textId="77777777" w:rsidR="001B094C" w:rsidRDefault="00BA39EE">
            <w:pPr>
              <w:pStyle w:val="ProductList-TableBody"/>
            </w:pPr>
            <w:r>
              <w:rPr>
                <w:color w:val="FFFFFF"/>
              </w:rPr>
              <w:t>käyttöjärjestelmäympäristöjä tai ytimiä / käyttöoikeus</w:t>
            </w:r>
          </w:p>
        </w:tc>
      </w:tr>
      <w:tr w:rsidR="001B094C" w14:paraId="6699A22B" w14:textId="77777777">
        <w:tc>
          <w:tcPr>
            <w:tcW w:w="3060" w:type="dxa"/>
            <w:tcBorders>
              <w:top w:val="single" w:sz="4" w:space="0" w:color="000000"/>
              <w:left w:val="single" w:sz="4" w:space="0" w:color="000000"/>
              <w:bottom w:val="single" w:sz="4" w:space="0" w:color="000000"/>
              <w:right w:val="single" w:sz="4" w:space="0" w:color="000000"/>
            </w:tcBorders>
          </w:tcPr>
          <w:p w14:paraId="5447DBBF" w14:textId="77777777" w:rsidR="001B094C" w:rsidRDefault="00BA39EE">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63C61EED" w14:textId="77777777" w:rsidR="001B094C" w:rsidRDefault="00BA39EE">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429D638E" w14:textId="77777777" w:rsidR="001B094C" w:rsidRDefault="00BA39EE">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B012949" w14:textId="77777777" w:rsidR="001B094C" w:rsidRDefault="00BA39EE">
            <w:pPr>
              <w:pStyle w:val="ProductList-TableBody"/>
            </w:pPr>
            <w:r>
              <w:t>1 käyttöjärjestelmäympäristö käyttöoikeutta kohti</w:t>
            </w:r>
          </w:p>
        </w:tc>
      </w:tr>
      <w:tr w:rsidR="001B094C" w14:paraId="7CA4DDB7" w14:textId="77777777">
        <w:tc>
          <w:tcPr>
            <w:tcW w:w="3060" w:type="dxa"/>
            <w:tcBorders>
              <w:top w:val="single" w:sz="4" w:space="0" w:color="000000"/>
              <w:left w:val="single" w:sz="4" w:space="0" w:color="000000"/>
              <w:bottom w:val="single" w:sz="4" w:space="0" w:color="000000"/>
              <w:right w:val="single" w:sz="4" w:space="0" w:color="000000"/>
            </w:tcBorders>
          </w:tcPr>
          <w:p w14:paraId="2EEF44DB" w14:textId="77777777" w:rsidR="001B094C" w:rsidRDefault="00BA39EE">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2C315B5A" w14:textId="77777777" w:rsidR="001B094C" w:rsidRDefault="00BA39E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C8A64B5" w14:textId="77777777" w:rsidR="001B094C" w:rsidRDefault="00BA39EE">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4466BDD" w14:textId="77777777" w:rsidR="001B094C" w:rsidRDefault="00BA39EE">
            <w:pPr>
              <w:pStyle w:val="ProductList-TableBody"/>
            </w:pPr>
            <w:r>
              <w:t>1 käyttöjärjestelmäympäristö käyttöoikeutta kohti</w:t>
            </w:r>
          </w:p>
        </w:tc>
      </w:tr>
      <w:tr w:rsidR="001B094C" w14:paraId="1177FD9F" w14:textId="77777777">
        <w:tc>
          <w:tcPr>
            <w:tcW w:w="3060" w:type="dxa"/>
            <w:tcBorders>
              <w:top w:val="single" w:sz="4" w:space="0" w:color="000000"/>
              <w:left w:val="single" w:sz="4" w:space="0" w:color="000000"/>
              <w:bottom w:val="single" w:sz="4" w:space="0" w:color="000000"/>
              <w:right w:val="single" w:sz="4" w:space="0" w:color="000000"/>
            </w:tcBorders>
          </w:tcPr>
          <w:p w14:paraId="5BDAACEA" w14:textId="77777777" w:rsidR="001B094C" w:rsidRDefault="00BA39EE">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6F287B86" w14:textId="77777777" w:rsidR="001B094C" w:rsidRDefault="00BA39EE">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7F17C0CE" w14:textId="77777777" w:rsidR="001B094C" w:rsidRDefault="00BA39EE">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D4CAC3A" w14:textId="77777777" w:rsidR="001B094C" w:rsidRDefault="00BA39EE">
            <w:pPr>
              <w:pStyle w:val="ProductList-TableBody"/>
            </w:pPr>
            <w:r>
              <w:t>Yksi näennäisydin (tuotteen käyttöoikeuksien alainen ja sisältää vaatimuksen vähintään neljästä ydinkäyttöoikeudesta käyttöjärjestelmäympäristöä kohden)</w:t>
            </w:r>
          </w:p>
        </w:tc>
      </w:tr>
      <w:tr w:rsidR="001B094C" w14:paraId="78630E63" w14:textId="77777777">
        <w:tc>
          <w:tcPr>
            <w:tcW w:w="3060" w:type="dxa"/>
            <w:tcBorders>
              <w:top w:val="single" w:sz="4" w:space="0" w:color="000000"/>
              <w:left w:val="single" w:sz="4" w:space="0" w:color="000000"/>
              <w:bottom w:val="single" w:sz="4" w:space="0" w:color="000000"/>
              <w:right w:val="single" w:sz="4" w:space="0" w:color="000000"/>
            </w:tcBorders>
          </w:tcPr>
          <w:p w14:paraId="43497A5A" w14:textId="77777777" w:rsidR="001B094C" w:rsidRDefault="00BA39EE">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74E7B45F" w14:textId="77777777" w:rsidR="001B094C" w:rsidRDefault="00BA39E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FF8D01" w14:textId="77777777" w:rsidR="001B094C" w:rsidRDefault="00BA39EE">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1D1602B" w14:textId="77777777" w:rsidR="001B094C" w:rsidRDefault="00BA39EE">
            <w:pPr>
              <w:pStyle w:val="ProductList-TableBody"/>
            </w:pPr>
            <w:r>
              <w:t>2 hallittua käyttöjärjestelmäympäristöä Käyttöoikeuden alaista Palvelinta kohden</w:t>
            </w:r>
          </w:p>
        </w:tc>
      </w:tr>
      <w:tr w:rsidR="001B094C" w14:paraId="70E511F3" w14:textId="77777777">
        <w:tc>
          <w:tcPr>
            <w:tcW w:w="3060" w:type="dxa"/>
            <w:tcBorders>
              <w:top w:val="single" w:sz="4" w:space="0" w:color="000000"/>
              <w:left w:val="single" w:sz="4" w:space="0" w:color="000000"/>
              <w:bottom w:val="single" w:sz="4" w:space="0" w:color="000000"/>
              <w:right w:val="single" w:sz="4" w:space="0" w:color="000000"/>
            </w:tcBorders>
          </w:tcPr>
          <w:p w14:paraId="0B2BD1B9" w14:textId="77777777" w:rsidR="001B094C" w:rsidRDefault="00BA39EE">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2B194D19" w14:textId="77777777" w:rsidR="001B094C" w:rsidRDefault="00BA39E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AF75FA" w14:textId="77777777" w:rsidR="001B094C" w:rsidRDefault="00BA39EE">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A4DACA5" w14:textId="77777777" w:rsidR="001B094C" w:rsidRDefault="00BA39EE">
            <w:pPr>
              <w:pStyle w:val="ProductList-TableBody"/>
            </w:pPr>
            <w:r>
              <w:t>10 hallittua käyttöjärjestelmäympäristöä Käyttöoikeuden alaista Palvelinta kohden</w:t>
            </w:r>
          </w:p>
        </w:tc>
      </w:tr>
      <w:tr w:rsidR="001B094C" w14:paraId="51D455A6" w14:textId="77777777">
        <w:tc>
          <w:tcPr>
            <w:tcW w:w="3060" w:type="dxa"/>
            <w:tcBorders>
              <w:top w:val="single" w:sz="4" w:space="0" w:color="000000"/>
              <w:left w:val="single" w:sz="4" w:space="0" w:color="000000"/>
              <w:bottom w:val="single" w:sz="4" w:space="0" w:color="000000"/>
              <w:right w:val="single" w:sz="4" w:space="0" w:color="000000"/>
            </w:tcBorders>
          </w:tcPr>
          <w:p w14:paraId="1EEE9994" w14:textId="77777777" w:rsidR="001B094C" w:rsidRDefault="00BA39EE">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28697CF" w14:textId="77777777" w:rsidR="001B094C" w:rsidRDefault="00BA39E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7AC042" w14:textId="77777777" w:rsidR="001B094C" w:rsidRDefault="00BA39EE">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02E7892" w14:textId="77777777" w:rsidR="001B094C" w:rsidRDefault="00BA39EE">
            <w:pPr>
              <w:pStyle w:val="ProductList-TableBody"/>
            </w:pPr>
            <w:r>
              <w:t>2 hallittua käyttöjärjestelmäympäristöä Käyttöoikeuden alaista Palvelinta kohden</w:t>
            </w:r>
          </w:p>
        </w:tc>
      </w:tr>
      <w:tr w:rsidR="001B094C" w14:paraId="787FADD8" w14:textId="77777777">
        <w:tc>
          <w:tcPr>
            <w:tcW w:w="3060" w:type="dxa"/>
            <w:tcBorders>
              <w:top w:val="single" w:sz="4" w:space="0" w:color="000000"/>
              <w:left w:val="single" w:sz="4" w:space="0" w:color="000000"/>
              <w:bottom w:val="single" w:sz="4" w:space="0" w:color="000000"/>
              <w:right w:val="single" w:sz="4" w:space="0" w:color="000000"/>
            </w:tcBorders>
          </w:tcPr>
          <w:p w14:paraId="59E6AEA0" w14:textId="77777777" w:rsidR="001B094C" w:rsidRDefault="00BA39EE">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01C60A7E" w14:textId="77777777" w:rsidR="001B094C" w:rsidRDefault="00BA39E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8D3980" w14:textId="77777777" w:rsidR="001B094C" w:rsidRDefault="00BA39EE">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5E3A00C" w14:textId="77777777" w:rsidR="001B094C" w:rsidRDefault="00BA39EE">
            <w:pPr>
              <w:pStyle w:val="ProductList-TableBody"/>
            </w:pPr>
            <w:r>
              <w:t>10 hallittua käyttöjärjestelmäympäristöä Käyttöoikeuden alaista Palvelinta kohden</w:t>
            </w:r>
          </w:p>
        </w:tc>
      </w:tr>
    </w:tbl>
    <w:p w14:paraId="553D2E3B" w14:textId="77777777" w:rsidR="001B094C" w:rsidRDefault="001B094C">
      <w:pPr>
        <w:pStyle w:val="ProductList-BodyIndented2"/>
      </w:pPr>
    </w:p>
    <w:p w14:paraId="27236387" w14:textId="77777777" w:rsidR="001B094C" w:rsidRDefault="00BA39EE">
      <w:pPr>
        <w:pStyle w:val="ProductList-SubSubClauseHeading"/>
        <w:outlineLvl w:val="4"/>
      </w:pPr>
      <w:r>
        <w:t>Korvaavan palvelimen käyttöoikeudet</w:t>
      </w:r>
    </w:p>
    <w:p w14:paraId="13AE0092" w14:textId="77777777" w:rsidR="001B094C" w:rsidRDefault="00BA39EE">
      <w:pPr>
        <w:pStyle w:val="ProductList-BodyIndented2"/>
      </w:pPr>
      <w:r>
        <w:t xml:space="preserve">Niiden SQL Server -kopioiden osalta, joita käytetään Käyttöoikeuksien siirrettävyys SA-ylläpidon nojalla,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1558A24E" w14:textId="77777777" w:rsidR="001B094C" w:rsidRDefault="001B094C">
      <w:pPr>
        <w:pStyle w:val="ProductList-BodyIndented2"/>
      </w:pPr>
    </w:p>
    <w:p w14:paraId="045745D5" w14:textId="77777777" w:rsidR="001B094C" w:rsidRDefault="00BA39EE">
      <w:pPr>
        <w:pStyle w:val="ProductList-ClauseHeading"/>
        <w:outlineLvl w:val="2"/>
      </w:pPr>
      <w:bookmarkStart w:id="370" w:name="_Sec590"/>
      <w:r>
        <w:t>Palvelimet – Itse ylläpidetyt sovellukset</w:t>
      </w:r>
      <w:bookmarkEnd w:id="370"/>
    </w:p>
    <w:p w14:paraId="231EB866" w14:textId="77777777" w:rsidR="001B094C" w:rsidRDefault="00BA39EE">
      <w:pPr>
        <w:pStyle w:val="ProductList-Body"/>
      </w:pPr>
      <w:r>
        <w:t>Itse ylläpidetyt sovellukset tarkoittavat Tuotteita, joita koskevat Itse ylläpidetyt oikeudet.</w:t>
      </w:r>
    </w:p>
    <w:p w14:paraId="6C94E77C" w14:textId="77777777" w:rsidR="001B094C" w:rsidRDefault="001B094C">
      <w:pPr>
        <w:pStyle w:val="ProductList-Body"/>
      </w:pPr>
    </w:p>
    <w:p w14:paraId="2781765C" w14:textId="77777777" w:rsidR="001B094C" w:rsidRDefault="00BA39EE">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2CA67A12" w14:textId="77777777" w:rsidR="001B094C" w:rsidRDefault="001B094C">
      <w:pPr>
        <w:pStyle w:val="ProductList-Body"/>
      </w:pPr>
    </w:p>
    <w:p w14:paraId="09A5C56E" w14:textId="77777777" w:rsidR="001B094C" w:rsidRDefault="00BA39EE">
      <w:pPr>
        <w:pStyle w:val="ProductList-SubClauseHeading"/>
        <w:outlineLvl w:val="3"/>
      </w:pPr>
      <w:r>
        <w:t>Vaatimukset</w:t>
      </w:r>
    </w:p>
    <w:p w14:paraId="3793CBFA" w14:textId="77777777" w:rsidR="001B094C" w:rsidRDefault="00BA39EE">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3C050672" w14:textId="77777777" w:rsidR="001B094C" w:rsidRDefault="00BA39EE" w:rsidP="00BA39EE">
      <w:pPr>
        <w:pStyle w:val="ProductList-Bullet"/>
        <w:numPr>
          <w:ilvl w:val="1"/>
          <w:numId w:val="67"/>
        </w:numPr>
      </w:pPr>
      <w:r>
        <w:t>Itse Isännöitävät Sovellukset, joita käytetään osana Yhdistettyä Ratkaisua, ja</w:t>
      </w:r>
    </w:p>
    <w:p w14:paraId="27D507FA" w14:textId="77777777" w:rsidR="001B094C" w:rsidRDefault="00BA39EE" w:rsidP="00BA39EE">
      <w:pPr>
        <w:pStyle w:val="ProductList-Bullet"/>
        <w:numPr>
          <w:ilvl w:val="1"/>
          <w:numId w:val="6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329FBD04" w14:textId="77777777" w:rsidR="001B094C" w:rsidRDefault="00BA39EE">
      <w:pPr>
        <w:pStyle w:val="ProductList-BodyIndented"/>
      </w:pPr>
      <w:r>
        <w:t xml:space="preserve">Seuraavat ehdot koskevat kaikkea Yhdistetyn Ratkaisun luomiseen käytettävää Microsoftin ohjelmistoa: </w:t>
      </w:r>
    </w:p>
    <w:p w14:paraId="352308F6" w14:textId="77777777" w:rsidR="001B094C" w:rsidRDefault="00BA39EE" w:rsidP="00BA39EE">
      <w:pPr>
        <w:pStyle w:val="ProductList-Bullet"/>
        <w:numPr>
          <w:ilvl w:val="1"/>
          <w:numId w:val="68"/>
        </w:numPr>
      </w:pPr>
      <w:r>
        <w:t>Käyttöoikeus on myönnetty volyymikäyttöoikeusohjelmalla.</w:t>
      </w:r>
    </w:p>
    <w:p w14:paraId="1C1B9C49" w14:textId="77777777" w:rsidR="001B094C" w:rsidRDefault="00BA39EE" w:rsidP="00BA39EE">
      <w:pPr>
        <w:pStyle w:val="ProductList-Bullet"/>
        <w:numPr>
          <w:ilvl w:val="1"/>
          <w:numId w:val="68"/>
        </w:numPr>
      </w:pPr>
      <w:r>
        <w:t xml:space="preserve">Ne ovat oikeutettuja </w:t>
      </w: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ylläpidettäviksi</w:t>
      </w:r>
      <w:r>
        <w:fldChar w:fldCharType="end"/>
      </w:r>
      <w:r>
        <w:t xml:space="preserve"> näissä Käyttöoikeusehdoissa. </w:t>
      </w:r>
    </w:p>
    <w:p w14:paraId="6A476AF8" w14:textId="77777777" w:rsidR="001B094C" w:rsidRDefault="001B094C">
      <w:pPr>
        <w:pStyle w:val="ProductList-BodyIndented"/>
      </w:pPr>
    </w:p>
    <w:p w14:paraId="50DF8CC0" w14:textId="77777777" w:rsidR="001B094C" w:rsidRDefault="00BA39EE">
      <w:pPr>
        <w:pStyle w:val="ProductList-BodyIndented"/>
      </w:pPr>
      <w:r>
        <w:t xml:space="preserve">Asiakas voi käyttää Itse ylläpidettyjä sovelluksia Käyttöoikeuksien siirrettävyys SA-ylläpidon kautta (License Mobility -oikeudet) -oikeuksien yhteydessä Yhdistetyn ratkaisun tarjoamiseksi jaetuissa palvelimissa. Koska Windows Serverille ei ole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siirrettävyyttä</w:t>
      </w:r>
      <w:r>
        <w:fldChar w:fldCharType="end"/>
      </w:r>
      <w:r>
        <w:t xml:space="preserve">, Asiakas ei saa käyttää Windows Serveriä (eikä Remote Desktop Services External Connector License -käyttöoikeutta tai muuta Windows Server -käytön käyttöoikeutta) Itse ylläpidettynä sovelluksena jaetuilla palvelimilla. Asiakkaan on sen sijaan käytettävä Windows Server -ohjelmistoa, jonka käyttöoikeus on saatu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Software Assurance Partner -yhteistyökumppanilta, jolla on License Mobility -oikeudet</w:t>
      </w:r>
      <w:r>
        <w:fldChar w:fldCharType="end"/>
      </w:r>
      <w:r>
        <w:t xml:space="preserve">,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2B2787BB" w14:textId="77777777" w:rsidR="001B094C" w:rsidRDefault="001B094C">
      <w:pPr>
        <w:pStyle w:val="ProductList-BodyIndented"/>
      </w:pPr>
    </w:p>
    <w:p w14:paraId="268ECC94" w14:textId="77777777" w:rsidR="001B094C" w:rsidRDefault="00BA39EE">
      <w:pPr>
        <w:pStyle w:val="ProductList-BodyIndented"/>
      </w:pPr>
      <w:r>
        <w:t>Asiakkaan ohjelmiston on:</w:t>
      </w:r>
    </w:p>
    <w:p w14:paraId="4F4B13B8" w14:textId="77777777" w:rsidR="001B094C" w:rsidRDefault="00BA39EE" w:rsidP="00BA39EE">
      <w:pPr>
        <w:pStyle w:val="ProductList-Bullet"/>
        <w:numPr>
          <w:ilvl w:val="1"/>
          <w:numId w:val="6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0E405E67" w14:textId="77777777" w:rsidR="001B094C" w:rsidRDefault="00BA39EE" w:rsidP="00BA39EE">
      <w:pPr>
        <w:pStyle w:val="ProductList-Bullet"/>
        <w:numPr>
          <w:ilvl w:val="1"/>
          <w:numId w:val="69"/>
        </w:numPr>
      </w:pPr>
      <w:r>
        <w:t>ohjelmiston oltava Yhdistetyn Ratkaisun ensisijainen palvelu ja/tai sovellus eikä se saa sallia Yhdistetyn Ratkaisun käyttäjän suoraa käyttöoikeutta Itse Isännöitäviin Sovelluksiin</w:t>
      </w:r>
    </w:p>
    <w:p w14:paraId="56723FC0" w14:textId="77777777" w:rsidR="001B094C" w:rsidRDefault="00BA39EE" w:rsidP="00BA39EE">
      <w:pPr>
        <w:pStyle w:val="ProductList-Bullet"/>
        <w:numPr>
          <w:ilvl w:val="1"/>
          <w:numId w:val="69"/>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78049AA3" w14:textId="77777777" w:rsidR="001B094C" w:rsidRDefault="00BA39EE" w:rsidP="00BA39EE">
      <w:pPr>
        <w:pStyle w:val="ProductList-Bullet"/>
        <w:numPr>
          <w:ilvl w:val="1"/>
          <w:numId w:val="69"/>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63AD6303" w14:textId="77777777" w:rsidR="001B094C" w:rsidRDefault="001B094C">
      <w:pPr>
        <w:pStyle w:val="ProductList-BodyIndented"/>
      </w:pPr>
    </w:p>
    <w:p w14:paraId="0DBC576A" w14:textId="77777777" w:rsidR="001B094C" w:rsidRDefault="00BA39EE">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0D723183" w14:textId="77777777" w:rsidR="001B094C" w:rsidRDefault="001B094C">
      <w:pPr>
        <w:pStyle w:val="ProductList-BodyIndented"/>
        <w:jc w:val="right"/>
      </w:pPr>
    </w:p>
    <w:tbl>
      <w:tblPr>
        <w:tblStyle w:val="PURTable0"/>
        <w:tblW w:w="0" w:type="dxa"/>
        <w:tblLook w:val="04A0" w:firstRow="1" w:lastRow="0" w:firstColumn="1" w:lastColumn="0" w:noHBand="0" w:noVBand="1"/>
      </w:tblPr>
      <w:tblGrid>
        <w:gridCol w:w="10556"/>
      </w:tblGrid>
      <w:tr w:rsidR="001B094C" w14:paraId="2E97F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22450"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167741F2" w14:textId="77777777" w:rsidR="001B094C" w:rsidRDefault="001B094C">
      <w:pPr>
        <w:pStyle w:val="ProductList-BodyIndented"/>
      </w:pPr>
    </w:p>
    <w:p w14:paraId="78299403" w14:textId="77777777" w:rsidR="001B094C" w:rsidRDefault="001B094C">
      <w:pPr>
        <w:pStyle w:val="PURBreadcrumb"/>
      </w:pPr>
    </w:p>
    <w:p w14:paraId="6E2032A5" w14:textId="77777777" w:rsidR="001B094C" w:rsidRDefault="00BA39EE">
      <w:pPr>
        <w:pStyle w:val="ProductList-Offering1Heading"/>
        <w:outlineLvl w:val="1"/>
      </w:pPr>
      <w:bookmarkStart w:id="371" w:name="_Sec1282"/>
      <w:r>
        <w:t>Laajennetut tietoturvapäivitykset</w:t>
      </w:r>
      <w:bookmarkEnd w:id="371"/>
      <w:r>
        <w:fldChar w:fldCharType="begin"/>
      </w:r>
      <w:r>
        <w:instrText xml:space="preserve"> TC "</w:instrText>
      </w:r>
      <w:bookmarkStart w:id="372" w:name="_Toc49457874"/>
      <w:r>
        <w:instrText>Laajennetut tietoturvapäivitykset</w:instrText>
      </w:r>
      <w:bookmarkEnd w:id="372"/>
      <w:r>
        <w:instrText>" \l 2</w:instrText>
      </w:r>
      <w:r>
        <w:fldChar w:fldCharType="end"/>
      </w:r>
    </w:p>
    <w:p w14:paraId="6443D202" w14:textId="77777777" w:rsidR="001B094C" w:rsidRDefault="00BA39EE">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18DC907D" w14:textId="77777777" w:rsidR="001B094C" w:rsidRDefault="001B094C">
      <w:pPr>
        <w:pStyle w:val="ProductList-Body"/>
      </w:pPr>
    </w:p>
    <w:p w14:paraId="609FC541" w14:textId="77777777" w:rsidR="001B094C" w:rsidRDefault="00BA39EE">
      <w:pPr>
        <w:pStyle w:val="ProductList-ClauseHeading"/>
        <w:outlineLvl w:val="2"/>
      </w:pPr>
      <w:r>
        <w:t>Käyttöoikeusvaatimukset</w:t>
      </w:r>
    </w:p>
    <w:p w14:paraId="6C5F3124" w14:textId="77777777" w:rsidR="001B094C" w:rsidRDefault="00BA39EE">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1AED2CD0" w14:textId="77777777" w:rsidR="001B094C" w:rsidRDefault="001B094C">
      <w:pPr>
        <w:pStyle w:val="ProductList-Body"/>
      </w:pPr>
    </w:p>
    <w:p w14:paraId="17DCEF6C" w14:textId="77777777" w:rsidR="001B094C" w:rsidRDefault="00BA39EE">
      <w:pPr>
        <w:pStyle w:val="ProductList-ClauseHeading"/>
        <w:outlineLvl w:val="2"/>
      </w:pPr>
      <w:r>
        <w:t>Ylläpitokelpoisuus</w:t>
      </w:r>
    </w:p>
    <w:p w14:paraId="11D9BD22" w14:textId="77777777" w:rsidR="001B094C" w:rsidRDefault="00BA39EE">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69396BFC" w14:textId="77777777" w:rsidR="001B094C" w:rsidRDefault="001B094C">
      <w:pPr>
        <w:pStyle w:val="ProductList-Body"/>
      </w:pPr>
    </w:p>
    <w:p w14:paraId="5AF089F2" w14:textId="77777777" w:rsidR="001B094C" w:rsidRDefault="00BA39EE">
      <w:pPr>
        <w:pStyle w:val="ProductList-ClauseHeading"/>
        <w:outlineLvl w:val="2"/>
      </w:pPr>
      <w:r>
        <w:t>Päivitetyn ohjelmiston käyttö</w:t>
      </w:r>
    </w:p>
    <w:p w14:paraId="58E8FC3A" w14:textId="77777777" w:rsidR="001B094C" w:rsidRDefault="00BA39EE">
      <w:pPr>
        <w:pStyle w:val="ProductList-Body"/>
      </w:pPr>
      <w:r>
        <w:t xml:space="preserve">Alla olevin poikkeuksin ESU-ylläpidon kautta päivitettävää palvelinohjelmistoa saa käyttää vain niiden käyttöoikeuksien alaisena, joilla on ESU-ylläpito. </w:t>
      </w:r>
    </w:p>
    <w:p w14:paraId="7D212BD0" w14:textId="77777777" w:rsidR="001B094C" w:rsidRDefault="00BA39EE" w:rsidP="00BA39EE">
      <w:pPr>
        <w:pStyle w:val="ProductList-Bullet"/>
        <w:numPr>
          <w:ilvl w:val="0"/>
          <w:numId w:val="70"/>
        </w:numPr>
      </w:pPr>
      <w:r>
        <w:t>Asiakas saa jatkaa päivitetyn ohjelmiston käyttöä ylläpidon päätyttyä, mutta vain niiden käyttöoikeuksien alaisena, joihin ylläpitoa sovelletaan.</w:t>
      </w:r>
    </w:p>
    <w:p w14:paraId="7C9AB63B" w14:textId="77777777" w:rsidR="001B094C" w:rsidRDefault="00BA39EE" w:rsidP="00BA39EE">
      <w:pPr>
        <w:pStyle w:val="ProductList-Bullet"/>
        <w:numPr>
          <w:ilvl w:val="0"/>
          <w:numId w:val="70"/>
        </w:numPr>
      </w:pPr>
      <w:r>
        <w:t xml:space="preserve">Asiakas voi soveltaa ESU-ylläpitonsa alla tarjottuja päivityksiä ohjelmistoja koskeviin asiakaskäyttöoikeuksiin ja käyttötilanteisiin kehitykseen, testaukseen ja niihin liittyviin tarkoituksiin vastaavien Developer-versiokäyttöoikeuksien tai Visual Studio -tilausten alla. </w:t>
      </w:r>
    </w:p>
    <w:p w14:paraId="564DF662" w14:textId="77777777" w:rsidR="001B094C" w:rsidRDefault="00BA39EE" w:rsidP="00BA39EE">
      <w:pPr>
        <w:pStyle w:val="ProductList-Bullet"/>
        <w:numPr>
          <w:ilvl w:val="0"/>
          <w:numId w:val="70"/>
        </w:numPr>
      </w:pPr>
      <w:r>
        <w:t>Asiakas voi käyttää päivitettyjä ohjelmistoja Azure Stack Hubissa suoritettavien käyttöoikeuden alaisten SQL Server-, Windows Server- ja Windows 7 -perustoimintojen nojalla.</w:t>
      </w:r>
    </w:p>
    <w:p w14:paraId="07F1FEAC" w14:textId="77777777" w:rsidR="001B094C" w:rsidRDefault="001B094C">
      <w:pPr>
        <w:pStyle w:val="ProductList-Body"/>
      </w:pPr>
    </w:p>
    <w:p w14:paraId="69C3C3A1" w14:textId="77777777" w:rsidR="001B094C" w:rsidRDefault="00BA39EE">
      <w:pPr>
        <w:pStyle w:val="ProductList-ClauseHeading"/>
        <w:outlineLvl w:val="2"/>
      </w:pPr>
      <w:r>
        <w:t>Isännöityjen kuormitusten ylläpito</w:t>
      </w:r>
    </w:p>
    <w:p w14:paraId="1634EBB4" w14:textId="77777777" w:rsidR="001B094C" w:rsidRDefault="00BA39EE">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61">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074327AB" w14:textId="77777777" w:rsidR="001B094C" w:rsidRDefault="001B094C">
      <w:pPr>
        <w:pStyle w:val="ProductList-Body"/>
      </w:pPr>
    </w:p>
    <w:p w14:paraId="36558557" w14:textId="77777777" w:rsidR="001B094C" w:rsidRDefault="00BA39EE">
      <w:pPr>
        <w:pStyle w:val="ProductList-ClauseHeading"/>
        <w:outlineLvl w:val="2"/>
      </w:pPr>
      <w:r>
        <w:t>Azure Stack Hub -perustoiminnot</w:t>
      </w:r>
    </w:p>
    <w:p w14:paraId="09E9399E" w14:textId="77777777" w:rsidR="001B094C" w:rsidRDefault="00BA39EE">
      <w:pPr>
        <w:pStyle w:val="ProductList-Body"/>
      </w:pPr>
      <w:r>
        <w:t>Asiakkaalla saattaa olla oikeus laajennettuihin tietoturvapäivityksiin (ESU) Azure Stack Hubissa suoritettaville käyttöoikeuden alaisille SQL Server-, Windows Server- ja Windows 7 -perustoiminnoilleen. Vaatimuksia, jotka koskevat ESU-ylläpidon hankintaa ja oikeutta päivitettyihin palvelinperustoimintoihin vain SA-ylläpidon piiriin kuuluvien CAL-käyttöoikeuksien nojalla, jätetään soveltamatta yksinomaan SQL Server-, Windows Server- ja Windows 7 -kopioihin, jotka Asiakas suorittaa Azure Stack Hubissa.</w:t>
      </w:r>
    </w:p>
    <w:p w14:paraId="53542229" w14:textId="77777777" w:rsidR="001B094C" w:rsidRDefault="001B094C">
      <w:pPr>
        <w:pStyle w:val="ProductList-Body"/>
      </w:pPr>
    </w:p>
    <w:p w14:paraId="5DAF6ED6" w14:textId="77777777" w:rsidR="001B094C" w:rsidRDefault="00BA39EE">
      <w:pPr>
        <w:pStyle w:val="ProductList-ClauseHeading"/>
        <w:outlineLvl w:val="2"/>
      </w:pPr>
      <w:r>
        <w:t>Ympärivuorokautinen ongelmanratkaisutuki</w:t>
      </w:r>
    </w:p>
    <w:p w14:paraId="2E3BEFD2" w14:textId="77777777" w:rsidR="001B094C" w:rsidRDefault="00BA39EE">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xml:space="preserve">, joilla on aktiivinen SA- ja ESU-ylläpito,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joille on myös myönnetty Azure Stack Hubin käyttöoikeus ja jotka käyttävät Azure Stack Hubia.</w:t>
      </w:r>
    </w:p>
    <w:p w14:paraId="4C6C0A3A" w14:textId="77777777" w:rsidR="001B094C" w:rsidRDefault="001B094C">
      <w:pPr>
        <w:pStyle w:val="ProductList-Body"/>
      </w:pPr>
    </w:p>
    <w:p w14:paraId="67D14316" w14:textId="77777777" w:rsidR="001B094C" w:rsidRDefault="001B094C">
      <w:pPr>
        <w:pStyle w:val="PURBreadcrumb"/>
      </w:pPr>
    </w:p>
    <w:tbl>
      <w:tblPr>
        <w:tblStyle w:val="PURTable"/>
        <w:tblW w:w="0" w:type="dxa"/>
        <w:tblLook w:val="04A0" w:firstRow="1" w:lastRow="0" w:firstColumn="1" w:lastColumn="0" w:noHBand="0" w:noVBand="1"/>
      </w:tblPr>
      <w:tblGrid>
        <w:gridCol w:w="10916"/>
      </w:tblGrid>
      <w:tr w:rsidR="001B094C" w14:paraId="577A4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79209"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08A0E02C" w14:textId="77777777" w:rsidR="001B094C" w:rsidRDefault="001B094C">
      <w:pPr>
        <w:pStyle w:val="ProductList-Body"/>
      </w:pPr>
    </w:p>
    <w:p w14:paraId="1EC4BD25" w14:textId="77777777" w:rsidR="001B094C" w:rsidRDefault="00BA39EE">
      <w:pPr>
        <w:pStyle w:val="ProductList-SectionHeading"/>
        <w:pageBreakBefore/>
        <w:outlineLvl w:val="0"/>
      </w:pPr>
      <w:bookmarkStart w:id="373" w:name="_Sec1237"/>
      <w:bookmarkEnd w:id="349"/>
      <w:r>
        <w:t>Liite C – Lisäosat ja muut Siirtymäkäyttöoikeudet</w:t>
      </w:r>
      <w:r>
        <w:fldChar w:fldCharType="begin"/>
      </w:r>
      <w:r>
        <w:instrText xml:space="preserve"> TC "</w:instrText>
      </w:r>
      <w:bookmarkStart w:id="374" w:name="_Toc49457875"/>
      <w:r>
        <w:instrText>Liite C – Lisäosat ja muut Siirtymäkäyttöoikeudet</w:instrText>
      </w:r>
      <w:bookmarkEnd w:id="374"/>
      <w:r>
        <w:instrText>" \l 1</w:instrText>
      </w:r>
      <w:r>
        <w:fldChar w:fldCharType="end"/>
      </w:r>
    </w:p>
    <w:p w14:paraId="7C990104" w14:textId="77777777" w:rsidR="001B094C" w:rsidRDefault="001B094C">
      <w:pPr>
        <w:pStyle w:val="PURBreadcrumb"/>
      </w:pPr>
    </w:p>
    <w:tbl>
      <w:tblPr>
        <w:tblStyle w:val="PURTable"/>
        <w:tblW w:w="0" w:type="dxa"/>
        <w:tblLook w:val="04A0" w:firstRow="1" w:lastRow="0" w:firstColumn="1" w:lastColumn="0" w:noHBand="0" w:noVBand="1"/>
      </w:tblPr>
      <w:tblGrid>
        <w:gridCol w:w="10916"/>
      </w:tblGrid>
      <w:tr w:rsidR="001B094C" w14:paraId="7A94B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8E8B9"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35EA2EFD" w14:textId="77777777" w:rsidR="001B094C" w:rsidRDefault="001B094C">
      <w:pPr>
        <w:pStyle w:val="ProductList-Body"/>
      </w:pPr>
    </w:p>
    <w:p w14:paraId="7419710E" w14:textId="77777777" w:rsidR="001B094C" w:rsidRDefault="00BA39EE">
      <w:pPr>
        <w:pStyle w:val="ProductList-OfferingGroupHeading"/>
        <w:outlineLvl w:val="1"/>
      </w:pPr>
      <w:bookmarkStart w:id="375" w:name="_Sec1238"/>
      <w:r>
        <w:t>Lisäosat</w:t>
      </w:r>
      <w:bookmarkEnd w:id="375"/>
      <w:r>
        <w:fldChar w:fldCharType="begin"/>
      </w:r>
      <w:r>
        <w:instrText xml:space="preserve"> TC "</w:instrText>
      </w:r>
      <w:bookmarkStart w:id="376" w:name="_Toc49457876"/>
      <w:r>
        <w:instrText>Lisäosat</w:instrText>
      </w:r>
      <w:bookmarkEnd w:id="376"/>
      <w:r>
        <w:instrText>" \l 2</w:instrText>
      </w:r>
      <w:r>
        <w:fldChar w:fldCharType="end"/>
      </w:r>
    </w:p>
    <w:p w14:paraId="0F131B6D" w14:textId="77777777" w:rsidR="001B094C" w:rsidRDefault="00BA39EE">
      <w:pPr>
        <w:pStyle w:val="ProductList-Body"/>
      </w:pPr>
      <w:r>
        <w:t>Asiakas voi hankkia Lisäosia seuraavin ehdoin:</w:t>
      </w:r>
    </w:p>
    <w:p w14:paraId="6B0FE974" w14:textId="77777777" w:rsidR="001B094C" w:rsidRDefault="00BA39EE" w:rsidP="00BA39EE">
      <w:pPr>
        <w:pStyle w:val="ProductList-Bullet"/>
        <w:numPr>
          <w:ilvl w:val="0"/>
          <w:numId w:val="71"/>
        </w:numPr>
      </w:pPr>
      <w:r>
        <w:t xml:space="preserve">Asiakkaalla on oltava aktiivinen SA-ylläpito tai aktiivinen User SL -tilauskäyttöoikeus vastaaville Vaatimukset täyttäville käyttöoikeuksille. </w:t>
      </w:r>
    </w:p>
    <w:p w14:paraId="5C7C0492" w14:textId="77777777" w:rsidR="001B094C" w:rsidRDefault="00BA39EE" w:rsidP="00BA39EE">
      <w:pPr>
        <w:pStyle w:val="ProductList-Bullet"/>
        <w:numPr>
          <w:ilvl w:val="0"/>
          <w:numId w:val="71"/>
        </w:numPr>
      </w:pPr>
      <w:r>
        <w:t xml:space="preserve">Asiakas saa hankkia yhden Lisäosan kutakin Vaatimukset täyttävää käyttöoikeutta kohti, paitsi jos tässä Liitteessä toisin ilmoitetaan   </w:t>
      </w:r>
    </w:p>
    <w:p w14:paraId="1CC83194" w14:textId="77777777" w:rsidR="001B094C" w:rsidRDefault="00BA39EE" w:rsidP="00BA39EE">
      <w:pPr>
        <w:pStyle w:val="ProductList-Bullet"/>
        <w:numPr>
          <w:ilvl w:val="0"/>
          <w:numId w:val="71"/>
        </w:numPr>
      </w:pPr>
      <w:r>
        <w:t>Customer voi hankkia lisäosia seurantapäivien välillä ennen Vaatimukset täyttävän käyttöoikeuden hankintaa</w:t>
      </w:r>
    </w:p>
    <w:p w14:paraId="4722BAC1" w14:textId="77777777" w:rsidR="001B094C" w:rsidRDefault="001B094C">
      <w:pPr>
        <w:pStyle w:val="ProductList-Body"/>
      </w:pPr>
    </w:p>
    <w:p w14:paraId="1A635C9A" w14:textId="77777777" w:rsidR="001B094C" w:rsidRDefault="00BA39EE">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70E4354B" w14:textId="77777777" w:rsidR="001B094C" w:rsidRDefault="001B094C">
      <w:pPr>
        <w:pStyle w:val="ProductList-Body"/>
      </w:pPr>
    </w:p>
    <w:p w14:paraId="7DDD64AB" w14:textId="77777777" w:rsidR="001B094C" w:rsidRDefault="00BA39EE">
      <w:pPr>
        <w:pStyle w:val="ProductList-Offering2HeadingNoBorder"/>
        <w:outlineLvl w:val="2"/>
      </w:pPr>
      <w:r>
        <w:t>Windows-työasemakäyttöjärjestelmä</w:t>
      </w:r>
      <w:r>
        <w:fldChar w:fldCharType="begin"/>
      </w:r>
      <w:r>
        <w:instrText xml:space="preserve"> TC "</w:instrText>
      </w:r>
      <w:bookmarkStart w:id="377" w:name="_Toc49457877"/>
      <w:r>
        <w:instrText>Windows-työasemakäyttöjärjestelmä</w:instrText>
      </w:r>
      <w:bookmarkEnd w:id="377"/>
      <w:r>
        <w:instrText>" \l 3</w:instrText>
      </w:r>
      <w:r>
        <w:fldChar w:fldCharType="end"/>
      </w:r>
    </w:p>
    <w:p w14:paraId="316C0003" w14:textId="77777777" w:rsidR="001B094C" w:rsidRDefault="00BA39EE">
      <w:pPr>
        <w:pStyle w:val="ProductList-Body"/>
      </w:pPr>
      <w:r>
        <w:t>Käyttöoikeuden haltijan on oltava ainakin yhden sellaisen laitteen Pääasiallinen käyttäjä, jossa on joko aktiivinen Windows Desktop Operating System SA -ylläpito tai Windows VDA -ylläpito.</w:t>
      </w:r>
    </w:p>
    <w:p w14:paraId="174951BA" w14:textId="77777777" w:rsidR="001B094C" w:rsidRDefault="001B094C">
      <w:pPr>
        <w:pStyle w:val="ProductList-Body"/>
      </w:pPr>
    </w:p>
    <w:tbl>
      <w:tblPr>
        <w:tblStyle w:val="PURTable"/>
        <w:tblW w:w="0" w:type="dxa"/>
        <w:tblLook w:val="04A0" w:firstRow="1" w:lastRow="0" w:firstColumn="1" w:lastColumn="0" w:noHBand="0" w:noVBand="1"/>
      </w:tblPr>
      <w:tblGrid>
        <w:gridCol w:w="5288"/>
        <w:gridCol w:w="5628"/>
      </w:tblGrid>
      <w:tr w:rsidR="001B094C" w14:paraId="71F3B9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D10FDA" w14:textId="77777777" w:rsidR="001B094C" w:rsidRDefault="00BA39EE">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595A22BE" w14:textId="77777777" w:rsidR="001B094C" w:rsidRDefault="00BA39EE">
            <w:pPr>
              <w:pStyle w:val="ProductList-TableBody"/>
            </w:pPr>
            <w:r>
              <w:rPr>
                <w:color w:val="FFFFFF"/>
              </w:rPr>
              <w:t>Vaatimukset täyttävät käyttöoikeudet</w:t>
            </w:r>
          </w:p>
        </w:tc>
      </w:tr>
      <w:tr w:rsidR="001B094C" w14:paraId="689F4593" w14:textId="77777777">
        <w:tc>
          <w:tcPr>
            <w:tcW w:w="5880" w:type="dxa"/>
            <w:tcBorders>
              <w:top w:val="single" w:sz="4" w:space="0" w:color="000000"/>
              <w:left w:val="single" w:sz="4" w:space="0" w:color="000000"/>
              <w:bottom w:val="single" w:sz="4" w:space="0" w:color="000000"/>
              <w:right w:val="single" w:sz="4" w:space="0" w:color="000000"/>
            </w:tcBorders>
          </w:tcPr>
          <w:p w14:paraId="2E18967E" w14:textId="77777777" w:rsidR="001B094C" w:rsidRDefault="00BA39EE">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0052193F" w14:textId="77777777" w:rsidR="001B094C" w:rsidRDefault="00BA39EE">
            <w:pPr>
              <w:pStyle w:val="ProductList-TableBody"/>
            </w:pPr>
            <w:r>
              <w:t>Windows 10 Enterprise/Education laitekohtainen</w:t>
            </w:r>
          </w:p>
        </w:tc>
      </w:tr>
      <w:tr w:rsidR="001B094C" w14:paraId="057FFAA4" w14:textId="77777777">
        <w:tc>
          <w:tcPr>
            <w:tcW w:w="5880" w:type="dxa"/>
            <w:tcBorders>
              <w:top w:val="single" w:sz="4" w:space="0" w:color="000000"/>
              <w:left w:val="single" w:sz="4" w:space="0" w:color="000000"/>
              <w:bottom w:val="single" w:sz="4" w:space="0" w:color="000000"/>
              <w:right w:val="single" w:sz="4" w:space="0" w:color="000000"/>
            </w:tcBorders>
          </w:tcPr>
          <w:p w14:paraId="413D0161" w14:textId="77777777" w:rsidR="001B094C" w:rsidRDefault="00BA39EE">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5C6ABA75" w14:textId="77777777" w:rsidR="001B094C" w:rsidRDefault="001B094C">
            <w:pPr>
              <w:pStyle w:val="ProductList-TableBody"/>
            </w:pPr>
          </w:p>
        </w:tc>
      </w:tr>
      <w:tr w:rsidR="001B094C" w14:paraId="0224125B" w14:textId="77777777">
        <w:tc>
          <w:tcPr>
            <w:tcW w:w="5880" w:type="dxa"/>
            <w:tcBorders>
              <w:top w:val="single" w:sz="4" w:space="0" w:color="000000"/>
              <w:left w:val="single" w:sz="4" w:space="0" w:color="000000"/>
              <w:bottom w:val="none" w:sz="4" w:space="0" w:color="000000"/>
              <w:right w:val="single" w:sz="4" w:space="0" w:color="000000"/>
            </w:tcBorders>
          </w:tcPr>
          <w:p w14:paraId="19BF1AC8" w14:textId="77777777" w:rsidR="001B094C" w:rsidRDefault="00BA39EE">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53731CC8" w14:textId="77777777" w:rsidR="001B094C" w:rsidRDefault="00BA39EE">
            <w:pPr>
              <w:pStyle w:val="ProductList-TableBody"/>
            </w:pPr>
            <w:r>
              <w:t>Windows 10 Enterprise E3/E5</w:t>
            </w:r>
          </w:p>
        </w:tc>
      </w:tr>
      <w:tr w:rsidR="001B094C" w14:paraId="206088D2" w14:textId="77777777">
        <w:tc>
          <w:tcPr>
            <w:tcW w:w="5880" w:type="dxa"/>
            <w:tcBorders>
              <w:top w:val="none" w:sz="4" w:space="0" w:color="000000"/>
              <w:left w:val="single" w:sz="4" w:space="0" w:color="000000"/>
              <w:bottom w:val="single" w:sz="4" w:space="0" w:color="000000"/>
              <w:right w:val="single" w:sz="4" w:space="0" w:color="000000"/>
            </w:tcBorders>
          </w:tcPr>
          <w:p w14:paraId="3CE0DD8A" w14:textId="77777777" w:rsidR="001B094C" w:rsidRDefault="001B09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9FBE9F" w14:textId="77777777" w:rsidR="001B094C" w:rsidRDefault="00BA39EE">
            <w:pPr>
              <w:pStyle w:val="ProductList-TableBody"/>
            </w:pPr>
            <w:r>
              <w:t>Windows VDA E3/E5</w:t>
            </w:r>
          </w:p>
        </w:tc>
      </w:tr>
    </w:tbl>
    <w:p w14:paraId="326D9677" w14:textId="77777777" w:rsidR="001B094C" w:rsidRDefault="001B094C">
      <w:pPr>
        <w:pStyle w:val="ProductList-Body"/>
      </w:pPr>
    </w:p>
    <w:p w14:paraId="31321338" w14:textId="77777777" w:rsidR="001B094C" w:rsidRDefault="00BA39EE">
      <w:pPr>
        <w:pStyle w:val="ProductList-Offering2HeadingNoBorder"/>
        <w:outlineLvl w:val="2"/>
      </w:pPr>
      <w:r>
        <w:t>Microsoft Azure User Plans</w:t>
      </w:r>
      <w:r>
        <w:fldChar w:fldCharType="begin"/>
      </w:r>
      <w:r>
        <w:instrText xml:space="preserve"> TC "</w:instrText>
      </w:r>
      <w:bookmarkStart w:id="378" w:name="_Toc49457878"/>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48"/>
        <w:gridCol w:w="5668"/>
      </w:tblGrid>
      <w:tr w:rsidR="001B094C" w14:paraId="0B5C170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1829D3" w14:textId="77777777" w:rsidR="001B094C" w:rsidRDefault="00BA39EE">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5F0985BA" w14:textId="77777777" w:rsidR="001B094C" w:rsidRDefault="00BA39EE">
            <w:pPr>
              <w:pStyle w:val="ProductList-TableBody"/>
            </w:pPr>
            <w:r>
              <w:rPr>
                <w:color w:val="FFFFFF"/>
              </w:rPr>
              <w:t>Vaatimukset täyttävät käyttöoikeudet</w:t>
            </w:r>
          </w:p>
        </w:tc>
      </w:tr>
      <w:tr w:rsidR="001B094C" w14:paraId="21BB19B8" w14:textId="77777777">
        <w:tc>
          <w:tcPr>
            <w:tcW w:w="5880" w:type="dxa"/>
            <w:tcBorders>
              <w:top w:val="single" w:sz="4" w:space="0" w:color="000000"/>
              <w:left w:val="single" w:sz="4" w:space="0" w:color="000000"/>
              <w:bottom w:val="single" w:sz="4" w:space="0" w:color="000000"/>
              <w:right w:val="single" w:sz="4" w:space="0" w:color="000000"/>
            </w:tcBorders>
          </w:tcPr>
          <w:p w14:paraId="66EB1A16" w14:textId="77777777" w:rsidR="001B094C" w:rsidRDefault="00BA39EE">
            <w:pPr>
              <w:pStyle w:val="ProductList-TableBody"/>
            </w:pPr>
            <w:r>
              <w:t>Azure Information Protection Premium Plan 1 Add-on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6454BBF2" w14:textId="77777777" w:rsidR="001B094C" w:rsidRDefault="00BA39EE">
            <w:pPr>
              <w:pStyle w:val="ProductList-TableBody"/>
            </w:pPr>
            <w:r>
              <w:t>Enterprise CAL Suite</w:t>
            </w:r>
          </w:p>
        </w:tc>
      </w:tr>
      <w:tr w:rsidR="001B094C" w14:paraId="6A707672" w14:textId="77777777">
        <w:tc>
          <w:tcPr>
            <w:tcW w:w="5880" w:type="dxa"/>
            <w:tcBorders>
              <w:top w:val="single" w:sz="4" w:space="0" w:color="000000"/>
              <w:left w:val="single" w:sz="4" w:space="0" w:color="000000"/>
              <w:bottom w:val="single" w:sz="4" w:space="0" w:color="000000"/>
              <w:right w:val="single" w:sz="4" w:space="0" w:color="000000"/>
            </w:tcBorders>
          </w:tcPr>
          <w:p w14:paraId="21D6636A" w14:textId="77777777" w:rsidR="001B094C" w:rsidRDefault="00BA39EE">
            <w:pPr>
              <w:pStyle w:val="ProductList-TableBody"/>
            </w:pPr>
            <w:r>
              <w:t>Azure Advanced Threat Protection for Users Client Management License -lisäosa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38B09C7F" w14:textId="77777777" w:rsidR="001B094C" w:rsidRDefault="00BA39EE">
            <w:pPr>
              <w:pStyle w:val="ProductList-TableBody"/>
            </w:pPr>
            <w:r>
              <w:t>Käyttäjäkohtainen Advanced Threat Analytics 2016 -työasemanhallintakäyttöoikeus</w:t>
            </w:r>
          </w:p>
        </w:tc>
      </w:tr>
    </w:tbl>
    <w:p w14:paraId="777CEA19" w14:textId="77777777" w:rsidR="001B094C" w:rsidRDefault="001B094C">
      <w:pPr>
        <w:pStyle w:val="ProductList-Body"/>
      </w:pPr>
    </w:p>
    <w:p w14:paraId="0E2DB67F" w14:textId="77777777" w:rsidR="001B094C" w:rsidRDefault="00BA39EE">
      <w:pPr>
        <w:pStyle w:val="ProductList-Offering2HeadingNoBorder"/>
        <w:outlineLvl w:val="2"/>
      </w:pPr>
      <w:r>
        <w:t>Microsoft 365</w:t>
      </w:r>
      <w:r>
        <w:fldChar w:fldCharType="begin"/>
      </w:r>
      <w:r>
        <w:instrText xml:space="preserve"> TC "</w:instrText>
      </w:r>
      <w:bookmarkStart w:id="379" w:name="_Toc49457879"/>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1"/>
        <w:gridCol w:w="5655"/>
      </w:tblGrid>
      <w:tr w:rsidR="001B094C" w14:paraId="2A9756B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BEF1E5" w14:textId="77777777" w:rsidR="001B094C" w:rsidRDefault="00BA39EE">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5A5283CE" w14:textId="77777777" w:rsidR="001B094C" w:rsidRDefault="00BA39EE">
            <w:pPr>
              <w:pStyle w:val="ProductList-TableBody"/>
            </w:pPr>
            <w:r>
              <w:rPr>
                <w:color w:val="FFFFFF"/>
              </w:rPr>
              <w:t>Vaatimukset täyttävät käyttöoikeudet</w:t>
            </w:r>
          </w:p>
        </w:tc>
      </w:tr>
      <w:tr w:rsidR="001B094C" w14:paraId="14165560" w14:textId="77777777">
        <w:tc>
          <w:tcPr>
            <w:tcW w:w="5880" w:type="dxa"/>
            <w:tcBorders>
              <w:top w:val="single" w:sz="4" w:space="0" w:color="000000"/>
              <w:left w:val="single" w:sz="4" w:space="0" w:color="000000"/>
              <w:bottom w:val="none" w:sz="4" w:space="0" w:color="000000"/>
              <w:right w:val="single" w:sz="4" w:space="0" w:color="000000"/>
            </w:tcBorders>
          </w:tcPr>
          <w:p w14:paraId="0AE6A55E" w14:textId="77777777" w:rsidR="001B094C" w:rsidRDefault="00BA39EE">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4D62B66D" w14:textId="77777777" w:rsidR="001B094C" w:rsidRDefault="00BA39EE">
            <w:pPr>
              <w:pStyle w:val="ProductList-TableBody"/>
            </w:pPr>
            <w:r>
              <w:t>Windows 10 Enterprise/Education E3, laitekohtainen ja</w:t>
            </w:r>
          </w:p>
          <w:p w14:paraId="5EFD650A" w14:textId="77777777" w:rsidR="001B094C" w:rsidRDefault="00BA39EE">
            <w:pPr>
              <w:pStyle w:val="ProductList-TableBody"/>
            </w:pPr>
            <w:r>
              <w:t>Core/Enterprise CAL Suite ja</w:t>
            </w:r>
          </w:p>
          <w:p w14:paraId="3A1A0A9F" w14:textId="77777777" w:rsidR="001B094C" w:rsidRDefault="00BA39EE">
            <w:pPr>
              <w:pStyle w:val="ProductList-TableBody"/>
            </w:pPr>
            <w:r>
              <w:t>Office Professional Plus</w:t>
            </w:r>
          </w:p>
        </w:tc>
      </w:tr>
      <w:tr w:rsidR="001B094C" w14:paraId="53E6DE5F" w14:textId="77777777">
        <w:tc>
          <w:tcPr>
            <w:tcW w:w="5880" w:type="dxa"/>
            <w:tcBorders>
              <w:top w:val="none" w:sz="4" w:space="0" w:color="000000"/>
              <w:left w:val="single" w:sz="4" w:space="0" w:color="000000"/>
              <w:bottom w:val="single" w:sz="4" w:space="0" w:color="000000"/>
              <w:right w:val="single" w:sz="4" w:space="0" w:color="000000"/>
            </w:tcBorders>
          </w:tcPr>
          <w:p w14:paraId="37D5EEA9" w14:textId="77777777" w:rsidR="001B094C" w:rsidRDefault="001B09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31985F" w14:textId="77777777" w:rsidR="001B094C" w:rsidRDefault="00BA39EE">
            <w:pPr>
              <w:pStyle w:val="ProductList-TableBody"/>
            </w:pPr>
            <w:r>
              <w:t xml:space="preserve">Windows 10 Enterprise E3 Per User ja SA – From SA ja </w:t>
            </w:r>
          </w:p>
          <w:p w14:paraId="7AAF3938" w14:textId="77777777" w:rsidR="001B094C" w:rsidRDefault="00BA39EE">
            <w:pPr>
              <w:pStyle w:val="ProductList-TableBody"/>
            </w:pPr>
            <w:r>
              <w:t>Enterprise Mobility + Security E3 From SA ja</w:t>
            </w:r>
          </w:p>
          <w:p w14:paraId="2F3308D7" w14:textId="77777777" w:rsidR="001B094C" w:rsidRDefault="00BA39EE">
            <w:pPr>
              <w:pStyle w:val="ProductList-TableBody"/>
            </w:pPr>
            <w:r>
              <w:t>Office 365 E3 From SA</w:t>
            </w:r>
          </w:p>
        </w:tc>
      </w:tr>
      <w:tr w:rsidR="001B094C" w14:paraId="6B3AE479" w14:textId="77777777">
        <w:tc>
          <w:tcPr>
            <w:tcW w:w="5880" w:type="dxa"/>
            <w:tcBorders>
              <w:top w:val="single" w:sz="4" w:space="0" w:color="000000"/>
              <w:left w:val="single" w:sz="4" w:space="0" w:color="000000"/>
              <w:bottom w:val="none" w:sz="4" w:space="0" w:color="000000"/>
              <w:right w:val="single" w:sz="4" w:space="0" w:color="000000"/>
            </w:tcBorders>
          </w:tcPr>
          <w:p w14:paraId="5AEDBA2D" w14:textId="77777777" w:rsidR="001B094C" w:rsidRDefault="00BA39EE">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D0C3E1D" w14:textId="77777777" w:rsidR="001B094C" w:rsidRDefault="00BA39EE">
            <w:pPr>
              <w:pStyle w:val="ProductList-TableBody"/>
            </w:pPr>
            <w:r>
              <w:t>Windows-työasemakäyttöjärjestelmän SA ja</w:t>
            </w:r>
          </w:p>
          <w:p w14:paraId="09B7E2B6" w14:textId="77777777" w:rsidR="001B094C" w:rsidRDefault="00BA39EE">
            <w:pPr>
              <w:pStyle w:val="ProductList-TableBody"/>
            </w:pPr>
            <w:r>
              <w:t>Core/Enterprise CAL Suite ja</w:t>
            </w:r>
          </w:p>
          <w:p w14:paraId="6E81237A" w14:textId="77777777" w:rsidR="001B094C" w:rsidRDefault="00BA39EE">
            <w:pPr>
              <w:pStyle w:val="ProductList-TableBody"/>
            </w:pPr>
            <w:r>
              <w:t>Office Professional Plus</w:t>
            </w:r>
          </w:p>
        </w:tc>
      </w:tr>
      <w:tr w:rsidR="001B094C" w14:paraId="220E91C7" w14:textId="77777777">
        <w:tc>
          <w:tcPr>
            <w:tcW w:w="5880" w:type="dxa"/>
            <w:tcBorders>
              <w:top w:val="none" w:sz="4" w:space="0" w:color="000000"/>
              <w:left w:val="single" w:sz="4" w:space="0" w:color="000000"/>
              <w:bottom w:val="single" w:sz="4" w:space="0" w:color="000000"/>
              <w:right w:val="single" w:sz="4" w:space="0" w:color="000000"/>
            </w:tcBorders>
          </w:tcPr>
          <w:p w14:paraId="4D5BD830" w14:textId="77777777" w:rsidR="001B094C" w:rsidRDefault="001B09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81885F" w14:textId="77777777" w:rsidR="001B094C" w:rsidRDefault="00BA39EE">
            <w:pPr>
              <w:pStyle w:val="ProductList-TableBody"/>
            </w:pPr>
            <w:r>
              <w:t xml:space="preserve">Windows 10 Enterprise E5 Per User ja SA – From SA ja </w:t>
            </w:r>
          </w:p>
          <w:p w14:paraId="1F5983AC" w14:textId="77777777" w:rsidR="001B094C" w:rsidRDefault="00BA39EE">
            <w:pPr>
              <w:pStyle w:val="ProductList-TableBody"/>
            </w:pPr>
            <w:r>
              <w:t>Enterprise Mobility + Security E5 From SA ja</w:t>
            </w:r>
          </w:p>
          <w:p w14:paraId="481D2B2F" w14:textId="77777777" w:rsidR="001B094C" w:rsidRDefault="00BA39EE">
            <w:pPr>
              <w:pStyle w:val="ProductList-TableBody"/>
            </w:pPr>
            <w:r>
              <w:t>Office 365 (E5 &amp; E4) From SA</w:t>
            </w:r>
          </w:p>
        </w:tc>
      </w:tr>
      <w:tr w:rsidR="001B094C" w14:paraId="6B8894AE" w14:textId="77777777">
        <w:tc>
          <w:tcPr>
            <w:tcW w:w="5880" w:type="dxa"/>
            <w:tcBorders>
              <w:top w:val="single" w:sz="4" w:space="0" w:color="000000"/>
              <w:left w:val="single" w:sz="4" w:space="0" w:color="000000"/>
              <w:bottom w:val="single" w:sz="4" w:space="0" w:color="000000"/>
              <w:right w:val="single" w:sz="4" w:space="0" w:color="000000"/>
            </w:tcBorders>
          </w:tcPr>
          <w:p w14:paraId="23FB41C2" w14:textId="77777777" w:rsidR="001B094C" w:rsidRDefault="00BA39EE">
            <w:pPr>
              <w:pStyle w:val="ProductList-TableBody"/>
            </w:pPr>
            <w:r>
              <w:t>Skype for Business Plus CAL -lisäosa Microsoft 365 E3:een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7916675F" w14:textId="77777777" w:rsidR="001B094C" w:rsidRDefault="00BA39EE">
            <w:pPr>
              <w:pStyle w:val="ProductList-TableBody"/>
            </w:pPr>
            <w:r>
              <w:t>Office 365 E1/E3</w:t>
            </w:r>
          </w:p>
        </w:tc>
      </w:tr>
    </w:tbl>
    <w:p w14:paraId="71BCCA13" w14:textId="77777777" w:rsidR="001B094C" w:rsidRDefault="001B094C">
      <w:pPr>
        <w:pStyle w:val="ProductList-Body"/>
      </w:pPr>
    </w:p>
    <w:p w14:paraId="72A12646" w14:textId="77777777" w:rsidR="001B094C" w:rsidRDefault="00BA39EE">
      <w:pPr>
        <w:pStyle w:val="ProductList-Offering2HeadingNoBorder"/>
        <w:outlineLvl w:val="2"/>
      </w:pPr>
      <w:r>
        <w:t>Enterprise Mobility + Security</w:t>
      </w:r>
      <w:r>
        <w:fldChar w:fldCharType="begin"/>
      </w:r>
      <w:r>
        <w:instrText xml:space="preserve"> TC "</w:instrText>
      </w:r>
      <w:bookmarkStart w:id="380" w:name="_Toc49457880"/>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7"/>
        <w:gridCol w:w="5499"/>
      </w:tblGrid>
      <w:tr w:rsidR="001B094C" w14:paraId="5E2BAC8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B463082" w14:textId="77777777" w:rsidR="001B094C" w:rsidRDefault="00BA39EE">
            <w:pPr>
              <w:pStyle w:val="ProductList-TableBody"/>
            </w:pPr>
            <w:r>
              <w:rPr>
                <w:color w:val="FFFFFF"/>
              </w:rPr>
              <w:t>Lisäosan käyttäjän tilauskäyttöoikeus</w:t>
            </w:r>
          </w:p>
        </w:tc>
        <w:tc>
          <w:tcPr>
            <w:tcW w:w="6120" w:type="dxa"/>
            <w:tcBorders>
              <w:top w:val="single" w:sz="4" w:space="0" w:color="0070C0"/>
              <w:bottom w:val="single" w:sz="4" w:space="0" w:color="6E6E6E"/>
              <w:right w:val="single" w:sz="4" w:space="0" w:color="0070C0"/>
            </w:tcBorders>
            <w:shd w:val="clear" w:color="auto" w:fill="0070C0"/>
          </w:tcPr>
          <w:p w14:paraId="3EBFC66A" w14:textId="77777777" w:rsidR="001B094C" w:rsidRDefault="00BA39EE">
            <w:pPr>
              <w:pStyle w:val="ProductList-TableBody"/>
            </w:pPr>
            <w:r>
              <w:rPr>
                <w:color w:val="FFFFFF"/>
              </w:rPr>
              <w:t>Vaatimukset täyttävät käyttöoikeudet</w:t>
            </w:r>
          </w:p>
        </w:tc>
      </w:tr>
      <w:tr w:rsidR="001B094C" w14:paraId="3D1D2D38" w14:textId="77777777">
        <w:tc>
          <w:tcPr>
            <w:tcW w:w="6000" w:type="dxa"/>
            <w:tcBorders>
              <w:top w:val="single" w:sz="4" w:space="0" w:color="6E6E6E"/>
              <w:left w:val="single" w:sz="4" w:space="0" w:color="6E6E6E"/>
              <w:bottom w:val="none" w:sz="4" w:space="0" w:color="6E6E6E"/>
              <w:right w:val="single" w:sz="4" w:space="0" w:color="6E6E6E"/>
            </w:tcBorders>
          </w:tcPr>
          <w:p w14:paraId="4C864641" w14:textId="77777777" w:rsidR="001B094C" w:rsidRDefault="00BA39EE">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56420095" w14:textId="77777777" w:rsidR="001B094C" w:rsidRDefault="00BA39EE">
            <w:pPr>
              <w:pStyle w:val="ProductList-TableBody"/>
            </w:pPr>
            <w:r>
              <w:t>Core CAL Suite</w:t>
            </w:r>
          </w:p>
        </w:tc>
      </w:tr>
      <w:tr w:rsidR="001B094C" w14:paraId="3615BF6B" w14:textId="77777777">
        <w:tc>
          <w:tcPr>
            <w:tcW w:w="6000" w:type="dxa"/>
            <w:tcBorders>
              <w:top w:val="none" w:sz="4" w:space="0" w:color="6E6E6E"/>
              <w:left w:val="single" w:sz="4" w:space="0" w:color="6E6E6E"/>
              <w:bottom w:val="none" w:sz="4" w:space="0" w:color="6E6E6E"/>
              <w:right w:val="single" w:sz="4" w:space="0" w:color="6E6E6E"/>
            </w:tcBorders>
          </w:tcPr>
          <w:p w14:paraId="235C9610"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599B0" w14:textId="77777777" w:rsidR="001B094C" w:rsidRDefault="00BA39EE">
            <w:pPr>
              <w:pStyle w:val="ProductList-TableBody"/>
            </w:pPr>
            <w:r>
              <w:t>Enterprise CAL Suite</w:t>
            </w:r>
          </w:p>
        </w:tc>
      </w:tr>
      <w:tr w:rsidR="001B094C" w14:paraId="0C0E83EC" w14:textId="77777777">
        <w:tc>
          <w:tcPr>
            <w:tcW w:w="6000" w:type="dxa"/>
            <w:tcBorders>
              <w:top w:val="none" w:sz="4" w:space="0" w:color="6E6E6E"/>
              <w:left w:val="single" w:sz="4" w:space="0" w:color="6E6E6E"/>
              <w:bottom w:val="none" w:sz="4" w:space="0" w:color="6E6E6E"/>
              <w:right w:val="single" w:sz="4" w:space="0" w:color="6E6E6E"/>
            </w:tcBorders>
          </w:tcPr>
          <w:p w14:paraId="7B5D3479"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30689" w14:textId="77777777" w:rsidR="001B094C" w:rsidRDefault="00BA39EE">
            <w:pPr>
              <w:pStyle w:val="ProductList-TableBody"/>
            </w:pPr>
            <w:r>
              <w:t>Core CAL Suite Bridge for Office 365</w:t>
            </w:r>
          </w:p>
        </w:tc>
      </w:tr>
      <w:tr w:rsidR="001B094C" w14:paraId="1DBB0A05" w14:textId="77777777">
        <w:tc>
          <w:tcPr>
            <w:tcW w:w="6000" w:type="dxa"/>
            <w:tcBorders>
              <w:top w:val="none" w:sz="4" w:space="0" w:color="6E6E6E"/>
              <w:left w:val="single" w:sz="4" w:space="0" w:color="6E6E6E"/>
              <w:bottom w:val="none" w:sz="4" w:space="0" w:color="6E6E6E"/>
              <w:right w:val="single" w:sz="4" w:space="0" w:color="6E6E6E"/>
            </w:tcBorders>
          </w:tcPr>
          <w:p w14:paraId="23E7B985"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4F36B" w14:textId="77777777" w:rsidR="001B094C" w:rsidRDefault="00BA39EE">
            <w:pPr>
              <w:pStyle w:val="ProductList-TableBody"/>
            </w:pPr>
            <w:r>
              <w:t>Core CAL Suite Bridge for Office 365 ja Microsoft Intune</w:t>
            </w:r>
          </w:p>
        </w:tc>
      </w:tr>
      <w:tr w:rsidR="001B094C" w14:paraId="1954B663" w14:textId="77777777">
        <w:tc>
          <w:tcPr>
            <w:tcW w:w="6000" w:type="dxa"/>
            <w:tcBorders>
              <w:top w:val="none" w:sz="4" w:space="0" w:color="6E6E6E"/>
              <w:left w:val="single" w:sz="4" w:space="0" w:color="6E6E6E"/>
              <w:bottom w:val="none" w:sz="4" w:space="0" w:color="6E6E6E"/>
              <w:right w:val="single" w:sz="4" w:space="0" w:color="6E6E6E"/>
            </w:tcBorders>
          </w:tcPr>
          <w:p w14:paraId="2B7C137F"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4B305" w14:textId="77777777" w:rsidR="001B094C" w:rsidRDefault="00BA39EE">
            <w:pPr>
              <w:pStyle w:val="ProductList-TableBody"/>
            </w:pPr>
            <w:r>
              <w:t>Enterprise CAL Suite Bridge for Office 365</w:t>
            </w:r>
          </w:p>
        </w:tc>
      </w:tr>
      <w:tr w:rsidR="001B094C" w14:paraId="794279AE" w14:textId="77777777">
        <w:tc>
          <w:tcPr>
            <w:tcW w:w="6000" w:type="dxa"/>
            <w:tcBorders>
              <w:top w:val="none" w:sz="4" w:space="0" w:color="6E6E6E"/>
              <w:left w:val="single" w:sz="4" w:space="0" w:color="6E6E6E"/>
              <w:bottom w:val="single" w:sz="4" w:space="0" w:color="6E6E6E"/>
              <w:right w:val="single" w:sz="4" w:space="0" w:color="6E6E6E"/>
            </w:tcBorders>
          </w:tcPr>
          <w:p w14:paraId="61E5B932"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EAD13" w14:textId="77777777" w:rsidR="001B094C" w:rsidRDefault="00BA39EE">
            <w:pPr>
              <w:pStyle w:val="ProductList-TableBody"/>
            </w:pPr>
            <w:r>
              <w:t>Enterprise CAL Suite Bridge for Office 365 and Microsoft Intune</w:t>
            </w:r>
          </w:p>
        </w:tc>
      </w:tr>
    </w:tbl>
    <w:p w14:paraId="064308DE" w14:textId="77777777" w:rsidR="001B094C" w:rsidRDefault="001B094C">
      <w:pPr>
        <w:pStyle w:val="ProductList-Body"/>
      </w:pPr>
    </w:p>
    <w:p w14:paraId="54B7DB7A" w14:textId="77777777" w:rsidR="001B094C" w:rsidRDefault="00BA39EE">
      <w:pPr>
        <w:pStyle w:val="ProductList-Offering2HeadingNoBorder"/>
        <w:outlineLvl w:val="2"/>
      </w:pPr>
      <w:r>
        <w:t>Microsoft Dynamics 365 -palvelut</w:t>
      </w:r>
      <w:r>
        <w:fldChar w:fldCharType="begin"/>
      </w:r>
      <w:r>
        <w:instrText xml:space="preserve"> TC "</w:instrText>
      </w:r>
      <w:bookmarkStart w:id="381" w:name="_Toc49457881"/>
      <w:r>
        <w:instrText>Microsoft Dynamics 365 -palvelut</w:instrText>
      </w:r>
      <w:bookmarkEnd w:id="381"/>
      <w:r>
        <w:instrText>" \l 3</w:instrText>
      </w:r>
      <w:r>
        <w:fldChar w:fldCharType="end"/>
      </w:r>
    </w:p>
    <w:tbl>
      <w:tblPr>
        <w:tblStyle w:val="PURTable"/>
        <w:tblW w:w="0" w:type="dxa"/>
        <w:tblLook w:val="04A0" w:firstRow="1" w:lastRow="0" w:firstColumn="1" w:lastColumn="0" w:noHBand="0" w:noVBand="1"/>
      </w:tblPr>
      <w:tblGrid>
        <w:gridCol w:w="5500"/>
        <w:gridCol w:w="5416"/>
      </w:tblGrid>
      <w:tr w:rsidR="001B094C" w14:paraId="12C22F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6BC551" w14:textId="77777777" w:rsidR="001B094C" w:rsidRDefault="00BA39EE">
            <w:pPr>
              <w:pStyle w:val="ProductList-TableBody"/>
            </w:pPr>
            <w:r>
              <w:rPr>
                <w:color w:val="FFFFFF"/>
              </w:rPr>
              <w:t>Lisäosan käyttäjän tilauskäyttöoikeus</w:t>
            </w:r>
          </w:p>
        </w:tc>
        <w:tc>
          <w:tcPr>
            <w:tcW w:w="6000" w:type="dxa"/>
            <w:tcBorders>
              <w:top w:val="single" w:sz="4" w:space="0" w:color="0070C0"/>
              <w:bottom w:val="single" w:sz="4" w:space="0" w:color="6E6E6E"/>
              <w:right w:val="single" w:sz="4" w:space="0" w:color="0070C0"/>
            </w:tcBorders>
            <w:shd w:val="clear" w:color="auto" w:fill="0070C0"/>
          </w:tcPr>
          <w:p w14:paraId="3D7D80C7" w14:textId="77777777" w:rsidR="001B094C" w:rsidRDefault="00BA39EE">
            <w:pPr>
              <w:pStyle w:val="ProductList-TableBody"/>
            </w:pPr>
            <w:r>
              <w:rPr>
                <w:color w:val="FFFFFF"/>
              </w:rPr>
              <w:t>Vaatimukset täyttävät käyttöoikeudet</w:t>
            </w:r>
          </w:p>
        </w:tc>
      </w:tr>
      <w:tr w:rsidR="001B094C" w14:paraId="797B61CB" w14:textId="77777777">
        <w:tc>
          <w:tcPr>
            <w:tcW w:w="6120" w:type="dxa"/>
            <w:tcBorders>
              <w:top w:val="single" w:sz="4" w:space="0" w:color="6E6E6E"/>
              <w:left w:val="single" w:sz="4" w:space="0" w:color="6E6E6E"/>
              <w:bottom w:val="single" w:sz="4" w:space="0" w:color="6E6E6E"/>
              <w:right w:val="single" w:sz="4" w:space="0" w:color="6E6E6E"/>
            </w:tcBorders>
          </w:tcPr>
          <w:p w14:paraId="3EAAFFF2" w14:textId="77777777" w:rsidR="001B094C" w:rsidRDefault="00BA39EE">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4129BE6E" w14:textId="77777777" w:rsidR="001B094C" w:rsidRDefault="00BA39EE">
            <w:pPr>
              <w:pStyle w:val="ProductList-TableBody"/>
            </w:pPr>
            <w:r>
              <w:t>Dynamics 365 Team Members User CAL -käyttöoikeus</w:t>
            </w:r>
          </w:p>
        </w:tc>
      </w:tr>
      <w:tr w:rsidR="001B094C" w14:paraId="6323FE91" w14:textId="77777777">
        <w:tc>
          <w:tcPr>
            <w:tcW w:w="6120" w:type="dxa"/>
            <w:tcBorders>
              <w:top w:val="single" w:sz="4" w:space="0" w:color="6E6E6E"/>
              <w:left w:val="single" w:sz="4" w:space="0" w:color="6E6E6E"/>
              <w:bottom w:val="single" w:sz="4" w:space="0" w:color="6E6E6E"/>
              <w:right w:val="single" w:sz="4" w:space="0" w:color="6E6E6E"/>
            </w:tcBorders>
          </w:tcPr>
          <w:p w14:paraId="0D638ECD" w14:textId="77777777" w:rsidR="001B094C" w:rsidRDefault="00BA39EE">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3F6A113C" w14:textId="77777777" w:rsidR="001B094C" w:rsidRDefault="00BA39EE">
            <w:pPr>
              <w:pStyle w:val="ProductList-TableBody"/>
            </w:pPr>
            <w:r>
              <w:t>Dynamics 365 Operations On-premises – laitekohtainen CAL-työaseman palvelinkäyttöoikeus</w:t>
            </w:r>
          </w:p>
        </w:tc>
      </w:tr>
      <w:tr w:rsidR="001B094C" w14:paraId="54B44A5C" w14:textId="77777777">
        <w:tc>
          <w:tcPr>
            <w:tcW w:w="6120" w:type="dxa"/>
            <w:tcBorders>
              <w:top w:val="single" w:sz="4" w:space="0" w:color="6E6E6E"/>
              <w:left w:val="single" w:sz="4" w:space="0" w:color="6E6E6E"/>
              <w:bottom w:val="single" w:sz="4" w:space="0" w:color="6E6E6E"/>
              <w:right w:val="single" w:sz="4" w:space="0" w:color="6E6E6E"/>
            </w:tcBorders>
          </w:tcPr>
          <w:p w14:paraId="76E9DD5C" w14:textId="77777777" w:rsidR="001B094C" w:rsidRDefault="00BA39EE">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04DE06B7" w14:textId="77777777" w:rsidR="001B094C" w:rsidRDefault="00BA39EE">
            <w:pPr>
              <w:pStyle w:val="ProductList-TableBody"/>
            </w:pPr>
            <w:r>
              <w:t>Dynamics 365 Operations On-premises – Activity User CAL -tilauskäyttöoikeus</w:t>
            </w:r>
          </w:p>
        </w:tc>
      </w:tr>
      <w:tr w:rsidR="001B094C" w14:paraId="793A1FA6" w14:textId="77777777">
        <w:tc>
          <w:tcPr>
            <w:tcW w:w="6120" w:type="dxa"/>
            <w:tcBorders>
              <w:top w:val="single" w:sz="4" w:space="0" w:color="6E6E6E"/>
              <w:left w:val="single" w:sz="4" w:space="0" w:color="6E6E6E"/>
              <w:bottom w:val="single" w:sz="4" w:space="0" w:color="6E6E6E"/>
              <w:right w:val="single" w:sz="4" w:space="0" w:color="6E6E6E"/>
            </w:tcBorders>
          </w:tcPr>
          <w:p w14:paraId="239587E3" w14:textId="77777777" w:rsidR="001B094C" w:rsidRDefault="00BA39EE">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3A8AC87C" w14:textId="77777777" w:rsidR="001B094C" w:rsidRDefault="00BA39EE">
            <w:pPr>
              <w:pStyle w:val="ProductList-TableBody"/>
            </w:pPr>
            <w:r>
              <w:t>Dynamics 365 Operations On-premises User CAL -tilauskäyttöoikeus</w:t>
            </w:r>
          </w:p>
        </w:tc>
      </w:tr>
      <w:tr w:rsidR="001B094C" w14:paraId="192D8DA1" w14:textId="77777777">
        <w:tc>
          <w:tcPr>
            <w:tcW w:w="6120" w:type="dxa"/>
            <w:tcBorders>
              <w:top w:val="single" w:sz="4" w:space="0" w:color="6E6E6E"/>
              <w:left w:val="single" w:sz="4" w:space="0" w:color="6E6E6E"/>
              <w:bottom w:val="single" w:sz="4" w:space="0" w:color="6E6E6E"/>
              <w:right w:val="single" w:sz="4" w:space="0" w:color="6E6E6E"/>
            </w:tcBorders>
          </w:tcPr>
          <w:p w14:paraId="45DD2501" w14:textId="77777777" w:rsidR="001B094C" w:rsidRDefault="00BA39EE">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4FE18163" w14:textId="77777777" w:rsidR="001B094C" w:rsidRDefault="00BA39EE">
            <w:pPr>
              <w:pStyle w:val="ProductList-TableBody"/>
            </w:pPr>
            <w:r>
              <w:t>Dynamics 365 Operations On-premises User CAL -tilauskäyttöoikeus</w:t>
            </w:r>
          </w:p>
        </w:tc>
      </w:tr>
      <w:tr w:rsidR="001B094C" w14:paraId="44235DDB" w14:textId="77777777">
        <w:tc>
          <w:tcPr>
            <w:tcW w:w="6120" w:type="dxa"/>
            <w:tcBorders>
              <w:top w:val="single" w:sz="4" w:space="0" w:color="6E6E6E"/>
              <w:left w:val="single" w:sz="4" w:space="0" w:color="6E6E6E"/>
              <w:bottom w:val="single" w:sz="4" w:space="0" w:color="6E6E6E"/>
              <w:right w:val="single" w:sz="4" w:space="0" w:color="6E6E6E"/>
            </w:tcBorders>
          </w:tcPr>
          <w:p w14:paraId="039F2B17" w14:textId="77777777" w:rsidR="001B094C" w:rsidRDefault="00BA39EE">
            <w:pPr>
              <w:pStyle w:val="ProductList-TableBody"/>
            </w:pPr>
            <w:r>
              <w:t>Dynamics 365 Commerce -lisäosa</w:t>
            </w:r>
          </w:p>
        </w:tc>
        <w:tc>
          <w:tcPr>
            <w:tcW w:w="6000" w:type="dxa"/>
            <w:tcBorders>
              <w:top w:val="single" w:sz="4" w:space="0" w:color="6E6E6E"/>
              <w:left w:val="single" w:sz="4" w:space="0" w:color="6E6E6E"/>
              <w:bottom w:val="single" w:sz="4" w:space="0" w:color="6E6E6E"/>
              <w:right w:val="single" w:sz="4" w:space="0" w:color="6E6E6E"/>
            </w:tcBorders>
          </w:tcPr>
          <w:p w14:paraId="0C44BD6B" w14:textId="77777777" w:rsidR="001B094C" w:rsidRDefault="00BA39EE">
            <w:pPr>
              <w:pStyle w:val="ProductList-TableBody"/>
            </w:pPr>
            <w:r>
              <w:t>Dynamics 365 Operations On-premises User CAL -tilauskäyttöoikeus</w:t>
            </w:r>
          </w:p>
        </w:tc>
      </w:tr>
      <w:tr w:rsidR="001B094C" w14:paraId="3C976A10" w14:textId="77777777">
        <w:tc>
          <w:tcPr>
            <w:tcW w:w="6120" w:type="dxa"/>
            <w:tcBorders>
              <w:top w:val="single" w:sz="4" w:space="0" w:color="6E6E6E"/>
              <w:left w:val="single" w:sz="4" w:space="0" w:color="6E6E6E"/>
              <w:bottom w:val="single" w:sz="4" w:space="0" w:color="6E6E6E"/>
              <w:right w:val="single" w:sz="4" w:space="0" w:color="6E6E6E"/>
            </w:tcBorders>
          </w:tcPr>
          <w:p w14:paraId="1BD465F0" w14:textId="77777777" w:rsidR="001B094C" w:rsidRDefault="00BA39EE">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E5777B0" w14:textId="77777777" w:rsidR="001B094C" w:rsidRDefault="00BA39EE">
            <w:pPr>
              <w:pStyle w:val="ProductList-TableBody"/>
            </w:pPr>
            <w:r>
              <w:t>Dynamics 365 Sales User CAL -tilauskäyttöoikeus</w:t>
            </w:r>
          </w:p>
        </w:tc>
      </w:tr>
      <w:tr w:rsidR="001B094C" w14:paraId="14C22E7F" w14:textId="77777777">
        <w:tc>
          <w:tcPr>
            <w:tcW w:w="6120" w:type="dxa"/>
            <w:tcBorders>
              <w:top w:val="single" w:sz="4" w:space="0" w:color="6E6E6E"/>
              <w:left w:val="single" w:sz="4" w:space="0" w:color="6E6E6E"/>
              <w:bottom w:val="single" w:sz="4" w:space="0" w:color="6E6E6E"/>
              <w:right w:val="single" w:sz="4" w:space="0" w:color="6E6E6E"/>
            </w:tcBorders>
          </w:tcPr>
          <w:p w14:paraId="17CCBA76" w14:textId="77777777" w:rsidR="001B094C" w:rsidRDefault="00BA39EE">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241A01C2" w14:textId="77777777" w:rsidR="001B094C" w:rsidRDefault="00BA39EE">
            <w:pPr>
              <w:pStyle w:val="ProductList-TableBody"/>
            </w:pPr>
            <w:r>
              <w:t>Dynamics 365 Sales User CAL -tilauskäyttöoikeus</w:t>
            </w:r>
          </w:p>
        </w:tc>
      </w:tr>
      <w:tr w:rsidR="001B094C" w14:paraId="244AC9AB" w14:textId="77777777">
        <w:tc>
          <w:tcPr>
            <w:tcW w:w="6120" w:type="dxa"/>
            <w:tcBorders>
              <w:top w:val="single" w:sz="4" w:space="0" w:color="6E6E6E"/>
              <w:left w:val="single" w:sz="4" w:space="0" w:color="6E6E6E"/>
              <w:bottom w:val="single" w:sz="4" w:space="0" w:color="6E6E6E"/>
              <w:right w:val="single" w:sz="4" w:space="0" w:color="6E6E6E"/>
            </w:tcBorders>
          </w:tcPr>
          <w:p w14:paraId="787E6865" w14:textId="77777777" w:rsidR="001B094C" w:rsidRDefault="00BA39EE">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2477D59E" w14:textId="77777777" w:rsidR="001B094C" w:rsidRDefault="00BA39EE">
            <w:pPr>
              <w:pStyle w:val="ProductList-TableBody"/>
            </w:pPr>
            <w:r>
              <w:t>Dynamics 365 Customer Service User CAL</w:t>
            </w:r>
          </w:p>
        </w:tc>
      </w:tr>
      <w:tr w:rsidR="001B094C" w14:paraId="15BA9A11" w14:textId="77777777">
        <w:tc>
          <w:tcPr>
            <w:tcW w:w="6120" w:type="dxa"/>
            <w:tcBorders>
              <w:top w:val="single" w:sz="4" w:space="0" w:color="6E6E6E"/>
              <w:left w:val="single" w:sz="4" w:space="0" w:color="6E6E6E"/>
              <w:bottom w:val="single" w:sz="4" w:space="0" w:color="6E6E6E"/>
              <w:right w:val="single" w:sz="4" w:space="0" w:color="6E6E6E"/>
            </w:tcBorders>
          </w:tcPr>
          <w:p w14:paraId="64277298" w14:textId="77777777" w:rsidR="001B094C" w:rsidRDefault="00BA39EE">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58642A60" w14:textId="77777777" w:rsidR="001B094C" w:rsidRDefault="00BA39EE">
            <w:pPr>
              <w:pStyle w:val="ProductList-TableBody"/>
            </w:pPr>
            <w:r>
              <w:t>Dynamics 365 Customer Service User CAL</w:t>
            </w:r>
          </w:p>
        </w:tc>
      </w:tr>
      <w:tr w:rsidR="001B094C" w14:paraId="2E74072F" w14:textId="77777777">
        <w:tc>
          <w:tcPr>
            <w:tcW w:w="6120" w:type="dxa"/>
            <w:tcBorders>
              <w:top w:val="single" w:sz="4" w:space="0" w:color="6E6E6E"/>
              <w:left w:val="single" w:sz="4" w:space="0" w:color="6E6E6E"/>
              <w:bottom w:val="none" w:sz="4" w:space="0" w:color="6E6E6E"/>
              <w:right w:val="single" w:sz="4" w:space="0" w:color="6E6E6E"/>
            </w:tcBorders>
          </w:tcPr>
          <w:p w14:paraId="32B534F3" w14:textId="77777777" w:rsidR="001B094C" w:rsidRDefault="00BA39EE">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6CBD1FA6" w14:textId="77777777" w:rsidR="001B094C" w:rsidRDefault="00BA39EE">
            <w:pPr>
              <w:pStyle w:val="ProductList-TableBody"/>
            </w:pPr>
            <w:r>
              <w:t>Dynamics 365 Case Management User CAL</w:t>
            </w:r>
          </w:p>
        </w:tc>
      </w:tr>
      <w:tr w:rsidR="001B094C" w14:paraId="65ED7A62" w14:textId="77777777">
        <w:tc>
          <w:tcPr>
            <w:tcW w:w="6120" w:type="dxa"/>
            <w:tcBorders>
              <w:top w:val="none" w:sz="4" w:space="0" w:color="6E6E6E"/>
              <w:left w:val="single" w:sz="4" w:space="0" w:color="6E6E6E"/>
              <w:bottom w:val="single" w:sz="4" w:space="0" w:color="6E6E6E"/>
              <w:right w:val="single" w:sz="4" w:space="0" w:color="6E6E6E"/>
            </w:tcBorders>
          </w:tcPr>
          <w:p w14:paraId="344474DC" w14:textId="77777777" w:rsidR="001B094C" w:rsidRDefault="001B09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43ED25" w14:textId="77777777" w:rsidR="001B094C" w:rsidRDefault="00BA39EE">
            <w:pPr>
              <w:pStyle w:val="ProductList-TableBody"/>
            </w:pPr>
            <w:r>
              <w:t>Dynamics 365 Sales User CAL -tilauskäyttöoikeus</w:t>
            </w:r>
          </w:p>
        </w:tc>
      </w:tr>
    </w:tbl>
    <w:p w14:paraId="627CE88D" w14:textId="77777777" w:rsidR="001B094C" w:rsidRDefault="001B094C">
      <w:pPr>
        <w:pStyle w:val="ProductList-Body"/>
      </w:pPr>
    </w:p>
    <w:p w14:paraId="6CF25917" w14:textId="77777777" w:rsidR="001B094C" w:rsidRDefault="00BA39EE">
      <w:pPr>
        <w:pStyle w:val="ProductList-Offering2HeadingNoBorder"/>
        <w:outlineLvl w:val="2"/>
      </w:pPr>
      <w:r>
        <w:t>Visio</w:t>
      </w:r>
      <w:r>
        <w:fldChar w:fldCharType="begin"/>
      </w:r>
      <w:r>
        <w:instrText xml:space="preserve"> TC "</w:instrText>
      </w:r>
      <w:bookmarkStart w:id="382" w:name="_Toc49457882"/>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8"/>
        <w:gridCol w:w="5288"/>
      </w:tblGrid>
      <w:tr w:rsidR="001B094C" w14:paraId="0B2126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50A877" w14:textId="77777777" w:rsidR="001B094C" w:rsidRDefault="00BA39EE">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395BA04B" w14:textId="77777777" w:rsidR="001B094C" w:rsidRDefault="00BA39EE">
            <w:pPr>
              <w:pStyle w:val="ProductList-TableBody"/>
            </w:pPr>
            <w:r>
              <w:rPr>
                <w:color w:val="FFFFFF"/>
              </w:rPr>
              <w:t>Vaatimukset täyttävät käyttöoikeudet</w:t>
            </w:r>
          </w:p>
        </w:tc>
      </w:tr>
      <w:tr w:rsidR="001B094C" w14:paraId="171D4239" w14:textId="77777777">
        <w:tc>
          <w:tcPr>
            <w:tcW w:w="6240" w:type="dxa"/>
            <w:tcBorders>
              <w:top w:val="single" w:sz="4" w:space="0" w:color="6E6E6E"/>
              <w:left w:val="single" w:sz="4" w:space="0" w:color="6E6E6E"/>
              <w:bottom w:val="single" w:sz="4" w:space="0" w:color="6E6E6E"/>
              <w:right w:val="single" w:sz="4" w:space="0" w:color="6E6E6E"/>
            </w:tcBorders>
          </w:tcPr>
          <w:p w14:paraId="11CFD540" w14:textId="77777777" w:rsidR="001B094C" w:rsidRDefault="00BA39EE">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6D34A14F" w14:textId="77777777" w:rsidR="001B094C" w:rsidRDefault="00BA39EE">
            <w:pPr>
              <w:pStyle w:val="ProductList-TableBody"/>
            </w:pPr>
            <w:r>
              <w:t>Visio Professional</w:t>
            </w:r>
          </w:p>
        </w:tc>
      </w:tr>
      <w:tr w:rsidR="001B094C" w14:paraId="129DD127" w14:textId="77777777">
        <w:tc>
          <w:tcPr>
            <w:tcW w:w="6240" w:type="dxa"/>
            <w:tcBorders>
              <w:top w:val="single" w:sz="4" w:space="0" w:color="6E6E6E"/>
              <w:left w:val="single" w:sz="4" w:space="0" w:color="6E6E6E"/>
              <w:bottom w:val="single" w:sz="4" w:space="0" w:color="6E6E6E"/>
              <w:right w:val="single" w:sz="4" w:space="0" w:color="6E6E6E"/>
            </w:tcBorders>
          </w:tcPr>
          <w:p w14:paraId="5882352F" w14:textId="77777777" w:rsidR="001B094C" w:rsidRDefault="00BA39EE">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163F39EC" w14:textId="77777777" w:rsidR="001B094C" w:rsidRDefault="00BA39EE">
            <w:pPr>
              <w:pStyle w:val="ProductList-TableBody"/>
            </w:pPr>
            <w:r>
              <w:t>Visio Standard</w:t>
            </w:r>
          </w:p>
        </w:tc>
      </w:tr>
    </w:tbl>
    <w:p w14:paraId="4B6D8468" w14:textId="77777777" w:rsidR="001B094C" w:rsidRDefault="001B094C">
      <w:pPr>
        <w:pStyle w:val="ProductList-Body"/>
      </w:pPr>
    </w:p>
    <w:p w14:paraId="437D6F4F" w14:textId="77777777" w:rsidR="001B094C" w:rsidRDefault="00BA39EE">
      <w:pPr>
        <w:pStyle w:val="ProductList-Offering2HeadingNoBorder"/>
        <w:outlineLvl w:val="2"/>
      </w:pPr>
      <w:r>
        <w:t>Office 365 Suitet</w:t>
      </w:r>
      <w:r>
        <w:fldChar w:fldCharType="begin"/>
      </w:r>
      <w:r>
        <w:instrText xml:space="preserve"> TC "</w:instrText>
      </w:r>
      <w:bookmarkStart w:id="383" w:name="_Toc49457883"/>
      <w:r>
        <w:instrText>Office 365 Suitet</w:instrText>
      </w:r>
      <w:bookmarkEnd w:id="383"/>
      <w:r>
        <w:instrText>" \l 3</w:instrText>
      </w:r>
      <w:r>
        <w:fldChar w:fldCharType="end"/>
      </w:r>
    </w:p>
    <w:p w14:paraId="3E240842" w14:textId="77777777" w:rsidR="001B094C" w:rsidRDefault="00BA39EE">
      <w:pPr>
        <w:pStyle w:val="ProductList-Body"/>
      </w:pPr>
      <w:r>
        <w:t xml:space="preserve">Lisäosa-tilauskäyttöoikeus tarjoaa Käyttöoikeuden alaisille Käyttäjille saman pääsyn palvelinohjelmistoihin miltä tahansa laitteelta kuin Vaatimukset täyttävä käyttöoikeus. </w:t>
      </w:r>
    </w:p>
    <w:p w14:paraId="075DAEA9" w14:textId="77777777" w:rsidR="001B094C" w:rsidRDefault="001B094C">
      <w:pPr>
        <w:pStyle w:val="ProductList-Body"/>
      </w:pPr>
    </w:p>
    <w:tbl>
      <w:tblPr>
        <w:tblStyle w:val="PURTable"/>
        <w:tblW w:w="0" w:type="dxa"/>
        <w:tblLook w:val="04A0" w:firstRow="1" w:lastRow="0" w:firstColumn="1" w:lastColumn="0" w:noHBand="0" w:noVBand="1"/>
      </w:tblPr>
      <w:tblGrid>
        <w:gridCol w:w="5628"/>
        <w:gridCol w:w="5288"/>
      </w:tblGrid>
      <w:tr w:rsidR="001B094C" w14:paraId="20FCB8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024557" w14:textId="77777777" w:rsidR="001B094C" w:rsidRDefault="00BA39EE">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622ADA11" w14:textId="77777777" w:rsidR="001B094C" w:rsidRDefault="00BA39EE">
            <w:pPr>
              <w:pStyle w:val="ProductList-TableBody"/>
            </w:pPr>
            <w:r>
              <w:rPr>
                <w:color w:val="FFFFFF"/>
              </w:rPr>
              <w:t>Vaatimukset täyttävät käyttöoikeudet</w:t>
            </w:r>
          </w:p>
        </w:tc>
      </w:tr>
      <w:tr w:rsidR="001B094C" w14:paraId="67D79BE1" w14:textId="77777777">
        <w:tc>
          <w:tcPr>
            <w:tcW w:w="6240" w:type="dxa"/>
            <w:tcBorders>
              <w:top w:val="single" w:sz="4" w:space="0" w:color="6E6E6E"/>
              <w:left w:val="single" w:sz="4" w:space="0" w:color="6E6E6E"/>
              <w:bottom w:val="single" w:sz="4" w:space="0" w:color="6E6E6E"/>
              <w:right w:val="single" w:sz="4" w:space="0" w:color="6E6E6E"/>
            </w:tcBorders>
          </w:tcPr>
          <w:p w14:paraId="1A430ADF" w14:textId="77777777" w:rsidR="001B094C" w:rsidRDefault="00BA39EE">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1904CA75" w14:textId="77777777" w:rsidR="001B094C" w:rsidRDefault="00BA39EE">
            <w:pPr>
              <w:pStyle w:val="ProductList-TableBody"/>
            </w:pPr>
            <w:r>
              <w:t>Core CAL Suite tai</w:t>
            </w:r>
          </w:p>
        </w:tc>
      </w:tr>
      <w:tr w:rsidR="001B094C" w14:paraId="6E57A3D3" w14:textId="77777777">
        <w:tc>
          <w:tcPr>
            <w:tcW w:w="6240" w:type="dxa"/>
            <w:tcBorders>
              <w:top w:val="single" w:sz="4" w:space="0" w:color="6E6E6E"/>
              <w:left w:val="single" w:sz="4" w:space="0" w:color="6E6E6E"/>
              <w:bottom w:val="single" w:sz="4" w:space="0" w:color="6E6E6E"/>
              <w:right w:val="single" w:sz="4" w:space="0" w:color="6E6E6E"/>
            </w:tcBorders>
          </w:tcPr>
          <w:p w14:paraId="5583FB7A" w14:textId="77777777" w:rsidR="001B094C" w:rsidRDefault="00BA39EE">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43535102" w14:textId="77777777" w:rsidR="001B094C" w:rsidRDefault="00BA39EE">
            <w:pPr>
              <w:pStyle w:val="ProductList-TableBody"/>
            </w:pPr>
            <w:r>
              <w:t>Core CAL Suite Bridge for Enterprise Mobility + Security</w:t>
            </w:r>
          </w:p>
        </w:tc>
      </w:tr>
      <w:tr w:rsidR="001B094C" w14:paraId="2162414E" w14:textId="77777777">
        <w:tc>
          <w:tcPr>
            <w:tcW w:w="6240" w:type="dxa"/>
            <w:tcBorders>
              <w:top w:val="single" w:sz="4" w:space="0" w:color="6E6E6E"/>
              <w:left w:val="single" w:sz="4" w:space="0" w:color="6E6E6E"/>
              <w:bottom w:val="single" w:sz="4" w:space="0" w:color="6E6E6E"/>
              <w:right w:val="single" w:sz="4" w:space="0" w:color="6E6E6E"/>
            </w:tcBorders>
          </w:tcPr>
          <w:p w14:paraId="3334B749" w14:textId="77777777" w:rsidR="001B094C" w:rsidRDefault="00BA39EE">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08683913" w14:textId="77777777" w:rsidR="001B094C" w:rsidRDefault="001B094C">
            <w:pPr>
              <w:pStyle w:val="ProductList-TableBody"/>
            </w:pPr>
          </w:p>
        </w:tc>
      </w:tr>
      <w:tr w:rsidR="001B094C" w14:paraId="2BD2FA4B" w14:textId="77777777">
        <w:tc>
          <w:tcPr>
            <w:tcW w:w="6240" w:type="dxa"/>
            <w:tcBorders>
              <w:top w:val="single" w:sz="4" w:space="0" w:color="6E6E6E"/>
              <w:left w:val="single" w:sz="4" w:space="0" w:color="6E6E6E"/>
              <w:bottom w:val="single" w:sz="4" w:space="0" w:color="6E6E6E"/>
              <w:right w:val="single" w:sz="4" w:space="0" w:color="6E6E6E"/>
            </w:tcBorders>
          </w:tcPr>
          <w:p w14:paraId="5170180A" w14:textId="77777777" w:rsidR="001B094C" w:rsidRDefault="00BA39E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4571524" w14:textId="77777777" w:rsidR="001B094C" w:rsidRDefault="001B094C">
            <w:pPr>
              <w:pStyle w:val="ProductList-TableBody"/>
            </w:pPr>
          </w:p>
        </w:tc>
      </w:tr>
      <w:tr w:rsidR="001B094C" w14:paraId="0BDA7A91" w14:textId="77777777">
        <w:tc>
          <w:tcPr>
            <w:tcW w:w="6240" w:type="dxa"/>
            <w:tcBorders>
              <w:top w:val="single" w:sz="4" w:space="0" w:color="6E6E6E"/>
              <w:left w:val="single" w:sz="4" w:space="0" w:color="6E6E6E"/>
              <w:bottom w:val="single" w:sz="4" w:space="0" w:color="6E6E6E"/>
              <w:right w:val="single" w:sz="4" w:space="0" w:color="6E6E6E"/>
            </w:tcBorders>
          </w:tcPr>
          <w:p w14:paraId="57D8DE85" w14:textId="77777777" w:rsidR="001B094C" w:rsidRDefault="00BA39EE">
            <w:pPr>
              <w:pStyle w:val="ProductList-TableBody"/>
            </w:pPr>
            <w:r>
              <w:t>Office 365 E3 ilman sovelluksia suuryrityksille, lisäosat</w:t>
            </w:r>
          </w:p>
        </w:tc>
        <w:tc>
          <w:tcPr>
            <w:tcW w:w="5880" w:type="dxa"/>
            <w:tcBorders>
              <w:top w:val="single" w:sz="4" w:space="0" w:color="6E6E6E"/>
              <w:left w:val="single" w:sz="4" w:space="0" w:color="6E6E6E"/>
              <w:bottom w:val="none" w:sz="4" w:space="0" w:color="6E6E6E"/>
              <w:right w:val="single" w:sz="4" w:space="0" w:color="6E6E6E"/>
            </w:tcBorders>
          </w:tcPr>
          <w:p w14:paraId="35DD74E6" w14:textId="77777777" w:rsidR="001B094C" w:rsidRDefault="00BA39EE">
            <w:pPr>
              <w:pStyle w:val="ProductList-TableBody"/>
            </w:pPr>
            <w:r>
              <w:t>Core CAL Suite tai Enterprise CAL Suite tai</w:t>
            </w:r>
          </w:p>
        </w:tc>
      </w:tr>
      <w:tr w:rsidR="001B094C" w14:paraId="1EF90C91" w14:textId="77777777">
        <w:tc>
          <w:tcPr>
            <w:tcW w:w="6240" w:type="dxa"/>
            <w:tcBorders>
              <w:top w:val="single" w:sz="4" w:space="0" w:color="6E6E6E"/>
              <w:left w:val="single" w:sz="4" w:space="0" w:color="6E6E6E"/>
              <w:bottom w:val="single" w:sz="4" w:space="0" w:color="6E6E6E"/>
              <w:right w:val="single" w:sz="4" w:space="0" w:color="6E6E6E"/>
            </w:tcBorders>
          </w:tcPr>
          <w:p w14:paraId="579CCC70" w14:textId="77777777" w:rsidR="001B094C" w:rsidRDefault="00BA39EE">
            <w:pPr>
              <w:pStyle w:val="ProductList-TableBody"/>
            </w:pPr>
            <w:r>
              <w:t>Office 365 E4 ilman sovelluksia suuryrityksille, lisäosat</w:t>
            </w:r>
          </w:p>
        </w:tc>
        <w:tc>
          <w:tcPr>
            <w:tcW w:w="5880" w:type="dxa"/>
            <w:tcBorders>
              <w:top w:val="none" w:sz="4" w:space="0" w:color="6E6E6E"/>
              <w:left w:val="single" w:sz="4" w:space="0" w:color="6E6E6E"/>
              <w:bottom w:val="none" w:sz="4" w:space="0" w:color="6E6E6E"/>
              <w:right w:val="single" w:sz="4" w:space="0" w:color="6E6E6E"/>
            </w:tcBorders>
          </w:tcPr>
          <w:p w14:paraId="355BD4A2" w14:textId="77777777" w:rsidR="001B094C" w:rsidRDefault="00BA39EE">
            <w:pPr>
              <w:pStyle w:val="ProductList-TableBody"/>
            </w:pPr>
            <w:r>
              <w:t>Core CAL Suite Bridge for Enterprise Mobility + Security tai</w:t>
            </w:r>
          </w:p>
        </w:tc>
      </w:tr>
      <w:tr w:rsidR="001B094C" w14:paraId="799B59C3" w14:textId="77777777">
        <w:tc>
          <w:tcPr>
            <w:tcW w:w="6240" w:type="dxa"/>
            <w:tcBorders>
              <w:top w:val="single" w:sz="4" w:space="0" w:color="6E6E6E"/>
              <w:left w:val="single" w:sz="4" w:space="0" w:color="6E6E6E"/>
              <w:bottom w:val="single" w:sz="4" w:space="0" w:color="6E6E6E"/>
              <w:right w:val="single" w:sz="4" w:space="0" w:color="6E6E6E"/>
            </w:tcBorders>
          </w:tcPr>
          <w:p w14:paraId="5363D59D" w14:textId="77777777" w:rsidR="001B094C" w:rsidRDefault="00BA39EE">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3806D80E" w14:textId="77777777" w:rsidR="001B094C" w:rsidRDefault="00BA39EE">
            <w:pPr>
              <w:pStyle w:val="ProductList-TableBody"/>
            </w:pPr>
            <w:r>
              <w:t>Enterprise CAL Suite Bridge for Enterprise Mobility + Security</w:t>
            </w:r>
          </w:p>
        </w:tc>
      </w:tr>
      <w:tr w:rsidR="001B094C" w14:paraId="6BD59BAA" w14:textId="77777777">
        <w:tc>
          <w:tcPr>
            <w:tcW w:w="6240" w:type="dxa"/>
            <w:tcBorders>
              <w:top w:val="single" w:sz="4" w:space="0" w:color="6E6E6E"/>
              <w:left w:val="single" w:sz="4" w:space="0" w:color="6E6E6E"/>
              <w:bottom w:val="single" w:sz="4" w:space="0" w:color="6E6E6E"/>
              <w:right w:val="single" w:sz="4" w:space="0" w:color="6E6E6E"/>
            </w:tcBorders>
          </w:tcPr>
          <w:p w14:paraId="57CF9562" w14:textId="77777777" w:rsidR="001B094C" w:rsidRDefault="00BA39EE">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51A2C111" w14:textId="77777777" w:rsidR="001B094C" w:rsidRDefault="00BA39EE">
            <w:pPr>
              <w:pStyle w:val="ProductList-TableBody"/>
            </w:pPr>
            <w:r>
              <w:t>Core CAL Suite ja Office Professional Plus tai</w:t>
            </w:r>
          </w:p>
        </w:tc>
      </w:tr>
      <w:tr w:rsidR="001B094C" w14:paraId="2915DD56" w14:textId="77777777">
        <w:tc>
          <w:tcPr>
            <w:tcW w:w="6240" w:type="dxa"/>
            <w:tcBorders>
              <w:top w:val="single" w:sz="4" w:space="0" w:color="6E6E6E"/>
              <w:left w:val="single" w:sz="4" w:space="0" w:color="6E6E6E"/>
              <w:bottom w:val="single" w:sz="4" w:space="0" w:color="6E6E6E"/>
              <w:right w:val="single" w:sz="4" w:space="0" w:color="6E6E6E"/>
            </w:tcBorders>
          </w:tcPr>
          <w:p w14:paraId="7CC1B793" w14:textId="77777777" w:rsidR="001B094C" w:rsidRDefault="00BA39EE">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2EAC751E" w14:textId="77777777" w:rsidR="001B094C" w:rsidRDefault="00BA39EE">
            <w:pPr>
              <w:pStyle w:val="ProductList-TableBody"/>
            </w:pPr>
            <w:r>
              <w:t>Core CAL Suite Bridge for Enterprise Mobility + Security ja Office Professional Plus tai</w:t>
            </w:r>
          </w:p>
        </w:tc>
      </w:tr>
      <w:tr w:rsidR="001B094C" w14:paraId="26CC2E07" w14:textId="77777777">
        <w:tc>
          <w:tcPr>
            <w:tcW w:w="6240" w:type="dxa"/>
            <w:tcBorders>
              <w:top w:val="single" w:sz="4" w:space="0" w:color="6E6E6E"/>
              <w:left w:val="single" w:sz="4" w:space="0" w:color="6E6E6E"/>
              <w:bottom w:val="single" w:sz="4" w:space="0" w:color="6E6E6E"/>
              <w:right w:val="single" w:sz="4" w:space="0" w:color="6E6E6E"/>
            </w:tcBorders>
          </w:tcPr>
          <w:p w14:paraId="46D8F320" w14:textId="77777777" w:rsidR="001B094C" w:rsidRDefault="00BA39EE">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0BF3E606" w14:textId="77777777" w:rsidR="001B094C" w:rsidRDefault="00BA39EE">
            <w:pPr>
              <w:pStyle w:val="ProductList-TableBody"/>
            </w:pPr>
            <w:r>
              <w:t>Enterprise CAL Suite ja Office Professional Plus tai</w:t>
            </w:r>
          </w:p>
        </w:tc>
      </w:tr>
      <w:tr w:rsidR="001B094C" w14:paraId="3EF3E31F" w14:textId="77777777">
        <w:tc>
          <w:tcPr>
            <w:tcW w:w="6240" w:type="dxa"/>
            <w:tcBorders>
              <w:top w:val="single" w:sz="4" w:space="0" w:color="6E6E6E"/>
              <w:left w:val="single" w:sz="4" w:space="0" w:color="6E6E6E"/>
              <w:bottom w:val="single" w:sz="4" w:space="0" w:color="6E6E6E"/>
              <w:right w:val="single" w:sz="4" w:space="0" w:color="6E6E6E"/>
            </w:tcBorders>
          </w:tcPr>
          <w:p w14:paraId="020E7EB7" w14:textId="77777777" w:rsidR="001B094C" w:rsidRDefault="00BA39EE">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011FE07E" w14:textId="77777777" w:rsidR="001B094C" w:rsidRDefault="00BA39EE">
            <w:pPr>
              <w:pStyle w:val="ProductList-TableBody"/>
            </w:pPr>
            <w:r>
              <w:t>Enterprise CAL Suite Bridge for Enterprise Mobility+ Security ja Office Professional Plus</w:t>
            </w:r>
          </w:p>
        </w:tc>
      </w:tr>
      <w:tr w:rsidR="001B094C" w14:paraId="63FB7468" w14:textId="77777777">
        <w:tc>
          <w:tcPr>
            <w:tcW w:w="6240" w:type="dxa"/>
            <w:tcBorders>
              <w:top w:val="single" w:sz="4" w:space="0" w:color="6E6E6E"/>
              <w:left w:val="single" w:sz="4" w:space="0" w:color="6E6E6E"/>
              <w:bottom w:val="single" w:sz="4" w:space="0" w:color="6E6E6E"/>
              <w:right w:val="single" w:sz="4" w:space="0" w:color="6E6E6E"/>
            </w:tcBorders>
          </w:tcPr>
          <w:p w14:paraId="2D5CE038" w14:textId="77777777" w:rsidR="001B094C" w:rsidRDefault="00BA39EE">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5F128169" w14:textId="77777777" w:rsidR="001B094C" w:rsidRDefault="00BA39EE">
            <w:pPr>
              <w:pStyle w:val="ProductList-TableBody"/>
            </w:pPr>
            <w:r>
              <w:t>Office Professional Plus</w:t>
            </w:r>
          </w:p>
        </w:tc>
      </w:tr>
    </w:tbl>
    <w:p w14:paraId="40AD9CC3" w14:textId="77777777" w:rsidR="001B094C" w:rsidRDefault="001B094C">
      <w:pPr>
        <w:pStyle w:val="ProductList-Body"/>
      </w:pPr>
    </w:p>
    <w:p w14:paraId="5F63BCA7" w14:textId="77777777" w:rsidR="001B094C" w:rsidRDefault="001B094C">
      <w:pPr>
        <w:pStyle w:val="ProductList-Body"/>
      </w:pPr>
    </w:p>
    <w:p w14:paraId="10494E61" w14:textId="77777777" w:rsidR="001B094C" w:rsidRDefault="00BA39EE">
      <w:pPr>
        <w:pStyle w:val="ProductList-Offering2HeadingNoBorder"/>
        <w:outlineLvl w:val="2"/>
      </w:pPr>
      <w:r>
        <w:t>Exchange Online</w:t>
      </w:r>
      <w:r>
        <w:fldChar w:fldCharType="begin"/>
      </w:r>
      <w:r>
        <w:instrText xml:space="preserve"> TC "</w:instrText>
      </w:r>
      <w:bookmarkStart w:id="384" w:name="_Toc49457884"/>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3"/>
        <w:gridCol w:w="5183"/>
      </w:tblGrid>
      <w:tr w:rsidR="001B094C" w14:paraId="6C4445C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508E71" w14:textId="77777777" w:rsidR="001B094C" w:rsidRDefault="00BA39EE">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18756F87" w14:textId="77777777" w:rsidR="001B094C" w:rsidRDefault="00BA39EE">
            <w:pPr>
              <w:pStyle w:val="ProductList-TableBody"/>
            </w:pPr>
            <w:r>
              <w:rPr>
                <w:color w:val="FFFFFF"/>
              </w:rPr>
              <w:t>Vaatimukset täyttävät käyttöoikeudet</w:t>
            </w:r>
          </w:p>
        </w:tc>
      </w:tr>
      <w:tr w:rsidR="001B094C" w14:paraId="3F5226A0" w14:textId="77777777">
        <w:tc>
          <w:tcPr>
            <w:tcW w:w="6360" w:type="dxa"/>
            <w:tcBorders>
              <w:top w:val="single" w:sz="4" w:space="0" w:color="6E6E6E"/>
              <w:left w:val="single" w:sz="4" w:space="0" w:color="6E6E6E"/>
              <w:bottom w:val="none" w:sz="4" w:space="0" w:color="6E6E6E"/>
              <w:right w:val="single" w:sz="4" w:space="0" w:color="6E6E6E"/>
            </w:tcBorders>
          </w:tcPr>
          <w:p w14:paraId="1236359F" w14:textId="77777777" w:rsidR="001B094C" w:rsidRDefault="00BA39EE">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44B3C324" w14:textId="77777777" w:rsidR="001B094C" w:rsidRDefault="00BA39EE">
            <w:pPr>
              <w:pStyle w:val="ProductList-TableBody"/>
            </w:pPr>
            <w:r>
              <w:t>Exchange Standard CAL</w:t>
            </w:r>
          </w:p>
        </w:tc>
      </w:tr>
      <w:tr w:rsidR="001B094C" w14:paraId="28121E69" w14:textId="77777777">
        <w:tc>
          <w:tcPr>
            <w:tcW w:w="6360" w:type="dxa"/>
            <w:tcBorders>
              <w:top w:val="none" w:sz="4" w:space="0" w:color="6E6E6E"/>
              <w:left w:val="single" w:sz="4" w:space="0" w:color="6E6E6E"/>
              <w:bottom w:val="single" w:sz="4" w:space="0" w:color="6E6E6E"/>
              <w:right w:val="single" w:sz="4" w:space="0" w:color="6E6E6E"/>
            </w:tcBorders>
          </w:tcPr>
          <w:p w14:paraId="4DA0AD34" w14:textId="77777777" w:rsidR="001B094C" w:rsidRDefault="001B09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217F01" w14:textId="77777777" w:rsidR="001B094C" w:rsidRDefault="00BA39EE">
            <w:pPr>
              <w:pStyle w:val="ProductList-TableBody"/>
            </w:pPr>
            <w:r>
              <w:t>Core CAL Suite</w:t>
            </w:r>
          </w:p>
        </w:tc>
      </w:tr>
    </w:tbl>
    <w:p w14:paraId="5A255BD7" w14:textId="77777777" w:rsidR="001B094C" w:rsidRDefault="001B094C">
      <w:pPr>
        <w:pStyle w:val="ProductList-Body"/>
      </w:pPr>
    </w:p>
    <w:p w14:paraId="66411BB3" w14:textId="77777777" w:rsidR="001B094C" w:rsidRDefault="00BA39EE">
      <w:pPr>
        <w:pStyle w:val="ProductList-Offering2HeadingNoBorder"/>
        <w:outlineLvl w:val="2"/>
      </w:pPr>
      <w:r>
        <w:t>Project</w:t>
      </w:r>
      <w:r>
        <w:fldChar w:fldCharType="begin"/>
      </w:r>
      <w:r>
        <w:instrText xml:space="preserve"> TC "</w:instrText>
      </w:r>
      <w:bookmarkStart w:id="385" w:name="_Toc49457885"/>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33"/>
        <w:gridCol w:w="5183"/>
      </w:tblGrid>
      <w:tr w:rsidR="001B094C" w14:paraId="4FC802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D07EA3" w14:textId="77777777" w:rsidR="001B094C" w:rsidRDefault="00BA39EE">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5B972089" w14:textId="77777777" w:rsidR="001B094C" w:rsidRDefault="00BA39EE">
            <w:pPr>
              <w:pStyle w:val="ProductList-TableBody"/>
            </w:pPr>
            <w:r>
              <w:rPr>
                <w:color w:val="FFFFFF"/>
              </w:rPr>
              <w:t>Vaatimukset täyttävät käyttöoikeudet</w:t>
            </w:r>
          </w:p>
        </w:tc>
      </w:tr>
      <w:tr w:rsidR="001B094C" w14:paraId="644DA544" w14:textId="77777777">
        <w:tc>
          <w:tcPr>
            <w:tcW w:w="6360" w:type="dxa"/>
            <w:tcBorders>
              <w:top w:val="single" w:sz="4" w:space="0" w:color="6E6E6E"/>
              <w:left w:val="single" w:sz="4" w:space="0" w:color="6E6E6E"/>
              <w:bottom w:val="single" w:sz="4" w:space="0" w:color="6E6E6E"/>
              <w:right w:val="single" w:sz="4" w:space="0" w:color="6E6E6E"/>
            </w:tcBorders>
          </w:tcPr>
          <w:p w14:paraId="47098E4F" w14:textId="77777777" w:rsidR="001B094C" w:rsidRDefault="00BA39EE">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54A54B7C" w14:textId="77777777" w:rsidR="001B094C" w:rsidRDefault="00BA39EE">
            <w:pPr>
              <w:pStyle w:val="ProductList-TableBody"/>
            </w:pPr>
            <w:r>
              <w:t>Project Professional</w:t>
            </w:r>
          </w:p>
        </w:tc>
      </w:tr>
      <w:tr w:rsidR="001B094C" w14:paraId="765BF1B6" w14:textId="77777777">
        <w:tc>
          <w:tcPr>
            <w:tcW w:w="6360" w:type="dxa"/>
            <w:tcBorders>
              <w:top w:val="single" w:sz="4" w:space="0" w:color="6E6E6E"/>
              <w:left w:val="single" w:sz="4" w:space="0" w:color="6E6E6E"/>
              <w:bottom w:val="single" w:sz="4" w:space="0" w:color="6E6E6E"/>
              <w:right w:val="single" w:sz="4" w:space="0" w:color="6E6E6E"/>
            </w:tcBorders>
          </w:tcPr>
          <w:p w14:paraId="11CA1E03" w14:textId="77777777" w:rsidR="001B094C" w:rsidRDefault="00BA39EE">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11EE19AE" w14:textId="77777777" w:rsidR="001B094C" w:rsidRDefault="001B094C">
            <w:pPr>
              <w:pStyle w:val="ProductList-TableBody"/>
            </w:pPr>
          </w:p>
        </w:tc>
      </w:tr>
      <w:tr w:rsidR="001B094C" w14:paraId="054E21A8" w14:textId="77777777">
        <w:tc>
          <w:tcPr>
            <w:tcW w:w="6360" w:type="dxa"/>
            <w:tcBorders>
              <w:top w:val="single" w:sz="4" w:space="0" w:color="6E6E6E"/>
              <w:left w:val="single" w:sz="4" w:space="0" w:color="6E6E6E"/>
              <w:bottom w:val="single" w:sz="4" w:space="0" w:color="6E6E6E"/>
              <w:right w:val="single" w:sz="4" w:space="0" w:color="6E6E6E"/>
            </w:tcBorders>
          </w:tcPr>
          <w:p w14:paraId="4054DA96" w14:textId="77777777" w:rsidR="001B094C" w:rsidRDefault="00BA39EE">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125295EB" w14:textId="77777777" w:rsidR="001B094C" w:rsidRDefault="00BA39EE">
            <w:pPr>
              <w:pStyle w:val="ProductList-TableBody"/>
            </w:pPr>
            <w:r>
              <w:t>Project Standard</w:t>
            </w:r>
          </w:p>
        </w:tc>
      </w:tr>
      <w:tr w:rsidR="001B094C" w14:paraId="198F29D9" w14:textId="77777777">
        <w:tc>
          <w:tcPr>
            <w:tcW w:w="6360" w:type="dxa"/>
            <w:tcBorders>
              <w:top w:val="single" w:sz="4" w:space="0" w:color="6E6E6E"/>
              <w:left w:val="single" w:sz="4" w:space="0" w:color="6E6E6E"/>
              <w:bottom w:val="single" w:sz="4" w:space="0" w:color="6E6E6E"/>
              <w:right w:val="single" w:sz="4" w:space="0" w:color="6E6E6E"/>
            </w:tcBorders>
          </w:tcPr>
          <w:p w14:paraId="216DCFDF" w14:textId="77777777" w:rsidR="001B094C" w:rsidRDefault="00BA39EE">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0CCC6D70" w14:textId="77777777" w:rsidR="001B094C" w:rsidRDefault="001B094C">
            <w:pPr>
              <w:pStyle w:val="ProductList-TableBody"/>
            </w:pPr>
          </w:p>
        </w:tc>
      </w:tr>
      <w:tr w:rsidR="001B094C" w14:paraId="1665ED63" w14:textId="77777777">
        <w:tc>
          <w:tcPr>
            <w:tcW w:w="6360" w:type="dxa"/>
            <w:tcBorders>
              <w:top w:val="single" w:sz="4" w:space="0" w:color="6E6E6E"/>
              <w:left w:val="single" w:sz="4" w:space="0" w:color="6E6E6E"/>
              <w:bottom w:val="single" w:sz="4" w:space="0" w:color="6E6E6E"/>
              <w:right w:val="single" w:sz="4" w:space="0" w:color="6E6E6E"/>
            </w:tcBorders>
          </w:tcPr>
          <w:p w14:paraId="24451A3D" w14:textId="77777777" w:rsidR="001B094C" w:rsidRDefault="00BA39EE">
            <w:pPr>
              <w:pStyle w:val="ProductList-TableBody"/>
            </w:pPr>
            <w:r>
              <w:t>Project Essentials ‑lisäosa</w:t>
            </w:r>
          </w:p>
        </w:tc>
        <w:tc>
          <w:tcPr>
            <w:tcW w:w="5760" w:type="dxa"/>
            <w:tcBorders>
              <w:top w:val="single" w:sz="4" w:space="0" w:color="6E6E6E"/>
              <w:left w:val="single" w:sz="4" w:space="0" w:color="6E6E6E"/>
              <w:bottom w:val="none" w:sz="4" w:space="0" w:color="6E6E6E"/>
              <w:right w:val="single" w:sz="4" w:space="0" w:color="6E6E6E"/>
            </w:tcBorders>
          </w:tcPr>
          <w:p w14:paraId="0A0C56AD" w14:textId="77777777" w:rsidR="001B094C" w:rsidRDefault="00BA39EE">
            <w:pPr>
              <w:pStyle w:val="ProductList-TableBody"/>
            </w:pPr>
            <w:r>
              <w:t>Project Server CAL</w:t>
            </w:r>
          </w:p>
        </w:tc>
      </w:tr>
      <w:tr w:rsidR="001B094C" w14:paraId="152F63FB" w14:textId="77777777">
        <w:tc>
          <w:tcPr>
            <w:tcW w:w="6360" w:type="dxa"/>
            <w:tcBorders>
              <w:top w:val="single" w:sz="4" w:space="0" w:color="6E6E6E"/>
              <w:left w:val="single" w:sz="4" w:space="0" w:color="6E6E6E"/>
              <w:bottom w:val="single" w:sz="4" w:space="0" w:color="6E6E6E"/>
              <w:right w:val="single" w:sz="4" w:space="0" w:color="6E6E6E"/>
            </w:tcBorders>
          </w:tcPr>
          <w:p w14:paraId="5F50ADD4" w14:textId="77777777" w:rsidR="001B094C" w:rsidRDefault="00BA39EE">
            <w:pPr>
              <w:pStyle w:val="ProductList-TableBody"/>
            </w:pPr>
            <w:r>
              <w:t>Project Plan 3 -lisäosa</w:t>
            </w:r>
          </w:p>
        </w:tc>
        <w:tc>
          <w:tcPr>
            <w:tcW w:w="5760" w:type="dxa"/>
            <w:tcBorders>
              <w:top w:val="none" w:sz="4" w:space="0" w:color="6E6E6E"/>
              <w:left w:val="single" w:sz="4" w:space="0" w:color="6E6E6E"/>
              <w:bottom w:val="none" w:sz="4" w:space="0" w:color="6E6E6E"/>
              <w:right w:val="single" w:sz="4" w:space="0" w:color="6E6E6E"/>
            </w:tcBorders>
          </w:tcPr>
          <w:p w14:paraId="35298711" w14:textId="77777777" w:rsidR="001B094C" w:rsidRDefault="001B094C">
            <w:pPr>
              <w:pStyle w:val="ProductList-TableBody"/>
            </w:pPr>
          </w:p>
        </w:tc>
      </w:tr>
      <w:tr w:rsidR="001B094C" w14:paraId="68D30D65" w14:textId="77777777">
        <w:tc>
          <w:tcPr>
            <w:tcW w:w="6360" w:type="dxa"/>
            <w:tcBorders>
              <w:top w:val="single" w:sz="4" w:space="0" w:color="6E6E6E"/>
              <w:left w:val="single" w:sz="4" w:space="0" w:color="6E6E6E"/>
              <w:bottom w:val="single" w:sz="4" w:space="0" w:color="6E6E6E"/>
              <w:right w:val="single" w:sz="4" w:space="0" w:color="6E6E6E"/>
            </w:tcBorders>
          </w:tcPr>
          <w:p w14:paraId="561B4EA0" w14:textId="77777777" w:rsidR="001B094C" w:rsidRDefault="00BA39EE">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70A44409" w14:textId="77777777" w:rsidR="001B094C" w:rsidRDefault="001B094C">
            <w:pPr>
              <w:pStyle w:val="ProductList-TableBody"/>
            </w:pPr>
          </w:p>
        </w:tc>
      </w:tr>
    </w:tbl>
    <w:p w14:paraId="03B5CCE9" w14:textId="77777777" w:rsidR="001B094C" w:rsidRDefault="001B094C">
      <w:pPr>
        <w:pStyle w:val="ProductList-Body"/>
      </w:pPr>
    </w:p>
    <w:p w14:paraId="7082CBBA" w14:textId="77777777" w:rsidR="001B094C" w:rsidRDefault="00BA39EE">
      <w:pPr>
        <w:pStyle w:val="ProductList-Offering2HeadingNoBorder"/>
        <w:outlineLvl w:val="2"/>
      </w:pPr>
      <w:r>
        <w:t>SharePoint Online</w:t>
      </w:r>
      <w:r>
        <w:fldChar w:fldCharType="begin"/>
      </w:r>
      <w:r>
        <w:instrText xml:space="preserve"> TC "</w:instrText>
      </w:r>
      <w:bookmarkStart w:id="386" w:name="_Toc49457886"/>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33"/>
        <w:gridCol w:w="5183"/>
      </w:tblGrid>
      <w:tr w:rsidR="001B094C" w14:paraId="0CC095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CE8A8A" w14:textId="77777777" w:rsidR="001B094C" w:rsidRDefault="00BA39EE">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62A5C698" w14:textId="77777777" w:rsidR="001B094C" w:rsidRDefault="00BA39EE">
            <w:pPr>
              <w:pStyle w:val="ProductList-TableBody"/>
            </w:pPr>
            <w:r>
              <w:rPr>
                <w:color w:val="FFFFFF"/>
              </w:rPr>
              <w:t>Vaatimukset täyttävät käyttöoikeudet</w:t>
            </w:r>
          </w:p>
        </w:tc>
      </w:tr>
      <w:tr w:rsidR="001B094C" w14:paraId="4898A0F0" w14:textId="77777777">
        <w:tc>
          <w:tcPr>
            <w:tcW w:w="6360" w:type="dxa"/>
            <w:tcBorders>
              <w:top w:val="single" w:sz="4" w:space="0" w:color="6E6E6E"/>
              <w:left w:val="single" w:sz="4" w:space="0" w:color="6E6E6E"/>
              <w:bottom w:val="none" w:sz="4" w:space="0" w:color="6E6E6E"/>
              <w:right w:val="single" w:sz="4" w:space="0" w:color="6E6E6E"/>
            </w:tcBorders>
          </w:tcPr>
          <w:p w14:paraId="533CD89C" w14:textId="77777777" w:rsidR="001B094C" w:rsidRDefault="00BA39E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604EC2EB" w14:textId="77777777" w:rsidR="001B094C" w:rsidRDefault="00BA39EE">
            <w:pPr>
              <w:pStyle w:val="ProductList-TableBody"/>
            </w:pPr>
            <w:r>
              <w:t>SharePoint Standard CAL</w:t>
            </w:r>
          </w:p>
        </w:tc>
      </w:tr>
      <w:tr w:rsidR="001B094C" w14:paraId="6FDEFE74" w14:textId="77777777">
        <w:tc>
          <w:tcPr>
            <w:tcW w:w="6360" w:type="dxa"/>
            <w:tcBorders>
              <w:top w:val="none" w:sz="4" w:space="0" w:color="6E6E6E"/>
              <w:left w:val="single" w:sz="4" w:space="0" w:color="6E6E6E"/>
              <w:bottom w:val="single" w:sz="4" w:space="0" w:color="6E6E6E"/>
              <w:right w:val="single" w:sz="4" w:space="0" w:color="6E6E6E"/>
            </w:tcBorders>
          </w:tcPr>
          <w:p w14:paraId="226302C9" w14:textId="77777777" w:rsidR="001B094C" w:rsidRDefault="001B09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6EAC90" w14:textId="77777777" w:rsidR="001B094C" w:rsidRDefault="00BA39EE">
            <w:pPr>
              <w:pStyle w:val="ProductList-TableBody"/>
            </w:pPr>
            <w:r>
              <w:t>Core CAL Suite</w:t>
            </w:r>
          </w:p>
        </w:tc>
      </w:tr>
    </w:tbl>
    <w:p w14:paraId="58D4A8CB" w14:textId="77777777" w:rsidR="001B094C" w:rsidRDefault="001B094C">
      <w:pPr>
        <w:pStyle w:val="ProductList-Body"/>
      </w:pPr>
    </w:p>
    <w:p w14:paraId="715C48F0" w14:textId="77777777" w:rsidR="001B094C" w:rsidRDefault="001B094C">
      <w:pPr>
        <w:pStyle w:val="ProductList-Body"/>
      </w:pPr>
    </w:p>
    <w:p w14:paraId="7C670D2E" w14:textId="77777777" w:rsidR="001B094C" w:rsidRDefault="00BA39EE">
      <w:pPr>
        <w:pStyle w:val="ProductList-Offering2HeadingNoBorder"/>
        <w:outlineLvl w:val="2"/>
      </w:pPr>
      <w:r>
        <w:t>Microsoft Intune</w:t>
      </w:r>
      <w:r>
        <w:fldChar w:fldCharType="begin"/>
      </w:r>
      <w:r>
        <w:instrText xml:space="preserve"> TC "</w:instrText>
      </w:r>
      <w:bookmarkStart w:id="387" w:name="_Toc49457887"/>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3"/>
        <w:gridCol w:w="5183"/>
      </w:tblGrid>
      <w:tr w:rsidR="001B094C" w14:paraId="42B5B72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71906E" w14:textId="77777777" w:rsidR="001B094C" w:rsidRDefault="00BA39EE">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57BE8308" w14:textId="77777777" w:rsidR="001B094C" w:rsidRDefault="00BA39EE">
            <w:pPr>
              <w:pStyle w:val="ProductList-TableBody"/>
            </w:pPr>
            <w:r>
              <w:rPr>
                <w:color w:val="FFFFFF"/>
              </w:rPr>
              <w:t>Vaatimukset täyttävät käyttöoikeudet</w:t>
            </w:r>
          </w:p>
        </w:tc>
      </w:tr>
      <w:tr w:rsidR="001B094C" w14:paraId="4C48CAD9" w14:textId="77777777">
        <w:tc>
          <w:tcPr>
            <w:tcW w:w="6360" w:type="dxa"/>
            <w:tcBorders>
              <w:top w:val="single" w:sz="4" w:space="0" w:color="6E6E6E"/>
              <w:left w:val="single" w:sz="4" w:space="0" w:color="6E6E6E"/>
              <w:bottom w:val="none" w:sz="4" w:space="0" w:color="6E6E6E"/>
              <w:right w:val="single" w:sz="4" w:space="0" w:color="6E6E6E"/>
            </w:tcBorders>
          </w:tcPr>
          <w:p w14:paraId="50402690" w14:textId="77777777" w:rsidR="001B094C" w:rsidRDefault="00BA39EE">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48144285" w14:textId="77777777" w:rsidR="001B094C" w:rsidRDefault="00BA39EE">
            <w:pPr>
              <w:pStyle w:val="ProductList-TableBody"/>
            </w:pPr>
            <w:r>
              <w:t>Core CAL Suite</w:t>
            </w:r>
          </w:p>
        </w:tc>
      </w:tr>
      <w:tr w:rsidR="001B094C" w14:paraId="10D49DE8" w14:textId="77777777">
        <w:tc>
          <w:tcPr>
            <w:tcW w:w="6360" w:type="dxa"/>
            <w:tcBorders>
              <w:top w:val="none" w:sz="4" w:space="0" w:color="6E6E6E"/>
              <w:left w:val="single" w:sz="4" w:space="0" w:color="6E6E6E"/>
              <w:bottom w:val="none" w:sz="4" w:space="0" w:color="6E6E6E"/>
              <w:right w:val="single" w:sz="4" w:space="0" w:color="6E6E6E"/>
            </w:tcBorders>
          </w:tcPr>
          <w:p w14:paraId="1F9ABB34" w14:textId="77777777" w:rsidR="001B094C" w:rsidRDefault="001B09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0C819A" w14:textId="77777777" w:rsidR="001B094C" w:rsidRDefault="00BA39EE">
            <w:pPr>
              <w:pStyle w:val="ProductList-TableBody"/>
            </w:pPr>
            <w:r>
              <w:t>Enterprise CAL Suite</w:t>
            </w:r>
          </w:p>
        </w:tc>
      </w:tr>
      <w:tr w:rsidR="001B094C" w14:paraId="40DD9012" w14:textId="77777777">
        <w:tc>
          <w:tcPr>
            <w:tcW w:w="6360" w:type="dxa"/>
            <w:tcBorders>
              <w:top w:val="none" w:sz="4" w:space="0" w:color="6E6E6E"/>
              <w:left w:val="single" w:sz="4" w:space="0" w:color="6E6E6E"/>
              <w:bottom w:val="none" w:sz="4" w:space="0" w:color="6E6E6E"/>
              <w:right w:val="single" w:sz="4" w:space="0" w:color="6E6E6E"/>
            </w:tcBorders>
          </w:tcPr>
          <w:p w14:paraId="47BA8028" w14:textId="77777777" w:rsidR="001B094C" w:rsidRDefault="001B09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D3652F" w14:textId="77777777" w:rsidR="001B094C" w:rsidRDefault="00BA39EE">
            <w:pPr>
              <w:pStyle w:val="ProductList-TableBody"/>
            </w:pPr>
            <w:r>
              <w:t>Core CAL Suite Bridge for Office 365</w:t>
            </w:r>
          </w:p>
        </w:tc>
      </w:tr>
      <w:tr w:rsidR="001B094C" w14:paraId="3E3D895B" w14:textId="77777777">
        <w:tc>
          <w:tcPr>
            <w:tcW w:w="6360" w:type="dxa"/>
            <w:tcBorders>
              <w:top w:val="none" w:sz="4" w:space="0" w:color="6E6E6E"/>
              <w:left w:val="single" w:sz="4" w:space="0" w:color="6E6E6E"/>
              <w:bottom w:val="single" w:sz="4" w:space="0" w:color="6E6E6E"/>
              <w:right w:val="single" w:sz="4" w:space="0" w:color="6E6E6E"/>
            </w:tcBorders>
          </w:tcPr>
          <w:p w14:paraId="0EECCDC5" w14:textId="77777777" w:rsidR="001B094C" w:rsidRDefault="001B09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9EC021" w14:textId="77777777" w:rsidR="001B094C" w:rsidRDefault="00BA39EE">
            <w:pPr>
              <w:pStyle w:val="ProductList-TableBody"/>
            </w:pPr>
            <w:r>
              <w:t>Enterprise CAL Suite Bridge for Office 365</w:t>
            </w:r>
          </w:p>
        </w:tc>
      </w:tr>
      <w:tr w:rsidR="001B094C" w14:paraId="6584400C" w14:textId="77777777">
        <w:tc>
          <w:tcPr>
            <w:tcW w:w="6360" w:type="dxa"/>
            <w:tcBorders>
              <w:top w:val="single" w:sz="4" w:space="0" w:color="6E6E6E"/>
              <w:left w:val="single" w:sz="4" w:space="0" w:color="6E6E6E"/>
              <w:bottom w:val="none" w:sz="4" w:space="0" w:color="6E6E6E"/>
              <w:right w:val="single" w:sz="4" w:space="0" w:color="6E6E6E"/>
            </w:tcBorders>
          </w:tcPr>
          <w:p w14:paraId="59CB39F4" w14:textId="77777777" w:rsidR="001B094C" w:rsidRDefault="00BA39EE">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647B33EF" w14:textId="77777777" w:rsidR="001B094C" w:rsidRDefault="00BA39EE">
            <w:pPr>
              <w:pStyle w:val="ProductList-TableBody"/>
            </w:pPr>
            <w:r>
              <w:t>Core CAL Suite</w:t>
            </w:r>
          </w:p>
        </w:tc>
      </w:tr>
      <w:tr w:rsidR="001B094C" w14:paraId="78E92AD9" w14:textId="77777777">
        <w:tc>
          <w:tcPr>
            <w:tcW w:w="6360" w:type="dxa"/>
            <w:tcBorders>
              <w:top w:val="none" w:sz="4" w:space="0" w:color="6E6E6E"/>
              <w:left w:val="single" w:sz="4" w:space="0" w:color="6E6E6E"/>
              <w:bottom w:val="none" w:sz="4" w:space="0" w:color="6E6E6E"/>
              <w:right w:val="single" w:sz="4" w:space="0" w:color="6E6E6E"/>
            </w:tcBorders>
          </w:tcPr>
          <w:p w14:paraId="1D99FF9A" w14:textId="77777777" w:rsidR="001B094C" w:rsidRDefault="001B09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7EF785C" w14:textId="77777777" w:rsidR="001B094C" w:rsidRDefault="00BA39EE">
            <w:pPr>
              <w:pStyle w:val="ProductList-TableBody"/>
            </w:pPr>
            <w:r>
              <w:t>Enterprise CAL Suite</w:t>
            </w:r>
          </w:p>
        </w:tc>
      </w:tr>
      <w:tr w:rsidR="001B094C" w14:paraId="12FAFF60" w14:textId="77777777">
        <w:tc>
          <w:tcPr>
            <w:tcW w:w="6360" w:type="dxa"/>
            <w:tcBorders>
              <w:top w:val="none" w:sz="4" w:space="0" w:color="6E6E6E"/>
              <w:left w:val="single" w:sz="4" w:space="0" w:color="6E6E6E"/>
              <w:bottom w:val="none" w:sz="4" w:space="0" w:color="6E6E6E"/>
              <w:right w:val="single" w:sz="4" w:space="0" w:color="6E6E6E"/>
            </w:tcBorders>
          </w:tcPr>
          <w:p w14:paraId="241DC756" w14:textId="77777777" w:rsidR="001B094C" w:rsidRDefault="001B09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74F580" w14:textId="77777777" w:rsidR="001B094C" w:rsidRDefault="00BA39EE">
            <w:pPr>
              <w:pStyle w:val="ProductList-TableBody"/>
            </w:pPr>
            <w:r>
              <w:t>Core CAL Suite Bridge for Office 365</w:t>
            </w:r>
          </w:p>
        </w:tc>
      </w:tr>
      <w:tr w:rsidR="001B094C" w14:paraId="646FB754" w14:textId="77777777">
        <w:tc>
          <w:tcPr>
            <w:tcW w:w="6360" w:type="dxa"/>
            <w:tcBorders>
              <w:top w:val="none" w:sz="4" w:space="0" w:color="6E6E6E"/>
              <w:left w:val="single" w:sz="4" w:space="0" w:color="6E6E6E"/>
              <w:bottom w:val="single" w:sz="4" w:space="0" w:color="6E6E6E"/>
              <w:right w:val="single" w:sz="4" w:space="0" w:color="6E6E6E"/>
            </w:tcBorders>
          </w:tcPr>
          <w:p w14:paraId="4223D17A" w14:textId="77777777" w:rsidR="001B094C" w:rsidRDefault="001B09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2819B9" w14:textId="77777777" w:rsidR="001B094C" w:rsidRDefault="00BA39EE">
            <w:pPr>
              <w:pStyle w:val="ProductList-TableBody"/>
            </w:pPr>
            <w:r>
              <w:t>Enterprise CAL Suite Bridge for Office 365</w:t>
            </w:r>
          </w:p>
        </w:tc>
      </w:tr>
    </w:tbl>
    <w:p w14:paraId="2CD90BBA" w14:textId="77777777" w:rsidR="001B094C" w:rsidRDefault="001B094C">
      <w:pPr>
        <w:pStyle w:val="ProductList-Body"/>
      </w:pPr>
    </w:p>
    <w:p w14:paraId="1DA39BDD" w14:textId="77777777" w:rsidR="001B094C" w:rsidRDefault="001B094C">
      <w:pPr>
        <w:pStyle w:val="PURBreadcrumb"/>
      </w:pPr>
    </w:p>
    <w:tbl>
      <w:tblPr>
        <w:tblStyle w:val="PURTable"/>
        <w:tblW w:w="0" w:type="dxa"/>
        <w:tblLook w:val="04A0" w:firstRow="1" w:lastRow="0" w:firstColumn="1" w:lastColumn="0" w:noHBand="0" w:noVBand="1"/>
      </w:tblPr>
      <w:tblGrid>
        <w:gridCol w:w="10916"/>
      </w:tblGrid>
      <w:tr w:rsidR="001B094C" w14:paraId="7F114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F3717"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54698065" w14:textId="77777777" w:rsidR="001B094C" w:rsidRDefault="001B094C">
      <w:pPr>
        <w:pStyle w:val="ProductList-Body"/>
      </w:pPr>
    </w:p>
    <w:p w14:paraId="6E6F93E8" w14:textId="77777777" w:rsidR="001B094C" w:rsidRDefault="00BA39EE">
      <w:pPr>
        <w:pStyle w:val="ProductList-OfferingGroupHeading"/>
        <w:outlineLvl w:val="1"/>
      </w:pPr>
      <w:bookmarkStart w:id="388" w:name="_Sec1240"/>
      <w:r>
        <w:t>From SA</w:t>
      </w:r>
      <w:bookmarkEnd w:id="388"/>
      <w:r>
        <w:fldChar w:fldCharType="begin"/>
      </w:r>
      <w:r>
        <w:instrText xml:space="preserve"> TC "</w:instrText>
      </w:r>
      <w:bookmarkStart w:id="389" w:name="_Toc49457888"/>
      <w:r>
        <w:instrText>From SA</w:instrText>
      </w:r>
      <w:bookmarkEnd w:id="389"/>
      <w:r>
        <w:instrText>" \l 2</w:instrText>
      </w:r>
      <w:r>
        <w:fldChar w:fldCharType="end"/>
      </w:r>
    </w:p>
    <w:p w14:paraId="498A16BA" w14:textId="77777777" w:rsidR="001B094C" w:rsidRDefault="00BA39EE">
      <w:pPr>
        <w:pStyle w:val="ProductList-Body"/>
      </w:pPr>
      <w:r>
        <w:t>Asiakas voi seuraavin ehdoin hankkia From SA ‑tilauskäyttöoikeuksia sen sijaan, että hankkisi SA-sopimuksella täysin maksetut pysyvät Käyttöoikeudet:</w:t>
      </w:r>
    </w:p>
    <w:p w14:paraId="5196C9B1" w14:textId="77777777" w:rsidR="001B094C" w:rsidRDefault="00BA39EE" w:rsidP="00BA39EE">
      <w:pPr>
        <w:pStyle w:val="ProductList-Bullet"/>
        <w:numPr>
          <w:ilvl w:val="0"/>
          <w:numId w:val="72"/>
        </w:numPr>
      </w:pPr>
      <w:r>
        <w:t>Asiakkaalla on aktiivinen SA-ylläpito tai hän on uusimassa ylläpitoa vastaaville Vaatimukset täyttäville käyttöoikeuksille</w:t>
      </w:r>
    </w:p>
    <w:p w14:paraId="20C46943" w14:textId="77777777" w:rsidR="001B094C" w:rsidRDefault="00BA39EE" w:rsidP="00BA39EE">
      <w:pPr>
        <w:pStyle w:val="ProductList-Bullet"/>
        <w:numPr>
          <w:ilvl w:val="0"/>
          <w:numId w:val="72"/>
        </w:numPr>
      </w:pPr>
      <w:r>
        <w:t>Asiakas hankkii enintään yhden From SA ‑tilauskäyttöoikeuden kutakin Vaatimukset täyttävää käyttöoikeutta kohti, paitsi jos tässä Liitteessä toisin ilmoitetaan</w:t>
      </w:r>
    </w:p>
    <w:p w14:paraId="2A0700A4" w14:textId="77777777" w:rsidR="001B094C" w:rsidRDefault="00BA39EE" w:rsidP="00BA39EE">
      <w:pPr>
        <w:pStyle w:val="ProductList-Bullet"/>
        <w:numPr>
          <w:ilvl w:val="0"/>
          <w:numId w:val="72"/>
        </w:numPr>
      </w:pPr>
      <w:r>
        <w:t>Asiakas säilyttää vastaavat Vaatimukset täyttävät käyttöoikeudet koko From SA -käyttöoikeutensa tilausjakson ajan</w:t>
      </w:r>
    </w:p>
    <w:p w14:paraId="69B04A20" w14:textId="77777777" w:rsidR="001B094C" w:rsidRDefault="00BA39EE" w:rsidP="00BA39EE">
      <w:pPr>
        <w:pStyle w:val="ProductList-Bullet"/>
        <w:numPr>
          <w:ilvl w:val="0"/>
          <w:numId w:val="72"/>
        </w:numPr>
      </w:pPr>
      <w:r>
        <w:t xml:space="preserve">Asiakas hankkii From SA ‑tilauskäyttöoikeudet Liittymäsopimuksen vuosipäivän tai uusimispäivän yhteydessä </w:t>
      </w:r>
    </w:p>
    <w:p w14:paraId="2B189075" w14:textId="77777777" w:rsidR="001B094C" w:rsidRDefault="001B094C">
      <w:pPr>
        <w:pStyle w:val="ProductList-Body"/>
      </w:pPr>
    </w:p>
    <w:p w14:paraId="686AA262" w14:textId="77777777" w:rsidR="001B094C" w:rsidRDefault="00BA39EE">
      <w:pPr>
        <w:pStyle w:val="ProductList-Body"/>
      </w:pPr>
      <w:r>
        <w:t xml:space="preserve">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w:t>
      </w:r>
    </w:p>
    <w:p w14:paraId="5DE4672F" w14:textId="77777777" w:rsidR="001B094C" w:rsidRDefault="001B094C">
      <w:pPr>
        <w:pStyle w:val="ProductList-Body"/>
      </w:pPr>
    </w:p>
    <w:p w14:paraId="1E577142" w14:textId="77777777" w:rsidR="001B094C" w:rsidRDefault="00BA39EE">
      <w:pPr>
        <w:pStyle w:val="ProductList-Body"/>
      </w:pPr>
      <w:r>
        <w:t xml:space="preserve">Kun asiakas siirtyy laitekohtaisista käyttöoikeuksista käyttäjäkohtaisiin From SA -käyttöoikeuksiin ensi kertaa, hän voi kertapoikkeuksena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1BA0BC22" w14:textId="77777777" w:rsidR="001B094C" w:rsidRDefault="001B094C">
      <w:pPr>
        <w:pStyle w:val="ProductList-Body"/>
      </w:pPr>
    </w:p>
    <w:p w14:paraId="005E1EF3" w14:textId="77777777" w:rsidR="001B094C" w:rsidRDefault="00BA39EE">
      <w:pPr>
        <w:pStyle w:val="ProductList-Offering2HeadingNoBorder"/>
        <w:outlineLvl w:val="2"/>
      </w:pPr>
      <w:r>
        <w:t>CAL Suitet</w:t>
      </w:r>
      <w:r>
        <w:fldChar w:fldCharType="begin"/>
      </w:r>
      <w:r>
        <w:instrText xml:space="preserve"> TC "</w:instrText>
      </w:r>
      <w:bookmarkStart w:id="390" w:name="_Toc49457889"/>
      <w:r>
        <w:instrText>CAL Suitet</w:instrText>
      </w:r>
      <w:bookmarkEnd w:id="390"/>
      <w:r>
        <w:instrText>" \l 3</w:instrText>
      </w:r>
      <w:r>
        <w:fldChar w:fldCharType="end"/>
      </w:r>
    </w:p>
    <w:p w14:paraId="35D60567" w14:textId="77777777" w:rsidR="001B094C" w:rsidRDefault="001B094C">
      <w:pPr>
        <w:pStyle w:val="ProductList-Body"/>
      </w:pPr>
    </w:p>
    <w:tbl>
      <w:tblPr>
        <w:tblStyle w:val="PURTable"/>
        <w:tblW w:w="0" w:type="dxa"/>
        <w:tblLook w:val="04A0" w:firstRow="1" w:lastRow="0" w:firstColumn="1" w:lastColumn="0" w:noHBand="0" w:noVBand="1"/>
      </w:tblPr>
      <w:tblGrid>
        <w:gridCol w:w="5525"/>
        <w:gridCol w:w="5391"/>
      </w:tblGrid>
      <w:tr w:rsidR="001B094C" w14:paraId="0513E2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9A11F0" w14:textId="77777777" w:rsidR="001B094C" w:rsidRDefault="00BA39EE">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27AF2464" w14:textId="77777777" w:rsidR="001B094C" w:rsidRDefault="00BA39EE">
            <w:pPr>
              <w:pStyle w:val="ProductList-TableBody"/>
            </w:pPr>
            <w:r>
              <w:rPr>
                <w:color w:val="FFFFFF"/>
              </w:rPr>
              <w:t>Vaatimukset täyttävät käyttöoikeudet</w:t>
            </w:r>
          </w:p>
        </w:tc>
      </w:tr>
      <w:tr w:rsidR="001B094C" w14:paraId="1FC1908B" w14:textId="77777777">
        <w:tc>
          <w:tcPr>
            <w:tcW w:w="6120" w:type="dxa"/>
            <w:tcBorders>
              <w:top w:val="single" w:sz="4" w:space="0" w:color="6E6E6E"/>
              <w:left w:val="single" w:sz="4" w:space="0" w:color="6E6E6E"/>
              <w:bottom w:val="single" w:sz="4" w:space="0" w:color="6E6E6E"/>
              <w:right w:val="single" w:sz="4" w:space="0" w:color="6E6E6E"/>
            </w:tcBorders>
          </w:tcPr>
          <w:p w14:paraId="66D4D342" w14:textId="77777777" w:rsidR="001B094C" w:rsidRDefault="00BA39EE">
            <w:pPr>
              <w:pStyle w:val="ProductList-TableBody"/>
            </w:pPr>
            <w:r>
              <w:t>Core/Enterprise CAL Suite Bridge for Office 365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0DB97B73" w14:textId="77777777" w:rsidR="001B094C" w:rsidRDefault="00BA39EE">
            <w:pPr>
              <w:pStyle w:val="ProductList-TableBody"/>
            </w:pPr>
            <w:r>
              <w:t>SA for Parent CAL Suite</w:t>
            </w:r>
          </w:p>
        </w:tc>
      </w:tr>
      <w:tr w:rsidR="001B094C" w14:paraId="589DC5C3" w14:textId="77777777">
        <w:tc>
          <w:tcPr>
            <w:tcW w:w="6120" w:type="dxa"/>
            <w:tcBorders>
              <w:top w:val="single" w:sz="4" w:space="0" w:color="6E6E6E"/>
              <w:left w:val="single" w:sz="4" w:space="0" w:color="6E6E6E"/>
              <w:bottom w:val="single" w:sz="4" w:space="0" w:color="6E6E6E"/>
              <w:right w:val="single" w:sz="4" w:space="0" w:color="6E6E6E"/>
            </w:tcBorders>
          </w:tcPr>
          <w:p w14:paraId="5FD2ECF3" w14:textId="77777777" w:rsidR="001B094C" w:rsidRDefault="00BA39EE">
            <w:pPr>
              <w:pStyle w:val="ProductList-TableBody"/>
            </w:pPr>
            <w:r>
              <w:t>Core/Enterprise CAL Bridge for Enterprise Mobility + Security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39D918EB" w14:textId="77777777" w:rsidR="001B094C" w:rsidRDefault="00BA39EE">
            <w:pPr>
              <w:pStyle w:val="ProductList-TableBody"/>
            </w:pPr>
            <w:r>
              <w:t>SA for Parent CAL Suite</w:t>
            </w:r>
          </w:p>
        </w:tc>
      </w:tr>
    </w:tbl>
    <w:p w14:paraId="37B8B43D" w14:textId="77777777" w:rsidR="001B094C" w:rsidRDefault="001B094C">
      <w:pPr>
        <w:pStyle w:val="ProductList-Body"/>
      </w:pPr>
    </w:p>
    <w:p w14:paraId="43E75F4D" w14:textId="77777777" w:rsidR="001B094C" w:rsidRDefault="00BA39EE">
      <w:pPr>
        <w:pStyle w:val="ProductList-Offering2HeadingNoBorder"/>
        <w:outlineLvl w:val="2"/>
      </w:pPr>
      <w:r>
        <w:t>Windows-työasemakäyttöjärjestelmä</w:t>
      </w:r>
      <w:r>
        <w:fldChar w:fldCharType="begin"/>
      </w:r>
      <w:r>
        <w:instrText xml:space="preserve"> TC "</w:instrText>
      </w:r>
      <w:bookmarkStart w:id="391" w:name="_Toc49457890"/>
      <w:r>
        <w:instrText>Windows-työasemakäyttöjärjestelmä</w:instrText>
      </w:r>
      <w:bookmarkEnd w:id="391"/>
      <w:r>
        <w:instrText>" \l 3</w:instrText>
      </w:r>
      <w:r>
        <w:fldChar w:fldCharType="end"/>
      </w:r>
    </w:p>
    <w:p w14:paraId="1E3FF054" w14:textId="77777777" w:rsidR="001B094C" w:rsidRDefault="001B094C">
      <w:pPr>
        <w:pStyle w:val="ProductList-Body"/>
      </w:pPr>
    </w:p>
    <w:tbl>
      <w:tblPr>
        <w:tblStyle w:val="PURTable"/>
        <w:tblW w:w="0" w:type="dxa"/>
        <w:tblLook w:val="04A0" w:firstRow="1" w:lastRow="0" w:firstColumn="1" w:lastColumn="0" w:noHBand="0" w:noVBand="1"/>
      </w:tblPr>
      <w:tblGrid>
        <w:gridCol w:w="5436"/>
        <w:gridCol w:w="5480"/>
      </w:tblGrid>
      <w:tr w:rsidR="001B094C" w14:paraId="7A0B07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5F39AD0" w14:textId="77777777" w:rsidR="001B094C" w:rsidRDefault="00BA39EE">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3D86DE4D" w14:textId="77777777" w:rsidR="001B094C" w:rsidRDefault="00BA39EE">
            <w:pPr>
              <w:pStyle w:val="ProductList-TableBody"/>
            </w:pPr>
            <w:r>
              <w:rPr>
                <w:color w:val="FFFFFF"/>
              </w:rPr>
              <w:t>Vaatimukset täyttävät käyttöoikeudet</w:t>
            </w:r>
          </w:p>
        </w:tc>
      </w:tr>
      <w:tr w:rsidR="001B094C" w14:paraId="44FAA5EA" w14:textId="77777777">
        <w:tc>
          <w:tcPr>
            <w:tcW w:w="6120" w:type="dxa"/>
            <w:tcBorders>
              <w:top w:val="single" w:sz="4" w:space="0" w:color="6E6E6E"/>
              <w:left w:val="single" w:sz="4" w:space="0" w:color="6E6E6E"/>
              <w:bottom w:val="single" w:sz="4" w:space="0" w:color="6E6E6E"/>
              <w:right w:val="single" w:sz="4" w:space="0" w:color="6E6E6E"/>
            </w:tcBorders>
          </w:tcPr>
          <w:p w14:paraId="14284660" w14:textId="77777777" w:rsidR="001B094C" w:rsidRDefault="00BA39EE">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82094D5" w14:textId="77777777" w:rsidR="001B094C" w:rsidRDefault="00BA39EE">
            <w:pPr>
              <w:pStyle w:val="ProductList-TableBody"/>
            </w:pPr>
            <w:r>
              <w:t>Windows-työasemakäyttöjärjestelmän SA</w:t>
            </w:r>
          </w:p>
        </w:tc>
      </w:tr>
    </w:tbl>
    <w:p w14:paraId="5EBBE97B" w14:textId="77777777" w:rsidR="001B094C" w:rsidRDefault="001B094C">
      <w:pPr>
        <w:pStyle w:val="ProductList-Body"/>
      </w:pPr>
    </w:p>
    <w:p w14:paraId="69F90DF7" w14:textId="77777777" w:rsidR="001B094C" w:rsidRDefault="00BA39EE">
      <w:pPr>
        <w:pStyle w:val="ProductList-Offering2HeadingNoBorder"/>
        <w:outlineLvl w:val="2"/>
      </w:pPr>
      <w:r>
        <w:t>Microsoft 365</w:t>
      </w:r>
      <w:r>
        <w:fldChar w:fldCharType="begin"/>
      </w:r>
      <w:r>
        <w:instrText xml:space="preserve"> TC "</w:instrText>
      </w:r>
      <w:bookmarkStart w:id="392" w:name="_Toc49457891"/>
      <w:r>
        <w:instrText>Microsoft 365</w:instrText>
      </w:r>
      <w:bookmarkEnd w:id="392"/>
      <w:r>
        <w:instrText xml:space="preserve"> " \l 3</w:instrText>
      </w:r>
      <w:r>
        <w:fldChar w:fldCharType="end"/>
      </w:r>
    </w:p>
    <w:p w14:paraId="1299A75B" w14:textId="77777777" w:rsidR="001B094C" w:rsidRDefault="00BA39EE">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2BB613BE" w14:textId="77777777" w:rsidR="001B094C" w:rsidRDefault="001B094C">
      <w:pPr>
        <w:pStyle w:val="ProductList-Body"/>
      </w:pPr>
    </w:p>
    <w:tbl>
      <w:tblPr>
        <w:tblStyle w:val="PURTable"/>
        <w:tblW w:w="0" w:type="dxa"/>
        <w:tblLook w:val="04A0" w:firstRow="1" w:lastRow="0" w:firstColumn="1" w:lastColumn="0" w:noHBand="0" w:noVBand="1"/>
      </w:tblPr>
      <w:tblGrid>
        <w:gridCol w:w="5572"/>
        <w:gridCol w:w="5344"/>
      </w:tblGrid>
      <w:tr w:rsidR="001B094C" w14:paraId="33496C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203705" w14:textId="77777777" w:rsidR="001B094C" w:rsidRDefault="00BA39EE">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05EB69E0" w14:textId="77777777" w:rsidR="001B094C" w:rsidRDefault="00BA39EE">
            <w:pPr>
              <w:pStyle w:val="ProductList-TableBody"/>
            </w:pPr>
            <w:r>
              <w:rPr>
                <w:color w:val="FFFFFF"/>
              </w:rPr>
              <w:t>Vaatimukset täyttävät käyttöoikeudet</w:t>
            </w:r>
          </w:p>
        </w:tc>
      </w:tr>
      <w:tr w:rsidR="001B094C" w14:paraId="1F1429E2" w14:textId="77777777">
        <w:tc>
          <w:tcPr>
            <w:tcW w:w="6240" w:type="dxa"/>
            <w:tcBorders>
              <w:top w:val="single" w:sz="4" w:space="0" w:color="6E6E6E"/>
              <w:left w:val="single" w:sz="4" w:space="0" w:color="6E6E6E"/>
              <w:bottom w:val="single" w:sz="4" w:space="0" w:color="6E6E6E"/>
              <w:right w:val="single" w:sz="4" w:space="0" w:color="6E6E6E"/>
            </w:tcBorders>
          </w:tcPr>
          <w:p w14:paraId="22D63435" w14:textId="77777777" w:rsidR="001B094C" w:rsidRDefault="00BA39EE">
            <w:pPr>
              <w:pStyle w:val="ProductList-TableBody"/>
            </w:pPr>
            <w:r>
              <w:t>Microsoft 365 E3/E5 From SA (käyttäjän tilauskäyttöoikeus)</w:t>
            </w:r>
          </w:p>
        </w:tc>
        <w:tc>
          <w:tcPr>
            <w:tcW w:w="5880" w:type="dxa"/>
            <w:tcBorders>
              <w:top w:val="single" w:sz="4" w:space="0" w:color="6E6E6E"/>
              <w:left w:val="single" w:sz="4" w:space="0" w:color="6E6E6E"/>
              <w:bottom w:val="single" w:sz="4" w:space="0" w:color="6E6E6E"/>
              <w:right w:val="single" w:sz="4" w:space="0" w:color="6E6E6E"/>
            </w:tcBorders>
          </w:tcPr>
          <w:p w14:paraId="0E9D9B6D" w14:textId="77777777" w:rsidR="001B094C" w:rsidRDefault="00BA39EE">
            <w:pPr>
              <w:pStyle w:val="ProductList-TableBody"/>
            </w:pPr>
            <w:r>
              <w:t>Windows-työasemakäyttöjärjestelmän SA ja</w:t>
            </w:r>
          </w:p>
          <w:p w14:paraId="4F606F57" w14:textId="77777777" w:rsidR="001B094C" w:rsidRDefault="00BA39EE">
            <w:pPr>
              <w:pStyle w:val="ProductList-TableBody"/>
            </w:pPr>
            <w:r>
              <w:t>Core/Enterprise CAL Suite ja</w:t>
            </w:r>
          </w:p>
          <w:p w14:paraId="419C2A6B" w14:textId="77777777" w:rsidR="001B094C" w:rsidRDefault="00BA39EE">
            <w:pPr>
              <w:pStyle w:val="ProductList-TableBody"/>
            </w:pPr>
            <w:r>
              <w:t>Office Professional Plus</w:t>
            </w:r>
          </w:p>
        </w:tc>
      </w:tr>
    </w:tbl>
    <w:p w14:paraId="639782DD" w14:textId="77777777" w:rsidR="001B094C" w:rsidRDefault="001B094C">
      <w:pPr>
        <w:pStyle w:val="ProductList-Body"/>
      </w:pPr>
    </w:p>
    <w:p w14:paraId="4684483A" w14:textId="77777777" w:rsidR="001B094C" w:rsidRDefault="00BA39EE">
      <w:pPr>
        <w:pStyle w:val="ProductList-Offering2HeadingNoBorder"/>
        <w:outlineLvl w:val="2"/>
      </w:pPr>
      <w:r>
        <w:t>Enterprise Mobility + Security</w:t>
      </w:r>
      <w:r>
        <w:fldChar w:fldCharType="begin"/>
      </w:r>
      <w:r>
        <w:instrText xml:space="preserve"> TC "</w:instrText>
      </w:r>
      <w:bookmarkStart w:id="393" w:name="_Toc49457892"/>
      <w:r>
        <w:instrText>Enterprise Mobility + Security</w:instrText>
      </w:r>
      <w:bookmarkEnd w:id="393"/>
      <w:r>
        <w:instrText xml:space="preserve"> " \l 3</w:instrText>
      </w:r>
      <w:r>
        <w:fldChar w:fldCharType="end"/>
      </w:r>
    </w:p>
    <w:p w14:paraId="5BD3C125" w14:textId="77777777" w:rsidR="001B094C" w:rsidRDefault="00BA39EE">
      <w:pPr>
        <w:pStyle w:val="ProductList-Body"/>
      </w:pPr>
      <w:r>
        <w:t>Enterprise Mobility + Security From SA -tilauskäyttöoikeudet oikeuttavat Asiakkaan Vaatimukset täyttävien käyttöoikeuksien mukaisiin SA-etuihin.</w:t>
      </w:r>
    </w:p>
    <w:p w14:paraId="65A58DBE" w14:textId="77777777" w:rsidR="001B094C" w:rsidRDefault="001B094C">
      <w:pPr>
        <w:pStyle w:val="ProductList-Body"/>
      </w:pPr>
    </w:p>
    <w:p w14:paraId="1B3BA20B" w14:textId="77777777" w:rsidR="001B094C" w:rsidRDefault="00BA39EE">
      <w:pPr>
        <w:pStyle w:val="ProductList-Body"/>
      </w:pPr>
      <w:r>
        <w:t>From SA -tilauskäyttöoikeudet edellyttävät alla lueteltuja vastaavia CAL Suite Bridge- tai tilauskäyttöoikeuksia:</w:t>
      </w:r>
    </w:p>
    <w:p w14:paraId="59C448AD" w14:textId="77777777" w:rsidR="001B094C" w:rsidRDefault="001B094C">
      <w:pPr>
        <w:pStyle w:val="ProductList-Body"/>
      </w:pPr>
    </w:p>
    <w:tbl>
      <w:tblPr>
        <w:tblStyle w:val="PURTable"/>
        <w:tblW w:w="0" w:type="dxa"/>
        <w:tblLook w:val="04A0" w:firstRow="1" w:lastRow="0" w:firstColumn="1" w:lastColumn="0" w:noHBand="0" w:noVBand="1"/>
      </w:tblPr>
      <w:tblGrid>
        <w:gridCol w:w="3728"/>
        <w:gridCol w:w="3767"/>
        <w:gridCol w:w="3421"/>
      </w:tblGrid>
      <w:tr w:rsidR="001B094C" w14:paraId="31A618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A24F607" w14:textId="77777777" w:rsidR="001B094C" w:rsidRDefault="00BA39EE">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56FF5AEF" w14:textId="77777777" w:rsidR="001B094C" w:rsidRDefault="00BA39EE">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1D506E59" w14:textId="77777777" w:rsidR="001B094C" w:rsidRDefault="00BA39EE">
            <w:pPr>
              <w:pStyle w:val="ProductList-TableBody"/>
            </w:pPr>
            <w:r>
              <w:rPr>
                <w:color w:val="FFFFFF"/>
              </w:rPr>
              <w:t>Vaadittu CAL Suite Bridge tai tilauskäyttöoikeus</w:t>
            </w:r>
          </w:p>
        </w:tc>
      </w:tr>
      <w:tr w:rsidR="001B094C" w14:paraId="68A0444E" w14:textId="77777777">
        <w:tc>
          <w:tcPr>
            <w:tcW w:w="4160" w:type="dxa"/>
            <w:tcBorders>
              <w:top w:val="single" w:sz="4" w:space="0" w:color="6E6E6E"/>
              <w:left w:val="single" w:sz="4" w:space="0" w:color="6E6E6E"/>
              <w:bottom w:val="none" w:sz="4" w:space="0" w:color="6E6E6E"/>
              <w:right w:val="single" w:sz="4" w:space="0" w:color="6E6E6E"/>
            </w:tcBorders>
          </w:tcPr>
          <w:p w14:paraId="4C166E8C" w14:textId="77777777" w:rsidR="001B094C" w:rsidRDefault="00BA39E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39BCAC7" w14:textId="77777777" w:rsidR="001B094C" w:rsidRDefault="00BA39E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ABEE692" w14:textId="77777777" w:rsidR="001B094C" w:rsidRDefault="00BA39EE">
            <w:pPr>
              <w:pStyle w:val="ProductList-TableBody"/>
            </w:pPr>
            <w:r>
              <w:t>Core CAL Bridge for Enterprise Mobility + Security tai Office 365 Enterprise/Government E1, E3, E5</w:t>
            </w:r>
          </w:p>
        </w:tc>
      </w:tr>
      <w:tr w:rsidR="001B094C" w14:paraId="18CF03E2" w14:textId="77777777">
        <w:tc>
          <w:tcPr>
            <w:tcW w:w="4160" w:type="dxa"/>
            <w:tcBorders>
              <w:top w:val="none" w:sz="4" w:space="0" w:color="6E6E6E"/>
              <w:left w:val="single" w:sz="4" w:space="0" w:color="6E6E6E"/>
              <w:bottom w:val="single" w:sz="4" w:space="0" w:color="6E6E6E"/>
              <w:right w:val="single" w:sz="4" w:space="0" w:color="6E6E6E"/>
            </w:tcBorders>
          </w:tcPr>
          <w:p w14:paraId="6769594C" w14:textId="77777777" w:rsidR="001B094C" w:rsidRDefault="001B094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F93A734" w14:textId="77777777" w:rsidR="001B094C" w:rsidRDefault="00BA39E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E8253A0" w14:textId="77777777" w:rsidR="001B094C" w:rsidRDefault="00BA39EE">
            <w:pPr>
              <w:pStyle w:val="ProductList-TableBody"/>
            </w:pPr>
            <w:r>
              <w:t>Enterprise CAL Bridge for Enterprise Mobility + Security tai Office 365 Enterprise/Government E3, E5</w:t>
            </w:r>
          </w:p>
        </w:tc>
      </w:tr>
    </w:tbl>
    <w:p w14:paraId="58D4B829" w14:textId="77777777" w:rsidR="001B094C" w:rsidRDefault="001B094C">
      <w:pPr>
        <w:pStyle w:val="ProductList-Body"/>
      </w:pPr>
    </w:p>
    <w:p w14:paraId="73A9EC89" w14:textId="77777777" w:rsidR="001B094C" w:rsidRDefault="00BA39EE">
      <w:pPr>
        <w:pStyle w:val="ProductList-Offering2HeadingNoBorder"/>
        <w:outlineLvl w:val="2"/>
      </w:pPr>
      <w:r>
        <w:t>Microsoft Dynamics 365 -palvelut</w:t>
      </w:r>
      <w:r>
        <w:fldChar w:fldCharType="begin"/>
      </w:r>
      <w:r>
        <w:instrText xml:space="preserve"> TC "</w:instrText>
      </w:r>
      <w:bookmarkStart w:id="394" w:name="_Toc49457893"/>
      <w:r>
        <w:instrText>Microsoft Dynamics 365 -palvelut</w:instrText>
      </w:r>
      <w:bookmarkEnd w:id="394"/>
      <w:r>
        <w:instrText>" \l 3</w:instrText>
      </w:r>
      <w:r>
        <w:fldChar w:fldCharType="end"/>
      </w:r>
    </w:p>
    <w:p w14:paraId="58E43655" w14:textId="77777777" w:rsidR="001B094C" w:rsidRDefault="00BA39EE">
      <w:pPr>
        <w:pStyle w:val="ProductList-Body"/>
      </w:pPr>
      <w:r>
        <w:t>Dynamics Price List (DPL) -asiakkaat, joilla on aktiivinen Dynamics-parannussuunnitelman Vaatimukset täyttäville käyttöoikeuksille, voivat hankkia vastaavat Dynamics 365:n SA-ylläpidosta siirrettävät tilauskäyttöoikeudet. Volyymikäyttöoikeusasiakkaat ja Dynamics Price List (DPL) -asiakkaat voivat saada SA-ylläpidosta siirrettävät tilauskäyttöoikeudet muussa käyttöoikeusohjelmassa kuin siinä, jolla Vaatimukset täyttävän tuotteen käyttöoikeus on hankittu.</w:t>
      </w:r>
    </w:p>
    <w:p w14:paraId="460550BE" w14:textId="77777777" w:rsidR="001B094C" w:rsidRDefault="001B094C">
      <w:pPr>
        <w:pStyle w:val="ProductList-Body"/>
      </w:pPr>
    </w:p>
    <w:tbl>
      <w:tblPr>
        <w:tblStyle w:val="PURTable"/>
        <w:tblW w:w="0" w:type="dxa"/>
        <w:tblLook w:val="04A0" w:firstRow="1" w:lastRow="0" w:firstColumn="1" w:lastColumn="0" w:noHBand="0" w:noVBand="1"/>
      </w:tblPr>
      <w:tblGrid>
        <w:gridCol w:w="5484"/>
        <w:gridCol w:w="5432"/>
      </w:tblGrid>
      <w:tr w:rsidR="001B094C" w14:paraId="2A9C2F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4F75826" w14:textId="77777777" w:rsidR="001B094C" w:rsidRDefault="00BA39EE">
            <w:pPr>
              <w:pStyle w:val="ProductList-TableBody"/>
            </w:pPr>
            <w:r>
              <w:rPr>
                <w:color w:val="FFFFFF"/>
              </w:rPr>
              <w:t>SA-ylläpidosta siirrettävä käyttäjätilauskäyttöoikeus</w:t>
            </w:r>
          </w:p>
        </w:tc>
        <w:tc>
          <w:tcPr>
            <w:tcW w:w="6120" w:type="dxa"/>
            <w:tcBorders>
              <w:top w:val="single" w:sz="4" w:space="0" w:color="0070C0"/>
              <w:left w:val="single" w:sz="4" w:space="0" w:color="0070C0"/>
              <w:right w:val="single" w:sz="4" w:space="0" w:color="0070C0"/>
            </w:tcBorders>
            <w:shd w:val="clear" w:color="auto" w:fill="0070C0"/>
          </w:tcPr>
          <w:p w14:paraId="2FFD7C74" w14:textId="77777777" w:rsidR="001B094C" w:rsidRDefault="00BA39EE">
            <w:pPr>
              <w:pStyle w:val="ProductList-TableBody"/>
            </w:pPr>
            <w:r>
              <w:rPr>
                <w:color w:val="FFFFFF"/>
              </w:rPr>
              <w:t>Vaatimukset täyttävät käyttöoikeudet</w:t>
            </w:r>
          </w:p>
        </w:tc>
      </w:tr>
      <w:tr w:rsidR="001B094C" w14:paraId="111367FC" w14:textId="77777777">
        <w:tc>
          <w:tcPr>
            <w:tcW w:w="6120" w:type="dxa"/>
            <w:tcBorders>
              <w:left w:val="single" w:sz="4" w:space="0" w:color="6E6E6E"/>
              <w:bottom w:val="none" w:sz="4" w:space="0" w:color="6E6E6E"/>
              <w:right w:val="single" w:sz="4" w:space="0" w:color="6E6E6E"/>
            </w:tcBorders>
          </w:tcPr>
          <w:p w14:paraId="44C504EC" w14:textId="77777777" w:rsidR="001B094C" w:rsidRDefault="00BA39EE">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555AA25B" w14:textId="77777777" w:rsidR="001B094C" w:rsidRDefault="00BA39EE">
            <w:pPr>
              <w:pStyle w:val="ProductList-TableBody"/>
            </w:pPr>
            <w:r>
              <w:t>Dynamics AX CAL</w:t>
            </w:r>
          </w:p>
        </w:tc>
      </w:tr>
      <w:tr w:rsidR="001B094C" w14:paraId="1EFB0C53" w14:textId="77777777">
        <w:tc>
          <w:tcPr>
            <w:tcW w:w="6120" w:type="dxa"/>
            <w:tcBorders>
              <w:top w:val="none" w:sz="4" w:space="0" w:color="6E6E6E"/>
              <w:left w:val="single" w:sz="4" w:space="0" w:color="6E6E6E"/>
              <w:bottom w:val="none" w:sz="4" w:space="0" w:color="6E6E6E"/>
              <w:right w:val="single" w:sz="4" w:space="0" w:color="6E6E6E"/>
            </w:tcBorders>
          </w:tcPr>
          <w:p w14:paraId="3088E9BE"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BE489" w14:textId="77777777" w:rsidR="001B094C" w:rsidRDefault="00BA39EE">
            <w:pPr>
              <w:pStyle w:val="ProductList-TableBody"/>
            </w:pPr>
            <w:r>
              <w:t>Dynamics GP CAL</w:t>
            </w:r>
          </w:p>
        </w:tc>
      </w:tr>
      <w:tr w:rsidR="001B094C" w14:paraId="194A87ED" w14:textId="77777777">
        <w:tc>
          <w:tcPr>
            <w:tcW w:w="6120" w:type="dxa"/>
            <w:tcBorders>
              <w:top w:val="none" w:sz="4" w:space="0" w:color="6E6E6E"/>
              <w:left w:val="single" w:sz="4" w:space="0" w:color="6E6E6E"/>
              <w:bottom w:val="none" w:sz="4" w:space="0" w:color="6E6E6E"/>
              <w:right w:val="single" w:sz="4" w:space="0" w:color="6E6E6E"/>
            </w:tcBorders>
          </w:tcPr>
          <w:p w14:paraId="20149A9B"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BE69A" w14:textId="77777777" w:rsidR="001B094C" w:rsidRDefault="00BA39EE">
            <w:pPr>
              <w:pStyle w:val="ProductList-TableBody"/>
            </w:pPr>
            <w:r>
              <w:t>Dynamics NAV CAL</w:t>
            </w:r>
          </w:p>
        </w:tc>
      </w:tr>
      <w:tr w:rsidR="001B094C" w14:paraId="0E4C6F61" w14:textId="77777777">
        <w:tc>
          <w:tcPr>
            <w:tcW w:w="6120" w:type="dxa"/>
            <w:tcBorders>
              <w:top w:val="none" w:sz="4" w:space="0" w:color="6E6E6E"/>
              <w:left w:val="single" w:sz="4" w:space="0" w:color="6E6E6E"/>
              <w:bottom w:val="none" w:sz="4" w:space="0" w:color="6E6E6E"/>
              <w:right w:val="single" w:sz="4" w:space="0" w:color="6E6E6E"/>
            </w:tcBorders>
          </w:tcPr>
          <w:p w14:paraId="5B4D4ABD"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924FA" w14:textId="77777777" w:rsidR="001B094C" w:rsidRDefault="00BA39EE">
            <w:pPr>
              <w:pStyle w:val="ProductList-TableBody"/>
            </w:pPr>
            <w:r>
              <w:t>Dynamics SL CAL</w:t>
            </w:r>
          </w:p>
        </w:tc>
      </w:tr>
      <w:tr w:rsidR="001B094C" w14:paraId="073B07E6" w14:textId="77777777">
        <w:tc>
          <w:tcPr>
            <w:tcW w:w="6120" w:type="dxa"/>
            <w:tcBorders>
              <w:top w:val="none" w:sz="4" w:space="0" w:color="6E6E6E"/>
              <w:left w:val="single" w:sz="4" w:space="0" w:color="6E6E6E"/>
              <w:bottom w:val="none" w:sz="4" w:space="0" w:color="6E6E6E"/>
              <w:right w:val="single" w:sz="4" w:space="0" w:color="6E6E6E"/>
            </w:tcBorders>
          </w:tcPr>
          <w:p w14:paraId="25598693"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C80ED" w14:textId="77777777" w:rsidR="001B094C" w:rsidRDefault="00BA39EE">
            <w:pPr>
              <w:pStyle w:val="ProductList-TableBody"/>
            </w:pPr>
            <w:r>
              <w:t>Microsoft XAL CAL</w:t>
            </w:r>
          </w:p>
        </w:tc>
      </w:tr>
      <w:tr w:rsidR="001B094C" w14:paraId="49BCECE1" w14:textId="77777777">
        <w:tc>
          <w:tcPr>
            <w:tcW w:w="6120" w:type="dxa"/>
            <w:tcBorders>
              <w:top w:val="none" w:sz="4" w:space="0" w:color="6E6E6E"/>
              <w:left w:val="single" w:sz="4" w:space="0" w:color="6E6E6E"/>
              <w:bottom w:val="none" w:sz="4" w:space="0" w:color="6E6E6E"/>
              <w:right w:val="single" w:sz="4" w:space="0" w:color="6E6E6E"/>
            </w:tcBorders>
          </w:tcPr>
          <w:p w14:paraId="7EAAC982"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180F3" w14:textId="77777777" w:rsidR="001B094C" w:rsidRDefault="00BA39EE">
            <w:pPr>
              <w:pStyle w:val="ProductList-TableBody"/>
            </w:pPr>
            <w:r>
              <w:t>Dynamics POS -kaistat</w:t>
            </w:r>
          </w:p>
        </w:tc>
      </w:tr>
      <w:tr w:rsidR="001B094C" w14:paraId="3D3F5888" w14:textId="77777777">
        <w:tc>
          <w:tcPr>
            <w:tcW w:w="6120" w:type="dxa"/>
            <w:tcBorders>
              <w:top w:val="none" w:sz="4" w:space="0" w:color="6E6E6E"/>
              <w:left w:val="single" w:sz="4" w:space="0" w:color="6E6E6E"/>
              <w:bottom w:val="none" w:sz="4" w:space="0" w:color="6E6E6E"/>
              <w:right w:val="single" w:sz="4" w:space="0" w:color="6E6E6E"/>
            </w:tcBorders>
          </w:tcPr>
          <w:p w14:paraId="6FD83E4A"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A92D2" w14:textId="77777777" w:rsidR="001B094C" w:rsidRDefault="00BA39EE">
            <w:pPr>
              <w:pStyle w:val="ProductList-TableBody"/>
            </w:pPr>
            <w:r>
              <w:t>Dynamics RMS -kaistat</w:t>
            </w:r>
          </w:p>
        </w:tc>
      </w:tr>
      <w:tr w:rsidR="001B094C" w14:paraId="6547C683" w14:textId="77777777">
        <w:tc>
          <w:tcPr>
            <w:tcW w:w="6120" w:type="dxa"/>
            <w:tcBorders>
              <w:top w:val="none" w:sz="4" w:space="0" w:color="6E6E6E"/>
              <w:left w:val="single" w:sz="4" w:space="0" w:color="6E6E6E"/>
              <w:bottom w:val="none" w:sz="4" w:space="0" w:color="6E6E6E"/>
              <w:right w:val="single" w:sz="4" w:space="0" w:color="6E6E6E"/>
            </w:tcBorders>
          </w:tcPr>
          <w:p w14:paraId="423435DE"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36508" w14:textId="77777777" w:rsidR="001B094C" w:rsidRDefault="00BA39EE">
            <w:pPr>
              <w:pStyle w:val="ProductList-TableBody"/>
            </w:pPr>
            <w:r>
              <w:t>Dynamics C5 CAL</w:t>
            </w:r>
          </w:p>
        </w:tc>
      </w:tr>
      <w:tr w:rsidR="001B094C" w14:paraId="371ED00E" w14:textId="77777777">
        <w:tc>
          <w:tcPr>
            <w:tcW w:w="6120" w:type="dxa"/>
            <w:tcBorders>
              <w:top w:val="none" w:sz="4" w:space="0" w:color="6E6E6E"/>
              <w:left w:val="single" w:sz="4" w:space="0" w:color="6E6E6E"/>
              <w:bottom w:val="none" w:sz="4" w:space="0" w:color="6E6E6E"/>
              <w:right w:val="single" w:sz="4" w:space="0" w:color="6E6E6E"/>
            </w:tcBorders>
          </w:tcPr>
          <w:p w14:paraId="0D976AEE"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DF00D" w14:textId="77777777" w:rsidR="001B094C" w:rsidRDefault="00BA39EE">
            <w:pPr>
              <w:pStyle w:val="ProductList-TableBody"/>
            </w:pPr>
            <w:r>
              <w:t>Dynamics CRM CAL</w:t>
            </w:r>
          </w:p>
        </w:tc>
      </w:tr>
      <w:tr w:rsidR="001B094C" w14:paraId="62B691F8" w14:textId="77777777">
        <w:tc>
          <w:tcPr>
            <w:tcW w:w="6120" w:type="dxa"/>
            <w:tcBorders>
              <w:top w:val="none" w:sz="4" w:space="0" w:color="6E6E6E"/>
              <w:left w:val="single" w:sz="4" w:space="0" w:color="6E6E6E"/>
              <w:bottom w:val="single" w:sz="4" w:space="0" w:color="6E6E6E"/>
              <w:right w:val="single" w:sz="4" w:space="0" w:color="6E6E6E"/>
            </w:tcBorders>
          </w:tcPr>
          <w:p w14:paraId="34207ECE"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D76E2" w14:textId="77777777" w:rsidR="001B094C" w:rsidRDefault="00BA39EE">
            <w:pPr>
              <w:pStyle w:val="ProductList-TableBody"/>
            </w:pPr>
            <w:r>
              <w:t>Dynamics 365 Team Members CAL -käyttöoikeus</w:t>
            </w:r>
          </w:p>
        </w:tc>
      </w:tr>
      <w:tr w:rsidR="001B094C" w14:paraId="1BB8D690" w14:textId="77777777">
        <w:tc>
          <w:tcPr>
            <w:tcW w:w="6120" w:type="dxa"/>
            <w:tcBorders>
              <w:top w:val="single" w:sz="4" w:space="0" w:color="6E6E6E"/>
              <w:left w:val="single" w:sz="4" w:space="0" w:color="6E6E6E"/>
              <w:bottom w:val="none" w:sz="4" w:space="0" w:color="6E6E6E"/>
              <w:right w:val="single" w:sz="4" w:space="0" w:color="6E6E6E"/>
            </w:tcBorders>
          </w:tcPr>
          <w:p w14:paraId="110AB715" w14:textId="77777777" w:rsidR="001B094C" w:rsidRDefault="00BA39EE">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631E47E4" w14:textId="77777777" w:rsidR="001B094C" w:rsidRDefault="00BA39EE">
            <w:pPr>
              <w:pStyle w:val="ProductList-TableBody"/>
            </w:pPr>
            <w:r>
              <w:t>Dynamics AX CAL</w:t>
            </w:r>
          </w:p>
        </w:tc>
      </w:tr>
      <w:tr w:rsidR="001B094C" w14:paraId="2064B499" w14:textId="77777777">
        <w:tc>
          <w:tcPr>
            <w:tcW w:w="6120" w:type="dxa"/>
            <w:tcBorders>
              <w:top w:val="none" w:sz="4" w:space="0" w:color="6E6E6E"/>
              <w:left w:val="single" w:sz="4" w:space="0" w:color="6E6E6E"/>
              <w:bottom w:val="none" w:sz="4" w:space="0" w:color="6E6E6E"/>
              <w:right w:val="single" w:sz="4" w:space="0" w:color="6E6E6E"/>
            </w:tcBorders>
          </w:tcPr>
          <w:p w14:paraId="1D0C18E6"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3E713" w14:textId="77777777" w:rsidR="001B094C" w:rsidRDefault="00BA39EE">
            <w:pPr>
              <w:pStyle w:val="ProductList-TableBody"/>
            </w:pPr>
            <w:r>
              <w:t>Dynamics GP CAL</w:t>
            </w:r>
          </w:p>
        </w:tc>
      </w:tr>
      <w:tr w:rsidR="001B094C" w14:paraId="6CE64E27" w14:textId="77777777">
        <w:tc>
          <w:tcPr>
            <w:tcW w:w="6120" w:type="dxa"/>
            <w:tcBorders>
              <w:top w:val="none" w:sz="4" w:space="0" w:color="6E6E6E"/>
              <w:left w:val="single" w:sz="4" w:space="0" w:color="6E6E6E"/>
              <w:bottom w:val="none" w:sz="4" w:space="0" w:color="6E6E6E"/>
              <w:right w:val="single" w:sz="4" w:space="0" w:color="6E6E6E"/>
            </w:tcBorders>
          </w:tcPr>
          <w:p w14:paraId="52710C40"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FD5B4" w14:textId="77777777" w:rsidR="001B094C" w:rsidRDefault="00BA39EE">
            <w:pPr>
              <w:pStyle w:val="ProductList-TableBody"/>
            </w:pPr>
            <w:r>
              <w:t>Dynamics NAV CAL</w:t>
            </w:r>
          </w:p>
        </w:tc>
      </w:tr>
      <w:tr w:rsidR="001B094C" w14:paraId="153FBEEA" w14:textId="77777777">
        <w:tc>
          <w:tcPr>
            <w:tcW w:w="6120" w:type="dxa"/>
            <w:tcBorders>
              <w:top w:val="none" w:sz="4" w:space="0" w:color="6E6E6E"/>
              <w:left w:val="single" w:sz="4" w:space="0" w:color="6E6E6E"/>
              <w:bottom w:val="none" w:sz="4" w:space="0" w:color="6E6E6E"/>
              <w:right w:val="single" w:sz="4" w:space="0" w:color="6E6E6E"/>
            </w:tcBorders>
          </w:tcPr>
          <w:p w14:paraId="5A51205B"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33C5D" w14:textId="77777777" w:rsidR="001B094C" w:rsidRDefault="00BA39EE">
            <w:pPr>
              <w:pStyle w:val="ProductList-TableBody"/>
            </w:pPr>
            <w:r>
              <w:t>Dynamics SL CAL</w:t>
            </w:r>
          </w:p>
        </w:tc>
      </w:tr>
      <w:tr w:rsidR="001B094C" w14:paraId="35FD9B3B" w14:textId="77777777">
        <w:tc>
          <w:tcPr>
            <w:tcW w:w="6120" w:type="dxa"/>
            <w:tcBorders>
              <w:top w:val="none" w:sz="4" w:space="0" w:color="6E6E6E"/>
              <w:left w:val="single" w:sz="4" w:space="0" w:color="6E6E6E"/>
              <w:bottom w:val="none" w:sz="4" w:space="0" w:color="6E6E6E"/>
              <w:right w:val="single" w:sz="4" w:space="0" w:color="6E6E6E"/>
            </w:tcBorders>
          </w:tcPr>
          <w:p w14:paraId="498BC5B0"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BD100" w14:textId="77777777" w:rsidR="001B094C" w:rsidRDefault="00BA39EE">
            <w:pPr>
              <w:pStyle w:val="ProductList-TableBody"/>
            </w:pPr>
            <w:r>
              <w:t>Microsoft XAL CAL</w:t>
            </w:r>
          </w:p>
        </w:tc>
      </w:tr>
      <w:tr w:rsidR="001B094C" w14:paraId="1F30BFCB" w14:textId="77777777">
        <w:tc>
          <w:tcPr>
            <w:tcW w:w="6120" w:type="dxa"/>
            <w:tcBorders>
              <w:top w:val="none" w:sz="4" w:space="0" w:color="6E6E6E"/>
              <w:left w:val="single" w:sz="4" w:space="0" w:color="6E6E6E"/>
              <w:bottom w:val="none" w:sz="4" w:space="0" w:color="6E6E6E"/>
              <w:right w:val="single" w:sz="4" w:space="0" w:color="6E6E6E"/>
            </w:tcBorders>
          </w:tcPr>
          <w:p w14:paraId="5D39030B"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6AA50" w14:textId="77777777" w:rsidR="001B094C" w:rsidRDefault="00BA39EE">
            <w:pPr>
              <w:pStyle w:val="ProductList-TableBody"/>
            </w:pPr>
            <w:r>
              <w:t>Dynamics POS -kaistat</w:t>
            </w:r>
          </w:p>
        </w:tc>
      </w:tr>
      <w:tr w:rsidR="001B094C" w14:paraId="503D1D21" w14:textId="77777777">
        <w:tc>
          <w:tcPr>
            <w:tcW w:w="6120" w:type="dxa"/>
            <w:tcBorders>
              <w:top w:val="none" w:sz="4" w:space="0" w:color="6E6E6E"/>
              <w:left w:val="single" w:sz="4" w:space="0" w:color="6E6E6E"/>
              <w:bottom w:val="none" w:sz="4" w:space="0" w:color="6E6E6E"/>
              <w:right w:val="single" w:sz="4" w:space="0" w:color="6E6E6E"/>
            </w:tcBorders>
          </w:tcPr>
          <w:p w14:paraId="2C3A849F"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E923D" w14:textId="77777777" w:rsidR="001B094C" w:rsidRDefault="00BA39EE">
            <w:pPr>
              <w:pStyle w:val="ProductList-TableBody"/>
            </w:pPr>
            <w:r>
              <w:t>Dynamics RMS -kaistat</w:t>
            </w:r>
          </w:p>
        </w:tc>
      </w:tr>
      <w:tr w:rsidR="001B094C" w14:paraId="4FAEBCC8" w14:textId="77777777">
        <w:tc>
          <w:tcPr>
            <w:tcW w:w="6120" w:type="dxa"/>
            <w:tcBorders>
              <w:top w:val="none" w:sz="4" w:space="0" w:color="6E6E6E"/>
              <w:left w:val="single" w:sz="4" w:space="0" w:color="6E6E6E"/>
              <w:bottom w:val="none" w:sz="4" w:space="0" w:color="6E6E6E"/>
              <w:right w:val="single" w:sz="4" w:space="0" w:color="6E6E6E"/>
            </w:tcBorders>
          </w:tcPr>
          <w:p w14:paraId="53935533"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87A0A" w14:textId="77777777" w:rsidR="001B094C" w:rsidRDefault="00BA39EE">
            <w:pPr>
              <w:pStyle w:val="ProductList-TableBody"/>
            </w:pPr>
            <w:r>
              <w:t>Dynamics C5 CAL</w:t>
            </w:r>
          </w:p>
        </w:tc>
      </w:tr>
      <w:tr w:rsidR="001B094C" w14:paraId="55247BCD" w14:textId="77777777">
        <w:tc>
          <w:tcPr>
            <w:tcW w:w="6120" w:type="dxa"/>
            <w:tcBorders>
              <w:top w:val="none" w:sz="4" w:space="0" w:color="6E6E6E"/>
              <w:left w:val="single" w:sz="4" w:space="0" w:color="6E6E6E"/>
              <w:bottom w:val="single" w:sz="4" w:space="0" w:color="6E6E6E"/>
              <w:right w:val="single" w:sz="4" w:space="0" w:color="6E6E6E"/>
            </w:tcBorders>
          </w:tcPr>
          <w:p w14:paraId="7D8D14C0"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2109F" w14:textId="77777777" w:rsidR="001B094C" w:rsidRDefault="00BA39EE">
            <w:pPr>
              <w:pStyle w:val="ProductList-TableBody"/>
            </w:pPr>
            <w:r>
              <w:t>Dynamics 365 Operations On-premises – laitekohtainen CAL-työaseman palvelinkäyttöoikeus</w:t>
            </w:r>
          </w:p>
        </w:tc>
      </w:tr>
      <w:tr w:rsidR="001B094C" w14:paraId="70CA7AD0" w14:textId="77777777">
        <w:tc>
          <w:tcPr>
            <w:tcW w:w="6120" w:type="dxa"/>
            <w:tcBorders>
              <w:top w:val="single" w:sz="4" w:space="0" w:color="6E6E6E"/>
              <w:left w:val="single" w:sz="4" w:space="0" w:color="6E6E6E"/>
              <w:bottom w:val="none" w:sz="4" w:space="0" w:color="6E6E6E"/>
              <w:right w:val="single" w:sz="4" w:space="0" w:color="6E6E6E"/>
            </w:tcBorders>
          </w:tcPr>
          <w:p w14:paraId="73AE51B8" w14:textId="77777777" w:rsidR="001B094C" w:rsidRDefault="00BA39EE">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181EF6B" w14:textId="77777777" w:rsidR="001B094C" w:rsidRDefault="00BA39EE">
            <w:pPr>
              <w:pStyle w:val="ProductList-TableBody"/>
            </w:pPr>
            <w:r>
              <w:t>Dynamics AX CAL</w:t>
            </w:r>
          </w:p>
        </w:tc>
      </w:tr>
      <w:tr w:rsidR="001B094C" w14:paraId="168764DE" w14:textId="77777777">
        <w:tc>
          <w:tcPr>
            <w:tcW w:w="6120" w:type="dxa"/>
            <w:tcBorders>
              <w:top w:val="none" w:sz="4" w:space="0" w:color="6E6E6E"/>
              <w:left w:val="single" w:sz="4" w:space="0" w:color="6E6E6E"/>
              <w:bottom w:val="none" w:sz="4" w:space="0" w:color="6E6E6E"/>
              <w:right w:val="single" w:sz="4" w:space="0" w:color="6E6E6E"/>
            </w:tcBorders>
          </w:tcPr>
          <w:p w14:paraId="22D67E71"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D8441" w14:textId="77777777" w:rsidR="001B094C" w:rsidRDefault="00BA39EE">
            <w:pPr>
              <w:pStyle w:val="ProductList-TableBody"/>
            </w:pPr>
            <w:r>
              <w:t>Dynamics GP CAL</w:t>
            </w:r>
          </w:p>
        </w:tc>
      </w:tr>
      <w:tr w:rsidR="001B094C" w14:paraId="69DC3C70" w14:textId="77777777">
        <w:tc>
          <w:tcPr>
            <w:tcW w:w="6120" w:type="dxa"/>
            <w:tcBorders>
              <w:top w:val="none" w:sz="4" w:space="0" w:color="6E6E6E"/>
              <w:left w:val="single" w:sz="4" w:space="0" w:color="6E6E6E"/>
              <w:bottom w:val="none" w:sz="4" w:space="0" w:color="6E6E6E"/>
              <w:right w:val="single" w:sz="4" w:space="0" w:color="6E6E6E"/>
            </w:tcBorders>
          </w:tcPr>
          <w:p w14:paraId="6335556A"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AA944" w14:textId="77777777" w:rsidR="001B094C" w:rsidRDefault="00BA39EE">
            <w:pPr>
              <w:pStyle w:val="ProductList-TableBody"/>
            </w:pPr>
            <w:r>
              <w:t>Dynamics NAV CAL</w:t>
            </w:r>
          </w:p>
        </w:tc>
      </w:tr>
      <w:tr w:rsidR="001B094C" w14:paraId="48E35707" w14:textId="77777777">
        <w:tc>
          <w:tcPr>
            <w:tcW w:w="6120" w:type="dxa"/>
            <w:tcBorders>
              <w:top w:val="none" w:sz="4" w:space="0" w:color="6E6E6E"/>
              <w:left w:val="single" w:sz="4" w:space="0" w:color="6E6E6E"/>
              <w:bottom w:val="none" w:sz="4" w:space="0" w:color="6E6E6E"/>
              <w:right w:val="single" w:sz="4" w:space="0" w:color="6E6E6E"/>
            </w:tcBorders>
          </w:tcPr>
          <w:p w14:paraId="4107915E"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0A694" w14:textId="77777777" w:rsidR="001B094C" w:rsidRDefault="00BA39EE">
            <w:pPr>
              <w:pStyle w:val="ProductList-TableBody"/>
            </w:pPr>
            <w:r>
              <w:t>Dynamics SL CAL</w:t>
            </w:r>
          </w:p>
        </w:tc>
      </w:tr>
      <w:tr w:rsidR="001B094C" w14:paraId="6EE9F37A" w14:textId="77777777">
        <w:tc>
          <w:tcPr>
            <w:tcW w:w="6120" w:type="dxa"/>
            <w:tcBorders>
              <w:top w:val="none" w:sz="4" w:space="0" w:color="6E6E6E"/>
              <w:left w:val="single" w:sz="4" w:space="0" w:color="6E6E6E"/>
              <w:bottom w:val="none" w:sz="4" w:space="0" w:color="6E6E6E"/>
              <w:right w:val="single" w:sz="4" w:space="0" w:color="6E6E6E"/>
            </w:tcBorders>
          </w:tcPr>
          <w:p w14:paraId="548E8A86"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50E7E" w14:textId="77777777" w:rsidR="001B094C" w:rsidRDefault="00BA39EE">
            <w:pPr>
              <w:pStyle w:val="ProductList-TableBody"/>
            </w:pPr>
            <w:r>
              <w:t>Microsoft XAL CAL</w:t>
            </w:r>
          </w:p>
        </w:tc>
      </w:tr>
      <w:tr w:rsidR="001B094C" w14:paraId="0DEEE115" w14:textId="77777777">
        <w:tc>
          <w:tcPr>
            <w:tcW w:w="6120" w:type="dxa"/>
            <w:tcBorders>
              <w:top w:val="none" w:sz="4" w:space="0" w:color="6E6E6E"/>
              <w:left w:val="single" w:sz="4" w:space="0" w:color="6E6E6E"/>
              <w:bottom w:val="none" w:sz="4" w:space="0" w:color="6E6E6E"/>
              <w:right w:val="single" w:sz="4" w:space="0" w:color="6E6E6E"/>
            </w:tcBorders>
          </w:tcPr>
          <w:p w14:paraId="202E8B54"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3E0AB" w14:textId="77777777" w:rsidR="001B094C" w:rsidRDefault="00BA39EE">
            <w:pPr>
              <w:pStyle w:val="ProductList-TableBody"/>
            </w:pPr>
            <w:r>
              <w:t>Dynamics POS -kaistat</w:t>
            </w:r>
          </w:p>
        </w:tc>
      </w:tr>
      <w:tr w:rsidR="001B094C" w14:paraId="1D3370AC" w14:textId="77777777">
        <w:tc>
          <w:tcPr>
            <w:tcW w:w="6120" w:type="dxa"/>
            <w:tcBorders>
              <w:top w:val="none" w:sz="4" w:space="0" w:color="6E6E6E"/>
              <w:left w:val="single" w:sz="4" w:space="0" w:color="6E6E6E"/>
              <w:bottom w:val="none" w:sz="4" w:space="0" w:color="6E6E6E"/>
              <w:right w:val="single" w:sz="4" w:space="0" w:color="6E6E6E"/>
            </w:tcBorders>
          </w:tcPr>
          <w:p w14:paraId="203D97C1"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398A2" w14:textId="77777777" w:rsidR="001B094C" w:rsidRDefault="00BA39EE">
            <w:pPr>
              <w:pStyle w:val="ProductList-TableBody"/>
            </w:pPr>
            <w:r>
              <w:t>Dynamics RMS -kaistat</w:t>
            </w:r>
          </w:p>
        </w:tc>
      </w:tr>
      <w:tr w:rsidR="001B094C" w14:paraId="7905E9D4" w14:textId="77777777">
        <w:tc>
          <w:tcPr>
            <w:tcW w:w="6120" w:type="dxa"/>
            <w:tcBorders>
              <w:top w:val="none" w:sz="4" w:space="0" w:color="6E6E6E"/>
              <w:left w:val="single" w:sz="4" w:space="0" w:color="6E6E6E"/>
              <w:bottom w:val="none" w:sz="4" w:space="0" w:color="6E6E6E"/>
              <w:right w:val="single" w:sz="4" w:space="0" w:color="6E6E6E"/>
            </w:tcBorders>
          </w:tcPr>
          <w:p w14:paraId="597626A9"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619BB" w14:textId="77777777" w:rsidR="001B094C" w:rsidRDefault="00BA39EE">
            <w:pPr>
              <w:pStyle w:val="ProductList-TableBody"/>
            </w:pPr>
            <w:r>
              <w:t>Dynamics C5 CAL</w:t>
            </w:r>
          </w:p>
        </w:tc>
      </w:tr>
      <w:tr w:rsidR="001B094C" w14:paraId="0031F5F1" w14:textId="77777777">
        <w:tc>
          <w:tcPr>
            <w:tcW w:w="6120" w:type="dxa"/>
            <w:tcBorders>
              <w:top w:val="none" w:sz="4" w:space="0" w:color="6E6E6E"/>
              <w:left w:val="single" w:sz="4" w:space="0" w:color="6E6E6E"/>
              <w:bottom w:val="single" w:sz="4" w:space="0" w:color="6E6E6E"/>
              <w:right w:val="single" w:sz="4" w:space="0" w:color="6E6E6E"/>
            </w:tcBorders>
          </w:tcPr>
          <w:p w14:paraId="72E8747B"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9864C" w14:textId="77777777" w:rsidR="001B094C" w:rsidRDefault="00BA39EE">
            <w:pPr>
              <w:pStyle w:val="ProductList-TableBody"/>
            </w:pPr>
            <w:r>
              <w:t>Dynamics 365 Operations On-premises Activity CAL -tilauskäyttöoikeus</w:t>
            </w:r>
          </w:p>
        </w:tc>
      </w:tr>
      <w:tr w:rsidR="001B094C" w14:paraId="189D979B" w14:textId="77777777">
        <w:tc>
          <w:tcPr>
            <w:tcW w:w="6120" w:type="dxa"/>
            <w:tcBorders>
              <w:top w:val="single" w:sz="4" w:space="0" w:color="6E6E6E"/>
              <w:left w:val="single" w:sz="4" w:space="0" w:color="6E6E6E"/>
              <w:bottom w:val="none" w:sz="4" w:space="0" w:color="6E6E6E"/>
              <w:right w:val="single" w:sz="4" w:space="0" w:color="6E6E6E"/>
            </w:tcBorders>
          </w:tcPr>
          <w:p w14:paraId="17B4DA59" w14:textId="77777777" w:rsidR="001B094C" w:rsidRDefault="00BA39EE">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102939DD" w14:textId="77777777" w:rsidR="001B094C" w:rsidRDefault="00BA39EE">
            <w:pPr>
              <w:pStyle w:val="ProductList-TableBody"/>
            </w:pPr>
            <w:r>
              <w:t>Dynamics AX CAL</w:t>
            </w:r>
          </w:p>
        </w:tc>
      </w:tr>
      <w:tr w:rsidR="001B094C" w14:paraId="5E819F13" w14:textId="77777777">
        <w:tc>
          <w:tcPr>
            <w:tcW w:w="6120" w:type="dxa"/>
            <w:tcBorders>
              <w:top w:val="none" w:sz="4" w:space="0" w:color="6E6E6E"/>
              <w:left w:val="single" w:sz="4" w:space="0" w:color="6E6E6E"/>
              <w:bottom w:val="none" w:sz="4" w:space="0" w:color="6E6E6E"/>
              <w:right w:val="single" w:sz="4" w:space="0" w:color="6E6E6E"/>
            </w:tcBorders>
          </w:tcPr>
          <w:p w14:paraId="70CDC371"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FC9E8" w14:textId="77777777" w:rsidR="001B094C" w:rsidRDefault="00BA39EE">
            <w:pPr>
              <w:pStyle w:val="ProductList-TableBody"/>
            </w:pPr>
            <w:r>
              <w:t>Dynamics GP CAL</w:t>
            </w:r>
          </w:p>
        </w:tc>
      </w:tr>
      <w:tr w:rsidR="001B094C" w14:paraId="2A99B842" w14:textId="77777777">
        <w:tc>
          <w:tcPr>
            <w:tcW w:w="6120" w:type="dxa"/>
            <w:tcBorders>
              <w:top w:val="none" w:sz="4" w:space="0" w:color="6E6E6E"/>
              <w:left w:val="single" w:sz="4" w:space="0" w:color="6E6E6E"/>
              <w:bottom w:val="none" w:sz="4" w:space="0" w:color="6E6E6E"/>
              <w:right w:val="single" w:sz="4" w:space="0" w:color="6E6E6E"/>
            </w:tcBorders>
          </w:tcPr>
          <w:p w14:paraId="2DC074EB"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22D1E" w14:textId="77777777" w:rsidR="001B094C" w:rsidRDefault="00BA39EE">
            <w:pPr>
              <w:pStyle w:val="ProductList-TableBody"/>
            </w:pPr>
            <w:r>
              <w:t>Dynamics NAV CAL</w:t>
            </w:r>
          </w:p>
        </w:tc>
      </w:tr>
      <w:tr w:rsidR="001B094C" w14:paraId="37BF9DEF" w14:textId="77777777">
        <w:tc>
          <w:tcPr>
            <w:tcW w:w="6120" w:type="dxa"/>
            <w:tcBorders>
              <w:top w:val="none" w:sz="4" w:space="0" w:color="6E6E6E"/>
              <w:left w:val="single" w:sz="4" w:space="0" w:color="6E6E6E"/>
              <w:bottom w:val="none" w:sz="4" w:space="0" w:color="6E6E6E"/>
              <w:right w:val="single" w:sz="4" w:space="0" w:color="6E6E6E"/>
            </w:tcBorders>
          </w:tcPr>
          <w:p w14:paraId="663E8614"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A9FC3" w14:textId="77777777" w:rsidR="001B094C" w:rsidRDefault="00BA39EE">
            <w:pPr>
              <w:pStyle w:val="ProductList-TableBody"/>
            </w:pPr>
            <w:r>
              <w:t>Dynamics SL CAL</w:t>
            </w:r>
          </w:p>
        </w:tc>
      </w:tr>
      <w:tr w:rsidR="001B094C" w14:paraId="7C7D4123" w14:textId="77777777">
        <w:tc>
          <w:tcPr>
            <w:tcW w:w="6120" w:type="dxa"/>
            <w:tcBorders>
              <w:top w:val="none" w:sz="4" w:space="0" w:color="6E6E6E"/>
              <w:left w:val="single" w:sz="4" w:space="0" w:color="6E6E6E"/>
              <w:bottom w:val="none" w:sz="4" w:space="0" w:color="6E6E6E"/>
              <w:right w:val="single" w:sz="4" w:space="0" w:color="6E6E6E"/>
            </w:tcBorders>
          </w:tcPr>
          <w:p w14:paraId="4D1AA61A"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309D7" w14:textId="77777777" w:rsidR="001B094C" w:rsidRDefault="00BA39EE">
            <w:pPr>
              <w:pStyle w:val="ProductList-TableBody"/>
            </w:pPr>
            <w:r>
              <w:t>Microsoft XAL CAL</w:t>
            </w:r>
          </w:p>
        </w:tc>
      </w:tr>
      <w:tr w:rsidR="001B094C" w14:paraId="7246B344" w14:textId="77777777">
        <w:tc>
          <w:tcPr>
            <w:tcW w:w="6120" w:type="dxa"/>
            <w:tcBorders>
              <w:top w:val="none" w:sz="4" w:space="0" w:color="6E6E6E"/>
              <w:left w:val="single" w:sz="4" w:space="0" w:color="6E6E6E"/>
              <w:bottom w:val="none" w:sz="4" w:space="0" w:color="6E6E6E"/>
              <w:right w:val="single" w:sz="4" w:space="0" w:color="6E6E6E"/>
            </w:tcBorders>
          </w:tcPr>
          <w:p w14:paraId="6C38D938"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21CC6" w14:textId="77777777" w:rsidR="001B094C" w:rsidRDefault="00BA39EE">
            <w:pPr>
              <w:pStyle w:val="ProductList-TableBody"/>
            </w:pPr>
            <w:r>
              <w:t>Dynamics POS -kaistat</w:t>
            </w:r>
          </w:p>
        </w:tc>
      </w:tr>
      <w:tr w:rsidR="001B094C" w14:paraId="4FCBA03E" w14:textId="77777777">
        <w:tc>
          <w:tcPr>
            <w:tcW w:w="6120" w:type="dxa"/>
            <w:tcBorders>
              <w:top w:val="none" w:sz="4" w:space="0" w:color="6E6E6E"/>
              <w:left w:val="single" w:sz="4" w:space="0" w:color="6E6E6E"/>
              <w:bottom w:val="none" w:sz="4" w:space="0" w:color="6E6E6E"/>
              <w:right w:val="single" w:sz="4" w:space="0" w:color="6E6E6E"/>
            </w:tcBorders>
          </w:tcPr>
          <w:p w14:paraId="1D5821A7"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FD783" w14:textId="77777777" w:rsidR="001B094C" w:rsidRDefault="00BA39EE">
            <w:pPr>
              <w:pStyle w:val="ProductList-TableBody"/>
            </w:pPr>
            <w:r>
              <w:t>Dynamics RMS -kaistat</w:t>
            </w:r>
          </w:p>
        </w:tc>
      </w:tr>
      <w:tr w:rsidR="001B094C" w14:paraId="47642650" w14:textId="77777777">
        <w:tc>
          <w:tcPr>
            <w:tcW w:w="6120" w:type="dxa"/>
            <w:tcBorders>
              <w:top w:val="none" w:sz="4" w:space="0" w:color="6E6E6E"/>
              <w:left w:val="single" w:sz="4" w:space="0" w:color="6E6E6E"/>
              <w:bottom w:val="none" w:sz="4" w:space="0" w:color="6E6E6E"/>
              <w:right w:val="single" w:sz="4" w:space="0" w:color="6E6E6E"/>
            </w:tcBorders>
          </w:tcPr>
          <w:p w14:paraId="51CF5AB1"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70EEC" w14:textId="77777777" w:rsidR="001B094C" w:rsidRDefault="00BA39EE">
            <w:pPr>
              <w:pStyle w:val="ProductList-TableBody"/>
            </w:pPr>
            <w:r>
              <w:t>Dynamics C5 CAL</w:t>
            </w:r>
          </w:p>
        </w:tc>
      </w:tr>
      <w:tr w:rsidR="001B094C" w14:paraId="2BB26D39" w14:textId="77777777">
        <w:tc>
          <w:tcPr>
            <w:tcW w:w="6120" w:type="dxa"/>
            <w:tcBorders>
              <w:top w:val="none" w:sz="4" w:space="0" w:color="6E6E6E"/>
              <w:left w:val="single" w:sz="4" w:space="0" w:color="6E6E6E"/>
              <w:bottom w:val="none" w:sz="4" w:space="0" w:color="6E6E6E"/>
              <w:right w:val="single" w:sz="4" w:space="0" w:color="6E6E6E"/>
            </w:tcBorders>
          </w:tcPr>
          <w:p w14:paraId="681E95D7"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73D95" w14:textId="77777777" w:rsidR="001B094C" w:rsidRDefault="00BA39EE">
            <w:pPr>
              <w:pStyle w:val="ProductList-TableBody"/>
            </w:pPr>
            <w:r>
              <w:t>Dynamics 365 Operations On-premises User CAL -tilauskäyttöoikeus</w:t>
            </w:r>
          </w:p>
        </w:tc>
      </w:tr>
      <w:tr w:rsidR="001B094C" w14:paraId="268BBAD1" w14:textId="77777777">
        <w:tc>
          <w:tcPr>
            <w:tcW w:w="6120" w:type="dxa"/>
            <w:tcBorders>
              <w:top w:val="none" w:sz="4" w:space="0" w:color="6E6E6E"/>
              <w:left w:val="single" w:sz="4" w:space="0" w:color="6E6E6E"/>
              <w:bottom w:val="none" w:sz="4" w:space="0" w:color="6E6E6E"/>
              <w:right w:val="single" w:sz="4" w:space="0" w:color="6E6E6E"/>
            </w:tcBorders>
          </w:tcPr>
          <w:p w14:paraId="7714F35A"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8C71E" w14:textId="77777777" w:rsidR="001B094C" w:rsidRDefault="00BA39EE">
            <w:pPr>
              <w:pStyle w:val="ProductList-TableBody"/>
            </w:pPr>
            <w:r>
              <w:t>Dynamics 365 Unified Plan SA-ylläpidosta</w:t>
            </w:r>
          </w:p>
        </w:tc>
      </w:tr>
      <w:tr w:rsidR="001B094C" w14:paraId="65B0FEA2" w14:textId="77777777">
        <w:tc>
          <w:tcPr>
            <w:tcW w:w="6120" w:type="dxa"/>
            <w:tcBorders>
              <w:top w:val="none" w:sz="4" w:space="0" w:color="6E6E6E"/>
              <w:left w:val="single" w:sz="4" w:space="0" w:color="6E6E6E"/>
              <w:bottom w:val="single" w:sz="4" w:space="0" w:color="6E6E6E"/>
              <w:right w:val="single" w:sz="4" w:space="0" w:color="6E6E6E"/>
            </w:tcBorders>
          </w:tcPr>
          <w:p w14:paraId="598AB393"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7EB77" w14:textId="77777777" w:rsidR="001B094C" w:rsidRDefault="00BA39EE">
            <w:pPr>
              <w:pStyle w:val="ProductList-TableBody"/>
            </w:pPr>
            <w:r>
              <w:t>Dynamics 365 Plan</w:t>
            </w:r>
          </w:p>
        </w:tc>
      </w:tr>
      <w:tr w:rsidR="001B094C" w14:paraId="6F0E082E" w14:textId="77777777">
        <w:tc>
          <w:tcPr>
            <w:tcW w:w="6120" w:type="dxa"/>
            <w:tcBorders>
              <w:top w:val="single" w:sz="4" w:space="0" w:color="6E6E6E"/>
              <w:left w:val="single" w:sz="4" w:space="0" w:color="6E6E6E"/>
              <w:bottom w:val="none" w:sz="4" w:space="0" w:color="6E6E6E"/>
              <w:right w:val="single" w:sz="4" w:space="0" w:color="6E6E6E"/>
            </w:tcBorders>
          </w:tcPr>
          <w:p w14:paraId="522574DA" w14:textId="77777777" w:rsidR="001B094C" w:rsidRDefault="00BA39EE">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200AD89" w14:textId="77777777" w:rsidR="001B094C" w:rsidRDefault="00BA39EE">
            <w:pPr>
              <w:pStyle w:val="ProductList-TableBody"/>
            </w:pPr>
            <w:r>
              <w:t>Dynamics AX CAL</w:t>
            </w:r>
          </w:p>
        </w:tc>
      </w:tr>
      <w:tr w:rsidR="001B094C" w14:paraId="15A5E07C" w14:textId="77777777">
        <w:tc>
          <w:tcPr>
            <w:tcW w:w="6120" w:type="dxa"/>
            <w:tcBorders>
              <w:top w:val="none" w:sz="4" w:space="0" w:color="6E6E6E"/>
              <w:left w:val="single" w:sz="4" w:space="0" w:color="6E6E6E"/>
              <w:bottom w:val="none" w:sz="4" w:space="0" w:color="6E6E6E"/>
              <w:right w:val="single" w:sz="4" w:space="0" w:color="6E6E6E"/>
            </w:tcBorders>
          </w:tcPr>
          <w:p w14:paraId="085CBB63"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D73F1" w14:textId="77777777" w:rsidR="001B094C" w:rsidRDefault="00BA39EE">
            <w:pPr>
              <w:pStyle w:val="ProductList-TableBody"/>
            </w:pPr>
            <w:r>
              <w:t>Dynamics GP CAL</w:t>
            </w:r>
          </w:p>
        </w:tc>
      </w:tr>
      <w:tr w:rsidR="001B094C" w14:paraId="38369FD0" w14:textId="77777777">
        <w:tc>
          <w:tcPr>
            <w:tcW w:w="6120" w:type="dxa"/>
            <w:tcBorders>
              <w:top w:val="none" w:sz="4" w:space="0" w:color="6E6E6E"/>
              <w:left w:val="single" w:sz="4" w:space="0" w:color="6E6E6E"/>
              <w:bottom w:val="none" w:sz="4" w:space="0" w:color="6E6E6E"/>
              <w:right w:val="single" w:sz="4" w:space="0" w:color="6E6E6E"/>
            </w:tcBorders>
          </w:tcPr>
          <w:p w14:paraId="17A1B929"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911A4" w14:textId="77777777" w:rsidR="001B094C" w:rsidRDefault="00BA39EE">
            <w:pPr>
              <w:pStyle w:val="ProductList-TableBody"/>
            </w:pPr>
            <w:r>
              <w:t>Dynamics NAV CAL</w:t>
            </w:r>
          </w:p>
        </w:tc>
      </w:tr>
      <w:tr w:rsidR="001B094C" w14:paraId="4F89664A" w14:textId="77777777">
        <w:tc>
          <w:tcPr>
            <w:tcW w:w="6120" w:type="dxa"/>
            <w:tcBorders>
              <w:top w:val="none" w:sz="4" w:space="0" w:color="6E6E6E"/>
              <w:left w:val="single" w:sz="4" w:space="0" w:color="6E6E6E"/>
              <w:bottom w:val="none" w:sz="4" w:space="0" w:color="6E6E6E"/>
              <w:right w:val="single" w:sz="4" w:space="0" w:color="6E6E6E"/>
            </w:tcBorders>
          </w:tcPr>
          <w:p w14:paraId="229DC33C"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79204" w14:textId="77777777" w:rsidR="001B094C" w:rsidRDefault="00BA39EE">
            <w:pPr>
              <w:pStyle w:val="ProductList-TableBody"/>
            </w:pPr>
            <w:r>
              <w:t>Dynamics SL CAL</w:t>
            </w:r>
          </w:p>
        </w:tc>
      </w:tr>
      <w:tr w:rsidR="001B094C" w14:paraId="220C17D1" w14:textId="77777777">
        <w:tc>
          <w:tcPr>
            <w:tcW w:w="6120" w:type="dxa"/>
            <w:tcBorders>
              <w:top w:val="none" w:sz="4" w:space="0" w:color="6E6E6E"/>
              <w:left w:val="single" w:sz="4" w:space="0" w:color="6E6E6E"/>
              <w:bottom w:val="none" w:sz="4" w:space="0" w:color="6E6E6E"/>
              <w:right w:val="single" w:sz="4" w:space="0" w:color="6E6E6E"/>
            </w:tcBorders>
          </w:tcPr>
          <w:p w14:paraId="6525FF9E"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C4F53" w14:textId="77777777" w:rsidR="001B094C" w:rsidRDefault="00BA39EE">
            <w:pPr>
              <w:pStyle w:val="ProductList-TableBody"/>
            </w:pPr>
            <w:r>
              <w:t>Microsoft XAL CAL</w:t>
            </w:r>
          </w:p>
        </w:tc>
      </w:tr>
      <w:tr w:rsidR="001B094C" w14:paraId="56682F0B" w14:textId="77777777">
        <w:tc>
          <w:tcPr>
            <w:tcW w:w="6120" w:type="dxa"/>
            <w:tcBorders>
              <w:top w:val="none" w:sz="4" w:space="0" w:color="6E6E6E"/>
              <w:left w:val="single" w:sz="4" w:space="0" w:color="6E6E6E"/>
              <w:bottom w:val="none" w:sz="4" w:space="0" w:color="6E6E6E"/>
              <w:right w:val="single" w:sz="4" w:space="0" w:color="6E6E6E"/>
            </w:tcBorders>
          </w:tcPr>
          <w:p w14:paraId="44FA7FB9"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2AB08" w14:textId="77777777" w:rsidR="001B094C" w:rsidRDefault="00BA39EE">
            <w:pPr>
              <w:pStyle w:val="ProductList-TableBody"/>
            </w:pPr>
            <w:r>
              <w:t>Dynamics POS -kaistat</w:t>
            </w:r>
          </w:p>
        </w:tc>
      </w:tr>
      <w:tr w:rsidR="001B094C" w14:paraId="7BEE1753" w14:textId="77777777">
        <w:tc>
          <w:tcPr>
            <w:tcW w:w="6120" w:type="dxa"/>
            <w:tcBorders>
              <w:top w:val="none" w:sz="4" w:space="0" w:color="6E6E6E"/>
              <w:left w:val="single" w:sz="4" w:space="0" w:color="6E6E6E"/>
              <w:bottom w:val="none" w:sz="4" w:space="0" w:color="6E6E6E"/>
              <w:right w:val="single" w:sz="4" w:space="0" w:color="6E6E6E"/>
            </w:tcBorders>
          </w:tcPr>
          <w:p w14:paraId="75E18A5E"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61C07" w14:textId="77777777" w:rsidR="001B094C" w:rsidRDefault="00BA39EE">
            <w:pPr>
              <w:pStyle w:val="ProductList-TableBody"/>
            </w:pPr>
            <w:r>
              <w:t>Dynamics RMS -kaistat</w:t>
            </w:r>
          </w:p>
        </w:tc>
      </w:tr>
      <w:tr w:rsidR="001B094C" w14:paraId="58A2D4F8" w14:textId="77777777">
        <w:tc>
          <w:tcPr>
            <w:tcW w:w="6120" w:type="dxa"/>
            <w:tcBorders>
              <w:top w:val="none" w:sz="4" w:space="0" w:color="6E6E6E"/>
              <w:left w:val="single" w:sz="4" w:space="0" w:color="6E6E6E"/>
              <w:bottom w:val="none" w:sz="4" w:space="0" w:color="6E6E6E"/>
              <w:right w:val="single" w:sz="4" w:space="0" w:color="6E6E6E"/>
            </w:tcBorders>
          </w:tcPr>
          <w:p w14:paraId="7801C2BC"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8A29A" w14:textId="77777777" w:rsidR="001B094C" w:rsidRDefault="00BA39EE">
            <w:pPr>
              <w:pStyle w:val="ProductList-TableBody"/>
            </w:pPr>
            <w:r>
              <w:t>Dynamics C5 CAL</w:t>
            </w:r>
          </w:p>
        </w:tc>
      </w:tr>
      <w:tr w:rsidR="001B094C" w14:paraId="06D8B842" w14:textId="77777777">
        <w:tc>
          <w:tcPr>
            <w:tcW w:w="6120" w:type="dxa"/>
            <w:tcBorders>
              <w:top w:val="none" w:sz="4" w:space="0" w:color="6E6E6E"/>
              <w:left w:val="single" w:sz="4" w:space="0" w:color="6E6E6E"/>
              <w:bottom w:val="none" w:sz="4" w:space="0" w:color="6E6E6E"/>
              <w:right w:val="single" w:sz="4" w:space="0" w:color="6E6E6E"/>
            </w:tcBorders>
          </w:tcPr>
          <w:p w14:paraId="79D12500"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57B51" w14:textId="77777777" w:rsidR="001B094C" w:rsidRDefault="00BA39EE">
            <w:pPr>
              <w:pStyle w:val="ProductList-TableBody"/>
            </w:pPr>
            <w:r>
              <w:t>Dynamics 365 Operations On-premises User CAL -tilauskäyttöoikeus</w:t>
            </w:r>
          </w:p>
        </w:tc>
      </w:tr>
      <w:tr w:rsidR="001B094C" w14:paraId="7ABBD95E" w14:textId="77777777">
        <w:tc>
          <w:tcPr>
            <w:tcW w:w="6120" w:type="dxa"/>
            <w:tcBorders>
              <w:top w:val="none" w:sz="4" w:space="0" w:color="6E6E6E"/>
              <w:left w:val="single" w:sz="4" w:space="0" w:color="6E6E6E"/>
              <w:bottom w:val="none" w:sz="4" w:space="0" w:color="6E6E6E"/>
              <w:right w:val="single" w:sz="4" w:space="0" w:color="6E6E6E"/>
            </w:tcBorders>
          </w:tcPr>
          <w:p w14:paraId="432169AF"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030C5" w14:textId="77777777" w:rsidR="001B094C" w:rsidRDefault="00BA39EE">
            <w:pPr>
              <w:pStyle w:val="ProductList-TableBody"/>
            </w:pPr>
            <w:r>
              <w:t>Dynamics 365 Unified Plan SA-ylläpidosta</w:t>
            </w:r>
          </w:p>
        </w:tc>
      </w:tr>
      <w:tr w:rsidR="001B094C" w14:paraId="7F421377" w14:textId="77777777">
        <w:tc>
          <w:tcPr>
            <w:tcW w:w="6120" w:type="dxa"/>
            <w:tcBorders>
              <w:top w:val="none" w:sz="4" w:space="0" w:color="6E6E6E"/>
              <w:left w:val="single" w:sz="4" w:space="0" w:color="6E6E6E"/>
              <w:bottom w:val="single" w:sz="4" w:space="0" w:color="6E6E6E"/>
              <w:right w:val="single" w:sz="4" w:space="0" w:color="6E6E6E"/>
            </w:tcBorders>
          </w:tcPr>
          <w:p w14:paraId="138EE941"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73110" w14:textId="77777777" w:rsidR="001B094C" w:rsidRDefault="00BA39EE">
            <w:pPr>
              <w:pStyle w:val="ProductList-TableBody"/>
            </w:pPr>
            <w:r>
              <w:t>Dynamics 365 Plan</w:t>
            </w:r>
          </w:p>
        </w:tc>
      </w:tr>
      <w:tr w:rsidR="001B094C" w14:paraId="36AF28F7" w14:textId="77777777">
        <w:tc>
          <w:tcPr>
            <w:tcW w:w="6120" w:type="dxa"/>
            <w:tcBorders>
              <w:top w:val="single" w:sz="4" w:space="0" w:color="6E6E6E"/>
              <w:left w:val="single" w:sz="4" w:space="0" w:color="6E6E6E"/>
              <w:bottom w:val="none" w:sz="4" w:space="0" w:color="6E6E6E"/>
              <w:right w:val="single" w:sz="4" w:space="0" w:color="6E6E6E"/>
            </w:tcBorders>
          </w:tcPr>
          <w:p w14:paraId="24F1C8B9" w14:textId="77777777" w:rsidR="001B094C" w:rsidRDefault="00BA39EE">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6AAE2ADC" w14:textId="77777777" w:rsidR="001B094C" w:rsidRDefault="00BA39EE">
            <w:pPr>
              <w:pStyle w:val="ProductList-TableBody"/>
            </w:pPr>
            <w:r>
              <w:t>Dynamics AX CAL</w:t>
            </w:r>
          </w:p>
        </w:tc>
      </w:tr>
      <w:tr w:rsidR="001B094C" w14:paraId="421E9FCB" w14:textId="77777777">
        <w:tc>
          <w:tcPr>
            <w:tcW w:w="6120" w:type="dxa"/>
            <w:tcBorders>
              <w:top w:val="none" w:sz="4" w:space="0" w:color="6E6E6E"/>
              <w:left w:val="single" w:sz="4" w:space="0" w:color="6E6E6E"/>
              <w:bottom w:val="none" w:sz="4" w:space="0" w:color="6E6E6E"/>
              <w:right w:val="single" w:sz="4" w:space="0" w:color="6E6E6E"/>
            </w:tcBorders>
          </w:tcPr>
          <w:p w14:paraId="78C36CE9"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61709" w14:textId="77777777" w:rsidR="001B094C" w:rsidRDefault="00BA39EE">
            <w:pPr>
              <w:pStyle w:val="ProductList-TableBody"/>
            </w:pPr>
            <w:r>
              <w:t>Dynamics GP CAL</w:t>
            </w:r>
          </w:p>
        </w:tc>
      </w:tr>
      <w:tr w:rsidR="001B094C" w14:paraId="69803BE3" w14:textId="77777777">
        <w:tc>
          <w:tcPr>
            <w:tcW w:w="6120" w:type="dxa"/>
            <w:tcBorders>
              <w:top w:val="none" w:sz="4" w:space="0" w:color="6E6E6E"/>
              <w:left w:val="single" w:sz="4" w:space="0" w:color="6E6E6E"/>
              <w:bottom w:val="none" w:sz="4" w:space="0" w:color="6E6E6E"/>
              <w:right w:val="single" w:sz="4" w:space="0" w:color="6E6E6E"/>
            </w:tcBorders>
          </w:tcPr>
          <w:p w14:paraId="2BE4FB66"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D4AEE" w14:textId="77777777" w:rsidR="001B094C" w:rsidRDefault="00BA39EE">
            <w:pPr>
              <w:pStyle w:val="ProductList-TableBody"/>
            </w:pPr>
            <w:r>
              <w:t>Dynamics NAV CAL</w:t>
            </w:r>
          </w:p>
        </w:tc>
      </w:tr>
      <w:tr w:rsidR="001B094C" w14:paraId="58591069" w14:textId="77777777">
        <w:tc>
          <w:tcPr>
            <w:tcW w:w="6120" w:type="dxa"/>
            <w:tcBorders>
              <w:top w:val="none" w:sz="4" w:space="0" w:color="6E6E6E"/>
              <w:left w:val="single" w:sz="4" w:space="0" w:color="6E6E6E"/>
              <w:bottom w:val="none" w:sz="4" w:space="0" w:color="6E6E6E"/>
              <w:right w:val="single" w:sz="4" w:space="0" w:color="6E6E6E"/>
            </w:tcBorders>
          </w:tcPr>
          <w:p w14:paraId="778672D7"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09A36" w14:textId="77777777" w:rsidR="001B094C" w:rsidRDefault="00BA39EE">
            <w:pPr>
              <w:pStyle w:val="ProductList-TableBody"/>
            </w:pPr>
            <w:r>
              <w:t>Dynamics SL CAL</w:t>
            </w:r>
          </w:p>
        </w:tc>
      </w:tr>
      <w:tr w:rsidR="001B094C" w14:paraId="202E7897" w14:textId="77777777">
        <w:tc>
          <w:tcPr>
            <w:tcW w:w="6120" w:type="dxa"/>
            <w:tcBorders>
              <w:top w:val="none" w:sz="4" w:space="0" w:color="6E6E6E"/>
              <w:left w:val="single" w:sz="4" w:space="0" w:color="6E6E6E"/>
              <w:bottom w:val="none" w:sz="4" w:space="0" w:color="6E6E6E"/>
              <w:right w:val="single" w:sz="4" w:space="0" w:color="6E6E6E"/>
            </w:tcBorders>
          </w:tcPr>
          <w:p w14:paraId="6BD783A7"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29301" w14:textId="77777777" w:rsidR="001B094C" w:rsidRDefault="00BA39EE">
            <w:pPr>
              <w:pStyle w:val="ProductList-TableBody"/>
            </w:pPr>
            <w:r>
              <w:t>Microsoft XAL CAL</w:t>
            </w:r>
          </w:p>
        </w:tc>
      </w:tr>
      <w:tr w:rsidR="001B094C" w14:paraId="34BA8EA9" w14:textId="77777777">
        <w:tc>
          <w:tcPr>
            <w:tcW w:w="6120" w:type="dxa"/>
            <w:tcBorders>
              <w:top w:val="none" w:sz="4" w:space="0" w:color="6E6E6E"/>
              <w:left w:val="single" w:sz="4" w:space="0" w:color="6E6E6E"/>
              <w:bottom w:val="none" w:sz="4" w:space="0" w:color="6E6E6E"/>
              <w:right w:val="single" w:sz="4" w:space="0" w:color="6E6E6E"/>
            </w:tcBorders>
          </w:tcPr>
          <w:p w14:paraId="31D4E98F"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0EF56" w14:textId="77777777" w:rsidR="001B094C" w:rsidRDefault="00BA39EE">
            <w:pPr>
              <w:pStyle w:val="ProductList-TableBody"/>
            </w:pPr>
            <w:r>
              <w:t>Dynamics POS -kaistat</w:t>
            </w:r>
          </w:p>
        </w:tc>
      </w:tr>
      <w:tr w:rsidR="001B094C" w14:paraId="1D07804F" w14:textId="77777777">
        <w:tc>
          <w:tcPr>
            <w:tcW w:w="6120" w:type="dxa"/>
            <w:tcBorders>
              <w:top w:val="none" w:sz="4" w:space="0" w:color="6E6E6E"/>
              <w:left w:val="single" w:sz="4" w:space="0" w:color="6E6E6E"/>
              <w:bottom w:val="none" w:sz="4" w:space="0" w:color="6E6E6E"/>
              <w:right w:val="single" w:sz="4" w:space="0" w:color="6E6E6E"/>
            </w:tcBorders>
          </w:tcPr>
          <w:p w14:paraId="73FFA9C1"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05271" w14:textId="77777777" w:rsidR="001B094C" w:rsidRDefault="00BA39EE">
            <w:pPr>
              <w:pStyle w:val="ProductList-TableBody"/>
            </w:pPr>
            <w:r>
              <w:t>Dynamics RMS -kaistat</w:t>
            </w:r>
          </w:p>
        </w:tc>
      </w:tr>
      <w:tr w:rsidR="001B094C" w14:paraId="621387C4" w14:textId="77777777">
        <w:tc>
          <w:tcPr>
            <w:tcW w:w="6120" w:type="dxa"/>
            <w:tcBorders>
              <w:top w:val="none" w:sz="4" w:space="0" w:color="6E6E6E"/>
              <w:left w:val="single" w:sz="4" w:space="0" w:color="6E6E6E"/>
              <w:bottom w:val="none" w:sz="4" w:space="0" w:color="6E6E6E"/>
              <w:right w:val="single" w:sz="4" w:space="0" w:color="6E6E6E"/>
            </w:tcBorders>
          </w:tcPr>
          <w:p w14:paraId="43D22693"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EA101" w14:textId="77777777" w:rsidR="001B094C" w:rsidRDefault="00BA39EE">
            <w:pPr>
              <w:pStyle w:val="ProductList-TableBody"/>
            </w:pPr>
            <w:r>
              <w:t>Dynamics C5 CAL</w:t>
            </w:r>
          </w:p>
        </w:tc>
      </w:tr>
      <w:tr w:rsidR="001B094C" w14:paraId="6D437A34" w14:textId="77777777">
        <w:tc>
          <w:tcPr>
            <w:tcW w:w="6120" w:type="dxa"/>
            <w:tcBorders>
              <w:top w:val="none" w:sz="4" w:space="0" w:color="6E6E6E"/>
              <w:left w:val="single" w:sz="4" w:space="0" w:color="6E6E6E"/>
              <w:bottom w:val="none" w:sz="4" w:space="0" w:color="6E6E6E"/>
              <w:right w:val="single" w:sz="4" w:space="0" w:color="6E6E6E"/>
            </w:tcBorders>
          </w:tcPr>
          <w:p w14:paraId="224C5354"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59149" w14:textId="77777777" w:rsidR="001B094C" w:rsidRDefault="00BA39EE">
            <w:pPr>
              <w:pStyle w:val="ProductList-TableBody"/>
            </w:pPr>
            <w:r>
              <w:t>Dynamics 365 Operations On-premises User CAL -tilauskäyttöoikeus</w:t>
            </w:r>
          </w:p>
        </w:tc>
      </w:tr>
      <w:tr w:rsidR="001B094C" w14:paraId="5BE6581A" w14:textId="77777777">
        <w:tc>
          <w:tcPr>
            <w:tcW w:w="6120" w:type="dxa"/>
            <w:tcBorders>
              <w:top w:val="none" w:sz="4" w:space="0" w:color="6E6E6E"/>
              <w:left w:val="single" w:sz="4" w:space="0" w:color="6E6E6E"/>
              <w:bottom w:val="none" w:sz="4" w:space="0" w:color="6E6E6E"/>
              <w:right w:val="single" w:sz="4" w:space="0" w:color="6E6E6E"/>
            </w:tcBorders>
          </w:tcPr>
          <w:p w14:paraId="50B4112E"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3E7F5" w14:textId="77777777" w:rsidR="001B094C" w:rsidRDefault="00BA39EE">
            <w:pPr>
              <w:pStyle w:val="ProductList-TableBody"/>
            </w:pPr>
            <w:r>
              <w:t>Dynamics 365 Unified Plan SA-ylläpidosta</w:t>
            </w:r>
          </w:p>
        </w:tc>
      </w:tr>
      <w:tr w:rsidR="001B094C" w14:paraId="4044F61A" w14:textId="77777777">
        <w:tc>
          <w:tcPr>
            <w:tcW w:w="6120" w:type="dxa"/>
            <w:tcBorders>
              <w:top w:val="none" w:sz="4" w:space="0" w:color="6E6E6E"/>
              <w:left w:val="single" w:sz="4" w:space="0" w:color="6E6E6E"/>
              <w:bottom w:val="single" w:sz="4" w:space="0" w:color="6E6E6E"/>
              <w:right w:val="single" w:sz="4" w:space="0" w:color="6E6E6E"/>
            </w:tcBorders>
          </w:tcPr>
          <w:p w14:paraId="2ECEBCD5"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EF39F" w14:textId="77777777" w:rsidR="001B094C" w:rsidRDefault="00BA39EE">
            <w:pPr>
              <w:pStyle w:val="ProductList-TableBody"/>
            </w:pPr>
            <w:r>
              <w:t>Dynamics 365 Plan</w:t>
            </w:r>
          </w:p>
        </w:tc>
      </w:tr>
      <w:tr w:rsidR="001B094C" w14:paraId="0B8296AB" w14:textId="77777777">
        <w:tc>
          <w:tcPr>
            <w:tcW w:w="6120" w:type="dxa"/>
            <w:tcBorders>
              <w:top w:val="single" w:sz="4" w:space="0" w:color="6E6E6E"/>
              <w:left w:val="single" w:sz="4" w:space="0" w:color="6E6E6E"/>
              <w:bottom w:val="none" w:sz="4" w:space="0" w:color="6E6E6E"/>
              <w:right w:val="single" w:sz="4" w:space="0" w:color="6E6E6E"/>
            </w:tcBorders>
          </w:tcPr>
          <w:p w14:paraId="30A20708" w14:textId="77777777" w:rsidR="001B094C" w:rsidRDefault="00BA39EE">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52F4919A" w14:textId="77777777" w:rsidR="001B094C" w:rsidRDefault="00BA39EE">
            <w:pPr>
              <w:pStyle w:val="ProductList-TableBody"/>
            </w:pPr>
            <w:r>
              <w:t>Dynamics AX CAL</w:t>
            </w:r>
          </w:p>
        </w:tc>
      </w:tr>
      <w:tr w:rsidR="001B094C" w14:paraId="62ED0E5F" w14:textId="77777777">
        <w:tc>
          <w:tcPr>
            <w:tcW w:w="6120" w:type="dxa"/>
            <w:tcBorders>
              <w:top w:val="none" w:sz="4" w:space="0" w:color="6E6E6E"/>
              <w:left w:val="single" w:sz="4" w:space="0" w:color="6E6E6E"/>
              <w:bottom w:val="none" w:sz="4" w:space="0" w:color="6E6E6E"/>
              <w:right w:val="single" w:sz="4" w:space="0" w:color="6E6E6E"/>
            </w:tcBorders>
          </w:tcPr>
          <w:p w14:paraId="2BDAC9CE"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CB9B5" w14:textId="77777777" w:rsidR="001B094C" w:rsidRDefault="00BA39EE">
            <w:pPr>
              <w:pStyle w:val="ProductList-TableBody"/>
            </w:pPr>
            <w:r>
              <w:t>Dynamics GP CAL</w:t>
            </w:r>
          </w:p>
        </w:tc>
      </w:tr>
      <w:tr w:rsidR="001B094C" w14:paraId="0E4F2D62" w14:textId="77777777">
        <w:tc>
          <w:tcPr>
            <w:tcW w:w="6120" w:type="dxa"/>
            <w:tcBorders>
              <w:top w:val="none" w:sz="4" w:space="0" w:color="6E6E6E"/>
              <w:left w:val="single" w:sz="4" w:space="0" w:color="6E6E6E"/>
              <w:bottom w:val="none" w:sz="4" w:space="0" w:color="6E6E6E"/>
              <w:right w:val="single" w:sz="4" w:space="0" w:color="6E6E6E"/>
            </w:tcBorders>
          </w:tcPr>
          <w:p w14:paraId="3B4D4680"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67D3C" w14:textId="77777777" w:rsidR="001B094C" w:rsidRDefault="00BA39EE">
            <w:pPr>
              <w:pStyle w:val="ProductList-TableBody"/>
            </w:pPr>
            <w:r>
              <w:t>Dynamics NAV CAL</w:t>
            </w:r>
          </w:p>
        </w:tc>
      </w:tr>
      <w:tr w:rsidR="001B094C" w14:paraId="22F552AD" w14:textId="77777777">
        <w:tc>
          <w:tcPr>
            <w:tcW w:w="6120" w:type="dxa"/>
            <w:tcBorders>
              <w:top w:val="none" w:sz="4" w:space="0" w:color="6E6E6E"/>
              <w:left w:val="single" w:sz="4" w:space="0" w:color="6E6E6E"/>
              <w:bottom w:val="none" w:sz="4" w:space="0" w:color="6E6E6E"/>
              <w:right w:val="single" w:sz="4" w:space="0" w:color="6E6E6E"/>
            </w:tcBorders>
          </w:tcPr>
          <w:p w14:paraId="0E8CC020"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355F4" w14:textId="77777777" w:rsidR="001B094C" w:rsidRDefault="00BA39EE">
            <w:pPr>
              <w:pStyle w:val="ProductList-TableBody"/>
            </w:pPr>
            <w:r>
              <w:t>Dynamics SL CAL</w:t>
            </w:r>
          </w:p>
        </w:tc>
      </w:tr>
      <w:tr w:rsidR="001B094C" w14:paraId="5EEEE077" w14:textId="77777777">
        <w:tc>
          <w:tcPr>
            <w:tcW w:w="6120" w:type="dxa"/>
            <w:tcBorders>
              <w:top w:val="none" w:sz="4" w:space="0" w:color="6E6E6E"/>
              <w:left w:val="single" w:sz="4" w:space="0" w:color="6E6E6E"/>
              <w:bottom w:val="none" w:sz="4" w:space="0" w:color="6E6E6E"/>
              <w:right w:val="single" w:sz="4" w:space="0" w:color="6E6E6E"/>
            </w:tcBorders>
          </w:tcPr>
          <w:p w14:paraId="387172F1"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354F3" w14:textId="77777777" w:rsidR="001B094C" w:rsidRDefault="00BA39EE">
            <w:pPr>
              <w:pStyle w:val="ProductList-TableBody"/>
            </w:pPr>
            <w:r>
              <w:t>Microsoft XAL CAL</w:t>
            </w:r>
          </w:p>
        </w:tc>
      </w:tr>
      <w:tr w:rsidR="001B094C" w14:paraId="45CA6616" w14:textId="77777777">
        <w:tc>
          <w:tcPr>
            <w:tcW w:w="6120" w:type="dxa"/>
            <w:tcBorders>
              <w:top w:val="none" w:sz="4" w:space="0" w:color="6E6E6E"/>
              <w:left w:val="single" w:sz="4" w:space="0" w:color="6E6E6E"/>
              <w:bottom w:val="none" w:sz="4" w:space="0" w:color="6E6E6E"/>
              <w:right w:val="single" w:sz="4" w:space="0" w:color="6E6E6E"/>
            </w:tcBorders>
          </w:tcPr>
          <w:p w14:paraId="0D262E8B"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440E6" w14:textId="77777777" w:rsidR="001B094C" w:rsidRDefault="00BA39EE">
            <w:pPr>
              <w:pStyle w:val="ProductList-TableBody"/>
            </w:pPr>
            <w:r>
              <w:t>Dynamics POS -kaistat</w:t>
            </w:r>
          </w:p>
        </w:tc>
      </w:tr>
      <w:tr w:rsidR="001B094C" w14:paraId="14AAE561" w14:textId="77777777">
        <w:tc>
          <w:tcPr>
            <w:tcW w:w="6120" w:type="dxa"/>
            <w:tcBorders>
              <w:top w:val="none" w:sz="4" w:space="0" w:color="6E6E6E"/>
              <w:left w:val="single" w:sz="4" w:space="0" w:color="6E6E6E"/>
              <w:bottom w:val="none" w:sz="4" w:space="0" w:color="6E6E6E"/>
              <w:right w:val="single" w:sz="4" w:space="0" w:color="6E6E6E"/>
            </w:tcBorders>
          </w:tcPr>
          <w:p w14:paraId="00BB2C1E"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83160" w14:textId="77777777" w:rsidR="001B094C" w:rsidRDefault="00BA39EE">
            <w:pPr>
              <w:pStyle w:val="ProductList-TableBody"/>
            </w:pPr>
            <w:r>
              <w:t>Dynamics RMS -kaistat</w:t>
            </w:r>
          </w:p>
        </w:tc>
      </w:tr>
      <w:tr w:rsidR="001B094C" w14:paraId="5294F016" w14:textId="77777777">
        <w:tc>
          <w:tcPr>
            <w:tcW w:w="6120" w:type="dxa"/>
            <w:tcBorders>
              <w:top w:val="none" w:sz="4" w:space="0" w:color="6E6E6E"/>
              <w:left w:val="single" w:sz="4" w:space="0" w:color="6E6E6E"/>
              <w:bottom w:val="none" w:sz="4" w:space="0" w:color="6E6E6E"/>
              <w:right w:val="single" w:sz="4" w:space="0" w:color="6E6E6E"/>
            </w:tcBorders>
          </w:tcPr>
          <w:p w14:paraId="7B2E6D60"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6E7BC" w14:textId="77777777" w:rsidR="001B094C" w:rsidRDefault="00BA39EE">
            <w:pPr>
              <w:pStyle w:val="ProductList-TableBody"/>
            </w:pPr>
            <w:r>
              <w:t>Dynamics C5 CAL</w:t>
            </w:r>
          </w:p>
        </w:tc>
      </w:tr>
      <w:tr w:rsidR="001B094C" w14:paraId="0525E673" w14:textId="77777777">
        <w:tc>
          <w:tcPr>
            <w:tcW w:w="6120" w:type="dxa"/>
            <w:tcBorders>
              <w:top w:val="none" w:sz="4" w:space="0" w:color="6E6E6E"/>
              <w:left w:val="single" w:sz="4" w:space="0" w:color="6E6E6E"/>
              <w:bottom w:val="none" w:sz="4" w:space="0" w:color="6E6E6E"/>
              <w:right w:val="single" w:sz="4" w:space="0" w:color="6E6E6E"/>
            </w:tcBorders>
          </w:tcPr>
          <w:p w14:paraId="36CB5F33"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FEDE3" w14:textId="77777777" w:rsidR="001B094C" w:rsidRDefault="00BA39EE">
            <w:pPr>
              <w:pStyle w:val="ProductList-TableBody"/>
            </w:pPr>
            <w:r>
              <w:t>Dynamics 365 Operations On-premises User CAL -tilauskäyttöoikeus</w:t>
            </w:r>
          </w:p>
        </w:tc>
      </w:tr>
      <w:tr w:rsidR="001B094C" w14:paraId="30578281" w14:textId="77777777">
        <w:tc>
          <w:tcPr>
            <w:tcW w:w="6120" w:type="dxa"/>
            <w:tcBorders>
              <w:top w:val="none" w:sz="4" w:space="0" w:color="6E6E6E"/>
              <w:left w:val="single" w:sz="4" w:space="0" w:color="6E6E6E"/>
              <w:bottom w:val="none" w:sz="4" w:space="0" w:color="6E6E6E"/>
              <w:right w:val="single" w:sz="4" w:space="0" w:color="6E6E6E"/>
            </w:tcBorders>
          </w:tcPr>
          <w:p w14:paraId="1A067A1C"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73DB8" w14:textId="77777777" w:rsidR="001B094C" w:rsidRDefault="00BA39EE">
            <w:pPr>
              <w:pStyle w:val="ProductList-TableBody"/>
            </w:pPr>
            <w:r>
              <w:t>Dynamics 365 Unified Plan SA-ylläpidosta</w:t>
            </w:r>
          </w:p>
        </w:tc>
      </w:tr>
      <w:tr w:rsidR="001B094C" w14:paraId="7BC0AC1B" w14:textId="77777777">
        <w:tc>
          <w:tcPr>
            <w:tcW w:w="6120" w:type="dxa"/>
            <w:tcBorders>
              <w:top w:val="none" w:sz="4" w:space="0" w:color="6E6E6E"/>
              <w:left w:val="single" w:sz="4" w:space="0" w:color="6E6E6E"/>
              <w:bottom w:val="single" w:sz="4" w:space="0" w:color="6E6E6E"/>
              <w:right w:val="single" w:sz="4" w:space="0" w:color="6E6E6E"/>
            </w:tcBorders>
          </w:tcPr>
          <w:p w14:paraId="28364D5B"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26244" w14:textId="77777777" w:rsidR="001B094C" w:rsidRDefault="00BA39EE">
            <w:pPr>
              <w:pStyle w:val="ProductList-TableBody"/>
            </w:pPr>
            <w:r>
              <w:t>Dynamics 365 Plan</w:t>
            </w:r>
          </w:p>
        </w:tc>
      </w:tr>
      <w:tr w:rsidR="001B094C" w14:paraId="312C8EAB" w14:textId="77777777">
        <w:tc>
          <w:tcPr>
            <w:tcW w:w="6120" w:type="dxa"/>
            <w:tcBorders>
              <w:top w:val="single" w:sz="4" w:space="0" w:color="6E6E6E"/>
              <w:left w:val="single" w:sz="4" w:space="0" w:color="6E6E6E"/>
              <w:bottom w:val="none" w:sz="4" w:space="0" w:color="6E6E6E"/>
              <w:right w:val="single" w:sz="4" w:space="0" w:color="6E6E6E"/>
            </w:tcBorders>
          </w:tcPr>
          <w:p w14:paraId="29978D1C" w14:textId="77777777" w:rsidR="001B094C" w:rsidRDefault="00BA39EE">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60D240B" w14:textId="77777777" w:rsidR="001B094C" w:rsidRDefault="00BA39EE">
            <w:pPr>
              <w:pStyle w:val="ProductList-TableBody"/>
            </w:pPr>
            <w:r>
              <w:t>Dynamics CRM CAL</w:t>
            </w:r>
          </w:p>
        </w:tc>
      </w:tr>
      <w:tr w:rsidR="001B094C" w14:paraId="1D5BB0CB" w14:textId="77777777">
        <w:tc>
          <w:tcPr>
            <w:tcW w:w="6120" w:type="dxa"/>
            <w:tcBorders>
              <w:top w:val="none" w:sz="4" w:space="0" w:color="6E6E6E"/>
              <w:left w:val="single" w:sz="4" w:space="0" w:color="6E6E6E"/>
              <w:bottom w:val="none" w:sz="4" w:space="0" w:color="6E6E6E"/>
              <w:right w:val="single" w:sz="4" w:space="0" w:color="6E6E6E"/>
            </w:tcBorders>
          </w:tcPr>
          <w:p w14:paraId="1569F357"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91372" w14:textId="77777777" w:rsidR="001B094C" w:rsidRDefault="00BA39EE">
            <w:pPr>
              <w:pStyle w:val="ProductList-TableBody"/>
            </w:pPr>
            <w:r>
              <w:t>Dynamics 365 Sales CAL</w:t>
            </w:r>
          </w:p>
        </w:tc>
      </w:tr>
      <w:tr w:rsidR="001B094C" w14:paraId="5AE18D7C" w14:textId="77777777">
        <w:tc>
          <w:tcPr>
            <w:tcW w:w="6120" w:type="dxa"/>
            <w:tcBorders>
              <w:top w:val="none" w:sz="4" w:space="0" w:color="6E6E6E"/>
              <w:left w:val="single" w:sz="4" w:space="0" w:color="6E6E6E"/>
              <w:bottom w:val="none" w:sz="4" w:space="0" w:color="6E6E6E"/>
              <w:right w:val="single" w:sz="4" w:space="0" w:color="6E6E6E"/>
            </w:tcBorders>
          </w:tcPr>
          <w:p w14:paraId="619A0DF2"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5F193" w14:textId="77777777" w:rsidR="001B094C" w:rsidRDefault="00BA39EE">
            <w:pPr>
              <w:pStyle w:val="ProductList-TableBody"/>
            </w:pPr>
            <w:r>
              <w:t>Dynamics 365 Customer Engagement Plan From SA</w:t>
            </w:r>
          </w:p>
        </w:tc>
      </w:tr>
      <w:tr w:rsidR="001B094C" w14:paraId="5F1D775D" w14:textId="77777777">
        <w:tc>
          <w:tcPr>
            <w:tcW w:w="6120" w:type="dxa"/>
            <w:tcBorders>
              <w:top w:val="none" w:sz="4" w:space="0" w:color="6E6E6E"/>
              <w:left w:val="single" w:sz="4" w:space="0" w:color="6E6E6E"/>
              <w:bottom w:val="single" w:sz="4" w:space="0" w:color="6E6E6E"/>
              <w:right w:val="single" w:sz="4" w:space="0" w:color="6E6E6E"/>
            </w:tcBorders>
          </w:tcPr>
          <w:p w14:paraId="19FDBC45"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C5DF6" w14:textId="77777777" w:rsidR="001B094C" w:rsidRDefault="00BA39EE">
            <w:pPr>
              <w:pStyle w:val="ProductList-TableBody"/>
            </w:pPr>
            <w:r>
              <w:t>Dynamics 365 Plan</w:t>
            </w:r>
          </w:p>
        </w:tc>
      </w:tr>
      <w:tr w:rsidR="001B094C" w14:paraId="606C2CB5" w14:textId="77777777">
        <w:tc>
          <w:tcPr>
            <w:tcW w:w="6120" w:type="dxa"/>
            <w:tcBorders>
              <w:top w:val="single" w:sz="4" w:space="0" w:color="6E6E6E"/>
              <w:left w:val="single" w:sz="4" w:space="0" w:color="6E6E6E"/>
              <w:bottom w:val="none" w:sz="4" w:space="0" w:color="6E6E6E"/>
              <w:right w:val="single" w:sz="4" w:space="0" w:color="6E6E6E"/>
            </w:tcBorders>
          </w:tcPr>
          <w:p w14:paraId="08791231" w14:textId="77777777" w:rsidR="001B094C" w:rsidRDefault="00BA39EE">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7BB8864" w14:textId="77777777" w:rsidR="001B094C" w:rsidRDefault="00BA39EE">
            <w:pPr>
              <w:pStyle w:val="ProductList-TableBody"/>
            </w:pPr>
            <w:r>
              <w:t>Dynamics 365 Sales CAL</w:t>
            </w:r>
          </w:p>
        </w:tc>
      </w:tr>
      <w:tr w:rsidR="001B094C" w14:paraId="09D80B33" w14:textId="77777777">
        <w:tc>
          <w:tcPr>
            <w:tcW w:w="6120" w:type="dxa"/>
            <w:tcBorders>
              <w:top w:val="none" w:sz="4" w:space="0" w:color="6E6E6E"/>
              <w:left w:val="single" w:sz="4" w:space="0" w:color="6E6E6E"/>
              <w:bottom w:val="none" w:sz="4" w:space="0" w:color="6E6E6E"/>
              <w:right w:val="single" w:sz="4" w:space="0" w:color="6E6E6E"/>
            </w:tcBorders>
          </w:tcPr>
          <w:p w14:paraId="30FC076D"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5BB1C" w14:textId="77777777" w:rsidR="001B094C" w:rsidRDefault="00BA39EE">
            <w:pPr>
              <w:pStyle w:val="ProductList-TableBody"/>
            </w:pPr>
            <w:r>
              <w:t>Dynamics CRM CAL</w:t>
            </w:r>
          </w:p>
        </w:tc>
      </w:tr>
      <w:tr w:rsidR="001B094C" w14:paraId="135C2676" w14:textId="77777777">
        <w:tc>
          <w:tcPr>
            <w:tcW w:w="6120" w:type="dxa"/>
            <w:tcBorders>
              <w:top w:val="none" w:sz="4" w:space="0" w:color="6E6E6E"/>
              <w:left w:val="single" w:sz="4" w:space="0" w:color="6E6E6E"/>
              <w:bottom w:val="none" w:sz="4" w:space="0" w:color="6E6E6E"/>
              <w:right w:val="single" w:sz="4" w:space="0" w:color="6E6E6E"/>
            </w:tcBorders>
          </w:tcPr>
          <w:p w14:paraId="403257D4"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0319C" w14:textId="77777777" w:rsidR="001B094C" w:rsidRDefault="00BA39EE">
            <w:pPr>
              <w:pStyle w:val="ProductList-TableBody"/>
            </w:pPr>
            <w:r>
              <w:t>Dynamics 365 Customer Engagement Plan From SA</w:t>
            </w:r>
          </w:p>
        </w:tc>
      </w:tr>
      <w:tr w:rsidR="001B094C" w14:paraId="43EE1CE7" w14:textId="77777777">
        <w:tc>
          <w:tcPr>
            <w:tcW w:w="6120" w:type="dxa"/>
            <w:tcBorders>
              <w:top w:val="none" w:sz="4" w:space="0" w:color="6E6E6E"/>
              <w:left w:val="single" w:sz="4" w:space="0" w:color="6E6E6E"/>
              <w:bottom w:val="single" w:sz="4" w:space="0" w:color="6E6E6E"/>
              <w:right w:val="single" w:sz="4" w:space="0" w:color="6E6E6E"/>
            </w:tcBorders>
          </w:tcPr>
          <w:p w14:paraId="513C28D9"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7FE94" w14:textId="77777777" w:rsidR="001B094C" w:rsidRDefault="00BA39EE">
            <w:pPr>
              <w:pStyle w:val="ProductList-TableBody"/>
            </w:pPr>
            <w:r>
              <w:t>Dynamics 365 Plan</w:t>
            </w:r>
          </w:p>
        </w:tc>
      </w:tr>
      <w:tr w:rsidR="001B094C" w14:paraId="317333D5" w14:textId="77777777">
        <w:tc>
          <w:tcPr>
            <w:tcW w:w="6120" w:type="dxa"/>
            <w:tcBorders>
              <w:top w:val="single" w:sz="4" w:space="0" w:color="6E6E6E"/>
              <w:left w:val="single" w:sz="4" w:space="0" w:color="6E6E6E"/>
              <w:bottom w:val="none" w:sz="4" w:space="0" w:color="6E6E6E"/>
              <w:right w:val="single" w:sz="4" w:space="0" w:color="6E6E6E"/>
            </w:tcBorders>
          </w:tcPr>
          <w:p w14:paraId="20D7990B" w14:textId="77777777" w:rsidR="001B094C" w:rsidRDefault="00BA39EE">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A170DA5" w14:textId="77777777" w:rsidR="001B094C" w:rsidRDefault="00BA39EE">
            <w:pPr>
              <w:pStyle w:val="ProductList-TableBody"/>
            </w:pPr>
            <w:r>
              <w:t>Dynamics CRM CAL</w:t>
            </w:r>
          </w:p>
        </w:tc>
      </w:tr>
      <w:tr w:rsidR="001B094C" w14:paraId="3FFDA7FC" w14:textId="77777777">
        <w:tc>
          <w:tcPr>
            <w:tcW w:w="6120" w:type="dxa"/>
            <w:tcBorders>
              <w:top w:val="none" w:sz="4" w:space="0" w:color="6E6E6E"/>
              <w:left w:val="single" w:sz="4" w:space="0" w:color="6E6E6E"/>
              <w:bottom w:val="none" w:sz="4" w:space="0" w:color="6E6E6E"/>
              <w:right w:val="single" w:sz="4" w:space="0" w:color="6E6E6E"/>
            </w:tcBorders>
          </w:tcPr>
          <w:p w14:paraId="2B983165"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BC051" w14:textId="77777777" w:rsidR="001B094C" w:rsidRDefault="00BA39EE">
            <w:pPr>
              <w:pStyle w:val="ProductList-TableBody"/>
            </w:pPr>
            <w:r>
              <w:t>Dynamics 365 Customer Service CAL</w:t>
            </w:r>
          </w:p>
        </w:tc>
      </w:tr>
      <w:tr w:rsidR="001B094C" w14:paraId="58621458" w14:textId="77777777">
        <w:tc>
          <w:tcPr>
            <w:tcW w:w="6120" w:type="dxa"/>
            <w:tcBorders>
              <w:top w:val="none" w:sz="4" w:space="0" w:color="6E6E6E"/>
              <w:left w:val="single" w:sz="4" w:space="0" w:color="6E6E6E"/>
              <w:bottom w:val="none" w:sz="4" w:space="0" w:color="6E6E6E"/>
              <w:right w:val="single" w:sz="4" w:space="0" w:color="6E6E6E"/>
            </w:tcBorders>
          </w:tcPr>
          <w:p w14:paraId="0122501C"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7E252" w14:textId="77777777" w:rsidR="001B094C" w:rsidRDefault="00BA39EE">
            <w:pPr>
              <w:pStyle w:val="ProductList-TableBody"/>
            </w:pPr>
            <w:r>
              <w:t>Dynamics 365 Customer Engagement Plan From SA</w:t>
            </w:r>
          </w:p>
        </w:tc>
      </w:tr>
      <w:tr w:rsidR="001B094C" w14:paraId="2DEA862D" w14:textId="77777777">
        <w:tc>
          <w:tcPr>
            <w:tcW w:w="6120" w:type="dxa"/>
            <w:tcBorders>
              <w:top w:val="none" w:sz="4" w:space="0" w:color="6E6E6E"/>
              <w:left w:val="single" w:sz="4" w:space="0" w:color="6E6E6E"/>
              <w:bottom w:val="single" w:sz="4" w:space="0" w:color="6E6E6E"/>
              <w:right w:val="single" w:sz="4" w:space="0" w:color="6E6E6E"/>
            </w:tcBorders>
          </w:tcPr>
          <w:p w14:paraId="45B34DEC"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11FB8" w14:textId="77777777" w:rsidR="001B094C" w:rsidRDefault="00BA39EE">
            <w:pPr>
              <w:pStyle w:val="ProductList-TableBody"/>
            </w:pPr>
            <w:r>
              <w:t>Dynamics 365 Plan</w:t>
            </w:r>
          </w:p>
        </w:tc>
      </w:tr>
      <w:tr w:rsidR="001B094C" w14:paraId="731AD1AF" w14:textId="77777777">
        <w:tc>
          <w:tcPr>
            <w:tcW w:w="6120" w:type="dxa"/>
            <w:tcBorders>
              <w:top w:val="single" w:sz="4" w:space="0" w:color="6E6E6E"/>
              <w:left w:val="single" w:sz="4" w:space="0" w:color="6E6E6E"/>
              <w:bottom w:val="none" w:sz="4" w:space="0" w:color="6E6E6E"/>
              <w:right w:val="single" w:sz="4" w:space="0" w:color="6E6E6E"/>
            </w:tcBorders>
          </w:tcPr>
          <w:p w14:paraId="192A25E5" w14:textId="77777777" w:rsidR="001B094C" w:rsidRDefault="00BA39EE">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0FC88DA" w14:textId="77777777" w:rsidR="001B094C" w:rsidRDefault="00BA39EE">
            <w:pPr>
              <w:pStyle w:val="ProductList-TableBody"/>
            </w:pPr>
            <w:r>
              <w:t>Dynamics 365 Customer Service CAL</w:t>
            </w:r>
          </w:p>
        </w:tc>
      </w:tr>
      <w:tr w:rsidR="001B094C" w14:paraId="373D16B9" w14:textId="77777777">
        <w:tc>
          <w:tcPr>
            <w:tcW w:w="6120" w:type="dxa"/>
            <w:tcBorders>
              <w:top w:val="none" w:sz="4" w:space="0" w:color="6E6E6E"/>
              <w:left w:val="single" w:sz="4" w:space="0" w:color="6E6E6E"/>
              <w:bottom w:val="none" w:sz="4" w:space="0" w:color="6E6E6E"/>
              <w:right w:val="single" w:sz="4" w:space="0" w:color="6E6E6E"/>
            </w:tcBorders>
          </w:tcPr>
          <w:p w14:paraId="66EB1325"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A5F76" w14:textId="77777777" w:rsidR="001B094C" w:rsidRDefault="00BA39EE">
            <w:pPr>
              <w:pStyle w:val="ProductList-TableBody"/>
            </w:pPr>
            <w:r>
              <w:t>Dynamics CRM CAL</w:t>
            </w:r>
          </w:p>
        </w:tc>
      </w:tr>
      <w:tr w:rsidR="001B094C" w14:paraId="2284EBF2" w14:textId="77777777">
        <w:tc>
          <w:tcPr>
            <w:tcW w:w="6120" w:type="dxa"/>
            <w:tcBorders>
              <w:top w:val="none" w:sz="4" w:space="0" w:color="6E6E6E"/>
              <w:left w:val="single" w:sz="4" w:space="0" w:color="6E6E6E"/>
              <w:bottom w:val="none" w:sz="4" w:space="0" w:color="6E6E6E"/>
              <w:right w:val="single" w:sz="4" w:space="0" w:color="6E6E6E"/>
            </w:tcBorders>
          </w:tcPr>
          <w:p w14:paraId="3D9D7D6A"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12CEA" w14:textId="77777777" w:rsidR="001B094C" w:rsidRDefault="00BA39EE">
            <w:pPr>
              <w:pStyle w:val="ProductList-TableBody"/>
            </w:pPr>
            <w:r>
              <w:t>Dynamics 365 Customer Engagement Plan From SA</w:t>
            </w:r>
          </w:p>
        </w:tc>
      </w:tr>
      <w:tr w:rsidR="001B094C" w14:paraId="283F93A1" w14:textId="77777777">
        <w:tc>
          <w:tcPr>
            <w:tcW w:w="6120" w:type="dxa"/>
            <w:tcBorders>
              <w:top w:val="none" w:sz="4" w:space="0" w:color="6E6E6E"/>
              <w:left w:val="single" w:sz="4" w:space="0" w:color="6E6E6E"/>
              <w:bottom w:val="single" w:sz="4" w:space="0" w:color="6E6E6E"/>
              <w:right w:val="single" w:sz="4" w:space="0" w:color="6E6E6E"/>
            </w:tcBorders>
          </w:tcPr>
          <w:p w14:paraId="605C5BB5"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722D1" w14:textId="77777777" w:rsidR="001B094C" w:rsidRDefault="00BA39EE">
            <w:pPr>
              <w:pStyle w:val="ProductList-TableBody"/>
            </w:pPr>
            <w:r>
              <w:t>Dynamics 365 Plan</w:t>
            </w:r>
          </w:p>
        </w:tc>
      </w:tr>
      <w:tr w:rsidR="001B094C" w14:paraId="129DEDF1" w14:textId="77777777">
        <w:tc>
          <w:tcPr>
            <w:tcW w:w="6120" w:type="dxa"/>
            <w:tcBorders>
              <w:top w:val="single" w:sz="4" w:space="0" w:color="6E6E6E"/>
              <w:left w:val="single" w:sz="4" w:space="0" w:color="6E6E6E"/>
              <w:bottom w:val="none" w:sz="4" w:space="0" w:color="6E6E6E"/>
              <w:right w:val="single" w:sz="4" w:space="0" w:color="6E6E6E"/>
            </w:tcBorders>
          </w:tcPr>
          <w:p w14:paraId="2A0F49F4" w14:textId="77777777" w:rsidR="001B094C" w:rsidRDefault="00BA39EE">
            <w:pPr>
              <w:pStyle w:val="ProductList-TableBody"/>
            </w:pPr>
            <w:r>
              <w:t>Dynamics 365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2794CD8A" w14:textId="77777777" w:rsidR="001B094C" w:rsidRDefault="00BA39EE">
            <w:pPr>
              <w:pStyle w:val="ProductList-TableBody"/>
            </w:pPr>
            <w:r>
              <w:t>Dynamics CRM CAL</w:t>
            </w:r>
          </w:p>
        </w:tc>
      </w:tr>
      <w:tr w:rsidR="001B094C" w14:paraId="578934F6" w14:textId="77777777">
        <w:tc>
          <w:tcPr>
            <w:tcW w:w="6120" w:type="dxa"/>
            <w:tcBorders>
              <w:top w:val="none" w:sz="4" w:space="0" w:color="6E6E6E"/>
              <w:left w:val="single" w:sz="4" w:space="0" w:color="6E6E6E"/>
              <w:bottom w:val="single" w:sz="4" w:space="0" w:color="6E6E6E"/>
              <w:right w:val="single" w:sz="4" w:space="0" w:color="6E6E6E"/>
            </w:tcBorders>
          </w:tcPr>
          <w:p w14:paraId="4FBE02FA"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51526" w14:textId="77777777" w:rsidR="001B094C" w:rsidRDefault="00BA39EE">
            <w:pPr>
              <w:pStyle w:val="ProductList-TableBody"/>
            </w:pPr>
            <w:r>
              <w:t>Dynamics 365 Customer Service CAL</w:t>
            </w:r>
          </w:p>
        </w:tc>
      </w:tr>
      <w:tr w:rsidR="001B094C" w14:paraId="2CD1C955" w14:textId="77777777">
        <w:tc>
          <w:tcPr>
            <w:tcW w:w="6120" w:type="dxa"/>
            <w:tcBorders>
              <w:top w:val="single" w:sz="4" w:space="0" w:color="6E6E6E"/>
              <w:left w:val="single" w:sz="4" w:space="0" w:color="6E6E6E"/>
              <w:bottom w:val="none" w:sz="4" w:space="0" w:color="6E6E6E"/>
              <w:right w:val="single" w:sz="4" w:space="0" w:color="6E6E6E"/>
            </w:tcBorders>
          </w:tcPr>
          <w:p w14:paraId="45C19942" w14:textId="77777777" w:rsidR="001B094C" w:rsidRDefault="00BA39E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F21554A" w14:textId="77777777" w:rsidR="001B094C" w:rsidRDefault="00BA39EE">
            <w:pPr>
              <w:pStyle w:val="ProductList-TableBody"/>
            </w:pPr>
            <w:r>
              <w:t>Dynamics 365 Business Edition</w:t>
            </w:r>
          </w:p>
        </w:tc>
      </w:tr>
      <w:tr w:rsidR="001B094C" w14:paraId="3836C581" w14:textId="77777777">
        <w:tc>
          <w:tcPr>
            <w:tcW w:w="6120" w:type="dxa"/>
            <w:tcBorders>
              <w:top w:val="none" w:sz="4" w:space="0" w:color="6E6E6E"/>
              <w:left w:val="single" w:sz="4" w:space="0" w:color="6E6E6E"/>
              <w:bottom w:val="none" w:sz="4" w:space="0" w:color="6E6E6E"/>
              <w:right w:val="single" w:sz="4" w:space="0" w:color="6E6E6E"/>
            </w:tcBorders>
          </w:tcPr>
          <w:p w14:paraId="0725865E"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07860" w14:textId="77777777" w:rsidR="001B094C" w:rsidRDefault="00BA39EE">
            <w:pPr>
              <w:pStyle w:val="ProductList-TableBody"/>
            </w:pPr>
            <w:r>
              <w:t>Dynamics AX CAL</w:t>
            </w:r>
          </w:p>
        </w:tc>
      </w:tr>
      <w:tr w:rsidR="001B094C" w14:paraId="0EBFC204" w14:textId="77777777">
        <w:tc>
          <w:tcPr>
            <w:tcW w:w="6120" w:type="dxa"/>
            <w:tcBorders>
              <w:top w:val="none" w:sz="4" w:space="0" w:color="6E6E6E"/>
              <w:left w:val="single" w:sz="4" w:space="0" w:color="6E6E6E"/>
              <w:bottom w:val="none" w:sz="4" w:space="0" w:color="6E6E6E"/>
              <w:right w:val="single" w:sz="4" w:space="0" w:color="6E6E6E"/>
            </w:tcBorders>
          </w:tcPr>
          <w:p w14:paraId="2843BC68"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FB3C1" w14:textId="77777777" w:rsidR="001B094C" w:rsidRDefault="00BA39EE">
            <w:pPr>
              <w:pStyle w:val="ProductList-TableBody"/>
            </w:pPr>
            <w:r>
              <w:t>Dynamics GP CAL</w:t>
            </w:r>
          </w:p>
        </w:tc>
      </w:tr>
      <w:tr w:rsidR="001B094C" w14:paraId="73A11ED5" w14:textId="77777777">
        <w:tc>
          <w:tcPr>
            <w:tcW w:w="6120" w:type="dxa"/>
            <w:tcBorders>
              <w:top w:val="none" w:sz="4" w:space="0" w:color="6E6E6E"/>
              <w:left w:val="single" w:sz="4" w:space="0" w:color="6E6E6E"/>
              <w:bottom w:val="none" w:sz="4" w:space="0" w:color="6E6E6E"/>
              <w:right w:val="single" w:sz="4" w:space="0" w:color="6E6E6E"/>
            </w:tcBorders>
          </w:tcPr>
          <w:p w14:paraId="6D82D131"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0386A" w14:textId="77777777" w:rsidR="001B094C" w:rsidRDefault="00BA39EE">
            <w:pPr>
              <w:pStyle w:val="ProductList-TableBody"/>
            </w:pPr>
            <w:r>
              <w:t>Dynamics NAV CAL</w:t>
            </w:r>
          </w:p>
        </w:tc>
      </w:tr>
      <w:tr w:rsidR="001B094C" w14:paraId="2F54C578" w14:textId="77777777">
        <w:tc>
          <w:tcPr>
            <w:tcW w:w="6120" w:type="dxa"/>
            <w:tcBorders>
              <w:top w:val="none" w:sz="4" w:space="0" w:color="6E6E6E"/>
              <w:left w:val="single" w:sz="4" w:space="0" w:color="6E6E6E"/>
              <w:bottom w:val="none" w:sz="4" w:space="0" w:color="6E6E6E"/>
              <w:right w:val="single" w:sz="4" w:space="0" w:color="6E6E6E"/>
            </w:tcBorders>
          </w:tcPr>
          <w:p w14:paraId="0728D9E7"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C2498" w14:textId="77777777" w:rsidR="001B094C" w:rsidRDefault="00BA39EE">
            <w:pPr>
              <w:pStyle w:val="ProductList-TableBody"/>
            </w:pPr>
            <w:r>
              <w:t>Dynamics SL CAL</w:t>
            </w:r>
          </w:p>
        </w:tc>
      </w:tr>
      <w:tr w:rsidR="001B094C" w14:paraId="31EE194D" w14:textId="77777777">
        <w:tc>
          <w:tcPr>
            <w:tcW w:w="6120" w:type="dxa"/>
            <w:tcBorders>
              <w:top w:val="none" w:sz="4" w:space="0" w:color="6E6E6E"/>
              <w:left w:val="single" w:sz="4" w:space="0" w:color="6E6E6E"/>
              <w:bottom w:val="none" w:sz="4" w:space="0" w:color="6E6E6E"/>
              <w:right w:val="single" w:sz="4" w:space="0" w:color="6E6E6E"/>
            </w:tcBorders>
          </w:tcPr>
          <w:p w14:paraId="622855CC"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05EB5" w14:textId="77777777" w:rsidR="001B094C" w:rsidRDefault="00BA39EE">
            <w:pPr>
              <w:pStyle w:val="ProductList-TableBody"/>
            </w:pPr>
            <w:r>
              <w:t>Microsoft XAL CAL</w:t>
            </w:r>
          </w:p>
        </w:tc>
      </w:tr>
      <w:tr w:rsidR="001B094C" w14:paraId="6DC04889" w14:textId="77777777">
        <w:tc>
          <w:tcPr>
            <w:tcW w:w="6120" w:type="dxa"/>
            <w:tcBorders>
              <w:top w:val="none" w:sz="4" w:space="0" w:color="6E6E6E"/>
              <w:left w:val="single" w:sz="4" w:space="0" w:color="6E6E6E"/>
              <w:bottom w:val="none" w:sz="4" w:space="0" w:color="6E6E6E"/>
              <w:right w:val="single" w:sz="4" w:space="0" w:color="6E6E6E"/>
            </w:tcBorders>
          </w:tcPr>
          <w:p w14:paraId="164D66C2"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BD467" w14:textId="77777777" w:rsidR="001B094C" w:rsidRDefault="00BA39EE">
            <w:pPr>
              <w:pStyle w:val="ProductList-TableBody"/>
            </w:pPr>
            <w:r>
              <w:t>Dynamics POS -kaistat</w:t>
            </w:r>
          </w:p>
        </w:tc>
      </w:tr>
      <w:tr w:rsidR="001B094C" w14:paraId="2CEB70FD" w14:textId="77777777">
        <w:tc>
          <w:tcPr>
            <w:tcW w:w="6120" w:type="dxa"/>
            <w:tcBorders>
              <w:top w:val="none" w:sz="4" w:space="0" w:color="6E6E6E"/>
              <w:left w:val="single" w:sz="4" w:space="0" w:color="6E6E6E"/>
              <w:bottom w:val="none" w:sz="4" w:space="0" w:color="6E6E6E"/>
              <w:right w:val="single" w:sz="4" w:space="0" w:color="6E6E6E"/>
            </w:tcBorders>
          </w:tcPr>
          <w:p w14:paraId="04AB96CD"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4E0A8" w14:textId="77777777" w:rsidR="001B094C" w:rsidRDefault="00BA39EE">
            <w:pPr>
              <w:pStyle w:val="ProductList-TableBody"/>
            </w:pPr>
            <w:r>
              <w:t>Dynamics RMS -kaistat</w:t>
            </w:r>
          </w:p>
        </w:tc>
      </w:tr>
      <w:tr w:rsidR="001B094C" w14:paraId="1A2FC155" w14:textId="77777777">
        <w:tc>
          <w:tcPr>
            <w:tcW w:w="6120" w:type="dxa"/>
            <w:tcBorders>
              <w:top w:val="none" w:sz="4" w:space="0" w:color="6E6E6E"/>
              <w:left w:val="single" w:sz="4" w:space="0" w:color="6E6E6E"/>
              <w:bottom w:val="single" w:sz="4" w:space="0" w:color="6E6E6E"/>
              <w:right w:val="single" w:sz="4" w:space="0" w:color="6E6E6E"/>
            </w:tcBorders>
          </w:tcPr>
          <w:p w14:paraId="5F5A5939"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DCC34" w14:textId="77777777" w:rsidR="001B094C" w:rsidRDefault="00BA39EE">
            <w:pPr>
              <w:pStyle w:val="ProductList-TableBody"/>
            </w:pPr>
            <w:r>
              <w:t>Dynamics C5 CAL</w:t>
            </w:r>
          </w:p>
        </w:tc>
      </w:tr>
      <w:tr w:rsidR="001B094C" w14:paraId="603198DF" w14:textId="77777777">
        <w:tc>
          <w:tcPr>
            <w:tcW w:w="6120" w:type="dxa"/>
            <w:tcBorders>
              <w:top w:val="single" w:sz="4" w:space="0" w:color="6E6E6E"/>
              <w:left w:val="single" w:sz="4" w:space="0" w:color="6E6E6E"/>
              <w:bottom w:val="none" w:sz="4" w:space="0" w:color="6E6E6E"/>
              <w:right w:val="single" w:sz="4" w:space="0" w:color="6E6E6E"/>
            </w:tcBorders>
          </w:tcPr>
          <w:p w14:paraId="35189692" w14:textId="77777777" w:rsidR="001B094C" w:rsidRDefault="00BA39E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B553DD4" w14:textId="77777777" w:rsidR="001B094C" w:rsidRDefault="00BA39EE">
            <w:pPr>
              <w:pStyle w:val="ProductList-TableBody"/>
            </w:pPr>
            <w:r>
              <w:t>Dynamics 365 Business Edition</w:t>
            </w:r>
          </w:p>
        </w:tc>
      </w:tr>
      <w:tr w:rsidR="001B094C" w14:paraId="04E1CBBF" w14:textId="77777777">
        <w:tc>
          <w:tcPr>
            <w:tcW w:w="6120" w:type="dxa"/>
            <w:tcBorders>
              <w:top w:val="none" w:sz="4" w:space="0" w:color="6E6E6E"/>
              <w:left w:val="single" w:sz="4" w:space="0" w:color="6E6E6E"/>
              <w:bottom w:val="none" w:sz="4" w:space="0" w:color="6E6E6E"/>
              <w:right w:val="single" w:sz="4" w:space="0" w:color="6E6E6E"/>
            </w:tcBorders>
          </w:tcPr>
          <w:p w14:paraId="69C29F51"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6CD60" w14:textId="77777777" w:rsidR="001B094C" w:rsidRDefault="00BA39EE">
            <w:pPr>
              <w:pStyle w:val="ProductList-TableBody"/>
            </w:pPr>
            <w:r>
              <w:t>Dynamics AX CAL</w:t>
            </w:r>
          </w:p>
        </w:tc>
      </w:tr>
      <w:tr w:rsidR="001B094C" w14:paraId="6805DBC9" w14:textId="77777777">
        <w:tc>
          <w:tcPr>
            <w:tcW w:w="6120" w:type="dxa"/>
            <w:tcBorders>
              <w:top w:val="none" w:sz="4" w:space="0" w:color="6E6E6E"/>
              <w:left w:val="single" w:sz="4" w:space="0" w:color="6E6E6E"/>
              <w:bottom w:val="none" w:sz="4" w:space="0" w:color="6E6E6E"/>
              <w:right w:val="single" w:sz="4" w:space="0" w:color="6E6E6E"/>
            </w:tcBorders>
          </w:tcPr>
          <w:p w14:paraId="65521921"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AF06A" w14:textId="77777777" w:rsidR="001B094C" w:rsidRDefault="00BA39EE">
            <w:pPr>
              <w:pStyle w:val="ProductList-TableBody"/>
            </w:pPr>
            <w:r>
              <w:t>Dynamics GP CAL</w:t>
            </w:r>
          </w:p>
        </w:tc>
      </w:tr>
      <w:tr w:rsidR="001B094C" w14:paraId="1F6A2488" w14:textId="77777777">
        <w:tc>
          <w:tcPr>
            <w:tcW w:w="6120" w:type="dxa"/>
            <w:tcBorders>
              <w:top w:val="none" w:sz="4" w:space="0" w:color="6E6E6E"/>
              <w:left w:val="single" w:sz="4" w:space="0" w:color="6E6E6E"/>
              <w:bottom w:val="none" w:sz="4" w:space="0" w:color="6E6E6E"/>
              <w:right w:val="single" w:sz="4" w:space="0" w:color="6E6E6E"/>
            </w:tcBorders>
          </w:tcPr>
          <w:p w14:paraId="43CDA096"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669EB" w14:textId="77777777" w:rsidR="001B094C" w:rsidRDefault="00BA39EE">
            <w:pPr>
              <w:pStyle w:val="ProductList-TableBody"/>
            </w:pPr>
            <w:r>
              <w:t>Dynamics NAV CAL</w:t>
            </w:r>
          </w:p>
        </w:tc>
      </w:tr>
      <w:tr w:rsidR="001B094C" w14:paraId="19C28ACE" w14:textId="77777777">
        <w:tc>
          <w:tcPr>
            <w:tcW w:w="6120" w:type="dxa"/>
            <w:tcBorders>
              <w:top w:val="none" w:sz="4" w:space="0" w:color="6E6E6E"/>
              <w:left w:val="single" w:sz="4" w:space="0" w:color="6E6E6E"/>
              <w:bottom w:val="none" w:sz="4" w:space="0" w:color="6E6E6E"/>
              <w:right w:val="single" w:sz="4" w:space="0" w:color="6E6E6E"/>
            </w:tcBorders>
          </w:tcPr>
          <w:p w14:paraId="460825CF"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F5D13" w14:textId="77777777" w:rsidR="001B094C" w:rsidRDefault="00BA39EE">
            <w:pPr>
              <w:pStyle w:val="ProductList-TableBody"/>
            </w:pPr>
            <w:r>
              <w:t>Dynamics SL CAL</w:t>
            </w:r>
          </w:p>
        </w:tc>
      </w:tr>
      <w:tr w:rsidR="001B094C" w14:paraId="442B0F11" w14:textId="77777777">
        <w:tc>
          <w:tcPr>
            <w:tcW w:w="6120" w:type="dxa"/>
            <w:tcBorders>
              <w:top w:val="none" w:sz="4" w:space="0" w:color="6E6E6E"/>
              <w:left w:val="single" w:sz="4" w:space="0" w:color="6E6E6E"/>
              <w:bottom w:val="none" w:sz="4" w:space="0" w:color="6E6E6E"/>
              <w:right w:val="single" w:sz="4" w:space="0" w:color="6E6E6E"/>
            </w:tcBorders>
          </w:tcPr>
          <w:p w14:paraId="5753BFB3"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E1F14" w14:textId="77777777" w:rsidR="001B094C" w:rsidRDefault="00BA39EE">
            <w:pPr>
              <w:pStyle w:val="ProductList-TableBody"/>
            </w:pPr>
            <w:r>
              <w:t>Microsoft XAL CAL</w:t>
            </w:r>
          </w:p>
        </w:tc>
      </w:tr>
      <w:tr w:rsidR="001B094C" w14:paraId="095C5CDA" w14:textId="77777777">
        <w:tc>
          <w:tcPr>
            <w:tcW w:w="6120" w:type="dxa"/>
            <w:tcBorders>
              <w:top w:val="none" w:sz="4" w:space="0" w:color="6E6E6E"/>
              <w:left w:val="single" w:sz="4" w:space="0" w:color="6E6E6E"/>
              <w:bottom w:val="none" w:sz="4" w:space="0" w:color="6E6E6E"/>
              <w:right w:val="single" w:sz="4" w:space="0" w:color="6E6E6E"/>
            </w:tcBorders>
          </w:tcPr>
          <w:p w14:paraId="42EDDFFC"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69419" w14:textId="77777777" w:rsidR="001B094C" w:rsidRDefault="00BA39EE">
            <w:pPr>
              <w:pStyle w:val="ProductList-TableBody"/>
            </w:pPr>
            <w:r>
              <w:t>Dynamics POS -kaistat</w:t>
            </w:r>
          </w:p>
        </w:tc>
      </w:tr>
      <w:tr w:rsidR="001B094C" w14:paraId="50CB1C02" w14:textId="77777777">
        <w:tc>
          <w:tcPr>
            <w:tcW w:w="6120" w:type="dxa"/>
            <w:tcBorders>
              <w:top w:val="none" w:sz="4" w:space="0" w:color="6E6E6E"/>
              <w:left w:val="single" w:sz="4" w:space="0" w:color="6E6E6E"/>
              <w:bottom w:val="none" w:sz="4" w:space="0" w:color="6E6E6E"/>
              <w:right w:val="single" w:sz="4" w:space="0" w:color="6E6E6E"/>
            </w:tcBorders>
          </w:tcPr>
          <w:p w14:paraId="3762BB89"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15447" w14:textId="77777777" w:rsidR="001B094C" w:rsidRDefault="00BA39EE">
            <w:pPr>
              <w:pStyle w:val="ProductList-TableBody"/>
            </w:pPr>
            <w:r>
              <w:t>Dynamics RMS -kaistat</w:t>
            </w:r>
          </w:p>
        </w:tc>
      </w:tr>
      <w:tr w:rsidR="001B094C" w14:paraId="7CDF1B22" w14:textId="77777777">
        <w:tc>
          <w:tcPr>
            <w:tcW w:w="6120" w:type="dxa"/>
            <w:tcBorders>
              <w:top w:val="none" w:sz="4" w:space="0" w:color="6E6E6E"/>
              <w:left w:val="single" w:sz="4" w:space="0" w:color="6E6E6E"/>
              <w:bottom w:val="single" w:sz="4" w:space="0" w:color="6E6E6E"/>
              <w:right w:val="single" w:sz="4" w:space="0" w:color="6E6E6E"/>
            </w:tcBorders>
          </w:tcPr>
          <w:p w14:paraId="1AFE4801"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D0896" w14:textId="77777777" w:rsidR="001B094C" w:rsidRDefault="00BA39EE">
            <w:pPr>
              <w:pStyle w:val="ProductList-TableBody"/>
            </w:pPr>
            <w:r>
              <w:t>Dynamics C5 CAL</w:t>
            </w:r>
          </w:p>
        </w:tc>
      </w:tr>
      <w:tr w:rsidR="001B094C" w14:paraId="2EAEE74F" w14:textId="77777777">
        <w:tc>
          <w:tcPr>
            <w:tcW w:w="6120" w:type="dxa"/>
            <w:tcBorders>
              <w:top w:val="single" w:sz="4" w:space="0" w:color="6E6E6E"/>
              <w:left w:val="single" w:sz="4" w:space="0" w:color="6E6E6E"/>
              <w:bottom w:val="none" w:sz="4" w:space="0" w:color="6E6E6E"/>
              <w:right w:val="single" w:sz="4" w:space="0" w:color="6E6E6E"/>
            </w:tcBorders>
          </w:tcPr>
          <w:p w14:paraId="1620F3D8" w14:textId="77777777" w:rsidR="001B094C" w:rsidRDefault="00BA39E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9376F20" w14:textId="77777777" w:rsidR="001B094C" w:rsidRDefault="00BA39EE">
            <w:pPr>
              <w:pStyle w:val="ProductList-TableBody"/>
            </w:pPr>
            <w:r>
              <w:t>Dynamics 365 Business Edition</w:t>
            </w:r>
          </w:p>
        </w:tc>
      </w:tr>
      <w:tr w:rsidR="001B094C" w14:paraId="5C864F7D" w14:textId="77777777">
        <w:tc>
          <w:tcPr>
            <w:tcW w:w="6120" w:type="dxa"/>
            <w:tcBorders>
              <w:top w:val="none" w:sz="4" w:space="0" w:color="6E6E6E"/>
              <w:left w:val="single" w:sz="4" w:space="0" w:color="6E6E6E"/>
              <w:bottom w:val="none" w:sz="4" w:space="0" w:color="6E6E6E"/>
              <w:right w:val="single" w:sz="4" w:space="0" w:color="6E6E6E"/>
            </w:tcBorders>
          </w:tcPr>
          <w:p w14:paraId="06EC7C86"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1C459" w14:textId="77777777" w:rsidR="001B094C" w:rsidRDefault="00BA39EE">
            <w:pPr>
              <w:pStyle w:val="ProductList-TableBody"/>
            </w:pPr>
            <w:r>
              <w:t>Dynamics AX CAL</w:t>
            </w:r>
          </w:p>
        </w:tc>
      </w:tr>
      <w:tr w:rsidR="001B094C" w14:paraId="350D187F" w14:textId="77777777">
        <w:tc>
          <w:tcPr>
            <w:tcW w:w="6120" w:type="dxa"/>
            <w:tcBorders>
              <w:top w:val="none" w:sz="4" w:space="0" w:color="6E6E6E"/>
              <w:left w:val="single" w:sz="4" w:space="0" w:color="6E6E6E"/>
              <w:bottom w:val="none" w:sz="4" w:space="0" w:color="6E6E6E"/>
              <w:right w:val="single" w:sz="4" w:space="0" w:color="6E6E6E"/>
            </w:tcBorders>
          </w:tcPr>
          <w:p w14:paraId="27A4615A"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78598" w14:textId="77777777" w:rsidR="001B094C" w:rsidRDefault="00BA39EE">
            <w:pPr>
              <w:pStyle w:val="ProductList-TableBody"/>
            </w:pPr>
            <w:r>
              <w:t>Dynamics GP CAL</w:t>
            </w:r>
          </w:p>
        </w:tc>
      </w:tr>
      <w:tr w:rsidR="001B094C" w14:paraId="4ED365E9" w14:textId="77777777">
        <w:tc>
          <w:tcPr>
            <w:tcW w:w="6120" w:type="dxa"/>
            <w:tcBorders>
              <w:top w:val="none" w:sz="4" w:space="0" w:color="6E6E6E"/>
              <w:left w:val="single" w:sz="4" w:space="0" w:color="6E6E6E"/>
              <w:bottom w:val="none" w:sz="4" w:space="0" w:color="6E6E6E"/>
              <w:right w:val="single" w:sz="4" w:space="0" w:color="6E6E6E"/>
            </w:tcBorders>
          </w:tcPr>
          <w:p w14:paraId="527198C7"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EDF8F" w14:textId="77777777" w:rsidR="001B094C" w:rsidRDefault="00BA39EE">
            <w:pPr>
              <w:pStyle w:val="ProductList-TableBody"/>
            </w:pPr>
            <w:r>
              <w:t>Dynamics NAV CAL</w:t>
            </w:r>
          </w:p>
        </w:tc>
      </w:tr>
      <w:tr w:rsidR="001B094C" w14:paraId="276954D7" w14:textId="77777777">
        <w:tc>
          <w:tcPr>
            <w:tcW w:w="6120" w:type="dxa"/>
            <w:tcBorders>
              <w:top w:val="none" w:sz="4" w:space="0" w:color="6E6E6E"/>
              <w:left w:val="single" w:sz="4" w:space="0" w:color="6E6E6E"/>
              <w:bottom w:val="none" w:sz="4" w:space="0" w:color="6E6E6E"/>
              <w:right w:val="single" w:sz="4" w:space="0" w:color="6E6E6E"/>
            </w:tcBorders>
          </w:tcPr>
          <w:p w14:paraId="1EF98A51"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C03C4" w14:textId="77777777" w:rsidR="001B094C" w:rsidRDefault="00BA39EE">
            <w:pPr>
              <w:pStyle w:val="ProductList-TableBody"/>
            </w:pPr>
            <w:r>
              <w:t>Dynamics SL CAL</w:t>
            </w:r>
          </w:p>
        </w:tc>
      </w:tr>
      <w:tr w:rsidR="001B094C" w14:paraId="31E970CB" w14:textId="77777777">
        <w:tc>
          <w:tcPr>
            <w:tcW w:w="6120" w:type="dxa"/>
            <w:tcBorders>
              <w:top w:val="none" w:sz="4" w:space="0" w:color="6E6E6E"/>
              <w:left w:val="single" w:sz="4" w:space="0" w:color="6E6E6E"/>
              <w:bottom w:val="none" w:sz="4" w:space="0" w:color="6E6E6E"/>
              <w:right w:val="single" w:sz="4" w:space="0" w:color="6E6E6E"/>
            </w:tcBorders>
          </w:tcPr>
          <w:p w14:paraId="0EE87F65"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BFD84" w14:textId="77777777" w:rsidR="001B094C" w:rsidRDefault="00BA39EE">
            <w:pPr>
              <w:pStyle w:val="ProductList-TableBody"/>
            </w:pPr>
            <w:r>
              <w:t>Microsoft XAL CAL</w:t>
            </w:r>
          </w:p>
        </w:tc>
      </w:tr>
      <w:tr w:rsidR="001B094C" w14:paraId="350BD335" w14:textId="77777777">
        <w:tc>
          <w:tcPr>
            <w:tcW w:w="6120" w:type="dxa"/>
            <w:tcBorders>
              <w:top w:val="none" w:sz="4" w:space="0" w:color="6E6E6E"/>
              <w:left w:val="single" w:sz="4" w:space="0" w:color="6E6E6E"/>
              <w:bottom w:val="none" w:sz="4" w:space="0" w:color="6E6E6E"/>
              <w:right w:val="single" w:sz="4" w:space="0" w:color="6E6E6E"/>
            </w:tcBorders>
          </w:tcPr>
          <w:p w14:paraId="6398EC4B"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DDD32" w14:textId="77777777" w:rsidR="001B094C" w:rsidRDefault="00BA39EE">
            <w:pPr>
              <w:pStyle w:val="ProductList-TableBody"/>
            </w:pPr>
            <w:r>
              <w:t>Dynamics POS -kaistat</w:t>
            </w:r>
          </w:p>
        </w:tc>
      </w:tr>
      <w:tr w:rsidR="001B094C" w14:paraId="45037A5D" w14:textId="77777777">
        <w:tc>
          <w:tcPr>
            <w:tcW w:w="6120" w:type="dxa"/>
            <w:tcBorders>
              <w:top w:val="none" w:sz="4" w:space="0" w:color="6E6E6E"/>
              <w:left w:val="single" w:sz="4" w:space="0" w:color="6E6E6E"/>
              <w:bottom w:val="none" w:sz="4" w:space="0" w:color="6E6E6E"/>
              <w:right w:val="single" w:sz="4" w:space="0" w:color="6E6E6E"/>
            </w:tcBorders>
          </w:tcPr>
          <w:p w14:paraId="21B25E77"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EB646" w14:textId="77777777" w:rsidR="001B094C" w:rsidRDefault="00BA39EE">
            <w:pPr>
              <w:pStyle w:val="ProductList-TableBody"/>
            </w:pPr>
            <w:r>
              <w:t>Dynamics RMS -kaistat</w:t>
            </w:r>
          </w:p>
        </w:tc>
      </w:tr>
      <w:tr w:rsidR="001B094C" w14:paraId="2700BBBD" w14:textId="77777777">
        <w:tc>
          <w:tcPr>
            <w:tcW w:w="6120" w:type="dxa"/>
            <w:tcBorders>
              <w:top w:val="none" w:sz="4" w:space="0" w:color="6E6E6E"/>
              <w:left w:val="single" w:sz="4" w:space="0" w:color="6E6E6E"/>
              <w:bottom w:val="single" w:sz="4" w:space="0" w:color="6E6E6E"/>
              <w:right w:val="single" w:sz="4" w:space="0" w:color="6E6E6E"/>
            </w:tcBorders>
          </w:tcPr>
          <w:p w14:paraId="317A20F2" w14:textId="77777777" w:rsidR="001B094C" w:rsidRDefault="001B09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EB19E" w14:textId="77777777" w:rsidR="001B094C" w:rsidRDefault="00BA39EE">
            <w:pPr>
              <w:pStyle w:val="ProductList-TableBody"/>
            </w:pPr>
            <w:r>
              <w:t>Dynamics C5 CAL</w:t>
            </w:r>
          </w:p>
        </w:tc>
      </w:tr>
    </w:tbl>
    <w:p w14:paraId="622F041F" w14:textId="77777777" w:rsidR="001B094C" w:rsidRDefault="001B094C">
      <w:pPr>
        <w:pStyle w:val="ProductList-Body"/>
      </w:pPr>
    </w:p>
    <w:p w14:paraId="40BDF786" w14:textId="77777777" w:rsidR="001B094C" w:rsidRDefault="00BA39EE">
      <w:pPr>
        <w:pStyle w:val="ProductList-Offering2HeadingNoBorder"/>
        <w:outlineLvl w:val="2"/>
      </w:pPr>
      <w:r>
        <w:t>Microsoft 365 -sovellukset</w:t>
      </w:r>
      <w:r>
        <w:fldChar w:fldCharType="begin"/>
      </w:r>
      <w:r>
        <w:instrText xml:space="preserve"> TC "</w:instrText>
      </w:r>
      <w:bookmarkStart w:id="395" w:name="_Toc49457894"/>
      <w:r>
        <w:instrText>Microsoft 365 -sovellukset</w:instrText>
      </w:r>
      <w:bookmarkEnd w:id="395"/>
      <w:r>
        <w:instrText>" \l 3</w:instrText>
      </w:r>
      <w:r>
        <w:fldChar w:fldCharType="end"/>
      </w:r>
    </w:p>
    <w:p w14:paraId="52CD967C" w14:textId="77777777" w:rsidR="001B094C" w:rsidRDefault="001B094C">
      <w:pPr>
        <w:pStyle w:val="ProductList-Body"/>
      </w:pPr>
    </w:p>
    <w:tbl>
      <w:tblPr>
        <w:tblStyle w:val="PURTable"/>
        <w:tblW w:w="0" w:type="dxa"/>
        <w:tblLook w:val="04A0" w:firstRow="1" w:lastRow="0" w:firstColumn="1" w:lastColumn="0" w:noHBand="0" w:noVBand="1"/>
      </w:tblPr>
      <w:tblGrid>
        <w:gridCol w:w="5628"/>
        <w:gridCol w:w="5288"/>
      </w:tblGrid>
      <w:tr w:rsidR="001B094C" w14:paraId="4F88DF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1305D7" w14:textId="77777777" w:rsidR="001B094C" w:rsidRDefault="00BA39EE">
            <w:pPr>
              <w:pStyle w:val="ProductList-TableBody"/>
            </w:pPr>
            <w:r>
              <w:rPr>
                <w:color w:val="FFFFFF"/>
              </w:rPr>
              <w:t>From SA -palvelun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58D3C712" w14:textId="77777777" w:rsidR="001B094C" w:rsidRDefault="00BA39EE">
            <w:pPr>
              <w:pStyle w:val="ProductList-TableBody"/>
            </w:pPr>
            <w:r>
              <w:rPr>
                <w:color w:val="FFFFFF"/>
              </w:rPr>
              <w:t>Vaatimukset täyttävät käyttöoikeudet</w:t>
            </w:r>
          </w:p>
        </w:tc>
      </w:tr>
      <w:tr w:rsidR="001B094C" w14:paraId="4B26FF00" w14:textId="77777777">
        <w:tc>
          <w:tcPr>
            <w:tcW w:w="6240" w:type="dxa"/>
            <w:tcBorders>
              <w:top w:val="single" w:sz="4" w:space="0" w:color="6E6E6E"/>
              <w:left w:val="single" w:sz="4" w:space="0" w:color="6E6E6E"/>
              <w:bottom w:val="single" w:sz="4" w:space="0" w:color="6E6E6E"/>
              <w:right w:val="single" w:sz="4" w:space="0" w:color="6E6E6E"/>
            </w:tcBorders>
          </w:tcPr>
          <w:p w14:paraId="50FA878E" w14:textId="77777777" w:rsidR="001B094C" w:rsidRDefault="00BA39EE">
            <w:pPr>
              <w:pStyle w:val="ProductList-TableBody"/>
            </w:pPr>
            <w:r>
              <w:t>Microsoft 365 -sovellukset suuryrityksille From SA</w:t>
            </w:r>
          </w:p>
        </w:tc>
        <w:tc>
          <w:tcPr>
            <w:tcW w:w="5880" w:type="dxa"/>
            <w:tcBorders>
              <w:top w:val="single" w:sz="4" w:space="0" w:color="6E6E6E"/>
              <w:left w:val="single" w:sz="4" w:space="0" w:color="6E6E6E"/>
              <w:bottom w:val="single" w:sz="4" w:space="0" w:color="6E6E6E"/>
              <w:right w:val="single" w:sz="4" w:space="0" w:color="6E6E6E"/>
            </w:tcBorders>
          </w:tcPr>
          <w:p w14:paraId="362F2EE6" w14:textId="77777777" w:rsidR="001B094C" w:rsidRDefault="00BA39EE">
            <w:pPr>
              <w:pStyle w:val="ProductList-TableBody"/>
            </w:pPr>
            <w:r>
              <w:t>Office Professional Plus</w:t>
            </w:r>
          </w:p>
        </w:tc>
      </w:tr>
    </w:tbl>
    <w:p w14:paraId="32118DD9" w14:textId="77777777" w:rsidR="001B094C" w:rsidRDefault="001B094C">
      <w:pPr>
        <w:pStyle w:val="ProductList-Body"/>
      </w:pPr>
    </w:p>
    <w:p w14:paraId="667B986B" w14:textId="77777777" w:rsidR="001B094C" w:rsidRDefault="00BA39EE">
      <w:pPr>
        <w:pStyle w:val="ProductList-Offering2HeadingNoBorder"/>
        <w:outlineLvl w:val="2"/>
      </w:pPr>
      <w:r>
        <w:t>Office 365 Suitet</w:t>
      </w:r>
      <w:r>
        <w:fldChar w:fldCharType="begin"/>
      </w:r>
      <w:r>
        <w:instrText xml:space="preserve"> TC "</w:instrText>
      </w:r>
      <w:bookmarkStart w:id="396" w:name="_Toc49457895"/>
      <w:r>
        <w:instrText>Office 365 Suitet</w:instrText>
      </w:r>
      <w:bookmarkEnd w:id="396"/>
      <w:r>
        <w:instrText>" \l 3</w:instrText>
      </w:r>
      <w:r>
        <w:fldChar w:fldCharType="end"/>
      </w:r>
    </w:p>
    <w:p w14:paraId="2E9331DD" w14:textId="77777777" w:rsidR="001B094C" w:rsidRDefault="001B094C">
      <w:pPr>
        <w:pStyle w:val="ProductList-Body"/>
      </w:pPr>
    </w:p>
    <w:p w14:paraId="5FECC1D3" w14:textId="77777777" w:rsidR="001B094C" w:rsidRDefault="00BA39EE">
      <w:pPr>
        <w:pStyle w:val="ProductList-Body"/>
      </w:pPr>
      <w:r>
        <w:t>Office 365 (E1, E3, E4, E5) From SA -käyttäjätilauskäyttöoikeudet antavat käyttäjille samat SA-edut kuin Vaatimukset täyttävät käyttöoikeudet.</w:t>
      </w:r>
    </w:p>
    <w:p w14:paraId="18D4B3FD" w14:textId="77777777" w:rsidR="001B094C" w:rsidRDefault="001B094C">
      <w:pPr>
        <w:pStyle w:val="ProductList-Body"/>
      </w:pPr>
    </w:p>
    <w:p w14:paraId="3309BFD0" w14:textId="77777777" w:rsidR="001B094C" w:rsidRDefault="00BA39EE">
      <w:pPr>
        <w:pStyle w:val="ProductList-Body"/>
      </w:pPr>
      <w:r>
        <w:t>From SA -tilauskäyttöoikeudet edellyttävät alla lueteltuja vastaavia CAL Suite Bridge- tai tilauskäyttöoikeuksia:</w:t>
      </w:r>
    </w:p>
    <w:p w14:paraId="18104C4E" w14:textId="77777777" w:rsidR="001B094C" w:rsidRDefault="001B094C">
      <w:pPr>
        <w:pStyle w:val="ProductList-Body"/>
      </w:pPr>
    </w:p>
    <w:tbl>
      <w:tblPr>
        <w:tblStyle w:val="PURTable"/>
        <w:tblW w:w="0" w:type="dxa"/>
        <w:tblLook w:val="04A0" w:firstRow="1" w:lastRow="0" w:firstColumn="1" w:lastColumn="0" w:noHBand="0" w:noVBand="1"/>
      </w:tblPr>
      <w:tblGrid>
        <w:gridCol w:w="3705"/>
        <w:gridCol w:w="3437"/>
        <w:gridCol w:w="3774"/>
      </w:tblGrid>
      <w:tr w:rsidR="001B094C" w14:paraId="127F80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44C1996" w14:textId="77777777" w:rsidR="001B094C" w:rsidRDefault="00BA39EE">
            <w:pPr>
              <w:pStyle w:val="ProductList-TableBody"/>
            </w:pPr>
            <w:r>
              <w:rPr>
                <w:color w:val="FFFFFF"/>
              </w:rPr>
              <w:t>SA:sta siirrettävä User SL</w:t>
            </w:r>
          </w:p>
        </w:tc>
        <w:tc>
          <w:tcPr>
            <w:tcW w:w="3800" w:type="dxa"/>
            <w:tcBorders>
              <w:top w:val="single" w:sz="4" w:space="0" w:color="0070C0"/>
            </w:tcBorders>
            <w:shd w:val="clear" w:color="auto" w:fill="0070C0"/>
          </w:tcPr>
          <w:p w14:paraId="367E73BF" w14:textId="77777777" w:rsidR="001B094C" w:rsidRDefault="00BA39EE">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2C2B4193" w14:textId="77777777" w:rsidR="001B094C" w:rsidRDefault="00BA39EE">
            <w:pPr>
              <w:pStyle w:val="ProductList-TableBody"/>
            </w:pPr>
            <w:r>
              <w:rPr>
                <w:color w:val="FFFFFF"/>
              </w:rPr>
              <w:t>Vaadittu CAL Suite Bridge tai tilauskäyttöoikeus</w:t>
            </w:r>
          </w:p>
        </w:tc>
      </w:tr>
      <w:tr w:rsidR="001B094C" w14:paraId="5DD2F0B0" w14:textId="77777777">
        <w:tc>
          <w:tcPr>
            <w:tcW w:w="4160" w:type="dxa"/>
            <w:tcBorders>
              <w:top w:val="single" w:sz="4" w:space="0" w:color="6E6E6E"/>
              <w:left w:val="single" w:sz="4" w:space="0" w:color="6E6E6E"/>
              <w:bottom w:val="single" w:sz="4" w:space="0" w:color="6E6E6E"/>
            </w:tcBorders>
          </w:tcPr>
          <w:p w14:paraId="406E3E72" w14:textId="77777777" w:rsidR="001B094C" w:rsidRDefault="00BA39EE">
            <w:pPr>
              <w:pStyle w:val="ProductList-TableBody"/>
            </w:pPr>
            <w:r>
              <w:t>Office 365 E1 From SA</w:t>
            </w:r>
          </w:p>
        </w:tc>
        <w:tc>
          <w:tcPr>
            <w:tcW w:w="3800" w:type="dxa"/>
          </w:tcPr>
          <w:p w14:paraId="605E7062" w14:textId="77777777" w:rsidR="001B094C" w:rsidRDefault="00BA39EE">
            <w:pPr>
              <w:pStyle w:val="ProductList-TableBody"/>
            </w:pPr>
            <w:r>
              <w:t>Core CAL Suite</w:t>
            </w:r>
          </w:p>
        </w:tc>
        <w:tc>
          <w:tcPr>
            <w:tcW w:w="4160" w:type="dxa"/>
            <w:tcBorders>
              <w:top w:val="single" w:sz="4" w:space="0" w:color="6E6E6E"/>
              <w:bottom w:val="none" w:sz="4" w:space="0" w:color="6E6E6E"/>
              <w:right w:val="single" w:sz="4" w:space="0" w:color="6E6E6E"/>
            </w:tcBorders>
          </w:tcPr>
          <w:p w14:paraId="220A38B2" w14:textId="77777777" w:rsidR="001B094C" w:rsidRDefault="00BA39EE">
            <w:pPr>
              <w:pStyle w:val="ProductList-TableBody"/>
            </w:pPr>
            <w:r>
              <w:t>Core CAL Bridge for Office 365 tai</w:t>
            </w:r>
          </w:p>
          <w:p w14:paraId="7D2DB703" w14:textId="77777777" w:rsidR="001B094C" w:rsidRDefault="00BA39EE">
            <w:pPr>
              <w:pStyle w:val="ProductList-TableBody"/>
            </w:pPr>
            <w:r>
              <w:t>Enterprise Mobility + Security</w:t>
            </w:r>
          </w:p>
        </w:tc>
      </w:tr>
      <w:tr w:rsidR="001B094C" w14:paraId="65B05153" w14:textId="77777777">
        <w:tc>
          <w:tcPr>
            <w:tcW w:w="4160" w:type="dxa"/>
            <w:tcBorders>
              <w:top w:val="single" w:sz="4" w:space="0" w:color="6E6E6E"/>
              <w:left w:val="single" w:sz="4" w:space="0" w:color="6E6E6E"/>
              <w:bottom w:val="single" w:sz="4" w:space="0" w:color="6E6E6E"/>
            </w:tcBorders>
          </w:tcPr>
          <w:p w14:paraId="006880DC" w14:textId="77777777" w:rsidR="001B094C" w:rsidRDefault="00BA39EE">
            <w:pPr>
              <w:pStyle w:val="ProductList-TableBody"/>
            </w:pPr>
            <w:r>
              <w:t>Office 365 (E3, E4, E5) From SA</w:t>
            </w:r>
          </w:p>
        </w:tc>
        <w:tc>
          <w:tcPr>
            <w:tcW w:w="3800" w:type="dxa"/>
          </w:tcPr>
          <w:p w14:paraId="44242122" w14:textId="77777777" w:rsidR="001B094C" w:rsidRDefault="00BA39EE">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3917EB72" w14:textId="77777777" w:rsidR="001B094C" w:rsidRDefault="001B094C">
            <w:pPr>
              <w:pStyle w:val="ProductList-TableBody"/>
            </w:pPr>
          </w:p>
        </w:tc>
      </w:tr>
      <w:tr w:rsidR="001B094C" w14:paraId="449ADA58" w14:textId="77777777">
        <w:tc>
          <w:tcPr>
            <w:tcW w:w="4160" w:type="dxa"/>
            <w:tcBorders>
              <w:top w:val="single" w:sz="4" w:space="0" w:color="6E6E6E"/>
              <w:left w:val="single" w:sz="4" w:space="0" w:color="6E6E6E"/>
              <w:bottom w:val="single" w:sz="4" w:space="0" w:color="6E6E6E"/>
            </w:tcBorders>
          </w:tcPr>
          <w:p w14:paraId="382CBFFC" w14:textId="77777777" w:rsidR="001B094C" w:rsidRDefault="00BA39EE">
            <w:pPr>
              <w:pStyle w:val="ProductList-TableBody"/>
            </w:pPr>
            <w:r>
              <w:t>Office 365 (E3, E4, E5) From SA</w:t>
            </w:r>
          </w:p>
        </w:tc>
        <w:tc>
          <w:tcPr>
            <w:tcW w:w="3800" w:type="dxa"/>
          </w:tcPr>
          <w:p w14:paraId="27CDF06E" w14:textId="77777777" w:rsidR="001B094C" w:rsidRDefault="00BA39EE">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228D632F" w14:textId="77777777" w:rsidR="001B094C" w:rsidRDefault="00BA39EE">
            <w:pPr>
              <w:pStyle w:val="ProductList-TableBody"/>
            </w:pPr>
            <w:r>
              <w:t>Enterprise CAL Bridge for Office 365 tai</w:t>
            </w:r>
          </w:p>
          <w:p w14:paraId="2522D6E5" w14:textId="77777777" w:rsidR="001B094C" w:rsidRDefault="00BA39EE">
            <w:pPr>
              <w:pStyle w:val="ProductList-TableBody"/>
            </w:pPr>
            <w:r>
              <w:t>Enterprise Mobility + Security</w:t>
            </w:r>
          </w:p>
        </w:tc>
      </w:tr>
    </w:tbl>
    <w:p w14:paraId="03B742EE" w14:textId="77777777" w:rsidR="001B094C" w:rsidRDefault="001B094C">
      <w:pPr>
        <w:pStyle w:val="ProductList-Body"/>
      </w:pPr>
    </w:p>
    <w:p w14:paraId="288F5996" w14:textId="77777777" w:rsidR="001B094C" w:rsidRDefault="00BA39EE">
      <w:pPr>
        <w:pStyle w:val="ProductList-Offering2HeadingNoBorder"/>
        <w:outlineLvl w:val="2"/>
      </w:pPr>
      <w:r>
        <w:t>Phone System</w:t>
      </w:r>
      <w:r>
        <w:fldChar w:fldCharType="begin"/>
      </w:r>
      <w:r>
        <w:instrText xml:space="preserve"> TC "</w:instrText>
      </w:r>
      <w:bookmarkStart w:id="397" w:name="_Toc49457896"/>
      <w:r>
        <w:instrText>Phone System</w:instrText>
      </w:r>
      <w:bookmarkEnd w:id="397"/>
      <w:r>
        <w:instrText>" \l 3</w:instrText>
      </w:r>
      <w:r>
        <w:fldChar w:fldCharType="end"/>
      </w:r>
    </w:p>
    <w:p w14:paraId="1E6CA104" w14:textId="77777777" w:rsidR="001B094C" w:rsidRDefault="001B094C">
      <w:pPr>
        <w:pStyle w:val="ProductList-Body"/>
      </w:pPr>
    </w:p>
    <w:tbl>
      <w:tblPr>
        <w:tblStyle w:val="PURTable"/>
        <w:tblW w:w="0" w:type="dxa"/>
        <w:tblLook w:val="04A0" w:firstRow="1" w:lastRow="0" w:firstColumn="1" w:lastColumn="0" w:noHBand="0" w:noVBand="1"/>
      </w:tblPr>
      <w:tblGrid>
        <w:gridCol w:w="5492"/>
        <w:gridCol w:w="5424"/>
      </w:tblGrid>
      <w:tr w:rsidR="001B094C" w14:paraId="718F2B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869E1E8" w14:textId="77777777" w:rsidR="001B094C" w:rsidRDefault="00BA39EE">
            <w:pPr>
              <w:pStyle w:val="ProductList-TableBody"/>
            </w:pPr>
            <w:r>
              <w:rPr>
                <w:color w:val="FFFFFF"/>
              </w:rPr>
              <w:t>SA:sta siirrettävä User SL</w:t>
            </w:r>
          </w:p>
        </w:tc>
        <w:tc>
          <w:tcPr>
            <w:tcW w:w="6000" w:type="dxa"/>
            <w:tcBorders>
              <w:left w:val="single" w:sz="4" w:space="0" w:color="0070C0"/>
            </w:tcBorders>
            <w:shd w:val="clear" w:color="auto" w:fill="0070C0"/>
          </w:tcPr>
          <w:p w14:paraId="210C57C0" w14:textId="77777777" w:rsidR="001B094C" w:rsidRDefault="00BA39EE">
            <w:pPr>
              <w:pStyle w:val="ProductList-TableBody"/>
            </w:pPr>
            <w:r>
              <w:rPr>
                <w:color w:val="FFFFFF"/>
              </w:rPr>
              <w:t>Vaatimukset täyttävät käyttöoikeudet</w:t>
            </w:r>
          </w:p>
        </w:tc>
      </w:tr>
      <w:tr w:rsidR="001B094C" w14:paraId="452E5067" w14:textId="77777777">
        <w:tc>
          <w:tcPr>
            <w:tcW w:w="6120" w:type="dxa"/>
            <w:tcBorders>
              <w:top w:val="single" w:sz="4" w:space="0" w:color="6E6E6E"/>
              <w:left w:val="single" w:sz="4" w:space="0" w:color="6E6E6E"/>
              <w:bottom w:val="none" w:sz="4" w:space="0" w:color="6E6E6E"/>
            </w:tcBorders>
          </w:tcPr>
          <w:p w14:paraId="1C8E5E23" w14:textId="77777777" w:rsidR="001B094C" w:rsidRDefault="00BA39EE">
            <w:pPr>
              <w:pStyle w:val="ProductList-TableBody"/>
            </w:pPr>
            <w:r>
              <w:t>Phone System From SA</w:t>
            </w:r>
          </w:p>
        </w:tc>
        <w:tc>
          <w:tcPr>
            <w:tcW w:w="6000" w:type="dxa"/>
          </w:tcPr>
          <w:p w14:paraId="1CBE2215" w14:textId="77777777" w:rsidR="001B094C" w:rsidRDefault="00BA39EE">
            <w:pPr>
              <w:pStyle w:val="ProductList-TableBody"/>
            </w:pPr>
            <w:r>
              <w:t>Skype for Business Server Plus CAL (laite ja käyttäjä)</w:t>
            </w:r>
          </w:p>
        </w:tc>
      </w:tr>
      <w:tr w:rsidR="001B094C" w14:paraId="34D0D269" w14:textId="77777777">
        <w:tc>
          <w:tcPr>
            <w:tcW w:w="6120" w:type="dxa"/>
            <w:tcBorders>
              <w:top w:val="none" w:sz="4" w:space="0" w:color="6E6E6E"/>
              <w:left w:val="single" w:sz="4" w:space="0" w:color="6E6E6E"/>
              <w:bottom w:val="single" w:sz="4" w:space="0" w:color="6E6E6E"/>
            </w:tcBorders>
          </w:tcPr>
          <w:p w14:paraId="1CCF51EB" w14:textId="77777777" w:rsidR="001B094C" w:rsidRDefault="001B094C">
            <w:pPr>
              <w:pStyle w:val="ProductList-TableBody"/>
            </w:pPr>
          </w:p>
        </w:tc>
        <w:tc>
          <w:tcPr>
            <w:tcW w:w="6000" w:type="dxa"/>
          </w:tcPr>
          <w:p w14:paraId="58865752" w14:textId="77777777" w:rsidR="001B094C" w:rsidRDefault="00BA39EE">
            <w:pPr>
              <w:pStyle w:val="ProductList-TableBody"/>
            </w:pPr>
            <w:r>
              <w:t xml:space="preserve"> Skype for Business Plus CAL (User SL)</w:t>
            </w:r>
          </w:p>
        </w:tc>
      </w:tr>
    </w:tbl>
    <w:p w14:paraId="4A24D605" w14:textId="77777777" w:rsidR="001B094C" w:rsidRDefault="001B094C">
      <w:pPr>
        <w:pStyle w:val="ProductList-Body"/>
      </w:pPr>
    </w:p>
    <w:p w14:paraId="0233496C" w14:textId="77777777" w:rsidR="001B094C" w:rsidRDefault="00BA39EE">
      <w:pPr>
        <w:pStyle w:val="ProductList-Offering2HeadingNoBorder"/>
        <w:outlineLvl w:val="2"/>
      </w:pPr>
      <w:r>
        <w:t>Project</w:t>
      </w:r>
      <w:r>
        <w:fldChar w:fldCharType="begin"/>
      </w:r>
      <w:r>
        <w:instrText xml:space="preserve"> TC "</w:instrText>
      </w:r>
      <w:bookmarkStart w:id="398" w:name="_Toc49457897"/>
      <w:r>
        <w:instrText>Project</w:instrText>
      </w:r>
      <w:bookmarkEnd w:id="398"/>
      <w:r>
        <w:instrText>" \l 3</w:instrText>
      </w:r>
      <w:r>
        <w:fldChar w:fldCharType="end"/>
      </w:r>
    </w:p>
    <w:p w14:paraId="04947247" w14:textId="77777777" w:rsidR="001B094C" w:rsidRDefault="001B094C">
      <w:pPr>
        <w:pStyle w:val="ProductList-Body"/>
      </w:pPr>
    </w:p>
    <w:tbl>
      <w:tblPr>
        <w:tblStyle w:val="PURTable"/>
        <w:tblW w:w="0" w:type="dxa"/>
        <w:tblLook w:val="04A0" w:firstRow="1" w:lastRow="0" w:firstColumn="1" w:lastColumn="0" w:noHBand="0" w:noVBand="1"/>
      </w:tblPr>
      <w:tblGrid>
        <w:gridCol w:w="5492"/>
        <w:gridCol w:w="5424"/>
      </w:tblGrid>
      <w:tr w:rsidR="001B094C" w14:paraId="3595BB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F0D08E" w14:textId="77777777" w:rsidR="001B094C" w:rsidRDefault="00BA39EE">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2A7DC25A" w14:textId="77777777" w:rsidR="001B094C" w:rsidRDefault="00BA39EE">
            <w:pPr>
              <w:pStyle w:val="ProductList-TableBody"/>
            </w:pPr>
            <w:r>
              <w:rPr>
                <w:color w:val="FFFFFF"/>
              </w:rPr>
              <w:t>Vaatimukset täyttävät käyttöoikeudet</w:t>
            </w:r>
          </w:p>
        </w:tc>
      </w:tr>
      <w:tr w:rsidR="001B094C" w14:paraId="07626C16" w14:textId="77777777">
        <w:tc>
          <w:tcPr>
            <w:tcW w:w="6120" w:type="dxa"/>
            <w:tcBorders>
              <w:top w:val="single" w:sz="4" w:space="0" w:color="6E6E6E"/>
              <w:left w:val="single" w:sz="4" w:space="0" w:color="6E6E6E"/>
              <w:bottom w:val="none" w:sz="4" w:space="0" w:color="6E6E6E"/>
              <w:right w:val="single" w:sz="4" w:space="0" w:color="6E6E6E"/>
            </w:tcBorders>
          </w:tcPr>
          <w:p w14:paraId="4C34EE8F" w14:textId="77777777" w:rsidR="001B094C" w:rsidRDefault="00BA39EE">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25B0B6D2" w14:textId="77777777" w:rsidR="001B094C" w:rsidRDefault="00BA39EE">
            <w:pPr>
              <w:pStyle w:val="ProductList-TableBody"/>
            </w:pPr>
            <w:r>
              <w:t xml:space="preserve">Project Standard </w:t>
            </w:r>
          </w:p>
        </w:tc>
      </w:tr>
      <w:tr w:rsidR="001B094C" w14:paraId="27CD494C" w14:textId="77777777">
        <w:tc>
          <w:tcPr>
            <w:tcW w:w="6120" w:type="dxa"/>
            <w:tcBorders>
              <w:top w:val="none" w:sz="4" w:space="0" w:color="6E6E6E"/>
              <w:left w:val="single" w:sz="4" w:space="0" w:color="6E6E6E"/>
              <w:bottom w:val="single" w:sz="4" w:space="0" w:color="6E6E6E"/>
              <w:right w:val="single" w:sz="4" w:space="0" w:color="6E6E6E"/>
            </w:tcBorders>
          </w:tcPr>
          <w:p w14:paraId="65D93AA4" w14:textId="77777777" w:rsidR="001B094C" w:rsidRDefault="001B09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AB9DB0" w14:textId="77777777" w:rsidR="001B094C" w:rsidRDefault="00BA39EE">
            <w:pPr>
              <w:pStyle w:val="ProductList-TableBody"/>
            </w:pPr>
            <w:r>
              <w:t xml:space="preserve">Project Server CAL </w:t>
            </w:r>
          </w:p>
        </w:tc>
      </w:tr>
      <w:tr w:rsidR="001B094C" w14:paraId="764F4320" w14:textId="77777777">
        <w:tc>
          <w:tcPr>
            <w:tcW w:w="6120" w:type="dxa"/>
            <w:tcBorders>
              <w:top w:val="single" w:sz="4" w:space="0" w:color="6E6E6E"/>
              <w:left w:val="single" w:sz="4" w:space="0" w:color="6E6E6E"/>
              <w:bottom w:val="none" w:sz="4" w:space="0" w:color="6E6E6E"/>
              <w:right w:val="single" w:sz="4" w:space="0" w:color="6E6E6E"/>
            </w:tcBorders>
          </w:tcPr>
          <w:p w14:paraId="0981B2B8" w14:textId="77777777" w:rsidR="001B094C" w:rsidRDefault="00BA39EE">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4FB1E29B" w14:textId="77777777" w:rsidR="001B094C" w:rsidRDefault="00BA39EE">
            <w:pPr>
              <w:pStyle w:val="ProductList-TableBody"/>
            </w:pPr>
            <w:r>
              <w:t>Project Professional</w:t>
            </w:r>
          </w:p>
        </w:tc>
      </w:tr>
      <w:tr w:rsidR="001B094C" w14:paraId="6E964ADB" w14:textId="77777777">
        <w:tc>
          <w:tcPr>
            <w:tcW w:w="6120" w:type="dxa"/>
            <w:tcBorders>
              <w:top w:val="none" w:sz="4" w:space="0" w:color="6E6E6E"/>
              <w:left w:val="single" w:sz="4" w:space="0" w:color="6E6E6E"/>
              <w:bottom w:val="single" w:sz="4" w:space="0" w:color="6E6E6E"/>
              <w:right w:val="single" w:sz="4" w:space="0" w:color="6E6E6E"/>
            </w:tcBorders>
          </w:tcPr>
          <w:p w14:paraId="59CF1544" w14:textId="77777777" w:rsidR="001B094C" w:rsidRDefault="001B09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6FA83E" w14:textId="77777777" w:rsidR="001B094C" w:rsidRDefault="00BA39EE">
            <w:pPr>
              <w:pStyle w:val="ProductList-TableBody"/>
            </w:pPr>
            <w:r>
              <w:t>Project Server CAL</w:t>
            </w:r>
          </w:p>
        </w:tc>
      </w:tr>
      <w:tr w:rsidR="001B094C" w14:paraId="594EF798" w14:textId="77777777">
        <w:tc>
          <w:tcPr>
            <w:tcW w:w="6120" w:type="dxa"/>
            <w:tcBorders>
              <w:top w:val="single" w:sz="4" w:space="0" w:color="6E6E6E"/>
              <w:left w:val="single" w:sz="4" w:space="0" w:color="6E6E6E"/>
              <w:bottom w:val="none" w:sz="4" w:space="0" w:color="6E6E6E"/>
              <w:right w:val="single" w:sz="4" w:space="0" w:color="6E6E6E"/>
            </w:tcBorders>
          </w:tcPr>
          <w:p w14:paraId="16C2A8F9" w14:textId="77777777" w:rsidR="001B094C" w:rsidRDefault="00BA39EE">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44D92436" w14:textId="77777777" w:rsidR="001B094C" w:rsidRDefault="00BA39EE">
            <w:pPr>
              <w:pStyle w:val="ProductList-TableBody"/>
            </w:pPr>
            <w:r>
              <w:t>Project Professional</w:t>
            </w:r>
          </w:p>
        </w:tc>
      </w:tr>
      <w:tr w:rsidR="001B094C" w14:paraId="6A44C95F" w14:textId="77777777">
        <w:tc>
          <w:tcPr>
            <w:tcW w:w="6120" w:type="dxa"/>
            <w:tcBorders>
              <w:top w:val="none" w:sz="4" w:space="0" w:color="6E6E6E"/>
              <w:left w:val="single" w:sz="4" w:space="0" w:color="6E6E6E"/>
              <w:bottom w:val="single" w:sz="4" w:space="0" w:color="6E6E6E"/>
              <w:right w:val="single" w:sz="4" w:space="0" w:color="6E6E6E"/>
            </w:tcBorders>
          </w:tcPr>
          <w:p w14:paraId="457D631A" w14:textId="77777777" w:rsidR="001B094C" w:rsidRDefault="001B09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4FB0F6" w14:textId="77777777" w:rsidR="001B094C" w:rsidRDefault="00BA39EE">
            <w:pPr>
              <w:pStyle w:val="ProductList-TableBody"/>
            </w:pPr>
            <w:r>
              <w:t>Project Server CAL</w:t>
            </w:r>
          </w:p>
        </w:tc>
      </w:tr>
    </w:tbl>
    <w:p w14:paraId="6BEE3307" w14:textId="77777777" w:rsidR="001B094C" w:rsidRDefault="001B094C">
      <w:pPr>
        <w:pStyle w:val="ProductList-Body"/>
      </w:pPr>
    </w:p>
    <w:p w14:paraId="2C287480" w14:textId="77777777" w:rsidR="001B094C" w:rsidRDefault="00BA39EE">
      <w:pPr>
        <w:pStyle w:val="ProductList-Offering2HeadingNoBorder"/>
        <w:outlineLvl w:val="2"/>
      </w:pPr>
      <w:r>
        <w:t>Visio</w:t>
      </w:r>
      <w:r>
        <w:fldChar w:fldCharType="begin"/>
      </w:r>
      <w:r>
        <w:instrText xml:space="preserve"> TC "</w:instrText>
      </w:r>
      <w:bookmarkStart w:id="399" w:name="_Toc49457898"/>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28"/>
        <w:gridCol w:w="5288"/>
      </w:tblGrid>
      <w:tr w:rsidR="001B094C" w14:paraId="1E1085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70A2E24" w14:textId="77777777" w:rsidR="001B094C" w:rsidRDefault="00BA39EE">
            <w:pPr>
              <w:pStyle w:val="ProductList-TableBody"/>
            </w:pPr>
            <w:r>
              <w:rPr>
                <w:color w:val="FFFFFF"/>
              </w:rPr>
              <w:t>From SA -palvelun käyttäjän tilauskäyttöoikeus</w:t>
            </w:r>
          </w:p>
        </w:tc>
        <w:tc>
          <w:tcPr>
            <w:tcW w:w="5880" w:type="dxa"/>
            <w:tcBorders>
              <w:left w:val="none" w:sz="4" w:space="0" w:color="6E6E6E"/>
              <w:bottom w:val="single" w:sz="4" w:space="0" w:color="6E6E6E"/>
              <w:right w:val="single" w:sz="4" w:space="0" w:color="6E6E6E"/>
            </w:tcBorders>
            <w:shd w:val="clear" w:color="auto" w:fill="0070C0"/>
          </w:tcPr>
          <w:p w14:paraId="4C98D42C" w14:textId="77777777" w:rsidR="001B094C" w:rsidRDefault="00BA39EE">
            <w:pPr>
              <w:pStyle w:val="ProductList-TableBody"/>
            </w:pPr>
            <w:r>
              <w:rPr>
                <w:color w:val="FFFFFF"/>
              </w:rPr>
              <w:t>Vaatimukset täyttävät käyttöoikeudet</w:t>
            </w:r>
          </w:p>
        </w:tc>
      </w:tr>
      <w:tr w:rsidR="001B094C" w14:paraId="7E0F2B60" w14:textId="77777777">
        <w:tc>
          <w:tcPr>
            <w:tcW w:w="6240" w:type="dxa"/>
            <w:tcBorders>
              <w:top w:val="single" w:sz="4" w:space="0" w:color="6E6E6E"/>
              <w:left w:val="single" w:sz="4" w:space="0" w:color="6E6E6E"/>
              <w:bottom w:val="single" w:sz="4" w:space="0" w:color="6E6E6E"/>
              <w:right w:val="single" w:sz="4" w:space="0" w:color="6E6E6E"/>
            </w:tcBorders>
          </w:tcPr>
          <w:p w14:paraId="7AE0962A" w14:textId="77777777" w:rsidR="001B094C" w:rsidRDefault="00BA39EE">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14EDB396" w14:textId="77777777" w:rsidR="001B094C" w:rsidRDefault="00BA39EE">
            <w:pPr>
              <w:pStyle w:val="ProductList-TableBody"/>
            </w:pPr>
            <w:r>
              <w:t>Visio Professional</w:t>
            </w:r>
          </w:p>
        </w:tc>
      </w:tr>
      <w:tr w:rsidR="001B094C" w14:paraId="5020AA3B" w14:textId="77777777">
        <w:tc>
          <w:tcPr>
            <w:tcW w:w="6240" w:type="dxa"/>
            <w:tcBorders>
              <w:top w:val="single" w:sz="4" w:space="0" w:color="6E6E6E"/>
              <w:left w:val="single" w:sz="4" w:space="0" w:color="6E6E6E"/>
              <w:right w:val="single" w:sz="4" w:space="0" w:color="6E6E6E"/>
            </w:tcBorders>
          </w:tcPr>
          <w:p w14:paraId="26FFF052" w14:textId="77777777" w:rsidR="001B094C" w:rsidRDefault="00BA39EE">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43B349BD" w14:textId="77777777" w:rsidR="001B094C" w:rsidRDefault="00BA39EE">
            <w:pPr>
              <w:pStyle w:val="ProductList-TableBody"/>
            </w:pPr>
            <w:r>
              <w:t>Visio Standard</w:t>
            </w:r>
          </w:p>
        </w:tc>
      </w:tr>
    </w:tbl>
    <w:p w14:paraId="102F79B8" w14:textId="77777777" w:rsidR="001B094C" w:rsidRDefault="00BA39EE">
      <w:pPr>
        <w:pStyle w:val="ProductList-SectionHeading"/>
        <w:pageBreakBefore/>
        <w:outlineLvl w:val="0"/>
      </w:pPr>
      <w:bookmarkStart w:id="400" w:name="_Sec562"/>
      <w:bookmarkEnd w:id="373"/>
      <w:r>
        <w:t>Liite D – Professional Services</w:t>
      </w:r>
      <w:r>
        <w:fldChar w:fldCharType="begin"/>
      </w:r>
      <w:r>
        <w:instrText xml:space="preserve"> TC "</w:instrText>
      </w:r>
      <w:bookmarkStart w:id="401" w:name="_Toc49457899"/>
      <w:r>
        <w:instrText>Liite D – Professional Services</w:instrText>
      </w:r>
      <w:bookmarkEnd w:id="401"/>
      <w:r>
        <w:instrText>" \l 1</w:instrText>
      </w:r>
      <w:r>
        <w:fldChar w:fldCharType="end"/>
      </w:r>
    </w:p>
    <w:p w14:paraId="085D4AFC" w14:textId="77777777" w:rsidR="001B094C" w:rsidRDefault="00BA39EE">
      <w:pPr>
        <w:pStyle w:val="ProductList-Body"/>
      </w:pPr>
      <w:r>
        <w:t>Microsoftin volyymikäyttöoikeuden kautta saatavilla olevat Professional Services -palvelut on kuvattu alla.</w:t>
      </w:r>
    </w:p>
    <w:p w14:paraId="7E124F6E" w14:textId="77777777" w:rsidR="001B094C" w:rsidRDefault="00BA39EE">
      <w:pPr>
        <w:pStyle w:val="ProductList-Offering1Heading"/>
        <w:outlineLvl w:val="1"/>
      </w:pPr>
      <w:bookmarkStart w:id="402" w:name="_Sec565"/>
      <w:r>
        <w:t>Microsoft Premier -tukitarjoukset</w:t>
      </w:r>
      <w:bookmarkEnd w:id="402"/>
      <w:r>
        <w:fldChar w:fldCharType="begin"/>
      </w:r>
      <w:r>
        <w:instrText xml:space="preserve"> TC "</w:instrText>
      </w:r>
      <w:bookmarkStart w:id="403" w:name="_Toc49457900"/>
      <w:r>
        <w:instrText>Microsoft Premier -tukitarjoukset</w:instrText>
      </w:r>
      <w:bookmarkEnd w:id="403"/>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1B094C" w14:paraId="6EF23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7E1D68" w14:textId="77777777" w:rsidR="001B094C" w:rsidRDefault="00BA39EE">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3AEEBB" w14:textId="77777777" w:rsidR="001B094C" w:rsidRDefault="00BA39E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E54E82" w14:textId="77777777" w:rsidR="001B094C" w:rsidRDefault="00BA39E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018B26" w14:textId="77777777" w:rsidR="001B094C" w:rsidRDefault="00BA39E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43F3F0" w14:textId="77777777" w:rsidR="001B094C" w:rsidRDefault="00BA39EE">
            <w:pPr>
              <w:pStyle w:val="ProductList-TableBody"/>
              <w:jc w:val="center"/>
            </w:pPr>
            <w:r>
              <w:rPr>
                <w:color w:val="FFFFFF"/>
              </w:rPr>
              <w:t>Premier Plus</w:t>
            </w:r>
          </w:p>
        </w:tc>
      </w:tr>
      <w:tr w:rsidR="001B094C" w14:paraId="7101FAFA" w14:textId="77777777">
        <w:tc>
          <w:tcPr>
            <w:tcW w:w="4040" w:type="dxa"/>
            <w:tcBorders>
              <w:top w:val="single" w:sz="4" w:space="0" w:color="000000"/>
              <w:left w:val="single" w:sz="4" w:space="0" w:color="000000"/>
              <w:bottom w:val="single" w:sz="4" w:space="0" w:color="000000"/>
              <w:right w:val="single" w:sz="4" w:space="0" w:color="000000"/>
            </w:tcBorders>
          </w:tcPr>
          <w:p w14:paraId="5CE0648D" w14:textId="77777777" w:rsidR="001B094C" w:rsidRDefault="00BA39E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77E6B89"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03957"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49EE4"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E053F7" w14:textId="77777777" w:rsidR="001B094C" w:rsidRDefault="00BA39EE">
            <w:pPr>
              <w:pStyle w:val="ProductList-TableBody"/>
              <w:jc w:val="center"/>
            </w:pPr>
            <w:r>
              <w:t>X</w:t>
            </w:r>
          </w:p>
        </w:tc>
      </w:tr>
      <w:tr w:rsidR="001B094C" w14:paraId="16C405AD" w14:textId="77777777">
        <w:tc>
          <w:tcPr>
            <w:tcW w:w="4040" w:type="dxa"/>
            <w:tcBorders>
              <w:top w:val="single" w:sz="4" w:space="0" w:color="000000"/>
              <w:left w:val="single" w:sz="4" w:space="0" w:color="000000"/>
              <w:bottom w:val="single" w:sz="4" w:space="0" w:color="000000"/>
              <w:right w:val="single" w:sz="4" w:space="0" w:color="000000"/>
            </w:tcBorders>
          </w:tcPr>
          <w:p w14:paraId="74063743" w14:textId="77777777" w:rsidR="001B094C" w:rsidRDefault="00BA39EE">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2D82FBA7" w14:textId="77777777" w:rsidR="001B094C" w:rsidRDefault="00BA39EE">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14FD0851" w14:textId="77777777" w:rsidR="001B094C" w:rsidRDefault="00BA39EE">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4A34CC50" w14:textId="77777777" w:rsidR="001B094C" w:rsidRDefault="00BA39EE">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68EFE70" w14:textId="77777777" w:rsidR="001B094C" w:rsidRDefault="00BA39EE">
            <w:pPr>
              <w:pStyle w:val="ProductList-TableBody"/>
            </w:pPr>
            <w:r>
              <w:t>Kuukausittain</w:t>
            </w:r>
          </w:p>
        </w:tc>
      </w:tr>
      <w:tr w:rsidR="001B094C" w14:paraId="5156B57E" w14:textId="77777777">
        <w:tc>
          <w:tcPr>
            <w:tcW w:w="4040" w:type="dxa"/>
            <w:tcBorders>
              <w:top w:val="single" w:sz="4" w:space="0" w:color="000000"/>
              <w:left w:val="single" w:sz="4" w:space="0" w:color="000000"/>
              <w:bottom w:val="single" w:sz="4" w:space="0" w:color="000000"/>
              <w:right w:val="single" w:sz="4" w:space="0" w:color="000000"/>
            </w:tcBorders>
          </w:tcPr>
          <w:p w14:paraId="791A8267" w14:textId="77777777" w:rsidR="001B094C" w:rsidRDefault="00BA39EE">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0909B157" w14:textId="77777777" w:rsidR="001B094C" w:rsidRDefault="00BA39EE">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53E51D43" w14:textId="77777777" w:rsidR="001B094C" w:rsidRDefault="00BA39EE">
            <w:pPr>
              <w:pStyle w:val="ProductList-TableBody"/>
            </w:pPr>
            <w:r>
              <w:t>Enintään 10 tuntia</w:t>
            </w:r>
          </w:p>
          <w:p w14:paraId="17A07832" w14:textId="77777777" w:rsidR="001B094C" w:rsidRDefault="00BA39EE">
            <w:pPr>
              <w:pStyle w:val="ProductList-TableBody"/>
            </w:pPr>
            <w:r>
              <w:t>+1 kuntotarkastus</w:t>
            </w:r>
          </w:p>
          <w:p w14:paraId="022FDC60" w14:textId="77777777" w:rsidR="001B094C" w:rsidRDefault="00BA39E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12609EC" w14:textId="77777777" w:rsidR="001B094C" w:rsidRDefault="00BA39EE">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2B575B4F" w14:textId="77777777" w:rsidR="001B094C" w:rsidRDefault="00BA39EE">
            <w:pPr>
              <w:pStyle w:val="ProductList-TableBody"/>
            </w:pPr>
            <w:r>
              <w:t>Enintään 160 tuntia</w:t>
            </w:r>
          </w:p>
        </w:tc>
      </w:tr>
      <w:tr w:rsidR="001B094C" w14:paraId="1B7C1D05" w14:textId="77777777">
        <w:tc>
          <w:tcPr>
            <w:tcW w:w="4040" w:type="dxa"/>
            <w:tcBorders>
              <w:top w:val="single" w:sz="4" w:space="0" w:color="000000"/>
              <w:left w:val="single" w:sz="4" w:space="0" w:color="000000"/>
              <w:bottom w:val="single" w:sz="4" w:space="0" w:color="000000"/>
              <w:right w:val="single" w:sz="4" w:space="0" w:color="000000"/>
            </w:tcBorders>
          </w:tcPr>
          <w:p w14:paraId="067D7AA1" w14:textId="77777777" w:rsidR="001B094C" w:rsidRDefault="00BA39EE">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16D6382D" w14:textId="77777777" w:rsidR="001B094C" w:rsidRDefault="00BA39EE">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3335C6FA" w14:textId="77777777" w:rsidR="001B094C" w:rsidRDefault="00BA39EE">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311F3A3D" w14:textId="77777777" w:rsidR="001B094C" w:rsidRDefault="00BA39EE">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160A12B3" w14:textId="77777777" w:rsidR="001B094C" w:rsidRDefault="00BA39EE">
            <w:pPr>
              <w:pStyle w:val="ProductList-TableBody"/>
            </w:pPr>
            <w:r>
              <w:t>Enintään 140 tuntia</w:t>
            </w:r>
          </w:p>
        </w:tc>
      </w:tr>
      <w:tr w:rsidR="001B094C" w14:paraId="51E7CEA3" w14:textId="77777777">
        <w:tc>
          <w:tcPr>
            <w:tcW w:w="4040" w:type="dxa"/>
            <w:tcBorders>
              <w:top w:val="single" w:sz="4" w:space="0" w:color="000000"/>
              <w:left w:val="single" w:sz="4" w:space="0" w:color="000000"/>
              <w:bottom w:val="single" w:sz="4" w:space="0" w:color="000000"/>
              <w:right w:val="single" w:sz="4" w:space="0" w:color="000000"/>
            </w:tcBorders>
          </w:tcPr>
          <w:p w14:paraId="037200F1" w14:textId="77777777" w:rsidR="001B094C" w:rsidRDefault="00BA39EE">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479AD2E6"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9A7FC"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E2DA3"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99DCF" w14:textId="77777777" w:rsidR="001B094C" w:rsidRDefault="00BA39EE">
            <w:pPr>
              <w:pStyle w:val="ProductList-TableBody"/>
              <w:jc w:val="center"/>
            </w:pPr>
            <w:r>
              <w:t>X</w:t>
            </w:r>
          </w:p>
        </w:tc>
      </w:tr>
      <w:tr w:rsidR="001B094C" w14:paraId="20B85CF0" w14:textId="77777777">
        <w:tc>
          <w:tcPr>
            <w:tcW w:w="4040" w:type="dxa"/>
            <w:tcBorders>
              <w:top w:val="single" w:sz="4" w:space="0" w:color="000000"/>
              <w:left w:val="single" w:sz="4" w:space="0" w:color="000000"/>
              <w:bottom w:val="single" w:sz="4" w:space="0" w:color="000000"/>
              <w:right w:val="single" w:sz="4" w:space="0" w:color="000000"/>
            </w:tcBorders>
          </w:tcPr>
          <w:p w14:paraId="44EF2525" w14:textId="77777777" w:rsidR="001B094C" w:rsidRDefault="00BA39EE">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2570E5CB"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C5F0E"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4792C5"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684FA" w14:textId="77777777" w:rsidR="001B094C" w:rsidRDefault="00BA39EE">
            <w:pPr>
              <w:pStyle w:val="ProductList-TableBody"/>
              <w:jc w:val="center"/>
            </w:pPr>
            <w:r>
              <w:t>X</w:t>
            </w:r>
          </w:p>
        </w:tc>
      </w:tr>
      <w:tr w:rsidR="001B094C" w14:paraId="33AB3ECB" w14:textId="77777777">
        <w:tc>
          <w:tcPr>
            <w:tcW w:w="4040" w:type="dxa"/>
            <w:tcBorders>
              <w:top w:val="single" w:sz="4" w:space="0" w:color="000000"/>
              <w:left w:val="single" w:sz="4" w:space="0" w:color="000000"/>
              <w:bottom w:val="single" w:sz="4" w:space="0" w:color="000000"/>
              <w:right w:val="single" w:sz="4" w:space="0" w:color="000000"/>
            </w:tcBorders>
          </w:tcPr>
          <w:p w14:paraId="5BD22F2A" w14:textId="77777777" w:rsidR="001B094C" w:rsidRDefault="00BA39EE">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29683F24"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B1C99"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94EF3A"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AA4F26" w14:textId="77777777" w:rsidR="001B094C" w:rsidRDefault="00BA39EE">
            <w:pPr>
              <w:pStyle w:val="ProductList-TableBody"/>
              <w:jc w:val="center"/>
            </w:pPr>
            <w:r>
              <w:t>X</w:t>
            </w:r>
          </w:p>
        </w:tc>
      </w:tr>
      <w:tr w:rsidR="001B094C" w14:paraId="5854B6AB" w14:textId="77777777">
        <w:tc>
          <w:tcPr>
            <w:tcW w:w="4040" w:type="dxa"/>
            <w:tcBorders>
              <w:top w:val="single" w:sz="4" w:space="0" w:color="000000"/>
              <w:left w:val="single" w:sz="4" w:space="0" w:color="000000"/>
              <w:bottom w:val="single" w:sz="4" w:space="0" w:color="000000"/>
              <w:right w:val="single" w:sz="4" w:space="0" w:color="000000"/>
            </w:tcBorders>
          </w:tcPr>
          <w:p w14:paraId="4B94D15B" w14:textId="77777777" w:rsidR="001B094C" w:rsidRDefault="00BA39E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7306135"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0DFD3B"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88524" w14:textId="77777777" w:rsidR="001B094C" w:rsidRDefault="00BA39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8A591" w14:textId="77777777" w:rsidR="001B094C" w:rsidRDefault="00BA39EE">
            <w:pPr>
              <w:pStyle w:val="ProductList-TableBody"/>
              <w:jc w:val="center"/>
            </w:pPr>
            <w:r>
              <w:t>X</w:t>
            </w:r>
          </w:p>
        </w:tc>
      </w:tr>
      <w:tr w:rsidR="001B094C" w14:paraId="33B5FA5E" w14:textId="77777777">
        <w:tc>
          <w:tcPr>
            <w:tcW w:w="4040" w:type="dxa"/>
            <w:tcBorders>
              <w:top w:val="single" w:sz="4" w:space="0" w:color="000000"/>
              <w:left w:val="single" w:sz="4" w:space="0" w:color="000000"/>
              <w:bottom w:val="single" w:sz="4" w:space="0" w:color="000000"/>
              <w:right w:val="single" w:sz="4" w:space="0" w:color="000000"/>
            </w:tcBorders>
          </w:tcPr>
          <w:p w14:paraId="44F095DD" w14:textId="77777777" w:rsidR="001B094C" w:rsidRDefault="00BA39EE">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5CB20DA9" w14:textId="77777777" w:rsidR="001B094C" w:rsidRDefault="00BA39EE">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35C2E616" w14:textId="77777777" w:rsidR="001B094C" w:rsidRDefault="00BA39EE">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11019DBB" w14:textId="77777777" w:rsidR="001B094C" w:rsidRDefault="00BA39EE">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060CCA35" w14:textId="77777777" w:rsidR="001B094C" w:rsidRDefault="00BA39EE">
            <w:pPr>
              <w:pStyle w:val="ProductList-TableBody"/>
            </w:pPr>
            <w:r>
              <w:t>20 kpl pakkaukset</w:t>
            </w:r>
          </w:p>
        </w:tc>
      </w:tr>
    </w:tbl>
    <w:p w14:paraId="6752BAF1" w14:textId="77777777" w:rsidR="001B094C" w:rsidRDefault="00BA39EE">
      <w:pPr>
        <w:pStyle w:val="ProductList-Body"/>
      </w:pPr>
      <w:r>
        <w:rPr>
          <w:vertAlign w:val="superscript"/>
        </w:rPr>
        <w:t xml:space="preserve">1 </w:t>
      </w:r>
      <w:r>
        <w:rPr>
          <w:i/>
        </w:rPr>
        <w:t>Työajat määritetään paikallisesti.</w:t>
      </w:r>
    </w:p>
    <w:p w14:paraId="6BDAA4BC" w14:textId="77777777" w:rsidR="001B094C" w:rsidRDefault="001B094C">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1B094C" w14:paraId="36A44BA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EEC3CC" w14:textId="77777777" w:rsidR="001B094C" w:rsidRDefault="00BA39EE">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DA3A8F" w14:textId="77777777" w:rsidR="001B094C" w:rsidRDefault="00BA39EE">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05446F" w14:textId="77777777" w:rsidR="001B094C" w:rsidRDefault="00BA39EE">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1F30EA" w14:textId="77777777" w:rsidR="001B094C" w:rsidRDefault="00BA39EE">
            <w:pPr>
              <w:pStyle w:val="ProductList-TableBody"/>
            </w:pPr>
            <w:r>
              <w:rPr>
                <w:color w:val="FFFFFF"/>
              </w:rPr>
              <w:t>Asiakkaan odotettu vaste</w:t>
            </w:r>
          </w:p>
        </w:tc>
      </w:tr>
      <w:tr w:rsidR="001B094C" w14:paraId="3E44B22E" w14:textId="77777777">
        <w:tc>
          <w:tcPr>
            <w:tcW w:w="3060" w:type="dxa"/>
            <w:tcBorders>
              <w:top w:val="single" w:sz="4" w:space="0" w:color="000000"/>
              <w:left w:val="single" w:sz="4" w:space="0" w:color="000000"/>
              <w:bottom w:val="single" w:sz="4" w:space="0" w:color="000000"/>
              <w:right w:val="single" w:sz="4" w:space="0" w:color="000000"/>
            </w:tcBorders>
          </w:tcPr>
          <w:p w14:paraId="57F682C2" w14:textId="77777777" w:rsidR="001B094C" w:rsidRDefault="00BA39EE">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7031E73" w14:textId="77777777" w:rsidR="001B094C" w:rsidRDefault="00BA39EE">
            <w:pPr>
              <w:pStyle w:val="ProductList-TableBody"/>
            </w:pPr>
            <w:r>
              <w:t xml:space="preserve">Kriittinen vaikutus liiketoimintaan: </w:t>
            </w:r>
          </w:p>
          <w:p w14:paraId="3DB3F0AD" w14:textId="77777777" w:rsidR="001B094C" w:rsidRDefault="00BA39EE">
            <w:pPr>
              <w:pStyle w:val="ProductList-TableBody"/>
            </w:pPr>
            <w:r>
              <w:t>Täydellinen liiketoiminnan ydinprosessin menettäminen, jolloin työskentelyä ei voida kohtuullisesti jatkaa</w:t>
            </w:r>
          </w:p>
          <w:p w14:paraId="3B2500F4" w14:textId="77777777" w:rsidR="001B094C" w:rsidRDefault="00BA39EE">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15A25DE5" w14:textId="77777777" w:rsidR="001B094C" w:rsidRDefault="00BA39EE">
            <w:pPr>
              <w:pStyle w:val="ProductList-TableBody"/>
            </w:pPr>
            <w:r>
              <w:t>Ensimmäinen puhelinvaste enintään yhden tunnin kuluessa</w:t>
            </w:r>
          </w:p>
          <w:p w14:paraId="10F8D816" w14:textId="77777777" w:rsidR="001B094C" w:rsidRDefault="00BA39EE">
            <w:pPr>
              <w:pStyle w:val="ProductList-TableBody"/>
            </w:pPr>
            <w:r>
              <w:t>Microsoftin resurssit asiakkaan toimitiloissa mahdollisimman pian.</w:t>
            </w:r>
          </w:p>
          <w:p w14:paraId="358678D1" w14:textId="77777777" w:rsidR="001B094C" w:rsidRDefault="00BA39EE">
            <w:pPr>
              <w:pStyle w:val="ProductList-TableBody"/>
            </w:pPr>
            <w:r>
              <w:t>Jatkuva työ ympäri vuorokauden</w:t>
            </w:r>
          </w:p>
          <w:p w14:paraId="02D5C5F1" w14:textId="77777777" w:rsidR="001B094C" w:rsidRDefault="00BA39EE">
            <w:pPr>
              <w:pStyle w:val="ProductList-TableBody"/>
            </w:pPr>
            <w:r>
              <w:t>Microsoftilla nopea eskalointi Tuotetiimeille</w:t>
            </w:r>
          </w:p>
          <w:p w14:paraId="5E17641F" w14:textId="77777777" w:rsidR="001B094C" w:rsidRDefault="00BA39EE">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4268F499" w14:textId="77777777" w:rsidR="001B094C" w:rsidRDefault="00BA39EE">
            <w:pPr>
              <w:pStyle w:val="ProductList-TableBody"/>
            </w:pPr>
            <w:r>
              <w:t xml:space="preserve">Ilmoitus Asiakkaan toimeenpaneville johtohenkilöille </w:t>
            </w:r>
          </w:p>
          <w:p w14:paraId="4F7C5B50" w14:textId="77777777" w:rsidR="001B094C" w:rsidRDefault="00BA39EE">
            <w:pPr>
              <w:pStyle w:val="ProductList-TableBody"/>
            </w:pPr>
            <w:r>
              <w:t>Asianmukaisten resurssien osoittaminen jatkuvien ympärivuorokautisten toimien ylläpitoa varten</w:t>
            </w:r>
            <w:r>
              <w:rPr>
                <w:vertAlign w:val="superscript"/>
              </w:rPr>
              <w:t>2</w:t>
            </w:r>
          </w:p>
          <w:p w14:paraId="70C7DBB5" w14:textId="77777777" w:rsidR="001B094C" w:rsidRDefault="00BA39EE">
            <w:pPr>
              <w:pStyle w:val="ProductList-TableBody"/>
            </w:pPr>
            <w:r>
              <w:t>Nopea pääsy käyttämään muutoshallinnan asiantuntijan palveluita ja muutoshallinnan asiantuntijan nopea vaste</w:t>
            </w:r>
          </w:p>
        </w:tc>
      </w:tr>
      <w:tr w:rsidR="001B094C" w14:paraId="3AA68A9B" w14:textId="77777777">
        <w:tc>
          <w:tcPr>
            <w:tcW w:w="3060" w:type="dxa"/>
            <w:tcBorders>
              <w:top w:val="single" w:sz="4" w:space="0" w:color="000000"/>
              <w:left w:val="single" w:sz="4" w:space="0" w:color="000000"/>
              <w:bottom w:val="single" w:sz="4" w:space="0" w:color="000000"/>
              <w:right w:val="single" w:sz="4" w:space="0" w:color="000000"/>
            </w:tcBorders>
          </w:tcPr>
          <w:p w14:paraId="6C745943" w14:textId="77777777" w:rsidR="001B094C" w:rsidRDefault="00BA39EE">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6915547" w14:textId="77777777" w:rsidR="001B094C" w:rsidRDefault="00BA39EE">
            <w:pPr>
              <w:pStyle w:val="ProductList-TableBody"/>
            </w:pPr>
            <w:r>
              <w:t xml:space="preserve">Vakava vaikutus liiketoimintaan: </w:t>
            </w:r>
          </w:p>
          <w:p w14:paraId="50815B09" w14:textId="77777777" w:rsidR="001B094C" w:rsidRDefault="00BA39EE">
            <w:pPr>
              <w:pStyle w:val="ProductList-TableBody"/>
            </w:pPr>
            <w:r>
              <w:t>Palveluiden huomattava menettäminen tai heikkeneminen</w:t>
            </w:r>
          </w:p>
          <w:p w14:paraId="0D8E44BC" w14:textId="77777777" w:rsidR="001B094C" w:rsidRDefault="00BA39EE">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25EF9952" w14:textId="77777777" w:rsidR="001B094C" w:rsidRDefault="00BA39EE">
            <w:pPr>
              <w:pStyle w:val="ProductList-TableBody"/>
            </w:pPr>
            <w:r>
              <w:t>Ensimmäinen puhelinvaste enintään yhden tunnin kuluessa</w:t>
            </w:r>
          </w:p>
          <w:p w14:paraId="73D99B07" w14:textId="77777777" w:rsidR="001B094C" w:rsidRDefault="00BA39EE">
            <w:pPr>
              <w:pStyle w:val="ProductList-TableBody"/>
            </w:pPr>
            <w:r>
              <w:t>Microsoftin resurssit Asiakkaan toimitiloissa tarpeen mukaan.</w:t>
            </w:r>
          </w:p>
          <w:p w14:paraId="7E1D5D3E" w14:textId="77777777" w:rsidR="001B094C" w:rsidRDefault="00BA39EE">
            <w:pPr>
              <w:pStyle w:val="ProductList-TableBody"/>
            </w:pPr>
            <w:r>
              <w:t>Jatkuva työ ympäri vuorokauden</w:t>
            </w:r>
          </w:p>
          <w:p w14:paraId="478EFD8C" w14:textId="77777777" w:rsidR="001B094C" w:rsidRDefault="00BA39EE">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53A1BE99" w14:textId="77777777" w:rsidR="001B094C" w:rsidRDefault="00BA39EE">
            <w:pPr>
              <w:pStyle w:val="ProductList-TableBody"/>
            </w:pPr>
            <w:r>
              <w:t>Asianmukaisten resurssien osoittaminen jatkuvien ympärivuorokautisten toimien ylläpitoa varten</w:t>
            </w:r>
            <w:r>
              <w:rPr>
                <w:vertAlign w:val="superscript"/>
              </w:rPr>
              <w:t>2</w:t>
            </w:r>
          </w:p>
          <w:p w14:paraId="7F19CC25" w14:textId="77777777" w:rsidR="001B094C" w:rsidRDefault="00BA39EE">
            <w:pPr>
              <w:pStyle w:val="ProductList-TableBody"/>
            </w:pPr>
            <w:r>
              <w:t>Nopea pääsy käyttämään muutoshallinnan asiantuntijan palveluita ja muutoshallinnan asiantuntijan nopea vaste</w:t>
            </w:r>
          </w:p>
          <w:p w14:paraId="1BB99C1B" w14:textId="77777777" w:rsidR="001B094C" w:rsidRDefault="00BA39EE">
            <w:pPr>
              <w:pStyle w:val="ProductList-TableBody"/>
            </w:pPr>
            <w:r>
              <w:t>Ilmoitus johdolle</w:t>
            </w:r>
          </w:p>
        </w:tc>
      </w:tr>
      <w:tr w:rsidR="001B094C" w14:paraId="01E0ADCA" w14:textId="77777777">
        <w:tc>
          <w:tcPr>
            <w:tcW w:w="3060" w:type="dxa"/>
            <w:tcBorders>
              <w:top w:val="single" w:sz="4" w:space="0" w:color="000000"/>
              <w:left w:val="single" w:sz="4" w:space="0" w:color="000000"/>
              <w:bottom w:val="single" w:sz="4" w:space="0" w:color="000000"/>
              <w:right w:val="single" w:sz="4" w:space="0" w:color="000000"/>
            </w:tcBorders>
          </w:tcPr>
          <w:p w14:paraId="22202B23" w14:textId="77777777" w:rsidR="001B094C" w:rsidRDefault="00BA39EE">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723947D" w14:textId="77777777" w:rsidR="001B094C" w:rsidRDefault="00BA39EE">
            <w:pPr>
              <w:pStyle w:val="ProductList-TableBody"/>
            </w:pPr>
            <w:r>
              <w:t xml:space="preserve">Kohtalainen vaikutus liiketoimintaan: </w:t>
            </w:r>
          </w:p>
          <w:p w14:paraId="3B0450C8" w14:textId="77777777" w:rsidR="001B094C" w:rsidRDefault="00BA39EE">
            <w:pPr>
              <w:pStyle w:val="ProductList-TableBody"/>
            </w:pPr>
            <w:r>
              <w:t>palveluiden kohtalainen menettäminen tai heikkeneminen, mutta työskentelyä voidaan kohtuullisesti jatkaa rajoitetulla tavalla</w:t>
            </w:r>
          </w:p>
          <w:p w14:paraId="2F9BEC89" w14:textId="77777777" w:rsidR="001B094C" w:rsidRDefault="00BA39EE">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CE227B" w14:textId="77777777" w:rsidR="001B094C" w:rsidRDefault="00BA39EE">
            <w:pPr>
              <w:pStyle w:val="ProductList-TableBody"/>
            </w:pPr>
            <w:r>
              <w:t>Ensimmäinen puhelinvaste enintään kahden tunnin kuluessa</w:t>
            </w:r>
          </w:p>
          <w:p w14:paraId="7E0D92EF" w14:textId="77777777" w:rsidR="001B094C" w:rsidRDefault="00BA39EE">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CADB40" w14:textId="77777777" w:rsidR="001B094C" w:rsidRDefault="00BA39EE">
            <w:pPr>
              <w:pStyle w:val="ProductList-TableBody"/>
            </w:pPr>
            <w:r>
              <w:t>Asianmukaisten resurssien osoittaminen jatkuvien työajan</w:t>
            </w:r>
            <w:r>
              <w:rPr>
                <w:vertAlign w:val="superscript"/>
              </w:rPr>
              <w:t>1</w:t>
            </w:r>
            <w:r>
              <w:t xml:space="preserve"> puitteissa tapahtuvien toimien ylläpitoa varten</w:t>
            </w:r>
          </w:p>
          <w:p w14:paraId="264A0CFB" w14:textId="77777777" w:rsidR="001B094C" w:rsidRDefault="00BA39EE">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1B094C" w14:paraId="3E23257D" w14:textId="77777777">
        <w:tc>
          <w:tcPr>
            <w:tcW w:w="3060" w:type="dxa"/>
            <w:tcBorders>
              <w:top w:val="single" w:sz="4" w:space="0" w:color="000000"/>
              <w:left w:val="single" w:sz="4" w:space="0" w:color="000000"/>
              <w:bottom w:val="single" w:sz="4" w:space="0" w:color="000000"/>
              <w:right w:val="single" w:sz="4" w:space="0" w:color="000000"/>
            </w:tcBorders>
          </w:tcPr>
          <w:p w14:paraId="2377BF21" w14:textId="77777777" w:rsidR="001B094C" w:rsidRDefault="00BA39EE">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3EC16ED" w14:textId="77777777" w:rsidR="001B094C" w:rsidRDefault="00BA39EE">
            <w:pPr>
              <w:pStyle w:val="ProductList-TableBody"/>
            </w:pPr>
            <w:r>
              <w:t xml:space="preserve">Vähäinen vaikutus liiketoimintaan: </w:t>
            </w:r>
          </w:p>
          <w:p w14:paraId="53386CF2" w14:textId="77777777" w:rsidR="001B094C" w:rsidRDefault="00BA39EE">
            <w:pPr>
              <w:pStyle w:val="ProductList-TableBody"/>
            </w:pPr>
            <w:r>
              <w:t>pääasiallinen toimivuus vähäisin palvelua koskevin estein tai esteettä.</w:t>
            </w:r>
          </w:p>
          <w:p w14:paraId="36B85A81" w14:textId="77777777" w:rsidR="001B094C" w:rsidRDefault="00BA39EE">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5974D17E" w14:textId="77777777" w:rsidR="001B094C" w:rsidRDefault="00BA39EE">
            <w:pPr>
              <w:pStyle w:val="ProductList-TableBody"/>
            </w:pPr>
            <w:r>
              <w:t>Ensimmäinen puhelinvaste enintään neljän tunnin kuluessa</w:t>
            </w:r>
          </w:p>
          <w:p w14:paraId="7195A550" w14:textId="77777777" w:rsidR="001B094C" w:rsidRDefault="00BA39EE">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F3E666" w14:textId="77777777" w:rsidR="001B094C" w:rsidRDefault="00BA39EE">
            <w:pPr>
              <w:pStyle w:val="ProductList-TableBody"/>
            </w:pPr>
            <w:r>
              <w:t>Tapauksen omistajan oikeelliset yhteystiedot</w:t>
            </w:r>
          </w:p>
          <w:p w14:paraId="6BDAA61A" w14:textId="77777777" w:rsidR="001B094C" w:rsidRDefault="00BA39EE">
            <w:pPr>
              <w:pStyle w:val="ProductList-TableBody"/>
            </w:pPr>
            <w:r>
              <w:t>Vastaus 24 tunnin kuluessa</w:t>
            </w:r>
          </w:p>
        </w:tc>
      </w:tr>
    </w:tbl>
    <w:p w14:paraId="6561F191" w14:textId="77777777" w:rsidR="001B094C" w:rsidRDefault="00BA39EE">
      <w:pPr>
        <w:pStyle w:val="ProductList-Body"/>
      </w:pPr>
      <w:r>
        <w:rPr>
          <w:vertAlign w:val="superscript"/>
        </w:rPr>
        <w:t>1</w:t>
      </w:r>
      <w:r>
        <w:rPr>
          <w:i/>
        </w:rPr>
        <w:t>Työajat määritetään paikallisesti.</w:t>
      </w:r>
    </w:p>
    <w:p w14:paraId="797D3A9D" w14:textId="77777777" w:rsidR="001B094C" w:rsidRDefault="00BA39EE">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543E8B4D" w14:textId="77777777" w:rsidR="001B094C" w:rsidRDefault="001B094C">
      <w:pPr>
        <w:pStyle w:val="ProductList-Body"/>
      </w:pPr>
    </w:p>
    <w:p w14:paraId="7E72E2F5" w14:textId="77777777" w:rsidR="001B094C" w:rsidRDefault="00BA39EE">
      <w:pPr>
        <w:pStyle w:val="ProductList-ClauseHeading"/>
        <w:outlineLvl w:val="2"/>
      </w:pPr>
      <w:r>
        <w:t>Liitetyt liiketoimintasäännöt</w:t>
      </w:r>
    </w:p>
    <w:p w14:paraId="1879D6FA" w14:textId="77777777" w:rsidR="001B094C" w:rsidRDefault="00BA39EE">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153905F8" w14:textId="77777777" w:rsidR="001B094C" w:rsidRDefault="00BA39EE">
      <w:pPr>
        <w:pStyle w:val="ProductList-Offering1Heading"/>
        <w:outlineLvl w:val="1"/>
      </w:pPr>
      <w:bookmarkStart w:id="404" w:name="_Sec566"/>
      <w:r>
        <w:t>Microsoft Digital -neuvontapalvelujen tarjoukset</w:t>
      </w:r>
      <w:bookmarkEnd w:id="404"/>
      <w:r>
        <w:fldChar w:fldCharType="begin"/>
      </w:r>
      <w:r>
        <w:instrText xml:space="preserve"> TC "</w:instrText>
      </w:r>
      <w:bookmarkStart w:id="405" w:name="_Toc49457901"/>
      <w:r>
        <w:instrText>Microsoft Digital -neuvontapalvelujen tarjoukset</w:instrText>
      </w:r>
      <w:bookmarkEnd w:id="405"/>
      <w:r>
        <w:instrText>" \l 2</w:instrText>
      </w:r>
      <w:r>
        <w:fldChar w:fldCharType="end"/>
      </w:r>
    </w:p>
    <w:p w14:paraId="47A6CA11" w14:textId="77777777" w:rsidR="001B094C" w:rsidRDefault="00BA39EE">
      <w:pPr>
        <w:pStyle w:val="ProductList-Body"/>
      </w:pPr>
      <w:r>
        <w:t>Digital-neuvontapalvelujen tarjouksissa on seuraavat osat, jotka toimitetaan Asiakkaan volyymikäyttöoikeussopimuksen kunakin vuotena:</w:t>
      </w:r>
    </w:p>
    <w:tbl>
      <w:tblPr>
        <w:tblStyle w:val="PURTable"/>
        <w:tblW w:w="0" w:type="dxa"/>
        <w:tblLook w:val="04A0" w:firstRow="1" w:lastRow="0" w:firstColumn="1" w:lastColumn="0" w:noHBand="0" w:noVBand="1"/>
      </w:tblPr>
      <w:tblGrid>
        <w:gridCol w:w="2744"/>
        <w:gridCol w:w="2724"/>
        <w:gridCol w:w="2724"/>
        <w:gridCol w:w="2724"/>
      </w:tblGrid>
      <w:tr w:rsidR="001B094C" w14:paraId="1EB4B4D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A2D93F" w14:textId="77777777" w:rsidR="001B094C" w:rsidRDefault="00BA39EE">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753561" w14:textId="77777777" w:rsidR="001B094C" w:rsidRDefault="00BA39EE">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8DAEDD" w14:textId="77777777" w:rsidR="001B094C" w:rsidRDefault="00BA39EE">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A5250" w14:textId="77777777" w:rsidR="001B094C" w:rsidRDefault="00BA39EE">
            <w:pPr>
              <w:pStyle w:val="ProductList-TableBody"/>
            </w:pPr>
            <w:r>
              <w:rPr>
                <w:color w:val="FFFFFF"/>
              </w:rPr>
              <w:t>Digital-neuvontaportfolio</w:t>
            </w:r>
          </w:p>
        </w:tc>
      </w:tr>
      <w:tr w:rsidR="001B094C" w14:paraId="35A5CB37" w14:textId="77777777">
        <w:tc>
          <w:tcPr>
            <w:tcW w:w="3060" w:type="dxa"/>
            <w:tcBorders>
              <w:top w:val="single" w:sz="4" w:space="0" w:color="000000"/>
              <w:left w:val="single" w:sz="4" w:space="0" w:color="000000"/>
              <w:bottom w:val="single" w:sz="4" w:space="0" w:color="000000"/>
              <w:right w:val="single" w:sz="4" w:space="0" w:color="000000"/>
            </w:tcBorders>
          </w:tcPr>
          <w:p w14:paraId="158A2D44" w14:textId="77777777" w:rsidR="001B094C" w:rsidRDefault="00BA39EE">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70F75408" w14:textId="77777777" w:rsidR="001B094C" w:rsidRDefault="00BA39E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B5F97F0" w14:textId="77777777" w:rsidR="001B094C" w:rsidRDefault="00BA39E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D54B4B7" w14:textId="77777777" w:rsidR="001B094C" w:rsidRDefault="00BA39EE">
            <w:pPr>
              <w:pStyle w:val="ProductList-TableBody"/>
            </w:pPr>
            <w:r>
              <w:t>9RO-xxxx</w:t>
            </w:r>
          </w:p>
        </w:tc>
      </w:tr>
      <w:tr w:rsidR="001B094C" w14:paraId="7B294595" w14:textId="77777777">
        <w:tc>
          <w:tcPr>
            <w:tcW w:w="3060" w:type="dxa"/>
            <w:tcBorders>
              <w:top w:val="single" w:sz="4" w:space="0" w:color="000000"/>
              <w:left w:val="single" w:sz="4" w:space="0" w:color="000000"/>
              <w:bottom w:val="single" w:sz="4" w:space="0" w:color="000000"/>
              <w:right w:val="single" w:sz="4" w:space="0" w:color="000000"/>
            </w:tcBorders>
          </w:tcPr>
          <w:p w14:paraId="3471C4D6" w14:textId="77777777" w:rsidR="001B094C" w:rsidRDefault="00BA39EE">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0B992701" w14:textId="77777777" w:rsidR="001B094C" w:rsidRDefault="00BA39EE">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0D79FC00" w14:textId="77777777" w:rsidR="001B094C" w:rsidRDefault="00BA39EE">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1BC54D0A" w14:textId="77777777" w:rsidR="001B094C" w:rsidRDefault="00BA39EE">
            <w:pPr>
              <w:pStyle w:val="ProductList-TableBody"/>
            </w:pPr>
            <w:r>
              <w:t>Enintään 1600 tuntia Microsoft Digital -neuvojaa ja Enterprise-palvelun toimitustyöryhmää yhteensä</w:t>
            </w:r>
          </w:p>
        </w:tc>
      </w:tr>
      <w:tr w:rsidR="001B094C" w14:paraId="52964190" w14:textId="77777777">
        <w:tc>
          <w:tcPr>
            <w:tcW w:w="3060" w:type="dxa"/>
            <w:tcBorders>
              <w:top w:val="single" w:sz="4" w:space="0" w:color="000000"/>
              <w:left w:val="single" w:sz="4" w:space="0" w:color="000000"/>
              <w:bottom w:val="single" w:sz="4" w:space="0" w:color="000000"/>
              <w:right w:val="single" w:sz="4" w:space="0" w:color="000000"/>
            </w:tcBorders>
          </w:tcPr>
          <w:p w14:paraId="795F53DF" w14:textId="77777777" w:rsidR="001B094C" w:rsidRDefault="00BA39EE">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59217DD5" w14:textId="77777777" w:rsidR="001B094C" w:rsidRDefault="001B09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E53CE7" w14:textId="77777777" w:rsidR="001B094C" w:rsidRDefault="001B09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5E52AC" w14:textId="77777777" w:rsidR="001B094C" w:rsidRDefault="001B094C">
            <w:pPr>
              <w:pStyle w:val="ProductList-TableBody"/>
            </w:pPr>
          </w:p>
        </w:tc>
      </w:tr>
      <w:tr w:rsidR="001B094C" w14:paraId="46CD2AD1" w14:textId="77777777">
        <w:tc>
          <w:tcPr>
            <w:tcW w:w="3060" w:type="dxa"/>
            <w:tcBorders>
              <w:top w:val="single" w:sz="4" w:space="0" w:color="000000"/>
              <w:left w:val="single" w:sz="4" w:space="0" w:color="000000"/>
              <w:bottom w:val="single" w:sz="4" w:space="0" w:color="000000"/>
              <w:right w:val="single" w:sz="4" w:space="0" w:color="000000"/>
            </w:tcBorders>
          </w:tcPr>
          <w:p w14:paraId="695E0A2D" w14:textId="77777777" w:rsidR="001B094C" w:rsidRDefault="00BA39EE">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57B94A85" w14:textId="77777777" w:rsidR="001B094C" w:rsidRDefault="001B09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6CB8EA" w14:textId="77777777" w:rsidR="001B094C" w:rsidRDefault="001B09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FED8BA" w14:textId="77777777" w:rsidR="001B094C" w:rsidRDefault="001B094C">
            <w:pPr>
              <w:pStyle w:val="ProductList-TableBody"/>
            </w:pPr>
          </w:p>
        </w:tc>
      </w:tr>
      <w:tr w:rsidR="001B094C" w14:paraId="74D2CF71" w14:textId="77777777">
        <w:tc>
          <w:tcPr>
            <w:tcW w:w="3060" w:type="dxa"/>
            <w:tcBorders>
              <w:top w:val="single" w:sz="4" w:space="0" w:color="000000"/>
              <w:left w:val="single" w:sz="4" w:space="0" w:color="000000"/>
              <w:bottom w:val="single" w:sz="4" w:space="0" w:color="000000"/>
              <w:right w:val="single" w:sz="4" w:space="0" w:color="000000"/>
            </w:tcBorders>
          </w:tcPr>
          <w:p w14:paraId="47F06632" w14:textId="77777777" w:rsidR="001B094C" w:rsidRDefault="00BA39EE">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6C8D76EF" w14:textId="77777777" w:rsidR="001B094C" w:rsidRDefault="001B09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18A8D0" w14:textId="77777777" w:rsidR="001B094C" w:rsidRDefault="001B09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10DBF2" w14:textId="77777777" w:rsidR="001B094C" w:rsidRDefault="001B094C">
            <w:pPr>
              <w:pStyle w:val="ProductList-TableBody"/>
            </w:pPr>
          </w:p>
        </w:tc>
      </w:tr>
      <w:tr w:rsidR="001B094C" w14:paraId="46398D68" w14:textId="77777777">
        <w:tc>
          <w:tcPr>
            <w:tcW w:w="3060" w:type="dxa"/>
            <w:tcBorders>
              <w:top w:val="single" w:sz="4" w:space="0" w:color="000000"/>
              <w:left w:val="single" w:sz="4" w:space="0" w:color="000000"/>
              <w:bottom w:val="single" w:sz="4" w:space="0" w:color="000000"/>
              <w:right w:val="single" w:sz="4" w:space="0" w:color="000000"/>
            </w:tcBorders>
          </w:tcPr>
          <w:p w14:paraId="566D1E0E" w14:textId="77777777" w:rsidR="001B094C" w:rsidRDefault="00BA39EE">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326F09A" w14:textId="77777777" w:rsidR="001B094C" w:rsidRDefault="00BA39EE">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77E924E6" w14:textId="77777777" w:rsidR="001B094C" w:rsidRDefault="001B094C">
            <w:pPr>
              <w:pStyle w:val="ProductList-TableBody"/>
            </w:pPr>
          </w:p>
        </w:tc>
      </w:tr>
    </w:tbl>
    <w:p w14:paraId="28F2A061" w14:textId="77777777" w:rsidR="001B094C" w:rsidRDefault="001B094C">
      <w:pPr>
        <w:pStyle w:val="ProductList-Body"/>
      </w:pPr>
    </w:p>
    <w:p w14:paraId="7EFF7BA8" w14:textId="77777777" w:rsidR="001B094C" w:rsidRDefault="00BA39EE">
      <w:pPr>
        <w:pStyle w:val="ProductList-ClauseHeading"/>
        <w:outlineLvl w:val="2"/>
      </w:pPr>
      <w:r>
        <w:t>Digital-neuvontapalvelumoduulit</w:t>
      </w:r>
    </w:p>
    <w:p w14:paraId="2A37D4BE" w14:textId="77777777" w:rsidR="001B094C" w:rsidRDefault="00BA39EE">
      <w:pPr>
        <w:pStyle w:val="ProductList-Body"/>
      </w:pPr>
      <w:r>
        <w:t>Digital-neuvontatoimeksianto sisältää ainakin yhden Digital-neuvontapalvelumoduuleista, mikä on kirjattu palvelun toimitussuunnitelmaan.</w:t>
      </w:r>
    </w:p>
    <w:p w14:paraId="3AE9487A" w14:textId="77777777" w:rsidR="001B094C" w:rsidRDefault="001B094C">
      <w:pPr>
        <w:pStyle w:val="ProductList-Body"/>
      </w:pPr>
    </w:p>
    <w:p w14:paraId="228E46CA" w14:textId="77777777" w:rsidR="001B094C" w:rsidRDefault="00BA39EE">
      <w:pPr>
        <w:pStyle w:val="ProductList-ClauseHeading"/>
        <w:outlineLvl w:val="2"/>
      </w:pPr>
      <w:r>
        <w:t>Sisältöön kuulumattomat palvelut</w:t>
      </w:r>
    </w:p>
    <w:p w14:paraId="473E7E63" w14:textId="77777777" w:rsidR="001B094C" w:rsidRDefault="00BA39EE">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43836EFC" w14:textId="77777777" w:rsidR="001B094C" w:rsidRDefault="001B094C">
      <w:pPr>
        <w:pStyle w:val="ProductList-Body"/>
      </w:pPr>
    </w:p>
    <w:p w14:paraId="24459D47" w14:textId="77777777" w:rsidR="001B094C" w:rsidRDefault="00BA39EE">
      <w:pPr>
        <w:pStyle w:val="ProductList-ClauseHeading"/>
        <w:outlineLvl w:val="2"/>
      </w:pPr>
      <w:r>
        <w:t>Asiakkaan vastuut</w:t>
      </w:r>
    </w:p>
    <w:p w14:paraId="1DAF7D91" w14:textId="77777777" w:rsidR="001B094C" w:rsidRDefault="00BA39EE">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7070F62B" w14:textId="77777777" w:rsidR="001B094C" w:rsidRDefault="00BA39EE">
      <w:pPr>
        <w:pStyle w:val="ProductList-Offering1Heading"/>
        <w:outlineLvl w:val="1"/>
      </w:pPr>
      <w:bookmarkStart w:id="406" w:name="_Sec567"/>
      <w:r>
        <w:t>Sales Productivity Accelerator -tarjoukset</w:t>
      </w:r>
      <w:bookmarkEnd w:id="406"/>
      <w:r>
        <w:fldChar w:fldCharType="begin"/>
      </w:r>
      <w:r>
        <w:instrText xml:space="preserve"> TC "</w:instrText>
      </w:r>
      <w:bookmarkStart w:id="407" w:name="_Toc49457902"/>
      <w:r>
        <w:instrText>Sales Productivity Accelerator -tarjoukset</w:instrText>
      </w:r>
      <w:bookmarkEnd w:id="407"/>
      <w:r>
        <w:instrText>" \l 2</w:instrText>
      </w:r>
      <w:r>
        <w:fldChar w:fldCharType="end"/>
      </w:r>
    </w:p>
    <w:p w14:paraId="38A0CF4D" w14:textId="77777777" w:rsidR="001B094C" w:rsidRDefault="00BA39EE">
      <w:pPr>
        <w:pStyle w:val="ProductList-ClauseHeading"/>
        <w:outlineLvl w:val="2"/>
      </w:pPr>
      <w:r>
        <w:t>Sales Productivity Acceleratorin yleiskuvaus</w:t>
      </w:r>
    </w:p>
    <w:p w14:paraId="0C3D843C" w14:textId="77777777" w:rsidR="001B094C" w:rsidRDefault="00BA39EE">
      <w:pPr>
        <w:pStyle w:val="ProductList-Body"/>
      </w:pPr>
      <w:r>
        <w:t>Sales Productivity Accelerator on Microsoft-palveluiden toimittama palvelu, joka neljän (4) viikon aikana toimittaa Microsoft Dynamics 365:n kiinteän laajuuden toteutuksen.</w:t>
      </w:r>
    </w:p>
    <w:p w14:paraId="2F069B4F" w14:textId="77777777" w:rsidR="001B094C" w:rsidRDefault="001B094C">
      <w:pPr>
        <w:pStyle w:val="ProductList-Body"/>
      </w:pPr>
    </w:p>
    <w:p w14:paraId="2B80F14E" w14:textId="77777777" w:rsidR="001B094C" w:rsidRDefault="00BA39EE">
      <w:pPr>
        <w:pStyle w:val="ProductList-Body"/>
      </w:pPr>
      <w:r>
        <w:t>Sales Productivity Accelerator sisältää seuraavat tuotokset:</w:t>
      </w:r>
    </w:p>
    <w:p w14:paraId="0CB5FB61" w14:textId="77777777" w:rsidR="001B094C" w:rsidRDefault="00BA39EE" w:rsidP="00BA39EE">
      <w:pPr>
        <w:pStyle w:val="ProductList-Bullet"/>
        <w:numPr>
          <w:ilvl w:val="0"/>
          <w:numId w:val="73"/>
        </w:numPr>
      </w:pPr>
      <w:r>
        <w:rPr>
          <w:b/>
          <w:color w:val="00188F"/>
        </w:rPr>
        <w:t>Palvelun toimitussuunnitelma</w:t>
      </w:r>
      <w:r>
        <w:t>: jonka Microsoftin konsultti luo täyttämään asiakkaan liiketoimintatavoitteet.</w:t>
      </w:r>
    </w:p>
    <w:p w14:paraId="3C797B00" w14:textId="77777777" w:rsidR="001B094C" w:rsidRDefault="00BA39EE" w:rsidP="00BA39EE">
      <w:pPr>
        <w:pStyle w:val="ProductList-Bullet"/>
        <w:numPr>
          <w:ilvl w:val="0"/>
          <w:numId w:val="73"/>
        </w:numPr>
      </w:pPr>
      <w:r>
        <w:rPr>
          <w:b/>
          <w:color w:val="00188F"/>
        </w:rPr>
        <w:t>Työpajat</w:t>
      </w:r>
      <w:r>
        <w:t>: omistavat enintään kuusitoista (16) tuntia työpajoihin:</w:t>
      </w:r>
    </w:p>
    <w:p w14:paraId="1B7082C6" w14:textId="77777777" w:rsidR="001B094C" w:rsidRDefault="00BA39EE" w:rsidP="00BA39EE">
      <w:pPr>
        <w:pStyle w:val="ProductList-Bullet"/>
        <w:numPr>
          <w:ilvl w:val="1"/>
          <w:numId w:val="73"/>
        </w:numPr>
      </w:pPr>
      <w:r>
        <w:t>Enintään kaksi (2) tutustumistyöpajaa, joilla tutkitaan ja määritetään tärkeimmät Asiakkaan toimittamat käyttötapaukset ja liiketoimintavaatimukset kokoonpanoasetuksiin;</w:t>
      </w:r>
    </w:p>
    <w:p w14:paraId="46559C41" w14:textId="77777777" w:rsidR="001B094C" w:rsidRDefault="00BA39EE" w:rsidP="00BA39EE">
      <w:pPr>
        <w:pStyle w:val="ProductList-Bullet"/>
        <w:numPr>
          <w:ilvl w:val="1"/>
          <w:numId w:val="73"/>
        </w:numPr>
      </w:pPr>
      <w:r>
        <w:t>Enintään neljä (4) suunnitteluntarkistustyöpajaa rakentamisvaiheen aikana.</w:t>
      </w:r>
    </w:p>
    <w:p w14:paraId="5D58378A" w14:textId="77777777" w:rsidR="001B094C" w:rsidRDefault="00BA39EE" w:rsidP="00BA39EE">
      <w:pPr>
        <w:pStyle w:val="ProductList-Bullet"/>
        <w:numPr>
          <w:ilvl w:val="0"/>
          <w:numId w:val="73"/>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1C577F61" w14:textId="77777777" w:rsidR="001B094C" w:rsidRDefault="00BA39EE" w:rsidP="00BA39EE">
      <w:pPr>
        <w:pStyle w:val="ProductList-Bullet"/>
        <w:numPr>
          <w:ilvl w:val="0"/>
          <w:numId w:val="73"/>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63BE6256" w14:textId="77777777" w:rsidR="001B094C" w:rsidRDefault="00BA39EE" w:rsidP="00BA39EE">
      <w:pPr>
        <w:pStyle w:val="ProductList-Bullet"/>
        <w:numPr>
          <w:ilvl w:val="0"/>
          <w:numId w:val="73"/>
        </w:numPr>
      </w:pPr>
      <w:r>
        <w:rPr>
          <w:b/>
          <w:color w:val="00188F"/>
        </w:rPr>
        <w:t>Testaus</w:t>
      </w:r>
      <w:r>
        <w:t>: omistaa enintään kaksikymmentäkuusi (26) tuntia enintään kahteen (2) testiin (esimerkiksi järjestelmätesti ja käyttäjien hyväksyntätesti).</w:t>
      </w:r>
    </w:p>
    <w:p w14:paraId="19CF5CA1" w14:textId="77777777" w:rsidR="001B094C" w:rsidRDefault="00BA39EE" w:rsidP="00BA39EE">
      <w:pPr>
        <w:pStyle w:val="ProductList-Bullet"/>
        <w:numPr>
          <w:ilvl w:val="0"/>
          <w:numId w:val="73"/>
        </w:numPr>
      </w:pPr>
      <w:r>
        <w:rPr>
          <w:b/>
          <w:color w:val="00188F"/>
        </w:rPr>
        <w:t>Koulutus ja osaamisen siirtäminen</w:t>
      </w:r>
      <w:r>
        <w:t>: Tarjoaa yhden (1) tuotteeseen painottuvan koulutuksen Asiakkaan käyttäjille enintään neljän (4) tunnin ajan.</w:t>
      </w:r>
    </w:p>
    <w:p w14:paraId="432148BB" w14:textId="77777777" w:rsidR="001B094C" w:rsidRDefault="00BA39EE" w:rsidP="00BA39EE">
      <w:pPr>
        <w:pStyle w:val="ProductList-Bullet"/>
        <w:numPr>
          <w:ilvl w:val="0"/>
          <w:numId w:val="73"/>
        </w:numPr>
      </w:pPr>
      <w:r>
        <w:rPr>
          <w:b/>
          <w:color w:val="00188F"/>
        </w:rPr>
        <w:t>Käyttöönottotuki</w:t>
      </w:r>
      <w:r>
        <w:t>: Tarjoaa enintään neljäkymmentä (40) tuntia käyttöönottotukea (viikko 4) valmiiksi määritettyjen projektin laajuuden ja vaatimusten mukaan.</w:t>
      </w:r>
    </w:p>
    <w:p w14:paraId="6EF00945" w14:textId="77777777" w:rsidR="001B094C" w:rsidRDefault="001B094C">
      <w:pPr>
        <w:pStyle w:val="ProductList-Body"/>
      </w:pPr>
    </w:p>
    <w:p w14:paraId="09A08605" w14:textId="77777777" w:rsidR="001B094C" w:rsidRDefault="00BA39EE">
      <w:pPr>
        <w:pStyle w:val="ProductList-ClauseHeading"/>
        <w:outlineLvl w:val="2"/>
      </w:pPr>
      <w:r>
        <w:t>Asiakkaan vastuut</w:t>
      </w:r>
    </w:p>
    <w:p w14:paraId="6E421B4C" w14:textId="77777777" w:rsidR="001B094C" w:rsidRDefault="00BA39EE">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791E1643"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14782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8F8A9"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60E3100F" w14:textId="77777777" w:rsidR="001B094C" w:rsidRDefault="001B094C">
      <w:pPr>
        <w:pStyle w:val="ProductList-Body"/>
      </w:pPr>
    </w:p>
    <w:p w14:paraId="01EBFD39" w14:textId="77777777" w:rsidR="001B094C" w:rsidRDefault="00BA39EE">
      <w:pPr>
        <w:pStyle w:val="ProductList-SectionHeading"/>
        <w:pageBreakBefore/>
        <w:outlineLvl w:val="0"/>
      </w:pPr>
      <w:bookmarkStart w:id="408" w:name="_Sec563"/>
      <w:bookmarkEnd w:id="400"/>
      <w:r>
        <w:t>Liite E – Ohjelmasopimuksen lisäehdot</w:t>
      </w:r>
      <w:r>
        <w:fldChar w:fldCharType="begin"/>
      </w:r>
      <w:r>
        <w:instrText xml:space="preserve"> TC "</w:instrText>
      </w:r>
      <w:bookmarkStart w:id="409" w:name="_Toc49457903"/>
      <w:r>
        <w:instrText>Liite E – Ohjelmasopimuksen lisäehdot</w:instrText>
      </w:r>
      <w:bookmarkEnd w:id="409"/>
      <w:r>
        <w:instrText>" \l 1</w:instrText>
      </w:r>
      <w:r>
        <w:fldChar w:fldCharType="end"/>
      </w:r>
    </w:p>
    <w:p w14:paraId="555E2B27" w14:textId="77777777" w:rsidR="001B094C" w:rsidRDefault="00BA39EE">
      <w:pPr>
        <w:pStyle w:val="ProductList-Body"/>
      </w:pPr>
      <w:r>
        <w:t>Alla olevat ehdot koskevat Asiakkaan volyymikäyttöoikeussopimusta osoitetulla tavalla.</w:t>
      </w:r>
    </w:p>
    <w:p w14:paraId="18AA60E6" w14:textId="77777777" w:rsidR="001B094C" w:rsidRDefault="00BA39EE">
      <w:pPr>
        <w:pStyle w:val="ProductList-Offering1Heading"/>
        <w:outlineLvl w:val="1"/>
      </w:pPr>
      <w:bookmarkStart w:id="410" w:name="_Sec568"/>
      <w:r>
        <w:t>Select Plus -ohjelman lisäehdot</w:t>
      </w:r>
      <w:bookmarkEnd w:id="410"/>
      <w:r>
        <w:fldChar w:fldCharType="begin"/>
      </w:r>
      <w:r>
        <w:instrText xml:space="preserve"> TC "</w:instrText>
      </w:r>
      <w:bookmarkStart w:id="411" w:name="_Toc49457904"/>
      <w:r>
        <w:instrText>Select Plus -ohjelman lisäehdot</w:instrText>
      </w:r>
      <w:bookmarkEnd w:id="411"/>
      <w:r>
        <w:instrText>" \l 2</w:instrText>
      </w:r>
      <w:r>
        <w:fldChar w:fldCharType="end"/>
      </w:r>
    </w:p>
    <w:p w14:paraId="5B5406FC" w14:textId="77777777" w:rsidR="001B094C" w:rsidRDefault="00BA39EE">
      <w:pPr>
        <w:pStyle w:val="ProductList-Body"/>
      </w:pPr>
      <w:r>
        <w:t>Select Plus edellyttää 500 pisteen vähimmäistilausmäärää varantoa kohden ensimmäisen vuoden aikana. Tästä tilausmäärävaatimuksesta voidaan luopua, jos toimitetaan Vaatimukset täyttävä sopimus.</w:t>
      </w:r>
    </w:p>
    <w:p w14:paraId="419CCA90" w14:textId="77777777" w:rsidR="001B094C" w:rsidRDefault="001B094C">
      <w:pPr>
        <w:pStyle w:val="ProductList-Body"/>
      </w:pPr>
    </w:p>
    <w:p w14:paraId="3713C80F" w14:textId="77777777" w:rsidR="001B094C" w:rsidRDefault="00BA39EE">
      <w:pPr>
        <w:pStyle w:val="ProductList-ClauseHeading"/>
        <w:outlineLvl w:val="2"/>
      </w:pPr>
      <w:r>
        <w:t>Hintatasot Select Plus -ohjelmassa</w:t>
      </w:r>
    </w:p>
    <w:p w14:paraId="0CEEC7CF" w14:textId="77777777" w:rsidR="001B094C" w:rsidRDefault="00BA39EE">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1B094C" w14:paraId="04C613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741A4E" w14:textId="77777777" w:rsidR="001B094C" w:rsidRDefault="00BA39EE">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21EE76" w14:textId="77777777" w:rsidR="001B094C" w:rsidRDefault="00BA39EE">
            <w:pPr>
              <w:pStyle w:val="ProductList-TableBody"/>
            </w:pPr>
            <w:r>
              <w:rPr>
                <w:color w:val="FFFFFF"/>
              </w:rPr>
              <w:t>Vuosittaiset vähimmäispistemäärät varannoittain</w:t>
            </w:r>
          </w:p>
        </w:tc>
      </w:tr>
      <w:tr w:rsidR="001B094C" w14:paraId="23AF55E9" w14:textId="77777777">
        <w:tc>
          <w:tcPr>
            <w:tcW w:w="6120" w:type="dxa"/>
            <w:tcBorders>
              <w:top w:val="single" w:sz="4" w:space="0" w:color="000000"/>
              <w:left w:val="single" w:sz="4" w:space="0" w:color="000000"/>
              <w:bottom w:val="single" w:sz="4" w:space="0" w:color="000000"/>
              <w:right w:val="single" w:sz="4" w:space="0" w:color="000000"/>
            </w:tcBorders>
          </w:tcPr>
          <w:p w14:paraId="3DEE1337" w14:textId="77777777" w:rsidR="001B094C" w:rsidRDefault="00BA39E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163FB5F" w14:textId="77777777" w:rsidR="001B094C" w:rsidRDefault="00BA39EE">
            <w:pPr>
              <w:pStyle w:val="ProductList-TableBody"/>
            </w:pPr>
            <w:r>
              <w:t>500</w:t>
            </w:r>
          </w:p>
        </w:tc>
      </w:tr>
      <w:tr w:rsidR="001B094C" w14:paraId="30D7232C" w14:textId="77777777">
        <w:tc>
          <w:tcPr>
            <w:tcW w:w="6120" w:type="dxa"/>
            <w:tcBorders>
              <w:top w:val="single" w:sz="4" w:space="0" w:color="000000"/>
              <w:left w:val="single" w:sz="4" w:space="0" w:color="000000"/>
              <w:bottom w:val="single" w:sz="4" w:space="0" w:color="000000"/>
              <w:right w:val="single" w:sz="4" w:space="0" w:color="000000"/>
            </w:tcBorders>
          </w:tcPr>
          <w:p w14:paraId="187FA2CA" w14:textId="77777777" w:rsidR="001B094C" w:rsidRDefault="00BA39E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394DC5F" w14:textId="77777777" w:rsidR="001B094C" w:rsidRDefault="00BA39EE">
            <w:pPr>
              <w:pStyle w:val="ProductList-TableBody"/>
            </w:pPr>
            <w:r>
              <w:t>4,000</w:t>
            </w:r>
          </w:p>
        </w:tc>
      </w:tr>
      <w:tr w:rsidR="001B094C" w14:paraId="7F3C3A0F" w14:textId="77777777">
        <w:tc>
          <w:tcPr>
            <w:tcW w:w="6120" w:type="dxa"/>
            <w:tcBorders>
              <w:top w:val="single" w:sz="4" w:space="0" w:color="000000"/>
              <w:left w:val="single" w:sz="4" w:space="0" w:color="000000"/>
              <w:bottom w:val="single" w:sz="4" w:space="0" w:color="000000"/>
              <w:right w:val="single" w:sz="4" w:space="0" w:color="000000"/>
            </w:tcBorders>
          </w:tcPr>
          <w:p w14:paraId="486D0FCC" w14:textId="77777777" w:rsidR="001B094C" w:rsidRDefault="00BA39E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B03E386" w14:textId="77777777" w:rsidR="001B094C" w:rsidRDefault="00BA39EE">
            <w:pPr>
              <w:pStyle w:val="ProductList-TableBody"/>
            </w:pPr>
            <w:r>
              <w:t>10,000</w:t>
            </w:r>
          </w:p>
        </w:tc>
      </w:tr>
      <w:tr w:rsidR="001B094C" w14:paraId="716A2955" w14:textId="77777777">
        <w:tc>
          <w:tcPr>
            <w:tcW w:w="6120" w:type="dxa"/>
            <w:tcBorders>
              <w:top w:val="single" w:sz="4" w:space="0" w:color="000000"/>
              <w:left w:val="single" w:sz="4" w:space="0" w:color="000000"/>
              <w:bottom w:val="single" w:sz="4" w:space="0" w:color="000000"/>
              <w:right w:val="single" w:sz="4" w:space="0" w:color="000000"/>
            </w:tcBorders>
          </w:tcPr>
          <w:p w14:paraId="448C3BFF" w14:textId="77777777" w:rsidR="001B094C" w:rsidRDefault="00BA39E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2E68ADD" w14:textId="77777777" w:rsidR="001B094C" w:rsidRDefault="00BA39EE">
            <w:pPr>
              <w:pStyle w:val="ProductList-TableBody"/>
            </w:pPr>
            <w:r>
              <w:t>25,000</w:t>
            </w:r>
          </w:p>
        </w:tc>
      </w:tr>
    </w:tbl>
    <w:p w14:paraId="10C0950C" w14:textId="77777777" w:rsidR="001B094C" w:rsidRDefault="00BA39EE">
      <w:pPr>
        <w:pStyle w:val="ProductList-Offering1Heading"/>
        <w:outlineLvl w:val="1"/>
      </w:pPr>
      <w:bookmarkStart w:id="412" w:name="_Sec569"/>
      <w:r>
        <w:t>Käyttöoikeuden piiriin kuuluvien laitteiden hallinnan määritelmä</w:t>
      </w:r>
      <w:bookmarkEnd w:id="412"/>
      <w:r>
        <w:fldChar w:fldCharType="begin"/>
      </w:r>
      <w:r>
        <w:instrText xml:space="preserve"> TC "</w:instrText>
      </w:r>
      <w:bookmarkStart w:id="413" w:name="_Toc49457905"/>
      <w:r>
        <w:instrText>Käyttöoikeuden piiriin kuuluvien laitteiden hallinnan määritelmä</w:instrText>
      </w:r>
      <w:bookmarkEnd w:id="413"/>
      <w:r>
        <w:instrText>" \l 2</w:instrText>
      </w:r>
      <w:r>
        <w:fldChar w:fldCharType="end"/>
      </w:r>
    </w:p>
    <w:p w14:paraId="4722A7E1" w14:textId="77777777" w:rsidR="001B094C" w:rsidRDefault="00BA39EE">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178F3743" w14:textId="77777777" w:rsidR="001B094C" w:rsidRDefault="00BA39EE" w:rsidP="00BA39EE">
      <w:pPr>
        <w:pStyle w:val="ProductList-Bullet"/>
        <w:numPr>
          <w:ilvl w:val="0"/>
          <w:numId w:val="74"/>
        </w:numPr>
      </w:pPr>
      <w:r>
        <w:t>jonka se antaa liittyä toimialueeseensa tai</w:t>
      </w:r>
    </w:p>
    <w:p w14:paraId="6C47B49E" w14:textId="77777777" w:rsidR="001B094C" w:rsidRDefault="00BA39EE" w:rsidP="00BA39EE">
      <w:pPr>
        <w:pStyle w:val="ProductList-Bullet"/>
        <w:numPr>
          <w:ilvl w:val="0"/>
          <w:numId w:val="74"/>
        </w:numPr>
      </w:pPr>
      <w:r>
        <w:t>jonka se todentaa vaatimuksena käyttää sovelluksia asiakkaan toimitiloissa tai</w:t>
      </w:r>
    </w:p>
    <w:p w14:paraId="15E902D8" w14:textId="77777777" w:rsidR="001B094C" w:rsidRDefault="00BA39EE" w:rsidP="00BA39EE">
      <w:pPr>
        <w:pStyle w:val="ProductList-Bullet"/>
        <w:numPr>
          <w:ilvl w:val="0"/>
          <w:numId w:val="74"/>
        </w:numPr>
      </w:pPr>
      <w:r>
        <w:t>johon se asentaa agentteja (esimerkiksi virustorjunta- tai haittaohjelmiston torjunta-agentteja tai muita agentteja, joita Asiakkaan käytäntö edellyttää) tai</w:t>
      </w:r>
    </w:p>
    <w:p w14:paraId="271ECC3F" w14:textId="77777777" w:rsidR="001B094C" w:rsidRDefault="00BA39EE" w:rsidP="00BA39EE">
      <w:pPr>
        <w:pStyle w:val="ProductList-Bullet"/>
        <w:numPr>
          <w:ilvl w:val="0"/>
          <w:numId w:val="74"/>
        </w:numPr>
      </w:pPr>
      <w:r>
        <w:t>johon se itse suoraan tai epäsuorasti käyttää ja toteuttaa ryhmäkäytäntöjä tai</w:t>
      </w:r>
    </w:p>
    <w:p w14:paraId="638E5411" w14:textId="77777777" w:rsidR="001B094C" w:rsidRDefault="00BA39EE" w:rsidP="00BA39EE">
      <w:pPr>
        <w:pStyle w:val="ProductList-Bullet"/>
        <w:numPr>
          <w:ilvl w:val="0"/>
          <w:numId w:val="74"/>
        </w:numPr>
      </w:pPr>
      <w:r>
        <w:t>jolla se pyytää tai vastaanottaa tietoja ja määrittää tai antaa laitteistolle tai ohjelmistolle ohjeita, jotka suoraan tai epäsuorasti liittyvät käyttöjärjestelmäympäristöön, tai</w:t>
      </w:r>
    </w:p>
    <w:p w14:paraId="663BFF71" w14:textId="77777777" w:rsidR="001B094C" w:rsidRDefault="00BA39EE" w:rsidP="00BA39EE">
      <w:pPr>
        <w:pStyle w:val="ProductList-Bullet"/>
        <w:numPr>
          <w:ilvl w:val="0"/>
          <w:numId w:val="74"/>
        </w:numPr>
      </w:pPr>
      <w:r>
        <w:t>joiden se antaa käyttää virtuaalista työasemainfrastruktuuri (VDI) Windows SA:n, Microsoft Intune (laite) tai Windows Virtual Desktop Access -verkkovierailuoikeuksien ulkopuolella.</w:t>
      </w:r>
    </w:p>
    <w:p w14:paraId="26C38824" w14:textId="77777777" w:rsidR="001B094C" w:rsidRDefault="001B094C">
      <w:pPr>
        <w:pStyle w:val="ProductList-Body"/>
      </w:pPr>
    </w:p>
    <w:p w14:paraId="364A8ABF" w14:textId="77777777" w:rsidR="001B094C" w:rsidRDefault="00BA39EE">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64B987AB" w14:textId="77777777" w:rsidR="001B094C" w:rsidRDefault="00BA39EE">
      <w:pPr>
        <w:pStyle w:val="ProductList-Offering1Heading"/>
        <w:outlineLvl w:val="1"/>
      </w:pPr>
      <w:bookmarkStart w:id="414" w:name="_Sec570"/>
      <w:r>
        <w:t>Open-ohjelmien Online-palvelut</w:t>
      </w:r>
      <w:bookmarkEnd w:id="414"/>
      <w:r>
        <w:fldChar w:fldCharType="begin"/>
      </w:r>
      <w:r>
        <w:instrText xml:space="preserve"> TC "</w:instrText>
      </w:r>
      <w:bookmarkStart w:id="415" w:name="_Toc49457906"/>
      <w:r>
        <w:instrText>Open-ohjelmien Online-palvelut</w:instrText>
      </w:r>
      <w:bookmarkEnd w:id="415"/>
      <w:r>
        <w:instrText>" \l 2</w:instrText>
      </w:r>
      <w:r>
        <w:fldChar w:fldCharType="end"/>
      </w:r>
    </w:p>
    <w:p w14:paraId="3C96937F" w14:textId="77777777" w:rsidR="001B094C" w:rsidRDefault="00BA39EE">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77A549F2" w14:textId="77777777" w:rsidR="001B094C" w:rsidRDefault="001B094C">
      <w:pPr>
        <w:pStyle w:val="ProductList-Body"/>
      </w:pPr>
    </w:p>
    <w:p w14:paraId="1B12CED0" w14:textId="77777777" w:rsidR="001B094C" w:rsidRDefault="00BA39EE">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3B94CBD1" w14:textId="77777777" w:rsidR="001B094C" w:rsidRDefault="00BA39EE">
      <w:pPr>
        <w:pStyle w:val="ProductList-Offering1Heading"/>
        <w:outlineLvl w:val="1"/>
      </w:pPr>
      <w:bookmarkStart w:id="416" w:name="_Sec571"/>
      <w:r>
        <w:t>Professional Services -lisäehdot – vanhat sopimukset</w:t>
      </w:r>
      <w:bookmarkEnd w:id="416"/>
      <w:r>
        <w:fldChar w:fldCharType="begin"/>
      </w:r>
      <w:r>
        <w:instrText xml:space="preserve"> TC "</w:instrText>
      </w:r>
      <w:bookmarkStart w:id="417" w:name="_Toc49457907"/>
      <w:r>
        <w:instrText>Professional Services -lisäehdot – vanhat sopimukset</w:instrText>
      </w:r>
      <w:bookmarkEnd w:id="417"/>
      <w:r>
        <w:instrText>" \l 2</w:instrText>
      </w:r>
      <w:r>
        <w:fldChar w:fldCharType="end"/>
      </w:r>
    </w:p>
    <w:p w14:paraId="565BEAFD" w14:textId="77777777" w:rsidR="001B094C" w:rsidRDefault="00BA39EE">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1F52D27D" w14:textId="77777777" w:rsidR="001B094C" w:rsidRDefault="001B094C">
      <w:pPr>
        <w:pStyle w:val="ProductList-Body"/>
      </w:pPr>
    </w:p>
    <w:p w14:paraId="4761D270" w14:textId="77777777" w:rsidR="001B094C" w:rsidRDefault="00BA39EE">
      <w:pPr>
        <w:pStyle w:val="ProductList-ClauseHeading"/>
        <w:outlineLvl w:val="2"/>
      </w:pPr>
      <w:r>
        <w:t>Käyttö, omistusoikeudet ja Käyttöoikeudet</w:t>
      </w:r>
    </w:p>
    <w:p w14:paraId="0ED2E20A" w14:textId="77777777" w:rsidR="001B094C" w:rsidRDefault="00BA39EE">
      <w:pPr>
        <w:pStyle w:val="ProductList-SubClauseHeading"/>
        <w:outlineLvl w:val="3"/>
      </w:pPr>
      <w:r>
        <w:t>Korjaukset</w:t>
      </w:r>
    </w:p>
    <w:p w14:paraId="4B365AD2" w14:textId="77777777" w:rsidR="001B094C" w:rsidRDefault="00BA39EE">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7F47052C" w14:textId="77777777" w:rsidR="001B094C" w:rsidRDefault="001B094C">
      <w:pPr>
        <w:pStyle w:val="ProductList-BodyIndented"/>
      </w:pPr>
    </w:p>
    <w:p w14:paraId="629E75D9" w14:textId="77777777" w:rsidR="001B094C" w:rsidRDefault="00BA39EE">
      <w:pPr>
        <w:pStyle w:val="ProductList-SubClauseHeading"/>
        <w:outlineLvl w:val="3"/>
      </w:pPr>
      <w:r>
        <w:t>Olemassa oleva aineisto</w:t>
      </w:r>
    </w:p>
    <w:p w14:paraId="741BF240" w14:textId="77777777" w:rsidR="001B094C" w:rsidRDefault="00BA39EE">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6F297B15" w14:textId="77777777" w:rsidR="001B094C" w:rsidRDefault="00BA39EE">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2563BBF5" w14:textId="77777777" w:rsidR="001B094C" w:rsidRDefault="001B094C">
      <w:pPr>
        <w:pStyle w:val="ProductList-BodyIndented"/>
      </w:pPr>
    </w:p>
    <w:p w14:paraId="7E2E6C0F" w14:textId="77777777" w:rsidR="001B094C" w:rsidRDefault="00BA39EE">
      <w:pPr>
        <w:pStyle w:val="ProductList-SubClauseHeading"/>
        <w:outlineLvl w:val="3"/>
      </w:pPr>
      <w:r>
        <w:t>Palvelusuoritteet</w:t>
      </w:r>
    </w:p>
    <w:p w14:paraId="55F47548" w14:textId="77777777" w:rsidR="001B094C" w:rsidRDefault="00BA39EE">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1E44327C" w14:textId="77777777" w:rsidR="001B094C" w:rsidRDefault="001B094C">
      <w:pPr>
        <w:pStyle w:val="ProductList-BodyIndented"/>
      </w:pPr>
    </w:p>
    <w:p w14:paraId="39518508" w14:textId="77777777" w:rsidR="001B094C" w:rsidRDefault="00BA39EE">
      <w:pPr>
        <w:pStyle w:val="ProductList-SubClauseHeading"/>
        <w:outlineLvl w:val="3"/>
      </w:pPr>
      <w:r>
        <w:t>Professional Services -palvelujen teknisten tietojen käyttäminen</w:t>
      </w:r>
    </w:p>
    <w:p w14:paraId="07695069" w14:textId="77777777" w:rsidR="001B094C" w:rsidRDefault="00BA39EE">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6E3E9113" w14:textId="77777777" w:rsidR="001B094C" w:rsidRDefault="001B094C">
      <w:pPr>
        <w:pStyle w:val="ProductList-BodyIndented"/>
      </w:pPr>
    </w:p>
    <w:p w14:paraId="71508A4C" w14:textId="77777777" w:rsidR="001B094C" w:rsidRDefault="00BA39EE">
      <w:pPr>
        <w:pStyle w:val="ProductList-SubClauseHeading"/>
        <w:outlineLvl w:val="3"/>
      </w:pPr>
      <w:r>
        <w:t>Avoimen lähdekoodin Käyttöoikeuksia koskevat rajoitukset.</w:t>
      </w:r>
    </w:p>
    <w:p w14:paraId="39D68450" w14:textId="77777777" w:rsidR="001B094C" w:rsidRDefault="00BA39EE">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759ED0E5" w14:textId="77777777" w:rsidR="001B094C" w:rsidRDefault="001B094C">
      <w:pPr>
        <w:pStyle w:val="ProductList-BodyIndented"/>
      </w:pPr>
    </w:p>
    <w:p w14:paraId="68C0C73E" w14:textId="77777777" w:rsidR="001B094C" w:rsidRDefault="00BA39EE">
      <w:pPr>
        <w:pStyle w:val="ProductList-SubClauseHeading"/>
        <w:outlineLvl w:val="3"/>
      </w:pPr>
      <w:r>
        <w:t>Konserniyhtiöiden oikeudet</w:t>
      </w:r>
    </w:p>
    <w:p w14:paraId="46A87EA6" w14:textId="77777777" w:rsidR="001B094C" w:rsidRDefault="00BA39EE">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490F7A13" w14:textId="77777777" w:rsidR="001B094C" w:rsidRDefault="001B094C">
      <w:pPr>
        <w:pStyle w:val="ProductList-BodyIndented"/>
      </w:pPr>
    </w:p>
    <w:p w14:paraId="71CB0796" w14:textId="77777777" w:rsidR="001B094C" w:rsidRDefault="00BA39EE">
      <w:pPr>
        <w:pStyle w:val="ProductList-ClauseHeading"/>
        <w:outlineLvl w:val="2"/>
      </w:pPr>
      <w:r>
        <w:t>Takuut ja vastuunrajoitukset</w:t>
      </w:r>
    </w:p>
    <w:p w14:paraId="14EEF9C9" w14:textId="77777777" w:rsidR="001B094C" w:rsidRDefault="00BA39EE">
      <w:pPr>
        <w:pStyle w:val="ProductList-SubClauseHeading"/>
        <w:outlineLvl w:val="3"/>
      </w:pPr>
      <w:r>
        <w:t>Professional Services -palveluiden takuu</w:t>
      </w:r>
    </w:p>
    <w:p w14:paraId="2EF143E6" w14:textId="77777777" w:rsidR="001B094C" w:rsidRDefault="00BA39EE">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78C6AB03" w14:textId="77777777" w:rsidR="001B094C" w:rsidRDefault="001B094C">
      <w:pPr>
        <w:pStyle w:val="ProductList-BodyIndented"/>
      </w:pPr>
    </w:p>
    <w:p w14:paraId="789B97D5" w14:textId="77777777" w:rsidR="001B094C" w:rsidRDefault="00BA39EE">
      <w:pPr>
        <w:pStyle w:val="ProductList-SubClauseHeading"/>
        <w:outlineLvl w:val="3"/>
      </w:pPr>
      <w:r>
        <w:t>Vastuunrajoitus</w:t>
      </w:r>
    </w:p>
    <w:p w14:paraId="041CCF6D" w14:textId="77777777" w:rsidR="001B094C" w:rsidRDefault="00BA39EE">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604E449D" w14:textId="77777777" w:rsidR="001B094C" w:rsidRDefault="001B094C">
      <w:pPr>
        <w:pStyle w:val="ProductList-BodyIndented"/>
        <w:jc w:val="right"/>
      </w:pPr>
    </w:p>
    <w:tbl>
      <w:tblPr>
        <w:tblStyle w:val="PURTable0"/>
        <w:tblW w:w="0" w:type="dxa"/>
        <w:tblLook w:val="04A0" w:firstRow="1" w:lastRow="0" w:firstColumn="1" w:lastColumn="0" w:noHBand="0" w:noVBand="1"/>
      </w:tblPr>
      <w:tblGrid>
        <w:gridCol w:w="10556"/>
      </w:tblGrid>
      <w:tr w:rsidR="001B094C" w14:paraId="0223E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B27D5"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3647F716" w14:textId="77777777" w:rsidR="001B094C" w:rsidRDefault="001B094C">
      <w:pPr>
        <w:pStyle w:val="ProductList-BodyIndented"/>
      </w:pPr>
    </w:p>
    <w:p w14:paraId="01DEE748" w14:textId="77777777" w:rsidR="001B094C" w:rsidRDefault="00BA39EE">
      <w:pPr>
        <w:pStyle w:val="ProductList-SectionHeading"/>
        <w:pageBreakBefore/>
        <w:outlineLvl w:val="0"/>
      </w:pPr>
      <w:bookmarkStart w:id="418" w:name="_Sec572"/>
      <w:bookmarkEnd w:id="408"/>
      <w:r>
        <w:t>Liite F – Kampanjat</w:t>
      </w:r>
      <w:r>
        <w:fldChar w:fldCharType="begin"/>
      </w:r>
      <w:r>
        <w:instrText xml:space="preserve"> TC "</w:instrText>
      </w:r>
      <w:bookmarkStart w:id="419" w:name="_Toc49457908"/>
      <w:r>
        <w:instrText>Liite F – Kampanjat</w:instrText>
      </w:r>
      <w:bookmarkEnd w:id="419"/>
      <w:r>
        <w:instrText>" \l 1</w:instrText>
      </w:r>
      <w:r>
        <w:fldChar w:fldCharType="end"/>
      </w:r>
    </w:p>
    <w:p w14:paraId="5F5B68EE" w14:textId="77777777" w:rsidR="001B094C" w:rsidRDefault="001B094C">
      <w:pPr>
        <w:pStyle w:val="ProductList-Body"/>
      </w:pPr>
    </w:p>
    <w:p w14:paraId="50D56002" w14:textId="77777777" w:rsidR="001B094C" w:rsidRDefault="00BA39EE">
      <w:pPr>
        <w:pStyle w:val="ProductList-OfferingGroupHeading"/>
        <w:outlineLvl w:val="1"/>
      </w:pPr>
      <w:bookmarkStart w:id="420" w:name="_Sec1291"/>
      <w:r>
        <w:t>Microsoft 365 F3:n tietoturva ja yhteensopivuus</w:t>
      </w:r>
      <w:bookmarkEnd w:id="420"/>
      <w:r>
        <w:fldChar w:fldCharType="begin"/>
      </w:r>
      <w:r>
        <w:instrText xml:space="preserve"> TC "</w:instrText>
      </w:r>
      <w:bookmarkStart w:id="421" w:name="_Toc49457909"/>
      <w:r>
        <w:instrText>Microsoft 365 F3:n tietoturva ja yhteensopivuus</w:instrText>
      </w:r>
      <w:bookmarkEnd w:id="421"/>
      <w:r>
        <w:instrText>" \l 2</w:instrText>
      </w:r>
      <w:r>
        <w:fldChar w:fldCharType="end"/>
      </w:r>
    </w:p>
    <w:p w14:paraId="24D10CA3" w14:textId="77777777" w:rsidR="001B094C" w:rsidRDefault="00BA39EE">
      <w:pPr>
        <w:pStyle w:val="ProductList-Body"/>
      </w:pPr>
      <w:r>
        <w:t>Asiakkaat voivat hankkia Microsoft 365 F3:n Tietoturva ja yhteensopivuus -kampanjan käyttäjilleen, joille myönnetty Microsoft 365 F3 -käyttöoikeus, edellyttäen, että Asiakkaan käyttäjillä, joilla on Dedikoidut laitteet, on joko Microsoft 365 E5 -käyttöoikeudet tai sekä Microsoft 365 E5 Security- että Microsoft 365 E5 Compliance -käyttöoikeudet. Dedikoitu laite on työskentelyyn tarkoitettu tietokonelaite, jossa on vähintään 10,1 tuuman näyttö ja jota käyttäjä käyttää yli 60 prosenttia käyttäjän koko työajasta minkä tahansa 90 vuorokauden ajanjakson aikana. Microsoft 365 F3 -tarjouksen Tietoturva ja vaatimustenmukaisuus -kampanjaan kuuluvat Microsoft 365 E5 Security, Microsoft 365 E5 Compliance, Office 365 -tietojen menetyksen estäminen, Exchange Online Archiving, ja eDiscovery ja pito sekä vienti SharePoint Onlineen (mukaan lukien OneDrive for Business -tiedostot).</w:t>
      </w:r>
    </w:p>
    <w:p w14:paraId="02DE8FE0" w14:textId="77777777" w:rsidR="001B094C" w:rsidRDefault="00BA39EE">
      <w:pPr>
        <w:pStyle w:val="ProductList-OfferingGroupHeading"/>
        <w:outlineLvl w:val="1"/>
      </w:pPr>
      <w:bookmarkStart w:id="422" w:name="_Sec1290"/>
      <w:r>
        <w:t>Windows 7 ESU -kampanja Windows E5-, M365 E5- ja M365 E5 Security -käyttäjille</w:t>
      </w:r>
      <w:bookmarkEnd w:id="422"/>
      <w:r>
        <w:fldChar w:fldCharType="begin"/>
      </w:r>
      <w:r>
        <w:instrText xml:space="preserve"> TC "</w:instrText>
      </w:r>
      <w:bookmarkStart w:id="423" w:name="_Toc49457910"/>
      <w:r>
        <w:instrText>Windows 7 ESU -kampanja Windows E5-, M365 E5- ja M365 E5 Security -käyttäjille</w:instrText>
      </w:r>
      <w:bookmarkEnd w:id="423"/>
      <w:r>
        <w:instrText>" \l 2</w:instrText>
      </w:r>
      <w:r>
        <w:fldChar w:fldCharType="end"/>
      </w:r>
    </w:p>
    <w:p w14:paraId="2F4242DE" w14:textId="77777777" w:rsidR="001B094C" w:rsidRDefault="00BA39EE">
      <w:pPr>
        <w:pStyle w:val="ProductList-Body"/>
      </w:pPr>
      <w:r>
        <w:t>Käyttäjät, joilla on Windows E5-, Microsoft 365 E5- tai Microsoft 365 E5 Security -tilauskäyttöoikeus Enterprise Agreement -sopimuksen tai Enterprise Agreement -tilauksen kautta 14. tammikuuta 2020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1C0C04DC" w14:textId="77777777" w:rsidR="001B094C" w:rsidRDefault="00BA39EE">
      <w:pPr>
        <w:pStyle w:val="ProductList-SectionHeading"/>
        <w:pageBreakBefore/>
        <w:outlineLvl w:val="0"/>
      </w:pPr>
      <w:bookmarkStart w:id="424" w:name="_Sec899"/>
      <w:bookmarkEnd w:id="418"/>
      <w:r>
        <w:t>Liite G – Storage Array- ja Azure Data Box-, Azure Stack Edge- ja Azure Stack Hub Ruggedized from Microsoft -laitteiston ehdot</w:t>
      </w:r>
      <w:r>
        <w:fldChar w:fldCharType="begin"/>
      </w:r>
      <w:r>
        <w:instrText xml:space="preserve"> TC "</w:instrText>
      </w:r>
      <w:bookmarkStart w:id="425" w:name="_Toc49457911"/>
      <w:r>
        <w:instrText>Liite G – Storage Array- ja Azure Data Box-, Azure Stack Edge- ja Azure Stack Hub Ruggedized from Microsoft -laitteiston ehdot</w:instrText>
      </w:r>
      <w:bookmarkEnd w:id="425"/>
      <w:r>
        <w:instrText>" \l 1</w:instrText>
      </w:r>
      <w:r>
        <w:fldChar w:fldCharType="end"/>
      </w:r>
    </w:p>
    <w:p w14:paraId="14233DF9" w14:textId="77777777" w:rsidR="001B094C" w:rsidRDefault="00BA39EE">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270D28F7" w14:textId="77777777" w:rsidR="001B094C" w:rsidRDefault="00BA39EE">
      <w:pPr>
        <w:pStyle w:val="ProductList-Offering1Heading"/>
        <w:outlineLvl w:val="1"/>
      </w:pPr>
      <w:bookmarkStart w:id="426" w:name="_Sec900"/>
      <w:r>
        <w:t>Storage Array -ehdot</w:t>
      </w:r>
      <w:bookmarkEnd w:id="426"/>
      <w:r>
        <w:fldChar w:fldCharType="begin"/>
      </w:r>
      <w:r>
        <w:instrText xml:space="preserve"> TC "</w:instrText>
      </w:r>
      <w:bookmarkStart w:id="427" w:name="_Toc49457912"/>
      <w:r>
        <w:instrText>Storage Array -ehdot</w:instrText>
      </w:r>
      <w:bookmarkEnd w:id="427"/>
      <w:r>
        <w:instrText>" \l 2</w:instrText>
      </w:r>
      <w:r>
        <w:fldChar w:fldCharType="end"/>
      </w:r>
    </w:p>
    <w:p w14:paraId="3EE9455A" w14:textId="77777777" w:rsidR="001B094C" w:rsidRDefault="00BA39EE">
      <w:pPr>
        <w:pStyle w:val="ProductList-ClauseHeading"/>
        <w:outlineLvl w:val="2"/>
      </w:pPr>
      <w:r>
        <w:t>Saatavuus</w:t>
      </w:r>
    </w:p>
    <w:p w14:paraId="16165B53" w14:textId="77777777" w:rsidR="001B094C" w:rsidRDefault="00BA39EE">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72BA3985" w14:textId="77777777" w:rsidR="001B094C" w:rsidRDefault="001B094C">
      <w:pPr>
        <w:pStyle w:val="ProductList-Body"/>
      </w:pPr>
    </w:p>
    <w:p w14:paraId="6D3D9042" w14:textId="77777777" w:rsidR="001B094C" w:rsidRDefault="00BA39EE">
      <w:pPr>
        <w:pStyle w:val="ProductList-ClauseHeading"/>
        <w:outlineLvl w:val="2"/>
      </w:pPr>
      <w:r>
        <w:t>Toimitus ja omistusoikeus</w:t>
      </w:r>
    </w:p>
    <w:p w14:paraId="6DD4385F" w14:textId="77777777" w:rsidR="001B094C" w:rsidRDefault="00BA39EE">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01839338" w14:textId="77777777" w:rsidR="001B094C" w:rsidRDefault="001B094C">
      <w:pPr>
        <w:pStyle w:val="ProductList-Body"/>
      </w:pPr>
    </w:p>
    <w:p w14:paraId="2FB384D1" w14:textId="77777777" w:rsidR="001B094C" w:rsidRDefault="00BA39EE">
      <w:pPr>
        <w:pStyle w:val="ProductList-ClauseHeading"/>
        <w:outlineLvl w:val="2"/>
      </w:pPr>
      <w:r>
        <w:t>Storage Array -ohjelmisto:</w:t>
      </w:r>
    </w:p>
    <w:p w14:paraId="14FB059E" w14:textId="77777777" w:rsidR="001B094C" w:rsidRDefault="00BA39EE">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7D134C82" w14:textId="77777777" w:rsidR="001B094C" w:rsidRDefault="001B094C">
      <w:pPr>
        <w:pStyle w:val="ProductList-Body"/>
      </w:pPr>
    </w:p>
    <w:p w14:paraId="686B1212" w14:textId="77777777" w:rsidR="001B094C" w:rsidRDefault="00BA39EE">
      <w:pPr>
        <w:pStyle w:val="ProductList-SubClauseHeading"/>
        <w:outlineLvl w:val="3"/>
      </w:pPr>
      <w:r>
        <w:t>Rajoitukset</w:t>
      </w:r>
    </w:p>
    <w:p w14:paraId="6EA121EA" w14:textId="77777777" w:rsidR="001B094C" w:rsidRDefault="00BA39EE">
      <w:pPr>
        <w:pStyle w:val="ProductList-BodyIndented"/>
      </w:pPr>
      <w:r>
        <w:t>Asiakas ei saa käyttää Storage Array -ohjelmistoa vertailu- tai kilpailutarkoituksiin, pois lukien Asiakkaan sisäinen käyttö, eikä julkaista vertailun tai kilpailun tuloksia.</w:t>
      </w:r>
    </w:p>
    <w:p w14:paraId="369F04FF" w14:textId="77777777" w:rsidR="001B094C" w:rsidRDefault="001B094C">
      <w:pPr>
        <w:pStyle w:val="ProductList-BodyIndented"/>
      </w:pPr>
    </w:p>
    <w:p w14:paraId="0D8F6F33" w14:textId="77777777" w:rsidR="001B094C" w:rsidRDefault="00BA39EE">
      <w:pPr>
        <w:pStyle w:val="ProductList-SubClauseHeading"/>
        <w:outlineLvl w:val="3"/>
      </w:pPr>
      <w:r>
        <w:t>Tietty kolmannen osapuolen avoimen lähdekoodin ohjelmisto</w:t>
      </w:r>
    </w:p>
    <w:p w14:paraId="52A9B2B8" w14:textId="77777777" w:rsidR="001B094C" w:rsidRDefault="00BA39EE">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533A29B7" w14:textId="77777777" w:rsidR="001B094C" w:rsidRDefault="001B094C">
      <w:pPr>
        <w:pStyle w:val="ProductList-BodyIndented"/>
      </w:pPr>
    </w:p>
    <w:p w14:paraId="795F2865" w14:textId="77777777" w:rsidR="001B094C" w:rsidRDefault="00BA39EE">
      <w:pPr>
        <w:pStyle w:val="ProductList-SubClauseHeading"/>
        <w:outlineLvl w:val="3"/>
      </w:pPr>
      <w:r>
        <w:t>Internet-pohjaisten palveluiden aktivointi/suostumus</w:t>
      </w:r>
    </w:p>
    <w:p w14:paraId="529D9F81" w14:textId="77777777" w:rsidR="001B094C" w:rsidRDefault="00BA39EE">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03FCF89A" w14:textId="77777777" w:rsidR="001B094C" w:rsidRDefault="001B094C">
      <w:pPr>
        <w:pStyle w:val="ProductList-BodyIndented"/>
      </w:pPr>
    </w:p>
    <w:p w14:paraId="1AD9CC2B" w14:textId="77777777" w:rsidR="001B094C" w:rsidRDefault="00BA39EE">
      <w:pPr>
        <w:pStyle w:val="ProductList-SubClauseHeading"/>
        <w:outlineLvl w:val="3"/>
      </w:pPr>
      <w:r>
        <w:t>Storage Array -ohjelmiston päivitykset</w:t>
      </w:r>
    </w:p>
    <w:p w14:paraId="307A4525" w14:textId="77777777" w:rsidR="001B094C" w:rsidRDefault="00BA39EE">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5DBB66C5" w14:textId="77777777" w:rsidR="001B094C" w:rsidRDefault="001B094C">
      <w:pPr>
        <w:pStyle w:val="ProductList-BodyIndented"/>
      </w:pPr>
    </w:p>
    <w:p w14:paraId="79627498" w14:textId="77777777" w:rsidR="001B094C" w:rsidRDefault="00BA39EE">
      <w:pPr>
        <w:pStyle w:val="ProductList-ClauseHeading"/>
        <w:outlineLvl w:val="2"/>
      </w:pPr>
      <w:r>
        <w:t>Rajoitettu laitteistotakuu</w:t>
      </w:r>
    </w:p>
    <w:p w14:paraId="511FF409" w14:textId="77777777" w:rsidR="001B094C" w:rsidRDefault="00BA39EE">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51E1F12F" w14:textId="77777777" w:rsidR="001B094C" w:rsidRDefault="001B094C">
      <w:pPr>
        <w:pStyle w:val="ProductList-Body"/>
      </w:pPr>
    </w:p>
    <w:p w14:paraId="63EE71D6" w14:textId="77777777" w:rsidR="001B094C" w:rsidRDefault="00BA39EE">
      <w:pPr>
        <w:pStyle w:val="ProductList-ClauseHeading"/>
        <w:outlineLvl w:val="2"/>
      </w:pPr>
      <w:r>
        <w:t>Vastuusta vapauttaminen. Puolustautuminen kolmansien osapuolten vaatimuksia vastaan.</w:t>
      </w:r>
    </w:p>
    <w:p w14:paraId="4D920FCF" w14:textId="77777777" w:rsidR="001B094C" w:rsidRDefault="00BA39EE">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777555B5" w14:textId="77777777" w:rsidR="001B094C" w:rsidRDefault="001B094C">
      <w:pPr>
        <w:pStyle w:val="ProductList-Body"/>
      </w:pPr>
    </w:p>
    <w:p w14:paraId="6B65F4F7" w14:textId="77777777" w:rsidR="001B094C" w:rsidRDefault="00BA39EE">
      <w:pPr>
        <w:pStyle w:val="ProductList-ClauseHeading"/>
        <w:outlineLvl w:val="2"/>
      </w:pPr>
      <w:r>
        <w:t>Vastuunrajoitus</w:t>
      </w:r>
    </w:p>
    <w:p w14:paraId="41739D71" w14:textId="77777777" w:rsidR="001B094C" w:rsidRDefault="00BA39EE">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0B6BDFAE" w14:textId="77777777" w:rsidR="001B094C" w:rsidRDefault="001B094C">
      <w:pPr>
        <w:pStyle w:val="ProductList-Body"/>
      </w:pPr>
    </w:p>
    <w:p w14:paraId="4470D1B4" w14:textId="77777777" w:rsidR="001B094C" w:rsidRDefault="00BA39EE">
      <w:pPr>
        <w:pStyle w:val="ProductList-ClauseHeading"/>
        <w:outlineLvl w:val="2"/>
      </w:pPr>
      <w:r>
        <w:t>Yhdysvaltain vienninhallintalait</w:t>
      </w:r>
    </w:p>
    <w:p w14:paraId="3729C8C6" w14:textId="77777777" w:rsidR="001B094C" w:rsidRDefault="00BA39EE">
      <w:pPr>
        <w:pStyle w:val="ProductList-Body"/>
      </w:pPr>
      <w:r>
        <w:t>Storage Array -laitteita koskevat Asiakkaan volyymikäyttöoikeussopimuksen ehdot, jotka liittyvät Yhdysvaltain vientilainsäädäntöön.</w:t>
      </w:r>
    </w:p>
    <w:p w14:paraId="59081A5C" w14:textId="77777777" w:rsidR="001B094C" w:rsidRDefault="001B094C">
      <w:pPr>
        <w:pStyle w:val="ProductList-Body"/>
      </w:pPr>
    </w:p>
    <w:p w14:paraId="26E831BC" w14:textId="77777777" w:rsidR="001B094C" w:rsidRDefault="00BA39EE">
      <w:pPr>
        <w:pStyle w:val="ProductList-ClauseHeading"/>
        <w:outlineLvl w:val="2"/>
      </w:pPr>
      <w:r>
        <w:t>Vianmääritystietojen kerääminen</w:t>
      </w:r>
    </w:p>
    <w:p w14:paraId="34C8CBDE" w14:textId="77777777" w:rsidR="001B094C" w:rsidRDefault="00BA39EE">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62">
        <w:r>
          <w:rPr>
            <w:color w:val="00467F"/>
            <w:u w:val="single"/>
          </w:rPr>
          <w:t>https://www.microsoft.com/en-us/privacystatement</w:t>
        </w:r>
      </w:hyperlink>
      <w:r>
        <w:t>.</w:t>
      </w:r>
    </w:p>
    <w:p w14:paraId="1641E3EF" w14:textId="77777777" w:rsidR="001B094C" w:rsidRDefault="001B094C">
      <w:pPr>
        <w:pStyle w:val="ProductList-Body"/>
      </w:pPr>
    </w:p>
    <w:p w14:paraId="78D20AF5" w14:textId="77777777" w:rsidR="001B094C" w:rsidRDefault="00BA39EE">
      <w:pPr>
        <w:pStyle w:val="ProductList-ClauseHeading"/>
        <w:outlineLvl w:val="2"/>
      </w:pPr>
      <w:r>
        <w:t>Valtionhallinnon käyttö</w:t>
      </w:r>
    </w:p>
    <w:p w14:paraId="2CFB4F9E" w14:textId="77777777" w:rsidR="001B094C" w:rsidRDefault="00BA39EE">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402A288E" w14:textId="77777777" w:rsidR="001B094C" w:rsidRDefault="001B094C">
      <w:pPr>
        <w:pStyle w:val="ProductList-Body"/>
      </w:pPr>
    </w:p>
    <w:p w14:paraId="2C62A65B" w14:textId="77777777" w:rsidR="001B094C" w:rsidRDefault="001B094C">
      <w:pPr>
        <w:pStyle w:val="ProductList-Body"/>
      </w:pPr>
    </w:p>
    <w:p w14:paraId="5F94B192" w14:textId="77777777" w:rsidR="001B094C" w:rsidRDefault="00BA39EE">
      <w:pPr>
        <w:pStyle w:val="ProductList-Offering1Heading"/>
        <w:outlineLvl w:val="1"/>
      </w:pPr>
      <w:bookmarkStart w:id="428" w:name="_Sec901"/>
      <w:r>
        <w:t>Azure Data Box -laitteiston ehdot</w:t>
      </w:r>
      <w:bookmarkEnd w:id="428"/>
      <w:r>
        <w:fldChar w:fldCharType="begin"/>
      </w:r>
      <w:r>
        <w:instrText xml:space="preserve"> TC "</w:instrText>
      </w:r>
      <w:bookmarkStart w:id="429" w:name="_Toc49457913"/>
      <w:r>
        <w:instrText>Azure Data Box -laitteiston ehdot</w:instrText>
      </w:r>
      <w:bookmarkEnd w:id="429"/>
      <w:r>
        <w:instrText>" \l 2</w:instrText>
      </w:r>
      <w:r>
        <w:fldChar w:fldCharType="end"/>
      </w:r>
    </w:p>
    <w:p w14:paraId="666D16F0" w14:textId="77777777" w:rsidR="001B094C" w:rsidRDefault="00BA39EE">
      <w:pPr>
        <w:pStyle w:val="ProductList-ClauseHeading"/>
        <w:outlineLvl w:val="2"/>
      </w:pPr>
      <w:r>
        <w:t>Määritelmät</w:t>
      </w:r>
    </w:p>
    <w:p w14:paraId="0215DA6B" w14:textId="77777777" w:rsidR="001B094C" w:rsidRDefault="00BA39EE">
      <w:pPr>
        <w:pStyle w:val="ProductList-Body"/>
      </w:pPr>
      <w:r>
        <w:rPr>
          <w:b/>
          <w:color w:val="00188F"/>
        </w:rPr>
        <w:t>Azure Storage</w:t>
      </w:r>
      <w:r>
        <w:t xml:space="preserve"> tarkoittaa Microsoftin hallinnoimaa pilvipalvelua, joka tarjoaa erittäin kattavasta saatavilla olevaa ja suojattua tallennustilaa.  </w:t>
      </w:r>
    </w:p>
    <w:p w14:paraId="1B68FD8F" w14:textId="77777777" w:rsidR="001B094C" w:rsidRDefault="00BA39EE">
      <w:pPr>
        <w:pStyle w:val="ProductList-Body"/>
      </w:pPr>
      <w:r>
        <w:rPr>
          <w:b/>
          <w:color w:val="00188F"/>
        </w:rPr>
        <w:t>Azure-tallennustili</w:t>
      </w:r>
      <w:r>
        <w:t xml:space="preserve"> tarkoittaa suojattua tiliä, jonka avulla Asiakas voi käyttää ja tallentaa tietojaan Azure Storage -palvelua käyttämällä.</w:t>
      </w:r>
    </w:p>
    <w:p w14:paraId="25D423C1" w14:textId="77777777" w:rsidR="001B094C" w:rsidRDefault="00BA39EE">
      <w:pPr>
        <w:pStyle w:val="ProductList-Body"/>
      </w:pPr>
      <w:r>
        <w:rPr>
          <w:b/>
          <w:color w:val="00188F"/>
        </w:rPr>
        <w:t>Data Box -laite</w:t>
      </w:r>
      <w:r>
        <w:t xml:space="preserve"> tarkoittaa laitteistolaitetta(-tteita), mukaan lukien Data Box -ohjelmisto, jonka Microsoft saattaa tarjota Asiakkaan tilapäiseen käyttöön datan säilytyksessä ja kuljettamisessa tai siirtämisessä sen tiloista Azure-datakeskukseen, jotta se voidaan ladata Asiakkaan Azure Storage -tiliin.  </w:t>
      </w:r>
    </w:p>
    <w:p w14:paraId="566C748F" w14:textId="77777777" w:rsidR="001B094C" w:rsidRDefault="00BA39EE">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19C07CCD" w14:textId="77777777" w:rsidR="001B094C" w:rsidRDefault="00BA39EE">
      <w:pPr>
        <w:pStyle w:val="ProductList-Body"/>
      </w:pPr>
      <w:r>
        <w:rPr>
          <w:b/>
          <w:color w:val="00188F"/>
        </w:rPr>
        <w:t>Määritetty Azure-datakeskus</w:t>
      </w:r>
      <w:r>
        <w:t xml:space="preserve"> tarkoittaa Microsoftin Azure-datakeskusta, jonka Microsoft on määrittänyt datakeskukseksi, jonne Asiakas palauttaa Data Box -laitteen ja joka voi olla eri kuin se datakeskus, jonne Asiakas ensisijaisesti tallentaa sen dataa, ja/tai Asiakkaan Azure Storage -tilin sijainti. </w:t>
      </w:r>
    </w:p>
    <w:p w14:paraId="088078B4" w14:textId="77777777" w:rsidR="001B094C" w:rsidRDefault="00BA39EE">
      <w:pPr>
        <w:pStyle w:val="ProductList-Body"/>
      </w:pPr>
      <w:r>
        <w:rPr>
          <w:b/>
          <w:color w:val="00188F"/>
        </w:rPr>
        <w:t>Microsoftin Azure Data Box -palvelu</w:t>
      </w:r>
      <w:r>
        <w:t xml:space="preserve"> tai </w:t>
      </w:r>
      <w:r>
        <w:rPr>
          <w:b/>
        </w:rPr>
        <w:t>Palvelu</w:t>
      </w:r>
      <w:r>
        <w:t xml:space="preserve"> tarkoittaa Microsoftin Azure-palvelua, joka mahdollistaa sen, että asiakkaat voivat tallentaa ja siirtää Data Box -laitteella suuria datamääriä datakeskuksiin ja datakeskuksista. Selvyyden vuoksi todetaan, että Palveluun kuuluvat rajoituksetta kaikki tekniikat tai toiminnot, tiedot, materiaalit ja Palvelun päivitykset.</w:t>
      </w:r>
    </w:p>
    <w:p w14:paraId="43A335A8" w14:textId="77777777" w:rsidR="001B094C" w:rsidRDefault="001B094C">
      <w:pPr>
        <w:pStyle w:val="ProductList-Body"/>
      </w:pPr>
    </w:p>
    <w:p w14:paraId="674E4492" w14:textId="77777777" w:rsidR="001B094C" w:rsidRDefault="00BA39EE">
      <w:pPr>
        <w:pStyle w:val="ProductList-ClauseHeading"/>
        <w:outlineLvl w:val="2"/>
      </w:pPr>
      <w:r>
        <w:t>Data Box -ohjelmisto</w:t>
      </w:r>
    </w:p>
    <w:p w14:paraId="40A98D60" w14:textId="77777777" w:rsidR="001B094C" w:rsidRDefault="00BA39EE">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43A16AC6" w14:textId="77777777" w:rsidR="001B094C" w:rsidRDefault="001B094C">
      <w:pPr>
        <w:pStyle w:val="ProductList-Body"/>
      </w:pPr>
    </w:p>
    <w:p w14:paraId="228A1209" w14:textId="77777777" w:rsidR="001B094C" w:rsidRDefault="00BA39EE">
      <w:pPr>
        <w:pStyle w:val="ProductList-SubClauseHeading"/>
        <w:outlineLvl w:val="3"/>
      </w:pPr>
      <w:r>
        <w:t>Rajoitukset</w:t>
      </w:r>
    </w:p>
    <w:p w14:paraId="25E2B086" w14:textId="77777777" w:rsidR="001B094C" w:rsidRDefault="00BA39EE">
      <w:pPr>
        <w:pStyle w:val="ProductList-BodyIndented"/>
      </w:pPr>
      <w:r>
        <w:t xml:space="preserve">Asiakas ei saa käyttää Data Box -ohjelmistoa vertailu- tai kilpailutarkoituksiin, pois lukien Asiakkaan sisäinen käyttö, eikä julkaista vertailun tai kilpailun tuloksia. </w:t>
      </w:r>
    </w:p>
    <w:p w14:paraId="049AC293" w14:textId="77777777" w:rsidR="001B094C" w:rsidRDefault="001B094C">
      <w:pPr>
        <w:pStyle w:val="ProductList-BodyIndented"/>
      </w:pPr>
    </w:p>
    <w:p w14:paraId="4027363A" w14:textId="77777777" w:rsidR="001B094C" w:rsidRDefault="00BA39EE">
      <w:pPr>
        <w:pStyle w:val="ProductList-SubClauseHeading"/>
        <w:outlineLvl w:val="3"/>
      </w:pPr>
      <w:r>
        <w:t>Internet-pohjaisten palveluiden aktivointi/suostumus</w:t>
      </w:r>
    </w:p>
    <w:p w14:paraId="3B582B15" w14:textId="77777777" w:rsidR="001B094C" w:rsidRDefault="00BA39EE">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4079A091" w14:textId="77777777" w:rsidR="001B094C" w:rsidRDefault="001B094C">
      <w:pPr>
        <w:pStyle w:val="ProductList-BodyIndented"/>
      </w:pPr>
    </w:p>
    <w:p w14:paraId="1511AFA6" w14:textId="77777777" w:rsidR="001B094C" w:rsidRDefault="00BA39EE">
      <w:pPr>
        <w:pStyle w:val="ProductList-SubClauseHeading"/>
        <w:outlineLvl w:val="3"/>
      </w:pPr>
      <w:r>
        <w:t>Ohjelmistopäivitykset</w:t>
      </w:r>
    </w:p>
    <w:p w14:paraId="628C2608" w14:textId="77777777" w:rsidR="001B094C" w:rsidRDefault="00BA39EE">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359BD99F" w14:textId="77777777" w:rsidR="001B094C" w:rsidRDefault="001B094C">
      <w:pPr>
        <w:pStyle w:val="ProductList-BodyIndented"/>
      </w:pPr>
    </w:p>
    <w:p w14:paraId="36F88500" w14:textId="77777777" w:rsidR="001B094C" w:rsidRDefault="00BA39EE">
      <w:pPr>
        <w:pStyle w:val="ProductList-ClauseHeading"/>
        <w:outlineLvl w:val="2"/>
      </w:pPr>
      <w:r>
        <w:t>Rajoitukset</w:t>
      </w:r>
    </w:p>
    <w:p w14:paraId="77131B7A" w14:textId="77777777" w:rsidR="001B094C" w:rsidRDefault="00BA39EE">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3312064A" w14:textId="77777777" w:rsidR="001B094C" w:rsidRDefault="001B094C">
      <w:pPr>
        <w:pStyle w:val="ProductList-Body"/>
      </w:pPr>
    </w:p>
    <w:p w14:paraId="55881F2C" w14:textId="77777777" w:rsidR="001B094C" w:rsidRDefault="00BA39EE">
      <w:pPr>
        <w:pStyle w:val="ProductList-ClauseHeading"/>
        <w:outlineLvl w:val="2"/>
      </w:pPr>
      <w:r>
        <w:t>Azuren palveluehdot</w:t>
      </w:r>
    </w:p>
    <w:p w14:paraId="6220B01A" w14:textId="77777777" w:rsidR="001B094C" w:rsidRDefault="00BA39EE">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63">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1B10BC79" w14:textId="77777777" w:rsidR="001B094C" w:rsidRDefault="001B094C">
      <w:pPr>
        <w:pStyle w:val="ProductList-Body"/>
      </w:pPr>
    </w:p>
    <w:p w14:paraId="6C1B3E6D" w14:textId="77777777" w:rsidR="001B094C" w:rsidRDefault="00BA39EE">
      <w:pPr>
        <w:pStyle w:val="ProductList-ClauseHeading"/>
        <w:outlineLvl w:val="2"/>
      </w:pPr>
      <w:r>
        <w:t>Tuotteen käyttöoikeudet</w:t>
      </w:r>
    </w:p>
    <w:p w14:paraId="6C36DEF2" w14:textId="77777777" w:rsidR="001B094C" w:rsidRDefault="00BA39EE">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1013D3CA" w14:textId="77777777" w:rsidR="001B094C" w:rsidRDefault="00BA39EE" w:rsidP="00BA39EE">
      <w:pPr>
        <w:pStyle w:val="ProductList-Bullet"/>
        <w:numPr>
          <w:ilvl w:val="0"/>
          <w:numId w:val="75"/>
        </w:numPr>
      </w:pPr>
      <w:r>
        <w:t>varmuuskopioi ja suojaa datan ennen datan siirtoa Data Box -laitteeseen ja ennen lähettämistä Azure Storageen;</w:t>
      </w:r>
    </w:p>
    <w:p w14:paraId="63B0B92F" w14:textId="77777777" w:rsidR="001B094C" w:rsidRDefault="00BA39EE" w:rsidP="00BA39EE">
      <w:pPr>
        <w:pStyle w:val="ProductList-Bullet"/>
        <w:numPr>
          <w:ilvl w:val="0"/>
          <w:numId w:val="75"/>
        </w:numPr>
      </w:pPr>
      <w:r>
        <w:t>ei poista dataa Asiakkaan tiloista ja laitteistoista ennen kuin Asiakas on onnistuneesti siirtänyt tällaisen datan Data Box -laitteesta nimettyyn Azure-datakeskukseen;</w:t>
      </w:r>
    </w:p>
    <w:p w14:paraId="0DBD20E3" w14:textId="77777777" w:rsidR="001B094C" w:rsidRDefault="00BA39EE" w:rsidP="00BA39EE">
      <w:pPr>
        <w:pStyle w:val="ProductList-Bullet"/>
        <w:numPr>
          <w:ilvl w:val="0"/>
          <w:numId w:val="75"/>
        </w:numPr>
      </w:pPr>
      <w:r>
        <w:t>lopettaa Data Box -laitteen käytön datan siirtoon heti Microsoftin ilmoituksesta.</w:t>
      </w:r>
    </w:p>
    <w:p w14:paraId="2BA34BA7" w14:textId="77777777" w:rsidR="001B094C" w:rsidRDefault="001B094C">
      <w:pPr>
        <w:pStyle w:val="ProductList-Body"/>
      </w:pPr>
    </w:p>
    <w:p w14:paraId="329A1F6F" w14:textId="77777777" w:rsidR="001B094C" w:rsidRDefault="00BA39EE">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5DB4B007" w14:textId="77777777" w:rsidR="001B094C" w:rsidRDefault="001B094C">
      <w:pPr>
        <w:pStyle w:val="ProductList-Body"/>
      </w:pPr>
    </w:p>
    <w:p w14:paraId="77D1DA0D" w14:textId="77777777" w:rsidR="001B094C" w:rsidRDefault="001B094C">
      <w:pPr>
        <w:pStyle w:val="ProductList-Body"/>
      </w:pPr>
    </w:p>
    <w:p w14:paraId="48A718F0" w14:textId="77777777" w:rsidR="001B094C" w:rsidRDefault="001B094C">
      <w:pPr>
        <w:pStyle w:val="ProductList-Body"/>
      </w:pPr>
    </w:p>
    <w:p w14:paraId="4D747E89" w14:textId="77777777" w:rsidR="001B094C" w:rsidRDefault="00BA39EE">
      <w:pPr>
        <w:pStyle w:val="ProductList-ClauseHeading"/>
        <w:outlineLvl w:val="2"/>
      </w:pPr>
      <w:r>
        <w:t>Data Box -laitteen hallinta ja palautus</w:t>
      </w:r>
    </w:p>
    <w:p w14:paraId="09273553" w14:textId="77777777" w:rsidR="001B094C" w:rsidRDefault="00BA39EE">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403565AD" w14:textId="77777777" w:rsidR="001B094C" w:rsidRDefault="001B094C">
      <w:pPr>
        <w:pStyle w:val="ProductList-Body"/>
      </w:pPr>
    </w:p>
    <w:p w14:paraId="5B8A8459" w14:textId="77777777" w:rsidR="001B094C" w:rsidRDefault="00BA39EE">
      <w:pPr>
        <w:pStyle w:val="ProductList-ClauseHeading"/>
        <w:outlineLvl w:val="2"/>
      </w:pPr>
      <w:r>
        <w:t>Toimitus ja omistusoikeus; maksut</w:t>
      </w:r>
    </w:p>
    <w:p w14:paraId="6C0436C0" w14:textId="77777777" w:rsidR="001B094C" w:rsidRDefault="00BA39EE" w:rsidP="00BA39EE">
      <w:pPr>
        <w:pStyle w:val="ProductList-Bullet"/>
        <w:numPr>
          <w:ilvl w:val="0"/>
          <w:numId w:val="76"/>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78B55D95" w14:textId="77777777" w:rsidR="001B094C" w:rsidRDefault="001B094C">
      <w:pPr>
        <w:pStyle w:val="ProductList-Body"/>
      </w:pPr>
    </w:p>
    <w:p w14:paraId="60D40474" w14:textId="77777777" w:rsidR="001B094C" w:rsidRDefault="00BA39EE" w:rsidP="00BA39EE">
      <w:pPr>
        <w:pStyle w:val="ProductList-Bullet"/>
        <w:numPr>
          <w:ilvl w:val="0"/>
          <w:numId w:val="77"/>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64">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Taulukko 1:n mukaisesti, (i) jos Data Box -laite katoaa tai olennaisesti vaurioituu, kun se on Asiakkaan hallussa, tai (ii) jos Asiakas ei luovuta Data Box -laitetta Microsoftin nimeämälle kuljetusliikkeelle nimettyyn Azure-datakeskukseen palautusta varten määräajassa sen päivämäärän jälkeen, kun se oli toimitettu Asiakkaalle, alla olevan taulukon mukaisesti. Microsoft pidättää oikeuden muuttaa maksuja, jotka veloitetaan Data Box -laitteiden tyypeistä, mukaan lukien muun muassa veloittamalla eri summia eri laitteen muototekijöistä. </w:t>
      </w:r>
    </w:p>
    <w:p w14:paraId="40BBC290" w14:textId="77777777" w:rsidR="001B094C" w:rsidRDefault="001B094C">
      <w:pPr>
        <w:pStyle w:val="ProductList-Body"/>
      </w:pPr>
    </w:p>
    <w:tbl>
      <w:tblPr>
        <w:tblStyle w:val="PURTable"/>
        <w:tblW w:w="0" w:type="dxa"/>
        <w:tblLook w:val="04A0" w:firstRow="1" w:lastRow="0" w:firstColumn="1" w:lastColumn="0" w:noHBand="0" w:noVBand="1"/>
      </w:tblPr>
      <w:tblGrid>
        <w:gridCol w:w="3444"/>
        <w:gridCol w:w="7472"/>
      </w:tblGrid>
      <w:tr w:rsidR="001B094C" w14:paraId="3D2275D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E23E1C7" w14:textId="77777777" w:rsidR="001B094C" w:rsidRDefault="00BA39EE">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1999CD5" w14:textId="77777777" w:rsidR="001B094C" w:rsidRDefault="001B094C">
            <w:pPr>
              <w:pStyle w:val="ProductList-TableBody"/>
              <w:jc w:val="center"/>
            </w:pPr>
          </w:p>
        </w:tc>
      </w:tr>
      <w:tr w:rsidR="001B094C" w14:paraId="2DF09E57" w14:textId="77777777">
        <w:tc>
          <w:tcPr>
            <w:tcW w:w="3800" w:type="dxa"/>
            <w:tcBorders>
              <w:top w:val="single" w:sz="4" w:space="0" w:color="6E6E6E"/>
              <w:left w:val="single" w:sz="4" w:space="0" w:color="6E6E6E"/>
              <w:bottom w:val="single" w:sz="4" w:space="0" w:color="6E6E6E"/>
              <w:right w:val="single" w:sz="4" w:space="0" w:color="6E6E6E"/>
            </w:tcBorders>
          </w:tcPr>
          <w:p w14:paraId="6E107AFF" w14:textId="77777777" w:rsidR="001B094C" w:rsidRDefault="00BA39EE">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094B6F11" w14:textId="77777777" w:rsidR="001B094C" w:rsidRDefault="00BA39EE">
            <w:pPr>
              <w:pStyle w:val="ProductList-TableBody"/>
              <w:jc w:val="center"/>
            </w:pPr>
            <w:r>
              <w:rPr>
                <w:b/>
              </w:rPr>
              <w:t>Menetetty tai olennaisesti vaurioitunut Aika ja summat</w:t>
            </w:r>
          </w:p>
        </w:tc>
      </w:tr>
      <w:tr w:rsidR="001B094C" w14:paraId="47208E9B" w14:textId="77777777">
        <w:tc>
          <w:tcPr>
            <w:tcW w:w="3800" w:type="dxa"/>
            <w:tcBorders>
              <w:top w:val="single" w:sz="4" w:space="0" w:color="6E6E6E"/>
              <w:left w:val="single" w:sz="4" w:space="0" w:color="6E6E6E"/>
              <w:bottom w:val="single" w:sz="4" w:space="0" w:color="6E6E6E"/>
              <w:right w:val="single" w:sz="4" w:space="0" w:color="6E6E6E"/>
            </w:tcBorders>
          </w:tcPr>
          <w:p w14:paraId="02F74E2B" w14:textId="77777777" w:rsidR="001B094C" w:rsidRDefault="00BA39E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47E83F0" w14:textId="77777777" w:rsidR="001B094C" w:rsidRDefault="00BA39EE">
            <w:pPr>
              <w:pStyle w:val="ProductList-TableBody"/>
            </w:pPr>
            <w:r>
              <w:t>Aika: 90 päivän jälkeen</w:t>
            </w:r>
          </w:p>
          <w:p w14:paraId="6498707E" w14:textId="77777777" w:rsidR="001B094C" w:rsidRDefault="00BA39EE">
            <w:pPr>
              <w:pStyle w:val="ProductList-TableBody"/>
            </w:pPr>
            <w:r>
              <w:t>Summa: 40 000,00 USD</w:t>
            </w:r>
          </w:p>
        </w:tc>
      </w:tr>
      <w:tr w:rsidR="001B094C" w14:paraId="4EA13632" w14:textId="77777777">
        <w:tc>
          <w:tcPr>
            <w:tcW w:w="3800" w:type="dxa"/>
            <w:tcBorders>
              <w:top w:val="single" w:sz="4" w:space="0" w:color="6E6E6E"/>
              <w:left w:val="single" w:sz="4" w:space="0" w:color="6E6E6E"/>
              <w:bottom w:val="single" w:sz="4" w:space="0" w:color="6E6E6E"/>
              <w:right w:val="single" w:sz="4" w:space="0" w:color="6E6E6E"/>
            </w:tcBorders>
          </w:tcPr>
          <w:p w14:paraId="470B9B50" w14:textId="77777777" w:rsidR="001B094C" w:rsidRDefault="00BA39EE">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23521F16" w14:textId="77777777" w:rsidR="001B094C" w:rsidRDefault="00BA39EE">
            <w:pPr>
              <w:pStyle w:val="ProductList-TableBody"/>
            </w:pPr>
            <w:r>
              <w:t>Aika: 90 päivän jälkeen</w:t>
            </w:r>
          </w:p>
          <w:p w14:paraId="207F4C5C" w14:textId="77777777" w:rsidR="001B094C" w:rsidRDefault="00BA39EE">
            <w:pPr>
              <w:pStyle w:val="ProductList-TableBody"/>
            </w:pPr>
            <w:r>
              <w:t>Summa: 2 500,00 USD / levy</w:t>
            </w:r>
          </w:p>
        </w:tc>
      </w:tr>
      <w:tr w:rsidR="001B094C" w14:paraId="62471DBF" w14:textId="77777777">
        <w:tc>
          <w:tcPr>
            <w:tcW w:w="3800" w:type="dxa"/>
            <w:tcBorders>
              <w:top w:val="single" w:sz="4" w:space="0" w:color="6E6E6E"/>
              <w:left w:val="single" w:sz="4" w:space="0" w:color="6E6E6E"/>
              <w:bottom w:val="single" w:sz="4" w:space="0" w:color="6E6E6E"/>
              <w:right w:val="single" w:sz="4" w:space="0" w:color="6E6E6E"/>
            </w:tcBorders>
          </w:tcPr>
          <w:p w14:paraId="19A8EEAA" w14:textId="77777777" w:rsidR="001B094C" w:rsidRDefault="00BA39E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0D8A2B7" w14:textId="77777777" w:rsidR="001B094C" w:rsidRDefault="00BA39EE">
            <w:pPr>
              <w:pStyle w:val="ProductList-TableBody"/>
            </w:pPr>
            <w:r>
              <w:t>Aika: 90 päivän jälkeen</w:t>
            </w:r>
          </w:p>
          <w:p w14:paraId="11E6E761" w14:textId="77777777" w:rsidR="001B094C" w:rsidRDefault="00BA39EE">
            <w:pPr>
              <w:pStyle w:val="ProductList-TableBody"/>
            </w:pPr>
            <w:r>
              <w:t>Summa: 250 000,00 USD</w:t>
            </w:r>
          </w:p>
        </w:tc>
      </w:tr>
      <w:tr w:rsidR="001B094C" w14:paraId="779BC42A" w14:textId="77777777">
        <w:tc>
          <w:tcPr>
            <w:tcW w:w="3800" w:type="dxa"/>
            <w:tcBorders>
              <w:top w:val="single" w:sz="4" w:space="0" w:color="6E6E6E"/>
              <w:left w:val="single" w:sz="4" w:space="0" w:color="6E6E6E"/>
              <w:bottom w:val="single" w:sz="4" w:space="0" w:color="6E6E6E"/>
              <w:right w:val="single" w:sz="4" w:space="0" w:color="6E6E6E"/>
            </w:tcBorders>
          </w:tcPr>
          <w:p w14:paraId="5D4D25DA" w14:textId="77777777" w:rsidR="001B094C" w:rsidRDefault="00BA39E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3B20F48" w14:textId="77777777" w:rsidR="001B094C" w:rsidRDefault="00BA39EE">
            <w:pPr>
              <w:pStyle w:val="ProductList-TableBody"/>
            </w:pPr>
            <w:r>
              <w:t>Aika: Jos ei palauteta 30 päivän kuluessa Palvelun päättymisen jälkeen</w:t>
            </w:r>
          </w:p>
          <w:p w14:paraId="11013D5D" w14:textId="77777777" w:rsidR="001B094C" w:rsidRDefault="00BA39EE">
            <w:pPr>
              <w:pStyle w:val="ProductList-TableBody"/>
            </w:pPr>
            <w:r>
              <w:t>Summa: 40 000,00 USD</w:t>
            </w:r>
          </w:p>
        </w:tc>
      </w:tr>
      <w:tr w:rsidR="001B094C" w14:paraId="7ED97ABF" w14:textId="77777777">
        <w:tc>
          <w:tcPr>
            <w:tcW w:w="3800" w:type="dxa"/>
            <w:tcBorders>
              <w:top w:val="single" w:sz="4" w:space="0" w:color="6E6E6E"/>
              <w:left w:val="single" w:sz="4" w:space="0" w:color="6E6E6E"/>
              <w:bottom w:val="single" w:sz="4" w:space="0" w:color="6E6E6E"/>
              <w:right w:val="single" w:sz="4" w:space="0" w:color="6E6E6E"/>
            </w:tcBorders>
          </w:tcPr>
          <w:p w14:paraId="2DC185FB" w14:textId="77777777" w:rsidR="001B094C" w:rsidRDefault="00BA39E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43DB86F" w14:textId="77777777" w:rsidR="001B094C" w:rsidRDefault="00BA39EE">
            <w:pPr>
              <w:pStyle w:val="ProductList-TableBody"/>
            </w:pPr>
            <w:r>
              <w:t>–</w:t>
            </w:r>
          </w:p>
        </w:tc>
      </w:tr>
    </w:tbl>
    <w:p w14:paraId="7846FE79" w14:textId="77777777" w:rsidR="001B094C" w:rsidRDefault="001B094C">
      <w:pPr>
        <w:pStyle w:val="ProductList-Body"/>
      </w:pPr>
    </w:p>
    <w:p w14:paraId="569D695B" w14:textId="77777777" w:rsidR="001B094C" w:rsidRDefault="00BA39EE" w:rsidP="00BA39EE">
      <w:pPr>
        <w:pStyle w:val="ProductList-Bullet"/>
        <w:numPr>
          <w:ilvl w:val="0"/>
          <w:numId w:val="78"/>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6FDFBC92" w14:textId="77777777" w:rsidR="001B094C" w:rsidRDefault="001B094C">
      <w:pPr>
        <w:pStyle w:val="ProductList-Body"/>
      </w:pPr>
    </w:p>
    <w:p w14:paraId="7552182F" w14:textId="77777777" w:rsidR="001B094C" w:rsidRDefault="00BA39EE" w:rsidP="00BA39EE">
      <w:pPr>
        <w:pStyle w:val="ProductList-Bullet"/>
        <w:numPr>
          <w:ilvl w:val="0"/>
          <w:numId w:val="79"/>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6976B9AF" w14:textId="77777777" w:rsidR="001B094C" w:rsidRDefault="001B094C">
      <w:pPr>
        <w:pStyle w:val="ProductList-Body"/>
      </w:pPr>
    </w:p>
    <w:p w14:paraId="0ABE5D19" w14:textId="77777777" w:rsidR="001B094C" w:rsidRDefault="00BA39EE" w:rsidP="00BA39EE">
      <w:pPr>
        <w:pStyle w:val="ProductList-Bullet"/>
        <w:numPr>
          <w:ilvl w:val="0"/>
          <w:numId w:val="80"/>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4406387C" w14:textId="77777777" w:rsidR="001B094C" w:rsidRDefault="001B094C">
      <w:pPr>
        <w:pStyle w:val="ProductList-Body"/>
      </w:pPr>
    </w:p>
    <w:p w14:paraId="3DB1D3ED" w14:textId="77777777" w:rsidR="001B094C" w:rsidRDefault="00BA39EE">
      <w:pPr>
        <w:pStyle w:val="ProductList-ClauseHeading"/>
        <w:outlineLvl w:val="2"/>
      </w:pPr>
      <w:r>
        <w:t>Vastuut, jos Asiakas siirtää Data Box -laitetta toimipaikkojen välillä</w:t>
      </w:r>
    </w:p>
    <w:p w14:paraId="6A1BEDA2" w14:textId="77777777" w:rsidR="001B094C" w:rsidRDefault="00BA39EE">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4C784514" w14:textId="77777777" w:rsidR="001B094C" w:rsidRDefault="001B094C">
      <w:pPr>
        <w:pStyle w:val="ProductList-Body"/>
      </w:pPr>
    </w:p>
    <w:p w14:paraId="3CFEF951" w14:textId="77777777" w:rsidR="001B094C" w:rsidRDefault="00BA39EE">
      <w:pPr>
        <w:pStyle w:val="ProductList-ClauseHeading"/>
        <w:outlineLvl w:val="2"/>
      </w:pPr>
      <w:r>
        <w:t>Takuun poissulkeminen</w:t>
      </w:r>
    </w:p>
    <w:p w14:paraId="1CAF653B" w14:textId="77777777" w:rsidR="001B094C" w:rsidRDefault="00BA39EE">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0FCB42E2" w14:textId="77777777" w:rsidR="001B094C" w:rsidRDefault="001B094C">
      <w:pPr>
        <w:pStyle w:val="ProductList-Body"/>
      </w:pPr>
    </w:p>
    <w:p w14:paraId="03D17F4B" w14:textId="77777777" w:rsidR="001B094C" w:rsidRDefault="00BA39EE">
      <w:pPr>
        <w:pStyle w:val="ProductList-ClauseHeading"/>
        <w:outlineLvl w:val="2"/>
      </w:pPr>
      <w:r>
        <w:t>Yhdysvaltain vienninhallintalait</w:t>
      </w:r>
    </w:p>
    <w:p w14:paraId="170D13A6" w14:textId="77777777" w:rsidR="001B094C" w:rsidRDefault="00BA39EE">
      <w:pPr>
        <w:pStyle w:val="ProductList-Body"/>
      </w:pPr>
      <w:r>
        <w:t>Data Box -laitteita koskevat Asiakkaan volyymikäyttöoikeussopimuksen, Azure-tilaussopimuksen tai muun asiakassopimuksen ehdot, jotka liittyvät Yhdysvaltain vientilainsäädäntöön.</w:t>
      </w:r>
    </w:p>
    <w:p w14:paraId="6BB79201" w14:textId="77777777" w:rsidR="001B094C" w:rsidRDefault="001B094C">
      <w:pPr>
        <w:pStyle w:val="ProductList-Body"/>
      </w:pPr>
    </w:p>
    <w:p w14:paraId="7C69343C" w14:textId="77777777" w:rsidR="001B094C" w:rsidRDefault="00BA39EE">
      <w:pPr>
        <w:pStyle w:val="ProductList-ClauseHeading"/>
        <w:outlineLvl w:val="2"/>
      </w:pPr>
      <w:r>
        <w:t>Yksityisyys; Henkilötietojen käsittely</w:t>
      </w:r>
    </w:p>
    <w:p w14:paraId="6B05D602" w14:textId="77777777" w:rsidR="001B094C" w:rsidRDefault="00BA39EE" w:rsidP="00BA39EE">
      <w:pPr>
        <w:pStyle w:val="ProductList-Bullet"/>
        <w:numPr>
          <w:ilvl w:val="0"/>
          <w:numId w:val="81"/>
        </w:numPr>
      </w:pPr>
      <w:r>
        <w:rPr>
          <w:b/>
        </w:rPr>
        <w:t>Tietosuoja</w:t>
      </w:r>
      <w:r>
        <w:t xml:space="preserve">. Microsoftin tietosuojalauseke koskee Palvelua ja Data Box -laitetta näiden Lisäehtojen mukaisesti.   </w:t>
      </w:r>
    </w:p>
    <w:p w14:paraId="59F00070" w14:textId="77777777" w:rsidR="001B094C" w:rsidRDefault="00BA39EE" w:rsidP="00BA39EE">
      <w:pPr>
        <w:pStyle w:val="ProductList-Bullet"/>
        <w:numPr>
          <w:ilvl w:val="0"/>
          <w:numId w:val="81"/>
        </w:numPr>
      </w:pPr>
      <w:r>
        <w:rPr>
          <w:b/>
        </w:rPr>
        <w:t>Ehdot</w:t>
      </w:r>
      <w:r>
        <w:t xml:space="preserve">.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 </w:t>
      </w:r>
    </w:p>
    <w:p w14:paraId="674DB050" w14:textId="77777777" w:rsidR="001B094C" w:rsidRDefault="00BA39EE" w:rsidP="00BA39EE">
      <w:pPr>
        <w:pStyle w:val="ProductList-Bullet"/>
        <w:numPr>
          <w:ilvl w:val="0"/>
          <w:numId w:val="81"/>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5">
        <w:r>
          <w:rPr>
            <w:color w:val="00467F"/>
            <w:u w:val="single"/>
          </w:rPr>
          <w:t>http://go.microsoft.com/?linkid=9840733</w:t>
        </w:r>
      </w:hyperlink>
      <w:r>
        <w:t>.</w:t>
      </w:r>
    </w:p>
    <w:p w14:paraId="2A71CEEC" w14:textId="77777777" w:rsidR="001B094C" w:rsidRDefault="001B094C">
      <w:pPr>
        <w:pStyle w:val="ProductList-Body"/>
        <w:jc w:val="right"/>
      </w:pPr>
    </w:p>
    <w:tbl>
      <w:tblPr>
        <w:tblStyle w:val="PURTable"/>
        <w:tblW w:w="0" w:type="dxa"/>
        <w:tblLook w:val="04A0" w:firstRow="1" w:lastRow="0" w:firstColumn="1" w:lastColumn="0" w:noHBand="0" w:noVBand="1"/>
      </w:tblPr>
      <w:tblGrid>
        <w:gridCol w:w="10916"/>
      </w:tblGrid>
      <w:tr w:rsidR="001B094C" w14:paraId="29C985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BEFC0"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33151BCF" w14:textId="77777777" w:rsidR="001B094C" w:rsidRDefault="001B094C">
      <w:pPr>
        <w:pStyle w:val="ProductList-Body"/>
      </w:pPr>
    </w:p>
    <w:p w14:paraId="4BD8A6C5" w14:textId="77777777" w:rsidR="001B094C" w:rsidRDefault="00BA39EE">
      <w:pPr>
        <w:pStyle w:val="ProductList-Offering1Heading"/>
        <w:outlineLvl w:val="1"/>
      </w:pPr>
      <w:bookmarkStart w:id="430" w:name="_Sec1301"/>
      <w:r>
        <w:t>Azure Stack Edge -laitteiston ehdot:</w:t>
      </w:r>
      <w:bookmarkEnd w:id="430"/>
      <w:r>
        <w:fldChar w:fldCharType="begin"/>
      </w:r>
      <w:r>
        <w:instrText xml:space="preserve"> TC "</w:instrText>
      </w:r>
      <w:bookmarkStart w:id="431" w:name="_Toc49457914"/>
      <w:r>
        <w:instrText>Azure Stack Edge -laitteiston ehdot:</w:instrText>
      </w:r>
      <w:bookmarkEnd w:id="431"/>
      <w:r>
        <w:instrText>" \l 2</w:instrText>
      </w:r>
      <w:r>
        <w:fldChar w:fldCharType="end"/>
      </w:r>
    </w:p>
    <w:p w14:paraId="5182B3D9" w14:textId="77777777" w:rsidR="001B094C" w:rsidRDefault="00BA39EE">
      <w:pPr>
        <w:pStyle w:val="ProductList-ClauseHeading"/>
        <w:outlineLvl w:val="2"/>
      </w:pPr>
      <w:r>
        <w:t>Määritelmät</w:t>
      </w:r>
    </w:p>
    <w:p w14:paraId="1E3A7555" w14:textId="77777777" w:rsidR="001B094C" w:rsidRDefault="00BA39EE">
      <w:pPr>
        <w:pStyle w:val="ProductList-Body"/>
      </w:pPr>
      <w:r>
        <w:rPr>
          <w:b/>
          <w:color w:val="00188F"/>
        </w:rPr>
        <w:t>”Azure Stack Edge -laite”</w:t>
      </w:r>
      <w:r>
        <w:t xml:space="preserve"> tarkoittaa laitteistolaitteita, mukaan lukien Ohjelmisto, jotka tarjotaan osana osoitteessa </w:t>
      </w:r>
      <w:hyperlink r:id="rId166">
        <w:r>
          <w:rPr>
            <w:color w:val="00467F"/>
            <w:u w:val="single"/>
          </w:rPr>
          <w:t>https://azure.microsoft.com/en-us/products/azure-stack/edge/</w:t>
        </w:r>
      </w:hyperlink>
      <w:r>
        <w:t xml:space="preserve"> kuvattua Azure Stack Edge -laiteperhettä. </w:t>
      </w:r>
    </w:p>
    <w:p w14:paraId="43B40E21" w14:textId="77777777" w:rsidR="001B094C" w:rsidRDefault="00BA39EE">
      <w:pPr>
        <w:pStyle w:val="ProductList-Body"/>
      </w:pPr>
      <w:r>
        <w:rPr>
          <w:b/>
          <w:color w:val="00188F"/>
        </w:rPr>
        <w:t>Azure Stack Edge -palvelu tai ”Palvelu”</w:t>
      </w:r>
      <w:r>
        <w:t xml:space="preserve"> tarkoittaa Azure-palvelua, jonka avulla asiakkaat voivat vastaanottaa, tarjota, käyttää ja hallita Azure Stack Edge -laitetta. Selvyyden vuoksi todetaan, että Palveluun kuuluvat rajoituksetta kaikki tekniikat tai toiminnot (esim. osuuden luominen), tiedot, materiaalit ja Palvelun päivitykset. </w:t>
      </w:r>
    </w:p>
    <w:p w14:paraId="6D8ED011" w14:textId="77777777" w:rsidR="001B094C" w:rsidRDefault="00BA39EE">
      <w:pPr>
        <w:pStyle w:val="ProductList-Body"/>
      </w:pPr>
      <w:r>
        <w:rPr>
          <w:b/>
          <w:color w:val="00188F"/>
        </w:rPr>
        <w:t>”Ohjelmisto”</w:t>
      </w:r>
      <w:r>
        <w:t xml:space="preserve"> tarkoittaa kaikkia ohjelmistoja, jotka on toimitettu Azure Stack Edge -laitteen päällä tai yhdessä sen kanssa, mukaan lukien kaikki työkalut, päivitykset ja liittyvät asiakirjat.</w:t>
      </w:r>
    </w:p>
    <w:p w14:paraId="1AD11257" w14:textId="77777777" w:rsidR="001B094C" w:rsidRDefault="001B094C">
      <w:pPr>
        <w:pStyle w:val="ProductList-Body"/>
      </w:pPr>
    </w:p>
    <w:p w14:paraId="61B95850" w14:textId="77777777" w:rsidR="001B094C" w:rsidRDefault="00BA39EE">
      <w:pPr>
        <w:pStyle w:val="ProductList-ClauseHeading"/>
        <w:outlineLvl w:val="2"/>
      </w:pPr>
      <w:r>
        <w:t>Azuren palveluehdot; Rajoitukset</w:t>
      </w:r>
    </w:p>
    <w:p w14:paraId="1E7DE48F" w14:textId="77777777" w:rsidR="001B094C" w:rsidRDefault="00BA39EE">
      <w:pPr>
        <w:pStyle w:val="ProductList-SubClauseHeading"/>
        <w:outlineLvl w:val="3"/>
      </w:pPr>
      <w:r>
        <w:t>Azuren palveluehdot</w:t>
      </w:r>
    </w:p>
    <w:p w14:paraId="5EB60037" w14:textId="77777777" w:rsidR="001B094C" w:rsidRDefault="00BA39EE">
      <w:pPr>
        <w:pStyle w:val="ProductList-BodyIndented"/>
      </w:pPr>
      <w:r>
        <w:t xml:space="preserve">Näitä Azure Stack Edge -laitteiston ehtoja (”Lisäehdot”) sovelletaan Asiakkaan Azure Stack Edge -laitteen vastaanottoon ja käyttöön osana Palvelun kokonaisuutta. Asiakkaan Palveluun kohdistamaan käyttöön sovelletaan myös Azuren palvelusopimusta ja ehtoja, jotka sijaitsevat osoitteessa </w:t>
      </w:r>
      <w:hyperlink r:id="rId167">
        <w:r>
          <w:rPr>
            <w:color w:val="00467F"/>
            <w:u w:val="single"/>
          </w:rPr>
          <w:t>https://azure.microsoft.com/en-us/support/legal/</w:t>
        </w:r>
      </w:hyperlink>
      <w:r>
        <w:t>, ja ne sisältävät muun muassa Asiakkaan asiakassopimuksen ja Online-palvelujen ehdot. Nämä Lisäehdot täydentävät Azuren palvelusopimuksen ja ehtojen sisältämiä olemassa olevia ehtoja, mutta ne eivät muuta niitä. Jos Lisäehtojen ja minkä tahansa muun ehtojen, joista Azuren palvelusopimus ja ehdot koostuvat, ovat keskenään ristiriidassa, Lisäehtoja sovelletaan Azure Stack Edge -laitteen käyttöön osana Palvelua.</w:t>
      </w:r>
    </w:p>
    <w:p w14:paraId="073315A6" w14:textId="77777777" w:rsidR="001B094C" w:rsidRDefault="001B094C">
      <w:pPr>
        <w:pStyle w:val="ProductList-BodyIndented"/>
      </w:pPr>
    </w:p>
    <w:p w14:paraId="4DD248B6" w14:textId="77777777" w:rsidR="001B094C" w:rsidRDefault="00BA39EE">
      <w:pPr>
        <w:pStyle w:val="ProductList-SubClauseHeading"/>
        <w:outlineLvl w:val="3"/>
      </w:pPr>
      <w:r>
        <w:t>Rajoitukset</w:t>
      </w:r>
    </w:p>
    <w:p w14:paraId="173C4BEE" w14:textId="77777777" w:rsidR="001B094C" w:rsidRDefault="00BA39EE">
      <w:pPr>
        <w:pStyle w:val="ProductList-BodyIndented"/>
      </w:pPr>
      <w:r>
        <w:t>Asiakkaan ei edellytetä käyttävän Azure Stack Edge -laitetta datan siirtoon Azure-palveluun tai minkä tahansa muun toiminnon suorittamiseen, eikä Microsoft ole velvollinen jatkamaan Azure Stack Edge -laitteen tai minkään muun laitteiston saatavilla oloa Palvelun yhteydessä. Azure Stack Edge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Azure Stack Edge -palvelua kenelle tahansa oman harkintansa ja arviointinsa mukaan. Microsoft voi keskeyttää Palvelun oman harkintansa mukaan Microsoftin Online-palvelujen ehtojen mukaisten Microsoft Azure -palvelujen mukaisesti.</w:t>
      </w:r>
    </w:p>
    <w:p w14:paraId="7F39ACD1" w14:textId="77777777" w:rsidR="001B094C" w:rsidRDefault="001B094C">
      <w:pPr>
        <w:pStyle w:val="ProductList-BodyIndented"/>
      </w:pPr>
    </w:p>
    <w:p w14:paraId="62A7D971" w14:textId="77777777" w:rsidR="001B094C" w:rsidRDefault="00BA39EE">
      <w:pPr>
        <w:pStyle w:val="ProductList-ClauseHeading"/>
        <w:outlineLvl w:val="2"/>
      </w:pPr>
      <w:r>
        <w:t>Azure Stack Edge -laitteen ja -ohjelmiston käyttö</w:t>
      </w:r>
    </w:p>
    <w:p w14:paraId="5C4DA648" w14:textId="77777777" w:rsidR="001B094C" w:rsidRDefault="00BA39EE">
      <w:pPr>
        <w:pStyle w:val="ProductList-SubClauseHeading"/>
        <w:outlineLvl w:val="3"/>
      </w:pPr>
      <w:r>
        <w:t>Azure Stack Edgen käytön takuut ja ehdot</w:t>
      </w:r>
    </w:p>
    <w:p w14:paraId="29F0F704" w14:textId="77777777" w:rsidR="001B094C" w:rsidRDefault="00BA39EE">
      <w:pPr>
        <w:pStyle w:val="ProductList-BodyIndented"/>
      </w:pPr>
      <w:r>
        <w:t>Microsoft myöntää Asiakkaalle sillä ehdolla, että tämä maksaa sovellettavat maksut, luvan käyttää Azure Stack Edge -laitetta sillä edellytyksellä, että Asiakas toteuttaa seuraavaa:</w:t>
      </w:r>
    </w:p>
    <w:p w14:paraId="1C412CA5" w14:textId="77777777" w:rsidR="001B094C" w:rsidRDefault="001B094C">
      <w:pPr>
        <w:pStyle w:val="ProductList-BodyIndented"/>
      </w:pPr>
    </w:p>
    <w:p w14:paraId="0B5A87C4" w14:textId="77777777" w:rsidR="001B094C" w:rsidRDefault="00BA39EE" w:rsidP="00BA39EE">
      <w:pPr>
        <w:pStyle w:val="ProductList-Bullet"/>
        <w:numPr>
          <w:ilvl w:val="1"/>
          <w:numId w:val="82"/>
        </w:numPr>
      </w:pPr>
      <w:r>
        <w:rPr>
          <w:b/>
        </w:rPr>
        <w:t>Tietosuoja</w:t>
      </w:r>
      <w:r>
        <w:t>. Asiakas sitoutuu kehittämään ja toteuttamaan tietosuojastrategian, jossa muun muassa säilytetään ja varmuuskopioidaan asiakkaan tiedot, jotka ovat ja pysyvät paikallisesti Azure Stack Edge -laitteella, siinä tilanteessa, että laitteessa on virhe, se menetetään tai se tuhoutuu.</w:t>
      </w:r>
    </w:p>
    <w:p w14:paraId="2B172B2B" w14:textId="77777777" w:rsidR="001B094C" w:rsidRDefault="00BA39EE" w:rsidP="00BA39EE">
      <w:pPr>
        <w:pStyle w:val="ProductList-Bullet"/>
        <w:numPr>
          <w:ilvl w:val="1"/>
          <w:numId w:val="82"/>
        </w:numPr>
      </w:pPr>
      <w:r>
        <w:rPr>
          <w:b/>
        </w:rPr>
        <w:t>Asiakkaan määritys tarkoituksenmukaisuudesta</w:t>
      </w:r>
      <w:r>
        <w:t xml:space="preserve">. Asiakas hyväksyy, (i) että se on yksin vastuussa Azure Stack Edge -laitteen näissä Lisäehdoissa tarkoitetun käytön tarkoituksenmukaisuuden määrittämisestä ja (ii) ettei Microsoft ole vastuussa Asiakkaalle tai kolmansille osapuolille datan menetyksistä tai muista vahingoista.  Asiakkaan on arvioitava Azure Stack Edge -laitteen ominaisuuksia ja toimintoja Asiakkaan ennakoimien kuormitusten ja sovellusten perusteella sen määrittämiseksi, onko Azure Stack Edge -laite tarkoituksenmukainen Asiakkaan liiketoiminnan tarpeiden täyttämiseen. Esimerkiksi Azure Stack Edge -laitteella on palvelutasotavoitteet (katso osa ”Palvelutasotavoitteet”), muttei palvelutasositoumuksia (esim. käytettävyysajan, tukea vaativan ongelman ratkaisemisen jne. osalta), ja sillä on osoitteessa </w:t>
      </w:r>
      <w:hyperlink r:id="rId168">
        <w:r>
          <w:rPr>
            <w:color w:val="00467F"/>
            <w:u w:val="single"/>
          </w:rPr>
          <w:t>https://aka.ms.AzureSrackEdgeDoc</w:t>
        </w:r>
      </w:hyperlink>
      <w:r>
        <w:t xml:space="preserve"> kuvaillut ominaisuudet.</w:t>
      </w:r>
    </w:p>
    <w:p w14:paraId="32DFD69B" w14:textId="77777777" w:rsidR="001B094C" w:rsidRDefault="00BA39EE" w:rsidP="00BA39EE">
      <w:pPr>
        <w:pStyle w:val="ProductList-Bullet"/>
        <w:numPr>
          <w:ilvl w:val="1"/>
          <w:numId w:val="82"/>
        </w:numPr>
      </w:pPr>
      <w:r>
        <w:rPr>
          <w:b/>
        </w:rPr>
        <w:t>Ei siirtoa tai pääsyä</w:t>
      </w:r>
      <w:r>
        <w:t>. Asiakas sitoutuu olemaan myymättä, siirtämättä tai luovuttamatta Azure Stack Edge -laitetta, eikä Asiakas näytä, avaa, muokkaa, hajota tai muuten käsittele Azure Stack Edge -laitetta (Ohjelmisto mukaan luettuna) suoraan tai välillisesti (kolmannen osapuolen kautta).</w:t>
      </w:r>
    </w:p>
    <w:p w14:paraId="5038C4CF" w14:textId="77777777" w:rsidR="001B094C" w:rsidRDefault="00BA39EE" w:rsidP="00BA39EE">
      <w:pPr>
        <w:pStyle w:val="ProductList-Bullet"/>
        <w:numPr>
          <w:ilvl w:val="1"/>
          <w:numId w:val="82"/>
        </w:numPr>
      </w:pPr>
      <w:r>
        <w:rPr>
          <w:b/>
        </w:rPr>
        <w:t>Akkreditointi</w:t>
      </w:r>
      <w:r>
        <w:t>. Siltä osin kuin Asiakas on julkishallinnon yksikkö, Microsoft myöntää Asiakkaalle myös oikeuden asettaa Azure Stack Edge -laitteen sen akkreditointiprosessien kautta Asiakkaan tarpeisiin vastaamiseksi, mukaan lukien akkreditointivaatimukset ja -prosessit määrittämättömässä, salaisessa tai huippusalaisessa toimialueessa käyttöä varten.</w:t>
      </w:r>
    </w:p>
    <w:p w14:paraId="2CE3247F" w14:textId="77777777" w:rsidR="001B094C" w:rsidRDefault="001B094C">
      <w:pPr>
        <w:pStyle w:val="ProductList-BodyIndented"/>
      </w:pPr>
    </w:p>
    <w:p w14:paraId="20FBFA2D" w14:textId="77777777" w:rsidR="001B094C" w:rsidRDefault="00BA39EE">
      <w:pPr>
        <w:pStyle w:val="ProductList-ClauseHeading"/>
        <w:outlineLvl w:val="2"/>
      </w:pPr>
      <w:r>
        <w:t>Ohjelmisto</w:t>
      </w:r>
    </w:p>
    <w:p w14:paraId="7DB9423F" w14:textId="77777777" w:rsidR="001B094C" w:rsidRDefault="00BA39EE">
      <w:pPr>
        <w:pStyle w:val="ProductList-Body"/>
      </w:pPr>
      <w:r>
        <w:t xml:space="preserve">Ohjelmistoa ei myydä, vaan siihen myönnetään käyttöoikeus. Microsoft myöntää Asiakkaalle ei-yksinomaisen, ei siirrettävissä olevan käyttöoikeuden käyttää Ohjelmistoa Azure Stack Edge -laitteen kanssa, eikä mihinkään muuhun tarkoitukseen. Microsoft pidättää itsellään kaikki muut oikeudet. Tämä käyttöoikeus ei anna Asiakkaalle oikeutta, eikä Asiakas saa (i) käyttää tai virtualisoida Ohjelmiston ominaisuuksia erillään Azure Stack Edge -laitteesta; (ii) julkaista, kopioida, vuokrata, liisata eikä lainata Ohjelmistoa; (iii) kiertää Ohjelmistossa olevia teknisiä rajoituksia tai Azure Stack Edge -laitteen dokumentaatiossa (jos sellaista on) olevia rajoituksia; (iv) erottaa tai suorittaa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Ohjelmistoa tai yrittää tehdä niin, paitsi milloin sovellettava laki sen sallii tästä rajoituksesta huolimatta, ja Asiakas saa tehdä niin vain laissa sallitun mukaisesti. Jos Lisäehtojen ja minkä tahansa muiden erillisten käyttöoikeusehtojen, jotka koskevat mitä tahansa erillisiä moduuleja tai agentteja, joita käytetään Azure Stack Edge -laitteen yhteydessä, ovat keskenään ristiriidassa, kyseisten moduulien tai agenttien erillisiä käyttöoikeusehtoja sovelletaan moduulien tai agenttien käyttöön. </w:t>
      </w:r>
    </w:p>
    <w:p w14:paraId="472F6A0A" w14:textId="77777777" w:rsidR="001B094C" w:rsidRDefault="001B094C">
      <w:pPr>
        <w:pStyle w:val="ProductList-Body"/>
      </w:pPr>
    </w:p>
    <w:p w14:paraId="0103E4EB" w14:textId="77777777" w:rsidR="001B094C" w:rsidRDefault="00BA39EE">
      <w:pPr>
        <w:pStyle w:val="ProductList-SubClauseHeading"/>
        <w:outlineLvl w:val="3"/>
      </w:pPr>
      <w:r>
        <w:t>Rajoitukset</w:t>
      </w:r>
    </w:p>
    <w:p w14:paraId="0D71B256" w14:textId="77777777" w:rsidR="001B094C" w:rsidRDefault="00BA39EE">
      <w:pPr>
        <w:pStyle w:val="ProductList-BodyIndented"/>
      </w:pPr>
      <w:r>
        <w:t xml:space="preserve">Asiakas ei saa käyttää Ohjelmistoa vertailu- tai kilpailutarkoituksiin, pois lukien Asiakkaan sisäinen käyttö, eikä julkaista vertailun tai kilpailun tuloksia.  </w:t>
      </w:r>
    </w:p>
    <w:p w14:paraId="5DD3521A" w14:textId="77777777" w:rsidR="001B094C" w:rsidRDefault="001B094C">
      <w:pPr>
        <w:pStyle w:val="ProductList-BodyIndented"/>
      </w:pPr>
    </w:p>
    <w:p w14:paraId="0F019204" w14:textId="77777777" w:rsidR="001B094C" w:rsidRDefault="00BA39EE">
      <w:pPr>
        <w:pStyle w:val="ProductList-SubClauseHeading"/>
        <w:outlineLvl w:val="3"/>
      </w:pPr>
      <w:r>
        <w:t>Internet-pohjaisten palveluiden aktivointi/suostumus</w:t>
      </w:r>
    </w:p>
    <w:p w14:paraId="4A4B6816" w14:textId="77777777" w:rsidR="001B094C" w:rsidRDefault="00BA39EE">
      <w:pPr>
        <w:pStyle w:val="ProductList-BodyIndented"/>
      </w:pPr>
      <w:r>
        <w:t xml:space="preserve">Jos Ohjelmiston aktivointi on tarpeen, aktivointi yhdistää Ohjelmiston käytön tiettyyn laitteeseen. Laitteen aktivoinnin ja sen jälkeisen käytön aikana Ohjelmisto saattaa lähettää Ohjelmistoa ja laitetta koskevia tietoja Microsoftille, mukaan lukien laitteen ominaisuuksia (esim. noodi-, runko- ja osanumerot, ohjelmiston ja laiteohjelmiston versiot, rekisteröinnin aikaleimat jne.) koskevia tietoja ja Asiakkaan ympäristöä koskevia tietoja (esim. laitteet internetprotokollaosoitteet, laitteen nimi, aika ja IP-osoitteen päivityspalvelin). </w:t>
      </w:r>
    </w:p>
    <w:p w14:paraId="49E4FC84" w14:textId="77777777" w:rsidR="001B094C" w:rsidRDefault="00BA39EE">
      <w:pPr>
        <w:pStyle w:val="ProductList-BodyIndented"/>
      </w:pPr>
      <w:r>
        <w:t xml:space="preserve">Microsoft käyttää näitä tietoja voidakseen tarjota Asiakkaalle Internet-pohjaisia palveluita. Käyttämällä Azure Stack Edge -laitetta ja Ohjelmistoa Asiakas hyväksyy näiden tietojen lähettämisen Microsoftille.  </w:t>
      </w:r>
    </w:p>
    <w:p w14:paraId="70B83CB3" w14:textId="77777777" w:rsidR="001B094C" w:rsidRDefault="001B094C">
      <w:pPr>
        <w:pStyle w:val="ProductList-BodyIndented"/>
      </w:pPr>
    </w:p>
    <w:p w14:paraId="66FD9CAE" w14:textId="77777777" w:rsidR="001B094C" w:rsidRDefault="00BA39EE">
      <w:pPr>
        <w:pStyle w:val="ProductList-SubClauseHeading"/>
        <w:outlineLvl w:val="3"/>
      </w:pPr>
      <w:r>
        <w:t>Ohjelmistopäivitykset</w:t>
      </w:r>
    </w:p>
    <w:p w14:paraId="2A70B094" w14:textId="77777777" w:rsidR="001B094C" w:rsidRDefault="00BA39EE">
      <w:pPr>
        <w:pStyle w:val="ProductList-BodyIndented"/>
      </w:pPr>
      <w:r>
        <w:t>Microsoft voi asettaa Azure Stack Edge -laitteen päivityksiä saataville. Jos päivitykset ovat saatavilla, Microsoftilta päivitysten käyttöoikeuden myöntää Microsoft, ja kolmannen osapuolen päivitysten käyttöoikeuden myöntää kyseinen kolmas osapuoli.  Voidakseen jatkaa Azure Stack Edge -tuen saamista Asiakas suostuu pysymään ajan tasalla soveltuvista päivityksistä lataamalla ja käyttämällä uusimpia päivityksiä.</w:t>
      </w:r>
    </w:p>
    <w:p w14:paraId="4032F0C9" w14:textId="77777777" w:rsidR="001B094C" w:rsidRDefault="001B094C">
      <w:pPr>
        <w:pStyle w:val="ProductList-BodyIndented"/>
      </w:pPr>
    </w:p>
    <w:p w14:paraId="7D4C32BF" w14:textId="77777777" w:rsidR="001B094C" w:rsidRDefault="00BA39EE">
      <w:pPr>
        <w:pStyle w:val="ProductList-ClauseHeading"/>
        <w:outlineLvl w:val="2"/>
      </w:pPr>
      <w:r>
        <w:t>Azure Stack Edge -laitteen käyttö</w:t>
      </w:r>
    </w:p>
    <w:p w14:paraId="6F43C085" w14:textId="77777777" w:rsidR="001B094C" w:rsidRDefault="00BA39EE">
      <w:pPr>
        <w:pStyle w:val="ProductList-Body"/>
      </w:pPr>
      <w:r>
        <w:t>Osana Palvelua Microsoft sallii Asiakkaan käyttää Azure Stack Edge -laitetta niin kauan, kuin Asiakkaalla on aktiivinen Palvelun tilaus. Microsoft voi pitää Azure Stack Edge -laitetta menetettynä osassa ”Omistusoikeus ja menetysvaara; Lähetys ja palautusta koskevat vastuut”.</w:t>
      </w:r>
    </w:p>
    <w:p w14:paraId="153DA754" w14:textId="77777777" w:rsidR="001B094C" w:rsidRDefault="001B094C">
      <w:pPr>
        <w:pStyle w:val="ProductList-Body"/>
      </w:pPr>
    </w:p>
    <w:p w14:paraId="7949027A" w14:textId="77777777" w:rsidR="001B094C" w:rsidRDefault="00BA39EE">
      <w:pPr>
        <w:pStyle w:val="ProductList-ClauseHeading"/>
        <w:outlineLvl w:val="2"/>
      </w:pPr>
      <w:r>
        <w:t>Omistusoikeus ja menetysvaara; Lähetys ja palautusta koskevat vastuut</w:t>
      </w:r>
    </w:p>
    <w:p w14:paraId="00F0EEAC" w14:textId="77777777" w:rsidR="001B094C" w:rsidRDefault="00BA39EE">
      <w:pPr>
        <w:pStyle w:val="ProductList-SubClauseHeading"/>
        <w:outlineLvl w:val="3"/>
      </w:pPr>
      <w:r>
        <w:t>Omistusoikeus ja menetysvaara</w:t>
      </w:r>
    </w:p>
    <w:p w14:paraId="3600E2C6" w14:textId="77777777" w:rsidR="001B094C" w:rsidRDefault="00BA39EE">
      <w:pPr>
        <w:pStyle w:val="ProductList-BodyIndented"/>
      </w:pPr>
      <w:r>
        <w:t xml:space="preserve">Microsoft pitää itsellään kaikki Azure Stack Edge -laitteen oikeudet, omistusoikeuden ja muut oikeudet, eikä, paitsi näissä Lisäehdoissa nimenomaisesti mainitun mukaisesti, Azure Stack Edge -laitteeseen myönnetä mitään oikeuksia (mukaan lukien kaikki tekijänoikeudet, patentit, liikesalaisuudet, tavaramerkit ja muut immateriaalioikeudet). Asiakas korvaa Microsoftille kaikki menetykset, vahingot tai tuhoutumiset, jotka aiheutuvat Azure Stack Edge -laitteelle, kun se on Asiakkaan toimipaikoissa tai olosuhteissa, jotka kuvataan osassa ”Vastuut, jos Asiakas siirtää Azure Stack Edge -laitteen Asiakkaan toimipaikkojen välillä”. Asiakas on vastuussa Azure Stack Edge -laitteen tarkastamisesta, kun se vastaanotetaan kuljetusliikkeeltä, ja sen on viipymättä ilmoitettava vahingoista Microsoftin tukipalvelun sähköpostiosoitteeseen adbeops@microsoft.com. Asiakas vastaa menetyksen riskistä tai vahingoista Azure Stack Edge -laitteelle, kun kuljetusliike on toimittanut sen Asiakkaan nimettyyn osoitteeseen, siihen asti, kunnes Microsoftin nimeämä kuljetusliike huolii Azure Stack Edge -laitteen palautettavaksi. Jos asiakas haluaa järjestää Asiakkaan oman noudon ja/tai palautuksen Azure Stack Edge -laitteelle alla olevan Azure Stack Edge -laitteen lähetys ja palautus -osion mukaisesti, Asiakas vastaa menetyksen riskistä tai vahingoista Azure Stack Edge -laitteelle siihen asti, kunnes se on palautettu Microsoftille ja Microsoft on hyväksynyt palautuksen. </w:t>
      </w:r>
    </w:p>
    <w:p w14:paraId="5B0898CD" w14:textId="77777777" w:rsidR="001B094C" w:rsidRDefault="001B094C">
      <w:pPr>
        <w:pStyle w:val="ProductList-BodyIndented"/>
      </w:pPr>
    </w:p>
    <w:p w14:paraId="73DAD1BA" w14:textId="77777777" w:rsidR="001B094C" w:rsidRDefault="00BA39EE">
      <w:pPr>
        <w:pStyle w:val="ProductList-BodyIndented"/>
      </w:pPr>
      <w:r>
        <w:t xml:space="preserve">Azure Stack Edge -laitteen (tai vastaavan) osalta Microsoft voi veloittaa Asiakkaalta maksun kadonneesta laitteesta osoitteessa </w:t>
      </w:r>
      <w:hyperlink r:id="rId169">
        <w:r>
          <w:rPr>
            <w:color w:val="00467F"/>
            <w:u w:val="single"/>
          </w:rPr>
          <w:t>https://azure.microsoft.com/en-us/pricing/details/azure-stack/edge/</w:t>
        </w:r>
      </w:hyperlink>
      <w:r>
        <w:t xml:space="preserve"> sijaitsevan taulukon mukaisesti, jos (i) Azure Stack Edge -laite katoaa tai olennaisesti vaurioituu, kun se on Asiakkaan vastuulla edellisessä lauseessa kuvatulla tavalla, (ii) jos Asiakas ei luovuta Azure Stack Edge -laitetta Microsoftin nimeämälle kuljetusliikkeelle palautusta varten tai palauta Azure Stack Edge -laitetta alla olevan osan ”Azure Stack Edge -laitteen lähetys ja palautus” mukaisesti 30 päivän kuluessa siitä, kun Asiakkaan Palvelun käyttö on päättynyt. Microsoft pidättää oikeuden muuttaa maksua, joka veloitetaan kadonneista tai vaurioituneista laitteista, mukaan lukien muun muassa veloittamalla eri summia eri laitteen muototekijöistä. </w:t>
      </w:r>
    </w:p>
    <w:p w14:paraId="2CACC3EF" w14:textId="77777777" w:rsidR="001B094C" w:rsidRDefault="001B094C">
      <w:pPr>
        <w:pStyle w:val="ProductList-BodyIndented"/>
      </w:pPr>
    </w:p>
    <w:p w14:paraId="7AE568EF" w14:textId="77777777" w:rsidR="001B094C" w:rsidRDefault="00BA39EE">
      <w:pPr>
        <w:pStyle w:val="ProductList-SubClauseHeading"/>
        <w:outlineLvl w:val="3"/>
      </w:pPr>
      <w:r>
        <w:t>Azure Stack Edge -laitteen lähetys ja palautus</w:t>
      </w:r>
    </w:p>
    <w:p w14:paraId="4DF7931B" w14:textId="77777777" w:rsidR="001B094C" w:rsidRDefault="00BA39EE">
      <w:pPr>
        <w:pStyle w:val="ProductList-BodyIndented"/>
      </w:pPr>
      <w:r>
        <w:t>Asiakas vastaa Azure Stack Edge -laitteen Microsoftilta Asiakkaalle lähetyksen yhden kerran mukaan määräytyvästä lähetysmaksusta ja laitteen palautuskustannuksista, ja tämän lisäksi mahdollisista käytön mukaan laskutettavista kuljetusliikkeen maksuista, mahdollisista veroista tai sovellettavista tullimaksuista.  Kun Azure Stack Edge -laite palautetaan Microsoftille, Asiakas pakkaa ja lähettää laitteen Microsoftin ohjeiden mukaisesti, mukaan lukien Microsoftin nimeämän kuljetusliikkeen käyttäminen ja Microsoftin toimittamat pakkausmateriaalit.  Jos asiakas haluaa järjestää Asiakkaan oman noudon ja/tai palautuksen laitteelle, Asiakas vastaa Azure Stack Edge -laitteen lähetyskuluista, mukaan lukien riittävät suojaukset Azure Stack Edge -laitteen kuljetuksen aikaisen menettämisen tai vaurioitumisen varalta (esim. vakuutusturva). Asiakas pakkaa ja lähettää Azure Stack Edge -laitteen Microsoftin pakkausohjeiden mukaisesti. Asiakas on myös vastuussa sen varmistamisesta, että se poistaa kaikki Asiakkaan tiedot Azure Stack Edge -laitteelta ennen sen palauttamista Microsoftille, mukaan lukien muun muassa Microsoftin asettamien Azure Stack Edge -laitteen pyyhintä- tai nollausprosessien noudattamien.</w:t>
      </w:r>
    </w:p>
    <w:p w14:paraId="2DD35D6F" w14:textId="77777777" w:rsidR="001B094C" w:rsidRDefault="001B094C">
      <w:pPr>
        <w:pStyle w:val="ProductList-BodyIndented"/>
      </w:pPr>
    </w:p>
    <w:p w14:paraId="20B43103" w14:textId="77777777" w:rsidR="001B094C" w:rsidRDefault="00BA39EE">
      <w:pPr>
        <w:pStyle w:val="ProductList-ClauseHeading"/>
        <w:outlineLvl w:val="2"/>
      </w:pPr>
      <w:r>
        <w:t>Vastuut, jos Asiakas siirtää Azure Stack Edge -laitetta Asiakkaan toimipaikkojen välillä</w:t>
      </w:r>
    </w:p>
    <w:p w14:paraId="3BC8F0B8" w14:textId="77777777" w:rsidR="001B094C" w:rsidRDefault="00BA39EE">
      <w:pPr>
        <w:pStyle w:val="ProductList-Body"/>
      </w:pPr>
      <w:r>
        <w:t xml:space="preserve">Kun Azure Stack Edge -laite on Asiakkaan hallussa, Asiakas saa omalla riskillään ja kustannuksellaan kuljettaa Azure Stack Edge -laitteen Asiakkaan eri toimipaikkoihin datan lataamiseksi tämän kohdan ja Lisäehtojen vaatimusten mukaisesti. Asiakas on vastuussa, omalla riskillään ja kustannuksellaan, mahdollisten Azure Stack Edge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Azure Stack Edge -laitteen sen maan rajojen yli, jossa Asiakas vastaanottaa Azure Stack Edge -laitteen. Edellä sanotusta huolimatta, jos Asiakas kuljettaa Azure Stack Edge -laitteen eri paikkaan tässä kohdassa kuvatun mukaisesti, Asiakas sitoutuu palauttamaan Azure Stack Edge -laitteen siihen maahan, jossa Asiakas alun perin vastaanotti laitteen, ennen kuin se lähettää Azure Stack Edge -laitteen takaisin Microsoftille. Vaikka Azure Stack Edge -laitteen sisältämät tiedot on salattu, Asiakas hyväksyy, että datan lähettämiseen Data Box -laitteessa ja sen yhteydessä liittyy luontaisia riskejä ja ettei Microsoft ole vastuussa Asiakkaalle mistään Azure Stack Edge -laitteen tai siihen tallennetun datan vahingosta, varkaudesta tai menetyksestä, mukaan lukien muun muassa kuljetuksen aikana. On Asiakkaan vastuulla hankkia Microsoftilta asianmukainen tukisopimus Asiakkaan Azure Stack Edge -laitteen käyttötavoitteiden saavuttamiseksi; Microsoftin kyky tarjota laitteistohuoltoa ja tukea saattaa kuitenkin viivästyä tai niitä ei ole saatavilla riippuvaisesti siitä paikasta, jonne Asiakas aikoo siirtää Azure Stack Edge -laitteen. </w:t>
      </w:r>
    </w:p>
    <w:p w14:paraId="26C79844" w14:textId="77777777" w:rsidR="001B094C" w:rsidRDefault="001B094C">
      <w:pPr>
        <w:pStyle w:val="ProductList-Body"/>
      </w:pPr>
    </w:p>
    <w:p w14:paraId="52291EE0" w14:textId="77777777" w:rsidR="001B094C" w:rsidRDefault="00BA39EE">
      <w:pPr>
        <w:pStyle w:val="ProductList-ClauseHeading"/>
        <w:outlineLvl w:val="2"/>
      </w:pPr>
      <w:r>
        <w:t>Palkkiot</w:t>
      </w:r>
    </w:p>
    <w:p w14:paraId="0E925DBB" w14:textId="77777777" w:rsidR="001B094C" w:rsidRDefault="00BA39EE">
      <w:pPr>
        <w:pStyle w:val="ProductList-Body"/>
      </w:pPr>
      <w:r>
        <w:t>Microsoft voi veloittaa Asiakkaalta tiettyjä maksuja, jotka liittyvät Asiakkaan harjoittamaan Azure Stack Edge -laitteen käyttöön osana Palvelua, seuraavassa osoitteessa määrätyn nykyisen maksuaikataulun mukaisesti: https://azure.microsoft.com/en-us/pricing/details/azure-stack/edge/. Selvyyden vuoksi todetaan, että Asiakas saa käyttää muita Azure-palveluja Asiakkaan harjoittaman Palvelun käytön yhteydessä, ja Microsoft pitää sellaisia palveluja erillisinä palveluina, joihin saatetaan soveltaa erillisiä käytön mukaan laskutettavia maksuja ja kuluja. Esimerkinomaisesti todetaan, että Azure Storage, Azure Compute ja Azure IoT Hub ovat erillisiä Azure-palveluja, ja jos niitä käytetään (edes Asiakkaan harjoittaman Palvelun käytön yhteydessä), siihen sovelletaan Azuren käytön mukaan laskutettavia palveluja.</w:t>
      </w:r>
    </w:p>
    <w:p w14:paraId="2022870F" w14:textId="77777777" w:rsidR="001B094C" w:rsidRDefault="001B094C">
      <w:pPr>
        <w:pStyle w:val="ProductList-Body"/>
      </w:pPr>
    </w:p>
    <w:p w14:paraId="67A3FFCC" w14:textId="77777777" w:rsidR="001B094C" w:rsidRDefault="00BA39EE">
      <w:pPr>
        <w:pStyle w:val="ProductList-ClauseHeading"/>
        <w:outlineLvl w:val="2"/>
      </w:pPr>
      <w:r>
        <w:t>Voimassa pysyminen</w:t>
      </w:r>
    </w:p>
    <w:p w14:paraId="19991B8A" w14:textId="77777777" w:rsidR="001B094C" w:rsidRDefault="00BA39EE">
      <w:pPr>
        <w:pStyle w:val="ProductList-Body"/>
      </w:pPr>
      <w:r>
        <w:t xml:space="preserve">Osat ”Azuren palveluehdot”, ”Ohjelmisto”, ”Voimassa pysyminen”, ”Takuun poissulkeminen”, ”Tietosuojaehdot” ja ”Vienninhallintalait” pysyvät voimassa näiden Lisäehtojen päättymisen tai päättämisen jälkeen. </w:t>
      </w:r>
    </w:p>
    <w:p w14:paraId="21C23C39" w14:textId="77777777" w:rsidR="001B094C" w:rsidRDefault="001B094C">
      <w:pPr>
        <w:pStyle w:val="ProductList-Body"/>
      </w:pPr>
    </w:p>
    <w:p w14:paraId="338D2E4D" w14:textId="77777777" w:rsidR="001B094C" w:rsidRDefault="00BA39EE">
      <w:pPr>
        <w:pStyle w:val="ProductList-ClauseHeading"/>
        <w:outlineLvl w:val="2"/>
      </w:pPr>
      <w:r>
        <w:t>Takuun poissulkeminen</w:t>
      </w:r>
    </w:p>
    <w:p w14:paraId="4A360069" w14:textId="77777777" w:rsidR="001B094C" w:rsidRDefault="00BA39EE">
      <w:pPr>
        <w:pStyle w:val="ProductList-Body"/>
      </w:pPr>
      <w:r>
        <w:rPr>
          <w:b/>
        </w:rPr>
        <w:t>AZURE STACK EDGE -LAITE JA MAHDOLLINEN MICROSOFTIN TARJOAMA APU NÄIDEN LISÄEHTOJEN MUKAISESTI TOIMITETAAN SELLAISENA KUIN SELLAISINAAN. ASIAKAS KANTAA RISKIN NIIDEN KÄYTTÄMISESTÄ. MICROSOFT EI MYÖNNÄ MITÄÄN NIMENOMAISESTI ILMAISTUJA TAKUITA, SITOUMUKSIA TAI EHTOJA. ASIAKKAALLA VOI OLLA PAIKALLISEN LAIN SÄÄDÖKSISTÄ JOHTUEN MUITA KULUTTAJAN OIKEUKSIA TAI TAKUITA, JOIHIN TÄMÄ SOPIMUS EI VOI VAIKUTTAA. JOLLEI ASIAKKAAN PAIKALLISTEN LAKIEN PAKOTTAVISTA SÄÄNNÖKSISTÄ MUUTA JOHDU, MICROSOFT SULKEE POIS KAIKKI LAKISÄÄTEISET TAI OLETETUT TAKUUT, MUKAAN LUKIEN MUUN MUASSA TAKUUT SOVELTUVUUDESTA KAUPANKÄYNNIN KOHTEEKSI, SOVELTUVUUDESTA TIETTYYN TARKOITUKSEEN TAI OIKEUKSIEN LOUKKAAMATTOMUUDESTA.</w:t>
      </w:r>
    </w:p>
    <w:p w14:paraId="14BA9E14" w14:textId="77777777" w:rsidR="001B094C" w:rsidRDefault="001B094C">
      <w:pPr>
        <w:pStyle w:val="ProductList-Body"/>
      </w:pPr>
    </w:p>
    <w:p w14:paraId="564F2840" w14:textId="77777777" w:rsidR="001B094C" w:rsidRDefault="00BA39EE">
      <w:pPr>
        <w:pStyle w:val="ProductList-ClauseHeading"/>
        <w:outlineLvl w:val="2"/>
      </w:pPr>
      <w:r>
        <w:t>Yksityisyys; Henkilötietojen käsittely</w:t>
      </w:r>
    </w:p>
    <w:p w14:paraId="35C807ED" w14:textId="77777777" w:rsidR="001B094C" w:rsidRDefault="00BA39EE" w:rsidP="00BA39EE">
      <w:pPr>
        <w:pStyle w:val="ProductList-Bullet"/>
        <w:numPr>
          <w:ilvl w:val="0"/>
          <w:numId w:val="83"/>
        </w:numPr>
      </w:pPr>
      <w:r>
        <w:rPr>
          <w:b/>
        </w:rPr>
        <w:t>Tietosuoja</w:t>
      </w:r>
      <w:r>
        <w:t xml:space="preserve">. Microsoftin tietosuojalauseke koskee Palvelua ja Data Box -laitetta näiden Lisäehtojen mukaisesti.  </w:t>
      </w:r>
    </w:p>
    <w:p w14:paraId="55E4DF6B" w14:textId="77777777" w:rsidR="001B094C" w:rsidRDefault="00BA39EE" w:rsidP="00BA39EE">
      <w:pPr>
        <w:pStyle w:val="ProductList-Bullet"/>
        <w:numPr>
          <w:ilvl w:val="0"/>
          <w:numId w:val="83"/>
        </w:numPr>
      </w:pPr>
      <w:r>
        <w:rPr>
          <w:b/>
        </w:rPr>
        <w:t>Ehdot</w:t>
      </w:r>
      <w:r>
        <w:t>. Asiakas sitoutuu noudattamaan kaikkia tietosuojalakeja, joita sovelletaan sen harjoittamaan Palvelun käyttöön, sen harjoittamaan datan käsittelyyn Azure Stack Edge -laitteen avulla tai Azure Storage -palvelussa, tai sen suorittamaan Azure Stack Edge -laitteen siirtämiseen yllä kohdassa ”Vastuut, jos Asiakas siirtää Azure Stack Edge -laitetta toimipaikkojen välillä” kuvatun mukaisesti.</w:t>
      </w:r>
    </w:p>
    <w:p w14:paraId="485C0149" w14:textId="77777777" w:rsidR="001B094C" w:rsidRDefault="00BA39EE" w:rsidP="00BA39EE">
      <w:pPr>
        <w:pStyle w:val="ProductList-Bullet"/>
        <w:numPr>
          <w:ilvl w:val="0"/>
          <w:numId w:val="83"/>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70">
        <w:r>
          <w:rPr>
            <w:color w:val="00467F"/>
            <w:u w:val="single"/>
          </w:rPr>
          <w:t>http://go.microsoft.com/?linkid=9840733</w:t>
        </w:r>
      </w:hyperlink>
      <w:r>
        <w:t>.</w:t>
      </w:r>
    </w:p>
    <w:p w14:paraId="0CAA1933" w14:textId="77777777" w:rsidR="001B094C" w:rsidRDefault="001B094C">
      <w:pPr>
        <w:pStyle w:val="ProductList-Body"/>
      </w:pPr>
    </w:p>
    <w:p w14:paraId="74957E89" w14:textId="77777777" w:rsidR="001B094C" w:rsidRDefault="00BA39EE">
      <w:pPr>
        <w:pStyle w:val="ProductList-ClauseHeading"/>
        <w:outlineLvl w:val="2"/>
      </w:pPr>
      <w:r>
        <w:t>Palvelutasotavoitteet</w:t>
      </w:r>
    </w:p>
    <w:p w14:paraId="262432C6" w14:textId="77777777" w:rsidR="001B094C" w:rsidRDefault="00BA39EE">
      <w:pPr>
        <w:pStyle w:val="ProductList-Body"/>
      </w:pPr>
      <w:r>
        <w:t>Azure Stack Edge -laitteella on Palvelutasotavoitteet (SLO) (a) Azure Stack Edge -laitteen toimitukselle ja (b) Kentällä vaihdettavien yksikköjen (FRU) vaihdolle. Palvelutasotavoitteet tai niiden saavuttamatta jättäminen eivät ole peruste rahojen palautukselle tai korjaukselle. Selvyyden vuoksi todetaan, että Palvelutasotavoitteet ovat erillisiä Azuren palvelutasosopimuksessa (SLA) esitetyistä sitoumuksista, kuten Microsoftin online-palvelujen palvelutasosopimuksessa määrätään. Selvyyden vuoksi todetaan, ettei Azure Stack Edge -laitteella ole mitään sovellettavia Azuren palvelutasosopimuksia.</w:t>
      </w:r>
    </w:p>
    <w:p w14:paraId="55BCAA13" w14:textId="77777777" w:rsidR="001B094C" w:rsidRDefault="001B094C">
      <w:pPr>
        <w:pStyle w:val="PURBreadcrumb"/>
      </w:pPr>
    </w:p>
    <w:tbl>
      <w:tblPr>
        <w:tblStyle w:val="PURTable"/>
        <w:tblW w:w="0" w:type="dxa"/>
        <w:tblLook w:val="04A0" w:firstRow="1" w:lastRow="0" w:firstColumn="1" w:lastColumn="0" w:noHBand="0" w:noVBand="1"/>
      </w:tblPr>
      <w:tblGrid>
        <w:gridCol w:w="10916"/>
      </w:tblGrid>
      <w:tr w:rsidR="001B094C" w14:paraId="34D28F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57411"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0CE5C30A" w14:textId="77777777" w:rsidR="001B094C" w:rsidRDefault="001B094C">
      <w:pPr>
        <w:pStyle w:val="ProductList-Body"/>
      </w:pPr>
    </w:p>
    <w:p w14:paraId="6578217C" w14:textId="77777777" w:rsidR="001B094C" w:rsidRDefault="00BA39EE">
      <w:pPr>
        <w:pStyle w:val="ProductList-Offering1Heading"/>
        <w:outlineLvl w:val="1"/>
      </w:pPr>
      <w:bookmarkStart w:id="432" w:name="_Sec1302"/>
      <w:r>
        <w:t>Azure Stack Hub Ruggedized from Microsoft -laitteiston ehdot</w:t>
      </w:r>
      <w:bookmarkEnd w:id="432"/>
      <w:r>
        <w:fldChar w:fldCharType="begin"/>
      </w:r>
      <w:r>
        <w:instrText xml:space="preserve"> TC "</w:instrText>
      </w:r>
      <w:bookmarkStart w:id="433" w:name="_Toc49457915"/>
      <w:r>
        <w:instrText>Azure Stack Hub Ruggedized from Microsoft -laitteiston ehdot</w:instrText>
      </w:r>
      <w:bookmarkEnd w:id="433"/>
      <w:r>
        <w:instrText>" \l 2</w:instrText>
      </w:r>
      <w:r>
        <w:fldChar w:fldCharType="end"/>
      </w:r>
    </w:p>
    <w:p w14:paraId="4CA97D7E" w14:textId="77777777" w:rsidR="001B094C" w:rsidRDefault="00BA39EE">
      <w:pPr>
        <w:pStyle w:val="ProductList-ClauseHeading"/>
        <w:outlineLvl w:val="2"/>
      </w:pPr>
      <w:r>
        <w:t>Määritelmät</w:t>
      </w:r>
    </w:p>
    <w:p w14:paraId="1D4036BF" w14:textId="77777777" w:rsidR="001B094C" w:rsidRDefault="00BA39EE">
      <w:pPr>
        <w:pStyle w:val="ProductList-Body"/>
      </w:pPr>
      <w:r>
        <w:rPr>
          <w:b/>
          <w:color w:val="00188F"/>
        </w:rPr>
        <w:t>Dokumentaatiolla</w:t>
      </w:r>
      <w:r>
        <w:t xml:space="preserve"> tarkoitetaan Ruggedized Azure Stack Hub -käyttöoppaita, jotka ovat esillä osoitteessa </w:t>
      </w:r>
      <w:hyperlink r:id="rId171">
        <w:r>
          <w:rPr>
            <w:color w:val="00467F"/>
            <w:u w:val="single"/>
          </w:rPr>
          <w:t>https://aka.ms/azurestackhubrfm</w:t>
        </w:r>
      </w:hyperlink>
      <w:r>
        <w:t>.</w:t>
      </w:r>
    </w:p>
    <w:p w14:paraId="43810D69" w14:textId="77777777" w:rsidR="001B094C" w:rsidRDefault="00BA39EE">
      <w:pPr>
        <w:pStyle w:val="ProductList-Body"/>
      </w:pPr>
      <w:r>
        <w:rPr>
          <w:b/>
        </w:rPr>
        <w:t>Azure Stack Hub Ruggedized from Microsoft</w:t>
      </w:r>
      <w:r>
        <w:t xml:space="preserve"> -järjestelmällä tai </w:t>
      </w:r>
      <w:r>
        <w:rPr>
          <w:b/>
          <w:color w:val="00188F"/>
        </w:rPr>
        <w:t>Appliance</w:t>
      </w:r>
      <w:r>
        <w:t xml:space="preserve">-järjestelmällä tarkoitetaan integroitua laitteistojärjestelmää, jonka Microsoft saattaa tarjota Azure Stack -tuoteperheen Appliance-palvelujen osana sen mukaisesti kuin osoitteessa </w:t>
      </w:r>
      <w:hyperlink r:id="rId172">
        <w:r>
          <w:rPr>
            <w:color w:val="00467F"/>
            <w:u w:val="single"/>
          </w:rPr>
          <w:t>https://azure.microsoft.com/en-us/overview/azure-stack/</w:t>
        </w:r>
      </w:hyperlink>
      <w:r>
        <w:t xml:space="preserve"> kuvataan Asiakkaan käyttöön Asiakkaan nimetyillä toimipaikoilla.</w:t>
      </w:r>
    </w:p>
    <w:p w14:paraId="48EC4EAF" w14:textId="77777777" w:rsidR="001B094C" w:rsidRDefault="00BA39EE">
      <w:pPr>
        <w:pStyle w:val="ProductList-Body"/>
      </w:pPr>
      <w:r>
        <w:rPr>
          <w:b/>
          <w:color w:val="00188F"/>
        </w:rPr>
        <w:t>Azure Stack Hub Ruggedized -palvelulla</w:t>
      </w:r>
      <w:r>
        <w:t xml:space="preserve"> tai </w:t>
      </w:r>
      <w:r>
        <w:rPr>
          <w:b/>
          <w:color w:val="00188F"/>
        </w:rPr>
        <w:t>Palvelulla</w:t>
      </w:r>
      <w:r>
        <w:t xml:space="preserve"> tarkoitetaan Azuren palvelua, joka mahdollistaa sen, että Asiakkaat voivat vastaanottaa, tarjota, käyttää ja hallita Appliancea käytössä olevissa Azuren palveluissa. Selvyyden vuoksi todetaan, että Palveluun kuuluvat rajoituksetta kaikki tekniikat tai toiminnot, tiedot, materiaalit ja Palvelun päivitykset.</w:t>
      </w:r>
    </w:p>
    <w:p w14:paraId="2C936BBD" w14:textId="77777777" w:rsidR="001B094C" w:rsidRDefault="00BA39EE">
      <w:pPr>
        <w:pStyle w:val="ProductList-Body"/>
      </w:pPr>
      <w:r>
        <w:rPr>
          <w:b/>
          <w:color w:val="00188F"/>
        </w:rPr>
        <w:t>Ohjelmistolla</w:t>
      </w:r>
      <w:r>
        <w:t xml:space="preserve"> tarkoitetaan kaikkia kohdekoodimuodossa olevia ohjelmistoja, jotka on toimitettu Appliance-järjestelmän päällä tai yhdessä sen kanssa, mukaan lukien kaikki työkalut, päivitykset ja liittyvät asiakirjat.</w:t>
      </w:r>
    </w:p>
    <w:p w14:paraId="2E98F52C" w14:textId="77777777" w:rsidR="001B094C" w:rsidRDefault="001B094C">
      <w:pPr>
        <w:pStyle w:val="ProductList-Body"/>
      </w:pPr>
    </w:p>
    <w:p w14:paraId="3D0265B6" w14:textId="77777777" w:rsidR="001B094C" w:rsidRDefault="00BA39EE">
      <w:pPr>
        <w:pStyle w:val="ProductList-ClauseHeading"/>
        <w:outlineLvl w:val="2"/>
      </w:pPr>
      <w:r>
        <w:t>Azuren palveluehdot; Rajoitukset</w:t>
      </w:r>
    </w:p>
    <w:p w14:paraId="2004D0F5" w14:textId="77777777" w:rsidR="001B094C" w:rsidRDefault="00BA39EE">
      <w:pPr>
        <w:pStyle w:val="ProductList-SubClauseHeading"/>
        <w:outlineLvl w:val="3"/>
      </w:pPr>
      <w:r>
        <w:t>Azuren palveluehdot</w:t>
      </w:r>
    </w:p>
    <w:p w14:paraId="73D118AC" w14:textId="77777777" w:rsidR="001B094C" w:rsidRDefault="00BA39EE">
      <w:pPr>
        <w:pStyle w:val="ProductList-BodyIndented"/>
      </w:pPr>
      <w:r>
        <w:t xml:space="preserve">Näitä Ruggedized Azure Stack Hub Appliance -laitteiston ehtoja (”Lisäehdot”) sovelletaan Asiakkaan Appliance-järjestelmän vastaanottoon ja käyttöön osana Palvelun kokonaisuutta. Asiakkaan Palveluun kohdistamaan käyttöön sovelletaan myös Azuren palvelusopimusta ja ehtoja, jotka sijaitsevat osoitteessa </w:t>
      </w:r>
      <w:hyperlink r:id="rId173">
        <w:r>
          <w:rPr>
            <w:color w:val="00467F"/>
            <w:u w:val="single"/>
          </w:rPr>
          <w:t>https://azure.microsoft.com/en-us/support/legal/</w:t>
        </w:r>
      </w:hyperlink>
      <w:r>
        <w:t>, ja ne sisältävät muun muassa Asiakkaan asiakassopimuksen tai muun käyttöoikeussopimuksen ja Online-palvelujen ehdot. Nämä Lisäehdot täydentävät Azuren palvelusopimuksen ja ehtojen sisältämiä olemassa olevia ehtoja, mutta ne eivät muuta niitä. Jos Lisäehtojen ja minkä tahansa muun ehtojen, joista Azuren palvelusopimus ja ehdot koostuvat, ovat keskenään ristiriidassa, Lisäehtoja sovelletaan Appliance-järjestelmän käyttöön osana Palvelua.</w:t>
      </w:r>
    </w:p>
    <w:p w14:paraId="37AC7E3D" w14:textId="77777777" w:rsidR="001B094C" w:rsidRDefault="001B094C">
      <w:pPr>
        <w:pStyle w:val="ProductList-BodyIndented"/>
      </w:pPr>
    </w:p>
    <w:p w14:paraId="6F73B875" w14:textId="77777777" w:rsidR="001B094C" w:rsidRDefault="00BA39EE">
      <w:pPr>
        <w:pStyle w:val="ProductList-SubClauseHeading"/>
        <w:outlineLvl w:val="3"/>
      </w:pPr>
      <w:r>
        <w:t>Rajoitukset</w:t>
      </w:r>
    </w:p>
    <w:p w14:paraId="45785997" w14:textId="77777777" w:rsidR="001B094C" w:rsidRDefault="00BA39EE">
      <w:pPr>
        <w:pStyle w:val="ProductList-BodyIndented"/>
      </w:pPr>
      <w:r>
        <w:t>Microsoft ei ole velvollinen jatkamaan Appliance-järjestelmän tai minkään muun laitteiston saatavilla oloa Palvelun yhteydessä. Appliance-järjestelmä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Appliance-järjestelmää kenelle tahansa oman harkintansa ja arviointinsa mukaan. Microsoft voi keskeyttää Palvelun oman harkintansa mukaan Microsoftin Online-palvelujen ehtojen mukaisten Microsoft Azure -palvelujen mukaisesti.</w:t>
      </w:r>
    </w:p>
    <w:p w14:paraId="3511BDB6" w14:textId="77777777" w:rsidR="001B094C" w:rsidRDefault="001B094C">
      <w:pPr>
        <w:pStyle w:val="ProductList-BodyIndented"/>
      </w:pPr>
    </w:p>
    <w:p w14:paraId="04A7D061" w14:textId="77777777" w:rsidR="001B094C" w:rsidRDefault="00BA39EE">
      <w:pPr>
        <w:pStyle w:val="ProductList-ClauseHeading"/>
        <w:outlineLvl w:val="2"/>
      </w:pPr>
      <w:r>
        <w:t>Appliance-järjestelmän ja Ohjelmiston käyttö</w:t>
      </w:r>
    </w:p>
    <w:p w14:paraId="34F1C3E0" w14:textId="77777777" w:rsidR="001B094C" w:rsidRDefault="00BA39EE">
      <w:pPr>
        <w:pStyle w:val="ProductList-SubClauseHeading"/>
        <w:outlineLvl w:val="3"/>
      </w:pPr>
      <w:r>
        <w:t>Appliance-järjestelmän käyttöehdot</w:t>
      </w:r>
    </w:p>
    <w:p w14:paraId="39F4296A" w14:textId="77777777" w:rsidR="001B094C" w:rsidRDefault="00BA39EE">
      <w:pPr>
        <w:pStyle w:val="ProductList-BodyIndented"/>
      </w:pPr>
      <w:r>
        <w:t>Microsoft myöntää Asiakkaalle sillä ehdolla, että tämä maksaa sovellettavat maksut, luvan käyttää Appliance-järjestelmää sillä edellytyksellä, että Asiakas toteuttaa seuraavaa:</w:t>
      </w:r>
    </w:p>
    <w:p w14:paraId="66E59475" w14:textId="77777777" w:rsidR="001B094C" w:rsidRDefault="00BA39EE" w:rsidP="00BA39EE">
      <w:pPr>
        <w:pStyle w:val="ProductList-Bullet"/>
        <w:numPr>
          <w:ilvl w:val="1"/>
          <w:numId w:val="84"/>
        </w:numPr>
      </w:pPr>
      <w:r>
        <w:rPr>
          <w:b/>
        </w:rPr>
        <w:t>Tietosuoja</w:t>
      </w:r>
      <w:r>
        <w:t xml:space="preserve">. Asiakas sitoutuu huolehtimaan tietyistä varotoimista, jotka koskevan sen asiakastietoja: (i) kaikkien tietojen varmuuskopiointi ja suojaaminen ennen tietojen kopioimista ja tallennusta Appliance-järjestelmään; (ii) olemaan poistamatta tietoja Asiakkaan toimitiloista ja laitteista ennen kuin Asiakas on onnistuneesti siirtänyt kaikki tiedot Appliance-järjestelmästä Microsoftille; ja (iii) kaikkien tässä määritettyjen päivitysten soveltaminen ja Microsoftin suosittelemien ennaltaehkäisevien ylläpitotoimien suorittaminen. </w:t>
      </w:r>
    </w:p>
    <w:p w14:paraId="107D3B40" w14:textId="77777777" w:rsidR="001B094C" w:rsidRDefault="00BA39EE" w:rsidP="00BA39EE">
      <w:pPr>
        <w:pStyle w:val="ProductList-Bullet"/>
        <w:numPr>
          <w:ilvl w:val="1"/>
          <w:numId w:val="84"/>
        </w:numPr>
      </w:pPr>
      <w:r>
        <w:rPr>
          <w:b/>
        </w:rPr>
        <w:t>Asiakkaan määritys tarkoituksenmukaisuudesta</w:t>
      </w:r>
      <w:r>
        <w:t xml:space="preserve">. Asiakas hyväksyy, (i) että se on yksin vastuussa Appliance-järjestelmän näissä Lisäehdoissa tarkoitetun käytön tarkoituksenmukaisuuden määrittämisestä ja (ii) ettei Microsoft ole vastuussa Asiakkaalle tai kolmansille osapuolille datan menetyksistä tai muista vahingoista. </w:t>
      </w:r>
    </w:p>
    <w:p w14:paraId="2F56CB8F" w14:textId="77777777" w:rsidR="001B094C" w:rsidRDefault="00BA39EE" w:rsidP="00BA39EE">
      <w:pPr>
        <w:pStyle w:val="ProductList-Bullet"/>
        <w:numPr>
          <w:ilvl w:val="1"/>
          <w:numId w:val="84"/>
        </w:numPr>
      </w:pPr>
      <w:r>
        <w:rPr>
          <w:b/>
        </w:rPr>
        <w:t>Käyttöönoton edellytykset ja toimitilan arviointi</w:t>
      </w:r>
      <w:r>
        <w:t xml:space="preserve">. Asiakas sitoutuu täyttämään Microsoftin vaatimukset, jotka ovat tarpeen Appliance-järjestelmän asennuksen, käytön, ylläpidon ja poiston tukemiseksi. </w:t>
      </w:r>
    </w:p>
    <w:p w14:paraId="2FCC0777" w14:textId="77777777" w:rsidR="001B094C" w:rsidRDefault="00BA39EE" w:rsidP="00BA39EE">
      <w:pPr>
        <w:pStyle w:val="ProductList-Bullet"/>
        <w:numPr>
          <w:ilvl w:val="1"/>
          <w:numId w:val="84"/>
        </w:numPr>
      </w:pPr>
      <w:r>
        <w:rPr>
          <w:b/>
        </w:rPr>
        <w:t>Ei siirtoa tai pääsyä</w:t>
      </w:r>
      <w:r>
        <w:t>. Asiakas sitoutuu olemaan myymättä, siirtämättä tai luovuttamatta Appliance-järjestelmää, eikä Asiakas näytä, avaa, muokkaa, hajota tai muuten käsittele Appliance-järjestelmää (Ohjelmisto mukaan luettuna) suoraan tai välillisesti (kolmannen osapuolen kautta).</w:t>
      </w:r>
    </w:p>
    <w:p w14:paraId="414723E4" w14:textId="77777777" w:rsidR="001B094C" w:rsidRDefault="001B094C">
      <w:pPr>
        <w:pStyle w:val="ProductList-BodyIndented"/>
      </w:pPr>
    </w:p>
    <w:p w14:paraId="6138BC7D" w14:textId="77777777" w:rsidR="001B094C" w:rsidRDefault="00BA39EE">
      <w:pPr>
        <w:pStyle w:val="ProductList-SubClauseHeading"/>
        <w:outlineLvl w:val="3"/>
      </w:pPr>
      <w:r>
        <w:t>Akkreditointi</w:t>
      </w:r>
    </w:p>
    <w:p w14:paraId="58A3FF5F" w14:textId="77777777" w:rsidR="001B094C" w:rsidRDefault="00BA39EE">
      <w:pPr>
        <w:pStyle w:val="ProductList-BodyIndented"/>
      </w:pPr>
      <w:r>
        <w:t>Siltä osin kuin Asiakas on julkishallinnon yksikkö, Microsoft myöntää Asiakkaalle myös oikeuden asettaa Appliance-järjestelmän sen akkreditointiprosessien kautta Asiakkaan tarpeisiin vastaamiseksi, mukaan lukien akkreditointivaatimukset ja -prosessit määrittämättömässä, salaisessa tai huippusalaisessa toimialueessa käyttöä varten.</w:t>
      </w:r>
    </w:p>
    <w:p w14:paraId="2688B1EF" w14:textId="77777777" w:rsidR="001B094C" w:rsidRDefault="001B094C">
      <w:pPr>
        <w:pStyle w:val="ProductList-BodyIndented"/>
      </w:pPr>
    </w:p>
    <w:p w14:paraId="651EF02B" w14:textId="77777777" w:rsidR="001B094C" w:rsidRDefault="00BA39EE">
      <w:pPr>
        <w:pStyle w:val="ProductList-SubClauseHeading"/>
        <w:outlineLvl w:val="3"/>
      </w:pPr>
      <w:r>
        <w:t>Ohjelmisto</w:t>
      </w:r>
    </w:p>
    <w:p w14:paraId="6EF0935C" w14:textId="77777777" w:rsidR="001B094C" w:rsidRDefault="00BA39EE">
      <w:pPr>
        <w:pStyle w:val="ProductList-BodyIndented"/>
      </w:pPr>
      <w:r>
        <w:t>Ohjelmistoa ei myydä, vaan siihen myönnetään käyttöoikeus. Microsoft myöntää Asiakkaalle ei-yksinomaisen, ei siirrettävissä olevan käyttöoikeuden käyttää Ohjelmistoa Appliance-järjestelmän kanssa, eikä mihinkään muuhun tarkoitukseen. Microsoft pidättää itsellään kaikki muut oikeudet. Tämä käyttöoikeus ei anna Asiakkaalle oikeutta, eikä Asiakas saa (i) käyttää tai virtualisoida Ohjelmiston ominaisuuksia erillään Appliance-järjestelmästä; (ii) julkaista, kopioida, vuokrata, liisata eikä lainata Ohjelmistoa; (iii) kiertää Ohjelmistossa olevia teknisiä rajoituksia tai Appliance-järjestelmän dokumentaatiossa (jos sellaista on) olevia rajoituksia; (iv) erottaa tai suorittaa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Ohjelmistoa tai yrittää tehdä niin, paitsi milloin sovellettava laki sen sallii tästä rajoituksesta huolimatta, ja Asiakas saa tehdä niin vain laissa sallitun mukaisesti. Edellä esitettyjen rajoitusten mukaisesti Asiakkaan Ohjelmistoon kohdistuvaan käyttöön sovelletaan ohjelmiston käyttöoikeusehtoja, jotka esitetään tai saatetaan muutoin Asiakkaan saataville Appliance-järjestelmän käytön yhteydessä, ja ne sisältävät myös, rajoituksitta, mahdollisten erillisten moduulien tai agenttien erilliset käyttöoikeusehdot Azuren lisäpalveluiden suorittamiseen Appliance-järjestelmässä tai sen yhteydessä. Jos Lisäehtojen ja minkä tahansa muiden erillisten käyttöoikeusehtojen, jotka koskevat mitä tahansa erillisiä moduuleja tai agentteja, joita käytetään Appliance-järjestelmän yhteydessä, ovat keskenään ristiriidassa, kyseisten moduulien tai agenttien erillisiä käyttöoikeusehtoja sovelletaan moduulien tai agenttien käyttöön.</w:t>
      </w:r>
    </w:p>
    <w:p w14:paraId="1E522649" w14:textId="77777777" w:rsidR="001B094C" w:rsidRDefault="001B094C">
      <w:pPr>
        <w:pStyle w:val="ProductList-BodyIndented"/>
      </w:pPr>
    </w:p>
    <w:p w14:paraId="50938DB8" w14:textId="77777777" w:rsidR="001B094C" w:rsidRDefault="00BA39EE">
      <w:pPr>
        <w:pStyle w:val="ProductList-SubClauseHeading"/>
        <w:outlineLvl w:val="3"/>
      </w:pPr>
      <w:r>
        <w:t>Vertailun rajoitukset</w:t>
      </w:r>
    </w:p>
    <w:p w14:paraId="47B0A575" w14:textId="77777777" w:rsidR="001B094C" w:rsidRDefault="00BA39EE">
      <w:pPr>
        <w:pStyle w:val="ProductList-BodyIndented"/>
      </w:pPr>
      <w:r>
        <w:t>Asiakas ei saa käyttää Ohjelmistoa vertailu- tai kilpailutarkoituksiin, pois lukien Asiakkaan sisäinen käyttö, eikä julkaista vertailun tai kilpailun tuloksia.</w:t>
      </w:r>
    </w:p>
    <w:p w14:paraId="5EC85CA2" w14:textId="77777777" w:rsidR="001B094C" w:rsidRDefault="001B094C">
      <w:pPr>
        <w:pStyle w:val="ProductList-BodyIndented"/>
      </w:pPr>
    </w:p>
    <w:p w14:paraId="4796989B" w14:textId="77777777" w:rsidR="001B094C" w:rsidRDefault="00BA39EE">
      <w:pPr>
        <w:pStyle w:val="ProductList-SubClauseHeading"/>
        <w:outlineLvl w:val="3"/>
      </w:pPr>
      <w:r>
        <w:t>Internet-pohjaisten palveluiden aktivointi/suostumus</w:t>
      </w:r>
    </w:p>
    <w:p w14:paraId="77693F68" w14:textId="77777777" w:rsidR="001B094C" w:rsidRDefault="00BA39EE">
      <w:pPr>
        <w:pStyle w:val="ProductList-BodyIndented"/>
      </w:pPr>
      <w:r>
        <w:t>Jos Ohjelmiston aktivointi on tarpeen, aktivointi yhdistää Ohjelmiston käytön tiettyyn laitteeseen. Laitteen aktivoinnin ja sen jälkeisen käytön aikana Ohjelmisto voi lähettää Microsoftille tietoja Ohjelmistosta ja laitteesta Dokumentaatiossa kuvatun mukaisesti. Microsoft käyttää näitä telemetriatietoja voidakseen tarjota Asiakkaalle Internet-pohjaisia palveluita. Käyttämällä Appliance-järjestelmää ja Ohjelmistoa Asiakas hyväksyy näiden tietojen lähettämisen Microsoftille.</w:t>
      </w:r>
    </w:p>
    <w:p w14:paraId="1BB27577" w14:textId="77777777" w:rsidR="001B094C" w:rsidRDefault="001B094C">
      <w:pPr>
        <w:pStyle w:val="ProductList-BodyIndented"/>
      </w:pPr>
    </w:p>
    <w:p w14:paraId="2851134C" w14:textId="77777777" w:rsidR="001B094C" w:rsidRDefault="00BA39EE">
      <w:pPr>
        <w:pStyle w:val="ProductList-SubClauseHeading"/>
        <w:outlineLvl w:val="3"/>
      </w:pPr>
      <w:r>
        <w:t>Ohjelmistopäivitykset</w:t>
      </w:r>
    </w:p>
    <w:p w14:paraId="495E25DF" w14:textId="77777777" w:rsidR="001B094C" w:rsidRDefault="00BA39EE">
      <w:pPr>
        <w:pStyle w:val="ProductList-BodyIndented"/>
      </w:pPr>
      <w:r>
        <w:t>Microsoft voi asettaa Appliance-järjestelmän ohjelmistopäivityksiä saataville. Jos päivitykset ovat saatavilla, Microsoftilta päivitysten käyttöoikeuden myöntää Microsoft, ja kolmannen osapuolen päivitysten käyttöoikeuden myöntää kyseinen kolmas osapuoli. Voidakseen jatkaa Appliance-järjestelmän saamista Asiakas suostuu pysymään ajan tasalla soveltuvista päivityksistä lataamalla ja käyttämällä uusimpia päivityksiä Microsoftin julkaistun tai toimitetun käytännön mukaisesti.</w:t>
      </w:r>
    </w:p>
    <w:p w14:paraId="3BDFBEFE" w14:textId="77777777" w:rsidR="001B094C" w:rsidRDefault="001B094C">
      <w:pPr>
        <w:pStyle w:val="ProductList-BodyIndented"/>
      </w:pPr>
    </w:p>
    <w:p w14:paraId="11AEEE18" w14:textId="77777777" w:rsidR="001B094C" w:rsidRDefault="00BA39EE">
      <w:pPr>
        <w:pStyle w:val="ProductList-ClauseHeading"/>
        <w:outlineLvl w:val="2"/>
      </w:pPr>
      <w:r>
        <w:t>Appliance-järjestelmän toimitus, käyttöönotto ja käyttö</w:t>
      </w:r>
    </w:p>
    <w:p w14:paraId="7EF0BDB2" w14:textId="77777777" w:rsidR="001B094C" w:rsidRDefault="00BA39EE" w:rsidP="00BA39EE">
      <w:pPr>
        <w:pStyle w:val="ProductList-Bullet"/>
        <w:numPr>
          <w:ilvl w:val="0"/>
          <w:numId w:val="85"/>
        </w:numPr>
      </w:pPr>
      <w:r>
        <w:rPr>
          <w:b/>
        </w:rPr>
        <w:t>Toimitus</w:t>
      </w:r>
      <w:r>
        <w:t xml:space="preserve">. Palvelu ja Appliance-järjestelmä tarjotaan Microsoftin ensimmäisen osapuolen palveluna näiden Lisäehtojen Azuren palvelusopimuksen ja ehtojen nojalla, joiden perusteella Microsoft toimittaa Appliance-järjestelmän Asiakkaan määritettyyn toimipaikkaan (”Asiakkaan määritetty toimipaikka”) Palvelun ja Appliance-järjestelmän saatavuuden mukaan. </w:t>
      </w:r>
    </w:p>
    <w:p w14:paraId="74AA5198" w14:textId="77777777" w:rsidR="001B094C" w:rsidRDefault="00BA39EE" w:rsidP="00BA39EE">
      <w:pPr>
        <w:pStyle w:val="ProductList-Bullet"/>
        <w:numPr>
          <w:ilvl w:val="0"/>
          <w:numId w:val="85"/>
        </w:numPr>
      </w:pPr>
      <w:r>
        <w:rPr>
          <w:b/>
        </w:rPr>
        <w:t>Käyttöönotto</w:t>
      </w:r>
      <w:r>
        <w:t xml:space="preserve">. Microsoft aloittaa ja saattaa loppuun Appliance-järjestelmän käyttöönoton Asiakkaan määritetyssä toimipaikassa, mihin voi tavallisesti mennä jopa viisitoista (15) päivää. </w:t>
      </w:r>
    </w:p>
    <w:p w14:paraId="45091ED7" w14:textId="77777777" w:rsidR="001B094C" w:rsidRDefault="00BA39EE" w:rsidP="00BA39EE">
      <w:pPr>
        <w:pStyle w:val="ProductList-Bullet"/>
        <w:numPr>
          <w:ilvl w:val="0"/>
          <w:numId w:val="85"/>
        </w:numPr>
      </w:pPr>
      <w:r>
        <w:rPr>
          <w:b/>
        </w:rPr>
        <w:t>Käyttö</w:t>
      </w:r>
      <w:r>
        <w:t xml:space="preserve">. Microsoft sallii, osana palvelua, Asiakkaan käyttää Appliance-järjestelmään niin kauan kuin Asiakkaalla on aktiivinen Palvelun tilaus, ja tähän käyttöön kuuluu muun muassa laitteiston käyttö, laitteiston tuki ja ohjelmiston infrastruktuurin peruspalvelut (esim. muisti, laskenta, mukaan lukien virtuaalikoneet ja palvelukomponentit). Asiakas suostuu osana Palvelun käyttöönottoa ja käyttöä tarjoamaan Microsoftin kohtuuden mukaisella tasolla vaatimat määritetyt resurssit edellytyksenä olevien toimiin, tietoihin, käyttöönoton kohtiin ja jatkuvaan hallinnointiin vastaamiseksi. </w:t>
      </w:r>
    </w:p>
    <w:p w14:paraId="09F10A3B" w14:textId="77777777" w:rsidR="001B094C" w:rsidRDefault="00BA39EE" w:rsidP="00BA39EE">
      <w:pPr>
        <w:pStyle w:val="ProductList-Bullet"/>
        <w:numPr>
          <w:ilvl w:val="0"/>
          <w:numId w:val="85"/>
        </w:numPr>
      </w:pPr>
      <w:r>
        <w:rPr>
          <w:b/>
        </w:rPr>
        <w:t>Valinnaiset palvelut</w:t>
      </w:r>
      <w:r>
        <w:t>. Asiakas saa käyttää ja tilata lisäksi tulevia valinnaisia palveluja Palvelun ja Appliance-järjestelmän yhteydessä ja niihin sovelletaan erillistä maksua tai tilausta.</w:t>
      </w:r>
    </w:p>
    <w:p w14:paraId="7F223107" w14:textId="77777777" w:rsidR="001B094C" w:rsidRDefault="001B094C">
      <w:pPr>
        <w:pStyle w:val="ProductList-Body"/>
      </w:pPr>
    </w:p>
    <w:p w14:paraId="5DBFD134" w14:textId="77777777" w:rsidR="001B094C" w:rsidRDefault="00BA39EE">
      <w:pPr>
        <w:pStyle w:val="ProductList-ClauseHeading"/>
        <w:outlineLvl w:val="2"/>
      </w:pPr>
      <w:r>
        <w:t>Omistusoikeus ja menetysvaara; Lähetys ja palautusta koskevat vastuut</w:t>
      </w:r>
    </w:p>
    <w:p w14:paraId="22C994E1" w14:textId="77777777" w:rsidR="001B094C" w:rsidRDefault="00BA39EE">
      <w:pPr>
        <w:pStyle w:val="ProductList-SubClauseHeading"/>
        <w:outlineLvl w:val="3"/>
      </w:pPr>
      <w:r>
        <w:t>Omistusoikeus ja menetysvaara</w:t>
      </w:r>
    </w:p>
    <w:p w14:paraId="2A613F2D" w14:textId="77777777" w:rsidR="001B094C" w:rsidRDefault="00BA39EE">
      <w:pPr>
        <w:pStyle w:val="ProductList-BodyIndented"/>
      </w:pPr>
      <w:r>
        <w:t xml:space="preserve">Microsoft pitää itsellään kaikki Appliance-järjestelmän oikeudet, omistusoikeuden ja muut oikeudet, eikä, paitsi näissä Lisäehdoissa nimenomaisesti mainitun mukaisesti, Appliance-järjestelmään myönnetä mitään oikeuksia (mukaan lukien kaikki tekijänoikeudet, patentit, liikesalaisuudet, tavaramerkit ja muut immateriaalioikeudet). Asiakas korvaa Microsoftille kaikki menetykset, materiaalivahingot tai tuhoutumiset, jotka aiheutuvat Appliance-järjestelmälle, kun se on Asiakkaan toimipaikoissa tai osassa ”Vastuut, jos Asiakas siirtää Appliance-järjestelmän Asiakkaan toimipaikkojen välillä” kuvatuissa tilanteissa. Asiakas on vastuussa Appliance-järjestelmän tarkastamisesta, kun se vastaanotetaan kuljetusliikkeeltä, ja vahingoista viipymättä ilmoittamisesta Microsoftin tukipalvelun sähköpostiosoitteeseen madbeops@microsoft.com. Asiakas vastaa menetyksen riskistä tai vahingoista Appliance-järjestelmälle, kun kuljetusliike on toimittanut sen Asiakkaan nimettyyn osoitteeseen, siihen asti, kunnes Microsoftin nimeämä kuljetusliike huolii Appliance-järjestelmän palautettavaksi.  </w:t>
      </w:r>
    </w:p>
    <w:p w14:paraId="6FC1671A" w14:textId="77777777" w:rsidR="001B094C" w:rsidRDefault="00BA39EE">
      <w:pPr>
        <w:pStyle w:val="ProductList-BodyIndented"/>
      </w:pPr>
      <w:r>
        <w:t>Appliance-järjestelmän osalta Microsoft voi veloittaa Asiakkaalta maksun kadonneesta laitteesta alla olevan taulukon mukaisesti, (i) jos Appliance-järjestelmä katoaa tai olennaisesti vaurioituu, kun se on Asiakkaan vastuulla edellisessä virkkeessä kuvatun mukaisesti, tai (ii) jos Asiakas ei palauta Appliance-järjestelmää Microsoftin nimeämälle kuljetusliikkeelle tai Microsoftille alla olevassa osassa ”Appliance-järjestelmän lähetys ja palautus” määrätyn mukaisesti 30 päivän kuluessa Asiakkaan Palveluun kohdistaman käytön päättymisestä. Microsoft pidättää oikeuden muuttaa maksua, joka veloitetaan kadonneista tai vaurioituneista laitteista, mukaan lukien muun muassa veloittamalla eri summia eri laitteen muototekijöistä.</w:t>
      </w:r>
    </w:p>
    <w:p w14:paraId="699D54C4" w14:textId="77777777" w:rsidR="001B094C" w:rsidRDefault="001B094C">
      <w:pPr>
        <w:pStyle w:val="ProductList-BodyIndented"/>
      </w:pPr>
    </w:p>
    <w:p w14:paraId="53C9DB03" w14:textId="77777777" w:rsidR="001B094C" w:rsidRDefault="00BA39EE">
      <w:pPr>
        <w:pStyle w:val="ProductList-SubClauseHeading"/>
        <w:outlineLvl w:val="3"/>
      </w:pPr>
      <w:r>
        <w:t>Appliance-järjestelmän lähetys ja palautus</w:t>
      </w:r>
    </w:p>
    <w:p w14:paraId="01E3ECF1" w14:textId="77777777" w:rsidR="001B094C" w:rsidRDefault="00BA39EE">
      <w:pPr>
        <w:pStyle w:val="ProductList-BodyIndented"/>
      </w:pPr>
      <w:r>
        <w:t>Asiakas vastaa yhden kerran Appliance-järjestelmää kohti määräytyvästä lähetysmaksusta lähetyskulujen ja palautuksen materiaalitoimintojen osalta ja lisäksi mahdollisista veroista tai sovellettavista tullimaksuista. Materiaalitoimintojen maksu sisältää lähetyksen, asetuksen, korjauksen, tietojen tuhoamisen ja vakuutuskatteen Appliance-järjestelmän menettämisestä kuljetuksen aikana. Kun Appliance-järjestelmä palautetaan Microsoftille, Asiakas suostuu pakkaamaan ja lähettämään Appliance-järjestelmän Microsoftin ohjeiden mukaisesti, mukaan lukien Microsoftin nimeämän kuljetusliikkeen käyttäminen ja Microsoftin toimittamat pakkausmateriaalit. Asiakas on vastuussa kaikkien Asiakkaan tiedot poistamisesta Appliance-järjestelmästä ennen sen palauttamista Microsoftille ja mahdollisten Microsoftin myöntämien Appliance-järjestelmän pyyhintä- tai nollausprosessien noudattamisesta.</w:t>
      </w:r>
    </w:p>
    <w:p w14:paraId="20058DC7" w14:textId="77777777" w:rsidR="001B094C" w:rsidRDefault="001B094C">
      <w:pPr>
        <w:pStyle w:val="ProductList-BodyIndented"/>
      </w:pPr>
    </w:p>
    <w:p w14:paraId="101CD5ED" w14:textId="77777777" w:rsidR="001B094C" w:rsidRDefault="00BA39EE">
      <w:pPr>
        <w:pStyle w:val="ProductList-ClauseHeading"/>
        <w:outlineLvl w:val="2"/>
      </w:pPr>
      <w:r>
        <w:t>Hävittäminen käyttöiän lopussa</w:t>
      </w:r>
    </w:p>
    <w:p w14:paraId="3D47AC48" w14:textId="77777777" w:rsidR="001B094C" w:rsidRDefault="00BA39EE">
      <w:pPr>
        <w:pStyle w:val="ProductList-Body"/>
      </w:pPr>
      <w:r>
        <w:t>Siitä huolimatta, mitä edellä määrätään, jos Microsoft yksinomaisen harkintansa mukaan päättää, että Appliance-järjestelmä on Palvelun osana saavuttanut tai ylittänyt käyttöikänsä lopun sen ollessa Asiakkaan hallinnassa, Microsoftilla on oikeus ja mahdollisuus vaihtaa Appliance-järjestelmä tai sen mikä tahansa komponentti. Asiakas suostuu antamaan Microsoftille rajoitetun pääsyn Asiakkaan määritettyyn toimipaikkaan ja Appliance-järjestelmään tätä tarkoitusta varten. Microsoft keskustelee tähän Appliance-järjestelmän tai Appliance-järjestelmän komponenttien vaihtoon liittyvistä materiaalitoiminnoista ja aikataulusta Asiakkaan kanssa.</w:t>
      </w:r>
    </w:p>
    <w:p w14:paraId="01A90F11" w14:textId="77777777" w:rsidR="001B094C" w:rsidRDefault="001B094C">
      <w:pPr>
        <w:pStyle w:val="ProductList-Body"/>
      </w:pPr>
    </w:p>
    <w:p w14:paraId="4DB3A889" w14:textId="77777777" w:rsidR="001B094C" w:rsidRDefault="00BA39EE">
      <w:pPr>
        <w:pStyle w:val="ProductList-ClauseHeading"/>
        <w:outlineLvl w:val="2"/>
      </w:pPr>
      <w:r>
        <w:t>Laitteistokomponenttien säilytystä koskeva valinta</w:t>
      </w:r>
    </w:p>
    <w:p w14:paraId="005573CE" w14:textId="77777777" w:rsidR="001B094C" w:rsidRDefault="00BA39EE">
      <w:pPr>
        <w:pStyle w:val="ProductList-Body"/>
      </w:pPr>
      <w:r>
        <w:t>Microsoft saattaa tarjota Asiakkaalle erillisiä maksullisia vaihtoehtoja Appliance-järjestelmän määritettyjen komponenttien (esim. kovalevyt) säilyttämiseksi Asiakkaan toimesta tapahtuvaa hävitystä varten tai sitä varten, että Microsoft hävittää kyseiset komponentit Voimassaoloajan päättyessä tai Appliance-järjestelmän käytöstä poiston yhteydessä.</w:t>
      </w:r>
    </w:p>
    <w:p w14:paraId="69485138" w14:textId="77777777" w:rsidR="001B094C" w:rsidRDefault="001B094C">
      <w:pPr>
        <w:pStyle w:val="ProductList-Body"/>
      </w:pPr>
    </w:p>
    <w:p w14:paraId="1660B1B5" w14:textId="77777777" w:rsidR="001B094C" w:rsidRDefault="00BA39EE">
      <w:pPr>
        <w:pStyle w:val="ProductList-ClauseHeading"/>
        <w:outlineLvl w:val="2"/>
      </w:pPr>
      <w:r>
        <w:t>Vastuut, jos Asiakas siirtää Appliance-järjestelmän Asiakkaan toimipaikkojen välillä</w:t>
      </w:r>
    </w:p>
    <w:p w14:paraId="168E1EE2" w14:textId="77777777" w:rsidR="001B094C" w:rsidRDefault="00BA39EE">
      <w:pPr>
        <w:pStyle w:val="ProductList-Body"/>
      </w:pPr>
      <w:r>
        <w:t>Kun Asiakas käyttää Appliance-järjestelmää Asiakkaan Palveluun kohdistaman käytön aikana, Asiakas saa omalla riskillään ja kustannuksellaan kuljettaa Appliance-järjestelmän eri toimipaikkoihinsa Asiakkaan tietojen siirtämiseksi ylläolevassa osassa ”Appliance-järjestelmän ja ohjelmiston käyttö” määrätyn mukaisesti. Vientivalvontalakien mukaisesti Asiakas on vastuussa, omalla riskillään ja kustannuksellaan, mahdollisten Appliance-järjestelmän ja liittyvien Ohjelmistojen ja Asiakkaan datan vientilupien, tuontilupien ja muiden vientiä ja tuontia Asiakkaan eri toimipaikkaan koskevien virallisten lupien hankkimisesta. Asiakas on yksin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Appliance-järjestelmän sen maan rajojen yli, jossa Asiakas vastaanottaa Appliance-järjestelmän. Edellä sanotusta huolimatta, jos Asiakas kuljettaa Appliance-järjestelmän eri paikkaan tässä kohdassa kuvatun mukaisesti, Asiakas sitoutuu palauttamaan Appliance-järjestelmän siihen maahan, jossa Asiakas alun perin vastaanotti laitteen, ennen kuin se palauttaa Appliance-järjestelmän takaisin Microsoftille tai Asiakkaan määritettyyn toimipaikkaan. Vaikka Appliance-järjestelmän sisältämät tiedot on salattu, Asiakas hyväksyy, että datan lähettämiseen Appliance-järjestelmässä ja sen yhteydessä liittyy luontaisia riskejä ja ettei Microsoft ole vastuussa Asiakkaalle mistään Appliance-järjestelmän tai siihen tallennetun datan vahingosta, varkaudesta tai menetyksestä, mukaan lukien muun muassa kuljetuksen aikana. On Asiakkaan vastuulla hankkia Microsoftilta asianmukainen tukisopimus Asiakkaan Appliance-järjestelmän käyttötavoitteiden saavuttamiseksi; Microsoftin kyky tarjota laitteistohuoltoa ja tukea saattaa kuitenkin viivästyä tai niitä ei ole saatavilla riippuvaisesti siitä paikasta, jonne Asiakas aikoo siirtää Appliance-järjestelmän.</w:t>
      </w:r>
    </w:p>
    <w:p w14:paraId="65438B6E" w14:textId="77777777" w:rsidR="001B094C" w:rsidRDefault="001B094C">
      <w:pPr>
        <w:pStyle w:val="ProductList-Body"/>
      </w:pPr>
    </w:p>
    <w:p w14:paraId="6B48F82A" w14:textId="77777777" w:rsidR="001B094C" w:rsidRDefault="00BA39EE">
      <w:pPr>
        <w:pStyle w:val="ProductList-ClauseHeading"/>
        <w:outlineLvl w:val="2"/>
      </w:pPr>
      <w:r>
        <w:t>Palkkiot</w:t>
      </w:r>
    </w:p>
    <w:p w14:paraId="6965511A" w14:textId="77777777" w:rsidR="001B094C" w:rsidRDefault="00BA39EE">
      <w:pPr>
        <w:pStyle w:val="ProductList-Body"/>
      </w:pPr>
      <w:r>
        <w:t>Microsoft voi veloittaa Asiakkaalta tiettyjä maksuja, jotka liittyvät Asiakkaan harjoittamaan Appliance-järjestelmän käyttöön osana Palvelua, Microsoftin määräämän nykyisen maksuaikataulun mukaisesti. Selvyyden vuoksi todetaan, että Asiakas saa käyttää muita Azure-palveluja Asiakkaan harjoittaman Palvelun käytön yhteydessä, ja Microsoft katsoo, että sellaisiin palveluihin ja lisäpalveluihin sovelletaan erillisiä tilauksia tai käytön mukaan laskutettavia maksuja ja kuluja, sillä kyseiset lisäpalvelut asennetaan Appliance-järjestelmään. Esimerkinomaisesti todetaan, että Azure Storage, Azure Compute ja Azure IoT Hub ovat erillisiä Azure-palveluja, ja jos niitä käytetään (edes Asiakkaan harjoittaman Palvelun käytön yhteydessä), siihen sovelletaan Azuren käytön mukaan laskutettavia palveluja.</w:t>
      </w:r>
    </w:p>
    <w:p w14:paraId="6EE5375F" w14:textId="77777777" w:rsidR="001B094C" w:rsidRDefault="001B094C">
      <w:pPr>
        <w:pStyle w:val="ProductList-Body"/>
      </w:pPr>
    </w:p>
    <w:p w14:paraId="6A8A2B0D" w14:textId="77777777" w:rsidR="001B094C" w:rsidRDefault="00BA39EE">
      <w:pPr>
        <w:pStyle w:val="ProductList-ClauseHeading"/>
        <w:outlineLvl w:val="2"/>
      </w:pPr>
      <w:r>
        <w:t>Voimassa pysyminen</w:t>
      </w:r>
    </w:p>
    <w:p w14:paraId="51A26F28" w14:textId="77777777" w:rsidR="001B094C" w:rsidRDefault="00BA39EE">
      <w:pPr>
        <w:pStyle w:val="ProductList-Body"/>
      </w:pPr>
      <w:r>
        <w:t>Osat ”Azuren palveluehdot”, ”Ohjelmisto”, ”Voimassa pysyminen”, ”Takuun poissulkeminen”, ”Tietosuojaehdot” ja ”Vienninhallintalait” pysyvät voimassa näiden Lisäehtojen päättymisen tai päättämisen jälkeen.</w:t>
      </w:r>
    </w:p>
    <w:p w14:paraId="5F8F3EC6" w14:textId="77777777" w:rsidR="001B094C" w:rsidRDefault="001B094C">
      <w:pPr>
        <w:pStyle w:val="ProductList-Body"/>
      </w:pPr>
    </w:p>
    <w:p w14:paraId="15682BB1" w14:textId="77777777" w:rsidR="001B094C" w:rsidRDefault="00BA39EE">
      <w:pPr>
        <w:pStyle w:val="ProductList-ClauseHeading"/>
        <w:outlineLvl w:val="2"/>
      </w:pPr>
      <w:r>
        <w:t>Takuun poissulkeminen</w:t>
      </w:r>
    </w:p>
    <w:p w14:paraId="5860DF25" w14:textId="77777777" w:rsidR="001B094C" w:rsidRDefault="00BA39EE">
      <w:pPr>
        <w:pStyle w:val="ProductList-Body"/>
      </w:pPr>
      <w:r>
        <w:rPr>
          <w:b/>
        </w:rPr>
        <w:t>APPLIANCE-JÄRJESTELMÄ JA MAHDOLLINEN MICROSOFTIN TARJOAMA APU NÄIDEN LISÄEHTOJEN MUKAISESTI TOIMITETAAN SELLAISENA KUIN SELLAISINAAN. ASIAKAS KANTAA RISKIN NIIDEN KÄYTTÄMISESTÄ. MICROSOFT EI MYÖNNÄ MITÄÄN NIMENOMAISESTI ILMAISTUJA TAKUITA, SITOUMUKSIA TAI EHTOJA. ASIAKKAALLA VOI OLLA PAIKALLISEN LAIN SÄÄDÖKSISTÄ JOHTUEN MUITA KULUTTAJAN OIKEUKSIA TAI TAKUITA, JOIHIN TÄMÄ SOPIMUS EI VOI VAIKUTTAA. JOLLEI ASIAKKAAN PAIKALLISTEN LAKIEN PAKOTTAVISTA SÄÄNNÖKSISTÄ MUUTA JOHDU, MICROSOFT SULKEE POIS KAIKKI LAKISÄÄTEISET TAI OLETETUT TAKUUT, MUKAAN LUKIEN MUUN MUASSA TAKUUT SOVELTUVUUDESTA KAUPANKÄYNNIN KOHTEEKSI, SOVELTUVUUDESTA TIETTYYN TARKOITUKSEEN TAI OIKEUKSIEN LOUKKAAMATTOMUUDESTA.</w:t>
      </w:r>
    </w:p>
    <w:p w14:paraId="175D70FA" w14:textId="77777777" w:rsidR="001B094C" w:rsidRDefault="001B094C">
      <w:pPr>
        <w:pStyle w:val="ProductList-Body"/>
      </w:pPr>
    </w:p>
    <w:p w14:paraId="76C3D4D3" w14:textId="77777777" w:rsidR="001B094C" w:rsidRDefault="00BA39EE">
      <w:pPr>
        <w:pStyle w:val="ProductList-ClauseHeading"/>
        <w:outlineLvl w:val="2"/>
      </w:pPr>
      <w:r>
        <w:t>Laitteiston päivitykset; Tuki</w:t>
      </w:r>
    </w:p>
    <w:p w14:paraId="51C890B9" w14:textId="77777777" w:rsidR="001B094C" w:rsidRDefault="00BA39EE">
      <w:pPr>
        <w:pStyle w:val="ProductList-SubClauseHeading"/>
        <w:outlineLvl w:val="3"/>
      </w:pPr>
      <w:r>
        <w:t>Laitteiston päivitykset</w:t>
      </w:r>
    </w:p>
    <w:p w14:paraId="1664DC9B" w14:textId="77777777" w:rsidR="001B094C" w:rsidRDefault="00BA39EE">
      <w:pPr>
        <w:pStyle w:val="ProductList-BodyIndented"/>
      </w:pPr>
      <w:r>
        <w:t>Microsoftin ei edellytetä tarjoavan Asiakkaalle mitään uusia Appliance-järjestelmän versioita, parannuksia tai päivityksiä Appliance-järjestelmää varten. Jos Microsoft päättää tarjota jotain näistä, sellaisiin uusiin versioihin, parannuksiin tai päivityksiin (Laitteiston päivitykset) sovelletaan näiden Lisäehtojen ehtoja. Asiakas suostuu antamaan Microsoftille rajoitetun pääsyn Asiakkaan määritettyyn toimipaikkaan uusien laitteistokomponenttien tai itse Appliance-järjestelmän soveltamista varten.</w:t>
      </w:r>
    </w:p>
    <w:p w14:paraId="366FE027" w14:textId="77777777" w:rsidR="001B094C" w:rsidRDefault="001B094C">
      <w:pPr>
        <w:pStyle w:val="ProductList-BodyIndented"/>
      </w:pPr>
    </w:p>
    <w:p w14:paraId="7CF71AB2" w14:textId="77777777" w:rsidR="001B094C" w:rsidRDefault="00BA39EE">
      <w:pPr>
        <w:pStyle w:val="ProductList-SubClauseHeading"/>
        <w:outlineLvl w:val="3"/>
      </w:pPr>
      <w:r>
        <w:t>Tuki</w:t>
      </w:r>
    </w:p>
    <w:p w14:paraId="2EC81966" w14:textId="77777777" w:rsidR="001B094C" w:rsidRDefault="00BA39EE">
      <w:pPr>
        <w:pStyle w:val="ProductList-BodyIndented"/>
      </w:pPr>
      <w:r>
        <w:t>Microsoft tarjoaa osana Palvelun tilausta perustason tukea Palvelulle ja Appliance-järjestelmälle. Asiakas tekee myös Microsoftin Premier-tuen sopimuksen.</w:t>
      </w:r>
    </w:p>
    <w:p w14:paraId="4D8325E9" w14:textId="77777777" w:rsidR="001B094C" w:rsidRDefault="001B094C">
      <w:pPr>
        <w:pStyle w:val="ProductList-BodyIndented"/>
      </w:pPr>
    </w:p>
    <w:p w14:paraId="3B523CE7" w14:textId="77777777" w:rsidR="001B094C" w:rsidRDefault="00BA39EE">
      <w:pPr>
        <w:pStyle w:val="ProductList-ClauseHeading"/>
        <w:outlineLvl w:val="2"/>
      </w:pPr>
      <w:r>
        <w:t>Ylläpito</w:t>
      </w:r>
    </w:p>
    <w:p w14:paraId="5CF73AEA" w14:textId="77777777" w:rsidR="001B094C" w:rsidRDefault="00BA39EE">
      <w:pPr>
        <w:pStyle w:val="ProductList-Body"/>
      </w:pPr>
      <w:r>
        <w:t>Asiakas suostuu siihen, ettei se salli kenenkään käyttää, korjata tai muuten ylläpitää Appliance-järjestelmää Asiakkaan määritetyssä toimipaikassa muuten kuin Microsoftin tai sen määräämien tahojen toimesta pyynnön perusteella, paitsi hätätilanteissa, kuten tulipalo tai välitön henkilövahinko.</w:t>
      </w:r>
    </w:p>
    <w:p w14:paraId="139C0A69" w14:textId="77777777" w:rsidR="001B094C" w:rsidRDefault="001B094C">
      <w:pPr>
        <w:pStyle w:val="ProductList-Body"/>
      </w:pPr>
    </w:p>
    <w:p w14:paraId="64482B18" w14:textId="77777777" w:rsidR="001B094C" w:rsidRDefault="00BA39EE">
      <w:pPr>
        <w:pStyle w:val="ProductList-ClauseHeading"/>
        <w:outlineLvl w:val="2"/>
      </w:pPr>
      <w:r>
        <w:t>Tietosuojaehdot</w:t>
      </w:r>
    </w:p>
    <w:p w14:paraId="3FAA2677" w14:textId="77777777" w:rsidR="001B094C" w:rsidRDefault="00BA39EE" w:rsidP="00BA39EE">
      <w:pPr>
        <w:pStyle w:val="ProductList-Bullet"/>
        <w:numPr>
          <w:ilvl w:val="0"/>
          <w:numId w:val="86"/>
        </w:numPr>
      </w:pPr>
      <w:r>
        <w:rPr>
          <w:b/>
        </w:rPr>
        <w:t>Tietosuoja</w:t>
      </w:r>
      <w:r>
        <w:t>. Microsoftin tietosuojalauseketta (</w:t>
      </w:r>
      <w:hyperlink r:id="rId174">
        <w:r>
          <w:rPr>
            <w:color w:val="00467F"/>
            <w:u w:val="single"/>
          </w:rPr>
          <w:t>http://www.microsoft.com/privacystatement/OnlineServices/Default.aspx</w:t>
        </w:r>
      </w:hyperlink>
      <w:r>
        <w:t xml:space="preserve">) sovelletaan Palveluun ja Appliance-järjestelmään näiden Lisäehtojen nojalla. </w:t>
      </w:r>
    </w:p>
    <w:p w14:paraId="7D926889" w14:textId="77777777" w:rsidR="001B094C" w:rsidRDefault="00BA39EE" w:rsidP="00BA39EE">
      <w:pPr>
        <w:pStyle w:val="ProductList-Bullet"/>
        <w:numPr>
          <w:ilvl w:val="0"/>
          <w:numId w:val="86"/>
        </w:numPr>
      </w:pPr>
      <w:r>
        <w:rPr>
          <w:b/>
        </w:rPr>
        <w:t>Ehdot</w:t>
      </w:r>
      <w:r>
        <w:t>. Asiakas sitoutuu noudattamaan kaikkia tietosuojalakeja, joita sovelletaan Asiakkaan harjoittamaan Palvelun käyttöön, sen harjoittamaan datan käsittelyyn Appliance-järjestelmän avulla tai Azure-palvelussa, tai Asiakkaan suorittamaan Appliance-järjestelmän siirtämiseen yllä kohdassa ”Vastuut, jos Asiakas siirtää Appliance-järjestelmän toimipaikkojen välillä” kuvatun mukaisesti.</w:t>
      </w:r>
    </w:p>
    <w:p w14:paraId="74C150A5" w14:textId="77777777" w:rsidR="001B094C" w:rsidRDefault="00BA39EE" w:rsidP="00BA39EE">
      <w:pPr>
        <w:pStyle w:val="ProductList-Bullet"/>
        <w:numPr>
          <w:ilvl w:val="0"/>
          <w:numId w:val="86"/>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75">
        <w:r>
          <w:rPr>
            <w:color w:val="00467F"/>
            <w:u w:val="single"/>
          </w:rPr>
          <w:t>http://go.microsoft.com/?linkid=9840733</w:t>
        </w:r>
      </w:hyperlink>
      <w:r>
        <w:t>.</w:t>
      </w:r>
    </w:p>
    <w:p w14:paraId="373FB3F7" w14:textId="77777777" w:rsidR="001B094C" w:rsidRDefault="001B094C">
      <w:pPr>
        <w:pStyle w:val="ProductList-Body"/>
      </w:pPr>
    </w:p>
    <w:p w14:paraId="21E7E579" w14:textId="77777777" w:rsidR="001B094C" w:rsidRDefault="00BA39EE">
      <w:pPr>
        <w:pStyle w:val="ProductList-ClauseHeading"/>
        <w:outlineLvl w:val="2"/>
      </w:pPr>
      <w:r>
        <w:t>Palvelutasosopimuksen sovellettavuus</w:t>
      </w:r>
    </w:p>
    <w:p w14:paraId="585B0528" w14:textId="77777777" w:rsidR="001B094C" w:rsidRDefault="00BA39EE">
      <w:pPr>
        <w:pStyle w:val="ProductList-Body"/>
      </w:pPr>
      <w:r>
        <w:t>Palvelutasosopimukset, joita sovelletaan määrättyihin Azuren palveluihin ja jotka luetellaan Microsoftin online-palvelujen palvelutasosopimuksessa, ei sovelleta Palveluun tai Appliance-järjestelmään, koska Asiakas käyttää Palvelua ja Appliance-järjestelmää paikallisesti, jolloin asiakas hallitsee ja sillä on vastuu fyysisestä ympäristöstä.</w:t>
      </w:r>
    </w:p>
    <w:p w14:paraId="36E1C432" w14:textId="77777777" w:rsidR="001B094C" w:rsidRDefault="001B094C">
      <w:pPr>
        <w:pStyle w:val="PURBreadcrumb"/>
      </w:pPr>
    </w:p>
    <w:tbl>
      <w:tblPr>
        <w:tblStyle w:val="PURTable"/>
        <w:tblW w:w="0" w:type="dxa"/>
        <w:tblLook w:val="04A0" w:firstRow="1" w:lastRow="0" w:firstColumn="1" w:lastColumn="0" w:noHBand="0" w:noVBand="1"/>
      </w:tblPr>
      <w:tblGrid>
        <w:gridCol w:w="10916"/>
      </w:tblGrid>
      <w:tr w:rsidR="001B094C" w14:paraId="7666C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084E3"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5EECEB0B" w14:textId="77777777" w:rsidR="001B094C" w:rsidRDefault="001B094C">
      <w:pPr>
        <w:pStyle w:val="ProductList-Body"/>
      </w:pPr>
    </w:p>
    <w:p w14:paraId="4201FC82" w14:textId="77777777" w:rsidR="001B094C" w:rsidRDefault="00BA39EE">
      <w:pPr>
        <w:pStyle w:val="ProductList-SectionHeading"/>
        <w:pageBreakBefore/>
        <w:outlineLvl w:val="0"/>
      </w:pPr>
      <w:bookmarkStart w:id="434" w:name="_Sec1230"/>
      <w:bookmarkEnd w:id="424"/>
      <w:r>
        <w:t>Liite H – Opiskelijakäyttöedut ja Academic-ohjelmat</w:t>
      </w:r>
      <w:r>
        <w:fldChar w:fldCharType="begin"/>
      </w:r>
      <w:r>
        <w:instrText xml:space="preserve"> TC "</w:instrText>
      </w:r>
      <w:bookmarkStart w:id="435" w:name="_Toc49457916"/>
      <w:r>
        <w:instrText>Liite H – Opiskelijakäyttöedut ja Academic-ohjelmat</w:instrText>
      </w:r>
      <w:bookmarkEnd w:id="435"/>
      <w:r>
        <w:instrText>" \l 1</w:instrText>
      </w:r>
      <w:r>
        <w:fldChar w:fldCharType="end"/>
      </w:r>
    </w:p>
    <w:p w14:paraId="6140D633" w14:textId="77777777" w:rsidR="001B094C" w:rsidRDefault="00BA39EE">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0F664D9A" w14:textId="77777777" w:rsidR="001B094C" w:rsidRDefault="00BA39EE">
      <w:pPr>
        <w:pStyle w:val="ProductList-Offering1Heading"/>
        <w:outlineLvl w:val="1"/>
      </w:pPr>
      <w:r>
        <w:t>Opiskelijakäytön Etuoikeutukset Käyttöön oikeuttavan ohjelman mukaan</w:t>
      </w:r>
      <w:r>
        <w:fldChar w:fldCharType="begin"/>
      </w:r>
      <w:r>
        <w:instrText xml:space="preserve"> TC "</w:instrText>
      </w:r>
      <w:bookmarkStart w:id="436" w:name="_Toc49457917"/>
      <w:r>
        <w:instrText>Opiskelijakäytön Etuoikeutukset Käyttöön oikeuttavan ohjelman mukaan</w:instrText>
      </w:r>
      <w:bookmarkEnd w:id="436"/>
      <w:r>
        <w:instrText>" \l 2</w:instrText>
      </w:r>
      <w:r>
        <w:fldChar w:fldCharType="end"/>
      </w:r>
    </w:p>
    <w:p w14:paraId="62BBD613" w14:textId="77777777" w:rsidR="001B094C" w:rsidRDefault="00BA39EE">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5B107B88" w14:textId="77777777" w:rsidR="001B094C" w:rsidRDefault="001B094C">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1B094C" w14:paraId="226A810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25FE813" w14:textId="77777777" w:rsidR="001B094C" w:rsidRDefault="00BA39EE">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5456E84F" w14:textId="77777777" w:rsidR="001B094C" w:rsidRDefault="00BA39EE">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251AFC83" w14:textId="77777777" w:rsidR="001B094C" w:rsidRDefault="00BA39EE">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1755F0F4" w14:textId="77777777" w:rsidR="001B094C" w:rsidRDefault="00BA39EE">
            <w:pPr>
              <w:pStyle w:val="ProductList-TableBody"/>
              <w:jc w:val="center"/>
            </w:pPr>
            <w:r>
              <w:rPr>
                <w:color w:val="FFFFFF"/>
              </w:rPr>
              <w:t>Opiskelijakopiot, jotka tarjotaan opetushenkilökuntaa / muuta henkilökuntaa tai tietotyöntekijää kohti</w:t>
            </w:r>
          </w:p>
          <w:p w14:paraId="57097F6E" w14:textId="77777777" w:rsidR="001B094C" w:rsidRDefault="001B094C">
            <w:pPr>
              <w:pStyle w:val="ProductList-TableBody"/>
              <w:jc w:val="center"/>
            </w:pPr>
          </w:p>
        </w:tc>
      </w:tr>
      <w:tr w:rsidR="001B094C" w14:paraId="1D346043" w14:textId="77777777">
        <w:tc>
          <w:tcPr>
            <w:tcW w:w="2440" w:type="dxa"/>
            <w:tcBorders>
              <w:bottom w:val="dashed" w:sz="4" w:space="0" w:color="6E6E6E"/>
              <w:right w:val="single" w:sz="4" w:space="0" w:color="6E6E6E"/>
            </w:tcBorders>
          </w:tcPr>
          <w:p w14:paraId="6AE553EB" w14:textId="77777777" w:rsidR="001B094C" w:rsidRDefault="00BA39E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AD13ECD" w14:textId="77777777" w:rsidR="001B094C" w:rsidRDefault="00BA39E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86335FC" w14:textId="77777777" w:rsidR="001B094C" w:rsidRDefault="00BA39E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11AD399" w14:textId="77777777" w:rsidR="001B094C" w:rsidRDefault="00BA39EE">
            <w:pPr>
              <w:pStyle w:val="ProductList-TableBody"/>
            </w:pPr>
            <w:r>
              <w:t>15</w:t>
            </w:r>
          </w:p>
        </w:tc>
      </w:tr>
      <w:tr w:rsidR="001B094C" w14:paraId="6DE619AC" w14:textId="77777777">
        <w:tc>
          <w:tcPr>
            <w:tcW w:w="2440" w:type="dxa"/>
            <w:tcBorders>
              <w:top w:val="dashed" w:sz="4" w:space="0" w:color="6E6E6E"/>
              <w:bottom w:val="dashed" w:sz="4" w:space="0" w:color="6E6E6E"/>
              <w:right w:val="single" w:sz="4" w:space="0" w:color="6E6E6E"/>
            </w:tcBorders>
          </w:tcPr>
          <w:p w14:paraId="7D5DAF58" w14:textId="77777777" w:rsidR="001B094C" w:rsidRDefault="00BA39E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E1CCE57" w14:textId="77777777" w:rsidR="001B094C" w:rsidRDefault="00BA39E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2248D64" w14:textId="77777777" w:rsidR="001B094C" w:rsidRDefault="00BA39E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F50E821" w14:textId="77777777" w:rsidR="001B094C" w:rsidRDefault="00BA39EE">
            <w:pPr>
              <w:pStyle w:val="ProductList-TableBody"/>
            </w:pPr>
            <w:r>
              <w:t>15</w:t>
            </w:r>
          </w:p>
        </w:tc>
      </w:tr>
      <w:tr w:rsidR="001B094C" w14:paraId="655AF975" w14:textId="77777777">
        <w:tc>
          <w:tcPr>
            <w:tcW w:w="2440" w:type="dxa"/>
            <w:tcBorders>
              <w:top w:val="dashed" w:sz="4" w:space="0" w:color="6E6E6E"/>
              <w:bottom w:val="dashed" w:sz="4" w:space="0" w:color="6E6E6E"/>
              <w:right w:val="single" w:sz="4" w:space="0" w:color="6E6E6E"/>
            </w:tcBorders>
          </w:tcPr>
          <w:p w14:paraId="2F73CA9B" w14:textId="77777777" w:rsidR="001B094C" w:rsidRDefault="00BA39E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8305E2D" w14:textId="77777777" w:rsidR="001B094C" w:rsidRDefault="00BA39E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2998ADC" w14:textId="77777777" w:rsidR="001B094C" w:rsidRDefault="00BA39E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7101B3" w14:textId="77777777" w:rsidR="001B094C" w:rsidRDefault="00BA39EE">
            <w:pPr>
              <w:pStyle w:val="ProductList-TableBody"/>
            </w:pPr>
            <w:r>
              <w:t>15</w:t>
            </w:r>
          </w:p>
        </w:tc>
      </w:tr>
      <w:tr w:rsidR="001B094C" w14:paraId="0DDB96AC" w14:textId="77777777">
        <w:tc>
          <w:tcPr>
            <w:tcW w:w="2440" w:type="dxa"/>
            <w:tcBorders>
              <w:top w:val="dashed" w:sz="4" w:space="0" w:color="6E6E6E"/>
              <w:bottom w:val="dashed" w:sz="4" w:space="0" w:color="6E6E6E"/>
              <w:right w:val="single" w:sz="4" w:space="0" w:color="6E6E6E"/>
            </w:tcBorders>
          </w:tcPr>
          <w:p w14:paraId="6E20D7A4" w14:textId="77777777" w:rsidR="001B094C" w:rsidRDefault="00BA39E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CFD9C1F" w14:textId="77777777" w:rsidR="001B094C" w:rsidRDefault="00BA39EE">
            <w:pPr>
              <w:pStyle w:val="ProductList-TableBody"/>
            </w:pPr>
            <w:r>
              <w:t>Microsoft 365 -sovellukset suuryrityksille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285B40AF" w14:textId="77777777" w:rsidR="001B094C" w:rsidRDefault="00BA39EE">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4FCD30F2" w14:textId="77777777" w:rsidR="001B094C" w:rsidRDefault="00BA39EE">
            <w:pPr>
              <w:pStyle w:val="ProductList-TableBody"/>
            </w:pPr>
            <w:r>
              <w:t>40</w:t>
            </w:r>
          </w:p>
        </w:tc>
      </w:tr>
      <w:tr w:rsidR="001B094C" w14:paraId="6F6F068B" w14:textId="77777777">
        <w:tc>
          <w:tcPr>
            <w:tcW w:w="2440" w:type="dxa"/>
            <w:tcBorders>
              <w:top w:val="dashed" w:sz="4" w:space="0" w:color="6E6E6E"/>
              <w:bottom w:val="dashed" w:sz="4" w:space="0" w:color="6E6E6E"/>
              <w:right w:val="single" w:sz="4" w:space="0" w:color="6E6E6E"/>
            </w:tcBorders>
          </w:tcPr>
          <w:p w14:paraId="3C300765" w14:textId="77777777" w:rsidR="001B094C" w:rsidRDefault="00BA39E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9988F67" w14:textId="77777777" w:rsidR="001B094C" w:rsidRDefault="00BA39E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CC21081" w14:textId="77777777" w:rsidR="001B094C" w:rsidRDefault="00BA39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FFCD2E" w14:textId="77777777" w:rsidR="001B094C" w:rsidRDefault="00BA39EE">
            <w:pPr>
              <w:pStyle w:val="ProductList-TableBody"/>
            </w:pPr>
            <w:r>
              <w:t>40</w:t>
            </w:r>
          </w:p>
        </w:tc>
      </w:tr>
      <w:tr w:rsidR="001B094C" w14:paraId="4DBAC178" w14:textId="77777777">
        <w:tc>
          <w:tcPr>
            <w:tcW w:w="2440" w:type="dxa"/>
            <w:tcBorders>
              <w:top w:val="dashed" w:sz="4" w:space="0" w:color="6E6E6E"/>
              <w:bottom w:val="dashed" w:sz="4" w:space="0" w:color="6E6E6E"/>
              <w:right w:val="single" w:sz="4" w:space="0" w:color="6E6E6E"/>
            </w:tcBorders>
          </w:tcPr>
          <w:p w14:paraId="115B027A" w14:textId="77777777" w:rsidR="001B094C" w:rsidRDefault="00BA39E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B7ABF16" w14:textId="77777777" w:rsidR="001B094C" w:rsidRDefault="00BA39EE">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F0194BE" w14:textId="77777777" w:rsidR="001B094C" w:rsidRDefault="00BA39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B430A3" w14:textId="77777777" w:rsidR="001B094C" w:rsidRDefault="00BA39EE">
            <w:pPr>
              <w:pStyle w:val="ProductList-TableBody"/>
            </w:pPr>
            <w:r>
              <w:t>40</w:t>
            </w:r>
          </w:p>
        </w:tc>
      </w:tr>
      <w:tr w:rsidR="001B094C" w14:paraId="3AB2E8D5" w14:textId="77777777">
        <w:tc>
          <w:tcPr>
            <w:tcW w:w="2440" w:type="dxa"/>
            <w:tcBorders>
              <w:top w:val="dashed" w:sz="4" w:space="0" w:color="6E6E6E"/>
              <w:bottom w:val="dashed" w:sz="4" w:space="0" w:color="6E6E6E"/>
              <w:right w:val="single" w:sz="4" w:space="0" w:color="6E6E6E"/>
            </w:tcBorders>
          </w:tcPr>
          <w:p w14:paraId="109CF3C9" w14:textId="77777777" w:rsidR="001B094C" w:rsidRDefault="00BA39E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0411BAA" w14:textId="77777777" w:rsidR="001B094C" w:rsidRDefault="00BA39EE">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CF4B10" w14:textId="77777777" w:rsidR="001B094C" w:rsidRDefault="00BA39E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77F537F" w14:textId="77777777" w:rsidR="001B094C" w:rsidRDefault="00BA39EE">
            <w:pPr>
              <w:pStyle w:val="ProductList-TableBody"/>
            </w:pPr>
            <w:r>
              <w:t>40</w:t>
            </w:r>
          </w:p>
        </w:tc>
      </w:tr>
      <w:tr w:rsidR="001B094C" w14:paraId="7040BDBC" w14:textId="77777777">
        <w:tc>
          <w:tcPr>
            <w:tcW w:w="2440" w:type="dxa"/>
            <w:tcBorders>
              <w:top w:val="dashed" w:sz="4" w:space="0" w:color="6E6E6E"/>
              <w:left w:val="none" w:sz="4" w:space="0" w:color="6E6E6E"/>
              <w:bottom w:val="dashed" w:sz="4" w:space="0" w:color="6E6E6E"/>
              <w:right w:val="single" w:sz="4" w:space="0" w:color="6E6E6E"/>
            </w:tcBorders>
          </w:tcPr>
          <w:p w14:paraId="7C9B07F8" w14:textId="77777777" w:rsidR="001B094C" w:rsidRDefault="00BA39E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28DB811" w14:textId="77777777" w:rsidR="001B094C" w:rsidRDefault="00BA39EE">
            <w:pPr>
              <w:pStyle w:val="ProductList-TableBody"/>
            </w:pPr>
            <w:r>
              <w:t>Office 365 A5 Opiskelijakäyttöetu, Enterprise Mobility + Security A5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1DB517E" w14:textId="77777777" w:rsidR="001B094C" w:rsidRDefault="00BA39E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D24F81" w14:textId="77777777" w:rsidR="001B094C" w:rsidRDefault="00BA39EE">
            <w:pPr>
              <w:pStyle w:val="ProductList-TableBody"/>
            </w:pPr>
            <w:r>
              <w:t>40</w:t>
            </w:r>
          </w:p>
        </w:tc>
      </w:tr>
      <w:tr w:rsidR="001B094C" w14:paraId="40A6AFDA" w14:textId="77777777">
        <w:tc>
          <w:tcPr>
            <w:tcW w:w="2440" w:type="dxa"/>
            <w:tcBorders>
              <w:top w:val="dashed" w:sz="4" w:space="0" w:color="6E6E6E"/>
              <w:left w:val="none" w:sz="4" w:space="0" w:color="6E6E6E"/>
              <w:bottom w:val="dashed" w:sz="4" w:space="0" w:color="6E6E6E"/>
              <w:right w:val="single" w:sz="4" w:space="0" w:color="6E6E6E"/>
            </w:tcBorders>
          </w:tcPr>
          <w:p w14:paraId="7EBBC623" w14:textId="77777777" w:rsidR="001B094C" w:rsidRDefault="00BA39EE">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04AD1BD6" w14:textId="77777777" w:rsidR="001B094C" w:rsidRDefault="00BA39E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011A29C" w14:textId="77777777" w:rsidR="001B094C" w:rsidRDefault="00BA39E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F97E12F" w14:textId="77777777" w:rsidR="001B094C" w:rsidRDefault="00BA39EE">
            <w:pPr>
              <w:pStyle w:val="ProductList-TableBody"/>
            </w:pPr>
            <w:r>
              <w:t>40</w:t>
            </w:r>
          </w:p>
        </w:tc>
      </w:tr>
      <w:tr w:rsidR="001B094C" w14:paraId="5E396C77" w14:textId="77777777">
        <w:tc>
          <w:tcPr>
            <w:tcW w:w="2440" w:type="dxa"/>
            <w:tcBorders>
              <w:top w:val="dashed" w:sz="4" w:space="0" w:color="6E6E6E"/>
              <w:bottom w:val="dashed" w:sz="4" w:space="0" w:color="6E6E6E"/>
              <w:right w:val="single" w:sz="4" w:space="0" w:color="6E6E6E"/>
            </w:tcBorders>
          </w:tcPr>
          <w:p w14:paraId="55B51543" w14:textId="77777777" w:rsidR="001B094C" w:rsidRDefault="00BA39E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EFD87BB" w14:textId="77777777" w:rsidR="001B094C" w:rsidRDefault="00BA39E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F4CC2FB" w14:textId="77777777" w:rsidR="001B094C" w:rsidRDefault="00BA39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E12446" w14:textId="77777777" w:rsidR="001B094C" w:rsidRDefault="00BA39EE">
            <w:pPr>
              <w:pStyle w:val="ProductList-TableBody"/>
            </w:pPr>
            <w:r>
              <w:t>15</w:t>
            </w:r>
          </w:p>
        </w:tc>
      </w:tr>
      <w:tr w:rsidR="001B094C" w14:paraId="37951E63" w14:textId="77777777">
        <w:tc>
          <w:tcPr>
            <w:tcW w:w="2440" w:type="dxa"/>
            <w:tcBorders>
              <w:top w:val="dashed" w:sz="4" w:space="0" w:color="6E6E6E"/>
              <w:bottom w:val="dashed" w:sz="4" w:space="0" w:color="6E6E6E"/>
              <w:right w:val="single" w:sz="4" w:space="0" w:color="6E6E6E"/>
            </w:tcBorders>
          </w:tcPr>
          <w:p w14:paraId="5C0305AB" w14:textId="77777777" w:rsidR="001B094C" w:rsidRDefault="00BA39E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AFD554C" w14:textId="77777777" w:rsidR="001B094C" w:rsidRDefault="00BA39E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3BE3F31" w14:textId="77777777" w:rsidR="001B094C" w:rsidRDefault="00BA39E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48B1AF0" w14:textId="77777777" w:rsidR="001B094C" w:rsidRDefault="00BA39EE">
            <w:pPr>
              <w:pStyle w:val="ProductList-TableBody"/>
            </w:pPr>
            <w:r>
              <w:t>15</w:t>
            </w:r>
          </w:p>
        </w:tc>
      </w:tr>
      <w:tr w:rsidR="001B094C" w14:paraId="7A30593B" w14:textId="77777777">
        <w:tc>
          <w:tcPr>
            <w:tcW w:w="2440" w:type="dxa"/>
            <w:tcBorders>
              <w:top w:val="dashed" w:sz="4" w:space="0" w:color="6E6E6E"/>
              <w:bottom w:val="dashed" w:sz="4" w:space="0" w:color="6E6E6E"/>
              <w:right w:val="single" w:sz="4" w:space="0" w:color="6E6E6E"/>
            </w:tcBorders>
          </w:tcPr>
          <w:p w14:paraId="6EBB9474" w14:textId="77777777" w:rsidR="001B094C" w:rsidRDefault="00BA39EE">
            <w:pPr>
              <w:pStyle w:val="ProductList-TableBody"/>
            </w:pPr>
            <w:r>
              <w:t>Office 365 Advanced Threat Protection Plan 1 ja Plan 2</w:t>
            </w:r>
          </w:p>
        </w:tc>
        <w:tc>
          <w:tcPr>
            <w:tcW w:w="5020" w:type="dxa"/>
            <w:tcBorders>
              <w:top w:val="dashed" w:sz="4" w:space="0" w:color="6E6E6E"/>
              <w:left w:val="single" w:sz="4" w:space="0" w:color="6E6E6E"/>
              <w:bottom w:val="dashed" w:sz="4" w:space="0" w:color="6E6E6E"/>
              <w:right w:val="single" w:sz="4" w:space="0" w:color="6E6E6E"/>
            </w:tcBorders>
          </w:tcPr>
          <w:p w14:paraId="2D3B13D6" w14:textId="77777777" w:rsidR="001B094C" w:rsidRDefault="00BA39E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E74CF95" w14:textId="77777777" w:rsidR="001B094C" w:rsidRDefault="00BA39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4C74F9" w14:textId="77777777" w:rsidR="001B094C" w:rsidRDefault="00BA39EE">
            <w:pPr>
              <w:pStyle w:val="ProductList-TableBody"/>
            </w:pPr>
            <w:r>
              <w:t>15</w:t>
            </w:r>
          </w:p>
        </w:tc>
      </w:tr>
      <w:tr w:rsidR="001B094C" w14:paraId="4D7B9147" w14:textId="77777777">
        <w:tc>
          <w:tcPr>
            <w:tcW w:w="2440" w:type="dxa"/>
            <w:tcBorders>
              <w:top w:val="dashed" w:sz="4" w:space="0" w:color="6E6E6E"/>
              <w:bottom w:val="dashed" w:sz="4" w:space="0" w:color="6E6E6E"/>
              <w:right w:val="single" w:sz="4" w:space="0" w:color="6E6E6E"/>
            </w:tcBorders>
          </w:tcPr>
          <w:p w14:paraId="2BDC387A" w14:textId="77777777" w:rsidR="001B094C" w:rsidRDefault="00BA39EE">
            <w:pPr>
              <w:pStyle w:val="ProductList-TableBody"/>
            </w:pPr>
            <w:r>
              <w:t>Microsoft 365 -sovellukset suuryrityksille</w:t>
            </w:r>
          </w:p>
        </w:tc>
        <w:tc>
          <w:tcPr>
            <w:tcW w:w="5020" w:type="dxa"/>
            <w:tcBorders>
              <w:top w:val="dashed" w:sz="4" w:space="0" w:color="6E6E6E"/>
              <w:left w:val="single" w:sz="4" w:space="0" w:color="6E6E6E"/>
              <w:bottom w:val="dashed" w:sz="4" w:space="0" w:color="6E6E6E"/>
              <w:right w:val="single" w:sz="4" w:space="0" w:color="6E6E6E"/>
            </w:tcBorders>
          </w:tcPr>
          <w:p w14:paraId="3A6F6687" w14:textId="77777777" w:rsidR="001B094C" w:rsidRDefault="00BA39EE">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5EBD2A73" w14:textId="77777777" w:rsidR="001B094C" w:rsidRDefault="00BA39E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A125CB7" w14:textId="77777777" w:rsidR="001B094C" w:rsidRDefault="00BA39EE">
            <w:pPr>
              <w:pStyle w:val="ProductList-TableBody"/>
            </w:pPr>
            <w:r>
              <w:t>15</w:t>
            </w:r>
          </w:p>
        </w:tc>
      </w:tr>
      <w:tr w:rsidR="001B094C" w14:paraId="3D67012E" w14:textId="77777777">
        <w:tc>
          <w:tcPr>
            <w:tcW w:w="2440" w:type="dxa"/>
            <w:tcBorders>
              <w:top w:val="dashed" w:sz="4" w:space="0" w:color="6E6E6E"/>
              <w:bottom w:val="dashed" w:sz="4" w:space="0" w:color="6E6E6E"/>
              <w:right w:val="single" w:sz="4" w:space="0" w:color="6E6E6E"/>
            </w:tcBorders>
          </w:tcPr>
          <w:p w14:paraId="18811E7F" w14:textId="77777777" w:rsidR="001B094C" w:rsidRDefault="00BA39E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C7BAF7A" w14:textId="77777777" w:rsidR="001B094C" w:rsidRDefault="00BA39EE">
            <w:pPr>
              <w:pStyle w:val="ProductList-TableBody"/>
            </w:pPr>
            <w:r>
              <w:t>Office 365 A1, Microsoft 365 -sovellukset suuryrityksille,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0079DC9" w14:textId="77777777" w:rsidR="001B094C" w:rsidRDefault="00BA39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3CDFEA" w14:textId="77777777" w:rsidR="001B094C" w:rsidRDefault="00BA39EE">
            <w:pPr>
              <w:pStyle w:val="ProductList-TableBody"/>
            </w:pPr>
            <w:r>
              <w:t>40</w:t>
            </w:r>
          </w:p>
        </w:tc>
      </w:tr>
      <w:tr w:rsidR="001B094C" w14:paraId="05DEF0D7" w14:textId="77777777">
        <w:tc>
          <w:tcPr>
            <w:tcW w:w="2440" w:type="dxa"/>
            <w:tcBorders>
              <w:top w:val="dashed" w:sz="4" w:space="0" w:color="6E6E6E"/>
              <w:bottom w:val="dashed" w:sz="4" w:space="0" w:color="6E6E6E"/>
              <w:right w:val="single" w:sz="4" w:space="0" w:color="6E6E6E"/>
            </w:tcBorders>
          </w:tcPr>
          <w:p w14:paraId="33A50E24" w14:textId="77777777" w:rsidR="001B094C" w:rsidRDefault="00BA39E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E1C390B" w14:textId="77777777" w:rsidR="001B094C" w:rsidRDefault="00BA39EE">
            <w:pPr>
              <w:pStyle w:val="ProductList-TableBody"/>
            </w:pPr>
            <w:r>
              <w:t>Office 365 A3:n opiskelijakäyttöetu,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7BC53D26" w14:textId="77777777" w:rsidR="001B094C" w:rsidRDefault="00BA39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C7D90F" w14:textId="77777777" w:rsidR="001B094C" w:rsidRDefault="00BA39EE">
            <w:pPr>
              <w:pStyle w:val="ProductList-TableBody"/>
            </w:pPr>
            <w:r>
              <w:t>40</w:t>
            </w:r>
          </w:p>
        </w:tc>
      </w:tr>
      <w:tr w:rsidR="001B094C" w14:paraId="619DCA68" w14:textId="77777777">
        <w:tc>
          <w:tcPr>
            <w:tcW w:w="2440" w:type="dxa"/>
            <w:tcBorders>
              <w:top w:val="dashed" w:sz="4" w:space="0" w:color="6E6E6E"/>
              <w:left w:val="none" w:sz="4" w:space="0" w:color="6E6E6E"/>
              <w:bottom w:val="dashed" w:sz="4" w:space="0" w:color="6E6E6E"/>
              <w:right w:val="single" w:sz="4" w:space="0" w:color="6E6E6E"/>
            </w:tcBorders>
          </w:tcPr>
          <w:p w14:paraId="54CA1A28" w14:textId="77777777" w:rsidR="001B094C" w:rsidRDefault="00BA39E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85A5741" w14:textId="77777777" w:rsidR="001B094C" w:rsidRDefault="00BA39EE">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6CD259F0" w14:textId="77777777" w:rsidR="001B094C" w:rsidRDefault="00BA39EE">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5CD139A8" w14:textId="77777777" w:rsidR="001B094C" w:rsidRDefault="00BA39EE">
            <w:pPr>
              <w:pStyle w:val="ProductList-TableBody"/>
            </w:pPr>
            <w:r>
              <w:t>15</w:t>
            </w:r>
          </w:p>
        </w:tc>
      </w:tr>
      <w:tr w:rsidR="001B094C" w14:paraId="2EB1C432" w14:textId="77777777">
        <w:tc>
          <w:tcPr>
            <w:tcW w:w="2440" w:type="dxa"/>
            <w:tcBorders>
              <w:top w:val="dashed" w:sz="4" w:space="0" w:color="6E6E6E"/>
              <w:bottom w:val="dashed" w:sz="4" w:space="0" w:color="6E6E6E"/>
              <w:right w:val="single" w:sz="4" w:space="0" w:color="6E6E6E"/>
            </w:tcBorders>
          </w:tcPr>
          <w:p w14:paraId="7D6AD297" w14:textId="77777777" w:rsidR="001B094C" w:rsidRDefault="00BA39EE">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061DF0C2" w14:textId="77777777" w:rsidR="001B094C" w:rsidRDefault="00BA39EE">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A9E65E" w14:textId="77777777" w:rsidR="001B094C" w:rsidRDefault="00BA39E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1F77E37" w14:textId="77777777" w:rsidR="001B094C" w:rsidRDefault="00BA39EE">
            <w:pPr>
              <w:pStyle w:val="ProductList-TableBody"/>
            </w:pPr>
            <w:r>
              <w:t>40</w:t>
            </w:r>
          </w:p>
        </w:tc>
      </w:tr>
      <w:tr w:rsidR="001B094C" w14:paraId="03519076" w14:textId="77777777">
        <w:tc>
          <w:tcPr>
            <w:tcW w:w="2440" w:type="dxa"/>
            <w:tcBorders>
              <w:top w:val="dashed" w:sz="4" w:space="0" w:color="6E6E6E"/>
              <w:bottom w:val="dashed" w:sz="4" w:space="0" w:color="6E6E6E"/>
              <w:right w:val="single" w:sz="4" w:space="0" w:color="6E6E6E"/>
            </w:tcBorders>
          </w:tcPr>
          <w:p w14:paraId="74C07F30" w14:textId="77777777" w:rsidR="001B094C" w:rsidRDefault="00BA39EE">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17DC4A27" w14:textId="77777777" w:rsidR="001B094C" w:rsidRDefault="00BA39EE">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157B6D" w14:textId="77777777" w:rsidR="001B094C" w:rsidRDefault="00BA39E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82D0CD1" w14:textId="77777777" w:rsidR="001B094C" w:rsidRDefault="00BA39EE">
            <w:pPr>
              <w:pStyle w:val="ProductList-TableBody"/>
            </w:pPr>
            <w:r>
              <w:t>40</w:t>
            </w:r>
          </w:p>
        </w:tc>
      </w:tr>
      <w:tr w:rsidR="001B094C" w14:paraId="6789E309" w14:textId="77777777">
        <w:tc>
          <w:tcPr>
            <w:tcW w:w="2440" w:type="dxa"/>
            <w:tcBorders>
              <w:top w:val="dashed" w:sz="4" w:space="0" w:color="6E6E6E"/>
              <w:bottom w:val="dashed" w:sz="4" w:space="0" w:color="6E6E6E"/>
              <w:right w:val="single" w:sz="4" w:space="0" w:color="6E6E6E"/>
            </w:tcBorders>
          </w:tcPr>
          <w:p w14:paraId="6B1FACDF" w14:textId="77777777" w:rsidR="001B094C" w:rsidRDefault="00BA39EE">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937D516" w14:textId="77777777" w:rsidR="001B094C" w:rsidRDefault="00BA39EE">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F670F4" w14:textId="77777777" w:rsidR="001B094C" w:rsidRDefault="00BA39E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25810D0" w14:textId="77777777" w:rsidR="001B094C" w:rsidRDefault="00BA39EE">
            <w:pPr>
              <w:pStyle w:val="ProductList-TableBody"/>
            </w:pPr>
            <w:r>
              <w:t>40</w:t>
            </w:r>
          </w:p>
        </w:tc>
      </w:tr>
      <w:tr w:rsidR="001B094C" w14:paraId="1C63BA56" w14:textId="77777777">
        <w:tc>
          <w:tcPr>
            <w:tcW w:w="2440" w:type="dxa"/>
            <w:tcBorders>
              <w:top w:val="dashed" w:sz="4" w:space="0" w:color="6E6E6E"/>
              <w:bottom w:val="dashed" w:sz="4" w:space="0" w:color="6E6E6E"/>
              <w:right w:val="single" w:sz="4" w:space="0" w:color="6E6E6E"/>
            </w:tcBorders>
          </w:tcPr>
          <w:p w14:paraId="2FD7CA8E" w14:textId="77777777" w:rsidR="001B094C" w:rsidRDefault="00BA39EE">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04826DD9" w14:textId="77777777" w:rsidR="001B094C" w:rsidRDefault="00BA39EE">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BCE385" w14:textId="77777777" w:rsidR="001B094C" w:rsidRDefault="00BA39E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B7115F2" w14:textId="77777777" w:rsidR="001B094C" w:rsidRDefault="00BA39EE">
            <w:pPr>
              <w:pStyle w:val="ProductList-TableBody"/>
            </w:pPr>
            <w:r>
              <w:t>40</w:t>
            </w:r>
          </w:p>
        </w:tc>
      </w:tr>
      <w:tr w:rsidR="001B094C" w14:paraId="5E68BE12" w14:textId="77777777">
        <w:tc>
          <w:tcPr>
            <w:tcW w:w="2440" w:type="dxa"/>
            <w:tcBorders>
              <w:top w:val="dashed" w:sz="4" w:space="0" w:color="6E6E6E"/>
              <w:bottom w:val="dashed" w:sz="4" w:space="0" w:color="6E6E6E"/>
              <w:right w:val="single" w:sz="4" w:space="0" w:color="6E6E6E"/>
            </w:tcBorders>
          </w:tcPr>
          <w:p w14:paraId="38F02B6B" w14:textId="77777777" w:rsidR="001B094C" w:rsidRDefault="00BA39EE">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70BE67DB" w14:textId="77777777" w:rsidR="001B094C" w:rsidRDefault="00BA39EE">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A34168" w14:textId="77777777" w:rsidR="001B094C" w:rsidRDefault="00BA39E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9110E92" w14:textId="77777777" w:rsidR="001B094C" w:rsidRDefault="00BA39EE">
            <w:pPr>
              <w:pStyle w:val="ProductList-TableBody"/>
            </w:pPr>
            <w:r>
              <w:t>40</w:t>
            </w:r>
          </w:p>
        </w:tc>
      </w:tr>
    </w:tbl>
    <w:p w14:paraId="735099DE" w14:textId="77777777" w:rsidR="001B094C" w:rsidRDefault="00BA39EE">
      <w:pPr>
        <w:pStyle w:val="ProductList-Body"/>
      </w:pPr>
      <w:r>
        <w:rPr>
          <w:i/>
          <w:vertAlign w:val="superscript"/>
        </w:rPr>
        <w:t>1</w:t>
      </w:r>
      <w:r>
        <w:rPr>
          <w:i/>
        </w:rPr>
        <w:t>Käyttöoikeudet, jotka on hankittu Opiskelijakäyttöetu-ohjelman kautta, eivät ole oikeutettuja SA-ylläpitoon liittyviin etuihin.</w:t>
      </w:r>
    </w:p>
    <w:p w14:paraId="762BD7F9" w14:textId="77777777" w:rsidR="001B094C" w:rsidRDefault="00BA39EE">
      <w:pPr>
        <w:pStyle w:val="ProductList-Body"/>
      </w:pPr>
      <w:r>
        <w:rPr>
          <w:i/>
          <w:vertAlign w:val="superscript"/>
        </w:rPr>
        <w:t>2</w:t>
      </w:r>
      <w:r>
        <w:rPr>
          <w:i/>
        </w:rPr>
        <w:t>Opiskelijakäyttöetu sisältää oikeudet vain Windows 10 E3/A3:een.</w:t>
      </w:r>
    </w:p>
    <w:p w14:paraId="0B097541" w14:textId="77777777" w:rsidR="001B094C" w:rsidRDefault="001B094C">
      <w:pPr>
        <w:pStyle w:val="ProductList-Body"/>
      </w:pPr>
    </w:p>
    <w:p w14:paraId="04E3F397" w14:textId="77777777" w:rsidR="001B094C" w:rsidRDefault="00BA39EE">
      <w:pPr>
        <w:pStyle w:val="ProductList-ClauseHeading"/>
        <w:outlineLvl w:val="2"/>
      </w:pPr>
      <w:r>
        <w:t>Windowsin työaseman käyttöjärjestelmän rajoitukset</w:t>
      </w:r>
    </w:p>
    <w:p w14:paraId="3804AB71" w14:textId="77777777" w:rsidR="001B094C" w:rsidRDefault="00BA39EE">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14:paraId="2631E1BF" w14:textId="77777777" w:rsidR="001B094C" w:rsidRDefault="001B094C">
      <w:pPr>
        <w:pStyle w:val="ProductList-Body"/>
      </w:pPr>
    </w:p>
    <w:p w14:paraId="62AE321A" w14:textId="77777777" w:rsidR="001B094C" w:rsidRDefault="00BA39EE">
      <w:pPr>
        <w:pStyle w:val="ProductList-Offering1Heading"/>
        <w:outlineLvl w:val="1"/>
      </w:pPr>
      <w:r>
        <w:t>Yhdistetyn koulutusalustatuotteen (EPP) mahdollisuudet</w:t>
      </w:r>
      <w:r>
        <w:fldChar w:fldCharType="begin"/>
      </w:r>
      <w:r>
        <w:instrText xml:space="preserve"> TC "</w:instrText>
      </w:r>
      <w:bookmarkStart w:id="437" w:name="_Toc49457918"/>
      <w:r>
        <w:instrText>Yhdistetyn koulutusalustatuotteen (EPP) mahdollisuudet</w:instrText>
      </w:r>
      <w:bookmarkEnd w:id="437"/>
      <w:r>
        <w:instrText>" \l 2</w:instrText>
      </w:r>
      <w:r>
        <w:fldChar w:fldCharType="end"/>
      </w:r>
    </w:p>
    <w:p w14:paraId="4FC507DB" w14:textId="77777777" w:rsidR="001B094C" w:rsidRDefault="00BA39EE">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54CB326D" w14:textId="77777777" w:rsidR="001B094C" w:rsidRDefault="001B094C">
      <w:pPr>
        <w:pStyle w:val="ProductList-Body"/>
      </w:pPr>
    </w:p>
    <w:tbl>
      <w:tblPr>
        <w:tblStyle w:val="PURTable"/>
        <w:tblW w:w="0" w:type="dxa"/>
        <w:tblLook w:val="04A0" w:firstRow="1" w:lastRow="0" w:firstColumn="1" w:lastColumn="0" w:noHBand="0" w:noVBand="1"/>
      </w:tblPr>
      <w:tblGrid>
        <w:gridCol w:w="5652"/>
        <w:gridCol w:w="5264"/>
      </w:tblGrid>
      <w:tr w:rsidR="001B094C" w14:paraId="2FEA60D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25A5F95" w14:textId="77777777" w:rsidR="001B094C" w:rsidRDefault="00BA39EE">
            <w:pPr>
              <w:pStyle w:val="ProductList-TableBody"/>
            </w:pPr>
            <w:r>
              <w:rPr>
                <w:color w:val="FFFFFF"/>
              </w:rPr>
              <w:t>Sallitut koulutusalustatuotteiden yhdistelmämahdollisuudet</w:t>
            </w:r>
          </w:p>
        </w:tc>
        <w:tc>
          <w:tcPr>
            <w:tcW w:w="5880" w:type="dxa"/>
            <w:shd w:val="clear" w:color="auto" w:fill="0070C0"/>
          </w:tcPr>
          <w:p w14:paraId="3011A4C2" w14:textId="77777777" w:rsidR="001B094C" w:rsidRDefault="00BA39EE">
            <w:pPr>
              <w:pStyle w:val="ProductList-TableBody"/>
            </w:pPr>
            <w:r>
              <w:rPr>
                <w:color w:val="FFFFFF"/>
              </w:rPr>
              <w:t>Tilaussopimuksen vaatimukset täyttävä tuote</w:t>
            </w:r>
          </w:p>
        </w:tc>
      </w:tr>
      <w:tr w:rsidR="001B094C" w14:paraId="1F907006" w14:textId="77777777">
        <w:tc>
          <w:tcPr>
            <w:tcW w:w="6240" w:type="dxa"/>
          </w:tcPr>
          <w:p w14:paraId="4D922B6A" w14:textId="77777777" w:rsidR="001B094C" w:rsidRDefault="00BA39EE">
            <w:pPr>
              <w:pStyle w:val="ProductList-TableBody"/>
            </w:pPr>
            <w:r>
              <w:t>Microsoft 365 A3 ja Microsoft 365 A5</w:t>
            </w:r>
          </w:p>
        </w:tc>
        <w:tc>
          <w:tcPr>
            <w:tcW w:w="5880" w:type="dxa"/>
          </w:tcPr>
          <w:p w14:paraId="7B985F64" w14:textId="77777777" w:rsidR="001B094C" w:rsidRDefault="00BA39EE">
            <w:pPr>
              <w:pStyle w:val="ProductList-TableBody"/>
            </w:pPr>
            <w:r>
              <w:t>Microsoft 365 A3</w:t>
            </w:r>
          </w:p>
        </w:tc>
      </w:tr>
      <w:tr w:rsidR="001B094C" w14:paraId="2A051F4A" w14:textId="77777777">
        <w:tc>
          <w:tcPr>
            <w:tcW w:w="6240" w:type="dxa"/>
          </w:tcPr>
          <w:p w14:paraId="032650DA" w14:textId="77777777" w:rsidR="001B094C" w:rsidRDefault="00BA39EE">
            <w:pPr>
              <w:pStyle w:val="ProductList-TableBody"/>
            </w:pPr>
            <w:r>
              <w:t>EMS E3 ja EMS E5</w:t>
            </w:r>
          </w:p>
        </w:tc>
        <w:tc>
          <w:tcPr>
            <w:tcW w:w="5880" w:type="dxa"/>
          </w:tcPr>
          <w:p w14:paraId="6FF87749" w14:textId="77777777" w:rsidR="001B094C" w:rsidRDefault="00BA39EE">
            <w:pPr>
              <w:pStyle w:val="ProductList-TableBody"/>
            </w:pPr>
            <w:r>
              <w:t>EMS E3</w:t>
            </w:r>
          </w:p>
        </w:tc>
      </w:tr>
      <w:tr w:rsidR="001B094C" w14:paraId="02DF98FE" w14:textId="77777777">
        <w:tc>
          <w:tcPr>
            <w:tcW w:w="6240" w:type="dxa"/>
          </w:tcPr>
          <w:p w14:paraId="218E165A" w14:textId="77777777" w:rsidR="001B094C" w:rsidRDefault="00BA39EE">
            <w:pPr>
              <w:pStyle w:val="ProductList-TableBody"/>
            </w:pPr>
            <w:r>
              <w:t>Windows 10 Education E3 ja Windows 10 Education E5</w:t>
            </w:r>
          </w:p>
        </w:tc>
        <w:tc>
          <w:tcPr>
            <w:tcW w:w="5880" w:type="dxa"/>
          </w:tcPr>
          <w:p w14:paraId="62FC4493" w14:textId="77777777" w:rsidR="001B094C" w:rsidRDefault="00BA39EE">
            <w:pPr>
              <w:pStyle w:val="ProductList-TableBody"/>
            </w:pPr>
            <w:r>
              <w:t>Windows 10 Education E3</w:t>
            </w:r>
          </w:p>
        </w:tc>
      </w:tr>
      <w:tr w:rsidR="001B094C" w14:paraId="202556F4" w14:textId="77777777">
        <w:tc>
          <w:tcPr>
            <w:tcW w:w="6240" w:type="dxa"/>
          </w:tcPr>
          <w:p w14:paraId="56FCF6BA" w14:textId="77777777" w:rsidR="001B094C" w:rsidRDefault="00BA39EE">
            <w:pPr>
              <w:pStyle w:val="ProductList-TableBody"/>
            </w:pPr>
            <w:r>
              <w:t>Microsoft 365 -sovellukset suuryrityksille ja Office 365 A3 ja/tai Office 365 A5</w:t>
            </w:r>
          </w:p>
        </w:tc>
        <w:tc>
          <w:tcPr>
            <w:tcW w:w="5880" w:type="dxa"/>
          </w:tcPr>
          <w:p w14:paraId="41922F17" w14:textId="77777777" w:rsidR="001B094C" w:rsidRDefault="00BA39EE">
            <w:pPr>
              <w:pStyle w:val="ProductList-TableBody"/>
            </w:pPr>
            <w:r>
              <w:t>Microsoft 365 -sovellukset suuryrityksille</w:t>
            </w:r>
          </w:p>
        </w:tc>
      </w:tr>
      <w:tr w:rsidR="001B094C" w14:paraId="0CB2B147" w14:textId="77777777">
        <w:tc>
          <w:tcPr>
            <w:tcW w:w="6240" w:type="dxa"/>
          </w:tcPr>
          <w:p w14:paraId="5385A110" w14:textId="77777777" w:rsidR="001B094C" w:rsidRDefault="00BA39EE">
            <w:pPr>
              <w:pStyle w:val="ProductList-TableBody"/>
            </w:pPr>
            <w:r>
              <w:t>Office 365 A3 ja Office 365 A5</w:t>
            </w:r>
          </w:p>
        </w:tc>
        <w:tc>
          <w:tcPr>
            <w:tcW w:w="5880" w:type="dxa"/>
          </w:tcPr>
          <w:p w14:paraId="4880B529" w14:textId="77777777" w:rsidR="001B094C" w:rsidRDefault="00BA39EE">
            <w:pPr>
              <w:pStyle w:val="ProductList-TableBody"/>
            </w:pPr>
            <w:r>
              <w:t>Office 365 A3</w:t>
            </w:r>
          </w:p>
        </w:tc>
      </w:tr>
    </w:tbl>
    <w:p w14:paraId="3E4799EE" w14:textId="77777777" w:rsidR="001B094C" w:rsidRDefault="001B094C">
      <w:pPr>
        <w:pStyle w:val="ProductList-Body"/>
      </w:pPr>
    </w:p>
    <w:p w14:paraId="5BE90E95" w14:textId="77777777" w:rsidR="001B094C" w:rsidRDefault="00BA39EE">
      <w:pPr>
        <w:pStyle w:val="ProductList-Offering1Heading"/>
        <w:outlineLvl w:val="1"/>
      </w:pPr>
      <w:r>
        <w:t>Enrollment for Education Solutions (Pre 2017 Version) -ohjelman saatavuus</w:t>
      </w:r>
      <w:r>
        <w:fldChar w:fldCharType="begin"/>
      </w:r>
      <w:r>
        <w:instrText xml:space="preserve"> TC "</w:instrText>
      </w:r>
      <w:bookmarkStart w:id="438" w:name="_Toc49457919"/>
      <w:r>
        <w:instrText>Enrollment for Education Solutions (Pre 2017 Version) -ohjelman saatavuus</w:instrText>
      </w:r>
      <w:bookmarkEnd w:id="438"/>
      <w:r>
        <w:instrText>" \l 2</w:instrText>
      </w:r>
      <w:r>
        <w:fldChar w:fldCharType="end"/>
      </w:r>
    </w:p>
    <w:p w14:paraId="16E16324" w14:textId="77777777" w:rsidR="001B094C" w:rsidRDefault="00BA39EE">
      <w:pPr>
        <w:pStyle w:val="ProductList-Body"/>
      </w:pPr>
      <w:r>
        <w:t>Enrollment for Education Solutions -sopimuksen (pre-2017-versiot) Vaatimukset täyttävät tuotteet ja edellytykset määritetään tässä osassa.</w:t>
      </w:r>
    </w:p>
    <w:p w14:paraId="5FA51CF7" w14:textId="77777777" w:rsidR="001B094C" w:rsidRDefault="00BA39EE">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1B094C" w14:paraId="70F38DA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C55151B" w14:textId="77777777" w:rsidR="001B094C" w:rsidRDefault="00BA39EE">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717A3CB" w14:textId="77777777" w:rsidR="001B094C" w:rsidRDefault="00BA39EE">
            <w:pPr>
              <w:pStyle w:val="ProductList-TableBody"/>
              <w:jc w:val="center"/>
            </w:pPr>
            <w:r>
              <w:rPr>
                <w:color w:val="FFFFFF"/>
              </w:rPr>
              <w:t xml:space="preserve">EES </w:t>
            </w:r>
          </w:p>
        </w:tc>
      </w:tr>
      <w:tr w:rsidR="001B094C" w14:paraId="6BE30880" w14:textId="77777777">
        <w:tc>
          <w:tcPr>
            <w:tcW w:w="8820" w:type="dxa"/>
            <w:tcBorders>
              <w:top w:val="single" w:sz="4" w:space="0" w:color="FFFFFF"/>
              <w:left w:val="single" w:sz="4" w:space="0" w:color="FFFFFF"/>
              <w:bottom w:val="dashed" w:sz="4" w:space="0" w:color="B2B2B2"/>
              <w:right w:val="single" w:sz="4" w:space="0" w:color="FFFFFF"/>
            </w:tcBorders>
          </w:tcPr>
          <w:p w14:paraId="4A8EBAAD" w14:textId="77777777" w:rsidR="001B094C" w:rsidRDefault="00BA39EE">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9C6BDE" w14:textId="77777777" w:rsidR="001B094C" w:rsidRDefault="00BA39EE">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1B094C" w14:paraId="7681C4CA" w14:textId="77777777">
        <w:tc>
          <w:tcPr>
            <w:tcW w:w="8820" w:type="dxa"/>
            <w:tcBorders>
              <w:top w:val="dashed" w:sz="4" w:space="0" w:color="B2B2B2"/>
              <w:left w:val="single" w:sz="4" w:space="0" w:color="FFFFFF"/>
              <w:bottom w:val="dashed" w:sz="4" w:space="0" w:color="B2B2B2"/>
              <w:right w:val="single" w:sz="4" w:space="0" w:color="FFFFFF"/>
            </w:tcBorders>
          </w:tcPr>
          <w:p w14:paraId="7FCA0311" w14:textId="77777777" w:rsidR="001B094C" w:rsidRDefault="00BA39EE">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E4AB06" w14:textId="77777777" w:rsidR="001B094C" w:rsidRDefault="00BA39EE">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1B094C" w14:paraId="27BBD7CE" w14:textId="77777777">
        <w:tc>
          <w:tcPr>
            <w:tcW w:w="8820" w:type="dxa"/>
            <w:tcBorders>
              <w:top w:val="dashed" w:sz="4" w:space="0" w:color="B2B2B2"/>
              <w:left w:val="single" w:sz="4" w:space="0" w:color="FFFFFF"/>
              <w:bottom w:val="dashed" w:sz="4" w:space="0" w:color="B2B2B2"/>
              <w:right w:val="single" w:sz="4" w:space="0" w:color="FFFFFF"/>
            </w:tcBorders>
          </w:tcPr>
          <w:p w14:paraId="6B6781C0" w14:textId="77777777" w:rsidR="001B094C" w:rsidRDefault="00BA39EE">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E99310" w14:textId="77777777" w:rsidR="001B094C" w:rsidRDefault="00BA39EE">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1B094C" w14:paraId="4882E3EB" w14:textId="77777777">
        <w:tc>
          <w:tcPr>
            <w:tcW w:w="8820" w:type="dxa"/>
            <w:tcBorders>
              <w:top w:val="dashed" w:sz="4" w:space="0" w:color="B2B2B2"/>
              <w:left w:val="single" w:sz="4" w:space="0" w:color="FFFFFF"/>
              <w:bottom w:val="dashed" w:sz="4" w:space="0" w:color="B2B2B2"/>
              <w:right w:val="single" w:sz="4" w:space="0" w:color="FFFFFF"/>
            </w:tcBorders>
          </w:tcPr>
          <w:p w14:paraId="6C52D193" w14:textId="77777777" w:rsidR="001B094C" w:rsidRDefault="00BA39E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3EE924" w14:textId="77777777" w:rsidR="001B094C" w:rsidRDefault="00BA39EE">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1B094C" w14:paraId="617C4730" w14:textId="77777777">
        <w:tc>
          <w:tcPr>
            <w:tcW w:w="8820" w:type="dxa"/>
            <w:tcBorders>
              <w:top w:val="dashed" w:sz="4" w:space="0" w:color="B2B2B2"/>
              <w:left w:val="single" w:sz="4" w:space="0" w:color="FFFFFF"/>
              <w:bottom w:val="dashed" w:sz="4" w:space="0" w:color="B2B2B2"/>
              <w:right w:val="single" w:sz="4" w:space="0" w:color="FFFFFF"/>
            </w:tcBorders>
          </w:tcPr>
          <w:p w14:paraId="606E800B" w14:textId="77777777" w:rsidR="001B094C" w:rsidRDefault="00BA39EE">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32FF64" w14:textId="77777777" w:rsidR="001B094C" w:rsidRDefault="00BA39EE">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1B094C" w14:paraId="46E13A58" w14:textId="77777777">
        <w:tc>
          <w:tcPr>
            <w:tcW w:w="8820" w:type="dxa"/>
            <w:tcBorders>
              <w:top w:val="dashed" w:sz="4" w:space="0" w:color="B2B2B2"/>
              <w:left w:val="single" w:sz="4" w:space="0" w:color="FFFFFF"/>
              <w:bottom w:val="single" w:sz="4" w:space="0" w:color="FFFFFF"/>
              <w:right w:val="single" w:sz="4" w:space="0" w:color="FFFFFF"/>
            </w:tcBorders>
          </w:tcPr>
          <w:p w14:paraId="77C3EE8D" w14:textId="77777777" w:rsidR="001B094C" w:rsidRDefault="00BA39EE">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A38990" w14:textId="77777777" w:rsidR="001B094C" w:rsidRDefault="00BA39EE">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4988246D" w14:textId="77777777" w:rsidR="001B094C" w:rsidRDefault="001B094C">
      <w:pPr>
        <w:pStyle w:val="ProductList-Body"/>
      </w:pPr>
    </w:p>
    <w:p w14:paraId="06EA3701" w14:textId="77777777" w:rsidR="001B094C" w:rsidRDefault="00BA39EE">
      <w:pPr>
        <w:pStyle w:val="ProductList-ClauseHeading"/>
        <w:outlineLvl w:val="2"/>
      </w:pPr>
      <w:r>
        <w:t>Vaatimukset</w:t>
      </w:r>
    </w:p>
    <w:p w14:paraId="624CC6D3" w14:textId="77777777" w:rsidR="001B094C" w:rsidRDefault="00BA39EE" w:rsidP="00BA39EE">
      <w:pPr>
        <w:pStyle w:val="ProductList-Bullet"/>
        <w:numPr>
          <w:ilvl w:val="0"/>
          <w:numId w:val="87"/>
        </w:numPr>
      </w:pPr>
      <w:r>
        <w:t>Enrollment for Education Solutionsin (pre-2017-versiot) Työaseman Ohjelmistoalustatuotteet voidaan korvata ohjelmistoalusta-Online-palveluilla vain vuosipäivänä, kuten Vaatimukset täyttävien Online-palveluiden edellytystaulukossa on määritetty.</w:t>
      </w:r>
    </w:p>
    <w:p w14:paraId="367485F6" w14:textId="77777777" w:rsidR="001B094C" w:rsidRDefault="00BA39EE" w:rsidP="00BA39EE">
      <w:pPr>
        <w:pStyle w:val="ProductList-Bullet"/>
        <w:numPr>
          <w:ilvl w:val="0"/>
          <w:numId w:val="87"/>
        </w:numPr>
      </w:pPr>
      <w:r>
        <w:t>Kyseisen kaltaisten ohjelmistoalustan Online-palvelujen, joihin Oppilaitos on hankkinut käyttöoikeuden, lukumäärä ei voi olla pienempi kuin korvattavien Työaseman Ohjelmistoalustatuotteiden määrä.</w:t>
      </w:r>
    </w:p>
    <w:p w14:paraId="2F440B21" w14:textId="77777777" w:rsidR="001B094C" w:rsidRDefault="00BA39EE" w:rsidP="00BA39EE">
      <w:pPr>
        <w:pStyle w:val="ProductList-Bullet"/>
        <w:numPr>
          <w:ilvl w:val="0"/>
          <w:numId w:val="87"/>
        </w:numPr>
      </w:pPr>
      <w:r>
        <w:t xml:space="preserve">Ohjelmistoalusta-online-palvelut voidaan lisätä milloin tahansa liittymäsopimusjakson aikana. </w:t>
      </w:r>
    </w:p>
    <w:p w14:paraId="606BC5E1" w14:textId="77777777" w:rsidR="001B094C" w:rsidRDefault="001B094C">
      <w:pPr>
        <w:pStyle w:val="ProductList-Body"/>
      </w:pPr>
    </w:p>
    <w:p w14:paraId="2193413A" w14:textId="77777777" w:rsidR="001B094C" w:rsidRDefault="00BA39EE">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3"/>
        <w:gridCol w:w="5463"/>
      </w:tblGrid>
      <w:tr w:rsidR="001B094C" w14:paraId="25F8AB6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93A048B" w14:textId="77777777" w:rsidR="001B094C" w:rsidRDefault="00BA39EE">
            <w:pPr>
              <w:pStyle w:val="ProductList-TableBody"/>
            </w:pPr>
            <w:r>
              <w:rPr>
                <w:color w:val="FFFFFF"/>
              </w:rPr>
              <w:t>Edellytykset täyttävät Ohjelmistoalustatuotteet</w:t>
            </w:r>
          </w:p>
        </w:tc>
        <w:tc>
          <w:tcPr>
            <w:tcW w:w="6120" w:type="dxa"/>
            <w:shd w:val="clear" w:color="auto" w:fill="0070C0"/>
          </w:tcPr>
          <w:p w14:paraId="31CD245C" w14:textId="77777777" w:rsidR="001B094C" w:rsidRDefault="00BA39EE">
            <w:pPr>
              <w:pStyle w:val="ProductList-TableBody"/>
            </w:pPr>
            <w:r>
              <w:rPr>
                <w:color w:val="FFFFFF"/>
              </w:rPr>
              <w:t>Edellytykset täyttävä Online-palvelu</w:t>
            </w:r>
          </w:p>
        </w:tc>
      </w:tr>
      <w:tr w:rsidR="001B094C" w14:paraId="0E9F86D1" w14:textId="77777777">
        <w:tc>
          <w:tcPr>
            <w:tcW w:w="6000" w:type="dxa"/>
          </w:tcPr>
          <w:p w14:paraId="4FD52B72" w14:textId="77777777" w:rsidR="001B094C" w:rsidRDefault="00BA39EE">
            <w:pPr>
              <w:pStyle w:val="ProductList-TableBody"/>
            </w:pPr>
            <w:r>
              <w:t xml:space="preserve">Office Professional Plus 2016 </w:t>
            </w:r>
            <w:r>
              <w:rPr>
                <w:b/>
              </w:rPr>
              <w:t>ja</w:t>
            </w:r>
          </w:p>
          <w:p w14:paraId="3FF08CC1" w14:textId="77777777" w:rsidR="001B094C" w:rsidRDefault="00BA39EE">
            <w:pPr>
              <w:pStyle w:val="ProductList-TableBody"/>
            </w:pPr>
            <w:r>
              <w:t xml:space="preserve">Desktop Core CAL tai ECAL Suite (Laite) </w:t>
            </w:r>
            <w:r>
              <w:rPr>
                <w:b/>
              </w:rPr>
              <w:t>ja</w:t>
            </w:r>
          </w:p>
          <w:p w14:paraId="0A54A7E0" w14:textId="77777777" w:rsidR="001B094C" w:rsidRDefault="00BA39EE">
            <w:pPr>
              <w:pStyle w:val="ProductList-TableBody"/>
            </w:pPr>
            <w:r>
              <w:t xml:space="preserve">Windows 10 Education E5 (laitekohtainen) </w:t>
            </w:r>
          </w:p>
        </w:tc>
        <w:tc>
          <w:tcPr>
            <w:tcW w:w="6120" w:type="dxa"/>
          </w:tcPr>
          <w:p w14:paraId="6CB8F518" w14:textId="77777777" w:rsidR="001B094C" w:rsidRDefault="00BA39EE">
            <w:pPr>
              <w:pStyle w:val="ProductList-TableBody"/>
            </w:pPr>
            <w:r>
              <w:t>Microsoft 365 Education A3/A5 (User SL)</w:t>
            </w:r>
          </w:p>
        </w:tc>
      </w:tr>
      <w:tr w:rsidR="001B094C" w14:paraId="08B21F5A" w14:textId="77777777">
        <w:tc>
          <w:tcPr>
            <w:tcW w:w="6000" w:type="dxa"/>
          </w:tcPr>
          <w:p w14:paraId="1903C563" w14:textId="77777777" w:rsidR="001B094C" w:rsidRDefault="00BA39EE">
            <w:pPr>
              <w:pStyle w:val="ProductList-TableBody"/>
            </w:pPr>
            <w:r>
              <w:t xml:space="preserve">Office Professional Plus 2016 </w:t>
            </w:r>
            <w:r>
              <w:rPr>
                <w:b/>
              </w:rPr>
              <w:t>ja</w:t>
            </w:r>
          </w:p>
          <w:p w14:paraId="40B8290D" w14:textId="77777777" w:rsidR="001B094C" w:rsidRDefault="00BA39EE">
            <w:pPr>
              <w:pStyle w:val="ProductList-TableBody"/>
            </w:pPr>
            <w:r>
              <w:t>Core CAL tai ECAL Suite (Laite)</w:t>
            </w:r>
          </w:p>
        </w:tc>
        <w:tc>
          <w:tcPr>
            <w:tcW w:w="6120" w:type="dxa"/>
          </w:tcPr>
          <w:p w14:paraId="740BB980" w14:textId="77777777" w:rsidR="001B094C" w:rsidRDefault="00BA39EE">
            <w:pPr>
              <w:pStyle w:val="ProductList-TableBody"/>
            </w:pPr>
            <w:r>
              <w:t xml:space="preserve">Office 365 A3/A5 (User SL) </w:t>
            </w:r>
            <w:r>
              <w:rPr>
                <w:b/>
              </w:rPr>
              <w:t>ja</w:t>
            </w:r>
          </w:p>
          <w:p w14:paraId="00D86548" w14:textId="77777777" w:rsidR="001B094C" w:rsidRDefault="00BA39EE">
            <w:pPr>
              <w:pStyle w:val="ProductList-TableBody"/>
            </w:pPr>
            <w:r>
              <w:t>EMS E3/E5</w:t>
            </w:r>
          </w:p>
        </w:tc>
      </w:tr>
      <w:tr w:rsidR="001B094C" w14:paraId="1E86078D" w14:textId="77777777">
        <w:tc>
          <w:tcPr>
            <w:tcW w:w="6000" w:type="dxa"/>
          </w:tcPr>
          <w:p w14:paraId="346968E8" w14:textId="77777777" w:rsidR="001B094C" w:rsidRDefault="00BA39EE">
            <w:pPr>
              <w:pStyle w:val="ProductList-TableBody"/>
            </w:pPr>
            <w:r>
              <w:t>Core CAL tai ECAL Suite (Laite)</w:t>
            </w:r>
          </w:p>
        </w:tc>
        <w:tc>
          <w:tcPr>
            <w:tcW w:w="6120" w:type="dxa"/>
          </w:tcPr>
          <w:p w14:paraId="4AEA6DE0" w14:textId="77777777" w:rsidR="001B094C" w:rsidRDefault="00BA39EE">
            <w:pPr>
              <w:pStyle w:val="ProductList-TableBody"/>
            </w:pPr>
            <w:r>
              <w:t>Office 365 A3/A5</w:t>
            </w:r>
          </w:p>
        </w:tc>
      </w:tr>
      <w:tr w:rsidR="001B094C" w14:paraId="4B0C04C0" w14:textId="77777777">
        <w:tc>
          <w:tcPr>
            <w:tcW w:w="6000" w:type="dxa"/>
          </w:tcPr>
          <w:p w14:paraId="16DC6DDD" w14:textId="77777777" w:rsidR="001B094C" w:rsidRDefault="00BA39EE">
            <w:pPr>
              <w:pStyle w:val="ProductList-TableBody"/>
            </w:pPr>
            <w:r>
              <w:t>Office Professional Plus 2016</w:t>
            </w:r>
          </w:p>
        </w:tc>
        <w:tc>
          <w:tcPr>
            <w:tcW w:w="6120" w:type="dxa"/>
          </w:tcPr>
          <w:p w14:paraId="216F6F42" w14:textId="77777777" w:rsidR="001B094C" w:rsidRDefault="00BA39EE">
            <w:pPr>
              <w:pStyle w:val="ProductList-TableBody"/>
            </w:pPr>
            <w:r>
              <w:t>Microsoft 365 -sovellukset suuryrityksille</w:t>
            </w:r>
          </w:p>
        </w:tc>
      </w:tr>
    </w:tbl>
    <w:p w14:paraId="271F286C" w14:textId="77777777" w:rsidR="001B094C" w:rsidRDefault="001B094C">
      <w:pPr>
        <w:pStyle w:val="ProductList-Body"/>
      </w:pPr>
    </w:p>
    <w:p w14:paraId="715E7592" w14:textId="77777777" w:rsidR="001B094C" w:rsidRDefault="001B094C">
      <w:pPr>
        <w:pStyle w:val="PURBreadcrumb"/>
      </w:pPr>
    </w:p>
    <w:tbl>
      <w:tblPr>
        <w:tblStyle w:val="PURTable"/>
        <w:tblW w:w="0" w:type="dxa"/>
        <w:tblLook w:val="04A0" w:firstRow="1" w:lastRow="0" w:firstColumn="1" w:lastColumn="0" w:noHBand="0" w:noVBand="1"/>
      </w:tblPr>
      <w:tblGrid>
        <w:gridCol w:w="10916"/>
      </w:tblGrid>
      <w:tr w:rsidR="001B094C" w14:paraId="2F6AA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16709" w14:textId="77777777" w:rsidR="001B094C" w:rsidRDefault="00851C3E">
            <w:pPr>
              <w:pStyle w:val="ProductList-TableBody"/>
              <w:jc w:val="right"/>
            </w:pPr>
            <w:hyperlink w:anchor="_Sec842">
              <w:r w:rsidR="00BA39EE">
                <w:rPr>
                  <w:color w:val="00467F"/>
                  <w:sz w:val="14"/>
                  <w:u w:val="single"/>
                </w:rPr>
                <w:t>Sisällysluettelo</w:t>
              </w:r>
            </w:hyperlink>
            <w:r w:rsidR="00BA39EE">
              <w:rPr>
                <w:sz w:val="14"/>
              </w:rPr>
              <w:t xml:space="preserve"> / </w:t>
            </w:r>
            <w:hyperlink w:anchor="_Sec549">
              <w:r w:rsidR="00BA39EE">
                <w:rPr>
                  <w:color w:val="00467F"/>
                  <w:sz w:val="14"/>
                  <w:u w:val="single"/>
                </w:rPr>
                <w:t>Sanasto</w:t>
              </w:r>
            </w:hyperlink>
            <w:r w:rsidR="00BA39EE">
              <w:rPr>
                <w:sz w:val="14"/>
              </w:rPr>
              <w:t xml:space="preserve"> / </w:t>
            </w:r>
            <w:hyperlink w:anchor="_Sec844">
              <w:r w:rsidR="00BA39EE">
                <w:rPr>
                  <w:color w:val="00467F"/>
                  <w:sz w:val="14"/>
                  <w:u w:val="single"/>
                </w:rPr>
                <w:t>Hakemisto</w:t>
              </w:r>
            </w:hyperlink>
          </w:p>
        </w:tc>
      </w:tr>
    </w:tbl>
    <w:p w14:paraId="2AA1CE6E" w14:textId="77777777" w:rsidR="001B094C" w:rsidRDefault="001B094C">
      <w:pPr>
        <w:pStyle w:val="ProductList-Body"/>
      </w:pPr>
    </w:p>
    <w:p w14:paraId="1E962FD7" w14:textId="77777777" w:rsidR="001B094C" w:rsidRDefault="001B094C">
      <w:pPr>
        <w:sectPr w:rsidR="001B094C">
          <w:headerReference w:type="default" r:id="rId176"/>
          <w:footerReference w:type="default" r:id="rId177"/>
          <w:type w:val="continuous"/>
          <w:pgSz w:w="12240" w:h="15840" w:code="1"/>
          <w:pgMar w:top="1170" w:right="720" w:bottom="720" w:left="720" w:header="432" w:footer="288" w:gutter="0"/>
          <w:cols w:space="360"/>
        </w:sectPr>
      </w:pPr>
    </w:p>
    <w:bookmarkEnd w:id="434"/>
    <w:p w14:paraId="02B61297" w14:textId="77777777" w:rsidR="001B094C" w:rsidRDefault="00BA39EE">
      <w:pPr>
        <w:pStyle w:val="ProductList-SectionHeading"/>
        <w:pageBreakBefore/>
        <w:outlineLvl w:val="0"/>
      </w:pPr>
      <w:r>
        <w:t>Hakemisto</w:t>
      </w:r>
      <w:r>
        <w:fldChar w:fldCharType="begin"/>
      </w:r>
      <w:r>
        <w:instrText xml:space="preserve"> TC "</w:instrText>
      </w:r>
      <w:bookmarkStart w:id="439" w:name="_Toc49457920"/>
      <w:r>
        <w:instrText>Hakemisto</w:instrText>
      </w:r>
      <w:bookmarkEnd w:id="439"/>
      <w:r>
        <w:instrText>" \l 1</w:instrText>
      </w:r>
      <w:r>
        <w:fldChar w:fldCharType="end"/>
      </w:r>
    </w:p>
    <w:p w14:paraId="1DF3E946" w14:textId="77777777" w:rsidR="001B094C" w:rsidRDefault="001B094C">
      <w:pPr>
        <w:pStyle w:val="ProductList-Body"/>
      </w:pPr>
    </w:p>
    <w:p w14:paraId="1EE64913" w14:textId="77777777" w:rsidR="001B094C" w:rsidRDefault="001B094C">
      <w:pPr>
        <w:sectPr w:rsidR="001B094C">
          <w:headerReference w:type="default" r:id="rId178"/>
          <w:footerReference w:type="default" r:id="rId179"/>
          <w:type w:val="continuous"/>
          <w:pgSz w:w="12240" w:h="15840" w:code="1"/>
          <w:pgMar w:top="1170" w:right="720" w:bottom="720" w:left="720" w:header="432" w:footer="288" w:gutter="0"/>
          <w:cols w:space="360"/>
        </w:sectPr>
      </w:pPr>
    </w:p>
    <w:p w14:paraId="4F367882" w14:textId="77777777" w:rsidR="00BA39EE" w:rsidRDefault="00BA39EE">
      <w:pPr>
        <w:pStyle w:val="ProductList-Body"/>
        <w:rPr>
          <w:noProof/>
        </w:rPr>
        <w:sectPr w:rsidR="00BA39EE" w:rsidSect="00BA39E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7B9EE7C" w14:textId="77777777" w:rsidR="00BA39EE" w:rsidRDefault="00BA39EE">
      <w:pPr>
        <w:pStyle w:val="Index1"/>
        <w:tabs>
          <w:tab w:val="right" w:pos="5030"/>
        </w:tabs>
        <w:rPr>
          <w:noProof/>
        </w:rPr>
      </w:pPr>
      <w:r>
        <w:rPr>
          <w:noProof/>
        </w:rPr>
        <w:t>,, 71</w:t>
      </w:r>
    </w:p>
    <w:p w14:paraId="32FF1464" w14:textId="77777777" w:rsidR="00BA39EE" w:rsidRDefault="00BA39EE">
      <w:pPr>
        <w:pStyle w:val="Index1"/>
        <w:tabs>
          <w:tab w:val="right" w:pos="5030"/>
        </w:tabs>
        <w:rPr>
          <w:noProof/>
        </w:rPr>
      </w:pPr>
      <w:r>
        <w:rPr>
          <w:noProof/>
        </w:rPr>
        <w:t>Äänikonferenssipalvelut Intiassa oleville E5-käyttäjille -lisäosa, 73</w:t>
      </w:r>
    </w:p>
    <w:p w14:paraId="7EBE1837" w14:textId="77777777" w:rsidR="00BA39EE" w:rsidRDefault="00BA39EE">
      <w:pPr>
        <w:pStyle w:val="Index1"/>
        <w:tabs>
          <w:tab w:val="right" w:pos="5030"/>
        </w:tabs>
        <w:rPr>
          <w:noProof/>
        </w:rPr>
      </w:pPr>
      <w:r>
        <w:rPr>
          <w:noProof/>
        </w:rPr>
        <w:t>Äänikonferenssipalvelut Intiassa oleville käyttäjille, 73</w:t>
      </w:r>
    </w:p>
    <w:p w14:paraId="5DB3F8A7" w14:textId="77777777" w:rsidR="00BA39EE" w:rsidRDefault="00BA39EE">
      <w:pPr>
        <w:pStyle w:val="Index1"/>
        <w:tabs>
          <w:tab w:val="right" w:pos="5030"/>
        </w:tabs>
        <w:rPr>
          <w:noProof/>
        </w:rPr>
      </w:pPr>
      <w:r>
        <w:rPr>
          <w:noProof/>
        </w:rPr>
        <w:t>Access 2019, 22</w:t>
      </w:r>
    </w:p>
    <w:p w14:paraId="5C57167A" w14:textId="77777777" w:rsidR="00BA39EE" w:rsidRDefault="00BA39EE">
      <w:pPr>
        <w:pStyle w:val="Index1"/>
        <w:tabs>
          <w:tab w:val="right" w:pos="5030"/>
        </w:tabs>
        <w:rPr>
          <w:noProof/>
        </w:rPr>
      </w:pPr>
      <w:r>
        <w:rPr>
          <w:noProof/>
        </w:rPr>
        <w:t>Advanced Communications, 73</w:t>
      </w:r>
    </w:p>
    <w:p w14:paraId="1406312C" w14:textId="77777777" w:rsidR="00BA39EE" w:rsidRDefault="00BA39EE">
      <w:pPr>
        <w:pStyle w:val="Index1"/>
        <w:tabs>
          <w:tab w:val="right" w:pos="5030"/>
        </w:tabs>
        <w:rPr>
          <w:noProof/>
        </w:rPr>
      </w:pPr>
      <w:r>
        <w:rPr>
          <w:noProof/>
        </w:rPr>
        <w:t>AI Builder -kapasiteetin lisäosa, 77</w:t>
      </w:r>
    </w:p>
    <w:p w14:paraId="4C991935" w14:textId="77777777" w:rsidR="00BA39EE" w:rsidRDefault="00BA39EE">
      <w:pPr>
        <w:pStyle w:val="Index1"/>
        <w:tabs>
          <w:tab w:val="right" w:pos="5030"/>
        </w:tabs>
        <w:rPr>
          <w:noProof/>
        </w:rPr>
      </w:pPr>
      <w:r>
        <w:rPr>
          <w:noProof/>
        </w:rPr>
        <w:t>Asiantuntija-apua tarvittaessa (SL), 61</w:t>
      </w:r>
    </w:p>
    <w:p w14:paraId="2868F73F" w14:textId="77777777" w:rsidR="00BA39EE" w:rsidRDefault="00BA39EE">
      <w:pPr>
        <w:pStyle w:val="Index1"/>
        <w:tabs>
          <w:tab w:val="right" w:pos="5030"/>
        </w:tabs>
        <w:rPr>
          <w:noProof/>
        </w:rPr>
      </w:pPr>
      <w:r>
        <w:rPr>
          <w:noProof/>
        </w:rPr>
        <w:t>Audio Conferencing, 73</w:t>
      </w:r>
    </w:p>
    <w:p w14:paraId="5DE2026D" w14:textId="77777777" w:rsidR="00BA39EE" w:rsidRDefault="00BA39EE">
      <w:pPr>
        <w:pStyle w:val="Index1"/>
        <w:tabs>
          <w:tab w:val="right" w:pos="5030"/>
        </w:tabs>
        <w:rPr>
          <w:noProof/>
        </w:rPr>
      </w:pPr>
      <w:r>
        <w:rPr>
          <w:noProof/>
        </w:rPr>
        <w:t>Azure Active Directory Premium Plan 1, 59</w:t>
      </w:r>
    </w:p>
    <w:p w14:paraId="428407EF" w14:textId="77777777" w:rsidR="00BA39EE" w:rsidRDefault="00BA39EE">
      <w:pPr>
        <w:pStyle w:val="Index1"/>
        <w:tabs>
          <w:tab w:val="right" w:pos="5030"/>
        </w:tabs>
        <w:rPr>
          <w:noProof/>
        </w:rPr>
      </w:pPr>
      <w:r>
        <w:rPr>
          <w:noProof/>
        </w:rPr>
        <w:t>Azure Active Directory Premium Plan 2, 59</w:t>
      </w:r>
    </w:p>
    <w:p w14:paraId="5E312AB9" w14:textId="77777777" w:rsidR="00BA39EE" w:rsidRDefault="00BA39EE">
      <w:pPr>
        <w:pStyle w:val="Index1"/>
        <w:tabs>
          <w:tab w:val="right" w:pos="5030"/>
        </w:tabs>
        <w:rPr>
          <w:noProof/>
        </w:rPr>
      </w:pPr>
      <w:r>
        <w:rPr>
          <w:noProof/>
        </w:rPr>
        <w:t>Azure Active Professionalin suora tuki*, 59</w:t>
      </w:r>
    </w:p>
    <w:p w14:paraId="1F40DF50" w14:textId="77777777" w:rsidR="00BA39EE" w:rsidRDefault="00BA39EE">
      <w:pPr>
        <w:pStyle w:val="Index1"/>
        <w:tabs>
          <w:tab w:val="right" w:pos="5030"/>
        </w:tabs>
        <w:rPr>
          <w:noProof/>
        </w:rPr>
      </w:pPr>
      <w:r>
        <w:rPr>
          <w:noProof/>
        </w:rPr>
        <w:t>Azure Active Standardin tuki*, 59</w:t>
      </w:r>
    </w:p>
    <w:p w14:paraId="16C3CD51" w14:textId="77777777" w:rsidR="00BA39EE" w:rsidRDefault="00BA39EE">
      <w:pPr>
        <w:pStyle w:val="Index1"/>
        <w:tabs>
          <w:tab w:val="right" w:pos="5030"/>
        </w:tabs>
        <w:rPr>
          <w:noProof/>
        </w:rPr>
      </w:pPr>
      <w:r>
        <w:rPr>
          <w:noProof/>
        </w:rPr>
        <w:t>Azure Advanced Threat Protection for Users, 59</w:t>
      </w:r>
    </w:p>
    <w:p w14:paraId="70A85A50" w14:textId="77777777" w:rsidR="00BA39EE" w:rsidRDefault="00BA39EE">
      <w:pPr>
        <w:pStyle w:val="Index1"/>
        <w:tabs>
          <w:tab w:val="right" w:pos="5030"/>
        </w:tabs>
        <w:rPr>
          <w:noProof/>
        </w:rPr>
      </w:pPr>
      <w:r>
        <w:rPr>
          <w:noProof/>
        </w:rPr>
        <w:t>Azure Advanced Threat Protection for Users Client Management License -lisäosa, 60</w:t>
      </w:r>
    </w:p>
    <w:p w14:paraId="059DB09E" w14:textId="77777777" w:rsidR="00BA39EE" w:rsidRDefault="00BA39EE">
      <w:pPr>
        <w:pStyle w:val="Index1"/>
        <w:tabs>
          <w:tab w:val="right" w:pos="5030"/>
        </w:tabs>
        <w:rPr>
          <w:noProof/>
        </w:rPr>
      </w:pPr>
      <w:r>
        <w:rPr>
          <w:noProof/>
        </w:rPr>
        <w:t>Azure DevOps Server 2020 CAL, 41</w:t>
      </w:r>
    </w:p>
    <w:p w14:paraId="0D8D5320" w14:textId="77777777" w:rsidR="00BA39EE" w:rsidRDefault="00BA39EE">
      <w:pPr>
        <w:pStyle w:val="Index1"/>
        <w:tabs>
          <w:tab w:val="right" w:pos="5030"/>
        </w:tabs>
        <w:rPr>
          <w:noProof/>
        </w:rPr>
      </w:pPr>
      <w:r>
        <w:rPr>
          <w:noProof/>
        </w:rPr>
        <w:t>Azure DevOps Server 2020 ja SQL Server Technology, 41</w:t>
      </w:r>
    </w:p>
    <w:p w14:paraId="01BAAF2C" w14:textId="77777777" w:rsidR="00BA39EE" w:rsidRDefault="00BA39EE">
      <w:pPr>
        <w:pStyle w:val="Index1"/>
        <w:tabs>
          <w:tab w:val="right" w:pos="5030"/>
        </w:tabs>
        <w:rPr>
          <w:noProof/>
        </w:rPr>
      </w:pPr>
      <w:r>
        <w:rPr>
          <w:noProof/>
        </w:rPr>
        <w:t>Azure FXT Edge Filer, 14</w:t>
      </w:r>
    </w:p>
    <w:p w14:paraId="71DED577" w14:textId="77777777" w:rsidR="00BA39EE" w:rsidRDefault="00BA39EE">
      <w:pPr>
        <w:pStyle w:val="Index1"/>
        <w:tabs>
          <w:tab w:val="right" w:pos="5030"/>
        </w:tabs>
        <w:rPr>
          <w:noProof/>
        </w:rPr>
      </w:pPr>
      <w:r>
        <w:rPr>
          <w:noProof/>
        </w:rPr>
        <w:t>Azure FXT Edge Filer Step-up -tilauskäyttöoikeus, 14</w:t>
      </w:r>
    </w:p>
    <w:p w14:paraId="0CB03610" w14:textId="77777777" w:rsidR="00BA39EE" w:rsidRDefault="00BA39EE">
      <w:pPr>
        <w:pStyle w:val="Index1"/>
        <w:tabs>
          <w:tab w:val="right" w:pos="5030"/>
        </w:tabs>
        <w:rPr>
          <w:noProof/>
        </w:rPr>
      </w:pPr>
      <w:r>
        <w:rPr>
          <w:noProof/>
        </w:rPr>
        <w:t>Azure FXT Edge Filer -tilauskäyttöoikeus, 14</w:t>
      </w:r>
    </w:p>
    <w:p w14:paraId="5F16C9B8" w14:textId="77777777" w:rsidR="00BA39EE" w:rsidRDefault="00BA39EE">
      <w:pPr>
        <w:pStyle w:val="Index1"/>
        <w:tabs>
          <w:tab w:val="right" w:pos="5030"/>
        </w:tabs>
        <w:rPr>
          <w:noProof/>
        </w:rPr>
      </w:pPr>
      <w:r>
        <w:rPr>
          <w:noProof/>
        </w:rPr>
        <w:t>Azure Information Protection Premium Plan 1, 60</w:t>
      </w:r>
    </w:p>
    <w:p w14:paraId="084583BF" w14:textId="77777777" w:rsidR="00BA39EE" w:rsidRDefault="00BA39EE">
      <w:pPr>
        <w:pStyle w:val="Index1"/>
        <w:tabs>
          <w:tab w:val="right" w:pos="5030"/>
        </w:tabs>
        <w:rPr>
          <w:noProof/>
        </w:rPr>
      </w:pPr>
      <w:r>
        <w:rPr>
          <w:noProof/>
        </w:rPr>
        <w:t>Azure Information Protection Premium Plan 1 Add-on, 60</w:t>
      </w:r>
    </w:p>
    <w:p w14:paraId="6DDBD913" w14:textId="77777777" w:rsidR="00BA39EE" w:rsidRDefault="00BA39EE">
      <w:pPr>
        <w:pStyle w:val="Index1"/>
        <w:tabs>
          <w:tab w:val="right" w:pos="5030"/>
        </w:tabs>
        <w:rPr>
          <w:noProof/>
        </w:rPr>
      </w:pPr>
      <w:r>
        <w:rPr>
          <w:noProof/>
        </w:rPr>
        <w:t>Azure Security Centerin, 32</w:t>
      </w:r>
    </w:p>
    <w:p w14:paraId="2623B1EE" w14:textId="77777777" w:rsidR="00BA39EE" w:rsidRDefault="00BA39EE">
      <w:pPr>
        <w:pStyle w:val="Index1"/>
        <w:tabs>
          <w:tab w:val="right" w:pos="5030"/>
        </w:tabs>
        <w:rPr>
          <w:noProof/>
        </w:rPr>
      </w:pPr>
      <w:r>
        <w:rPr>
          <w:noProof/>
        </w:rPr>
        <w:t>Azure Site Recovery, 101</w:t>
      </w:r>
    </w:p>
    <w:p w14:paraId="426DAD09" w14:textId="77777777" w:rsidR="00BA39EE" w:rsidRDefault="00BA39EE">
      <w:pPr>
        <w:pStyle w:val="Index1"/>
        <w:tabs>
          <w:tab w:val="right" w:pos="5030"/>
        </w:tabs>
        <w:rPr>
          <w:noProof/>
        </w:rPr>
      </w:pPr>
      <w:r>
        <w:rPr>
          <w:noProof/>
        </w:rPr>
        <w:t>Azure SQL Edge (laitekohtainen), 58</w:t>
      </w:r>
    </w:p>
    <w:p w14:paraId="0494073E" w14:textId="77777777" w:rsidR="00BA39EE" w:rsidRDefault="00BA39EE">
      <w:pPr>
        <w:pStyle w:val="Index1"/>
        <w:tabs>
          <w:tab w:val="right" w:pos="5030"/>
        </w:tabs>
        <w:rPr>
          <w:noProof/>
        </w:rPr>
      </w:pPr>
      <w:r>
        <w:rPr>
          <w:noProof/>
        </w:rPr>
        <w:t>Azure Stack Hubia, 54</w:t>
      </w:r>
    </w:p>
    <w:p w14:paraId="3DE68840" w14:textId="77777777" w:rsidR="00BA39EE" w:rsidRDefault="00BA39EE">
      <w:pPr>
        <w:pStyle w:val="Index1"/>
        <w:tabs>
          <w:tab w:val="right" w:pos="5030"/>
        </w:tabs>
        <w:rPr>
          <w:noProof/>
        </w:rPr>
      </w:pPr>
      <w:r>
        <w:rPr>
          <w:noProof/>
        </w:rPr>
        <w:t>Azure-ennakkomaksun, 54</w:t>
      </w:r>
    </w:p>
    <w:p w14:paraId="5005D7F7" w14:textId="77777777" w:rsidR="00BA39EE" w:rsidRDefault="00BA39EE">
      <w:pPr>
        <w:pStyle w:val="Index1"/>
        <w:tabs>
          <w:tab w:val="right" w:pos="5030"/>
        </w:tabs>
        <w:rPr>
          <w:noProof/>
        </w:rPr>
      </w:pPr>
      <w:r>
        <w:rPr>
          <w:noProof/>
        </w:rPr>
        <w:t>Azure-sivustonpalautus (Asiakkaan omistamaan sivustoon), 58</w:t>
      </w:r>
    </w:p>
    <w:p w14:paraId="0B3AFAF9" w14:textId="77777777" w:rsidR="00BA39EE" w:rsidRDefault="00BA39EE">
      <w:pPr>
        <w:pStyle w:val="Index1"/>
        <w:tabs>
          <w:tab w:val="right" w:pos="5030"/>
        </w:tabs>
        <w:rPr>
          <w:noProof/>
        </w:rPr>
      </w:pPr>
      <w:r>
        <w:rPr>
          <w:noProof/>
        </w:rPr>
        <w:t>Azure-sovelluspalvelusuunnitelma, 58</w:t>
      </w:r>
    </w:p>
    <w:p w14:paraId="70BAC692" w14:textId="77777777" w:rsidR="00BA39EE" w:rsidRDefault="00BA39EE">
      <w:pPr>
        <w:pStyle w:val="Index1"/>
        <w:tabs>
          <w:tab w:val="right" w:pos="5030"/>
        </w:tabs>
        <w:rPr>
          <w:noProof/>
        </w:rPr>
      </w:pPr>
      <w:r>
        <w:rPr>
          <w:noProof/>
        </w:rPr>
        <w:t>Bing Maps Known 100 User (SL), 77</w:t>
      </w:r>
    </w:p>
    <w:p w14:paraId="4860BE02" w14:textId="77777777" w:rsidR="00BA39EE" w:rsidRDefault="00BA39EE">
      <w:pPr>
        <w:pStyle w:val="Index1"/>
        <w:tabs>
          <w:tab w:val="right" w:pos="5030"/>
        </w:tabs>
        <w:rPr>
          <w:noProof/>
        </w:rPr>
      </w:pPr>
      <w:r>
        <w:rPr>
          <w:noProof/>
        </w:rPr>
        <w:t>Bing Maps Known 5K User (SL), 77</w:t>
      </w:r>
    </w:p>
    <w:p w14:paraId="42662D04" w14:textId="77777777" w:rsidR="00BA39EE" w:rsidRDefault="00BA39EE">
      <w:pPr>
        <w:pStyle w:val="Index1"/>
        <w:tabs>
          <w:tab w:val="right" w:pos="5030"/>
        </w:tabs>
        <w:rPr>
          <w:noProof/>
        </w:rPr>
      </w:pPr>
      <w:r>
        <w:rPr>
          <w:noProof/>
        </w:rPr>
        <w:t>Bing Maps Light Known 500 User (SL), 77</w:t>
      </w:r>
    </w:p>
    <w:p w14:paraId="64D9C792" w14:textId="77777777" w:rsidR="00BA39EE" w:rsidRDefault="00BA39EE">
      <w:pPr>
        <w:pStyle w:val="Index1"/>
        <w:tabs>
          <w:tab w:val="right" w:pos="5030"/>
        </w:tabs>
        <w:rPr>
          <w:noProof/>
        </w:rPr>
      </w:pPr>
      <w:r>
        <w:rPr>
          <w:noProof/>
        </w:rPr>
        <w:t>Bing Maps Light Known 5K User (SL), 77</w:t>
      </w:r>
    </w:p>
    <w:p w14:paraId="11CA1312" w14:textId="77777777" w:rsidR="00BA39EE" w:rsidRDefault="00BA39EE">
      <w:pPr>
        <w:pStyle w:val="Index1"/>
        <w:tabs>
          <w:tab w:val="right" w:pos="5030"/>
        </w:tabs>
        <w:rPr>
          <w:noProof/>
        </w:rPr>
      </w:pPr>
      <w:r>
        <w:rPr>
          <w:noProof/>
        </w:rPr>
        <w:t>Bing Maps Transactions 1 M (tilauskäyttöoikeudet), 77</w:t>
      </w:r>
    </w:p>
    <w:p w14:paraId="104A43A7" w14:textId="77777777" w:rsidR="00BA39EE" w:rsidRDefault="00BA39EE">
      <w:pPr>
        <w:pStyle w:val="Index1"/>
        <w:tabs>
          <w:tab w:val="right" w:pos="5030"/>
        </w:tabs>
        <w:rPr>
          <w:noProof/>
        </w:rPr>
      </w:pPr>
      <w:r>
        <w:rPr>
          <w:noProof/>
        </w:rPr>
        <w:t>Bing Maps Transactions 10 M (tilauskäyttöoikeudet), 77</w:t>
      </w:r>
    </w:p>
    <w:p w14:paraId="0C12144B" w14:textId="77777777" w:rsidR="00BA39EE" w:rsidRDefault="00BA39EE">
      <w:pPr>
        <w:pStyle w:val="Index1"/>
        <w:tabs>
          <w:tab w:val="right" w:pos="5030"/>
        </w:tabs>
        <w:rPr>
          <w:noProof/>
        </w:rPr>
      </w:pPr>
      <w:r>
        <w:rPr>
          <w:noProof/>
        </w:rPr>
        <w:t>Bing Maps Transactions 100 k (tilauskäyttöoikeudet), 77</w:t>
      </w:r>
    </w:p>
    <w:p w14:paraId="2CA144AF" w14:textId="77777777" w:rsidR="00BA39EE" w:rsidRDefault="00BA39EE">
      <w:pPr>
        <w:pStyle w:val="Index1"/>
        <w:tabs>
          <w:tab w:val="right" w:pos="5030"/>
        </w:tabs>
        <w:rPr>
          <w:noProof/>
        </w:rPr>
      </w:pPr>
      <w:r>
        <w:rPr>
          <w:noProof/>
        </w:rPr>
        <w:t>Bing Maps Transactions 2 M (tilauskäyttöoikeudet), 77</w:t>
      </w:r>
    </w:p>
    <w:p w14:paraId="41D4B355" w14:textId="77777777" w:rsidR="00BA39EE" w:rsidRDefault="00BA39EE">
      <w:pPr>
        <w:pStyle w:val="Index1"/>
        <w:tabs>
          <w:tab w:val="right" w:pos="5030"/>
        </w:tabs>
        <w:rPr>
          <w:noProof/>
        </w:rPr>
      </w:pPr>
      <w:r>
        <w:rPr>
          <w:noProof/>
        </w:rPr>
        <w:t>Bing Maps Transactions 30 M (tilauskäyttöoikeudet), 77</w:t>
      </w:r>
    </w:p>
    <w:p w14:paraId="17F0A1D7" w14:textId="77777777" w:rsidR="00BA39EE" w:rsidRDefault="00BA39EE">
      <w:pPr>
        <w:pStyle w:val="Index1"/>
        <w:tabs>
          <w:tab w:val="right" w:pos="5030"/>
        </w:tabs>
        <w:rPr>
          <w:noProof/>
        </w:rPr>
      </w:pPr>
      <w:r>
        <w:rPr>
          <w:noProof/>
        </w:rPr>
        <w:t>Bing Maps Transactions 5 M (tilauskäyttöoikeudet), 77</w:t>
      </w:r>
    </w:p>
    <w:p w14:paraId="057D8668" w14:textId="77777777" w:rsidR="00BA39EE" w:rsidRDefault="00BA39EE">
      <w:pPr>
        <w:pStyle w:val="Index1"/>
        <w:tabs>
          <w:tab w:val="right" w:pos="5030"/>
        </w:tabs>
        <w:rPr>
          <w:noProof/>
        </w:rPr>
      </w:pPr>
      <w:r>
        <w:rPr>
          <w:noProof/>
        </w:rPr>
        <w:t>Bing Maps Transactions 500 k (tilauskäyttöoikeudet), 77</w:t>
      </w:r>
    </w:p>
    <w:p w14:paraId="3B99FA54" w14:textId="77777777" w:rsidR="00BA39EE" w:rsidRDefault="00BA39EE">
      <w:pPr>
        <w:pStyle w:val="Index1"/>
        <w:tabs>
          <w:tab w:val="right" w:pos="5030"/>
        </w:tabs>
        <w:rPr>
          <w:noProof/>
        </w:rPr>
      </w:pPr>
      <w:r>
        <w:rPr>
          <w:noProof/>
        </w:rPr>
        <w:t>BizTalk Server, 99</w:t>
      </w:r>
    </w:p>
    <w:p w14:paraId="1D254B59" w14:textId="77777777" w:rsidR="00BA39EE" w:rsidRDefault="00BA39EE">
      <w:pPr>
        <w:pStyle w:val="Index1"/>
        <w:tabs>
          <w:tab w:val="right" w:pos="5030"/>
        </w:tabs>
        <w:rPr>
          <w:noProof/>
        </w:rPr>
      </w:pPr>
      <w:r>
        <w:rPr>
          <w:noProof/>
        </w:rPr>
        <w:t>BizTalk Server 2016, 14</w:t>
      </w:r>
    </w:p>
    <w:p w14:paraId="3AC85F36" w14:textId="77777777" w:rsidR="00BA39EE" w:rsidRDefault="00BA39EE">
      <w:pPr>
        <w:pStyle w:val="Index1"/>
        <w:tabs>
          <w:tab w:val="right" w:pos="5030"/>
        </w:tabs>
        <w:rPr>
          <w:noProof/>
        </w:rPr>
      </w:pPr>
      <w:r>
        <w:rPr>
          <w:noProof/>
        </w:rPr>
        <w:t>BizTalk Server 2020 Branch IDC, 14</w:t>
      </w:r>
    </w:p>
    <w:p w14:paraId="33F97834" w14:textId="77777777" w:rsidR="00BA39EE" w:rsidRDefault="00BA39EE">
      <w:pPr>
        <w:pStyle w:val="Index1"/>
        <w:tabs>
          <w:tab w:val="right" w:pos="5030"/>
        </w:tabs>
        <w:rPr>
          <w:noProof/>
        </w:rPr>
      </w:pPr>
      <w:r>
        <w:rPr>
          <w:noProof/>
        </w:rPr>
        <w:t>BizTalk Server 2020 Branch -versio, 14</w:t>
      </w:r>
    </w:p>
    <w:p w14:paraId="048537B7" w14:textId="77777777" w:rsidR="00BA39EE" w:rsidRDefault="00BA39EE">
      <w:pPr>
        <w:pStyle w:val="Index1"/>
        <w:tabs>
          <w:tab w:val="right" w:pos="5030"/>
        </w:tabs>
        <w:rPr>
          <w:noProof/>
        </w:rPr>
      </w:pPr>
      <w:r>
        <w:rPr>
          <w:noProof/>
        </w:rPr>
        <w:t>BizTalk Server 2020 Enterprise -versio, 14</w:t>
      </w:r>
    </w:p>
    <w:p w14:paraId="05B70C46" w14:textId="77777777" w:rsidR="00BA39EE" w:rsidRDefault="00BA39EE">
      <w:pPr>
        <w:pStyle w:val="Index1"/>
        <w:tabs>
          <w:tab w:val="right" w:pos="5030"/>
        </w:tabs>
        <w:rPr>
          <w:noProof/>
        </w:rPr>
      </w:pPr>
      <w:r>
        <w:rPr>
          <w:noProof/>
        </w:rPr>
        <w:t>BizTalk Server 2020 Standard Edition IDC, 14</w:t>
      </w:r>
    </w:p>
    <w:p w14:paraId="5A5E9406" w14:textId="77777777" w:rsidR="00BA39EE" w:rsidRDefault="00BA39EE">
      <w:pPr>
        <w:pStyle w:val="Index1"/>
        <w:tabs>
          <w:tab w:val="right" w:pos="5030"/>
        </w:tabs>
        <w:rPr>
          <w:noProof/>
        </w:rPr>
      </w:pPr>
      <w:r>
        <w:rPr>
          <w:noProof/>
        </w:rPr>
        <w:t>BizTalk Server 2020 Standard -versio, 14</w:t>
      </w:r>
    </w:p>
    <w:p w14:paraId="796185AA" w14:textId="77777777" w:rsidR="00BA39EE" w:rsidRDefault="00BA39EE">
      <w:pPr>
        <w:pStyle w:val="Index1"/>
        <w:tabs>
          <w:tab w:val="right" w:pos="5030"/>
        </w:tabs>
        <w:rPr>
          <w:noProof/>
        </w:rPr>
      </w:pPr>
      <w:r>
        <w:rPr>
          <w:noProof/>
        </w:rPr>
        <w:t>BizTalk Server Branch, 100</w:t>
      </w:r>
    </w:p>
    <w:p w14:paraId="2D51C2A5" w14:textId="77777777" w:rsidR="00BA39EE" w:rsidRDefault="00BA39EE">
      <w:pPr>
        <w:pStyle w:val="Index1"/>
        <w:tabs>
          <w:tab w:val="right" w:pos="5030"/>
        </w:tabs>
        <w:rPr>
          <w:noProof/>
        </w:rPr>
      </w:pPr>
      <w:r>
        <w:rPr>
          <w:noProof/>
        </w:rPr>
        <w:t>BizTalk Server Enterprise, 100</w:t>
      </w:r>
    </w:p>
    <w:p w14:paraId="34A4FF65" w14:textId="77777777" w:rsidR="00BA39EE" w:rsidRDefault="00BA39EE">
      <w:pPr>
        <w:pStyle w:val="Index1"/>
        <w:tabs>
          <w:tab w:val="right" w:pos="5030"/>
        </w:tabs>
        <w:rPr>
          <w:noProof/>
        </w:rPr>
      </w:pPr>
      <w:r>
        <w:rPr>
          <w:noProof/>
        </w:rPr>
        <w:t>BizTalk Server Standard, 100</w:t>
      </w:r>
    </w:p>
    <w:p w14:paraId="38E69C29" w14:textId="77777777" w:rsidR="00BA39EE" w:rsidRDefault="00BA39EE">
      <w:pPr>
        <w:pStyle w:val="Index1"/>
        <w:tabs>
          <w:tab w:val="right" w:pos="5030"/>
        </w:tabs>
        <w:rPr>
          <w:noProof/>
        </w:rPr>
      </w:pPr>
      <w:r>
        <w:rPr>
          <w:noProof/>
        </w:rPr>
        <w:t>Calling Plan, 73</w:t>
      </w:r>
    </w:p>
    <w:p w14:paraId="02019BE7" w14:textId="77777777" w:rsidR="00BA39EE" w:rsidRDefault="00BA39EE">
      <w:pPr>
        <w:pStyle w:val="Index1"/>
        <w:tabs>
          <w:tab w:val="right" w:pos="5030"/>
        </w:tabs>
        <w:rPr>
          <w:noProof/>
        </w:rPr>
      </w:pPr>
      <w:r>
        <w:rPr>
          <w:noProof/>
        </w:rPr>
        <w:t>Chat for Dynamics 365 Customer Service (Dynamics 365 for Customer Service Chat), 68</w:t>
      </w:r>
    </w:p>
    <w:p w14:paraId="12C69994" w14:textId="77777777" w:rsidR="00BA39EE" w:rsidRDefault="00BA39EE">
      <w:pPr>
        <w:pStyle w:val="Index1"/>
        <w:tabs>
          <w:tab w:val="right" w:pos="5030"/>
        </w:tabs>
        <w:rPr>
          <w:noProof/>
        </w:rPr>
      </w:pPr>
      <w:r>
        <w:rPr>
          <w:noProof/>
        </w:rPr>
        <w:t>Chatbot-istunnot, 68</w:t>
      </w:r>
    </w:p>
    <w:p w14:paraId="67FE8022" w14:textId="77777777" w:rsidR="00BA39EE" w:rsidRDefault="00BA39EE">
      <w:pPr>
        <w:pStyle w:val="Index1"/>
        <w:tabs>
          <w:tab w:val="right" w:pos="5030"/>
        </w:tabs>
        <w:rPr>
          <w:noProof/>
        </w:rPr>
      </w:pPr>
      <w:r>
        <w:rPr>
          <w:noProof/>
        </w:rPr>
        <w:t>CIS Suite Datacenter, 99</w:t>
      </w:r>
    </w:p>
    <w:p w14:paraId="29868021" w14:textId="77777777" w:rsidR="00BA39EE" w:rsidRDefault="00BA39EE">
      <w:pPr>
        <w:pStyle w:val="Index1"/>
        <w:tabs>
          <w:tab w:val="right" w:pos="5030"/>
        </w:tabs>
        <w:rPr>
          <w:noProof/>
        </w:rPr>
      </w:pPr>
      <w:r>
        <w:rPr>
          <w:noProof/>
        </w:rPr>
        <w:t>CIS Suite Standard, 99</w:t>
      </w:r>
    </w:p>
    <w:p w14:paraId="27EE3B6B" w14:textId="77777777" w:rsidR="00BA39EE" w:rsidRDefault="00BA39EE">
      <w:pPr>
        <w:pStyle w:val="Index1"/>
        <w:tabs>
          <w:tab w:val="right" w:pos="5030"/>
        </w:tabs>
        <w:rPr>
          <w:noProof/>
        </w:rPr>
      </w:pPr>
      <w:r>
        <w:rPr>
          <w:noProof/>
        </w:rPr>
        <w:t>Common Area Phone, 73</w:t>
      </w:r>
    </w:p>
    <w:p w14:paraId="796A5202" w14:textId="77777777" w:rsidR="00BA39EE" w:rsidRDefault="00BA39EE">
      <w:pPr>
        <w:pStyle w:val="Index1"/>
        <w:tabs>
          <w:tab w:val="right" w:pos="5030"/>
        </w:tabs>
        <w:rPr>
          <w:noProof/>
        </w:rPr>
      </w:pPr>
      <w:r>
        <w:rPr>
          <w:noProof/>
        </w:rPr>
        <w:t>Common Data Service, 67, 78</w:t>
      </w:r>
    </w:p>
    <w:p w14:paraId="7ED90445" w14:textId="77777777" w:rsidR="00BA39EE" w:rsidRDefault="00BA39EE">
      <w:pPr>
        <w:pStyle w:val="Index1"/>
        <w:tabs>
          <w:tab w:val="right" w:pos="5030"/>
        </w:tabs>
        <w:rPr>
          <w:noProof/>
        </w:rPr>
      </w:pPr>
      <w:r>
        <w:rPr>
          <w:noProof/>
        </w:rPr>
        <w:t>Common Data Service for Apps Database Capacity, 67, 78</w:t>
      </w:r>
    </w:p>
    <w:p w14:paraId="6685BA7C" w14:textId="77777777" w:rsidR="00BA39EE" w:rsidRDefault="00BA39EE">
      <w:pPr>
        <w:pStyle w:val="Index1"/>
        <w:tabs>
          <w:tab w:val="right" w:pos="5030"/>
        </w:tabs>
        <w:rPr>
          <w:noProof/>
        </w:rPr>
      </w:pPr>
      <w:r>
        <w:rPr>
          <w:noProof/>
        </w:rPr>
        <w:t>Communication Credits, 73</w:t>
      </w:r>
    </w:p>
    <w:p w14:paraId="335004C9" w14:textId="77777777" w:rsidR="00BA39EE" w:rsidRDefault="00BA39EE">
      <w:pPr>
        <w:pStyle w:val="Index1"/>
        <w:tabs>
          <w:tab w:val="right" w:pos="5030"/>
        </w:tabs>
        <w:rPr>
          <w:noProof/>
        </w:rPr>
      </w:pPr>
      <w:r>
        <w:rPr>
          <w:noProof/>
        </w:rPr>
        <w:t>Core CAL, 34, 95, 100</w:t>
      </w:r>
    </w:p>
    <w:p w14:paraId="1FD44F6A" w14:textId="77777777" w:rsidR="00BA39EE" w:rsidRDefault="00BA39EE">
      <w:pPr>
        <w:pStyle w:val="Index1"/>
        <w:tabs>
          <w:tab w:val="right" w:pos="5030"/>
        </w:tabs>
        <w:rPr>
          <w:noProof/>
        </w:rPr>
      </w:pPr>
      <w:r>
        <w:rPr>
          <w:noProof/>
        </w:rPr>
        <w:t>Core CAL Suite, 16</w:t>
      </w:r>
    </w:p>
    <w:p w14:paraId="2EF7586C" w14:textId="77777777" w:rsidR="00BA39EE" w:rsidRDefault="00BA39EE">
      <w:pPr>
        <w:pStyle w:val="Index1"/>
        <w:tabs>
          <w:tab w:val="right" w:pos="5030"/>
        </w:tabs>
        <w:rPr>
          <w:noProof/>
        </w:rPr>
      </w:pPr>
      <w:r>
        <w:rPr>
          <w:noProof/>
        </w:rPr>
        <w:t>Core CAL Suite Bridge for Enterprise Mobility + Security, 16</w:t>
      </w:r>
    </w:p>
    <w:p w14:paraId="6207E293" w14:textId="77777777" w:rsidR="00BA39EE" w:rsidRDefault="00BA39EE">
      <w:pPr>
        <w:pStyle w:val="Index1"/>
        <w:tabs>
          <w:tab w:val="right" w:pos="5030"/>
        </w:tabs>
        <w:rPr>
          <w:noProof/>
        </w:rPr>
      </w:pPr>
      <w:r>
        <w:rPr>
          <w:noProof/>
        </w:rPr>
        <w:t>Core CAL Suite Bridge for Microsoft Intune, 16</w:t>
      </w:r>
    </w:p>
    <w:p w14:paraId="638C1C35" w14:textId="77777777" w:rsidR="00BA39EE" w:rsidRDefault="00BA39EE">
      <w:pPr>
        <w:pStyle w:val="Index1"/>
        <w:tabs>
          <w:tab w:val="right" w:pos="5030"/>
        </w:tabs>
        <w:rPr>
          <w:noProof/>
        </w:rPr>
      </w:pPr>
      <w:r>
        <w:rPr>
          <w:noProof/>
        </w:rPr>
        <w:t>Core CAL Suite Bridge for Office 365, 16</w:t>
      </w:r>
    </w:p>
    <w:p w14:paraId="1123124C" w14:textId="77777777" w:rsidR="00BA39EE" w:rsidRDefault="00BA39EE">
      <w:pPr>
        <w:pStyle w:val="Index1"/>
        <w:tabs>
          <w:tab w:val="right" w:pos="5030"/>
        </w:tabs>
        <w:rPr>
          <w:noProof/>
        </w:rPr>
      </w:pPr>
      <w:r>
        <w:rPr>
          <w:noProof/>
        </w:rPr>
        <w:t>Core CAL Suite Bridge for Office 365 and Microsoft Intune, 16</w:t>
      </w:r>
    </w:p>
    <w:p w14:paraId="09819673" w14:textId="77777777" w:rsidR="00BA39EE" w:rsidRDefault="00BA39EE">
      <w:pPr>
        <w:pStyle w:val="Index1"/>
        <w:tabs>
          <w:tab w:val="right" w:pos="5030"/>
        </w:tabs>
        <w:rPr>
          <w:noProof/>
        </w:rPr>
      </w:pPr>
      <w:r>
        <w:rPr>
          <w:noProof/>
        </w:rPr>
        <w:t>Core CAL Suite Bridge Office 365</w:t>
      </w:r>
    </w:p>
    <w:p w14:paraId="4B756D07" w14:textId="77777777" w:rsidR="00BA39EE" w:rsidRDefault="00BA39EE">
      <w:pPr>
        <w:pStyle w:val="Index2"/>
        <w:tabs>
          <w:tab w:val="right" w:pos="5030"/>
        </w:tabs>
        <w:rPr>
          <w:noProof/>
        </w:rPr>
      </w:pPr>
      <w:r>
        <w:rPr>
          <w:noProof/>
        </w:rPr>
        <w:t>lle SA</w:t>
      </w:r>
    </w:p>
    <w:p w14:paraId="72E488AC" w14:textId="77777777" w:rsidR="00BA39EE" w:rsidRDefault="00BA39EE">
      <w:pPr>
        <w:pStyle w:val="Index3"/>
        <w:tabs>
          <w:tab w:val="right" w:pos="5030"/>
        </w:tabs>
        <w:rPr>
          <w:noProof/>
        </w:rPr>
      </w:pPr>
      <w:r>
        <w:rPr>
          <w:noProof/>
        </w:rPr>
        <w:t>sta (käyttäjän tilauskäyttöoikeudet), 16</w:t>
      </w:r>
    </w:p>
    <w:p w14:paraId="445C143D" w14:textId="77777777" w:rsidR="00BA39EE" w:rsidRDefault="00BA39EE">
      <w:pPr>
        <w:pStyle w:val="Index1"/>
        <w:tabs>
          <w:tab w:val="right" w:pos="5030"/>
        </w:tabs>
        <w:rPr>
          <w:noProof/>
        </w:rPr>
      </w:pPr>
      <w:r>
        <w:rPr>
          <w:noProof/>
        </w:rPr>
        <w:t>Core Infrastructure Server Suite Datacenter, 100</w:t>
      </w:r>
    </w:p>
    <w:p w14:paraId="1B81356A" w14:textId="77777777" w:rsidR="00BA39EE" w:rsidRDefault="00BA39EE">
      <w:pPr>
        <w:pStyle w:val="Index1"/>
        <w:tabs>
          <w:tab w:val="right" w:pos="5030"/>
        </w:tabs>
        <w:rPr>
          <w:noProof/>
        </w:rPr>
      </w:pPr>
      <w:r>
        <w:rPr>
          <w:noProof/>
        </w:rPr>
        <w:t>Core Infrastructure Server Suite Datacenter (16 kpl ydinkäyttöoikeuksia), 17</w:t>
      </w:r>
    </w:p>
    <w:p w14:paraId="46EAE166" w14:textId="77777777" w:rsidR="00BA39EE" w:rsidRDefault="00BA39EE">
      <w:pPr>
        <w:pStyle w:val="Index1"/>
        <w:tabs>
          <w:tab w:val="right" w:pos="5030"/>
        </w:tabs>
        <w:rPr>
          <w:noProof/>
        </w:rPr>
      </w:pPr>
      <w:r>
        <w:rPr>
          <w:noProof/>
        </w:rPr>
        <w:t>Core Infrastructure Server Suite Datacenter (2 kpl ydinkäyttöoikeuksia), 17</w:t>
      </w:r>
    </w:p>
    <w:p w14:paraId="3BD5E13E" w14:textId="77777777" w:rsidR="00BA39EE" w:rsidRDefault="00BA39EE">
      <w:pPr>
        <w:pStyle w:val="Index1"/>
        <w:tabs>
          <w:tab w:val="right" w:pos="5030"/>
        </w:tabs>
        <w:rPr>
          <w:noProof/>
        </w:rPr>
      </w:pPr>
      <w:r>
        <w:rPr>
          <w:noProof/>
        </w:rPr>
        <w:t>Core Infrastructure Server Suite Standard, 100</w:t>
      </w:r>
    </w:p>
    <w:p w14:paraId="172EE38A" w14:textId="77777777" w:rsidR="00BA39EE" w:rsidRDefault="00BA39EE">
      <w:pPr>
        <w:pStyle w:val="Index1"/>
        <w:tabs>
          <w:tab w:val="right" w:pos="5030"/>
        </w:tabs>
        <w:rPr>
          <w:noProof/>
        </w:rPr>
      </w:pPr>
      <w:r>
        <w:rPr>
          <w:noProof/>
        </w:rPr>
        <w:t>Core Infrastructure Server Suite Standard (16 kpl ydinkäyttöoikeuksia), 17</w:t>
      </w:r>
    </w:p>
    <w:p w14:paraId="7CDBDAB4" w14:textId="77777777" w:rsidR="00BA39EE" w:rsidRDefault="00BA39EE">
      <w:pPr>
        <w:pStyle w:val="Index1"/>
        <w:tabs>
          <w:tab w:val="right" w:pos="5030"/>
        </w:tabs>
        <w:rPr>
          <w:noProof/>
        </w:rPr>
      </w:pPr>
      <w:r>
        <w:rPr>
          <w:noProof/>
        </w:rPr>
        <w:t>Core Infrastructure Server Suite Standard (2 kpl ydinkäyttöoikeuksia), 17</w:t>
      </w:r>
    </w:p>
    <w:p w14:paraId="196226BA" w14:textId="77777777" w:rsidR="00BA39EE" w:rsidRDefault="00BA39EE">
      <w:pPr>
        <w:pStyle w:val="Index1"/>
        <w:tabs>
          <w:tab w:val="right" w:pos="5030"/>
        </w:tabs>
        <w:rPr>
          <w:noProof/>
        </w:rPr>
      </w:pPr>
      <w:r>
        <w:rPr>
          <w:noProof/>
        </w:rPr>
        <w:t>Dynamics 365 – Additional Customer Engagement Database Storage, 67</w:t>
      </w:r>
    </w:p>
    <w:p w14:paraId="65746072" w14:textId="77777777" w:rsidR="00BA39EE" w:rsidRDefault="00BA39EE">
      <w:pPr>
        <w:pStyle w:val="Index1"/>
        <w:tabs>
          <w:tab w:val="right" w:pos="5030"/>
        </w:tabs>
        <w:rPr>
          <w:noProof/>
        </w:rPr>
      </w:pPr>
      <w:r>
        <w:rPr>
          <w:noProof/>
        </w:rPr>
        <w:t>Dynamics 365 – Additional Customer Engagement Portal, 67</w:t>
      </w:r>
    </w:p>
    <w:p w14:paraId="3CA4DC11" w14:textId="77777777" w:rsidR="00BA39EE" w:rsidRDefault="00BA39EE">
      <w:pPr>
        <w:pStyle w:val="Index1"/>
        <w:tabs>
          <w:tab w:val="right" w:pos="5030"/>
        </w:tabs>
        <w:rPr>
          <w:noProof/>
        </w:rPr>
      </w:pPr>
      <w:r>
        <w:rPr>
          <w:noProof/>
        </w:rPr>
        <w:t>Dynamics 365 – Additional Customer Engagement Portal Page Views, 67</w:t>
      </w:r>
    </w:p>
    <w:p w14:paraId="1B9B4C2C" w14:textId="77777777" w:rsidR="00BA39EE" w:rsidRDefault="00BA39EE">
      <w:pPr>
        <w:pStyle w:val="Index1"/>
        <w:tabs>
          <w:tab w:val="right" w:pos="5030"/>
        </w:tabs>
        <w:rPr>
          <w:noProof/>
        </w:rPr>
      </w:pPr>
      <w:r>
        <w:rPr>
          <w:noProof/>
        </w:rPr>
        <w:t>Dynamics 365 – Additional Customer Engagement Production/Non-Production Instance, 67</w:t>
      </w:r>
    </w:p>
    <w:p w14:paraId="2FC5FF37" w14:textId="77777777" w:rsidR="00BA39EE" w:rsidRDefault="00BA39EE">
      <w:pPr>
        <w:pStyle w:val="Index1"/>
        <w:tabs>
          <w:tab w:val="right" w:pos="5030"/>
        </w:tabs>
        <w:rPr>
          <w:noProof/>
        </w:rPr>
      </w:pPr>
      <w:r>
        <w:rPr>
          <w:noProof/>
        </w:rPr>
        <w:t>Dynamics 365 – Additional Customer Engagement Social Posts, 67</w:t>
      </w:r>
    </w:p>
    <w:p w14:paraId="59DCA28B" w14:textId="77777777" w:rsidR="00BA39EE" w:rsidRDefault="00BA39EE">
      <w:pPr>
        <w:pStyle w:val="Index1"/>
        <w:tabs>
          <w:tab w:val="right" w:pos="5030"/>
        </w:tabs>
        <w:rPr>
          <w:noProof/>
        </w:rPr>
      </w:pPr>
      <w:r>
        <w:rPr>
          <w:noProof/>
        </w:rPr>
        <w:t>Dynamics 365 Additional Asset Management, 68</w:t>
      </w:r>
    </w:p>
    <w:p w14:paraId="005485DE" w14:textId="77777777" w:rsidR="00BA39EE" w:rsidRDefault="00BA39EE">
      <w:pPr>
        <w:pStyle w:val="Index1"/>
        <w:tabs>
          <w:tab w:val="right" w:pos="5030"/>
        </w:tabs>
        <w:rPr>
          <w:noProof/>
        </w:rPr>
      </w:pPr>
      <w:r>
        <w:rPr>
          <w:noProof/>
        </w:rPr>
        <w:t>Dynamics 365 Business Central Device, 66</w:t>
      </w:r>
    </w:p>
    <w:p w14:paraId="45A0412F" w14:textId="77777777" w:rsidR="00BA39EE" w:rsidRDefault="00BA39EE">
      <w:pPr>
        <w:pStyle w:val="Index1"/>
        <w:tabs>
          <w:tab w:val="right" w:pos="5030"/>
        </w:tabs>
        <w:rPr>
          <w:noProof/>
        </w:rPr>
      </w:pPr>
      <w:r>
        <w:rPr>
          <w:noProof/>
        </w:rPr>
        <w:t>Dynamics 365 Business Central Premium/Essentials/Team Member, 66</w:t>
      </w:r>
    </w:p>
    <w:p w14:paraId="2FF17002" w14:textId="77777777" w:rsidR="00BA39EE" w:rsidRDefault="00BA39EE">
      <w:pPr>
        <w:pStyle w:val="Index1"/>
        <w:tabs>
          <w:tab w:val="right" w:pos="5030"/>
        </w:tabs>
        <w:rPr>
          <w:noProof/>
        </w:rPr>
      </w:pPr>
      <w:r>
        <w:rPr>
          <w:noProof/>
        </w:rPr>
        <w:t>Dynamics 365 Business Central Premium/Team Members Cloud Add-on, 66</w:t>
      </w:r>
    </w:p>
    <w:p w14:paraId="5C62CCF9" w14:textId="77777777" w:rsidR="00BA39EE" w:rsidRDefault="00BA39EE">
      <w:pPr>
        <w:pStyle w:val="Index1"/>
        <w:tabs>
          <w:tab w:val="right" w:pos="5030"/>
        </w:tabs>
        <w:rPr>
          <w:noProof/>
        </w:rPr>
      </w:pPr>
      <w:r>
        <w:rPr>
          <w:noProof/>
        </w:rPr>
        <w:t>Dynamics 365 Call Intelligence, 67</w:t>
      </w:r>
    </w:p>
    <w:p w14:paraId="555E5AE6" w14:textId="77777777" w:rsidR="00BA39EE" w:rsidRDefault="00BA39EE">
      <w:pPr>
        <w:pStyle w:val="Index1"/>
        <w:tabs>
          <w:tab w:val="right" w:pos="5030"/>
        </w:tabs>
        <w:rPr>
          <w:noProof/>
        </w:rPr>
      </w:pPr>
      <w:r>
        <w:rPr>
          <w:noProof/>
        </w:rPr>
        <w:t>Dynamics 365 Chat Session Add-On for Virtual Agent, 68</w:t>
      </w:r>
    </w:p>
    <w:p w14:paraId="1FD21FB8" w14:textId="77777777" w:rsidR="00BA39EE" w:rsidRDefault="00BA39EE">
      <w:pPr>
        <w:pStyle w:val="Index1"/>
        <w:tabs>
          <w:tab w:val="right" w:pos="5030"/>
        </w:tabs>
        <w:rPr>
          <w:noProof/>
        </w:rPr>
      </w:pPr>
      <w:r>
        <w:rPr>
          <w:noProof/>
        </w:rPr>
        <w:t>Dynamics 365 Commerce, 67</w:t>
      </w:r>
    </w:p>
    <w:p w14:paraId="5B179A7A" w14:textId="77777777" w:rsidR="00BA39EE" w:rsidRDefault="00BA39EE">
      <w:pPr>
        <w:pStyle w:val="Index1"/>
        <w:tabs>
          <w:tab w:val="right" w:pos="5030"/>
        </w:tabs>
        <w:rPr>
          <w:noProof/>
        </w:rPr>
      </w:pPr>
      <w:r>
        <w:rPr>
          <w:noProof/>
        </w:rPr>
        <w:t>Dynamics 365 Commerce Add-on, 67</w:t>
      </w:r>
    </w:p>
    <w:p w14:paraId="338E22D9" w14:textId="77777777" w:rsidR="00BA39EE" w:rsidRDefault="00BA39EE">
      <w:pPr>
        <w:pStyle w:val="Index1"/>
        <w:tabs>
          <w:tab w:val="right" w:pos="5030"/>
        </w:tabs>
        <w:rPr>
          <w:noProof/>
        </w:rPr>
      </w:pPr>
      <w:r>
        <w:rPr>
          <w:noProof/>
        </w:rPr>
        <w:t>Dynamics 365 Commerce From SA, 67</w:t>
      </w:r>
    </w:p>
    <w:p w14:paraId="6EDBA137" w14:textId="77777777" w:rsidR="00BA39EE" w:rsidRDefault="00BA39EE">
      <w:pPr>
        <w:pStyle w:val="Index1"/>
        <w:tabs>
          <w:tab w:val="right" w:pos="5030"/>
        </w:tabs>
        <w:rPr>
          <w:noProof/>
        </w:rPr>
      </w:pPr>
      <w:r>
        <w:rPr>
          <w:noProof/>
        </w:rPr>
        <w:t>Dynamics 365 Commerce Ratings and Reviews, 67</w:t>
      </w:r>
    </w:p>
    <w:p w14:paraId="7AC4B8A2" w14:textId="77777777" w:rsidR="00BA39EE" w:rsidRDefault="00BA39EE">
      <w:pPr>
        <w:pStyle w:val="Index1"/>
        <w:tabs>
          <w:tab w:val="right" w:pos="5030"/>
        </w:tabs>
        <w:rPr>
          <w:noProof/>
        </w:rPr>
      </w:pPr>
      <w:r>
        <w:rPr>
          <w:noProof/>
        </w:rPr>
        <w:t>Dynamics 365 Commerce Recommendations, 67</w:t>
      </w:r>
    </w:p>
    <w:p w14:paraId="67EC1037" w14:textId="77777777" w:rsidR="00BA39EE" w:rsidRDefault="00BA39EE">
      <w:pPr>
        <w:pStyle w:val="Index1"/>
        <w:tabs>
          <w:tab w:val="right" w:pos="5030"/>
        </w:tabs>
        <w:rPr>
          <w:noProof/>
        </w:rPr>
      </w:pPr>
      <w:r>
        <w:rPr>
          <w:noProof/>
        </w:rPr>
        <w:t>Dynamics 365 Commerce Scale Unit – Cloud, 67</w:t>
      </w:r>
    </w:p>
    <w:p w14:paraId="66370770" w14:textId="77777777" w:rsidR="00BA39EE" w:rsidRDefault="00BA39EE">
      <w:pPr>
        <w:pStyle w:val="Index1"/>
        <w:tabs>
          <w:tab w:val="right" w:pos="5030"/>
        </w:tabs>
        <w:rPr>
          <w:noProof/>
        </w:rPr>
      </w:pPr>
      <w:r>
        <w:rPr>
          <w:noProof/>
        </w:rPr>
        <w:t>Dynamics 365 Customer Insights, 66</w:t>
      </w:r>
    </w:p>
    <w:p w14:paraId="68253E62" w14:textId="77777777" w:rsidR="00BA39EE" w:rsidRDefault="00BA39EE">
      <w:pPr>
        <w:pStyle w:val="Index1"/>
        <w:tabs>
          <w:tab w:val="right" w:pos="5030"/>
        </w:tabs>
        <w:rPr>
          <w:noProof/>
        </w:rPr>
      </w:pPr>
      <w:r>
        <w:rPr>
          <w:noProof/>
        </w:rPr>
        <w:t>Dynamics 365 Customer Insights -lisäprofiilit, 66</w:t>
      </w:r>
    </w:p>
    <w:p w14:paraId="77D7289D" w14:textId="77777777" w:rsidR="00BA39EE" w:rsidRDefault="00BA39EE">
      <w:pPr>
        <w:pStyle w:val="Index1"/>
        <w:tabs>
          <w:tab w:val="right" w:pos="5030"/>
        </w:tabs>
        <w:rPr>
          <w:noProof/>
        </w:rPr>
      </w:pPr>
      <w:r>
        <w:rPr>
          <w:noProof/>
        </w:rPr>
        <w:t>Dynamics 365 Customer Service, 20</w:t>
      </w:r>
    </w:p>
    <w:p w14:paraId="143E0846" w14:textId="77777777" w:rsidR="00BA39EE" w:rsidRDefault="00BA39EE">
      <w:pPr>
        <w:pStyle w:val="Index1"/>
        <w:tabs>
          <w:tab w:val="right" w:pos="5030"/>
        </w:tabs>
        <w:rPr>
          <w:noProof/>
        </w:rPr>
      </w:pPr>
      <w:r>
        <w:rPr>
          <w:noProof/>
        </w:rPr>
        <w:t>Dynamics 365 Customer Service Chat, 68</w:t>
      </w:r>
    </w:p>
    <w:p w14:paraId="2AD01503" w14:textId="77777777" w:rsidR="00BA39EE" w:rsidRDefault="00BA39EE">
      <w:pPr>
        <w:pStyle w:val="Index1"/>
        <w:tabs>
          <w:tab w:val="right" w:pos="5030"/>
        </w:tabs>
        <w:rPr>
          <w:noProof/>
        </w:rPr>
      </w:pPr>
      <w:r>
        <w:rPr>
          <w:noProof/>
        </w:rPr>
        <w:t>Dynamics 365 Customer Service Chat Capacity, 68</w:t>
      </w:r>
    </w:p>
    <w:p w14:paraId="0BC2D4AE" w14:textId="77777777" w:rsidR="00BA39EE" w:rsidRDefault="00BA39EE">
      <w:pPr>
        <w:pStyle w:val="Index1"/>
        <w:tabs>
          <w:tab w:val="right" w:pos="5030"/>
        </w:tabs>
        <w:rPr>
          <w:noProof/>
        </w:rPr>
      </w:pPr>
      <w:r>
        <w:rPr>
          <w:noProof/>
        </w:rPr>
        <w:t>Dynamics 365 Customer Service Enterprise, 66, 67</w:t>
      </w:r>
    </w:p>
    <w:p w14:paraId="4C65E0B7" w14:textId="77777777" w:rsidR="00BA39EE" w:rsidRDefault="00BA39EE">
      <w:pPr>
        <w:pStyle w:val="Index1"/>
        <w:tabs>
          <w:tab w:val="right" w:pos="5030"/>
        </w:tabs>
        <w:rPr>
          <w:noProof/>
        </w:rPr>
      </w:pPr>
      <w:r>
        <w:rPr>
          <w:noProof/>
        </w:rPr>
        <w:t>Dynamics 365 Customer Service Insights, 67</w:t>
      </w:r>
    </w:p>
    <w:p w14:paraId="7B6AAD96" w14:textId="77777777" w:rsidR="00BA39EE" w:rsidRDefault="00BA39EE">
      <w:pPr>
        <w:pStyle w:val="Index1"/>
        <w:tabs>
          <w:tab w:val="right" w:pos="5030"/>
        </w:tabs>
        <w:rPr>
          <w:noProof/>
        </w:rPr>
      </w:pPr>
      <w:r>
        <w:rPr>
          <w:noProof/>
        </w:rPr>
        <w:t>Dynamics 365 Customer Service Insights Additional Cases, 67</w:t>
      </w:r>
    </w:p>
    <w:p w14:paraId="46923CEB" w14:textId="77777777" w:rsidR="00BA39EE" w:rsidRDefault="00BA39EE">
      <w:pPr>
        <w:pStyle w:val="Index1"/>
        <w:tabs>
          <w:tab w:val="right" w:pos="5030"/>
        </w:tabs>
        <w:rPr>
          <w:noProof/>
        </w:rPr>
      </w:pPr>
      <w:r>
        <w:rPr>
          <w:noProof/>
        </w:rPr>
        <w:t>Dynamics 365 Customer Service On-premises CAL, 20</w:t>
      </w:r>
    </w:p>
    <w:p w14:paraId="7337CCB9" w14:textId="77777777" w:rsidR="00BA39EE" w:rsidRDefault="00BA39EE">
      <w:pPr>
        <w:pStyle w:val="Index1"/>
        <w:tabs>
          <w:tab w:val="right" w:pos="5030"/>
        </w:tabs>
        <w:rPr>
          <w:noProof/>
        </w:rPr>
      </w:pPr>
      <w:r>
        <w:rPr>
          <w:noProof/>
        </w:rPr>
        <w:t>Dynamics 365 Customer Service On-premises CAL, 20</w:t>
      </w:r>
    </w:p>
    <w:p w14:paraId="3EB5CEBE" w14:textId="77777777" w:rsidR="00BA39EE" w:rsidRDefault="00BA39EE">
      <w:pPr>
        <w:pStyle w:val="Index1"/>
        <w:tabs>
          <w:tab w:val="right" w:pos="5030"/>
        </w:tabs>
        <w:rPr>
          <w:noProof/>
        </w:rPr>
      </w:pPr>
      <w:r>
        <w:rPr>
          <w:noProof/>
        </w:rPr>
        <w:t>Dynamics 365 Customer Service Professional, 67</w:t>
      </w:r>
    </w:p>
    <w:p w14:paraId="5FC91A7A" w14:textId="77777777" w:rsidR="00BA39EE" w:rsidRDefault="00BA39EE">
      <w:pPr>
        <w:pStyle w:val="Index1"/>
        <w:tabs>
          <w:tab w:val="right" w:pos="5030"/>
        </w:tabs>
        <w:rPr>
          <w:noProof/>
        </w:rPr>
      </w:pPr>
      <w:r>
        <w:rPr>
          <w:noProof/>
        </w:rPr>
        <w:t>Dynamics 365 Customer Voice, 68</w:t>
      </w:r>
    </w:p>
    <w:p w14:paraId="410990CA" w14:textId="77777777" w:rsidR="00BA39EE" w:rsidRDefault="00BA39EE">
      <w:pPr>
        <w:pStyle w:val="Index1"/>
        <w:tabs>
          <w:tab w:val="right" w:pos="5030"/>
        </w:tabs>
        <w:rPr>
          <w:noProof/>
        </w:rPr>
      </w:pPr>
      <w:r>
        <w:rPr>
          <w:noProof/>
        </w:rPr>
        <w:t>Dynamics 365 Customer Voice – Lisävastaukset, 68</w:t>
      </w:r>
    </w:p>
    <w:p w14:paraId="27046063" w14:textId="77777777" w:rsidR="00BA39EE" w:rsidRDefault="00BA39EE">
      <w:pPr>
        <w:pStyle w:val="Index1"/>
        <w:tabs>
          <w:tab w:val="right" w:pos="5030"/>
        </w:tabs>
        <w:rPr>
          <w:noProof/>
        </w:rPr>
      </w:pPr>
      <w:r>
        <w:rPr>
          <w:noProof/>
        </w:rPr>
        <w:t>Dynamics 365 Digital Messaging, 68</w:t>
      </w:r>
    </w:p>
    <w:p w14:paraId="6DF288FC" w14:textId="77777777" w:rsidR="00BA39EE" w:rsidRDefault="00BA39EE">
      <w:pPr>
        <w:pStyle w:val="Index1"/>
        <w:tabs>
          <w:tab w:val="right" w:pos="5030"/>
        </w:tabs>
        <w:rPr>
          <w:noProof/>
        </w:rPr>
      </w:pPr>
      <w:r>
        <w:rPr>
          <w:noProof/>
        </w:rPr>
        <w:t>Dynamics 365 eCommerce Tier, 67</w:t>
      </w:r>
    </w:p>
    <w:p w14:paraId="0C7E0F48" w14:textId="77777777" w:rsidR="00BA39EE" w:rsidRDefault="00BA39EE">
      <w:pPr>
        <w:pStyle w:val="Index1"/>
        <w:tabs>
          <w:tab w:val="right" w:pos="5030"/>
        </w:tabs>
        <w:rPr>
          <w:noProof/>
        </w:rPr>
      </w:pPr>
      <w:r>
        <w:rPr>
          <w:noProof/>
        </w:rPr>
        <w:t>Dynamics 365 eCommerce Tier Overage, 67</w:t>
      </w:r>
    </w:p>
    <w:p w14:paraId="5B1CE7A4" w14:textId="77777777" w:rsidR="00BA39EE" w:rsidRDefault="00BA39EE">
      <w:pPr>
        <w:pStyle w:val="Index1"/>
        <w:tabs>
          <w:tab w:val="right" w:pos="5030"/>
        </w:tabs>
        <w:rPr>
          <w:noProof/>
        </w:rPr>
      </w:pPr>
      <w:r>
        <w:rPr>
          <w:noProof/>
        </w:rPr>
        <w:t>Dynamics 365 -etäavustaminen, 67</w:t>
      </w:r>
    </w:p>
    <w:p w14:paraId="7EEF580A" w14:textId="77777777" w:rsidR="00BA39EE" w:rsidRDefault="00BA39EE">
      <w:pPr>
        <w:pStyle w:val="Index1"/>
        <w:tabs>
          <w:tab w:val="right" w:pos="5030"/>
        </w:tabs>
        <w:rPr>
          <w:noProof/>
        </w:rPr>
      </w:pPr>
      <w:r>
        <w:rPr>
          <w:noProof/>
        </w:rPr>
        <w:t>Dynamics 365 Field Service, 67</w:t>
      </w:r>
    </w:p>
    <w:p w14:paraId="3F117331" w14:textId="77777777" w:rsidR="00BA39EE" w:rsidRDefault="00BA39EE">
      <w:pPr>
        <w:pStyle w:val="Index1"/>
        <w:tabs>
          <w:tab w:val="right" w:pos="5030"/>
        </w:tabs>
        <w:rPr>
          <w:noProof/>
        </w:rPr>
      </w:pPr>
      <w:r>
        <w:rPr>
          <w:noProof/>
        </w:rPr>
        <w:t>Dynamics 365 Field Service Contractor, 68</w:t>
      </w:r>
    </w:p>
    <w:p w14:paraId="1B7CE682" w14:textId="77777777" w:rsidR="00BA39EE" w:rsidRDefault="00BA39EE">
      <w:pPr>
        <w:pStyle w:val="Index1"/>
        <w:tabs>
          <w:tab w:val="right" w:pos="5030"/>
        </w:tabs>
        <w:rPr>
          <w:noProof/>
        </w:rPr>
      </w:pPr>
      <w:r>
        <w:rPr>
          <w:noProof/>
        </w:rPr>
        <w:t>Dynamics 365 Finance, 20, 67</w:t>
      </w:r>
    </w:p>
    <w:p w14:paraId="21A3DC8D" w14:textId="77777777" w:rsidR="00BA39EE" w:rsidRDefault="00BA39EE">
      <w:pPr>
        <w:pStyle w:val="Index1"/>
        <w:tabs>
          <w:tab w:val="right" w:pos="5030"/>
        </w:tabs>
        <w:rPr>
          <w:noProof/>
        </w:rPr>
      </w:pPr>
      <w:r>
        <w:rPr>
          <w:noProof/>
        </w:rPr>
        <w:t>Dynamics 365 Finance Add-on, 67</w:t>
      </w:r>
    </w:p>
    <w:p w14:paraId="2650C01A" w14:textId="77777777" w:rsidR="00BA39EE" w:rsidRDefault="00BA39EE">
      <w:pPr>
        <w:pStyle w:val="Index1"/>
        <w:tabs>
          <w:tab w:val="right" w:pos="5030"/>
        </w:tabs>
        <w:rPr>
          <w:noProof/>
        </w:rPr>
      </w:pPr>
      <w:r>
        <w:rPr>
          <w:noProof/>
        </w:rPr>
        <w:t>Dynamics 365 Finance From-SA, 67</w:t>
      </w:r>
    </w:p>
    <w:p w14:paraId="02E665BD" w14:textId="77777777" w:rsidR="00BA39EE" w:rsidRDefault="00BA39EE">
      <w:pPr>
        <w:pStyle w:val="Index1"/>
        <w:tabs>
          <w:tab w:val="right" w:pos="5030"/>
        </w:tabs>
        <w:rPr>
          <w:noProof/>
        </w:rPr>
      </w:pPr>
      <w:r>
        <w:rPr>
          <w:noProof/>
        </w:rPr>
        <w:t>Dynamics 365 for Field Service – Resurssien ajoitusten optimointi, 67</w:t>
      </w:r>
    </w:p>
    <w:p w14:paraId="5BD9B14A" w14:textId="77777777" w:rsidR="00BA39EE" w:rsidRDefault="00BA39EE">
      <w:pPr>
        <w:pStyle w:val="Index1"/>
        <w:tabs>
          <w:tab w:val="right" w:pos="5030"/>
        </w:tabs>
        <w:rPr>
          <w:noProof/>
        </w:rPr>
      </w:pPr>
      <w:r>
        <w:rPr>
          <w:noProof/>
        </w:rPr>
        <w:t>Dynamics 365 for Project Service Automation, 67</w:t>
      </w:r>
    </w:p>
    <w:p w14:paraId="4973557A" w14:textId="77777777" w:rsidR="00BA39EE" w:rsidRDefault="00BA39EE">
      <w:pPr>
        <w:pStyle w:val="Index1"/>
        <w:tabs>
          <w:tab w:val="right" w:pos="5030"/>
        </w:tabs>
        <w:rPr>
          <w:noProof/>
        </w:rPr>
      </w:pPr>
      <w:r>
        <w:rPr>
          <w:noProof/>
        </w:rPr>
        <w:t>Dynamics 365 Fraud Protection, 68</w:t>
      </w:r>
    </w:p>
    <w:p w14:paraId="68A301E2" w14:textId="77777777" w:rsidR="00BA39EE" w:rsidRDefault="00BA39EE">
      <w:pPr>
        <w:pStyle w:val="Index1"/>
        <w:tabs>
          <w:tab w:val="right" w:pos="5030"/>
        </w:tabs>
        <w:rPr>
          <w:noProof/>
        </w:rPr>
      </w:pPr>
      <w:r>
        <w:rPr>
          <w:noProof/>
        </w:rPr>
        <w:t>Dynamics 365 Fraud Protection Additional Assessments, 68</w:t>
      </w:r>
    </w:p>
    <w:p w14:paraId="508C2FC4" w14:textId="77777777" w:rsidR="00BA39EE" w:rsidRDefault="00BA39EE">
      <w:pPr>
        <w:pStyle w:val="Index1"/>
        <w:tabs>
          <w:tab w:val="right" w:pos="5030"/>
        </w:tabs>
        <w:rPr>
          <w:noProof/>
        </w:rPr>
      </w:pPr>
      <w:r>
        <w:rPr>
          <w:noProof/>
        </w:rPr>
        <w:t>Dynamics 365 Guides, 67</w:t>
      </w:r>
    </w:p>
    <w:p w14:paraId="2D1144ED" w14:textId="77777777" w:rsidR="00BA39EE" w:rsidRDefault="00BA39EE">
      <w:pPr>
        <w:pStyle w:val="Index1"/>
        <w:tabs>
          <w:tab w:val="right" w:pos="5030"/>
        </w:tabs>
        <w:rPr>
          <w:noProof/>
        </w:rPr>
      </w:pPr>
      <w:r>
        <w:rPr>
          <w:noProof/>
        </w:rPr>
        <w:t>Dynamics 365 Human Resources, 67</w:t>
      </w:r>
    </w:p>
    <w:p w14:paraId="0A8DFFF5" w14:textId="77777777" w:rsidR="00BA39EE" w:rsidRDefault="00BA39EE">
      <w:pPr>
        <w:pStyle w:val="Index1"/>
        <w:tabs>
          <w:tab w:val="right" w:pos="5030"/>
        </w:tabs>
        <w:rPr>
          <w:noProof/>
        </w:rPr>
      </w:pPr>
      <w:r>
        <w:rPr>
          <w:noProof/>
        </w:rPr>
        <w:t>Dynamics 365 Human Resources from SA, 67</w:t>
      </w:r>
    </w:p>
    <w:p w14:paraId="04A114E7" w14:textId="77777777" w:rsidR="00BA39EE" w:rsidRDefault="00BA39EE">
      <w:pPr>
        <w:pStyle w:val="Index1"/>
        <w:tabs>
          <w:tab w:val="right" w:pos="5030"/>
        </w:tabs>
        <w:rPr>
          <w:noProof/>
        </w:rPr>
      </w:pPr>
      <w:r>
        <w:rPr>
          <w:noProof/>
        </w:rPr>
        <w:t>Dynamics 365 Human Resources Sandbox, 67</w:t>
      </w:r>
    </w:p>
    <w:p w14:paraId="32AB8C8E" w14:textId="77777777" w:rsidR="00BA39EE" w:rsidRDefault="00BA39EE">
      <w:pPr>
        <w:pStyle w:val="Index1"/>
        <w:tabs>
          <w:tab w:val="right" w:pos="5030"/>
        </w:tabs>
        <w:rPr>
          <w:noProof/>
        </w:rPr>
      </w:pPr>
      <w:r>
        <w:rPr>
          <w:noProof/>
        </w:rPr>
        <w:t>Dynamics 365 Human Resources Self Service, 67</w:t>
      </w:r>
    </w:p>
    <w:p w14:paraId="7A3BE49F" w14:textId="77777777" w:rsidR="00BA39EE" w:rsidRDefault="00BA39EE">
      <w:pPr>
        <w:pStyle w:val="Index1"/>
        <w:tabs>
          <w:tab w:val="right" w:pos="5030"/>
        </w:tabs>
        <w:rPr>
          <w:noProof/>
        </w:rPr>
      </w:pPr>
      <w:r>
        <w:rPr>
          <w:noProof/>
        </w:rPr>
        <w:t>Dynamics 365 IoT Intelligence -lisäkoneet, 67</w:t>
      </w:r>
    </w:p>
    <w:p w14:paraId="66BE9B13" w14:textId="77777777" w:rsidR="00BA39EE" w:rsidRDefault="00BA39EE">
      <w:pPr>
        <w:pStyle w:val="Index1"/>
        <w:tabs>
          <w:tab w:val="right" w:pos="5030"/>
        </w:tabs>
        <w:rPr>
          <w:noProof/>
        </w:rPr>
      </w:pPr>
      <w:r>
        <w:rPr>
          <w:noProof/>
        </w:rPr>
        <w:t>Dynamics 365 IoT Intelligence Scenario, 67</w:t>
      </w:r>
    </w:p>
    <w:p w14:paraId="395016B9" w14:textId="77777777" w:rsidR="00BA39EE" w:rsidRDefault="00BA39EE">
      <w:pPr>
        <w:pStyle w:val="Index1"/>
        <w:tabs>
          <w:tab w:val="right" w:pos="5030"/>
        </w:tabs>
        <w:rPr>
          <w:noProof/>
        </w:rPr>
      </w:pPr>
      <w:r>
        <w:rPr>
          <w:noProof/>
        </w:rPr>
        <w:t>Dynamics 365 Layout, 67</w:t>
      </w:r>
    </w:p>
    <w:p w14:paraId="5084837C" w14:textId="77777777" w:rsidR="00BA39EE" w:rsidRDefault="00BA39EE">
      <w:pPr>
        <w:pStyle w:val="Index1"/>
        <w:tabs>
          <w:tab w:val="right" w:pos="5030"/>
        </w:tabs>
        <w:rPr>
          <w:noProof/>
        </w:rPr>
      </w:pPr>
      <w:r>
        <w:rPr>
          <w:noProof/>
        </w:rPr>
        <w:t>Dynamics 365 Marketing, 67</w:t>
      </w:r>
    </w:p>
    <w:p w14:paraId="06B50271" w14:textId="77777777" w:rsidR="00BA39EE" w:rsidRDefault="00BA39EE">
      <w:pPr>
        <w:pStyle w:val="Index1"/>
        <w:tabs>
          <w:tab w:val="right" w:pos="5030"/>
        </w:tabs>
        <w:rPr>
          <w:noProof/>
        </w:rPr>
      </w:pPr>
      <w:r>
        <w:rPr>
          <w:noProof/>
        </w:rPr>
        <w:t>Dynamics 365 Marketing Additional Contacts, 67</w:t>
      </w:r>
    </w:p>
    <w:p w14:paraId="692B6D15" w14:textId="77777777" w:rsidR="00BA39EE" w:rsidRDefault="00BA39EE">
      <w:pPr>
        <w:pStyle w:val="Index1"/>
        <w:tabs>
          <w:tab w:val="right" w:pos="5030"/>
        </w:tabs>
        <w:rPr>
          <w:noProof/>
        </w:rPr>
      </w:pPr>
      <w:r>
        <w:rPr>
          <w:noProof/>
        </w:rPr>
        <w:t>Dynamics 365 Marketing Additional Non-Production Application, 67</w:t>
      </w:r>
    </w:p>
    <w:p w14:paraId="4204BC22" w14:textId="77777777" w:rsidR="00BA39EE" w:rsidRDefault="00BA39EE">
      <w:pPr>
        <w:pStyle w:val="Index1"/>
        <w:tabs>
          <w:tab w:val="right" w:pos="5030"/>
        </w:tabs>
        <w:rPr>
          <w:noProof/>
        </w:rPr>
      </w:pPr>
      <w:r>
        <w:rPr>
          <w:noProof/>
        </w:rPr>
        <w:t>Dynamics 365 Operations Activity, 20, 66</w:t>
      </w:r>
    </w:p>
    <w:p w14:paraId="4AB247B5" w14:textId="77777777" w:rsidR="00BA39EE" w:rsidRDefault="00BA39EE">
      <w:pPr>
        <w:pStyle w:val="Index1"/>
        <w:tabs>
          <w:tab w:val="right" w:pos="5030"/>
        </w:tabs>
        <w:rPr>
          <w:noProof/>
        </w:rPr>
      </w:pPr>
      <w:r>
        <w:rPr>
          <w:noProof/>
        </w:rPr>
        <w:t>Dynamics 365 Operations Activity From SA, 66</w:t>
      </w:r>
    </w:p>
    <w:p w14:paraId="3475BF0D" w14:textId="77777777" w:rsidR="00BA39EE" w:rsidRDefault="00BA39EE">
      <w:pPr>
        <w:pStyle w:val="Index1"/>
        <w:tabs>
          <w:tab w:val="right" w:pos="5030"/>
        </w:tabs>
        <w:rPr>
          <w:noProof/>
        </w:rPr>
      </w:pPr>
      <w:r>
        <w:rPr>
          <w:noProof/>
        </w:rPr>
        <w:t>Dynamics 365 Operations Activity -lisäosa, 66</w:t>
      </w:r>
    </w:p>
    <w:p w14:paraId="242F1676" w14:textId="77777777" w:rsidR="00BA39EE" w:rsidRDefault="00BA39EE">
      <w:pPr>
        <w:pStyle w:val="Index1"/>
        <w:tabs>
          <w:tab w:val="right" w:pos="5030"/>
        </w:tabs>
        <w:rPr>
          <w:noProof/>
        </w:rPr>
      </w:pPr>
      <w:r>
        <w:rPr>
          <w:noProof/>
        </w:rPr>
        <w:t>Dynamics 365 Operations Activity On-premises CAL, 20</w:t>
      </w:r>
    </w:p>
    <w:p w14:paraId="3D7D844F" w14:textId="77777777" w:rsidR="00BA39EE" w:rsidRDefault="00BA39EE">
      <w:pPr>
        <w:pStyle w:val="Index1"/>
        <w:tabs>
          <w:tab w:val="right" w:pos="5030"/>
        </w:tabs>
        <w:rPr>
          <w:noProof/>
        </w:rPr>
      </w:pPr>
      <w:r>
        <w:rPr>
          <w:noProof/>
        </w:rPr>
        <w:t>Dynamics 365 Operations Device, 20, 66</w:t>
      </w:r>
    </w:p>
    <w:p w14:paraId="1349A391" w14:textId="77777777" w:rsidR="00BA39EE" w:rsidRDefault="00BA39EE">
      <w:pPr>
        <w:pStyle w:val="Index1"/>
        <w:tabs>
          <w:tab w:val="right" w:pos="5030"/>
        </w:tabs>
        <w:rPr>
          <w:noProof/>
        </w:rPr>
      </w:pPr>
      <w:r>
        <w:rPr>
          <w:noProof/>
        </w:rPr>
        <w:t>Dynamics 365 Operations Device From SA, 66</w:t>
      </w:r>
    </w:p>
    <w:p w14:paraId="0B14B57D" w14:textId="77777777" w:rsidR="00BA39EE" w:rsidRDefault="00BA39EE">
      <w:pPr>
        <w:pStyle w:val="Index1"/>
        <w:tabs>
          <w:tab w:val="right" w:pos="5030"/>
        </w:tabs>
        <w:rPr>
          <w:noProof/>
        </w:rPr>
      </w:pPr>
      <w:r>
        <w:rPr>
          <w:noProof/>
        </w:rPr>
        <w:t>Dynamics 365 Operations Device -lisäosa, 66</w:t>
      </w:r>
    </w:p>
    <w:p w14:paraId="34833EA6" w14:textId="77777777" w:rsidR="00BA39EE" w:rsidRDefault="00BA39EE">
      <w:pPr>
        <w:pStyle w:val="Index1"/>
        <w:tabs>
          <w:tab w:val="right" w:pos="5030"/>
        </w:tabs>
        <w:rPr>
          <w:noProof/>
        </w:rPr>
      </w:pPr>
      <w:r>
        <w:rPr>
          <w:noProof/>
        </w:rPr>
        <w:t>Dynamics 365 Operations Device On-premises CAL, 20</w:t>
      </w:r>
    </w:p>
    <w:p w14:paraId="2A072FA9" w14:textId="77777777" w:rsidR="00BA39EE" w:rsidRDefault="00BA39EE">
      <w:pPr>
        <w:pStyle w:val="Index1"/>
        <w:tabs>
          <w:tab w:val="right" w:pos="5030"/>
        </w:tabs>
        <w:rPr>
          <w:noProof/>
        </w:rPr>
      </w:pPr>
      <w:r>
        <w:rPr>
          <w:noProof/>
        </w:rPr>
        <w:t>Dynamics 365 Operations On-premises CAL, 20</w:t>
      </w:r>
    </w:p>
    <w:p w14:paraId="70BC3990" w14:textId="77777777" w:rsidR="00BA39EE" w:rsidRDefault="00BA39EE">
      <w:pPr>
        <w:pStyle w:val="Index1"/>
        <w:tabs>
          <w:tab w:val="right" w:pos="5030"/>
        </w:tabs>
        <w:rPr>
          <w:noProof/>
        </w:rPr>
      </w:pPr>
      <w:r>
        <w:rPr>
          <w:noProof/>
        </w:rPr>
        <w:t>Dynamics 365 Operations Order Lines, 66</w:t>
      </w:r>
    </w:p>
    <w:p w14:paraId="7FF93AFA" w14:textId="77777777" w:rsidR="00BA39EE" w:rsidRDefault="00BA39EE">
      <w:pPr>
        <w:pStyle w:val="Index1"/>
        <w:tabs>
          <w:tab w:val="right" w:pos="5030"/>
        </w:tabs>
        <w:rPr>
          <w:noProof/>
        </w:rPr>
      </w:pPr>
      <w:r>
        <w:rPr>
          <w:noProof/>
        </w:rPr>
        <w:t>Dynamics 365 Operations Server, 20, 95</w:t>
      </w:r>
    </w:p>
    <w:p w14:paraId="175877CB" w14:textId="77777777" w:rsidR="00BA39EE" w:rsidRDefault="00BA39EE">
      <w:pPr>
        <w:pStyle w:val="Index1"/>
        <w:tabs>
          <w:tab w:val="right" w:pos="5030"/>
        </w:tabs>
        <w:rPr>
          <w:noProof/>
        </w:rPr>
      </w:pPr>
      <w:r>
        <w:rPr>
          <w:noProof/>
        </w:rPr>
        <w:t>Dynamics 365 Pro Direct Support, 68</w:t>
      </w:r>
    </w:p>
    <w:p w14:paraId="37F85AAC" w14:textId="77777777" w:rsidR="00BA39EE" w:rsidRDefault="00BA39EE">
      <w:pPr>
        <w:pStyle w:val="Index1"/>
        <w:tabs>
          <w:tab w:val="right" w:pos="5030"/>
        </w:tabs>
        <w:rPr>
          <w:noProof/>
        </w:rPr>
      </w:pPr>
      <w:r>
        <w:rPr>
          <w:noProof/>
        </w:rPr>
        <w:t>Dynamics 365 Sales, 20</w:t>
      </w:r>
    </w:p>
    <w:p w14:paraId="4DBB4D9A" w14:textId="77777777" w:rsidR="00BA39EE" w:rsidRDefault="00BA39EE">
      <w:pPr>
        <w:pStyle w:val="Index1"/>
        <w:tabs>
          <w:tab w:val="right" w:pos="5030"/>
        </w:tabs>
        <w:rPr>
          <w:noProof/>
        </w:rPr>
      </w:pPr>
      <w:r>
        <w:rPr>
          <w:noProof/>
        </w:rPr>
        <w:t>Dynamics 365 Sales Enterprise, 67</w:t>
      </w:r>
    </w:p>
    <w:p w14:paraId="259CF3F9" w14:textId="77777777" w:rsidR="00BA39EE" w:rsidRDefault="00BA39EE">
      <w:pPr>
        <w:pStyle w:val="Index1"/>
        <w:tabs>
          <w:tab w:val="right" w:pos="5030"/>
        </w:tabs>
        <w:rPr>
          <w:noProof/>
        </w:rPr>
      </w:pPr>
      <w:r>
        <w:rPr>
          <w:noProof/>
        </w:rPr>
        <w:t>Dynamics 365 Sales Insights, 67</w:t>
      </w:r>
    </w:p>
    <w:p w14:paraId="114867EF" w14:textId="77777777" w:rsidR="00BA39EE" w:rsidRDefault="00BA39EE">
      <w:pPr>
        <w:pStyle w:val="Index1"/>
        <w:tabs>
          <w:tab w:val="right" w:pos="5030"/>
        </w:tabs>
        <w:rPr>
          <w:noProof/>
        </w:rPr>
      </w:pPr>
      <w:r>
        <w:rPr>
          <w:noProof/>
        </w:rPr>
        <w:t>Dynamics 365 Sales On-premises CAL, 20</w:t>
      </w:r>
    </w:p>
    <w:p w14:paraId="21C7F273" w14:textId="77777777" w:rsidR="00BA39EE" w:rsidRDefault="00BA39EE">
      <w:pPr>
        <w:pStyle w:val="Index1"/>
        <w:tabs>
          <w:tab w:val="right" w:pos="5030"/>
        </w:tabs>
        <w:rPr>
          <w:noProof/>
        </w:rPr>
      </w:pPr>
      <w:r>
        <w:rPr>
          <w:noProof/>
        </w:rPr>
        <w:t>Dynamics 365 Sales Premium, 67</w:t>
      </w:r>
    </w:p>
    <w:p w14:paraId="0EACE937" w14:textId="77777777" w:rsidR="00BA39EE" w:rsidRDefault="00BA39EE">
      <w:pPr>
        <w:pStyle w:val="Index1"/>
        <w:tabs>
          <w:tab w:val="right" w:pos="5030"/>
        </w:tabs>
        <w:rPr>
          <w:noProof/>
        </w:rPr>
      </w:pPr>
      <w:r>
        <w:rPr>
          <w:noProof/>
        </w:rPr>
        <w:t>Dynamics 365 Sales Professional, 67</w:t>
      </w:r>
    </w:p>
    <w:p w14:paraId="1A7BA8BE" w14:textId="77777777" w:rsidR="00BA39EE" w:rsidRDefault="00BA39EE">
      <w:pPr>
        <w:pStyle w:val="Index1"/>
        <w:tabs>
          <w:tab w:val="right" w:pos="5030"/>
        </w:tabs>
        <w:rPr>
          <w:noProof/>
        </w:rPr>
      </w:pPr>
      <w:r>
        <w:rPr>
          <w:noProof/>
        </w:rPr>
        <w:t>Dynamics 365 Supply Chain Management, 20, 67</w:t>
      </w:r>
    </w:p>
    <w:p w14:paraId="150538A0" w14:textId="77777777" w:rsidR="00BA39EE" w:rsidRDefault="00BA39EE">
      <w:pPr>
        <w:pStyle w:val="Index1"/>
        <w:tabs>
          <w:tab w:val="right" w:pos="5030"/>
        </w:tabs>
        <w:rPr>
          <w:noProof/>
        </w:rPr>
      </w:pPr>
      <w:r>
        <w:rPr>
          <w:noProof/>
        </w:rPr>
        <w:t>Dynamics 365 Supply Chain Management Add-on, 67</w:t>
      </w:r>
    </w:p>
    <w:p w14:paraId="0459FD10" w14:textId="77777777" w:rsidR="00BA39EE" w:rsidRDefault="00BA39EE">
      <w:pPr>
        <w:pStyle w:val="Index1"/>
        <w:tabs>
          <w:tab w:val="right" w:pos="5030"/>
        </w:tabs>
        <w:rPr>
          <w:noProof/>
        </w:rPr>
      </w:pPr>
      <w:r>
        <w:rPr>
          <w:noProof/>
        </w:rPr>
        <w:t>Dynamics 365 Supply Chain Management From-SA, 67</w:t>
      </w:r>
    </w:p>
    <w:p w14:paraId="0B4E055D" w14:textId="77777777" w:rsidR="00BA39EE" w:rsidRDefault="00BA39EE">
      <w:pPr>
        <w:pStyle w:val="Index1"/>
        <w:tabs>
          <w:tab w:val="right" w:pos="5030"/>
        </w:tabs>
        <w:rPr>
          <w:noProof/>
        </w:rPr>
      </w:pPr>
      <w:r>
        <w:rPr>
          <w:noProof/>
        </w:rPr>
        <w:t>Dynamics 365 Team Members, 20, 67</w:t>
      </w:r>
    </w:p>
    <w:p w14:paraId="4B307D40" w14:textId="77777777" w:rsidR="00BA39EE" w:rsidRDefault="00BA39EE">
      <w:pPr>
        <w:pStyle w:val="Index1"/>
        <w:tabs>
          <w:tab w:val="right" w:pos="5030"/>
        </w:tabs>
        <w:rPr>
          <w:noProof/>
        </w:rPr>
      </w:pPr>
      <w:r>
        <w:rPr>
          <w:noProof/>
        </w:rPr>
        <w:t>Dynamics 365 Team Members From SA, 67</w:t>
      </w:r>
    </w:p>
    <w:p w14:paraId="1E41F07F" w14:textId="77777777" w:rsidR="00BA39EE" w:rsidRDefault="00BA39EE">
      <w:pPr>
        <w:pStyle w:val="Index1"/>
        <w:tabs>
          <w:tab w:val="right" w:pos="5030"/>
        </w:tabs>
        <w:rPr>
          <w:noProof/>
        </w:rPr>
      </w:pPr>
      <w:r>
        <w:rPr>
          <w:noProof/>
        </w:rPr>
        <w:t>Dynamics 365 Team Members -lisäosa, 67</w:t>
      </w:r>
    </w:p>
    <w:p w14:paraId="62B3EF5B" w14:textId="77777777" w:rsidR="00BA39EE" w:rsidRDefault="00BA39EE">
      <w:pPr>
        <w:pStyle w:val="Index1"/>
        <w:tabs>
          <w:tab w:val="right" w:pos="5030"/>
        </w:tabs>
        <w:rPr>
          <w:noProof/>
        </w:rPr>
      </w:pPr>
      <w:r>
        <w:rPr>
          <w:noProof/>
        </w:rPr>
        <w:t>Dynamics 365 Team Members On-premises CAL, 20</w:t>
      </w:r>
    </w:p>
    <w:p w14:paraId="2BF2713E" w14:textId="77777777" w:rsidR="00BA39EE" w:rsidRDefault="00BA39EE">
      <w:pPr>
        <w:pStyle w:val="Index1"/>
        <w:tabs>
          <w:tab w:val="right" w:pos="5030"/>
        </w:tabs>
        <w:rPr>
          <w:noProof/>
        </w:rPr>
      </w:pPr>
      <w:r>
        <w:rPr>
          <w:noProof/>
        </w:rPr>
        <w:t>Dynamics 365 Unified Operations – tiedostojen lisäkapasiteetti, 68</w:t>
      </w:r>
    </w:p>
    <w:p w14:paraId="0EEF22AE" w14:textId="77777777" w:rsidR="00BA39EE" w:rsidRDefault="00BA39EE">
      <w:pPr>
        <w:pStyle w:val="Index1"/>
        <w:tabs>
          <w:tab w:val="right" w:pos="5030"/>
        </w:tabs>
        <w:rPr>
          <w:noProof/>
        </w:rPr>
      </w:pPr>
      <w:r>
        <w:rPr>
          <w:noProof/>
        </w:rPr>
        <w:t>Dynamics 365 Unified Operations – tietokannan lisäkapasiteetti, 68</w:t>
      </w:r>
    </w:p>
    <w:p w14:paraId="071227CF" w14:textId="77777777" w:rsidR="00BA39EE" w:rsidRDefault="00BA39EE">
      <w:pPr>
        <w:pStyle w:val="Index1"/>
        <w:tabs>
          <w:tab w:val="right" w:pos="5030"/>
        </w:tabs>
        <w:rPr>
          <w:noProof/>
        </w:rPr>
      </w:pPr>
      <w:r>
        <w:rPr>
          <w:noProof/>
        </w:rPr>
        <w:t>Dynamics 365 Unified Operations Plan – Additional Database Storage, 68</w:t>
      </w:r>
    </w:p>
    <w:p w14:paraId="5E8DE552" w14:textId="77777777" w:rsidR="00BA39EE" w:rsidRDefault="00BA39EE">
      <w:pPr>
        <w:pStyle w:val="Index1"/>
        <w:tabs>
          <w:tab w:val="right" w:pos="5030"/>
        </w:tabs>
        <w:rPr>
          <w:noProof/>
        </w:rPr>
      </w:pPr>
      <w:r>
        <w:rPr>
          <w:noProof/>
        </w:rPr>
        <w:t>Dynamics 365 Unified Operations Plan – Additional File Storage, 68</w:t>
      </w:r>
    </w:p>
    <w:p w14:paraId="04A372AE" w14:textId="77777777" w:rsidR="00BA39EE" w:rsidRDefault="00BA39EE">
      <w:pPr>
        <w:pStyle w:val="Index1"/>
        <w:tabs>
          <w:tab w:val="right" w:pos="5030"/>
        </w:tabs>
        <w:rPr>
          <w:noProof/>
        </w:rPr>
      </w:pPr>
      <w:r>
        <w:rPr>
          <w:noProof/>
        </w:rPr>
        <w:t>Dynamics 365 Unified Operations Plan – Sandbox-tasot 1–5, 68</w:t>
      </w:r>
    </w:p>
    <w:p w14:paraId="0D73224E" w14:textId="77777777" w:rsidR="00BA39EE" w:rsidRDefault="00BA39EE">
      <w:pPr>
        <w:pStyle w:val="Index1"/>
        <w:tabs>
          <w:tab w:val="right" w:pos="5030"/>
        </w:tabs>
        <w:rPr>
          <w:noProof/>
        </w:rPr>
      </w:pPr>
      <w:r>
        <w:rPr>
          <w:noProof/>
        </w:rPr>
        <w:t>Dynamics 365 Virtual Agent for Customer Service, 68</w:t>
      </w:r>
    </w:p>
    <w:p w14:paraId="14F7BA71" w14:textId="77777777" w:rsidR="00BA39EE" w:rsidRDefault="00BA39EE">
      <w:pPr>
        <w:pStyle w:val="Index1"/>
        <w:tabs>
          <w:tab w:val="right" w:pos="5030"/>
        </w:tabs>
        <w:rPr>
          <w:noProof/>
        </w:rPr>
      </w:pPr>
      <w:r>
        <w:rPr>
          <w:noProof/>
        </w:rPr>
        <w:t>Dynamics AX 2012 R2, 20</w:t>
      </w:r>
    </w:p>
    <w:p w14:paraId="7EB84C0D" w14:textId="77777777" w:rsidR="00BA39EE" w:rsidRDefault="00BA39EE">
      <w:pPr>
        <w:pStyle w:val="Index1"/>
        <w:tabs>
          <w:tab w:val="right" w:pos="5030"/>
        </w:tabs>
        <w:rPr>
          <w:noProof/>
        </w:rPr>
      </w:pPr>
      <w:r>
        <w:rPr>
          <w:noProof/>
        </w:rPr>
        <w:t>Dynamics AX 2012 R3, 20</w:t>
      </w:r>
    </w:p>
    <w:p w14:paraId="7F4A881A" w14:textId="77777777" w:rsidR="00BA39EE" w:rsidRDefault="00BA39EE">
      <w:pPr>
        <w:pStyle w:val="Index1"/>
        <w:tabs>
          <w:tab w:val="right" w:pos="5030"/>
        </w:tabs>
        <w:rPr>
          <w:noProof/>
        </w:rPr>
      </w:pPr>
      <w:r>
        <w:rPr>
          <w:noProof/>
        </w:rPr>
        <w:t>Dynamics CRM 2015, 20</w:t>
      </w:r>
    </w:p>
    <w:p w14:paraId="69545789" w14:textId="77777777" w:rsidR="00BA39EE" w:rsidRDefault="00BA39EE">
      <w:pPr>
        <w:pStyle w:val="Index1"/>
        <w:tabs>
          <w:tab w:val="right" w:pos="5030"/>
        </w:tabs>
        <w:rPr>
          <w:noProof/>
        </w:rPr>
      </w:pPr>
      <w:r>
        <w:rPr>
          <w:noProof/>
        </w:rPr>
        <w:t>Dynamics CRM 2016, 20</w:t>
      </w:r>
    </w:p>
    <w:p w14:paraId="63AF19FB" w14:textId="77777777" w:rsidR="00BA39EE" w:rsidRDefault="00BA39EE">
      <w:pPr>
        <w:pStyle w:val="Index1"/>
        <w:tabs>
          <w:tab w:val="right" w:pos="5030"/>
        </w:tabs>
        <w:rPr>
          <w:noProof/>
        </w:rPr>
      </w:pPr>
      <w:r>
        <w:rPr>
          <w:noProof/>
        </w:rPr>
        <w:t>Enterprise CAL, 34, 95, 100</w:t>
      </w:r>
    </w:p>
    <w:p w14:paraId="4F848BA6" w14:textId="77777777" w:rsidR="00BA39EE" w:rsidRDefault="00BA39EE">
      <w:pPr>
        <w:pStyle w:val="Index1"/>
        <w:tabs>
          <w:tab w:val="right" w:pos="5030"/>
        </w:tabs>
        <w:rPr>
          <w:noProof/>
        </w:rPr>
      </w:pPr>
      <w:r>
        <w:rPr>
          <w:noProof/>
        </w:rPr>
        <w:t>Enterprise CAL Bridge for Enterprise Mobility + Security, 16</w:t>
      </w:r>
    </w:p>
    <w:p w14:paraId="2AEE3480" w14:textId="77777777" w:rsidR="00BA39EE" w:rsidRDefault="00BA39EE">
      <w:pPr>
        <w:pStyle w:val="Index1"/>
        <w:tabs>
          <w:tab w:val="right" w:pos="5030"/>
        </w:tabs>
        <w:rPr>
          <w:noProof/>
        </w:rPr>
      </w:pPr>
      <w:r>
        <w:rPr>
          <w:noProof/>
        </w:rPr>
        <w:t>Enterprise CAL Bridge for Enterprise Mobility + Security From SA, 16</w:t>
      </w:r>
    </w:p>
    <w:p w14:paraId="0F60DA22" w14:textId="77777777" w:rsidR="00BA39EE" w:rsidRDefault="00BA39EE">
      <w:pPr>
        <w:pStyle w:val="Index1"/>
        <w:tabs>
          <w:tab w:val="right" w:pos="5030"/>
        </w:tabs>
        <w:rPr>
          <w:noProof/>
        </w:rPr>
      </w:pPr>
      <w:r>
        <w:rPr>
          <w:noProof/>
        </w:rPr>
        <w:t>Enterprise CAL Suite, 16</w:t>
      </w:r>
    </w:p>
    <w:p w14:paraId="119D16B5" w14:textId="77777777" w:rsidR="00BA39EE" w:rsidRDefault="00BA39EE">
      <w:pPr>
        <w:pStyle w:val="Index1"/>
        <w:tabs>
          <w:tab w:val="right" w:pos="5030"/>
        </w:tabs>
        <w:rPr>
          <w:noProof/>
        </w:rPr>
      </w:pPr>
      <w:r>
        <w:rPr>
          <w:noProof/>
        </w:rPr>
        <w:t>Enterprise CAL Suite Bridge for Microsoft Intune, 16</w:t>
      </w:r>
    </w:p>
    <w:p w14:paraId="527CD4C0" w14:textId="77777777" w:rsidR="00BA39EE" w:rsidRDefault="00BA39EE">
      <w:pPr>
        <w:pStyle w:val="Index1"/>
        <w:tabs>
          <w:tab w:val="right" w:pos="5030"/>
        </w:tabs>
        <w:rPr>
          <w:noProof/>
        </w:rPr>
      </w:pPr>
      <w:r>
        <w:rPr>
          <w:noProof/>
        </w:rPr>
        <w:t>Enterprise CAL Suite Bridge for Office 365, 16</w:t>
      </w:r>
    </w:p>
    <w:p w14:paraId="19FAB008" w14:textId="77777777" w:rsidR="00BA39EE" w:rsidRDefault="00BA39EE">
      <w:pPr>
        <w:pStyle w:val="Index1"/>
        <w:tabs>
          <w:tab w:val="right" w:pos="5030"/>
        </w:tabs>
        <w:rPr>
          <w:noProof/>
        </w:rPr>
      </w:pPr>
      <w:r>
        <w:rPr>
          <w:noProof/>
        </w:rPr>
        <w:t>Enterprise CAL Suite Bridge for Office 365 and Microsoft Intune, 16</w:t>
      </w:r>
    </w:p>
    <w:p w14:paraId="413FD40F" w14:textId="77777777" w:rsidR="00BA39EE" w:rsidRDefault="00BA39EE">
      <w:pPr>
        <w:pStyle w:val="Index1"/>
        <w:tabs>
          <w:tab w:val="right" w:pos="5030"/>
        </w:tabs>
        <w:rPr>
          <w:noProof/>
        </w:rPr>
      </w:pPr>
      <w:r>
        <w:rPr>
          <w:noProof/>
        </w:rPr>
        <w:t>Enterprise CAL Suite Bridge for Office 365 From SA, 16</w:t>
      </w:r>
    </w:p>
    <w:p w14:paraId="48B72348" w14:textId="77777777" w:rsidR="00BA39EE" w:rsidRDefault="00BA39EE">
      <w:pPr>
        <w:pStyle w:val="Index1"/>
        <w:tabs>
          <w:tab w:val="right" w:pos="5030"/>
        </w:tabs>
        <w:rPr>
          <w:noProof/>
        </w:rPr>
      </w:pPr>
      <w:r>
        <w:rPr>
          <w:noProof/>
        </w:rPr>
        <w:t>Enterprise Mobility + Security A3, 63</w:t>
      </w:r>
    </w:p>
    <w:p w14:paraId="34D16736" w14:textId="77777777" w:rsidR="00BA39EE" w:rsidRDefault="00BA39EE">
      <w:pPr>
        <w:pStyle w:val="Index1"/>
        <w:tabs>
          <w:tab w:val="right" w:pos="5030"/>
        </w:tabs>
        <w:rPr>
          <w:noProof/>
        </w:rPr>
      </w:pPr>
      <w:r>
        <w:rPr>
          <w:noProof/>
        </w:rPr>
        <w:t>Enterprise Mobility + Security A3 Add-on, 63</w:t>
      </w:r>
    </w:p>
    <w:p w14:paraId="6071453A" w14:textId="77777777" w:rsidR="00BA39EE" w:rsidRDefault="00BA39EE">
      <w:pPr>
        <w:pStyle w:val="Index1"/>
        <w:tabs>
          <w:tab w:val="right" w:pos="5030"/>
        </w:tabs>
        <w:rPr>
          <w:noProof/>
        </w:rPr>
      </w:pPr>
      <w:r>
        <w:rPr>
          <w:noProof/>
        </w:rPr>
        <w:t>Enterprise Mobility + Security A5, 63</w:t>
      </w:r>
    </w:p>
    <w:p w14:paraId="7479AE44" w14:textId="77777777" w:rsidR="00BA39EE" w:rsidRDefault="00BA39EE">
      <w:pPr>
        <w:pStyle w:val="Index1"/>
        <w:tabs>
          <w:tab w:val="right" w:pos="5030"/>
        </w:tabs>
        <w:rPr>
          <w:noProof/>
        </w:rPr>
      </w:pPr>
      <w:r>
        <w:rPr>
          <w:noProof/>
        </w:rPr>
        <w:t>Enterprise Mobility + Security A5 Add-on, 63</w:t>
      </w:r>
    </w:p>
    <w:p w14:paraId="7B1F4BA1" w14:textId="77777777" w:rsidR="00BA39EE" w:rsidRDefault="00BA39EE">
      <w:pPr>
        <w:pStyle w:val="Index1"/>
        <w:tabs>
          <w:tab w:val="right" w:pos="5030"/>
        </w:tabs>
        <w:rPr>
          <w:noProof/>
        </w:rPr>
      </w:pPr>
      <w:r>
        <w:rPr>
          <w:noProof/>
        </w:rPr>
        <w:t>Enterprise Mobility + Security E3, 16, 63</w:t>
      </w:r>
    </w:p>
    <w:p w14:paraId="7AA55319" w14:textId="77777777" w:rsidR="00BA39EE" w:rsidRDefault="00BA39EE">
      <w:pPr>
        <w:pStyle w:val="Index1"/>
        <w:tabs>
          <w:tab w:val="right" w:pos="5030"/>
        </w:tabs>
        <w:rPr>
          <w:noProof/>
        </w:rPr>
      </w:pPr>
      <w:r>
        <w:rPr>
          <w:noProof/>
        </w:rPr>
        <w:t>Enterprise Mobility + Security E3 Add-on, 63</w:t>
      </w:r>
    </w:p>
    <w:p w14:paraId="3371F0C7" w14:textId="77777777" w:rsidR="00BA39EE" w:rsidRDefault="00BA39EE">
      <w:pPr>
        <w:pStyle w:val="Index1"/>
        <w:tabs>
          <w:tab w:val="right" w:pos="5030"/>
        </w:tabs>
        <w:rPr>
          <w:noProof/>
        </w:rPr>
      </w:pPr>
      <w:r>
        <w:rPr>
          <w:noProof/>
        </w:rPr>
        <w:t>Enterprise Mobility + Security E3 From SA, 63</w:t>
      </w:r>
    </w:p>
    <w:p w14:paraId="352EBE29" w14:textId="77777777" w:rsidR="00BA39EE" w:rsidRDefault="00BA39EE">
      <w:pPr>
        <w:pStyle w:val="Index1"/>
        <w:tabs>
          <w:tab w:val="right" w:pos="5030"/>
        </w:tabs>
        <w:rPr>
          <w:noProof/>
        </w:rPr>
      </w:pPr>
      <w:r>
        <w:rPr>
          <w:noProof/>
        </w:rPr>
        <w:t>Enterprise Mobility + Security E5, 16</w:t>
      </w:r>
    </w:p>
    <w:p w14:paraId="5D4209C1" w14:textId="77777777" w:rsidR="00BA39EE" w:rsidRDefault="00BA39EE">
      <w:pPr>
        <w:pStyle w:val="Index1"/>
        <w:tabs>
          <w:tab w:val="right" w:pos="5030"/>
        </w:tabs>
        <w:rPr>
          <w:noProof/>
        </w:rPr>
      </w:pPr>
      <w:r>
        <w:rPr>
          <w:noProof/>
        </w:rPr>
        <w:t>Enterprise Mobility + Security E5, 63</w:t>
      </w:r>
    </w:p>
    <w:p w14:paraId="497D094E" w14:textId="77777777" w:rsidR="00BA39EE" w:rsidRDefault="00BA39EE">
      <w:pPr>
        <w:pStyle w:val="Index1"/>
        <w:tabs>
          <w:tab w:val="right" w:pos="5030"/>
        </w:tabs>
        <w:rPr>
          <w:noProof/>
        </w:rPr>
      </w:pPr>
      <w:r>
        <w:rPr>
          <w:noProof/>
        </w:rPr>
        <w:t>Enterprise Mobility + Security E5 Add-on, 63</w:t>
      </w:r>
    </w:p>
    <w:p w14:paraId="5CDAC728" w14:textId="77777777" w:rsidR="00BA39EE" w:rsidRDefault="00BA39EE">
      <w:pPr>
        <w:pStyle w:val="Index1"/>
        <w:tabs>
          <w:tab w:val="right" w:pos="5030"/>
        </w:tabs>
        <w:rPr>
          <w:noProof/>
        </w:rPr>
      </w:pPr>
      <w:r>
        <w:rPr>
          <w:noProof/>
        </w:rPr>
        <w:t>Enterprise Mobility + Security E5 From SA, 63</w:t>
      </w:r>
    </w:p>
    <w:p w14:paraId="501730DB" w14:textId="77777777" w:rsidR="00BA39EE" w:rsidRDefault="00BA39EE">
      <w:pPr>
        <w:pStyle w:val="Index1"/>
        <w:tabs>
          <w:tab w:val="right" w:pos="5030"/>
        </w:tabs>
        <w:rPr>
          <w:noProof/>
        </w:rPr>
      </w:pPr>
      <w:r>
        <w:rPr>
          <w:noProof/>
        </w:rPr>
        <w:t>Etätyöskentelijän aloittelijasopimus, 74</w:t>
      </w:r>
    </w:p>
    <w:p w14:paraId="24BA2DE8" w14:textId="77777777" w:rsidR="00BA39EE" w:rsidRDefault="00BA39EE">
      <w:pPr>
        <w:pStyle w:val="Index1"/>
        <w:tabs>
          <w:tab w:val="right" w:pos="5030"/>
        </w:tabs>
        <w:rPr>
          <w:noProof/>
        </w:rPr>
      </w:pPr>
      <w:r>
        <w:rPr>
          <w:noProof/>
        </w:rPr>
        <w:t>Excel 2019, 22</w:t>
      </w:r>
    </w:p>
    <w:p w14:paraId="157FE9C9" w14:textId="77777777" w:rsidR="00BA39EE" w:rsidRDefault="00BA39EE">
      <w:pPr>
        <w:pStyle w:val="Index1"/>
        <w:tabs>
          <w:tab w:val="right" w:pos="5030"/>
        </w:tabs>
        <w:rPr>
          <w:noProof/>
        </w:rPr>
      </w:pPr>
      <w:r>
        <w:rPr>
          <w:noProof/>
        </w:rPr>
        <w:t>Excel 2019 for Mac, 24</w:t>
      </w:r>
    </w:p>
    <w:p w14:paraId="673888F4" w14:textId="77777777" w:rsidR="00BA39EE" w:rsidRDefault="00BA39EE">
      <w:pPr>
        <w:pStyle w:val="Index1"/>
        <w:tabs>
          <w:tab w:val="right" w:pos="5030"/>
        </w:tabs>
        <w:rPr>
          <w:noProof/>
        </w:rPr>
      </w:pPr>
      <w:r>
        <w:rPr>
          <w:noProof/>
        </w:rPr>
        <w:t>Exchange Online Archiving for Exchange Online, 74</w:t>
      </w:r>
    </w:p>
    <w:p w14:paraId="7EEAD6AC" w14:textId="77777777" w:rsidR="00BA39EE" w:rsidRDefault="00BA39EE">
      <w:pPr>
        <w:pStyle w:val="Index1"/>
        <w:tabs>
          <w:tab w:val="right" w:pos="5030"/>
        </w:tabs>
        <w:rPr>
          <w:noProof/>
        </w:rPr>
      </w:pPr>
      <w:r>
        <w:rPr>
          <w:noProof/>
        </w:rPr>
        <w:t>Exchange Online Archiving for Exchange Server, 74</w:t>
      </w:r>
    </w:p>
    <w:p w14:paraId="123A831E" w14:textId="77777777" w:rsidR="00BA39EE" w:rsidRDefault="00BA39EE">
      <w:pPr>
        <w:pStyle w:val="Index1"/>
        <w:tabs>
          <w:tab w:val="right" w:pos="5030"/>
        </w:tabs>
        <w:rPr>
          <w:noProof/>
        </w:rPr>
      </w:pPr>
      <w:r>
        <w:rPr>
          <w:noProof/>
        </w:rPr>
        <w:t>Exchange Online Kiosk, 74</w:t>
      </w:r>
    </w:p>
    <w:p w14:paraId="69C4C879" w14:textId="77777777" w:rsidR="00BA39EE" w:rsidRDefault="00BA39EE">
      <w:pPr>
        <w:pStyle w:val="Index1"/>
        <w:tabs>
          <w:tab w:val="right" w:pos="5030"/>
        </w:tabs>
        <w:rPr>
          <w:noProof/>
        </w:rPr>
      </w:pPr>
      <w:r>
        <w:rPr>
          <w:noProof/>
        </w:rPr>
        <w:t>Exchange Online Plan 1, 73</w:t>
      </w:r>
    </w:p>
    <w:p w14:paraId="3D4BBB19" w14:textId="77777777" w:rsidR="00BA39EE" w:rsidRDefault="00BA39EE">
      <w:pPr>
        <w:pStyle w:val="Index1"/>
        <w:tabs>
          <w:tab w:val="right" w:pos="5030"/>
        </w:tabs>
        <w:rPr>
          <w:noProof/>
        </w:rPr>
      </w:pPr>
      <w:r>
        <w:rPr>
          <w:noProof/>
        </w:rPr>
        <w:t>Exchange Online Plan 1 Add-on, 73</w:t>
      </w:r>
    </w:p>
    <w:p w14:paraId="1D559290" w14:textId="77777777" w:rsidR="00BA39EE" w:rsidRDefault="00BA39EE">
      <w:pPr>
        <w:pStyle w:val="Index1"/>
        <w:tabs>
          <w:tab w:val="right" w:pos="5030"/>
        </w:tabs>
        <w:rPr>
          <w:noProof/>
        </w:rPr>
      </w:pPr>
      <w:r>
        <w:rPr>
          <w:noProof/>
        </w:rPr>
        <w:t>Exchange Online Plan 1A for Alumni, 74</w:t>
      </w:r>
    </w:p>
    <w:p w14:paraId="76E4680A" w14:textId="77777777" w:rsidR="00BA39EE" w:rsidRDefault="00BA39EE">
      <w:pPr>
        <w:pStyle w:val="Index1"/>
        <w:tabs>
          <w:tab w:val="right" w:pos="5030"/>
        </w:tabs>
        <w:rPr>
          <w:noProof/>
        </w:rPr>
      </w:pPr>
      <w:r>
        <w:rPr>
          <w:noProof/>
        </w:rPr>
        <w:t>Exchange Online Plan 2, 74</w:t>
      </w:r>
    </w:p>
    <w:p w14:paraId="33783DA5" w14:textId="77777777" w:rsidR="00BA39EE" w:rsidRDefault="00BA39EE">
      <w:pPr>
        <w:pStyle w:val="Index1"/>
        <w:tabs>
          <w:tab w:val="right" w:pos="5030"/>
        </w:tabs>
        <w:rPr>
          <w:noProof/>
        </w:rPr>
      </w:pPr>
      <w:r>
        <w:rPr>
          <w:noProof/>
        </w:rPr>
        <w:t>Exchange Online Protection, 74</w:t>
      </w:r>
    </w:p>
    <w:p w14:paraId="26E1C014" w14:textId="77777777" w:rsidR="00BA39EE" w:rsidRDefault="00BA39EE">
      <w:pPr>
        <w:pStyle w:val="Index1"/>
        <w:tabs>
          <w:tab w:val="right" w:pos="5030"/>
        </w:tabs>
        <w:rPr>
          <w:noProof/>
        </w:rPr>
      </w:pPr>
      <w:r>
        <w:rPr>
          <w:noProof/>
        </w:rPr>
        <w:t>Exchange Online Protectioniin, 26</w:t>
      </w:r>
    </w:p>
    <w:p w14:paraId="3D9290A3" w14:textId="77777777" w:rsidR="00BA39EE" w:rsidRDefault="00BA39EE">
      <w:pPr>
        <w:pStyle w:val="Index1"/>
        <w:tabs>
          <w:tab w:val="right" w:pos="5030"/>
        </w:tabs>
        <w:rPr>
          <w:noProof/>
        </w:rPr>
      </w:pPr>
      <w:r>
        <w:rPr>
          <w:noProof/>
        </w:rPr>
        <w:t>Exchange Online -vastaajapalvelua, 26</w:t>
      </w:r>
    </w:p>
    <w:p w14:paraId="3AC3A118" w14:textId="77777777" w:rsidR="00BA39EE" w:rsidRDefault="00BA39EE">
      <w:pPr>
        <w:pStyle w:val="Index1"/>
        <w:tabs>
          <w:tab w:val="right" w:pos="5030"/>
        </w:tabs>
        <w:rPr>
          <w:noProof/>
        </w:rPr>
      </w:pPr>
      <w:r>
        <w:rPr>
          <w:noProof/>
        </w:rPr>
        <w:t>Exchange Server, 62, 63</w:t>
      </w:r>
    </w:p>
    <w:p w14:paraId="7E07F46D" w14:textId="77777777" w:rsidR="00BA39EE" w:rsidRDefault="00BA39EE">
      <w:pPr>
        <w:pStyle w:val="Index1"/>
        <w:tabs>
          <w:tab w:val="right" w:pos="5030"/>
        </w:tabs>
        <w:rPr>
          <w:noProof/>
        </w:rPr>
      </w:pPr>
      <w:r>
        <w:rPr>
          <w:noProof/>
        </w:rPr>
        <w:t>Exchange Server 2016, 25</w:t>
      </w:r>
    </w:p>
    <w:p w14:paraId="1238EA38" w14:textId="77777777" w:rsidR="00BA39EE" w:rsidRDefault="00BA39EE">
      <w:pPr>
        <w:pStyle w:val="Index1"/>
        <w:tabs>
          <w:tab w:val="right" w:pos="5030"/>
        </w:tabs>
        <w:rPr>
          <w:noProof/>
        </w:rPr>
      </w:pPr>
      <w:r>
        <w:rPr>
          <w:noProof/>
        </w:rPr>
        <w:t>Exchange Server Enterprise, 100</w:t>
      </w:r>
    </w:p>
    <w:p w14:paraId="2C7E1A1F" w14:textId="77777777" w:rsidR="00BA39EE" w:rsidRDefault="00BA39EE">
      <w:pPr>
        <w:pStyle w:val="Index1"/>
        <w:tabs>
          <w:tab w:val="right" w:pos="5030"/>
        </w:tabs>
        <w:rPr>
          <w:noProof/>
        </w:rPr>
      </w:pPr>
      <w:r>
        <w:rPr>
          <w:noProof/>
        </w:rPr>
        <w:t>Exchange Server Enterprise 2019, 25</w:t>
      </w:r>
    </w:p>
    <w:p w14:paraId="7CBCDE71" w14:textId="77777777" w:rsidR="00BA39EE" w:rsidRDefault="00BA39EE">
      <w:pPr>
        <w:pStyle w:val="Index1"/>
        <w:tabs>
          <w:tab w:val="right" w:pos="5030"/>
        </w:tabs>
        <w:rPr>
          <w:noProof/>
        </w:rPr>
      </w:pPr>
      <w:r>
        <w:rPr>
          <w:noProof/>
        </w:rPr>
        <w:t>Exchange Server Enterprise 2019 CAL, 25</w:t>
      </w:r>
    </w:p>
    <w:p w14:paraId="74AE8451" w14:textId="77777777" w:rsidR="00BA39EE" w:rsidRDefault="00BA39EE">
      <w:pPr>
        <w:pStyle w:val="Index1"/>
        <w:tabs>
          <w:tab w:val="right" w:pos="5030"/>
        </w:tabs>
        <w:rPr>
          <w:noProof/>
        </w:rPr>
      </w:pPr>
      <w:r>
        <w:rPr>
          <w:noProof/>
        </w:rPr>
        <w:t>Exchange Server Standard, 100</w:t>
      </w:r>
    </w:p>
    <w:p w14:paraId="66170D96" w14:textId="77777777" w:rsidR="00BA39EE" w:rsidRDefault="00BA39EE">
      <w:pPr>
        <w:pStyle w:val="Index1"/>
        <w:tabs>
          <w:tab w:val="right" w:pos="5030"/>
        </w:tabs>
        <w:rPr>
          <w:noProof/>
        </w:rPr>
      </w:pPr>
      <w:r>
        <w:rPr>
          <w:noProof/>
        </w:rPr>
        <w:t>Exchange Server Standard 2019, 25</w:t>
      </w:r>
    </w:p>
    <w:p w14:paraId="1D711E91" w14:textId="77777777" w:rsidR="00BA39EE" w:rsidRDefault="00BA39EE">
      <w:pPr>
        <w:pStyle w:val="Index1"/>
        <w:tabs>
          <w:tab w:val="right" w:pos="5030"/>
        </w:tabs>
        <w:rPr>
          <w:noProof/>
        </w:rPr>
      </w:pPr>
      <w:r>
        <w:rPr>
          <w:noProof/>
        </w:rPr>
        <w:t>Exchange Server Standard 2019 CAL, 25</w:t>
      </w:r>
    </w:p>
    <w:p w14:paraId="17AE69CF" w14:textId="77777777" w:rsidR="00BA39EE" w:rsidRDefault="00BA39EE">
      <w:pPr>
        <w:pStyle w:val="Index1"/>
        <w:tabs>
          <w:tab w:val="right" w:pos="5030"/>
        </w:tabs>
        <w:rPr>
          <w:noProof/>
        </w:rPr>
      </w:pPr>
      <w:r>
        <w:rPr>
          <w:noProof/>
        </w:rPr>
        <w:t>for Apps File Capacity, 67, 78</w:t>
      </w:r>
    </w:p>
    <w:p w14:paraId="191DE878" w14:textId="77777777" w:rsidR="00BA39EE" w:rsidRDefault="00BA39EE">
      <w:pPr>
        <w:pStyle w:val="Index1"/>
        <w:tabs>
          <w:tab w:val="right" w:pos="5030"/>
        </w:tabs>
        <w:rPr>
          <w:noProof/>
        </w:rPr>
      </w:pPr>
      <w:r>
        <w:rPr>
          <w:noProof/>
        </w:rPr>
        <w:t>for Apps Log Capacity, 67, 78</w:t>
      </w:r>
    </w:p>
    <w:p w14:paraId="2B6BF4E6" w14:textId="77777777" w:rsidR="00BA39EE" w:rsidRDefault="00BA39EE">
      <w:pPr>
        <w:pStyle w:val="Index1"/>
        <w:tabs>
          <w:tab w:val="right" w:pos="5030"/>
        </w:tabs>
        <w:rPr>
          <w:noProof/>
        </w:rPr>
      </w:pPr>
      <w:r>
        <w:rPr>
          <w:noProof/>
        </w:rPr>
        <w:t>Forefront Identity Manager 2010 - Windows Live -versio, 19</w:t>
      </w:r>
    </w:p>
    <w:p w14:paraId="679EE2F6" w14:textId="77777777" w:rsidR="00BA39EE" w:rsidRDefault="00BA39EE">
      <w:pPr>
        <w:pStyle w:val="Index1"/>
        <w:tabs>
          <w:tab w:val="right" w:pos="5030"/>
        </w:tabs>
        <w:rPr>
          <w:noProof/>
        </w:rPr>
      </w:pPr>
      <w:r>
        <w:rPr>
          <w:noProof/>
        </w:rPr>
        <w:t>Forefront Identity Manager 2010 R2, 22, 52</w:t>
      </w:r>
    </w:p>
    <w:p w14:paraId="5575D52D" w14:textId="77777777" w:rsidR="00BA39EE" w:rsidRDefault="00BA39EE">
      <w:pPr>
        <w:pStyle w:val="Index1"/>
        <w:tabs>
          <w:tab w:val="right" w:pos="5030"/>
        </w:tabs>
        <w:rPr>
          <w:noProof/>
        </w:rPr>
      </w:pPr>
      <w:r>
        <w:rPr>
          <w:noProof/>
        </w:rPr>
        <w:t>Forefront Identity Manager 2010 R2 – Windows Live -versio, 19</w:t>
      </w:r>
    </w:p>
    <w:p w14:paraId="24800913" w14:textId="77777777" w:rsidR="00BA39EE" w:rsidRDefault="00BA39EE">
      <w:pPr>
        <w:pStyle w:val="Index1"/>
        <w:tabs>
          <w:tab w:val="right" w:pos="5030"/>
        </w:tabs>
        <w:rPr>
          <w:noProof/>
        </w:rPr>
      </w:pPr>
      <w:r>
        <w:rPr>
          <w:noProof/>
        </w:rPr>
        <w:t>Forefront TMG Enterprise, 100</w:t>
      </w:r>
    </w:p>
    <w:p w14:paraId="5EE8DCB1" w14:textId="77777777" w:rsidR="00BA39EE" w:rsidRDefault="00BA39EE">
      <w:pPr>
        <w:pStyle w:val="Index1"/>
        <w:tabs>
          <w:tab w:val="right" w:pos="5030"/>
        </w:tabs>
        <w:rPr>
          <w:noProof/>
        </w:rPr>
      </w:pPr>
      <w:r>
        <w:rPr>
          <w:noProof/>
        </w:rPr>
        <w:t>Forefront TMG Standard, 100</w:t>
      </w:r>
    </w:p>
    <w:p w14:paraId="26675462" w14:textId="77777777" w:rsidR="00BA39EE" w:rsidRDefault="00BA39EE">
      <w:pPr>
        <w:pStyle w:val="Index1"/>
        <w:tabs>
          <w:tab w:val="right" w:pos="5030"/>
        </w:tabs>
        <w:rPr>
          <w:noProof/>
        </w:rPr>
      </w:pPr>
      <w:r>
        <w:rPr>
          <w:noProof/>
        </w:rPr>
        <w:t>Forefront United Access Gateway 2010, 17</w:t>
      </w:r>
    </w:p>
    <w:p w14:paraId="651D0486" w14:textId="77777777" w:rsidR="00BA39EE" w:rsidRDefault="00BA39EE">
      <w:pPr>
        <w:pStyle w:val="Index1"/>
        <w:tabs>
          <w:tab w:val="right" w:pos="5030"/>
        </w:tabs>
        <w:rPr>
          <w:noProof/>
        </w:rPr>
      </w:pPr>
      <w:r>
        <w:rPr>
          <w:noProof/>
        </w:rPr>
        <w:t>GitHub Actions, 79</w:t>
      </w:r>
    </w:p>
    <w:p w14:paraId="2543691D" w14:textId="77777777" w:rsidR="00BA39EE" w:rsidRDefault="00BA39EE">
      <w:pPr>
        <w:pStyle w:val="Index1"/>
        <w:tabs>
          <w:tab w:val="right" w:pos="5030"/>
        </w:tabs>
        <w:rPr>
          <w:noProof/>
        </w:rPr>
      </w:pPr>
      <w:r>
        <w:rPr>
          <w:noProof/>
        </w:rPr>
        <w:t>GitHub Advanced Security, 79</w:t>
      </w:r>
    </w:p>
    <w:p w14:paraId="26244E9C" w14:textId="77777777" w:rsidR="00BA39EE" w:rsidRDefault="00BA39EE">
      <w:pPr>
        <w:pStyle w:val="Index1"/>
        <w:tabs>
          <w:tab w:val="right" w:pos="5030"/>
        </w:tabs>
        <w:rPr>
          <w:noProof/>
        </w:rPr>
      </w:pPr>
      <w:r>
        <w:rPr>
          <w:noProof/>
        </w:rPr>
        <w:t>GitHub Engineering Direct, 79</w:t>
      </w:r>
    </w:p>
    <w:p w14:paraId="59E87EAD" w14:textId="77777777" w:rsidR="00BA39EE" w:rsidRDefault="00BA39EE">
      <w:pPr>
        <w:pStyle w:val="Index1"/>
        <w:tabs>
          <w:tab w:val="right" w:pos="5030"/>
        </w:tabs>
        <w:rPr>
          <w:noProof/>
        </w:rPr>
      </w:pPr>
      <w:r>
        <w:rPr>
          <w:noProof/>
        </w:rPr>
        <w:t>GitHub Enterprise, 79</w:t>
      </w:r>
    </w:p>
    <w:p w14:paraId="4750A20B" w14:textId="77777777" w:rsidR="00BA39EE" w:rsidRDefault="00BA39EE">
      <w:pPr>
        <w:pStyle w:val="Index1"/>
        <w:tabs>
          <w:tab w:val="right" w:pos="5030"/>
        </w:tabs>
        <w:rPr>
          <w:noProof/>
        </w:rPr>
      </w:pPr>
      <w:r>
        <w:rPr>
          <w:noProof/>
        </w:rPr>
        <w:t>GitHub Enterprise for Visual Studio Enterprise, 82</w:t>
      </w:r>
    </w:p>
    <w:p w14:paraId="7B6548C0" w14:textId="77777777" w:rsidR="00BA39EE" w:rsidRDefault="00BA39EE">
      <w:pPr>
        <w:pStyle w:val="Index1"/>
        <w:tabs>
          <w:tab w:val="right" w:pos="5030"/>
        </w:tabs>
        <w:rPr>
          <w:noProof/>
        </w:rPr>
      </w:pPr>
      <w:r>
        <w:rPr>
          <w:noProof/>
        </w:rPr>
        <w:t>GitHub Enterprise for Visual Studio Professional, 82</w:t>
      </w:r>
    </w:p>
    <w:p w14:paraId="77A4D5E6" w14:textId="77777777" w:rsidR="00BA39EE" w:rsidRDefault="00BA39EE">
      <w:pPr>
        <w:pStyle w:val="Index1"/>
        <w:tabs>
          <w:tab w:val="right" w:pos="5030"/>
        </w:tabs>
        <w:rPr>
          <w:noProof/>
        </w:rPr>
      </w:pPr>
      <w:r>
        <w:rPr>
          <w:noProof/>
        </w:rPr>
        <w:t>GitHub Insights, 79</w:t>
      </w:r>
    </w:p>
    <w:p w14:paraId="09AEC4FB" w14:textId="77777777" w:rsidR="00BA39EE" w:rsidRDefault="00BA39EE">
      <w:pPr>
        <w:pStyle w:val="Index1"/>
        <w:tabs>
          <w:tab w:val="right" w:pos="5030"/>
        </w:tabs>
        <w:rPr>
          <w:noProof/>
        </w:rPr>
      </w:pPr>
      <w:r>
        <w:rPr>
          <w:noProof/>
        </w:rPr>
        <w:t>GitHub Learning Lab yrityksille ja organisaatioille, 79</w:t>
      </w:r>
    </w:p>
    <w:p w14:paraId="10C77E5E" w14:textId="77777777" w:rsidR="00BA39EE" w:rsidRDefault="00BA39EE">
      <w:pPr>
        <w:pStyle w:val="Index1"/>
        <w:tabs>
          <w:tab w:val="right" w:pos="5030"/>
        </w:tabs>
        <w:rPr>
          <w:noProof/>
        </w:rPr>
      </w:pPr>
      <w:r>
        <w:rPr>
          <w:noProof/>
        </w:rPr>
        <w:t>GitHub One, 79</w:t>
      </w:r>
    </w:p>
    <w:p w14:paraId="5047A3EE" w14:textId="77777777" w:rsidR="00BA39EE" w:rsidRDefault="00BA39EE">
      <w:pPr>
        <w:pStyle w:val="Index1"/>
        <w:tabs>
          <w:tab w:val="right" w:pos="5030"/>
        </w:tabs>
        <w:rPr>
          <w:noProof/>
        </w:rPr>
      </w:pPr>
      <w:r>
        <w:rPr>
          <w:noProof/>
        </w:rPr>
        <w:t>GitHub-paketit, 79</w:t>
      </w:r>
    </w:p>
    <w:p w14:paraId="6768BBBF" w14:textId="77777777" w:rsidR="00BA39EE" w:rsidRDefault="00BA39EE">
      <w:pPr>
        <w:pStyle w:val="Index1"/>
        <w:tabs>
          <w:tab w:val="right" w:pos="5030"/>
        </w:tabs>
        <w:rPr>
          <w:noProof/>
        </w:rPr>
      </w:pPr>
      <w:r>
        <w:rPr>
          <w:noProof/>
        </w:rPr>
        <w:t>Hallitut kokoushuoneet, 73</w:t>
      </w:r>
    </w:p>
    <w:p w14:paraId="37F789DF" w14:textId="77777777" w:rsidR="00BA39EE" w:rsidRDefault="00BA39EE">
      <w:pPr>
        <w:pStyle w:val="Index1"/>
        <w:tabs>
          <w:tab w:val="right" w:pos="5030"/>
        </w:tabs>
        <w:rPr>
          <w:noProof/>
        </w:rPr>
      </w:pPr>
      <w:r>
        <w:rPr>
          <w:noProof/>
        </w:rPr>
        <w:t>HPC Pack, 52</w:t>
      </w:r>
    </w:p>
    <w:p w14:paraId="2E70F0AD" w14:textId="77777777" w:rsidR="00BA39EE" w:rsidRDefault="00BA39EE">
      <w:pPr>
        <w:pStyle w:val="Index1"/>
        <w:tabs>
          <w:tab w:val="right" w:pos="5030"/>
        </w:tabs>
        <w:rPr>
          <w:noProof/>
        </w:rPr>
      </w:pPr>
      <w:r>
        <w:rPr>
          <w:noProof/>
        </w:rPr>
        <w:t>Hyper-V Container, 88</w:t>
      </w:r>
    </w:p>
    <w:p w14:paraId="3DCDED52" w14:textId="77777777" w:rsidR="00BA39EE" w:rsidRDefault="00BA39EE">
      <w:pPr>
        <w:pStyle w:val="Index1"/>
        <w:tabs>
          <w:tab w:val="right" w:pos="5030"/>
        </w:tabs>
        <w:rPr>
          <w:noProof/>
        </w:rPr>
      </w:pPr>
      <w:r>
        <w:rPr>
          <w:noProof/>
        </w:rPr>
        <w:t>Intune, 35</w:t>
      </w:r>
    </w:p>
    <w:p w14:paraId="20163FC7" w14:textId="77777777" w:rsidR="00BA39EE" w:rsidRDefault="00BA39EE">
      <w:pPr>
        <w:pStyle w:val="Index1"/>
        <w:tabs>
          <w:tab w:val="right" w:pos="5030"/>
        </w:tabs>
        <w:rPr>
          <w:noProof/>
        </w:rPr>
      </w:pPr>
      <w:r>
        <w:rPr>
          <w:noProof/>
        </w:rPr>
        <w:t>Intune for Devices, 35</w:t>
      </w:r>
    </w:p>
    <w:p w14:paraId="109978BB" w14:textId="77777777" w:rsidR="00BA39EE" w:rsidRDefault="00BA39EE">
      <w:pPr>
        <w:pStyle w:val="Index1"/>
        <w:tabs>
          <w:tab w:val="right" w:pos="5030"/>
        </w:tabs>
        <w:rPr>
          <w:noProof/>
        </w:rPr>
      </w:pPr>
      <w:r>
        <w:rPr>
          <w:noProof/>
        </w:rPr>
        <w:t>Intune for EDU, 35</w:t>
      </w:r>
    </w:p>
    <w:p w14:paraId="6AB963B1" w14:textId="77777777" w:rsidR="00BA39EE" w:rsidRDefault="00BA39EE">
      <w:pPr>
        <w:pStyle w:val="Index1"/>
        <w:tabs>
          <w:tab w:val="right" w:pos="5030"/>
        </w:tabs>
        <w:rPr>
          <w:noProof/>
        </w:rPr>
      </w:pPr>
      <w:r>
        <w:rPr>
          <w:noProof/>
        </w:rPr>
        <w:t>Intuneen, 34</w:t>
      </w:r>
    </w:p>
    <w:p w14:paraId="65325B42" w14:textId="77777777" w:rsidR="00BA39EE" w:rsidRDefault="00BA39EE">
      <w:pPr>
        <w:pStyle w:val="Index1"/>
        <w:tabs>
          <w:tab w:val="right" w:pos="5030"/>
        </w:tabs>
        <w:rPr>
          <w:noProof/>
        </w:rPr>
      </w:pPr>
      <w:r>
        <w:rPr>
          <w:noProof/>
        </w:rPr>
        <w:t>IoT Suite Predictive Maintenance Plan 1, 58</w:t>
      </w:r>
    </w:p>
    <w:p w14:paraId="57E3EAA3" w14:textId="77777777" w:rsidR="00BA39EE" w:rsidRDefault="00BA39EE">
      <w:pPr>
        <w:pStyle w:val="Index1"/>
        <w:tabs>
          <w:tab w:val="right" w:pos="5030"/>
        </w:tabs>
        <w:rPr>
          <w:noProof/>
        </w:rPr>
      </w:pPr>
      <w:r>
        <w:rPr>
          <w:noProof/>
        </w:rPr>
        <w:t>IoT Suite Predictive Maintenance Plan 2, 58</w:t>
      </w:r>
    </w:p>
    <w:p w14:paraId="5DAD4C20" w14:textId="77777777" w:rsidR="00BA39EE" w:rsidRDefault="00BA39EE">
      <w:pPr>
        <w:pStyle w:val="Index1"/>
        <w:tabs>
          <w:tab w:val="right" w:pos="5030"/>
        </w:tabs>
        <w:rPr>
          <w:noProof/>
        </w:rPr>
      </w:pPr>
      <w:r>
        <w:rPr>
          <w:noProof/>
        </w:rPr>
        <w:t>IoT Suite Remote Monitoring Plan 1, 58</w:t>
      </w:r>
    </w:p>
    <w:p w14:paraId="5C4E4A74" w14:textId="77777777" w:rsidR="00BA39EE" w:rsidRDefault="00BA39EE">
      <w:pPr>
        <w:pStyle w:val="Index1"/>
        <w:tabs>
          <w:tab w:val="right" w:pos="5030"/>
        </w:tabs>
        <w:rPr>
          <w:noProof/>
        </w:rPr>
      </w:pPr>
      <w:r>
        <w:rPr>
          <w:noProof/>
        </w:rPr>
        <w:t>IoT Suite Remote Monitoring Plan 2, 58</w:t>
      </w:r>
    </w:p>
    <w:p w14:paraId="428B3462" w14:textId="77777777" w:rsidR="00BA39EE" w:rsidRDefault="00BA39EE">
      <w:pPr>
        <w:pStyle w:val="Index1"/>
        <w:tabs>
          <w:tab w:val="right" w:pos="5030"/>
        </w:tabs>
        <w:rPr>
          <w:noProof/>
        </w:rPr>
      </w:pPr>
      <w:r>
        <w:rPr>
          <w:noProof/>
        </w:rPr>
        <w:t>Käyttäjäkohtainen Advanced Threat Analytics 2016 -työasemanhallintakäyttöoikeus, 13</w:t>
      </w:r>
    </w:p>
    <w:p w14:paraId="7165712F" w14:textId="77777777" w:rsidR="00BA39EE" w:rsidRDefault="00BA39EE">
      <w:pPr>
        <w:pStyle w:val="Index1"/>
        <w:tabs>
          <w:tab w:val="right" w:pos="5030"/>
        </w:tabs>
        <w:rPr>
          <w:noProof/>
        </w:rPr>
      </w:pPr>
      <w:r>
        <w:rPr>
          <w:noProof/>
        </w:rPr>
        <w:t>Käyttäjäkohtainen Power Automate ja valvotun RPA-toimijan palvelupaketti, 77</w:t>
      </w:r>
    </w:p>
    <w:p w14:paraId="5BB41341" w14:textId="77777777" w:rsidR="00BA39EE" w:rsidRDefault="00BA39EE">
      <w:pPr>
        <w:pStyle w:val="Index1"/>
        <w:tabs>
          <w:tab w:val="right" w:pos="5030"/>
        </w:tabs>
        <w:rPr>
          <w:noProof/>
        </w:rPr>
      </w:pPr>
      <w:r>
        <w:rPr>
          <w:noProof/>
        </w:rPr>
        <w:t>Käyttöjärjestelmäympäristökohtainen Advanced Threat Analytics 2016 -työasemahallintakäyttöoikeus, 13</w:t>
      </w:r>
    </w:p>
    <w:p w14:paraId="26539622" w14:textId="77777777" w:rsidR="00BA39EE" w:rsidRDefault="00BA39EE">
      <w:pPr>
        <w:pStyle w:val="Index1"/>
        <w:tabs>
          <w:tab w:val="right" w:pos="5030"/>
        </w:tabs>
        <w:rPr>
          <w:noProof/>
        </w:rPr>
      </w:pPr>
      <w:r>
        <w:rPr>
          <w:noProof/>
        </w:rPr>
        <w:t>Kokoushuone, 73</w:t>
      </w:r>
    </w:p>
    <w:p w14:paraId="6FB350F1" w14:textId="77777777" w:rsidR="00BA39EE" w:rsidRDefault="00BA39EE">
      <w:pPr>
        <w:pStyle w:val="Index1"/>
        <w:tabs>
          <w:tab w:val="right" w:pos="5030"/>
        </w:tabs>
        <w:rPr>
          <w:noProof/>
        </w:rPr>
      </w:pPr>
      <w:r>
        <w:rPr>
          <w:noProof/>
        </w:rPr>
        <w:t>M365 E5 Security, 35</w:t>
      </w:r>
    </w:p>
    <w:p w14:paraId="4D352F67" w14:textId="77777777" w:rsidR="00BA39EE" w:rsidRDefault="00BA39EE">
      <w:pPr>
        <w:pStyle w:val="Index1"/>
        <w:tabs>
          <w:tab w:val="right" w:pos="5030"/>
        </w:tabs>
        <w:rPr>
          <w:noProof/>
        </w:rPr>
      </w:pPr>
      <w:r>
        <w:rPr>
          <w:noProof/>
        </w:rPr>
        <w:t>macOS, 43</w:t>
      </w:r>
    </w:p>
    <w:p w14:paraId="0C685405" w14:textId="77777777" w:rsidR="00BA39EE" w:rsidRDefault="00BA39EE">
      <w:pPr>
        <w:pStyle w:val="Index1"/>
        <w:tabs>
          <w:tab w:val="right" w:pos="5030"/>
        </w:tabs>
        <w:rPr>
          <w:noProof/>
        </w:rPr>
      </w:pPr>
      <w:r>
        <w:rPr>
          <w:noProof/>
        </w:rPr>
        <w:t>Microsoft 365 A5 eDiscovery and Audit, 60</w:t>
      </w:r>
    </w:p>
    <w:p w14:paraId="196BEFE0" w14:textId="77777777" w:rsidR="00BA39EE" w:rsidRDefault="00BA39EE">
      <w:pPr>
        <w:pStyle w:val="Index1"/>
        <w:tabs>
          <w:tab w:val="right" w:pos="5030"/>
        </w:tabs>
        <w:rPr>
          <w:noProof/>
        </w:rPr>
      </w:pPr>
      <w:r>
        <w:rPr>
          <w:noProof/>
        </w:rPr>
        <w:t>Microsoft 365 A5 Information Protection and Governance, 60</w:t>
      </w:r>
    </w:p>
    <w:p w14:paraId="5CDE36B8" w14:textId="77777777" w:rsidR="00BA39EE" w:rsidRDefault="00BA39EE">
      <w:pPr>
        <w:pStyle w:val="Index1"/>
        <w:tabs>
          <w:tab w:val="right" w:pos="5030"/>
        </w:tabs>
        <w:rPr>
          <w:noProof/>
        </w:rPr>
      </w:pPr>
      <w:r>
        <w:rPr>
          <w:noProof/>
        </w:rPr>
        <w:t>Microsoft 365 A5 Insider Risk Management, 60</w:t>
      </w:r>
    </w:p>
    <w:p w14:paraId="53E62296" w14:textId="77777777" w:rsidR="00BA39EE" w:rsidRDefault="00BA39EE">
      <w:pPr>
        <w:pStyle w:val="Index1"/>
        <w:tabs>
          <w:tab w:val="right" w:pos="5030"/>
        </w:tabs>
        <w:rPr>
          <w:noProof/>
        </w:rPr>
      </w:pPr>
      <w:r>
        <w:rPr>
          <w:noProof/>
        </w:rPr>
        <w:t>Microsoft 365 A5, ehtojen noudattaminen, 60</w:t>
      </w:r>
    </w:p>
    <w:p w14:paraId="3EC9A3FE" w14:textId="77777777" w:rsidR="00BA39EE" w:rsidRDefault="00BA39EE">
      <w:pPr>
        <w:pStyle w:val="Index1"/>
        <w:tabs>
          <w:tab w:val="right" w:pos="5030"/>
        </w:tabs>
        <w:rPr>
          <w:noProof/>
        </w:rPr>
      </w:pPr>
      <w:r>
        <w:rPr>
          <w:noProof/>
        </w:rPr>
        <w:t>Microsoft 365 A5, tietosuoja, 61</w:t>
      </w:r>
    </w:p>
    <w:p w14:paraId="58A51666" w14:textId="77777777" w:rsidR="00BA39EE" w:rsidRDefault="00BA39EE">
      <w:pPr>
        <w:pStyle w:val="Index1"/>
        <w:tabs>
          <w:tab w:val="right" w:pos="5030"/>
        </w:tabs>
        <w:rPr>
          <w:noProof/>
        </w:rPr>
      </w:pPr>
      <w:r>
        <w:rPr>
          <w:noProof/>
        </w:rPr>
        <w:t>Microsoft 365 Business Basic, 71</w:t>
      </w:r>
    </w:p>
    <w:p w14:paraId="505919B3" w14:textId="77777777" w:rsidR="00BA39EE" w:rsidRDefault="00BA39EE">
      <w:pPr>
        <w:pStyle w:val="Index1"/>
        <w:tabs>
          <w:tab w:val="right" w:pos="5030"/>
        </w:tabs>
        <w:rPr>
          <w:noProof/>
        </w:rPr>
      </w:pPr>
      <w:r>
        <w:rPr>
          <w:noProof/>
        </w:rPr>
        <w:t>Microsoft 365 Business Premium, 60</w:t>
      </w:r>
    </w:p>
    <w:p w14:paraId="053BCF48" w14:textId="77777777" w:rsidR="00BA39EE" w:rsidRDefault="00BA39EE">
      <w:pPr>
        <w:pStyle w:val="Index1"/>
        <w:tabs>
          <w:tab w:val="right" w:pos="5030"/>
        </w:tabs>
        <w:rPr>
          <w:noProof/>
        </w:rPr>
      </w:pPr>
      <w:r>
        <w:rPr>
          <w:noProof/>
        </w:rPr>
        <w:t>Microsoft 365 Business Premiumin Windows 10 Home to Pro -päivitys, 42</w:t>
      </w:r>
    </w:p>
    <w:p w14:paraId="628BBC2B" w14:textId="77777777" w:rsidR="00BA39EE" w:rsidRDefault="00BA39EE">
      <w:pPr>
        <w:pStyle w:val="Index1"/>
        <w:tabs>
          <w:tab w:val="right" w:pos="5030"/>
        </w:tabs>
        <w:rPr>
          <w:noProof/>
        </w:rPr>
      </w:pPr>
      <w:r>
        <w:rPr>
          <w:noProof/>
        </w:rPr>
        <w:t>Microsoft 365 Business Standard, 71</w:t>
      </w:r>
    </w:p>
    <w:p w14:paraId="25BEB49C" w14:textId="77777777" w:rsidR="00BA39EE" w:rsidRDefault="00BA39EE">
      <w:pPr>
        <w:pStyle w:val="Index1"/>
        <w:tabs>
          <w:tab w:val="right" w:pos="5030"/>
        </w:tabs>
        <w:rPr>
          <w:noProof/>
        </w:rPr>
      </w:pPr>
      <w:r>
        <w:rPr>
          <w:noProof/>
        </w:rPr>
        <w:t>Microsoft 365 E3 – Valvomattoman toimijan käyttöoikeus, 60</w:t>
      </w:r>
    </w:p>
    <w:p w14:paraId="2023893C" w14:textId="77777777" w:rsidR="00BA39EE" w:rsidRDefault="00BA39EE">
      <w:pPr>
        <w:pStyle w:val="Index1"/>
        <w:tabs>
          <w:tab w:val="right" w:pos="5030"/>
        </w:tabs>
        <w:rPr>
          <w:noProof/>
        </w:rPr>
      </w:pPr>
      <w:r>
        <w:rPr>
          <w:noProof/>
        </w:rPr>
        <w:t>Microsoft 365 E3/E5, 60</w:t>
      </w:r>
    </w:p>
    <w:p w14:paraId="0E547DFE" w14:textId="77777777" w:rsidR="00BA39EE" w:rsidRDefault="00BA39EE">
      <w:pPr>
        <w:pStyle w:val="Index1"/>
        <w:tabs>
          <w:tab w:val="right" w:pos="5030"/>
        </w:tabs>
        <w:rPr>
          <w:noProof/>
        </w:rPr>
      </w:pPr>
      <w:r>
        <w:rPr>
          <w:noProof/>
        </w:rPr>
        <w:t>Microsoft 365 E3/E5 From SA, 60</w:t>
      </w:r>
    </w:p>
    <w:p w14:paraId="5A723FC8" w14:textId="77777777" w:rsidR="00BA39EE" w:rsidRDefault="00BA39EE">
      <w:pPr>
        <w:pStyle w:val="Index1"/>
        <w:tabs>
          <w:tab w:val="right" w:pos="5030"/>
        </w:tabs>
        <w:rPr>
          <w:noProof/>
        </w:rPr>
      </w:pPr>
      <w:r>
        <w:rPr>
          <w:noProof/>
        </w:rPr>
        <w:t>Microsoft 365 E3/E5 -lisäosa, 60</w:t>
      </w:r>
    </w:p>
    <w:p w14:paraId="6C05B292" w14:textId="77777777" w:rsidR="00BA39EE" w:rsidRDefault="00BA39EE">
      <w:pPr>
        <w:pStyle w:val="Index1"/>
        <w:tabs>
          <w:tab w:val="right" w:pos="5030"/>
        </w:tabs>
        <w:rPr>
          <w:noProof/>
        </w:rPr>
      </w:pPr>
      <w:r>
        <w:rPr>
          <w:noProof/>
        </w:rPr>
        <w:t>Microsoft 365 E5 eDiscovery and Audit, 60</w:t>
      </w:r>
    </w:p>
    <w:p w14:paraId="31A07FDA" w14:textId="77777777" w:rsidR="00BA39EE" w:rsidRDefault="00BA39EE">
      <w:pPr>
        <w:pStyle w:val="Index1"/>
        <w:tabs>
          <w:tab w:val="right" w:pos="5030"/>
        </w:tabs>
        <w:rPr>
          <w:noProof/>
        </w:rPr>
      </w:pPr>
      <w:r>
        <w:rPr>
          <w:noProof/>
        </w:rPr>
        <w:t>Microsoft 365 E5 Information Protection and Governance, 60</w:t>
      </w:r>
    </w:p>
    <w:p w14:paraId="7555AEED" w14:textId="77777777" w:rsidR="00BA39EE" w:rsidRDefault="00BA39EE">
      <w:pPr>
        <w:pStyle w:val="Index1"/>
        <w:tabs>
          <w:tab w:val="right" w:pos="5030"/>
        </w:tabs>
        <w:rPr>
          <w:noProof/>
        </w:rPr>
      </w:pPr>
      <w:r>
        <w:rPr>
          <w:noProof/>
        </w:rPr>
        <w:t>Microsoft 365 E5 Insider Risk Management, 60</w:t>
      </w:r>
    </w:p>
    <w:p w14:paraId="7324A70A" w14:textId="77777777" w:rsidR="00BA39EE" w:rsidRDefault="00BA39EE">
      <w:pPr>
        <w:pStyle w:val="Index1"/>
        <w:tabs>
          <w:tab w:val="right" w:pos="5030"/>
        </w:tabs>
        <w:rPr>
          <w:noProof/>
        </w:rPr>
      </w:pPr>
      <w:r>
        <w:rPr>
          <w:noProof/>
        </w:rPr>
        <w:t>Microsoft 365 E5 puheminuuteilla, 60</w:t>
      </w:r>
    </w:p>
    <w:p w14:paraId="60292F08" w14:textId="77777777" w:rsidR="00BA39EE" w:rsidRDefault="00BA39EE">
      <w:pPr>
        <w:pStyle w:val="Index1"/>
        <w:tabs>
          <w:tab w:val="right" w:pos="5030"/>
        </w:tabs>
        <w:rPr>
          <w:noProof/>
        </w:rPr>
      </w:pPr>
      <w:r>
        <w:rPr>
          <w:noProof/>
        </w:rPr>
        <w:t>Microsoft 365 E5, ehtojen noudattaminen, 60</w:t>
      </w:r>
    </w:p>
    <w:p w14:paraId="26FE1E40" w14:textId="77777777" w:rsidR="00BA39EE" w:rsidRDefault="00BA39EE">
      <w:pPr>
        <w:pStyle w:val="Index1"/>
        <w:tabs>
          <w:tab w:val="right" w:pos="5030"/>
        </w:tabs>
        <w:rPr>
          <w:noProof/>
        </w:rPr>
      </w:pPr>
      <w:r>
        <w:rPr>
          <w:noProof/>
        </w:rPr>
        <w:t>Microsoft 365 E5, tietosuoja, 61</w:t>
      </w:r>
    </w:p>
    <w:p w14:paraId="7DDB36A4" w14:textId="77777777" w:rsidR="00BA39EE" w:rsidRDefault="00BA39EE">
      <w:pPr>
        <w:pStyle w:val="Index1"/>
        <w:tabs>
          <w:tab w:val="right" w:pos="5030"/>
        </w:tabs>
        <w:rPr>
          <w:noProof/>
        </w:rPr>
      </w:pPr>
      <w:r>
        <w:rPr>
          <w:noProof/>
        </w:rPr>
        <w:t>Microsoft 365 Education A1, 60</w:t>
      </w:r>
    </w:p>
    <w:p w14:paraId="5DCC3706" w14:textId="77777777" w:rsidR="00BA39EE" w:rsidRDefault="00BA39EE">
      <w:pPr>
        <w:pStyle w:val="Index1"/>
        <w:tabs>
          <w:tab w:val="right" w:pos="5030"/>
        </w:tabs>
        <w:rPr>
          <w:noProof/>
        </w:rPr>
      </w:pPr>
      <w:r>
        <w:rPr>
          <w:noProof/>
        </w:rPr>
        <w:t>Microsoft 365 Education A3, 60</w:t>
      </w:r>
    </w:p>
    <w:p w14:paraId="7E67CE59" w14:textId="77777777" w:rsidR="00BA39EE" w:rsidRDefault="00BA39EE">
      <w:pPr>
        <w:pStyle w:val="Index1"/>
        <w:tabs>
          <w:tab w:val="right" w:pos="5030"/>
        </w:tabs>
        <w:rPr>
          <w:noProof/>
        </w:rPr>
      </w:pPr>
      <w:r>
        <w:rPr>
          <w:noProof/>
        </w:rPr>
        <w:t>Microsoft 365 Education A3 – Valvomattoman toimijan käyttöoikeus, 60</w:t>
      </w:r>
    </w:p>
    <w:p w14:paraId="6F641F1F" w14:textId="77777777" w:rsidR="00BA39EE" w:rsidRDefault="00BA39EE">
      <w:pPr>
        <w:pStyle w:val="Index1"/>
        <w:tabs>
          <w:tab w:val="right" w:pos="5030"/>
        </w:tabs>
        <w:rPr>
          <w:noProof/>
        </w:rPr>
      </w:pPr>
      <w:r>
        <w:rPr>
          <w:noProof/>
        </w:rPr>
        <w:t>Microsoft 365 Education A3 Core CAL-käyttäjäoikeudella, 60</w:t>
      </w:r>
    </w:p>
    <w:p w14:paraId="6F0ACC97" w14:textId="77777777" w:rsidR="00BA39EE" w:rsidRDefault="00BA39EE">
      <w:pPr>
        <w:pStyle w:val="Index1"/>
        <w:tabs>
          <w:tab w:val="right" w:pos="5030"/>
        </w:tabs>
        <w:rPr>
          <w:noProof/>
        </w:rPr>
      </w:pPr>
      <w:r>
        <w:rPr>
          <w:noProof/>
        </w:rPr>
        <w:t>Microsoft 365 Education A5, 60</w:t>
      </w:r>
    </w:p>
    <w:p w14:paraId="0C579F17" w14:textId="77777777" w:rsidR="00BA39EE" w:rsidRDefault="00BA39EE">
      <w:pPr>
        <w:pStyle w:val="Index1"/>
        <w:tabs>
          <w:tab w:val="right" w:pos="5030"/>
        </w:tabs>
        <w:rPr>
          <w:noProof/>
        </w:rPr>
      </w:pPr>
      <w:r>
        <w:rPr>
          <w:noProof/>
        </w:rPr>
        <w:t>Microsoft 365 Education A5 puheminuuteilla, 60</w:t>
      </w:r>
    </w:p>
    <w:p w14:paraId="187EEDEE" w14:textId="77777777" w:rsidR="00BA39EE" w:rsidRDefault="00BA39EE">
      <w:pPr>
        <w:pStyle w:val="Index1"/>
        <w:tabs>
          <w:tab w:val="right" w:pos="5030"/>
        </w:tabs>
        <w:rPr>
          <w:noProof/>
        </w:rPr>
      </w:pPr>
      <w:r>
        <w:rPr>
          <w:noProof/>
        </w:rPr>
        <w:t>Microsoft 365 F1/F3, 60</w:t>
      </w:r>
    </w:p>
    <w:p w14:paraId="587A7C41" w14:textId="77777777" w:rsidR="00BA39EE" w:rsidRDefault="00BA39EE">
      <w:pPr>
        <w:pStyle w:val="Index1"/>
        <w:tabs>
          <w:tab w:val="right" w:pos="5030"/>
        </w:tabs>
        <w:rPr>
          <w:noProof/>
        </w:rPr>
      </w:pPr>
      <w:r>
        <w:rPr>
          <w:noProof/>
        </w:rPr>
        <w:t>Microsoft 365 F3, 33</w:t>
      </w:r>
    </w:p>
    <w:p w14:paraId="6DFDBDAD" w14:textId="77777777" w:rsidR="00BA39EE" w:rsidRDefault="00BA39EE">
      <w:pPr>
        <w:pStyle w:val="Index1"/>
        <w:tabs>
          <w:tab w:val="right" w:pos="5030"/>
        </w:tabs>
        <w:rPr>
          <w:noProof/>
        </w:rPr>
      </w:pPr>
      <w:r>
        <w:rPr>
          <w:noProof/>
        </w:rPr>
        <w:t>Microsoft 365 -sovellukset suuryrityksille, 70</w:t>
      </w:r>
    </w:p>
    <w:p w14:paraId="3A627D8D" w14:textId="77777777" w:rsidR="00BA39EE" w:rsidRDefault="00BA39EE">
      <w:pPr>
        <w:pStyle w:val="Index1"/>
        <w:tabs>
          <w:tab w:val="right" w:pos="5030"/>
        </w:tabs>
        <w:rPr>
          <w:noProof/>
        </w:rPr>
      </w:pPr>
      <w:r>
        <w:rPr>
          <w:noProof/>
        </w:rPr>
        <w:t>Microsoft 365 -sovellukset suuryrityksille From SA, 70</w:t>
      </w:r>
    </w:p>
    <w:p w14:paraId="6F774CAE" w14:textId="77777777" w:rsidR="00BA39EE" w:rsidRDefault="00BA39EE">
      <w:pPr>
        <w:pStyle w:val="Index1"/>
        <w:tabs>
          <w:tab w:val="right" w:pos="5030"/>
        </w:tabs>
        <w:rPr>
          <w:noProof/>
        </w:rPr>
      </w:pPr>
      <w:r>
        <w:rPr>
          <w:noProof/>
        </w:rPr>
        <w:t>Microsoft 365 -sovellukset yrityksille (käyttäjän tilauskäyttöoikeus), 70</w:t>
      </w:r>
    </w:p>
    <w:p w14:paraId="4EC5B3D5" w14:textId="77777777" w:rsidR="00BA39EE" w:rsidRDefault="00BA39EE">
      <w:pPr>
        <w:pStyle w:val="Index1"/>
        <w:tabs>
          <w:tab w:val="right" w:pos="5030"/>
        </w:tabs>
        <w:rPr>
          <w:noProof/>
        </w:rPr>
      </w:pPr>
      <w:r>
        <w:rPr>
          <w:noProof/>
        </w:rPr>
        <w:t>Microsoft Azure -palveluissa, 101</w:t>
      </w:r>
    </w:p>
    <w:p w14:paraId="1190DFB4" w14:textId="77777777" w:rsidR="00BA39EE" w:rsidRDefault="00BA39EE">
      <w:pPr>
        <w:pStyle w:val="Index1"/>
        <w:tabs>
          <w:tab w:val="right" w:pos="5030"/>
        </w:tabs>
        <w:rPr>
          <w:noProof/>
        </w:rPr>
      </w:pPr>
      <w:r>
        <w:rPr>
          <w:noProof/>
        </w:rPr>
        <w:t>Microsoft Azure -palvelujen, 102</w:t>
      </w:r>
    </w:p>
    <w:p w14:paraId="7DE2B063" w14:textId="77777777" w:rsidR="00BA39EE" w:rsidRDefault="00BA39EE">
      <w:pPr>
        <w:pStyle w:val="Index1"/>
        <w:tabs>
          <w:tab w:val="right" w:pos="5030"/>
        </w:tabs>
        <w:rPr>
          <w:noProof/>
        </w:rPr>
      </w:pPr>
      <w:r>
        <w:rPr>
          <w:noProof/>
        </w:rPr>
        <w:t>Microsoft Azure -palvelut*, 58</w:t>
      </w:r>
    </w:p>
    <w:p w14:paraId="7C95C869" w14:textId="77777777" w:rsidR="00BA39EE" w:rsidRDefault="00BA39EE">
      <w:pPr>
        <w:pStyle w:val="Index1"/>
        <w:tabs>
          <w:tab w:val="right" w:pos="5030"/>
        </w:tabs>
        <w:rPr>
          <w:noProof/>
        </w:rPr>
      </w:pPr>
      <w:r>
        <w:rPr>
          <w:noProof/>
        </w:rPr>
        <w:t>Microsoft Azuren tallennuspalvelun Premium-tuki, 59</w:t>
      </w:r>
    </w:p>
    <w:p w14:paraId="19366D7E" w14:textId="77777777" w:rsidR="00BA39EE" w:rsidRDefault="00BA39EE">
      <w:pPr>
        <w:pStyle w:val="Index1"/>
        <w:tabs>
          <w:tab w:val="right" w:pos="5030"/>
        </w:tabs>
        <w:rPr>
          <w:noProof/>
        </w:rPr>
      </w:pPr>
      <w:r>
        <w:rPr>
          <w:noProof/>
        </w:rPr>
        <w:t>Microsoft Azuren tallennuspalvelun standardituki, 59</w:t>
      </w:r>
    </w:p>
    <w:p w14:paraId="58132C4D" w14:textId="77777777" w:rsidR="00BA39EE" w:rsidRDefault="00BA39EE">
      <w:pPr>
        <w:pStyle w:val="Index1"/>
        <w:tabs>
          <w:tab w:val="right" w:pos="5030"/>
        </w:tabs>
        <w:rPr>
          <w:noProof/>
        </w:rPr>
      </w:pPr>
      <w:r>
        <w:rPr>
          <w:noProof/>
        </w:rPr>
        <w:t>Microsoft Azuren tallennuspalvelun standardituki Premium-tueksi, 59</w:t>
      </w:r>
    </w:p>
    <w:p w14:paraId="72976248" w14:textId="77777777" w:rsidR="00BA39EE" w:rsidRDefault="00BA39EE">
      <w:pPr>
        <w:pStyle w:val="Index1"/>
        <w:tabs>
          <w:tab w:val="right" w:pos="5030"/>
        </w:tabs>
        <w:rPr>
          <w:noProof/>
        </w:rPr>
      </w:pPr>
      <w:r>
        <w:rPr>
          <w:noProof/>
        </w:rPr>
        <w:t>Microsoft Azuren tallennuspalvelun suunnitelma ja laite (8100-laite), 58</w:t>
      </w:r>
    </w:p>
    <w:p w14:paraId="34A25BF8" w14:textId="77777777" w:rsidR="00BA39EE" w:rsidRDefault="00BA39EE">
      <w:pPr>
        <w:pStyle w:val="Index1"/>
        <w:tabs>
          <w:tab w:val="right" w:pos="5030"/>
        </w:tabs>
        <w:rPr>
          <w:noProof/>
        </w:rPr>
      </w:pPr>
      <w:r>
        <w:rPr>
          <w:noProof/>
        </w:rPr>
        <w:t>Microsoft Azuren tallennuspalvelun suunnitelma ja laite (8600-laite), 59</w:t>
      </w:r>
    </w:p>
    <w:p w14:paraId="53AEFDA7" w14:textId="77777777" w:rsidR="00BA39EE" w:rsidRDefault="00BA39EE">
      <w:pPr>
        <w:pStyle w:val="Index1"/>
        <w:tabs>
          <w:tab w:val="right" w:pos="5030"/>
        </w:tabs>
        <w:rPr>
          <w:noProof/>
        </w:rPr>
      </w:pPr>
      <w:r>
        <w:rPr>
          <w:noProof/>
        </w:rPr>
        <w:t>Microsoft Azuren tallennuspalvelun suunnitelman 8100 uusiminen, 59</w:t>
      </w:r>
    </w:p>
    <w:p w14:paraId="7B45D139" w14:textId="77777777" w:rsidR="00BA39EE" w:rsidRDefault="00BA39EE">
      <w:pPr>
        <w:pStyle w:val="Index1"/>
        <w:tabs>
          <w:tab w:val="right" w:pos="5030"/>
        </w:tabs>
        <w:rPr>
          <w:noProof/>
        </w:rPr>
      </w:pPr>
      <w:r>
        <w:rPr>
          <w:noProof/>
        </w:rPr>
        <w:t>Microsoft Azuren tallennuspalvelun suunnitelman 8600 uusiminen (ei laitetta), 59</w:t>
      </w:r>
    </w:p>
    <w:p w14:paraId="40786494" w14:textId="77777777" w:rsidR="00BA39EE" w:rsidRDefault="00BA39EE">
      <w:pPr>
        <w:pStyle w:val="Index1"/>
        <w:tabs>
          <w:tab w:val="right" w:pos="5030"/>
        </w:tabs>
        <w:rPr>
          <w:noProof/>
        </w:rPr>
      </w:pPr>
      <w:r>
        <w:rPr>
          <w:noProof/>
        </w:rPr>
        <w:t>Microsoft Cloud App Security, 80</w:t>
      </w:r>
    </w:p>
    <w:p w14:paraId="65B758C1" w14:textId="77777777" w:rsidR="00BA39EE" w:rsidRDefault="00BA39EE">
      <w:pPr>
        <w:pStyle w:val="Index1"/>
        <w:tabs>
          <w:tab w:val="right" w:pos="5030"/>
        </w:tabs>
        <w:rPr>
          <w:noProof/>
        </w:rPr>
      </w:pPr>
      <w:r>
        <w:rPr>
          <w:noProof/>
        </w:rPr>
        <w:t>Microsoft Defender Advanced Threat Protection, 46, 47</w:t>
      </w:r>
    </w:p>
    <w:p w14:paraId="45D4DFE5" w14:textId="77777777" w:rsidR="00BA39EE" w:rsidRDefault="00BA39EE">
      <w:pPr>
        <w:pStyle w:val="Index1"/>
        <w:tabs>
          <w:tab w:val="right" w:pos="5030"/>
        </w:tabs>
        <w:rPr>
          <w:noProof/>
        </w:rPr>
      </w:pPr>
      <w:r>
        <w:rPr>
          <w:noProof/>
        </w:rPr>
        <w:t>Microsoft Defender Advanced Threat Protection for Servers, 32, 80</w:t>
      </w:r>
    </w:p>
    <w:p w14:paraId="129E30BB" w14:textId="77777777" w:rsidR="00BA39EE" w:rsidRDefault="00BA39EE">
      <w:pPr>
        <w:pStyle w:val="Index1"/>
        <w:tabs>
          <w:tab w:val="right" w:pos="5030"/>
        </w:tabs>
        <w:rPr>
          <w:noProof/>
        </w:rPr>
      </w:pPr>
      <w:r>
        <w:rPr>
          <w:noProof/>
        </w:rPr>
        <w:t>Microsoft Defender ATP (SL), 42</w:t>
      </w:r>
    </w:p>
    <w:p w14:paraId="59C035EC" w14:textId="77777777" w:rsidR="00BA39EE" w:rsidRDefault="00BA39EE">
      <w:pPr>
        <w:pStyle w:val="Index1"/>
        <w:tabs>
          <w:tab w:val="right" w:pos="5030"/>
        </w:tabs>
        <w:rPr>
          <w:noProof/>
        </w:rPr>
      </w:pPr>
      <w:r>
        <w:rPr>
          <w:noProof/>
        </w:rPr>
        <w:t>Microsoft Dynamics 365 Customer Service CAL, 95</w:t>
      </w:r>
    </w:p>
    <w:p w14:paraId="3DE17D38" w14:textId="77777777" w:rsidR="00BA39EE" w:rsidRDefault="00BA39EE">
      <w:pPr>
        <w:pStyle w:val="Index1"/>
        <w:tabs>
          <w:tab w:val="right" w:pos="5030"/>
        </w:tabs>
        <w:rPr>
          <w:noProof/>
        </w:rPr>
      </w:pPr>
      <w:r>
        <w:rPr>
          <w:noProof/>
        </w:rPr>
        <w:t>Microsoft Dynamics 365 Customer Service On-premises CAL, 100</w:t>
      </w:r>
    </w:p>
    <w:p w14:paraId="0E8DA90F" w14:textId="77777777" w:rsidR="00BA39EE" w:rsidRDefault="00BA39EE">
      <w:pPr>
        <w:pStyle w:val="Index1"/>
        <w:tabs>
          <w:tab w:val="right" w:pos="5030"/>
        </w:tabs>
        <w:rPr>
          <w:noProof/>
        </w:rPr>
      </w:pPr>
      <w:r>
        <w:rPr>
          <w:noProof/>
        </w:rPr>
        <w:t>Microsoft Dynamics 365 Operations Activity CAL, 95</w:t>
      </w:r>
    </w:p>
    <w:p w14:paraId="6B9B6483" w14:textId="77777777" w:rsidR="00BA39EE" w:rsidRDefault="00BA39EE">
      <w:pPr>
        <w:pStyle w:val="Index1"/>
        <w:tabs>
          <w:tab w:val="right" w:pos="5030"/>
        </w:tabs>
        <w:rPr>
          <w:noProof/>
        </w:rPr>
      </w:pPr>
      <w:r>
        <w:rPr>
          <w:noProof/>
        </w:rPr>
        <w:t>Microsoft Dynamics 365 Operations Activity On-premises CAL, 100</w:t>
      </w:r>
    </w:p>
    <w:p w14:paraId="436BDB0B" w14:textId="77777777" w:rsidR="00BA39EE" w:rsidRDefault="00BA39EE">
      <w:pPr>
        <w:pStyle w:val="Index1"/>
        <w:tabs>
          <w:tab w:val="right" w:pos="5030"/>
        </w:tabs>
        <w:rPr>
          <w:noProof/>
        </w:rPr>
      </w:pPr>
      <w:r>
        <w:rPr>
          <w:noProof/>
        </w:rPr>
        <w:t>Microsoft Dynamics 365 Operations CAL, 95</w:t>
      </w:r>
    </w:p>
    <w:p w14:paraId="1BBF0CBD" w14:textId="77777777" w:rsidR="00BA39EE" w:rsidRDefault="00BA39EE">
      <w:pPr>
        <w:pStyle w:val="Index1"/>
        <w:tabs>
          <w:tab w:val="right" w:pos="5030"/>
        </w:tabs>
        <w:rPr>
          <w:noProof/>
        </w:rPr>
      </w:pPr>
      <w:r>
        <w:rPr>
          <w:noProof/>
        </w:rPr>
        <w:t>Microsoft Dynamics 365 Operations On-premises CAL, 101</w:t>
      </w:r>
    </w:p>
    <w:p w14:paraId="0B587D0A" w14:textId="77777777" w:rsidR="00BA39EE" w:rsidRDefault="00BA39EE">
      <w:pPr>
        <w:pStyle w:val="Index1"/>
        <w:tabs>
          <w:tab w:val="right" w:pos="5030"/>
        </w:tabs>
        <w:rPr>
          <w:noProof/>
        </w:rPr>
      </w:pPr>
      <w:r>
        <w:rPr>
          <w:noProof/>
        </w:rPr>
        <w:t>Microsoft Dynamics 365 Sales CAL, 95</w:t>
      </w:r>
    </w:p>
    <w:p w14:paraId="5CC19BF5" w14:textId="77777777" w:rsidR="00BA39EE" w:rsidRDefault="00BA39EE">
      <w:pPr>
        <w:pStyle w:val="Index1"/>
        <w:tabs>
          <w:tab w:val="right" w:pos="5030"/>
        </w:tabs>
        <w:rPr>
          <w:noProof/>
        </w:rPr>
      </w:pPr>
      <w:r>
        <w:rPr>
          <w:noProof/>
        </w:rPr>
        <w:t>Microsoft Dynamics 365 Sales On-premises CAL, 100</w:t>
      </w:r>
    </w:p>
    <w:p w14:paraId="0A88F01B" w14:textId="77777777" w:rsidR="00BA39EE" w:rsidRDefault="00BA39EE">
      <w:pPr>
        <w:pStyle w:val="Index1"/>
        <w:tabs>
          <w:tab w:val="right" w:pos="5030"/>
        </w:tabs>
        <w:rPr>
          <w:noProof/>
        </w:rPr>
      </w:pPr>
      <w:r>
        <w:rPr>
          <w:noProof/>
        </w:rPr>
        <w:t>Microsoft Dynamics 365 Team Members On-premises CAL, 100</w:t>
      </w:r>
    </w:p>
    <w:p w14:paraId="426FF714" w14:textId="77777777" w:rsidR="00BA39EE" w:rsidRDefault="00BA39EE">
      <w:pPr>
        <w:pStyle w:val="Index1"/>
        <w:tabs>
          <w:tab w:val="right" w:pos="5030"/>
        </w:tabs>
        <w:rPr>
          <w:noProof/>
        </w:rPr>
      </w:pPr>
      <w:r>
        <w:rPr>
          <w:noProof/>
        </w:rPr>
        <w:t>Microsoft Dynamics AX Enterprise CAL, 95</w:t>
      </w:r>
    </w:p>
    <w:p w14:paraId="5C6687BD" w14:textId="77777777" w:rsidR="00BA39EE" w:rsidRDefault="00BA39EE">
      <w:pPr>
        <w:pStyle w:val="Index1"/>
        <w:tabs>
          <w:tab w:val="right" w:pos="5030"/>
        </w:tabs>
        <w:rPr>
          <w:noProof/>
        </w:rPr>
      </w:pPr>
      <w:r>
        <w:rPr>
          <w:noProof/>
        </w:rPr>
        <w:t>Microsoft Dynamics AX Functional CAL, 95</w:t>
      </w:r>
    </w:p>
    <w:p w14:paraId="647256D1" w14:textId="77777777" w:rsidR="00BA39EE" w:rsidRDefault="00BA39EE">
      <w:pPr>
        <w:pStyle w:val="Index1"/>
        <w:tabs>
          <w:tab w:val="right" w:pos="5030"/>
        </w:tabs>
        <w:rPr>
          <w:noProof/>
        </w:rPr>
      </w:pPr>
      <w:r>
        <w:rPr>
          <w:noProof/>
        </w:rPr>
        <w:t>Microsoft Dynamics AX Standard Commerce Core Server, 95</w:t>
      </w:r>
    </w:p>
    <w:p w14:paraId="1179851E" w14:textId="77777777" w:rsidR="00BA39EE" w:rsidRDefault="00BA39EE">
      <w:pPr>
        <w:pStyle w:val="Index1"/>
        <w:tabs>
          <w:tab w:val="right" w:pos="5030"/>
        </w:tabs>
        <w:rPr>
          <w:noProof/>
        </w:rPr>
      </w:pPr>
      <w:r>
        <w:rPr>
          <w:noProof/>
        </w:rPr>
        <w:t>Microsoft Dynamics AX Store Server, 95</w:t>
      </w:r>
    </w:p>
    <w:p w14:paraId="7DF486AB" w14:textId="77777777" w:rsidR="00BA39EE" w:rsidRDefault="00BA39EE">
      <w:pPr>
        <w:pStyle w:val="Index1"/>
        <w:tabs>
          <w:tab w:val="right" w:pos="5030"/>
        </w:tabs>
        <w:rPr>
          <w:noProof/>
        </w:rPr>
      </w:pPr>
      <w:r>
        <w:rPr>
          <w:noProof/>
        </w:rPr>
        <w:t>Microsoft Dynamics AX Task CAL, 95</w:t>
      </w:r>
    </w:p>
    <w:p w14:paraId="28DF45DC" w14:textId="77777777" w:rsidR="00BA39EE" w:rsidRDefault="00BA39EE">
      <w:pPr>
        <w:pStyle w:val="Index1"/>
        <w:tabs>
          <w:tab w:val="right" w:pos="5030"/>
        </w:tabs>
        <w:rPr>
          <w:noProof/>
        </w:rPr>
      </w:pPr>
      <w:r>
        <w:rPr>
          <w:noProof/>
        </w:rPr>
        <w:t>Microsoft Dynamics CRM Server 2013, 95</w:t>
      </w:r>
    </w:p>
    <w:p w14:paraId="1887C697" w14:textId="77777777" w:rsidR="00BA39EE" w:rsidRDefault="00BA39EE">
      <w:pPr>
        <w:pStyle w:val="Index1"/>
        <w:tabs>
          <w:tab w:val="right" w:pos="5030"/>
        </w:tabs>
        <w:rPr>
          <w:noProof/>
        </w:rPr>
      </w:pPr>
      <w:r>
        <w:rPr>
          <w:noProof/>
        </w:rPr>
        <w:t>Microsoft Dynamics CRM Server 2015, 95</w:t>
      </w:r>
    </w:p>
    <w:p w14:paraId="2BDA5524" w14:textId="77777777" w:rsidR="00BA39EE" w:rsidRDefault="00BA39EE">
      <w:pPr>
        <w:pStyle w:val="Index1"/>
        <w:tabs>
          <w:tab w:val="right" w:pos="5030"/>
        </w:tabs>
        <w:rPr>
          <w:noProof/>
        </w:rPr>
      </w:pPr>
      <w:r>
        <w:rPr>
          <w:noProof/>
        </w:rPr>
        <w:t>Microsoft Endpoint Configuration Manager Client Management License, 33</w:t>
      </w:r>
    </w:p>
    <w:p w14:paraId="72010816" w14:textId="77777777" w:rsidR="00BA39EE" w:rsidRDefault="00BA39EE">
      <w:pPr>
        <w:pStyle w:val="Index1"/>
        <w:tabs>
          <w:tab w:val="right" w:pos="5030"/>
        </w:tabs>
        <w:rPr>
          <w:noProof/>
        </w:rPr>
      </w:pPr>
      <w:r>
        <w:rPr>
          <w:noProof/>
        </w:rPr>
        <w:t>Microsoft Graph -tietojen yhdistäminen, ISVs-tarjouksille, 81</w:t>
      </w:r>
    </w:p>
    <w:p w14:paraId="2CA0352C" w14:textId="77777777" w:rsidR="00BA39EE" w:rsidRDefault="00BA39EE">
      <w:pPr>
        <w:pStyle w:val="Index1"/>
        <w:tabs>
          <w:tab w:val="right" w:pos="5030"/>
        </w:tabs>
        <w:rPr>
          <w:noProof/>
        </w:rPr>
      </w:pPr>
      <w:r>
        <w:rPr>
          <w:noProof/>
        </w:rPr>
        <w:t>Microsoft Identity Manager 2016 CAL, 22</w:t>
      </w:r>
    </w:p>
    <w:p w14:paraId="19249228" w14:textId="77777777" w:rsidR="00BA39EE" w:rsidRDefault="00BA39EE">
      <w:pPr>
        <w:pStyle w:val="Index1"/>
        <w:tabs>
          <w:tab w:val="right" w:pos="5030"/>
        </w:tabs>
        <w:rPr>
          <w:noProof/>
        </w:rPr>
      </w:pPr>
      <w:r>
        <w:rPr>
          <w:noProof/>
        </w:rPr>
        <w:t>Microsoft Identity Manager 2016 External Connector, 22</w:t>
      </w:r>
    </w:p>
    <w:p w14:paraId="2B07D2B6" w14:textId="77777777" w:rsidR="00BA39EE" w:rsidRDefault="00BA39EE">
      <w:pPr>
        <w:pStyle w:val="Index1"/>
        <w:tabs>
          <w:tab w:val="right" w:pos="5030"/>
        </w:tabs>
        <w:rPr>
          <w:noProof/>
        </w:rPr>
      </w:pPr>
      <w:r>
        <w:rPr>
          <w:noProof/>
        </w:rPr>
        <w:t>Microsoft Intune, 16, 33, 81</w:t>
      </w:r>
    </w:p>
    <w:p w14:paraId="662B6336" w14:textId="77777777" w:rsidR="00BA39EE" w:rsidRDefault="00BA39EE">
      <w:pPr>
        <w:pStyle w:val="Index1"/>
        <w:tabs>
          <w:tab w:val="right" w:pos="5030"/>
        </w:tabs>
        <w:rPr>
          <w:noProof/>
        </w:rPr>
      </w:pPr>
      <w:r>
        <w:rPr>
          <w:noProof/>
        </w:rPr>
        <w:t>Microsoft Intune Add-on, 81</w:t>
      </w:r>
    </w:p>
    <w:p w14:paraId="2989F951" w14:textId="77777777" w:rsidR="00BA39EE" w:rsidRDefault="00BA39EE">
      <w:pPr>
        <w:pStyle w:val="Index1"/>
        <w:tabs>
          <w:tab w:val="right" w:pos="5030"/>
        </w:tabs>
        <w:rPr>
          <w:noProof/>
        </w:rPr>
      </w:pPr>
      <w:r>
        <w:rPr>
          <w:noProof/>
        </w:rPr>
        <w:t>Microsoft Intune for Devices, 33, 81</w:t>
      </w:r>
    </w:p>
    <w:p w14:paraId="2D2E6514" w14:textId="77777777" w:rsidR="00BA39EE" w:rsidRDefault="00BA39EE">
      <w:pPr>
        <w:pStyle w:val="Index1"/>
        <w:tabs>
          <w:tab w:val="right" w:pos="5030"/>
        </w:tabs>
        <w:rPr>
          <w:noProof/>
        </w:rPr>
      </w:pPr>
      <w:r>
        <w:rPr>
          <w:noProof/>
        </w:rPr>
        <w:t>Microsoft Intune for EDU, 81</w:t>
      </w:r>
    </w:p>
    <w:p w14:paraId="67E88322" w14:textId="77777777" w:rsidR="00BA39EE" w:rsidRDefault="00BA39EE">
      <w:pPr>
        <w:pStyle w:val="Index1"/>
        <w:tabs>
          <w:tab w:val="right" w:pos="5030"/>
        </w:tabs>
        <w:rPr>
          <w:noProof/>
        </w:rPr>
      </w:pPr>
      <w:r>
        <w:rPr>
          <w:noProof/>
        </w:rPr>
        <w:t>Microsoft Intune for EDU Add-on, 81</w:t>
      </w:r>
    </w:p>
    <w:p w14:paraId="5DFBAB82" w14:textId="77777777" w:rsidR="00BA39EE" w:rsidRDefault="00BA39EE">
      <w:pPr>
        <w:pStyle w:val="Index1"/>
        <w:tabs>
          <w:tab w:val="right" w:pos="5030"/>
        </w:tabs>
        <w:rPr>
          <w:noProof/>
        </w:rPr>
      </w:pPr>
      <w:r>
        <w:rPr>
          <w:noProof/>
        </w:rPr>
        <w:t>Microsoft Intune User SL Add-on Extra Storage 1 GB, 81</w:t>
      </w:r>
    </w:p>
    <w:p w14:paraId="1AEF733E" w14:textId="77777777" w:rsidR="00BA39EE" w:rsidRDefault="00BA39EE">
      <w:pPr>
        <w:pStyle w:val="Index1"/>
        <w:tabs>
          <w:tab w:val="right" w:pos="5030"/>
        </w:tabs>
        <w:rPr>
          <w:noProof/>
        </w:rPr>
      </w:pPr>
      <w:r>
        <w:rPr>
          <w:noProof/>
        </w:rPr>
        <w:t>Microsoft Learning Imagine Academy, 82</w:t>
      </w:r>
    </w:p>
    <w:p w14:paraId="6F24E345" w14:textId="77777777" w:rsidR="00BA39EE" w:rsidRDefault="00BA39EE">
      <w:pPr>
        <w:pStyle w:val="Index1"/>
        <w:tabs>
          <w:tab w:val="right" w:pos="5030"/>
        </w:tabs>
        <w:rPr>
          <w:noProof/>
        </w:rPr>
      </w:pPr>
      <w:r>
        <w:rPr>
          <w:noProof/>
        </w:rPr>
        <w:t>Microsoft Learning MCP 1 Exam Vouchers, 82</w:t>
      </w:r>
    </w:p>
    <w:p w14:paraId="752FAE6C" w14:textId="77777777" w:rsidR="00BA39EE" w:rsidRDefault="00BA39EE">
      <w:pPr>
        <w:pStyle w:val="Index1"/>
        <w:tabs>
          <w:tab w:val="right" w:pos="5030"/>
        </w:tabs>
        <w:rPr>
          <w:noProof/>
        </w:rPr>
      </w:pPr>
      <w:r>
        <w:rPr>
          <w:noProof/>
        </w:rPr>
        <w:t>Microsoft Learning MCP 30 Exam Vouchers, 82</w:t>
      </w:r>
    </w:p>
    <w:p w14:paraId="414355DA" w14:textId="77777777" w:rsidR="00BA39EE" w:rsidRDefault="00BA39EE">
      <w:pPr>
        <w:pStyle w:val="Index1"/>
        <w:tabs>
          <w:tab w:val="right" w:pos="5030"/>
        </w:tabs>
        <w:rPr>
          <w:noProof/>
        </w:rPr>
      </w:pPr>
      <w:r>
        <w:rPr>
          <w:noProof/>
        </w:rPr>
        <w:t>Microsoft Learning MOS/MCE Certification 125 Exam Site License, 82</w:t>
      </w:r>
    </w:p>
    <w:p w14:paraId="4F416655" w14:textId="77777777" w:rsidR="00BA39EE" w:rsidRDefault="00BA39EE">
      <w:pPr>
        <w:pStyle w:val="Index1"/>
        <w:tabs>
          <w:tab w:val="right" w:pos="5030"/>
        </w:tabs>
        <w:rPr>
          <w:noProof/>
        </w:rPr>
      </w:pPr>
      <w:r>
        <w:rPr>
          <w:noProof/>
        </w:rPr>
        <w:t>Microsoft Learning MOS/MTA/MCE Certification 500 Exam Site License, 82</w:t>
      </w:r>
    </w:p>
    <w:p w14:paraId="1AFFB86D" w14:textId="77777777" w:rsidR="00BA39EE" w:rsidRDefault="00BA39EE">
      <w:pPr>
        <w:pStyle w:val="Index1"/>
        <w:tabs>
          <w:tab w:val="right" w:pos="5030"/>
        </w:tabs>
        <w:rPr>
          <w:noProof/>
        </w:rPr>
      </w:pPr>
      <w:r>
        <w:rPr>
          <w:noProof/>
        </w:rPr>
        <w:t>Microsoft Learning MTA/MCA Certification 125 Exam Site License, 82</w:t>
      </w:r>
    </w:p>
    <w:p w14:paraId="5F52F680" w14:textId="77777777" w:rsidR="00BA39EE" w:rsidRDefault="00BA39EE">
      <w:pPr>
        <w:pStyle w:val="Index1"/>
        <w:tabs>
          <w:tab w:val="right" w:pos="5030"/>
        </w:tabs>
        <w:rPr>
          <w:noProof/>
        </w:rPr>
      </w:pPr>
      <w:r>
        <w:rPr>
          <w:noProof/>
        </w:rPr>
        <w:t>Microsoft Project Plan 1, 72</w:t>
      </w:r>
    </w:p>
    <w:p w14:paraId="0CC78297" w14:textId="77777777" w:rsidR="00BA39EE" w:rsidRDefault="00BA39EE">
      <w:pPr>
        <w:pStyle w:val="Index1"/>
        <w:tabs>
          <w:tab w:val="right" w:pos="5030"/>
        </w:tabs>
        <w:rPr>
          <w:noProof/>
        </w:rPr>
      </w:pPr>
      <w:r>
        <w:rPr>
          <w:noProof/>
        </w:rPr>
        <w:t>Microsoft Relationship Sales solution/Plus, 68</w:t>
      </w:r>
    </w:p>
    <w:p w14:paraId="5CE99885" w14:textId="77777777" w:rsidR="00BA39EE" w:rsidRDefault="00BA39EE">
      <w:pPr>
        <w:pStyle w:val="Index1"/>
        <w:tabs>
          <w:tab w:val="right" w:pos="5030"/>
        </w:tabs>
        <w:rPr>
          <w:noProof/>
        </w:rPr>
      </w:pPr>
      <w:r>
        <w:rPr>
          <w:noProof/>
        </w:rPr>
        <w:t>Microsoft Stream, 74</w:t>
      </w:r>
    </w:p>
    <w:p w14:paraId="088D12F7" w14:textId="77777777" w:rsidR="00BA39EE" w:rsidRDefault="00BA39EE">
      <w:pPr>
        <w:pStyle w:val="Index1"/>
        <w:tabs>
          <w:tab w:val="right" w:pos="5030"/>
        </w:tabs>
        <w:rPr>
          <w:noProof/>
        </w:rPr>
      </w:pPr>
      <w:r>
        <w:rPr>
          <w:noProof/>
        </w:rPr>
        <w:t>Microsoft Stream Storage -lisäosa, 74</w:t>
      </w:r>
    </w:p>
    <w:p w14:paraId="271D4FBF" w14:textId="77777777" w:rsidR="00BA39EE" w:rsidRDefault="00BA39EE">
      <w:pPr>
        <w:pStyle w:val="Index1"/>
        <w:tabs>
          <w:tab w:val="right" w:pos="5030"/>
        </w:tabs>
        <w:rPr>
          <w:noProof/>
        </w:rPr>
      </w:pPr>
      <w:r>
        <w:rPr>
          <w:noProof/>
        </w:rPr>
        <w:t>Microsoft Translator API, 58</w:t>
      </w:r>
    </w:p>
    <w:p w14:paraId="2A8906D7" w14:textId="77777777" w:rsidR="00BA39EE" w:rsidRDefault="00BA39EE">
      <w:pPr>
        <w:pStyle w:val="Index1"/>
        <w:tabs>
          <w:tab w:val="right" w:pos="5030"/>
        </w:tabs>
        <w:rPr>
          <w:noProof/>
        </w:rPr>
      </w:pPr>
      <w:r>
        <w:rPr>
          <w:noProof/>
        </w:rPr>
        <w:t>Minecraft</w:t>
      </w:r>
    </w:p>
    <w:p w14:paraId="65D81F46" w14:textId="77777777" w:rsidR="00BA39EE" w:rsidRDefault="00BA39EE">
      <w:pPr>
        <w:pStyle w:val="Index2"/>
        <w:tabs>
          <w:tab w:val="right" w:pos="5030"/>
        </w:tabs>
        <w:rPr>
          <w:noProof/>
        </w:rPr>
      </w:pPr>
      <w:r>
        <w:rPr>
          <w:noProof/>
        </w:rPr>
        <w:t>Education Edition, 82</w:t>
      </w:r>
    </w:p>
    <w:p w14:paraId="2F34B0F9" w14:textId="77777777" w:rsidR="00BA39EE" w:rsidRDefault="00BA39EE">
      <w:pPr>
        <w:pStyle w:val="Index1"/>
        <w:tabs>
          <w:tab w:val="right" w:pos="5030"/>
        </w:tabs>
        <w:rPr>
          <w:noProof/>
        </w:rPr>
      </w:pPr>
      <w:r>
        <w:rPr>
          <w:noProof/>
        </w:rPr>
        <w:t>Mobile Asset Management Distance Matrix Per Asset Automatic, 77</w:t>
      </w:r>
    </w:p>
    <w:p w14:paraId="1376138E" w14:textId="77777777" w:rsidR="00BA39EE" w:rsidRDefault="00BA39EE">
      <w:pPr>
        <w:pStyle w:val="Index1"/>
        <w:tabs>
          <w:tab w:val="right" w:pos="5030"/>
        </w:tabs>
        <w:rPr>
          <w:noProof/>
        </w:rPr>
      </w:pPr>
      <w:r>
        <w:rPr>
          <w:noProof/>
        </w:rPr>
        <w:t>Mobile Asset Management Distance Matrix Per Asset -käyttöohje, 77</w:t>
      </w:r>
    </w:p>
    <w:p w14:paraId="33D8F2EC" w14:textId="77777777" w:rsidR="00BA39EE" w:rsidRDefault="00BA39EE">
      <w:pPr>
        <w:pStyle w:val="Index1"/>
        <w:tabs>
          <w:tab w:val="right" w:pos="5030"/>
        </w:tabs>
        <w:rPr>
          <w:noProof/>
        </w:rPr>
      </w:pPr>
      <w:r>
        <w:rPr>
          <w:noProof/>
        </w:rPr>
        <w:t>Mobile Asset Management Drive Analytics Per Asset, 77</w:t>
      </w:r>
    </w:p>
    <w:p w14:paraId="24EC1463" w14:textId="77777777" w:rsidR="00BA39EE" w:rsidRDefault="00BA39EE">
      <w:pPr>
        <w:pStyle w:val="Index1"/>
        <w:tabs>
          <w:tab w:val="right" w:pos="5030"/>
        </w:tabs>
        <w:rPr>
          <w:noProof/>
        </w:rPr>
      </w:pPr>
      <w:r>
        <w:rPr>
          <w:noProof/>
        </w:rPr>
        <w:t>Mobile Asset Management Per Asset (SL), 77</w:t>
      </w:r>
    </w:p>
    <w:p w14:paraId="0FD6ECD7" w14:textId="77777777" w:rsidR="00BA39EE" w:rsidRDefault="00BA39EE">
      <w:pPr>
        <w:pStyle w:val="Index1"/>
        <w:tabs>
          <w:tab w:val="right" w:pos="5030"/>
        </w:tabs>
        <w:rPr>
          <w:noProof/>
        </w:rPr>
      </w:pPr>
      <w:r>
        <w:rPr>
          <w:noProof/>
        </w:rPr>
        <w:t>Mobile Asset Management Platform (tilauskäyttöoikeudet), 77</w:t>
      </w:r>
    </w:p>
    <w:p w14:paraId="4348A389" w14:textId="77777777" w:rsidR="00BA39EE" w:rsidRDefault="00BA39EE">
      <w:pPr>
        <w:pStyle w:val="Index1"/>
        <w:tabs>
          <w:tab w:val="right" w:pos="5030"/>
        </w:tabs>
        <w:rPr>
          <w:noProof/>
        </w:rPr>
      </w:pPr>
      <w:r>
        <w:rPr>
          <w:noProof/>
        </w:rPr>
        <w:t>Mobile Asset Management Truck Routing Per Asset, 77</w:t>
      </w:r>
    </w:p>
    <w:p w14:paraId="54B697C9" w14:textId="77777777" w:rsidR="00BA39EE" w:rsidRDefault="00BA39EE">
      <w:pPr>
        <w:pStyle w:val="Index1"/>
        <w:tabs>
          <w:tab w:val="right" w:pos="5030"/>
        </w:tabs>
        <w:rPr>
          <w:noProof/>
        </w:rPr>
      </w:pPr>
      <w:r>
        <w:rPr>
          <w:noProof/>
        </w:rPr>
        <w:t>MSDN-ohjelmistoalustat, 39</w:t>
      </w:r>
    </w:p>
    <w:p w14:paraId="7BE9CBC3" w14:textId="77777777" w:rsidR="00BA39EE" w:rsidRDefault="00BA39EE">
      <w:pPr>
        <w:pStyle w:val="Index1"/>
        <w:tabs>
          <w:tab w:val="right" w:pos="5030"/>
        </w:tabs>
        <w:rPr>
          <w:noProof/>
        </w:rPr>
      </w:pPr>
      <w:r>
        <w:rPr>
          <w:noProof/>
        </w:rPr>
        <w:t>Office 2016, 23</w:t>
      </w:r>
    </w:p>
    <w:p w14:paraId="533AFE8F" w14:textId="77777777" w:rsidR="00BA39EE" w:rsidRDefault="00BA39EE">
      <w:pPr>
        <w:pStyle w:val="Index1"/>
        <w:tabs>
          <w:tab w:val="right" w:pos="5030"/>
        </w:tabs>
        <w:rPr>
          <w:noProof/>
        </w:rPr>
      </w:pPr>
      <w:r>
        <w:rPr>
          <w:noProof/>
        </w:rPr>
        <w:t>Office 2019 for Mac Standard, 24</w:t>
      </w:r>
    </w:p>
    <w:p w14:paraId="1944A492" w14:textId="77777777" w:rsidR="00BA39EE" w:rsidRDefault="00BA39EE">
      <w:pPr>
        <w:pStyle w:val="Index1"/>
        <w:tabs>
          <w:tab w:val="right" w:pos="5030"/>
        </w:tabs>
        <w:rPr>
          <w:noProof/>
        </w:rPr>
      </w:pPr>
      <w:r>
        <w:rPr>
          <w:noProof/>
        </w:rPr>
        <w:t>Office 365</w:t>
      </w:r>
    </w:p>
    <w:p w14:paraId="796A28BD" w14:textId="77777777" w:rsidR="00BA39EE" w:rsidRDefault="00BA39EE">
      <w:pPr>
        <w:pStyle w:val="Index2"/>
        <w:tabs>
          <w:tab w:val="right" w:pos="5030"/>
        </w:tabs>
        <w:rPr>
          <w:noProof/>
        </w:rPr>
      </w:pPr>
      <w:r>
        <w:rPr>
          <w:noProof/>
        </w:rPr>
        <w:t>n vientipalvelu, 74</w:t>
      </w:r>
    </w:p>
    <w:p w14:paraId="78A9C13C" w14:textId="77777777" w:rsidR="00BA39EE" w:rsidRDefault="00BA39EE">
      <w:pPr>
        <w:pStyle w:val="Index1"/>
        <w:tabs>
          <w:tab w:val="right" w:pos="5030"/>
        </w:tabs>
        <w:rPr>
          <w:noProof/>
        </w:rPr>
      </w:pPr>
      <w:r>
        <w:rPr>
          <w:noProof/>
        </w:rPr>
        <w:t>Office 365 A1, 71</w:t>
      </w:r>
    </w:p>
    <w:p w14:paraId="23670E43" w14:textId="77777777" w:rsidR="00BA39EE" w:rsidRDefault="00BA39EE">
      <w:pPr>
        <w:pStyle w:val="Index1"/>
        <w:tabs>
          <w:tab w:val="right" w:pos="5030"/>
        </w:tabs>
        <w:rPr>
          <w:noProof/>
        </w:rPr>
      </w:pPr>
      <w:r>
        <w:rPr>
          <w:noProof/>
        </w:rPr>
        <w:t>Office 365 A3, 71</w:t>
      </w:r>
    </w:p>
    <w:p w14:paraId="439AF6BB" w14:textId="77777777" w:rsidR="00BA39EE" w:rsidRDefault="00BA39EE">
      <w:pPr>
        <w:pStyle w:val="Index1"/>
        <w:tabs>
          <w:tab w:val="right" w:pos="5030"/>
        </w:tabs>
        <w:rPr>
          <w:noProof/>
        </w:rPr>
      </w:pPr>
      <w:r>
        <w:rPr>
          <w:noProof/>
        </w:rPr>
        <w:t>Office 365 A5, 71</w:t>
      </w:r>
    </w:p>
    <w:p w14:paraId="2AF84E55" w14:textId="77777777" w:rsidR="00BA39EE" w:rsidRDefault="00BA39EE">
      <w:pPr>
        <w:pStyle w:val="Index1"/>
        <w:tabs>
          <w:tab w:val="right" w:pos="5030"/>
        </w:tabs>
        <w:rPr>
          <w:noProof/>
        </w:rPr>
      </w:pPr>
      <w:r>
        <w:rPr>
          <w:noProof/>
        </w:rPr>
        <w:t>Office 365 A5 Add-on, 71</w:t>
      </w:r>
    </w:p>
    <w:p w14:paraId="12E1EA06" w14:textId="77777777" w:rsidR="00BA39EE" w:rsidRDefault="00BA39EE">
      <w:pPr>
        <w:pStyle w:val="Index1"/>
        <w:tabs>
          <w:tab w:val="right" w:pos="5030"/>
        </w:tabs>
        <w:rPr>
          <w:noProof/>
        </w:rPr>
      </w:pPr>
      <w:r>
        <w:rPr>
          <w:noProof/>
        </w:rPr>
        <w:t>Office 365 A5 puheminuuteilla, 71</w:t>
      </w:r>
    </w:p>
    <w:p w14:paraId="7FDBA52B" w14:textId="77777777" w:rsidR="00BA39EE" w:rsidRDefault="00BA39EE">
      <w:pPr>
        <w:pStyle w:val="Index1"/>
        <w:tabs>
          <w:tab w:val="right" w:pos="5030"/>
        </w:tabs>
        <w:rPr>
          <w:noProof/>
        </w:rPr>
      </w:pPr>
      <w:r>
        <w:rPr>
          <w:noProof/>
        </w:rPr>
        <w:t>Office 365 Advanced Threat Protection Plan 1, 74</w:t>
      </w:r>
    </w:p>
    <w:p w14:paraId="285C5D48" w14:textId="77777777" w:rsidR="00BA39EE" w:rsidRDefault="00BA39EE">
      <w:pPr>
        <w:pStyle w:val="Index1"/>
        <w:tabs>
          <w:tab w:val="right" w:pos="5030"/>
        </w:tabs>
        <w:rPr>
          <w:noProof/>
        </w:rPr>
      </w:pPr>
      <w:r>
        <w:rPr>
          <w:noProof/>
        </w:rPr>
        <w:t>Office 365 Advanced Threat Protection Plan 2, 74</w:t>
      </w:r>
    </w:p>
    <w:p w14:paraId="7A7353F7" w14:textId="77777777" w:rsidR="00BA39EE" w:rsidRDefault="00BA39EE">
      <w:pPr>
        <w:pStyle w:val="Index1"/>
        <w:tabs>
          <w:tab w:val="right" w:pos="5030"/>
        </w:tabs>
        <w:rPr>
          <w:noProof/>
        </w:rPr>
      </w:pPr>
      <w:r>
        <w:rPr>
          <w:noProof/>
        </w:rPr>
        <w:t>Office 365 Data Loss Prevention, 74</w:t>
      </w:r>
    </w:p>
    <w:p w14:paraId="35692F81" w14:textId="77777777" w:rsidR="00BA39EE" w:rsidRDefault="00BA39EE">
      <w:pPr>
        <w:pStyle w:val="Index1"/>
        <w:tabs>
          <w:tab w:val="right" w:pos="5030"/>
        </w:tabs>
        <w:rPr>
          <w:noProof/>
        </w:rPr>
      </w:pPr>
      <w:r>
        <w:rPr>
          <w:noProof/>
        </w:rPr>
        <w:t>Office 365 E1, 16</w:t>
      </w:r>
    </w:p>
    <w:p w14:paraId="1F503C9C" w14:textId="77777777" w:rsidR="00BA39EE" w:rsidRDefault="00BA39EE">
      <w:pPr>
        <w:pStyle w:val="Index1"/>
        <w:tabs>
          <w:tab w:val="right" w:pos="5030"/>
        </w:tabs>
        <w:rPr>
          <w:noProof/>
        </w:rPr>
      </w:pPr>
      <w:r>
        <w:rPr>
          <w:noProof/>
        </w:rPr>
        <w:t>Office 365 E1 and E3, 71</w:t>
      </w:r>
    </w:p>
    <w:p w14:paraId="6431F0DB" w14:textId="77777777" w:rsidR="00BA39EE" w:rsidRDefault="00BA39EE">
      <w:pPr>
        <w:pStyle w:val="Index1"/>
        <w:tabs>
          <w:tab w:val="right" w:pos="5030"/>
        </w:tabs>
        <w:rPr>
          <w:noProof/>
        </w:rPr>
      </w:pPr>
      <w:r>
        <w:rPr>
          <w:noProof/>
        </w:rPr>
        <w:t>Office 365 E1 and E3 Add-on, 71</w:t>
      </w:r>
    </w:p>
    <w:p w14:paraId="6AF1E6A2" w14:textId="77777777" w:rsidR="00BA39EE" w:rsidRDefault="00BA39EE">
      <w:pPr>
        <w:pStyle w:val="Index1"/>
        <w:tabs>
          <w:tab w:val="right" w:pos="5030"/>
        </w:tabs>
        <w:rPr>
          <w:noProof/>
        </w:rPr>
      </w:pPr>
      <w:r>
        <w:rPr>
          <w:noProof/>
        </w:rPr>
        <w:t>Office 365 E1 and E3 From SA, 71</w:t>
      </w:r>
    </w:p>
    <w:p w14:paraId="5D29D654" w14:textId="77777777" w:rsidR="00BA39EE" w:rsidRDefault="00BA39EE">
      <w:pPr>
        <w:pStyle w:val="Index1"/>
        <w:tabs>
          <w:tab w:val="right" w:pos="5030"/>
        </w:tabs>
        <w:rPr>
          <w:noProof/>
        </w:rPr>
      </w:pPr>
      <w:r>
        <w:rPr>
          <w:noProof/>
        </w:rPr>
        <w:t>Office 365 E1 ja Microsoft Intune, 16</w:t>
      </w:r>
    </w:p>
    <w:p w14:paraId="29102990" w14:textId="77777777" w:rsidR="00BA39EE" w:rsidRDefault="00BA39EE">
      <w:pPr>
        <w:pStyle w:val="Index1"/>
        <w:tabs>
          <w:tab w:val="right" w:pos="5030"/>
        </w:tabs>
        <w:rPr>
          <w:noProof/>
        </w:rPr>
      </w:pPr>
      <w:r>
        <w:rPr>
          <w:noProof/>
        </w:rPr>
        <w:t>Office 365 E3, 16</w:t>
      </w:r>
    </w:p>
    <w:p w14:paraId="6C173301" w14:textId="77777777" w:rsidR="00BA39EE" w:rsidRDefault="00BA39EE">
      <w:pPr>
        <w:pStyle w:val="Index1"/>
        <w:tabs>
          <w:tab w:val="right" w:pos="5030"/>
        </w:tabs>
        <w:rPr>
          <w:noProof/>
        </w:rPr>
      </w:pPr>
      <w:r>
        <w:rPr>
          <w:noProof/>
        </w:rPr>
        <w:t>Office 365 E3 ilman sovelluksia suuryrityksille, lisäosa, 71</w:t>
      </w:r>
    </w:p>
    <w:p w14:paraId="510CA852" w14:textId="77777777" w:rsidR="00BA39EE" w:rsidRDefault="00BA39EE">
      <w:pPr>
        <w:pStyle w:val="Index1"/>
        <w:tabs>
          <w:tab w:val="right" w:pos="5030"/>
        </w:tabs>
        <w:rPr>
          <w:noProof/>
        </w:rPr>
      </w:pPr>
      <w:r>
        <w:rPr>
          <w:noProof/>
        </w:rPr>
        <w:t>Office 365 E3 ja Microsoft Intune, 16</w:t>
      </w:r>
    </w:p>
    <w:p w14:paraId="6DA22E79" w14:textId="77777777" w:rsidR="00BA39EE" w:rsidRDefault="00BA39EE">
      <w:pPr>
        <w:pStyle w:val="Index1"/>
        <w:tabs>
          <w:tab w:val="right" w:pos="5030"/>
        </w:tabs>
        <w:rPr>
          <w:noProof/>
        </w:rPr>
      </w:pPr>
      <w:r>
        <w:rPr>
          <w:noProof/>
        </w:rPr>
        <w:t>Office 365 E5, 16, 71</w:t>
      </w:r>
    </w:p>
    <w:p w14:paraId="01DDCC40" w14:textId="77777777" w:rsidR="00BA39EE" w:rsidRDefault="00BA39EE">
      <w:pPr>
        <w:pStyle w:val="Index1"/>
        <w:tabs>
          <w:tab w:val="right" w:pos="5030"/>
        </w:tabs>
        <w:rPr>
          <w:noProof/>
        </w:rPr>
      </w:pPr>
      <w:r>
        <w:rPr>
          <w:noProof/>
        </w:rPr>
        <w:t>Office 365 E5 From SA, 71</w:t>
      </w:r>
    </w:p>
    <w:p w14:paraId="34F16321" w14:textId="77777777" w:rsidR="00BA39EE" w:rsidRDefault="00BA39EE">
      <w:pPr>
        <w:pStyle w:val="Index1"/>
        <w:tabs>
          <w:tab w:val="right" w:pos="5030"/>
        </w:tabs>
        <w:rPr>
          <w:noProof/>
        </w:rPr>
      </w:pPr>
      <w:r>
        <w:rPr>
          <w:noProof/>
        </w:rPr>
        <w:t>Office 365 E5 ja Microsoft Intune, 16</w:t>
      </w:r>
    </w:p>
    <w:p w14:paraId="2B74C574" w14:textId="77777777" w:rsidR="00BA39EE" w:rsidRDefault="00BA39EE">
      <w:pPr>
        <w:pStyle w:val="Index1"/>
        <w:tabs>
          <w:tab w:val="right" w:pos="5030"/>
        </w:tabs>
        <w:rPr>
          <w:noProof/>
        </w:rPr>
      </w:pPr>
      <w:r>
        <w:rPr>
          <w:noProof/>
        </w:rPr>
        <w:t>Office 365 E5 -lisäosa, 71</w:t>
      </w:r>
    </w:p>
    <w:p w14:paraId="39C7C32A" w14:textId="77777777" w:rsidR="00BA39EE" w:rsidRDefault="00BA39EE">
      <w:pPr>
        <w:pStyle w:val="Index1"/>
        <w:tabs>
          <w:tab w:val="right" w:pos="5030"/>
        </w:tabs>
        <w:rPr>
          <w:noProof/>
        </w:rPr>
      </w:pPr>
      <w:r>
        <w:rPr>
          <w:noProof/>
        </w:rPr>
        <w:t>Office 365 E5 puheminuuteilla, 71</w:t>
      </w:r>
    </w:p>
    <w:p w14:paraId="3F96FBCC" w14:textId="77777777" w:rsidR="00BA39EE" w:rsidRDefault="00BA39EE">
      <w:pPr>
        <w:pStyle w:val="Index1"/>
        <w:tabs>
          <w:tab w:val="right" w:pos="5030"/>
        </w:tabs>
        <w:rPr>
          <w:noProof/>
        </w:rPr>
      </w:pPr>
      <w:r>
        <w:rPr>
          <w:noProof/>
        </w:rPr>
        <w:t>Office 365 Extra File Storage 1 GB, 75</w:t>
      </w:r>
    </w:p>
    <w:p w14:paraId="1E469D46" w14:textId="77777777" w:rsidR="00BA39EE" w:rsidRDefault="00BA39EE">
      <w:pPr>
        <w:pStyle w:val="Index1"/>
        <w:tabs>
          <w:tab w:val="right" w:pos="5030"/>
        </w:tabs>
        <w:rPr>
          <w:noProof/>
        </w:rPr>
      </w:pPr>
      <w:r>
        <w:rPr>
          <w:noProof/>
        </w:rPr>
        <w:t>Office 365 F3, 71</w:t>
      </w:r>
    </w:p>
    <w:p w14:paraId="160C49F1" w14:textId="77777777" w:rsidR="00BA39EE" w:rsidRDefault="00BA39EE">
      <w:pPr>
        <w:pStyle w:val="Index1"/>
        <w:tabs>
          <w:tab w:val="right" w:pos="5030"/>
        </w:tabs>
        <w:rPr>
          <w:noProof/>
        </w:rPr>
      </w:pPr>
      <w:r>
        <w:rPr>
          <w:noProof/>
        </w:rPr>
        <w:t>Office 365 Multi-Geo -lisäosa, 71</w:t>
      </w:r>
    </w:p>
    <w:p w14:paraId="707D6F46" w14:textId="77777777" w:rsidR="00BA39EE" w:rsidRDefault="00BA39EE">
      <w:pPr>
        <w:pStyle w:val="Index1"/>
        <w:tabs>
          <w:tab w:val="right" w:pos="5030"/>
        </w:tabs>
        <w:rPr>
          <w:noProof/>
        </w:rPr>
      </w:pPr>
      <w:r>
        <w:rPr>
          <w:noProof/>
        </w:rPr>
        <w:t>Office for Mac 2016, 24</w:t>
      </w:r>
    </w:p>
    <w:p w14:paraId="1722D0A3" w14:textId="77777777" w:rsidR="00BA39EE" w:rsidRDefault="00BA39EE">
      <w:pPr>
        <w:pStyle w:val="Index1"/>
        <w:tabs>
          <w:tab w:val="right" w:pos="5030"/>
        </w:tabs>
        <w:rPr>
          <w:noProof/>
        </w:rPr>
      </w:pPr>
      <w:r>
        <w:rPr>
          <w:noProof/>
        </w:rPr>
        <w:t>Office for Mac Standard, 94</w:t>
      </w:r>
    </w:p>
    <w:p w14:paraId="2DAAA89A" w14:textId="77777777" w:rsidR="00BA39EE" w:rsidRDefault="00BA39EE">
      <w:pPr>
        <w:pStyle w:val="Index1"/>
        <w:tabs>
          <w:tab w:val="right" w:pos="5030"/>
        </w:tabs>
        <w:rPr>
          <w:noProof/>
        </w:rPr>
      </w:pPr>
      <w:r>
        <w:rPr>
          <w:noProof/>
        </w:rPr>
        <w:t>Office for the web, 94</w:t>
      </w:r>
    </w:p>
    <w:p w14:paraId="0712D5F2" w14:textId="77777777" w:rsidR="00BA39EE" w:rsidRDefault="00BA39EE">
      <w:pPr>
        <w:pStyle w:val="Index1"/>
        <w:tabs>
          <w:tab w:val="right" w:pos="5030"/>
        </w:tabs>
        <w:rPr>
          <w:noProof/>
        </w:rPr>
      </w:pPr>
      <w:r>
        <w:rPr>
          <w:noProof/>
        </w:rPr>
        <w:t>Office Home &amp; Student 2013 RT, kaupalliset käyttöoikeudet, 22</w:t>
      </w:r>
    </w:p>
    <w:p w14:paraId="78A648A7" w14:textId="77777777" w:rsidR="00BA39EE" w:rsidRDefault="00BA39EE">
      <w:pPr>
        <w:pStyle w:val="Index1"/>
        <w:tabs>
          <w:tab w:val="right" w:pos="5030"/>
        </w:tabs>
        <w:rPr>
          <w:noProof/>
        </w:rPr>
      </w:pPr>
      <w:r>
        <w:rPr>
          <w:noProof/>
        </w:rPr>
        <w:t>Office Multi Language Pack 2013, 22</w:t>
      </w:r>
    </w:p>
    <w:p w14:paraId="1E3E2129" w14:textId="77777777" w:rsidR="00BA39EE" w:rsidRDefault="00BA39EE">
      <w:pPr>
        <w:pStyle w:val="Index1"/>
        <w:tabs>
          <w:tab w:val="right" w:pos="5030"/>
        </w:tabs>
        <w:rPr>
          <w:noProof/>
        </w:rPr>
      </w:pPr>
      <w:r>
        <w:rPr>
          <w:noProof/>
        </w:rPr>
        <w:t>Office Professional Plus, 94, 101</w:t>
      </w:r>
    </w:p>
    <w:p w14:paraId="508AEA59" w14:textId="77777777" w:rsidR="00BA39EE" w:rsidRDefault="00BA39EE">
      <w:pPr>
        <w:pStyle w:val="Index1"/>
        <w:tabs>
          <w:tab w:val="right" w:pos="5030"/>
        </w:tabs>
        <w:rPr>
          <w:noProof/>
        </w:rPr>
      </w:pPr>
      <w:r>
        <w:rPr>
          <w:noProof/>
        </w:rPr>
        <w:t>Office Professional Plus 2013, 70</w:t>
      </w:r>
    </w:p>
    <w:p w14:paraId="7C4D4AF8" w14:textId="77777777" w:rsidR="00BA39EE" w:rsidRDefault="00BA39EE">
      <w:pPr>
        <w:pStyle w:val="Index1"/>
        <w:tabs>
          <w:tab w:val="right" w:pos="5030"/>
        </w:tabs>
        <w:rPr>
          <w:noProof/>
        </w:rPr>
      </w:pPr>
      <w:r>
        <w:rPr>
          <w:noProof/>
        </w:rPr>
        <w:t>Office Professional Plus 2019, 22</w:t>
      </w:r>
    </w:p>
    <w:p w14:paraId="3C4208DA" w14:textId="77777777" w:rsidR="00BA39EE" w:rsidRDefault="00BA39EE">
      <w:pPr>
        <w:pStyle w:val="Index1"/>
        <w:tabs>
          <w:tab w:val="right" w:pos="5030"/>
        </w:tabs>
        <w:rPr>
          <w:noProof/>
        </w:rPr>
      </w:pPr>
      <w:r>
        <w:rPr>
          <w:noProof/>
        </w:rPr>
        <w:t>Office Professional Plus 2019 tai Microsoft 365 -sovellukset suuryrityksille, 40</w:t>
      </w:r>
    </w:p>
    <w:p w14:paraId="4C5A574E" w14:textId="77777777" w:rsidR="00BA39EE" w:rsidRDefault="00BA39EE">
      <w:pPr>
        <w:pStyle w:val="Index1"/>
        <w:tabs>
          <w:tab w:val="right" w:pos="5030"/>
        </w:tabs>
        <w:rPr>
          <w:noProof/>
        </w:rPr>
      </w:pPr>
      <w:r>
        <w:rPr>
          <w:noProof/>
        </w:rPr>
        <w:t>Office Professional Plusin, 71</w:t>
      </w:r>
    </w:p>
    <w:p w14:paraId="40D42972" w14:textId="77777777" w:rsidR="00BA39EE" w:rsidRDefault="00BA39EE">
      <w:pPr>
        <w:pStyle w:val="Index1"/>
        <w:tabs>
          <w:tab w:val="right" w:pos="5030"/>
        </w:tabs>
        <w:rPr>
          <w:noProof/>
        </w:rPr>
      </w:pPr>
      <w:r>
        <w:rPr>
          <w:noProof/>
        </w:rPr>
        <w:t>Office Standard, 94, 101</w:t>
      </w:r>
    </w:p>
    <w:p w14:paraId="2646D9A6" w14:textId="77777777" w:rsidR="00BA39EE" w:rsidRDefault="00BA39EE">
      <w:pPr>
        <w:pStyle w:val="Index1"/>
        <w:tabs>
          <w:tab w:val="right" w:pos="5030"/>
        </w:tabs>
        <w:rPr>
          <w:noProof/>
        </w:rPr>
      </w:pPr>
      <w:r>
        <w:rPr>
          <w:noProof/>
        </w:rPr>
        <w:t>Office Standard 2019, 22</w:t>
      </w:r>
    </w:p>
    <w:p w14:paraId="071889FA" w14:textId="77777777" w:rsidR="00BA39EE" w:rsidRDefault="00BA39EE">
      <w:pPr>
        <w:pStyle w:val="Index1"/>
        <w:tabs>
          <w:tab w:val="right" w:pos="5030"/>
        </w:tabs>
        <w:rPr>
          <w:noProof/>
        </w:rPr>
      </w:pPr>
      <w:r>
        <w:rPr>
          <w:noProof/>
        </w:rPr>
        <w:t>Office Standardin, 71</w:t>
      </w:r>
    </w:p>
    <w:p w14:paraId="5371F909" w14:textId="77777777" w:rsidR="00BA39EE" w:rsidRDefault="00BA39EE">
      <w:pPr>
        <w:pStyle w:val="Index1"/>
        <w:tabs>
          <w:tab w:val="right" w:pos="5030"/>
        </w:tabs>
        <w:rPr>
          <w:noProof/>
        </w:rPr>
      </w:pPr>
      <w:r>
        <w:rPr>
          <w:noProof/>
        </w:rPr>
        <w:t>OneDrive for Business Plan 1 and 2, 74</w:t>
      </w:r>
    </w:p>
    <w:p w14:paraId="566BB778" w14:textId="77777777" w:rsidR="00BA39EE" w:rsidRDefault="00BA39EE">
      <w:pPr>
        <w:pStyle w:val="Index1"/>
        <w:tabs>
          <w:tab w:val="right" w:pos="5030"/>
        </w:tabs>
        <w:rPr>
          <w:noProof/>
        </w:rPr>
      </w:pPr>
      <w:r>
        <w:rPr>
          <w:noProof/>
        </w:rPr>
        <w:t>Outlook 2019, 22</w:t>
      </w:r>
    </w:p>
    <w:p w14:paraId="7D6A5154" w14:textId="77777777" w:rsidR="00BA39EE" w:rsidRDefault="00BA39EE">
      <w:pPr>
        <w:pStyle w:val="Index1"/>
        <w:tabs>
          <w:tab w:val="right" w:pos="5030"/>
        </w:tabs>
        <w:rPr>
          <w:noProof/>
        </w:rPr>
      </w:pPr>
      <w:r>
        <w:rPr>
          <w:noProof/>
        </w:rPr>
        <w:t>Outlook 2019 for Mac, 24</w:t>
      </w:r>
    </w:p>
    <w:p w14:paraId="72BF0271" w14:textId="77777777" w:rsidR="00BA39EE" w:rsidRDefault="00BA39EE">
      <w:pPr>
        <w:pStyle w:val="Index1"/>
        <w:tabs>
          <w:tab w:val="right" w:pos="5030"/>
        </w:tabs>
        <w:rPr>
          <w:noProof/>
        </w:rPr>
      </w:pPr>
      <w:r>
        <w:rPr>
          <w:noProof/>
        </w:rPr>
        <w:t>Phone System, 73</w:t>
      </w:r>
    </w:p>
    <w:p w14:paraId="24CD9DDE" w14:textId="77777777" w:rsidR="00BA39EE" w:rsidRDefault="00BA39EE">
      <w:pPr>
        <w:pStyle w:val="Index1"/>
        <w:tabs>
          <w:tab w:val="right" w:pos="5030"/>
        </w:tabs>
        <w:rPr>
          <w:noProof/>
        </w:rPr>
      </w:pPr>
      <w:r>
        <w:rPr>
          <w:noProof/>
        </w:rPr>
        <w:t>Phone System From SA, 73</w:t>
      </w:r>
    </w:p>
    <w:p w14:paraId="7F2E0804" w14:textId="77777777" w:rsidR="00BA39EE" w:rsidRDefault="00BA39EE">
      <w:pPr>
        <w:pStyle w:val="Index1"/>
        <w:tabs>
          <w:tab w:val="right" w:pos="5030"/>
        </w:tabs>
        <w:rPr>
          <w:noProof/>
        </w:rPr>
      </w:pPr>
      <w:r>
        <w:rPr>
          <w:noProof/>
        </w:rPr>
        <w:t>Power Apps &amp; Power Automate -kapasiteetin lisäosa, 78</w:t>
      </w:r>
    </w:p>
    <w:p w14:paraId="23F66E67" w14:textId="77777777" w:rsidR="00BA39EE" w:rsidRDefault="00BA39EE">
      <w:pPr>
        <w:pStyle w:val="Index1"/>
        <w:tabs>
          <w:tab w:val="right" w:pos="5030"/>
        </w:tabs>
        <w:rPr>
          <w:noProof/>
        </w:rPr>
      </w:pPr>
      <w:r>
        <w:rPr>
          <w:noProof/>
        </w:rPr>
        <w:t>Power Apps käyttäjäsopimusta kohti (käyttäjän tilauskäyttöoikeus), 78</w:t>
      </w:r>
    </w:p>
    <w:p w14:paraId="3FF61D17" w14:textId="77777777" w:rsidR="00BA39EE" w:rsidRDefault="00BA39EE">
      <w:pPr>
        <w:pStyle w:val="Index1"/>
        <w:tabs>
          <w:tab w:val="right" w:pos="5030"/>
        </w:tabs>
        <w:rPr>
          <w:noProof/>
        </w:rPr>
      </w:pPr>
      <w:r>
        <w:rPr>
          <w:noProof/>
        </w:rPr>
        <w:t>Power Apps Portals -kirjautumiskapasiteetin lisäosa, 78</w:t>
      </w:r>
    </w:p>
    <w:p w14:paraId="5FC6D39F" w14:textId="77777777" w:rsidR="00BA39EE" w:rsidRDefault="00BA39EE">
      <w:pPr>
        <w:pStyle w:val="Index1"/>
        <w:tabs>
          <w:tab w:val="right" w:pos="5030"/>
        </w:tabs>
        <w:rPr>
          <w:noProof/>
        </w:rPr>
      </w:pPr>
      <w:r>
        <w:rPr>
          <w:noProof/>
        </w:rPr>
        <w:t>Power Apps Portals -sivujen näyttökapasiteetin lisäosa, 78</w:t>
      </w:r>
    </w:p>
    <w:p w14:paraId="69B1538D" w14:textId="77777777" w:rsidR="00BA39EE" w:rsidRDefault="00BA39EE">
      <w:pPr>
        <w:pStyle w:val="Index1"/>
        <w:tabs>
          <w:tab w:val="right" w:pos="5030"/>
        </w:tabs>
        <w:rPr>
          <w:noProof/>
        </w:rPr>
      </w:pPr>
      <w:r>
        <w:rPr>
          <w:noProof/>
        </w:rPr>
        <w:t>Power Apps sovellusopimusta kohti, 78</w:t>
      </w:r>
    </w:p>
    <w:p w14:paraId="52DF2B6D" w14:textId="77777777" w:rsidR="00BA39EE" w:rsidRDefault="00BA39EE">
      <w:pPr>
        <w:pStyle w:val="Index1"/>
        <w:tabs>
          <w:tab w:val="right" w:pos="5030"/>
        </w:tabs>
        <w:rPr>
          <w:noProof/>
        </w:rPr>
      </w:pPr>
      <w:r>
        <w:rPr>
          <w:noProof/>
        </w:rPr>
        <w:t>Power Automate Flow-palvelupakettia kohti, 77</w:t>
      </w:r>
    </w:p>
    <w:p w14:paraId="5691E151" w14:textId="77777777" w:rsidR="00BA39EE" w:rsidRDefault="00BA39EE">
      <w:pPr>
        <w:pStyle w:val="Index1"/>
        <w:tabs>
          <w:tab w:val="right" w:pos="5030"/>
        </w:tabs>
        <w:rPr>
          <w:noProof/>
        </w:rPr>
      </w:pPr>
      <w:r>
        <w:rPr>
          <w:noProof/>
        </w:rPr>
        <w:t>Power Automate käyttäjäsopimusta kohti, 77</w:t>
      </w:r>
    </w:p>
    <w:p w14:paraId="357DCFC5" w14:textId="77777777" w:rsidR="00BA39EE" w:rsidRDefault="00BA39EE">
      <w:pPr>
        <w:pStyle w:val="Index1"/>
        <w:tabs>
          <w:tab w:val="right" w:pos="5030"/>
        </w:tabs>
        <w:rPr>
          <w:noProof/>
        </w:rPr>
      </w:pPr>
      <w:r>
        <w:rPr>
          <w:noProof/>
        </w:rPr>
        <w:t>Power Automate, valvomattoman toimijan RPA -lisäosa, 78</w:t>
      </w:r>
    </w:p>
    <w:p w14:paraId="36988F42" w14:textId="77777777" w:rsidR="00BA39EE" w:rsidRDefault="00BA39EE">
      <w:pPr>
        <w:pStyle w:val="Index1"/>
        <w:tabs>
          <w:tab w:val="right" w:pos="5030"/>
        </w:tabs>
        <w:rPr>
          <w:noProof/>
        </w:rPr>
      </w:pPr>
      <w:r>
        <w:rPr>
          <w:noProof/>
        </w:rPr>
        <w:t>Power BI Premium EM1, 78</w:t>
      </w:r>
    </w:p>
    <w:p w14:paraId="15BCB6E3" w14:textId="77777777" w:rsidR="00BA39EE" w:rsidRDefault="00BA39EE">
      <w:pPr>
        <w:pStyle w:val="Index1"/>
        <w:tabs>
          <w:tab w:val="right" w:pos="5030"/>
        </w:tabs>
        <w:rPr>
          <w:noProof/>
        </w:rPr>
      </w:pPr>
      <w:r>
        <w:rPr>
          <w:noProof/>
        </w:rPr>
        <w:t>Power BI Premium EM1 A, 78</w:t>
      </w:r>
    </w:p>
    <w:p w14:paraId="03C0E920" w14:textId="77777777" w:rsidR="00BA39EE" w:rsidRDefault="00BA39EE">
      <w:pPr>
        <w:pStyle w:val="Index1"/>
        <w:tabs>
          <w:tab w:val="right" w:pos="5030"/>
        </w:tabs>
        <w:rPr>
          <w:noProof/>
        </w:rPr>
      </w:pPr>
      <w:r>
        <w:rPr>
          <w:noProof/>
        </w:rPr>
        <w:t>Power BI Premium EM2, 78</w:t>
      </w:r>
    </w:p>
    <w:p w14:paraId="1ABC2F1E" w14:textId="77777777" w:rsidR="00BA39EE" w:rsidRDefault="00BA39EE">
      <w:pPr>
        <w:pStyle w:val="Index1"/>
        <w:tabs>
          <w:tab w:val="right" w:pos="5030"/>
        </w:tabs>
        <w:rPr>
          <w:noProof/>
        </w:rPr>
      </w:pPr>
      <w:r>
        <w:rPr>
          <w:noProof/>
        </w:rPr>
        <w:t>Power BI Premium EM2 A, 78</w:t>
      </w:r>
    </w:p>
    <w:p w14:paraId="4068581B" w14:textId="77777777" w:rsidR="00BA39EE" w:rsidRDefault="00BA39EE">
      <w:pPr>
        <w:pStyle w:val="Index1"/>
        <w:tabs>
          <w:tab w:val="right" w:pos="5030"/>
        </w:tabs>
        <w:rPr>
          <w:noProof/>
        </w:rPr>
      </w:pPr>
      <w:r>
        <w:rPr>
          <w:noProof/>
        </w:rPr>
        <w:t>Power BI Premium EM3, 78</w:t>
      </w:r>
    </w:p>
    <w:p w14:paraId="7E08E536" w14:textId="77777777" w:rsidR="00BA39EE" w:rsidRDefault="00BA39EE">
      <w:pPr>
        <w:pStyle w:val="Index1"/>
        <w:tabs>
          <w:tab w:val="right" w:pos="5030"/>
        </w:tabs>
        <w:rPr>
          <w:noProof/>
        </w:rPr>
      </w:pPr>
      <w:r>
        <w:rPr>
          <w:noProof/>
        </w:rPr>
        <w:t>Power BI Premium EM3 A, 78</w:t>
      </w:r>
    </w:p>
    <w:p w14:paraId="364E4DEA" w14:textId="77777777" w:rsidR="00BA39EE" w:rsidRDefault="00BA39EE">
      <w:pPr>
        <w:pStyle w:val="Index1"/>
        <w:tabs>
          <w:tab w:val="right" w:pos="5030"/>
        </w:tabs>
        <w:rPr>
          <w:noProof/>
        </w:rPr>
      </w:pPr>
      <w:r>
        <w:rPr>
          <w:noProof/>
        </w:rPr>
        <w:t>Power BI Premium P1, 78</w:t>
      </w:r>
    </w:p>
    <w:p w14:paraId="750FE93D" w14:textId="77777777" w:rsidR="00BA39EE" w:rsidRDefault="00BA39EE">
      <w:pPr>
        <w:pStyle w:val="Index1"/>
        <w:tabs>
          <w:tab w:val="right" w:pos="5030"/>
        </w:tabs>
        <w:rPr>
          <w:noProof/>
        </w:rPr>
      </w:pPr>
      <w:r>
        <w:rPr>
          <w:noProof/>
        </w:rPr>
        <w:t>Power BI Premium P2, 78</w:t>
      </w:r>
    </w:p>
    <w:p w14:paraId="7E73C430" w14:textId="77777777" w:rsidR="00BA39EE" w:rsidRDefault="00BA39EE">
      <w:pPr>
        <w:pStyle w:val="Index1"/>
        <w:tabs>
          <w:tab w:val="right" w:pos="5030"/>
        </w:tabs>
        <w:rPr>
          <w:noProof/>
        </w:rPr>
      </w:pPr>
      <w:r>
        <w:rPr>
          <w:noProof/>
        </w:rPr>
        <w:t>Power BI Premium P3, 78</w:t>
      </w:r>
    </w:p>
    <w:p w14:paraId="3A3A6F88" w14:textId="77777777" w:rsidR="00BA39EE" w:rsidRDefault="00BA39EE">
      <w:pPr>
        <w:pStyle w:val="Index1"/>
        <w:tabs>
          <w:tab w:val="right" w:pos="5030"/>
        </w:tabs>
        <w:rPr>
          <w:noProof/>
        </w:rPr>
      </w:pPr>
      <w:r>
        <w:rPr>
          <w:noProof/>
        </w:rPr>
        <w:t>Power BI Premium P4, 78</w:t>
      </w:r>
    </w:p>
    <w:p w14:paraId="6ED58540" w14:textId="77777777" w:rsidR="00BA39EE" w:rsidRDefault="00BA39EE">
      <w:pPr>
        <w:pStyle w:val="Index1"/>
        <w:tabs>
          <w:tab w:val="right" w:pos="5030"/>
        </w:tabs>
        <w:rPr>
          <w:noProof/>
        </w:rPr>
      </w:pPr>
      <w:r>
        <w:rPr>
          <w:noProof/>
        </w:rPr>
        <w:t>Power BI Premium P5, 78</w:t>
      </w:r>
    </w:p>
    <w:p w14:paraId="1065E815" w14:textId="77777777" w:rsidR="00BA39EE" w:rsidRDefault="00BA39EE">
      <w:pPr>
        <w:pStyle w:val="Index1"/>
        <w:tabs>
          <w:tab w:val="right" w:pos="5030"/>
        </w:tabs>
        <w:rPr>
          <w:noProof/>
        </w:rPr>
      </w:pPr>
      <w:r>
        <w:rPr>
          <w:noProof/>
        </w:rPr>
        <w:t>Power BI Premium Promo, 78</w:t>
      </w:r>
    </w:p>
    <w:p w14:paraId="30851C9C" w14:textId="77777777" w:rsidR="00BA39EE" w:rsidRDefault="00BA39EE">
      <w:pPr>
        <w:pStyle w:val="Index1"/>
        <w:tabs>
          <w:tab w:val="right" w:pos="5030"/>
        </w:tabs>
        <w:rPr>
          <w:noProof/>
        </w:rPr>
      </w:pPr>
      <w:r>
        <w:rPr>
          <w:noProof/>
        </w:rPr>
        <w:t>Power BI Pro, 78</w:t>
      </w:r>
    </w:p>
    <w:p w14:paraId="7DA7623D" w14:textId="77777777" w:rsidR="00BA39EE" w:rsidRDefault="00BA39EE">
      <w:pPr>
        <w:pStyle w:val="Index1"/>
        <w:tabs>
          <w:tab w:val="right" w:pos="5030"/>
        </w:tabs>
        <w:rPr>
          <w:noProof/>
        </w:rPr>
      </w:pPr>
      <w:r>
        <w:rPr>
          <w:noProof/>
        </w:rPr>
        <w:t>Power BI Pro A, 78</w:t>
      </w:r>
    </w:p>
    <w:p w14:paraId="1970A8A3" w14:textId="77777777" w:rsidR="00BA39EE" w:rsidRDefault="00BA39EE">
      <w:pPr>
        <w:pStyle w:val="Index1"/>
        <w:tabs>
          <w:tab w:val="right" w:pos="5030"/>
        </w:tabs>
        <w:rPr>
          <w:noProof/>
        </w:rPr>
      </w:pPr>
      <w:r>
        <w:rPr>
          <w:noProof/>
        </w:rPr>
        <w:t>Power BI Report Server, 31</w:t>
      </w:r>
    </w:p>
    <w:p w14:paraId="12022D0A" w14:textId="77777777" w:rsidR="00BA39EE" w:rsidRDefault="00BA39EE">
      <w:pPr>
        <w:pStyle w:val="Index1"/>
        <w:tabs>
          <w:tab w:val="right" w:pos="5030"/>
        </w:tabs>
        <w:rPr>
          <w:noProof/>
        </w:rPr>
      </w:pPr>
      <w:r>
        <w:rPr>
          <w:noProof/>
        </w:rPr>
        <w:t>Power Platform, 72</w:t>
      </w:r>
    </w:p>
    <w:p w14:paraId="78869878" w14:textId="77777777" w:rsidR="00BA39EE" w:rsidRDefault="00BA39EE">
      <w:pPr>
        <w:pStyle w:val="Index1"/>
        <w:tabs>
          <w:tab w:val="right" w:pos="5030"/>
        </w:tabs>
        <w:rPr>
          <w:noProof/>
        </w:rPr>
      </w:pPr>
      <w:r>
        <w:rPr>
          <w:noProof/>
        </w:rPr>
        <w:t>Power Virtual Agents, 78</w:t>
      </w:r>
    </w:p>
    <w:p w14:paraId="5E942A81" w14:textId="77777777" w:rsidR="00BA39EE" w:rsidRDefault="00BA39EE">
      <w:pPr>
        <w:pStyle w:val="Index1"/>
        <w:tabs>
          <w:tab w:val="right" w:pos="5030"/>
        </w:tabs>
        <w:rPr>
          <w:noProof/>
        </w:rPr>
      </w:pPr>
      <w:r>
        <w:rPr>
          <w:noProof/>
        </w:rPr>
        <w:t>PowerPoint 2019, 22</w:t>
      </w:r>
    </w:p>
    <w:p w14:paraId="752F7AE4" w14:textId="77777777" w:rsidR="00BA39EE" w:rsidRDefault="00BA39EE">
      <w:pPr>
        <w:pStyle w:val="Index1"/>
        <w:tabs>
          <w:tab w:val="right" w:pos="5030"/>
        </w:tabs>
        <w:rPr>
          <w:noProof/>
        </w:rPr>
      </w:pPr>
      <w:r>
        <w:rPr>
          <w:noProof/>
        </w:rPr>
        <w:t>PowerPoint 2019 for Mac, 24</w:t>
      </w:r>
    </w:p>
    <w:p w14:paraId="398A697A" w14:textId="77777777" w:rsidR="00BA39EE" w:rsidRDefault="00BA39EE">
      <w:pPr>
        <w:pStyle w:val="Index1"/>
        <w:tabs>
          <w:tab w:val="right" w:pos="5030"/>
        </w:tabs>
        <w:rPr>
          <w:noProof/>
        </w:rPr>
      </w:pPr>
      <w:r>
        <w:rPr>
          <w:noProof/>
        </w:rPr>
        <w:t>Premium Messaging, 71</w:t>
      </w:r>
    </w:p>
    <w:p w14:paraId="0DFD2F7C" w14:textId="77777777" w:rsidR="00BA39EE" w:rsidRDefault="00BA39EE">
      <w:pPr>
        <w:pStyle w:val="Index1"/>
        <w:tabs>
          <w:tab w:val="right" w:pos="5030"/>
        </w:tabs>
        <w:rPr>
          <w:noProof/>
        </w:rPr>
      </w:pPr>
      <w:r>
        <w:rPr>
          <w:noProof/>
        </w:rPr>
        <w:t>Project 2019 Professional, 26</w:t>
      </w:r>
    </w:p>
    <w:p w14:paraId="45136A6F" w14:textId="77777777" w:rsidR="00BA39EE" w:rsidRDefault="00BA39EE">
      <w:pPr>
        <w:pStyle w:val="Index1"/>
        <w:tabs>
          <w:tab w:val="right" w:pos="5030"/>
        </w:tabs>
        <w:rPr>
          <w:noProof/>
        </w:rPr>
      </w:pPr>
      <w:r>
        <w:rPr>
          <w:noProof/>
        </w:rPr>
        <w:t>Project Essentials, 75</w:t>
      </w:r>
    </w:p>
    <w:p w14:paraId="14E6FB9E" w14:textId="77777777" w:rsidR="00BA39EE" w:rsidRDefault="00BA39EE">
      <w:pPr>
        <w:pStyle w:val="Index1"/>
        <w:tabs>
          <w:tab w:val="right" w:pos="5030"/>
        </w:tabs>
        <w:rPr>
          <w:noProof/>
        </w:rPr>
      </w:pPr>
      <w:r>
        <w:rPr>
          <w:noProof/>
        </w:rPr>
        <w:t>Project Essentials -lisäosa, 75</w:t>
      </w:r>
    </w:p>
    <w:p w14:paraId="7C4FA753" w14:textId="77777777" w:rsidR="00BA39EE" w:rsidRDefault="00BA39EE">
      <w:pPr>
        <w:pStyle w:val="Index1"/>
        <w:tabs>
          <w:tab w:val="right" w:pos="5030"/>
        </w:tabs>
        <w:rPr>
          <w:noProof/>
        </w:rPr>
      </w:pPr>
      <w:r>
        <w:rPr>
          <w:noProof/>
        </w:rPr>
        <w:t>Project Essentials -palvelun käyttäjän tilauskäyttöoikeus, 26</w:t>
      </w:r>
    </w:p>
    <w:p w14:paraId="16D30D92" w14:textId="77777777" w:rsidR="00BA39EE" w:rsidRDefault="00BA39EE">
      <w:pPr>
        <w:pStyle w:val="Index1"/>
        <w:tabs>
          <w:tab w:val="right" w:pos="5030"/>
        </w:tabs>
        <w:rPr>
          <w:noProof/>
        </w:rPr>
      </w:pPr>
      <w:r>
        <w:rPr>
          <w:noProof/>
        </w:rPr>
        <w:t>Project Plan 1, 75</w:t>
      </w:r>
    </w:p>
    <w:p w14:paraId="39BC5B9A" w14:textId="77777777" w:rsidR="00BA39EE" w:rsidRDefault="00BA39EE">
      <w:pPr>
        <w:pStyle w:val="Index1"/>
        <w:tabs>
          <w:tab w:val="right" w:pos="5030"/>
        </w:tabs>
        <w:rPr>
          <w:noProof/>
        </w:rPr>
      </w:pPr>
      <w:r>
        <w:rPr>
          <w:noProof/>
        </w:rPr>
        <w:t>Project Plan 1 -lisäosa, 75</w:t>
      </w:r>
    </w:p>
    <w:p w14:paraId="0A12FA51" w14:textId="77777777" w:rsidR="00BA39EE" w:rsidRDefault="00BA39EE">
      <w:pPr>
        <w:pStyle w:val="Index1"/>
        <w:tabs>
          <w:tab w:val="right" w:pos="5030"/>
        </w:tabs>
        <w:rPr>
          <w:noProof/>
        </w:rPr>
      </w:pPr>
      <w:r>
        <w:rPr>
          <w:noProof/>
        </w:rPr>
        <w:t>Project Plan 3, 75</w:t>
      </w:r>
    </w:p>
    <w:p w14:paraId="1519A0F6" w14:textId="77777777" w:rsidR="00BA39EE" w:rsidRDefault="00BA39EE">
      <w:pPr>
        <w:pStyle w:val="Index1"/>
        <w:tabs>
          <w:tab w:val="right" w:pos="5030"/>
        </w:tabs>
        <w:rPr>
          <w:noProof/>
        </w:rPr>
      </w:pPr>
      <w:r>
        <w:rPr>
          <w:noProof/>
        </w:rPr>
        <w:t>Project Plan 3 From SA, 75</w:t>
      </w:r>
    </w:p>
    <w:p w14:paraId="1340C54D" w14:textId="77777777" w:rsidR="00BA39EE" w:rsidRDefault="00BA39EE">
      <w:pPr>
        <w:pStyle w:val="Index1"/>
        <w:tabs>
          <w:tab w:val="right" w:pos="5030"/>
        </w:tabs>
        <w:rPr>
          <w:noProof/>
        </w:rPr>
      </w:pPr>
      <w:r>
        <w:rPr>
          <w:noProof/>
        </w:rPr>
        <w:t>Project Plan 3 -lisäosa, 75</w:t>
      </w:r>
    </w:p>
    <w:p w14:paraId="36DDDCD6" w14:textId="77777777" w:rsidR="00BA39EE" w:rsidRDefault="00BA39EE">
      <w:pPr>
        <w:pStyle w:val="Index1"/>
        <w:tabs>
          <w:tab w:val="right" w:pos="5030"/>
        </w:tabs>
        <w:rPr>
          <w:noProof/>
        </w:rPr>
      </w:pPr>
      <w:r>
        <w:rPr>
          <w:noProof/>
        </w:rPr>
        <w:t>Project Plan 3 User SL, 26</w:t>
      </w:r>
    </w:p>
    <w:p w14:paraId="786DCA9E" w14:textId="77777777" w:rsidR="00BA39EE" w:rsidRDefault="00BA39EE">
      <w:pPr>
        <w:pStyle w:val="Index1"/>
        <w:tabs>
          <w:tab w:val="right" w:pos="5030"/>
        </w:tabs>
        <w:rPr>
          <w:noProof/>
        </w:rPr>
      </w:pPr>
      <w:r>
        <w:rPr>
          <w:noProof/>
        </w:rPr>
        <w:t>Project Plan 5, 75</w:t>
      </w:r>
    </w:p>
    <w:p w14:paraId="2702F72D" w14:textId="77777777" w:rsidR="00BA39EE" w:rsidRDefault="00BA39EE">
      <w:pPr>
        <w:pStyle w:val="Index1"/>
        <w:tabs>
          <w:tab w:val="right" w:pos="5030"/>
        </w:tabs>
        <w:rPr>
          <w:noProof/>
        </w:rPr>
      </w:pPr>
      <w:r>
        <w:rPr>
          <w:noProof/>
        </w:rPr>
        <w:t>Project Plan 5 From SA, 75</w:t>
      </w:r>
    </w:p>
    <w:p w14:paraId="37D142DA" w14:textId="77777777" w:rsidR="00BA39EE" w:rsidRDefault="00BA39EE">
      <w:pPr>
        <w:pStyle w:val="Index1"/>
        <w:tabs>
          <w:tab w:val="right" w:pos="5030"/>
        </w:tabs>
        <w:rPr>
          <w:noProof/>
        </w:rPr>
      </w:pPr>
      <w:r>
        <w:rPr>
          <w:noProof/>
        </w:rPr>
        <w:t>Project Plan 5 -lisäosa, 75</w:t>
      </w:r>
    </w:p>
    <w:p w14:paraId="71FE864D" w14:textId="77777777" w:rsidR="00BA39EE" w:rsidRDefault="00BA39EE">
      <w:pPr>
        <w:pStyle w:val="Index1"/>
        <w:tabs>
          <w:tab w:val="right" w:pos="5030"/>
        </w:tabs>
        <w:rPr>
          <w:noProof/>
        </w:rPr>
      </w:pPr>
      <w:r>
        <w:rPr>
          <w:noProof/>
        </w:rPr>
        <w:t>Project Plan 5 User SL, 26</w:t>
      </w:r>
    </w:p>
    <w:p w14:paraId="4C732165" w14:textId="77777777" w:rsidR="00BA39EE" w:rsidRDefault="00BA39EE">
      <w:pPr>
        <w:pStyle w:val="Index1"/>
        <w:tabs>
          <w:tab w:val="right" w:pos="5030"/>
        </w:tabs>
        <w:rPr>
          <w:noProof/>
        </w:rPr>
      </w:pPr>
      <w:r>
        <w:rPr>
          <w:noProof/>
        </w:rPr>
        <w:t>Project Professional, 101</w:t>
      </w:r>
    </w:p>
    <w:p w14:paraId="77D50F68" w14:textId="77777777" w:rsidR="00BA39EE" w:rsidRDefault="00BA39EE">
      <w:pPr>
        <w:pStyle w:val="Index1"/>
        <w:tabs>
          <w:tab w:val="right" w:pos="5030"/>
        </w:tabs>
        <w:rPr>
          <w:noProof/>
        </w:rPr>
      </w:pPr>
      <w:r>
        <w:rPr>
          <w:noProof/>
        </w:rPr>
        <w:t>Project Professional 2019, 22</w:t>
      </w:r>
    </w:p>
    <w:p w14:paraId="43BD0251" w14:textId="77777777" w:rsidR="00BA39EE" w:rsidRDefault="00BA39EE">
      <w:pPr>
        <w:pStyle w:val="Index1"/>
        <w:tabs>
          <w:tab w:val="right" w:pos="5030"/>
        </w:tabs>
        <w:rPr>
          <w:noProof/>
        </w:rPr>
      </w:pPr>
      <w:r>
        <w:rPr>
          <w:noProof/>
        </w:rPr>
        <w:t>Project Server 2016, 26</w:t>
      </w:r>
    </w:p>
    <w:p w14:paraId="450EA8E1" w14:textId="77777777" w:rsidR="00BA39EE" w:rsidRDefault="00BA39EE">
      <w:pPr>
        <w:pStyle w:val="Index1"/>
        <w:tabs>
          <w:tab w:val="right" w:pos="5030"/>
        </w:tabs>
        <w:rPr>
          <w:noProof/>
        </w:rPr>
      </w:pPr>
      <w:r>
        <w:rPr>
          <w:noProof/>
        </w:rPr>
        <w:t>Project Server 2019, 26</w:t>
      </w:r>
    </w:p>
    <w:p w14:paraId="5E719634" w14:textId="77777777" w:rsidR="00BA39EE" w:rsidRDefault="00BA39EE">
      <w:pPr>
        <w:pStyle w:val="Index1"/>
        <w:tabs>
          <w:tab w:val="right" w:pos="5030"/>
        </w:tabs>
        <w:rPr>
          <w:noProof/>
        </w:rPr>
      </w:pPr>
      <w:r>
        <w:rPr>
          <w:noProof/>
        </w:rPr>
        <w:t>Project Server 2019 CAL, 26</w:t>
      </w:r>
    </w:p>
    <w:p w14:paraId="469C3A42" w14:textId="77777777" w:rsidR="00BA39EE" w:rsidRDefault="00BA39EE">
      <w:pPr>
        <w:pStyle w:val="Index1"/>
        <w:tabs>
          <w:tab w:val="right" w:pos="5030"/>
        </w:tabs>
        <w:rPr>
          <w:noProof/>
        </w:rPr>
      </w:pPr>
      <w:r>
        <w:rPr>
          <w:noProof/>
        </w:rPr>
        <w:t>Project Standard, 95, 101</w:t>
      </w:r>
    </w:p>
    <w:p w14:paraId="7273C8FF" w14:textId="77777777" w:rsidR="00BA39EE" w:rsidRDefault="00BA39EE">
      <w:pPr>
        <w:pStyle w:val="Index1"/>
        <w:tabs>
          <w:tab w:val="right" w:pos="5030"/>
        </w:tabs>
        <w:rPr>
          <w:noProof/>
        </w:rPr>
      </w:pPr>
      <w:r>
        <w:rPr>
          <w:noProof/>
        </w:rPr>
        <w:t>Project Standard 2019, 22</w:t>
      </w:r>
    </w:p>
    <w:p w14:paraId="5EF2C25D" w14:textId="77777777" w:rsidR="00BA39EE" w:rsidRDefault="00BA39EE">
      <w:pPr>
        <w:pStyle w:val="Index1"/>
        <w:tabs>
          <w:tab w:val="right" w:pos="5030"/>
        </w:tabs>
        <w:rPr>
          <w:noProof/>
        </w:rPr>
      </w:pPr>
      <w:r>
        <w:rPr>
          <w:noProof/>
        </w:rPr>
        <w:t>Publisher 2019, 23</w:t>
      </w:r>
    </w:p>
    <w:p w14:paraId="22176100" w14:textId="77777777" w:rsidR="00BA39EE" w:rsidRDefault="00BA39EE">
      <w:pPr>
        <w:pStyle w:val="Index1"/>
        <w:tabs>
          <w:tab w:val="right" w:pos="5030"/>
        </w:tabs>
        <w:rPr>
          <w:noProof/>
        </w:rPr>
      </w:pPr>
      <w:r>
        <w:rPr>
          <w:noProof/>
        </w:rPr>
        <w:t>SharePoint Online, 94</w:t>
      </w:r>
    </w:p>
    <w:p w14:paraId="75F0F019" w14:textId="77777777" w:rsidR="00BA39EE" w:rsidRDefault="00BA39EE">
      <w:pPr>
        <w:pStyle w:val="Index1"/>
        <w:tabs>
          <w:tab w:val="right" w:pos="5030"/>
        </w:tabs>
        <w:rPr>
          <w:noProof/>
        </w:rPr>
      </w:pPr>
      <w:r>
        <w:rPr>
          <w:noProof/>
        </w:rPr>
        <w:t>SharePoint Online (Plan 1/2), 27</w:t>
      </w:r>
    </w:p>
    <w:p w14:paraId="3737EAA4" w14:textId="77777777" w:rsidR="00BA39EE" w:rsidRDefault="00BA39EE">
      <w:pPr>
        <w:pStyle w:val="Index1"/>
        <w:tabs>
          <w:tab w:val="right" w:pos="5030"/>
        </w:tabs>
        <w:rPr>
          <w:noProof/>
        </w:rPr>
      </w:pPr>
      <w:r>
        <w:rPr>
          <w:noProof/>
        </w:rPr>
        <w:t>SharePoint Online Plan 1 Add-on, 75</w:t>
      </w:r>
    </w:p>
    <w:p w14:paraId="77315D48" w14:textId="77777777" w:rsidR="00BA39EE" w:rsidRDefault="00BA39EE">
      <w:pPr>
        <w:pStyle w:val="Index1"/>
        <w:tabs>
          <w:tab w:val="right" w:pos="5030"/>
        </w:tabs>
        <w:rPr>
          <w:noProof/>
        </w:rPr>
      </w:pPr>
      <w:r>
        <w:rPr>
          <w:noProof/>
        </w:rPr>
        <w:t>SharePoint Online Plan 1 and 2, 75</w:t>
      </w:r>
    </w:p>
    <w:p w14:paraId="3BD48CD7" w14:textId="77777777" w:rsidR="00BA39EE" w:rsidRDefault="00BA39EE">
      <w:pPr>
        <w:pStyle w:val="Index1"/>
        <w:tabs>
          <w:tab w:val="right" w:pos="5030"/>
        </w:tabs>
        <w:rPr>
          <w:noProof/>
        </w:rPr>
      </w:pPr>
      <w:r>
        <w:rPr>
          <w:noProof/>
        </w:rPr>
        <w:t>SharePoint Server, 62, 63, 99</w:t>
      </w:r>
    </w:p>
    <w:p w14:paraId="642BED58" w14:textId="77777777" w:rsidR="00BA39EE" w:rsidRDefault="00BA39EE">
      <w:pPr>
        <w:pStyle w:val="Index1"/>
        <w:tabs>
          <w:tab w:val="right" w:pos="5030"/>
        </w:tabs>
        <w:rPr>
          <w:noProof/>
        </w:rPr>
      </w:pPr>
      <w:r>
        <w:rPr>
          <w:noProof/>
        </w:rPr>
        <w:t>SharePoint Server 2016, 27</w:t>
      </w:r>
    </w:p>
    <w:p w14:paraId="043D2FA0" w14:textId="77777777" w:rsidR="00BA39EE" w:rsidRDefault="00BA39EE">
      <w:pPr>
        <w:pStyle w:val="Index1"/>
        <w:tabs>
          <w:tab w:val="right" w:pos="5030"/>
        </w:tabs>
        <w:rPr>
          <w:noProof/>
        </w:rPr>
      </w:pPr>
      <w:r>
        <w:rPr>
          <w:noProof/>
        </w:rPr>
        <w:t>SharePoint Server 2019, 27</w:t>
      </w:r>
    </w:p>
    <w:p w14:paraId="3A58BAC2" w14:textId="77777777" w:rsidR="00BA39EE" w:rsidRDefault="00BA39EE">
      <w:pPr>
        <w:pStyle w:val="Index1"/>
        <w:tabs>
          <w:tab w:val="right" w:pos="5030"/>
        </w:tabs>
        <w:rPr>
          <w:noProof/>
        </w:rPr>
      </w:pPr>
      <w:r>
        <w:rPr>
          <w:noProof/>
        </w:rPr>
        <w:t>SharePoint Server 2019 Enterprise CAL, 27</w:t>
      </w:r>
    </w:p>
    <w:p w14:paraId="79016FB4" w14:textId="77777777" w:rsidR="00BA39EE" w:rsidRDefault="00BA39EE">
      <w:pPr>
        <w:pStyle w:val="Index1"/>
        <w:tabs>
          <w:tab w:val="right" w:pos="5030"/>
        </w:tabs>
        <w:rPr>
          <w:noProof/>
        </w:rPr>
      </w:pPr>
      <w:r>
        <w:rPr>
          <w:noProof/>
        </w:rPr>
        <w:t>SharePoint Server 2019 Standard CAL, 27</w:t>
      </w:r>
    </w:p>
    <w:p w14:paraId="47273451" w14:textId="77777777" w:rsidR="00BA39EE" w:rsidRDefault="00BA39EE">
      <w:pPr>
        <w:pStyle w:val="Index1"/>
        <w:tabs>
          <w:tab w:val="right" w:pos="5030"/>
        </w:tabs>
        <w:rPr>
          <w:noProof/>
        </w:rPr>
      </w:pPr>
      <w:r>
        <w:rPr>
          <w:noProof/>
        </w:rPr>
        <w:t>Skype for Business 2019, 23</w:t>
      </w:r>
    </w:p>
    <w:p w14:paraId="460EDEDE" w14:textId="77777777" w:rsidR="00BA39EE" w:rsidRDefault="00BA39EE">
      <w:pPr>
        <w:pStyle w:val="Index1"/>
        <w:tabs>
          <w:tab w:val="right" w:pos="5030"/>
        </w:tabs>
        <w:rPr>
          <w:noProof/>
        </w:rPr>
      </w:pPr>
      <w:r>
        <w:rPr>
          <w:noProof/>
        </w:rPr>
        <w:t>Skype for Business Mac 2019</w:t>
      </w:r>
    </w:p>
    <w:p w14:paraId="4388C383" w14:textId="77777777" w:rsidR="00BA39EE" w:rsidRDefault="00BA39EE">
      <w:pPr>
        <w:pStyle w:val="Index2"/>
        <w:tabs>
          <w:tab w:val="right" w:pos="5030"/>
        </w:tabs>
        <w:rPr>
          <w:noProof/>
        </w:rPr>
      </w:pPr>
      <w:r>
        <w:rPr>
          <w:noProof/>
        </w:rPr>
        <w:t>lle, 24</w:t>
      </w:r>
    </w:p>
    <w:p w14:paraId="70C162C3" w14:textId="77777777" w:rsidR="00BA39EE" w:rsidRDefault="00BA39EE">
      <w:pPr>
        <w:pStyle w:val="Index1"/>
        <w:tabs>
          <w:tab w:val="right" w:pos="5030"/>
        </w:tabs>
        <w:rPr>
          <w:noProof/>
        </w:rPr>
      </w:pPr>
      <w:r>
        <w:rPr>
          <w:noProof/>
        </w:rPr>
        <w:t>Skype for Business Plus CAL, 28</w:t>
      </w:r>
    </w:p>
    <w:p w14:paraId="45F6BB71" w14:textId="77777777" w:rsidR="00BA39EE" w:rsidRDefault="00BA39EE">
      <w:pPr>
        <w:pStyle w:val="Index1"/>
        <w:tabs>
          <w:tab w:val="right" w:pos="5030"/>
        </w:tabs>
        <w:rPr>
          <w:noProof/>
        </w:rPr>
      </w:pPr>
      <w:r>
        <w:rPr>
          <w:noProof/>
        </w:rPr>
        <w:t>Skype for Business Plus CAL Add-on for Microsoft 365 E3 (User SL), 61</w:t>
      </w:r>
    </w:p>
    <w:p w14:paraId="2581A768" w14:textId="77777777" w:rsidR="00BA39EE" w:rsidRDefault="00BA39EE">
      <w:pPr>
        <w:pStyle w:val="Index1"/>
        <w:tabs>
          <w:tab w:val="right" w:pos="5030"/>
        </w:tabs>
        <w:rPr>
          <w:noProof/>
        </w:rPr>
      </w:pPr>
      <w:r>
        <w:rPr>
          <w:noProof/>
        </w:rPr>
        <w:t>Skype for Business Server, 62, 63</w:t>
      </w:r>
    </w:p>
    <w:p w14:paraId="7A0013F3" w14:textId="77777777" w:rsidR="00BA39EE" w:rsidRDefault="00BA39EE">
      <w:pPr>
        <w:pStyle w:val="Index1"/>
        <w:tabs>
          <w:tab w:val="right" w:pos="5030"/>
        </w:tabs>
        <w:rPr>
          <w:noProof/>
        </w:rPr>
      </w:pPr>
      <w:r>
        <w:rPr>
          <w:noProof/>
        </w:rPr>
        <w:t>Skype for Business Server 2015, 28</w:t>
      </w:r>
    </w:p>
    <w:p w14:paraId="700A42F1" w14:textId="77777777" w:rsidR="00BA39EE" w:rsidRDefault="00BA39EE">
      <w:pPr>
        <w:pStyle w:val="Index1"/>
        <w:tabs>
          <w:tab w:val="right" w:pos="5030"/>
        </w:tabs>
        <w:rPr>
          <w:noProof/>
        </w:rPr>
      </w:pPr>
      <w:r>
        <w:rPr>
          <w:noProof/>
        </w:rPr>
        <w:t>Skype for Business Server 2019, 28</w:t>
      </w:r>
    </w:p>
    <w:p w14:paraId="54B70685" w14:textId="77777777" w:rsidR="00BA39EE" w:rsidRDefault="00BA39EE">
      <w:pPr>
        <w:pStyle w:val="Index1"/>
        <w:tabs>
          <w:tab w:val="right" w:pos="5030"/>
        </w:tabs>
        <w:rPr>
          <w:noProof/>
        </w:rPr>
      </w:pPr>
      <w:r>
        <w:rPr>
          <w:noProof/>
        </w:rPr>
        <w:t>Skype for Business Server 2019 Enterprise CAL, 28</w:t>
      </w:r>
    </w:p>
    <w:p w14:paraId="0C81F69C" w14:textId="77777777" w:rsidR="00BA39EE" w:rsidRDefault="00BA39EE">
      <w:pPr>
        <w:pStyle w:val="Index1"/>
        <w:tabs>
          <w:tab w:val="right" w:pos="5030"/>
        </w:tabs>
        <w:rPr>
          <w:noProof/>
        </w:rPr>
      </w:pPr>
      <w:r>
        <w:rPr>
          <w:noProof/>
        </w:rPr>
        <w:t>Skype for Business Server 2019 Plus CAL, 28</w:t>
      </w:r>
    </w:p>
    <w:p w14:paraId="70DE6D6D" w14:textId="77777777" w:rsidR="00BA39EE" w:rsidRDefault="00BA39EE">
      <w:pPr>
        <w:pStyle w:val="Index1"/>
        <w:tabs>
          <w:tab w:val="right" w:pos="5030"/>
        </w:tabs>
        <w:rPr>
          <w:noProof/>
        </w:rPr>
      </w:pPr>
      <w:r>
        <w:rPr>
          <w:noProof/>
        </w:rPr>
        <w:t>Skype for Business Server 2019 Standard CAL, 28</w:t>
      </w:r>
    </w:p>
    <w:p w14:paraId="2018D5A0" w14:textId="77777777" w:rsidR="00BA39EE" w:rsidRDefault="00BA39EE">
      <w:pPr>
        <w:pStyle w:val="Index1"/>
        <w:tabs>
          <w:tab w:val="right" w:pos="5030"/>
        </w:tabs>
        <w:rPr>
          <w:noProof/>
        </w:rPr>
      </w:pPr>
      <w:r>
        <w:rPr>
          <w:noProof/>
        </w:rPr>
        <w:t>Skype for Business Server 2019 Standard CAL, 28</w:t>
      </w:r>
    </w:p>
    <w:p w14:paraId="73C82BAC" w14:textId="77777777" w:rsidR="00BA39EE" w:rsidRDefault="00BA39EE">
      <w:pPr>
        <w:pStyle w:val="Index1"/>
        <w:tabs>
          <w:tab w:val="right" w:pos="5030"/>
        </w:tabs>
        <w:rPr>
          <w:noProof/>
        </w:rPr>
      </w:pPr>
      <w:r>
        <w:rPr>
          <w:noProof/>
        </w:rPr>
        <w:t>SQL Parallel Data Warehouse, 95, 101</w:t>
      </w:r>
    </w:p>
    <w:p w14:paraId="61404970" w14:textId="77777777" w:rsidR="00BA39EE" w:rsidRDefault="00BA39EE">
      <w:pPr>
        <w:pStyle w:val="Index1"/>
        <w:tabs>
          <w:tab w:val="right" w:pos="5030"/>
        </w:tabs>
        <w:rPr>
          <w:noProof/>
        </w:rPr>
      </w:pPr>
      <w:r>
        <w:rPr>
          <w:noProof/>
        </w:rPr>
        <w:t>SQL Server, 99</w:t>
      </w:r>
    </w:p>
    <w:p w14:paraId="7A4E3383" w14:textId="77777777" w:rsidR="00BA39EE" w:rsidRDefault="00BA39EE">
      <w:pPr>
        <w:pStyle w:val="Index1"/>
        <w:tabs>
          <w:tab w:val="right" w:pos="5030"/>
        </w:tabs>
        <w:rPr>
          <w:noProof/>
        </w:rPr>
      </w:pPr>
      <w:r>
        <w:rPr>
          <w:noProof/>
        </w:rPr>
        <w:t>SQL Server 2017, 29</w:t>
      </w:r>
    </w:p>
    <w:p w14:paraId="251B2306" w14:textId="77777777" w:rsidR="00BA39EE" w:rsidRDefault="00BA39EE">
      <w:pPr>
        <w:pStyle w:val="Index2"/>
        <w:tabs>
          <w:tab w:val="right" w:pos="5030"/>
        </w:tabs>
        <w:rPr>
          <w:noProof/>
        </w:rPr>
      </w:pPr>
      <w:r>
        <w:rPr>
          <w:noProof/>
        </w:rPr>
        <w:t>n, 92</w:t>
      </w:r>
    </w:p>
    <w:p w14:paraId="1D1B6F87" w14:textId="77777777" w:rsidR="00BA39EE" w:rsidRDefault="00BA39EE">
      <w:pPr>
        <w:pStyle w:val="Index1"/>
        <w:tabs>
          <w:tab w:val="right" w:pos="5030"/>
        </w:tabs>
        <w:rPr>
          <w:noProof/>
        </w:rPr>
      </w:pPr>
      <w:r>
        <w:rPr>
          <w:noProof/>
        </w:rPr>
        <w:t>SQL Server 2019 CAL, 29</w:t>
      </w:r>
    </w:p>
    <w:p w14:paraId="4092596C" w14:textId="77777777" w:rsidR="00BA39EE" w:rsidRDefault="00BA39EE">
      <w:pPr>
        <w:pStyle w:val="Index1"/>
        <w:tabs>
          <w:tab w:val="right" w:pos="5030"/>
        </w:tabs>
        <w:rPr>
          <w:noProof/>
        </w:rPr>
      </w:pPr>
      <w:r>
        <w:rPr>
          <w:noProof/>
        </w:rPr>
        <w:t>SQL Server 2019 Enterprise, 29</w:t>
      </w:r>
    </w:p>
    <w:p w14:paraId="497D53BC" w14:textId="77777777" w:rsidR="00BA39EE" w:rsidRDefault="00BA39EE">
      <w:pPr>
        <w:pStyle w:val="Index1"/>
        <w:tabs>
          <w:tab w:val="right" w:pos="5030"/>
        </w:tabs>
        <w:rPr>
          <w:noProof/>
        </w:rPr>
      </w:pPr>
      <w:r>
        <w:rPr>
          <w:noProof/>
        </w:rPr>
        <w:t>SQL Server 2019 Enterprise Core, 29</w:t>
      </w:r>
    </w:p>
    <w:p w14:paraId="6802226B" w14:textId="77777777" w:rsidR="00BA39EE" w:rsidRDefault="00BA39EE">
      <w:pPr>
        <w:pStyle w:val="Index1"/>
        <w:tabs>
          <w:tab w:val="right" w:pos="5030"/>
        </w:tabs>
        <w:rPr>
          <w:noProof/>
        </w:rPr>
      </w:pPr>
      <w:r>
        <w:rPr>
          <w:noProof/>
        </w:rPr>
        <w:t>SQL Server 2019 Standard, 29</w:t>
      </w:r>
    </w:p>
    <w:p w14:paraId="34EF5BE2" w14:textId="77777777" w:rsidR="00BA39EE" w:rsidRDefault="00BA39EE">
      <w:pPr>
        <w:pStyle w:val="Index1"/>
        <w:tabs>
          <w:tab w:val="right" w:pos="5030"/>
        </w:tabs>
        <w:rPr>
          <w:noProof/>
        </w:rPr>
      </w:pPr>
      <w:r>
        <w:rPr>
          <w:noProof/>
        </w:rPr>
        <w:t>SQL Server 2019 Standard Core, 29</w:t>
      </w:r>
    </w:p>
    <w:p w14:paraId="5DA4ADFD" w14:textId="77777777" w:rsidR="00BA39EE" w:rsidRDefault="00BA39EE">
      <w:pPr>
        <w:pStyle w:val="Index1"/>
        <w:tabs>
          <w:tab w:val="right" w:pos="5030"/>
        </w:tabs>
        <w:rPr>
          <w:noProof/>
        </w:rPr>
      </w:pPr>
      <w:r>
        <w:rPr>
          <w:noProof/>
        </w:rPr>
        <w:t>SQL Server Big Data Node, 30</w:t>
      </w:r>
    </w:p>
    <w:p w14:paraId="11B3A84B" w14:textId="77777777" w:rsidR="00BA39EE" w:rsidRDefault="00BA39EE">
      <w:pPr>
        <w:pStyle w:val="Index1"/>
        <w:tabs>
          <w:tab w:val="right" w:pos="5030"/>
        </w:tabs>
        <w:rPr>
          <w:noProof/>
        </w:rPr>
      </w:pPr>
      <w:r>
        <w:rPr>
          <w:noProof/>
        </w:rPr>
        <w:t>SQL Server Big Data Node (2 kpl ydinkäyttöoikeuksia), 64</w:t>
      </w:r>
    </w:p>
    <w:p w14:paraId="344BEF82" w14:textId="77777777" w:rsidR="00BA39EE" w:rsidRDefault="00BA39EE">
      <w:pPr>
        <w:pStyle w:val="Index1"/>
        <w:tabs>
          <w:tab w:val="right" w:pos="5030"/>
        </w:tabs>
        <w:rPr>
          <w:noProof/>
        </w:rPr>
      </w:pPr>
      <w:r>
        <w:rPr>
          <w:noProof/>
        </w:rPr>
        <w:t>SQL Server Big Data Node (BDN)(2 kpl ydinkäyttöoikeuksia), 29</w:t>
      </w:r>
    </w:p>
    <w:p w14:paraId="603012C9" w14:textId="77777777" w:rsidR="00BA39EE" w:rsidRDefault="00BA39EE">
      <w:pPr>
        <w:pStyle w:val="Index1"/>
        <w:tabs>
          <w:tab w:val="right" w:pos="5030"/>
        </w:tabs>
        <w:rPr>
          <w:noProof/>
        </w:rPr>
      </w:pPr>
      <w:r>
        <w:rPr>
          <w:noProof/>
        </w:rPr>
        <w:t>SQL Server Business Intelligence, 95, 101</w:t>
      </w:r>
    </w:p>
    <w:p w14:paraId="2F4D8A94" w14:textId="77777777" w:rsidR="00BA39EE" w:rsidRDefault="00BA39EE">
      <w:pPr>
        <w:pStyle w:val="Index1"/>
        <w:tabs>
          <w:tab w:val="right" w:pos="5030"/>
        </w:tabs>
        <w:rPr>
          <w:noProof/>
        </w:rPr>
      </w:pPr>
      <w:r>
        <w:rPr>
          <w:noProof/>
        </w:rPr>
        <w:t>SQL Server Data Center, 95</w:t>
      </w:r>
    </w:p>
    <w:p w14:paraId="4CCA1646" w14:textId="77777777" w:rsidR="00BA39EE" w:rsidRDefault="00BA39EE">
      <w:pPr>
        <w:pStyle w:val="Index1"/>
        <w:tabs>
          <w:tab w:val="right" w:pos="5030"/>
        </w:tabs>
        <w:rPr>
          <w:noProof/>
        </w:rPr>
      </w:pPr>
      <w:r>
        <w:rPr>
          <w:noProof/>
        </w:rPr>
        <w:t>SQL Server Enterprise, 95</w:t>
      </w:r>
    </w:p>
    <w:p w14:paraId="7FC55258" w14:textId="77777777" w:rsidR="00BA39EE" w:rsidRDefault="00BA39EE">
      <w:pPr>
        <w:pStyle w:val="Index1"/>
        <w:tabs>
          <w:tab w:val="right" w:pos="5030"/>
        </w:tabs>
        <w:rPr>
          <w:noProof/>
        </w:rPr>
      </w:pPr>
      <w:r>
        <w:rPr>
          <w:noProof/>
        </w:rPr>
        <w:t>SQL Server Enterprise (palvelin-/CAL-käyttöoikeudet), 29</w:t>
      </w:r>
    </w:p>
    <w:p w14:paraId="4FF4EEC8" w14:textId="77777777" w:rsidR="00BA39EE" w:rsidRDefault="00BA39EE">
      <w:pPr>
        <w:pStyle w:val="Index1"/>
        <w:tabs>
          <w:tab w:val="right" w:pos="5030"/>
        </w:tabs>
        <w:rPr>
          <w:noProof/>
        </w:rPr>
      </w:pPr>
      <w:r>
        <w:rPr>
          <w:noProof/>
        </w:rPr>
        <w:t>SQL Server Enterprise Core (2 kpl ydinkäyttöoikeuksia), 64</w:t>
      </w:r>
    </w:p>
    <w:p w14:paraId="02794F65" w14:textId="77777777" w:rsidR="00BA39EE" w:rsidRDefault="00BA39EE">
      <w:pPr>
        <w:pStyle w:val="Index1"/>
        <w:tabs>
          <w:tab w:val="right" w:pos="5030"/>
        </w:tabs>
        <w:rPr>
          <w:noProof/>
        </w:rPr>
      </w:pPr>
      <w:r>
        <w:rPr>
          <w:noProof/>
        </w:rPr>
        <w:t>SQL Server ESU (Standard ja Enterprise, Server ja Core), 29</w:t>
      </w:r>
    </w:p>
    <w:p w14:paraId="02E775EA" w14:textId="77777777" w:rsidR="00BA39EE" w:rsidRDefault="00BA39EE">
      <w:pPr>
        <w:pStyle w:val="Index1"/>
        <w:tabs>
          <w:tab w:val="right" w:pos="5030"/>
        </w:tabs>
        <w:rPr>
          <w:noProof/>
        </w:rPr>
      </w:pPr>
      <w:r>
        <w:rPr>
          <w:noProof/>
        </w:rPr>
        <w:t>SQL Server Standard, 95, 101</w:t>
      </w:r>
    </w:p>
    <w:p w14:paraId="04A34989" w14:textId="77777777" w:rsidR="00BA39EE" w:rsidRDefault="00BA39EE">
      <w:pPr>
        <w:pStyle w:val="Index1"/>
        <w:tabs>
          <w:tab w:val="right" w:pos="5030"/>
        </w:tabs>
        <w:rPr>
          <w:noProof/>
        </w:rPr>
      </w:pPr>
      <w:r>
        <w:rPr>
          <w:noProof/>
        </w:rPr>
        <w:t>SQL Server Standard Core (2 kpl ydinkäyttöoikeuksia), 64</w:t>
      </w:r>
    </w:p>
    <w:p w14:paraId="0748C7BD" w14:textId="77777777" w:rsidR="00BA39EE" w:rsidRDefault="00BA39EE">
      <w:pPr>
        <w:pStyle w:val="Index1"/>
        <w:tabs>
          <w:tab w:val="right" w:pos="5030"/>
        </w:tabs>
        <w:rPr>
          <w:noProof/>
        </w:rPr>
      </w:pPr>
      <w:r>
        <w:rPr>
          <w:noProof/>
        </w:rPr>
        <w:t>System Center 2012 Datacenter Server -hallintakäyttöoikeus, 95</w:t>
      </w:r>
    </w:p>
    <w:p w14:paraId="0E2347A3" w14:textId="77777777" w:rsidR="00BA39EE" w:rsidRDefault="00BA39EE">
      <w:pPr>
        <w:pStyle w:val="Index1"/>
        <w:tabs>
          <w:tab w:val="right" w:pos="5030"/>
        </w:tabs>
        <w:rPr>
          <w:noProof/>
        </w:rPr>
      </w:pPr>
      <w:r>
        <w:rPr>
          <w:noProof/>
        </w:rPr>
        <w:t>System Center 2012 R2 Datacenter, 102</w:t>
      </w:r>
    </w:p>
    <w:p w14:paraId="7A7FF7CA" w14:textId="77777777" w:rsidR="00BA39EE" w:rsidRDefault="00BA39EE">
      <w:pPr>
        <w:pStyle w:val="Index1"/>
        <w:tabs>
          <w:tab w:val="right" w:pos="5030"/>
        </w:tabs>
        <w:rPr>
          <w:noProof/>
        </w:rPr>
      </w:pPr>
      <w:r>
        <w:rPr>
          <w:noProof/>
        </w:rPr>
        <w:t>System Center 2012 R2 Endpoint Protection, 35</w:t>
      </w:r>
    </w:p>
    <w:p w14:paraId="1A51F217" w14:textId="77777777" w:rsidR="00BA39EE" w:rsidRDefault="00BA39EE">
      <w:pPr>
        <w:pStyle w:val="Index1"/>
        <w:tabs>
          <w:tab w:val="right" w:pos="5030"/>
        </w:tabs>
        <w:rPr>
          <w:noProof/>
        </w:rPr>
      </w:pPr>
      <w:r>
        <w:rPr>
          <w:noProof/>
        </w:rPr>
        <w:t>System Center 2012 R2 Standard, 102</w:t>
      </w:r>
    </w:p>
    <w:p w14:paraId="54C1153A" w14:textId="77777777" w:rsidR="00BA39EE" w:rsidRDefault="00BA39EE">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95</w:t>
      </w:r>
    </w:p>
    <w:p w14:paraId="0E5826BE" w14:textId="77777777" w:rsidR="00BA39EE" w:rsidRDefault="00BA39EE">
      <w:pPr>
        <w:pStyle w:val="Index1"/>
        <w:tabs>
          <w:tab w:val="right" w:pos="5030"/>
        </w:tabs>
        <w:rPr>
          <w:noProof/>
        </w:rPr>
      </w:pPr>
      <w:r>
        <w:rPr>
          <w:noProof/>
        </w:rPr>
        <w:t>System Center 2016, 32</w:t>
      </w:r>
    </w:p>
    <w:p w14:paraId="66D3043D" w14:textId="77777777" w:rsidR="00BA39EE" w:rsidRDefault="00BA39EE">
      <w:pPr>
        <w:pStyle w:val="Index1"/>
        <w:tabs>
          <w:tab w:val="right" w:pos="5030"/>
        </w:tabs>
        <w:rPr>
          <w:noProof/>
        </w:rPr>
      </w:pPr>
      <w:r>
        <w:rPr>
          <w:noProof/>
        </w:rPr>
        <w:t>System Center 2019 Data Protection Manager, 34</w:t>
      </w:r>
    </w:p>
    <w:p w14:paraId="4856815C" w14:textId="77777777" w:rsidR="00BA39EE" w:rsidRDefault="00BA39EE">
      <w:pPr>
        <w:pStyle w:val="Index1"/>
        <w:tabs>
          <w:tab w:val="right" w:pos="5030"/>
        </w:tabs>
        <w:rPr>
          <w:noProof/>
        </w:rPr>
      </w:pPr>
      <w:r>
        <w:rPr>
          <w:noProof/>
        </w:rPr>
        <w:t>System Center 2019 Datacenter, 103</w:t>
      </w:r>
    </w:p>
    <w:p w14:paraId="39AD8129" w14:textId="77777777" w:rsidR="00BA39EE" w:rsidRDefault="00BA39EE">
      <w:pPr>
        <w:pStyle w:val="Index1"/>
        <w:tabs>
          <w:tab w:val="right" w:pos="5030"/>
        </w:tabs>
        <w:rPr>
          <w:noProof/>
        </w:rPr>
      </w:pPr>
      <w:r>
        <w:rPr>
          <w:noProof/>
        </w:rPr>
        <w:t>System Center 2019 Datacenter Server Management License (16 kpl ydinkäyttöoikeuksia), 32</w:t>
      </w:r>
    </w:p>
    <w:p w14:paraId="5040DA76" w14:textId="77777777" w:rsidR="00BA39EE" w:rsidRDefault="00BA39EE">
      <w:pPr>
        <w:pStyle w:val="Index1"/>
        <w:tabs>
          <w:tab w:val="right" w:pos="5030"/>
        </w:tabs>
        <w:rPr>
          <w:noProof/>
        </w:rPr>
      </w:pPr>
      <w:r>
        <w:rPr>
          <w:noProof/>
        </w:rPr>
        <w:t>System Center 2019 Datacenter Server Management License (2 kpl ydinkäyttöoikeuksia), 32</w:t>
      </w:r>
    </w:p>
    <w:p w14:paraId="6309AF2A" w14:textId="77777777" w:rsidR="00BA39EE" w:rsidRDefault="00BA39EE">
      <w:pPr>
        <w:pStyle w:val="Index1"/>
        <w:tabs>
          <w:tab w:val="right" w:pos="5030"/>
        </w:tabs>
        <w:rPr>
          <w:noProof/>
        </w:rPr>
      </w:pPr>
      <w:r>
        <w:rPr>
          <w:noProof/>
        </w:rPr>
        <w:t>System Center 2019 Operations Manager, 36</w:t>
      </w:r>
    </w:p>
    <w:p w14:paraId="0591D759" w14:textId="77777777" w:rsidR="00BA39EE" w:rsidRDefault="00BA39EE">
      <w:pPr>
        <w:pStyle w:val="Index1"/>
        <w:tabs>
          <w:tab w:val="right" w:pos="5030"/>
        </w:tabs>
        <w:rPr>
          <w:noProof/>
        </w:rPr>
      </w:pPr>
      <w:r>
        <w:rPr>
          <w:noProof/>
        </w:rPr>
        <w:t>System Center 2019 Orchestrator, 37</w:t>
      </w:r>
    </w:p>
    <w:p w14:paraId="46FF12D3" w14:textId="77777777" w:rsidR="00BA39EE" w:rsidRDefault="00BA39EE">
      <w:pPr>
        <w:pStyle w:val="Index1"/>
        <w:tabs>
          <w:tab w:val="right" w:pos="5030"/>
        </w:tabs>
        <w:rPr>
          <w:noProof/>
        </w:rPr>
      </w:pPr>
      <w:r>
        <w:rPr>
          <w:noProof/>
        </w:rPr>
        <w:t>System Center 2019 Service Manager, 38</w:t>
      </w:r>
    </w:p>
    <w:p w14:paraId="428209E9" w14:textId="77777777" w:rsidR="00BA39EE" w:rsidRDefault="00BA39EE">
      <w:pPr>
        <w:pStyle w:val="Index1"/>
        <w:tabs>
          <w:tab w:val="right" w:pos="5030"/>
        </w:tabs>
        <w:rPr>
          <w:noProof/>
        </w:rPr>
      </w:pPr>
      <w:r>
        <w:rPr>
          <w:noProof/>
        </w:rPr>
        <w:t>System Center 2019 Standard, 103</w:t>
      </w:r>
    </w:p>
    <w:p w14:paraId="11C300A5" w14:textId="77777777" w:rsidR="00BA39EE" w:rsidRDefault="00BA39EE">
      <w:pPr>
        <w:pStyle w:val="Index1"/>
        <w:tabs>
          <w:tab w:val="right" w:pos="5030"/>
        </w:tabs>
        <w:rPr>
          <w:noProof/>
        </w:rPr>
      </w:pPr>
      <w:r>
        <w:rPr>
          <w:noProof/>
        </w:rPr>
        <w:t>System Center 2019 Standard Server Management License (16 kpl ydinkäyttöoikeuksia), 32</w:t>
      </w:r>
    </w:p>
    <w:p w14:paraId="00FC7AFC" w14:textId="77777777" w:rsidR="00BA39EE" w:rsidRDefault="00BA39EE">
      <w:pPr>
        <w:pStyle w:val="Index1"/>
        <w:tabs>
          <w:tab w:val="right" w:pos="5030"/>
        </w:tabs>
        <w:rPr>
          <w:noProof/>
        </w:rPr>
      </w:pPr>
      <w:r>
        <w:rPr>
          <w:noProof/>
        </w:rPr>
        <w:t>System Center 2019 Standard Server Management License (2 kpl ydinkäyttöoikeuksia), 32</w:t>
      </w:r>
    </w:p>
    <w:p w14:paraId="7106BC22" w14:textId="77777777" w:rsidR="00BA39EE" w:rsidRDefault="00BA39EE">
      <w:pPr>
        <w:pStyle w:val="Index1"/>
        <w:tabs>
          <w:tab w:val="right" w:pos="5030"/>
        </w:tabs>
        <w:rPr>
          <w:noProof/>
        </w:rPr>
      </w:pPr>
      <w:r>
        <w:rPr>
          <w:noProof/>
        </w:rPr>
        <w:t>System Center Configuration Manager, 33, 34</w:t>
      </w:r>
    </w:p>
    <w:p w14:paraId="2A6C5319" w14:textId="77777777" w:rsidR="00BA39EE" w:rsidRDefault="00BA39EE">
      <w:pPr>
        <w:pStyle w:val="Index1"/>
        <w:tabs>
          <w:tab w:val="right" w:pos="5030"/>
        </w:tabs>
        <w:rPr>
          <w:noProof/>
        </w:rPr>
      </w:pPr>
      <w:r>
        <w:rPr>
          <w:noProof/>
        </w:rPr>
        <w:t>System Center Datacenter, 99, 101</w:t>
      </w:r>
    </w:p>
    <w:p w14:paraId="18BCB6EF" w14:textId="77777777" w:rsidR="00BA39EE" w:rsidRDefault="00BA39EE">
      <w:pPr>
        <w:pStyle w:val="Index1"/>
        <w:tabs>
          <w:tab w:val="right" w:pos="5030"/>
        </w:tabs>
        <w:rPr>
          <w:noProof/>
        </w:rPr>
      </w:pPr>
      <w:r>
        <w:rPr>
          <w:noProof/>
        </w:rPr>
        <w:t>System Center Datacenter (2 kpl ydinkäyttöoikeuksia), 19</w:t>
      </w:r>
    </w:p>
    <w:p w14:paraId="1AC2A1EE" w14:textId="77777777" w:rsidR="00BA39EE" w:rsidRDefault="00BA39EE">
      <w:pPr>
        <w:pStyle w:val="Index1"/>
        <w:tabs>
          <w:tab w:val="right" w:pos="5030"/>
        </w:tabs>
        <w:rPr>
          <w:noProof/>
        </w:rPr>
      </w:pPr>
      <w:r>
        <w:rPr>
          <w:noProof/>
        </w:rPr>
        <w:t>System Center Endpoint Protection, 35</w:t>
      </w:r>
    </w:p>
    <w:p w14:paraId="37CAD64B" w14:textId="77777777" w:rsidR="00BA39EE" w:rsidRDefault="00BA39EE">
      <w:pPr>
        <w:pStyle w:val="Index1"/>
        <w:tabs>
          <w:tab w:val="right" w:pos="5030"/>
        </w:tabs>
        <w:rPr>
          <w:noProof/>
        </w:rPr>
      </w:pPr>
      <w:r>
        <w:rPr>
          <w:noProof/>
        </w:rPr>
        <w:t>System Center Endpoint Protection 1606, 35</w:t>
      </w:r>
    </w:p>
    <w:p w14:paraId="7B8BC2E0" w14:textId="77777777" w:rsidR="00BA39EE" w:rsidRDefault="00BA39EE">
      <w:pPr>
        <w:pStyle w:val="Index1"/>
        <w:tabs>
          <w:tab w:val="right" w:pos="5030"/>
        </w:tabs>
        <w:rPr>
          <w:noProof/>
        </w:rPr>
      </w:pPr>
      <w:r>
        <w:rPr>
          <w:noProof/>
        </w:rPr>
        <w:t>System Center Standard, 99, 101</w:t>
      </w:r>
    </w:p>
    <w:p w14:paraId="3BBFFE17" w14:textId="77777777" w:rsidR="00BA39EE" w:rsidRDefault="00BA39EE">
      <w:pPr>
        <w:pStyle w:val="Index1"/>
        <w:tabs>
          <w:tab w:val="right" w:pos="5030"/>
        </w:tabs>
        <w:rPr>
          <w:noProof/>
        </w:rPr>
      </w:pPr>
      <w:r>
        <w:rPr>
          <w:noProof/>
        </w:rPr>
        <w:t>System Center Standard (2 kpl ydinkäyttöoikeuksia), 19</w:t>
      </w:r>
    </w:p>
    <w:p w14:paraId="4F8395CA" w14:textId="77777777" w:rsidR="00BA39EE" w:rsidRDefault="00BA39EE">
      <w:pPr>
        <w:pStyle w:val="Index1"/>
        <w:tabs>
          <w:tab w:val="right" w:pos="5030"/>
        </w:tabs>
        <w:rPr>
          <w:noProof/>
        </w:rPr>
      </w:pPr>
      <w:r>
        <w:rPr>
          <w:noProof/>
        </w:rPr>
        <w:t>tietojen häviämisen estämiseen, 26</w:t>
      </w:r>
    </w:p>
    <w:p w14:paraId="061653A2" w14:textId="77777777" w:rsidR="00BA39EE" w:rsidRDefault="00BA39EE">
      <w:pPr>
        <w:pStyle w:val="Index1"/>
        <w:tabs>
          <w:tab w:val="right" w:pos="5030"/>
        </w:tabs>
        <w:rPr>
          <w:noProof/>
        </w:rPr>
      </w:pPr>
      <w:r>
        <w:rPr>
          <w:noProof/>
        </w:rPr>
        <w:t>VDA-lisäosa M365 E3/E5</w:t>
      </w:r>
    </w:p>
    <w:p w14:paraId="21931AE3" w14:textId="77777777" w:rsidR="00BA39EE" w:rsidRDefault="00BA39EE">
      <w:pPr>
        <w:pStyle w:val="Index2"/>
        <w:tabs>
          <w:tab w:val="right" w:pos="5030"/>
        </w:tabs>
        <w:rPr>
          <w:noProof/>
        </w:rPr>
      </w:pPr>
      <w:r>
        <w:rPr>
          <w:noProof/>
        </w:rPr>
        <w:t>lle (tilauskäyttöoikeudet), 61</w:t>
      </w:r>
    </w:p>
    <w:p w14:paraId="237B3050" w14:textId="77777777" w:rsidR="00BA39EE" w:rsidRDefault="00BA39EE">
      <w:pPr>
        <w:pStyle w:val="Index1"/>
        <w:tabs>
          <w:tab w:val="right" w:pos="5030"/>
        </w:tabs>
        <w:rPr>
          <w:noProof/>
        </w:rPr>
      </w:pPr>
      <w:r>
        <w:rPr>
          <w:noProof/>
        </w:rPr>
        <w:t>VDI, 38</w:t>
      </w:r>
    </w:p>
    <w:p w14:paraId="47F9293B" w14:textId="77777777" w:rsidR="00BA39EE" w:rsidRDefault="00BA39EE">
      <w:pPr>
        <w:pStyle w:val="Index1"/>
        <w:tabs>
          <w:tab w:val="right" w:pos="5030"/>
        </w:tabs>
        <w:rPr>
          <w:noProof/>
        </w:rPr>
      </w:pPr>
      <w:r>
        <w:rPr>
          <w:noProof/>
        </w:rPr>
        <w:t>Visio 2019 Professional, 23</w:t>
      </w:r>
    </w:p>
    <w:p w14:paraId="3CAF90CE" w14:textId="77777777" w:rsidR="00BA39EE" w:rsidRDefault="00BA39EE">
      <w:pPr>
        <w:pStyle w:val="Index1"/>
        <w:tabs>
          <w:tab w:val="right" w:pos="5030"/>
        </w:tabs>
        <w:rPr>
          <w:noProof/>
        </w:rPr>
      </w:pPr>
      <w:r>
        <w:rPr>
          <w:noProof/>
        </w:rPr>
        <w:t>Visio 2019 Standard, 23</w:t>
      </w:r>
    </w:p>
    <w:p w14:paraId="3652F68B" w14:textId="77777777" w:rsidR="00BA39EE" w:rsidRDefault="00BA39EE">
      <w:pPr>
        <w:pStyle w:val="Index1"/>
        <w:tabs>
          <w:tab w:val="right" w:pos="5030"/>
        </w:tabs>
        <w:rPr>
          <w:noProof/>
        </w:rPr>
      </w:pPr>
      <w:r>
        <w:rPr>
          <w:noProof/>
        </w:rPr>
        <w:t>Visio Online Plan 1, 76</w:t>
      </w:r>
    </w:p>
    <w:p w14:paraId="27C905D1" w14:textId="77777777" w:rsidR="00BA39EE" w:rsidRDefault="00BA39EE">
      <w:pPr>
        <w:pStyle w:val="Index1"/>
        <w:tabs>
          <w:tab w:val="right" w:pos="5030"/>
        </w:tabs>
        <w:rPr>
          <w:noProof/>
        </w:rPr>
      </w:pPr>
      <w:r>
        <w:rPr>
          <w:noProof/>
        </w:rPr>
        <w:t>Visio Online Plan 1 ja 2 From SA, 76</w:t>
      </w:r>
    </w:p>
    <w:p w14:paraId="65F0FC2A" w14:textId="77777777" w:rsidR="00BA39EE" w:rsidRDefault="00BA39EE">
      <w:pPr>
        <w:pStyle w:val="Index1"/>
        <w:tabs>
          <w:tab w:val="right" w:pos="5030"/>
        </w:tabs>
        <w:rPr>
          <w:noProof/>
        </w:rPr>
      </w:pPr>
      <w:r>
        <w:rPr>
          <w:noProof/>
        </w:rPr>
        <w:t>Visio Online Plan 2, 76</w:t>
      </w:r>
    </w:p>
    <w:p w14:paraId="6906BDE8" w14:textId="77777777" w:rsidR="00BA39EE" w:rsidRDefault="00BA39EE">
      <w:pPr>
        <w:pStyle w:val="Index1"/>
        <w:tabs>
          <w:tab w:val="right" w:pos="5030"/>
        </w:tabs>
        <w:rPr>
          <w:noProof/>
        </w:rPr>
      </w:pPr>
      <w:r>
        <w:rPr>
          <w:noProof/>
        </w:rPr>
        <w:t>Visio Online Plan 2 -lisäosa, 76</w:t>
      </w:r>
    </w:p>
    <w:p w14:paraId="42B067A4" w14:textId="77777777" w:rsidR="00BA39EE" w:rsidRDefault="00BA39EE">
      <w:pPr>
        <w:pStyle w:val="Index1"/>
        <w:tabs>
          <w:tab w:val="right" w:pos="5030"/>
        </w:tabs>
        <w:rPr>
          <w:noProof/>
        </w:rPr>
      </w:pPr>
      <w:r>
        <w:rPr>
          <w:noProof/>
        </w:rPr>
        <w:t>Visio Professional, 101</w:t>
      </w:r>
    </w:p>
    <w:p w14:paraId="0484C9CF" w14:textId="77777777" w:rsidR="00BA39EE" w:rsidRDefault="00BA39EE">
      <w:pPr>
        <w:pStyle w:val="Index1"/>
        <w:tabs>
          <w:tab w:val="right" w:pos="5030"/>
        </w:tabs>
        <w:rPr>
          <w:noProof/>
        </w:rPr>
      </w:pPr>
      <w:r>
        <w:rPr>
          <w:noProof/>
        </w:rPr>
        <w:t>Visio Standard, 95, 101</w:t>
      </w:r>
    </w:p>
    <w:p w14:paraId="753ECBC2" w14:textId="77777777" w:rsidR="00BA39EE" w:rsidRDefault="00BA39EE">
      <w:pPr>
        <w:pStyle w:val="Index1"/>
        <w:tabs>
          <w:tab w:val="right" w:pos="5030"/>
        </w:tabs>
        <w:rPr>
          <w:noProof/>
        </w:rPr>
      </w:pPr>
      <w:r>
        <w:rPr>
          <w:noProof/>
        </w:rPr>
        <w:t>Visual Studio 2017, 39</w:t>
      </w:r>
    </w:p>
    <w:p w14:paraId="051BCF36" w14:textId="77777777" w:rsidR="00BA39EE" w:rsidRDefault="00BA39EE">
      <w:pPr>
        <w:pStyle w:val="Index1"/>
        <w:tabs>
          <w:tab w:val="right" w:pos="5030"/>
        </w:tabs>
        <w:rPr>
          <w:noProof/>
        </w:rPr>
      </w:pPr>
      <w:r>
        <w:rPr>
          <w:noProof/>
        </w:rPr>
        <w:t>Visual Studio Enterprise 2019 -tilaus, 39</w:t>
      </w:r>
    </w:p>
    <w:p w14:paraId="16E8F64E" w14:textId="77777777" w:rsidR="00BA39EE" w:rsidRDefault="00BA39EE">
      <w:pPr>
        <w:pStyle w:val="Index1"/>
        <w:tabs>
          <w:tab w:val="right" w:pos="5030"/>
        </w:tabs>
        <w:rPr>
          <w:noProof/>
        </w:rPr>
      </w:pPr>
      <w:r>
        <w:rPr>
          <w:noProof/>
        </w:rPr>
        <w:t>Visual Studio Enterprise -tilaus, 95, 101</w:t>
      </w:r>
    </w:p>
    <w:p w14:paraId="023DBDD8" w14:textId="77777777" w:rsidR="00BA39EE" w:rsidRDefault="00BA39EE">
      <w:pPr>
        <w:pStyle w:val="Index1"/>
        <w:tabs>
          <w:tab w:val="right" w:pos="5030"/>
        </w:tabs>
        <w:rPr>
          <w:noProof/>
        </w:rPr>
      </w:pPr>
      <w:r>
        <w:rPr>
          <w:noProof/>
        </w:rPr>
        <w:t>Visual Studio Enterprise with GitHub Enterprise, 82</w:t>
      </w:r>
    </w:p>
    <w:p w14:paraId="15A8C117" w14:textId="77777777" w:rsidR="00BA39EE" w:rsidRDefault="00BA39EE">
      <w:pPr>
        <w:pStyle w:val="Index1"/>
        <w:tabs>
          <w:tab w:val="right" w:pos="5030"/>
        </w:tabs>
        <w:rPr>
          <w:noProof/>
        </w:rPr>
      </w:pPr>
      <w:r>
        <w:rPr>
          <w:noProof/>
        </w:rPr>
        <w:t>Visual Studio Professional 2019, 39</w:t>
      </w:r>
    </w:p>
    <w:p w14:paraId="06045CFD" w14:textId="77777777" w:rsidR="00BA39EE" w:rsidRDefault="00BA39EE">
      <w:pPr>
        <w:pStyle w:val="Index1"/>
        <w:tabs>
          <w:tab w:val="right" w:pos="5030"/>
        </w:tabs>
        <w:rPr>
          <w:noProof/>
        </w:rPr>
      </w:pPr>
      <w:r>
        <w:rPr>
          <w:noProof/>
        </w:rPr>
        <w:t>Visual Studio Professional 2019 -tilaus, 39</w:t>
      </w:r>
    </w:p>
    <w:p w14:paraId="707000EB" w14:textId="77777777" w:rsidR="00BA39EE" w:rsidRDefault="00BA39EE">
      <w:pPr>
        <w:pStyle w:val="Index1"/>
        <w:tabs>
          <w:tab w:val="right" w:pos="5030"/>
        </w:tabs>
        <w:rPr>
          <w:noProof/>
        </w:rPr>
      </w:pPr>
      <w:r>
        <w:rPr>
          <w:noProof/>
        </w:rPr>
        <w:t>Visual Studio Professional -tilaus, 101</w:t>
      </w:r>
    </w:p>
    <w:p w14:paraId="13E01B41" w14:textId="77777777" w:rsidR="00BA39EE" w:rsidRDefault="00BA39EE">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95</w:t>
      </w:r>
    </w:p>
    <w:p w14:paraId="17824509" w14:textId="77777777" w:rsidR="00BA39EE" w:rsidRDefault="00BA39EE">
      <w:pPr>
        <w:pStyle w:val="Index1"/>
        <w:tabs>
          <w:tab w:val="right" w:pos="5030"/>
        </w:tabs>
        <w:rPr>
          <w:noProof/>
        </w:rPr>
      </w:pPr>
      <w:r>
        <w:rPr>
          <w:noProof/>
        </w:rPr>
        <w:t>Visual Studio Professional with GitHub Enterprise, 82</w:t>
      </w:r>
    </w:p>
    <w:p w14:paraId="7B9F3B7D" w14:textId="77777777" w:rsidR="00BA39EE" w:rsidRDefault="00BA39EE">
      <w:pPr>
        <w:pStyle w:val="Index1"/>
        <w:tabs>
          <w:tab w:val="right" w:pos="5030"/>
        </w:tabs>
        <w:rPr>
          <w:noProof/>
        </w:rPr>
      </w:pPr>
      <w:r>
        <w:rPr>
          <w:noProof/>
        </w:rPr>
        <w:t>Visual Studio Test Professional 2019 -tilaus, 39</w:t>
      </w:r>
    </w:p>
    <w:p w14:paraId="26BA26B8" w14:textId="77777777" w:rsidR="00BA39EE" w:rsidRDefault="00BA39EE">
      <w:pPr>
        <w:pStyle w:val="Index1"/>
        <w:tabs>
          <w:tab w:val="right" w:pos="5030"/>
        </w:tabs>
        <w:rPr>
          <w:noProof/>
        </w:rPr>
      </w:pPr>
      <w:r>
        <w:rPr>
          <w:noProof/>
        </w:rPr>
        <w:t>Visual Studio Test Professional -tilaus, 101</w:t>
      </w:r>
    </w:p>
    <w:p w14:paraId="4E6C2182" w14:textId="77777777" w:rsidR="00BA39EE" w:rsidRDefault="00BA39EE">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95</w:t>
      </w:r>
    </w:p>
    <w:p w14:paraId="254E48B4" w14:textId="77777777" w:rsidR="00BA39EE" w:rsidRDefault="00BA39EE">
      <w:pPr>
        <w:pStyle w:val="Index1"/>
        <w:tabs>
          <w:tab w:val="right" w:pos="5030"/>
        </w:tabs>
        <w:rPr>
          <w:noProof/>
        </w:rPr>
      </w:pPr>
      <w:r>
        <w:rPr>
          <w:noProof/>
        </w:rPr>
        <w:t>Window VDA E5, 35</w:t>
      </w:r>
    </w:p>
    <w:p w14:paraId="4747D803" w14:textId="77777777" w:rsidR="00BA39EE" w:rsidRDefault="00BA39EE">
      <w:pPr>
        <w:pStyle w:val="Index1"/>
        <w:tabs>
          <w:tab w:val="right" w:pos="5030"/>
        </w:tabs>
        <w:rPr>
          <w:noProof/>
        </w:rPr>
      </w:pPr>
      <w:r>
        <w:rPr>
          <w:noProof/>
        </w:rPr>
        <w:t>Windows 10, 43</w:t>
      </w:r>
    </w:p>
    <w:p w14:paraId="2A36D4E4" w14:textId="77777777" w:rsidR="00BA39EE" w:rsidRDefault="00BA39EE">
      <w:pPr>
        <w:pStyle w:val="Index1"/>
        <w:tabs>
          <w:tab w:val="right" w:pos="5030"/>
        </w:tabs>
        <w:rPr>
          <w:noProof/>
        </w:rPr>
      </w:pPr>
      <w:r>
        <w:rPr>
          <w:noProof/>
        </w:rPr>
        <w:t>Windows 10 Education, 42</w:t>
      </w:r>
    </w:p>
    <w:p w14:paraId="1491F497" w14:textId="77777777" w:rsidR="00BA39EE" w:rsidRDefault="00BA39EE">
      <w:pPr>
        <w:pStyle w:val="Index1"/>
        <w:tabs>
          <w:tab w:val="right" w:pos="5030"/>
        </w:tabs>
        <w:rPr>
          <w:noProof/>
        </w:rPr>
      </w:pPr>
      <w:r>
        <w:rPr>
          <w:noProof/>
        </w:rPr>
        <w:t>Windows 10 Education E3, 42</w:t>
      </w:r>
    </w:p>
    <w:p w14:paraId="3E60FC74" w14:textId="77777777" w:rsidR="00BA39EE" w:rsidRDefault="00BA39EE">
      <w:pPr>
        <w:pStyle w:val="Index1"/>
        <w:tabs>
          <w:tab w:val="right" w:pos="5030"/>
        </w:tabs>
        <w:rPr>
          <w:noProof/>
        </w:rPr>
      </w:pPr>
      <w:r>
        <w:rPr>
          <w:noProof/>
        </w:rPr>
        <w:t>Windows 10 Education E5, 35, 42</w:t>
      </w:r>
    </w:p>
    <w:p w14:paraId="29C1BF71" w14:textId="77777777" w:rsidR="00BA39EE" w:rsidRDefault="00BA39EE">
      <w:pPr>
        <w:pStyle w:val="Index1"/>
        <w:tabs>
          <w:tab w:val="right" w:pos="5030"/>
        </w:tabs>
        <w:rPr>
          <w:noProof/>
        </w:rPr>
      </w:pPr>
      <w:r>
        <w:rPr>
          <w:noProof/>
        </w:rPr>
        <w:t>Windows 10 Enterprise (laitekohtainen), 42</w:t>
      </w:r>
    </w:p>
    <w:p w14:paraId="08DA089A" w14:textId="77777777" w:rsidR="00BA39EE" w:rsidRDefault="00BA39EE">
      <w:pPr>
        <w:pStyle w:val="Index1"/>
        <w:tabs>
          <w:tab w:val="right" w:pos="5030"/>
        </w:tabs>
        <w:rPr>
          <w:noProof/>
        </w:rPr>
      </w:pPr>
      <w:r>
        <w:rPr>
          <w:noProof/>
        </w:rPr>
        <w:t>Windows 10 Enterprise A3, 42</w:t>
      </w:r>
    </w:p>
    <w:p w14:paraId="2F88B86A" w14:textId="77777777" w:rsidR="00BA39EE" w:rsidRDefault="00BA39EE">
      <w:pPr>
        <w:pStyle w:val="Index1"/>
        <w:tabs>
          <w:tab w:val="right" w:pos="5030"/>
        </w:tabs>
        <w:rPr>
          <w:noProof/>
        </w:rPr>
      </w:pPr>
      <w:r>
        <w:rPr>
          <w:noProof/>
        </w:rPr>
        <w:t>Windows 10 Enterprise A5, 42</w:t>
      </w:r>
    </w:p>
    <w:p w14:paraId="2B178464" w14:textId="77777777" w:rsidR="00BA39EE" w:rsidRDefault="00BA39EE">
      <w:pPr>
        <w:pStyle w:val="Index1"/>
        <w:tabs>
          <w:tab w:val="right" w:pos="5030"/>
        </w:tabs>
        <w:rPr>
          <w:noProof/>
        </w:rPr>
      </w:pPr>
      <w:r>
        <w:rPr>
          <w:noProof/>
        </w:rPr>
        <w:t>Windows 10 Enterprise E3, 42</w:t>
      </w:r>
    </w:p>
    <w:p w14:paraId="403EA78D" w14:textId="77777777" w:rsidR="00BA39EE" w:rsidRDefault="00BA39EE">
      <w:pPr>
        <w:pStyle w:val="Index1"/>
        <w:tabs>
          <w:tab w:val="right" w:pos="5030"/>
        </w:tabs>
        <w:rPr>
          <w:noProof/>
        </w:rPr>
      </w:pPr>
      <w:r>
        <w:rPr>
          <w:noProof/>
        </w:rPr>
        <w:t>Windows 10 Enterprise E3 From SA, 42</w:t>
      </w:r>
    </w:p>
    <w:p w14:paraId="3EAEA10B" w14:textId="77777777" w:rsidR="00BA39EE" w:rsidRDefault="00BA39EE">
      <w:pPr>
        <w:pStyle w:val="Index1"/>
        <w:tabs>
          <w:tab w:val="right" w:pos="5030"/>
        </w:tabs>
        <w:rPr>
          <w:noProof/>
        </w:rPr>
      </w:pPr>
      <w:r>
        <w:rPr>
          <w:noProof/>
        </w:rPr>
        <w:t>Windows 10 Enterprise E3 Per User Add-on (laitekohtainen Enterpriselle), 42</w:t>
      </w:r>
    </w:p>
    <w:p w14:paraId="4C64EE26" w14:textId="77777777" w:rsidR="00BA39EE" w:rsidRDefault="00BA39EE">
      <w:pPr>
        <w:pStyle w:val="Index1"/>
        <w:tabs>
          <w:tab w:val="right" w:pos="5030"/>
        </w:tabs>
        <w:rPr>
          <w:noProof/>
        </w:rPr>
      </w:pPr>
      <w:r>
        <w:rPr>
          <w:noProof/>
        </w:rPr>
        <w:t>Windows 10 Enterprise E5, 42</w:t>
      </w:r>
    </w:p>
    <w:p w14:paraId="571108C3" w14:textId="77777777" w:rsidR="00BA39EE" w:rsidRDefault="00BA39EE">
      <w:pPr>
        <w:pStyle w:val="Index1"/>
        <w:tabs>
          <w:tab w:val="right" w:pos="5030"/>
        </w:tabs>
        <w:rPr>
          <w:noProof/>
        </w:rPr>
      </w:pPr>
      <w:r>
        <w:rPr>
          <w:noProof/>
        </w:rPr>
        <w:t>Windows 10 Enterprise E5 From SA, 42</w:t>
      </w:r>
    </w:p>
    <w:p w14:paraId="4389FC54" w14:textId="77777777" w:rsidR="00BA39EE" w:rsidRDefault="00BA39EE">
      <w:pPr>
        <w:pStyle w:val="Index1"/>
        <w:tabs>
          <w:tab w:val="right" w:pos="5030"/>
        </w:tabs>
        <w:rPr>
          <w:noProof/>
        </w:rPr>
      </w:pPr>
      <w:r>
        <w:rPr>
          <w:noProof/>
        </w:rPr>
        <w:t>Windows 10 Enterprise E5 ja A5, 35</w:t>
      </w:r>
    </w:p>
    <w:p w14:paraId="1FA1F40A" w14:textId="77777777" w:rsidR="00BA39EE" w:rsidRDefault="00BA39EE">
      <w:pPr>
        <w:pStyle w:val="Index1"/>
        <w:tabs>
          <w:tab w:val="right" w:pos="5030"/>
        </w:tabs>
        <w:rPr>
          <w:noProof/>
        </w:rPr>
      </w:pPr>
      <w:r>
        <w:rPr>
          <w:noProof/>
        </w:rPr>
        <w:t>Windows 10 Enterprise E5 Per User Add-on (laitekohtainen Enterpriselle) (tilauskäyttöoikeudet), 42</w:t>
      </w:r>
    </w:p>
    <w:p w14:paraId="231BEF16" w14:textId="77777777" w:rsidR="00BA39EE" w:rsidRDefault="00BA39EE">
      <w:pPr>
        <w:pStyle w:val="Index1"/>
        <w:tabs>
          <w:tab w:val="right" w:pos="5030"/>
        </w:tabs>
        <w:rPr>
          <w:noProof/>
        </w:rPr>
      </w:pPr>
      <w:r>
        <w:rPr>
          <w:noProof/>
        </w:rPr>
        <w:t>Windows 10 Enterprise LTSC 2016, 42</w:t>
      </w:r>
    </w:p>
    <w:p w14:paraId="01AFF577" w14:textId="77777777" w:rsidR="00BA39EE" w:rsidRDefault="00BA39EE">
      <w:pPr>
        <w:pStyle w:val="Index1"/>
        <w:tabs>
          <w:tab w:val="right" w:pos="5030"/>
        </w:tabs>
        <w:rPr>
          <w:noProof/>
        </w:rPr>
      </w:pPr>
      <w:r>
        <w:rPr>
          <w:noProof/>
        </w:rPr>
        <w:t>Windows 10 Enterprise LTSC 2019 (laitekohtainen), 42</w:t>
      </w:r>
    </w:p>
    <w:p w14:paraId="56687ADF" w14:textId="77777777" w:rsidR="00BA39EE" w:rsidRDefault="00BA39EE">
      <w:pPr>
        <w:pStyle w:val="Index1"/>
        <w:tabs>
          <w:tab w:val="right" w:pos="5030"/>
        </w:tabs>
        <w:rPr>
          <w:noProof/>
        </w:rPr>
      </w:pPr>
      <w:r>
        <w:rPr>
          <w:noProof/>
        </w:rPr>
        <w:t>Windows 10 Home to Pro -oikeuden käyttöoikeus, 42</w:t>
      </w:r>
    </w:p>
    <w:p w14:paraId="013E900A" w14:textId="77777777" w:rsidR="00BA39EE" w:rsidRDefault="00BA39EE">
      <w:pPr>
        <w:pStyle w:val="Index1"/>
        <w:tabs>
          <w:tab w:val="right" w:pos="5030"/>
        </w:tabs>
        <w:rPr>
          <w:noProof/>
        </w:rPr>
      </w:pPr>
      <w:r>
        <w:rPr>
          <w:noProof/>
        </w:rPr>
        <w:t>Windows 10 IoT Enterprise, 43</w:t>
      </w:r>
    </w:p>
    <w:p w14:paraId="58287DA3" w14:textId="77777777" w:rsidR="00BA39EE" w:rsidRDefault="00BA39EE">
      <w:pPr>
        <w:pStyle w:val="Index1"/>
        <w:tabs>
          <w:tab w:val="right" w:pos="5030"/>
        </w:tabs>
        <w:rPr>
          <w:noProof/>
        </w:rPr>
      </w:pPr>
      <w:r>
        <w:rPr>
          <w:noProof/>
        </w:rPr>
        <w:t>Windows 10 IoT Enterprise for Retail or Thin Clients, 44</w:t>
      </w:r>
    </w:p>
    <w:p w14:paraId="2468C44A" w14:textId="77777777" w:rsidR="00BA39EE" w:rsidRDefault="00BA39EE">
      <w:pPr>
        <w:pStyle w:val="Index1"/>
        <w:tabs>
          <w:tab w:val="right" w:pos="5030"/>
        </w:tabs>
        <w:rPr>
          <w:noProof/>
        </w:rPr>
      </w:pPr>
      <w:r>
        <w:rPr>
          <w:noProof/>
        </w:rPr>
        <w:t>Windows 10 Pro, 42</w:t>
      </w:r>
    </w:p>
    <w:p w14:paraId="623F034D" w14:textId="77777777" w:rsidR="00BA39EE" w:rsidRDefault="00BA39EE">
      <w:pPr>
        <w:pStyle w:val="Index1"/>
        <w:tabs>
          <w:tab w:val="right" w:pos="5030"/>
        </w:tabs>
        <w:rPr>
          <w:noProof/>
        </w:rPr>
      </w:pPr>
      <w:r>
        <w:rPr>
          <w:noProof/>
        </w:rPr>
        <w:t>Windows 2000 Professional for Embedded Systems, 43</w:t>
      </w:r>
    </w:p>
    <w:p w14:paraId="266E988F" w14:textId="77777777" w:rsidR="00BA39EE" w:rsidRDefault="00BA39EE">
      <w:pPr>
        <w:pStyle w:val="Index1"/>
        <w:tabs>
          <w:tab w:val="right" w:pos="5030"/>
        </w:tabs>
        <w:rPr>
          <w:noProof/>
        </w:rPr>
      </w:pPr>
      <w:r>
        <w:rPr>
          <w:noProof/>
        </w:rPr>
        <w:t>Windows 7, 43</w:t>
      </w:r>
    </w:p>
    <w:p w14:paraId="7BDF7BE3" w14:textId="77777777" w:rsidR="00BA39EE" w:rsidRDefault="00BA39EE">
      <w:pPr>
        <w:pStyle w:val="Index1"/>
        <w:tabs>
          <w:tab w:val="right" w:pos="5030"/>
        </w:tabs>
        <w:rPr>
          <w:noProof/>
        </w:rPr>
      </w:pPr>
      <w:r>
        <w:rPr>
          <w:noProof/>
        </w:rPr>
        <w:t>Windows 7 Professional/Ultimate for Embedded Systems, 44</w:t>
      </w:r>
    </w:p>
    <w:p w14:paraId="47A0C0C8" w14:textId="77777777" w:rsidR="00BA39EE" w:rsidRDefault="00BA39EE">
      <w:pPr>
        <w:pStyle w:val="Index1"/>
        <w:tabs>
          <w:tab w:val="right" w:pos="5030"/>
        </w:tabs>
        <w:rPr>
          <w:noProof/>
        </w:rPr>
      </w:pPr>
      <w:r>
        <w:rPr>
          <w:noProof/>
        </w:rPr>
        <w:t>Windows 7, laajennetut tietoturvapäivitykset (ESU) vuoteen 2020 (laitekohtainen), 42</w:t>
      </w:r>
    </w:p>
    <w:p w14:paraId="7D10824F" w14:textId="77777777" w:rsidR="00BA39EE" w:rsidRDefault="00BA39EE">
      <w:pPr>
        <w:pStyle w:val="Index1"/>
        <w:tabs>
          <w:tab w:val="right" w:pos="5030"/>
        </w:tabs>
        <w:rPr>
          <w:noProof/>
        </w:rPr>
      </w:pPr>
      <w:r>
        <w:rPr>
          <w:noProof/>
        </w:rPr>
        <w:t>Windows 7, laajennetut tietoturvapäivitykset (ESU) vuoteen 2020, M365</w:t>
      </w:r>
    </w:p>
    <w:p w14:paraId="7D63FFBD" w14:textId="77777777" w:rsidR="00BA39EE" w:rsidRDefault="00BA39EE">
      <w:pPr>
        <w:pStyle w:val="Index2"/>
        <w:tabs>
          <w:tab w:val="right" w:pos="5030"/>
        </w:tabs>
        <w:rPr>
          <w:noProof/>
        </w:rPr>
      </w:pPr>
      <w:r>
        <w:rPr>
          <w:noProof/>
        </w:rPr>
        <w:t>lle (laitekohtainen), 42</w:t>
      </w:r>
    </w:p>
    <w:p w14:paraId="0056FD5C" w14:textId="77777777" w:rsidR="00BA39EE" w:rsidRDefault="00BA39EE">
      <w:pPr>
        <w:pStyle w:val="Index1"/>
        <w:tabs>
          <w:tab w:val="right" w:pos="5030"/>
        </w:tabs>
        <w:rPr>
          <w:noProof/>
        </w:rPr>
      </w:pPr>
      <w:r>
        <w:rPr>
          <w:noProof/>
        </w:rPr>
        <w:t>Windows 8.1 Enterprise Sideloading (laitekohtainen), 42</w:t>
      </w:r>
    </w:p>
    <w:p w14:paraId="2442641A" w14:textId="77777777" w:rsidR="00BA39EE" w:rsidRDefault="00BA39EE">
      <w:pPr>
        <w:pStyle w:val="Index1"/>
        <w:tabs>
          <w:tab w:val="right" w:pos="5030"/>
        </w:tabs>
        <w:rPr>
          <w:noProof/>
        </w:rPr>
      </w:pPr>
      <w:r>
        <w:rPr>
          <w:noProof/>
        </w:rPr>
        <w:t>Windows 8/8.1, 43</w:t>
      </w:r>
    </w:p>
    <w:p w14:paraId="2206FD55" w14:textId="77777777" w:rsidR="00BA39EE" w:rsidRDefault="00BA39EE">
      <w:pPr>
        <w:pStyle w:val="Index1"/>
        <w:tabs>
          <w:tab w:val="right" w:pos="5030"/>
        </w:tabs>
        <w:rPr>
          <w:noProof/>
        </w:rPr>
      </w:pPr>
      <w:r>
        <w:rPr>
          <w:noProof/>
        </w:rPr>
        <w:t>Windows Embedded 8 ja 8.1 Industry Retail, 44</w:t>
      </w:r>
    </w:p>
    <w:p w14:paraId="01317D79" w14:textId="77777777" w:rsidR="00BA39EE" w:rsidRDefault="00BA39EE">
      <w:pPr>
        <w:pStyle w:val="Index1"/>
        <w:tabs>
          <w:tab w:val="right" w:pos="5030"/>
        </w:tabs>
        <w:rPr>
          <w:noProof/>
        </w:rPr>
      </w:pPr>
      <w:r>
        <w:rPr>
          <w:noProof/>
        </w:rPr>
        <w:t>Windows Embedded 8 Standard, 44</w:t>
      </w:r>
    </w:p>
    <w:p w14:paraId="62A74B65" w14:textId="77777777" w:rsidR="00BA39EE" w:rsidRDefault="00BA39EE">
      <w:pPr>
        <w:pStyle w:val="Index1"/>
        <w:tabs>
          <w:tab w:val="right" w:pos="5030"/>
        </w:tabs>
        <w:rPr>
          <w:noProof/>
        </w:rPr>
      </w:pPr>
      <w:r>
        <w:rPr>
          <w:noProof/>
        </w:rPr>
        <w:t>Windows Embedded 8 Standard Enterprise Kit (100 kpl), 42</w:t>
      </w:r>
    </w:p>
    <w:p w14:paraId="470443A0" w14:textId="77777777" w:rsidR="00BA39EE" w:rsidRDefault="00BA39EE">
      <w:pPr>
        <w:pStyle w:val="Index1"/>
        <w:tabs>
          <w:tab w:val="right" w:pos="5030"/>
        </w:tabs>
        <w:rPr>
          <w:noProof/>
        </w:rPr>
      </w:pPr>
      <w:r>
        <w:rPr>
          <w:noProof/>
        </w:rPr>
        <w:t>Windows Embedded 8.1 Industry, 42</w:t>
      </w:r>
    </w:p>
    <w:p w14:paraId="09A31F94" w14:textId="77777777" w:rsidR="00BA39EE" w:rsidRDefault="00BA39EE">
      <w:pPr>
        <w:pStyle w:val="Index1"/>
        <w:tabs>
          <w:tab w:val="right" w:pos="5030"/>
        </w:tabs>
        <w:rPr>
          <w:noProof/>
        </w:rPr>
      </w:pPr>
      <w:r>
        <w:rPr>
          <w:noProof/>
        </w:rPr>
        <w:t>Windows Embedded 8/8.1 Pro, Industry Pro, 44</w:t>
      </w:r>
    </w:p>
    <w:p w14:paraId="51FF2B0F" w14:textId="77777777" w:rsidR="00BA39EE" w:rsidRDefault="00BA39EE">
      <w:pPr>
        <w:pStyle w:val="Index1"/>
        <w:tabs>
          <w:tab w:val="right" w:pos="5030"/>
        </w:tabs>
        <w:rPr>
          <w:noProof/>
        </w:rPr>
      </w:pPr>
      <w:r>
        <w:rPr>
          <w:noProof/>
        </w:rPr>
        <w:t>Windows Embedded for Point of Service, 44</w:t>
      </w:r>
    </w:p>
    <w:p w14:paraId="4523C46D" w14:textId="77777777" w:rsidR="00BA39EE" w:rsidRDefault="00BA39EE">
      <w:pPr>
        <w:pStyle w:val="Index1"/>
        <w:tabs>
          <w:tab w:val="right" w:pos="5030"/>
        </w:tabs>
        <w:rPr>
          <w:noProof/>
        </w:rPr>
      </w:pPr>
      <w:r>
        <w:rPr>
          <w:noProof/>
        </w:rPr>
        <w:t>Windows Embedded POSReady 2009, 44</w:t>
      </w:r>
    </w:p>
    <w:p w14:paraId="08336B9C" w14:textId="77777777" w:rsidR="00BA39EE" w:rsidRDefault="00BA39EE">
      <w:pPr>
        <w:pStyle w:val="Index1"/>
        <w:tabs>
          <w:tab w:val="right" w:pos="5030"/>
        </w:tabs>
        <w:rPr>
          <w:noProof/>
        </w:rPr>
      </w:pPr>
      <w:r>
        <w:rPr>
          <w:noProof/>
        </w:rPr>
        <w:t>Windows Embedded POSReady 7, 44</w:t>
      </w:r>
    </w:p>
    <w:p w14:paraId="37B3E343" w14:textId="77777777" w:rsidR="00BA39EE" w:rsidRDefault="00BA39EE">
      <w:pPr>
        <w:pStyle w:val="Index1"/>
        <w:tabs>
          <w:tab w:val="right" w:pos="5030"/>
        </w:tabs>
        <w:rPr>
          <w:noProof/>
        </w:rPr>
      </w:pPr>
      <w:r>
        <w:rPr>
          <w:noProof/>
        </w:rPr>
        <w:t>Windows Embedded POSReady 7 Pro, 44</w:t>
      </w:r>
    </w:p>
    <w:p w14:paraId="0B2265E6" w14:textId="77777777" w:rsidR="00BA39EE" w:rsidRDefault="00BA39EE">
      <w:pPr>
        <w:pStyle w:val="Index1"/>
        <w:tabs>
          <w:tab w:val="right" w:pos="5030"/>
        </w:tabs>
        <w:rPr>
          <w:noProof/>
        </w:rPr>
      </w:pPr>
      <w:r>
        <w:rPr>
          <w:noProof/>
        </w:rPr>
        <w:t>Windows Embedded Standard 2009, 44</w:t>
      </w:r>
    </w:p>
    <w:p w14:paraId="41ABD2E4" w14:textId="77777777" w:rsidR="00BA39EE" w:rsidRDefault="00BA39EE">
      <w:pPr>
        <w:pStyle w:val="Index1"/>
        <w:tabs>
          <w:tab w:val="right" w:pos="5030"/>
        </w:tabs>
        <w:rPr>
          <w:noProof/>
        </w:rPr>
      </w:pPr>
      <w:r>
        <w:rPr>
          <w:noProof/>
        </w:rPr>
        <w:t>Windows Embedded Standard 7, 44</w:t>
      </w:r>
    </w:p>
    <w:p w14:paraId="77C6405A" w14:textId="77777777" w:rsidR="00BA39EE" w:rsidRDefault="00BA39EE">
      <w:pPr>
        <w:pStyle w:val="Index1"/>
        <w:tabs>
          <w:tab w:val="right" w:pos="5030"/>
        </w:tabs>
        <w:rPr>
          <w:noProof/>
        </w:rPr>
      </w:pPr>
      <w:r>
        <w:rPr>
          <w:noProof/>
        </w:rPr>
        <w:t>Windows HPC Server, 52</w:t>
      </w:r>
    </w:p>
    <w:p w14:paraId="0B9FC07F" w14:textId="77777777" w:rsidR="00BA39EE" w:rsidRDefault="00BA39EE">
      <w:pPr>
        <w:pStyle w:val="Index1"/>
        <w:tabs>
          <w:tab w:val="right" w:pos="5030"/>
        </w:tabs>
        <w:rPr>
          <w:noProof/>
        </w:rPr>
      </w:pPr>
      <w:r>
        <w:rPr>
          <w:noProof/>
        </w:rPr>
        <w:t>Windows MultiPoint Server 2012, 49</w:t>
      </w:r>
    </w:p>
    <w:p w14:paraId="0AA88F19" w14:textId="77777777" w:rsidR="00BA39EE" w:rsidRDefault="00BA39EE">
      <w:pPr>
        <w:pStyle w:val="Index1"/>
        <w:tabs>
          <w:tab w:val="right" w:pos="5030"/>
        </w:tabs>
        <w:rPr>
          <w:noProof/>
        </w:rPr>
      </w:pPr>
      <w:r>
        <w:rPr>
          <w:noProof/>
        </w:rPr>
        <w:t>Windows MultiPoint Server 2016 Premium, 49</w:t>
      </w:r>
    </w:p>
    <w:p w14:paraId="7F866614" w14:textId="77777777" w:rsidR="00BA39EE" w:rsidRDefault="00BA39EE">
      <w:pPr>
        <w:pStyle w:val="Index1"/>
        <w:tabs>
          <w:tab w:val="right" w:pos="5030"/>
        </w:tabs>
        <w:rPr>
          <w:noProof/>
        </w:rPr>
      </w:pPr>
      <w:r>
        <w:rPr>
          <w:noProof/>
        </w:rPr>
        <w:t>Windows Server 2016, 50</w:t>
      </w:r>
    </w:p>
    <w:p w14:paraId="62070FB7" w14:textId="77777777" w:rsidR="00BA39EE" w:rsidRDefault="00BA39EE">
      <w:pPr>
        <w:pStyle w:val="Index1"/>
        <w:tabs>
          <w:tab w:val="right" w:pos="5030"/>
        </w:tabs>
        <w:rPr>
          <w:noProof/>
        </w:rPr>
      </w:pPr>
      <w:r>
        <w:rPr>
          <w:noProof/>
        </w:rPr>
        <w:t>Windows Server 2019 Active Directory Rights Management Services CAL, 49, 50</w:t>
      </w:r>
    </w:p>
    <w:p w14:paraId="43F2C276" w14:textId="77777777" w:rsidR="00BA39EE" w:rsidRDefault="00BA39EE">
      <w:pPr>
        <w:pStyle w:val="Index1"/>
        <w:tabs>
          <w:tab w:val="right" w:pos="5030"/>
        </w:tabs>
        <w:rPr>
          <w:noProof/>
        </w:rPr>
      </w:pPr>
      <w:r>
        <w:rPr>
          <w:noProof/>
        </w:rPr>
        <w:t>Windows Server 2019 Active Directory Rights Management Services External Connector, 50</w:t>
      </w:r>
    </w:p>
    <w:p w14:paraId="531B00AF" w14:textId="77777777" w:rsidR="00BA39EE" w:rsidRDefault="00BA39EE">
      <w:pPr>
        <w:pStyle w:val="Index1"/>
        <w:tabs>
          <w:tab w:val="right" w:pos="5030"/>
        </w:tabs>
        <w:rPr>
          <w:noProof/>
        </w:rPr>
      </w:pPr>
      <w:r>
        <w:rPr>
          <w:noProof/>
        </w:rPr>
        <w:t>Windows Server 2019 CAL, 49, 50</w:t>
      </w:r>
    </w:p>
    <w:p w14:paraId="4DF60EEB" w14:textId="77777777" w:rsidR="00BA39EE" w:rsidRDefault="00BA39EE">
      <w:pPr>
        <w:pStyle w:val="Index1"/>
        <w:tabs>
          <w:tab w:val="right" w:pos="5030"/>
        </w:tabs>
        <w:rPr>
          <w:noProof/>
        </w:rPr>
      </w:pPr>
      <w:r>
        <w:rPr>
          <w:noProof/>
        </w:rPr>
        <w:t>Windows Server 2019 Datacenter (16 kpl ydinkäyttöoikeuksia), 50</w:t>
      </w:r>
    </w:p>
    <w:p w14:paraId="73A722F0" w14:textId="77777777" w:rsidR="00BA39EE" w:rsidRDefault="00BA39EE">
      <w:pPr>
        <w:pStyle w:val="Index1"/>
        <w:tabs>
          <w:tab w:val="right" w:pos="5030"/>
        </w:tabs>
        <w:rPr>
          <w:noProof/>
        </w:rPr>
      </w:pPr>
      <w:r>
        <w:rPr>
          <w:noProof/>
        </w:rPr>
        <w:t>Windows Server 2019 Datacenter (2 kpl ydinkäyttöoikeuksia), 50</w:t>
      </w:r>
    </w:p>
    <w:p w14:paraId="6DF43BA8" w14:textId="77777777" w:rsidR="00BA39EE" w:rsidRDefault="00BA39EE">
      <w:pPr>
        <w:pStyle w:val="Index1"/>
        <w:tabs>
          <w:tab w:val="right" w:pos="5030"/>
        </w:tabs>
        <w:rPr>
          <w:noProof/>
        </w:rPr>
      </w:pPr>
      <w:r>
        <w:rPr>
          <w:noProof/>
        </w:rPr>
        <w:t>Windows Server 2019 Essentials, 50</w:t>
      </w:r>
    </w:p>
    <w:p w14:paraId="4DA1A094" w14:textId="77777777" w:rsidR="00BA39EE" w:rsidRDefault="00BA39EE">
      <w:pPr>
        <w:pStyle w:val="Index1"/>
        <w:tabs>
          <w:tab w:val="right" w:pos="5030"/>
        </w:tabs>
        <w:rPr>
          <w:noProof/>
        </w:rPr>
      </w:pPr>
      <w:r>
        <w:rPr>
          <w:noProof/>
        </w:rPr>
        <w:t>Windows Server 2019 External Connector, 50</w:t>
      </w:r>
    </w:p>
    <w:p w14:paraId="4C9A340B" w14:textId="77777777" w:rsidR="00BA39EE" w:rsidRDefault="00BA39EE">
      <w:pPr>
        <w:pStyle w:val="Index1"/>
        <w:tabs>
          <w:tab w:val="right" w:pos="5030"/>
        </w:tabs>
        <w:rPr>
          <w:noProof/>
        </w:rPr>
      </w:pPr>
      <w:r>
        <w:rPr>
          <w:noProof/>
        </w:rPr>
        <w:t>Windows Server 2019 Remote Desktop Services CAL, 50</w:t>
      </w:r>
    </w:p>
    <w:p w14:paraId="52CB6183" w14:textId="77777777" w:rsidR="00BA39EE" w:rsidRDefault="00BA39EE">
      <w:pPr>
        <w:pStyle w:val="Index1"/>
        <w:tabs>
          <w:tab w:val="right" w:pos="5030"/>
        </w:tabs>
        <w:rPr>
          <w:noProof/>
        </w:rPr>
      </w:pPr>
      <w:r>
        <w:rPr>
          <w:noProof/>
        </w:rPr>
        <w:t>Windows Server 2019 Remote Desktop Services External Connector, 50</w:t>
      </w:r>
    </w:p>
    <w:p w14:paraId="5F68BE6C" w14:textId="77777777" w:rsidR="00BA39EE" w:rsidRDefault="00BA39EE">
      <w:pPr>
        <w:pStyle w:val="Index1"/>
        <w:tabs>
          <w:tab w:val="right" w:pos="5030"/>
        </w:tabs>
        <w:rPr>
          <w:noProof/>
        </w:rPr>
      </w:pPr>
      <w:r>
        <w:rPr>
          <w:noProof/>
        </w:rPr>
        <w:t>Windows Server 2019 Standard (16 kpl ydinkäyttöoikeuksia), 50</w:t>
      </w:r>
    </w:p>
    <w:p w14:paraId="505E1B49" w14:textId="77777777" w:rsidR="00BA39EE" w:rsidRDefault="00BA39EE">
      <w:pPr>
        <w:pStyle w:val="Index1"/>
        <w:tabs>
          <w:tab w:val="right" w:pos="5030"/>
        </w:tabs>
        <w:rPr>
          <w:noProof/>
        </w:rPr>
      </w:pPr>
      <w:r>
        <w:rPr>
          <w:noProof/>
        </w:rPr>
        <w:t>Windows Server 2019 Standard (2 kpl ydinkäyttöoikeuksia), 50</w:t>
      </w:r>
    </w:p>
    <w:p w14:paraId="4549A87E" w14:textId="77777777" w:rsidR="00BA39EE" w:rsidRDefault="00BA39EE">
      <w:pPr>
        <w:pStyle w:val="Index1"/>
        <w:tabs>
          <w:tab w:val="right" w:pos="5030"/>
        </w:tabs>
        <w:rPr>
          <w:noProof/>
        </w:rPr>
      </w:pPr>
      <w:r>
        <w:rPr>
          <w:noProof/>
        </w:rPr>
        <w:t>Windows Server Active Directory Rights Management Services CAL, 64</w:t>
      </w:r>
    </w:p>
    <w:p w14:paraId="35D1D5F9" w14:textId="77777777" w:rsidR="00BA39EE" w:rsidRDefault="00BA39EE">
      <w:pPr>
        <w:pStyle w:val="Index1"/>
        <w:tabs>
          <w:tab w:val="right" w:pos="5030"/>
        </w:tabs>
        <w:rPr>
          <w:noProof/>
        </w:rPr>
      </w:pPr>
      <w:r>
        <w:rPr>
          <w:noProof/>
        </w:rPr>
        <w:t>Windows Server CAL, 64</w:t>
      </w:r>
    </w:p>
    <w:p w14:paraId="4E0A7006" w14:textId="77777777" w:rsidR="00BA39EE" w:rsidRDefault="00BA39EE">
      <w:pPr>
        <w:pStyle w:val="Index1"/>
        <w:tabs>
          <w:tab w:val="right" w:pos="5030"/>
        </w:tabs>
        <w:rPr>
          <w:noProof/>
        </w:rPr>
      </w:pPr>
      <w:r>
        <w:rPr>
          <w:noProof/>
        </w:rPr>
        <w:t>Windows Server Datacenter, 95, 99, 101</w:t>
      </w:r>
    </w:p>
    <w:p w14:paraId="0178635C" w14:textId="77777777" w:rsidR="00BA39EE" w:rsidRDefault="00BA39EE">
      <w:pPr>
        <w:pStyle w:val="Index1"/>
        <w:tabs>
          <w:tab w:val="right" w:pos="5030"/>
        </w:tabs>
        <w:rPr>
          <w:noProof/>
        </w:rPr>
      </w:pPr>
      <w:r>
        <w:rPr>
          <w:noProof/>
        </w:rPr>
        <w:t>Windows Server Datacenter (2 kpl ydinkäyttöoikeuksia), 19</w:t>
      </w:r>
    </w:p>
    <w:p w14:paraId="02887759" w14:textId="77777777" w:rsidR="00BA39EE" w:rsidRDefault="00BA39EE">
      <w:pPr>
        <w:pStyle w:val="Index1"/>
        <w:tabs>
          <w:tab w:val="right" w:pos="5030"/>
        </w:tabs>
        <w:rPr>
          <w:noProof/>
        </w:rPr>
      </w:pPr>
      <w:r>
        <w:rPr>
          <w:noProof/>
        </w:rPr>
        <w:t>Windows Server Enterprise, 52, 95</w:t>
      </w:r>
    </w:p>
    <w:p w14:paraId="48574A47" w14:textId="77777777" w:rsidR="00BA39EE" w:rsidRDefault="00BA39EE">
      <w:pPr>
        <w:pStyle w:val="Index1"/>
        <w:tabs>
          <w:tab w:val="right" w:pos="5030"/>
        </w:tabs>
        <w:rPr>
          <w:noProof/>
        </w:rPr>
      </w:pPr>
      <w:r>
        <w:rPr>
          <w:noProof/>
        </w:rPr>
        <w:t>Windows Server ESU (Standard ja Datacenter), 50</w:t>
      </w:r>
    </w:p>
    <w:p w14:paraId="57C96CEE" w14:textId="77777777" w:rsidR="00BA39EE" w:rsidRDefault="00BA39EE">
      <w:pPr>
        <w:pStyle w:val="Index1"/>
        <w:tabs>
          <w:tab w:val="right" w:pos="5030"/>
        </w:tabs>
        <w:rPr>
          <w:noProof/>
        </w:rPr>
      </w:pPr>
      <w:r>
        <w:rPr>
          <w:noProof/>
        </w:rPr>
        <w:t>Windows Server for Itanium Based Systems, 52</w:t>
      </w:r>
    </w:p>
    <w:p w14:paraId="6564BD9A" w14:textId="77777777" w:rsidR="00BA39EE" w:rsidRDefault="00BA39EE">
      <w:pPr>
        <w:pStyle w:val="Index1"/>
        <w:tabs>
          <w:tab w:val="right" w:pos="5030"/>
        </w:tabs>
        <w:rPr>
          <w:noProof/>
        </w:rPr>
      </w:pPr>
      <w:r>
        <w:rPr>
          <w:noProof/>
        </w:rPr>
        <w:t>Windows Server HPC Edition, 52</w:t>
      </w:r>
    </w:p>
    <w:p w14:paraId="64CAA04C" w14:textId="77777777" w:rsidR="00BA39EE" w:rsidRDefault="00BA39EE">
      <w:pPr>
        <w:pStyle w:val="Index1"/>
        <w:tabs>
          <w:tab w:val="right" w:pos="5030"/>
        </w:tabs>
        <w:rPr>
          <w:noProof/>
        </w:rPr>
      </w:pPr>
      <w:r>
        <w:rPr>
          <w:noProof/>
        </w:rPr>
        <w:t>Windows Server Remote Desktop Services CAL (käyttäjä), 64</w:t>
      </w:r>
    </w:p>
    <w:p w14:paraId="4C747E44" w14:textId="77777777" w:rsidR="00BA39EE" w:rsidRDefault="00BA39EE">
      <w:pPr>
        <w:pStyle w:val="Index1"/>
        <w:tabs>
          <w:tab w:val="right" w:pos="5030"/>
        </w:tabs>
        <w:rPr>
          <w:noProof/>
        </w:rPr>
      </w:pPr>
      <w:r>
        <w:rPr>
          <w:noProof/>
        </w:rPr>
        <w:t>Windows Server -säilö, 88</w:t>
      </w:r>
    </w:p>
    <w:p w14:paraId="2C1CDDCE" w14:textId="77777777" w:rsidR="00BA39EE" w:rsidRDefault="00BA39EE">
      <w:pPr>
        <w:pStyle w:val="Index1"/>
        <w:tabs>
          <w:tab w:val="right" w:pos="5030"/>
        </w:tabs>
        <w:rPr>
          <w:noProof/>
        </w:rPr>
      </w:pPr>
      <w:r>
        <w:rPr>
          <w:noProof/>
        </w:rPr>
        <w:t>Windows Server Standard, 95, 99, 101</w:t>
      </w:r>
    </w:p>
    <w:p w14:paraId="6A75FF46" w14:textId="77777777" w:rsidR="00BA39EE" w:rsidRDefault="00BA39EE">
      <w:pPr>
        <w:pStyle w:val="Index1"/>
        <w:tabs>
          <w:tab w:val="right" w:pos="5030"/>
        </w:tabs>
        <w:rPr>
          <w:noProof/>
        </w:rPr>
      </w:pPr>
      <w:r>
        <w:rPr>
          <w:noProof/>
        </w:rPr>
        <w:t>Windows Server Standard (2 kpl ydinkäyttöoikeuksia), 19</w:t>
      </w:r>
    </w:p>
    <w:p w14:paraId="4BCF1FA8" w14:textId="77777777" w:rsidR="00BA39EE" w:rsidRDefault="00BA39EE">
      <w:pPr>
        <w:pStyle w:val="Index1"/>
        <w:tabs>
          <w:tab w:val="right" w:pos="5030"/>
        </w:tabs>
        <w:rPr>
          <w:noProof/>
        </w:rPr>
      </w:pPr>
      <w:r>
        <w:rPr>
          <w:noProof/>
        </w:rPr>
        <w:t>Windows Server Standard (8 kpl ydinkäyttöoikeuksia), 64</w:t>
      </w:r>
    </w:p>
    <w:p w14:paraId="63FE5A34" w14:textId="77777777" w:rsidR="00BA39EE" w:rsidRDefault="00BA39EE">
      <w:pPr>
        <w:pStyle w:val="Index1"/>
        <w:tabs>
          <w:tab w:val="right" w:pos="5030"/>
        </w:tabs>
        <w:rPr>
          <w:noProof/>
        </w:rPr>
      </w:pPr>
      <w:r>
        <w:rPr>
          <w:noProof/>
        </w:rPr>
        <w:t>Windows Serverin, 101</w:t>
      </w:r>
    </w:p>
    <w:p w14:paraId="2FD7657E" w14:textId="77777777" w:rsidR="00BA39EE" w:rsidRDefault="00BA39EE">
      <w:pPr>
        <w:pStyle w:val="Index1"/>
        <w:tabs>
          <w:tab w:val="right" w:pos="5030"/>
        </w:tabs>
        <w:rPr>
          <w:noProof/>
        </w:rPr>
      </w:pPr>
      <w:r>
        <w:rPr>
          <w:noProof/>
        </w:rPr>
        <w:t>Windows Small Business Server, 52</w:t>
      </w:r>
    </w:p>
    <w:p w14:paraId="755D5C20" w14:textId="77777777" w:rsidR="00BA39EE" w:rsidRDefault="00BA39EE">
      <w:pPr>
        <w:pStyle w:val="Index1"/>
        <w:tabs>
          <w:tab w:val="right" w:pos="5030"/>
        </w:tabs>
        <w:rPr>
          <w:noProof/>
        </w:rPr>
      </w:pPr>
      <w:r>
        <w:rPr>
          <w:noProof/>
        </w:rPr>
        <w:t>Windows VDA E3, 42</w:t>
      </w:r>
    </w:p>
    <w:p w14:paraId="19A43129" w14:textId="77777777" w:rsidR="00BA39EE" w:rsidRDefault="00BA39EE">
      <w:pPr>
        <w:pStyle w:val="Index1"/>
        <w:tabs>
          <w:tab w:val="right" w:pos="5030"/>
        </w:tabs>
        <w:rPr>
          <w:noProof/>
        </w:rPr>
      </w:pPr>
      <w:r>
        <w:rPr>
          <w:noProof/>
        </w:rPr>
        <w:t>Windows VDA E5, 42</w:t>
      </w:r>
    </w:p>
    <w:p w14:paraId="4AFEBD59" w14:textId="77777777" w:rsidR="00BA39EE" w:rsidRDefault="00BA39EE">
      <w:pPr>
        <w:pStyle w:val="Index1"/>
        <w:tabs>
          <w:tab w:val="right" w:pos="5030"/>
        </w:tabs>
        <w:rPr>
          <w:noProof/>
        </w:rPr>
      </w:pPr>
      <w:r>
        <w:rPr>
          <w:noProof/>
        </w:rPr>
        <w:t>Windows VDA per laite, 42</w:t>
      </w:r>
    </w:p>
    <w:p w14:paraId="29B2D5CD" w14:textId="77777777" w:rsidR="00BA39EE" w:rsidRDefault="00BA39EE">
      <w:pPr>
        <w:pStyle w:val="Index1"/>
        <w:tabs>
          <w:tab w:val="right" w:pos="5030"/>
        </w:tabs>
        <w:rPr>
          <w:noProof/>
        </w:rPr>
      </w:pPr>
      <w:r>
        <w:rPr>
          <w:noProof/>
        </w:rPr>
        <w:t>Windows Vista, 43</w:t>
      </w:r>
    </w:p>
    <w:p w14:paraId="4CC0E47A" w14:textId="77777777" w:rsidR="00BA39EE" w:rsidRDefault="00BA39EE">
      <w:pPr>
        <w:pStyle w:val="Index1"/>
        <w:tabs>
          <w:tab w:val="right" w:pos="5030"/>
        </w:tabs>
        <w:rPr>
          <w:noProof/>
        </w:rPr>
      </w:pPr>
      <w:r>
        <w:rPr>
          <w:noProof/>
        </w:rPr>
        <w:t>Windows Vista Business/Ultimate for Embedded Systems, 44</w:t>
      </w:r>
    </w:p>
    <w:p w14:paraId="1F09EF58" w14:textId="77777777" w:rsidR="00BA39EE" w:rsidRDefault="00BA39EE">
      <w:pPr>
        <w:pStyle w:val="Index1"/>
        <w:tabs>
          <w:tab w:val="right" w:pos="5030"/>
        </w:tabs>
        <w:rPr>
          <w:noProof/>
        </w:rPr>
      </w:pPr>
      <w:r>
        <w:rPr>
          <w:noProof/>
        </w:rPr>
        <w:t>Windows XP, 43</w:t>
      </w:r>
    </w:p>
    <w:p w14:paraId="5B2FC055" w14:textId="77777777" w:rsidR="00BA39EE" w:rsidRDefault="00BA39EE">
      <w:pPr>
        <w:pStyle w:val="Index1"/>
        <w:tabs>
          <w:tab w:val="right" w:pos="5030"/>
        </w:tabs>
        <w:rPr>
          <w:noProof/>
        </w:rPr>
      </w:pPr>
      <w:r>
        <w:rPr>
          <w:noProof/>
        </w:rPr>
        <w:t>Windows XP Embedded, 44</w:t>
      </w:r>
    </w:p>
    <w:p w14:paraId="51F27404" w14:textId="77777777" w:rsidR="00BA39EE" w:rsidRDefault="00BA39EE">
      <w:pPr>
        <w:pStyle w:val="Index1"/>
        <w:tabs>
          <w:tab w:val="right" w:pos="5030"/>
        </w:tabs>
        <w:rPr>
          <w:noProof/>
        </w:rPr>
      </w:pPr>
      <w:r>
        <w:rPr>
          <w:noProof/>
        </w:rPr>
        <w:t>Windows XP Professional for Embedded Systems, 43</w:t>
      </w:r>
    </w:p>
    <w:p w14:paraId="5D598FF3" w14:textId="77777777" w:rsidR="00BA39EE" w:rsidRDefault="00BA39EE">
      <w:pPr>
        <w:pStyle w:val="Index1"/>
        <w:tabs>
          <w:tab w:val="right" w:pos="5030"/>
        </w:tabs>
        <w:rPr>
          <w:noProof/>
        </w:rPr>
      </w:pPr>
      <w:r>
        <w:rPr>
          <w:noProof/>
        </w:rPr>
        <w:t>Windows-rinnakkaistilaus, 47</w:t>
      </w:r>
    </w:p>
    <w:p w14:paraId="4FF43697" w14:textId="77777777" w:rsidR="00BA39EE" w:rsidRDefault="00BA39EE">
      <w:pPr>
        <w:pStyle w:val="Index1"/>
        <w:tabs>
          <w:tab w:val="right" w:pos="5030"/>
        </w:tabs>
        <w:rPr>
          <w:noProof/>
        </w:rPr>
      </w:pPr>
      <w:r>
        <w:rPr>
          <w:noProof/>
        </w:rPr>
        <w:t>Word 2019, 23</w:t>
      </w:r>
    </w:p>
    <w:p w14:paraId="66DF2C79" w14:textId="77777777" w:rsidR="00BA39EE" w:rsidRDefault="00BA39EE">
      <w:pPr>
        <w:pStyle w:val="Index1"/>
        <w:tabs>
          <w:tab w:val="right" w:pos="5030"/>
        </w:tabs>
        <w:rPr>
          <w:noProof/>
        </w:rPr>
      </w:pPr>
      <w:r>
        <w:rPr>
          <w:noProof/>
        </w:rPr>
        <w:t>Word 2019 for Mac, 24</w:t>
      </w:r>
    </w:p>
    <w:p w14:paraId="1ABA1432" w14:textId="77777777" w:rsidR="00BA39EE" w:rsidRDefault="00BA39EE">
      <w:pPr>
        <w:pStyle w:val="Index1"/>
        <w:tabs>
          <w:tab w:val="right" w:pos="5030"/>
        </w:tabs>
        <w:rPr>
          <w:noProof/>
        </w:rPr>
      </w:pPr>
      <w:r>
        <w:rPr>
          <w:noProof/>
        </w:rPr>
        <w:t>Work at Home for Mac 2019, 24</w:t>
      </w:r>
    </w:p>
    <w:p w14:paraId="6FA58DC4" w14:textId="77777777" w:rsidR="00BA39EE" w:rsidRDefault="00BA39EE">
      <w:pPr>
        <w:pStyle w:val="Index1"/>
        <w:tabs>
          <w:tab w:val="right" w:pos="5030"/>
        </w:tabs>
        <w:rPr>
          <w:noProof/>
        </w:rPr>
      </w:pPr>
      <w:r>
        <w:rPr>
          <w:noProof/>
        </w:rPr>
        <w:t>Work at Home for Office Professional Plus 2019, 23</w:t>
      </w:r>
    </w:p>
    <w:p w14:paraId="3D3C7C9C" w14:textId="77777777" w:rsidR="00BA39EE" w:rsidRDefault="00BA39EE">
      <w:pPr>
        <w:pStyle w:val="Index1"/>
        <w:tabs>
          <w:tab w:val="right" w:pos="5030"/>
        </w:tabs>
        <w:rPr>
          <w:noProof/>
        </w:rPr>
      </w:pPr>
      <w:r>
        <w:rPr>
          <w:noProof/>
        </w:rPr>
        <w:t>Work at Home for Office Standard 2019, 23</w:t>
      </w:r>
    </w:p>
    <w:p w14:paraId="54852F6F" w14:textId="77777777" w:rsidR="00BA39EE" w:rsidRDefault="00BA39EE">
      <w:pPr>
        <w:pStyle w:val="Index1"/>
        <w:tabs>
          <w:tab w:val="right" w:pos="5030"/>
        </w:tabs>
        <w:rPr>
          <w:noProof/>
        </w:rPr>
      </w:pPr>
      <w:r>
        <w:rPr>
          <w:noProof/>
        </w:rPr>
        <w:t>Workplace Analytics, 76</w:t>
      </w:r>
    </w:p>
    <w:p w14:paraId="149FDDF0" w14:textId="5411F024" w:rsidR="00BA39EE" w:rsidRDefault="00BA39EE">
      <w:pPr>
        <w:pStyle w:val="ProductList-Body"/>
        <w:rPr>
          <w:noProof/>
        </w:rPr>
        <w:sectPr w:rsidR="00BA39EE" w:rsidSect="00BA39EE">
          <w:type w:val="continuous"/>
          <w:pgSz w:w="12240" w:h="15840" w:code="1"/>
          <w:pgMar w:top="1170" w:right="720" w:bottom="720" w:left="720" w:header="432" w:footer="288" w:gutter="0"/>
          <w:cols w:num="2" w:space="720"/>
        </w:sectPr>
      </w:pPr>
    </w:p>
    <w:p w14:paraId="038E216B" w14:textId="297BFCD9" w:rsidR="001B094C" w:rsidRDefault="00BA39EE">
      <w:pPr>
        <w:pStyle w:val="ProductList-Body"/>
        <w:sectPr w:rsidR="001B094C" w:rsidSect="00BA39EE">
          <w:type w:val="continuous"/>
          <w:pgSz w:w="12240" w:h="15840" w:code="1"/>
          <w:pgMar w:top="1170" w:right="720" w:bottom="720" w:left="720" w:header="432" w:footer="288" w:gutter="0"/>
          <w:cols w:num="2" w:space="360"/>
        </w:sectPr>
      </w:pPr>
      <w:r>
        <w:fldChar w:fldCharType="end"/>
      </w:r>
    </w:p>
    <w:p w14:paraId="7EA4AC3B" w14:textId="77777777" w:rsidR="001B094C" w:rsidRDefault="001B094C">
      <w:pPr>
        <w:pStyle w:val="ProductList-Body"/>
      </w:pPr>
    </w:p>
    <w:sectPr w:rsidR="001B094C"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BDA6FD" w14:textId="77777777" w:rsidR="00BC48DC" w:rsidRDefault="00BA39E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B094C" w14:paraId="51D3324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72BA20" w14:textId="77777777" w:rsidR="001B094C" w:rsidRDefault="00851C3E">
          <w:pPr>
            <w:pStyle w:val="PURFooterText"/>
            <w:jc w:val="center"/>
          </w:pPr>
          <w:hyperlink w:anchor="_Sec842">
            <w:r w:rsidR="00BA39E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B5E21"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6DF40" w14:textId="77777777" w:rsidR="001B094C" w:rsidRDefault="00851C3E">
          <w:pPr>
            <w:pStyle w:val="PURFooterText"/>
            <w:jc w:val="center"/>
          </w:pPr>
          <w:hyperlink w:anchor="_Sec531">
            <w:r w:rsidR="00BA39E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F43C4"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75B72" w14:textId="77777777" w:rsidR="001B094C" w:rsidRDefault="00851C3E">
          <w:pPr>
            <w:pStyle w:val="PURFooterText"/>
            <w:jc w:val="center"/>
          </w:pPr>
          <w:hyperlink w:anchor="_Sec536">
            <w:r w:rsidR="00BA39E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BE275"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B6544" w14:textId="77777777" w:rsidR="001B094C" w:rsidRDefault="00851C3E">
          <w:pPr>
            <w:pStyle w:val="PURFooterText"/>
            <w:jc w:val="center"/>
          </w:pPr>
          <w:hyperlink w:anchor="_Sec547">
            <w:r w:rsidR="00BA39E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8B57A"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6BFA4" w14:textId="77777777" w:rsidR="001B094C" w:rsidRDefault="00851C3E">
          <w:pPr>
            <w:pStyle w:val="PURFooterText"/>
            <w:jc w:val="center"/>
          </w:pPr>
          <w:hyperlink w:anchor="_Sec548">
            <w:r w:rsidR="00BA39E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2EADF"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933F8" w14:textId="77777777" w:rsidR="001B094C" w:rsidRDefault="00851C3E">
          <w:pPr>
            <w:pStyle w:val="PURFooterText"/>
            <w:jc w:val="center"/>
          </w:pPr>
          <w:hyperlink w:anchor="_Sec549">
            <w:r w:rsidR="00BA39E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B8B74"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1E397" w14:textId="77777777" w:rsidR="001B094C" w:rsidRDefault="00851C3E">
          <w:pPr>
            <w:pStyle w:val="PURFooterText"/>
            <w:jc w:val="center"/>
          </w:pPr>
          <w:hyperlink w:anchor="_Sec591">
            <w:r w:rsidR="00BA39E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4FAD6"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7BB8F" w14:textId="77777777" w:rsidR="001B094C" w:rsidRDefault="00851C3E">
          <w:pPr>
            <w:pStyle w:val="PURFooterText"/>
            <w:jc w:val="center"/>
          </w:pPr>
          <w:hyperlink w:anchor="_Sec844">
            <w:r w:rsidR="00BA39EE">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B094C" w14:paraId="42D0C4A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7F7A97" w14:textId="77777777" w:rsidR="001B094C" w:rsidRDefault="00851C3E">
          <w:pPr>
            <w:pStyle w:val="PURFooterText"/>
            <w:jc w:val="center"/>
          </w:pPr>
          <w:hyperlink w:anchor="_Sec842">
            <w:r w:rsidR="00BA39E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ECD97"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218CA" w14:textId="77777777" w:rsidR="001B094C" w:rsidRDefault="00851C3E">
          <w:pPr>
            <w:pStyle w:val="PURFooterText"/>
            <w:jc w:val="center"/>
          </w:pPr>
          <w:hyperlink w:anchor="_Sec531">
            <w:r w:rsidR="00BA39E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DA552"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C0D83" w14:textId="77777777" w:rsidR="001B094C" w:rsidRDefault="00851C3E">
          <w:pPr>
            <w:pStyle w:val="PURFooterText"/>
            <w:jc w:val="center"/>
          </w:pPr>
          <w:hyperlink w:anchor="_Sec536">
            <w:r w:rsidR="00BA39E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F2272"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50AB" w14:textId="77777777" w:rsidR="001B094C" w:rsidRDefault="00851C3E">
          <w:pPr>
            <w:pStyle w:val="PURFooterText"/>
            <w:jc w:val="center"/>
          </w:pPr>
          <w:hyperlink w:anchor="_Sec547">
            <w:r w:rsidR="00BA39E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8A77C"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E0116" w14:textId="77777777" w:rsidR="001B094C" w:rsidRDefault="00851C3E">
          <w:pPr>
            <w:pStyle w:val="PURFooterText"/>
            <w:jc w:val="center"/>
          </w:pPr>
          <w:hyperlink w:anchor="_Sec548">
            <w:r w:rsidR="00BA39E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C75F2"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58D4C" w14:textId="77777777" w:rsidR="001B094C" w:rsidRDefault="00851C3E">
          <w:pPr>
            <w:pStyle w:val="PURFooterText"/>
            <w:jc w:val="center"/>
          </w:pPr>
          <w:hyperlink w:anchor="_Sec549">
            <w:r w:rsidR="00BA39E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A61EC"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B4EE3" w14:textId="77777777" w:rsidR="001B094C" w:rsidRDefault="00851C3E">
          <w:pPr>
            <w:pStyle w:val="PURFooterText"/>
            <w:jc w:val="center"/>
          </w:pPr>
          <w:hyperlink w:anchor="_Sec591">
            <w:r w:rsidR="00BA39E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E1E1F"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68C49" w14:textId="77777777" w:rsidR="001B094C" w:rsidRDefault="00851C3E">
          <w:pPr>
            <w:pStyle w:val="PURFooterText"/>
            <w:jc w:val="center"/>
          </w:pPr>
          <w:hyperlink w:anchor="_Sec844">
            <w:r w:rsidR="00BA39EE">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B094C" w14:paraId="72AF624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47579B" w14:textId="77777777" w:rsidR="001B094C" w:rsidRDefault="00851C3E">
          <w:pPr>
            <w:pStyle w:val="PURFooterText"/>
            <w:jc w:val="center"/>
          </w:pPr>
          <w:hyperlink w:anchor="_Sec842">
            <w:r w:rsidR="00BA39E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8A555"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B876B" w14:textId="77777777" w:rsidR="001B094C" w:rsidRDefault="00851C3E">
          <w:pPr>
            <w:pStyle w:val="PURFooterText"/>
            <w:jc w:val="center"/>
          </w:pPr>
          <w:hyperlink w:anchor="_Sec531">
            <w:r w:rsidR="00BA39E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6F009"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34CC7" w14:textId="77777777" w:rsidR="001B094C" w:rsidRDefault="00851C3E">
          <w:pPr>
            <w:pStyle w:val="PURFooterText"/>
            <w:jc w:val="center"/>
          </w:pPr>
          <w:hyperlink w:anchor="_Sec536">
            <w:r w:rsidR="00BA39E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56162"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5C671" w14:textId="77777777" w:rsidR="001B094C" w:rsidRDefault="00851C3E">
          <w:pPr>
            <w:pStyle w:val="PURFooterText"/>
            <w:jc w:val="center"/>
          </w:pPr>
          <w:hyperlink w:anchor="_Sec547">
            <w:r w:rsidR="00BA39E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AAEB8"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DC899" w14:textId="77777777" w:rsidR="001B094C" w:rsidRDefault="00851C3E">
          <w:pPr>
            <w:pStyle w:val="PURFooterText"/>
            <w:jc w:val="center"/>
          </w:pPr>
          <w:hyperlink w:anchor="_Sec548">
            <w:r w:rsidR="00BA39E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563E1"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5A7D2" w14:textId="77777777" w:rsidR="001B094C" w:rsidRDefault="00851C3E">
          <w:pPr>
            <w:pStyle w:val="PURFooterText"/>
            <w:jc w:val="center"/>
          </w:pPr>
          <w:hyperlink w:anchor="_Sec549">
            <w:r w:rsidR="00BA39E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41183"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08990" w14:textId="77777777" w:rsidR="001B094C" w:rsidRDefault="00851C3E">
          <w:pPr>
            <w:pStyle w:val="PURFooterText"/>
            <w:jc w:val="center"/>
          </w:pPr>
          <w:hyperlink w:anchor="_Sec591">
            <w:r w:rsidR="00BA39E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A0AE9"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19649" w14:textId="77777777" w:rsidR="001B094C" w:rsidRDefault="00851C3E">
          <w:pPr>
            <w:pStyle w:val="PURFooterText"/>
            <w:jc w:val="center"/>
          </w:pPr>
          <w:hyperlink w:anchor="_Sec844">
            <w:r w:rsidR="00BA39EE">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B094C" w14:paraId="2B5BE4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D5CB2" w14:textId="77777777" w:rsidR="001B094C" w:rsidRDefault="00851C3E">
          <w:pPr>
            <w:pStyle w:val="PURFooterText"/>
            <w:jc w:val="center"/>
          </w:pPr>
          <w:hyperlink w:anchor="_Sec842">
            <w:r w:rsidR="00BA39E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9E0D1"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52AF0F" w14:textId="77777777" w:rsidR="001B094C" w:rsidRDefault="00851C3E">
          <w:pPr>
            <w:pStyle w:val="PURFooterText"/>
            <w:jc w:val="center"/>
          </w:pPr>
          <w:hyperlink w:anchor="_Sec531">
            <w:r w:rsidR="00BA39E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292F6"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CD045" w14:textId="77777777" w:rsidR="001B094C" w:rsidRDefault="00851C3E">
          <w:pPr>
            <w:pStyle w:val="PURFooterText"/>
            <w:jc w:val="center"/>
          </w:pPr>
          <w:hyperlink w:anchor="_Sec536">
            <w:r w:rsidR="00BA39E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EA5EF"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08482" w14:textId="77777777" w:rsidR="001B094C" w:rsidRDefault="00851C3E">
          <w:pPr>
            <w:pStyle w:val="PURFooterText"/>
            <w:jc w:val="center"/>
          </w:pPr>
          <w:hyperlink w:anchor="_Sec547">
            <w:r w:rsidR="00BA39E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86263"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37736" w14:textId="77777777" w:rsidR="001B094C" w:rsidRDefault="00851C3E">
          <w:pPr>
            <w:pStyle w:val="PURFooterText"/>
            <w:jc w:val="center"/>
          </w:pPr>
          <w:hyperlink w:anchor="_Sec548">
            <w:r w:rsidR="00BA39E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12736"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A1F3B" w14:textId="77777777" w:rsidR="001B094C" w:rsidRDefault="00851C3E">
          <w:pPr>
            <w:pStyle w:val="PURFooterText"/>
            <w:jc w:val="center"/>
          </w:pPr>
          <w:hyperlink w:anchor="_Sec549">
            <w:r w:rsidR="00BA39E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CE164"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F93B2" w14:textId="77777777" w:rsidR="001B094C" w:rsidRDefault="00851C3E">
          <w:pPr>
            <w:pStyle w:val="PURFooterText"/>
            <w:jc w:val="center"/>
          </w:pPr>
          <w:hyperlink w:anchor="_Sec591">
            <w:r w:rsidR="00BA39E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1C963"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7BDDE" w14:textId="77777777" w:rsidR="001B094C" w:rsidRDefault="00851C3E">
          <w:pPr>
            <w:pStyle w:val="PURFooterText"/>
            <w:jc w:val="center"/>
          </w:pPr>
          <w:hyperlink w:anchor="_Sec844">
            <w:r w:rsidR="00BA39EE">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B094C" w14:paraId="25BEB0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7EA8A" w14:textId="77777777" w:rsidR="001B094C" w:rsidRDefault="00851C3E">
          <w:pPr>
            <w:pStyle w:val="PURFooterText"/>
            <w:jc w:val="center"/>
          </w:pPr>
          <w:hyperlink w:anchor="_Sec842">
            <w:r w:rsidR="00BA39E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DB31B"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D0021" w14:textId="77777777" w:rsidR="001B094C" w:rsidRDefault="00851C3E">
          <w:pPr>
            <w:pStyle w:val="PURFooterText"/>
            <w:jc w:val="center"/>
          </w:pPr>
          <w:hyperlink w:anchor="_Sec531">
            <w:r w:rsidR="00BA39E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ACC6D"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1154A8" w14:textId="77777777" w:rsidR="001B094C" w:rsidRDefault="00851C3E">
          <w:pPr>
            <w:pStyle w:val="PURFooterText"/>
            <w:jc w:val="center"/>
          </w:pPr>
          <w:hyperlink w:anchor="_Sec536">
            <w:r w:rsidR="00BA39E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96973"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F585D" w14:textId="77777777" w:rsidR="001B094C" w:rsidRDefault="00851C3E">
          <w:pPr>
            <w:pStyle w:val="PURFooterText"/>
            <w:jc w:val="center"/>
          </w:pPr>
          <w:hyperlink w:anchor="_Sec547">
            <w:r w:rsidR="00BA39E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DBDBB"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46F86" w14:textId="77777777" w:rsidR="001B094C" w:rsidRDefault="00851C3E">
          <w:pPr>
            <w:pStyle w:val="PURFooterText"/>
            <w:jc w:val="center"/>
          </w:pPr>
          <w:hyperlink w:anchor="_Sec548">
            <w:r w:rsidR="00BA39E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73130"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6B92F" w14:textId="77777777" w:rsidR="001B094C" w:rsidRDefault="00851C3E">
          <w:pPr>
            <w:pStyle w:val="PURFooterText"/>
            <w:jc w:val="center"/>
          </w:pPr>
          <w:hyperlink w:anchor="_Sec549">
            <w:r w:rsidR="00BA39E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B0322"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41EFF" w14:textId="77777777" w:rsidR="001B094C" w:rsidRDefault="00851C3E">
          <w:pPr>
            <w:pStyle w:val="PURFooterText"/>
            <w:jc w:val="center"/>
          </w:pPr>
          <w:hyperlink w:anchor="_Sec591">
            <w:r w:rsidR="00BA39E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5E8FD"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80F45" w14:textId="77777777" w:rsidR="001B094C" w:rsidRDefault="00851C3E">
          <w:pPr>
            <w:pStyle w:val="PURFooterText"/>
            <w:jc w:val="center"/>
          </w:pPr>
          <w:hyperlink w:anchor="_Sec844">
            <w:r w:rsidR="00BA39EE">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B094C" w14:paraId="4E4D20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61BCF" w14:textId="77777777" w:rsidR="001B094C" w:rsidRDefault="00851C3E">
          <w:pPr>
            <w:pStyle w:val="PURFooterText"/>
            <w:jc w:val="center"/>
          </w:pPr>
          <w:hyperlink w:anchor="_Sec842">
            <w:r w:rsidR="00BA39E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5D1A1"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7E9E0" w14:textId="77777777" w:rsidR="001B094C" w:rsidRDefault="00851C3E">
          <w:pPr>
            <w:pStyle w:val="PURFooterText"/>
            <w:jc w:val="center"/>
          </w:pPr>
          <w:hyperlink w:anchor="_Sec531">
            <w:r w:rsidR="00BA39E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40ECB"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8421C" w14:textId="77777777" w:rsidR="001B094C" w:rsidRDefault="00851C3E">
          <w:pPr>
            <w:pStyle w:val="PURFooterText"/>
            <w:jc w:val="center"/>
          </w:pPr>
          <w:hyperlink w:anchor="_Sec536">
            <w:r w:rsidR="00BA39E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D0723"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8790D2" w14:textId="77777777" w:rsidR="001B094C" w:rsidRDefault="00851C3E">
          <w:pPr>
            <w:pStyle w:val="PURFooterText"/>
            <w:jc w:val="center"/>
          </w:pPr>
          <w:hyperlink w:anchor="_Sec547">
            <w:r w:rsidR="00BA39E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BB096"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264B3" w14:textId="77777777" w:rsidR="001B094C" w:rsidRDefault="00851C3E">
          <w:pPr>
            <w:pStyle w:val="PURFooterText"/>
            <w:jc w:val="center"/>
          </w:pPr>
          <w:hyperlink w:anchor="_Sec548">
            <w:r w:rsidR="00BA39E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E0AC1"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F8540" w14:textId="77777777" w:rsidR="001B094C" w:rsidRDefault="00851C3E">
          <w:pPr>
            <w:pStyle w:val="PURFooterText"/>
            <w:jc w:val="center"/>
          </w:pPr>
          <w:hyperlink w:anchor="_Sec549">
            <w:r w:rsidR="00BA39E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7BAE4"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9CA72" w14:textId="77777777" w:rsidR="001B094C" w:rsidRDefault="00851C3E">
          <w:pPr>
            <w:pStyle w:val="PURFooterText"/>
            <w:jc w:val="center"/>
          </w:pPr>
          <w:hyperlink w:anchor="_Sec591">
            <w:r w:rsidR="00BA39E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83694"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2AA54" w14:textId="77777777" w:rsidR="001B094C" w:rsidRDefault="00851C3E">
          <w:pPr>
            <w:pStyle w:val="PURFooterText"/>
            <w:jc w:val="center"/>
          </w:pPr>
          <w:hyperlink w:anchor="_Sec844">
            <w:r w:rsidR="00BA39EE">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B094C" w14:paraId="061D32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893E9" w14:textId="77777777" w:rsidR="001B094C" w:rsidRDefault="00851C3E">
          <w:pPr>
            <w:pStyle w:val="PURFooterText"/>
            <w:jc w:val="center"/>
          </w:pPr>
          <w:hyperlink w:anchor="_Sec842">
            <w:r w:rsidR="00BA39E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F23D7"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ED2EA" w14:textId="77777777" w:rsidR="001B094C" w:rsidRDefault="00851C3E">
          <w:pPr>
            <w:pStyle w:val="PURFooterText"/>
            <w:jc w:val="center"/>
          </w:pPr>
          <w:hyperlink w:anchor="_Sec531">
            <w:r w:rsidR="00BA39E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E0C63"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E0058" w14:textId="77777777" w:rsidR="001B094C" w:rsidRDefault="00851C3E">
          <w:pPr>
            <w:pStyle w:val="PURFooterText"/>
            <w:jc w:val="center"/>
          </w:pPr>
          <w:hyperlink w:anchor="_Sec536">
            <w:r w:rsidR="00BA39E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FE34C"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F9E59" w14:textId="77777777" w:rsidR="001B094C" w:rsidRDefault="00851C3E">
          <w:pPr>
            <w:pStyle w:val="PURFooterText"/>
            <w:jc w:val="center"/>
          </w:pPr>
          <w:hyperlink w:anchor="_Sec547">
            <w:r w:rsidR="00BA39E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A7799"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4B1C6B" w14:textId="77777777" w:rsidR="001B094C" w:rsidRDefault="00851C3E">
          <w:pPr>
            <w:pStyle w:val="PURFooterText"/>
            <w:jc w:val="center"/>
          </w:pPr>
          <w:hyperlink w:anchor="_Sec548">
            <w:r w:rsidR="00BA39E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E2E07"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8B7CE" w14:textId="77777777" w:rsidR="001B094C" w:rsidRDefault="00851C3E">
          <w:pPr>
            <w:pStyle w:val="PURFooterText"/>
            <w:jc w:val="center"/>
          </w:pPr>
          <w:hyperlink w:anchor="_Sec549">
            <w:r w:rsidR="00BA39E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03E05"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7F3AD" w14:textId="77777777" w:rsidR="001B094C" w:rsidRDefault="00851C3E">
          <w:pPr>
            <w:pStyle w:val="PURFooterText"/>
            <w:jc w:val="center"/>
          </w:pPr>
          <w:hyperlink w:anchor="_Sec591">
            <w:r w:rsidR="00BA39E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BED9E"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7A1F5" w14:textId="77777777" w:rsidR="001B094C" w:rsidRDefault="00851C3E">
          <w:pPr>
            <w:pStyle w:val="PURFooterText"/>
            <w:jc w:val="center"/>
          </w:pPr>
          <w:hyperlink w:anchor="_Sec844">
            <w:r w:rsidR="00BA39EE">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B094C" w14:paraId="2A6ECE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58159" w14:textId="77777777" w:rsidR="001B094C" w:rsidRDefault="00851C3E">
          <w:pPr>
            <w:pStyle w:val="PURFooterText"/>
            <w:jc w:val="center"/>
          </w:pPr>
          <w:hyperlink w:anchor="_Sec842">
            <w:r w:rsidR="00BA39E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0279F"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CD500" w14:textId="77777777" w:rsidR="001B094C" w:rsidRDefault="00851C3E">
          <w:pPr>
            <w:pStyle w:val="PURFooterText"/>
            <w:jc w:val="center"/>
          </w:pPr>
          <w:hyperlink w:anchor="_Sec531">
            <w:r w:rsidR="00BA39E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463D4"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67530" w14:textId="77777777" w:rsidR="001B094C" w:rsidRDefault="00851C3E">
          <w:pPr>
            <w:pStyle w:val="PURFooterText"/>
            <w:jc w:val="center"/>
          </w:pPr>
          <w:hyperlink w:anchor="_Sec536">
            <w:r w:rsidR="00BA39E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A7C9E"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B8C7E" w14:textId="77777777" w:rsidR="001B094C" w:rsidRDefault="00851C3E">
          <w:pPr>
            <w:pStyle w:val="PURFooterText"/>
            <w:jc w:val="center"/>
          </w:pPr>
          <w:hyperlink w:anchor="_Sec547">
            <w:r w:rsidR="00BA39E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9A87A"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0F69B" w14:textId="77777777" w:rsidR="001B094C" w:rsidRDefault="00851C3E">
          <w:pPr>
            <w:pStyle w:val="PURFooterText"/>
            <w:jc w:val="center"/>
          </w:pPr>
          <w:hyperlink w:anchor="_Sec548">
            <w:r w:rsidR="00BA39E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1918C"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B962D5" w14:textId="77777777" w:rsidR="001B094C" w:rsidRDefault="00851C3E">
          <w:pPr>
            <w:pStyle w:val="PURFooterText"/>
            <w:jc w:val="center"/>
          </w:pPr>
          <w:hyperlink w:anchor="_Sec549">
            <w:r w:rsidR="00BA39E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136FC"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71E77" w14:textId="77777777" w:rsidR="001B094C" w:rsidRDefault="00851C3E">
          <w:pPr>
            <w:pStyle w:val="PURFooterText"/>
            <w:jc w:val="center"/>
          </w:pPr>
          <w:hyperlink w:anchor="_Sec591">
            <w:r w:rsidR="00BA39E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8888F"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B9AD0" w14:textId="77777777" w:rsidR="001B094C" w:rsidRDefault="00851C3E">
          <w:pPr>
            <w:pStyle w:val="PURFooterText"/>
            <w:jc w:val="center"/>
          </w:pPr>
          <w:hyperlink w:anchor="_Sec844">
            <w:r w:rsidR="00BA39EE">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B094C" w14:paraId="59654F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B674B" w14:textId="77777777" w:rsidR="001B094C" w:rsidRDefault="00851C3E">
          <w:pPr>
            <w:pStyle w:val="PURFooterText"/>
            <w:jc w:val="center"/>
          </w:pPr>
          <w:hyperlink w:anchor="_Sec842">
            <w:r w:rsidR="00BA39E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67160"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85480" w14:textId="77777777" w:rsidR="001B094C" w:rsidRDefault="00851C3E">
          <w:pPr>
            <w:pStyle w:val="PURFooterText"/>
            <w:jc w:val="center"/>
          </w:pPr>
          <w:hyperlink w:anchor="_Sec531">
            <w:r w:rsidR="00BA39E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EB088"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718F7" w14:textId="77777777" w:rsidR="001B094C" w:rsidRDefault="00851C3E">
          <w:pPr>
            <w:pStyle w:val="PURFooterText"/>
            <w:jc w:val="center"/>
          </w:pPr>
          <w:hyperlink w:anchor="_Sec536">
            <w:r w:rsidR="00BA39E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5811D"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71704" w14:textId="77777777" w:rsidR="001B094C" w:rsidRDefault="00851C3E">
          <w:pPr>
            <w:pStyle w:val="PURFooterText"/>
            <w:jc w:val="center"/>
          </w:pPr>
          <w:hyperlink w:anchor="_Sec547">
            <w:r w:rsidR="00BA39E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ADA5B"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7B01A" w14:textId="77777777" w:rsidR="001B094C" w:rsidRDefault="00851C3E">
          <w:pPr>
            <w:pStyle w:val="PURFooterText"/>
            <w:jc w:val="center"/>
          </w:pPr>
          <w:hyperlink w:anchor="_Sec548">
            <w:r w:rsidR="00BA39E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B7D28"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D4BB6" w14:textId="77777777" w:rsidR="001B094C" w:rsidRDefault="00851C3E">
          <w:pPr>
            <w:pStyle w:val="PURFooterText"/>
            <w:jc w:val="center"/>
          </w:pPr>
          <w:hyperlink w:anchor="_Sec549">
            <w:r w:rsidR="00BA39E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E5957"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261860" w14:textId="77777777" w:rsidR="001B094C" w:rsidRDefault="00851C3E">
          <w:pPr>
            <w:pStyle w:val="PURFooterText"/>
            <w:jc w:val="center"/>
          </w:pPr>
          <w:hyperlink w:anchor="_Sec591">
            <w:r w:rsidR="00BA39E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1F670"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7FF2D" w14:textId="77777777" w:rsidR="001B094C" w:rsidRDefault="00851C3E">
          <w:pPr>
            <w:pStyle w:val="PURFooterText"/>
            <w:jc w:val="center"/>
          </w:pPr>
          <w:hyperlink w:anchor="_Sec844">
            <w:r w:rsidR="00BA39EE">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B094C" w14:paraId="0572F3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9AB62" w14:textId="77777777" w:rsidR="001B094C" w:rsidRDefault="00851C3E">
          <w:pPr>
            <w:pStyle w:val="PURFooterText"/>
            <w:jc w:val="center"/>
          </w:pPr>
          <w:hyperlink w:anchor="_Sec842">
            <w:r w:rsidR="00BA39E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0806D"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BCDC9" w14:textId="77777777" w:rsidR="001B094C" w:rsidRDefault="00851C3E">
          <w:pPr>
            <w:pStyle w:val="PURFooterText"/>
            <w:jc w:val="center"/>
          </w:pPr>
          <w:hyperlink w:anchor="_Sec531">
            <w:r w:rsidR="00BA39E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258FB"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C8187" w14:textId="77777777" w:rsidR="001B094C" w:rsidRDefault="00851C3E">
          <w:pPr>
            <w:pStyle w:val="PURFooterText"/>
            <w:jc w:val="center"/>
          </w:pPr>
          <w:hyperlink w:anchor="_Sec536">
            <w:r w:rsidR="00BA39E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20AE9"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951A8" w14:textId="77777777" w:rsidR="001B094C" w:rsidRDefault="00851C3E">
          <w:pPr>
            <w:pStyle w:val="PURFooterText"/>
            <w:jc w:val="center"/>
          </w:pPr>
          <w:hyperlink w:anchor="_Sec547">
            <w:r w:rsidR="00BA39E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E58AB"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C92A2" w14:textId="77777777" w:rsidR="001B094C" w:rsidRDefault="00851C3E">
          <w:pPr>
            <w:pStyle w:val="PURFooterText"/>
            <w:jc w:val="center"/>
          </w:pPr>
          <w:hyperlink w:anchor="_Sec548">
            <w:r w:rsidR="00BA39E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203A7"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2FD59" w14:textId="77777777" w:rsidR="001B094C" w:rsidRDefault="00851C3E">
          <w:pPr>
            <w:pStyle w:val="PURFooterText"/>
            <w:jc w:val="center"/>
          </w:pPr>
          <w:hyperlink w:anchor="_Sec549">
            <w:r w:rsidR="00BA39E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E3DD0"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61F6A" w14:textId="77777777" w:rsidR="001B094C" w:rsidRDefault="00851C3E">
          <w:pPr>
            <w:pStyle w:val="PURFooterText"/>
            <w:jc w:val="center"/>
          </w:pPr>
          <w:hyperlink w:anchor="_Sec591">
            <w:r w:rsidR="00BA39E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010F4"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E74C9D" w14:textId="77777777" w:rsidR="001B094C" w:rsidRDefault="00851C3E">
          <w:pPr>
            <w:pStyle w:val="PURFooterText"/>
            <w:jc w:val="center"/>
          </w:pPr>
          <w:hyperlink w:anchor="_Sec844">
            <w:r w:rsidR="00BA39EE">
              <w:rPr>
                <w:color w:val="00467F"/>
                <w:u w:val="single"/>
              </w:rPr>
              <w:t>Hakemisto</w:t>
            </w:r>
          </w:hyperlink>
        </w:p>
      </w:tc>
    </w:tr>
  </w:tbl>
  <w:p w14:paraId="25E35FFE" w14:textId="77777777" w:rsidR="001B094C" w:rsidRDefault="001B094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B094C" w14:paraId="769AD1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565F7" w14:textId="77777777" w:rsidR="001B094C" w:rsidRDefault="00851C3E">
          <w:pPr>
            <w:pStyle w:val="PURFooterText"/>
            <w:jc w:val="center"/>
          </w:pPr>
          <w:hyperlink w:anchor="_Sec842">
            <w:r w:rsidR="00BA39E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56EBA"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59FAC" w14:textId="77777777" w:rsidR="001B094C" w:rsidRDefault="00851C3E">
          <w:pPr>
            <w:pStyle w:val="PURFooterText"/>
            <w:jc w:val="center"/>
          </w:pPr>
          <w:hyperlink w:anchor="_Sec531">
            <w:r w:rsidR="00BA39E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B7BFA"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FEE46" w14:textId="77777777" w:rsidR="001B094C" w:rsidRDefault="00851C3E">
          <w:pPr>
            <w:pStyle w:val="PURFooterText"/>
            <w:jc w:val="center"/>
          </w:pPr>
          <w:hyperlink w:anchor="_Sec536">
            <w:r w:rsidR="00BA39E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4E611"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B1715" w14:textId="77777777" w:rsidR="001B094C" w:rsidRDefault="00851C3E">
          <w:pPr>
            <w:pStyle w:val="PURFooterText"/>
            <w:jc w:val="center"/>
          </w:pPr>
          <w:hyperlink w:anchor="_Sec547">
            <w:r w:rsidR="00BA39E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152AC"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D8CB6" w14:textId="77777777" w:rsidR="001B094C" w:rsidRDefault="00851C3E">
          <w:pPr>
            <w:pStyle w:val="PURFooterText"/>
            <w:jc w:val="center"/>
          </w:pPr>
          <w:hyperlink w:anchor="_Sec548">
            <w:r w:rsidR="00BA39E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C2877"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92AEF" w14:textId="77777777" w:rsidR="001B094C" w:rsidRDefault="00851C3E">
          <w:pPr>
            <w:pStyle w:val="PURFooterText"/>
            <w:jc w:val="center"/>
          </w:pPr>
          <w:hyperlink w:anchor="_Sec549">
            <w:r w:rsidR="00BA39E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0D42A"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811B8" w14:textId="77777777" w:rsidR="001B094C" w:rsidRDefault="00851C3E">
          <w:pPr>
            <w:pStyle w:val="PURFooterText"/>
            <w:jc w:val="center"/>
          </w:pPr>
          <w:hyperlink w:anchor="_Sec591">
            <w:r w:rsidR="00BA39E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C9E1B" w14:textId="77777777" w:rsidR="001B094C" w:rsidRDefault="001B09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3A389F" w14:textId="77777777" w:rsidR="001B094C" w:rsidRDefault="00851C3E">
          <w:pPr>
            <w:pStyle w:val="PURFooterText"/>
            <w:jc w:val="center"/>
          </w:pPr>
          <w:hyperlink w:anchor="_Sec844">
            <w:r w:rsidR="00BA39EE">
              <w:rPr>
                <w:color w:val="00467F"/>
                <w:u w:val="single"/>
              </w:rPr>
              <w:t>Hakemisto</w:t>
            </w:r>
          </w:hyperlink>
        </w:p>
      </w:tc>
    </w:tr>
  </w:tbl>
  <w:p w14:paraId="2C706FFC" w14:textId="77777777" w:rsidR="001B094C" w:rsidRDefault="001B094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B094C" w14:paraId="2023113C" w14:textId="77777777">
      <w:tc>
        <w:tcPr>
          <w:tcW w:w="8560" w:type="dxa"/>
        </w:tcPr>
        <w:p w14:paraId="3431F949" w14:textId="77777777" w:rsidR="001B094C" w:rsidRDefault="00BA39EE">
          <w:pPr>
            <w:pStyle w:val="PURHeaderText"/>
          </w:pPr>
          <w:r>
            <w:t>Microsoftin volyymikäyttöoikeuden Tuotteen ehdot (suomi [Finnish], syyskuu 2020)</w:t>
          </w:r>
        </w:p>
      </w:tc>
      <w:tc>
        <w:tcPr>
          <w:tcW w:w="3680" w:type="dxa"/>
        </w:tcPr>
        <w:p w14:paraId="7C353444" w14:textId="77777777" w:rsidR="001B094C" w:rsidRDefault="00BA39E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B094C" w14:paraId="497657A0" w14:textId="77777777">
      <w:tc>
        <w:tcPr>
          <w:tcW w:w="8560" w:type="dxa"/>
        </w:tcPr>
        <w:p w14:paraId="4CB65161" w14:textId="77777777" w:rsidR="001B094C" w:rsidRDefault="00BA39EE">
          <w:pPr>
            <w:pStyle w:val="PURHeaderText"/>
          </w:pPr>
          <w:r>
            <w:t>Microsoftin volyymikäyttöoikeuden Tuotteen ehdot (suomi [Finnish], syyskuu 2020)</w:t>
          </w:r>
        </w:p>
      </w:tc>
      <w:tc>
        <w:tcPr>
          <w:tcW w:w="3680" w:type="dxa"/>
        </w:tcPr>
        <w:p w14:paraId="095CD57A" w14:textId="77777777" w:rsidR="001B094C" w:rsidRDefault="00BA39E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B094C" w14:paraId="7C4F8889" w14:textId="77777777">
      <w:tc>
        <w:tcPr>
          <w:tcW w:w="8560" w:type="dxa"/>
        </w:tcPr>
        <w:p w14:paraId="323B5516" w14:textId="77777777" w:rsidR="001B094C" w:rsidRDefault="00BA39EE">
          <w:pPr>
            <w:pStyle w:val="PURHeaderText"/>
          </w:pPr>
          <w:r>
            <w:t>Microsoftin volyymikäyttöoikeuden Tuotteen ehdot (suomi [Finnish], syyskuu 2020)</w:t>
          </w:r>
        </w:p>
      </w:tc>
      <w:tc>
        <w:tcPr>
          <w:tcW w:w="3680" w:type="dxa"/>
        </w:tcPr>
        <w:p w14:paraId="293BF5C0" w14:textId="77777777" w:rsidR="001B094C" w:rsidRDefault="00BA39E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B094C" w14:paraId="3BACF4EC" w14:textId="77777777">
      <w:tc>
        <w:tcPr>
          <w:tcW w:w="8560" w:type="dxa"/>
        </w:tcPr>
        <w:p w14:paraId="735E0681" w14:textId="77777777" w:rsidR="001B094C" w:rsidRDefault="00BA39EE">
          <w:pPr>
            <w:pStyle w:val="PURHeaderText"/>
          </w:pPr>
          <w:r>
            <w:t>Microsoftin volyymikäyttöoikeuden Tuotteen ehdot (suomi [Finnish], syyskuu 2020)</w:t>
          </w:r>
        </w:p>
      </w:tc>
      <w:tc>
        <w:tcPr>
          <w:tcW w:w="3680" w:type="dxa"/>
        </w:tcPr>
        <w:p w14:paraId="792C8310" w14:textId="77777777" w:rsidR="001B094C" w:rsidRDefault="00BA39E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B094C" w14:paraId="02C65DB7" w14:textId="77777777">
      <w:tc>
        <w:tcPr>
          <w:tcW w:w="8560" w:type="dxa"/>
        </w:tcPr>
        <w:p w14:paraId="58A991E7" w14:textId="77777777" w:rsidR="001B094C" w:rsidRDefault="00BA39EE">
          <w:pPr>
            <w:pStyle w:val="PURHeaderText"/>
          </w:pPr>
          <w:r>
            <w:t>Microsoftin volyymikäyttöoikeuden Tuotteen ehdot (suomi [Finnish], syyskuu 2020)</w:t>
          </w:r>
        </w:p>
      </w:tc>
      <w:tc>
        <w:tcPr>
          <w:tcW w:w="3680" w:type="dxa"/>
        </w:tcPr>
        <w:p w14:paraId="7C4F2188" w14:textId="77777777" w:rsidR="001B094C" w:rsidRDefault="00BA39E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B094C" w14:paraId="1C2503F0" w14:textId="77777777">
      <w:tc>
        <w:tcPr>
          <w:tcW w:w="8560" w:type="dxa"/>
        </w:tcPr>
        <w:p w14:paraId="4CC06505" w14:textId="77777777" w:rsidR="001B094C" w:rsidRDefault="00BA39EE">
          <w:pPr>
            <w:pStyle w:val="PURHeaderText"/>
          </w:pPr>
          <w:r>
            <w:t>Microsoftin volyymikäyttöoikeuden Tuotteen ehdot (suomi [Finnish], syyskuu 2020)</w:t>
          </w:r>
        </w:p>
      </w:tc>
      <w:tc>
        <w:tcPr>
          <w:tcW w:w="3680" w:type="dxa"/>
        </w:tcPr>
        <w:p w14:paraId="0BF048C9" w14:textId="77777777" w:rsidR="001B094C" w:rsidRDefault="00BA39E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B094C" w14:paraId="39E2C4BC" w14:textId="77777777">
      <w:tc>
        <w:tcPr>
          <w:tcW w:w="8560" w:type="dxa"/>
        </w:tcPr>
        <w:p w14:paraId="02654087" w14:textId="77777777" w:rsidR="001B094C" w:rsidRDefault="00BA39EE">
          <w:pPr>
            <w:pStyle w:val="PURHeaderText"/>
          </w:pPr>
          <w:r>
            <w:t>Microsoftin volyymikäyttöoikeuden Tuotteen ehdot (suomi [Finnish], syyskuu 2020)</w:t>
          </w:r>
        </w:p>
      </w:tc>
      <w:tc>
        <w:tcPr>
          <w:tcW w:w="3680" w:type="dxa"/>
        </w:tcPr>
        <w:p w14:paraId="016925FB" w14:textId="77777777" w:rsidR="001B094C" w:rsidRDefault="00BA39E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B094C" w14:paraId="20B9CFD1" w14:textId="77777777">
      <w:tc>
        <w:tcPr>
          <w:tcW w:w="8560" w:type="dxa"/>
        </w:tcPr>
        <w:p w14:paraId="7053B416" w14:textId="77777777" w:rsidR="001B094C" w:rsidRDefault="00BA39EE">
          <w:pPr>
            <w:pStyle w:val="PURHeaderText"/>
          </w:pPr>
          <w:r>
            <w:t>Microsoftin volyymikäyttöoikeuden Tuotteen ehdot (suomi [Finnish], syyskuu 2020)</w:t>
          </w:r>
        </w:p>
      </w:tc>
      <w:tc>
        <w:tcPr>
          <w:tcW w:w="3680" w:type="dxa"/>
        </w:tcPr>
        <w:p w14:paraId="56309465" w14:textId="77777777" w:rsidR="001B094C" w:rsidRDefault="00BA39E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B094C" w14:paraId="16E44D2B" w14:textId="77777777">
      <w:tc>
        <w:tcPr>
          <w:tcW w:w="8560" w:type="dxa"/>
        </w:tcPr>
        <w:p w14:paraId="6B0E9D22" w14:textId="77777777" w:rsidR="001B094C" w:rsidRDefault="00BA39EE">
          <w:pPr>
            <w:pStyle w:val="PURHeaderText"/>
          </w:pPr>
          <w:r>
            <w:t>Microsoftin volyymikäyttöoikeuden Tuotteen ehdot (suomi [Finnish], syyskuu 2020)</w:t>
          </w:r>
        </w:p>
      </w:tc>
      <w:tc>
        <w:tcPr>
          <w:tcW w:w="3680" w:type="dxa"/>
        </w:tcPr>
        <w:p w14:paraId="2AAF01C9" w14:textId="77777777" w:rsidR="001B094C" w:rsidRDefault="00BA39E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B094C" w14:paraId="262CD567" w14:textId="77777777">
      <w:tc>
        <w:tcPr>
          <w:tcW w:w="8560" w:type="dxa"/>
        </w:tcPr>
        <w:p w14:paraId="540659A7" w14:textId="77777777" w:rsidR="001B094C" w:rsidRDefault="00BA39EE">
          <w:pPr>
            <w:pStyle w:val="PURHeaderText"/>
          </w:pPr>
          <w:r>
            <w:t>Microsoftin volyymikäyttöoikeuden Tuotteen ehdot (suomi [Finnish], syyskuu 2020)</w:t>
          </w:r>
        </w:p>
      </w:tc>
      <w:tc>
        <w:tcPr>
          <w:tcW w:w="3680" w:type="dxa"/>
        </w:tcPr>
        <w:p w14:paraId="12AA312A" w14:textId="77777777" w:rsidR="001B094C" w:rsidRDefault="00BA39E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B094C" w14:paraId="02F4B42C" w14:textId="77777777">
      <w:tc>
        <w:tcPr>
          <w:tcW w:w="8560" w:type="dxa"/>
        </w:tcPr>
        <w:p w14:paraId="32890B5E" w14:textId="77777777" w:rsidR="001B094C" w:rsidRDefault="00BA39EE">
          <w:pPr>
            <w:pStyle w:val="PURHeaderText"/>
          </w:pPr>
          <w:r>
            <w:t>Microsoftin volyymikäyttöoikeuden Tuotteen ehdot (suomi [Finnish], syyskuu 2020)</w:t>
          </w:r>
        </w:p>
      </w:tc>
      <w:tc>
        <w:tcPr>
          <w:tcW w:w="3680" w:type="dxa"/>
        </w:tcPr>
        <w:p w14:paraId="4E85ED7D" w14:textId="77777777" w:rsidR="001B094C" w:rsidRDefault="00BA39E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F0990"/>
    <w:multiLevelType w:val="multilevel"/>
    <w:tmpl w:val="00563D1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C23981"/>
    <w:multiLevelType w:val="multilevel"/>
    <w:tmpl w:val="89945A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350E2B"/>
    <w:multiLevelType w:val="multilevel"/>
    <w:tmpl w:val="5B04FD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5C5D8F"/>
    <w:multiLevelType w:val="multilevel"/>
    <w:tmpl w:val="FD4C11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1161B"/>
    <w:multiLevelType w:val="multilevel"/>
    <w:tmpl w:val="9A5AEA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680CCE"/>
    <w:multiLevelType w:val="multilevel"/>
    <w:tmpl w:val="D298D0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B36213"/>
    <w:multiLevelType w:val="multilevel"/>
    <w:tmpl w:val="7EA02B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F05693"/>
    <w:multiLevelType w:val="multilevel"/>
    <w:tmpl w:val="2DE297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046F08"/>
    <w:multiLevelType w:val="multilevel"/>
    <w:tmpl w:val="C666F2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39498D"/>
    <w:multiLevelType w:val="multilevel"/>
    <w:tmpl w:val="DE0064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364D21"/>
    <w:multiLevelType w:val="multilevel"/>
    <w:tmpl w:val="5F524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23768D"/>
    <w:multiLevelType w:val="multilevel"/>
    <w:tmpl w:val="88D605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556B7E"/>
    <w:multiLevelType w:val="multilevel"/>
    <w:tmpl w:val="FD1A66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B7014E"/>
    <w:multiLevelType w:val="multilevel"/>
    <w:tmpl w:val="51F82A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8A30B2"/>
    <w:multiLevelType w:val="multilevel"/>
    <w:tmpl w:val="92E4C6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0B6FCB"/>
    <w:multiLevelType w:val="multilevel"/>
    <w:tmpl w:val="43244F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1A3630"/>
    <w:multiLevelType w:val="multilevel"/>
    <w:tmpl w:val="104EE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99387C"/>
    <w:multiLevelType w:val="multilevel"/>
    <w:tmpl w:val="51EADB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C6491C"/>
    <w:multiLevelType w:val="multilevel"/>
    <w:tmpl w:val="DBE216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E30DB2"/>
    <w:multiLevelType w:val="multilevel"/>
    <w:tmpl w:val="165045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DB12A2"/>
    <w:multiLevelType w:val="multilevel"/>
    <w:tmpl w:val="150608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2F1E36"/>
    <w:multiLevelType w:val="multilevel"/>
    <w:tmpl w:val="590484F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64264E"/>
    <w:multiLevelType w:val="multilevel"/>
    <w:tmpl w:val="939AE99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AA36D3"/>
    <w:multiLevelType w:val="multilevel"/>
    <w:tmpl w:val="F48A120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8D3479"/>
    <w:multiLevelType w:val="multilevel"/>
    <w:tmpl w:val="6D18C7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EA5576"/>
    <w:multiLevelType w:val="multilevel"/>
    <w:tmpl w:val="BA34E16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EF78FE"/>
    <w:multiLevelType w:val="multilevel"/>
    <w:tmpl w:val="D5F83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555360"/>
    <w:multiLevelType w:val="multilevel"/>
    <w:tmpl w:val="84B20C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53551B"/>
    <w:multiLevelType w:val="multilevel"/>
    <w:tmpl w:val="8BAA8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1020F4"/>
    <w:multiLevelType w:val="multilevel"/>
    <w:tmpl w:val="EDF677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1B442A"/>
    <w:multiLevelType w:val="multilevel"/>
    <w:tmpl w:val="66A4F8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881091"/>
    <w:multiLevelType w:val="multilevel"/>
    <w:tmpl w:val="9D3A532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436F1D"/>
    <w:multiLevelType w:val="multilevel"/>
    <w:tmpl w:val="DA14B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DE2D8C"/>
    <w:multiLevelType w:val="multilevel"/>
    <w:tmpl w:val="42C83E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6A3DCB"/>
    <w:multiLevelType w:val="multilevel"/>
    <w:tmpl w:val="BFE0AC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0918A8"/>
    <w:multiLevelType w:val="multilevel"/>
    <w:tmpl w:val="39641D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554804"/>
    <w:multiLevelType w:val="multilevel"/>
    <w:tmpl w:val="26CE0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2B0CDA"/>
    <w:multiLevelType w:val="multilevel"/>
    <w:tmpl w:val="95F2CC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185D75"/>
    <w:multiLevelType w:val="multilevel"/>
    <w:tmpl w:val="538A3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BD3E00"/>
    <w:multiLevelType w:val="multilevel"/>
    <w:tmpl w:val="9E34C6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D3737A"/>
    <w:multiLevelType w:val="multilevel"/>
    <w:tmpl w:val="A2BA3F3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CC34EC"/>
    <w:multiLevelType w:val="multilevel"/>
    <w:tmpl w:val="1D9E79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C0E79AA"/>
    <w:multiLevelType w:val="multilevel"/>
    <w:tmpl w:val="899C8D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9C09C3"/>
    <w:multiLevelType w:val="multilevel"/>
    <w:tmpl w:val="5170CD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6B7632"/>
    <w:multiLevelType w:val="multilevel"/>
    <w:tmpl w:val="76F299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FAD6806"/>
    <w:multiLevelType w:val="multilevel"/>
    <w:tmpl w:val="D1068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7134F4"/>
    <w:multiLevelType w:val="multilevel"/>
    <w:tmpl w:val="4FDC13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2774E5"/>
    <w:multiLevelType w:val="multilevel"/>
    <w:tmpl w:val="6B4EF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C87E09"/>
    <w:multiLevelType w:val="multilevel"/>
    <w:tmpl w:val="FD66C4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693323"/>
    <w:multiLevelType w:val="multilevel"/>
    <w:tmpl w:val="FB1AA5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1203A3"/>
    <w:multiLevelType w:val="multilevel"/>
    <w:tmpl w:val="4BFA0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841147"/>
    <w:multiLevelType w:val="multilevel"/>
    <w:tmpl w:val="021E7C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D23C1F"/>
    <w:multiLevelType w:val="multilevel"/>
    <w:tmpl w:val="72D23D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B00AE4"/>
    <w:multiLevelType w:val="multilevel"/>
    <w:tmpl w:val="EE8E84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53541D"/>
    <w:multiLevelType w:val="multilevel"/>
    <w:tmpl w:val="2A10FD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6A7308"/>
    <w:multiLevelType w:val="multilevel"/>
    <w:tmpl w:val="7FEE6A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6064B5"/>
    <w:multiLevelType w:val="multilevel"/>
    <w:tmpl w:val="72022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1D12D8"/>
    <w:multiLevelType w:val="multilevel"/>
    <w:tmpl w:val="42841E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31747E"/>
    <w:multiLevelType w:val="multilevel"/>
    <w:tmpl w:val="BC048B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7F25AD"/>
    <w:multiLevelType w:val="multilevel"/>
    <w:tmpl w:val="29725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A6012C"/>
    <w:multiLevelType w:val="multilevel"/>
    <w:tmpl w:val="3FBEE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615E1A"/>
    <w:multiLevelType w:val="multilevel"/>
    <w:tmpl w:val="9E606A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3A44D0"/>
    <w:multiLevelType w:val="multilevel"/>
    <w:tmpl w:val="5FC0A0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460329"/>
    <w:multiLevelType w:val="multilevel"/>
    <w:tmpl w:val="F43C53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A71479"/>
    <w:multiLevelType w:val="multilevel"/>
    <w:tmpl w:val="31D899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575A04"/>
    <w:multiLevelType w:val="multilevel"/>
    <w:tmpl w:val="3F4CC2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CC760C"/>
    <w:multiLevelType w:val="multilevel"/>
    <w:tmpl w:val="FF981B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645EBF"/>
    <w:multiLevelType w:val="multilevel"/>
    <w:tmpl w:val="316097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B879C2"/>
    <w:multiLevelType w:val="multilevel"/>
    <w:tmpl w:val="D9482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FC0BD8"/>
    <w:multiLevelType w:val="multilevel"/>
    <w:tmpl w:val="FAE26D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0E2DBD"/>
    <w:multiLevelType w:val="multilevel"/>
    <w:tmpl w:val="C776AE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202137"/>
    <w:multiLevelType w:val="multilevel"/>
    <w:tmpl w:val="F9A85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A23633"/>
    <w:multiLevelType w:val="multilevel"/>
    <w:tmpl w:val="25E412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6F606D"/>
    <w:multiLevelType w:val="multilevel"/>
    <w:tmpl w:val="FEACD0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991430"/>
    <w:multiLevelType w:val="multilevel"/>
    <w:tmpl w:val="48CC4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7969D8"/>
    <w:multiLevelType w:val="multilevel"/>
    <w:tmpl w:val="B5B452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6C6F31"/>
    <w:multiLevelType w:val="multilevel"/>
    <w:tmpl w:val="DFD8FA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AC6E62"/>
    <w:multiLevelType w:val="multilevel"/>
    <w:tmpl w:val="EB9AF4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FE391A"/>
    <w:multiLevelType w:val="multilevel"/>
    <w:tmpl w:val="9F924F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9A15B7E"/>
    <w:multiLevelType w:val="multilevel"/>
    <w:tmpl w:val="65C6E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B985444"/>
    <w:multiLevelType w:val="multilevel"/>
    <w:tmpl w:val="EAAA11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2A34B2"/>
    <w:multiLevelType w:val="multilevel"/>
    <w:tmpl w:val="B8807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1A055B"/>
    <w:multiLevelType w:val="multilevel"/>
    <w:tmpl w:val="53CAFD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FC6459"/>
    <w:multiLevelType w:val="multilevel"/>
    <w:tmpl w:val="EB5244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9416B9"/>
    <w:multiLevelType w:val="multilevel"/>
    <w:tmpl w:val="B81A33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24"/>
  </w:num>
  <w:num w:numId="4">
    <w:abstractNumId w:val="72"/>
  </w:num>
  <w:num w:numId="5">
    <w:abstractNumId w:val="82"/>
  </w:num>
  <w:num w:numId="6">
    <w:abstractNumId w:val="63"/>
  </w:num>
  <w:num w:numId="7">
    <w:abstractNumId w:val="79"/>
  </w:num>
  <w:num w:numId="8">
    <w:abstractNumId w:val="41"/>
  </w:num>
  <w:num w:numId="9">
    <w:abstractNumId w:val="77"/>
  </w:num>
  <w:num w:numId="10">
    <w:abstractNumId w:val="30"/>
  </w:num>
  <w:num w:numId="11">
    <w:abstractNumId w:val="80"/>
  </w:num>
  <w:num w:numId="12">
    <w:abstractNumId w:val="39"/>
  </w:num>
  <w:num w:numId="13">
    <w:abstractNumId w:val="4"/>
  </w:num>
  <w:num w:numId="14">
    <w:abstractNumId w:val="27"/>
  </w:num>
  <w:num w:numId="15">
    <w:abstractNumId w:val="58"/>
  </w:num>
  <w:num w:numId="16">
    <w:abstractNumId w:val="45"/>
  </w:num>
  <w:num w:numId="17">
    <w:abstractNumId w:val="56"/>
  </w:num>
  <w:num w:numId="18">
    <w:abstractNumId w:val="2"/>
  </w:num>
  <w:num w:numId="19">
    <w:abstractNumId w:val="49"/>
  </w:num>
  <w:num w:numId="20">
    <w:abstractNumId w:val="62"/>
  </w:num>
  <w:num w:numId="21">
    <w:abstractNumId w:val="6"/>
  </w:num>
  <w:num w:numId="22">
    <w:abstractNumId w:val="61"/>
  </w:num>
  <w:num w:numId="23">
    <w:abstractNumId w:val="28"/>
  </w:num>
  <w:num w:numId="24">
    <w:abstractNumId w:val="67"/>
  </w:num>
  <w:num w:numId="25">
    <w:abstractNumId w:val="64"/>
  </w:num>
  <w:num w:numId="26">
    <w:abstractNumId w:val="14"/>
  </w:num>
  <w:num w:numId="27">
    <w:abstractNumId w:val="84"/>
  </w:num>
  <w:num w:numId="28">
    <w:abstractNumId w:val="10"/>
  </w:num>
  <w:num w:numId="29">
    <w:abstractNumId w:val="43"/>
  </w:num>
  <w:num w:numId="30">
    <w:abstractNumId w:val="81"/>
  </w:num>
  <w:num w:numId="31">
    <w:abstractNumId w:val="86"/>
  </w:num>
  <w:num w:numId="32">
    <w:abstractNumId w:val="52"/>
  </w:num>
  <w:num w:numId="33">
    <w:abstractNumId w:val="9"/>
  </w:num>
  <w:num w:numId="34">
    <w:abstractNumId w:val="51"/>
  </w:num>
  <w:num w:numId="35">
    <w:abstractNumId w:val="35"/>
  </w:num>
  <w:num w:numId="36">
    <w:abstractNumId w:val="48"/>
  </w:num>
  <w:num w:numId="37">
    <w:abstractNumId w:val="17"/>
  </w:num>
  <w:num w:numId="38">
    <w:abstractNumId w:val="3"/>
  </w:num>
  <w:num w:numId="39">
    <w:abstractNumId w:val="29"/>
  </w:num>
  <w:num w:numId="40">
    <w:abstractNumId w:val="70"/>
  </w:num>
  <w:num w:numId="41">
    <w:abstractNumId w:val="5"/>
  </w:num>
  <w:num w:numId="42">
    <w:abstractNumId w:val="19"/>
  </w:num>
  <w:num w:numId="43">
    <w:abstractNumId w:val="11"/>
  </w:num>
  <w:num w:numId="44">
    <w:abstractNumId w:val="78"/>
  </w:num>
  <w:num w:numId="45">
    <w:abstractNumId w:val="16"/>
  </w:num>
  <w:num w:numId="46">
    <w:abstractNumId w:val="59"/>
  </w:num>
  <w:num w:numId="47">
    <w:abstractNumId w:val="73"/>
  </w:num>
  <w:num w:numId="48">
    <w:abstractNumId w:val="71"/>
  </w:num>
  <w:num w:numId="49">
    <w:abstractNumId w:val="57"/>
  </w:num>
  <w:num w:numId="50">
    <w:abstractNumId w:val="74"/>
  </w:num>
  <w:num w:numId="51">
    <w:abstractNumId w:val="36"/>
  </w:num>
  <w:num w:numId="52">
    <w:abstractNumId w:val="60"/>
  </w:num>
  <w:num w:numId="53">
    <w:abstractNumId w:val="32"/>
  </w:num>
  <w:num w:numId="54">
    <w:abstractNumId w:val="54"/>
  </w:num>
  <w:num w:numId="55">
    <w:abstractNumId w:val="65"/>
  </w:num>
  <w:num w:numId="56">
    <w:abstractNumId w:val="83"/>
  </w:num>
  <w:num w:numId="57">
    <w:abstractNumId w:val="69"/>
  </w:num>
  <w:num w:numId="58">
    <w:abstractNumId w:val="26"/>
  </w:num>
  <w:num w:numId="59">
    <w:abstractNumId w:val="85"/>
  </w:num>
  <w:num w:numId="60">
    <w:abstractNumId w:val="15"/>
  </w:num>
  <w:num w:numId="61">
    <w:abstractNumId w:val="53"/>
  </w:num>
  <w:num w:numId="62">
    <w:abstractNumId w:val="66"/>
  </w:num>
  <w:num w:numId="63">
    <w:abstractNumId w:val="1"/>
  </w:num>
  <w:num w:numId="64">
    <w:abstractNumId w:val="22"/>
  </w:num>
  <w:num w:numId="65">
    <w:abstractNumId w:val="33"/>
  </w:num>
  <w:num w:numId="66">
    <w:abstractNumId w:val="13"/>
  </w:num>
  <w:num w:numId="67">
    <w:abstractNumId w:val="38"/>
  </w:num>
  <w:num w:numId="68">
    <w:abstractNumId w:val="20"/>
  </w:num>
  <w:num w:numId="69">
    <w:abstractNumId w:val="55"/>
  </w:num>
  <w:num w:numId="70">
    <w:abstractNumId w:val="34"/>
  </w:num>
  <w:num w:numId="71">
    <w:abstractNumId w:val="46"/>
  </w:num>
  <w:num w:numId="72">
    <w:abstractNumId w:val="50"/>
  </w:num>
  <w:num w:numId="73">
    <w:abstractNumId w:val="18"/>
  </w:num>
  <w:num w:numId="74">
    <w:abstractNumId w:val="47"/>
  </w:num>
  <w:num w:numId="75">
    <w:abstractNumId w:val="7"/>
  </w:num>
  <w:num w:numId="76">
    <w:abstractNumId w:val="12"/>
  </w:num>
  <w:num w:numId="77">
    <w:abstractNumId w:val="31"/>
  </w:num>
  <w:num w:numId="78">
    <w:abstractNumId w:val="40"/>
  </w:num>
  <w:num w:numId="79">
    <w:abstractNumId w:val="21"/>
  </w:num>
  <w:num w:numId="80">
    <w:abstractNumId w:val="25"/>
  </w:num>
  <w:num w:numId="81">
    <w:abstractNumId w:val="75"/>
  </w:num>
  <w:num w:numId="82">
    <w:abstractNumId w:val="23"/>
  </w:num>
  <w:num w:numId="83">
    <w:abstractNumId w:val="8"/>
  </w:num>
  <w:num w:numId="84">
    <w:abstractNumId w:val="0"/>
  </w:num>
  <w:num w:numId="85">
    <w:abstractNumId w:val="37"/>
  </w:num>
  <w:num w:numId="86">
    <w:abstractNumId w:val="68"/>
  </w:num>
  <w:num w:numId="87">
    <w:abstractNumId w:val="76"/>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y5vGs8LGqxlxtZ2bk+HVGxg421qjnYzuc7gel/0bqKb47vJeWATnMlIIZlpJAWrUlGfAtm5OQQp0MpOQZw3/A==" w:salt="mV/55v4PKuraak05qOwO5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094C"/>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1345"/>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0649"/>
    <w:rsid w:val="00B915FE"/>
    <w:rsid w:val="00B9656C"/>
    <w:rsid w:val="00BA2641"/>
    <w:rsid w:val="00BA2C73"/>
    <w:rsid w:val="00BA39EE"/>
    <w:rsid w:val="00BA5619"/>
    <w:rsid w:val="00BA77D0"/>
    <w:rsid w:val="00BA7AC2"/>
    <w:rsid w:val="00BB2D30"/>
    <w:rsid w:val="00BB4866"/>
    <w:rsid w:val="00BB5FBE"/>
    <w:rsid w:val="00BB605D"/>
    <w:rsid w:val="00BC20E4"/>
    <w:rsid w:val="00BC3489"/>
    <w:rsid w:val="00BC3A59"/>
    <w:rsid w:val="00BC43DB"/>
    <w:rsid w:val="00BC47B5"/>
    <w:rsid w:val="00BC48DC"/>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41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A39EE"/>
    <w:rPr>
      <w:color w:val="605E5C"/>
      <w:shd w:val="clear" w:color="auto" w:fill="E1DFDD"/>
    </w:rPr>
  </w:style>
  <w:style w:type="paragraph" w:styleId="Index2">
    <w:name w:val="index 2"/>
    <w:basedOn w:val="Normal"/>
    <w:next w:val="Normal"/>
    <w:autoRedefine/>
    <w:uiPriority w:val="99"/>
    <w:semiHidden/>
    <w:unhideWhenUsed/>
    <w:rsid w:val="00BA39EE"/>
    <w:pPr>
      <w:spacing w:after="0" w:line="240" w:lineRule="auto"/>
      <w:ind w:left="400" w:hanging="200"/>
    </w:pPr>
  </w:style>
  <w:style w:type="paragraph" w:styleId="Index3">
    <w:name w:val="index 3"/>
    <w:basedOn w:val="Normal"/>
    <w:next w:val="Normal"/>
    <w:autoRedefine/>
    <w:uiPriority w:val="99"/>
    <w:semiHidden/>
    <w:unhideWhenUsed/>
    <w:rsid w:val="00BA39EE"/>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06F960B3-8F46-4714-8B19-43F7F05191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EEEDD7C-BBD0-4C49-AF45-91862507821A}">
  <ds:schemaRefs>
    <ds:schemaRef ds:uri="http://schemas.microsoft.com/sharepoint/v3/contenttype/forms"/>
  </ds:schemaRefs>
</ds:datastoreItem>
</file>

<file path=customXml/itemProps5.xml><?xml version="1.0" encoding="utf-8"?>
<ds:datastoreItem xmlns:ds="http://schemas.openxmlformats.org/officeDocument/2006/customXml" ds:itemID="{96D2F607-699E-43EE-9F8A-588C7D7D7708}">
  <ds:schemaRefs>
    <ds:schemaRef ds:uri="http://schemas.microsoft.com/office/infopath/2007/PartnerControls"/>
    <ds:schemaRef ds:uri="http://schemas.microsoft.com/sharepoint/v3"/>
    <ds:schemaRef ds:uri="http://purl.org/dc/terms/"/>
    <ds:schemaRef ds:uri="http://purl.org/dc/elements/1.1/"/>
    <ds:schemaRef ds:uri="http://www.w3.org/XML/1998/namespace"/>
    <ds:schemaRef ds:uri="c08ce890-c88f-4aa9-a7f2-15ef5b2ecd8a"/>
    <ds:schemaRef ds:uri="http://schemas.microsoft.com/office/2006/documentManagement/types"/>
    <ds:schemaRef ds:uri="http://schemas.openxmlformats.org/package/2006/metadata/core-properties"/>
    <ds:schemaRef ds:uri="dc406bde-f9b1-465c-8369-595f2bffef53"/>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146441</Words>
  <Characters>834718</Characters>
  <Application>Microsoft Office Word</Application>
  <DocSecurity>8</DocSecurity>
  <Lines>6955</Lines>
  <Paragraphs>1958</Paragraphs>
  <ScaleCrop>false</ScaleCrop>
  <Company/>
  <LinksUpToDate>false</LinksUpToDate>
  <CharactersWithSpaces>979201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2020-09-04T21:41:00Z</dcterms:created>
  <dcterms:modified xsi:type="dcterms:W3CDTF">2020-09-04T21:41:00Z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