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A0190F9" w14:textId="77777777" w:rsidR="002654C4" w:rsidRDefault="002654C4">
      <w:pPr>
        <w:pStyle w:val="PURBody"/>
        <w:shd w:val="clear" w:color="auto" w:fill="00188F"/>
        <w:tabs>
          <w:tab w:val="clear" w:pos="360"/>
        </w:tabs>
        <w:ind w:right="7920" w:firstLine="360"/>
        <w:rPr>
          <w:color w:val="FFFFFF"/>
          <w:sz w:val="6"/>
          <w:szCs w:val="6"/>
        </w:rPr>
      </w:pPr>
    </w:p>
    <w:p w14:paraId="19237CEC" w14:textId="77777777" w:rsidR="002654C4" w:rsidRDefault="00E111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14:paraId="017C22C2" w14:textId="77777777" w:rsidR="002654C4" w:rsidRDefault="00E111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124E28B9" w14:textId="77777777" w:rsidR="002654C4" w:rsidRDefault="002654C4">
      <w:pPr>
        <w:pStyle w:val="PURBody"/>
        <w:shd w:val="clear" w:color="auto" w:fill="00188F"/>
        <w:tabs>
          <w:tab w:val="clear" w:pos="360"/>
        </w:tabs>
        <w:spacing w:after="0"/>
        <w:ind w:right="7920" w:firstLine="360"/>
        <w:rPr>
          <w:color w:val="FFFFFF" w:themeColor="background1"/>
          <w:szCs w:val="18"/>
        </w:rPr>
      </w:pPr>
    </w:p>
    <w:p w14:paraId="5B7CF62E" w14:textId="77777777" w:rsidR="002654C4" w:rsidRDefault="002654C4">
      <w:pPr>
        <w:pStyle w:val="PURBody"/>
        <w:shd w:val="clear" w:color="auto" w:fill="00188F"/>
        <w:tabs>
          <w:tab w:val="clear" w:pos="360"/>
        </w:tabs>
        <w:spacing w:after="0"/>
        <w:ind w:right="7920" w:firstLine="360"/>
        <w:rPr>
          <w:color w:val="FFFFFF" w:themeColor="background1"/>
          <w:szCs w:val="18"/>
        </w:rPr>
      </w:pPr>
    </w:p>
    <w:p w14:paraId="63FD3829" w14:textId="77777777" w:rsidR="002654C4" w:rsidRDefault="002654C4">
      <w:pPr>
        <w:pStyle w:val="PURBody"/>
        <w:shd w:val="clear" w:color="auto" w:fill="00188F"/>
        <w:tabs>
          <w:tab w:val="clear" w:pos="360"/>
        </w:tabs>
        <w:spacing w:after="0"/>
        <w:ind w:right="7920" w:firstLine="360"/>
        <w:rPr>
          <w:color w:val="FFFFFF" w:themeColor="background1"/>
          <w:szCs w:val="18"/>
        </w:rPr>
      </w:pPr>
    </w:p>
    <w:p w14:paraId="04605F34" w14:textId="77777777" w:rsidR="002654C4" w:rsidRDefault="002654C4">
      <w:pPr>
        <w:pStyle w:val="PURBody"/>
        <w:shd w:val="clear" w:color="auto" w:fill="00188F"/>
        <w:tabs>
          <w:tab w:val="clear" w:pos="360"/>
        </w:tabs>
        <w:spacing w:after="0"/>
        <w:ind w:right="7920" w:firstLine="360"/>
        <w:rPr>
          <w:color w:val="FFFFFF" w:themeColor="background1"/>
          <w:szCs w:val="18"/>
        </w:rPr>
      </w:pPr>
    </w:p>
    <w:p w14:paraId="00310D5C" w14:textId="77777777" w:rsidR="002654C4" w:rsidRDefault="002654C4">
      <w:pPr>
        <w:pStyle w:val="PURBody"/>
        <w:shd w:val="clear" w:color="auto" w:fill="00188F"/>
        <w:tabs>
          <w:tab w:val="clear" w:pos="360"/>
        </w:tabs>
        <w:spacing w:after="0"/>
        <w:ind w:right="7920" w:firstLine="360"/>
        <w:rPr>
          <w:color w:val="FFFFFF" w:themeColor="background1"/>
          <w:szCs w:val="18"/>
        </w:rPr>
      </w:pPr>
    </w:p>
    <w:p w14:paraId="74DA3020" w14:textId="77777777" w:rsidR="002654C4" w:rsidRDefault="002654C4">
      <w:pPr>
        <w:pStyle w:val="PURBody"/>
        <w:shd w:val="clear" w:color="auto" w:fill="0072C6"/>
        <w:tabs>
          <w:tab w:val="clear" w:pos="360"/>
        </w:tabs>
        <w:ind w:right="1800" w:firstLine="360"/>
        <w:rPr>
          <w:sz w:val="72"/>
          <w:szCs w:val="72"/>
        </w:rPr>
      </w:pPr>
    </w:p>
    <w:p w14:paraId="7175342F" w14:textId="77777777" w:rsidR="002654C4" w:rsidRDefault="002654C4">
      <w:pPr>
        <w:pStyle w:val="PURBody"/>
        <w:shd w:val="clear" w:color="auto" w:fill="0072C6"/>
        <w:tabs>
          <w:tab w:val="clear" w:pos="360"/>
          <w:tab w:val="left" w:pos="180"/>
        </w:tabs>
        <w:ind w:right="1800" w:firstLine="360"/>
        <w:rPr>
          <w:color w:val="FFFFFF" w:themeColor="background1"/>
          <w:sz w:val="72"/>
          <w:szCs w:val="72"/>
        </w:rPr>
      </w:pPr>
    </w:p>
    <w:p w14:paraId="385FE157" w14:textId="77777777" w:rsidR="002654C4" w:rsidRDefault="00E111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5154A098" w14:textId="77777777" w:rsidR="002654C4" w:rsidRDefault="00E111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avril 2020</w:t>
      </w:r>
    </w:p>
    <w:p w14:paraId="36A1C6D4" w14:textId="77777777" w:rsidR="002654C4" w:rsidRDefault="002654C4">
      <w:pPr>
        <w:pStyle w:val="PURBody"/>
        <w:shd w:val="clear" w:color="auto" w:fill="0072C6"/>
        <w:tabs>
          <w:tab w:val="clear" w:pos="360"/>
        </w:tabs>
        <w:spacing w:after="0" w:line="230" w:lineRule="auto"/>
        <w:ind w:right="1800" w:firstLine="360"/>
        <w:rPr>
          <w:color w:val="FFFFFF" w:themeColor="background1"/>
          <w:sz w:val="96"/>
          <w:szCs w:val="96"/>
        </w:rPr>
      </w:pPr>
    </w:p>
    <w:p w14:paraId="77558429" w14:textId="77777777" w:rsidR="002654C4" w:rsidRDefault="00E111D0">
      <w:r>
        <w:rPr>
          <w:noProof/>
        </w:rPr>
        <w:drawing>
          <wp:anchor distT="0" distB="0" distL="114300" distR="114300" simplePos="0" relativeHeight="251658240" behindDoc="0" locked="0" layoutInCell="1" allowOverlap="1" wp14:anchorId="38F6B403" wp14:editId="6B64B4E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77AD8A9" w14:textId="77777777" w:rsidR="002654C4" w:rsidRDefault="002654C4">
      <w:pPr>
        <w:sectPr w:rsidR="002654C4">
          <w:footerReference w:type="default" r:id="rId10"/>
          <w:type w:val="continuous"/>
          <w:pgSz w:w="12240" w:h="15840" w:code="1"/>
          <w:pgMar w:top="1170" w:right="720" w:bottom="720" w:left="720" w:header="432" w:footer="288" w:gutter="0"/>
          <w:cols w:space="360"/>
        </w:sectPr>
      </w:pPr>
    </w:p>
    <w:p w14:paraId="5ED67C19" w14:textId="77777777" w:rsidR="002654C4" w:rsidRDefault="00E111D0">
      <w:pPr>
        <w:pStyle w:val="ProductList-SectionHeading"/>
        <w:pageBreakBefore/>
      </w:pPr>
      <w:bookmarkStart w:id="0" w:name="_Sec842"/>
      <w:r>
        <w:lastRenderedPageBreak/>
        <w:t>Table des matières</w:t>
      </w:r>
    </w:p>
    <w:p w14:paraId="6563A777" w14:textId="77777777" w:rsidR="002654C4" w:rsidRDefault="002654C4">
      <w:pPr>
        <w:pStyle w:val="ProductList-Body"/>
      </w:pPr>
    </w:p>
    <w:p w14:paraId="5733C785" w14:textId="77777777" w:rsidR="002654C4" w:rsidRDefault="002654C4">
      <w:pPr>
        <w:sectPr w:rsidR="002654C4">
          <w:headerReference w:type="default" r:id="rId11"/>
          <w:footerReference w:type="default" r:id="rId12"/>
          <w:type w:val="continuous"/>
          <w:pgSz w:w="12240" w:h="15840" w:code="1"/>
          <w:pgMar w:top="1170" w:right="720" w:bottom="1620" w:left="720" w:header="432" w:footer="288" w:gutter="0"/>
          <w:cols w:space="360"/>
        </w:sectPr>
      </w:pPr>
    </w:p>
    <w:p w14:paraId="3CC99C9F" w14:textId="2556ECC1" w:rsidR="00E111D0" w:rsidRDefault="00E111D0">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11776" w:history="1">
        <w:r w:rsidRPr="00666BFF">
          <w:rPr>
            <w:rStyle w:val="Hyperlink"/>
            <w:noProof/>
          </w:rPr>
          <w:t>Introduction</w:t>
        </w:r>
        <w:r>
          <w:rPr>
            <w:noProof/>
          </w:rPr>
          <w:tab/>
        </w:r>
        <w:r>
          <w:rPr>
            <w:noProof/>
          </w:rPr>
          <w:fldChar w:fldCharType="begin"/>
        </w:r>
        <w:r>
          <w:rPr>
            <w:noProof/>
          </w:rPr>
          <w:instrText xml:space="preserve"> PAGEREF _Toc36311776 \h </w:instrText>
        </w:r>
        <w:r>
          <w:rPr>
            <w:noProof/>
          </w:rPr>
        </w:r>
        <w:r>
          <w:rPr>
            <w:noProof/>
          </w:rPr>
          <w:fldChar w:fldCharType="separate"/>
        </w:r>
        <w:r>
          <w:rPr>
            <w:noProof/>
          </w:rPr>
          <w:t>4</w:t>
        </w:r>
        <w:r>
          <w:rPr>
            <w:noProof/>
          </w:rPr>
          <w:fldChar w:fldCharType="end"/>
        </w:r>
      </w:hyperlink>
    </w:p>
    <w:p w14:paraId="1D8A678A" w14:textId="03F63FAB" w:rsidR="00E111D0" w:rsidRDefault="008C3B42">
      <w:pPr>
        <w:pStyle w:val="TOC2"/>
        <w:rPr>
          <w:rFonts w:eastAsiaTheme="minorEastAsia"/>
          <w:smallCaps w:val="0"/>
          <w:sz w:val="22"/>
        </w:rPr>
      </w:pPr>
      <w:hyperlink w:anchor="_Toc36311777" w:history="1">
        <w:r w:rsidR="00E111D0" w:rsidRPr="00666BFF">
          <w:rPr>
            <w:rStyle w:val="Hyperlink"/>
          </w:rPr>
          <w:t>À propos de ce document</w:t>
        </w:r>
        <w:r w:rsidR="00E111D0">
          <w:tab/>
        </w:r>
        <w:r w:rsidR="00E111D0">
          <w:fldChar w:fldCharType="begin"/>
        </w:r>
        <w:r w:rsidR="00E111D0">
          <w:instrText xml:space="preserve"> PAGEREF _Toc36311777 \h </w:instrText>
        </w:r>
        <w:r w:rsidR="00E111D0">
          <w:fldChar w:fldCharType="separate"/>
        </w:r>
        <w:r w:rsidR="00E111D0">
          <w:t>4</w:t>
        </w:r>
        <w:r w:rsidR="00E111D0">
          <w:fldChar w:fldCharType="end"/>
        </w:r>
      </w:hyperlink>
    </w:p>
    <w:p w14:paraId="61B2E290" w14:textId="2D30B229" w:rsidR="00E111D0" w:rsidRDefault="008C3B42">
      <w:pPr>
        <w:pStyle w:val="TOC2"/>
        <w:rPr>
          <w:rFonts w:eastAsiaTheme="minorEastAsia"/>
          <w:smallCaps w:val="0"/>
          <w:sz w:val="22"/>
        </w:rPr>
      </w:pPr>
      <w:hyperlink w:anchor="_Toc36311778" w:history="1">
        <w:r w:rsidR="00E111D0" w:rsidRPr="00666BFF">
          <w:rPr>
            <w:rStyle w:val="Hyperlink"/>
          </w:rPr>
          <w:t>Contenu du document</w:t>
        </w:r>
        <w:r w:rsidR="00E111D0">
          <w:tab/>
        </w:r>
        <w:r w:rsidR="00E111D0">
          <w:fldChar w:fldCharType="begin"/>
        </w:r>
        <w:r w:rsidR="00E111D0">
          <w:instrText xml:space="preserve"> PAGEREF _Toc36311778 \h </w:instrText>
        </w:r>
        <w:r w:rsidR="00E111D0">
          <w:fldChar w:fldCharType="separate"/>
        </w:r>
        <w:r w:rsidR="00E111D0">
          <w:t>4</w:t>
        </w:r>
        <w:r w:rsidR="00E111D0">
          <w:fldChar w:fldCharType="end"/>
        </w:r>
      </w:hyperlink>
    </w:p>
    <w:p w14:paraId="26AA8874" w14:textId="033B2264" w:rsidR="00E111D0" w:rsidRDefault="008C3B42">
      <w:pPr>
        <w:pStyle w:val="TOC2"/>
        <w:rPr>
          <w:rFonts w:eastAsiaTheme="minorEastAsia"/>
          <w:smallCaps w:val="0"/>
          <w:sz w:val="22"/>
        </w:rPr>
      </w:pPr>
      <w:hyperlink w:anchor="_Toc36311779" w:history="1">
        <w:r w:rsidR="00E111D0" w:rsidRPr="00666BFF">
          <w:rPr>
            <w:rStyle w:val="Hyperlink"/>
          </w:rPr>
          <w:t>Comment parcourir une Entrée Produit</w:t>
        </w:r>
        <w:r w:rsidR="00E111D0">
          <w:tab/>
        </w:r>
        <w:r w:rsidR="00E111D0">
          <w:fldChar w:fldCharType="begin"/>
        </w:r>
        <w:r w:rsidR="00E111D0">
          <w:instrText xml:space="preserve"> PAGEREF _Toc36311779 \h </w:instrText>
        </w:r>
        <w:r w:rsidR="00E111D0">
          <w:fldChar w:fldCharType="separate"/>
        </w:r>
        <w:r w:rsidR="00E111D0">
          <w:t>4</w:t>
        </w:r>
        <w:r w:rsidR="00E111D0">
          <w:fldChar w:fldCharType="end"/>
        </w:r>
      </w:hyperlink>
    </w:p>
    <w:p w14:paraId="77419152" w14:textId="20377260" w:rsidR="00E111D0" w:rsidRDefault="008C3B42">
      <w:pPr>
        <w:pStyle w:val="TOC2"/>
        <w:rPr>
          <w:rFonts w:eastAsiaTheme="minorEastAsia"/>
          <w:smallCaps w:val="0"/>
          <w:sz w:val="22"/>
        </w:rPr>
      </w:pPr>
      <w:hyperlink w:anchor="_Toc36311780" w:history="1">
        <w:r w:rsidR="00E111D0" w:rsidRPr="00666BFF">
          <w:rPr>
            <w:rStyle w:val="Hyperlink"/>
          </w:rPr>
          <w:t>Clarifications et Synthèse des Modifications apportées à ce Document</w:t>
        </w:r>
        <w:r w:rsidR="00E111D0">
          <w:tab/>
        </w:r>
        <w:r w:rsidR="00E111D0">
          <w:fldChar w:fldCharType="begin"/>
        </w:r>
        <w:r w:rsidR="00E111D0">
          <w:instrText xml:space="preserve"> PAGEREF _Toc36311780 \h </w:instrText>
        </w:r>
        <w:r w:rsidR="00E111D0">
          <w:fldChar w:fldCharType="separate"/>
        </w:r>
        <w:r w:rsidR="00E111D0">
          <w:t>5</w:t>
        </w:r>
        <w:r w:rsidR="00E111D0">
          <w:fldChar w:fldCharType="end"/>
        </w:r>
      </w:hyperlink>
    </w:p>
    <w:p w14:paraId="2970E60F" w14:textId="5E77220C" w:rsidR="00E111D0" w:rsidRDefault="008C3B42">
      <w:pPr>
        <w:pStyle w:val="TOC1"/>
        <w:rPr>
          <w:rFonts w:eastAsiaTheme="minorEastAsia"/>
          <w:b w:val="0"/>
          <w:caps w:val="0"/>
          <w:noProof/>
          <w:sz w:val="22"/>
          <w:szCs w:val="22"/>
        </w:rPr>
      </w:pPr>
      <w:hyperlink w:anchor="_Toc36311781" w:history="1">
        <w:r w:rsidR="00E111D0" w:rsidRPr="00666BFF">
          <w:rPr>
            <w:rStyle w:val="Hyperlink"/>
            <w:noProof/>
          </w:rPr>
          <w:t>Conditions de Licence</w:t>
        </w:r>
        <w:r w:rsidR="00E111D0">
          <w:rPr>
            <w:noProof/>
          </w:rPr>
          <w:tab/>
        </w:r>
        <w:r w:rsidR="00E111D0">
          <w:rPr>
            <w:noProof/>
          </w:rPr>
          <w:fldChar w:fldCharType="begin"/>
        </w:r>
        <w:r w:rsidR="00E111D0">
          <w:rPr>
            <w:noProof/>
          </w:rPr>
          <w:instrText xml:space="preserve"> PAGEREF _Toc36311781 \h </w:instrText>
        </w:r>
        <w:r w:rsidR="00E111D0">
          <w:rPr>
            <w:noProof/>
          </w:rPr>
        </w:r>
        <w:r w:rsidR="00E111D0">
          <w:rPr>
            <w:noProof/>
          </w:rPr>
          <w:fldChar w:fldCharType="separate"/>
        </w:r>
        <w:r w:rsidR="00E111D0">
          <w:rPr>
            <w:noProof/>
          </w:rPr>
          <w:t>7</w:t>
        </w:r>
        <w:r w:rsidR="00E111D0">
          <w:rPr>
            <w:noProof/>
          </w:rPr>
          <w:fldChar w:fldCharType="end"/>
        </w:r>
      </w:hyperlink>
    </w:p>
    <w:p w14:paraId="6B369D3F" w14:textId="3E4A0E09" w:rsidR="00E111D0" w:rsidRDefault="008C3B42">
      <w:pPr>
        <w:pStyle w:val="TOC2"/>
        <w:rPr>
          <w:rFonts w:eastAsiaTheme="minorEastAsia"/>
          <w:smallCaps w:val="0"/>
          <w:sz w:val="22"/>
        </w:rPr>
      </w:pPr>
      <w:hyperlink w:anchor="_Toc36311782" w:history="1">
        <w:r w:rsidR="00E111D0" w:rsidRPr="00666BFF">
          <w:rPr>
            <w:rStyle w:val="Hyperlink"/>
          </w:rPr>
          <w:t>Conditions universelles de licence</w:t>
        </w:r>
        <w:r w:rsidR="00E111D0">
          <w:tab/>
        </w:r>
        <w:r w:rsidR="00E111D0">
          <w:fldChar w:fldCharType="begin"/>
        </w:r>
        <w:r w:rsidR="00E111D0">
          <w:instrText xml:space="preserve"> PAGEREF _Toc36311782 \h </w:instrText>
        </w:r>
        <w:r w:rsidR="00E111D0">
          <w:fldChar w:fldCharType="separate"/>
        </w:r>
        <w:r w:rsidR="00E111D0">
          <w:t>7</w:t>
        </w:r>
        <w:r w:rsidR="00E111D0">
          <w:fldChar w:fldCharType="end"/>
        </w:r>
      </w:hyperlink>
    </w:p>
    <w:p w14:paraId="293B64E3" w14:textId="0E1014F4" w:rsidR="00E111D0" w:rsidRDefault="008C3B42">
      <w:pPr>
        <w:pStyle w:val="TOC2"/>
        <w:rPr>
          <w:rFonts w:eastAsiaTheme="minorEastAsia"/>
          <w:smallCaps w:val="0"/>
          <w:sz w:val="22"/>
        </w:rPr>
      </w:pPr>
      <w:hyperlink w:anchor="_Toc36311783" w:history="1">
        <w:r w:rsidR="00E111D0" w:rsidRPr="00666BFF">
          <w:rPr>
            <w:rStyle w:val="Hyperlink"/>
          </w:rPr>
          <w:t>Conditions de Modèle de Licence</w:t>
        </w:r>
        <w:r w:rsidR="00E111D0">
          <w:tab/>
        </w:r>
        <w:r w:rsidR="00E111D0">
          <w:fldChar w:fldCharType="begin"/>
        </w:r>
        <w:r w:rsidR="00E111D0">
          <w:instrText xml:space="preserve"> PAGEREF _Toc36311783 \h </w:instrText>
        </w:r>
        <w:r w:rsidR="00E111D0">
          <w:fldChar w:fldCharType="separate"/>
        </w:r>
        <w:r w:rsidR="00E111D0">
          <w:t>10</w:t>
        </w:r>
        <w:r w:rsidR="00E111D0">
          <w:fldChar w:fldCharType="end"/>
        </w:r>
      </w:hyperlink>
    </w:p>
    <w:p w14:paraId="669A1AA0" w14:textId="3E125921" w:rsidR="00E111D0" w:rsidRDefault="008C3B42">
      <w:pPr>
        <w:pStyle w:val="TOC3"/>
        <w:rPr>
          <w:rFonts w:eastAsiaTheme="minorEastAsia"/>
          <w:smallCaps w:val="0"/>
          <w:sz w:val="22"/>
        </w:rPr>
      </w:pPr>
      <w:hyperlink w:anchor="_Toc36311784" w:history="1">
        <w:r w:rsidR="00E111D0" w:rsidRPr="00666BFF">
          <w:rPr>
            <w:rStyle w:val="Hyperlink"/>
          </w:rPr>
          <w:t>Applications bureautiques</w:t>
        </w:r>
        <w:r w:rsidR="00E111D0">
          <w:tab/>
        </w:r>
        <w:r w:rsidR="00E111D0">
          <w:fldChar w:fldCharType="begin"/>
        </w:r>
        <w:r w:rsidR="00E111D0">
          <w:instrText xml:space="preserve"> PAGEREF _Toc36311784 \h </w:instrText>
        </w:r>
        <w:r w:rsidR="00E111D0">
          <w:fldChar w:fldCharType="separate"/>
        </w:r>
        <w:r w:rsidR="00E111D0">
          <w:t>10</w:t>
        </w:r>
        <w:r w:rsidR="00E111D0">
          <w:fldChar w:fldCharType="end"/>
        </w:r>
      </w:hyperlink>
    </w:p>
    <w:p w14:paraId="40FC54E0" w14:textId="680E25FA" w:rsidR="00E111D0" w:rsidRDefault="008C3B42">
      <w:pPr>
        <w:pStyle w:val="TOC3"/>
        <w:rPr>
          <w:rFonts w:eastAsiaTheme="minorEastAsia"/>
          <w:smallCaps w:val="0"/>
          <w:sz w:val="22"/>
        </w:rPr>
      </w:pPr>
      <w:hyperlink w:anchor="_Toc36311785" w:history="1">
        <w:r w:rsidR="00E111D0" w:rsidRPr="00666BFF">
          <w:rPr>
            <w:rStyle w:val="Hyperlink"/>
          </w:rPr>
          <w:t>Systèmes d’Exploitation d’Ordinateur</w:t>
        </w:r>
        <w:r w:rsidR="00E111D0">
          <w:tab/>
        </w:r>
        <w:r w:rsidR="00E111D0">
          <w:fldChar w:fldCharType="begin"/>
        </w:r>
        <w:r w:rsidR="00E111D0">
          <w:instrText xml:space="preserve"> PAGEREF _Toc36311785 \h </w:instrText>
        </w:r>
        <w:r w:rsidR="00E111D0">
          <w:fldChar w:fldCharType="separate"/>
        </w:r>
        <w:r w:rsidR="00E111D0">
          <w:t>10</w:t>
        </w:r>
        <w:r w:rsidR="00E111D0">
          <w:fldChar w:fldCharType="end"/>
        </w:r>
      </w:hyperlink>
    </w:p>
    <w:p w14:paraId="2B50ECAB" w14:textId="03ACF569" w:rsidR="00E111D0" w:rsidRDefault="008C3B42">
      <w:pPr>
        <w:pStyle w:val="TOC3"/>
        <w:rPr>
          <w:rFonts w:eastAsiaTheme="minorEastAsia"/>
          <w:smallCaps w:val="0"/>
          <w:sz w:val="22"/>
        </w:rPr>
      </w:pPr>
      <w:hyperlink w:anchor="_Toc36311786" w:history="1">
        <w:r w:rsidR="00E111D0" w:rsidRPr="00666BFF">
          <w:rPr>
            <w:rStyle w:val="Hyperlink"/>
          </w:rPr>
          <w:t>Par Cœur/CAL</w:t>
        </w:r>
        <w:r w:rsidR="00E111D0">
          <w:tab/>
        </w:r>
        <w:r w:rsidR="00E111D0">
          <w:fldChar w:fldCharType="begin"/>
        </w:r>
        <w:r w:rsidR="00E111D0">
          <w:instrText xml:space="preserve"> PAGEREF _Toc36311786 \h </w:instrText>
        </w:r>
        <w:r w:rsidR="00E111D0">
          <w:fldChar w:fldCharType="separate"/>
        </w:r>
        <w:r w:rsidR="00E111D0">
          <w:t>11</w:t>
        </w:r>
        <w:r w:rsidR="00E111D0">
          <w:fldChar w:fldCharType="end"/>
        </w:r>
      </w:hyperlink>
    </w:p>
    <w:p w14:paraId="5A94270C" w14:textId="71036E59" w:rsidR="00E111D0" w:rsidRDefault="008C3B42">
      <w:pPr>
        <w:pStyle w:val="TOC3"/>
        <w:rPr>
          <w:rFonts w:eastAsiaTheme="minorEastAsia"/>
          <w:smallCaps w:val="0"/>
          <w:sz w:val="22"/>
        </w:rPr>
      </w:pPr>
      <w:hyperlink w:anchor="_Toc36311787" w:history="1">
        <w:r w:rsidR="00E111D0" w:rsidRPr="00666BFF">
          <w:rPr>
            <w:rStyle w:val="Hyperlink"/>
          </w:rPr>
          <w:t>Serveur / CAL</w:t>
        </w:r>
        <w:r w:rsidR="00E111D0">
          <w:tab/>
        </w:r>
        <w:r w:rsidR="00E111D0">
          <w:fldChar w:fldCharType="begin"/>
        </w:r>
        <w:r w:rsidR="00E111D0">
          <w:instrText xml:space="preserve"> PAGEREF _Toc36311787 \h </w:instrText>
        </w:r>
        <w:r w:rsidR="00E111D0">
          <w:fldChar w:fldCharType="separate"/>
        </w:r>
        <w:r w:rsidR="00E111D0">
          <w:t>11</w:t>
        </w:r>
        <w:r w:rsidR="00E111D0">
          <w:fldChar w:fldCharType="end"/>
        </w:r>
      </w:hyperlink>
    </w:p>
    <w:p w14:paraId="00AAE9C7" w14:textId="147308E6" w:rsidR="00E111D0" w:rsidRDefault="008C3B42">
      <w:pPr>
        <w:pStyle w:val="TOC3"/>
        <w:rPr>
          <w:rFonts w:eastAsiaTheme="minorEastAsia"/>
          <w:smallCaps w:val="0"/>
          <w:sz w:val="22"/>
        </w:rPr>
      </w:pPr>
      <w:hyperlink w:anchor="_Toc36311788" w:history="1">
        <w:r w:rsidR="00E111D0" w:rsidRPr="00666BFF">
          <w:rPr>
            <w:rStyle w:val="Hyperlink"/>
          </w:rPr>
          <w:t>Par Cœur</w:t>
        </w:r>
        <w:r w:rsidR="00E111D0">
          <w:tab/>
        </w:r>
        <w:r w:rsidR="00E111D0">
          <w:fldChar w:fldCharType="begin"/>
        </w:r>
        <w:r w:rsidR="00E111D0">
          <w:instrText xml:space="preserve"> PAGEREF _Toc36311788 \h </w:instrText>
        </w:r>
        <w:r w:rsidR="00E111D0">
          <w:fldChar w:fldCharType="separate"/>
        </w:r>
        <w:r w:rsidR="00E111D0">
          <w:t>11</w:t>
        </w:r>
        <w:r w:rsidR="00E111D0">
          <w:fldChar w:fldCharType="end"/>
        </w:r>
      </w:hyperlink>
    </w:p>
    <w:p w14:paraId="37D738C8" w14:textId="47750C3D" w:rsidR="00E111D0" w:rsidRDefault="008C3B42">
      <w:pPr>
        <w:pStyle w:val="TOC3"/>
        <w:rPr>
          <w:rFonts w:eastAsiaTheme="minorEastAsia"/>
          <w:smallCaps w:val="0"/>
          <w:sz w:val="22"/>
        </w:rPr>
      </w:pPr>
      <w:hyperlink w:anchor="_Toc36311789" w:history="1">
        <w:r w:rsidR="00E111D0" w:rsidRPr="00666BFF">
          <w:rPr>
            <w:rStyle w:val="Hyperlink"/>
          </w:rPr>
          <w:t>Serveurs de gestion</w:t>
        </w:r>
        <w:r w:rsidR="00E111D0">
          <w:tab/>
        </w:r>
        <w:r w:rsidR="00E111D0">
          <w:fldChar w:fldCharType="begin"/>
        </w:r>
        <w:r w:rsidR="00E111D0">
          <w:instrText xml:space="preserve"> PAGEREF _Toc36311789 \h </w:instrText>
        </w:r>
        <w:r w:rsidR="00E111D0">
          <w:fldChar w:fldCharType="separate"/>
        </w:r>
        <w:r w:rsidR="00E111D0">
          <w:t>12</w:t>
        </w:r>
        <w:r w:rsidR="00E111D0">
          <w:fldChar w:fldCharType="end"/>
        </w:r>
      </w:hyperlink>
    </w:p>
    <w:p w14:paraId="56AA210E" w14:textId="5A218C9D" w:rsidR="00E111D0" w:rsidRDefault="008C3B42">
      <w:pPr>
        <w:pStyle w:val="TOC3"/>
        <w:rPr>
          <w:rFonts w:eastAsiaTheme="minorEastAsia"/>
          <w:smallCaps w:val="0"/>
          <w:sz w:val="22"/>
        </w:rPr>
      </w:pPr>
      <w:hyperlink w:anchor="_Toc36311790" w:history="1">
        <w:r w:rsidR="00E111D0" w:rsidRPr="00666BFF">
          <w:rPr>
            <w:rStyle w:val="Hyperlink"/>
          </w:rPr>
          <w:t>Serveurs spéciaux</w:t>
        </w:r>
        <w:r w:rsidR="00E111D0">
          <w:tab/>
        </w:r>
        <w:r w:rsidR="00E111D0">
          <w:fldChar w:fldCharType="begin"/>
        </w:r>
        <w:r w:rsidR="00E111D0">
          <w:instrText xml:space="preserve"> PAGEREF _Toc36311790 \h </w:instrText>
        </w:r>
        <w:r w:rsidR="00E111D0">
          <w:fldChar w:fldCharType="separate"/>
        </w:r>
        <w:r w:rsidR="00E111D0">
          <w:t>12</w:t>
        </w:r>
        <w:r w:rsidR="00E111D0">
          <w:fldChar w:fldCharType="end"/>
        </w:r>
      </w:hyperlink>
    </w:p>
    <w:p w14:paraId="57C2F791" w14:textId="02AC9839" w:rsidR="00E111D0" w:rsidRDefault="008C3B42">
      <w:pPr>
        <w:pStyle w:val="TOC3"/>
        <w:rPr>
          <w:rFonts w:eastAsiaTheme="minorEastAsia"/>
          <w:smallCaps w:val="0"/>
          <w:sz w:val="22"/>
        </w:rPr>
      </w:pPr>
      <w:hyperlink w:anchor="_Toc36311791" w:history="1">
        <w:r w:rsidR="00E111D0" w:rsidRPr="00666BFF">
          <w:rPr>
            <w:rStyle w:val="Hyperlink"/>
          </w:rPr>
          <w:t>Outils de développement</w:t>
        </w:r>
        <w:r w:rsidR="00E111D0">
          <w:tab/>
        </w:r>
        <w:r w:rsidR="00E111D0">
          <w:fldChar w:fldCharType="begin"/>
        </w:r>
        <w:r w:rsidR="00E111D0">
          <w:instrText xml:space="preserve"> PAGEREF _Toc36311791 \h </w:instrText>
        </w:r>
        <w:r w:rsidR="00E111D0">
          <w:fldChar w:fldCharType="separate"/>
        </w:r>
        <w:r w:rsidR="00E111D0">
          <w:t>12</w:t>
        </w:r>
        <w:r w:rsidR="00E111D0">
          <w:fldChar w:fldCharType="end"/>
        </w:r>
      </w:hyperlink>
    </w:p>
    <w:p w14:paraId="6DA05B93" w14:textId="1F20C7F2" w:rsidR="00E111D0" w:rsidRDefault="008C3B42">
      <w:pPr>
        <w:pStyle w:val="TOC1"/>
        <w:rPr>
          <w:rFonts w:eastAsiaTheme="minorEastAsia"/>
          <w:b w:val="0"/>
          <w:caps w:val="0"/>
          <w:noProof/>
          <w:sz w:val="22"/>
          <w:szCs w:val="22"/>
        </w:rPr>
      </w:pPr>
      <w:hyperlink w:anchor="_Toc36311792" w:history="1">
        <w:r w:rsidR="00E111D0" w:rsidRPr="00666BFF">
          <w:rPr>
            <w:rStyle w:val="Hyperlink"/>
            <w:noProof/>
          </w:rPr>
          <w:t>Logiciel</w:t>
        </w:r>
        <w:r w:rsidR="00E111D0">
          <w:rPr>
            <w:noProof/>
          </w:rPr>
          <w:tab/>
        </w:r>
        <w:r w:rsidR="00E111D0">
          <w:rPr>
            <w:noProof/>
          </w:rPr>
          <w:fldChar w:fldCharType="begin"/>
        </w:r>
        <w:r w:rsidR="00E111D0">
          <w:rPr>
            <w:noProof/>
          </w:rPr>
          <w:instrText xml:space="preserve"> PAGEREF _Toc36311792 \h </w:instrText>
        </w:r>
        <w:r w:rsidR="00E111D0">
          <w:rPr>
            <w:noProof/>
          </w:rPr>
        </w:r>
        <w:r w:rsidR="00E111D0">
          <w:rPr>
            <w:noProof/>
          </w:rPr>
          <w:fldChar w:fldCharType="separate"/>
        </w:r>
        <w:r w:rsidR="00E111D0">
          <w:rPr>
            <w:noProof/>
          </w:rPr>
          <w:t>14</w:t>
        </w:r>
        <w:r w:rsidR="00E111D0">
          <w:rPr>
            <w:noProof/>
          </w:rPr>
          <w:fldChar w:fldCharType="end"/>
        </w:r>
      </w:hyperlink>
    </w:p>
    <w:p w14:paraId="3BE617CE" w14:textId="6ABF4DA8" w:rsidR="00E111D0" w:rsidRDefault="008C3B42">
      <w:pPr>
        <w:pStyle w:val="TOC2"/>
        <w:rPr>
          <w:rFonts w:eastAsiaTheme="minorEastAsia"/>
          <w:smallCaps w:val="0"/>
          <w:sz w:val="22"/>
        </w:rPr>
      </w:pPr>
      <w:hyperlink w:anchor="_Toc36311793" w:history="1">
        <w:r w:rsidR="00E111D0" w:rsidRPr="00666BFF">
          <w:rPr>
            <w:rStyle w:val="Hyperlink"/>
          </w:rPr>
          <w:t>Advanced Threat Analytics</w:t>
        </w:r>
        <w:r w:rsidR="00E111D0">
          <w:tab/>
        </w:r>
        <w:r w:rsidR="00E111D0">
          <w:fldChar w:fldCharType="begin"/>
        </w:r>
        <w:r w:rsidR="00E111D0">
          <w:instrText xml:space="preserve"> PAGEREF _Toc36311793 \h </w:instrText>
        </w:r>
        <w:r w:rsidR="00E111D0">
          <w:fldChar w:fldCharType="separate"/>
        </w:r>
        <w:r w:rsidR="00E111D0">
          <w:t>14</w:t>
        </w:r>
        <w:r w:rsidR="00E111D0">
          <w:fldChar w:fldCharType="end"/>
        </w:r>
      </w:hyperlink>
    </w:p>
    <w:p w14:paraId="052C07FD" w14:textId="39F4C4B2" w:rsidR="00E111D0" w:rsidRDefault="008C3B42">
      <w:pPr>
        <w:pStyle w:val="TOC2"/>
        <w:rPr>
          <w:rFonts w:eastAsiaTheme="minorEastAsia"/>
          <w:smallCaps w:val="0"/>
          <w:sz w:val="22"/>
        </w:rPr>
      </w:pPr>
      <w:hyperlink w:anchor="_Toc36311794" w:history="1">
        <w:r w:rsidR="00E111D0" w:rsidRPr="00666BFF">
          <w:rPr>
            <w:rStyle w:val="Hyperlink"/>
          </w:rPr>
          <w:t>Azure FXT Edge Filer</w:t>
        </w:r>
        <w:r w:rsidR="00E111D0">
          <w:tab/>
        </w:r>
        <w:r w:rsidR="00E111D0">
          <w:fldChar w:fldCharType="begin"/>
        </w:r>
        <w:r w:rsidR="00E111D0">
          <w:instrText xml:space="preserve"> PAGEREF _Toc36311794 \h </w:instrText>
        </w:r>
        <w:r w:rsidR="00E111D0">
          <w:fldChar w:fldCharType="separate"/>
        </w:r>
        <w:r w:rsidR="00E111D0">
          <w:t>15</w:t>
        </w:r>
        <w:r w:rsidR="00E111D0">
          <w:fldChar w:fldCharType="end"/>
        </w:r>
      </w:hyperlink>
    </w:p>
    <w:p w14:paraId="053B39B3" w14:textId="34DDC9BD" w:rsidR="00E111D0" w:rsidRDefault="008C3B42">
      <w:pPr>
        <w:pStyle w:val="TOC2"/>
        <w:rPr>
          <w:rFonts w:eastAsiaTheme="minorEastAsia"/>
          <w:smallCaps w:val="0"/>
          <w:sz w:val="22"/>
        </w:rPr>
      </w:pPr>
      <w:hyperlink w:anchor="_Toc36311795" w:history="1">
        <w:r w:rsidR="00E111D0" w:rsidRPr="00666BFF">
          <w:rPr>
            <w:rStyle w:val="Hyperlink"/>
          </w:rPr>
          <w:t>BizTalk</w:t>
        </w:r>
        <w:r w:rsidR="00E111D0">
          <w:tab/>
        </w:r>
        <w:r w:rsidR="00E111D0">
          <w:fldChar w:fldCharType="begin"/>
        </w:r>
        <w:r w:rsidR="00E111D0">
          <w:instrText xml:space="preserve"> PAGEREF _Toc36311795 \h </w:instrText>
        </w:r>
        <w:r w:rsidR="00E111D0">
          <w:fldChar w:fldCharType="separate"/>
        </w:r>
        <w:r w:rsidR="00E111D0">
          <w:t>15</w:t>
        </w:r>
        <w:r w:rsidR="00E111D0">
          <w:fldChar w:fldCharType="end"/>
        </w:r>
      </w:hyperlink>
    </w:p>
    <w:p w14:paraId="4C2131C3" w14:textId="687F1F07" w:rsidR="00E111D0" w:rsidRDefault="008C3B42">
      <w:pPr>
        <w:pStyle w:val="TOC2"/>
        <w:rPr>
          <w:rFonts w:eastAsiaTheme="minorEastAsia"/>
          <w:smallCaps w:val="0"/>
          <w:sz w:val="22"/>
        </w:rPr>
      </w:pPr>
      <w:hyperlink w:anchor="_Toc36311796" w:history="1">
        <w:r w:rsidR="00E111D0" w:rsidRPr="00666BFF">
          <w:rPr>
            <w:rStyle w:val="Hyperlink"/>
          </w:rPr>
          <w:t>Suites de CAL</w:t>
        </w:r>
        <w:r w:rsidR="00E111D0">
          <w:tab/>
        </w:r>
        <w:r w:rsidR="00E111D0">
          <w:fldChar w:fldCharType="begin"/>
        </w:r>
        <w:r w:rsidR="00E111D0">
          <w:instrText xml:space="preserve"> PAGEREF _Toc36311796 \h </w:instrText>
        </w:r>
        <w:r w:rsidR="00E111D0">
          <w:fldChar w:fldCharType="separate"/>
        </w:r>
        <w:r w:rsidR="00E111D0">
          <w:t>17</w:t>
        </w:r>
        <w:r w:rsidR="00E111D0">
          <w:fldChar w:fldCharType="end"/>
        </w:r>
      </w:hyperlink>
    </w:p>
    <w:p w14:paraId="307EE659" w14:textId="1253F49F" w:rsidR="00E111D0" w:rsidRDefault="008C3B42">
      <w:pPr>
        <w:pStyle w:val="TOC2"/>
        <w:rPr>
          <w:rFonts w:eastAsiaTheme="minorEastAsia"/>
          <w:smallCaps w:val="0"/>
          <w:sz w:val="22"/>
        </w:rPr>
      </w:pPr>
      <w:hyperlink w:anchor="_Toc36311797" w:history="1">
        <w:r w:rsidR="00E111D0" w:rsidRPr="00666BFF">
          <w:rPr>
            <w:rStyle w:val="Hyperlink"/>
          </w:rPr>
          <w:t>Core Infrastructure Server (CIS) Suite</w:t>
        </w:r>
        <w:r w:rsidR="00E111D0">
          <w:tab/>
        </w:r>
        <w:r w:rsidR="00E111D0">
          <w:fldChar w:fldCharType="begin"/>
        </w:r>
        <w:r w:rsidR="00E111D0">
          <w:instrText xml:space="preserve"> PAGEREF _Toc36311797 \h </w:instrText>
        </w:r>
        <w:r w:rsidR="00E111D0">
          <w:fldChar w:fldCharType="separate"/>
        </w:r>
        <w:r w:rsidR="00E111D0">
          <w:t>18</w:t>
        </w:r>
        <w:r w:rsidR="00E111D0">
          <w:fldChar w:fldCharType="end"/>
        </w:r>
      </w:hyperlink>
    </w:p>
    <w:p w14:paraId="0F57BC60" w14:textId="7853FA5E" w:rsidR="00E111D0" w:rsidRDefault="008C3B42">
      <w:pPr>
        <w:pStyle w:val="TOC2"/>
        <w:rPr>
          <w:rFonts w:eastAsiaTheme="minorEastAsia"/>
          <w:smallCaps w:val="0"/>
          <w:sz w:val="22"/>
        </w:rPr>
      </w:pPr>
      <w:hyperlink w:anchor="_Toc36311798" w:history="1">
        <w:r w:rsidR="00E111D0" w:rsidRPr="00666BFF">
          <w:rPr>
            <w:rStyle w:val="Hyperlink"/>
          </w:rPr>
          <w:t>Forefront</w:t>
        </w:r>
        <w:r w:rsidR="00E111D0">
          <w:tab/>
        </w:r>
        <w:r w:rsidR="00E111D0">
          <w:fldChar w:fldCharType="begin"/>
        </w:r>
        <w:r w:rsidR="00E111D0">
          <w:instrText xml:space="preserve"> PAGEREF _Toc36311798 \h </w:instrText>
        </w:r>
        <w:r w:rsidR="00E111D0">
          <w:fldChar w:fldCharType="separate"/>
        </w:r>
        <w:r w:rsidR="00E111D0">
          <w:t>20</w:t>
        </w:r>
        <w:r w:rsidR="00E111D0">
          <w:fldChar w:fldCharType="end"/>
        </w:r>
      </w:hyperlink>
    </w:p>
    <w:p w14:paraId="33E272C3" w14:textId="7A0B069C" w:rsidR="00E111D0" w:rsidRDefault="008C3B42">
      <w:pPr>
        <w:pStyle w:val="TOC2"/>
        <w:rPr>
          <w:rFonts w:eastAsiaTheme="minorEastAsia"/>
          <w:smallCaps w:val="0"/>
          <w:sz w:val="22"/>
        </w:rPr>
      </w:pPr>
      <w:hyperlink w:anchor="_Toc36311799" w:history="1">
        <w:r w:rsidR="00E111D0" w:rsidRPr="00666BFF">
          <w:rPr>
            <w:rStyle w:val="Hyperlink"/>
          </w:rPr>
          <w:t>Microsoft Dynamics 365 sur site</w:t>
        </w:r>
        <w:r w:rsidR="00E111D0">
          <w:tab/>
        </w:r>
        <w:r w:rsidR="00E111D0">
          <w:fldChar w:fldCharType="begin"/>
        </w:r>
        <w:r w:rsidR="00E111D0">
          <w:instrText xml:space="preserve"> PAGEREF _Toc36311799 \h </w:instrText>
        </w:r>
        <w:r w:rsidR="00E111D0">
          <w:fldChar w:fldCharType="separate"/>
        </w:r>
        <w:r w:rsidR="00E111D0">
          <w:t>21</w:t>
        </w:r>
        <w:r w:rsidR="00E111D0">
          <w:fldChar w:fldCharType="end"/>
        </w:r>
      </w:hyperlink>
    </w:p>
    <w:p w14:paraId="11596C0C" w14:textId="11364ADB" w:rsidR="00E111D0" w:rsidRDefault="008C3B42">
      <w:pPr>
        <w:pStyle w:val="TOC2"/>
        <w:rPr>
          <w:rFonts w:eastAsiaTheme="minorEastAsia"/>
          <w:smallCaps w:val="0"/>
          <w:sz w:val="22"/>
        </w:rPr>
      </w:pPr>
      <w:hyperlink w:anchor="_Toc36311800" w:history="1">
        <w:r w:rsidR="00E111D0" w:rsidRPr="00666BFF">
          <w:rPr>
            <w:rStyle w:val="Hyperlink"/>
          </w:rPr>
          <w:t>Microsoft Identity Manager</w:t>
        </w:r>
        <w:r w:rsidR="00E111D0">
          <w:tab/>
        </w:r>
        <w:r w:rsidR="00E111D0">
          <w:fldChar w:fldCharType="begin"/>
        </w:r>
        <w:r w:rsidR="00E111D0">
          <w:instrText xml:space="preserve"> PAGEREF _Toc36311800 \h </w:instrText>
        </w:r>
        <w:r w:rsidR="00E111D0">
          <w:fldChar w:fldCharType="separate"/>
        </w:r>
        <w:r w:rsidR="00E111D0">
          <w:t>23</w:t>
        </w:r>
        <w:r w:rsidR="00E111D0">
          <w:fldChar w:fldCharType="end"/>
        </w:r>
      </w:hyperlink>
    </w:p>
    <w:p w14:paraId="2E92CD98" w14:textId="131EC43F" w:rsidR="00E111D0" w:rsidRDefault="008C3B42">
      <w:pPr>
        <w:pStyle w:val="TOC2"/>
        <w:rPr>
          <w:rFonts w:eastAsiaTheme="minorEastAsia"/>
          <w:smallCaps w:val="0"/>
          <w:sz w:val="22"/>
        </w:rPr>
      </w:pPr>
      <w:hyperlink w:anchor="_Toc36311801" w:history="1">
        <w:r w:rsidR="00E111D0" w:rsidRPr="00666BFF">
          <w:rPr>
            <w:rStyle w:val="Hyperlink"/>
          </w:rPr>
          <w:t>Applications Office</w:t>
        </w:r>
        <w:r w:rsidR="00E111D0">
          <w:tab/>
        </w:r>
        <w:r w:rsidR="00E111D0">
          <w:fldChar w:fldCharType="begin"/>
        </w:r>
        <w:r w:rsidR="00E111D0">
          <w:instrText xml:space="preserve"> PAGEREF _Toc36311801 \h </w:instrText>
        </w:r>
        <w:r w:rsidR="00E111D0">
          <w:fldChar w:fldCharType="separate"/>
        </w:r>
        <w:r w:rsidR="00E111D0">
          <w:t>23</w:t>
        </w:r>
        <w:r w:rsidR="00E111D0">
          <w:fldChar w:fldCharType="end"/>
        </w:r>
      </w:hyperlink>
    </w:p>
    <w:p w14:paraId="50E613C3" w14:textId="689E26A9" w:rsidR="00E111D0" w:rsidRDefault="008C3B42">
      <w:pPr>
        <w:pStyle w:val="TOC3"/>
        <w:rPr>
          <w:rFonts w:eastAsiaTheme="minorEastAsia"/>
          <w:smallCaps w:val="0"/>
          <w:sz w:val="22"/>
        </w:rPr>
      </w:pPr>
      <w:hyperlink w:anchor="_Toc36311802" w:history="1">
        <w:r w:rsidR="00E111D0" w:rsidRPr="00666BFF">
          <w:rPr>
            <w:rStyle w:val="Hyperlink"/>
          </w:rPr>
          <w:t>Applications bureautiques Office</w:t>
        </w:r>
        <w:r w:rsidR="00E111D0">
          <w:tab/>
        </w:r>
        <w:r w:rsidR="00E111D0">
          <w:fldChar w:fldCharType="begin"/>
        </w:r>
        <w:r w:rsidR="00E111D0">
          <w:instrText xml:space="preserve"> PAGEREF _Toc36311802 \h </w:instrText>
        </w:r>
        <w:r w:rsidR="00E111D0">
          <w:fldChar w:fldCharType="separate"/>
        </w:r>
        <w:r w:rsidR="00E111D0">
          <w:t>23</w:t>
        </w:r>
        <w:r w:rsidR="00E111D0">
          <w:fldChar w:fldCharType="end"/>
        </w:r>
      </w:hyperlink>
    </w:p>
    <w:p w14:paraId="25910DFD" w14:textId="3BC02140" w:rsidR="00E111D0" w:rsidRDefault="008C3B42">
      <w:pPr>
        <w:pStyle w:val="TOC3"/>
        <w:rPr>
          <w:rFonts w:eastAsiaTheme="minorEastAsia"/>
          <w:smallCaps w:val="0"/>
          <w:sz w:val="22"/>
        </w:rPr>
      </w:pPr>
      <w:hyperlink w:anchor="_Toc36311803" w:history="1">
        <w:r w:rsidR="00E111D0" w:rsidRPr="00666BFF">
          <w:rPr>
            <w:rStyle w:val="Hyperlink"/>
          </w:rPr>
          <w:t>Office pour Mac</w:t>
        </w:r>
        <w:r w:rsidR="00E111D0">
          <w:tab/>
        </w:r>
        <w:r w:rsidR="00E111D0">
          <w:fldChar w:fldCharType="begin"/>
        </w:r>
        <w:r w:rsidR="00E111D0">
          <w:instrText xml:space="preserve"> PAGEREF _Toc36311803 \h </w:instrText>
        </w:r>
        <w:r w:rsidR="00E111D0">
          <w:fldChar w:fldCharType="separate"/>
        </w:r>
        <w:r w:rsidR="00E111D0">
          <w:t>25</w:t>
        </w:r>
        <w:r w:rsidR="00E111D0">
          <w:fldChar w:fldCharType="end"/>
        </w:r>
      </w:hyperlink>
    </w:p>
    <w:p w14:paraId="48D256D6" w14:textId="7A8F1239" w:rsidR="00E111D0" w:rsidRDefault="008C3B42">
      <w:pPr>
        <w:pStyle w:val="TOC2"/>
        <w:rPr>
          <w:rFonts w:eastAsiaTheme="minorEastAsia"/>
          <w:smallCaps w:val="0"/>
          <w:sz w:val="22"/>
        </w:rPr>
      </w:pPr>
      <w:hyperlink w:anchor="_Toc36311804" w:history="1">
        <w:r w:rsidR="00E111D0" w:rsidRPr="00666BFF">
          <w:rPr>
            <w:rStyle w:val="Hyperlink"/>
          </w:rPr>
          <w:t>Serveurs Office</w:t>
        </w:r>
        <w:r w:rsidR="00E111D0">
          <w:tab/>
        </w:r>
        <w:r w:rsidR="00E111D0">
          <w:fldChar w:fldCharType="begin"/>
        </w:r>
        <w:r w:rsidR="00E111D0">
          <w:instrText xml:space="preserve"> PAGEREF _Toc36311804 \h </w:instrText>
        </w:r>
        <w:r w:rsidR="00E111D0">
          <w:fldChar w:fldCharType="separate"/>
        </w:r>
        <w:r w:rsidR="00E111D0">
          <w:t>26</w:t>
        </w:r>
        <w:r w:rsidR="00E111D0">
          <w:fldChar w:fldCharType="end"/>
        </w:r>
      </w:hyperlink>
    </w:p>
    <w:p w14:paraId="485A24DC" w14:textId="3521E11D" w:rsidR="00E111D0" w:rsidRDefault="008C3B42">
      <w:pPr>
        <w:pStyle w:val="TOC3"/>
        <w:rPr>
          <w:rFonts w:eastAsiaTheme="minorEastAsia"/>
          <w:smallCaps w:val="0"/>
          <w:sz w:val="22"/>
        </w:rPr>
      </w:pPr>
      <w:hyperlink w:anchor="_Toc36311805" w:history="1">
        <w:r w:rsidR="00E111D0" w:rsidRPr="00666BFF">
          <w:rPr>
            <w:rStyle w:val="Hyperlink"/>
          </w:rPr>
          <w:t>Exchange Server</w:t>
        </w:r>
        <w:r w:rsidR="00E111D0">
          <w:tab/>
        </w:r>
        <w:r w:rsidR="00E111D0">
          <w:fldChar w:fldCharType="begin"/>
        </w:r>
        <w:r w:rsidR="00E111D0">
          <w:instrText xml:space="preserve"> PAGEREF _Toc36311805 \h </w:instrText>
        </w:r>
        <w:r w:rsidR="00E111D0">
          <w:fldChar w:fldCharType="separate"/>
        </w:r>
        <w:r w:rsidR="00E111D0">
          <w:t>26</w:t>
        </w:r>
        <w:r w:rsidR="00E111D0">
          <w:fldChar w:fldCharType="end"/>
        </w:r>
      </w:hyperlink>
    </w:p>
    <w:p w14:paraId="4544F2F3" w14:textId="1A253C1E" w:rsidR="00E111D0" w:rsidRDefault="008C3B42">
      <w:pPr>
        <w:pStyle w:val="TOC3"/>
        <w:rPr>
          <w:rFonts w:eastAsiaTheme="minorEastAsia"/>
          <w:smallCaps w:val="0"/>
          <w:sz w:val="22"/>
        </w:rPr>
      </w:pPr>
      <w:hyperlink w:anchor="_Toc36311806" w:history="1">
        <w:r w:rsidR="00E111D0" w:rsidRPr="00666BFF">
          <w:rPr>
            <w:rStyle w:val="Hyperlink"/>
          </w:rPr>
          <w:t>Project Server</w:t>
        </w:r>
        <w:r w:rsidR="00E111D0">
          <w:tab/>
        </w:r>
        <w:r w:rsidR="00E111D0">
          <w:fldChar w:fldCharType="begin"/>
        </w:r>
        <w:r w:rsidR="00E111D0">
          <w:instrText xml:space="preserve"> PAGEREF _Toc36311806 \h </w:instrText>
        </w:r>
        <w:r w:rsidR="00E111D0">
          <w:fldChar w:fldCharType="separate"/>
        </w:r>
        <w:r w:rsidR="00E111D0">
          <w:t>27</w:t>
        </w:r>
        <w:r w:rsidR="00E111D0">
          <w:fldChar w:fldCharType="end"/>
        </w:r>
      </w:hyperlink>
    </w:p>
    <w:p w14:paraId="012924C1" w14:textId="5B89D466" w:rsidR="00E111D0" w:rsidRDefault="008C3B42">
      <w:pPr>
        <w:pStyle w:val="TOC3"/>
        <w:rPr>
          <w:rFonts w:eastAsiaTheme="minorEastAsia"/>
          <w:smallCaps w:val="0"/>
          <w:sz w:val="22"/>
        </w:rPr>
      </w:pPr>
      <w:hyperlink w:anchor="_Toc36311807" w:history="1">
        <w:r w:rsidR="00E111D0" w:rsidRPr="00666BFF">
          <w:rPr>
            <w:rStyle w:val="Hyperlink"/>
          </w:rPr>
          <w:t>SharePoint Server</w:t>
        </w:r>
        <w:r w:rsidR="00E111D0">
          <w:tab/>
        </w:r>
        <w:r w:rsidR="00E111D0">
          <w:fldChar w:fldCharType="begin"/>
        </w:r>
        <w:r w:rsidR="00E111D0">
          <w:instrText xml:space="preserve"> PAGEREF _Toc36311807 \h </w:instrText>
        </w:r>
        <w:r w:rsidR="00E111D0">
          <w:fldChar w:fldCharType="separate"/>
        </w:r>
        <w:r w:rsidR="00E111D0">
          <w:t>28</w:t>
        </w:r>
        <w:r w:rsidR="00E111D0">
          <w:fldChar w:fldCharType="end"/>
        </w:r>
      </w:hyperlink>
    </w:p>
    <w:p w14:paraId="2273B6BD" w14:textId="4EEFFEDF" w:rsidR="00E111D0" w:rsidRDefault="008C3B42">
      <w:pPr>
        <w:pStyle w:val="TOC3"/>
        <w:rPr>
          <w:rFonts w:eastAsiaTheme="minorEastAsia"/>
          <w:smallCaps w:val="0"/>
          <w:sz w:val="22"/>
        </w:rPr>
      </w:pPr>
      <w:hyperlink w:anchor="_Toc36311808" w:history="1">
        <w:r w:rsidR="00E111D0" w:rsidRPr="00666BFF">
          <w:rPr>
            <w:rStyle w:val="Hyperlink"/>
          </w:rPr>
          <w:t>Skype Entreprise Server</w:t>
        </w:r>
        <w:r w:rsidR="00E111D0">
          <w:tab/>
        </w:r>
        <w:r w:rsidR="00E111D0">
          <w:fldChar w:fldCharType="begin"/>
        </w:r>
        <w:r w:rsidR="00E111D0">
          <w:instrText xml:space="preserve"> PAGEREF _Toc36311808 \h </w:instrText>
        </w:r>
        <w:r w:rsidR="00E111D0">
          <w:fldChar w:fldCharType="separate"/>
        </w:r>
        <w:r w:rsidR="00E111D0">
          <w:t>29</w:t>
        </w:r>
        <w:r w:rsidR="00E111D0">
          <w:fldChar w:fldCharType="end"/>
        </w:r>
      </w:hyperlink>
    </w:p>
    <w:p w14:paraId="4C363419" w14:textId="6966D6D3" w:rsidR="00E111D0" w:rsidRDefault="008C3B42">
      <w:pPr>
        <w:pStyle w:val="TOC2"/>
        <w:rPr>
          <w:rFonts w:eastAsiaTheme="minorEastAsia"/>
          <w:smallCaps w:val="0"/>
          <w:sz w:val="22"/>
        </w:rPr>
      </w:pPr>
      <w:hyperlink w:anchor="_Toc36311809" w:history="1">
        <w:r w:rsidR="00E111D0" w:rsidRPr="00666BFF">
          <w:rPr>
            <w:rStyle w:val="Hyperlink"/>
          </w:rPr>
          <w:t>SQL Server</w:t>
        </w:r>
        <w:r w:rsidR="00E111D0">
          <w:tab/>
        </w:r>
        <w:r w:rsidR="00E111D0">
          <w:fldChar w:fldCharType="begin"/>
        </w:r>
        <w:r w:rsidR="00E111D0">
          <w:instrText xml:space="preserve"> PAGEREF _Toc36311809 \h </w:instrText>
        </w:r>
        <w:r w:rsidR="00E111D0">
          <w:fldChar w:fldCharType="separate"/>
        </w:r>
        <w:r w:rsidR="00E111D0">
          <w:t>30</w:t>
        </w:r>
        <w:r w:rsidR="00E111D0">
          <w:fldChar w:fldCharType="end"/>
        </w:r>
      </w:hyperlink>
    </w:p>
    <w:p w14:paraId="56797457" w14:textId="1ED58A8D" w:rsidR="00E111D0" w:rsidRDefault="008C3B42">
      <w:pPr>
        <w:pStyle w:val="TOC2"/>
        <w:rPr>
          <w:rFonts w:eastAsiaTheme="minorEastAsia"/>
          <w:smallCaps w:val="0"/>
          <w:sz w:val="22"/>
        </w:rPr>
      </w:pPr>
      <w:hyperlink w:anchor="_Toc36311810" w:history="1">
        <w:r w:rsidR="00E111D0" w:rsidRPr="00666BFF">
          <w:rPr>
            <w:rStyle w:val="Hyperlink"/>
          </w:rPr>
          <w:t>System Center</w:t>
        </w:r>
        <w:r w:rsidR="00E111D0">
          <w:tab/>
        </w:r>
        <w:r w:rsidR="00E111D0">
          <w:fldChar w:fldCharType="begin"/>
        </w:r>
        <w:r w:rsidR="00E111D0">
          <w:instrText xml:space="preserve"> PAGEREF _Toc36311810 \h </w:instrText>
        </w:r>
        <w:r w:rsidR="00E111D0">
          <w:fldChar w:fldCharType="separate"/>
        </w:r>
        <w:r w:rsidR="00E111D0">
          <w:t>33</w:t>
        </w:r>
        <w:r w:rsidR="00E111D0">
          <w:fldChar w:fldCharType="end"/>
        </w:r>
      </w:hyperlink>
    </w:p>
    <w:p w14:paraId="0C711A41" w14:textId="3268F6F6" w:rsidR="00E111D0" w:rsidRDefault="008C3B42">
      <w:pPr>
        <w:pStyle w:val="TOC3"/>
        <w:rPr>
          <w:rFonts w:eastAsiaTheme="minorEastAsia"/>
          <w:smallCaps w:val="0"/>
          <w:sz w:val="22"/>
        </w:rPr>
      </w:pPr>
      <w:hyperlink w:anchor="_Toc36311811" w:history="1">
        <w:r w:rsidR="00E111D0" w:rsidRPr="00666BFF">
          <w:rPr>
            <w:rStyle w:val="Hyperlink"/>
          </w:rPr>
          <w:t>System Center Server</w:t>
        </w:r>
        <w:r w:rsidR="00E111D0">
          <w:tab/>
        </w:r>
        <w:r w:rsidR="00E111D0">
          <w:fldChar w:fldCharType="begin"/>
        </w:r>
        <w:r w:rsidR="00E111D0">
          <w:instrText xml:space="preserve"> PAGEREF _Toc36311811 \h </w:instrText>
        </w:r>
        <w:r w:rsidR="00E111D0">
          <w:fldChar w:fldCharType="separate"/>
        </w:r>
        <w:r w:rsidR="00E111D0">
          <w:t>33</w:t>
        </w:r>
        <w:r w:rsidR="00E111D0">
          <w:fldChar w:fldCharType="end"/>
        </w:r>
      </w:hyperlink>
    </w:p>
    <w:p w14:paraId="6A08F19F" w14:textId="3C96330F" w:rsidR="00E111D0" w:rsidRDefault="008C3B42">
      <w:pPr>
        <w:pStyle w:val="TOC3"/>
        <w:rPr>
          <w:rFonts w:eastAsiaTheme="minorEastAsia"/>
          <w:smallCaps w:val="0"/>
          <w:sz w:val="22"/>
        </w:rPr>
      </w:pPr>
      <w:hyperlink w:anchor="_Toc36311812" w:history="1">
        <w:r w:rsidR="00E111D0" w:rsidRPr="00666BFF">
          <w:rPr>
            <w:rStyle w:val="Hyperlink"/>
          </w:rPr>
          <w:t>System Center Configuration Manager</w:t>
        </w:r>
        <w:r w:rsidR="00E111D0">
          <w:tab/>
        </w:r>
        <w:r w:rsidR="00E111D0">
          <w:fldChar w:fldCharType="begin"/>
        </w:r>
        <w:r w:rsidR="00E111D0">
          <w:instrText xml:space="preserve"> PAGEREF _Toc36311812 \h </w:instrText>
        </w:r>
        <w:r w:rsidR="00E111D0">
          <w:fldChar w:fldCharType="separate"/>
        </w:r>
        <w:r w:rsidR="00E111D0">
          <w:t>34</w:t>
        </w:r>
        <w:r w:rsidR="00E111D0">
          <w:fldChar w:fldCharType="end"/>
        </w:r>
      </w:hyperlink>
    </w:p>
    <w:p w14:paraId="742A61EF" w14:textId="7ADE9AC6" w:rsidR="00E111D0" w:rsidRDefault="008C3B42">
      <w:pPr>
        <w:pStyle w:val="TOC3"/>
        <w:rPr>
          <w:rFonts w:eastAsiaTheme="minorEastAsia"/>
          <w:smallCaps w:val="0"/>
          <w:sz w:val="22"/>
        </w:rPr>
      </w:pPr>
      <w:hyperlink w:anchor="_Toc36311813" w:history="1">
        <w:r w:rsidR="00E111D0" w:rsidRPr="00666BFF">
          <w:rPr>
            <w:rStyle w:val="Hyperlink"/>
          </w:rPr>
          <w:t>System Center Data Protection Manager</w:t>
        </w:r>
        <w:r w:rsidR="00E111D0">
          <w:tab/>
        </w:r>
        <w:r w:rsidR="00E111D0">
          <w:fldChar w:fldCharType="begin"/>
        </w:r>
        <w:r w:rsidR="00E111D0">
          <w:instrText xml:space="preserve"> PAGEREF _Toc36311813 \h </w:instrText>
        </w:r>
        <w:r w:rsidR="00E111D0">
          <w:fldChar w:fldCharType="separate"/>
        </w:r>
        <w:r w:rsidR="00E111D0">
          <w:t>35</w:t>
        </w:r>
        <w:r w:rsidR="00E111D0">
          <w:fldChar w:fldCharType="end"/>
        </w:r>
      </w:hyperlink>
    </w:p>
    <w:p w14:paraId="18FC13B9" w14:textId="0380626D" w:rsidR="00E111D0" w:rsidRDefault="008C3B42">
      <w:pPr>
        <w:pStyle w:val="TOC3"/>
        <w:rPr>
          <w:rFonts w:eastAsiaTheme="minorEastAsia"/>
          <w:smallCaps w:val="0"/>
          <w:sz w:val="22"/>
        </w:rPr>
      </w:pPr>
      <w:hyperlink w:anchor="_Toc36311814" w:history="1">
        <w:r w:rsidR="00E111D0" w:rsidRPr="00666BFF">
          <w:rPr>
            <w:rStyle w:val="Hyperlink"/>
          </w:rPr>
          <w:t>System Center Endpoint Protection</w:t>
        </w:r>
        <w:r w:rsidR="00E111D0">
          <w:tab/>
        </w:r>
        <w:r w:rsidR="00E111D0">
          <w:fldChar w:fldCharType="begin"/>
        </w:r>
        <w:r w:rsidR="00E111D0">
          <w:instrText xml:space="preserve"> PAGEREF _Toc36311814 \h </w:instrText>
        </w:r>
        <w:r w:rsidR="00E111D0">
          <w:fldChar w:fldCharType="separate"/>
        </w:r>
        <w:r w:rsidR="00E111D0">
          <w:t>36</w:t>
        </w:r>
        <w:r w:rsidR="00E111D0">
          <w:fldChar w:fldCharType="end"/>
        </w:r>
      </w:hyperlink>
    </w:p>
    <w:p w14:paraId="198D6A77" w14:textId="45BF2FE2" w:rsidR="00E111D0" w:rsidRDefault="008C3B42">
      <w:pPr>
        <w:pStyle w:val="TOC3"/>
        <w:rPr>
          <w:rFonts w:eastAsiaTheme="minorEastAsia"/>
          <w:smallCaps w:val="0"/>
          <w:sz w:val="22"/>
        </w:rPr>
      </w:pPr>
      <w:hyperlink w:anchor="_Toc36311815" w:history="1">
        <w:r w:rsidR="00E111D0" w:rsidRPr="00666BFF">
          <w:rPr>
            <w:rStyle w:val="Hyperlink"/>
          </w:rPr>
          <w:t>System Center Operations Manager</w:t>
        </w:r>
        <w:r w:rsidR="00E111D0">
          <w:tab/>
        </w:r>
        <w:r w:rsidR="00E111D0">
          <w:fldChar w:fldCharType="begin"/>
        </w:r>
        <w:r w:rsidR="00E111D0">
          <w:instrText xml:space="preserve"> PAGEREF _Toc36311815 \h </w:instrText>
        </w:r>
        <w:r w:rsidR="00E111D0">
          <w:fldChar w:fldCharType="separate"/>
        </w:r>
        <w:r w:rsidR="00E111D0">
          <w:t>37</w:t>
        </w:r>
        <w:r w:rsidR="00E111D0">
          <w:fldChar w:fldCharType="end"/>
        </w:r>
      </w:hyperlink>
    </w:p>
    <w:p w14:paraId="613A0AEE" w14:textId="4F061599" w:rsidR="00E111D0" w:rsidRDefault="008C3B42">
      <w:pPr>
        <w:pStyle w:val="TOC3"/>
        <w:rPr>
          <w:rFonts w:eastAsiaTheme="minorEastAsia"/>
          <w:smallCaps w:val="0"/>
          <w:sz w:val="22"/>
        </w:rPr>
      </w:pPr>
      <w:hyperlink w:anchor="_Toc36311816" w:history="1">
        <w:r w:rsidR="00E111D0" w:rsidRPr="00666BFF">
          <w:rPr>
            <w:rStyle w:val="Hyperlink"/>
          </w:rPr>
          <w:t>System Center Orchestrator</w:t>
        </w:r>
        <w:r w:rsidR="00E111D0">
          <w:tab/>
        </w:r>
        <w:r w:rsidR="00E111D0">
          <w:fldChar w:fldCharType="begin"/>
        </w:r>
        <w:r w:rsidR="00E111D0">
          <w:instrText xml:space="preserve"> PAGEREF _Toc36311816 \h </w:instrText>
        </w:r>
        <w:r w:rsidR="00E111D0">
          <w:fldChar w:fldCharType="separate"/>
        </w:r>
        <w:r w:rsidR="00E111D0">
          <w:t>38</w:t>
        </w:r>
        <w:r w:rsidR="00E111D0">
          <w:fldChar w:fldCharType="end"/>
        </w:r>
      </w:hyperlink>
    </w:p>
    <w:p w14:paraId="0AC2330B" w14:textId="083D95B8" w:rsidR="00E111D0" w:rsidRDefault="008C3B42">
      <w:pPr>
        <w:pStyle w:val="TOC3"/>
        <w:rPr>
          <w:rFonts w:eastAsiaTheme="minorEastAsia"/>
          <w:smallCaps w:val="0"/>
          <w:sz w:val="22"/>
        </w:rPr>
      </w:pPr>
      <w:hyperlink w:anchor="_Toc36311817" w:history="1">
        <w:r w:rsidR="00E111D0" w:rsidRPr="00666BFF">
          <w:rPr>
            <w:rStyle w:val="Hyperlink"/>
          </w:rPr>
          <w:t>System Center Service Manager</w:t>
        </w:r>
        <w:r w:rsidR="00E111D0">
          <w:tab/>
        </w:r>
        <w:r w:rsidR="00E111D0">
          <w:fldChar w:fldCharType="begin"/>
        </w:r>
        <w:r w:rsidR="00E111D0">
          <w:instrText xml:space="preserve"> PAGEREF _Toc36311817 \h </w:instrText>
        </w:r>
        <w:r w:rsidR="00E111D0">
          <w:fldChar w:fldCharType="separate"/>
        </w:r>
        <w:r w:rsidR="00E111D0">
          <w:t>39</w:t>
        </w:r>
        <w:r w:rsidR="00E111D0">
          <w:fldChar w:fldCharType="end"/>
        </w:r>
      </w:hyperlink>
    </w:p>
    <w:p w14:paraId="572CD3A8" w14:textId="7CE59E2B" w:rsidR="00E111D0" w:rsidRDefault="008C3B42">
      <w:pPr>
        <w:pStyle w:val="TOC2"/>
        <w:rPr>
          <w:rFonts w:eastAsiaTheme="minorEastAsia"/>
          <w:smallCaps w:val="0"/>
          <w:sz w:val="22"/>
        </w:rPr>
      </w:pPr>
      <w:hyperlink w:anchor="_Toc36311818" w:history="1">
        <w:r w:rsidR="00E111D0" w:rsidRPr="00666BFF">
          <w:rPr>
            <w:rStyle w:val="Hyperlink"/>
          </w:rPr>
          <w:t>Virtual Desktop Infrastructure (VDI) Suite</w:t>
        </w:r>
        <w:r w:rsidR="00E111D0">
          <w:tab/>
        </w:r>
        <w:r w:rsidR="00E111D0">
          <w:fldChar w:fldCharType="begin"/>
        </w:r>
        <w:r w:rsidR="00E111D0">
          <w:instrText xml:space="preserve"> PAGEREF _Toc36311818 \h </w:instrText>
        </w:r>
        <w:r w:rsidR="00E111D0">
          <w:fldChar w:fldCharType="separate"/>
        </w:r>
        <w:r w:rsidR="00E111D0">
          <w:t>39</w:t>
        </w:r>
        <w:r w:rsidR="00E111D0">
          <w:fldChar w:fldCharType="end"/>
        </w:r>
      </w:hyperlink>
    </w:p>
    <w:p w14:paraId="6DC0C9BE" w14:textId="604ACE5C" w:rsidR="00E111D0" w:rsidRDefault="008C3B42">
      <w:pPr>
        <w:pStyle w:val="TOC2"/>
        <w:rPr>
          <w:rFonts w:eastAsiaTheme="minorEastAsia"/>
          <w:smallCaps w:val="0"/>
          <w:sz w:val="22"/>
        </w:rPr>
      </w:pPr>
      <w:hyperlink w:anchor="_Toc36311819" w:history="1">
        <w:r w:rsidR="00E111D0" w:rsidRPr="00666BFF">
          <w:rPr>
            <w:rStyle w:val="Hyperlink"/>
          </w:rPr>
          <w:t>Visual Studio</w:t>
        </w:r>
        <w:r w:rsidR="00E111D0">
          <w:tab/>
        </w:r>
        <w:r w:rsidR="00E111D0">
          <w:fldChar w:fldCharType="begin"/>
        </w:r>
        <w:r w:rsidR="00E111D0">
          <w:instrText xml:space="preserve"> PAGEREF _Toc36311819 \h </w:instrText>
        </w:r>
        <w:r w:rsidR="00E111D0">
          <w:fldChar w:fldCharType="separate"/>
        </w:r>
        <w:r w:rsidR="00E111D0">
          <w:t>40</w:t>
        </w:r>
        <w:r w:rsidR="00E111D0">
          <w:fldChar w:fldCharType="end"/>
        </w:r>
      </w:hyperlink>
    </w:p>
    <w:p w14:paraId="18086594" w14:textId="4ABEA9A7" w:rsidR="00E111D0" w:rsidRDefault="008C3B42">
      <w:pPr>
        <w:pStyle w:val="TOC3"/>
        <w:rPr>
          <w:rFonts w:eastAsiaTheme="minorEastAsia"/>
          <w:smallCaps w:val="0"/>
          <w:sz w:val="22"/>
        </w:rPr>
      </w:pPr>
      <w:hyperlink w:anchor="_Toc36311820" w:history="1">
        <w:r w:rsidR="00E111D0" w:rsidRPr="00666BFF">
          <w:rPr>
            <w:rStyle w:val="Hyperlink"/>
          </w:rPr>
          <w:t>Visual Studio</w:t>
        </w:r>
        <w:r w:rsidR="00E111D0">
          <w:tab/>
        </w:r>
        <w:r w:rsidR="00E111D0">
          <w:fldChar w:fldCharType="begin"/>
        </w:r>
        <w:r w:rsidR="00E111D0">
          <w:instrText xml:space="preserve"> PAGEREF _Toc36311820 \h </w:instrText>
        </w:r>
        <w:r w:rsidR="00E111D0">
          <w:fldChar w:fldCharType="separate"/>
        </w:r>
        <w:r w:rsidR="00E111D0">
          <w:t>40</w:t>
        </w:r>
        <w:r w:rsidR="00E111D0">
          <w:fldChar w:fldCharType="end"/>
        </w:r>
      </w:hyperlink>
    </w:p>
    <w:p w14:paraId="152D9371" w14:textId="29D373C4" w:rsidR="00E111D0" w:rsidRDefault="008C3B42">
      <w:pPr>
        <w:pStyle w:val="TOC3"/>
        <w:rPr>
          <w:rFonts w:eastAsiaTheme="minorEastAsia"/>
          <w:smallCaps w:val="0"/>
          <w:sz w:val="22"/>
        </w:rPr>
      </w:pPr>
      <w:hyperlink w:anchor="_Toc36311821" w:history="1">
        <w:r w:rsidR="00E111D0" w:rsidRPr="00666BFF">
          <w:rPr>
            <w:rStyle w:val="Hyperlink"/>
          </w:rPr>
          <w:t>Azure DevOps Server</w:t>
        </w:r>
        <w:r w:rsidR="00E111D0">
          <w:tab/>
        </w:r>
        <w:r w:rsidR="00E111D0">
          <w:fldChar w:fldCharType="begin"/>
        </w:r>
        <w:r w:rsidR="00E111D0">
          <w:instrText xml:space="preserve"> PAGEREF _Toc36311821 \h </w:instrText>
        </w:r>
        <w:r w:rsidR="00E111D0">
          <w:fldChar w:fldCharType="separate"/>
        </w:r>
        <w:r w:rsidR="00E111D0">
          <w:t>42</w:t>
        </w:r>
        <w:r w:rsidR="00E111D0">
          <w:fldChar w:fldCharType="end"/>
        </w:r>
      </w:hyperlink>
    </w:p>
    <w:p w14:paraId="107E2421" w14:textId="6F611E45" w:rsidR="00E111D0" w:rsidRDefault="008C3B42">
      <w:pPr>
        <w:pStyle w:val="TOC2"/>
        <w:rPr>
          <w:rFonts w:eastAsiaTheme="minorEastAsia"/>
          <w:smallCaps w:val="0"/>
          <w:sz w:val="22"/>
        </w:rPr>
      </w:pPr>
      <w:hyperlink w:anchor="_Toc36311822" w:history="1">
        <w:r w:rsidR="00E111D0" w:rsidRPr="00666BFF">
          <w:rPr>
            <w:rStyle w:val="Hyperlink"/>
          </w:rPr>
          <w:t>Windows</w:t>
        </w:r>
        <w:r w:rsidR="00E111D0">
          <w:tab/>
        </w:r>
        <w:r w:rsidR="00E111D0">
          <w:fldChar w:fldCharType="begin"/>
        </w:r>
        <w:r w:rsidR="00E111D0">
          <w:instrText xml:space="preserve"> PAGEREF _Toc36311822 \h </w:instrText>
        </w:r>
        <w:r w:rsidR="00E111D0">
          <w:fldChar w:fldCharType="separate"/>
        </w:r>
        <w:r w:rsidR="00E111D0">
          <w:t>43</w:t>
        </w:r>
        <w:r w:rsidR="00E111D0">
          <w:fldChar w:fldCharType="end"/>
        </w:r>
      </w:hyperlink>
    </w:p>
    <w:p w14:paraId="523CC3CE" w14:textId="51E917E6" w:rsidR="00E111D0" w:rsidRDefault="008C3B42">
      <w:pPr>
        <w:pStyle w:val="TOC3"/>
        <w:rPr>
          <w:rFonts w:eastAsiaTheme="minorEastAsia"/>
          <w:smallCaps w:val="0"/>
          <w:sz w:val="22"/>
        </w:rPr>
      </w:pPr>
      <w:hyperlink w:anchor="_Toc36311823" w:history="1">
        <w:r w:rsidR="00E111D0" w:rsidRPr="00666BFF">
          <w:rPr>
            <w:rStyle w:val="Hyperlink"/>
          </w:rPr>
          <w:t>Système d’exploitation Windows Desktop</w:t>
        </w:r>
        <w:r w:rsidR="00E111D0">
          <w:tab/>
        </w:r>
        <w:r w:rsidR="00E111D0">
          <w:fldChar w:fldCharType="begin"/>
        </w:r>
        <w:r w:rsidR="00E111D0">
          <w:instrText xml:space="preserve"> PAGEREF _Toc36311823 \h </w:instrText>
        </w:r>
        <w:r w:rsidR="00E111D0">
          <w:fldChar w:fldCharType="separate"/>
        </w:r>
        <w:r w:rsidR="00E111D0">
          <w:t>43</w:t>
        </w:r>
        <w:r w:rsidR="00E111D0">
          <w:fldChar w:fldCharType="end"/>
        </w:r>
      </w:hyperlink>
    </w:p>
    <w:p w14:paraId="00308A0F" w14:textId="62E3C816" w:rsidR="00E111D0" w:rsidRDefault="008C3B42">
      <w:pPr>
        <w:pStyle w:val="TOC2"/>
        <w:rPr>
          <w:rFonts w:eastAsiaTheme="minorEastAsia"/>
          <w:smallCaps w:val="0"/>
          <w:sz w:val="22"/>
        </w:rPr>
      </w:pPr>
      <w:hyperlink w:anchor="_Toc36311824" w:history="1">
        <w:r w:rsidR="00E111D0" w:rsidRPr="00666BFF">
          <w:rPr>
            <w:rStyle w:val="Hyperlink"/>
          </w:rPr>
          <w:t>Windows Server</w:t>
        </w:r>
        <w:r w:rsidR="00E111D0">
          <w:tab/>
        </w:r>
        <w:r w:rsidR="00E111D0">
          <w:fldChar w:fldCharType="begin"/>
        </w:r>
        <w:r w:rsidR="00E111D0">
          <w:instrText xml:space="preserve"> PAGEREF _Toc36311824 \h </w:instrText>
        </w:r>
        <w:r w:rsidR="00E111D0">
          <w:fldChar w:fldCharType="separate"/>
        </w:r>
        <w:r w:rsidR="00E111D0">
          <w:t>50</w:t>
        </w:r>
        <w:r w:rsidR="00E111D0">
          <w:fldChar w:fldCharType="end"/>
        </w:r>
      </w:hyperlink>
    </w:p>
    <w:p w14:paraId="612D1B38" w14:textId="1E326BCC" w:rsidR="00E111D0" w:rsidRDefault="008C3B42">
      <w:pPr>
        <w:pStyle w:val="TOC3"/>
        <w:rPr>
          <w:rFonts w:eastAsiaTheme="minorEastAsia"/>
          <w:smallCaps w:val="0"/>
          <w:sz w:val="22"/>
        </w:rPr>
      </w:pPr>
      <w:hyperlink w:anchor="_Toc36311825" w:history="1">
        <w:r w:rsidR="00E111D0" w:rsidRPr="00666BFF">
          <w:rPr>
            <w:rStyle w:val="Hyperlink"/>
          </w:rPr>
          <w:t>Windows MultiPoint Server</w:t>
        </w:r>
        <w:r w:rsidR="00E111D0">
          <w:tab/>
        </w:r>
        <w:r w:rsidR="00E111D0">
          <w:fldChar w:fldCharType="begin"/>
        </w:r>
        <w:r w:rsidR="00E111D0">
          <w:instrText xml:space="preserve"> PAGEREF _Toc36311825 \h </w:instrText>
        </w:r>
        <w:r w:rsidR="00E111D0">
          <w:fldChar w:fldCharType="separate"/>
        </w:r>
        <w:r w:rsidR="00E111D0">
          <w:t>50</w:t>
        </w:r>
        <w:r w:rsidR="00E111D0">
          <w:fldChar w:fldCharType="end"/>
        </w:r>
      </w:hyperlink>
    </w:p>
    <w:p w14:paraId="1A7A0EE9" w14:textId="43B5BD3D" w:rsidR="00E111D0" w:rsidRDefault="008C3B42">
      <w:pPr>
        <w:pStyle w:val="TOC3"/>
        <w:rPr>
          <w:rFonts w:eastAsiaTheme="minorEastAsia"/>
          <w:smallCaps w:val="0"/>
          <w:sz w:val="22"/>
        </w:rPr>
      </w:pPr>
      <w:hyperlink w:anchor="_Toc36311826" w:history="1">
        <w:r w:rsidR="00E111D0" w:rsidRPr="00666BFF">
          <w:rPr>
            <w:rStyle w:val="Hyperlink"/>
          </w:rPr>
          <w:t>Serveur Windows</w:t>
        </w:r>
        <w:r w:rsidR="00E111D0">
          <w:tab/>
        </w:r>
        <w:r w:rsidR="00E111D0">
          <w:fldChar w:fldCharType="begin"/>
        </w:r>
        <w:r w:rsidR="00E111D0">
          <w:instrText xml:space="preserve"> PAGEREF _Toc36311826 \h </w:instrText>
        </w:r>
        <w:r w:rsidR="00E111D0">
          <w:fldChar w:fldCharType="separate"/>
        </w:r>
        <w:r w:rsidR="00E111D0">
          <w:t>51</w:t>
        </w:r>
        <w:r w:rsidR="00E111D0">
          <w:fldChar w:fldCharType="end"/>
        </w:r>
      </w:hyperlink>
    </w:p>
    <w:p w14:paraId="579AC128" w14:textId="5721B16B" w:rsidR="00E111D0" w:rsidRDefault="008C3B42">
      <w:pPr>
        <w:pStyle w:val="TOC1"/>
        <w:rPr>
          <w:rFonts w:eastAsiaTheme="minorEastAsia"/>
          <w:b w:val="0"/>
          <w:caps w:val="0"/>
          <w:noProof/>
          <w:sz w:val="22"/>
          <w:szCs w:val="22"/>
        </w:rPr>
      </w:pPr>
      <w:hyperlink w:anchor="_Toc36311827" w:history="1">
        <w:r w:rsidR="00E111D0" w:rsidRPr="00666BFF">
          <w:rPr>
            <w:rStyle w:val="Hyperlink"/>
            <w:noProof/>
          </w:rPr>
          <w:t>Services en Ligne</w:t>
        </w:r>
        <w:r w:rsidR="00E111D0">
          <w:rPr>
            <w:noProof/>
          </w:rPr>
          <w:tab/>
        </w:r>
        <w:r w:rsidR="00E111D0">
          <w:rPr>
            <w:noProof/>
          </w:rPr>
          <w:fldChar w:fldCharType="begin"/>
        </w:r>
        <w:r w:rsidR="00E111D0">
          <w:rPr>
            <w:noProof/>
          </w:rPr>
          <w:instrText xml:space="preserve"> PAGEREF _Toc36311827 \h </w:instrText>
        </w:r>
        <w:r w:rsidR="00E111D0">
          <w:rPr>
            <w:noProof/>
          </w:rPr>
        </w:r>
        <w:r w:rsidR="00E111D0">
          <w:rPr>
            <w:noProof/>
          </w:rPr>
          <w:fldChar w:fldCharType="separate"/>
        </w:r>
        <w:r w:rsidR="00E111D0">
          <w:rPr>
            <w:noProof/>
          </w:rPr>
          <w:t>55</w:t>
        </w:r>
        <w:r w:rsidR="00E111D0">
          <w:rPr>
            <w:noProof/>
          </w:rPr>
          <w:fldChar w:fldCharType="end"/>
        </w:r>
      </w:hyperlink>
    </w:p>
    <w:p w14:paraId="66F1046E" w14:textId="119506A1" w:rsidR="00E111D0" w:rsidRDefault="008C3B42">
      <w:pPr>
        <w:pStyle w:val="TOC2"/>
        <w:rPr>
          <w:rFonts w:eastAsiaTheme="minorEastAsia"/>
          <w:smallCaps w:val="0"/>
          <w:sz w:val="22"/>
        </w:rPr>
      </w:pPr>
      <w:hyperlink w:anchor="_Toc36311828" w:history="1">
        <w:r w:rsidR="00E111D0" w:rsidRPr="00666BFF">
          <w:rPr>
            <w:rStyle w:val="Hyperlink"/>
          </w:rPr>
          <w:t>Disponibilité des Services en Ligne</w:t>
        </w:r>
        <w:r w:rsidR="00E111D0">
          <w:tab/>
        </w:r>
        <w:r w:rsidR="00E111D0">
          <w:fldChar w:fldCharType="begin"/>
        </w:r>
        <w:r w:rsidR="00E111D0">
          <w:instrText xml:space="preserve"> PAGEREF _Toc36311828 \h </w:instrText>
        </w:r>
        <w:r w:rsidR="00E111D0">
          <w:fldChar w:fldCharType="separate"/>
        </w:r>
        <w:r w:rsidR="00E111D0">
          <w:t>55</w:t>
        </w:r>
        <w:r w:rsidR="00E111D0">
          <w:fldChar w:fldCharType="end"/>
        </w:r>
      </w:hyperlink>
    </w:p>
    <w:p w14:paraId="4743D530" w14:textId="43563AE3" w:rsidR="00E111D0" w:rsidRDefault="008C3B42">
      <w:pPr>
        <w:pStyle w:val="TOC2"/>
        <w:rPr>
          <w:rFonts w:eastAsiaTheme="minorEastAsia"/>
          <w:smallCaps w:val="0"/>
          <w:sz w:val="22"/>
        </w:rPr>
      </w:pPr>
      <w:hyperlink w:anchor="_Toc36311829" w:history="1">
        <w:r w:rsidR="00E111D0" w:rsidRPr="00666BFF">
          <w:rPr>
            <w:rStyle w:val="Hyperlink"/>
          </w:rPr>
          <w:t>Conditions d’achat des Services en Ligne</w:t>
        </w:r>
        <w:r w:rsidR="00E111D0">
          <w:tab/>
        </w:r>
        <w:r w:rsidR="00E111D0">
          <w:fldChar w:fldCharType="begin"/>
        </w:r>
        <w:r w:rsidR="00E111D0">
          <w:instrText xml:space="preserve"> PAGEREF _Toc36311829 \h </w:instrText>
        </w:r>
        <w:r w:rsidR="00E111D0">
          <w:fldChar w:fldCharType="separate"/>
        </w:r>
        <w:r w:rsidR="00E111D0">
          <w:t>55</w:t>
        </w:r>
        <w:r w:rsidR="00E111D0">
          <w:fldChar w:fldCharType="end"/>
        </w:r>
      </w:hyperlink>
    </w:p>
    <w:p w14:paraId="10567B7D" w14:textId="67124A50" w:rsidR="00E111D0" w:rsidRDefault="008C3B42">
      <w:pPr>
        <w:pStyle w:val="TOC2"/>
        <w:rPr>
          <w:rFonts w:eastAsiaTheme="minorEastAsia"/>
          <w:smallCaps w:val="0"/>
          <w:sz w:val="22"/>
        </w:rPr>
      </w:pPr>
      <w:hyperlink w:anchor="_Toc36311830" w:history="1">
        <w:r w:rsidR="00E111D0" w:rsidRPr="00666BFF">
          <w:rPr>
            <w:rStyle w:val="Hyperlink"/>
          </w:rPr>
          <w:t>Renouvellement des Services en Ligne</w:t>
        </w:r>
        <w:r w:rsidR="00E111D0">
          <w:tab/>
        </w:r>
        <w:r w:rsidR="00E111D0">
          <w:fldChar w:fldCharType="begin"/>
        </w:r>
        <w:r w:rsidR="00E111D0">
          <w:instrText xml:space="preserve"> PAGEREF _Toc36311830 \h </w:instrText>
        </w:r>
        <w:r w:rsidR="00E111D0">
          <w:fldChar w:fldCharType="separate"/>
        </w:r>
        <w:r w:rsidR="00E111D0">
          <w:t>55</w:t>
        </w:r>
        <w:r w:rsidR="00E111D0">
          <w:fldChar w:fldCharType="end"/>
        </w:r>
      </w:hyperlink>
    </w:p>
    <w:p w14:paraId="60CC3736" w14:textId="0EF24978" w:rsidR="00E111D0" w:rsidRDefault="008C3B42">
      <w:pPr>
        <w:pStyle w:val="TOC2"/>
        <w:rPr>
          <w:rFonts w:eastAsiaTheme="minorEastAsia"/>
          <w:smallCaps w:val="0"/>
          <w:sz w:val="22"/>
        </w:rPr>
      </w:pPr>
      <w:hyperlink w:anchor="_Toc36311831" w:history="1">
        <w:r w:rsidR="00E111D0" w:rsidRPr="00666BFF">
          <w:rPr>
            <w:rStyle w:val="Hyperlink"/>
          </w:rPr>
          <w:t>Services Microsoft Azure</w:t>
        </w:r>
        <w:r w:rsidR="00E111D0">
          <w:tab/>
        </w:r>
        <w:r w:rsidR="00E111D0">
          <w:fldChar w:fldCharType="begin"/>
        </w:r>
        <w:r w:rsidR="00E111D0">
          <w:instrText xml:space="preserve"> PAGEREF _Toc36311831 \h </w:instrText>
        </w:r>
        <w:r w:rsidR="00E111D0">
          <w:fldChar w:fldCharType="separate"/>
        </w:r>
        <w:r w:rsidR="00E111D0">
          <w:t>55</w:t>
        </w:r>
        <w:r w:rsidR="00E111D0">
          <w:fldChar w:fldCharType="end"/>
        </w:r>
      </w:hyperlink>
    </w:p>
    <w:p w14:paraId="156EF36D" w14:textId="52EDE7F3" w:rsidR="00E111D0" w:rsidRDefault="008C3B42">
      <w:pPr>
        <w:pStyle w:val="TOC3"/>
        <w:rPr>
          <w:rFonts w:eastAsiaTheme="minorEastAsia"/>
          <w:smallCaps w:val="0"/>
          <w:sz w:val="22"/>
        </w:rPr>
      </w:pPr>
      <w:hyperlink w:anchor="_Toc36311832" w:history="1">
        <w:r w:rsidR="00E111D0" w:rsidRPr="00666BFF">
          <w:rPr>
            <w:rStyle w:val="Hyperlink"/>
          </w:rPr>
          <w:t>Services Microsoft Azure</w:t>
        </w:r>
        <w:r w:rsidR="00E111D0">
          <w:tab/>
        </w:r>
        <w:r w:rsidR="00E111D0">
          <w:fldChar w:fldCharType="begin"/>
        </w:r>
        <w:r w:rsidR="00E111D0">
          <w:instrText xml:space="preserve"> PAGEREF _Toc36311832 \h </w:instrText>
        </w:r>
        <w:r w:rsidR="00E111D0">
          <w:fldChar w:fldCharType="separate"/>
        </w:r>
        <w:r w:rsidR="00E111D0">
          <w:t>59</w:t>
        </w:r>
        <w:r w:rsidR="00E111D0">
          <w:fldChar w:fldCharType="end"/>
        </w:r>
      </w:hyperlink>
    </w:p>
    <w:p w14:paraId="5C7D6A26" w14:textId="49510D48" w:rsidR="00E111D0" w:rsidRDefault="008C3B42">
      <w:pPr>
        <w:pStyle w:val="TOC3"/>
        <w:rPr>
          <w:rFonts w:eastAsiaTheme="minorEastAsia"/>
          <w:smallCaps w:val="0"/>
          <w:sz w:val="22"/>
        </w:rPr>
      </w:pPr>
      <w:hyperlink w:anchor="_Toc36311833" w:history="1">
        <w:r w:rsidR="00E111D0" w:rsidRPr="00666BFF">
          <w:rPr>
            <w:rStyle w:val="Hyperlink"/>
          </w:rPr>
          <w:t>Plans Infrastructure pour Microsoft Azure</w:t>
        </w:r>
        <w:r w:rsidR="00E111D0">
          <w:tab/>
        </w:r>
        <w:r w:rsidR="00E111D0">
          <w:fldChar w:fldCharType="begin"/>
        </w:r>
        <w:r w:rsidR="00E111D0">
          <w:instrText xml:space="preserve"> PAGEREF _Toc36311833 \h </w:instrText>
        </w:r>
        <w:r w:rsidR="00E111D0">
          <w:fldChar w:fldCharType="separate"/>
        </w:r>
        <w:r w:rsidR="00E111D0">
          <w:t>59</w:t>
        </w:r>
        <w:r w:rsidR="00E111D0">
          <w:fldChar w:fldCharType="end"/>
        </w:r>
      </w:hyperlink>
    </w:p>
    <w:p w14:paraId="525E0D91" w14:textId="6BA376A6" w:rsidR="00E111D0" w:rsidRDefault="008C3B42">
      <w:pPr>
        <w:pStyle w:val="TOC3"/>
        <w:rPr>
          <w:rFonts w:eastAsiaTheme="minorEastAsia"/>
          <w:smallCaps w:val="0"/>
          <w:sz w:val="22"/>
        </w:rPr>
      </w:pPr>
      <w:hyperlink w:anchor="_Toc36311834" w:history="1">
        <w:r w:rsidR="00E111D0" w:rsidRPr="00666BFF">
          <w:rPr>
            <w:rStyle w:val="Hyperlink"/>
          </w:rPr>
          <w:t>Plans Support pour Microsoft Azure</w:t>
        </w:r>
        <w:r w:rsidR="00E111D0">
          <w:tab/>
        </w:r>
        <w:r w:rsidR="00E111D0">
          <w:fldChar w:fldCharType="begin"/>
        </w:r>
        <w:r w:rsidR="00E111D0">
          <w:instrText xml:space="preserve"> PAGEREF _Toc36311834 \h </w:instrText>
        </w:r>
        <w:r w:rsidR="00E111D0">
          <w:fldChar w:fldCharType="separate"/>
        </w:r>
        <w:r w:rsidR="00E111D0">
          <w:t>60</w:t>
        </w:r>
        <w:r w:rsidR="00E111D0">
          <w:fldChar w:fldCharType="end"/>
        </w:r>
      </w:hyperlink>
    </w:p>
    <w:p w14:paraId="7D3B64BD" w14:textId="330DFF55" w:rsidR="00E111D0" w:rsidRDefault="008C3B42">
      <w:pPr>
        <w:pStyle w:val="TOC3"/>
        <w:rPr>
          <w:rFonts w:eastAsiaTheme="minorEastAsia"/>
          <w:smallCaps w:val="0"/>
          <w:sz w:val="22"/>
        </w:rPr>
      </w:pPr>
      <w:hyperlink w:anchor="_Toc36311835" w:history="1">
        <w:r w:rsidR="00E111D0" w:rsidRPr="00666BFF">
          <w:rPr>
            <w:rStyle w:val="Hyperlink"/>
          </w:rPr>
          <w:t>Plans Utilisateur pour Microsoft Azure</w:t>
        </w:r>
        <w:r w:rsidR="00E111D0">
          <w:tab/>
        </w:r>
        <w:r w:rsidR="00E111D0">
          <w:fldChar w:fldCharType="begin"/>
        </w:r>
        <w:r w:rsidR="00E111D0">
          <w:instrText xml:space="preserve"> PAGEREF _Toc36311835 \h </w:instrText>
        </w:r>
        <w:r w:rsidR="00E111D0">
          <w:fldChar w:fldCharType="separate"/>
        </w:r>
        <w:r w:rsidR="00E111D0">
          <w:t>60</w:t>
        </w:r>
        <w:r w:rsidR="00E111D0">
          <w:fldChar w:fldCharType="end"/>
        </w:r>
      </w:hyperlink>
    </w:p>
    <w:p w14:paraId="6A94AA88" w14:textId="04275884" w:rsidR="00E111D0" w:rsidRDefault="008C3B42">
      <w:pPr>
        <w:pStyle w:val="TOC2"/>
        <w:rPr>
          <w:rFonts w:eastAsiaTheme="minorEastAsia"/>
          <w:smallCaps w:val="0"/>
          <w:sz w:val="22"/>
        </w:rPr>
      </w:pPr>
      <w:hyperlink w:anchor="_Toc36311836" w:history="1">
        <w:r w:rsidR="00E111D0" w:rsidRPr="00666BFF">
          <w:rPr>
            <w:rStyle w:val="Hyperlink"/>
          </w:rPr>
          <w:t>Microsoft 365</w:t>
        </w:r>
        <w:r w:rsidR="00E111D0">
          <w:tab/>
        </w:r>
        <w:r w:rsidR="00E111D0">
          <w:fldChar w:fldCharType="begin"/>
        </w:r>
        <w:r w:rsidR="00E111D0">
          <w:instrText xml:space="preserve"> PAGEREF _Toc36311836 \h </w:instrText>
        </w:r>
        <w:r w:rsidR="00E111D0">
          <w:fldChar w:fldCharType="separate"/>
        </w:r>
        <w:r w:rsidR="00E111D0">
          <w:t>61</w:t>
        </w:r>
        <w:r w:rsidR="00E111D0">
          <w:fldChar w:fldCharType="end"/>
        </w:r>
      </w:hyperlink>
    </w:p>
    <w:p w14:paraId="645F179E" w14:textId="6772130B" w:rsidR="00E111D0" w:rsidRDefault="008C3B42">
      <w:pPr>
        <w:pStyle w:val="TOC2"/>
        <w:rPr>
          <w:rFonts w:eastAsiaTheme="minorEastAsia"/>
          <w:smallCaps w:val="0"/>
          <w:sz w:val="22"/>
        </w:rPr>
      </w:pPr>
      <w:hyperlink w:anchor="_Toc36311837" w:history="1">
        <w:r w:rsidR="00E111D0" w:rsidRPr="00666BFF">
          <w:rPr>
            <w:rStyle w:val="Hyperlink"/>
          </w:rPr>
          <w:t>Enterprise Mobility + Security</w:t>
        </w:r>
        <w:r w:rsidR="00E111D0">
          <w:tab/>
        </w:r>
        <w:r w:rsidR="00E111D0">
          <w:fldChar w:fldCharType="begin"/>
        </w:r>
        <w:r w:rsidR="00E111D0">
          <w:instrText xml:space="preserve"> PAGEREF _Toc36311837 \h </w:instrText>
        </w:r>
        <w:r w:rsidR="00E111D0">
          <w:fldChar w:fldCharType="separate"/>
        </w:r>
        <w:r w:rsidR="00E111D0">
          <w:t>64</w:t>
        </w:r>
        <w:r w:rsidR="00E111D0">
          <w:fldChar w:fldCharType="end"/>
        </w:r>
      </w:hyperlink>
    </w:p>
    <w:p w14:paraId="2F19FE0A" w14:textId="6879418F" w:rsidR="00E111D0" w:rsidRDefault="008C3B42">
      <w:pPr>
        <w:pStyle w:val="TOC2"/>
        <w:rPr>
          <w:rFonts w:eastAsiaTheme="minorEastAsia"/>
          <w:smallCaps w:val="0"/>
          <w:sz w:val="22"/>
        </w:rPr>
      </w:pPr>
      <w:hyperlink w:anchor="_Toc36311838" w:history="1">
        <w:r w:rsidR="00E111D0" w:rsidRPr="00666BFF">
          <w:rPr>
            <w:rStyle w:val="Hyperlink"/>
          </w:rPr>
          <w:t>Abonnements Serveur pour Azure</w:t>
        </w:r>
        <w:r w:rsidR="00E111D0">
          <w:tab/>
        </w:r>
        <w:r w:rsidR="00E111D0">
          <w:fldChar w:fldCharType="begin"/>
        </w:r>
        <w:r w:rsidR="00E111D0">
          <w:instrText xml:space="preserve"> PAGEREF _Toc36311838 \h </w:instrText>
        </w:r>
        <w:r w:rsidR="00E111D0">
          <w:fldChar w:fldCharType="separate"/>
        </w:r>
        <w:r w:rsidR="00E111D0">
          <w:t>64</w:t>
        </w:r>
        <w:r w:rsidR="00E111D0">
          <w:fldChar w:fldCharType="end"/>
        </w:r>
      </w:hyperlink>
    </w:p>
    <w:p w14:paraId="13337FDB" w14:textId="6C36194D" w:rsidR="00E111D0" w:rsidRDefault="008C3B42">
      <w:pPr>
        <w:pStyle w:val="TOC2"/>
        <w:rPr>
          <w:rFonts w:eastAsiaTheme="minorEastAsia"/>
          <w:smallCaps w:val="0"/>
          <w:sz w:val="22"/>
        </w:rPr>
      </w:pPr>
      <w:hyperlink w:anchor="_Toc36311839" w:history="1">
        <w:r w:rsidR="00E111D0" w:rsidRPr="00666BFF">
          <w:rPr>
            <w:rStyle w:val="Hyperlink"/>
          </w:rPr>
          <w:t>Services Microsoft Dynamics 365</w:t>
        </w:r>
        <w:r w:rsidR="00E111D0">
          <w:tab/>
        </w:r>
        <w:r w:rsidR="00E111D0">
          <w:fldChar w:fldCharType="begin"/>
        </w:r>
        <w:r w:rsidR="00E111D0">
          <w:instrText xml:space="preserve"> PAGEREF _Toc36311839 \h </w:instrText>
        </w:r>
        <w:r w:rsidR="00E111D0">
          <w:fldChar w:fldCharType="separate"/>
        </w:r>
        <w:r w:rsidR="00E111D0">
          <w:t>67</w:t>
        </w:r>
        <w:r w:rsidR="00E111D0">
          <w:fldChar w:fldCharType="end"/>
        </w:r>
      </w:hyperlink>
    </w:p>
    <w:p w14:paraId="39BCAD35" w14:textId="43CF0F0F" w:rsidR="00E111D0" w:rsidRDefault="008C3B42">
      <w:pPr>
        <w:pStyle w:val="TOC2"/>
        <w:rPr>
          <w:rFonts w:eastAsiaTheme="minorEastAsia"/>
          <w:smallCaps w:val="0"/>
          <w:sz w:val="22"/>
        </w:rPr>
      </w:pPr>
      <w:hyperlink w:anchor="_Toc36311840" w:history="1">
        <w:r w:rsidR="00E111D0" w:rsidRPr="00666BFF">
          <w:rPr>
            <w:rStyle w:val="Hyperlink"/>
          </w:rPr>
          <w:t>Services Office 365</w:t>
        </w:r>
        <w:r w:rsidR="00E111D0">
          <w:tab/>
        </w:r>
        <w:r w:rsidR="00E111D0">
          <w:fldChar w:fldCharType="begin"/>
        </w:r>
        <w:r w:rsidR="00E111D0">
          <w:instrText xml:space="preserve"> PAGEREF _Toc36311840 \h </w:instrText>
        </w:r>
        <w:r w:rsidR="00E111D0">
          <w:fldChar w:fldCharType="separate"/>
        </w:r>
        <w:r w:rsidR="00E111D0">
          <w:t>70</w:t>
        </w:r>
        <w:r w:rsidR="00E111D0">
          <w:fldChar w:fldCharType="end"/>
        </w:r>
      </w:hyperlink>
    </w:p>
    <w:p w14:paraId="164D8A05" w14:textId="23E6584C" w:rsidR="00E111D0" w:rsidRDefault="008C3B42">
      <w:pPr>
        <w:pStyle w:val="TOC3"/>
        <w:rPr>
          <w:rFonts w:eastAsiaTheme="minorEastAsia"/>
          <w:smallCaps w:val="0"/>
          <w:sz w:val="22"/>
        </w:rPr>
      </w:pPr>
      <w:hyperlink w:anchor="_Toc36311841" w:history="1">
        <w:r w:rsidR="00E111D0" w:rsidRPr="00666BFF">
          <w:rPr>
            <w:rStyle w:val="Hyperlink"/>
          </w:rPr>
          <w:t>Applications Office 365</w:t>
        </w:r>
        <w:r w:rsidR="00E111D0">
          <w:tab/>
        </w:r>
        <w:r w:rsidR="00E111D0">
          <w:fldChar w:fldCharType="begin"/>
        </w:r>
        <w:r w:rsidR="00E111D0">
          <w:instrText xml:space="preserve"> PAGEREF _Toc36311841 \h </w:instrText>
        </w:r>
        <w:r w:rsidR="00E111D0">
          <w:fldChar w:fldCharType="separate"/>
        </w:r>
        <w:r w:rsidR="00E111D0">
          <w:t>70</w:t>
        </w:r>
        <w:r w:rsidR="00E111D0">
          <w:fldChar w:fldCharType="end"/>
        </w:r>
      </w:hyperlink>
    </w:p>
    <w:p w14:paraId="37B4AB66" w14:textId="2D5F6292" w:rsidR="00E111D0" w:rsidRDefault="008C3B42">
      <w:pPr>
        <w:pStyle w:val="TOC3"/>
        <w:rPr>
          <w:rFonts w:eastAsiaTheme="minorEastAsia"/>
          <w:smallCaps w:val="0"/>
          <w:sz w:val="22"/>
        </w:rPr>
      </w:pPr>
      <w:hyperlink w:anchor="_Toc36311842" w:history="1">
        <w:r w:rsidR="00E111D0" w:rsidRPr="00666BFF">
          <w:rPr>
            <w:rStyle w:val="Hyperlink"/>
          </w:rPr>
          <w:t>Suites Office 365</w:t>
        </w:r>
        <w:r w:rsidR="00E111D0">
          <w:tab/>
        </w:r>
        <w:r w:rsidR="00E111D0">
          <w:fldChar w:fldCharType="begin"/>
        </w:r>
        <w:r w:rsidR="00E111D0">
          <w:instrText xml:space="preserve"> PAGEREF _Toc36311842 \h </w:instrText>
        </w:r>
        <w:r w:rsidR="00E111D0">
          <w:fldChar w:fldCharType="separate"/>
        </w:r>
        <w:r w:rsidR="00E111D0">
          <w:t>71</w:t>
        </w:r>
        <w:r w:rsidR="00E111D0">
          <w:fldChar w:fldCharType="end"/>
        </w:r>
      </w:hyperlink>
    </w:p>
    <w:p w14:paraId="292029C5" w14:textId="4DE38A96" w:rsidR="00E111D0" w:rsidRDefault="008C3B42">
      <w:pPr>
        <w:pStyle w:val="TOC3"/>
        <w:rPr>
          <w:rFonts w:eastAsiaTheme="minorEastAsia"/>
          <w:smallCaps w:val="0"/>
          <w:sz w:val="22"/>
        </w:rPr>
      </w:pPr>
      <w:hyperlink w:anchor="_Toc36311843" w:history="1">
        <w:r w:rsidR="00E111D0" w:rsidRPr="00666BFF">
          <w:rPr>
            <w:rStyle w:val="Hyperlink"/>
          </w:rPr>
          <w:t>Services Audio</w:t>
        </w:r>
        <w:r w:rsidR="00E111D0">
          <w:tab/>
        </w:r>
        <w:r w:rsidR="00E111D0">
          <w:fldChar w:fldCharType="begin"/>
        </w:r>
        <w:r w:rsidR="00E111D0">
          <w:instrText xml:space="preserve"> PAGEREF _Toc36311843 \h </w:instrText>
        </w:r>
        <w:r w:rsidR="00E111D0">
          <w:fldChar w:fldCharType="separate"/>
        </w:r>
        <w:r w:rsidR="00E111D0">
          <w:t>72</w:t>
        </w:r>
        <w:r w:rsidR="00E111D0">
          <w:fldChar w:fldCharType="end"/>
        </w:r>
      </w:hyperlink>
    </w:p>
    <w:p w14:paraId="51EF2981" w14:textId="6D00B764" w:rsidR="00E111D0" w:rsidRDefault="008C3B42">
      <w:pPr>
        <w:pStyle w:val="TOC3"/>
        <w:rPr>
          <w:rFonts w:eastAsiaTheme="minorEastAsia"/>
          <w:smallCaps w:val="0"/>
          <w:sz w:val="22"/>
        </w:rPr>
      </w:pPr>
      <w:hyperlink w:anchor="_Toc36311844" w:history="1">
        <w:r w:rsidR="00E111D0" w:rsidRPr="00666BFF">
          <w:rPr>
            <w:rStyle w:val="Hyperlink"/>
          </w:rPr>
          <w:t>Exchange Online</w:t>
        </w:r>
        <w:r w:rsidR="00E111D0">
          <w:tab/>
        </w:r>
        <w:r w:rsidR="00E111D0">
          <w:fldChar w:fldCharType="begin"/>
        </w:r>
        <w:r w:rsidR="00E111D0">
          <w:instrText xml:space="preserve"> PAGEREF _Toc36311844 \h </w:instrText>
        </w:r>
        <w:r w:rsidR="00E111D0">
          <w:fldChar w:fldCharType="separate"/>
        </w:r>
        <w:r w:rsidR="00E111D0">
          <w:t>73</w:t>
        </w:r>
        <w:r w:rsidR="00E111D0">
          <w:fldChar w:fldCharType="end"/>
        </w:r>
      </w:hyperlink>
    </w:p>
    <w:p w14:paraId="5F1829E1" w14:textId="13D16956" w:rsidR="00E111D0" w:rsidRDefault="008C3B42">
      <w:pPr>
        <w:pStyle w:val="TOC3"/>
        <w:rPr>
          <w:rFonts w:eastAsiaTheme="minorEastAsia"/>
          <w:smallCaps w:val="0"/>
          <w:sz w:val="22"/>
        </w:rPr>
      </w:pPr>
      <w:hyperlink w:anchor="_Toc36311845" w:history="1">
        <w:r w:rsidR="00E111D0" w:rsidRPr="00666BFF">
          <w:rPr>
            <w:rStyle w:val="Hyperlink"/>
          </w:rPr>
          <w:t>Microsoft Stream</w:t>
        </w:r>
        <w:r w:rsidR="00E111D0">
          <w:tab/>
        </w:r>
        <w:r w:rsidR="00E111D0">
          <w:fldChar w:fldCharType="begin"/>
        </w:r>
        <w:r w:rsidR="00E111D0">
          <w:instrText xml:space="preserve"> PAGEREF _Toc36311845 \h </w:instrText>
        </w:r>
        <w:r w:rsidR="00E111D0">
          <w:fldChar w:fldCharType="separate"/>
        </w:r>
        <w:r w:rsidR="00E111D0">
          <w:t>73</w:t>
        </w:r>
        <w:r w:rsidR="00E111D0">
          <w:fldChar w:fldCharType="end"/>
        </w:r>
      </w:hyperlink>
    </w:p>
    <w:p w14:paraId="3D0B8BC8" w14:textId="2C7ED9B8" w:rsidR="00E111D0" w:rsidRDefault="008C3B42">
      <w:pPr>
        <w:pStyle w:val="TOC3"/>
        <w:rPr>
          <w:rFonts w:eastAsiaTheme="minorEastAsia"/>
          <w:smallCaps w:val="0"/>
          <w:sz w:val="22"/>
        </w:rPr>
      </w:pPr>
      <w:hyperlink w:anchor="_Toc36311846" w:history="1">
        <w:r w:rsidR="00E111D0" w:rsidRPr="00666BFF">
          <w:rPr>
            <w:rStyle w:val="Hyperlink"/>
          </w:rPr>
          <w:t>OneDrive Entreprise</w:t>
        </w:r>
        <w:r w:rsidR="00E111D0">
          <w:tab/>
        </w:r>
        <w:r w:rsidR="00E111D0">
          <w:fldChar w:fldCharType="begin"/>
        </w:r>
        <w:r w:rsidR="00E111D0">
          <w:instrText xml:space="preserve"> PAGEREF _Toc36311846 \h </w:instrText>
        </w:r>
        <w:r w:rsidR="00E111D0">
          <w:fldChar w:fldCharType="separate"/>
        </w:r>
        <w:r w:rsidR="00E111D0">
          <w:t>74</w:t>
        </w:r>
        <w:r w:rsidR="00E111D0">
          <w:fldChar w:fldCharType="end"/>
        </w:r>
      </w:hyperlink>
    </w:p>
    <w:p w14:paraId="7EFE58D6" w14:textId="5A48FC9A" w:rsidR="00E111D0" w:rsidRDefault="008C3B42">
      <w:pPr>
        <w:pStyle w:val="TOC3"/>
        <w:rPr>
          <w:rFonts w:eastAsiaTheme="minorEastAsia"/>
          <w:smallCaps w:val="0"/>
          <w:sz w:val="22"/>
        </w:rPr>
      </w:pPr>
      <w:hyperlink w:anchor="_Toc36311847" w:history="1">
        <w:r w:rsidR="00E111D0" w:rsidRPr="00666BFF">
          <w:rPr>
            <w:rStyle w:val="Hyperlink"/>
          </w:rPr>
          <w:t>Project</w:t>
        </w:r>
        <w:r w:rsidR="00E111D0">
          <w:tab/>
        </w:r>
        <w:r w:rsidR="00E111D0">
          <w:fldChar w:fldCharType="begin"/>
        </w:r>
        <w:r w:rsidR="00E111D0">
          <w:instrText xml:space="preserve"> PAGEREF _Toc36311847 \h </w:instrText>
        </w:r>
        <w:r w:rsidR="00E111D0">
          <w:fldChar w:fldCharType="separate"/>
        </w:r>
        <w:r w:rsidR="00E111D0">
          <w:t>74</w:t>
        </w:r>
        <w:r w:rsidR="00E111D0">
          <w:fldChar w:fldCharType="end"/>
        </w:r>
      </w:hyperlink>
    </w:p>
    <w:p w14:paraId="7EA2FA22" w14:textId="6BDF047C" w:rsidR="00E111D0" w:rsidRDefault="008C3B42">
      <w:pPr>
        <w:pStyle w:val="TOC3"/>
        <w:rPr>
          <w:rFonts w:eastAsiaTheme="minorEastAsia"/>
          <w:smallCaps w:val="0"/>
          <w:sz w:val="22"/>
        </w:rPr>
      </w:pPr>
      <w:hyperlink w:anchor="_Toc36311848" w:history="1">
        <w:r w:rsidR="00E111D0" w:rsidRPr="00666BFF">
          <w:rPr>
            <w:rStyle w:val="Hyperlink"/>
          </w:rPr>
          <w:t>SharePoint Online</w:t>
        </w:r>
        <w:r w:rsidR="00E111D0">
          <w:tab/>
        </w:r>
        <w:r w:rsidR="00E111D0">
          <w:fldChar w:fldCharType="begin"/>
        </w:r>
        <w:r w:rsidR="00E111D0">
          <w:instrText xml:space="preserve"> PAGEREF _Toc36311848 \h </w:instrText>
        </w:r>
        <w:r w:rsidR="00E111D0">
          <w:fldChar w:fldCharType="separate"/>
        </w:r>
        <w:r w:rsidR="00E111D0">
          <w:t>75</w:t>
        </w:r>
        <w:r w:rsidR="00E111D0">
          <w:fldChar w:fldCharType="end"/>
        </w:r>
      </w:hyperlink>
    </w:p>
    <w:p w14:paraId="4D62D5E0" w14:textId="68FAE050" w:rsidR="00E111D0" w:rsidRDefault="008C3B42">
      <w:pPr>
        <w:pStyle w:val="TOC3"/>
        <w:rPr>
          <w:rFonts w:eastAsiaTheme="minorEastAsia"/>
          <w:smallCaps w:val="0"/>
          <w:sz w:val="22"/>
        </w:rPr>
      </w:pPr>
      <w:hyperlink w:anchor="_Toc36311849" w:history="1">
        <w:r w:rsidR="00E111D0" w:rsidRPr="00666BFF">
          <w:rPr>
            <w:rStyle w:val="Hyperlink"/>
          </w:rPr>
          <w:t>Visio</w:t>
        </w:r>
        <w:r w:rsidR="00E111D0">
          <w:tab/>
        </w:r>
        <w:r w:rsidR="00E111D0">
          <w:fldChar w:fldCharType="begin"/>
        </w:r>
        <w:r w:rsidR="00E111D0">
          <w:instrText xml:space="preserve"> PAGEREF _Toc36311849 \h </w:instrText>
        </w:r>
        <w:r w:rsidR="00E111D0">
          <w:fldChar w:fldCharType="separate"/>
        </w:r>
        <w:r w:rsidR="00E111D0">
          <w:t>75</w:t>
        </w:r>
        <w:r w:rsidR="00E111D0">
          <w:fldChar w:fldCharType="end"/>
        </w:r>
      </w:hyperlink>
    </w:p>
    <w:p w14:paraId="63B3BF06" w14:textId="0560B2D5" w:rsidR="00E111D0" w:rsidRDefault="008C3B42">
      <w:pPr>
        <w:pStyle w:val="TOC3"/>
        <w:rPr>
          <w:rFonts w:eastAsiaTheme="minorEastAsia"/>
          <w:smallCaps w:val="0"/>
          <w:sz w:val="22"/>
        </w:rPr>
      </w:pPr>
      <w:hyperlink w:anchor="_Toc36311850" w:history="1">
        <w:r w:rsidR="00E111D0" w:rsidRPr="00666BFF">
          <w:rPr>
            <w:rStyle w:val="Hyperlink"/>
          </w:rPr>
          <w:t>Workplace Analytics</w:t>
        </w:r>
        <w:r w:rsidR="00E111D0">
          <w:tab/>
        </w:r>
        <w:r w:rsidR="00E111D0">
          <w:fldChar w:fldCharType="begin"/>
        </w:r>
        <w:r w:rsidR="00E111D0">
          <w:instrText xml:space="preserve"> PAGEREF _Toc36311850 \h </w:instrText>
        </w:r>
        <w:r w:rsidR="00E111D0">
          <w:fldChar w:fldCharType="separate"/>
        </w:r>
        <w:r w:rsidR="00E111D0">
          <w:t>76</w:t>
        </w:r>
        <w:r w:rsidR="00E111D0">
          <w:fldChar w:fldCharType="end"/>
        </w:r>
      </w:hyperlink>
    </w:p>
    <w:p w14:paraId="01B4426B" w14:textId="68D1970D" w:rsidR="00E111D0" w:rsidRDefault="008C3B42">
      <w:pPr>
        <w:pStyle w:val="TOC2"/>
        <w:rPr>
          <w:rFonts w:eastAsiaTheme="minorEastAsia"/>
          <w:smallCaps w:val="0"/>
          <w:sz w:val="22"/>
        </w:rPr>
      </w:pPr>
      <w:hyperlink w:anchor="_Toc36311851" w:history="1">
        <w:r w:rsidR="00E111D0" w:rsidRPr="00666BFF">
          <w:rPr>
            <w:rStyle w:val="Hyperlink"/>
          </w:rPr>
          <w:t>Autres services en ligne</w:t>
        </w:r>
        <w:r w:rsidR="00E111D0">
          <w:tab/>
        </w:r>
        <w:r w:rsidR="00E111D0">
          <w:fldChar w:fldCharType="begin"/>
        </w:r>
        <w:r w:rsidR="00E111D0">
          <w:instrText xml:space="preserve"> PAGEREF _Toc36311851 \h </w:instrText>
        </w:r>
        <w:r w:rsidR="00E111D0">
          <w:fldChar w:fldCharType="separate"/>
        </w:r>
        <w:r w:rsidR="00E111D0">
          <w:t>76</w:t>
        </w:r>
        <w:r w:rsidR="00E111D0">
          <w:fldChar w:fldCharType="end"/>
        </w:r>
      </w:hyperlink>
    </w:p>
    <w:p w14:paraId="7B64B24C" w14:textId="22F80C40" w:rsidR="00E111D0" w:rsidRDefault="008C3B42">
      <w:pPr>
        <w:pStyle w:val="TOC3"/>
        <w:rPr>
          <w:rFonts w:eastAsiaTheme="minorEastAsia"/>
          <w:smallCaps w:val="0"/>
          <w:sz w:val="22"/>
        </w:rPr>
      </w:pPr>
      <w:hyperlink w:anchor="_Toc36311852" w:history="1">
        <w:r w:rsidR="00E111D0" w:rsidRPr="00666BFF">
          <w:rPr>
            <w:rStyle w:val="Hyperlink"/>
          </w:rPr>
          <w:t>Bing Maps</w:t>
        </w:r>
        <w:r w:rsidR="00E111D0">
          <w:tab/>
        </w:r>
        <w:r w:rsidR="00E111D0">
          <w:fldChar w:fldCharType="begin"/>
        </w:r>
        <w:r w:rsidR="00E111D0">
          <w:instrText xml:space="preserve"> PAGEREF _Toc36311852 \h </w:instrText>
        </w:r>
        <w:r w:rsidR="00E111D0">
          <w:fldChar w:fldCharType="separate"/>
        </w:r>
        <w:r w:rsidR="00E111D0">
          <w:t>76</w:t>
        </w:r>
        <w:r w:rsidR="00E111D0">
          <w:fldChar w:fldCharType="end"/>
        </w:r>
      </w:hyperlink>
    </w:p>
    <w:p w14:paraId="61190CFD" w14:textId="58A6EDCA" w:rsidR="00E111D0" w:rsidRDefault="008C3B42">
      <w:pPr>
        <w:pStyle w:val="TOC3"/>
        <w:rPr>
          <w:rFonts w:eastAsiaTheme="minorEastAsia"/>
          <w:smallCaps w:val="0"/>
          <w:sz w:val="22"/>
        </w:rPr>
      </w:pPr>
      <w:hyperlink w:anchor="_Toc36311853" w:history="1">
        <w:r w:rsidR="00E111D0" w:rsidRPr="00666BFF">
          <w:rPr>
            <w:rStyle w:val="Hyperlink"/>
          </w:rPr>
          <w:t>Plateforme Microsoft Power</w:t>
        </w:r>
        <w:r w:rsidR="00E111D0">
          <w:tab/>
        </w:r>
        <w:r w:rsidR="00E111D0">
          <w:fldChar w:fldCharType="begin"/>
        </w:r>
        <w:r w:rsidR="00E111D0">
          <w:instrText xml:space="preserve"> PAGEREF _Toc36311853 \h </w:instrText>
        </w:r>
        <w:r w:rsidR="00E111D0">
          <w:fldChar w:fldCharType="separate"/>
        </w:r>
        <w:r w:rsidR="00E111D0">
          <w:t>77</w:t>
        </w:r>
        <w:r w:rsidR="00E111D0">
          <w:fldChar w:fldCharType="end"/>
        </w:r>
      </w:hyperlink>
    </w:p>
    <w:p w14:paraId="19142EBD" w14:textId="52349761" w:rsidR="00E111D0" w:rsidRDefault="008C3B42">
      <w:pPr>
        <w:pStyle w:val="TOC3"/>
        <w:rPr>
          <w:rFonts w:eastAsiaTheme="minorEastAsia"/>
          <w:smallCaps w:val="0"/>
          <w:sz w:val="22"/>
        </w:rPr>
      </w:pPr>
      <w:hyperlink w:anchor="_Toc36311854" w:history="1">
        <w:r w:rsidR="00E111D0" w:rsidRPr="00666BFF">
          <w:rPr>
            <w:rStyle w:val="Hyperlink"/>
          </w:rPr>
          <w:t>Offres GitHub</w:t>
        </w:r>
        <w:r w:rsidR="00E111D0">
          <w:tab/>
        </w:r>
        <w:r w:rsidR="00E111D0">
          <w:fldChar w:fldCharType="begin"/>
        </w:r>
        <w:r w:rsidR="00E111D0">
          <w:instrText xml:space="preserve"> PAGEREF _Toc36311854 \h </w:instrText>
        </w:r>
        <w:r w:rsidR="00E111D0">
          <w:fldChar w:fldCharType="separate"/>
        </w:r>
        <w:r w:rsidR="00E111D0">
          <w:t>78</w:t>
        </w:r>
        <w:r w:rsidR="00E111D0">
          <w:fldChar w:fldCharType="end"/>
        </w:r>
      </w:hyperlink>
    </w:p>
    <w:p w14:paraId="3651C08F" w14:textId="0DD92EE8" w:rsidR="00E111D0" w:rsidRDefault="008C3B42">
      <w:pPr>
        <w:pStyle w:val="TOC3"/>
        <w:rPr>
          <w:rFonts w:eastAsiaTheme="minorEastAsia"/>
          <w:smallCaps w:val="0"/>
          <w:sz w:val="22"/>
        </w:rPr>
      </w:pPr>
      <w:hyperlink w:anchor="_Toc36311855" w:history="1">
        <w:r w:rsidR="00E111D0" w:rsidRPr="00666BFF">
          <w:rPr>
            <w:rStyle w:val="Hyperlink"/>
          </w:rPr>
          <w:t>Protection avancée contre les menaces pour les serveurs Microsoft Defender</w:t>
        </w:r>
        <w:r w:rsidR="00E111D0">
          <w:tab/>
        </w:r>
        <w:r w:rsidR="00E111D0">
          <w:fldChar w:fldCharType="begin"/>
        </w:r>
        <w:r w:rsidR="00E111D0">
          <w:instrText xml:space="preserve"> PAGEREF _Toc36311855 \h </w:instrText>
        </w:r>
        <w:r w:rsidR="00E111D0">
          <w:fldChar w:fldCharType="separate"/>
        </w:r>
        <w:r w:rsidR="00E111D0">
          <w:t>79</w:t>
        </w:r>
        <w:r w:rsidR="00E111D0">
          <w:fldChar w:fldCharType="end"/>
        </w:r>
      </w:hyperlink>
    </w:p>
    <w:p w14:paraId="7954F4C1" w14:textId="21FD7EC1" w:rsidR="00E111D0" w:rsidRDefault="008C3B42">
      <w:pPr>
        <w:pStyle w:val="TOC3"/>
        <w:rPr>
          <w:rFonts w:eastAsiaTheme="minorEastAsia"/>
          <w:smallCaps w:val="0"/>
          <w:sz w:val="22"/>
        </w:rPr>
      </w:pPr>
      <w:hyperlink w:anchor="_Toc36311856" w:history="1">
        <w:r w:rsidR="00E111D0" w:rsidRPr="00666BFF">
          <w:rPr>
            <w:rStyle w:val="Hyperlink"/>
          </w:rPr>
          <w:t>Microsoft Kaizala Pro</w:t>
        </w:r>
        <w:r w:rsidR="00E111D0">
          <w:tab/>
        </w:r>
        <w:r w:rsidR="00E111D0">
          <w:fldChar w:fldCharType="begin"/>
        </w:r>
        <w:r w:rsidR="00E111D0">
          <w:instrText xml:space="preserve"> PAGEREF _Toc36311856 \h </w:instrText>
        </w:r>
        <w:r w:rsidR="00E111D0">
          <w:fldChar w:fldCharType="separate"/>
        </w:r>
        <w:r w:rsidR="00E111D0">
          <w:t>79</w:t>
        </w:r>
        <w:r w:rsidR="00E111D0">
          <w:fldChar w:fldCharType="end"/>
        </w:r>
      </w:hyperlink>
    </w:p>
    <w:p w14:paraId="4B3E82E7" w14:textId="40D16728" w:rsidR="00E111D0" w:rsidRDefault="008C3B42">
      <w:pPr>
        <w:pStyle w:val="TOC3"/>
        <w:rPr>
          <w:rFonts w:eastAsiaTheme="minorEastAsia"/>
          <w:smallCaps w:val="0"/>
          <w:sz w:val="22"/>
        </w:rPr>
      </w:pPr>
      <w:hyperlink w:anchor="_Toc36311857" w:history="1">
        <w:r w:rsidR="00E111D0" w:rsidRPr="00666BFF">
          <w:rPr>
            <w:rStyle w:val="Hyperlink"/>
          </w:rPr>
          <w:t>Microsoft Cloud App Security</w:t>
        </w:r>
        <w:r w:rsidR="00E111D0">
          <w:tab/>
        </w:r>
        <w:r w:rsidR="00E111D0">
          <w:fldChar w:fldCharType="begin"/>
        </w:r>
        <w:r w:rsidR="00E111D0">
          <w:instrText xml:space="preserve"> PAGEREF _Toc36311857 \h </w:instrText>
        </w:r>
        <w:r w:rsidR="00E111D0">
          <w:fldChar w:fldCharType="separate"/>
        </w:r>
        <w:r w:rsidR="00E111D0">
          <w:t>79</w:t>
        </w:r>
        <w:r w:rsidR="00E111D0">
          <w:fldChar w:fldCharType="end"/>
        </w:r>
      </w:hyperlink>
    </w:p>
    <w:p w14:paraId="3830BC3F" w14:textId="35F4ACE6" w:rsidR="00E111D0" w:rsidRDefault="008C3B42">
      <w:pPr>
        <w:pStyle w:val="TOC3"/>
        <w:rPr>
          <w:rFonts w:eastAsiaTheme="minorEastAsia"/>
          <w:smallCaps w:val="0"/>
          <w:sz w:val="22"/>
        </w:rPr>
      </w:pPr>
      <w:hyperlink w:anchor="_Toc36311858" w:history="1">
        <w:r w:rsidR="00E111D0" w:rsidRPr="00666BFF">
          <w:rPr>
            <w:rStyle w:val="Hyperlink"/>
          </w:rPr>
          <w:t>Connexion de données Microsoft Graph pour fournisseurs de logiciels indépendants (ISV)</w:t>
        </w:r>
        <w:r w:rsidR="00E111D0">
          <w:tab/>
        </w:r>
        <w:r w:rsidR="00E111D0">
          <w:fldChar w:fldCharType="begin"/>
        </w:r>
        <w:r w:rsidR="00E111D0">
          <w:instrText xml:space="preserve"> PAGEREF _Toc36311858 \h </w:instrText>
        </w:r>
        <w:r w:rsidR="00E111D0">
          <w:fldChar w:fldCharType="separate"/>
        </w:r>
        <w:r w:rsidR="00E111D0">
          <w:t>80</w:t>
        </w:r>
        <w:r w:rsidR="00E111D0">
          <w:fldChar w:fldCharType="end"/>
        </w:r>
      </w:hyperlink>
    </w:p>
    <w:p w14:paraId="40B29F0B" w14:textId="593C029E" w:rsidR="00E111D0" w:rsidRDefault="008C3B42">
      <w:pPr>
        <w:pStyle w:val="TOC3"/>
        <w:rPr>
          <w:rFonts w:eastAsiaTheme="minorEastAsia"/>
          <w:smallCaps w:val="0"/>
          <w:sz w:val="22"/>
        </w:rPr>
      </w:pPr>
      <w:hyperlink w:anchor="_Toc36311859" w:history="1">
        <w:r w:rsidR="00E111D0" w:rsidRPr="00666BFF">
          <w:rPr>
            <w:rStyle w:val="Hyperlink"/>
          </w:rPr>
          <w:t>Microsoft Intune</w:t>
        </w:r>
        <w:r w:rsidR="00E111D0">
          <w:tab/>
        </w:r>
        <w:r w:rsidR="00E111D0">
          <w:fldChar w:fldCharType="begin"/>
        </w:r>
        <w:r w:rsidR="00E111D0">
          <w:instrText xml:space="preserve"> PAGEREF _Toc36311859 \h </w:instrText>
        </w:r>
        <w:r w:rsidR="00E111D0">
          <w:fldChar w:fldCharType="separate"/>
        </w:r>
        <w:r w:rsidR="00E111D0">
          <w:t>80</w:t>
        </w:r>
        <w:r w:rsidR="00E111D0">
          <w:fldChar w:fldCharType="end"/>
        </w:r>
      </w:hyperlink>
    </w:p>
    <w:p w14:paraId="1F8C40E4" w14:textId="57EE6FA4" w:rsidR="00E111D0" w:rsidRDefault="008C3B42">
      <w:pPr>
        <w:pStyle w:val="TOC3"/>
        <w:rPr>
          <w:rFonts w:eastAsiaTheme="minorEastAsia"/>
          <w:smallCaps w:val="0"/>
          <w:sz w:val="22"/>
        </w:rPr>
      </w:pPr>
      <w:hyperlink w:anchor="_Toc36311860" w:history="1">
        <w:r w:rsidR="00E111D0" w:rsidRPr="00666BFF">
          <w:rPr>
            <w:rStyle w:val="Hyperlink"/>
          </w:rPr>
          <w:t>Microsoft Learning</w:t>
        </w:r>
        <w:r w:rsidR="00E111D0">
          <w:tab/>
        </w:r>
        <w:r w:rsidR="00E111D0">
          <w:fldChar w:fldCharType="begin"/>
        </w:r>
        <w:r w:rsidR="00E111D0">
          <w:instrText xml:space="preserve"> PAGEREF _Toc36311860 \h </w:instrText>
        </w:r>
        <w:r w:rsidR="00E111D0">
          <w:fldChar w:fldCharType="separate"/>
        </w:r>
        <w:r w:rsidR="00E111D0">
          <w:t>81</w:t>
        </w:r>
        <w:r w:rsidR="00E111D0">
          <w:fldChar w:fldCharType="end"/>
        </w:r>
      </w:hyperlink>
    </w:p>
    <w:p w14:paraId="62A220C6" w14:textId="13336451" w:rsidR="00E111D0" w:rsidRDefault="008C3B42">
      <w:pPr>
        <w:pStyle w:val="TOC3"/>
        <w:rPr>
          <w:rFonts w:eastAsiaTheme="minorEastAsia"/>
          <w:smallCaps w:val="0"/>
          <w:sz w:val="22"/>
        </w:rPr>
      </w:pPr>
      <w:hyperlink w:anchor="_Toc36311861" w:history="1">
        <w:r w:rsidR="00E111D0" w:rsidRPr="00666BFF">
          <w:rPr>
            <w:rStyle w:val="Hyperlink"/>
          </w:rPr>
          <w:t>Minecraft : Education Edition</w:t>
        </w:r>
        <w:r w:rsidR="00E111D0">
          <w:tab/>
        </w:r>
        <w:r w:rsidR="00E111D0">
          <w:fldChar w:fldCharType="begin"/>
        </w:r>
        <w:r w:rsidR="00E111D0">
          <w:instrText xml:space="preserve"> PAGEREF _Toc36311861 \h </w:instrText>
        </w:r>
        <w:r w:rsidR="00E111D0">
          <w:fldChar w:fldCharType="separate"/>
        </w:r>
        <w:r w:rsidR="00E111D0">
          <w:t>81</w:t>
        </w:r>
        <w:r w:rsidR="00E111D0">
          <w:fldChar w:fldCharType="end"/>
        </w:r>
      </w:hyperlink>
    </w:p>
    <w:p w14:paraId="00D043BF" w14:textId="65202704" w:rsidR="00E111D0" w:rsidRDefault="008C3B42">
      <w:pPr>
        <w:pStyle w:val="TOC3"/>
        <w:rPr>
          <w:rFonts w:eastAsiaTheme="minorEastAsia"/>
          <w:smallCaps w:val="0"/>
          <w:sz w:val="22"/>
        </w:rPr>
      </w:pPr>
      <w:hyperlink w:anchor="_Toc36311862" w:history="1">
        <w:r w:rsidR="00E111D0" w:rsidRPr="00666BFF">
          <w:rPr>
            <w:rStyle w:val="Hyperlink"/>
          </w:rPr>
          <w:t>Visual Studio avec GitHub Enterprise</w:t>
        </w:r>
        <w:r w:rsidR="00E111D0">
          <w:tab/>
        </w:r>
        <w:r w:rsidR="00E111D0">
          <w:fldChar w:fldCharType="begin"/>
        </w:r>
        <w:r w:rsidR="00E111D0">
          <w:instrText xml:space="preserve"> PAGEREF _Toc36311862 \h </w:instrText>
        </w:r>
        <w:r w:rsidR="00E111D0">
          <w:fldChar w:fldCharType="separate"/>
        </w:r>
        <w:r w:rsidR="00E111D0">
          <w:t>82</w:t>
        </w:r>
        <w:r w:rsidR="00E111D0">
          <w:fldChar w:fldCharType="end"/>
        </w:r>
      </w:hyperlink>
    </w:p>
    <w:p w14:paraId="50C39482" w14:textId="0A820186" w:rsidR="00E111D0" w:rsidRDefault="008C3B42">
      <w:pPr>
        <w:pStyle w:val="TOC1"/>
        <w:rPr>
          <w:rFonts w:eastAsiaTheme="minorEastAsia"/>
          <w:b w:val="0"/>
          <w:caps w:val="0"/>
          <w:noProof/>
          <w:sz w:val="22"/>
          <w:szCs w:val="22"/>
        </w:rPr>
      </w:pPr>
      <w:hyperlink w:anchor="_Toc36311863" w:history="1">
        <w:r w:rsidR="00E111D0" w:rsidRPr="00666BFF">
          <w:rPr>
            <w:rStyle w:val="Hyperlink"/>
            <w:noProof/>
          </w:rPr>
          <w:t>Glossaire</w:t>
        </w:r>
        <w:r w:rsidR="00E111D0">
          <w:rPr>
            <w:noProof/>
          </w:rPr>
          <w:tab/>
        </w:r>
        <w:r w:rsidR="00E111D0">
          <w:rPr>
            <w:noProof/>
          </w:rPr>
          <w:fldChar w:fldCharType="begin"/>
        </w:r>
        <w:r w:rsidR="00E111D0">
          <w:rPr>
            <w:noProof/>
          </w:rPr>
          <w:instrText xml:space="preserve"> PAGEREF _Toc36311863 \h </w:instrText>
        </w:r>
        <w:r w:rsidR="00E111D0">
          <w:rPr>
            <w:noProof/>
          </w:rPr>
        </w:r>
        <w:r w:rsidR="00E111D0">
          <w:rPr>
            <w:noProof/>
          </w:rPr>
          <w:fldChar w:fldCharType="separate"/>
        </w:r>
        <w:r w:rsidR="00E111D0">
          <w:rPr>
            <w:noProof/>
          </w:rPr>
          <w:t>83</w:t>
        </w:r>
        <w:r w:rsidR="00E111D0">
          <w:rPr>
            <w:noProof/>
          </w:rPr>
          <w:fldChar w:fldCharType="end"/>
        </w:r>
      </w:hyperlink>
    </w:p>
    <w:p w14:paraId="7A2519D0" w14:textId="1995C513" w:rsidR="00E111D0" w:rsidRDefault="008C3B42">
      <w:pPr>
        <w:pStyle w:val="TOC2"/>
        <w:rPr>
          <w:rFonts w:eastAsiaTheme="minorEastAsia"/>
          <w:smallCaps w:val="0"/>
          <w:sz w:val="22"/>
        </w:rPr>
      </w:pPr>
      <w:hyperlink w:anchor="_Toc36311864" w:history="1">
        <w:r w:rsidR="00E111D0" w:rsidRPr="00666BFF">
          <w:rPr>
            <w:rStyle w:val="Hyperlink"/>
          </w:rPr>
          <w:t>Attributs</w:t>
        </w:r>
        <w:r w:rsidR="00E111D0">
          <w:tab/>
        </w:r>
        <w:r w:rsidR="00E111D0">
          <w:fldChar w:fldCharType="begin"/>
        </w:r>
        <w:r w:rsidR="00E111D0">
          <w:instrText xml:space="preserve"> PAGEREF _Toc36311864 \h </w:instrText>
        </w:r>
        <w:r w:rsidR="00E111D0">
          <w:fldChar w:fldCharType="separate"/>
        </w:r>
        <w:r w:rsidR="00E111D0">
          <w:t>83</w:t>
        </w:r>
        <w:r w:rsidR="00E111D0">
          <w:fldChar w:fldCharType="end"/>
        </w:r>
      </w:hyperlink>
    </w:p>
    <w:p w14:paraId="7C5C3D04" w14:textId="789AD4FE" w:rsidR="00E111D0" w:rsidRDefault="008C3B42">
      <w:pPr>
        <w:pStyle w:val="TOC2"/>
        <w:rPr>
          <w:rFonts w:eastAsiaTheme="minorEastAsia"/>
          <w:smallCaps w:val="0"/>
          <w:sz w:val="22"/>
        </w:rPr>
      </w:pPr>
      <w:hyperlink w:anchor="_Toc36311865" w:history="1">
        <w:r w:rsidR="00E111D0" w:rsidRPr="00666BFF">
          <w:rPr>
            <w:rStyle w:val="Hyperlink"/>
          </w:rPr>
          <w:t>Valeurs</w:t>
        </w:r>
        <w:r w:rsidR="00E111D0">
          <w:tab/>
        </w:r>
        <w:r w:rsidR="00E111D0">
          <w:fldChar w:fldCharType="begin"/>
        </w:r>
        <w:r w:rsidR="00E111D0">
          <w:instrText xml:space="preserve"> PAGEREF _Toc36311865 \h </w:instrText>
        </w:r>
        <w:r w:rsidR="00E111D0">
          <w:fldChar w:fldCharType="separate"/>
        </w:r>
        <w:r w:rsidR="00E111D0">
          <w:t>84</w:t>
        </w:r>
        <w:r w:rsidR="00E111D0">
          <w:fldChar w:fldCharType="end"/>
        </w:r>
      </w:hyperlink>
    </w:p>
    <w:p w14:paraId="799DB76A" w14:textId="0BA81F4E" w:rsidR="00E111D0" w:rsidRDefault="008C3B42">
      <w:pPr>
        <w:pStyle w:val="TOC2"/>
        <w:rPr>
          <w:rFonts w:eastAsiaTheme="minorEastAsia"/>
          <w:smallCaps w:val="0"/>
          <w:sz w:val="22"/>
        </w:rPr>
      </w:pPr>
      <w:hyperlink w:anchor="_Toc36311866" w:history="1">
        <w:r w:rsidR="00E111D0" w:rsidRPr="00666BFF">
          <w:rPr>
            <w:rStyle w:val="Hyperlink"/>
          </w:rPr>
          <w:t>En-têtes de colonne</w:t>
        </w:r>
        <w:r w:rsidR="00E111D0">
          <w:tab/>
        </w:r>
        <w:r w:rsidR="00E111D0">
          <w:fldChar w:fldCharType="begin"/>
        </w:r>
        <w:r w:rsidR="00E111D0">
          <w:instrText xml:space="preserve"> PAGEREF _Toc36311866 \h </w:instrText>
        </w:r>
        <w:r w:rsidR="00E111D0">
          <w:fldChar w:fldCharType="separate"/>
        </w:r>
        <w:r w:rsidR="00E111D0">
          <w:t>85</w:t>
        </w:r>
        <w:r w:rsidR="00E111D0">
          <w:fldChar w:fldCharType="end"/>
        </w:r>
      </w:hyperlink>
    </w:p>
    <w:p w14:paraId="32924C2E" w14:textId="5BA62F47" w:rsidR="00E111D0" w:rsidRDefault="008C3B42">
      <w:pPr>
        <w:pStyle w:val="TOC2"/>
        <w:rPr>
          <w:rFonts w:eastAsiaTheme="minorEastAsia"/>
          <w:smallCaps w:val="0"/>
          <w:sz w:val="22"/>
        </w:rPr>
      </w:pPr>
      <w:hyperlink w:anchor="_Toc36311867" w:history="1">
        <w:r w:rsidR="00E111D0" w:rsidRPr="00666BFF">
          <w:rPr>
            <w:rStyle w:val="Hyperlink"/>
          </w:rPr>
          <w:t>Définitions</w:t>
        </w:r>
        <w:r w:rsidR="00E111D0">
          <w:tab/>
        </w:r>
        <w:r w:rsidR="00E111D0">
          <w:fldChar w:fldCharType="begin"/>
        </w:r>
        <w:r w:rsidR="00E111D0">
          <w:instrText xml:space="preserve"> PAGEREF _Toc36311867 \h </w:instrText>
        </w:r>
        <w:r w:rsidR="00E111D0">
          <w:fldChar w:fldCharType="separate"/>
        </w:r>
        <w:r w:rsidR="00E111D0">
          <w:t>85</w:t>
        </w:r>
        <w:r w:rsidR="00E111D0">
          <w:fldChar w:fldCharType="end"/>
        </w:r>
      </w:hyperlink>
    </w:p>
    <w:p w14:paraId="31813F21" w14:textId="1C8CE7F0" w:rsidR="00E111D0" w:rsidRDefault="008C3B42">
      <w:pPr>
        <w:pStyle w:val="TOC1"/>
        <w:rPr>
          <w:rFonts w:eastAsiaTheme="minorEastAsia"/>
          <w:b w:val="0"/>
          <w:caps w:val="0"/>
          <w:noProof/>
          <w:sz w:val="22"/>
          <w:szCs w:val="22"/>
        </w:rPr>
      </w:pPr>
      <w:hyperlink w:anchor="_Toc36311868" w:history="1">
        <w:r w:rsidR="00E111D0" w:rsidRPr="00666BFF">
          <w:rPr>
            <w:rStyle w:val="Hyperlink"/>
            <w:noProof/>
          </w:rPr>
          <w:t>Annexe A – Licences Équivalentes CAL/ML</w:t>
        </w:r>
        <w:r w:rsidR="00E111D0">
          <w:rPr>
            <w:noProof/>
          </w:rPr>
          <w:tab/>
        </w:r>
        <w:r w:rsidR="00E111D0">
          <w:rPr>
            <w:noProof/>
          </w:rPr>
          <w:fldChar w:fldCharType="begin"/>
        </w:r>
        <w:r w:rsidR="00E111D0">
          <w:rPr>
            <w:noProof/>
          </w:rPr>
          <w:instrText xml:space="preserve"> PAGEREF _Toc36311868 \h </w:instrText>
        </w:r>
        <w:r w:rsidR="00E111D0">
          <w:rPr>
            <w:noProof/>
          </w:rPr>
        </w:r>
        <w:r w:rsidR="00E111D0">
          <w:rPr>
            <w:noProof/>
          </w:rPr>
          <w:fldChar w:fldCharType="separate"/>
        </w:r>
        <w:r w:rsidR="00E111D0">
          <w:rPr>
            <w:noProof/>
          </w:rPr>
          <w:t>89</w:t>
        </w:r>
        <w:r w:rsidR="00E111D0">
          <w:rPr>
            <w:noProof/>
          </w:rPr>
          <w:fldChar w:fldCharType="end"/>
        </w:r>
      </w:hyperlink>
    </w:p>
    <w:p w14:paraId="465F943A" w14:textId="1F069B87" w:rsidR="00E111D0" w:rsidRDefault="008C3B42">
      <w:pPr>
        <w:pStyle w:val="TOC1"/>
        <w:rPr>
          <w:rFonts w:eastAsiaTheme="minorEastAsia"/>
          <w:b w:val="0"/>
          <w:caps w:val="0"/>
          <w:noProof/>
          <w:sz w:val="22"/>
          <w:szCs w:val="22"/>
        </w:rPr>
      </w:pPr>
      <w:hyperlink w:anchor="_Toc36311869" w:history="1">
        <w:r w:rsidR="00E111D0" w:rsidRPr="00666BFF">
          <w:rPr>
            <w:rStyle w:val="Hyperlink"/>
            <w:noProof/>
          </w:rPr>
          <w:t>Annexe B – Software Assurance</w:t>
        </w:r>
        <w:r w:rsidR="00E111D0">
          <w:rPr>
            <w:noProof/>
          </w:rPr>
          <w:tab/>
        </w:r>
        <w:r w:rsidR="00E111D0">
          <w:rPr>
            <w:noProof/>
          </w:rPr>
          <w:fldChar w:fldCharType="begin"/>
        </w:r>
        <w:r w:rsidR="00E111D0">
          <w:rPr>
            <w:noProof/>
          </w:rPr>
          <w:instrText xml:space="preserve"> PAGEREF _Toc36311869 \h </w:instrText>
        </w:r>
        <w:r w:rsidR="00E111D0">
          <w:rPr>
            <w:noProof/>
          </w:rPr>
        </w:r>
        <w:r w:rsidR="00E111D0">
          <w:rPr>
            <w:noProof/>
          </w:rPr>
          <w:fldChar w:fldCharType="separate"/>
        </w:r>
        <w:r w:rsidR="00E111D0">
          <w:rPr>
            <w:noProof/>
          </w:rPr>
          <w:t>90</w:t>
        </w:r>
        <w:r w:rsidR="00E111D0">
          <w:rPr>
            <w:noProof/>
          </w:rPr>
          <w:fldChar w:fldCharType="end"/>
        </w:r>
      </w:hyperlink>
    </w:p>
    <w:p w14:paraId="5BC65A99" w14:textId="36A92C6D" w:rsidR="00E111D0" w:rsidRDefault="008C3B42">
      <w:pPr>
        <w:pStyle w:val="TOC2"/>
        <w:rPr>
          <w:rFonts w:eastAsiaTheme="minorEastAsia"/>
          <w:smallCaps w:val="0"/>
          <w:sz w:val="22"/>
        </w:rPr>
      </w:pPr>
      <w:hyperlink w:anchor="_Toc36311870" w:history="1">
        <w:r w:rsidR="00E111D0" w:rsidRPr="00666BFF">
          <w:rPr>
            <w:rStyle w:val="Hyperlink"/>
          </w:rPr>
          <w:t>Achat de la Software Assurance</w:t>
        </w:r>
        <w:r w:rsidR="00E111D0">
          <w:tab/>
        </w:r>
        <w:r w:rsidR="00E111D0">
          <w:fldChar w:fldCharType="begin"/>
        </w:r>
        <w:r w:rsidR="00E111D0">
          <w:instrText xml:space="preserve"> PAGEREF _Toc36311870 \h </w:instrText>
        </w:r>
        <w:r w:rsidR="00E111D0">
          <w:fldChar w:fldCharType="separate"/>
        </w:r>
        <w:r w:rsidR="00E111D0">
          <w:t>90</w:t>
        </w:r>
        <w:r w:rsidR="00E111D0">
          <w:fldChar w:fldCharType="end"/>
        </w:r>
      </w:hyperlink>
    </w:p>
    <w:p w14:paraId="638E7E24" w14:textId="171567FC" w:rsidR="00E111D0" w:rsidRDefault="008C3B42">
      <w:pPr>
        <w:pStyle w:val="TOC2"/>
        <w:rPr>
          <w:rFonts w:eastAsiaTheme="minorEastAsia"/>
          <w:smallCaps w:val="0"/>
          <w:sz w:val="22"/>
        </w:rPr>
      </w:pPr>
      <w:hyperlink w:anchor="_Toc36311871" w:history="1">
        <w:r w:rsidR="00E111D0" w:rsidRPr="00666BFF">
          <w:rPr>
            <w:rStyle w:val="Hyperlink"/>
          </w:rPr>
          <w:t>Renouvellement de la Software Assurance</w:t>
        </w:r>
        <w:r w:rsidR="00E111D0">
          <w:tab/>
        </w:r>
        <w:r w:rsidR="00E111D0">
          <w:fldChar w:fldCharType="begin"/>
        </w:r>
        <w:r w:rsidR="00E111D0">
          <w:instrText xml:space="preserve"> PAGEREF _Toc36311871 \h </w:instrText>
        </w:r>
        <w:r w:rsidR="00E111D0">
          <w:fldChar w:fldCharType="separate"/>
        </w:r>
        <w:r w:rsidR="00E111D0">
          <w:t>90</w:t>
        </w:r>
        <w:r w:rsidR="00E111D0">
          <w:fldChar w:fldCharType="end"/>
        </w:r>
      </w:hyperlink>
    </w:p>
    <w:p w14:paraId="6C8A0DC2" w14:textId="5A138863" w:rsidR="00E111D0" w:rsidRDefault="008C3B42">
      <w:pPr>
        <w:pStyle w:val="TOC2"/>
        <w:rPr>
          <w:rFonts w:eastAsiaTheme="minorEastAsia"/>
          <w:smallCaps w:val="0"/>
          <w:sz w:val="22"/>
        </w:rPr>
      </w:pPr>
      <w:hyperlink w:anchor="_Toc36311872" w:history="1">
        <w:r w:rsidR="00E111D0" w:rsidRPr="00666BFF">
          <w:rPr>
            <w:rStyle w:val="Hyperlink"/>
          </w:rPr>
          <w:t>Licences de migration pour les Produits en fin de série ou de vie</w:t>
        </w:r>
        <w:r w:rsidR="00E111D0">
          <w:tab/>
        </w:r>
        <w:r w:rsidR="00E111D0">
          <w:fldChar w:fldCharType="begin"/>
        </w:r>
        <w:r w:rsidR="00E111D0">
          <w:instrText xml:space="preserve"> PAGEREF _Toc36311872 \h </w:instrText>
        </w:r>
        <w:r w:rsidR="00E111D0">
          <w:fldChar w:fldCharType="separate"/>
        </w:r>
        <w:r w:rsidR="00E111D0">
          <w:t>91</w:t>
        </w:r>
        <w:r w:rsidR="00E111D0">
          <w:fldChar w:fldCharType="end"/>
        </w:r>
      </w:hyperlink>
    </w:p>
    <w:p w14:paraId="073EADC9" w14:textId="79765ED1" w:rsidR="00E111D0" w:rsidRDefault="008C3B42">
      <w:pPr>
        <w:pStyle w:val="TOC2"/>
        <w:rPr>
          <w:rFonts w:eastAsiaTheme="minorEastAsia"/>
          <w:smallCaps w:val="0"/>
          <w:sz w:val="22"/>
        </w:rPr>
      </w:pPr>
      <w:hyperlink w:anchor="_Toc36311873" w:history="1">
        <w:r w:rsidR="00E111D0" w:rsidRPr="00666BFF">
          <w:rPr>
            <w:rStyle w:val="Hyperlink"/>
          </w:rPr>
          <w:t>Avantages de la Software Assurance</w:t>
        </w:r>
        <w:r w:rsidR="00E111D0">
          <w:tab/>
        </w:r>
        <w:r w:rsidR="00E111D0">
          <w:fldChar w:fldCharType="begin"/>
        </w:r>
        <w:r w:rsidR="00E111D0">
          <w:instrText xml:space="preserve"> PAGEREF _Toc36311873 \h </w:instrText>
        </w:r>
        <w:r w:rsidR="00E111D0">
          <w:fldChar w:fldCharType="separate"/>
        </w:r>
        <w:r w:rsidR="00E111D0">
          <w:t>91</w:t>
        </w:r>
        <w:r w:rsidR="00E111D0">
          <w:fldChar w:fldCharType="end"/>
        </w:r>
      </w:hyperlink>
    </w:p>
    <w:p w14:paraId="0A9DB77D" w14:textId="565A8AFA" w:rsidR="00E111D0" w:rsidRDefault="008C3B42">
      <w:pPr>
        <w:pStyle w:val="TOC2"/>
        <w:rPr>
          <w:rFonts w:eastAsiaTheme="minorEastAsia"/>
          <w:smallCaps w:val="0"/>
          <w:sz w:val="22"/>
        </w:rPr>
      </w:pPr>
      <w:hyperlink w:anchor="_Toc36311874" w:history="1">
        <w:r w:rsidR="00E111D0" w:rsidRPr="00666BFF">
          <w:rPr>
            <w:rStyle w:val="Hyperlink"/>
          </w:rPr>
          <w:t>Mises à jour de Sécurité Étendues</w:t>
        </w:r>
        <w:r w:rsidR="00E111D0">
          <w:tab/>
        </w:r>
        <w:r w:rsidR="00E111D0">
          <w:fldChar w:fldCharType="begin"/>
        </w:r>
        <w:r w:rsidR="00E111D0">
          <w:instrText xml:space="preserve"> PAGEREF _Toc36311874 \h </w:instrText>
        </w:r>
        <w:r w:rsidR="00E111D0">
          <w:fldChar w:fldCharType="separate"/>
        </w:r>
        <w:r w:rsidR="00E111D0">
          <w:t>102</w:t>
        </w:r>
        <w:r w:rsidR="00E111D0">
          <w:fldChar w:fldCharType="end"/>
        </w:r>
      </w:hyperlink>
    </w:p>
    <w:p w14:paraId="5F94E41D" w14:textId="48CCAC9A" w:rsidR="00E111D0" w:rsidRDefault="008C3B42">
      <w:pPr>
        <w:pStyle w:val="TOC1"/>
        <w:rPr>
          <w:rFonts w:eastAsiaTheme="minorEastAsia"/>
          <w:b w:val="0"/>
          <w:caps w:val="0"/>
          <w:noProof/>
          <w:sz w:val="22"/>
          <w:szCs w:val="22"/>
        </w:rPr>
      </w:pPr>
      <w:hyperlink w:anchor="_Toc36311875" w:history="1">
        <w:r w:rsidR="00E111D0" w:rsidRPr="00666BFF">
          <w:rPr>
            <w:rStyle w:val="Hyperlink"/>
            <w:noProof/>
          </w:rPr>
          <w:t>Annexe C - Modules Complémentaires et Autres Licences de Transition</w:t>
        </w:r>
        <w:r w:rsidR="00E111D0">
          <w:rPr>
            <w:noProof/>
          </w:rPr>
          <w:tab/>
        </w:r>
        <w:r w:rsidR="00E111D0">
          <w:rPr>
            <w:noProof/>
          </w:rPr>
          <w:fldChar w:fldCharType="begin"/>
        </w:r>
        <w:r w:rsidR="00E111D0">
          <w:rPr>
            <w:noProof/>
          </w:rPr>
          <w:instrText xml:space="preserve"> PAGEREF _Toc36311875 \h </w:instrText>
        </w:r>
        <w:r w:rsidR="00E111D0">
          <w:rPr>
            <w:noProof/>
          </w:rPr>
        </w:r>
        <w:r w:rsidR="00E111D0">
          <w:rPr>
            <w:noProof/>
          </w:rPr>
          <w:fldChar w:fldCharType="separate"/>
        </w:r>
        <w:r w:rsidR="00E111D0">
          <w:rPr>
            <w:noProof/>
          </w:rPr>
          <w:t>104</w:t>
        </w:r>
        <w:r w:rsidR="00E111D0">
          <w:rPr>
            <w:noProof/>
          </w:rPr>
          <w:fldChar w:fldCharType="end"/>
        </w:r>
      </w:hyperlink>
    </w:p>
    <w:p w14:paraId="6E002518" w14:textId="733C1CD2" w:rsidR="00E111D0" w:rsidRDefault="008C3B42">
      <w:pPr>
        <w:pStyle w:val="TOC2"/>
        <w:rPr>
          <w:rFonts w:eastAsiaTheme="minorEastAsia"/>
          <w:smallCaps w:val="0"/>
          <w:sz w:val="22"/>
        </w:rPr>
      </w:pPr>
      <w:hyperlink w:anchor="_Toc36311876" w:history="1">
        <w:r w:rsidR="00E111D0" w:rsidRPr="00666BFF">
          <w:rPr>
            <w:rStyle w:val="Hyperlink"/>
          </w:rPr>
          <w:t>Modules complémentaires</w:t>
        </w:r>
        <w:r w:rsidR="00E111D0">
          <w:tab/>
        </w:r>
        <w:r w:rsidR="00E111D0">
          <w:fldChar w:fldCharType="begin"/>
        </w:r>
        <w:r w:rsidR="00E111D0">
          <w:instrText xml:space="preserve"> PAGEREF _Toc36311876 \h </w:instrText>
        </w:r>
        <w:r w:rsidR="00E111D0">
          <w:fldChar w:fldCharType="separate"/>
        </w:r>
        <w:r w:rsidR="00E111D0">
          <w:t>104</w:t>
        </w:r>
        <w:r w:rsidR="00E111D0">
          <w:fldChar w:fldCharType="end"/>
        </w:r>
      </w:hyperlink>
    </w:p>
    <w:p w14:paraId="169BED87" w14:textId="6164B803" w:rsidR="00E111D0" w:rsidRDefault="008C3B42">
      <w:pPr>
        <w:pStyle w:val="TOC3"/>
        <w:rPr>
          <w:rFonts w:eastAsiaTheme="minorEastAsia"/>
          <w:smallCaps w:val="0"/>
          <w:sz w:val="22"/>
        </w:rPr>
      </w:pPr>
      <w:hyperlink w:anchor="_Toc36311877" w:history="1">
        <w:r w:rsidR="00E111D0" w:rsidRPr="00666BFF">
          <w:rPr>
            <w:rStyle w:val="Hyperlink"/>
          </w:rPr>
          <w:t>Système d’exploitation Windows Desktop</w:t>
        </w:r>
        <w:r w:rsidR="00E111D0">
          <w:tab/>
        </w:r>
        <w:r w:rsidR="00E111D0">
          <w:fldChar w:fldCharType="begin"/>
        </w:r>
        <w:r w:rsidR="00E111D0">
          <w:instrText xml:space="preserve"> PAGEREF _Toc36311877 \h </w:instrText>
        </w:r>
        <w:r w:rsidR="00E111D0">
          <w:fldChar w:fldCharType="separate"/>
        </w:r>
        <w:r w:rsidR="00E111D0">
          <w:t>104</w:t>
        </w:r>
        <w:r w:rsidR="00E111D0">
          <w:fldChar w:fldCharType="end"/>
        </w:r>
      </w:hyperlink>
    </w:p>
    <w:p w14:paraId="76F4056B" w14:textId="67751F83" w:rsidR="00E111D0" w:rsidRDefault="008C3B42">
      <w:pPr>
        <w:pStyle w:val="TOC3"/>
        <w:rPr>
          <w:rFonts w:eastAsiaTheme="minorEastAsia"/>
          <w:smallCaps w:val="0"/>
          <w:sz w:val="22"/>
        </w:rPr>
      </w:pPr>
      <w:hyperlink w:anchor="_Toc36311878" w:history="1">
        <w:r w:rsidR="00E111D0" w:rsidRPr="00666BFF">
          <w:rPr>
            <w:rStyle w:val="Hyperlink"/>
          </w:rPr>
          <w:t>Plans Utilisateur pour Microsoft Azure</w:t>
        </w:r>
        <w:r w:rsidR="00E111D0">
          <w:tab/>
        </w:r>
        <w:r w:rsidR="00E111D0">
          <w:fldChar w:fldCharType="begin"/>
        </w:r>
        <w:r w:rsidR="00E111D0">
          <w:instrText xml:space="preserve"> PAGEREF _Toc36311878 \h </w:instrText>
        </w:r>
        <w:r w:rsidR="00E111D0">
          <w:fldChar w:fldCharType="separate"/>
        </w:r>
        <w:r w:rsidR="00E111D0">
          <w:t>104</w:t>
        </w:r>
        <w:r w:rsidR="00E111D0">
          <w:fldChar w:fldCharType="end"/>
        </w:r>
      </w:hyperlink>
    </w:p>
    <w:p w14:paraId="0A80CE9D" w14:textId="38F1EB74" w:rsidR="00E111D0" w:rsidRDefault="008C3B42">
      <w:pPr>
        <w:pStyle w:val="TOC3"/>
        <w:rPr>
          <w:rFonts w:eastAsiaTheme="minorEastAsia"/>
          <w:smallCaps w:val="0"/>
          <w:sz w:val="22"/>
        </w:rPr>
      </w:pPr>
      <w:hyperlink w:anchor="_Toc36311879" w:history="1">
        <w:r w:rsidR="00E111D0" w:rsidRPr="00666BFF">
          <w:rPr>
            <w:rStyle w:val="Hyperlink"/>
          </w:rPr>
          <w:t>Microsoft 365</w:t>
        </w:r>
        <w:r w:rsidR="00E111D0">
          <w:tab/>
        </w:r>
        <w:r w:rsidR="00E111D0">
          <w:fldChar w:fldCharType="begin"/>
        </w:r>
        <w:r w:rsidR="00E111D0">
          <w:instrText xml:space="preserve"> PAGEREF _Toc36311879 \h </w:instrText>
        </w:r>
        <w:r w:rsidR="00E111D0">
          <w:fldChar w:fldCharType="separate"/>
        </w:r>
        <w:r w:rsidR="00E111D0">
          <w:t>104</w:t>
        </w:r>
        <w:r w:rsidR="00E111D0">
          <w:fldChar w:fldCharType="end"/>
        </w:r>
      </w:hyperlink>
    </w:p>
    <w:p w14:paraId="0A831084" w14:textId="067E2FEC" w:rsidR="00E111D0" w:rsidRDefault="008C3B42">
      <w:pPr>
        <w:pStyle w:val="TOC3"/>
        <w:rPr>
          <w:rFonts w:eastAsiaTheme="minorEastAsia"/>
          <w:smallCaps w:val="0"/>
          <w:sz w:val="22"/>
        </w:rPr>
      </w:pPr>
      <w:hyperlink w:anchor="_Toc36311880" w:history="1">
        <w:r w:rsidR="00E111D0" w:rsidRPr="00666BFF">
          <w:rPr>
            <w:rStyle w:val="Hyperlink"/>
          </w:rPr>
          <w:t>Enterprise Mobility + Security</w:t>
        </w:r>
        <w:r w:rsidR="00E111D0">
          <w:tab/>
        </w:r>
        <w:r w:rsidR="00E111D0">
          <w:fldChar w:fldCharType="begin"/>
        </w:r>
        <w:r w:rsidR="00E111D0">
          <w:instrText xml:space="preserve"> PAGEREF _Toc36311880 \h </w:instrText>
        </w:r>
        <w:r w:rsidR="00E111D0">
          <w:fldChar w:fldCharType="separate"/>
        </w:r>
        <w:r w:rsidR="00E111D0">
          <w:t>105</w:t>
        </w:r>
        <w:r w:rsidR="00E111D0">
          <w:fldChar w:fldCharType="end"/>
        </w:r>
      </w:hyperlink>
    </w:p>
    <w:p w14:paraId="611D4343" w14:textId="5C95EBE8" w:rsidR="00E111D0" w:rsidRDefault="008C3B42">
      <w:pPr>
        <w:pStyle w:val="TOC3"/>
        <w:rPr>
          <w:rFonts w:eastAsiaTheme="minorEastAsia"/>
          <w:smallCaps w:val="0"/>
          <w:sz w:val="22"/>
        </w:rPr>
      </w:pPr>
      <w:hyperlink w:anchor="_Toc36311881" w:history="1">
        <w:r w:rsidR="00E111D0" w:rsidRPr="00666BFF">
          <w:rPr>
            <w:rStyle w:val="Hyperlink"/>
          </w:rPr>
          <w:t>Services Microsoft Dynamics 365</w:t>
        </w:r>
        <w:r w:rsidR="00E111D0">
          <w:tab/>
        </w:r>
        <w:r w:rsidR="00E111D0">
          <w:fldChar w:fldCharType="begin"/>
        </w:r>
        <w:r w:rsidR="00E111D0">
          <w:instrText xml:space="preserve"> PAGEREF _Toc36311881 \h </w:instrText>
        </w:r>
        <w:r w:rsidR="00E111D0">
          <w:fldChar w:fldCharType="separate"/>
        </w:r>
        <w:r w:rsidR="00E111D0">
          <w:t>105</w:t>
        </w:r>
        <w:r w:rsidR="00E111D0">
          <w:fldChar w:fldCharType="end"/>
        </w:r>
      </w:hyperlink>
    </w:p>
    <w:p w14:paraId="3AAA3ABB" w14:textId="33D3F97E" w:rsidR="00E111D0" w:rsidRDefault="008C3B42">
      <w:pPr>
        <w:pStyle w:val="TOC3"/>
        <w:rPr>
          <w:rFonts w:eastAsiaTheme="minorEastAsia"/>
          <w:smallCaps w:val="0"/>
          <w:sz w:val="22"/>
        </w:rPr>
      </w:pPr>
      <w:hyperlink w:anchor="_Toc36311882" w:history="1">
        <w:r w:rsidR="00E111D0" w:rsidRPr="00666BFF">
          <w:rPr>
            <w:rStyle w:val="Hyperlink"/>
          </w:rPr>
          <w:t>Applications Office 365</w:t>
        </w:r>
        <w:r w:rsidR="00E111D0">
          <w:tab/>
        </w:r>
        <w:r w:rsidR="00E111D0">
          <w:fldChar w:fldCharType="begin"/>
        </w:r>
        <w:r w:rsidR="00E111D0">
          <w:instrText xml:space="preserve"> PAGEREF _Toc36311882 \h </w:instrText>
        </w:r>
        <w:r w:rsidR="00E111D0">
          <w:fldChar w:fldCharType="separate"/>
        </w:r>
        <w:r w:rsidR="00E111D0">
          <w:t>105</w:t>
        </w:r>
        <w:r w:rsidR="00E111D0">
          <w:fldChar w:fldCharType="end"/>
        </w:r>
      </w:hyperlink>
    </w:p>
    <w:p w14:paraId="2F9BE629" w14:textId="2AF83559" w:rsidR="00E111D0" w:rsidRDefault="008C3B42">
      <w:pPr>
        <w:pStyle w:val="TOC3"/>
        <w:rPr>
          <w:rFonts w:eastAsiaTheme="minorEastAsia"/>
          <w:smallCaps w:val="0"/>
          <w:sz w:val="22"/>
        </w:rPr>
      </w:pPr>
      <w:hyperlink w:anchor="_Toc36311883" w:history="1">
        <w:r w:rsidR="00E111D0" w:rsidRPr="00666BFF">
          <w:rPr>
            <w:rStyle w:val="Hyperlink"/>
          </w:rPr>
          <w:t>Suites Office 365</w:t>
        </w:r>
        <w:r w:rsidR="00E111D0">
          <w:tab/>
        </w:r>
        <w:r w:rsidR="00E111D0">
          <w:fldChar w:fldCharType="begin"/>
        </w:r>
        <w:r w:rsidR="00E111D0">
          <w:instrText xml:space="preserve"> PAGEREF _Toc36311883 \h </w:instrText>
        </w:r>
        <w:r w:rsidR="00E111D0">
          <w:fldChar w:fldCharType="separate"/>
        </w:r>
        <w:r w:rsidR="00E111D0">
          <w:t>105</w:t>
        </w:r>
        <w:r w:rsidR="00E111D0">
          <w:fldChar w:fldCharType="end"/>
        </w:r>
      </w:hyperlink>
    </w:p>
    <w:p w14:paraId="0AD97EA7" w14:textId="2BAE1E56" w:rsidR="00E111D0" w:rsidRDefault="008C3B42">
      <w:pPr>
        <w:pStyle w:val="TOC3"/>
        <w:rPr>
          <w:rFonts w:eastAsiaTheme="minorEastAsia"/>
          <w:smallCaps w:val="0"/>
          <w:sz w:val="22"/>
        </w:rPr>
      </w:pPr>
      <w:hyperlink w:anchor="_Toc36311884" w:history="1">
        <w:r w:rsidR="00E111D0" w:rsidRPr="00666BFF">
          <w:rPr>
            <w:rStyle w:val="Hyperlink"/>
          </w:rPr>
          <w:t>Exchange Online</w:t>
        </w:r>
        <w:r w:rsidR="00E111D0">
          <w:tab/>
        </w:r>
        <w:r w:rsidR="00E111D0">
          <w:fldChar w:fldCharType="begin"/>
        </w:r>
        <w:r w:rsidR="00E111D0">
          <w:instrText xml:space="preserve"> PAGEREF _Toc36311884 \h </w:instrText>
        </w:r>
        <w:r w:rsidR="00E111D0">
          <w:fldChar w:fldCharType="separate"/>
        </w:r>
        <w:r w:rsidR="00E111D0">
          <w:t>105</w:t>
        </w:r>
        <w:r w:rsidR="00E111D0">
          <w:fldChar w:fldCharType="end"/>
        </w:r>
      </w:hyperlink>
    </w:p>
    <w:p w14:paraId="54DC7248" w14:textId="1C99F60C" w:rsidR="00E111D0" w:rsidRDefault="008C3B42">
      <w:pPr>
        <w:pStyle w:val="TOC3"/>
        <w:rPr>
          <w:rFonts w:eastAsiaTheme="minorEastAsia"/>
          <w:smallCaps w:val="0"/>
          <w:sz w:val="22"/>
        </w:rPr>
      </w:pPr>
      <w:hyperlink w:anchor="_Toc36311885" w:history="1">
        <w:r w:rsidR="00E111D0" w:rsidRPr="00666BFF">
          <w:rPr>
            <w:rStyle w:val="Hyperlink"/>
          </w:rPr>
          <w:t>Project</w:t>
        </w:r>
        <w:r w:rsidR="00E111D0">
          <w:tab/>
        </w:r>
        <w:r w:rsidR="00E111D0">
          <w:fldChar w:fldCharType="begin"/>
        </w:r>
        <w:r w:rsidR="00E111D0">
          <w:instrText xml:space="preserve"> PAGEREF _Toc36311885 \h </w:instrText>
        </w:r>
        <w:r w:rsidR="00E111D0">
          <w:fldChar w:fldCharType="separate"/>
        </w:r>
        <w:r w:rsidR="00E111D0">
          <w:t>106</w:t>
        </w:r>
        <w:r w:rsidR="00E111D0">
          <w:fldChar w:fldCharType="end"/>
        </w:r>
      </w:hyperlink>
    </w:p>
    <w:p w14:paraId="2819150A" w14:textId="7D560BE5" w:rsidR="00E111D0" w:rsidRDefault="008C3B42">
      <w:pPr>
        <w:pStyle w:val="TOC3"/>
        <w:rPr>
          <w:rFonts w:eastAsiaTheme="minorEastAsia"/>
          <w:smallCaps w:val="0"/>
          <w:sz w:val="22"/>
        </w:rPr>
      </w:pPr>
      <w:hyperlink w:anchor="_Toc36311886" w:history="1">
        <w:r w:rsidR="00E111D0" w:rsidRPr="00666BFF">
          <w:rPr>
            <w:rStyle w:val="Hyperlink"/>
          </w:rPr>
          <w:t>SharePoint Online</w:t>
        </w:r>
        <w:r w:rsidR="00E111D0">
          <w:tab/>
        </w:r>
        <w:r w:rsidR="00E111D0">
          <w:fldChar w:fldCharType="begin"/>
        </w:r>
        <w:r w:rsidR="00E111D0">
          <w:instrText xml:space="preserve"> PAGEREF _Toc36311886 \h </w:instrText>
        </w:r>
        <w:r w:rsidR="00E111D0">
          <w:fldChar w:fldCharType="separate"/>
        </w:r>
        <w:r w:rsidR="00E111D0">
          <w:t>106</w:t>
        </w:r>
        <w:r w:rsidR="00E111D0">
          <w:fldChar w:fldCharType="end"/>
        </w:r>
      </w:hyperlink>
    </w:p>
    <w:p w14:paraId="6548F526" w14:textId="16E0DBA5" w:rsidR="00E111D0" w:rsidRDefault="008C3B42">
      <w:pPr>
        <w:pStyle w:val="TOC3"/>
        <w:rPr>
          <w:rFonts w:eastAsiaTheme="minorEastAsia"/>
          <w:smallCaps w:val="0"/>
          <w:sz w:val="22"/>
        </w:rPr>
      </w:pPr>
      <w:hyperlink w:anchor="_Toc36311887" w:history="1">
        <w:r w:rsidR="00E111D0" w:rsidRPr="00666BFF">
          <w:rPr>
            <w:rStyle w:val="Hyperlink"/>
          </w:rPr>
          <w:t>Skype Entreprise Online</w:t>
        </w:r>
        <w:r w:rsidR="00E111D0">
          <w:tab/>
        </w:r>
        <w:r w:rsidR="00E111D0">
          <w:fldChar w:fldCharType="begin"/>
        </w:r>
        <w:r w:rsidR="00E111D0">
          <w:instrText xml:space="preserve"> PAGEREF _Toc36311887 \h </w:instrText>
        </w:r>
        <w:r w:rsidR="00E111D0">
          <w:fldChar w:fldCharType="separate"/>
        </w:r>
        <w:r w:rsidR="00E111D0">
          <w:t>106</w:t>
        </w:r>
        <w:r w:rsidR="00E111D0">
          <w:fldChar w:fldCharType="end"/>
        </w:r>
      </w:hyperlink>
    </w:p>
    <w:p w14:paraId="3AF1AED0" w14:textId="17EEE18A" w:rsidR="00E111D0" w:rsidRDefault="008C3B42">
      <w:pPr>
        <w:pStyle w:val="TOC3"/>
        <w:rPr>
          <w:rFonts w:eastAsiaTheme="minorEastAsia"/>
          <w:smallCaps w:val="0"/>
          <w:sz w:val="22"/>
        </w:rPr>
      </w:pPr>
      <w:hyperlink w:anchor="_Toc36311888" w:history="1">
        <w:r w:rsidR="00E111D0" w:rsidRPr="00666BFF">
          <w:rPr>
            <w:rStyle w:val="Hyperlink"/>
          </w:rPr>
          <w:t>Microsoft Intune</w:t>
        </w:r>
        <w:r w:rsidR="00E111D0">
          <w:tab/>
        </w:r>
        <w:r w:rsidR="00E111D0">
          <w:fldChar w:fldCharType="begin"/>
        </w:r>
        <w:r w:rsidR="00E111D0">
          <w:instrText xml:space="preserve"> PAGEREF _Toc36311888 \h </w:instrText>
        </w:r>
        <w:r w:rsidR="00E111D0">
          <w:fldChar w:fldCharType="separate"/>
        </w:r>
        <w:r w:rsidR="00E111D0">
          <w:t>106</w:t>
        </w:r>
        <w:r w:rsidR="00E111D0">
          <w:fldChar w:fldCharType="end"/>
        </w:r>
      </w:hyperlink>
    </w:p>
    <w:p w14:paraId="64CC2CA4" w14:textId="6EF7B82F" w:rsidR="00E111D0" w:rsidRDefault="008C3B42">
      <w:pPr>
        <w:pStyle w:val="TOC2"/>
        <w:rPr>
          <w:rFonts w:eastAsiaTheme="minorEastAsia"/>
          <w:smallCaps w:val="0"/>
          <w:sz w:val="22"/>
        </w:rPr>
      </w:pPr>
      <w:hyperlink w:anchor="_Toc36311889" w:history="1">
        <w:r w:rsidR="00E111D0" w:rsidRPr="00666BFF">
          <w:rPr>
            <w:rStyle w:val="Hyperlink"/>
          </w:rPr>
          <w:t>Au titre de la SA</w:t>
        </w:r>
        <w:r w:rsidR="00E111D0">
          <w:tab/>
        </w:r>
        <w:r w:rsidR="00E111D0">
          <w:fldChar w:fldCharType="begin"/>
        </w:r>
        <w:r w:rsidR="00E111D0">
          <w:instrText xml:space="preserve"> PAGEREF _Toc36311889 \h </w:instrText>
        </w:r>
        <w:r w:rsidR="00E111D0">
          <w:fldChar w:fldCharType="separate"/>
        </w:r>
        <w:r w:rsidR="00E111D0">
          <w:t>106</w:t>
        </w:r>
        <w:r w:rsidR="00E111D0">
          <w:fldChar w:fldCharType="end"/>
        </w:r>
      </w:hyperlink>
    </w:p>
    <w:p w14:paraId="07D96992" w14:textId="1AC1AAB2" w:rsidR="00E111D0" w:rsidRDefault="008C3B42">
      <w:pPr>
        <w:pStyle w:val="TOC3"/>
        <w:rPr>
          <w:rFonts w:eastAsiaTheme="minorEastAsia"/>
          <w:smallCaps w:val="0"/>
          <w:sz w:val="22"/>
        </w:rPr>
      </w:pPr>
      <w:hyperlink w:anchor="_Toc36311890" w:history="1">
        <w:r w:rsidR="00E111D0" w:rsidRPr="00666BFF">
          <w:rPr>
            <w:rStyle w:val="Hyperlink"/>
          </w:rPr>
          <w:t>Suites de CAL</w:t>
        </w:r>
        <w:r w:rsidR="00E111D0">
          <w:tab/>
        </w:r>
        <w:r w:rsidR="00E111D0">
          <w:fldChar w:fldCharType="begin"/>
        </w:r>
        <w:r w:rsidR="00E111D0">
          <w:instrText xml:space="preserve"> PAGEREF _Toc36311890 \h </w:instrText>
        </w:r>
        <w:r w:rsidR="00E111D0">
          <w:fldChar w:fldCharType="separate"/>
        </w:r>
        <w:r w:rsidR="00E111D0">
          <w:t>107</w:t>
        </w:r>
        <w:r w:rsidR="00E111D0">
          <w:fldChar w:fldCharType="end"/>
        </w:r>
      </w:hyperlink>
    </w:p>
    <w:p w14:paraId="3AB3BF49" w14:textId="3BCD382D" w:rsidR="00E111D0" w:rsidRDefault="008C3B42">
      <w:pPr>
        <w:pStyle w:val="TOC3"/>
        <w:rPr>
          <w:rFonts w:eastAsiaTheme="minorEastAsia"/>
          <w:smallCaps w:val="0"/>
          <w:sz w:val="22"/>
        </w:rPr>
      </w:pPr>
      <w:hyperlink w:anchor="_Toc36311891" w:history="1">
        <w:r w:rsidR="00E111D0" w:rsidRPr="00666BFF">
          <w:rPr>
            <w:rStyle w:val="Hyperlink"/>
          </w:rPr>
          <w:t>Système d’exploitation Windows Desktop</w:t>
        </w:r>
        <w:r w:rsidR="00E111D0">
          <w:tab/>
        </w:r>
        <w:r w:rsidR="00E111D0">
          <w:fldChar w:fldCharType="begin"/>
        </w:r>
        <w:r w:rsidR="00E111D0">
          <w:instrText xml:space="preserve"> PAGEREF _Toc36311891 \h </w:instrText>
        </w:r>
        <w:r w:rsidR="00E111D0">
          <w:fldChar w:fldCharType="separate"/>
        </w:r>
        <w:r w:rsidR="00E111D0">
          <w:t>107</w:t>
        </w:r>
        <w:r w:rsidR="00E111D0">
          <w:fldChar w:fldCharType="end"/>
        </w:r>
      </w:hyperlink>
    </w:p>
    <w:p w14:paraId="1CBE24AB" w14:textId="68B96B9D" w:rsidR="00E111D0" w:rsidRDefault="008C3B42">
      <w:pPr>
        <w:pStyle w:val="TOC3"/>
        <w:rPr>
          <w:rFonts w:eastAsiaTheme="minorEastAsia"/>
          <w:smallCaps w:val="0"/>
          <w:sz w:val="22"/>
        </w:rPr>
      </w:pPr>
      <w:hyperlink w:anchor="_Toc36311892" w:history="1">
        <w:r w:rsidR="00E111D0" w:rsidRPr="00666BFF">
          <w:rPr>
            <w:rStyle w:val="Hyperlink"/>
          </w:rPr>
          <w:t>Microsoft 365</w:t>
        </w:r>
        <w:r w:rsidR="00E111D0">
          <w:tab/>
        </w:r>
        <w:r w:rsidR="00E111D0">
          <w:fldChar w:fldCharType="begin"/>
        </w:r>
        <w:r w:rsidR="00E111D0">
          <w:instrText xml:space="preserve"> PAGEREF _Toc36311892 \h </w:instrText>
        </w:r>
        <w:r w:rsidR="00E111D0">
          <w:fldChar w:fldCharType="separate"/>
        </w:r>
        <w:r w:rsidR="00E111D0">
          <w:t>107</w:t>
        </w:r>
        <w:r w:rsidR="00E111D0">
          <w:fldChar w:fldCharType="end"/>
        </w:r>
      </w:hyperlink>
    </w:p>
    <w:p w14:paraId="45918318" w14:textId="232A1332" w:rsidR="00E111D0" w:rsidRDefault="008C3B42">
      <w:pPr>
        <w:pStyle w:val="TOC3"/>
        <w:rPr>
          <w:rFonts w:eastAsiaTheme="minorEastAsia"/>
          <w:smallCaps w:val="0"/>
          <w:sz w:val="22"/>
        </w:rPr>
      </w:pPr>
      <w:hyperlink w:anchor="_Toc36311893" w:history="1">
        <w:r w:rsidR="00E111D0" w:rsidRPr="00666BFF">
          <w:rPr>
            <w:rStyle w:val="Hyperlink"/>
          </w:rPr>
          <w:t>Enterprise Mobility + Security</w:t>
        </w:r>
        <w:r w:rsidR="00E111D0">
          <w:tab/>
        </w:r>
        <w:r w:rsidR="00E111D0">
          <w:fldChar w:fldCharType="begin"/>
        </w:r>
        <w:r w:rsidR="00E111D0">
          <w:instrText xml:space="preserve"> PAGEREF _Toc36311893 \h </w:instrText>
        </w:r>
        <w:r w:rsidR="00E111D0">
          <w:fldChar w:fldCharType="separate"/>
        </w:r>
        <w:r w:rsidR="00E111D0">
          <w:t>107</w:t>
        </w:r>
        <w:r w:rsidR="00E111D0">
          <w:fldChar w:fldCharType="end"/>
        </w:r>
      </w:hyperlink>
    </w:p>
    <w:p w14:paraId="7A5F1ACA" w14:textId="1B06E872" w:rsidR="00E111D0" w:rsidRDefault="008C3B42">
      <w:pPr>
        <w:pStyle w:val="TOC3"/>
        <w:rPr>
          <w:rFonts w:eastAsiaTheme="minorEastAsia"/>
          <w:smallCaps w:val="0"/>
          <w:sz w:val="22"/>
        </w:rPr>
      </w:pPr>
      <w:hyperlink w:anchor="_Toc36311894" w:history="1">
        <w:r w:rsidR="00E111D0" w:rsidRPr="00666BFF">
          <w:rPr>
            <w:rStyle w:val="Hyperlink"/>
          </w:rPr>
          <w:t>Services Microsoft Dynamics 365</w:t>
        </w:r>
        <w:r w:rsidR="00E111D0">
          <w:tab/>
        </w:r>
        <w:r w:rsidR="00E111D0">
          <w:fldChar w:fldCharType="begin"/>
        </w:r>
        <w:r w:rsidR="00E111D0">
          <w:instrText xml:space="preserve"> PAGEREF _Toc36311894 \h </w:instrText>
        </w:r>
        <w:r w:rsidR="00E111D0">
          <w:fldChar w:fldCharType="separate"/>
        </w:r>
        <w:r w:rsidR="00E111D0">
          <w:t>107</w:t>
        </w:r>
        <w:r w:rsidR="00E111D0">
          <w:fldChar w:fldCharType="end"/>
        </w:r>
      </w:hyperlink>
    </w:p>
    <w:p w14:paraId="2D93A6E1" w14:textId="74429145" w:rsidR="00E111D0" w:rsidRDefault="008C3B42">
      <w:pPr>
        <w:pStyle w:val="TOC3"/>
        <w:rPr>
          <w:rFonts w:eastAsiaTheme="minorEastAsia"/>
          <w:smallCaps w:val="0"/>
          <w:sz w:val="22"/>
        </w:rPr>
      </w:pPr>
      <w:hyperlink w:anchor="_Toc36311895" w:history="1">
        <w:r w:rsidR="00E111D0" w:rsidRPr="00666BFF">
          <w:rPr>
            <w:rStyle w:val="Hyperlink"/>
          </w:rPr>
          <w:t>Applications Office 365</w:t>
        </w:r>
        <w:r w:rsidR="00E111D0">
          <w:tab/>
        </w:r>
        <w:r w:rsidR="00E111D0">
          <w:fldChar w:fldCharType="begin"/>
        </w:r>
        <w:r w:rsidR="00E111D0">
          <w:instrText xml:space="preserve"> PAGEREF _Toc36311895 \h </w:instrText>
        </w:r>
        <w:r w:rsidR="00E111D0">
          <w:fldChar w:fldCharType="separate"/>
        </w:r>
        <w:r w:rsidR="00E111D0">
          <w:t>109</w:t>
        </w:r>
        <w:r w:rsidR="00E111D0">
          <w:fldChar w:fldCharType="end"/>
        </w:r>
      </w:hyperlink>
    </w:p>
    <w:p w14:paraId="1475C402" w14:textId="21345A84" w:rsidR="00E111D0" w:rsidRDefault="008C3B42">
      <w:pPr>
        <w:pStyle w:val="TOC3"/>
        <w:rPr>
          <w:rFonts w:eastAsiaTheme="minorEastAsia"/>
          <w:smallCaps w:val="0"/>
          <w:sz w:val="22"/>
        </w:rPr>
      </w:pPr>
      <w:hyperlink w:anchor="_Toc36311896" w:history="1">
        <w:r w:rsidR="00E111D0" w:rsidRPr="00666BFF">
          <w:rPr>
            <w:rStyle w:val="Hyperlink"/>
          </w:rPr>
          <w:t>Suites Office 365</w:t>
        </w:r>
        <w:r w:rsidR="00E111D0">
          <w:tab/>
        </w:r>
        <w:r w:rsidR="00E111D0">
          <w:fldChar w:fldCharType="begin"/>
        </w:r>
        <w:r w:rsidR="00E111D0">
          <w:instrText xml:space="preserve"> PAGEREF _Toc36311896 \h </w:instrText>
        </w:r>
        <w:r w:rsidR="00E111D0">
          <w:fldChar w:fldCharType="separate"/>
        </w:r>
        <w:r w:rsidR="00E111D0">
          <w:t>110</w:t>
        </w:r>
        <w:r w:rsidR="00E111D0">
          <w:fldChar w:fldCharType="end"/>
        </w:r>
      </w:hyperlink>
    </w:p>
    <w:p w14:paraId="04ED3209" w14:textId="6287ADAA" w:rsidR="00E111D0" w:rsidRDefault="008C3B42">
      <w:pPr>
        <w:pStyle w:val="TOC3"/>
        <w:rPr>
          <w:rFonts w:eastAsiaTheme="minorEastAsia"/>
          <w:smallCaps w:val="0"/>
          <w:sz w:val="22"/>
        </w:rPr>
      </w:pPr>
      <w:hyperlink w:anchor="_Toc36311897" w:history="1">
        <w:r w:rsidR="00E111D0" w:rsidRPr="00666BFF">
          <w:rPr>
            <w:rStyle w:val="Hyperlink"/>
          </w:rPr>
          <w:t>Système Téléphonique</w:t>
        </w:r>
        <w:r w:rsidR="00E111D0">
          <w:tab/>
        </w:r>
        <w:r w:rsidR="00E111D0">
          <w:fldChar w:fldCharType="begin"/>
        </w:r>
        <w:r w:rsidR="00E111D0">
          <w:instrText xml:space="preserve"> PAGEREF _Toc36311897 \h </w:instrText>
        </w:r>
        <w:r w:rsidR="00E111D0">
          <w:fldChar w:fldCharType="separate"/>
        </w:r>
        <w:r w:rsidR="00E111D0">
          <w:t>110</w:t>
        </w:r>
        <w:r w:rsidR="00E111D0">
          <w:fldChar w:fldCharType="end"/>
        </w:r>
      </w:hyperlink>
    </w:p>
    <w:p w14:paraId="1AA52451" w14:textId="2848E622" w:rsidR="00E111D0" w:rsidRDefault="008C3B42">
      <w:pPr>
        <w:pStyle w:val="TOC3"/>
        <w:rPr>
          <w:rFonts w:eastAsiaTheme="minorEastAsia"/>
          <w:smallCaps w:val="0"/>
          <w:sz w:val="22"/>
        </w:rPr>
      </w:pPr>
      <w:hyperlink w:anchor="_Toc36311898" w:history="1">
        <w:r w:rsidR="00E111D0" w:rsidRPr="00666BFF">
          <w:rPr>
            <w:rStyle w:val="Hyperlink"/>
          </w:rPr>
          <w:t>Project</w:t>
        </w:r>
        <w:r w:rsidR="00E111D0">
          <w:tab/>
        </w:r>
        <w:r w:rsidR="00E111D0">
          <w:fldChar w:fldCharType="begin"/>
        </w:r>
        <w:r w:rsidR="00E111D0">
          <w:instrText xml:space="preserve"> PAGEREF _Toc36311898 \h </w:instrText>
        </w:r>
        <w:r w:rsidR="00E111D0">
          <w:fldChar w:fldCharType="separate"/>
        </w:r>
        <w:r w:rsidR="00E111D0">
          <w:t>110</w:t>
        </w:r>
        <w:r w:rsidR="00E111D0">
          <w:fldChar w:fldCharType="end"/>
        </w:r>
      </w:hyperlink>
    </w:p>
    <w:p w14:paraId="4C6EEEDF" w14:textId="6B27E50E" w:rsidR="00E111D0" w:rsidRDefault="008C3B42">
      <w:pPr>
        <w:pStyle w:val="TOC1"/>
        <w:rPr>
          <w:rFonts w:eastAsiaTheme="minorEastAsia"/>
          <w:b w:val="0"/>
          <w:caps w:val="0"/>
          <w:noProof/>
          <w:sz w:val="22"/>
          <w:szCs w:val="22"/>
        </w:rPr>
      </w:pPr>
      <w:hyperlink w:anchor="_Toc36311899" w:history="1">
        <w:r w:rsidR="00E111D0" w:rsidRPr="00666BFF">
          <w:rPr>
            <w:rStyle w:val="Hyperlink"/>
            <w:noProof/>
          </w:rPr>
          <w:t>Annexe D – Services Professionnels</w:t>
        </w:r>
        <w:r w:rsidR="00E111D0">
          <w:rPr>
            <w:noProof/>
          </w:rPr>
          <w:tab/>
        </w:r>
        <w:r w:rsidR="00E111D0">
          <w:rPr>
            <w:noProof/>
          </w:rPr>
          <w:fldChar w:fldCharType="begin"/>
        </w:r>
        <w:r w:rsidR="00E111D0">
          <w:rPr>
            <w:noProof/>
          </w:rPr>
          <w:instrText xml:space="preserve"> PAGEREF _Toc36311899 \h </w:instrText>
        </w:r>
        <w:r w:rsidR="00E111D0">
          <w:rPr>
            <w:noProof/>
          </w:rPr>
        </w:r>
        <w:r w:rsidR="00E111D0">
          <w:rPr>
            <w:noProof/>
          </w:rPr>
          <w:fldChar w:fldCharType="separate"/>
        </w:r>
        <w:r w:rsidR="00E111D0">
          <w:rPr>
            <w:noProof/>
          </w:rPr>
          <w:t>111</w:t>
        </w:r>
        <w:r w:rsidR="00E111D0">
          <w:rPr>
            <w:noProof/>
          </w:rPr>
          <w:fldChar w:fldCharType="end"/>
        </w:r>
      </w:hyperlink>
    </w:p>
    <w:p w14:paraId="56CECABC" w14:textId="580FF4B0" w:rsidR="00E111D0" w:rsidRDefault="008C3B42">
      <w:pPr>
        <w:pStyle w:val="TOC2"/>
        <w:rPr>
          <w:rFonts w:eastAsiaTheme="minorEastAsia"/>
          <w:smallCaps w:val="0"/>
          <w:sz w:val="22"/>
        </w:rPr>
      </w:pPr>
      <w:hyperlink w:anchor="_Toc36311900" w:history="1">
        <w:r w:rsidR="00E111D0" w:rsidRPr="00666BFF">
          <w:rPr>
            <w:rStyle w:val="Hyperlink"/>
          </w:rPr>
          <w:t>Offres Support Premier de Microsoft</w:t>
        </w:r>
        <w:r w:rsidR="00E111D0">
          <w:tab/>
        </w:r>
        <w:r w:rsidR="00E111D0">
          <w:fldChar w:fldCharType="begin"/>
        </w:r>
        <w:r w:rsidR="00E111D0">
          <w:instrText xml:space="preserve"> PAGEREF _Toc36311900 \h </w:instrText>
        </w:r>
        <w:r w:rsidR="00E111D0">
          <w:fldChar w:fldCharType="separate"/>
        </w:r>
        <w:r w:rsidR="00E111D0">
          <w:t>111</w:t>
        </w:r>
        <w:r w:rsidR="00E111D0">
          <w:fldChar w:fldCharType="end"/>
        </w:r>
      </w:hyperlink>
    </w:p>
    <w:p w14:paraId="56447373" w14:textId="3EBFE0C9" w:rsidR="00E111D0" w:rsidRDefault="008C3B42">
      <w:pPr>
        <w:pStyle w:val="TOC2"/>
        <w:rPr>
          <w:rFonts w:eastAsiaTheme="minorEastAsia"/>
          <w:smallCaps w:val="0"/>
          <w:sz w:val="22"/>
        </w:rPr>
      </w:pPr>
      <w:hyperlink w:anchor="_Toc36311901" w:history="1">
        <w:r w:rsidR="00E111D0" w:rsidRPr="00666BFF">
          <w:rPr>
            <w:rStyle w:val="Hyperlink"/>
          </w:rPr>
          <w:t>Offres Microsoft Digital Advisory Services</w:t>
        </w:r>
        <w:r w:rsidR="00E111D0">
          <w:tab/>
        </w:r>
        <w:r w:rsidR="00E111D0">
          <w:fldChar w:fldCharType="begin"/>
        </w:r>
        <w:r w:rsidR="00E111D0">
          <w:instrText xml:space="preserve"> PAGEREF _Toc36311901 \h </w:instrText>
        </w:r>
        <w:r w:rsidR="00E111D0">
          <w:fldChar w:fldCharType="separate"/>
        </w:r>
        <w:r w:rsidR="00E111D0">
          <w:t>112</w:t>
        </w:r>
        <w:r w:rsidR="00E111D0">
          <w:fldChar w:fldCharType="end"/>
        </w:r>
      </w:hyperlink>
    </w:p>
    <w:p w14:paraId="1B0DE4DC" w14:textId="29809F1F" w:rsidR="00E111D0" w:rsidRDefault="008C3B42">
      <w:pPr>
        <w:pStyle w:val="TOC2"/>
        <w:rPr>
          <w:rFonts w:eastAsiaTheme="minorEastAsia"/>
          <w:smallCaps w:val="0"/>
          <w:sz w:val="22"/>
        </w:rPr>
      </w:pPr>
      <w:hyperlink w:anchor="_Toc36311902" w:history="1">
        <w:r w:rsidR="00E111D0" w:rsidRPr="00666BFF">
          <w:rPr>
            <w:rStyle w:val="Hyperlink"/>
          </w:rPr>
          <w:t>Offres Sales Productivity Accelerator</w:t>
        </w:r>
        <w:r w:rsidR="00E111D0">
          <w:tab/>
        </w:r>
        <w:r w:rsidR="00E111D0">
          <w:fldChar w:fldCharType="begin"/>
        </w:r>
        <w:r w:rsidR="00E111D0">
          <w:instrText xml:space="preserve"> PAGEREF _Toc36311902 \h </w:instrText>
        </w:r>
        <w:r w:rsidR="00E111D0">
          <w:fldChar w:fldCharType="separate"/>
        </w:r>
        <w:r w:rsidR="00E111D0">
          <w:t>112</w:t>
        </w:r>
        <w:r w:rsidR="00E111D0">
          <w:fldChar w:fldCharType="end"/>
        </w:r>
      </w:hyperlink>
    </w:p>
    <w:p w14:paraId="7F119CD7" w14:textId="5DFDCF73" w:rsidR="00E111D0" w:rsidRDefault="008C3B42">
      <w:pPr>
        <w:pStyle w:val="TOC1"/>
        <w:rPr>
          <w:rFonts w:eastAsiaTheme="minorEastAsia"/>
          <w:b w:val="0"/>
          <w:caps w:val="0"/>
          <w:noProof/>
          <w:sz w:val="22"/>
          <w:szCs w:val="22"/>
        </w:rPr>
      </w:pPr>
      <w:hyperlink w:anchor="_Toc36311903" w:history="1">
        <w:r w:rsidR="00E111D0" w:rsidRPr="00666BFF">
          <w:rPr>
            <w:rStyle w:val="Hyperlink"/>
            <w:noProof/>
          </w:rPr>
          <w:t>Annexe E – Conditions Supplémentaires du Programme</w:t>
        </w:r>
        <w:r w:rsidR="00E111D0">
          <w:rPr>
            <w:noProof/>
          </w:rPr>
          <w:tab/>
        </w:r>
        <w:r w:rsidR="00E111D0">
          <w:rPr>
            <w:noProof/>
          </w:rPr>
          <w:fldChar w:fldCharType="begin"/>
        </w:r>
        <w:r w:rsidR="00E111D0">
          <w:rPr>
            <w:noProof/>
          </w:rPr>
          <w:instrText xml:space="preserve"> PAGEREF _Toc36311903 \h </w:instrText>
        </w:r>
        <w:r w:rsidR="00E111D0">
          <w:rPr>
            <w:noProof/>
          </w:rPr>
        </w:r>
        <w:r w:rsidR="00E111D0">
          <w:rPr>
            <w:noProof/>
          </w:rPr>
          <w:fldChar w:fldCharType="separate"/>
        </w:r>
        <w:r w:rsidR="00E111D0">
          <w:rPr>
            <w:noProof/>
          </w:rPr>
          <w:t>114</w:t>
        </w:r>
        <w:r w:rsidR="00E111D0">
          <w:rPr>
            <w:noProof/>
          </w:rPr>
          <w:fldChar w:fldCharType="end"/>
        </w:r>
      </w:hyperlink>
    </w:p>
    <w:p w14:paraId="61BAEAE6" w14:textId="235A331B" w:rsidR="00E111D0" w:rsidRDefault="008C3B42">
      <w:pPr>
        <w:pStyle w:val="TOC2"/>
        <w:rPr>
          <w:rFonts w:eastAsiaTheme="minorEastAsia"/>
          <w:smallCaps w:val="0"/>
          <w:sz w:val="22"/>
        </w:rPr>
      </w:pPr>
      <w:hyperlink w:anchor="_Toc36311904" w:history="1">
        <w:r w:rsidR="00E111D0" w:rsidRPr="00666BFF">
          <w:rPr>
            <w:rStyle w:val="Hyperlink"/>
          </w:rPr>
          <w:t>Conditions Supplémentaires du Programme Select Plus</w:t>
        </w:r>
        <w:r w:rsidR="00E111D0">
          <w:tab/>
        </w:r>
        <w:r w:rsidR="00E111D0">
          <w:fldChar w:fldCharType="begin"/>
        </w:r>
        <w:r w:rsidR="00E111D0">
          <w:instrText xml:space="preserve"> PAGEREF _Toc36311904 \h </w:instrText>
        </w:r>
        <w:r w:rsidR="00E111D0">
          <w:fldChar w:fldCharType="separate"/>
        </w:r>
        <w:r w:rsidR="00E111D0">
          <w:t>114</w:t>
        </w:r>
        <w:r w:rsidR="00E111D0">
          <w:fldChar w:fldCharType="end"/>
        </w:r>
      </w:hyperlink>
    </w:p>
    <w:p w14:paraId="5AD27110" w14:textId="2CD389AF" w:rsidR="00E111D0" w:rsidRDefault="008C3B42">
      <w:pPr>
        <w:pStyle w:val="TOC2"/>
        <w:rPr>
          <w:rFonts w:eastAsiaTheme="minorEastAsia"/>
          <w:smallCaps w:val="0"/>
          <w:sz w:val="22"/>
        </w:rPr>
      </w:pPr>
      <w:hyperlink w:anchor="_Toc36311905" w:history="1">
        <w:r w:rsidR="00E111D0" w:rsidRPr="00666BFF">
          <w:rPr>
            <w:rStyle w:val="Hyperlink"/>
          </w:rPr>
          <w:t>Définition de la notion de Gestion pour les Dispositifs Éligibles</w:t>
        </w:r>
        <w:r w:rsidR="00E111D0">
          <w:tab/>
        </w:r>
        <w:r w:rsidR="00E111D0">
          <w:fldChar w:fldCharType="begin"/>
        </w:r>
        <w:r w:rsidR="00E111D0">
          <w:instrText xml:space="preserve"> PAGEREF _Toc36311905 \h </w:instrText>
        </w:r>
        <w:r w:rsidR="00E111D0">
          <w:fldChar w:fldCharType="separate"/>
        </w:r>
        <w:r w:rsidR="00E111D0">
          <w:t>114</w:t>
        </w:r>
        <w:r w:rsidR="00E111D0">
          <w:fldChar w:fldCharType="end"/>
        </w:r>
      </w:hyperlink>
    </w:p>
    <w:p w14:paraId="56486826" w14:textId="67C53CCB" w:rsidR="00E111D0" w:rsidRDefault="008C3B42">
      <w:pPr>
        <w:pStyle w:val="TOC2"/>
        <w:rPr>
          <w:rFonts w:eastAsiaTheme="minorEastAsia"/>
          <w:smallCaps w:val="0"/>
          <w:sz w:val="22"/>
        </w:rPr>
      </w:pPr>
      <w:hyperlink w:anchor="_Toc36311906" w:history="1">
        <w:r w:rsidR="00E111D0" w:rsidRPr="00666BFF">
          <w:rPr>
            <w:rStyle w:val="Hyperlink"/>
          </w:rPr>
          <w:t>Services en Ligne des programmes Open</w:t>
        </w:r>
        <w:r w:rsidR="00E111D0">
          <w:tab/>
        </w:r>
        <w:r w:rsidR="00E111D0">
          <w:fldChar w:fldCharType="begin"/>
        </w:r>
        <w:r w:rsidR="00E111D0">
          <w:instrText xml:space="preserve"> PAGEREF _Toc36311906 \h </w:instrText>
        </w:r>
        <w:r w:rsidR="00E111D0">
          <w:fldChar w:fldCharType="separate"/>
        </w:r>
        <w:r w:rsidR="00E111D0">
          <w:t>114</w:t>
        </w:r>
        <w:r w:rsidR="00E111D0">
          <w:fldChar w:fldCharType="end"/>
        </w:r>
      </w:hyperlink>
    </w:p>
    <w:p w14:paraId="32D064E1" w14:textId="1F69D0CC" w:rsidR="00E111D0" w:rsidRDefault="008C3B42">
      <w:pPr>
        <w:pStyle w:val="TOC2"/>
        <w:rPr>
          <w:rFonts w:eastAsiaTheme="minorEastAsia"/>
          <w:smallCaps w:val="0"/>
          <w:sz w:val="22"/>
        </w:rPr>
      </w:pPr>
      <w:hyperlink w:anchor="_Toc36311907" w:history="1">
        <w:r w:rsidR="00E111D0" w:rsidRPr="00666BFF">
          <w:rPr>
            <w:rStyle w:val="Hyperlink"/>
          </w:rPr>
          <w:t>Conditions supplémentaires pour les Services Professionnels – Contrats existants</w:t>
        </w:r>
        <w:r w:rsidR="00E111D0">
          <w:tab/>
        </w:r>
        <w:r w:rsidR="00E111D0">
          <w:fldChar w:fldCharType="begin"/>
        </w:r>
        <w:r w:rsidR="00E111D0">
          <w:instrText xml:space="preserve"> PAGEREF _Toc36311907 \h </w:instrText>
        </w:r>
        <w:r w:rsidR="00E111D0">
          <w:fldChar w:fldCharType="separate"/>
        </w:r>
        <w:r w:rsidR="00E111D0">
          <w:t>114</w:t>
        </w:r>
        <w:r w:rsidR="00E111D0">
          <w:fldChar w:fldCharType="end"/>
        </w:r>
      </w:hyperlink>
    </w:p>
    <w:p w14:paraId="7FBAD4DD" w14:textId="5E9CE83F" w:rsidR="00E111D0" w:rsidRDefault="008C3B42">
      <w:pPr>
        <w:pStyle w:val="TOC1"/>
        <w:rPr>
          <w:rFonts w:eastAsiaTheme="minorEastAsia"/>
          <w:b w:val="0"/>
          <w:caps w:val="0"/>
          <w:noProof/>
          <w:sz w:val="22"/>
          <w:szCs w:val="22"/>
        </w:rPr>
      </w:pPr>
      <w:hyperlink w:anchor="_Toc36311908" w:history="1">
        <w:r w:rsidR="00E111D0" w:rsidRPr="00666BFF">
          <w:rPr>
            <w:rStyle w:val="Hyperlink"/>
            <w:noProof/>
          </w:rPr>
          <w:t>Annexe F – Promotions</w:t>
        </w:r>
        <w:r w:rsidR="00E111D0">
          <w:rPr>
            <w:noProof/>
          </w:rPr>
          <w:tab/>
        </w:r>
        <w:r w:rsidR="00E111D0">
          <w:rPr>
            <w:noProof/>
          </w:rPr>
          <w:fldChar w:fldCharType="begin"/>
        </w:r>
        <w:r w:rsidR="00E111D0">
          <w:rPr>
            <w:noProof/>
          </w:rPr>
          <w:instrText xml:space="preserve"> PAGEREF _Toc36311908 \h </w:instrText>
        </w:r>
        <w:r w:rsidR="00E111D0">
          <w:rPr>
            <w:noProof/>
          </w:rPr>
        </w:r>
        <w:r w:rsidR="00E111D0">
          <w:rPr>
            <w:noProof/>
          </w:rPr>
          <w:fldChar w:fldCharType="separate"/>
        </w:r>
        <w:r w:rsidR="00E111D0">
          <w:rPr>
            <w:noProof/>
          </w:rPr>
          <w:t>116</w:t>
        </w:r>
        <w:r w:rsidR="00E111D0">
          <w:rPr>
            <w:noProof/>
          </w:rPr>
          <w:fldChar w:fldCharType="end"/>
        </w:r>
      </w:hyperlink>
    </w:p>
    <w:p w14:paraId="3D852D47" w14:textId="54DA172E" w:rsidR="00E111D0" w:rsidRDefault="008C3B42">
      <w:pPr>
        <w:pStyle w:val="TOC2"/>
        <w:rPr>
          <w:rFonts w:eastAsiaTheme="minorEastAsia"/>
          <w:smallCaps w:val="0"/>
          <w:sz w:val="22"/>
        </w:rPr>
      </w:pPr>
      <w:hyperlink w:anchor="_Toc36311909" w:history="1">
        <w:r w:rsidR="00E111D0" w:rsidRPr="00666BFF">
          <w:rPr>
            <w:rStyle w:val="Hyperlink"/>
          </w:rPr>
          <w:t>Promotion Sécurité et conformité pour Microsoft 365 F3</w:t>
        </w:r>
        <w:r w:rsidR="00E111D0">
          <w:tab/>
        </w:r>
        <w:r w:rsidR="00E111D0">
          <w:fldChar w:fldCharType="begin"/>
        </w:r>
        <w:r w:rsidR="00E111D0">
          <w:instrText xml:space="preserve"> PAGEREF _Toc36311909 \h </w:instrText>
        </w:r>
        <w:r w:rsidR="00E111D0">
          <w:fldChar w:fldCharType="separate"/>
        </w:r>
        <w:r w:rsidR="00E111D0">
          <w:t>116</w:t>
        </w:r>
        <w:r w:rsidR="00E111D0">
          <w:fldChar w:fldCharType="end"/>
        </w:r>
      </w:hyperlink>
    </w:p>
    <w:p w14:paraId="3926D489" w14:textId="37D64BC2" w:rsidR="00E111D0" w:rsidRDefault="008C3B42">
      <w:pPr>
        <w:pStyle w:val="TOC2"/>
        <w:rPr>
          <w:rFonts w:eastAsiaTheme="minorEastAsia"/>
          <w:smallCaps w:val="0"/>
          <w:sz w:val="22"/>
        </w:rPr>
      </w:pPr>
      <w:hyperlink w:anchor="_Toc36311910" w:history="1">
        <w:r w:rsidR="00E111D0" w:rsidRPr="00666BFF">
          <w:rPr>
            <w:rStyle w:val="Hyperlink"/>
          </w:rPr>
          <w:t>Promotion Windows 7 ESU pour les Utilisateurs de Sécurité Windows E5, M365 E5 et M365 E5</w:t>
        </w:r>
        <w:r w:rsidR="00E111D0">
          <w:tab/>
        </w:r>
        <w:r w:rsidR="00E111D0">
          <w:fldChar w:fldCharType="begin"/>
        </w:r>
        <w:r w:rsidR="00E111D0">
          <w:instrText xml:space="preserve"> PAGEREF _Toc36311910 \h </w:instrText>
        </w:r>
        <w:r w:rsidR="00E111D0">
          <w:fldChar w:fldCharType="separate"/>
        </w:r>
        <w:r w:rsidR="00E111D0">
          <w:t>116</w:t>
        </w:r>
        <w:r w:rsidR="00E111D0">
          <w:fldChar w:fldCharType="end"/>
        </w:r>
      </w:hyperlink>
    </w:p>
    <w:p w14:paraId="21B45A26" w14:textId="7AFB0242" w:rsidR="00E111D0" w:rsidRDefault="008C3B42">
      <w:pPr>
        <w:pStyle w:val="TOC1"/>
        <w:rPr>
          <w:rFonts w:eastAsiaTheme="minorEastAsia"/>
          <w:b w:val="0"/>
          <w:caps w:val="0"/>
          <w:noProof/>
          <w:sz w:val="22"/>
          <w:szCs w:val="22"/>
        </w:rPr>
      </w:pPr>
      <w:hyperlink w:anchor="_Toc36311911" w:history="1">
        <w:r w:rsidR="00E111D0" w:rsidRPr="00666BFF">
          <w:rPr>
            <w:rStyle w:val="Hyperlink"/>
            <w:noProof/>
          </w:rPr>
          <w:t>Annexe G - Conditions applicables au Système de stockage et à Azure Data Box</w:t>
        </w:r>
        <w:r w:rsidR="00E111D0">
          <w:rPr>
            <w:noProof/>
          </w:rPr>
          <w:tab/>
        </w:r>
        <w:r w:rsidR="00E111D0">
          <w:rPr>
            <w:noProof/>
          </w:rPr>
          <w:fldChar w:fldCharType="begin"/>
        </w:r>
        <w:r w:rsidR="00E111D0">
          <w:rPr>
            <w:noProof/>
          </w:rPr>
          <w:instrText xml:space="preserve"> PAGEREF _Toc36311911 \h </w:instrText>
        </w:r>
        <w:r w:rsidR="00E111D0">
          <w:rPr>
            <w:noProof/>
          </w:rPr>
        </w:r>
        <w:r w:rsidR="00E111D0">
          <w:rPr>
            <w:noProof/>
          </w:rPr>
          <w:fldChar w:fldCharType="separate"/>
        </w:r>
        <w:r w:rsidR="00E111D0">
          <w:rPr>
            <w:noProof/>
          </w:rPr>
          <w:t>117</w:t>
        </w:r>
        <w:r w:rsidR="00E111D0">
          <w:rPr>
            <w:noProof/>
          </w:rPr>
          <w:fldChar w:fldCharType="end"/>
        </w:r>
      </w:hyperlink>
    </w:p>
    <w:p w14:paraId="1EF31722" w14:textId="3A40BE1A" w:rsidR="00E111D0" w:rsidRDefault="008C3B42">
      <w:pPr>
        <w:pStyle w:val="TOC2"/>
        <w:rPr>
          <w:rFonts w:eastAsiaTheme="minorEastAsia"/>
          <w:smallCaps w:val="0"/>
          <w:sz w:val="22"/>
        </w:rPr>
      </w:pPr>
      <w:hyperlink w:anchor="_Toc36311912" w:history="1">
        <w:r w:rsidR="00E111D0" w:rsidRPr="00666BFF">
          <w:rPr>
            <w:rStyle w:val="Hyperlink"/>
          </w:rPr>
          <w:t>Conditions applicables au Système de Stockage</w:t>
        </w:r>
        <w:r w:rsidR="00E111D0">
          <w:tab/>
        </w:r>
        <w:r w:rsidR="00E111D0">
          <w:fldChar w:fldCharType="begin"/>
        </w:r>
        <w:r w:rsidR="00E111D0">
          <w:instrText xml:space="preserve"> PAGEREF _Toc36311912 \h </w:instrText>
        </w:r>
        <w:r w:rsidR="00E111D0">
          <w:fldChar w:fldCharType="separate"/>
        </w:r>
        <w:r w:rsidR="00E111D0">
          <w:t>117</w:t>
        </w:r>
        <w:r w:rsidR="00E111D0">
          <w:fldChar w:fldCharType="end"/>
        </w:r>
      </w:hyperlink>
    </w:p>
    <w:p w14:paraId="6ECB3716" w14:textId="6BCD0F8E" w:rsidR="00E111D0" w:rsidRDefault="008C3B42">
      <w:pPr>
        <w:pStyle w:val="TOC2"/>
        <w:rPr>
          <w:rFonts w:eastAsiaTheme="minorEastAsia"/>
          <w:smallCaps w:val="0"/>
          <w:sz w:val="22"/>
        </w:rPr>
      </w:pPr>
      <w:hyperlink w:anchor="_Toc36311913" w:history="1">
        <w:r w:rsidR="00E111D0" w:rsidRPr="00666BFF">
          <w:rPr>
            <w:rStyle w:val="Hyperlink"/>
          </w:rPr>
          <w:t>Conditions Matérielles applicables à Azure Data Box</w:t>
        </w:r>
        <w:r w:rsidR="00E111D0">
          <w:tab/>
        </w:r>
        <w:r w:rsidR="00E111D0">
          <w:fldChar w:fldCharType="begin"/>
        </w:r>
        <w:r w:rsidR="00E111D0">
          <w:instrText xml:space="preserve"> PAGEREF _Toc36311913 \h </w:instrText>
        </w:r>
        <w:r w:rsidR="00E111D0">
          <w:fldChar w:fldCharType="separate"/>
        </w:r>
        <w:r w:rsidR="00E111D0">
          <w:t>118</w:t>
        </w:r>
        <w:r w:rsidR="00E111D0">
          <w:fldChar w:fldCharType="end"/>
        </w:r>
      </w:hyperlink>
    </w:p>
    <w:p w14:paraId="050D28A1" w14:textId="27F2685F" w:rsidR="00E111D0" w:rsidRDefault="008C3B42">
      <w:pPr>
        <w:pStyle w:val="TOC1"/>
        <w:rPr>
          <w:rFonts w:eastAsiaTheme="minorEastAsia"/>
          <w:b w:val="0"/>
          <w:caps w:val="0"/>
          <w:noProof/>
          <w:sz w:val="22"/>
          <w:szCs w:val="22"/>
        </w:rPr>
      </w:pPr>
      <w:hyperlink w:anchor="_Toc36311914" w:history="1">
        <w:r w:rsidR="00E111D0" w:rsidRPr="00666BFF">
          <w:rPr>
            <w:rStyle w:val="Hyperlink"/>
            <w:noProof/>
          </w:rPr>
          <w:t>Annexe H - Avantages Étudiant et Programmes Éducation</w:t>
        </w:r>
        <w:r w:rsidR="00E111D0">
          <w:rPr>
            <w:noProof/>
          </w:rPr>
          <w:tab/>
        </w:r>
        <w:r w:rsidR="00E111D0">
          <w:rPr>
            <w:noProof/>
          </w:rPr>
          <w:fldChar w:fldCharType="begin"/>
        </w:r>
        <w:r w:rsidR="00E111D0">
          <w:rPr>
            <w:noProof/>
          </w:rPr>
          <w:instrText xml:space="preserve"> PAGEREF _Toc36311914 \h </w:instrText>
        </w:r>
        <w:r w:rsidR="00E111D0">
          <w:rPr>
            <w:noProof/>
          </w:rPr>
        </w:r>
        <w:r w:rsidR="00E111D0">
          <w:rPr>
            <w:noProof/>
          </w:rPr>
          <w:fldChar w:fldCharType="separate"/>
        </w:r>
        <w:r w:rsidR="00E111D0">
          <w:rPr>
            <w:noProof/>
          </w:rPr>
          <w:t>122</w:t>
        </w:r>
        <w:r w:rsidR="00E111D0">
          <w:rPr>
            <w:noProof/>
          </w:rPr>
          <w:fldChar w:fldCharType="end"/>
        </w:r>
      </w:hyperlink>
    </w:p>
    <w:p w14:paraId="64DC4FAD" w14:textId="5CCB0F6C" w:rsidR="00E111D0" w:rsidRDefault="008C3B42">
      <w:pPr>
        <w:pStyle w:val="TOC2"/>
        <w:rPr>
          <w:rFonts w:eastAsiaTheme="minorEastAsia"/>
          <w:smallCaps w:val="0"/>
          <w:sz w:val="22"/>
        </w:rPr>
      </w:pPr>
      <w:hyperlink w:anchor="_Toc36311915" w:history="1">
        <w:r w:rsidR="00E111D0" w:rsidRPr="00666BFF">
          <w:rPr>
            <w:rStyle w:val="Hyperlink"/>
          </w:rPr>
          <w:t>Droits Avantages Étudiant par Programme Éligible</w:t>
        </w:r>
        <w:r w:rsidR="00E111D0">
          <w:tab/>
        </w:r>
        <w:r w:rsidR="00E111D0">
          <w:fldChar w:fldCharType="begin"/>
        </w:r>
        <w:r w:rsidR="00E111D0">
          <w:instrText xml:space="preserve"> PAGEREF _Toc36311915 \h </w:instrText>
        </w:r>
        <w:r w:rsidR="00E111D0">
          <w:fldChar w:fldCharType="separate"/>
        </w:r>
        <w:r w:rsidR="00E111D0">
          <w:t>122</w:t>
        </w:r>
        <w:r w:rsidR="00E111D0">
          <w:fldChar w:fldCharType="end"/>
        </w:r>
      </w:hyperlink>
    </w:p>
    <w:p w14:paraId="72E9799C" w14:textId="49D09DA0" w:rsidR="00E111D0" w:rsidRDefault="008C3B42">
      <w:pPr>
        <w:pStyle w:val="TOC2"/>
        <w:rPr>
          <w:rFonts w:eastAsiaTheme="minorEastAsia"/>
          <w:smallCaps w:val="0"/>
          <w:sz w:val="22"/>
        </w:rPr>
      </w:pPr>
      <w:hyperlink w:anchor="_Toc36311916" w:history="1">
        <w:r w:rsidR="00E111D0" w:rsidRPr="00666BFF">
          <w:rPr>
            <w:rStyle w:val="Hyperlink"/>
          </w:rPr>
          <w:t>Scénarios Produit de la Plateforme Éducation (EPP) mixtes</w:t>
        </w:r>
        <w:r w:rsidR="00E111D0">
          <w:tab/>
        </w:r>
        <w:r w:rsidR="00E111D0">
          <w:fldChar w:fldCharType="begin"/>
        </w:r>
        <w:r w:rsidR="00E111D0">
          <w:instrText xml:space="preserve"> PAGEREF _Toc36311916 \h </w:instrText>
        </w:r>
        <w:r w:rsidR="00E111D0">
          <w:fldChar w:fldCharType="separate"/>
        </w:r>
        <w:r w:rsidR="00E111D0">
          <w:t>123</w:t>
        </w:r>
        <w:r w:rsidR="00E111D0">
          <w:fldChar w:fldCharType="end"/>
        </w:r>
      </w:hyperlink>
    </w:p>
    <w:p w14:paraId="01EB46BE" w14:textId="397509F4" w:rsidR="00E111D0" w:rsidRDefault="008C3B42">
      <w:pPr>
        <w:pStyle w:val="TOC2"/>
        <w:rPr>
          <w:rFonts w:eastAsiaTheme="minorEastAsia"/>
          <w:smallCaps w:val="0"/>
          <w:sz w:val="22"/>
        </w:rPr>
      </w:pPr>
      <w:hyperlink w:anchor="_Toc36311917" w:history="1">
        <w:r w:rsidR="00E111D0" w:rsidRPr="00666BFF">
          <w:rPr>
            <w:rStyle w:val="Hyperlink"/>
          </w:rPr>
          <w:t>Disponibilité des Programmes Accord de Mise en Œuvre de Solutions Éducation (version antérieure à 2017)</w:t>
        </w:r>
        <w:r w:rsidR="00E111D0">
          <w:tab/>
        </w:r>
        <w:r w:rsidR="00E111D0">
          <w:fldChar w:fldCharType="begin"/>
        </w:r>
        <w:r w:rsidR="00E111D0">
          <w:instrText xml:space="preserve"> PAGEREF _Toc36311917 \h </w:instrText>
        </w:r>
        <w:r w:rsidR="00E111D0">
          <w:fldChar w:fldCharType="separate"/>
        </w:r>
        <w:r w:rsidR="00E111D0">
          <w:t>123</w:t>
        </w:r>
        <w:r w:rsidR="00E111D0">
          <w:fldChar w:fldCharType="end"/>
        </w:r>
      </w:hyperlink>
    </w:p>
    <w:p w14:paraId="3A059E3F" w14:textId="4EEE4F30" w:rsidR="00E111D0" w:rsidRDefault="008C3B42">
      <w:pPr>
        <w:pStyle w:val="TOC1"/>
        <w:rPr>
          <w:rFonts w:eastAsiaTheme="minorEastAsia"/>
          <w:b w:val="0"/>
          <w:caps w:val="0"/>
          <w:noProof/>
          <w:sz w:val="22"/>
          <w:szCs w:val="22"/>
        </w:rPr>
      </w:pPr>
      <w:hyperlink w:anchor="_Toc36311918" w:history="1">
        <w:r w:rsidR="00E111D0" w:rsidRPr="00666BFF">
          <w:rPr>
            <w:rStyle w:val="Hyperlink"/>
            <w:noProof/>
          </w:rPr>
          <w:t>Index</w:t>
        </w:r>
        <w:r w:rsidR="00E111D0">
          <w:rPr>
            <w:noProof/>
          </w:rPr>
          <w:tab/>
        </w:r>
        <w:r w:rsidR="00E111D0">
          <w:rPr>
            <w:noProof/>
          </w:rPr>
          <w:fldChar w:fldCharType="begin"/>
        </w:r>
        <w:r w:rsidR="00E111D0">
          <w:rPr>
            <w:noProof/>
          </w:rPr>
          <w:instrText xml:space="preserve"> PAGEREF _Toc36311918 \h </w:instrText>
        </w:r>
        <w:r w:rsidR="00E111D0">
          <w:rPr>
            <w:noProof/>
          </w:rPr>
        </w:r>
        <w:r w:rsidR="00E111D0">
          <w:rPr>
            <w:noProof/>
          </w:rPr>
          <w:fldChar w:fldCharType="separate"/>
        </w:r>
        <w:r w:rsidR="00E111D0">
          <w:rPr>
            <w:noProof/>
          </w:rPr>
          <w:t>124</w:t>
        </w:r>
        <w:r w:rsidR="00E111D0">
          <w:rPr>
            <w:noProof/>
          </w:rPr>
          <w:fldChar w:fldCharType="end"/>
        </w:r>
      </w:hyperlink>
    </w:p>
    <w:p w14:paraId="2358199D" w14:textId="0494ABB6" w:rsidR="002654C4" w:rsidRDefault="00E111D0">
      <w:pPr>
        <w:pStyle w:val="ProductList-Body"/>
        <w:sectPr w:rsidR="002654C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5DB6C4A" w14:textId="77777777" w:rsidR="002654C4" w:rsidRDefault="002654C4">
      <w:pPr>
        <w:pStyle w:val="ProductList-Body"/>
      </w:pPr>
    </w:p>
    <w:p w14:paraId="595B28D6" w14:textId="77777777" w:rsidR="002654C4" w:rsidRDefault="002654C4">
      <w:pPr>
        <w:sectPr w:rsidR="002654C4">
          <w:headerReference w:type="default" r:id="rId15"/>
          <w:footerReference w:type="default" r:id="rId16"/>
          <w:type w:val="continuous"/>
          <w:pgSz w:w="12240" w:h="15840" w:code="1"/>
          <w:pgMar w:top="1170" w:right="720" w:bottom="720" w:left="720" w:header="432" w:footer="288" w:gutter="0"/>
          <w:cols w:space="360"/>
        </w:sectPr>
      </w:pPr>
    </w:p>
    <w:p w14:paraId="193A905B" w14:textId="77777777" w:rsidR="002654C4" w:rsidRDefault="00E111D0">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36311776"/>
      <w:r>
        <w:instrText>Introduction</w:instrText>
      </w:r>
      <w:bookmarkEnd w:id="2"/>
      <w:r>
        <w:instrText>" \l 1</w:instrText>
      </w:r>
      <w:r>
        <w:fldChar w:fldCharType="end"/>
      </w:r>
    </w:p>
    <w:p w14:paraId="76C0BB23" w14:textId="77777777" w:rsidR="002654C4" w:rsidRDefault="002654C4">
      <w:pPr>
        <w:pStyle w:val="ProductList-Body"/>
      </w:pPr>
    </w:p>
    <w:p w14:paraId="5AD823E0" w14:textId="77777777" w:rsidR="002654C4" w:rsidRDefault="00E111D0">
      <w:pPr>
        <w:pStyle w:val="ProductList-Offering1Heading"/>
        <w:outlineLvl w:val="1"/>
      </w:pPr>
      <w:bookmarkStart w:id="3" w:name="_Sec532"/>
      <w:r>
        <w:t>À propos de ce document</w:t>
      </w:r>
      <w:bookmarkEnd w:id="3"/>
      <w:r>
        <w:fldChar w:fldCharType="begin"/>
      </w:r>
      <w:r>
        <w:instrText xml:space="preserve"> TC "</w:instrText>
      </w:r>
      <w:bookmarkStart w:id="4" w:name="_Toc36311777"/>
      <w:r>
        <w:instrText>À propos de ce document</w:instrText>
      </w:r>
      <w:bookmarkEnd w:id="4"/>
      <w:r>
        <w:instrText>" \l 2</w:instrText>
      </w:r>
      <w:r>
        <w:fldChar w:fldCharType="end"/>
      </w:r>
    </w:p>
    <w:p w14:paraId="30E53373" w14:textId="77777777" w:rsidR="002654C4" w:rsidRDefault="00E111D0">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63F38BE8" w14:textId="77777777" w:rsidR="002654C4" w:rsidRDefault="002654C4">
      <w:pPr>
        <w:pStyle w:val="ProductList-Body"/>
      </w:pPr>
    </w:p>
    <w:p w14:paraId="114B27EA" w14:textId="77777777" w:rsidR="002654C4" w:rsidRDefault="00E111D0">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0B46ED50" w14:textId="77777777" w:rsidR="002654C4" w:rsidRDefault="00E111D0">
      <w:pPr>
        <w:pStyle w:val="ProductList-Offering1Heading"/>
        <w:outlineLvl w:val="1"/>
      </w:pPr>
      <w:bookmarkStart w:id="5" w:name="_Sec533"/>
      <w:r>
        <w:t>Contenu du document</w:t>
      </w:r>
      <w:bookmarkEnd w:id="5"/>
      <w:r>
        <w:fldChar w:fldCharType="begin"/>
      </w:r>
      <w:r>
        <w:instrText xml:space="preserve"> TC "</w:instrText>
      </w:r>
      <w:bookmarkStart w:id="6" w:name="_Toc36311778"/>
      <w:r>
        <w:instrText>Contenu du document</w:instrText>
      </w:r>
      <w:bookmarkEnd w:id="6"/>
      <w:r>
        <w:instrText>" \l 2</w:instrText>
      </w:r>
      <w:r>
        <w:fldChar w:fldCharType="end"/>
      </w:r>
    </w:p>
    <w:p w14:paraId="3B0ADD78" w14:textId="77777777" w:rsidR="002654C4" w:rsidRDefault="00E111D0">
      <w:pPr>
        <w:pStyle w:val="ProductList-Body"/>
      </w:pPr>
      <w:r>
        <w:t xml:space="preserve">Les Conditions des Produits se composent des sections suivantes : </w:t>
      </w:r>
    </w:p>
    <w:p w14:paraId="2ADF2268" w14:textId="77777777" w:rsidR="002654C4" w:rsidRDefault="008C3B42" w:rsidP="00E111D0">
      <w:pPr>
        <w:pStyle w:val="ProductList-Bullet"/>
        <w:numPr>
          <w:ilvl w:val="0"/>
          <w:numId w:val="3"/>
        </w:numPr>
      </w:pPr>
      <w:hyperlink w:anchor="_Sec531">
        <w:r w:rsidR="00E111D0">
          <w:rPr>
            <w:color w:val="00467F"/>
            <w:u w:val="single"/>
          </w:rPr>
          <w:t>Introduction</w:t>
        </w:r>
      </w:hyperlink>
      <w:r w:rsidR="00E111D0">
        <w:t>, qui énumère les modifications récentes.</w:t>
      </w:r>
    </w:p>
    <w:p w14:paraId="4D37B324" w14:textId="77777777" w:rsidR="002654C4" w:rsidRDefault="008C3B42" w:rsidP="00E111D0">
      <w:pPr>
        <w:pStyle w:val="ProductList-Bullet"/>
        <w:numPr>
          <w:ilvl w:val="0"/>
          <w:numId w:val="3"/>
        </w:numPr>
      </w:pPr>
      <w:hyperlink w:anchor="_Sec536">
        <w:r w:rsidR="00E111D0">
          <w:rPr>
            <w:color w:val="00467F"/>
            <w:u w:val="single"/>
          </w:rPr>
          <w:t>Conditions de Licence</w:t>
        </w:r>
      </w:hyperlink>
      <w:r w:rsidR="00E111D0">
        <w:t>, qui stipule les Conditions Universelles de Licence et les Conditions de Modèle de Licence applicables aux Produits Logiciels.</w:t>
      </w:r>
    </w:p>
    <w:p w14:paraId="6CE0513B" w14:textId="77777777" w:rsidR="002654C4" w:rsidRDefault="008C3B42" w:rsidP="00E111D0">
      <w:pPr>
        <w:pStyle w:val="ProductList-Bullet"/>
        <w:numPr>
          <w:ilvl w:val="0"/>
          <w:numId w:val="3"/>
        </w:numPr>
      </w:pPr>
      <w:hyperlink w:anchor="_Sec547">
        <w:r w:rsidR="00E111D0">
          <w:rPr>
            <w:color w:val="00467F"/>
            <w:u w:val="single"/>
          </w:rPr>
          <w:t>Produits Logiciels</w:t>
        </w:r>
      </w:hyperlink>
      <w:r w:rsidR="00E111D0">
        <w:t>, qui énumère tous les Produits Logiciels concernés.</w:t>
      </w:r>
    </w:p>
    <w:p w14:paraId="74992683" w14:textId="77777777" w:rsidR="002654C4" w:rsidRDefault="008C3B42" w:rsidP="00E111D0">
      <w:pPr>
        <w:pStyle w:val="ProductList-Bullet"/>
        <w:numPr>
          <w:ilvl w:val="0"/>
          <w:numId w:val="3"/>
        </w:numPr>
      </w:pPr>
      <w:hyperlink w:anchor="_Sec548">
        <w:r w:rsidR="00E111D0">
          <w:rPr>
            <w:color w:val="00467F"/>
            <w:u w:val="single"/>
          </w:rPr>
          <w:t>Services en Ligne</w:t>
        </w:r>
      </w:hyperlink>
      <w:r w:rsidR="00E111D0">
        <w:t>, qui énumère tous les Services en Ligne concernés.</w:t>
      </w:r>
    </w:p>
    <w:p w14:paraId="326766F4" w14:textId="77777777" w:rsidR="002654C4" w:rsidRDefault="008C3B42" w:rsidP="00E111D0">
      <w:pPr>
        <w:pStyle w:val="ProductList-Bullet"/>
        <w:numPr>
          <w:ilvl w:val="0"/>
          <w:numId w:val="3"/>
        </w:numPr>
      </w:pPr>
      <w:hyperlink w:anchor="_Sec549">
        <w:r w:rsidR="00E111D0">
          <w:rPr>
            <w:color w:val="00467F"/>
            <w:u w:val="single"/>
          </w:rPr>
          <w:t>Glossaire</w:t>
        </w:r>
      </w:hyperlink>
      <w:r w:rsidR="00E111D0">
        <w:t>, qui définit les Attributs, les Valeurs, les En-têtes de colonne et les termes commençant par une lettre majuscule qui sont utilisés dans les Conditions des Produits.</w:t>
      </w:r>
    </w:p>
    <w:p w14:paraId="43E55FC1" w14:textId="77777777" w:rsidR="002654C4" w:rsidRDefault="00E111D0" w:rsidP="00E111D0">
      <w:pPr>
        <w:pStyle w:val="ProductList-Bullet"/>
        <w:numPr>
          <w:ilvl w:val="0"/>
          <w:numId w:val="3"/>
        </w:numPr>
      </w:pPr>
      <w:r>
        <w:t>Elles incluent également les annexes suivantes :</w:t>
      </w:r>
    </w:p>
    <w:p w14:paraId="51974308" w14:textId="77777777" w:rsidR="002654C4" w:rsidRDefault="008C3B42" w:rsidP="00E111D0">
      <w:pPr>
        <w:pStyle w:val="ProductList-Bullet"/>
        <w:numPr>
          <w:ilvl w:val="1"/>
          <w:numId w:val="3"/>
        </w:numPr>
      </w:pPr>
      <w:hyperlink w:anchor="_Sec591">
        <w:r w:rsidR="00E111D0">
          <w:rPr>
            <w:color w:val="00467F"/>
            <w:u w:val="single"/>
          </w:rPr>
          <w:t>Annexe A – Tableau des Licences Équivalentes de CAL/ML</w:t>
        </w:r>
      </w:hyperlink>
      <w:r w:rsidR="00E111D0">
        <w:t>, qui spécifie les suites CAL et Licences d’abonnement aux Services en Ligne disponibles donnant accès aux Produits Serveur.</w:t>
      </w:r>
    </w:p>
    <w:p w14:paraId="32F37488" w14:textId="77777777" w:rsidR="002654C4" w:rsidRDefault="008C3B42" w:rsidP="00E111D0">
      <w:pPr>
        <w:pStyle w:val="ProductList-Bullet"/>
        <w:numPr>
          <w:ilvl w:val="1"/>
          <w:numId w:val="3"/>
        </w:numPr>
      </w:pPr>
      <w:hyperlink w:anchor="_Sec564">
        <w:r w:rsidR="00E111D0">
          <w:rPr>
            <w:color w:val="00467F"/>
            <w:u w:val="single"/>
          </w:rPr>
          <w:t>Annexe B – Software Assurance</w:t>
        </w:r>
      </w:hyperlink>
      <w:r w:rsidR="00E111D0">
        <w:t>, qui définit les règles applicables à l’achat de SA et les avantages de la SA.</w:t>
      </w:r>
    </w:p>
    <w:p w14:paraId="40CA4B17" w14:textId="77777777" w:rsidR="002654C4" w:rsidRDefault="008C3B42" w:rsidP="00E111D0">
      <w:pPr>
        <w:pStyle w:val="ProductList-Bullet"/>
        <w:numPr>
          <w:ilvl w:val="1"/>
          <w:numId w:val="3"/>
        </w:numPr>
      </w:pPr>
      <w:hyperlink w:anchor="_Sec1237">
        <w:r w:rsidR="00E111D0">
          <w:rPr>
            <w:color w:val="00467F"/>
            <w:u w:val="single"/>
          </w:rPr>
          <w:t>Annexe C - Modules Complémentaires des Services en Ligne et Autres Licences de Transition</w:t>
        </w:r>
      </w:hyperlink>
      <w:r w:rsidR="00E111D0">
        <w:t>, qui décrit les produits et conditions éligibles des Modules Complémentaires des Services en Ligne et les SL Utilisateur au titre de la SA</w:t>
      </w:r>
    </w:p>
    <w:p w14:paraId="2BAF8859" w14:textId="77777777" w:rsidR="002654C4" w:rsidRDefault="008C3B42" w:rsidP="00E111D0">
      <w:pPr>
        <w:pStyle w:val="ProductList-Bullet"/>
        <w:numPr>
          <w:ilvl w:val="1"/>
          <w:numId w:val="3"/>
        </w:numPr>
      </w:pPr>
      <w:hyperlink w:anchor="_Sec562">
        <w:r w:rsidR="00E111D0">
          <w:rPr>
            <w:color w:val="00467F"/>
            <w:u w:val="single"/>
          </w:rPr>
          <w:t>Annexe D – Services Professionnels</w:t>
        </w:r>
      </w:hyperlink>
      <w:r w:rsidR="00E111D0">
        <w:t>, qui énumère les Services Professionnels disponibles dans le cadre des Licences en Volume Microsoft.</w:t>
      </w:r>
    </w:p>
    <w:p w14:paraId="080E93C1" w14:textId="77777777" w:rsidR="002654C4" w:rsidRDefault="008C3B42" w:rsidP="00E111D0">
      <w:pPr>
        <w:pStyle w:val="ProductList-Bullet"/>
        <w:numPr>
          <w:ilvl w:val="1"/>
          <w:numId w:val="3"/>
        </w:numPr>
      </w:pPr>
      <w:hyperlink w:anchor="_Sec563">
        <w:r w:rsidR="00E111D0">
          <w:rPr>
            <w:color w:val="00467F"/>
            <w:u w:val="single"/>
          </w:rPr>
          <w:t>Annexe E – Conditions Supplémentaires du Programme</w:t>
        </w:r>
      </w:hyperlink>
      <w:r w:rsidR="00E111D0">
        <w:t>, qui définit les dispositions complémentaires des conditions générales du Contrat de Licence en Volume Microsoft.</w:t>
      </w:r>
    </w:p>
    <w:p w14:paraId="3247094A" w14:textId="77777777" w:rsidR="002654C4" w:rsidRDefault="008C3B42" w:rsidP="00E111D0">
      <w:pPr>
        <w:pStyle w:val="ProductList-Bullet"/>
        <w:numPr>
          <w:ilvl w:val="1"/>
          <w:numId w:val="3"/>
        </w:numPr>
      </w:pPr>
      <w:hyperlink w:anchor="_Sec572">
        <w:r w:rsidR="00E111D0">
          <w:rPr>
            <w:color w:val="00467F"/>
            <w:u w:val="single"/>
          </w:rPr>
          <w:t>Annexe F – Promotions de Produits</w:t>
        </w:r>
      </w:hyperlink>
      <w:r w:rsidR="00E111D0">
        <w:t>, qui présente les promotions qui ne figurent pas dans la Liste des Prix.</w:t>
      </w:r>
    </w:p>
    <w:p w14:paraId="6A3C1BDF" w14:textId="77777777" w:rsidR="002654C4" w:rsidRDefault="008C3B42" w:rsidP="00E111D0">
      <w:pPr>
        <w:pStyle w:val="ProductList-Bullet"/>
        <w:numPr>
          <w:ilvl w:val="1"/>
          <w:numId w:val="3"/>
        </w:numPr>
      </w:pPr>
      <w:hyperlink w:anchor="_Sec899">
        <w:r w:rsidR="00E111D0">
          <w:rPr>
            <w:color w:val="00467F"/>
            <w:u w:val="single"/>
          </w:rPr>
          <w:t>Annexe G - Conditions applicables au Système de stockage et à Azure Data Box</w:t>
        </w:r>
      </w:hyperlink>
      <w:r w:rsidR="00E111D0">
        <w:t xml:space="preserve">, qui fournit des conditions supplémentaires pour les dispositifs du Système de Stockage et d'Azure Data Box. </w:t>
      </w:r>
    </w:p>
    <w:p w14:paraId="1F061880" w14:textId="77777777" w:rsidR="002654C4" w:rsidRDefault="008C3B42" w:rsidP="00E111D0">
      <w:pPr>
        <w:pStyle w:val="ProductList-Bullet"/>
        <w:numPr>
          <w:ilvl w:val="1"/>
          <w:numId w:val="3"/>
        </w:numPr>
      </w:pPr>
      <w:hyperlink w:anchor="_Sec1230">
        <w:r w:rsidR="00E111D0">
          <w:rPr>
            <w:color w:val="00467F"/>
            <w:u w:val="single"/>
          </w:rPr>
          <w:t>Annexe H - Avantages Étudiant et Programmes Éducation</w:t>
        </w:r>
      </w:hyperlink>
      <w:r w:rsidR="00E111D0">
        <w:t xml:space="preserve">, qui présente les Produits Éligibles et les </w:t>
      </w:r>
      <w:r w:rsidR="00E111D0">
        <w:fldChar w:fldCharType="begin"/>
      </w:r>
      <w:r w:rsidR="00E111D0">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E111D0">
        <w:fldChar w:fldCharType="separate"/>
      </w:r>
      <w:r w:rsidR="00E111D0">
        <w:rPr>
          <w:color w:val="0563C1"/>
        </w:rPr>
        <w:t>Avantages Étudiant</w:t>
      </w:r>
      <w:r w:rsidR="00E111D0">
        <w:fldChar w:fldCharType="end"/>
      </w:r>
      <w:r w:rsidR="00E111D0">
        <w:t xml:space="preserve"> associés.</w:t>
      </w:r>
    </w:p>
    <w:p w14:paraId="47E69BD9" w14:textId="77777777" w:rsidR="002654C4" w:rsidRDefault="008C3B42" w:rsidP="00E111D0">
      <w:pPr>
        <w:pStyle w:val="ProductList-Bullet"/>
        <w:numPr>
          <w:ilvl w:val="0"/>
          <w:numId w:val="3"/>
        </w:numPr>
      </w:pPr>
      <w:hyperlink w:anchor="_Sec844">
        <w:r w:rsidR="00E111D0">
          <w:rPr>
            <w:color w:val="00467F"/>
            <w:u w:val="single"/>
          </w:rPr>
          <w:t>Index</w:t>
        </w:r>
      </w:hyperlink>
      <w:r w:rsidR="00E111D0">
        <w:t>, qui liste tous les Produits référencés dans les Conditions des Produits et le numéro des pages qui y font référence.</w:t>
      </w:r>
    </w:p>
    <w:p w14:paraId="74F5BA42" w14:textId="77777777" w:rsidR="002654C4" w:rsidRDefault="00E111D0">
      <w:pPr>
        <w:pStyle w:val="ProductList-Offering1Heading"/>
        <w:outlineLvl w:val="1"/>
      </w:pPr>
      <w:bookmarkStart w:id="7" w:name="_Sec534"/>
      <w:r>
        <w:t>Comment parcourir une Entrée Produit</w:t>
      </w:r>
      <w:bookmarkEnd w:id="7"/>
      <w:r>
        <w:fldChar w:fldCharType="begin"/>
      </w:r>
      <w:r>
        <w:instrText xml:space="preserve"> TC "</w:instrText>
      </w:r>
      <w:bookmarkStart w:id="8" w:name="_Toc36311779"/>
      <w:r>
        <w:instrText>Comment parcourir une Entrée Produit</w:instrText>
      </w:r>
      <w:bookmarkEnd w:id="8"/>
      <w:r>
        <w:instrText>" \l 2</w:instrText>
      </w:r>
      <w:r>
        <w:fldChar w:fldCharType="end"/>
      </w:r>
    </w:p>
    <w:p w14:paraId="11F75B6F" w14:textId="77777777" w:rsidR="002654C4" w:rsidRDefault="00E111D0">
      <w:pPr>
        <w:pStyle w:val="ProductList-Body"/>
      </w:pPr>
      <w:r>
        <w:t>Chaque Entrée Produit de Logiciel comprend quatre sections : Disponibilité du Programme, Conditions des Produits, Droits d’Utilisation et Software Assurance.</w:t>
      </w:r>
    </w:p>
    <w:p w14:paraId="597B62B3" w14:textId="77777777" w:rsidR="002654C4" w:rsidRDefault="00E111D0">
      <w:pPr>
        <w:pStyle w:val="ProductList-Body"/>
      </w:pPr>
      <w:r>
        <w:t xml:space="preserve">Chaque Entrée Produit de Services en Ligne comprend deux sections : Disponibilité du Programme et Conditions des Produits. </w:t>
      </w:r>
    </w:p>
    <w:p w14:paraId="6D8661C3" w14:textId="77777777" w:rsidR="002654C4" w:rsidRDefault="002654C4">
      <w:pPr>
        <w:pStyle w:val="ProductList-Body"/>
      </w:pPr>
    </w:p>
    <w:p w14:paraId="576175E4" w14:textId="77777777" w:rsidR="002654C4" w:rsidRDefault="00E111D0">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50F49600" w14:textId="77777777" w:rsidR="002654C4" w:rsidRDefault="00E111D0">
      <w:pPr>
        <w:pStyle w:val="ProductList-Body"/>
      </w:pPr>
      <w:r>
        <w:rPr>
          <w:noProof/>
        </w:rPr>
        <w:drawing>
          <wp:inline distT="0" distB="0" distL="0" distR="0" wp14:anchorId="117CC548" wp14:editId="7AA91A0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22B6699" w14:textId="77777777" w:rsidR="002654C4" w:rsidRDefault="002654C4">
      <w:pPr>
        <w:pStyle w:val="ProductList-Body"/>
      </w:pPr>
    </w:p>
    <w:p w14:paraId="660BEB4C" w14:textId="77777777" w:rsidR="002654C4" w:rsidRDefault="00E111D0">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724EBC24" w14:textId="77777777" w:rsidR="002654C4" w:rsidRDefault="00E111D0">
      <w:pPr>
        <w:pStyle w:val="ProductList-Body"/>
      </w:pPr>
      <w:r>
        <w:rPr>
          <w:noProof/>
        </w:rPr>
        <w:lastRenderedPageBreak/>
        <w:drawing>
          <wp:inline distT="0" distB="0" distL="0" distR="0" wp14:anchorId="44581ADE" wp14:editId="030B839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194A2BE" w14:textId="77777777" w:rsidR="002654C4" w:rsidRDefault="002654C4">
      <w:pPr>
        <w:pStyle w:val="ProductList-Body"/>
      </w:pPr>
    </w:p>
    <w:p w14:paraId="4E3441FE" w14:textId="77777777" w:rsidR="002654C4" w:rsidRDefault="00E111D0">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45D4877D" w14:textId="77777777" w:rsidR="002654C4" w:rsidRDefault="00E111D0">
      <w:pPr>
        <w:pStyle w:val="ProductList-Body"/>
      </w:pPr>
      <w:r>
        <w:rPr>
          <w:noProof/>
        </w:rPr>
        <w:drawing>
          <wp:inline distT="0" distB="0" distL="0" distR="0" wp14:anchorId="6BC47353" wp14:editId="6A8922D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55E9490" w14:textId="77777777" w:rsidR="002654C4" w:rsidRDefault="002654C4">
      <w:pPr>
        <w:pStyle w:val="ProductList-Body"/>
      </w:pPr>
    </w:p>
    <w:p w14:paraId="18761D19" w14:textId="77777777" w:rsidR="002654C4" w:rsidRDefault="00E111D0">
      <w:pPr>
        <w:pStyle w:val="ProductList-Body"/>
      </w:pPr>
      <w:r>
        <w:rPr>
          <w:b/>
          <w:color w:val="00188F"/>
        </w:rPr>
        <w:t xml:space="preserve">4. Software Assurance </w:t>
      </w:r>
      <w:r>
        <w:t>identifie les conditions générales liées à la SA.</w:t>
      </w:r>
    </w:p>
    <w:p w14:paraId="0647182F" w14:textId="77777777" w:rsidR="002654C4" w:rsidRDefault="00E111D0">
      <w:pPr>
        <w:pStyle w:val="ProductList-Body"/>
      </w:pPr>
      <w:r>
        <w:rPr>
          <w:noProof/>
        </w:rPr>
        <w:drawing>
          <wp:inline distT="0" distB="0" distL="0" distR="0" wp14:anchorId="2A09EA2C" wp14:editId="5969549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0777D37" w14:textId="77777777" w:rsidR="002654C4" w:rsidRDefault="00E111D0">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36311780"/>
      <w:r>
        <w:instrText>Clarifications et Synthèse des Modifications apportées à ce Document</w:instrText>
      </w:r>
      <w:bookmarkEnd w:id="10"/>
      <w:r>
        <w:instrText>" \l 2</w:instrText>
      </w:r>
      <w:r>
        <w:fldChar w:fldCharType="end"/>
      </w:r>
    </w:p>
    <w:p w14:paraId="330BA563" w14:textId="77777777" w:rsidR="002654C4" w:rsidRDefault="00E111D0">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54"/>
        <w:gridCol w:w="5462"/>
      </w:tblGrid>
      <w:tr w:rsidR="002654C4" w14:paraId="0EE01C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D48AEC" w14:textId="77777777" w:rsidR="002654C4" w:rsidRDefault="00E111D0">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E27645" w14:textId="77777777" w:rsidR="002654C4" w:rsidRDefault="00E111D0">
            <w:pPr>
              <w:pStyle w:val="ProductList-TableBody"/>
            </w:pPr>
            <w:r>
              <w:rPr>
                <w:color w:val="FFFFFF"/>
              </w:rPr>
              <w:t>Suppressions</w:t>
            </w:r>
          </w:p>
        </w:tc>
      </w:tr>
      <w:tr w:rsidR="002654C4" w14:paraId="2DABCB09" w14:textId="77777777">
        <w:tc>
          <w:tcPr>
            <w:tcW w:w="6120" w:type="dxa"/>
            <w:tcBorders>
              <w:top w:val="single" w:sz="4" w:space="0" w:color="000000"/>
              <w:left w:val="single" w:sz="4" w:space="0" w:color="000000"/>
              <w:bottom w:val="single" w:sz="4" w:space="0" w:color="000000"/>
              <w:right w:val="single" w:sz="4" w:space="0" w:color="000000"/>
            </w:tcBorders>
          </w:tcPr>
          <w:p w14:paraId="46B3D46A" w14:textId="77777777" w:rsidR="002654C4" w:rsidRDefault="00E111D0">
            <w:pPr>
              <w:pStyle w:val="ProductList-TableBody"/>
            </w:pPr>
            <w:r>
              <w:t>Laboratoire d'apprentissage GitHub pour les organisations (SL Utilisateur)</w:t>
            </w:r>
          </w:p>
        </w:tc>
        <w:tc>
          <w:tcPr>
            <w:tcW w:w="6120" w:type="dxa"/>
            <w:tcBorders>
              <w:top w:val="single" w:sz="4" w:space="0" w:color="000000"/>
              <w:left w:val="single" w:sz="4" w:space="0" w:color="000000"/>
              <w:bottom w:val="single" w:sz="4" w:space="0" w:color="000000"/>
              <w:right w:val="single" w:sz="4" w:space="0" w:color="000000"/>
            </w:tcBorders>
          </w:tcPr>
          <w:p w14:paraId="7BE8D121" w14:textId="77777777" w:rsidR="002654C4" w:rsidRDefault="00E111D0">
            <w:pPr>
              <w:pStyle w:val="ProductList-TableBody"/>
            </w:pPr>
            <w:r>
              <w:t>Azure Information Protection Premium Plan 2 (SL Utilisateur)</w:t>
            </w:r>
          </w:p>
        </w:tc>
      </w:tr>
      <w:tr w:rsidR="002654C4" w14:paraId="27A66CCC" w14:textId="77777777">
        <w:tc>
          <w:tcPr>
            <w:tcW w:w="6120" w:type="dxa"/>
            <w:tcBorders>
              <w:top w:val="single" w:sz="4" w:space="0" w:color="000000"/>
              <w:left w:val="single" w:sz="4" w:space="0" w:color="000000"/>
              <w:bottom w:val="single" w:sz="4" w:space="0" w:color="000000"/>
              <w:right w:val="single" w:sz="4" w:space="0" w:color="000000"/>
            </w:tcBorders>
          </w:tcPr>
          <w:p w14:paraId="3298EF6A" w14:textId="77777777" w:rsidR="002654C4" w:rsidRDefault="00E111D0">
            <w:pPr>
              <w:pStyle w:val="ProductList-TableBody"/>
            </w:pPr>
            <w:r>
              <w:t>GitHub One (SL Utilisateur)</w:t>
            </w:r>
          </w:p>
        </w:tc>
        <w:tc>
          <w:tcPr>
            <w:tcW w:w="6120" w:type="dxa"/>
            <w:tcBorders>
              <w:top w:val="single" w:sz="4" w:space="0" w:color="000000"/>
              <w:left w:val="single" w:sz="4" w:space="0" w:color="000000"/>
              <w:bottom w:val="single" w:sz="4" w:space="0" w:color="000000"/>
              <w:right w:val="single" w:sz="4" w:space="0" w:color="000000"/>
            </w:tcBorders>
          </w:tcPr>
          <w:p w14:paraId="30257280" w14:textId="77777777" w:rsidR="002654C4" w:rsidRDefault="00E111D0">
            <w:pPr>
              <w:pStyle w:val="ProductList-TableBody"/>
            </w:pPr>
            <w:r>
              <w:t>Module Complémentaire Azure Information Protection Premium Plan 2 (SL Utilisateur)</w:t>
            </w:r>
          </w:p>
        </w:tc>
      </w:tr>
      <w:tr w:rsidR="002654C4" w14:paraId="0367404C" w14:textId="77777777">
        <w:tc>
          <w:tcPr>
            <w:tcW w:w="6120" w:type="dxa"/>
            <w:tcBorders>
              <w:top w:val="single" w:sz="4" w:space="0" w:color="000000"/>
              <w:left w:val="single" w:sz="4" w:space="0" w:color="000000"/>
              <w:bottom w:val="single" w:sz="4" w:space="0" w:color="000000"/>
              <w:right w:val="single" w:sz="4" w:space="0" w:color="000000"/>
            </w:tcBorders>
          </w:tcPr>
          <w:p w14:paraId="36A88ED9" w14:textId="77777777" w:rsidR="002654C4" w:rsidRDefault="00E111D0">
            <w:pPr>
              <w:pStyle w:val="ProductList-TableBody"/>
            </w:pPr>
            <w:r>
              <w:t>Microsoft 365 A5 eDiscovery et Audit (SL Utilisateur)</w:t>
            </w:r>
          </w:p>
        </w:tc>
        <w:tc>
          <w:tcPr>
            <w:tcW w:w="6120" w:type="dxa"/>
            <w:tcBorders>
              <w:top w:val="single" w:sz="4" w:space="0" w:color="000000"/>
              <w:left w:val="single" w:sz="4" w:space="0" w:color="000000"/>
              <w:bottom w:val="single" w:sz="4" w:space="0" w:color="000000"/>
              <w:right w:val="single" w:sz="4" w:space="0" w:color="000000"/>
            </w:tcBorders>
          </w:tcPr>
          <w:p w14:paraId="7B7CF245" w14:textId="77777777" w:rsidR="002654C4" w:rsidRDefault="00E111D0">
            <w:pPr>
              <w:pStyle w:val="ProductList-TableBody"/>
            </w:pPr>
            <w:r>
              <w:t>Office 365 F1</w:t>
            </w:r>
          </w:p>
        </w:tc>
      </w:tr>
      <w:tr w:rsidR="002654C4" w14:paraId="4BBB2B18" w14:textId="77777777">
        <w:tc>
          <w:tcPr>
            <w:tcW w:w="6120" w:type="dxa"/>
            <w:tcBorders>
              <w:top w:val="single" w:sz="4" w:space="0" w:color="000000"/>
              <w:left w:val="single" w:sz="4" w:space="0" w:color="000000"/>
              <w:bottom w:val="single" w:sz="4" w:space="0" w:color="000000"/>
              <w:right w:val="single" w:sz="4" w:space="0" w:color="000000"/>
            </w:tcBorders>
          </w:tcPr>
          <w:p w14:paraId="2B1A6792" w14:textId="77777777" w:rsidR="002654C4" w:rsidRDefault="00E111D0">
            <w:pPr>
              <w:pStyle w:val="ProductList-TableBody"/>
            </w:pPr>
            <w:r>
              <w:t>Microsoft 365 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2F041C37" w14:textId="77777777" w:rsidR="002654C4" w:rsidRDefault="002654C4">
            <w:pPr>
              <w:pStyle w:val="ProductList-TableBody"/>
            </w:pPr>
          </w:p>
        </w:tc>
      </w:tr>
      <w:tr w:rsidR="002654C4" w14:paraId="1B883BCB" w14:textId="77777777">
        <w:tc>
          <w:tcPr>
            <w:tcW w:w="6120" w:type="dxa"/>
            <w:tcBorders>
              <w:top w:val="single" w:sz="4" w:space="0" w:color="000000"/>
              <w:left w:val="single" w:sz="4" w:space="0" w:color="000000"/>
              <w:bottom w:val="single" w:sz="4" w:space="0" w:color="000000"/>
              <w:right w:val="single" w:sz="4" w:space="0" w:color="000000"/>
            </w:tcBorders>
          </w:tcPr>
          <w:p w14:paraId="66710BA3" w14:textId="77777777" w:rsidR="002654C4" w:rsidRDefault="00E111D0">
            <w:pPr>
              <w:pStyle w:val="ProductList-TableBody"/>
            </w:pPr>
            <w:r>
              <w:t>Microsoft 365 A5 Gestion des risques internes ( SL Utilisateur)</w:t>
            </w:r>
          </w:p>
        </w:tc>
        <w:tc>
          <w:tcPr>
            <w:tcW w:w="6120" w:type="dxa"/>
            <w:tcBorders>
              <w:top w:val="single" w:sz="4" w:space="0" w:color="000000"/>
              <w:left w:val="single" w:sz="4" w:space="0" w:color="000000"/>
              <w:bottom w:val="single" w:sz="4" w:space="0" w:color="000000"/>
              <w:right w:val="single" w:sz="4" w:space="0" w:color="000000"/>
            </w:tcBorders>
          </w:tcPr>
          <w:p w14:paraId="19D856D7" w14:textId="77777777" w:rsidR="002654C4" w:rsidRDefault="002654C4">
            <w:pPr>
              <w:pStyle w:val="ProductList-TableBody"/>
            </w:pPr>
          </w:p>
        </w:tc>
      </w:tr>
      <w:tr w:rsidR="002654C4" w14:paraId="239194C9" w14:textId="77777777">
        <w:tc>
          <w:tcPr>
            <w:tcW w:w="6120" w:type="dxa"/>
            <w:tcBorders>
              <w:top w:val="single" w:sz="4" w:space="0" w:color="000000"/>
              <w:left w:val="single" w:sz="4" w:space="0" w:color="000000"/>
              <w:bottom w:val="single" w:sz="4" w:space="0" w:color="000000"/>
              <w:right w:val="single" w:sz="4" w:space="0" w:color="000000"/>
            </w:tcBorders>
          </w:tcPr>
          <w:p w14:paraId="546A8B60" w14:textId="77777777" w:rsidR="002654C4" w:rsidRDefault="00E111D0">
            <w:pPr>
              <w:pStyle w:val="ProductList-TableBody"/>
            </w:pPr>
            <w:r>
              <w:t>Microsoft 365 E3 - Unattended License (SL)</w:t>
            </w:r>
          </w:p>
        </w:tc>
        <w:tc>
          <w:tcPr>
            <w:tcW w:w="6120" w:type="dxa"/>
            <w:tcBorders>
              <w:top w:val="single" w:sz="4" w:space="0" w:color="000000"/>
              <w:left w:val="single" w:sz="4" w:space="0" w:color="000000"/>
              <w:bottom w:val="single" w:sz="4" w:space="0" w:color="000000"/>
              <w:right w:val="single" w:sz="4" w:space="0" w:color="000000"/>
            </w:tcBorders>
          </w:tcPr>
          <w:p w14:paraId="1671B74C" w14:textId="77777777" w:rsidR="002654C4" w:rsidRDefault="002654C4">
            <w:pPr>
              <w:pStyle w:val="ProductList-TableBody"/>
            </w:pPr>
          </w:p>
        </w:tc>
      </w:tr>
      <w:tr w:rsidR="002654C4" w14:paraId="29038D55" w14:textId="77777777">
        <w:tc>
          <w:tcPr>
            <w:tcW w:w="6120" w:type="dxa"/>
            <w:tcBorders>
              <w:top w:val="single" w:sz="4" w:space="0" w:color="000000"/>
              <w:left w:val="single" w:sz="4" w:space="0" w:color="000000"/>
              <w:bottom w:val="single" w:sz="4" w:space="0" w:color="000000"/>
              <w:right w:val="single" w:sz="4" w:space="0" w:color="000000"/>
            </w:tcBorders>
          </w:tcPr>
          <w:p w14:paraId="2305A303" w14:textId="77777777" w:rsidR="002654C4" w:rsidRDefault="00E111D0">
            <w:pPr>
              <w:pStyle w:val="ProductList-TableBody"/>
            </w:pPr>
            <w:r>
              <w:t>Microsoft 365 Education A3 - Unattended License (SL)</w:t>
            </w:r>
          </w:p>
        </w:tc>
        <w:tc>
          <w:tcPr>
            <w:tcW w:w="6120" w:type="dxa"/>
            <w:tcBorders>
              <w:top w:val="single" w:sz="4" w:space="0" w:color="000000"/>
              <w:left w:val="single" w:sz="4" w:space="0" w:color="000000"/>
              <w:bottom w:val="single" w:sz="4" w:space="0" w:color="000000"/>
              <w:right w:val="single" w:sz="4" w:space="0" w:color="000000"/>
            </w:tcBorders>
          </w:tcPr>
          <w:p w14:paraId="2A4B6236" w14:textId="77777777" w:rsidR="002654C4" w:rsidRDefault="002654C4">
            <w:pPr>
              <w:pStyle w:val="ProductList-TableBody"/>
            </w:pPr>
          </w:p>
        </w:tc>
      </w:tr>
      <w:tr w:rsidR="002654C4" w14:paraId="281531F5" w14:textId="77777777">
        <w:tc>
          <w:tcPr>
            <w:tcW w:w="6120" w:type="dxa"/>
            <w:tcBorders>
              <w:top w:val="single" w:sz="4" w:space="0" w:color="000000"/>
              <w:left w:val="single" w:sz="4" w:space="0" w:color="000000"/>
              <w:bottom w:val="single" w:sz="4" w:space="0" w:color="000000"/>
              <w:right w:val="single" w:sz="4" w:space="0" w:color="000000"/>
            </w:tcBorders>
          </w:tcPr>
          <w:p w14:paraId="0851B5F2" w14:textId="77777777" w:rsidR="002654C4" w:rsidRDefault="00E111D0">
            <w:pPr>
              <w:pStyle w:val="ProductList-TableBody"/>
            </w:pPr>
            <w:r>
              <w:t>Microsoft 365 E5 eDiscovery et Audit (SL Utilisateur)</w:t>
            </w:r>
          </w:p>
        </w:tc>
        <w:tc>
          <w:tcPr>
            <w:tcW w:w="6120" w:type="dxa"/>
            <w:tcBorders>
              <w:top w:val="single" w:sz="4" w:space="0" w:color="000000"/>
              <w:left w:val="single" w:sz="4" w:space="0" w:color="000000"/>
              <w:bottom w:val="single" w:sz="4" w:space="0" w:color="000000"/>
              <w:right w:val="single" w:sz="4" w:space="0" w:color="000000"/>
            </w:tcBorders>
          </w:tcPr>
          <w:p w14:paraId="41BDC401" w14:textId="77777777" w:rsidR="002654C4" w:rsidRDefault="002654C4">
            <w:pPr>
              <w:pStyle w:val="ProductList-TableBody"/>
            </w:pPr>
          </w:p>
        </w:tc>
      </w:tr>
      <w:tr w:rsidR="002654C4" w14:paraId="434A7A88" w14:textId="77777777">
        <w:tc>
          <w:tcPr>
            <w:tcW w:w="6120" w:type="dxa"/>
            <w:tcBorders>
              <w:top w:val="single" w:sz="4" w:space="0" w:color="000000"/>
              <w:left w:val="single" w:sz="4" w:space="0" w:color="000000"/>
              <w:bottom w:val="single" w:sz="4" w:space="0" w:color="000000"/>
              <w:right w:val="single" w:sz="4" w:space="0" w:color="000000"/>
            </w:tcBorders>
          </w:tcPr>
          <w:p w14:paraId="502A4471" w14:textId="77777777" w:rsidR="002654C4" w:rsidRDefault="00E111D0">
            <w:pPr>
              <w:pStyle w:val="ProductList-TableBody"/>
            </w:pPr>
            <w:r>
              <w:t>Microsoft 365 E5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009084FC" w14:textId="77777777" w:rsidR="002654C4" w:rsidRDefault="002654C4">
            <w:pPr>
              <w:pStyle w:val="ProductList-TableBody"/>
            </w:pPr>
          </w:p>
        </w:tc>
      </w:tr>
      <w:tr w:rsidR="002654C4" w14:paraId="749CA8E6" w14:textId="77777777">
        <w:tc>
          <w:tcPr>
            <w:tcW w:w="6120" w:type="dxa"/>
            <w:tcBorders>
              <w:top w:val="single" w:sz="4" w:space="0" w:color="000000"/>
              <w:left w:val="single" w:sz="4" w:space="0" w:color="000000"/>
              <w:bottom w:val="single" w:sz="4" w:space="0" w:color="000000"/>
              <w:right w:val="single" w:sz="4" w:space="0" w:color="000000"/>
            </w:tcBorders>
          </w:tcPr>
          <w:p w14:paraId="1B4B9C16" w14:textId="77777777" w:rsidR="002654C4" w:rsidRDefault="00E111D0">
            <w:pPr>
              <w:pStyle w:val="ProductList-TableBody"/>
            </w:pPr>
            <w:r>
              <w:t>Microsoft 365 E5 Gestion des risques internes ( SL Utilisateur)</w:t>
            </w:r>
          </w:p>
        </w:tc>
        <w:tc>
          <w:tcPr>
            <w:tcW w:w="6120" w:type="dxa"/>
            <w:tcBorders>
              <w:top w:val="single" w:sz="4" w:space="0" w:color="000000"/>
              <w:left w:val="single" w:sz="4" w:space="0" w:color="000000"/>
              <w:bottom w:val="single" w:sz="4" w:space="0" w:color="000000"/>
              <w:right w:val="single" w:sz="4" w:space="0" w:color="000000"/>
            </w:tcBorders>
          </w:tcPr>
          <w:p w14:paraId="3EAFAD6B" w14:textId="77777777" w:rsidR="002654C4" w:rsidRDefault="002654C4">
            <w:pPr>
              <w:pStyle w:val="ProductList-TableBody"/>
            </w:pPr>
          </w:p>
        </w:tc>
      </w:tr>
      <w:tr w:rsidR="002654C4" w14:paraId="13155322" w14:textId="77777777">
        <w:tc>
          <w:tcPr>
            <w:tcW w:w="6120" w:type="dxa"/>
            <w:tcBorders>
              <w:top w:val="single" w:sz="4" w:space="0" w:color="000000"/>
              <w:left w:val="single" w:sz="4" w:space="0" w:color="000000"/>
              <w:bottom w:val="single" w:sz="4" w:space="0" w:color="000000"/>
              <w:right w:val="single" w:sz="4" w:space="0" w:color="000000"/>
            </w:tcBorders>
          </w:tcPr>
          <w:p w14:paraId="39088740" w14:textId="77777777" w:rsidR="002654C4" w:rsidRDefault="00E111D0">
            <w:pPr>
              <w:pStyle w:val="ProductList-TableBody"/>
            </w:pPr>
            <w:r>
              <w:t>Microsoft 365 F3 (SL Utilisateur)</w:t>
            </w:r>
          </w:p>
        </w:tc>
        <w:tc>
          <w:tcPr>
            <w:tcW w:w="6120" w:type="dxa"/>
            <w:tcBorders>
              <w:top w:val="single" w:sz="4" w:space="0" w:color="000000"/>
              <w:left w:val="single" w:sz="4" w:space="0" w:color="000000"/>
              <w:bottom w:val="single" w:sz="4" w:space="0" w:color="000000"/>
              <w:right w:val="single" w:sz="4" w:space="0" w:color="000000"/>
            </w:tcBorders>
          </w:tcPr>
          <w:p w14:paraId="17397A4B" w14:textId="77777777" w:rsidR="002654C4" w:rsidRDefault="002654C4">
            <w:pPr>
              <w:pStyle w:val="ProductList-TableBody"/>
            </w:pPr>
          </w:p>
        </w:tc>
      </w:tr>
      <w:tr w:rsidR="002654C4" w14:paraId="4E7BAD9E" w14:textId="77777777">
        <w:tc>
          <w:tcPr>
            <w:tcW w:w="6120" w:type="dxa"/>
            <w:tcBorders>
              <w:top w:val="single" w:sz="4" w:space="0" w:color="000000"/>
              <w:left w:val="single" w:sz="4" w:space="0" w:color="000000"/>
              <w:bottom w:val="single" w:sz="4" w:space="0" w:color="000000"/>
              <w:right w:val="single" w:sz="4" w:space="0" w:color="000000"/>
            </w:tcBorders>
          </w:tcPr>
          <w:p w14:paraId="3423088F" w14:textId="77777777" w:rsidR="002654C4" w:rsidRDefault="00E111D0">
            <w:pPr>
              <w:pStyle w:val="ProductList-TableBody"/>
            </w:pPr>
            <w:r>
              <w:t>Protection avancée contre les menaces pour les serveurs Microsoft Defender</w:t>
            </w:r>
          </w:p>
        </w:tc>
        <w:tc>
          <w:tcPr>
            <w:tcW w:w="6120" w:type="dxa"/>
            <w:tcBorders>
              <w:top w:val="single" w:sz="4" w:space="0" w:color="000000"/>
              <w:left w:val="single" w:sz="4" w:space="0" w:color="000000"/>
              <w:bottom w:val="single" w:sz="4" w:space="0" w:color="000000"/>
              <w:right w:val="single" w:sz="4" w:space="0" w:color="000000"/>
            </w:tcBorders>
          </w:tcPr>
          <w:p w14:paraId="3F0C1B2F" w14:textId="77777777" w:rsidR="002654C4" w:rsidRDefault="002654C4">
            <w:pPr>
              <w:pStyle w:val="ProductList-TableBody"/>
            </w:pPr>
          </w:p>
        </w:tc>
      </w:tr>
      <w:tr w:rsidR="002654C4" w14:paraId="2FFA3E37" w14:textId="77777777">
        <w:tc>
          <w:tcPr>
            <w:tcW w:w="6120" w:type="dxa"/>
            <w:tcBorders>
              <w:top w:val="single" w:sz="4" w:space="0" w:color="000000"/>
              <w:left w:val="single" w:sz="4" w:space="0" w:color="000000"/>
              <w:bottom w:val="single" w:sz="4" w:space="0" w:color="000000"/>
              <w:right w:val="single" w:sz="4" w:space="0" w:color="000000"/>
            </w:tcBorders>
          </w:tcPr>
          <w:p w14:paraId="79C0748A" w14:textId="77777777" w:rsidR="002654C4" w:rsidRDefault="00E111D0">
            <w:pPr>
              <w:pStyle w:val="ProductList-TableBody"/>
            </w:pPr>
            <w:r>
              <w:t>Office 365 F3 (SL Utilisateur)</w:t>
            </w:r>
          </w:p>
        </w:tc>
        <w:tc>
          <w:tcPr>
            <w:tcW w:w="6120" w:type="dxa"/>
            <w:tcBorders>
              <w:top w:val="single" w:sz="4" w:space="0" w:color="000000"/>
              <w:left w:val="single" w:sz="4" w:space="0" w:color="000000"/>
              <w:bottom w:val="single" w:sz="4" w:space="0" w:color="000000"/>
              <w:right w:val="single" w:sz="4" w:space="0" w:color="000000"/>
            </w:tcBorders>
          </w:tcPr>
          <w:p w14:paraId="6743D2C8" w14:textId="77777777" w:rsidR="002654C4" w:rsidRDefault="002654C4">
            <w:pPr>
              <w:pStyle w:val="ProductList-TableBody"/>
            </w:pPr>
          </w:p>
        </w:tc>
      </w:tr>
      <w:tr w:rsidR="002654C4" w14:paraId="6924FD53" w14:textId="77777777">
        <w:tc>
          <w:tcPr>
            <w:tcW w:w="6120" w:type="dxa"/>
            <w:tcBorders>
              <w:top w:val="single" w:sz="4" w:space="0" w:color="000000"/>
              <w:left w:val="single" w:sz="4" w:space="0" w:color="000000"/>
              <w:bottom w:val="single" w:sz="4" w:space="0" w:color="000000"/>
              <w:right w:val="single" w:sz="4" w:space="0" w:color="000000"/>
            </w:tcBorders>
          </w:tcPr>
          <w:p w14:paraId="2E318B9D" w14:textId="77777777" w:rsidR="002654C4" w:rsidRDefault="00E111D0">
            <w:pPr>
              <w:pStyle w:val="ProductList-TableBody"/>
            </w:pPr>
            <w:r>
              <w:t>Power Automate par utilisateur avec plan RPA assisté (SL Utilisateur)</w:t>
            </w:r>
          </w:p>
        </w:tc>
        <w:tc>
          <w:tcPr>
            <w:tcW w:w="6120" w:type="dxa"/>
            <w:tcBorders>
              <w:top w:val="single" w:sz="4" w:space="0" w:color="000000"/>
              <w:left w:val="single" w:sz="4" w:space="0" w:color="000000"/>
              <w:bottom w:val="single" w:sz="4" w:space="0" w:color="000000"/>
              <w:right w:val="single" w:sz="4" w:space="0" w:color="000000"/>
            </w:tcBorders>
          </w:tcPr>
          <w:p w14:paraId="3DC5D263" w14:textId="77777777" w:rsidR="002654C4" w:rsidRDefault="002654C4">
            <w:pPr>
              <w:pStyle w:val="ProductList-TableBody"/>
            </w:pPr>
          </w:p>
        </w:tc>
      </w:tr>
      <w:tr w:rsidR="002654C4" w14:paraId="6EDBC627" w14:textId="77777777">
        <w:tc>
          <w:tcPr>
            <w:tcW w:w="6120" w:type="dxa"/>
            <w:tcBorders>
              <w:top w:val="single" w:sz="4" w:space="0" w:color="000000"/>
              <w:left w:val="single" w:sz="4" w:space="0" w:color="000000"/>
              <w:bottom w:val="single" w:sz="4" w:space="0" w:color="000000"/>
              <w:right w:val="single" w:sz="4" w:space="0" w:color="000000"/>
            </w:tcBorders>
          </w:tcPr>
          <w:p w14:paraId="4B173F6E" w14:textId="77777777" w:rsidR="002654C4" w:rsidRDefault="00E111D0">
            <w:pPr>
              <w:pStyle w:val="ProductList-TableBody"/>
            </w:pPr>
            <w:r>
              <w:t>Power Automate Unattended RPA Add-on</w:t>
            </w:r>
          </w:p>
        </w:tc>
        <w:tc>
          <w:tcPr>
            <w:tcW w:w="6120" w:type="dxa"/>
            <w:tcBorders>
              <w:top w:val="single" w:sz="4" w:space="0" w:color="000000"/>
              <w:left w:val="single" w:sz="4" w:space="0" w:color="000000"/>
              <w:bottom w:val="single" w:sz="4" w:space="0" w:color="000000"/>
              <w:right w:val="single" w:sz="4" w:space="0" w:color="000000"/>
            </w:tcBorders>
          </w:tcPr>
          <w:p w14:paraId="55E9367A" w14:textId="77777777" w:rsidR="002654C4" w:rsidRDefault="002654C4">
            <w:pPr>
              <w:pStyle w:val="ProductList-TableBody"/>
            </w:pPr>
          </w:p>
        </w:tc>
      </w:tr>
      <w:tr w:rsidR="002654C4" w14:paraId="0441D45E" w14:textId="77777777">
        <w:tc>
          <w:tcPr>
            <w:tcW w:w="6120" w:type="dxa"/>
            <w:tcBorders>
              <w:top w:val="single" w:sz="4" w:space="0" w:color="000000"/>
              <w:left w:val="single" w:sz="4" w:space="0" w:color="000000"/>
              <w:bottom w:val="single" w:sz="4" w:space="0" w:color="000000"/>
              <w:right w:val="single" w:sz="4" w:space="0" w:color="000000"/>
            </w:tcBorders>
          </w:tcPr>
          <w:p w14:paraId="004DAC39" w14:textId="77777777" w:rsidR="002654C4" w:rsidRDefault="00E111D0">
            <w:pPr>
              <w:pStyle w:val="ProductList-TableBody"/>
            </w:pPr>
            <w:r>
              <w:t>Messagerie Premium (SL Utilisateur)</w:t>
            </w:r>
          </w:p>
        </w:tc>
        <w:tc>
          <w:tcPr>
            <w:tcW w:w="6120" w:type="dxa"/>
            <w:tcBorders>
              <w:top w:val="single" w:sz="4" w:space="0" w:color="000000"/>
              <w:left w:val="single" w:sz="4" w:space="0" w:color="000000"/>
              <w:bottom w:val="single" w:sz="4" w:space="0" w:color="000000"/>
              <w:right w:val="single" w:sz="4" w:space="0" w:color="000000"/>
            </w:tcBorders>
          </w:tcPr>
          <w:p w14:paraId="3ED4C978" w14:textId="77777777" w:rsidR="002654C4" w:rsidRDefault="002654C4">
            <w:pPr>
              <w:pStyle w:val="ProductList-TableBody"/>
            </w:pPr>
          </w:p>
        </w:tc>
      </w:tr>
    </w:tbl>
    <w:p w14:paraId="6C7CDEDB" w14:textId="77777777" w:rsidR="002654C4" w:rsidRDefault="002654C4">
      <w:pPr>
        <w:pStyle w:val="ProductList-Body"/>
      </w:pPr>
    </w:p>
    <w:p w14:paraId="0D7E670E" w14:textId="77777777" w:rsidR="002654C4" w:rsidRDefault="00E111D0">
      <w:pPr>
        <w:pStyle w:val="ProductList-ClauseHeading"/>
        <w:outlineLvl w:val="2"/>
      </w:pPr>
      <w:r>
        <w:t>Logiciel</w:t>
      </w:r>
    </w:p>
    <w:p w14:paraId="4544425A" w14:textId="77777777" w:rsidR="002654C4" w:rsidRDefault="008C3B42">
      <w:pPr>
        <w:pStyle w:val="ProductList-Body"/>
      </w:pPr>
      <w:hyperlink w:anchor="_Sec610">
        <w:r w:rsidR="00E111D0">
          <w:rPr>
            <w:color w:val="00467F"/>
            <w:u w:val="single"/>
          </w:rPr>
          <w:t>Microsoft Dynamics 365 sur site</w:t>
        </w:r>
      </w:hyperlink>
      <w:r w:rsidR="00E111D0">
        <w:t xml:space="preserve"> : Tableaux de licences d’accès individuels regroupés pour les membres de l’équipe Dynamics 365 sur place, les ventes, le service à la clientèle, les opérations, l’activité des opérations et l’appareil d’exploitation dans un seul tableau.</w:t>
      </w:r>
    </w:p>
    <w:p w14:paraId="66B24E5C" w14:textId="77777777" w:rsidR="002654C4" w:rsidRDefault="008C3B42">
      <w:pPr>
        <w:pStyle w:val="ProductList-Body"/>
      </w:pPr>
      <w:hyperlink w:anchor="_Sec614">
        <w:r w:rsidR="00E111D0">
          <w:rPr>
            <w:color w:val="00467F"/>
            <w:u w:val="single"/>
          </w:rPr>
          <w:t>SQL Server</w:t>
        </w:r>
      </w:hyperlink>
      <w:r w:rsidR="00E111D0">
        <w:t xml:space="preserve"> : Mise à jour des droits de basculement afin de fournir aux clients une instance de basculement supplémentaire lorsque le SQL est utilisé comme instance maître en conjonction avec les Big Data Clusters.</w:t>
      </w:r>
    </w:p>
    <w:p w14:paraId="61750D31" w14:textId="77777777" w:rsidR="002654C4" w:rsidRDefault="008C3B42">
      <w:pPr>
        <w:pStyle w:val="ProductList-Body"/>
      </w:pPr>
      <w:hyperlink w:anchor="_Sec652">
        <w:r w:rsidR="00E111D0">
          <w:rPr>
            <w:color w:val="00467F"/>
            <w:u w:val="single"/>
          </w:rPr>
          <w:t>Système d’Exploitation Windows Desktop</w:t>
        </w:r>
      </w:hyperlink>
      <w:r w:rsidR="00E111D0">
        <w:t xml:space="preserve"> : Mise à jour de la clause relative au droit des utilisateurs de sécurité E5 de Windows 7 ESU 2020 afin d'inclure les clients EA et EAS ayant une licence sur un locataire du Government Community Cloud avec les trois services composants de Microsoft 365 E3.</w:t>
      </w:r>
    </w:p>
    <w:p w14:paraId="6287EE9C" w14:textId="77777777" w:rsidR="002654C4" w:rsidRDefault="002654C4">
      <w:pPr>
        <w:pStyle w:val="ProductList-Body"/>
      </w:pPr>
    </w:p>
    <w:p w14:paraId="13D9C066" w14:textId="77777777" w:rsidR="002654C4" w:rsidRDefault="00E111D0">
      <w:pPr>
        <w:pStyle w:val="ProductList-ClauseHeading"/>
        <w:outlineLvl w:val="2"/>
      </w:pPr>
      <w:r>
        <w:t>Services en Ligne</w:t>
      </w:r>
    </w:p>
    <w:p w14:paraId="23B6C7D9" w14:textId="77777777" w:rsidR="002654C4" w:rsidRDefault="008C3B42">
      <w:pPr>
        <w:pStyle w:val="ProductList-Body"/>
      </w:pPr>
      <w:hyperlink w:anchor="_Sec625">
        <w:r w:rsidR="00E111D0">
          <w:rPr>
            <w:color w:val="00467F"/>
            <w:u w:val="single"/>
          </w:rPr>
          <w:t>Services Microsoft Azure</w:t>
        </w:r>
      </w:hyperlink>
      <w:r w:rsidR="00E111D0">
        <w:t xml:space="preserve"> : Ajout de termes relatifs à l'utilisation du bureau virtuel Windows (WVD) pour le développement et les tests pour les abonnés à Visual Studio. Mise à jour des droits de basculement SQL pour Azure Hybrid Benefit pour fournir aux clients une instance de basculement supplémentaire lorsque le SQL est utilisé comme instance maître en conjonction avec les Big Data Clusters.</w:t>
      </w:r>
    </w:p>
    <w:p w14:paraId="361D8B8D" w14:textId="77777777" w:rsidR="002654C4" w:rsidRDefault="008C3B42">
      <w:pPr>
        <w:pStyle w:val="ProductList-Body"/>
      </w:pPr>
      <w:hyperlink w:anchor="_Sec1199">
        <w:r w:rsidR="00E111D0">
          <w:rPr>
            <w:color w:val="00467F"/>
            <w:u w:val="single"/>
          </w:rPr>
          <w:t>Plans Utilisateur Azure</w:t>
        </w:r>
      </w:hyperlink>
      <w:r w:rsidR="00E111D0">
        <w:t xml:space="preserve"> : Le plan 2 de protection des informations Azure est abandonné en tant qu'offre autonome. Les clients existants continueront à avoir accès au service pendant toute la durée de leur abonnement. Les clients ayant des droits de régularisation continueront à avoir la possibilité de régulariser pendant toute la durée de l'Accord de Mise en Œuvre.</w:t>
      </w:r>
    </w:p>
    <w:p w14:paraId="267F7126" w14:textId="77777777" w:rsidR="002654C4" w:rsidRDefault="008C3B42">
      <w:pPr>
        <w:pStyle w:val="ProductList-Body"/>
      </w:pPr>
      <w:hyperlink w:anchor="_Sec1298">
        <w:r w:rsidR="00E111D0">
          <w:rPr>
            <w:color w:val="00467F"/>
            <w:u w:val="single"/>
          </w:rPr>
          <w:t>Protection avancée contre les menaces pour les serveurs Microsoft Defender</w:t>
        </w:r>
      </w:hyperlink>
      <w:r w:rsidR="00E111D0">
        <w:t xml:space="preserve"> : Ajout d'une entrée pour Microsoft Defender Advanced Threat Protection for Servers.</w:t>
      </w:r>
    </w:p>
    <w:p w14:paraId="022478E1" w14:textId="77777777" w:rsidR="002654C4" w:rsidRDefault="008C3B42">
      <w:pPr>
        <w:pStyle w:val="ProductList-Body"/>
      </w:pPr>
      <w:hyperlink w:anchor="_Sec1246">
        <w:r w:rsidR="00E111D0">
          <w:rPr>
            <w:color w:val="00467F"/>
            <w:u w:val="single"/>
          </w:rPr>
          <w:t>Abonnements Serveur pour Azure</w:t>
        </w:r>
      </w:hyperlink>
      <w:r w:rsidR="00E111D0">
        <w:t xml:space="preserve"> : Mise à jour des droits de basculement SQL pour fournir aux clients une instance de basculement supplémentaire lorsque le SQL est utilisé comme instance maître en conjonction avec les Big Data Clusters.</w:t>
      </w:r>
    </w:p>
    <w:p w14:paraId="4C3DFA72" w14:textId="77777777" w:rsidR="002654C4" w:rsidRDefault="008C3B42">
      <w:pPr>
        <w:pStyle w:val="ProductList-Body"/>
      </w:pPr>
      <w:hyperlink w:anchor="_Sec1151">
        <w:r w:rsidR="00E111D0">
          <w:rPr>
            <w:color w:val="00467F"/>
            <w:u w:val="single"/>
          </w:rPr>
          <w:t>Services Microsoft Dynamics 365</w:t>
        </w:r>
      </w:hyperlink>
      <w:r w:rsidR="00E111D0">
        <w:t xml:space="preserve"> : Regroupement des clauses préalables de licence individuelle dans un tableau unique couvrant les conditions préalables pour toutes les applications applicables de Dynamics 365.</w:t>
      </w:r>
    </w:p>
    <w:p w14:paraId="00BDD5CA" w14:textId="77777777" w:rsidR="002654C4" w:rsidRDefault="008C3B42">
      <w:pPr>
        <w:pStyle w:val="ProductList-Body"/>
      </w:pPr>
      <w:hyperlink w:anchor="_Sec633">
        <w:r w:rsidR="00E111D0">
          <w:rPr>
            <w:color w:val="00467F"/>
            <w:u w:val="single"/>
          </w:rPr>
          <w:t>Applications Office 365</w:t>
        </w:r>
      </w:hyperlink>
      <w:r w:rsidR="00E111D0">
        <w:t xml:space="preserve"> : Suppression de Visio Online et des termes connexes. Passage à une nouvelle entrée Visio. Déplacement des capacités multi-géo dans Office 365 de l'entrée Applications d'Office 365 à l'entrée Suites d'Office 365.</w:t>
      </w:r>
    </w:p>
    <w:p w14:paraId="0DBF5FDB" w14:textId="77777777" w:rsidR="002654C4" w:rsidRDefault="008C3B42">
      <w:pPr>
        <w:pStyle w:val="ProductList-Body"/>
      </w:pPr>
      <w:hyperlink w:anchor="_Sec634">
        <w:r w:rsidR="00E111D0">
          <w:rPr>
            <w:color w:val="00467F"/>
            <w:u w:val="single"/>
          </w:rPr>
          <w:t>Suites Office 365</w:t>
        </w:r>
      </w:hyperlink>
      <w:r w:rsidR="00E111D0">
        <w:t xml:space="preserve"> : Déplacement des capacités multi-géo dans Office 365 de l'entrée Applications d'Office 365 à l'entrée Suites d'Office 365.</w:t>
      </w:r>
    </w:p>
    <w:p w14:paraId="01CD1441" w14:textId="77777777" w:rsidR="002654C4" w:rsidRDefault="008C3B42">
      <w:pPr>
        <w:pStyle w:val="ProductList-Body"/>
      </w:pPr>
      <w:hyperlink w:anchor="_Sec877">
        <w:r w:rsidR="00E111D0">
          <w:rPr>
            <w:color w:val="00467F"/>
            <w:u w:val="single"/>
          </w:rPr>
          <w:t>Visio</w:t>
        </w:r>
      </w:hyperlink>
      <w:r w:rsidR="00E111D0">
        <w:t xml:space="preserve"> : Visio Online et les termes connexes ont été déplacés de l'entrée Office 365 Applications vers cette nouvelle entrée autonome. Les conditions de service restent telles quelles dans le OST. </w:t>
      </w:r>
    </w:p>
    <w:p w14:paraId="338EA95D" w14:textId="77777777" w:rsidR="002654C4" w:rsidRDefault="002654C4">
      <w:pPr>
        <w:pStyle w:val="ProductList-Body"/>
      </w:pPr>
    </w:p>
    <w:p w14:paraId="03042946" w14:textId="77777777" w:rsidR="002654C4" w:rsidRDefault="002654C4">
      <w:pPr>
        <w:pStyle w:val="ProductList-Body"/>
      </w:pPr>
    </w:p>
    <w:p w14:paraId="51B0120C" w14:textId="77777777" w:rsidR="002654C4" w:rsidRDefault="00E111D0">
      <w:pPr>
        <w:pStyle w:val="ProductList-ClauseHeading"/>
        <w:outlineLvl w:val="2"/>
      </w:pPr>
      <w:r>
        <w:t>Annexe C – Modules Complémentaires et Autres Licences de Transition</w:t>
      </w:r>
    </w:p>
    <w:p w14:paraId="6AB12D9D" w14:textId="77777777" w:rsidR="002654C4" w:rsidRDefault="008C3B42">
      <w:pPr>
        <w:pStyle w:val="ProductList-Body"/>
      </w:pPr>
      <w:hyperlink w:anchor="_Sec1238">
        <w:r w:rsidR="00E111D0">
          <w:rPr>
            <w:color w:val="00467F"/>
            <w:u w:val="single"/>
          </w:rPr>
          <w:t>Modules complémentaires</w:t>
        </w:r>
      </w:hyperlink>
      <w:r w:rsidR="00E111D0">
        <w:t xml:space="preserve"> : Les tableaux supplémentaires pour Office 365 Advanced Threat Protection, Office 365 Data Loss Prevention, Multi-Geo Capabilities in Office 365, et Audio Services ont été supprimés. Les informations contenues dans ces tableaux ont été déplacées vers les entrées respectives des produits dans les tableaux « Conditions préalables à la licence ». Voir les entrées </w:t>
      </w:r>
      <w:hyperlink w:anchor="_Sec634">
        <w:r w:rsidR="00E111D0">
          <w:rPr>
            <w:color w:val="00467F"/>
            <w:u w:val="single"/>
          </w:rPr>
          <w:t>Office 365 Suites</w:t>
        </w:r>
      </w:hyperlink>
      <w:r w:rsidR="00E111D0">
        <w:t xml:space="preserve">, </w:t>
      </w:r>
      <w:hyperlink w:anchor="_Sec665">
        <w:r w:rsidR="00E111D0">
          <w:rPr>
            <w:color w:val="00467F"/>
            <w:u w:val="single"/>
          </w:rPr>
          <w:t>Exchange Online</w:t>
        </w:r>
      </w:hyperlink>
      <w:r w:rsidR="00E111D0">
        <w:t xml:space="preserve"> et </w:t>
      </w:r>
      <w:hyperlink w:anchor="_Sec669">
        <w:r w:rsidR="00E111D0">
          <w:rPr>
            <w:color w:val="00467F"/>
            <w:u w:val="single"/>
          </w:rPr>
          <w:t>Audio Services</w:t>
        </w:r>
      </w:hyperlink>
      <w:r w:rsidR="00E111D0">
        <w:t xml:space="preserve"> Product pour plus d'informations.</w:t>
      </w:r>
    </w:p>
    <w:p w14:paraId="2A2FD1A1"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4CD8F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9CF0E"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3B722D41" w14:textId="77777777" w:rsidR="002654C4" w:rsidRDefault="002654C4">
      <w:pPr>
        <w:pStyle w:val="ProductList-Body"/>
      </w:pPr>
    </w:p>
    <w:p w14:paraId="030702F9" w14:textId="77777777" w:rsidR="002654C4" w:rsidRDefault="002654C4">
      <w:pPr>
        <w:sectPr w:rsidR="002654C4">
          <w:headerReference w:type="default" r:id="rId24"/>
          <w:footerReference w:type="default" r:id="rId25"/>
          <w:type w:val="continuous"/>
          <w:pgSz w:w="12240" w:h="15840" w:code="1"/>
          <w:pgMar w:top="1170" w:right="720" w:bottom="720" w:left="720" w:header="432" w:footer="288" w:gutter="0"/>
          <w:cols w:space="360"/>
        </w:sectPr>
      </w:pPr>
    </w:p>
    <w:p w14:paraId="3F09C87F" w14:textId="77777777" w:rsidR="002654C4" w:rsidRDefault="00E111D0">
      <w:pPr>
        <w:pStyle w:val="ProductList-SectionHeading"/>
        <w:pageBreakBefore/>
        <w:outlineLvl w:val="0"/>
      </w:pPr>
      <w:bookmarkStart w:id="11" w:name="_Sec536"/>
      <w:bookmarkEnd w:id="1"/>
      <w:r>
        <w:lastRenderedPageBreak/>
        <w:t>Conditions de Licence</w:t>
      </w:r>
      <w:r>
        <w:fldChar w:fldCharType="begin"/>
      </w:r>
      <w:r>
        <w:instrText xml:space="preserve"> TC "</w:instrText>
      </w:r>
      <w:bookmarkStart w:id="12" w:name="_Toc36311781"/>
      <w:r>
        <w:instrText>Conditions de Licence</w:instrText>
      </w:r>
      <w:bookmarkEnd w:id="12"/>
      <w:r>
        <w:instrText>" \l 1</w:instrText>
      </w:r>
      <w:r>
        <w:fldChar w:fldCharType="end"/>
      </w:r>
    </w:p>
    <w:p w14:paraId="755D9943" w14:textId="77777777" w:rsidR="002654C4" w:rsidRDefault="00E111D0">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22CD8A1D" w14:textId="77777777" w:rsidR="002654C4" w:rsidRDefault="002654C4">
      <w:pPr>
        <w:pStyle w:val="ProductList-Body"/>
      </w:pPr>
    </w:p>
    <w:p w14:paraId="42384E3B" w14:textId="77777777" w:rsidR="002654C4" w:rsidRDefault="00E111D0">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051E0328" w14:textId="77777777" w:rsidR="002654C4" w:rsidRDefault="00E111D0">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36311782"/>
      <w:r>
        <w:instrText>Conditions universelles de licence</w:instrText>
      </w:r>
      <w:bookmarkEnd w:id="14"/>
      <w:r>
        <w:instrText>" \l 2</w:instrText>
      </w:r>
      <w:r>
        <w:fldChar w:fldCharType="end"/>
      </w:r>
    </w:p>
    <w:p w14:paraId="6B6BC136" w14:textId="77777777" w:rsidR="002654C4" w:rsidRDefault="00E111D0">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1FE030DA" w14:textId="77777777" w:rsidR="002654C4" w:rsidRDefault="002654C4">
      <w:pPr>
        <w:pStyle w:val="ProductList-Body"/>
      </w:pPr>
    </w:p>
    <w:p w14:paraId="76BED4F6" w14:textId="77777777" w:rsidR="002654C4" w:rsidRDefault="00E111D0">
      <w:pPr>
        <w:pStyle w:val="ProductList-ClauseHeading"/>
        <w:outlineLvl w:val="2"/>
      </w:pPr>
      <w:r>
        <w:t>1. Définitions</w:t>
      </w:r>
    </w:p>
    <w:p w14:paraId="11FCE34C" w14:textId="77777777" w:rsidR="002654C4" w:rsidRDefault="00E111D0">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2DA88CE3" w14:textId="77777777" w:rsidR="002654C4" w:rsidRDefault="002654C4">
      <w:pPr>
        <w:pStyle w:val="ProductList-Body"/>
      </w:pPr>
    </w:p>
    <w:p w14:paraId="3631B5BC" w14:textId="77777777" w:rsidR="002654C4" w:rsidRDefault="00E111D0">
      <w:pPr>
        <w:pStyle w:val="ProductList-ClauseHeading"/>
        <w:outlineLvl w:val="2"/>
      </w:pPr>
      <w:r>
        <w:t>2. Droits d’Utilisation du Client</w:t>
      </w:r>
    </w:p>
    <w:p w14:paraId="2C15BBE6" w14:textId="77777777" w:rsidR="002654C4" w:rsidRDefault="00E111D0">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58D62EC9" w14:textId="77777777" w:rsidR="002654C4" w:rsidRDefault="002654C4">
      <w:pPr>
        <w:pStyle w:val="ProductList-Body"/>
      </w:pPr>
    </w:p>
    <w:p w14:paraId="2BCDB2C2" w14:textId="77777777" w:rsidR="002654C4" w:rsidRDefault="00E111D0">
      <w:pPr>
        <w:pStyle w:val="ProductList-ClauseHeading"/>
        <w:outlineLvl w:val="2"/>
      </w:pPr>
      <w:r>
        <w:t>3. Droits d’Utilisation d’autres versions et d’éditions antérieures</w:t>
      </w:r>
    </w:p>
    <w:p w14:paraId="0D4F78DF" w14:textId="77777777" w:rsidR="002654C4" w:rsidRDefault="00E111D0">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3CDCC5EC" w14:textId="77777777" w:rsidR="002654C4" w:rsidRDefault="002654C4">
      <w:pPr>
        <w:pStyle w:val="ProductList-Body"/>
      </w:pPr>
    </w:p>
    <w:p w14:paraId="7CA1D070" w14:textId="77777777" w:rsidR="002654C4" w:rsidRDefault="00E111D0">
      <w:pPr>
        <w:pStyle w:val="ProductList-ClauseHeading"/>
        <w:outlineLvl w:val="2"/>
      </w:pPr>
      <w:r>
        <w:t>4. Logiciel Tiers</w:t>
      </w:r>
    </w:p>
    <w:p w14:paraId="66C6537E" w14:textId="77777777" w:rsidR="002654C4" w:rsidRDefault="00E111D0">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617DFDE2" w14:textId="77777777" w:rsidR="002654C4" w:rsidRDefault="002654C4">
      <w:pPr>
        <w:pStyle w:val="ProductList-Body"/>
      </w:pPr>
    </w:p>
    <w:p w14:paraId="3981C3A2" w14:textId="77777777" w:rsidR="002654C4" w:rsidRDefault="00E111D0">
      <w:pPr>
        <w:pStyle w:val="ProductList-ClauseHeading"/>
        <w:outlineLvl w:val="2"/>
      </w:pPr>
      <w:r>
        <w:t>5. Code en version précommerciale, mises à jour ou suppléments, fonctionnalités supplémentaires</w:t>
      </w:r>
    </w:p>
    <w:p w14:paraId="423AF358" w14:textId="77777777" w:rsidR="002654C4" w:rsidRDefault="00E111D0">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6A965A79" w14:textId="77777777" w:rsidR="002654C4" w:rsidRDefault="002654C4">
      <w:pPr>
        <w:pStyle w:val="ProductList-Body"/>
      </w:pPr>
    </w:p>
    <w:p w14:paraId="2519B631" w14:textId="77777777" w:rsidR="002654C4" w:rsidRDefault="00E111D0">
      <w:pPr>
        <w:pStyle w:val="ProductList-ClauseHeading"/>
        <w:outlineLvl w:val="2"/>
      </w:pPr>
      <w:r>
        <w:t>6. Restrictions</w:t>
      </w:r>
    </w:p>
    <w:p w14:paraId="666F2E4B" w14:textId="77777777" w:rsidR="002654C4" w:rsidRDefault="00E111D0">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524FF1CD" w14:textId="77777777" w:rsidR="002654C4" w:rsidRDefault="002654C4">
      <w:pPr>
        <w:pStyle w:val="ProductList-Body"/>
      </w:pPr>
    </w:p>
    <w:p w14:paraId="5FFC174B" w14:textId="77777777" w:rsidR="002654C4" w:rsidRDefault="00E111D0">
      <w:pPr>
        <w:pStyle w:val="ProductList-ClauseHeading"/>
        <w:outlineLvl w:val="2"/>
      </w:pPr>
      <w:r>
        <w:t>7. Software Assurance</w:t>
      </w:r>
    </w:p>
    <w:p w14:paraId="65167F92" w14:textId="77777777" w:rsidR="002654C4" w:rsidRDefault="00E111D0">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2B28F063" w14:textId="77777777" w:rsidR="002654C4" w:rsidRDefault="002654C4">
      <w:pPr>
        <w:pStyle w:val="ProductList-Body"/>
      </w:pPr>
    </w:p>
    <w:p w14:paraId="5C9AD277" w14:textId="77777777" w:rsidR="002654C4" w:rsidRDefault="00E111D0">
      <w:pPr>
        <w:pStyle w:val="ProductList-ClauseHeading"/>
        <w:outlineLvl w:val="2"/>
      </w:pPr>
      <w:r>
        <w:t>8. Infogérance</w:t>
      </w:r>
    </w:p>
    <w:p w14:paraId="3A890A87" w14:textId="77777777" w:rsidR="002654C4" w:rsidRDefault="00E111D0">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3665BB14" w14:textId="77777777" w:rsidR="002654C4" w:rsidRDefault="002654C4">
      <w:pPr>
        <w:pStyle w:val="ProductList-Body"/>
      </w:pPr>
    </w:p>
    <w:p w14:paraId="77C6C687" w14:textId="77777777" w:rsidR="002654C4" w:rsidRDefault="00E111D0">
      <w:pPr>
        <w:pStyle w:val="ProductList-ClauseHeading"/>
        <w:outlineLvl w:val="2"/>
      </w:pPr>
      <w:r>
        <w:lastRenderedPageBreak/>
        <w:t>9. Attribution et réattribution de licences</w:t>
      </w:r>
    </w:p>
    <w:p w14:paraId="1FBB2833" w14:textId="77777777" w:rsidR="002654C4" w:rsidRDefault="00E111D0">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6A01E971" w14:textId="77777777" w:rsidR="002654C4" w:rsidRDefault="002654C4">
      <w:pPr>
        <w:pStyle w:val="ProductList-Body"/>
      </w:pPr>
    </w:p>
    <w:p w14:paraId="666587BD" w14:textId="77777777" w:rsidR="002654C4" w:rsidRDefault="00E111D0">
      <w:pPr>
        <w:pStyle w:val="ProductList-ClauseHeading"/>
        <w:outlineLvl w:val="2"/>
      </w:pPr>
      <w:r>
        <w:t>10. Mesures techniques</w:t>
      </w:r>
    </w:p>
    <w:p w14:paraId="601548E2" w14:textId="77777777" w:rsidR="002654C4" w:rsidRDefault="00E111D0">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2B99DD2B" w14:textId="77777777" w:rsidR="002654C4" w:rsidRDefault="002654C4">
      <w:pPr>
        <w:pStyle w:val="ProductList-Body"/>
      </w:pPr>
    </w:p>
    <w:p w14:paraId="48C69702" w14:textId="77777777" w:rsidR="002654C4" w:rsidRDefault="00E111D0">
      <w:pPr>
        <w:pStyle w:val="ProductList-SubClauseHeading"/>
        <w:outlineLvl w:val="3"/>
      </w:pPr>
      <w:r>
        <w:t>10.1 Activation et validation</w:t>
      </w:r>
    </w:p>
    <w:p w14:paraId="059C0025" w14:textId="77777777" w:rsidR="002654C4" w:rsidRDefault="00E111D0">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4CBE4BCE" w14:textId="77777777" w:rsidR="002654C4" w:rsidRDefault="002654C4">
      <w:pPr>
        <w:pStyle w:val="ProductList-BodyIndented"/>
      </w:pPr>
    </w:p>
    <w:p w14:paraId="3B6EF8CD" w14:textId="77777777" w:rsidR="002654C4" w:rsidRDefault="00E111D0">
      <w:pPr>
        <w:pStyle w:val="ProductList-SubClauseHeading"/>
        <w:outlineLvl w:val="3"/>
      </w:pPr>
      <w:r>
        <w:t>10.2 Clés de produit</w:t>
      </w:r>
    </w:p>
    <w:p w14:paraId="2B4B9795" w14:textId="77777777" w:rsidR="002654C4" w:rsidRDefault="00E111D0">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0E02F112" w14:textId="77777777" w:rsidR="002654C4" w:rsidRDefault="002654C4">
      <w:pPr>
        <w:pStyle w:val="ProductList-BodyIndented"/>
      </w:pPr>
    </w:p>
    <w:p w14:paraId="21E6ED06" w14:textId="77777777" w:rsidR="002654C4" w:rsidRDefault="00E111D0">
      <w:pPr>
        <w:pStyle w:val="ProductList-ClauseHeading"/>
        <w:outlineLvl w:val="2"/>
      </w:pPr>
      <w:r>
        <w:t>11. au transfert de données</w:t>
      </w:r>
    </w:p>
    <w:p w14:paraId="331FBC79" w14:textId="77777777" w:rsidR="002654C4" w:rsidRDefault="00E111D0">
      <w:pPr>
        <w:pStyle w:val="ProductList-Body"/>
      </w:pPr>
      <w:r>
        <w:t>Les notifications suivantes mentionnées dans la section Droits d’Utilisation de chaque note relative au Produit s’appliquent :</w:t>
      </w:r>
    </w:p>
    <w:p w14:paraId="638E37C2" w14:textId="77777777" w:rsidR="002654C4" w:rsidRDefault="002654C4">
      <w:pPr>
        <w:pStyle w:val="ProductList-Body"/>
      </w:pPr>
    </w:p>
    <w:p w14:paraId="61FE0A75" w14:textId="77777777" w:rsidR="002654C4" w:rsidRDefault="00E111D0">
      <w:pPr>
        <w:pStyle w:val="ProductList-SubClauseHeading"/>
        <w:outlineLvl w:val="3"/>
      </w:pPr>
      <w:r>
        <w:t>11.1 Fonctionnalités Internet</w:t>
      </w:r>
    </w:p>
    <w:p w14:paraId="69E40371" w14:textId="77777777" w:rsidR="002654C4" w:rsidRDefault="00E111D0">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14:paraId="6B64F731" w14:textId="77777777" w:rsidR="002654C4" w:rsidRDefault="002654C4">
      <w:pPr>
        <w:pStyle w:val="ProductList-BodyIndented"/>
      </w:pPr>
    </w:p>
    <w:p w14:paraId="1B6BF748" w14:textId="77777777" w:rsidR="002654C4" w:rsidRDefault="00E111D0">
      <w:pPr>
        <w:pStyle w:val="ProductList-SubClauseHeading"/>
        <w:outlineLvl w:val="3"/>
      </w:pPr>
      <w:r>
        <w:t>11.2 Bing Maps</w:t>
      </w:r>
    </w:p>
    <w:p w14:paraId="17FA4EF7" w14:textId="77777777" w:rsidR="002654C4" w:rsidRDefault="00E111D0">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14:paraId="78B409FB" w14:textId="77777777" w:rsidR="002654C4" w:rsidRDefault="002654C4">
      <w:pPr>
        <w:pStyle w:val="ProductList-BodyIndented"/>
      </w:pPr>
    </w:p>
    <w:p w14:paraId="2DEFE17D" w14:textId="77777777" w:rsidR="002654C4" w:rsidRDefault="00E111D0">
      <w:pPr>
        <w:pStyle w:val="ProductList-SubClauseHeading"/>
        <w:outlineLvl w:val="3"/>
      </w:pPr>
      <w:r>
        <w:t>11.3 Norme visuelle H.264/AVC, norme vidéo VC-1 et norme visuelle MPEG-4 Part 2</w:t>
      </w:r>
    </w:p>
    <w:p w14:paraId="66AA4343" w14:textId="77777777" w:rsidR="002654C4" w:rsidRDefault="00E111D0">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2CE34CCA" w14:textId="77777777" w:rsidR="002654C4" w:rsidRDefault="002654C4">
      <w:pPr>
        <w:pStyle w:val="ProductList-BodyIndented"/>
      </w:pPr>
    </w:p>
    <w:p w14:paraId="2705A6FE" w14:textId="77777777" w:rsidR="002654C4" w:rsidRDefault="00E111D0">
      <w:pPr>
        <w:pStyle w:val="ProductList-SubClauseHeading"/>
        <w:outlineLvl w:val="3"/>
      </w:pPr>
      <w:r>
        <w:t>11.4 Protection contre les logiciels malveillants</w:t>
      </w:r>
    </w:p>
    <w:p w14:paraId="1EE42E4D" w14:textId="77777777" w:rsidR="002654C4" w:rsidRDefault="00E111D0">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32D0F326" w14:textId="77777777" w:rsidR="002654C4" w:rsidRDefault="002654C4">
      <w:pPr>
        <w:pStyle w:val="ProductList-BodyIndented"/>
      </w:pPr>
    </w:p>
    <w:p w14:paraId="150CD4F8" w14:textId="77777777" w:rsidR="002654C4" w:rsidRDefault="00E111D0">
      <w:pPr>
        <w:pStyle w:val="ProductList-ClauseHeading"/>
        <w:outlineLvl w:val="2"/>
      </w:pPr>
      <w:r>
        <w:lastRenderedPageBreak/>
        <w:t>12. Polices, images et sons</w:t>
      </w:r>
    </w:p>
    <w:p w14:paraId="2852F19B" w14:textId="77777777" w:rsidR="002654C4" w:rsidRDefault="00E111D0">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110B940A" w14:textId="77777777" w:rsidR="002654C4" w:rsidRDefault="002654C4">
      <w:pPr>
        <w:pStyle w:val="ProductList-Body"/>
      </w:pPr>
    </w:p>
    <w:p w14:paraId="043AF71D" w14:textId="77777777" w:rsidR="002654C4" w:rsidRDefault="00E111D0">
      <w:pPr>
        <w:pStyle w:val="ProductList-ClauseHeading"/>
        <w:outlineLvl w:val="2"/>
      </w:pPr>
      <w:r>
        <w:t>13. Technologies incluses</w:t>
      </w:r>
    </w:p>
    <w:p w14:paraId="6526BED7" w14:textId="77777777" w:rsidR="002654C4" w:rsidRDefault="00E111D0">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1A743DDC" w14:textId="77777777" w:rsidR="002654C4" w:rsidRDefault="002654C4">
      <w:pPr>
        <w:pStyle w:val="ProductList-Body"/>
      </w:pPr>
    </w:p>
    <w:p w14:paraId="7875EF25" w14:textId="77777777" w:rsidR="002654C4" w:rsidRDefault="00E111D0">
      <w:pPr>
        <w:pStyle w:val="ProductList-ClauseHeading"/>
        <w:outlineLvl w:val="2"/>
      </w:pPr>
      <w:r>
        <w:t>14. Tests d’évaluation</w:t>
      </w:r>
    </w:p>
    <w:p w14:paraId="5F64508E" w14:textId="77777777" w:rsidR="002654C4" w:rsidRDefault="00E111D0">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26734A01" w14:textId="77777777" w:rsidR="002654C4" w:rsidRDefault="002654C4">
      <w:pPr>
        <w:pStyle w:val="ProductList-Body"/>
      </w:pPr>
    </w:p>
    <w:p w14:paraId="2FEAC9DA" w14:textId="77777777" w:rsidR="002654C4" w:rsidRDefault="00E111D0">
      <w:pPr>
        <w:pStyle w:val="ProductList-ClauseHeading"/>
        <w:outlineLvl w:val="2"/>
      </w:pPr>
      <w:r>
        <w:t>15. Multiplexage</w:t>
      </w:r>
    </w:p>
    <w:p w14:paraId="5D4E8098" w14:textId="77777777" w:rsidR="002654C4" w:rsidRDefault="00E111D0">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27A81D3D" w14:textId="77777777" w:rsidR="002654C4" w:rsidRDefault="002654C4">
      <w:pPr>
        <w:pStyle w:val="ProductList-Body"/>
      </w:pPr>
    </w:p>
    <w:p w14:paraId="777674B7" w14:textId="77777777" w:rsidR="002654C4" w:rsidRDefault="00E111D0">
      <w:pPr>
        <w:pStyle w:val="ProductList-ClauseHeading"/>
        <w:outlineLvl w:val="2"/>
      </w:pPr>
      <w:r>
        <w:t>16. Droits d’administration et de support</w:t>
      </w:r>
    </w:p>
    <w:p w14:paraId="16687C3B" w14:textId="77777777" w:rsidR="002654C4" w:rsidRDefault="00E111D0">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41729EB4" w14:textId="77777777" w:rsidR="002654C4" w:rsidRDefault="002654C4">
      <w:pPr>
        <w:pStyle w:val="ProductList-Body"/>
      </w:pPr>
    </w:p>
    <w:p w14:paraId="653F2CDD" w14:textId="77777777" w:rsidR="002654C4" w:rsidRDefault="00E111D0">
      <w:pPr>
        <w:pStyle w:val="ProductList-ClauseHeading"/>
        <w:outlineLvl w:val="2"/>
      </w:pPr>
      <w:r>
        <w:t>17. Code Distribuable</w:t>
      </w:r>
    </w:p>
    <w:p w14:paraId="43A91372" w14:textId="77777777" w:rsidR="002654C4" w:rsidRDefault="00E111D0">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485BCB3D" w14:textId="77777777" w:rsidR="002654C4" w:rsidRDefault="002654C4">
      <w:pPr>
        <w:pStyle w:val="ProductList-Body"/>
      </w:pPr>
    </w:p>
    <w:p w14:paraId="0490C04D" w14:textId="77777777" w:rsidR="002654C4" w:rsidRDefault="00E111D0">
      <w:pPr>
        <w:pStyle w:val="ProductList-SubClauseHeading"/>
        <w:outlineLvl w:val="3"/>
      </w:pPr>
      <w:r>
        <w:t>17.1 Droits d’Utilisation et de distribution</w:t>
      </w:r>
    </w:p>
    <w:p w14:paraId="402DF4FB" w14:textId="77777777" w:rsidR="002654C4" w:rsidRDefault="00E111D0">
      <w:pPr>
        <w:pStyle w:val="ProductList-BodyIndented"/>
      </w:pPr>
      <w:r>
        <w:t xml:space="preserve">Le code et les fichiers texte répertoriés ci-après constituent le « Code distribuable ». </w:t>
      </w:r>
    </w:p>
    <w:p w14:paraId="3E1C2510" w14:textId="77777777" w:rsidR="002654C4" w:rsidRDefault="00E111D0" w:rsidP="00E111D0">
      <w:pPr>
        <w:pStyle w:val="ProductList-Bullet"/>
        <w:numPr>
          <w:ilvl w:val="1"/>
          <w:numId w:val="4"/>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14:paraId="58C6B585" w14:textId="77777777" w:rsidR="002654C4" w:rsidRDefault="00E111D0" w:rsidP="00E111D0">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5A2E9FEF" w14:textId="77777777" w:rsidR="002654C4" w:rsidRDefault="00E111D0" w:rsidP="00E111D0">
      <w:pPr>
        <w:pStyle w:val="ProductList-Bullet"/>
        <w:numPr>
          <w:ilvl w:val="1"/>
          <w:numId w:val="4"/>
        </w:numPr>
      </w:pPr>
      <w:r>
        <w:t xml:space="preserve">Distribution par des tiers : Les Clients peuvent autoriser les distributeurs de leurs programmes à copier et à distribuer le Code Distribuable en tant que partie intégrante desdits programmes. </w:t>
      </w:r>
    </w:p>
    <w:p w14:paraId="49BA6DE3" w14:textId="77777777" w:rsidR="002654C4" w:rsidRDefault="00E111D0" w:rsidP="00E111D0">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1016840C" w14:textId="77777777" w:rsidR="002654C4" w:rsidRDefault="002654C4">
      <w:pPr>
        <w:pStyle w:val="ProductList-BodyIndented"/>
      </w:pPr>
    </w:p>
    <w:p w14:paraId="4AD46706" w14:textId="77777777" w:rsidR="002654C4" w:rsidRDefault="00E111D0">
      <w:pPr>
        <w:pStyle w:val="ProductList-SubClauseHeading"/>
        <w:outlineLvl w:val="3"/>
      </w:pPr>
      <w:r>
        <w:t>17.2 Conditions de distribution</w:t>
      </w:r>
    </w:p>
    <w:p w14:paraId="51812087" w14:textId="77777777" w:rsidR="002654C4" w:rsidRDefault="00E111D0">
      <w:pPr>
        <w:pStyle w:val="ProductList-BodyIndented"/>
      </w:pPr>
      <w:r>
        <w:t>Pour distribuer tout Code Distribuable, les Clients doivent respecter les conditions suivantes :</w:t>
      </w:r>
    </w:p>
    <w:p w14:paraId="61C9C298" w14:textId="77777777" w:rsidR="002654C4" w:rsidRDefault="00E111D0" w:rsidP="00E111D0">
      <w:pPr>
        <w:pStyle w:val="ProductList-Bullet"/>
        <w:numPr>
          <w:ilvl w:val="1"/>
          <w:numId w:val="5"/>
        </w:numPr>
      </w:pPr>
      <w:r>
        <w:t xml:space="preserve">distribuer le Code Distribuable uniquement avec ceux de leurs programmes incluant les fonctionnalités essentielles au Code Distribuable ; </w:t>
      </w:r>
    </w:p>
    <w:p w14:paraId="143B1C1C" w14:textId="77777777" w:rsidR="002654C4" w:rsidRDefault="00E111D0" w:rsidP="00E111D0">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3AB21E50" w14:textId="77777777" w:rsidR="002654C4" w:rsidRDefault="00E111D0" w:rsidP="00E111D0">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5E41A91E" w14:textId="77777777" w:rsidR="002654C4" w:rsidRDefault="002654C4">
      <w:pPr>
        <w:pStyle w:val="ProductList-BodyIndented"/>
      </w:pPr>
    </w:p>
    <w:p w14:paraId="1801DDBC" w14:textId="77777777" w:rsidR="002654C4" w:rsidRDefault="00E111D0">
      <w:pPr>
        <w:pStyle w:val="ProductList-SubClauseHeading"/>
        <w:outlineLvl w:val="3"/>
      </w:pPr>
      <w:r>
        <w:t>17.3 Restrictions de distribution</w:t>
      </w:r>
    </w:p>
    <w:p w14:paraId="1AA4361D" w14:textId="77777777" w:rsidR="002654C4" w:rsidRDefault="00E111D0">
      <w:pPr>
        <w:pStyle w:val="ProductList-BodyIndented"/>
      </w:pPr>
      <w:r>
        <w:t>Les Clients ne sont pas autorisés à :</w:t>
      </w:r>
    </w:p>
    <w:p w14:paraId="28BCAE95" w14:textId="77777777" w:rsidR="002654C4" w:rsidRDefault="00E111D0" w:rsidP="00E111D0">
      <w:pPr>
        <w:pStyle w:val="ProductList-Bullet"/>
        <w:numPr>
          <w:ilvl w:val="1"/>
          <w:numId w:val="6"/>
        </w:numPr>
      </w:pPr>
      <w:r>
        <w:t>modifier toute mention de droits d’auteur, de marques ou de droits de propriété industrielle pouvant figurer dans le Code Distribuable ;</w:t>
      </w:r>
    </w:p>
    <w:p w14:paraId="69825EDF" w14:textId="77777777" w:rsidR="002654C4" w:rsidRDefault="00E111D0" w:rsidP="00E111D0">
      <w:pPr>
        <w:pStyle w:val="ProductList-Bullet"/>
        <w:numPr>
          <w:ilvl w:val="1"/>
          <w:numId w:val="6"/>
        </w:numPr>
      </w:pPr>
      <w:r>
        <w:t>utiliser les marques de Microsoft dans les noms de leurs programmes ou d’une façon qui suggère que leurs programmes sont fournis ou recommandés par Microsoft ;</w:t>
      </w:r>
    </w:p>
    <w:p w14:paraId="497E7B8F" w14:textId="77777777" w:rsidR="002654C4" w:rsidRDefault="00E111D0" w:rsidP="00E111D0">
      <w:pPr>
        <w:pStyle w:val="ProductList-Bullet"/>
        <w:numPr>
          <w:ilvl w:val="1"/>
          <w:numId w:val="6"/>
        </w:numPr>
      </w:pPr>
      <w:r>
        <w:t xml:space="preserve">distribuer le Code Distribuable dans ou avec des programmes malveillants, trompeurs ou interdits par la loi ; ou </w:t>
      </w:r>
    </w:p>
    <w:p w14:paraId="14570208" w14:textId="77777777" w:rsidR="002654C4" w:rsidRDefault="00E111D0" w:rsidP="00E111D0">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68F5A1A7" w14:textId="77777777" w:rsidR="002654C4" w:rsidRDefault="002654C4">
      <w:pPr>
        <w:pStyle w:val="ProductList-BodyIndented"/>
      </w:pPr>
    </w:p>
    <w:p w14:paraId="32477F13" w14:textId="77777777" w:rsidR="002654C4" w:rsidRDefault="00E111D0">
      <w:pPr>
        <w:pStyle w:val="ProductList-ClauseHeading"/>
        <w:outlineLvl w:val="2"/>
      </w:pPr>
      <w:r>
        <w:lastRenderedPageBreak/>
        <w:t>18. Software Plus Services</w:t>
      </w:r>
    </w:p>
    <w:p w14:paraId="7BE2DBF5" w14:textId="77777777" w:rsidR="002654C4" w:rsidRDefault="00E111D0">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491D40F6" w14:textId="77777777" w:rsidR="002654C4" w:rsidRDefault="002654C4">
      <w:pPr>
        <w:pStyle w:val="ProductList-Body"/>
      </w:pPr>
    </w:p>
    <w:p w14:paraId="0251FA0F" w14:textId="77777777" w:rsidR="002654C4" w:rsidRDefault="00E111D0">
      <w:pPr>
        <w:pStyle w:val="ProductList-ClauseHeading"/>
        <w:outlineLvl w:val="2"/>
      </w:pPr>
      <w:r>
        <w:t>19. Traitement des Données à Caractère Personnel ; RGPD</w:t>
      </w:r>
    </w:p>
    <w:p w14:paraId="1DF2B904" w14:textId="77777777" w:rsidR="002654C4" w:rsidRDefault="00E111D0">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0">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1">
        <w:r>
          <w:rPr>
            <w:color w:val="00467F"/>
            <w:u w:val="single"/>
          </w:rPr>
          <w:t>Addendum sur la Protection des Données pour les Services en Ligne</w:t>
        </w:r>
      </w:hyperlink>
      <w:r>
        <w:t xml:space="preserve">. </w:t>
      </w:r>
    </w:p>
    <w:p w14:paraId="03B07E57"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7827E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B7658"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D6DA7F3" w14:textId="77777777" w:rsidR="002654C4" w:rsidRDefault="002654C4">
      <w:pPr>
        <w:pStyle w:val="ProductList-Body"/>
      </w:pPr>
    </w:p>
    <w:p w14:paraId="62D0F09D" w14:textId="77777777" w:rsidR="002654C4" w:rsidRDefault="00E111D0">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36311783"/>
      <w:r>
        <w:instrText>Conditions de Modèle de Licence</w:instrText>
      </w:r>
      <w:bookmarkEnd w:id="16"/>
      <w:r>
        <w:instrText>" \l 2</w:instrText>
      </w:r>
      <w:r>
        <w:fldChar w:fldCharType="end"/>
      </w:r>
    </w:p>
    <w:p w14:paraId="04ABA0FD" w14:textId="77777777" w:rsidR="002654C4" w:rsidRDefault="00E111D0">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474BB73E" w14:textId="77777777" w:rsidR="002654C4" w:rsidRDefault="00E111D0">
      <w:pPr>
        <w:pStyle w:val="ProductList-Offering2Heading"/>
        <w:outlineLvl w:val="2"/>
      </w:pPr>
      <w:bookmarkStart w:id="17" w:name="_Sec539"/>
      <w:r>
        <w:t>Applications bureautiques</w:t>
      </w:r>
      <w:bookmarkEnd w:id="17"/>
      <w:r>
        <w:fldChar w:fldCharType="begin"/>
      </w:r>
      <w:r>
        <w:instrText xml:space="preserve"> TC "</w:instrText>
      </w:r>
      <w:bookmarkStart w:id="18" w:name="_Toc36311784"/>
      <w:r>
        <w:instrText>Applications bureautiques</w:instrText>
      </w:r>
      <w:bookmarkEnd w:id="18"/>
      <w:r>
        <w:instrText>" \l 3</w:instrText>
      </w:r>
      <w:r>
        <w:fldChar w:fldCharType="end"/>
      </w:r>
    </w:p>
    <w:p w14:paraId="3EC19B3E" w14:textId="77777777" w:rsidR="002654C4" w:rsidRDefault="00E111D0">
      <w:pPr>
        <w:pStyle w:val="ProductList-ClauseHeading"/>
        <w:outlineLvl w:val="3"/>
      </w:pPr>
      <w:r>
        <w:t>Licence de Dispositif</w:t>
      </w:r>
    </w:p>
    <w:p w14:paraId="246D6B92" w14:textId="77777777" w:rsidR="002654C4" w:rsidRDefault="00E111D0" w:rsidP="00E111D0">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14C495E9" w14:textId="77777777" w:rsidR="002654C4" w:rsidRDefault="00E111D0" w:rsidP="00E111D0">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54B7C543" w14:textId="77777777" w:rsidR="002654C4" w:rsidRDefault="00E111D0" w:rsidP="00E111D0">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29178F55" w14:textId="77777777" w:rsidR="002654C4" w:rsidRDefault="00E111D0" w:rsidP="00E111D0">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07E26A40" w14:textId="77777777" w:rsidR="002654C4" w:rsidRDefault="00E111D0" w:rsidP="00E111D0">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412DFD6" w14:textId="77777777" w:rsidR="002654C4" w:rsidRDefault="002654C4">
      <w:pPr>
        <w:pStyle w:val="ProductList-Body"/>
      </w:pPr>
    </w:p>
    <w:p w14:paraId="3321CC44" w14:textId="77777777" w:rsidR="002654C4" w:rsidRDefault="00E111D0">
      <w:pPr>
        <w:pStyle w:val="ProductList-ClauseHeading"/>
        <w:outlineLvl w:val="3"/>
      </w:pPr>
      <w:r>
        <w:t>Éléments multimédias et modèles</w:t>
      </w:r>
    </w:p>
    <w:p w14:paraId="32A61708" w14:textId="77777777" w:rsidR="002654C4" w:rsidRDefault="00E111D0">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28CE6EF1" w14:textId="77777777" w:rsidR="002654C4" w:rsidRDefault="00E111D0">
      <w:pPr>
        <w:pStyle w:val="ProductList-Offering2Heading"/>
        <w:outlineLvl w:val="2"/>
      </w:pPr>
      <w:bookmarkStart w:id="19" w:name="_Sec540"/>
      <w:r>
        <w:t>Systèmes d’Exploitation d’Ordinateur</w:t>
      </w:r>
      <w:bookmarkEnd w:id="19"/>
      <w:r>
        <w:fldChar w:fldCharType="begin"/>
      </w:r>
      <w:r>
        <w:instrText xml:space="preserve"> TC "</w:instrText>
      </w:r>
      <w:bookmarkStart w:id="20" w:name="_Toc36311785"/>
      <w:r>
        <w:instrText>Systèmes d’Exploitation d’Ordinateur</w:instrText>
      </w:r>
      <w:bookmarkEnd w:id="20"/>
      <w:r>
        <w:instrText>" \l 3</w:instrText>
      </w:r>
      <w:r>
        <w:fldChar w:fldCharType="end"/>
      </w:r>
    </w:p>
    <w:p w14:paraId="1282CFA5" w14:textId="77777777" w:rsidR="002654C4" w:rsidRDefault="00E111D0">
      <w:pPr>
        <w:pStyle w:val="ProductList-ClauseHeading"/>
        <w:outlineLvl w:val="3"/>
      </w:pPr>
      <w:r>
        <w:t>Licence de Dispositif</w:t>
      </w:r>
    </w:p>
    <w:p w14:paraId="3F64BA58" w14:textId="77777777" w:rsidR="002654C4" w:rsidRDefault="00E111D0" w:rsidP="00E111D0">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64D8DCD" w14:textId="77777777" w:rsidR="002654C4" w:rsidRDefault="00E111D0" w:rsidP="00E111D0">
      <w:pPr>
        <w:pStyle w:val="ProductList-Bullet"/>
        <w:numPr>
          <w:ilvl w:val="0"/>
          <w:numId w:val="8"/>
        </w:numPr>
      </w:pPr>
      <w:r>
        <w:t>Le Client est autorisé à utiliser le logiciel sur deux (2) processeurs maximum.</w:t>
      </w:r>
    </w:p>
    <w:p w14:paraId="38459E0E" w14:textId="77777777" w:rsidR="002654C4" w:rsidRDefault="00E111D0" w:rsidP="00E111D0">
      <w:pPr>
        <w:pStyle w:val="ProductList-Bullet"/>
        <w:numPr>
          <w:ilvl w:val="0"/>
          <w:numId w:val="8"/>
        </w:numPr>
      </w:pPr>
      <w:r>
        <w:t>L’utilisation en local est autorisée pour tout utilisateur.</w:t>
      </w:r>
    </w:p>
    <w:p w14:paraId="61CD5BD8" w14:textId="77777777" w:rsidR="002654C4" w:rsidRDefault="00E111D0" w:rsidP="00E111D0">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1E4968BA" w14:textId="77777777" w:rsidR="002654C4" w:rsidRDefault="00E111D0" w:rsidP="00E111D0">
      <w:pPr>
        <w:pStyle w:val="ProductList-Bullet"/>
        <w:numPr>
          <w:ilvl w:val="0"/>
          <w:numId w:val="8"/>
        </w:numPr>
      </w:pPr>
      <w:r>
        <w:t>Seul un utilisateur à la fois peut accéder au logiciel et l’utiliser.</w:t>
      </w:r>
    </w:p>
    <w:p w14:paraId="014379B2" w14:textId="77777777" w:rsidR="002654C4" w:rsidRDefault="00E111D0" w:rsidP="00E111D0">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14A05824" w14:textId="77777777" w:rsidR="002654C4" w:rsidRDefault="00E111D0" w:rsidP="00E111D0">
      <w:pPr>
        <w:pStyle w:val="ProductList-Bullet"/>
        <w:numPr>
          <w:ilvl w:val="0"/>
          <w:numId w:val="8"/>
        </w:numPr>
      </w:pPr>
      <w:r>
        <w:t>Le nombre de connexions autorisées pour l’activation du service de gestion de clés (KMS) ou une technologie similaire n’est pas limité.</w:t>
      </w:r>
    </w:p>
    <w:p w14:paraId="66621293" w14:textId="77777777" w:rsidR="002654C4" w:rsidRDefault="002654C4">
      <w:pPr>
        <w:pStyle w:val="ProductList-Body"/>
      </w:pPr>
    </w:p>
    <w:p w14:paraId="5B6F9144" w14:textId="77777777" w:rsidR="002654C4" w:rsidRDefault="00E111D0">
      <w:pPr>
        <w:pStyle w:val="ProductList-ClauseHeading"/>
        <w:outlineLvl w:val="3"/>
      </w:pPr>
      <w:r>
        <w:t>Adobe Flash Player</w:t>
      </w:r>
    </w:p>
    <w:p w14:paraId="6224C999" w14:textId="77777777" w:rsidR="002654C4" w:rsidRDefault="00E111D0">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xml:space="preserve">. Adobe et Flash sont soit </w:t>
      </w:r>
      <w:r>
        <w:lastRenderedPageBreak/>
        <w:t>des marques déposées d’Adobe Systems Incorporated, soit des marques commerciales d’Adobe Systems Incorporated aux États-Unis et/ou dans d’autres pays.</w:t>
      </w:r>
    </w:p>
    <w:p w14:paraId="3856E200" w14:textId="77777777" w:rsidR="002654C4" w:rsidRDefault="00E111D0">
      <w:pPr>
        <w:pStyle w:val="ProductList-Offering2Heading"/>
        <w:outlineLvl w:val="2"/>
      </w:pPr>
      <w:bookmarkStart w:id="21" w:name="_Sec541"/>
      <w:r>
        <w:t>Par Cœur/CAL</w:t>
      </w:r>
      <w:bookmarkEnd w:id="21"/>
      <w:r>
        <w:fldChar w:fldCharType="begin"/>
      </w:r>
      <w:r>
        <w:instrText xml:space="preserve"> TC "</w:instrText>
      </w:r>
      <w:bookmarkStart w:id="22" w:name="_Toc36311786"/>
      <w:r>
        <w:instrText>Par Cœur/CAL</w:instrText>
      </w:r>
      <w:bookmarkEnd w:id="22"/>
      <w:r>
        <w:instrText>" \l 3</w:instrText>
      </w:r>
      <w:r>
        <w:fldChar w:fldCharType="end"/>
      </w:r>
    </w:p>
    <w:p w14:paraId="7828F7A8" w14:textId="77777777" w:rsidR="002654C4" w:rsidRDefault="00E111D0">
      <w:pPr>
        <w:pStyle w:val="ProductList-ClauseHeading"/>
        <w:outlineLvl w:val="3"/>
      </w:pPr>
      <w:r>
        <w:t>Licences Serveur (par Cœur)</w:t>
      </w:r>
    </w:p>
    <w:p w14:paraId="56B1EA2E" w14:textId="77777777" w:rsidR="002654C4" w:rsidRDefault="00E111D0" w:rsidP="00E111D0">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271D42F" w14:textId="77777777" w:rsidR="002654C4" w:rsidRDefault="00E111D0" w:rsidP="00E111D0">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3E5D102" w14:textId="77777777" w:rsidR="002654C4" w:rsidRDefault="00E111D0" w:rsidP="00E111D0">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29033F1" w14:textId="77777777" w:rsidR="002654C4" w:rsidRDefault="00E111D0" w:rsidP="00E111D0">
      <w:pPr>
        <w:pStyle w:val="ProductList-Bullet"/>
        <w:numPr>
          <w:ilvl w:val="0"/>
          <w:numId w:val="9"/>
        </w:numPr>
      </w:pPr>
      <w:r>
        <w:t>Édition Standard :</w:t>
      </w:r>
    </w:p>
    <w:p w14:paraId="7125527B" w14:textId="77777777" w:rsidR="002654C4" w:rsidRDefault="00E111D0" w:rsidP="00E111D0">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3FDA1FCA" w14:textId="77777777" w:rsidR="002654C4" w:rsidRDefault="00E111D0" w:rsidP="00E111D0">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2E02508A" w14:textId="77777777" w:rsidR="002654C4" w:rsidRDefault="00E111D0" w:rsidP="00E111D0">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9D894E7" w14:textId="77777777" w:rsidR="002654C4" w:rsidRDefault="00E111D0" w:rsidP="00E111D0">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74D5226E" w14:textId="77777777" w:rsidR="002654C4" w:rsidRDefault="00E111D0" w:rsidP="00E111D0">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2F96BEDD" w14:textId="77777777" w:rsidR="002654C4" w:rsidRDefault="002654C4">
      <w:pPr>
        <w:pStyle w:val="ProductList-Body"/>
      </w:pPr>
    </w:p>
    <w:p w14:paraId="4524E326" w14:textId="77777777" w:rsidR="002654C4" w:rsidRDefault="00E111D0">
      <w:pPr>
        <w:pStyle w:val="ProductList-ClauseHeading"/>
        <w:outlineLvl w:val="3"/>
      </w:pPr>
      <w:r>
        <w:t>Licences d’Accès</w:t>
      </w:r>
    </w:p>
    <w:p w14:paraId="332B11DB" w14:textId="77777777" w:rsidR="002654C4" w:rsidRDefault="00E111D0" w:rsidP="00E111D0">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1658CB5D" w14:textId="77777777" w:rsidR="002654C4" w:rsidRDefault="00E111D0" w:rsidP="00E111D0">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77E693A" w14:textId="77777777" w:rsidR="002654C4" w:rsidRDefault="00E111D0" w:rsidP="00E111D0">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7797C9FB" w14:textId="77777777" w:rsidR="002654C4" w:rsidRDefault="00E111D0" w:rsidP="00E111D0">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52CA250" w14:textId="77777777" w:rsidR="002654C4" w:rsidRDefault="00E111D0">
      <w:pPr>
        <w:pStyle w:val="ProductList-Offering2Heading"/>
        <w:outlineLvl w:val="2"/>
      </w:pPr>
      <w:bookmarkStart w:id="23" w:name="_Sec542"/>
      <w:r>
        <w:t>Serveur / CAL</w:t>
      </w:r>
      <w:bookmarkEnd w:id="23"/>
      <w:r>
        <w:fldChar w:fldCharType="begin"/>
      </w:r>
      <w:r>
        <w:instrText xml:space="preserve"> TC "</w:instrText>
      </w:r>
      <w:bookmarkStart w:id="24" w:name="_Toc36311787"/>
      <w:r>
        <w:instrText>Serveur / CAL</w:instrText>
      </w:r>
      <w:bookmarkEnd w:id="24"/>
      <w:r>
        <w:instrText>" \l 3</w:instrText>
      </w:r>
      <w:r>
        <w:fldChar w:fldCharType="end"/>
      </w:r>
    </w:p>
    <w:p w14:paraId="6C5BA1EA" w14:textId="77777777" w:rsidR="002654C4" w:rsidRDefault="00E111D0">
      <w:pPr>
        <w:pStyle w:val="ProductList-ClauseHeading"/>
        <w:outlineLvl w:val="3"/>
      </w:pPr>
      <w:r>
        <w:t>Licences Serveur (par Instance)</w:t>
      </w:r>
    </w:p>
    <w:p w14:paraId="125F7975" w14:textId="77777777" w:rsidR="002654C4" w:rsidRDefault="00E111D0">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73C34342" w14:textId="77777777" w:rsidR="002654C4" w:rsidRDefault="002654C4">
      <w:pPr>
        <w:pStyle w:val="ProductList-Body"/>
      </w:pPr>
    </w:p>
    <w:p w14:paraId="24F83F4D" w14:textId="77777777" w:rsidR="002654C4" w:rsidRDefault="00E111D0">
      <w:pPr>
        <w:pStyle w:val="ProductList-ClauseHeading"/>
        <w:outlineLvl w:val="3"/>
      </w:pPr>
      <w:r>
        <w:t>Licences d’Accès</w:t>
      </w:r>
    </w:p>
    <w:p w14:paraId="62A13E6B" w14:textId="77777777" w:rsidR="002654C4" w:rsidRDefault="00E111D0" w:rsidP="00E111D0">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5EE479B8" w14:textId="77777777" w:rsidR="002654C4" w:rsidRDefault="00E111D0" w:rsidP="00E111D0">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7E1E626E" w14:textId="77777777" w:rsidR="002654C4" w:rsidRDefault="00E111D0">
      <w:pPr>
        <w:pStyle w:val="ProductList-Offering2Heading"/>
        <w:outlineLvl w:val="2"/>
      </w:pPr>
      <w:bookmarkStart w:id="25" w:name="_Sec543"/>
      <w:r>
        <w:t>Par Cœur</w:t>
      </w:r>
      <w:bookmarkEnd w:id="25"/>
      <w:r>
        <w:fldChar w:fldCharType="begin"/>
      </w:r>
      <w:r>
        <w:instrText xml:space="preserve"> TC "</w:instrText>
      </w:r>
      <w:bookmarkStart w:id="26" w:name="_Toc36311788"/>
      <w:r>
        <w:instrText>Par Cœur</w:instrText>
      </w:r>
      <w:bookmarkEnd w:id="26"/>
      <w:r>
        <w:instrText>" \l 3</w:instrText>
      </w:r>
      <w:r>
        <w:fldChar w:fldCharType="end"/>
      </w:r>
    </w:p>
    <w:p w14:paraId="6EB306F3" w14:textId="77777777" w:rsidR="002654C4" w:rsidRDefault="00E111D0">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651E952E" w14:textId="77777777" w:rsidR="002654C4" w:rsidRDefault="002654C4">
      <w:pPr>
        <w:pStyle w:val="ProductList-Body"/>
      </w:pPr>
    </w:p>
    <w:p w14:paraId="614DFE1E" w14:textId="77777777" w:rsidR="002654C4" w:rsidRDefault="00E111D0">
      <w:pPr>
        <w:pStyle w:val="ProductList-ClauseHeading"/>
        <w:outlineLvl w:val="3"/>
      </w:pPr>
      <w:r>
        <w:t>Licences Serveur (par cœur) – Licence par Cœur Physique sur un Serveur</w:t>
      </w:r>
    </w:p>
    <w:p w14:paraId="081AC122" w14:textId="77777777" w:rsidR="002654C4" w:rsidRDefault="00E111D0" w:rsidP="00E111D0">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056FEEFA" w14:textId="77777777" w:rsidR="002654C4" w:rsidRDefault="00E111D0" w:rsidP="00E111D0">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322F9415" w14:textId="77777777" w:rsidR="002654C4" w:rsidRDefault="00E111D0" w:rsidP="00E111D0">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6650CA5C" w14:textId="77777777" w:rsidR="002654C4" w:rsidRDefault="00E111D0" w:rsidP="00E111D0">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470185E" w14:textId="77777777" w:rsidR="002654C4" w:rsidRDefault="00E111D0" w:rsidP="00E111D0">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1B63AC09" w14:textId="77777777" w:rsidR="002654C4" w:rsidRDefault="002654C4">
      <w:pPr>
        <w:pStyle w:val="ProductList-Body"/>
      </w:pPr>
    </w:p>
    <w:p w14:paraId="59CB9F99" w14:textId="77777777" w:rsidR="002654C4" w:rsidRDefault="00E111D0">
      <w:pPr>
        <w:pStyle w:val="ProductList-ClauseHeading"/>
        <w:outlineLvl w:val="3"/>
      </w:pPr>
      <w:r>
        <w:t>Licences Serveur (par cœur) – Licence par OSE Virtuel Individuel</w:t>
      </w:r>
    </w:p>
    <w:p w14:paraId="73B6919D" w14:textId="77777777" w:rsidR="002654C4" w:rsidRDefault="00E111D0" w:rsidP="00E111D0">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3DFD167E" w14:textId="77777777" w:rsidR="002654C4" w:rsidRDefault="00E111D0" w:rsidP="00E111D0">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3154AD53" w14:textId="77777777" w:rsidR="002654C4" w:rsidRDefault="00E111D0" w:rsidP="00E111D0">
      <w:pPr>
        <w:pStyle w:val="ProductList-Bullet"/>
        <w:numPr>
          <w:ilvl w:val="0"/>
          <w:numId w:val="13"/>
        </w:numPr>
      </w:pPr>
      <w:r>
        <w:lastRenderedPageBreak/>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188A22EB" w14:textId="77777777" w:rsidR="002654C4" w:rsidRDefault="00E111D0">
      <w:pPr>
        <w:pStyle w:val="ProductList-Offering2Heading"/>
        <w:outlineLvl w:val="2"/>
      </w:pPr>
      <w:bookmarkStart w:id="27" w:name="_Sec544"/>
      <w:r>
        <w:t>Serveurs de gestion</w:t>
      </w:r>
      <w:bookmarkEnd w:id="27"/>
      <w:r>
        <w:fldChar w:fldCharType="begin"/>
      </w:r>
      <w:r>
        <w:instrText xml:space="preserve"> TC "</w:instrText>
      </w:r>
      <w:bookmarkStart w:id="28" w:name="_Toc36311789"/>
      <w:r>
        <w:instrText>Serveurs de gestion</w:instrText>
      </w:r>
      <w:bookmarkEnd w:id="28"/>
      <w:r>
        <w:instrText>" \l 3</w:instrText>
      </w:r>
      <w:r>
        <w:fldChar w:fldCharType="end"/>
      </w:r>
    </w:p>
    <w:p w14:paraId="066A5C14" w14:textId="77777777" w:rsidR="002654C4" w:rsidRDefault="00E111D0">
      <w:pPr>
        <w:pStyle w:val="ProductList-ClauseHeading"/>
        <w:outlineLvl w:val="3"/>
      </w:pPr>
      <w:r>
        <w:t>Licences de gestion</w:t>
      </w:r>
    </w:p>
    <w:p w14:paraId="395B226A" w14:textId="77777777" w:rsidR="002654C4" w:rsidRDefault="00E111D0">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78440A5B" w14:textId="77777777" w:rsidR="002654C4" w:rsidRDefault="002654C4">
      <w:pPr>
        <w:pStyle w:val="ProductList-Body"/>
      </w:pPr>
    </w:p>
    <w:p w14:paraId="654E3AB2" w14:textId="77777777" w:rsidR="002654C4" w:rsidRDefault="00E111D0">
      <w:pPr>
        <w:pStyle w:val="ProductList-ClauseHeading"/>
        <w:outlineLvl w:val="3"/>
      </w:pPr>
      <w:r>
        <w:t>Licences de Gestion Serveur (par Cœur)</w:t>
      </w:r>
    </w:p>
    <w:p w14:paraId="052E9F67" w14:textId="77777777" w:rsidR="002654C4" w:rsidRDefault="00E111D0" w:rsidP="00E111D0">
      <w:pPr>
        <w:pStyle w:val="ProductList-Bullet"/>
        <w:numPr>
          <w:ilvl w:val="0"/>
          <w:numId w:val="14"/>
        </w:numPr>
      </w:pPr>
      <w:r>
        <w:t xml:space="preserve">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68A5D2A3" w14:textId="77777777" w:rsidR="002654C4" w:rsidRDefault="00E111D0" w:rsidP="00E111D0">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C8E951A" w14:textId="77777777" w:rsidR="002654C4" w:rsidRDefault="00E111D0" w:rsidP="00E111D0">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44FAD0C6" w14:textId="77777777" w:rsidR="002654C4" w:rsidRDefault="00E111D0" w:rsidP="00E111D0">
      <w:pPr>
        <w:pStyle w:val="ProductList-Bullet"/>
        <w:numPr>
          <w:ilvl w:val="0"/>
          <w:numId w:val="14"/>
        </w:numPr>
      </w:pPr>
      <w:r>
        <w:t xml:space="preserve">Édition Standard : </w:t>
      </w:r>
    </w:p>
    <w:p w14:paraId="65281CF6" w14:textId="77777777" w:rsidR="002654C4" w:rsidRDefault="00E111D0" w:rsidP="00E111D0">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4EEBEBD3" w14:textId="77777777" w:rsidR="002654C4" w:rsidRDefault="00E111D0" w:rsidP="00E111D0">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4BC2CB0E" w14:textId="77777777" w:rsidR="002654C4" w:rsidRDefault="00E111D0" w:rsidP="00E111D0">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0AF4A3EB" w14:textId="77777777" w:rsidR="002654C4" w:rsidRDefault="00E111D0" w:rsidP="00E111D0">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66411AF4" w14:textId="77777777" w:rsidR="002654C4" w:rsidRDefault="002654C4">
      <w:pPr>
        <w:pStyle w:val="ProductList-Body"/>
      </w:pPr>
    </w:p>
    <w:p w14:paraId="6AB3DF66" w14:textId="77777777" w:rsidR="002654C4" w:rsidRDefault="00E111D0">
      <w:pPr>
        <w:pStyle w:val="ProductList-ClauseHeading"/>
        <w:outlineLvl w:val="3"/>
      </w:pPr>
      <w:r>
        <w:t>Licences de Gestion Client (par OSE ou utilisateur)</w:t>
      </w:r>
    </w:p>
    <w:p w14:paraId="118E4751" w14:textId="77777777" w:rsidR="002654C4" w:rsidRDefault="00E111D0" w:rsidP="00E111D0">
      <w:pPr>
        <w:pStyle w:val="ProductList-Bullet"/>
        <w:numPr>
          <w:ilvl w:val="0"/>
          <w:numId w:val="15"/>
        </w:numPr>
      </w:pPr>
      <w:r>
        <w:t xml:space="preserve">Pour chaque Licence de Gestion Client acquise, 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1A529A30" w14:textId="77777777" w:rsidR="002654C4" w:rsidRDefault="00E111D0" w:rsidP="00E111D0">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6DF1D9E8" w14:textId="77777777" w:rsidR="002654C4" w:rsidRDefault="00E111D0" w:rsidP="00E111D0">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72419B81" w14:textId="77777777" w:rsidR="002654C4" w:rsidRDefault="00E111D0" w:rsidP="00E111D0">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59F79860" w14:textId="77777777" w:rsidR="002654C4" w:rsidRDefault="00E111D0">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0A9D861A" w14:textId="77777777" w:rsidR="002654C4" w:rsidRDefault="002654C4">
      <w:pPr>
        <w:pStyle w:val="ProductList-Body"/>
      </w:pPr>
    </w:p>
    <w:p w14:paraId="582E4426" w14:textId="77777777" w:rsidR="002654C4" w:rsidRDefault="00E111D0">
      <w:pPr>
        <w:pStyle w:val="ProductList-ClauseHeading"/>
        <w:outlineLvl w:val="3"/>
      </w:pPr>
      <w:r>
        <w:t>Les Licences de Gestion ne sont pas requises pour :</w:t>
      </w:r>
    </w:p>
    <w:p w14:paraId="01F94232" w14:textId="77777777" w:rsidR="002654C4" w:rsidRDefault="00E111D0" w:rsidP="00E111D0">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526D2A37" w14:textId="77777777" w:rsidR="002654C4" w:rsidRDefault="00E111D0" w:rsidP="00E111D0">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40F966B6" w14:textId="77777777" w:rsidR="002654C4" w:rsidRDefault="00E111D0" w:rsidP="00E111D0">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3AE61FB8" w14:textId="77777777" w:rsidR="002654C4" w:rsidRDefault="00E111D0" w:rsidP="00E111D0">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295BBA40" w14:textId="77777777" w:rsidR="002654C4" w:rsidRDefault="002654C4">
      <w:pPr>
        <w:pStyle w:val="ProductList-Body"/>
      </w:pPr>
    </w:p>
    <w:p w14:paraId="3F04EC03" w14:textId="77777777" w:rsidR="002654C4" w:rsidRDefault="00E111D0">
      <w:pPr>
        <w:pStyle w:val="ProductList-ClauseHeading"/>
        <w:outlineLvl w:val="3"/>
      </w:pPr>
      <w:r>
        <w:t>Groupes de Données</w:t>
      </w:r>
    </w:p>
    <w:p w14:paraId="3ADF02DC" w14:textId="77777777" w:rsidR="002654C4" w:rsidRDefault="00E111D0">
      <w:pPr>
        <w:pStyle w:val="ProductList-Body"/>
      </w:pPr>
      <w:r>
        <w:t>Le Client n’est pas autorisé à copier ou distribuer des groupes de données (ou une partie quelconque du groupe de données) inclus dans le logiciel.</w:t>
      </w:r>
    </w:p>
    <w:p w14:paraId="187D8E9C" w14:textId="77777777" w:rsidR="002654C4" w:rsidRDefault="00E111D0">
      <w:pPr>
        <w:pStyle w:val="ProductList-Offering2Heading"/>
        <w:outlineLvl w:val="2"/>
      </w:pPr>
      <w:bookmarkStart w:id="29" w:name="_Sec545"/>
      <w:r>
        <w:t>Serveurs spéciaux</w:t>
      </w:r>
      <w:bookmarkEnd w:id="29"/>
      <w:r>
        <w:fldChar w:fldCharType="begin"/>
      </w:r>
      <w:r>
        <w:instrText xml:space="preserve"> TC "</w:instrText>
      </w:r>
      <w:bookmarkStart w:id="30" w:name="_Toc36311790"/>
      <w:r>
        <w:instrText>Serveurs spéciaux</w:instrText>
      </w:r>
      <w:bookmarkEnd w:id="30"/>
      <w:r>
        <w:instrText>" \l 3</w:instrText>
      </w:r>
      <w:r>
        <w:fldChar w:fldCharType="end"/>
      </w:r>
    </w:p>
    <w:p w14:paraId="23D4C499" w14:textId="77777777" w:rsidR="002654C4" w:rsidRDefault="00E111D0">
      <w:pPr>
        <w:pStyle w:val="ProductList-ClauseHeading"/>
        <w:outlineLvl w:val="3"/>
      </w:pPr>
      <w:r>
        <w:t>Licences Serveur (par Instance)</w:t>
      </w:r>
    </w:p>
    <w:p w14:paraId="3486F7D3" w14:textId="77777777" w:rsidR="002654C4" w:rsidRDefault="00E111D0">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38DE361D" w14:textId="77777777" w:rsidR="002654C4" w:rsidRDefault="00E111D0">
      <w:pPr>
        <w:pStyle w:val="ProductList-Offering2Heading"/>
        <w:outlineLvl w:val="2"/>
      </w:pPr>
      <w:bookmarkStart w:id="31" w:name="_Sec546"/>
      <w:r>
        <w:t>Outils de développement</w:t>
      </w:r>
      <w:bookmarkEnd w:id="31"/>
      <w:r>
        <w:fldChar w:fldCharType="begin"/>
      </w:r>
      <w:r>
        <w:instrText xml:space="preserve"> TC "</w:instrText>
      </w:r>
      <w:bookmarkStart w:id="32" w:name="_Toc36311791"/>
      <w:r>
        <w:instrText>Outils de développement</w:instrText>
      </w:r>
      <w:bookmarkEnd w:id="32"/>
      <w:r>
        <w:instrText>" \l 3</w:instrText>
      </w:r>
      <w:r>
        <w:fldChar w:fldCharType="end"/>
      </w:r>
    </w:p>
    <w:p w14:paraId="3FCED5EB" w14:textId="77777777" w:rsidR="002654C4" w:rsidRDefault="00E111D0">
      <w:pPr>
        <w:pStyle w:val="ProductList-ClauseHeading"/>
        <w:outlineLvl w:val="3"/>
      </w:pPr>
      <w:r>
        <w:t>Licences Utilisateur</w:t>
      </w:r>
    </w:p>
    <w:p w14:paraId="7CF17AF9" w14:textId="77777777" w:rsidR="002654C4" w:rsidRDefault="00E111D0" w:rsidP="00E111D0">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5707A428" w14:textId="77777777" w:rsidR="002654C4" w:rsidRDefault="00E111D0" w:rsidP="00E111D0">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5B317C8E" w14:textId="77777777" w:rsidR="002654C4" w:rsidRDefault="00E111D0" w:rsidP="00E111D0">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4842E41" w14:textId="77777777" w:rsidR="002654C4" w:rsidRDefault="002654C4">
      <w:pPr>
        <w:pStyle w:val="ProductList-Body"/>
      </w:pPr>
    </w:p>
    <w:p w14:paraId="2DEF1ED9" w14:textId="77777777" w:rsidR="002654C4" w:rsidRDefault="00E111D0">
      <w:pPr>
        <w:pStyle w:val="ProductList-ClauseHeading"/>
        <w:outlineLvl w:val="3"/>
      </w:pPr>
      <w:r>
        <w:lastRenderedPageBreak/>
        <w:t>Conditions de Licence Supplémentaires pour tous les Abonnements Visual Studio</w:t>
      </w:r>
    </w:p>
    <w:p w14:paraId="497F3D41" w14:textId="77777777" w:rsidR="002654C4" w:rsidRDefault="00E111D0">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315DB8F6" w14:textId="77777777" w:rsidR="002654C4" w:rsidRDefault="002654C4">
      <w:pPr>
        <w:pStyle w:val="ProductList-Body"/>
      </w:pPr>
    </w:p>
    <w:p w14:paraId="738D80BE" w14:textId="77777777" w:rsidR="002654C4" w:rsidRDefault="00E111D0">
      <w:pPr>
        <w:pStyle w:val="ProductList-SubClauseHeading"/>
        <w:outlineLvl w:val="4"/>
      </w:pPr>
      <w:r>
        <w:t>Exécution du Logiciel sur les Services Microsoft Azure</w:t>
      </w:r>
    </w:p>
    <w:p w14:paraId="1690EEE3" w14:textId="77777777" w:rsidR="002654C4" w:rsidRDefault="00E111D0" w:rsidP="00E111D0">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512949AA" w14:textId="77777777" w:rsidR="002654C4" w:rsidRDefault="00E111D0" w:rsidP="00E111D0">
      <w:pPr>
        <w:pStyle w:val="ProductList-Bullet"/>
        <w:numPr>
          <w:ilvl w:val="1"/>
          <w:numId w:val="18"/>
        </w:numPr>
      </w:pPr>
      <w:r>
        <w:t>L’utilisation du Logiciel est régie par les conditions générales du contrat de licence en volume du Client et par toute condition accompagnant le Logiciel.</w:t>
      </w:r>
    </w:p>
    <w:p w14:paraId="37FBD85F" w14:textId="77777777" w:rsidR="002654C4" w:rsidRDefault="00E111D0" w:rsidP="00E111D0">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53A897A4" w14:textId="77777777" w:rsidR="002654C4" w:rsidRDefault="002654C4">
      <w:pPr>
        <w:pStyle w:val="ProductList-BodyIndented"/>
      </w:pPr>
    </w:p>
    <w:p w14:paraId="05CE5456" w14:textId="77777777" w:rsidR="002654C4" w:rsidRDefault="00E111D0">
      <w:pPr>
        <w:pStyle w:val="ProductList-SubClauseHeading"/>
        <w:outlineLvl w:val="4"/>
      </w:pPr>
      <w:r>
        <w:t>Conditions supplémentaires.</w:t>
      </w:r>
    </w:p>
    <w:p w14:paraId="57860DFB" w14:textId="77777777" w:rsidR="002654C4" w:rsidRDefault="00E111D0">
      <w:pPr>
        <w:pStyle w:val="ProductList-BodyIndented"/>
      </w:pPr>
      <w:r>
        <w:t>Pour exécuter le Logiciel sur les Services Microsoft Azure, le Client doit activer son Abonnement Visual Studio en y associant son compte Microsoft.</w:t>
      </w:r>
    </w:p>
    <w:p w14:paraId="4CD32C80" w14:textId="77777777" w:rsidR="002654C4" w:rsidRDefault="002654C4">
      <w:pPr>
        <w:pStyle w:val="ProductList-BodyIndented"/>
      </w:pPr>
    </w:p>
    <w:p w14:paraId="5C5F0DEE" w14:textId="77777777" w:rsidR="002654C4" w:rsidRDefault="00E111D0">
      <w:pPr>
        <w:pStyle w:val="ProductList-SubClauseHeading"/>
        <w:outlineLvl w:val="4"/>
      </w:pPr>
      <w:r>
        <w:t>Test de réception et retour</w:t>
      </w:r>
    </w:p>
    <w:p w14:paraId="45A63EB9" w14:textId="77777777" w:rsidR="002654C4" w:rsidRDefault="00E111D0">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15C12231" w14:textId="77777777" w:rsidR="002654C4" w:rsidRDefault="002654C4">
      <w:pPr>
        <w:pStyle w:val="ProductList-BodyIndented"/>
      </w:pPr>
    </w:p>
    <w:p w14:paraId="2D496341" w14:textId="77777777" w:rsidR="002654C4" w:rsidRDefault="00E111D0">
      <w:pPr>
        <w:pStyle w:val="ProductList-SubClauseHeading"/>
        <w:outlineLvl w:val="4"/>
      </w:pPr>
      <w:r>
        <w:t>Services Bureau à Distance Windows Server 2016</w:t>
      </w:r>
    </w:p>
    <w:p w14:paraId="737189F4" w14:textId="77777777" w:rsidR="002654C4" w:rsidRDefault="00E111D0">
      <w:pPr>
        <w:pStyle w:val="ProductList-BodyIndented"/>
      </w:pPr>
      <w:r>
        <w:t>Au maximum, deux cent (200) utilisateurs anonymes peuvent utiliser simultanément les Services Bureau à Distance du logiciel Windows Server pour accéder aux présentations en ligne des programmes d'un Client.</w:t>
      </w:r>
    </w:p>
    <w:p w14:paraId="65C65192" w14:textId="77777777" w:rsidR="002654C4" w:rsidRDefault="002654C4">
      <w:pPr>
        <w:pStyle w:val="ProductList-BodyIndented"/>
      </w:pPr>
    </w:p>
    <w:p w14:paraId="043438AA" w14:textId="77777777" w:rsidR="002654C4" w:rsidRDefault="00E111D0">
      <w:pPr>
        <w:pStyle w:val="ProductList-SubClauseHeading"/>
        <w:outlineLvl w:val="4"/>
      </w:pPr>
      <w:r>
        <w:t>Produits Windows Embedded</w:t>
      </w:r>
    </w:p>
    <w:p w14:paraId="626E9770" w14:textId="77777777" w:rsidR="002654C4" w:rsidRDefault="00E111D0">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47B4A10B" w14:textId="77777777" w:rsidR="002654C4" w:rsidRDefault="002654C4">
      <w:pPr>
        <w:pStyle w:val="ProductList-BodyIndented"/>
        <w:jc w:val="right"/>
      </w:pPr>
    </w:p>
    <w:tbl>
      <w:tblPr>
        <w:tblStyle w:val="PURTable0"/>
        <w:tblW w:w="0" w:type="dxa"/>
        <w:tblLook w:val="04A0" w:firstRow="1" w:lastRow="0" w:firstColumn="1" w:lastColumn="0" w:noHBand="0" w:noVBand="1"/>
      </w:tblPr>
      <w:tblGrid>
        <w:gridCol w:w="10556"/>
      </w:tblGrid>
      <w:tr w:rsidR="002654C4" w14:paraId="5C50D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2F869"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456A76D" w14:textId="77777777" w:rsidR="002654C4" w:rsidRDefault="002654C4">
      <w:pPr>
        <w:pStyle w:val="ProductList-BodyIndented"/>
      </w:pPr>
    </w:p>
    <w:p w14:paraId="6F66B9F4" w14:textId="77777777" w:rsidR="002654C4" w:rsidRDefault="002654C4">
      <w:pPr>
        <w:sectPr w:rsidR="002654C4">
          <w:headerReference w:type="default" r:id="rId33"/>
          <w:footerReference w:type="default" r:id="rId34"/>
          <w:type w:val="continuous"/>
          <w:pgSz w:w="12240" w:h="15840" w:code="1"/>
          <w:pgMar w:top="1170" w:right="720" w:bottom="720" w:left="720" w:header="432" w:footer="288" w:gutter="0"/>
          <w:cols w:space="360"/>
        </w:sectPr>
      </w:pPr>
    </w:p>
    <w:p w14:paraId="52F8C2C5" w14:textId="77777777" w:rsidR="002654C4" w:rsidRDefault="00E111D0">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36311792"/>
      <w:r>
        <w:instrText>Logiciel</w:instrText>
      </w:r>
      <w:bookmarkEnd w:id="34"/>
      <w:r>
        <w:instrText>" \l 1</w:instrText>
      </w:r>
      <w:r>
        <w:fldChar w:fldCharType="end"/>
      </w:r>
    </w:p>
    <w:p w14:paraId="2C54E698" w14:textId="77777777" w:rsidR="002654C4" w:rsidRDefault="00E111D0">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11793"/>
      <w:r>
        <w:instrText>Advanced Threat Analytics</w:instrText>
      </w:r>
      <w:bookmarkEnd w:id="36"/>
      <w:r>
        <w:instrText>" \l 2</w:instrText>
      </w:r>
      <w:r>
        <w:fldChar w:fldCharType="end"/>
      </w:r>
    </w:p>
    <w:p w14:paraId="501F25B1" w14:textId="77777777" w:rsidR="002654C4" w:rsidRDefault="00E111D0">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654C4" w14:paraId="7B46A3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5D449"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DDE51"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6B58D"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F99D2"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DE96"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3FD68"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D3B3F"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6D021"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5F92"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E5F38"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7D8DC"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750E1"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622DB3E8" w14:textId="77777777">
        <w:tc>
          <w:tcPr>
            <w:tcW w:w="4160" w:type="dxa"/>
            <w:tcBorders>
              <w:top w:val="single" w:sz="6" w:space="0" w:color="FFFFFF"/>
              <w:left w:val="none" w:sz="4" w:space="0" w:color="6E6E6E"/>
              <w:bottom w:val="dashed" w:sz="4" w:space="0" w:color="BFBFBF"/>
              <w:right w:val="none" w:sz="4" w:space="0" w:color="6E6E6E"/>
            </w:tcBorders>
          </w:tcPr>
          <w:p w14:paraId="5FF0B997" w14:textId="77777777" w:rsidR="002654C4" w:rsidRDefault="00E111D0">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0CC7AC" w14:textId="77777777" w:rsidR="002654C4" w:rsidRDefault="00E111D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254E7F3"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5346A5"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C9FAF5"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931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F6E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E1E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164A"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02E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3E1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D5B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77B2C7E3" w14:textId="77777777">
        <w:tc>
          <w:tcPr>
            <w:tcW w:w="4160" w:type="dxa"/>
            <w:tcBorders>
              <w:top w:val="dashed" w:sz="4" w:space="0" w:color="BFBFBF"/>
              <w:left w:val="none" w:sz="4" w:space="0" w:color="6E6E6E"/>
              <w:bottom w:val="none" w:sz="4" w:space="0" w:color="FFFFFF"/>
              <w:right w:val="none" w:sz="4" w:space="0" w:color="6E6E6E"/>
            </w:tcBorders>
          </w:tcPr>
          <w:p w14:paraId="0E5BB0BD" w14:textId="77777777" w:rsidR="002654C4" w:rsidRDefault="00E111D0">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97F3E3" w14:textId="77777777" w:rsidR="002654C4" w:rsidRDefault="00E111D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6743244"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B93CA2" w14:textId="77777777" w:rsidR="002654C4" w:rsidRDefault="00E111D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57FC33"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3193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B03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FD0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E79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2A8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558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E0A03" w14:textId="77777777" w:rsidR="002654C4" w:rsidRDefault="002654C4">
            <w:pPr>
              <w:pStyle w:val="ProductList-TableBody"/>
              <w:jc w:val="center"/>
            </w:pPr>
          </w:p>
        </w:tc>
      </w:tr>
    </w:tbl>
    <w:p w14:paraId="20AB5584" w14:textId="77777777" w:rsidR="002654C4" w:rsidRDefault="00E111D0">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2654C4" w14:paraId="146C1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C5AC7" w14:textId="77777777" w:rsidR="002654C4" w:rsidRDefault="00E111D0">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7337C7A"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B3BA5" w14:textId="77777777" w:rsidR="002654C4" w:rsidRDefault="00E111D0">
            <w:pPr>
              <w:pStyle w:val="ProductList-TableBody"/>
            </w:pPr>
            <w:r>
              <w:rPr>
                <w:color w:val="404040"/>
              </w:rPr>
              <w:t>Éditions Antérieures : N/A</w:t>
            </w:r>
          </w:p>
        </w:tc>
      </w:tr>
      <w:tr w:rsidR="002654C4" w14:paraId="2A697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848A"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4EA3"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47BBF5F"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2654C4" w14:paraId="363B2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84A9"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23A1"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C855" w14:textId="77777777" w:rsidR="002654C4" w:rsidRDefault="00E111D0">
            <w:pPr>
              <w:pStyle w:val="ProductList-TableBody"/>
            </w:pPr>
            <w:r>
              <w:rPr>
                <w:color w:val="404040"/>
              </w:rPr>
              <w:t>Éligible à Réduction : N/A</w:t>
            </w:r>
          </w:p>
        </w:tc>
      </w:tr>
      <w:tr w:rsidR="002654C4" w14:paraId="48AEB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8801"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85445"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C6F7" w14:textId="77777777" w:rsidR="002654C4" w:rsidRDefault="00E111D0">
            <w:pPr>
              <w:pStyle w:val="ProductList-TableBody"/>
            </w:pPr>
            <w:r>
              <w:rPr>
                <w:color w:val="404040"/>
              </w:rPr>
              <w:t>Éligible à Régularisation : N/A</w:t>
            </w:r>
          </w:p>
        </w:tc>
      </w:tr>
      <w:tr w:rsidR="002654C4" w14:paraId="6976A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8EAD"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8500"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181C" w14:textId="77777777" w:rsidR="002654C4" w:rsidRDefault="002654C4">
            <w:pPr>
              <w:pStyle w:val="ProductList-TableBody"/>
            </w:pPr>
          </w:p>
        </w:tc>
      </w:tr>
    </w:tbl>
    <w:p w14:paraId="08B58205" w14:textId="77777777" w:rsidR="002654C4" w:rsidRDefault="002654C4">
      <w:pPr>
        <w:pStyle w:val="ProductList-Body"/>
      </w:pPr>
    </w:p>
    <w:p w14:paraId="3649B71C" w14:textId="77777777" w:rsidR="002654C4" w:rsidRDefault="00E111D0">
      <w:pPr>
        <w:pStyle w:val="ProductList-ClauseHeading"/>
        <w:outlineLvl w:val="3"/>
      </w:pPr>
      <w:r>
        <w:t>2.1 Restrictions spécifiques</w:t>
      </w:r>
    </w:p>
    <w:p w14:paraId="450276FA" w14:textId="77777777" w:rsidR="002654C4" w:rsidRDefault="00E111D0">
      <w:pPr>
        <w:pStyle w:val="ProductList-Body"/>
      </w:pPr>
      <w:r>
        <w:t>Le Client n’est pas autorisé à télécharger Advanced Threat Analytics 2016 pour une utilisation ou distribution en République populaire de Chine.</w:t>
      </w:r>
    </w:p>
    <w:p w14:paraId="0A9B2B71" w14:textId="77777777" w:rsidR="002654C4" w:rsidRDefault="002654C4">
      <w:pPr>
        <w:pStyle w:val="ProductList-Body"/>
      </w:pPr>
    </w:p>
    <w:p w14:paraId="7DDE40A0" w14:textId="77777777" w:rsidR="002654C4" w:rsidRDefault="00E111D0">
      <w:pPr>
        <w:pStyle w:val="ProductList-ClauseHeading"/>
        <w:outlineLvl w:val="3"/>
      </w:pPr>
      <w:r>
        <w:t>2.2 Clients Éducation</w:t>
      </w:r>
    </w:p>
    <w:p w14:paraId="52622B44" w14:textId="77777777" w:rsidR="002654C4" w:rsidRDefault="00E111D0">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1B22B456" w14:textId="77777777" w:rsidR="002654C4" w:rsidRDefault="00E111D0">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2654C4" w14:paraId="7330C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CF88C"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887DA43"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D4084" w14:textId="77777777" w:rsidR="002654C4" w:rsidRDefault="00E111D0">
            <w:pPr>
              <w:pStyle w:val="ProductList-TableBody"/>
            </w:pPr>
            <w:r>
              <w:rPr>
                <w:color w:val="404040"/>
              </w:rPr>
              <w:t>Logiciels supplémentaires : N/A</w:t>
            </w:r>
          </w:p>
        </w:tc>
      </w:tr>
      <w:tr w:rsidR="002654C4" w14:paraId="1505C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A138"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0D99D37"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0FF7B"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654C4" w14:paraId="1C2B4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2A4A6A"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8579"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38F0" w14:textId="77777777" w:rsidR="002654C4" w:rsidRDefault="002654C4">
            <w:pPr>
              <w:pStyle w:val="ProductList-TableBody"/>
            </w:pPr>
          </w:p>
        </w:tc>
      </w:tr>
    </w:tbl>
    <w:p w14:paraId="4291D805" w14:textId="77777777" w:rsidR="002654C4" w:rsidRDefault="002654C4">
      <w:pPr>
        <w:pStyle w:val="ProductList-Body"/>
      </w:pPr>
    </w:p>
    <w:p w14:paraId="701915D9" w14:textId="77777777" w:rsidR="002654C4" w:rsidRDefault="00E111D0">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2654C4" w14:paraId="5F3EC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82477" w14:textId="77777777" w:rsidR="002654C4" w:rsidRDefault="00E111D0">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F4B9BCE" w14:textId="77777777" w:rsidR="002654C4" w:rsidRDefault="00E111D0">
            <w:pPr>
              <w:pStyle w:val="ProductList-TableBody"/>
            </w:pPr>
            <w:r>
              <w:t>Advanced Threat Analytics 2016 (Licence de Gestion Utilisateur ou OSE)</w:t>
            </w:r>
          </w:p>
          <w:p w14:paraId="42A51EFA" w14:textId="77777777" w:rsidR="002654C4" w:rsidRDefault="00E111D0">
            <w:pPr>
              <w:pStyle w:val="ProductList-TableBody"/>
            </w:pPr>
            <w:r>
              <w:t>Microsoft 365 F3 (SL Utilisateur)</w:t>
            </w:r>
          </w:p>
        </w:tc>
        <w:tc>
          <w:tcPr>
            <w:tcW w:w="4040" w:type="dxa"/>
            <w:tcBorders>
              <w:top w:val="single" w:sz="18" w:space="0" w:color="0072C6"/>
              <w:left w:val="none" w:sz="4" w:space="0" w:color="000000"/>
              <w:bottom w:val="single" w:sz="4" w:space="0" w:color="000000"/>
              <w:right w:val="single" w:sz="4" w:space="0" w:color="000000"/>
            </w:tcBorders>
          </w:tcPr>
          <w:p w14:paraId="53A24173" w14:textId="77777777" w:rsidR="002654C4" w:rsidRDefault="00E111D0">
            <w:pPr>
              <w:pStyle w:val="ProductList-TableBody"/>
            </w:pPr>
            <w:r>
              <w:t>Azure - Protection avancée contre les menaces pour les Utilisateurs (SL Utilisateur)</w:t>
            </w:r>
          </w:p>
          <w:p w14:paraId="12B5B072" w14:textId="77777777" w:rsidR="002654C4" w:rsidRDefault="00E111D0">
            <w:pPr>
              <w:pStyle w:val="ProductList-TableBody"/>
            </w:pPr>
            <w:r>
              <w:t xml:space="preserve">Licence Équivalente de Licence de Gestion (cf. </w:t>
            </w:r>
            <w:hyperlink w:anchor="_Sec591">
              <w:r>
                <w:rPr>
                  <w:color w:val="00467F"/>
                  <w:u w:val="single"/>
                </w:rPr>
                <w:t>Annexe A</w:t>
              </w:r>
            </w:hyperlink>
            <w:r>
              <w:t>)</w:t>
            </w:r>
          </w:p>
        </w:tc>
      </w:tr>
    </w:tbl>
    <w:p w14:paraId="0744721A" w14:textId="77777777" w:rsidR="002654C4" w:rsidRDefault="002654C4">
      <w:pPr>
        <w:pStyle w:val="ProductList-Body"/>
      </w:pPr>
    </w:p>
    <w:p w14:paraId="67DA12CE" w14:textId="77777777" w:rsidR="002654C4" w:rsidRDefault="00E111D0">
      <w:pPr>
        <w:pStyle w:val="ProductList-ClauseHeading"/>
        <w:outlineLvl w:val="3"/>
      </w:pPr>
      <w:r>
        <w:t>3.2 Utilisations nécessitant une Licence de Gestion</w:t>
      </w:r>
    </w:p>
    <w:p w14:paraId="34104DFD" w14:textId="77777777" w:rsidR="002654C4" w:rsidRDefault="00E111D0">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708CC4FD" w14:textId="77777777" w:rsidR="002654C4" w:rsidRDefault="002654C4">
      <w:pPr>
        <w:pStyle w:val="ProductList-Body"/>
      </w:pPr>
    </w:p>
    <w:p w14:paraId="636E1532" w14:textId="77777777" w:rsidR="002654C4" w:rsidRDefault="00E111D0">
      <w:pPr>
        <w:pStyle w:val="ProductList-ClauseHeading"/>
        <w:outlineLvl w:val="3"/>
      </w:pPr>
      <w:r>
        <w:t>3.3 Conditions de Licence Tiers pour les Composants Open Source</w:t>
      </w:r>
    </w:p>
    <w:p w14:paraId="112FFF9A" w14:textId="77777777" w:rsidR="002654C4" w:rsidRDefault="00E111D0">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796D61A7" w14:textId="77777777" w:rsidR="002654C4" w:rsidRDefault="00E111D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2654C4" w14:paraId="52C08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83209"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0B4728B"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AE7EE" w14:textId="77777777" w:rsidR="002654C4" w:rsidRDefault="00E111D0">
            <w:pPr>
              <w:pStyle w:val="ProductList-TableBody"/>
            </w:pPr>
            <w:r>
              <w:rPr>
                <w:color w:val="404040"/>
              </w:rPr>
              <w:t>Droits de Basculement : N/A</w:t>
            </w:r>
          </w:p>
        </w:tc>
      </w:tr>
      <w:tr w:rsidR="002654C4" w14:paraId="5237C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F108"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824C"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4E8A" w14:textId="77777777" w:rsidR="002654C4" w:rsidRDefault="00E111D0">
            <w:pPr>
              <w:pStyle w:val="ProductList-TableBody"/>
            </w:pPr>
            <w:r>
              <w:rPr>
                <w:color w:val="404040"/>
              </w:rPr>
              <w:t>Droits d’Itinérance : N/A</w:t>
            </w:r>
          </w:p>
        </w:tc>
      </w:tr>
      <w:tr w:rsidR="002654C4" w14:paraId="26D84B8E" w14:textId="77777777">
        <w:tc>
          <w:tcPr>
            <w:tcW w:w="4040" w:type="dxa"/>
            <w:tcBorders>
              <w:top w:val="single" w:sz="4" w:space="0" w:color="000000"/>
              <w:left w:val="single" w:sz="4" w:space="0" w:color="000000"/>
              <w:bottom w:val="single" w:sz="4" w:space="0" w:color="000000"/>
              <w:right w:val="single" w:sz="4" w:space="0" w:color="000000"/>
            </w:tcBorders>
          </w:tcPr>
          <w:p w14:paraId="420F64DD"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5A22"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C11D" w14:textId="77777777" w:rsidR="002654C4" w:rsidRDefault="002654C4">
            <w:pPr>
              <w:pStyle w:val="ProductList-TableBody"/>
            </w:pPr>
          </w:p>
        </w:tc>
      </w:tr>
    </w:tbl>
    <w:p w14:paraId="52D74E24"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5A55C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DA6D4"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8D1D441" w14:textId="77777777" w:rsidR="002654C4" w:rsidRDefault="002654C4">
      <w:pPr>
        <w:pStyle w:val="ProductList-Body"/>
      </w:pPr>
    </w:p>
    <w:p w14:paraId="14C89CA7" w14:textId="77777777" w:rsidR="002654C4" w:rsidRDefault="00E111D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11794"/>
      <w:r>
        <w:instrText>Azure FXT Edge Filer</w:instrText>
      </w:r>
      <w:bookmarkEnd w:id="42"/>
      <w:r>
        <w:instrText>" \l 2</w:instrText>
      </w:r>
      <w:r>
        <w:fldChar w:fldCharType="end"/>
      </w:r>
    </w:p>
    <w:p w14:paraId="6F2E80BE" w14:textId="77777777" w:rsidR="002654C4" w:rsidRDefault="00E111D0">
      <w:pPr>
        <w:pStyle w:val="ProductList-Offering1SubSection"/>
        <w:outlineLvl w:val="2"/>
      </w:pPr>
      <w:bookmarkStart w:id="43" w:name="_Sec1293"/>
      <w: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654C4" w14:paraId="2E433E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0DDD33"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E82F"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3A2D"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A7C9"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4C940"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96035"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CC7CB"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97803"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DC695"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2482"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D7C05"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BC221"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3F642BC3" w14:textId="77777777">
        <w:tc>
          <w:tcPr>
            <w:tcW w:w="4160" w:type="dxa"/>
            <w:tcBorders>
              <w:top w:val="single" w:sz="6" w:space="0" w:color="FFFFFF"/>
              <w:left w:val="none" w:sz="4" w:space="0" w:color="6E6E6E"/>
              <w:bottom w:val="dashed" w:sz="4" w:space="0" w:color="BFBFBF"/>
              <w:right w:val="none" w:sz="4" w:space="0" w:color="6E6E6E"/>
            </w:tcBorders>
          </w:tcPr>
          <w:p w14:paraId="64C3D43B" w14:textId="77777777" w:rsidR="002654C4" w:rsidRDefault="00E111D0">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7B1C4EF" w14:textId="77777777" w:rsidR="002654C4" w:rsidRDefault="00E111D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9DCD513"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E701FB"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43F05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84B0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3AE3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EC63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66D0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202A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CC1B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F9B42" w14:textId="77777777" w:rsidR="002654C4" w:rsidRDefault="002654C4">
            <w:pPr>
              <w:pStyle w:val="ProductList-TableBody"/>
              <w:jc w:val="center"/>
            </w:pPr>
          </w:p>
        </w:tc>
      </w:tr>
      <w:tr w:rsidR="002654C4" w14:paraId="13EDD850" w14:textId="77777777">
        <w:tc>
          <w:tcPr>
            <w:tcW w:w="4160" w:type="dxa"/>
            <w:tcBorders>
              <w:top w:val="dashed" w:sz="4" w:space="0" w:color="BFBFBF"/>
              <w:left w:val="none" w:sz="4" w:space="0" w:color="6E6E6E"/>
              <w:bottom w:val="none" w:sz="4" w:space="0" w:color="FFFFFF"/>
              <w:right w:val="none" w:sz="4" w:space="0" w:color="6E6E6E"/>
            </w:tcBorders>
          </w:tcPr>
          <w:p w14:paraId="00EFAA31" w14:textId="77777777" w:rsidR="002654C4" w:rsidRDefault="00E111D0">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560BED2" w14:textId="77777777" w:rsidR="002654C4" w:rsidRDefault="00E111D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B85276C"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465B37"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C264D0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6161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9E5D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43F0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1DC8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3F1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E846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B6991" w14:textId="77777777" w:rsidR="002654C4" w:rsidRDefault="002654C4">
            <w:pPr>
              <w:pStyle w:val="ProductList-TableBody"/>
              <w:jc w:val="center"/>
            </w:pPr>
          </w:p>
        </w:tc>
      </w:tr>
    </w:tbl>
    <w:p w14:paraId="269039A0" w14:textId="77777777" w:rsidR="002654C4" w:rsidRDefault="00E111D0">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30"/>
        <w:gridCol w:w="3634"/>
        <w:gridCol w:w="3652"/>
      </w:tblGrid>
      <w:tr w:rsidR="002654C4" w14:paraId="49D4B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F6A52"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329E924C"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F4488" w14:textId="77777777" w:rsidR="002654C4" w:rsidRDefault="00E111D0">
            <w:pPr>
              <w:pStyle w:val="ProductList-TableBody"/>
            </w:pPr>
            <w:r>
              <w:rPr>
                <w:color w:val="404040"/>
              </w:rPr>
              <w:t>Éditions Antérieures : N/A</w:t>
            </w:r>
          </w:p>
        </w:tc>
      </w:tr>
      <w:tr w:rsidR="002654C4" w14:paraId="519F6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6B6F"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70440F0"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1932" w14:textId="77777777" w:rsidR="002654C4" w:rsidRDefault="00E111D0">
            <w:pPr>
              <w:pStyle w:val="ProductList-TableBody"/>
            </w:pPr>
            <w:r>
              <w:rPr>
                <w:color w:val="404040"/>
              </w:rPr>
              <w:t>Condition Préalable (SA) : N/A</w:t>
            </w:r>
          </w:p>
        </w:tc>
      </w:tr>
      <w:tr w:rsidR="002654C4" w14:paraId="19EBD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F8AA"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781D"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A8CF" w14:textId="77777777" w:rsidR="002654C4" w:rsidRDefault="00E111D0">
            <w:pPr>
              <w:pStyle w:val="ProductList-TableBody"/>
            </w:pPr>
            <w:r>
              <w:rPr>
                <w:color w:val="404040"/>
              </w:rPr>
              <w:t>Éligible à Réduction : N/A</w:t>
            </w:r>
          </w:p>
        </w:tc>
      </w:tr>
      <w:tr w:rsidR="002654C4" w14:paraId="3F03B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033C"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D4A3"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41C4" w14:textId="77777777" w:rsidR="002654C4" w:rsidRDefault="00E111D0">
            <w:pPr>
              <w:pStyle w:val="ProductList-TableBody"/>
            </w:pPr>
            <w:r>
              <w:rPr>
                <w:color w:val="404040"/>
              </w:rPr>
              <w:t>Éligible à Régularisation : N/A</w:t>
            </w:r>
          </w:p>
        </w:tc>
      </w:tr>
      <w:tr w:rsidR="002654C4" w14:paraId="29975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866D"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C9BB"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E560" w14:textId="77777777" w:rsidR="002654C4" w:rsidRDefault="002654C4">
            <w:pPr>
              <w:pStyle w:val="ProductList-TableBody"/>
            </w:pPr>
          </w:p>
        </w:tc>
      </w:tr>
    </w:tbl>
    <w:p w14:paraId="2CFAA976" w14:textId="77777777" w:rsidR="002654C4" w:rsidRDefault="002654C4">
      <w:pPr>
        <w:pStyle w:val="ProductList-Body"/>
      </w:pPr>
    </w:p>
    <w:p w14:paraId="2743E517" w14:textId="77777777" w:rsidR="002654C4" w:rsidRDefault="00E111D0">
      <w:pPr>
        <w:pStyle w:val="ProductList-ClauseHeading"/>
        <w:outlineLvl w:val="3"/>
      </w:pPr>
      <w:r>
        <w:t>2.1 Licence de Passage à une Édition Supérieure Azure FXT Edge Filer</w:t>
      </w:r>
    </w:p>
    <w:p w14:paraId="72B8794C" w14:textId="77777777" w:rsidR="002654C4" w:rsidRDefault="00E111D0">
      <w:pPr>
        <w:pStyle w:val="ProductList-Body"/>
      </w:pPr>
      <w:r>
        <w:t>Pour chaque SL Azure FXT Edge Filer acquise, le Client peut acquérir une SL de Passage à une Édition Supérieure.</w:t>
      </w:r>
    </w:p>
    <w:p w14:paraId="2A123F90" w14:textId="77777777" w:rsidR="002654C4" w:rsidRDefault="00E111D0">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2654C4" w14:paraId="29E79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D40F8"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125232C7" w14:textId="77777777" w:rsidR="002654C4" w:rsidRDefault="00E111D0">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2B71C" w14:textId="77777777" w:rsidR="002654C4" w:rsidRDefault="00E111D0">
            <w:pPr>
              <w:pStyle w:val="ProductList-TableBody"/>
            </w:pPr>
            <w:r>
              <w:rPr>
                <w:color w:val="404040"/>
              </w:rPr>
              <w:t>Logiciels supplémentaires : N/A</w:t>
            </w:r>
          </w:p>
        </w:tc>
      </w:tr>
      <w:tr w:rsidR="002654C4" w14:paraId="72A8F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88D6"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4652" w14:textId="77777777" w:rsidR="002654C4" w:rsidRDefault="00E111D0">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83B1" w14:textId="77777777" w:rsidR="002654C4" w:rsidRDefault="00E111D0">
            <w:pPr>
              <w:pStyle w:val="ProductList-TableBody"/>
            </w:pPr>
            <w:r>
              <w:rPr>
                <w:color w:val="404040"/>
              </w:rPr>
              <w:t>Technologies Incluses : Composants logiciels Windows</w:t>
            </w:r>
          </w:p>
        </w:tc>
      </w:tr>
      <w:tr w:rsidR="002654C4" w14:paraId="031CD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D19F" w14:textId="77777777" w:rsidR="002654C4" w:rsidRDefault="00E111D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961B"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5F60" w14:textId="77777777" w:rsidR="002654C4" w:rsidRDefault="002654C4">
            <w:pPr>
              <w:pStyle w:val="ProductList-TableBody"/>
            </w:pPr>
          </w:p>
        </w:tc>
      </w:tr>
    </w:tbl>
    <w:p w14:paraId="0371C485" w14:textId="77777777" w:rsidR="002654C4" w:rsidRDefault="002654C4">
      <w:pPr>
        <w:pStyle w:val="ProductList-Body"/>
      </w:pPr>
    </w:p>
    <w:p w14:paraId="3E8CE228" w14:textId="77777777" w:rsidR="002654C4" w:rsidRDefault="00E111D0">
      <w:pPr>
        <w:pStyle w:val="ProductList-ClauseHeading"/>
        <w:outlineLvl w:val="3"/>
      </w:pPr>
      <w:r>
        <w:t>3.1 Stockage des Données traitées sur des Serveurs Tiers</w:t>
      </w:r>
    </w:p>
    <w:p w14:paraId="3DCD0013" w14:textId="77777777" w:rsidR="002654C4" w:rsidRDefault="00E111D0">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7C88A480" w14:textId="77777777" w:rsidR="002654C4" w:rsidRDefault="00E111D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2654C4" w14:paraId="6738D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BCD45" w14:textId="77777777" w:rsidR="002654C4" w:rsidRDefault="00E111D0">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E92D4"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3A2C9" w14:textId="77777777" w:rsidR="002654C4" w:rsidRDefault="00E111D0">
            <w:pPr>
              <w:pStyle w:val="ProductList-TableBody"/>
            </w:pPr>
            <w:r>
              <w:rPr>
                <w:color w:val="404040"/>
              </w:rPr>
              <w:t>Droits de Basculement : N/A</w:t>
            </w:r>
          </w:p>
        </w:tc>
      </w:tr>
      <w:tr w:rsidR="002654C4" w14:paraId="27EEF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4EAF"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3F74"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219A" w14:textId="77777777" w:rsidR="002654C4" w:rsidRDefault="00E111D0">
            <w:pPr>
              <w:pStyle w:val="ProductList-TableBody"/>
            </w:pPr>
            <w:r>
              <w:rPr>
                <w:color w:val="404040"/>
              </w:rPr>
              <w:t>Droits d’Itinérance : N/A</w:t>
            </w:r>
          </w:p>
        </w:tc>
      </w:tr>
      <w:tr w:rsidR="002654C4" w14:paraId="5AF71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A920"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E59A"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0888" w14:textId="77777777" w:rsidR="002654C4" w:rsidRDefault="002654C4">
            <w:pPr>
              <w:pStyle w:val="ProductList-TableBody"/>
            </w:pPr>
          </w:p>
        </w:tc>
      </w:tr>
    </w:tbl>
    <w:p w14:paraId="5524442A"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23057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7D14D"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3217207" w14:textId="77777777" w:rsidR="002654C4" w:rsidRDefault="002654C4">
      <w:pPr>
        <w:pStyle w:val="ProductList-Body"/>
      </w:pPr>
    </w:p>
    <w:p w14:paraId="55202BBE" w14:textId="77777777" w:rsidR="002654C4" w:rsidRDefault="00E111D0">
      <w:pPr>
        <w:pStyle w:val="ProductList-Offering1HeadingNoBorder"/>
        <w:outlineLvl w:val="1"/>
      </w:pPr>
      <w:bookmarkStart w:id="47" w:name="_Sec592"/>
      <w:r>
        <w:t>BizTalk</w:t>
      </w:r>
      <w:bookmarkEnd w:id="47"/>
      <w:r>
        <w:fldChar w:fldCharType="begin"/>
      </w:r>
      <w:r>
        <w:instrText xml:space="preserve"> TC "</w:instrText>
      </w:r>
      <w:bookmarkStart w:id="48" w:name="_Toc36311795"/>
      <w:r>
        <w:instrText>BizTalk</w:instrText>
      </w:r>
      <w:bookmarkEnd w:id="48"/>
      <w:r>
        <w:instrText>" \l 2</w:instrText>
      </w:r>
      <w:r>
        <w:fldChar w:fldCharType="end"/>
      </w:r>
    </w:p>
    <w:p w14:paraId="4E3AF083" w14:textId="77777777" w:rsidR="002654C4" w:rsidRDefault="00E111D0">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654C4" w14:paraId="3B87AF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29BF49"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C2A5C"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1F944"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8A7C"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7648"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3B40C"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F0EFF"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F0FEB"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2AEEC"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D6A94"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773F"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190AA"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2B615454" w14:textId="77777777">
        <w:tc>
          <w:tcPr>
            <w:tcW w:w="4160" w:type="dxa"/>
            <w:tcBorders>
              <w:top w:val="single" w:sz="6" w:space="0" w:color="FFFFFF"/>
              <w:left w:val="none" w:sz="4" w:space="0" w:color="6E6E6E"/>
              <w:bottom w:val="dashed" w:sz="4" w:space="0" w:color="BFBFBF"/>
              <w:right w:val="none" w:sz="4" w:space="0" w:color="6E6E6E"/>
            </w:tcBorders>
          </w:tcPr>
          <w:p w14:paraId="5F5F41F3" w14:textId="77777777" w:rsidR="002654C4" w:rsidRDefault="00E111D0">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71E5D6" w14:textId="77777777" w:rsidR="002654C4" w:rsidRDefault="00E111D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8B256D" w14:textId="77777777" w:rsidR="002654C4" w:rsidRDefault="00E111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27828A" w14:textId="77777777" w:rsidR="002654C4" w:rsidRDefault="00E111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7C7CDF7" w14:textId="77777777" w:rsidR="002654C4" w:rsidRDefault="00E111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360E"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68D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CAF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0487"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7BB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2E8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139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46AAE69A" w14:textId="77777777">
        <w:tc>
          <w:tcPr>
            <w:tcW w:w="4160" w:type="dxa"/>
            <w:tcBorders>
              <w:top w:val="dashed" w:sz="4" w:space="0" w:color="BFBFBF"/>
              <w:left w:val="none" w:sz="4" w:space="0" w:color="6E6E6E"/>
              <w:bottom w:val="dashed" w:sz="4" w:space="0" w:color="BFBFBF"/>
              <w:right w:val="none" w:sz="4" w:space="0" w:color="6E6E6E"/>
            </w:tcBorders>
          </w:tcPr>
          <w:p w14:paraId="4FECEC43" w14:textId="77777777" w:rsidR="002654C4" w:rsidRDefault="00E111D0">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30A6B2" w14:textId="77777777" w:rsidR="002654C4" w:rsidRDefault="00E111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77EB22"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84437A"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1D8E2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2C75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6C47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B5A2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F477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669C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4588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3E73D" w14:textId="77777777" w:rsidR="002654C4" w:rsidRDefault="002654C4">
            <w:pPr>
              <w:pStyle w:val="ProductList-TableBody"/>
              <w:jc w:val="center"/>
            </w:pPr>
          </w:p>
        </w:tc>
      </w:tr>
      <w:tr w:rsidR="002654C4" w14:paraId="46D4D742" w14:textId="77777777">
        <w:tc>
          <w:tcPr>
            <w:tcW w:w="4160" w:type="dxa"/>
            <w:tcBorders>
              <w:top w:val="dashed" w:sz="4" w:space="0" w:color="BFBFBF"/>
              <w:left w:val="none" w:sz="4" w:space="0" w:color="6E6E6E"/>
              <w:bottom w:val="dashed" w:sz="4" w:space="0" w:color="BFBFBF"/>
              <w:right w:val="none" w:sz="4" w:space="0" w:color="6E6E6E"/>
            </w:tcBorders>
          </w:tcPr>
          <w:p w14:paraId="255D7AD0" w14:textId="77777777" w:rsidR="002654C4" w:rsidRDefault="00E111D0">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3D4160" w14:textId="77777777" w:rsidR="002654C4" w:rsidRDefault="00E111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01C21C" w14:textId="77777777" w:rsidR="002654C4" w:rsidRDefault="00E111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809BE3" w14:textId="77777777" w:rsidR="002654C4" w:rsidRDefault="00E111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E94D00" w14:textId="77777777" w:rsidR="002654C4" w:rsidRDefault="00E111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BC44E"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ACD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93E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8A76"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D2A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72A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8C4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492C3168" w14:textId="77777777">
        <w:tc>
          <w:tcPr>
            <w:tcW w:w="4160" w:type="dxa"/>
            <w:tcBorders>
              <w:top w:val="dashed" w:sz="4" w:space="0" w:color="BFBFBF"/>
              <w:left w:val="none" w:sz="4" w:space="0" w:color="6E6E6E"/>
              <w:bottom w:val="dashed" w:sz="4" w:space="0" w:color="BFBFBF"/>
              <w:right w:val="none" w:sz="4" w:space="0" w:color="6E6E6E"/>
            </w:tcBorders>
          </w:tcPr>
          <w:p w14:paraId="6E52CE8C" w14:textId="77777777" w:rsidR="002654C4" w:rsidRDefault="00E111D0">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CACD50" w14:textId="77777777" w:rsidR="002654C4" w:rsidRDefault="00E111D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336B06" w14:textId="77777777" w:rsidR="002654C4" w:rsidRDefault="00E111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9DB3D9" w14:textId="77777777" w:rsidR="002654C4" w:rsidRDefault="00E111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09709D" w14:textId="77777777" w:rsidR="002654C4" w:rsidRDefault="00E11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F659"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A0D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BF7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A833"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651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4F3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CB3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6B71C78F" w14:textId="77777777">
        <w:tc>
          <w:tcPr>
            <w:tcW w:w="4160" w:type="dxa"/>
            <w:tcBorders>
              <w:top w:val="dashed" w:sz="4" w:space="0" w:color="BFBFBF"/>
              <w:left w:val="none" w:sz="4" w:space="0" w:color="6E6E6E"/>
              <w:bottom w:val="none" w:sz="4" w:space="0" w:color="6E6E6E"/>
              <w:right w:val="none" w:sz="4" w:space="0" w:color="6E6E6E"/>
            </w:tcBorders>
          </w:tcPr>
          <w:p w14:paraId="3F704B9B" w14:textId="77777777" w:rsidR="002654C4" w:rsidRDefault="00E111D0">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115791" w14:textId="77777777" w:rsidR="002654C4" w:rsidRDefault="00E111D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5942D8"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664B42"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C62074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F1D7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B42A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9501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193F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7156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C9E4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0FACA" w14:textId="77777777" w:rsidR="002654C4" w:rsidRDefault="002654C4">
            <w:pPr>
              <w:pStyle w:val="ProductList-TableBody"/>
              <w:jc w:val="center"/>
            </w:pPr>
          </w:p>
        </w:tc>
      </w:tr>
    </w:tbl>
    <w:p w14:paraId="0701B14A" w14:textId="77777777" w:rsidR="002654C4" w:rsidRDefault="00E111D0">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2654C4" w14:paraId="393B7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B0C91"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81E08B7"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13FDA" w14:textId="77777777" w:rsidR="002654C4" w:rsidRDefault="00E111D0">
            <w:pPr>
              <w:pStyle w:val="ProductList-TableBody"/>
            </w:pPr>
            <w:r>
              <w:rPr>
                <w:color w:val="404040"/>
              </w:rPr>
              <w:t>Éditions Antérieures : N/A</w:t>
            </w:r>
          </w:p>
        </w:tc>
      </w:tr>
      <w:tr w:rsidR="002654C4" w14:paraId="79ED3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3FAC"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82A7"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472F9FC"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2654C4" w14:paraId="6AA7F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D266"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2E85836"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0290" w14:textId="77777777" w:rsidR="002654C4" w:rsidRDefault="00E111D0">
            <w:pPr>
              <w:pStyle w:val="ProductList-TableBody"/>
            </w:pPr>
            <w:r>
              <w:rPr>
                <w:color w:val="404040"/>
              </w:rPr>
              <w:t>Éligible à Réduction : N/A</w:t>
            </w:r>
          </w:p>
        </w:tc>
      </w:tr>
      <w:tr w:rsidR="002654C4" w14:paraId="09998FFB" w14:textId="77777777">
        <w:tc>
          <w:tcPr>
            <w:tcW w:w="4040" w:type="dxa"/>
            <w:tcBorders>
              <w:top w:val="single" w:sz="4" w:space="0" w:color="000000"/>
              <w:left w:val="single" w:sz="4" w:space="0" w:color="000000"/>
              <w:bottom w:val="single" w:sz="4" w:space="0" w:color="000000"/>
              <w:right w:val="single" w:sz="4" w:space="0" w:color="000000"/>
            </w:tcBorders>
          </w:tcPr>
          <w:p w14:paraId="4842CC1C"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26D0"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CED5" w14:textId="77777777" w:rsidR="002654C4" w:rsidRDefault="00E111D0">
            <w:pPr>
              <w:pStyle w:val="ProductList-TableBody"/>
            </w:pPr>
            <w:r>
              <w:rPr>
                <w:color w:val="404040"/>
              </w:rPr>
              <w:t>Éligible à Régularisation : N/A</w:t>
            </w:r>
          </w:p>
        </w:tc>
      </w:tr>
      <w:tr w:rsidR="002654C4" w14:paraId="24F1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586A"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B83F"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0548" w14:textId="77777777" w:rsidR="002654C4" w:rsidRDefault="002654C4">
            <w:pPr>
              <w:pStyle w:val="ProductList-TableBody"/>
            </w:pPr>
          </w:p>
        </w:tc>
      </w:tr>
    </w:tbl>
    <w:p w14:paraId="5AB293E2" w14:textId="77777777" w:rsidR="002654C4" w:rsidRDefault="00E111D0">
      <w:pPr>
        <w:pStyle w:val="ProductList-Offering1SubSection"/>
        <w:outlineLvl w:val="2"/>
      </w:pPr>
      <w:bookmarkStart w:id="51" w:name="_Sec595"/>
      <w:r>
        <w:lastRenderedPageBreak/>
        <w:t>3. Droits d’utilisation</w:t>
      </w:r>
      <w:bookmarkEnd w:id="51"/>
    </w:p>
    <w:tbl>
      <w:tblPr>
        <w:tblStyle w:val="PURTable"/>
        <w:tblW w:w="0" w:type="dxa"/>
        <w:tblLook w:val="04A0" w:firstRow="1" w:lastRow="0" w:firstColumn="1" w:lastColumn="0" w:noHBand="0" w:noVBand="1"/>
      </w:tblPr>
      <w:tblGrid>
        <w:gridCol w:w="3644"/>
        <w:gridCol w:w="3613"/>
        <w:gridCol w:w="3659"/>
      </w:tblGrid>
      <w:tr w:rsidR="002654C4" w14:paraId="1CE68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0198D"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2340DE89"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0AA5FCF9"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54C4" w14:paraId="45F67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F5E2"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C4DC"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338D2A9"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654C4" w14:paraId="4B016E97" w14:textId="77777777">
        <w:tc>
          <w:tcPr>
            <w:tcW w:w="4040" w:type="dxa"/>
            <w:tcBorders>
              <w:top w:val="single" w:sz="4" w:space="0" w:color="000000"/>
              <w:left w:val="single" w:sz="4" w:space="0" w:color="000000"/>
              <w:bottom w:val="single" w:sz="4" w:space="0" w:color="000000"/>
              <w:right w:val="single" w:sz="4" w:space="0" w:color="000000"/>
            </w:tcBorders>
          </w:tcPr>
          <w:p w14:paraId="1AC2078D"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7E6C"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B2AC" w14:textId="77777777" w:rsidR="002654C4" w:rsidRDefault="002654C4">
            <w:pPr>
              <w:pStyle w:val="ProductList-TableBody"/>
            </w:pPr>
          </w:p>
        </w:tc>
      </w:tr>
    </w:tbl>
    <w:p w14:paraId="10FC654F" w14:textId="77777777" w:rsidR="002654C4" w:rsidRDefault="002654C4">
      <w:pPr>
        <w:pStyle w:val="ProductList-Body"/>
      </w:pPr>
    </w:p>
    <w:p w14:paraId="3DC741FE" w14:textId="77777777" w:rsidR="002654C4" w:rsidRDefault="00E111D0">
      <w:pPr>
        <w:pStyle w:val="ProductList-ClauseHeading"/>
        <w:outlineLvl w:val="3"/>
      </w:pPr>
      <w:r>
        <w:t>3.1 BizTalk Server Éditions Agence et Standard</w:t>
      </w:r>
    </w:p>
    <w:p w14:paraId="203B9341" w14:textId="77777777" w:rsidR="002654C4" w:rsidRDefault="00E111D0">
      <w:pPr>
        <w:pStyle w:val="ProductList-SubClauseHeading"/>
        <w:outlineLvl w:val="4"/>
      </w:pPr>
      <w:r>
        <w:t>3.1.1 Restrictions d’utilisation</w:t>
      </w:r>
    </w:p>
    <w:p w14:paraId="288CE042" w14:textId="77777777" w:rsidR="002654C4" w:rsidRDefault="00E111D0">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F840DEE" w14:textId="77777777" w:rsidR="002654C4" w:rsidRDefault="002654C4">
      <w:pPr>
        <w:pStyle w:val="ProductList-BodyIndented"/>
      </w:pPr>
    </w:p>
    <w:p w14:paraId="48174804" w14:textId="77777777" w:rsidR="002654C4" w:rsidRDefault="00E111D0">
      <w:pPr>
        <w:pStyle w:val="ProductList-SubClauseHeading"/>
        <w:outlineLvl w:val="4"/>
      </w:pPr>
      <w:r>
        <w:t>3.1.2 Composant Web Office</w:t>
      </w:r>
    </w:p>
    <w:p w14:paraId="40329227" w14:textId="77777777" w:rsidR="002654C4" w:rsidRDefault="00E111D0">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6F1DADB1" w14:textId="77777777" w:rsidR="002654C4" w:rsidRDefault="002654C4">
      <w:pPr>
        <w:pStyle w:val="ProductList-BodyIndented"/>
      </w:pPr>
    </w:p>
    <w:p w14:paraId="609D6319" w14:textId="77777777" w:rsidR="002654C4" w:rsidRDefault="00E111D0">
      <w:pPr>
        <w:pStyle w:val="ProductList-ClauseHeading"/>
        <w:outlineLvl w:val="3"/>
      </w:pPr>
      <w:r>
        <w:t>3.2 BizTalk Server Édition Agence</w:t>
      </w:r>
    </w:p>
    <w:p w14:paraId="10EFA368" w14:textId="77777777" w:rsidR="002654C4" w:rsidRDefault="00E111D0">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545C80C8" w14:textId="77777777" w:rsidR="002654C4" w:rsidRDefault="00E111D0" w:rsidP="00E111D0">
      <w:pPr>
        <w:pStyle w:val="ProductList-Bullet"/>
        <w:numPr>
          <w:ilvl w:val="0"/>
          <w:numId w:val="19"/>
        </w:numPr>
      </w:pPr>
      <w:r>
        <w:t>être utilisé en tant que nœud central dans un modèle de réseau Hub and Spoke,</w:t>
      </w:r>
    </w:p>
    <w:p w14:paraId="7BC554BD" w14:textId="77777777" w:rsidR="002654C4" w:rsidRDefault="00E111D0" w:rsidP="00E111D0">
      <w:pPr>
        <w:pStyle w:val="ProductList-Bullet"/>
        <w:numPr>
          <w:ilvl w:val="0"/>
          <w:numId w:val="19"/>
        </w:numPr>
      </w:pPr>
      <w:r>
        <w:t>centraliser les communications d’entreprise avec d’autres Serveurs ou dispositifs ; ou</w:t>
      </w:r>
    </w:p>
    <w:p w14:paraId="5C50DFED" w14:textId="77777777" w:rsidR="002654C4" w:rsidRDefault="00E111D0" w:rsidP="00E111D0">
      <w:pPr>
        <w:pStyle w:val="ProductList-Bullet"/>
        <w:numPr>
          <w:ilvl w:val="0"/>
          <w:numId w:val="19"/>
        </w:numPr>
      </w:pPr>
      <w:r>
        <w:t>automatiser les processus métier entre les divisions, les unités opérationnelles ou les succursales.</w:t>
      </w:r>
    </w:p>
    <w:p w14:paraId="25AB7E4F" w14:textId="77777777" w:rsidR="002654C4" w:rsidRDefault="002654C4">
      <w:pPr>
        <w:pStyle w:val="ProductList-Body"/>
      </w:pPr>
    </w:p>
    <w:p w14:paraId="3F19762A" w14:textId="77777777" w:rsidR="002654C4" w:rsidRDefault="00E111D0">
      <w:pPr>
        <w:pStyle w:val="ProductList-ClauseHeading"/>
        <w:outlineLvl w:val="3"/>
      </w:pPr>
      <w:r>
        <w:t>3.3 Licence d'Utilisation de Host Integration Server (HIS)</w:t>
      </w:r>
    </w:p>
    <w:p w14:paraId="4ED6FE73" w14:textId="77777777" w:rsidR="002654C4" w:rsidRDefault="00E111D0">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28EC6FC6" w14:textId="77777777" w:rsidR="002654C4" w:rsidRDefault="002654C4">
      <w:pPr>
        <w:pStyle w:val="ProductList-Body"/>
      </w:pPr>
    </w:p>
    <w:p w14:paraId="1188CB49" w14:textId="77777777" w:rsidR="002654C4" w:rsidRDefault="00E111D0">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2654C4" w14:paraId="4A4D1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EB6684" w14:textId="77777777" w:rsidR="002654C4" w:rsidRDefault="00E111D0">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2CC8BC3B" w14:textId="77777777" w:rsidR="002654C4" w:rsidRDefault="00E111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E9FAF4" w14:textId="77777777" w:rsidR="002654C4" w:rsidRDefault="00E111D0">
            <w:pPr>
              <w:pStyle w:val="ProductList-TableBody"/>
            </w:pPr>
            <w:r>
              <w:t>Schémas et modèles BizTalk Server</w:t>
            </w:r>
          </w:p>
        </w:tc>
      </w:tr>
      <w:tr w:rsidR="002654C4" w14:paraId="022CBCB7" w14:textId="77777777">
        <w:tc>
          <w:tcPr>
            <w:tcW w:w="4040" w:type="dxa"/>
            <w:tcBorders>
              <w:top w:val="single" w:sz="4" w:space="0" w:color="000000"/>
              <w:left w:val="single" w:sz="4" w:space="0" w:color="000000"/>
              <w:bottom w:val="single" w:sz="4" w:space="0" w:color="000000"/>
              <w:right w:val="single" w:sz="4" w:space="0" w:color="000000"/>
            </w:tcBorders>
          </w:tcPr>
          <w:p w14:paraId="0B3C443A" w14:textId="77777777" w:rsidR="002654C4" w:rsidRDefault="00E111D0">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221227AF" w14:textId="77777777" w:rsidR="002654C4" w:rsidRDefault="00E111D0">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2D892A69" w14:textId="77777777" w:rsidR="002654C4" w:rsidRDefault="00E111D0">
            <w:pPr>
              <w:pStyle w:val="ProductList-TableBody"/>
            </w:pPr>
            <w:r>
              <w:t>API d’événements et intercepteurs et outils d’administration BAM</w:t>
            </w:r>
          </w:p>
        </w:tc>
      </w:tr>
      <w:tr w:rsidR="002654C4" w14:paraId="2616E97B" w14:textId="77777777">
        <w:tc>
          <w:tcPr>
            <w:tcW w:w="4040" w:type="dxa"/>
            <w:tcBorders>
              <w:top w:val="single" w:sz="4" w:space="0" w:color="000000"/>
              <w:left w:val="single" w:sz="4" w:space="0" w:color="000000"/>
              <w:bottom w:val="single" w:sz="4" w:space="0" w:color="000000"/>
              <w:right w:val="single" w:sz="4" w:space="0" w:color="000000"/>
            </w:tcBorders>
          </w:tcPr>
          <w:p w14:paraId="09505F4C" w14:textId="77777777" w:rsidR="002654C4" w:rsidRDefault="00E111D0">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6B649D88" w14:textId="77777777" w:rsidR="002654C4" w:rsidRDefault="00E111D0">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0DFC60B6" w14:textId="77777777" w:rsidR="002654C4" w:rsidRDefault="00E111D0">
            <w:pPr>
              <w:pStyle w:val="ProductList-TableBody"/>
            </w:pPr>
            <w:r>
              <w:t>Outils de développement</w:t>
            </w:r>
          </w:p>
        </w:tc>
      </w:tr>
      <w:tr w:rsidR="002654C4" w14:paraId="26BA7605" w14:textId="77777777">
        <w:tc>
          <w:tcPr>
            <w:tcW w:w="4040" w:type="dxa"/>
            <w:tcBorders>
              <w:top w:val="single" w:sz="4" w:space="0" w:color="000000"/>
              <w:left w:val="single" w:sz="4" w:space="0" w:color="000000"/>
              <w:bottom w:val="single" w:sz="4" w:space="0" w:color="000000"/>
              <w:right w:val="single" w:sz="4" w:space="0" w:color="000000"/>
            </w:tcBorders>
          </w:tcPr>
          <w:p w14:paraId="5807D279" w14:textId="77777777" w:rsidR="002654C4" w:rsidRDefault="00E111D0">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3F224E0A" w14:textId="77777777" w:rsidR="002654C4" w:rsidRDefault="00E111D0">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2218A68F" w14:textId="77777777" w:rsidR="002654C4" w:rsidRDefault="00E111D0">
            <w:pPr>
              <w:pStyle w:val="ProductList-TableBody"/>
            </w:pPr>
            <w:r>
              <w:t>MQHelper.dll</w:t>
            </w:r>
          </w:p>
        </w:tc>
      </w:tr>
      <w:tr w:rsidR="002654C4" w14:paraId="64C82A28" w14:textId="77777777">
        <w:tc>
          <w:tcPr>
            <w:tcW w:w="4040" w:type="dxa"/>
            <w:tcBorders>
              <w:top w:val="single" w:sz="4" w:space="0" w:color="000000"/>
              <w:left w:val="single" w:sz="4" w:space="0" w:color="000000"/>
              <w:bottom w:val="single" w:sz="4" w:space="0" w:color="000000"/>
              <w:right w:val="single" w:sz="4" w:space="0" w:color="000000"/>
            </w:tcBorders>
          </w:tcPr>
          <w:p w14:paraId="5A4E6EE3" w14:textId="77777777" w:rsidR="002654C4" w:rsidRDefault="00E111D0">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E00E8D6" w14:textId="77777777" w:rsidR="002654C4" w:rsidRDefault="00E111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3F12292" w14:textId="77777777" w:rsidR="002654C4" w:rsidRDefault="00E111D0">
            <w:pPr>
              <w:pStyle w:val="ProductList-TableBody"/>
            </w:pPr>
            <w:r>
              <w:t>Adaptateur de réception SOAP</w:t>
            </w:r>
          </w:p>
        </w:tc>
      </w:tr>
      <w:tr w:rsidR="002654C4" w14:paraId="6725AE21" w14:textId="77777777">
        <w:tc>
          <w:tcPr>
            <w:tcW w:w="4040" w:type="dxa"/>
            <w:tcBorders>
              <w:top w:val="single" w:sz="4" w:space="0" w:color="000000"/>
              <w:left w:val="single" w:sz="4" w:space="0" w:color="000000"/>
              <w:bottom w:val="single" w:sz="4" w:space="0" w:color="000000"/>
              <w:right w:val="single" w:sz="4" w:space="0" w:color="000000"/>
            </w:tcBorders>
          </w:tcPr>
          <w:p w14:paraId="6E0628AE" w14:textId="77777777" w:rsidR="002654C4" w:rsidRDefault="00E111D0">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7D53877B" w14:textId="77777777" w:rsidR="002654C4" w:rsidRDefault="00E111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88165A9" w14:textId="77777777" w:rsidR="002654C4" w:rsidRDefault="00E111D0">
            <w:pPr>
              <w:pStyle w:val="ProductList-TableBody"/>
            </w:pPr>
            <w:r>
              <w:t>UDDI</w:t>
            </w:r>
          </w:p>
        </w:tc>
      </w:tr>
      <w:tr w:rsidR="002654C4" w14:paraId="78CCC6C9" w14:textId="77777777">
        <w:tc>
          <w:tcPr>
            <w:tcW w:w="4040" w:type="dxa"/>
            <w:tcBorders>
              <w:top w:val="single" w:sz="4" w:space="0" w:color="000000"/>
              <w:left w:val="single" w:sz="4" w:space="0" w:color="000000"/>
              <w:bottom w:val="single" w:sz="4" w:space="0" w:color="000000"/>
              <w:right w:val="single" w:sz="4" w:space="0" w:color="000000"/>
            </w:tcBorders>
          </w:tcPr>
          <w:p w14:paraId="2B96087F" w14:textId="77777777" w:rsidR="002654C4" w:rsidRDefault="00E111D0">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5D0C82E" w14:textId="77777777" w:rsidR="002654C4" w:rsidRDefault="00E111D0">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59C5099" w14:textId="77777777" w:rsidR="002654C4" w:rsidRDefault="002654C4">
            <w:pPr>
              <w:pStyle w:val="ProductList-TableBody"/>
            </w:pPr>
          </w:p>
        </w:tc>
      </w:tr>
    </w:tbl>
    <w:p w14:paraId="62F2F89D" w14:textId="77777777" w:rsidR="002654C4" w:rsidRDefault="00E111D0">
      <w:pPr>
        <w:pStyle w:val="ProductList-Offering1SubSection"/>
        <w:outlineLvl w:val="2"/>
      </w:pPr>
      <w:bookmarkStart w:id="52" w:name="_Sec596"/>
      <w:r>
        <w:t>4. Software Assurance</w:t>
      </w:r>
      <w:bookmarkEnd w:id="52"/>
    </w:p>
    <w:p w14:paraId="1E3898F2" w14:textId="77777777" w:rsidR="002654C4" w:rsidRDefault="002654C4">
      <w:pPr>
        <w:pStyle w:val="ProductList-Body"/>
      </w:pPr>
    </w:p>
    <w:tbl>
      <w:tblPr>
        <w:tblStyle w:val="PURTable"/>
        <w:tblW w:w="0" w:type="dxa"/>
        <w:tblLook w:val="04A0" w:firstRow="1" w:lastRow="0" w:firstColumn="1" w:lastColumn="0" w:noHBand="0" w:noVBand="1"/>
      </w:tblPr>
      <w:tblGrid>
        <w:gridCol w:w="3641"/>
        <w:gridCol w:w="3640"/>
        <w:gridCol w:w="3635"/>
      </w:tblGrid>
      <w:tr w:rsidR="002654C4" w14:paraId="25FC0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043B1"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1DDF4"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CAED6" w14:textId="77777777" w:rsidR="002654C4" w:rsidRDefault="00E111D0">
            <w:pPr>
              <w:pStyle w:val="ProductList-TableBody"/>
            </w:pPr>
            <w:r>
              <w:rPr>
                <w:color w:val="404040"/>
              </w:rPr>
              <w:t>Droits de Basculement : N/A</w:t>
            </w:r>
          </w:p>
        </w:tc>
      </w:tr>
      <w:tr w:rsidR="002654C4" w14:paraId="3F223DAD" w14:textId="77777777">
        <w:tc>
          <w:tcPr>
            <w:tcW w:w="4040" w:type="dxa"/>
            <w:tcBorders>
              <w:top w:val="single" w:sz="4" w:space="0" w:color="000000"/>
              <w:left w:val="single" w:sz="4" w:space="0" w:color="000000"/>
              <w:bottom w:val="single" w:sz="4" w:space="0" w:color="000000"/>
              <w:right w:val="single" w:sz="4" w:space="0" w:color="000000"/>
            </w:tcBorders>
          </w:tcPr>
          <w:p w14:paraId="51E6A23A"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7EA686F"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2A3E" w14:textId="77777777" w:rsidR="002654C4" w:rsidRDefault="00E111D0">
            <w:pPr>
              <w:pStyle w:val="ProductList-TableBody"/>
            </w:pPr>
            <w:r>
              <w:rPr>
                <w:color w:val="404040"/>
              </w:rPr>
              <w:t>Droits d’Itinérance : N/A</w:t>
            </w:r>
          </w:p>
        </w:tc>
      </w:tr>
      <w:tr w:rsidR="002654C4" w14:paraId="25907A43" w14:textId="77777777">
        <w:tc>
          <w:tcPr>
            <w:tcW w:w="4040" w:type="dxa"/>
            <w:tcBorders>
              <w:top w:val="single" w:sz="4" w:space="0" w:color="000000"/>
              <w:left w:val="single" w:sz="4" w:space="0" w:color="000000"/>
              <w:bottom w:val="single" w:sz="4" w:space="0" w:color="000000"/>
              <w:right w:val="single" w:sz="4" w:space="0" w:color="000000"/>
            </w:tcBorders>
          </w:tcPr>
          <w:p w14:paraId="1FA4F5AF"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FA44"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C551" w14:textId="77777777" w:rsidR="002654C4" w:rsidRDefault="002654C4">
            <w:pPr>
              <w:pStyle w:val="ProductList-TableBody"/>
            </w:pPr>
          </w:p>
        </w:tc>
      </w:tr>
    </w:tbl>
    <w:p w14:paraId="32AF1AE8" w14:textId="77777777" w:rsidR="002654C4" w:rsidRDefault="002654C4">
      <w:pPr>
        <w:pStyle w:val="ProductList-Body"/>
      </w:pPr>
    </w:p>
    <w:p w14:paraId="02A80376" w14:textId="77777777" w:rsidR="002654C4" w:rsidRDefault="00E111D0">
      <w:pPr>
        <w:pStyle w:val="ProductList-ClauseHeading"/>
        <w:outlineLvl w:val="3"/>
      </w:pPr>
      <w:r>
        <w:t>4.1 Biz Talk Server 2020 Enterprise - Virtualisation illimitée</w:t>
      </w:r>
    </w:p>
    <w:p w14:paraId="02997CCB" w14:textId="77777777" w:rsidR="002654C4" w:rsidRDefault="00E111D0">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555530B1" w14:textId="77777777" w:rsidR="002654C4" w:rsidRDefault="002654C4">
      <w:pPr>
        <w:pStyle w:val="ProductList-Body"/>
      </w:pPr>
    </w:p>
    <w:p w14:paraId="4039E8F0" w14:textId="77777777" w:rsidR="002654C4" w:rsidRDefault="00E111D0">
      <w:pPr>
        <w:pStyle w:val="ProductList-ClauseHeading"/>
        <w:outlineLvl w:val="3"/>
      </w:pPr>
      <w:r>
        <w:t>4.2 Feature Packs Biz Talk Server</w:t>
      </w:r>
    </w:p>
    <w:p w14:paraId="08AA0DF1" w14:textId="77777777" w:rsidR="002654C4" w:rsidRDefault="00E111D0">
      <w:pPr>
        <w:pStyle w:val="ProductList-Body"/>
      </w:pPr>
      <w:r>
        <w:t>Le Client est autorisé à utiliser les Feature Packs publiés pendant la durée de sa Software Assurance.</w:t>
      </w:r>
    </w:p>
    <w:p w14:paraId="7EE5865A" w14:textId="77777777" w:rsidR="002654C4" w:rsidRDefault="002654C4">
      <w:pPr>
        <w:pStyle w:val="ProductList-Body"/>
      </w:pPr>
    </w:p>
    <w:p w14:paraId="4660268D"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1AAAE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3D2CD"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A200039" w14:textId="77777777" w:rsidR="002654C4" w:rsidRDefault="002654C4">
      <w:pPr>
        <w:pStyle w:val="ProductList-Body"/>
      </w:pPr>
    </w:p>
    <w:p w14:paraId="28B56346" w14:textId="77777777" w:rsidR="002654C4" w:rsidRDefault="00E111D0">
      <w:pPr>
        <w:pStyle w:val="ProductList-Offering1HeadingNoBorder"/>
        <w:outlineLvl w:val="1"/>
      </w:pPr>
      <w:bookmarkStart w:id="53" w:name="_Sec597"/>
      <w:r>
        <w:lastRenderedPageBreak/>
        <w:t>Suites de CAL</w:t>
      </w:r>
      <w:bookmarkEnd w:id="53"/>
      <w:r>
        <w:fldChar w:fldCharType="begin"/>
      </w:r>
      <w:r>
        <w:instrText xml:space="preserve"> TC "</w:instrText>
      </w:r>
      <w:bookmarkStart w:id="54" w:name="_Toc36311796"/>
      <w:r>
        <w:instrText>Suites de CAL</w:instrText>
      </w:r>
      <w:bookmarkEnd w:id="54"/>
      <w:r>
        <w:instrText>" \l 2</w:instrText>
      </w:r>
      <w:r>
        <w:fldChar w:fldCharType="end"/>
      </w:r>
    </w:p>
    <w:p w14:paraId="51AE42BB" w14:textId="77777777" w:rsidR="002654C4" w:rsidRDefault="00E111D0">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654C4" w14:paraId="0EC6E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42D2A8"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3EE4"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6BB8"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E6934"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6D74B"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2532"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DDE8"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F8F4"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8327"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15932"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78776"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4B1D5"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74814CB3" w14:textId="77777777">
        <w:tc>
          <w:tcPr>
            <w:tcW w:w="4160" w:type="dxa"/>
            <w:tcBorders>
              <w:top w:val="single" w:sz="6" w:space="0" w:color="FFFFFF"/>
              <w:left w:val="none" w:sz="4" w:space="0" w:color="6E6E6E"/>
              <w:bottom w:val="dashed" w:sz="4" w:space="0" w:color="BFBFBF"/>
              <w:right w:val="none" w:sz="4" w:space="0" w:color="6E6E6E"/>
            </w:tcBorders>
          </w:tcPr>
          <w:p w14:paraId="7F366F08" w14:textId="77777777" w:rsidR="002654C4" w:rsidRDefault="00E111D0">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664E77A5"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50EAF3" w14:textId="77777777" w:rsidR="002654C4" w:rsidRDefault="00E11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526FB4"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9416F1"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117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BE8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296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A297"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5CB6"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94A5"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78AC" w14:textId="77777777" w:rsidR="002654C4" w:rsidRDefault="00E111D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2654C4" w14:paraId="135106EC" w14:textId="77777777">
        <w:tc>
          <w:tcPr>
            <w:tcW w:w="4160" w:type="dxa"/>
            <w:tcBorders>
              <w:top w:val="dashed" w:sz="4" w:space="0" w:color="BFBFBF"/>
              <w:left w:val="none" w:sz="4" w:space="0" w:color="6E6E6E"/>
              <w:bottom w:val="dashed" w:sz="4" w:space="0" w:color="BFBFBF"/>
              <w:right w:val="none" w:sz="4" w:space="0" w:color="6E6E6E"/>
            </w:tcBorders>
          </w:tcPr>
          <w:p w14:paraId="1F6876A6" w14:textId="77777777" w:rsidR="002654C4" w:rsidRDefault="00E111D0">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59C8F75"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8241D"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E579C"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3C4C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D11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FAA3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0C1D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224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DB59"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9C6F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2BF49" w14:textId="77777777" w:rsidR="002654C4" w:rsidRDefault="002654C4">
            <w:pPr>
              <w:pStyle w:val="ProductList-TableBody"/>
              <w:jc w:val="center"/>
            </w:pPr>
          </w:p>
        </w:tc>
      </w:tr>
      <w:tr w:rsidR="002654C4" w14:paraId="6B9B3B04" w14:textId="77777777">
        <w:tc>
          <w:tcPr>
            <w:tcW w:w="4160" w:type="dxa"/>
            <w:tcBorders>
              <w:top w:val="dashed" w:sz="4" w:space="0" w:color="BFBFBF"/>
              <w:left w:val="none" w:sz="4" w:space="0" w:color="6E6E6E"/>
              <w:bottom w:val="dashed" w:sz="4" w:space="0" w:color="BFBFBF"/>
              <w:right w:val="none" w:sz="4" w:space="0" w:color="6E6E6E"/>
            </w:tcBorders>
          </w:tcPr>
          <w:p w14:paraId="26835671" w14:textId="77777777" w:rsidR="002654C4" w:rsidRDefault="00E111D0">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97E433"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A4661"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AC683"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E702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26F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EC46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16D0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F5AD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9D29"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315A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330FE" w14:textId="77777777" w:rsidR="002654C4" w:rsidRDefault="002654C4">
            <w:pPr>
              <w:pStyle w:val="ProductList-TableBody"/>
              <w:jc w:val="center"/>
            </w:pPr>
          </w:p>
        </w:tc>
      </w:tr>
      <w:tr w:rsidR="002654C4" w14:paraId="77210B8E" w14:textId="77777777">
        <w:tc>
          <w:tcPr>
            <w:tcW w:w="4160" w:type="dxa"/>
            <w:tcBorders>
              <w:top w:val="dashed" w:sz="4" w:space="0" w:color="BFBFBF"/>
              <w:left w:val="none" w:sz="4" w:space="0" w:color="6E6E6E"/>
              <w:bottom w:val="dashed" w:sz="4" w:space="0" w:color="BFBFBF"/>
              <w:right w:val="none" w:sz="4" w:space="0" w:color="6E6E6E"/>
            </w:tcBorders>
          </w:tcPr>
          <w:p w14:paraId="3D33F1E1" w14:textId="77777777" w:rsidR="002654C4" w:rsidRDefault="00E111D0">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CD30E19"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081E4"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3D322"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9787E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4BC5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A749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22B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8C08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43DB"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AEB3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F40AD" w14:textId="77777777" w:rsidR="002654C4" w:rsidRDefault="002654C4">
            <w:pPr>
              <w:pStyle w:val="ProductList-TableBody"/>
              <w:jc w:val="center"/>
            </w:pPr>
          </w:p>
        </w:tc>
      </w:tr>
      <w:tr w:rsidR="002654C4" w14:paraId="51BC5FA5" w14:textId="77777777">
        <w:tc>
          <w:tcPr>
            <w:tcW w:w="4160" w:type="dxa"/>
            <w:tcBorders>
              <w:top w:val="dashed" w:sz="4" w:space="0" w:color="BFBFBF"/>
              <w:left w:val="none" w:sz="4" w:space="0" w:color="6E6E6E"/>
              <w:bottom w:val="dashed" w:sz="4" w:space="0" w:color="BFBFBF"/>
              <w:right w:val="none" w:sz="4" w:space="0" w:color="6E6E6E"/>
            </w:tcBorders>
          </w:tcPr>
          <w:p w14:paraId="49C53734" w14:textId="77777777" w:rsidR="002654C4" w:rsidRDefault="00E111D0">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DE3A008"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F1A17"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8AD42"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BBB31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150D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734C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F922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5B07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9838"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28CE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3B38F" w14:textId="77777777" w:rsidR="002654C4" w:rsidRDefault="002654C4">
            <w:pPr>
              <w:pStyle w:val="ProductList-TableBody"/>
              <w:jc w:val="center"/>
            </w:pPr>
          </w:p>
        </w:tc>
      </w:tr>
      <w:tr w:rsidR="002654C4" w14:paraId="75F68F43" w14:textId="77777777">
        <w:tc>
          <w:tcPr>
            <w:tcW w:w="4160" w:type="dxa"/>
            <w:tcBorders>
              <w:top w:val="dashed" w:sz="4" w:space="0" w:color="BFBFBF"/>
              <w:left w:val="none" w:sz="4" w:space="0" w:color="6E6E6E"/>
              <w:bottom w:val="dashed" w:sz="4" w:space="0" w:color="BFBFBF"/>
              <w:right w:val="none" w:sz="4" w:space="0" w:color="6E6E6E"/>
            </w:tcBorders>
          </w:tcPr>
          <w:p w14:paraId="42AE2FF5" w14:textId="77777777" w:rsidR="002654C4" w:rsidRDefault="00E111D0">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F729CE0"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9132B"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131A3"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A0BF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9BCB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F5A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B9F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5744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9425"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22CC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D9AC1" w14:textId="77777777" w:rsidR="002654C4" w:rsidRDefault="002654C4">
            <w:pPr>
              <w:pStyle w:val="ProductList-TableBody"/>
              <w:jc w:val="center"/>
            </w:pPr>
          </w:p>
        </w:tc>
      </w:tr>
      <w:tr w:rsidR="002654C4" w14:paraId="0C5313BB" w14:textId="77777777">
        <w:tc>
          <w:tcPr>
            <w:tcW w:w="4160" w:type="dxa"/>
            <w:tcBorders>
              <w:top w:val="dashed" w:sz="4" w:space="0" w:color="BFBFBF"/>
              <w:left w:val="none" w:sz="4" w:space="0" w:color="6E6E6E"/>
              <w:bottom w:val="dashed" w:sz="4" w:space="0" w:color="BFBFBF"/>
              <w:right w:val="none" w:sz="4" w:space="0" w:color="6E6E6E"/>
            </w:tcBorders>
          </w:tcPr>
          <w:p w14:paraId="0EE3038A" w14:textId="77777777" w:rsidR="002654C4" w:rsidRDefault="00E111D0">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360B84E6"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63522"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61416D" w14:textId="77777777" w:rsidR="002654C4" w:rsidRDefault="00E111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017D7FA" w14:textId="77777777" w:rsidR="002654C4" w:rsidRDefault="00E111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5627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73F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F90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D4F6"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B849"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96F8"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88C0" w14:textId="77777777" w:rsidR="002654C4" w:rsidRDefault="00E111D0">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2654C4" w14:paraId="690BEA0D" w14:textId="77777777">
        <w:tc>
          <w:tcPr>
            <w:tcW w:w="4160" w:type="dxa"/>
            <w:tcBorders>
              <w:top w:val="dashed" w:sz="4" w:space="0" w:color="BFBFBF"/>
              <w:left w:val="none" w:sz="4" w:space="0" w:color="6E6E6E"/>
              <w:bottom w:val="dashed" w:sz="4" w:space="0" w:color="BFBFBF"/>
              <w:right w:val="none" w:sz="4" w:space="0" w:color="6E6E6E"/>
            </w:tcBorders>
          </w:tcPr>
          <w:p w14:paraId="6A28A8A6" w14:textId="77777777" w:rsidR="002654C4" w:rsidRDefault="00E111D0">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4DADF97"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0844A"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FDBF5"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C60E0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451E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7937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20A8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FC5E"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9BFC"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5D38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00E93" w14:textId="77777777" w:rsidR="002654C4" w:rsidRDefault="002654C4">
            <w:pPr>
              <w:pStyle w:val="ProductList-TableBody"/>
              <w:jc w:val="center"/>
            </w:pPr>
          </w:p>
        </w:tc>
      </w:tr>
      <w:tr w:rsidR="002654C4" w14:paraId="41F74173" w14:textId="77777777">
        <w:tc>
          <w:tcPr>
            <w:tcW w:w="4160" w:type="dxa"/>
            <w:tcBorders>
              <w:top w:val="dashed" w:sz="4" w:space="0" w:color="BFBFBF"/>
              <w:left w:val="none" w:sz="4" w:space="0" w:color="6E6E6E"/>
              <w:bottom w:val="dashed" w:sz="4" w:space="0" w:color="BFBFBF"/>
              <w:right w:val="none" w:sz="4" w:space="0" w:color="6E6E6E"/>
            </w:tcBorders>
          </w:tcPr>
          <w:p w14:paraId="091EEDF6" w14:textId="77777777" w:rsidR="002654C4" w:rsidRDefault="00E111D0">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29BA5CD"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45C20"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F095F"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D778D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4EA7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4916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B0E0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54AA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C009"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CEB2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6988D" w14:textId="77777777" w:rsidR="002654C4" w:rsidRDefault="002654C4">
            <w:pPr>
              <w:pStyle w:val="ProductList-TableBody"/>
              <w:jc w:val="center"/>
            </w:pPr>
          </w:p>
        </w:tc>
      </w:tr>
      <w:tr w:rsidR="002654C4" w14:paraId="52EE0F0B" w14:textId="77777777">
        <w:tc>
          <w:tcPr>
            <w:tcW w:w="4160" w:type="dxa"/>
            <w:tcBorders>
              <w:top w:val="dashed" w:sz="4" w:space="0" w:color="BFBFBF"/>
              <w:left w:val="none" w:sz="4" w:space="0" w:color="6E6E6E"/>
              <w:bottom w:val="dashed" w:sz="4" w:space="0" w:color="BFBFBF"/>
              <w:right w:val="none" w:sz="4" w:space="0" w:color="6E6E6E"/>
            </w:tcBorders>
          </w:tcPr>
          <w:p w14:paraId="4596A5BB" w14:textId="77777777" w:rsidR="002654C4" w:rsidRDefault="00E111D0">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F60BF51"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984BBB"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E45CF"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9003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A655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FBF1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3679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A049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FA0D"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EBA9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8DB9F" w14:textId="77777777" w:rsidR="002654C4" w:rsidRDefault="002654C4">
            <w:pPr>
              <w:pStyle w:val="ProductList-TableBody"/>
              <w:jc w:val="center"/>
            </w:pPr>
          </w:p>
        </w:tc>
      </w:tr>
      <w:tr w:rsidR="002654C4" w14:paraId="791C0930" w14:textId="77777777">
        <w:tc>
          <w:tcPr>
            <w:tcW w:w="4160" w:type="dxa"/>
            <w:tcBorders>
              <w:top w:val="dashed" w:sz="4" w:space="0" w:color="BFBFBF"/>
              <w:left w:val="none" w:sz="4" w:space="0" w:color="6E6E6E"/>
              <w:bottom w:val="dashed" w:sz="4" w:space="0" w:color="BFBFBF"/>
              <w:right w:val="none" w:sz="4" w:space="0" w:color="6E6E6E"/>
            </w:tcBorders>
          </w:tcPr>
          <w:p w14:paraId="11C40040" w14:textId="77777777" w:rsidR="002654C4" w:rsidRDefault="00E111D0">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74A5644"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DC3F53"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63E13"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38407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DB56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3FAD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BEC1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C24B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408A"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DF9F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AB705" w14:textId="77777777" w:rsidR="002654C4" w:rsidRDefault="002654C4">
            <w:pPr>
              <w:pStyle w:val="ProductList-TableBody"/>
              <w:jc w:val="center"/>
            </w:pPr>
          </w:p>
        </w:tc>
      </w:tr>
      <w:tr w:rsidR="002654C4" w14:paraId="5A81549C" w14:textId="77777777">
        <w:tc>
          <w:tcPr>
            <w:tcW w:w="4160" w:type="dxa"/>
            <w:tcBorders>
              <w:top w:val="dashed" w:sz="4" w:space="0" w:color="BFBFBF"/>
              <w:left w:val="none" w:sz="4" w:space="0" w:color="6E6E6E"/>
              <w:bottom w:val="dashed" w:sz="4" w:space="0" w:color="BFBFBF"/>
              <w:right w:val="none" w:sz="4" w:space="0" w:color="6E6E6E"/>
            </w:tcBorders>
          </w:tcPr>
          <w:p w14:paraId="4399767D" w14:textId="77777777" w:rsidR="002654C4" w:rsidRDefault="00E111D0">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1638395"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BD3BB"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67649"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E4C80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B8C8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B609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BEF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434D"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9E57"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4406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69BBC" w14:textId="77777777" w:rsidR="002654C4" w:rsidRDefault="002654C4">
            <w:pPr>
              <w:pStyle w:val="ProductList-TableBody"/>
              <w:jc w:val="center"/>
            </w:pPr>
          </w:p>
        </w:tc>
      </w:tr>
      <w:tr w:rsidR="002654C4" w14:paraId="28DF721E" w14:textId="77777777">
        <w:tc>
          <w:tcPr>
            <w:tcW w:w="4160" w:type="dxa"/>
            <w:tcBorders>
              <w:top w:val="dashed" w:sz="4" w:space="0" w:color="BFBFBF"/>
              <w:left w:val="none" w:sz="4" w:space="0" w:color="6E6E6E"/>
              <w:bottom w:val="none" w:sz="4" w:space="0" w:color="BFBFBF"/>
              <w:right w:val="none" w:sz="4" w:space="0" w:color="6E6E6E"/>
            </w:tcBorders>
          </w:tcPr>
          <w:p w14:paraId="2E97D24B" w14:textId="77777777" w:rsidR="002654C4" w:rsidRDefault="00E111D0">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116B571F"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FA0BDD"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A601B0"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9BA60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879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3BD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78ED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0176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0026"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2915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80C8" w14:textId="77777777" w:rsidR="002654C4" w:rsidRDefault="002654C4">
            <w:pPr>
              <w:pStyle w:val="ProductList-TableBody"/>
              <w:jc w:val="center"/>
            </w:pPr>
          </w:p>
        </w:tc>
      </w:tr>
    </w:tbl>
    <w:p w14:paraId="1F29AD4F" w14:textId="77777777" w:rsidR="002654C4" w:rsidRDefault="002654C4">
      <w:pPr>
        <w:pStyle w:val="ProductList-Body"/>
      </w:pPr>
    </w:p>
    <w:p w14:paraId="1CEA8352" w14:textId="77777777" w:rsidR="002654C4" w:rsidRDefault="00E111D0">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2654C4" w14:paraId="59450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CAF89" w14:textId="77777777" w:rsidR="002654C4" w:rsidRDefault="00E111D0">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40A7174D"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5BA9D" w14:textId="77777777" w:rsidR="002654C4" w:rsidRDefault="00E111D0">
            <w:pPr>
              <w:pStyle w:val="ProductList-TableBody"/>
            </w:pPr>
            <w:r>
              <w:rPr>
                <w:color w:val="404040"/>
              </w:rPr>
              <w:t>Éditions Antérieures : N/A</w:t>
            </w:r>
          </w:p>
        </w:tc>
      </w:tr>
      <w:tr w:rsidR="002654C4" w14:paraId="333FB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C44F"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A0AEA4F"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2FCBA9D9"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49834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A1E9"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30C7"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FD50090"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2654C4" w14:paraId="046BC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85CE"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0DA5"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5CAB" w14:textId="77777777" w:rsidR="002654C4" w:rsidRDefault="00E111D0">
            <w:pPr>
              <w:pStyle w:val="ProductList-TableBody"/>
            </w:pPr>
            <w:r>
              <w:rPr>
                <w:color w:val="404040"/>
              </w:rPr>
              <w:t>Éligible à Régularisation : N/A</w:t>
            </w:r>
          </w:p>
        </w:tc>
      </w:tr>
      <w:tr w:rsidR="002654C4" w14:paraId="1D8229B3" w14:textId="77777777">
        <w:tc>
          <w:tcPr>
            <w:tcW w:w="4040" w:type="dxa"/>
            <w:tcBorders>
              <w:top w:val="single" w:sz="4" w:space="0" w:color="000000"/>
              <w:left w:val="single" w:sz="4" w:space="0" w:color="000000"/>
              <w:bottom w:val="single" w:sz="4" w:space="0" w:color="000000"/>
              <w:right w:val="single" w:sz="4" w:space="0" w:color="000000"/>
            </w:tcBorders>
          </w:tcPr>
          <w:p w14:paraId="36570E99" w14:textId="77777777" w:rsidR="002654C4" w:rsidRDefault="00E111D0">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D062"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622069"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5866B6E" w14:textId="77777777" w:rsidR="002654C4" w:rsidRDefault="002654C4">
      <w:pPr>
        <w:pStyle w:val="ProductList-Body"/>
      </w:pPr>
    </w:p>
    <w:p w14:paraId="30D425AA" w14:textId="77777777" w:rsidR="002654C4" w:rsidRDefault="00E111D0">
      <w:pPr>
        <w:pStyle w:val="ProductList-ClauseHeading"/>
        <w:outlineLvl w:val="3"/>
      </w:pPr>
      <w:r>
        <w:t>2.1 Détermination des Droits d’Utilisation applicables aux offres CAL Suite</w:t>
      </w:r>
    </w:p>
    <w:p w14:paraId="55B5C844" w14:textId="77777777" w:rsidR="002654C4" w:rsidRDefault="00E111D0">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39D0CCEB" w14:textId="77777777" w:rsidR="002654C4" w:rsidRDefault="002654C4">
      <w:pPr>
        <w:pStyle w:val="ProductList-Body"/>
      </w:pPr>
    </w:p>
    <w:p w14:paraId="1A5222A6" w14:textId="77777777" w:rsidR="002654C4" w:rsidRDefault="00E111D0">
      <w:pPr>
        <w:pStyle w:val="ProductList-ClauseHeading"/>
        <w:outlineLvl w:val="3"/>
      </w:pPr>
      <w:r>
        <w:t>2.2 Composants de CAL Suite</w:t>
      </w:r>
    </w:p>
    <w:p w14:paraId="5C07F486" w14:textId="77777777" w:rsidR="002654C4" w:rsidRDefault="00E111D0">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383C97B1" w14:textId="77777777" w:rsidR="002654C4" w:rsidRDefault="002654C4">
      <w:pPr>
        <w:pStyle w:val="ProductList-Body"/>
      </w:pPr>
    </w:p>
    <w:p w14:paraId="07942112" w14:textId="77777777" w:rsidR="002654C4" w:rsidRDefault="00E111D0">
      <w:pPr>
        <w:pStyle w:val="ProductList-ClauseHeading"/>
        <w:outlineLvl w:val="3"/>
      </w:pPr>
      <w:r>
        <w:t>2.3 CAL Suite Bridge</w:t>
      </w:r>
    </w:p>
    <w:p w14:paraId="58C552C1" w14:textId="77777777" w:rsidR="002654C4" w:rsidRDefault="00E111D0">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2654C4" w14:paraId="287A3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49E31" w14:textId="77777777" w:rsidR="002654C4" w:rsidRDefault="00E111D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357CBE" w14:textId="77777777" w:rsidR="002654C4" w:rsidRDefault="00E111D0">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FF4EAE" w14:textId="77777777" w:rsidR="002654C4" w:rsidRDefault="00E111D0">
            <w:pPr>
              <w:pStyle w:val="ProductList-TableBody"/>
            </w:pPr>
            <w:r>
              <w:rPr>
                <w:color w:val="FFFFFF"/>
              </w:rPr>
              <w:t>Services en Ligne éligibles</w:t>
            </w:r>
          </w:p>
        </w:tc>
      </w:tr>
      <w:tr w:rsidR="002654C4" w14:paraId="0F5E9FD0" w14:textId="77777777">
        <w:tc>
          <w:tcPr>
            <w:tcW w:w="4040" w:type="dxa"/>
            <w:tcBorders>
              <w:top w:val="single" w:sz="4" w:space="0" w:color="000000"/>
              <w:left w:val="single" w:sz="4" w:space="0" w:color="000000"/>
              <w:bottom w:val="single" w:sz="4" w:space="0" w:color="000000"/>
              <w:right w:val="single" w:sz="4" w:space="0" w:color="000000"/>
            </w:tcBorders>
          </w:tcPr>
          <w:p w14:paraId="72D8D902" w14:textId="77777777" w:rsidR="002654C4" w:rsidRDefault="00E111D0">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40A121F" w14:textId="77777777" w:rsidR="002654C4" w:rsidRDefault="00E111D0">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165F46C" w14:textId="77777777" w:rsidR="002654C4" w:rsidRDefault="00E111D0">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2654C4" w14:paraId="0E3783C4" w14:textId="77777777">
        <w:tc>
          <w:tcPr>
            <w:tcW w:w="4040" w:type="dxa"/>
            <w:tcBorders>
              <w:top w:val="single" w:sz="4" w:space="0" w:color="000000"/>
              <w:left w:val="single" w:sz="4" w:space="0" w:color="000000"/>
              <w:bottom w:val="single" w:sz="4" w:space="0" w:color="000000"/>
              <w:right w:val="single" w:sz="4" w:space="0" w:color="000000"/>
            </w:tcBorders>
          </w:tcPr>
          <w:p w14:paraId="3C25BA77" w14:textId="77777777" w:rsidR="002654C4" w:rsidRDefault="00E111D0">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E6F4126" w14:textId="77777777" w:rsidR="002654C4" w:rsidRDefault="00E111D0">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5D230115" w14:textId="77777777" w:rsidR="002654C4" w:rsidRDefault="00E111D0">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22ED57E6" w14:textId="77777777" w:rsidR="002654C4" w:rsidRDefault="00E111D0">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651E129" w14:textId="77777777" w:rsidR="002654C4" w:rsidRDefault="00E111D0">
            <w:pPr>
              <w:pStyle w:val="ProductList-TableBody"/>
            </w:pPr>
            <w:r>
              <w:t>Office 365 E5 et Microsoft Intune</w:t>
            </w:r>
            <w:r>
              <w:fldChar w:fldCharType="begin"/>
            </w:r>
            <w:r>
              <w:instrText xml:space="preserve"> XE "Office 365 E5 et Microsoft Intune" </w:instrText>
            </w:r>
            <w:r>
              <w:fldChar w:fldCharType="end"/>
            </w:r>
          </w:p>
        </w:tc>
      </w:tr>
      <w:tr w:rsidR="002654C4" w14:paraId="4688DD8C" w14:textId="77777777">
        <w:tc>
          <w:tcPr>
            <w:tcW w:w="4040" w:type="dxa"/>
            <w:tcBorders>
              <w:top w:val="single" w:sz="4" w:space="0" w:color="000000"/>
              <w:left w:val="single" w:sz="4" w:space="0" w:color="000000"/>
              <w:bottom w:val="single" w:sz="4" w:space="0" w:color="000000"/>
              <w:right w:val="single" w:sz="4" w:space="0" w:color="000000"/>
            </w:tcBorders>
          </w:tcPr>
          <w:p w14:paraId="02C6AD94" w14:textId="77777777" w:rsidR="002654C4" w:rsidRDefault="00E111D0">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1AFDC329" w14:textId="77777777" w:rsidR="002654C4" w:rsidRDefault="00E111D0">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434BED0" w14:textId="77777777" w:rsidR="002654C4" w:rsidRDefault="00E111D0">
            <w:pPr>
              <w:pStyle w:val="ProductList-TableBody"/>
            </w:pPr>
            <w:r>
              <w:t>Microsoft Intune</w:t>
            </w:r>
            <w:r>
              <w:fldChar w:fldCharType="begin"/>
            </w:r>
            <w:r>
              <w:instrText xml:space="preserve"> XE "Microsoft Intune" </w:instrText>
            </w:r>
            <w:r>
              <w:fldChar w:fldCharType="end"/>
            </w:r>
          </w:p>
        </w:tc>
      </w:tr>
      <w:tr w:rsidR="002654C4" w14:paraId="2125349F" w14:textId="77777777">
        <w:tc>
          <w:tcPr>
            <w:tcW w:w="4040" w:type="dxa"/>
            <w:tcBorders>
              <w:top w:val="single" w:sz="4" w:space="0" w:color="000000"/>
              <w:left w:val="single" w:sz="4" w:space="0" w:color="000000"/>
              <w:bottom w:val="single" w:sz="4" w:space="0" w:color="000000"/>
              <w:right w:val="single" w:sz="4" w:space="0" w:color="000000"/>
            </w:tcBorders>
          </w:tcPr>
          <w:p w14:paraId="0BA80F3E" w14:textId="77777777" w:rsidR="002654C4" w:rsidRDefault="00E111D0">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95D66A9" w14:textId="77777777" w:rsidR="002654C4" w:rsidRDefault="00E111D0">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F383085" w14:textId="77777777" w:rsidR="002654C4" w:rsidRDefault="00E111D0">
            <w:pPr>
              <w:pStyle w:val="ProductList-TableBody"/>
            </w:pPr>
            <w:r>
              <w:t>Enterprise Mobility + Security E3</w:t>
            </w:r>
            <w:r>
              <w:fldChar w:fldCharType="begin"/>
            </w:r>
            <w:r>
              <w:instrText xml:space="preserve"> XE "Enterprise Mobility + Security E3" </w:instrText>
            </w:r>
            <w:r>
              <w:fldChar w:fldCharType="end"/>
            </w:r>
            <w:r>
              <w:t>, ou</w:t>
            </w:r>
          </w:p>
          <w:p w14:paraId="49AA30F6" w14:textId="77777777" w:rsidR="002654C4" w:rsidRDefault="00E111D0">
            <w:pPr>
              <w:pStyle w:val="ProductList-TableBody"/>
            </w:pPr>
            <w:r>
              <w:t>Enterprise Mobility + Security E5</w:t>
            </w:r>
            <w:r>
              <w:fldChar w:fldCharType="begin"/>
            </w:r>
            <w:r>
              <w:instrText xml:space="preserve"> XE "Enterprise Mobility + Security E5" </w:instrText>
            </w:r>
            <w:r>
              <w:fldChar w:fldCharType="end"/>
            </w:r>
          </w:p>
        </w:tc>
      </w:tr>
      <w:tr w:rsidR="002654C4" w14:paraId="1012F554" w14:textId="77777777">
        <w:tc>
          <w:tcPr>
            <w:tcW w:w="4040" w:type="dxa"/>
            <w:tcBorders>
              <w:top w:val="single" w:sz="4" w:space="0" w:color="000000"/>
              <w:left w:val="single" w:sz="4" w:space="0" w:color="000000"/>
              <w:bottom w:val="single" w:sz="4" w:space="0" w:color="000000"/>
              <w:right w:val="single" w:sz="4" w:space="0" w:color="000000"/>
            </w:tcBorders>
          </w:tcPr>
          <w:p w14:paraId="2B6076C7" w14:textId="77777777" w:rsidR="002654C4" w:rsidRDefault="00E111D0">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2EB980EB" w14:textId="77777777" w:rsidR="002654C4" w:rsidRDefault="00E111D0">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D937BEF" w14:textId="77777777" w:rsidR="002654C4" w:rsidRDefault="00E111D0">
            <w:pPr>
              <w:pStyle w:val="ProductList-TableBody"/>
            </w:pPr>
            <w:r>
              <w:t>Office 365 E3</w:t>
            </w:r>
            <w:r>
              <w:fldChar w:fldCharType="begin"/>
            </w:r>
            <w:r>
              <w:instrText xml:space="preserve"> XE "Office 365 E3" </w:instrText>
            </w:r>
            <w:r>
              <w:fldChar w:fldCharType="end"/>
            </w:r>
            <w:r>
              <w:t xml:space="preserve"> ou</w:t>
            </w:r>
          </w:p>
          <w:p w14:paraId="3E063B05" w14:textId="77777777" w:rsidR="002654C4" w:rsidRDefault="00E111D0">
            <w:pPr>
              <w:pStyle w:val="ProductList-TableBody"/>
            </w:pPr>
            <w:r>
              <w:t>Office 365 E5</w:t>
            </w:r>
            <w:r>
              <w:fldChar w:fldCharType="begin"/>
            </w:r>
            <w:r>
              <w:instrText xml:space="preserve"> XE "Office 365 E5" </w:instrText>
            </w:r>
            <w:r>
              <w:fldChar w:fldCharType="end"/>
            </w:r>
          </w:p>
        </w:tc>
      </w:tr>
      <w:tr w:rsidR="002654C4" w14:paraId="4C76EAAC" w14:textId="77777777">
        <w:tc>
          <w:tcPr>
            <w:tcW w:w="4040" w:type="dxa"/>
            <w:tcBorders>
              <w:top w:val="single" w:sz="4" w:space="0" w:color="000000"/>
              <w:left w:val="single" w:sz="4" w:space="0" w:color="000000"/>
              <w:bottom w:val="single" w:sz="4" w:space="0" w:color="000000"/>
              <w:right w:val="single" w:sz="4" w:space="0" w:color="000000"/>
            </w:tcBorders>
          </w:tcPr>
          <w:p w14:paraId="425A4812" w14:textId="77777777" w:rsidR="002654C4" w:rsidRDefault="00E111D0">
            <w:pPr>
              <w:pStyle w:val="ProductList-TableBody"/>
            </w:pPr>
            <w:r>
              <w:t xml:space="preserve">CAL Entreprise Suite Bridge pour Office 365 et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1C8BA8FE" w14:textId="77777777" w:rsidR="002654C4" w:rsidRDefault="00E111D0">
            <w:pPr>
              <w:pStyle w:val="ProductList-TableBody"/>
            </w:pPr>
            <w:r>
              <w:lastRenderedPageBreak/>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4DED292" w14:textId="77777777" w:rsidR="002654C4" w:rsidRDefault="00E111D0">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6340EAA7" w14:textId="77777777" w:rsidR="002654C4" w:rsidRDefault="00E111D0">
            <w:pPr>
              <w:pStyle w:val="ProductList-TableBody"/>
            </w:pPr>
            <w:r>
              <w:lastRenderedPageBreak/>
              <w:t>Office 365 E5 et Microsoft Intune</w:t>
            </w:r>
            <w:r>
              <w:fldChar w:fldCharType="begin"/>
            </w:r>
            <w:r>
              <w:instrText xml:space="preserve"> XE "Office 365 E5 et Microsoft Intune" </w:instrText>
            </w:r>
            <w:r>
              <w:fldChar w:fldCharType="end"/>
            </w:r>
          </w:p>
        </w:tc>
      </w:tr>
      <w:tr w:rsidR="002654C4" w14:paraId="76413C0C" w14:textId="77777777">
        <w:tc>
          <w:tcPr>
            <w:tcW w:w="4040" w:type="dxa"/>
            <w:tcBorders>
              <w:top w:val="single" w:sz="4" w:space="0" w:color="000000"/>
              <w:left w:val="single" w:sz="4" w:space="0" w:color="000000"/>
              <w:bottom w:val="single" w:sz="4" w:space="0" w:color="000000"/>
              <w:right w:val="single" w:sz="4" w:space="0" w:color="000000"/>
            </w:tcBorders>
          </w:tcPr>
          <w:p w14:paraId="0915B8CE" w14:textId="77777777" w:rsidR="002654C4" w:rsidRDefault="00E111D0">
            <w:pPr>
              <w:pStyle w:val="ProductList-TableBody"/>
            </w:pPr>
            <w:r>
              <w:lastRenderedPageBreak/>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215F7507" w14:textId="77777777" w:rsidR="002654C4" w:rsidRDefault="00E111D0">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6195E3D" w14:textId="77777777" w:rsidR="002654C4" w:rsidRDefault="00E111D0">
            <w:pPr>
              <w:pStyle w:val="ProductList-TableBody"/>
            </w:pPr>
            <w:r>
              <w:t>Microsoft Intune</w:t>
            </w:r>
            <w:r>
              <w:fldChar w:fldCharType="begin"/>
            </w:r>
            <w:r>
              <w:instrText xml:space="preserve"> XE "Microsoft Intune" </w:instrText>
            </w:r>
            <w:r>
              <w:fldChar w:fldCharType="end"/>
            </w:r>
          </w:p>
        </w:tc>
      </w:tr>
      <w:tr w:rsidR="002654C4" w14:paraId="71A07E2C" w14:textId="77777777">
        <w:tc>
          <w:tcPr>
            <w:tcW w:w="4040" w:type="dxa"/>
            <w:tcBorders>
              <w:top w:val="single" w:sz="4" w:space="0" w:color="000000"/>
              <w:left w:val="single" w:sz="4" w:space="0" w:color="000000"/>
              <w:bottom w:val="single" w:sz="4" w:space="0" w:color="000000"/>
              <w:right w:val="single" w:sz="4" w:space="0" w:color="000000"/>
            </w:tcBorders>
          </w:tcPr>
          <w:p w14:paraId="3FA99C29" w14:textId="77777777" w:rsidR="002654C4" w:rsidRDefault="00E111D0">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D897D9" w14:textId="77777777" w:rsidR="002654C4" w:rsidRDefault="00E111D0">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846608F" w14:textId="77777777" w:rsidR="002654C4" w:rsidRDefault="00E111D0">
            <w:pPr>
              <w:pStyle w:val="ProductList-TableBody"/>
            </w:pPr>
            <w:r>
              <w:t>Enterprise Mobility + Security E3</w:t>
            </w:r>
            <w:r>
              <w:fldChar w:fldCharType="begin"/>
            </w:r>
            <w:r>
              <w:instrText xml:space="preserve"> XE "Enterprise Mobility + Security E3" </w:instrText>
            </w:r>
            <w:r>
              <w:fldChar w:fldCharType="end"/>
            </w:r>
            <w:r>
              <w:t>, ou</w:t>
            </w:r>
          </w:p>
          <w:p w14:paraId="1EF32A0A" w14:textId="77777777" w:rsidR="002654C4" w:rsidRDefault="00E111D0">
            <w:pPr>
              <w:pStyle w:val="ProductList-TableBody"/>
            </w:pPr>
            <w:r>
              <w:t>Enterprise Mobility + Security E5</w:t>
            </w:r>
            <w:r>
              <w:fldChar w:fldCharType="begin"/>
            </w:r>
            <w:r>
              <w:instrText xml:space="preserve"> XE "Enterprise Mobility + Security E5" </w:instrText>
            </w:r>
            <w:r>
              <w:fldChar w:fldCharType="end"/>
            </w:r>
          </w:p>
        </w:tc>
      </w:tr>
    </w:tbl>
    <w:p w14:paraId="35155532" w14:textId="77777777" w:rsidR="002654C4" w:rsidRDefault="002654C4">
      <w:pPr>
        <w:pStyle w:val="ProductList-Body"/>
      </w:pPr>
    </w:p>
    <w:p w14:paraId="0E7238B5" w14:textId="77777777" w:rsidR="002654C4" w:rsidRDefault="00E111D0">
      <w:pPr>
        <w:pStyle w:val="ProductList-ClauseHeading"/>
        <w:outlineLvl w:val="3"/>
      </w:pPr>
      <w:r>
        <w:t>2.4 CAL Étudiant Uniquement (Licence Open Éducation et Select Éducation)</w:t>
      </w:r>
    </w:p>
    <w:p w14:paraId="4EF62D8D" w14:textId="77777777" w:rsidR="002654C4" w:rsidRDefault="00E111D0">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53E6418" w14:textId="77777777" w:rsidR="002654C4" w:rsidRDefault="00E111D0">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2654C4" w14:paraId="607D6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2DFCF"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0E209" w14:textId="77777777" w:rsidR="002654C4" w:rsidRDefault="00E111D0">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C6B4D" w14:textId="77777777" w:rsidR="002654C4" w:rsidRDefault="00E111D0">
            <w:pPr>
              <w:pStyle w:val="ProductList-TableBody"/>
            </w:pPr>
            <w:r>
              <w:rPr>
                <w:color w:val="404040"/>
              </w:rPr>
              <w:t>Logiciels supplémentaires : N/A</w:t>
            </w:r>
          </w:p>
        </w:tc>
      </w:tr>
      <w:tr w:rsidR="002654C4" w14:paraId="38F13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359D"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9283"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9A8F" w14:textId="77777777" w:rsidR="002654C4" w:rsidRDefault="00E111D0">
            <w:pPr>
              <w:pStyle w:val="ProductList-TableBody"/>
            </w:pPr>
            <w:r>
              <w:rPr>
                <w:color w:val="404040"/>
              </w:rPr>
              <w:t>Technologies Incluses : N/A</w:t>
            </w:r>
          </w:p>
        </w:tc>
      </w:tr>
      <w:tr w:rsidR="002654C4" w14:paraId="5AE8F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2B69" w14:textId="77777777" w:rsidR="002654C4" w:rsidRDefault="00E111D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1FED"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BD90" w14:textId="77777777" w:rsidR="002654C4" w:rsidRDefault="002654C4">
            <w:pPr>
              <w:pStyle w:val="ProductList-TableBody"/>
            </w:pPr>
          </w:p>
        </w:tc>
      </w:tr>
    </w:tbl>
    <w:p w14:paraId="366A1B8C" w14:textId="77777777" w:rsidR="002654C4" w:rsidRDefault="002654C4">
      <w:pPr>
        <w:pStyle w:val="ProductList-Body"/>
      </w:pPr>
    </w:p>
    <w:p w14:paraId="1FAF8DBF" w14:textId="77777777" w:rsidR="002654C4" w:rsidRDefault="00E111D0">
      <w:pPr>
        <w:pStyle w:val="ProductList-ClauseHeading"/>
        <w:outlineLvl w:val="3"/>
      </w:pPr>
      <w:r>
        <w:t>3.1 Programmes Éducation</w:t>
      </w:r>
    </w:p>
    <w:p w14:paraId="2CDDA198" w14:textId="77777777" w:rsidR="002654C4" w:rsidRDefault="00E111D0">
      <w:pPr>
        <w:pStyle w:val="ProductList-Body"/>
      </w:pPr>
      <w:r>
        <w:t>Les dispositions suivantes s’appliquent aux clients ayant conclu un Contrat de Licence en Volume Éducation.</w:t>
      </w:r>
    </w:p>
    <w:p w14:paraId="4D8D0974" w14:textId="77777777" w:rsidR="002654C4" w:rsidRDefault="002654C4">
      <w:pPr>
        <w:pStyle w:val="ProductList-Body"/>
      </w:pPr>
    </w:p>
    <w:p w14:paraId="36B07AB0" w14:textId="77777777" w:rsidR="002654C4" w:rsidRDefault="00E111D0">
      <w:pPr>
        <w:pStyle w:val="ProductList-SubClauseHeading"/>
        <w:outlineLvl w:val="4"/>
      </w:pPr>
      <w:r>
        <w:t>3.1.1 Exchange Online Archiving pour Exchange Server A</w:t>
      </w:r>
    </w:p>
    <w:p w14:paraId="2B5F79B8" w14:textId="77777777" w:rsidR="002654C4" w:rsidRDefault="00E111D0">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08CD6223" w14:textId="77777777" w:rsidR="002654C4" w:rsidRDefault="00E111D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2654C4" w14:paraId="0F738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A8778"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BED9F"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7BD3C" w14:textId="77777777" w:rsidR="002654C4" w:rsidRDefault="00E111D0">
            <w:pPr>
              <w:pStyle w:val="ProductList-TableBody"/>
            </w:pPr>
            <w:r>
              <w:rPr>
                <w:color w:val="404040"/>
              </w:rPr>
              <w:t>Droits de Basculement : N/A</w:t>
            </w:r>
          </w:p>
        </w:tc>
      </w:tr>
      <w:tr w:rsidR="002654C4" w14:paraId="7AA53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7974"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DA74342"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3F4E" w14:textId="77777777" w:rsidR="002654C4" w:rsidRDefault="00E111D0">
            <w:pPr>
              <w:pStyle w:val="ProductList-TableBody"/>
            </w:pPr>
            <w:r>
              <w:rPr>
                <w:color w:val="404040"/>
              </w:rPr>
              <w:t>Droits d’Itinérance : N/A</w:t>
            </w:r>
          </w:p>
        </w:tc>
      </w:tr>
      <w:tr w:rsidR="002654C4" w14:paraId="78EF6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79B8"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6295"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C6B3" w14:textId="77777777" w:rsidR="002654C4" w:rsidRDefault="002654C4">
            <w:pPr>
              <w:pStyle w:val="ProductList-TableBody"/>
            </w:pPr>
          </w:p>
        </w:tc>
      </w:tr>
    </w:tbl>
    <w:p w14:paraId="139A9E74" w14:textId="77777777" w:rsidR="002654C4" w:rsidRDefault="002654C4">
      <w:pPr>
        <w:pStyle w:val="ProductList-Body"/>
        <w:jc w:val="right"/>
      </w:pPr>
    </w:p>
    <w:p w14:paraId="2DBD9000" w14:textId="77777777" w:rsidR="002654C4" w:rsidRDefault="00E111D0">
      <w:pPr>
        <w:pStyle w:val="ProductList-ClauseHeading"/>
        <w:outlineLvl w:val="3"/>
      </w:pPr>
      <w:r>
        <w:t>4.1 Droits d’Utilisation Étendus pour les Clients Microsoft 365</w:t>
      </w:r>
    </w:p>
    <w:p w14:paraId="5C4A0AE4" w14:textId="77777777" w:rsidR="002654C4" w:rsidRDefault="00E111D0">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1F90C431" w14:textId="77777777" w:rsidR="002654C4" w:rsidRDefault="002654C4">
      <w:pPr>
        <w:pStyle w:val="ProductList-Body"/>
      </w:pPr>
    </w:p>
    <w:p w14:paraId="0FC34CD8" w14:textId="77777777" w:rsidR="002654C4" w:rsidRDefault="00E111D0">
      <w:pPr>
        <w:pStyle w:val="ProductList-ClauseHeading"/>
        <w:outlineLvl w:val="3"/>
      </w:pPr>
      <w:r>
        <w:t>4.2 Services en Ligne inclus avec la CAL Entreprise Suite</w:t>
      </w:r>
    </w:p>
    <w:p w14:paraId="5267A10E" w14:textId="77777777" w:rsidR="002654C4" w:rsidRDefault="00E111D0">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6C9A84D4" w14:textId="77777777" w:rsidR="002654C4" w:rsidRDefault="002654C4">
      <w:pPr>
        <w:pStyle w:val="ProductList-Body"/>
      </w:pPr>
    </w:p>
    <w:p w14:paraId="7EE6A4AF"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1127D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8CE86"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41260BF9" w14:textId="77777777" w:rsidR="002654C4" w:rsidRDefault="002654C4">
      <w:pPr>
        <w:pStyle w:val="ProductList-Body"/>
      </w:pPr>
    </w:p>
    <w:p w14:paraId="6BA62446" w14:textId="77777777" w:rsidR="002654C4" w:rsidRDefault="00E111D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11797"/>
      <w:r>
        <w:instrText>Core Infrastructure Server (CIS) Suite</w:instrText>
      </w:r>
      <w:bookmarkEnd w:id="60"/>
      <w:r>
        <w:instrText>" \l 2</w:instrText>
      </w:r>
      <w:r>
        <w:fldChar w:fldCharType="end"/>
      </w:r>
    </w:p>
    <w:p w14:paraId="5FCA82F2" w14:textId="77777777" w:rsidR="002654C4" w:rsidRDefault="00E111D0">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654C4" w14:paraId="4BCB11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0E5EF1"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D4C5E"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7A60F"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8DA6"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9116A"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DEFF0"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AC19F"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2DF23"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6E442"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F87B4"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5C20F"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27FBB"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4E675C1F" w14:textId="77777777">
        <w:tc>
          <w:tcPr>
            <w:tcW w:w="4160" w:type="dxa"/>
            <w:tcBorders>
              <w:top w:val="single" w:sz="6" w:space="0" w:color="FFFFFF"/>
              <w:left w:val="none" w:sz="4" w:space="0" w:color="6E6E6E"/>
              <w:bottom w:val="dashed" w:sz="4" w:space="0" w:color="BFBFBF"/>
              <w:right w:val="none" w:sz="4" w:space="0" w:color="6E6E6E"/>
            </w:tcBorders>
          </w:tcPr>
          <w:p w14:paraId="4863DE83" w14:textId="77777777" w:rsidR="002654C4" w:rsidRDefault="00E111D0">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5C2720"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55C0CD"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D271F0" w14:textId="77777777" w:rsidR="002654C4" w:rsidRDefault="00E111D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69A23C" w14:textId="77777777" w:rsidR="002654C4" w:rsidRDefault="00E111D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AB6C"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022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441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892C"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2D5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FEB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D76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1802CE9A" w14:textId="77777777">
        <w:tc>
          <w:tcPr>
            <w:tcW w:w="4160" w:type="dxa"/>
            <w:tcBorders>
              <w:top w:val="dashed" w:sz="4" w:space="0" w:color="BFBFBF"/>
              <w:left w:val="none" w:sz="4" w:space="0" w:color="6E6E6E"/>
              <w:bottom w:val="dashed" w:sz="4" w:space="0" w:color="BFBFBF"/>
              <w:right w:val="none" w:sz="4" w:space="0" w:color="6E6E6E"/>
            </w:tcBorders>
          </w:tcPr>
          <w:p w14:paraId="6E45DDD6" w14:textId="77777777" w:rsidR="002654C4" w:rsidRDefault="00E111D0">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C4D03"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31FB7"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48F17" w14:textId="77777777" w:rsidR="002654C4" w:rsidRDefault="00E111D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2523682" w14:textId="77777777" w:rsidR="002654C4" w:rsidRDefault="00E111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C1D7"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19D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9471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E603"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D99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F07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B5B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64F9018F" w14:textId="77777777">
        <w:tc>
          <w:tcPr>
            <w:tcW w:w="4160" w:type="dxa"/>
            <w:tcBorders>
              <w:top w:val="dashed" w:sz="4" w:space="0" w:color="BFBFBF"/>
              <w:left w:val="none" w:sz="4" w:space="0" w:color="6E6E6E"/>
              <w:bottom w:val="dashed" w:sz="4" w:space="0" w:color="BFBFBF"/>
              <w:right w:val="none" w:sz="4" w:space="0" w:color="6E6E6E"/>
            </w:tcBorders>
          </w:tcPr>
          <w:p w14:paraId="3EBCA883" w14:textId="77777777" w:rsidR="002654C4" w:rsidRDefault="00E111D0">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976C4"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E1A7E"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B0CB9" w14:textId="77777777" w:rsidR="002654C4" w:rsidRDefault="00E111D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423CA7C" w14:textId="77777777" w:rsidR="002654C4" w:rsidRDefault="00E111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B025"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3EA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63E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BF6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88C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D53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9AA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693B854C" w14:textId="77777777">
        <w:tc>
          <w:tcPr>
            <w:tcW w:w="4160" w:type="dxa"/>
            <w:tcBorders>
              <w:top w:val="dashed" w:sz="4" w:space="0" w:color="BFBFBF"/>
              <w:left w:val="none" w:sz="4" w:space="0" w:color="6E6E6E"/>
              <w:bottom w:val="none" w:sz="4" w:space="0" w:color="BFBFBF"/>
              <w:right w:val="none" w:sz="4" w:space="0" w:color="6E6E6E"/>
            </w:tcBorders>
          </w:tcPr>
          <w:p w14:paraId="3FBDC5C2" w14:textId="77777777" w:rsidR="002654C4" w:rsidRDefault="00E111D0">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E587226" w14:textId="77777777" w:rsidR="002654C4" w:rsidRDefault="002654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20115E" w14:textId="77777777" w:rsidR="002654C4" w:rsidRDefault="002654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471CD7" w14:textId="77777777" w:rsidR="002654C4" w:rsidRDefault="00E111D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A2A27D7" w14:textId="77777777" w:rsidR="002654C4" w:rsidRDefault="00E111D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44BD"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D42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158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116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ECA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476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8BD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B75B38A" w14:textId="77777777" w:rsidR="002654C4" w:rsidRDefault="00E111D0">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2654C4" w14:paraId="087E4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5836E" w14:textId="77777777" w:rsidR="002654C4" w:rsidRDefault="00E111D0">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0400C0D"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AF037" w14:textId="77777777" w:rsidR="002654C4" w:rsidRDefault="00E111D0">
            <w:pPr>
              <w:pStyle w:val="ProductList-TableBody"/>
            </w:pPr>
            <w:r>
              <w:rPr>
                <w:color w:val="404040"/>
              </w:rPr>
              <w:t>Éditions Antérieures : N/A</w:t>
            </w:r>
          </w:p>
        </w:tc>
      </w:tr>
      <w:tr w:rsidR="002654C4" w14:paraId="7B01D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B68B" w14:textId="77777777" w:rsidR="002654C4" w:rsidRDefault="00E111D0">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D51B"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E2921C9"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5E061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1102"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2928"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BC8B" w14:textId="77777777" w:rsidR="002654C4" w:rsidRDefault="00E111D0">
            <w:pPr>
              <w:pStyle w:val="ProductList-TableBody"/>
            </w:pPr>
            <w:r>
              <w:rPr>
                <w:color w:val="404040"/>
              </w:rPr>
              <w:t>Éligible à Réduction : N/A</w:t>
            </w:r>
          </w:p>
        </w:tc>
      </w:tr>
      <w:tr w:rsidR="002654C4" w14:paraId="468229FC" w14:textId="77777777">
        <w:tc>
          <w:tcPr>
            <w:tcW w:w="4040" w:type="dxa"/>
            <w:tcBorders>
              <w:top w:val="single" w:sz="4" w:space="0" w:color="000000"/>
              <w:left w:val="single" w:sz="4" w:space="0" w:color="000000"/>
              <w:bottom w:val="single" w:sz="4" w:space="0" w:color="000000"/>
              <w:right w:val="single" w:sz="4" w:space="0" w:color="000000"/>
            </w:tcBorders>
          </w:tcPr>
          <w:p w14:paraId="2AEAD2AB"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B43B"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E132" w14:textId="77777777" w:rsidR="002654C4" w:rsidRDefault="00E111D0">
            <w:pPr>
              <w:pStyle w:val="ProductList-TableBody"/>
            </w:pPr>
            <w:r>
              <w:rPr>
                <w:color w:val="404040"/>
              </w:rPr>
              <w:t>Éligible à Régularisation : N/A</w:t>
            </w:r>
          </w:p>
        </w:tc>
      </w:tr>
      <w:tr w:rsidR="002654C4" w14:paraId="7F866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74D4"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990C"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2565" w14:textId="77777777" w:rsidR="002654C4" w:rsidRDefault="002654C4">
            <w:pPr>
              <w:pStyle w:val="ProductList-TableBody"/>
            </w:pPr>
          </w:p>
        </w:tc>
      </w:tr>
    </w:tbl>
    <w:p w14:paraId="62BD50BB" w14:textId="77777777" w:rsidR="002654C4" w:rsidRDefault="002654C4">
      <w:pPr>
        <w:pStyle w:val="ProductList-Body"/>
      </w:pPr>
    </w:p>
    <w:p w14:paraId="13CF10BE" w14:textId="77777777" w:rsidR="002654C4" w:rsidRDefault="00E111D0">
      <w:pPr>
        <w:pStyle w:val="ProductList-ClauseHeading"/>
        <w:outlineLvl w:val="3"/>
      </w:pPr>
      <w:r>
        <w:t>2.1 Logiciels inclus dans CIS Suite Standard</w:t>
      </w:r>
    </w:p>
    <w:p w14:paraId="09C217B4" w14:textId="77777777" w:rsidR="002654C4" w:rsidRDefault="00E111D0">
      <w:pPr>
        <w:pStyle w:val="ProductList-Body"/>
      </w:pPr>
      <w:r>
        <w:t>CIS Suite Standard inclut les dernières versions de Windows Server Standard et de System Center Standard mises à la disposition du Client pendant la durée de sa Software Assurance.</w:t>
      </w:r>
    </w:p>
    <w:p w14:paraId="7613FD39" w14:textId="77777777" w:rsidR="002654C4" w:rsidRDefault="002654C4">
      <w:pPr>
        <w:pStyle w:val="ProductList-Body"/>
      </w:pPr>
    </w:p>
    <w:p w14:paraId="77E673AE" w14:textId="77777777" w:rsidR="002654C4" w:rsidRDefault="00E111D0">
      <w:pPr>
        <w:pStyle w:val="ProductList-ClauseHeading"/>
        <w:outlineLvl w:val="3"/>
      </w:pPr>
      <w:r>
        <w:t>2.2 Logiciels inclus dans CIS Suite Datacenter</w:t>
      </w:r>
    </w:p>
    <w:p w14:paraId="5EF0E3B4" w14:textId="77777777" w:rsidR="002654C4" w:rsidRDefault="00E111D0">
      <w:pPr>
        <w:pStyle w:val="ProductList-Body"/>
      </w:pPr>
      <w:r>
        <w:t>CIS Suite Datacenter inclut les dernières versions de Windows Server Datacenter et de System Center Datacenter mises à la disposition du Client pendant la durée de sa Software Assurance.</w:t>
      </w:r>
    </w:p>
    <w:p w14:paraId="5A5C5638" w14:textId="77777777" w:rsidR="002654C4" w:rsidRDefault="00E111D0">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2654C4" w14:paraId="18F14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4766A"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601F92B4"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BE732" w14:textId="77777777" w:rsidR="002654C4" w:rsidRDefault="00E111D0">
            <w:pPr>
              <w:pStyle w:val="ProductList-TableBody"/>
            </w:pPr>
            <w:r>
              <w:rPr>
                <w:color w:val="404040"/>
              </w:rPr>
              <w:t>Logiciels supplémentaires : N/A</w:t>
            </w:r>
          </w:p>
        </w:tc>
      </w:tr>
      <w:tr w:rsidR="002654C4" w14:paraId="4E4CB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D2A7"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50B8"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8D05" w14:textId="77777777" w:rsidR="002654C4" w:rsidRDefault="00E111D0">
            <w:pPr>
              <w:pStyle w:val="ProductList-TableBody"/>
            </w:pPr>
            <w:r>
              <w:rPr>
                <w:color w:val="404040"/>
              </w:rPr>
              <w:t>Technologies incluses : N/A</w:t>
            </w:r>
          </w:p>
        </w:tc>
      </w:tr>
      <w:tr w:rsidR="002654C4" w14:paraId="3D889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B14F" w14:textId="77777777" w:rsidR="002654C4" w:rsidRDefault="00E111D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191D"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3949" w14:textId="77777777" w:rsidR="002654C4" w:rsidRDefault="002654C4">
            <w:pPr>
              <w:pStyle w:val="ProductList-TableBody"/>
            </w:pPr>
          </w:p>
        </w:tc>
      </w:tr>
    </w:tbl>
    <w:p w14:paraId="3C36B3CE" w14:textId="77777777" w:rsidR="002654C4" w:rsidRDefault="002654C4">
      <w:pPr>
        <w:pStyle w:val="ProductList-Body"/>
      </w:pPr>
    </w:p>
    <w:p w14:paraId="199CBA5C" w14:textId="77777777" w:rsidR="002654C4" w:rsidRDefault="00E111D0">
      <w:pPr>
        <w:pStyle w:val="ProductList-ClauseHeading"/>
        <w:outlineLvl w:val="3"/>
      </w:pPr>
      <w:r>
        <w:t>3.1 Droits d’Utilisation applicables</w:t>
      </w:r>
    </w:p>
    <w:p w14:paraId="2CA60AB4" w14:textId="77777777" w:rsidR="002654C4" w:rsidRDefault="00E111D0">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8F56677" w14:textId="77777777" w:rsidR="002654C4" w:rsidRDefault="002654C4">
      <w:pPr>
        <w:pStyle w:val="ProductList-Body"/>
      </w:pPr>
    </w:p>
    <w:p w14:paraId="7968E394" w14:textId="77777777" w:rsidR="002654C4" w:rsidRDefault="00E111D0">
      <w:pPr>
        <w:pStyle w:val="ProductList-ClauseHeading"/>
        <w:outlineLvl w:val="3"/>
      </w:pPr>
      <w:r>
        <w:t>3.2 Attribution de Licences Serveur et de Licences de Gestion</w:t>
      </w:r>
    </w:p>
    <w:p w14:paraId="47EFAAD0" w14:textId="77777777" w:rsidR="002654C4" w:rsidRDefault="00E111D0">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078C5C1" w14:textId="77777777" w:rsidR="002654C4" w:rsidRDefault="002654C4">
      <w:pPr>
        <w:pStyle w:val="ProductList-Body"/>
      </w:pPr>
    </w:p>
    <w:p w14:paraId="44474EEF" w14:textId="77777777" w:rsidR="002654C4" w:rsidRDefault="00E111D0">
      <w:pPr>
        <w:pStyle w:val="ProductList-ClauseHeading"/>
        <w:outlineLvl w:val="3"/>
      </w:pPr>
      <w:r>
        <w:t>3.3 Conditions supplémentaires</w:t>
      </w:r>
    </w:p>
    <w:p w14:paraId="7EAC0E26" w14:textId="77777777" w:rsidR="002654C4" w:rsidRDefault="00E111D0">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29A7B427" w14:textId="77777777" w:rsidR="002654C4" w:rsidRDefault="002654C4">
      <w:pPr>
        <w:pStyle w:val="ProductList-Body"/>
      </w:pPr>
    </w:p>
    <w:p w14:paraId="21B708D2" w14:textId="77777777" w:rsidR="002654C4" w:rsidRDefault="00E111D0">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05DA332A" w14:textId="77777777" w:rsidR="002654C4" w:rsidRDefault="00E111D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2654C4" w14:paraId="3912C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981B1"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F2115F3"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40363" w14:textId="77777777" w:rsidR="002654C4" w:rsidRDefault="00E111D0">
            <w:pPr>
              <w:pStyle w:val="ProductList-TableBody"/>
            </w:pPr>
            <w:r>
              <w:rPr>
                <w:color w:val="404040"/>
              </w:rPr>
              <w:t>Droits de Basculement : N/A</w:t>
            </w:r>
          </w:p>
        </w:tc>
      </w:tr>
      <w:tr w:rsidR="002654C4" w14:paraId="1EAF8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9321"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43F20FF"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9F78" w14:textId="77777777" w:rsidR="002654C4" w:rsidRDefault="00E111D0">
            <w:pPr>
              <w:pStyle w:val="ProductList-TableBody"/>
            </w:pPr>
            <w:r>
              <w:rPr>
                <w:color w:val="404040"/>
              </w:rPr>
              <w:t>Droits d’Itinérance : N/A</w:t>
            </w:r>
          </w:p>
        </w:tc>
      </w:tr>
      <w:tr w:rsidR="002654C4" w14:paraId="1A249A31" w14:textId="77777777">
        <w:tc>
          <w:tcPr>
            <w:tcW w:w="4040" w:type="dxa"/>
            <w:tcBorders>
              <w:top w:val="single" w:sz="4" w:space="0" w:color="000000"/>
              <w:left w:val="single" w:sz="4" w:space="0" w:color="000000"/>
              <w:bottom w:val="single" w:sz="4" w:space="0" w:color="000000"/>
              <w:right w:val="single" w:sz="4" w:space="0" w:color="000000"/>
            </w:tcBorders>
          </w:tcPr>
          <w:p w14:paraId="4EE8497B" w14:textId="77777777" w:rsidR="002654C4" w:rsidRDefault="00E111D0">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057DFF5" w14:textId="77777777" w:rsidR="002654C4" w:rsidRDefault="00E111D0">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7F8B" w14:textId="77777777" w:rsidR="002654C4" w:rsidRDefault="002654C4">
            <w:pPr>
              <w:pStyle w:val="ProductList-TableBody"/>
            </w:pPr>
          </w:p>
        </w:tc>
      </w:tr>
    </w:tbl>
    <w:p w14:paraId="093C011A" w14:textId="77777777" w:rsidR="002654C4" w:rsidRDefault="002654C4">
      <w:pPr>
        <w:pStyle w:val="ProductList-Body"/>
      </w:pPr>
    </w:p>
    <w:p w14:paraId="5E02F7DE" w14:textId="77777777" w:rsidR="002654C4" w:rsidRDefault="00E111D0">
      <w:pPr>
        <w:pStyle w:val="ProductList-ClauseHeading"/>
        <w:outlineLvl w:val="3"/>
      </w:pPr>
      <w:r>
        <w:t>4.1 Microsoft Azure Hybrid Benefit pour Windows Server</w:t>
      </w:r>
    </w:p>
    <w:p w14:paraId="32EBED0B" w14:textId="77777777" w:rsidR="002654C4" w:rsidRDefault="00E111D0">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1FF1A055" w14:textId="77777777" w:rsidR="002654C4" w:rsidRDefault="002654C4">
      <w:pPr>
        <w:pStyle w:val="ProductList-Body"/>
      </w:pPr>
    </w:p>
    <w:p w14:paraId="13A08E7C" w14:textId="77777777" w:rsidR="002654C4" w:rsidRDefault="00E111D0">
      <w:pPr>
        <w:pStyle w:val="ProductList-ClauseHeading"/>
        <w:outlineLvl w:val="3"/>
      </w:pPr>
      <w:r>
        <w:t>4.2 Mises sur le marché semestrielles du circuit de distribution</w:t>
      </w:r>
    </w:p>
    <w:p w14:paraId="1186E7F7" w14:textId="77777777" w:rsidR="002654C4" w:rsidRDefault="00E111D0">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7F7DBC0E" w14:textId="77777777" w:rsidR="002654C4" w:rsidRDefault="002654C4">
      <w:pPr>
        <w:pStyle w:val="ProductList-Body"/>
      </w:pPr>
    </w:p>
    <w:p w14:paraId="15A45050" w14:textId="77777777" w:rsidR="002654C4" w:rsidRDefault="00E111D0">
      <w:pPr>
        <w:pStyle w:val="ProductList-ClauseHeading"/>
        <w:outlineLvl w:val="3"/>
      </w:pPr>
      <w:r>
        <w:t>4.3 Droits System Center Configuration Manager Current Branch</w:t>
      </w:r>
    </w:p>
    <w:p w14:paraId="5BA9BDD7" w14:textId="77777777" w:rsidR="002654C4" w:rsidRDefault="00E111D0">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19E4C477" w14:textId="77777777" w:rsidR="002654C4" w:rsidRDefault="002654C4">
      <w:pPr>
        <w:pStyle w:val="ProductList-Body"/>
      </w:pPr>
    </w:p>
    <w:p w14:paraId="7851B729" w14:textId="77777777" w:rsidR="002654C4" w:rsidRDefault="00E111D0">
      <w:pPr>
        <w:pStyle w:val="ProductList-ClauseHeading"/>
        <w:outlineLvl w:val="3"/>
      </w:pPr>
      <w:r>
        <w:lastRenderedPageBreak/>
        <w:t>4.4 Droits et Avantages relatifs à la Software Assurance pour les Licences d’Abonnement</w:t>
      </w:r>
    </w:p>
    <w:p w14:paraId="71EC86FE" w14:textId="77777777" w:rsidR="002654C4" w:rsidRDefault="00E111D0">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1A03BC15" w14:textId="77777777" w:rsidR="002654C4" w:rsidRDefault="002654C4">
      <w:pPr>
        <w:pStyle w:val="ProductList-Body"/>
      </w:pPr>
    </w:p>
    <w:p w14:paraId="1C532435" w14:textId="77777777" w:rsidR="002654C4" w:rsidRDefault="00E111D0">
      <w:pPr>
        <w:pStyle w:val="ProductList-ClauseHeading"/>
        <w:outlineLvl w:val="3"/>
      </w:pPr>
      <w:r>
        <w:t>4.5 Accord de Mise en Œuvre Serveur et Cloud (SCE) - Droit de gestion des OSE sur Microsoft Azure en vertu des Licences CIS Suite</w:t>
      </w:r>
    </w:p>
    <w:p w14:paraId="3CA0D008" w14:textId="77777777" w:rsidR="002654C4" w:rsidRDefault="00E111D0">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0059A764" w14:textId="77777777" w:rsidR="002654C4" w:rsidRDefault="00E111D0">
      <w:pPr>
        <w:pStyle w:val="ProductList-Body"/>
        <w:ind w:left="720"/>
      </w:pPr>
      <w:r>
        <w:t>• Instances de Machine Virtuelle Windows Server (y compris les Instances déployées au titre du HUB Azure)</w:t>
      </w:r>
    </w:p>
    <w:p w14:paraId="0A774AB3" w14:textId="77777777" w:rsidR="002654C4" w:rsidRDefault="00E111D0">
      <w:pPr>
        <w:pStyle w:val="ProductList-Body"/>
        <w:ind w:left="720"/>
      </w:pPr>
      <w:r>
        <w:t>• Instances de Services Cloud (rôles Web et de Travail)</w:t>
      </w:r>
    </w:p>
    <w:p w14:paraId="1D795E51" w14:textId="77777777" w:rsidR="002654C4" w:rsidRDefault="00E111D0">
      <w:pPr>
        <w:pStyle w:val="ProductList-Body"/>
        <w:ind w:left="720"/>
      </w:pPr>
      <w:r>
        <w:t>• Comptes de stockage</w:t>
      </w:r>
    </w:p>
    <w:p w14:paraId="54240E80" w14:textId="77777777" w:rsidR="002654C4" w:rsidRDefault="00E111D0">
      <w:pPr>
        <w:pStyle w:val="ProductList-Body"/>
        <w:ind w:left="720"/>
      </w:pPr>
      <w:r>
        <w:t>• Bases de données SQL</w:t>
      </w:r>
    </w:p>
    <w:p w14:paraId="064D213A" w14:textId="77777777" w:rsidR="002654C4" w:rsidRDefault="00E111D0">
      <w:pPr>
        <w:pStyle w:val="ProductList-Body"/>
        <w:ind w:left="720"/>
      </w:pPr>
      <w:r>
        <w:t>• Instances de sites Web</w:t>
      </w:r>
    </w:p>
    <w:p w14:paraId="58006C42" w14:textId="77777777" w:rsidR="002654C4" w:rsidRDefault="002654C4">
      <w:pPr>
        <w:pStyle w:val="ProductList-Body"/>
      </w:pPr>
    </w:p>
    <w:p w14:paraId="2346170A" w14:textId="77777777" w:rsidR="002654C4" w:rsidRDefault="00E111D0">
      <w:pPr>
        <w:pStyle w:val="ProductList-ClauseHeading"/>
        <w:outlineLvl w:val="3"/>
      </w:pPr>
      <w:r>
        <w:t>4.6 Offre de renouvellement de Software Assurance pour Windows Server et System Center</w:t>
      </w:r>
    </w:p>
    <w:p w14:paraId="52EEA629" w14:textId="77777777" w:rsidR="002654C4" w:rsidRDefault="00E111D0">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2654C4" w14:paraId="67A073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695055" w14:textId="77777777" w:rsidR="002654C4" w:rsidRDefault="00E111D0">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3B93C2" w14:textId="77777777" w:rsidR="002654C4" w:rsidRDefault="00E111D0">
            <w:pPr>
              <w:pStyle w:val="ProductList-TableBody"/>
            </w:pPr>
            <w:r>
              <w:rPr>
                <w:color w:val="FFFFFF"/>
              </w:rPr>
              <w:t>Colonne B</w:t>
            </w:r>
          </w:p>
        </w:tc>
      </w:tr>
      <w:tr w:rsidR="002654C4" w14:paraId="006D0475" w14:textId="77777777">
        <w:tc>
          <w:tcPr>
            <w:tcW w:w="6120" w:type="dxa"/>
            <w:tcBorders>
              <w:top w:val="single" w:sz="4" w:space="0" w:color="000000"/>
              <w:left w:val="single" w:sz="4" w:space="0" w:color="000000"/>
              <w:bottom w:val="single" w:sz="4" w:space="0" w:color="000000"/>
              <w:right w:val="single" w:sz="4" w:space="0" w:color="000000"/>
            </w:tcBorders>
          </w:tcPr>
          <w:p w14:paraId="1171A515" w14:textId="77777777" w:rsidR="002654C4" w:rsidRDefault="00E111D0">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D6D9C4" w14:textId="77777777" w:rsidR="002654C4" w:rsidRDefault="00E111D0">
            <w:pPr>
              <w:pStyle w:val="ProductList-TableBody"/>
            </w:pPr>
            <w:r>
              <w:t>Core Infrastructure Server Suite Standard (packs de 2 Licences par Cœur)</w:t>
            </w:r>
          </w:p>
        </w:tc>
      </w:tr>
      <w:tr w:rsidR="002654C4" w14:paraId="7C300B79" w14:textId="77777777">
        <w:tc>
          <w:tcPr>
            <w:tcW w:w="6120" w:type="dxa"/>
            <w:tcBorders>
              <w:top w:val="single" w:sz="4" w:space="0" w:color="000000"/>
              <w:left w:val="single" w:sz="4" w:space="0" w:color="000000"/>
              <w:bottom w:val="single" w:sz="4" w:space="0" w:color="000000"/>
              <w:right w:val="single" w:sz="4" w:space="0" w:color="000000"/>
            </w:tcBorders>
          </w:tcPr>
          <w:p w14:paraId="71509E38" w14:textId="77777777" w:rsidR="002654C4" w:rsidRDefault="00E111D0">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D2C082" w14:textId="77777777" w:rsidR="002654C4" w:rsidRDefault="00E111D0">
            <w:pPr>
              <w:pStyle w:val="ProductList-TableBody"/>
            </w:pPr>
            <w:r>
              <w:t>Core Infrastructure Server Suite Datacenter (packs de 2 Licences par Cœur)</w:t>
            </w:r>
          </w:p>
        </w:tc>
      </w:tr>
    </w:tbl>
    <w:p w14:paraId="5A350F66" w14:textId="77777777" w:rsidR="002654C4" w:rsidRDefault="00E111D0">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409CB25E"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2AD07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392B8"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B5D1E20" w14:textId="77777777" w:rsidR="002654C4" w:rsidRDefault="002654C4">
      <w:pPr>
        <w:pStyle w:val="ProductList-Body"/>
      </w:pPr>
    </w:p>
    <w:p w14:paraId="5E5981DF" w14:textId="77777777" w:rsidR="002654C4" w:rsidRDefault="00E111D0">
      <w:pPr>
        <w:pStyle w:val="ProductList-Offering1HeadingNoBorder"/>
        <w:outlineLvl w:val="1"/>
      </w:pPr>
      <w:bookmarkStart w:id="65" w:name="_Sec862"/>
      <w:r>
        <w:t>Forefront</w:t>
      </w:r>
      <w:bookmarkEnd w:id="65"/>
      <w:r>
        <w:fldChar w:fldCharType="begin"/>
      </w:r>
      <w:r>
        <w:instrText xml:space="preserve"> TC "</w:instrText>
      </w:r>
      <w:bookmarkStart w:id="66" w:name="_Toc36311798"/>
      <w:r>
        <w:instrText>Forefront</w:instrText>
      </w:r>
      <w:bookmarkEnd w:id="66"/>
      <w:r>
        <w:instrText>" \l 2</w:instrText>
      </w:r>
      <w:r>
        <w:fldChar w:fldCharType="end"/>
      </w:r>
    </w:p>
    <w:p w14:paraId="2AD83675" w14:textId="77777777" w:rsidR="002654C4" w:rsidRDefault="00E111D0">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654C4" w14:paraId="75DB86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DF64D"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D2F9"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05C9F"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E0226"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4318"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BE102"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3FC25"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CD902"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D2BB"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21D5"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0B04F"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78AEEE"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221A3E4F" w14:textId="77777777">
        <w:tc>
          <w:tcPr>
            <w:tcW w:w="4160" w:type="dxa"/>
            <w:tcBorders>
              <w:top w:val="single" w:sz="6" w:space="0" w:color="FFFFFF"/>
              <w:left w:val="none" w:sz="4" w:space="0" w:color="BFBFBF"/>
              <w:bottom w:val="none" w:sz="4" w:space="0" w:color="BFBFBF"/>
              <w:right w:val="none" w:sz="4" w:space="0" w:color="6E6E6E"/>
            </w:tcBorders>
          </w:tcPr>
          <w:p w14:paraId="01D5E63D" w14:textId="77777777" w:rsidR="002654C4" w:rsidRDefault="00E111D0">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5EE554E" w14:textId="77777777" w:rsidR="002654C4" w:rsidRDefault="00E111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34B4C16" w14:textId="77777777" w:rsidR="002654C4" w:rsidRDefault="00E111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B29BB0" w14:textId="77777777" w:rsidR="002654C4" w:rsidRDefault="00E111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0B5FE7" w14:textId="77777777" w:rsidR="002654C4" w:rsidRDefault="00E111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028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38C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E8D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F536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F2FB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74F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46D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3D529E0" w14:textId="77777777" w:rsidR="002654C4" w:rsidRDefault="00E111D0">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2654C4" w14:paraId="10692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453AA"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7FA59B4"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02A08" w14:textId="77777777" w:rsidR="002654C4" w:rsidRDefault="00E111D0">
            <w:pPr>
              <w:pStyle w:val="ProductList-TableBody"/>
            </w:pPr>
            <w:r>
              <w:rPr>
                <w:color w:val="404040"/>
              </w:rPr>
              <w:t>Éditions Antérieures : N/A</w:t>
            </w:r>
          </w:p>
        </w:tc>
      </w:tr>
      <w:tr w:rsidR="002654C4" w14:paraId="33CCC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9F93"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A19F"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7E914B9"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05892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E9B7"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E566"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64AE" w14:textId="77777777" w:rsidR="002654C4" w:rsidRDefault="00E111D0">
            <w:pPr>
              <w:pStyle w:val="ProductList-TableBody"/>
            </w:pPr>
            <w:r>
              <w:rPr>
                <w:color w:val="404040"/>
              </w:rPr>
              <w:t>Éligible à Réduction : N/A</w:t>
            </w:r>
          </w:p>
        </w:tc>
      </w:tr>
      <w:tr w:rsidR="002654C4" w14:paraId="47AC5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242E"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F47D"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624F" w14:textId="77777777" w:rsidR="002654C4" w:rsidRDefault="00E111D0">
            <w:pPr>
              <w:pStyle w:val="ProductList-TableBody"/>
            </w:pPr>
            <w:r>
              <w:rPr>
                <w:color w:val="404040"/>
              </w:rPr>
              <w:t>Éligible à Régularisation : N/A</w:t>
            </w:r>
          </w:p>
        </w:tc>
      </w:tr>
      <w:tr w:rsidR="002654C4" w14:paraId="59145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4C27"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52B9"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8C40" w14:textId="77777777" w:rsidR="002654C4" w:rsidRDefault="002654C4">
            <w:pPr>
              <w:pStyle w:val="ProductList-TableBody"/>
            </w:pPr>
          </w:p>
        </w:tc>
      </w:tr>
    </w:tbl>
    <w:p w14:paraId="7C25EE48" w14:textId="77777777" w:rsidR="002654C4" w:rsidRDefault="002654C4">
      <w:pPr>
        <w:pStyle w:val="ProductList-Body"/>
      </w:pPr>
    </w:p>
    <w:p w14:paraId="56333678" w14:textId="77777777" w:rsidR="002654C4" w:rsidRDefault="00E111D0">
      <w:pPr>
        <w:pStyle w:val="ProductList-ClauseHeading"/>
        <w:outlineLvl w:val="3"/>
      </w:pPr>
      <w:r>
        <w:t>2.1 Forefront Identity Manager 2010 – Édition Windows Live</w:t>
      </w:r>
    </w:p>
    <w:p w14:paraId="05BD6C3E" w14:textId="77777777" w:rsidR="002654C4" w:rsidRDefault="00E111D0">
      <w:pPr>
        <w:pStyle w:val="ProductList-Body"/>
      </w:pPr>
      <w:r>
        <w:t>Forefront Identity Manager 2010 – Édition Windows Live est la version qui suit Identity Lifecycle Manager 2007 – Édition Windows Live.</w:t>
      </w:r>
    </w:p>
    <w:p w14:paraId="4EEE4769" w14:textId="77777777" w:rsidR="002654C4" w:rsidRDefault="00E111D0">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2654C4" w14:paraId="4C9E3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66C86"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10EE214E"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A8071E6"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654C4" w14:paraId="45C1E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6F41"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0DE5"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D8A4" w14:textId="77777777" w:rsidR="002654C4" w:rsidRDefault="00E111D0">
            <w:pPr>
              <w:pStyle w:val="ProductList-TableBody"/>
            </w:pPr>
            <w:r>
              <w:rPr>
                <w:color w:val="404040"/>
              </w:rPr>
              <w:t>Technologies incluses : N/A</w:t>
            </w:r>
          </w:p>
        </w:tc>
      </w:tr>
      <w:tr w:rsidR="002654C4" w14:paraId="5CFB3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9FC6" w14:textId="77777777" w:rsidR="002654C4" w:rsidRDefault="00E111D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50F0"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D124" w14:textId="77777777" w:rsidR="002654C4" w:rsidRDefault="002654C4">
            <w:pPr>
              <w:pStyle w:val="ProductList-TableBody"/>
            </w:pPr>
          </w:p>
        </w:tc>
      </w:tr>
    </w:tbl>
    <w:p w14:paraId="2C6BB5B3" w14:textId="77777777" w:rsidR="002654C4" w:rsidRDefault="002654C4">
      <w:pPr>
        <w:pStyle w:val="ProductList-Body"/>
      </w:pPr>
    </w:p>
    <w:p w14:paraId="3B266D7E" w14:textId="77777777" w:rsidR="002654C4" w:rsidRDefault="00E111D0">
      <w:pPr>
        <w:pStyle w:val="ProductList-ClauseHeading"/>
        <w:outlineLvl w:val="3"/>
      </w:pPr>
      <w:r>
        <w:t>3.1 Importation des données d’identité : Forefront Identity Manager 2010 R2 – Édition Windows Live</w:t>
      </w:r>
    </w:p>
    <w:p w14:paraId="4C434FF7" w14:textId="77777777" w:rsidR="002654C4" w:rsidRDefault="00E111D0">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4D5FA4BA" w14:textId="77777777" w:rsidR="002654C4" w:rsidRDefault="002654C4">
      <w:pPr>
        <w:pStyle w:val="ProductList-Body"/>
      </w:pPr>
    </w:p>
    <w:p w14:paraId="693F3FEC" w14:textId="77777777" w:rsidR="002654C4" w:rsidRDefault="00E111D0">
      <w:pPr>
        <w:pStyle w:val="ProductList-ClauseHeading"/>
        <w:outlineLvl w:val="3"/>
      </w:pPr>
      <w:r>
        <w:lastRenderedPageBreak/>
        <w:t>3.2 Logiciel supplémentaire</w:t>
      </w:r>
    </w:p>
    <w:tbl>
      <w:tblPr>
        <w:tblStyle w:val="PURTable"/>
        <w:tblW w:w="0" w:type="dxa"/>
        <w:tblLook w:val="04A0" w:firstRow="1" w:lastRow="0" w:firstColumn="1" w:lastColumn="0" w:noHBand="0" w:noVBand="1"/>
      </w:tblPr>
      <w:tblGrid>
        <w:gridCol w:w="3672"/>
        <w:gridCol w:w="3622"/>
        <w:gridCol w:w="3622"/>
      </w:tblGrid>
      <w:tr w:rsidR="002654C4" w14:paraId="15B05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841E18" w14:textId="77777777" w:rsidR="002654C4" w:rsidRDefault="00E111D0">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798364FE" w14:textId="77777777" w:rsidR="002654C4" w:rsidRDefault="00265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C66227" w14:textId="77777777" w:rsidR="002654C4" w:rsidRDefault="002654C4">
            <w:pPr>
              <w:pStyle w:val="ProductList-TableBody"/>
            </w:pPr>
          </w:p>
        </w:tc>
      </w:tr>
    </w:tbl>
    <w:p w14:paraId="2846B00E" w14:textId="77777777" w:rsidR="002654C4" w:rsidRDefault="00E111D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2654C4" w14:paraId="34B4B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CCBB3"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F57DC"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A77DB" w14:textId="77777777" w:rsidR="002654C4" w:rsidRDefault="00E111D0">
            <w:pPr>
              <w:pStyle w:val="ProductList-TableBody"/>
            </w:pPr>
            <w:r>
              <w:rPr>
                <w:color w:val="404040"/>
              </w:rPr>
              <w:t>Droits de Basculement : N/A</w:t>
            </w:r>
          </w:p>
        </w:tc>
      </w:tr>
      <w:tr w:rsidR="002654C4" w14:paraId="5E9A8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20CD"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116B"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1183" w14:textId="77777777" w:rsidR="002654C4" w:rsidRDefault="00E111D0">
            <w:pPr>
              <w:pStyle w:val="ProductList-TableBody"/>
            </w:pPr>
            <w:r>
              <w:rPr>
                <w:color w:val="404040"/>
              </w:rPr>
              <w:t>Droits d’Itinérance : N/A</w:t>
            </w:r>
          </w:p>
        </w:tc>
      </w:tr>
      <w:tr w:rsidR="002654C4" w14:paraId="5A8C6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2E25"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3F05"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8D23" w14:textId="77777777" w:rsidR="002654C4" w:rsidRDefault="002654C4">
            <w:pPr>
              <w:pStyle w:val="ProductList-TableBody"/>
            </w:pPr>
          </w:p>
        </w:tc>
      </w:tr>
    </w:tbl>
    <w:p w14:paraId="586E74BA"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09D7C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0D77E"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35153BF4" w14:textId="77777777" w:rsidR="002654C4" w:rsidRDefault="002654C4">
      <w:pPr>
        <w:pStyle w:val="ProductList-Body"/>
      </w:pPr>
    </w:p>
    <w:p w14:paraId="0AA9D6A3" w14:textId="77777777" w:rsidR="002654C4" w:rsidRDefault="00E111D0">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36311799"/>
      <w:r>
        <w:instrText>Microsoft Dynamics 365 sur site</w:instrText>
      </w:r>
      <w:bookmarkEnd w:id="72"/>
      <w:r>
        <w:instrText>" \l 2</w:instrText>
      </w:r>
      <w:r>
        <w:fldChar w:fldCharType="end"/>
      </w:r>
    </w:p>
    <w:p w14:paraId="309BDA45" w14:textId="77777777" w:rsidR="002654C4" w:rsidRDefault="00E111D0">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654C4" w14:paraId="0FE8B0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1659A"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3AB4C"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F6119"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B16E"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FAF63"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4E6A"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369C"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CF37C"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5BCB5"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2B5E"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D9727"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CA37C"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63551AAA" w14:textId="77777777">
        <w:tc>
          <w:tcPr>
            <w:tcW w:w="4160" w:type="dxa"/>
            <w:tcBorders>
              <w:top w:val="single" w:sz="6" w:space="0" w:color="FFFFFF"/>
              <w:left w:val="none" w:sz="4" w:space="0" w:color="6E6E6E"/>
              <w:bottom w:val="dashed" w:sz="4" w:space="0" w:color="BFBFBF"/>
              <w:right w:val="none" w:sz="4" w:space="0" w:color="6E6E6E"/>
            </w:tcBorders>
          </w:tcPr>
          <w:p w14:paraId="6CCBD4A4" w14:textId="77777777" w:rsidR="002654C4" w:rsidRDefault="00E111D0">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62A98978" w14:textId="77777777" w:rsidR="002654C4" w:rsidRDefault="00E111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D0B9E08" w14:textId="77777777" w:rsidR="002654C4" w:rsidRDefault="00E11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BA5FC9"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F99BC7"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0181"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6E0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FD4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5480"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85D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B0E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E2D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41ABF940" w14:textId="77777777">
        <w:tc>
          <w:tcPr>
            <w:tcW w:w="4160" w:type="dxa"/>
            <w:tcBorders>
              <w:top w:val="dashed" w:sz="4" w:space="0" w:color="BFBFBF"/>
              <w:left w:val="none" w:sz="4" w:space="0" w:color="6E6E6E"/>
              <w:bottom w:val="dashed" w:sz="4" w:space="0" w:color="BFBFBF"/>
              <w:right w:val="none" w:sz="4" w:space="0" w:color="6E6E6E"/>
            </w:tcBorders>
          </w:tcPr>
          <w:p w14:paraId="52ECD88E" w14:textId="77777777" w:rsidR="002654C4" w:rsidRDefault="00E111D0">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633C8F88" w14:textId="77777777" w:rsidR="002654C4" w:rsidRDefault="00E111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5B4D58"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B2E2E4"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B707F6" w14:textId="77777777" w:rsidR="002654C4" w:rsidRDefault="00E111D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5EF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8B5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5F6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A66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0CD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5F8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0DB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682844EA" w14:textId="77777777">
        <w:tc>
          <w:tcPr>
            <w:tcW w:w="4160" w:type="dxa"/>
            <w:tcBorders>
              <w:top w:val="dashed" w:sz="4" w:space="0" w:color="BFBFBF"/>
              <w:left w:val="none" w:sz="4" w:space="0" w:color="6E6E6E"/>
              <w:bottom w:val="dashed" w:sz="4" w:space="0" w:color="9F9F9F"/>
              <w:right w:val="none" w:sz="4" w:space="0" w:color="6E6E6E"/>
            </w:tcBorders>
          </w:tcPr>
          <w:p w14:paraId="7D85E8EF" w14:textId="77777777" w:rsidR="002654C4" w:rsidRDefault="00E111D0">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15460D1E" w14:textId="77777777" w:rsidR="002654C4" w:rsidRDefault="00E111D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71E7C7"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BD599C2"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C78607F"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CABE"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B65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D15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FD35"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AFF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B58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EBB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0222FBCB" w14:textId="77777777">
        <w:tc>
          <w:tcPr>
            <w:tcW w:w="4160" w:type="dxa"/>
            <w:tcBorders>
              <w:top w:val="dashed" w:sz="4" w:space="0" w:color="9F9F9F"/>
              <w:left w:val="none" w:sz="4" w:space="0" w:color="6E6E6E"/>
              <w:bottom w:val="dashed" w:sz="4" w:space="0" w:color="BFBFBF"/>
              <w:right w:val="none" w:sz="4" w:space="0" w:color="6E6E6E"/>
            </w:tcBorders>
          </w:tcPr>
          <w:p w14:paraId="6BE8B8FF" w14:textId="77777777" w:rsidR="002654C4" w:rsidRDefault="00E111D0">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5A0DEF5E" w14:textId="77777777" w:rsidR="002654C4" w:rsidRDefault="00E111D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A4D62B" w14:textId="77777777" w:rsidR="002654C4" w:rsidRDefault="00E111D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5B91479" w14:textId="77777777" w:rsidR="002654C4" w:rsidRDefault="002654C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853528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E67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2A8B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F2D4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8CAA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EB3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67D9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DC6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1CEB8119" w14:textId="77777777">
        <w:tc>
          <w:tcPr>
            <w:tcW w:w="4160" w:type="dxa"/>
            <w:tcBorders>
              <w:top w:val="dashed" w:sz="4" w:space="0" w:color="BFBFBF"/>
              <w:left w:val="none" w:sz="4" w:space="0" w:color="6E6E6E"/>
              <w:bottom w:val="dashed" w:sz="4" w:space="0" w:color="BFBFBF"/>
              <w:right w:val="none" w:sz="4" w:space="0" w:color="6E6E6E"/>
            </w:tcBorders>
          </w:tcPr>
          <w:p w14:paraId="132239D8" w14:textId="77777777" w:rsidR="002654C4" w:rsidRDefault="00E111D0">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2311D58F" w14:textId="77777777" w:rsidR="002654C4" w:rsidRDefault="00E111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3AA15E" w14:textId="77777777" w:rsidR="002654C4" w:rsidRDefault="00E111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A4D8BDC"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FB425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E335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822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0C04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DDFB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C9C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93C9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A65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2B36B0FF" w14:textId="77777777">
        <w:tc>
          <w:tcPr>
            <w:tcW w:w="4160" w:type="dxa"/>
            <w:tcBorders>
              <w:top w:val="dashed" w:sz="4" w:space="0" w:color="BFBFBF"/>
              <w:left w:val="none" w:sz="4" w:space="0" w:color="6E6E6E"/>
              <w:bottom w:val="dashed" w:sz="4" w:space="0" w:color="BFBFBF"/>
              <w:right w:val="none" w:sz="4" w:space="0" w:color="6E6E6E"/>
            </w:tcBorders>
          </w:tcPr>
          <w:p w14:paraId="11C44AC4" w14:textId="77777777" w:rsidR="002654C4" w:rsidRDefault="00E111D0">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3274FAE6" w14:textId="77777777" w:rsidR="002654C4" w:rsidRDefault="00E111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CA1E26" w14:textId="77777777" w:rsidR="002654C4" w:rsidRDefault="00E111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F3746C"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C5F3D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7E66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DFED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5D63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8F07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432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5B45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358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14AB2545" w14:textId="77777777">
        <w:tc>
          <w:tcPr>
            <w:tcW w:w="4160" w:type="dxa"/>
            <w:tcBorders>
              <w:top w:val="dashed" w:sz="4" w:space="0" w:color="BFBFBF"/>
              <w:left w:val="none" w:sz="4" w:space="0" w:color="6E6E6E"/>
              <w:bottom w:val="none" w:sz="4" w:space="0" w:color="BFBFBF"/>
              <w:right w:val="none" w:sz="4" w:space="0" w:color="6E6E6E"/>
            </w:tcBorders>
          </w:tcPr>
          <w:p w14:paraId="6C30F383" w14:textId="77777777" w:rsidR="002654C4" w:rsidRDefault="00E111D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FAD05E" w14:textId="77777777" w:rsidR="002654C4" w:rsidRDefault="00E111D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186FA8" w14:textId="77777777" w:rsidR="002654C4" w:rsidRDefault="00E111D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D803AC7"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5BA75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0175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C30C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944A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A764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7EE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0A9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EB9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4C18AC2" w14:textId="77777777" w:rsidR="002654C4" w:rsidRDefault="00E111D0">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2654C4" w14:paraId="5B69E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4DAEB"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7F23D1"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DD67B" w14:textId="77777777" w:rsidR="002654C4" w:rsidRDefault="00E111D0">
            <w:pPr>
              <w:pStyle w:val="ProductList-TableBody"/>
            </w:pPr>
            <w:r>
              <w:rPr>
                <w:color w:val="404040"/>
              </w:rPr>
              <w:t>Éditions Antérieures : N/A</w:t>
            </w:r>
          </w:p>
        </w:tc>
      </w:tr>
      <w:tr w:rsidR="002654C4" w14:paraId="45F3F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76B3"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682C"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D5434"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75BCB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540F"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878F"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570F" w14:textId="77777777" w:rsidR="002654C4" w:rsidRDefault="00E111D0">
            <w:pPr>
              <w:pStyle w:val="ProductList-TableBody"/>
            </w:pPr>
            <w:r>
              <w:rPr>
                <w:color w:val="404040"/>
              </w:rPr>
              <w:t>Éligible à Réduction : N/A</w:t>
            </w:r>
          </w:p>
        </w:tc>
      </w:tr>
      <w:tr w:rsidR="002654C4" w14:paraId="03F6A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433E"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8542"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DF64" w14:textId="77777777" w:rsidR="002654C4" w:rsidRDefault="00E111D0">
            <w:pPr>
              <w:pStyle w:val="ProductList-TableBody"/>
            </w:pPr>
            <w:r>
              <w:rPr>
                <w:color w:val="404040"/>
              </w:rPr>
              <w:t>Éligible à Régularisation : N/A</w:t>
            </w:r>
          </w:p>
        </w:tc>
      </w:tr>
      <w:tr w:rsidR="002654C4" w14:paraId="25DAB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A72F"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7D55"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F5C0" w14:textId="77777777" w:rsidR="002654C4" w:rsidRDefault="002654C4">
            <w:pPr>
              <w:pStyle w:val="ProductList-TableBody"/>
            </w:pPr>
          </w:p>
        </w:tc>
      </w:tr>
    </w:tbl>
    <w:p w14:paraId="52ED28E2" w14:textId="77777777" w:rsidR="002654C4" w:rsidRDefault="00E111D0">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2654C4" w14:paraId="04F96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64F39"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75A37D6" w14:textId="77777777" w:rsidR="002654C4" w:rsidRDefault="00E111D0">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B1D0FF1"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54C4" w14:paraId="21DCD48B" w14:textId="77777777">
        <w:tc>
          <w:tcPr>
            <w:tcW w:w="4040" w:type="dxa"/>
            <w:tcBorders>
              <w:top w:val="single" w:sz="4" w:space="0" w:color="000000"/>
              <w:left w:val="single" w:sz="4" w:space="0" w:color="000000"/>
              <w:bottom w:val="single" w:sz="4" w:space="0" w:color="000000"/>
              <w:right w:val="single" w:sz="4" w:space="0" w:color="000000"/>
            </w:tcBorders>
          </w:tcPr>
          <w:p w14:paraId="6FC3CC60" w14:textId="77777777" w:rsidR="002654C4" w:rsidRDefault="00E111D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5847E54"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354F" w14:textId="77777777" w:rsidR="002654C4" w:rsidRDefault="00E111D0">
            <w:pPr>
              <w:pStyle w:val="ProductList-TableBody"/>
            </w:pPr>
            <w:r>
              <w:rPr>
                <w:color w:val="404040"/>
              </w:rPr>
              <w:t>Technologies Incluses : N/A</w:t>
            </w:r>
          </w:p>
        </w:tc>
      </w:tr>
      <w:tr w:rsidR="002654C4" w14:paraId="0BFE7290" w14:textId="77777777">
        <w:tc>
          <w:tcPr>
            <w:tcW w:w="4040" w:type="dxa"/>
            <w:tcBorders>
              <w:top w:val="single" w:sz="4" w:space="0" w:color="000000"/>
              <w:left w:val="single" w:sz="4" w:space="0" w:color="000000"/>
              <w:bottom w:val="single" w:sz="4" w:space="0" w:color="000000"/>
              <w:right w:val="single" w:sz="4" w:space="0" w:color="000000"/>
            </w:tcBorders>
          </w:tcPr>
          <w:p w14:paraId="2FD29EDB"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008A"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84D4" w14:textId="77777777" w:rsidR="002654C4" w:rsidRDefault="002654C4">
            <w:pPr>
              <w:pStyle w:val="ProductList-TableBody"/>
            </w:pPr>
          </w:p>
        </w:tc>
      </w:tr>
    </w:tbl>
    <w:p w14:paraId="3B7DC4F8" w14:textId="77777777" w:rsidR="002654C4" w:rsidRDefault="002654C4">
      <w:pPr>
        <w:pStyle w:val="ProductList-Body"/>
      </w:pPr>
    </w:p>
    <w:p w14:paraId="62FA42F2" w14:textId="77777777" w:rsidR="002654C4" w:rsidRDefault="00E111D0">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2654C4" w14:paraId="7392191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5E72A7C" w14:textId="77777777" w:rsidR="002654C4" w:rsidRDefault="00E111D0">
            <w:pPr>
              <w:pStyle w:val="ProductList-TableBody"/>
            </w:pPr>
            <w:r>
              <w:rPr>
                <w:color w:val="FFFFFF"/>
              </w:rPr>
              <w:t>Licence</w:t>
            </w:r>
          </w:p>
        </w:tc>
        <w:tc>
          <w:tcPr>
            <w:tcW w:w="6120" w:type="dxa"/>
            <w:shd w:val="clear" w:color="auto" w:fill="0072C6"/>
          </w:tcPr>
          <w:p w14:paraId="0055B875" w14:textId="77777777" w:rsidR="002654C4" w:rsidRDefault="00E111D0">
            <w:pPr>
              <w:pStyle w:val="ProductList-TableBody"/>
            </w:pPr>
            <w:r>
              <w:rPr>
                <w:color w:val="FFFFFF"/>
              </w:rPr>
              <w:t>Droit d'accès au serveur</w:t>
            </w:r>
          </w:p>
        </w:tc>
      </w:tr>
      <w:tr w:rsidR="002654C4" w14:paraId="55F1EC76" w14:textId="77777777">
        <w:tc>
          <w:tcPr>
            <w:tcW w:w="6120" w:type="dxa"/>
            <w:tcBorders>
              <w:left w:val="single" w:sz="4" w:space="0" w:color="000000"/>
              <w:bottom w:val="single" w:sz="4" w:space="0" w:color="000000"/>
              <w:right w:val="single" w:sz="4" w:space="0" w:color="000000"/>
            </w:tcBorders>
          </w:tcPr>
          <w:p w14:paraId="46D8CD10" w14:textId="77777777" w:rsidR="002654C4" w:rsidRDefault="00E111D0">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063FBAE7" w14:textId="77777777" w:rsidR="002654C4" w:rsidRDefault="00E111D0">
            <w:pPr>
              <w:pStyle w:val="ProductList-TableBody"/>
            </w:pPr>
            <w:r>
              <w:t>Pour utilisation Team Members, sauf (l’accès à la fonctionnalité Operations, non incluse dans les CAL Dispositif.)</w:t>
            </w:r>
          </w:p>
        </w:tc>
      </w:tr>
      <w:tr w:rsidR="002654C4" w14:paraId="34DE7D1C" w14:textId="77777777">
        <w:tc>
          <w:tcPr>
            <w:tcW w:w="6120" w:type="dxa"/>
            <w:tcBorders>
              <w:top w:val="single" w:sz="4" w:space="0" w:color="000000"/>
              <w:left w:val="single" w:sz="4" w:space="0" w:color="000000"/>
              <w:bottom w:val="single" w:sz="4" w:space="0" w:color="000000"/>
              <w:right w:val="single" w:sz="4" w:space="0" w:color="000000"/>
            </w:tcBorders>
          </w:tcPr>
          <w:p w14:paraId="3D093BB7" w14:textId="77777777" w:rsidR="002654C4" w:rsidRDefault="00E111D0">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644B4F2" w14:textId="77777777" w:rsidR="002654C4" w:rsidRDefault="002654C4">
            <w:pPr>
              <w:pStyle w:val="ProductList-TableBody"/>
            </w:pPr>
          </w:p>
        </w:tc>
      </w:tr>
      <w:tr w:rsidR="002654C4" w14:paraId="657C1FCC" w14:textId="77777777">
        <w:tc>
          <w:tcPr>
            <w:tcW w:w="6120" w:type="dxa"/>
            <w:tcBorders>
              <w:top w:val="single" w:sz="4" w:space="0" w:color="000000"/>
              <w:left w:val="single" w:sz="4" w:space="0" w:color="000000"/>
              <w:bottom w:val="single" w:sz="4" w:space="0" w:color="000000"/>
              <w:right w:val="single" w:sz="4" w:space="0" w:color="000000"/>
            </w:tcBorders>
          </w:tcPr>
          <w:p w14:paraId="567262CD" w14:textId="77777777" w:rsidR="002654C4" w:rsidRDefault="00E111D0">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7D45452F" w14:textId="77777777" w:rsidR="002654C4" w:rsidRDefault="00E111D0">
            <w:pPr>
              <w:pStyle w:val="ProductList-TableBody"/>
            </w:pPr>
            <w:r>
              <w:t>Sales</w:t>
            </w:r>
          </w:p>
        </w:tc>
      </w:tr>
      <w:tr w:rsidR="002654C4" w14:paraId="61C5CE4C" w14:textId="77777777">
        <w:tc>
          <w:tcPr>
            <w:tcW w:w="6120" w:type="dxa"/>
            <w:tcBorders>
              <w:top w:val="single" w:sz="4" w:space="0" w:color="000000"/>
              <w:left w:val="single" w:sz="4" w:space="0" w:color="000000"/>
              <w:bottom w:val="single" w:sz="4" w:space="0" w:color="000000"/>
              <w:right w:val="single" w:sz="4" w:space="0" w:color="000000"/>
            </w:tcBorders>
          </w:tcPr>
          <w:p w14:paraId="65DCBB89" w14:textId="77777777" w:rsidR="002654C4" w:rsidRDefault="00E111D0">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0135C39" w14:textId="77777777" w:rsidR="002654C4" w:rsidRDefault="002654C4">
            <w:pPr>
              <w:pStyle w:val="ProductList-TableBody"/>
            </w:pPr>
          </w:p>
        </w:tc>
      </w:tr>
      <w:tr w:rsidR="002654C4" w14:paraId="5A6A4853" w14:textId="77777777">
        <w:tc>
          <w:tcPr>
            <w:tcW w:w="6120" w:type="dxa"/>
            <w:tcBorders>
              <w:top w:val="single" w:sz="4" w:space="0" w:color="000000"/>
              <w:left w:val="single" w:sz="4" w:space="0" w:color="000000"/>
              <w:bottom w:val="single" w:sz="4" w:space="0" w:color="000000"/>
              <w:right w:val="single" w:sz="4" w:space="0" w:color="000000"/>
            </w:tcBorders>
          </w:tcPr>
          <w:p w14:paraId="7C882068" w14:textId="77777777" w:rsidR="002654C4" w:rsidRDefault="00E111D0">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0D503E14" w14:textId="77777777" w:rsidR="002654C4" w:rsidRDefault="00E111D0">
            <w:pPr>
              <w:pStyle w:val="ProductList-TableBody"/>
            </w:pPr>
            <w:r>
              <w:t>Service clientèle</w:t>
            </w:r>
          </w:p>
        </w:tc>
      </w:tr>
      <w:tr w:rsidR="002654C4" w14:paraId="712FF17C" w14:textId="77777777">
        <w:tc>
          <w:tcPr>
            <w:tcW w:w="6120" w:type="dxa"/>
            <w:tcBorders>
              <w:top w:val="single" w:sz="4" w:space="0" w:color="000000"/>
              <w:left w:val="single" w:sz="4" w:space="0" w:color="000000"/>
              <w:bottom w:val="single" w:sz="4" w:space="0" w:color="000000"/>
              <w:right w:val="single" w:sz="4" w:space="0" w:color="000000"/>
            </w:tcBorders>
          </w:tcPr>
          <w:p w14:paraId="3A6587CC" w14:textId="77777777" w:rsidR="002654C4" w:rsidRDefault="00E111D0">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417694F" w14:textId="77777777" w:rsidR="002654C4" w:rsidRDefault="002654C4">
            <w:pPr>
              <w:pStyle w:val="ProductList-TableBody"/>
            </w:pPr>
          </w:p>
        </w:tc>
      </w:tr>
      <w:tr w:rsidR="002654C4" w14:paraId="31E1F2CD" w14:textId="77777777">
        <w:tc>
          <w:tcPr>
            <w:tcW w:w="6120" w:type="dxa"/>
            <w:tcBorders>
              <w:top w:val="single" w:sz="4" w:space="0" w:color="000000"/>
              <w:left w:val="single" w:sz="4" w:space="0" w:color="000000"/>
              <w:bottom w:val="single" w:sz="4" w:space="0" w:color="000000"/>
              <w:right w:val="single" w:sz="4" w:space="0" w:color="000000"/>
            </w:tcBorders>
          </w:tcPr>
          <w:p w14:paraId="57501091" w14:textId="77777777" w:rsidR="002654C4" w:rsidRDefault="00E111D0">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35986185" w14:textId="77777777" w:rsidR="002654C4" w:rsidRDefault="00E111D0">
            <w:pPr>
              <w:pStyle w:val="ProductList-TableBody"/>
            </w:pPr>
            <w:r>
              <w:t>Exploitation</w:t>
            </w:r>
          </w:p>
        </w:tc>
      </w:tr>
      <w:tr w:rsidR="002654C4" w14:paraId="5B8DD3B4" w14:textId="77777777">
        <w:tc>
          <w:tcPr>
            <w:tcW w:w="6120" w:type="dxa"/>
            <w:tcBorders>
              <w:top w:val="single" w:sz="4" w:space="0" w:color="000000"/>
              <w:left w:val="single" w:sz="4" w:space="0" w:color="000000"/>
              <w:bottom w:val="single" w:sz="4" w:space="0" w:color="000000"/>
              <w:right w:val="single" w:sz="4" w:space="0" w:color="000000"/>
            </w:tcBorders>
          </w:tcPr>
          <w:p w14:paraId="442C60E3" w14:textId="77777777" w:rsidR="002654C4" w:rsidRDefault="00E111D0">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758DCA11" w14:textId="77777777" w:rsidR="002654C4" w:rsidRDefault="002654C4">
            <w:pPr>
              <w:pStyle w:val="ProductList-TableBody"/>
            </w:pPr>
          </w:p>
        </w:tc>
      </w:tr>
      <w:tr w:rsidR="002654C4" w14:paraId="60488D59" w14:textId="77777777">
        <w:tc>
          <w:tcPr>
            <w:tcW w:w="6120" w:type="dxa"/>
            <w:tcBorders>
              <w:top w:val="single" w:sz="4" w:space="0" w:color="000000"/>
              <w:left w:val="single" w:sz="4" w:space="0" w:color="000000"/>
              <w:bottom w:val="single" w:sz="4" w:space="0" w:color="000000"/>
              <w:right w:val="single" w:sz="4" w:space="0" w:color="000000"/>
            </w:tcBorders>
          </w:tcPr>
          <w:p w14:paraId="6AFF7F06" w14:textId="77777777" w:rsidR="002654C4" w:rsidRDefault="00E111D0">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6B8F2D4" w14:textId="77777777" w:rsidR="002654C4" w:rsidRDefault="002654C4">
            <w:pPr>
              <w:pStyle w:val="ProductList-TableBody"/>
            </w:pPr>
          </w:p>
        </w:tc>
      </w:tr>
      <w:tr w:rsidR="002654C4" w14:paraId="38E6CC0B" w14:textId="77777777">
        <w:tc>
          <w:tcPr>
            <w:tcW w:w="6120" w:type="dxa"/>
            <w:tcBorders>
              <w:top w:val="single" w:sz="4" w:space="0" w:color="000000"/>
              <w:left w:val="single" w:sz="4" w:space="0" w:color="000000"/>
              <w:bottom w:val="single" w:sz="4" w:space="0" w:color="000000"/>
              <w:right w:val="single" w:sz="4" w:space="0" w:color="000000"/>
            </w:tcBorders>
          </w:tcPr>
          <w:p w14:paraId="5A638378" w14:textId="77777777" w:rsidR="002654C4" w:rsidRDefault="00E111D0">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36B78144" w14:textId="77777777" w:rsidR="002654C4" w:rsidRDefault="00E111D0">
            <w:pPr>
              <w:pStyle w:val="ProductList-TableBody"/>
            </w:pPr>
            <w:r>
              <w:t>Activité d'exploitation</w:t>
            </w:r>
          </w:p>
        </w:tc>
      </w:tr>
      <w:tr w:rsidR="002654C4" w14:paraId="78BE5EE6" w14:textId="77777777">
        <w:tc>
          <w:tcPr>
            <w:tcW w:w="6120" w:type="dxa"/>
            <w:tcBorders>
              <w:top w:val="single" w:sz="4" w:space="0" w:color="000000"/>
              <w:left w:val="single" w:sz="4" w:space="0" w:color="000000"/>
              <w:bottom w:val="single" w:sz="4" w:space="0" w:color="000000"/>
              <w:right w:val="single" w:sz="4" w:space="0" w:color="000000"/>
            </w:tcBorders>
          </w:tcPr>
          <w:p w14:paraId="092EA0A2" w14:textId="77777777" w:rsidR="002654C4" w:rsidRDefault="00E111D0">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5CD52A23" w14:textId="77777777" w:rsidR="002654C4" w:rsidRDefault="002654C4">
            <w:pPr>
              <w:pStyle w:val="ProductList-TableBody"/>
            </w:pPr>
          </w:p>
        </w:tc>
      </w:tr>
      <w:tr w:rsidR="002654C4" w14:paraId="72F81C22" w14:textId="77777777">
        <w:tc>
          <w:tcPr>
            <w:tcW w:w="6120" w:type="dxa"/>
            <w:tcBorders>
              <w:top w:val="single" w:sz="4" w:space="0" w:color="000000"/>
              <w:left w:val="single" w:sz="4" w:space="0" w:color="000000"/>
              <w:bottom w:val="single" w:sz="4" w:space="0" w:color="000000"/>
              <w:right w:val="single" w:sz="4" w:space="0" w:color="000000"/>
            </w:tcBorders>
          </w:tcPr>
          <w:p w14:paraId="3A4B83C2" w14:textId="77777777" w:rsidR="002654C4" w:rsidRDefault="00E111D0">
            <w:pPr>
              <w:pStyle w:val="ProductList-TableBody"/>
            </w:pPr>
            <w:r>
              <w:lastRenderedPageBreak/>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7E0A7A05" w14:textId="77777777" w:rsidR="002654C4" w:rsidRDefault="00E111D0">
            <w:pPr>
              <w:pStyle w:val="ProductList-TableBody"/>
            </w:pPr>
            <w:r>
              <w:t>Dispositif d'exploitation</w:t>
            </w:r>
          </w:p>
        </w:tc>
      </w:tr>
      <w:tr w:rsidR="002654C4" w14:paraId="13067CBA" w14:textId="77777777">
        <w:tc>
          <w:tcPr>
            <w:tcW w:w="6120" w:type="dxa"/>
            <w:tcBorders>
              <w:top w:val="single" w:sz="4" w:space="0" w:color="000000"/>
              <w:left w:val="single" w:sz="4" w:space="0" w:color="000000"/>
              <w:bottom w:val="single" w:sz="4" w:space="0" w:color="000000"/>
              <w:right w:val="single" w:sz="4" w:space="0" w:color="000000"/>
            </w:tcBorders>
          </w:tcPr>
          <w:p w14:paraId="335C2A2E" w14:textId="77777777" w:rsidR="002654C4" w:rsidRDefault="00E111D0">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71CAFADA" w14:textId="77777777" w:rsidR="002654C4" w:rsidRDefault="002654C4">
            <w:pPr>
              <w:pStyle w:val="ProductList-TableBody"/>
            </w:pPr>
          </w:p>
        </w:tc>
      </w:tr>
    </w:tbl>
    <w:p w14:paraId="7AEBA509" w14:textId="77777777" w:rsidR="002654C4" w:rsidRDefault="002654C4">
      <w:pPr>
        <w:pStyle w:val="ProductList-Body"/>
      </w:pPr>
    </w:p>
    <w:p w14:paraId="3D2756B0" w14:textId="77777777" w:rsidR="002654C4" w:rsidRDefault="00E111D0">
      <w:pPr>
        <w:pStyle w:val="ProductList-ClauseHeading"/>
        <w:outlineLvl w:val="3"/>
      </w:pPr>
      <w:r>
        <w:t>3.2 Droits d’Utilisation de Dynamics 365 Operations Server</w:t>
      </w:r>
    </w:p>
    <w:p w14:paraId="293560B3" w14:textId="77777777" w:rsidR="002654C4" w:rsidRDefault="00E111D0">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7FCB86CB" w14:textId="77777777" w:rsidR="002654C4" w:rsidRDefault="002654C4">
      <w:pPr>
        <w:pStyle w:val="ProductList-Body"/>
      </w:pPr>
    </w:p>
    <w:p w14:paraId="3DFF1CCC" w14:textId="77777777" w:rsidR="002654C4" w:rsidRDefault="00E111D0">
      <w:pPr>
        <w:pStyle w:val="ProductList-ClauseHeading"/>
        <w:outlineLvl w:val="3"/>
      </w:pPr>
      <w:r>
        <w:t>3.3 Droits d’Utilisation de Dynamics 365 sur site</w:t>
      </w:r>
    </w:p>
    <w:p w14:paraId="7F008C1B" w14:textId="77777777" w:rsidR="002654C4" w:rsidRDefault="00E111D0">
      <w:pPr>
        <w:pStyle w:val="ProductList-SubClauseHeading"/>
        <w:outlineLvl w:val="4"/>
      </w:pPr>
      <w:r>
        <w:t>3.3.1 Droits d’Utilisation du Serveur pour CAL Dynamics 365</w:t>
      </w:r>
    </w:p>
    <w:p w14:paraId="530BEB62" w14:textId="77777777" w:rsidR="002654C4" w:rsidRDefault="00E111D0">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0B51E6F2" w14:textId="77777777" w:rsidR="002654C4" w:rsidRDefault="002654C4">
      <w:pPr>
        <w:pStyle w:val="ProductList-BodyIndented"/>
      </w:pPr>
    </w:p>
    <w:p w14:paraId="60158B4F" w14:textId="77777777" w:rsidR="002654C4" w:rsidRDefault="00E111D0">
      <w:pPr>
        <w:pStyle w:val="ProductList-SubClauseHeading"/>
        <w:outlineLvl w:val="4"/>
      </w:pPr>
      <w:r>
        <w:t>3.3.2 Conditions Requises pour les Offres Éligibles</w:t>
      </w:r>
    </w:p>
    <w:p w14:paraId="358E34C9" w14:textId="77777777" w:rsidR="002654C4" w:rsidRDefault="00E111D0">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2B8BC9C1" w14:textId="77777777" w:rsidR="002654C4" w:rsidRDefault="002654C4">
      <w:pPr>
        <w:pStyle w:val="ProductList-BodyIndented"/>
      </w:pPr>
    </w:p>
    <w:p w14:paraId="2CC7B693" w14:textId="77777777" w:rsidR="002654C4" w:rsidRDefault="00E111D0">
      <w:pPr>
        <w:pStyle w:val="ProductList-SubClauseHeading"/>
        <w:outlineLvl w:val="4"/>
      </w:pPr>
      <w:r>
        <w:t>3.3.3 CAL Dynamics 365 Team Members</w:t>
      </w:r>
    </w:p>
    <w:p w14:paraId="04B3E77E" w14:textId="77777777" w:rsidR="002654C4" w:rsidRDefault="00E111D0">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04C48832" w14:textId="77777777" w:rsidR="002654C4" w:rsidRDefault="002654C4">
      <w:pPr>
        <w:pStyle w:val="ProductList-BodyIndented"/>
      </w:pPr>
    </w:p>
    <w:p w14:paraId="02A99B38" w14:textId="77777777" w:rsidR="002654C4" w:rsidRDefault="00E111D0">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2654C4" w14:paraId="7EBFD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B45789" w14:textId="77777777" w:rsidR="002654C4" w:rsidRDefault="00E111D0">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048EF25A" w14:textId="77777777" w:rsidR="002654C4" w:rsidRDefault="00E111D0">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AF40710" w14:textId="77777777" w:rsidR="002654C4" w:rsidRDefault="00E111D0">
            <w:pPr>
              <w:pStyle w:val="ProductList-TableBody"/>
            </w:pPr>
            <w:r>
              <w:t>Microsoft Dynamics Reporting Extensions pour Microsoft Dynamics 365</w:t>
            </w:r>
          </w:p>
        </w:tc>
      </w:tr>
      <w:tr w:rsidR="002654C4" w14:paraId="3E2E94B1" w14:textId="77777777">
        <w:tc>
          <w:tcPr>
            <w:tcW w:w="4040" w:type="dxa"/>
            <w:tcBorders>
              <w:top w:val="single" w:sz="4" w:space="0" w:color="000000"/>
              <w:left w:val="single" w:sz="4" w:space="0" w:color="000000"/>
              <w:bottom w:val="single" w:sz="4" w:space="0" w:color="000000"/>
              <w:right w:val="single" w:sz="4" w:space="0" w:color="000000"/>
            </w:tcBorders>
          </w:tcPr>
          <w:p w14:paraId="21801B61" w14:textId="77777777" w:rsidR="002654C4" w:rsidRDefault="00E111D0">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AA71AB3" w14:textId="77777777" w:rsidR="002654C4" w:rsidRDefault="00E111D0">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7B8234A" w14:textId="77777777" w:rsidR="002654C4" w:rsidRDefault="00E111D0">
            <w:pPr>
              <w:pStyle w:val="ProductList-TableBody"/>
            </w:pPr>
            <w:r>
              <w:t>Microsoft Dynamics 365 pour dispositifs pris en charge</w:t>
            </w:r>
          </w:p>
        </w:tc>
      </w:tr>
    </w:tbl>
    <w:p w14:paraId="1C0B16BB" w14:textId="77777777" w:rsidR="002654C4" w:rsidRDefault="00E111D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2654C4" w14:paraId="55067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73C1E6"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23E276B6"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41F0FC28" w14:textId="77777777" w:rsidR="002654C4" w:rsidRDefault="00E111D0">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2654C4" w14:paraId="6BE6B710" w14:textId="77777777">
        <w:tc>
          <w:tcPr>
            <w:tcW w:w="4040" w:type="dxa"/>
            <w:tcBorders>
              <w:top w:val="single" w:sz="4" w:space="0" w:color="000000"/>
              <w:left w:val="single" w:sz="4" w:space="0" w:color="000000"/>
              <w:bottom w:val="single" w:sz="4" w:space="0" w:color="000000"/>
              <w:right w:val="single" w:sz="4" w:space="0" w:color="000000"/>
            </w:tcBorders>
          </w:tcPr>
          <w:p w14:paraId="73BAE5DC"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64111484"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05DC" w14:textId="77777777" w:rsidR="002654C4" w:rsidRDefault="00E111D0">
            <w:pPr>
              <w:pStyle w:val="ProductList-TableBody"/>
            </w:pPr>
            <w:r>
              <w:rPr>
                <w:color w:val="404040"/>
              </w:rPr>
              <w:t>Droits d’Itinérance : N/A</w:t>
            </w:r>
          </w:p>
        </w:tc>
      </w:tr>
      <w:tr w:rsidR="002654C4" w14:paraId="7E1EAC30" w14:textId="77777777">
        <w:tc>
          <w:tcPr>
            <w:tcW w:w="4040" w:type="dxa"/>
            <w:tcBorders>
              <w:top w:val="single" w:sz="4" w:space="0" w:color="000000"/>
              <w:left w:val="single" w:sz="4" w:space="0" w:color="000000"/>
              <w:bottom w:val="single" w:sz="4" w:space="0" w:color="000000"/>
              <w:right w:val="single" w:sz="4" w:space="0" w:color="000000"/>
            </w:tcBorders>
          </w:tcPr>
          <w:p w14:paraId="0D09E19E"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272A"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5C03" w14:textId="77777777" w:rsidR="002654C4" w:rsidRDefault="002654C4">
            <w:pPr>
              <w:pStyle w:val="ProductList-TableBody"/>
            </w:pPr>
          </w:p>
        </w:tc>
      </w:tr>
    </w:tbl>
    <w:p w14:paraId="79C0AA1D" w14:textId="77777777" w:rsidR="002654C4" w:rsidRDefault="002654C4">
      <w:pPr>
        <w:pStyle w:val="ProductList-Body"/>
      </w:pPr>
    </w:p>
    <w:p w14:paraId="6F4B2453" w14:textId="77777777" w:rsidR="002654C4" w:rsidRDefault="00E111D0">
      <w:pPr>
        <w:pStyle w:val="ProductList-ClauseHeading"/>
        <w:outlineLvl w:val="3"/>
      </w:pPr>
      <w:r>
        <w:t>4.1 Droits Dynamics 365 Server</w:t>
      </w:r>
    </w:p>
    <w:p w14:paraId="30BD85DB" w14:textId="77777777" w:rsidR="002654C4" w:rsidRDefault="00E111D0">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71C4E637" w14:textId="77777777" w:rsidR="002654C4" w:rsidRDefault="002654C4">
      <w:pPr>
        <w:pStyle w:val="ProductList-Body"/>
      </w:pPr>
    </w:p>
    <w:p w14:paraId="29C0CD02" w14:textId="77777777" w:rsidR="002654C4" w:rsidRDefault="00E111D0">
      <w:pPr>
        <w:pStyle w:val="ProductList-ClauseHeading"/>
        <w:outlineLvl w:val="3"/>
      </w:pPr>
      <w:r>
        <w:t>4.2 Droits Microsoft Dynamics 365 Operations Server</w:t>
      </w:r>
    </w:p>
    <w:p w14:paraId="64859779" w14:textId="77777777" w:rsidR="002654C4" w:rsidRDefault="00E111D0">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7410DD50" w14:textId="77777777" w:rsidR="002654C4" w:rsidRDefault="002654C4">
      <w:pPr>
        <w:pStyle w:val="ProductList-Body"/>
      </w:pPr>
    </w:p>
    <w:p w14:paraId="46073688" w14:textId="77777777" w:rsidR="002654C4" w:rsidRDefault="00E111D0">
      <w:pPr>
        <w:pStyle w:val="ProductList-ClauseHeading"/>
        <w:outlineLvl w:val="3"/>
      </w:pPr>
      <w:r>
        <w:t>4.3 Droits de Basculement de Microsoft Dynamics 365 Operations Server</w:t>
      </w:r>
    </w:p>
    <w:p w14:paraId="1DC3CB9C" w14:textId="77777777" w:rsidR="002654C4" w:rsidRDefault="00E111D0">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7B66EF18" w14:textId="77777777" w:rsidR="002654C4" w:rsidRDefault="002654C4">
      <w:pPr>
        <w:pStyle w:val="ProductList-Body"/>
      </w:pPr>
    </w:p>
    <w:p w14:paraId="36EF5A3D" w14:textId="77777777" w:rsidR="002654C4" w:rsidRDefault="00E111D0">
      <w:pPr>
        <w:pStyle w:val="ProductList-ClauseHeading"/>
        <w:outlineLvl w:val="3"/>
      </w:pPr>
      <w:r>
        <w:t>4.4 Localisation et mises à jour</w:t>
      </w:r>
    </w:p>
    <w:p w14:paraId="1765AD01" w14:textId="77777777" w:rsidR="002654C4" w:rsidRDefault="00E111D0">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2AAC6D9" w14:textId="77777777" w:rsidR="002654C4" w:rsidRDefault="002654C4">
      <w:pPr>
        <w:pStyle w:val="ProductList-Body"/>
      </w:pPr>
    </w:p>
    <w:p w14:paraId="5C9B313F" w14:textId="77777777" w:rsidR="002654C4" w:rsidRDefault="00E111D0">
      <w:pPr>
        <w:pStyle w:val="ProductList-ClauseHeading"/>
        <w:outlineLvl w:val="3"/>
      </w:pPr>
      <w:r>
        <w:lastRenderedPageBreak/>
        <w:t>4.5 Unified Service Desk (USD)</w:t>
      </w:r>
    </w:p>
    <w:p w14:paraId="48BD237D" w14:textId="77777777" w:rsidR="002654C4" w:rsidRDefault="00E111D0">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1B0757F1" w14:textId="77777777" w:rsidR="002654C4" w:rsidRDefault="002654C4">
      <w:pPr>
        <w:pStyle w:val="ProductList-Body"/>
      </w:pPr>
    </w:p>
    <w:p w14:paraId="03C570C0" w14:textId="77777777" w:rsidR="002654C4" w:rsidRDefault="00E111D0">
      <w:pPr>
        <w:pStyle w:val="ProductList-ClauseHeading"/>
        <w:outlineLvl w:val="3"/>
      </w:pPr>
      <w:r>
        <w:t>4.6 Dynamics CustomerSource</w:t>
      </w:r>
    </w:p>
    <w:p w14:paraId="48833211" w14:textId="77777777" w:rsidR="002654C4" w:rsidRDefault="00E111D0">
      <w:pPr>
        <w:pStyle w:val="ProductList-Body"/>
      </w:pPr>
      <w:r>
        <w:t xml:space="preserve">Les clients disposant de CAL sur site Dynamics 365 avec une SA active ont accès à CustomerSource. </w:t>
      </w:r>
    </w:p>
    <w:p w14:paraId="6C24987B"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70ED5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A8C83"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B657276" w14:textId="77777777" w:rsidR="002654C4" w:rsidRDefault="002654C4">
      <w:pPr>
        <w:pStyle w:val="ProductList-Body"/>
      </w:pPr>
    </w:p>
    <w:p w14:paraId="5DE4F8B3" w14:textId="77777777" w:rsidR="002654C4" w:rsidRDefault="00E111D0">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11800"/>
      <w:r>
        <w:instrText>Microsoft Identity Manager</w:instrText>
      </w:r>
      <w:bookmarkEnd w:id="78"/>
      <w:r>
        <w:instrText>" \l 2</w:instrText>
      </w:r>
      <w:r>
        <w:fldChar w:fldCharType="end"/>
      </w:r>
    </w:p>
    <w:p w14:paraId="3425D115" w14:textId="77777777" w:rsidR="002654C4" w:rsidRDefault="00E111D0">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654C4" w14:paraId="556349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2D53E"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715C"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894FD"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7B15"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6D848"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3FB2E"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CFF5"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9EFA"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D244"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8360"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BB957"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1212AD"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7C5A3207" w14:textId="77777777">
        <w:tc>
          <w:tcPr>
            <w:tcW w:w="4160" w:type="dxa"/>
            <w:tcBorders>
              <w:top w:val="single" w:sz="6" w:space="0" w:color="FFFFFF"/>
              <w:left w:val="none" w:sz="4" w:space="0" w:color="BFBFBF"/>
              <w:bottom w:val="dashed" w:sz="4" w:space="0" w:color="BFBFBF"/>
              <w:right w:val="none" w:sz="4" w:space="0" w:color="6E6E6E"/>
            </w:tcBorders>
          </w:tcPr>
          <w:p w14:paraId="5CF60ECD" w14:textId="77777777" w:rsidR="002654C4" w:rsidRDefault="00E111D0">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66A2A636" w14:textId="77777777" w:rsidR="002654C4" w:rsidRDefault="00E111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CF5A5C" w14:textId="77777777" w:rsidR="002654C4" w:rsidRDefault="00E11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CA2EC0"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703F7D"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59A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35B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73B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C21F"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FC6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A66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877A"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464DDA9B" w14:textId="77777777">
        <w:tc>
          <w:tcPr>
            <w:tcW w:w="4160" w:type="dxa"/>
            <w:tcBorders>
              <w:top w:val="dashed" w:sz="4" w:space="0" w:color="BFBFBF"/>
              <w:left w:val="none" w:sz="4" w:space="0" w:color="BFBFBF"/>
              <w:bottom w:val="none" w:sz="4" w:space="0" w:color="BFBFBF"/>
              <w:right w:val="none" w:sz="4" w:space="0" w:color="6E6E6E"/>
            </w:tcBorders>
          </w:tcPr>
          <w:p w14:paraId="2B3E2729" w14:textId="77777777" w:rsidR="002654C4" w:rsidRDefault="00E111D0">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712A09" w14:textId="77777777" w:rsidR="002654C4" w:rsidRDefault="00E111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666274" w14:textId="77777777" w:rsidR="002654C4" w:rsidRDefault="00E111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DBC50C" w14:textId="77777777" w:rsidR="002654C4" w:rsidRDefault="00E111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6232D16" w14:textId="77777777" w:rsidR="002654C4" w:rsidRDefault="00E111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62A8"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B3A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DC6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114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0EA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27C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EFB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3C853B6" w14:textId="77777777" w:rsidR="002654C4" w:rsidRDefault="00E111D0">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2654C4" w14:paraId="12872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03A12"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6008CEB"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AFF0B" w14:textId="77777777" w:rsidR="002654C4" w:rsidRDefault="00E111D0">
            <w:pPr>
              <w:pStyle w:val="ProductList-TableBody"/>
            </w:pPr>
            <w:r>
              <w:rPr>
                <w:color w:val="404040"/>
              </w:rPr>
              <w:t>Éditions Antérieures : N/A</w:t>
            </w:r>
          </w:p>
        </w:tc>
      </w:tr>
      <w:tr w:rsidR="002654C4" w14:paraId="31136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1C40"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9DEA"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218EB9B"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7C165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B747"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1089"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2744" w14:textId="77777777" w:rsidR="002654C4" w:rsidRDefault="00E111D0">
            <w:pPr>
              <w:pStyle w:val="ProductList-TableBody"/>
            </w:pPr>
            <w:r>
              <w:rPr>
                <w:color w:val="404040"/>
              </w:rPr>
              <w:t>Éligible à Réduction : N/A</w:t>
            </w:r>
          </w:p>
        </w:tc>
      </w:tr>
      <w:tr w:rsidR="002654C4" w14:paraId="5900A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9771"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D7BD"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5A16" w14:textId="77777777" w:rsidR="002654C4" w:rsidRDefault="00E111D0">
            <w:pPr>
              <w:pStyle w:val="ProductList-TableBody"/>
            </w:pPr>
            <w:r>
              <w:rPr>
                <w:color w:val="404040"/>
              </w:rPr>
              <w:t>Éligible à Régularisation : N/A</w:t>
            </w:r>
          </w:p>
        </w:tc>
      </w:tr>
      <w:tr w:rsidR="002654C4" w14:paraId="4755F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C544"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6A63"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4A01" w14:textId="77777777" w:rsidR="002654C4" w:rsidRDefault="002654C4">
            <w:pPr>
              <w:pStyle w:val="ProductList-TableBody"/>
            </w:pPr>
          </w:p>
        </w:tc>
      </w:tr>
    </w:tbl>
    <w:p w14:paraId="47745860" w14:textId="77777777" w:rsidR="002654C4" w:rsidRDefault="00E111D0">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2654C4" w14:paraId="216E8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F35FD"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2676FFF5"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E4613B3"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654C4" w14:paraId="53DE7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4660"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97D5"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A0BE" w14:textId="77777777" w:rsidR="002654C4" w:rsidRDefault="00E111D0">
            <w:pPr>
              <w:pStyle w:val="ProductList-TableBody"/>
            </w:pPr>
            <w:r>
              <w:rPr>
                <w:color w:val="404040"/>
              </w:rPr>
              <w:t>Technologies incluses : N/A</w:t>
            </w:r>
          </w:p>
        </w:tc>
      </w:tr>
      <w:tr w:rsidR="002654C4" w14:paraId="62203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9614" w14:textId="77777777" w:rsidR="002654C4" w:rsidRDefault="00E111D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4E1D"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8800" w14:textId="77777777" w:rsidR="002654C4" w:rsidRDefault="002654C4">
            <w:pPr>
              <w:pStyle w:val="ProductList-TableBody"/>
            </w:pPr>
          </w:p>
        </w:tc>
      </w:tr>
    </w:tbl>
    <w:p w14:paraId="09D86ECD" w14:textId="77777777" w:rsidR="002654C4" w:rsidRDefault="002654C4">
      <w:pPr>
        <w:pStyle w:val="ProductList-Body"/>
      </w:pPr>
    </w:p>
    <w:p w14:paraId="4F1F5476" w14:textId="77777777" w:rsidR="002654C4" w:rsidRDefault="00E111D0">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2654C4" w14:paraId="30277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F81039" w14:textId="77777777" w:rsidR="002654C4" w:rsidRDefault="00E111D0">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6A936758" w14:textId="77777777" w:rsidR="002654C4" w:rsidRDefault="00265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3F098ED" w14:textId="77777777" w:rsidR="002654C4" w:rsidRDefault="002654C4">
            <w:pPr>
              <w:pStyle w:val="ProductList-TableBody"/>
            </w:pPr>
          </w:p>
        </w:tc>
      </w:tr>
    </w:tbl>
    <w:p w14:paraId="75E175B3" w14:textId="77777777" w:rsidR="002654C4" w:rsidRDefault="00E111D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2654C4" w14:paraId="5A603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D3D60"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D874B4"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1D549" w14:textId="77777777" w:rsidR="002654C4" w:rsidRDefault="00E111D0">
            <w:pPr>
              <w:pStyle w:val="ProductList-TableBody"/>
            </w:pPr>
            <w:r>
              <w:rPr>
                <w:color w:val="404040"/>
              </w:rPr>
              <w:t>Droits de Basculement : N/A</w:t>
            </w:r>
          </w:p>
        </w:tc>
      </w:tr>
      <w:tr w:rsidR="002654C4" w14:paraId="01E2C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D8BA"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3BE7"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C8B7" w14:textId="77777777" w:rsidR="002654C4" w:rsidRDefault="00E111D0">
            <w:pPr>
              <w:pStyle w:val="ProductList-TableBody"/>
            </w:pPr>
            <w:r>
              <w:rPr>
                <w:color w:val="404040"/>
              </w:rPr>
              <w:t>Droits d’Itinérance : N/A</w:t>
            </w:r>
          </w:p>
        </w:tc>
      </w:tr>
      <w:tr w:rsidR="002654C4" w14:paraId="3129B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1709"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AC16"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7D1F" w14:textId="77777777" w:rsidR="002654C4" w:rsidRDefault="002654C4">
            <w:pPr>
              <w:pStyle w:val="ProductList-TableBody"/>
            </w:pPr>
          </w:p>
        </w:tc>
      </w:tr>
    </w:tbl>
    <w:p w14:paraId="28BB2FB1"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09C32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154E8"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DF9A142" w14:textId="77777777" w:rsidR="002654C4" w:rsidRDefault="002654C4">
      <w:pPr>
        <w:pStyle w:val="ProductList-Body"/>
      </w:pPr>
    </w:p>
    <w:p w14:paraId="0CAC317E" w14:textId="77777777" w:rsidR="002654C4" w:rsidRDefault="00E111D0">
      <w:pPr>
        <w:pStyle w:val="ProductList-OfferingGroupHeading"/>
        <w:outlineLvl w:val="1"/>
      </w:pPr>
      <w:bookmarkStart w:id="83" w:name="_Sec611"/>
      <w:r>
        <w:t>Applications Office</w:t>
      </w:r>
      <w:bookmarkEnd w:id="83"/>
      <w:r>
        <w:fldChar w:fldCharType="begin"/>
      </w:r>
      <w:r>
        <w:instrText xml:space="preserve"> TC "</w:instrText>
      </w:r>
      <w:bookmarkStart w:id="84" w:name="_Toc36311801"/>
      <w:r>
        <w:instrText>Applications Office</w:instrText>
      </w:r>
      <w:bookmarkEnd w:id="84"/>
      <w:r>
        <w:instrText>" \l 2</w:instrText>
      </w:r>
      <w:r>
        <w:fldChar w:fldCharType="end"/>
      </w:r>
    </w:p>
    <w:p w14:paraId="44F355B3" w14:textId="77777777" w:rsidR="002654C4" w:rsidRDefault="00E111D0">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36311802"/>
      <w:r>
        <w:instrText>Applications bureautiques Office</w:instrText>
      </w:r>
      <w:bookmarkEnd w:id="86"/>
      <w:r>
        <w:instrText>" \l 3</w:instrText>
      </w:r>
      <w:r>
        <w:fldChar w:fldCharType="end"/>
      </w:r>
    </w:p>
    <w:p w14:paraId="462B8895" w14:textId="77777777" w:rsidR="002654C4" w:rsidRDefault="00E111D0">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2654C4" w14:paraId="5BE15B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3A87B"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31CD2"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58F97"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24B87"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E8524F"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797D"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3939D"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42DAC2"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F0D75"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41831"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1612"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89D8F"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1202A851" w14:textId="77777777">
        <w:tc>
          <w:tcPr>
            <w:tcW w:w="4160" w:type="dxa"/>
            <w:tcBorders>
              <w:top w:val="single" w:sz="6" w:space="0" w:color="FFFFFF"/>
              <w:left w:val="none" w:sz="4" w:space="0" w:color="000000"/>
              <w:bottom w:val="dashed" w:sz="4" w:space="0" w:color="BFBFBF"/>
              <w:right w:val="single" w:sz="6" w:space="0" w:color="FFFFFF"/>
            </w:tcBorders>
          </w:tcPr>
          <w:p w14:paraId="6F8E93E9" w14:textId="77777777" w:rsidR="002654C4" w:rsidRDefault="00E111D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BCD554B" w14:textId="77777777" w:rsidR="002654C4" w:rsidRDefault="00E111D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F4DFDA2"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E07EC19" w14:textId="77777777" w:rsidR="002654C4" w:rsidRDefault="00E111D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0F9300E"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730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AF3F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207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ADD4"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C4D8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6C74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8A299" w14:textId="77777777" w:rsidR="002654C4" w:rsidRDefault="002654C4">
            <w:pPr>
              <w:pStyle w:val="ProductList-TableBody"/>
              <w:jc w:val="center"/>
            </w:pPr>
          </w:p>
        </w:tc>
      </w:tr>
      <w:tr w:rsidR="002654C4" w14:paraId="28609CBD" w14:textId="77777777">
        <w:tc>
          <w:tcPr>
            <w:tcW w:w="4160" w:type="dxa"/>
            <w:tcBorders>
              <w:top w:val="dashed" w:sz="4" w:space="0" w:color="BFBFBF"/>
              <w:left w:val="none" w:sz="4" w:space="0" w:color="000000"/>
              <w:bottom w:val="dashed" w:sz="4" w:space="0" w:color="BFBFBF"/>
              <w:right w:val="single" w:sz="6" w:space="0" w:color="FFFFFF"/>
            </w:tcBorders>
          </w:tcPr>
          <w:p w14:paraId="0AFFF203" w14:textId="77777777" w:rsidR="002654C4" w:rsidRDefault="00E111D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F4149D"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7955E" w14:textId="77777777" w:rsidR="002654C4" w:rsidRDefault="00E11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B9F1D1" w14:textId="77777777" w:rsidR="002654C4" w:rsidRDefault="00E11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7EC162"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9A0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E43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FEB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C225"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500D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E64F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334A" w14:textId="77777777" w:rsidR="002654C4" w:rsidRDefault="002654C4">
            <w:pPr>
              <w:pStyle w:val="ProductList-TableBody"/>
              <w:jc w:val="center"/>
            </w:pPr>
          </w:p>
        </w:tc>
      </w:tr>
      <w:tr w:rsidR="002654C4" w14:paraId="3265E638" w14:textId="77777777">
        <w:tc>
          <w:tcPr>
            <w:tcW w:w="4160" w:type="dxa"/>
            <w:tcBorders>
              <w:top w:val="dashed" w:sz="4" w:space="0" w:color="BFBFBF"/>
              <w:left w:val="none" w:sz="4" w:space="0" w:color="000000"/>
              <w:bottom w:val="dashed" w:sz="4" w:space="0" w:color="BFBFBF"/>
              <w:right w:val="single" w:sz="6" w:space="0" w:color="FFFFFF"/>
            </w:tcBorders>
          </w:tcPr>
          <w:p w14:paraId="1D69C612" w14:textId="77777777" w:rsidR="002654C4" w:rsidRDefault="00E111D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E057FC"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9C4846" w14:textId="77777777" w:rsidR="002654C4" w:rsidRDefault="00E111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8D644B" w14:textId="77777777" w:rsidR="002654C4" w:rsidRDefault="00E111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4D7A4C"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826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D6F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1C3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5D90"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74E6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BCC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3DF99" w14:textId="77777777" w:rsidR="002654C4" w:rsidRDefault="002654C4">
            <w:pPr>
              <w:pStyle w:val="ProductList-TableBody"/>
              <w:jc w:val="center"/>
            </w:pPr>
          </w:p>
        </w:tc>
      </w:tr>
      <w:tr w:rsidR="002654C4" w14:paraId="39E9CB2C" w14:textId="77777777">
        <w:tc>
          <w:tcPr>
            <w:tcW w:w="4160" w:type="dxa"/>
            <w:tcBorders>
              <w:top w:val="dashed" w:sz="4" w:space="0" w:color="BFBFBF"/>
              <w:left w:val="none" w:sz="4" w:space="0" w:color="000000"/>
              <w:bottom w:val="dashed" w:sz="4" w:space="0" w:color="BFBFBF"/>
              <w:right w:val="single" w:sz="6" w:space="0" w:color="FFFFFF"/>
            </w:tcBorders>
          </w:tcPr>
          <w:p w14:paraId="0A3DD2EE" w14:textId="77777777" w:rsidR="002654C4" w:rsidRDefault="00E111D0">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1AD1C"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EACAF1" w14:textId="77777777" w:rsidR="002654C4" w:rsidRDefault="00E111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7822C4" w14:textId="77777777" w:rsidR="002654C4" w:rsidRDefault="00E111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DAACC8"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425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84C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EF4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3B3B"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339B"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8DD0"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2980" w14:textId="77777777" w:rsidR="002654C4" w:rsidRDefault="00E111D0">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61A33D3B" w14:textId="77777777">
        <w:tc>
          <w:tcPr>
            <w:tcW w:w="4160" w:type="dxa"/>
            <w:tcBorders>
              <w:top w:val="dashed" w:sz="4" w:space="0" w:color="BFBFBF"/>
              <w:left w:val="none" w:sz="4" w:space="0" w:color="000000"/>
              <w:bottom w:val="dashed" w:sz="4" w:space="0" w:color="BFBFBF"/>
              <w:right w:val="single" w:sz="6" w:space="0" w:color="FFFFFF"/>
            </w:tcBorders>
          </w:tcPr>
          <w:p w14:paraId="59242F40" w14:textId="77777777" w:rsidR="002654C4" w:rsidRDefault="00E111D0">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35830A" w14:textId="77777777" w:rsidR="002654C4" w:rsidRDefault="00E111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F0F9D7" w14:textId="77777777" w:rsidR="002654C4" w:rsidRDefault="00E11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AD7377" w14:textId="77777777" w:rsidR="002654C4" w:rsidRDefault="00E11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336536"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9F4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799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1C5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BA75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0ADB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54D4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16F2F" w14:textId="77777777" w:rsidR="002654C4" w:rsidRDefault="002654C4">
            <w:pPr>
              <w:pStyle w:val="ProductList-TableBody"/>
              <w:jc w:val="center"/>
            </w:pPr>
          </w:p>
        </w:tc>
      </w:tr>
      <w:tr w:rsidR="002654C4" w14:paraId="73F93C73" w14:textId="77777777">
        <w:tc>
          <w:tcPr>
            <w:tcW w:w="4160" w:type="dxa"/>
            <w:tcBorders>
              <w:top w:val="dashed" w:sz="4" w:space="0" w:color="BFBFBF"/>
              <w:left w:val="none" w:sz="4" w:space="0" w:color="000000"/>
              <w:bottom w:val="dashed" w:sz="4" w:space="0" w:color="BFBFBF"/>
              <w:right w:val="single" w:sz="6" w:space="0" w:color="FFFFFF"/>
            </w:tcBorders>
          </w:tcPr>
          <w:p w14:paraId="4E70F47F" w14:textId="77777777" w:rsidR="002654C4" w:rsidRDefault="00E111D0">
            <w:pPr>
              <w:pStyle w:val="ProductList-TableBody"/>
            </w:pPr>
            <w:r>
              <w:rPr>
                <w:color w:val="000000"/>
              </w:rPr>
              <w:lastRenderedPageBreak/>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6093D6" w14:textId="77777777" w:rsidR="002654C4" w:rsidRDefault="00E111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146191" w14:textId="77777777" w:rsidR="002654C4" w:rsidRDefault="00E11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EFD5F0" w14:textId="77777777" w:rsidR="002654C4" w:rsidRDefault="00E11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EF1EFF"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4E90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EF2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1A5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27A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510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3ADC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F0615" w14:textId="77777777" w:rsidR="002654C4" w:rsidRDefault="002654C4">
            <w:pPr>
              <w:pStyle w:val="ProductList-TableBody"/>
              <w:jc w:val="center"/>
            </w:pPr>
          </w:p>
        </w:tc>
      </w:tr>
      <w:tr w:rsidR="002654C4" w14:paraId="597DA603" w14:textId="77777777">
        <w:tc>
          <w:tcPr>
            <w:tcW w:w="4160" w:type="dxa"/>
            <w:tcBorders>
              <w:top w:val="dashed" w:sz="4" w:space="0" w:color="BFBFBF"/>
              <w:left w:val="none" w:sz="4" w:space="0" w:color="000000"/>
              <w:bottom w:val="dashed" w:sz="4" w:space="0" w:color="BFBFBF"/>
              <w:right w:val="single" w:sz="6" w:space="0" w:color="FFFFFF"/>
            </w:tcBorders>
          </w:tcPr>
          <w:p w14:paraId="3B910C67" w14:textId="77777777" w:rsidR="002654C4" w:rsidRDefault="00E111D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959260"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1D473C" w14:textId="77777777" w:rsidR="002654C4" w:rsidRDefault="00E11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42CB3F" w14:textId="77777777" w:rsidR="002654C4" w:rsidRDefault="00E11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7C12DE"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A67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F89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F4F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B892"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70D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F8E1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C322C" w14:textId="77777777" w:rsidR="002654C4" w:rsidRDefault="002654C4">
            <w:pPr>
              <w:pStyle w:val="ProductList-TableBody"/>
              <w:jc w:val="center"/>
            </w:pPr>
          </w:p>
        </w:tc>
      </w:tr>
      <w:tr w:rsidR="002654C4" w14:paraId="22617B9F" w14:textId="77777777">
        <w:tc>
          <w:tcPr>
            <w:tcW w:w="4160" w:type="dxa"/>
            <w:tcBorders>
              <w:top w:val="dashed" w:sz="4" w:space="0" w:color="BFBFBF"/>
              <w:left w:val="none" w:sz="4" w:space="0" w:color="000000"/>
              <w:bottom w:val="dashed" w:sz="4" w:space="0" w:color="BFBFBF"/>
              <w:right w:val="single" w:sz="6" w:space="0" w:color="FFFFFF"/>
            </w:tcBorders>
          </w:tcPr>
          <w:p w14:paraId="4456ADBC" w14:textId="77777777" w:rsidR="002654C4" w:rsidRDefault="00E111D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53EDAC"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D1BA4C" w14:textId="77777777" w:rsidR="002654C4" w:rsidRDefault="00E11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E4D524" w14:textId="77777777" w:rsidR="002654C4" w:rsidRDefault="00E11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D1B69E"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7C50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B00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B48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B382"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F48B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62B3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4AB6F" w14:textId="77777777" w:rsidR="002654C4" w:rsidRDefault="002654C4">
            <w:pPr>
              <w:pStyle w:val="ProductList-TableBody"/>
              <w:jc w:val="center"/>
            </w:pPr>
          </w:p>
        </w:tc>
      </w:tr>
      <w:tr w:rsidR="002654C4" w14:paraId="59D5B23E" w14:textId="77777777">
        <w:tc>
          <w:tcPr>
            <w:tcW w:w="4160" w:type="dxa"/>
            <w:tcBorders>
              <w:top w:val="dashed" w:sz="4" w:space="0" w:color="BFBFBF"/>
              <w:left w:val="none" w:sz="4" w:space="0" w:color="000000"/>
              <w:bottom w:val="dashed" w:sz="4" w:space="0" w:color="BFBFBF"/>
              <w:right w:val="single" w:sz="6" w:space="0" w:color="FFFFFF"/>
            </w:tcBorders>
          </w:tcPr>
          <w:p w14:paraId="10D04262" w14:textId="77777777" w:rsidR="002654C4" w:rsidRDefault="00E111D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8F55E3"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EA65B" w14:textId="77777777" w:rsidR="002654C4" w:rsidRDefault="00E111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A0B013" w14:textId="77777777" w:rsidR="002654C4" w:rsidRDefault="00E111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8F9986" w14:textId="77777777" w:rsidR="002654C4" w:rsidRDefault="00E111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949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B98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F508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E33E"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B52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3E3F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D7C49" w14:textId="77777777" w:rsidR="002654C4" w:rsidRDefault="002654C4">
            <w:pPr>
              <w:pStyle w:val="ProductList-TableBody"/>
              <w:jc w:val="center"/>
            </w:pPr>
          </w:p>
        </w:tc>
      </w:tr>
      <w:tr w:rsidR="002654C4" w14:paraId="4439200D" w14:textId="77777777">
        <w:tc>
          <w:tcPr>
            <w:tcW w:w="4160" w:type="dxa"/>
            <w:tcBorders>
              <w:top w:val="dashed" w:sz="4" w:space="0" w:color="BFBFBF"/>
              <w:left w:val="none" w:sz="4" w:space="0" w:color="000000"/>
              <w:bottom w:val="dashed" w:sz="4" w:space="0" w:color="BFBFBF"/>
              <w:right w:val="single" w:sz="6" w:space="0" w:color="FFFFFF"/>
            </w:tcBorders>
          </w:tcPr>
          <w:p w14:paraId="7623D76D" w14:textId="77777777" w:rsidR="002654C4" w:rsidRDefault="00E111D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C67CF"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F749BC" w14:textId="77777777" w:rsidR="002654C4" w:rsidRDefault="00E111D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FD4B3D3" w14:textId="77777777" w:rsidR="002654C4" w:rsidRDefault="00E111D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E036950" w14:textId="77777777" w:rsidR="002654C4" w:rsidRDefault="00E111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FCB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3D2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6D0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21157"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286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8DC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DD4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CC7489A"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3A12FAB7" w14:textId="77777777">
        <w:tc>
          <w:tcPr>
            <w:tcW w:w="4160" w:type="dxa"/>
            <w:tcBorders>
              <w:top w:val="dashed" w:sz="4" w:space="0" w:color="BFBFBF"/>
              <w:left w:val="none" w:sz="4" w:space="0" w:color="000000"/>
              <w:bottom w:val="dashed" w:sz="4" w:space="0" w:color="BFBFBF"/>
              <w:right w:val="single" w:sz="6" w:space="0" w:color="FFFFFF"/>
            </w:tcBorders>
          </w:tcPr>
          <w:p w14:paraId="5E8F5FF9" w14:textId="77777777" w:rsidR="002654C4" w:rsidRDefault="00E111D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61B7B6"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D19C4E" w14:textId="77777777" w:rsidR="002654C4" w:rsidRDefault="00E11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663859" w14:textId="77777777" w:rsidR="002654C4" w:rsidRDefault="00E11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8C8A46"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4E0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885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0A2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BCF4"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DA73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F8B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A40C1" w14:textId="77777777" w:rsidR="002654C4" w:rsidRDefault="002654C4">
            <w:pPr>
              <w:pStyle w:val="ProductList-TableBody"/>
              <w:jc w:val="center"/>
            </w:pPr>
          </w:p>
        </w:tc>
      </w:tr>
      <w:tr w:rsidR="002654C4" w14:paraId="5E877668" w14:textId="77777777">
        <w:tc>
          <w:tcPr>
            <w:tcW w:w="4160" w:type="dxa"/>
            <w:tcBorders>
              <w:top w:val="dashed" w:sz="4" w:space="0" w:color="BFBFBF"/>
              <w:left w:val="none" w:sz="4" w:space="0" w:color="000000"/>
              <w:bottom w:val="dashed" w:sz="4" w:space="0" w:color="BFBFBF"/>
              <w:right w:val="single" w:sz="6" w:space="0" w:color="FFFFFF"/>
            </w:tcBorders>
          </w:tcPr>
          <w:p w14:paraId="052906B7" w14:textId="77777777" w:rsidR="002654C4" w:rsidRDefault="00E111D0">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F351DB"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97FAF4" w14:textId="77777777" w:rsidR="002654C4" w:rsidRDefault="00E11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83258D" w14:textId="77777777" w:rsidR="002654C4" w:rsidRDefault="00E11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4473EE"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45E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A3F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BD3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4D8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30F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660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E7A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0EA7B43"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28EBF949" w14:textId="77777777">
        <w:tc>
          <w:tcPr>
            <w:tcW w:w="4160" w:type="dxa"/>
            <w:tcBorders>
              <w:top w:val="dashed" w:sz="4" w:space="0" w:color="BFBFBF"/>
              <w:left w:val="none" w:sz="4" w:space="0" w:color="000000"/>
              <w:bottom w:val="dashed" w:sz="4" w:space="0" w:color="BFBFBF"/>
              <w:right w:val="single" w:sz="6" w:space="0" w:color="FFFFFF"/>
            </w:tcBorders>
          </w:tcPr>
          <w:p w14:paraId="0DD64F0C" w14:textId="77777777" w:rsidR="002654C4" w:rsidRDefault="00E111D0">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A33BF9"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40BDA3" w14:textId="77777777" w:rsidR="002654C4" w:rsidRDefault="00E11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B7EB8F" w14:textId="77777777" w:rsidR="002654C4" w:rsidRDefault="00E11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D4A285"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8C6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0FB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71F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CB9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D07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468F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6504" w14:textId="77777777" w:rsidR="002654C4" w:rsidRDefault="002654C4">
            <w:pPr>
              <w:pStyle w:val="ProductList-TableBody"/>
              <w:jc w:val="center"/>
            </w:pPr>
          </w:p>
        </w:tc>
      </w:tr>
      <w:tr w:rsidR="002654C4" w14:paraId="6DC54B94" w14:textId="77777777">
        <w:tc>
          <w:tcPr>
            <w:tcW w:w="4160" w:type="dxa"/>
            <w:tcBorders>
              <w:top w:val="dashed" w:sz="4" w:space="0" w:color="BFBFBF"/>
              <w:left w:val="none" w:sz="4" w:space="0" w:color="000000"/>
              <w:bottom w:val="dashed" w:sz="4" w:space="0" w:color="BFBFBF"/>
              <w:right w:val="single" w:sz="6" w:space="0" w:color="FFFFFF"/>
            </w:tcBorders>
          </w:tcPr>
          <w:p w14:paraId="7FC72D26" w14:textId="77777777" w:rsidR="002654C4" w:rsidRDefault="00E111D0">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BFD86"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D9B4C1" w14:textId="77777777" w:rsidR="002654C4" w:rsidRDefault="00E111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F816FE" w14:textId="77777777" w:rsidR="002654C4" w:rsidRDefault="00E111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970807"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FB1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6A1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E28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DCB7"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39B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D8D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4C2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3451F0E"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206DB9EC" w14:textId="77777777">
        <w:tc>
          <w:tcPr>
            <w:tcW w:w="4160" w:type="dxa"/>
            <w:tcBorders>
              <w:top w:val="dashed" w:sz="4" w:space="0" w:color="BFBFBF"/>
              <w:left w:val="none" w:sz="4" w:space="0" w:color="000000"/>
              <w:bottom w:val="dashed" w:sz="4" w:space="0" w:color="BFBFBF"/>
              <w:right w:val="single" w:sz="6" w:space="0" w:color="FFFFFF"/>
            </w:tcBorders>
          </w:tcPr>
          <w:p w14:paraId="44F15165" w14:textId="77777777" w:rsidR="002654C4" w:rsidRDefault="00E111D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C676E"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A8DBB3" w14:textId="77777777" w:rsidR="002654C4" w:rsidRDefault="00E11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013BDD" w14:textId="77777777" w:rsidR="002654C4" w:rsidRDefault="00E11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628552"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1745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96A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54B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09EF"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DEFA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01E6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C3B5A" w14:textId="77777777" w:rsidR="002654C4" w:rsidRDefault="002654C4">
            <w:pPr>
              <w:pStyle w:val="ProductList-TableBody"/>
              <w:jc w:val="center"/>
            </w:pPr>
          </w:p>
        </w:tc>
      </w:tr>
      <w:tr w:rsidR="002654C4" w14:paraId="1880F01D" w14:textId="77777777">
        <w:tc>
          <w:tcPr>
            <w:tcW w:w="4160" w:type="dxa"/>
            <w:tcBorders>
              <w:top w:val="dashed" w:sz="4" w:space="0" w:color="BFBFBF"/>
              <w:left w:val="none" w:sz="4" w:space="0" w:color="000000"/>
              <w:bottom w:val="dashed" w:sz="4" w:space="0" w:color="BFBFBF"/>
              <w:right w:val="single" w:sz="6" w:space="0" w:color="FFFFFF"/>
            </w:tcBorders>
          </w:tcPr>
          <w:p w14:paraId="2C825E7D" w14:textId="77777777" w:rsidR="002654C4" w:rsidRDefault="00E111D0">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6FAD64"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5B8FD8" w14:textId="77777777" w:rsidR="002654C4" w:rsidRDefault="00E111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AA4C5B" w14:textId="77777777" w:rsidR="002654C4" w:rsidRDefault="002654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3FEE5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4AA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F59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74E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F52E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772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6DED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EFD7" w14:textId="77777777" w:rsidR="002654C4" w:rsidRDefault="002654C4">
            <w:pPr>
              <w:pStyle w:val="ProductList-TableBody"/>
              <w:jc w:val="center"/>
            </w:pPr>
          </w:p>
        </w:tc>
      </w:tr>
      <w:tr w:rsidR="002654C4" w14:paraId="5B535555" w14:textId="77777777">
        <w:tc>
          <w:tcPr>
            <w:tcW w:w="4160" w:type="dxa"/>
            <w:tcBorders>
              <w:top w:val="dashed" w:sz="4" w:space="0" w:color="BFBFBF"/>
              <w:left w:val="none" w:sz="4" w:space="0" w:color="000000"/>
              <w:bottom w:val="none" w:sz="4" w:space="0" w:color="BFBFBF"/>
              <w:right w:val="single" w:sz="6" w:space="0" w:color="FFFFFF"/>
            </w:tcBorders>
          </w:tcPr>
          <w:p w14:paraId="25883651" w14:textId="77777777" w:rsidR="002654C4" w:rsidRDefault="00E111D0">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5989A96" w14:textId="77777777" w:rsidR="002654C4" w:rsidRDefault="00E111D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A6F7289" w14:textId="77777777" w:rsidR="002654C4" w:rsidRDefault="00E111D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089F053" w14:textId="77777777" w:rsidR="002654C4" w:rsidRDefault="002654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6D5720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524A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02E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D81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8EC1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78D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5957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397CC" w14:textId="77777777" w:rsidR="002654C4" w:rsidRDefault="002654C4">
            <w:pPr>
              <w:pStyle w:val="ProductList-TableBody"/>
              <w:jc w:val="center"/>
            </w:pPr>
          </w:p>
        </w:tc>
      </w:tr>
    </w:tbl>
    <w:p w14:paraId="26FD911F" w14:textId="77777777" w:rsidR="002654C4" w:rsidRDefault="00E111D0">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2654C4" w14:paraId="4A6B4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513AC"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05C09D48"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E86EE" w14:textId="77777777" w:rsidR="002654C4" w:rsidRDefault="00E111D0">
            <w:pPr>
              <w:pStyle w:val="ProductList-TableBody"/>
            </w:pPr>
            <w:r>
              <w:rPr>
                <w:color w:val="404040"/>
              </w:rPr>
              <w:t>Éditions Antérieures : N/A</w:t>
            </w:r>
          </w:p>
        </w:tc>
      </w:tr>
      <w:tr w:rsidR="002654C4" w14:paraId="7A729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83A3"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AEBAD93"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7E6EC46E"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79FA7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CED6"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AA33"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6B26" w14:textId="77777777" w:rsidR="002654C4" w:rsidRDefault="00E111D0">
            <w:pPr>
              <w:pStyle w:val="ProductList-TableBody"/>
            </w:pPr>
            <w:r>
              <w:rPr>
                <w:color w:val="404040"/>
              </w:rPr>
              <w:t>Éligible à Réduction : N/A</w:t>
            </w:r>
          </w:p>
        </w:tc>
      </w:tr>
      <w:tr w:rsidR="002654C4" w14:paraId="42BB3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6C11"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45CF84F1"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F74E" w14:textId="77777777" w:rsidR="002654C4" w:rsidRDefault="00E111D0">
            <w:pPr>
              <w:pStyle w:val="ProductList-TableBody"/>
            </w:pPr>
            <w:r>
              <w:rPr>
                <w:color w:val="404040"/>
              </w:rPr>
              <w:t>Éligible à Régularisation : N/A</w:t>
            </w:r>
          </w:p>
        </w:tc>
      </w:tr>
      <w:tr w:rsidR="002654C4" w14:paraId="015DDEB6" w14:textId="77777777">
        <w:tc>
          <w:tcPr>
            <w:tcW w:w="4040" w:type="dxa"/>
            <w:tcBorders>
              <w:top w:val="single" w:sz="4" w:space="0" w:color="000000"/>
              <w:left w:val="single" w:sz="4" w:space="0" w:color="000000"/>
              <w:bottom w:val="single" w:sz="4" w:space="0" w:color="000000"/>
              <w:right w:val="single" w:sz="4" w:space="0" w:color="000000"/>
            </w:tcBorders>
          </w:tcPr>
          <w:p w14:paraId="2370F702" w14:textId="77777777" w:rsidR="002654C4" w:rsidRDefault="00E111D0">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C4CB"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4A7B02" w14:textId="77777777" w:rsidR="002654C4" w:rsidRDefault="00E111D0">
            <w:pPr>
              <w:pStyle w:val="ProductList-TableBody"/>
            </w:pPr>
            <w:r>
              <w:t xml:space="preserve">Modules Complémentaires et au titre de la SA : </w:t>
            </w:r>
            <w:hyperlink w:anchor="_Sec1237">
              <w:r>
                <w:rPr>
                  <w:color w:val="00467F"/>
                  <w:u w:val="single"/>
                </w:rPr>
                <w:t>Voir l’Annexe C</w:t>
              </w:r>
            </w:hyperlink>
          </w:p>
        </w:tc>
      </w:tr>
    </w:tbl>
    <w:p w14:paraId="09359D93" w14:textId="77777777" w:rsidR="002654C4" w:rsidRDefault="002654C4">
      <w:pPr>
        <w:pStyle w:val="ProductList-Body"/>
      </w:pPr>
    </w:p>
    <w:p w14:paraId="68EABF62" w14:textId="77777777" w:rsidR="002654C4" w:rsidRDefault="00E111D0">
      <w:pPr>
        <w:pStyle w:val="ProductList-ClauseHeading"/>
        <w:outlineLvl w:val="4"/>
      </w:pPr>
      <w:r>
        <w:t>2.1 Licences Work-at-Home</w:t>
      </w:r>
    </w:p>
    <w:p w14:paraId="10BCF3AD" w14:textId="77777777" w:rsidR="002654C4" w:rsidRDefault="00E111D0">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2654C4" w14:paraId="36DA28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BDCE035" w14:textId="77777777" w:rsidR="002654C4" w:rsidRDefault="00E111D0">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2392191D" w14:textId="77777777" w:rsidR="002654C4" w:rsidRDefault="00E111D0">
            <w:pPr>
              <w:pStyle w:val="ProductList-TableBody"/>
            </w:pPr>
            <w:r>
              <w:rPr>
                <w:color w:val="FFFFFF"/>
              </w:rPr>
              <w:t>Licences Work-at-Home (« WAH ») (Travail à domicile) Éligibles</w:t>
            </w:r>
          </w:p>
        </w:tc>
      </w:tr>
      <w:tr w:rsidR="002654C4" w14:paraId="72363CBB" w14:textId="77777777">
        <w:tc>
          <w:tcPr>
            <w:tcW w:w="5880" w:type="dxa"/>
            <w:tcBorders>
              <w:left w:val="single" w:sz="4" w:space="0" w:color="6E6E6E"/>
              <w:bottom w:val="single" w:sz="4" w:space="0" w:color="6E6E6E"/>
              <w:right w:val="single" w:sz="4" w:space="0" w:color="6E6E6E"/>
            </w:tcBorders>
          </w:tcPr>
          <w:p w14:paraId="6A4DD4F5" w14:textId="77777777" w:rsidR="002654C4" w:rsidRDefault="00E111D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6EFA268" w14:textId="77777777" w:rsidR="002654C4" w:rsidRDefault="00E111D0">
            <w:pPr>
              <w:pStyle w:val="ProductList-TableBody"/>
            </w:pPr>
            <w:r>
              <w:t>Licence Work at Home pour Office Standard 2019</w:t>
            </w:r>
          </w:p>
        </w:tc>
      </w:tr>
      <w:tr w:rsidR="002654C4" w14:paraId="658DC092" w14:textId="77777777">
        <w:tc>
          <w:tcPr>
            <w:tcW w:w="5880" w:type="dxa"/>
            <w:tcBorders>
              <w:top w:val="single" w:sz="4" w:space="0" w:color="6E6E6E"/>
              <w:left w:val="single" w:sz="4" w:space="0" w:color="6E6E6E"/>
              <w:bottom w:val="single" w:sz="4" w:space="0" w:color="6E6E6E"/>
              <w:right w:val="single" w:sz="4" w:space="0" w:color="6E6E6E"/>
            </w:tcBorders>
          </w:tcPr>
          <w:p w14:paraId="25C4C0AE" w14:textId="77777777" w:rsidR="002654C4" w:rsidRDefault="00E111D0">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082098AC" w14:textId="77777777" w:rsidR="002654C4" w:rsidRDefault="00E111D0">
            <w:pPr>
              <w:pStyle w:val="ProductList-TableBody"/>
            </w:pPr>
            <w:r>
              <w:t>Licence Work at Home pour Office Professionnel Plus 2019</w:t>
            </w:r>
          </w:p>
        </w:tc>
      </w:tr>
    </w:tbl>
    <w:p w14:paraId="0A2182D3" w14:textId="77777777" w:rsidR="002654C4" w:rsidRDefault="002654C4">
      <w:pPr>
        <w:pStyle w:val="ProductList-Body"/>
      </w:pPr>
    </w:p>
    <w:p w14:paraId="42A48DB4" w14:textId="77777777" w:rsidR="002654C4" w:rsidRDefault="00E111D0">
      <w:pPr>
        <w:pStyle w:val="ProductList-ClauseHeading"/>
        <w:outlineLvl w:val="4"/>
      </w:pPr>
      <w:r>
        <w:t>2.2 Licences indépendantes de la plateforme</w:t>
      </w:r>
    </w:p>
    <w:p w14:paraId="3DDCFCF2" w14:textId="77777777" w:rsidR="002654C4" w:rsidRDefault="00E111D0">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61E09F7C" w14:textId="77777777" w:rsidR="002654C4" w:rsidRDefault="002654C4">
      <w:pPr>
        <w:pStyle w:val="ProductList-Body"/>
      </w:pPr>
    </w:p>
    <w:p w14:paraId="01535482" w14:textId="77777777" w:rsidR="002654C4" w:rsidRDefault="00E111D0">
      <w:pPr>
        <w:pStyle w:val="ProductList-ClauseHeading"/>
        <w:outlineLvl w:val="4"/>
      </w:pPr>
      <w:r>
        <w:t>2.3 Office Online Server</w:t>
      </w:r>
    </w:p>
    <w:p w14:paraId="74DDA763" w14:textId="77777777" w:rsidR="002654C4" w:rsidRDefault="00E111D0">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766B6897" w14:textId="77777777" w:rsidR="002654C4" w:rsidRDefault="00E111D0">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2654C4" w14:paraId="41581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85654"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C349688"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F93DC" w14:textId="77777777" w:rsidR="002654C4" w:rsidRDefault="00E111D0">
            <w:pPr>
              <w:pStyle w:val="ProductList-TableBody"/>
            </w:pPr>
            <w:r>
              <w:rPr>
                <w:color w:val="404040"/>
              </w:rPr>
              <w:t>Logiciels supplémentaires : N/A</w:t>
            </w:r>
          </w:p>
        </w:tc>
      </w:tr>
      <w:tr w:rsidR="002654C4" w14:paraId="70252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1AE5"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BCA7"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7FF1714"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2654C4" w14:paraId="07AB4C02" w14:textId="77777777">
        <w:tc>
          <w:tcPr>
            <w:tcW w:w="4040" w:type="dxa"/>
            <w:tcBorders>
              <w:top w:val="single" w:sz="4" w:space="0" w:color="000000"/>
              <w:left w:val="single" w:sz="4" w:space="0" w:color="000000"/>
              <w:bottom w:val="single" w:sz="4" w:space="0" w:color="000000"/>
              <w:right w:val="single" w:sz="4" w:space="0" w:color="000000"/>
            </w:tcBorders>
          </w:tcPr>
          <w:p w14:paraId="5D5E2C37"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103A"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372B" w14:textId="77777777" w:rsidR="002654C4" w:rsidRDefault="002654C4">
            <w:pPr>
              <w:pStyle w:val="ProductList-TableBody"/>
            </w:pPr>
          </w:p>
        </w:tc>
      </w:tr>
    </w:tbl>
    <w:p w14:paraId="518FB06F" w14:textId="77777777" w:rsidR="002654C4" w:rsidRDefault="002654C4">
      <w:pPr>
        <w:pStyle w:val="ProductList-Body"/>
      </w:pPr>
    </w:p>
    <w:p w14:paraId="107065A6" w14:textId="77777777" w:rsidR="002654C4" w:rsidRDefault="00E111D0">
      <w:pPr>
        <w:pStyle w:val="ProductList-ClauseHeading"/>
        <w:outlineLvl w:val="4"/>
      </w:pPr>
      <w:r>
        <w:t>3.1 Droits d’utilisation commerciale d’Office Famille et Étudiant 2013 RT</w:t>
      </w:r>
    </w:p>
    <w:p w14:paraId="42F8442E" w14:textId="77777777" w:rsidR="002654C4" w:rsidRDefault="00E111D0">
      <w:pPr>
        <w:pStyle w:val="ProductList-Body"/>
      </w:pPr>
      <w:r>
        <w:t>La restriction interdisant l’utilisation commerciale d’Office Famille et Étudiant 2013 RT ne s'applique pas :</w:t>
      </w:r>
    </w:p>
    <w:p w14:paraId="495C7F5D" w14:textId="77777777" w:rsidR="002654C4" w:rsidRDefault="00E111D0" w:rsidP="00E111D0">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7C8EE6C7" w14:textId="77777777" w:rsidR="002654C4" w:rsidRDefault="00E111D0" w:rsidP="00E111D0">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113851E3" w14:textId="77777777" w:rsidR="002654C4" w:rsidRDefault="00E111D0">
      <w:pPr>
        <w:pStyle w:val="ProductList-Body"/>
      </w:pPr>
      <w:r>
        <w:t>Sauf stipulation contraire dans le présent article, les conditions de la Licence d’Office Famille et Étudiant 2013 RT prévalent.</w:t>
      </w:r>
    </w:p>
    <w:p w14:paraId="38AA3307" w14:textId="77777777" w:rsidR="002654C4" w:rsidRDefault="002654C4">
      <w:pPr>
        <w:pStyle w:val="ProductList-Body"/>
      </w:pPr>
    </w:p>
    <w:p w14:paraId="74746AE8" w14:textId="77777777" w:rsidR="002654C4" w:rsidRDefault="00E111D0">
      <w:pPr>
        <w:pStyle w:val="ProductList-ClauseHeading"/>
        <w:outlineLvl w:val="4"/>
      </w:pPr>
      <w:r>
        <w:t>3.2 Programmes Éducation</w:t>
      </w:r>
    </w:p>
    <w:p w14:paraId="31363E8B" w14:textId="77777777" w:rsidR="002654C4" w:rsidRDefault="00E111D0">
      <w:pPr>
        <w:pStyle w:val="ProductList-Body"/>
      </w:pPr>
      <w:r>
        <w:t>Les dispositions suivantes s’appliquent aux clients ayant conclu un Contrat de Licence en Volume Éducation.</w:t>
      </w:r>
    </w:p>
    <w:p w14:paraId="090A2282" w14:textId="77777777" w:rsidR="002654C4" w:rsidRDefault="002654C4">
      <w:pPr>
        <w:pStyle w:val="ProductList-Body"/>
      </w:pPr>
    </w:p>
    <w:p w14:paraId="64DA77B1" w14:textId="77777777" w:rsidR="002654C4" w:rsidRDefault="00E111D0">
      <w:pPr>
        <w:pStyle w:val="ProductList-SubClauseHeading"/>
        <w:outlineLvl w:val="5"/>
      </w:pPr>
      <w:r>
        <w:t>3.2.1 Droits d’Utilisation Étendus pour Office 365 ProPlus</w:t>
      </w:r>
    </w:p>
    <w:p w14:paraId="2C2EB06C" w14:textId="77777777" w:rsidR="002654C4" w:rsidRDefault="00E111D0">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1632E106" w14:textId="77777777" w:rsidR="002654C4" w:rsidRDefault="002654C4">
      <w:pPr>
        <w:pStyle w:val="ProductList-BodyIndented"/>
      </w:pPr>
    </w:p>
    <w:p w14:paraId="38EF6917" w14:textId="77777777" w:rsidR="002654C4" w:rsidRDefault="00E111D0">
      <w:pPr>
        <w:pStyle w:val="ProductList-SubClauseHeading"/>
        <w:outlineLvl w:val="5"/>
      </w:pPr>
      <w:r>
        <w:t>3.2.2 Avantage pour les Utilisateurs Diplômé</w:t>
      </w:r>
    </w:p>
    <w:p w14:paraId="539F5CE3" w14:textId="77777777" w:rsidR="002654C4" w:rsidRDefault="00E111D0">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23BB5FE3" w14:textId="77777777" w:rsidR="002654C4" w:rsidRDefault="00E111D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2654C4" w14:paraId="5CD3A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A3EC3"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69AA1"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6D984" w14:textId="77777777" w:rsidR="002654C4" w:rsidRDefault="00E111D0">
            <w:pPr>
              <w:pStyle w:val="ProductList-TableBody"/>
            </w:pPr>
            <w:r>
              <w:rPr>
                <w:color w:val="404040"/>
              </w:rPr>
              <w:t>Droits de Basculement : N/A</w:t>
            </w:r>
          </w:p>
        </w:tc>
      </w:tr>
      <w:tr w:rsidR="002654C4" w14:paraId="20732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4C59"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F5DB638"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19244B8D" w14:textId="77777777" w:rsidR="002654C4" w:rsidRDefault="00E111D0">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2654C4" w14:paraId="26018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CD0C"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3382"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B64E" w14:textId="77777777" w:rsidR="002654C4" w:rsidRDefault="002654C4">
            <w:pPr>
              <w:pStyle w:val="ProductList-TableBody"/>
            </w:pPr>
          </w:p>
        </w:tc>
      </w:tr>
    </w:tbl>
    <w:p w14:paraId="243F6A54" w14:textId="77777777" w:rsidR="002654C4" w:rsidRDefault="002654C4">
      <w:pPr>
        <w:pStyle w:val="ProductList-Body"/>
      </w:pPr>
    </w:p>
    <w:p w14:paraId="2FDEE9BD" w14:textId="77777777" w:rsidR="002654C4" w:rsidRDefault="00E111D0">
      <w:pPr>
        <w:pStyle w:val="ProductList-ClauseHeading"/>
        <w:outlineLvl w:val="4"/>
      </w:pPr>
      <w:r>
        <w:t>4.1 Droits d'Infogérance Office Standard et Office Professionnel Plus pour les Clients renouvelant leur SA après septembre 2019 mais avant octobre 2020</w:t>
      </w:r>
    </w:p>
    <w:p w14:paraId="15B9CD9B" w14:textId="77777777" w:rsidR="002654C4" w:rsidRDefault="00E111D0">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141173E6"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6F7A0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8080E"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37A71903" w14:textId="77777777" w:rsidR="002654C4" w:rsidRDefault="002654C4">
      <w:pPr>
        <w:pStyle w:val="ProductList-Body"/>
      </w:pPr>
    </w:p>
    <w:p w14:paraId="20775172" w14:textId="77777777" w:rsidR="002654C4" w:rsidRDefault="00E111D0">
      <w:pPr>
        <w:pStyle w:val="ProductList-Offering2HeadingNoBorder"/>
        <w:outlineLvl w:val="2"/>
      </w:pPr>
      <w:bookmarkStart w:id="91" w:name="_Sec680"/>
      <w:r>
        <w:t>Office pour Mac</w:t>
      </w:r>
      <w:bookmarkEnd w:id="91"/>
      <w:r>
        <w:fldChar w:fldCharType="begin"/>
      </w:r>
      <w:r>
        <w:instrText xml:space="preserve"> TC "</w:instrText>
      </w:r>
      <w:bookmarkStart w:id="92" w:name="_Toc36311803"/>
      <w:r>
        <w:instrText>Office pour Mac</w:instrText>
      </w:r>
      <w:bookmarkEnd w:id="92"/>
      <w:r>
        <w:instrText>" \l 3</w:instrText>
      </w:r>
      <w:r>
        <w:fldChar w:fldCharType="end"/>
      </w:r>
    </w:p>
    <w:p w14:paraId="1C7C5596" w14:textId="77777777" w:rsidR="002654C4" w:rsidRDefault="00E111D0">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654C4" w14:paraId="4975FA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C26CB"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928A4"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EED2"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EE6EC"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DD6A9"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0CC96"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5835D"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D5DC7"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0370B7"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7D2A8"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93705"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0994E"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64739F49" w14:textId="77777777">
        <w:tc>
          <w:tcPr>
            <w:tcW w:w="4160" w:type="dxa"/>
            <w:tcBorders>
              <w:top w:val="single" w:sz="6" w:space="0" w:color="FFFFFF"/>
              <w:left w:val="none" w:sz="4" w:space="0" w:color="6E6E6E"/>
              <w:bottom w:val="dashed" w:sz="4" w:space="0" w:color="BFBFBF"/>
              <w:right w:val="none" w:sz="4" w:space="0" w:color="6E6E6E"/>
            </w:tcBorders>
          </w:tcPr>
          <w:p w14:paraId="4E1EF200" w14:textId="77777777" w:rsidR="002654C4" w:rsidRDefault="00E111D0">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36CF75" w14:textId="77777777" w:rsidR="002654C4" w:rsidRDefault="00E111D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5C16CBC" w14:textId="77777777" w:rsidR="002654C4" w:rsidRDefault="00E11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7528BC"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A8963B"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186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A98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3BA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165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CC29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1595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4E6E" w14:textId="77777777" w:rsidR="002654C4" w:rsidRDefault="002654C4">
            <w:pPr>
              <w:pStyle w:val="ProductList-TableBody"/>
              <w:jc w:val="center"/>
            </w:pPr>
          </w:p>
        </w:tc>
      </w:tr>
      <w:tr w:rsidR="002654C4" w14:paraId="67F3CE79" w14:textId="77777777">
        <w:tc>
          <w:tcPr>
            <w:tcW w:w="4160" w:type="dxa"/>
            <w:tcBorders>
              <w:top w:val="dashed" w:sz="4" w:space="0" w:color="BFBFBF"/>
              <w:left w:val="none" w:sz="4" w:space="0" w:color="6E6E6E"/>
              <w:bottom w:val="dashed" w:sz="4" w:space="0" w:color="BFBFBF"/>
              <w:right w:val="none" w:sz="4" w:space="0" w:color="6E6E6E"/>
            </w:tcBorders>
          </w:tcPr>
          <w:p w14:paraId="42B29EBE" w14:textId="77777777" w:rsidR="002654C4" w:rsidRDefault="00E111D0">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80B617" w14:textId="77777777" w:rsidR="002654C4" w:rsidRDefault="00E111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D66CBE"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168D70"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3CE86A"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D058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99F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4A0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DC95"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2204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C85E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9C768" w14:textId="77777777" w:rsidR="002654C4" w:rsidRDefault="002654C4">
            <w:pPr>
              <w:pStyle w:val="ProductList-TableBody"/>
              <w:jc w:val="center"/>
            </w:pPr>
          </w:p>
        </w:tc>
      </w:tr>
      <w:tr w:rsidR="002654C4" w14:paraId="4A5AC00B" w14:textId="77777777">
        <w:tc>
          <w:tcPr>
            <w:tcW w:w="4160" w:type="dxa"/>
            <w:tcBorders>
              <w:top w:val="dashed" w:sz="4" w:space="0" w:color="BFBFBF"/>
              <w:left w:val="none" w:sz="4" w:space="0" w:color="6E6E6E"/>
              <w:bottom w:val="dashed" w:sz="4" w:space="0" w:color="BFBFBF"/>
              <w:right w:val="none" w:sz="4" w:space="0" w:color="6E6E6E"/>
            </w:tcBorders>
          </w:tcPr>
          <w:p w14:paraId="0F44F52A" w14:textId="77777777" w:rsidR="002654C4" w:rsidRDefault="00E111D0">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7E13BD" w14:textId="77777777" w:rsidR="002654C4" w:rsidRDefault="00E111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C81E70" w14:textId="77777777" w:rsidR="002654C4" w:rsidRDefault="00E111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644944A" w14:textId="77777777" w:rsidR="002654C4" w:rsidRDefault="00E111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F9C069"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5AC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6DF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94E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963E"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C90D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CF9B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4E67A" w14:textId="77777777" w:rsidR="002654C4" w:rsidRDefault="002654C4">
            <w:pPr>
              <w:pStyle w:val="ProductList-TableBody"/>
              <w:jc w:val="center"/>
            </w:pPr>
          </w:p>
        </w:tc>
      </w:tr>
      <w:tr w:rsidR="002654C4" w14:paraId="57B3B62B" w14:textId="77777777">
        <w:tc>
          <w:tcPr>
            <w:tcW w:w="4160" w:type="dxa"/>
            <w:tcBorders>
              <w:top w:val="dashed" w:sz="4" w:space="0" w:color="BFBFBF"/>
              <w:left w:val="none" w:sz="4" w:space="0" w:color="6E6E6E"/>
              <w:bottom w:val="dashed" w:sz="4" w:space="0" w:color="BFBFBF"/>
              <w:right w:val="none" w:sz="4" w:space="0" w:color="6E6E6E"/>
            </w:tcBorders>
          </w:tcPr>
          <w:p w14:paraId="16864B3A" w14:textId="77777777" w:rsidR="002654C4" w:rsidRDefault="00E111D0">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0B2C2" w14:textId="77777777" w:rsidR="002654C4" w:rsidRDefault="00E111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D68947"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5D499A"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D667E"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EFE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3BC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E00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0BF10"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E98D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A234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85D65" w14:textId="77777777" w:rsidR="002654C4" w:rsidRDefault="002654C4">
            <w:pPr>
              <w:pStyle w:val="ProductList-TableBody"/>
              <w:jc w:val="center"/>
            </w:pPr>
          </w:p>
        </w:tc>
      </w:tr>
      <w:tr w:rsidR="002654C4" w14:paraId="6AB471BC" w14:textId="77777777">
        <w:tc>
          <w:tcPr>
            <w:tcW w:w="4160" w:type="dxa"/>
            <w:tcBorders>
              <w:top w:val="dashed" w:sz="4" w:space="0" w:color="BFBFBF"/>
              <w:left w:val="none" w:sz="4" w:space="0" w:color="6E6E6E"/>
              <w:bottom w:val="dashed" w:sz="4" w:space="0" w:color="BFBFBF"/>
              <w:right w:val="none" w:sz="4" w:space="0" w:color="6E6E6E"/>
            </w:tcBorders>
          </w:tcPr>
          <w:p w14:paraId="24607E98" w14:textId="77777777" w:rsidR="002654C4" w:rsidRDefault="00E111D0">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E54112" w14:textId="77777777" w:rsidR="002654C4" w:rsidRDefault="00E111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FE1DB1"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C5D415"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662017"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F2F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C03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244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1AE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4D89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646E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56FA" w14:textId="77777777" w:rsidR="002654C4" w:rsidRDefault="002654C4">
            <w:pPr>
              <w:pStyle w:val="ProductList-TableBody"/>
              <w:jc w:val="center"/>
            </w:pPr>
          </w:p>
        </w:tc>
      </w:tr>
      <w:tr w:rsidR="002654C4" w14:paraId="2C67DC54" w14:textId="77777777">
        <w:tc>
          <w:tcPr>
            <w:tcW w:w="4160" w:type="dxa"/>
            <w:tcBorders>
              <w:top w:val="dashed" w:sz="4" w:space="0" w:color="BFBFBF"/>
              <w:left w:val="none" w:sz="4" w:space="0" w:color="6E6E6E"/>
              <w:bottom w:val="dashed" w:sz="4" w:space="0" w:color="BFBFBF"/>
              <w:right w:val="none" w:sz="4" w:space="0" w:color="6E6E6E"/>
            </w:tcBorders>
          </w:tcPr>
          <w:p w14:paraId="277C2CFD" w14:textId="77777777" w:rsidR="002654C4" w:rsidRDefault="00E111D0">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6AAC4" w14:textId="77777777" w:rsidR="002654C4" w:rsidRDefault="00E111D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621EA3"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3E093C"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F54193"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8B2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4C0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76B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4F7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ABEE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77E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8F124" w14:textId="77777777" w:rsidR="002654C4" w:rsidRDefault="002654C4">
            <w:pPr>
              <w:pStyle w:val="ProductList-TableBody"/>
              <w:jc w:val="center"/>
            </w:pPr>
          </w:p>
        </w:tc>
      </w:tr>
      <w:tr w:rsidR="002654C4" w14:paraId="35B938FD" w14:textId="77777777">
        <w:tc>
          <w:tcPr>
            <w:tcW w:w="4160" w:type="dxa"/>
            <w:tcBorders>
              <w:top w:val="dashed" w:sz="4" w:space="0" w:color="BFBFBF"/>
              <w:left w:val="none" w:sz="4" w:space="0" w:color="6E6E6E"/>
              <w:bottom w:val="none" w:sz="4" w:space="0" w:color="BFBFBF"/>
              <w:right w:val="none" w:sz="4" w:space="0" w:color="6E6E6E"/>
            </w:tcBorders>
          </w:tcPr>
          <w:p w14:paraId="277C4BB9" w14:textId="77777777" w:rsidR="002654C4" w:rsidRDefault="00E111D0">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71BD70" w14:textId="77777777" w:rsidR="002654C4" w:rsidRDefault="00E111D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47D6B99"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A95945D"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698E1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C440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5AD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BE0F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5A8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239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05DC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B3912" w14:textId="77777777" w:rsidR="002654C4" w:rsidRDefault="002654C4">
            <w:pPr>
              <w:pStyle w:val="ProductList-TableBody"/>
              <w:jc w:val="center"/>
            </w:pPr>
          </w:p>
        </w:tc>
      </w:tr>
    </w:tbl>
    <w:p w14:paraId="1DCC0666" w14:textId="77777777" w:rsidR="002654C4" w:rsidRDefault="00E111D0">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2654C4" w14:paraId="0A117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E2B48"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1B6F33CA"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27C91" w14:textId="77777777" w:rsidR="002654C4" w:rsidRDefault="00E111D0">
            <w:pPr>
              <w:pStyle w:val="ProductList-TableBody"/>
            </w:pPr>
            <w:r>
              <w:rPr>
                <w:color w:val="404040"/>
              </w:rPr>
              <w:t>Éditions Antérieures : N/A</w:t>
            </w:r>
          </w:p>
        </w:tc>
      </w:tr>
      <w:tr w:rsidR="002654C4" w14:paraId="29266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296B"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FF3D1FA"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57CB3112"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348E3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3DEF"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D5D5"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4EAF" w14:textId="77777777" w:rsidR="002654C4" w:rsidRDefault="00E111D0">
            <w:pPr>
              <w:pStyle w:val="ProductList-TableBody"/>
            </w:pPr>
            <w:r>
              <w:rPr>
                <w:color w:val="404040"/>
              </w:rPr>
              <w:t>Éligible à Réduction : N/A</w:t>
            </w:r>
          </w:p>
        </w:tc>
      </w:tr>
      <w:tr w:rsidR="002654C4" w14:paraId="36BC9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43CD"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E830"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55AE" w14:textId="77777777" w:rsidR="002654C4" w:rsidRDefault="00E111D0">
            <w:pPr>
              <w:pStyle w:val="ProductList-TableBody"/>
            </w:pPr>
            <w:r>
              <w:rPr>
                <w:color w:val="404040"/>
              </w:rPr>
              <w:t>Éligible à Régularisation : N/A</w:t>
            </w:r>
          </w:p>
        </w:tc>
      </w:tr>
      <w:tr w:rsidR="002654C4" w14:paraId="37048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C971E"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5A79"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C879" w14:textId="77777777" w:rsidR="002654C4" w:rsidRDefault="002654C4">
            <w:pPr>
              <w:pStyle w:val="ProductList-TableBody"/>
            </w:pPr>
          </w:p>
        </w:tc>
      </w:tr>
    </w:tbl>
    <w:p w14:paraId="44E4DF1F" w14:textId="77777777" w:rsidR="002654C4" w:rsidRDefault="002654C4">
      <w:pPr>
        <w:pStyle w:val="ProductList-Body"/>
      </w:pPr>
    </w:p>
    <w:p w14:paraId="1B5088C6" w14:textId="77777777" w:rsidR="002654C4" w:rsidRDefault="00E111D0">
      <w:pPr>
        <w:pStyle w:val="ProductList-ClauseHeading"/>
        <w:outlineLvl w:val="4"/>
      </w:pPr>
      <w:r>
        <w:t>2.1 Licences Work-at-Home</w:t>
      </w:r>
    </w:p>
    <w:p w14:paraId="7B9BC59B" w14:textId="77777777" w:rsidR="002654C4" w:rsidRDefault="00E111D0">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21F8B58F" w14:textId="77777777" w:rsidR="002654C4" w:rsidRDefault="002654C4">
      <w:pPr>
        <w:pStyle w:val="ProductList-Body"/>
      </w:pPr>
    </w:p>
    <w:p w14:paraId="5D59F84D" w14:textId="77777777" w:rsidR="002654C4" w:rsidRDefault="002654C4">
      <w:pPr>
        <w:pStyle w:val="ProductList-Body"/>
      </w:pPr>
    </w:p>
    <w:p w14:paraId="5F979B81" w14:textId="77777777" w:rsidR="002654C4" w:rsidRDefault="00E111D0">
      <w:pPr>
        <w:pStyle w:val="ProductList-ClauseHeading"/>
        <w:outlineLvl w:val="4"/>
      </w:pPr>
      <w:r>
        <w:lastRenderedPageBreak/>
        <w:t>2.2 Licences indépendantes de la plateforme</w:t>
      </w:r>
    </w:p>
    <w:p w14:paraId="56359587" w14:textId="77777777" w:rsidR="002654C4" w:rsidRDefault="00E111D0">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60B64AEF" w14:textId="77777777" w:rsidR="002654C4" w:rsidRDefault="002654C4">
      <w:pPr>
        <w:pStyle w:val="ProductList-Body"/>
      </w:pPr>
    </w:p>
    <w:p w14:paraId="4C65AC6F" w14:textId="77777777" w:rsidR="002654C4" w:rsidRDefault="00E111D0">
      <w:pPr>
        <w:pStyle w:val="ProductList-ClauseHeading"/>
        <w:outlineLvl w:val="4"/>
      </w:pPr>
      <w:r>
        <w:t>2.3 Office Online Server</w:t>
      </w:r>
    </w:p>
    <w:p w14:paraId="7394F098" w14:textId="77777777" w:rsidR="002654C4" w:rsidRDefault="00E111D0">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33DEE1FE" w14:textId="77777777" w:rsidR="002654C4" w:rsidRDefault="00E111D0">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2654C4" w14:paraId="0E047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0A0F9"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2F7C1FD0"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D409C" w14:textId="77777777" w:rsidR="002654C4" w:rsidRDefault="00E111D0">
            <w:pPr>
              <w:pStyle w:val="ProductList-TableBody"/>
            </w:pPr>
            <w:r>
              <w:rPr>
                <w:color w:val="404040"/>
              </w:rPr>
              <w:t>Logiciels supplémentaires : N/A</w:t>
            </w:r>
          </w:p>
        </w:tc>
      </w:tr>
      <w:tr w:rsidR="002654C4" w14:paraId="59DA7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6C1D"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8886"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B265D6A"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2654C4" w14:paraId="6F89C586" w14:textId="77777777">
        <w:tc>
          <w:tcPr>
            <w:tcW w:w="4040" w:type="dxa"/>
            <w:tcBorders>
              <w:top w:val="single" w:sz="4" w:space="0" w:color="000000"/>
              <w:left w:val="single" w:sz="4" w:space="0" w:color="000000"/>
              <w:bottom w:val="single" w:sz="4" w:space="0" w:color="000000"/>
              <w:right w:val="single" w:sz="4" w:space="0" w:color="000000"/>
            </w:tcBorders>
          </w:tcPr>
          <w:p w14:paraId="2C57BA3E"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A6DA"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DA3B" w14:textId="77777777" w:rsidR="002654C4" w:rsidRDefault="002654C4">
            <w:pPr>
              <w:pStyle w:val="ProductList-TableBody"/>
            </w:pPr>
          </w:p>
        </w:tc>
      </w:tr>
    </w:tbl>
    <w:p w14:paraId="136B9972" w14:textId="77777777" w:rsidR="002654C4" w:rsidRDefault="002654C4">
      <w:pPr>
        <w:pStyle w:val="ProductList-Body"/>
      </w:pPr>
    </w:p>
    <w:p w14:paraId="21EA7652" w14:textId="77777777" w:rsidR="002654C4" w:rsidRDefault="00E111D0">
      <w:pPr>
        <w:pStyle w:val="ProductList-ClauseHeading"/>
        <w:outlineLvl w:val="4"/>
      </w:pPr>
      <w:r>
        <w:t>3.1 Utilisation commerciale d’Office Famille et Étudiant 2013 RT</w:t>
      </w:r>
    </w:p>
    <w:p w14:paraId="3AC9DB57" w14:textId="77777777" w:rsidR="002654C4" w:rsidRDefault="00E111D0">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6CF0713E" w14:textId="77777777" w:rsidR="002654C4" w:rsidRDefault="00E111D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2654C4" w14:paraId="786CF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55327"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3F449"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F4453" w14:textId="77777777" w:rsidR="002654C4" w:rsidRDefault="00E111D0">
            <w:pPr>
              <w:pStyle w:val="ProductList-TableBody"/>
            </w:pPr>
            <w:r>
              <w:rPr>
                <w:color w:val="404040"/>
              </w:rPr>
              <w:t>Droits de Basculement : N/A</w:t>
            </w:r>
          </w:p>
        </w:tc>
      </w:tr>
      <w:tr w:rsidR="002654C4" w14:paraId="59D01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1273"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57A81A5"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75CD" w14:textId="77777777" w:rsidR="002654C4" w:rsidRDefault="00E111D0">
            <w:pPr>
              <w:pStyle w:val="ProductList-TableBody"/>
            </w:pPr>
            <w:r>
              <w:rPr>
                <w:color w:val="404040"/>
              </w:rPr>
              <w:t>Droits d’Itinérance : N/A</w:t>
            </w:r>
          </w:p>
        </w:tc>
      </w:tr>
      <w:tr w:rsidR="002654C4" w14:paraId="2B26C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7895"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AD17"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37B5" w14:textId="77777777" w:rsidR="002654C4" w:rsidRDefault="002654C4">
            <w:pPr>
              <w:pStyle w:val="ProductList-TableBody"/>
            </w:pPr>
          </w:p>
        </w:tc>
      </w:tr>
    </w:tbl>
    <w:p w14:paraId="08C895DF"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79373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A3B72"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64858EC" w14:textId="77777777" w:rsidR="002654C4" w:rsidRDefault="002654C4">
      <w:pPr>
        <w:pStyle w:val="ProductList-Body"/>
      </w:pPr>
    </w:p>
    <w:p w14:paraId="3088362B" w14:textId="77777777" w:rsidR="002654C4" w:rsidRDefault="00E111D0">
      <w:pPr>
        <w:pStyle w:val="ProductList-OfferingGroupHeading"/>
        <w:outlineLvl w:val="1"/>
      </w:pPr>
      <w:bookmarkStart w:id="97" w:name="_Sec612"/>
      <w:r>
        <w:t>Serveurs Office</w:t>
      </w:r>
      <w:bookmarkEnd w:id="97"/>
      <w:r>
        <w:fldChar w:fldCharType="begin"/>
      </w:r>
      <w:r>
        <w:instrText xml:space="preserve"> TC "</w:instrText>
      </w:r>
      <w:bookmarkStart w:id="98" w:name="_Toc36311804"/>
      <w:r>
        <w:instrText>Serveurs Office</w:instrText>
      </w:r>
      <w:bookmarkEnd w:id="98"/>
      <w:r>
        <w:instrText>" \l 2</w:instrText>
      </w:r>
      <w:r>
        <w:fldChar w:fldCharType="end"/>
      </w:r>
    </w:p>
    <w:p w14:paraId="7492E0B1" w14:textId="77777777" w:rsidR="002654C4" w:rsidRDefault="00E111D0">
      <w:pPr>
        <w:pStyle w:val="ProductList-Offering2HeadingNoBorder"/>
        <w:outlineLvl w:val="2"/>
      </w:pPr>
      <w:bookmarkStart w:id="99" w:name="_Sec638"/>
      <w:r>
        <w:t>Exchange Server</w:t>
      </w:r>
      <w:bookmarkEnd w:id="99"/>
      <w:r>
        <w:fldChar w:fldCharType="begin"/>
      </w:r>
      <w:r>
        <w:instrText xml:space="preserve"> TC "</w:instrText>
      </w:r>
      <w:bookmarkStart w:id="100" w:name="_Toc36311805"/>
      <w:r>
        <w:instrText>Exchange Server</w:instrText>
      </w:r>
      <w:bookmarkEnd w:id="100"/>
      <w:r>
        <w:instrText>" \l 3</w:instrText>
      </w:r>
      <w:r>
        <w:fldChar w:fldCharType="end"/>
      </w:r>
    </w:p>
    <w:p w14:paraId="41C2D4AC" w14:textId="77777777" w:rsidR="002654C4" w:rsidRDefault="00E111D0">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654C4" w14:paraId="6D2E8E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59363"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4330D"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5DC0"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7B66"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EBA12"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4F8FD"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E173"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9C98"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54651"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6366"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D0EF4"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38ABF"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4B890A7B" w14:textId="77777777">
        <w:tc>
          <w:tcPr>
            <w:tcW w:w="4160" w:type="dxa"/>
            <w:tcBorders>
              <w:top w:val="single" w:sz="6" w:space="0" w:color="FFFFFF"/>
              <w:left w:val="none" w:sz="4" w:space="0" w:color="6E6E6E"/>
              <w:bottom w:val="dashed" w:sz="4" w:space="0" w:color="BFBFBF"/>
              <w:right w:val="none" w:sz="4" w:space="0" w:color="6E6E6E"/>
            </w:tcBorders>
          </w:tcPr>
          <w:p w14:paraId="2E22E778" w14:textId="77777777" w:rsidR="002654C4" w:rsidRDefault="00E111D0">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16C1EF" w14:textId="77777777" w:rsidR="002654C4" w:rsidRDefault="00E111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1AB168" w14:textId="77777777" w:rsidR="002654C4" w:rsidRDefault="00E111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14DCD6" w14:textId="77777777" w:rsidR="002654C4" w:rsidRDefault="00E111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68F9D2" w14:textId="77777777" w:rsidR="002654C4" w:rsidRDefault="00E11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E5B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D9E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062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B9F9"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663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2C6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89A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170A6870" w14:textId="77777777">
        <w:tc>
          <w:tcPr>
            <w:tcW w:w="4160" w:type="dxa"/>
            <w:tcBorders>
              <w:top w:val="dashed" w:sz="4" w:space="0" w:color="BFBFBF"/>
              <w:left w:val="none" w:sz="4" w:space="0" w:color="6E6E6E"/>
              <w:bottom w:val="dashed" w:sz="4" w:space="0" w:color="BFBFBF"/>
              <w:right w:val="none" w:sz="4" w:space="0" w:color="6E6E6E"/>
            </w:tcBorders>
          </w:tcPr>
          <w:p w14:paraId="6363E979" w14:textId="77777777" w:rsidR="002654C4" w:rsidRDefault="00E111D0">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B00AA2A" w14:textId="77777777" w:rsidR="002654C4" w:rsidRDefault="00E111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8CD39E"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F1D61"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6E8EE"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D25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4D2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4F7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C1AE"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F94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835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6292" w14:textId="77777777" w:rsidR="002654C4" w:rsidRDefault="00E111D0">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0945DCF3" w14:textId="77777777">
        <w:tc>
          <w:tcPr>
            <w:tcW w:w="4160" w:type="dxa"/>
            <w:tcBorders>
              <w:top w:val="dashed" w:sz="4" w:space="0" w:color="BFBFBF"/>
              <w:left w:val="none" w:sz="4" w:space="0" w:color="6E6E6E"/>
              <w:bottom w:val="dashed" w:sz="4" w:space="0" w:color="BFBFBF"/>
              <w:right w:val="none" w:sz="4" w:space="0" w:color="6E6E6E"/>
            </w:tcBorders>
          </w:tcPr>
          <w:p w14:paraId="05554BA9" w14:textId="77777777" w:rsidR="002654C4" w:rsidRDefault="00E111D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44400" w14:textId="77777777" w:rsidR="002654C4" w:rsidRDefault="00E111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F170EB" w14:textId="77777777" w:rsidR="002654C4" w:rsidRDefault="00E111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85B4B2" w14:textId="77777777" w:rsidR="002654C4" w:rsidRDefault="00E111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A71FBE2" w14:textId="77777777" w:rsidR="002654C4" w:rsidRDefault="00E111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0A9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BFA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B10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26E7"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23F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8F7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FF8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0CD41D37" w14:textId="77777777">
        <w:tc>
          <w:tcPr>
            <w:tcW w:w="4160" w:type="dxa"/>
            <w:tcBorders>
              <w:top w:val="dashed" w:sz="4" w:space="0" w:color="BFBFBF"/>
              <w:left w:val="none" w:sz="4" w:space="0" w:color="6E6E6E"/>
              <w:bottom w:val="none" w:sz="4" w:space="0" w:color="BFBFBF"/>
              <w:right w:val="none" w:sz="4" w:space="0" w:color="6E6E6E"/>
            </w:tcBorders>
          </w:tcPr>
          <w:p w14:paraId="5839FBAA" w14:textId="77777777" w:rsidR="002654C4" w:rsidRDefault="00E111D0">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43789B19" w14:textId="77777777" w:rsidR="002654C4" w:rsidRDefault="00E111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E2EEF8"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F64E41"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24C2E4"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964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AF0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8BB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FCD0"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0868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20D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C799" w14:textId="77777777" w:rsidR="002654C4" w:rsidRDefault="00E111D0">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0717849" w14:textId="77777777" w:rsidR="002654C4" w:rsidRDefault="00E111D0">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2654C4" w14:paraId="2625F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04FED"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EA714E8"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AD9F201" w14:textId="77777777" w:rsidR="002654C4" w:rsidRDefault="00E111D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2654C4" w14:paraId="2FE27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AB09"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4932"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EC2BD3C"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005E7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6E05"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7EA5"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6F0F" w14:textId="77777777" w:rsidR="002654C4" w:rsidRDefault="00E111D0">
            <w:pPr>
              <w:pStyle w:val="ProductList-TableBody"/>
            </w:pPr>
            <w:r>
              <w:rPr>
                <w:color w:val="404040"/>
              </w:rPr>
              <w:t>Éligible à Réduction : N/A</w:t>
            </w:r>
          </w:p>
        </w:tc>
      </w:tr>
      <w:tr w:rsidR="002654C4" w14:paraId="7D651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2BDB"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3618"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0E29" w14:textId="77777777" w:rsidR="002654C4" w:rsidRDefault="00E111D0">
            <w:pPr>
              <w:pStyle w:val="ProductList-TableBody"/>
            </w:pPr>
            <w:r>
              <w:rPr>
                <w:color w:val="404040"/>
              </w:rPr>
              <w:t>Éligible à Régularisation : N/A</w:t>
            </w:r>
          </w:p>
        </w:tc>
      </w:tr>
      <w:tr w:rsidR="002654C4" w14:paraId="58CD5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E3A7"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3FFA"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5081" w14:textId="77777777" w:rsidR="002654C4" w:rsidRDefault="002654C4">
            <w:pPr>
              <w:pStyle w:val="ProductList-TableBody"/>
            </w:pPr>
          </w:p>
        </w:tc>
      </w:tr>
    </w:tbl>
    <w:p w14:paraId="590D218B" w14:textId="77777777" w:rsidR="002654C4" w:rsidRDefault="00E111D0">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2654C4" w14:paraId="39643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CC3D6"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1C9A0" w14:textId="77777777" w:rsidR="002654C4" w:rsidRDefault="00E111D0">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4F20D3A5"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54C4" w14:paraId="589FA750" w14:textId="77777777">
        <w:tc>
          <w:tcPr>
            <w:tcW w:w="4040" w:type="dxa"/>
            <w:tcBorders>
              <w:top w:val="single" w:sz="4" w:space="0" w:color="000000"/>
              <w:left w:val="single" w:sz="4" w:space="0" w:color="000000"/>
              <w:bottom w:val="single" w:sz="4" w:space="0" w:color="000000"/>
              <w:right w:val="single" w:sz="4" w:space="0" w:color="000000"/>
            </w:tcBorders>
          </w:tcPr>
          <w:p w14:paraId="548EE392" w14:textId="77777777" w:rsidR="002654C4" w:rsidRDefault="00E111D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8BD3208"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1626" w14:textId="77777777" w:rsidR="002654C4" w:rsidRDefault="00E111D0">
            <w:pPr>
              <w:pStyle w:val="ProductList-TableBody"/>
            </w:pPr>
            <w:r>
              <w:rPr>
                <w:color w:val="404040"/>
              </w:rPr>
              <w:t>Technologies incluses : N/A</w:t>
            </w:r>
          </w:p>
        </w:tc>
      </w:tr>
      <w:tr w:rsidR="002654C4" w14:paraId="6AE51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9D66" w14:textId="77777777" w:rsidR="002654C4" w:rsidRDefault="00E111D0">
            <w:pPr>
              <w:pStyle w:val="ProductList-TableBody"/>
            </w:pPr>
            <w:r>
              <w:rPr>
                <w:color w:val="404040"/>
              </w:rPr>
              <w:lastRenderedPageBreak/>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3D21"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E431" w14:textId="77777777" w:rsidR="002654C4" w:rsidRDefault="002654C4">
            <w:pPr>
              <w:pStyle w:val="ProductList-TableBody"/>
            </w:pPr>
          </w:p>
        </w:tc>
      </w:tr>
    </w:tbl>
    <w:p w14:paraId="71BF7799" w14:textId="77777777" w:rsidR="002654C4" w:rsidRDefault="002654C4">
      <w:pPr>
        <w:pStyle w:val="ProductList-Body"/>
      </w:pPr>
    </w:p>
    <w:p w14:paraId="595C16CD" w14:textId="77777777" w:rsidR="002654C4" w:rsidRDefault="00E111D0">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2654C4" w14:paraId="4B1CE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E397CE" w14:textId="77777777" w:rsidR="002654C4" w:rsidRDefault="00E111D0">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24391CE" w14:textId="77777777" w:rsidR="002654C4" w:rsidRDefault="00E111D0">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53D48C0" w14:textId="77777777" w:rsidR="002654C4" w:rsidRDefault="00E111D0">
            <w:pPr>
              <w:pStyle w:val="ProductList-TableBody"/>
            </w:pPr>
            <w:r>
              <w:t>SL Utilisateur Exchange Online (Plan 1/1G/2/2A/2G)</w:t>
            </w:r>
          </w:p>
        </w:tc>
      </w:tr>
      <w:tr w:rsidR="002654C4" w14:paraId="5413BE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0187FD"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CAC9E2" w14:textId="77777777" w:rsidR="002654C4" w:rsidRDefault="00E111D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AF95D3" w14:textId="77777777" w:rsidR="002654C4" w:rsidRDefault="002654C4">
            <w:pPr>
              <w:pStyle w:val="ProductList-TableBody"/>
            </w:pPr>
          </w:p>
        </w:tc>
      </w:tr>
    </w:tbl>
    <w:p w14:paraId="1488E82C" w14:textId="77777777" w:rsidR="002654C4" w:rsidRDefault="002654C4">
      <w:pPr>
        <w:pStyle w:val="ProductList-Body"/>
      </w:pPr>
    </w:p>
    <w:p w14:paraId="633FAA76" w14:textId="77777777" w:rsidR="002654C4" w:rsidRDefault="00E111D0">
      <w:pPr>
        <w:pStyle w:val="ProductList-SubClauseHeading"/>
        <w:outlineLvl w:val="5"/>
      </w:pPr>
      <w:r>
        <w:t>3.1.1 Fonctionnalités supplémentaires associées à la CAL Entreprise Exchange</w:t>
      </w:r>
    </w:p>
    <w:p w14:paraId="1C7B5FD7" w14:textId="77777777" w:rsidR="002654C4" w:rsidRDefault="00E111D0">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2654C4" w14:paraId="72585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186EF5"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8657B27" w14:textId="77777777" w:rsidR="002654C4" w:rsidRDefault="00E111D0">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68327250" w14:textId="77777777" w:rsidR="002654C4" w:rsidRDefault="00E111D0">
            <w:pPr>
              <w:pStyle w:val="ProductList-TableBody"/>
            </w:pPr>
            <w:r>
              <w:t>SL Utilisateur Exchange Online (Plan 2/2A/2G)</w:t>
            </w:r>
          </w:p>
        </w:tc>
      </w:tr>
      <w:tr w:rsidR="002654C4" w14:paraId="02AE1DC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0E7DEE"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01E369" w14:textId="77777777" w:rsidR="002654C4" w:rsidRDefault="00E111D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7E05B7" w14:textId="77777777" w:rsidR="002654C4" w:rsidRDefault="002654C4">
            <w:pPr>
              <w:pStyle w:val="ProductList-TableBody"/>
            </w:pPr>
          </w:p>
        </w:tc>
      </w:tr>
    </w:tbl>
    <w:p w14:paraId="6CB8AB56" w14:textId="77777777" w:rsidR="002654C4" w:rsidRDefault="002654C4">
      <w:pPr>
        <w:pStyle w:val="ProductList-BodyIndented"/>
      </w:pPr>
    </w:p>
    <w:p w14:paraId="0391F8DC" w14:textId="77777777" w:rsidR="002654C4" w:rsidRDefault="00E111D0">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2654C4" w14:paraId="24DCA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04C8A5" w14:textId="77777777" w:rsidR="002654C4" w:rsidRDefault="00E111D0">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5C9228AC" w14:textId="77777777" w:rsidR="002654C4" w:rsidRDefault="00265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2F3A4E" w14:textId="77777777" w:rsidR="002654C4" w:rsidRDefault="002654C4">
            <w:pPr>
              <w:pStyle w:val="ProductList-TableBody"/>
            </w:pPr>
          </w:p>
        </w:tc>
      </w:tr>
    </w:tbl>
    <w:p w14:paraId="4090C2F3" w14:textId="77777777" w:rsidR="002654C4" w:rsidRDefault="002654C4">
      <w:pPr>
        <w:pStyle w:val="ProductList-Body"/>
      </w:pPr>
    </w:p>
    <w:p w14:paraId="0C93CDA1" w14:textId="77777777" w:rsidR="002654C4" w:rsidRDefault="002654C4">
      <w:pPr>
        <w:pStyle w:val="ProductList-Body"/>
      </w:pPr>
    </w:p>
    <w:p w14:paraId="1D445BCD" w14:textId="77777777" w:rsidR="002654C4" w:rsidRDefault="00E111D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2654C4" w14:paraId="62D51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297CB"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7063C29"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EBC92" w14:textId="77777777" w:rsidR="002654C4" w:rsidRDefault="00E111D0">
            <w:pPr>
              <w:pStyle w:val="ProductList-TableBody"/>
            </w:pPr>
            <w:r>
              <w:rPr>
                <w:color w:val="404040"/>
              </w:rPr>
              <w:t>Droits de Basculement : N/A</w:t>
            </w:r>
          </w:p>
        </w:tc>
      </w:tr>
      <w:tr w:rsidR="002654C4" w14:paraId="79A84FBB" w14:textId="77777777">
        <w:tc>
          <w:tcPr>
            <w:tcW w:w="4040" w:type="dxa"/>
            <w:tcBorders>
              <w:top w:val="single" w:sz="4" w:space="0" w:color="000000"/>
              <w:left w:val="single" w:sz="4" w:space="0" w:color="000000"/>
              <w:bottom w:val="single" w:sz="4" w:space="0" w:color="000000"/>
              <w:right w:val="single" w:sz="4" w:space="0" w:color="000000"/>
            </w:tcBorders>
          </w:tcPr>
          <w:p w14:paraId="24165926"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866DAF4"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7571" w14:textId="77777777" w:rsidR="002654C4" w:rsidRDefault="00E111D0">
            <w:pPr>
              <w:pStyle w:val="ProductList-TableBody"/>
            </w:pPr>
            <w:r>
              <w:rPr>
                <w:color w:val="404040"/>
              </w:rPr>
              <w:t>Droits d’Itinérance : N/A</w:t>
            </w:r>
          </w:p>
        </w:tc>
      </w:tr>
      <w:tr w:rsidR="002654C4" w14:paraId="2D87B6B7" w14:textId="77777777">
        <w:tc>
          <w:tcPr>
            <w:tcW w:w="4040" w:type="dxa"/>
            <w:tcBorders>
              <w:top w:val="single" w:sz="4" w:space="0" w:color="000000"/>
              <w:left w:val="single" w:sz="4" w:space="0" w:color="000000"/>
              <w:bottom w:val="single" w:sz="4" w:space="0" w:color="000000"/>
              <w:right w:val="single" w:sz="4" w:space="0" w:color="000000"/>
            </w:tcBorders>
          </w:tcPr>
          <w:p w14:paraId="4907B77D"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084E"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86A2" w14:textId="77777777" w:rsidR="002654C4" w:rsidRDefault="002654C4">
            <w:pPr>
              <w:pStyle w:val="ProductList-TableBody"/>
            </w:pPr>
          </w:p>
        </w:tc>
      </w:tr>
    </w:tbl>
    <w:p w14:paraId="4A79575B" w14:textId="77777777" w:rsidR="002654C4" w:rsidRDefault="002654C4">
      <w:pPr>
        <w:pStyle w:val="ProductList-Body"/>
      </w:pPr>
    </w:p>
    <w:p w14:paraId="2C1925D6" w14:textId="77777777" w:rsidR="002654C4" w:rsidRDefault="00E111D0">
      <w:pPr>
        <w:pStyle w:val="ProductList-ClauseHeading"/>
        <w:outlineLvl w:val="4"/>
      </w:pPr>
      <w:r>
        <w:t>4.1 Conditions générales supplémentaires applicables à la CAL Entreprise Exchange avec Services 2019</w:t>
      </w:r>
    </w:p>
    <w:p w14:paraId="5BCD4C2C" w14:textId="77777777" w:rsidR="002654C4" w:rsidRDefault="00E111D0">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6DF00E1F" w14:textId="77777777" w:rsidR="002654C4" w:rsidRDefault="002654C4">
      <w:pPr>
        <w:pStyle w:val="ProductList-Body"/>
      </w:pPr>
    </w:p>
    <w:p w14:paraId="2D5AA8CF" w14:textId="77777777" w:rsidR="002654C4" w:rsidRDefault="00E111D0">
      <w:pPr>
        <w:pStyle w:val="ProductList-ClauseHeading"/>
        <w:outlineLvl w:val="4"/>
      </w:pPr>
      <w:r>
        <w:t>4.2 Service de Messagerie Vocale Exchange Online</w:t>
      </w:r>
    </w:p>
    <w:p w14:paraId="0A0AD642" w14:textId="77777777" w:rsidR="002654C4" w:rsidRDefault="00E111D0">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5CCA5946" w14:textId="77777777" w:rsidR="002654C4" w:rsidRDefault="002654C4">
      <w:pPr>
        <w:pStyle w:val="ProductList-Body"/>
      </w:pPr>
    </w:p>
    <w:p w14:paraId="59CFAE37"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3FB38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B6161"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470A638" w14:textId="77777777" w:rsidR="002654C4" w:rsidRDefault="002654C4">
      <w:pPr>
        <w:pStyle w:val="ProductList-Body"/>
      </w:pPr>
    </w:p>
    <w:p w14:paraId="50A5959F" w14:textId="77777777" w:rsidR="002654C4" w:rsidRDefault="00E111D0">
      <w:pPr>
        <w:pStyle w:val="ProductList-Offering2HeadingNoBorder"/>
        <w:outlineLvl w:val="2"/>
      </w:pPr>
      <w:bookmarkStart w:id="105" w:name="_Sec639"/>
      <w:r>
        <w:t>Project Server</w:t>
      </w:r>
      <w:bookmarkEnd w:id="105"/>
      <w:r>
        <w:fldChar w:fldCharType="begin"/>
      </w:r>
      <w:r>
        <w:instrText xml:space="preserve"> TC "</w:instrText>
      </w:r>
      <w:bookmarkStart w:id="106" w:name="_Toc36311806"/>
      <w:r>
        <w:instrText>Project Server</w:instrText>
      </w:r>
      <w:bookmarkEnd w:id="106"/>
      <w:r>
        <w:instrText>" \l 3</w:instrText>
      </w:r>
      <w:r>
        <w:fldChar w:fldCharType="end"/>
      </w:r>
    </w:p>
    <w:p w14:paraId="7B69E873" w14:textId="77777777" w:rsidR="002654C4" w:rsidRDefault="00E111D0">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654C4" w14:paraId="2AD424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76F00"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A2A25"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8A6F"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989E"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1CC7F"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F21F1"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5F37F"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F38E"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E4CB3"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15F1F"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F7E9"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82B5"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0D006F4B" w14:textId="77777777">
        <w:tc>
          <w:tcPr>
            <w:tcW w:w="4160" w:type="dxa"/>
            <w:tcBorders>
              <w:top w:val="single" w:sz="6" w:space="0" w:color="FFFFFF"/>
              <w:left w:val="none" w:sz="4" w:space="0" w:color="6E6E6E"/>
              <w:bottom w:val="dashed" w:sz="4" w:space="0" w:color="BFBFBF"/>
              <w:right w:val="none" w:sz="4" w:space="0" w:color="6E6E6E"/>
            </w:tcBorders>
          </w:tcPr>
          <w:p w14:paraId="277BFA89" w14:textId="77777777" w:rsidR="002654C4" w:rsidRDefault="00E111D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4711BD" w14:textId="77777777" w:rsidR="002654C4" w:rsidRDefault="00E111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8073CC" w14:textId="77777777" w:rsidR="002654C4" w:rsidRDefault="00E111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E747C8" w14:textId="77777777" w:rsidR="002654C4" w:rsidRDefault="00E111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B98212" w14:textId="77777777" w:rsidR="002654C4" w:rsidRDefault="00E11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D22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949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DCD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1355"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5FD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E11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0FF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40033A41" w14:textId="77777777">
        <w:tc>
          <w:tcPr>
            <w:tcW w:w="4160" w:type="dxa"/>
            <w:tcBorders>
              <w:top w:val="dashed" w:sz="4" w:space="0" w:color="BFBFBF"/>
              <w:left w:val="none" w:sz="4" w:space="0" w:color="6E6E6E"/>
              <w:bottom w:val="none" w:sz="4" w:space="0" w:color="BFBFBF"/>
              <w:right w:val="none" w:sz="4" w:space="0" w:color="6E6E6E"/>
            </w:tcBorders>
          </w:tcPr>
          <w:p w14:paraId="64BA4DAF" w14:textId="77777777" w:rsidR="002654C4" w:rsidRDefault="00E111D0">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5A4330AD" w14:textId="77777777" w:rsidR="002654C4" w:rsidRDefault="00E111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AF5196"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D9C12F"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D4EBCF"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45D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C9E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893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40C5"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C97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C1E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8A4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6DEAA80" w14:textId="77777777" w:rsidR="002654C4" w:rsidRDefault="00E111D0">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2654C4" w14:paraId="47961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3FD701"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28076C"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B18DB4" w14:textId="77777777" w:rsidR="002654C4" w:rsidRDefault="00E111D0">
            <w:pPr>
              <w:pStyle w:val="ProductList-TableBody"/>
            </w:pPr>
            <w:r>
              <w:rPr>
                <w:color w:val="404040"/>
              </w:rPr>
              <w:t>Éditions Antérieures : N/A</w:t>
            </w:r>
          </w:p>
        </w:tc>
      </w:tr>
      <w:tr w:rsidR="002654C4" w14:paraId="3975C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AE15"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56BC"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95A54D9"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63D7E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20F8"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C581"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9FA2" w14:textId="77777777" w:rsidR="002654C4" w:rsidRDefault="00E111D0">
            <w:pPr>
              <w:pStyle w:val="ProductList-TableBody"/>
            </w:pPr>
            <w:r>
              <w:rPr>
                <w:color w:val="404040"/>
              </w:rPr>
              <w:t>Éligible à Réduction : N/A</w:t>
            </w:r>
          </w:p>
        </w:tc>
      </w:tr>
      <w:tr w:rsidR="002654C4" w14:paraId="7F44C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EBFF"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8355"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2AB9" w14:textId="77777777" w:rsidR="002654C4" w:rsidRDefault="00E111D0">
            <w:pPr>
              <w:pStyle w:val="ProductList-TableBody"/>
            </w:pPr>
            <w:r>
              <w:rPr>
                <w:color w:val="404040"/>
              </w:rPr>
              <w:t>Éligible à Régularisation : N/A</w:t>
            </w:r>
          </w:p>
        </w:tc>
      </w:tr>
      <w:tr w:rsidR="002654C4" w14:paraId="17165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BEB8"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5829"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E308" w14:textId="77777777" w:rsidR="002654C4" w:rsidRDefault="002654C4">
            <w:pPr>
              <w:pStyle w:val="ProductList-TableBody"/>
            </w:pPr>
          </w:p>
        </w:tc>
      </w:tr>
    </w:tbl>
    <w:p w14:paraId="5020493D" w14:textId="77777777" w:rsidR="002654C4" w:rsidRDefault="00E111D0">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2654C4" w14:paraId="47728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687F3"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A2022" w14:textId="77777777" w:rsidR="002654C4" w:rsidRDefault="00E111D0">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B6FB4A9"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654C4" w14:paraId="3C72E787" w14:textId="77777777">
        <w:tc>
          <w:tcPr>
            <w:tcW w:w="4040" w:type="dxa"/>
            <w:tcBorders>
              <w:top w:val="single" w:sz="4" w:space="0" w:color="000000"/>
              <w:left w:val="single" w:sz="4" w:space="0" w:color="000000"/>
              <w:bottom w:val="single" w:sz="4" w:space="0" w:color="000000"/>
              <w:right w:val="single" w:sz="4" w:space="0" w:color="000000"/>
            </w:tcBorders>
          </w:tcPr>
          <w:p w14:paraId="0F2F5402" w14:textId="77777777" w:rsidR="002654C4" w:rsidRDefault="00E111D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5B698E2"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ECDE" w14:textId="77777777" w:rsidR="002654C4" w:rsidRDefault="00E111D0">
            <w:pPr>
              <w:pStyle w:val="ProductList-TableBody"/>
            </w:pPr>
            <w:r>
              <w:rPr>
                <w:color w:val="404040"/>
              </w:rPr>
              <w:t>Technologies incluses : N/A</w:t>
            </w:r>
          </w:p>
        </w:tc>
      </w:tr>
      <w:tr w:rsidR="002654C4" w14:paraId="77735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E895" w14:textId="77777777" w:rsidR="002654C4" w:rsidRDefault="00E111D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5AFD"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AB52" w14:textId="77777777" w:rsidR="002654C4" w:rsidRDefault="002654C4">
            <w:pPr>
              <w:pStyle w:val="ProductList-TableBody"/>
            </w:pPr>
          </w:p>
        </w:tc>
      </w:tr>
    </w:tbl>
    <w:p w14:paraId="1FA14044" w14:textId="77777777" w:rsidR="002654C4" w:rsidRDefault="002654C4">
      <w:pPr>
        <w:pStyle w:val="ProductList-Body"/>
      </w:pPr>
    </w:p>
    <w:p w14:paraId="082B3D0F" w14:textId="77777777" w:rsidR="002654C4" w:rsidRDefault="00E111D0">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2654C4" w14:paraId="2C758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D21F71" w14:textId="77777777" w:rsidR="002654C4" w:rsidRDefault="00E111D0">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10D3EB2" w14:textId="77777777" w:rsidR="002654C4" w:rsidRDefault="00E111D0">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2AE3E4" w14:textId="77777777" w:rsidR="002654C4" w:rsidRDefault="00E111D0">
            <w:pPr>
              <w:pStyle w:val="ProductList-TableBody"/>
            </w:pPr>
            <w:r>
              <w:t>SL Utilisateur Project Online Essentials</w:t>
            </w:r>
          </w:p>
        </w:tc>
      </w:tr>
      <w:tr w:rsidR="002654C4" w14:paraId="7A79DC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0775F6" w14:textId="77777777" w:rsidR="002654C4" w:rsidRDefault="002654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45204E" w14:textId="77777777" w:rsidR="002654C4" w:rsidRDefault="00E111D0">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FF5242D" w14:textId="77777777" w:rsidR="002654C4" w:rsidRDefault="00E111D0">
            <w:pPr>
              <w:pStyle w:val="ProductList-TableBody"/>
            </w:pPr>
            <w:r>
              <w:t>Plan du Projet 5 SL Utilisateur</w:t>
            </w:r>
            <w:r>
              <w:fldChar w:fldCharType="begin"/>
            </w:r>
            <w:r>
              <w:instrText xml:space="preserve"> XE "Plan du Projet 5 SL Utilisateur" </w:instrText>
            </w:r>
            <w:r>
              <w:fldChar w:fldCharType="end"/>
            </w:r>
          </w:p>
        </w:tc>
      </w:tr>
      <w:tr w:rsidR="002654C4" w14:paraId="4ACD2E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07CC1B"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2DE613" w14:textId="77777777" w:rsidR="002654C4" w:rsidRDefault="00E111D0">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19E03E92" w14:textId="77777777" w:rsidR="002654C4" w:rsidRDefault="002654C4">
            <w:pPr>
              <w:pStyle w:val="ProductList-TableBody"/>
            </w:pPr>
          </w:p>
        </w:tc>
      </w:tr>
    </w:tbl>
    <w:p w14:paraId="3C7BA93A" w14:textId="77777777" w:rsidR="002654C4" w:rsidRDefault="002654C4">
      <w:pPr>
        <w:pStyle w:val="ProductList-Body"/>
      </w:pPr>
    </w:p>
    <w:p w14:paraId="6F17D96E" w14:textId="77777777" w:rsidR="002654C4" w:rsidRDefault="00E111D0">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2654C4" w14:paraId="56166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FD361E" w14:textId="77777777" w:rsidR="002654C4" w:rsidRDefault="00E111D0">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0D11D8C5" w14:textId="77777777" w:rsidR="002654C4" w:rsidRDefault="00265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B5B611" w14:textId="77777777" w:rsidR="002654C4" w:rsidRDefault="002654C4">
            <w:pPr>
              <w:pStyle w:val="ProductList-TableBody"/>
            </w:pPr>
          </w:p>
        </w:tc>
      </w:tr>
    </w:tbl>
    <w:p w14:paraId="348DA056" w14:textId="77777777" w:rsidR="002654C4" w:rsidRDefault="00E111D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2654C4" w14:paraId="7622C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CD01F"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D8F6AC"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C1448" w14:textId="77777777" w:rsidR="002654C4" w:rsidRDefault="00E111D0">
            <w:pPr>
              <w:pStyle w:val="ProductList-TableBody"/>
            </w:pPr>
            <w:r>
              <w:rPr>
                <w:color w:val="404040"/>
              </w:rPr>
              <w:t>Droits de Basculement : N/A</w:t>
            </w:r>
          </w:p>
        </w:tc>
      </w:tr>
      <w:tr w:rsidR="002654C4" w14:paraId="3AECC337" w14:textId="77777777">
        <w:tc>
          <w:tcPr>
            <w:tcW w:w="4040" w:type="dxa"/>
            <w:tcBorders>
              <w:top w:val="single" w:sz="4" w:space="0" w:color="000000"/>
              <w:left w:val="single" w:sz="4" w:space="0" w:color="000000"/>
              <w:bottom w:val="single" w:sz="4" w:space="0" w:color="000000"/>
              <w:right w:val="single" w:sz="4" w:space="0" w:color="000000"/>
            </w:tcBorders>
          </w:tcPr>
          <w:p w14:paraId="2E76B502"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D6C9"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9452" w14:textId="77777777" w:rsidR="002654C4" w:rsidRDefault="00E111D0">
            <w:pPr>
              <w:pStyle w:val="ProductList-TableBody"/>
            </w:pPr>
            <w:r>
              <w:rPr>
                <w:color w:val="404040"/>
              </w:rPr>
              <w:t>Droits d’Itinérance : N/A</w:t>
            </w:r>
          </w:p>
        </w:tc>
      </w:tr>
      <w:tr w:rsidR="002654C4" w14:paraId="54365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DC04"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406D"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4733" w14:textId="77777777" w:rsidR="002654C4" w:rsidRDefault="002654C4">
            <w:pPr>
              <w:pStyle w:val="ProductList-TableBody"/>
            </w:pPr>
          </w:p>
        </w:tc>
      </w:tr>
    </w:tbl>
    <w:p w14:paraId="43139C86"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64979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8ABE6"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61506EF" w14:textId="77777777" w:rsidR="002654C4" w:rsidRDefault="002654C4">
      <w:pPr>
        <w:pStyle w:val="ProductList-Body"/>
      </w:pPr>
    </w:p>
    <w:p w14:paraId="0FB7D73E" w14:textId="77777777" w:rsidR="002654C4" w:rsidRDefault="00E111D0">
      <w:pPr>
        <w:pStyle w:val="ProductList-Offering2HeadingNoBorder"/>
        <w:outlineLvl w:val="2"/>
      </w:pPr>
      <w:bookmarkStart w:id="111" w:name="_Sec640"/>
      <w:r>
        <w:t>SharePoint Server</w:t>
      </w:r>
      <w:bookmarkEnd w:id="111"/>
      <w:r>
        <w:fldChar w:fldCharType="begin"/>
      </w:r>
      <w:r>
        <w:instrText xml:space="preserve"> TC "</w:instrText>
      </w:r>
      <w:bookmarkStart w:id="112" w:name="_Toc36311807"/>
      <w:r>
        <w:instrText>SharePoint Server</w:instrText>
      </w:r>
      <w:bookmarkEnd w:id="112"/>
      <w:r>
        <w:instrText>" \l 3</w:instrText>
      </w:r>
      <w:r>
        <w:fldChar w:fldCharType="end"/>
      </w:r>
    </w:p>
    <w:p w14:paraId="1AC925E4" w14:textId="77777777" w:rsidR="002654C4" w:rsidRDefault="00E111D0">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654C4" w14:paraId="202D0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F506E"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D5312"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89B7A"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16B29"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0DE9"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793F6"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42900"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5964D"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3F5BF"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57D5"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701B"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67AAC"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53A0114C" w14:textId="77777777">
        <w:tc>
          <w:tcPr>
            <w:tcW w:w="4160" w:type="dxa"/>
            <w:tcBorders>
              <w:top w:val="single" w:sz="6" w:space="0" w:color="FFFFFF"/>
              <w:left w:val="none" w:sz="4" w:space="0" w:color="6E6E6E"/>
              <w:bottom w:val="dashed" w:sz="4" w:space="0" w:color="BFBFBF"/>
              <w:right w:val="none" w:sz="4" w:space="0" w:color="6E6E6E"/>
            </w:tcBorders>
          </w:tcPr>
          <w:p w14:paraId="79A0B191" w14:textId="77777777" w:rsidR="002654C4" w:rsidRDefault="00E111D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C90ED9" w14:textId="77777777" w:rsidR="002654C4" w:rsidRDefault="00E111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4B6862" w14:textId="77777777" w:rsidR="002654C4" w:rsidRDefault="00E111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F0515D" w14:textId="77777777" w:rsidR="002654C4" w:rsidRDefault="00E111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6E4DDA" w14:textId="77777777" w:rsidR="002654C4" w:rsidRDefault="00E11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81C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AA7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D57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63EA"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E38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50A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2ED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69CC6E32" w14:textId="77777777">
        <w:tc>
          <w:tcPr>
            <w:tcW w:w="4160" w:type="dxa"/>
            <w:tcBorders>
              <w:top w:val="dashed" w:sz="4" w:space="0" w:color="BFBFBF"/>
              <w:left w:val="none" w:sz="4" w:space="0" w:color="6E6E6E"/>
              <w:bottom w:val="dashed" w:sz="4" w:space="0" w:color="BFBFBF"/>
              <w:right w:val="none" w:sz="4" w:space="0" w:color="6E6E6E"/>
            </w:tcBorders>
          </w:tcPr>
          <w:p w14:paraId="3EC481FB" w14:textId="77777777" w:rsidR="002654C4" w:rsidRDefault="00E111D0">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13BB3DD9" w14:textId="77777777" w:rsidR="002654C4" w:rsidRDefault="00E111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406223"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0183F2"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2FD3B3"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4C6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CA4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EF1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FAA8"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BF80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7EF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695A" w14:textId="77777777" w:rsidR="002654C4" w:rsidRDefault="00E111D0">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13D0F318" w14:textId="77777777">
        <w:tc>
          <w:tcPr>
            <w:tcW w:w="4160" w:type="dxa"/>
            <w:tcBorders>
              <w:top w:val="dashed" w:sz="4" w:space="0" w:color="BFBFBF"/>
              <w:left w:val="none" w:sz="4" w:space="0" w:color="6E6E6E"/>
              <w:bottom w:val="none" w:sz="4" w:space="0" w:color="BFBFBF"/>
              <w:right w:val="none" w:sz="4" w:space="0" w:color="6E6E6E"/>
            </w:tcBorders>
          </w:tcPr>
          <w:p w14:paraId="62AC5F76" w14:textId="77777777" w:rsidR="002654C4" w:rsidRDefault="00E111D0">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09D70FE8" w14:textId="77777777" w:rsidR="002654C4" w:rsidRDefault="00E111D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89E930"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C388DD"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66697D"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CD2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5A5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45B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91B0"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F1B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DF1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0E27" w14:textId="77777777" w:rsidR="002654C4" w:rsidRDefault="00E111D0">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20A9C2F" w14:textId="77777777" w:rsidR="002654C4" w:rsidRDefault="00E111D0">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2654C4" w14:paraId="26D76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16A750"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1DAC04"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5CC3FB" w14:textId="77777777" w:rsidR="002654C4" w:rsidRDefault="00E111D0">
            <w:pPr>
              <w:pStyle w:val="ProductList-TableBody"/>
            </w:pPr>
            <w:r>
              <w:rPr>
                <w:color w:val="404040"/>
              </w:rPr>
              <w:t>Éditions Antérieures : N/A</w:t>
            </w:r>
          </w:p>
        </w:tc>
      </w:tr>
      <w:tr w:rsidR="002654C4" w14:paraId="61378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B8F5"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6ADE"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93494A7"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4BC90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7D4C"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8601"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B372" w14:textId="77777777" w:rsidR="002654C4" w:rsidRDefault="00E111D0">
            <w:pPr>
              <w:pStyle w:val="ProductList-TableBody"/>
            </w:pPr>
            <w:r>
              <w:rPr>
                <w:color w:val="404040"/>
              </w:rPr>
              <w:t>Éligible à Réduction : N/A</w:t>
            </w:r>
          </w:p>
        </w:tc>
      </w:tr>
      <w:tr w:rsidR="002654C4" w14:paraId="02977657" w14:textId="77777777">
        <w:tc>
          <w:tcPr>
            <w:tcW w:w="4040" w:type="dxa"/>
            <w:tcBorders>
              <w:top w:val="single" w:sz="4" w:space="0" w:color="000000"/>
              <w:left w:val="single" w:sz="4" w:space="0" w:color="000000"/>
              <w:bottom w:val="single" w:sz="4" w:space="0" w:color="000000"/>
              <w:right w:val="single" w:sz="4" w:space="0" w:color="000000"/>
            </w:tcBorders>
          </w:tcPr>
          <w:p w14:paraId="7A7EAC0C"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30CF"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5722" w14:textId="77777777" w:rsidR="002654C4" w:rsidRDefault="00E111D0">
            <w:pPr>
              <w:pStyle w:val="ProductList-TableBody"/>
            </w:pPr>
            <w:r>
              <w:rPr>
                <w:color w:val="404040"/>
              </w:rPr>
              <w:t>Éligible à Régularisation : N/A</w:t>
            </w:r>
          </w:p>
        </w:tc>
      </w:tr>
      <w:tr w:rsidR="002654C4" w14:paraId="2C4EC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A9EC"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6CB3"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CEB6" w14:textId="77777777" w:rsidR="002654C4" w:rsidRDefault="002654C4">
            <w:pPr>
              <w:pStyle w:val="ProductList-TableBody"/>
            </w:pPr>
          </w:p>
        </w:tc>
      </w:tr>
    </w:tbl>
    <w:p w14:paraId="667A7C15" w14:textId="77777777" w:rsidR="002654C4" w:rsidRDefault="00E111D0">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2654C4" w14:paraId="50592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72463"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B3B913A"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773F3ECD"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654C4" w14:paraId="64A87F82" w14:textId="77777777">
        <w:tc>
          <w:tcPr>
            <w:tcW w:w="4040" w:type="dxa"/>
            <w:tcBorders>
              <w:top w:val="single" w:sz="4" w:space="0" w:color="000000"/>
              <w:left w:val="single" w:sz="4" w:space="0" w:color="000000"/>
              <w:bottom w:val="single" w:sz="4" w:space="0" w:color="000000"/>
              <w:right w:val="single" w:sz="4" w:space="0" w:color="000000"/>
            </w:tcBorders>
          </w:tcPr>
          <w:p w14:paraId="07E385E9" w14:textId="77777777" w:rsidR="002654C4" w:rsidRDefault="00E111D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E94ED8C"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ECA6" w14:textId="77777777" w:rsidR="002654C4" w:rsidRDefault="00E111D0">
            <w:pPr>
              <w:pStyle w:val="ProductList-TableBody"/>
            </w:pPr>
            <w:r>
              <w:rPr>
                <w:color w:val="404040"/>
              </w:rPr>
              <w:t>Technologies Incluses : N/A</w:t>
            </w:r>
          </w:p>
        </w:tc>
      </w:tr>
      <w:tr w:rsidR="002654C4" w14:paraId="210EC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8AF3" w14:textId="77777777" w:rsidR="002654C4" w:rsidRDefault="00E111D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5541"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9BAC" w14:textId="77777777" w:rsidR="002654C4" w:rsidRDefault="002654C4">
            <w:pPr>
              <w:pStyle w:val="ProductList-TableBody"/>
            </w:pPr>
          </w:p>
        </w:tc>
      </w:tr>
    </w:tbl>
    <w:p w14:paraId="502C0C6F" w14:textId="77777777" w:rsidR="002654C4" w:rsidRDefault="002654C4">
      <w:pPr>
        <w:pStyle w:val="ProductList-Body"/>
      </w:pPr>
    </w:p>
    <w:p w14:paraId="44E5DF0F" w14:textId="77777777" w:rsidR="002654C4" w:rsidRDefault="00E111D0">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2654C4" w14:paraId="46001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B0908" w14:textId="77777777" w:rsidR="002654C4" w:rsidRDefault="00E111D0">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98655CA" w14:textId="77777777" w:rsidR="002654C4" w:rsidRDefault="00E111D0">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11961714" w14:textId="77777777" w:rsidR="002654C4" w:rsidRDefault="00E111D0">
            <w:pPr>
              <w:pStyle w:val="ProductList-TableBody"/>
            </w:pPr>
            <w:r>
              <w:t>SL Utilisateur SharePoint Online (Plan 1/2)</w:t>
            </w:r>
            <w:r>
              <w:fldChar w:fldCharType="begin"/>
            </w:r>
            <w:r>
              <w:instrText xml:space="preserve"> XE "SharePoint Online (Plan 1/2)" </w:instrText>
            </w:r>
            <w:r>
              <w:fldChar w:fldCharType="end"/>
            </w:r>
          </w:p>
        </w:tc>
      </w:tr>
      <w:tr w:rsidR="002654C4" w14:paraId="2EF7BC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2FF749"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2E528F" w14:textId="77777777" w:rsidR="002654C4" w:rsidRDefault="00E111D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2203C7" w14:textId="77777777" w:rsidR="002654C4" w:rsidRDefault="002654C4">
            <w:pPr>
              <w:pStyle w:val="ProductList-TableBody"/>
            </w:pPr>
          </w:p>
        </w:tc>
      </w:tr>
    </w:tbl>
    <w:p w14:paraId="70FD4CEB" w14:textId="77777777" w:rsidR="002654C4" w:rsidRDefault="002654C4">
      <w:pPr>
        <w:pStyle w:val="ProductList-Body"/>
      </w:pPr>
    </w:p>
    <w:p w14:paraId="407CCEA1" w14:textId="77777777" w:rsidR="002654C4" w:rsidRDefault="00E111D0">
      <w:pPr>
        <w:pStyle w:val="ProductList-SubClauseHeading"/>
        <w:outlineLvl w:val="5"/>
      </w:pPr>
      <w:r>
        <w:t>3.1.1 Fonctionnalités supplémentaires SharePoint Server associées à la CAL Entreprise SharePoint</w:t>
      </w:r>
    </w:p>
    <w:p w14:paraId="0F0FC8B0" w14:textId="77777777" w:rsidR="002654C4" w:rsidRDefault="00E111D0">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2654C4" w14:paraId="397C3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92C560"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8AAF1FA" w14:textId="77777777" w:rsidR="002654C4" w:rsidRDefault="00E111D0">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5111F8A2" w14:textId="77777777" w:rsidR="002654C4" w:rsidRDefault="00E111D0">
            <w:pPr>
              <w:pStyle w:val="ProductList-TableBody"/>
            </w:pPr>
            <w:r>
              <w:t>SL Utilisateur SharePoint Online (Plan 2)</w:t>
            </w:r>
          </w:p>
        </w:tc>
      </w:tr>
      <w:tr w:rsidR="002654C4" w14:paraId="71FE14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A02412"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94CACA" w14:textId="77777777" w:rsidR="002654C4" w:rsidRDefault="00E111D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3471CA" w14:textId="77777777" w:rsidR="002654C4" w:rsidRDefault="002654C4">
            <w:pPr>
              <w:pStyle w:val="ProductList-TableBody"/>
            </w:pPr>
          </w:p>
        </w:tc>
      </w:tr>
    </w:tbl>
    <w:p w14:paraId="3B52E227" w14:textId="77777777" w:rsidR="002654C4" w:rsidRDefault="002654C4">
      <w:pPr>
        <w:pStyle w:val="ProductList-BodyIndented"/>
      </w:pPr>
    </w:p>
    <w:p w14:paraId="75BAC004" w14:textId="77777777" w:rsidR="002654C4" w:rsidRDefault="00E111D0">
      <w:pPr>
        <w:pStyle w:val="ProductList-ClauseHeading"/>
        <w:outlineLvl w:val="4"/>
      </w:pPr>
      <w:r>
        <w:t>3.2 Exemption de CAL pour les utilisateurs accédant à du contenu à la disposition du public</w:t>
      </w:r>
    </w:p>
    <w:p w14:paraId="18654F18" w14:textId="77777777" w:rsidR="002654C4" w:rsidRDefault="00E111D0">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01980618" w14:textId="77777777" w:rsidR="002654C4" w:rsidRDefault="002654C4">
      <w:pPr>
        <w:pStyle w:val="ProductList-Body"/>
      </w:pPr>
    </w:p>
    <w:p w14:paraId="402E66F0" w14:textId="77777777" w:rsidR="002654C4" w:rsidRDefault="00E111D0">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2654C4" w14:paraId="094D4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2FE313" w14:textId="77777777" w:rsidR="002654C4" w:rsidRDefault="00E111D0">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7B2725B1" w14:textId="77777777" w:rsidR="002654C4" w:rsidRDefault="00265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DDF6AE" w14:textId="77777777" w:rsidR="002654C4" w:rsidRDefault="002654C4">
            <w:pPr>
              <w:pStyle w:val="ProductList-TableBody"/>
            </w:pPr>
          </w:p>
        </w:tc>
      </w:tr>
    </w:tbl>
    <w:p w14:paraId="740E915C" w14:textId="77777777" w:rsidR="002654C4" w:rsidRDefault="002654C4">
      <w:pPr>
        <w:pStyle w:val="ProductList-Body"/>
      </w:pPr>
    </w:p>
    <w:p w14:paraId="6DEB66E3" w14:textId="77777777" w:rsidR="002654C4" w:rsidRDefault="002654C4">
      <w:pPr>
        <w:pStyle w:val="ProductList-Body"/>
      </w:pPr>
    </w:p>
    <w:p w14:paraId="7AD70507" w14:textId="77777777" w:rsidR="002654C4" w:rsidRDefault="00E111D0">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642"/>
        <w:gridCol w:w="3639"/>
        <w:gridCol w:w="3635"/>
      </w:tblGrid>
      <w:tr w:rsidR="002654C4" w14:paraId="6086F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8D368"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0030BFA"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F75CC" w14:textId="77777777" w:rsidR="002654C4" w:rsidRDefault="00E111D0">
            <w:pPr>
              <w:pStyle w:val="ProductList-TableBody"/>
            </w:pPr>
            <w:r>
              <w:rPr>
                <w:color w:val="404040"/>
              </w:rPr>
              <w:t>Droits de Basculement : N/A</w:t>
            </w:r>
          </w:p>
        </w:tc>
      </w:tr>
      <w:tr w:rsidR="002654C4" w14:paraId="4D99D7D7" w14:textId="77777777">
        <w:tc>
          <w:tcPr>
            <w:tcW w:w="4040" w:type="dxa"/>
            <w:tcBorders>
              <w:top w:val="single" w:sz="4" w:space="0" w:color="000000"/>
              <w:left w:val="single" w:sz="4" w:space="0" w:color="000000"/>
              <w:bottom w:val="single" w:sz="4" w:space="0" w:color="000000"/>
              <w:right w:val="single" w:sz="4" w:space="0" w:color="000000"/>
            </w:tcBorders>
          </w:tcPr>
          <w:p w14:paraId="34A167EA"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F1C491C"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8D7D" w14:textId="77777777" w:rsidR="002654C4" w:rsidRDefault="00E111D0">
            <w:pPr>
              <w:pStyle w:val="ProductList-TableBody"/>
            </w:pPr>
            <w:r>
              <w:rPr>
                <w:color w:val="404040"/>
              </w:rPr>
              <w:t>Droits d’Itinérance : N/A</w:t>
            </w:r>
          </w:p>
        </w:tc>
      </w:tr>
      <w:tr w:rsidR="002654C4" w14:paraId="18997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2E72"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8F01"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C6B3" w14:textId="77777777" w:rsidR="002654C4" w:rsidRDefault="002654C4">
            <w:pPr>
              <w:pStyle w:val="ProductList-TableBody"/>
            </w:pPr>
          </w:p>
        </w:tc>
      </w:tr>
    </w:tbl>
    <w:p w14:paraId="517931A6"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111F0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2832C"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F8E0DB8" w14:textId="77777777" w:rsidR="002654C4" w:rsidRDefault="002654C4">
      <w:pPr>
        <w:pStyle w:val="ProductList-Body"/>
      </w:pPr>
    </w:p>
    <w:p w14:paraId="37B12C94" w14:textId="77777777" w:rsidR="002654C4" w:rsidRDefault="00E111D0">
      <w:pPr>
        <w:pStyle w:val="ProductList-Offering2HeadingNoBorder"/>
        <w:outlineLvl w:val="2"/>
      </w:pPr>
      <w:bookmarkStart w:id="117" w:name="_Sec641"/>
      <w:r>
        <w:t>Skype Entreprise Server</w:t>
      </w:r>
      <w:bookmarkEnd w:id="117"/>
      <w:r>
        <w:fldChar w:fldCharType="begin"/>
      </w:r>
      <w:r>
        <w:instrText xml:space="preserve"> TC "</w:instrText>
      </w:r>
      <w:bookmarkStart w:id="118" w:name="_Toc36311808"/>
      <w:r>
        <w:instrText>Skype Entreprise Server</w:instrText>
      </w:r>
      <w:bookmarkEnd w:id="118"/>
      <w:r>
        <w:instrText>" \l 3</w:instrText>
      </w:r>
      <w:r>
        <w:fldChar w:fldCharType="end"/>
      </w:r>
    </w:p>
    <w:p w14:paraId="2307F06D" w14:textId="77777777" w:rsidR="002654C4" w:rsidRDefault="00E111D0">
      <w:pPr>
        <w:pStyle w:val="ProductList-Offering1SubSection"/>
        <w:outlineLvl w:val="3"/>
      </w:pPr>
      <w:bookmarkStart w:id="119" w:name="_Sec686"/>
      <w:r>
        <w:t>1. Disponibilité des programmes</w:t>
      </w:r>
      <w:bookmarkEnd w:id="119"/>
    </w:p>
    <w:p w14:paraId="029F4418" w14:textId="77777777" w:rsidR="002654C4" w:rsidRDefault="002654C4">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2654C4" w14:paraId="71EE71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03EC90"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31B9"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55C9"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6AFC0"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12747"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0C900E"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F4AF1"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AE1EE"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5442"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37EE"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151AC"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ED67"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421E557A" w14:textId="77777777">
        <w:tc>
          <w:tcPr>
            <w:tcW w:w="4160" w:type="dxa"/>
            <w:tcBorders>
              <w:top w:val="single" w:sz="6" w:space="0" w:color="FFFFFF"/>
              <w:left w:val="none" w:sz="4" w:space="0" w:color="6E6E6E"/>
              <w:bottom w:val="dashed" w:sz="4" w:space="0" w:color="BFBFBF"/>
              <w:right w:val="none" w:sz="4" w:space="0" w:color="6E6E6E"/>
            </w:tcBorders>
          </w:tcPr>
          <w:p w14:paraId="6395149E" w14:textId="77777777" w:rsidR="002654C4" w:rsidRDefault="00E111D0">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44DFEA" w14:textId="77777777" w:rsidR="002654C4" w:rsidRDefault="00E111D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4F1124" w14:textId="77777777" w:rsidR="002654C4" w:rsidRDefault="00E111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515297" w14:textId="77777777" w:rsidR="002654C4" w:rsidRDefault="00E111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DA53C2" w14:textId="77777777" w:rsidR="002654C4" w:rsidRDefault="00E111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F85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0AA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9BD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1B3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CDF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3CA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83B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63EDB92A" w14:textId="77777777">
        <w:tc>
          <w:tcPr>
            <w:tcW w:w="4160" w:type="dxa"/>
            <w:tcBorders>
              <w:top w:val="dashed" w:sz="4" w:space="0" w:color="BFBFBF"/>
              <w:left w:val="none" w:sz="4" w:space="0" w:color="6E6E6E"/>
              <w:bottom w:val="dashed" w:sz="4" w:space="0" w:color="BFBFBF"/>
              <w:right w:val="none" w:sz="4" w:space="0" w:color="6E6E6E"/>
            </w:tcBorders>
          </w:tcPr>
          <w:p w14:paraId="20C1EEEE" w14:textId="77777777" w:rsidR="002654C4" w:rsidRDefault="00E111D0">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AF7F07C" w14:textId="77777777" w:rsidR="002654C4" w:rsidRDefault="00E111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D19E97"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BDBCA8"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FB3C8B"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6D3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FD8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B58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FBCD"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BA65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1A4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7C0C" w14:textId="77777777" w:rsidR="002654C4" w:rsidRDefault="00E111D0">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6E2F7CCD" w14:textId="77777777">
        <w:tc>
          <w:tcPr>
            <w:tcW w:w="4160" w:type="dxa"/>
            <w:tcBorders>
              <w:top w:val="dashed" w:sz="4" w:space="0" w:color="BFBFBF"/>
              <w:left w:val="none" w:sz="4" w:space="0" w:color="6E6E6E"/>
              <w:bottom w:val="dashed" w:sz="4" w:space="0" w:color="BFBFBF"/>
              <w:right w:val="none" w:sz="4" w:space="0" w:color="6E6E6E"/>
            </w:tcBorders>
          </w:tcPr>
          <w:p w14:paraId="31E5742C" w14:textId="77777777" w:rsidR="002654C4" w:rsidRDefault="00E111D0">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4AA695C0" w14:textId="77777777" w:rsidR="002654C4" w:rsidRDefault="00E111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CBB173"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638CA6"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17B085"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AD9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5A6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59C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C7BD"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6A1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B25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FD5F2" w14:textId="77777777" w:rsidR="002654C4" w:rsidRDefault="00E111D0">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73FF34A9" w14:textId="77777777">
        <w:tc>
          <w:tcPr>
            <w:tcW w:w="4160" w:type="dxa"/>
            <w:tcBorders>
              <w:top w:val="dashed" w:sz="4" w:space="0" w:color="BFBFBF"/>
              <w:left w:val="none" w:sz="4" w:space="0" w:color="6E6E6E"/>
              <w:bottom w:val="dashed" w:sz="4" w:space="0" w:color="BFBFBF"/>
              <w:right w:val="none" w:sz="4" w:space="0" w:color="6E6E6E"/>
            </w:tcBorders>
          </w:tcPr>
          <w:p w14:paraId="2ED3C726" w14:textId="77777777" w:rsidR="002654C4" w:rsidRDefault="00E111D0">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0D8BCE41" w14:textId="77777777" w:rsidR="002654C4" w:rsidRDefault="00E111D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745819"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6491AB"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353E1E"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B51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923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FD0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0C8F"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70D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A60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02D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1E4934A5" w14:textId="77777777">
        <w:tc>
          <w:tcPr>
            <w:tcW w:w="4160" w:type="dxa"/>
            <w:tcBorders>
              <w:top w:val="dashed" w:sz="4" w:space="0" w:color="BFBFBF"/>
              <w:left w:val="none" w:sz="4" w:space="0" w:color="6E6E6E"/>
              <w:bottom w:val="none" w:sz="4" w:space="0" w:color="FFFFFF"/>
              <w:right w:val="none" w:sz="4" w:space="0" w:color="6E6E6E"/>
            </w:tcBorders>
          </w:tcPr>
          <w:p w14:paraId="209439B2" w14:textId="77777777" w:rsidR="002654C4" w:rsidRDefault="00E111D0">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717636B4"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1D9DCF"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3C094F"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3DDFE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C62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9ADD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4CB2"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28B9"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15C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5361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8B0F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97553A9" w14:textId="77777777" w:rsidR="002654C4" w:rsidRDefault="00E111D0">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2654C4" w14:paraId="2E971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783AA"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1222E19C"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5D0C5" w14:textId="77777777" w:rsidR="002654C4" w:rsidRDefault="00E111D0">
            <w:pPr>
              <w:pStyle w:val="ProductList-TableBody"/>
            </w:pPr>
            <w:r>
              <w:rPr>
                <w:color w:val="404040"/>
              </w:rPr>
              <w:t>Éditions Antérieures : N/A</w:t>
            </w:r>
          </w:p>
        </w:tc>
      </w:tr>
      <w:tr w:rsidR="002654C4" w14:paraId="6B9E0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C041"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7054"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90623F4"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7217B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FE14"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FF2F"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9794" w14:textId="77777777" w:rsidR="002654C4" w:rsidRDefault="00E111D0">
            <w:pPr>
              <w:pStyle w:val="ProductList-TableBody"/>
            </w:pPr>
            <w:r>
              <w:rPr>
                <w:color w:val="404040"/>
              </w:rPr>
              <w:t>Éligible à Réduction : N/A</w:t>
            </w:r>
          </w:p>
        </w:tc>
      </w:tr>
      <w:tr w:rsidR="002654C4" w14:paraId="55531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78C1"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2DB2"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FE9A" w14:textId="77777777" w:rsidR="002654C4" w:rsidRDefault="00E111D0">
            <w:pPr>
              <w:pStyle w:val="ProductList-TableBody"/>
            </w:pPr>
            <w:r>
              <w:rPr>
                <w:color w:val="404040"/>
              </w:rPr>
              <w:t>Éligible à Régularisation : N/A</w:t>
            </w:r>
          </w:p>
        </w:tc>
      </w:tr>
      <w:tr w:rsidR="002654C4" w14:paraId="7E55A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AE86"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390D"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70A1" w14:textId="77777777" w:rsidR="002654C4" w:rsidRDefault="002654C4">
            <w:pPr>
              <w:pStyle w:val="ProductList-TableBody"/>
            </w:pPr>
          </w:p>
        </w:tc>
      </w:tr>
    </w:tbl>
    <w:p w14:paraId="35F01BA6" w14:textId="77777777" w:rsidR="002654C4" w:rsidRDefault="00E111D0">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2654C4" w14:paraId="2A375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175A9"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BC3BD" w14:textId="77777777" w:rsidR="002654C4" w:rsidRDefault="00E111D0">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7FC10059"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654C4" w14:paraId="61D73882" w14:textId="77777777">
        <w:tc>
          <w:tcPr>
            <w:tcW w:w="4040" w:type="dxa"/>
            <w:tcBorders>
              <w:top w:val="single" w:sz="4" w:space="0" w:color="000000"/>
              <w:left w:val="single" w:sz="4" w:space="0" w:color="000000"/>
              <w:bottom w:val="single" w:sz="4" w:space="0" w:color="000000"/>
              <w:right w:val="single" w:sz="4" w:space="0" w:color="000000"/>
            </w:tcBorders>
          </w:tcPr>
          <w:p w14:paraId="28E86CF8" w14:textId="77777777" w:rsidR="002654C4" w:rsidRDefault="00E111D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7A92495"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2EED54B4"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654C4" w14:paraId="14825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FB922"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0207"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949E" w14:textId="77777777" w:rsidR="002654C4" w:rsidRDefault="002654C4">
            <w:pPr>
              <w:pStyle w:val="ProductList-TableBody"/>
            </w:pPr>
          </w:p>
        </w:tc>
      </w:tr>
    </w:tbl>
    <w:p w14:paraId="6719E2FC" w14:textId="77777777" w:rsidR="002654C4" w:rsidRDefault="002654C4">
      <w:pPr>
        <w:pStyle w:val="ProductList-Body"/>
      </w:pPr>
    </w:p>
    <w:p w14:paraId="6725BDAE" w14:textId="77777777" w:rsidR="002654C4" w:rsidRDefault="00E111D0">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2654C4" w14:paraId="158E8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EA97C6" w14:textId="77777777" w:rsidR="002654C4" w:rsidRDefault="00E111D0">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BCD5F6C" w14:textId="77777777" w:rsidR="002654C4" w:rsidRDefault="00E111D0">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0D27991" w14:textId="77777777" w:rsidR="002654C4" w:rsidRDefault="00E111D0">
            <w:pPr>
              <w:pStyle w:val="ProductList-TableBody"/>
            </w:pPr>
            <w:r>
              <w:t>SL Utilisateur Skype Entreprise Online (Plan 1/1G/1A/2/2G/2A)</w:t>
            </w:r>
          </w:p>
        </w:tc>
      </w:tr>
      <w:tr w:rsidR="002654C4" w14:paraId="5C6508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CB63CD"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C06DE3" w14:textId="77777777" w:rsidR="002654C4" w:rsidRDefault="00E111D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448312" w14:textId="77777777" w:rsidR="002654C4" w:rsidRDefault="002654C4">
            <w:pPr>
              <w:pStyle w:val="ProductList-TableBody"/>
            </w:pPr>
          </w:p>
        </w:tc>
      </w:tr>
    </w:tbl>
    <w:p w14:paraId="2B0BBFF4" w14:textId="77777777" w:rsidR="002654C4" w:rsidRDefault="002654C4">
      <w:pPr>
        <w:pStyle w:val="ProductList-Body"/>
      </w:pPr>
    </w:p>
    <w:p w14:paraId="7CCFAFF4" w14:textId="77777777" w:rsidR="002654C4" w:rsidRDefault="00E111D0">
      <w:pPr>
        <w:pStyle w:val="ProductList-SubClauseHeading"/>
        <w:outlineLvl w:val="5"/>
      </w:pPr>
      <w:r>
        <w:t>3.1.1 Fonctionnalités supplémentaires associées à la CAL Entreprise Skype Entreprise Server</w:t>
      </w:r>
    </w:p>
    <w:p w14:paraId="469E2C4F" w14:textId="77777777" w:rsidR="002654C4" w:rsidRDefault="00E111D0">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2654C4" w14:paraId="7BDA8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16B887"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BB1E71D" w14:textId="77777777" w:rsidR="002654C4" w:rsidRDefault="00E111D0">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FC15BB" w14:textId="77777777" w:rsidR="002654C4" w:rsidRDefault="00E111D0">
            <w:pPr>
              <w:pStyle w:val="ProductList-TableBody"/>
            </w:pPr>
            <w:r>
              <w:t>SL Utilisateur Skype Entreprise Online (Plan 2/2A/2G)</w:t>
            </w:r>
          </w:p>
        </w:tc>
      </w:tr>
      <w:tr w:rsidR="002654C4" w14:paraId="131D68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094C68"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C4D9DF" w14:textId="77777777" w:rsidR="002654C4" w:rsidRDefault="00E111D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E6FA4F" w14:textId="77777777" w:rsidR="002654C4" w:rsidRDefault="002654C4">
            <w:pPr>
              <w:pStyle w:val="ProductList-TableBody"/>
            </w:pPr>
          </w:p>
        </w:tc>
      </w:tr>
    </w:tbl>
    <w:p w14:paraId="6A37A711" w14:textId="77777777" w:rsidR="002654C4" w:rsidRDefault="002654C4">
      <w:pPr>
        <w:pStyle w:val="ProductList-BodyIndented"/>
      </w:pPr>
    </w:p>
    <w:p w14:paraId="7411277E" w14:textId="77777777" w:rsidR="002654C4" w:rsidRDefault="00E111D0">
      <w:pPr>
        <w:pStyle w:val="ProductList-SubClauseHeading"/>
        <w:outlineLvl w:val="5"/>
      </w:pPr>
      <w:r>
        <w:t>3.1.2 Fonctionnalités supplémentaires associées à la CAL Plus Skype Entreprise Server</w:t>
      </w:r>
    </w:p>
    <w:p w14:paraId="5124F154" w14:textId="77777777" w:rsidR="002654C4" w:rsidRDefault="00E111D0">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2654C4" w14:paraId="4CCEA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4AF45E"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38D6D41" w14:textId="77777777" w:rsidR="002654C4" w:rsidRDefault="00E111D0">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63A50571" w14:textId="77777777" w:rsidR="002654C4" w:rsidRDefault="00E111D0">
            <w:pPr>
              <w:pStyle w:val="ProductList-TableBody"/>
            </w:pPr>
            <w:r>
              <w:t xml:space="preserve">Licence Équivalente CAL (cf. </w:t>
            </w:r>
            <w:hyperlink w:anchor="_Sec591">
              <w:r>
                <w:rPr>
                  <w:color w:val="00467F"/>
                  <w:u w:val="single"/>
                </w:rPr>
                <w:t>Annexe A</w:t>
              </w:r>
            </w:hyperlink>
            <w:r>
              <w:t>)</w:t>
            </w:r>
          </w:p>
        </w:tc>
      </w:tr>
      <w:tr w:rsidR="002654C4" w14:paraId="7A6CFC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F7CEB6"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C1F97A" w14:textId="77777777" w:rsidR="002654C4" w:rsidRDefault="00E111D0">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3C8CA399" w14:textId="77777777" w:rsidR="002654C4" w:rsidRDefault="00E111D0">
            <w:pPr>
              <w:pStyle w:val="ProductList-TableBody"/>
            </w:pPr>
            <w:r>
              <w:t>CAL Plus Skype Entreprise (SL Utilisateur)</w:t>
            </w:r>
          </w:p>
        </w:tc>
      </w:tr>
    </w:tbl>
    <w:p w14:paraId="42102AEA" w14:textId="77777777" w:rsidR="002654C4" w:rsidRDefault="002654C4">
      <w:pPr>
        <w:pStyle w:val="ProductList-BodyIndented"/>
      </w:pPr>
    </w:p>
    <w:p w14:paraId="014B3924" w14:textId="77777777" w:rsidR="002654C4" w:rsidRDefault="00E111D0">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2654C4" w14:paraId="0E20F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DBBD4B" w14:textId="77777777" w:rsidR="002654C4" w:rsidRDefault="00E111D0">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31F9CE53" w14:textId="77777777" w:rsidR="002654C4" w:rsidRDefault="00E111D0">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576D108E" w14:textId="77777777" w:rsidR="002654C4" w:rsidRDefault="00E111D0">
            <w:pPr>
              <w:pStyle w:val="ProductList-TableBody"/>
            </w:pPr>
            <w:r>
              <w:t>Serveur de conférence Audio/Video</w:t>
            </w:r>
          </w:p>
        </w:tc>
      </w:tr>
      <w:tr w:rsidR="002654C4" w14:paraId="6B3B4480" w14:textId="77777777">
        <w:tc>
          <w:tcPr>
            <w:tcW w:w="4040" w:type="dxa"/>
            <w:tcBorders>
              <w:top w:val="single" w:sz="4" w:space="0" w:color="000000"/>
              <w:left w:val="single" w:sz="4" w:space="0" w:color="000000"/>
              <w:bottom w:val="single" w:sz="4" w:space="0" w:color="000000"/>
              <w:right w:val="single" w:sz="4" w:space="0" w:color="000000"/>
            </w:tcBorders>
          </w:tcPr>
          <w:p w14:paraId="22F9FBD4" w14:textId="77777777" w:rsidR="002654C4" w:rsidRDefault="00E111D0">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6B3EC1CA" w14:textId="77777777" w:rsidR="002654C4" w:rsidRDefault="00E111D0">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619D510D" w14:textId="77777777" w:rsidR="002654C4" w:rsidRDefault="00E111D0">
            <w:pPr>
              <w:pStyle w:val="ProductList-TableBody"/>
            </w:pPr>
            <w:r>
              <w:t>Serveur de direction</w:t>
            </w:r>
          </w:p>
        </w:tc>
      </w:tr>
      <w:tr w:rsidR="002654C4" w14:paraId="41921122" w14:textId="77777777">
        <w:tc>
          <w:tcPr>
            <w:tcW w:w="4040" w:type="dxa"/>
            <w:tcBorders>
              <w:top w:val="single" w:sz="4" w:space="0" w:color="000000"/>
              <w:left w:val="single" w:sz="4" w:space="0" w:color="000000"/>
              <w:bottom w:val="single" w:sz="4" w:space="0" w:color="000000"/>
              <w:right w:val="single" w:sz="4" w:space="0" w:color="000000"/>
            </w:tcBorders>
          </w:tcPr>
          <w:p w14:paraId="5BBFC81A" w14:textId="77777777" w:rsidR="002654C4" w:rsidRDefault="00E111D0">
            <w:pPr>
              <w:pStyle w:val="ProductList-TableBody"/>
            </w:pPr>
            <w:r>
              <w:lastRenderedPageBreak/>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676C72F9" w14:textId="77777777" w:rsidR="002654C4" w:rsidRDefault="00E111D0">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46839904" w14:textId="77777777" w:rsidR="002654C4" w:rsidRDefault="00E111D0">
            <w:pPr>
              <w:pStyle w:val="ProductList-TableBody"/>
            </w:pPr>
            <w:r>
              <w:t>Serveur de médiation</w:t>
            </w:r>
          </w:p>
        </w:tc>
      </w:tr>
      <w:tr w:rsidR="002654C4" w14:paraId="2EE68679" w14:textId="77777777">
        <w:tc>
          <w:tcPr>
            <w:tcW w:w="4040" w:type="dxa"/>
            <w:tcBorders>
              <w:top w:val="single" w:sz="4" w:space="0" w:color="000000"/>
              <w:left w:val="single" w:sz="4" w:space="0" w:color="000000"/>
              <w:bottom w:val="single" w:sz="4" w:space="0" w:color="000000"/>
              <w:right w:val="single" w:sz="4" w:space="0" w:color="000000"/>
            </w:tcBorders>
          </w:tcPr>
          <w:p w14:paraId="1BA827A9" w14:textId="77777777" w:rsidR="002654C4" w:rsidRDefault="00E111D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D063DDC" w14:textId="77777777" w:rsidR="002654C4" w:rsidRDefault="00E111D0">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137FF4FF" w14:textId="77777777" w:rsidR="002654C4" w:rsidRDefault="00E111D0">
            <w:pPr>
              <w:pStyle w:val="ProductList-TableBody"/>
            </w:pPr>
            <w:r>
              <w:t>Composant logiciel enfichable PowerShell</w:t>
            </w:r>
          </w:p>
        </w:tc>
      </w:tr>
      <w:tr w:rsidR="002654C4" w14:paraId="13C62FBD" w14:textId="77777777">
        <w:tc>
          <w:tcPr>
            <w:tcW w:w="4040" w:type="dxa"/>
            <w:tcBorders>
              <w:top w:val="single" w:sz="4" w:space="0" w:color="000000"/>
              <w:left w:val="single" w:sz="4" w:space="0" w:color="000000"/>
              <w:bottom w:val="single" w:sz="4" w:space="0" w:color="000000"/>
              <w:right w:val="single" w:sz="4" w:space="0" w:color="000000"/>
            </w:tcBorders>
          </w:tcPr>
          <w:p w14:paraId="5CC18D66" w14:textId="77777777" w:rsidR="002654C4" w:rsidRDefault="00E111D0">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85A59CD" w14:textId="77777777" w:rsidR="002654C4" w:rsidRDefault="00E111D0">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0D33B57D" w14:textId="77777777" w:rsidR="002654C4" w:rsidRDefault="00E111D0">
            <w:pPr>
              <w:pStyle w:val="ProductList-TableBody"/>
            </w:pPr>
            <w:r>
              <w:t>Interopérabilité vidéo</w:t>
            </w:r>
          </w:p>
        </w:tc>
      </w:tr>
      <w:tr w:rsidR="002654C4" w14:paraId="2B040D6F" w14:textId="77777777">
        <w:tc>
          <w:tcPr>
            <w:tcW w:w="4040" w:type="dxa"/>
            <w:tcBorders>
              <w:top w:val="single" w:sz="4" w:space="0" w:color="000000"/>
              <w:left w:val="single" w:sz="4" w:space="0" w:color="000000"/>
              <w:bottom w:val="single" w:sz="4" w:space="0" w:color="000000"/>
              <w:right w:val="single" w:sz="4" w:space="0" w:color="000000"/>
            </w:tcBorders>
          </w:tcPr>
          <w:p w14:paraId="35222965" w14:textId="77777777" w:rsidR="002654C4" w:rsidRDefault="00E111D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9AE952" w14:textId="77777777" w:rsidR="002654C4" w:rsidRDefault="00E111D0">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23F5E2A1" w14:textId="77777777" w:rsidR="002654C4" w:rsidRDefault="002654C4">
            <w:pPr>
              <w:pStyle w:val="ProductList-TableBody"/>
            </w:pPr>
          </w:p>
        </w:tc>
      </w:tr>
      <w:tr w:rsidR="002654C4" w14:paraId="15894D55" w14:textId="77777777">
        <w:tc>
          <w:tcPr>
            <w:tcW w:w="4040" w:type="dxa"/>
            <w:tcBorders>
              <w:top w:val="single" w:sz="4" w:space="0" w:color="000000"/>
              <w:left w:val="single" w:sz="4" w:space="0" w:color="000000"/>
              <w:bottom w:val="single" w:sz="4" w:space="0" w:color="000000"/>
              <w:right w:val="single" w:sz="4" w:space="0" w:color="000000"/>
            </w:tcBorders>
          </w:tcPr>
          <w:p w14:paraId="55843816" w14:textId="77777777" w:rsidR="002654C4" w:rsidRDefault="00E111D0">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4C6878E3" w14:textId="77777777" w:rsidR="002654C4" w:rsidRDefault="00E111D0">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5EF26E96" w14:textId="77777777" w:rsidR="002654C4" w:rsidRDefault="002654C4">
            <w:pPr>
              <w:pStyle w:val="ProductList-TableBody"/>
            </w:pPr>
          </w:p>
        </w:tc>
      </w:tr>
    </w:tbl>
    <w:p w14:paraId="4F686B61" w14:textId="77777777" w:rsidR="002654C4" w:rsidRDefault="002654C4">
      <w:pPr>
        <w:pStyle w:val="ProductList-Body"/>
      </w:pPr>
    </w:p>
    <w:p w14:paraId="73EC363C" w14:textId="77777777" w:rsidR="002654C4" w:rsidRDefault="00E111D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2654C4" w14:paraId="68076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99F5F"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93D7DA"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CA5F5" w14:textId="77777777" w:rsidR="002654C4" w:rsidRDefault="00E111D0">
            <w:pPr>
              <w:pStyle w:val="ProductList-TableBody"/>
            </w:pPr>
            <w:r>
              <w:rPr>
                <w:color w:val="404040"/>
              </w:rPr>
              <w:t>Droits de Basculement : N/A</w:t>
            </w:r>
          </w:p>
        </w:tc>
      </w:tr>
      <w:tr w:rsidR="002654C4" w14:paraId="09023ED2" w14:textId="77777777">
        <w:tc>
          <w:tcPr>
            <w:tcW w:w="4040" w:type="dxa"/>
            <w:tcBorders>
              <w:top w:val="single" w:sz="4" w:space="0" w:color="000000"/>
              <w:left w:val="single" w:sz="4" w:space="0" w:color="000000"/>
              <w:bottom w:val="single" w:sz="4" w:space="0" w:color="000000"/>
              <w:right w:val="single" w:sz="4" w:space="0" w:color="000000"/>
            </w:tcBorders>
          </w:tcPr>
          <w:p w14:paraId="7E16864D"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12B23CB"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0B46" w14:textId="77777777" w:rsidR="002654C4" w:rsidRDefault="00E111D0">
            <w:pPr>
              <w:pStyle w:val="ProductList-TableBody"/>
            </w:pPr>
            <w:r>
              <w:rPr>
                <w:color w:val="404040"/>
              </w:rPr>
              <w:t>Droits d’Itinérance : N/A</w:t>
            </w:r>
          </w:p>
        </w:tc>
      </w:tr>
      <w:tr w:rsidR="002654C4" w14:paraId="346B2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AF38"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C247"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C37C" w14:textId="77777777" w:rsidR="002654C4" w:rsidRDefault="002654C4">
            <w:pPr>
              <w:pStyle w:val="ProductList-TableBody"/>
            </w:pPr>
          </w:p>
        </w:tc>
      </w:tr>
    </w:tbl>
    <w:p w14:paraId="0EBEB12C"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39161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F94A4"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0B5471A" w14:textId="77777777" w:rsidR="002654C4" w:rsidRDefault="002654C4">
      <w:pPr>
        <w:pStyle w:val="ProductList-Body"/>
      </w:pPr>
    </w:p>
    <w:p w14:paraId="65756B90" w14:textId="77777777" w:rsidR="002654C4" w:rsidRDefault="00E111D0">
      <w:pPr>
        <w:pStyle w:val="ProductList-Offering1HeadingNoBorder"/>
        <w:outlineLvl w:val="1"/>
      </w:pPr>
      <w:bookmarkStart w:id="123" w:name="_Sec614"/>
      <w:r>
        <w:t>SQL Server</w:t>
      </w:r>
      <w:bookmarkEnd w:id="123"/>
      <w:r>
        <w:fldChar w:fldCharType="begin"/>
      </w:r>
      <w:r>
        <w:instrText xml:space="preserve"> TC "</w:instrText>
      </w:r>
      <w:bookmarkStart w:id="124" w:name="_Toc36311809"/>
      <w:r>
        <w:instrText>SQL Server</w:instrText>
      </w:r>
      <w:bookmarkEnd w:id="124"/>
      <w:r>
        <w:instrText>" \l 2</w:instrText>
      </w:r>
      <w:r>
        <w:fldChar w:fldCharType="end"/>
      </w:r>
    </w:p>
    <w:p w14:paraId="64AC5937" w14:textId="77777777" w:rsidR="002654C4" w:rsidRDefault="00E111D0">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654C4" w14:paraId="63ACA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E76E05"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83E4"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A601"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16EF3"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A1A0B"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19ED"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D4B60"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17724"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4950A"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68F4E"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61C1"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E85B"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3F31B6F6" w14:textId="77777777">
        <w:tc>
          <w:tcPr>
            <w:tcW w:w="4160" w:type="dxa"/>
            <w:tcBorders>
              <w:top w:val="single" w:sz="6" w:space="0" w:color="FFFFFF"/>
              <w:left w:val="none" w:sz="4" w:space="0" w:color="6E6E6E"/>
              <w:bottom w:val="dashed" w:sz="4" w:space="0" w:color="BFBFBF"/>
              <w:right w:val="none" w:sz="4" w:space="0" w:color="6E6E6E"/>
            </w:tcBorders>
          </w:tcPr>
          <w:p w14:paraId="720B2B44" w14:textId="77777777" w:rsidR="002654C4" w:rsidRDefault="00E111D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7B263" w14:textId="77777777" w:rsidR="002654C4" w:rsidRDefault="00E111D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DD33BFC" w14:textId="77777777" w:rsidR="002654C4" w:rsidRDefault="00E111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B0F8FA" w14:textId="77777777" w:rsidR="002654C4" w:rsidRDefault="00E111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F4C8521" w14:textId="77777777" w:rsidR="002654C4" w:rsidRDefault="00E111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3C0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8CF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A5B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29FB"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6D7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E5B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9C1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43B45E31" w14:textId="77777777">
        <w:tc>
          <w:tcPr>
            <w:tcW w:w="4160" w:type="dxa"/>
            <w:tcBorders>
              <w:top w:val="dashed" w:sz="4" w:space="0" w:color="BFBFBF"/>
              <w:left w:val="none" w:sz="4" w:space="0" w:color="6E6E6E"/>
              <w:bottom w:val="dashed" w:sz="4" w:space="0" w:color="BFBFBF"/>
              <w:right w:val="none" w:sz="4" w:space="0" w:color="6E6E6E"/>
            </w:tcBorders>
          </w:tcPr>
          <w:p w14:paraId="7144DEA5" w14:textId="77777777" w:rsidR="002654C4" w:rsidRDefault="00E111D0">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7A1E53A1" w14:textId="77777777" w:rsidR="002654C4" w:rsidRDefault="00E111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87B32B5" w14:textId="77777777" w:rsidR="002654C4" w:rsidRDefault="00E111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9554743" w14:textId="77777777" w:rsidR="002654C4" w:rsidRDefault="00E111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79B9268" w14:textId="77777777" w:rsidR="002654C4" w:rsidRDefault="00E11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C7B0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37F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49A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C790"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8E9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284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C59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4912823C" w14:textId="77777777">
        <w:tc>
          <w:tcPr>
            <w:tcW w:w="4160" w:type="dxa"/>
            <w:tcBorders>
              <w:top w:val="dashed" w:sz="4" w:space="0" w:color="BFBFBF"/>
              <w:left w:val="none" w:sz="4" w:space="0" w:color="6E6E6E"/>
              <w:bottom w:val="dashed" w:sz="4" w:space="0" w:color="BFBFBF"/>
              <w:right w:val="none" w:sz="4" w:space="0" w:color="6E6E6E"/>
            </w:tcBorders>
          </w:tcPr>
          <w:p w14:paraId="798E4EF2" w14:textId="77777777" w:rsidR="002654C4" w:rsidRDefault="00E111D0">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778F40" w14:textId="77777777" w:rsidR="002654C4" w:rsidRDefault="00E111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BF7578"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A7A06"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F814B8" w14:textId="77777777" w:rsidR="002654C4" w:rsidRDefault="00E111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96D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47D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C4F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5110"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B84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E04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D841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0864D3AF" w14:textId="77777777">
        <w:tc>
          <w:tcPr>
            <w:tcW w:w="4160" w:type="dxa"/>
            <w:tcBorders>
              <w:top w:val="dashed" w:sz="4" w:space="0" w:color="BFBFBF"/>
              <w:left w:val="none" w:sz="4" w:space="0" w:color="6E6E6E"/>
              <w:bottom w:val="dashed" w:sz="4" w:space="0" w:color="BFBFBF"/>
              <w:right w:val="none" w:sz="4" w:space="0" w:color="6E6E6E"/>
            </w:tcBorders>
          </w:tcPr>
          <w:p w14:paraId="661B23FE" w14:textId="77777777" w:rsidR="002654C4" w:rsidRDefault="00E111D0">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3A40AC34" w14:textId="77777777" w:rsidR="002654C4" w:rsidRDefault="00E111D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1B1411" w14:textId="77777777" w:rsidR="002654C4" w:rsidRDefault="00E111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FDDAD76" w14:textId="77777777" w:rsidR="002654C4" w:rsidRDefault="00E111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654672E" w14:textId="77777777" w:rsidR="002654C4" w:rsidRDefault="00E111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04F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170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6B1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1039"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1D6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787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5A9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310F756F" w14:textId="77777777">
        <w:tc>
          <w:tcPr>
            <w:tcW w:w="4160" w:type="dxa"/>
            <w:tcBorders>
              <w:top w:val="dashed" w:sz="4" w:space="0" w:color="BFBFBF"/>
              <w:left w:val="none" w:sz="4" w:space="0" w:color="6E6E6E"/>
              <w:bottom w:val="dashed" w:sz="4" w:space="0" w:color="B2B2B2"/>
              <w:right w:val="none" w:sz="4" w:space="0" w:color="6E6E6E"/>
            </w:tcBorders>
          </w:tcPr>
          <w:p w14:paraId="1F1993FA" w14:textId="77777777" w:rsidR="002654C4" w:rsidRDefault="00E111D0">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34EA886" w14:textId="77777777" w:rsidR="002654C4" w:rsidRDefault="00E111D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BA3FA30"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C1F7A8"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8469105"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2E0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B74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F8C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CA2D"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CD7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C25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57BE9"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06B2B0C1" w14:textId="77777777">
        <w:tc>
          <w:tcPr>
            <w:tcW w:w="4160" w:type="dxa"/>
            <w:tcBorders>
              <w:top w:val="dashed" w:sz="4" w:space="0" w:color="B2B2B2"/>
              <w:left w:val="none" w:sz="4" w:space="0" w:color="6E6E6E"/>
              <w:bottom w:val="dashed" w:sz="4" w:space="0" w:color="B2B2B2"/>
              <w:right w:val="none" w:sz="4" w:space="0" w:color="6E6E6E"/>
            </w:tcBorders>
          </w:tcPr>
          <w:p w14:paraId="3918EA5B" w14:textId="77777777" w:rsidR="002654C4" w:rsidRDefault="00E111D0">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BE38665" w14:textId="77777777" w:rsidR="002654C4" w:rsidRDefault="002654C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A7824C" w14:textId="77777777" w:rsidR="002654C4" w:rsidRDefault="002654C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3E5A86" w14:textId="77777777" w:rsidR="002654C4" w:rsidRDefault="002654C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623BA5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1935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F7AA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13C0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8867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B72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D71C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1A9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5980DFFB" w14:textId="77777777">
        <w:tc>
          <w:tcPr>
            <w:tcW w:w="4160" w:type="dxa"/>
            <w:tcBorders>
              <w:top w:val="dashed" w:sz="4" w:space="0" w:color="B2B2B2"/>
              <w:left w:val="none" w:sz="4" w:space="0" w:color="6E6E6E"/>
              <w:bottom w:val="single" w:sz="4" w:space="0" w:color="FFFFFF"/>
              <w:right w:val="none" w:sz="4" w:space="0" w:color="6E6E6E"/>
            </w:tcBorders>
          </w:tcPr>
          <w:p w14:paraId="1033A1E0" w14:textId="77777777" w:rsidR="002654C4" w:rsidRDefault="00E111D0">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7D5C5F9" w14:textId="77777777" w:rsidR="002654C4" w:rsidRDefault="00E111D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F18B2C1" w14:textId="77777777" w:rsidR="002654C4" w:rsidRDefault="002654C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18E7307" w14:textId="77777777" w:rsidR="002654C4" w:rsidRDefault="002654C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0DF900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8CF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EF2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2B3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CA5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EC6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11C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B72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01D7C59" w14:textId="77777777" w:rsidR="002654C4" w:rsidRDefault="00E111D0">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463825D8" w14:textId="77777777" w:rsidR="002654C4" w:rsidRDefault="00E111D0">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2654C4" w14:paraId="18BB4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109C31"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F450400"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75B76C1B" w14:textId="77777777" w:rsidR="002654C4" w:rsidRDefault="00E111D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2654C4" w14:paraId="3C551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81A9"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83B0A75"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1C0D1115"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44520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3F62"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30853C9"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4746" w14:textId="77777777" w:rsidR="002654C4" w:rsidRDefault="00E111D0">
            <w:pPr>
              <w:pStyle w:val="ProductList-TableBody"/>
            </w:pPr>
            <w:r>
              <w:rPr>
                <w:color w:val="404040"/>
              </w:rPr>
              <w:t>Éligible à Réduction : N/A</w:t>
            </w:r>
          </w:p>
        </w:tc>
      </w:tr>
      <w:tr w:rsidR="002654C4" w14:paraId="7B6C53D4" w14:textId="77777777">
        <w:tc>
          <w:tcPr>
            <w:tcW w:w="4040" w:type="dxa"/>
            <w:tcBorders>
              <w:top w:val="single" w:sz="4" w:space="0" w:color="000000"/>
              <w:left w:val="single" w:sz="4" w:space="0" w:color="000000"/>
              <w:bottom w:val="single" w:sz="4" w:space="0" w:color="000000"/>
              <w:right w:val="single" w:sz="4" w:space="0" w:color="000000"/>
            </w:tcBorders>
          </w:tcPr>
          <w:p w14:paraId="1A226EF8"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EF72"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A999" w14:textId="77777777" w:rsidR="002654C4" w:rsidRDefault="00E111D0">
            <w:pPr>
              <w:pStyle w:val="ProductList-TableBody"/>
            </w:pPr>
            <w:r>
              <w:rPr>
                <w:color w:val="404040"/>
              </w:rPr>
              <w:t>Éligible à Régularisation : N/A</w:t>
            </w:r>
          </w:p>
        </w:tc>
      </w:tr>
      <w:tr w:rsidR="002654C4" w14:paraId="6B7E8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F8E2"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BC28"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445E" w14:textId="77777777" w:rsidR="002654C4" w:rsidRDefault="002654C4">
            <w:pPr>
              <w:pStyle w:val="ProductList-TableBody"/>
            </w:pPr>
          </w:p>
        </w:tc>
      </w:tr>
    </w:tbl>
    <w:p w14:paraId="70AB9D84" w14:textId="77777777" w:rsidR="002654C4" w:rsidRDefault="002654C4">
      <w:pPr>
        <w:pStyle w:val="ProductList-Body"/>
      </w:pPr>
    </w:p>
    <w:p w14:paraId="02C6C3F9" w14:textId="77777777" w:rsidR="002654C4" w:rsidRDefault="00E111D0">
      <w:pPr>
        <w:pStyle w:val="ProductList-ClauseHeading"/>
        <w:outlineLvl w:val="3"/>
      </w:pPr>
      <w:r>
        <w:t>2.1 SQL Server Entreprise (Serveur/CAL)</w:t>
      </w:r>
    </w:p>
    <w:p w14:paraId="1E58D40B" w14:textId="77777777" w:rsidR="002654C4" w:rsidRDefault="00E111D0">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1">
        <w:r>
          <w:rPr>
            <w:color w:val="00467F"/>
            <w:u w:val="single"/>
          </w:rPr>
          <w:t>Conditions relatives au produit</w:t>
        </w:r>
      </w:hyperlink>
      <w:r>
        <w:t xml:space="preserve"> de novembre 2019 pour les conditions de licence de SQL Server Enterprise (Server/CAL).</w:t>
      </w:r>
    </w:p>
    <w:p w14:paraId="50CB6065" w14:textId="77777777" w:rsidR="002654C4" w:rsidRDefault="002654C4">
      <w:pPr>
        <w:pStyle w:val="ProductList-Body"/>
      </w:pPr>
    </w:p>
    <w:p w14:paraId="253DEE97" w14:textId="77777777" w:rsidR="002654C4" w:rsidRDefault="00E111D0">
      <w:pPr>
        <w:pStyle w:val="ProductList-ClauseHeading"/>
        <w:outlineLvl w:val="3"/>
      </w:pPr>
      <w:r>
        <w:t>2.2 SQL Server Parallel Data Warehouse</w:t>
      </w:r>
    </w:p>
    <w:p w14:paraId="53F6DFE9" w14:textId="77777777" w:rsidR="002654C4" w:rsidRDefault="00E111D0">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40F8CB4E" w14:textId="77777777" w:rsidR="002654C4" w:rsidRDefault="002654C4">
      <w:pPr>
        <w:pStyle w:val="ProductList-Body"/>
      </w:pPr>
    </w:p>
    <w:p w14:paraId="239C4B20" w14:textId="77777777" w:rsidR="002654C4" w:rsidRDefault="00E111D0">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2654C4" w14:paraId="34D30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AD1A8"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w:t>
            </w:r>
            <w:r>
              <w:lastRenderedPageBreak/>
              <w:t xml:space="preserve">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5A49FB5D" w14:textId="77777777" w:rsidR="002654C4" w:rsidRDefault="00E111D0">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w:t>
            </w:r>
            <w:r>
              <w:lastRenderedPageBreak/>
              <w:t>les éditions</w:t>
            </w:r>
          </w:p>
        </w:tc>
        <w:tc>
          <w:tcPr>
            <w:tcW w:w="4040" w:type="dxa"/>
            <w:tcBorders>
              <w:top w:val="single" w:sz="18" w:space="0" w:color="00188F"/>
              <w:left w:val="single" w:sz="4" w:space="0" w:color="000000"/>
              <w:bottom w:val="single" w:sz="4" w:space="0" w:color="000000"/>
              <w:right w:val="single" w:sz="4" w:space="0" w:color="000000"/>
            </w:tcBorders>
          </w:tcPr>
          <w:p w14:paraId="633CF6C0" w14:textId="77777777" w:rsidR="002654C4" w:rsidRDefault="00E111D0">
            <w:pPr>
              <w:pStyle w:val="ProductList-TableBody"/>
            </w:pPr>
            <w:r>
              <w:lastRenderedPageBreak/>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54C4" w14:paraId="0E271879" w14:textId="77777777">
        <w:tc>
          <w:tcPr>
            <w:tcW w:w="4040" w:type="dxa"/>
            <w:tcBorders>
              <w:top w:val="single" w:sz="4" w:space="0" w:color="000000"/>
              <w:left w:val="single" w:sz="4" w:space="0" w:color="000000"/>
              <w:bottom w:val="single" w:sz="4" w:space="0" w:color="000000"/>
              <w:right w:val="single" w:sz="4" w:space="0" w:color="000000"/>
            </w:tcBorders>
          </w:tcPr>
          <w:p w14:paraId="1EC18B3C" w14:textId="77777777" w:rsidR="002654C4" w:rsidRDefault="00E111D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20741A9"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6B6EA118"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654C4" w14:paraId="116FF13E" w14:textId="77777777">
        <w:tc>
          <w:tcPr>
            <w:tcW w:w="4040" w:type="dxa"/>
            <w:tcBorders>
              <w:top w:val="single" w:sz="4" w:space="0" w:color="000000"/>
              <w:left w:val="single" w:sz="4" w:space="0" w:color="000000"/>
              <w:bottom w:val="single" w:sz="4" w:space="0" w:color="000000"/>
              <w:right w:val="single" w:sz="4" w:space="0" w:color="000000"/>
            </w:tcBorders>
          </w:tcPr>
          <w:p w14:paraId="0CE2A304"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87BF"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AC89" w14:textId="77777777" w:rsidR="002654C4" w:rsidRDefault="002654C4">
            <w:pPr>
              <w:pStyle w:val="ProductList-TableBody"/>
            </w:pPr>
          </w:p>
        </w:tc>
      </w:tr>
    </w:tbl>
    <w:p w14:paraId="0E86998A" w14:textId="77777777" w:rsidR="002654C4" w:rsidRDefault="002654C4">
      <w:pPr>
        <w:pStyle w:val="ProductList-Body"/>
      </w:pPr>
    </w:p>
    <w:p w14:paraId="5CBCF795" w14:textId="77777777" w:rsidR="002654C4" w:rsidRDefault="00E111D0">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2654C4" w14:paraId="757D5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872EEA9" w14:textId="77777777" w:rsidR="002654C4" w:rsidRDefault="00E111D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C3AB9F0" w14:textId="77777777" w:rsidR="002654C4" w:rsidRDefault="00E111D0">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03FBFF49" w14:textId="77777777" w:rsidR="002654C4" w:rsidRDefault="002654C4">
            <w:pPr>
              <w:pStyle w:val="ProductList-TableBody"/>
            </w:pPr>
          </w:p>
        </w:tc>
      </w:tr>
    </w:tbl>
    <w:p w14:paraId="64A03935" w14:textId="77777777" w:rsidR="002654C4" w:rsidRDefault="002654C4">
      <w:pPr>
        <w:pStyle w:val="ProductList-Body"/>
      </w:pPr>
    </w:p>
    <w:p w14:paraId="71BF9F8F" w14:textId="77777777" w:rsidR="002654C4" w:rsidRDefault="00E111D0">
      <w:pPr>
        <w:pStyle w:val="ProductList-ClauseHeading"/>
        <w:outlineLvl w:val="3"/>
      </w:pPr>
      <w:r>
        <w:t>3.2 Mises à jour automatiques de versions précédentes de SQL Server</w:t>
      </w:r>
    </w:p>
    <w:p w14:paraId="5F593412" w14:textId="77777777" w:rsidR="002654C4" w:rsidRDefault="00E111D0">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7C2F91F1" w14:textId="77777777" w:rsidR="002654C4" w:rsidRDefault="002654C4">
      <w:pPr>
        <w:pStyle w:val="ProductList-Body"/>
      </w:pPr>
    </w:p>
    <w:p w14:paraId="47FED0F9" w14:textId="77777777" w:rsidR="002654C4" w:rsidRDefault="00E111D0">
      <w:pPr>
        <w:pStyle w:val="ProductList-ClauseHeading"/>
        <w:outlineLvl w:val="3"/>
      </w:pPr>
      <w:r>
        <w:t>3.3 Sélection de Plateforme SQL Server.</w:t>
      </w:r>
    </w:p>
    <w:p w14:paraId="15A3B534" w14:textId="77777777" w:rsidR="002654C4" w:rsidRDefault="00E111D0">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446B5013" w14:textId="77777777" w:rsidR="002654C4" w:rsidRDefault="002654C4">
      <w:pPr>
        <w:pStyle w:val="ProductList-Body"/>
      </w:pPr>
    </w:p>
    <w:p w14:paraId="63EBCDFB" w14:textId="77777777" w:rsidR="002654C4" w:rsidRDefault="00E111D0">
      <w:pPr>
        <w:pStyle w:val="ProductList-ClauseHeading"/>
        <w:outlineLvl w:val="3"/>
      </w:pPr>
      <w:r>
        <w:t>3.4 Exécution d’Instances de l’Édition Standard</w:t>
      </w:r>
    </w:p>
    <w:p w14:paraId="6849F14B" w14:textId="77777777" w:rsidR="002654C4" w:rsidRDefault="00E111D0">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77BAC5A6" w14:textId="77777777" w:rsidR="002654C4" w:rsidRDefault="002654C4">
      <w:pPr>
        <w:pStyle w:val="ProductList-Body"/>
      </w:pPr>
    </w:p>
    <w:p w14:paraId="533D77BA" w14:textId="77777777" w:rsidR="002654C4" w:rsidRDefault="00E111D0">
      <w:pPr>
        <w:pStyle w:val="ProductList-ClauseHeading"/>
        <w:outlineLvl w:val="3"/>
      </w:pPr>
      <w:r>
        <w:t>3.5 SQL Server Big Data Nodes</w:t>
      </w:r>
    </w:p>
    <w:p w14:paraId="7826EF50" w14:textId="77777777" w:rsidR="002654C4" w:rsidRDefault="00E111D0">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08B7BA9D" w14:textId="77777777" w:rsidR="002654C4" w:rsidRDefault="002654C4">
      <w:pPr>
        <w:pStyle w:val="ProductList-Body"/>
      </w:pPr>
    </w:p>
    <w:p w14:paraId="0B7ED7E7" w14:textId="77777777" w:rsidR="002654C4" w:rsidRDefault="00E111D0">
      <w:pPr>
        <w:pStyle w:val="ProductList-ClauseHeading"/>
        <w:outlineLvl w:val="3"/>
      </w:pPr>
      <w:r>
        <w:t>3.6 Serveurs de basculement pour Parallel Data Warehouse (PDW)</w:t>
      </w:r>
    </w:p>
    <w:p w14:paraId="1C2D7B9B" w14:textId="77777777" w:rsidR="002654C4" w:rsidRDefault="00E111D0">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17EBB61D" w14:textId="77777777" w:rsidR="002654C4" w:rsidRDefault="002654C4">
      <w:pPr>
        <w:pStyle w:val="ProductList-Body"/>
      </w:pPr>
    </w:p>
    <w:p w14:paraId="48B630FB" w14:textId="77777777" w:rsidR="002654C4" w:rsidRDefault="00E111D0">
      <w:pPr>
        <w:pStyle w:val="ProductList-ClauseHeading"/>
        <w:outlineLvl w:val="3"/>
      </w:pPr>
      <w:r>
        <w:t>3.7 Logiciel supplémentaire</w:t>
      </w:r>
    </w:p>
    <w:p w14:paraId="1081DABD" w14:textId="77777777" w:rsidR="002654C4" w:rsidRDefault="00E111D0">
      <w:pPr>
        <w:pStyle w:val="ProductList-SubClauseHeading"/>
        <w:outlineLvl w:val="4"/>
      </w:pPr>
      <w:r>
        <w:t>3.7.1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2654C4" w14:paraId="130B5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B1380F" w14:textId="77777777" w:rsidR="002654C4" w:rsidRDefault="00E111D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9C08885" w14:textId="77777777" w:rsidR="002654C4" w:rsidRDefault="00E111D0">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3A420D77" w14:textId="77777777" w:rsidR="002654C4" w:rsidRDefault="00E111D0">
            <w:pPr>
              <w:pStyle w:val="ProductList-TableBody"/>
            </w:pPr>
            <w:r>
              <w:t>Client Tools Connectivity</w:t>
            </w:r>
          </w:p>
        </w:tc>
      </w:tr>
      <w:tr w:rsidR="002654C4" w14:paraId="5A3CE85A" w14:textId="77777777">
        <w:tc>
          <w:tcPr>
            <w:tcW w:w="4040" w:type="dxa"/>
            <w:tcBorders>
              <w:top w:val="single" w:sz="4" w:space="0" w:color="000000"/>
              <w:left w:val="single" w:sz="4" w:space="0" w:color="000000"/>
              <w:bottom w:val="single" w:sz="4" w:space="0" w:color="000000"/>
              <w:right w:val="single" w:sz="4" w:space="0" w:color="000000"/>
            </w:tcBorders>
          </w:tcPr>
          <w:p w14:paraId="35D860E7" w14:textId="77777777" w:rsidR="002654C4" w:rsidRDefault="00E111D0">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490A5E80" w14:textId="77777777" w:rsidR="002654C4" w:rsidRDefault="00E111D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DD83383" w14:textId="77777777" w:rsidR="002654C4" w:rsidRDefault="00E111D0">
            <w:pPr>
              <w:pStyle w:val="ProductList-TableBody"/>
            </w:pPr>
            <w:r>
              <w:t>Distributed Replay Client</w:t>
            </w:r>
          </w:p>
        </w:tc>
      </w:tr>
      <w:tr w:rsidR="002654C4" w14:paraId="2A3BA7F7" w14:textId="77777777">
        <w:tc>
          <w:tcPr>
            <w:tcW w:w="4040" w:type="dxa"/>
            <w:tcBorders>
              <w:top w:val="single" w:sz="4" w:space="0" w:color="000000"/>
              <w:left w:val="single" w:sz="4" w:space="0" w:color="000000"/>
              <w:bottom w:val="single" w:sz="4" w:space="0" w:color="000000"/>
              <w:right w:val="single" w:sz="4" w:space="0" w:color="000000"/>
            </w:tcBorders>
          </w:tcPr>
          <w:p w14:paraId="6DAAB4A3" w14:textId="77777777" w:rsidR="002654C4" w:rsidRDefault="00E111D0">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48E0B94A" w14:textId="77777777" w:rsidR="002654C4" w:rsidRDefault="00E111D0">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70313142" w14:textId="77777777" w:rsidR="002654C4" w:rsidRDefault="00E111D0">
            <w:pPr>
              <w:pStyle w:val="ProductList-TableBody"/>
            </w:pPr>
            <w:r>
              <w:t>Outils de gestion - Complet</w:t>
            </w:r>
          </w:p>
        </w:tc>
      </w:tr>
      <w:tr w:rsidR="002654C4" w14:paraId="7CD1FCDD" w14:textId="77777777">
        <w:tc>
          <w:tcPr>
            <w:tcW w:w="4040" w:type="dxa"/>
            <w:tcBorders>
              <w:top w:val="single" w:sz="4" w:space="0" w:color="000000"/>
              <w:left w:val="single" w:sz="4" w:space="0" w:color="000000"/>
              <w:bottom w:val="single" w:sz="4" w:space="0" w:color="000000"/>
              <w:right w:val="single" w:sz="4" w:space="0" w:color="000000"/>
            </w:tcBorders>
          </w:tcPr>
          <w:p w14:paraId="4DA7734A" w14:textId="77777777" w:rsidR="002654C4" w:rsidRDefault="00E111D0">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2BFEBF71" w14:textId="77777777" w:rsidR="002654C4" w:rsidRDefault="00E111D0">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6703188E" w14:textId="77777777" w:rsidR="002654C4" w:rsidRDefault="002654C4">
            <w:pPr>
              <w:pStyle w:val="ProductList-TableBody"/>
            </w:pPr>
          </w:p>
        </w:tc>
      </w:tr>
    </w:tbl>
    <w:p w14:paraId="1EDE9F1A" w14:textId="77777777" w:rsidR="002654C4" w:rsidRDefault="002654C4">
      <w:pPr>
        <w:pStyle w:val="ProductList-BodyIndented"/>
      </w:pPr>
    </w:p>
    <w:p w14:paraId="5D8A62D0" w14:textId="77777777" w:rsidR="002654C4" w:rsidRDefault="00E111D0">
      <w:pPr>
        <w:pStyle w:val="ProductList-SubClauseHeading"/>
        <w:outlineLvl w:val="4"/>
      </w:pPr>
      <w:r>
        <w:t>3.7.2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2654C4" w14:paraId="1E92B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DB283" w14:textId="77777777" w:rsidR="002654C4" w:rsidRDefault="00E111D0">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FB6031D" w14:textId="77777777" w:rsidR="002654C4" w:rsidRDefault="00265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A239DD" w14:textId="77777777" w:rsidR="002654C4" w:rsidRDefault="002654C4">
            <w:pPr>
              <w:pStyle w:val="ProductList-TableBody"/>
            </w:pPr>
          </w:p>
        </w:tc>
      </w:tr>
    </w:tbl>
    <w:p w14:paraId="7D1C69E1" w14:textId="77777777" w:rsidR="002654C4" w:rsidRDefault="00E111D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2654C4" w14:paraId="42A93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6D081"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449B0C3"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4A0F291E" w14:textId="77777777" w:rsidR="002654C4" w:rsidRDefault="00E111D0">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2654C4" w14:paraId="086C2B0B" w14:textId="77777777">
        <w:tc>
          <w:tcPr>
            <w:tcW w:w="4040" w:type="dxa"/>
            <w:tcBorders>
              <w:top w:val="single" w:sz="4" w:space="0" w:color="000000"/>
              <w:left w:val="single" w:sz="4" w:space="0" w:color="000000"/>
              <w:bottom w:val="single" w:sz="4" w:space="0" w:color="000000"/>
              <w:right w:val="single" w:sz="4" w:space="0" w:color="000000"/>
            </w:tcBorders>
          </w:tcPr>
          <w:p w14:paraId="71844F66"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E6F104"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2">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151F" w14:textId="77777777" w:rsidR="002654C4" w:rsidRDefault="00E111D0">
            <w:pPr>
              <w:pStyle w:val="ProductList-TableBody"/>
            </w:pPr>
            <w:r>
              <w:rPr>
                <w:color w:val="404040"/>
              </w:rPr>
              <w:t>Droits d’Itinérance : N/A</w:t>
            </w:r>
          </w:p>
        </w:tc>
      </w:tr>
      <w:tr w:rsidR="002654C4" w14:paraId="497FCDCC" w14:textId="77777777">
        <w:tc>
          <w:tcPr>
            <w:tcW w:w="4040" w:type="dxa"/>
            <w:tcBorders>
              <w:top w:val="single" w:sz="4" w:space="0" w:color="000000"/>
              <w:left w:val="single" w:sz="4" w:space="0" w:color="000000"/>
              <w:bottom w:val="single" w:sz="4" w:space="0" w:color="000000"/>
              <w:right w:val="single" w:sz="4" w:space="0" w:color="000000"/>
            </w:tcBorders>
          </w:tcPr>
          <w:p w14:paraId="38BC043D" w14:textId="77777777" w:rsidR="002654C4" w:rsidRDefault="00E111D0">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FFB5754" w14:textId="77777777" w:rsidR="002654C4" w:rsidRDefault="00E111D0">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E9B7" w14:textId="77777777" w:rsidR="002654C4" w:rsidRDefault="002654C4">
            <w:pPr>
              <w:pStyle w:val="ProductList-TableBody"/>
            </w:pPr>
          </w:p>
        </w:tc>
      </w:tr>
    </w:tbl>
    <w:p w14:paraId="4706ED6A" w14:textId="77777777" w:rsidR="002654C4" w:rsidRDefault="002654C4">
      <w:pPr>
        <w:pStyle w:val="PURBreadcrumb"/>
      </w:pPr>
    </w:p>
    <w:p w14:paraId="6FCEE155" w14:textId="77777777" w:rsidR="002654C4" w:rsidRDefault="00E111D0">
      <w:pPr>
        <w:pStyle w:val="ProductList-ClauseHeading"/>
        <w:outlineLvl w:val="3"/>
      </w:pPr>
      <w:r>
        <w:t>4.1 SQL Server 2019 Enterprise Core- Virtualisation illimitée</w:t>
      </w:r>
    </w:p>
    <w:p w14:paraId="6EA7744F" w14:textId="77777777" w:rsidR="002654C4" w:rsidRDefault="00E111D0">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925F369" w14:textId="77777777" w:rsidR="002654C4" w:rsidRDefault="002654C4">
      <w:pPr>
        <w:pStyle w:val="ProductList-Body"/>
      </w:pPr>
    </w:p>
    <w:p w14:paraId="2FF7CE99" w14:textId="77777777" w:rsidR="002654C4" w:rsidRDefault="00E111D0">
      <w:pPr>
        <w:pStyle w:val="ProductList-ClauseHeading"/>
        <w:outlineLvl w:val="3"/>
      </w:pPr>
      <w:r>
        <w:lastRenderedPageBreak/>
        <w:t>4.2 Serveur SQL - Droits de basculement</w:t>
      </w:r>
    </w:p>
    <w:p w14:paraId="50BD9A0C" w14:textId="77777777" w:rsidR="002654C4" w:rsidRDefault="00E111D0">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14CBAFBB" w14:textId="77777777" w:rsidR="002654C4" w:rsidRDefault="00E111D0" w:rsidP="00E111D0">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65214597" w14:textId="77777777" w:rsidR="002654C4" w:rsidRDefault="00E111D0" w:rsidP="00E111D0">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48779596" w14:textId="77777777" w:rsidR="002654C4" w:rsidRDefault="00E111D0" w:rsidP="00E111D0">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et</w:t>
      </w:r>
    </w:p>
    <w:p w14:paraId="2EB26C44" w14:textId="77777777" w:rsidR="002654C4" w:rsidRDefault="00E111D0" w:rsidP="00E111D0">
      <w:pPr>
        <w:pStyle w:val="ProductList-Bullet"/>
        <w:numPr>
          <w:ilvl w:val="1"/>
          <w:numId w:val="21"/>
        </w:numPr>
      </w:pPr>
      <w:r>
        <w:t xml:space="preserve">un sur les serveurs Microsoft Azure </w:t>
      </w:r>
    </w:p>
    <w:p w14:paraId="0DF03F34" w14:textId="77777777" w:rsidR="002654C4" w:rsidRDefault="002654C4">
      <w:pPr>
        <w:pStyle w:val="ProductList-Body"/>
      </w:pPr>
    </w:p>
    <w:p w14:paraId="54B560D7" w14:textId="77777777" w:rsidR="002654C4" w:rsidRDefault="00E111D0">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4D5105BA" w14:textId="77777777" w:rsidR="002654C4" w:rsidRDefault="00E111D0" w:rsidP="00E111D0">
      <w:pPr>
        <w:pStyle w:val="ProductList-Bullet"/>
        <w:numPr>
          <w:ilvl w:val="0"/>
          <w:numId w:val="22"/>
        </w:numPr>
      </w:pPr>
      <w:r>
        <w:t xml:space="preserve">Vérifications de la cohérence de la base de données ou Checkdb </w:t>
      </w:r>
    </w:p>
    <w:p w14:paraId="38558072" w14:textId="77777777" w:rsidR="002654C4" w:rsidRDefault="00E111D0" w:rsidP="00E111D0">
      <w:pPr>
        <w:pStyle w:val="ProductList-Bullet"/>
        <w:numPr>
          <w:ilvl w:val="0"/>
          <w:numId w:val="22"/>
        </w:numPr>
      </w:pPr>
      <w:r>
        <w:t xml:space="preserve">Journaux de sauvegarde </w:t>
      </w:r>
    </w:p>
    <w:p w14:paraId="432D6104" w14:textId="77777777" w:rsidR="002654C4" w:rsidRDefault="00E111D0" w:rsidP="00E111D0">
      <w:pPr>
        <w:pStyle w:val="ProductList-Bullet"/>
        <w:numPr>
          <w:ilvl w:val="0"/>
          <w:numId w:val="22"/>
        </w:numPr>
      </w:pPr>
      <w:r>
        <w:t xml:space="preserve">Sauvegardes complètes </w:t>
      </w:r>
    </w:p>
    <w:p w14:paraId="3EEFBADC" w14:textId="77777777" w:rsidR="002654C4" w:rsidRDefault="00E111D0" w:rsidP="00E111D0">
      <w:pPr>
        <w:pStyle w:val="ProductList-Bullet"/>
        <w:numPr>
          <w:ilvl w:val="0"/>
          <w:numId w:val="22"/>
        </w:numPr>
      </w:pPr>
      <w:r>
        <w:t>Surveillance des données d'utilisation des ressources</w:t>
      </w:r>
    </w:p>
    <w:p w14:paraId="0DE04CB0" w14:textId="77777777" w:rsidR="002654C4" w:rsidRDefault="002654C4">
      <w:pPr>
        <w:pStyle w:val="ProductList-Body"/>
      </w:pPr>
    </w:p>
    <w:p w14:paraId="70EAA957" w14:textId="77777777" w:rsidR="002654C4" w:rsidRDefault="00E111D0">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756F71A7" w14:textId="77777777" w:rsidR="002654C4" w:rsidRDefault="002654C4">
      <w:pPr>
        <w:pStyle w:val="ProductList-Body"/>
      </w:pPr>
    </w:p>
    <w:p w14:paraId="4F680808" w14:textId="77777777" w:rsidR="002654C4" w:rsidRDefault="00E111D0">
      <w:pPr>
        <w:pStyle w:val="ProductList-ClauseHeading"/>
        <w:outlineLvl w:val="3"/>
      </w:pPr>
      <w:r>
        <w:t>4.3 OSE de basculement supplémentaire pour une haute disponibilité à utiliser avec les grands groupes de données</w:t>
      </w:r>
    </w:p>
    <w:p w14:paraId="6508F831" w14:textId="77777777" w:rsidR="002654C4" w:rsidRDefault="00E111D0">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24264F1D" w14:textId="77777777" w:rsidR="002654C4" w:rsidRDefault="002654C4">
      <w:pPr>
        <w:pStyle w:val="ProductList-Body"/>
      </w:pPr>
    </w:p>
    <w:p w14:paraId="6CB5C0CF" w14:textId="77777777" w:rsidR="002654C4" w:rsidRDefault="00E111D0">
      <w:pPr>
        <w:pStyle w:val="ProductList-ClauseHeading"/>
        <w:outlineLvl w:val="3"/>
      </w:pPr>
      <w:r>
        <w:t>4.4 Utilisation de SQL sur Microsoft Azure Stack</w:t>
      </w:r>
    </w:p>
    <w:p w14:paraId="13B2A4A9" w14:textId="77777777" w:rsidR="002654C4" w:rsidRDefault="00E111D0">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4763AAC1" w14:textId="77777777" w:rsidR="002654C4" w:rsidRDefault="002654C4">
      <w:pPr>
        <w:pStyle w:val="ProductList-Body"/>
      </w:pPr>
    </w:p>
    <w:p w14:paraId="559A9344" w14:textId="77777777" w:rsidR="002654C4" w:rsidRDefault="00E111D0">
      <w:pPr>
        <w:pStyle w:val="ProductList-ClauseHeading"/>
        <w:outlineLvl w:val="3"/>
      </w:pPr>
      <w:r>
        <w:t>4.5 Concession de Licence de SQL Server Big Data Nodes pour les Clients SQL Server SA</w:t>
      </w:r>
    </w:p>
    <w:p w14:paraId="261079C9" w14:textId="77777777" w:rsidR="002654C4" w:rsidRDefault="00E111D0">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611CE4F1" w14:textId="77777777" w:rsidR="002654C4" w:rsidRDefault="002654C4">
      <w:pPr>
        <w:pStyle w:val="ProductList-Body"/>
      </w:pPr>
    </w:p>
    <w:p w14:paraId="2C87D1FC" w14:textId="77777777" w:rsidR="002654C4" w:rsidRDefault="00E111D0">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718F819E" w14:textId="77777777" w:rsidR="002654C4" w:rsidRDefault="002654C4">
      <w:pPr>
        <w:pStyle w:val="ProductList-Body"/>
      </w:pPr>
    </w:p>
    <w:p w14:paraId="296C78C5" w14:textId="77777777" w:rsidR="002654C4" w:rsidRDefault="00E111D0">
      <w:pPr>
        <w:pStyle w:val="ProductList-Body"/>
      </w:pPr>
      <w:r>
        <w:t>Le client peut commander des quantités supplémentaires de Licences SQL Server Big Data Node selon ses besoins.</w:t>
      </w:r>
    </w:p>
    <w:p w14:paraId="4161E679" w14:textId="77777777" w:rsidR="002654C4" w:rsidRDefault="002654C4">
      <w:pPr>
        <w:pStyle w:val="ProductList-Body"/>
      </w:pPr>
    </w:p>
    <w:p w14:paraId="63D37FAE" w14:textId="77777777" w:rsidR="002654C4" w:rsidRDefault="00E111D0">
      <w:pPr>
        <w:pStyle w:val="ProductList-ClauseHeading"/>
        <w:outlineLvl w:val="3"/>
      </w:pPr>
      <w:r>
        <w:t>4.6 SQL Server Enterprise Core et SQL Server Enterprise - Machine Learning Server pour Windows et Machine Learning Server pour Linux</w:t>
      </w:r>
    </w:p>
    <w:p w14:paraId="43D61A3E" w14:textId="77777777" w:rsidR="002654C4" w:rsidRDefault="00E111D0">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07B982CF" w14:textId="77777777" w:rsidR="002654C4" w:rsidRDefault="002654C4">
      <w:pPr>
        <w:pStyle w:val="ProductList-Body"/>
      </w:pPr>
    </w:p>
    <w:p w14:paraId="72DC0135" w14:textId="77777777" w:rsidR="002654C4" w:rsidRDefault="00E111D0">
      <w:pPr>
        <w:pStyle w:val="ProductList-ClauseHeading"/>
        <w:outlineLvl w:val="3"/>
      </w:pPr>
      <w:r>
        <w:t>4.7 SQL Enterprise Core – Exécution de Machine Learning Server pour Hadoop</w:t>
      </w:r>
    </w:p>
    <w:p w14:paraId="7D274F6D" w14:textId="77777777" w:rsidR="002654C4" w:rsidRDefault="00E111D0">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681F0E7E" w14:textId="77777777" w:rsidR="002654C4" w:rsidRDefault="002654C4">
      <w:pPr>
        <w:pStyle w:val="ProductList-Body"/>
      </w:pPr>
    </w:p>
    <w:p w14:paraId="0A7BE865" w14:textId="77777777" w:rsidR="002654C4" w:rsidRDefault="00E111D0">
      <w:pPr>
        <w:pStyle w:val="ProductList-ClauseHeading"/>
        <w:outlineLvl w:val="3"/>
      </w:pPr>
      <w:r>
        <w:t>4.8 Utilisation de Power BI Report Server – SQL Server Édition Enterprise</w:t>
      </w:r>
    </w:p>
    <w:p w14:paraId="4E8F1E64" w14:textId="77777777" w:rsidR="002654C4" w:rsidRDefault="00E111D0">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638DC8E7" w14:textId="77777777" w:rsidR="002654C4" w:rsidRDefault="002654C4">
      <w:pPr>
        <w:pStyle w:val="ProductList-Body"/>
      </w:pPr>
    </w:p>
    <w:p w14:paraId="5161394F" w14:textId="77777777" w:rsidR="002654C4" w:rsidRDefault="00E111D0">
      <w:pPr>
        <w:pStyle w:val="ProductList-ClauseHeading"/>
        <w:outlineLvl w:val="3"/>
      </w:pPr>
      <w:r>
        <w:lastRenderedPageBreak/>
        <w:t>4.9 Mises à jour de Sécurité Étendues</w:t>
      </w:r>
    </w:p>
    <w:p w14:paraId="19E05B0D" w14:textId="77777777" w:rsidR="002654C4" w:rsidRDefault="00E111D0">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4F11C2E9" w14:textId="77777777" w:rsidR="002654C4" w:rsidRDefault="002654C4">
      <w:pPr>
        <w:pStyle w:val="ProductList-Body"/>
      </w:pPr>
    </w:p>
    <w:p w14:paraId="776F3F88" w14:textId="77777777" w:rsidR="002654C4" w:rsidRDefault="00E111D0">
      <w:pPr>
        <w:pStyle w:val="ProductList-ClauseHeading"/>
        <w:outlineLvl w:val="3"/>
      </w:pPr>
      <w:r>
        <w:t>4.10 SQL Server 2019 Enterprise Core - Parallel Data Warehouse – Mises à jour</w:t>
      </w:r>
    </w:p>
    <w:p w14:paraId="01E52AEA" w14:textId="77777777" w:rsidR="002654C4" w:rsidRDefault="00E111D0">
      <w:pPr>
        <w:pStyle w:val="ProductList-Body"/>
      </w:pPr>
      <w:r>
        <w:t>Les Clients détenteurs d’une SA sont éligibles aux mises à jour fonctionnelles de Parallel Data Warehouse (par exemple, des mises à jour d’appliance) avant le lancement d’une nouvelle version majeure.</w:t>
      </w:r>
    </w:p>
    <w:p w14:paraId="4FABF2B4" w14:textId="77777777" w:rsidR="002654C4" w:rsidRDefault="002654C4">
      <w:pPr>
        <w:pStyle w:val="ProductList-Body"/>
      </w:pPr>
    </w:p>
    <w:p w14:paraId="128AB6DE" w14:textId="77777777" w:rsidR="002654C4" w:rsidRDefault="00E111D0">
      <w:pPr>
        <w:pStyle w:val="ProductList-ClauseHeading"/>
        <w:outlineLvl w:val="3"/>
      </w:pPr>
      <w:r>
        <w:t>4.11 Option d’Achat SQL Server dans le cadre de l’Accord de Mise en Œuvre pour Plateforme d’Application (EAP)</w:t>
      </w:r>
    </w:p>
    <w:p w14:paraId="6E961419" w14:textId="77777777" w:rsidR="002654C4" w:rsidRDefault="00E111D0">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0E8DFECB"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23BB1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46106"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B12F1E6" w14:textId="77777777" w:rsidR="002654C4" w:rsidRDefault="002654C4">
      <w:pPr>
        <w:pStyle w:val="ProductList-Body"/>
      </w:pPr>
    </w:p>
    <w:p w14:paraId="00D6F21B" w14:textId="77777777" w:rsidR="002654C4" w:rsidRDefault="00E111D0">
      <w:pPr>
        <w:pStyle w:val="ProductList-OfferingGroupHeading"/>
        <w:outlineLvl w:val="1"/>
      </w:pPr>
      <w:bookmarkStart w:id="129" w:name="_Sec615"/>
      <w:r>
        <w:t>System Center</w:t>
      </w:r>
      <w:bookmarkEnd w:id="129"/>
      <w:r>
        <w:fldChar w:fldCharType="begin"/>
      </w:r>
      <w:r>
        <w:instrText xml:space="preserve"> TC "</w:instrText>
      </w:r>
      <w:bookmarkStart w:id="130" w:name="_Toc36311810"/>
      <w:r>
        <w:instrText>System Center</w:instrText>
      </w:r>
      <w:bookmarkEnd w:id="130"/>
      <w:r>
        <w:instrText>" \l 2</w:instrText>
      </w:r>
      <w:r>
        <w:fldChar w:fldCharType="end"/>
      </w:r>
    </w:p>
    <w:p w14:paraId="5112985A" w14:textId="77777777" w:rsidR="002654C4" w:rsidRDefault="00E111D0">
      <w:pPr>
        <w:pStyle w:val="ProductList-Offering2HeadingNoBorder"/>
        <w:outlineLvl w:val="2"/>
      </w:pPr>
      <w:bookmarkStart w:id="131" w:name="_Sec642"/>
      <w:r>
        <w:t>System Center Server</w:t>
      </w:r>
      <w:bookmarkEnd w:id="131"/>
      <w:r>
        <w:fldChar w:fldCharType="begin"/>
      </w:r>
      <w:r>
        <w:instrText xml:space="preserve"> TC "</w:instrText>
      </w:r>
      <w:bookmarkStart w:id="132" w:name="_Toc36311811"/>
      <w:r>
        <w:instrText>System Center Server</w:instrText>
      </w:r>
      <w:bookmarkEnd w:id="132"/>
      <w:r>
        <w:instrText>" \l 3</w:instrText>
      </w:r>
      <w:r>
        <w:fldChar w:fldCharType="end"/>
      </w:r>
    </w:p>
    <w:p w14:paraId="516B846B" w14:textId="77777777" w:rsidR="002654C4" w:rsidRDefault="00E111D0">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654C4" w14:paraId="64B22B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3EC5E"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906B"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40A2E"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727C1"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CF4ED"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EB76"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1CCA8"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52B1E"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C874"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E10F0"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9856"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EA38"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3DD96964" w14:textId="77777777">
        <w:tc>
          <w:tcPr>
            <w:tcW w:w="4160" w:type="dxa"/>
            <w:tcBorders>
              <w:top w:val="single" w:sz="6" w:space="0" w:color="FFFFFF"/>
              <w:left w:val="none" w:sz="4" w:space="0" w:color="6E6E6E"/>
              <w:bottom w:val="dashed" w:sz="4" w:space="0" w:color="BFBFBF"/>
              <w:right w:val="none" w:sz="4" w:space="0" w:color="6E6E6E"/>
            </w:tcBorders>
          </w:tcPr>
          <w:p w14:paraId="222A8138" w14:textId="77777777" w:rsidR="002654C4" w:rsidRDefault="00E111D0">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ABFF9C" w14:textId="77777777" w:rsidR="002654C4" w:rsidRDefault="00E111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79DB57"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E06003" w14:textId="77777777" w:rsidR="002654C4" w:rsidRDefault="00E111D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D030E6" w14:textId="77777777" w:rsidR="002654C4" w:rsidRDefault="00E111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D148"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75F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A6F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5590"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2F6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93A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1BD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1BD16983" w14:textId="77777777">
        <w:tc>
          <w:tcPr>
            <w:tcW w:w="4160" w:type="dxa"/>
            <w:tcBorders>
              <w:top w:val="dashed" w:sz="4" w:space="0" w:color="BFBFBF"/>
              <w:left w:val="none" w:sz="4" w:space="0" w:color="6E6E6E"/>
              <w:bottom w:val="dashed" w:sz="4" w:space="0" w:color="BFBFBF"/>
              <w:right w:val="none" w:sz="4" w:space="0" w:color="6E6E6E"/>
            </w:tcBorders>
          </w:tcPr>
          <w:p w14:paraId="58ACEA15" w14:textId="77777777" w:rsidR="002654C4" w:rsidRDefault="00E111D0">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9D0FC7"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733191"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414D49" w14:textId="77777777" w:rsidR="002654C4" w:rsidRDefault="00E111D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3EB98B" w14:textId="77777777" w:rsidR="002654C4" w:rsidRDefault="00E111D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E30A"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AC6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E1D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D9B78"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246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87F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1B2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3B289309" w14:textId="77777777">
        <w:tc>
          <w:tcPr>
            <w:tcW w:w="4160" w:type="dxa"/>
            <w:tcBorders>
              <w:top w:val="dashed" w:sz="4" w:space="0" w:color="BFBFBF"/>
              <w:left w:val="none" w:sz="4" w:space="0" w:color="6E6E6E"/>
              <w:bottom w:val="dashed" w:sz="4" w:space="0" w:color="BFBFBF"/>
              <w:right w:val="none" w:sz="4" w:space="0" w:color="6E6E6E"/>
            </w:tcBorders>
          </w:tcPr>
          <w:p w14:paraId="4BC98A1A" w14:textId="77777777" w:rsidR="002654C4" w:rsidRDefault="00E111D0">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3E290"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D75CFF"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75C56" w14:textId="77777777" w:rsidR="002654C4" w:rsidRDefault="00E111D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63DFD78" w14:textId="77777777" w:rsidR="002654C4" w:rsidRDefault="00E111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E792"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92F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1B0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AB3D"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30DA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152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864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261577BB" w14:textId="77777777">
        <w:tc>
          <w:tcPr>
            <w:tcW w:w="4160" w:type="dxa"/>
            <w:tcBorders>
              <w:top w:val="dashed" w:sz="4" w:space="0" w:color="BFBFBF"/>
              <w:left w:val="none" w:sz="4" w:space="0" w:color="6E6E6E"/>
              <w:bottom w:val="none" w:sz="4" w:space="0" w:color="BFBFBF"/>
              <w:right w:val="none" w:sz="4" w:space="0" w:color="6E6E6E"/>
            </w:tcBorders>
          </w:tcPr>
          <w:p w14:paraId="1E9D850E" w14:textId="77777777" w:rsidR="002654C4" w:rsidRDefault="00E111D0">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063A30" w14:textId="77777777" w:rsidR="002654C4" w:rsidRDefault="00E111D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5F2FD95"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F7152B" w14:textId="77777777" w:rsidR="002654C4" w:rsidRDefault="00E111D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2F3FCDF" w14:textId="77777777" w:rsidR="002654C4" w:rsidRDefault="00E111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C037"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E99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A65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12E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A2A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CB7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3B7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09F0951" w14:textId="77777777" w:rsidR="002654C4" w:rsidRDefault="00E111D0">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2654C4" w14:paraId="095AC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352DBD"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3285FCF"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F0723A" w14:textId="77777777" w:rsidR="002654C4" w:rsidRDefault="00E111D0">
            <w:pPr>
              <w:pStyle w:val="ProductList-TableBody"/>
            </w:pPr>
            <w:r>
              <w:rPr>
                <w:color w:val="404040"/>
              </w:rPr>
              <w:t>Éditions Antérieures : N/A</w:t>
            </w:r>
          </w:p>
        </w:tc>
      </w:tr>
      <w:tr w:rsidR="002654C4" w14:paraId="4CFA8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411B"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A198"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7FC1690"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3D16A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DC96"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359F"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C10C" w14:textId="77777777" w:rsidR="002654C4" w:rsidRDefault="00E111D0">
            <w:pPr>
              <w:pStyle w:val="ProductList-TableBody"/>
            </w:pPr>
            <w:r>
              <w:rPr>
                <w:color w:val="404040"/>
              </w:rPr>
              <w:t>Éligible à Réduction : N/A</w:t>
            </w:r>
          </w:p>
        </w:tc>
      </w:tr>
      <w:tr w:rsidR="002654C4" w14:paraId="511B0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1844"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B953"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9013" w14:textId="77777777" w:rsidR="002654C4" w:rsidRDefault="00E111D0">
            <w:pPr>
              <w:pStyle w:val="ProductList-TableBody"/>
            </w:pPr>
            <w:r>
              <w:rPr>
                <w:color w:val="404040"/>
              </w:rPr>
              <w:t>Éligible à Régularisation : N/A</w:t>
            </w:r>
          </w:p>
        </w:tc>
      </w:tr>
      <w:tr w:rsidR="002654C4" w14:paraId="66F2A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1761"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94CB"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FE33" w14:textId="77777777" w:rsidR="002654C4" w:rsidRDefault="002654C4">
            <w:pPr>
              <w:pStyle w:val="ProductList-TableBody"/>
            </w:pPr>
          </w:p>
        </w:tc>
      </w:tr>
    </w:tbl>
    <w:p w14:paraId="05A9F245" w14:textId="77777777" w:rsidR="002654C4" w:rsidRDefault="002654C4">
      <w:pPr>
        <w:pStyle w:val="ProductList-Body"/>
      </w:pPr>
    </w:p>
    <w:p w14:paraId="63BFFCB5" w14:textId="77777777" w:rsidR="002654C4" w:rsidRDefault="00E111D0">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2654C4" w14:paraId="7CCA9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E9C12"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DC64317"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8C06B" w14:textId="77777777" w:rsidR="002654C4" w:rsidRDefault="00E111D0">
            <w:pPr>
              <w:pStyle w:val="ProductList-TableBody"/>
            </w:pPr>
            <w:r>
              <w:rPr>
                <w:color w:val="404040"/>
              </w:rPr>
              <w:t>Logiciels supplémentaires : N/A</w:t>
            </w:r>
          </w:p>
        </w:tc>
      </w:tr>
      <w:tr w:rsidR="002654C4" w14:paraId="5F9A9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CA5D"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148D"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69F12A2"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54C4" w14:paraId="09E9A896" w14:textId="77777777">
        <w:tc>
          <w:tcPr>
            <w:tcW w:w="4040" w:type="dxa"/>
            <w:tcBorders>
              <w:top w:val="single" w:sz="4" w:space="0" w:color="000000"/>
              <w:left w:val="single" w:sz="4" w:space="0" w:color="000000"/>
              <w:bottom w:val="single" w:sz="4" w:space="0" w:color="000000"/>
              <w:right w:val="single" w:sz="4" w:space="0" w:color="000000"/>
            </w:tcBorders>
          </w:tcPr>
          <w:p w14:paraId="49B2B38F"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49EA"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9575" w14:textId="77777777" w:rsidR="002654C4" w:rsidRDefault="002654C4">
            <w:pPr>
              <w:pStyle w:val="ProductList-TableBody"/>
            </w:pPr>
          </w:p>
        </w:tc>
      </w:tr>
    </w:tbl>
    <w:p w14:paraId="63F5385D" w14:textId="77777777" w:rsidR="002654C4" w:rsidRDefault="002654C4">
      <w:pPr>
        <w:pStyle w:val="ProductList-Body"/>
      </w:pPr>
    </w:p>
    <w:p w14:paraId="518038A0" w14:textId="77777777" w:rsidR="002654C4" w:rsidRDefault="00E111D0">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2654C4" w14:paraId="2E596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94118" w14:textId="77777777" w:rsidR="002654C4" w:rsidRDefault="00E111D0">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61130FEE" w14:textId="77777777" w:rsidR="002654C4" w:rsidRDefault="00E111D0">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35711FA" w14:textId="77777777" w:rsidR="002654C4" w:rsidRDefault="002654C4">
            <w:pPr>
              <w:pStyle w:val="ProductList-TableBody"/>
            </w:pPr>
          </w:p>
        </w:tc>
      </w:tr>
    </w:tbl>
    <w:p w14:paraId="370ED268" w14:textId="77777777" w:rsidR="002654C4" w:rsidRDefault="002654C4">
      <w:pPr>
        <w:pStyle w:val="ProductList-Body"/>
      </w:pPr>
    </w:p>
    <w:p w14:paraId="4EAAC04A" w14:textId="77777777" w:rsidR="002654C4" w:rsidRDefault="00E111D0">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2654C4" w14:paraId="43AFB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9FAEED" w14:textId="77777777" w:rsidR="002654C4" w:rsidRDefault="00E111D0">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14067DFC" w14:textId="77777777" w:rsidR="002654C4" w:rsidRDefault="00E111D0">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81BF5C0" w14:textId="77777777" w:rsidR="002654C4" w:rsidRDefault="002654C4">
            <w:pPr>
              <w:pStyle w:val="ProductList-TableBody"/>
            </w:pPr>
          </w:p>
        </w:tc>
      </w:tr>
    </w:tbl>
    <w:p w14:paraId="4659D3E1" w14:textId="77777777" w:rsidR="002654C4" w:rsidRDefault="002654C4">
      <w:pPr>
        <w:pStyle w:val="ProductList-Body"/>
      </w:pPr>
    </w:p>
    <w:p w14:paraId="7F222684" w14:textId="77777777" w:rsidR="002654C4" w:rsidRDefault="00E111D0">
      <w:pPr>
        <w:pStyle w:val="ProductList-ClauseHeading"/>
        <w:outlineLvl w:val="4"/>
      </w:pPr>
      <w:r>
        <w:t>3.3 Utilisation de la protection des points finaux du System Center avec Azure Security Center ou Microsoft Defender Advanced Threat Protection for Servers</w:t>
      </w:r>
    </w:p>
    <w:p w14:paraId="5C2C969B" w14:textId="77777777" w:rsidR="002654C4" w:rsidRDefault="00E111D0">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Microsoft Defender Advanced Threat Protection pour serveurs</w:t>
      </w:r>
      <w:r>
        <w:fldChar w:fldCharType="begin"/>
      </w:r>
      <w:r>
        <w:instrText xml:space="preserve"> XE "Microsoft Defender Advanced Threat Protection pour serveurs"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359A8D81" w14:textId="77777777" w:rsidR="002654C4" w:rsidRDefault="002654C4">
      <w:pPr>
        <w:pStyle w:val="ProductList-Body"/>
      </w:pPr>
    </w:p>
    <w:p w14:paraId="05335580" w14:textId="77777777" w:rsidR="002654C4" w:rsidRDefault="00E111D0">
      <w:pPr>
        <w:pStyle w:val="ProductList-ClauseHeading"/>
        <w:outlineLvl w:val="4"/>
      </w:pPr>
      <w:r>
        <w:lastRenderedPageBreak/>
        <w:t>3.4 Technologie SQL Server</w:t>
      </w:r>
    </w:p>
    <w:p w14:paraId="1D63B57E" w14:textId="77777777" w:rsidR="002654C4" w:rsidRDefault="00E111D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53659C6" w14:textId="77777777" w:rsidR="002654C4" w:rsidRDefault="002654C4">
      <w:pPr>
        <w:pStyle w:val="ProductList-Body"/>
      </w:pPr>
    </w:p>
    <w:p w14:paraId="611EC0D8" w14:textId="77777777" w:rsidR="002654C4" w:rsidRDefault="00E111D0">
      <w:pPr>
        <w:pStyle w:val="ProductList-ClauseHeading"/>
        <w:outlineLvl w:val="4"/>
      </w:pPr>
      <w:r>
        <w:t>3.5 Windows Server Containers</w:t>
      </w:r>
    </w:p>
    <w:p w14:paraId="73D8F5FB" w14:textId="77777777" w:rsidR="002654C4" w:rsidRDefault="00E111D0">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6561A461" w14:textId="77777777" w:rsidR="002654C4" w:rsidRDefault="00E111D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2654C4" w14:paraId="0735C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C035D"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249F6BB"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B25CC" w14:textId="77777777" w:rsidR="002654C4" w:rsidRDefault="00E111D0">
            <w:pPr>
              <w:pStyle w:val="ProductList-TableBody"/>
            </w:pPr>
            <w:r>
              <w:rPr>
                <w:color w:val="404040"/>
              </w:rPr>
              <w:t>Droits de Basculement : N/A</w:t>
            </w:r>
          </w:p>
        </w:tc>
      </w:tr>
      <w:tr w:rsidR="002654C4" w14:paraId="1461EB40" w14:textId="77777777">
        <w:tc>
          <w:tcPr>
            <w:tcW w:w="4040" w:type="dxa"/>
            <w:tcBorders>
              <w:top w:val="single" w:sz="4" w:space="0" w:color="000000"/>
              <w:left w:val="single" w:sz="4" w:space="0" w:color="000000"/>
              <w:bottom w:val="single" w:sz="4" w:space="0" w:color="000000"/>
              <w:right w:val="single" w:sz="4" w:space="0" w:color="000000"/>
            </w:tcBorders>
          </w:tcPr>
          <w:p w14:paraId="3678DE53"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55F5DF95"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Octobre 2013</w:t>
              </w:r>
            </w:hyperlink>
            <w:r>
              <w:t xml:space="preserve">, </w:t>
            </w:r>
            <w:hyperlink r:id="rId54">
              <w:r>
                <w:rPr>
                  <w:color w:val="00467F"/>
                  <w:u w:val="single"/>
                </w:rPr>
                <w:t>Conditions des Produits - Octobre 2016</w:t>
              </w:r>
            </w:hyperlink>
            <w:r>
              <w:t xml:space="preserve"> et </w:t>
            </w:r>
            <w:hyperlink r:id="rId55">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3144" w14:textId="77777777" w:rsidR="002654C4" w:rsidRDefault="00E111D0">
            <w:pPr>
              <w:pStyle w:val="ProductList-TableBody"/>
            </w:pPr>
            <w:r>
              <w:rPr>
                <w:color w:val="404040"/>
              </w:rPr>
              <w:t>Droits d’Itinérance : N/A</w:t>
            </w:r>
          </w:p>
        </w:tc>
      </w:tr>
      <w:tr w:rsidR="002654C4" w14:paraId="300B763A" w14:textId="77777777">
        <w:tc>
          <w:tcPr>
            <w:tcW w:w="4040" w:type="dxa"/>
            <w:tcBorders>
              <w:top w:val="single" w:sz="4" w:space="0" w:color="000000"/>
              <w:left w:val="single" w:sz="4" w:space="0" w:color="000000"/>
              <w:bottom w:val="single" w:sz="4" w:space="0" w:color="000000"/>
              <w:right w:val="single" w:sz="4" w:space="0" w:color="000000"/>
            </w:tcBorders>
          </w:tcPr>
          <w:p w14:paraId="0B8ABF29"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3141"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6EA5" w14:textId="77777777" w:rsidR="002654C4" w:rsidRDefault="002654C4">
            <w:pPr>
              <w:pStyle w:val="ProductList-TableBody"/>
            </w:pPr>
          </w:p>
        </w:tc>
      </w:tr>
    </w:tbl>
    <w:p w14:paraId="42C35115" w14:textId="77777777" w:rsidR="002654C4" w:rsidRDefault="002654C4">
      <w:pPr>
        <w:pStyle w:val="ProductList-Body"/>
      </w:pPr>
    </w:p>
    <w:p w14:paraId="5A0A6D71"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1933A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56795"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EE72C94" w14:textId="77777777" w:rsidR="002654C4" w:rsidRDefault="002654C4">
      <w:pPr>
        <w:pStyle w:val="ProductList-Body"/>
      </w:pPr>
    </w:p>
    <w:p w14:paraId="35A61477" w14:textId="77777777" w:rsidR="002654C4" w:rsidRDefault="00E111D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11812"/>
      <w:r>
        <w:instrText>System Center Configuration Manager</w:instrText>
      </w:r>
      <w:bookmarkEnd w:id="138"/>
      <w:r>
        <w:instrText>" \l 3</w:instrText>
      </w:r>
      <w:r>
        <w:fldChar w:fldCharType="end"/>
      </w:r>
    </w:p>
    <w:p w14:paraId="3F6BE5E2" w14:textId="77777777" w:rsidR="002654C4" w:rsidRDefault="00E111D0">
      <w:pPr>
        <w:pStyle w:val="ProductList-Offering1SubSection"/>
        <w:outlineLvl w:val="3"/>
      </w:pPr>
      <w:bookmarkStart w:id="139" w:name="_Sec691"/>
      <w:r>
        <w:t>1. Disponibilité des programmes</w:t>
      </w:r>
      <w:bookmarkEnd w:id="139"/>
    </w:p>
    <w:p w14:paraId="295EE1F9" w14:textId="77777777" w:rsidR="002654C4" w:rsidRDefault="002654C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654C4" w14:paraId="6E2E65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FE340"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DE744"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DED73"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B3522"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249D2"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6C96B"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9D653"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020CB"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E224"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431D"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186AD"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7E34"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79A69506" w14:textId="77777777">
        <w:tc>
          <w:tcPr>
            <w:tcW w:w="4160" w:type="dxa"/>
            <w:tcBorders>
              <w:top w:val="single" w:sz="6" w:space="0" w:color="FFFFFF"/>
              <w:left w:val="none" w:sz="4" w:space="0" w:color="6E6E6E"/>
              <w:bottom w:val="dashed" w:sz="4" w:space="0" w:color="BFBFBF"/>
              <w:right w:val="none" w:sz="4" w:space="0" w:color="6E6E6E"/>
            </w:tcBorders>
          </w:tcPr>
          <w:p w14:paraId="04ECA32E" w14:textId="77777777" w:rsidR="002654C4" w:rsidRDefault="00E111D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053CCCCB" w14:textId="77777777" w:rsidR="002654C4" w:rsidRDefault="00E111D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8893A40"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8C6D10"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40C10D"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D91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A76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3EF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5ECD"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D81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6FF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9533"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55C32381" w14:textId="77777777">
        <w:tc>
          <w:tcPr>
            <w:tcW w:w="4160" w:type="dxa"/>
            <w:tcBorders>
              <w:top w:val="dashed" w:sz="4" w:space="0" w:color="BFBFBF"/>
              <w:left w:val="none" w:sz="4" w:space="0" w:color="6E6E6E"/>
              <w:bottom w:val="dashed" w:sz="4" w:space="0" w:color="BFBFBF"/>
              <w:right w:val="none" w:sz="4" w:space="0" w:color="6E6E6E"/>
            </w:tcBorders>
          </w:tcPr>
          <w:p w14:paraId="06AFFCAC" w14:textId="77777777" w:rsidR="002654C4" w:rsidRDefault="00E111D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287CFEC5" w14:textId="77777777" w:rsidR="002654C4" w:rsidRDefault="00E111D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468C74" w14:textId="77777777" w:rsidR="002654C4" w:rsidRDefault="00265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872385"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6A75F1"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631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0AB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857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344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3E3F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CE8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9E42B" w14:textId="77777777" w:rsidR="002654C4" w:rsidRDefault="002654C4">
            <w:pPr>
              <w:pStyle w:val="ProductList-TableBody"/>
              <w:jc w:val="center"/>
            </w:pPr>
          </w:p>
        </w:tc>
      </w:tr>
      <w:tr w:rsidR="002654C4" w14:paraId="34C72F60" w14:textId="77777777">
        <w:tc>
          <w:tcPr>
            <w:tcW w:w="4160" w:type="dxa"/>
            <w:tcBorders>
              <w:top w:val="dashed" w:sz="4" w:space="0" w:color="BFBFBF"/>
              <w:left w:val="none" w:sz="4" w:space="0" w:color="6E6E6E"/>
              <w:bottom w:val="none" w:sz="4" w:space="0" w:color="BFBFBF"/>
              <w:right w:val="none" w:sz="4" w:space="0" w:color="6E6E6E"/>
            </w:tcBorders>
          </w:tcPr>
          <w:p w14:paraId="3A35FC8E" w14:textId="77777777" w:rsidR="002654C4" w:rsidRDefault="00E111D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4426B49E" w14:textId="77777777" w:rsidR="002654C4" w:rsidRDefault="00E111D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BEBF3DB"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F6E5F6"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E0DA32"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831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A5F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B96D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7A2B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9CE59"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E08F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9F2DF" w14:textId="77777777" w:rsidR="002654C4" w:rsidRDefault="002654C4">
            <w:pPr>
              <w:pStyle w:val="ProductList-TableBody"/>
              <w:jc w:val="center"/>
            </w:pPr>
          </w:p>
        </w:tc>
      </w:tr>
    </w:tbl>
    <w:p w14:paraId="587151F6" w14:textId="77777777" w:rsidR="002654C4" w:rsidRDefault="00E111D0">
      <w:pPr>
        <w:pStyle w:val="ProductList-Offering1SubSection"/>
        <w:outlineLvl w:val="3"/>
      </w:pPr>
      <w:bookmarkStart w:id="140" w:name="_Sec746"/>
      <w:r>
        <w:t>2. Conditions relatives aux Produits</w:t>
      </w:r>
      <w:bookmarkEnd w:id="140"/>
    </w:p>
    <w:tbl>
      <w:tblPr>
        <w:tblStyle w:val="PURTable"/>
        <w:tblW w:w="0" w:type="dxa"/>
        <w:tblLook w:val="04A0" w:firstRow="1" w:lastRow="0" w:firstColumn="1" w:lastColumn="0" w:noHBand="0" w:noVBand="1"/>
      </w:tblPr>
      <w:tblGrid>
        <w:gridCol w:w="3642"/>
        <w:gridCol w:w="3628"/>
        <w:gridCol w:w="3646"/>
      </w:tblGrid>
      <w:tr w:rsidR="002654C4" w14:paraId="2D224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622D47"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6FA746"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12842" w14:textId="77777777" w:rsidR="002654C4" w:rsidRDefault="00E111D0">
            <w:pPr>
              <w:pStyle w:val="ProductList-TableBody"/>
            </w:pPr>
            <w:r>
              <w:rPr>
                <w:color w:val="404040"/>
              </w:rPr>
              <w:t>Éligible à l’Extension de Durée : N/A</w:t>
            </w:r>
          </w:p>
        </w:tc>
      </w:tr>
      <w:tr w:rsidR="002654C4" w14:paraId="63123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FC9E" w14:textId="77777777" w:rsidR="002654C4" w:rsidRDefault="00E111D0">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05C1"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B741D"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69AA5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DF4B"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2014"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8551" w14:textId="77777777" w:rsidR="002654C4" w:rsidRDefault="00E111D0">
            <w:pPr>
              <w:pStyle w:val="ProductList-TableBody"/>
            </w:pPr>
            <w:r>
              <w:rPr>
                <w:color w:val="404040"/>
              </w:rPr>
              <w:t>Éligible à Réduction : N/A</w:t>
            </w:r>
          </w:p>
        </w:tc>
      </w:tr>
      <w:tr w:rsidR="002654C4" w14:paraId="7C872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BDFE"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95F6"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CC4B" w14:textId="77777777" w:rsidR="002654C4" w:rsidRDefault="00E111D0">
            <w:pPr>
              <w:pStyle w:val="ProductList-TableBody"/>
            </w:pPr>
            <w:r>
              <w:rPr>
                <w:color w:val="404040"/>
              </w:rPr>
              <w:t>Éligible à Régularisation : N/A</w:t>
            </w:r>
          </w:p>
        </w:tc>
      </w:tr>
      <w:tr w:rsidR="002654C4" w14:paraId="4C674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AADF" w14:textId="77777777" w:rsidR="002654C4" w:rsidRDefault="00E111D0">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0C8C"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2109" w14:textId="77777777" w:rsidR="002654C4" w:rsidRDefault="002654C4">
            <w:pPr>
              <w:pStyle w:val="ProductList-TableBody"/>
            </w:pPr>
          </w:p>
        </w:tc>
      </w:tr>
    </w:tbl>
    <w:p w14:paraId="326A7D45" w14:textId="77777777" w:rsidR="002654C4" w:rsidRDefault="002654C4">
      <w:pPr>
        <w:pStyle w:val="ProductList-Body"/>
      </w:pPr>
    </w:p>
    <w:p w14:paraId="3A548CB8" w14:textId="77777777" w:rsidR="002654C4" w:rsidRDefault="00E111D0">
      <w:pPr>
        <w:pStyle w:val="ProductList-ClauseHeading"/>
        <w:outlineLvl w:val="4"/>
      </w:pPr>
      <w:r>
        <w:t>2.1 Clients Éducation</w:t>
      </w:r>
    </w:p>
    <w:p w14:paraId="58A741B7" w14:textId="77777777" w:rsidR="002654C4" w:rsidRDefault="00E111D0">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2390DF47" w14:textId="77777777" w:rsidR="002654C4" w:rsidRDefault="00E111D0">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2654C4" w14:paraId="52667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25973"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BBE3C2A"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6D141" w14:textId="77777777" w:rsidR="002654C4" w:rsidRDefault="00E111D0">
            <w:pPr>
              <w:pStyle w:val="ProductList-TableBody"/>
            </w:pPr>
            <w:r>
              <w:rPr>
                <w:color w:val="404040"/>
              </w:rPr>
              <w:t>Logiciels supplémentaires : N/A</w:t>
            </w:r>
          </w:p>
        </w:tc>
      </w:tr>
      <w:tr w:rsidR="002654C4" w14:paraId="5DE07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82F9"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8E552E9"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0AAA748"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54C4" w14:paraId="5FB1C009" w14:textId="77777777">
        <w:tc>
          <w:tcPr>
            <w:tcW w:w="4040" w:type="dxa"/>
            <w:tcBorders>
              <w:top w:val="single" w:sz="4" w:space="0" w:color="000000"/>
              <w:left w:val="single" w:sz="4" w:space="0" w:color="000000"/>
              <w:bottom w:val="single" w:sz="4" w:space="0" w:color="000000"/>
              <w:right w:val="single" w:sz="4" w:space="0" w:color="000000"/>
            </w:tcBorders>
          </w:tcPr>
          <w:p w14:paraId="067EE21F"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7702"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66F5" w14:textId="77777777" w:rsidR="002654C4" w:rsidRDefault="002654C4">
            <w:pPr>
              <w:pStyle w:val="ProductList-TableBody"/>
            </w:pPr>
          </w:p>
        </w:tc>
      </w:tr>
    </w:tbl>
    <w:p w14:paraId="4120FCD9" w14:textId="77777777" w:rsidR="002654C4" w:rsidRDefault="002654C4">
      <w:pPr>
        <w:pStyle w:val="ProductList-Body"/>
      </w:pPr>
    </w:p>
    <w:p w14:paraId="2990FA08" w14:textId="77777777" w:rsidR="002654C4" w:rsidRDefault="00E111D0">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2654C4" w14:paraId="785B8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4DFA5" w14:textId="77777777" w:rsidR="002654C4" w:rsidRDefault="00E111D0">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36949582" w14:textId="77777777" w:rsidR="002654C4" w:rsidRDefault="00E111D0">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7D386A86" w14:textId="77777777" w:rsidR="002654C4" w:rsidRDefault="00E111D0">
            <w:pPr>
              <w:pStyle w:val="ProductList-TableBody"/>
            </w:pPr>
            <w:r>
              <w:t>Microsoft 365 F3</w:t>
            </w:r>
            <w:r>
              <w:fldChar w:fldCharType="begin"/>
            </w:r>
            <w:r>
              <w:instrText xml:space="preserve"> XE "Microsoft 365 F3" </w:instrText>
            </w:r>
            <w:r>
              <w:fldChar w:fldCharType="end"/>
            </w:r>
            <w:r>
              <w:t xml:space="preserve"> (SL Utilisateur)</w:t>
            </w:r>
          </w:p>
        </w:tc>
      </w:tr>
      <w:tr w:rsidR="002654C4" w14:paraId="32A8C8E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A71A0F" w14:textId="77777777" w:rsidR="002654C4" w:rsidRDefault="002654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9F92C9" w14:textId="77777777" w:rsidR="002654C4" w:rsidRDefault="00E111D0">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78CEDAB2" w14:textId="77777777" w:rsidR="002654C4" w:rsidRDefault="00E111D0">
            <w:pPr>
              <w:pStyle w:val="ProductList-TableBody"/>
            </w:pPr>
            <w:r>
              <w:t xml:space="preserve">Licence Équivalente de Licence de Gestion (cf. </w:t>
            </w:r>
            <w:hyperlink r:id="rId56">
              <w:r>
                <w:rPr>
                  <w:color w:val="00467F"/>
                  <w:u w:val="single"/>
                </w:rPr>
                <w:t>Annexe A</w:t>
              </w:r>
            </w:hyperlink>
            <w:r>
              <w:t>)</w:t>
            </w:r>
          </w:p>
        </w:tc>
      </w:tr>
      <w:tr w:rsidR="002654C4" w14:paraId="791FB5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30825E"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05FCF5" w14:textId="77777777" w:rsidR="002654C4" w:rsidRDefault="00E111D0">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C60E4E" w14:textId="77777777" w:rsidR="002654C4" w:rsidRDefault="002654C4">
            <w:pPr>
              <w:pStyle w:val="ProductList-TableBody"/>
            </w:pPr>
          </w:p>
        </w:tc>
      </w:tr>
    </w:tbl>
    <w:p w14:paraId="50786BAE" w14:textId="77777777" w:rsidR="002654C4" w:rsidRDefault="002654C4">
      <w:pPr>
        <w:pStyle w:val="ProductList-Body"/>
      </w:pPr>
    </w:p>
    <w:p w14:paraId="36C7C48F" w14:textId="77777777" w:rsidR="002654C4" w:rsidRDefault="00E111D0">
      <w:pPr>
        <w:pStyle w:val="ProductList-ClauseHeading"/>
        <w:outlineLvl w:val="4"/>
      </w:pPr>
      <w:r>
        <w:lastRenderedPageBreak/>
        <w:t>3.2 Technologie SQL Server</w:t>
      </w:r>
    </w:p>
    <w:p w14:paraId="28CC6D54" w14:textId="77777777" w:rsidR="002654C4" w:rsidRDefault="00E111D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58AFF04" w14:textId="77777777" w:rsidR="002654C4" w:rsidRDefault="00E111D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2654C4" w14:paraId="25C68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60B95"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5D6FF69"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14667" w14:textId="77777777" w:rsidR="002654C4" w:rsidRDefault="00E111D0">
            <w:pPr>
              <w:pStyle w:val="ProductList-TableBody"/>
            </w:pPr>
            <w:r>
              <w:rPr>
                <w:color w:val="404040"/>
              </w:rPr>
              <w:t>Droits de Basculement : N/A</w:t>
            </w:r>
          </w:p>
        </w:tc>
      </w:tr>
      <w:tr w:rsidR="002654C4" w14:paraId="16911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4855"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9E7B7D4"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F66A" w14:textId="77777777" w:rsidR="002654C4" w:rsidRDefault="00E111D0">
            <w:pPr>
              <w:pStyle w:val="ProductList-TableBody"/>
            </w:pPr>
            <w:r>
              <w:rPr>
                <w:color w:val="404040"/>
              </w:rPr>
              <w:t>Droits d’Itinérance : N/A</w:t>
            </w:r>
          </w:p>
        </w:tc>
      </w:tr>
      <w:tr w:rsidR="002654C4" w14:paraId="088D1A02" w14:textId="77777777">
        <w:tc>
          <w:tcPr>
            <w:tcW w:w="4040" w:type="dxa"/>
            <w:tcBorders>
              <w:top w:val="single" w:sz="4" w:space="0" w:color="000000"/>
              <w:left w:val="single" w:sz="4" w:space="0" w:color="000000"/>
              <w:bottom w:val="single" w:sz="4" w:space="0" w:color="000000"/>
              <w:right w:val="single" w:sz="4" w:space="0" w:color="000000"/>
            </w:tcBorders>
          </w:tcPr>
          <w:p w14:paraId="56EEE28A"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A4F9"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99F5" w14:textId="77777777" w:rsidR="002654C4" w:rsidRDefault="002654C4">
            <w:pPr>
              <w:pStyle w:val="ProductList-TableBody"/>
            </w:pPr>
          </w:p>
        </w:tc>
      </w:tr>
    </w:tbl>
    <w:p w14:paraId="282B7593" w14:textId="77777777" w:rsidR="002654C4" w:rsidRDefault="002654C4">
      <w:pPr>
        <w:pStyle w:val="ProductList-Body"/>
      </w:pPr>
    </w:p>
    <w:p w14:paraId="264A60BF" w14:textId="77777777" w:rsidR="002654C4" w:rsidRDefault="00E111D0">
      <w:pPr>
        <w:pStyle w:val="ProductList-ClauseHeading"/>
        <w:outlineLvl w:val="4"/>
      </w:pPr>
      <w:r>
        <w:t>4.1 System Center Configuration Manager – Droits applicables à VDI</w:t>
      </w:r>
    </w:p>
    <w:p w14:paraId="0E6E38C9" w14:textId="77777777" w:rsidR="002654C4" w:rsidRDefault="00E111D0">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35852FBE" w14:textId="77777777" w:rsidR="002654C4" w:rsidRDefault="002654C4">
      <w:pPr>
        <w:pStyle w:val="ProductList-Body"/>
      </w:pPr>
    </w:p>
    <w:p w14:paraId="518552C1" w14:textId="77777777" w:rsidR="002654C4" w:rsidRDefault="00E111D0">
      <w:pPr>
        <w:pStyle w:val="ProductList-ClauseHeading"/>
        <w:outlineLvl w:val="4"/>
      </w:pPr>
      <w:r>
        <w:t>4.2 Droits System Center Configuration Manager Current Branch</w:t>
      </w:r>
    </w:p>
    <w:p w14:paraId="02C4A1F0" w14:textId="77777777" w:rsidR="002654C4" w:rsidRDefault="00E111D0">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Configuration Manager ou de Licences ML équivalentes peuvent installer et utiliser l’option Current Branch de System Center Configuration Manager.</w:t>
      </w:r>
    </w:p>
    <w:p w14:paraId="4C853646" w14:textId="77777777" w:rsidR="002654C4" w:rsidRDefault="002654C4">
      <w:pPr>
        <w:pStyle w:val="ProductList-Body"/>
      </w:pPr>
    </w:p>
    <w:p w14:paraId="2D7FFD37" w14:textId="77777777" w:rsidR="002654C4" w:rsidRDefault="00E111D0">
      <w:pPr>
        <w:pStyle w:val="ProductList-ClauseHeading"/>
        <w:outlineLvl w:val="4"/>
      </w:pPr>
      <w:r>
        <w:t>4.3 Accès à Intune</w:t>
      </w:r>
    </w:p>
    <w:p w14:paraId="2221F309" w14:textId="77777777" w:rsidR="002654C4" w:rsidRDefault="00E111D0">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System Center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System Center Configuration Manager pour la cogestion des ordinateurs de ces utilisateurs. L'accès et l'utilisation de ces fonctionnalités d'Intune sont soumis aux Conditions de Licence Intune, comme indiqué dans les </w:t>
      </w:r>
      <w:hyperlink r:id="rId58">
        <w:r>
          <w:rPr>
            <w:color w:val="00467F"/>
            <w:u w:val="single"/>
          </w:rPr>
          <w:t>Conditions des Services en Ligne</w:t>
        </w:r>
      </w:hyperlink>
      <w:r>
        <w:t>.</w:t>
      </w:r>
    </w:p>
    <w:p w14:paraId="0B7561C3"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7B7A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41FE0"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C10AC40" w14:textId="77777777" w:rsidR="002654C4" w:rsidRDefault="002654C4">
      <w:pPr>
        <w:pStyle w:val="ProductList-Body"/>
      </w:pPr>
    </w:p>
    <w:p w14:paraId="46ACD8A2" w14:textId="77777777" w:rsidR="002654C4" w:rsidRDefault="00E111D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11813"/>
      <w:r>
        <w:instrText>System Center Data Protection Manager</w:instrText>
      </w:r>
      <w:bookmarkEnd w:id="144"/>
      <w:r>
        <w:instrText>" \l 3</w:instrText>
      </w:r>
      <w:r>
        <w:fldChar w:fldCharType="end"/>
      </w:r>
    </w:p>
    <w:p w14:paraId="6FFFA055" w14:textId="77777777" w:rsidR="002654C4" w:rsidRDefault="00E111D0">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654C4" w14:paraId="68B973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B6C2C8"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B4DB2"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73BE"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4FDD8"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AF553"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125149"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53916"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BB31F"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37397"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66510"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FDE4B"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FC807"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5B31202F" w14:textId="77777777">
        <w:tc>
          <w:tcPr>
            <w:tcW w:w="4160" w:type="dxa"/>
            <w:tcBorders>
              <w:top w:val="single" w:sz="6" w:space="0" w:color="FFFFFF"/>
              <w:left w:val="none" w:sz="4" w:space="0" w:color="6E6E6E"/>
              <w:bottom w:val="dashed" w:sz="4" w:space="0" w:color="BFBFBF"/>
              <w:right w:val="none" w:sz="4" w:space="0" w:color="6E6E6E"/>
            </w:tcBorders>
          </w:tcPr>
          <w:p w14:paraId="2D9BA52F" w14:textId="77777777" w:rsidR="002654C4" w:rsidRDefault="00E111D0">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471CDAA2" w14:textId="77777777" w:rsidR="002654C4" w:rsidRDefault="00E111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FC5B88" w14:textId="77777777" w:rsidR="002654C4" w:rsidRDefault="00E11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5052B6"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81F5F2"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18F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C4DB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55D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7DC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585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D10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C1F7"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1BD027D7" w14:textId="77777777">
        <w:tc>
          <w:tcPr>
            <w:tcW w:w="4160" w:type="dxa"/>
            <w:tcBorders>
              <w:top w:val="dashed" w:sz="4" w:space="0" w:color="BFBFBF"/>
              <w:left w:val="none" w:sz="4" w:space="0" w:color="6E6E6E"/>
              <w:bottom w:val="none" w:sz="4" w:space="0" w:color="BFBFBF"/>
              <w:right w:val="none" w:sz="4" w:space="0" w:color="6E6E6E"/>
            </w:tcBorders>
          </w:tcPr>
          <w:p w14:paraId="06AC83DE" w14:textId="77777777" w:rsidR="002654C4" w:rsidRDefault="00E111D0">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234B987E"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25E022"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144156"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1B3093"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30F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A0E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D5A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3A6B"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FC5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EE9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3E9E" w14:textId="77777777" w:rsidR="002654C4" w:rsidRDefault="002654C4">
            <w:pPr>
              <w:pStyle w:val="ProductList-TableBody"/>
              <w:jc w:val="center"/>
            </w:pPr>
          </w:p>
        </w:tc>
      </w:tr>
    </w:tbl>
    <w:p w14:paraId="1B952113" w14:textId="77777777" w:rsidR="002654C4" w:rsidRDefault="00E111D0">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2654C4" w14:paraId="56377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291B2"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03C318F"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5F0E6" w14:textId="77777777" w:rsidR="002654C4" w:rsidRDefault="00E111D0">
            <w:pPr>
              <w:pStyle w:val="ProductList-TableBody"/>
            </w:pPr>
            <w:r>
              <w:rPr>
                <w:color w:val="404040"/>
              </w:rPr>
              <w:t>Éditions Antérieures : N/A</w:t>
            </w:r>
          </w:p>
        </w:tc>
      </w:tr>
      <w:tr w:rsidR="002654C4" w14:paraId="49765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DFD9"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626C"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33593DD"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0A98D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A5FC"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A9D0"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4E4E" w14:textId="77777777" w:rsidR="002654C4" w:rsidRDefault="00E111D0">
            <w:pPr>
              <w:pStyle w:val="ProductList-TableBody"/>
            </w:pPr>
            <w:r>
              <w:rPr>
                <w:color w:val="404040"/>
              </w:rPr>
              <w:t>Éligible à Réduction : N/A</w:t>
            </w:r>
          </w:p>
        </w:tc>
      </w:tr>
      <w:tr w:rsidR="002654C4" w14:paraId="43E81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05C0"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4B93"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226A" w14:textId="77777777" w:rsidR="002654C4" w:rsidRDefault="00E111D0">
            <w:pPr>
              <w:pStyle w:val="ProductList-TableBody"/>
            </w:pPr>
            <w:r>
              <w:rPr>
                <w:color w:val="404040"/>
              </w:rPr>
              <w:t>Éligible à Régularisation : N/A</w:t>
            </w:r>
          </w:p>
        </w:tc>
      </w:tr>
      <w:tr w:rsidR="002654C4" w14:paraId="7B03E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A262"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62B0"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F903" w14:textId="77777777" w:rsidR="002654C4" w:rsidRDefault="002654C4">
            <w:pPr>
              <w:pStyle w:val="ProductList-TableBody"/>
            </w:pPr>
          </w:p>
        </w:tc>
      </w:tr>
    </w:tbl>
    <w:p w14:paraId="604F52DA" w14:textId="77777777" w:rsidR="002654C4" w:rsidRDefault="002654C4">
      <w:pPr>
        <w:pStyle w:val="ProductList-Body"/>
      </w:pPr>
    </w:p>
    <w:p w14:paraId="5E2A6B35" w14:textId="77777777" w:rsidR="002654C4" w:rsidRDefault="00E111D0">
      <w:pPr>
        <w:pStyle w:val="ProductList-ClauseHeading"/>
        <w:outlineLvl w:val="4"/>
      </w:pPr>
      <w:r>
        <w:t>2.1 Clients Éducation</w:t>
      </w:r>
    </w:p>
    <w:p w14:paraId="1C5FAD51" w14:textId="77777777" w:rsidR="002654C4" w:rsidRDefault="00E111D0">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1D88C6D5" w14:textId="77777777" w:rsidR="002654C4" w:rsidRDefault="00E111D0">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2654C4" w14:paraId="40534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09B05"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087C6CB"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20128" w14:textId="77777777" w:rsidR="002654C4" w:rsidRDefault="00E111D0">
            <w:pPr>
              <w:pStyle w:val="ProductList-TableBody"/>
            </w:pPr>
            <w:r>
              <w:rPr>
                <w:color w:val="404040"/>
              </w:rPr>
              <w:t>Logiciels supplémentaires : N/A</w:t>
            </w:r>
          </w:p>
        </w:tc>
      </w:tr>
      <w:tr w:rsidR="002654C4" w14:paraId="13FA8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76D8"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62106"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44DB3E0"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54C4" w14:paraId="0DCDBC20" w14:textId="77777777">
        <w:tc>
          <w:tcPr>
            <w:tcW w:w="4040" w:type="dxa"/>
            <w:tcBorders>
              <w:top w:val="single" w:sz="4" w:space="0" w:color="000000"/>
              <w:left w:val="single" w:sz="4" w:space="0" w:color="000000"/>
              <w:bottom w:val="single" w:sz="4" w:space="0" w:color="000000"/>
              <w:right w:val="single" w:sz="4" w:space="0" w:color="000000"/>
            </w:tcBorders>
          </w:tcPr>
          <w:p w14:paraId="0D973024"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9BF5"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FFC3" w14:textId="77777777" w:rsidR="002654C4" w:rsidRDefault="002654C4">
            <w:pPr>
              <w:pStyle w:val="ProductList-TableBody"/>
            </w:pPr>
          </w:p>
        </w:tc>
      </w:tr>
    </w:tbl>
    <w:p w14:paraId="28B6DAC3" w14:textId="77777777" w:rsidR="002654C4" w:rsidRDefault="002654C4">
      <w:pPr>
        <w:pStyle w:val="ProductList-Body"/>
      </w:pPr>
    </w:p>
    <w:p w14:paraId="09F33B17" w14:textId="77777777" w:rsidR="002654C4" w:rsidRDefault="00E111D0">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649"/>
        <w:gridCol w:w="3674"/>
        <w:gridCol w:w="3593"/>
      </w:tblGrid>
      <w:tr w:rsidR="002654C4" w14:paraId="0CE5B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2EA970" w14:textId="77777777" w:rsidR="002654C4" w:rsidRDefault="00E111D0">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026FD7D" w14:textId="77777777" w:rsidR="002654C4" w:rsidRDefault="00E111D0">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32D7690C" w14:textId="77777777" w:rsidR="002654C4" w:rsidRDefault="002654C4">
            <w:pPr>
              <w:pStyle w:val="ProductList-TableBody"/>
            </w:pPr>
          </w:p>
        </w:tc>
      </w:tr>
    </w:tbl>
    <w:p w14:paraId="6324DE10" w14:textId="77777777" w:rsidR="002654C4" w:rsidRDefault="002654C4">
      <w:pPr>
        <w:pStyle w:val="ProductList-Body"/>
      </w:pPr>
    </w:p>
    <w:p w14:paraId="18680978" w14:textId="77777777" w:rsidR="002654C4" w:rsidRDefault="00E111D0">
      <w:pPr>
        <w:pStyle w:val="ProductList-ClauseHeading"/>
        <w:outlineLvl w:val="4"/>
      </w:pPr>
      <w:r>
        <w:t>3.2 Technologie SQL Server</w:t>
      </w:r>
    </w:p>
    <w:p w14:paraId="6A400B85" w14:textId="77777777" w:rsidR="002654C4" w:rsidRDefault="00E111D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606DFBC" w14:textId="77777777" w:rsidR="002654C4" w:rsidRDefault="00E111D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2654C4" w14:paraId="2D11E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1F0C9"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F1F6A"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521E3" w14:textId="77777777" w:rsidR="002654C4" w:rsidRDefault="00E111D0">
            <w:pPr>
              <w:pStyle w:val="ProductList-TableBody"/>
            </w:pPr>
            <w:r>
              <w:rPr>
                <w:color w:val="404040"/>
              </w:rPr>
              <w:t>Droits de Basculement : N/A</w:t>
            </w:r>
          </w:p>
        </w:tc>
      </w:tr>
      <w:tr w:rsidR="002654C4" w14:paraId="6F928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6E6D"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EAE0DAE"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D45A" w14:textId="77777777" w:rsidR="002654C4" w:rsidRDefault="00E111D0">
            <w:pPr>
              <w:pStyle w:val="ProductList-TableBody"/>
            </w:pPr>
            <w:r>
              <w:rPr>
                <w:color w:val="404040"/>
              </w:rPr>
              <w:t>Droits d’Itinérance : N/A</w:t>
            </w:r>
          </w:p>
        </w:tc>
      </w:tr>
      <w:tr w:rsidR="002654C4" w14:paraId="4BF150AF" w14:textId="77777777">
        <w:tc>
          <w:tcPr>
            <w:tcW w:w="4040" w:type="dxa"/>
            <w:tcBorders>
              <w:top w:val="single" w:sz="4" w:space="0" w:color="000000"/>
              <w:left w:val="single" w:sz="4" w:space="0" w:color="000000"/>
              <w:bottom w:val="single" w:sz="4" w:space="0" w:color="000000"/>
              <w:right w:val="single" w:sz="4" w:space="0" w:color="000000"/>
            </w:tcBorders>
          </w:tcPr>
          <w:p w14:paraId="62A70674"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8900"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9E51" w14:textId="77777777" w:rsidR="002654C4" w:rsidRDefault="002654C4">
            <w:pPr>
              <w:pStyle w:val="ProductList-TableBody"/>
            </w:pPr>
          </w:p>
        </w:tc>
      </w:tr>
    </w:tbl>
    <w:p w14:paraId="03B11974" w14:textId="77777777" w:rsidR="002654C4" w:rsidRDefault="002654C4">
      <w:pPr>
        <w:pStyle w:val="ProductList-Body"/>
      </w:pPr>
    </w:p>
    <w:p w14:paraId="3C2A1C61" w14:textId="77777777" w:rsidR="002654C4" w:rsidRDefault="00E111D0">
      <w:pPr>
        <w:pStyle w:val="ProductList-ClauseHeading"/>
        <w:outlineLvl w:val="4"/>
      </w:pPr>
      <w:r>
        <w:t>4.1 Droits System Center Data Protection Manager Current Branch</w:t>
      </w:r>
    </w:p>
    <w:p w14:paraId="368F99A5" w14:textId="77777777" w:rsidR="002654C4" w:rsidRDefault="00E111D0">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3E0611B4"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D46D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1FA2A"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12FC90D" w14:textId="77777777" w:rsidR="002654C4" w:rsidRDefault="002654C4">
      <w:pPr>
        <w:pStyle w:val="ProductList-Body"/>
      </w:pPr>
    </w:p>
    <w:p w14:paraId="0140F455" w14:textId="77777777" w:rsidR="002654C4" w:rsidRDefault="00E111D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11814"/>
      <w:r>
        <w:instrText>System Center Endpoint Protection</w:instrText>
      </w:r>
      <w:bookmarkEnd w:id="150"/>
      <w:r>
        <w:instrText>" \l 3</w:instrText>
      </w:r>
      <w:r>
        <w:fldChar w:fldCharType="end"/>
      </w:r>
    </w:p>
    <w:p w14:paraId="33EA16FA" w14:textId="77777777" w:rsidR="002654C4" w:rsidRDefault="00E111D0">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654C4" w14:paraId="48A90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05435"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3CFF"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EC96"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40A55"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68E6"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E0982"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FA4C8"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15D82"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F753"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926B5"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DBD3"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4010D"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1BBC3453" w14:textId="77777777">
        <w:tc>
          <w:tcPr>
            <w:tcW w:w="4160" w:type="dxa"/>
            <w:tcBorders>
              <w:top w:val="single" w:sz="6" w:space="0" w:color="FFFFFF"/>
              <w:left w:val="none" w:sz="4" w:space="0" w:color="6E6E6E"/>
              <w:bottom w:val="none" w:sz="4" w:space="0" w:color="BFBFBF"/>
              <w:right w:val="none" w:sz="4" w:space="0" w:color="6E6E6E"/>
            </w:tcBorders>
          </w:tcPr>
          <w:p w14:paraId="17E0E236" w14:textId="77777777" w:rsidR="002654C4" w:rsidRDefault="00E111D0">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2952DFA0" w14:textId="77777777" w:rsidR="002654C4" w:rsidRDefault="00E111D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59C4D4" w14:textId="77777777" w:rsidR="002654C4" w:rsidRDefault="00E111D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E0F2B2" w14:textId="77777777" w:rsidR="002654C4" w:rsidRDefault="002654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9CB964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956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77ED"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863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613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468A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659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688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E302501" w14:textId="77777777" w:rsidR="002654C4" w:rsidRDefault="00E111D0">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2654C4" w14:paraId="1B861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84A77"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1D8C6D"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0F93A" w14:textId="77777777" w:rsidR="002654C4" w:rsidRDefault="00E111D0">
            <w:pPr>
              <w:pStyle w:val="ProductList-TableBody"/>
            </w:pPr>
            <w:r>
              <w:rPr>
                <w:color w:val="404040"/>
              </w:rPr>
              <w:t>Éligible à l’extension de durée : N/A</w:t>
            </w:r>
          </w:p>
        </w:tc>
      </w:tr>
      <w:tr w:rsidR="002654C4" w14:paraId="64E86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B462" w14:textId="77777777" w:rsidR="002654C4" w:rsidRDefault="00E111D0">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D384"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4679" w14:textId="77777777" w:rsidR="002654C4" w:rsidRDefault="00E111D0">
            <w:pPr>
              <w:pStyle w:val="ProductList-TableBody"/>
            </w:pPr>
            <w:r>
              <w:rPr>
                <w:color w:val="404040"/>
              </w:rPr>
              <w:t>Condition Préalable (SA) : N/A</w:t>
            </w:r>
          </w:p>
        </w:tc>
      </w:tr>
      <w:tr w:rsidR="002654C4" w14:paraId="079A9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38F2"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85B7"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833E" w14:textId="77777777" w:rsidR="002654C4" w:rsidRDefault="00E111D0">
            <w:pPr>
              <w:pStyle w:val="ProductList-TableBody"/>
            </w:pPr>
            <w:r>
              <w:rPr>
                <w:color w:val="404040"/>
              </w:rPr>
              <w:t>Éligible à Réduction : N/A</w:t>
            </w:r>
          </w:p>
        </w:tc>
      </w:tr>
      <w:tr w:rsidR="002654C4" w14:paraId="14093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0B8F"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49DC"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5FC1" w14:textId="77777777" w:rsidR="002654C4" w:rsidRDefault="00E111D0">
            <w:pPr>
              <w:pStyle w:val="ProductList-TableBody"/>
            </w:pPr>
            <w:r>
              <w:rPr>
                <w:color w:val="404040"/>
              </w:rPr>
              <w:t>Éligible à Régularisation : N/A</w:t>
            </w:r>
          </w:p>
        </w:tc>
      </w:tr>
      <w:tr w:rsidR="002654C4" w14:paraId="2CEFD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45DC" w14:textId="77777777" w:rsidR="002654C4" w:rsidRDefault="00E111D0">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DDBD"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8D2D" w14:textId="77777777" w:rsidR="002654C4" w:rsidRDefault="002654C4">
            <w:pPr>
              <w:pStyle w:val="ProductList-TableBody"/>
            </w:pPr>
          </w:p>
        </w:tc>
      </w:tr>
    </w:tbl>
    <w:p w14:paraId="084A03D4" w14:textId="77777777" w:rsidR="002654C4" w:rsidRDefault="00E111D0">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2654C4" w14:paraId="5192B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1872D"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62B94CC"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852F2" w14:textId="77777777" w:rsidR="002654C4" w:rsidRDefault="00E111D0">
            <w:pPr>
              <w:pStyle w:val="ProductList-TableBody"/>
            </w:pPr>
            <w:r>
              <w:rPr>
                <w:color w:val="404040"/>
              </w:rPr>
              <w:t>Logiciels supplémentaires : N/A</w:t>
            </w:r>
          </w:p>
        </w:tc>
      </w:tr>
      <w:tr w:rsidR="002654C4" w14:paraId="5863D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845A"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A883149"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8707" w14:textId="77777777" w:rsidR="002654C4" w:rsidRDefault="00E111D0">
            <w:pPr>
              <w:pStyle w:val="ProductList-TableBody"/>
            </w:pPr>
            <w:r>
              <w:rPr>
                <w:color w:val="404040"/>
              </w:rPr>
              <w:t>Technologies Incluses : N/A</w:t>
            </w:r>
          </w:p>
        </w:tc>
      </w:tr>
      <w:tr w:rsidR="002654C4" w14:paraId="4E8DAB92" w14:textId="77777777">
        <w:tc>
          <w:tcPr>
            <w:tcW w:w="4040" w:type="dxa"/>
            <w:tcBorders>
              <w:top w:val="single" w:sz="4" w:space="0" w:color="000000"/>
              <w:left w:val="single" w:sz="4" w:space="0" w:color="000000"/>
              <w:bottom w:val="single" w:sz="4" w:space="0" w:color="000000"/>
              <w:right w:val="single" w:sz="4" w:space="0" w:color="000000"/>
            </w:tcBorders>
          </w:tcPr>
          <w:p w14:paraId="088723F3"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C432"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7E5D" w14:textId="77777777" w:rsidR="002654C4" w:rsidRDefault="002654C4">
            <w:pPr>
              <w:pStyle w:val="ProductList-TableBody"/>
            </w:pPr>
          </w:p>
        </w:tc>
      </w:tr>
    </w:tbl>
    <w:p w14:paraId="2BFBEE8F" w14:textId="77777777" w:rsidR="002654C4" w:rsidRDefault="002654C4">
      <w:pPr>
        <w:pStyle w:val="ProductList-Body"/>
      </w:pPr>
    </w:p>
    <w:p w14:paraId="7AFBBAB7" w14:textId="77777777" w:rsidR="002654C4" w:rsidRDefault="00E111D0">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2654C4" w14:paraId="3DFA7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636E55C" w14:textId="77777777" w:rsidR="002654C4" w:rsidRDefault="00E111D0">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2309BD09" w14:textId="77777777" w:rsidR="002654C4" w:rsidRDefault="00E111D0">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47A5C81A" w14:textId="77777777" w:rsidR="002654C4" w:rsidRDefault="00E111D0">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2654C4" w14:paraId="33ED82E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C029A0D" w14:textId="77777777" w:rsidR="002654C4" w:rsidRDefault="002654C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ADCC203" w14:textId="77777777" w:rsidR="002654C4" w:rsidRDefault="00E111D0">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220BA60A" w14:textId="77777777" w:rsidR="002654C4" w:rsidRDefault="00E111D0">
            <w:pPr>
              <w:pStyle w:val="ProductList-TableBody"/>
            </w:pPr>
            <w:r>
              <w:t>Windows VDA E5</w:t>
            </w:r>
            <w:r>
              <w:fldChar w:fldCharType="begin"/>
            </w:r>
            <w:r>
              <w:instrText xml:space="preserve"> XE "Windows VDA E5" </w:instrText>
            </w:r>
            <w:r>
              <w:fldChar w:fldCharType="end"/>
            </w:r>
            <w:r>
              <w:t xml:space="preserve"> (SL Utilisateur)</w:t>
            </w:r>
          </w:p>
        </w:tc>
      </w:tr>
      <w:tr w:rsidR="002654C4" w14:paraId="04C12B6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9C3DDBE" w14:textId="77777777" w:rsidR="002654C4" w:rsidRDefault="002654C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A1E853C" w14:textId="77777777" w:rsidR="002654C4" w:rsidRDefault="00E111D0">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6FEA2603" w14:textId="77777777" w:rsidR="002654C4" w:rsidRDefault="00E111D0">
            <w:pPr>
              <w:pStyle w:val="ProductList-TableBody"/>
            </w:pPr>
            <w:r>
              <w:t>M365 E5 Security</w:t>
            </w:r>
            <w:r>
              <w:fldChar w:fldCharType="begin"/>
            </w:r>
            <w:r>
              <w:instrText xml:space="preserve"> XE "M365 E5 Security" </w:instrText>
            </w:r>
            <w:r>
              <w:fldChar w:fldCharType="end"/>
            </w:r>
            <w:r>
              <w:t xml:space="preserve"> (SL Utilisateur)</w:t>
            </w:r>
          </w:p>
        </w:tc>
      </w:tr>
    </w:tbl>
    <w:p w14:paraId="01AB51C3" w14:textId="77777777" w:rsidR="002654C4" w:rsidRDefault="002654C4">
      <w:pPr>
        <w:pStyle w:val="ProductList-Body"/>
      </w:pPr>
    </w:p>
    <w:p w14:paraId="246C478F" w14:textId="77777777" w:rsidR="002654C4" w:rsidRDefault="00E111D0">
      <w:pPr>
        <w:pStyle w:val="ProductList-ClauseHeading"/>
        <w:outlineLvl w:val="4"/>
      </w:pPr>
      <w:r>
        <w:t>3.2 SL Gestion Serveur</w:t>
      </w:r>
    </w:p>
    <w:p w14:paraId="690208BF" w14:textId="77777777" w:rsidR="002654C4" w:rsidRDefault="00E111D0">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0E168964" w14:textId="77777777" w:rsidR="002654C4" w:rsidRDefault="002654C4">
      <w:pPr>
        <w:pStyle w:val="ProductList-Body"/>
      </w:pPr>
    </w:p>
    <w:p w14:paraId="11A17A6D" w14:textId="77777777" w:rsidR="002654C4" w:rsidRDefault="00E111D0">
      <w:pPr>
        <w:pStyle w:val="ProductList-ClauseHeading"/>
        <w:outlineLvl w:val="4"/>
      </w:pPr>
      <w:r>
        <w:t>3.3 Substitution de moteurs d’analyse</w:t>
      </w:r>
    </w:p>
    <w:p w14:paraId="7AE26ACE" w14:textId="77777777" w:rsidR="002654C4" w:rsidRDefault="00E111D0">
      <w:pPr>
        <w:pStyle w:val="ProductList-Body"/>
      </w:pPr>
      <w:r>
        <w:t>Microsoft peut remplacer des fichiers et des logiciels comparables pour les Services en Ligne par :</w:t>
      </w:r>
    </w:p>
    <w:p w14:paraId="5B285E6A" w14:textId="77777777" w:rsidR="002654C4" w:rsidRDefault="00E111D0" w:rsidP="00E111D0">
      <w:pPr>
        <w:pStyle w:val="ProductList-Bullet"/>
        <w:numPr>
          <w:ilvl w:val="0"/>
          <w:numId w:val="23"/>
        </w:numPr>
      </w:pPr>
      <w:r>
        <w:lastRenderedPageBreak/>
        <w:t>les logiciels antivirus et contre le courrier indésirable ; et</w:t>
      </w:r>
    </w:p>
    <w:p w14:paraId="36BAF2D5" w14:textId="77777777" w:rsidR="002654C4" w:rsidRDefault="00E111D0" w:rsidP="00E111D0">
      <w:pPr>
        <w:pStyle w:val="ProductList-Bullet"/>
        <w:numPr>
          <w:ilvl w:val="0"/>
          <w:numId w:val="23"/>
        </w:numPr>
      </w:pPr>
      <w:r>
        <w:t>les fichiers de signature et de données de filtrage du contenu du service en ligne.</w:t>
      </w:r>
    </w:p>
    <w:p w14:paraId="3D02A58D" w14:textId="77777777" w:rsidR="002654C4" w:rsidRDefault="00E111D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2654C4" w14:paraId="6FF85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5F9B3" w14:textId="77777777" w:rsidR="002654C4" w:rsidRDefault="00E111D0">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91BF2"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1FD8B" w14:textId="77777777" w:rsidR="002654C4" w:rsidRDefault="00E111D0">
            <w:pPr>
              <w:pStyle w:val="ProductList-TableBody"/>
            </w:pPr>
            <w:r>
              <w:rPr>
                <w:color w:val="404040"/>
              </w:rPr>
              <w:t>Droits de Basculement : N/A</w:t>
            </w:r>
          </w:p>
        </w:tc>
      </w:tr>
      <w:tr w:rsidR="002654C4" w14:paraId="2F92A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74CB"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05D51C2"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5A49" w14:textId="77777777" w:rsidR="002654C4" w:rsidRDefault="00E111D0">
            <w:pPr>
              <w:pStyle w:val="ProductList-TableBody"/>
            </w:pPr>
            <w:r>
              <w:rPr>
                <w:color w:val="404040"/>
              </w:rPr>
              <w:t>Droits d’Itinérance : N/A</w:t>
            </w:r>
          </w:p>
        </w:tc>
      </w:tr>
      <w:tr w:rsidR="002654C4" w14:paraId="7D2FD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DB20"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34B1"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2A85" w14:textId="77777777" w:rsidR="002654C4" w:rsidRDefault="002654C4">
            <w:pPr>
              <w:pStyle w:val="ProductList-TableBody"/>
            </w:pPr>
          </w:p>
        </w:tc>
      </w:tr>
    </w:tbl>
    <w:p w14:paraId="2F572A89" w14:textId="77777777" w:rsidR="002654C4" w:rsidRDefault="002654C4">
      <w:pPr>
        <w:pStyle w:val="ProductList-Body"/>
      </w:pPr>
    </w:p>
    <w:p w14:paraId="3E078B08" w14:textId="77777777" w:rsidR="002654C4" w:rsidRDefault="00E111D0">
      <w:pPr>
        <w:pStyle w:val="ProductList-ClauseHeading"/>
        <w:outlineLvl w:val="4"/>
      </w:pPr>
      <w:r>
        <w:t>4.1 Droits System Center Endpoint Protection Current Branch</w:t>
      </w:r>
    </w:p>
    <w:p w14:paraId="426D93C3" w14:textId="77777777" w:rsidR="002654C4" w:rsidRDefault="00E111D0">
      <w:pPr>
        <w:pStyle w:val="ProductList-Body"/>
      </w:pPr>
      <w:r>
        <w:t>Les Clients détenteurs d’une SA active pour Licences System Center Endpoint Protection ou d’une Licence ML équivalente peuvent installer et utiliser l’option Current Branch de System Center Endpoint Protection.</w:t>
      </w:r>
    </w:p>
    <w:p w14:paraId="00CA823A"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AD0B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28B23"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73974EBA" w14:textId="77777777" w:rsidR="002654C4" w:rsidRDefault="002654C4">
      <w:pPr>
        <w:pStyle w:val="ProductList-Body"/>
      </w:pPr>
    </w:p>
    <w:p w14:paraId="0EB41BC7" w14:textId="77777777" w:rsidR="002654C4" w:rsidRDefault="00E111D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11815"/>
      <w:r>
        <w:instrText>System Center Operations Manager</w:instrText>
      </w:r>
      <w:bookmarkEnd w:id="156"/>
      <w:r>
        <w:instrText>" \l 3</w:instrText>
      </w:r>
      <w:r>
        <w:fldChar w:fldCharType="end"/>
      </w:r>
    </w:p>
    <w:p w14:paraId="2E9A4B7B" w14:textId="77777777" w:rsidR="002654C4" w:rsidRDefault="00E111D0">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654C4" w14:paraId="4B875B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E6B46"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6421C"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2F261"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954A6"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1CE0"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5D9C8A"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B0CEF"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0C82"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8AF58"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B8DD2"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C9CBD"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5C444"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5DA5D75A" w14:textId="77777777">
        <w:tc>
          <w:tcPr>
            <w:tcW w:w="4160" w:type="dxa"/>
            <w:tcBorders>
              <w:top w:val="single" w:sz="6" w:space="0" w:color="FFFFFF"/>
              <w:left w:val="none" w:sz="4" w:space="0" w:color="6E6E6E"/>
              <w:bottom w:val="dashed" w:sz="4" w:space="0" w:color="BFBFBF"/>
              <w:right w:val="none" w:sz="4" w:space="0" w:color="6E6E6E"/>
            </w:tcBorders>
          </w:tcPr>
          <w:p w14:paraId="22BE5AE6" w14:textId="77777777" w:rsidR="002654C4" w:rsidRDefault="00E111D0">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BB1DF5A" w14:textId="77777777" w:rsidR="002654C4" w:rsidRDefault="00E111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D26991" w14:textId="77777777" w:rsidR="002654C4" w:rsidRDefault="00E11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28D2D8"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2D62FD"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586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499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8A6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D21B"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1CF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052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8570"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022F5656" w14:textId="77777777">
        <w:tc>
          <w:tcPr>
            <w:tcW w:w="4160" w:type="dxa"/>
            <w:tcBorders>
              <w:top w:val="dashed" w:sz="4" w:space="0" w:color="BFBFBF"/>
              <w:left w:val="none" w:sz="4" w:space="0" w:color="6E6E6E"/>
              <w:bottom w:val="none" w:sz="4" w:space="0" w:color="BFBFBF"/>
              <w:right w:val="none" w:sz="4" w:space="0" w:color="6E6E6E"/>
            </w:tcBorders>
          </w:tcPr>
          <w:p w14:paraId="3E438457" w14:textId="77777777" w:rsidR="002654C4" w:rsidRDefault="00E111D0">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3F38E5FB"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DBA900"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EF1E2B"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654829"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468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952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244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72FC"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1A9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119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9347C" w14:textId="77777777" w:rsidR="002654C4" w:rsidRDefault="002654C4">
            <w:pPr>
              <w:pStyle w:val="ProductList-TableBody"/>
              <w:jc w:val="center"/>
            </w:pPr>
          </w:p>
        </w:tc>
      </w:tr>
    </w:tbl>
    <w:p w14:paraId="6D0FDA2F" w14:textId="77777777" w:rsidR="002654C4" w:rsidRDefault="00E111D0">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2654C4" w14:paraId="5E256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23F15"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6AAB25D"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97A4B" w14:textId="77777777" w:rsidR="002654C4" w:rsidRDefault="00E111D0">
            <w:pPr>
              <w:pStyle w:val="ProductList-TableBody"/>
            </w:pPr>
            <w:r>
              <w:rPr>
                <w:color w:val="404040"/>
              </w:rPr>
              <w:t>Éditions Antérieures : N/A</w:t>
            </w:r>
          </w:p>
        </w:tc>
      </w:tr>
      <w:tr w:rsidR="002654C4" w14:paraId="28D2C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45C4"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5FC5"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CFBF42A"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2">
              <w:r>
                <w:rPr>
                  <w:color w:val="00467F"/>
                  <w:u w:val="single"/>
                </w:rPr>
                <w:t>Annexe B</w:t>
              </w:r>
            </w:hyperlink>
          </w:p>
        </w:tc>
      </w:tr>
      <w:tr w:rsidR="002654C4" w14:paraId="1E2CE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209E"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27B0"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600F" w14:textId="77777777" w:rsidR="002654C4" w:rsidRDefault="00E111D0">
            <w:pPr>
              <w:pStyle w:val="ProductList-TableBody"/>
            </w:pPr>
            <w:r>
              <w:rPr>
                <w:color w:val="404040"/>
              </w:rPr>
              <w:t>Éligible à Réduction : N/A</w:t>
            </w:r>
          </w:p>
        </w:tc>
      </w:tr>
      <w:tr w:rsidR="002654C4" w14:paraId="667DE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8902"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EEB6"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A5EB" w14:textId="77777777" w:rsidR="002654C4" w:rsidRDefault="00E111D0">
            <w:pPr>
              <w:pStyle w:val="ProductList-TableBody"/>
            </w:pPr>
            <w:r>
              <w:rPr>
                <w:color w:val="404040"/>
              </w:rPr>
              <w:t>Éligible à Régularisation : N/A</w:t>
            </w:r>
          </w:p>
        </w:tc>
      </w:tr>
      <w:tr w:rsidR="002654C4" w14:paraId="01765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45F4"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4C94"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8051" w14:textId="77777777" w:rsidR="002654C4" w:rsidRDefault="002654C4">
            <w:pPr>
              <w:pStyle w:val="ProductList-TableBody"/>
            </w:pPr>
          </w:p>
        </w:tc>
      </w:tr>
    </w:tbl>
    <w:p w14:paraId="35499E12" w14:textId="77777777" w:rsidR="002654C4" w:rsidRDefault="002654C4">
      <w:pPr>
        <w:pStyle w:val="ProductList-Body"/>
      </w:pPr>
    </w:p>
    <w:p w14:paraId="6441F620" w14:textId="77777777" w:rsidR="002654C4" w:rsidRDefault="00E111D0">
      <w:pPr>
        <w:pStyle w:val="ProductList-ClauseHeading"/>
        <w:outlineLvl w:val="4"/>
      </w:pPr>
      <w:r>
        <w:t>2.1 Clients Éducation</w:t>
      </w:r>
    </w:p>
    <w:p w14:paraId="518C09F2" w14:textId="77777777" w:rsidR="002654C4" w:rsidRDefault="00E111D0">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046662AF" w14:textId="77777777" w:rsidR="002654C4" w:rsidRDefault="00E111D0">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2654C4" w14:paraId="33A5B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477EA"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3">
              <w:r>
                <w:rPr>
                  <w:color w:val="00467F"/>
                  <w:u w:val="single"/>
                </w:rPr>
                <w:t>Universelles</w:t>
              </w:r>
            </w:hyperlink>
            <w:r>
              <w:t xml:space="preserve"> ; </w:t>
            </w:r>
            <w:hyperlink r:id="rId6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5D92984"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AA12A" w14:textId="77777777" w:rsidR="002654C4" w:rsidRDefault="00E111D0">
            <w:pPr>
              <w:pStyle w:val="ProductList-TableBody"/>
            </w:pPr>
            <w:r>
              <w:rPr>
                <w:color w:val="404040"/>
              </w:rPr>
              <w:t>Logiciels supplémentaires : N/A</w:t>
            </w:r>
          </w:p>
        </w:tc>
      </w:tr>
      <w:tr w:rsidR="002654C4" w14:paraId="317DD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DAC5"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93FBCF0"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D402950"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54C4" w14:paraId="5A4CD524" w14:textId="77777777">
        <w:tc>
          <w:tcPr>
            <w:tcW w:w="4040" w:type="dxa"/>
            <w:tcBorders>
              <w:top w:val="single" w:sz="4" w:space="0" w:color="000000"/>
              <w:left w:val="single" w:sz="4" w:space="0" w:color="000000"/>
              <w:bottom w:val="single" w:sz="4" w:space="0" w:color="000000"/>
              <w:right w:val="single" w:sz="4" w:space="0" w:color="000000"/>
            </w:tcBorders>
          </w:tcPr>
          <w:p w14:paraId="42EE5870"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5">
              <w:r>
                <w:rPr>
                  <w:color w:val="00467F"/>
                  <w:u w:val="single"/>
                </w:rPr>
                <w:t>fonctionnalités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A5FD"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CAEF" w14:textId="77777777" w:rsidR="002654C4" w:rsidRDefault="002654C4">
            <w:pPr>
              <w:pStyle w:val="ProductList-TableBody"/>
            </w:pPr>
          </w:p>
        </w:tc>
      </w:tr>
    </w:tbl>
    <w:p w14:paraId="5099A742" w14:textId="77777777" w:rsidR="002654C4" w:rsidRDefault="002654C4">
      <w:pPr>
        <w:pStyle w:val="ProductList-Body"/>
      </w:pPr>
    </w:p>
    <w:p w14:paraId="31B27F5F" w14:textId="77777777" w:rsidR="002654C4" w:rsidRDefault="00E111D0">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2654C4" w14:paraId="60E53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D24AC" w14:textId="77777777" w:rsidR="002654C4" w:rsidRDefault="00E111D0">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404A711" w14:textId="77777777" w:rsidR="002654C4" w:rsidRDefault="00E111D0">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4189DCB7" w14:textId="77777777" w:rsidR="002654C4" w:rsidRDefault="002654C4">
            <w:pPr>
              <w:pStyle w:val="ProductList-TableBody"/>
            </w:pPr>
          </w:p>
        </w:tc>
      </w:tr>
    </w:tbl>
    <w:p w14:paraId="53CB2555" w14:textId="77777777" w:rsidR="002654C4" w:rsidRDefault="002654C4">
      <w:pPr>
        <w:pStyle w:val="ProductList-Body"/>
      </w:pPr>
    </w:p>
    <w:p w14:paraId="33640326" w14:textId="77777777" w:rsidR="002654C4" w:rsidRDefault="00E111D0">
      <w:pPr>
        <w:pStyle w:val="ProductList-ClauseHeading"/>
        <w:outlineLvl w:val="4"/>
      </w:pPr>
      <w:r>
        <w:t>3.2 Technologie SQL Server</w:t>
      </w:r>
    </w:p>
    <w:p w14:paraId="1ED99768" w14:textId="77777777" w:rsidR="002654C4" w:rsidRDefault="00E111D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C923904" w14:textId="77777777" w:rsidR="002654C4" w:rsidRDefault="00E111D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2654C4" w14:paraId="45837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205D4"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65268"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4490F" w14:textId="77777777" w:rsidR="002654C4" w:rsidRDefault="00E111D0">
            <w:pPr>
              <w:pStyle w:val="ProductList-TableBody"/>
            </w:pPr>
            <w:r>
              <w:rPr>
                <w:color w:val="404040"/>
              </w:rPr>
              <w:t>Droits de Basculement : N/A</w:t>
            </w:r>
          </w:p>
        </w:tc>
      </w:tr>
      <w:tr w:rsidR="002654C4" w14:paraId="2A01E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6330"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F4C1D7A"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r>
              <w:t xml:space="preserve"> ; </w:t>
            </w:r>
            <w:hyperlink r:id="rId6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A085" w14:textId="77777777" w:rsidR="002654C4" w:rsidRDefault="00E111D0">
            <w:pPr>
              <w:pStyle w:val="ProductList-TableBody"/>
            </w:pPr>
            <w:r>
              <w:rPr>
                <w:color w:val="404040"/>
              </w:rPr>
              <w:t>Droits d’Itinérance : N/A</w:t>
            </w:r>
          </w:p>
        </w:tc>
      </w:tr>
      <w:tr w:rsidR="002654C4" w14:paraId="75686952" w14:textId="77777777">
        <w:tc>
          <w:tcPr>
            <w:tcW w:w="4040" w:type="dxa"/>
            <w:tcBorders>
              <w:top w:val="single" w:sz="4" w:space="0" w:color="000000"/>
              <w:left w:val="single" w:sz="4" w:space="0" w:color="000000"/>
              <w:bottom w:val="single" w:sz="4" w:space="0" w:color="000000"/>
              <w:right w:val="single" w:sz="4" w:space="0" w:color="000000"/>
            </w:tcBorders>
          </w:tcPr>
          <w:p w14:paraId="262B7898" w14:textId="77777777" w:rsidR="002654C4" w:rsidRDefault="00E111D0">
            <w:pPr>
              <w:pStyle w:val="ProductList-TableBody"/>
            </w:pPr>
            <w:r>
              <w:lastRenderedPageBreak/>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1E9B"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13C6" w14:textId="77777777" w:rsidR="002654C4" w:rsidRDefault="002654C4">
            <w:pPr>
              <w:pStyle w:val="ProductList-TableBody"/>
            </w:pPr>
          </w:p>
        </w:tc>
      </w:tr>
    </w:tbl>
    <w:p w14:paraId="419D5930" w14:textId="77777777" w:rsidR="002654C4" w:rsidRDefault="002654C4">
      <w:pPr>
        <w:pStyle w:val="ProductList-Body"/>
      </w:pPr>
    </w:p>
    <w:p w14:paraId="4C735D94" w14:textId="77777777" w:rsidR="002654C4" w:rsidRDefault="00E111D0">
      <w:pPr>
        <w:pStyle w:val="ProductList-ClauseHeading"/>
        <w:outlineLvl w:val="4"/>
      </w:pPr>
      <w:r>
        <w:t>4.1 Droits System Center Operations Manager Current Branch</w:t>
      </w:r>
    </w:p>
    <w:p w14:paraId="00D9DA20" w14:textId="77777777" w:rsidR="002654C4" w:rsidRDefault="00E111D0">
      <w:pPr>
        <w:pStyle w:val="ProductList-Body"/>
      </w:pPr>
      <w:r>
        <w:t>Les Clients détenteurs d’une SA active pour Licences System Center Operations Manager, ou d’une Licence ML équivalente, peuvent installer et utiliser l’option Current Branch de System Center Operations Manager.</w:t>
      </w:r>
    </w:p>
    <w:p w14:paraId="4091AB8E"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5C043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F4DB1"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9789E51" w14:textId="77777777" w:rsidR="002654C4" w:rsidRDefault="002654C4">
      <w:pPr>
        <w:pStyle w:val="ProductList-Body"/>
      </w:pPr>
    </w:p>
    <w:p w14:paraId="135E62E5" w14:textId="77777777" w:rsidR="002654C4" w:rsidRDefault="00E111D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11816"/>
      <w:r>
        <w:instrText>System Center Orchestrator</w:instrText>
      </w:r>
      <w:bookmarkEnd w:id="162"/>
      <w:r>
        <w:instrText>" \l 3</w:instrText>
      </w:r>
      <w:r>
        <w:fldChar w:fldCharType="end"/>
      </w:r>
    </w:p>
    <w:p w14:paraId="27049A06" w14:textId="77777777" w:rsidR="002654C4" w:rsidRDefault="00E111D0">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654C4" w14:paraId="07A7D8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59FCF"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0BAEA"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F8072"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F5C4B"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4A302"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4E3DA6"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CC72"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2DB4D"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E10E"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A5E3"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1BA1A"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D399C"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518D1C28" w14:textId="77777777">
        <w:tc>
          <w:tcPr>
            <w:tcW w:w="4160" w:type="dxa"/>
            <w:tcBorders>
              <w:top w:val="single" w:sz="6" w:space="0" w:color="FFFFFF"/>
              <w:left w:val="none" w:sz="4" w:space="0" w:color="6E6E6E"/>
              <w:bottom w:val="dashed" w:sz="4" w:space="0" w:color="BFBFBF"/>
              <w:right w:val="none" w:sz="4" w:space="0" w:color="6E6E6E"/>
            </w:tcBorders>
          </w:tcPr>
          <w:p w14:paraId="4D188EBD" w14:textId="77777777" w:rsidR="002654C4" w:rsidRDefault="00E111D0">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228D9F4" w14:textId="77777777" w:rsidR="002654C4" w:rsidRDefault="00E111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3E31B2" w14:textId="77777777" w:rsidR="002654C4" w:rsidRDefault="00E11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053B27"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BB1791"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EBB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D33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4F71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0ED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0DA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4DF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6443"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15094D33" w14:textId="77777777">
        <w:tc>
          <w:tcPr>
            <w:tcW w:w="4160" w:type="dxa"/>
            <w:tcBorders>
              <w:top w:val="dashed" w:sz="4" w:space="0" w:color="BFBFBF"/>
              <w:left w:val="none" w:sz="4" w:space="0" w:color="6E6E6E"/>
              <w:bottom w:val="none" w:sz="4" w:space="0" w:color="BFBFBF"/>
              <w:right w:val="none" w:sz="4" w:space="0" w:color="6E6E6E"/>
            </w:tcBorders>
          </w:tcPr>
          <w:p w14:paraId="2D7DFEC1" w14:textId="77777777" w:rsidR="002654C4" w:rsidRDefault="00E111D0">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55A2EBE2"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4018A9"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FF0A40"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390095"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2AF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59F0"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830F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5969"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D74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993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F4F7D" w14:textId="77777777" w:rsidR="002654C4" w:rsidRDefault="002654C4">
            <w:pPr>
              <w:pStyle w:val="ProductList-TableBody"/>
              <w:jc w:val="center"/>
            </w:pPr>
          </w:p>
        </w:tc>
      </w:tr>
    </w:tbl>
    <w:p w14:paraId="20E34863" w14:textId="77777777" w:rsidR="002654C4" w:rsidRDefault="00E111D0">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2654C4" w14:paraId="2DE01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CD3E8"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63A523B"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1914D" w14:textId="77777777" w:rsidR="002654C4" w:rsidRDefault="00E111D0">
            <w:pPr>
              <w:pStyle w:val="ProductList-TableBody"/>
            </w:pPr>
            <w:r>
              <w:rPr>
                <w:color w:val="404040"/>
              </w:rPr>
              <w:t>Éditions Antérieures : N/A</w:t>
            </w:r>
          </w:p>
        </w:tc>
      </w:tr>
      <w:tr w:rsidR="002654C4" w14:paraId="3FF75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A0B2"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6F95"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40A7355"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2654C4" w14:paraId="19A7E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9F7F"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7B8A"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4402" w14:textId="77777777" w:rsidR="002654C4" w:rsidRDefault="00E111D0">
            <w:pPr>
              <w:pStyle w:val="ProductList-TableBody"/>
            </w:pPr>
            <w:r>
              <w:rPr>
                <w:color w:val="404040"/>
              </w:rPr>
              <w:t>Éligible à Réduction : N/A</w:t>
            </w:r>
          </w:p>
        </w:tc>
      </w:tr>
      <w:tr w:rsidR="002654C4" w14:paraId="02372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845A"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59BE"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C131" w14:textId="77777777" w:rsidR="002654C4" w:rsidRDefault="00E111D0">
            <w:pPr>
              <w:pStyle w:val="ProductList-TableBody"/>
            </w:pPr>
            <w:r>
              <w:rPr>
                <w:color w:val="404040"/>
              </w:rPr>
              <w:t>Éligible à Régularisation : N/A</w:t>
            </w:r>
          </w:p>
        </w:tc>
      </w:tr>
      <w:tr w:rsidR="002654C4" w14:paraId="79250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5171"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1AF3"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C4FE" w14:textId="77777777" w:rsidR="002654C4" w:rsidRDefault="002654C4">
            <w:pPr>
              <w:pStyle w:val="ProductList-TableBody"/>
            </w:pPr>
          </w:p>
        </w:tc>
      </w:tr>
    </w:tbl>
    <w:p w14:paraId="1C385BCB" w14:textId="77777777" w:rsidR="002654C4" w:rsidRDefault="002654C4">
      <w:pPr>
        <w:pStyle w:val="ProductList-Body"/>
      </w:pPr>
    </w:p>
    <w:p w14:paraId="39263591" w14:textId="77777777" w:rsidR="002654C4" w:rsidRDefault="00E111D0">
      <w:pPr>
        <w:pStyle w:val="ProductList-ClauseHeading"/>
        <w:outlineLvl w:val="4"/>
      </w:pPr>
      <w:r>
        <w:t>2.1 Clients Éducation</w:t>
      </w:r>
    </w:p>
    <w:p w14:paraId="09E1C5B5" w14:textId="77777777" w:rsidR="002654C4" w:rsidRDefault="00E111D0">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356A75EA" w14:textId="77777777" w:rsidR="002654C4" w:rsidRDefault="00E111D0">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2654C4" w14:paraId="53AA6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A5E95"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A4B6C64"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A389A" w14:textId="77777777" w:rsidR="002654C4" w:rsidRDefault="00E111D0">
            <w:pPr>
              <w:pStyle w:val="ProductList-TableBody"/>
            </w:pPr>
            <w:r>
              <w:rPr>
                <w:color w:val="404040"/>
              </w:rPr>
              <w:t>Logiciels supplémentaires : N/A</w:t>
            </w:r>
          </w:p>
        </w:tc>
      </w:tr>
      <w:tr w:rsidR="002654C4" w14:paraId="3DAC6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C18C"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26EE675"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38C0519"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54C4" w14:paraId="04E07B90" w14:textId="77777777">
        <w:tc>
          <w:tcPr>
            <w:tcW w:w="4040" w:type="dxa"/>
            <w:tcBorders>
              <w:top w:val="single" w:sz="4" w:space="0" w:color="000000"/>
              <w:left w:val="single" w:sz="4" w:space="0" w:color="000000"/>
              <w:bottom w:val="single" w:sz="4" w:space="0" w:color="000000"/>
              <w:right w:val="single" w:sz="4" w:space="0" w:color="000000"/>
            </w:tcBorders>
          </w:tcPr>
          <w:p w14:paraId="1AFDCDAF"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757D"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F7C1" w14:textId="77777777" w:rsidR="002654C4" w:rsidRDefault="002654C4">
            <w:pPr>
              <w:pStyle w:val="ProductList-TableBody"/>
            </w:pPr>
          </w:p>
        </w:tc>
      </w:tr>
    </w:tbl>
    <w:p w14:paraId="32F0EBA0" w14:textId="77777777" w:rsidR="002654C4" w:rsidRDefault="002654C4">
      <w:pPr>
        <w:pStyle w:val="ProductList-Body"/>
      </w:pPr>
    </w:p>
    <w:p w14:paraId="5F8C2853" w14:textId="77777777" w:rsidR="002654C4" w:rsidRDefault="00E111D0">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2654C4" w14:paraId="5F73D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F3D1C5" w14:textId="77777777" w:rsidR="002654C4" w:rsidRDefault="00E111D0">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AC32F56" w14:textId="77777777" w:rsidR="002654C4" w:rsidRDefault="00E111D0">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7CFBB5A1" w14:textId="77777777" w:rsidR="002654C4" w:rsidRDefault="002654C4">
            <w:pPr>
              <w:pStyle w:val="ProductList-TableBody"/>
            </w:pPr>
          </w:p>
        </w:tc>
      </w:tr>
    </w:tbl>
    <w:p w14:paraId="79BD6B08" w14:textId="77777777" w:rsidR="002654C4" w:rsidRDefault="002654C4">
      <w:pPr>
        <w:pStyle w:val="ProductList-Body"/>
      </w:pPr>
    </w:p>
    <w:p w14:paraId="72BFFC4D" w14:textId="77777777" w:rsidR="002654C4" w:rsidRDefault="00E111D0">
      <w:pPr>
        <w:pStyle w:val="ProductList-ClauseHeading"/>
        <w:outlineLvl w:val="4"/>
      </w:pPr>
      <w:r>
        <w:t>3.2 Technologie SQL Server</w:t>
      </w:r>
    </w:p>
    <w:p w14:paraId="4A3F137A" w14:textId="77777777" w:rsidR="002654C4" w:rsidRDefault="00E111D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0DB12BF" w14:textId="77777777" w:rsidR="002654C4" w:rsidRDefault="00E111D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2654C4" w14:paraId="226EC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B2B04"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DF538"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54B19" w14:textId="77777777" w:rsidR="002654C4" w:rsidRDefault="00E111D0">
            <w:pPr>
              <w:pStyle w:val="ProductList-TableBody"/>
            </w:pPr>
            <w:r>
              <w:rPr>
                <w:color w:val="404040"/>
              </w:rPr>
              <w:t>Droits de Basculement : N/A</w:t>
            </w:r>
          </w:p>
        </w:tc>
      </w:tr>
      <w:tr w:rsidR="002654C4" w14:paraId="0FA53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6023"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B23D38B"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3124" w14:textId="77777777" w:rsidR="002654C4" w:rsidRDefault="00E111D0">
            <w:pPr>
              <w:pStyle w:val="ProductList-TableBody"/>
            </w:pPr>
            <w:r>
              <w:rPr>
                <w:color w:val="404040"/>
              </w:rPr>
              <w:t>Droits d’Itinérance : N/A</w:t>
            </w:r>
          </w:p>
        </w:tc>
      </w:tr>
      <w:tr w:rsidR="002654C4" w14:paraId="47513203" w14:textId="77777777">
        <w:tc>
          <w:tcPr>
            <w:tcW w:w="4040" w:type="dxa"/>
            <w:tcBorders>
              <w:top w:val="single" w:sz="4" w:space="0" w:color="000000"/>
              <w:left w:val="single" w:sz="4" w:space="0" w:color="000000"/>
              <w:bottom w:val="single" w:sz="4" w:space="0" w:color="000000"/>
              <w:right w:val="single" w:sz="4" w:space="0" w:color="000000"/>
            </w:tcBorders>
          </w:tcPr>
          <w:p w14:paraId="4FD74248"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A438"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A693" w14:textId="77777777" w:rsidR="002654C4" w:rsidRDefault="002654C4">
            <w:pPr>
              <w:pStyle w:val="ProductList-TableBody"/>
            </w:pPr>
          </w:p>
        </w:tc>
      </w:tr>
    </w:tbl>
    <w:p w14:paraId="10F88A6A"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79CD2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2B882"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4F9CF2F8" w14:textId="77777777" w:rsidR="002654C4" w:rsidRDefault="002654C4">
      <w:pPr>
        <w:pStyle w:val="ProductList-Body"/>
      </w:pPr>
    </w:p>
    <w:p w14:paraId="5321E4F1" w14:textId="77777777" w:rsidR="002654C4" w:rsidRDefault="00E111D0">
      <w:pPr>
        <w:pStyle w:val="ProductList-Offering2HeadingNoBorder"/>
        <w:outlineLvl w:val="2"/>
      </w:pPr>
      <w:bookmarkStart w:id="167" w:name="_Sec1190"/>
      <w:r>
        <w:lastRenderedPageBreak/>
        <w:t>System Center Service Manager</w:t>
      </w:r>
      <w:bookmarkEnd w:id="167"/>
      <w:r>
        <w:fldChar w:fldCharType="begin"/>
      </w:r>
      <w:r>
        <w:instrText xml:space="preserve"> TC "</w:instrText>
      </w:r>
      <w:bookmarkStart w:id="168" w:name="_Toc36311817"/>
      <w:r>
        <w:instrText>System Center Service Manager</w:instrText>
      </w:r>
      <w:bookmarkEnd w:id="168"/>
      <w:r>
        <w:instrText>" \l 3</w:instrText>
      </w:r>
      <w:r>
        <w:fldChar w:fldCharType="end"/>
      </w:r>
    </w:p>
    <w:p w14:paraId="5658CB04" w14:textId="77777777" w:rsidR="002654C4" w:rsidRDefault="00E111D0">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654C4" w14:paraId="674166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12DA6"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00F0"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DC38B"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3627F"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6620D"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4C643D"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57FF"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9152"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E0620"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E5E6"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6E16"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13169"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0EAC2F55" w14:textId="77777777">
        <w:tc>
          <w:tcPr>
            <w:tcW w:w="4160" w:type="dxa"/>
            <w:tcBorders>
              <w:top w:val="single" w:sz="6" w:space="0" w:color="FFFFFF"/>
              <w:left w:val="none" w:sz="4" w:space="0" w:color="6E6E6E"/>
              <w:bottom w:val="dashed" w:sz="4" w:space="0" w:color="BFBFBF"/>
              <w:right w:val="none" w:sz="4" w:space="0" w:color="6E6E6E"/>
            </w:tcBorders>
          </w:tcPr>
          <w:p w14:paraId="5314A87E" w14:textId="77777777" w:rsidR="002654C4" w:rsidRDefault="00E111D0">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5A90D30C" w14:textId="77777777" w:rsidR="002654C4" w:rsidRDefault="00E111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FD5512" w14:textId="77777777" w:rsidR="002654C4" w:rsidRDefault="00E11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B541A0"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A33F6F"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866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6C5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206C"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8868"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C7F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FB7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C891"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15CBE08D" w14:textId="77777777">
        <w:tc>
          <w:tcPr>
            <w:tcW w:w="4160" w:type="dxa"/>
            <w:tcBorders>
              <w:top w:val="dashed" w:sz="4" w:space="0" w:color="BFBFBF"/>
              <w:left w:val="none" w:sz="4" w:space="0" w:color="6E6E6E"/>
              <w:bottom w:val="none" w:sz="4" w:space="0" w:color="BFBFBF"/>
              <w:right w:val="none" w:sz="4" w:space="0" w:color="6E6E6E"/>
            </w:tcBorders>
          </w:tcPr>
          <w:p w14:paraId="7EA07C62" w14:textId="77777777" w:rsidR="002654C4" w:rsidRDefault="00E111D0">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DD0B7C1"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266690"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39A178"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F43583"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AFE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8F3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A19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67D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31A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438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59CC5" w14:textId="77777777" w:rsidR="002654C4" w:rsidRDefault="002654C4">
            <w:pPr>
              <w:pStyle w:val="ProductList-TableBody"/>
              <w:jc w:val="center"/>
            </w:pPr>
          </w:p>
        </w:tc>
      </w:tr>
    </w:tbl>
    <w:p w14:paraId="4972306D" w14:textId="77777777" w:rsidR="002654C4" w:rsidRDefault="00E111D0">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2654C4" w14:paraId="47D56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8B012"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44780A7"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F3F8B" w14:textId="77777777" w:rsidR="002654C4" w:rsidRDefault="00E111D0">
            <w:pPr>
              <w:pStyle w:val="ProductList-TableBody"/>
            </w:pPr>
            <w:r>
              <w:rPr>
                <w:color w:val="404040"/>
              </w:rPr>
              <w:t>Éditions Antérieures : N/A</w:t>
            </w:r>
          </w:p>
        </w:tc>
      </w:tr>
      <w:tr w:rsidR="002654C4" w14:paraId="0DE0C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4D0D"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D4EC"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C943C78"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2654C4" w14:paraId="7AA4E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D122"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BFA5"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02ED" w14:textId="77777777" w:rsidR="002654C4" w:rsidRDefault="00E111D0">
            <w:pPr>
              <w:pStyle w:val="ProductList-TableBody"/>
            </w:pPr>
            <w:r>
              <w:rPr>
                <w:color w:val="404040"/>
              </w:rPr>
              <w:t>Éligible à Réduction : N/A</w:t>
            </w:r>
          </w:p>
        </w:tc>
      </w:tr>
      <w:tr w:rsidR="002654C4" w14:paraId="424BB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727E"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0AF1"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77BF" w14:textId="77777777" w:rsidR="002654C4" w:rsidRDefault="00E111D0">
            <w:pPr>
              <w:pStyle w:val="ProductList-TableBody"/>
            </w:pPr>
            <w:r>
              <w:rPr>
                <w:color w:val="404040"/>
              </w:rPr>
              <w:t>Éligible à Régularisation : N/A</w:t>
            </w:r>
          </w:p>
        </w:tc>
      </w:tr>
      <w:tr w:rsidR="002654C4" w14:paraId="580BE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177B"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AF83"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08BD" w14:textId="77777777" w:rsidR="002654C4" w:rsidRDefault="002654C4">
            <w:pPr>
              <w:pStyle w:val="ProductList-TableBody"/>
            </w:pPr>
          </w:p>
        </w:tc>
      </w:tr>
    </w:tbl>
    <w:p w14:paraId="5CA1A78D" w14:textId="77777777" w:rsidR="002654C4" w:rsidRDefault="002654C4">
      <w:pPr>
        <w:pStyle w:val="ProductList-Body"/>
      </w:pPr>
    </w:p>
    <w:p w14:paraId="40A5A457" w14:textId="77777777" w:rsidR="002654C4" w:rsidRDefault="00E111D0">
      <w:pPr>
        <w:pStyle w:val="ProductList-ClauseHeading"/>
        <w:outlineLvl w:val="4"/>
      </w:pPr>
      <w:r>
        <w:t>2.1 Clients Éducation</w:t>
      </w:r>
    </w:p>
    <w:p w14:paraId="2D9E6876" w14:textId="77777777" w:rsidR="002654C4" w:rsidRDefault="00E111D0">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311A3BF4" w14:textId="77777777" w:rsidR="002654C4" w:rsidRDefault="00E111D0">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2654C4" w14:paraId="0A5FF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AC53F"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EEDF846"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A6EF8" w14:textId="77777777" w:rsidR="002654C4" w:rsidRDefault="00E111D0">
            <w:pPr>
              <w:pStyle w:val="ProductList-TableBody"/>
            </w:pPr>
            <w:r>
              <w:rPr>
                <w:color w:val="404040"/>
              </w:rPr>
              <w:t>Logiciels supplémentaires : N/A</w:t>
            </w:r>
          </w:p>
        </w:tc>
      </w:tr>
      <w:tr w:rsidR="002654C4" w14:paraId="21189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337D"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58D0F23"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F8A8B8E"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54C4" w14:paraId="379F6F77" w14:textId="77777777">
        <w:tc>
          <w:tcPr>
            <w:tcW w:w="4040" w:type="dxa"/>
            <w:tcBorders>
              <w:top w:val="single" w:sz="4" w:space="0" w:color="000000"/>
              <w:left w:val="single" w:sz="4" w:space="0" w:color="000000"/>
              <w:bottom w:val="single" w:sz="4" w:space="0" w:color="000000"/>
              <w:right w:val="single" w:sz="4" w:space="0" w:color="000000"/>
            </w:tcBorders>
          </w:tcPr>
          <w:p w14:paraId="4795F55E"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E55F"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5FA1" w14:textId="77777777" w:rsidR="002654C4" w:rsidRDefault="002654C4">
            <w:pPr>
              <w:pStyle w:val="ProductList-TableBody"/>
            </w:pPr>
          </w:p>
        </w:tc>
      </w:tr>
    </w:tbl>
    <w:p w14:paraId="7A84091C" w14:textId="77777777" w:rsidR="002654C4" w:rsidRDefault="002654C4">
      <w:pPr>
        <w:pStyle w:val="ProductList-Body"/>
      </w:pPr>
    </w:p>
    <w:p w14:paraId="365E720E" w14:textId="77777777" w:rsidR="002654C4" w:rsidRDefault="00E111D0">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2654C4" w14:paraId="4ADFA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4A58BA" w14:textId="77777777" w:rsidR="002654C4" w:rsidRDefault="00E111D0">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F3AC904" w14:textId="77777777" w:rsidR="002654C4" w:rsidRDefault="00E111D0">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2D3E5215" w14:textId="77777777" w:rsidR="002654C4" w:rsidRDefault="00E111D0">
            <w:pPr>
              <w:pStyle w:val="ProductList-TableBody"/>
            </w:pPr>
            <w:r>
              <w:t>CAL Microsoft Identity Manager 2016 (Utilisateur)</w:t>
            </w:r>
          </w:p>
        </w:tc>
      </w:tr>
      <w:tr w:rsidR="002654C4" w14:paraId="32C927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E6A87"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2965A8" w14:textId="77777777" w:rsidR="002654C4" w:rsidRDefault="00E111D0">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352DA2BE" w14:textId="77777777" w:rsidR="002654C4" w:rsidRDefault="002654C4">
            <w:pPr>
              <w:pStyle w:val="ProductList-TableBody"/>
            </w:pPr>
          </w:p>
        </w:tc>
      </w:tr>
    </w:tbl>
    <w:p w14:paraId="6A0324F1" w14:textId="77777777" w:rsidR="002654C4" w:rsidRDefault="002654C4">
      <w:pPr>
        <w:pStyle w:val="ProductList-Body"/>
      </w:pPr>
    </w:p>
    <w:p w14:paraId="15AD2FFF" w14:textId="77777777" w:rsidR="002654C4" w:rsidRDefault="00E111D0">
      <w:pPr>
        <w:pStyle w:val="ProductList-ClauseHeading"/>
        <w:outlineLvl w:val="4"/>
      </w:pPr>
      <w:r>
        <w:t>3.2 Technologie SQL Server</w:t>
      </w:r>
    </w:p>
    <w:p w14:paraId="3016FDCA" w14:textId="77777777" w:rsidR="002654C4" w:rsidRDefault="00E111D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D12F20A" w14:textId="77777777" w:rsidR="002654C4" w:rsidRDefault="00E111D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40"/>
        <w:gridCol w:w="3635"/>
      </w:tblGrid>
      <w:tr w:rsidR="002654C4" w14:paraId="1360C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C6AA8"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4A724"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CF070" w14:textId="77777777" w:rsidR="002654C4" w:rsidRDefault="00E111D0">
            <w:pPr>
              <w:pStyle w:val="ProductList-TableBody"/>
            </w:pPr>
            <w:r>
              <w:rPr>
                <w:color w:val="404040"/>
              </w:rPr>
              <w:t>Droits de Basculement : N/A</w:t>
            </w:r>
          </w:p>
        </w:tc>
      </w:tr>
      <w:tr w:rsidR="002654C4" w14:paraId="3383E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B1E1"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83DA6D5"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05AA" w14:textId="77777777" w:rsidR="002654C4" w:rsidRDefault="00E111D0">
            <w:pPr>
              <w:pStyle w:val="ProductList-TableBody"/>
            </w:pPr>
            <w:r>
              <w:rPr>
                <w:color w:val="404040"/>
              </w:rPr>
              <w:t>Droits d’Itinérance : N/A</w:t>
            </w:r>
          </w:p>
        </w:tc>
      </w:tr>
      <w:tr w:rsidR="002654C4" w14:paraId="04FD4327" w14:textId="77777777">
        <w:tc>
          <w:tcPr>
            <w:tcW w:w="4040" w:type="dxa"/>
            <w:tcBorders>
              <w:top w:val="single" w:sz="4" w:space="0" w:color="000000"/>
              <w:left w:val="single" w:sz="4" w:space="0" w:color="000000"/>
              <w:bottom w:val="single" w:sz="4" w:space="0" w:color="000000"/>
              <w:right w:val="single" w:sz="4" w:space="0" w:color="000000"/>
            </w:tcBorders>
          </w:tcPr>
          <w:p w14:paraId="66EB95EE"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B1CF"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570D" w14:textId="77777777" w:rsidR="002654C4" w:rsidRDefault="002654C4">
            <w:pPr>
              <w:pStyle w:val="ProductList-TableBody"/>
            </w:pPr>
          </w:p>
        </w:tc>
      </w:tr>
    </w:tbl>
    <w:p w14:paraId="0305CFD7" w14:textId="77777777" w:rsidR="002654C4" w:rsidRDefault="002654C4">
      <w:pPr>
        <w:pStyle w:val="ProductList-Body"/>
      </w:pPr>
    </w:p>
    <w:p w14:paraId="11032614" w14:textId="77777777" w:rsidR="002654C4" w:rsidRDefault="00E111D0">
      <w:pPr>
        <w:pStyle w:val="ProductList-ClauseHeading"/>
        <w:outlineLvl w:val="4"/>
      </w:pPr>
      <w:r>
        <w:t>4.1 Droits System Center Service Manager Current Branch</w:t>
      </w:r>
    </w:p>
    <w:p w14:paraId="40D87EDF" w14:textId="77777777" w:rsidR="002654C4" w:rsidRDefault="00E111D0">
      <w:pPr>
        <w:pStyle w:val="ProductList-Body"/>
      </w:pPr>
      <w:r>
        <w:t>Les Clients détenteurs d’une SA active pour Licences System Center Service Manager, ou d’une Licence ML équivalente, peuvent installer et utiliser l’option Current Branch de System Center Service Manager.</w:t>
      </w:r>
    </w:p>
    <w:p w14:paraId="4C8804EE"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2F935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20916"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427101D7" w14:textId="77777777" w:rsidR="002654C4" w:rsidRDefault="002654C4">
      <w:pPr>
        <w:pStyle w:val="ProductList-Body"/>
      </w:pPr>
    </w:p>
    <w:p w14:paraId="04606A87" w14:textId="77777777" w:rsidR="002654C4" w:rsidRDefault="00E111D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11818"/>
      <w:r>
        <w:instrText>Virtual Desktop Infrastructure (VDI) Suite</w:instrText>
      </w:r>
      <w:bookmarkEnd w:id="174"/>
      <w:r>
        <w:instrText>" \l 2</w:instrText>
      </w:r>
      <w:r>
        <w:fldChar w:fldCharType="end"/>
      </w:r>
    </w:p>
    <w:p w14:paraId="01E37338" w14:textId="77777777" w:rsidR="002654C4" w:rsidRDefault="00E111D0">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3">
        <w:r>
          <w:rPr>
            <w:color w:val="00467F"/>
            <w:u w:val="single"/>
          </w:rPr>
          <w:t>http://go.microsoft.com/?linkid=9839206</w:t>
        </w:r>
      </w:hyperlink>
      <w:r>
        <w:t xml:space="preserve"> et à la Liste des Produits de juin 2015 à l’adresse </w:t>
      </w:r>
      <w:hyperlink r:id="rId84">
        <w:r>
          <w:rPr>
            <w:color w:val="00467F"/>
            <w:u w:val="single"/>
          </w:rPr>
          <w:t>http://go.microsoft.com/?linkid=9839207</w:t>
        </w:r>
      </w:hyperlink>
      <w:r>
        <w:t>.</w:t>
      </w:r>
    </w:p>
    <w:p w14:paraId="0DC7EB56"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7FE0B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BFA5E"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A796FDC" w14:textId="77777777" w:rsidR="002654C4" w:rsidRDefault="002654C4">
      <w:pPr>
        <w:pStyle w:val="ProductList-Body"/>
      </w:pPr>
    </w:p>
    <w:p w14:paraId="4FC53159" w14:textId="77777777" w:rsidR="002654C4" w:rsidRDefault="00E111D0">
      <w:pPr>
        <w:pStyle w:val="ProductList-OfferingGroupHeading"/>
        <w:outlineLvl w:val="1"/>
      </w:pPr>
      <w:bookmarkStart w:id="175" w:name="_Sec617"/>
      <w:r>
        <w:t>Visual Studio</w:t>
      </w:r>
      <w:bookmarkEnd w:id="175"/>
      <w:r>
        <w:fldChar w:fldCharType="begin"/>
      </w:r>
      <w:r>
        <w:instrText xml:space="preserve"> TC "</w:instrText>
      </w:r>
      <w:bookmarkStart w:id="176" w:name="_Toc36311819"/>
      <w:r>
        <w:instrText>Visual Studio</w:instrText>
      </w:r>
      <w:bookmarkEnd w:id="176"/>
      <w:r>
        <w:instrText>" \l 2</w:instrText>
      </w:r>
      <w:r>
        <w:fldChar w:fldCharType="end"/>
      </w:r>
    </w:p>
    <w:p w14:paraId="5B0308C9" w14:textId="77777777" w:rsidR="002654C4" w:rsidRDefault="00E111D0">
      <w:pPr>
        <w:pStyle w:val="ProductList-Offering2HeadingNoBorder"/>
        <w:outlineLvl w:val="2"/>
      </w:pPr>
      <w:bookmarkStart w:id="177" w:name="_Sec649"/>
      <w:r>
        <w:t>Visual Studio</w:t>
      </w:r>
      <w:bookmarkEnd w:id="177"/>
      <w:r>
        <w:fldChar w:fldCharType="begin"/>
      </w:r>
      <w:r>
        <w:instrText xml:space="preserve"> TC "</w:instrText>
      </w:r>
      <w:bookmarkStart w:id="178" w:name="_Toc36311820"/>
      <w:r>
        <w:instrText>Visual Studio</w:instrText>
      </w:r>
      <w:bookmarkEnd w:id="178"/>
      <w:r>
        <w:instrText>" \l 3</w:instrText>
      </w:r>
      <w:r>
        <w:fldChar w:fldCharType="end"/>
      </w:r>
    </w:p>
    <w:p w14:paraId="1E74DE9D" w14:textId="77777777" w:rsidR="002654C4" w:rsidRDefault="00E111D0">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654C4" w14:paraId="5B3958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CED7A"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F1CE4"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419D1"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F293C"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D97D"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D448F"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C0BF9"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42A20"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0B8DD"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A257"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DC52"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0F1CE"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73CEFDD2" w14:textId="77777777">
        <w:tc>
          <w:tcPr>
            <w:tcW w:w="4160" w:type="dxa"/>
            <w:tcBorders>
              <w:top w:val="single" w:sz="6" w:space="0" w:color="FFFFFF"/>
              <w:left w:val="none" w:sz="4" w:space="0" w:color="6E6E6E"/>
              <w:bottom w:val="dashed" w:sz="4" w:space="0" w:color="BFBFBF"/>
              <w:right w:val="none" w:sz="4" w:space="0" w:color="6E6E6E"/>
            </w:tcBorders>
          </w:tcPr>
          <w:p w14:paraId="420A0ECD" w14:textId="77777777" w:rsidR="002654C4" w:rsidRDefault="00E111D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6A10C" w14:textId="77777777" w:rsidR="002654C4" w:rsidRDefault="00E111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BD0348" w14:textId="77777777" w:rsidR="002654C4" w:rsidRDefault="00E11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33A44A"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32A17F"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4D4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0D03"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12F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76A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BE3B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CC9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2A27" w14:textId="77777777" w:rsidR="002654C4" w:rsidRDefault="002654C4">
            <w:pPr>
              <w:pStyle w:val="ProductList-TableBody"/>
              <w:jc w:val="center"/>
            </w:pPr>
          </w:p>
        </w:tc>
      </w:tr>
      <w:tr w:rsidR="002654C4" w14:paraId="768DAD87" w14:textId="77777777">
        <w:tc>
          <w:tcPr>
            <w:tcW w:w="4160" w:type="dxa"/>
            <w:tcBorders>
              <w:top w:val="dashed" w:sz="4" w:space="0" w:color="BFBFBF"/>
              <w:left w:val="none" w:sz="4" w:space="0" w:color="6E6E6E"/>
              <w:bottom w:val="dashed" w:sz="4" w:space="0" w:color="BFBFBF"/>
              <w:right w:val="none" w:sz="4" w:space="0" w:color="6E6E6E"/>
            </w:tcBorders>
          </w:tcPr>
          <w:p w14:paraId="66EC519B" w14:textId="77777777" w:rsidR="002654C4" w:rsidRDefault="00E111D0">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038BF1"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1C4DDB"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E391F6" w14:textId="77777777" w:rsidR="002654C4" w:rsidRDefault="00E11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638E8B" w14:textId="77777777" w:rsidR="002654C4" w:rsidRDefault="00E11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2DDC"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0FB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9B32"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C473"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503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F8B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664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54025E70" w14:textId="77777777">
        <w:tc>
          <w:tcPr>
            <w:tcW w:w="4160" w:type="dxa"/>
            <w:tcBorders>
              <w:top w:val="dashed" w:sz="4" w:space="0" w:color="BFBFBF"/>
              <w:left w:val="none" w:sz="4" w:space="0" w:color="6E6E6E"/>
              <w:bottom w:val="dashed" w:sz="4" w:space="0" w:color="BFBFBF"/>
              <w:right w:val="none" w:sz="4" w:space="0" w:color="6E6E6E"/>
            </w:tcBorders>
          </w:tcPr>
          <w:p w14:paraId="3447032A" w14:textId="77777777" w:rsidR="002654C4" w:rsidRDefault="00E111D0">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51241F"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E38623"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9DD47F" w14:textId="77777777" w:rsidR="002654C4" w:rsidRDefault="00E111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EDAF48" w14:textId="77777777" w:rsidR="002654C4" w:rsidRDefault="00E111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17E6"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BBF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557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8270"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ABD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8CC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80F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300BEC93" w14:textId="77777777">
        <w:tc>
          <w:tcPr>
            <w:tcW w:w="4160" w:type="dxa"/>
            <w:tcBorders>
              <w:top w:val="dashed" w:sz="4" w:space="0" w:color="BFBFBF"/>
              <w:left w:val="none" w:sz="4" w:space="0" w:color="6E6E6E"/>
              <w:bottom w:val="dashed" w:sz="4" w:space="0" w:color="BFBFBF"/>
              <w:right w:val="none" w:sz="4" w:space="0" w:color="6E6E6E"/>
            </w:tcBorders>
          </w:tcPr>
          <w:p w14:paraId="79EDD410" w14:textId="77777777" w:rsidR="002654C4" w:rsidRDefault="00E111D0">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ED60CD"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A75D08"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A8DD77" w14:textId="77777777" w:rsidR="002654C4" w:rsidRDefault="00E111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044E4BD" w14:textId="77777777" w:rsidR="002654C4" w:rsidRDefault="00E111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FD93"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E53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4FB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E60F"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D1B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8A6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860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48E9F892" w14:textId="77777777">
        <w:tc>
          <w:tcPr>
            <w:tcW w:w="4160" w:type="dxa"/>
            <w:tcBorders>
              <w:top w:val="dashed" w:sz="4" w:space="0" w:color="BFBFBF"/>
              <w:left w:val="none" w:sz="4" w:space="0" w:color="6E6E6E"/>
              <w:bottom w:val="none" w:sz="4" w:space="0" w:color="BFBFBF"/>
              <w:right w:val="none" w:sz="4" w:space="0" w:color="6E6E6E"/>
            </w:tcBorders>
          </w:tcPr>
          <w:p w14:paraId="547F8D0E" w14:textId="77777777" w:rsidR="002654C4" w:rsidRDefault="00E111D0">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534121" w14:textId="77777777" w:rsidR="002654C4" w:rsidRDefault="00E111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0F6702B" w14:textId="77777777" w:rsidR="002654C4" w:rsidRDefault="00E111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3A1203" w14:textId="77777777" w:rsidR="002654C4" w:rsidRDefault="00E111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3D1E89C" w14:textId="77777777" w:rsidR="002654C4" w:rsidRDefault="00E111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9B9C"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FA216"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A0DD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1E7DE"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05A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38A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30A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2F1DAF8" w14:textId="77777777" w:rsidR="002654C4" w:rsidRDefault="00E111D0">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2654C4" w14:paraId="5414D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A4572"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EF6E8BA"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214AF7E5" w14:textId="77777777" w:rsidR="002654C4" w:rsidRDefault="00E111D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2654C4" w14:paraId="78782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A534"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80E7"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6DC8E"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1F5FA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D27F6"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C8BC"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88E6" w14:textId="77777777" w:rsidR="002654C4" w:rsidRDefault="00E111D0">
            <w:pPr>
              <w:pStyle w:val="ProductList-TableBody"/>
            </w:pPr>
            <w:r>
              <w:rPr>
                <w:color w:val="404040"/>
              </w:rPr>
              <w:t>Éligible à Réduction : N/A</w:t>
            </w:r>
          </w:p>
        </w:tc>
      </w:tr>
      <w:tr w:rsidR="002654C4" w14:paraId="13A42929" w14:textId="77777777">
        <w:tc>
          <w:tcPr>
            <w:tcW w:w="4040" w:type="dxa"/>
            <w:tcBorders>
              <w:top w:val="single" w:sz="4" w:space="0" w:color="000000"/>
              <w:left w:val="single" w:sz="4" w:space="0" w:color="000000"/>
              <w:bottom w:val="single" w:sz="4" w:space="0" w:color="000000"/>
              <w:right w:val="single" w:sz="4" w:space="0" w:color="000000"/>
            </w:tcBorders>
          </w:tcPr>
          <w:p w14:paraId="3389A0B3"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BDCE"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6C50" w14:textId="77777777" w:rsidR="002654C4" w:rsidRDefault="00E111D0">
            <w:pPr>
              <w:pStyle w:val="ProductList-TableBody"/>
            </w:pPr>
            <w:r>
              <w:rPr>
                <w:color w:val="404040"/>
              </w:rPr>
              <w:t>Éligible à Régularisation : N/A</w:t>
            </w:r>
          </w:p>
        </w:tc>
      </w:tr>
      <w:tr w:rsidR="002654C4" w14:paraId="55DC8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B32F"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C8C5"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1E56" w14:textId="77777777" w:rsidR="002654C4" w:rsidRDefault="002654C4">
            <w:pPr>
              <w:pStyle w:val="ProductList-TableBody"/>
            </w:pPr>
          </w:p>
        </w:tc>
      </w:tr>
    </w:tbl>
    <w:p w14:paraId="08CB97F3" w14:textId="77777777" w:rsidR="002654C4" w:rsidRDefault="002654C4">
      <w:pPr>
        <w:pStyle w:val="ProductList-Body"/>
      </w:pPr>
    </w:p>
    <w:p w14:paraId="0590E893" w14:textId="77777777" w:rsidR="002654C4" w:rsidRDefault="00E111D0">
      <w:pPr>
        <w:pStyle w:val="ProductList-ClauseHeading"/>
        <w:outlineLvl w:val="4"/>
      </w:pPr>
      <w:r>
        <w:t>2.1 Concession de Licence pour SQL Server Parallel Data Warehouse Developer</w:t>
      </w:r>
    </w:p>
    <w:p w14:paraId="2336F1B9" w14:textId="77777777" w:rsidR="002654C4" w:rsidRDefault="00E111D0">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0DE40107" w14:textId="77777777" w:rsidR="002654C4" w:rsidRDefault="002654C4">
      <w:pPr>
        <w:pStyle w:val="ProductList-Body"/>
      </w:pPr>
    </w:p>
    <w:p w14:paraId="7F083392" w14:textId="77777777" w:rsidR="002654C4" w:rsidRDefault="00E111D0">
      <w:pPr>
        <w:pStyle w:val="ProductList-ClauseHeading"/>
        <w:outlineLvl w:val="4"/>
      </w:pPr>
      <w:r>
        <w:t>2.2 Concession de Licence pour Azure DevOps Server 2019</w:t>
      </w:r>
    </w:p>
    <w:p w14:paraId="78AF538F" w14:textId="77777777" w:rsidR="002654C4" w:rsidRDefault="00E111D0">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792587F6" w14:textId="77777777" w:rsidR="002654C4" w:rsidRDefault="002654C4">
      <w:pPr>
        <w:pStyle w:val="ProductList-Body"/>
      </w:pPr>
    </w:p>
    <w:p w14:paraId="2FDDE1AD" w14:textId="77777777" w:rsidR="002654C4" w:rsidRDefault="00E111D0">
      <w:pPr>
        <w:pStyle w:val="ProductList-ClauseHeading"/>
        <w:outlineLvl w:val="4"/>
      </w:pPr>
      <w:r>
        <w:t>2.3 Services Microsoft Azure</w:t>
      </w:r>
    </w:p>
    <w:p w14:paraId="6E2786AE" w14:textId="77777777" w:rsidR="002654C4" w:rsidRDefault="00E111D0">
      <w:pPr>
        <w:pStyle w:val="ProductList-Body"/>
      </w:pPr>
      <w:r>
        <w:t>Un seul compte Microsoft Azure ne peut pas bénéficier des avantages Microsoft Azure cumulés de plusieurs Abonnements Visual Studio ou Plateformes MSDN.</w:t>
      </w:r>
    </w:p>
    <w:p w14:paraId="7D66C36F" w14:textId="77777777" w:rsidR="002654C4" w:rsidRDefault="002654C4">
      <w:pPr>
        <w:pStyle w:val="ProductList-Body"/>
      </w:pPr>
    </w:p>
    <w:p w14:paraId="6A646DD6" w14:textId="77777777" w:rsidR="002654C4" w:rsidRDefault="00E111D0">
      <w:pPr>
        <w:pStyle w:val="ProductList-ClauseHeading"/>
        <w:outlineLvl w:val="4"/>
      </w:pPr>
      <w:r>
        <w:t>2.4 Windows Virtual Desktop</w:t>
      </w:r>
    </w:p>
    <w:p w14:paraId="29D695F7" w14:textId="77777777" w:rsidR="002654C4" w:rsidRDefault="00E111D0">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2843FBCD" w14:textId="77777777" w:rsidR="002654C4" w:rsidRDefault="00E111D0">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49"/>
        <w:gridCol w:w="3610"/>
        <w:gridCol w:w="3657"/>
      </w:tblGrid>
      <w:tr w:rsidR="002654C4" w14:paraId="3144C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F9D7F"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E9E98C" w14:textId="77777777" w:rsidR="002654C4" w:rsidRDefault="00E111D0">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1ACF2" w14:textId="77777777" w:rsidR="002654C4" w:rsidRDefault="00E111D0">
            <w:pPr>
              <w:pStyle w:val="ProductList-TableBody"/>
            </w:pPr>
            <w:r>
              <w:rPr>
                <w:color w:val="404040"/>
              </w:rPr>
              <w:t>Logiciels supplémentaires : N/A</w:t>
            </w:r>
          </w:p>
        </w:tc>
      </w:tr>
      <w:tr w:rsidR="002654C4" w14:paraId="52DAF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0E94"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088D"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661D952"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2654C4" w14:paraId="29ACF0FB" w14:textId="77777777">
        <w:tc>
          <w:tcPr>
            <w:tcW w:w="4040" w:type="dxa"/>
            <w:tcBorders>
              <w:top w:val="single" w:sz="4" w:space="0" w:color="000000"/>
              <w:left w:val="single" w:sz="4" w:space="0" w:color="000000"/>
              <w:bottom w:val="single" w:sz="4" w:space="0" w:color="000000"/>
              <w:right w:val="single" w:sz="4" w:space="0" w:color="000000"/>
            </w:tcBorders>
          </w:tcPr>
          <w:p w14:paraId="3680DEA7"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708F"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C0CB" w14:textId="77777777" w:rsidR="002654C4" w:rsidRDefault="002654C4">
            <w:pPr>
              <w:pStyle w:val="ProductList-TableBody"/>
            </w:pPr>
          </w:p>
        </w:tc>
      </w:tr>
    </w:tbl>
    <w:p w14:paraId="6AA5A0BA" w14:textId="77777777" w:rsidR="002654C4" w:rsidRDefault="002654C4">
      <w:pPr>
        <w:pStyle w:val="ProductList-Body"/>
      </w:pPr>
    </w:p>
    <w:p w14:paraId="6F13EDB6" w14:textId="77777777" w:rsidR="002654C4" w:rsidRDefault="00E111D0">
      <w:pPr>
        <w:pStyle w:val="ProductList-ClauseHeading"/>
        <w:outlineLvl w:val="4"/>
      </w:pPr>
      <w:r>
        <w:t>3.1 Appareils de Build et Visual Studio Build Tools</w:t>
      </w:r>
    </w:p>
    <w:p w14:paraId="6A935FC4" w14:textId="77777777" w:rsidR="002654C4" w:rsidRDefault="00E111D0">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xml:space="preserve">. Le Client et les membres de son entreprise peuvent utiliser ces fichiers sur leurs Appareils de build uniquement dans le </w:t>
      </w:r>
      <w:r>
        <w:lastRenderedPageBreak/>
        <w:t>but de compiler, de générer et de vérifier des programmes développés à l'aide de Visual Studio Professional ou de Visual Studio Enterprise ou d'exécuter des tests de qualité ou de performance de ces programmes dans le cadre du processus de génération.</w:t>
      </w:r>
    </w:p>
    <w:p w14:paraId="32CDDDC3" w14:textId="77777777" w:rsidR="002654C4" w:rsidRDefault="002654C4">
      <w:pPr>
        <w:pStyle w:val="ProductList-Body"/>
      </w:pPr>
    </w:p>
    <w:p w14:paraId="1EC14979" w14:textId="77777777" w:rsidR="002654C4" w:rsidRDefault="00E111D0">
      <w:pPr>
        <w:pStyle w:val="ProductList-ClauseHeading"/>
        <w:outlineLvl w:val="4"/>
      </w:pPr>
      <w:r>
        <w:t>3.2 Utilitaires</w:t>
      </w:r>
    </w:p>
    <w:p w14:paraId="782C734E" w14:textId="77777777" w:rsidR="002654C4" w:rsidRDefault="00E111D0">
      <w:pPr>
        <w:pStyle w:val="ProductList-Body"/>
      </w:pPr>
      <w:r>
        <w:t xml:space="preserve">Le Client peut copier et installer les Utilitaires figurant dans la liste publiée à l’adresse </w:t>
      </w:r>
      <w:hyperlink r:id="rId85">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5C507B0F" w14:textId="77777777" w:rsidR="002654C4" w:rsidRDefault="002654C4">
      <w:pPr>
        <w:pStyle w:val="ProductList-Body"/>
      </w:pPr>
    </w:p>
    <w:p w14:paraId="168DD4E1" w14:textId="77777777" w:rsidR="002654C4" w:rsidRDefault="00E111D0">
      <w:pPr>
        <w:pStyle w:val="ProductList-ClauseHeading"/>
        <w:outlineLvl w:val="4"/>
      </w:pPr>
      <w:r>
        <w:t>3.3 Développement des Extensions</w:t>
      </w:r>
    </w:p>
    <w:p w14:paraId="5A2C7AD4" w14:textId="77777777" w:rsidR="002654C4" w:rsidRDefault="00E111D0">
      <w:pPr>
        <w:pStyle w:val="ProductList-SubClauseHeading"/>
        <w:outlineLvl w:val="5"/>
      </w:pPr>
      <w:r>
        <w:t>3.3.1 Limites des Extensions.</w:t>
      </w:r>
    </w:p>
    <w:p w14:paraId="7770EE9B" w14:textId="77777777" w:rsidR="002654C4" w:rsidRDefault="00E111D0">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427E971C" w14:textId="77777777" w:rsidR="002654C4" w:rsidRDefault="002654C4">
      <w:pPr>
        <w:pStyle w:val="ProductList-BodyIndented"/>
      </w:pPr>
    </w:p>
    <w:p w14:paraId="0D77EF1B" w14:textId="77777777" w:rsidR="002654C4" w:rsidRDefault="00E111D0">
      <w:pPr>
        <w:pStyle w:val="ProductList-SubClauseHeading"/>
        <w:outlineLvl w:val="5"/>
      </w:pPr>
      <w:r>
        <w:t>3.3.2 Pas de dégradation du logiciel.</w:t>
      </w:r>
    </w:p>
    <w:p w14:paraId="4D1CA1CB" w14:textId="77777777" w:rsidR="002654C4" w:rsidRDefault="00E111D0">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5E77D16B" w14:textId="77777777" w:rsidR="002654C4" w:rsidRDefault="002654C4">
      <w:pPr>
        <w:pStyle w:val="ProductList-BodyIndented"/>
      </w:pPr>
    </w:p>
    <w:p w14:paraId="35A9EC8F" w14:textId="77777777" w:rsidR="002654C4" w:rsidRDefault="00E111D0">
      <w:pPr>
        <w:pStyle w:val="ProductList-ClauseHeading"/>
        <w:outlineLvl w:val="4"/>
      </w:pPr>
      <w:r>
        <w:t>3.4 Code Distribuable</w:t>
      </w:r>
    </w:p>
    <w:p w14:paraId="52E4F8FF" w14:textId="77777777" w:rsidR="002654C4" w:rsidRDefault="00E111D0">
      <w:pPr>
        <w:pStyle w:val="ProductList-Body"/>
      </w:pPr>
      <w:r>
        <w:t>Visual Studio Professional et Visual Studio Enterprise contiennent du code et des fichiers texte que le Client est autorisé à distribuer dans les programmes qu'il développe en utilisant ces logiciels.</w:t>
      </w:r>
    </w:p>
    <w:p w14:paraId="353140AE" w14:textId="77777777" w:rsidR="002654C4" w:rsidRDefault="002654C4">
      <w:pPr>
        <w:pStyle w:val="ProductList-Body"/>
      </w:pPr>
    </w:p>
    <w:p w14:paraId="3D8B1838" w14:textId="77777777" w:rsidR="002654C4" w:rsidRDefault="00E111D0">
      <w:pPr>
        <w:pStyle w:val="ProductList-SubClauseHeading"/>
        <w:outlineLvl w:val="5"/>
      </w:pPr>
      <w:r>
        <w:t>3.4.1 Droits d’Utilisation et de Distribution.</w:t>
      </w:r>
    </w:p>
    <w:p w14:paraId="1C2D0159" w14:textId="77777777" w:rsidR="002654C4" w:rsidRDefault="00E111D0">
      <w:pPr>
        <w:pStyle w:val="ProductList-BodyIndented"/>
      </w:pPr>
      <w:r>
        <w:t>Le code et les fichiers texte répertoriés ci-après constituent le « Code distribuable ».</w:t>
      </w:r>
    </w:p>
    <w:p w14:paraId="0599877B" w14:textId="77777777" w:rsidR="002654C4" w:rsidRDefault="00E111D0" w:rsidP="00E111D0">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6">
        <w:r>
          <w:rPr>
            <w:color w:val="00467F"/>
            <w:u w:val="single"/>
          </w:rPr>
          <w:t>https://aka.ms/vs/16/redistribution</w:t>
        </w:r>
      </w:hyperlink>
      <w:r>
        <w:t xml:space="preserve">. </w:t>
      </w:r>
    </w:p>
    <w:p w14:paraId="6DEF2C7C" w14:textId="77777777" w:rsidR="002654C4" w:rsidRDefault="00E111D0" w:rsidP="00E111D0">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14:paraId="0B8A70BC" w14:textId="77777777" w:rsidR="002654C4" w:rsidRDefault="00E111D0" w:rsidP="00E111D0">
      <w:pPr>
        <w:pStyle w:val="ProductList-Bullet"/>
        <w:numPr>
          <w:ilvl w:val="1"/>
          <w:numId w:val="24"/>
        </w:numPr>
      </w:pPr>
      <w:r>
        <w:rPr>
          <w:b/>
        </w:rPr>
        <w:t>Distribution par des Tiers</w:t>
      </w:r>
      <w:r>
        <w:t>. Les Clients peuvent autoriser les distributeurs de leurs programmes à copier et à distribuer le Code Distribuable en tant que partie intégrante desdits programmes.</w:t>
      </w:r>
    </w:p>
    <w:p w14:paraId="59138E1F" w14:textId="77777777" w:rsidR="002654C4" w:rsidRDefault="002654C4">
      <w:pPr>
        <w:pStyle w:val="ProductList-BodyIndented"/>
      </w:pPr>
    </w:p>
    <w:p w14:paraId="5E403372" w14:textId="77777777" w:rsidR="002654C4" w:rsidRDefault="00E111D0">
      <w:pPr>
        <w:pStyle w:val="ProductList-ClauseHeading"/>
        <w:outlineLvl w:val="4"/>
      </w:pPr>
      <w:r>
        <w:t>3.5 Office Professionnel Plus 2016 – Abonnement Visual Studio Enterprise</w:t>
      </w:r>
    </w:p>
    <w:p w14:paraId="600283BD" w14:textId="77777777" w:rsidR="002654C4" w:rsidRDefault="00E111D0">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5B84D601" w14:textId="77777777" w:rsidR="002654C4" w:rsidRDefault="002654C4">
      <w:pPr>
        <w:pStyle w:val="ProductList-Body"/>
      </w:pPr>
    </w:p>
    <w:p w14:paraId="1212D73B" w14:textId="77777777" w:rsidR="002654C4" w:rsidRDefault="00E111D0">
      <w:pPr>
        <w:pStyle w:val="ProductList-ClauseHeading"/>
        <w:outlineLvl w:val="4"/>
      </w:pPr>
      <w:r>
        <w:t>3.6 Conditions de Licence Tiers pour les Composants Open Source</w:t>
      </w:r>
    </w:p>
    <w:p w14:paraId="77D7B75D" w14:textId="77777777" w:rsidR="002654C4" w:rsidRDefault="00E111D0">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29A26F2F" w14:textId="77777777" w:rsidR="002654C4" w:rsidRDefault="00E111D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40"/>
        <w:gridCol w:w="3635"/>
      </w:tblGrid>
      <w:tr w:rsidR="002654C4" w14:paraId="0394D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0366A"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46044"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DEFCA" w14:textId="77777777" w:rsidR="002654C4" w:rsidRDefault="00E111D0">
            <w:pPr>
              <w:pStyle w:val="ProductList-TableBody"/>
            </w:pPr>
            <w:r>
              <w:rPr>
                <w:color w:val="404040"/>
              </w:rPr>
              <w:t>Droits de Basculement : N/A</w:t>
            </w:r>
          </w:p>
        </w:tc>
      </w:tr>
      <w:tr w:rsidR="002654C4" w14:paraId="1BCC8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475C"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9FE5683"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7">
              <w:r>
                <w:rPr>
                  <w:color w:val="00467F"/>
                  <w:u w:val="single"/>
                </w:rPr>
                <w:t>Liste des produits - Mars 2014</w:t>
              </w:r>
            </w:hyperlink>
            <w:r>
              <w:t xml:space="preserve"> et </w:t>
            </w:r>
            <w:hyperlink r:id="rId88">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9B02" w14:textId="77777777" w:rsidR="002654C4" w:rsidRDefault="00E111D0">
            <w:pPr>
              <w:pStyle w:val="ProductList-TableBody"/>
            </w:pPr>
            <w:r>
              <w:rPr>
                <w:color w:val="404040"/>
              </w:rPr>
              <w:t>Droits d’Itinérance : N/A</w:t>
            </w:r>
          </w:p>
        </w:tc>
      </w:tr>
      <w:tr w:rsidR="002654C4" w14:paraId="6B2A4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A6BF"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5355A6B5" w14:textId="77777777" w:rsidR="002654C4" w:rsidRDefault="00E111D0">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45DF" w14:textId="77777777" w:rsidR="002654C4" w:rsidRDefault="002654C4">
            <w:pPr>
              <w:pStyle w:val="ProductList-TableBody"/>
            </w:pPr>
          </w:p>
        </w:tc>
      </w:tr>
    </w:tbl>
    <w:p w14:paraId="4FED77BB" w14:textId="77777777" w:rsidR="002654C4" w:rsidRDefault="002654C4">
      <w:pPr>
        <w:pStyle w:val="ProductList-Body"/>
      </w:pPr>
    </w:p>
    <w:p w14:paraId="64172D0E" w14:textId="77777777" w:rsidR="002654C4" w:rsidRDefault="00E111D0">
      <w:pPr>
        <w:pStyle w:val="ProductList-ClauseHeading"/>
        <w:outlineLvl w:val="4"/>
      </w:pPr>
      <w:r>
        <w:t>4.1 Éligibilité à la Software Assurance</w:t>
      </w:r>
    </w:p>
    <w:p w14:paraId="6828500B" w14:textId="77777777" w:rsidR="002654C4" w:rsidRDefault="00E111D0">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6D93ADA7" w14:textId="77777777" w:rsidR="002654C4" w:rsidRDefault="002654C4">
      <w:pPr>
        <w:pStyle w:val="ProductList-Body"/>
      </w:pPr>
    </w:p>
    <w:p w14:paraId="5579E2F1" w14:textId="77777777" w:rsidR="002654C4" w:rsidRDefault="00E111D0">
      <w:pPr>
        <w:pStyle w:val="ProductList-ClauseHeading"/>
        <w:outlineLvl w:val="4"/>
      </w:pPr>
      <w:r>
        <w:t>4.2 Abonnement Visual Studio Enterprise – Droits Permanents</w:t>
      </w:r>
    </w:p>
    <w:p w14:paraId="40041A62" w14:textId="77777777" w:rsidR="002654C4" w:rsidRDefault="00E111D0">
      <w:pPr>
        <w:pStyle w:val="ProductList-Body"/>
      </w:pPr>
      <w:r>
        <w:t>Les droits d’utilisation d’un logiciel concédé sous licence via Abonnement Visual Studio deviennent permanents lorsque le droit d’utiliser Visual Studio devient permanent.</w:t>
      </w:r>
    </w:p>
    <w:p w14:paraId="7874EB7A"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55094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AAB45"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08D917D" w14:textId="77777777" w:rsidR="002654C4" w:rsidRDefault="002654C4">
      <w:pPr>
        <w:pStyle w:val="ProductList-Body"/>
      </w:pPr>
    </w:p>
    <w:p w14:paraId="3213453F" w14:textId="77777777" w:rsidR="002654C4" w:rsidRDefault="00E111D0">
      <w:pPr>
        <w:pStyle w:val="ProductList-Offering2HeadingNoBorder"/>
        <w:outlineLvl w:val="2"/>
      </w:pPr>
      <w:bookmarkStart w:id="183" w:name="_Sec650"/>
      <w:r>
        <w:t>Azure DevOps Server</w:t>
      </w:r>
      <w:bookmarkEnd w:id="183"/>
      <w:r>
        <w:fldChar w:fldCharType="begin"/>
      </w:r>
      <w:r>
        <w:instrText xml:space="preserve"> TC "</w:instrText>
      </w:r>
      <w:bookmarkStart w:id="184" w:name="_Toc36311821"/>
      <w:r>
        <w:instrText>Azure DevOps Server</w:instrText>
      </w:r>
      <w:bookmarkEnd w:id="184"/>
      <w:r>
        <w:instrText>" \l 3</w:instrText>
      </w:r>
      <w:r>
        <w:fldChar w:fldCharType="end"/>
      </w:r>
    </w:p>
    <w:p w14:paraId="28545DC0" w14:textId="77777777" w:rsidR="002654C4" w:rsidRDefault="00E111D0">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654C4" w14:paraId="10C37C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D5CC0" w14:textId="77777777" w:rsidR="002654C4" w:rsidRDefault="00E111D0">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C0EF5"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6CBB5"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1BE96"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668B"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CB9E"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36688"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14C3E"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C263"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C1DF6"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669F1"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B1AE4"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2A2B4197" w14:textId="77777777">
        <w:tc>
          <w:tcPr>
            <w:tcW w:w="4160" w:type="dxa"/>
            <w:tcBorders>
              <w:top w:val="single" w:sz="6" w:space="0" w:color="FFFFFF"/>
              <w:left w:val="none" w:sz="4" w:space="0" w:color="6E6E6E"/>
              <w:bottom w:val="dashed" w:sz="4" w:space="0" w:color="BFBFBF"/>
              <w:right w:val="none" w:sz="4" w:space="0" w:color="6E6E6E"/>
            </w:tcBorders>
          </w:tcPr>
          <w:p w14:paraId="368F6594" w14:textId="77777777" w:rsidR="002654C4" w:rsidRDefault="00E111D0">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8A580" w14:textId="77777777" w:rsidR="002654C4" w:rsidRDefault="00E111D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31E4F6" w14:textId="77777777" w:rsidR="002654C4" w:rsidRDefault="00265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297374" w14:textId="77777777" w:rsidR="002654C4" w:rsidRDefault="00E111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83F0AEC" w14:textId="77777777" w:rsidR="002654C4" w:rsidRDefault="00E111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DB27"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0B5B"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697FE"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E7E2"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7F3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A6E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1B4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3ED56D4A" w14:textId="77777777">
        <w:tc>
          <w:tcPr>
            <w:tcW w:w="4160" w:type="dxa"/>
            <w:tcBorders>
              <w:top w:val="dashed" w:sz="4" w:space="0" w:color="BFBFBF"/>
              <w:left w:val="none" w:sz="4" w:space="0" w:color="6E6E6E"/>
              <w:bottom w:val="none" w:sz="4" w:space="0" w:color="BFBFBF"/>
              <w:right w:val="none" w:sz="4" w:space="0" w:color="6E6E6E"/>
            </w:tcBorders>
          </w:tcPr>
          <w:p w14:paraId="58800171" w14:textId="77777777" w:rsidR="002654C4" w:rsidRDefault="00E111D0">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41C41FBF" w14:textId="77777777" w:rsidR="002654C4" w:rsidRDefault="00E111D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02B81B" w14:textId="77777777" w:rsidR="002654C4" w:rsidRDefault="00265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5DB5DB" w14:textId="77777777" w:rsidR="002654C4" w:rsidRDefault="00E111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16686D" w14:textId="77777777" w:rsidR="002654C4" w:rsidRDefault="00E111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FD9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0AC1"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6ED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416A"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5D6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B60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BED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CCE7D70" w14:textId="77777777" w:rsidR="002654C4" w:rsidRDefault="00E111D0">
      <w:pPr>
        <w:pStyle w:val="ProductList-Offering1SubSection"/>
        <w:outlineLvl w:val="3"/>
      </w:pPr>
      <w:bookmarkStart w:id="186" w:name="_Sec753"/>
      <w:r>
        <w:t>2. Conditions des Produits</w:t>
      </w:r>
      <w:bookmarkEnd w:id="186"/>
    </w:p>
    <w:tbl>
      <w:tblPr>
        <w:tblStyle w:val="PURTable"/>
        <w:tblW w:w="0" w:type="dxa"/>
        <w:tblLook w:val="04A0" w:firstRow="1" w:lastRow="0" w:firstColumn="1" w:lastColumn="0" w:noHBand="0" w:noVBand="1"/>
      </w:tblPr>
      <w:tblGrid>
        <w:gridCol w:w="3630"/>
        <w:gridCol w:w="3634"/>
        <w:gridCol w:w="3652"/>
      </w:tblGrid>
      <w:tr w:rsidR="002654C4" w14:paraId="6AF23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EE517"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8976E10"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612F5" w14:textId="77777777" w:rsidR="002654C4" w:rsidRDefault="00E111D0">
            <w:pPr>
              <w:pStyle w:val="ProductList-TableBody"/>
            </w:pPr>
            <w:r>
              <w:rPr>
                <w:color w:val="404040"/>
              </w:rPr>
              <w:t>Éditions Antérieures : N/A</w:t>
            </w:r>
          </w:p>
        </w:tc>
      </w:tr>
      <w:tr w:rsidR="002654C4" w14:paraId="597E1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749E"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BB6B221"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ADC88EF" w14:textId="77777777" w:rsidR="002654C4" w:rsidRDefault="00E111D0">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654C4" w14:paraId="77330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CE30"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E03B"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F447" w14:textId="77777777" w:rsidR="002654C4" w:rsidRDefault="00E111D0">
            <w:pPr>
              <w:pStyle w:val="ProductList-TableBody"/>
            </w:pPr>
            <w:r>
              <w:rPr>
                <w:color w:val="404040"/>
              </w:rPr>
              <w:t>Éligible à Réduction : N/A</w:t>
            </w:r>
          </w:p>
        </w:tc>
      </w:tr>
      <w:tr w:rsidR="002654C4" w14:paraId="5A0FE9BE" w14:textId="77777777">
        <w:tc>
          <w:tcPr>
            <w:tcW w:w="4040" w:type="dxa"/>
            <w:tcBorders>
              <w:top w:val="single" w:sz="4" w:space="0" w:color="000000"/>
              <w:left w:val="single" w:sz="4" w:space="0" w:color="000000"/>
              <w:bottom w:val="single" w:sz="4" w:space="0" w:color="000000"/>
              <w:right w:val="single" w:sz="4" w:space="0" w:color="000000"/>
            </w:tcBorders>
          </w:tcPr>
          <w:p w14:paraId="7CB2B725"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03A5"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BEDD" w14:textId="77777777" w:rsidR="002654C4" w:rsidRDefault="00E111D0">
            <w:pPr>
              <w:pStyle w:val="ProductList-TableBody"/>
            </w:pPr>
            <w:r>
              <w:rPr>
                <w:color w:val="404040"/>
              </w:rPr>
              <w:t>Éligible à Régularisation : N/A</w:t>
            </w:r>
          </w:p>
        </w:tc>
      </w:tr>
      <w:tr w:rsidR="002654C4" w14:paraId="5FBCD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067A"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31BC"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FB14" w14:textId="77777777" w:rsidR="002654C4" w:rsidRDefault="002654C4">
            <w:pPr>
              <w:pStyle w:val="ProductList-TableBody"/>
            </w:pPr>
          </w:p>
        </w:tc>
      </w:tr>
    </w:tbl>
    <w:p w14:paraId="69E2A213" w14:textId="77777777" w:rsidR="002654C4" w:rsidRDefault="00E111D0">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2654C4" w14:paraId="30A72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0AF5C"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C042AF3"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6F06D8A"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54C4" w14:paraId="4FE46D8A" w14:textId="77777777">
        <w:tc>
          <w:tcPr>
            <w:tcW w:w="4040" w:type="dxa"/>
            <w:tcBorders>
              <w:top w:val="single" w:sz="4" w:space="0" w:color="000000"/>
              <w:left w:val="single" w:sz="4" w:space="0" w:color="000000"/>
              <w:bottom w:val="single" w:sz="4" w:space="0" w:color="000000"/>
              <w:right w:val="single" w:sz="4" w:space="0" w:color="000000"/>
            </w:tcBorders>
          </w:tcPr>
          <w:p w14:paraId="17DC544B" w14:textId="77777777" w:rsidR="002654C4" w:rsidRDefault="00E111D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A9A87AD"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1553EE2A" w14:textId="77777777" w:rsidR="002654C4" w:rsidRDefault="00E111D0">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654C4" w14:paraId="5DFE7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2E63" w14:textId="77777777" w:rsidR="002654C4" w:rsidRDefault="00E111D0">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4AFB"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4FCF" w14:textId="77777777" w:rsidR="002654C4" w:rsidRDefault="002654C4">
            <w:pPr>
              <w:pStyle w:val="ProductList-TableBody"/>
            </w:pPr>
          </w:p>
        </w:tc>
      </w:tr>
    </w:tbl>
    <w:p w14:paraId="07050009" w14:textId="77777777" w:rsidR="002654C4" w:rsidRDefault="002654C4">
      <w:pPr>
        <w:pStyle w:val="ProductList-Body"/>
      </w:pPr>
    </w:p>
    <w:p w14:paraId="65DF1FC6" w14:textId="77777777" w:rsidR="002654C4" w:rsidRDefault="00E111D0">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2654C4" w14:paraId="7C843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D2EC36" w14:textId="77777777" w:rsidR="002654C4" w:rsidRDefault="00E111D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5BCA212" w14:textId="77777777" w:rsidR="002654C4" w:rsidRDefault="00E111D0">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0A246D5" w14:textId="77777777" w:rsidR="002654C4" w:rsidRDefault="00E111D0">
            <w:pPr>
              <w:pStyle w:val="ProductList-TableBody"/>
            </w:pPr>
            <w:r>
              <w:t>Utilisateur payant d'Azure DevOps Services</w:t>
            </w:r>
          </w:p>
        </w:tc>
      </w:tr>
    </w:tbl>
    <w:p w14:paraId="787F6810" w14:textId="77777777" w:rsidR="002654C4" w:rsidRDefault="002654C4">
      <w:pPr>
        <w:pStyle w:val="ProductList-Body"/>
      </w:pPr>
    </w:p>
    <w:p w14:paraId="4AC81E21" w14:textId="77777777" w:rsidR="002654C4" w:rsidRDefault="00E111D0">
      <w:pPr>
        <w:pStyle w:val="ProductList-SubClauseHeading"/>
        <w:outlineLvl w:val="5"/>
      </w:pPr>
      <w:r>
        <w:t>3.1.1 Fonctionnalités supplémentaires</w:t>
      </w:r>
    </w:p>
    <w:p w14:paraId="7A38BC9D" w14:textId="77777777" w:rsidR="002654C4" w:rsidRDefault="00E111D0">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2654C4" w14:paraId="53B2A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A8D110"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06940BD" w14:textId="77777777" w:rsidR="002654C4" w:rsidRDefault="00E111D0">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0E531C1" w14:textId="77777777" w:rsidR="002654C4" w:rsidRDefault="00E111D0">
            <w:pPr>
              <w:pStyle w:val="ProductList-TableBody"/>
            </w:pPr>
            <w:r>
              <w:t>Abonnement Visual Studio Enterprise</w:t>
            </w:r>
          </w:p>
        </w:tc>
      </w:tr>
      <w:tr w:rsidR="002654C4" w14:paraId="0C7EA7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ED017C"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5EA24D" w14:textId="77777777" w:rsidR="002654C4" w:rsidRDefault="00E111D0">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42853CEA" w14:textId="77777777" w:rsidR="002654C4" w:rsidRDefault="00E111D0">
            <w:pPr>
              <w:pStyle w:val="ProductList-TableBody"/>
            </w:pPr>
            <w:r>
              <w:t>Utilisateur payant Azure DevOps Services Test Manager</w:t>
            </w:r>
          </w:p>
        </w:tc>
      </w:tr>
    </w:tbl>
    <w:p w14:paraId="71F7AE7F" w14:textId="77777777" w:rsidR="002654C4" w:rsidRDefault="002654C4">
      <w:pPr>
        <w:pStyle w:val="ProductList-BodyIndented"/>
      </w:pPr>
    </w:p>
    <w:p w14:paraId="45EE2E3B" w14:textId="77777777" w:rsidR="002654C4" w:rsidRDefault="002654C4">
      <w:pPr>
        <w:pStyle w:val="ProductList-BodyIndented"/>
      </w:pPr>
    </w:p>
    <w:p w14:paraId="5D705D15" w14:textId="77777777" w:rsidR="002654C4" w:rsidRDefault="00E111D0">
      <w:pPr>
        <w:pStyle w:val="ProductList-ClauseHeading"/>
        <w:outlineLvl w:val="4"/>
      </w:pPr>
      <w:r>
        <w:t>3.2 Utilisations ne nécessitant pas de CAL</w:t>
      </w:r>
    </w:p>
    <w:p w14:paraId="3AAFCBB1" w14:textId="77777777" w:rsidR="002654C4" w:rsidRDefault="00E111D0">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05260FB5" w14:textId="77777777" w:rsidR="002654C4" w:rsidRDefault="002654C4">
      <w:pPr>
        <w:pStyle w:val="ProductList-Body"/>
      </w:pPr>
    </w:p>
    <w:p w14:paraId="20355465" w14:textId="77777777" w:rsidR="002654C4" w:rsidRDefault="00E111D0">
      <w:pPr>
        <w:pStyle w:val="ProductList-ClauseHeading"/>
        <w:outlineLvl w:val="4"/>
      </w:pPr>
      <w:r>
        <w:t>3.3 Technologie SQL Server</w:t>
      </w:r>
    </w:p>
    <w:p w14:paraId="38F35EAA" w14:textId="77777777" w:rsidR="002654C4" w:rsidRDefault="00E111D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B836D88" w14:textId="77777777" w:rsidR="002654C4" w:rsidRDefault="002654C4">
      <w:pPr>
        <w:pStyle w:val="ProductList-Body"/>
      </w:pPr>
    </w:p>
    <w:p w14:paraId="2C0DE914" w14:textId="77777777" w:rsidR="002654C4" w:rsidRDefault="00E111D0">
      <w:pPr>
        <w:pStyle w:val="ProductList-ClauseHeading"/>
        <w:outlineLvl w:val="4"/>
      </w:pPr>
      <w:r>
        <w:t>3.4 Conditions de Licence Tiers pour les Composants Open Source</w:t>
      </w:r>
    </w:p>
    <w:p w14:paraId="2CB362AF" w14:textId="77777777" w:rsidR="002654C4" w:rsidRDefault="00E111D0">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78DD92D0" w14:textId="77777777" w:rsidR="002654C4" w:rsidRDefault="002654C4">
      <w:pPr>
        <w:pStyle w:val="ProductList-Body"/>
      </w:pPr>
    </w:p>
    <w:p w14:paraId="67561B17" w14:textId="77777777" w:rsidR="002654C4" w:rsidRDefault="00E111D0">
      <w:pPr>
        <w:pStyle w:val="ProductList-ClauseHeading"/>
        <w:outlineLvl w:val="4"/>
      </w:pPr>
      <w:r>
        <w:t>3.5 Services de Build Azure DevOps Server</w:t>
      </w:r>
    </w:p>
    <w:p w14:paraId="6D5A1FFD" w14:textId="77777777" w:rsidR="002654C4" w:rsidRDefault="00E111D0">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w:t>
      </w:r>
      <w:r>
        <w:lastRenderedPageBreak/>
        <w:t xml:space="preserve">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358A168F" w14:textId="77777777" w:rsidR="002654C4" w:rsidRDefault="002654C4">
      <w:pPr>
        <w:pStyle w:val="ProductList-Body"/>
      </w:pPr>
    </w:p>
    <w:p w14:paraId="0D904A4A" w14:textId="77777777" w:rsidR="002654C4" w:rsidRDefault="00E111D0">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2654C4" w14:paraId="5B26E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7EA04B" w14:textId="77777777" w:rsidR="002654C4" w:rsidRDefault="00E111D0">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BD84BEA" w14:textId="77777777" w:rsidR="002654C4" w:rsidRDefault="00265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E534CA" w14:textId="77777777" w:rsidR="002654C4" w:rsidRDefault="002654C4">
            <w:pPr>
              <w:pStyle w:val="ProductList-TableBody"/>
            </w:pPr>
          </w:p>
        </w:tc>
      </w:tr>
    </w:tbl>
    <w:p w14:paraId="7EB70149" w14:textId="77777777" w:rsidR="002654C4" w:rsidRDefault="00E111D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2654C4" w14:paraId="0753D8C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B95271"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99C9BE1"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4F6FB" w14:textId="77777777" w:rsidR="002654C4" w:rsidRDefault="00E111D0">
            <w:pPr>
              <w:pStyle w:val="ProductList-TableBody"/>
            </w:pPr>
            <w:r>
              <w:rPr>
                <w:color w:val="404040"/>
              </w:rPr>
              <w:t>Droits de Basculement : N/A</w:t>
            </w:r>
          </w:p>
        </w:tc>
      </w:tr>
      <w:tr w:rsidR="002654C4" w14:paraId="55A4B3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AFD263"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1226EB1F"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9">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BEDA" w14:textId="77777777" w:rsidR="002654C4" w:rsidRDefault="00E111D0">
            <w:pPr>
              <w:pStyle w:val="ProductList-TableBody"/>
            </w:pPr>
            <w:r>
              <w:rPr>
                <w:color w:val="404040"/>
              </w:rPr>
              <w:t>Droits d’Itinérance : N/A</w:t>
            </w:r>
          </w:p>
        </w:tc>
      </w:tr>
      <w:tr w:rsidR="002654C4" w14:paraId="5407FF5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75A4F5"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1D6C"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B0F1" w14:textId="77777777" w:rsidR="002654C4" w:rsidRDefault="002654C4">
            <w:pPr>
              <w:pStyle w:val="ProductList-TableBody"/>
            </w:pPr>
          </w:p>
        </w:tc>
      </w:tr>
      <w:tr w:rsidR="002654C4" w14:paraId="20663EA5" w14:textId="77777777">
        <w:tc>
          <w:tcPr>
            <w:tcW w:w="12240" w:type="dxa"/>
            <w:gridSpan w:val="4"/>
            <w:tcBorders>
              <w:top w:val="none" w:sz="4" w:space="0" w:color="6E6E6E"/>
              <w:left w:val="none" w:sz="4" w:space="0" w:color="6E6E6E"/>
              <w:bottom w:val="none" w:sz="4" w:space="0" w:color="6E6E6E"/>
              <w:right w:val="none" w:sz="4" w:space="0" w:color="6E6E6E"/>
            </w:tcBorders>
          </w:tcPr>
          <w:p w14:paraId="51DC8F9D" w14:textId="77777777" w:rsidR="002654C4" w:rsidRDefault="002654C4">
            <w:pPr>
              <w:pStyle w:val="PURBreadcrumb"/>
            </w:pPr>
          </w:p>
          <w:tbl>
            <w:tblPr>
              <w:tblW w:w="0" w:type="dxa"/>
              <w:tblLook w:val="04A0" w:firstRow="1" w:lastRow="0" w:firstColumn="1" w:lastColumn="0" w:noHBand="0" w:noVBand="1"/>
            </w:tblPr>
            <w:tblGrid>
              <w:gridCol w:w="10800"/>
            </w:tblGrid>
            <w:tr w:rsidR="002654C4" w14:paraId="2DEB21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E6B68"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306EA96B" w14:textId="77777777" w:rsidR="002654C4" w:rsidRDefault="002654C4">
            <w:pPr>
              <w:pStyle w:val="ProductList-TableBody"/>
            </w:pPr>
          </w:p>
        </w:tc>
      </w:tr>
    </w:tbl>
    <w:p w14:paraId="0D7E1271" w14:textId="77777777" w:rsidR="002654C4" w:rsidRDefault="002654C4">
      <w:pPr>
        <w:pStyle w:val="ProductList-Body"/>
      </w:pPr>
    </w:p>
    <w:p w14:paraId="38962C01" w14:textId="77777777" w:rsidR="002654C4" w:rsidRDefault="00E111D0">
      <w:pPr>
        <w:pStyle w:val="ProductList-OfferingGroupHeading"/>
        <w:outlineLvl w:val="1"/>
      </w:pPr>
      <w:bookmarkStart w:id="189" w:name="_Sec618"/>
      <w:r>
        <w:t>Windows</w:t>
      </w:r>
      <w:bookmarkEnd w:id="189"/>
      <w:r>
        <w:fldChar w:fldCharType="begin"/>
      </w:r>
      <w:r>
        <w:instrText xml:space="preserve"> TC "</w:instrText>
      </w:r>
      <w:bookmarkStart w:id="190" w:name="_Toc36311822"/>
      <w:r>
        <w:instrText>Windows</w:instrText>
      </w:r>
      <w:bookmarkEnd w:id="190"/>
      <w:r>
        <w:instrText>" \l 2</w:instrText>
      </w:r>
      <w:r>
        <w:fldChar w:fldCharType="end"/>
      </w:r>
    </w:p>
    <w:p w14:paraId="7422E99E" w14:textId="77777777" w:rsidR="002654C4" w:rsidRDefault="00E111D0">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36311823"/>
      <w:r>
        <w:instrText>Système d’exploitation Windows Desktop</w:instrText>
      </w:r>
      <w:bookmarkEnd w:id="192"/>
      <w:r>
        <w:instrText>" \l 3</w:instrText>
      </w:r>
      <w:r>
        <w:fldChar w:fldCharType="end"/>
      </w:r>
    </w:p>
    <w:p w14:paraId="7A6948A2" w14:textId="77777777" w:rsidR="002654C4" w:rsidRDefault="00E111D0">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2654C4" w14:paraId="004F77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1460F8" w14:textId="77777777" w:rsidR="002654C4" w:rsidRDefault="00E111D0">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8D626"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C314A"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BDAA6"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FC209"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3A1CB"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2D060"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0AE72"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10E67"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247BA"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6A141"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53006"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04839"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7F3BA9FB" w14:textId="77777777">
        <w:tc>
          <w:tcPr>
            <w:tcW w:w="3920" w:type="dxa"/>
            <w:tcBorders>
              <w:top w:val="single" w:sz="9" w:space="0" w:color="FFFFFF"/>
              <w:left w:val="single" w:sz="9" w:space="0" w:color="FFFFFF"/>
              <w:bottom w:val="dashed" w:sz="4" w:space="0" w:color="BFBFBF"/>
              <w:right w:val="single" w:sz="9" w:space="0" w:color="FFFFFF"/>
            </w:tcBorders>
          </w:tcPr>
          <w:p w14:paraId="03B08C7D" w14:textId="77777777" w:rsidR="002654C4" w:rsidRDefault="00E111D0">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270A4532" w14:textId="77777777" w:rsidR="002654C4" w:rsidRDefault="00E111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00D5056" w14:textId="77777777" w:rsidR="002654C4" w:rsidRDefault="00E111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CFDD9B" w14:textId="77777777" w:rsidR="002654C4" w:rsidRDefault="002654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7543C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4D85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B84C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88C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8326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153D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9ECB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C111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94226" w14:textId="77777777" w:rsidR="002654C4" w:rsidRDefault="002654C4">
            <w:pPr>
              <w:pStyle w:val="ProductList-TableBody"/>
              <w:jc w:val="center"/>
            </w:pPr>
          </w:p>
        </w:tc>
      </w:tr>
      <w:tr w:rsidR="002654C4" w14:paraId="514D53C1" w14:textId="77777777">
        <w:tc>
          <w:tcPr>
            <w:tcW w:w="3920" w:type="dxa"/>
            <w:tcBorders>
              <w:top w:val="dashed" w:sz="4" w:space="0" w:color="BFBFBF"/>
              <w:left w:val="single" w:sz="9" w:space="0" w:color="FFFFFF"/>
              <w:bottom w:val="dashed" w:sz="4" w:space="0" w:color="BFBFBF"/>
              <w:right w:val="single" w:sz="9" w:space="0" w:color="FFFFFF"/>
            </w:tcBorders>
          </w:tcPr>
          <w:p w14:paraId="2EF4FDE4" w14:textId="77777777" w:rsidR="002654C4" w:rsidRDefault="00E111D0">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CE97A" w14:textId="77777777" w:rsidR="002654C4" w:rsidRDefault="00E111D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559208"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D03D42"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AECA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5E797"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2375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0DF6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6C55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C5A9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B319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B0BB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CF705" w14:textId="77777777" w:rsidR="002654C4" w:rsidRDefault="002654C4">
            <w:pPr>
              <w:pStyle w:val="ProductList-TableBody"/>
              <w:jc w:val="center"/>
            </w:pPr>
          </w:p>
        </w:tc>
      </w:tr>
      <w:tr w:rsidR="002654C4" w14:paraId="79628566" w14:textId="77777777">
        <w:tc>
          <w:tcPr>
            <w:tcW w:w="3920" w:type="dxa"/>
            <w:tcBorders>
              <w:top w:val="dashed" w:sz="4" w:space="0" w:color="BFBFBF"/>
              <w:left w:val="single" w:sz="9" w:space="0" w:color="FFFFFF"/>
              <w:bottom w:val="dashed" w:sz="4" w:space="0" w:color="BFBFBF"/>
              <w:right w:val="single" w:sz="9" w:space="0" w:color="FFFFFF"/>
            </w:tcBorders>
          </w:tcPr>
          <w:p w14:paraId="1E930442" w14:textId="77777777" w:rsidR="002654C4" w:rsidRDefault="00E111D0">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171619" w14:textId="77777777" w:rsidR="002654C4" w:rsidRDefault="00E111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B76072"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FBEB6C"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391A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7CAF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19BD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4D04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77569"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FE69"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FBDA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AF89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FCC03" w14:textId="77777777" w:rsidR="002654C4" w:rsidRDefault="002654C4">
            <w:pPr>
              <w:pStyle w:val="ProductList-TableBody"/>
              <w:jc w:val="center"/>
            </w:pPr>
          </w:p>
        </w:tc>
      </w:tr>
      <w:tr w:rsidR="002654C4" w14:paraId="45F5D75D" w14:textId="77777777">
        <w:tc>
          <w:tcPr>
            <w:tcW w:w="3920" w:type="dxa"/>
            <w:tcBorders>
              <w:top w:val="dashed" w:sz="4" w:space="0" w:color="BFBFBF"/>
              <w:left w:val="single" w:sz="9" w:space="0" w:color="FFFFFF"/>
              <w:bottom w:val="dashed" w:sz="4" w:space="0" w:color="BFBFBF"/>
              <w:right w:val="single" w:sz="9" w:space="0" w:color="FFFFFF"/>
            </w:tcBorders>
          </w:tcPr>
          <w:p w14:paraId="53A492FD" w14:textId="77777777" w:rsidR="002654C4" w:rsidRDefault="00E111D0">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A7D457" w14:textId="77777777" w:rsidR="002654C4" w:rsidRDefault="00E111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8A050B"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F03F26"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391E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264B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E0FE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5DC5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453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A8B1"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56F2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73297"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CC6DD" w14:textId="77777777" w:rsidR="002654C4" w:rsidRDefault="002654C4">
            <w:pPr>
              <w:pStyle w:val="ProductList-TableBody"/>
              <w:jc w:val="center"/>
            </w:pPr>
          </w:p>
        </w:tc>
      </w:tr>
      <w:tr w:rsidR="002654C4" w14:paraId="36BBDC44" w14:textId="77777777">
        <w:tc>
          <w:tcPr>
            <w:tcW w:w="3920" w:type="dxa"/>
            <w:tcBorders>
              <w:top w:val="dashed" w:sz="4" w:space="0" w:color="BFBFBF"/>
              <w:left w:val="single" w:sz="9" w:space="0" w:color="FFFFFF"/>
              <w:bottom w:val="dashed" w:sz="4" w:space="0" w:color="BFBFBF"/>
              <w:right w:val="single" w:sz="9" w:space="0" w:color="FFFFFF"/>
            </w:tcBorders>
          </w:tcPr>
          <w:p w14:paraId="0353E4C7" w14:textId="77777777" w:rsidR="002654C4" w:rsidRDefault="00E111D0">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7C5F8A" w14:textId="77777777" w:rsidR="002654C4" w:rsidRDefault="00E111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6A0248"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E66A22"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27C7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C7F3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A7452"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D3ED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16C4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44227"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AA1E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18BD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F3D34" w14:textId="77777777" w:rsidR="002654C4" w:rsidRDefault="002654C4">
            <w:pPr>
              <w:pStyle w:val="ProductList-TableBody"/>
              <w:jc w:val="center"/>
            </w:pPr>
          </w:p>
        </w:tc>
      </w:tr>
      <w:tr w:rsidR="002654C4" w14:paraId="15030A97" w14:textId="77777777">
        <w:tc>
          <w:tcPr>
            <w:tcW w:w="3920" w:type="dxa"/>
            <w:tcBorders>
              <w:top w:val="dashed" w:sz="4" w:space="0" w:color="BFBFBF"/>
              <w:left w:val="single" w:sz="9" w:space="0" w:color="FFFFFF"/>
              <w:bottom w:val="dashed" w:sz="4" w:space="0" w:color="BFBFBF"/>
              <w:right w:val="single" w:sz="9" w:space="0" w:color="FFFFFF"/>
            </w:tcBorders>
          </w:tcPr>
          <w:p w14:paraId="5FFDF784" w14:textId="77777777" w:rsidR="002654C4" w:rsidRDefault="00E111D0">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0D627D" w14:textId="77777777" w:rsidR="002654C4" w:rsidRDefault="00E111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881F96"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30B6F4"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7730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58D58" w14:textId="77777777" w:rsidR="002654C4" w:rsidRDefault="002654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C4EB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4DC4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4991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1F1D4"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7302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E1AD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93E97" w14:textId="77777777" w:rsidR="002654C4" w:rsidRDefault="002654C4">
            <w:pPr>
              <w:pStyle w:val="ProductList-TableBody"/>
              <w:jc w:val="center"/>
            </w:pPr>
          </w:p>
        </w:tc>
      </w:tr>
      <w:tr w:rsidR="002654C4" w14:paraId="2ACD93DE" w14:textId="77777777">
        <w:tc>
          <w:tcPr>
            <w:tcW w:w="3920" w:type="dxa"/>
            <w:tcBorders>
              <w:top w:val="dashed" w:sz="4" w:space="0" w:color="BFBFBF"/>
              <w:left w:val="single" w:sz="9" w:space="0" w:color="FFFFFF"/>
              <w:bottom w:val="dashed" w:sz="4" w:space="0" w:color="BFBFBF"/>
              <w:right w:val="single" w:sz="9" w:space="0" w:color="FFFFFF"/>
            </w:tcBorders>
          </w:tcPr>
          <w:p w14:paraId="30B9ED44" w14:textId="77777777" w:rsidR="002654C4" w:rsidRDefault="00E111D0">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D01C32" w14:textId="77777777" w:rsidR="002654C4" w:rsidRDefault="00E111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D6A9D8"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3E8ABB"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CD17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BCE04" w14:textId="77777777" w:rsidR="002654C4" w:rsidRDefault="002654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53D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CE1B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ACA5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16EA8"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EF0F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EBD3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EF658" w14:textId="77777777" w:rsidR="002654C4" w:rsidRDefault="002654C4">
            <w:pPr>
              <w:pStyle w:val="ProductList-TableBody"/>
              <w:jc w:val="center"/>
            </w:pPr>
          </w:p>
        </w:tc>
      </w:tr>
      <w:tr w:rsidR="002654C4" w14:paraId="44741127" w14:textId="77777777">
        <w:tc>
          <w:tcPr>
            <w:tcW w:w="3920" w:type="dxa"/>
            <w:tcBorders>
              <w:top w:val="dashed" w:sz="4" w:space="0" w:color="BFBFBF"/>
              <w:left w:val="single" w:sz="9" w:space="0" w:color="FFFFFF"/>
              <w:bottom w:val="dashed" w:sz="4" w:space="0" w:color="BFBFBF"/>
              <w:right w:val="single" w:sz="9" w:space="0" w:color="FFFFFF"/>
            </w:tcBorders>
          </w:tcPr>
          <w:p w14:paraId="2BAE75E7" w14:textId="77777777" w:rsidR="002654C4" w:rsidRDefault="00E111D0">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EDF8FB" w14:textId="77777777" w:rsidR="002654C4" w:rsidRDefault="00E111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759BC2"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E554DE"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F597F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4F93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8815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633A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87A1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097D4"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D60D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8836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6C157" w14:textId="77777777" w:rsidR="002654C4" w:rsidRDefault="002654C4">
            <w:pPr>
              <w:pStyle w:val="ProductList-TableBody"/>
              <w:jc w:val="center"/>
            </w:pPr>
          </w:p>
        </w:tc>
      </w:tr>
      <w:tr w:rsidR="002654C4" w14:paraId="2DBE3CC0" w14:textId="77777777">
        <w:tc>
          <w:tcPr>
            <w:tcW w:w="3920" w:type="dxa"/>
            <w:tcBorders>
              <w:top w:val="dashed" w:sz="4" w:space="0" w:color="BFBFBF"/>
              <w:left w:val="single" w:sz="9" w:space="0" w:color="FFFFFF"/>
              <w:bottom w:val="dashed" w:sz="4" w:space="0" w:color="BFBFBF"/>
              <w:right w:val="single" w:sz="9" w:space="0" w:color="FFFFFF"/>
            </w:tcBorders>
          </w:tcPr>
          <w:p w14:paraId="33C2EA3F" w14:textId="77777777" w:rsidR="002654C4" w:rsidRDefault="00E111D0">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A14E00" w14:textId="77777777" w:rsidR="002654C4" w:rsidRDefault="00E111D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3A2B0B"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92250D"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45EA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115E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1E67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3D2E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FAA8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F0F7B"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1D24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DAE1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D55B7" w14:textId="77777777" w:rsidR="002654C4" w:rsidRDefault="002654C4">
            <w:pPr>
              <w:pStyle w:val="ProductList-TableBody"/>
              <w:jc w:val="center"/>
            </w:pPr>
          </w:p>
        </w:tc>
      </w:tr>
      <w:tr w:rsidR="002654C4" w14:paraId="1AA42A87" w14:textId="77777777">
        <w:tc>
          <w:tcPr>
            <w:tcW w:w="3920" w:type="dxa"/>
            <w:tcBorders>
              <w:top w:val="dashed" w:sz="4" w:space="0" w:color="BFBFBF"/>
              <w:left w:val="single" w:sz="9" w:space="0" w:color="FFFFFF"/>
              <w:bottom w:val="dashed" w:sz="4" w:space="0" w:color="BFBFBF"/>
              <w:right w:val="single" w:sz="9" w:space="0" w:color="FFFFFF"/>
            </w:tcBorders>
          </w:tcPr>
          <w:p w14:paraId="762D618C" w14:textId="77777777" w:rsidR="002654C4" w:rsidRDefault="00E111D0">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460422DB" w14:textId="77777777" w:rsidR="002654C4" w:rsidRDefault="00E111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BA1416" w14:textId="77777777" w:rsidR="002654C4" w:rsidRDefault="00E11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A15261" w14:textId="77777777" w:rsidR="002654C4" w:rsidRDefault="00E111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FE22A87" w14:textId="77777777" w:rsidR="002654C4" w:rsidRDefault="00E111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66E5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3A54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9161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8D7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D7DB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C29F3"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22BA7" w14:textId="77777777" w:rsidR="002654C4" w:rsidRDefault="00E111D0">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19529" w14:textId="77777777" w:rsidR="002654C4" w:rsidRDefault="002654C4">
            <w:pPr>
              <w:pStyle w:val="ProductList-TableBody"/>
              <w:jc w:val="center"/>
            </w:pPr>
          </w:p>
        </w:tc>
      </w:tr>
      <w:tr w:rsidR="002654C4" w14:paraId="56D6DA89" w14:textId="77777777">
        <w:tc>
          <w:tcPr>
            <w:tcW w:w="3920" w:type="dxa"/>
            <w:tcBorders>
              <w:top w:val="dashed" w:sz="4" w:space="0" w:color="BFBFBF"/>
              <w:left w:val="single" w:sz="9" w:space="0" w:color="FFFFFF"/>
              <w:bottom w:val="dashed" w:sz="4" w:space="0" w:color="BFBFBF"/>
              <w:right w:val="single" w:sz="9" w:space="0" w:color="FFFFFF"/>
            </w:tcBorders>
          </w:tcPr>
          <w:p w14:paraId="27002E59" w14:textId="77777777" w:rsidR="002654C4" w:rsidRDefault="00E111D0">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FED3BD" w14:textId="77777777" w:rsidR="002654C4" w:rsidRDefault="00E111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0DD778"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00052"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9089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AF7D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310C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69C8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077E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5D3D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C5B3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3EF5F"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2F7BC" w14:textId="77777777" w:rsidR="002654C4" w:rsidRDefault="002654C4">
            <w:pPr>
              <w:pStyle w:val="ProductList-TableBody"/>
              <w:jc w:val="center"/>
            </w:pPr>
          </w:p>
        </w:tc>
      </w:tr>
      <w:tr w:rsidR="002654C4" w14:paraId="5639ED7B" w14:textId="77777777">
        <w:tc>
          <w:tcPr>
            <w:tcW w:w="3920" w:type="dxa"/>
            <w:tcBorders>
              <w:top w:val="dashed" w:sz="4" w:space="0" w:color="BFBFBF"/>
              <w:left w:val="single" w:sz="9" w:space="0" w:color="FFFFFF"/>
              <w:bottom w:val="dashed" w:sz="4" w:space="0" w:color="BFBFBF"/>
              <w:right w:val="single" w:sz="9" w:space="0" w:color="FFFFFF"/>
            </w:tcBorders>
          </w:tcPr>
          <w:p w14:paraId="0B8AA1B3" w14:textId="77777777" w:rsidR="002654C4" w:rsidRDefault="00E111D0">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6A0107" w14:textId="77777777" w:rsidR="002654C4" w:rsidRDefault="00E111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B661CD"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2E3C5"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8BE6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E4ED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34F8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E6AD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4DB6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19B1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8972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C8BE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05F6E" w14:textId="77777777" w:rsidR="002654C4" w:rsidRDefault="002654C4">
            <w:pPr>
              <w:pStyle w:val="ProductList-TableBody"/>
              <w:jc w:val="center"/>
            </w:pPr>
          </w:p>
        </w:tc>
      </w:tr>
      <w:tr w:rsidR="002654C4" w14:paraId="4A13C730" w14:textId="77777777">
        <w:tc>
          <w:tcPr>
            <w:tcW w:w="3920" w:type="dxa"/>
            <w:tcBorders>
              <w:top w:val="dashed" w:sz="4" w:space="0" w:color="BFBFBF"/>
              <w:left w:val="single" w:sz="9" w:space="0" w:color="FFFFFF"/>
              <w:bottom w:val="dashed" w:sz="4" w:space="0" w:color="BFBFBF"/>
              <w:right w:val="single" w:sz="9" w:space="0" w:color="FFFFFF"/>
            </w:tcBorders>
          </w:tcPr>
          <w:p w14:paraId="07585E74" w14:textId="77777777" w:rsidR="002654C4" w:rsidRDefault="00E111D0">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642C48A7" w14:textId="77777777" w:rsidR="002654C4" w:rsidRDefault="00E111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EC1792"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0FAE8"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658F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FEEE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CA7F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5D58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5C0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EA39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5854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7F1CD"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437F7" w14:textId="77777777" w:rsidR="002654C4" w:rsidRDefault="002654C4">
            <w:pPr>
              <w:pStyle w:val="ProductList-TableBody"/>
              <w:jc w:val="center"/>
            </w:pPr>
          </w:p>
        </w:tc>
      </w:tr>
      <w:tr w:rsidR="002654C4" w14:paraId="53CFFAA9" w14:textId="77777777">
        <w:tc>
          <w:tcPr>
            <w:tcW w:w="3920" w:type="dxa"/>
            <w:tcBorders>
              <w:top w:val="dashed" w:sz="4" w:space="0" w:color="BFBFBF"/>
              <w:left w:val="single" w:sz="9" w:space="0" w:color="FFFFFF"/>
              <w:bottom w:val="dashed" w:sz="4" w:space="0" w:color="BFBFBF"/>
              <w:right w:val="single" w:sz="9" w:space="0" w:color="FFFFFF"/>
            </w:tcBorders>
          </w:tcPr>
          <w:p w14:paraId="73CD48B6" w14:textId="77777777" w:rsidR="002654C4" w:rsidRDefault="00E111D0">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56B6AE0" w14:textId="77777777" w:rsidR="002654C4" w:rsidRDefault="00E111D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EFD77D"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2A8E29"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C73C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1FAD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2209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92A0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F35D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0B84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AEA8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3988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047D2" w14:textId="77777777" w:rsidR="002654C4" w:rsidRDefault="002654C4">
            <w:pPr>
              <w:pStyle w:val="ProductList-TableBody"/>
              <w:jc w:val="center"/>
            </w:pPr>
          </w:p>
        </w:tc>
      </w:tr>
      <w:tr w:rsidR="002654C4" w14:paraId="76F983E1" w14:textId="77777777">
        <w:tc>
          <w:tcPr>
            <w:tcW w:w="3920" w:type="dxa"/>
            <w:tcBorders>
              <w:top w:val="dashed" w:sz="4" w:space="0" w:color="BFBFBF"/>
              <w:left w:val="single" w:sz="9" w:space="0" w:color="FFFFFF"/>
              <w:bottom w:val="dashed" w:sz="4" w:space="0" w:color="BFBFBF"/>
              <w:right w:val="single" w:sz="9" w:space="0" w:color="FFFFFF"/>
            </w:tcBorders>
          </w:tcPr>
          <w:p w14:paraId="6CD00826" w14:textId="77777777" w:rsidR="002654C4" w:rsidRDefault="00E111D0">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D58315" w14:textId="77777777" w:rsidR="002654C4" w:rsidRDefault="00E111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112780C" w14:textId="77777777" w:rsidR="002654C4" w:rsidRDefault="00E111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943FC6"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F597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8B99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5DED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3461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47B42"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94E7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433F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AC44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7C191" w14:textId="77777777" w:rsidR="002654C4" w:rsidRDefault="002654C4">
            <w:pPr>
              <w:pStyle w:val="ProductList-TableBody"/>
              <w:jc w:val="center"/>
            </w:pPr>
          </w:p>
        </w:tc>
      </w:tr>
      <w:tr w:rsidR="002654C4" w14:paraId="14705E30" w14:textId="77777777">
        <w:tc>
          <w:tcPr>
            <w:tcW w:w="3920" w:type="dxa"/>
            <w:tcBorders>
              <w:top w:val="dashed" w:sz="4" w:space="0" w:color="BFBFBF"/>
              <w:left w:val="single" w:sz="9" w:space="0" w:color="FFFFFF"/>
              <w:bottom w:val="dashed" w:sz="4" w:space="0" w:color="BFBFBF"/>
              <w:right w:val="single" w:sz="9" w:space="0" w:color="FFFFFF"/>
            </w:tcBorders>
          </w:tcPr>
          <w:p w14:paraId="5D455562" w14:textId="77777777" w:rsidR="002654C4" w:rsidRDefault="00E111D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E97A2D" w14:textId="77777777" w:rsidR="002654C4" w:rsidRDefault="00E111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00E790"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C069A3"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1626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8577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F5DF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4DDB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AA187"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38F09"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321B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0397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9BD4F" w14:textId="77777777" w:rsidR="002654C4" w:rsidRDefault="002654C4">
            <w:pPr>
              <w:pStyle w:val="ProductList-TableBody"/>
              <w:jc w:val="center"/>
            </w:pPr>
          </w:p>
        </w:tc>
      </w:tr>
      <w:tr w:rsidR="002654C4" w14:paraId="5C9B064E" w14:textId="77777777">
        <w:tc>
          <w:tcPr>
            <w:tcW w:w="3920" w:type="dxa"/>
            <w:tcBorders>
              <w:top w:val="dashed" w:sz="4" w:space="0" w:color="BFBFBF"/>
              <w:left w:val="single" w:sz="9" w:space="0" w:color="FFFFFF"/>
              <w:bottom w:val="dashed" w:sz="4" w:space="0" w:color="BFBFBF"/>
              <w:right w:val="single" w:sz="9" w:space="0" w:color="FFFFFF"/>
            </w:tcBorders>
          </w:tcPr>
          <w:p w14:paraId="35DA0CCA" w14:textId="77777777" w:rsidR="002654C4" w:rsidRDefault="00E111D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296173" w14:textId="77777777" w:rsidR="002654C4" w:rsidRDefault="00E111D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8C37DF" w14:textId="77777777" w:rsidR="002654C4" w:rsidRDefault="00E111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548173E"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065F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4704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4FCF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92BA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D828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590D2"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193F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6561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20873" w14:textId="77777777" w:rsidR="002654C4" w:rsidRDefault="002654C4">
            <w:pPr>
              <w:pStyle w:val="ProductList-TableBody"/>
              <w:jc w:val="center"/>
            </w:pPr>
          </w:p>
        </w:tc>
      </w:tr>
      <w:tr w:rsidR="002654C4" w14:paraId="29459AD6" w14:textId="77777777">
        <w:tc>
          <w:tcPr>
            <w:tcW w:w="3920" w:type="dxa"/>
            <w:tcBorders>
              <w:top w:val="dashed" w:sz="4" w:space="0" w:color="BFBFBF"/>
              <w:left w:val="single" w:sz="9" w:space="0" w:color="FFFFFF"/>
              <w:bottom w:val="dashed" w:sz="4" w:space="0" w:color="BFBFBF"/>
              <w:right w:val="single" w:sz="9" w:space="0" w:color="FFFFFF"/>
            </w:tcBorders>
          </w:tcPr>
          <w:p w14:paraId="424DD912" w14:textId="77777777" w:rsidR="002654C4" w:rsidRDefault="00E111D0">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3F8D4F3F" w14:textId="77777777" w:rsidR="002654C4" w:rsidRDefault="00E111D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B25F735"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89857E"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3196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33E9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51872"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7B557"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4A1F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69F5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2E1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00B02"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3147B" w14:textId="77777777" w:rsidR="002654C4" w:rsidRDefault="002654C4">
            <w:pPr>
              <w:pStyle w:val="ProductList-TableBody"/>
              <w:jc w:val="center"/>
            </w:pPr>
          </w:p>
        </w:tc>
      </w:tr>
      <w:tr w:rsidR="002654C4" w14:paraId="4B17731F" w14:textId="77777777">
        <w:tc>
          <w:tcPr>
            <w:tcW w:w="3920" w:type="dxa"/>
            <w:tcBorders>
              <w:top w:val="dashed" w:sz="4" w:space="0" w:color="BFBFBF"/>
              <w:left w:val="single" w:sz="9" w:space="0" w:color="FFFFFF"/>
              <w:bottom w:val="dashed" w:sz="4" w:space="0" w:color="BFBFBF"/>
              <w:right w:val="single" w:sz="9" w:space="0" w:color="FFFFFF"/>
            </w:tcBorders>
          </w:tcPr>
          <w:p w14:paraId="6E51C9A6" w14:textId="77777777" w:rsidR="002654C4" w:rsidRDefault="00E111D0">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B1D133"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380F3"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6A194"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1603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3FED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412B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EA81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3111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247B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5F41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23AE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A5EE6" w14:textId="77777777" w:rsidR="002654C4" w:rsidRDefault="002654C4">
            <w:pPr>
              <w:pStyle w:val="ProductList-TableBody"/>
              <w:jc w:val="center"/>
            </w:pPr>
          </w:p>
        </w:tc>
      </w:tr>
      <w:tr w:rsidR="002654C4" w14:paraId="1CF1AF2D" w14:textId="77777777">
        <w:tc>
          <w:tcPr>
            <w:tcW w:w="3920" w:type="dxa"/>
            <w:tcBorders>
              <w:top w:val="dashed" w:sz="4" w:space="0" w:color="BFBFBF"/>
              <w:left w:val="single" w:sz="9" w:space="0" w:color="FFFFFF"/>
              <w:bottom w:val="dashed" w:sz="4" w:space="0" w:color="BFBFBF"/>
              <w:right w:val="single" w:sz="9" w:space="0" w:color="FFFFFF"/>
            </w:tcBorders>
          </w:tcPr>
          <w:p w14:paraId="5DA856BC" w14:textId="77777777" w:rsidR="002654C4" w:rsidRDefault="00E111D0">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144869" w14:textId="77777777" w:rsidR="002654C4" w:rsidRDefault="00E111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2A9D05" w14:textId="77777777" w:rsidR="002654C4" w:rsidRDefault="00E11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D6771E"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4C3D7"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9F862"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A82F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E525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A621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2284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02BD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EE792"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6874F" w14:textId="77777777" w:rsidR="002654C4" w:rsidRDefault="002654C4">
            <w:pPr>
              <w:pStyle w:val="ProductList-TableBody"/>
              <w:jc w:val="center"/>
            </w:pPr>
          </w:p>
        </w:tc>
      </w:tr>
      <w:tr w:rsidR="002654C4" w14:paraId="762442B4" w14:textId="77777777">
        <w:tc>
          <w:tcPr>
            <w:tcW w:w="3920" w:type="dxa"/>
            <w:tcBorders>
              <w:top w:val="dashed" w:sz="4" w:space="0" w:color="BFBFBF"/>
              <w:left w:val="single" w:sz="9" w:space="0" w:color="FFFFFF"/>
              <w:bottom w:val="dashed" w:sz="4" w:space="0" w:color="BFBFBF"/>
              <w:right w:val="single" w:sz="9" w:space="0" w:color="FFFFFF"/>
            </w:tcBorders>
          </w:tcPr>
          <w:p w14:paraId="7EDA2424" w14:textId="77777777" w:rsidR="002654C4" w:rsidRDefault="00E111D0">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96E45" w14:textId="77777777" w:rsidR="002654C4" w:rsidRDefault="00E111D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BF803D7"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B8207A"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C2CC3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09F3C"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9B16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809A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6EC7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B405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F3327"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A1CD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10407" w14:textId="77777777" w:rsidR="002654C4" w:rsidRDefault="002654C4">
            <w:pPr>
              <w:pStyle w:val="ProductList-TableBody"/>
              <w:jc w:val="center"/>
            </w:pPr>
          </w:p>
        </w:tc>
      </w:tr>
      <w:tr w:rsidR="002654C4" w14:paraId="55027B42" w14:textId="77777777">
        <w:tc>
          <w:tcPr>
            <w:tcW w:w="3920" w:type="dxa"/>
            <w:tcBorders>
              <w:top w:val="dashed" w:sz="4" w:space="0" w:color="BFBFBF"/>
              <w:left w:val="single" w:sz="9" w:space="0" w:color="FFFFFF"/>
              <w:bottom w:val="dashed" w:sz="4" w:space="0" w:color="BFBFBF"/>
              <w:right w:val="single" w:sz="9" w:space="0" w:color="FFFFFF"/>
            </w:tcBorders>
          </w:tcPr>
          <w:p w14:paraId="681FDC24" w14:textId="77777777" w:rsidR="002654C4" w:rsidRDefault="00E111D0">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4D3F73" w14:textId="77777777" w:rsidR="002654C4" w:rsidRDefault="00E111D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387E79C"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D146D"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581B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F68A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EE0E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7D38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A4C9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9FED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1ABC2"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719D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79B03" w14:textId="77777777" w:rsidR="002654C4" w:rsidRDefault="002654C4">
            <w:pPr>
              <w:pStyle w:val="ProductList-TableBody"/>
              <w:jc w:val="center"/>
            </w:pPr>
          </w:p>
        </w:tc>
      </w:tr>
      <w:tr w:rsidR="002654C4" w14:paraId="78FF0528" w14:textId="77777777">
        <w:tc>
          <w:tcPr>
            <w:tcW w:w="3920" w:type="dxa"/>
            <w:tcBorders>
              <w:top w:val="dashed" w:sz="4" w:space="0" w:color="BFBFBF"/>
              <w:left w:val="single" w:sz="9" w:space="0" w:color="FFFFFF"/>
              <w:bottom w:val="dashed" w:sz="4" w:space="0" w:color="B2B2B2"/>
              <w:right w:val="single" w:sz="9" w:space="0" w:color="FFFFFF"/>
            </w:tcBorders>
          </w:tcPr>
          <w:p w14:paraId="5B3F8384" w14:textId="77777777" w:rsidR="002654C4" w:rsidRDefault="00E111D0">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A5586A" w14:textId="77777777" w:rsidR="002654C4" w:rsidRDefault="00E111D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83D9ED8"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039120" w14:textId="77777777" w:rsidR="002654C4" w:rsidRDefault="002654C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6E3252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5F2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2E77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6454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B889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492C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FA86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FFB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9F594" w14:textId="77777777" w:rsidR="002654C4" w:rsidRDefault="002654C4">
            <w:pPr>
              <w:pStyle w:val="ProductList-TableBody"/>
              <w:jc w:val="center"/>
            </w:pPr>
          </w:p>
        </w:tc>
      </w:tr>
      <w:tr w:rsidR="002654C4" w14:paraId="44F5CD7A" w14:textId="77777777">
        <w:tc>
          <w:tcPr>
            <w:tcW w:w="3920" w:type="dxa"/>
            <w:tcBorders>
              <w:top w:val="dashed" w:sz="4" w:space="0" w:color="B2B2B2"/>
              <w:left w:val="single" w:sz="9" w:space="0" w:color="FFFFFF"/>
              <w:bottom w:val="single" w:sz="4" w:space="0" w:color="FFFFFF"/>
              <w:right w:val="single" w:sz="9" w:space="0" w:color="FFFFFF"/>
            </w:tcBorders>
          </w:tcPr>
          <w:p w14:paraId="6A75B9ED" w14:textId="77777777" w:rsidR="002654C4" w:rsidRDefault="00E111D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16AB69A" w14:textId="77777777" w:rsidR="002654C4" w:rsidRDefault="00265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EC154D" w14:textId="77777777" w:rsidR="002654C4" w:rsidRDefault="00265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F9FF44" w14:textId="77777777" w:rsidR="002654C4" w:rsidRDefault="00265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C2BAC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5484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2A4A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3AB3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BD27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6F52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6C62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CDE5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AD2CD" w14:textId="77777777" w:rsidR="002654C4" w:rsidRDefault="002654C4">
            <w:pPr>
              <w:pStyle w:val="ProductList-TableBody"/>
              <w:jc w:val="center"/>
            </w:pPr>
          </w:p>
        </w:tc>
      </w:tr>
    </w:tbl>
    <w:p w14:paraId="24D89458" w14:textId="77777777" w:rsidR="002654C4" w:rsidRDefault="00E111D0">
      <w:pPr>
        <w:pStyle w:val="ProductList-Offering1SubSection"/>
        <w:outlineLvl w:val="3"/>
      </w:pPr>
      <w:bookmarkStart w:id="194" w:name="_Sec755"/>
      <w:r>
        <w:t>2. Conditions des Produits</w:t>
      </w:r>
      <w:bookmarkEnd w:id="194"/>
    </w:p>
    <w:tbl>
      <w:tblPr>
        <w:tblStyle w:val="PURTable"/>
        <w:tblW w:w="0" w:type="dxa"/>
        <w:tblLook w:val="04A0" w:firstRow="1" w:lastRow="0" w:firstColumn="1" w:lastColumn="0" w:noHBand="0" w:noVBand="1"/>
      </w:tblPr>
      <w:tblGrid>
        <w:gridCol w:w="3618"/>
        <w:gridCol w:w="3622"/>
        <w:gridCol w:w="3676"/>
      </w:tblGrid>
      <w:tr w:rsidR="002654C4" w14:paraId="520BE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FB156"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C030105"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6A4AC8F2" w14:textId="77777777" w:rsidR="002654C4" w:rsidRDefault="00E111D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2654C4" w14:paraId="1C6A4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ED7A"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AF83132"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w:t>
            </w:r>
            <w:r>
              <w:lastRenderedPageBreak/>
              <w:t>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E8416C5" w14:textId="77777777" w:rsidR="002654C4" w:rsidRDefault="00E111D0">
            <w:pPr>
              <w:pStyle w:val="ProductList-TableBody"/>
            </w:pPr>
            <w:r>
              <w:lastRenderedPageBreak/>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2654C4" w14:paraId="24A74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C06F"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3619"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25A1368"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2654C4" w14:paraId="4E463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D7FF"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66102E19"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5478" w14:textId="77777777" w:rsidR="002654C4" w:rsidRDefault="00E111D0">
            <w:pPr>
              <w:pStyle w:val="ProductList-TableBody"/>
            </w:pPr>
            <w:r>
              <w:rPr>
                <w:color w:val="404040"/>
              </w:rPr>
              <w:t>Éligible à Régularisation : N/A</w:t>
            </w:r>
          </w:p>
        </w:tc>
      </w:tr>
      <w:tr w:rsidR="002654C4" w14:paraId="68F86C61" w14:textId="77777777">
        <w:tc>
          <w:tcPr>
            <w:tcW w:w="4040" w:type="dxa"/>
            <w:tcBorders>
              <w:top w:val="single" w:sz="4" w:space="0" w:color="000000"/>
              <w:left w:val="single" w:sz="4" w:space="0" w:color="000000"/>
              <w:bottom w:val="single" w:sz="4" w:space="0" w:color="000000"/>
              <w:right w:val="single" w:sz="4" w:space="0" w:color="000000"/>
            </w:tcBorders>
          </w:tcPr>
          <w:p w14:paraId="77725C14" w14:textId="77777777" w:rsidR="002654C4" w:rsidRDefault="00E111D0">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5536"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8F2D4"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D62BC60" w14:textId="77777777" w:rsidR="002654C4" w:rsidRDefault="002654C4">
      <w:pPr>
        <w:pStyle w:val="ProductList-Body"/>
      </w:pPr>
    </w:p>
    <w:p w14:paraId="6FE1815E" w14:textId="77777777" w:rsidR="002654C4" w:rsidRDefault="00E111D0">
      <w:pPr>
        <w:pStyle w:val="ProductList-ClauseHeading"/>
        <w:outlineLvl w:val="4"/>
      </w:pPr>
      <w:r>
        <w:t>2.1 Attribution de licence</w:t>
      </w:r>
    </w:p>
    <w:p w14:paraId="392CF2D4" w14:textId="77777777" w:rsidR="002654C4" w:rsidRDefault="00E111D0">
      <w:pPr>
        <w:pStyle w:val="ProductList-SubClauseHeading"/>
        <w:outlineLvl w:val="5"/>
      </w:pPr>
      <w:r>
        <w:t>2.1.1 Éligibilité à l’attribution de Licences par Utilisateur (hormis Virtual Desktop Access)</w:t>
      </w:r>
    </w:p>
    <w:p w14:paraId="0C6C7647" w14:textId="77777777" w:rsidR="002654C4" w:rsidRDefault="00E111D0">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38022B4E" w14:textId="77777777" w:rsidR="002654C4" w:rsidRDefault="002654C4">
      <w:pPr>
        <w:pStyle w:val="ProductList-BodyIndented"/>
      </w:pPr>
    </w:p>
    <w:p w14:paraId="46441AF0" w14:textId="77777777" w:rsidR="002654C4" w:rsidRDefault="00E111D0">
      <w:pPr>
        <w:pStyle w:val="ProductList-SubClauseHeading"/>
        <w:outlineLvl w:val="5"/>
      </w:pPr>
      <w:r>
        <w:t>2.1.2 Éligibilité à l’attribution de Licences par Dispositif (hormis Virtual Desktop Access)</w:t>
      </w:r>
    </w:p>
    <w:p w14:paraId="3DCA4D98" w14:textId="77777777" w:rsidR="002654C4" w:rsidRDefault="00E111D0">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150F82FC" w14:textId="77777777" w:rsidR="002654C4" w:rsidRDefault="002654C4">
      <w:pPr>
        <w:pStyle w:val="ProductList-BodyIndented"/>
      </w:pPr>
    </w:p>
    <w:p w14:paraId="0F20AAF5" w14:textId="77777777" w:rsidR="002654C4" w:rsidRDefault="00E111D0">
      <w:pPr>
        <w:pStyle w:val="ProductList-SubClauseHeading"/>
        <w:outlineLvl w:val="5"/>
      </w:pPr>
      <w:r>
        <w:t>2.1.3 Éligibilité à l’attribution de Licences Virtual Desktop Access (VDA)</w:t>
      </w:r>
    </w:p>
    <w:p w14:paraId="734B2F53" w14:textId="77777777" w:rsidR="002654C4" w:rsidRDefault="00E111D0">
      <w:pPr>
        <w:pStyle w:val="ProductList-BodyIndented"/>
      </w:pPr>
      <w:r>
        <w:t>Les licenses VDA par Dispositif et par Utilisateur peuvent être attribuées à n’importe quel dispositif ou utilisateur.</w:t>
      </w:r>
    </w:p>
    <w:p w14:paraId="26637771" w14:textId="77777777" w:rsidR="002654C4" w:rsidRDefault="002654C4">
      <w:pPr>
        <w:pStyle w:val="ProductList-BodyIndented"/>
      </w:pPr>
    </w:p>
    <w:p w14:paraId="50EA004B" w14:textId="77777777" w:rsidR="002654C4" w:rsidRDefault="00E111D0">
      <w:pPr>
        <w:pStyle w:val="ProductList-ClauseHeading"/>
        <w:outlineLvl w:val="4"/>
      </w:pPr>
      <w:r>
        <w:t>2.2 Systèmes d’exploitation éligibles</w:t>
      </w:r>
    </w:p>
    <w:p w14:paraId="3C1A19B5" w14:textId="77777777" w:rsidR="002654C4" w:rsidRDefault="00E111D0">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50591423" w14:textId="77777777" w:rsidR="002654C4" w:rsidRDefault="002654C4">
      <w:pPr>
        <w:pStyle w:val="ProductList-Body"/>
      </w:pPr>
    </w:p>
    <w:p w14:paraId="04666553" w14:textId="77777777" w:rsidR="002654C4" w:rsidRDefault="00E111D0">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2654C4" w14:paraId="17656E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749D620" w14:textId="77777777" w:rsidR="002654C4" w:rsidRDefault="00E111D0">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6A87394" w14:textId="77777777" w:rsidR="002654C4" w:rsidRDefault="00E111D0">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766A219" w14:textId="77777777" w:rsidR="002654C4" w:rsidRDefault="00E111D0">
            <w:pPr>
              <w:pStyle w:val="ProductList-TableBody"/>
              <w:jc w:val="center"/>
            </w:pPr>
            <w:r>
              <w:rPr>
                <w:color w:val="FFFFFF"/>
              </w:rPr>
              <w:t>Contrat Microsoft Cloud et contrat client Microsoft</w:t>
            </w:r>
          </w:p>
        </w:tc>
      </w:tr>
      <w:tr w:rsidR="002654C4" w14:paraId="1255D014" w14:textId="77777777">
        <w:tc>
          <w:tcPr>
            <w:tcW w:w="3920" w:type="dxa"/>
            <w:tcBorders>
              <w:top w:val="single" w:sz="4" w:space="0" w:color="000000"/>
              <w:left w:val="single" w:sz="4" w:space="0" w:color="000000"/>
              <w:bottom w:val="single" w:sz="4" w:space="0" w:color="000000"/>
              <w:right w:val="none" w:sz="4" w:space="0" w:color="000000"/>
            </w:tcBorders>
          </w:tcPr>
          <w:p w14:paraId="29588085" w14:textId="77777777" w:rsidR="002654C4" w:rsidRDefault="00E111D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347442F" w14:textId="77777777" w:rsidR="002654C4" w:rsidRDefault="002654C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00F9F0F" w14:textId="77777777" w:rsidR="002654C4" w:rsidRDefault="002654C4">
            <w:pPr>
              <w:pStyle w:val="ProductList-TableBody"/>
            </w:pPr>
          </w:p>
        </w:tc>
      </w:tr>
      <w:tr w:rsidR="002654C4" w14:paraId="09E5D779" w14:textId="77777777">
        <w:tc>
          <w:tcPr>
            <w:tcW w:w="3920" w:type="dxa"/>
            <w:tcBorders>
              <w:top w:val="single" w:sz="4" w:space="0" w:color="000000"/>
              <w:left w:val="single" w:sz="4" w:space="0" w:color="000000"/>
              <w:bottom w:val="single" w:sz="4" w:space="0" w:color="000000"/>
              <w:right w:val="single" w:sz="4" w:space="0" w:color="000000"/>
            </w:tcBorders>
          </w:tcPr>
          <w:p w14:paraId="011C49A4" w14:textId="77777777" w:rsidR="002654C4" w:rsidRDefault="00E111D0">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3541B8CC" w14:textId="77777777" w:rsidR="002654C4" w:rsidRDefault="00E111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5B47FF" w14:textId="77777777" w:rsidR="002654C4" w:rsidRDefault="00E111D0">
            <w:pPr>
              <w:pStyle w:val="ProductList-TableBody"/>
              <w:jc w:val="center"/>
            </w:pPr>
            <w:r>
              <w:t>X</w:t>
            </w:r>
          </w:p>
        </w:tc>
      </w:tr>
      <w:tr w:rsidR="002654C4" w14:paraId="69EC211F" w14:textId="77777777">
        <w:tc>
          <w:tcPr>
            <w:tcW w:w="3920" w:type="dxa"/>
            <w:tcBorders>
              <w:top w:val="single" w:sz="4" w:space="0" w:color="000000"/>
              <w:left w:val="single" w:sz="4" w:space="0" w:color="000000"/>
              <w:bottom w:val="single" w:sz="4" w:space="0" w:color="000000"/>
              <w:right w:val="none" w:sz="4" w:space="0" w:color="000000"/>
            </w:tcBorders>
          </w:tcPr>
          <w:p w14:paraId="5187DFE9" w14:textId="77777777" w:rsidR="002654C4" w:rsidRDefault="00E111D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4A5D083" w14:textId="77777777" w:rsidR="002654C4" w:rsidRDefault="002654C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83D1219" w14:textId="77777777" w:rsidR="002654C4" w:rsidRDefault="002654C4">
            <w:pPr>
              <w:pStyle w:val="ProductList-TableBody"/>
              <w:jc w:val="center"/>
            </w:pPr>
          </w:p>
        </w:tc>
      </w:tr>
      <w:tr w:rsidR="002654C4" w14:paraId="70959483" w14:textId="77777777">
        <w:tc>
          <w:tcPr>
            <w:tcW w:w="3920" w:type="dxa"/>
            <w:tcBorders>
              <w:top w:val="single" w:sz="4" w:space="0" w:color="000000"/>
              <w:left w:val="single" w:sz="4" w:space="0" w:color="000000"/>
              <w:bottom w:val="single" w:sz="4" w:space="0" w:color="000000"/>
              <w:right w:val="single" w:sz="4" w:space="0" w:color="000000"/>
            </w:tcBorders>
          </w:tcPr>
          <w:p w14:paraId="22BF8C83" w14:textId="77777777" w:rsidR="002654C4" w:rsidRDefault="00E111D0">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97E46CC" w14:textId="77777777" w:rsidR="002654C4" w:rsidRDefault="00E111D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6EC557" w14:textId="77777777" w:rsidR="002654C4" w:rsidRDefault="002654C4">
            <w:pPr>
              <w:pStyle w:val="ProductList-TableBody"/>
              <w:jc w:val="center"/>
            </w:pPr>
          </w:p>
        </w:tc>
      </w:tr>
    </w:tbl>
    <w:p w14:paraId="356F53CF" w14:textId="77777777" w:rsidR="002654C4" w:rsidRDefault="002654C4">
      <w:pPr>
        <w:pStyle w:val="ProductList-BodyIndented"/>
      </w:pPr>
    </w:p>
    <w:p w14:paraId="0AEF0D89" w14:textId="77777777" w:rsidR="002654C4" w:rsidRDefault="00E111D0">
      <w:pPr>
        <w:pStyle w:val="ProductList-SubClauseHeading"/>
        <w:outlineLvl w:val="5"/>
      </w:pPr>
      <w:r>
        <w:t>2.2.2 SE Éligibles – Licences par Dispositif (hormis Licences Virtual Desktop Access)</w:t>
      </w:r>
    </w:p>
    <w:p w14:paraId="0FE6F260" w14:textId="77777777" w:rsidR="002654C4" w:rsidRDefault="00E111D0">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29ED09CB" w14:textId="77777777" w:rsidR="002654C4" w:rsidRDefault="002654C4">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2654C4" w14:paraId="647A8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9D7E13" w14:textId="77777777" w:rsidR="002654C4" w:rsidRDefault="00E111D0">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FA63C4" w14:textId="77777777" w:rsidR="002654C4" w:rsidRDefault="00E111D0">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D206E7" w14:textId="77777777" w:rsidR="002654C4" w:rsidRDefault="00E111D0">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5FCEAC" w14:textId="77777777" w:rsidR="002654C4" w:rsidRDefault="00E111D0">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884E9C" w14:textId="77777777" w:rsidR="002654C4" w:rsidRDefault="00E111D0">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3CA45E" w14:textId="77777777" w:rsidR="002654C4" w:rsidRDefault="00E111D0">
            <w:pPr>
              <w:pStyle w:val="ProductList-TableBody"/>
              <w:jc w:val="center"/>
            </w:pPr>
            <w:r>
              <w:rPr>
                <w:color w:val="FFFFFF"/>
              </w:rPr>
              <w:t>Éducation et Charity</w:t>
            </w:r>
          </w:p>
        </w:tc>
      </w:tr>
      <w:tr w:rsidR="002654C4" w14:paraId="2FC50F50" w14:textId="77777777">
        <w:tc>
          <w:tcPr>
            <w:tcW w:w="4040" w:type="dxa"/>
            <w:tcBorders>
              <w:top w:val="single" w:sz="4" w:space="0" w:color="000000"/>
              <w:left w:val="single" w:sz="4" w:space="0" w:color="000000"/>
              <w:bottom w:val="single" w:sz="4" w:space="0" w:color="000000"/>
              <w:right w:val="none" w:sz="4" w:space="0" w:color="000000"/>
            </w:tcBorders>
          </w:tcPr>
          <w:p w14:paraId="4AB357C1" w14:textId="77777777" w:rsidR="002654C4" w:rsidRDefault="00E111D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3A6BE4"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49EF6F"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3347E"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B17DF7"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3A75C5" w14:textId="77777777" w:rsidR="002654C4" w:rsidRDefault="002654C4">
            <w:pPr>
              <w:pStyle w:val="ProductList-TableBody"/>
              <w:jc w:val="center"/>
            </w:pPr>
          </w:p>
        </w:tc>
      </w:tr>
      <w:tr w:rsidR="002654C4" w14:paraId="69C047F4" w14:textId="77777777">
        <w:tc>
          <w:tcPr>
            <w:tcW w:w="4040" w:type="dxa"/>
            <w:tcBorders>
              <w:top w:val="single" w:sz="4" w:space="0" w:color="000000"/>
              <w:left w:val="single" w:sz="4" w:space="0" w:color="000000"/>
              <w:bottom w:val="single" w:sz="4" w:space="0" w:color="000000"/>
              <w:right w:val="single" w:sz="4" w:space="0" w:color="000000"/>
            </w:tcBorders>
          </w:tcPr>
          <w:p w14:paraId="35E93692" w14:textId="77777777" w:rsidR="002654C4" w:rsidRDefault="00E111D0">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4EDF55F5"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16674"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450CD"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C8817"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D9601" w14:textId="77777777" w:rsidR="002654C4" w:rsidRDefault="00E111D0">
            <w:pPr>
              <w:pStyle w:val="ProductList-TableBody"/>
              <w:jc w:val="center"/>
            </w:pPr>
            <w:r>
              <w:t>X</w:t>
            </w:r>
          </w:p>
        </w:tc>
      </w:tr>
      <w:tr w:rsidR="002654C4" w14:paraId="135D4717" w14:textId="77777777">
        <w:tc>
          <w:tcPr>
            <w:tcW w:w="4040" w:type="dxa"/>
            <w:tcBorders>
              <w:top w:val="single" w:sz="4" w:space="0" w:color="000000"/>
              <w:left w:val="single" w:sz="4" w:space="0" w:color="000000"/>
              <w:bottom w:val="single" w:sz="4" w:space="0" w:color="000000"/>
              <w:right w:val="single" w:sz="4" w:space="0" w:color="000000"/>
            </w:tcBorders>
          </w:tcPr>
          <w:p w14:paraId="10954033" w14:textId="77777777" w:rsidR="002654C4" w:rsidRDefault="00E111D0">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48CC8EDD"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917FD0"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12BFF"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1C2E1"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E2BA5" w14:textId="77777777" w:rsidR="002654C4" w:rsidRDefault="00E111D0">
            <w:pPr>
              <w:pStyle w:val="ProductList-TableBody"/>
              <w:jc w:val="center"/>
            </w:pPr>
            <w:r>
              <w:t>X</w:t>
            </w:r>
          </w:p>
        </w:tc>
      </w:tr>
      <w:tr w:rsidR="002654C4" w14:paraId="14DBFDD9" w14:textId="77777777">
        <w:tc>
          <w:tcPr>
            <w:tcW w:w="4040" w:type="dxa"/>
            <w:tcBorders>
              <w:top w:val="single" w:sz="4" w:space="0" w:color="000000"/>
              <w:left w:val="single" w:sz="4" w:space="0" w:color="000000"/>
              <w:bottom w:val="single" w:sz="4" w:space="0" w:color="000000"/>
              <w:right w:val="none" w:sz="4" w:space="0" w:color="000000"/>
            </w:tcBorders>
          </w:tcPr>
          <w:p w14:paraId="7C7CF147" w14:textId="77777777" w:rsidR="002654C4" w:rsidRDefault="00E111D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412C46"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C6075"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D38F9"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FABCF"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0EE7B5" w14:textId="77777777" w:rsidR="002654C4" w:rsidRDefault="002654C4">
            <w:pPr>
              <w:pStyle w:val="ProductList-TableBody"/>
              <w:jc w:val="center"/>
            </w:pPr>
          </w:p>
        </w:tc>
      </w:tr>
      <w:tr w:rsidR="002654C4" w14:paraId="5F2A58E8" w14:textId="77777777">
        <w:tc>
          <w:tcPr>
            <w:tcW w:w="4040" w:type="dxa"/>
            <w:tcBorders>
              <w:top w:val="single" w:sz="4" w:space="0" w:color="000000"/>
              <w:left w:val="single" w:sz="4" w:space="0" w:color="000000"/>
              <w:bottom w:val="single" w:sz="4" w:space="0" w:color="000000"/>
              <w:right w:val="single" w:sz="4" w:space="0" w:color="000000"/>
            </w:tcBorders>
          </w:tcPr>
          <w:p w14:paraId="56A6214F" w14:textId="77777777" w:rsidR="002654C4" w:rsidRDefault="00E111D0">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3E58A55F"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D06E6"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E9A24"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C4931"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0CF37" w14:textId="77777777" w:rsidR="002654C4" w:rsidRDefault="00E111D0">
            <w:pPr>
              <w:pStyle w:val="ProductList-TableBody"/>
              <w:jc w:val="center"/>
            </w:pPr>
            <w:r>
              <w:t>X</w:t>
            </w:r>
          </w:p>
        </w:tc>
      </w:tr>
      <w:tr w:rsidR="002654C4" w14:paraId="66A2F38B" w14:textId="77777777">
        <w:tc>
          <w:tcPr>
            <w:tcW w:w="4040" w:type="dxa"/>
            <w:tcBorders>
              <w:top w:val="single" w:sz="4" w:space="0" w:color="000000"/>
              <w:left w:val="single" w:sz="4" w:space="0" w:color="000000"/>
              <w:bottom w:val="single" w:sz="4" w:space="0" w:color="000000"/>
              <w:right w:val="single" w:sz="4" w:space="0" w:color="000000"/>
            </w:tcBorders>
          </w:tcPr>
          <w:p w14:paraId="76A193A5" w14:textId="77777777" w:rsidR="002654C4" w:rsidRDefault="00E111D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FAA1934"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5A7E6"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6EB63"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0FDB8"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263FE" w14:textId="77777777" w:rsidR="002654C4" w:rsidRDefault="00E111D0">
            <w:pPr>
              <w:pStyle w:val="ProductList-TableBody"/>
              <w:jc w:val="center"/>
            </w:pPr>
            <w:r>
              <w:t>X</w:t>
            </w:r>
          </w:p>
        </w:tc>
      </w:tr>
      <w:tr w:rsidR="002654C4" w14:paraId="58698305" w14:textId="77777777">
        <w:tc>
          <w:tcPr>
            <w:tcW w:w="4040" w:type="dxa"/>
            <w:tcBorders>
              <w:top w:val="single" w:sz="4" w:space="0" w:color="000000"/>
              <w:left w:val="single" w:sz="4" w:space="0" w:color="000000"/>
              <w:bottom w:val="single" w:sz="4" w:space="0" w:color="000000"/>
              <w:right w:val="none" w:sz="4" w:space="0" w:color="000000"/>
            </w:tcBorders>
          </w:tcPr>
          <w:p w14:paraId="14660779" w14:textId="77777777" w:rsidR="002654C4" w:rsidRDefault="00E111D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39569E"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CC4F1"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C075A"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2CB34"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0A7CFB" w14:textId="77777777" w:rsidR="002654C4" w:rsidRDefault="002654C4">
            <w:pPr>
              <w:pStyle w:val="ProductList-TableBody"/>
              <w:jc w:val="center"/>
            </w:pPr>
          </w:p>
        </w:tc>
      </w:tr>
      <w:tr w:rsidR="002654C4" w14:paraId="2306C6E6" w14:textId="77777777">
        <w:tc>
          <w:tcPr>
            <w:tcW w:w="4040" w:type="dxa"/>
            <w:tcBorders>
              <w:top w:val="single" w:sz="4" w:space="0" w:color="000000"/>
              <w:left w:val="single" w:sz="4" w:space="0" w:color="000000"/>
              <w:bottom w:val="single" w:sz="4" w:space="0" w:color="000000"/>
              <w:right w:val="single" w:sz="4" w:space="0" w:color="000000"/>
            </w:tcBorders>
          </w:tcPr>
          <w:p w14:paraId="62D44EDA" w14:textId="77777777" w:rsidR="002654C4" w:rsidRDefault="00E111D0">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05E1DA97"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B7AB8"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FB099"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6A98F"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3B3D4" w14:textId="77777777" w:rsidR="002654C4" w:rsidRDefault="00E111D0">
            <w:pPr>
              <w:pStyle w:val="ProductList-TableBody"/>
              <w:jc w:val="center"/>
            </w:pPr>
            <w:r>
              <w:t>X</w:t>
            </w:r>
          </w:p>
        </w:tc>
      </w:tr>
      <w:tr w:rsidR="002654C4" w14:paraId="152B4BED" w14:textId="77777777">
        <w:tc>
          <w:tcPr>
            <w:tcW w:w="4040" w:type="dxa"/>
            <w:tcBorders>
              <w:top w:val="single" w:sz="4" w:space="0" w:color="000000"/>
              <w:left w:val="single" w:sz="4" w:space="0" w:color="000000"/>
              <w:bottom w:val="single" w:sz="4" w:space="0" w:color="000000"/>
              <w:right w:val="single" w:sz="4" w:space="0" w:color="000000"/>
            </w:tcBorders>
          </w:tcPr>
          <w:p w14:paraId="56093B32" w14:textId="77777777" w:rsidR="002654C4" w:rsidRDefault="00E111D0">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3B30DE9B"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8BA4C"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FD539"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3967E"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12EC0" w14:textId="77777777" w:rsidR="002654C4" w:rsidRDefault="00E111D0">
            <w:pPr>
              <w:pStyle w:val="ProductList-TableBody"/>
              <w:jc w:val="center"/>
            </w:pPr>
            <w:r>
              <w:t>X</w:t>
            </w:r>
          </w:p>
        </w:tc>
      </w:tr>
      <w:tr w:rsidR="002654C4" w14:paraId="1D81A8B7" w14:textId="77777777">
        <w:tc>
          <w:tcPr>
            <w:tcW w:w="4040" w:type="dxa"/>
            <w:tcBorders>
              <w:top w:val="single" w:sz="4" w:space="0" w:color="000000"/>
              <w:left w:val="single" w:sz="4" w:space="0" w:color="000000"/>
              <w:bottom w:val="single" w:sz="4" w:space="0" w:color="000000"/>
              <w:right w:val="none" w:sz="4" w:space="0" w:color="000000"/>
            </w:tcBorders>
          </w:tcPr>
          <w:p w14:paraId="390C8436" w14:textId="77777777" w:rsidR="002654C4" w:rsidRDefault="00E111D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38DF8A"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47565"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786960"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F5EDE"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974011" w14:textId="77777777" w:rsidR="002654C4" w:rsidRDefault="002654C4">
            <w:pPr>
              <w:pStyle w:val="ProductList-TableBody"/>
              <w:jc w:val="center"/>
            </w:pPr>
          </w:p>
        </w:tc>
      </w:tr>
      <w:tr w:rsidR="002654C4" w14:paraId="7C0818C7" w14:textId="77777777">
        <w:tc>
          <w:tcPr>
            <w:tcW w:w="4040" w:type="dxa"/>
            <w:tcBorders>
              <w:top w:val="single" w:sz="4" w:space="0" w:color="000000"/>
              <w:left w:val="single" w:sz="4" w:space="0" w:color="000000"/>
              <w:bottom w:val="single" w:sz="4" w:space="0" w:color="000000"/>
              <w:right w:val="single" w:sz="4" w:space="0" w:color="000000"/>
            </w:tcBorders>
          </w:tcPr>
          <w:p w14:paraId="12323479" w14:textId="77777777" w:rsidR="002654C4" w:rsidRDefault="00E111D0">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B13BE14"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FE0FB"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6BD3F"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6FF56"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E8459" w14:textId="77777777" w:rsidR="002654C4" w:rsidRDefault="00E111D0">
            <w:pPr>
              <w:pStyle w:val="ProductList-TableBody"/>
              <w:jc w:val="center"/>
            </w:pPr>
            <w:r>
              <w:t>X</w:t>
            </w:r>
          </w:p>
        </w:tc>
      </w:tr>
      <w:tr w:rsidR="002654C4" w14:paraId="2B429298" w14:textId="77777777">
        <w:tc>
          <w:tcPr>
            <w:tcW w:w="4040" w:type="dxa"/>
            <w:tcBorders>
              <w:top w:val="single" w:sz="4" w:space="0" w:color="000000"/>
              <w:left w:val="single" w:sz="4" w:space="0" w:color="000000"/>
              <w:bottom w:val="single" w:sz="4" w:space="0" w:color="000000"/>
              <w:right w:val="single" w:sz="4" w:space="0" w:color="000000"/>
            </w:tcBorders>
          </w:tcPr>
          <w:p w14:paraId="5DAB9150" w14:textId="77777777" w:rsidR="002654C4" w:rsidRDefault="00E111D0">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19F29031"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27162"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47E50"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EA85D"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DE7CE" w14:textId="77777777" w:rsidR="002654C4" w:rsidRDefault="00E111D0">
            <w:pPr>
              <w:pStyle w:val="ProductList-TableBody"/>
              <w:jc w:val="center"/>
            </w:pPr>
            <w:r>
              <w:t>X</w:t>
            </w:r>
          </w:p>
        </w:tc>
      </w:tr>
      <w:tr w:rsidR="002654C4" w14:paraId="2873FB22" w14:textId="77777777">
        <w:tc>
          <w:tcPr>
            <w:tcW w:w="4040" w:type="dxa"/>
            <w:tcBorders>
              <w:top w:val="single" w:sz="4" w:space="0" w:color="000000"/>
              <w:left w:val="single" w:sz="4" w:space="0" w:color="000000"/>
              <w:bottom w:val="single" w:sz="4" w:space="0" w:color="000000"/>
              <w:right w:val="none" w:sz="4" w:space="0" w:color="000000"/>
            </w:tcBorders>
          </w:tcPr>
          <w:p w14:paraId="33FE9302" w14:textId="77777777" w:rsidR="002654C4" w:rsidRDefault="00E111D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5A79A2"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927BF"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76B9CE"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2F180"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B770EC" w14:textId="77777777" w:rsidR="002654C4" w:rsidRDefault="002654C4">
            <w:pPr>
              <w:pStyle w:val="ProductList-TableBody"/>
              <w:jc w:val="center"/>
            </w:pPr>
          </w:p>
        </w:tc>
      </w:tr>
      <w:tr w:rsidR="002654C4" w14:paraId="4B63D68B" w14:textId="77777777">
        <w:tc>
          <w:tcPr>
            <w:tcW w:w="4040" w:type="dxa"/>
            <w:tcBorders>
              <w:top w:val="single" w:sz="4" w:space="0" w:color="000000"/>
              <w:left w:val="single" w:sz="4" w:space="0" w:color="000000"/>
              <w:bottom w:val="single" w:sz="4" w:space="0" w:color="000000"/>
              <w:right w:val="single" w:sz="4" w:space="0" w:color="000000"/>
            </w:tcBorders>
          </w:tcPr>
          <w:p w14:paraId="04760253" w14:textId="77777777" w:rsidR="002654C4" w:rsidRDefault="00E111D0">
            <w:pPr>
              <w:pStyle w:val="ProductList-TableBody"/>
            </w:pPr>
            <w:r>
              <w:lastRenderedPageBreak/>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3E43DBC1"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525E65"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C1605"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582AC"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2FDEA" w14:textId="77777777" w:rsidR="002654C4" w:rsidRDefault="00E111D0">
            <w:pPr>
              <w:pStyle w:val="ProductList-TableBody"/>
              <w:jc w:val="center"/>
            </w:pPr>
            <w:r>
              <w:t>X</w:t>
            </w:r>
          </w:p>
        </w:tc>
      </w:tr>
      <w:tr w:rsidR="002654C4" w14:paraId="1334D671" w14:textId="77777777">
        <w:tc>
          <w:tcPr>
            <w:tcW w:w="4040" w:type="dxa"/>
            <w:tcBorders>
              <w:top w:val="single" w:sz="4" w:space="0" w:color="000000"/>
              <w:left w:val="single" w:sz="4" w:space="0" w:color="000000"/>
              <w:bottom w:val="single" w:sz="4" w:space="0" w:color="000000"/>
              <w:right w:val="single" w:sz="4" w:space="0" w:color="000000"/>
            </w:tcBorders>
          </w:tcPr>
          <w:p w14:paraId="502A78D9" w14:textId="77777777" w:rsidR="002654C4" w:rsidRDefault="00E111D0">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086AFB52"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82E24"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EDB25"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9D988"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B0DFF" w14:textId="77777777" w:rsidR="002654C4" w:rsidRDefault="00E111D0">
            <w:pPr>
              <w:pStyle w:val="ProductList-TableBody"/>
              <w:jc w:val="center"/>
            </w:pPr>
            <w:r>
              <w:t>X</w:t>
            </w:r>
          </w:p>
        </w:tc>
      </w:tr>
      <w:tr w:rsidR="002654C4" w14:paraId="21D7B8A2" w14:textId="77777777">
        <w:tc>
          <w:tcPr>
            <w:tcW w:w="4040" w:type="dxa"/>
            <w:tcBorders>
              <w:top w:val="single" w:sz="4" w:space="0" w:color="000000"/>
              <w:left w:val="single" w:sz="4" w:space="0" w:color="000000"/>
              <w:bottom w:val="single" w:sz="4" w:space="0" w:color="000000"/>
              <w:right w:val="none" w:sz="4" w:space="0" w:color="000000"/>
            </w:tcBorders>
          </w:tcPr>
          <w:p w14:paraId="6D13689E" w14:textId="77777777" w:rsidR="002654C4" w:rsidRDefault="00E111D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CA15EC0"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CAE35"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42BE0"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C41DB3"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B41008" w14:textId="77777777" w:rsidR="002654C4" w:rsidRDefault="002654C4">
            <w:pPr>
              <w:pStyle w:val="ProductList-TableBody"/>
              <w:jc w:val="center"/>
            </w:pPr>
          </w:p>
        </w:tc>
      </w:tr>
      <w:tr w:rsidR="002654C4" w14:paraId="67645C60" w14:textId="77777777">
        <w:tc>
          <w:tcPr>
            <w:tcW w:w="4040" w:type="dxa"/>
            <w:tcBorders>
              <w:top w:val="single" w:sz="4" w:space="0" w:color="000000"/>
              <w:left w:val="single" w:sz="4" w:space="0" w:color="000000"/>
              <w:bottom w:val="single" w:sz="4" w:space="0" w:color="000000"/>
              <w:right w:val="single" w:sz="4" w:space="0" w:color="000000"/>
            </w:tcBorders>
          </w:tcPr>
          <w:p w14:paraId="6BD2DB64" w14:textId="77777777" w:rsidR="002654C4" w:rsidRDefault="00E111D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337828B"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7C1AC"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DBFA5"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E06D0"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84CBB" w14:textId="77777777" w:rsidR="002654C4" w:rsidRDefault="00E111D0">
            <w:pPr>
              <w:pStyle w:val="ProductList-TableBody"/>
              <w:jc w:val="center"/>
            </w:pPr>
            <w:r>
              <w:t>X</w:t>
            </w:r>
          </w:p>
        </w:tc>
      </w:tr>
      <w:tr w:rsidR="002654C4" w14:paraId="1904B813" w14:textId="77777777">
        <w:tc>
          <w:tcPr>
            <w:tcW w:w="4040" w:type="dxa"/>
            <w:tcBorders>
              <w:top w:val="single" w:sz="4" w:space="0" w:color="000000"/>
              <w:left w:val="single" w:sz="4" w:space="0" w:color="000000"/>
              <w:bottom w:val="single" w:sz="4" w:space="0" w:color="000000"/>
              <w:right w:val="none" w:sz="4" w:space="0" w:color="000000"/>
            </w:tcBorders>
          </w:tcPr>
          <w:p w14:paraId="1038C2CB" w14:textId="77777777" w:rsidR="002654C4" w:rsidRDefault="00E111D0">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6C959925"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11182"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985D1"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F5162" w14:textId="77777777" w:rsidR="002654C4" w:rsidRDefault="00265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61E7C0" w14:textId="77777777" w:rsidR="002654C4" w:rsidRDefault="002654C4">
            <w:pPr>
              <w:pStyle w:val="ProductList-TableBody"/>
              <w:jc w:val="center"/>
            </w:pPr>
          </w:p>
        </w:tc>
      </w:tr>
      <w:tr w:rsidR="002654C4" w14:paraId="38E8A96D" w14:textId="77777777">
        <w:tc>
          <w:tcPr>
            <w:tcW w:w="4040" w:type="dxa"/>
            <w:tcBorders>
              <w:top w:val="single" w:sz="4" w:space="0" w:color="000000"/>
              <w:left w:val="single" w:sz="4" w:space="0" w:color="000000"/>
              <w:bottom w:val="single" w:sz="4" w:space="0" w:color="000000"/>
              <w:right w:val="single" w:sz="4" w:space="0" w:color="000000"/>
            </w:tcBorders>
          </w:tcPr>
          <w:p w14:paraId="6516662D" w14:textId="77777777" w:rsidR="002654C4" w:rsidRDefault="00E111D0">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5AABCF"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DE769"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37E5C"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379BF"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26490" w14:textId="77777777" w:rsidR="002654C4" w:rsidRDefault="00E111D0">
            <w:pPr>
              <w:pStyle w:val="ProductList-TableBody"/>
              <w:jc w:val="center"/>
            </w:pPr>
            <w:r>
              <w:t>X</w:t>
            </w:r>
          </w:p>
        </w:tc>
      </w:tr>
      <w:tr w:rsidR="002654C4" w14:paraId="693D3AFB" w14:textId="77777777">
        <w:tc>
          <w:tcPr>
            <w:tcW w:w="4040" w:type="dxa"/>
            <w:tcBorders>
              <w:top w:val="single" w:sz="4" w:space="0" w:color="000000"/>
              <w:left w:val="single" w:sz="4" w:space="0" w:color="000000"/>
              <w:bottom w:val="single" w:sz="4" w:space="0" w:color="000000"/>
              <w:right w:val="single" w:sz="4" w:space="0" w:color="000000"/>
            </w:tcBorders>
          </w:tcPr>
          <w:p w14:paraId="50B88E84" w14:textId="77777777" w:rsidR="002654C4" w:rsidRDefault="00E111D0">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404893"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D1B72"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2E1C5"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C17FD"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0FB16" w14:textId="77777777" w:rsidR="002654C4" w:rsidRDefault="00E111D0">
            <w:pPr>
              <w:pStyle w:val="ProductList-TableBody"/>
              <w:jc w:val="center"/>
            </w:pPr>
            <w:r>
              <w:t>X</w:t>
            </w:r>
          </w:p>
        </w:tc>
      </w:tr>
      <w:tr w:rsidR="002654C4" w14:paraId="4885D369" w14:textId="77777777">
        <w:tc>
          <w:tcPr>
            <w:tcW w:w="4040" w:type="dxa"/>
            <w:tcBorders>
              <w:top w:val="single" w:sz="4" w:space="0" w:color="000000"/>
              <w:left w:val="single" w:sz="4" w:space="0" w:color="000000"/>
              <w:bottom w:val="single" w:sz="4" w:space="0" w:color="000000"/>
              <w:right w:val="single" w:sz="4" w:space="0" w:color="000000"/>
            </w:tcBorders>
          </w:tcPr>
          <w:p w14:paraId="6D0C8DAA" w14:textId="77777777" w:rsidR="002654C4" w:rsidRDefault="00E111D0">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A3B4D6"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D35CE"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6054A"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5BF7A"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F6BC2" w14:textId="77777777" w:rsidR="002654C4" w:rsidRDefault="00E111D0">
            <w:pPr>
              <w:pStyle w:val="ProductList-TableBody"/>
              <w:jc w:val="center"/>
            </w:pPr>
            <w:r>
              <w:t>X</w:t>
            </w:r>
          </w:p>
        </w:tc>
      </w:tr>
      <w:tr w:rsidR="002654C4" w14:paraId="722BA560" w14:textId="77777777">
        <w:tc>
          <w:tcPr>
            <w:tcW w:w="4040" w:type="dxa"/>
            <w:tcBorders>
              <w:top w:val="single" w:sz="4" w:space="0" w:color="000000"/>
              <w:left w:val="single" w:sz="4" w:space="0" w:color="000000"/>
              <w:bottom w:val="single" w:sz="4" w:space="0" w:color="000000"/>
              <w:right w:val="single" w:sz="4" w:space="0" w:color="000000"/>
            </w:tcBorders>
          </w:tcPr>
          <w:p w14:paraId="510C3198" w14:textId="77777777" w:rsidR="002654C4" w:rsidRDefault="00E111D0">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D774E0"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B9B59"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3ADB4"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B9C59"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9C086" w14:textId="77777777" w:rsidR="002654C4" w:rsidRDefault="00E111D0">
            <w:pPr>
              <w:pStyle w:val="ProductList-TableBody"/>
              <w:jc w:val="center"/>
            </w:pPr>
            <w:r>
              <w:t>X</w:t>
            </w:r>
          </w:p>
        </w:tc>
      </w:tr>
      <w:tr w:rsidR="002654C4" w14:paraId="0300C11B" w14:textId="77777777">
        <w:tc>
          <w:tcPr>
            <w:tcW w:w="4040" w:type="dxa"/>
            <w:tcBorders>
              <w:top w:val="single" w:sz="4" w:space="0" w:color="000000"/>
              <w:left w:val="single" w:sz="4" w:space="0" w:color="000000"/>
              <w:bottom w:val="single" w:sz="4" w:space="0" w:color="000000"/>
              <w:right w:val="single" w:sz="4" w:space="0" w:color="000000"/>
            </w:tcBorders>
          </w:tcPr>
          <w:p w14:paraId="0F7445C5" w14:textId="77777777" w:rsidR="002654C4" w:rsidRDefault="00E111D0">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A54DA3"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05376"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EA969"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60F4B"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5642C" w14:textId="77777777" w:rsidR="002654C4" w:rsidRDefault="00E111D0">
            <w:pPr>
              <w:pStyle w:val="ProductList-TableBody"/>
              <w:jc w:val="center"/>
            </w:pPr>
            <w:r>
              <w:t>X</w:t>
            </w:r>
          </w:p>
        </w:tc>
      </w:tr>
      <w:tr w:rsidR="002654C4" w14:paraId="04933CD8" w14:textId="77777777">
        <w:tc>
          <w:tcPr>
            <w:tcW w:w="4040" w:type="dxa"/>
            <w:tcBorders>
              <w:top w:val="single" w:sz="4" w:space="0" w:color="000000"/>
              <w:left w:val="single" w:sz="4" w:space="0" w:color="000000"/>
              <w:bottom w:val="single" w:sz="4" w:space="0" w:color="000000"/>
              <w:right w:val="single" w:sz="4" w:space="0" w:color="000000"/>
            </w:tcBorders>
          </w:tcPr>
          <w:p w14:paraId="4EFCE979" w14:textId="77777777" w:rsidR="002654C4" w:rsidRDefault="00E111D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95976E"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F4AF4"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B2D03" w14:textId="77777777" w:rsidR="002654C4" w:rsidRDefault="00E11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A92AD" w14:textId="77777777" w:rsidR="002654C4" w:rsidRDefault="00265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9AE5F" w14:textId="77777777" w:rsidR="002654C4" w:rsidRDefault="00E111D0">
            <w:pPr>
              <w:pStyle w:val="ProductList-TableBody"/>
              <w:jc w:val="center"/>
            </w:pPr>
            <w:r>
              <w:t>X</w:t>
            </w:r>
          </w:p>
        </w:tc>
      </w:tr>
    </w:tbl>
    <w:p w14:paraId="1F91E524" w14:textId="77777777" w:rsidR="002654C4" w:rsidRDefault="00E111D0">
      <w:pPr>
        <w:pStyle w:val="ProductList-BodyIndented"/>
      </w:pPr>
      <w:r>
        <w:rPr>
          <w:i/>
          <w:vertAlign w:val="superscript"/>
        </w:rPr>
        <w:t>1</w:t>
      </w:r>
      <w:r>
        <w:rPr>
          <w:i/>
        </w:rPr>
        <w:t xml:space="preserve">Également applicable aux Dispositifs Éligibles acquis par l’intermédiaire de fusions ou d’acquisitions </w:t>
      </w:r>
    </w:p>
    <w:p w14:paraId="3B10522C" w14:textId="77777777" w:rsidR="002654C4" w:rsidRDefault="00E111D0">
      <w:pPr>
        <w:pStyle w:val="ProductList-BodyIndented"/>
      </w:pPr>
      <w:r>
        <w:rPr>
          <w:i/>
          <w:vertAlign w:val="superscript"/>
        </w:rPr>
        <w:t>2</w:t>
      </w:r>
      <w:r>
        <w:rPr>
          <w:i/>
        </w:rPr>
        <w:t xml:space="preserve">macOS doit être préinstallé par le fabricant autorisé avant la vente initiale du dispositif. </w:t>
      </w:r>
    </w:p>
    <w:p w14:paraId="7C2D2F62" w14:textId="77777777" w:rsidR="002654C4" w:rsidRDefault="002654C4">
      <w:pPr>
        <w:pStyle w:val="ProductList-BodyIndented"/>
      </w:pPr>
    </w:p>
    <w:p w14:paraId="6C7FB4CA" w14:textId="77777777" w:rsidR="002654C4" w:rsidRDefault="00E111D0">
      <w:pPr>
        <w:pStyle w:val="ProductList-SubClauseHeading"/>
        <w:outlineLvl w:val="5"/>
      </w:pPr>
      <w:r>
        <w:t>2.2.3 SE Éligibles à Utilisation Restreinte – Licences par Dispositif</w:t>
      </w:r>
    </w:p>
    <w:p w14:paraId="7A47A2B0" w14:textId="77777777" w:rsidR="002654C4" w:rsidRDefault="002654C4">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2654C4" w14:paraId="0D1C83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9393D23" w14:textId="77777777" w:rsidR="002654C4" w:rsidRDefault="00E111D0">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EB43A8" w14:textId="77777777" w:rsidR="002654C4" w:rsidRDefault="00E111D0">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8F32A3" w14:textId="77777777" w:rsidR="002654C4" w:rsidRDefault="00E111D0">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96704D" w14:textId="77777777" w:rsidR="002654C4" w:rsidRDefault="00E111D0">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5F390E" w14:textId="77777777" w:rsidR="002654C4" w:rsidRDefault="00E111D0">
            <w:pPr>
              <w:pStyle w:val="ProductList-TableBody"/>
              <w:jc w:val="center"/>
            </w:pPr>
            <w:r>
              <w:rPr>
                <w:color w:val="FFFFFF"/>
              </w:rPr>
              <w:t>Éducation et Charity</w:t>
            </w:r>
          </w:p>
        </w:tc>
      </w:tr>
      <w:tr w:rsidR="002654C4" w14:paraId="0F48B441" w14:textId="77777777">
        <w:tc>
          <w:tcPr>
            <w:tcW w:w="4660" w:type="dxa"/>
            <w:tcBorders>
              <w:top w:val="single" w:sz="4" w:space="0" w:color="000000"/>
              <w:left w:val="single" w:sz="4" w:space="0" w:color="000000"/>
              <w:bottom w:val="single" w:sz="4" w:space="0" w:color="000000"/>
              <w:right w:val="single" w:sz="4" w:space="0" w:color="000000"/>
            </w:tcBorders>
          </w:tcPr>
          <w:p w14:paraId="19FF3ED9" w14:textId="77777777" w:rsidR="002654C4" w:rsidRDefault="00E111D0">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1AD36F"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2E49E7"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5F112"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8E0453" w14:textId="77777777" w:rsidR="002654C4" w:rsidRDefault="00E111D0">
            <w:pPr>
              <w:pStyle w:val="ProductList-TableBody"/>
              <w:jc w:val="center"/>
            </w:pPr>
            <w:r>
              <w:t>X</w:t>
            </w:r>
          </w:p>
        </w:tc>
      </w:tr>
      <w:tr w:rsidR="002654C4" w14:paraId="6404B22C" w14:textId="77777777">
        <w:tc>
          <w:tcPr>
            <w:tcW w:w="4660" w:type="dxa"/>
            <w:tcBorders>
              <w:top w:val="single" w:sz="4" w:space="0" w:color="000000"/>
              <w:left w:val="single" w:sz="4" w:space="0" w:color="000000"/>
              <w:bottom w:val="single" w:sz="4" w:space="0" w:color="000000"/>
              <w:right w:val="single" w:sz="4" w:space="0" w:color="000000"/>
            </w:tcBorders>
          </w:tcPr>
          <w:p w14:paraId="7337DBC1" w14:textId="77777777" w:rsidR="002654C4" w:rsidRDefault="00E111D0">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F67985"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A0A747"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3E1EF8"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36D135" w14:textId="77777777" w:rsidR="002654C4" w:rsidRDefault="00E111D0">
            <w:pPr>
              <w:pStyle w:val="ProductList-TableBody"/>
              <w:jc w:val="center"/>
            </w:pPr>
            <w:r>
              <w:t>X</w:t>
            </w:r>
          </w:p>
        </w:tc>
      </w:tr>
      <w:tr w:rsidR="002654C4" w14:paraId="0EED3677" w14:textId="77777777">
        <w:tc>
          <w:tcPr>
            <w:tcW w:w="4660" w:type="dxa"/>
            <w:tcBorders>
              <w:top w:val="single" w:sz="4" w:space="0" w:color="000000"/>
              <w:left w:val="single" w:sz="4" w:space="0" w:color="000000"/>
              <w:bottom w:val="single" w:sz="4" w:space="0" w:color="000000"/>
              <w:right w:val="single" w:sz="4" w:space="0" w:color="000000"/>
            </w:tcBorders>
          </w:tcPr>
          <w:p w14:paraId="23342C9C" w14:textId="77777777" w:rsidR="002654C4" w:rsidRDefault="00E111D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A0225B"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52D40D"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DCC23"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AD5D9D" w14:textId="77777777" w:rsidR="002654C4" w:rsidRDefault="00E111D0">
            <w:pPr>
              <w:pStyle w:val="ProductList-TableBody"/>
              <w:jc w:val="center"/>
            </w:pPr>
            <w:r>
              <w:t>X</w:t>
            </w:r>
          </w:p>
        </w:tc>
      </w:tr>
      <w:tr w:rsidR="002654C4" w14:paraId="5A003911" w14:textId="77777777">
        <w:tc>
          <w:tcPr>
            <w:tcW w:w="4660" w:type="dxa"/>
            <w:tcBorders>
              <w:top w:val="single" w:sz="4" w:space="0" w:color="000000"/>
              <w:left w:val="single" w:sz="4" w:space="0" w:color="000000"/>
              <w:bottom w:val="single" w:sz="4" w:space="0" w:color="000000"/>
              <w:right w:val="single" w:sz="4" w:space="0" w:color="000000"/>
            </w:tcBorders>
          </w:tcPr>
          <w:p w14:paraId="3D4F3252" w14:textId="77777777" w:rsidR="002654C4" w:rsidRDefault="00E111D0">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4A4B62"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3AAF0B"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9F490"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0821AA" w14:textId="77777777" w:rsidR="002654C4" w:rsidRDefault="00E111D0">
            <w:pPr>
              <w:pStyle w:val="ProductList-TableBody"/>
              <w:jc w:val="center"/>
            </w:pPr>
            <w:r>
              <w:t>X</w:t>
            </w:r>
          </w:p>
        </w:tc>
      </w:tr>
      <w:tr w:rsidR="002654C4" w14:paraId="0B6086B1" w14:textId="77777777">
        <w:tc>
          <w:tcPr>
            <w:tcW w:w="4660" w:type="dxa"/>
            <w:tcBorders>
              <w:top w:val="single" w:sz="4" w:space="0" w:color="000000"/>
              <w:left w:val="single" w:sz="4" w:space="0" w:color="000000"/>
              <w:bottom w:val="single" w:sz="4" w:space="0" w:color="000000"/>
              <w:right w:val="single" w:sz="4" w:space="0" w:color="000000"/>
            </w:tcBorders>
          </w:tcPr>
          <w:p w14:paraId="559A37DC" w14:textId="77777777" w:rsidR="002654C4" w:rsidRDefault="00E111D0">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5DE856"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6F6EB"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5B80BE"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66DE07" w14:textId="77777777" w:rsidR="002654C4" w:rsidRDefault="00E111D0">
            <w:pPr>
              <w:pStyle w:val="ProductList-TableBody"/>
              <w:jc w:val="center"/>
            </w:pPr>
            <w:r>
              <w:t>X</w:t>
            </w:r>
          </w:p>
        </w:tc>
      </w:tr>
      <w:tr w:rsidR="002654C4" w14:paraId="37115214" w14:textId="77777777">
        <w:tc>
          <w:tcPr>
            <w:tcW w:w="4660" w:type="dxa"/>
            <w:tcBorders>
              <w:top w:val="single" w:sz="4" w:space="0" w:color="000000"/>
              <w:left w:val="single" w:sz="4" w:space="0" w:color="000000"/>
              <w:bottom w:val="single" w:sz="4" w:space="0" w:color="000000"/>
              <w:right w:val="single" w:sz="4" w:space="0" w:color="000000"/>
            </w:tcBorders>
          </w:tcPr>
          <w:p w14:paraId="111BE71B" w14:textId="77777777" w:rsidR="002654C4" w:rsidRDefault="00E111D0">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7DB020"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DABA1A"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2268AA"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606D8" w14:textId="77777777" w:rsidR="002654C4" w:rsidRDefault="00E111D0">
            <w:pPr>
              <w:pStyle w:val="ProductList-TableBody"/>
              <w:jc w:val="center"/>
            </w:pPr>
            <w:r>
              <w:t>X</w:t>
            </w:r>
          </w:p>
        </w:tc>
      </w:tr>
      <w:tr w:rsidR="002654C4" w14:paraId="575B6030" w14:textId="77777777">
        <w:tc>
          <w:tcPr>
            <w:tcW w:w="4660" w:type="dxa"/>
            <w:tcBorders>
              <w:top w:val="single" w:sz="4" w:space="0" w:color="000000"/>
              <w:left w:val="single" w:sz="4" w:space="0" w:color="000000"/>
              <w:bottom w:val="single" w:sz="4" w:space="0" w:color="000000"/>
              <w:right w:val="single" w:sz="4" w:space="0" w:color="000000"/>
            </w:tcBorders>
          </w:tcPr>
          <w:p w14:paraId="2E86994A" w14:textId="77777777" w:rsidR="002654C4" w:rsidRDefault="00E111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B3856B"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25C66"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6F78B6"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76DF24" w14:textId="77777777" w:rsidR="002654C4" w:rsidRDefault="00E111D0">
            <w:pPr>
              <w:pStyle w:val="ProductList-TableBody"/>
              <w:jc w:val="center"/>
            </w:pPr>
            <w:r>
              <w:t>X</w:t>
            </w:r>
          </w:p>
        </w:tc>
      </w:tr>
      <w:tr w:rsidR="002654C4" w14:paraId="1921A699" w14:textId="77777777">
        <w:tc>
          <w:tcPr>
            <w:tcW w:w="4660" w:type="dxa"/>
            <w:tcBorders>
              <w:top w:val="single" w:sz="4" w:space="0" w:color="000000"/>
              <w:left w:val="single" w:sz="4" w:space="0" w:color="000000"/>
              <w:bottom w:val="single" w:sz="4" w:space="0" w:color="000000"/>
              <w:right w:val="single" w:sz="4" w:space="0" w:color="000000"/>
            </w:tcBorders>
          </w:tcPr>
          <w:p w14:paraId="6785F1CB" w14:textId="77777777" w:rsidR="002654C4" w:rsidRDefault="00E111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99E937"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94AF1B"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E8DA0"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5C25C3" w14:textId="77777777" w:rsidR="002654C4" w:rsidRDefault="00E111D0">
            <w:pPr>
              <w:pStyle w:val="ProductList-TableBody"/>
              <w:jc w:val="center"/>
            </w:pPr>
            <w:r>
              <w:t>X</w:t>
            </w:r>
          </w:p>
        </w:tc>
      </w:tr>
      <w:tr w:rsidR="002654C4" w14:paraId="40A84F1F" w14:textId="77777777">
        <w:tc>
          <w:tcPr>
            <w:tcW w:w="4660" w:type="dxa"/>
            <w:tcBorders>
              <w:top w:val="single" w:sz="4" w:space="0" w:color="000000"/>
              <w:left w:val="single" w:sz="4" w:space="0" w:color="000000"/>
              <w:bottom w:val="single" w:sz="4" w:space="0" w:color="000000"/>
              <w:right w:val="single" w:sz="4" w:space="0" w:color="000000"/>
            </w:tcBorders>
          </w:tcPr>
          <w:p w14:paraId="3B00FFB1" w14:textId="77777777" w:rsidR="002654C4" w:rsidRDefault="00E111D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5E0769"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4F2661"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02BE8"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2146DD" w14:textId="77777777" w:rsidR="002654C4" w:rsidRDefault="00E111D0">
            <w:pPr>
              <w:pStyle w:val="ProductList-TableBody"/>
              <w:jc w:val="center"/>
            </w:pPr>
            <w:r>
              <w:t>X</w:t>
            </w:r>
          </w:p>
        </w:tc>
      </w:tr>
      <w:tr w:rsidR="002654C4" w14:paraId="45B45E2A" w14:textId="77777777">
        <w:tc>
          <w:tcPr>
            <w:tcW w:w="4660" w:type="dxa"/>
            <w:tcBorders>
              <w:top w:val="single" w:sz="4" w:space="0" w:color="000000"/>
              <w:left w:val="single" w:sz="4" w:space="0" w:color="000000"/>
              <w:bottom w:val="single" w:sz="4" w:space="0" w:color="000000"/>
              <w:right w:val="single" w:sz="4" w:space="0" w:color="000000"/>
            </w:tcBorders>
          </w:tcPr>
          <w:p w14:paraId="13F03301" w14:textId="77777777" w:rsidR="002654C4" w:rsidRDefault="00E111D0">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E15F92"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C0BF9" w14:textId="77777777" w:rsidR="002654C4" w:rsidRDefault="00265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4488C" w14:textId="77777777" w:rsidR="002654C4" w:rsidRDefault="00E11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FCFD2" w14:textId="77777777" w:rsidR="002654C4" w:rsidRDefault="00E111D0">
            <w:pPr>
              <w:pStyle w:val="ProductList-TableBody"/>
              <w:jc w:val="center"/>
            </w:pPr>
            <w:r>
              <w:t>X</w:t>
            </w:r>
          </w:p>
        </w:tc>
      </w:tr>
    </w:tbl>
    <w:p w14:paraId="338D57E9" w14:textId="77777777" w:rsidR="002654C4" w:rsidRDefault="00E111D0">
      <w:pPr>
        <w:pStyle w:val="ProductList-BodyIndented"/>
      </w:pPr>
      <w:r>
        <w:rPr>
          <w:i/>
          <w:vertAlign w:val="superscript"/>
        </w:rPr>
        <w:t>1</w:t>
      </w:r>
      <w:r>
        <w:rPr>
          <w:i/>
        </w:rPr>
        <w:t xml:space="preserve">Également applicable aux Dispositifs Éligibles acquis par l’intermédiaire de fusions ou d’acquisitions </w:t>
      </w:r>
    </w:p>
    <w:p w14:paraId="507259A3" w14:textId="77777777" w:rsidR="002654C4" w:rsidRDefault="002654C4">
      <w:pPr>
        <w:pStyle w:val="ProductList-BodyIndented"/>
      </w:pPr>
    </w:p>
    <w:p w14:paraId="4DE5B3CE" w14:textId="77777777" w:rsidR="002654C4" w:rsidRDefault="00E111D0">
      <w:pPr>
        <w:pStyle w:val="ProductList-BodyIndented"/>
      </w:pPr>
      <w:r>
        <w:rPr>
          <w:b/>
        </w:rPr>
        <w:t>2.2.3. Systèmes d’Exploitation Éligibles à Utilisation Restreinte</w:t>
      </w:r>
    </w:p>
    <w:p w14:paraId="002FCDC4" w14:textId="77777777" w:rsidR="002654C4" w:rsidRDefault="00E111D0">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44F58935" w14:textId="77777777" w:rsidR="002654C4" w:rsidRDefault="002654C4">
      <w:pPr>
        <w:pStyle w:val="ProductList-BodyIndented"/>
      </w:pPr>
    </w:p>
    <w:p w14:paraId="1A9D8828" w14:textId="77777777" w:rsidR="002654C4" w:rsidRDefault="00E111D0">
      <w:pPr>
        <w:pStyle w:val="ProductList-BodyIndented"/>
      </w:pPr>
      <w:r>
        <w:rPr>
          <w:b/>
        </w:rPr>
        <w:t>2.2.3.2 Restrictions d’achat de Software Assurance relatives aux Systèmes d’Exploitation Éligibles à Utilisation Restreinte</w:t>
      </w:r>
    </w:p>
    <w:p w14:paraId="287D167D" w14:textId="77777777" w:rsidR="002654C4" w:rsidRDefault="00E111D0">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61D4767A" w14:textId="77777777" w:rsidR="002654C4" w:rsidRDefault="002654C4">
      <w:pPr>
        <w:pStyle w:val="ProductList-BodyIndented"/>
      </w:pPr>
    </w:p>
    <w:p w14:paraId="2ED20196" w14:textId="77777777" w:rsidR="002654C4" w:rsidRDefault="00E111D0">
      <w:pPr>
        <w:pStyle w:val="ProductList-ClauseHeading"/>
        <w:outlineLvl w:val="4"/>
      </w:pPr>
      <w:r>
        <w:t>2.3 Mélange de licences par Utilisateur et de licences par Dispositif dans les Accords de Mise en Œuvre Entreprise</w:t>
      </w:r>
    </w:p>
    <w:p w14:paraId="4993941C" w14:textId="77777777" w:rsidR="002654C4" w:rsidRDefault="00E111D0">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3DA5CDFD" w14:textId="77777777" w:rsidR="002654C4" w:rsidRDefault="002654C4">
      <w:pPr>
        <w:pStyle w:val="ProductList-Body"/>
      </w:pPr>
    </w:p>
    <w:p w14:paraId="1CDC3842" w14:textId="77777777" w:rsidR="002654C4" w:rsidRDefault="00E111D0">
      <w:pPr>
        <w:pStyle w:val="ProductList-ClauseHeading"/>
        <w:outlineLvl w:val="4"/>
      </w:pPr>
      <w:r>
        <w:t>2.4 Mises à Jour Windows Pro/Entreprise sans version pour la République populaire de Chine</w:t>
      </w:r>
    </w:p>
    <w:p w14:paraId="4766EB2E" w14:textId="77777777" w:rsidR="002654C4" w:rsidRDefault="00E111D0">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52592E2F" w14:textId="77777777" w:rsidR="002654C4" w:rsidRDefault="002654C4">
      <w:pPr>
        <w:pStyle w:val="ProductList-Body"/>
      </w:pPr>
    </w:p>
    <w:p w14:paraId="424D9F2F" w14:textId="77777777" w:rsidR="002654C4" w:rsidRDefault="00E111D0">
      <w:pPr>
        <w:pStyle w:val="ProductList-ClauseHeading"/>
        <w:outlineLvl w:val="4"/>
      </w:pPr>
      <w:r>
        <w:lastRenderedPageBreak/>
        <w:t>2.5 Création de masters tiers</w:t>
      </w:r>
    </w:p>
    <w:p w14:paraId="36E0AD4F" w14:textId="77777777" w:rsidR="002654C4" w:rsidRDefault="00E111D0">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6465845E" w14:textId="77777777" w:rsidR="002654C4" w:rsidRDefault="002654C4">
      <w:pPr>
        <w:pStyle w:val="ProductList-Body"/>
      </w:pPr>
    </w:p>
    <w:p w14:paraId="2593EDBB" w14:textId="77777777" w:rsidR="002654C4" w:rsidRDefault="00E111D0">
      <w:pPr>
        <w:pStyle w:val="ProductList-ClauseHeading"/>
        <w:outlineLvl w:val="4"/>
      </w:pPr>
      <w:r>
        <w:t>2.6 Options d’approvisionnement régional</w:t>
      </w:r>
    </w:p>
    <w:p w14:paraId="3713E1C5" w14:textId="77777777" w:rsidR="002654C4" w:rsidRDefault="00E111D0">
      <w:pPr>
        <w:pStyle w:val="ProductList-SubClauseHeading"/>
        <w:outlineLvl w:val="5"/>
      </w:pPr>
      <w:r>
        <w:t>2.6.1 Éditions Windows KN</w:t>
      </w:r>
    </w:p>
    <w:p w14:paraId="10C91D4F" w14:textId="77777777" w:rsidR="002654C4" w:rsidRDefault="00E111D0">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0E7611E8" w14:textId="77777777" w:rsidR="002654C4" w:rsidRDefault="002654C4">
      <w:pPr>
        <w:pStyle w:val="ProductList-BodyIndented"/>
      </w:pPr>
    </w:p>
    <w:p w14:paraId="62999937" w14:textId="77777777" w:rsidR="002654C4" w:rsidRDefault="00E111D0">
      <w:pPr>
        <w:pStyle w:val="ProductList-SubClauseHeading"/>
        <w:outlineLvl w:val="5"/>
      </w:pPr>
      <w:r>
        <w:t>2.6.2 Éditions Windows N (sans Lecteur Windows Media)</w:t>
      </w:r>
    </w:p>
    <w:p w14:paraId="3997CC11" w14:textId="77777777" w:rsidR="002654C4" w:rsidRDefault="00E111D0">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0F7C7009" w14:textId="77777777" w:rsidR="002654C4" w:rsidRDefault="002654C4">
      <w:pPr>
        <w:pStyle w:val="ProductList-BodyIndented"/>
      </w:pPr>
    </w:p>
    <w:p w14:paraId="33E2C42A" w14:textId="77777777" w:rsidR="002654C4" w:rsidRDefault="00E111D0">
      <w:pPr>
        <w:pStyle w:val="ProductList-ClauseHeading"/>
        <w:outlineLvl w:val="4"/>
      </w:pPr>
      <w:r>
        <w:t>2.7 Kit Entreprise Windows Embedded 8 Standard</w:t>
      </w:r>
    </w:p>
    <w:p w14:paraId="1D8C5042" w14:textId="77777777" w:rsidR="002654C4" w:rsidRDefault="00E111D0">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2AEFB504" w14:textId="77777777" w:rsidR="002654C4" w:rsidRDefault="002654C4">
      <w:pPr>
        <w:pStyle w:val="ProductList-Body"/>
      </w:pPr>
    </w:p>
    <w:p w14:paraId="49002767" w14:textId="77777777" w:rsidR="002654C4" w:rsidRDefault="00E111D0">
      <w:pPr>
        <w:pStyle w:val="ProductList-ClauseHeading"/>
        <w:outlineLvl w:val="4"/>
      </w:pPr>
      <w:r>
        <w:t>2.8 Conditions requises pour la mise à jour Windows 10 Famille à Professionnel pour Microsoft 365 Business</w:t>
      </w:r>
    </w:p>
    <w:p w14:paraId="25F4892A" w14:textId="77777777" w:rsidR="002654C4" w:rsidRDefault="00E111D0">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313ED591" w14:textId="77777777" w:rsidR="002654C4" w:rsidRDefault="002654C4">
      <w:pPr>
        <w:pStyle w:val="ProductList-Body"/>
      </w:pPr>
    </w:p>
    <w:p w14:paraId="5293F630" w14:textId="77777777" w:rsidR="002654C4" w:rsidRDefault="00E111D0">
      <w:pPr>
        <w:pStyle w:val="ProductList-ClauseHeading"/>
        <w:outlineLvl w:val="4"/>
      </w:pPr>
      <w:r>
        <w:t>2.9 Conditions requises pour l’achat de Licences de Droits Windows 10 Famille à Professionnel pour E3/E5</w:t>
      </w:r>
    </w:p>
    <w:p w14:paraId="11587977" w14:textId="77777777" w:rsidR="002654C4" w:rsidRDefault="00E111D0">
      <w:pPr>
        <w:pStyle w:val="ProductList-SubClauseHeading"/>
        <w:outlineLvl w:val="5"/>
      </w:pPr>
      <w:r>
        <w:t>2.9.1 Conditions préalables</w:t>
      </w:r>
    </w:p>
    <w:p w14:paraId="0A387E89" w14:textId="77777777" w:rsidR="002654C4" w:rsidRDefault="00E111D0">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345AF901" w14:textId="77777777" w:rsidR="002654C4" w:rsidRDefault="00E111D0" w:rsidP="00E111D0">
      <w:pPr>
        <w:pStyle w:val="ProductList-Bullet"/>
        <w:numPr>
          <w:ilvl w:val="1"/>
          <w:numId w:val="25"/>
        </w:numPr>
      </w:pPr>
      <w:r>
        <w:t xml:space="preserve">Windows 10 Entreprise par dispositif avec SA active </w:t>
      </w:r>
    </w:p>
    <w:p w14:paraId="210F6DC9" w14:textId="77777777" w:rsidR="002654C4" w:rsidRDefault="00E111D0" w:rsidP="00E111D0">
      <w:pPr>
        <w:pStyle w:val="ProductList-Bullet"/>
        <w:numPr>
          <w:ilvl w:val="1"/>
          <w:numId w:val="25"/>
        </w:numPr>
      </w:pPr>
      <w:r>
        <w:t>SL Utilisateur Windows 10 Entreprise E3/E5</w:t>
      </w:r>
    </w:p>
    <w:p w14:paraId="67F38A5D" w14:textId="77777777" w:rsidR="002654C4" w:rsidRDefault="002654C4">
      <w:pPr>
        <w:pStyle w:val="ProductList-BodyIndented"/>
      </w:pPr>
    </w:p>
    <w:p w14:paraId="05100388" w14:textId="77777777" w:rsidR="002654C4" w:rsidRDefault="00E111D0">
      <w:pPr>
        <w:pStyle w:val="ProductList-SubClauseHeading"/>
        <w:outlineLvl w:val="5"/>
      </w:pPr>
      <w:r>
        <w:t>2.9.2 Conditions d’achat</w:t>
      </w:r>
    </w:p>
    <w:p w14:paraId="5264218B" w14:textId="77777777" w:rsidR="002654C4" w:rsidRDefault="00E111D0">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6667A09E" w14:textId="77777777" w:rsidR="002654C4" w:rsidRDefault="00E111D0" w:rsidP="00E111D0">
      <w:pPr>
        <w:pStyle w:val="ProductList-Bullet"/>
        <w:numPr>
          <w:ilvl w:val="1"/>
          <w:numId w:val="26"/>
        </w:numPr>
      </w:pPr>
      <w:r>
        <w:t xml:space="preserve">est concédé sous licence avec Windows 10 Entreprise par dispositif, ou </w:t>
      </w:r>
    </w:p>
    <w:p w14:paraId="3089C669" w14:textId="77777777" w:rsidR="002654C4" w:rsidRDefault="00E111D0" w:rsidP="00E111D0">
      <w:pPr>
        <w:pStyle w:val="ProductList-Bullet"/>
        <w:numPr>
          <w:ilvl w:val="1"/>
          <w:numId w:val="26"/>
        </w:numPr>
      </w:pPr>
      <w:r>
        <w:t>sur lequel la version Professionnel ou Entreprise et installée et utilisée par un Utilisateur Titulaire d’une Licence Windows 10 Entreprise E3/E5</w:t>
      </w:r>
    </w:p>
    <w:p w14:paraId="308D6B09" w14:textId="77777777" w:rsidR="002654C4" w:rsidRDefault="002654C4">
      <w:pPr>
        <w:pStyle w:val="ProductList-BodyIndented"/>
      </w:pPr>
    </w:p>
    <w:p w14:paraId="3C4FF749" w14:textId="77777777" w:rsidR="002654C4" w:rsidRDefault="00E111D0">
      <w:pPr>
        <w:pStyle w:val="ProductList-SubClauseHeading"/>
        <w:outlineLvl w:val="5"/>
      </w:pPr>
      <w:r>
        <w:t>2.9.3 Restrictions de licence</w:t>
      </w:r>
    </w:p>
    <w:p w14:paraId="62CE7C24" w14:textId="77777777" w:rsidR="002654C4" w:rsidRDefault="00E111D0">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267D5C01" w14:textId="77777777" w:rsidR="002654C4" w:rsidRDefault="002654C4">
      <w:pPr>
        <w:pStyle w:val="ProductList-BodyIndented"/>
      </w:pPr>
    </w:p>
    <w:p w14:paraId="323F4D8F" w14:textId="77777777" w:rsidR="002654C4" w:rsidRDefault="00E111D0">
      <w:pPr>
        <w:pStyle w:val="ProductList-ClauseHeading"/>
        <w:outlineLvl w:val="4"/>
      </w:pPr>
      <w:r>
        <w:t>2.10 Mises à jour automatiques.</w:t>
      </w:r>
    </w:p>
    <w:p w14:paraId="418F2D75" w14:textId="77777777" w:rsidR="002654C4" w:rsidRDefault="00E111D0">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2CCFB86C" w14:textId="77777777" w:rsidR="002654C4" w:rsidRDefault="002654C4">
      <w:pPr>
        <w:pStyle w:val="ProductList-Body"/>
      </w:pPr>
    </w:p>
    <w:p w14:paraId="37E2D5AF" w14:textId="77777777" w:rsidR="002654C4" w:rsidRDefault="00E111D0">
      <w:pPr>
        <w:pStyle w:val="ProductList-ClauseHeading"/>
        <w:outlineLvl w:val="4"/>
      </w:pPr>
      <w:r>
        <w:t>2.11 Windows 7 ESU (Mises à jour de Sécurité Étendues)</w:t>
      </w:r>
    </w:p>
    <w:p w14:paraId="142C7B3C" w14:textId="77777777" w:rsidR="002654C4" w:rsidRDefault="00E111D0">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Les licences Windows 7 ESU 2020/2021/2022 peuvent être attribuées à </w:t>
      </w:r>
      <w:r>
        <w:lastRenderedPageBreak/>
        <w:t xml:space="preserve">n’importe quel dispositif. Les licences Windows 7 ESU 2021 &amp; 2022 et Windows 7 ESU 2021 &amp; 2022 pour M365 ne peuvent être attribuées qu’à des dispositifs également couverts par des licences ESU pour l’année ou les années précédentes. </w:t>
      </w:r>
    </w:p>
    <w:p w14:paraId="09806C6A" w14:textId="77777777" w:rsidR="002654C4" w:rsidRDefault="002654C4">
      <w:pPr>
        <w:pStyle w:val="ProductList-Body"/>
      </w:pPr>
    </w:p>
    <w:p w14:paraId="1ECBDA27" w14:textId="77777777" w:rsidR="002654C4" w:rsidRDefault="00E111D0">
      <w:pPr>
        <w:pStyle w:val="ProductList-ClauseHeading"/>
        <w:outlineLvl w:val="4"/>
      </w:pPr>
      <w:r>
        <w:t>2.12 Droits Windows 7 ESU 2020 pour les Utilisateurs de Sécurité E5</w:t>
      </w:r>
    </w:p>
    <w:p w14:paraId="0D7CD420" w14:textId="77777777" w:rsidR="002654C4" w:rsidRDefault="00E111D0">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("utilisateurs qualifiés")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08E28DD2" w14:textId="77777777" w:rsidR="002654C4" w:rsidRDefault="002654C4">
      <w:pPr>
        <w:pStyle w:val="ProductList-Body"/>
      </w:pPr>
    </w:p>
    <w:p w14:paraId="76675B9F" w14:textId="77777777" w:rsidR="002654C4" w:rsidRDefault="00E111D0">
      <w:pPr>
        <w:pStyle w:val="ProductList-ClauseHeading"/>
        <w:outlineLvl w:val="4"/>
      </w:pPr>
      <w:r>
        <w:t>2.13 Programmes Éducation et Charity</w:t>
      </w:r>
    </w:p>
    <w:p w14:paraId="7632D4A6" w14:textId="77777777" w:rsidR="002654C4" w:rsidRDefault="00E111D0">
      <w:pPr>
        <w:pStyle w:val="ProductList-SubClauseHeading"/>
        <w:outlineLvl w:val="5"/>
      </w:pPr>
      <w:r>
        <w:t>2.13.1 Attribution de licence</w:t>
      </w:r>
    </w:p>
    <w:p w14:paraId="1714E81B" w14:textId="77777777" w:rsidR="002654C4" w:rsidRDefault="00E111D0">
      <w:pPr>
        <w:pStyle w:val="ProductList-BodyIndented"/>
      </w:pPr>
      <w:r>
        <w:rPr>
          <w:b/>
        </w:rPr>
        <w:t>2.13.1.1 Attribution de Licences par Utilisateur</w:t>
      </w:r>
    </w:p>
    <w:p w14:paraId="18191AC5" w14:textId="77777777" w:rsidR="002654C4" w:rsidRDefault="00E111D0">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1624AB92" w14:textId="77777777" w:rsidR="002654C4" w:rsidRDefault="002654C4">
      <w:pPr>
        <w:pStyle w:val="ProductList-BodyIndented"/>
      </w:pPr>
    </w:p>
    <w:p w14:paraId="17D6B5C4" w14:textId="77777777" w:rsidR="002654C4" w:rsidRDefault="00E111D0">
      <w:pPr>
        <w:pStyle w:val="ProductList-BodyIndented"/>
      </w:pPr>
      <w:r>
        <w:rPr>
          <w:b/>
        </w:rPr>
        <w:t>2.13.1.2 Attribution de Licences par Dispositif</w:t>
      </w:r>
    </w:p>
    <w:p w14:paraId="2307DCBF" w14:textId="77777777" w:rsidR="002654C4" w:rsidRDefault="00E111D0">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7FAC5C3B" w14:textId="77777777" w:rsidR="002654C4" w:rsidRDefault="002654C4">
      <w:pPr>
        <w:pStyle w:val="ProductList-BodyIndented"/>
      </w:pPr>
    </w:p>
    <w:p w14:paraId="125B4344" w14:textId="77777777" w:rsidR="002654C4" w:rsidRDefault="00E111D0">
      <w:pPr>
        <w:pStyle w:val="ProductList-SubClauseHeading"/>
        <w:outlineLvl w:val="5"/>
      </w:pPr>
      <w:r>
        <w:t>2.13.2 Droits relatifs aux éditions Windows des programmes Éducation</w:t>
      </w:r>
    </w:p>
    <w:p w14:paraId="523036AF" w14:textId="77777777" w:rsidR="002654C4" w:rsidRDefault="00E111D0">
      <w:pPr>
        <w:pStyle w:val="ProductList-BodyIndented"/>
      </w:pPr>
      <w:r>
        <w:t>Les licences Windows Éducation incluent les droits d’installation et d’activation de Windows Entreprise à la place de Windows Éducation.</w:t>
      </w:r>
    </w:p>
    <w:p w14:paraId="1EAEAD25" w14:textId="77777777" w:rsidR="002654C4" w:rsidRDefault="002654C4">
      <w:pPr>
        <w:pStyle w:val="ProductList-BodyIndented"/>
      </w:pPr>
    </w:p>
    <w:p w14:paraId="2E35288D" w14:textId="77777777" w:rsidR="002654C4" w:rsidRDefault="00E111D0">
      <w:pPr>
        <w:pStyle w:val="ProductList-SubClauseHeading"/>
        <w:outlineLvl w:val="5"/>
      </w:pPr>
      <w:r>
        <w:t>2.13.3 Utilisation en laboratoire ou bibliothèque</w:t>
      </w:r>
    </w:p>
    <w:p w14:paraId="48618755" w14:textId="77777777" w:rsidR="002654C4" w:rsidRDefault="00E111D0">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6091A71C" w14:textId="77777777" w:rsidR="002654C4" w:rsidRDefault="002654C4">
      <w:pPr>
        <w:pStyle w:val="ProductList-BodyIndented"/>
      </w:pPr>
    </w:p>
    <w:p w14:paraId="4EC4D834" w14:textId="77777777" w:rsidR="002654C4" w:rsidRDefault="00E111D0">
      <w:pPr>
        <w:pStyle w:val="ProductList-SubClauseHeading"/>
        <w:outlineLvl w:val="5"/>
      </w:pPr>
      <w:r>
        <w:t>2.13.4 Dispositifs partagés</w:t>
      </w:r>
    </w:p>
    <w:p w14:paraId="70A72678" w14:textId="77777777" w:rsidR="002654C4" w:rsidRDefault="00E111D0">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577BB2CB" w14:textId="77777777" w:rsidR="002654C4" w:rsidRDefault="002654C4">
      <w:pPr>
        <w:pStyle w:val="ProductList-BodyIndented"/>
      </w:pPr>
    </w:p>
    <w:p w14:paraId="3F86F07C" w14:textId="77777777" w:rsidR="002654C4" w:rsidRDefault="00E111D0">
      <w:pPr>
        <w:pStyle w:val="ProductList-SubClauseHeading"/>
        <w:outlineLvl w:val="5"/>
      </w:pPr>
      <w:r>
        <w:t>2.13.5 Restrictions relatives aux SE Édition Starter pour Programmes Éducation</w:t>
      </w:r>
    </w:p>
    <w:p w14:paraId="36C49D9D" w14:textId="77777777" w:rsidR="002654C4" w:rsidRDefault="00E111D0">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2FDF5E56" w14:textId="77777777" w:rsidR="002654C4" w:rsidRDefault="002654C4">
      <w:pPr>
        <w:pStyle w:val="ProductList-BodyIndented"/>
      </w:pPr>
    </w:p>
    <w:p w14:paraId="2732DBF7" w14:textId="77777777" w:rsidR="002654C4" w:rsidRDefault="00E111D0">
      <w:pPr>
        <w:pStyle w:val="ProductList-SubClauseHeading"/>
        <w:outlineLvl w:val="5"/>
      </w:pPr>
      <w:r>
        <w:t>2.13.6 Avantage pour les Utilisateurs Diplômés</w:t>
      </w:r>
    </w:p>
    <w:p w14:paraId="652D5A96" w14:textId="77777777" w:rsidR="002654C4" w:rsidRDefault="00E111D0">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17F90DC0" w14:textId="77777777" w:rsidR="002654C4" w:rsidRDefault="002654C4">
      <w:pPr>
        <w:pStyle w:val="ProductList-BodyIndented"/>
      </w:pPr>
    </w:p>
    <w:p w14:paraId="48914FBF" w14:textId="77777777" w:rsidR="002654C4" w:rsidRDefault="00E111D0">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86"/>
        <w:gridCol w:w="3591"/>
        <w:gridCol w:w="3639"/>
      </w:tblGrid>
      <w:tr w:rsidR="002654C4" w14:paraId="51DF1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D39CB"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xml:space="preserve">Conformité des mises à </w:t>
            </w:r>
            <w:r>
              <w:lastRenderedPageBreak/>
              <w:t>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558EC755" w14:textId="77777777" w:rsidR="002654C4" w:rsidRDefault="00E111D0">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1F69F" w14:textId="77777777" w:rsidR="002654C4" w:rsidRDefault="00E111D0">
            <w:pPr>
              <w:pStyle w:val="ProductList-TableBody"/>
            </w:pPr>
            <w:r>
              <w:rPr>
                <w:color w:val="404040"/>
              </w:rPr>
              <w:t>Logiciels supplémentaires : N/A</w:t>
            </w:r>
          </w:p>
        </w:tc>
      </w:tr>
      <w:tr w:rsidR="002654C4" w14:paraId="0EE2D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05D6" w14:textId="77777777" w:rsidR="002654C4" w:rsidRDefault="00E111D0">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CCC3" w14:textId="77777777" w:rsidR="002654C4" w:rsidRDefault="00E111D0">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55F2" w14:textId="77777777" w:rsidR="002654C4" w:rsidRDefault="00E111D0">
            <w:pPr>
              <w:pStyle w:val="ProductList-TableBody"/>
            </w:pPr>
            <w:r>
              <w:rPr>
                <w:color w:val="404040"/>
              </w:rPr>
              <w:t>Technologies incluses : N/A</w:t>
            </w:r>
          </w:p>
        </w:tc>
      </w:tr>
      <w:tr w:rsidR="002654C4" w14:paraId="4109BE70" w14:textId="77777777">
        <w:tc>
          <w:tcPr>
            <w:tcW w:w="4040" w:type="dxa"/>
            <w:tcBorders>
              <w:top w:val="single" w:sz="4" w:space="0" w:color="000000"/>
              <w:left w:val="single" w:sz="4" w:space="0" w:color="000000"/>
              <w:bottom w:val="single" w:sz="4" w:space="0" w:color="000000"/>
              <w:right w:val="single" w:sz="4" w:space="0" w:color="000000"/>
            </w:tcBorders>
          </w:tcPr>
          <w:p w14:paraId="2F664812"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A925"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924F" w14:textId="77777777" w:rsidR="002654C4" w:rsidRDefault="002654C4">
            <w:pPr>
              <w:pStyle w:val="ProductList-TableBody"/>
            </w:pPr>
          </w:p>
        </w:tc>
      </w:tr>
    </w:tbl>
    <w:p w14:paraId="2DDBA216" w14:textId="77777777" w:rsidR="002654C4" w:rsidRDefault="002654C4">
      <w:pPr>
        <w:pStyle w:val="ProductList-Body"/>
      </w:pPr>
    </w:p>
    <w:p w14:paraId="5DE5DFD6" w14:textId="77777777" w:rsidR="002654C4" w:rsidRDefault="00E111D0">
      <w:pPr>
        <w:pStyle w:val="ProductList-ClauseHeading"/>
        <w:outlineLvl w:val="4"/>
      </w:pPr>
      <w:r>
        <w:t>3.1 Utilisation locale de Windows</w:t>
      </w:r>
    </w:p>
    <w:p w14:paraId="56C8F746" w14:textId="77777777" w:rsidR="002654C4" w:rsidRDefault="00E111D0">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76C30CCC" w14:textId="77777777" w:rsidR="002654C4" w:rsidRDefault="002654C4">
      <w:pPr>
        <w:pStyle w:val="ProductList-Body"/>
      </w:pPr>
    </w:p>
    <w:p w14:paraId="33CEDC2E" w14:textId="77777777" w:rsidR="002654C4" w:rsidRDefault="00E111D0">
      <w:pPr>
        <w:pStyle w:val="ProductList-ClauseHeading"/>
        <w:outlineLvl w:val="4"/>
      </w:pPr>
      <w:r>
        <w:t>3.2 Activation de Windows 10 à partir d’Azure AD</w:t>
      </w:r>
    </w:p>
    <w:p w14:paraId="21E1A41C" w14:textId="77777777" w:rsidR="002654C4" w:rsidRDefault="00E111D0">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68618004" w14:textId="77777777" w:rsidR="002654C4" w:rsidRDefault="002654C4">
      <w:pPr>
        <w:pStyle w:val="ProductList-Body"/>
      </w:pPr>
    </w:p>
    <w:p w14:paraId="7F78FBFB" w14:textId="77777777" w:rsidR="002654C4" w:rsidRDefault="00E111D0">
      <w:pPr>
        <w:pStyle w:val="ProductList-ClauseHeading"/>
        <w:outlineLvl w:val="4"/>
      </w:pPr>
      <w:r>
        <w:t>3.3 Microsoft Defender - Protection Avancée Contre les Menaces</w:t>
      </w:r>
    </w:p>
    <w:p w14:paraId="5F67C6EA" w14:textId="77777777" w:rsidR="002654C4" w:rsidRDefault="00E111D0">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2B46ED3B" w14:textId="77777777" w:rsidR="002654C4" w:rsidRDefault="002654C4">
      <w:pPr>
        <w:pStyle w:val="ProductList-Body"/>
      </w:pPr>
    </w:p>
    <w:p w14:paraId="5B07AB53" w14:textId="77777777" w:rsidR="002654C4" w:rsidRDefault="00E111D0">
      <w:pPr>
        <w:pStyle w:val="ProductList-ClauseHeading"/>
        <w:outlineLvl w:val="4"/>
      </w:pPr>
      <w:r>
        <w:t>3.4 Applications Windows</w:t>
      </w:r>
    </w:p>
    <w:p w14:paraId="50448683" w14:textId="77777777" w:rsidR="002654C4" w:rsidRDefault="00E111D0">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1">
        <w:r>
          <w:rPr>
            <w:color w:val="00467F"/>
            <w:u w:val="single"/>
          </w:rPr>
          <w:t>http://go.microsoft.com/fwlink/?linkid=246338</w:t>
        </w:r>
      </w:hyperlink>
      <w:r>
        <w:t xml:space="preserve"> ou, dans le cas des applications Windows qui accèdent aux services Xbox, par les conditions d’utilisation de Xbox.com à l’adresse </w:t>
      </w:r>
      <w:hyperlink r:id="rId92">
        <w:r>
          <w:rPr>
            <w:color w:val="00467F"/>
            <w:u w:val="single"/>
          </w:rPr>
          <w:t>http://xbox.com/legal/livetou</w:t>
        </w:r>
      </w:hyperlink>
      <w:r>
        <w:t>.</w:t>
      </w:r>
    </w:p>
    <w:p w14:paraId="6FE936FD" w14:textId="77777777" w:rsidR="002654C4" w:rsidRDefault="002654C4">
      <w:pPr>
        <w:pStyle w:val="ProductList-Body"/>
      </w:pPr>
    </w:p>
    <w:p w14:paraId="60EF7B39" w14:textId="77777777" w:rsidR="002654C4" w:rsidRDefault="00E111D0">
      <w:pPr>
        <w:pStyle w:val="ProductList-ClauseHeading"/>
        <w:outlineLvl w:val="4"/>
      </w:pPr>
      <w:r>
        <w:t>3.5 Windows 10 Mobile Entreprise</w:t>
      </w:r>
    </w:p>
    <w:p w14:paraId="5E572886" w14:textId="77777777" w:rsidR="002654C4" w:rsidRDefault="00E111D0">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50BA8F52" w14:textId="77777777" w:rsidR="002654C4" w:rsidRDefault="002654C4">
      <w:pPr>
        <w:pStyle w:val="ProductList-Body"/>
      </w:pPr>
    </w:p>
    <w:p w14:paraId="2019132F" w14:textId="77777777" w:rsidR="002654C4" w:rsidRDefault="00E111D0">
      <w:pPr>
        <w:pStyle w:val="ProductList-ClauseHeading"/>
        <w:outlineLvl w:val="4"/>
      </w:pPr>
      <w:r>
        <w:t>3.6 Droits d'utilisation pour l'activation du contrat Microsoft Cloud et du contrat client Microsoft</w:t>
      </w:r>
    </w:p>
    <w:p w14:paraId="7D01B61B" w14:textId="77777777" w:rsidR="002654C4" w:rsidRDefault="00E111D0">
      <w:pPr>
        <w:pStyle w:val="ProductList-Body"/>
      </w:pPr>
      <w:r>
        <w:t>Pour les Clients qui possèdent une licence dans le cadre d’un Contrat Microsoft Client</w:t>
      </w:r>
    </w:p>
    <w:p w14:paraId="45B42750" w14:textId="77777777" w:rsidR="002654C4" w:rsidRDefault="00E111D0" w:rsidP="00E111D0">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2B550B7E" w14:textId="77777777" w:rsidR="002654C4" w:rsidRDefault="00E111D0" w:rsidP="00E111D0">
      <w:pPr>
        <w:pStyle w:val="ProductList-Bullet"/>
        <w:numPr>
          <w:ilvl w:val="0"/>
          <w:numId w:val="27"/>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78A6BC08" w14:textId="77777777" w:rsidR="002654C4" w:rsidRDefault="00E111D0" w:rsidP="00E111D0">
      <w:pPr>
        <w:pStyle w:val="ProductList-Bullet"/>
        <w:numPr>
          <w:ilvl w:val="0"/>
          <w:numId w:val="27"/>
        </w:numPr>
      </w:pPr>
      <w:r>
        <w:t xml:space="preserve">L’Article 4 (Software Assurance) ne s’applique pas. </w:t>
      </w:r>
    </w:p>
    <w:p w14:paraId="2F888840" w14:textId="77777777" w:rsidR="002654C4" w:rsidRDefault="002654C4">
      <w:pPr>
        <w:pStyle w:val="ProductList-Body"/>
      </w:pPr>
    </w:p>
    <w:p w14:paraId="23DFD725" w14:textId="77777777" w:rsidR="002654C4" w:rsidRDefault="00E111D0">
      <w:pPr>
        <w:pStyle w:val="ProductList-ClauseHeading"/>
        <w:outlineLvl w:val="4"/>
      </w:pPr>
      <w:r>
        <w:t>3.7 Avantage de Mise à jour Windows 10</w:t>
      </w:r>
    </w:p>
    <w:p w14:paraId="5D4D5C63" w14:textId="77777777" w:rsidR="002654C4" w:rsidRDefault="00E111D0">
      <w:pPr>
        <w:pStyle w:val="ProductList-Body"/>
      </w:pPr>
      <w:r>
        <w:t xml:space="preserve">Les SL Utilisateur suivantes incluent un avantage de mise à jour Windows 10 (mise à jour de la version uniquement, l’édition reste la même) pour les dispositifs sous licence avec Windows 7, 8, 8.1 :  </w:t>
      </w:r>
    </w:p>
    <w:p w14:paraId="7BDE39C6" w14:textId="77777777" w:rsidR="002654C4" w:rsidRDefault="00E111D0" w:rsidP="00E111D0">
      <w:pPr>
        <w:pStyle w:val="ProductList-Bullet"/>
        <w:numPr>
          <w:ilvl w:val="0"/>
          <w:numId w:val="28"/>
        </w:numPr>
      </w:pPr>
      <w:r>
        <w:t>Windows 10 Entreprise/Éducation (tous)</w:t>
      </w:r>
    </w:p>
    <w:p w14:paraId="175B4BC8" w14:textId="77777777" w:rsidR="002654C4" w:rsidRDefault="00E111D0" w:rsidP="00E111D0">
      <w:pPr>
        <w:pStyle w:val="ProductList-Bullet"/>
        <w:numPr>
          <w:ilvl w:val="0"/>
          <w:numId w:val="28"/>
        </w:numPr>
      </w:pPr>
      <w:r>
        <w:t>Microsoft 365 (tous)</w:t>
      </w:r>
    </w:p>
    <w:p w14:paraId="2476EC08" w14:textId="77777777" w:rsidR="002654C4" w:rsidRDefault="002654C4">
      <w:pPr>
        <w:pStyle w:val="ProductList-Body"/>
      </w:pPr>
    </w:p>
    <w:p w14:paraId="0149C77A" w14:textId="77777777" w:rsidR="002654C4" w:rsidRDefault="00E111D0">
      <w:pPr>
        <w:pStyle w:val="ProductList-ClauseHeading"/>
        <w:outlineLvl w:val="4"/>
      </w:pPr>
      <w:r>
        <w:t>3.8 Windows 10 Multitenant Hosting</w:t>
      </w:r>
    </w:p>
    <w:p w14:paraId="06763B43" w14:textId="77777777" w:rsidR="002654C4" w:rsidRDefault="00E111D0">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3">
        <w:r>
          <w:rPr>
            <w:color w:val="00467F"/>
            <w:u w:val="single"/>
          </w:rPr>
          <w:t>Infogérance</w:t>
        </w:r>
      </w:hyperlink>
      <w:r>
        <w:t xml:space="preserve">) ou un serveur partagé avec un Qualified Multitenant Hosting Partner (« QMTH ») identifié sur la page </w:t>
      </w:r>
      <w:hyperlink r:id="rId94">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5">
        <w:r>
          <w:rPr>
            <w:color w:val="00467F"/>
            <w:u w:val="single"/>
          </w:rPr>
          <w:t>https://docs.microsoft.com/en-us/windows/deployment/vda-subscription-activation</w:t>
        </w:r>
      </w:hyperlink>
      <w:r>
        <w:t xml:space="preserve">. Les conditions relatives au déploiement basées sur les partenaires sont disponibles à l’adresse </w:t>
      </w:r>
      <w:hyperlink r:id="rId96">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00CC25B4" w14:textId="77777777" w:rsidR="002654C4" w:rsidRDefault="002654C4">
      <w:pPr>
        <w:pStyle w:val="ProductList-Body"/>
      </w:pPr>
    </w:p>
    <w:p w14:paraId="32CF1762" w14:textId="77777777" w:rsidR="002654C4" w:rsidRDefault="00E111D0">
      <w:pPr>
        <w:pStyle w:val="ProductList-ClauseHeading"/>
        <w:outlineLvl w:val="4"/>
      </w:pPr>
      <w:r>
        <w:t>3.9 Windows Virtual Desktop pour Windows</w:t>
      </w:r>
    </w:p>
    <w:p w14:paraId="4DC0CC84" w14:textId="77777777" w:rsidR="002654C4" w:rsidRDefault="00E111D0">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7872C385" w14:textId="77777777" w:rsidR="002654C4" w:rsidRDefault="002654C4">
      <w:pPr>
        <w:pStyle w:val="ProductList-Body"/>
      </w:pPr>
    </w:p>
    <w:p w14:paraId="65C3CC7C" w14:textId="77777777" w:rsidR="002654C4" w:rsidRDefault="00E111D0">
      <w:pPr>
        <w:pStyle w:val="ProductList-ClauseHeading"/>
        <w:outlineLvl w:val="4"/>
      </w:pPr>
      <w:r>
        <w:lastRenderedPageBreak/>
        <w:t>3.10 Droits d'Infogérance Windows pour les Clients renouvelant leur SA Windows ou SL Utilisateur après septembre 2019 mais avant octobre 2020</w:t>
      </w:r>
    </w:p>
    <w:p w14:paraId="2388A4F7" w14:textId="77777777" w:rsidR="002654C4" w:rsidRDefault="00E111D0">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4C2D4B22" w14:textId="77777777" w:rsidR="002654C4" w:rsidRDefault="00E111D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2654C4" w14:paraId="7D103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8220F"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F5099" w14:textId="77777777" w:rsidR="002654C4" w:rsidRDefault="00E111D0">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3CB6F" w14:textId="77777777" w:rsidR="002654C4" w:rsidRDefault="00E111D0">
            <w:pPr>
              <w:pStyle w:val="ProductList-TableBody"/>
            </w:pPr>
            <w:r>
              <w:rPr>
                <w:color w:val="404040"/>
              </w:rPr>
              <w:t>Droits de Basculement : N/A</w:t>
            </w:r>
          </w:p>
        </w:tc>
      </w:tr>
      <w:tr w:rsidR="002654C4" w14:paraId="58BC4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0A60"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4E3F9B1"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8EEB5AB" w14:textId="77777777" w:rsidR="002654C4" w:rsidRDefault="00E111D0">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8">
              <w:r>
                <w:rPr>
                  <w:color w:val="00467F"/>
                  <w:u w:val="single"/>
                </w:rPr>
                <w:t>Février 2016 – Conditions des Produits</w:t>
              </w:r>
            </w:hyperlink>
          </w:p>
        </w:tc>
      </w:tr>
      <w:tr w:rsidR="002654C4" w14:paraId="51AFF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C010"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F025"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761D" w14:textId="77777777" w:rsidR="002654C4" w:rsidRDefault="002654C4">
            <w:pPr>
              <w:pStyle w:val="ProductList-TableBody"/>
            </w:pPr>
          </w:p>
        </w:tc>
      </w:tr>
    </w:tbl>
    <w:p w14:paraId="65FBD7E3" w14:textId="77777777" w:rsidR="002654C4" w:rsidRDefault="002654C4">
      <w:pPr>
        <w:pStyle w:val="ProductList-Body"/>
      </w:pPr>
    </w:p>
    <w:p w14:paraId="099611A9" w14:textId="77777777" w:rsidR="002654C4" w:rsidRDefault="00E111D0">
      <w:pPr>
        <w:pStyle w:val="ProductList-ClauseHeading"/>
        <w:outlineLvl w:val="4"/>
      </w:pPr>
      <w:r>
        <w:t>4.1 Droits d’Utilisation Supplémentaires de la Software Assurance</w:t>
      </w:r>
    </w:p>
    <w:p w14:paraId="5D302CFA" w14:textId="77777777" w:rsidR="002654C4" w:rsidRDefault="00E111D0">
      <w:pPr>
        <w:pStyle w:val="ProductList-Body"/>
      </w:pPr>
      <w:r>
        <w:t xml:space="preserve">La section 4 (Software Assurance) s’applique aux licences suivantes. </w:t>
      </w:r>
    </w:p>
    <w:p w14:paraId="1C3A4F96" w14:textId="77777777" w:rsidR="002654C4" w:rsidRDefault="00E111D0" w:rsidP="00E111D0">
      <w:pPr>
        <w:pStyle w:val="ProductList-Bullet"/>
        <w:numPr>
          <w:ilvl w:val="0"/>
          <w:numId w:val="29"/>
        </w:numPr>
      </w:pPr>
      <w:r>
        <w:t xml:space="preserve">Windows 10 Entreprise E3/E5 </w:t>
      </w:r>
    </w:p>
    <w:p w14:paraId="040BDC07" w14:textId="77777777" w:rsidR="002654C4" w:rsidRDefault="00E111D0" w:rsidP="00E111D0">
      <w:pPr>
        <w:pStyle w:val="ProductList-Bullet"/>
        <w:numPr>
          <w:ilvl w:val="0"/>
          <w:numId w:val="29"/>
        </w:numPr>
      </w:pPr>
      <w:r>
        <w:t xml:space="preserve">Windows 10 Entreprise par dispositif </w:t>
      </w:r>
    </w:p>
    <w:p w14:paraId="5604A44D" w14:textId="77777777" w:rsidR="002654C4" w:rsidRDefault="00E111D0" w:rsidP="00E111D0">
      <w:pPr>
        <w:pStyle w:val="ProductList-Bullet"/>
        <w:numPr>
          <w:ilvl w:val="0"/>
          <w:numId w:val="29"/>
        </w:numPr>
      </w:pPr>
      <w:r>
        <w:t xml:space="preserve">Windows 10 Éducation E3/E5 </w:t>
      </w:r>
    </w:p>
    <w:p w14:paraId="0B1FFAD0" w14:textId="77777777" w:rsidR="002654C4" w:rsidRDefault="00E111D0" w:rsidP="00E111D0">
      <w:pPr>
        <w:pStyle w:val="ProductList-Bullet"/>
        <w:numPr>
          <w:ilvl w:val="0"/>
          <w:numId w:val="29"/>
        </w:numPr>
      </w:pPr>
      <w:r>
        <w:t xml:space="preserve">Windows VDA E3/E5 </w:t>
      </w:r>
    </w:p>
    <w:p w14:paraId="64E5B30F" w14:textId="77777777" w:rsidR="002654C4" w:rsidRDefault="00E111D0" w:rsidP="00E111D0">
      <w:pPr>
        <w:pStyle w:val="ProductList-Bullet"/>
        <w:numPr>
          <w:ilvl w:val="0"/>
          <w:numId w:val="29"/>
        </w:numPr>
      </w:pPr>
      <w:r>
        <w:t>Windows VDA par dispositif</w:t>
      </w:r>
    </w:p>
    <w:p w14:paraId="5B133AD0" w14:textId="77777777" w:rsidR="002654C4" w:rsidRDefault="00E111D0">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0BC41AC7" w14:textId="77777777" w:rsidR="002654C4" w:rsidRDefault="002654C4">
      <w:pPr>
        <w:pStyle w:val="ProductList-Body"/>
      </w:pPr>
    </w:p>
    <w:p w14:paraId="7D43F644" w14:textId="77777777" w:rsidR="002654C4" w:rsidRDefault="00E111D0">
      <w:pPr>
        <w:pStyle w:val="ProductList-ClauseHeading"/>
        <w:outlineLvl w:val="4"/>
      </w:pPr>
      <w:r>
        <w:t>4.2 Virtualisation Windows</w:t>
      </w:r>
    </w:p>
    <w:p w14:paraId="334B94D3" w14:textId="77777777" w:rsidR="002654C4" w:rsidRDefault="00E111D0">
      <w:pPr>
        <w:pStyle w:val="ProductList-SubClauseHeading"/>
        <w:outlineLvl w:val="5"/>
      </w:pPr>
      <w:r>
        <w:t>4.2.1 Virtualisation locale</w:t>
      </w:r>
    </w:p>
    <w:p w14:paraId="759941E2" w14:textId="77777777" w:rsidR="002654C4" w:rsidRDefault="00E111D0">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13817623" w14:textId="77777777" w:rsidR="002654C4" w:rsidRDefault="002654C4">
      <w:pPr>
        <w:pStyle w:val="ProductList-BodyIndented"/>
      </w:pPr>
    </w:p>
    <w:p w14:paraId="689DDA14" w14:textId="77777777" w:rsidR="002654C4" w:rsidRDefault="00E111D0">
      <w:pPr>
        <w:pStyle w:val="ProductList-SubClauseHeading"/>
        <w:outlineLvl w:val="5"/>
      </w:pPr>
      <w:r>
        <w:t>4.2.2 Virtualisation à distance</w:t>
      </w:r>
    </w:p>
    <w:p w14:paraId="0AC42868" w14:textId="77777777" w:rsidR="002654C4" w:rsidRDefault="00E111D0">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224EC9EB" w14:textId="77777777" w:rsidR="002654C4" w:rsidRDefault="002654C4">
      <w:pPr>
        <w:pStyle w:val="ProductList-BodyIndented"/>
      </w:pPr>
    </w:p>
    <w:p w14:paraId="43A4EF53" w14:textId="77777777" w:rsidR="002654C4" w:rsidRDefault="00E111D0">
      <w:pPr>
        <w:pStyle w:val="ProductList-ClauseHeading"/>
        <w:outlineLvl w:val="4"/>
      </w:pPr>
      <w:r>
        <w:t>4.3 Avantage Dispositif avec écran 10.1"</w:t>
      </w:r>
    </w:p>
    <w:p w14:paraId="297E0A69" w14:textId="77777777" w:rsidR="002654C4" w:rsidRDefault="00E111D0">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63622E04" w14:textId="77777777" w:rsidR="002654C4" w:rsidRDefault="002654C4">
      <w:pPr>
        <w:pStyle w:val="ProductList-Body"/>
      </w:pPr>
    </w:p>
    <w:p w14:paraId="488C416B" w14:textId="77777777" w:rsidR="002654C4" w:rsidRDefault="00E111D0">
      <w:pPr>
        <w:pStyle w:val="ProductList-ClauseHeading"/>
        <w:outlineLvl w:val="4"/>
      </w:pPr>
      <w:r>
        <w:t>4.4 Windows to Go</w:t>
      </w:r>
    </w:p>
    <w:p w14:paraId="47B68A46" w14:textId="77777777" w:rsidR="002654C4" w:rsidRDefault="00E111D0">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40E3888E" w14:textId="77777777" w:rsidR="002654C4" w:rsidRDefault="002654C4">
      <w:pPr>
        <w:pStyle w:val="ProductList-Body"/>
      </w:pPr>
    </w:p>
    <w:p w14:paraId="73FA835A" w14:textId="77777777" w:rsidR="002654C4" w:rsidRDefault="00E111D0">
      <w:pPr>
        <w:pStyle w:val="ProductList-SubClauseHeading"/>
        <w:outlineLvl w:val="5"/>
      </w:pPr>
      <w:r>
        <w:t>4.4.1 Option Étudiant Windows To Go</w:t>
      </w:r>
    </w:p>
    <w:p w14:paraId="6C8E16BE" w14:textId="77777777" w:rsidR="002654C4" w:rsidRDefault="00E111D0">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220B6B64" w14:textId="77777777" w:rsidR="002654C4" w:rsidRDefault="002654C4">
      <w:pPr>
        <w:pStyle w:val="ProductList-BodyIndented"/>
      </w:pPr>
    </w:p>
    <w:p w14:paraId="2B239241" w14:textId="77777777" w:rsidR="002654C4" w:rsidRDefault="00E111D0">
      <w:pPr>
        <w:pStyle w:val="ProductList-ClauseHeading"/>
        <w:outlineLvl w:val="4"/>
      </w:pPr>
      <w:r>
        <w:t>4.5 SA Windows Pro</w:t>
      </w:r>
    </w:p>
    <w:p w14:paraId="0EAE8090" w14:textId="77777777" w:rsidR="002654C4" w:rsidRDefault="00E111D0">
      <w:pPr>
        <w:pStyle w:val="ProductList-Body"/>
      </w:pPr>
      <w:r>
        <w:t>Les clients ayant précédemment acheté une SA pour Windows Pro sont autorisés à renouveler leur SA sur les dispositifs couverts sans acheter de licence Windows Entreprise.</w:t>
      </w:r>
    </w:p>
    <w:p w14:paraId="5786C996" w14:textId="77777777" w:rsidR="002654C4" w:rsidRDefault="002654C4">
      <w:pPr>
        <w:pStyle w:val="ProductList-Body"/>
      </w:pPr>
    </w:p>
    <w:p w14:paraId="68F05EF3" w14:textId="77777777" w:rsidR="002654C4" w:rsidRDefault="00E111D0">
      <w:pPr>
        <w:pStyle w:val="ProductList-ClauseHeading"/>
        <w:outlineLvl w:val="4"/>
      </w:pPr>
      <w:r>
        <w:t>4.6 Microsoft Desktop Optimization Pack (MDOP)</w:t>
      </w:r>
    </w:p>
    <w:p w14:paraId="687779D9" w14:textId="77777777" w:rsidR="002654C4" w:rsidRDefault="00E111D0">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4A8A7769" w14:textId="77777777" w:rsidR="002654C4" w:rsidRDefault="002654C4">
      <w:pPr>
        <w:pStyle w:val="ProductList-Body"/>
      </w:pPr>
    </w:p>
    <w:p w14:paraId="3D13E178" w14:textId="77777777" w:rsidR="002654C4" w:rsidRDefault="00E111D0">
      <w:pPr>
        <w:pStyle w:val="ProductList-SubClauseHeading"/>
        <w:outlineLvl w:val="5"/>
      </w:pPr>
      <w:r>
        <w:lastRenderedPageBreak/>
        <w:t>4.6.1 Conditions d’éligibilité pour les Clients MDOP</w:t>
      </w:r>
    </w:p>
    <w:p w14:paraId="3EBD88C4" w14:textId="77777777" w:rsidR="002654C4" w:rsidRDefault="00E111D0">
      <w:pPr>
        <w:pStyle w:val="ProductList-BodyIndented"/>
      </w:pPr>
      <w:r>
        <w:t>Les Clients titulaires des licences suivantes disposent de droits d’utilisation de MDOP sans devoir acheter MDOP séparément.</w:t>
      </w:r>
    </w:p>
    <w:p w14:paraId="0834AEAF" w14:textId="77777777" w:rsidR="002654C4" w:rsidRDefault="00E111D0" w:rsidP="00E111D0">
      <w:pPr>
        <w:pStyle w:val="ProductList-Bullet"/>
        <w:numPr>
          <w:ilvl w:val="1"/>
          <w:numId w:val="30"/>
        </w:numPr>
      </w:pPr>
      <w:r>
        <w:t>Windows 10 Entreprise E3/E5</w:t>
      </w:r>
    </w:p>
    <w:p w14:paraId="681E1D21" w14:textId="77777777" w:rsidR="002654C4" w:rsidRDefault="00E111D0" w:rsidP="00E111D0">
      <w:pPr>
        <w:pStyle w:val="ProductList-Bullet"/>
        <w:numPr>
          <w:ilvl w:val="1"/>
          <w:numId w:val="30"/>
        </w:numPr>
      </w:pPr>
      <w:r>
        <w:t xml:space="preserve">Windows 10 Éducation E3/E5 </w:t>
      </w:r>
    </w:p>
    <w:p w14:paraId="6650659C" w14:textId="77777777" w:rsidR="002654C4" w:rsidRDefault="00E111D0" w:rsidP="00E111D0">
      <w:pPr>
        <w:pStyle w:val="ProductList-Bullet"/>
        <w:numPr>
          <w:ilvl w:val="1"/>
          <w:numId w:val="30"/>
        </w:numPr>
      </w:pPr>
      <w:r>
        <w:t xml:space="preserve">Windows VDA E3/E5 </w:t>
      </w:r>
    </w:p>
    <w:p w14:paraId="3556FDB8" w14:textId="77777777" w:rsidR="002654C4" w:rsidRDefault="00E111D0" w:rsidP="00E111D0">
      <w:pPr>
        <w:pStyle w:val="ProductList-Bullet"/>
        <w:numPr>
          <w:ilvl w:val="1"/>
          <w:numId w:val="30"/>
        </w:numPr>
      </w:pPr>
      <w:r>
        <w:t>Contrat avec une date d’entrée en vigueur le 1er août 2015 ou ultérieure, et VDA par dispositif ou Windows 10 Entreprise par dispositif.</w:t>
      </w:r>
    </w:p>
    <w:p w14:paraId="655052D5" w14:textId="77777777" w:rsidR="002654C4" w:rsidRDefault="002654C4">
      <w:pPr>
        <w:pStyle w:val="ProductList-BodyIndented"/>
      </w:pPr>
    </w:p>
    <w:p w14:paraId="5586B129" w14:textId="77777777" w:rsidR="002654C4" w:rsidRDefault="00E111D0">
      <w:pPr>
        <w:pStyle w:val="ProductList-ClauseHeading"/>
        <w:outlineLvl w:val="4"/>
      </w:pPr>
      <w:r>
        <w:t>4.7 Droits d’exécuter les Applications de Calcul Hautes Performances en Cluster</w:t>
      </w:r>
    </w:p>
    <w:p w14:paraId="2B474E6F" w14:textId="77777777" w:rsidR="002654C4" w:rsidRDefault="00E111D0">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6998B850" w14:textId="77777777" w:rsidR="002654C4" w:rsidRDefault="002654C4">
      <w:pPr>
        <w:pStyle w:val="ProductList-Body"/>
      </w:pPr>
    </w:p>
    <w:p w14:paraId="22E3B38D" w14:textId="77777777" w:rsidR="002654C4" w:rsidRDefault="00E111D0">
      <w:pPr>
        <w:pStyle w:val="ProductList-ClauseHeading"/>
        <w:outlineLvl w:val="4"/>
      </w:pPr>
      <w:r>
        <w:t>4.8 Système d’Exploitation d’Ordinateur Windows – Windows Thin PC</w:t>
      </w:r>
    </w:p>
    <w:p w14:paraId="146BDD93" w14:textId="77777777" w:rsidR="002654C4" w:rsidRDefault="00E111D0">
      <w:pPr>
        <w:pStyle w:val="ProductList-Body"/>
      </w:pPr>
      <w:r>
        <w:t>Les Clients sont autorisés à utiliser le logiciel Windows Thin PC au lieu du Système d’Exploitation d’Ordinateur Windows à la seule fin d’exécuter les types d’applications spécifiés ci-dessous.</w:t>
      </w:r>
    </w:p>
    <w:p w14:paraId="09201078" w14:textId="77777777" w:rsidR="002654C4" w:rsidRDefault="00E111D0" w:rsidP="00E111D0">
      <w:pPr>
        <w:pStyle w:val="ProductList-Bullet"/>
        <w:numPr>
          <w:ilvl w:val="0"/>
          <w:numId w:val="31"/>
        </w:numPr>
      </w:pPr>
      <w:r>
        <w:t>sécurité ;</w:t>
      </w:r>
    </w:p>
    <w:p w14:paraId="2E248AAF" w14:textId="77777777" w:rsidR="002654C4" w:rsidRDefault="00E111D0" w:rsidP="00E111D0">
      <w:pPr>
        <w:pStyle w:val="ProductList-Bullet"/>
        <w:numPr>
          <w:ilvl w:val="0"/>
          <w:numId w:val="31"/>
        </w:numPr>
      </w:pPr>
      <w:r>
        <w:t>gestion ;</w:t>
      </w:r>
    </w:p>
    <w:p w14:paraId="4AE9332A" w14:textId="77777777" w:rsidR="002654C4" w:rsidRDefault="00E111D0" w:rsidP="00E111D0">
      <w:pPr>
        <w:pStyle w:val="ProductList-Bullet"/>
        <w:numPr>
          <w:ilvl w:val="0"/>
          <w:numId w:val="31"/>
        </w:numPr>
      </w:pPr>
      <w:r>
        <w:t>émulation de terminal</w:t>
      </w:r>
    </w:p>
    <w:p w14:paraId="6F5CB90F" w14:textId="77777777" w:rsidR="002654C4" w:rsidRDefault="00E111D0" w:rsidP="00E111D0">
      <w:pPr>
        <w:pStyle w:val="ProductList-Bullet"/>
        <w:numPr>
          <w:ilvl w:val="0"/>
          <w:numId w:val="31"/>
        </w:numPr>
      </w:pPr>
      <w:r>
        <w:t>bureau à distance et technologies similaires</w:t>
      </w:r>
    </w:p>
    <w:p w14:paraId="53345661" w14:textId="77777777" w:rsidR="002654C4" w:rsidRDefault="00E111D0" w:rsidP="00E111D0">
      <w:pPr>
        <w:pStyle w:val="ProductList-Bullet"/>
        <w:numPr>
          <w:ilvl w:val="0"/>
          <w:numId w:val="31"/>
        </w:numPr>
      </w:pPr>
      <w:r>
        <w:t>navigateur Web ;</w:t>
      </w:r>
    </w:p>
    <w:p w14:paraId="19E2B0AA" w14:textId="77777777" w:rsidR="002654C4" w:rsidRDefault="00E111D0" w:rsidP="00E111D0">
      <w:pPr>
        <w:pStyle w:val="ProductList-Bullet"/>
        <w:numPr>
          <w:ilvl w:val="0"/>
          <w:numId w:val="31"/>
        </w:numPr>
      </w:pPr>
      <w:r>
        <w:t>lecteur multimédia ;</w:t>
      </w:r>
    </w:p>
    <w:p w14:paraId="28A0330A" w14:textId="77777777" w:rsidR="002654C4" w:rsidRDefault="00E111D0" w:rsidP="00E111D0">
      <w:pPr>
        <w:pStyle w:val="ProductList-Bullet"/>
        <w:numPr>
          <w:ilvl w:val="0"/>
          <w:numId w:val="31"/>
        </w:numPr>
      </w:pPr>
      <w:r>
        <w:t>client de messagerie instantanée</w:t>
      </w:r>
    </w:p>
    <w:p w14:paraId="24D2D2D6" w14:textId="77777777" w:rsidR="002654C4" w:rsidRDefault="00E111D0" w:rsidP="00E111D0">
      <w:pPr>
        <w:pStyle w:val="ProductList-Bullet"/>
        <w:numPr>
          <w:ilvl w:val="0"/>
          <w:numId w:val="31"/>
        </w:numPr>
      </w:pPr>
      <w:r>
        <w:t>visionneuses de documents ;</w:t>
      </w:r>
    </w:p>
    <w:p w14:paraId="46EF2B2B" w14:textId="77777777" w:rsidR="002654C4" w:rsidRDefault="00E111D0" w:rsidP="00E111D0">
      <w:pPr>
        <w:pStyle w:val="ProductList-Bullet"/>
        <w:numPr>
          <w:ilvl w:val="0"/>
          <w:numId w:val="31"/>
        </w:numPr>
      </w:pPr>
      <w:r>
        <w:t>NET Framework et machine virtuelle Java.</w:t>
      </w:r>
    </w:p>
    <w:p w14:paraId="6057D8C7" w14:textId="77777777" w:rsidR="002654C4" w:rsidRDefault="00E111D0">
      <w:pPr>
        <w:pStyle w:val="ProductList-Body"/>
      </w:pPr>
      <w:r>
        <w:t>Les Clients sont autorisés à utiliser le logiciel sur un dispositif différent de celui sur lequel ils l’ont installé la première fois s’ils transfèrent la Software Assurance correspondante à ce dispositif.</w:t>
      </w:r>
    </w:p>
    <w:p w14:paraId="25242110" w14:textId="77777777" w:rsidR="002654C4" w:rsidRDefault="002654C4">
      <w:pPr>
        <w:pStyle w:val="ProductList-Body"/>
      </w:pPr>
    </w:p>
    <w:p w14:paraId="76152353" w14:textId="77777777" w:rsidR="002654C4" w:rsidRDefault="00E111D0">
      <w:pPr>
        <w:pStyle w:val="ProductList-ClauseHeading"/>
        <w:outlineLvl w:val="4"/>
      </w:pPr>
      <w:r>
        <w:t>4.9 Expiration de la Software Assurance sur les Licences pour la durée des droits de propriété intellectuelle</w:t>
      </w:r>
    </w:p>
    <w:p w14:paraId="23F9100E" w14:textId="77777777" w:rsidR="002654C4" w:rsidRDefault="00E111D0">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24E9A7F4" w14:textId="77777777" w:rsidR="002654C4" w:rsidRDefault="002654C4">
      <w:pPr>
        <w:pStyle w:val="ProductList-Body"/>
      </w:pPr>
    </w:p>
    <w:p w14:paraId="32DCFE54"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510D6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5A951"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0A8AF05A" w14:textId="77777777" w:rsidR="002654C4" w:rsidRDefault="002654C4">
      <w:pPr>
        <w:pStyle w:val="ProductList-Body"/>
      </w:pPr>
    </w:p>
    <w:p w14:paraId="0F336019" w14:textId="77777777" w:rsidR="002654C4" w:rsidRDefault="00E111D0">
      <w:pPr>
        <w:pStyle w:val="ProductList-OfferingGroupHeading"/>
        <w:outlineLvl w:val="1"/>
      </w:pPr>
      <w:bookmarkStart w:id="197" w:name="_Sec619"/>
      <w:r>
        <w:t>Windows Server</w:t>
      </w:r>
      <w:bookmarkEnd w:id="197"/>
      <w:r>
        <w:fldChar w:fldCharType="begin"/>
      </w:r>
      <w:r>
        <w:instrText xml:space="preserve"> TC "</w:instrText>
      </w:r>
      <w:bookmarkStart w:id="198" w:name="_Toc36311824"/>
      <w:r>
        <w:instrText>Windows Server</w:instrText>
      </w:r>
      <w:bookmarkEnd w:id="198"/>
      <w:r>
        <w:instrText>" \l 2</w:instrText>
      </w:r>
      <w:r>
        <w:fldChar w:fldCharType="end"/>
      </w:r>
    </w:p>
    <w:p w14:paraId="40FA69C9" w14:textId="77777777" w:rsidR="002654C4" w:rsidRDefault="00E111D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11825"/>
      <w:r>
        <w:instrText>Windows MultiPoint Server</w:instrText>
      </w:r>
      <w:bookmarkEnd w:id="200"/>
      <w:r>
        <w:instrText>" \l 3</w:instrText>
      </w:r>
      <w:r>
        <w:fldChar w:fldCharType="end"/>
      </w:r>
    </w:p>
    <w:p w14:paraId="61B92187" w14:textId="77777777" w:rsidR="002654C4" w:rsidRDefault="00E111D0">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654C4" w14:paraId="3595C0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482C42" w14:textId="77777777" w:rsidR="002654C4" w:rsidRDefault="00E111D0">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6AF40"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E0AD5"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26C63"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4F817"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E7A61"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97D8F"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291C5"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F0817"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64CE2"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05942"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D2D0A"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52E31E99" w14:textId="77777777">
        <w:tc>
          <w:tcPr>
            <w:tcW w:w="4160" w:type="dxa"/>
            <w:tcBorders>
              <w:top w:val="single" w:sz="9" w:space="0" w:color="FFFFFF"/>
              <w:left w:val="single" w:sz="9" w:space="0" w:color="FFFFFF"/>
              <w:bottom w:val="none" w:sz="4" w:space="0" w:color="BFBFBF"/>
              <w:right w:val="single" w:sz="9" w:space="0" w:color="FFFFFF"/>
            </w:tcBorders>
          </w:tcPr>
          <w:p w14:paraId="4D0065B4" w14:textId="77777777" w:rsidR="002654C4" w:rsidRDefault="00E111D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4A88A7" w14:textId="77777777" w:rsidR="002654C4" w:rsidRDefault="00E111D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D693579" w14:textId="77777777" w:rsidR="002654C4" w:rsidRDefault="00E111D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83555BF" w14:textId="77777777" w:rsidR="002654C4" w:rsidRDefault="00E111D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12764B7" w14:textId="77777777" w:rsidR="002654C4" w:rsidRDefault="00E111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FA2A4"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F1F1B"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92B1F"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815B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5AB9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50D8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50B6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E19A58D" w14:textId="77777777" w:rsidR="002654C4" w:rsidRDefault="00E111D0">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2654C4" w14:paraId="11DF6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1077C"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B9043B"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3F94A" w14:textId="77777777" w:rsidR="002654C4" w:rsidRDefault="00E111D0">
            <w:pPr>
              <w:pStyle w:val="ProductList-TableBody"/>
            </w:pPr>
            <w:r>
              <w:rPr>
                <w:color w:val="404040"/>
              </w:rPr>
              <w:t>Éditions Antérieures : N/A</w:t>
            </w:r>
          </w:p>
        </w:tc>
      </w:tr>
      <w:tr w:rsidR="002654C4" w14:paraId="268EA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C805"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373F"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0DAF" w14:textId="77777777" w:rsidR="002654C4" w:rsidRDefault="00E111D0">
            <w:pPr>
              <w:pStyle w:val="ProductList-TableBody"/>
            </w:pPr>
            <w:r>
              <w:rPr>
                <w:color w:val="404040"/>
              </w:rPr>
              <w:t>Condition Préalable (SA) : N/A</w:t>
            </w:r>
          </w:p>
        </w:tc>
      </w:tr>
      <w:tr w:rsidR="002654C4" w14:paraId="2A374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4333"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CCB6"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47B9" w14:textId="77777777" w:rsidR="002654C4" w:rsidRDefault="00E111D0">
            <w:pPr>
              <w:pStyle w:val="ProductList-TableBody"/>
            </w:pPr>
            <w:r>
              <w:rPr>
                <w:color w:val="404040"/>
              </w:rPr>
              <w:t>Éligible à Réduction : N/A</w:t>
            </w:r>
          </w:p>
        </w:tc>
      </w:tr>
      <w:tr w:rsidR="002654C4" w14:paraId="0E336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7213"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FF38"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E9A6" w14:textId="77777777" w:rsidR="002654C4" w:rsidRDefault="00E111D0">
            <w:pPr>
              <w:pStyle w:val="ProductList-TableBody"/>
            </w:pPr>
            <w:r>
              <w:rPr>
                <w:color w:val="404040"/>
              </w:rPr>
              <w:t>Éligible à Régularisation : N/A</w:t>
            </w:r>
          </w:p>
        </w:tc>
      </w:tr>
      <w:tr w:rsidR="002654C4" w14:paraId="77337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CB6B"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C06F"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1FC3" w14:textId="77777777" w:rsidR="002654C4" w:rsidRDefault="002654C4">
            <w:pPr>
              <w:pStyle w:val="ProductList-TableBody"/>
            </w:pPr>
          </w:p>
        </w:tc>
      </w:tr>
    </w:tbl>
    <w:p w14:paraId="0CDA075E" w14:textId="77777777" w:rsidR="002654C4" w:rsidRDefault="002654C4">
      <w:pPr>
        <w:pStyle w:val="ProductList-Body"/>
      </w:pPr>
    </w:p>
    <w:p w14:paraId="23595B85" w14:textId="77777777" w:rsidR="002654C4" w:rsidRDefault="00E111D0">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2654C4" w14:paraId="331C2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8C3E6"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F202C70"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055B561"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54C4" w14:paraId="15A29274" w14:textId="77777777">
        <w:tc>
          <w:tcPr>
            <w:tcW w:w="4040" w:type="dxa"/>
            <w:tcBorders>
              <w:top w:val="single" w:sz="4" w:space="0" w:color="000000"/>
              <w:left w:val="single" w:sz="4" w:space="0" w:color="000000"/>
              <w:bottom w:val="single" w:sz="4" w:space="0" w:color="000000"/>
              <w:right w:val="single" w:sz="4" w:space="0" w:color="000000"/>
            </w:tcBorders>
          </w:tcPr>
          <w:p w14:paraId="5AB4D885" w14:textId="77777777" w:rsidR="002654C4" w:rsidRDefault="00E111D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6E35A14"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A375" w14:textId="77777777" w:rsidR="002654C4" w:rsidRDefault="00E111D0">
            <w:pPr>
              <w:pStyle w:val="ProductList-TableBody"/>
            </w:pPr>
            <w:r>
              <w:rPr>
                <w:color w:val="404040"/>
              </w:rPr>
              <w:t>Technologies incluses : N/A</w:t>
            </w:r>
          </w:p>
        </w:tc>
      </w:tr>
      <w:tr w:rsidR="002654C4" w14:paraId="6AF88197" w14:textId="77777777">
        <w:tc>
          <w:tcPr>
            <w:tcW w:w="4040" w:type="dxa"/>
            <w:tcBorders>
              <w:top w:val="single" w:sz="4" w:space="0" w:color="000000"/>
              <w:left w:val="single" w:sz="4" w:space="0" w:color="000000"/>
              <w:bottom w:val="single" w:sz="4" w:space="0" w:color="000000"/>
              <w:right w:val="single" w:sz="4" w:space="0" w:color="000000"/>
            </w:tcBorders>
          </w:tcPr>
          <w:p w14:paraId="18D9228B" w14:textId="77777777" w:rsidR="002654C4" w:rsidRDefault="00E111D0">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DD06"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27AB" w14:textId="77777777" w:rsidR="002654C4" w:rsidRDefault="002654C4">
            <w:pPr>
              <w:pStyle w:val="ProductList-TableBody"/>
            </w:pPr>
          </w:p>
        </w:tc>
      </w:tr>
    </w:tbl>
    <w:p w14:paraId="5A908014" w14:textId="77777777" w:rsidR="002654C4" w:rsidRDefault="002654C4">
      <w:pPr>
        <w:pStyle w:val="ProductList-Body"/>
      </w:pPr>
    </w:p>
    <w:p w14:paraId="748E73C7" w14:textId="77777777" w:rsidR="002654C4" w:rsidRDefault="00E111D0">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2654C4" w14:paraId="6EBBF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FC8471" w14:textId="77777777" w:rsidR="002654C4" w:rsidRDefault="00E111D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D71B34C" w14:textId="77777777" w:rsidR="002654C4" w:rsidRDefault="00E111D0">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F8590E" w14:textId="77777777" w:rsidR="002654C4" w:rsidRDefault="00E111D0">
            <w:pPr>
              <w:pStyle w:val="ProductList-TableBody"/>
            </w:pPr>
            <w:r>
              <w:t>CAL Services Bureau à Distance pour Windows Server 2019 et Licence Équivalente CAL</w:t>
            </w:r>
          </w:p>
          <w:p w14:paraId="5B7D3DE2" w14:textId="77777777" w:rsidR="002654C4" w:rsidRDefault="00E111D0">
            <w:pPr>
              <w:pStyle w:val="ProductList-TableBody"/>
            </w:pPr>
            <w:r>
              <w:t>(reportez-vous à l’</w:t>
            </w:r>
            <w:hyperlink w:anchor="_Sec591">
              <w:r>
                <w:rPr>
                  <w:color w:val="00467F"/>
                  <w:u w:val="single"/>
                </w:rPr>
                <w:t>Annexe A</w:t>
              </w:r>
            </w:hyperlink>
            <w:r>
              <w:t>)</w:t>
            </w:r>
          </w:p>
        </w:tc>
      </w:tr>
    </w:tbl>
    <w:p w14:paraId="3B43919C" w14:textId="77777777" w:rsidR="002654C4" w:rsidRDefault="002654C4">
      <w:pPr>
        <w:pStyle w:val="ProductList-Body"/>
      </w:pPr>
    </w:p>
    <w:p w14:paraId="2A35D023" w14:textId="77777777" w:rsidR="002654C4" w:rsidRDefault="00E111D0">
      <w:pPr>
        <w:pStyle w:val="ProductList-SubClauseHeading"/>
        <w:outlineLvl w:val="5"/>
      </w:pPr>
      <w:r>
        <w:t>3.1.1 Fonctionnalités supplémentaires associées à la CAL Services AD RMS de Windows Server 2019</w:t>
      </w:r>
    </w:p>
    <w:p w14:paraId="6D7E869C" w14:textId="77777777" w:rsidR="002654C4" w:rsidRDefault="00E111D0">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2654C4" w14:paraId="56F65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FEFBD8"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61059F9" w14:textId="77777777" w:rsidR="002654C4" w:rsidRDefault="00E111D0">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586A65" w14:textId="77777777" w:rsidR="002654C4" w:rsidRDefault="00E111D0">
            <w:pPr>
              <w:pStyle w:val="ProductList-TableBody"/>
            </w:pPr>
            <w:r>
              <w:t xml:space="preserve">Licence Équivalente CAL (cf. </w:t>
            </w:r>
            <w:hyperlink w:anchor="_Sec591">
              <w:r>
                <w:rPr>
                  <w:color w:val="00467F"/>
                  <w:u w:val="single"/>
                </w:rPr>
                <w:t>Annexe A</w:t>
              </w:r>
            </w:hyperlink>
            <w:r>
              <w:t>)</w:t>
            </w:r>
          </w:p>
        </w:tc>
      </w:tr>
    </w:tbl>
    <w:p w14:paraId="4442340D" w14:textId="77777777" w:rsidR="002654C4" w:rsidRDefault="002654C4">
      <w:pPr>
        <w:pStyle w:val="ProductList-BodyIndented"/>
      </w:pPr>
    </w:p>
    <w:p w14:paraId="3AD3AF83" w14:textId="77777777" w:rsidR="002654C4" w:rsidRDefault="00E111D0">
      <w:pPr>
        <w:pStyle w:val="ProductList-ClauseHeading"/>
        <w:outlineLvl w:val="4"/>
      </w:pPr>
      <w:r>
        <w:t>3.2 Exécution d’instances du logiciel</w:t>
      </w:r>
    </w:p>
    <w:p w14:paraId="660117CB" w14:textId="77777777" w:rsidR="002654C4" w:rsidRDefault="00E111D0">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52FAB377" w14:textId="77777777" w:rsidR="002654C4" w:rsidRDefault="002654C4">
      <w:pPr>
        <w:pStyle w:val="ProductList-Body"/>
      </w:pPr>
    </w:p>
    <w:p w14:paraId="76C3CB92" w14:textId="77777777" w:rsidR="002654C4" w:rsidRDefault="00E111D0">
      <w:pPr>
        <w:pStyle w:val="ProductList-ClauseHeading"/>
        <w:outlineLvl w:val="4"/>
      </w:pPr>
      <w:r>
        <w:t>3.3 Licences d’Accès</w:t>
      </w:r>
    </w:p>
    <w:p w14:paraId="50659D18" w14:textId="77777777" w:rsidR="002654C4" w:rsidRDefault="00E111D0">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654881B3" w14:textId="77777777" w:rsidR="002654C4" w:rsidRDefault="002654C4">
      <w:pPr>
        <w:pStyle w:val="ProductList-Body"/>
      </w:pPr>
    </w:p>
    <w:p w14:paraId="29A4A405" w14:textId="77777777" w:rsidR="002654C4" w:rsidRDefault="00E111D0">
      <w:pPr>
        <w:pStyle w:val="ProductList-ClauseHeading"/>
        <w:outlineLvl w:val="4"/>
      </w:pPr>
      <w:r>
        <w:t>3.4 Windows MultiPoint Server 2016 Connector</w:t>
      </w:r>
    </w:p>
    <w:p w14:paraId="2C350E30" w14:textId="77777777" w:rsidR="002654C4" w:rsidRDefault="00E111D0">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0A6E0E06" w14:textId="77777777" w:rsidR="002654C4" w:rsidRDefault="002654C4">
      <w:pPr>
        <w:pStyle w:val="ProductList-Body"/>
      </w:pPr>
    </w:p>
    <w:p w14:paraId="3B1CB3B4" w14:textId="77777777" w:rsidR="002654C4" w:rsidRDefault="00E111D0">
      <w:pPr>
        <w:pStyle w:val="ProductList-ClauseHeading"/>
        <w:outlineLvl w:val="4"/>
      </w:pPr>
      <w:r>
        <w:t>3.5 Mode d’installation</w:t>
      </w:r>
    </w:p>
    <w:p w14:paraId="5726CAB8" w14:textId="77777777" w:rsidR="002654C4" w:rsidRDefault="00E111D0">
      <w:pPr>
        <w:pStyle w:val="ProductList-Body"/>
      </w:pPr>
      <w:r>
        <w:t>Le Client est uniquement autorisé à installer les Services Bureau à Distance et à déployer et utiliser le rôle MultiPoint Services.</w:t>
      </w:r>
    </w:p>
    <w:p w14:paraId="063BD5E1" w14:textId="77777777" w:rsidR="002654C4" w:rsidRDefault="002654C4">
      <w:pPr>
        <w:pStyle w:val="ProductList-Body"/>
      </w:pPr>
    </w:p>
    <w:p w14:paraId="4088D4D5" w14:textId="77777777" w:rsidR="002654C4" w:rsidRDefault="00E111D0">
      <w:pPr>
        <w:pStyle w:val="ProductList-ClauseHeading"/>
        <w:outlineLvl w:val="4"/>
      </w:pPr>
      <w:r>
        <w:t>3.6 Logiciel supplémentaire</w:t>
      </w:r>
    </w:p>
    <w:p w14:paraId="5C59BCC7" w14:textId="77777777" w:rsidR="002654C4" w:rsidRDefault="00E111D0">
      <w:pPr>
        <w:pStyle w:val="ProductList-Body"/>
      </w:pPr>
      <w:r>
        <w:t xml:space="preserve">Pour obtenir la liste des Logiciels Supplémentaires, rendez-vous sur la page </w:t>
      </w:r>
      <w:hyperlink r:id="rId99">
        <w:r>
          <w:rPr>
            <w:color w:val="00467F"/>
            <w:u w:val="single"/>
          </w:rPr>
          <w:t>http://go.microsoft.com/fwlink/?LinkId=245856</w:t>
        </w:r>
      </w:hyperlink>
      <w:r>
        <w:t>.</w:t>
      </w:r>
    </w:p>
    <w:p w14:paraId="79AC107B" w14:textId="77777777" w:rsidR="002654C4" w:rsidRDefault="00E111D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2654C4" w14:paraId="44476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137FE"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ECDE81D"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E5608" w14:textId="77777777" w:rsidR="002654C4" w:rsidRDefault="00E111D0">
            <w:pPr>
              <w:pStyle w:val="ProductList-TableBody"/>
            </w:pPr>
            <w:r>
              <w:rPr>
                <w:color w:val="404040"/>
              </w:rPr>
              <w:t>Droits de Basculement : N/A</w:t>
            </w:r>
          </w:p>
        </w:tc>
      </w:tr>
      <w:tr w:rsidR="002654C4" w14:paraId="57651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E548" w14:textId="77777777" w:rsidR="002654C4" w:rsidRDefault="00E111D0">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0DCAD23"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D11C" w14:textId="77777777" w:rsidR="002654C4" w:rsidRDefault="00E111D0">
            <w:pPr>
              <w:pStyle w:val="ProductList-TableBody"/>
            </w:pPr>
            <w:r>
              <w:rPr>
                <w:color w:val="404040"/>
              </w:rPr>
              <w:t>Droits d’Itinérance : N/A</w:t>
            </w:r>
          </w:p>
        </w:tc>
      </w:tr>
      <w:tr w:rsidR="002654C4" w14:paraId="46B0F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6901" w14:textId="77777777" w:rsidR="002654C4" w:rsidRDefault="00E111D0">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3802"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8D1A" w14:textId="77777777" w:rsidR="002654C4" w:rsidRDefault="002654C4">
            <w:pPr>
              <w:pStyle w:val="ProductList-TableBody"/>
            </w:pPr>
          </w:p>
        </w:tc>
      </w:tr>
    </w:tbl>
    <w:p w14:paraId="0E573883"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4A62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FC3C5"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67F5117" w14:textId="77777777" w:rsidR="002654C4" w:rsidRDefault="002654C4">
      <w:pPr>
        <w:pStyle w:val="ProductList-Body"/>
      </w:pPr>
    </w:p>
    <w:p w14:paraId="3D56D25F" w14:textId="77777777" w:rsidR="002654C4" w:rsidRDefault="00E111D0">
      <w:pPr>
        <w:pStyle w:val="ProductList-Offering2HeadingNoBorder"/>
        <w:outlineLvl w:val="2"/>
      </w:pPr>
      <w:bookmarkStart w:id="205" w:name="_Sec655"/>
      <w:r>
        <w:t>Serveur Windows</w:t>
      </w:r>
      <w:bookmarkEnd w:id="205"/>
      <w:r>
        <w:fldChar w:fldCharType="begin"/>
      </w:r>
      <w:r>
        <w:instrText xml:space="preserve"> TC "</w:instrText>
      </w:r>
      <w:bookmarkStart w:id="206" w:name="_Toc36311826"/>
      <w:r>
        <w:instrText>Serveur Windows</w:instrText>
      </w:r>
      <w:bookmarkEnd w:id="206"/>
      <w:r>
        <w:instrText>" \l 3</w:instrText>
      </w:r>
      <w:r>
        <w:fldChar w:fldCharType="end"/>
      </w:r>
    </w:p>
    <w:p w14:paraId="46D15962" w14:textId="77777777" w:rsidR="002654C4" w:rsidRDefault="00E111D0">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654C4" w14:paraId="60233F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5EDA64" w14:textId="77777777" w:rsidR="002654C4" w:rsidRDefault="00E111D0">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ED2DB5" w14:textId="77777777" w:rsidR="002654C4" w:rsidRDefault="00E111D0">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F4A80" w14:textId="77777777" w:rsidR="002654C4" w:rsidRDefault="00E111D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9F0DB" w14:textId="77777777" w:rsidR="002654C4" w:rsidRDefault="00E111D0">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9F207" w14:textId="77777777" w:rsidR="002654C4" w:rsidRDefault="00E11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6C2BF"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9E8D0"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53BB9"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0D89D"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2BF8C"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B46C3"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6713E"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654C4" w14:paraId="6F78800D" w14:textId="77777777">
        <w:tc>
          <w:tcPr>
            <w:tcW w:w="4160" w:type="dxa"/>
            <w:tcBorders>
              <w:top w:val="single" w:sz="9" w:space="0" w:color="FFFFFF"/>
              <w:left w:val="single" w:sz="9" w:space="0" w:color="FFFFFF"/>
              <w:bottom w:val="dashed" w:sz="4" w:space="0" w:color="BFBFBF"/>
              <w:right w:val="single" w:sz="9" w:space="0" w:color="FFFFFF"/>
            </w:tcBorders>
          </w:tcPr>
          <w:p w14:paraId="4348D604" w14:textId="77777777" w:rsidR="002654C4" w:rsidRDefault="00E111D0">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47253A" w14:textId="77777777" w:rsidR="002654C4" w:rsidRDefault="00E111D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06C10BE" w14:textId="77777777" w:rsidR="002654C4" w:rsidRDefault="00E111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CCB075D" w14:textId="77777777" w:rsidR="002654C4" w:rsidRDefault="00E111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E6596B" w14:textId="77777777" w:rsidR="002654C4" w:rsidRDefault="00E111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1478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978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DEFB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19CF0"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E873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635A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423A6"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6E392402" w14:textId="77777777">
        <w:tc>
          <w:tcPr>
            <w:tcW w:w="4160" w:type="dxa"/>
            <w:tcBorders>
              <w:top w:val="dashed" w:sz="4" w:space="0" w:color="BFBFBF"/>
              <w:left w:val="single" w:sz="9" w:space="0" w:color="FFFFFF"/>
              <w:bottom w:val="dashed" w:sz="4" w:space="0" w:color="BFBFBF"/>
              <w:right w:val="single" w:sz="9" w:space="0" w:color="FFFFFF"/>
            </w:tcBorders>
          </w:tcPr>
          <w:p w14:paraId="7CD57086" w14:textId="77777777" w:rsidR="002654C4" w:rsidRDefault="00E111D0">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4AC3FC"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4D6567" w14:textId="77777777" w:rsidR="002654C4" w:rsidRDefault="00E11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37E580"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6C4B79" w14:textId="77777777" w:rsidR="002654C4" w:rsidRDefault="00E111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830F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BE6B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F2372"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F96E4"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C97C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8476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7E92D"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128EA65A" w14:textId="77777777">
        <w:tc>
          <w:tcPr>
            <w:tcW w:w="4160" w:type="dxa"/>
            <w:tcBorders>
              <w:top w:val="dashed" w:sz="4" w:space="0" w:color="BFBFBF"/>
              <w:left w:val="single" w:sz="9" w:space="0" w:color="FFFFFF"/>
              <w:bottom w:val="dashed" w:sz="4" w:space="0" w:color="BFBFBF"/>
              <w:right w:val="single" w:sz="9" w:space="0" w:color="FFFFFF"/>
            </w:tcBorders>
          </w:tcPr>
          <w:p w14:paraId="21275791" w14:textId="77777777" w:rsidR="002654C4" w:rsidRDefault="00E111D0">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7D570C72"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856927" w14:textId="77777777" w:rsidR="002654C4" w:rsidRDefault="00E11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1FBAD6" w14:textId="77777777" w:rsidR="002654C4" w:rsidRDefault="00E11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F6A07" w14:textId="77777777" w:rsidR="002654C4" w:rsidRDefault="00E111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3508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6326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85297"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53509"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06D5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0737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B28B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7152DE6"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654C4" w14:paraId="00861731" w14:textId="77777777">
        <w:tc>
          <w:tcPr>
            <w:tcW w:w="4160" w:type="dxa"/>
            <w:tcBorders>
              <w:top w:val="dashed" w:sz="4" w:space="0" w:color="BFBFBF"/>
              <w:left w:val="single" w:sz="9" w:space="0" w:color="FFFFFF"/>
              <w:bottom w:val="dashed" w:sz="4" w:space="0" w:color="BFBFBF"/>
              <w:right w:val="single" w:sz="9" w:space="0" w:color="FFFFFF"/>
            </w:tcBorders>
          </w:tcPr>
          <w:p w14:paraId="05907D5A" w14:textId="77777777" w:rsidR="002654C4" w:rsidRDefault="00E111D0">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59115"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3B8CA0" w14:textId="77777777" w:rsidR="002654C4" w:rsidRDefault="00E111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E8EA03B" w14:textId="77777777" w:rsidR="002654C4" w:rsidRDefault="00E111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0A5C391" w14:textId="77777777" w:rsidR="002654C4" w:rsidRDefault="00E111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C33C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AD8D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DB86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80A7A"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6D9F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A51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DF3F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2EE83B84" w14:textId="77777777">
        <w:tc>
          <w:tcPr>
            <w:tcW w:w="4160" w:type="dxa"/>
            <w:tcBorders>
              <w:top w:val="dashed" w:sz="4" w:space="0" w:color="BFBFBF"/>
              <w:left w:val="single" w:sz="9" w:space="0" w:color="FFFFFF"/>
              <w:bottom w:val="dashed" w:sz="4" w:space="0" w:color="BFBFBF"/>
              <w:right w:val="single" w:sz="9" w:space="0" w:color="FFFFFF"/>
            </w:tcBorders>
          </w:tcPr>
          <w:p w14:paraId="333463F4" w14:textId="77777777" w:rsidR="002654C4" w:rsidRDefault="00E111D0">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B6779"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ED7E84" w14:textId="77777777" w:rsidR="002654C4" w:rsidRDefault="00E111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1B38E4" w14:textId="77777777" w:rsidR="002654C4" w:rsidRDefault="00E111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9623960" w14:textId="77777777" w:rsidR="002654C4" w:rsidRDefault="00E111D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FFAB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1D2A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A8BD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260D0"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8D28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112A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6794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59F4BBE6" w14:textId="77777777">
        <w:tc>
          <w:tcPr>
            <w:tcW w:w="4160" w:type="dxa"/>
            <w:tcBorders>
              <w:top w:val="dashed" w:sz="4" w:space="0" w:color="BFBFBF"/>
              <w:left w:val="single" w:sz="9" w:space="0" w:color="FFFFFF"/>
              <w:bottom w:val="dashed" w:sz="4" w:space="0" w:color="BFBFBF"/>
              <w:right w:val="single" w:sz="9" w:space="0" w:color="FFFFFF"/>
            </w:tcBorders>
          </w:tcPr>
          <w:p w14:paraId="1E4007CE" w14:textId="77777777" w:rsidR="002654C4" w:rsidRDefault="00E111D0">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81CF1"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FAF862" w14:textId="77777777" w:rsidR="002654C4" w:rsidRDefault="00E111D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A178F3C" w14:textId="77777777" w:rsidR="002654C4" w:rsidRDefault="00E111D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4DEBD27" w14:textId="77777777" w:rsidR="002654C4" w:rsidRDefault="00E111D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B382A"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6898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7245C"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AC44D"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9808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3E07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6C23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7CBB02D8" w14:textId="77777777">
        <w:tc>
          <w:tcPr>
            <w:tcW w:w="4160" w:type="dxa"/>
            <w:tcBorders>
              <w:top w:val="dashed" w:sz="4" w:space="0" w:color="BFBFBF"/>
              <w:left w:val="single" w:sz="9" w:space="0" w:color="FFFFFF"/>
              <w:bottom w:val="dashed" w:sz="4" w:space="0" w:color="BFBFBF"/>
              <w:right w:val="single" w:sz="9" w:space="0" w:color="FFFFFF"/>
            </w:tcBorders>
          </w:tcPr>
          <w:p w14:paraId="1CD94830" w14:textId="77777777" w:rsidR="002654C4" w:rsidRDefault="00E111D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B326EA"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E8B1CE" w14:textId="77777777" w:rsidR="002654C4" w:rsidRDefault="00E111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6F9FAA9" w14:textId="77777777" w:rsidR="002654C4" w:rsidRDefault="00E111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120287" w14:textId="77777777" w:rsidR="002654C4" w:rsidRDefault="00E111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7ECC7"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37252"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5A08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B8AA5"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2B99A"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724B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9075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28F4EB5E" w14:textId="77777777">
        <w:tc>
          <w:tcPr>
            <w:tcW w:w="4160" w:type="dxa"/>
            <w:tcBorders>
              <w:top w:val="dashed" w:sz="4" w:space="0" w:color="BFBFBF"/>
              <w:left w:val="single" w:sz="9" w:space="0" w:color="FFFFFF"/>
              <w:bottom w:val="dashed" w:sz="4" w:space="0" w:color="BFBFBF"/>
              <w:right w:val="single" w:sz="9" w:space="0" w:color="FFFFFF"/>
            </w:tcBorders>
          </w:tcPr>
          <w:p w14:paraId="2D6916CD" w14:textId="77777777" w:rsidR="002654C4" w:rsidRDefault="00E111D0">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9C738A"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095066" w14:textId="77777777" w:rsidR="002654C4" w:rsidRDefault="00E11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5E15AC" w14:textId="77777777" w:rsidR="002654C4" w:rsidRDefault="00E111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8723F4C" w14:textId="77777777" w:rsidR="002654C4" w:rsidRDefault="00E111D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34252"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3F2FE"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DE4C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D6880"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ECCA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E919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5178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7E6EBEA4" w14:textId="77777777">
        <w:tc>
          <w:tcPr>
            <w:tcW w:w="4160" w:type="dxa"/>
            <w:tcBorders>
              <w:top w:val="dashed" w:sz="4" w:space="0" w:color="BFBFBF"/>
              <w:left w:val="single" w:sz="9" w:space="0" w:color="FFFFFF"/>
              <w:bottom w:val="dashed" w:sz="4" w:space="0" w:color="BFBFBF"/>
              <w:right w:val="single" w:sz="9" w:space="0" w:color="FFFFFF"/>
            </w:tcBorders>
          </w:tcPr>
          <w:p w14:paraId="56F62DA5" w14:textId="77777777" w:rsidR="002654C4" w:rsidRDefault="00E111D0">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41EB22"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E6492D" w14:textId="77777777" w:rsidR="002654C4" w:rsidRDefault="00E111D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920450" w14:textId="77777777" w:rsidR="002654C4" w:rsidRDefault="00E111D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9BC370C" w14:textId="77777777" w:rsidR="002654C4" w:rsidRDefault="00E111D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893DC"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D4A37"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52462"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17594"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88E8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89C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1EAE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2B8417D7" w14:textId="77777777">
        <w:tc>
          <w:tcPr>
            <w:tcW w:w="4160" w:type="dxa"/>
            <w:tcBorders>
              <w:top w:val="dashed" w:sz="4" w:space="0" w:color="BFBFBF"/>
              <w:left w:val="single" w:sz="9" w:space="0" w:color="FFFFFF"/>
              <w:bottom w:val="dashed" w:sz="4" w:space="0" w:color="BFBFBF"/>
              <w:right w:val="single" w:sz="9" w:space="0" w:color="FFFFFF"/>
            </w:tcBorders>
          </w:tcPr>
          <w:p w14:paraId="7994A863" w14:textId="77777777" w:rsidR="002654C4" w:rsidRDefault="00E111D0">
            <w:pPr>
              <w:pStyle w:val="ProductList-TableBody"/>
            </w:pPr>
            <w:r>
              <w:rPr>
                <w:color w:val="000000"/>
              </w:rPr>
              <w:lastRenderedPageBreak/>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CE642"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EA5B67" w14:textId="77777777" w:rsidR="002654C4" w:rsidRDefault="00E111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DC147B3" w14:textId="77777777" w:rsidR="002654C4" w:rsidRDefault="00E111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AE86A3C" w14:textId="77777777" w:rsidR="002654C4" w:rsidRDefault="00E111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028DC"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C4813"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5FE0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F5FC9"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A648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080D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A949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6E126A9B" w14:textId="77777777">
        <w:tc>
          <w:tcPr>
            <w:tcW w:w="4160" w:type="dxa"/>
            <w:tcBorders>
              <w:top w:val="dashed" w:sz="4" w:space="0" w:color="BFBFBF"/>
              <w:left w:val="single" w:sz="9" w:space="0" w:color="FFFFFF"/>
              <w:bottom w:val="dashed" w:sz="4" w:space="0" w:color="B2B2B2"/>
              <w:right w:val="single" w:sz="9" w:space="0" w:color="FFFFFF"/>
            </w:tcBorders>
          </w:tcPr>
          <w:p w14:paraId="05934D8E" w14:textId="77777777" w:rsidR="002654C4" w:rsidRDefault="00E111D0">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12E7C5" w14:textId="77777777" w:rsidR="002654C4" w:rsidRDefault="00E111D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35270B2" w14:textId="77777777" w:rsidR="002654C4" w:rsidRDefault="00E111D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CBA2784" w14:textId="77777777" w:rsidR="002654C4" w:rsidRDefault="00E111D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C8ADE66" w14:textId="77777777" w:rsidR="002654C4" w:rsidRDefault="00E111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2DB07"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96BA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35316"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74B09"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65C2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A33B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F9EF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654C4" w14:paraId="26F71862" w14:textId="77777777">
        <w:tc>
          <w:tcPr>
            <w:tcW w:w="4160" w:type="dxa"/>
            <w:tcBorders>
              <w:top w:val="dashed" w:sz="4" w:space="0" w:color="B2B2B2"/>
              <w:left w:val="single" w:sz="9" w:space="0" w:color="FFFFFF"/>
              <w:bottom w:val="single" w:sz="4" w:space="0" w:color="FFFFFF"/>
              <w:right w:val="single" w:sz="9" w:space="0" w:color="FFFFFF"/>
            </w:tcBorders>
          </w:tcPr>
          <w:p w14:paraId="5390A655" w14:textId="77777777" w:rsidR="002654C4" w:rsidRDefault="00E111D0">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F49E59D" w14:textId="77777777" w:rsidR="002654C4" w:rsidRDefault="002654C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0FAB6F8" w14:textId="77777777" w:rsidR="002654C4" w:rsidRDefault="00265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49F02F" w14:textId="77777777" w:rsidR="002654C4" w:rsidRDefault="00265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8FF560"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508A1"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8D2C8"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B0D05"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F708D"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DB54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F44F9" w14:textId="77777777" w:rsidR="002654C4" w:rsidRDefault="00265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5CD6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06F2138" w14:textId="77777777" w:rsidR="002654C4" w:rsidRDefault="00E111D0">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1">
        <w:r>
          <w:rPr>
            <w:i/>
            <w:color w:val="00467F"/>
            <w:u w:val="single"/>
          </w:rPr>
          <w:t>Abonnements Serveur pour Azure</w:t>
        </w:r>
      </w:hyperlink>
      <w:r>
        <w:rPr>
          <w:i/>
        </w:rPr>
        <w:t xml:space="preserve"> des présentes Conditions du Produit. </w:t>
      </w:r>
    </w:p>
    <w:p w14:paraId="725A5554" w14:textId="77777777" w:rsidR="002654C4" w:rsidRDefault="00E111D0">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2654C4" w14:paraId="26BA8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87E9D" w14:textId="77777777" w:rsidR="002654C4" w:rsidRDefault="00E111D0">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56E13B2"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AF65228" w14:textId="77777777" w:rsidR="002654C4" w:rsidRDefault="00E111D0">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2654C4" w14:paraId="70CAA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CA11" w14:textId="77777777" w:rsidR="002654C4" w:rsidRDefault="00E111D0">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CD1D"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8A55" w14:textId="77777777" w:rsidR="002654C4" w:rsidRDefault="00E111D0">
            <w:pPr>
              <w:pStyle w:val="ProductList-TableBody"/>
            </w:pPr>
            <w:r>
              <w:rPr>
                <w:color w:val="404040"/>
              </w:rPr>
              <w:t>Condition Préalable (SA) : N/A</w:t>
            </w:r>
          </w:p>
        </w:tc>
      </w:tr>
      <w:tr w:rsidR="002654C4" w14:paraId="475ED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9178" w14:textId="77777777" w:rsidR="002654C4" w:rsidRDefault="00E111D0">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0186B0E"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D659" w14:textId="77777777" w:rsidR="002654C4" w:rsidRDefault="00E111D0">
            <w:pPr>
              <w:pStyle w:val="ProductList-TableBody"/>
            </w:pPr>
            <w:r>
              <w:rPr>
                <w:color w:val="404040"/>
              </w:rPr>
              <w:t>Éligible à Réduction : N/A</w:t>
            </w:r>
          </w:p>
        </w:tc>
      </w:tr>
      <w:tr w:rsidR="002654C4" w14:paraId="7E92C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C082" w14:textId="77777777" w:rsidR="002654C4" w:rsidRDefault="00E111D0">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F932"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AEF4" w14:textId="77777777" w:rsidR="002654C4" w:rsidRDefault="00E111D0">
            <w:pPr>
              <w:pStyle w:val="ProductList-TableBody"/>
            </w:pPr>
            <w:r>
              <w:rPr>
                <w:color w:val="404040"/>
              </w:rPr>
              <w:t>Éligible à Régularisation : N/A</w:t>
            </w:r>
          </w:p>
        </w:tc>
      </w:tr>
      <w:tr w:rsidR="002654C4" w14:paraId="50666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6194" w14:textId="77777777" w:rsidR="002654C4" w:rsidRDefault="00E111D0">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4341"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0250" w14:textId="77777777" w:rsidR="002654C4" w:rsidRDefault="002654C4">
            <w:pPr>
              <w:pStyle w:val="ProductList-TableBody"/>
            </w:pPr>
          </w:p>
        </w:tc>
      </w:tr>
    </w:tbl>
    <w:p w14:paraId="039F06FB" w14:textId="77777777" w:rsidR="002654C4" w:rsidRDefault="002654C4">
      <w:pPr>
        <w:pStyle w:val="ProductList-Body"/>
      </w:pPr>
    </w:p>
    <w:p w14:paraId="06DB899A" w14:textId="77777777" w:rsidR="002654C4" w:rsidRDefault="00E111D0">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2654C4" w14:paraId="52D78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A9830" w14:textId="77777777" w:rsidR="002654C4" w:rsidRDefault="00E111D0">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5ED2899" w14:textId="77777777" w:rsidR="002654C4" w:rsidRDefault="00E111D0">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63B7A82" w14:textId="77777777" w:rsidR="002654C4" w:rsidRDefault="00E111D0">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654C4" w14:paraId="62F1C1EE" w14:textId="77777777">
        <w:tc>
          <w:tcPr>
            <w:tcW w:w="4040" w:type="dxa"/>
            <w:tcBorders>
              <w:top w:val="single" w:sz="4" w:space="0" w:color="000000"/>
              <w:left w:val="single" w:sz="4" w:space="0" w:color="000000"/>
              <w:bottom w:val="single" w:sz="4" w:space="0" w:color="000000"/>
              <w:right w:val="single" w:sz="4" w:space="0" w:color="000000"/>
            </w:tcBorders>
          </w:tcPr>
          <w:p w14:paraId="31CA3B8B" w14:textId="77777777" w:rsidR="002654C4" w:rsidRDefault="00E111D0">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365B2115" w14:textId="77777777" w:rsidR="002654C4" w:rsidRDefault="00E111D0">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F772" w14:textId="77777777" w:rsidR="002654C4" w:rsidRDefault="00E111D0">
            <w:pPr>
              <w:pStyle w:val="ProductList-TableBody"/>
            </w:pPr>
            <w:r>
              <w:rPr>
                <w:color w:val="404040"/>
              </w:rPr>
              <w:t>Technologies incluses : N/A</w:t>
            </w:r>
          </w:p>
        </w:tc>
      </w:tr>
      <w:tr w:rsidR="002654C4" w14:paraId="524D2D3D" w14:textId="77777777">
        <w:tc>
          <w:tcPr>
            <w:tcW w:w="4040" w:type="dxa"/>
            <w:tcBorders>
              <w:top w:val="single" w:sz="4" w:space="0" w:color="000000"/>
              <w:left w:val="single" w:sz="4" w:space="0" w:color="000000"/>
              <w:bottom w:val="single" w:sz="4" w:space="0" w:color="000000"/>
              <w:right w:val="single" w:sz="4" w:space="0" w:color="000000"/>
            </w:tcBorders>
          </w:tcPr>
          <w:p w14:paraId="6FA9A86A" w14:textId="77777777" w:rsidR="002654C4" w:rsidRDefault="00E111D0">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EC5B" w14:textId="77777777" w:rsidR="002654C4" w:rsidRDefault="00265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5706" w14:textId="77777777" w:rsidR="002654C4" w:rsidRDefault="002654C4">
            <w:pPr>
              <w:pStyle w:val="ProductList-TableBody"/>
            </w:pPr>
          </w:p>
        </w:tc>
      </w:tr>
    </w:tbl>
    <w:p w14:paraId="75CD4F81" w14:textId="77777777" w:rsidR="002654C4" w:rsidRDefault="002654C4">
      <w:pPr>
        <w:pStyle w:val="ProductList-Body"/>
      </w:pPr>
    </w:p>
    <w:p w14:paraId="606FF99A" w14:textId="77777777" w:rsidR="002654C4" w:rsidRDefault="00E111D0">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2654C4" w14:paraId="0E94B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C77EF5" w14:textId="77777777" w:rsidR="002654C4" w:rsidRDefault="00E111D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A5E5A10" w14:textId="77777777" w:rsidR="002654C4" w:rsidRDefault="00E111D0">
            <w:pPr>
              <w:pStyle w:val="ProductList-TableBody"/>
            </w:pPr>
            <w:r>
              <w:t>CAL Windows Server 2019</w:t>
            </w:r>
          </w:p>
          <w:p w14:paraId="10B20895" w14:textId="77777777" w:rsidR="002654C4" w:rsidRDefault="00E111D0">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18FFFDD8" w14:textId="77777777" w:rsidR="002654C4" w:rsidRDefault="00E111D0">
            <w:pPr>
              <w:pStyle w:val="ProductList-TableBody"/>
            </w:pPr>
            <w:r>
              <w:t xml:space="preserve">CAL Abonnement Windows Server pour Azure </w:t>
            </w:r>
          </w:p>
          <w:p w14:paraId="2FBA0669" w14:textId="77777777" w:rsidR="002654C4" w:rsidRDefault="00E111D0">
            <w:pPr>
              <w:pStyle w:val="ProductList-TableBody"/>
            </w:pPr>
            <w:r>
              <w:t xml:space="preserve">Licence Équivalente CAL (cf. </w:t>
            </w:r>
            <w:hyperlink w:anchor="_Sec591">
              <w:r>
                <w:rPr>
                  <w:color w:val="00467F"/>
                  <w:u w:val="single"/>
                </w:rPr>
                <w:t>Annexe A</w:t>
              </w:r>
            </w:hyperlink>
            <w:r>
              <w:t>)</w:t>
            </w:r>
          </w:p>
        </w:tc>
      </w:tr>
    </w:tbl>
    <w:p w14:paraId="79C28826" w14:textId="77777777" w:rsidR="002654C4" w:rsidRDefault="00E111D0">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36EE215A" w14:textId="77777777" w:rsidR="002654C4" w:rsidRDefault="002654C4">
      <w:pPr>
        <w:pStyle w:val="ProductList-Body"/>
      </w:pPr>
    </w:p>
    <w:p w14:paraId="688243CC" w14:textId="77777777" w:rsidR="002654C4" w:rsidRDefault="00E111D0">
      <w:pPr>
        <w:pStyle w:val="ProductList-SubClauseHeading"/>
        <w:outlineLvl w:val="5"/>
      </w:pPr>
      <w:r>
        <w:t>3.1.1 Fonctionnalités supplémentaires associées à la CAL Services Bureau à Distance pour Windows Server 2019</w:t>
      </w:r>
    </w:p>
    <w:p w14:paraId="686FDB99" w14:textId="77777777" w:rsidR="002654C4" w:rsidRDefault="00E111D0">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2654C4" w14:paraId="7F970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486B67"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34D1AB2" w14:textId="77777777" w:rsidR="002654C4" w:rsidRDefault="00E111D0">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005F510" w14:textId="77777777" w:rsidR="002654C4" w:rsidRDefault="00E111D0">
            <w:pPr>
              <w:pStyle w:val="ProductList-TableBody"/>
            </w:pPr>
            <w:r>
              <w:t>SL Utilisateur Services Bureau à Distance Windows Server 2019</w:t>
            </w:r>
          </w:p>
        </w:tc>
      </w:tr>
    </w:tbl>
    <w:p w14:paraId="5F93E030" w14:textId="77777777" w:rsidR="002654C4" w:rsidRDefault="00E111D0">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470C82A7" w14:textId="77777777" w:rsidR="002654C4" w:rsidRDefault="002654C4">
      <w:pPr>
        <w:pStyle w:val="ProductList-BodyIndented"/>
      </w:pPr>
    </w:p>
    <w:p w14:paraId="45FD2C1D" w14:textId="77777777" w:rsidR="002654C4" w:rsidRDefault="00E111D0">
      <w:pPr>
        <w:pStyle w:val="ProductList-SubClauseHeading"/>
        <w:outlineLvl w:val="5"/>
      </w:pPr>
      <w:r>
        <w:t>3.1.2 Fonctionnalités supplémentaires associées à la CAL Services RMS de Windows Server 2019</w:t>
      </w:r>
    </w:p>
    <w:p w14:paraId="1C924082" w14:textId="77777777" w:rsidR="002654C4" w:rsidRDefault="00E111D0">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2654C4" w14:paraId="04606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C18B40"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907EFCA" w14:textId="77777777" w:rsidR="002654C4" w:rsidRDefault="00E111D0">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7086F48B" w14:textId="77777777" w:rsidR="002654C4" w:rsidRDefault="00E111D0">
            <w:pPr>
              <w:pStyle w:val="ProductList-TableBody"/>
            </w:pPr>
            <w:r>
              <w:t>Azure Information Protection Premium Plan 1 SL Utilisateur</w:t>
            </w:r>
          </w:p>
        </w:tc>
      </w:tr>
      <w:tr w:rsidR="002654C4" w14:paraId="079885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AAA351"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814DF" w14:textId="77777777" w:rsidR="002654C4" w:rsidRDefault="002654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1557C90" w14:textId="77777777" w:rsidR="002654C4" w:rsidRDefault="00E111D0">
            <w:pPr>
              <w:pStyle w:val="ProductList-TableBody"/>
            </w:pPr>
            <w:r>
              <w:t xml:space="preserve">Licence Équivalente CAL (cf. </w:t>
            </w:r>
            <w:hyperlink w:anchor="_Sec591">
              <w:r>
                <w:rPr>
                  <w:color w:val="00467F"/>
                  <w:u w:val="single"/>
                </w:rPr>
                <w:t>Annexe A</w:t>
              </w:r>
            </w:hyperlink>
            <w:r>
              <w:t>)</w:t>
            </w:r>
          </w:p>
        </w:tc>
      </w:tr>
    </w:tbl>
    <w:p w14:paraId="01495816" w14:textId="77777777" w:rsidR="002654C4" w:rsidRDefault="002654C4">
      <w:pPr>
        <w:pStyle w:val="ProductList-BodyIndented"/>
      </w:pPr>
    </w:p>
    <w:p w14:paraId="75C4E4E2" w14:textId="77777777" w:rsidR="002654C4" w:rsidRDefault="00E111D0">
      <w:pPr>
        <w:pStyle w:val="ProductList-SubClauseHeading"/>
        <w:outlineLvl w:val="5"/>
      </w:pPr>
      <w:r>
        <w:t>3.1.3 Fonctionnalités supplémentaires associées à la CAL Utilisateur Microsoft Identity Manager</w:t>
      </w:r>
    </w:p>
    <w:p w14:paraId="1D8DA858" w14:textId="77777777" w:rsidR="002654C4" w:rsidRDefault="00E111D0">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2654C4" w14:paraId="0ED89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7FE8BF"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C10CABD" w14:textId="77777777" w:rsidR="002654C4" w:rsidRDefault="00E111D0">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B3EAF51" w14:textId="77777777" w:rsidR="002654C4" w:rsidRDefault="00E111D0">
            <w:pPr>
              <w:pStyle w:val="ProductList-TableBody"/>
            </w:pPr>
            <w:r>
              <w:t>Azure Active Directory Premium (P1 et P2) SL Utilisateur</w:t>
            </w:r>
          </w:p>
        </w:tc>
      </w:tr>
      <w:tr w:rsidR="002654C4" w14:paraId="078331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22FB5B" w14:textId="77777777" w:rsidR="002654C4" w:rsidRDefault="00265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11A6CE" w14:textId="77777777" w:rsidR="002654C4" w:rsidRDefault="00E111D0">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38F106" w14:textId="77777777" w:rsidR="002654C4" w:rsidRDefault="002654C4">
            <w:pPr>
              <w:pStyle w:val="ProductList-TableBody"/>
            </w:pPr>
          </w:p>
        </w:tc>
      </w:tr>
    </w:tbl>
    <w:p w14:paraId="4F1DF94E" w14:textId="77777777" w:rsidR="002654C4" w:rsidRDefault="00E111D0">
      <w:pPr>
        <w:pStyle w:val="ProductList-BodyIndented"/>
      </w:pPr>
      <w:r>
        <w:rPr>
          <w:i/>
        </w:rPr>
        <w:t xml:space="preserve">*Également exigé pour toute personne pour laquelle le logiciel délivre ou gère des informations d’identification. </w:t>
      </w:r>
    </w:p>
    <w:p w14:paraId="4BF1FA61" w14:textId="77777777" w:rsidR="002654C4" w:rsidRDefault="002654C4">
      <w:pPr>
        <w:pStyle w:val="ProductList-BodyIndented"/>
      </w:pPr>
    </w:p>
    <w:p w14:paraId="1D1F3B4C" w14:textId="77777777" w:rsidR="002654C4" w:rsidRDefault="00E111D0">
      <w:pPr>
        <w:pStyle w:val="ProductList-SubClauseHeading"/>
        <w:outlineLvl w:val="5"/>
      </w:pPr>
      <w:r>
        <w:t>3.1.4 Service de synchronisation</w:t>
      </w:r>
    </w:p>
    <w:p w14:paraId="5232A734" w14:textId="77777777" w:rsidR="002654C4" w:rsidRDefault="00E111D0">
      <w:pPr>
        <w:pStyle w:val="ProductList-BodyIndented"/>
      </w:pPr>
      <w:r>
        <w:t>Aucune CAL Microsoft Identity Manager 2016 n’est requise pour les utilisateurs utilisant uniquement le service de synchronisation de Microsoft Identity Manager.</w:t>
      </w:r>
    </w:p>
    <w:p w14:paraId="7C455280" w14:textId="77777777" w:rsidR="002654C4" w:rsidRDefault="002654C4">
      <w:pPr>
        <w:pStyle w:val="ProductList-BodyIndented"/>
      </w:pPr>
    </w:p>
    <w:p w14:paraId="0A7AE5D3" w14:textId="77777777" w:rsidR="002654C4" w:rsidRDefault="00E111D0">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2654C4" w14:paraId="76421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F83BB" w14:textId="77777777" w:rsidR="002654C4" w:rsidRDefault="00E111D0">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EFD59A0" w14:textId="77777777" w:rsidR="002654C4" w:rsidRDefault="00E111D0">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38642DE9" w14:textId="77777777" w:rsidR="002654C4" w:rsidRDefault="002654C4">
            <w:pPr>
              <w:pStyle w:val="ProductList-TableBody"/>
            </w:pPr>
          </w:p>
        </w:tc>
      </w:tr>
    </w:tbl>
    <w:p w14:paraId="60275E97" w14:textId="77777777" w:rsidR="002654C4" w:rsidRDefault="002654C4">
      <w:pPr>
        <w:pStyle w:val="ProductList-Body"/>
      </w:pPr>
    </w:p>
    <w:p w14:paraId="6164ADE1" w14:textId="77777777" w:rsidR="002654C4" w:rsidRDefault="00E111D0">
      <w:pPr>
        <w:pStyle w:val="ProductList-SubClauseHeading"/>
        <w:outlineLvl w:val="5"/>
      </w:pPr>
      <w:r>
        <w:t>3.2.1 Fonctionnalités supplémentaires associées à la Licence Connecteur Externe (External Connector) Services Bureau à Distance pour Windows Server 2019</w:t>
      </w:r>
    </w:p>
    <w:p w14:paraId="6E6F8792" w14:textId="77777777" w:rsidR="002654C4" w:rsidRDefault="00E111D0">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2654C4" w14:paraId="0D17D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0EF63"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9DC92D6" w14:textId="77777777" w:rsidR="002654C4" w:rsidRDefault="00E111D0">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4DFA0ED5" w14:textId="77777777" w:rsidR="002654C4" w:rsidRDefault="002654C4">
            <w:pPr>
              <w:pStyle w:val="ProductList-TableBody"/>
            </w:pPr>
          </w:p>
        </w:tc>
      </w:tr>
    </w:tbl>
    <w:p w14:paraId="6741C503" w14:textId="77777777" w:rsidR="002654C4" w:rsidRDefault="00E111D0">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613003D7" w14:textId="77777777" w:rsidR="002654C4" w:rsidRDefault="002654C4">
      <w:pPr>
        <w:pStyle w:val="ProductList-BodyIndented"/>
      </w:pPr>
    </w:p>
    <w:p w14:paraId="0A1043B3" w14:textId="77777777" w:rsidR="002654C4" w:rsidRDefault="00E111D0">
      <w:pPr>
        <w:pStyle w:val="ProductList-SubClauseHeading"/>
        <w:outlineLvl w:val="5"/>
      </w:pPr>
      <w:r>
        <w:t>3.2.2 Fonctionnalités supplémentaires associées à la Licence Connecteur Externe (External Connector) Services RMS de Windows Server 2019</w:t>
      </w:r>
    </w:p>
    <w:p w14:paraId="2D01CF6B" w14:textId="77777777" w:rsidR="002654C4" w:rsidRDefault="00E111D0">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2654C4" w14:paraId="497AE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7F07D9"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95CF0B7" w14:textId="77777777" w:rsidR="002654C4" w:rsidRDefault="00E111D0">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5D8B7100" w14:textId="77777777" w:rsidR="002654C4" w:rsidRDefault="002654C4">
            <w:pPr>
              <w:pStyle w:val="ProductList-TableBody"/>
            </w:pPr>
          </w:p>
        </w:tc>
      </w:tr>
    </w:tbl>
    <w:p w14:paraId="0A559F06" w14:textId="77777777" w:rsidR="002654C4" w:rsidRDefault="002654C4">
      <w:pPr>
        <w:pStyle w:val="ProductList-BodyIndented"/>
      </w:pPr>
    </w:p>
    <w:p w14:paraId="11C25CCF" w14:textId="77777777" w:rsidR="002654C4" w:rsidRDefault="00E111D0">
      <w:pPr>
        <w:pStyle w:val="ProductList-SubClauseHeading"/>
        <w:outlineLvl w:val="5"/>
      </w:pPr>
      <w:r>
        <w:t>3.2.3 Fonctionnalités supplémentaires associées à la Licence Connecteur Externe (External Connector) Microsoft Identity Manager</w:t>
      </w:r>
    </w:p>
    <w:p w14:paraId="686F2A71" w14:textId="77777777" w:rsidR="002654C4" w:rsidRDefault="00E111D0">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2654C4" w14:paraId="3D53A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BC2891" w14:textId="77777777" w:rsidR="002654C4" w:rsidRDefault="00E111D0">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C6CEB49" w14:textId="77777777" w:rsidR="002654C4" w:rsidRDefault="00E111D0">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98B3A99" w14:textId="77777777" w:rsidR="002654C4" w:rsidRDefault="002654C4">
            <w:pPr>
              <w:pStyle w:val="ProductList-TableBody"/>
            </w:pPr>
          </w:p>
        </w:tc>
      </w:tr>
    </w:tbl>
    <w:p w14:paraId="4C8814F6" w14:textId="77777777" w:rsidR="002654C4" w:rsidRDefault="00E111D0">
      <w:pPr>
        <w:pStyle w:val="ProductList-BodyIndented"/>
      </w:pPr>
      <w:r>
        <w:rPr>
          <w:i/>
        </w:rPr>
        <w:t>*Également exigé pour tout Utilisateur Externe pour lequel le logiciel délivre ou gère des informations d’identification (en l’absence de CAL Microsoft Identity Manager 2016).</w:t>
      </w:r>
    </w:p>
    <w:p w14:paraId="1B98F909" w14:textId="77777777" w:rsidR="002654C4" w:rsidRDefault="002654C4">
      <w:pPr>
        <w:pStyle w:val="ProductList-BodyIndented"/>
      </w:pPr>
    </w:p>
    <w:p w14:paraId="569695AD" w14:textId="77777777" w:rsidR="002654C4" w:rsidRDefault="00E111D0">
      <w:pPr>
        <w:pStyle w:val="ProductList-ClauseHeading"/>
        <w:outlineLvl w:val="4"/>
      </w:pPr>
      <w:r>
        <w:t>3.3 Conditions de licence supplémentaires pour Windows Server 2019 Essentials</w:t>
      </w:r>
    </w:p>
    <w:p w14:paraId="69F8EBA8" w14:textId="77777777" w:rsidR="002654C4" w:rsidRDefault="00E111D0">
      <w:pPr>
        <w:pStyle w:val="ProductList-SubClauseHeading"/>
        <w:outlineLvl w:val="5"/>
      </w:pPr>
      <w:r>
        <w:t>3.3.1 Restrictions d’utilisation</w:t>
      </w:r>
    </w:p>
    <w:p w14:paraId="0D7575C2" w14:textId="77777777" w:rsidR="002654C4" w:rsidRDefault="00E111D0" w:rsidP="00E111D0">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6E335244" w14:textId="77777777" w:rsidR="002654C4" w:rsidRDefault="00E111D0" w:rsidP="00E111D0">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41E7DCC9" w14:textId="77777777" w:rsidR="002654C4" w:rsidRDefault="002654C4">
      <w:pPr>
        <w:pStyle w:val="ProductList-BodyIndented"/>
      </w:pPr>
    </w:p>
    <w:p w14:paraId="770DDC04" w14:textId="77777777" w:rsidR="002654C4" w:rsidRDefault="00E111D0">
      <w:pPr>
        <w:pStyle w:val="ProductList-SubClauseHeading"/>
        <w:outlineLvl w:val="5"/>
      </w:pPr>
      <w:r>
        <w:t>3.3.2 Utilisation du logiciel serveur</w:t>
      </w:r>
    </w:p>
    <w:p w14:paraId="69BE6CDA" w14:textId="77777777" w:rsidR="002654C4" w:rsidRDefault="00E111D0">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4962DA82" w14:textId="77777777" w:rsidR="002654C4" w:rsidRDefault="002654C4">
      <w:pPr>
        <w:pStyle w:val="ProductList-BodyIndented"/>
      </w:pPr>
    </w:p>
    <w:p w14:paraId="70659BF8" w14:textId="77777777" w:rsidR="002654C4" w:rsidRDefault="00E111D0">
      <w:pPr>
        <w:pStyle w:val="ProductList-SubClauseHeading"/>
        <w:outlineLvl w:val="5"/>
      </w:pPr>
      <w:r>
        <w:t>3.3.3 Connecteur Windows Server 2019 Essentials</w:t>
      </w:r>
    </w:p>
    <w:p w14:paraId="051D64C5" w14:textId="77777777" w:rsidR="002654C4" w:rsidRDefault="00E111D0">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53AF8DCA" w14:textId="77777777" w:rsidR="002654C4" w:rsidRDefault="002654C4">
      <w:pPr>
        <w:pStyle w:val="ProductList-BodyIndented"/>
      </w:pPr>
    </w:p>
    <w:p w14:paraId="10DF6F61" w14:textId="77777777" w:rsidR="002654C4" w:rsidRDefault="00E111D0">
      <w:pPr>
        <w:pStyle w:val="ProductList-SubClauseHeading"/>
        <w:outlineLvl w:val="5"/>
      </w:pPr>
      <w:r>
        <w:t>3.3.4 Accès aux Services Active Directory RMS Windows Server 2019</w:t>
      </w:r>
    </w:p>
    <w:p w14:paraId="66C08C6A" w14:textId="77777777" w:rsidR="002654C4" w:rsidRDefault="00E111D0">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03D7B6D9" w14:textId="77777777" w:rsidR="002654C4" w:rsidRDefault="002654C4">
      <w:pPr>
        <w:pStyle w:val="ProductList-BodyIndented"/>
      </w:pPr>
    </w:p>
    <w:p w14:paraId="058E4B5F" w14:textId="77777777" w:rsidR="002654C4" w:rsidRDefault="00E111D0">
      <w:pPr>
        <w:pStyle w:val="ProductList-ClauseHeading"/>
        <w:outlineLvl w:val="4"/>
      </w:pPr>
      <w:r>
        <w:t>3.4 Conteneurs Windows Server sans Isolation Hyper-V avec Windows Server 2019 Standard et Datacenter</w:t>
      </w:r>
    </w:p>
    <w:p w14:paraId="3EEE3941" w14:textId="77777777" w:rsidR="002654C4" w:rsidRDefault="00E111D0">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54173FDD" w14:textId="77777777" w:rsidR="002654C4" w:rsidRDefault="002654C4">
      <w:pPr>
        <w:pStyle w:val="ProductList-Body"/>
      </w:pPr>
    </w:p>
    <w:p w14:paraId="1AF9E58B" w14:textId="77777777" w:rsidR="002654C4" w:rsidRDefault="00E111D0">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2654C4" w14:paraId="3ACF0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E7BA51" w14:textId="77777777" w:rsidR="002654C4" w:rsidRDefault="00E111D0">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77E3B7CC" w14:textId="77777777" w:rsidR="002654C4" w:rsidRDefault="00E111D0">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760F0F68" w14:textId="77777777" w:rsidR="002654C4" w:rsidRDefault="002654C4">
            <w:pPr>
              <w:pStyle w:val="ProductList-TableBody"/>
            </w:pPr>
          </w:p>
        </w:tc>
      </w:tr>
    </w:tbl>
    <w:p w14:paraId="32E08592" w14:textId="77777777" w:rsidR="002654C4" w:rsidRDefault="00E111D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2654C4" w14:paraId="5DF87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710D99" w14:textId="77777777" w:rsidR="002654C4" w:rsidRDefault="00E111D0">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0E23A570" w14:textId="77777777" w:rsidR="002654C4" w:rsidRDefault="00E111D0">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88E8106" w14:textId="77777777" w:rsidR="002654C4" w:rsidRDefault="00E111D0">
            <w:pPr>
              <w:pStyle w:val="ProductList-TableBody"/>
            </w:pPr>
            <w:r>
              <w:rPr>
                <w:color w:val="404040"/>
              </w:rPr>
              <w:t>Droits de Basculement : N/A</w:t>
            </w:r>
          </w:p>
        </w:tc>
      </w:tr>
      <w:tr w:rsidR="002654C4" w14:paraId="2FC91F18" w14:textId="77777777">
        <w:tc>
          <w:tcPr>
            <w:tcW w:w="4040" w:type="dxa"/>
            <w:tcBorders>
              <w:top w:val="single" w:sz="4" w:space="0" w:color="000000"/>
              <w:left w:val="single" w:sz="4" w:space="0" w:color="000000"/>
              <w:bottom w:val="single" w:sz="4" w:space="0" w:color="000000"/>
              <w:right w:val="single" w:sz="4" w:space="0" w:color="000000"/>
            </w:tcBorders>
          </w:tcPr>
          <w:p w14:paraId="1F79E1E1" w14:textId="77777777" w:rsidR="002654C4" w:rsidRDefault="00E111D0">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21DB3328"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2">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Windows Server HPC </w:t>
            </w:r>
            <w:r>
              <w:lastRenderedPageBreak/>
              <w:t>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4">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4644C5" w14:textId="77777777" w:rsidR="002654C4" w:rsidRDefault="00E111D0">
            <w:pPr>
              <w:pStyle w:val="ProductList-TableBody"/>
            </w:pPr>
            <w:r>
              <w:rPr>
                <w:color w:val="404040"/>
              </w:rPr>
              <w:lastRenderedPageBreak/>
              <w:t>Droits d’Itinérance : N/A</w:t>
            </w:r>
          </w:p>
        </w:tc>
      </w:tr>
      <w:tr w:rsidR="002654C4" w14:paraId="789B8C5E" w14:textId="77777777">
        <w:tc>
          <w:tcPr>
            <w:tcW w:w="4040" w:type="dxa"/>
            <w:tcBorders>
              <w:top w:val="single" w:sz="4" w:space="0" w:color="000000"/>
              <w:left w:val="single" w:sz="4" w:space="0" w:color="000000"/>
              <w:bottom w:val="single" w:sz="4" w:space="0" w:color="000000"/>
              <w:right w:val="single" w:sz="4" w:space="0" w:color="000000"/>
            </w:tcBorders>
          </w:tcPr>
          <w:p w14:paraId="51BABA5A" w14:textId="77777777" w:rsidR="002654C4" w:rsidRDefault="00E111D0">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8BF859" w14:textId="77777777" w:rsidR="002654C4" w:rsidRDefault="00E111D0">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C32628" w14:textId="77777777" w:rsidR="002654C4" w:rsidRDefault="002654C4">
            <w:pPr>
              <w:pStyle w:val="ProductList-TableBody"/>
            </w:pPr>
          </w:p>
        </w:tc>
      </w:tr>
    </w:tbl>
    <w:p w14:paraId="0264E910" w14:textId="77777777" w:rsidR="002654C4" w:rsidRDefault="002654C4">
      <w:pPr>
        <w:pStyle w:val="ProductList-ClauseHeading"/>
        <w:outlineLvl w:val="4"/>
      </w:pPr>
    </w:p>
    <w:p w14:paraId="744DC87A" w14:textId="77777777" w:rsidR="002654C4" w:rsidRDefault="00E111D0">
      <w:pPr>
        <w:pStyle w:val="ProductList-ClauseHeading"/>
        <w:outlineLvl w:val="4"/>
      </w:pPr>
      <w:r>
        <w:t>4.1 Microsoft Azure Hybrid Benefit pour Windows Server</w:t>
      </w:r>
    </w:p>
    <w:p w14:paraId="6710DCF7" w14:textId="77777777" w:rsidR="002654C4" w:rsidRDefault="00E111D0">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0CF9EF30" w14:textId="77777777" w:rsidR="002654C4" w:rsidRDefault="002654C4">
      <w:pPr>
        <w:pStyle w:val="ProductList-Body"/>
      </w:pPr>
    </w:p>
    <w:p w14:paraId="6B59B6C9" w14:textId="77777777" w:rsidR="002654C4" w:rsidRDefault="00E111D0">
      <w:pPr>
        <w:pStyle w:val="ProductList-ClauseHeading"/>
        <w:outlineLvl w:val="4"/>
      </w:pPr>
      <w:r>
        <w:t>4.2 Mises sur le marché semestrielles du circuit de distribution</w:t>
      </w:r>
    </w:p>
    <w:p w14:paraId="6BC63F9E" w14:textId="77777777" w:rsidR="002654C4" w:rsidRDefault="00E111D0">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2F838151" w14:textId="77777777" w:rsidR="002654C4" w:rsidRDefault="002654C4">
      <w:pPr>
        <w:pStyle w:val="ProductList-ClauseHeading"/>
        <w:outlineLvl w:val="4"/>
      </w:pPr>
    </w:p>
    <w:p w14:paraId="6304D013" w14:textId="77777777" w:rsidR="002654C4" w:rsidRDefault="00E111D0">
      <w:pPr>
        <w:pStyle w:val="ProductList-ClauseHeading"/>
        <w:outlineLvl w:val="4"/>
      </w:pPr>
      <w:r>
        <w:t>4.3 CAL Utilisateur Services Bureau à Distance (« RDS ») et SL Utilisateur Droits supplémentaires</w:t>
      </w:r>
    </w:p>
    <w:p w14:paraId="4AAF45F7" w14:textId="77777777" w:rsidR="002654C4" w:rsidRDefault="00E111D0">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411BDF22" w14:textId="77777777" w:rsidR="002654C4" w:rsidRDefault="002654C4">
      <w:pPr>
        <w:pStyle w:val="ProductList-Body"/>
      </w:pPr>
    </w:p>
    <w:p w14:paraId="654C035A" w14:textId="77777777" w:rsidR="002654C4" w:rsidRDefault="00E111D0">
      <w:pPr>
        <w:pStyle w:val="ProductList-ClauseHeading"/>
        <w:outlineLvl w:val="4"/>
      </w:pPr>
      <w:r>
        <w:t>4.4 Mises à jour de Sécurité Étendues</w:t>
      </w:r>
    </w:p>
    <w:p w14:paraId="30297208" w14:textId="77777777" w:rsidR="002654C4" w:rsidRDefault="00E111D0">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41086AAF" w14:textId="77777777" w:rsidR="002654C4" w:rsidRDefault="002654C4">
      <w:pPr>
        <w:pStyle w:val="ProductList-Body"/>
      </w:pPr>
    </w:p>
    <w:p w14:paraId="7AF183E0" w14:textId="77777777" w:rsidR="002654C4" w:rsidRDefault="00E111D0">
      <w:pPr>
        <w:pStyle w:val="ProductList-ClauseHeading"/>
        <w:outlineLvl w:val="4"/>
      </w:pPr>
      <w:r>
        <w:t>4.5 Windows Virtual Desktop pour Windows Server</w:t>
      </w:r>
    </w:p>
    <w:p w14:paraId="1E5D3372" w14:textId="77777777" w:rsidR="002654C4" w:rsidRDefault="00E111D0">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788B54AF"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75E81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CA73A"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355B7C5" w14:textId="77777777" w:rsidR="002654C4" w:rsidRDefault="002654C4">
      <w:pPr>
        <w:pStyle w:val="ProductList-Body"/>
      </w:pPr>
    </w:p>
    <w:p w14:paraId="546FA212" w14:textId="77777777" w:rsidR="002654C4" w:rsidRDefault="002654C4">
      <w:pPr>
        <w:sectPr w:rsidR="002654C4">
          <w:headerReference w:type="default" r:id="rId105"/>
          <w:footerReference w:type="default" r:id="rId106"/>
          <w:type w:val="continuous"/>
          <w:pgSz w:w="12240" w:h="15840" w:code="1"/>
          <w:pgMar w:top="1170" w:right="720" w:bottom="720" w:left="720" w:header="432" w:footer="288" w:gutter="0"/>
          <w:cols w:space="360"/>
        </w:sectPr>
      </w:pPr>
    </w:p>
    <w:p w14:paraId="59A96F4B" w14:textId="77777777" w:rsidR="002654C4" w:rsidRDefault="00E111D0">
      <w:pPr>
        <w:pStyle w:val="ProductList-SectionHeading"/>
        <w:pageBreakBefore/>
        <w:outlineLvl w:val="0"/>
      </w:pPr>
      <w:bookmarkStart w:id="211" w:name="_Sec548"/>
      <w:bookmarkEnd w:id="33"/>
      <w:r>
        <w:lastRenderedPageBreak/>
        <w:t>Services en Ligne</w:t>
      </w:r>
      <w:r>
        <w:fldChar w:fldCharType="begin"/>
      </w:r>
      <w:r>
        <w:instrText xml:space="preserve"> TC "</w:instrText>
      </w:r>
      <w:bookmarkStart w:id="212" w:name="_Toc36311827"/>
      <w:r>
        <w:instrText>Services en Ligne</w:instrText>
      </w:r>
      <w:bookmarkEnd w:id="212"/>
      <w:r>
        <w:instrText>" \l 1</w:instrText>
      </w:r>
      <w:r>
        <w:fldChar w:fldCharType="end"/>
      </w:r>
    </w:p>
    <w:p w14:paraId="541F7985" w14:textId="77777777" w:rsidR="002654C4" w:rsidRDefault="00E111D0">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7">
        <w:r>
          <w:rPr>
            <w:color w:val="00467F"/>
            <w:u w:val="single"/>
          </w:rPr>
          <w:t>http://go.microsoft.com/?linkid=9840733</w:t>
        </w:r>
      </w:hyperlink>
      <w:r>
        <w:t xml:space="preserve"> et incorporées par référence aux présentes.</w:t>
      </w:r>
    </w:p>
    <w:p w14:paraId="5685C506" w14:textId="77777777" w:rsidR="002654C4" w:rsidRDefault="00E111D0">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36311828"/>
      <w:r>
        <w:instrText>Disponibilité des Services en Ligne</w:instrText>
      </w:r>
      <w:bookmarkEnd w:id="214"/>
      <w:r>
        <w:instrText>" \l 2</w:instrText>
      </w:r>
      <w:r>
        <w:fldChar w:fldCharType="end"/>
      </w:r>
    </w:p>
    <w:p w14:paraId="64E44B9F" w14:textId="77777777" w:rsidR="002654C4" w:rsidRDefault="00E111D0">
      <w:pPr>
        <w:pStyle w:val="ProductList-Body"/>
      </w:pPr>
      <w:r>
        <w:t xml:space="preserve">Rendez-vous sur la page </w:t>
      </w:r>
      <w:hyperlink r:id="rId108" w:anchor="international">
        <w:r>
          <w:rPr>
            <w:color w:val="00467F"/>
            <w:u w:val="single"/>
          </w:rPr>
          <w:t>http://www.microsoft.com/online/faq.aspx#international</w:t>
        </w:r>
      </w:hyperlink>
      <w:r>
        <w:t xml:space="preserve"> pour savoir dans quels pays et dans quelles régions les Services en Ligne sont disponibles.</w:t>
      </w:r>
    </w:p>
    <w:p w14:paraId="253607CD" w14:textId="77777777" w:rsidR="002654C4" w:rsidRDefault="00E111D0">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36311829"/>
      <w:r>
        <w:instrText>Conditions d’achat des Services en Ligne</w:instrText>
      </w:r>
      <w:bookmarkEnd w:id="216"/>
      <w:r>
        <w:instrText>" \l 2</w:instrText>
      </w:r>
      <w:r>
        <w:fldChar w:fldCharType="end"/>
      </w:r>
    </w:p>
    <w:p w14:paraId="24D612AD" w14:textId="77777777" w:rsidR="002654C4" w:rsidRDefault="00E111D0">
      <w:pPr>
        <w:pStyle w:val="ProductList-Body"/>
      </w:pPr>
      <w:r>
        <w:t>Les conditions d’achat de Services en Ligne suivantes s’appliquent :</w:t>
      </w:r>
    </w:p>
    <w:p w14:paraId="43972A19" w14:textId="77777777" w:rsidR="002654C4" w:rsidRDefault="00E111D0" w:rsidP="00E111D0">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1936E437" w14:textId="77777777" w:rsidR="002654C4" w:rsidRDefault="00E111D0" w:rsidP="00E111D0">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69DDD15E" w14:textId="77777777" w:rsidR="002654C4" w:rsidRDefault="00E111D0" w:rsidP="00E111D0">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7DB5F69C" w14:textId="77777777" w:rsidR="002654C4" w:rsidRDefault="00E111D0" w:rsidP="00E111D0">
      <w:pPr>
        <w:pStyle w:val="ProductList-Bullet"/>
        <w:numPr>
          <w:ilvl w:val="0"/>
          <w:numId w:val="33"/>
        </w:numPr>
      </w:pPr>
      <w:r>
        <w:t>Pour connaître les dispositions relatives à Microsoft Azure, reportez-vous à la section Produits Microsoft Azure.</w:t>
      </w:r>
    </w:p>
    <w:p w14:paraId="48C2BB5A" w14:textId="77777777" w:rsidR="002654C4" w:rsidRDefault="00E111D0" w:rsidP="00E111D0">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719A4F1F" w14:textId="77777777" w:rsidR="002654C4" w:rsidRDefault="00E111D0" w:rsidP="00E111D0">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47DA59E3" w14:textId="77777777" w:rsidR="002654C4" w:rsidRDefault="00E111D0">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36311830"/>
      <w:r>
        <w:instrText>Renouvellement des Services en Ligne</w:instrText>
      </w:r>
      <w:bookmarkEnd w:id="218"/>
      <w:r>
        <w:instrText>" \l 2</w:instrText>
      </w:r>
      <w:r>
        <w:fldChar w:fldCharType="end"/>
      </w:r>
    </w:p>
    <w:p w14:paraId="1EB73C99" w14:textId="77777777" w:rsidR="002654C4" w:rsidRDefault="00E111D0">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9">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769C78F8"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1A170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9B58E"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0034C515" w14:textId="77777777" w:rsidR="002654C4" w:rsidRDefault="002654C4">
      <w:pPr>
        <w:pStyle w:val="ProductList-Body"/>
      </w:pPr>
    </w:p>
    <w:p w14:paraId="03796E61" w14:textId="77777777" w:rsidR="002654C4" w:rsidRDefault="00E111D0">
      <w:pPr>
        <w:pStyle w:val="ProductList-OfferingGroupHeading"/>
        <w:outlineLvl w:val="1"/>
      </w:pPr>
      <w:bookmarkStart w:id="219" w:name="_Sec624"/>
      <w:r>
        <w:t>Services Microsoft Azure</w:t>
      </w:r>
      <w:bookmarkEnd w:id="219"/>
      <w:r>
        <w:fldChar w:fldCharType="begin"/>
      </w:r>
      <w:r>
        <w:instrText xml:space="preserve"> TC "</w:instrText>
      </w:r>
      <w:bookmarkStart w:id="220" w:name="_Toc36311831"/>
      <w:r>
        <w:instrText>Services Microsoft Azure</w:instrText>
      </w:r>
      <w:bookmarkEnd w:id="220"/>
      <w:r>
        <w:instrText>" \l 2</w:instrText>
      </w:r>
      <w:r>
        <w:fldChar w:fldCharType="end"/>
      </w:r>
    </w:p>
    <w:p w14:paraId="648C381C" w14:textId="77777777" w:rsidR="002654C4" w:rsidRDefault="00E111D0">
      <w:pPr>
        <w:pStyle w:val="ProductList-ClauseHeading"/>
        <w:outlineLvl w:val="2"/>
      </w:pPr>
      <w:r>
        <w:t>1. Définitions</w:t>
      </w:r>
    </w:p>
    <w:p w14:paraId="72516D36" w14:textId="77777777" w:rsidR="002654C4" w:rsidRDefault="00E111D0">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38D79EEA" w14:textId="77777777" w:rsidR="002654C4" w:rsidRDefault="00E111D0">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42F838DF" w14:textId="77777777" w:rsidR="002654C4" w:rsidRDefault="00E111D0">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47AA8FE3" w14:textId="77777777" w:rsidR="002654C4" w:rsidRDefault="00E111D0">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755EDF3D" w14:textId="77777777" w:rsidR="002654C4" w:rsidRDefault="00E111D0">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53A716F4" w14:textId="77777777" w:rsidR="002654C4" w:rsidRDefault="002654C4">
      <w:pPr>
        <w:pStyle w:val="ProductList-Body"/>
      </w:pPr>
    </w:p>
    <w:p w14:paraId="4C2868C7" w14:textId="77777777" w:rsidR="002654C4" w:rsidRDefault="00E111D0">
      <w:pPr>
        <w:pStyle w:val="ProductList-ClauseHeading"/>
        <w:outlineLvl w:val="2"/>
      </w:pPr>
      <w:r>
        <w:t>2. Durée de l’abonnement</w:t>
      </w:r>
    </w:p>
    <w:p w14:paraId="454887D7" w14:textId="77777777" w:rsidR="002654C4" w:rsidRDefault="00E111D0">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0A900C04" w14:textId="77777777" w:rsidR="002654C4" w:rsidRDefault="002654C4">
      <w:pPr>
        <w:pStyle w:val="ProductList-Body"/>
      </w:pPr>
    </w:p>
    <w:p w14:paraId="53299ED0" w14:textId="77777777" w:rsidR="002654C4" w:rsidRDefault="00E111D0">
      <w:pPr>
        <w:pStyle w:val="ProductList-ClauseHeading"/>
        <w:outlineLvl w:val="2"/>
      </w:pPr>
      <w:r>
        <w:lastRenderedPageBreak/>
        <w:t>3. Achat de Services</w:t>
      </w:r>
    </w:p>
    <w:p w14:paraId="7EBE7597" w14:textId="77777777" w:rsidR="002654C4" w:rsidRDefault="00E111D0">
      <w:pPr>
        <w:pStyle w:val="ProductList-Body"/>
      </w:pPr>
      <w:r>
        <w:t>Il est possible d’acheter des Services Microsoft Azure en utilisant une des méthodes suivantes ou une combinaison de celles-ci :</w:t>
      </w:r>
    </w:p>
    <w:p w14:paraId="6BB20E80" w14:textId="77777777" w:rsidR="002654C4" w:rsidRDefault="00E111D0" w:rsidP="00E111D0">
      <w:pPr>
        <w:pStyle w:val="ProductList-Bullet"/>
        <w:numPr>
          <w:ilvl w:val="0"/>
          <w:numId w:val="34"/>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14:paraId="28E32D07" w14:textId="77777777" w:rsidR="002654C4" w:rsidRDefault="00E111D0" w:rsidP="00E111D0">
      <w:pPr>
        <w:pStyle w:val="ProductList-Bullet"/>
        <w:numPr>
          <w:ilvl w:val="0"/>
          <w:numId w:val="34"/>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2E432801" w14:textId="77777777" w:rsidR="002654C4" w:rsidRDefault="00E111D0" w:rsidP="00E111D0">
      <w:pPr>
        <w:pStyle w:val="ProductList-Bullet"/>
        <w:numPr>
          <w:ilvl w:val="0"/>
          <w:numId w:val="34"/>
        </w:numPr>
      </w:pPr>
      <w:r>
        <w:rPr>
          <w:b/>
          <w:color w:val="00188F"/>
        </w:rPr>
        <w:t>Plan de Services Microsoft Azure</w:t>
      </w:r>
      <w:r>
        <w:rPr>
          <w:b/>
        </w:rPr>
        <w:t xml:space="preserve"> </w:t>
      </w:r>
      <w:r>
        <w:t>: Le Client peut être à même de s’abonner à un Service Microsoft Azure dans le cadre d’un Plan de Services Microsoft Azure.</w:t>
      </w:r>
    </w:p>
    <w:p w14:paraId="61628C9F" w14:textId="77777777" w:rsidR="002654C4" w:rsidRDefault="00E111D0" w:rsidP="00E111D0">
      <w:pPr>
        <w:pStyle w:val="ProductList-Bullet"/>
        <w:numPr>
          <w:ilvl w:val="0"/>
          <w:numId w:val="34"/>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 </w:t>
      </w:r>
    </w:p>
    <w:p w14:paraId="1CB99CEF" w14:textId="77777777" w:rsidR="002654C4" w:rsidRDefault="00E111D0" w:rsidP="00E111D0">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17C64941" w14:textId="77777777" w:rsidR="002654C4" w:rsidRDefault="00E111D0" w:rsidP="00E111D0">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2CF50095" w14:textId="77777777" w:rsidR="002654C4" w:rsidRDefault="002654C4">
      <w:pPr>
        <w:pStyle w:val="ProductList-Body"/>
      </w:pPr>
    </w:p>
    <w:p w14:paraId="4E240FEC" w14:textId="77777777" w:rsidR="002654C4" w:rsidRDefault="00E111D0">
      <w:pPr>
        <w:pStyle w:val="ProductList-ClauseHeading"/>
        <w:outlineLvl w:val="2"/>
      </w:pPr>
      <w:r>
        <w:t>4. Prix appliqués</w:t>
      </w:r>
    </w:p>
    <w:p w14:paraId="5883A8A0" w14:textId="77777777" w:rsidR="002654C4" w:rsidRDefault="00E111D0">
      <w:pPr>
        <w:pStyle w:val="ProductList-Body"/>
      </w:pPr>
      <w:r>
        <w:t>Microsoft peut offrir des tarifs préférentiels au Client (ou à son revendeur) pour les Services Microsoft Azure pendant la durée de son Accord de Mise en Œuvre, de manière permanente ou temporaire (promotions).</w:t>
      </w:r>
    </w:p>
    <w:p w14:paraId="4DE8DE70" w14:textId="77777777" w:rsidR="002654C4" w:rsidRDefault="002654C4">
      <w:pPr>
        <w:pStyle w:val="ProductList-Body"/>
      </w:pPr>
    </w:p>
    <w:p w14:paraId="79AA4022" w14:textId="77777777" w:rsidR="002654C4" w:rsidRDefault="00E111D0">
      <w:pPr>
        <w:pStyle w:val="ProductList-ClauseHeading"/>
        <w:outlineLvl w:val="2"/>
      </w:pPr>
      <w:r>
        <w:t>5. Conditions de paiement et redevances</w:t>
      </w:r>
    </w:p>
    <w:p w14:paraId="136B4334" w14:textId="77777777" w:rsidR="002654C4" w:rsidRDefault="00E111D0" w:rsidP="00E111D0">
      <w:pPr>
        <w:pStyle w:val="ProductList-Bullet"/>
        <w:numPr>
          <w:ilvl w:val="0"/>
          <w:numId w:val="35"/>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14:paraId="14FDD645" w14:textId="77777777" w:rsidR="002654C4" w:rsidRDefault="00E111D0" w:rsidP="00E111D0">
      <w:pPr>
        <w:pStyle w:val="ProductList-Bullet"/>
        <w:numPr>
          <w:ilvl w:val="0"/>
          <w:numId w:val="35"/>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14:paraId="6911C744" w14:textId="77777777" w:rsidR="002654C4" w:rsidRDefault="00E111D0" w:rsidP="00E111D0">
      <w:pPr>
        <w:pStyle w:val="ProductList-Bullet"/>
        <w:numPr>
          <w:ilvl w:val="0"/>
          <w:numId w:val="35"/>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 </w:t>
      </w:r>
    </w:p>
    <w:p w14:paraId="6A16705D" w14:textId="77777777" w:rsidR="002654C4" w:rsidRDefault="00E111D0" w:rsidP="00E111D0">
      <w:pPr>
        <w:pStyle w:val="ProductList-Bullet"/>
        <w:numPr>
          <w:ilvl w:val="0"/>
          <w:numId w:val="35"/>
        </w:numPr>
      </w:pPr>
      <w:r>
        <w:rPr>
          <w:b/>
          <w:color w:val="00188F"/>
        </w:rPr>
        <w:t>Facturation de la Consommation</w:t>
      </w:r>
      <w:r>
        <w:rPr>
          <w:b/>
        </w:rPr>
        <w:t xml:space="preserve"> </w:t>
      </w:r>
      <w:r>
        <w:t xml:space="preserve">: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14:paraId="79E198DE" w14:textId="77777777" w:rsidR="002654C4" w:rsidRDefault="00E111D0" w:rsidP="00E111D0">
      <w:pPr>
        <w:pStyle w:val="ProductList-Bullet"/>
        <w:numPr>
          <w:ilvl w:val="0"/>
          <w:numId w:val="35"/>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 </w:t>
      </w:r>
    </w:p>
    <w:p w14:paraId="5EB26ADE" w14:textId="77777777" w:rsidR="002654C4" w:rsidRDefault="00E111D0" w:rsidP="00E111D0">
      <w:pPr>
        <w:pStyle w:val="ProductList-Bullet"/>
        <w:numPr>
          <w:ilvl w:val="0"/>
          <w:numId w:val="35"/>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7DBAA7FA" w14:textId="77777777" w:rsidR="002654C4" w:rsidRDefault="002654C4">
      <w:pPr>
        <w:pStyle w:val="ProductList-Body"/>
      </w:pPr>
    </w:p>
    <w:p w14:paraId="7CCB2025" w14:textId="77777777" w:rsidR="002654C4" w:rsidRDefault="00E111D0">
      <w:pPr>
        <w:pStyle w:val="ProductList-ClauseHeading"/>
        <w:outlineLvl w:val="2"/>
      </w:pPr>
      <w:r>
        <w:t>6. Options des Réservations Azure</w:t>
      </w:r>
    </w:p>
    <w:p w14:paraId="179D353D" w14:textId="77777777" w:rsidR="002654C4" w:rsidRDefault="00E111D0">
      <w:pPr>
        <w:pStyle w:val="ProductList-Body"/>
      </w:pPr>
      <w:r>
        <w:t>Les options suivantes s’appliquent aux Réservations Azure achetées par le Client.</w:t>
      </w:r>
    </w:p>
    <w:p w14:paraId="05101A23" w14:textId="77777777" w:rsidR="002654C4" w:rsidRDefault="00E111D0" w:rsidP="00E111D0">
      <w:pPr>
        <w:pStyle w:val="ProductList-Bullet"/>
        <w:numPr>
          <w:ilvl w:val="0"/>
          <w:numId w:val="36"/>
        </w:numPr>
      </w:pPr>
      <w:r>
        <w:rPr>
          <w:b/>
          <w:color w:val="00188F"/>
        </w:rPr>
        <w:lastRenderedPageBreak/>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14:paraId="55C7744D" w14:textId="77777777" w:rsidR="002654C4" w:rsidRDefault="00E111D0" w:rsidP="00E111D0">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14:paraId="5FC581AA" w14:textId="77777777" w:rsidR="002654C4" w:rsidRDefault="00E111D0" w:rsidP="00E111D0">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370C52D7" w14:textId="77777777" w:rsidR="002654C4" w:rsidRDefault="002654C4">
      <w:pPr>
        <w:pStyle w:val="ProductList-Body"/>
      </w:pPr>
    </w:p>
    <w:p w14:paraId="6ED2D426" w14:textId="77777777" w:rsidR="002654C4" w:rsidRDefault="00E111D0">
      <w:pPr>
        <w:pStyle w:val="ProductList-ClauseHeading"/>
        <w:outlineLvl w:val="2"/>
      </w:pPr>
      <w:r>
        <w:t>7. Programmes de Licences Open, Open Value et Open Value Souscription</w:t>
      </w:r>
    </w:p>
    <w:p w14:paraId="2921B20A" w14:textId="77777777" w:rsidR="002654C4" w:rsidRDefault="00E111D0">
      <w:pPr>
        <w:pStyle w:val="ProductList-SubClauseHeading"/>
        <w:outlineLvl w:val="3"/>
      </w:pPr>
      <w:r>
        <w:t>7.1 Définitions</w:t>
      </w:r>
    </w:p>
    <w:p w14:paraId="0CB7E368" w14:textId="77777777" w:rsidR="002654C4" w:rsidRDefault="00E111D0">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059BC1FC" w14:textId="77777777" w:rsidR="002654C4" w:rsidRDefault="00E111D0">
      <w:pPr>
        <w:pStyle w:val="ProductList-BodyIndented"/>
      </w:pPr>
      <w:r>
        <w:rPr>
          <w:b/>
          <w:color w:val="00188F"/>
        </w:rPr>
        <w:t>Portail</w:t>
      </w:r>
      <w:r>
        <w:t xml:space="preserve"> désigne le portail en ligne par l’intermédiaire duquel les Clients gèrent leur Abonnement.</w:t>
      </w:r>
    </w:p>
    <w:p w14:paraId="436D92AD" w14:textId="77777777" w:rsidR="002654C4" w:rsidRDefault="00E111D0">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5DA0BE2E" w14:textId="77777777" w:rsidR="002654C4" w:rsidRDefault="002654C4">
      <w:pPr>
        <w:pStyle w:val="ProductList-BodyIndented"/>
      </w:pPr>
    </w:p>
    <w:p w14:paraId="7AACC18D" w14:textId="77777777" w:rsidR="002654C4" w:rsidRDefault="00E111D0">
      <w:pPr>
        <w:pStyle w:val="ProductList-SubClauseHeading"/>
        <w:outlineLvl w:val="3"/>
      </w:pPr>
      <w:r>
        <w:t>7.2 Durée de l’abonnement</w:t>
      </w:r>
    </w:p>
    <w:p w14:paraId="508A2C11" w14:textId="77777777" w:rsidR="002654C4" w:rsidRDefault="00E111D0">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5FC96D1A" w14:textId="77777777" w:rsidR="002654C4" w:rsidRDefault="002654C4">
      <w:pPr>
        <w:pStyle w:val="ProductList-BodyIndented"/>
      </w:pPr>
    </w:p>
    <w:p w14:paraId="4D6B71FC" w14:textId="77777777" w:rsidR="002654C4" w:rsidRDefault="00E111D0">
      <w:pPr>
        <w:pStyle w:val="ProductList-ClauseHeading"/>
        <w:outlineLvl w:val="2"/>
      </w:pPr>
      <w:r>
        <w:t>8. Microsoft Azure Hybrid Benefit</w:t>
      </w:r>
    </w:p>
    <w:p w14:paraId="2E00ADD6" w14:textId="77777777" w:rsidR="002654C4" w:rsidRDefault="00E111D0">
      <w:pPr>
        <w:pStyle w:val="ProductList-SubClauseHeading"/>
        <w:outlineLvl w:val="3"/>
      </w:pPr>
      <w:r>
        <w:t>8.1 Microsoft Azure Hybrid Benefit pour Windows Server</w:t>
      </w:r>
    </w:p>
    <w:p w14:paraId="6B19A3AF" w14:textId="77777777" w:rsidR="002654C4" w:rsidRDefault="00E111D0">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10">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51A97293" w14:textId="77777777" w:rsidR="002654C4" w:rsidRDefault="002654C4">
      <w:pPr>
        <w:pStyle w:val="ProductList-BodyIndented"/>
      </w:pPr>
    </w:p>
    <w:p w14:paraId="6C9D50EF" w14:textId="77777777" w:rsidR="002654C4" w:rsidRDefault="00E111D0">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6A36D15D" w14:textId="77777777" w:rsidR="002654C4" w:rsidRDefault="002654C4">
      <w:pPr>
        <w:pStyle w:val="ProductList-BodyIndented"/>
      </w:pPr>
    </w:p>
    <w:p w14:paraId="540AD665" w14:textId="77777777" w:rsidR="002654C4" w:rsidRDefault="00E111D0">
      <w:pPr>
        <w:pStyle w:val="ProductList-SubSubClauseHeading"/>
        <w:outlineLvl w:val="4"/>
      </w:pPr>
      <w:r>
        <w:t>8.1.1 Droits d’utilisation spéciaux pour les Licences Windows Server Datacenter</w:t>
      </w:r>
    </w:p>
    <w:p w14:paraId="3ECFB2F7" w14:textId="77777777" w:rsidR="002654C4" w:rsidRDefault="00E111D0">
      <w:pPr>
        <w:pStyle w:val="ProductList-BodyIndented2"/>
      </w:pPr>
      <w:r>
        <w:t>À titre d’exception aux conditions générales régissant l’attribution des licences et l’utilisation de Windows Server en vertu d’Azure Hybrid Benefit pour Windows Server :</w:t>
      </w:r>
    </w:p>
    <w:p w14:paraId="41117224" w14:textId="77777777" w:rsidR="002654C4" w:rsidRDefault="00E111D0" w:rsidP="00E111D0">
      <w:pPr>
        <w:pStyle w:val="ProductList-Bullet"/>
        <w:numPr>
          <w:ilvl w:val="2"/>
          <w:numId w:val="37"/>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5554A2B2" w14:textId="77777777" w:rsidR="002654C4" w:rsidRDefault="00E111D0" w:rsidP="00E111D0">
      <w:pPr>
        <w:pStyle w:val="ProductList-Bullet"/>
        <w:numPr>
          <w:ilvl w:val="2"/>
          <w:numId w:val="37"/>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2AF27BC7" w14:textId="77777777" w:rsidR="002654C4" w:rsidRDefault="002654C4">
      <w:pPr>
        <w:pStyle w:val="ProductList-BodyIndented2"/>
      </w:pPr>
    </w:p>
    <w:p w14:paraId="33835776" w14:textId="77777777" w:rsidR="002654C4" w:rsidRDefault="00E111D0">
      <w:pPr>
        <w:pStyle w:val="ProductList-SubClauseHeading"/>
        <w:outlineLvl w:val="3"/>
      </w:pPr>
      <w:r>
        <w:t>8.2 Microsoft Azure Hybrid Benefit pour SQL Server</w:t>
      </w:r>
    </w:p>
    <w:p w14:paraId="50BF1F5C" w14:textId="77777777" w:rsidR="002654C4" w:rsidRDefault="00E111D0">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4F22EFED" w14:textId="77777777" w:rsidR="002654C4" w:rsidRDefault="002654C4">
      <w:pPr>
        <w:pStyle w:val="ProductList-BodyIndented"/>
      </w:pPr>
    </w:p>
    <w:tbl>
      <w:tblPr>
        <w:tblStyle w:val="PURTable0"/>
        <w:tblW w:w="0" w:type="dxa"/>
        <w:tblLook w:val="04A0" w:firstRow="1" w:lastRow="0" w:firstColumn="1" w:lastColumn="0" w:noHBand="0" w:noVBand="1"/>
      </w:tblPr>
      <w:tblGrid>
        <w:gridCol w:w="3134"/>
        <w:gridCol w:w="3778"/>
        <w:gridCol w:w="3644"/>
      </w:tblGrid>
      <w:tr w:rsidR="002654C4" w14:paraId="4F63C6F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A5B3955" w14:textId="77777777" w:rsidR="002654C4" w:rsidRDefault="00E111D0">
            <w:pPr>
              <w:pStyle w:val="ProductList-TableBody"/>
            </w:pPr>
            <w:r>
              <w:rPr>
                <w:color w:val="FFFFFF"/>
              </w:rPr>
              <w:t>Licence éligible</w:t>
            </w:r>
          </w:p>
        </w:tc>
        <w:tc>
          <w:tcPr>
            <w:tcW w:w="4280" w:type="dxa"/>
            <w:tcBorders>
              <w:bottom w:val="none" w:sz="4" w:space="0" w:color="6E6E6E"/>
            </w:tcBorders>
            <w:shd w:val="clear" w:color="auto" w:fill="0070C0"/>
          </w:tcPr>
          <w:p w14:paraId="68B32A5F" w14:textId="77777777" w:rsidR="002654C4" w:rsidRDefault="00E111D0">
            <w:pPr>
              <w:pStyle w:val="ProductList-TableBody"/>
            </w:pPr>
            <w:r>
              <w:rPr>
                <w:color w:val="FFFFFF"/>
              </w:rPr>
              <w:t>Service de Données Microsoft Azure</w:t>
            </w:r>
            <w:r>
              <w:rPr>
                <w:vertAlign w:val="superscript"/>
              </w:rPr>
              <w:t>1</w:t>
            </w:r>
          </w:p>
        </w:tc>
        <w:tc>
          <w:tcPr>
            <w:tcW w:w="4160" w:type="dxa"/>
            <w:shd w:val="clear" w:color="auto" w:fill="0070C0"/>
          </w:tcPr>
          <w:p w14:paraId="3C6D7D11" w14:textId="77777777" w:rsidR="002654C4" w:rsidRDefault="00E111D0">
            <w:pPr>
              <w:pStyle w:val="ProductList-TableBody"/>
            </w:pPr>
            <w:r>
              <w:rPr>
                <w:color w:val="FFFFFF"/>
              </w:rPr>
              <w:t>Nombre de Licences éligibles par vCores Azure</w:t>
            </w:r>
          </w:p>
        </w:tc>
      </w:tr>
      <w:tr w:rsidR="002654C4" w14:paraId="1660E87C" w14:textId="77777777">
        <w:tc>
          <w:tcPr>
            <w:tcW w:w="3540" w:type="dxa"/>
            <w:tcBorders>
              <w:left w:val="single" w:sz="4" w:space="0" w:color="6E6E6E"/>
              <w:bottom w:val="none" w:sz="4" w:space="0" w:color="6E6E6E"/>
              <w:right w:val="single" w:sz="4" w:space="0" w:color="6E6E6E"/>
            </w:tcBorders>
          </w:tcPr>
          <w:p w14:paraId="41D60BF7" w14:textId="77777777" w:rsidR="002654C4" w:rsidRDefault="00E111D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B95C8B7" w14:textId="77777777" w:rsidR="002654C4" w:rsidRDefault="00E111D0">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4C41E0FB" w14:textId="77777777" w:rsidR="002654C4" w:rsidRDefault="00E111D0">
            <w:pPr>
              <w:pStyle w:val="ProductList-TableBody"/>
            </w:pPr>
            <w:r>
              <w:t>1 Licence Par Cœur pour 4 vCores</w:t>
            </w:r>
          </w:p>
        </w:tc>
      </w:tr>
      <w:tr w:rsidR="002654C4" w14:paraId="580B4992" w14:textId="77777777">
        <w:tc>
          <w:tcPr>
            <w:tcW w:w="3540" w:type="dxa"/>
            <w:tcBorders>
              <w:top w:val="none" w:sz="4" w:space="0" w:color="6E6E6E"/>
              <w:left w:val="single" w:sz="4" w:space="0" w:color="6E6E6E"/>
              <w:bottom w:val="none" w:sz="4" w:space="0" w:color="6E6E6E"/>
            </w:tcBorders>
          </w:tcPr>
          <w:p w14:paraId="1EC394B9" w14:textId="77777777" w:rsidR="002654C4" w:rsidRDefault="002654C4">
            <w:pPr>
              <w:pStyle w:val="ProductList-TableBody"/>
            </w:pPr>
          </w:p>
        </w:tc>
        <w:tc>
          <w:tcPr>
            <w:tcW w:w="4280" w:type="dxa"/>
          </w:tcPr>
          <w:p w14:paraId="502D2F1C" w14:textId="77777777" w:rsidR="002654C4" w:rsidRDefault="00E111D0">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70751DF6" w14:textId="77777777" w:rsidR="002654C4" w:rsidRDefault="00E111D0">
            <w:pPr>
              <w:pStyle w:val="ProductList-TableBody"/>
            </w:pPr>
            <w:r>
              <w:t>1 Licence Par Cœur pour 1 vCores</w:t>
            </w:r>
          </w:p>
        </w:tc>
      </w:tr>
      <w:tr w:rsidR="002654C4" w14:paraId="5E023617" w14:textId="77777777">
        <w:tc>
          <w:tcPr>
            <w:tcW w:w="3540" w:type="dxa"/>
            <w:tcBorders>
              <w:top w:val="none" w:sz="4" w:space="0" w:color="6E6E6E"/>
              <w:left w:val="single" w:sz="4" w:space="0" w:color="6E6E6E"/>
              <w:bottom w:val="none" w:sz="4" w:space="0" w:color="6E6E6E"/>
            </w:tcBorders>
          </w:tcPr>
          <w:p w14:paraId="441252C3" w14:textId="77777777" w:rsidR="002654C4" w:rsidRDefault="002654C4">
            <w:pPr>
              <w:pStyle w:val="ProductList-TableBody"/>
            </w:pPr>
          </w:p>
        </w:tc>
        <w:tc>
          <w:tcPr>
            <w:tcW w:w="4280" w:type="dxa"/>
          </w:tcPr>
          <w:p w14:paraId="0DFDCBD3" w14:textId="77777777" w:rsidR="002654C4" w:rsidRDefault="00E111D0">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5C810DFB" w14:textId="77777777" w:rsidR="002654C4" w:rsidRDefault="00E111D0">
            <w:pPr>
              <w:pStyle w:val="ProductList-TableBody"/>
            </w:pPr>
            <w:r>
              <w:t>1 Licence Par Cœur pour 4 vCores</w:t>
            </w:r>
          </w:p>
        </w:tc>
      </w:tr>
      <w:tr w:rsidR="002654C4" w14:paraId="6E14127B" w14:textId="77777777">
        <w:tc>
          <w:tcPr>
            <w:tcW w:w="3540" w:type="dxa"/>
            <w:tcBorders>
              <w:top w:val="none" w:sz="4" w:space="0" w:color="6E6E6E"/>
              <w:left w:val="single" w:sz="4" w:space="0" w:color="6E6E6E"/>
              <w:bottom w:val="none" w:sz="4" w:space="0" w:color="6E6E6E"/>
              <w:right w:val="single" w:sz="4" w:space="0" w:color="6E6E6E"/>
            </w:tcBorders>
          </w:tcPr>
          <w:p w14:paraId="15E1FD61" w14:textId="77777777" w:rsidR="002654C4" w:rsidRDefault="002654C4">
            <w:pPr>
              <w:pStyle w:val="ProductList-TableBody"/>
            </w:pPr>
          </w:p>
        </w:tc>
        <w:tc>
          <w:tcPr>
            <w:tcW w:w="4280" w:type="dxa"/>
            <w:tcBorders>
              <w:left w:val="single" w:sz="4" w:space="0" w:color="6E6E6E"/>
              <w:bottom w:val="single" w:sz="4" w:space="0" w:color="6E6E6E"/>
              <w:right w:val="single" w:sz="4" w:space="0" w:color="6E6E6E"/>
            </w:tcBorders>
          </w:tcPr>
          <w:p w14:paraId="19C230BB" w14:textId="77777777" w:rsidR="002654C4" w:rsidRDefault="00E111D0">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49D43C24" w14:textId="77777777" w:rsidR="002654C4" w:rsidRDefault="00E111D0">
            <w:pPr>
              <w:pStyle w:val="ProductList-TableBody"/>
            </w:pPr>
            <w:r>
              <w:t>1 Licence Par Cœur pour 1 vCores</w:t>
            </w:r>
          </w:p>
        </w:tc>
      </w:tr>
      <w:tr w:rsidR="002654C4" w14:paraId="75B127B6" w14:textId="77777777">
        <w:tc>
          <w:tcPr>
            <w:tcW w:w="3540" w:type="dxa"/>
            <w:tcBorders>
              <w:top w:val="none" w:sz="4" w:space="0" w:color="6E6E6E"/>
              <w:left w:val="single" w:sz="4" w:space="0" w:color="6E6E6E"/>
              <w:bottom w:val="single" w:sz="4" w:space="0" w:color="6E6E6E"/>
              <w:right w:val="single" w:sz="4" w:space="0" w:color="6E6E6E"/>
            </w:tcBorders>
          </w:tcPr>
          <w:p w14:paraId="1315FDFC" w14:textId="77777777" w:rsidR="002654C4" w:rsidRDefault="002654C4">
            <w:pPr>
              <w:pStyle w:val="ProductList-TableBody"/>
            </w:pPr>
          </w:p>
        </w:tc>
        <w:tc>
          <w:tcPr>
            <w:tcW w:w="4280" w:type="dxa"/>
            <w:tcBorders>
              <w:top w:val="single" w:sz="4" w:space="0" w:color="6E6E6E"/>
              <w:left w:val="single" w:sz="4" w:space="0" w:color="6E6E6E"/>
              <w:right w:val="single" w:sz="4" w:space="0" w:color="6E6E6E"/>
            </w:tcBorders>
          </w:tcPr>
          <w:p w14:paraId="4DBD656B" w14:textId="77777777" w:rsidR="002654C4" w:rsidRDefault="00E111D0">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5E88E89" w14:textId="77777777" w:rsidR="002654C4" w:rsidRDefault="00E111D0">
            <w:pPr>
              <w:pStyle w:val="ProductList-TableBody"/>
            </w:pPr>
            <w:r>
              <w:t xml:space="preserve">1 Licence Par Cœur pour </w:t>
            </w:r>
            <w:r>
              <w:rPr>
                <w:vertAlign w:val="superscript"/>
              </w:rPr>
              <w:t>2</w:t>
            </w:r>
            <w:r>
              <w:t xml:space="preserve">  vCPU</w:t>
            </w:r>
          </w:p>
        </w:tc>
      </w:tr>
      <w:tr w:rsidR="002654C4" w14:paraId="5BDD0E0B" w14:textId="77777777">
        <w:tc>
          <w:tcPr>
            <w:tcW w:w="3540" w:type="dxa"/>
            <w:tcBorders>
              <w:top w:val="single" w:sz="4" w:space="0" w:color="6E6E6E"/>
              <w:left w:val="single" w:sz="4" w:space="0" w:color="6E6E6E"/>
              <w:bottom w:val="none" w:sz="4" w:space="0" w:color="6E6E6E"/>
            </w:tcBorders>
          </w:tcPr>
          <w:p w14:paraId="284D5A65" w14:textId="77777777" w:rsidR="002654C4" w:rsidRDefault="00E111D0">
            <w:pPr>
              <w:pStyle w:val="ProductList-TableBody"/>
            </w:pPr>
            <w:r>
              <w:t>SQL Server Standard (Core)</w:t>
            </w:r>
          </w:p>
        </w:tc>
        <w:tc>
          <w:tcPr>
            <w:tcW w:w="4280" w:type="dxa"/>
          </w:tcPr>
          <w:p w14:paraId="3A91901C" w14:textId="77777777" w:rsidR="002654C4" w:rsidRDefault="00E111D0">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D525D95" w14:textId="77777777" w:rsidR="002654C4" w:rsidRDefault="00E111D0">
            <w:pPr>
              <w:pStyle w:val="ProductList-TableBody"/>
            </w:pPr>
            <w:r>
              <w:t>1 Licence Par Cœur pour 1 vCores</w:t>
            </w:r>
          </w:p>
        </w:tc>
      </w:tr>
      <w:tr w:rsidR="002654C4" w14:paraId="1EE72506" w14:textId="77777777">
        <w:tc>
          <w:tcPr>
            <w:tcW w:w="3540" w:type="dxa"/>
            <w:tcBorders>
              <w:top w:val="none" w:sz="4" w:space="0" w:color="6E6E6E"/>
              <w:left w:val="single" w:sz="4" w:space="0" w:color="6E6E6E"/>
              <w:bottom w:val="none" w:sz="4" w:space="0" w:color="6E6E6E"/>
            </w:tcBorders>
          </w:tcPr>
          <w:p w14:paraId="4A70B202" w14:textId="77777777" w:rsidR="002654C4" w:rsidRDefault="002654C4">
            <w:pPr>
              <w:pStyle w:val="ProductList-TableBody"/>
            </w:pPr>
          </w:p>
        </w:tc>
        <w:tc>
          <w:tcPr>
            <w:tcW w:w="4280" w:type="dxa"/>
          </w:tcPr>
          <w:p w14:paraId="6069D3C9" w14:textId="77777777" w:rsidR="002654C4" w:rsidRDefault="00E111D0">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56EEB6C9" w14:textId="77777777" w:rsidR="002654C4" w:rsidRDefault="00E111D0">
            <w:pPr>
              <w:pStyle w:val="ProductList-TableBody"/>
            </w:pPr>
            <w:r>
              <w:t>1 Licence Par Cœur pour 1 vCores</w:t>
            </w:r>
          </w:p>
        </w:tc>
      </w:tr>
      <w:tr w:rsidR="002654C4" w14:paraId="236F7D20" w14:textId="77777777">
        <w:tc>
          <w:tcPr>
            <w:tcW w:w="3540" w:type="dxa"/>
            <w:tcBorders>
              <w:top w:val="none" w:sz="4" w:space="0" w:color="6E6E6E"/>
              <w:left w:val="single" w:sz="4" w:space="0" w:color="6E6E6E"/>
              <w:bottom w:val="none" w:sz="4" w:space="0" w:color="6E6E6E"/>
              <w:right w:val="single" w:sz="4" w:space="0" w:color="6E6E6E"/>
            </w:tcBorders>
          </w:tcPr>
          <w:p w14:paraId="24840F27" w14:textId="77777777" w:rsidR="002654C4" w:rsidRDefault="002654C4">
            <w:pPr>
              <w:pStyle w:val="ProductList-TableBody"/>
            </w:pPr>
          </w:p>
        </w:tc>
        <w:tc>
          <w:tcPr>
            <w:tcW w:w="4280" w:type="dxa"/>
            <w:tcBorders>
              <w:left w:val="single" w:sz="4" w:space="0" w:color="6E6E6E"/>
              <w:bottom w:val="single" w:sz="4" w:space="0" w:color="6E6E6E"/>
              <w:right w:val="single" w:sz="4" w:space="0" w:color="6E6E6E"/>
            </w:tcBorders>
          </w:tcPr>
          <w:p w14:paraId="794618F1" w14:textId="77777777" w:rsidR="002654C4" w:rsidRDefault="00E111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37C439" w14:textId="77777777" w:rsidR="002654C4" w:rsidRDefault="00E111D0">
            <w:pPr>
              <w:pStyle w:val="ProductList-TableBody"/>
            </w:pPr>
            <w:r>
              <w:t>1 Licence par cœur : 1 vCore</w:t>
            </w:r>
          </w:p>
        </w:tc>
      </w:tr>
      <w:tr w:rsidR="002654C4" w14:paraId="725C4417" w14:textId="77777777">
        <w:tc>
          <w:tcPr>
            <w:tcW w:w="3540" w:type="dxa"/>
            <w:tcBorders>
              <w:top w:val="none" w:sz="4" w:space="0" w:color="6E6E6E"/>
              <w:left w:val="single" w:sz="4" w:space="0" w:color="6E6E6E"/>
              <w:bottom w:val="single" w:sz="4" w:space="0" w:color="6E6E6E"/>
              <w:right w:val="single" w:sz="4" w:space="0" w:color="6E6E6E"/>
            </w:tcBorders>
          </w:tcPr>
          <w:p w14:paraId="071FF3DE" w14:textId="77777777" w:rsidR="002654C4" w:rsidRDefault="00265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DB4ACF" w14:textId="77777777" w:rsidR="002654C4" w:rsidRDefault="00E111D0">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4AD1EC1F" w14:textId="77777777" w:rsidR="002654C4" w:rsidRDefault="00E111D0">
            <w:pPr>
              <w:pStyle w:val="ProductList-TableBody"/>
            </w:pPr>
            <w:r>
              <w:t xml:space="preserve">1 Licence Par Cœur pour </w:t>
            </w:r>
            <w:r>
              <w:rPr>
                <w:vertAlign w:val="superscript"/>
              </w:rPr>
              <w:t>2</w:t>
            </w:r>
            <w:r>
              <w:t xml:space="preserve">  vCPU</w:t>
            </w:r>
          </w:p>
        </w:tc>
      </w:tr>
    </w:tbl>
    <w:p w14:paraId="58AD1699" w14:textId="77777777" w:rsidR="002654C4" w:rsidRDefault="00E111D0">
      <w:pPr>
        <w:pStyle w:val="ProductList-BodyIndented"/>
      </w:pPr>
      <w:r>
        <w:rPr>
          <w:vertAlign w:val="superscript"/>
        </w:rPr>
        <w:t>1</w:t>
      </w:r>
      <w:r>
        <w:rPr>
          <w:i/>
        </w:rPr>
        <w:t>Azure Hybrid Benefit n’est pas disponible dans l’édition du calcul sans serveur d’Azure SQL Database.</w:t>
      </w:r>
    </w:p>
    <w:p w14:paraId="0348C952" w14:textId="77777777" w:rsidR="002654C4" w:rsidRDefault="00E111D0">
      <w:pPr>
        <w:pStyle w:val="ProductList-BodyIndented"/>
      </w:pPr>
      <w:r>
        <w:rPr>
          <w:i/>
          <w:vertAlign w:val="superscript"/>
        </w:rPr>
        <w:t>2</w:t>
      </w:r>
      <w:r>
        <w:rPr>
          <w:i/>
        </w:rPr>
        <w:t>Soumis aux exigences minimum de quatre Licences Par Cœur par Machine virtuelle.</w:t>
      </w:r>
    </w:p>
    <w:p w14:paraId="1A600B2F" w14:textId="77777777" w:rsidR="002654C4" w:rsidRDefault="002654C4">
      <w:pPr>
        <w:pStyle w:val="ProductList-BodyIndented"/>
      </w:pPr>
    </w:p>
    <w:p w14:paraId="7199CCFC" w14:textId="77777777" w:rsidR="002654C4" w:rsidRDefault="00E111D0">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3459D842" w14:textId="77777777" w:rsidR="002654C4" w:rsidRDefault="002654C4">
      <w:pPr>
        <w:pStyle w:val="ProductList-BodyIndented"/>
      </w:pPr>
    </w:p>
    <w:p w14:paraId="75CA276D" w14:textId="77777777" w:rsidR="002654C4" w:rsidRDefault="00E111D0">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67577D6D" w14:textId="77777777" w:rsidR="002654C4" w:rsidRDefault="002654C4">
      <w:pPr>
        <w:pStyle w:val="ProductList-BodyIndented"/>
      </w:pPr>
    </w:p>
    <w:p w14:paraId="2273B01E" w14:textId="77777777" w:rsidR="002654C4" w:rsidRDefault="00E111D0">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4B38297E" w14:textId="77777777" w:rsidR="002654C4" w:rsidRDefault="002654C4">
      <w:pPr>
        <w:pStyle w:val="ProductList-BodyIndented"/>
      </w:pPr>
    </w:p>
    <w:p w14:paraId="449CA243" w14:textId="77777777" w:rsidR="002654C4" w:rsidRDefault="00E111D0">
      <w:pPr>
        <w:pStyle w:val="ProductList-SubSubClauseHeading"/>
        <w:outlineLvl w:val="4"/>
      </w:pPr>
      <w:r>
        <w:t>8.2.1 Droits de basculement pour SQL Server</w:t>
      </w:r>
    </w:p>
    <w:p w14:paraId="4809B5DD" w14:textId="77777777" w:rsidR="002654C4" w:rsidRDefault="00E111D0">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3792AABD" w14:textId="77777777" w:rsidR="002654C4" w:rsidRDefault="00E111D0" w:rsidP="00E111D0">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 </w:t>
      </w:r>
    </w:p>
    <w:p w14:paraId="10ACEB21" w14:textId="77777777" w:rsidR="002654C4" w:rsidRDefault="00E111D0" w:rsidP="00E111D0">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54C51BFE" w14:textId="77777777" w:rsidR="002654C4" w:rsidRDefault="002654C4">
      <w:pPr>
        <w:pStyle w:val="ProductList-BodyIndented2"/>
      </w:pPr>
    </w:p>
    <w:p w14:paraId="28CFB24C" w14:textId="77777777" w:rsidR="002654C4" w:rsidRDefault="00E111D0">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42F7CAFA" w14:textId="77777777" w:rsidR="002654C4" w:rsidRDefault="00E111D0" w:rsidP="00E111D0">
      <w:pPr>
        <w:pStyle w:val="ProductList-Bullet"/>
        <w:numPr>
          <w:ilvl w:val="2"/>
          <w:numId w:val="39"/>
        </w:numPr>
      </w:pPr>
      <w:r>
        <w:t>Vérifications de la cohérence de la base de données ou Checkdb</w:t>
      </w:r>
    </w:p>
    <w:p w14:paraId="3732A998" w14:textId="77777777" w:rsidR="002654C4" w:rsidRDefault="00E111D0" w:rsidP="00E111D0">
      <w:pPr>
        <w:pStyle w:val="ProductList-Bullet"/>
        <w:numPr>
          <w:ilvl w:val="2"/>
          <w:numId w:val="39"/>
        </w:numPr>
      </w:pPr>
      <w:r>
        <w:t>Journaux de sauvegarde</w:t>
      </w:r>
    </w:p>
    <w:p w14:paraId="2DA0FEB7" w14:textId="77777777" w:rsidR="002654C4" w:rsidRDefault="00E111D0" w:rsidP="00E111D0">
      <w:pPr>
        <w:pStyle w:val="ProductList-Bullet"/>
        <w:numPr>
          <w:ilvl w:val="2"/>
          <w:numId w:val="39"/>
        </w:numPr>
      </w:pPr>
      <w:r>
        <w:t>Sauvegardes complètes</w:t>
      </w:r>
    </w:p>
    <w:p w14:paraId="14588BCC" w14:textId="77777777" w:rsidR="002654C4" w:rsidRDefault="00E111D0" w:rsidP="00E111D0">
      <w:pPr>
        <w:pStyle w:val="ProductList-Bullet"/>
        <w:numPr>
          <w:ilvl w:val="2"/>
          <w:numId w:val="39"/>
        </w:numPr>
      </w:pPr>
      <w:r>
        <w:t>Surveillance des données d'utilisation des ressources</w:t>
      </w:r>
    </w:p>
    <w:p w14:paraId="23F7D85E" w14:textId="77777777" w:rsidR="002654C4" w:rsidRDefault="002654C4">
      <w:pPr>
        <w:pStyle w:val="ProductList-BodyIndented2"/>
      </w:pPr>
    </w:p>
    <w:p w14:paraId="76345E05" w14:textId="77777777" w:rsidR="002654C4" w:rsidRDefault="00E111D0">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5207D7C8" w14:textId="77777777" w:rsidR="002654C4" w:rsidRDefault="002654C4">
      <w:pPr>
        <w:pStyle w:val="ProductList-BodyIndented2"/>
      </w:pPr>
    </w:p>
    <w:p w14:paraId="11EDF823" w14:textId="77777777" w:rsidR="002654C4" w:rsidRDefault="00E111D0">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71552071" w14:textId="77777777" w:rsidR="002654C4" w:rsidRDefault="002654C4">
      <w:pPr>
        <w:pStyle w:val="ProductList-BodyIndented2"/>
      </w:pPr>
    </w:p>
    <w:p w14:paraId="69CA8510" w14:textId="77777777" w:rsidR="002654C4" w:rsidRDefault="00E111D0">
      <w:pPr>
        <w:pStyle w:val="ProductList-SubSubClauseHeading"/>
        <w:outlineLvl w:val="4"/>
      </w:pPr>
      <w:r>
        <w:t>8.2.2 Droits de virtualisation illimités SQL Server Enterprise Core sur Azure Dedicated Host</w:t>
      </w:r>
    </w:p>
    <w:p w14:paraId="195F93F3" w14:textId="77777777" w:rsidR="002654C4" w:rsidRDefault="00E111D0">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02BBA2A7" w14:textId="77777777" w:rsidR="002654C4" w:rsidRDefault="002654C4">
      <w:pPr>
        <w:pStyle w:val="ProductList-BodyIndented2"/>
      </w:pPr>
    </w:p>
    <w:p w14:paraId="735B9E2E" w14:textId="77777777" w:rsidR="002654C4" w:rsidRDefault="00E111D0">
      <w:pPr>
        <w:pStyle w:val="ProductList-ClauseHeading"/>
        <w:outlineLvl w:val="2"/>
      </w:pPr>
      <w:r>
        <w:lastRenderedPageBreak/>
        <w:t>9. Windows Virtual Desktop</w:t>
      </w:r>
    </w:p>
    <w:p w14:paraId="1CD04FCA" w14:textId="77777777" w:rsidR="002654C4" w:rsidRDefault="00E111D0">
      <w:pPr>
        <w:pStyle w:val="ProductList-SubClauseHeading"/>
        <w:outlineLvl w:val="3"/>
      </w:pPr>
      <w:r>
        <w:t>9.1 Windows Virtual Desktop pour Windows 7 et Windows 10</w:t>
      </w:r>
    </w:p>
    <w:p w14:paraId="7E91B359" w14:textId="77777777" w:rsidR="002654C4" w:rsidRDefault="00E111D0">
      <w:pPr>
        <w:pStyle w:val="ProductList-BodyIndented"/>
      </w:pPr>
      <w:r>
        <w:t>Les utilisateurs titulaires d’une licence Microsoft 365 E3/E5/F3/Business/A3/A5/Avantage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369A5BA9" w14:textId="77777777" w:rsidR="002654C4" w:rsidRDefault="002654C4">
      <w:pPr>
        <w:pStyle w:val="ProductList-BodyIndented"/>
      </w:pPr>
    </w:p>
    <w:p w14:paraId="5ABB45D3" w14:textId="77777777" w:rsidR="002654C4" w:rsidRDefault="00E111D0">
      <w:pPr>
        <w:pStyle w:val="ProductList-SubClauseHeading"/>
        <w:outlineLvl w:val="3"/>
      </w:pPr>
      <w:r>
        <w:t>9.2 Windows Virtual Desktop pour Windows Server</w:t>
      </w:r>
    </w:p>
    <w:p w14:paraId="5D728AEA" w14:textId="77777777" w:rsidR="002654C4" w:rsidRDefault="00E111D0">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0E4815FE" w14:textId="77777777" w:rsidR="002654C4" w:rsidRDefault="002654C4">
      <w:pPr>
        <w:pStyle w:val="ProductList-BodyIndented"/>
      </w:pPr>
    </w:p>
    <w:p w14:paraId="7E8062B9" w14:textId="77777777" w:rsidR="002654C4" w:rsidRDefault="00E111D0">
      <w:pPr>
        <w:pStyle w:val="ProductList-SubClauseHeading"/>
        <w:outlineLvl w:val="3"/>
      </w:pPr>
      <w:r>
        <w:t>9.3 Windows Virtual Desktop pour le développement et le test</w:t>
      </w:r>
    </w:p>
    <w:p w14:paraId="1E584EEB" w14:textId="77777777" w:rsidR="002654C4" w:rsidRDefault="00E111D0">
      <w:pPr>
        <w:pStyle w:val="ProductList-BodyIndented"/>
      </w:pPr>
      <w:r>
        <w:t>Les utilisateurs sous licence avec des abonnements Visual Studio et des plates-formes MSDN avec SA actif ("utilisateurs autorisés")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3CD83CA7" w14:textId="77777777" w:rsidR="002654C4" w:rsidRDefault="00E111D0">
      <w:pPr>
        <w:pStyle w:val="ProductList-Offering2HeadingNoBorder"/>
        <w:outlineLvl w:val="2"/>
      </w:pPr>
      <w:bookmarkStart w:id="221" w:name="_Sec625"/>
      <w:r>
        <w:t>Services Microsoft Azure</w:t>
      </w:r>
      <w:bookmarkEnd w:id="221"/>
      <w:r>
        <w:fldChar w:fldCharType="begin"/>
      </w:r>
      <w:r>
        <w:instrText xml:space="preserve"> TC "</w:instrText>
      </w:r>
      <w:bookmarkStart w:id="222" w:name="_Toc36311832"/>
      <w:r>
        <w:instrText>Services Microsoft Azure</w:instrText>
      </w:r>
      <w:bookmarkEnd w:id="222"/>
      <w:r>
        <w:instrText>" \l 3</w:instrText>
      </w:r>
      <w:r>
        <w:fldChar w:fldCharType="end"/>
      </w:r>
    </w:p>
    <w:p w14:paraId="4E9B9DBF" w14:textId="77777777" w:rsidR="002654C4" w:rsidRDefault="00E111D0">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2654C4" w14:paraId="6B67A2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FF8260"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F397C7B"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97232"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EB723"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4A4CB"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2A283"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16039"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53304"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2DECC"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9F061"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06EAF6B5" w14:textId="77777777">
        <w:tc>
          <w:tcPr>
            <w:tcW w:w="4660" w:type="dxa"/>
            <w:tcBorders>
              <w:top w:val="single" w:sz="6" w:space="0" w:color="FFFFFF"/>
              <w:left w:val="none" w:sz="4" w:space="0" w:color="6E6E6E"/>
              <w:bottom w:val="dashed" w:sz="4" w:space="0" w:color="B2B2B2"/>
              <w:right w:val="none" w:sz="4" w:space="0" w:color="6E6E6E"/>
            </w:tcBorders>
          </w:tcPr>
          <w:p w14:paraId="01E0BCA7" w14:textId="77777777" w:rsidR="002654C4" w:rsidRDefault="00E111D0">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5B21295"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B5A6"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71C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BC4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D99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861F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391C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771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0B5E" w14:textId="77777777" w:rsidR="002654C4" w:rsidRDefault="002654C4">
            <w:pPr>
              <w:pStyle w:val="ProductList-TableBody"/>
              <w:jc w:val="center"/>
            </w:pPr>
          </w:p>
        </w:tc>
      </w:tr>
      <w:tr w:rsidR="002654C4" w14:paraId="174BCC99" w14:textId="77777777">
        <w:tc>
          <w:tcPr>
            <w:tcW w:w="4660" w:type="dxa"/>
            <w:tcBorders>
              <w:top w:val="dashed" w:sz="4" w:space="0" w:color="B2B2B2"/>
              <w:left w:val="none" w:sz="4" w:space="0" w:color="6E6E6E"/>
              <w:bottom w:val="none" w:sz="4" w:space="0" w:color="BFBFBF"/>
              <w:right w:val="none" w:sz="4" w:space="0" w:color="6E6E6E"/>
            </w:tcBorders>
          </w:tcPr>
          <w:p w14:paraId="7F074442" w14:textId="77777777" w:rsidR="002654C4" w:rsidRDefault="00E111D0">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D2954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D3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DD4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EC9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3ED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6E3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FEB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832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473D" w14:textId="77777777" w:rsidR="002654C4" w:rsidRDefault="002654C4">
            <w:pPr>
              <w:pStyle w:val="ProductList-TableBody"/>
              <w:jc w:val="center"/>
            </w:pPr>
          </w:p>
        </w:tc>
      </w:tr>
    </w:tbl>
    <w:p w14:paraId="51F4D077" w14:textId="77777777" w:rsidR="002654C4" w:rsidRDefault="00E111D0">
      <w:pPr>
        <w:pStyle w:val="ProductList-Body"/>
      </w:pPr>
      <w:r>
        <w:rPr>
          <w:i/>
        </w:rPr>
        <w:t>*Également disponible par le biais du Contrat Client Microsoft</w:t>
      </w:r>
    </w:p>
    <w:p w14:paraId="37EE38A0" w14:textId="77777777" w:rsidR="002654C4" w:rsidRDefault="00E111D0">
      <w:pPr>
        <w:pStyle w:val="ProductList-Offering1SubSection"/>
        <w:outlineLvl w:val="3"/>
      </w:pPr>
      <w:bookmarkStart w:id="224" w:name="_Sec760"/>
      <w:r>
        <w:t>2. Conditions des Produits</w:t>
      </w:r>
      <w:bookmarkEnd w:id="224"/>
    </w:p>
    <w:tbl>
      <w:tblPr>
        <w:tblStyle w:val="PURTable"/>
        <w:tblW w:w="0" w:type="dxa"/>
        <w:tblLook w:val="04A0" w:firstRow="1" w:lastRow="0" w:firstColumn="1" w:lastColumn="0" w:noHBand="0" w:noVBand="1"/>
      </w:tblPr>
      <w:tblGrid>
        <w:gridCol w:w="3632"/>
        <w:gridCol w:w="3647"/>
        <w:gridCol w:w="3637"/>
      </w:tblGrid>
      <w:tr w:rsidR="002654C4" w14:paraId="066DB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F3255"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AC96A"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74D9583"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2654C4" w14:paraId="04C05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222E"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0FEE"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19C5" w14:textId="77777777" w:rsidR="002654C4" w:rsidRDefault="00E111D0">
            <w:pPr>
              <w:pStyle w:val="ProductList-TableBody"/>
            </w:pPr>
            <w:r>
              <w:rPr>
                <w:color w:val="404040"/>
              </w:rPr>
              <w:t>Promotions : N/A</w:t>
            </w:r>
          </w:p>
        </w:tc>
      </w:tr>
      <w:tr w:rsidR="002654C4" w14:paraId="3E2E8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B6E8" w14:textId="77777777" w:rsidR="002654C4" w:rsidRDefault="00E111D0">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C0DBF44"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466F7D80"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2654C4" w14:paraId="63861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48B9"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B281" w14:textId="77777777" w:rsidR="002654C4" w:rsidRDefault="00E111D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DBC5" w14:textId="77777777" w:rsidR="002654C4" w:rsidRDefault="002654C4">
            <w:pPr>
              <w:pStyle w:val="ProductList-TableBody"/>
            </w:pPr>
          </w:p>
        </w:tc>
      </w:tr>
    </w:tbl>
    <w:p w14:paraId="2B308BCC" w14:textId="77777777" w:rsidR="002654C4" w:rsidRDefault="002654C4">
      <w:pPr>
        <w:pStyle w:val="ProductList-Body"/>
      </w:pPr>
    </w:p>
    <w:p w14:paraId="006FCF4E" w14:textId="77777777" w:rsidR="002654C4" w:rsidRDefault="00E111D0">
      <w:pPr>
        <w:pStyle w:val="ProductList-ClauseHeading"/>
        <w:outlineLvl w:val="4"/>
      </w:pPr>
      <w:r>
        <w:t>2.1 Plans de Services Microsoft Azure</w:t>
      </w:r>
    </w:p>
    <w:p w14:paraId="5C708DAB" w14:textId="77777777" w:rsidR="002654C4" w:rsidRDefault="00E111D0">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2654C4" w14:paraId="69986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F7CB03" w14:textId="77777777" w:rsidR="002654C4" w:rsidRDefault="002654C4">
            <w:pPr>
              <w:pStyle w:val="PURBreadcrumb"/>
            </w:pPr>
          </w:p>
          <w:tbl>
            <w:tblPr>
              <w:tblW w:w="0" w:type="dxa"/>
              <w:tblLook w:val="04A0" w:firstRow="1" w:lastRow="0" w:firstColumn="1" w:lastColumn="0" w:noHBand="0" w:noVBand="1"/>
            </w:tblPr>
            <w:tblGrid>
              <w:gridCol w:w="10800"/>
            </w:tblGrid>
            <w:tr w:rsidR="002654C4" w14:paraId="16FC41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41AFE"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65BC4C3" w14:textId="77777777" w:rsidR="002654C4" w:rsidRDefault="002654C4">
            <w:pPr>
              <w:pStyle w:val="ProductList-TableBody"/>
            </w:pPr>
          </w:p>
        </w:tc>
      </w:tr>
    </w:tbl>
    <w:p w14:paraId="15A7E72C" w14:textId="77777777" w:rsidR="002654C4" w:rsidRDefault="00E111D0">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36311833"/>
      <w:r>
        <w:instrText>Plans Infrastructure pour Microsoft Azure</w:instrText>
      </w:r>
      <w:bookmarkEnd w:id="226"/>
      <w:r>
        <w:instrText>" \l 3</w:instrText>
      </w:r>
      <w:r>
        <w:fldChar w:fldCharType="end"/>
      </w:r>
    </w:p>
    <w:p w14:paraId="655C5089" w14:textId="77777777" w:rsidR="002654C4" w:rsidRDefault="00E111D0">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2654C4" w14:paraId="59AF9E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A7189"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7325F79"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58278"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B0372"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FFBB0"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76F86"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E2053"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AF647"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6F1BD"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4A15F"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20A4B3D3" w14:textId="77777777">
        <w:tc>
          <w:tcPr>
            <w:tcW w:w="4660" w:type="dxa"/>
            <w:tcBorders>
              <w:top w:val="single" w:sz="6" w:space="0" w:color="FFFFFF"/>
              <w:left w:val="none" w:sz="4" w:space="0" w:color="6E6E6E"/>
              <w:bottom w:val="dashed" w:sz="4" w:space="0" w:color="BFBFBF"/>
              <w:right w:val="none" w:sz="4" w:space="0" w:color="6E6E6E"/>
            </w:tcBorders>
          </w:tcPr>
          <w:p w14:paraId="416C8195" w14:textId="77777777" w:rsidR="002654C4" w:rsidRDefault="00E111D0">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B3F9CE"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5B6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88B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53E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CD8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B33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8E7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2F4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1AD9" w14:textId="77777777" w:rsidR="002654C4" w:rsidRDefault="002654C4">
            <w:pPr>
              <w:pStyle w:val="ProductList-TableBody"/>
              <w:jc w:val="center"/>
            </w:pPr>
          </w:p>
        </w:tc>
      </w:tr>
      <w:tr w:rsidR="002654C4" w14:paraId="1C1F7510" w14:textId="77777777">
        <w:tc>
          <w:tcPr>
            <w:tcW w:w="4660" w:type="dxa"/>
            <w:tcBorders>
              <w:top w:val="dashed" w:sz="4" w:space="0" w:color="BFBFBF"/>
              <w:left w:val="none" w:sz="4" w:space="0" w:color="6E6E6E"/>
              <w:bottom w:val="dashed" w:sz="4" w:space="0" w:color="BFBFBF"/>
              <w:right w:val="none" w:sz="4" w:space="0" w:color="6E6E6E"/>
            </w:tcBorders>
          </w:tcPr>
          <w:p w14:paraId="699379F2" w14:textId="77777777" w:rsidR="002654C4" w:rsidRDefault="00E111D0">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A2004"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10E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FA0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D54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2D9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7501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886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D5A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4A06" w14:textId="77777777" w:rsidR="002654C4" w:rsidRDefault="002654C4">
            <w:pPr>
              <w:pStyle w:val="ProductList-TableBody"/>
              <w:jc w:val="center"/>
            </w:pPr>
          </w:p>
        </w:tc>
      </w:tr>
      <w:tr w:rsidR="002654C4" w14:paraId="7865A29B" w14:textId="77777777">
        <w:tc>
          <w:tcPr>
            <w:tcW w:w="4660" w:type="dxa"/>
            <w:tcBorders>
              <w:top w:val="dashed" w:sz="4" w:space="0" w:color="BFBFBF"/>
              <w:left w:val="none" w:sz="4" w:space="0" w:color="6E6E6E"/>
              <w:bottom w:val="dashed" w:sz="4" w:space="0" w:color="BFBFBF"/>
              <w:right w:val="none" w:sz="4" w:space="0" w:color="6E6E6E"/>
            </w:tcBorders>
          </w:tcPr>
          <w:p w14:paraId="7DDAB915" w14:textId="77777777" w:rsidR="002654C4" w:rsidRDefault="00E111D0">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B456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541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B24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39A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DE4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BA75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061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E87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BD87" w14:textId="77777777" w:rsidR="002654C4" w:rsidRDefault="002654C4">
            <w:pPr>
              <w:pStyle w:val="ProductList-TableBody"/>
              <w:jc w:val="center"/>
            </w:pPr>
          </w:p>
        </w:tc>
      </w:tr>
      <w:tr w:rsidR="002654C4" w14:paraId="57DAAF0D" w14:textId="77777777">
        <w:tc>
          <w:tcPr>
            <w:tcW w:w="4660" w:type="dxa"/>
            <w:tcBorders>
              <w:top w:val="dashed" w:sz="4" w:space="0" w:color="BFBFBF"/>
              <w:left w:val="none" w:sz="4" w:space="0" w:color="6E6E6E"/>
              <w:bottom w:val="dashed" w:sz="4" w:space="0" w:color="BFBFBF"/>
              <w:right w:val="none" w:sz="4" w:space="0" w:color="6E6E6E"/>
            </w:tcBorders>
          </w:tcPr>
          <w:p w14:paraId="6E1C07D8" w14:textId="77777777" w:rsidR="002654C4" w:rsidRDefault="00E111D0">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5ED4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370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BB8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9F9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FA0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FC1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F1F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C17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1E4FE" w14:textId="77777777" w:rsidR="002654C4" w:rsidRDefault="002654C4">
            <w:pPr>
              <w:pStyle w:val="ProductList-TableBody"/>
              <w:jc w:val="center"/>
            </w:pPr>
          </w:p>
        </w:tc>
      </w:tr>
      <w:tr w:rsidR="002654C4" w14:paraId="16858BC7" w14:textId="77777777">
        <w:tc>
          <w:tcPr>
            <w:tcW w:w="4660" w:type="dxa"/>
            <w:tcBorders>
              <w:top w:val="dashed" w:sz="4" w:space="0" w:color="BFBFBF"/>
              <w:left w:val="none" w:sz="4" w:space="0" w:color="6E6E6E"/>
              <w:bottom w:val="dashed" w:sz="4" w:space="0" w:color="BFBFBF"/>
              <w:right w:val="none" w:sz="4" w:space="0" w:color="6E6E6E"/>
            </w:tcBorders>
          </w:tcPr>
          <w:p w14:paraId="7B7A6A33" w14:textId="77777777" w:rsidR="002654C4" w:rsidRDefault="00E111D0">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9169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A16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163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B9A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4A0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F33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5F4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D54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E97F" w14:textId="77777777" w:rsidR="002654C4" w:rsidRDefault="002654C4">
            <w:pPr>
              <w:pStyle w:val="ProductList-TableBody"/>
              <w:jc w:val="center"/>
            </w:pPr>
          </w:p>
        </w:tc>
      </w:tr>
      <w:tr w:rsidR="002654C4" w14:paraId="012854AE" w14:textId="77777777">
        <w:tc>
          <w:tcPr>
            <w:tcW w:w="4660" w:type="dxa"/>
            <w:tcBorders>
              <w:top w:val="dashed" w:sz="4" w:space="0" w:color="BFBFBF"/>
              <w:left w:val="none" w:sz="4" w:space="0" w:color="6E6E6E"/>
              <w:bottom w:val="dashed" w:sz="4" w:space="0" w:color="BFBFBF"/>
              <w:right w:val="none" w:sz="4" w:space="0" w:color="6E6E6E"/>
            </w:tcBorders>
          </w:tcPr>
          <w:p w14:paraId="1C500539" w14:textId="77777777" w:rsidR="002654C4" w:rsidRDefault="00E111D0">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50A7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37E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1CA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82B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9CD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106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6A1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5F1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6BB9" w14:textId="77777777" w:rsidR="002654C4" w:rsidRDefault="002654C4">
            <w:pPr>
              <w:pStyle w:val="ProductList-TableBody"/>
              <w:jc w:val="center"/>
            </w:pPr>
          </w:p>
        </w:tc>
      </w:tr>
      <w:tr w:rsidR="002654C4" w14:paraId="424B3F2A" w14:textId="77777777">
        <w:tc>
          <w:tcPr>
            <w:tcW w:w="4660" w:type="dxa"/>
            <w:tcBorders>
              <w:top w:val="dashed" w:sz="4" w:space="0" w:color="BFBFBF"/>
              <w:left w:val="none" w:sz="4" w:space="0" w:color="6E6E6E"/>
              <w:bottom w:val="dashed" w:sz="4" w:space="0" w:color="BFBFBF"/>
              <w:right w:val="none" w:sz="4" w:space="0" w:color="6E6E6E"/>
            </w:tcBorders>
          </w:tcPr>
          <w:p w14:paraId="03453ABC" w14:textId="77777777" w:rsidR="002654C4" w:rsidRDefault="00E111D0">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ADD8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6F0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D22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4EB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1B9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8BB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979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819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AD74" w14:textId="77777777" w:rsidR="002654C4" w:rsidRDefault="002654C4">
            <w:pPr>
              <w:pStyle w:val="ProductList-TableBody"/>
              <w:jc w:val="center"/>
            </w:pPr>
          </w:p>
        </w:tc>
      </w:tr>
      <w:tr w:rsidR="002654C4" w14:paraId="17C71444" w14:textId="77777777">
        <w:tc>
          <w:tcPr>
            <w:tcW w:w="4660" w:type="dxa"/>
            <w:tcBorders>
              <w:top w:val="dashed" w:sz="4" w:space="0" w:color="BFBFBF"/>
              <w:left w:val="none" w:sz="4" w:space="0" w:color="6E6E6E"/>
              <w:bottom w:val="dashed" w:sz="4" w:space="0" w:color="BFBFBF"/>
              <w:right w:val="none" w:sz="4" w:space="0" w:color="6E6E6E"/>
            </w:tcBorders>
          </w:tcPr>
          <w:p w14:paraId="5BC30A32" w14:textId="77777777" w:rsidR="002654C4" w:rsidRDefault="00E111D0">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AF52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F27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B1C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887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218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5270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784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167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7E32" w14:textId="77777777" w:rsidR="002654C4" w:rsidRDefault="002654C4">
            <w:pPr>
              <w:pStyle w:val="ProductList-TableBody"/>
              <w:jc w:val="center"/>
            </w:pPr>
          </w:p>
        </w:tc>
      </w:tr>
      <w:tr w:rsidR="002654C4" w14:paraId="59DF2167" w14:textId="77777777">
        <w:tc>
          <w:tcPr>
            <w:tcW w:w="4660" w:type="dxa"/>
            <w:tcBorders>
              <w:top w:val="dashed" w:sz="4" w:space="0" w:color="BFBFBF"/>
              <w:left w:val="none" w:sz="4" w:space="0" w:color="6E6E6E"/>
              <w:bottom w:val="dashed" w:sz="4" w:space="0" w:color="BFBFBF"/>
              <w:right w:val="none" w:sz="4" w:space="0" w:color="6E6E6E"/>
            </w:tcBorders>
          </w:tcPr>
          <w:p w14:paraId="4B612ED9" w14:textId="77777777" w:rsidR="002654C4" w:rsidRDefault="00E111D0">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6A4F12D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DF4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D68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7E2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122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88C6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198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94B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9C5C" w14:textId="77777777" w:rsidR="002654C4" w:rsidRDefault="002654C4">
            <w:pPr>
              <w:pStyle w:val="ProductList-TableBody"/>
              <w:jc w:val="center"/>
            </w:pPr>
          </w:p>
        </w:tc>
      </w:tr>
      <w:tr w:rsidR="002654C4" w14:paraId="6795AADD" w14:textId="77777777">
        <w:tc>
          <w:tcPr>
            <w:tcW w:w="4660" w:type="dxa"/>
            <w:tcBorders>
              <w:top w:val="dashed" w:sz="4" w:space="0" w:color="BFBFBF"/>
              <w:left w:val="none" w:sz="4" w:space="0" w:color="6E6E6E"/>
              <w:bottom w:val="single" w:sz="4" w:space="0" w:color="FFFFFF"/>
              <w:right w:val="none" w:sz="4" w:space="0" w:color="6E6E6E"/>
            </w:tcBorders>
          </w:tcPr>
          <w:p w14:paraId="60115E28" w14:textId="77777777" w:rsidR="002654C4" w:rsidRDefault="00E111D0">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5561A6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63D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1B9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974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D74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F5F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C94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FD7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E9E8E" w14:textId="77777777" w:rsidR="002654C4" w:rsidRDefault="002654C4">
            <w:pPr>
              <w:pStyle w:val="ProductList-TableBody"/>
              <w:jc w:val="center"/>
            </w:pPr>
          </w:p>
        </w:tc>
      </w:tr>
    </w:tbl>
    <w:p w14:paraId="73C8D518" w14:textId="77777777" w:rsidR="002654C4" w:rsidRDefault="00E111D0">
      <w:pPr>
        <w:pStyle w:val="ProductList-Offering1SubSection"/>
        <w:outlineLvl w:val="3"/>
      </w:pPr>
      <w:bookmarkStart w:id="228" w:name="_Sec761"/>
      <w:r>
        <w:lastRenderedPageBreak/>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2654C4" w14:paraId="6CD5B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400BC"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BD38CB"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6386709"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54C4" w14:paraId="1CD46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F0C8"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1813"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6E8F" w14:textId="77777777" w:rsidR="002654C4" w:rsidRDefault="00E111D0">
            <w:pPr>
              <w:pStyle w:val="ProductList-TableBody"/>
            </w:pPr>
            <w:r>
              <w:rPr>
                <w:color w:val="404040"/>
              </w:rPr>
              <w:t>Promotions : N/A</w:t>
            </w:r>
          </w:p>
        </w:tc>
      </w:tr>
      <w:tr w:rsidR="002654C4" w14:paraId="1B49A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7A4C"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2576F4E"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7F55D7ED"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2654C4" w14:paraId="43EC3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79DB"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C749" w14:textId="77777777" w:rsidR="002654C4" w:rsidRDefault="00E111D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17C2" w14:textId="77777777" w:rsidR="002654C4" w:rsidRDefault="00E111D0">
            <w:pPr>
              <w:pStyle w:val="ProductList-TableBody"/>
            </w:pPr>
            <w:r>
              <w:rPr>
                <w:color w:val="404040"/>
              </w:rPr>
              <w:t>Modules Complémentaires et au titre de la SA : N/A</w:t>
            </w:r>
          </w:p>
        </w:tc>
      </w:tr>
    </w:tbl>
    <w:p w14:paraId="582B7A9C" w14:textId="77777777" w:rsidR="002654C4" w:rsidRDefault="002654C4">
      <w:pPr>
        <w:pStyle w:val="ProductList-Body"/>
      </w:pPr>
    </w:p>
    <w:p w14:paraId="170B8CE3" w14:textId="77777777" w:rsidR="002654C4" w:rsidRDefault="00E111D0">
      <w:pPr>
        <w:pStyle w:val="ProductList-ClauseHeading"/>
        <w:outlineLvl w:val="4"/>
      </w:pPr>
      <w:r>
        <w:t>2.1 Microsoft Azure Stack Hub Plan</w:t>
      </w:r>
    </w:p>
    <w:p w14:paraId="3128AE9E" w14:textId="77777777" w:rsidR="002654C4" w:rsidRDefault="00E111D0">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0BFA830" w14:textId="77777777" w:rsidR="002654C4" w:rsidRDefault="002654C4">
      <w:pPr>
        <w:pStyle w:val="ProductList-Body"/>
      </w:pPr>
    </w:p>
    <w:p w14:paraId="53A3E32C" w14:textId="77777777" w:rsidR="002654C4" w:rsidRDefault="00E111D0">
      <w:pPr>
        <w:pStyle w:val="ProductList-ClauseHeading"/>
        <w:outlineLvl w:val="4"/>
      </w:pPr>
      <w:r>
        <w:t>2.2 Offres de Plan Microsoft Azure StorSimple</w:t>
      </w:r>
    </w:p>
    <w:p w14:paraId="514EEF7E" w14:textId="77777777" w:rsidR="002654C4" w:rsidRDefault="00E111D0">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5C469847"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6A22C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CBE07"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3D416D3" w14:textId="77777777" w:rsidR="002654C4" w:rsidRDefault="002654C4">
      <w:pPr>
        <w:pStyle w:val="ProductList-Body"/>
      </w:pPr>
    </w:p>
    <w:p w14:paraId="0A7C6E7A" w14:textId="77777777" w:rsidR="002654C4" w:rsidRDefault="00E111D0">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36311834"/>
      <w:r>
        <w:instrText>Plans Support pour Microsoft Azure</w:instrText>
      </w:r>
      <w:bookmarkEnd w:id="230"/>
      <w:r>
        <w:instrText>" \l 3</w:instrText>
      </w:r>
      <w:r>
        <w:fldChar w:fldCharType="end"/>
      </w:r>
    </w:p>
    <w:p w14:paraId="62A6FF48" w14:textId="77777777" w:rsidR="002654C4" w:rsidRDefault="00E111D0">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2654C4" w14:paraId="6A1356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C5981"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822765D"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3B915"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038AA"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AAA06"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980F9"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58D4C"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A8955"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34ADC"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BB09D"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6FDF7DD1" w14:textId="77777777">
        <w:tc>
          <w:tcPr>
            <w:tcW w:w="4660" w:type="dxa"/>
            <w:tcBorders>
              <w:top w:val="single" w:sz="6" w:space="0" w:color="FFFFFF"/>
              <w:left w:val="none" w:sz="4" w:space="0" w:color="6E6E6E"/>
              <w:bottom w:val="dashed" w:sz="4" w:space="0" w:color="BFBFBF"/>
              <w:right w:val="none" w:sz="4" w:space="0" w:color="6E6E6E"/>
            </w:tcBorders>
          </w:tcPr>
          <w:p w14:paraId="02FB4893" w14:textId="77777777" w:rsidR="002654C4" w:rsidRDefault="00E111D0">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1BEDE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306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B17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F81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B71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4D4C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9D3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C0D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5AFA0" w14:textId="77777777" w:rsidR="002654C4" w:rsidRDefault="002654C4">
            <w:pPr>
              <w:pStyle w:val="ProductList-TableBody"/>
              <w:jc w:val="center"/>
            </w:pPr>
          </w:p>
        </w:tc>
      </w:tr>
      <w:tr w:rsidR="002654C4" w14:paraId="2113EE67" w14:textId="77777777">
        <w:tc>
          <w:tcPr>
            <w:tcW w:w="4660" w:type="dxa"/>
            <w:tcBorders>
              <w:top w:val="dashed" w:sz="4" w:space="0" w:color="BFBFBF"/>
              <w:left w:val="none" w:sz="4" w:space="0" w:color="6E6E6E"/>
              <w:bottom w:val="dashed" w:sz="4" w:space="0" w:color="BFBFBF"/>
              <w:right w:val="none" w:sz="4" w:space="0" w:color="6E6E6E"/>
            </w:tcBorders>
          </w:tcPr>
          <w:p w14:paraId="6BEA9BF5" w14:textId="77777777" w:rsidR="002654C4" w:rsidRDefault="00E111D0">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DE88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A43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A0A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1C6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9CC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ACC4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599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FC1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1E8E" w14:textId="77777777" w:rsidR="002654C4" w:rsidRDefault="002654C4">
            <w:pPr>
              <w:pStyle w:val="ProductList-TableBody"/>
              <w:jc w:val="center"/>
            </w:pPr>
          </w:p>
        </w:tc>
      </w:tr>
      <w:tr w:rsidR="002654C4" w14:paraId="555A4049" w14:textId="77777777">
        <w:tc>
          <w:tcPr>
            <w:tcW w:w="4660" w:type="dxa"/>
            <w:tcBorders>
              <w:top w:val="dashed" w:sz="4" w:space="0" w:color="BFBFBF"/>
              <w:left w:val="none" w:sz="4" w:space="0" w:color="6E6E6E"/>
              <w:bottom w:val="dashed" w:sz="4" w:space="0" w:color="BFBFBF"/>
              <w:right w:val="none" w:sz="4" w:space="0" w:color="6E6E6E"/>
            </w:tcBorders>
          </w:tcPr>
          <w:p w14:paraId="14AD9D78" w14:textId="77777777" w:rsidR="002654C4" w:rsidRDefault="00E111D0">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EB2F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E50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3C7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962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9E4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D01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776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F502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BD70" w14:textId="77777777" w:rsidR="002654C4" w:rsidRDefault="002654C4">
            <w:pPr>
              <w:pStyle w:val="ProductList-TableBody"/>
              <w:jc w:val="center"/>
            </w:pPr>
          </w:p>
        </w:tc>
      </w:tr>
      <w:tr w:rsidR="002654C4" w14:paraId="4C418CAA" w14:textId="77777777">
        <w:tc>
          <w:tcPr>
            <w:tcW w:w="4660" w:type="dxa"/>
            <w:tcBorders>
              <w:top w:val="dashed" w:sz="4" w:space="0" w:color="BFBFBF"/>
              <w:left w:val="none" w:sz="4" w:space="0" w:color="6E6E6E"/>
              <w:bottom w:val="dashed" w:sz="4" w:space="0" w:color="BFBFBF"/>
              <w:right w:val="none" w:sz="4" w:space="0" w:color="6E6E6E"/>
            </w:tcBorders>
          </w:tcPr>
          <w:p w14:paraId="02611F1E" w14:textId="77777777" w:rsidR="002654C4" w:rsidRDefault="00E111D0">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3794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2ED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2E9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495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7DB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E44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CCF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CA8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1B2B5" w14:textId="77777777" w:rsidR="002654C4" w:rsidRDefault="002654C4">
            <w:pPr>
              <w:pStyle w:val="ProductList-TableBody"/>
              <w:jc w:val="center"/>
            </w:pPr>
          </w:p>
        </w:tc>
      </w:tr>
      <w:tr w:rsidR="002654C4" w14:paraId="1F58ED62" w14:textId="77777777">
        <w:tc>
          <w:tcPr>
            <w:tcW w:w="4660" w:type="dxa"/>
            <w:tcBorders>
              <w:top w:val="dashed" w:sz="4" w:space="0" w:color="BFBFBF"/>
              <w:left w:val="none" w:sz="4" w:space="0" w:color="6E6E6E"/>
              <w:bottom w:val="none" w:sz="4" w:space="0" w:color="BFBFBF"/>
              <w:right w:val="none" w:sz="4" w:space="0" w:color="6E6E6E"/>
            </w:tcBorders>
          </w:tcPr>
          <w:p w14:paraId="09BE3778" w14:textId="77777777" w:rsidR="002654C4" w:rsidRDefault="00E111D0">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62A4A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4F8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96E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0F5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D2D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CE6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390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CC2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51C3C" w14:textId="77777777" w:rsidR="002654C4" w:rsidRDefault="002654C4">
            <w:pPr>
              <w:pStyle w:val="ProductList-TableBody"/>
              <w:jc w:val="center"/>
            </w:pPr>
          </w:p>
        </w:tc>
      </w:tr>
    </w:tbl>
    <w:p w14:paraId="31979C4C" w14:textId="77777777" w:rsidR="002654C4" w:rsidRDefault="00E111D0">
      <w:pPr>
        <w:pStyle w:val="ProductList-Body"/>
      </w:pPr>
      <w:r>
        <w:rPr>
          <w:i/>
        </w:rPr>
        <w:t>*Également disponible par le biais du Contrat Client Microsoft et Éligible à Réduction lorsqu’ils sont acquis dans le cas de ce contrat.</w:t>
      </w:r>
    </w:p>
    <w:p w14:paraId="2053E554" w14:textId="77777777" w:rsidR="002654C4" w:rsidRDefault="00E111D0">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2654C4" w14:paraId="0B14E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19990"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BCFF2E"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E9667B2"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54C4" w14:paraId="69CF3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289E"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FBFA"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AA11" w14:textId="77777777" w:rsidR="002654C4" w:rsidRDefault="00E111D0">
            <w:pPr>
              <w:pStyle w:val="ProductList-TableBody"/>
            </w:pPr>
            <w:r>
              <w:rPr>
                <w:color w:val="404040"/>
              </w:rPr>
              <w:t>Promotions : N/A</w:t>
            </w:r>
          </w:p>
        </w:tc>
      </w:tr>
      <w:tr w:rsidR="002654C4" w14:paraId="2A4F0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8B8D"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92C7E8F"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01B9" w14:textId="77777777" w:rsidR="002654C4" w:rsidRDefault="00E111D0">
            <w:pPr>
              <w:pStyle w:val="ProductList-TableBody"/>
            </w:pPr>
            <w:r>
              <w:rPr>
                <w:color w:val="404040"/>
              </w:rPr>
              <w:t>Éligible à Réduction : N/A</w:t>
            </w:r>
          </w:p>
        </w:tc>
      </w:tr>
      <w:tr w:rsidR="002654C4" w14:paraId="4784F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EA14"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DFE6" w14:textId="77777777" w:rsidR="002654C4" w:rsidRDefault="00E111D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6434" w14:textId="77777777" w:rsidR="002654C4" w:rsidRDefault="002654C4">
            <w:pPr>
              <w:pStyle w:val="ProductList-TableBody"/>
            </w:pPr>
          </w:p>
        </w:tc>
      </w:tr>
    </w:tbl>
    <w:p w14:paraId="53EDA81B"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23835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6E45B"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014767C6" w14:textId="77777777" w:rsidR="002654C4" w:rsidRDefault="002654C4">
      <w:pPr>
        <w:pStyle w:val="ProductList-Body"/>
      </w:pPr>
    </w:p>
    <w:p w14:paraId="2B64B6B3" w14:textId="77777777" w:rsidR="002654C4" w:rsidRDefault="00E111D0">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36311835"/>
      <w:r>
        <w:instrText>Plans Utilisateur pour Microsoft Azure</w:instrText>
      </w:r>
      <w:bookmarkEnd w:id="234"/>
      <w:r>
        <w:instrText>" \l 3</w:instrText>
      </w:r>
      <w:r>
        <w:fldChar w:fldCharType="end"/>
      </w:r>
    </w:p>
    <w:p w14:paraId="51C1CB77" w14:textId="77777777" w:rsidR="002654C4" w:rsidRDefault="00E111D0">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2654C4" w14:paraId="2E8242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A782CA"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F51466A"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731D7"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FDD13"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0DED2"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0EB9E"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BD142"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7A80C"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68A62"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7AA04"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39F7CC99" w14:textId="77777777">
        <w:tc>
          <w:tcPr>
            <w:tcW w:w="4660" w:type="dxa"/>
            <w:tcBorders>
              <w:top w:val="single" w:sz="6" w:space="0" w:color="FFFFFF"/>
              <w:left w:val="none" w:sz="4" w:space="0" w:color="6E6E6E"/>
              <w:bottom w:val="dashed" w:sz="4" w:space="0" w:color="BFBFBF"/>
              <w:right w:val="none" w:sz="4" w:space="0" w:color="6E6E6E"/>
            </w:tcBorders>
          </w:tcPr>
          <w:p w14:paraId="5631B9BF" w14:textId="77777777" w:rsidR="002654C4" w:rsidRDefault="00E111D0">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CAFC8D3"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2AD6"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019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2AB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8A0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DA0A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628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DD9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DB4C" w14:textId="77777777" w:rsidR="002654C4" w:rsidRDefault="002654C4">
            <w:pPr>
              <w:pStyle w:val="ProductList-TableBody"/>
              <w:jc w:val="center"/>
            </w:pPr>
          </w:p>
        </w:tc>
      </w:tr>
      <w:tr w:rsidR="002654C4" w14:paraId="5D2F7EAF" w14:textId="77777777">
        <w:tc>
          <w:tcPr>
            <w:tcW w:w="4660" w:type="dxa"/>
            <w:tcBorders>
              <w:top w:val="dashed" w:sz="4" w:space="0" w:color="BFBFBF"/>
              <w:left w:val="none" w:sz="4" w:space="0" w:color="6E6E6E"/>
              <w:bottom w:val="dashed" w:sz="4" w:space="0" w:color="BFBFBF"/>
              <w:right w:val="none" w:sz="4" w:space="0" w:color="6E6E6E"/>
            </w:tcBorders>
          </w:tcPr>
          <w:p w14:paraId="7270E930" w14:textId="77777777" w:rsidR="002654C4" w:rsidRDefault="00E111D0">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AECDF2"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B253"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0C4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7F1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89BF"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5B2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96E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C41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1AE4" w14:textId="77777777" w:rsidR="002654C4" w:rsidRDefault="002654C4">
            <w:pPr>
              <w:pStyle w:val="ProductList-TableBody"/>
              <w:jc w:val="center"/>
            </w:pPr>
          </w:p>
        </w:tc>
      </w:tr>
      <w:tr w:rsidR="002654C4" w14:paraId="4658F8E0" w14:textId="77777777">
        <w:tc>
          <w:tcPr>
            <w:tcW w:w="4660" w:type="dxa"/>
            <w:tcBorders>
              <w:top w:val="dashed" w:sz="4" w:space="0" w:color="BFBFBF"/>
              <w:left w:val="none" w:sz="4" w:space="0" w:color="6E6E6E"/>
              <w:bottom w:val="dashed" w:sz="4" w:space="0" w:color="BFBFBF"/>
              <w:right w:val="none" w:sz="4" w:space="0" w:color="6E6E6E"/>
            </w:tcBorders>
          </w:tcPr>
          <w:p w14:paraId="021BE1F6" w14:textId="77777777" w:rsidR="002654C4" w:rsidRDefault="00E111D0">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B83A7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AAA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18C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A6A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CB2E"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947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F45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CC1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B566" w14:textId="77777777" w:rsidR="002654C4" w:rsidRDefault="002654C4">
            <w:pPr>
              <w:pStyle w:val="ProductList-TableBody"/>
              <w:jc w:val="center"/>
            </w:pPr>
          </w:p>
        </w:tc>
      </w:tr>
      <w:tr w:rsidR="002654C4" w14:paraId="6A2A0AA8" w14:textId="77777777">
        <w:tc>
          <w:tcPr>
            <w:tcW w:w="4660" w:type="dxa"/>
            <w:tcBorders>
              <w:top w:val="dashed" w:sz="4" w:space="0" w:color="BFBFBF"/>
              <w:left w:val="none" w:sz="4" w:space="0" w:color="6E6E6E"/>
              <w:bottom w:val="dashed" w:sz="4" w:space="0" w:color="BFBFBF"/>
              <w:right w:val="none" w:sz="4" w:space="0" w:color="6E6E6E"/>
            </w:tcBorders>
          </w:tcPr>
          <w:p w14:paraId="5E5075BA" w14:textId="77777777" w:rsidR="002654C4" w:rsidRDefault="00E111D0">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C13DE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1B9B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5F2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212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C7D7"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B4CA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BDA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6E9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2054" w14:textId="77777777" w:rsidR="002654C4" w:rsidRDefault="002654C4">
            <w:pPr>
              <w:pStyle w:val="ProductList-TableBody"/>
              <w:jc w:val="center"/>
            </w:pPr>
          </w:p>
        </w:tc>
      </w:tr>
      <w:tr w:rsidR="002654C4" w14:paraId="5B93DBF8" w14:textId="77777777">
        <w:tc>
          <w:tcPr>
            <w:tcW w:w="4660" w:type="dxa"/>
            <w:tcBorders>
              <w:top w:val="dashed" w:sz="4" w:space="0" w:color="BFBFBF"/>
              <w:left w:val="none" w:sz="4" w:space="0" w:color="6E6E6E"/>
              <w:bottom w:val="dashed" w:sz="4" w:space="0" w:color="BFBFBF"/>
              <w:right w:val="none" w:sz="4" w:space="0" w:color="6E6E6E"/>
            </w:tcBorders>
          </w:tcPr>
          <w:p w14:paraId="69E7CE8F" w14:textId="77777777" w:rsidR="002654C4" w:rsidRDefault="00E111D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EC23A1"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D5F9"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55F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105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856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5AB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155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A16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39F2" w14:textId="77777777" w:rsidR="002654C4" w:rsidRDefault="002654C4">
            <w:pPr>
              <w:pStyle w:val="ProductList-TableBody"/>
              <w:jc w:val="center"/>
            </w:pPr>
          </w:p>
        </w:tc>
      </w:tr>
      <w:tr w:rsidR="002654C4" w14:paraId="7C20DE93" w14:textId="77777777">
        <w:tc>
          <w:tcPr>
            <w:tcW w:w="4660" w:type="dxa"/>
            <w:tcBorders>
              <w:top w:val="dashed" w:sz="4" w:space="0" w:color="BFBFBF"/>
              <w:left w:val="none" w:sz="4" w:space="0" w:color="6E6E6E"/>
              <w:bottom w:val="single" w:sz="4" w:space="0" w:color="FFFFFF"/>
              <w:right w:val="none" w:sz="4" w:space="0" w:color="6E6E6E"/>
            </w:tcBorders>
          </w:tcPr>
          <w:p w14:paraId="526A97E1" w14:textId="77777777" w:rsidR="002654C4" w:rsidRDefault="00E111D0">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5E5163F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AA4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7FA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F35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7FD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EF9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315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C22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3891" w14:textId="77777777" w:rsidR="002654C4" w:rsidRDefault="002654C4">
            <w:pPr>
              <w:pStyle w:val="ProductList-TableBody"/>
              <w:jc w:val="center"/>
            </w:pPr>
          </w:p>
        </w:tc>
      </w:tr>
    </w:tbl>
    <w:p w14:paraId="1407ADAF" w14:textId="77777777" w:rsidR="002654C4" w:rsidRDefault="00E111D0">
      <w:pPr>
        <w:pStyle w:val="ProductList-Offering1SubSection"/>
        <w:outlineLvl w:val="3"/>
      </w:pPr>
      <w:bookmarkStart w:id="236" w:name="_Sec1203"/>
      <w:r>
        <w:lastRenderedPageBreak/>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2654C4" w14:paraId="20F33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EC4DB"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2B477"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80207D5"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54C4" w14:paraId="3999A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C469"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AC8A"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ED0B" w14:textId="77777777" w:rsidR="002654C4" w:rsidRDefault="00E111D0">
            <w:pPr>
              <w:pStyle w:val="ProductList-TableBody"/>
            </w:pPr>
            <w:r>
              <w:rPr>
                <w:color w:val="404040"/>
              </w:rPr>
              <w:t>Promotions : N/A</w:t>
            </w:r>
          </w:p>
        </w:tc>
      </w:tr>
      <w:tr w:rsidR="002654C4" w14:paraId="40F08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EDD5"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5CEF96A"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0434D12"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654C4" w14:paraId="4B18B3C9" w14:textId="77777777">
        <w:tc>
          <w:tcPr>
            <w:tcW w:w="4040" w:type="dxa"/>
            <w:tcBorders>
              <w:top w:val="single" w:sz="4" w:space="0" w:color="000000"/>
              <w:left w:val="single" w:sz="4" w:space="0" w:color="000000"/>
              <w:bottom w:val="single" w:sz="4" w:space="0" w:color="000000"/>
              <w:right w:val="single" w:sz="4" w:space="0" w:color="000000"/>
            </w:tcBorders>
          </w:tcPr>
          <w:p w14:paraId="66310C4C"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2B1A55E"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421ADE2"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DB5FA2B" w14:textId="77777777" w:rsidR="002654C4" w:rsidRDefault="002654C4">
      <w:pPr>
        <w:pStyle w:val="ProductList-Body"/>
      </w:pPr>
    </w:p>
    <w:p w14:paraId="194AF66D" w14:textId="77777777" w:rsidR="002654C4" w:rsidRDefault="00E111D0">
      <w:pPr>
        <w:pStyle w:val="ProductList-ClauseHeading"/>
        <w:outlineLvl w:val="4"/>
      </w:pPr>
      <w:r>
        <w:t>2.1 Droits d’Utilisation Étendus pour les Clients Azure - Protection avancée contre les menaces pour les Utilisateurs</w:t>
      </w:r>
    </w:p>
    <w:p w14:paraId="6BDC6CEA" w14:textId="77777777" w:rsidR="002654C4" w:rsidRDefault="00E111D0">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024B4B7E" w14:textId="77777777" w:rsidR="002654C4" w:rsidRDefault="002654C4">
      <w:pPr>
        <w:pStyle w:val="ProductList-Body"/>
      </w:pPr>
    </w:p>
    <w:p w14:paraId="1D9BC544" w14:textId="77777777" w:rsidR="002654C4" w:rsidRDefault="002654C4">
      <w:pPr>
        <w:pStyle w:val="ProductList-Body"/>
      </w:pPr>
    </w:p>
    <w:p w14:paraId="7BEB86C9"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089E3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ECFFF"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37BB1195" w14:textId="77777777" w:rsidR="002654C4" w:rsidRDefault="002654C4">
      <w:pPr>
        <w:pStyle w:val="ProductList-Body"/>
      </w:pPr>
    </w:p>
    <w:p w14:paraId="1E9E5D38" w14:textId="77777777" w:rsidR="002654C4" w:rsidRDefault="00E111D0">
      <w:pPr>
        <w:pStyle w:val="ProductList-Offering1HeadingNoBorder"/>
        <w:outlineLvl w:val="1"/>
      </w:pPr>
      <w:bookmarkStart w:id="237" w:name="_Sec629"/>
      <w:r>
        <w:t>Microsoft 365</w:t>
      </w:r>
      <w:bookmarkEnd w:id="237"/>
      <w:r>
        <w:fldChar w:fldCharType="begin"/>
      </w:r>
      <w:r>
        <w:instrText xml:space="preserve"> TC "</w:instrText>
      </w:r>
      <w:bookmarkStart w:id="238" w:name="_Toc36311836"/>
      <w:r>
        <w:instrText>Microsoft 365</w:instrText>
      </w:r>
      <w:bookmarkEnd w:id="238"/>
      <w:r>
        <w:instrText>" \l 2</w:instrText>
      </w:r>
      <w:r>
        <w:fldChar w:fldCharType="end"/>
      </w:r>
    </w:p>
    <w:p w14:paraId="3C6AE9E3" w14:textId="77777777" w:rsidR="002654C4" w:rsidRDefault="00E111D0">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2654C4" w14:paraId="0F0742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9B7A4F"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3B02887"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F9863"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5E388"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6C2E0"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F0FD9"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FD711"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A7BD8"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DF10D"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5428F"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520BC294" w14:textId="77777777">
        <w:tc>
          <w:tcPr>
            <w:tcW w:w="4660" w:type="dxa"/>
            <w:tcBorders>
              <w:top w:val="single" w:sz="6" w:space="0" w:color="FFFFFF"/>
              <w:left w:val="none" w:sz="4" w:space="0" w:color="6E6E6E"/>
              <w:bottom w:val="dashed" w:sz="4" w:space="0" w:color="BFBFBF"/>
              <w:right w:val="none" w:sz="4" w:space="0" w:color="6E6E6E"/>
            </w:tcBorders>
          </w:tcPr>
          <w:p w14:paraId="24963281" w14:textId="77777777" w:rsidR="002654C4" w:rsidRDefault="00E111D0">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11C4D2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16F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630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57E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96D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2040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659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A61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E3ED" w14:textId="77777777" w:rsidR="002654C4" w:rsidRDefault="002654C4">
            <w:pPr>
              <w:pStyle w:val="ProductList-TableBody"/>
              <w:jc w:val="center"/>
            </w:pPr>
          </w:p>
        </w:tc>
      </w:tr>
      <w:tr w:rsidR="002654C4" w14:paraId="6765C6B9" w14:textId="77777777">
        <w:tc>
          <w:tcPr>
            <w:tcW w:w="4660" w:type="dxa"/>
            <w:tcBorders>
              <w:top w:val="dashed" w:sz="4" w:space="0" w:color="BFBFBF"/>
              <w:left w:val="none" w:sz="4" w:space="0" w:color="6E6E6E"/>
              <w:bottom w:val="dashed" w:sz="4" w:space="0" w:color="BFBFBF"/>
              <w:right w:val="none" w:sz="4" w:space="0" w:color="6E6E6E"/>
            </w:tcBorders>
          </w:tcPr>
          <w:p w14:paraId="28348C8C" w14:textId="77777777" w:rsidR="002654C4" w:rsidRDefault="00E111D0">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300961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229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993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661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662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335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712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63A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7F0D" w14:textId="77777777" w:rsidR="002654C4" w:rsidRDefault="002654C4">
            <w:pPr>
              <w:pStyle w:val="ProductList-TableBody"/>
              <w:jc w:val="center"/>
            </w:pPr>
          </w:p>
        </w:tc>
      </w:tr>
      <w:tr w:rsidR="002654C4" w14:paraId="6172C540" w14:textId="77777777">
        <w:tc>
          <w:tcPr>
            <w:tcW w:w="4660" w:type="dxa"/>
            <w:tcBorders>
              <w:top w:val="dashed" w:sz="4" w:space="0" w:color="BFBFBF"/>
              <w:left w:val="none" w:sz="4" w:space="0" w:color="6E6E6E"/>
              <w:bottom w:val="dashed" w:sz="4" w:space="0" w:color="BFBFBF"/>
              <w:right w:val="none" w:sz="4" w:space="0" w:color="6E6E6E"/>
            </w:tcBorders>
          </w:tcPr>
          <w:p w14:paraId="46859F78" w14:textId="77777777" w:rsidR="002654C4" w:rsidRDefault="00E111D0">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43868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AAE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532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0D4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592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B212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B62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7EE3"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C08D" w14:textId="77777777" w:rsidR="002654C4" w:rsidRDefault="002654C4">
            <w:pPr>
              <w:pStyle w:val="ProductList-TableBody"/>
              <w:jc w:val="center"/>
            </w:pPr>
          </w:p>
        </w:tc>
      </w:tr>
      <w:tr w:rsidR="002654C4" w14:paraId="2CB50EB5" w14:textId="77777777">
        <w:tc>
          <w:tcPr>
            <w:tcW w:w="4660" w:type="dxa"/>
            <w:tcBorders>
              <w:top w:val="dashed" w:sz="4" w:space="0" w:color="BFBFBF"/>
              <w:left w:val="none" w:sz="4" w:space="0" w:color="6E6E6E"/>
              <w:bottom w:val="dashed" w:sz="4" w:space="0" w:color="BFBFBF"/>
              <w:right w:val="none" w:sz="4" w:space="0" w:color="6E6E6E"/>
            </w:tcBorders>
          </w:tcPr>
          <w:p w14:paraId="0B0614E6" w14:textId="77777777" w:rsidR="002654C4" w:rsidRDefault="00E111D0">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5C7D9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FE7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E0F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6E1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61D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534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097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985B"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C694" w14:textId="77777777" w:rsidR="002654C4" w:rsidRDefault="002654C4">
            <w:pPr>
              <w:pStyle w:val="ProductList-TableBody"/>
              <w:jc w:val="center"/>
            </w:pPr>
          </w:p>
        </w:tc>
      </w:tr>
      <w:tr w:rsidR="002654C4" w14:paraId="70A0FF0C" w14:textId="77777777">
        <w:tc>
          <w:tcPr>
            <w:tcW w:w="4660" w:type="dxa"/>
            <w:tcBorders>
              <w:top w:val="dashed" w:sz="4" w:space="0" w:color="BFBFBF"/>
              <w:left w:val="none" w:sz="4" w:space="0" w:color="6E6E6E"/>
              <w:bottom w:val="dashed" w:sz="4" w:space="0" w:color="BFBFBF"/>
              <w:right w:val="none" w:sz="4" w:space="0" w:color="6E6E6E"/>
            </w:tcBorders>
          </w:tcPr>
          <w:p w14:paraId="390201CF" w14:textId="77777777" w:rsidR="002654C4" w:rsidRDefault="00E111D0">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0C23B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E75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A44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65E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EDF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FF1A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130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A837"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F3A6C" w14:textId="77777777" w:rsidR="002654C4" w:rsidRDefault="002654C4">
            <w:pPr>
              <w:pStyle w:val="ProductList-TableBody"/>
              <w:jc w:val="center"/>
            </w:pPr>
          </w:p>
        </w:tc>
      </w:tr>
      <w:tr w:rsidR="002654C4" w14:paraId="7F41DF6F" w14:textId="77777777">
        <w:tc>
          <w:tcPr>
            <w:tcW w:w="4660" w:type="dxa"/>
            <w:tcBorders>
              <w:top w:val="dashed" w:sz="4" w:space="0" w:color="BFBFBF"/>
              <w:left w:val="none" w:sz="4" w:space="0" w:color="6E6E6E"/>
              <w:bottom w:val="dashed" w:sz="4" w:space="0" w:color="BFBFBF"/>
              <w:right w:val="none" w:sz="4" w:space="0" w:color="6E6E6E"/>
            </w:tcBorders>
          </w:tcPr>
          <w:p w14:paraId="6B6569F1" w14:textId="77777777" w:rsidR="002654C4" w:rsidRDefault="00E111D0">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9E22A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6F3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4A1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A47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B38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C791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5DF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BB2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7D26" w14:textId="77777777" w:rsidR="002654C4" w:rsidRDefault="002654C4">
            <w:pPr>
              <w:pStyle w:val="ProductList-TableBody"/>
              <w:jc w:val="center"/>
            </w:pPr>
          </w:p>
        </w:tc>
      </w:tr>
      <w:tr w:rsidR="002654C4" w14:paraId="7D8745E2" w14:textId="77777777">
        <w:tc>
          <w:tcPr>
            <w:tcW w:w="4660" w:type="dxa"/>
            <w:tcBorders>
              <w:top w:val="dashed" w:sz="4" w:space="0" w:color="BFBFBF"/>
              <w:left w:val="none" w:sz="4" w:space="0" w:color="6E6E6E"/>
              <w:bottom w:val="dashed" w:sz="4" w:space="0" w:color="BFBFBF"/>
              <w:right w:val="none" w:sz="4" w:space="0" w:color="6E6E6E"/>
            </w:tcBorders>
          </w:tcPr>
          <w:p w14:paraId="1D25B437" w14:textId="77777777" w:rsidR="002654C4" w:rsidRDefault="00E111D0">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7F647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215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3C0E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F77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680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439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8F9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639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C293" w14:textId="77777777" w:rsidR="002654C4" w:rsidRDefault="002654C4">
            <w:pPr>
              <w:pStyle w:val="ProductList-TableBody"/>
              <w:jc w:val="center"/>
            </w:pPr>
          </w:p>
        </w:tc>
      </w:tr>
      <w:tr w:rsidR="002654C4" w14:paraId="63E4C56D" w14:textId="77777777">
        <w:tc>
          <w:tcPr>
            <w:tcW w:w="4660" w:type="dxa"/>
            <w:tcBorders>
              <w:top w:val="dashed" w:sz="4" w:space="0" w:color="BFBFBF"/>
              <w:left w:val="none" w:sz="4" w:space="0" w:color="6E6E6E"/>
              <w:bottom w:val="dashed" w:sz="4" w:space="0" w:color="BFBFBF"/>
              <w:right w:val="none" w:sz="4" w:space="0" w:color="6E6E6E"/>
            </w:tcBorders>
          </w:tcPr>
          <w:p w14:paraId="4990F00E" w14:textId="77777777" w:rsidR="002654C4" w:rsidRDefault="00E111D0">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5613C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09E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2640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C95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1C9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D514"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1C4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E2F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7A98" w14:textId="77777777" w:rsidR="002654C4" w:rsidRDefault="002654C4">
            <w:pPr>
              <w:pStyle w:val="ProductList-TableBody"/>
              <w:jc w:val="center"/>
            </w:pPr>
          </w:p>
        </w:tc>
      </w:tr>
      <w:tr w:rsidR="002654C4" w14:paraId="2DC26F4E" w14:textId="77777777">
        <w:tc>
          <w:tcPr>
            <w:tcW w:w="4660" w:type="dxa"/>
            <w:tcBorders>
              <w:top w:val="dashed" w:sz="4" w:space="0" w:color="BFBFBF"/>
              <w:left w:val="none" w:sz="4" w:space="0" w:color="6E6E6E"/>
              <w:bottom w:val="dashed" w:sz="4" w:space="0" w:color="BFBFBF"/>
              <w:right w:val="none" w:sz="4" w:space="0" w:color="6E6E6E"/>
            </w:tcBorders>
          </w:tcPr>
          <w:p w14:paraId="5A76C6E1" w14:textId="77777777" w:rsidR="002654C4" w:rsidRDefault="00E111D0">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B88F3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E76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6F3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D3D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D6A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6078"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9DF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7D7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7C3F" w14:textId="77777777" w:rsidR="002654C4" w:rsidRDefault="002654C4">
            <w:pPr>
              <w:pStyle w:val="ProductList-TableBody"/>
              <w:jc w:val="center"/>
            </w:pPr>
          </w:p>
        </w:tc>
      </w:tr>
      <w:tr w:rsidR="002654C4" w14:paraId="6FFF134D" w14:textId="77777777">
        <w:tc>
          <w:tcPr>
            <w:tcW w:w="4660" w:type="dxa"/>
            <w:tcBorders>
              <w:top w:val="dashed" w:sz="4" w:space="0" w:color="BFBFBF"/>
              <w:left w:val="none" w:sz="4" w:space="0" w:color="6E6E6E"/>
              <w:bottom w:val="dashed" w:sz="4" w:space="0" w:color="BFBFBF"/>
              <w:right w:val="none" w:sz="4" w:space="0" w:color="6E6E6E"/>
            </w:tcBorders>
          </w:tcPr>
          <w:p w14:paraId="1734C4E7" w14:textId="77777777" w:rsidR="002654C4" w:rsidRDefault="00E111D0">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7282E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69A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33C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67E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15F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FF98"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5A0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FF3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419D" w14:textId="77777777" w:rsidR="002654C4" w:rsidRDefault="002654C4">
            <w:pPr>
              <w:pStyle w:val="ProductList-TableBody"/>
              <w:jc w:val="center"/>
            </w:pPr>
          </w:p>
        </w:tc>
      </w:tr>
      <w:tr w:rsidR="002654C4" w14:paraId="54FA0ECC" w14:textId="77777777">
        <w:tc>
          <w:tcPr>
            <w:tcW w:w="4660" w:type="dxa"/>
            <w:tcBorders>
              <w:top w:val="dashed" w:sz="4" w:space="0" w:color="BFBFBF"/>
              <w:left w:val="none" w:sz="4" w:space="0" w:color="6E6E6E"/>
              <w:bottom w:val="dashed" w:sz="4" w:space="0" w:color="BFBFBF"/>
              <w:right w:val="none" w:sz="4" w:space="0" w:color="6E6E6E"/>
            </w:tcBorders>
          </w:tcPr>
          <w:p w14:paraId="27946723" w14:textId="77777777" w:rsidR="002654C4" w:rsidRDefault="00E111D0">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456E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14B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083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7B3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11D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504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C3C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AB0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E252" w14:textId="77777777" w:rsidR="002654C4" w:rsidRDefault="002654C4">
            <w:pPr>
              <w:pStyle w:val="ProductList-TableBody"/>
              <w:jc w:val="center"/>
            </w:pPr>
          </w:p>
        </w:tc>
      </w:tr>
      <w:tr w:rsidR="002654C4" w14:paraId="7D63B745" w14:textId="77777777">
        <w:tc>
          <w:tcPr>
            <w:tcW w:w="4660" w:type="dxa"/>
            <w:tcBorders>
              <w:top w:val="dashed" w:sz="4" w:space="0" w:color="BFBFBF"/>
              <w:left w:val="none" w:sz="4" w:space="0" w:color="6E6E6E"/>
              <w:bottom w:val="dashed" w:sz="4" w:space="0" w:color="BFBFBF"/>
              <w:right w:val="none" w:sz="4" w:space="0" w:color="6E6E6E"/>
            </w:tcBorders>
          </w:tcPr>
          <w:p w14:paraId="18168BFE" w14:textId="77777777" w:rsidR="002654C4" w:rsidRDefault="00E111D0">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05479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690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988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E68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BC6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BDA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570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2CF2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181C" w14:textId="77777777" w:rsidR="002654C4" w:rsidRDefault="002654C4">
            <w:pPr>
              <w:pStyle w:val="ProductList-TableBody"/>
              <w:jc w:val="center"/>
            </w:pPr>
          </w:p>
        </w:tc>
      </w:tr>
      <w:tr w:rsidR="002654C4" w14:paraId="36CEE6DA" w14:textId="77777777">
        <w:tc>
          <w:tcPr>
            <w:tcW w:w="4660" w:type="dxa"/>
            <w:tcBorders>
              <w:top w:val="dashed" w:sz="4" w:space="0" w:color="BFBFBF"/>
              <w:left w:val="none" w:sz="4" w:space="0" w:color="6E6E6E"/>
              <w:bottom w:val="dashed" w:sz="4" w:space="0" w:color="BFBFBF"/>
              <w:right w:val="none" w:sz="4" w:space="0" w:color="6E6E6E"/>
            </w:tcBorders>
          </w:tcPr>
          <w:p w14:paraId="757ACEBF" w14:textId="77777777" w:rsidR="002654C4" w:rsidRDefault="00E111D0">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5A58D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254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654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9B9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527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311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3BA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A95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84D6" w14:textId="77777777" w:rsidR="002654C4" w:rsidRDefault="002654C4">
            <w:pPr>
              <w:pStyle w:val="ProductList-TableBody"/>
              <w:jc w:val="center"/>
            </w:pPr>
          </w:p>
        </w:tc>
      </w:tr>
      <w:tr w:rsidR="002654C4" w14:paraId="5B90D288" w14:textId="77777777">
        <w:tc>
          <w:tcPr>
            <w:tcW w:w="4660" w:type="dxa"/>
            <w:tcBorders>
              <w:top w:val="dashed" w:sz="4" w:space="0" w:color="BFBFBF"/>
              <w:left w:val="none" w:sz="4" w:space="0" w:color="6E6E6E"/>
              <w:bottom w:val="dashed" w:sz="4" w:space="0" w:color="BFBFBF"/>
              <w:right w:val="none" w:sz="4" w:space="0" w:color="6E6E6E"/>
            </w:tcBorders>
          </w:tcPr>
          <w:p w14:paraId="3A7AFC42" w14:textId="77777777" w:rsidR="002654C4" w:rsidRDefault="00E111D0">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2C394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652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652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B7D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BCC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052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2B8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728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4279F" w14:textId="77777777" w:rsidR="002654C4" w:rsidRDefault="002654C4">
            <w:pPr>
              <w:pStyle w:val="ProductList-TableBody"/>
              <w:jc w:val="center"/>
            </w:pPr>
          </w:p>
        </w:tc>
      </w:tr>
      <w:tr w:rsidR="002654C4" w14:paraId="065B03D5" w14:textId="77777777">
        <w:tc>
          <w:tcPr>
            <w:tcW w:w="4660" w:type="dxa"/>
            <w:tcBorders>
              <w:top w:val="dashed" w:sz="4" w:space="0" w:color="BFBFBF"/>
              <w:left w:val="none" w:sz="4" w:space="0" w:color="6E6E6E"/>
              <w:bottom w:val="dashed" w:sz="4" w:space="0" w:color="BFBFBF"/>
              <w:right w:val="none" w:sz="4" w:space="0" w:color="6E6E6E"/>
            </w:tcBorders>
          </w:tcPr>
          <w:p w14:paraId="5DE98817" w14:textId="77777777" w:rsidR="002654C4" w:rsidRDefault="00E111D0">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6316CEA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662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6F58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684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428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953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97C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57E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4CCC" w14:textId="77777777" w:rsidR="002654C4" w:rsidRDefault="002654C4">
            <w:pPr>
              <w:pStyle w:val="ProductList-TableBody"/>
              <w:jc w:val="center"/>
            </w:pPr>
          </w:p>
        </w:tc>
      </w:tr>
      <w:tr w:rsidR="002654C4" w14:paraId="7F538CE8" w14:textId="77777777">
        <w:tc>
          <w:tcPr>
            <w:tcW w:w="4660" w:type="dxa"/>
            <w:tcBorders>
              <w:top w:val="dashed" w:sz="4" w:space="0" w:color="BFBFBF"/>
              <w:left w:val="none" w:sz="4" w:space="0" w:color="6E6E6E"/>
              <w:bottom w:val="dashed" w:sz="4" w:space="0" w:color="BFBFBF"/>
              <w:right w:val="none" w:sz="4" w:space="0" w:color="6E6E6E"/>
            </w:tcBorders>
          </w:tcPr>
          <w:p w14:paraId="6CAEC510" w14:textId="77777777" w:rsidR="002654C4" w:rsidRDefault="00E111D0">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CAE9F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FCB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59E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154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82F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F15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0FB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C42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63EF" w14:textId="77777777" w:rsidR="002654C4" w:rsidRDefault="002654C4">
            <w:pPr>
              <w:pStyle w:val="ProductList-TableBody"/>
              <w:jc w:val="center"/>
            </w:pPr>
          </w:p>
        </w:tc>
      </w:tr>
      <w:tr w:rsidR="002654C4" w14:paraId="3E944454" w14:textId="77777777">
        <w:tc>
          <w:tcPr>
            <w:tcW w:w="4660" w:type="dxa"/>
            <w:tcBorders>
              <w:top w:val="dashed" w:sz="4" w:space="0" w:color="BFBFBF"/>
              <w:left w:val="none" w:sz="4" w:space="0" w:color="6E6E6E"/>
              <w:bottom w:val="dashed" w:sz="4" w:space="0" w:color="BFBFBF"/>
              <w:right w:val="none" w:sz="4" w:space="0" w:color="6E6E6E"/>
            </w:tcBorders>
          </w:tcPr>
          <w:p w14:paraId="43518C41" w14:textId="77777777" w:rsidR="002654C4" w:rsidRDefault="00E111D0">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7E69B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4BA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112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628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DE9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CD4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CE4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425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43D66" w14:textId="77777777" w:rsidR="002654C4" w:rsidRDefault="002654C4">
            <w:pPr>
              <w:pStyle w:val="ProductList-TableBody"/>
              <w:jc w:val="center"/>
            </w:pPr>
          </w:p>
        </w:tc>
      </w:tr>
      <w:tr w:rsidR="002654C4" w14:paraId="279D2568" w14:textId="77777777">
        <w:tc>
          <w:tcPr>
            <w:tcW w:w="4660" w:type="dxa"/>
            <w:tcBorders>
              <w:top w:val="dashed" w:sz="4" w:space="0" w:color="BFBFBF"/>
              <w:left w:val="none" w:sz="4" w:space="0" w:color="6E6E6E"/>
              <w:bottom w:val="dashed" w:sz="4" w:space="0" w:color="BFBFBF"/>
              <w:right w:val="none" w:sz="4" w:space="0" w:color="6E6E6E"/>
            </w:tcBorders>
          </w:tcPr>
          <w:p w14:paraId="590E0EED" w14:textId="77777777" w:rsidR="002654C4" w:rsidRDefault="00E111D0">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0B5F6DB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FA9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6F6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FE7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B20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D8F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0DD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AF7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AD25" w14:textId="77777777" w:rsidR="002654C4" w:rsidRDefault="002654C4">
            <w:pPr>
              <w:pStyle w:val="ProductList-TableBody"/>
              <w:jc w:val="center"/>
            </w:pPr>
          </w:p>
        </w:tc>
      </w:tr>
      <w:tr w:rsidR="002654C4" w14:paraId="0DEDA051" w14:textId="77777777">
        <w:tc>
          <w:tcPr>
            <w:tcW w:w="4660" w:type="dxa"/>
            <w:tcBorders>
              <w:top w:val="dashed" w:sz="4" w:space="0" w:color="BFBFBF"/>
              <w:left w:val="none" w:sz="4" w:space="0" w:color="6E6E6E"/>
              <w:bottom w:val="dashed" w:sz="4" w:space="0" w:color="BFBFBF"/>
              <w:right w:val="none" w:sz="4" w:space="0" w:color="6E6E6E"/>
            </w:tcBorders>
          </w:tcPr>
          <w:p w14:paraId="52B0CCC3" w14:textId="77777777" w:rsidR="002654C4" w:rsidRDefault="00E111D0">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AC47B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AFB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D0F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B8B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69F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3ED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AAD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501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A032" w14:textId="77777777" w:rsidR="002654C4" w:rsidRDefault="002654C4">
            <w:pPr>
              <w:pStyle w:val="ProductList-TableBody"/>
              <w:jc w:val="center"/>
            </w:pPr>
          </w:p>
        </w:tc>
      </w:tr>
      <w:tr w:rsidR="002654C4" w14:paraId="68E76C80" w14:textId="77777777">
        <w:tc>
          <w:tcPr>
            <w:tcW w:w="4660" w:type="dxa"/>
            <w:tcBorders>
              <w:top w:val="dashed" w:sz="4" w:space="0" w:color="BFBFBF"/>
              <w:left w:val="none" w:sz="4" w:space="0" w:color="6E6E6E"/>
              <w:bottom w:val="dashed" w:sz="4" w:space="0" w:color="BFBFBF"/>
              <w:right w:val="none" w:sz="4" w:space="0" w:color="6E6E6E"/>
            </w:tcBorders>
          </w:tcPr>
          <w:p w14:paraId="702C0A88" w14:textId="77777777" w:rsidR="002654C4" w:rsidRDefault="00E111D0">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9CEBB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529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C9B3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3D1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661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510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519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D17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D5D8" w14:textId="77777777" w:rsidR="002654C4" w:rsidRDefault="002654C4">
            <w:pPr>
              <w:pStyle w:val="ProductList-TableBody"/>
              <w:jc w:val="center"/>
            </w:pPr>
          </w:p>
        </w:tc>
      </w:tr>
      <w:tr w:rsidR="002654C4" w14:paraId="051C750C" w14:textId="77777777">
        <w:tc>
          <w:tcPr>
            <w:tcW w:w="4660" w:type="dxa"/>
            <w:tcBorders>
              <w:top w:val="dashed" w:sz="4" w:space="0" w:color="BFBFBF"/>
              <w:left w:val="none" w:sz="4" w:space="0" w:color="6E6E6E"/>
              <w:bottom w:val="dashed" w:sz="4" w:space="0" w:color="BFBFBF"/>
              <w:right w:val="none" w:sz="4" w:space="0" w:color="6E6E6E"/>
            </w:tcBorders>
          </w:tcPr>
          <w:p w14:paraId="113A4AB6" w14:textId="77777777" w:rsidR="002654C4" w:rsidRDefault="00E111D0">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50E44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98E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2A8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9D1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549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31D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0C0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73F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3F91" w14:textId="77777777" w:rsidR="002654C4" w:rsidRDefault="002654C4">
            <w:pPr>
              <w:pStyle w:val="ProductList-TableBody"/>
              <w:jc w:val="center"/>
            </w:pPr>
          </w:p>
        </w:tc>
      </w:tr>
      <w:tr w:rsidR="002654C4" w14:paraId="1067848C" w14:textId="77777777">
        <w:tc>
          <w:tcPr>
            <w:tcW w:w="4660" w:type="dxa"/>
            <w:tcBorders>
              <w:top w:val="dashed" w:sz="4" w:space="0" w:color="BFBFBF"/>
              <w:left w:val="none" w:sz="4" w:space="0" w:color="6E6E6E"/>
              <w:bottom w:val="dashed" w:sz="4" w:space="0" w:color="A5A5A5"/>
              <w:right w:val="none" w:sz="4" w:space="0" w:color="6E6E6E"/>
            </w:tcBorders>
          </w:tcPr>
          <w:p w14:paraId="2FC2F8E5" w14:textId="77777777" w:rsidR="002654C4" w:rsidRDefault="00E111D0">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5D3311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5A7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C3A4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EA7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EED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208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994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1D4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DD028" w14:textId="77777777" w:rsidR="002654C4" w:rsidRDefault="002654C4">
            <w:pPr>
              <w:pStyle w:val="ProductList-TableBody"/>
              <w:jc w:val="center"/>
            </w:pPr>
          </w:p>
        </w:tc>
      </w:tr>
      <w:tr w:rsidR="002654C4" w14:paraId="05559A84" w14:textId="77777777">
        <w:tc>
          <w:tcPr>
            <w:tcW w:w="4660" w:type="dxa"/>
            <w:tcBorders>
              <w:top w:val="dashed" w:sz="4" w:space="0" w:color="A5A5A5"/>
              <w:left w:val="none" w:sz="4" w:space="0" w:color="6E6E6E"/>
              <w:bottom w:val="dashed" w:sz="4" w:space="0" w:color="B2B2B2"/>
              <w:right w:val="none" w:sz="4" w:space="0" w:color="6E6E6E"/>
            </w:tcBorders>
          </w:tcPr>
          <w:p w14:paraId="6E54A58E" w14:textId="77777777" w:rsidR="002654C4" w:rsidRDefault="00E111D0">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60295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49C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EFD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07A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F3E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C08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C0F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2D2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FDB4" w14:textId="77777777" w:rsidR="002654C4" w:rsidRDefault="002654C4">
            <w:pPr>
              <w:pStyle w:val="ProductList-TableBody"/>
              <w:jc w:val="center"/>
            </w:pPr>
          </w:p>
        </w:tc>
      </w:tr>
      <w:tr w:rsidR="002654C4" w14:paraId="6AE2A652" w14:textId="77777777">
        <w:tc>
          <w:tcPr>
            <w:tcW w:w="4660" w:type="dxa"/>
            <w:tcBorders>
              <w:top w:val="dashed" w:sz="4" w:space="0" w:color="B2B2B2"/>
              <w:left w:val="none" w:sz="4" w:space="0" w:color="6E6E6E"/>
              <w:bottom w:val="none" w:sz="4" w:space="0" w:color="BFBFBF"/>
              <w:right w:val="none" w:sz="4" w:space="0" w:color="6E6E6E"/>
            </w:tcBorders>
          </w:tcPr>
          <w:p w14:paraId="40156F4D" w14:textId="77777777" w:rsidR="002654C4" w:rsidRDefault="00E111D0">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5BC36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058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23D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EFB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948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EA4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C38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AC7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8267" w14:textId="77777777" w:rsidR="002654C4" w:rsidRDefault="002654C4">
            <w:pPr>
              <w:pStyle w:val="ProductList-TableBody"/>
              <w:jc w:val="center"/>
            </w:pPr>
          </w:p>
        </w:tc>
      </w:tr>
    </w:tbl>
    <w:p w14:paraId="14139034" w14:textId="77777777" w:rsidR="002654C4" w:rsidRDefault="002654C4">
      <w:pPr>
        <w:pStyle w:val="ProductList-Body"/>
      </w:pPr>
    </w:p>
    <w:p w14:paraId="4D8FCA78" w14:textId="77777777" w:rsidR="002654C4" w:rsidRDefault="00E111D0">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2654C4" w14:paraId="40D7D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7448C"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D785D"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2F68E5"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2654C4" w14:paraId="396A3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72E5"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5298765"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FD1E" w14:textId="77777777" w:rsidR="002654C4" w:rsidRDefault="00E111D0">
            <w:pPr>
              <w:pStyle w:val="ProductList-TableBody"/>
            </w:pPr>
            <w:r>
              <w:rPr>
                <w:color w:val="404040"/>
              </w:rPr>
              <w:t>Promotions : N/A</w:t>
            </w:r>
          </w:p>
        </w:tc>
      </w:tr>
      <w:tr w:rsidR="002654C4" w14:paraId="726079EA" w14:textId="77777777">
        <w:tc>
          <w:tcPr>
            <w:tcW w:w="4040" w:type="dxa"/>
            <w:tcBorders>
              <w:top w:val="single" w:sz="4" w:space="0" w:color="000000"/>
              <w:left w:val="single" w:sz="4" w:space="0" w:color="000000"/>
              <w:bottom w:val="single" w:sz="4" w:space="0" w:color="000000"/>
              <w:right w:val="single" w:sz="4" w:space="0" w:color="000000"/>
            </w:tcBorders>
          </w:tcPr>
          <w:p w14:paraId="39C25FDB"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70E41512"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79093C6F"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2654C4" w14:paraId="6AFC5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1EF21"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8AFBF32"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3946C4E5"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D7AB739" w14:textId="77777777" w:rsidR="002654C4" w:rsidRDefault="002654C4">
      <w:pPr>
        <w:pStyle w:val="ProductList-Body"/>
      </w:pPr>
    </w:p>
    <w:p w14:paraId="17D40576" w14:textId="77777777" w:rsidR="002654C4" w:rsidRDefault="00E111D0">
      <w:pPr>
        <w:pStyle w:val="ProductList-ClauseHeading"/>
        <w:outlineLvl w:val="3"/>
      </w:pPr>
      <w:r>
        <w:lastRenderedPageBreak/>
        <w:t>2.1 Conditions de Licence Applicables</w:t>
      </w:r>
    </w:p>
    <w:p w14:paraId="3BE24E2B" w14:textId="77777777" w:rsidR="002654C4" w:rsidRDefault="00E111D0">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73DD9A57" w14:textId="77777777" w:rsidR="002654C4" w:rsidRDefault="00E111D0">
      <w:pPr>
        <w:pStyle w:val="ProductList-SubClauseHeading"/>
        <w:outlineLvl w:val="4"/>
      </w:pPr>
      <w:r>
        <w:t>2.1.1 Composants de Microsoft 365</w:t>
      </w:r>
    </w:p>
    <w:p w14:paraId="1776E9D4" w14:textId="77777777" w:rsidR="002654C4" w:rsidRDefault="00E111D0" w:rsidP="00E111D0">
      <w:pPr>
        <w:pStyle w:val="ProductList-Bullet"/>
        <w:numPr>
          <w:ilvl w:val="1"/>
          <w:numId w:val="40"/>
        </w:numPr>
      </w:pPr>
      <w:r>
        <w:t xml:space="preserve">Pour Microsoft 365 E3/E5, les composants incluent Office 365 E3/E5, Enterprise Mobility + Security E3/E5 et Windows 10 Entreprise E3/E5 Per.   </w:t>
      </w:r>
    </w:p>
    <w:p w14:paraId="47F524FC" w14:textId="77777777" w:rsidR="002654C4" w:rsidRDefault="00E111D0" w:rsidP="00E111D0">
      <w:pPr>
        <w:pStyle w:val="ProductList-Bullet"/>
        <w:numPr>
          <w:ilvl w:val="1"/>
          <w:numId w:val="40"/>
        </w:numPr>
      </w:pPr>
      <w:r>
        <w:t>Pour Microsoft 365 A3/A5, les composants comprennent Office 365 A3/A5, Enterprise Mobility + Security A3/A5, Windows 10 Education A3/A5, et Minecraft : Education Edition.</w:t>
      </w:r>
    </w:p>
    <w:p w14:paraId="2298AF84" w14:textId="77777777" w:rsidR="002654C4" w:rsidRDefault="00E111D0" w:rsidP="00E111D0">
      <w:pPr>
        <w:pStyle w:val="ProductList-Bullet"/>
        <w:numPr>
          <w:ilvl w:val="1"/>
          <w:numId w:val="40"/>
        </w:numPr>
      </w:pPr>
      <w:r>
        <w:t xml:space="preserve">Pour Microsoft 365 F1, les composants incluent Office 365 F3, Enterprise Mobility + Security E3 et Windows 10 Entreprise E3. </w:t>
      </w:r>
    </w:p>
    <w:p w14:paraId="569217DE" w14:textId="77777777" w:rsidR="002654C4" w:rsidRDefault="00E111D0" w:rsidP="00E111D0">
      <w:pPr>
        <w:pStyle w:val="ProductList-Bullet"/>
        <w:numPr>
          <w:ilvl w:val="1"/>
          <w:numId w:val="40"/>
        </w:numPr>
      </w:pPr>
      <w:r>
        <w:t xml:space="preserve">Pour Microsoft 365 F1, les composants incluent Office Enterprise Mobility + Security E3 et des services Office limités. </w:t>
      </w:r>
    </w:p>
    <w:p w14:paraId="3DAA9357" w14:textId="77777777" w:rsidR="002654C4" w:rsidRDefault="00E111D0" w:rsidP="00E111D0">
      <w:pPr>
        <w:pStyle w:val="ProductList-Bullet"/>
        <w:numPr>
          <w:ilvl w:val="1"/>
          <w:numId w:val="40"/>
        </w:numPr>
      </w:pPr>
      <w:r>
        <w:t xml:space="preserve">Pour Microsoft 365 E3/Education A3 - Unattended License, les composants comprennent Office 365 E3/A3, Enterprise Mobility + Security E3/A3 et Windows 10 Enterprise E3/A3. </w:t>
      </w:r>
    </w:p>
    <w:p w14:paraId="53E33577" w14:textId="77777777" w:rsidR="002654C4" w:rsidRDefault="002654C4">
      <w:pPr>
        <w:pStyle w:val="ProductList-BodyIndented"/>
      </w:pPr>
    </w:p>
    <w:p w14:paraId="4E86ED4C" w14:textId="77777777" w:rsidR="002654C4" w:rsidRDefault="00E111D0">
      <w:pPr>
        <w:pStyle w:val="ProductList-SubClauseHeading"/>
        <w:outlineLvl w:val="4"/>
      </w:pPr>
      <w:r>
        <w:t>2.1.2 Attribution de licence et Droits d’utilisation de Windows</w:t>
      </w:r>
    </w:p>
    <w:p w14:paraId="294A58FF" w14:textId="77777777" w:rsidR="002654C4" w:rsidRDefault="00E111D0">
      <w:pPr>
        <w:pStyle w:val="ProductList-BodyIndented"/>
      </w:pPr>
      <w:r>
        <w:t>Les droits d’utilisation du composant Windows des licences Microsoft 365 sont modifiés comme suit :</w:t>
      </w:r>
    </w:p>
    <w:p w14:paraId="2445070E" w14:textId="77777777" w:rsidR="002654C4" w:rsidRDefault="00E111D0" w:rsidP="00E111D0">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072C6474" w14:textId="77777777" w:rsidR="002654C4" w:rsidRDefault="00E111D0" w:rsidP="00E111D0">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4D166ABD" w14:textId="77777777" w:rsidR="002654C4" w:rsidRDefault="002654C4">
      <w:pPr>
        <w:pStyle w:val="ProductList-BodyIndented"/>
      </w:pPr>
    </w:p>
    <w:p w14:paraId="7009C221" w14:textId="77777777" w:rsidR="002654C4" w:rsidRDefault="00E111D0">
      <w:pPr>
        <w:pStyle w:val="ProductList-SubClauseHeading"/>
        <w:outlineLvl w:val="4"/>
      </w:pPr>
      <w:r>
        <w:t>2.1.3 Microsoft 365 F1/F3</w:t>
      </w:r>
    </w:p>
    <w:p w14:paraId="4169544A" w14:textId="77777777" w:rsidR="002654C4" w:rsidRDefault="00E111D0">
      <w:pPr>
        <w:pStyle w:val="ProductList-SubSubClauseHeading"/>
        <w:outlineLvl w:val="5"/>
      </w:pPr>
      <w:r>
        <w:t>2.1.3.1 Éligibilité de Licence</w:t>
      </w:r>
    </w:p>
    <w:p w14:paraId="00D36EBB" w14:textId="77777777" w:rsidR="002654C4" w:rsidRDefault="00E111D0">
      <w:pPr>
        <w:pStyle w:val="ProductList-BodyIndented2"/>
      </w:pPr>
      <w:r>
        <w:t>Les licences Microsoft 365 F1/F3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4A4BB93A" w14:textId="77777777" w:rsidR="002654C4" w:rsidRDefault="002654C4">
      <w:pPr>
        <w:pStyle w:val="ProductList-BodyIndented2"/>
      </w:pPr>
    </w:p>
    <w:p w14:paraId="560DAFE0" w14:textId="77777777" w:rsidR="002654C4" w:rsidRDefault="00E111D0">
      <w:pPr>
        <w:pStyle w:val="ProductList-SubSubClauseHeading"/>
        <w:outlineLvl w:val="5"/>
      </w:pPr>
      <w:r>
        <w:t>2.1.3.2 Droits d'utilisation de Windows 10 pour Microsoft 365 F3</w:t>
      </w:r>
    </w:p>
    <w:p w14:paraId="66210674" w14:textId="77777777" w:rsidR="002654C4" w:rsidRDefault="00E111D0">
      <w:pPr>
        <w:pStyle w:val="ProductList-BodyIndented2"/>
      </w:pPr>
      <w:r>
        <w:t>Les droits d’utilisation du composant Windows des licences Microsoft 365 F3 sont en outre modifiés comme suit :</w:t>
      </w:r>
    </w:p>
    <w:p w14:paraId="1C01876E" w14:textId="77777777" w:rsidR="002654C4" w:rsidRDefault="00E111D0" w:rsidP="00E111D0">
      <w:pPr>
        <w:pStyle w:val="ProductList-Bullet"/>
        <w:numPr>
          <w:ilvl w:val="2"/>
          <w:numId w:val="42"/>
        </w:numPr>
      </w:pPr>
      <w:r>
        <w:t>Les droits d’utilisation de Windows 10 Enterprise LTSC ne s’appliquent pas.</w:t>
      </w:r>
    </w:p>
    <w:p w14:paraId="01B54109" w14:textId="77777777" w:rsidR="002654C4" w:rsidRDefault="00E111D0" w:rsidP="00E111D0">
      <w:pPr>
        <w:pStyle w:val="ProductList-Bullet"/>
        <w:numPr>
          <w:ilvl w:val="2"/>
          <w:numId w:val="42"/>
        </w:numPr>
      </w:pPr>
      <w:r>
        <w:t>Les droits d’installation et d’utilisation de MDOP ne s’appliquent pas.</w:t>
      </w:r>
    </w:p>
    <w:p w14:paraId="218CA0FB" w14:textId="77777777" w:rsidR="002654C4" w:rsidRDefault="002654C4">
      <w:pPr>
        <w:pStyle w:val="ProductList-BodyIndented2"/>
      </w:pPr>
    </w:p>
    <w:p w14:paraId="2B088532" w14:textId="77777777" w:rsidR="002654C4" w:rsidRDefault="00E111D0">
      <w:pPr>
        <w:pStyle w:val="ProductList-SubSubClauseHeading"/>
        <w:outlineLvl w:val="5"/>
      </w:pPr>
      <w:r>
        <w:t>2.1.3.3 Smartphones et tablettes</w:t>
      </w:r>
    </w:p>
    <w:p w14:paraId="00EA88A3" w14:textId="1D975D23" w:rsidR="002654C4" w:rsidRDefault="00E111D0">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408894E7" w14:textId="77777777" w:rsidR="002654C4" w:rsidRDefault="002654C4">
      <w:pPr>
        <w:pStyle w:val="ProductList-BodyIndented2"/>
      </w:pPr>
    </w:p>
    <w:p w14:paraId="52C54AE5" w14:textId="77777777" w:rsidR="002654C4" w:rsidRDefault="00E111D0">
      <w:pPr>
        <w:pStyle w:val="ProductList-ClauseHeading"/>
        <w:outlineLvl w:val="3"/>
      </w:pPr>
      <w:r>
        <w:t>2.2 Droits d’Utilisation Étendus pour les Clients Microsoft 365 E3/E5</w:t>
      </w:r>
    </w:p>
    <w:p w14:paraId="75D7047C" w14:textId="77777777" w:rsidR="002654C4" w:rsidRDefault="00E111D0">
      <w:pPr>
        <w:pStyle w:val="ProductList-SubClauseHeading"/>
        <w:outlineLvl w:val="4"/>
      </w:pPr>
      <w:r>
        <w:t>2.2.1 Serveurs Office</w:t>
      </w:r>
    </w:p>
    <w:p w14:paraId="54D40C52" w14:textId="77777777" w:rsidR="002654C4" w:rsidRDefault="00E111D0">
      <w:pPr>
        <w:pStyle w:val="ProductList-BodyIndented"/>
      </w:pPr>
      <w:r>
        <w:t>Chaque Utilisateur Titulaire d’une Licence couvert par une SL Utilisateur Microsoft 365 E3/E5 est autorisé à :</w:t>
      </w:r>
    </w:p>
    <w:p w14:paraId="65E9889E" w14:textId="77777777" w:rsidR="002654C4" w:rsidRDefault="00E111D0" w:rsidP="00E111D0">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4B2B05A4" w14:textId="77777777" w:rsidR="002654C4" w:rsidRDefault="00E111D0" w:rsidP="00E111D0">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4C84422A" w14:textId="77777777" w:rsidR="002654C4" w:rsidRDefault="00E111D0">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08EB1A15" w14:textId="77777777" w:rsidR="002654C4" w:rsidRDefault="002654C4">
      <w:pPr>
        <w:pStyle w:val="ProductList-BodyIndented"/>
      </w:pPr>
    </w:p>
    <w:p w14:paraId="3E543C6B" w14:textId="77777777" w:rsidR="002654C4" w:rsidRDefault="00E111D0">
      <w:pPr>
        <w:pStyle w:val="ProductList-SubClauseHeading"/>
        <w:outlineLvl w:val="4"/>
      </w:pPr>
      <w:r>
        <w:t>2.2.2 Office Professionnel Plus</w:t>
      </w:r>
    </w:p>
    <w:p w14:paraId="409EB5D4" w14:textId="77777777" w:rsidR="002654C4" w:rsidRDefault="00E111D0">
      <w:pPr>
        <w:pStyle w:val="ProductList-SubSubClauseHeading"/>
        <w:outlineLvl w:val="5"/>
      </w:pPr>
      <w:r>
        <w:t>2.2.2.1 SL Utilisateur Microsoft 365 au titre de la SA :</w:t>
      </w:r>
    </w:p>
    <w:p w14:paraId="23B26181" w14:textId="77777777" w:rsidR="002654C4" w:rsidRDefault="00E111D0">
      <w:pPr>
        <w:pStyle w:val="ProductList-BodyIndented2"/>
      </w:pPr>
      <w:r>
        <w:t>Pour chaque Utilisateur Titulaire d’une Licence auquel il attribue une SL Utilisateur Microsoft 365 au titre de la SA, le Client peut installer :</w:t>
      </w:r>
    </w:p>
    <w:p w14:paraId="0D536364" w14:textId="77777777" w:rsidR="002654C4" w:rsidRDefault="00E111D0" w:rsidP="00E111D0">
      <w:pPr>
        <w:pStyle w:val="ProductList-Bullet"/>
        <w:numPr>
          <w:ilvl w:val="2"/>
          <w:numId w:val="44"/>
        </w:numPr>
      </w:pPr>
      <w:r>
        <w:t>une copie locale d’Office Professional Plus que seul l’Utilisateur Titulaire de la Licence associée pourra utiliser pendant la durée de l’abonnement ; et</w:t>
      </w:r>
    </w:p>
    <w:p w14:paraId="5318986B" w14:textId="77777777" w:rsidR="002654C4" w:rsidRDefault="00E111D0" w:rsidP="00E111D0">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719C1756" w14:textId="77777777" w:rsidR="002654C4" w:rsidRDefault="002654C4">
      <w:pPr>
        <w:pStyle w:val="ProductList-BodyIndented2"/>
      </w:pPr>
    </w:p>
    <w:p w14:paraId="0C382F9D" w14:textId="77777777" w:rsidR="002654C4" w:rsidRDefault="00E111D0">
      <w:pPr>
        <w:pStyle w:val="ProductList-SubSubClauseHeading"/>
        <w:outlineLvl w:val="5"/>
      </w:pPr>
      <w:r>
        <w:t>2.2.2.2 SL Utilisateur Microsoft 365 acquises dans le cadre d’un MPSA</w:t>
      </w:r>
    </w:p>
    <w:p w14:paraId="628746C4" w14:textId="77777777" w:rsidR="002654C4" w:rsidRDefault="00E111D0">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7AB2B7E6" w14:textId="77777777" w:rsidR="002654C4" w:rsidRDefault="002654C4">
      <w:pPr>
        <w:pStyle w:val="ProductList-BodyIndented2"/>
      </w:pPr>
    </w:p>
    <w:p w14:paraId="3545E592" w14:textId="77777777" w:rsidR="002654C4" w:rsidRDefault="00E111D0">
      <w:pPr>
        <w:pStyle w:val="ProductList-ClauseHeading"/>
        <w:outlineLvl w:val="3"/>
      </w:pPr>
      <w:r>
        <w:lastRenderedPageBreak/>
        <w:t>2.3 Droits d’Utilisation de Microsoft 365 Business</w:t>
      </w:r>
    </w:p>
    <w:p w14:paraId="5584E4FC" w14:textId="77777777" w:rsidR="002654C4" w:rsidRDefault="00E111D0">
      <w:pPr>
        <w:pStyle w:val="ProductList-Body"/>
      </w:pPr>
      <w:r>
        <w:t>Le Client ne peut pas acquérir plus de 300 licences d’abonnement utilisateur. Les Droits d’Utilisation du composant Windows de Microsoft 365 Business sont modifiés comme suit :</w:t>
      </w:r>
    </w:p>
    <w:p w14:paraId="6651744E" w14:textId="77777777" w:rsidR="002654C4" w:rsidRDefault="00E111D0" w:rsidP="00E111D0">
      <w:pPr>
        <w:pStyle w:val="ProductList-Bullet"/>
        <w:numPr>
          <w:ilvl w:val="0"/>
          <w:numId w:val="45"/>
        </w:numPr>
      </w:pPr>
      <w:r>
        <w:t>Windows Entreprise fonctionne comme un Service en Ligne, et il ne succède à aucune version antérieure du système d’exploitation d’ordinateur Windows.</w:t>
      </w:r>
    </w:p>
    <w:p w14:paraId="5DE7CF97" w14:textId="77777777" w:rsidR="002654C4" w:rsidRDefault="00E111D0" w:rsidP="00E111D0">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14:paraId="2113CC58" w14:textId="77777777" w:rsidR="002654C4" w:rsidRDefault="00E111D0" w:rsidP="00E111D0">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0F930272" w14:textId="77777777" w:rsidR="002654C4" w:rsidRDefault="002654C4">
      <w:pPr>
        <w:pStyle w:val="ProductList-Body"/>
      </w:pPr>
    </w:p>
    <w:p w14:paraId="15D184EA" w14:textId="77777777" w:rsidR="002654C4" w:rsidRDefault="00E111D0">
      <w:pPr>
        <w:pStyle w:val="ProductList-ClauseHeading"/>
        <w:outlineLvl w:val="3"/>
      </w:pPr>
      <w:r>
        <w:t>2.4 Experts on Demand</w:t>
      </w:r>
    </w:p>
    <w:p w14:paraId="21E4D303" w14:textId="77777777" w:rsidR="002654C4" w:rsidRDefault="00E111D0">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627FD0F0" w14:textId="77777777" w:rsidR="002654C4" w:rsidRDefault="002654C4">
      <w:pPr>
        <w:pStyle w:val="ProductList-Body"/>
      </w:pPr>
    </w:p>
    <w:p w14:paraId="5C7F5F87" w14:textId="77777777" w:rsidR="002654C4" w:rsidRDefault="00E111D0">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479"/>
        <w:gridCol w:w="5437"/>
      </w:tblGrid>
      <w:tr w:rsidR="002654C4" w14:paraId="334654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D809DCE" w14:textId="77777777" w:rsidR="002654C4" w:rsidRDefault="00E111D0">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A32A08E" w14:textId="77777777" w:rsidR="002654C4" w:rsidRDefault="00E111D0">
            <w:pPr>
              <w:pStyle w:val="ProductList-TableBody"/>
            </w:pPr>
            <w:r>
              <w:rPr>
                <w:color w:val="FFFFFF"/>
              </w:rPr>
              <w:t>Conditions préalables à la licence</w:t>
            </w:r>
          </w:p>
        </w:tc>
      </w:tr>
      <w:tr w:rsidR="002654C4" w14:paraId="121D2ED8" w14:textId="77777777">
        <w:tc>
          <w:tcPr>
            <w:tcW w:w="6120" w:type="dxa"/>
            <w:tcBorders>
              <w:left w:val="single" w:sz="4" w:space="0" w:color="000000"/>
              <w:bottom w:val="none" w:sz="4" w:space="0" w:color="000000"/>
              <w:right w:val="single" w:sz="4" w:space="0" w:color="000000"/>
            </w:tcBorders>
          </w:tcPr>
          <w:p w14:paraId="2C2B8309" w14:textId="77777777" w:rsidR="002654C4" w:rsidRDefault="00E111D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C4EB25C" w14:textId="77777777" w:rsidR="002654C4" w:rsidRDefault="00E111D0">
            <w:pPr>
              <w:pStyle w:val="ProductList-TableBody"/>
            </w:pPr>
            <w:r>
              <w:t xml:space="preserve">Microsoft 365 E3/A3, ou </w:t>
            </w:r>
          </w:p>
        </w:tc>
      </w:tr>
      <w:tr w:rsidR="002654C4" w14:paraId="2C4DE396" w14:textId="77777777">
        <w:tc>
          <w:tcPr>
            <w:tcW w:w="6120" w:type="dxa"/>
            <w:tcBorders>
              <w:top w:val="none" w:sz="4" w:space="0" w:color="000000"/>
              <w:left w:val="single" w:sz="4" w:space="0" w:color="000000"/>
              <w:bottom w:val="single" w:sz="4" w:space="0" w:color="000000"/>
              <w:right w:val="single" w:sz="4" w:space="0" w:color="000000"/>
            </w:tcBorders>
          </w:tcPr>
          <w:p w14:paraId="049AC986"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31BDDF" w14:textId="77777777" w:rsidR="002654C4" w:rsidRDefault="00E111D0">
            <w:pPr>
              <w:pStyle w:val="ProductList-TableBody"/>
            </w:pPr>
            <w:r>
              <w:t>Office 365 E3/A3 et Enterprise Mobility + Security E3/A3</w:t>
            </w:r>
          </w:p>
        </w:tc>
      </w:tr>
      <w:tr w:rsidR="002654C4" w14:paraId="145C4515" w14:textId="77777777">
        <w:tc>
          <w:tcPr>
            <w:tcW w:w="6120" w:type="dxa"/>
            <w:tcBorders>
              <w:top w:val="single" w:sz="4" w:space="0" w:color="000000"/>
              <w:left w:val="single" w:sz="4" w:space="0" w:color="000000"/>
              <w:bottom w:val="none" w:sz="4" w:space="0" w:color="000000"/>
              <w:right w:val="single" w:sz="4" w:space="0" w:color="000000"/>
            </w:tcBorders>
          </w:tcPr>
          <w:p w14:paraId="4320C796" w14:textId="77777777" w:rsidR="002654C4" w:rsidRDefault="00E111D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B959404" w14:textId="77777777" w:rsidR="002654C4" w:rsidRDefault="00E111D0">
            <w:pPr>
              <w:pStyle w:val="ProductList-TableBody"/>
            </w:pPr>
            <w:r>
              <w:t>Microsoft 365 E3/A3, ou</w:t>
            </w:r>
          </w:p>
        </w:tc>
      </w:tr>
      <w:tr w:rsidR="002654C4" w14:paraId="3CD78D60" w14:textId="77777777">
        <w:tc>
          <w:tcPr>
            <w:tcW w:w="6120" w:type="dxa"/>
            <w:tcBorders>
              <w:top w:val="none" w:sz="4" w:space="0" w:color="000000"/>
              <w:left w:val="single" w:sz="4" w:space="0" w:color="000000"/>
              <w:bottom w:val="single" w:sz="4" w:space="0" w:color="000000"/>
              <w:right w:val="single" w:sz="4" w:space="0" w:color="000000"/>
            </w:tcBorders>
          </w:tcPr>
          <w:p w14:paraId="32D2F220"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9F71A4" w14:textId="77777777" w:rsidR="002654C4" w:rsidRDefault="00E111D0">
            <w:pPr>
              <w:pStyle w:val="ProductList-TableBody"/>
            </w:pPr>
            <w:r>
              <w:t>Office 365 E3/A3 et Enterprise Mobility + Security E3/A3</w:t>
            </w:r>
          </w:p>
        </w:tc>
      </w:tr>
      <w:tr w:rsidR="002654C4" w14:paraId="0AA27AFE" w14:textId="77777777">
        <w:tc>
          <w:tcPr>
            <w:tcW w:w="6120" w:type="dxa"/>
            <w:tcBorders>
              <w:top w:val="single" w:sz="4" w:space="0" w:color="000000"/>
              <w:left w:val="single" w:sz="4" w:space="0" w:color="000000"/>
              <w:bottom w:val="single" w:sz="4" w:space="0" w:color="000000"/>
              <w:right w:val="single" w:sz="4" w:space="0" w:color="000000"/>
            </w:tcBorders>
          </w:tcPr>
          <w:p w14:paraId="34576BD3" w14:textId="77777777" w:rsidR="002654C4" w:rsidRDefault="00E111D0">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18D0503A" w14:textId="77777777" w:rsidR="002654C4" w:rsidRDefault="00E111D0">
            <w:pPr>
              <w:pStyle w:val="ProductList-TableBody"/>
            </w:pPr>
            <w:r>
              <w:t>Toute licence Microsoft 365, Office 365, Exchange Online, SharePoint Online ou OneDrive pour plan Entreprise</w:t>
            </w:r>
          </w:p>
        </w:tc>
      </w:tr>
      <w:tr w:rsidR="002654C4" w14:paraId="316DD3C6" w14:textId="77777777">
        <w:tc>
          <w:tcPr>
            <w:tcW w:w="6120" w:type="dxa"/>
            <w:tcBorders>
              <w:top w:val="single" w:sz="4" w:space="0" w:color="000000"/>
              <w:left w:val="single" w:sz="4" w:space="0" w:color="000000"/>
              <w:bottom w:val="single" w:sz="4" w:space="0" w:color="000000"/>
              <w:right w:val="single" w:sz="4" w:space="0" w:color="000000"/>
            </w:tcBorders>
          </w:tcPr>
          <w:p w14:paraId="16552569" w14:textId="77777777" w:rsidR="002654C4" w:rsidRDefault="00E111D0">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5B88FD64" w14:textId="77777777" w:rsidR="002654C4" w:rsidRDefault="00E111D0">
            <w:pPr>
              <w:pStyle w:val="ProductList-TableBody"/>
            </w:pPr>
            <w:r>
              <w:t>Toute licence Microsoft 365, Office 365, Exchange Online, SharePoint Online ou OneDrive pour plan Entreprise</w:t>
            </w:r>
          </w:p>
        </w:tc>
      </w:tr>
      <w:tr w:rsidR="002654C4" w14:paraId="2A16B734" w14:textId="77777777">
        <w:tc>
          <w:tcPr>
            <w:tcW w:w="6120" w:type="dxa"/>
            <w:tcBorders>
              <w:top w:val="single" w:sz="4" w:space="0" w:color="000000"/>
              <w:left w:val="single" w:sz="4" w:space="0" w:color="000000"/>
              <w:bottom w:val="single" w:sz="4" w:space="0" w:color="000000"/>
              <w:right w:val="single" w:sz="4" w:space="0" w:color="000000"/>
            </w:tcBorders>
          </w:tcPr>
          <w:p w14:paraId="5D6222BA" w14:textId="77777777" w:rsidR="002654C4" w:rsidRDefault="00E111D0">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18DB2492" w14:textId="77777777" w:rsidR="002654C4" w:rsidRDefault="00E111D0">
            <w:pPr>
              <w:pStyle w:val="ProductList-TableBody"/>
            </w:pPr>
            <w:r>
              <w:t>Tout Microsoft 365, Office 365, Exchange Online, SharePoint Online ou OneDrive pour plan Entreprise et Azure Information Protection ou Enterprise Mobility + Security E3/A3</w:t>
            </w:r>
          </w:p>
        </w:tc>
      </w:tr>
      <w:tr w:rsidR="002654C4" w14:paraId="777F0DEB" w14:textId="77777777">
        <w:tc>
          <w:tcPr>
            <w:tcW w:w="6120" w:type="dxa"/>
            <w:tcBorders>
              <w:top w:val="single" w:sz="4" w:space="0" w:color="000000"/>
              <w:left w:val="single" w:sz="4" w:space="0" w:color="000000"/>
              <w:bottom w:val="single" w:sz="4" w:space="0" w:color="000000"/>
              <w:right w:val="single" w:sz="4" w:space="0" w:color="000000"/>
            </w:tcBorders>
          </w:tcPr>
          <w:p w14:paraId="447F0847" w14:textId="77777777" w:rsidR="002654C4" w:rsidRDefault="00E111D0">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586D6315" w14:textId="77777777" w:rsidR="002654C4" w:rsidRDefault="00E111D0">
            <w:pPr>
              <w:pStyle w:val="ProductList-TableBody"/>
            </w:pPr>
            <w:r>
              <w:t>Microsoft 365 E3/E5</w:t>
            </w:r>
          </w:p>
        </w:tc>
      </w:tr>
    </w:tbl>
    <w:p w14:paraId="6045E2C9" w14:textId="77777777" w:rsidR="002654C4" w:rsidRDefault="002654C4">
      <w:pPr>
        <w:pStyle w:val="ProductList-Body"/>
      </w:pPr>
    </w:p>
    <w:p w14:paraId="741A20F1" w14:textId="77777777" w:rsidR="002654C4" w:rsidRDefault="00E111D0">
      <w:pPr>
        <w:pStyle w:val="ProductList-ClauseHeading"/>
        <w:outlineLvl w:val="3"/>
      </w:pPr>
      <w:r>
        <w:t>2.6 Programmes Éducation</w:t>
      </w:r>
    </w:p>
    <w:p w14:paraId="296EBB48" w14:textId="77777777" w:rsidR="002654C4" w:rsidRDefault="00E111D0">
      <w:pPr>
        <w:pStyle w:val="ProductList-Body"/>
      </w:pPr>
      <w:r>
        <w:t>Les dispositions suivantes s’appliquent aux clients ayant conclu un Contrat de Licence en Volume Éducation :</w:t>
      </w:r>
    </w:p>
    <w:p w14:paraId="18138B35" w14:textId="77777777" w:rsidR="002654C4" w:rsidRDefault="00E111D0">
      <w:pPr>
        <w:pStyle w:val="ProductList-SubClauseHeading"/>
        <w:outlineLvl w:val="4"/>
      </w:pPr>
      <w:r>
        <w:t>2.6.1 Microsoft 365 A1 (SL Dispositif)</w:t>
      </w:r>
    </w:p>
    <w:p w14:paraId="40D01FC2" w14:textId="77777777" w:rsidR="002654C4" w:rsidRDefault="00E111D0">
      <w:pPr>
        <w:pStyle w:val="ProductList-SubSubClauseHeading"/>
        <w:outlineLvl w:val="5"/>
      </w:pPr>
      <w:r>
        <w:t>2.6.1.1 Durée</w:t>
      </w:r>
    </w:p>
    <w:p w14:paraId="0B5F3577" w14:textId="77777777" w:rsidR="002654C4" w:rsidRDefault="00E111D0">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5E92BD7E" w14:textId="77777777" w:rsidR="002654C4" w:rsidRDefault="002654C4">
      <w:pPr>
        <w:pStyle w:val="ProductList-BodyIndented2"/>
      </w:pPr>
    </w:p>
    <w:p w14:paraId="3E7C6B82" w14:textId="77777777" w:rsidR="002654C4" w:rsidRDefault="00E111D0">
      <w:pPr>
        <w:pStyle w:val="ProductList-SubSubClauseHeading"/>
        <w:outlineLvl w:val="5"/>
      </w:pPr>
      <w:r>
        <w:t>2.6.1.2 Annulation et Réattribution</w:t>
      </w:r>
    </w:p>
    <w:p w14:paraId="463520CF" w14:textId="77777777" w:rsidR="002654C4" w:rsidRDefault="00E111D0">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7F388315" w14:textId="77777777" w:rsidR="002654C4" w:rsidRDefault="002654C4">
      <w:pPr>
        <w:pStyle w:val="ProductList-BodyIndented2"/>
      </w:pPr>
    </w:p>
    <w:p w14:paraId="3609AD52" w14:textId="77777777" w:rsidR="002654C4" w:rsidRDefault="00E111D0">
      <w:pPr>
        <w:pStyle w:val="ProductList-SubSubClauseHeading"/>
        <w:outlineLvl w:val="5"/>
      </w:pPr>
      <w:r>
        <w:t>2.6.1.3 Versions Windows 10</w:t>
      </w:r>
    </w:p>
    <w:p w14:paraId="2C4B03D3" w14:textId="77777777" w:rsidR="002654C4" w:rsidRDefault="00E111D0">
      <w:pPr>
        <w:pStyle w:val="ProductList-BodyIndented2"/>
      </w:pPr>
      <w:r>
        <w:t>Microsoft 365 Éducation A1 comprend une mise à jour vers Windows 10 Pro Éducation pour les dispositifs sous licence avec Windows 7 Professionnel, Windows 8/8.1 Pro et Windows 10 Pro.</w:t>
      </w:r>
    </w:p>
    <w:p w14:paraId="54DE71BE" w14:textId="77777777" w:rsidR="002654C4" w:rsidRDefault="002654C4">
      <w:pPr>
        <w:pStyle w:val="ProductList-BodyIndented2"/>
      </w:pPr>
    </w:p>
    <w:p w14:paraId="74BE79C9" w14:textId="77777777" w:rsidR="002654C4" w:rsidRDefault="00E111D0">
      <w:pPr>
        <w:pStyle w:val="ProductList-SubClauseHeading"/>
        <w:outlineLvl w:val="4"/>
      </w:pPr>
      <w:r>
        <w:t>2.6.2 Microsoft 365 A3/A5 (SL Utilisateur)</w:t>
      </w:r>
    </w:p>
    <w:p w14:paraId="4A530636" w14:textId="77777777" w:rsidR="002654C4" w:rsidRDefault="00E111D0">
      <w:pPr>
        <w:pStyle w:val="ProductList-SubSubClauseHeading"/>
        <w:outlineLvl w:val="5"/>
      </w:pPr>
      <w:r>
        <w:t>2.6.2.1 Serveurs Office</w:t>
      </w:r>
    </w:p>
    <w:p w14:paraId="6E22188F" w14:textId="77777777" w:rsidR="002654C4" w:rsidRDefault="00E111D0">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2D152913" w14:textId="77777777" w:rsidR="002654C4" w:rsidRDefault="00E111D0" w:rsidP="00E111D0">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1FD592F3" w14:textId="77777777" w:rsidR="002654C4" w:rsidRDefault="00E111D0" w:rsidP="00E111D0">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F732DF8" w14:textId="77777777" w:rsidR="002654C4" w:rsidRDefault="00E111D0">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60B77E0D" w14:textId="77777777" w:rsidR="002654C4" w:rsidRDefault="002654C4">
      <w:pPr>
        <w:pStyle w:val="ProductList-BodyIndented2"/>
      </w:pPr>
    </w:p>
    <w:p w14:paraId="7A6B9555" w14:textId="77777777" w:rsidR="002654C4" w:rsidRDefault="00E111D0">
      <w:pPr>
        <w:pStyle w:val="ProductList-SubSubClauseHeading"/>
        <w:outlineLvl w:val="5"/>
      </w:pPr>
      <w:r>
        <w:t>2.6.2.2 Microsoft 365 A3 avec CAL Core</w:t>
      </w:r>
    </w:p>
    <w:p w14:paraId="0C4CCB34" w14:textId="77777777" w:rsidR="002654C4" w:rsidRDefault="00E111D0">
      <w:pPr>
        <w:pStyle w:val="ProductList-BodyIndented2"/>
      </w:pPr>
      <w:r>
        <w:t>Microsoft 365 A3 avec CAL Core est disponible uniquement en remplacement de Desktop Éducation avec CAL Core.</w:t>
      </w:r>
    </w:p>
    <w:p w14:paraId="791C3DF6" w14:textId="77777777" w:rsidR="002654C4" w:rsidRDefault="002654C4">
      <w:pPr>
        <w:pStyle w:val="ProductList-ClauseHeading"/>
        <w:outlineLvl w:val="3"/>
      </w:pPr>
    </w:p>
    <w:p w14:paraId="4B820FC9"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5A8E1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470F4"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966C92D" w14:textId="77777777" w:rsidR="002654C4" w:rsidRDefault="002654C4">
      <w:pPr>
        <w:pStyle w:val="ProductList-Body"/>
      </w:pPr>
    </w:p>
    <w:p w14:paraId="174084B0" w14:textId="77777777" w:rsidR="002654C4" w:rsidRDefault="00E111D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11837"/>
      <w:r>
        <w:instrText>Enterprise Mobility + Security</w:instrText>
      </w:r>
      <w:bookmarkEnd w:id="242"/>
      <w:r>
        <w:instrText>" \l 2</w:instrText>
      </w:r>
      <w:r>
        <w:fldChar w:fldCharType="end"/>
      </w:r>
    </w:p>
    <w:p w14:paraId="212F1667" w14:textId="77777777" w:rsidR="002654C4" w:rsidRDefault="00E111D0">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2654C4" w14:paraId="49306A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7B2551"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D535B3B"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FD939"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D4409"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7EF6D"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9007E"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497B8"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D65A7"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1A284"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47CB0"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03103A2A" w14:textId="77777777">
        <w:tc>
          <w:tcPr>
            <w:tcW w:w="4660" w:type="dxa"/>
            <w:tcBorders>
              <w:top w:val="single" w:sz="6" w:space="0" w:color="FFFFFF"/>
              <w:left w:val="none" w:sz="4" w:space="0" w:color="6E6E6E"/>
              <w:bottom w:val="dashed" w:sz="4" w:space="0" w:color="BFBFBF"/>
              <w:right w:val="none" w:sz="4" w:space="0" w:color="6E6E6E"/>
            </w:tcBorders>
          </w:tcPr>
          <w:p w14:paraId="618094F2" w14:textId="77777777" w:rsidR="002654C4" w:rsidRDefault="00E111D0">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CDF0100"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24D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C6D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10E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1522"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DACAB"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E48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EE2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E880" w14:textId="77777777" w:rsidR="002654C4" w:rsidRDefault="002654C4">
            <w:pPr>
              <w:pStyle w:val="ProductList-TableBody"/>
              <w:jc w:val="center"/>
            </w:pPr>
          </w:p>
        </w:tc>
      </w:tr>
      <w:tr w:rsidR="002654C4" w14:paraId="4A8CAFDF" w14:textId="77777777">
        <w:tc>
          <w:tcPr>
            <w:tcW w:w="4660" w:type="dxa"/>
            <w:tcBorders>
              <w:top w:val="dashed" w:sz="4" w:space="0" w:color="BFBFBF"/>
              <w:left w:val="none" w:sz="4" w:space="0" w:color="6E6E6E"/>
              <w:bottom w:val="dashed" w:sz="4" w:space="0" w:color="BFBFBF"/>
              <w:right w:val="none" w:sz="4" w:space="0" w:color="6E6E6E"/>
            </w:tcBorders>
          </w:tcPr>
          <w:p w14:paraId="2094118F" w14:textId="77777777" w:rsidR="002654C4" w:rsidRDefault="00E111D0">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726C8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2049"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59D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B98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FB2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42C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12A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7CC2"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0940" w14:textId="77777777" w:rsidR="002654C4" w:rsidRDefault="002654C4">
            <w:pPr>
              <w:pStyle w:val="ProductList-TableBody"/>
              <w:jc w:val="center"/>
            </w:pPr>
          </w:p>
        </w:tc>
      </w:tr>
      <w:tr w:rsidR="002654C4" w14:paraId="161B4C58" w14:textId="77777777">
        <w:tc>
          <w:tcPr>
            <w:tcW w:w="4660" w:type="dxa"/>
            <w:tcBorders>
              <w:top w:val="dashed" w:sz="4" w:space="0" w:color="BFBFBF"/>
              <w:left w:val="none" w:sz="4" w:space="0" w:color="6E6E6E"/>
              <w:bottom w:val="dashed" w:sz="4" w:space="0" w:color="BFBFBF"/>
              <w:right w:val="none" w:sz="4" w:space="0" w:color="6E6E6E"/>
            </w:tcBorders>
          </w:tcPr>
          <w:p w14:paraId="1243CCC4" w14:textId="77777777" w:rsidR="002654C4" w:rsidRDefault="00E111D0">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132B02"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C138"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64D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BB1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33AC"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25AD"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2FA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9A7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F3C2" w14:textId="77777777" w:rsidR="002654C4" w:rsidRDefault="002654C4">
            <w:pPr>
              <w:pStyle w:val="ProductList-TableBody"/>
              <w:jc w:val="center"/>
            </w:pPr>
          </w:p>
        </w:tc>
      </w:tr>
      <w:tr w:rsidR="002654C4" w14:paraId="2068C907" w14:textId="77777777">
        <w:tc>
          <w:tcPr>
            <w:tcW w:w="4660" w:type="dxa"/>
            <w:tcBorders>
              <w:top w:val="dashed" w:sz="4" w:space="0" w:color="BFBFBF"/>
              <w:left w:val="none" w:sz="4" w:space="0" w:color="6E6E6E"/>
              <w:bottom w:val="dashed" w:sz="4" w:space="0" w:color="BFBFBF"/>
              <w:right w:val="none" w:sz="4" w:space="0" w:color="6E6E6E"/>
            </w:tcBorders>
          </w:tcPr>
          <w:p w14:paraId="304C90E7" w14:textId="77777777" w:rsidR="002654C4" w:rsidRDefault="00E111D0">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5FCBF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27E7"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C81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3DB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8EB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FE5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32D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4204"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75A1C" w14:textId="77777777" w:rsidR="002654C4" w:rsidRDefault="002654C4">
            <w:pPr>
              <w:pStyle w:val="ProductList-TableBody"/>
              <w:jc w:val="center"/>
            </w:pPr>
          </w:p>
        </w:tc>
      </w:tr>
      <w:tr w:rsidR="002654C4" w14:paraId="025244BC" w14:textId="77777777">
        <w:tc>
          <w:tcPr>
            <w:tcW w:w="4660" w:type="dxa"/>
            <w:tcBorders>
              <w:top w:val="dashed" w:sz="4" w:space="0" w:color="BFBFBF"/>
              <w:left w:val="none" w:sz="4" w:space="0" w:color="6E6E6E"/>
              <w:bottom w:val="dashed" w:sz="4" w:space="0" w:color="BFBFBF"/>
              <w:right w:val="none" w:sz="4" w:space="0" w:color="6E6E6E"/>
            </w:tcBorders>
          </w:tcPr>
          <w:p w14:paraId="6EF4D7C0" w14:textId="77777777" w:rsidR="002654C4" w:rsidRDefault="00E111D0">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05C22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577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4F6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7D2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1CF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D021"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610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FCC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B4C9" w14:textId="77777777" w:rsidR="002654C4" w:rsidRDefault="002654C4">
            <w:pPr>
              <w:pStyle w:val="ProductList-TableBody"/>
              <w:jc w:val="center"/>
            </w:pPr>
          </w:p>
        </w:tc>
      </w:tr>
      <w:tr w:rsidR="002654C4" w14:paraId="368DE1D4" w14:textId="77777777">
        <w:tc>
          <w:tcPr>
            <w:tcW w:w="4660" w:type="dxa"/>
            <w:tcBorders>
              <w:top w:val="dashed" w:sz="4" w:space="0" w:color="BFBFBF"/>
              <w:left w:val="none" w:sz="4" w:space="0" w:color="6E6E6E"/>
              <w:bottom w:val="dashed" w:sz="4" w:space="0" w:color="BFBFBF"/>
              <w:right w:val="none" w:sz="4" w:space="0" w:color="6E6E6E"/>
            </w:tcBorders>
          </w:tcPr>
          <w:p w14:paraId="29239F3D" w14:textId="77777777" w:rsidR="002654C4" w:rsidRDefault="00E111D0">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6A0B0D1"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219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35C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513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565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545E"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660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DAA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77DB" w14:textId="77777777" w:rsidR="002654C4" w:rsidRDefault="002654C4">
            <w:pPr>
              <w:pStyle w:val="ProductList-TableBody"/>
              <w:jc w:val="center"/>
            </w:pPr>
          </w:p>
        </w:tc>
      </w:tr>
      <w:tr w:rsidR="002654C4" w14:paraId="451D0204" w14:textId="77777777">
        <w:tc>
          <w:tcPr>
            <w:tcW w:w="4660" w:type="dxa"/>
            <w:tcBorders>
              <w:top w:val="dashed" w:sz="4" w:space="0" w:color="BFBFBF"/>
              <w:left w:val="none" w:sz="4" w:space="0" w:color="6E6E6E"/>
              <w:bottom w:val="dashed" w:sz="4" w:space="0" w:color="BFBFBF"/>
              <w:right w:val="none" w:sz="4" w:space="0" w:color="6E6E6E"/>
            </w:tcBorders>
          </w:tcPr>
          <w:p w14:paraId="7C1D509D" w14:textId="77777777" w:rsidR="002654C4" w:rsidRDefault="00E111D0">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BAA85A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4F3A"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207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382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9EC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1597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F8F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8B59"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D130" w14:textId="77777777" w:rsidR="002654C4" w:rsidRDefault="002654C4">
            <w:pPr>
              <w:pStyle w:val="ProductList-TableBody"/>
              <w:jc w:val="center"/>
            </w:pPr>
          </w:p>
        </w:tc>
      </w:tr>
      <w:tr w:rsidR="002654C4" w14:paraId="628A1603" w14:textId="77777777">
        <w:tc>
          <w:tcPr>
            <w:tcW w:w="4660" w:type="dxa"/>
            <w:tcBorders>
              <w:top w:val="dashed" w:sz="4" w:space="0" w:color="BFBFBF"/>
              <w:left w:val="none" w:sz="4" w:space="0" w:color="6E6E6E"/>
              <w:bottom w:val="dashed" w:sz="4" w:space="0" w:color="BFBFBF"/>
              <w:right w:val="none" w:sz="4" w:space="0" w:color="6E6E6E"/>
            </w:tcBorders>
          </w:tcPr>
          <w:p w14:paraId="04E33CA8" w14:textId="77777777" w:rsidR="002654C4" w:rsidRDefault="00E111D0">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9AAD69"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B4758"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EFA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ECA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06B22"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AE21"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D30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648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FAAA" w14:textId="77777777" w:rsidR="002654C4" w:rsidRDefault="002654C4">
            <w:pPr>
              <w:pStyle w:val="ProductList-TableBody"/>
              <w:jc w:val="center"/>
            </w:pPr>
          </w:p>
        </w:tc>
      </w:tr>
      <w:tr w:rsidR="002654C4" w14:paraId="023EFB7A" w14:textId="77777777">
        <w:tc>
          <w:tcPr>
            <w:tcW w:w="4660" w:type="dxa"/>
            <w:tcBorders>
              <w:top w:val="dashed" w:sz="4" w:space="0" w:color="BFBFBF"/>
              <w:left w:val="none" w:sz="4" w:space="0" w:color="6E6E6E"/>
              <w:bottom w:val="dashed" w:sz="4" w:space="0" w:color="BFBFBF"/>
              <w:right w:val="none" w:sz="4" w:space="0" w:color="6E6E6E"/>
            </w:tcBorders>
          </w:tcPr>
          <w:p w14:paraId="667B4B27" w14:textId="77777777" w:rsidR="002654C4" w:rsidRDefault="00E111D0">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FEFDB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556A"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92D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C31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E40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F9F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CBB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6580"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CA050" w14:textId="77777777" w:rsidR="002654C4" w:rsidRDefault="002654C4">
            <w:pPr>
              <w:pStyle w:val="ProductList-TableBody"/>
              <w:jc w:val="center"/>
            </w:pPr>
          </w:p>
        </w:tc>
      </w:tr>
      <w:tr w:rsidR="002654C4" w14:paraId="1E4A6C07" w14:textId="77777777">
        <w:tc>
          <w:tcPr>
            <w:tcW w:w="4660" w:type="dxa"/>
            <w:tcBorders>
              <w:top w:val="dashed" w:sz="4" w:space="0" w:color="BFBFBF"/>
              <w:left w:val="none" w:sz="4" w:space="0" w:color="6E6E6E"/>
              <w:bottom w:val="none" w:sz="4" w:space="0" w:color="BFBFBF"/>
              <w:right w:val="none" w:sz="4" w:space="0" w:color="6E6E6E"/>
            </w:tcBorders>
          </w:tcPr>
          <w:p w14:paraId="454225B3" w14:textId="77777777" w:rsidR="002654C4" w:rsidRDefault="00E111D0">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5AD2E9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B97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9C1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1A9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CC7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31F2"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F1A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33E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695A" w14:textId="77777777" w:rsidR="002654C4" w:rsidRDefault="002654C4">
            <w:pPr>
              <w:pStyle w:val="ProductList-TableBody"/>
              <w:jc w:val="center"/>
            </w:pPr>
          </w:p>
        </w:tc>
      </w:tr>
    </w:tbl>
    <w:p w14:paraId="281F0337" w14:textId="77777777" w:rsidR="002654C4" w:rsidRDefault="00E111D0">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2654C4" w14:paraId="5076D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B1113"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AD34E"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469232B"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54C4" w14:paraId="29C18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08A6"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C390"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3D83" w14:textId="77777777" w:rsidR="002654C4" w:rsidRDefault="00E111D0">
            <w:pPr>
              <w:pStyle w:val="ProductList-TableBody"/>
            </w:pPr>
            <w:r>
              <w:rPr>
                <w:color w:val="404040"/>
              </w:rPr>
              <w:t>Promotions : N/A</w:t>
            </w:r>
          </w:p>
        </w:tc>
      </w:tr>
      <w:tr w:rsidR="002654C4" w14:paraId="65350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72A7"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71718AE"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A4E7" w14:textId="77777777" w:rsidR="002654C4" w:rsidRDefault="00E111D0">
            <w:pPr>
              <w:pStyle w:val="ProductList-TableBody"/>
            </w:pPr>
            <w:r>
              <w:rPr>
                <w:color w:val="404040"/>
              </w:rPr>
              <w:t>Éligible à Réduction (SCE) : N/A</w:t>
            </w:r>
          </w:p>
        </w:tc>
      </w:tr>
      <w:tr w:rsidR="002654C4" w14:paraId="3610C344" w14:textId="77777777">
        <w:tc>
          <w:tcPr>
            <w:tcW w:w="4040" w:type="dxa"/>
            <w:tcBorders>
              <w:top w:val="single" w:sz="4" w:space="0" w:color="000000"/>
              <w:left w:val="single" w:sz="4" w:space="0" w:color="000000"/>
              <w:bottom w:val="single" w:sz="4" w:space="0" w:color="000000"/>
              <w:right w:val="single" w:sz="4" w:space="0" w:color="000000"/>
            </w:tcBorders>
          </w:tcPr>
          <w:p w14:paraId="3D7A2569"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1FA0ABC"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07A7CC1"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C1FE8A9" w14:textId="77777777" w:rsidR="002654C4" w:rsidRDefault="002654C4">
      <w:pPr>
        <w:pStyle w:val="ProductList-ClauseHeading"/>
        <w:outlineLvl w:val="3"/>
      </w:pPr>
    </w:p>
    <w:p w14:paraId="2F2D76E2"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0DE3F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68D9F"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7EAA4A4E" w14:textId="77777777" w:rsidR="002654C4" w:rsidRDefault="002654C4">
      <w:pPr>
        <w:pStyle w:val="ProductList-Body"/>
      </w:pPr>
    </w:p>
    <w:p w14:paraId="65F18AAB" w14:textId="77777777" w:rsidR="002654C4" w:rsidRDefault="00E111D0">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36311838"/>
      <w:r>
        <w:instrText>Abonnements Serveur pour Azure</w:instrText>
      </w:r>
      <w:bookmarkEnd w:id="246"/>
      <w:r>
        <w:instrText xml:space="preserve"> " \l 2</w:instrText>
      </w:r>
      <w:r>
        <w:fldChar w:fldCharType="end"/>
      </w:r>
    </w:p>
    <w:p w14:paraId="7E61B788" w14:textId="77777777" w:rsidR="002654C4" w:rsidRDefault="00E111D0">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2654C4" w14:paraId="5B79B8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5CACE73" w14:textId="77777777" w:rsidR="002654C4" w:rsidRDefault="00E111D0">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ED6EF" w14:textId="77777777" w:rsidR="002654C4" w:rsidRDefault="00E111D0">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881C3" w14:textId="77777777" w:rsidR="002654C4" w:rsidRDefault="00E111D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7081C" w14:textId="77777777" w:rsidR="002654C4" w:rsidRDefault="00E111D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ECDBA" w14:textId="77777777" w:rsidR="002654C4" w:rsidRDefault="00E111D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70AD9" w14:textId="77777777" w:rsidR="002654C4" w:rsidRDefault="00E111D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8079A" w14:textId="77777777" w:rsidR="002654C4" w:rsidRDefault="00E111D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87C28" w14:textId="77777777" w:rsidR="002654C4" w:rsidRDefault="00E111D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BFE2E0" w14:textId="77777777" w:rsidR="002654C4" w:rsidRDefault="00E111D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F64C5" w14:textId="77777777" w:rsidR="002654C4" w:rsidRDefault="00E111D0">
            <w:pPr>
              <w:pStyle w:val="ProductList-TableBody"/>
              <w:jc w:val="center"/>
            </w:pPr>
            <w:r>
              <w:rPr>
                <w:color w:val="FFFFFF"/>
              </w:rPr>
              <w:t>CSP</w:t>
            </w:r>
          </w:p>
        </w:tc>
      </w:tr>
      <w:tr w:rsidR="002654C4" w14:paraId="3811B597" w14:textId="77777777">
        <w:tc>
          <w:tcPr>
            <w:tcW w:w="4660" w:type="dxa"/>
            <w:tcBorders>
              <w:top w:val="single" w:sz="4" w:space="0" w:color="FFFFFF"/>
              <w:left w:val="single" w:sz="4" w:space="0" w:color="FFFFFF"/>
              <w:bottom w:val="dashed" w:sz="4" w:space="0" w:color="BFBFBF"/>
              <w:right w:val="single" w:sz="4" w:space="0" w:color="FFFFFF"/>
            </w:tcBorders>
          </w:tcPr>
          <w:p w14:paraId="67ADA566" w14:textId="77777777" w:rsidR="002654C4" w:rsidRDefault="00E111D0">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BAF25E1"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CEAD3"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9826E"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DB7BD"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E983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2458E"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32EAE"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297B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A3EEEB" w14:textId="77777777" w:rsidR="002654C4" w:rsidRDefault="002654C4">
            <w:pPr>
              <w:pStyle w:val="ProductList-TableBody"/>
              <w:jc w:val="center"/>
            </w:pPr>
          </w:p>
        </w:tc>
      </w:tr>
      <w:tr w:rsidR="002654C4" w14:paraId="304A118F" w14:textId="77777777">
        <w:tc>
          <w:tcPr>
            <w:tcW w:w="4660" w:type="dxa"/>
            <w:tcBorders>
              <w:top w:val="dashed" w:sz="4" w:space="0" w:color="BFBFBF"/>
              <w:left w:val="single" w:sz="4" w:space="0" w:color="FFFFFF"/>
              <w:bottom w:val="dashed" w:sz="4" w:space="0" w:color="BFBFBF"/>
              <w:right w:val="single" w:sz="4" w:space="0" w:color="FFFFFF"/>
            </w:tcBorders>
          </w:tcPr>
          <w:p w14:paraId="1A704464" w14:textId="77777777" w:rsidR="002654C4" w:rsidRDefault="00E111D0">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FC5E55"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BD0F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BCD9A"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B3FD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C41F1"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A8E8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B5C1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89FE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BD1BC" w14:textId="77777777" w:rsidR="002654C4" w:rsidRDefault="002654C4">
            <w:pPr>
              <w:pStyle w:val="ProductList-TableBody"/>
              <w:jc w:val="center"/>
            </w:pPr>
          </w:p>
        </w:tc>
      </w:tr>
      <w:tr w:rsidR="002654C4" w14:paraId="46F2303A" w14:textId="77777777">
        <w:tc>
          <w:tcPr>
            <w:tcW w:w="4660" w:type="dxa"/>
            <w:tcBorders>
              <w:top w:val="dashed" w:sz="4" w:space="0" w:color="BFBFBF"/>
              <w:left w:val="single" w:sz="4" w:space="0" w:color="FFFFFF"/>
              <w:bottom w:val="dashed" w:sz="4" w:space="0" w:color="BFBFBF"/>
              <w:right w:val="single" w:sz="4" w:space="0" w:color="FFFFFF"/>
            </w:tcBorders>
          </w:tcPr>
          <w:p w14:paraId="249062F5" w14:textId="77777777" w:rsidR="002654C4" w:rsidRDefault="00E111D0">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3119D5"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8EF7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8C34A"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8B3CA"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63848"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9EB36"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1544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B0395"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5322A" w14:textId="77777777" w:rsidR="002654C4" w:rsidRDefault="002654C4">
            <w:pPr>
              <w:pStyle w:val="ProductList-TableBody"/>
              <w:jc w:val="center"/>
            </w:pPr>
          </w:p>
        </w:tc>
      </w:tr>
      <w:tr w:rsidR="002654C4" w14:paraId="1839AE41" w14:textId="77777777">
        <w:tc>
          <w:tcPr>
            <w:tcW w:w="4660" w:type="dxa"/>
            <w:tcBorders>
              <w:top w:val="dashed" w:sz="4" w:space="0" w:color="BFBFBF"/>
              <w:left w:val="single" w:sz="4" w:space="0" w:color="FFFFFF"/>
              <w:bottom w:val="dashed" w:sz="4" w:space="0" w:color="BFBFBF"/>
              <w:right w:val="single" w:sz="4" w:space="0" w:color="FFFFFF"/>
            </w:tcBorders>
          </w:tcPr>
          <w:p w14:paraId="5430F909" w14:textId="77777777" w:rsidR="002654C4" w:rsidRDefault="00E111D0">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CEB18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E3B8D"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F5515"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FDDB3"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8D20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F1524"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AC671"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BB804"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F3890" w14:textId="77777777" w:rsidR="002654C4" w:rsidRDefault="002654C4">
            <w:pPr>
              <w:pStyle w:val="ProductList-TableBody"/>
              <w:jc w:val="center"/>
            </w:pPr>
          </w:p>
        </w:tc>
      </w:tr>
      <w:tr w:rsidR="002654C4" w14:paraId="7A51D26B" w14:textId="77777777">
        <w:tc>
          <w:tcPr>
            <w:tcW w:w="4660" w:type="dxa"/>
            <w:tcBorders>
              <w:top w:val="dashed" w:sz="4" w:space="0" w:color="BFBFBF"/>
              <w:left w:val="single" w:sz="4" w:space="0" w:color="FFFFFF"/>
              <w:bottom w:val="dashed" w:sz="4" w:space="0" w:color="BFBFBF"/>
              <w:right w:val="single" w:sz="4" w:space="0" w:color="FFFFFF"/>
            </w:tcBorders>
          </w:tcPr>
          <w:p w14:paraId="77DEA117" w14:textId="77777777" w:rsidR="002654C4" w:rsidRDefault="00E111D0">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D6F960"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9A1D3"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22691"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E7FE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D00EE"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97FCD"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8D76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C74E4"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1D2CF1" w14:textId="77777777" w:rsidR="002654C4" w:rsidRDefault="002654C4">
            <w:pPr>
              <w:pStyle w:val="ProductList-TableBody"/>
              <w:jc w:val="center"/>
            </w:pPr>
          </w:p>
        </w:tc>
      </w:tr>
      <w:tr w:rsidR="002654C4" w14:paraId="7EBCC48E" w14:textId="77777777">
        <w:tc>
          <w:tcPr>
            <w:tcW w:w="4660" w:type="dxa"/>
            <w:tcBorders>
              <w:top w:val="dashed" w:sz="4" w:space="0" w:color="BFBFBF"/>
              <w:left w:val="single" w:sz="4" w:space="0" w:color="FFFFFF"/>
              <w:bottom w:val="dashed" w:sz="4" w:space="0" w:color="BFBFBF"/>
              <w:right w:val="single" w:sz="4" w:space="0" w:color="FFFFFF"/>
            </w:tcBorders>
          </w:tcPr>
          <w:p w14:paraId="30024DE8" w14:textId="77777777" w:rsidR="002654C4" w:rsidRDefault="00E111D0">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7388E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72A81"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67FFD"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8E0A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04FE6"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5F87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A5CED"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BCC8E"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36955" w14:textId="77777777" w:rsidR="002654C4" w:rsidRDefault="002654C4">
            <w:pPr>
              <w:pStyle w:val="ProductList-TableBody"/>
              <w:jc w:val="center"/>
            </w:pPr>
          </w:p>
        </w:tc>
      </w:tr>
      <w:tr w:rsidR="002654C4" w14:paraId="31A6EFC1" w14:textId="77777777">
        <w:tc>
          <w:tcPr>
            <w:tcW w:w="4660" w:type="dxa"/>
            <w:tcBorders>
              <w:top w:val="dashed" w:sz="4" w:space="0" w:color="BFBFBF"/>
              <w:left w:val="single" w:sz="4" w:space="0" w:color="FFFFFF"/>
              <w:bottom w:val="dashed" w:sz="4" w:space="0" w:color="BFBFBF"/>
              <w:right w:val="single" w:sz="4" w:space="0" w:color="FFFFFF"/>
            </w:tcBorders>
          </w:tcPr>
          <w:p w14:paraId="2ACD8442" w14:textId="77777777" w:rsidR="002654C4" w:rsidRDefault="00E111D0">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579771"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99E1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3DD76"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3B54E"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F6F71"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31080"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CDF29"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9E78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3483C" w14:textId="77777777" w:rsidR="002654C4" w:rsidRDefault="002654C4">
            <w:pPr>
              <w:pStyle w:val="ProductList-TableBody"/>
              <w:jc w:val="center"/>
            </w:pPr>
          </w:p>
        </w:tc>
      </w:tr>
    </w:tbl>
    <w:p w14:paraId="6C487D4D" w14:textId="77777777" w:rsidR="002654C4" w:rsidRDefault="00E111D0">
      <w:pPr>
        <w:pStyle w:val="ProductList-Body"/>
      </w:pPr>
      <w:r>
        <w:rPr>
          <w:i/>
        </w:rPr>
        <w:t>Les licences ci-dessus seront également disponibles via le Contrat Client Microsoft</w:t>
      </w:r>
      <w:r>
        <w:t>.</w:t>
      </w:r>
    </w:p>
    <w:p w14:paraId="33FBEA09" w14:textId="77777777" w:rsidR="002654C4" w:rsidRDefault="00E111D0">
      <w:pPr>
        <w:pStyle w:val="ProductList-Offering1SubSection"/>
        <w:outlineLvl w:val="2"/>
      </w:pPr>
      <w:bookmarkStart w:id="248" w:name="_Sec1248"/>
      <w:r>
        <w:t>2. Conditions relatives aux Produits</w:t>
      </w:r>
      <w:bookmarkEnd w:id="248"/>
    </w:p>
    <w:tbl>
      <w:tblPr>
        <w:tblStyle w:val="PURTable"/>
        <w:tblW w:w="0" w:type="dxa"/>
        <w:tblLook w:val="04A0" w:firstRow="1" w:lastRow="0" w:firstColumn="1" w:lastColumn="0" w:noHBand="0" w:noVBand="1"/>
      </w:tblPr>
      <w:tblGrid>
        <w:gridCol w:w="3638"/>
        <w:gridCol w:w="3648"/>
        <w:gridCol w:w="3630"/>
      </w:tblGrid>
      <w:tr w:rsidR="002654C4" w14:paraId="7EA29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E26DF"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61D6A" w14:textId="77777777" w:rsidR="002654C4" w:rsidRDefault="00E111D0">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354A3" w14:textId="77777777" w:rsidR="002654C4" w:rsidRDefault="00E111D0">
            <w:pPr>
              <w:pStyle w:val="ProductList-TableBody"/>
            </w:pPr>
            <w:r>
              <w:rPr>
                <w:color w:val="404040"/>
              </w:rPr>
              <w:t>Éligible à l’Extension de Durée : N/A</w:t>
            </w:r>
          </w:p>
        </w:tc>
      </w:tr>
      <w:tr w:rsidR="002654C4" w14:paraId="44498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F652"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71BF"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6A93" w14:textId="77777777" w:rsidR="002654C4" w:rsidRDefault="00E111D0">
            <w:pPr>
              <w:pStyle w:val="ProductList-TableBody"/>
            </w:pPr>
            <w:r>
              <w:rPr>
                <w:color w:val="404040"/>
              </w:rPr>
              <w:t>Promotions : N/A</w:t>
            </w:r>
          </w:p>
        </w:tc>
      </w:tr>
      <w:tr w:rsidR="002654C4" w14:paraId="56F46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20C2"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8FE9" w14:textId="77777777" w:rsidR="002654C4" w:rsidRDefault="00E111D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CAE4" w14:textId="77777777" w:rsidR="002654C4" w:rsidRDefault="00E111D0">
            <w:pPr>
              <w:pStyle w:val="ProductList-TableBody"/>
            </w:pPr>
            <w:r>
              <w:rPr>
                <w:color w:val="404040"/>
              </w:rPr>
              <w:t>Éligible à Réduction (SCE) : N/A</w:t>
            </w:r>
          </w:p>
        </w:tc>
      </w:tr>
      <w:tr w:rsidR="002654C4" w14:paraId="6C057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4AE9"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D589" w14:textId="77777777" w:rsidR="002654C4" w:rsidRDefault="00E111D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E395" w14:textId="77777777" w:rsidR="002654C4" w:rsidRDefault="002654C4">
            <w:pPr>
              <w:pStyle w:val="ProductList-TableBody"/>
            </w:pPr>
          </w:p>
        </w:tc>
      </w:tr>
    </w:tbl>
    <w:p w14:paraId="282D6520" w14:textId="77777777" w:rsidR="002654C4" w:rsidRDefault="002654C4">
      <w:pPr>
        <w:pStyle w:val="ProductList-Body"/>
      </w:pPr>
    </w:p>
    <w:p w14:paraId="708D374B" w14:textId="77777777" w:rsidR="002654C4" w:rsidRDefault="00E111D0">
      <w:pPr>
        <w:pStyle w:val="ProductList-ClauseHeading"/>
        <w:outlineLvl w:val="3"/>
      </w:pPr>
      <w:r>
        <w:lastRenderedPageBreak/>
        <w:t>2.1 Droits de Mise à jour de Version</w:t>
      </w:r>
    </w:p>
    <w:p w14:paraId="748F1AB3" w14:textId="77777777" w:rsidR="002654C4" w:rsidRDefault="00E111D0">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310038F1" w14:textId="77777777" w:rsidR="002654C4" w:rsidRDefault="002654C4">
      <w:pPr>
        <w:pStyle w:val="ProductList-Body"/>
      </w:pPr>
    </w:p>
    <w:p w14:paraId="70954F63" w14:textId="77777777" w:rsidR="002654C4" w:rsidRDefault="00E111D0">
      <w:pPr>
        <w:pStyle w:val="ProductList-ClauseHeading"/>
        <w:outlineLvl w:val="3"/>
      </w:pPr>
      <w:r>
        <w:t>2.2 Options de déploiement pour Windows Server</w:t>
      </w:r>
    </w:p>
    <w:p w14:paraId="2B138100" w14:textId="77777777" w:rsidR="002654C4" w:rsidRDefault="00E111D0">
      <w:pPr>
        <w:pStyle w:val="ProductList-SubClauseHeading"/>
        <w:outlineLvl w:val="4"/>
      </w:pPr>
      <w:r>
        <w:t>2.2.1 Utilisation des Logiciels sur Microsoft Azure</w:t>
      </w:r>
    </w:p>
    <w:p w14:paraId="2648B68B" w14:textId="77777777" w:rsidR="002654C4" w:rsidRDefault="00E111D0">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8">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4E8FA84B" w14:textId="77777777" w:rsidR="002654C4" w:rsidRDefault="002654C4">
      <w:pPr>
        <w:pStyle w:val="ProductList-BodyIndented"/>
      </w:pPr>
    </w:p>
    <w:p w14:paraId="78382F1E" w14:textId="77777777" w:rsidR="002654C4" w:rsidRDefault="00E111D0">
      <w:pPr>
        <w:pStyle w:val="ProductList-SubClauseHeading"/>
        <w:outlineLvl w:val="4"/>
      </w:pPr>
      <w:r>
        <w:t>2.2.2 Utilisation du logiciel sur les Serveurs du Client</w:t>
      </w:r>
    </w:p>
    <w:p w14:paraId="1E7484FE" w14:textId="77777777" w:rsidR="002654C4" w:rsidRDefault="00E111D0">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771EB7BF" w14:textId="77777777" w:rsidR="002654C4" w:rsidRDefault="002654C4">
      <w:pPr>
        <w:pStyle w:val="ProductList-BodyIndented"/>
      </w:pPr>
    </w:p>
    <w:p w14:paraId="707C126B" w14:textId="77777777" w:rsidR="002654C4" w:rsidRDefault="00E111D0">
      <w:pPr>
        <w:pStyle w:val="ProductList-SubClauseHeading"/>
        <w:outlineLvl w:val="4"/>
      </w:pPr>
      <w:r>
        <w:t>2.2.3 Déplacement des Charges de Travail du Serveur vers Azure</w:t>
      </w:r>
    </w:p>
    <w:p w14:paraId="62DB92C6" w14:textId="77777777" w:rsidR="002654C4" w:rsidRDefault="00E111D0">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1C9A922B" w14:textId="77777777" w:rsidR="002654C4" w:rsidRDefault="002654C4">
      <w:pPr>
        <w:pStyle w:val="ProductList-BodyIndented"/>
      </w:pPr>
    </w:p>
    <w:p w14:paraId="70E64619" w14:textId="77777777" w:rsidR="002654C4" w:rsidRDefault="00E111D0">
      <w:pPr>
        <w:pStyle w:val="ProductList-ClauseHeading"/>
        <w:outlineLvl w:val="3"/>
      </w:pPr>
      <w:r>
        <w:t>2.3 Options de déploiement pour SQL Server</w:t>
      </w:r>
    </w:p>
    <w:p w14:paraId="4D1C1C0D" w14:textId="77777777" w:rsidR="002654C4" w:rsidRDefault="00E111D0">
      <w:pPr>
        <w:pStyle w:val="ProductList-SubClauseHeading"/>
        <w:outlineLvl w:val="4"/>
      </w:pPr>
      <w:r>
        <w:t>2.3.1 Utilisation des Logiciels sur Microsoft Azure</w:t>
      </w:r>
    </w:p>
    <w:p w14:paraId="4A6CF903" w14:textId="77777777" w:rsidR="002654C4" w:rsidRDefault="00E111D0">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2654C4" w14:paraId="3D12387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199BD35" w14:textId="77777777" w:rsidR="002654C4" w:rsidRDefault="00E111D0">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11FC8149" w14:textId="77777777" w:rsidR="002654C4" w:rsidRDefault="00E111D0">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1EF877A2" w14:textId="77777777" w:rsidR="002654C4" w:rsidRDefault="00E111D0">
            <w:pPr>
              <w:pStyle w:val="ProductList-TableBody"/>
            </w:pPr>
            <w:r>
              <w:rPr>
                <w:color w:val="FFFFFF"/>
              </w:rPr>
              <w:t>Nombre de Licences éligibles par vCores Azure</w:t>
            </w:r>
          </w:p>
        </w:tc>
      </w:tr>
      <w:tr w:rsidR="002654C4" w14:paraId="1A8CD9A6" w14:textId="77777777">
        <w:tc>
          <w:tcPr>
            <w:tcW w:w="3540" w:type="dxa"/>
            <w:tcBorders>
              <w:left w:val="single" w:sz="4" w:space="0" w:color="6E6E6E"/>
              <w:bottom w:val="none" w:sz="4" w:space="0" w:color="6E6E6E"/>
              <w:right w:val="single" w:sz="4" w:space="0" w:color="6E6E6E"/>
            </w:tcBorders>
          </w:tcPr>
          <w:p w14:paraId="7F0D63C1" w14:textId="77777777" w:rsidR="002654C4" w:rsidRDefault="00E111D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B8CF3C" w14:textId="77777777" w:rsidR="002654C4" w:rsidRDefault="00E111D0">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2FF30ED5" w14:textId="77777777" w:rsidR="002654C4" w:rsidRDefault="00E111D0">
            <w:pPr>
              <w:pStyle w:val="ProductList-TableBody"/>
            </w:pPr>
            <w:r>
              <w:t>1 Licence Par Cœur pour 4 vCores</w:t>
            </w:r>
          </w:p>
        </w:tc>
      </w:tr>
      <w:tr w:rsidR="002654C4" w14:paraId="315524AB" w14:textId="77777777">
        <w:tc>
          <w:tcPr>
            <w:tcW w:w="3540" w:type="dxa"/>
            <w:tcBorders>
              <w:top w:val="none" w:sz="4" w:space="0" w:color="6E6E6E"/>
              <w:left w:val="single" w:sz="4" w:space="0" w:color="6E6E6E"/>
              <w:bottom w:val="none" w:sz="4" w:space="0" w:color="6E6E6E"/>
            </w:tcBorders>
          </w:tcPr>
          <w:p w14:paraId="288667BC" w14:textId="77777777" w:rsidR="002654C4" w:rsidRDefault="002654C4">
            <w:pPr>
              <w:pStyle w:val="ProductList-TableBody"/>
            </w:pPr>
          </w:p>
        </w:tc>
        <w:tc>
          <w:tcPr>
            <w:tcW w:w="4280" w:type="dxa"/>
          </w:tcPr>
          <w:p w14:paraId="47465423" w14:textId="77777777" w:rsidR="002654C4" w:rsidRDefault="00E111D0">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7016AF6F" w14:textId="77777777" w:rsidR="002654C4" w:rsidRDefault="00E111D0">
            <w:pPr>
              <w:pStyle w:val="ProductList-TableBody"/>
            </w:pPr>
            <w:r>
              <w:t>1 Licence Par Cœur pour 1 vCores</w:t>
            </w:r>
          </w:p>
        </w:tc>
      </w:tr>
      <w:tr w:rsidR="002654C4" w14:paraId="7F09A94A" w14:textId="77777777">
        <w:tc>
          <w:tcPr>
            <w:tcW w:w="3540" w:type="dxa"/>
            <w:tcBorders>
              <w:top w:val="none" w:sz="4" w:space="0" w:color="6E6E6E"/>
              <w:left w:val="single" w:sz="4" w:space="0" w:color="6E6E6E"/>
              <w:bottom w:val="none" w:sz="4" w:space="0" w:color="6E6E6E"/>
            </w:tcBorders>
          </w:tcPr>
          <w:p w14:paraId="2A6C8AF7" w14:textId="77777777" w:rsidR="002654C4" w:rsidRDefault="002654C4">
            <w:pPr>
              <w:pStyle w:val="ProductList-TableBody"/>
            </w:pPr>
          </w:p>
        </w:tc>
        <w:tc>
          <w:tcPr>
            <w:tcW w:w="4280" w:type="dxa"/>
          </w:tcPr>
          <w:p w14:paraId="211BED37" w14:textId="77777777" w:rsidR="002654C4" w:rsidRDefault="00E111D0">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47681565" w14:textId="77777777" w:rsidR="002654C4" w:rsidRDefault="00E111D0">
            <w:pPr>
              <w:pStyle w:val="ProductList-TableBody"/>
            </w:pPr>
            <w:r>
              <w:t>1 Licence Par Cœur pour 4 vCores</w:t>
            </w:r>
          </w:p>
        </w:tc>
      </w:tr>
      <w:tr w:rsidR="002654C4" w14:paraId="697A21B3" w14:textId="77777777">
        <w:tc>
          <w:tcPr>
            <w:tcW w:w="3540" w:type="dxa"/>
            <w:tcBorders>
              <w:top w:val="none" w:sz="4" w:space="0" w:color="6E6E6E"/>
              <w:left w:val="single" w:sz="4" w:space="0" w:color="6E6E6E"/>
              <w:bottom w:val="none" w:sz="4" w:space="0" w:color="6E6E6E"/>
              <w:right w:val="single" w:sz="4" w:space="0" w:color="6E6E6E"/>
            </w:tcBorders>
          </w:tcPr>
          <w:p w14:paraId="30B087C6" w14:textId="77777777" w:rsidR="002654C4" w:rsidRDefault="002654C4">
            <w:pPr>
              <w:pStyle w:val="ProductList-TableBody"/>
            </w:pPr>
          </w:p>
        </w:tc>
        <w:tc>
          <w:tcPr>
            <w:tcW w:w="4280" w:type="dxa"/>
            <w:tcBorders>
              <w:left w:val="single" w:sz="4" w:space="0" w:color="6E6E6E"/>
              <w:bottom w:val="single" w:sz="4" w:space="0" w:color="6E6E6E"/>
              <w:right w:val="single" w:sz="4" w:space="0" w:color="6E6E6E"/>
            </w:tcBorders>
          </w:tcPr>
          <w:p w14:paraId="7F559590" w14:textId="77777777" w:rsidR="002654C4" w:rsidRDefault="00E111D0">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1579EF7" w14:textId="77777777" w:rsidR="002654C4" w:rsidRDefault="00E111D0">
            <w:pPr>
              <w:pStyle w:val="ProductList-TableBody"/>
            </w:pPr>
            <w:r>
              <w:t>1 Licence Par Cœur pour 1 vCores</w:t>
            </w:r>
          </w:p>
        </w:tc>
      </w:tr>
      <w:tr w:rsidR="002654C4" w14:paraId="2598F41C" w14:textId="77777777">
        <w:tc>
          <w:tcPr>
            <w:tcW w:w="3540" w:type="dxa"/>
            <w:tcBorders>
              <w:top w:val="none" w:sz="4" w:space="0" w:color="6E6E6E"/>
              <w:left w:val="single" w:sz="4" w:space="0" w:color="6E6E6E"/>
              <w:bottom w:val="single" w:sz="4" w:space="0" w:color="6E6E6E"/>
              <w:right w:val="single" w:sz="4" w:space="0" w:color="6E6E6E"/>
            </w:tcBorders>
          </w:tcPr>
          <w:p w14:paraId="0D6BC42B" w14:textId="77777777" w:rsidR="002654C4" w:rsidRDefault="002654C4">
            <w:pPr>
              <w:pStyle w:val="ProductList-TableBody"/>
            </w:pPr>
          </w:p>
        </w:tc>
        <w:tc>
          <w:tcPr>
            <w:tcW w:w="4280" w:type="dxa"/>
            <w:tcBorders>
              <w:top w:val="single" w:sz="4" w:space="0" w:color="6E6E6E"/>
              <w:left w:val="single" w:sz="4" w:space="0" w:color="6E6E6E"/>
              <w:right w:val="single" w:sz="4" w:space="0" w:color="6E6E6E"/>
            </w:tcBorders>
          </w:tcPr>
          <w:p w14:paraId="7A516DEC" w14:textId="77777777" w:rsidR="002654C4" w:rsidRDefault="00E111D0">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0F301CE" w14:textId="77777777" w:rsidR="002654C4" w:rsidRDefault="00E111D0">
            <w:pPr>
              <w:pStyle w:val="ProductList-TableBody"/>
            </w:pPr>
            <w:r>
              <w:t xml:space="preserve">1 Licence Par Cœur pour </w:t>
            </w:r>
            <w:r>
              <w:rPr>
                <w:vertAlign w:val="superscript"/>
              </w:rPr>
              <w:t>2</w:t>
            </w:r>
            <w:r>
              <w:t xml:space="preserve">  vCPU</w:t>
            </w:r>
          </w:p>
        </w:tc>
      </w:tr>
      <w:tr w:rsidR="002654C4" w14:paraId="14B19693" w14:textId="77777777">
        <w:tc>
          <w:tcPr>
            <w:tcW w:w="3540" w:type="dxa"/>
            <w:tcBorders>
              <w:top w:val="single" w:sz="4" w:space="0" w:color="6E6E6E"/>
              <w:left w:val="single" w:sz="4" w:space="0" w:color="6E6E6E"/>
              <w:bottom w:val="none" w:sz="4" w:space="0" w:color="6E6E6E"/>
            </w:tcBorders>
          </w:tcPr>
          <w:p w14:paraId="77D99974" w14:textId="77777777" w:rsidR="002654C4" w:rsidRDefault="00E111D0">
            <w:pPr>
              <w:pStyle w:val="ProductList-TableBody"/>
            </w:pPr>
            <w:r>
              <w:t>SQL Server Standard (Core)</w:t>
            </w:r>
          </w:p>
        </w:tc>
        <w:tc>
          <w:tcPr>
            <w:tcW w:w="4280" w:type="dxa"/>
          </w:tcPr>
          <w:p w14:paraId="71E0FBB0" w14:textId="77777777" w:rsidR="002654C4" w:rsidRDefault="00E111D0">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5F247537" w14:textId="77777777" w:rsidR="002654C4" w:rsidRDefault="00E111D0">
            <w:pPr>
              <w:pStyle w:val="ProductList-TableBody"/>
            </w:pPr>
            <w:r>
              <w:t>1 Licence Par Cœur pour 1 vCores</w:t>
            </w:r>
          </w:p>
        </w:tc>
      </w:tr>
      <w:tr w:rsidR="002654C4" w14:paraId="663832F1" w14:textId="77777777">
        <w:tc>
          <w:tcPr>
            <w:tcW w:w="3540" w:type="dxa"/>
            <w:tcBorders>
              <w:top w:val="none" w:sz="4" w:space="0" w:color="6E6E6E"/>
              <w:left w:val="single" w:sz="4" w:space="0" w:color="6E6E6E"/>
              <w:bottom w:val="none" w:sz="4" w:space="0" w:color="6E6E6E"/>
            </w:tcBorders>
          </w:tcPr>
          <w:p w14:paraId="7BEA45D6" w14:textId="77777777" w:rsidR="002654C4" w:rsidRDefault="002654C4">
            <w:pPr>
              <w:pStyle w:val="ProductList-TableBody"/>
            </w:pPr>
          </w:p>
        </w:tc>
        <w:tc>
          <w:tcPr>
            <w:tcW w:w="4280" w:type="dxa"/>
          </w:tcPr>
          <w:p w14:paraId="65862B09" w14:textId="77777777" w:rsidR="002654C4" w:rsidRDefault="00E111D0">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72DE1B1" w14:textId="77777777" w:rsidR="002654C4" w:rsidRDefault="00E111D0">
            <w:pPr>
              <w:pStyle w:val="ProductList-TableBody"/>
            </w:pPr>
            <w:r>
              <w:t>1 Licence Par Cœur pour 1 vCores</w:t>
            </w:r>
          </w:p>
        </w:tc>
      </w:tr>
      <w:tr w:rsidR="002654C4" w14:paraId="47326577" w14:textId="77777777">
        <w:tc>
          <w:tcPr>
            <w:tcW w:w="3540" w:type="dxa"/>
            <w:tcBorders>
              <w:top w:val="none" w:sz="4" w:space="0" w:color="6E6E6E"/>
              <w:left w:val="single" w:sz="4" w:space="0" w:color="6E6E6E"/>
              <w:bottom w:val="none" w:sz="4" w:space="0" w:color="6E6E6E"/>
              <w:right w:val="single" w:sz="4" w:space="0" w:color="6E6E6E"/>
            </w:tcBorders>
          </w:tcPr>
          <w:p w14:paraId="15073A1E" w14:textId="77777777" w:rsidR="002654C4" w:rsidRDefault="002654C4">
            <w:pPr>
              <w:pStyle w:val="ProductList-TableBody"/>
            </w:pPr>
          </w:p>
        </w:tc>
        <w:tc>
          <w:tcPr>
            <w:tcW w:w="4280" w:type="dxa"/>
            <w:tcBorders>
              <w:left w:val="single" w:sz="4" w:space="0" w:color="6E6E6E"/>
              <w:bottom w:val="single" w:sz="4" w:space="0" w:color="6E6E6E"/>
              <w:right w:val="single" w:sz="4" w:space="0" w:color="6E6E6E"/>
            </w:tcBorders>
          </w:tcPr>
          <w:p w14:paraId="514D6052" w14:textId="77777777" w:rsidR="002654C4" w:rsidRDefault="00E111D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075184F" w14:textId="77777777" w:rsidR="002654C4" w:rsidRDefault="00E111D0">
            <w:pPr>
              <w:pStyle w:val="ProductList-TableBody"/>
            </w:pPr>
            <w:r>
              <w:t>1 Licence par cœur : 1 vCore</w:t>
            </w:r>
          </w:p>
        </w:tc>
      </w:tr>
      <w:tr w:rsidR="002654C4" w14:paraId="3F08AF4F" w14:textId="77777777">
        <w:tc>
          <w:tcPr>
            <w:tcW w:w="3540" w:type="dxa"/>
            <w:tcBorders>
              <w:top w:val="none" w:sz="4" w:space="0" w:color="6E6E6E"/>
              <w:left w:val="single" w:sz="4" w:space="0" w:color="6E6E6E"/>
              <w:bottom w:val="single" w:sz="4" w:space="0" w:color="6E6E6E"/>
              <w:right w:val="single" w:sz="4" w:space="0" w:color="6E6E6E"/>
            </w:tcBorders>
          </w:tcPr>
          <w:p w14:paraId="736B6D1B" w14:textId="77777777" w:rsidR="002654C4" w:rsidRDefault="00265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458DB4" w14:textId="77777777" w:rsidR="002654C4" w:rsidRDefault="00E111D0">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365A3DFC" w14:textId="77777777" w:rsidR="002654C4" w:rsidRDefault="00E111D0">
            <w:pPr>
              <w:pStyle w:val="ProductList-TableBody"/>
            </w:pPr>
            <w:r>
              <w:t xml:space="preserve">1 Licence Par Cœur pour </w:t>
            </w:r>
            <w:r>
              <w:rPr>
                <w:vertAlign w:val="superscript"/>
              </w:rPr>
              <w:t>2</w:t>
            </w:r>
            <w:r>
              <w:t xml:space="preserve">  vCPU</w:t>
            </w:r>
          </w:p>
        </w:tc>
      </w:tr>
    </w:tbl>
    <w:p w14:paraId="4B3A3D78" w14:textId="77777777" w:rsidR="002654C4" w:rsidRDefault="00E111D0">
      <w:pPr>
        <w:pStyle w:val="ProductList-BodyIndented"/>
      </w:pPr>
      <w:r>
        <w:rPr>
          <w:i/>
          <w:vertAlign w:val="superscript"/>
        </w:rPr>
        <w:t>1</w:t>
      </w:r>
      <w:r>
        <w:rPr>
          <w:i/>
        </w:rPr>
        <w:t>Azure Hybrid Benefit n’est pas disponible dans l’édition du calcul sans serveur d’Azure SQL Database.</w:t>
      </w:r>
    </w:p>
    <w:p w14:paraId="14550148" w14:textId="77777777" w:rsidR="002654C4" w:rsidRDefault="00E111D0">
      <w:pPr>
        <w:pStyle w:val="ProductList-BodyIndented"/>
      </w:pPr>
      <w:r>
        <w:rPr>
          <w:i/>
          <w:vertAlign w:val="superscript"/>
        </w:rPr>
        <w:t>2</w:t>
      </w:r>
      <w:r>
        <w:rPr>
          <w:i/>
        </w:rPr>
        <w:t>Soumis aux exigences minimum de quatre Licences Par Cœur par Machine virtuelle.</w:t>
      </w:r>
    </w:p>
    <w:p w14:paraId="1C1EF516" w14:textId="77777777" w:rsidR="002654C4" w:rsidRDefault="002654C4">
      <w:pPr>
        <w:pStyle w:val="ProductList-BodyIndented"/>
      </w:pPr>
    </w:p>
    <w:p w14:paraId="6AACFCDE" w14:textId="77777777" w:rsidR="002654C4" w:rsidRDefault="00E111D0">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w:t>
      </w:r>
      <w:r>
        <w:lastRenderedPageBreak/>
        <w:t xml:space="preserve">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096DD37A" w14:textId="77777777" w:rsidR="002654C4" w:rsidRDefault="002654C4">
      <w:pPr>
        <w:pStyle w:val="ProductList-BodyIndented"/>
      </w:pPr>
    </w:p>
    <w:p w14:paraId="5556A857" w14:textId="77777777" w:rsidR="002654C4" w:rsidRDefault="00E111D0">
      <w:pPr>
        <w:pStyle w:val="ProductList-SubClauseHeading"/>
        <w:outlineLvl w:val="4"/>
      </w:pPr>
      <w:r>
        <w:t>2.3.2 Droits de basculement pour SQL Server</w:t>
      </w:r>
    </w:p>
    <w:p w14:paraId="7884F435" w14:textId="77777777" w:rsidR="002654C4" w:rsidRDefault="00E111D0">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1F9996F5" w14:textId="77777777" w:rsidR="002654C4" w:rsidRDefault="00E111D0" w:rsidP="00E111D0">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 </w:t>
      </w:r>
    </w:p>
    <w:p w14:paraId="6240F8AA" w14:textId="77777777" w:rsidR="002654C4" w:rsidRDefault="00E111D0" w:rsidP="00E111D0">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71906C6B" w14:textId="77777777" w:rsidR="002654C4" w:rsidRDefault="002654C4">
      <w:pPr>
        <w:pStyle w:val="ProductList-BodyIndented"/>
      </w:pPr>
    </w:p>
    <w:p w14:paraId="4C9C3CD5" w14:textId="77777777" w:rsidR="002654C4" w:rsidRDefault="00E111D0">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20D689E1" w14:textId="77777777" w:rsidR="002654C4" w:rsidRDefault="00E111D0" w:rsidP="00E111D0">
      <w:pPr>
        <w:pStyle w:val="ProductList-Bullet"/>
        <w:numPr>
          <w:ilvl w:val="1"/>
          <w:numId w:val="48"/>
        </w:numPr>
      </w:pPr>
      <w:r>
        <w:t>Vérifications de la cohérence de la base de données ou Checkdb</w:t>
      </w:r>
    </w:p>
    <w:p w14:paraId="61742FB0" w14:textId="77777777" w:rsidR="002654C4" w:rsidRDefault="00E111D0" w:rsidP="00E111D0">
      <w:pPr>
        <w:pStyle w:val="ProductList-Bullet"/>
        <w:numPr>
          <w:ilvl w:val="1"/>
          <w:numId w:val="48"/>
        </w:numPr>
      </w:pPr>
      <w:r>
        <w:t>Journaux de sauvegarde</w:t>
      </w:r>
    </w:p>
    <w:p w14:paraId="4156608F" w14:textId="77777777" w:rsidR="002654C4" w:rsidRDefault="00E111D0" w:rsidP="00E111D0">
      <w:pPr>
        <w:pStyle w:val="ProductList-Bullet"/>
        <w:numPr>
          <w:ilvl w:val="1"/>
          <w:numId w:val="48"/>
        </w:numPr>
      </w:pPr>
      <w:r>
        <w:t>Sauvegardes complètes</w:t>
      </w:r>
    </w:p>
    <w:p w14:paraId="29C31DD3" w14:textId="77777777" w:rsidR="002654C4" w:rsidRDefault="00E111D0" w:rsidP="00E111D0">
      <w:pPr>
        <w:pStyle w:val="ProductList-Bullet"/>
        <w:numPr>
          <w:ilvl w:val="1"/>
          <w:numId w:val="48"/>
        </w:numPr>
      </w:pPr>
      <w:r>
        <w:t>Surveillance des données d'utilisation des ressources</w:t>
      </w:r>
    </w:p>
    <w:p w14:paraId="3D5BF341" w14:textId="77777777" w:rsidR="002654C4" w:rsidRDefault="002654C4">
      <w:pPr>
        <w:pStyle w:val="ProductList-BodyIndented"/>
      </w:pPr>
    </w:p>
    <w:p w14:paraId="0B8FE905" w14:textId="77777777" w:rsidR="002654C4" w:rsidRDefault="00E111D0">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2AEB2794" w14:textId="77777777" w:rsidR="002654C4" w:rsidRDefault="002654C4">
      <w:pPr>
        <w:pStyle w:val="ProductList-BodyIndented"/>
      </w:pPr>
    </w:p>
    <w:p w14:paraId="1A5A2C8A" w14:textId="77777777" w:rsidR="002654C4" w:rsidRDefault="00E111D0">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106B6076" w14:textId="77777777" w:rsidR="002654C4" w:rsidRDefault="002654C4">
      <w:pPr>
        <w:pStyle w:val="ProductList-BodyIndented"/>
      </w:pPr>
    </w:p>
    <w:p w14:paraId="0260366F" w14:textId="77777777" w:rsidR="002654C4" w:rsidRDefault="00E111D0">
      <w:pPr>
        <w:pStyle w:val="ProductList-SubClauseHeading"/>
        <w:outlineLvl w:val="4"/>
      </w:pPr>
      <w:r>
        <w:t>2.3.3 Utilisation du logiciel sur les Serveurs du Client</w:t>
      </w:r>
    </w:p>
    <w:p w14:paraId="4014F034" w14:textId="77777777" w:rsidR="002654C4" w:rsidRDefault="00E111D0">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7E4FD75A" w14:textId="77777777" w:rsidR="002654C4" w:rsidRDefault="00E111D0">
      <w:pPr>
        <w:pStyle w:val="ProductList-BodyIndented"/>
      </w:pPr>
      <w:r>
        <w:t>*Sous réserve de disponibilité. Droits applicables aux clients SQL Server Enterprise Core uniquement.</w:t>
      </w:r>
    </w:p>
    <w:p w14:paraId="58058E15" w14:textId="77777777" w:rsidR="002654C4" w:rsidRDefault="002654C4">
      <w:pPr>
        <w:pStyle w:val="ProductList-BodyIndented"/>
      </w:pPr>
    </w:p>
    <w:p w14:paraId="6828952B" w14:textId="77777777" w:rsidR="002654C4" w:rsidRDefault="00E111D0">
      <w:pPr>
        <w:pStyle w:val="ProductList-SubClauseHeading"/>
        <w:outlineLvl w:val="4"/>
      </w:pPr>
      <w:r>
        <w:t>2.3.4 Déplacement des Charges de Travail du Serveur vers Azure</w:t>
      </w:r>
    </w:p>
    <w:p w14:paraId="77EF6EC8" w14:textId="77777777" w:rsidR="002654C4" w:rsidRDefault="00E111D0">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3779D888" w14:textId="77777777" w:rsidR="002654C4" w:rsidRDefault="002654C4">
      <w:pPr>
        <w:pStyle w:val="ProductList-BodyIndented"/>
      </w:pPr>
    </w:p>
    <w:p w14:paraId="5874A635" w14:textId="77777777" w:rsidR="002654C4" w:rsidRDefault="00E111D0">
      <w:pPr>
        <w:pStyle w:val="ProductList-SubClauseHeading"/>
        <w:outlineLvl w:val="4"/>
      </w:pPr>
      <w:r>
        <w:t>2.3.5 Droits de virtualisation illimités SQL Server Enterprise Core sur Azure Dedicated Host</w:t>
      </w:r>
    </w:p>
    <w:p w14:paraId="0E192011" w14:textId="77777777" w:rsidR="002654C4" w:rsidRDefault="00E111D0">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74EFD35C" w14:textId="77777777" w:rsidR="002654C4" w:rsidRDefault="002654C4">
      <w:pPr>
        <w:pStyle w:val="ProductList-BodyIndented"/>
      </w:pPr>
    </w:p>
    <w:p w14:paraId="2F8C708D" w14:textId="77777777" w:rsidR="002654C4" w:rsidRDefault="00E111D0">
      <w:pPr>
        <w:pStyle w:val="ProductList-ClauseHeading"/>
        <w:outlineLvl w:val="3"/>
      </w:pPr>
      <w:r>
        <w:t>2.4 SQL Server Big Data Nodes</w:t>
      </w:r>
    </w:p>
    <w:p w14:paraId="39C69C14" w14:textId="77777777" w:rsidR="002654C4" w:rsidRDefault="00E111D0">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135E705A"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57446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8F24E"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76B124F5" w14:textId="77777777" w:rsidR="002654C4" w:rsidRDefault="002654C4">
      <w:pPr>
        <w:pStyle w:val="ProductList-Body"/>
      </w:pPr>
    </w:p>
    <w:p w14:paraId="04E3CD88" w14:textId="77777777" w:rsidR="002654C4" w:rsidRDefault="00E111D0">
      <w:pPr>
        <w:pStyle w:val="ProductList-Offering1HeadingNoBorder"/>
        <w:outlineLvl w:val="1"/>
      </w:pPr>
      <w:bookmarkStart w:id="249" w:name="_Sec1151"/>
      <w:r>
        <w:lastRenderedPageBreak/>
        <w:t>Services Microsoft Dynamics 365</w:t>
      </w:r>
      <w:bookmarkEnd w:id="249"/>
      <w:r>
        <w:fldChar w:fldCharType="begin"/>
      </w:r>
      <w:r>
        <w:instrText xml:space="preserve"> TC "</w:instrText>
      </w:r>
      <w:bookmarkStart w:id="250" w:name="_Toc36311839"/>
      <w:r>
        <w:instrText>Services Microsoft Dynamics 365</w:instrText>
      </w:r>
      <w:bookmarkEnd w:id="250"/>
      <w:r>
        <w:instrText>" \l 2</w:instrText>
      </w:r>
      <w:r>
        <w:fldChar w:fldCharType="end"/>
      </w:r>
    </w:p>
    <w:p w14:paraId="32509E11" w14:textId="77777777" w:rsidR="002654C4" w:rsidRDefault="00E111D0">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2654C4" w14:paraId="3963C5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CCCD6"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0DB25B4"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23CD1"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3C9E9"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5BB07"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4A4AE"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E7656"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EAAE4"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ECB04"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F184C"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4D1B2600" w14:textId="77777777">
        <w:tc>
          <w:tcPr>
            <w:tcW w:w="4660" w:type="dxa"/>
            <w:tcBorders>
              <w:top w:val="single" w:sz="6" w:space="0" w:color="FFFFFF"/>
              <w:left w:val="none" w:sz="4" w:space="0" w:color="6E6E6E"/>
              <w:bottom w:val="dashed" w:sz="4" w:space="0" w:color="BFBFBF"/>
              <w:right w:val="none" w:sz="4" w:space="0" w:color="6E6E6E"/>
            </w:tcBorders>
          </w:tcPr>
          <w:p w14:paraId="43A7E0B3" w14:textId="77777777" w:rsidR="002654C4" w:rsidRDefault="00E111D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A6418B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9DE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E7E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6BF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0E6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F17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161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17E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AED6" w14:textId="77777777" w:rsidR="002654C4" w:rsidRDefault="002654C4">
            <w:pPr>
              <w:pStyle w:val="ProductList-TableBody"/>
              <w:jc w:val="center"/>
            </w:pPr>
          </w:p>
        </w:tc>
      </w:tr>
      <w:tr w:rsidR="002654C4" w14:paraId="5305ADD2" w14:textId="77777777">
        <w:tc>
          <w:tcPr>
            <w:tcW w:w="4660" w:type="dxa"/>
            <w:tcBorders>
              <w:top w:val="dashed" w:sz="4" w:space="0" w:color="BFBFBF"/>
              <w:left w:val="none" w:sz="4" w:space="0" w:color="6E6E6E"/>
              <w:bottom w:val="dashed" w:sz="4" w:space="0" w:color="BFBFBF"/>
              <w:right w:val="none" w:sz="4" w:space="0" w:color="6E6E6E"/>
            </w:tcBorders>
          </w:tcPr>
          <w:p w14:paraId="258DBB2C" w14:textId="77777777" w:rsidR="002654C4" w:rsidRDefault="00E111D0">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52536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C77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4F1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E39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68B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377B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9B8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516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607E" w14:textId="77777777" w:rsidR="002654C4" w:rsidRDefault="002654C4">
            <w:pPr>
              <w:pStyle w:val="ProductList-TableBody"/>
              <w:jc w:val="center"/>
            </w:pPr>
          </w:p>
        </w:tc>
      </w:tr>
      <w:tr w:rsidR="002654C4" w14:paraId="312873F3" w14:textId="77777777">
        <w:tc>
          <w:tcPr>
            <w:tcW w:w="4660" w:type="dxa"/>
            <w:tcBorders>
              <w:top w:val="dashed" w:sz="4" w:space="0" w:color="BFBFBF"/>
              <w:left w:val="none" w:sz="4" w:space="0" w:color="6E6E6E"/>
              <w:bottom w:val="dashed" w:sz="4" w:space="0" w:color="BFBFBF"/>
              <w:right w:val="none" w:sz="4" w:space="0" w:color="6E6E6E"/>
            </w:tcBorders>
          </w:tcPr>
          <w:p w14:paraId="1BEA2849" w14:textId="77777777" w:rsidR="002654C4" w:rsidRDefault="00E111D0">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118279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0EF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0F38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DF1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6C6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569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F0F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3B4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0312" w14:textId="77777777" w:rsidR="002654C4" w:rsidRDefault="002654C4">
            <w:pPr>
              <w:pStyle w:val="ProductList-TableBody"/>
              <w:jc w:val="center"/>
            </w:pPr>
          </w:p>
        </w:tc>
      </w:tr>
      <w:tr w:rsidR="002654C4" w14:paraId="7C408471" w14:textId="77777777">
        <w:tc>
          <w:tcPr>
            <w:tcW w:w="4660" w:type="dxa"/>
            <w:tcBorders>
              <w:top w:val="dashed" w:sz="4" w:space="0" w:color="BFBFBF"/>
              <w:left w:val="none" w:sz="4" w:space="0" w:color="6E6E6E"/>
              <w:bottom w:val="dashed" w:sz="4" w:space="0" w:color="BFBFBF"/>
              <w:right w:val="none" w:sz="4" w:space="0" w:color="6E6E6E"/>
            </w:tcBorders>
          </w:tcPr>
          <w:p w14:paraId="77F503C5" w14:textId="77777777" w:rsidR="002654C4" w:rsidRDefault="00E111D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E9C3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E42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2F5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0207"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AB0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CEE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904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6A4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5231B" w14:textId="77777777" w:rsidR="002654C4" w:rsidRDefault="002654C4">
            <w:pPr>
              <w:pStyle w:val="ProductList-TableBody"/>
              <w:jc w:val="center"/>
            </w:pPr>
          </w:p>
        </w:tc>
      </w:tr>
      <w:tr w:rsidR="002654C4" w14:paraId="39759C7F" w14:textId="77777777">
        <w:tc>
          <w:tcPr>
            <w:tcW w:w="4660" w:type="dxa"/>
            <w:tcBorders>
              <w:top w:val="dashed" w:sz="4" w:space="0" w:color="BFBFBF"/>
              <w:left w:val="none" w:sz="4" w:space="0" w:color="6E6E6E"/>
              <w:bottom w:val="dashed" w:sz="4" w:space="0" w:color="BFBFBF"/>
              <w:right w:val="none" w:sz="4" w:space="0" w:color="6E6E6E"/>
            </w:tcBorders>
          </w:tcPr>
          <w:p w14:paraId="5225E7BF" w14:textId="77777777" w:rsidR="002654C4" w:rsidRDefault="00E111D0">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87E9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A93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1A9E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C82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79C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BFA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787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E87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F8A5" w14:textId="77777777" w:rsidR="002654C4" w:rsidRDefault="002654C4">
            <w:pPr>
              <w:pStyle w:val="ProductList-TableBody"/>
              <w:jc w:val="center"/>
            </w:pPr>
          </w:p>
        </w:tc>
      </w:tr>
      <w:tr w:rsidR="002654C4" w14:paraId="6E1BE0D4" w14:textId="77777777">
        <w:tc>
          <w:tcPr>
            <w:tcW w:w="4660" w:type="dxa"/>
            <w:tcBorders>
              <w:top w:val="dashed" w:sz="4" w:space="0" w:color="BFBFBF"/>
              <w:left w:val="none" w:sz="4" w:space="0" w:color="6E6E6E"/>
              <w:bottom w:val="dashed" w:sz="4" w:space="0" w:color="BFBFBF"/>
              <w:right w:val="none" w:sz="4" w:space="0" w:color="6E6E6E"/>
            </w:tcBorders>
          </w:tcPr>
          <w:p w14:paraId="700183B5" w14:textId="77777777" w:rsidR="002654C4" w:rsidRDefault="00E111D0">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526B33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ED3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A459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F62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7F7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D07D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B1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A46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0D86F" w14:textId="77777777" w:rsidR="002654C4" w:rsidRDefault="002654C4">
            <w:pPr>
              <w:pStyle w:val="ProductList-TableBody"/>
              <w:jc w:val="center"/>
            </w:pPr>
          </w:p>
        </w:tc>
      </w:tr>
      <w:tr w:rsidR="002654C4" w14:paraId="2DE9FEF0" w14:textId="77777777">
        <w:tc>
          <w:tcPr>
            <w:tcW w:w="4660" w:type="dxa"/>
            <w:tcBorders>
              <w:top w:val="dashed" w:sz="4" w:space="0" w:color="BFBFBF"/>
              <w:left w:val="none" w:sz="4" w:space="0" w:color="6E6E6E"/>
              <w:bottom w:val="dashed" w:sz="4" w:space="0" w:color="BFBFBF"/>
              <w:right w:val="none" w:sz="4" w:space="0" w:color="6E6E6E"/>
            </w:tcBorders>
          </w:tcPr>
          <w:p w14:paraId="3E8D224C" w14:textId="77777777" w:rsidR="002654C4" w:rsidRDefault="00E111D0">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7698C0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FC1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7DC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6A0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587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E4C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0AD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D46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EAAF" w14:textId="77777777" w:rsidR="002654C4" w:rsidRDefault="002654C4">
            <w:pPr>
              <w:pStyle w:val="ProductList-TableBody"/>
              <w:jc w:val="center"/>
            </w:pPr>
          </w:p>
        </w:tc>
      </w:tr>
      <w:tr w:rsidR="002654C4" w14:paraId="2C9DDE7E" w14:textId="77777777">
        <w:tc>
          <w:tcPr>
            <w:tcW w:w="4660" w:type="dxa"/>
            <w:tcBorders>
              <w:top w:val="dashed" w:sz="4" w:space="0" w:color="BFBFBF"/>
              <w:left w:val="none" w:sz="4" w:space="0" w:color="6E6E6E"/>
              <w:bottom w:val="dashed" w:sz="4" w:space="0" w:color="BFBFBF"/>
              <w:right w:val="none" w:sz="4" w:space="0" w:color="6E6E6E"/>
            </w:tcBorders>
          </w:tcPr>
          <w:p w14:paraId="04E5FBFB" w14:textId="77777777" w:rsidR="002654C4" w:rsidRDefault="00E111D0">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60087E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79D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0D8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383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114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002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60B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C1AD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6378" w14:textId="77777777" w:rsidR="002654C4" w:rsidRDefault="002654C4">
            <w:pPr>
              <w:pStyle w:val="ProductList-TableBody"/>
              <w:jc w:val="center"/>
            </w:pPr>
          </w:p>
        </w:tc>
      </w:tr>
      <w:tr w:rsidR="002654C4" w14:paraId="5FD8D3C3" w14:textId="77777777">
        <w:tc>
          <w:tcPr>
            <w:tcW w:w="4660" w:type="dxa"/>
            <w:tcBorders>
              <w:top w:val="dashed" w:sz="4" w:space="0" w:color="BFBFBF"/>
              <w:left w:val="none" w:sz="4" w:space="0" w:color="6E6E6E"/>
              <w:bottom w:val="dashed" w:sz="4" w:space="0" w:color="BFBFBF"/>
              <w:right w:val="none" w:sz="4" w:space="0" w:color="6E6E6E"/>
            </w:tcBorders>
          </w:tcPr>
          <w:p w14:paraId="3F6D50D4" w14:textId="77777777" w:rsidR="002654C4" w:rsidRDefault="00E111D0">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C2B2A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72A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9E3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AB83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146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DDD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BD6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DDA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2338" w14:textId="77777777" w:rsidR="002654C4" w:rsidRDefault="002654C4">
            <w:pPr>
              <w:pStyle w:val="ProductList-TableBody"/>
              <w:jc w:val="center"/>
            </w:pPr>
          </w:p>
        </w:tc>
      </w:tr>
      <w:tr w:rsidR="002654C4" w14:paraId="657FFE7C" w14:textId="77777777">
        <w:tc>
          <w:tcPr>
            <w:tcW w:w="4660" w:type="dxa"/>
            <w:tcBorders>
              <w:top w:val="dashed" w:sz="4" w:space="0" w:color="BFBFBF"/>
              <w:left w:val="none" w:sz="4" w:space="0" w:color="6E6E6E"/>
              <w:bottom w:val="dashed" w:sz="4" w:space="0" w:color="BFBFBF"/>
              <w:right w:val="none" w:sz="4" w:space="0" w:color="6E6E6E"/>
            </w:tcBorders>
          </w:tcPr>
          <w:p w14:paraId="1C40D76E" w14:textId="77777777" w:rsidR="002654C4" w:rsidRDefault="00E111D0">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95468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031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2CA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A4F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38B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27F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F3E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3E6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7E7AE" w14:textId="77777777" w:rsidR="002654C4" w:rsidRDefault="002654C4">
            <w:pPr>
              <w:pStyle w:val="ProductList-TableBody"/>
              <w:jc w:val="center"/>
            </w:pPr>
          </w:p>
        </w:tc>
      </w:tr>
      <w:tr w:rsidR="002654C4" w14:paraId="18D0F6CD" w14:textId="77777777">
        <w:tc>
          <w:tcPr>
            <w:tcW w:w="4660" w:type="dxa"/>
            <w:tcBorders>
              <w:top w:val="dashed" w:sz="4" w:space="0" w:color="BFBFBF"/>
              <w:left w:val="none" w:sz="4" w:space="0" w:color="6E6E6E"/>
              <w:bottom w:val="dashed" w:sz="4" w:space="0" w:color="BFBFBF"/>
              <w:right w:val="none" w:sz="4" w:space="0" w:color="6E6E6E"/>
            </w:tcBorders>
          </w:tcPr>
          <w:p w14:paraId="7A52DA0C" w14:textId="77777777" w:rsidR="002654C4" w:rsidRDefault="00E111D0">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83F9F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540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405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6BF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20F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3D16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AAF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CA2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15259" w14:textId="77777777" w:rsidR="002654C4" w:rsidRDefault="002654C4">
            <w:pPr>
              <w:pStyle w:val="ProductList-TableBody"/>
              <w:jc w:val="center"/>
            </w:pPr>
          </w:p>
        </w:tc>
      </w:tr>
      <w:tr w:rsidR="002654C4" w14:paraId="3042F46F" w14:textId="77777777">
        <w:tc>
          <w:tcPr>
            <w:tcW w:w="4660" w:type="dxa"/>
            <w:tcBorders>
              <w:top w:val="dashed" w:sz="4" w:space="0" w:color="BFBFBF"/>
              <w:left w:val="none" w:sz="4" w:space="0" w:color="6E6E6E"/>
              <w:bottom w:val="dashed" w:sz="4" w:space="0" w:color="BFBFBF"/>
              <w:right w:val="none" w:sz="4" w:space="0" w:color="6E6E6E"/>
            </w:tcBorders>
          </w:tcPr>
          <w:p w14:paraId="2398E17A" w14:textId="77777777" w:rsidR="002654C4" w:rsidRDefault="00E111D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ED85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655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650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1CF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6F9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E17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D53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3AAC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059C" w14:textId="77777777" w:rsidR="002654C4" w:rsidRDefault="002654C4">
            <w:pPr>
              <w:pStyle w:val="ProductList-TableBody"/>
              <w:jc w:val="center"/>
            </w:pPr>
          </w:p>
        </w:tc>
      </w:tr>
      <w:tr w:rsidR="002654C4" w14:paraId="3B6771FB" w14:textId="77777777">
        <w:tc>
          <w:tcPr>
            <w:tcW w:w="4660" w:type="dxa"/>
            <w:tcBorders>
              <w:top w:val="dashed" w:sz="4" w:space="0" w:color="BFBFBF"/>
              <w:left w:val="none" w:sz="4" w:space="0" w:color="6E6E6E"/>
              <w:bottom w:val="dashed" w:sz="4" w:space="0" w:color="BFBFBF"/>
              <w:right w:val="none" w:sz="4" w:space="0" w:color="6E6E6E"/>
            </w:tcBorders>
          </w:tcPr>
          <w:p w14:paraId="13A81A19" w14:textId="77777777" w:rsidR="002654C4" w:rsidRDefault="00E111D0">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FDFE69"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C70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48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8059"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AEC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BC1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7F8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189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DA9C" w14:textId="77777777" w:rsidR="002654C4" w:rsidRDefault="002654C4">
            <w:pPr>
              <w:pStyle w:val="ProductList-TableBody"/>
              <w:jc w:val="center"/>
            </w:pPr>
          </w:p>
        </w:tc>
      </w:tr>
      <w:tr w:rsidR="002654C4" w14:paraId="79392A2E" w14:textId="77777777">
        <w:tc>
          <w:tcPr>
            <w:tcW w:w="4660" w:type="dxa"/>
            <w:tcBorders>
              <w:top w:val="dashed" w:sz="4" w:space="0" w:color="BFBFBF"/>
              <w:left w:val="none" w:sz="4" w:space="0" w:color="6E6E6E"/>
              <w:bottom w:val="dashed" w:sz="4" w:space="0" w:color="BFBFBF"/>
              <w:right w:val="none" w:sz="4" w:space="0" w:color="6E6E6E"/>
            </w:tcBorders>
          </w:tcPr>
          <w:p w14:paraId="0A8C85D3" w14:textId="77777777" w:rsidR="002654C4" w:rsidRDefault="00E111D0">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BF6A8B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90F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049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B273"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DC5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D0B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D1C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3B2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276C" w14:textId="77777777" w:rsidR="002654C4" w:rsidRDefault="002654C4">
            <w:pPr>
              <w:pStyle w:val="ProductList-TableBody"/>
              <w:jc w:val="center"/>
            </w:pPr>
          </w:p>
        </w:tc>
      </w:tr>
      <w:tr w:rsidR="002654C4" w14:paraId="22283ADB" w14:textId="77777777">
        <w:tc>
          <w:tcPr>
            <w:tcW w:w="4660" w:type="dxa"/>
            <w:tcBorders>
              <w:top w:val="dashed" w:sz="4" w:space="0" w:color="BFBFBF"/>
              <w:left w:val="none" w:sz="4" w:space="0" w:color="6E6E6E"/>
              <w:bottom w:val="dashed" w:sz="4" w:space="0" w:color="BFBFBF"/>
              <w:right w:val="none" w:sz="4" w:space="0" w:color="6E6E6E"/>
            </w:tcBorders>
          </w:tcPr>
          <w:p w14:paraId="21141FA6" w14:textId="77777777" w:rsidR="002654C4" w:rsidRDefault="00E111D0">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0EDD6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7CF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93E4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3F5B"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33E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2782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D8A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E41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4DDF" w14:textId="77777777" w:rsidR="002654C4" w:rsidRDefault="002654C4">
            <w:pPr>
              <w:pStyle w:val="ProductList-TableBody"/>
              <w:jc w:val="center"/>
            </w:pPr>
          </w:p>
        </w:tc>
      </w:tr>
      <w:tr w:rsidR="002654C4" w14:paraId="5B5782F7" w14:textId="77777777">
        <w:tc>
          <w:tcPr>
            <w:tcW w:w="4660" w:type="dxa"/>
            <w:tcBorders>
              <w:top w:val="dashed" w:sz="4" w:space="0" w:color="BFBFBF"/>
              <w:left w:val="none" w:sz="4" w:space="0" w:color="6E6E6E"/>
              <w:bottom w:val="dashed" w:sz="4" w:space="0" w:color="BFBFBF"/>
              <w:right w:val="none" w:sz="4" w:space="0" w:color="6E6E6E"/>
            </w:tcBorders>
          </w:tcPr>
          <w:p w14:paraId="7C66AB09" w14:textId="77777777" w:rsidR="002654C4" w:rsidRDefault="00E111D0">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BC836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38D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BCC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457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7C8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158B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F58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C54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5BED" w14:textId="77777777" w:rsidR="002654C4" w:rsidRDefault="002654C4">
            <w:pPr>
              <w:pStyle w:val="ProductList-TableBody"/>
              <w:jc w:val="center"/>
            </w:pPr>
          </w:p>
        </w:tc>
      </w:tr>
      <w:tr w:rsidR="002654C4" w14:paraId="2CFFAF35" w14:textId="77777777">
        <w:tc>
          <w:tcPr>
            <w:tcW w:w="4660" w:type="dxa"/>
            <w:tcBorders>
              <w:top w:val="dashed" w:sz="4" w:space="0" w:color="BFBFBF"/>
              <w:left w:val="none" w:sz="4" w:space="0" w:color="6E6E6E"/>
              <w:bottom w:val="dashed" w:sz="4" w:space="0" w:color="BFBFBF"/>
              <w:right w:val="none" w:sz="4" w:space="0" w:color="6E6E6E"/>
            </w:tcBorders>
          </w:tcPr>
          <w:p w14:paraId="47481ED6" w14:textId="77777777" w:rsidR="002654C4" w:rsidRDefault="00E111D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3E12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F7E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252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E5B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591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C47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AFE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D9B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E0F4" w14:textId="77777777" w:rsidR="002654C4" w:rsidRDefault="002654C4">
            <w:pPr>
              <w:pStyle w:val="ProductList-TableBody"/>
              <w:jc w:val="center"/>
            </w:pPr>
          </w:p>
        </w:tc>
      </w:tr>
      <w:tr w:rsidR="002654C4" w14:paraId="511A6E74" w14:textId="77777777">
        <w:tc>
          <w:tcPr>
            <w:tcW w:w="4660" w:type="dxa"/>
            <w:tcBorders>
              <w:top w:val="dashed" w:sz="4" w:space="0" w:color="BFBFBF"/>
              <w:left w:val="none" w:sz="4" w:space="0" w:color="6E6E6E"/>
              <w:bottom w:val="dashed" w:sz="4" w:space="0" w:color="BFBFBF"/>
              <w:right w:val="none" w:sz="4" w:space="0" w:color="6E6E6E"/>
            </w:tcBorders>
          </w:tcPr>
          <w:p w14:paraId="67F1516E" w14:textId="77777777" w:rsidR="002654C4" w:rsidRDefault="00E111D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DC63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3E3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DFC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9AE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863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9E3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F92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81E1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38CB" w14:textId="77777777" w:rsidR="002654C4" w:rsidRDefault="002654C4">
            <w:pPr>
              <w:pStyle w:val="ProductList-TableBody"/>
              <w:jc w:val="center"/>
            </w:pPr>
          </w:p>
        </w:tc>
      </w:tr>
      <w:tr w:rsidR="002654C4" w14:paraId="32152F57" w14:textId="77777777">
        <w:tc>
          <w:tcPr>
            <w:tcW w:w="4660" w:type="dxa"/>
            <w:tcBorders>
              <w:top w:val="dashed" w:sz="4" w:space="0" w:color="BFBFBF"/>
              <w:left w:val="none" w:sz="4" w:space="0" w:color="6E6E6E"/>
              <w:bottom w:val="dashed" w:sz="4" w:space="0" w:color="BFBFBF"/>
              <w:right w:val="none" w:sz="4" w:space="0" w:color="6E6E6E"/>
            </w:tcBorders>
          </w:tcPr>
          <w:p w14:paraId="7E0C4682" w14:textId="77777777" w:rsidR="002654C4" w:rsidRDefault="00E111D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9D86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6FF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250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B9CB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2AB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C841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D0E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EFE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9E92" w14:textId="77777777" w:rsidR="002654C4" w:rsidRDefault="002654C4">
            <w:pPr>
              <w:pStyle w:val="ProductList-TableBody"/>
              <w:jc w:val="center"/>
            </w:pPr>
          </w:p>
        </w:tc>
      </w:tr>
      <w:tr w:rsidR="002654C4" w14:paraId="19DDCB1B" w14:textId="77777777">
        <w:tc>
          <w:tcPr>
            <w:tcW w:w="4660" w:type="dxa"/>
            <w:tcBorders>
              <w:top w:val="dashed" w:sz="4" w:space="0" w:color="BFBFBF"/>
              <w:left w:val="none" w:sz="4" w:space="0" w:color="6E6E6E"/>
              <w:bottom w:val="dashed" w:sz="4" w:space="0" w:color="BFBFBF"/>
              <w:right w:val="none" w:sz="4" w:space="0" w:color="6E6E6E"/>
            </w:tcBorders>
          </w:tcPr>
          <w:p w14:paraId="71C5F073" w14:textId="77777777" w:rsidR="002654C4" w:rsidRDefault="00E111D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64F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1F4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CB5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E62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4C2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2F8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AF3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314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69DB9" w14:textId="77777777" w:rsidR="002654C4" w:rsidRDefault="002654C4">
            <w:pPr>
              <w:pStyle w:val="ProductList-TableBody"/>
              <w:jc w:val="center"/>
            </w:pPr>
          </w:p>
        </w:tc>
      </w:tr>
      <w:tr w:rsidR="002654C4" w14:paraId="7E7A3BBE" w14:textId="77777777">
        <w:tc>
          <w:tcPr>
            <w:tcW w:w="4660" w:type="dxa"/>
            <w:tcBorders>
              <w:top w:val="dashed" w:sz="4" w:space="0" w:color="BFBFBF"/>
              <w:left w:val="none" w:sz="4" w:space="0" w:color="6E6E6E"/>
              <w:bottom w:val="dashed" w:sz="4" w:space="0" w:color="BFBFBF"/>
              <w:right w:val="none" w:sz="4" w:space="0" w:color="6E6E6E"/>
            </w:tcBorders>
          </w:tcPr>
          <w:p w14:paraId="6CC578E3" w14:textId="77777777" w:rsidR="002654C4" w:rsidRDefault="00E111D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B918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D13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EC3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E86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B39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A13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CB1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EA2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CDF6" w14:textId="77777777" w:rsidR="002654C4" w:rsidRDefault="002654C4">
            <w:pPr>
              <w:pStyle w:val="ProductList-TableBody"/>
              <w:jc w:val="center"/>
            </w:pPr>
          </w:p>
        </w:tc>
      </w:tr>
      <w:tr w:rsidR="002654C4" w14:paraId="68698B52" w14:textId="77777777">
        <w:tc>
          <w:tcPr>
            <w:tcW w:w="4660" w:type="dxa"/>
            <w:tcBorders>
              <w:top w:val="dashed" w:sz="4" w:space="0" w:color="BFBFBF"/>
              <w:left w:val="none" w:sz="4" w:space="0" w:color="6E6E6E"/>
              <w:bottom w:val="dashed" w:sz="4" w:space="0" w:color="BFBFBF"/>
              <w:right w:val="none" w:sz="4" w:space="0" w:color="6E6E6E"/>
            </w:tcBorders>
          </w:tcPr>
          <w:p w14:paraId="3252DF16" w14:textId="77777777" w:rsidR="002654C4" w:rsidRDefault="00E111D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51A9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1D9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45E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E93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7F7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85F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861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D1B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E7AC" w14:textId="77777777" w:rsidR="002654C4" w:rsidRDefault="002654C4">
            <w:pPr>
              <w:pStyle w:val="ProductList-TableBody"/>
              <w:jc w:val="center"/>
            </w:pPr>
          </w:p>
        </w:tc>
      </w:tr>
      <w:tr w:rsidR="002654C4" w14:paraId="335A593D" w14:textId="77777777">
        <w:tc>
          <w:tcPr>
            <w:tcW w:w="4660" w:type="dxa"/>
            <w:tcBorders>
              <w:top w:val="dashed" w:sz="4" w:space="0" w:color="BFBFBF"/>
              <w:left w:val="none" w:sz="4" w:space="0" w:color="6E6E6E"/>
              <w:bottom w:val="dashed" w:sz="4" w:space="0" w:color="BFBFBF"/>
              <w:right w:val="none" w:sz="4" w:space="0" w:color="6E6E6E"/>
            </w:tcBorders>
          </w:tcPr>
          <w:p w14:paraId="3412C0D3" w14:textId="77777777" w:rsidR="002654C4" w:rsidRDefault="00E111D0">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7C380B"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CC3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727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E4D8"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135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383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46BA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A44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18BF" w14:textId="77777777" w:rsidR="002654C4" w:rsidRDefault="002654C4">
            <w:pPr>
              <w:pStyle w:val="ProductList-TableBody"/>
              <w:jc w:val="center"/>
            </w:pPr>
          </w:p>
        </w:tc>
      </w:tr>
      <w:tr w:rsidR="002654C4" w14:paraId="2DCC172A" w14:textId="77777777">
        <w:tc>
          <w:tcPr>
            <w:tcW w:w="4660" w:type="dxa"/>
            <w:tcBorders>
              <w:top w:val="dashed" w:sz="4" w:space="0" w:color="BFBFBF"/>
              <w:left w:val="none" w:sz="4" w:space="0" w:color="6E6E6E"/>
              <w:bottom w:val="dashed" w:sz="4" w:space="0" w:color="BFBFBF"/>
              <w:right w:val="none" w:sz="4" w:space="0" w:color="6E6E6E"/>
            </w:tcBorders>
          </w:tcPr>
          <w:p w14:paraId="2C1E4AC2" w14:textId="77777777" w:rsidR="002654C4" w:rsidRDefault="00E111D0">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126C6E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37E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2644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871B"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0C4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924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AED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A39A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FF62" w14:textId="77777777" w:rsidR="002654C4" w:rsidRDefault="002654C4">
            <w:pPr>
              <w:pStyle w:val="ProductList-TableBody"/>
              <w:jc w:val="center"/>
            </w:pPr>
          </w:p>
        </w:tc>
      </w:tr>
      <w:tr w:rsidR="002654C4" w14:paraId="3BE998DB" w14:textId="77777777">
        <w:tc>
          <w:tcPr>
            <w:tcW w:w="4660" w:type="dxa"/>
            <w:tcBorders>
              <w:top w:val="dashed" w:sz="4" w:space="0" w:color="BFBFBF"/>
              <w:left w:val="none" w:sz="4" w:space="0" w:color="6E6E6E"/>
              <w:bottom w:val="dashed" w:sz="4" w:space="0" w:color="BFBFBF"/>
              <w:right w:val="none" w:sz="4" w:space="0" w:color="6E6E6E"/>
            </w:tcBorders>
          </w:tcPr>
          <w:p w14:paraId="09A16174" w14:textId="77777777" w:rsidR="002654C4" w:rsidRDefault="00E111D0">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2465A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683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7212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DC3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1A6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553D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1D5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771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50BA" w14:textId="77777777" w:rsidR="002654C4" w:rsidRDefault="002654C4">
            <w:pPr>
              <w:pStyle w:val="ProductList-TableBody"/>
              <w:jc w:val="center"/>
            </w:pPr>
          </w:p>
        </w:tc>
      </w:tr>
      <w:tr w:rsidR="002654C4" w14:paraId="24149EB3" w14:textId="77777777">
        <w:tc>
          <w:tcPr>
            <w:tcW w:w="4660" w:type="dxa"/>
            <w:tcBorders>
              <w:top w:val="dashed" w:sz="4" w:space="0" w:color="BFBFBF"/>
              <w:left w:val="none" w:sz="4" w:space="0" w:color="6E6E6E"/>
              <w:bottom w:val="dashed" w:sz="4" w:space="0" w:color="BFBFBF"/>
              <w:right w:val="none" w:sz="4" w:space="0" w:color="6E6E6E"/>
            </w:tcBorders>
          </w:tcPr>
          <w:p w14:paraId="0B99E6A0" w14:textId="77777777" w:rsidR="002654C4" w:rsidRDefault="00E111D0">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312C2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2F4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D55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2BD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9F6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63D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5A7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70F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25DE" w14:textId="77777777" w:rsidR="002654C4" w:rsidRDefault="002654C4">
            <w:pPr>
              <w:pStyle w:val="ProductList-TableBody"/>
              <w:jc w:val="center"/>
            </w:pPr>
          </w:p>
        </w:tc>
      </w:tr>
      <w:tr w:rsidR="002654C4" w14:paraId="44592D27" w14:textId="77777777">
        <w:tc>
          <w:tcPr>
            <w:tcW w:w="4660" w:type="dxa"/>
            <w:tcBorders>
              <w:top w:val="dashed" w:sz="4" w:space="0" w:color="BFBFBF"/>
              <w:left w:val="none" w:sz="4" w:space="0" w:color="6E6E6E"/>
              <w:bottom w:val="dashed" w:sz="4" w:space="0" w:color="BFBFBF"/>
              <w:right w:val="none" w:sz="4" w:space="0" w:color="6E6E6E"/>
            </w:tcBorders>
          </w:tcPr>
          <w:p w14:paraId="461905D4" w14:textId="77777777" w:rsidR="002654C4" w:rsidRDefault="00E111D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176D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4A3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386A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A5B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FAD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5BC0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CF5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4C7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41C1" w14:textId="77777777" w:rsidR="002654C4" w:rsidRDefault="002654C4">
            <w:pPr>
              <w:pStyle w:val="ProductList-TableBody"/>
              <w:jc w:val="center"/>
            </w:pPr>
          </w:p>
        </w:tc>
      </w:tr>
      <w:tr w:rsidR="002654C4" w14:paraId="7D5FA0C4" w14:textId="77777777">
        <w:tc>
          <w:tcPr>
            <w:tcW w:w="4660" w:type="dxa"/>
            <w:tcBorders>
              <w:top w:val="dashed" w:sz="4" w:space="0" w:color="BFBFBF"/>
              <w:left w:val="none" w:sz="4" w:space="0" w:color="6E6E6E"/>
              <w:bottom w:val="dashed" w:sz="4" w:space="0" w:color="BFBFBF"/>
              <w:right w:val="none" w:sz="4" w:space="0" w:color="6E6E6E"/>
            </w:tcBorders>
          </w:tcPr>
          <w:p w14:paraId="2C26192C" w14:textId="77777777" w:rsidR="002654C4" w:rsidRDefault="00E111D0">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CA07BF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511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356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485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497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D4E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CC7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67D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6E71" w14:textId="77777777" w:rsidR="002654C4" w:rsidRDefault="002654C4">
            <w:pPr>
              <w:pStyle w:val="ProductList-TableBody"/>
              <w:jc w:val="center"/>
            </w:pPr>
          </w:p>
        </w:tc>
      </w:tr>
      <w:tr w:rsidR="002654C4" w14:paraId="773CA4EA" w14:textId="77777777">
        <w:tc>
          <w:tcPr>
            <w:tcW w:w="4660" w:type="dxa"/>
            <w:tcBorders>
              <w:top w:val="dashed" w:sz="4" w:space="0" w:color="BFBFBF"/>
              <w:left w:val="none" w:sz="4" w:space="0" w:color="6E6E6E"/>
              <w:bottom w:val="dashed" w:sz="4" w:space="0" w:color="BFBFBF"/>
              <w:right w:val="none" w:sz="4" w:space="0" w:color="6E6E6E"/>
            </w:tcBorders>
          </w:tcPr>
          <w:p w14:paraId="58A7767D" w14:textId="77777777" w:rsidR="002654C4" w:rsidRDefault="00E111D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979D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248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B08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0DC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0E4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10E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A74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AA4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80CA" w14:textId="77777777" w:rsidR="002654C4" w:rsidRDefault="002654C4">
            <w:pPr>
              <w:pStyle w:val="ProductList-TableBody"/>
              <w:jc w:val="center"/>
            </w:pPr>
          </w:p>
        </w:tc>
      </w:tr>
      <w:tr w:rsidR="002654C4" w14:paraId="2B25F83C" w14:textId="77777777">
        <w:tc>
          <w:tcPr>
            <w:tcW w:w="4660" w:type="dxa"/>
            <w:tcBorders>
              <w:top w:val="dashed" w:sz="4" w:space="0" w:color="BFBFBF"/>
              <w:left w:val="none" w:sz="4" w:space="0" w:color="6E6E6E"/>
              <w:bottom w:val="dashed" w:sz="4" w:space="0" w:color="BFBFBF"/>
              <w:right w:val="none" w:sz="4" w:space="0" w:color="6E6E6E"/>
            </w:tcBorders>
          </w:tcPr>
          <w:p w14:paraId="6C8F958C" w14:textId="77777777" w:rsidR="002654C4" w:rsidRDefault="00E111D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9157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6EF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DEE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1FF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EF7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876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FB1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B9C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58F1" w14:textId="77777777" w:rsidR="002654C4" w:rsidRDefault="002654C4">
            <w:pPr>
              <w:pStyle w:val="ProductList-TableBody"/>
              <w:jc w:val="center"/>
            </w:pPr>
          </w:p>
        </w:tc>
      </w:tr>
      <w:tr w:rsidR="002654C4" w14:paraId="4E0634A5" w14:textId="77777777">
        <w:tc>
          <w:tcPr>
            <w:tcW w:w="4660" w:type="dxa"/>
            <w:tcBorders>
              <w:top w:val="dashed" w:sz="4" w:space="0" w:color="BFBFBF"/>
              <w:left w:val="none" w:sz="4" w:space="0" w:color="6E6E6E"/>
              <w:bottom w:val="dashed" w:sz="4" w:space="0" w:color="BFBFBF"/>
              <w:right w:val="none" w:sz="4" w:space="0" w:color="6E6E6E"/>
            </w:tcBorders>
          </w:tcPr>
          <w:p w14:paraId="6AB0D1BD" w14:textId="77777777" w:rsidR="002654C4" w:rsidRDefault="00E111D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B257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007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40E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DB8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3B3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618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9E9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985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415C" w14:textId="77777777" w:rsidR="002654C4" w:rsidRDefault="002654C4">
            <w:pPr>
              <w:pStyle w:val="ProductList-TableBody"/>
              <w:jc w:val="center"/>
            </w:pPr>
          </w:p>
        </w:tc>
      </w:tr>
      <w:tr w:rsidR="002654C4" w14:paraId="7F94C9BA" w14:textId="77777777">
        <w:tc>
          <w:tcPr>
            <w:tcW w:w="4660" w:type="dxa"/>
            <w:tcBorders>
              <w:top w:val="dashed" w:sz="4" w:space="0" w:color="BFBFBF"/>
              <w:left w:val="none" w:sz="4" w:space="0" w:color="6E6E6E"/>
              <w:bottom w:val="dashed" w:sz="4" w:space="0" w:color="BFBFBF"/>
              <w:right w:val="none" w:sz="4" w:space="0" w:color="6E6E6E"/>
            </w:tcBorders>
          </w:tcPr>
          <w:p w14:paraId="5F1E900E" w14:textId="77777777" w:rsidR="002654C4" w:rsidRDefault="00E111D0">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895B6D"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457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543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248A"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66D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6CD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93E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AFB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45B71" w14:textId="77777777" w:rsidR="002654C4" w:rsidRDefault="002654C4">
            <w:pPr>
              <w:pStyle w:val="ProductList-TableBody"/>
              <w:jc w:val="center"/>
            </w:pPr>
          </w:p>
        </w:tc>
      </w:tr>
      <w:tr w:rsidR="002654C4" w14:paraId="5137A63C" w14:textId="77777777">
        <w:tc>
          <w:tcPr>
            <w:tcW w:w="4660" w:type="dxa"/>
            <w:tcBorders>
              <w:top w:val="dashed" w:sz="4" w:space="0" w:color="BFBFBF"/>
              <w:left w:val="none" w:sz="4" w:space="0" w:color="6E6E6E"/>
              <w:bottom w:val="dashed" w:sz="4" w:space="0" w:color="BFBFBF"/>
              <w:right w:val="none" w:sz="4" w:space="0" w:color="6E6E6E"/>
            </w:tcBorders>
          </w:tcPr>
          <w:p w14:paraId="0A0BCFF2" w14:textId="77777777" w:rsidR="002654C4" w:rsidRDefault="00E111D0">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23535A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3C9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CB4F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44F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CFF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D3F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316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31C5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AF45" w14:textId="77777777" w:rsidR="002654C4" w:rsidRDefault="002654C4">
            <w:pPr>
              <w:pStyle w:val="ProductList-TableBody"/>
              <w:jc w:val="center"/>
            </w:pPr>
          </w:p>
        </w:tc>
      </w:tr>
      <w:tr w:rsidR="002654C4" w14:paraId="64691251" w14:textId="77777777">
        <w:tc>
          <w:tcPr>
            <w:tcW w:w="4660" w:type="dxa"/>
            <w:tcBorders>
              <w:top w:val="dashed" w:sz="4" w:space="0" w:color="BFBFBF"/>
              <w:left w:val="none" w:sz="4" w:space="0" w:color="6E6E6E"/>
              <w:bottom w:val="dashed" w:sz="4" w:space="0" w:color="BFBFBF"/>
              <w:right w:val="none" w:sz="4" w:space="0" w:color="6E6E6E"/>
            </w:tcBorders>
          </w:tcPr>
          <w:p w14:paraId="5EF1202A" w14:textId="77777777" w:rsidR="002654C4" w:rsidRDefault="00E111D0">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6BD95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3ED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70F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B33D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6CB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59E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416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70B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A2E90" w14:textId="77777777" w:rsidR="002654C4" w:rsidRDefault="002654C4">
            <w:pPr>
              <w:pStyle w:val="ProductList-TableBody"/>
              <w:jc w:val="center"/>
            </w:pPr>
          </w:p>
        </w:tc>
      </w:tr>
      <w:tr w:rsidR="002654C4" w14:paraId="77831ACD" w14:textId="77777777">
        <w:tc>
          <w:tcPr>
            <w:tcW w:w="4660" w:type="dxa"/>
            <w:tcBorders>
              <w:top w:val="dashed" w:sz="4" w:space="0" w:color="BFBFBF"/>
              <w:left w:val="none" w:sz="4" w:space="0" w:color="6E6E6E"/>
              <w:bottom w:val="dashed" w:sz="4" w:space="0" w:color="BFBFBF"/>
              <w:right w:val="none" w:sz="4" w:space="0" w:color="6E6E6E"/>
            </w:tcBorders>
          </w:tcPr>
          <w:p w14:paraId="2DF09C9F" w14:textId="77777777" w:rsidR="002654C4" w:rsidRDefault="00E111D0">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B5488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D81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49B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F46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13A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463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5D3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A10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7805" w14:textId="77777777" w:rsidR="002654C4" w:rsidRDefault="002654C4">
            <w:pPr>
              <w:pStyle w:val="ProductList-TableBody"/>
              <w:jc w:val="center"/>
            </w:pPr>
          </w:p>
        </w:tc>
      </w:tr>
      <w:tr w:rsidR="002654C4" w14:paraId="33115DB6" w14:textId="77777777">
        <w:tc>
          <w:tcPr>
            <w:tcW w:w="4660" w:type="dxa"/>
            <w:tcBorders>
              <w:top w:val="dashed" w:sz="4" w:space="0" w:color="BFBFBF"/>
              <w:left w:val="none" w:sz="4" w:space="0" w:color="6E6E6E"/>
              <w:bottom w:val="dashed" w:sz="4" w:space="0" w:color="BFBFBF"/>
              <w:right w:val="none" w:sz="4" w:space="0" w:color="6E6E6E"/>
            </w:tcBorders>
          </w:tcPr>
          <w:p w14:paraId="7BA81325" w14:textId="77777777" w:rsidR="002654C4" w:rsidRDefault="00E111D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3693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C5F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232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8310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040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7D3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B11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B07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22D7" w14:textId="77777777" w:rsidR="002654C4" w:rsidRDefault="002654C4">
            <w:pPr>
              <w:pStyle w:val="ProductList-TableBody"/>
              <w:jc w:val="center"/>
            </w:pPr>
          </w:p>
        </w:tc>
      </w:tr>
      <w:tr w:rsidR="002654C4" w14:paraId="115EB2D0" w14:textId="77777777">
        <w:tc>
          <w:tcPr>
            <w:tcW w:w="4660" w:type="dxa"/>
            <w:tcBorders>
              <w:top w:val="dashed" w:sz="4" w:space="0" w:color="BFBFBF"/>
              <w:left w:val="none" w:sz="4" w:space="0" w:color="6E6E6E"/>
              <w:bottom w:val="dashed" w:sz="4" w:space="0" w:color="BFBFBF"/>
              <w:right w:val="none" w:sz="4" w:space="0" w:color="6E6E6E"/>
            </w:tcBorders>
          </w:tcPr>
          <w:p w14:paraId="3C44CD29" w14:textId="77777777" w:rsidR="002654C4" w:rsidRDefault="00E111D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F60A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E0C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BF52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F3D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958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5ED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4A0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F79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17DF" w14:textId="77777777" w:rsidR="002654C4" w:rsidRDefault="002654C4">
            <w:pPr>
              <w:pStyle w:val="ProductList-TableBody"/>
              <w:jc w:val="center"/>
            </w:pPr>
          </w:p>
        </w:tc>
      </w:tr>
      <w:tr w:rsidR="002654C4" w14:paraId="174DE4BA" w14:textId="77777777">
        <w:tc>
          <w:tcPr>
            <w:tcW w:w="4660" w:type="dxa"/>
            <w:tcBorders>
              <w:top w:val="dashed" w:sz="4" w:space="0" w:color="BFBFBF"/>
              <w:left w:val="none" w:sz="4" w:space="0" w:color="6E6E6E"/>
              <w:bottom w:val="dashed" w:sz="4" w:space="0" w:color="BFBFBF"/>
              <w:right w:val="none" w:sz="4" w:space="0" w:color="6E6E6E"/>
            </w:tcBorders>
          </w:tcPr>
          <w:p w14:paraId="78FE7F25" w14:textId="77777777" w:rsidR="002654C4" w:rsidRDefault="00E111D0">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60A76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EE4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1DC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FCE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4C0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249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DD3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66B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19A6" w14:textId="77777777" w:rsidR="002654C4" w:rsidRDefault="002654C4">
            <w:pPr>
              <w:pStyle w:val="ProductList-TableBody"/>
              <w:jc w:val="center"/>
            </w:pPr>
          </w:p>
        </w:tc>
      </w:tr>
      <w:tr w:rsidR="002654C4" w14:paraId="0624AE13" w14:textId="77777777">
        <w:tc>
          <w:tcPr>
            <w:tcW w:w="4660" w:type="dxa"/>
            <w:tcBorders>
              <w:top w:val="dashed" w:sz="4" w:space="0" w:color="BFBFBF"/>
              <w:left w:val="none" w:sz="4" w:space="0" w:color="6E6E6E"/>
              <w:bottom w:val="dashed" w:sz="4" w:space="0" w:color="BFBFBF"/>
              <w:right w:val="none" w:sz="4" w:space="0" w:color="6E6E6E"/>
            </w:tcBorders>
          </w:tcPr>
          <w:p w14:paraId="224C6ADF" w14:textId="77777777" w:rsidR="002654C4" w:rsidRDefault="00E111D0">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ACA26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69B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4992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2B5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7F5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204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C87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7AA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81C8" w14:textId="77777777" w:rsidR="002654C4" w:rsidRDefault="002654C4">
            <w:pPr>
              <w:pStyle w:val="ProductList-TableBody"/>
              <w:jc w:val="center"/>
            </w:pPr>
          </w:p>
        </w:tc>
      </w:tr>
      <w:tr w:rsidR="002654C4" w14:paraId="4B78D89A" w14:textId="77777777">
        <w:tc>
          <w:tcPr>
            <w:tcW w:w="4660" w:type="dxa"/>
            <w:tcBorders>
              <w:top w:val="dashed" w:sz="4" w:space="0" w:color="BFBFBF"/>
              <w:left w:val="none" w:sz="4" w:space="0" w:color="6E6E6E"/>
              <w:bottom w:val="dashed" w:sz="4" w:space="0" w:color="BFBFBF"/>
              <w:right w:val="none" w:sz="4" w:space="0" w:color="6E6E6E"/>
            </w:tcBorders>
          </w:tcPr>
          <w:p w14:paraId="4836CF44" w14:textId="77777777" w:rsidR="002654C4" w:rsidRDefault="00E111D0">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BA3EA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ED3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3B27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9A4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627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B6C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4BE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C5F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61CE" w14:textId="77777777" w:rsidR="002654C4" w:rsidRDefault="002654C4">
            <w:pPr>
              <w:pStyle w:val="ProductList-TableBody"/>
              <w:jc w:val="center"/>
            </w:pPr>
          </w:p>
        </w:tc>
      </w:tr>
      <w:tr w:rsidR="002654C4" w14:paraId="36BDAFFA" w14:textId="77777777">
        <w:tc>
          <w:tcPr>
            <w:tcW w:w="4660" w:type="dxa"/>
            <w:tcBorders>
              <w:top w:val="dashed" w:sz="4" w:space="0" w:color="BFBFBF"/>
              <w:left w:val="none" w:sz="4" w:space="0" w:color="6E6E6E"/>
              <w:bottom w:val="dashed" w:sz="4" w:space="0" w:color="BFBFBF"/>
              <w:right w:val="none" w:sz="4" w:space="0" w:color="6E6E6E"/>
            </w:tcBorders>
          </w:tcPr>
          <w:p w14:paraId="761A71B2" w14:textId="77777777" w:rsidR="002654C4" w:rsidRDefault="00E111D0">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88AD2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A16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F0B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543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144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7C90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0EF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1CC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CC7E" w14:textId="77777777" w:rsidR="002654C4" w:rsidRDefault="002654C4">
            <w:pPr>
              <w:pStyle w:val="ProductList-TableBody"/>
              <w:jc w:val="center"/>
            </w:pPr>
          </w:p>
        </w:tc>
      </w:tr>
      <w:tr w:rsidR="002654C4" w14:paraId="74524E6B" w14:textId="77777777">
        <w:tc>
          <w:tcPr>
            <w:tcW w:w="4660" w:type="dxa"/>
            <w:tcBorders>
              <w:top w:val="dashed" w:sz="4" w:space="0" w:color="BFBFBF"/>
              <w:left w:val="none" w:sz="4" w:space="0" w:color="6E6E6E"/>
              <w:bottom w:val="dashed" w:sz="4" w:space="0" w:color="BFBFBF"/>
              <w:right w:val="none" w:sz="4" w:space="0" w:color="6E6E6E"/>
            </w:tcBorders>
          </w:tcPr>
          <w:p w14:paraId="2614D81F" w14:textId="77777777" w:rsidR="002654C4" w:rsidRDefault="00E111D0">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B3EFF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5E6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476A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9BF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54B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AF9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056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4BC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322A" w14:textId="77777777" w:rsidR="002654C4" w:rsidRDefault="002654C4">
            <w:pPr>
              <w:pStyle w:val="ProductList-TableBody"/>
              <w:jc w:val="center"/>
            </w:pPr>
          </w:p>
        </w:tc>
      </w:tr>
      <w:tr w:rsidR="002654C4" w14:paraId="0A07A77A" w14:textId="77777777">
        <w:tc>
          <w:tcPr>
            <w:tcW w:w="4660" w:type="dxa"/>
            <w:tcBorders>
              <w:top w:val="dashed" w:sz="4" w:space="0" w:color="BFBFBF"/>
              <w:left w:val="none" w:sz="4" w:space="0" w:color="6E6E6E"/>
              <w:bottom w:val="dashed" w:sz="4" w:space="0" w:color="BFBFBF"/>
              <w:right w:val="none" w:sz="4" w:space="0" w:color="6E6E6E"/>
            </w:tcBorders>
          </w:tcPr>
          <w:p w14:paraId="149764EC" w14:textId="77777777" w:rsidR="002654C4" w:rsidRDefault="00E111D0">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07639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5D2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8C8A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813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27A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900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471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489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1BB4" w14:textId="77777777" w:rsidR="002654C4" w:rsidRDefault="002654C4">
            <w:pPr>
              <w:pStyle w:val="ProductList-TableBody"/>
              <w:jc w:val="center"/>
            </w:pPr>
          </w:p>
        </w:tc>
      </w:tr>
      <w:tr w:rsidR="002654C4" w14:paraId="3D17B316" w14:textId="77777777">
        <w:tc>
          <w:tcPr>
            <w:tcW w:w="4660" w:type="dxa"/>
            <w:tcBorders>
              <w:top w:val="dashed" w:sz="4" w:space="0" w:color="BFBFBF"/>
              <w:left w:val="none" w:sz="4" w:space="0" w:color="6E6E6E"/>
              <w:bottom w:val="dashed" w:sz="4" w:space="0" w:color="BFBFBF"/>
              <w:right w:val="none" w:sz="4" w:space="0" w:color="6E6E6E"/>
            </w:tcBorders>
          </w:tcPr>
          <w:p w14:paraId="62B0BA0D" w14:textId="77777777" w:rsidR="002654C4" w:rsidRDefault="00E111D0">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DE708C"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6CF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61B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0C513"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5AD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9F9D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696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7CC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52C77" w14:textId="77777777" w:rsidR="002654C4" w:rsidRDefault="002654C4">
            <w:pPr>
              <w:pStyle w:val="ProductList-TableBody"/>
              <w:jc w:val="center"/>
            </w:pPr>
          </w:p>
        </w:tc>
      </w:tr>
      <w:tr w:rsidR="002654C4" w14:paraId="04021FF9" w14:textId="77777777">
        <w:tc>
          <w:tcPr>
            <w:tcW w:w="4660" w:type="dxa"/>
            <w:tcBorders>
              <w:top w:val="dashed" w:sz="4" w:space="0" w:color="BFBFBF"/>
              <w:left w:val="none" w:sz="4" w:space="0" w:color="6E6E6E"/>
              <w:bottom w:val="dashed" w:sz="4" w:space="0" w:color="BFBFBF"/>
              <w:right w:val="none" w:sz="4" w:space="0" w:color="6E6E6E"/>
            </w:tcBorders>
          </w:tcPr>
          <w:p w14:paraId="513E3586" w14:textId="77777777" w:rsidR="002654C4" w:rsidRDefault="00E111D0">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A982A0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FC6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DB4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3265"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4336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6AE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3AB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892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3F25" w14:textId="77777777" w:rsidR="002654C4" w:rsidRDefault="002654C4">
            <w:pPr>
              <w:pStyle w:val="ProductList-TableBody"/>
              <w:jc w:val="center"/>
            </w:pPr>
          </w:p>
        </w:tc>
      </w:tr>
      <w:tr w:rsidR="002654C4" w14:paraId="5798E777" w14:textId="77777777">
        <w:tc>
          <w:tcPr>
            <w:tcW w:w="4660" w:type="dxa"/>
            <w:tcBorders>
              <w:top w:val="dashed" w:sz="4" w:space="0" w:color="BFBFBF"/>
              <w:left w:val="none" w:sz="4" w:space="0" w:color="6E6E6E"/>
              <w:bottom w:val="dashed" w:sz="4" w:space="0" w:color="BFBFBF"/>
              <w:right w:val="none" w:sz="4" w:space="0" w:color="6E6E6E"/>
            </w:tcBorders>
          </w:tcPr>
          <w:p w14:paraId="60914967" w14:textId="77777777" w:rsidR="002654C4" w:rsidRDefault="00E111D0">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B9EC3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57E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ACF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240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C42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EAA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217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205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377F" w14:textId="77777777" w:rsidR="002654C4" w:rsidRDefault="002654C4">
            <w:pPr>
              <w:pStyle w:val="ProductList-TableBody"/>
              <w:jc w:val="center"/>
            </w:pPr>
          </w:p>
        </w:tc>
      </w:tr>
      <w:tr w:rsidR="002654C4" w14:paraId="201CBF6D" w14:textId="77777777">
        <w:tc>
          <w:tcPr>
            <w:tcW w:w="4660" w:type="dxa"/>
            <w:tcBorders>
              <w:top w:val="dashed" w:sz="4" w:space="0" w:color="BFBFBF"/>
              <w:left w:val="none" w:sz="4" w:space="0" w:color="6E6E6E"/>
              <w:bottom w:val="dashed" w:sz="4" w:space="0" w:color="BFBFBF"/>
              <w:right w:val="none" w:sz="4" w:space="0" w:color="6E6E6E"/>
            </w:tcBorders>
          </w:tcPr>
          <w:p w14:paraId="1FF4A277" w14:textId="77777777" w:rsidR="002654C4" w:rsidRDefault="00E111D0">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0967B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22C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64A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8EB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153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C54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1D4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7F6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CFF6" w14:textId="77777777" w:rsidR="002654C4" w:rsidRDefault="002654C4">
            <w:pPr>
              <w:pStyle w:val="ProductList-TableBody"/>
              <w:jc w:val="center"/>
            </w:pPr>
          </w:p>
        </w:tc>
      </w:tr>
      <w:tr w:rsidR="002654C4" w14:paraId="5C4FDA96" w14:textId="77777777">
        <w:tc>
          <w:tcPr>
            <w:tcW w:w="4660" w:type="dxa"/>
            <w:tcBorders>
              <w:top w:val="dashed" w:sz="4" w:space="0" w:color="BFBFBF"/>
              <w:left w:val="none" w:sz="4" w:space="0" w:color="6E6E6E"/>
              <w:bottom w:val="dashed" w:sz="4" w:space="0" w:color="BFBFBF"/>
              <w:right w:val="none" w:sz="4" w:space="0" w:color="6E6E6E"/>
            </w:tcBorders>
          </w:tcPr>
          <w:p w14:paraId="09E86EC6" w14:textId="77777777" w:rsidR="002654C4" w:rsidRDefault="00E111D0">
            <w:pPr>
              <w:pStyle w:val="ProductList-TableBody"/>
            </w:pPr>
            <w:r>
              <w:lastRenderedPageBreak/>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EE61EB"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52D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774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787D"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5F3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F0BD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F8F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E8E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C37A" w14:textId="77777777" w:rsidR="002654C4" w:rsidRDefault="002654C4">
            <w:pPr>
              <w:pStyle w:val="ProductList-TableBody"/>
              <w:jc w:val="center"/>
            </w:pPr>
          </w:p>
        </w:tc>
      </w:tr>
      <w:tr w:rsidR="002654C4" w14:paraId="72B4A917" w14:textId="77777777">
        <w:tc>
          <w:tcPr>
            <w:tcW w:w="4660" w:type="dxa"/>
            <w:tcBorders>
              <w:top w:val="dashed" w:sz="4" w:space="0" w:color="BFBFBF"/>
              <w:left w:val="none" w:sz="4" w:space="0" w:color="6E6E6E"/>
              <w:bottom w:val="dashed" w:sz="4" w:space="0" w:color="BFBFBF"/>
              <w:right w:val="none" w:sz="4" w:space="0" w:color="6E6E6E"/>
            </w:tcBorders>
          </w:tcPr>
          <w:p w14:paraId="7E81A054" w14:textId="77777777" w:rsidR="002654C4" w:rsidRDefault="00E111D0">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F0AFA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4EC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D97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8406"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BE7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838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149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33E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3A13" w14:textId="77777777" w:rsidR="002654C4" w:rsidRDefault="002654C4">
            <w:pPr>
              <w:pStyle w:val="ProductList-TableBody"/>
              <w:jc w:val="center"/>
            </w:pPr>
          </w:p>
        </w:tc>
      </w:tr>
      <w:tr w:rsidR="002654C4" w14:paraId="72B664AD" w14:textId="77777777">
        <w:tc>
          <w:tcPr>
            <w:tcW w:w="4660" w:type="dxa"/>
            <w:tcBorders>
              <w:top w:val="dashed" w:sz="4" w:space="0" w:color="BFBFBF"/>
              <w:left w:val="none" w:sz="4" w:space="0" w:color="6E6E6E"/>
              <w:bottom w:val="dashed" w:sz="4" w:space="0" w:color="BFBFBF"/>
              <w:right w:val="none" w:sz="4" w:space="0" w:color="6E6E6E"/>
            </w:tcBorders>
          </w:tcPr>
          <w:p w14:paraId="17C7CE6B" w14:textId="77777777" w:rsidR="002654C4" w:rsidRDefault="00E111D0">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46AA7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C85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15A8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80A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7D2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8F55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349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70C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8B43" w14:textId="77777777" w:rsidR="002654C4" w:rsidRDefault="002654C4">
            <w:pPr>
              <w:pStyle w:val="ProductList-TableBody"/>
              <w:jc w:val="center"/>
            </w:pPr>
          </w:p>
        </w:tc>
      </w:tr>
      <w:tr w:rsidR="002654C4" w14:paraId="784A102F" w14:textId="77777777">
        <w:tc>
          <w:tcPr>
            <w:tcW w:w="4660" w:type="dxa"/>
            <w:tcBorders>
              <w:top w:val="dashed" w:sz="4" w:space="0" w:color="BFBFBF"/>
              <w:left w:val="none" w:sz="4" w:space="0" w:color="6E6E6E"/>
              <w:bottom w:val="dashed" w:sz="4" w:space="0" w:color="BFBFBF"/>
              <w:right w:val="none" w:sz="4" w:space="0" w:color="6E6E6E"/>
            </w:tcBorders>
          </w:tcPr>
          <w:p w14:paraId="5A412ACC" w14:textId="77777777" w:rsidR="002654C4" w:rsidRDefault="00E111D0">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3A7F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1F4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0706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6920"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C99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78A7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689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659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6424C" w14:textId="77777777" w:rsidR="002654C4" w:rsidRDefault="002654C4">
            <w:pPr>
              <w:pStyle w:val="ProductList-TableBody"/>
              <w:jc w:val="center"/>
            </w:pPr>
          </w:p>
        </w:tc>
      </w:tr>
      <w:tr w:rsidR="002654C4" w14:paraId="0ACC0714" w14:textId="77777777">
        <w:tc>
          <w:tcPr>
            <w:tcW w:w="4660" w:type="dxa"/>
            <w:tcBorders>
              <w:top w:val="dashed" w:sz="4" w:space="0" w:color="BFBFBF"/>
              <w:left w:val="none" w:sz="4" w:space="0" w:color="6E6E6E"/>
              <w:bottom w:val="dashed" w:sz="4" w:space="0" w:color="BFBFBF"/>
              <w:right w:val="none" w:sz="4" w:space="0" w:color="6E6E6E"/>
            </w:tcBorders>
          </w:tcPr>
          <w:p w14:paraId="4C5BCC37" w14:textId="77777777" w:rsidR="002654C4" w:rsidRDefault="00E111D0">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63E9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BE5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ED72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2BA4"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2B2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C19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C2E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EEB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BC8C" w14:textId="77777777" w:rsidR="002654C4" w:rsidRDefault="002654C4">
            <w:pPr>
              <w:pStyle w:val="ProductList-TableBody"/>
              <w:jc w:val="center"/>
            </w:pPr>
          </w:p>
        </w:tc>
      </w:tr>
      <w:tr w:rsidR="002654C4" w14:paraId="354E86C7" w14:textId="77777777">
        <w:tc>
          <w:tcPr>
            <w:tcW w:w="4660" w:type="dxa"/>
            <w:tcBorders>
              <w:top w:val="dashed" w:sz="4" w:space="0" w:color="BFBFBF"/>
              <w:left w:val="none" w:sz="4" w:space="0" w:color="6E6E6E"/>
              <w:bottom w:val="dashed" w:sz="4" w:space="0" w:color="BFBFBF"/>
              <w:right w:val="none" w:sz="4" w:space="0" w:color="6E6E6E"/>
            </w:tcBorders>
          </w:tcPr>
          <w:p w14:paraId="503830EE" w14:textId="77777777" w:rsidR="002654C4" w:rsidRDefault="00E111D0">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9E9D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91B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4DA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4CCB"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D4D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5F2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183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911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CF6E" w14:textId="77777777" w:rsidR="002654C4" w:rsidRDefault="002654C4">
            <w:pPr>
              <w:pStyle w:val="ProductList-TableBody"/>
              <w:jc w:val="center"/>
            </w:pPr>
          </w:p>
        </w:tc>
      </w:tr>
      <w:tr w:rsidR="002654C4" w14:paraId="209AAC6A" w14:textId="77777777">
        <w:tc>
          <w:tcPr>
            <w:tcW w:w="4660" w:type="dxa"/>
            <w:tcBorders>
              <w:top w:val="dashed" w:sz="4" w:space="0" w:color="BFBFBF"/>
              <w:left w:val="none" w:sz="4" w:space="0" w:color="6E6E6E"/>
              <w:bottom w:val="dashed" w:sz="4" w:space="0" w:color="BFBFBF"/>
              <w:right w:val="none" w:sz="4" w:space="0" w:color="6E6E6E"/>
            </w:tcBorders>
          </w:tcPr>
          <w:p w14:paraId="209555A3" w14:textId="77777777" w:rsidR="002654C4" w:rsidRDefault="00E111D0">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323C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9A2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5C21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41851"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B01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6C4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88D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7F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9AC0" w14:textId="77777777" w:rsidR="002654C4" w:rsidRDefault="002654C4">
            <w:pPr>
              <w:pStyle w:val="ProductList-TableBody"/>
              <w:jc w:val="center"/>
            </w:pPr>
          </w:p>
        </w:tc>
      </w:tr>
      <w:tr w:rsidR="002654C4" w14:paraId="43729AE9" w14:textId="77777777">
        <w:tc>
          <w:tcPr>
            <w:tcW w:w="4660" w:type="dxa"/>
            <w:tcBorders>
              <w:top w:val="dashed" w:sz="4" w:space="0" w:color="BFBFBF"/>
              <w:left w:val="none" w:sz="4" w:space="0" w:color="6E6E6E"/>
              <w:bottom w:val="dashed" w:sz="4" w:space="0" w:color="BFBFBF"/>
              <w:right w:val="none" w:sz="4" w:space="0" w:color="6E6E6E"/>
            </w:tcBorders>
          </w:tcPr>
          <w:p w14:paraId="68D5313A" w14:textId="77777777" w:rsidR="002654C4" w:rsidRDefault="00E111D0">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E6C4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342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61A1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326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872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F42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683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DCF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11DF" w14:textId="77777777" w:rsidR="002654C4" w:rsidRDefault="002654C4">
            <w:pPr>
              <w:pStyle w:val="ProductList-TableBody"/>
              <w:jc w:val="center"/>
            </w:pPr>
          </w:p>
        </w:tc>
      </w:tr>
      <w:tr w:rsidR="002654C4" w14:paraId="0D6D40BB" w14:textId="77777777">
        <w:tc>
          <w:tcPr>
            <w:tcW w:w="4660" w:type="dxa"/>
            <w:tcBorders>
              <w:top w:val="dashed" w:sz="4" w:space="0" w:color="BFBFBF"/>
              <w:left w:val="none" w:sz="4" w:space="0" w:color="6E6E6E"/>
              <w:bottom w:val="dashed" w:sz="4" w:space="0" w:color="BFBFBF"/>
              <w:right w:val="none" w:sz="4" w:space="0" w:color="6E6E6E"/>
            </w:tcBorders>
          </w:tcPr>
          <w:p w14:paraId="1EADC313" w14:textId="77777777" w:rsidR="002654C4" w:rsidRDefault="00E111D0">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16EF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DDD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4E1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83E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DE1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B44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E4A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F67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3F18" w14:textId="77777777" w:rsidR="002654C4" w:rsidRDefault="002654C4">
            <w:pPr>
              <w:pStyle w:val="ProductList-TableBody"/>
              <w:jc w:val="center"/>
            </w:pPr>
          </w:p>
        </w:tc>
      </w:tr>
      <w:tr w:rsidR="002654C4" w14:paraId="7727913C" w14:textId="77777777">
        <w:tc>
          <w:tcPr>
            <w:tcW w:w="4660" w:type="dxa"/>
            <w:tcBorders>
              <w:top w:val="dashed" w:sz="4" w:space="0" w:color="BFBFBF"/>
              <w:left w:val="none" w:sz="4" w:space="0" w:color="6E6E6E"/>
              <w:bottom w:val="dashed" w:sz="4" w:space="0" w:color="BFBFBF"/>
              <w:right w:val="none" w:sz="4" w:space="0" w:color="6E6E6E"/>
            </w:tcBorders>
          </w:tcPr>
          <w:p w14:paraId="33590493" w14:textId="77777777" w:rsidR="002654C4" w:rsidRDefault="00E111D0">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14F8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870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D10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462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BC0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22AF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3E3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8C6E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B230" w14:textId="77777777" w:rsidR="002654C4" w:rsidRDefault="002654C4">
            <w:pPr>
              <w:pStyle w:val="ProductList-TableBody"/>
              <w:jc w:val="center"/>
            </w:pPr>
          </w:p>
        </w:tc>
      </w:tr>
      <w:tr w:rsidR="002654C4" w14:paraId="0F9EDF54" w14:textId="77777777">
        <w:tc>
          <w:tcPr>
            <w:tcW w:w="4660" w:type="dxa"/>
            <w:tcBorders>
              <w:top w:val="dashed" w:sz="4" w:space="0" w:color="BFBFBF"/>
              <w:left w:val="none" w:sz="4" w:space="0" w:color="6E6E6E"/>
              <w:bottom w:val="dashed" w:sz="4" w:space="0" w:color="BFBFBF"/>
              <w:right w:val="none" w:sz="4" w:space="0" w:color="6E6E6E"/>
            </w:tcBorders>
          </w:tcPr>
          <w:p w14:paraId="43FB94AC" w14:textId="77777777" w:rsidR="002654C4" w:rsidRDefault="00E111D0">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36E3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04C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329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63FC"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A82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499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389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98F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B223" w14:textId="77777777" w:rsidR="002654C4" w:rsidRDefault="002654C4">
            <w:pPr>
              <w:pStyle w:val="ProductList-TableBody"/>
              <w:jc w:val="center"/>
            </w:pPr>
          </w:p>
        </w:tc>
      </w:tr>
      <w:tr w:rsidR="002654C4" w14:paraId="44CA95B5" w14:textId="77777777">
        <w:tc>
          <w:tcPr>
            <w:tcW w:w="4660" w:type="dxa"/>
            <w:tcBorders>
              <w:top w:val="dashed" w:sz="4" w:space="0" w:color="BFBFBF"/>
              <w:left w:val="none" w:sz="4" w:space="0" w:color="6E6E6E"/>
              <w:bottom w:val="dashed" w:sz="4" w:space="0" w:color="BFBFBF"/>
              <w:right w:val="none" w:sz="4" w:space="0" w:color="6E6E6E"/>
            </w:tcBorders>
          </w:tcPr>
          <w:p w14:paraId="5CEA6198" w14:textId="77777777" w:rsidR="002654C4" w:rsidRDefault="00E111D0">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EFA6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463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B545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B68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A36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578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A21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5A9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6370" w14:textId="77777777" w:rsidR="002654C4" w:rsidRDefault="002654C4">
            <w:pPr>
              <w:pStyle w:val="ProductList-TableBody"/>
              <w:jc w:val="center"/>
            </w:pPr>
          </w:p>
        </w:tc>
      </w:tr>
      <w:tr w:rsidR="002654C4" w14:paraId="5A49B125" w14:textId="77777777">
        <w:tc>
          <w:tcPr>
            <w:tcW w:w="4660" w:type="dxa"/>
            <w:tcBorders>
              <w:top w:val="dashed" w:sz="4" w:space="0" w:color="BFBFBF"/>
              <w:left w:val="none" w:sz="4" w:space="0" w:color="6E6E6E"/>
              <w:bottom w:val="dashed" w:sz="4" w:space="0" w:color="BFBFBF"/>
              <w:right w:val="none" w:sz="4" w:space="0" w:color="6E6E6E"/>
            </w:tcBorders>
          </w:tcPr>
          <w:p w14:paraId="2ADE0850" w14:textId="77777777" w:rsidR="002654C4" w:rsidRDefault="00E111D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1AA7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B8E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0F1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E6C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6E8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FB6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72A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B75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ACE5" w14:textId="77777777" w:rsidR="002654C4" w:rsidRDefault="002654C4">
            <w:pPr>
              <w:pStyle w:val="ProductList-TableBody"/>
              <w:jc w:val="center"/>
            </w:pPr>
          </w:p>
        </w:tc>
      </w:tr>
      <w:tr w:rsidR="002654C4" w14:paraId="2BA631A6" w14:textId="77777777">
        <w:tc>
          <w:tcPr>
            <w:tcW w:w="4660" w:type="dxa"/>
            <w:tcBorders>
              <w:top w:val="dashed" w:sz="4" w:space="0" w:color="BFBFBF"/>
              <w:left w:val="none" w:sz="4" w:space="0" w:color="6E6E6E"/>
              <w:bottom w:val="dashed" w:sz="4" w:space="0" w:color="BFBFBF"/>
              <w:right w:val="none" w:sz="4" w:space="0" w:color="6E6E6E"/>
            </w:tcBorders>
          </w:tcPr>
          <w:p w14:paraId="581DBE1E" w14:textId="77777777" w:rsidR="002654C4" w:rsidRDefault="00E111D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3716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0A2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770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BFE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EC9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5D7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5F9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268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DAC2" w14:textId="77777777" w:rsidR="002654C4" w:rsidRDefault="002654C4">
            <w:pPr>
              <w:pStyle w:val="ProductList-TableBody"/>
              <w:jc w:val="center"/>
            </w:pPr>
          </w:p>
        </w:tc>
      </w:tr>
      <w:tr w:rsidR="002654C4" w14:paraId="0F7CBC39" w14:textId="77777777">
        <w:tc>
          <w:tcPr>
            <w:tcW w:w="4660" w:type="dxa"/>
            <w:tcBorders>
              <w:top w:val="dashed" w:sz="4" w:space="0" w:color="BFBFBF"/>
              <w:left w:val="none" w:sz="4" w:space="0" w:color="6E6E6E"/>
              <w:bottom w:val="dashed" w:sz="4" w:space="0" w:color="BFBFBF"/>
              <w:right w:val="none" w:sz="4" w:space="0" w:color="6E6E6E"/>
            </w:tcBorders>
          </w:tcPr>
          <w:p w14:paraId="21CB79CF" w14:textId="77777777" w:rsidR="002654C4" w:rsidRDefault="00E111D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CBF2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596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033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7C73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CFE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27B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4E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CAF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736B" w14:textId="77777777" w:rsidR="002654C4" w:rsidRDefault="002654C4">
            <w:pPr>
              <w:pStyle w:val="ProductList-TableBody"/>
              <w:jc w:val="center"/>
            </w:pPr>
          </w:p>
        </w:tc>
      </w:tr>
      <w:tr w:rsidR="002654C4" w14:paraId="5C7E911B" w14:textId="77777777">
        <w:tc>
          <w:tcPr>
            <w:tcW w:w="4660" w:type="dxa"/>
            <w:tcBorders>
              <w:top w:val="dashed" w:sz="4" w:space="0" w:color="BFBFBF"/>
              <w:left w:val="none" w:sz="4" w:space="0" w:color="6E6E6E"/>
              <w:bottom w:val="dashed" w:sz="4" w:space="0" w:color="BFBFBF"/>
              <w:right w:val="none" w:sz="4" w:space="0" w:color="6E6E6E"/>
            </w:tcBorders>
          </w:tcPr>
          <w:p w14:paraId="3F4D7CFF" w14:textId="77777777" w:rsidR="002654C4" w:rsidRDefault="00E111D0">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1158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F20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82D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F72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670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7B8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8BD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679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AD0C" w14:textId="77777777" w:rsidR="002654C4" w:rsidRDefault="002654C4">
            <w:pPr>
              <w:pStyle w:val="ProductList-TableBody"/>
              <w:jc w:val="center"/>
            </w:pPr>
          </w:p>
        </w:tc>
      </w:tr>
      <w:tr w:rsidR="002654C4" w14:paraId="45B7F0BF" w14:textId="77777777">
        <w:tc>
          <w:tcPr>
            <w:tcW w:w="4660" w:type="dxa"/>
            <w:tcBorders>
              <w:top w:val="dashed" w:sz="4" w:space="0" w:color="BFBFBF"/>
              <w:left w:val="none" w:sz="4" w:space="0" w:color="6E6E6E"/>
              <w:bottom w:val="dashed" w:sz="4" w:space="0" w:color="BFBFBF"/>
              <w:right w:val="none" w:sz="4" w:space="0" w:color="6E6E6E"/>
            </w:tcBorders>
          </w:tcPr>
          <w:p w14:paraId="7E919A49" w14:textId="77777777" w:rsidR="002654C4" w:rsidRDefault="00E111D0">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8EEC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700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0BD8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A1D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492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D5A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216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E77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6E765" w14:textId="77777777" w:rsidR="002654C4" w:rsidRDefault="002654C4">
            <w:pPr>
              <w:pStyle w:val="ProductList-TableBody"/>
              <w:jc w:val="center"/>
            </w:pPr>
          </w:p>
        </w:tc>
      </w:tr>
      <w:tr w:rsidR="002654C4" w14:paraId="5431660B" w14:textId="77777777">
        <w:tc>
          <w:tcPr>
            <w:tcW w:w="4660" w:type="dxa"/>
            <w:tcBorders>
              <w:top w:val="dashed" w:sz="4" w:space="0" w:color="BFBFBF"/>
              <w:left w:val="none" w:sz="4" w:space="0" w:color="6E6E6E"/>
              <w:bottom w:val="dashed" w:sz="4" w:space="0" w:color="BFBFBF"/>
              <w:right w:val="none" w:sz="4" w:space="0" w:color="6E6E6E"/>
            </w:tcBorders>
          </w:tcPr>
          <w:p w14:paraId="3C9BAE52" w14:textId="77777777" w:rsidR="002654C4" w:rsidRDefault="00E111D0">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B5EF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5DF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278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022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FD5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B96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E3F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2C2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B653" w14:textId="77777777" w:rsidR="002654C4" w:rsidRDefault="002654C4">
            <w:pPr>
              <w:pStyle w:val="ProductList-TableBody"/>
              <w:jc w:val="center"/>
            </w:pPr>
          </w:p>
        </w:tc>
      </w:tr>
      <w:tr w:rsidR="002654C4" w14:paraId="598ABEB7" w14:textId="77777777">
        <w:tc>
          <w:tcPr>
            <w:tcW w:w="4660" w:type="dxa"/>
            <w:tcBorders>
              <w:top w:val="dashed" w:sz="4" w:space="0" w:color="BFBFBF"/>
              <w:left w:val="none" w:sz="4" w:space="0" w:color="6E6E6E"/>
              <w:bottom w:val="dashed" w:sz="4" w:space="0" w:color="BFBFBF"/>
              <w:right w:val="none" w:sz="4" w:space="0" w:color="6E6E6E"/>
            </w:tcBorders>
          </w:tcPr>
          <w:p w14:paraId="06249050" w14:textId="77777777" w:rsidR="002654C4" w:rsidRDefault="00E111D0">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0F82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8E4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877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F79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0C0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873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249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E71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D5A3" w14:textId="77777777" w:rsidR="002654C4" w:rsidRDefault="002654C4">
            <w:pPr>
              <w:pStyle w:val="ProductList-TableBody"/>
              <w:jc w:val="center"/>
            </w:pPr>
          </w:p>
        </w:tc>
      </w:tr>
      <w:tr w:rsidR="002654C4" w14:paraId="46F02F91" w14:textId="77777777">
        <w:tc>
          <w:tcPr>
            <w:tcW w:w="4660" w:type="dxa"/>
            <w:tcBorders>
              <w:top w:val="dashed" w:sz="4" w:space="0" w:color="BFBFBF"/>
              <w:left w:val="none" w:sz="4" w:space="0" w:color="6E6E6E"/>
              <w:bottom w:val="dashed" w:sz="4" w:space="0" w:color="BFBFBF"/>
              <w:right w:val="none" w:sz="4" w:space="0" w:color="6E6E6E"/>
            </w:tcBorders>
          </w:tcPr>
          <w:p w14:paraId="3AC366D8" w14:textId="77777777" w:rsidR="002654C4" w:rsidRDefault="00E111D0">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D49A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708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B10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4C2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C3B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0232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B44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FB5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C92B" w14:textId="77777777" w:rsidR="002654C4" w:rsidRDefault="002654C4">
            <w:pPr>
              <w:pStyle w:val="ProductList-TableBody"/>
              <w:jc w:val="center"/>
            </w:pPr>
          </w:p>
        </w:tc>
      </w:tr>
      <w:tr w:rsidR="002654C4" w14:paraId="473FA420" w14:textId="77777777">
        <w:tc>
          <w:tcPr>
            <w:tcW w:w="4660" w:type="dxa"/>
            <w:tcBorders>
              <w:top w:val="dashed" w:sz="4" w:space="0" w:color="BFBFBF"/>
              <w:left w:val="none" w:sz="4" w:space="0" w:color="6E6E6E"/>
              <w:bottom w:val="dashed" w:sz="4" w:space="0" w:color="BFBFBF"/>
              <w:right w:val="none" w:sz="4" w:space="0" w:color="6E6E6E"/>
            </w:tcBorders>
          </w:tcPr>
          <w:p w14:paraId="075DA951" w14:textId="77777777" w:rsidR="002654C4" w:rsidRDefault="00E111D0">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5418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74E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4260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5E5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3FF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A7D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DD6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099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AB89" w14:textId="77777777" w:rsidR="002654C4" w:rsidRDefault="002654C4">
            <w:pPr>
              <w:pStyle w:val="ProductList-TableBody"/>
              <w:jc w:val="center"/>
            </w:pPr>
          </w:p>
        </w:tc>
      </w:tr>
      <w:tr w:rsidR="002654C4" w14:paraId="3814A74A" w14:textId="77777777">
        <w:tc>
          <w:tcPr>
            <w:tcW w:w="4660" w:type="dxa"/>
            <w:tcBorders>
              <w:top w:val="dashed" w:sz="4" w:space="0" w:color="BFBFBF"/>
              <w:left w:val="none" w:sz="4" w:space="0" w:color="6E6E6E"/>
              <w:bottom w:val="dashed" w:sz="4" w:space="0" w:color="BFBFBF"/>
              <w:right w:val="none" w:sz="4" w:space="0" w:color="6E6E6E"/>
            </w:tcBorders>
          </w:tcPr>
          <w:p w14:paraId="6F88351E" w14:textId="77777777" w:rsidR="002654C4" w:rsidRDefault="00E111D0">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AA36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88A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272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4E74"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639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0CBE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6FA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3FF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B834" w14:textId="77777777" w:rsidR="002654C4" w:rsidRDefault="002654C4">
            <w:pPr>
              <w:pStyle w:val="ProductList-TableBody"/>
              <w:jc w:val="center"/>
            </w:pPr>
          </w:p>
        </w:tc>
      </w:tr>
      <w:tr w:rsidR="002654C4" w14:paraId="4A0720DF" w14:textId="77777777">
        <w:tc>
          <w:tcPr>
            <w:tcW w:w="4660" w:type="dxa"/>
            <w:tcBorders>
              <w:top w:val="dashed" w:sz="4" w:space="0" w:color="BFBFBF"/>
              <w:left w:val="none" w:sz="4" w:space="0" w:color="6E6E6E"/>
              <w:bottom w:val="dashed" w:sz="4" w:space="0" w:color="BFBFBF"/>
              <w:right w:val="none" w:sz="4" w:space="0" w:color="6E6E6E"/>
            </w:tcBorders>
          </w:tcPr>
          <w:p w14:paraId="0B629A3A" w14:textId="77777777" w:rsidR="002654C4" w:rsidRDefault="00E111D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0C35C7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205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78A2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0C5A"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C12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88A3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883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B7A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A665" w14:textId="77777777" w:rsidR="002654C4" w:rsidRDefault="002654C4">
            <w:pPr>
              <w:pStyle w:val="ProductList-TableBody"/>
              <w:jc w:val="center"/>
            </w:pPr>
          </w:p>
        </w:tc>
      </w:tr>
      <w:tr w:rsidR="002654C4" w14:paraId="2A8D1A6C" w14:textId="77777777">
        <w:tc>
          <w:tcPr>
            <w:tcW w:w="4660" w:type="dxa"/>
            <w:tcBorders>
              <w:top w:val="dashed" w:sz="4" w:space="0" w:color="BFBFBF"/>
              <w:left w:val="none" w:sz="4" w:space="0" w:color="6E6E6E"/>
              <w:bottom w:val="dashed" w:sz="4" w:space="0" w:color="BFBFBF"/>
              <w:right w:val="none" w:sz="4" w:space="0" w:color="6E6E6E"/>
            </w:tcBorders>
          </w:tcPr>
          <w:p w14:paraId="0E84DCFD" w14:textId="77777777" w:rsidR="002654C4" w:rsidRDefault="00E111D0">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E7E7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BF8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1E9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84EE"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79C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3710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202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012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C53F2" w14:textId="77777777" w:rsidR="002654C4" w:rsidRDefault="002654C4">
            <w:pPr>
              <w:pStyle w:val="ProductList-TableBody"/>
              <w:jc w:val="center"/>
            </w:pPr>
          </w:p>
        </w:tc>
      </w:tr>
      <w:tr w:rsidR="002654C4" w14:paraId="68524151" w14:textId="77777777">
        <w:tc>
          <w:tcPr>
            <w:tcW w:w="4660" w:type="dxa"/>
            <w:tcBorders>
              <w:top w:val="dashed" w:sz="4" w:space="0" w:color="BFBFBF"/>
              <w:left w:val="none" w:sz="4" w:space="0" w:color="6E6E6E"/>
              <w:bottom w:val="dashed" w:sz="4" w:space="0" w:color="BFBFBF"/>
              <w:right w:val="none" w:sz="4" w:space="0" w:color="6E6E6E"/>
            </w:tcBorders>
          </w:tcPr>
          <w:p w14:paraId="023B5ADC" w14:textId="77777777" w:rsidR="002654C4" w:rsidRDefault="00E111D0">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9512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58C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DAC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25E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542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52D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448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4A1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B299" w14:textId="77777777" w:rsidR="002654C4" w:rsidRDefault="002654C4">
            <w:pPr>
              <w:pStyle w:val="ProductList-TableBody"/>
              <w:jc w:val="center"/>
            </w:pPr>
          </w:p>
        </w:tc>
      </w:tr>
      <w:tr w:rsidR="002654C4" w14:paraId="12CBFCA6" w14:textId="77777777">
        <w:tc>
          <w:tcPr>
            <w:tcW w:w="4660" w:type="dxa"/>
            <w:tcBorders>
              <w:top w:val="dashed" w:sz="4" w:space="0" w:color="BFBFBF"/>
              <w:left w:val="none" w:sz="4" w:space="0" w:color="6E6E6E"/>
              <w:bottom w:val="dashed" w:sz="4" w:space="0" w:color="BFBFBF"/>
              <w:right w:val="none" w:sz="4" w:space="0" w:color="6E6E6E"/>
            </w:tcBorders>
          </w:tcPr>
          <w:p w14:paraId="36A0A0EF" w14:textId="77777777" w:rsidR="002654C4" w:rsidRDefault="00E111D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AC8D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B08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40F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7C0D"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F8A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26B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CF0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771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6E66" w14:textId="77777777" w:rsidR="002654C4" w:rsidRDefault="002654C4">
            <w:pPr>
              <w:pStyle w:val="ProductList-TableBody"/>
              <w:jc w:val="center"/>
            </w:pPr>
          </w:p>
        </w:tc>
      </w:tr>
      <w:tr w:rsidR="002654C4" w14:paraId="1F8D1186" w14:textId="77777777">
        <w:tc>
          <w:tcPr>
            <w:tcW w:w="4660" w:type="dxa"/>
            <w:tcBorders>
              <w:top w:val="dashed" w:sz="4" w:space="0" w:color="BFBFBF"/>
              <w:left w:val="none" w:sz="4" w:space="0" w:color="6E6E6E"/>
              <w:bottom w:val="dashed" w:sz="4" w:space="0" w:color="BFBFBF"/>
              <w:right w:val="none" w:sz="4" w:space="0" w:color="6E6E6E"/>
            </w:tcBorders>
          </w:tcPr>
          <w:p w14:paraId="36A82B9F" w14:textId="77777777" w:rsidR="002654C4" w:rsidRDefault="00E111D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E38E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83A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9A9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8527"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F64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8B6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120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B983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6C8D" w14:textId="77777777" w:rsidR="002654C4" w:rsidRDefault="002654C4">
            <w:pPr>
              <w:pStyle w:val="ProductList-TableBody"/>
              <w:jc w:val="center"/>
            </w:pPr>
          </w:p>
        </w:tc>
      </w:tr>
      <w:tr w:rsidR="002654C4" w14:paraId="20ECB443" w14:textId="77777777">
        <w:tc>
          <w:tcPr>
            <w:tcW w:w="4660" w:type="dxa"/>
            <w:tcBorders>
              <w:top w:val="dashed" w:sz="4" w:space="0" w:color="BFBFBF"/>
              <w:left w:val="none" w:sz="4" w:space="0" w:color="6E6E6E"/>
              <w:bottom w:val="dashed" w:sz="4" w:space="0" w:color="BFBFBF"/>
              <w:right w:val="none" w:sz="4" w:space="0" w:color="6E6E6E"/>
            </w:tcBorders>
          </w:tcPr>
          <w:p w14:paraId="01E61348" w14:textId="77777777" w:rsidR="002654C4" w:rsidRDefault="00E111D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E5D3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D95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4DE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3711"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37B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CF6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C34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A0F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92A6" w14:textId="77777777" w:rsidR="002654C4" w:rsidRDefault="002654C4">
            <w:pPr>
              <w:pStyle w:val="ProductList-TableBody"/>
              <w:jc w:val="center"/>
            </w:pPr>
          </w:p>
        </w:tc>
      </w:tr>
      <w:tr w:rsidR="002654C4" w14:paraId="46DE1BCE" w14:textId="77777777">
        <w:tc>
          <w:tcPr>
            <w:tcW w:w="4660" w:type="dxa"/>
            <w:tcBorders>
              <w:top w:val="dashed" w:sz="4" w:space="0" w:color="BFBFBF"/>
              <w:left w:val="none" w:sz="4" w:space="0" w:color="6E6E6E"/>
              <w:bottom w:val="dashed" w:sz="4" w:space="0" w:color="BFBFBF"/>
              <w:right w:val="none" w:sz="4" w:space="0" w:color="6E6E6E"/>
            </w:tcBorders>
          </w:tcPr>
          <w:p w14:paraId="33CC2C88" w14:textId="77777777" w:rsidR="002654C4" w:rsidRDefault="00E111D0">
            <w:pPr>
              <w:pStyle w:val="ProductList-TableBody"/>
            </w:pPr>
            <w:r>
              <w:t>Complément de connexion de PowerApps Portals</w:t>
            </w:r>
            <w:r>
              <w:fldChar w:fldCharType="begin"/>
            </w:r>
            <w:r>
              <w:instrText xml:space="preserve"> XE "Complément de connexion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52E1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8D5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8F9A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F4F17"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1F1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87BD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EA6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27D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77EB" w14:textId="77777777" w:rsidR="002654C4" w:rsidRDefault="002654C4">
            <w:pPr>
              <w:pStyle w:val="ProductList-TableBody"/>
              <w:jc w:val="center"/>
            </w:pPr>
          </w:p>
        </w:tc>
      </w:tr>
      <w:tr w:rsidR="002654C4" w14:paraId="02EFC634" w14:textId="77777777">
        <w:tc>
          <w:tcPr>
            <w:tcW w:w="4660" w:type="dxa"/>
            <w:tcBorders>
              <w:top w:val="dashed" w:sz="4" w:space="0" w:color="BFBFBF"/>
              <w:left w:val="none" w:sz="4" w:space="0" w:color="6E6E6E"/>
              <w:bottom w:val="dashed" w:sz="4" w:space="0" w:color="BFBFBF"/>
              <w:right w:val="none" w:sz="4" w:space="0" w:color="6E6E6E"/>
            </w:tcBorders>
          </w:tcPr>
          <w:p w14:paraId="51DD98D5" w14:textId="77777777" w:rsidR="002654C4" w:rsidRDefault="00E111D0">
            <w:pPr>
              <w:pStyle w:val="ProductList-TableBody"/>
            </w:pPr>
            <w:r>
              <w:t>Complément de vue de page de PowerApps Portals</w:t>
            </w:r>
            <w:r>
              <w:fldChar w:fldCharType="begin"/>
            </w:r>
            <w:r>
              <w:instrText xml:space="preserve"> XE "Complément de vue de page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D0BE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85A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AC86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5571"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75B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BB8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60F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9FE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3504" w14:textId="77777777" w:rsidR="002654C4" w:rsidRDefault="002654C4">
            <w:pPr>
              <w:pStyle w:val="ProductList-TableBody"/>
              <w:jc w:val="center"/>
            </w:pPr>
          </w:p>
        </w:tc>
      </w:tr>
      <w:tr w:rsidR="002654C4" w14:paraId="63A501F3" w14:textId="77777777">
        <w:tc>
          <w:tcPr>
            <w:tcW w:w="4660" w:type="dxa"/>
            <w:tcBorders>
              <w:top w:val="dashed" w:sz="4" w:space="0" w:color="BFBFBF"/>
              <w:left w:val="none" w:sz="4" w:space="0" w:color="6E6E6E"/>
              <w:bottom w:val="dashed" w:sz="4" w:space="0" w:color="B2B2B2"/>
              <w:right w:val="none" w:sz="4" w:space="0" w:color="6E6E6E"/>
            </w:tcBorders>
          </w:tcPr>
          <w:p w14:paraId="43937402" w14:textId="77777777" w:rsidR="002654C4" w:rsidRDefault="00E111D0">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AD656A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508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366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658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26B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D37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358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3A5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E675" w14:textId="77777777" w:rsidR="002654C4" w:rsidRDefault="002654C4">
            <w:pPr>
              <w:pStyle w:val="ProductList-TableBody"/>
              <w:jc w:val="center"/>
            </w:pPr>
          </w:p>
        </w:tc>
      </w:tr>
      <w:tr w:rsidR="002654C4" w14:paraId="41B6FDA1" w14:textId="77777777">
        <w:tc>
          <w:tcPr>
            <w:tcW w:w="4660" w:type="dxa"/>
            <w:tcBorders>
              <w:top w:val="dashed" w:sz="4" w:space="0" w:color="B2B2B2"/>
              <w:left w:val="none" w:sz="4" w:space="0" w:color="6E6E6E"/>
              <w:bottom w:val="dashed" w:sz="4" w:space="0" w:color="A5A5A5"/>
              <w:right w:val="none" w:sz="4" w:space="0" w:color="6E6E6E"/>
            </w:tcBorders>
          </w:tcPr>
          <w:p w14:paraId="4C48B340" w14:textId="77777777" w:rsidR="002654C4" w:rsidRDefault="00E111D0">
            <w:pPr>
              <w:pStyle w:val="ProductList-TableBody"/>
            </w:pPr>
            <w:r>
              <w:t>Réponses complémentaires à Microsoft Forms Pro</w:t>
            </w:r>
            <w:r>
              <w:fldChar w:fldCharType="begin"/>
            </w:r>
            <w:r>
              <w:instrText xml:space="preserve"> XE "Réponses complémentaires à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C116E4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4CF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A24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817C"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652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6C98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1E4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A35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01B5F" w14:textId="77777777" w:rsidR="002654C4" w:rsidRDefault="002654C4">
            <w:pPr>
              <w:pStyle w:val="ProductList-TableBody"/>
              <w:jc w:val="center"/>
            </w:pPr>
          </w:p>
        </w:tc>
      </w:tr>
      <w:tr w:rsidR="002654C4" w14:paraId="7BAEB24E" w14:textId="77777777">
        <w:tc>
          <w:tcPr>
            <w:tcW w:w="4660" w:type="dxa"/>
            <w:tcBorders>
              <w:top w:val="dashed" w:sz="4" w:space="0" w:color="A5A5A5"/>
              <w:left w:val="none" w:sz="4" w:space="0" w:color="6E6E6E"/>
              <w:bottom w:val="dashed" w:sz="4" w:space="0" w:color="A5A5A5"/>
              <w:right w:val="none" w:sz="4" w:space="0" w:color="6E6E6E"/>
            </w:tcBorders>
          </w:tcPr>
          <w:p w14:paraId="242CD578" w14:textId="77777777" w:rsidR="002654C4" w:rsidRDefault="00E111D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06171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880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56B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0F1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9FF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08C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18B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630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B3A5" w14:textId="77777777" w:rsidR="002654C4" w:rsidRDefault="002654C4">
            <w:pPr>
              <w:pStyle w:val="ProductList-TableBody"/>
              <w:jc w:val="center"/>
            </w:pPr>
          </w:p>
        </w:tc>
      </w:tr>
      <w:tr w:rsidR="002654C4" w14:paraId="1694E06A" w14:textId="77777777">
        <w:tc>
          <w:tcPr>
            <w:tcW w:w="4660" w:type="dxa"/>
            <w:tcBorders>
              <w:top w:val="dashed" w:sz="4" w:space="0" w:color="A5A5A5"/>
              <w:left w:val="none" w:sz="4" w:space="0" w:color="6E6E6E"/>
              <w:bottom w:val="dashed" w:sz="4" w:space="0" w:color="B2B2B2"/>
              <w:right w:val="none" w:sz="4" w:space="0" w:color="6E6E6E"/>
            </w:tcBorders>
          </w:tcPr>
          <w:p w14:paraId="77FB53B7" w14:textId="77777777" w:rsidR="002654C4" w:rsidRDefault="00E111D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FC79D9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E14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22DC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7A8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108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398F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A6C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191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E69D" w14:textId="77777777" w:rsidR="002654C4" w:rsidRDefault="002654C4">
            <w:pPr>
              <w:pStyle w:val="ProductList-TableBody"/>
              <w:jc w:val="center"/>
            </w:pPr>
          </w:p>
        </w:tc>
      </w:tr>
      <w:tr w:rsidR="002654C4" w14:paraId="2193186B" w14:textId="77777777">
        <w:tc>
          <w:tcPr>
            <w:tcW w:w="4660" w:type="dxa"/>
            <w:tcBorders>
              <w:top w:val="dashed" w:sz="4" w:space="0" w:color="B2B2B2"/>
              <w:left w:val="none" w:sz="4" w:space="0" w:color="6E6E6E"/>
              <w:bottom w:val="dashed" w:sz="4" w:space="0" w:color="B2B2B2"/>
              <w:right w:val="none" w:sz="4" w:space="0" w:color="B2B2B2"/>
            </w:tcBorders>
          </w:tcPr>
          <w:p w14:paraId="68721201" w14:textId="77777777" w:rsidR="002654C4" w:rsidRDefault="00E111D0">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B29A5D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6ED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515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094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E83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9D7D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97B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133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8AAE" w14:textId="77777777" w:rsidR="002654C4" w:rsidRDefault="002654C4">
            <w:pPr>
              <w:pStyle w:val="ProductList-TableBody"/>
              <w:jc w:val="center"/>
            </w:pPr>
          </w:p>
        </w:tc>
      </w:tr>
      <w:tr w:rsidR="002654C4" w14:paraId="62C5582A" w14:textId="77777777">
        <w:tc>
          <w:tcPr>
            <w:tcW w:w="4660" w:type="dxa"/>
            <w:tcBorders>
              <w:top w:val="dashed" w:sz="4" w:space="0" w:color="B2B2B2"/>
              <w:left w:val="none" w:sz="4" w:space="0" w:color="6E6E6E"/>
              <w:bottom w:val="dashed" w:sz="4" w:space="0" w:color="B2B2B2"/>
              <w:right w:val="none" w:sz="4" w:space="0" w:color="6E6E6E"/>
            </w:tcBorders>
          </w:tcPr>
          <w:p w14:paraId="231C873B" w14:textId="77777777" w:rsidR="002654C4" w:rsidRDefault="00E111D0">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7CAB6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D83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AFC7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1B5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FAD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542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64C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6BB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8A39" w14:textId="77777777" w:rsidR="002654C4" w:rsidRDefault="002654C4">
            <w:pPr>
              <w:pStyle w:val="ProductList-TableBody"/>
              <w:jc w:val="center"/>
            </w:pPr>
          </w:p>
        </w:tc>
      </w:tr>
      <w:tr w:rsidR="002654C4" w14:paraId="289ACD1B" w14:textId="77777777">
        <w:tc>
          <w:tcPr>
            <w:tcW w:w="4660" w:type="dxa"/>
            <w:tcBorders>
              <w:top w:val="dashed" w:sz="4" w:space="0" w:color="B2B2B2"/>
              <w:left w:val="none" w:sz="4" w:space="0" w:color="6E6E6E"/>
              <w:bottom w:val="none" w:sz="4" w:space="0" w:color="BFBFBF"/>
              <w:right w:val="none" w:sz="4" w:space="0" w:color="6E6E6E"/>
            </w:tcBorders>
          </w:tcPr>
          <w:p w14:paraId="47D42A95" w14:textId="77777777" w:rsidR="002654C4" w:rsidRDefault="00E111D0">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72827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4ED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B99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8D87"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4C6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2B5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478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0CF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6FED4" w14:textId="77777777" w:rsidR="002654C4" w:rsidRDefault="002654C4">
            <w:pPr>
              <w:pStyle w:val="ProductList-TableBody"/>
              <w:jc w:val="center"/>
            </w:pPr>
          </w:p>
        </w:tc>
      </w:tr>
    </w:tbl>
    <w:p w14:paraId="55BB403A" w14:textId="77777777" w:rsidR="002654C4" w:rsidRDefault="00E111D0">
      <w:pPr>
        <w:pStyle w:val="ProductList-Offering1SubSection"/>
        <w:outlineLvl w:val="2"/>
      </w:pPr>
      <w:bookmarkStart w:id="252" w:name="_Sec1153"/>
      <w:r>
        <w:t>2. Conditions relatives aux Produits</w:t>
      </w:r>
      <w:bookmarkEnd w:id="252"/>
    </w:p>
    <w:tbl>
      <w:tblPr>
        <w:tblStyle w:val="PURTable"/>
        <w:tblW w:w="0" w:type="dxa"/>
        <w:tblLook w:val="04A0" w:firstRow="1" w:lastRow="0" w:firstColumn="1" w:lastColumn="0" w:noHBand="0" w:noVBand="1"/>
      </w:tblPr>
      <w:tblGrid>
        <w:gridCol w:w="3616"/>
        <w:gridCol w:w="3635"/>
        <w:gridCol w:w="3665"/>
      </w:tblGrid>
      <w:tr w:rsidR="002654C4" w14:paraId="360BC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BCC7D"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007B99"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4929284"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2654C4" w14:paraId="5FB2A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207B"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65EB1B66"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F6B1" w14:textId="77777777" w:rsidR="002654C4" w:rsidRDefault="00E111D0">
            <w:pPr>
              <w:pStyle w:val="ProductList-TableBody"/>
            </w:pPr>
            <w:r>
              <w:rPr>
                <w:color w:val="404040"/>
              </w:rPr>
              <w:t>Promotions : N/A</w:t>
            </w:r>
          </w:p>
        </w:tc>
      </w:tr>
      <w:tr w:rsidR="002654C4" w14:paraId="1724C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03AD"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79DEA0C"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028C545"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2654C4" w14:paraId="3F2C8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C17E"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012EB46"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0D89081"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A672EF2" w14:textId="77777777" w:rsidR="002654C4" w:rsidRDefault="002654C4">
      <w:pPr>
        <w:pStyle w:val="ProductList-Body"/>
      </w:pPr>
    </w:p>
    <w:p w14:paraId="5380B4F5" w14:textId="77777777" w:rsidR="002654C4" w:rsidRDefault="00E111D0">
      <w:pPr>
        <w:pStyle w:val="ProductList-ClauseHeading"/>
        <w:outlineLvl w:val="3"/>
      </w:pPr>
      <w:r>
        <w:lastRenderedPageBreak/>
        <w:t>2.1 Unified Service Desk (USD)</w:t>
      </w:r>
    </w:p>
    <w:p w14:paraId="0BAAF9F1" w14:textId="77777777" w:rsidR="002654C4" w:rsidRDefault="00E111D0">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39434B59" w14:textId="77777777" w:rsidR="002654C4" w:rsidRDefault="002654C4">
      <w:pPr>
        <w:pStyle w:val="ProductList-Body"/>
      </w:pPr>
    </w:p>
    <w:p w14:paraId="65AE6308" w14:textId="77777777" w:rsidR="002654C4" w:rsidRDefault="00E111D0">
      <w:pPr>
        <w:pStyle w:val="ProductList-ClauseHeading"/>
        <w:outlineLvl w:val="3"/>
      </w:pPr>
      <w:r>
        <w:t>2.2 Dynamics CustomerSource</w:t>
      </w:r>
    </w:p>
    <w:p w14:paraId="6E1A119B" w14:textId="77777777" w:rsidR="002654C4" w:rsidRDefault="00E111D0">
      <w:pPr>
        <w:pStyle w:val="ProductList-Body"/>
      </w:pPr>
      <w:r>
        <w:t xml:space="preserve">Les clients disposant d’un abonnement Dynamics 365 peuvent accéder à, et utiliser CustomerSource. </w:t>
      </w:r>
    </w:p>
    <w:p w14:paraId="79225021" w14:textId="77777777" w:rsidR="002654C4" w:rsidRDefault="002654C4">
      <w:pPr>
        <w:pStyle w:val="ProductList-Body"/>
      </w:pPr>
    </w:p>
    <w:p w14:paraId="346906B0" w14:textId="77777777" w:rsidR="002654C4" w:rsidRDefault="00E111D0">
      <w:pPr>
        <w:pStyle w:val="ProductList-ClauseHeading"/>
        <w:outlineLvl w:val="3"/>
      </w:pPr>
      <w:r>
        <w:t>2.3 Dynamics 365 Plan pour le Secteur Public</w:t>
      </w:r>
    </w:p>
    <w:p w14:paraId="3C325BCA" w14:textId="77777777" w:rsidR="002654C4" w:rsidRDefault="00E111D0">
      <w:pPr>
        <w:pStyle w:val="ProductList-Body"/>
      </w:pPr>
      <w:r>
        <w:t>Dynamics 365 Supply Chain Management, Finance et Commerce ne sont pas disponibles dans Dynamics 365 Plan pour le Secteur Public.</w:t>
      </w:r>
    </w:p>
    <w:p w14:paraId="72F823A7" w14:textId="77777777" w:rsidR="002654C4" w:rsidRDefault="002654C4">
      <w:pPr>
        <w:pStyle w:val="ProductList-Body"/>
      </w:pPr>
    </w:p>
    <w:p w14:paraId="347CC49D" w14:textId="77777777" w:rsidR="002654C4" w:rsidRDefault="00E111D0">
      <w:pPr>
        <w:pStyle w:val="ProductList-ClauseHeading"/>
        <w:outlineLvl w:val="3"/>
      </w:pPr>
      <w:r>
        <w:t>2.4 Éditions Embedded des Services Dynamics 365</w:t>
      </w:r>
    </w:p>
    <w:p w14:paraId="318F9A1F" w14:textId="77777777" w:rsidR="002654C4" w:rsidRDefault="00E111D0">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6D185DFE" w14:textId="77777777" w:rsidR="002654C4" w:rsidRDefault="002654C4">
      <w:pPr>
        <w:pStyle w:val="ProductList-Body"/>
      </w:pPr>
    </w:p>
    <w:p w14:paraId="5ADAC518" w14:textId="77777777" w:rsidR="002654C4" w:rsidRDefault="00E111D0">
      <w:pPr>
        <w:pStyle w:val="ProductList-ClauseHeading"/>
        <w:outlineLvl w:val="3"/>
      </w:pPr>
      <w:r>
        <w:t>2.5 Fonctionnalités de licence Team Members pour les Clients Existants</w:t>
      </w:r>
    </w:p>
    <w:p w14:paraId="15C8123F" w14:textId="77777777" w:rsidR="002654C4" w:rsidRDefault="00E111D0">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0">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3770BD46" w14:textId="77777777" w:rsidR="002654C4" w:rsidRDefault="002654C4">
      <w:pPr>
        <w:pStyle w:val="ProductList-Body"/>
      </w:pPr>
    </w:p>
    <w:p w14:paraId="7B19FDB8" w14:textId="77777777" w:rsidR="002654C4" w:rsidRDefault="00E111D0">
      <w:pPr>
        <w:pStyle w:val="ProductList-ClauseHeading"/>
        <w:outlineLvl w:val="3"/>
      </w:pPr>
      <w:r>
        <w:t>2.6 Support Pro Direct pour Microsoft Dynamics 365</w:t>
      </w:r>
    </w:p>
    <w:p w14:paraId="2F276D23" w14:textId="77777777" w:rsidR="002654C4" w:rsidRDefault="00E111D0">
      <w:pPr>
        <w:pStyle w:val="ProductList-Body"/>
      </w:pPr>
      <w:r>
        <w:t>Le Client doit acquérir suffisamment de licences Support Pro Direct pour Microsoft Dynamics 365 pour couvrir chaque licence par utilisateur Dynamics 365 de son contrat, jusqu’à un maximum de 250 licences.</w:t>
      </w:r>
    </w:p>
    <w:p w14:paraId="1692A3C5" w14:textId="77777777" w:rsidR="002654C4" w:rsidRDefault="002654C4">
      <w:pPr>
        <w:pStyle w:val="ProductList-Body"/>
      </w:pPr>
    </w:p>
    <w:p w14:paraId="12A17E0F" w14:textId="77777777" w:rsidR="002654C4" w:rsidRDefault="00E111D0">
      <w:pPr>
        <w:pStyle w:val="ProductList-ClauseHeading"/>
        <w:outlineLvl w:val="3"/>
      </w:pPr>
      <w:r>
        <w:t>2.7 Conditions préalables pour les licences d’abonnement utilisateur attach</w:t>
      </w:r>
    </w:p>
    <w:p w14:paraId="586DAF7C" w14:textId="77777777" w:rsidR="002654C4" w:rsidRDefault="00E111D0">
      <w:pPr>
        <w:pStyle w:val="ProductList-Body"/>
      </w:pPr>
      <w:r>
        <w:t>Les SL utilisateur attach Dynamics 365 ne peuvent être attribués qu’aux utilisateurs disposant de licences d'application éligibles.</w:t>
      </w:r>
    </w:p>
    <w:p w14:paraId="02F1FE12" w14:textId="77777777" w:rsidR="002654C4" w:rsidRDefault="002654C4">
      <w:pPr>
        <w:pStyle w:val="ProductList-Body"/>
      </w:pPr>
    </w:p>
    <w:p w14:paraId="18AC99BC" w14:textId="77777777" w:rsidR="002654C4" w:rsidRDefault="00E111D0">
      <w:pPr>
        <w:pStyle w:val="ProductList-ClauseHeading"/>
        <w:outlineLvl w:val="3"/>
      </w:pPr>
      <w:r>
        <w:t>2.8 Conditions préalables à la licence</w:t>
      </w:r>
    </w:p>
    <w:tbl>
      <w:tblPr>
        <w:tblStyle w:val="PURTable"/>
        <w:tblW w:w="0" w:type="dxa"/>
        <w:tblLook w:val="04A0" w:firstRow="1" w:lastRow="0" w:firstColumn="1" w:lastColumn="0" w:noHBand="0" w:noVBand="1"/>
      </w:tblPr>
      <w:tblGrid>
        <w:gridCol w:w="5478"/>
        <w:gridCol w:w="5438"/>
      </w:tblGrid>
      <w:tr w:rsidR="002654C4" w14:paraId="0DF1BE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09286AF" w14:textId="77777777" w:rsidR="002654C4" w:rsidRDefault="00E111D0">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0045B9B3" w14:textId="77777777" w:rsidR="002654C4" w:rsidRDefault="00E111D0">
            <w:pPr>
              <w:pStyle w:val="ProductList-TableBody"/>
            </w:pPr>
            <w:r>
              <w:rPr>
                <w:color w:val="FFFFFF"/>
              </w:rPr>
              <w:t>Conditions préalables à la licence</w:t>
            </w:r>
          </w:p>
        </w:tc>
      </w:tr>
      <w:tr w:rsidR="002654C4" w14:paraId="13C9646F" w14:textId="77777777">
        <w:tc>
          <w:tcPr>
            <w:tcW w:w="6120" w:type="dxa"/>
            <w:tcBorders>
              <w:left w:val="single" w:sz="4" w:space="0" w:color="000000"/>
              <w:bottom w:val="single" w:sz="4" w:space="0" w:color="000000"/>
              <w:right w:val="single" w:sz="4" w:space="0" w:color="000000"/>
            </w:tcBorders>
          </w:tcPr>
          <w:p w14:paraId="0E26105E" w14:textId="77777777" w:rsidR="002654C4" w:rsidRDefault="00E111D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54E9C27" w14:textId="77777777" w:rsidR="002654C4" w:rsidRDefault="00E111D0">
            <w:pPr>
              <w:pStyle w:val="ProductList-TableBody"/>
            </w:pPr>
            <w:r>
              <w:t>SL des utilisateurs de Dynamics 365 autres que les SL Team Members</w:t>
            </w:r>
          </w:p>
        </w:tc>
      </w:tr>
      <w:tr w:rsidR="002654C4" w14:paraId="34951980" w14:textId="77777777">
        <w:tc>
          <w:tcPr>
            <w:tcW w:w="6120" w:type="dxa"/>
            <w:tcBorders>
              <w:top w:val="single" w:sz="4" w:space="0" w:color="000000"/>
              <w:left w:val="single" w:sz="4" w:space="0" w:color="000000"/>
              <w:bottom w:val="none" w:sz="4" w:space="0" w:color="000000"/>
              <w:right w:val="single" w:sz="4" w:space="0" w:color="000000"/>
            </w:tcBorders>
          </w:tcPr>
          <w:p w14:paraId="301EC154" w14:textId="77777777" w:rsidR="002654C4" w:rsidRDefault="00E111D0">
            <w:pPr>
              <w:pStyle w:val="ProductList-TableBody"/>
            </w:pPr>
            <w:r>
              <w:t>Dynamics 365 pour le marketing Attach</w:t>
            </w:r>
          </w:p>
        </w:tc>
        <w:tc>
          <w:tcPr>
            <w:tcW w:w="6120" w:type="dxa"/>
            <w:tcBorders>
              <w:top w:val="single" w:sz="4" w:space="0" w:color="000000"/>
              <w:left w:val="single" w:sz="4" w:space="0" w:color="000000"/>
              <w:bottom w:val="none" w:sz="4" w:space="0" w:color="000000"/>
              <w:right w:val="single" w:sz="4" w:space="0" w:color="000000"/>
            </w:tcBorders>
          </w:tcPr>
          <w:p w14:paraId="26EB868A" w14:textId="77777777" w:rsidR="002654C4" w:rsidRDefault="00E111D0">
            <w:pPr>
              <w:pStyle w:val="ProductList-TableBody"/>
            </w:pPr>
            <w:r>
              <w:rPr>
                <w:b/>
              </w:rPr>
              <w:t>10 sièges ou plus d'UN des sièges suivants :</w:t>
            </w:r>
          </w:p>
        </w:tc>
      </w:tr>
      <w:tr w:rsidR="002654C4" w14:paraId="3235C46A" w14:textId="77777777">
        <w:tc>
          <w:tcPr>
            <w:tcW w:w="6120" w:type="dxa"/>
            <w:tcBorders>
              <w:top w:val="none" w:sz="4" w:space="0" w:color="000000"/>
              <w:left w:val="single" w:sz="4" w:space="0" w:color="000000"/>
              <w:bottom w:val="none" w:sz="4" w:space="0" w:color="000000"/>
              <w:right w:val="single" w:sz="4" w:space="0" w:color="000000"/>
            </w:tcBorders>
          </w:tcPr>
          <w:p w14:paraId="57001446" w14:textId="77777777" w:rsidR="002654C4" w:rsidRDefault="002654C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91693ED" w14:textId="77777777" w:rsidR="002654C4" w:rsidRDefault="002654C4">
            <w:pPr>
              <w:pStyle w:val="ProductList-TableBody"/>
            </w:pPr>
          </w:p>
        </w:tc>
      </w:tr>
      <w:tr w:rsidR="002654C4" w14:paraId="4DCF62DE" w14:textId="77777777">
        <w:tc>
          <w:tcPr>
            <w:tcW w:w="6120" w:type="dxa"/>
            <w:tcBorders>
              <w:top w:val="none" w:sz="4" w:space="0" w:color="000000"/>
              <w:left w:val="single" w:sz="4" w:space="0" w:color="000000"/>
              <w:bottom w:val="none" w:sz="4" w:space="0" w:color="000000"/>
              <w:right w:val="single" w:sz="4" w:space="0" w:color="000000"/>
            </w:tcBorders>
          </w:tcPr>
          <w:p w14:paraId="53BCDDC4"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947814" w14:textId="77777777" w:rsidR="002654C4" w:rsidRDefault="00E111D0">
            <w:pPr>
              <w:pStyle w:val="ProductList-TableBody"/>
            </w:pPr>
            <w:r>
              <w:t>Dynamics 365 Customer Service Enterprise</w:t>
            </w:r>
          </w:p>
        </w:tc>
      </w:tr>
      <w:tr w:rsidR="002654C4" w14:paraId="76350299" w14:textId="77777777">
        <w:tc>
          <w:tcPr>
            <w:tcW w:w="6120" w:type="dxa"/>
            <w:tcBorders>
              <w:top w:val="none" w:sz="4" w:space="0" w:color="000000"/>
              <w:left w:val="single" w:sz="4" w:space="0" w:color="000000"/>
              <w:bottom w:val="none" w:sz="4" w:space="0" w:color="000000"/>
              <w:right w:val="single" w:sz="4" w:space="0" w:color="000000"/>
            </w:tcBorders>
          </w:tcPr>
          <w:p w14:paraId="2810C30E"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17B2D9" w14:textId="77777777" w:rsidR="002654C4" w:rsidRDefault="00E111D0">
            <w:pPr>
              <w:pStyle w:val="ProductList-TableBody"/>
            </w:pPr>
            <w:r>
              <w:t>Dynamics 365 Customer Service Professional</w:t>
            </w:r>
          </w:p>
        </w:tc>
      </w:tr>
      <w:tr w:rsidR="002654C4" w14:paraId="3E9E4668" w14:textId="77777777">
        <w:tc>
          <w:tcPr>
            <w:tcW w:w="6120" w:type="dxa"/>
            <w:tcBorders>
              <w:top w:val="none" w:sz="4" w:space="0" w:color="000000"/>
              <w:left w:val="single" w:sz="4" w:space="0" w:color="000000"/>
              <w:bottom w:val="none" w:sz="4" w:space="0" w:color="000000"/>
              <w:right w:val="single" w:sz="4" w:space="0" w:color="000000"/>
            </w:tcBorders>
          </w:tcPr>
          <w:p w14:paraId="6AB1AAA1"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EBD6DA" w14:textId="77777777" w:rsidR="002654C4" w:rsidRDefault="00E111D0">
            <w:pPr>
              <w:pStyle w:val="ProductList-TableBody"/>
            </w:pPr>
            <w:r>
              <w:t>Dynamics 365 Sales Entreprise</w:t>
            </w:r>
          </w:p>
        </w:tc>
      </w:tr>
      <w:tr w:rsidR="002654C4" w14:paraId="7478ABE6" w14:textId="77777777">
        <w:tc>
          <w:tcPr>
            <w:tcW w:w="6120" w:type="dxa"/>
            <w:tcBorders>
              <w:top w:val="none" w:sz="4" w:space="0" w:color="000000"/>
              <w:left w:val="single" w:sz="4" w:space="0" w:color="000000"/>
              <w:bottom w:val="none" w:sz="4" w:space="0" w:color="000000"/>
              <w:right w:val="single" w:sz="4" w:space="0" w:color="000000"/>
            </w:tcBorders>
          </w:tcPr>
          <w:p w14:paraId="58FFDC1F"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AC7105" w14:textId="77777777" w:rsidR="002654C4" w:rsidRDefault="00E111D0">
            <w:pPr>
              <w:pStyle w:val="ProductList-TableBody"/>
            </w:pPr>
            <w:r>
              <w:t>Dynamics 365 Sales Professional</w:t>
            </w:r>
          </w:p>
        </w:tc>
      </w:tr>
      <w:tr w:rsidR="002654C4" w14:paraId="0211AB14" w14:textId="77777777">
        <w:tc>
          <w:tcPr>
            <w:tcW w:w="6120" w:type="dxa"/>
            <w:tcBorders>
              <w:top w:val="none" w:sz="4" w:space="0" w:color="000000"/>
              <w:left w:val="single" w:sz="4" w:space="0" w:color="000000"/>
              <w:bottom w:val="none" w:sz="4" w:space="0" w:color="000000"/>
              <w:right w:val="single" w:sz="4" w:space="0" w:color="000000"/>
            </w:tcBorders>
          </w:tcPr>
          <w:p w14:paraId="546783A6"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326321" w14:textId="77777777" w:rsidR="002654C4" w:rsidRDefault="00E111D0">
            <w:pPr>
              <w:pStyle w:val="ProductList-TableBody"/>
            </w:pPr>
            <w:r>
              <w:t>Dynamics 365 Field Service</w:t>
            </w:r>
          </w:p>
        </w:tc>
      </w:tr>
      <w:tr w:rsidR="002654C4" w14:paraId="2FF8708B" w14:textId="77777777">
        <w:tc>
          <w:tcPr>
            <w:tcW w:w="6120" w:type="dxa"/>
            <w:tcBorders>
              <w:top w:val="none" w:sz="4" w:space="0" w:color="000000"/>
              <w:left w:val="single" w:sz="4" w:space="0" w:color="000000"/>
              <w:bottom w:val="none" w:sz="4" w:space="0" w:color="000000"/>
              <w:right w:val="single" w:sz="4" w:space="0" w:color="000000"/>
            </w:tcBorders>
          </w:tcPr>
          <w:p w14:paraId="7ADCD9AE"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97E9FE" w14:textId="77777777" w:rsidR="002654C4" w:rsidRDefault="00E111D0">
            <w:pPr>
              <w:pStyle w:val="ProductList-TableBody"/>
            </w:pPr>
            <w:r>
              <w:t>Dynamics 365 for Project Service Automation</w:t>
            </w:r>
          </w:p>
        </w:tc>
      </w:tr>
      <w:tr w:rsidR="002654C4" w14:paraId="051DDC71" w14:textId="77777777">
        <w:tc>
          <w:tcPr>
            <w:tcW w:w="6120" w:type="dxa"/>
            <w:tcBorders>
              <w:top w:val="none" w:sz="4" w:space="0" w:color="000000"/>
              <w:left w:val="single" w:sz="4" w:space="0" w:color="000000"/>
              <w:bottom w:val="none" w:sz="4" w:space="0" w:color="000000"/>
              <w:right w:val="single" w:sz="4" w:space="0" w:color="000000"/>
            </w:tcBorders>
          </w:tcPr>
          <w:p w14:paraId="690251F8"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0F9041" w14:textId="77777777" w:rsidR="002654C4" w:rsidRDefault="00E111D0">
            <w:pPr>
              <w:pStyle w:val="ProductList-TableBody"/>
            </w:pPr>
            <w:r>
              <w:t>Dynamics 365 Finance</w:t>
            </w:r>
          </w:p>
        </w:tc>
      </w:tr>
      <w:tr w:rsidR="002654C4" w14:paraId="1C5F5310" w14:textId="77777777">
        <w:tc>
          <w:tcPr>
            <w:tcW w:w="6120" w:type="dxa"/>
            <w:tcBorders>
              <w:top w:val="none" w:sz="4" w:space="0" w:color="000000"/>
              <w:left w:val="single" w:sz="4" w:space="0" w:color="000000"/>
              <w:bottom w:val="none" w:sz="4" w:space="0" w:color="000000"/>
              <w:right w:val="single" w:sz="4" w:space="0" w:color="000000"/>
            </w:tcBorders>
          </w:tcPr>
          <w:p w14:paraId="659E91D2"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4D1D07" w14:textId="77777777" w:rsidR="002654C4" w:rsidRDefault="00E111D0">
            <w:pPr>
              <w:pStyle w:val="ProductList-TableBody"/>
            </w:pPr>
            <w:r>
              <w:t>Dynamics 365 Supply Chain Management</w:t>
            </w:r>
          </w:p>
        </w:tc>
      </w:tr>
      <w:tr w:rsidR="002654C4" w14:paraId="7A268BDE" w14:textId="77777777">
        <w:tc>
          <w:tcPr>
            <w:tcW w:w="6120" w:type="dxa"/>
            <w:tcBorders>
              <w:top w:val="none" w:sz="4" w:space="0" w:color="000000"/>
              <w:left w:val="single" w:sz="4" w:space="0" w:color="000000"/>
              <w:bottom w:val="single" w:sz="4" w:space="0" w:color="000000"/>
              <w:right w:val="single" w:sz="4" w:space="0" w:color="000000"/>
            </w:tcBorders>
          </w:tcPr>
          <w:p w14:paraId="10024529"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240026" w14:textId="77777777" w:rsidR="002654C4" w:rsidRDefault="00E111D0">
            <w:pPr>
              <w:pStyle w:val="ProductList-TableBody"/>
            </w:pPr>
            <w:r>
              <w:t>Dynamics 365 Commerce</w:t>
            </w:r>
          </w:p>
        </w:tc>
      </w:tr>
      <w:tr w:rsidR="002654C4" w14:paraId="34EDAE4E" w14:textId="77777777">
        <w:tc>
          <w:tcPr>
            <w:tcW w:w="6120" w:type="dxa"/>
            <w:tcBorders>
              <w:top w:val="single" w:sz="4" w:space="0" w:color="000000"/>
              <w:left w:val="single" w:sz="4" w:space="0" w:color="000000"/>
              <w:bottom w:val="none" w:sz="4" w:space="0" w:color="000000"/>
              <w:right w:val="single" w:sz="4" w:space="0" w:color="000000"/>
            </w:tcBorders>
          </w:tcPr>
          <w:p w14:paraId="33D0AA3A" w14:textId="77777777" w:rsidR="002654C4" w:rsidRDefault="00E111D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71F402B" w14:textId="77777777" w:rsidR="002654C4" w:rsidRDefault="00E111D0">
            <w:pPr>
              <w:pStyle w:val="ProductList-TableBody"/>
            </w:pPr>
            <w:r>
              <w:t>Dynamics 365 Sales Entreprise, ou</w:t>
            </w:r>
          </w:p>
        </w:tc>
      </w:tr>
      <w:tr w:rsidR="002654C4" w14:paraId="6BA4D330" w14:textId="77777777">
        <w:tc>
          <w:tcPr>
            <w:tcW w:w="6120" w:type="dxa"/>
            <w:tcBorders>
              <w:top w:val="none" w:sz="4" w:space="0" w:color="000000"/>
              <w:left w:val="single" w:sz="4" w:space="0" w:color="000000"/>
              <w:bottom w:val="single" w:sz="4" w:space="0" w:color="000000"/>
              <w:right w:val="single" w:sz="4" w:space="0" w:color="000000"/>
            </w:tcBorders>
          </w:tcPr>
          <w:p w14:paraId="1D44A368"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3D81AE" w14:textId="77777777" w:rsidR="002654C4" w:rsidRDefault="00E111D0">
            <w:pPr>
              <w:pStyle w:val="ProductList-TableBody"/>
            </w:pPr>
            <w:r>
              <w:t>Relations Commerciales Microsoft</w:t>
            </w:r>
          </w:p>
        </w:tc>
      </w:tr>
      <w:tr w:rsidR="002654C4" w14:paraId="539DD85A" w14:textId="77777777">
        <w:tc>
          <w:tcPr>
            <w:tcW w:w="6120" w:type="dxa"/>
            <w:tcBorders>
              <w:top w:val="single" w:sz="4" w:space="0" w:color="000000"/>
              <w:left w:val="single" w:sz="4" w:space="0" w:color="000000"/>
              <w:bottom w:val="single" w:sz="4" w:space="0" w:color="000000"/>
              <w:right w:val="single" w:sz="4" w:space="0" w:color="000000"/>
            </w:tcBorders>
          </w:tcPr>
          <w:p w14:paraId="2D46D6B1" w14:textId="77777777" w:rsidR="002654C4" w:rsidRDefault="00E111D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1A720B1" w14:textId="77777777" w:rsidR="002654C4" w:rsidRDefault="00E111D0">
            <w:pPr>
              <w:pStyle w:val="ProductList-TableBody"/>
            </w:pPr>
            <w:r>
              <w:t>Dynamics 365 Sales Insights</w:t>
            </w:r>
          </w:p>
        </w:tc>
      </w:tr>
      <w:tr w:rsidR="002654C4" w14:paraId="5EC100A2" w14:textId="77777777">
        <w:tc>
          <w:tcPr>
            <w:tcW w:w="6120" w:type="dxa"/>
            <w:tcBorders>
              <w:top w:val="single" w:sz="4" w:space="0" w:color="000000"/>
              <w:left w:val="single" w:sz="4" w:space="0" w:color="000000"/>
              <w:bottom w:val="none" w:sz="4" w:space="0" w:color="000000"/>
              <w:right w:val="single" w:sz="4" w:space="0" w:color="000000"/>
            </w:tcBorders>
          </w:tcPr>
          <w:p w14:paraId="6981DB6B" w14:textId="77777777" w:rsidR="002654C4" w:rsidRDefault="00E111D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5CB9933" w14:textId="77777777" w:rsidR="002654C4" w:rsidRDefault="00E111D0">
            <w:pPr>
              <w:pStyle w:val="ProductList-TableBody"/>
            </w:pPr>
            <w:r>
              <w:t xml:space="preserve">Dynamics 365 Marketing, ou </w:t>
            </w:r>
          </w:p>
        </w:tc>
      </w:tr>
      <w:tr w:rsidR="002654C4" w14:paraId="2D07B9BF" w14:textId="77777777">
        <w:tc>
          <w:tcPr>
            <w:tcW w:w="6120" w:type="dxa"/>
            <w:tcBorders>
              <w:top w:val="none" w:sz="4" w:space="0" w:color="000000"/>
              <w:left w:val="single" w:sz="4" w:space="0" w:color="000000"/>
              <w:bottom w:val="none" w:sz="4" w:space="0" w:color="000000"/>
              <w:right w:val="single" w:sz="4" w:space="0" w:color="000000"/>
            </w:tcBorders>
          </w:tcPr>
          <w:p w14:paraId="2D422F27"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17BF03" w14:textId="77777777" w:rsidR="002654C4" w:rsidRDefault="00E111D0">
            <w:pPr>
              <w:pStyle w:val="ProductList-TableBody"/>
            </w:pPr>
            <w:r>
              <w:t xml:space="preserve">20 SL ou plus pour Dynamics 365 Sales Enterprise, ou </w:t>
            </w:r>
          </w:p>
        </w:tc>
      </w:tr>
      <w:tr w:rsidR="002654C4" w14:paraId="11FCA5D0" w14:textId="77777777">
        <w:tc>
          <w:tcPr>
            <w:tcW w:w="6120" w:type="dxa"/>
            <w:tcBorders>
              <w:top w:val="none" w:sz="4" w:space="0" w:color="000000"/>
              <w:left w:val="single" w:sz="4" w:space="0" w:color="000000"/>
              <w:bottom w:val="single" w:sz="4" w:space="0" w:color="000000"/>
              <w:right w:val="single" w:sz="4" w:space="0" w:color="000000"/>
            </w:tcBorders>
          </w:tcPr>
          <w:p w14:paraId="1C6D9E32"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5A946B" w14:textId="77777777" w:rsidR="002654C4" w:rsidRDefault="00E111D0">
            <w:pPr>
              <w:pStyle w:val="ProductList-TableBody"/>
            </w:pPr>
            <w:r>
              <w:t>20 SL ou plus pour Dynamics 365 Customer Service Enterprise</w:t>
            </w:r>
          </w:p>
        </w:tc>
      </w:tr>
      <w:tr w:rsidR="002654C4" w14:paraId="5AC8EAB8" w14:textId="77777777">
        <w:tc>
          <w:tcPr>
            <w:tcW w:w="6120" w:type="dxa"/>
            <w:tcBorders>
              <w:top w:val="single" w:sz="4" w:space="0" w:color="000000"/>
              <w:left w:val="single" w:sz="4" w:space="0" w:color="000000"/>
              <w:bottom w:val="single" w:sz="4" w:space="0" w:color="000000"/>
              <w:right w:val="single" w:sz="4" w:space="0" w:color="000000"/>
            </w:tcBorders>
          </w:tcPr>
          <w:p w14:paraId="2471E758" w14:textId="77777777" w:rsidR="002654C4" w:rsidRDefault="00E111D0">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40C4D916" w14:textId="77777777" w:rsidR="002654C4" w:rsidRDefault="00E111D0">
            <w:pPr>
              <w:pStyle w:val="ProductList-TableBody"/>
            </w:pPr>
            <w:r>
              <w:t>Dynamics 365 Customer Service Enterprise</w:t>
            </w:r>
          </w:p>
        </w:tc>
      </w:tr>
      <w:tr w:rsidR="002654C4" w14:paraId="14882E2B" w14:textId="77777777">
        <w:tc>
          <w:tcPr>
            <w:tcW w:w="6120" w:type="dxa"/>
            <w:tcBorders>
              <w:top w:val="single" w:sz="4" w:space="0" w:color="000000"/>
              <w:left w:val="single" w:sz="4" w:space="0" w:color="000000"/>
              <w:bottom w:val="single" w:sz="4" w:space="0" w:color="000000"/>
              <w:right w:val="single" w:sz="4" w:space="0" w:color="000000"/>
            </w:tcBorders>
          </w:tcPr>
          <w:p w14:paraId="68E18ADB" w14:textId="77777777" w:rsidR="002654C4" w:rsidRDefault="00E111D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F98D09F" w14:textId="77777777" w:rsidR="002654C4" w:rsidRDefault="00E111D0">
            <w:pPr>
              <w:pStyle w:val="ProductList-TableBody"/>
            </w:pPr>
            <w:r>
              <w:t>Dynamics 365 Customer Service Enterprise</w:t>
            </w:r>
          </w:p>
        </w:tc>
      </w:tr>
      <w:tr w:rsidR="002654C4" w14:paraId="037C35D8" w14:textId="77777777">
        <w:tc>
          <w:tcPr>
            <w:tcW w:w="6120" w:type="dxa"/>
            <w:tcBorders>
              <w:top w:val="single" w:sz="4" w:space="0" w:color="000000"/>
              <w:left w:val="single" w:sz="4" w:space="0" w:color="000000"/>
              <w:bottom w:val="single" w:sz="4" w:space="0" w:color="000000"/>
              <w:right w:val="single" w:sz="4" w:space="0" w:color="000000"/>
            </w:tcBorders>
          </w:tcPr>
          <w:p w14:paraId="475FE942" w14:textId="77777777" w:rsidR="002654C4" w:rsidRDefault="00E111D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5846750" w14:textId="77777777" w:rsidR="002654C4" w:rsidRDefault="00E111D0">
            <w:pPr>
              <w:pStyle w:val="ProductList-TableBody"/>
            </w:pPr>
            <w:r>
              <w:t>Dynamics 365 Supply Chain Management</w:t>
            </w:r>
          </w:p>
        </w:tc>
      </w:tr>
      <w:tr w:rsidR="002654C4" w14:paraId="0D7D8C78" w14:textId="77777777">
        <w:tc>
          <w:tcPr>
            <w:tcW w:w="6120" w:type="dxa"/>
            <w:tcBorders>
              <w:top w:val="single" w:sz="4" w:space="0" w:color="000000"/>
              <w:left w:val="single" w:sz="4" w:space="0" w:color="000000"/>
              <w:bottom w:val="single" w:sz="4" w:space="0" w:color="000000"/>
              <w:right w:val="single" w:sz="4" w:space="0" w:color="000000"/>
            </w:tcBorders>
          </w:tcPr>
          <w:p w14:paraId="4F2A4169" w14:textId="77777777" w:rsidR="002654C4" w:rsidRDefault="00E111D0">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231C3DDA" w14:textId="77777777" w:rsidR="002654C4" w:rsidRDefault="00E111D0">
            <w:pPr>
              <w:pStyle w:val="ProductList-TableBody"/>
            </w:pPr>
            <w:r>
              <w:t>Dynamics 365 Commerce</w:t>
            </w:r>
          </w:p>
        </w:tc>
      </w:tr>
      <w:tr w:rsidR="002654C4" w14:paraId="61774EEF" w14:textId="77777777">
        <w:tc>
          <w:tcPr>
            <w:tcW w:w="6120" w:type="dxa"/>
            <w:tcBorders>
              <w:top w:val="single" w:sz="4" w:space="0" w:color="000000"/>
              <w:left w:val="single" w:sz="4" w:space="0" w:color="000000"/>
              <w:bottom w:val="single" w:sz="4" w:space="0" w:color="000000"/>
              <w:right w:val="single" w:sz="4" w:space="0" w:color="000000"/>
            </w:tcBorders>
          </w:tcPr>
          <w:p w14:paraId="24829AE2" w14:textId="77777777" w:rsidR="002654C4" w:rsidRDefault="00E111D0">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417C87EC" w14:textId="77777777" w:rsidR="002654C4" w:rsidRDefault="002654C4">
            <w:pPr>
              <w:pStyle w:val="ProductList-TableBody"/>
            </w:pPr>
          </w:p>
        </w:tc>
      </w:tr>
      <w:tr w:rsidR="002654C4" w14:paraId="4CDD11ED" w14:textId="77777777">
        <w:tc>
          <w:tcPr>
            <w:tcW w:w="6120" w:type="dxa"/>
            <w:tcBorders>
              <w:top w:val="single" w:sz="4" w:space="0" w:color="000000"/>
              <w:left w:val="single" w:sz="4" w:space="0" w:color="000000"/>
              <w:bottom w:val="single" w:sz="4" w:space="0" w:color="000000"/>
              <w:right w:val="single" w:sz="4" w:space="0" w:color="000000"/>
            </w:tcBorders>
          </w:tcPr>
          <w:p w14:paraId="391C1DBC" w14:textId="77777777" w:rsidR="002654C4" w:rsidRDefault="00E111D0">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06AD9941" w14:textId="77777777" w:rsidR="002654C4" w:rsidRDefault="002654C4">
            <w:pPr>
              <w:pStyle w:val="ProductList-TableBody"/>
            </w:pPr>
          </w:p>
        </w:tc>
      </w:tr>
      <w:tr w:rsidR="002654C4" w14:paraId="254ED217" w14:textId="77777777">
        <w:tc>
          <w:tcPr>
            <w:tcW w:w="6120" w:type="dxa"/>
            <w:tcBorders>
              <w:top w:val="single" w:sz="4" w:space="0" w:color="000000"/>
              <w:left w:val="single" w:sz="4" w:space="0" w:color="000000"/>
              <w:bottom w:val="single" w:sz="4" w:space="0" w:color="000000"/>
              <w:right w:val="single" w:sz="4" w:space="0" w:color="000000"/>
            </w:tcBorders>
          </w:tcPr>
          <w:p w14:paraId="58059D98" w14:textId="77777777" w:rsidR="002654C4" w:rsidRDefault="00E111D0">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A7BAAA8" w14:textId="77777777" w:rsidR="002654C4" w:rsidRDefault="002654C4">
            <w:pPr>
              <w:pStyle w:val="ProductList-TableBody"/>
            </w:pPr>
          </w:p>
        </w:tc>
      </w:tr>
    </w:tbl>
    <w:p w14:paraId="5BDE74C6"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71CE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2C785"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B1F8024" w14:textId="77777777" w:rsidR="002654C4" w:rsidRDefault="002654C4">
      <w:pPr>
        <w:pStyle w:val="ProductList-Body"/>
      </w:pPr>
    </w:p>
    <w:p w14:paraId="3283E355" w14:textId="77777777" w:rsidR="002654C4" w:rsidRDefault="00E111D0">
      <w:pPr>
        <w:pStyle w:val="ProductList-OfferingGroupHeading"/>
        <w:outlineLvl w:val="1"/>
      </w:pPr>
      <w:bookmarkStart w:id="253" w:name="_Sec632"/>
      <w:r>
        <w:lastRenderedPageBreak/>
        <w:t>Services Office 365</w:t>
      </w:r>
      <w:bookmarkEnd w:id="253"/>
      <w:r>
        <w:fldChar w:fldCharType="begin"/>
      </w:r>
      <w:r>
        <w:instrText xml:space="preserve"> TC "</w:instrText>
      </w:r>
      <w:bookmarkStart w:id="254" w:name="_Toc36311840"/>
      <w:r>
        <w:instrText>Services Office 365</w:instrText>
      </w:r>
      <w:bookmarkEnd w:id="254"/>
      <w:r>
        <w:instrText>" \l 2</w:instrText>
      </w:r>
      <w:r>
        <w:fldChar w:fldCharType="end"/>
      </w:r>
    </w:p>
    <w:p w14:paraId="08B51045" w14:textId="77777777" w:rsidR="002654C4" w:rsidRDefault="00E111D0">
      <w:pPr>
        <w:pStyle w:val="ProductList-Offering2HeadingNoBorder"/>
        <w:outlineLvl w:val="2"/>
      </w:pPr>
      <w:bookmarkStart w:id="255" w:name="_Sec633"/>
      <w:r>
        <w:t>Applications Office 365</w:t>
      </w:r>
      <w:bookmarkEnd w:id="255"/>
      <w:r>
        <w:fldChar w:fldCharType="begin"/>
      </w:r>
      <w:r>
        <w:instrText xml:space="preserve"> TC "</w:instrText>
      </w:r>
      <w:bookmarkStart w:id="256" w:name="_Toc36311841"/>
      <w:r>
        <w:instrText>Applications Office 365</w:instrText>
      </w:r>
      <w:bookmarkEnd w:id="256"/>
      <w:r>
        <w:instrText>" \l 3</w:instrText>
      </w:r>
      <w:r>
        <w:fldChar w:fldCharType="end"/>
      </w:r>
    </w:p>
    <w:p w14:paraId="253DD91F" w14:textId="77777777" w:rsidR="002654C4" w:rsidRDefault="00E111D0">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2654C4" w14:paraId="0D2F41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F3AA0"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338E716"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62476"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1AB2C"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06477"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B0CE3"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A2A44"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46FB0"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D6584"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C43BC"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07A404DF" w14:textId="77777777">
        <w:tc>
          <w:tcPr>
            <w:tcW w:w="4660" w:type="dxa"/>
            <w:tcBorders>
              <w:top w:val="single" w:sz="6" w:space="0" w:color="FFFFFF"/>
              <w:left w:val="none" w:sz="4" w:space="0" w:color="6E6E6E"/>
              <w:bottom w:val="dashed" w:sz="4" w:space="0" w:color="BFBFBF"/>
              <w:right w:val="none" w:sz="4" w:space="0" w:color="6E6E6E"/>
            </w:tcBorders>
          </w:tcPr>
          <w:p w14:paraId="68ED493C" w14:textId="77777777" w:rsidR="002654C4" w:rsidRDefault="00E111D0">
            <w:pPr>
              <w:pStyle w:val="ProductList-TableBody"/>
            </w:pPr>
            <w:r>
              <w:rPr>
                <w:color w:val="000000"/>
              </w:rPr>
              <w:t>Office 365 Business (SL Utilisateur)</w:t>
            </w:r>
            <w:r>
              <w:fldChar w:fldCharType="begin"/>
            </w:r>
            <w:r>
              <w:instrText xml:space="preserve"> XE "Office 365 Business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1F78C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7A43"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126E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EEC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AB4C"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512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26CF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94A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933A" w14:textId="77777777" w:rsidR="002654C4" w:rsidRDefault="002654C4">
            <w:pPr>
              <w:pStyle w:val="ProductList-TableBody"/>
              <w:jc w:val="center"/>
            </w:pPr>
          </w:p>
        </w:tc>
      </w:tr>
      <w:tr w:rsidR="002654C4" w14:paraId="6441B0E7" w14:textId="77777777">
        <w:tc>
          <w:tcPr>
            <w:tcW w:w="4660" w:type="dxa"/>
            <w:tcBorders>
              <w:top w:val="dashed" w:sz="4" w:space="0" w:color="BFBFBF"/>
              <w:left w:val="none" w:sz="4" w:space="0" w:color="6E6E6E"/>
              <w:bottom w:val="dashed" w:sz="4" w:space="0" w:color="BFBFBF"/>
              <w:right w:val="none" w:sz="4" w:space="0" w:color="6E6E6E"/>
            </w:tcBorders>
          </w:tcPr>
          <w:p w14:paraId="3A5B8899" w14:textId="77777777" w:rsidR="002654C4" w:rsidRDefault="00E111D0">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942827" w14:textId="77777777" w:rsidR="002654C4" w:rsidRDefault="00E111D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407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6654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250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DF1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D238"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5A8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B381" w14:textId="77777777" w:rsidR="002654C4" w:rsidRDefault="00E111D0">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4571" w14:textId="77777777" w:rsidR="002654C4" w:rsidRDefault="002654C4">
            <w:pPr>
              <w:pStyle w:val="ProductList-TableBody"/>
              <w:jc w:val="center"/>
            </w:pPr>
          </w:p>
        </w:tc>
      </w:tr>
      <w:tr w:rsidR="002654C4" w14:paraId="2DA77CC2" w14:textId="77777777">
        <w:tc>
          <w:tcPr>
            <w:tcW w:w="4660" w:type="dxa"/>
            <w:tcBorders>
              <w:top w:val="dashed" w:sz="4" w:space="0" w:color="BFBFBF"/>
              <w:left w:val="none" w:sz="4" w:space="0" w:color="6E6E6E"/>
              <w:bottom w:val="dashed" w:sz="4" w:space="0" w:color="BFBFBF"/>
              <w:right w:val="none" w:sz="4" w:space="0" w:color="6E6E6E"/>
            </w:tcBorders>
          </w:tcPr>
          <w:p w14:paraId="472C783E" w14:textId="77777777" w:rsidR="002654C4" w:rsidRDefault="00E111D0">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0DB2B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3E2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BEF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274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FB0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EC2B" w14:textId="77777777" w:rsidR="002654C4" w:rsidRDefault="00E111D0">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296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30F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E6FF" w14:textId="77777777" w:rsidR="002654C4" w:rsidRDefault="002654C4">
            <w:pPr>
              <w:pStyle w:val="ProductList-TableBody"/>
              <w:jc w:val="center"/>
            </w:pPr>
          </w:p>
        </w:tc>
      </w:tr>
      <w:tr w:rsidR="002654C4" w14:paraId="1EEAB837" w14:textId="77777777">
        <w:tc>
          <w:tcPr>
            <w:tcW w:w="4660" w:type="dxa"/>
            <w:tcBorders>
              <w:top w:val="dashed" w:sz="4" w:space="0" w:color="BFBFBF"/>
              <w:left w:val="none" w:sz="4" w:space="0" w:color="6E6E6E"/>
              <w:bottom w:val="single" w:sz="4" w:space="0" w:color="FFFFFF"/>
              <w:right w:val="none" w:sz="4" w:space="0" w:color="6E6E6E"/>
            </w:tcBorders>
          </w:tcPr>
          <w:p w14:paraId="0D69FA31" w14:textId="77777777" w:rsidR="002654C4" w:rsidRDefault="00E111D0">
            <w:pPr>
              <w:pStyle w:val="ProductList-TableBody"/>
            </w:pPr>
            <w:r>
              <w:t>Office 365 ProPlus</w:t>
            </w:r>
            <w:r>
              <w:fldChar w:fldCharType="begin"/>
            </w:r>
            <w:r>
              <w:instrText xml:space="preserve"> XE "Office 365 ProPlus"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35AFE9D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A8B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5324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A80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DCA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DC0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6E2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B85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A41D" w14:textId="77777777" w:rsidR="002654C4" w:rsidRDefault="002654C4">
            <w:pPr>
              <w:pStyle w:val="ProductList-TableBody"/>
              <w:jc w:val="center"/>
            </w:pPr>
          </w:p>
        </w:tc>
      </w:tr>
    </w:tbl>
    <w:p w14:paraId="2DA9DAFE" w14:textId="77777777" w:rsidR="002654C4" w:rsidRDefault="00E111D0">
      <w:pPr>
        <w:pStyle w:val="ProductList-Offering1SubSection"/>
        <w:outlineLvl w:val="3"/>
      </w:pPr>
      <w:bookmarkStart w:id="258" w:name="_Sec774"/>
      <w:r>
        <w:t>2. Conditions des Produits</w:t>
      </w:r>
      <w:bookmarkEnd w:id="258"/>
    </w:p>
    <w:tbl>
      <w:tblPr>
        <w:tblStyle w:val="PURTable"/>
        <w:tblW w:w="0" w:type="dxa"/>
        <w:tblLook w:val="04A0" w:firstRow="1" w:lastRow="0" w:firstColumn="1" w:lastColumn="0" w:noHBand="0" w:noVBand="1"/>
      </w:tblPr>
      <w:tblGrid>
        <w:gridCol w:w="3606"/>
        <w:gridCol w:w="3653"/>
        <w:gridCol w:w="3657"/>
      </w:tblGrid>
      <w:tr w:rsidR="002654C4" w14:paraId="2824B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300E9"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86E526"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 - Applications, à l'exception d'Office 365 Multi-régions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1E255" w14:textId="77777777" w:rsidR="002654C4" w:rsidRDefault="00E111D0">
            <w:pPr>
              <w:pStyle w:val="ProductList-TableBody"/>
            </w:pPr>
            <w:r>
              <w:rPr>
                <w:color w:val="404040"/>
              </w:rPr>
              <w:t>Éligible à l’extension de durée : N/A</w:t>
            </w:r>
          </w:p>
        </w:tc>
      </w:tr>
      <w:tr w:rsidR="002654C4" w14:paraId="71F23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4A3F"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71C77"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E94F" w14:textId="77777777" w:rsidR="002654C4" w:rsidRDefault="00E111D0">
            <w:pPr>
              <w:pStyle w:val="ProductList-TableBody"/>
            </w:pPr>
            <w:r>
              <w:rPr>
                <w:color w:val="404040"/>
              </w:rPr>
              <w:t>Promotions : N/A</w:t>
            </w:r>
          </w:p>
        </w:tc>
      </w:tr>
      <w:tr w:rsidR="002654C4" w14:paraId="3091E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6F3B"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578198E"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1E73" w14:textId="77777777" w:rsidR="002654C4" w:rsidRDefault="00E111D0">
            <w:pPr>
              <w:pStyle w:val="ProductList-TableBody"/>
            </w:pPr>
            <w:r>
              <w:rPr>
                <w:color w:val="404040"/>
              </w:rPr>
              <w:t>Éligible à Réduction (SCE) : N/A</w:t>
            </w:r>
          </w:p>
        </w:tc>
      </w:tr>
      <w:tr w:rsidR="002654C4" w14:paraId="1BCDC1DB" w14:textId="77777777">
        <w:tc>
          <w:tcPr>
            <w:tcW w:w="4040" w:type="dxa"/>
            <w:tcBorders>
              <w:top w:val="single" w:sz="4" w:space="0" w:color="000000"/>
              <w:left w:val="single" w:sz="4" w:space="0" w:color="000000"/>
              <w:bottom w:val="single" w:sz="4" w:space="0" w:color="000000"/>
              <w:right w:val="single" w:sz="4" w:space="0" w:color="000000"/>
            </w:tcBorders>
          </w:tcPr>
          <w:p w14:paraId="697D6471"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A8332D9"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6642629B"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F92B777" w14:textId="77777777" w:rsidR="002654C4" w:rsidRDefault="002654C4">
      <w:pPr>
        <w:pStyle w:val="ProductList-Body"/>
      </w:pPr>
    </w:p>
    <w:p w14:paraId="7A951FF3" w14:textId="77777777" w:rsidR="002654C4" w:rsidRDefault="00E111D0">
      <w:pPr>
        <w:pStyle w:val="ProductList-ClauseHeading"/>
        <w:outlineLvl w:val="4"/>
      </w:pPr>
      <w:r>
        <w:t>2.1 Éligibilité du support avec droits Windows To Go pour Office 365 Pro Plus</w:t>
      </w:r>
    </w:p>
    <w:p w14:paraId="45F7B7AB" w14:textId="77777777" w:rsidR="002654C4" w:rsidRDefault="00E111D0">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4B4E07D7" w14:textId="77777777" w:rsidR="002654C4" w:rsidRDefault="002654C4">
      <w:pPr>
        <w:pStyle w:val="ProductList-Body"/>
      </w:pPr>
    </w:p>
    <w:p w14:paraId="0B8FB274" w14:textId="77777777" w:rsidR="002654C4" w:rsidRDefault="00E111D0">
      <w:pPr>
        <w:pStyle w:val="ProductList-ClauseHeading"/>
        <w:outlineLvl w:val="4"/>
      </w:pPr>
      <w:r>
        <w:t>2.2 Période de migration pour Open Value Souscription</w:t>
      </w:r>
    </w:p>
    <w:p w14:paraId="22BDBC79" w14:textId="77777777" w:rsidR="002654C4" w:rsidRDefault="00E111D0">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63F42780" w14:textId="77777777" w:rsidR="002654C4" w:rsidRDefault="002654C4">
      <w:pPr>
        <w:pStyle w:val="ProductList-Body"/>
      </w:pPr>
    </w:p>
    <w:p w14:paraId="289C4686" w14:textId="77777777" w:rsidR="002654C4" w:rsidRDefault="00E111D0">
      <w:pPr>
        <w:pStyle w:val="ProductList-ClauseHeading"/>
        <w:outlineLvl w:val="4"/>
      </w:pPr>
      <w:r>
        <w:t>2.3 Office View/Print pour Office pour les utilisateurs du Web</w:t>
      </w:r>
    </w:p>
    <w:p w14:paraId="0E4A412C" w14:textId="77777777" w:rsidR="002654C4" w:rsidRDefault="00E111D0">
      <w:pPr>
        <w:pStyle w:val="ProductList-Body"/>
      </w:pPr>
      <w:r>
        <w:t>Les utilisateurs titulaires d'une licence Office 365 ou Microsoft 365 peuvent utiliser Office 365 ProPlus en mode de fonctionnalité réduite pour visualiser et imprimer des fichiers.</w:t>
      </w:r>
    </w:p>
    <w:p w14:paraId="51B2FB31" w14:textId="77777777" w:rsidR="002654C4" w:rsidRDefault="002654C4">
      <w:pPr>
        <w:pStyle w:val="ProductList-Body"/>
      </w:pPr>
    </w:p>
    <w:p w14:paraId="5A5B6835" w14:textId="77777777" w:rsidR="002654C4" w:rsidRDefault="00E111D0">
      <w:pPr>
        <w:pStyle w:val="ProductList-ClauseHeading"/>
        <w:outlineLvl w:val="4"/>
      </w:pPr>
      <w:r>
        <w:t>2.4 Programmes Éducation</w:t>
      </w:r>
    </w:p>
    <w:p w14:paraId="7FB9982F" w14:textId="77777777" w:rsidR="002654C4" w:rsidRDefault="00E111D0">
      <w:pPr>
        <w:pStyle w:val="ProductList-Body"/>
      </w:pPr>
      <w:r>
        <w:t>Les dispositions suivantes s’appliquent aux clients ayant conclu un Contrat de Licence en Volume Éducation :</w:t>
      </w:r>
    </w:p>
    <w:p w14:paraId="0E10489A" w14:textId="77777777" w:rsidR="002654C4" w:rsidRDefault="002654C4">
      <w:pPr>
        <w:pStyle w:val="ProductList-Body"/>
      </w:pPr>
    </w:p>
    <w:p w14:paraId="21BDE36F" w14:textId="77777777" w:rsidR="002654C4" w:rsidRDefault="00E111D0">
      <w:pPr>
        <w:pStyle w:val="ProductList-SubClauseHeading"/>
        <w:outlineLvl w:val="5"/>
      </w:pPr>
      <w:r>
        <w:t>2.4.1 SL Dispositif Office 365 ProPlus dans EES</w:t>
      </w:r>
    </w:p>
    <w:p w14:paraId="0CCAE89A" w14:textId="77777777" w:rsidR="002654C4" w:rsidRDefault="00E111D0">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Office 365 ProPlus dans une quantité équivalente aux SL Utilisateur Office 365 ProPlus acquises sous licence par l’Établissement et à les installer sur n’importe quel dispositif au sein de l’Organisation de l’Établissement, y compris, sans s’y limiter, tout dispositif de laboratoire ou de bibliothèque en accès libre.</w:t>
      </w:r>
    </w:p>
    <w:p w14:paraId="5F4A162A" w14:textId="77777777" w:rsidR="002654C4" w:rsidRDefault="002654C4">
      <w:pPr>
        <w:pStyle w:val="ProductList-BodyIndented"/>
      </w:pPr>
    </w:p>
    <w:p w14:paraId="38412845" w14:textId="77777777" w:rsidR="002654C4" w:rsidRDefault="00E111D0">
      <w:pPr>
        <w:pStyle w:val="ProductList-SubClauseHeading"/>
        <w:outlineLvl w:val="5"/>
      </w:pPr>
      <w:r>
        <w:t>2.4.2 Utilisation en laboratoire ou bibliothèque dans OVS-ES</w:t>
      </w:r>
    </w:p>
    <w:p w14:paraId="36B29ED5" w14:textId="77777777" w:rsidR="002654C4" w:rsidRDefault="00E111D0">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7D841AF4" w14:textId="77777777" w:rsidR="002654C4" w:rsidRDefault="002654C4">
      <w:pPr>
        <w:pStyle w:val="ProductList-BodyIndented"/>
        <w:jc w:val="right"/>
      </w:pPr>
    </w:p>
    <w:tbl>
      <w:tblPr>
        <w:tblStyle w:val="PURTable0"/>
        <w:tblW w:w="0" w:type="dxa"/>
        <w:tblLook w:val="04A0" w:firstRow="1" w:lastRow="0" w:firstColumn="1" w:lastColumn="0" w:noHBand="0" w:noVBand="1"/>
      </w:tblPr>
      <w:tblGrid>
        <w:gridCol w:w="10556"/>
      </w:tblGrid>
      <w:tr w:rsidR="002654C4" w14:paraId="539B1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B1114"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7F00B790" w14:textId="77777777" w:rsidR="002654C4" w:rsidRDefault="002654C4">
      <w:pPr>
        <w:pStyle w:val="ProductList-BodyIndented"/>
      </w:pPr>
    </w:p>
    <w:p w14:paraId="598EFA3C" w14:textId="77777777" w:rsidR="002654C4" w:rsidRDefault="00E111D0">
      <w:pPr>
        <w:pStyle w:val="ProductList-Offering2HeadingNoBorder"/>
        <w:outlineLvl w:val="2"/>
      </w:pPr>
      <w:bookmarkStart w:id="259" w:name="_Sec634"/>
      <w:r>
        <w:lastRenderedPageBreak/>
        <w:t>Suites Office 365</w:t>
      </w:r>
      <w:bookmarkEnd w:id="259"/>
      <w:r>
        <w:fldChar w:fldCharType="begin"/>
      </w:r>
      <w:r>
        <w:instrText xml:space="preserve"> TC "</w:instrText>
      </w:r>
      <w:bookmarkStart w:id="260" w:name="_Toc36311842"/>
      <w:r>
        <w:instrText>Suites Office 365</w:instrText>
      </w:r>
      <w:bookmarkEnd w:id="260"/>
      <w:r>
        <w:instrText>" \l 3</w:instrText>
      </w:r>
      <w:r>
        <w:fldChar w:fldCharType="end"/>
      </w:r>
    </w:p>
    <w:p w14:paraId="5D22B16D" w14:textId="77777777" w:rsidR="002654C4" w:rsidRDefault="00E111D0">
      <w:pPr>
        <w:pStyle w:val="ProductList-Offering1SubSection"/>
        <w:outlineLvl w:val="3"/>
      </w:pPr>
      <w:bookmarkStart w:id="261" w:name="_Sec720"/>
      <w:r>
        <w:t>1. Disponibilité des programmes</w:t>
      </w:r>
      <w:bookmarkEnd w:id="261"/>
    </w:p>
    <w:tbl>
      <w:tblPr>
        <w:tblStyle w:val="PURTable"/>
        <w:tblW w:w="10916"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2654C4" w14:paraId="7CD349E7" w14:textId="77777777" w:rsidTr="00E111D0">
        <w:trPr>
          <w:cnfStyle w:val="100000000000" w:firstRow="1" w:lastRow="0" w:firstColumn="0" w:lastColumn="0" w:oddVBand="0" w:evenVBand="0" w:oddHBand="0" w:evenHBand="0" w:firstRowFirstColumn="0" w:firstRowLastColumn="0" w:lastRowFirstColumn="0" w:lastRowLastColumn="0"/>
        </w:trPr>
        <w:tc>
          <w:tcPr>
            <w:tcW w:w="4115" w:type="dxa"/>
            <w:tcBorders>
              <w:left w:val="single" w:sz="6" w:space="0" w:color="FFFFFF"/>
              <w:bottom w:val="single" w:sz="6" w:space="0" w:color="FFFFFF"/>
              <w:right w:val="single" w:sz="6" w:space="0" w:color="FFFFFF"/>
            </w:tcBorders>
            <w:shd w:val="clear" w:color="auto" w:fill="00188F"/>
          </w:tcPr>
          <w:p w14:paraId="16FD9671" w14:textId="77777777" w:rsidR="002654C4" w:rsidRDefault="00E111D0">
            <w:pPr>
              <w:pStyle w:val="ProductList-TableBody"/>
            </w:pPr>
            <w:r>
              <w:rPr>
                <w:color w:val="FFFFFF"/>
              </w:rPr>
              <w:t>Services en Ligne</w:t>
            </w:r>
          </w:p>
        </w:tc>
        <w:tc>
          <w:tcPr>
            <w:tcW w:w="695" w:type="dxa"/>
            <w:tcBorders>
              <w:left w:val="single" w:sz="6" w:space="0" w:color="FFFFFF"/>
              <w:bottom w:val="single" w:sz="6" w:space="0" w:color="FFFFFF"/>
              <w:right w:val="single" w:sz="6" w:space="0" w:color="FFFFFF"/>
            </w:tcBorders>
            <w:shd w:val="clear" w:color="auto" w:fill="00188F"/>
          </w:tcPr>
          <w:p w14:paraId="1981197C"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680" w:type="dxa"/>
            <w:tcBorders>
              <w:left w:val="single" w:sz="6" w:space="0" w:color="FFFFFF"/>
              <w:bottom w:val="single" w:sz="6" w:space="0" w:color="FFFFFF"/>
              <w:right w:val="single" w:sz="6" w:space="0" w:color="FFFFFF"/>
            </w:tcBorders>
            <w:shd w:val="clear" w:color="auto" w:fill="00188F"/>
          </w:tcPr>
          <w:p w14:paraId="08BB78E0"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14:paraId="1B18E026"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245BE32E"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74271939"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1AFFA4C8"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5C6156E9"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1D5002B6"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81" w:type="dxa"/>
            <w:tcBorders>
              <w:left w:val="single" w:sz="6" w:space="0" w:color="FFFFFF"/>
              <w:bottom w:val="single" w:sz="6" w:space="0" w:color="FFFFFF"/>
              <w:right w:val="single" w:sz="6" w:space="0" w:color="FFFFFF"/>
            </w:tcBorders>
            <w:shd w:val="clear" w:color="auto" w:fill="00188F"/>
          </w:tcPr>
          <w:p w14:paraId="2184C055"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4B3D16CC" w14:textId="77777777" w:rsidTr="00E111D0">
        <w:tc>
          <w:tcPr>
            <w:tcW w:w="4115" w:type="dxa"/>
            <w:tcBorders>
              <w:top w:val="single" w:sz="6" w:space="0" w:color="FFFFFF"/>
              <w:left w:val="none" w:sz="4" w:space="0" w:color="6E6E6E"/>
              <w:bottom w:val="dashed" w:sz="4" w:space="0" w:color="BFBFBF"/>
              <w:right w:val="none" w:sz="4" w:space="0" w:color="6E6E6E"/>
            </w:tcBorders>
          </w:tcPr>
          <w:p w14:paraId="50C718A1" w14:textId="77777777" w:rsidR="002654C4" w:rsidRDefault="00E111D0">
            <w:pPr>
              <w:pStyle w:val="ProductList-TableBody"/>
            </w:pPr>
            <w:r>
              <w:rPr>
                <w:color w:val="000000"/>
              </w:rPr>
              <w:t>Office 365 Business Essentials (SL Utilisateur)</w:t>
            </w:r>
            <w:r>
              <w:fldChar w:fldCharType="begin"/>
            </w:r>
            <w:r>
              <w:instrText xml:space="preserve"> XE "Office 365 Business Essentials" </w:instrText>
            </w:r>
            <w:r>
              <w:fldChar w:fldCharType="end"/>
            </w:r>
          </w:p>
        </w:tc>
        <w:tc>
          <w:tcPr>
            <w:tcW w:w="695" w:type="dxa"/>
            <w:tcBorders>
              <w:top w:val="single" w:sz="6" w:space="0" w:color="FFFFFF"/>
              <w:left w:val="none" w:sz="4" w:space="0" w:color="6E6E6E"/>
              <w:bottom w:val="dashed" w:sz="4" w:space="0" w:color="BFBFBF"/>
              <w:right w:val="single" w:sz="6" w:space="0" w:color="FFFFFF"/>
            </w:tcBorders>
          </w:tcPr>
          <w:p w14:paraId="0108C01E" w14:textId="77777777" w:rsidR="002654C4" w:rsidRDefault="002654C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47BEFA6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498B0B7"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0C00803"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12004963"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00C1CD4" w14:textId="77777777" w:rsidR="002654C4" w:rsidRDefault="002654C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5BBABDE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613BB9B"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5E10F2BD" w14:textId="77777777" w:rsidR="002654C4" w:rsidRDefault="002654C4">
            <w:pPr>
              <w:pStyle w:val="ProductList-TableBody"/>
              <w:jc w:val="center"/>
            </w:pPr>
          </w:p>
        </w:tc>
      </w:tr>
      <w:tr w:rsidR="002654C4" w14:paraId="18F70887" w14:textId="77777777" w:rsidTr="00E111D0">
        <w:tc>
          <w:tcPr>
            <w:tcW w:w="4115" w:type="dxa"/>
            <w:tcBorders>
              <w:top w:val="dashed" w:sz="4" w:space="0" w:color="BFBFBF"/>
              <w:left w:val="none" w:sz="4" w:space="0" w:color="6E6E6E"/>
              <w:bottom w:val="dashed" w:sz="4" w:space="0" w:color="BFBFBF"/>
              <w:right w:val="none" w:sz="4" w:space="0" w:color="6E6E6E"/>
            </w:tcBorders>
          </w:tcPr>
          <w:p w14:paraId="01A07DA9" w14:textId="77777777" w:rsidR="002654C4" w:rsidRDefault="00E111D0">
            <w:pPr>
              <w:pStyle w:val="ProductList-TableBody"/>
            </w:pPr>
            <w:r>
              <w:rPr>
                <w:color w:val="000000"/>
              </w:rPr>
              <w:t>Office 365 Business Premium (SL Utilisateur)</w:t>
            </w:r>
            <w:r>
              <w:fldChar w:fldCharType="begin"/>
            </w:r>
            <w:r>
              <w:instrText xml:space="preserve"> XE "Office 365 Business Premium" </w:instrText>
            </w:r>
            <w:r>
              <w:fldChar w:fldCharType="end"/>
            </w:r>
          </w:p>
        </w:tc>
        <w:tc>
          <w:tcPr>
            <w:tcW w:w="695" w:type="dxa"/>
            <w:tcBorders>
              <w:top w:val="dashed" w:sz="4" w:space="0" w:color="BFBFBF"/>
              <w:left w:val="none" w:sz="4" w:space="0" w:color="6E6E6E"/>
              <w:bottom w:val="dashed" w:sz="4" w:space="0" w:color="BFBFBF"/>
              <w:right w:val="single" w:sz="6" w:space="0" w:color="FFFFFF"/>
            </w:tcBorders>
          </w:tcPr>
          <w:p w14:paraId="05015EF1" w14:textId="77777777" w:rsidR="002654C4" w:rsidRDefault="002654C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20A3ECEA"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4BC4962C"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FC1E346"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C38C8F3"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0981E7ED" w14:textId="77777777" w:rsidR="002654C4" w:rsidRDefault="002654C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57AB13D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923EC8D"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5236BCD5" w14:textId="77777777" w:rsidR="002654C4" w:rsidRDefault="002654C4">
            <w:pPr>
              <w:pStyle w:val="ProductList-TableBody"/>
              <w:jc w:val="center"/>
            </w:pPr>
          </w:p>
        </w:tc>
      </w:tr>
      <w:tr w:rsidR="002654C4" w14:paraId="45BAA587" w14:textId="77777777" w:rsidTr="00E111D0">
        <w:tc>
          <w:tcPr>
            <w:tcW w:w="4115" w:type="dxa"/>
            <w:tcBorders>
              <w:top w:val="dashed" w:sz="4" w:space="0" w:color="BFBFBF"/>
              <w:left w:val="none" w:sz="4" w:space="0" w:color="6E6E6E"/>
              <w:bottom w:val="dashed" w:sz="4" w:space="0" w:color="BFBFBF"/>
              <w:right w:val="none" w:sz="4" w:space="0" w:color="6E6E6E"/>
            </w:tcBorders>
          </w:tcPr>
          <w:p w14:paraId="580EF204" w14:textId="77777777" w:rsidR="002654C4" w:rsidRDefault="00E111D0">
            <w:pPr>
              <w:pStyle w:val="ProductList-TableBody"/>
            </w:pPr>
            <w:r>
              <w:t>Office 365 A1</w:t>
            </w:r>
            <w:r>
              <w:fldChar w:fldCharType="begin"/>
            </w:r>
            <w:r>
              <w:instrText xml:space="preserve"> XE "Office 365 A1"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50676E86" w14:textId="77777777" w:rsidR="002654C4" w:rsidRDefault="00E111D0">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2B07FA2D"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C154E9C"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875B4B4"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6A224F3"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57043A9" w14:textId="77777777" w:rsidR="002654C4" w:rsidRDefault="002654C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2EE08BE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762F64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A8EDCD5" w14:textId="77777777" w:rsidR="002654C4" w:rsidRDefault="002654C4">
            <w:pPr>
              <w:pStyle w:val="ProductList-TableBody"/>
              <w:jc w:val="center"/>
            </w:pPr>
          </w:p>
        </w:tc>
      </w:tr>
      <w:tr w:rsidR="002654C4" w14:paraId="35758AF4" w14:textId="77777777" w:rsidTr="00E111D0">
        <w:tc>
          <w:tcPr>
            <w:tcW w:w="4115" w:type="dxa"/>
            <w:tcBorders>
              <w:top w:val="dashed" w:sz="4" w:space="0" w:color="BFBFBF"/>
              <w:left w:val="none" w:sz="4" w:space="0" w:color="6E6E6E"/>
              <w:bottom w:val="dashed" w:sz="4" w:space="0" w:color="BFBFBF"/>
              <w:right w:val="none" w:sz="4" w:space="0" w:color="6E6E6E"/>
            </w:tcBorders>
          </w:tcPr>
          <w:p w14:paraId="246D1731" w14:textId="77777777" w:rsidR="002654C4" w:rsidRDefault="00E111D0">
            <w:pPr>
              <w:pStyle w:val="ProductList-TableBody"/>
            </w:pPr>
            <w:r>
              <w:t>Office 365 A3</w:t>
            </w:r>
            <w:r>
              <w:fldChar w:fldCharType="begin"/>
            </w:r>
            <w:r>
              <w:instrText xml:space="preserve"> XE "Office 365 A3"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081F82E7" w14:textId="77777777" w:rsidR="002654C4" w:rsidRDefault="00E111D0">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3BED9210"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240947DB"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3166072"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C7EBE9E"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05639F00" w14:textId="77777777" w:rsidR="002654C4" w:rsidRDefault="002654C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59D7702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8F782DB" w14:textId="77777777" w:rsidR="002654C4" w:rsidRDefault="00E111D0">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A63E5DA" w14:textId="77777777" w:rsidR="002654C4" w:rsidRDefault="002654C4">
            <w:pPr>
              <w:pStyle w:val="ProductList-TableBody"/>
              <w:jc w:val="center"/>
            </w:pPr>
          </w:p>
        </w:tc>
      </w:tr>
      <w:tr w:rsidR="002654C4" w14:paraId="3A7F77C0" w14:textId="77777777" w:rsidTr="00E111D0">
        <w:tc>
          <w:tcPr>
            <w:tcW w:w="4115" w:type="dxa"/>
            <w:tcBorders>
              <w:top w:val="dashed" w:sz="4" w:space="0" w:color="BFBFBF"/>
              <w:left w:val="none" w:sz="4" w:space="0" w:color="6E6E6E"/>
              <w:bottom w:val="dashed" w:sz="4" w:space="0" w:color="BFBFBF"/>
              <w:right w:val="none" w:sz="4" w:space="0" w:color="6E6E6E"/>
            </w:tcBorders>
          </w:tcPr>
          <w:p w14:paraId="7960734D" w14:textId="77777777" w:rsidR="002654C4" w:rsidRDefault="00E111D0">
            <w:pPr>
              <w:pStyle w:val="ProductList-TableBody"/>
            </w:pPr>
            <w:r>
              <w:t>Office 365 A5</w:t>
            </w:r>
            <w:r>
              <w:fldChar w:fldCharType="begin"/>
            </w:r>
            <w:r>
              <w:instrText xml:space="preserve"> XE "Office 365 A5"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043447D0" w14:textId="77777777" w:rsidR="002654C4" w:rsidRDefault="00E111D0">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64B3AD55"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5C0D8D9D"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EFEA3EB"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9E326B7"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7A512B18" w14:textId="77777777" w:rsidR="002654C4" w:rsidRDefault="002654C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6EF3826"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249CA2A" w14:textId="77777777" w:rsidR="002654C4" w:rsidRDefault="00E111D0">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3DDAE96" w14:textId="77777777" w:rsidR="002654C4" w:rsidRDefault="002654C4">
            <w:pPr>
              <w:pStyle w:val="ProductList-TableBody"/>
              <w:jc w:val="center"/>
            </w:pPr>
          </w:p>
        </w:tc>
      </w:tr>
      <w:tr w:rsidR="002654C4" w14:paraId="05CC0639" w14:textId="77777777" w:rsidTr="00E111D0">
        <w:tc>
          <w:tcPr>
            <w:tcW w:w="4115" w:type="dxa"/>
            <w:tcBorders>
              <w:top w:val="dashed" w:sz="4" w:space="0" w:color="BFBFBF"/>
              <w:left w:val="none" w:sz="4" w:space="0" w:color="6E6E6E"/>
              <w:bottom w:val="dashed" w:sz="4" w:space="0" w:color="BFBFBF"/>
              <w:right w:val="none" w:sz="4" w:space="0" w:color="6E6E6E"/>
            </w:tcBorders>
          </w:tcPr>
          <w:p w14:paraId="4721D0A0" w14:textId="77777777" w:rsidR="002654C4" w:rsidRDefault="00E111D0">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774D55B9" w14:textId="77777777" w:rsidR="002654C4" w:rsidRDefault="002654C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6CDEA4F9"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346BCD95"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6BAA0FA"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0BE541C"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00ADA658" w14:textId="77777777" w:rsidR="002654C4" w:rsidRDefault="002654C4">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0D32E3A"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0A119A5"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1F61CB96" w14:textId="77777777" w:rsidR="002654C4" w:rsidRDefault="002654C4">
            <w:pPr>
              <w:pStyle w:val="ProductList-TableBody"/>
              <w:jc w:val="center"/>
            </w:pPr>
          </w:p>
        </w:tc>
      </w:tr>
      <w:tr w:rsidR="002654C4" w14:paraId="06F7559F" w14:textId="77777777" w:rsidTr="00E111D0">
        <w:tc>
          <w:tcPr>
            <w:tcW w:w="4115" w:type="dxa"/>
            <w:tcBorders>
              <w:top w:val="dashed" w:sz="4" w:space="0" w:color="BFBFBF"/>
              <w:left w:val="none" w:sz="4" w:space="0" w:color="6E6E6E"/>
              <w:bottom w:val="dashed" w:sz="4" w:space="0" w:color="BFBFBF"/>
              <w:right w:val="none" w:sz="4" w:space="0" w:color="6E6E6E"/>
            </w:tcBorders>
          </w:tcPr>
          <w:p w14:paraId="7F176C2E" w14:textId="77777777" w:rsidR="002654C4" w:rsidRDefault="00E111D0">
            <w:pPr>
              <w:pStyle w:val="ProductList-TableBody"/>
            </w:pPr>
            <w:r>
              <w:t>Office 365 E1 et E3</w:t>
            </w:r>
            <w:r>
              <w:fldChar w:fldCharType="begin"/>
            </w:r>
            <w:r>
              <w:instrText xml:space="preserve"> XE "Office 365 E1 et E3"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409E18BF" w14:textId="77777777" w:rsidR="002654C4" w:rsidRDefault="00E111D0">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70AD47"/>
          </w:tcPr>
          <w:p w14:paraId="0C2830EE"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7CE9D042"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0E75DDA"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70840FF"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2B25771"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ED17DF8"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DA467E"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1CF40D8" w14:textId="77777777" w:rsidR="002654C4" w:rsidRDefault="002654C4">
            <w:pPr>
              <w:pStyle w:val="ProductList-TableBody"/>
              <w:jc w:val="center"/>
            </w:pPr>
          </w:p>
        </w:tc>
      </w:tr>
      <w:tr w:rsidR="002654C4" w14:paraId="3D750F76" w14:textId="77777777" w:rsidTr="00E111D0">
        <w:tc>
          <w:tcPr>
            <w:tcW w:w="4115" w:type="dxa"/>
            <w:tcBorders>
              <w:top w:val="dashed" w:sz="4" w:space="0" w:color="BFBFBF"/>
              <w:left w:val="none" w:sz="4" w:space="0" w:color="6E6E6E"/>
              <w:bottom w:val="dashed" w:sz="4" w:space="0" w:color="BFBFBF"/>
              <w:right w:val="none" w:sz="4" w:space="0" w:color="6E6E6E"/>
            </w:tcBorders>
          </w:tcPr>
          <w:p w14:paraId="599C5C40" w14:textId="77777777" w:rsidR="002654C4" w:rsidRDefault="00E111D0">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5E8BE984" w14:textId="77777777" w:rsidR="002654C4" w:rsidRDefault="00E111D0">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388A5B8C"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2EE6E799"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B4F94F9"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6712FDBB" w14:textId="77777777" w:rsidR="002654C4" w:rsidRDefault="00E111D0">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E9CD0B7"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0FFD7E5"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0A36BF"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4CE30CF6" w14:textId="77777777" w:rsidR="002654C4" w:rsidRDefault="002654C4">
            <w:pPr>
              <w:pStyle w:val="ProductList-TableBody"/>
              <w:jc w:val="center"/>
            </w:pPr>
          </w:p>
        </w:tc>
      </w:tr>
      <w:tr w:rsidR="002654C4" w14:paraId="0B12E172" w14:textId="77777777" w:rsidTr="00E111D0">
        <w:tc>
          <w:tcPr>
            <w:tcW w:w="4115" w:type="dxa"/>
            <w:tcBorders>
              <w:top w:val="dashed" w:sz="4" w:space="0" w:color="BFBFBF"/>
              <w:left w:val="none" w:sz="4" w:space="0" w:color="6E6E6E"/>
              <w:bottom w:val="dashed" w:sz="4" w:space="0" w:color="BFBFBF"/>
              <w:right w:val="none" w:sz="4" w:space="0" w:color="6E6E6E"/>
            </w:tcBorders>
          </w:tcPr>
          <w:p w14:paraId="4EDEF064" w14:textId="77777777" w:rsidR="002654C4" w:rsidRDefault="00E111D0">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59B913F4" w14:textId="77777777" w:rsidR="002654C4" w:rsidRDefault="002654C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2C3F5980"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15593F85"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BE697C0"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85870B2"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3E85598"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328AF04"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ACEFD9A"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31E3CBEC" w14:textId="77777777" w:rsidR="002654C4" w:rsidRDefault="002654C4">
            <w:pPr>
              <w:pStyle w:val="ProductList-TableBody"/>
              <w:jc w:val="center"/>
            </w:pPr>
          </w:p>
        </w:tc>
      </w:tr>
      <w:tr w:rsidR="002654C4" w14:paraId="229D01ED" w14:textId="77777777" w:rsidTr="00E111D0">
        <w:tc>
          <w:tcPr>
            <w:tcW w:w="4115" w:type="dxa"/>
            <w:tcBorders>
              <w:top w:val="dashed" w:sz="4" w:space="0" w:color="BFBFBF"/>
              <w:left w:val="none" w:sz="4" w:space="0" w:color="6E6E6E"/>
              <w:bottom w:val="dashed" w:sz="4" w:space="0" w:color="BFBFBF"/>
              <w:right w:val="none" w:sz="4" w:space="0" w:color="6E6E6E"/>
            </w:tcBorders>
          </w:tcPr>
          <w:p w14:paraId="6E5F9B8B" w14:textId="77777777" w:rsidR="002654C4" w:rsidRDefault="00E111D0">
            <w:pPr>
              <w:pStyle w:val="ProductList-TableBody"/>
            </w:pPr>
            <w:r>
              <w:t>Office 365 E5 (SL Utilisateur)</w:t>
            </w:r>
            <w:r>
              <w:fldChar w:fldCharType="begin"/>
            </w:r>
            <w:r>
              <w:instrText xml:space="preserve"> XE "Office 365 E5 (SL Utilisateur)" </w:instrText>
            </w:r>
            <w:r>
              <w:fldChar w:fldCharType="end"/>
            </w:r>
          </w:p>
        </w:tc>
        <w:tc>
          <w:tcPr>
            <w:tcW w:w="695" w:type="dxa"/>
            <w:tcBorders>
              <w:top w:val="dashed" w:sz="4" w:space="0" w:color="BFBFBF"/>
              <w:left w:val="none" w:sz="4" w:space="0" w:color="6E6E6E"/>
              <w:bottom w:val="dashed" w:sz="4" w:space="0" w:color="BFBFBF"/>
              <w:right w:val="single" w:sz="6" w:space="0" w:color="FFFFFF"/>
            </w:tcBorders>
          </w:tcPr>
          <w:p w14:paraId="64DF081F" w14:textId="77777777" w:rsidR="002654C4" w:rsidRDefault="00E111D0">
            <w:pPr>
              <w:pStyle w:val="ProductList-TableBody"/>
              <w:jc w:val="center"/>
            </w:pPr>
            <w: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5B478B5D"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2BA6386"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388E55F"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5D4313F"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8721F85"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D2FFECA"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54E848B"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03F9753" w14:textId="77777777" w:rsidR="002654C4" w:rsidRDefault="002654C4">
            <w:pPr>
              <w:pStyle w:val="ProductList-TableBody"/>
              <w:jc w:val="center"/>
            </w:pPr>
          </w:p>
        </w:tc>
      </w:tr>
      <w:tr w:rsidR="002654C4" w14:paraId="2AA4F69A" w14:textId="77777777" w:rsidTr="00E111D0">
        <w:tc>
          <w:tcPr>
            <w:tcW w:w="4115" w:type="dxa"/>
            <w:tcBorders>
              <w:top w:val="dashed" w:sz="4" w:space="0" w:color="BFBFBF"/>
              <w:left w:val="none" w:sz="4" w:space="0" w:color="6E6E6E"/>
              <w:bottom w:val="dashed" w:sz="4" w:space="0" w:color="BFBFBF"/>
              <w:right w:val="none" w:sz="4" w:space="0" w:color="6E6E6E"/>
            </w:tcBorders>
          </w:tcPr>
          <w:p w14:paraId="7C5FB278" w14:textId="77777777" w:rsidR="002654C4" w:rsidRDefault="00E111D0">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7E4E97DB" w14:textId="77777777" w:rsidR="002654C4" w:rsidRDefault="002654C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2824ACEA"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220A4655"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F38DCA1"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374FDB4"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A35CDE9"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D295695"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5EB848C"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2748B06C" w14:textId="77777777" w:rsidR="002654C4" w:rsidRDefault="002654C4">
            <w:pPr>
              <w:pStyle w:val="ProductList-TableBody"/>
              <w:jc w:val="center"/>
            </w:pPr>
          </w:p>
        </w:tc>
      </w:tr>
      <w:tr w:rsidR="002654C4" w14:paraId="60E450A0" w14:textId="77777777" w:rsidTr="00E111D0">
        <w:tc>
          <w:tcPr>
            <w:tcW w:w="4115" w:type="dxa"/>
            <w:tcBorders>
              <w:top w:val="dashed" w:sz="4" w:space="0" w:color="BFBFBF"/>
              <w:left w:val="none" w:sz="4" w:space="0" w:color="6E6E6E"/>
              <w:bottom w:val="dashed" w:sz="4" w:space="0" w:color="BFBFBF"/>
              <w:right w:val="none" w:sz="4" w:space="0" w:color="6E6E6E"/>
            </w:tcBorders>
          </w:tcPr>
          <w:p w14:paraId="159543D8" w14:textId="77777777" w:rsidR="002654C4" w:rsidRDefault="00E111D0">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1A587D67" w14:textId="77777777" w:rsidR="002654C4" w:rsidRDefault="002654C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4FCF9A48"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6A5E8908"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7BBDFAF"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D810602"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29D02E81"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294D20C"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24ADF45"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5D64036D" w14:textId="77777777" w:rsidR="002654C4" w:rsidRDefault="002654C4">
            <w:pPr>
              <w:pStyle w:val="ProductList-TableBody"/>
              <w:jc w:val="center"/>
            </w:pPr>
          </w:p>
        </w:tc>
      </w:tr>
      <w:tr w:rsidR="002654C4" w14:paraId="23853BEE" w14:textId="77777777" w:rsidTr="00E111D0">
        <w:tc>
          <w:tcPr>
            <w:tcW w:w="4115" w:type="dxa"/>
            <w:tcBorders>
              <w:top w:val="dashed" w:sz="4" w:space="0" w:color="BFBFBF"/>
              <w:left w:val="none" w:sz="4" w:space="0" w:color="6E6E6E"/>
              <w:bottom w:val="dashed" w:sz="4" w:space="0" w:color="BFBFBF"/>
              <w:right w:val="none" w:sz="4" w:space="0" w:color="6E6E6E"/>
            </w:tcBorders>
          </w:tcPr>
          <w:p w14:paraId="31F5F6C6" w14:textId="77777777" w:rsidR="002654C4" w:rsidRDefault="00E111D0">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695" w:type="dxa"/>
            <w:tcBorders>
              <w:top w:val="dashed" w:sz="4" w:space="0" w:color="BFBFBF"/>
              <w:left w:val="none" w:sz="4" w:space="0" w:color="6E6E6E"/>
              <w:bottom w:val="dashed" w:sz="4" w:space="0" w:color="BFBFBF"/>
              <w:right w:val="single" w:sz="6" w:space="0" w:color="FFFFFF"/>
            </w:tcBorders>
          </w:tcPr>
          <w:p w14:paraId="4408CBF1" w14:textId="77777777" w:rsidR="002654C4" w:rsidRDefault="002654C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2084B75E"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1E7B4A52"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ADEF5F7"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68EFE30"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6BA6236"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756853C"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D4243E9"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023417E4" w14:textId="77777777" w:rsidR="002654C4" w:rsidRDefault="002654C4">
            <w:pPr>
              <w:pStyle w:val="ProductList-TableBody"/>
              <w:jc w:val="center"/>
            </w:pPr>
          </w:p>
        </w:tc>
      </w:tr>
      <w:tr w:rsidR="002654C4" w14:paraId="201CCF21" w14:textId="77777777" w:rsidTr="00E111D0">
        <w:tc>
          <w:tcPr>
            <w:tcW w:w="4115" w:type="dxa"/>
            <w:tcBorders>
              <w:top w:val="dashed" w:sz="4" w:space="0" w:color="BFBFBF"/>
              <w:left w:val="none" w:sz="4" w:space="0" w:color="6E6E6E"/>
              <w:bottom w:val="dashed" w:sz="4" w:space="0" w:color="B2B2B2"/>
              <w:right w:val="none" w:sz="4" w:space="0" w:color="6E6E6E"/>
            </w:tcBorders>
          </w:tcPr>
          <w:p w14:paraId="4958D27C" w14:textId="77777777" w:rsidR="002654C4" w:rsidRDefault="00E111D0">
            <w:pPr>
              <w:pStyle w:val="ProductList-TableBody"/>
            </w:pPr>
            <w:r>
              <w:t>Office 365 F3</w:t>
            </w:r>
            <w:r>
              <w:fldChar w:fldCharType="begin"/>
            </w:r>
            <w:r>
              <w:instrText xml:space="preserve"> XE "Office 365 F3" </w:instrText>
            </w:r>
            <w:r>
              <w:fldChar w:fldCharType="end"/>
            </w:r>
            <w:r>
              <w:t xml:space="preserve"> (SL Utilisateur)</w:t>
            </w:r>
          </w:p>
        </w:tc>
        <w:tc>
          <w:tcPr>
            <w:tcW w:w="695" w:type="dxa"/>
            <w:tcBorders>
              <w:top w:val="dashed" w:sz="4" w:space="0" w:color="BFBFBF"/>
              <w:left w:val="none" w:sz="4" w:space="0" w:color="6E6E6E"/>
              <w:bottom w:val="dashed" w:sz="4" w:space="0" w:color="B2B2B2"/>
              <w:right w:val="single" w:sz="6" w:space="0" w:color="FFFFFF"/>
            </w:tcBorders>
          </w:tcPr>
          <w:p w14:paraId="6F8FB24A" w14:textId="77777777" w:rsidR="002654C4" w:rsidRDefault="00E111D0">
            <w:pPr>
              <w:pStyle w:val="ProductList-TableBody"/>
              <w:jc w:val="center"/>
            </w:pPr>
            <w:r>
              <w:rPr>
                <w:color w:val="000000"/>
              </w:rPr>
              <w:t>1</w:t>
            </w: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76B7B984"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0154E7E1"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1505E02"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3334033"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1032E93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C28B407"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08F1F00"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5DA50E27" w14:textId="77777777" w:rsidR="002654C4" w:rsidRDefault="002654C4">
            <w:pPr>
              <w:pStyle w:val="ProductList-TableBody"/>
              <w:jc w:val="center"/>
            </w:pPr>
          </w:p>
        </w:tc>
      </w:tr>
      <w:tr w:rsidR="002654C4" w14:paraId="18A85BB5" w14:textId="77777777" w:rsidTr="00E111D0">
        <w:tc>
          <w:tcPr>
            <w:tcW w:w="4115" w:type="dxa"/>
            <w:tcBorders>
              <w:top w:val="dashed" w:sz="4" w:space="0" w:color="B2B2B2"/>
              <w:left w:val="nil"/>
              <w:bottom w:val="nil"/>
              <w:right w:val="nil"/>
            </w:tcBorders>
          </w:tcPr>
          <w:p w14:paraId="0C42DA1E" w14:textId="77777777" w:rsidR="002654C4" w:rsidRDefault="00E111D0">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695" w:type="dxa"/>
            <w:tcBorders>
              <w:top w:val="dashed" w:sz="4" w:space="0" w:color="B2B2B2"/>
              <w:left w:val="nil"/>
              <w:bottom w:val="nil"/>
              <w:right w:val="single" w:sz="6" w:space="0" w:color="FFFFFF"/>
            </w:tcBorders>
          </w:tcPr>
          <w:p w14:paraId="7BB65C0E" w14:textId="77777777" w:rsidR="002654C4" w:rsidRDefault="002654C4">
            <w:pPr>
              <w:pStyle w:val="ProductList-TableBody"/>
              <w:jc w:val="center"/>
            </w:pPr>
          </w:p>
        </w:tc>
        <w:tc>
          <w:tcPr>
            <w:tcW w:w="680" w:type="dxa"/>
            <w:tcBorders>
              <w:top w:val="single" w:sz="6" w:space="0" w:color="FFFFFF"/>
              <w:left w:val="single" w:sz="6" w:space="0" w:color="FFFFFF"/>
              <w:bottom w:val="single" w:sz="6" w:space="0" w:color="FFFFFF"/>
              <w:right w:val="single" w:sz="6" w:space="0" w:color="FFFFFF"/>
            </w:tcBorders>
            <w:shd w:val="clear" w:color="auto" w:fill="BFBFBF"/>
          </w:tcPr>
          <w:p w14:paraId="1DF676E8" w14:textId="77777777" w:rsidR="002654C4" w:rsidRDefault="002654C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14:paraId="133C5277" w14:textId="77777777" w:rsidR="002654C4" w:rsidRDefault="002654C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C344AD8" w14:textId="77777777" w:rsidR="002654C4" w:rsidRDefault="002654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D27E901" w14:textId="77777777" w:rsidR="002654C4" w:rsidRDefault="002654C4">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F22AF7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0B25BD8" w14:textId="77777777" w:rsidR="002654C4" w:rsidRDefault="002654C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57A51BA" w14:textId="77777777" w:rsidR="002654C4" w:rsidRDefault="002654C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109E0166" w14:textId="77777777" w:rsidR="002654C4" w:rsidRDefault="002654C4">
            <w:pPr>
              <w:pStyle w:val="ProductList-TableBody"/>
              <w:jc w:val="center"/>
            </w:pPr>
          </w:p>
        </w:tc>
      </w:tr>
    </w:tbl>
    <w:p w14:paraId="073B0190" w14:textId="77777777" w:rsidR="002654C4" w:rsidRDefault="00E111D0">
      <w:pPr>
        <w:pStyle w:val="ProductList-Offering1SubSection"/>
        <w:outlineLvl w:val="3"/>
      </w:pPr>
      <w:bookmarkStart w:id="262" w:name="_Sec775"/>
      <w:r>
        <w:t>2. Conditions relatives aux Produits</w:t>
      </w:r>
      <w:bookmarkEnd w:id="262"/>
    </w:p>
    <w:tbl>
      <w:tblPr>
        <w:tblStyle w:val="PURTable"/>
        <w:tblW w:w="0" w:type="dxa"/>
        <w:tblLook w:val="04A0" w:firstRow="1" w:lastRow="0" w:firstColumn="1" w:lastColumn="0" w:noHBand="0" w:noVBand="1"/>
      </w:tblPr>
      <w:tblGrid>
        <w:gridCol w:w="3617"/>
        <w:gridCol w:w="3634"/>
        <w:gridCol w:w="3665"/>
      </w:tblGrid>
      <w:tr w:rsidR="002654C4" w14:paraId="5B1DC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7AC5A"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5BFDFF"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2BD883"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2654C4" w14:paraId="7A708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7FC6"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C5491C3"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E6F1" w14:textId="77777777" w:rsidR="002654C4" w:rsidRDefault="00E111D0">
            <w:pPr>
              <w:pStyle w:val="ProductList-TableBody"/>
            </w:pPr>
            <w:r>
              <w:rPr>
                <w:color w:val="404040"/>
              </w:rPr>
              <w:t>Promotions : N/A</w:t>
            </w:r>
          </w:p>
        </w:tc>
      </w:tr>
      <w:tr w:rsidR="002654C4" w14:paraId="0CDBCF38" w14:textId="77777777">
        <w:tc>
          <w:tcPr>
            <w:tcW w:w="4040" w:type="dxa"/>
            <w:tcBorders>
              <w:top w:val="single" w:sz="4" w:space="0" w:color="000000"/>
              <w:left w:val="single" w:sz="4" w:space="0" w:color="000000"/>
              <w:bottom w:val="single" w:sz="4" w:space="0" w:color="000000"/>
              <w:right w:val="single" w:sz="4" w:space="0" w:color="000000"/>
            </w:tcBorders>
          </w:tcPr>
          <w:p w14:paraId="498C2112"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1FDD7E4A"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42B30E"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F3</w:t>
            </w:r>
          </w:p>
        </w:tc>
      </w:tr>
      <w:tr w:rsidR="002654C4" w14:paraId="4B7A2BDC" w14:textId="77777777">
        <w:tc>
          <w:tcPr>
            <w:tcW w:w="4040" w:type="dxa"/>
            <w:tcBorders>
              <w:top w:val="single" w:sz="4" w:space="0" w:color="000000"/>
              <w:left w:val="single" w:sz="4" w:space="0" w:color="000000"/>
              <w:bottom w:val="single" w:sz="4" w:space="0" w:color="000000"/>
              <w:right w:val="single" w:sz="4" w:space="0" w:color="000000"/>
            </w:tcBorders>
          </w:tcPr>
          <w:p w14:paraId="67A9547C"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61AFB47"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3426B1A7"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8F168BF" w14:textId="77777777" w:rsidR="002654C4" w:rsidRDefault="002654C4">
      <w:pPr>
        <w:pStyle w:val="ProductList-Body"/>
      </w:pPr>
    </w:p>
    <w:p w14:paraId="504C2859" w14:textId="77777777" w:rsidR="002654C4" w:rsidRDefault="00E111D0">
      <w:pPr>
        <w:pStyle w:val="ProductList-ClauseHeading"/>
        <w:outlineLvl w:val="4"/>
      </w:pPr>
      <w:r>
        <w:t>2.1 Office 365 F3 – Éligibilité de Licence</w:t>
      </w:r>
    </w:p>
    <w:p w14:paraId="14B4CAAE" w14:textId="77777777" w:rsidR="002654C4" w:rsidRDefault="00E111D0">
      <w:pPr>
        <w:pStyle w:val="ProductList-Body"/>
      </w:pPr>
      <w:r>
        <w:t>Les licences Office 365 F3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76D041B6" w14:textId="77777777" w:rsidR="002654C4" w:rsidRDefault="002654C4">
      <w:pPr>
        <w:pStyle w:val="ProductList-Body"/>
      </w:pPr>
    </w:p>
    <w:p w14:paraId="2E75CE6A" w14:textId="77777777" w:rsidR="002654C4" w:rsidRDefault="00E111D0">
      <w:pPr>
        <w:pStyle w:val="ProductList-ClauseHeading"/>
        <w:outlineLvl w:val="4"/>
      </w:pPr>
      <w:r>
        <w:t>2.2 Smartphones et tablettes</w:t>
      </w:r>
    </w:p>
    <w:p w14:paraId="787C968A" w14:textId="77777777" w:rsidR="002654C4" w:rsidRDefault="00E111D0">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5EA82AC3" w14:textId="77777777" w:rsidR="002654C4" w:rsidRDefault="002654C4">
      <w:pPr>
        <w:pStyle w:val="ProductList-Body"/>
      </w:pPr>
    </w:p>
    <w:p w14:paraId="747D53C7" w14:textId="77777777" w:rsidR="002654C4" w:rsidRDefault="00E111D0">
      <w:pPr>
        <w:pStyle w:val="ProductList-ClauseHeading"/>
        <w:outlineLvl w:val="4"/>
      </w:pPr>
      <w:r>
        <w:t>2.3 Fonctionnalités multirégions dans Office 365</w:t>
      </w:r>
    </w:p>
    <w:p w14:paraId="0703EA70" w14:textId="77777777" w:rsidR="002654C4" w:rsidRDefault="00E111D0">
      <w:pPr>
        <w:pStyle w:val="ProductList-Body"/>
      </w:pPr>
      <w:r>
        <w:t>Les abonnements Fonctionnalités multirégions dans Office 365 sont soumis à ce qui suit :</w:t>
      </w:r>
    </w:p>
    <w:p w14:paraId="3C4588F4" w14:textId="77777777" w:rsidR="002654C4" w:rsidRDefault="00E111D0" w:rsidP="00E111D0">
      <w:pPr>
        <w:pStyle w:val="ProductList-Bullet"/>
        <w:numPr>
          <w:ilvl w:val="0"/>
          <w:numId w:val="49"/>
        </w:numPr>
      </w:pPr>
      <w:r>
        <w:t xml:space="preserve">un minimum de 250 abonnements aux Services Office 365 par Client ; et </w:t>
      </w:r>
    </w:p>
    <w:p w14:paraId="52A3D04E" w14:textId="77777777" w:rsidR="002654C4" w:rsidRDefault="00E111D0" w:rsidP="00E111D0">
      <w:pPr>
        <w:pStyle w:val="ProductList-Bullet"/>
        <w:numPr>
          <w:ilvl w:val="0"/>
          <w:numId w:val="49"/>
        </w:numPr>
      </w:pPr>
      <w:r>
        <w:t>un minimum de 5 % des abonnements aux Services Office 365 d'un tenant ont un abonnement Fonctionnalités multirégions dans Office 365 correspondant.</w:t>
      </w:r>
    </w:p>
    <w:p w14:paraId="717B2E1A" w14:textId="77777777" w:rsidR="002654C4" w:rsidRDefault="002654C4">
      <w:pPr>
        <w:pStyle w:val="ProductList-Body"/>
      </w:pPr>
    </w:p>
    <w:p w14:paraId="1DA49F9F" w14:textId="77777777" w:rsidR="002654C4" w:rsidRDefault="00E111D0">
      <w:pPr>
        <w:pStyle w:val="ProductList-Body"/>
      </w:pPr>
      <w:r>
        <w:t>Les services Office 365 désignent toute licence Microsoft 365, Office 365, Exchange Online, SharePoint Online ou OneDrive pour plan Entreprise</w:t>
      </w:r>
    </w:p>
    <w:p w14:paraId="4F8C5A1F" w14:textId="77777777" w:rsidR="002654C4" w:rsidRDefault="002654C4">
      <w:pPr>
        <w:pStyle w:val="ProductList-Body"/>
      </w:pPr>
    </w:p>
    <w:p w14:paraId="566A3C6A" w14:textId="77777777" w:rsidR="002654C4" w:rsidRDefault="00E111D0">
      <w:pPr>
        <w:pStyle w:val="ProductList-ClauseHeading"/>
        <w:outlineLvl w:val="4"/>
      </w:pPr>
      <w:r>
        <w:t>2.4 Conditions préalables à la licence</w:t>
      </w:r>
    </w:p>
    <w:tbl>
      <w:tblPr>
        <w:tblStyle w:val="PURTable"/>
        <w:tblW w:w="10916" w:type="dxa"/>
        <w:tblLook w:val="04A0" w:firstRow="1" w:lastRow="0" w:firstColumn="1" w:lastColumn="0" w:noHBand="0" w:noVBand="1"/>
      </w:tblPr>
      <w:tblGrid>
        <w:gridCol w:w="5432"/>
        <w:gridCol w:w="5484"/>
      </w:tblGrid>
      <w:tr w:rsidR="002654C4" w14:paraId="1F0DCFBA" w14:textId="77777777" w:rsidTr="00E111D0">
        <w:trPr>
          <w:cnfStyle w:val="100000000000" w:firstRow="1" w:lastRow="0" w:firstColumn="0" w:lastColumn="0" w:oddVBand="0" w:evenVBand="0" w:oddHBand="0" w:evenHBand="0" w:firstRowFirstColumn="0" w:firstRowLastColumn="0" w:lastRowFirstColumn="0" w:lastRowLastColumn="0"/>
        </w:trPr>
        <w:tc>
          <w:tcPr>
            <w:tcW w:w="5432" w:type="dxa"/>
            <w:tcBorders>
              <w:top w:val="single" w:sz="4" w:space="0" w:color="0070C0"/>
              <w:left w:val="single" w:sz="4" w:space="0" w:color="0070C0"/>
              <w:bottom w:val="single" w:sz="4" w:space="0" w:color="0070C0"/>
            </w:tcBorders>
            <w:shd w:val="clear" w:color="auto" w:fill="0072C6"/>
          </w:tcPr>
          <w:p w14:paraId="449C9097" w14:textId="77777777" w:rsidR="002654C4" w:rsidRDefault="00E111D0">
            <w:pPr>
              <w:pStyle w:val="ProductList-TableBody"/>
            </w:pPr>
            <w:r>
              <w:rPr>
                <w:color w:val="FFFFFF"/>
              </w:rPr>
              <w:t>Licence</w:t>
            </w:r>
          </w:p>
        </w:tc>
        <w:tc>
          <w:tcPr>
            <w:tcW w:w="5484" w:type="dxa"/>
            <w:tcBorders>
              <w:top w:val="single" w:sz="4" w:space="0" w:color="0070C0"/>
              <w:bottom w:val="single" w:sz="4" w:space="0" w:color="0070C0"/>
              <w:right w:val="single" w:sz="4" w:space="0" w:color="0070C0"/>
            </w:tcBorders>
            <w:shd w:val="clear" w:color="auto" w:fill="0072C6"/>
          </w:tcPr>
          <w:p w14:paraId="4563C1C7" w14:textId="77777777" w:rsidR="002654C4" w:rsidRDefault="00E111D0">
            <w:pPr>
              <w:pStyle w:val="ProductList-TableBody"/>
            </w:pPr>
            <w:r>
              <w:rPr>
                <w:color w:val="FFFFFF"/>
              </w:rPr>
              <w:t>Conditions préalables à la licence</w:t>
            </w:r>
          </w:p>
        </w:tc>
      </w:tr>
      <w:tr w:rsidR="002654C4" w14:paraId="37D64B2F" w14:textId="77777777" w:rsidTr="00E111D0">
        <w:tc>
          <w:tcPr>
            <w:tcW w:w="5432" w:type="dxa"/>
            <w:tcBorders>
              <w:top w:val="single" w:sz="4" w:space="0" w:color="0070C0"/>
              <w:left w:val="single" w:sz="4" w:space="0" w:color="000000"/>
              <w:bottom w:val="single" w:sz="4" w:space="0" w:color="000000"/>
              <w:right w:val="single" w:sz="4" w:space="0" w:color="000000"/>
            </w:tcBorders>
          </w:tcPr>
          <w:p w14:paraId="6FE6E3A4" w14:textId="77777777" w:rsidR="002654C4" w:rsidRDefault="00E111D0">
            <w:pPr>
              <w:pStyle w:val="ProductList-TableBody"/>
            </w:pPr>
            <w:r>
              <w:t>Module Complémentaire Multi-régions Office 365</w:t>
            </w:r>
          </w:p>
        </w:tc>
        <w:tc>
          <w:tcPr>
            <w:tcW w:w="5484" w:type="dxa"/>
            <w:tcBorders>
              <w:top w:val="single" w:sz="4" w:space="0" w:color="0070C0"/>
              <w:left w:val="single" w:sz="4" w:space="0" w:color="000000"/>
              <w:bottom w:val="single" w:sz="4" w:space="0" w:color="000000"/>
              <w:right w:val="single" w:sz="4" w:space="0" w:color="000000"/>
            </w:tcBorders>
          </w:tcPr>
          <w:p w14:paraId="07B7F8F4" w14:textId="77777777" w:rsidR="002654C4" w:rsidRDefault="00E111D0">
            <w:pPr>
              <w:pStyle w:val="ProductList-TableBody"/>
            </w:pPr>
            <w:r>
              <w:t>Toute licence Microsoft 365, Office 365, Exchange Online, SharePoint Online ou OneDrive pour plan Entreprise</w:t>
            </w:r>
          </w:p>
        </w:tc>
      </w:tr>
    </w:tbl>
    <w:p w14:paraId="7E2773CB" w14:textId="77777777" w:rsidR="002654C4" w:rsidRDefault="002654C4">
      <w:pPr>
        <w:pStyle w:val="ProductList-Body"/>
      </w:pPr>
    </w:p>
    <w:p w14:paraId="4A9233EC" w14:textId="77777777" w:rsidR="002654C4" w:rsidRDefault="00E111D0">
      <w:pPr>
        <w:pStyle w:val="ProductList-ClauseHeading"/>
        <w:outlineLvl w:val="4"/>
      </w:pPr>
      <w:r>
        <w:t>2.5 Programmes Éducation</w:t>
      </w:r>
    </w:p>
    <w:p w14:paraId="65DEC444" w14:textId="77777777" w:rsidR="002654C4" w:rsidRDefault="00E111D0">
      <w:pPr>
        <w:pStyle w:val="ProductList-Body"/>
      </w:pPr>
      <w:r>
        <w:t>Les dispositions suivantes s’appliquent aux clients ayant conclu un Contrat de Licence en Volume Éducation.</w:t>
      </w:r>
    </w:p>
    <w:p w14:paraId="2E1C553F" w14:textId="77777777" w:rsidR="002654C4" w:rsidRDefault="002654C4">
      <w:pPr>
        <w:pStyle w:val="ProductList-Body"/>
      </w:pPr>
    </w:p>
    <w:p w14:paraId="0FFF24FC" w14:textId="77777777" w:rsidR="002654C4" w:rsidRDefault="00E111D0">
      <w:pPr>
        <w:pStyle w:val="ProductList-SubClauseHeading"/>
        <w:outlineLvl w:val="5"/>
      </w:pPr>
      <w:r>
        <w:lastRenderedPageBreak/>
        <w:t>2.5.1 Droits d’Utilisation Étendus pour Office Professionnel Plus</w:t>
      </w:r>
    </w:p>
    <w:p w14:paraId="4A3A9BE2" w14:textId="77777777" w:rsidR="002654C4" w:rsidRDefault="00E111D0">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57AF9C1" w14:textId="77777777" w:rsidR="002654C4" w:rsidRDefault="002654C4">
      <w:pPr>
        <w:pStyle w:val="ProductList-BodyIndented"/>
      </w:pPr>
    </w:p>
    <w:p w14:paraId="19CC33FD" w14:textId="77777777" w:rsidR="002654C4" w:rsidRDefault="00E111D0">
      <w:pPr>
        <w:pStyle w:val="ProductList-SubClauseHeading"/>
        <w:outlineLvl w:val="5"/>
      </w:pPr>
      <w:r>
        <w:t>2.5.2 Droits d’Utilisation Étendus pour Office 365 ProPlus</w:t>
      </w:r>
    </w:p>
    <w:p w14:paraId="49F32057" w14:textId="77777777" w:rsidR="002654C4" w:rsidRDefault="00E111D0">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F2C82A0" w14:textId="77777777" w:rsidR="002654C4" w:rsidRDefault="002654C4">
      <w:pPr>
        <w:pStyle w:val="ProductList-BodyIndented"/>
      </w:pPr>
    </w:p>
    <w:p w14:paraId="399BDF82" w14:textId="77777777" w:rsidR="002654C4" w:rsidRDefault="00E111D0">
      <w:pPr>
        <w:pStyle w:val="ProductList-SubClauseHeading"/>
        <w:outlineLvl w:val="5"/>
      </w:pPr>
      <w:r>
        <w:t>2.5.3 Utilisation en laboratoire ou bibliothèque</w:t>
      </w:r>
    </w:p>
    <w:p w14:paraId="2BDA5E96" w14:textId="77777777" w:rsidR="002654C4" w:rsidRDefault="00E111D0">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d’un Contrat Microsoft Cloud ou du Microsoft Customer Agreement.</w:t>
      </w:r>
    </w:p>
    <w:p w14:paraId="736B6A98" w14:textId="77777777" w:rsidR="002654C4" w:rsidRDefault="002654C4">
      <w:pPr>
        <w:pStyle w:val="ProductList-BodyIndented"/>
        <w:jc w:val="right"/>
      </w:pPr>
    </w:p>
    <w:tbl>
      <w:tblPr>
        <w:tblStyle w:val="PURTable0"/>
        <w:tblW w:w="0" w:type="dxa"/>
        <w:tblLook w:val="04A0" w:firstRow="1" w:lastRow="0" w:firstColumn="1" w:lastColumn="0" w:noHBand="0" w:noVBand="1"/>
      </w:tblPr>
      <w:tblGrid>
        <w:gridCol w:w="10556"/>
      </w:tblGrid>
      <w:tr w:rsidR="002654C4" w14:paraId="47307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53BB5"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A4E3CC2" w14:textId="77777777" w:rsidR="002654C4" w:rsidRDefault="002654C4">
      <w:pPr>
        <w:pStyle w:val="ProductList-BodyIndented"/>
      </w:pPr>
    </w:p>
    <w:p w14:paraId="167D957A" w14:textId="77777777" w:rsidR="002654C4" w:rsidRDefault="00E111D0">
      <w:pPr>
        <w:pStyle w:val="ProductList-Offering2HeadingNoBorder"/>
        <w:outlineLvl w:val="2"/>
      </w:pPr>
      <w:bookmarkStart w:id="263" w:name="_Sec669"/>
      <w:r>
        <w:t>Services Audio</w:t>
      </w:r>
      <w:bookmarkEnd w:id="263"/>
      <w:r>
        <w:fldChar w:fldCharType="begin"/>
      </w:r>
      <w:r>
        <w:instrText xml:space="preserve"> TC "</w:instrText>
      </w:r>
      <w:bookmarkStart w:id="264" w:name="_Toc36311843"/>
      <w:r>
        <w:instrText>Services Audio</w:instrText>
      </w:r>
      <w:bookmarkEnd w:id="264"/>
      <w:r>
        <w:instrText>" \l 3</w:instrText>
      </w:r>
      <w:r>
        <w:fldChar w:fldCharType="end"/>
      </w:r>
    </w:p>
    <w:p w14:paraId="6ADC293B" w14:textId="77777777" w:rsidR="002654C4" w:rsidRDefault="00E111D0">
      <w:pPr>
        <w:pStyle w:val="ProductList-Offering1SubSection"/>
        <w:outlineLvl w:val="3"/>
      </w:pPr>
      <w:bookmarkStart w:id="265" w:name="_Sec725"/>
      <w:r>
        <w:t>1. Disponibilité des Programmes</w:t>
      </w:r>
      <w:bookmarkEnd w:id="265"/>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2654C4" w14:paraId="0B259B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6BA51"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7C66EE6"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92D3E"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98C7F"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FD055"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831CF"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B9F60"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E0329"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C1B35"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C7586"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531F67D2" w14:textId="77777777">
        <w:tc>
          <w:tcPr>
            <w:tcW w:w="4660" w:type="dxa"/>
            <w:tcBorders>
              <w:top w:val="single" w:sz="6" w:space="0" w:color="FFFFFF"/>
              <w:left w:val="none" w:sz="4" w:space="0" w:color="6E6E6E"/>
              <w:bottom w:val="dashed" w:sz="4" w:space="0" w:color="A5A5A5"/>
              <w:right w:val="none" w:sz="4" w:space="0" w:color="6E6E6E"/>
            </w:tcBorders>
          </w:tcPr>
          <w:p w14:paraId="3CCB6739" w14:textId="77777777" w:rsidR="002654C4" w:rsidRDefault="00E111D0">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6243DADC"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0C00"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9534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F7F4"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11CB6"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607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643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674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F6F1" w14:textId="77777777" w:rsidR="002654C4" w:rsidRDefault="002654C4">
            <w:pPr>
              <w:pStyle w:val="ProductList-TableBody"/>
              <w:jc w:val="center"/>
            </w:pPr>
          </w:p>
        </w:tc>
      </w:tr>
      <w:tr w:rsidR="002654C4" w14:paraId="7CA753DB" w14:textId="77777777">
        <w:tc>
          <w:tcPr>
            <w:tcW w:w="4660" w:type="dxa"/>
            <w:tcBorders>
              <w:top w:val="dashed" w:sz="4" w:space="0" w:color="A5A5A5"/>
              <w:left w:val="none" w:sz="4" w:space="0" w:color="6E6E6E"/>
              <w:bottom w:val="dashed" w:sz="4" w:space="0" w:color="A5A5A5"/>
              <w:right w:val="none" w:sz="4" w:space="0" w:color="6E6E6E"/>
            </w:tcBorders>
          </w:tcPr>
          <w:p w14:paraId="76DECF42" w14:textId="77777777" w:rsidR="002654C4" w:rsidRDefault="00E111D0">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CC20D5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7825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865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94EF"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87EA"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F5D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578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C94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90D7" w14:textId="77777777" w:rsidR="002654C4" w:rsidRDefault="002654C4">
            <w:pPr>
              <w:pStyle w:val="ProductList-TableBody"/>
              <w:jc w:val="center"/>
            </w:pPr>
          </w:p>
        </w:tc>
      </w:tr>
      <w:tr w:rsidR="002654C4" w14:paraId="1516B2A2" w14:textId="77777777">
        <w:tc>
          <w:tcPr>
            <w:tcW w:w="4660" w:type="dxa"/>
            <w:tcBorders>
              <w:top w:val="dashed" w:sz="4" w:space="0" w:color="A5A5A5"/>
              <w:left w:val="none" w:sz="4" w:space="0" w:color="6E6E6E"/>
              <w:bottom w:val="dashed" w:sz="4" w:space="0" w:color="A5A5A5"/>
              <w:right w:val="none" w:sz="4" w:space="0" w:color="6E6E6E"/>
            </w:tcBorders>
          </w:tcPr>
          <w:p w14:paraId="3A48EAE6" w14:textId="77777777" w:rsidR="002654C4" w:rsidRDefault="00E111D0">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A685A9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0EF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4DA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D80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CA9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6C8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4BE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084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79B88" w14:textId="77777777" w:rsidR="002654C4" w:rsidRDefault="002654C4">
            <w:pPr>
              <w:pStyle w:val="ProductList-TableBody"/>
              <w:jc w:val="center"/>
            </w:pPr>
          </w:p>
        </w:tc>
      </w:tr>
      <w:tr w:rsidR="002654C4" w14:paraId="5E113379" w14:textId="77777777">
        <w:tc>
          <w:tcPr>
            <w:tcW w:w="4660" w:type="dxa"/>
            <w:tcBorders>
              <w:top w:val="dashed" w:sz="4" w:space="0" w:color="A5A5A5"/>
              <w:left w:val="none" w:sz="4" w:space="0" w:color="6E6E6E"/>
              <w:bottom w:val="dashed" w:sz="4" w:space="0" w:color="A5A5A5"/>
              <w:right w:val="none" w:sz="4" w:space="0" w:color="6E6E6E"/>
            </w:tcBorders>
          </w:tcPr>
          <w:p w14:paraId="22CFBF01" w14:textId="77777777" w:rsidR="002654C4" w:rsidRDefault="00E111D0">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6DF4E2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D7E8"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996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C2A3"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D177"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D8B7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0CE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8D4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CAF0" w14:textId="77777777" w:rsidR="002654C4" w:rsidRDefault="002654C4">
            <w:pPr>
              <w:pStyle w:val="ProductList-TableBody"/>
              <w:jc w:val="center"/>
            </w:pPr>
          </w:p>
        </w:tc>
      </w:tr>
      <w:tr w:rsidR="002654C4" w14:paraId="3D9FB044" w14:textId="77777777">
        <w:tc>
          <w:tcPr>
            <w:tcW w:w="4660" w:type="dxa"/>
            <w:tcBorders>
              <w:top w:val="dashed" w:sz="4" w:space="0" w:color="A5A5A5"/>
              <w:left w:val="none" w:sz="4" w:space="0" w:color="6E6E6E"/>
              <w:bottom w:val="dashed" w:sz="4" w:space="0" w:color="A5A5A5"/>
              <w:right w:val="none" w:sz="4" w:space="0" w:color="6E6E6E"/>
            </w:tcBorders>
          </w:tcPr>
          <w:p w14:paraId="54F0A470" w14:textId="77777777" w:rsidR="002654C4" w:rsidRDefault="00E111D0">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EE143B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93F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D4A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E7E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34D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938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269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31F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F3BE" w14:textId="77777777" w:rsidR="002654C4" w:rsidRDefault="002654C4">
            <w:pPr>
              <w:pStyle w:val="ProductList-TableBody"/>
              <w:jc w:val="center"/>
            </w:pPr>
          </w:p>
        </w:tc>
      </w:tr>
      <w:tr w:rsidR="002654C4" w14:paraId="66E39775" w14:textId="77777777">
        <w:tc>
          <w:tcPr>
            <w:tcW w:w="4660" w:type="dxa"/>
            <w:tcBorders>
              <w:top w:val="dashed" w:sz="4" w:space="0" w:color="A5A5A5"/>
              <w:left w:val="none" w:sz="4" w:space="0" w:color="6E6E6E"/>
              <w:bottom w:val="dashed" w:sz="4" w:space="0" w:color="A5A5A5"/>
              <w:right w:val="none" w:sz="4" w:space="0" w:color="6E6E6E"/>
            </w:tcBorders>
          </w:tcPr>
          <w:p w14:paraId="3239FE71" w14:textId="77777777" w:rsidR="002654C4" w:rsidRDefault="00E111D0">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5E2F17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655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02E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663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FCB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C82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770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F82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CBA1" w14:textId="77777777" w:rsidR="002654C4" w:rsidRDefault="002654C4">
            <w:pPr>
              <w:pStyle w:val="ProductList-TableBody"/>
              <w:jc w:val="center"/>
            </w:pPr>
          </w:p>
        </w:tc>
      </w:tr>
      <w:tr w:rsidR="002654C4" w14:paraId="66C40529" w14:textId="77777777">
        <w:tc>
          <w:tcPr>
            <w:tcW w:w="4660" w:type="dxa"/>
            <w:tcBorders>
              <w:top w:val="dashed" w:sz="4" w:space="0" w:color="A5A5A5"/>
              <w:left w:val="none" w:sz="4" w:space="0" w:color="6E6E6E"/>
              <w:bottom w:val="dashed" w:sz="4" w:space="0" w:color="A5A5A5"/>
              <w:right w:val="none" w:sz="4" w:space="0" w:color="6E6E6E"/>
            </w:tcBorders>
          </w:tcPr>
          <w:p w14:paraId="443657A5" w14:textId="77777777" w:rsidR="002654C4" w:rsidRDefault="00E111D0">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3CD1D3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DE9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257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160F"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1BA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FC0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75A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ABC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E384" w14:textId="77777777" w:rsidR="002654C4" w:rsidRDefault="002654C4">
            <w:pPr>
              <w:pStyle w:val="ProductList-TableBody"/>
              <w:jc w:val="center"/>
            </w:pPr>
          </w:p>
        </w:tc>
      </w:tr>
      <w:tr w:rsidR="002654C4" w14:paraId="3A8010A4" w14:textId="77777777">
        <w:tc>
          <w:tcPr>
            <w:tcW w:w="4660" w:type="dxa"/>
            <w:tcBorders>
              <w:top w:val="dashed" w:sz="4" w:space="0" w:color="A5A5A5"/>
              <w:left w:val="none" w:sz="4" w:space="0" w:color="6E6E6E"/>
              <w:bottom w:val="dashed" w:sz="4" w:space="0" w:color="A5A5A5"/>
              <w:right w:val="none" w:sz="4" w:space="0" w:color="6E6E6E"/>
            </w:tcBorders>
          </w:tcPr>
          <w:p w14:paraId="0906D74E" w14:textId="77777777" w:rsidR="002654C4" w:rsidRDefault="00E111D0">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667E83E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3A7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CEC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837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BB9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E13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751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CB33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50F7D" w14:textId="77777777" w:rsidR="002654C4" w:rsidRDefault="002654C4">
            <w:pPr>
              <w:pStyle w:val="ProductList-TableBody"/>
              <w:jc w:val="center"/>
            </w:pPr>
          </w:p>
        </w:tc>
      </w:tr>
      <w:tr w:rsidR="002654C4" w14:paraId="6250DDF2" w14:textId="77777777">
        <w:tc>
          <w:tcPr>
            <w:tcW w:w="4660" w:type="dxa"/>
            <w:tcBorders>
              <w:top w:val="dashed" w:sz="4" w:space="0" w:color="A5A5A5"/>
              <w:left w:val="none" w:sz="4" w:space="0" w:color="6E6E6E"/>
              <w:bottom w:val="dashed" w:sz="4" w:space="0" w:color="A5A5A5"/>
              <w:right w:val="none" w:sz="4" w:space="0" w:color="6E6E6E"/>
            </w:tcBorders>
          </w:tcPr>
          <w:p w14:paraId="5E0B4270" w14:textId="77777777" w:rsidR="002654C4" w:rsidRDefault="00E111D0">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009AE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7B8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044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DDC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E7F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E01C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51D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719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0C83" w14:textId="77777777" w:rsidR="002654C4" w:rsidRDefault="002654C4">
            <w:pPr>
              <w:pStyle w:val="ProductList-TableBody"/>
              <w:jc w:val="center"/>
            </w:pPr>
          </w:p>
        </w:tc>
      </w:tr>
      <w:tr w:rsidR="002654C4" w14:paraId="557B82B9" w14:textId="77777777">
        <w:tc>
          <w:tcPr>
            <w:tcW w:w="4660" w:type="dxa"/>
            <w:tcBorders>
              <w:top w:val="dashed" w:sz="4" w:space="0" w:color="A5A5A5"/>
              <w:left w:val="none" w:sz="4" w:space="0" w:color="6E6E6E"/>
              <w:bottom w:val="dashed" w:sz="4" w:space="0" w:color="969696"/>
              <w:right w:val="none" w:sz="4" w:space="0" w:color="6E6E6E"/>
            </w:tcBorders>
          </w:tcPr>
          <w:p w14:paraId="535F7D61" w14:textId="77777777" w:rsidR="002654C4" w:rsidRDefault="00E111D0">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dashed" w:sz="4" w:space="0" w:color="969696"/>
              <w:right w:val="single" w:sz="6" w:space="0" w:color="FFFFFF"/>
            </w:tcBorders>
          </w:tcPr>
          <w:p w14:paraId="1159E4B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A26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AA29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EAB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BF6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8FB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290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52C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5090" w14:textId="77777777" w:rsidR="002654C4" w:rsidRDefault="002654C4">
            <w:pPr>
              <w:pStyle w:val="ProductList-TableBody"/>
              <w:jc w:val="center"/>
            </w:pPr>
          </w:p>
        </w:tc>
      </w:tr>
      <w:tr w:rsidR="002654C4" w14:paraId="5F71EFEF" w14:textId="77777777">
        <w:tc>
          <w:tcPr>
            <w:tcW w:w="4660" w:type="dxa"/>
            <w:tcBorders>
              <w:top w:val="dashed" w:sz="4" w:space="0" w:color="969696"/>
              <w:left w:val="none" w:sz="4" w:space="0" w:color="6E6E6E"/>
              <w:bottom w:val="none" w:sz="4" w:space="0" w:color="A5A5A5"/>
              <w:right w:val="none" w:sz="4" w:space="0" w:color="6E6E6E"/>
            </w:tcBorders>
          </w:tcPr>
          <w:p w14:paraId="7E52C7F3" w14:textId="77777777" w:rsidR="002654C4" w:rsidRDefault="00E111D0">
            <w:pPr>
              <w:pStyle w:val="ProductList-TableBody"/>
            </w:pPr>
            <w:r>
              <w:t>Salles de Conférence aménagées</w:t>
            </w:r>
            <w:r>
              <w:fldChar w:fldCharType="begin"/>
            </w:r>
            <w:r>
              <w:instrText xml:space="preserve"> XE "Salles de Conférence aménagées" </w:instrText>
            </w:r>
            <w:r>
              <w:fldChar w:fldCharType="end"/>
            </w:r>
            <w:r>
              <w:t xml:space="preserve"> (SL Dispositif)</w:t>
            </w:r>
          </w:p>
        </w:tc>
        <w:tc>
          <w:tcPr>
            <w:tcW w:w="740" w:type="dxa"/>
            <w:tcBorders>
              <w:top w:val="dashed" w:sz="4" w:space="0" w:color="969696"/>
              <w:left w:val="none" w:sz="4" w:space="0" w:color="6E6E6E"/>
              <w:bottom w:val="none" w:sz="4" w:space="0" w:color="A5A5A5"/>
              <w:right w:val="single" w:sz="6" w:space="0" w:color="FFFFFF"/>
            </w:tcBorders>
          </w:tcPr>
          <w:p w14:paraId="48CD9FD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46E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10EC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282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F73E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72A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4A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4F0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C9D0D" w14:textId="77777777" w:rsidR="002654C4" w:rsidRDefault="002654C4">
            <w:pPr>
              <w:pStyle w:val="ProductList-TableBody"/>
              <w:jc w:val="center"/>
            </w:pPr>
          </w:p>
        </w:tc>
      </w:tr>
    </w:tbl>
    <w:p w14:paraId="310E9976" w14:textId="77777777" w:rsidR="002654C4" w:rsidRDefault="00E111D0">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2654C4" w14:paraId="17106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22474"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DD2EC9"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058BB25"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2654C4" w14:paraId="20DD2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F99F"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B0530E9"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4711" w14:textId="77777777" w:rsidR="002654C4" w:rsidRDefault="00E111D0">
            <w:pPr>
              <w:pStyle w:val="ProductList-TableBody"/>
            </w:pPr>
            <w:r>
              <w:rPr>
                <w:color w:val="404040"/>
              </w:rPr>
              <w:t>Promotions : N/A</w:t>
            </w:r>
          </w:p>
        </w:tc>
      </w:tr>
      <w:tr w:rsidR="002654C4" w14:paraId="42BA6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E31E"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94AD44E"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FAF71"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2654C4" w14:paraId="30AE8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EE89"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0B6AE66"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0B4D547A"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1D10220" w14:textId="77777777" w:rsidR="002654C4" w:rsidRDefault="002654C4">
      <w:pPr>
        <w:pStyle w:val="ProductList-Body"/>
      </w:pPr>
    </w:p>
    <w:p w14:paraId="3A4B641C" w14:textId="77777777" w:rsidR="002654C4" w:rsidRDefault="00E111D0">
      <w:pPr>
        <w:pStyle w:val="ProductList-ClauseHeading"/>
        <w:outlineLvl w:val="4"/>
      </w:pPr>
      <w:r>
        <w:t>2.1 Skype Mac</w:t>
      </w:r>
    </w:p>
    <w:p w14:paraId="794C61E2" w14:textId="77777777" w:rsidR="002654C4" w:rsidRDefault="00E111D0">
      <w:pPr>
        <w:pStyle w:val="ProductList-Body"/>
      </w:pPr>
      <w:r>
        <w:t>Pour pouvoir accéder à l’ensemble des fonctionnalités de Skype Entreprise Online Plan 2, il est nécessaire d’’acquérir séparément et d’installer Skype Entreprise 2019.</w:t>
      </w:r>
    </w:p>
    <w:p w14:paraId="02540188" w14:textId="77777777" w:rsidR="002654C4" w:rsidRDefault="002654C4">
      <w:pPr>
        <w:pStyle w:val="ProductList-Body"/>
      </w:pPr>
    </w:p>
    <w:p w14:paraId="6BCB7D92" w14:textId="77777777" w:rsidR="002654C4" w:rsidRDefault="00E111D0">
      <w:pPr>
        <w:pStyle w:val="ProductList-ClauseHeading"/>
        <w:outlineLvl w:val="4"/>
      </w:pPr>
      <w:r>
        <w:t>2.2 Crédits Communication</w:t>
      </w:r>
    </w:p>
    <w:p w14:paraId="789D2899" w14:textId="77777777" w:rsidR="002654C4" w:rsidRDefault="00E111D0">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402B6F57" w14:textId="77777777" w:rsidR="002654C4" w:rsidRDefault="002654C4">
      <w:pPr>
        <w:pStyle w:val="ProductList-Body"/>
      </w:pPr>
    </w:p>
    <w:p w14:paraId="5D5B3CE3" w14:textId="77777777" w:rsidR="002654C4" w:rsidRDefault="00E111D0">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103BB9F8" w14:textId="77777777" w:rsidR="002654C4" w:rsidRDefault="002654C4">
      <w:pPr>
        <w:pStyle w:val="ProductList-Body"/>
      </w:pPr>
    </w:p>
    <w:p w14:paraId="5E5A08FA" w14:textId="77777777" w:rsidR="002654C4" w:rsidRDefault="00E111D0">
      <w:pPr>
        <w:pStyle w:val="ProductList-ClauseHeading"/>
        <w:outlineLvl w:val="4"/>
      </w:pPr>
      <w:r>
        <w:lastRenderedPageBreak/>
        <w:t>2.3 Audioconférence pour les Utilisateurs en Inde</w:t>
      </w:r>
    </w:p>
    <w:p w14:paraId="3F174D44" w14:textId="77777777" w:rsidR="002654C4" w:rsidRDefault="00E111D0">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7BFBF980" w14:textId="77777777" w:rsidR="002654C4" w:rsidRDefault="002654C4">
      <w:pPr>
        <w:pStyle w:val="ProductList-Body"/>
      </w:pPr>
    </w:p>
    <w:p w14:paraId="0C9F8E80" w14:textId="77777777" w:rsidR="002654C4" w:rsidRDefault="00E111D0">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33"/>
        <w:gridCol w:w="5483"/>
      </w:tblGrid>
      <w:tr w:rsidR="002654C4" w14:paraId="052F64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2A86A9" w14:textId="77777777" w:rsidR="002654C4" w:rsidRDefault="00E111D0">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A7CEA25" w14:textId="77777777" w:rsidR="002654C4" w:rsidRDefault="00E111D0">
            <w:pPr>
              <w:pStyle w:val="ProductList-TableBody"/>
            </w:pPr>
            <w:r>
              <w:rPr>
                <w:color w:val="FFFFFF"/>
              </w:rPr>
              <w:t xml:space="preserve">Conditions préalables à la licence </w:t>
            </w:r>
          </w:p>
        </w:tc>
      </w:tr>
      <w:tr w:rsidR="002654C4" w14:paraId="08FFD91E" w14:textId="77777777">
        <w:tc>
          <w:tcPr>
            <w:tcW w:w="6120" w:type="dxa"/>
            <w:tcBorders>
              <w:top w:val="single" w:sz="4" w:space="0" w:color="0070C0"/>
              <w:left w:val="single" w:sz="4" w:space="0" w:color="000000"/>
              <w:bottom w:val="single" w:sz="4" w:space="0" w:color="000000"/>
              <w:right w:val="single" w:sz="4" w:space="0" w:color="000000"/>
            </w:tcBorders>
          </w:tcPr>
          <w:p w14:paraId="06384B3B" w14:textId="77777777" w:rsidR="002654C4" w:rsidRDefault="00E111D0">
            <w:pPr>
              <w:pStyle w:val="ProductList-TableBody"/>
            </w:pPr>
            <w:r>
              <w:t>Audioconférence</w:t>
            </w:r>
          </w:p>
        </w:tc>
        <w:tc>
          <w:tcPr>
            <w:tcW w:w="6120" w:type="dxa"/>
            <w:tcBorders>
              <w:top w:val="single" w:sz="4" w:space="0" w:color="0070C0"/>
              <w:left w:val="single" w:sz="4" w:space="0" w:color="000000"/>
              <w:bottom w:val="none" w:sz="4" w:space="0" w:color="000000"/>
              <w:right w:val="single" w:sz="4" w:space="0" w:color="000000"/>
            </w:tcBorders>
          </w:tcPr>
          <w:p w14:paraId="38AABC20" w14:textId="77777777" w:rsidR="002654C4" w:rsidRDefault="00E111D0">
            <w:pPr>
              <w:pStyle w:val="ProductList-TableBody"/>
            </w:pPr>
            <w:r>
              <w:t>Office 365 Business Essentials/Business Premium/F3/E1/E3/E5 ou Microsoft 365 Business/F1/F3/E3/E5</w:t>
            </w:r>
          </w:p>
        </w:tc>
      </w:tr>
      <w:tr w:rsidR="002654C4" w14:paraId="61051906" w14:textId="77777777">
        <w:tc>
          <w:tcPr>
            <w:tcW w:w="6120" w:type="dxa"/>
            <w:tcBorders>
              <w:top w:val="single" w:sz="4" w:space="0" w:color="000000"/>
              <w:left w:val="single" w:sz="4" w:space="0" w:color="000000"/>
              <w:bottom w:val="single" w:sz="4" w:space="0" w:color="000000"/>
              <w:right w:val="single" w:sz="4" w:space="0" w:color="000000"/>
            </w:tcBorders>
          </w:tcPr>
          <w:p w14:paraId="5A38FDEF" w14:textId="77777777" w:rsidR="002654C4" w:rsidRDefault="00E111D0">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57728FD7" w14:textId="77777777" w:rsidR="002654C4" w:rsidRDefault="002654C4">
            <w:pPr>
              <w:pStyle w:val="ProductList-TableBody"/>
            </w:pPr>
          </w:p>
        </w:tc>
      </w:tr>
      <w:tr w:rsidR="002654C4" w14:paraId="067D5AAC" w14:textId="77777777">
        <w:tc>
          <w:tcPr>
            <w:tcW w:w="6120" w:type="dxa"/>
            <w:tcBorders>
              <w:top w:val="single" w:sz="4" w:space="0" w:color="000000"/>
              <w:left w:val="single" w:sz="4" w:space="0" w:color="000000"/>
              <w:bottom w:val="single" w:sz="4" w:space="0" w:color="000000"/>
              <w:right w:val="single" w:sz="4" w:space="0" w:color="000000"/>
            </w:tcBorders>
          </w:tcPr>
          <w:p w14:paraId="1B9DE6EE" w14:textId="77777777" w:rsidR="002654C4" w:rsidRDefault="00E111D0">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13B0F395" w14:textId="77777777" w:rsidR="002654C4" w:rsidRDefault="00E111D0">
            <w:pPr>
              <w:pStyle w:val="ProductList-TableBody"/>
            </w:pPr>
            <w:r>
              <w:t>Office 365 E5 ou Microsoft 365 E5</w:t>
            </w:r>
          </w:p>
        </w:tc>
      </w:tr>
      <w:tr w:rsidR="002654C4" w14:paraId="7CC84D45" w14:textId="77777777">
        <w:tc>
          <w:tcPr>
            <w:tcW w:w="6120" w:type="dxa"/>
            <w:tcBorders>
              <w:top w:val="single" w:sz="4" w:space="0" w:color="000000"/>
              <w:left w:val="single" w:sz="4" w:space="0" w:color="000000"/>
              <w:bottom w:val="single" w:sz="4" w:space="0" w:color="000000"/>
              <w:right w:val="single" w:sz="4" w:space="0" w:color="000000"/>
            </w:tcBorders>
          </w:tcPr>
          <w:p w14:paraId="120C2D29" w14:textId="77777777" w:rsidR="002654C4" w:rsidRDefault="00E111D0">
            <w:pPr>
              <w:pStyle w:val="ProductList-TableBody"/>
            </w:pPr>
            <w:r>
              <w:t>Salles de Conférence aménagées</w:t>
            </w:r>
          </w:p>
        </w:tc>
        <w:tc>
          <w:tcPr>
            <w:tcW w:w="6120" w:type="dxa"/>
            <w:tcBorders>
              <w:top w:val="single" w:sz="4" w:space="0" w:color="000000"/>
              <w:left w:val="single" w:sz="4" w:space="0" w:color="000000"/>
              <w:bottom w:val="single" w:sz="4" w:space="0" w:color="000000"/>
              <w:right w:val="single" w:sz="4" w:space="0" w:color="000000"/>
            </w:tcBorders>
          </w:tcPr>
          <w:p w14:paraId="782D4BF7" w14:textId="77777777" w:rsidR="002654C4" w:rsidRDefault="00E111D0">
            <w:pPr>
              <w:pStyle w:val="ProductList-TableBody"/>
            </w:pPr>
            <w:r>
              <w:t>Salle de conférence ou Microsoft 365 E3/E5</w:t>
            </w:r>
          </w:p>
        </w:tc>
      </w:tr>
    </w:tbl>
    <w:p w14:paraId="2B494ABA"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4ECAC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48262"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467EFD5" w14:textId="77777777" w:rsidR="002654C4" w:rsidRDefault="002654C4">
      <w:pPr>
        <w:pStyle w:val="ProductList-Body"/>
      </w:pPr>
    </w:p>
    <w:p w14:paraId="3268A8EE" w14:textId="77777777" w:rsidR="002654C4" w:rsidRDefault="00E111D0">
      <w:pPr>
        <w:pStyle w:val="ProductList-Offering2HeadingNoBorder"/>
        <w:outlineLvl w:val="2"/>
      </w:pPr>
      <w:bookmarkStart w:id="267" w:name="_Sec665"/>
      <w:r>
        <w:t>Exchange Online</w:t>
      </w:r>
      <w:bookmarkEnd w:id="267"/>
      <w:r>
        <w:fldChar w:fldCharType="begin"/>
      </w:r>
      <w:r>
        <w:instrText xml:space="preserve"> TC "</w:instrText>
      </w:r>
      <w:bookmarkStart w:id="268" w:name="_Toc36311844"/>
      <w:r>
        <w:instrText>Exchange Online</w:instrText>
      </w:r>
      <w:bookmarkEnd w:id="268"/>
      <w:r>
        <w:instrText>" \l 3</w:instrText>
      </w:r>
      <w:r>
        <w:fldChar w:fldCharType="end"/>
      </w:r>
    </w:p>
    <w:p w14:paraId="7425712C" w14:textId="77777777" w:rsidR="002654C4" w:rsidRDefault="00E111D0">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2654C4" w14:paraId="4087B5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73A676"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EC5D1E8"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2B7B5"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E4923"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887E5"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267A3"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E8D0A"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594A5"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459E0"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8E1B6"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55E2B24B" w14:textId="77777777">
        <w:tc>
          <w:tcPr>
            <w:tcW w:w="4660" w:type="dxa"/>
            <w:tcBorders>
              <w:top w:val="single" w:sz="6" w:space="0" w:color="FFFFFF"/>
              <w:left w:val="none" w:sz="4" w:space="0" w:color="6E6E6E"/>
              <w:bottom w:val="dashed" w:sz="4" w:space="0" w:color="BFBFBF"/>
              <w:right w:val="none" w:sz="4" w:space="0" w:color="6E6E6E"/>
            </w:tcBorders>
          </w:tcPr>
          <w:p w14:paraId="3157F82F" w14:textId="77777777" w:rsidR="002654C4" w:rsidRDefault="00E111D0">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6D8FF5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6A8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1F1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02A9"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DB8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4EA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E03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7FE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D10E" w14:textId="77777777" w:rsidR="002654C4" w:rsidRDefault="002654C4">
            <w:pPr>
              <w:pStyle w:val="ProductList-TableBody"/>
              <w:jc w:val="center"/>
            </w:pPr>
          </w:p>
        </w:tc>
      </w:tr>
      <w:tr w:rsidR="002654C4" w14:paraId="1AD2E9F1" w14:textId="77777777">
        <w:tc>
          <w:tcPr>
            <w:tcW w:w="4660" w:type="dxa"/>
            <w:tcBorders>
              <w:top w:val="dashed" w:sz="4" w:space="0" w:color="BFBFBF"/>
              <w:left w:val="none" w:sz="4" w:space="0" w:color="6E6E6E"/>
              <w:bottom w:val="dashed" w:sz="4" w:space="0" w:color="BFBFBF"/>
              <w:right w:val="none" w:sz="4" w:space="0" w:color="6E6E6E"/>
            </w:tcBorders>
          </w:tcPr>
          <w:p w14:paraId="74DED307" w14:textId="77777777" w:rsidR="002654C4" w:rsidRDefault="00E111D0">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52ABB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E5E6"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A6E8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70A2"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E22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A9D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755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964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9EB40" w14:textId="77777777" w:rsidR="002654C4" w:rsidRDefault="002654C4">
            <w:pPr>
              <w:pStyle w:val="ProductList-TableBody"/>
              <w:jc w:val="center"/>
            </w:pPr>
          </w:p>
        </w:tc>
      </w:tr>
      <w:tr w:rsidR="002654C4" w14:paraId="0FA6AEEF" w14:textId="77777777">
        <w:tc>
          <w:tcPr>
            <w:tcW w:w="4660" w:type="dxa"/>
            <w:tcBorders>
              <w:top w:val="dashed" w:sz="4" w:space="0" w:color="BFBFBF"/>
              <w:left w:val="none" w:sz="4" w:space="0" w:color="6E6E6E"/>
              <w:bottom w:val="dashed" w:sz="4" w:space="0" w:color="BFBFBF"/>
              <w:right w:val="none" w:sz="4" w:space="0" w:color="6E6E6E"/>
            </w:tcBorders>
          </w:tcPr>
          <w:p w14:paraId="28658769" w14:textId="77777777" w:rsidR="002654C4" w:rsidRDefault="00E111D0">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089E3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5A0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B0C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A90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FFD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42A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250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783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23A1" w14:textId="77777777" w:rsidR="002654C4" w:rsidRDefault="002654C4">
            <w:pPr>
              <w:pStyle w:val="ProductList-TableBody"/>
              <w:jc w:val="center"/>
            </w:pPr>
          </w:p>
        </w:tc>
      </w:tr>
      <w:tr w:rsidR="002654C4" w14:paraId="5F5C4656" w14:textId="77777777">
        <w:tc>
          <w:tcPr>
            <w:tcW w:w="4660" w:type="dxa"/>
            <w:tcBorders>
              <w:top w:val="dashed" w:sz="4" w:space="0" w:color="BFBFBF"/>
              <w:left w:val="none" w:sz="4" w:space="0" w:color="6E6E6E"/>
              <w:bottom w:val="dashed" w:sz="4" w:space="0" w:color="BFBFBF"/>
              <w:right w:val="none" w:sz="4" w:space="0" w:color="6E6E6E"/>
            </w:tcBorders>
          </w:tcPr>
          <w:p w14:paraId="0891B954" w14:textId="77777777" w:rsidR="002654C4" w:rsidRDefault="00E111D0">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7F8F53"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4BC1"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F47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72C4"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948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07C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70B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3B7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A217" w14:textId="77777777" w:rsidR="002654C4" w:rsidRDefault="002654C4">
            <w:pPr>
              <w:pStyle w:val="ProductList-TableBody"/>
              <w:jc w:val="center"/>
            </w:pPr>
          </w:p>
        </w:tc>
      </w:tr>
      <w:tr w:rsidR="002654C4" w14:paraId="7662BD96" w14:textId="77777777">
        <w:tc>
          <w:tcPr>
            <w:tcW w:w="4660" w:type="dxa"/>
            <w:tcBorders>
              <w:top w:val="dashed" w:sz="4" w:space="0" w:color="BFBFBF"/>
              <w:left w:val="none" w:sz="4" w:space="0" w:color="6E6E6E"/>
              <w:bottom w:val="dashed" w:sz="4" w:space="0" w:color="BFBFBF"/>
              <w:right w:val="none" w:sz="4" w:space="0" w:color="6E6E6E"/>
            </w:tcBorders>
          </w:tcPr>
          <w:p w14:paraId="7203465A" w14:textId="77777777" w:rsidR="002654C4" w:rsidRDefault="00E111D0">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AEE73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71B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C449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12EF"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221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64F8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D37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60A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0FFA" w14:textId="77777777" w:rsidR="002654C4" w:rsidRDefault="002654C4">
            <w:pPr>
              <w:pStyle w:val="ProductList-TableBody"/>
              <w:jc w:val="center"/>
            </w:pPr>
          </w:p>
        </w:tc>
      </w:tr>
      <w:tr w:rsidR="002654C4" w14:paraId="316DA1DB" w14:textId="77777777">
        <w:tc>
          <w:tcPr>
            <w:tcW w:w="4660" w:type="dxa"/>
            <w:tcBorders>
              <w:top w:val="dashed" w:sz="4" w:space="0" w:color="BFBFBF"/>
              <w:left w:val="none" w:sz="4" w:space="0" w:color="6E6E6E"/>
              <w:bottom w:val="dashed" w:sz="4" w:space="0" w:color="BFBFBF"/>
              <w:right w:val="none" w:sz="4" w:space="0" w:color="6E6E6E"/>
            </w:tcBorders>
          </w:tcPr>
          <w:p w14:paraId="4510268B" w14:textId="77777777" w:rsidR="002654C4" w:rsidRDefault="00E111D0">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A37080"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9558"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4FA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5950"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5E8D"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5373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0E3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C21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1D02" w14:textId="77777777" w:rsidR="002654C4" w:rsidRDefault="002654C4">
            <w:pPr>
              <w:pStyle w:val="ProductList-TableBody"/>
              <w:jc w:val="center"/>
            </w:pPr>
          </w:p>
        </w:tc>
      </w:tr>
      <w:tr w:rsidR="002654C4" w14:paraId="63D3053F" w14:textId="77777777">
        <w:tc>
          <w:tcPr>
            <w:tcW w:w="4660" w:type="dxa"/>
            <w:tcBorders>
              <w:top w:val="dashed" w:sz="4" w:space="0" w:color="BFBFBF"/>
              <w:left w:val="none" w:sz="4" w:space="0" w:color="6E6E6E"/>
              <w:bottom w:val="dashed" w:sz="4" w:space="0" w:color="BFBFBF"/>
              <w:right w:val="none" w:sz="4" w:space="0" w:color="6E6E6E"/>
            </w:tcBorders>
          </w:tcPr>
          <w:p w14:paraId="55E71703" w14:textId="77777777" w:rsidR="002654C4" w:rsidRDefault="00E111D0">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6AC0BC"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9C5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068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265E"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A12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B66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419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FB7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5030" w14:textId="77777777" w:rsidR="002654C4" w:rsidRDefault="002654C4">
            <w:pPr>
              <w:pStyle w:val="ProductList-TableBody"/>
              <w:jc w:val="center"/>
            </w:pPr>
          </w:p>
        </w:tc>
      </w:tr>
      <w:tr w:rsidR="002654C4" w14:paraId="6F820018" w14:textId="77777777">
        <w:tc>
          <w:tcPr>
            <w:tcW w:w="4660" w:type="dxa"/>
            <w:tcBorders>
              <w:top w:val="dashed" w:sz="4" w:space="0" w:color="BFBFBF"/>
              <w:left w:val="none" w:sz="4" w:space="0" w:color="6E6E6E"/>
              <w:bottom w:val="dashed" w:sz="4" w:space="0" w:color="BFBFBF"/>
              <w:right w:val="none" w:sz="4" w:space="0" w:color="6E6E6E"/>
            </w:tcBorders>
          </w:tcPr>
          <w:p w14:paraId="317D2A7D" w14:textId="77777777" w:rsidR="002654C4" w:rsidRDefault="00E111D0">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D3C6C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2060"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CE2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833E"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B4C5"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BBD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EB8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FAA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881A" w14:textId="77777777" w:rsidR="002654C4" w:rsidRDefault="002654C4">
            <w:pPr>
              <w:pStyle w:val="ProductList-TableBody"/>
              <w:jc w:val="center"/>
            </w:pPr>
          </w:p>
        </w:tc>
      </w:tr>
      <w:tr w:rsidR="002654C4" w14:paraId="7A1C0B2E" w14:textId="77777777">
        <w:tc>
          <w:tcPr>
            <w:tcW w:w="4660" w:type="dxa"/>
            <w:tcBorders>
              <w:top w:val="dashed" w:sz="4" w:space="0" w:color="BFBFBF"/>
              <w:left w:val="none" w:sz="4" w:space="0" w:color="6E6E6E"/>
              <w:bottom w:val="dashed" w:sz="4" w:space="0" w:color="BFBFBF"/>
              <w:right w:val="none" w:sz="4" w:space="0" w:color="6E6E6E"/>
            </w:tcBorders>
          </w:tcPr>
          <w:p w14:paraId="694A90D4" w14:textId="77777777" w:rsidR="002654C4" w:rsidRDefault="00E111D0">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A2F57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0DDA"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32C5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4F77"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48BE"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89E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07F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517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228C" w14:textId="77777777" w:rsidR="002654C4" w:rsidRDefault="002654C4">
            <w:pPr>
              <w:pStyle w:val="ProductList-TableBody"/>
              <w:jc w:val="center"/>
            </w:pPr>
          </w:p>
        </w:tc>
      </w:tr>
      <w:tr w:rsidR="002654C4" w14:paraId="7187AA1E" w14:textId="77777777">
        <w:tc>
          <w:tcPr>
            <w:tcW w:w="4660" w:type="dxa"/>
            <w:tcBorders>
              <w:top w:val="dashed" w:sz="4" w:space="0" w:color="BFBFBF"/>
              <w:left w:val="none" w:sz="4" w:space="0" w:color="6E6E6E"/>
              <w:bottom w:val="dashed" w:sz="4" w:space="0" w:color="BFBFBF"/>
              <w:right w:val="none" w:sz="4" w:space="0" w:color="6E6E6E"/>
            </w:tcBorders>
          </w:tcPr>
          <w:p w14:paraId="20E5D800" w14:textId="77777777" w:rsidR="002654C4" w:rsidRDefault="00E111D0">
            <w:pPr>
              <w:pStyle w:val="ProductList-TableBody"/>
            </w:pPr>
            <w:r>
              <w:t>Office 365 Advanced Threat Protection Plan 2</w:t>
            </w:r>
            <w:r>
              <w:fldChar w:fldCharType="begin"/>
            </w:r>
            <w:r>
              <w:instrText xml:space="preserve"> XE "Office 365 Advanced Threat Protection Plan 2"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C9C4E3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7CFD"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AEE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C31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3E84"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3118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AED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DC3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CA74" w14:textId="77777777" w:rsidR="002654C4" w:rsidRDefault="002654C4">
            <w:pPr>
              <w:pStyle w:val="ProductList-TableBody"/>
              <w:jc w:val="center"/>
            </w:pPr>
          </w:p>
        </w:tc>
      </w:tr>
      <w:tr w:rsidR="002654C4" w14:paraId="3953C51A" w14:textId="77777777">
        <w:tc>
          <w:tcPr>
            <w:tcW w:w="4660" w:type="dxa"/>
            <w:tcBorders>
              <w:top w:val="dashed" w:sz="4" w:space="0" w:color="BFBFBF"/>
              <w:left w:val="none" w:sz="4" w:space="0" w:color="6E6E6E"/>
              <w:bottom w:val="dashed" w:sz="4" w:space="0" w:color="BFBFBF"/>
              <w:right w:val="none" w:sz="4" w:space="0" w:color="6E6E6E"/>
            </w:tcBorders>
          </w:tcPr>
          <w:p w14:paraId="7C9622E7" w14:textId="77777777" w:rsidR="002654C4" w:rsidRDefault="00E111D0">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6C5E83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2A6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76F4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4B1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4EF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DCE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958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854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C198" w14:textId="77777777" w:rsidR="002654C4" w:rsidRDefault="002654C4">
            <w:pPr>
              <w:pStyle w:val="ProductList-TableBody"/>
              <w:jc w:val="center"/>
            </w:pPr>
          </w:p>
        </w:tc>
      </w:tr>
      <w:tr w:rsidR="002654C4" w14:paraId="6D31C2BE" w14:textId="77777777">
        <w:tc>
          <w:tcPr>
            <w:tcW w:w="4660" w:type="dxa"/>
            <w:tcBorders>
              <w:top w:val="dashed" w:sz="4" w:space="0" w:color="BFBFBF"/>
              <w:left w:val="none" w:sz="4" w:space="0" w:color="6E6E6E"/>
              <w:bottom w:val="none" w:sz="4" w:space="0" w:color="BFBFBF"/>
              <w:right w:val="none" w:sz="4" w:space="0" w:color="6E6E6E"/>
            </w:tcBorders>
          </w:tcPr>
          <w:p w14:paraId="5DBD4AF7" w14:textId="77777777" w:rsidR="002654C4" w:rsidRDefault="00E111D0">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F1BB6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1CF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96A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7E2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361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4E4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BC0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6E5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69E8" w14:textId="77777777" w:rsidR="002654C4" w:rsidRDefault="002654C4">
            <w:pPr>
              <w:pStyle w:val="ProductList-TableBody"/>
              <w:jc w:val="center"/>
            </w:pPr>
          </w:p>
        </w:tc>
      </w:tr>
    </w:tbl>
    <w:p w14:paraId="2908EE95" w14:textId="77777777" w:rsidR="002654C4" w:rsidRDefault="00E111D0">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2654C4" w14:paraId="17175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591D6"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A89211"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F8490D"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2654C4" w14:paraId="4A3D1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C5D04" w14:textId="77777777" w:rsidR="002654C4" w:rsidRDefault="00E111D0">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1D961FC"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BA05" w14:textId="77777777" w:rsidR="002654C4" w:rsidRDefault="00E111D0">
            <w:pPr>
              <w:pStyle w:val="ProductList-TableBody"/>
            </w:pPr>
            <w:r>
              <w:rPr>
                <w:color w:val="404040"/>
              </w:rPr>
              <w:t>Promotions : N/A</w:t>
            </w:r>
          </w:p>
        </w:tc>
      </w:tr>
      <w:tr w:rsidR="002654C4" w14:paraId="53502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581D5"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50E29C39"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20901A5D"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654C4" w14:paraId="265E535C" w14:textId="77777777">
        <w:tc>
          <w:tcPr>
            <w:tcW w:w="4040" w:type="dxa"/>
            <w:tcBorders>
              <w:top w:val="single" w:sz="4" w:space="0" w:color="000000"/>
              <w:left w:val="single" w:sz="4" w:space="0" w:color="000000"/>
              <w:bottom w:val="single" w:sz="4" w:space="0" w:color="000000"/>
              <w:right w:val="single" w:sz="4" w:space="0" w:color="000000"/>
            </w:tcBorders>
          </w:tcPr>
          <w:p w14:paraId="45A51679"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BF8E5"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08685A56"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BB0BA28" w14:textId="77777777" w:rsidR="002654C4" w:rsidRDefault="002654C4">
      <w:pPr>
        <w:pStyle w:val="ProductList-Body"/>
      </w:pPr>
    </w:p>
    <w:p w14:paraId="15E239D2" w14:textId="77777777" w:rsidR="002654C4" w:rsidRDefault="00E111D0">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20"/>
        <w:gridCol w:w="5496"/>
      </w:tblGrid>
      <w:tr w:rsidR="002654C4" w14:paraId="6DD584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2D0E3FD" w14:textId="77777777" w:rsidR="002654C4" w:rsidRDefault="00E111D0">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42C72B50" w14:textId="77777777" w:rsidR="002654C4" w:rsidRDefault="00E111D0">
            <w:pPr>
              <w:pStyle w:val="ProductList-TableBody"/>
            </w:pPr>
            <w:r>
              <w:rPr>
                <w:color w:val="FFFFFF"/>
              </w:rPr>
              <w:t>Conditions préalables à la licence</w:t>
            </w:r>
          </w:p>
        </w:tc>
      </w:tr>
      <w:tr w:rsidR="002654C4" w14:paraId="3034174F" w14:textId="77777777">
        <w:tc>
          <w:tcPr>
            <w:tcW w:w="6120" w:type="dxa"/>
            <w:tcBorders>
              <w:top w:val="single" w:sz="4" w:space="0" w:color="0070C0"/>
              <w:left w:val="single" w:sz="4" w:space="0" w:color="000000"/>
              <w:bottom w:val="single" w:sz="4" w:space="0" w:color="000000"/>
              <w:right w:val="single" w:sz="4" w:space="0" w:color="000000"/>
            </w:tcBorders>
          </w:tcPr>
          <w:p w14:paraId="33383826" w14:textId="77777777" w:rsidR="002654C4" w:rsidRDefault="00E111D0">
            <w:pPr>
              <w:pStyle w:val="ProductList-TableBody"/>
            </w:pPr>
            <w:r>
              <w:t>Office 365 - Protection avancée contre les menaces - Plan 1 / Plan 2</w:t>
            </w:r>
          </w:p>
        </w:tc>
        <w:tc>
          <w:tcPr>
            <w:tcW w:w="6120" w:type="dxa"/>
            <w:tcBorders>
              <w:top w:val="single" w:sz="4" w:space="0" w:color="0070C0"/>
              <w:left w:val="single" w:sz="4" w:space="0" w:color="000000"/>
              <w:bottom w:val="single" w:sz="4" w:space="0" w:color="000000"/>
              <w:right w:val="single" w:sz="4" w:space="0" w:color="000000"/>
            </w:tcBorders>
          </w:tcPr>
          <w:p w14:paraId="0ECED7A9" w14:textId="77777777" w:rsidR="002654C4" w:rsidRDefault="00E111D0">
            <w:pPr>
              <w:pStyle w:val="ProductList-TableBody"/>
            </w:pPr>
            <w:r>
              <w:t>Microsoft 365 F1/F3/E3, Office 365 Business/Business Essentials/Business Premium/F3/E1/E3, Exchange Online Kiosk/Plan 1/Plan 2, OneDrive for Business Plan 1/Plan 2, ou SharePoint Online Plan 1/Plan 2</w:t>
            </w:r>
          </w:p>
        </w:tc>
      </w:tr>
      <w:tr w:rsidR="002654C4" w14:paraId="0F6CF05E" w14:textId="77777777">
        <w:tc>
          <w:tcPr>
            <w:tcW w:w="6120" w:type="dxa"/>
            <w:tcBorders>
              <w:top w:val="single" w:sz="4" w:space="0" w:color="000000"/>
              <w:left w:val="single" w:sz="4" w:space="0" w:color="000000"/>
              <w:bottom w:val="single" w:sz="4" w:space="0" w:color="000000"/>
              <w:right w:val="single" w:sz="4" w:space="0" w:color="000000"/>
            </w:tcBorders>
          </w:tcPr>
          <w:p w14:paraId="596EEBEB" w14:textId="77777777" w:rsidR="002654C4" w:rsidRDefault="00E111D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F5D7562" w14:textId="77777777" w:rsidR="002654C4" w:rsidRDefault="002654C4">
            <w:pPr>
              <w:pStyle w:val="ProductList-TableBody"/>
            </w:pPr>
          </w:p>
        </w:tc>
      </w:tr>
    </w:tbl>
    <w:p w14:paraId="614E0FBA"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EDCB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E3AA6"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3388878B" w14:textId="77777777" w:rsidR="002654C4" w:rsidRDefault="002654C4">
      <w:pPr>
        <w:pStyle w:val="ProductList-Body"/>
      </w:pPr>
    </w:p>
    <w:p w14:paraId="17C4A82E" w14:textId="77777777" w:rsidR="002654C4" w:rsidRDefault="00E111D0">
      <w:pPr>
        <w:pStyle w:val="ProductList-Offering2HeadingNoBorder"/>
        <w:outlineLvl w:val="2"/>
      </w:pPr>
      <w:bookmarkStart w:id="271" w:name="_Sec1273"/>
      <w:r>
        <w:t>Microsoft Stream</w:t>
      </w:r>
      <w:bookmarkEnd w:id="271"/>
      <w:r>
        <w:fldChar w:fldCharType="begin"/>
      </w:r>
      <w:r>
        <w:instrText xml:space="preserve"> TC "</w:instrText>
      </w:r>
      <w:bookmarkStart w:id="272" w:name="_Toc36311845"/>
      <w:r>
        <w:instrText>Microsoft Stream</w:instrText>
      </w:r>
      <w:bookmarkEnd w:id="272"/>
      <w:r>
        <w:instrText>" \l 3</w:instrText>
      </w:r>
      <w:r>
        <w:fldChar w:fldCharType="end"/>
      </w:r>
    </w:p>
    <w:p w14:paraId="6E74A787" w14:textId="77777777" w:rsidR="002654C4" w:rsidRDefault="00E111D0">
      <w:pPr>
        <w:pStyle w:val="ProductList-Offering1SubSection"/>
        <w:outlineLvl w:val="3"/>
      </w:pPr>
      <w:bookmarkStart w:id="273" w:name="_Sec1274"/>
      <w:r>
        <w:t>1. Disponibilité des Programmes</w:t>
      </w:r>
      <w:bookmarkEnd w:id="273"/>
    </w:p>
    <w:p w14:paraId="0C4BD670" w14:textId="77777777" w:rsidR="002654C4" w:rsidRDefault="002654C4">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2654C4" w14:paraId="54A161B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46E4BD8" w14:textId="77777777" w:rsidR="002654C4" w:rsidRDefault="00E111D0">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09069"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0D80C"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D1E47"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F3C12"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053CE"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BFACD"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152C7"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180FF"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E9545"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0CB307C6" w14:textId="77777777">
        <w:tc>
          <w:tcPr>
            <w:tcW w:w="5140" w:type="dxa"/>
            <w:tcBorders>
              <w:bottom w:val="dashed" w:sz="4" w:space="0" w:color="6E6E6E"/>
              <w:right w:val="single" w:sz="4" w:space="0" w:color="FFFFFF"/>
            </w:tcBorders>
          </w:tcPr>
          <w:p w14:paraId="4E2E87AA" w14:textId="77777777" w:rsidR="002654C4" w:rsidRDefault="00E111D0">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A176AF5" w14:textId="77777777" w:rsidR="002654C4" w:rsidRDefault="002654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6F2FE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E07F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44E0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C2E87E"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5E043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46EA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69B4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F775C" w14:textId="77777777" w:rsidR="002654C4" w:rsidRDefault="002654C4">
            <w:pPr>
              <w:pStyle w:val="ProductList-TableBody"/>
              <w:jc w:val="center"/>
            </w:pPr>
          </w:p>
        </w:tc>
      </w:tr>
      <w:tr w:rsidR="002654C4" w14:paraId="3C17D517" w14:textId="77777777">
        <w:tc>
          <w:tcPr>
            <w:tcW w:w="5140" w:type="dxa"/>
            <w:tcBorders>
              <w:top w:val="dashed" w:sz="4" w:space="0" w:color="6E6E6E"/>
              <w:bottom w:val="single" w:sz="4" w:space="0" w:color="FFFFFF"/>
              <w:right w:val="single" w:sz="4" w:space="0" w:color="FFFFFF"/>
            </w:tcBorders>
          </w:tcPr>
          <w:p w14:paraId="4B3DFA71" w14:textId="77777777" w:rsidR="002654C4" w:rsidRDefault="00E111D0">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3BD8DC8" w14:textId="77777777" w:rsidR="002654C4" w:rsidRDefault="002654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F4E52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71B0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48E9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E4544"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4247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785C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4050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40A572" w14:textId="77777777" w:rsidR="002654C4" w:rsidRDefault="002654C4">
            <w:pPr>
              <w:pStyle w:val="ProductList-TableBody"/>
              <w:jc w:val="center"/>
            </w:pPr>
          </w:p>
        </w:tc>
      </w:tr>
    </w:tbl>
    <w:p w14:paraId="7956A28D" w14:textId="77777777" w:rsidR="002654C4" w:rsidRDefault="00E111D0">
      <w:pPr>
        <w:pStyle w:val="ProductList-Offering1SubSection"/>
        <w:outlineLvl w:val="3"/>
      </w:pPr>
      <w:bookmarkStart w:id="274" w:name="_Sec1275"/>
      <w:r>
        <w:lastRenderedPageBreak/>
        <w:t>2. Conditions relatives aux Produits</w:t>
      </w:r>
      <w:bookmarkEnd w:id="274"/>
    </w:p>
    <w:p w14:paraId="0BA6FB34" w14:textId="77777777" w:rsidR="002654C4" w:rsidRDefault="002654C4">
      <w:pPr>
        <w:pStyle w:val="ProductList-Body"/>
      </w:pPr>
    </w:p>
    <w:tbl>
      <w:tblPr>
        <w:tblStyle w:val="PURTable"/>
        <w:tblW w:w="0" w:type="dxa"/>
        <w:tblLook w:val="04A0" w:firstRow="1" w:lastRow="0" w:firstColumn="1" w:lastColumn="0" w:noHBand="0" w:noVBand="1"/>
      </w:tblPr>
      <w:tblGrid>
        <w:gridCol w:w="3634"/>
        <w:gridCol w:w="3652"/>
        <w:gridCol w:w="3630"/>
      </w:tblGrid>
      <w:tr w:rsidR="002654C4" w14:paraId="1B0DE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FB6A9" w14:textId="77777777" w:rsidR="002654C4" w:rsidRDefault="00E111D0">
            <w:pPr>
              <w:pStyle w:val="ProductList-TableBody"/>
            </w:pPr>
            <w:r>
              <w:t xml:space="preserve">Conditions d’utilisation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0F30C9"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1CF5C1F"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54C4" w14:paraId="7906E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79FC31"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CCE56E"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8A69BB" w14:textId="77777777" w:rsidR="002654C4" w:rsidRDefault="00E111D0">
            <w:pPr>
              <w:pStyle w:val="ProductList-TableBody"/>
            </w:pPr>
            <w:r>
              <w:rPr>
                <w:color w:val="404040"/>
              </w:rPr>
              <w:t>Promotions : N/A</w:t>
            </w:r>
          </w:p>
        </w:tc>
      </w:tr>
      <w:tr w:rsidR="002654C4" w14:paraId="18384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583F42"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97F7701"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5A054BC3"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654C4" w14:paraId="7D4DB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3AD68A"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345406D"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7CB3" w14:textId="77777777" w:rsidR="002654C4" w:rsidRDefault="002654C4">
            <w:pPr>
              <w:pStyle w:val="ProductList-TableBody"/>
            </w:pPr>
          </w:p>
        </w:tc>
      </w:tr>
    </w:tbl>
    <w:p w14:paraId="295DF276"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5E950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B5CD5"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55B75EB" w14:textId="77777777" w:rsidR="002654C4" w:rsidRDefault="002654C4">
      <w:pPr>
        <w:pStyle w:val="ProductList-Body"/>
      </w:pPr>
    </w:p>
    <w:p w14:paraId="70C765ED" w14:textId="77777777" w:rsidR="002654C4" w:rsidRDefault="00E111D0">
      <w:pPr>
        <w:pStyle w:val="ProductList-Offering2HeadingNoBorder"/>
        <w:outlineLvl w:val="2"/>
      </w:pPr>
      <w:bookmarkStart w:id="275" w:name="_Sec666"/>
      <w:r>
        <w:t>OneDrive Entreprise</w:t>
      </w:r>
      <w:bookmarkEnd w:id="275"/>
      <w:r>
        <w:fldChar w:fldCharType="begin"/>
      </w:r>
      <w:r>
        <w:instrText xml:space="preserve"> TC "</w:instrText>
      </w:r>
      <w:bookmarkStart w:id="276" w:name="_Toc36311846"/>
      <w:r>
        <w:instrText>OneDrive Entreprise</w:instrText>
      </w:r>
      <w:bookmarkEnd w:id="276"/>
      <w:r>
        <w:instrText>" \l 3</w:instrText>
      </w:r>
      <w:r>
        <w:fldChar w:fldCharType="end"/>
      </w:r>
    </w:p>
    <w:p w14:paraId="2C9E1FB9" w14:textId="77777777" w:rsidR="002654C4" w:rsidRDefault="00E111D0">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2654C4" w14:paraId="3BBE9C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33C1F7"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1A4FEB0"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B9D9A"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9D37E"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36B9B"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3E32F"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F8606"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6913"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CD007"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55303"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21C106C5" w14:textId="77777777">
        <w:tc>
          <w:tcPr>
            <w:tcW w:w="4660" w:type="dxa"/>
            <w:tcBorders>
              <w:top w:val="single" w:sz="6" w:space="0" w:color="FFFFFF"/>
              <w:left w:val="none" w:sz="4" w:space="0" w:color="6E6E6E"/>
              <w:bottom w:val="single" w:sz="4" w:space="0" w:color="FFFFFF"/>
              <w:right w:val="none" w:sz="4" w:space="0" w:color="6E6E6E"/>
            </w:tcBorders>
          </w:tcPr>
          <w:p w14:paraId="1A7F9D94" w14:textId="77777777" w:rsidR="002654C4" w:rsidRDefault="00E111D0">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2CCCFB8D"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2052"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CA4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9DA7"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D38D"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B7C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ABF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8FB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C0B6" w14:textId="77777777" w:rsidR="002654C4" w:rsidRDefault="002654C4">
            <w:pPr>
              <w:pStyle w:val="ProductList-TableBody"/>
              <w:jc w:val="center"/>
            </w:pPr>
          </w:p>
        </w:tc>
      </w:tr>
    </w:tbl>
    <w:p w14:paraId="052D88C4" w14:textId="77777777" w:rsidR="002654C4" w:rsidRDefault="00E111D0">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2654C4" w14:paraId="34756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46879"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88B64F"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6C6D210"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54C4" w14:paraId="79A8C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0A17"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CDD4"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FDB5" w14:textId="77777777" w:rsidR="002654C4" w:rsidRDefault="00E111D0">
            <w:pPr>
              <w:pStyle w:val="ProductList-TableBody"/>
            </w:pPr>
            <w:r>
              <w:t>Promotions : N/A</w:t>
            </w:r>
          </w:p>
        </w:tc>
      </w:tr>
      <w:tr w:rsidR="002654C4" w14:paraId="3E9BA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9AFB"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8DC741E"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F49B7"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654C4" w14:paraId="1ECE2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56B9"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343F936"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45CA" w14:textId="77777777" w:rsidR="002654C4" w:rsidRDefault="002654C4">
            <w:pPr>
              <w:pStyle w:val="ProductList-TableBody"/>
            </w:pPr>
          </w:p>
        </w:tc>
      </w:tr>
    </w:tbl>
    <w:p w14:paraId="64C40768"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F8E3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D0B7B"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4E60C81D" w14:textId="77777777" w:rsidR="002654C4" w:rsidRDefault="002654C4">
      <w:pPr>
        <w:pStyle w:val="ProductList-Body"/>
      </w:pPr>
    </w:p>
    <w:p w14:paraId="71E9D653" w14:textId="77777777" w:rsidR="002654C4" w:rsidRDefault="00E111D0">
      <w:pPr>
        <w:pStyle w:val="ProductList-Offering2HeadingNoBorder"/>
        <w:outlineLvl w:val="2"/>
      </w:pPr>
      <w:bookmarkStart w:id="279" w:name="_Sec667"/>
      <w:r>
        <w:t>Project</w:t>
      </w:r>
      <w:bookmarkEnd w:id="279"/>
      <w:r>
        <w:fldChar w:fldCharType="begin"/>
      </w:r>
      <w:r>
        <w:instrText xml:space="preserve"> TC "</w:instrText>
      </w:r>
      <w:bookmarkStart w:id="280" w:name="_Toc36311847"/>
      <w:r>
        <w:instrText>Project</w:instrText>
      </w:r>
      <w:bookmarkEnd w:id="280"/>
      <w:r>
        <w:instrText>" \l 3</w:instrText>
      </w:r>
      <w:r>
        <w:fldChar w:fldCharType="end"/>
      </w:r>
    </w:p>
    <w:p w14:paraId="32D02D88" w14:textId="77777777" w:rsidR="002654C4" w:rsidRDefault="00E111D0">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2654C4" w14:paraId="789724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F8C26"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D609487"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EC94C"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D42AD"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3A710"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CDDD7"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75074"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659B1"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BB631"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935F0"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59E5FC95" w14:textId="77777777">
        <w:tc>
          <w:tcPr>
            <w:tcW w:w="4660" w:type="dxa"/>
            <w:tcBorders>
              <w:top w:val="single" w:sz="6" w:space="0" w:color="FFFFFF"/>
              <w:left w:val="none" w:sz="4" w:space="0" w:color="6E6E6E"/>
              <w:bottom w:val="dashed" w:sz="4" w:space="0" w:color="BFBFBF"/>
              <w:right w:val="none" w:sz="4" w:space="0" w:color="6E6E6E"/>
            </w:tcBorders>
          </w:tcPr>
          <w:p w14:paraId="59644824" w14:textId="77777777" w:rsidR="002654C4" w:rsidRDefault="00E111D0">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7307467"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7FC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4ED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FA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23C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7C2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CFB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D3FA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DA4A" w14:textId="77777777" w:rsidR="002654C4" w:rsidRDefault="002654C4">
            <w:pPr>
              <w:pStyle w:val="ProductList-TableBody"/>
              <w:jc w:val="center"/>
            </w:pPr>
          </w:p>
        </w:tc>
      </w:tr>
      <w:tr w:rsidR="002654C4" w14:paraId="087CF38F" w14:textId="77777777">
        <w:tc>
          <w:tcPr>
            <w:tcW w:w="4660" w:type="dxa"/>
            <w:tcBorders>
              <w:top w:val="dashed" w:sz="4" w:space="0" w:color="BFBFBF"/>
              <w:left w:val="none" w:sz="4" w:space="0" w:color="6E6E6E"/>
              <w:bottom w:val="dashed" w:sz="4" w:space="0" w:color="BFBFBF"/>
              <w:right w:val="none" w:sz="4" w:space="0" w:color="6E6E6E"/>
            </w:tcBorders>
          </w:tcPr>
          <w:p w14:paraId="6717D235" w14:textId="77777777" w:rsidR="002654C4" w:rsidRDefault="00E111D0">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E816F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E82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2BF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3A2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379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84D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A53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ED8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3E108" w14:textId="77777777" w:rsidR="002654C4" w:rsidRDefault="002654C4">
            <w:pPr>
              <w:pStyle w:val="ProductList-TableBody"/>
              <w:jc w:val="center"/>
            </w:pPr>
          </w:p>
        </w:tc>
      </w:tr>
      <w:tr w:rsidR="002654C4" w14:paraId="2621A134" w14:textId="77777777">
        <w:tc>
          <w:tcPr>
            <w:tcW w:w="4660" w:type="dxa"/>
            <w:tcBorders>
              <w:top w:val="dashed" w:sz="4" w:space="0" w:color="BFBFBF"/>
              <w:left w:val="none" w:sz="4" w:space="0" w:color="6E6E6E"/>
              <w:bottom w:val="dashed" w:sz="4" w:space="0" w:color="BFBFBF"/>
              <w:right w:val="none" w:sz="4" w:space="0" w:color="6E6E6E"/>
            </w:tcBorders>
          </w:tcPr>
          <w:p w14:paraId="3C986DF8" w14:textId="77777777" w:rsidR="002654C4" w:rsidRDefault="00E111D0">
            <w:pPr>
              <w:pStyle w:val="ProductList-TableBody"/>
            </w:pPr>
            <w:r>
              <w:t>Project Plan 1</w:t>
            </w:r>
            <w:r>
              <w:fldChar w:fldCharType="begin"/>
            </w:r>
            <w:r>
              <w:instrText xml:space="preserve"> XE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BFA5B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9F5D"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29CB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ABF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04FD"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565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5DB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B5E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88EF9" w14:textId="77777777" w:rsidR="002654C4" w:rsidRDefault="002654C4">
            <w:pPr>
              <w:pStyle w:val="ProductList-TableBody"/>
              <w:jc w:val="center"/>
            </w:pPr>
          </w:p>
        </w:tc>
      </w:tr>
      <w:tr w:rsidR="002654C4" w14:paraId="09FFBB45" w14:textId="77777777">
        <w:tc>
          <w:tcPr>
            <w:tcW w:w="4660" w:type="dxa"/>
            <w:tcBorders>
              <w:top w:val="dashed" w:sz="4" w:space="0" w:color="BFBFBF"/>
              <w:left w:val="none" w:sz="4" w:space="0" w:color="6E6E6E"/>
              <w:bottom w:val="dashed" w:sz="4" w:space="0" w:color="BFBFBF"/>
              <w:right w:val="none" w:sz="4" w:space="0" w:color="6E6E6E"/>
            </w:tcBorders>
          </w:tcPr>
          <w:p w14:paraId="73320AF3" w14:textId="77777777" w:rsidR="002654C4" w:rsidRDefault="00E111D0">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1DAFBE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591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7E5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28F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AFF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C34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D3F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60C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5E4F" w14:textId="77777777" w:rsidR="002654C4" w:rsidRDefault="002654C4">
            <w:pPr>
              <w:pStyle w:val="ProductList-TableBody"/>
              <w:jc w:val="center"/>
            </w:pPr>
          </w:p>
        </w:tc>
      </w:tr>
      <w:tr w:rsidR="002654C4" w14:paraId="63D62008" w14:textId="77777777">
        <w:tc>
          <w:tcPr>
            <w:tcW w:w="4660" w:type="dxa"/>
            <w:tcBorders>
              <w:top w:val="dashed" w:sz="4" w:space="0" w:color="BFBFBF"/>
              <w:left w:val="none" w:sz="4" w:space="0" w:color="6E6E6E"/>
              <w:bottom w:val="dashed" w:sz="4" w:space="0" w:color="BFBFBF"/>
              <w:right w:val="none" w:sz="4" w:space="0" w:color="6E6E6E"/>
            </w:tcBorders>
          </w:tcPr>
          <w:p w14:paraId="32BFECE1" w14:textId="77777777" w:rsidR="002654C4" w:rsidRDefault="00E111D0">
            <w:pPr>
              <w:pStyle w:val="ProductList-TableBody"/>
            </w:pPr>
            <w:r>
              <w:t>Project Online Plan 3</w:t>
            </w:r>
            <w:r>
              <w:fldChar w:fldCharType="begin"/>
            </w:r>
            <w:r>
              <w:instrText xml:space="preserve"> XE "Project Online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EF5107"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327E"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C10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C8D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FA80"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F50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5F4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572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D6985" w14:textId="77777777" w:rsidR="002654C4" w:rsidRDefault="002654C4">
            <w:pPr>
              <w:pStyle w:val="ProductList-TableBody"/>
              <w:jc w:val="center"/>
            </w:pPr>
          </w:p>
        </w:tc>
      </w:tr>
      <w:tr w:rsidR="002654C4" w14:paraId="6310B291" w14:textId="77777777">
        <w:tc>
          <w:tcPr>
            <w:tcW w:w="4660" w:type="dxa"/>
            <w:tcBorders>
              <w:top w:val="dashed" w:sz="4" w:space="0" w:color="BFBFBF"/>
              <w:left w:val="none" w:sz="4" w:space="0" w:color="6E6E6E"/>
              <w:bottom w:val="dashed" w:sz="4" w:space="0" w:color="BFBFBF"/>
              <w:right w:val="none" w:sz="4" w:space="0" w:color="6E6E6E"/>
            </w:tcBorders>
          </w:tcPr>
          <w:p w14:paraId="2897B18B" w14:textId="77777777" w:rsidR="002654C4" w:rsidRDefault="00E111D0">
            <w:pPr>
              <w:pStyle w:val="ProductList-TableBody"/>
            </w:pPr>
            <w:r>
              <w:t>Module Complémentaire Project Online Plan 3</w:t>
            </w:r>
            <w:r>
              <w:fldChar w:fldCharType="begin"/>
            </w:r>
            <w:r>
              <w:instrText xml:space="preserve"> XE "Module Complémentaire Project Online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82E4C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AAD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E04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073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DFD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920C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852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039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7345E" w14:textId="77777777" w:rsidR="002654C4" w:rsidRDefault="002654C4">
            <w:pPr>
              <w:pStyle w:val="ProductList-TableBody"/>
              <w:jc w:val="center"/>
            </w:pPr>
          </w:p>
        </w:tc>
      </w:tr>
      <w:tr w:rsidR="002654C4" w14:paraId="6D4C426A" w14:textId="77777777">
        <w:tc>
          <w:tcPr>
            <w:tcW w:w="4660" w:type="dxa"/>
            <w:tcBorders>
              <w:top w:val="dashed" w:sz="4" w:space="0" w:color="BFBFBF"/>
              <w:left w:val="none" w:sz="4" w:space="0" w:color="6E6E6E"/>
              <w:bottom w:val="dashed" w:sz="4" w:space="0" w:color="BFBFBF"/>
              <w:right w:val="none" w:sz="4" w:space="0" w:color="6E6E6E"/>
            </w:tcBorders>
          </w:tcPr>
          <w:p w14:paraId="129F5C44" w14:textId="77777777" w:rsidR="002654C4" w:rsidRDefault="00E111D0">
            <w:pPr>
              <w:pStyle w:val="ProductList-TableBody"/>
            </w:pPr>
            <w:r>
              <w:t>Project Online Plan 3 au titre de la SA</w:t>
            </w:r>
            <w:r>
              <w:fldChar w:fldCharType="begin"/>
            </w:r>
            <w:r>
              <w:instrText xml:space="preserve"> XE "Project Online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A34C4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4D1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F4A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71F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871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607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34B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D32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653DD" w14:textId="77777777" w:rsidR="002654C4" w:rsidRDefault="002654C4">
            <w:pPr>
              <w:pStyle w:val="ProductList-TableBody"/>
              <w:jc w:val="center"/>
            </w:pPr>
          </w:p>
        </w:tc>
      </w:tr>
      <w:tr w:rsidR="002654C4" w14:paraId="2BC7B1AC" w14:textId="77777777">
        <w:tc>
          <w:tcPr>
            <w:tcW w:w="4660" w:type="dxa"/>
            <w:tcBorders>
              <w:top w:val="dashed" w:sz="4" w:space="0" w:color="BFBFBF"/>
              <w:left w:val="none" w:sz="4" w:space="0" w:color="6E6E6E"/>
              <w:bottom w:val="dashed" w:sz="4" w:space="0" w:color="BFBFBF"/>
              <w:right w:val="none" w:sz="4" w:space="0" w:color="6E6E6E"/>
            </w:tcBorders>
          </w:tcPr>
          <w:p w14:paraId="219CCEDA" w14:textId="77777777" w:rsidR="002654C4" w:rsidRDefault="00E111D0">
            <w:pPr>
              <w:pStyle w:val="ProductList-TableBody"/>
            </w:pPr>
            <w:r>
              <w:t>Project Online Plan 5</w:t>
            </w:r>
            <w:r>
              <w:fldChar w:fldCharType="begin"/>
            </w:r>
            <w:r>
              <w:instrText xml:space="preserve"> XE "Project Online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B83BDE"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6FBE"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996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B66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468C"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1F5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DBB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D60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8165" w14:textId="77777777" w:rsidR="002654C4" w:rsidRDefault="002654C4">
            <w:pPr>
              <w:pStyle w:val="ProductList-TableBody"/>
              <w:jc w:val="center"/>
            </w:pPr>
          </w:p>
        </w:tc>
      </w:tr>
      <w:tr w:rsidR="002654C4" w14:paraId="1F07DF4C" w14:textId="77777777">
        <w:tc>
          <w:tcPr>
            <w:tcW w:w="4660" w:type="dxa"/>
            <w:tcBorders>
              <w:top w:val="dashed" w:sz="4" w:space="0" w:color="BFBFBF"/>
              <w:left w:val="none" w:sz="4" w:space="0" w:color="6E6E6E"/>
              <w:bottom w:val="dashed" w:sz="4" w:space="0" w:color="BFBFBF"/>
              <w:right w:val="none" w:sz="4" w:space="0" w:color="6E6E6E"/>
            </w:tcBorders>
          </w:tcPr>
          <w:p w14:paraId="26F7CCE2" w14:textId="77777777" w:rsidR="002654C4" w:rsidRDefault="00E111D0">
            <w:pPr>
              <w:pStyle w:val="ProductList-TableBody"/>
            </w:pPr>
            <w:r>
              <w:t>Module Complémentaire Project Online Plan 5</w:t>
            </w:r>
            <w:r>
              <w:fldChar w:fldCharType="begin"/>
            </w:r>
            <w:r>
              <w:instrText xml:space="preserve"> XE "Module Complémentaire Project Online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7BB2D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0F6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30E6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2DB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745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A27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C68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5F2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A459" w14:textId="77777777" w:rsidR="002654C4" w:rsidRDefault="002654C4">
            <w:pPr>
              <w:pStyle w:val="ProductList-TableBody"/>
              <w:jc w:val="center"/>
            </w:pPr>
          </w:p>
        </w:tc>
      </w:tr>
      <w:tr w:rsidR="002654C4" w14:paraId="7A018790" w14:textId="77777777">
        <w:tc>
          <w:tcPr>
            <w:tcW w:w="4660" w:type="dxa"/>
            <w:tcBorders>
              <w:top w:val="dashed" w:sz="4" w:space="0" w:color="BFBFBF"/>
              <w:left w:val="none" w:sz="4" w:space="0" w:color="6E6E6E"/>
              <w:bottom w:val="none" w:sz="4" w:space="0" w:color="BFBFBF"/>
              <w:right w:val="none" w:sz="4" w:space="0" w:color="6E6E6E"/>
            </w:tcBorders>
          </w:tcPr>
          <w:p w14:paraId="0C0E2EEB" w14:textId="77777777" w:rsidR="002654C4" w:rsidRDefault="00E111D0">
            <w:pPr>
              <w:pStyle w:val="ProductList-TableBody"/>
            </w:pPr>
            <w:r>
              <w:t>Project Online Plan 5 au titre de la SA</w:t>
            </w:r>
            <w:r>
              <w:fldChar w:fldCharType="begin"/>
            </w:r>
            <w:r>
              <w:instrText xml:space="preserve"> XE "Project Online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72AABB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43C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066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553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EB5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1F56"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E3D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480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02D94" w14:textId="77777777" w:rsidR="002654C4" w:rsidRDefault="002654C4">
            <w:pPr>
              <w:pStyle w:val="ProductList-TableBody"/>
              <w:jc w:val="center"/>
            </w:pPr>
          </w:p>
        </w:tc>
      </w:tr>
    </w:tbl>
    <w:p w14:paraId="27BAA8CF" w14:textId="77777777" w:rsidR="002654C4" w:rsidRDefault="00E111D0">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2654C4" w14:paraId="71934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ACCAA"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BA69D4"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1A7ABC37"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2654C4" w14:paraId="5839D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D1FA"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F3246"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61B9" w14:textId="77777777" w:rsidR="002654C4" w:rsidRDefault="00E111D0">
            <w:pPr>
              <w:pStyle w:val="ProductList-TableBody"/>
            </w:pPr>
            <w:r>
              <w:rPr>
                <w:color w:val="404040"/>
              </w:rPr>
              <w:t>Promotions : N/A</w:t>
            </w:r>
          </w:p>
        </w:tc>
      </w:tr>
      <w:tr w:rsidR="002654C4" w14:paraId="46D09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D928"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757A475"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CD693"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2654C4" w14:paraId="2FF5D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8E53"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445F559"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AE22016"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4D8555A" w14:textId="77777777" w:rsidR="002654C4" w:rsidRDefault="002654C4">
      <w:pPr>
        <w:pStyle w:val="ProductList-Body"/>
        <w:jc w:val="right"/>
      </w:pPr>
    </w:p>
    <w:p w14:paraId="7A4F233A" w14:textId="77777777" w:rsidR="002654C4" w:rsidRDefault="00E111D0">
      <w:pPr>
        <w:pStyle w:val="ProductList-ClauseHeading"/>
        <w:outlineLvl w:val="4"/>
      </w:pPr>
      <w:r>
        <w:t>2.1 Droits de déploiement pour Project</w:t>
      </w:r>
    </w:p>
    <w:p w14:paraId="4907577D" w14:textId="77777777" w:rsidR="002654C4" w:rsidRDefault="00E111D0">
      <w:pPr>
        <w:pStyle w:val="ProductList-Body"/>
      </w:pPr>
      <w:r>
        <w:t>Les utilisateurs de la licence Project Online Plan 3/5 peuvent installer et utiliser une copie de Project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39B43425" w14:textId="77777777" w:rsidR="002654C4" w:rsidRDefault="002654C4">
      <w:pPr>
        <w:pStyle w:val="ProductList-Body"/>
      </w:pPr>
    </w:p>
    <w:p w14:paraId="51415232" w14:textId="77777777" w:rsidR="002654C4" w:rsidRDefault="00E111D0">
      <w:pPr>
        <w:pStyle w:val="ProductList-ClauseHeading"/>
        <w:outlineLvl w:val="4"/>
      </w:pPr>
      <w:r>
        <w:lastRenderedPageBreak/>
        <w:t>2.2 Affichage / impression du projet pour les utilisateurs Office</w:t>
      </w:r>
    </w:p>
    <w:p w14:paraId="51FB3170" w14:textId="77777777" w:rsidR="002654C4" w:rsidRDefault="00E111D0">
      <w:pPr>
        <w:pStyle w:val="ProductList-Body"/>
      </w:pPr>
      <w:r>
        <w:t>Les utilisateurs titulaires d'une licence Office 365 ou Microsoft 365 peuvent utiliser Project en mode de fonctionnalité réduite pour visualiser et imprimer des fichiers.</w:t>
      </w:r>
    </w:p>
    <w:p w14:paraId="2CA47765"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5CE13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53223"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4716C687" w14:textId="77777777" w:rsidR="002654C4" w:rsidRDefault="002654C4">
      <w:pPr>
        <w:pStyle w:val="ProductList-Body"/>
      </w:pPr>
    </w:p>
    <w:p w14:paraId="4FCB02A8" w14:textId="77777777" w:rsidR="002654C4" w:rsidRDefault="00E111D0">
      <w:pPr>
        <w:pStyle w:val="ProductList-Offering2HeadingNoBorder"/>
        <w:outlineLvl w:val="2"/>
      </w:pPr>
      <w:bookmarkStart w:id="283" w:name="_Sec668"/>
      <w:r>
        <w:t>SharePoint Online</w:t>
      </w:r>
      <w:bookmarkEnd w:id="283"/>
      <w:r>
        <w:fldChar w:fldCharType="begin"/>
      </w:r>
      <w:r>
        <w:instrText xml:space="preserve"> TC "</w:instrText>
      </w:r>
      <w:bookmarkStart w:id="284" w:name="_Toc36311848"/>
      <w:r>
        <w:instrText>SharePoint Online</w:instrText>
      </w:r>
      <w:bookmarkEnd w:id="284"/>
      <w:r>
        <w:instrText>" \l 3</w:instrText>
      </w:r>
      <w:r>
        <w:fldChar w:fldCharType="end"/>
      </w:r>
    </w:p>
    <w:p w14:paraId="3A31CA29" w14:textId="77777777" w:rsidR="002654C4" w:rsidRDefault="00E111D0">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2654C4" w14:paraId="5C951D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56CA6"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DC5E967"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81119"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4CF83"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9AFDB"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C212D"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19329"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7879A"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9F497"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90FEF"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53106EC5" w14:textId="77777777">
        <w:tc>
          <w:tcPr>
            <w:tcW w:w="4660" w:type="dxa"/>
            <w:tcBorders>
              <w:top w:val="single" w:sz="6" w:space="0" w:color="FFFFFF"/>
              <w:left w:val="none" w:sz="4" w:space="0" w:color="6E6E6E"/>
              <w:bottom w:val="dashed" w:sz="4" w:space="0" w:color="7F7F7F"/>
              <w:right w:val="none" w:sz="4" w:space="0" w:color="6E6E6E"/>
            </w:tcBorders>
          </w:tcPr>
          <w:p w14:paraId="5FA5942B" w14:textId="77777777" w:rsidR="002654C4" w:rsidRDefault="00E111D0">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6E322D21"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405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9B6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88F0"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61F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0CA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368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495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5616" w14:textId="77777777" w:rsidR="002654C4" w:rsidRDefault="002654C4">
            <w:pPr>
              <w:pStyle w:val="ProductList-TableBody"/>
              <w:jc w:val="center"/>
            </w:pPr>
          </w:p>
        </w:tc>
      </w:tr>
      <w:tr w:rsidR="002654C4" w14:paraId="707BA075" w14:textId="77777777">
        <w:tc>
          <w:tcPr>
            <w:tcW w:w="4660" w:type="dxa"/>
            <w:tcBorders>
              <w:top w:val="dashed" w:sz="4" w:space="0" w:color="7F7F7F"/>
              <w:left w:val="none" w:sz="4" w:space="0" w:color="6E6E6E"/>
              <w:bottom w:val="dashed" w:sz="4" w:space="0" w:color="7F7F7F"/>
              <w:right w:val="none" w:sz="4" w:space="0" w:color="6E6E6E"/>
            </w:tcBorders>
          </w:tcPr>
          <w:p w14:paraId="3876612C" w14:textId="77777777" w:rsidR="002654C4" w:rsidRDefault="00E111D0">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307A942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545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567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F58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6E9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B7A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53D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291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2F18" w14:textId="77777777" w:rsidR="002654C4" w:rsidRDefault="002654C4">
            <w:pPr>
              <w:pStyle w:val="ProductList-TableBody"/>
              <w:jc w:val="center"/>
            </w:pPr>
          </w:p>
        </w:tc>
      </w:tr>
      <w:tr w:rsidR="002654C4" w14:paraId="5EBDADA6" w14:textId="77777777">
        <w:tc>
          <w:tcPr>
            <w:tcW w:w="4660" w:type="dxa"/>
            <w:tcBorders>
              <w:top w:val="dashed" w:sz="4" w:space="0" w:color="7F7F7F"/>
              <w:left w:val="none" w:sz="4" w:space="0" w:color="6E6E6E"/>
              <w:bottom w:val="none" w:sz="4" w:space="0" w:color="BFBFBF"/>
              <w:right w:val="none" w:sz="4" w:space="0" w:color="6E6E6E"/>
            </w:tcBorders>
          </w:tcPr>
          <w:p w14:paraId="51C79932" w14:textId="77777777" w:rsidR="002654C4" w:rsidRDefault="00E111D0">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714CF432"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049F"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155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77D4"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CAB9"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D25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BAE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4BE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D56F4" w14:textId="77777777" w:rsidR="002654C4" w:rsidRDefault="002654C4">
            <w:pPr>
              <w:pStyle w:val="ProductList-TableBody"/>
              <w:jc w:val="center"/>
            </w:pPr>
          </w:p>
        </w:tc>
      </w:tr>
    </w:tbl>
    <w:p w14:paraId="2DBB9F6F" w14:textId="77777777" w:rsidR="002654C4" w:rsidRDefault="00E111D0">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2654C4" w14:paraId="1CD54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02EE8"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743BFE"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62E6493"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2654C4" w14:paraId="3389B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36EA"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69030"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71D5" w14:textId="77777777" w:rsidR="002654C4" w:rsidRDefault="00E111D0">
            <w:pPr>
              <w:pStyle w:val="ProductList-TableBody"/>
            </w:pPr>
            <w:r>
              <w:rPr>
                <w:color w:val="404040"/>
              </w:rPr>
              <w:t>Promotions : N/A</w:t>
            </w:r>
          </w:p>
        </w:tc>
      </w:tr>
      <w:tr w:rsidR="002654C4" w14:paraId="25054493" w14:textId="77777777">
        <w:tc>
          <w:tcPr>
            <w:tcW w:w="4040" w:type="dxa"/>
            <w:tcBorders>
              <w:top w:val="single" w:sz="4" w:space="0" w:color="000000"/>
              <w:left w:val="single" w:sz="4" w:space="0" w:color="000000"/>
              <w:bottom w:val="single" w:sz="4" w:space="0" w:color="000000"/>
              <w:right w:val="single" w:sz="4" w:space="0" w:color="000000"/>
            </w:tcBorders>
          </w:tcPr>
          <w:p w14:paraId="463923B6"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191BC906"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B9EBB"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654C4" w14:paraId="3A677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90AB"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3CEE515"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43374539"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EAAC6CF" w14:textId="77777777" w:rsidR="002654C4" w:rsidRDefault="002654C4">
      <w:pPr>
        <w:pStyle w:val="ProductList-Body"/>
      </w:pPr>
    </w:p>
    <w:p w14:paraId="6899B61C"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5F425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C31E0"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0F642ED4" w14:textId="77777777" w:rsidR="002654C4" w:rsidRDefault="002654C4">
      <w:pPr>
        <w:pStyle w:val="ProductList-Body"/>
      </w:pPr>
    </w:p>
    <w:p w14:paraId="11652AD3" w14:textId="77777777" w:rsidR="002654C4" w:rsidRDefault="00E111D0">
      <w:pPr>
        <w:pStyle w:val="ProductList-Offering2HeadingNoBorder"/>
        <w:outlineLvl w:val="2"/>
      </w:pPr>
      <w:bookmarkStart w:id="287" w:name="_Sec877"/>
      <w:r>
        <w:t>Visio</w:t>
      </w:r>
      <w:bookmarkEnd w:id="287"/>
      <w:r>
        <w:fldChar w:fldCharType="begin"/>
      </w:r>
      <w:r>
        <w:instrText xml:space="preserve"> TC "</w:instrText>
      </w:r>
      <w:bookmarkStart w:id="288" w:name="_Toc36311849"/>
      <w:r>
        <w:instrText>Visio</w:instrText>
      </w:r>
      <w:bookmarkEnd w:id="288"/>
      <w:r>
        <w:instrText>" \l 3</w:instrText>
      </w:r>
      <w:r>
        <w:fldChar w:fldCharType="end"/>
      </w:r>
    </w:p>
    <w:p w14:paraId="71288FC8" w14:textId="77777777" w:rsidR="002654C4" w:rsidRDefault="00E111D0">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2654C4" w14:paraId="61B5F9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20CF29"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1B83A20"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ABC7C"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DB93E"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82AFC"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5C684"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D6C93"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B2D33"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1E9A5"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D6343"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148419FC" w14:textId="77777777">
        <w:tc>
          <w:tcPr>
            <w:tcW w:w="4660" w:type="dxa"/>
            <w:tcBorders>
              <w:top w:val="single" w:sz="6" w:space="0" w:color="FFFFFF"/>
              <w:left w:val="none" w:sz="4" w:space="0" w:color="6E6E6E"/>
              <w:bottom w:val="dashed" w:sz="4" w:space="0" w:color="969696"/>
              <w:right w:val="none" w:sz="4" w:space="0" w:color="6E6E6E"/>
            </w:tcBorders>
          </w:tcPr>
          <w:p w14:paraId="1D2411A8" w14:textId="77777777" w:rsidR="002654C4" w:rsidRDefault="00E111D0">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0BC60E43"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C49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44D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312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0D85"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8B6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7B7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284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ED29" w14:textId="77777777" w:rsidR="002654C4" w:rsidRDefault="002654C4">
            <w:pPr>
              <w:pStyle w:val="ProductList-TableBody"/>
              <w:jc w:val="center"/>
            </w:pPr>
          </w:p>
        </w:tc>
      </w:tr>
      <w:tr w:rsidR="002654C4" w14:paraId="4D887D0B" w14:textId="77777777">
        <w:tc>
          <w:tcPr>
            <w:tcW w:w="4660" w:type="dxa"/>
            <w:tcBorders>
              <w:top w:val="dashed" w:sz="4" w:space="0" w:color="969696"/>
              <w:left w:val="none" w:sz="4" w:space="0" w:color="6E6E6E"/>
              <w:bottom w:val="dashed" w:sz="4" w:space="0" w:color="969696"/>
              <w:right w:val="none" w:sz="4" w:space="0" w:color="6E6E6E"/>
            </w:tcBorders>
          </w:tcPr>
          <w:p w14:paraId="2AE59517" w14:textId="77777777" w:rsidR="002654C4" w:rsidRDefault="00E111D0">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495643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F85B"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904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D53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9E3E"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F678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3F9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B81B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CE921" w14:textId="77777777" w:rsidR="002654C4" w:rsidRDefault="002654C4">
            <w:pPr>
              <w:pStyle w:val="ProductList-TableBody"/>
              <w:jc w:val="center"/>
            </w:pPr>
          </w:p>
        </w:tc>
      </w:tr>
      <w:tr w:rsidR="002654C4" w14:paraId="72B43B6F" w14:textId="77777777">
        <w:tc>
          <w:tcPr>
            <w:tcW w:w="4660" w:type="dxa"/>
            <w:tcBorders>
              <w:top w:val="dashed" w:sz="4" w:space="0" w:color="969696"/>
              <w:left w:val="none" w:sz="4" w:space="0" w:color="6E6E6E"/>
              <w:bottom w:val="dashed" w:sz="4" w:space="0" w:color="969696"/>
              <w:right w:val="none" w:sz="4" w:space="0" w:color="6E6E6E"/>
            </w:tcBorders>
          </w:tcPr>
          <w:p w14:paraId="0831E89D" w14:textId="77777777" w:rsidR="002654C4" w:rsidRDefault="00E111D0">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7DB58BC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1D3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075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B90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B62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9051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F8E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976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300E" w14:textId="77777777" w:rsidR="002654C4" w:rsidRDefault="002654C4">
            <w:pPr>
              <w:pStyle w:val="ProductList-TableBody"/>
              <w:jc w:val="center"/>
            </w:pPr>
          </w:p>
        </w:tc>
      </w:tr>
      <w:tr w:rsidR="002654C4" w14:paraId="755CE6B9" w14:textId="77777777">
        <w:tc>
          <w:tcPr>
            <w:tcW w:w="4660" w:type="dxa"/>
            <w:tcBorders>
              <w:top w:val="dashed" w:sz="4" w:space="0" w:color="969696"/>
              <w:left w:val="none" w:sz="4" w:space="0" w:color="6E6E6E"/>
              <w:bottom w:val="single" w:sz="4" w:space="0" w:color="FFFFFF"/>
              <w:right w:val="none" w:sz="4" w:space="0" w:color="6E6E6E"/>
            </w:tcBorders>
          </w:tcPr>
          <w:p w14:paraId="075913EE" w14:textId="77777777" w:rsidR="002654C4" w:rsidRDefault="00E111D0">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7F5E35A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173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7BC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EAA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5B2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56B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52E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9E9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00EA" w14:textId="77777777" w:rsidR="002654C4" w:rsidRDefault="002654C4">
            <w:pPr>
              <w:pStyle w:val="ProductList-TableBody"/>
              <w:jc w:val="center"/>
            </w:pPr>
          </w:p>
        </w:tc>
      </w:tr>
    </w:tbl>
    <w:p w14:paraId="080C3F9F" w14:textId="77777777" w:rsidR="002654C4" w:rsidRDefault="00E111D0">
      <w:pPr>
        <w:pStyle w:val="ProductList-Offering1SubSection"/>
        <w:outlineLvl w:val="3"/>
      </w:pPr>
      <w:bookmarkStart w:id="290" w:name="_Sec879"/>
      <w:r>
        <w:t>2. Conditions relatives aux Produits</w:t>
      </w:r>
      <w:bookmarkEnd w:id="290"/>
    </w:p>
    <w:tbl>
      <w:tblPr>
        <w:tblStyle w:val="PURTable"/>
        <w:tblW w:w="0" w:type="dxa"/>
        <w:tblLook w:val="04A0" w:firstRow="1" w:lastRow="0" w:firstColumn="1" w:lastColumn="0" w:noHBand="0" w:noVBand="1"/>
      </w:tblPr>
      <w:tblGrid>
        <w:gridCol w:w="3606"/>
        <w:gridCol w:w="3653"/>
        <w:gridCol w:w="3657"/>
      </w:tblGrid>
      <w:tr w:rsidR="002654C4" w14:paraId="6EAAA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16657"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FFE8F"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057D73"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2654C4" w14:paraId="381E0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D650"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0846A"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D00A" w14:textId="77777777" w:rsidR="002654C4" w:rsidRDefault="00E111D0">
            <w:pPr>
              <w:pStyle w:val="ProductList-TableBody"/>
            </w:pPr>
            <w:r>
              <w:rPr>
                <w:color w:val="404040"/>
              </w:rPr>
              <w:t>Promotions : N/A</w:t>
            </w:r>
          </w:p>
        </w:tc>
      </w:tr>
      <w:tr w:rsidR="002654C4" w14:paraId="065FA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6F3E"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0FA8EE3"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74893ED" w14:textId="77777777" w:rsidR="002654C4" w:rsidRDefault="00E111D0">
            <w:pPr>
              <w:pStyle w:val="ProductList-TableBody"/>
            </w:pPr>
            <w:r>
              <w:t>Éligible à Réduction (SCE) : Tout</w:t>
            </w:r>
          </w:p>
        </w:tc>
      </w:tr>
      <w:tr w:rsidR="002654C4" w14:paraId="046F3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01FA"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98AA6B2"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729AA18"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920850B" w14:textId="77777777" w:rsidR="002654C4" w:rsidRDefault="002654C4">
      <w:pPr>
        <w:pStyle w:val="ProductList-Body"/>
      </w:pPr>
    </w:p>
    <w:p w14:paraId="2F9CD75B" w14:textId="77777777" w:rsidR="002654C4" w:rsidRDefault="00E111D0">
      <w:pPr>
        <w:pStyle w:val="ProductList-ClauseHeading"/>
        <w:outlineLvl w:val="4"/>
      </w:pPr>
      <w:r>
        <w:t>2.1 Droits de déploiement pour Visio</w:t>
      </w:r>
    </w:p>
    <w:p w14:paraId="2EFE882A" w14:textId="77777777" w:rsidR="002654C4" w:rsidRDefault="00E111D0">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75BA7F62" w14:textId="77777777" w:rsidR="002654C4" w:rsidRDefault="002654C4">
      <w:pPr>
        <w:pStyle w:val="ProductList-Body"/>
      </w:pPr>
    </w:p>
    <w:p w14:paraId="0EB5C16D" w14:textId="77777777" w:rsidR="002654C4" w:rsidRDefault="00E111D0">
      <w:pPr>
        <w:pStyle w:val="ProductList-ClauseHeading"/>
        <w:outlineLvl w:val="4"/>
      </w:pPr>
      <w:r>
        <w:t>2.2 Affichage / impression du Visio pour les utilisateurs Office</w:t>
      </w:r>
    </w:p>
    <w:p w14:paraId="6DCA1895" w14:textId="77777777" w:rsidR="002654C4" w:rsidRDefault="00E111D0">
      <w:pPr>
        <w:pStyle w:val="ProductList-Body"/>
      </w:pPr>
      <w:r>
        <w:t>Les utilisateurs titulaires d'une licence Office 365 ou Microsoft 365 peuvent utiliser Visio en mode de fonctionnalité réduite pour visualiser et imprimer des fichiers.</w:t>
      </w:r>
    </w:p>
    <w:p w14:paraId="7D1E0FD9"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5CE52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304A0"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F074E71" w14:textId="77777777" w:rsidR="002654C4" w:rsidRDefault="002654C4">
      <w:pPr>
        <w:pStyle w:val="ProductList-Body"/>
      </w:pPr>
    </w:p>
    <w:p w14:paraId="365927BB" w14:textId="77777777" w:rsidR="002654C4" w:rsidRDefault="00E111D0">
      <w:pPr>
        <w:pStyle w:val="ProductList-Offering2HeadingNoBorder"/>
        <w:outlineLvl w:val="2"/>
      </w:pPr>
      <w:bookmarkStart w:id="291" w:name="_Sec1217"/>
      <w:r>
        <w:lastRenderedPageBreak/>
        <w:t>Workplace Analytics</w:t>
      </w:r>
      <w:bookmarkEnd w:id="291"/>
      <w:r>
        <w:fldChar w:fldCharType="begin"/>
      </w:r>
      <w:r>
        <w:instrText xml:space="preserve"> TC "</w:instrText>
      </w:r>
      <w:bookmarkStart w:id="292" w:name="_Toc36311850"/>
      <w:r>
        <w:instrText>Workplace Analytics</w:instrText>
      </w:r>
      <w:bookmarkEnd w:id="292"/>
      <w:r>
        <w:instrText>" \l 3</w:instrText>
      </w:r>
      <w:r>
        <w:fldChar w:fldCharType="end"/>
      </w:r>
    </w:p>
    <w:p w14:paraId="1556133E" w14:textId="77777777" w:rsidR="002654C4" w:rsidRDefault="00E111D0">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2654C4" w14:paraId="7686B8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2CF0FD" w14:textId="77777777" w:rsidR="002654C4" w:rsidRDefault="00E111D0">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125EDFB"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78862"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7D50A"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4DEBC"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1C709"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D7DF5"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60A1A"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E6914"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1F1D2"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0C69CE95" w14:textId="77777777">
        <w:tc>
          <w:tcPr>
            <w:tcW w:w="4520" w:type="dxa"/>
            <w:tcBorders>
              <w:top w:val="none" w:sz="4" w:space="0" w:color="BFBFBF"/>
              <w:left w:val="none" w:sz="4" w:space="0" w:color="000000"/>
              <w:bottom w:val="none" w:sz="4" w:space="0" w:color="7F7F7F"/>
              <w:right w:val="none" w:sz="4" w:space="0" w:color="000000"/>
            </w:tcBorders>
          </w:tcPr>
          <w:p w14:paraId="29682902" w14:textId="77777777" w:rsidR="002654C4" w:rsidRDefault="00E111D0">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1BF9E8F4"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871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953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FFC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6A9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8677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320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CCD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AC2C" w14:textId="77777777" w:rsidR="002654C4" w:rsidRDefault="002654C4">
            <w:pPr>
              <w:pStyle w:val="ProductList-TableBody"/>
              <w:jc w:val="center"/>
            </w:pPr>
          </w:p>
        </w:tc>
      </w:tr>
    </w:tbl>
    <w:p w14:paraId="5226DF41" w14:textId="77777777" w:rsidR="002654C4" w:rsidRDefault="00E111D0">
      <w:pPr>
        <w:pStyle w:val="ProductList-Offering1SubSection"/>
        <w:outlineLvl w:val="3"/>
      </w:pPr>
      <w:bookmarkStart w:id="294" w:name="_Sec1219"/>
      <w:r>
        <w:t>Conditions des Produits</w:t>
      </w:r>
      <w:bookmarkEnd w:id="294"/>
    </w:p>
    <w:tbl>
      <w:tblPr>
        <w:tblStyle w:val="PURTable"/>
        <w:tblW w:w="0" w:type="dxa"/>
        <w:tblLook w:val="04A0" w:firstRow="1" w:lastRow="0" w:firstColumn="1" w:lastColumn="0" w:noHBand="0" w:noVBand="1"/>
      </w:tblPr>
      <w:tblGrid>
        <w:gridCol w:w="3634"/>
        <w:gridCol w:w="3652"/>
        <w:gridCol w:w="3630"/>
      </w:tblGrid>
      <w:tr w:rsidR="002654C4" w14:paraId="6FEB1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F9223"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6142B"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1608C18"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54C4" w14:paraId="21B15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B172"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2B51"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B884" w14:textId="77777777" w:rsidR="002654C4" w:rsidRDefault="00E111D0">
            <w:pPr>
              <w:pStyle w:val="ProductList-TableBody"/>
            </w:pPr>
            <w:r>
              <w:rPr>
                <w:color w:val="404040"/>
              </w:rPr>
              <w:t>Promotions : N/A</w:t>
            </w:r>
          </w:p>
        </w:tc>
      </w:tr>
      <w:tr w:rsidR="002654C4" w14:paraId="74DD17AF" w14:textId="77777777">
        <w:tc>
          <w:tcPr>
            <w:tcW w:w="4040" w:type="dxa"/>
            <w:tcBorders>
              <w:top w:val="single" w:sz="4" w:space="0" w:color="000000"/>
              <w:left w:val="single" w:sz="4" w:space="0" w:color="000000"/>
              <w:bottom w:val="single" w:sz="4" w:space="0" w:color="000000"/>
              <w:right w:val="single" w:sz="4" w:space="0" w:color="000000"/>
            </w:tcBorders>
          </w:tcPr>
          <w:p w14:paraId="2C61630C"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F21855F"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4066853"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654C4" w14:paraId="5E19F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851D"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D19A324"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94B7" w14:textId="77777777" w:rsidR="002654C4" w:rsidRDefault="002654C4">
            <w:pPr>
              <w:pStyle w:val="ProductList-TableBody"/>
            </w:pPr>
          </w:p>
        </w:tc>
      </w:tr>
    </w:tbl>
    <w:p w14:paraId="24DA6231"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5AC8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5B84E"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368ECCD9" w14:textId="77777777" w:rsidR="002654C4" w:rsidRDefault="002654C4">
      <w:pPr>
        <w:pStyle w:val="ProductList-Body"/>
      </w:pPr>
    </w:p>
    <w:p w14:paraId="1F55817E" w14:textId="77777777" w:rsidR="002654C4" w:rsidRDefault="00E111D0">
      <w:pPr>
        <w:pStyle w:val="ProductList-OfferingGroupHeading"/>
        <w:outlineLvl w:val="1"/>
      </w:pPr>
      <w:bookmarkStart w:id="295" w:name="_Sec635"/>
      <w:r>
        <w:t>Autres services en ligne</w:t>
      </w:r>
      <w:bookmarkEnd w:id="295"/>
      <w:r>
        <w:fldChar w:fldCharType="begin"/>
      </w:r>
      <w:r>
        <w:instrText xml:space="preserve"> TC "</w:instrText>
      </w:r>
      <w:bookmarkStart w:id="296" w:name="_Toc36311851"/>
      <w:r>
        <w:instrText>Autres services en ligne</w:instrText>
      </w:r>
      <w:bookmarkEnd w:id="296"/>
      <w:r>
        <w:instrText>" \l 2</w:instrText>
      </w:r>
      <w:r>
        <w:fldChar w:fldCharType="end"/>
      </w:r>
    </w:p>
    <w:p w14:paraId="2E557E64" w14:textId="77777777" w:rsidR="002654C4" w:rsidRDefault="00E111D0">
      <w:pPr>
        <w:pStyle w:val="ProductList-Offering2HeadingNoBorder"/>
        <w:outlineLvl w:val="2"/>
      </w:pPr>
      <w:bookmarkStart w:id="297" w:name="_Sec670"/>
      <w:r>
        <w:t>Bing Maps</w:t>
      </w:r>
      <w:bookmarkEnd w:id="297"/>
      <w:r>
        <w:fldChar w:fldCharType="begin"/>
      </w:r>
      <w:r>
        <w:instrText xml:space="preserve"> TC "</w:instrText>
      </w:r>
      <w:bookmarkStart w:id="298" w:name="_Toc36311852"/>
      <w:r>
        <w:instrText>Bing Maps</w:instrText>
      </w:r>
      <w:bookmarkEnd w:id="298"/>
      <w:r>
        <w:instrText>" \l 3</w:instrText>
      </w:r>
      <w:r>
        <w:fldChar w:fldCharType="end"/>
      </w:r>
    </w:p>
    <w:p w14:paraId="20DE7DF9" w14:textId="77777777" w:rsidR="002654C4" w:rsidRDefault="00E111D0">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2654C4" w14:paraId="629623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93836A"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02537B3"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69EB9"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41119"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0C984"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FBA32"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709ED"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482F2"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03A14"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10BFF"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4CF181CD" w14:textId="77777777">
        <w:tc>
          <w:tcPr>
            <w:tcW w:w="4660" w:type="dxa"/>
            <w:tcBorders>
              <w:top w:val="single" w:sz="6" w:space="0" w:color="FFFFFF"/>
              <w:left w:val="none" w:sz="4" w:space="0" w:color="6E6E6E"/>
              <w:bottom w:val="dashed" w:sz="4" w:space="0" w:color="BFBFBF"/>
              <w:right w:val="none" w:sz="4" w:space="0" w:color="6E6E6E"/>
            </w:tcBorders>
          </w:tcPr>
          <w:p w14:paraId="34E4AA13" w14:textId="77777777" w:rsidR="002654C4" w:rsidRDefault="00E111D0">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5D7424" w14:textId="77777777" w:rsidR="002654C4" w:rsidRDefault="00E111D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6FB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42CE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71C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34BC"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E38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1DC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D2F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9471" w14:textId="77777777" w:rsidR="002654C4" w:rsidRDefault="002654C4">
            <w:pPr>
              <w:pStyle w:val="ProductList-TableBody"/>
              <w:jc w:val="center"/>
            </w:pPr>
          </w:p>
        </w:tc>
      </w:tr>
      <w:tr w:rsidR="002654C4" w14:paraId="0C8F99A8" w14:textId="77777777">
        <w:tc>
          <w:tcPr>
            <w:tcW w:w="4660" w:type="dxa"/>
            <w:tcBorders>
              <w:top w:val="dashed" w:sz="4" w:space="0" w:color="BFBFBF"/>
              <w:left w:val="none" w:sz="4" w:space="0" w:color="6E6E6E"/>
              <w:bottom w:val="dashed" w:sz="4" w:space="0" w:color="BFBFBF"/>
              <w:right w:val="none" w:sz="4" w:space="0" w:color="6E6E6E"/>
            </w:tcBorders>
          </w:tcPr>
          <w:p w14:paraId="680D6BA3" w14:textId="77777777" w:rsidR="002654C4" w:rsidRDefault="00E111D0">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74812" w14:textId="77777777" w:rsidR="002654C4" w:rsidRDefault="00E111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BE0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8E3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260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D38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1896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35F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210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4E59" w14:textId="77777777" w:rsidR="002654C4" w:rsidRDefault="002654C4">
            <w:pPr>
              <w:pStyle w:val="ProductList-TableBody"/>
              <w:jc w:val="center"/>
            </w:pPr>
          </w:p>
        </w:tc>
      </w:tr>
      <w:tr w:rsidR="002654C4" w14:paraId="7A58824D" w14:textId="77777777">
        <w:tc>
          <w:tcPr>
            <w:tcW w:w="4660" w:type="dxa"/>
            <w:tcBorders>
              <w:top w:val="dashed" w:sz="4" w:space="0" w:color="BFBFBF"/>
              <w:left w:val="none" w:sz="4" w:space="0" w:color="6E6E6E"/>
              <w:bottom w:val="dashed" w:sz="4" w:space="0" w:color="BFBFBF"/>
              <w:right w:val="none" w:sz="4" w:space="0" w:color="6E6E6E"/>
            </w:tcBorders>
          </w:tcPr>
          <w:p w14:paraId="7C06761A" w14:textId="77777777" w:rsidR="002654C4" w:rsidRDefault="00E111D0">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DCCDE" w14:textId="77777777" w:rsidR="002654C4" w:rsidRDefault="00E111D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193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588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1A9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EE04"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D1E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DC4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09E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A2CD" w14:textId="77777777" w:rsidR="002654C4" w:rsidRDefault="002654C4">
            <w:pPr>
              <w:pStyle w:val="ProductList-TableBody"/>
              <w:jc w:val="center"/>
            </w:pPr>
          </w:p>
        </w:tc>
      </w:tr>
      <w:tr w:rsidR="002654C4" w14:paraId="216AAAA6" w14:textId="77777777">
        <w:tc>
          <w:tcPr>
            <w:tcW w:w="4660" w:type="dxa"/>
            <w:tcBorders>
              <w:top w:val="dashed" w:sz="4" w:space="0" w:color="BFBFBF"/>
              <w:left w:val="none" w:sz="4" w:space="0" w:color="6E6E6E"/>
              <w:bottom w:val="dashed" w:sz="4" w:space="0" w:color="BFBFBF"/>
              <w:right w:val="none" w:sz="4" w:space="0" w:color="6E6E6E"/>
            </w:tcBorders>
          </w:tcPr>
          <w:p w14:paraId="308BB4D1" w14:textId="77777777" w:rsidR="002654C4" w:rsidRDefault="00E111D0">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47EAE" w14:textId="77777777" w:rsidR="002654C4" w:rsidRDefault="00E111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C15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D2D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7BF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8D84"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C6F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B1B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983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13D4" w14:textId="77777777" w:rsidR="002654C4" w:rsidRDefault="002654C4">
            <w:pPr>
              <w:pStyle w:val="ProductList-TableBody"/>
              <w:jc w:val="center"/>
            </w:pPr>
          </w:p>
        </w:tc>
      </w:tr>
      <w:tr w:rsidR="002654C4" w14:paraId="531425CB" w14:textId="77777777">
        <w:tc>
          <w:tcPr>
            <w:tcW w:w="4660" w:type="dxa"/>
            <w:tcBorders>
              <w:top w:val="dashed" w:sz="4" w:space="0" w:color="BFBFBF"/>
              <w:left w:val="none" w:sz="4" w:space="0" w:color="6E6E6E"/>
              <w:bottom w:val="dashed" w:sz="4" w:space="0" w:color="BFBFBF"/>
              <w:right w:val="none" w:sz="4" w:space="0" w:color="6E6E6E"/>
            </w:tcBorders>
          </w:tcPr>
          <w:p w14:paraId="142154E2" w14:textId="77777777" w:rsidR="002654C4" w:rsidRDefault="00E111D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22CE1" w14:textId="77777777" w:rsidR="002654C4" w:rsidRDefault="00E111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983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661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B68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1C49"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E6E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D3B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B1A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61A1" w14:textId="77777777" w:rsidR="002654C4" w:rsidRDefault="002654C4">
            <w:pPr>
              <w:pStyle w:val="ProductList-TableBody"/>
              <w:jc w:val="center"/>
            </w:pPr>
          </w:p>
        </w:tc>
      </w:tr>
      <w:tr w:rsidR="002654C4" w14:paraId="4BEDFA40" w14:textId="77777777">
        <w:tc>
          <w:tcPr>
            <w:tcW w:w="4660" w:type="dxa"/>
            <w:tcBorders>
              <w:top w:val="dashed" w:sz="4" w:space="0" w:color="BFBFBF"/>
              <w:left w:val="none" w:sz="4" w:space="0" w:color="6E6E6E"/>
              <w:bottom w:val="dashed" w:sz="4" w:space="0" w:color="BFBFBF"/>
              <w:right w:val="none" w:sz="4" w:space="0" w:color="6E6E6E"/>
            </w:tcBorders>
          </w:tcPr>
          <w:p w14:paraId="46FAC173" w14:textId="77777777" w:rsidR="002654C4" w:rsidRDefault="00E111D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C376A" w14:textId="77777777" w:rsidR="002654C4" w:rsidRDefault="00E111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A0C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69E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B5A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0B4E"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934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638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517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5CDB" w14:textId="77777777" w:rsidR="002654C4" w:rsidRDefault="002654C4">
            <w:pPr>
              <w:pStyle w:val="ProductList-TableBody"/>
              <w:jc w:val="center"/>
            </w:pPr>
          </w:p>
        </w:tc>
      </w:tr>
      <w:tr w:rsidR="002654C4" w14:paraId="12B4E6E2" w14:textId="77777777">
        <w:tc>
          <w:tcPr>
            <w:tcW w:w="4660" w:type="dxa"/>
            <w:tcBorders>
              <w:top w:val="dashed" w:sz="4" w:space="0" w:color="BFBFBF"/>
              <w:left w:val="none" w:sz="4" w:space="0" w:color="6E6E6E"/>
              <w:bottom w:val="dashed" w:sz="4" w:space="0" w:color="BFBFBF"/>
              <w:right w:val="none" w:sz="4" w:space="0" w:color="6E6E6E"/>
            </w:tcBorders>
          </w:tcPr>
          <w:p w14:paraId="03A6480A" w14:textId="77777777" w:rsidR="002654C4" w:rsidRDefault="00E111D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6527F" w14:textId="77777777" w:rsidR="002654C4" w:rsidRDefault="00E111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81B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307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DBD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351F"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CFB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5C4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7C6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E02D" w14:textId="77777777" w:rsidR="002654C4" w:rsidRDefault="002654C4">
            <w:pPr>
              <w:pStyle w:val="ProductList-TableBody"/>
              <w:jc w:val="center"/>
            </w:pPr>
          </w:p>
        </w:tc>
      </w:tr>
      <w:tr w:rsidR="002654C4" w14:paraId="37FD3063" w14:textId="77777777">
        <w:tc>
          <w:tcPr>
            <w:tcW w:w="4660" w:type="dxa"/>
            <w:tcBorders>
              <w:top w:val="dashed" w:sz="4" w:space="0" w:color="BFBFBF"/>
              <w:left w:val="none" w:sz="4" w:space="0" w:color="6E6E6E"/>
              <w:bottom w:val="dashed" w:sz="4" w:space="0" w:color="BFBFBF"/>
              <w:right w:val="none" w:sz="4" w:space="0" w:color="6E6E6E"/>
            </w:tcBorders>
          </w:tcPr>
          <w:p w14:paraId="410A18FC" w14:textId="77777777" w:rsidR="002654C4" w:rsidRDefault="00E111D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D4DD2" w14:textId="77777777" w:rsidR="002654C4" w:rsidRDefault="00E111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35B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E7A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9A0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E14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A501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FF5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824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561C" w14:textId="77777777" w:rsidR="002654C4" w:rsidRDefault="002654C4">
            <w:pPr>
              <w:pStyle w:val="ProductList-TableBody"/>
              <w:jc w:val="center"/>
            </w:pPr>
          </w:p>
        </w:tc>
      </w:tr>
      <w:tr w:rsidR="002654C4" w14:paraId="270A6C48" w14:textId="77777777">
        <w:tc>
          <w:tcPr>
            <w:tcW w:w="4660" w:type="dxa"/>
            <w:tcBorders>
              <w:top w:val="dashed" w:sz="4" w:space="0" w:color="BFBFBF"/>
              <w:left w:val="none" w:sz="4" w:space="0" w:color="6E6E6E"/>
              <w:bottom w:val="dashed" w:sz="4" w:space="0" w:color="BFBFBF"/>
              <w:right w:val="none" w:sz="4" w:space="0" w:color="6E6E6E"/>
            </w:tcBorders>
          </w:tcPr>
          <w:p w14:paraId="073612FF" w14:textId="77777777" w:rsidR="002654C4" w:rsidRDefault="00E111D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3699F" w14:textId="77777777" w:rsidR="002654C4" w:rsidRDefault="00E111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E05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37F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4BC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FDB7"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28F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D97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158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96F7" w14:textId="77777777" w:rsidR="002654C4" w:rsidRDefault="002654C4">
            <w:pPr>
              <w:pStyle w:val="ProductList-TableBody"/>
              <w:jc w:val="center"/>
            </w:pPr>
          </w:p>
        </w:tc>
      </w:tr>
      <w:tr w:rsidR="002654C4" w14:paraId="4DF90D5D" w14:textId="77777777">
        <w:tc>
          <w:tcPr>
            <w:tcW w:w="4660" w:type="dxa"/>
            <w:tcBorders>
              <w:top w:val="dashed" w:sz="4" w:space="0" w:color="BFBFBF"/>
              <w:left w:val="none" w:sz="4" w:space="0" w:color="6E6E6E"/>
              <w:bottom w:val="dashed" w:sz="4" w:space="0" w:color="BFBFBF"/>
              <w:right w:val="none" w:sz="4" w:space="0" w:color="6E6E6E"/>
            </w:tcBorders>
          </w:tcPr>
          <w:p w14:paraId="55E8C505" w14:textId="77777777" w:rsidR="002654C4" w:rsidRDefault="00E111D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B39DD" w14:textId="77777777" w:rsidR="002654C4" w:rsidRDefault="00E111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C67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0A9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EA0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81C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E08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120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A49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910A" w14:textId="77777777" w:rsidR="002654C4" w:rsidRDefault="002654C4">
            <w:pPr>
              <w:pStyle w:val="ProductList-TableBody"/>
              <w:jc w:val="center"/>
            </w:pPr>
          </w:p>
        </w:tc>
      </w:tr>
      <w:tr w:rsidR="002654C4" w14:paraId="454E6707" w14:textId="77777777">
        <w:tc>
          <w:tcPr>
            <w:tcW w:w="4660" w:type="dxa"/>
            <w:tcBorders>
              <w:top w:val="dashed" w:sz="4" w:space="0" w:color="BFBFBF"/>
              <w:left w:val="none" w:sz="4" w:space="0" w:color="6E6E6E"/>
              <w:bottom w:val="dashed" w:sz="4" w:space="0" w:color="BFBFBF"/>
              <w:right w:val="none" w:sz="4" w:space="0" w:color="6E6E6E"/>
            </w:tcBorders>
          </w:tcPr>
          <w:p w14:paraId="668295BB" w14:textId="77777777" w:rsidR="002654C4" w:rsidRDefault="00E111D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704D2" w14:textId="77777777" w:rsidR="002654C4" w:rsidRDefault="00E111D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B69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AC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DA6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0846"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314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83E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D18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CA08" w14:textId="77777777" w:rsidR="002654C4" w:rsidRDefault="002654C4">
            <w:pPr>
              <w:pStyle w:val="ProductList-TableBody"/>
              <w:jc w:val="center"/>
            </w:pPr>
          </w:p>
        </w:tc>
      </w:tr>
      <w:tr w:rsidR="002654C4" w14:paraId="5D7F65DF" w14:textId="77777777">
        <w:tc>
          <w:tcPr>
            <w:tcW w:w="4660" w:type="dxa"/>
            <w:tcBorders>
              <w:top w:val="dashed" w:sz="4" w:space="0" w:color="BFBFBF"/>
              <w:left w:val="none" w:sz="4" w:space="0" w:color="6E6E6E"/>
              <w:bottom w:val="dashed" w:sz="4" w:space="0" w:color="BFBFBF"/>
              <w:right w:val="none" w:sz="4" w:space="0" w:color="6E6E6E"/>
            </w:tcBorders>
          </w:tcPr>
          <w:p w14:paraId="6BD35460" w14:textId="77777777" w:rsidR="002654C4" w:rsidRDefault="00E111D0">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8E91A" w14:textId="77777777" w:rsidR="002654C4" w:rsidRDefault="00E111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589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AA5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A84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5964"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4FB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A32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0B4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8E64" w14:textId="77777777" w:rsidR="002654C4" w:rsidRDefault="002654C4">
            <w:pPr>
              <w:pStyle w:val="ProductList-TableBody"/>
              <w:jc w:val="center"/>
            </w:pPr>
          </w:p>
        </w:tc>
      </w:tr>
      <w:tr w:rsidR="002654C4" w14:paraId="7C057DEA" w14:textId="77777777">
        <w:tc>
          <w:tcPr>
            <w:tcW w:w="4660" w:type="dxa"/>
            <w:tcBorders>
              <w:top w:val="dashed" w:sz="4" w:space="0" w:color="BFBFBF"/>
              <w:left w:val="none" w:sz="4" w:space="0" w:color="6E6E6E"/>
              <w:bottom w:val="dashed" w:sz="4" w:space="0" w:color="BFBFBF"/>
              <w:right w:val="none" w:sz="4" w:space="0" w:color="6E6E6E"/>
            </w:tcBorders>
          </w:tcPr>
          <w:p w14:paraId="7B740A27" w14:textId="77777777" w:rsidR="002654C4" w:rsidRDefault="00E111D0">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67AD2"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9F7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D1FA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229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CBAC"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16BC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EF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35C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5BC5" w14:textId="77777777" w:rsidR="002654C4" w:rsidRDefault="002654C4">
            <w:pPr>
              <w:pStyle w:val="ProductList-TableBody"/>
              <w:jc w:val="center"/>
            </w:pPr>
          </w:p>
        </w:tc>
      </w:tr>
      <w:tr w:rsidR="002654C4" w14:paraId="52A6E557" w14:textId="77777777">
        <w:tc>
          <w:tcPr>
            <w:tcW w:w="4660" w:type="dxa"/>
            <w:tcBorders>
              <w:top w:val="dashed" w:sz="4" w:space="0" w:color="BFBFBF"/>
              <w:left w:val="none" w:sz="4" w:space="0" w:color="6E6E6E"/>
              <w:bottom w:val="dashed" w:sz="4" w:space="0" w:color="BFBFBF"/>
              <w:right w:val="none" w:sz="4" w:space="0" w:color="6E6E6E"/>
            </w:tcBorders>
          </w:tcPr>
          <w:p w14:paraId="79BC62D4" w14:textId="77777777" w:rsidR="002654C4" w:rsidRDefault="00E111D0">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863B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315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592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0DC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5DC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C19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20E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8C8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6F70" w14:textId="77777777" w:rsidR="002654C4" w:rsidRDefault="002654C4">
            <w:pPr>
              <w:pStyle w:val="ProductList-TableBody"/>
              <w:jc w:val="center"/>
            </w:pPr>
          </w:p>
        </w:tc>
      </w:tr>
      <w:tr w:rsidR="002654C4" w14:paraId="0D6E0814" w14:textId="77777777">
        <w:tc>
          <w:tcPr>
            <w:tcW w:w="4660" w:type="dxa"/>
            <w:tcBorders>
              <w:top w:val="dashed" w:sz="4" w:space="0" w:color="BFBFBF"/>
              <w:left w:val="none" w:sz="4" w:space="0" w:color="6E6E6E"/>
              <w:bottom w:val="dashed" w:sz="4" w:space="0" w:color="BFBFBF"/>
              <w:right w:val="none" w:sz="4" w:space="0" w:color="6E6E6E"/>
            </w:tcBorders>
          </w:tcPr>
          <w:p w14:paraId="67B929A6" w14:textId="77777777" w:rsidR="002654C4" w:rsidRDefault="00E111D0">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FA67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D37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5B3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F33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9111"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131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31F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D8E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0B07" w14:textId="77777777" w:rsidR="002654C4" w:rsidRDefault="002654C4">
            <w:pPr>
              <w:pStyle w:val="ProductList-TableBody"/>
              <w:jc w:val="center"/>
            </w:pPr>
          </w:p>
        </w:tc>
      </w:tr>
      <w:tr w:rsidR="002654C4" w14:paraId="1C48D3FF" w14:textId="77777777">
        <w:tc>
          <w:tcPr>
            <w:tcW w:w="4660" w:type="dxa"/>
            <w:tcBorders>
              <w:top w:val="dashed" w:sz="4" w:space="0" w:color="BFBFBF"/>
              <w:left w:val="none" w:sz="4" w:space="0" w:color="6E6E6E"/>
              <w:bottom w:val="dashed" w:sz="4" w:space="0" w:color="BFBFBF"/>
              <w:right w:val="none" w:sz="4" w:space="0" w:color="6E6E6E"/>
            </w:tcBorders>
          </w:tcPr>
          <w:p w14:paraId="5138968B" w14:textId="77777777" w:rsidR="002654C4" w:rsidRDefault="00E111D0">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443F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282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25F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103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17450"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E27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2BC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3EE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7803" w14:textId="77777777" w:rsidR="002654C4" w:rsidRDefault="002654C4">
            <w:pPr>
              <w:pStyle w:val="ProductList-TableBody"/>
              <w:jc w:val="center"/>
            </w:pPr>
          </w:p>
        </w:tc>
      </w:tr>
      <w:tr w:rsidR="002654C4" w14:paraId="10263C31" w14:textId="77777777">
        <w:tc>
          <w:tcPr>
            <w:tcW w:w="4660" w:type="dxa"/>
            <w:tcBorders>
              <w:top w:val="dashed" w:sz="4" w:space="0" w:color="BFBFBF"/>
              <w:left w:val="none" w:sz="4" w:space="0" w:color="6E6E6E"/>
              <w:bottom w:val="dashed" w:sz="4" w:space="0" w:color="BFBFBF"/>
              <w:right w:val="none" w:sz="4" w:space="0" w:color="6E6E6E"/>
            </w:tcBorders>
          </w:tcPr>
          <w:p w14:paraId="30F9AD5D" w14:textId="77777777" w:rsidR="002654C4" w:rsidRDefault="00E111D0">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C867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D66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D5C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95C3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F45C"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5EB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5E8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6F4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1E61" w14:textId="77777777" w:rsidR="002654C4" w:rsidRDefault="002654C4">
            <w:pPr>
              <w:pStyle w:val="ProductList-TableBody"/>
              <w:jc w:val="center"/>
            </w:pPr>
          </w:p>
        </w:tc>
      </w:tr>
    </w:tbl>
    <w:p w14:paraId="25DFEC2F" w14:textId="77777777" w:rsidR="002654C4" w:rsidRDefault="00E111D0">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2654C4" w14:paraId="095B5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48C63"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3A661E"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C508F" w14:textId="77777777" w:rsidR="002654C4" w:rsidRDefault="00E111D0">
            <w:pPr>
              <w:pStyle w:val="ProductList-TableBody"/>
            </w:pPr>
            <w:r>
              <w:rPr>
                <w:color w:val="404040"/>
              </w:rPr>
              <w:t>Éligible à l’extension de durée : N/A</w:t>
            </w:r>
          </w:p>
        </w:tc>
      </w:tr>
      <w:tr w:rsidR="002654C4" w14:paraId="1B628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50A3"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2946"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34C6" w14:textId="77777777" w:rsidR="002654C4" w:rsidRDefault="00E111D0">
            <w:pPr>
              <w:pStyle w:val="ProductList-TableBody"/>
            </w:pPr>
            <w:r>
              <w:rPr>
                <w:color w:val="404040"/>
              </w:rPr>
              <w:t>Promotions : N/A</w:t>
            </w:r>
          </w:p>
        </w:tc>
      </w:tr>
      <w:tr w:rsidR="002654C4" w14:paraId="69C74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72FC"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FCAC" w14:textId="77777777" w:rsidR="002654C4" w:rsidRDefault="00E111D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2521" w14:textId="77777777" w:rsidR="002654C4" w:rsidRDefault="00E111D0">
            <w:pPr>
              <w:pStyle w:val="ProductList-TableBody"/>
            </w:pPr>
            <w:r>
              <w:rPr>
                <w:color w:val="404040"/>
              </w:rPr>
              <w:t>Éligible à Réduction (SCE) : N/A</w:t>
            </w:r>
          </w:p>
        </w:tc>
      </w:tr>
      <w:tr w:rsidR="002654C4" w14:paraId="2C6CD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EB8A"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DDC2" w14:textId="77777777" w:rsidR="002654C4" w:rsidRDefault="00E111D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2009" w14:textId="77777777" w:rsidR="002654C4" w:rsidRDefault="002654C4">
            <w:pPr>
              <w:pStyle w:val="ProductList-TableBody"/>
            </w:pPr>
          </w:p>
        </w:tc>
      </w:tr>
    </w:tbl>
    <w:p w14:paraId="6713BDAC" w14:textId="77777777" w:rsidR="002654C4" w:rsidRDefault="002654C4">
      <w:pPr>
        <w:pStyle w:val="ProductList-Body"/>
      </w:pPr>
    </w:p>
    <w:p w14:paraId="7B605456" w14:textId="77777777" w:rsidR="002654C4" w:rsidRDefault="00E111D0">
      <w:pPr>
        <w:pStyle w:val="ProductList-ClauseHeading"/>
        <w:outlineLvl w:val="4"/>
      </w:pPr>
      <w:r>
        <w:t>2.1 Transactions facturables</w:t>
      </w:r>
    </w:p>
    <w:p w14:paraId="399053D0" w14:textId="77777777" w:rsidR="002654C4" w:rsidRDefault="00E111D0">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70EC340B" w14:textId="77777777" w:rsidR="002654C4" w:rsidRDefault="002654C4">
      <w:pPr>
        <w:pStyle w:val="ProductList-Body"/>
      </w:pPr>
    </w:p>
    <w:p w14:paraId="30956FE6" w14:textId="77777777" w:rsidR="002654C4" w:rsidRDefault="00E111D0">
      <w:pPr>
        <w:pStyle w:val="ProductList-Body"/>
      </w:pPr>
      <w:r>
        <w:t xml:space="preserve">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w:t>
      </w:r>
      <w:r>
        <w:lastRenderedPageBreak/>
        <w:t>Transactions Facturables en excès et celles qu’il estime devoir utiliser en plus avant la date d’expiration de son accord de mise en œuvre. Dans le cas contraire, Microsoft se réserve le droit de bloquer l’accès du client à Bing Maps.</w:t>
      </w:r>
    </w:p>
    <w:p w14:paraId="6FF2A597" w14:textId="77777777" w:rsidR="002654C4" w:rsidRDefault="002654C4">
      <w:pPr>
        <w:pStyle w:val="ProductList-Body"/>
      </w:pPr>
    </w:p>
    <w:p w14:paraId="4AC7864B" w14:textId="77777777" w:rsidR="002654C4" w:rsidRDefault="00E111D0">
      <w:pPr>
        <w:pStyle w:val="ProductList-ClauseHeading"/>
        <w:outlineLvl w:val="4"/>
      </w:pPr>
      <w:r>
        <w:t>2.2 Conditions requises pour la Gestion des Ressources Mobiles Par Ressource</w:t>
      </w:r>
    </w:p>
    <w:p w14:paraId="6377CF93" w14:textId="77777777" w:rsidR="002654C4" w:rsidRDefault="00E111D0">
      <w:pPr>
        <w:pStyle w:val="ProductList-Body"/>
      </w:pPr>
      <w:r>
        <w:t xml:space="preserve">Les offres suivantes nécessitent une licence pour l'Abonnement Mensuel de Gestion des Ressources Mobiles Par ressource : </w:t>
      </w:r>
    </w:p>
    <w:p w14:paraId="06631C90" w14:textId="77777777" w:rsidR="002654C4" w:rsidRDefault="00E111D0" w:rsidP="00E111D0">
      <w:pPr>
        <w:pStyle w:val="ProductList-Bullet"/>
        <w:numPr>
          <w:ilvl w:val="0"/>
          <w:numId w:val="50"/>
        </w:numPr>
      </w:pPr>
      <w:r>
        <w:t xml:space="preserve">Matrice de Distance Par Ressource Automatique </w:t>
      </w:r>
    </w:p>
    <w:p w14:paraId="234B71D8" w14:textId="77777777" w:rsidR="002654C4" w:rsidRDefault="00E111D0" w:rsidP="00E111D0">
      <w:pPr>
        <w:pStyle w:val="ProductList-Bullet"/>
        <w:numPr>
          <w:ilvl w:val="0"/>
          <w:numId w:val="50"/>
        </w:numPr>
      </w:pPr>
      <w:r>
        <w:t xml:space="preserve">Matrice de Distance Par Ressource Manuelle </w:t>
      </w:r>
    </w:p>
    <w:p w14:paraId="205B216B" w14:textId="77777777" w:rsidR="002654C4" w:rsidRDefault="00E111D0" w:rsidP="00E111D0">
      <w:pPr>
        <w:pStyle w:val="ProductList-Bullet"/>
        <w:numPr>
          <w:ilvl w:val="0"/>
          <w:numId w:val="50"/>
        </w:numPr>
      </w:pPr>
      <w:r>
        <w:t xml:space="preserve">Routage de Camion Par Ressource </w:t>
      </w:r>
    </w:p>
    <w:p w14:paraId="631DD751" w14:textId="77777777" w:rsidR="002654C4" w:rsidRDefault="00E111D0" w:rsidP="00E111D0">
      <w:pPr>
        <w:pStyle w:val="ProductList-Bullet"/>
        <w:numPr>
          <w:ilvl w:val="0"/>
          <w:numId w:val="50"/>
        </w:numPr>
      </w:pPr>
      <w:r>
        <w:t>Analyse de Lecteur Par Ressource</w:t>
      </w:r>
    </w:p>
    <w:p w14:paraId="0ADA2947"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1627B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E3D04"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0C1BF2F6" w14:textId="77777777" w:rsidR="002654C4" w:rsidRDefault="002654C4">
      <w:pPr>
        <w:pStyle w:val="ProductList-Body"/>
      </w:pPr>
    </w:p>
    <w:p w14:paraId="274472FA" w14:textId="77777777" w:rsidR="002654C4" w:rsidRDefault="00E111D0">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36311853"/>
      <w:r>
        <w:instrText>Plateforme Microsoft Power</w:instrText>
      </w:r>
      <w:bookmarkEnd w:id="302"/>
      <w:r>
        <w:instrText>" \l 3</w:instrText>
      </w:r>
      <w:r>
        <w:fldChar w:fldCharType="end"/>
      </w:r>
    </w:p>
    <w:p w14:paraId="07FBAFB9" w14:textId="77777777" w:rsidR="002654C4" w:rsidRDefault="00E111D0">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2654C4" w14:paraId="49CA88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9109F2"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0377C88" w14:textId="77777777" w:rsidR="002654C4" w:rsidRDefault="00E111D0">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BB12B4D"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6DDCD"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7B720"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8FC32"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0057F"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FB260"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AF387"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D560A"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059F3D92" w14:textId="77777777">
        <w:tc>
          <w:tcPr>
            <w:tcW w:w="4660" w:type="dxa"/>
            <w:tcBorders>
              <w:top w:val="single" w:sz="6" w:space="0" w:color="FFFFFF"/>
              <w:left w:val="none" w:sz="4" w:space="0" w:color="6E6E6E"/>
              <w:bottom w:val="dashed" w:sz="4" w:space="0" w:color="BFBFBF"/>
              <w:right w:val="none" w:sz="4" w:space="0" w:color="6E6E6E"/>
            </w:tcBorders>
          </w:tcPr>
          <w:p w14:paraId="79F147D8" w14:textId="77777777" w:rsidR="002654C4" w:rsidRDefault="00E111D0">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5E273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A19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D5A4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CE90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655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DE81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9AC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E25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DD41E" w14:textId="77777777" w:rsidR="002654C4" w:rsidRDefault="002654C4">
            <w:pPr>
              <w:pStyle w:val="ProductList-TableBody"/>
              <w:jc w:val="center"/>
            </w:pPr>
          </w:p>
        </w:tc>
      </w:tr>
      <w:tr w:rsidR="002654C4" w14:paraId="18E47542" w14:textId="77777777">
        <w:tc>
          <w:tcPr>
            <w:tcW w:w="4660" w:type="dxa"/>
            <w:tcBorders>
              <w:top w:val="dashed" w:sz="4" w:space="0" w:color="BFBFBF"/>
              <w:left w:val="none" w:sz="4" w:space="0" w:color="6E6E6E"/>
              <w:bottom w:val="dashed" w:sz="4" w:space="0" w:color="B2B2B2"/>
              <w:right w:val="none" w:sz="4" w:space="0" w:color="6E6E6E"/>
            </w:tcBorders>
          </w:tcPr>
          <w:p w14:paraId="4909C622" w14:textId="77777777" w:rsidR="002654C4" w:rsidRDefault="00E111D0">
            <w:pPr>
              <w:pStyle w:val="ProductList-TableBody"/>
            </w:pPr>
            <w:r>
              <w:t>Power Automate par procédé commercial</w:t>
            </w:r>
            <w:r>
              <w:fldChar w:fldCharType="begin"/>
            </w:r>
            <w:r>
              <w:instrText xml:space="preserve"> XE "Power Automate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1702D3C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5EF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167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E2E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667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1BF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035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D8F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D2E5" w14:textId="77777777" w:rsidR="002654C4" w:rsidRDefault="002654C4">
            <w:pPr>
              <w:pStyle w:val="ProductList-TableBody"/>
              <w:jc w:val="center"/>
            </w:pPr>
          </w:p>
        </w:tc>
      </w:tr>
      <w:tr w:rsidR="002654C4" w14:paraId="6C078975" w14:textId="77777777">
        <w:tc>
          <w:tcPr>
            <w:tcW w:w="4660" w:type="dxa"/>
            <w:tcBorders>
              <w:top w:val="dashed" w:sz="4" w:space="0" w:color="B2B2B2"/>
              <w:left w:val="none" w:sz="4" w:space="0" w:color="6E6E6E"/>
              <w:bottom w:val="dashed" w:sz="4" w:space="0" w:color="B2B2B2"/>
              <w:right w:val="none" w:sz="4" w:space="0" w:color="6E6E6E"/>
            </w:tcBorders>
          </w:tcPr>
          <w:p w14:paraId="0F732532" w14:textId="77777777" w:rsidR="002654C4" w:rsidRDefault="00E111D0">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4F6695D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B55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985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F62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367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45D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CFD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9F0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EE24" w14:textId="77777777" w:rsidR="002654C4" w:rsidRDefault="002654C4">
            <w:pPr>
              <w:pStyle w:val="ProductList-TableBody"/>
              <w:jc w:val="center"/>
            </w:pPr>
          </w:p>
        </w:tc>
      </w:tr>
      <w:tr w:rsidR="002654C4" w14:paraId="1E804D41" w14:textId="77777777">
        <w:tc>
          <w:tcPr>
            <w:tcW w:w="4660" w:type="dxa"/>
            <w:tcBorders>
              <w:top w:val="dashed" w:sz="4" w:space="0" w:color="B2B2B2"/>
              <w:left w:val="none" w:sz="4" w:space="0" w:color="6E6E6E"/>
              <w:bottom w:val="dashed" w:sz="4" w:space="0" w:color="B2B2B2"/>
              <w:right w:val="none" w:sz="4" w:space="0" w:color="6E6E6E"/>
            </w:tcBorders>
          </w:tcPr>
          <w:p w14:paraId="7831380D" w14:textId="77777777" w:rsidR="002654C4" w:rsidRDefault="00E111D0">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13402FF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666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1513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7B2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488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1F7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F4C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E98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9CB11" w14:textId="77777777" w:rsidR="002654C4" w:rsidRDefault="002654C4">
            <w:pPr>
              <w:pStyle w:val="ProductList-TableBody"/>
              <w:jc w:val="center"/>
            </w:pPr>
          </w:p>
        </w:tc>
      </w:tr>
      <w:tr w:rsidR="002654C4" w14:paraId="40A9B919" w14:textId="77777777">
        <w:tc>
          <w:tcPr>
            <w:tcW w:w="4660" w:type="dxa"/>
            <w:tcBorders>
              <w:top w:val="dashed" w:sz="4" w:space="0" w:color="B2B2B2"/>
              <w:left w:val="none" w:sz="4" w:space="0" w:color="6E6E6E"/>
              <w:bottom w:val="dashed" w:sz="4" w:space="0" w:color="B2B2B2"/>
              <w:right w:val="none" w:sz="4" w:space="0" w:color="6E6E6E"/>
            </w:tcBorders>
          </w:tcPr>
          <w:p w14:paraId="3B2076AD" w14:textId="77777777" w:rsidR="002654C4" w:rsidRDefault="00E111D0">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775B04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519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E81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827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F8A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0E4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DF4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033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B104" w14:textId="77777777" w:rsidR="002654C4" w:rsidRDefault="002654C4">
            <w:pPr>
              <w:pStyle w:val="ProductList-TableBody"/>
              <w:jc w:val="center"/>
            </w:pPr>
          </w:p>
        </w:tc>
      </w:tr>
      <w:tr w:rsidR="002654C4" w14:paraId="0489F1A3" w14:textId="77777777">
        <w:tc>
          <w:tcPr>
            <w:tcW w:w="4660" w:type="dxa"/>
            <w:tcBorders>
              <w:top w:val="dashed" w:sz="4" w:space="0" w:color="B2B2B2"/>
              <w:left w:val="none" w:sz="4" w:space="0" w:color="6E6E6E"/>
              <w:bottom w:val="dashed" w:sz="4" w:space="0" w:color="B2B2B2"/>
              <w:right w:val="none" w:sz="4" w:space="0" w:color="6E6E6E"/>
            </w:tcBorders>
          </w:tcPr>
          <w:p w14:paraId="4A2EDB55" w14:textId="77777777" w:rsidR="002654C4" w:rsidRDefault="00E111D0">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A1314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819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B58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0E6B"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291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1C5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471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F3E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C7C0"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2654C4" w14:paraId="2582DC00" w14:textId="77777777">
        <w:tc>
          <w:tcPr>
            <w:tcW w:w="4660" w:type="dxa"/>
            <w:tcBorders>
              <w:top w:val="dashed" w:sz="4" w:space="0" w:color="B2B2B2"/>
              <w:left w:val="none" w:sz="4" w:space="0" w:color="6E6E6E"/>
              <w:bottom w:val="dashed" w:sz="4" w:space="0" w:color="B2B2B2"/>
              <w:right w:val="none" w:sz="4" w:space="0" w:color="6E6E6E"/>
            </w:tcBorders>
          </w:tcPr>
          <w:p w14:paraId="3B07A85F" w14:textId="77777777" w:rsidR="002654C4" w:rsidRDefault="00E111D0">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D31A2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3B9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A9A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9801"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2F8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839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166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19D1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8659"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2654C4" w14:paraId="4E0AD14A" w14:textId="77777777">
        <w:tc>
          <w:tcPr>
            <w:tcW w:w="4660" w:type="dxa"/>
            <w:tcBorders>
              <w:top w:val="dashed" w:sz="4" w:space="0" w:color="B2B2B2"/>
              <w:left w:val="none" w:sz="4" w:space="0" w:color="6E6E6E"/>
              <w:bottom w:val="dashed" w:sz="4" w:space="0" w:color="B2B2B2"/>
              <w:right w:val="none" w:sz="4" w:space="0" w:color="6E6E6E"/>
            </w:tcBorders>
          </w:tcPr>
          <w:p w14:paraId="283EB369" w14:textId="77777777" w:rsidR="002654C4" w:rsidRDefault="00E111D0">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57A9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DC9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FEE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5F74"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B61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5643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95F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C68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D972"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2654C4" w14:paraId="67B9595A" w14:textId="77777777">
        <w:tc>
          <w:tcPr>
            <w:tcW w:w="4660" w:type="dxa"/>
            <w:tcBorders>
              <w:top w:val="dashed" w:sz="4" w:space="0" w:color="B2B2B2"/>
              <w:left w:val="none" w:sz="4" w:space="0" w:color="6E6E6E"/>
              <w:bottom w:val="dashed" w:sz="4" w:space="0" w:color="B2B2B2"/>
              <w:right w:val="none" w:sz="4" w:space="0" w:color="6E6E6E"/>
            </w:tcBorders>
          </w:tcPr>
          <w:p w14:paraId="100BECC9" w14:textId="77777777" w:rsidR="002654C4" w:rsidRDefault="00E111D0">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8799E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5C2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10F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DAE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9D7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9DE5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3A4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C7AE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CF59" w14:textId="77777777" w:rsidR="002654C4" w:rsidRDefault="002654C4">
            <w:pPr>
              <w:pStyle w:val="ProductList-TableBody"/>
              <w:jc w:val="center"/>
            </w:pPr>
          </w:p>
        </w:tc>
      </w:tr>
      <w:tr w:rsidR="002654C4" w14:paraId="20A93019" w14:textId="77777777">
        <w:tc>
          <w:tcPr>
            <w:tcW w:w="4660" w:type="dxa"/>
            <w:tcBorders>
              <w:top w:val="dashed" w:sz="4" w:space="0" w:color="B2B2B2"/>
              <w:left w:val="none" w:sz="4" w:space="0" w:color="6E6E6E"/>
              <w:bottom w:val="dashed" w:sz="4" w:space="0" w:color="B2B2B2"/>
              <w:right w:val="none" w:sz="4" w:space="0" w:color="6E6E6E"/>
            </w:tcBorders>
          </w:tcPr>
          <w:p w14:paraId="4CA5D199" w14:textId="77777777" w:rsidR="002654C4" w:rsidRDefault="00E111D0">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66B6B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80E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6C44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D80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235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671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AB9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03EE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3028" w14:textId="77777777" w:rsidR="002654C4" w:rsidRDefault="002654C4">
            <w:pPr>
              <w:pStyle w:val="ProductList-TableBody"/>
              <w:jc w:val="center"/>
            </w:pPr>
          </w:p>
        </w:tc>
      </w:tr>
      <w:tr w:rsidR="002654C4" w14:paraId="576D7B49" w14:textId="77777777">
        <w:tc>
          <w:tcPr>
            <w:tcW w:w="4660" w:type="dxa"/>
            <w:tcBorders>
              <w:top w:val="dashed" w:sz="4" w:space="0" w:color="B2B2B2"/>
              <w:left w:val="none" w:sz="4" w:space="0" w:color="6E6E6E"/>
              <w:bottom w:val="dashed" w:sz="4" w:space="0" w:color="B2B2B2"/>
              <w:right w:val="none" w:sz="4" w:space="0" w:color="6E6E6E"/>
            </w:tcBorders>
          </w:tcPr>
          <w:p w14:paraId="15A6E017" w14:textId="77777777" w:rsidR="002654C4" w:rsidRDefault="00E111D0">
            <w:pPr>
              <w:pStyle w:val="ProductList-TableBody"/>
            </w:pPr>
            <w:r>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EF7DE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5BC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09B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0B45"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177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931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99A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490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F80D0" w14:textId="77777777" w:rsidR="002654C4" w:rsidRDefault="002654C4">
            <w:pPr>
              <w:pStyle w:val="ProductList-TableBody"/>
              <w:jc w:val="center"/>
            </w:pPr>
          </w:p>
        </w:tc>
      </w:tr>
      <w:tr w:rsidR="002654C4" w14:paraId="3DA5AE68" w14:textId="77777777">
        <w:tc>
          <w:tcPr>
            <w:tcW w:w="4660" w:type="dxa"/>
            <w:tcBorders>
              <w:top w:val="dashed" w:sz="4" w:space="0" w:color="B2B2B2"/>
              <w:left w:val="none" w:sz="4" w:space="0" w:color="6E6E6E"/>
              <w:bottom w:val="dashed" w:sz="4" w:space="0" w:color="B2B2B2"/>
              <w:right w:val="none" w:sz="4" w:space="0" w:color="6E6E6E"/>
            </w:tcBorders>
          </w:tcPr>
          <w:p w14:paraId="1E1F838D" w14:textId="77777777" w:rsidR="002654C4" w:rsidRDefault="00E111D0">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067E8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033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915F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CD0FD"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6A7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B73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637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CBC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D741" w14:textId="77777777" w:rsidR="002654C4" w:rsidRDefault="002654C4">
            <w:pPr>
              <w:pStyle w:val="ProductList-TableBody"/>
              <w:jc w:val="center"/>
            </w:pPr>
          </w:p>
        </w:tc>
      </w:tr>
      <w:tr w:rsidR="002654C4" w14:paraId="46FF3EC5" w14:textId="77777777">
        <w:tc>
          <w:tcPr>
            <w:tcW w:w="4660" w:type="dxa"/>
            <w:tcBorders>
              <w:top w:val="dashed" w:sz="4" w:space="0" w:color="B2B2B2"/>
              <w:left w:val="none" w:sz="4" w:space="0" w:color="6E6E6E"/>
              <w:bottom w:val="dashed" w:sz="4" w:space="0" w:color="B2B2B2"/>
              <w:right w:val="none" w:sz="4" w:space="0" w:color="6E6E6E"/>
            </w:tcBorders>
          </w:tcPr>
          <w:p w14:paraId="1820A4CC" w14:textId="77777777" w:rsidR="002654C4" w:rsidRDefault="00E111D0">
            <w:pPr>
              <w:pStyle w:val="ProductList-TableBody"/>
            </w:pPr>
            <w:r>
              <w:t>Complément de PowerApps et Power Automate</w:t>
            </w:r>
            <w:r>
              <w:fldChar w:fldCharType="begin"/>
            </w:r>
            <w:r>
              <w:instrText xml:space="preserve"> XE "Complément de PowerApps et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5EF7D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6CE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3D7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3D73"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2D3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231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664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4CA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1C74" w14:textId="77777777" w:rsidR="002654C4" w:rsidRDefault="002654C4">
            <w:pPr>
              <w:pStyle w:val="ProductList-TableBody"/>
              <w:jc w:val="center"/>
            </w:pPr>
          </w:p>
        </w:tc>
      </w:tr>
      <w:tr w:rsidR="002654C4" w14:paraId="79630105" w14:textId="77777777">
        <w:tc>
          <w:tcPr>
            <w:tcW w:w="4660" w:type="dxa"/>
            <w:tcBorders>
              <w:top w:val="dashed" w:sz="4" w:space="0" w:color="B2B2B2"/>
              <w:left w:val="none" w:sz="4" w:space="0" w:color="6E6E6E"/>
              <w:bottom w:val="dashed" w:sz="4" w:space="0" w:color="B2B2B2"/>
              <w:right w:val="none" w:sz="4" w:space="0" w:color="6E6E6E"/>
            </w:tcBorders>
          </w:tcPr>
          <w:p w14:paraId="4917E0FC" w14:textId="77777777" w:rsidR="002654C4" w:rsidRDefault="00E111D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1F001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0BF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F7AA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CDD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4AC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A64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3C7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D4D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D847" w14:textId="77777777" w:rsidR="002654C4" w:rsidRDefault="002654C4">
            <w:pPr>
              <w:pStyle w:val="ProductList-TableBody"/>
              <w:jc w:val="center"/>
            </w:pPr>
          </w:p>
        </w:tc>
      </w:tr>
      <w:tr w:rsidR="002654C4" w14:paraId="75931B03" w14:textId="77777777">
        <w:tc>
          <w:tcPr>
            <w:tcW w:w="4660" w:type="dxa"/>
            <w:tcBorders>
              <w:top w:val="dashed" w:sz="4" w:space="0" w:color="B2B2B2"/>
              <w:left w:val="none" w:sz="4" w:space="0" w:color="6E6E6E"/>
              <w:bottom w:val="dashed" w:sz="4" w:space="0" w:color="B2B2B2"/>
              <w:right w:val="none" w:sz="4" w:space="0" w:color="6E6E6E"/>
            </w:tcBorders>
          </w:tcPr>
          <w:p w14:paraId="662B05DD" w14:textId="77777777" w:rsidR="002654C4" w:rsidRDefault="00E111D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8CE29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F65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FB9D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AE2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6B4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83D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E0E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F36E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974D0" w14:textId="77777777" w:rsidR="002654C4" w:rsidRDefault="002654C4">
            <w:pPr>
              <w:pStyle w:val="ProductList-TableBody"/>
              <w:jc w:val="center"/>
            </w:pPr>
          </w:p>
        </w:tc>
      </w:tr>
      <w:tr w:rsidR="002654C4" w14:paraId="4283FA32" w14:textId="77777777">
        <w:tc>
          <w:tcPr>
            <w:tcW w:w="4660" w:type="dxa"/>
            <w:tcBorders>
              <w:top w:val="dashed" w:sz="4" w:space="0" w:color="B2B2B2"/>
              <w:left w:val="none" w:sz="4" w:space="0" w:color="6E6E6E"/>
              <w:bottom w:val="dashed" w:sz="4" w:space="0" w:color="B2B2B2"/>
              <w:right w:val="none" w:sz="4" w:space="0" w:color="6E6E6E"/>
            </w:tcBorders>
          </w:tcPr>
          <w:p w14:paraId="27803EEC" w14:textId="77777777" w:rsidR="002654C4" w:rsidRDefault="00E111D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FAAEE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1B6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D9D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1F7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282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D0D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8C1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385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495CF" w14:textId="77777777" w:rsidR="002654C4" w:rsidRDefault="002654C4">
            <w:pPr>
              <w:pStyle w:val="ProductList-TableBody"/>
              <w:jc w:val="center"/>
            </w:pPr>
          </w:p>
        </w:tc>
      </w:tr>
      <w:tr w:rsidR="002654C4" w14:paraId="6000AC0C" w14:textId="77777777">
        <w:tc>
          <w:tcPr>
            <w:tcW w:w="4660" w:type="dxa"/>
            <w:tcBorders>
              <w:top w:val="dashed" w:sz="4" w:space="0" w:color="B2B2B2"/>
              <w:left w:val="none" w:sz="4" w:space="0" w:color="6E6E6E"/>
              <w:bottom w:val="dashed" w:sz="4" w:space="0" w:color="B2B2B2"/>
              <w:right w:val="none" w:sz="4" w:space="0" w:color="6E6E6E"/>
            </w:tcBorders>
          </w:tcPr>
          <w:p w14:paraId="5C221B64" w14:textId="77777777" w:rsidR="002654C4" w:rsidRDefault="00E111D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1B34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9BF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BE1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F38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9D2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943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367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FC7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AE76" w14:textId="77777777" w:rsidR="002654C4" w:rsidRDefault="002654C4">
            <w:pPr>
              <w:pStyle w:val="ProductList-TableBody"/>
              <w:jc w:val="center"/>
            </w:pPr>
          </w:p>
        </w:tc>
      </w:tr>
      <w:tr w:rsidR="002654C4" w14:paraId="462D0A62" w14:textId="77777777">
        <w:tc>
          <w:tcPr>
            <w:tcW w:w="4660" w:type="dxa"/>
            <w:tcBorders>
              <w:top w:val="dashed" w:sz="4" w:space="0" w:color="B2B2B2"/>
              <w:left w:val="none" w:sz="4" w:space="0" w:color="6E6E6E"/>
              <w:bottom w:val="dashed" w:sz="4" w:space="0" w:color="B2B2B2"/>
              <w:right w:val="none" w:sz="4" w:space="0" w:color="6E6E6E"/>
            </w:tcBorders>
          </w:tcPr>
          <w:p w14:paraId="14D537A1" w14:textId="77777777" w:rsidR="002654C4" w:rsidRDefault="00E111D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C3EB3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5AA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9589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5AD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D17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7B6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E89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08A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DBF9E" w14:textId="77777777" w:rsidR="002654C4" w:rsidRDefault="002654C4">
            <w:pPr>
              <w:pStyle w:val="ProductList-TableBody"/>
              <w:jc w:val="center"/>
            </w:pPr>
          </w:p>
        </w:tc>
      </w:tr>
      <w:tr w:rsidR="002654C4" w14:paraId="766DEA46" w14:textId="77777777">
        <w:tc>
          <w:tcPr>
            <w:tcW w:w="4660" w:type="dxa"/>
            <w:tcBorders>
              <w:top w:val="dashed" w:sz="4" w:space="0" w:color="B2B2B2"/>
              <w:left w:val="none" w:sz="4" w:space="0" w:color="6E6E6E"/>
              <w:bottom w:val="dashed" w:sz="4" w:space="0" w:color="B2B2B2"/>
              <w:right w:val="none" w:sz="4" w:space="0" w:color="6E6E6E"/>
            </w:tcBorders>
          </w:tcPr>
          <w:p w14:paraId="48F4205A" w14:textId="77777777" w:rsidR="002654C4" w:rsidRDefault="00E111D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89F2D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DDC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6FEC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BA5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7A7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FF6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A40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946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6C7E" w14:textId="77777777" w:rsidR="002654C4" w:rsidRDefault="002654C4">
            <w:pPr>
              <w:pStyle w:val="ProductList-TableBody"/>
              <w:jc w:val="center"/>
            </w:pPr>
          </w:p>
        </w:tc>
      </w:tr>
      <w:tr w:rsidR="002654C4" w14:paraId="6F249245" w14:textId="77777777">
        <w:tc>
          <w:tcPr>
            <w:tcW w:w="4660" w:type="dxa"/>
            <w:tcBorders>
              <w:top w:val="dashed" w:sz="4" w:space="0" w:color="B2B2B2"/>
              <w:left w:val="none" w:sz="4" w:space="0" w:color="6E6E6E"/>
              <w:bottom w:val="dashed" w:sz="4" w:space="0" w:color="B2B2B2"/>
              <w:right w:val="none" w:sz="4" w:space="0" w:color="6E6E6E"/>
            </w:tcBorders>
          </w:tcPr>
          <w:p w14:paraId="71C16AB9" w14:textId="77777777" w:rsidR="002654C4" w:rsidRDefault="00E111D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283F9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F5A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C11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61E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7B5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6B3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DAF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581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826F" w14:textId="77777777" w:rsidR="002654C4" w:rsidRDefault="002654C4">
            <w:pPr>
              <w:pStyle w:val="ProductList-TableBody"/>
              <w:jc w:val="center"/>
            </w:pPr>
          </w:p>
        </w:tc>
      </w:tr>
      <w:tr w:rsidR="002654C4" w14:paraId="32AEF4D1" w14:textId="77777777">
        <w:tc>
          <w:tcPr>
            <w:tcW w:w="4660" w:type="dxa"/>
            <w:tcBorders>
              <w:top w:val="dashed" w:sz="4" w:space="0" w:color="B2B2B2"/>
              <w:left w:val="none" w:sz="4" w:space="0" w:color="6E6E6E"/>
              <w:bottom w:val="dashed" w:sz="4" w:space="0" w:color="B2B2B2"/>
              <w:right w:val="none" w:sz="4" w:space="0" w:color="6E6E6E"/>
            </w:tcBorders>
          </w:tcPr>
          <w:p w14:paraId="690C58E0" w14:textId="77777777" w:rsidR="002654C4" w:rsidRDefault="00E111D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A744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692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5D20"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91E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3FB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C99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8BD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4C7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81BCA" w14:textId="77777777" w:rsidR="002654C4" w:rsidRDefault="002654C4">
            <w:pPr>
              <w:pStyle w:val="ProductList-TableBody"/>
              <w:jc w:val="center"/>
            </w:pPr>
          </w:p>
        </w:tc>
      </w:tr>
      <w:tr w:rsidR="002654C4" w14:paraId="4AF8750B" w14:textId="77777777">
        <w:tc>
          <w:tcPr>
            <w:tcW w:w="4660" w:type="dxa"/>
            <w:tcBorders>
              <w:top w:val="dashed" w:sz="4" w:space="0" w:color="B2B2B2"/>
              <w:left w:val="none" w:sz="4" w:space="0" w:color="6E6E6E"/>
              <w:bottom w:val="dashed" w:sz="4" w:space="0" w:color="B2B2B2"/>
              <w:right w:val="none" w:sz="4" w:space="0" w:color="6E6E6E"/>
            </w:tcBorders>
          </w:tcPr>
          <w:p w14:paraId="7CF2C6FF" w14:textId="77777777" w:rsidR="002654C4" w:rsidRDefault="00E111D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C9130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FCA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A29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C56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F99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97D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AF2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5C4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0116" w14:textId="77777777" w:rsidR="002654C4" w:rsidRDefault="002654C4">
            <w:pPr>
              <w:pStyle w:val="ProductList-TableBody"/>
              <w:jc w:val="center"/>
            </w:pPr>
          </w:p>
        </w:tc>
      </w:tr>
      <w:tr w:rsidR="002654C4" w14:paraId="55C7C8C2" w14:textId="77777777">
        <w:tc>
          <w:tcPr>
            <w:tcW w:w="4660" w:type="dxa"/>
            <w:tcBorders>
              <w:top w:val="dashed" w:sz="4" w:space="0" w:color="B2B2B2"/>
              <w:left w:val="none" w:sz="4" w:space="0" w:color="6E6E6E"/>
              <w:bottom w:val="dashed" w:sz="4" w:space="0" w:color="B2B2B2"/>
              <w:right w:val="none" w:sz="4" w:space="0" w:color="6E6E6E"/>
            </w:tcBorders>
          </w:tcPr>
          <w:p w14:paraId="38AF0ED9" w14:textId="77777777" w:rsidR="002654C4" w:rsidRDefault="00E111D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D96B3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8C7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05B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696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C2A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5A0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999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B73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2A12" w14:textId="77777777" w:rsidR="002654C4" w:rsidRDefault="002654C4">
            <w:pPr>
              <w:pStyle w:val="ProductList-TableBody"/>
              <w:jc w:val="center"/>
            </w:pPr>
          </w:p>
        </w:tc>
      </w:tr>
      <w:tr w:rsidR="002654C4" w14:paraId="5E09032B" w14:textId="77777777">
        <w:tc>
          <w:tcPr>
            <w:tcW w:w="4660" w:type="dxa"/>
            <w:tcBorders>
              <w:top w:val="dashed" w:sz="4" w:space="0" w:color="B2B2B2"/>
              <w:left w:val="none" w:sz="4" w:space="0" w:color="6E6E6E"/>
              <w:bottom w:val="dashed" w:sz="4" w:space="0" w:color="B2B2B2"/>
              <w:right w:val="none" w:sz="4" w:space="0" w:color="6E6E6E"/>
            </w:tcBorders>
          </w:tcPr>
          <w:p w14:paraId="6C6D9A9B" w14:textId="77777777" w:rsidR="002654C4" w:rsidRDefault="00E111D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12E3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8C7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79F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7A9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548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0FD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9A6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4AB1"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94A02" w14:textId="77777777" w:rsidR="002654C4" w:rsidRDefault="002654C4">
            <w:pPr>
              <w:pStyle w:val="ProductList-TableBody"/>
              <w:jc w:val="center"/>
            </w:pPr>
          </w:p>
        </w:tc>
      </w:tr>
      <w:tr w:rsidR="002654C4" w14:paraId="4E63E48A" w14:textId="77777777">
        <w:tc>
          <w:tcPr>
            <w:tcW w:w="4660" w:type="dxa"/>
            <w:tcBorders>
              <w:top w:val="dashed" w:sz="4" w:space="0" w:color="B2B2B2"/>
              <w:left w:val="none" w:sz="4" w:space="0" w:color="6E6E6E"/>
              <w:bottom w:val="dashed" w:sz="4" w:space="0" w:color="B2B2B2"/>
              <w:right w:val="none" w:sz="4" w:space="0" w:color="6E6E6E"/>
            </w:tcBorders>
          </w:tcPr>
          <w:p w14:paraId="1ACB7DA9" w14:textId="77777777" w:rsidR="002654C4" w:rsidRDefault="00E111D0">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08B9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1FD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118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8DF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A34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9FDD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DE2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193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68DE" w14:textId="77777777" w:rsidR="002654C4" w:rsidRDefault="002654C4">
            <w:pPr>
              <w:pStyle w:val="ProductList-TableBody"/>
              <w:jc w:val="center"/>
            </w:pPr>
          </w:p>
        </w:tc>
      </w:tr>
      <w:tr w:rsidR="002654C4" w14:paraId="2207D82C" w14:textId="77777777">
        <w:tc>
          <w:tcPr>
            <w:tcW w:w="4660" w:type="dxa"/>
            <w:tcBorders>
              <w:top w:val="dashed" w:sz="4" w:space="0" w:color="B2B2B2"/>
              <w:left w:val="none" w:sz="4" w:space="0" w:color="6E6E6E"/>
              <w:bottom w:val="dashed" w:sz="4" w:space="0" w:color="BFBFBF"/>
              <w:right w:val="none" w:sz="4" w:space="0" w:color="6E6E6E"/>
            </w:tcBorders>
          </w:tcPr>
          <w:p w14:paraId="69435E71" w14:textId="77777777" w:rsidR="002654C4" w:rsidRDefault="00E111D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88B0CDC"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3EC4"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9E62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5729" w14:textId="77777777" w:rsidR="002654C4" w:rsidRDefault="00E111D0">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966F"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B18A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DA4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535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70F3" w14:textId="77777777" w:rsidR="002654C4" w:rsidRDefault="002654C4">
            <w:pPr>
              <w:pStyle w:val="ProductList-TableBody"/>
              <w:jc w:val="center"/>
            </w:pPr>
          </w:p>
        </w:tc>
      </w:tr>
      <w:tr w:rsidR="002654C4" w14:paraId="2F946745" w14:textId="77777777">
        <w:tc>
          <w:tcPr>
            <w:tcW w:w="4660" w:type="dxa"/>
            <w:tcBorders>
              <w:top w:val="dashed" w:sz="4" w:space="0" w:color="BFBFBF"/>
              <w:left w:val="none" w:sz="4" w:space="0" w:color="6E6E6E"/>
              <w:bottom w:val="dashed" w:sz="4" w:space="0" w:color="B2B2B2"/>
              <w:right w:val="none" w:sz="4" w:space="0" w:color="6E6E6E"/>
            </w:tcBorders>
          </w:tcPr>
          <w:p w14:paraId="21FCC4D0" w14:textId="77777777" w:rsidR="002654C4" w:rsidRDefault="00E111D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171535"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5948F"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E0A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608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AF7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D1C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A01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ACE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F602" w14:textId="77777777" w:rsidR="002654C4" w:rsidRDefault="002654C4">
            <w:pPr>
              <w:pStyle w:val="ProductList-TableBody"/>
              <w:jc w:val="center"/>
            </w:pPr>
          </w:p>
        </w:tc>
      </w:tr>
      <w:tr w:rsidR="002654C4" w14:paraId="5C3541F2" w14:textId="77777777">
        <w:tc>
          <w:tcPr>
            <w:tcW w:w="4660" w:type="dxa"/>
            <w:tcBorders>
              <w:top w:val="dashed" w:sz="4" w:space="0" w:color="B2B2B2"/>
              <w:left w:val="none" w:sz="4" w:space="0" w:color="6E6E6E"/>
              <w:bottom w:val="none" w:sz="4" w:space="0" w:color="BFBFBF"/>
              <w:right w:val="none" w:sz="4" w:space="0" w:color="6E6E6E"/>
            </w:tcBorders>
          </w:tcPr>
          <w:p w14:paraId="6B4A92E9" w14:textId="77777777" w:rsidR="002654C4" w:rsidRDefault="00E111D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F2F47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9B4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AE8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CE9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EE6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5E1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068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39D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FF84" w14:textId="77777777" w:rsidR="002654C4" w:rsidRDefault="002654C4">
            <w:pPr>
              <w:pStyle w:val="ProductList-TableBody"/>
              <w:jc w:val="center"/>
            </w:pPr>
          </w:p>
        </w:tc>
      </w:tr>
    </w:tbl>
    <w:p w14:paraId="022FB656" w14:textId="77777777" w:rsidR="002654C4" w:rsidRDefault="00E111D0">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2654C4" w14:paraId="6A732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2B769"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F343DC"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17F447C"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w:t>
            </w:r>
          </w:p>
        </w:tc>
      </w:tr>
      <w:tr w:rsidR="002654C4" w14:paraId="63FB7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7065"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4CCB454"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A1A1" w14:textId="77777777" w:rsidR="002654C4" w:rsidRDefault="00E111D0">
            <w:pPr>
              <w:pStyle w:val="ProductList-TableBody"/>
            </w:pPr>
            <w:r>
              <w:rPr>
                <w:color w:val="404040"/>
              </w:rPr>
              <w:t>Promotions : N/A</w:t>
            </w:r>
          </w:p>
        </w:tc>
      </w:tr>
      <w:tr w:rsidR="002654C4" w14:paraId="73147196" w14:textId="77777777">
        <w:tc>
          <w:tcPr>
            <w:tcW w:w="4040" w:type="dxa"/>
            <w:tcBorders>
              <w:top w:val="single" w:sz="4" w:space="0" w:color="000000"/>
              <w:left w:val="single" w:sz="4" w:space="0" w:color="000000"/>
              <w:bottom w:val="single" w:sz="4" w:space="0" w:color="000000"/>
              <w:right w:val="single" w:sz="4" w:space="0" w:color="000000"/>
            </w:tcBorders>
          </w:tcPr>
          <w:p w14:paraId="400F6F58"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2B2F601B"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386BD2E"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w:t>
            </w:r>
          </w:p>
        </w:tc>
      </w:tr>
      <w:tr w:rsidR="002654C4" w14:paraId="31FA2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8C90"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B60ED"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649A" w14:textId="77777777" w:rsidR="002654C4" w:rsidRDefault="002654C4">
            <w:pPr>
              <w:pStyle w:val="ProductList-TableBody"/>
            </w:pPr>
          </w:p>
        </w:tc>
      </w:tr>
    </w:tbl>
    <w:p w14:paraId="65F1ADC3" w14:textId="77777777" w:rsidR="002654C4" w:rsidRDefault="002654C4">
      <w:pPr>
        <w:pStyle w:val="ProductList-Body"/>
      </w:pPr>
    </w:p>
    <w:p w14:paraId="03A403CF" w14:textId="77777777" w:rsidR="002654C4" w:rsidRDefault="00E111D0">
      <w:pPr>
        <w:pStyle w:val="ProductList-ClauseHeading"/>
        <w:outlineLvl w:val="4"/>
      </w:pPr>
      <w:r>
        <w:t>2.1 Power BI Report Server – Exécution d’Instances</w:t>
      </w:r>
    </w:p>
    <w:p w14:paraId="4632DA3D" w14:textId="77777777" w:rsidR="002654C4" w:rsidRDefault="00E111D0">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w:t>
      </w:r>
      <w:r>
        <w:lastRenderedPageBreak/>
        <w:t xml:space="preserve">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27EB3F49" w14:textId="77777777" w:rsidR="002654C4" w:rsidRDefault="002654C4">
      <w:pPr>
        <w:pStyle w:val="ProductList-Body"/>
      </w:pPr>
    </w:p>
    <w:p w14:paraId="06E7A74B" w14:textId="77777777" w:rsidR="002654C4" w:rsidRDefault="00E111D0">
      <w:pPr>
        <w:pStyle w:val="ProductList-ClauseHeading"/>
        <w:outlineLvl w:val="4"/>
      </w:pPr>
      <w:r>
        <w:t>2.2 Power BI Report Server – Partage de Contenu</w:t>
      </w:r>
    </w:p>
    <w:p w14:paraId="00099E93" w14:textId="77777777" w:rsidR="002654C4" w:rsidRDefault="00E111D0">
      <w:pPr>
        <w:pStyle w:val="ProductList-Body"/>
      </w:pPr>
      <w:r>
        <w:t xml:space="preserve">Une SL Utilisateur Power BI Pro est requise pour publier des rapports Power BI partagés à l’aide de Power BI Report Server.  </w:t>
      </w:r>
    </w:p>
    <w:p w14:paraId="0C1514F8" w14:textId="77777777" w:rsidR="002654C4" w:rsidRDefault="002654C4">
      <w:pPr>
        <w:pStyle w:val="ProductList-Body"/>
      </w:pPr>
    </w:p>
    <w:p w14:paraId="1FD21DFA" w14:textId="77777777" w:rsidR="002654C4" w:rsidRDefault="00E111D0">
      <w:pPr>
        <w:pStyle w:val="ProductList-ClauseHeading"/>
        <w:outlineLvl w:val="4"/>
      </w:pPr>
      <w:r>
        <w:t>2.3 Technologie SQL Server</w:t>
      </w:r>
    </w:p>
    <w:p w14:paraId="5AD4C393" w14:textId="77777777" w:rsidR="002654C4" w:rsidRDefault="00E111D0">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2F5FB82B" w14:textId="77777777" w:rsidR="002654C4" w:rsidRDefault="002654C4">
      <w:pPr>
        <w:pStyle w:val="ProductList-Body"/>
      </w:pPr>
    </w:p>
    <w:p w14:paraId="06291454" w14:textId="77777777" w:rsidR="002654C4" w:rsidRDefault="00E111D0">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2654C4" w14:paraId="40B9D4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FD91A9" w14:textId="77777777" w:rsidR="002654C4" w:rsidRDefault="00E111D0">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4AC9F49C" w14:textId="77777777" w:rsidR="002654C4" w:rsidRDefault="00E111D0">
            <w:pPr>
              <w:pStyle w:val="ProductList-TableBody"/>
            </w:pPr>
            <w:r>
              <w:rPr>
                <w:color w:val="FFFFFF"/>
              </w:rPr>
              <w:t>Condition préalable à la licence d'utilisation</w:t>
            </w:r>
          </w:p>
        </w:tc>
      </w:tr>
      <w:tr w:rsidR="002654C4" w14:paraId="0BE20FC6" w14:textId="77777777">
        <w:tc>
          <w:tcPr>
            <w:tcW w:w="6120" w:type="dxa"/>
            <w:tcBorders>
              <w:top w:val="single" w:sz="4" w:space="0" w:color="0070C0"/>
              <w:left w:val="single" w:sz="4" w:space="0" w:color="000000"/>
              <w:bottom w:val="none" w:sz="4" w:space="0" w:color="000000"/>
              <w:right w:val="single" w:sz="4" w:space="0" w:color="000000"/>
            </w:tcBorders>
          </w:tcPr>
          <w:p w14:paraId="3407AB5E" w14:textId="77777777" w:rsidR="002654C4" w:rsidRDefault="00E111D0">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2546100A" w14:textId="77777777" w:rsidR="002654C4" w:rsidRDefault="00E111D0">
            <w:pPr>
              <w:pStyle w:val="ProductList-TableBody"/>
            </w:pPr>
            <w:r>
              <w:t>Power Automate par utilisateur avec plan RPA assisté, ou</w:t>
            </w:r>
          </w:p>
        </w:tc>
      </w:tr>
      <w:tr w:rsidR="002654C4" w14:paraId="317A1D91" w14:textId="77777777">
        <w:tc>
          <w:tcPr>
            <w:tcW w:w="6120" w:type="dxa"/>
            <w:tcBorders>
              <w:top w:val="none" w:sz="4" w:space="0" w:color="000000"/>
              <w:left w:val="single" w:sz="4" w:space="0" w:color="000000"/>
              <w:bottom w:val="single" w:sz="4" w:space="0" w:color="000000"/>
              <w:right w:val="single" w:sz="4" w:space="0" w:color="000000"/>
            </w:tcBorders>
          </w:tcPr>
          <w:p w14:paraId="7A83E4FC" w14:textId="77777777" w:rsidR="002654C4" w:rsidRDefault="00265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F49162" w14:textId="77777777" w:rsidR="002654C4" w:rsidRDefault="00E111D0">
            <w:pPr>
              <w:pStyle w:val="ProductList-TableBody"/>
            </w:pPr>
            <w:r>
              <w:t>Power Automate par plan de débit</w:t>
            </w:r>
          </w:p>
        </w:tc>
      </w:tr>
    </w:tbl>
    <w:p w14:paraId="34CD09A9"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2C439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864E6"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370AE972" w14:textId="77777777" w:rsidR="002654C4" w:rsidRDefault="002654C4">
      <w:pPr>
        <w:pStyle w:val="ProductList-Body"/>
      </w:pPr>
    </w:p>
    <w:p w14:paraId="38AA92AE" w14:textId="77777777" w:rsidR="002654C4" w:rsidRDefault="00E111D0">
      <w:pPr>
        <w:pStyle w:val="ProductList-Offering2HeadingNoBorder"/>
        <w:outlineLvl w:val="2"/>
      </w:pPr>
      <w:bookmarkStart w:id="305" w:name="_Sec1279"/>
      <w:r>
        <w:t>Offres GitHub</w:t>
      </w:r>
      <w:bookmarkEnd w:id="305"/>
      <w:r>
        <w:fldChar w:fldCharType="begin"/>
      </w:r>
      <w:r>
        <w:instrText xml:space="preserve"> TC "</w:instrText>
      </w:r>
      <w:bookmarkStart w:id="306" w:name="_Toc36311854"/>
      <w:r>
        <w:instrText>Offres GitHub</w:instrText>
      </w:r>
      <w:bookmarkEnd w:id="306"/>
      <w:r>
        <w:instrText>" \l 3</w:instrText>
      </w:r>
      <w:r>
        <w:fldChar w:fldCharType="end"/>
      </w:r>
    </w:p>
    <w:p w14:paraId="02C9F601" w14:textId="77777777" w:rsidR="002654C4" w:rsidRDefault="00E111D0">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2654C4" w14:paraId="2BE8F3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EF4135" w14:textId="77777777" w:rsidR="002654C4" w:rsidRDefault="00E111D0">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5549E"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BEB05"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63EC71"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28BC9"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6964AC"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825B3"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B30BF"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9FEBA"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E22C6"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1BC7E5A0" w14:textId="77777777">
        <w:tc>
          <w:tcPr>
            <w:tcW w:w="4520" w:type="dxa"/>
            <w:tcBorders>
              <w:top w:val="single" w:sz="4" w:space="0" w:color="FFFFFF"/>
              <w:left w:val="single" w:sz="4" w:space="0" w:color="FFFFFF"/>
              <w:bottom w:val="dashed" w:sz="4" w:space="0" w:color="B2B2B2"/>
              <w:right w:val="none" w:sz="4" w:space="0" w:color="B2B2B2"/>
            </w:tcBorders>
          </w:tcPr>
          <w:p w14:paraId="22DCD7DC" w14:textId="77777777" w:rsidR="002654C4" w:rsidRDefault="00E111D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D51E01A"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EFC5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48174"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74124"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AE19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1E0E3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42714"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BEE9A"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D64FC" w14:textId="77777777" w:rsidR="002654C4" w:rsidRDefault="002654C4">
            <w:pPr>
              <w:pStyle w:val="ProductList-TableBody"/>
              <w:jc w:val="center"/>
            </w:pPr>
          </w:p>
        </w:tc>
      </w:tr>
      <w:tr w:rsidR="002654C4" w14:paraId="3028C0D9" w14:textId="77777777">
        <w:tc>
          <w:tcPr>
            <w:tcW w:w="4520" w:type="dxa"/>
            <w:tcBorders>
              <w:top w:val="dashed" w:sz="4" w:space="0" w:color="B2B2B2"/>
              <w:left w:val="single" w:sz="4" w:space="0" w:color="FFFFFF"/>
              <w:bottom w:val="dashed" w:sz="4" w:space="0" w:color="B2B2B2"/>
              <w:right w:val="none" w:sz="4" w:space="0" w:color="B2B2B2"/>
            </w:tcBorders>
          </w:tcPr>
          <w:p w14:paraId="5EC0E8F0" w14:textId="77777777" w:rsidR="002654C4" w:rsidRDefault="00E111D0">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9B539C6"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61AB3"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B209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E1959"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F32AA"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77A9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72D6E"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69360"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0AF7B" w14:textId="77777777" w:rsidR="002654C4" w:rsidRDefault="002654C4">
            <w:pPr>
              <w:pStyle w:val="ProductList-TableBody"/>
              <w:jc w:val="center"/>
            </w:pPr>
          </w:p>
        </w:tc>
      </w:tr>
      <w:tr w:rsidR="002654C4" w14:paraId="5C6B7F9B" w14:textId="77777777">
        <w:tc>
          <w:tcPr>
            <w:tcW w:w="4520" w:type="dxa"/>
            <w:tcBorders>
              <w:top w:val="dashed" w:sz="4" w:space="0" w:color="B2B2B2"/>
              <w:left w:val="single" w:sz="4" w:space="0" w:color="FFFFFF"/>
              <w:bottom w:val="dashed" w:sz="4" w:space="0" w:color="B2B2B2"/>
              <w:right w:val="none" w:sz="4" w:space="0" w:color="B2B2B2"/>
            </w:tcBorders>
          </w:tcPr>
          <w:p w14:paraId="267B2365" w14:textId="77777777" w:rsidR="002654C4" w:rsidRDefault="00E111D0">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D09960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CAD08"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6F1B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48D5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0217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41D08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932E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3287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4B89E" w14:textId="77777777" w:rsidR="002654C4" w:rsidRDefault="002654C4">
            <w:pPr>
              <w:pStyle w:val="ProductList-TableBody"/>
              <w:jc w:val="center"/>
            </w:pPr>
          </w:p>
        </w:tc>
      </w:tr>
      <w:tr w:rsidR="002654C4" w14:paraId="1A825B1E" w14:textId="77777777">
        <w:tc>
          <w:tcPr>
            <w:tcW w:w="4520" w:type="dxa"/>
            <w:tcBorders>
              <w:top w:val="dashed" w:sz="4" w:space="0" w:color="B2B2B2"/>
              <w:left w:val="single" w:sz="4" w:space="0" w:color="FFFFFF"/>
              <w:bottom w:val="dashed" w:sz="4" w:space="0" w:color="B2B2B2"/>
              <w:right w:val="none" w:sz="4" w:space="0" w:color="B2B2B2"/>
            </w:tcBorders>
          </w:tcPr>
          <w:p w14:paraId="230B410A" w14:textId="77777777" w:rsidR="002654C4" w:rsidRDefault="00E111D0">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01CAED69"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2814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65A1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BC26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EE323"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9C5BC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9C5A0"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F46E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07D43" w14:textId="77777777" w:rsidR="002654C4" w:rsidRDefault="002654C4">
            <w:pPr>
              <w:pStyle w:val="ProductList-TableBody"/>
              <w:jc w:val="center"/>
            </w:pPr>
          </w:p>
        </w:tc>
      </w:tr>
      <w:tr w:rsidR="002654C4" w14:paraId="4477DFAF" w14:textId="77777777">
        <w:tc>
          <w:tcPr>
            <w:tcW w:w="4520" w:type="dxa"/>
            <w:tcBorders>
              <w:top w:val="dashed" w:sz="4" w:space="0" w:color="B2B2B2"/>
              <w:left w:val="single" w:sz="4" w:space="0" w:color="FFFFFF"/>
              <w:bottom w:val="dashed" w:sz="4" w:space="0" w:color="B2B2B2"/>
              <w:right w:val="none" w:sz="4" w:space="0" w:color="B2B2B2"/>
            </w:tcBorders>
          </w:tcPr>
          <w:p w14:paraId="15EE5768" w14:textId="77777777" w:rsidR="002654C4" w:rsidRDefault="00E111D0">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739BEB86"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75D1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B9E2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F846D"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83B45"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6683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9990A"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10D44"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6D4A0" w14:textId="77777777" w:rsidR="002654C4" w:rsidRDefault="002654C4">
            <w:pPr>
              <w:pStyle w:val="ProductList-TableBody"/>
              <w:jc w:val="center"/>
            </w:pPr>
          </w:p>
        </w:tc>
      </w:tr>
      <w:tr w:rsidR="002654C4" w14:paraId="3D3866BB" w14:textId="77777777">
        <w:tc>
          <w:tcPr>
            <w:tcW w:w="4520" w:type="dxa"/>
            <w:tcBorders>
              <w:top w:val="dashed" w:sz="4" w:space="0" w:color="B2B2B2"/>
              <w:left w:val="single" w:sz="4" w:space="0" w:color="FFFFFF"/>
              <w:bottom w:val="dashed" w:sz="4" w:space="0" w:color="B2B2B2"/>
              <w:right w:val="none" w:sz="4" w:space="0" w:color="B2B2B2"/>
            </w:tcBorders>
          </w:tcPr>
          <w:p w14:paraId="45CD0315" w14:textId="77777777" w:rsidR="002654C4" w:rsidRDefault="00E111D0">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64FC138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6B04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6A75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F3409"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C1F47"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8B0C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173F0"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9B53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B23C7" w14:textId="77777777" w:rsidR="002654C4" w:rsidRDefault="002654C4">
            <w:pPr>
              <w:pStyle w:val="ProductList-TableBody"/>
              <w:jc w:val="center"/>
            </w:pPr>
          </w:p>
        </w:tc>
      </w:tr>
      <w:tr w:rsidR="002654C4" w14:paraId="056E1F95" w14:textId="77777777">
        <w:tc>
          <w:tcPr>
            <w:tcW w:w="4520" w:type="dxa"/>
            <w:tcBorders>
              <w:top w:val="dashed" w:sz="4" w:space="0" w:color="B2B2B2"/>
              <w:left w:val="single" w:sz="4" w:space="0" w:color="FFFFFF"/>
              <w:bottom w:val="single" w:sz="4" w:space="0" w:color="FFFFFF"/>
              <w:right w:val="none" w:sz="4" w:space="0" w:color="B2B2B2"/>
            </w:tcBorders>
          </w:tcPr>
          <w:p w14:paraId="37C9DAD1" w14:textId="77777777" w:rsidR="002654C4" w:rsidRDefault="00E111D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5DC575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EC500"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84D2B"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53EFF"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E697C"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D175A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B615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15A43"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07D26" w14:textId="77777777" w:rsidR="002654C4" w:rsidRDefault="002654C4">
            <w:pPr>
              <w:pStyle w:val="ProductList-TableBody"/>
              <w:jc w:val="center"/>
            </w:pPr>
          </w:p>
        </w:tc>
      </w:tr>
    </w:tbl>
    <w:p w14:paraId="6CBE4582" w14:textId="77777777" w:rsidR="002654C4" w:rsidRDefault="00E111D0">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2654C4" w14:paraId="3A673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7D76C6"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426F29"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AF3A96" w14:textId="77777777" w:rsidR="002654C4" w:rsidRDefault="00E111D0">
            <w:pPr>
              <w:pStyle w:val="ProductList-TableBody"/>
            </w:pPr>
            <w:r>
              <w:rPr>
                <w:color w:val="404040"/>
              </w:rPr>
              <w:t>Éligible à l’extension de durée : N/A</w:t>
            </w:r>
          </w:p>
        </w:tc>
      </w:tr>
      <w:tr w:rsidR="002654C4" w14:paraId="517AE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B546" w14:textId="77777777" w:rsidR="002654C4" w:rsidRDefault="00E111D0">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094BFCA0"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273076" w14:textId="77777777" w:rsidR="002654C4" w:rsidRDefault="00E111D0">
            <w:pPr>
              <w:pStyle w:val="ProductList-TableBody"/>
            </w:pPr>
            <w:r>
              <w:rPr>
                <w:color w:val="404040"/>
              </w:rPr>
              <w:t>Promotions : N/A</w:t>
            </w:r>
          </w:p>
        </w:tc>
      </w:tr>
      <w:tr w:rsidR="002654C4" w14:paraId="16EF3DBC" w14:textId="77777777">
        <w:tc>
          <w:tcPr>
            <w:tcW w:w="4040" w:type="dxa"/>
            <w:tcBorders>
              <w:top w:val="single" w:sz="4" w:space="0" w:color="000000"/>
              <w:left w:val="single" w:sz="4" w:space="0" w:color="000000"/>
              <w:bottom w:val="single" w:sz="4" w:space="0" w:color="000000"/>
              <w:right w:val="single" w:sz="4" w:space="0" w:color="000000"/>
            </w:tcBorders>
          </w:tcPr>
          <w:p w14:paraId="737F0220"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6A8172DE"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20A890" w14:textId="77777777" w:rsidR="002654C4" w:rsidRDefault="00E111D0">
            <w:pPr>
              <w:pStyle w:val="ProductList-TableBody"/>
            </w:pPr>
            <w:r>
              <w:rPr>
                <w:color w:val="404040"/>
              </w:rPr>
              <w:t>Éligible à Réduction (SCE) : N/A</w:t>
            </w:r>
          </w:p>
        </w:tc>
      </w:tr>
      <w:tr w:rsidR="002654C4" w14:paraId="7217D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0939" w14:textId="77777777" w:rsidR="002654C4" w:rsidRDefault="00E111D0">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0EBBD4" w14:textId="77777777" w:rsidR="002654C4" w:rsidRDefault="00E111D0">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6348920C" w14:textId="77777777" w:rsidR="002654C4" w:rsidRDefault="002654C4">
            <w:pPr>
              <w:pStyle w:val="ProductList-TableBody"/>
            </w:pPr>
          </w:p>
        </w:tc>
      </w:tr>
    </w:tbl>
    <w:p w14:paraId="1752C6B4" w14:textId="77777777" w:rsidR="002654C4" w:rsidRDefault="002654C4">
      <w:pPr>
        <w:pStyle w:val="ProductList-Body"/>
      </w:pPr>
    </w:p>
    <w:p w14:paraId="5D9DA44E" w14:textId="77777777" w:rsidR="002654C4" w:rsidRDefault="00E111D0">
      <w:pPr>
        <w:pStyle w:val="ProductList-ClauseHeading"/>
        <w:outlineLvl w:val="4"/>
      </w:pPr>
      <w:r>
        <w:t>2.1 GitHub Enterprise</w:t>
      </w:r>
    </w:p>
    <w:p w14:paraId="03B53807" w14:textId="77777777" w:rsidR="002654C4" w:rsidRDefault="00E111D0">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5A332967" w14:textId="77777777" w:rsidR="002654C4" w:rsidRDefault="002654C4">
      <w:pPr>
        <w:pStyle w:val="ProductList-Body"/>
      </w:pPr>
    </w:p>
    <w:p w14:paraId="77C82B7B" w14:textId="77777777" w:rsidR="002654C4" w:rsidRDefault="00E111D0">
      <w:pPr>
        <w:pStyle w:val="ProductList-ClauseHeading"/>
        <w:outlineLvl w:val="4"/>
      </w:pPr>
      <w:r>
        <w:t>2.2 GitHub Actions et GitHub Packages</w:t>
      </w:r>
    </w:p>
    <w:p w14:paraId="5539106F" w14:textId="77777777" w:rsidR="002654C4" w:rsidRDefault="00E111D0">
      <w:pPr>
        <w:pStyle w:val="ProductList-Body"/>
      </w:pPr>
      <w:r>
        <w:t xml:space="preserve">Le Client ne peut acquérir ces services que s'il a également acquis des SL utilisateurs pour GitHub Enterprise ou une offre incluant GitHub Enterprise. </w:t>
      </w:r>
    </w:p>
    <w:p w14:paraId="09384AD1" w14:textId="77777777" w:rsidR="002654C4" w:rsidRDefault="002654C4">
      <w:pPr>
        <w:pStyle w:val="ProductList-Body"/>
      </w:pPr>
    </w:p>
    <w:p w14:paraId="4F9AFB42" w14:textId="77777777" w:rsidR="002654C4" w:rsidRDefault="00E111D0">
      <w:pPr>
        <w:pStyle w:val="ProductList-ClauseHeading"/>
        <w:outlineLvl w:val="4"/>
      </w:pPr>
      <w:r>
        <w:t>2.3 GitHub Advanced Security et GitHub Insights</w:t>
      </w:r>
    </w:p>
    <w:p w14:paraId="07A5E9D2" w14:textId="77777777" w:rsidR="002654C4" w:rsidRDefault="00E111D0">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w:t>
      </w:r>
    </w:p>
    <w:p w14:paraId="0307E4C6" w14:textId="77777777" w:rsidR="002654C4" w:rsidRDefault="002654C4">
      <w:pPr>
        <w:pStyle w:val="ProductList-Body"/>
      </w:pPr>
    </w:p>
    <w:p w14:paraId="60E03E58" w14:textId="77777777" w:rsidR="002654C4" w:rsidRDefault="00E111D0">
      <w:pPr>
        <w:pStyle w:val="ProductList-ClauseHeading"/>
        <w:outlineLvl w:val="4"/>
      </w:pPr>
      <w:r>
        <w:t>2.4Laboratoire d'apprentissage GitHub pour les organisations</w:t>
      </w:r>
    </w:p>
    <w:p w14:paraId="15C49B94" w14:textId="77777777" w:rsidR="002654C4" w:rsidRDefault="00E111D0">
      <w:pPr>
        <w:pStyle w:val="ProductList-Body"/>
      </w:pPr>
      <w:r>
        <w:t>Le client peut acquérir des SL d'utilisateurs de GitHub Learning Lab uniquement pour ses utilisateurs licenciés de GitHub Enterprise ou d'une offre qui inclut GitHub Enterprise.</w:t>
      </w:r>
    </w:p>
    <w:p w14:paraId="32912C92" w14:textId="77777777" w:rsidR="002654C4" w:rsidRDefault="002654C4">
      <w:pPr>
        <w:pStyle w:val="ProductList-Body"/>
      </w:pPr>
    </w:p>
    <w:p w14:paraId="0667B289" w14:textId="77777777" w:rsidR="002654C4" w:rsidRDefault="00E111D0">
      <w:pPr>
        <w:pStyle w:val="ProductList-ClauseHeading"/>
        <w:outlineLvl w:val="4"/>
      </w:pPr>
      <w:r>
        <w:t>2.5 Formation et Évaluation</w:t>
      </w:r>
    </w:p>
    <w:p w14:paraId="5338EEE9" w14:textId="77777777" w:rsidR="002654C4" w:rsidRDefault="00E111D0">
      <w:pPr>
        <w:pStyle w:val="ProductList-Body"/>
      </w:pPr>
      <w:r>
        <w:t>Nonobstant toute stipulation contraire du contrat de licence en volume du Client, l'accès au logiciel GitHub Enterprise ou au service en ligne à des fins de formation ou d'évaluation nécessite des SL utilisateur.</w:t>
      </w:r>
    </w:p>
    <w:p w14:paraId="4A3242E0"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79C45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C6A3D"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7C7056BA" w14:textId="77777777" w:rsidR="002654C4" w:rsidRDefault="002654C4">
      <w:pPr>
        <w:pStyle w:val="ProductList-Body"/>
      </w:pPr>
    </w:p>
    <w:p w14:paraId="7CBC2B42" w14:textId="77777777" w:rsidR="002654C4" w:rsidRDefault="00E111D0">
      <w:pPr>
        <w:pStyle w:val="ProductList-Offering2HeadingNoBorder"/>
        <w:outlineLvl w:val="2"/>
      </w:pPr>
      <w:bookmarkStart w:id="309" w:name="_Sec1298"/>
      <w:r>
        <w:t>Protection avancée contre les menaces pour les serveurs Microsoft Defender</w:t>
      </w:r>
      <w:bookmarkEnd w:id="309"/>
      <w:r>
        <w:fldChar w:fldCharType="begin"/>
      </w:r>
      <w:r>
        <w:instrText xml:space="preserve"> TC "</w:instrText>
      </w:r>
      <w:bookmarkStart w:id="310" w:name="_Toc36311855"/>
      <w:r>
        <w:instrText>Protection avancée contre les menaces pour les serveurs Microsoft Defender</w:instrText>
      </w:r>
      <w:bookmarkEnd w:id="310"/>
      <w:r>
        <w:instrText>" \l 3</w:instrText>
      </w:r>
      <w:r>
        <w:fldChar w:fldCharType="end"/>
      </w:r>
    </w:p>
    <w:p w14:paraId="59D46F66" w14:textId="77777777" w:rsidR="002654C4" w:rsidRDefault="00E111D0">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2654C4" w14:paraId="2DD32A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C26F9A"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F402EBA"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D6FDB"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9200A"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F06A9"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F51F1"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76E81"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7308C"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E0AA2"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A9CED"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0F662F65" w14:textId="77777777">
        <w:tc>
          <w:tcPr>
            <w:tcW w:w="4660" w:type="dxa"/>
            <w:tcBorders>
              <w:top w:val="single" w:sz="6" w:space="0" w:color="FFFFFF"/>
              <w:left w:val="none" w:sz="4" w:space="0" w:color="6E6E6E"/>
              <w:bottom w:val="single" w:sz="4" w:space="0" w:color="FFFFFF"/>
              <w:right w:val="none" w:sz="4" w:space="0" w:color="6E6E6E"/>
            </w:tcBorders>
          </w:tcPr>
          <w:p w14:paraId="19051654" w14:textId="77777777" w:rsidR="002654C4" w:rsidRDefault="00E111D0">
            <w:pPr>
              <w:pStyle w:val="ProductList-TableBody"/>
            </w:pPr>
            <w:r>
              <w:t>Protection avancée contre les menaces pour les serveurs Microsoft Defender</w:t>
            </w:r>
            <w:r>
              <w:fldChar w:fldCharType="begin"/>
            </w:r>
            <w:r>
              <w:instrText xml:space="preserve"> XE "Protection avancée contre les menaces pour les serveurs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336472A"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0E5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50C9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813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6FE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936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05B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4BF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13B8B" w14:textId="77777777" w:rsidR="002654C4" w:rsidRDefault="002654C4">
            <w:pPr>
              <w:pStyle w:val="ProductList-TableBody"/>
              <w:jc w:val="center"/>
            </w:pPr>
          </w:p>
        </w:tc>
      </w:tr>
    </w:tbl>
    <w:p w14:paraId="5E34FEBF" w14:textId="77777777" w:rsidR="002654C4" w:rsidRDefault="00E111D0">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la Protection avancée contre les menaces Microsoft Defender par utilisateur.</w:t>
      </w:r>
    </w:p>
    <w:p w14:paraId="321DC30C" w14:textId="77777777" w:rsidR="002654C4" w:rsidRDefault="00E111D0">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2654C4" w14:paraId="48D8A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07F26"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AA9BD6"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B294214"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2654C4" w14:paraId="6E6596F5" w14:textId="77777777">
        <w:tc>
          <w:tcPr>
            <w:tcW w:w="4040" w:type="dxa"/>
            <w:tcBorders>
              <w:top w:val="single" w:sz="4" w:space="0" w:color="000000"/>
              <w:left w:val="single" w:sz="4" w:space="0" w:color="000000"/>
              <w:bottom w:val="single" w:sz="4" w:space="0" w:color="000000"/>
              <w:right w:val="single" w:sz="4" w:space="0" w:color="000000"/>
            </w:tcBorders>
          </w:tcPr>
          <w:p w14:paraId="3B22C9CD" w14:textId="77777777" w:rsidR="002654C4" w:rsidRDefault="00E111D0">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40A486AE" w14:textId="77777777" w:rsidR="002654C4" w:rsidRDefault="00E111D0">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8673" w14:textId="77777777" w:rsidR="002654C4" w:rsidRDefault="00E111D0">
            <w:pPr>
              <w:pStyle w:val="ProductList-TableBody"/>
            </w:pPr>
            <w:r>
              <w:rPr>
                <w:color w:val="404040"/>
              </w:rPr>
              <w:t>Promotions : N/A</w:t>
            </w:r>
          </w:p>
        </w:tc>
      </w:tr>
      <w:tr w:rsidR="002654C4" w14:paraId="041F9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2327"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21A5A2B"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1D00" w14:textId="77777777" w:rsidR="002654C4" w:rsidRDefault="00E111D0">
            <w:pPr>
              <w:pStyle w:val="ProductList-TableBody"/>
            </w:pPr>
            <w:r>
              <w:rPr>
                <w:color w:val="404040"/>
              </w:rPr>
              <w:t>Éligible à Réduction (SCE) : N/A</w:t>
            </w:r>
          </w:p>
        </w:tc>
      </w:tr>
      <w:tr w:rsidR="002654C4" w14:paraId="3D029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D091"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2425" w14:textId="77777777" w:rsidR="002654C4" w:rsidRDefault="00E111D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4E46" w14:textId="77777777" w:rsidR="002654C4" w:rsidRDefault="002654C4">
            <w:pPr>
              <w:pStyle w:val="ProductList-TableBody"/>
            </w:pPr>
          </w:p>
        </w:tc>
      </w:tr>
    </w:tbl>
    <w:p w14:paraId="2803812B" w14:textId="77777777" w:rsidR="002654C4" w:rsidRDefault="002654C4">
      <w:pPr>
        <w:pStyle w:val="ProductList-Body"/>
      </w:pPr>
    </w:p>
    <w:p w14:paraId="297F059F" w14:textId="77777777" w:rsidR="002654C4" w:rsidRDefault="00E111D0">
      <w:pPr>
        <w:pStyle w:val="ProductList-ClauseHeading"/>
        <w:outlineLvl w:val="4"/>
      </w:pPr>
      <w:r>
        <w:t>2.1 Éligibilité à l'acquisition de Microsoft Defender Advanced Threat Protection for Servers</w:t>
      </w:r>
    </w:p>
    <w:p w14:paraId="090764AE" w14:textId="77777777" w:rsidR="002654C4" w:rsidRDefault="00E111D0">
      <w:pPr>
        <w:pStyle w:val="ProductList-Body"/>
      </w:pPr>
      <w:r>
        <w:t>Les clients disposant d'un minimum combiné de 50 licences pour un ou plusieurs des éléments suivants peuvent acquérir des Server SL pour Microsoft Defender Advanced Threat Protection for Servers (une par Server OSE couvert) : SL Utilisateurs de sécurité Microsoft Defender Advanced Threat Protection, Windows E5/A5, Microsoft 365 E5/A5 et Microsoft 365 E5.</w:t>
      </w:r>
    </w:p>
    <w:p w14:paraId="7BAE185C" w14:textId="77777777" w:rsidR="002654C4" w:rsidRDefault="002654C4">
      <w:pPr>
        <w:pStyle w:val="ProductList-Body"/>
      </w:pPr>
    </w:p>
    <w:p w14:paraId="60E9879E" w14:textId="77777777" w:rsidR="002654C4" w:rsidRDefault="00E111D0">
      <w:pPr>
        <w:pStyle w:val="ProductList-ClauseHeading"/>
        <w:outlineLvl w:val="4"/>
      </w:pPr>
      <w:r>
        <w:t>2.2 Migration vers Azure Security Center</w:t>
      </w:r>
    </w:p>
    <w:p w14:paraId="7A049E86" w14:textId="77777777" w:rsidR="002654C4" w:rsidRDefault="00E111D0">
      <w:pPr>
        <w:pStyle w:val="ProductList-Body"/>
      </w:pPr>
      <w:r>
        <w:t>Les clients qui acquièrent des Server SL pour Microsoft Defender Advanced Threat Protection for Servers, et qui choisissent plus tard, pendant la durée de leur garantie, de couvrir les mêmes serveurs avec Azure Security Center, pourront bénéficier d'un crédit auprès d'Azure Security Center.</w:t>
      </w:r>
    </w:p>
    <w:p w14:paraId="1E426AA0"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4BB3D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13DFC"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4E9D09F2" w14:textId="77777777" w:rsidR="002654C4" w:rsidRDefault="002654C4">
      <w:pPr>
        <w:pStyle w:val="ProductList-Body"/>
      </w:pPr>
    </w:p>
    <w:p w14:paraId="79936047" w14:textId="77777777" w:rsidR="002654C4" w:rsidRDefault="00E111D0">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11856"/>
      <w:r>
        <w:instrText>Microsoft Kaizala Pro</w:instrText>
      </w:r>
      <w:bookmarkEnd w:id="314"/>
      <w:r>
        <w:instrText>" \l 3</w:instrText>
      </w:r>
      <w:r>
        <w:fldChar w:fldCharType="end"/>
      </w:r>
    </w:p>
    <w:p w14:paraId="25E17C0E" w14:textId="77777777" w:rsidR="002654C4" w:rsidRDefault="00E111D0">
      <w:pPr>
        <w:pStyle w:val="ProductList-Offering1SubSection"/>
        <w:outlineLvl w:val="3"/>
      </w:pPr>
      <w:bookmarkStart w:id="315" w:name="_Sec1210"/>
      <w:r>
        <w:t>1. Disponibilité des programmes</w:t>
      </w:r>
      <w:bookmarkEnd w:id="315"/>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2654C4" w14:paraId="7ACE14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60ED17" w14:textId="77777777" w:rsidR="002654C4" w:rsidRDefault="00E111D0">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F747A8C"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E3BFB"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FCDF8"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D8F5E"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1CEC2"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5B880"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3E009"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6BBCB"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F44C6"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392EE459" w14:textId="77777777">
        <w:tc>
          <w:tcPr>
            <w:tcW w:w="4520" w:type="dxa"/>
            <w:tcBorders>
              <w:top w:val="none" w:sz="4" w:space="0" w:color="BFBFBF"/>
              <w:left w:val="none" w:sz="4" w:space="0" w:color="000000"/>
              <w:bottom w:val="none" w:sz="4" w:space="0" w:color="7F7F7F"/>
              <w:right w:val="none" w:sz="4" w:space="0" w:color="000000"/>
            </w:tcBorders>
          </w:tcPr>
          <w:p w14:paraId="4EEAED08" w14:textId="77777777" w:rsidR="002654C4" w:rsidRDefault="00E111D0">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25941E67"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2EB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A98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7C7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867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78DFF" w14:textId="77777777" w:rsidR="002654C4" w:rsidRDefault="00E111D0">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58C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049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B15B" w14:textId="77777777" w:rsidR="002654C4" w:rsidRDefault="002654C4">
            <w:pPr>
              <w:pStyle w:val="ProductList-TableBody"/>
              <w:jc w:val="center"/>
            </w:pPr>
          </w:p>
        </w:tc>
      </w:tr>
    </w:tbl>
    <w:p w14:paraId="56FB0093" w14:textId="77777777" w:rsidR="002654C4" w:rsidRDefault="00E111D0">
      <w:pPr>
        <w:pStyle w:val="ProductList-Offering1SubSection"/>
        <w:outlineLvl w:val="3"/>
      </w:pPr>
      <w:bookmarkStart w:id="316" w:name="_Sec1211"/>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2654C4" w14:paraId="1F4AE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1E3DC"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9F74AB"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BA6CE" w14:textId="77777777" w:rsidR="002654C4" w:rsidRDefault="00E111D0">
            <w:pPr>
              <w:pStyle w:val="ProductList-TableBody"/>
            </w:pPr>
            <w:r>
              <w:rPr>
                <w:color w:val="404040"/>
              </w:rPr>
              <w:t>Éligible à l’Extension de Durée : N/A</w:t>
            </w:r>
          </w:p>
        </w:tc>
      </w:tr>
      <w:tr w:rsidR="002654C4" w14:paraId="6BB4B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0020"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7955"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8414" w14:textId="77777777" w:rsidR="002654C4" w:rsidRDefault="00E111D0">
            <w:pPr>
              <w:pStyle w:val="ProductList-TableBody"/>
            </w:pPr>
            <w:r>
              <w:rPr>
                <w:color w:val="404040"/>
              </w:rPr>
              <w:t>Promotions : N/A</w:t>
            </w:r>
          </w:p>
        </w:tc>
      </w:tr>
      <w:tr w:rsidR="002654C4" w14:paraId="247D2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E780"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E1CC197"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03B7827"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2654C4" w14:paraId="34C0F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EDA9"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9105CB5"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3C196C0" w14:textId="77777777" w:rsidR="002654C4" w:rsidRDefault="002654C4">
            <w:pPr>
              <w:pStyle w:val="ProductList-TableBody"/>
            </w:pPr>
          </w:p>
        </w:tc>
      </w:tr>
    </w:tbl>
    <w:p w14:paraId="6988C15C"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F8C9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EE67A"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0FFEECB9" w14:textId="77777777" w:rsidR="002654C4" w:rsidRDefault="002654C4">
      <w:pPr>
        <w:pStyle w:val="ProductList-Body"/>
      </w:pPr>
    </w:p>
    <w:p w14:paraId="41CC1C52" w14:textId="77777777" w:rsidR="002654C4" w:rsidRDefault="00E111D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11857"/>
      <w:r>
        <w:instrText>Microsoft Cloud App Security</w:instrText>
      </w:r>
      <w:bookmarkEnd w:id="318"/>
      <w:r>
        <w:instrText>" \l 3</w:instrText>
      </w:r>
      <w:r>
        <w:fldChar w:fldCharType="end"/>
      </w:r>
    </w:p>
    <w:p w14:paraId="4E674896" w14:textId="77777777" w:rsidR="002654C4" w:rsidRDefault="00E111D0">
      <w:pPr>
        <w:pStyle w:val="ProductList-Offering1SubSection"/>
        <w:outlineLvl w:val="3"/>
      </w:pPr>
      <w:bookmarkStart w:id="319" w:name="_Sec1207"/>
      <w:r>
        <w:t>1. Disponibilité des programmes</w:t>
      </w:r>
      <w:bookmarkEnd w:id="319"/>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2654C4" w14:paraId="0D4EA2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587150" w14:textId="77777777" w:rsidR="002654C4" w:rsidRDefault="00E111D0">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B000D90"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51EC3"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9E354"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2C1BE"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F60A7"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BBD36"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69296"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279C2"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5C54B"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4633CDBC" w14:textId="77777777">
        <w:tc>
          <w:tcPr>
            <w:tcW w:w="4520" w:type="dxa"/>
            <w:tcBorders>
              <w:top w:val="none" w:sz="4" w:space="0" w:color="BFBFBF"/>
              <w:left w:val="none" w:sz="4" w:space="0" w:color="000000"/>
              <w:bottom w:val="dashed" w:sz="4" w:space="0" w:color="7F7F7F"/>
              <w:right w:val="none" w:sz="4" w:space="0" w:color="000000"/>
            </w:tcBorders>
          </w:tcPr>
          <w:p w14:paraId="1CBB8F5E" w14:textId="77777777" w:rsidR="002654C4" w:rsidRDefault="00E111D0">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6277BE59"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34D3"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49F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1F6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06D0"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17FA"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B76D"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8FC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0A67" w14:textId="77777777" w:rsidR="002654C4" w:rsidRDefault="002654C4">
            <w:pPr>
              <w:pStyle w:val="ProductList-TableBody"/>
              <w:jc w:val="center"/>
            </w:pPr>
          </w:p>
        </w:tc>
      </w:tr>
    </w:tbl>
    <w:p w14:paraId="4C68879A" w14:textId="77777777" w:rsidR="002654C4" w:rsidRDefault="002654C4">
      <w:pPr>
        <w:pStyle w:val="ProductList-Body"/>
      </w:pPr>
    </w:p>
    <w:p w14:paraId="612704C5" w14:textId="77777777" w:rsidR="002654C4" w:rsidRDefault="00E111D0">
      <w:pPr>
        <w:pStyle w:val="ProductList-Offering1SubSection"/>
        <w:outlineLvl w:val="3"/>
      </w:pPr>
      <w:bookmarkStart w:id="320" w:name="_Sec1208"/>
      <w:r>
        <w:lastRenderedPageBreak/>
        <w:t>2. Conditions relatives aux Produits</w:t>
      </w:r>
      <w:bookmarkEnd w:id="320"/>
    </w:p>
    <w:tbl>
      <w:tblPr>
        <w:tblStyle w:val="PURTable"/>
        <w:tblW w:w="0" w:type="dxa"/>
        <w:tblLook w:val="04A0" w:firstRow="1" w:lastRow="0" w:firstColumn="1" w:lastColumn="0" w:noHBand="0" w:noVBand="1"/>
      </w:tblPr>
      <w:tblGrid>
        <w:gridCol w:w="3634"/>
        <w:gridCol w:w="3652"/>
        <w:gridCol w:w="3630"/>
      </w:tblGrid>
      <w:tr w:rsidR="002654C4" w14:paraId="1964E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EF400"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137632"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AA3FF8"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54C4" w14:paraId="78677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B41E"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BC97"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B097" w14:textId="77777777" w:rsidR="002654C4" w:rsidRDefault="00E111D0">
            <w:pPr>
              <w:pStyle w:val="ProductList-TableBody"/>
            </w:pPr>
            <w:r>
              <w:rPr>
                <w:color w:val="404040"/>
              </w:rPr>
              <w:t>Promotions : N/A</w:t>
            </w:r>
          </w:p>
        </w:tc>
      </w:tr>
      <w:tr w:rsidR="002654C4" w14:paraId="75D45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FF2E3"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5C16A"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9B5E9" w14:textId="77777777" w:rsidR="002654C4" w:rsidRDefault="00E111D0">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654C4" w14:paraId="6AE6C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44277"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6D26E"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3A1E7" w14:textId="77777777" w:rsidR="002654C4" w:rsidRDefault="002654C4">
            <w:pPr>
              <w:pStyle w:val="ProductList-TableBody"/>
            </w:pPr>
          </w:p>
        </w:tc>
      </w:tr>
    </w:tbl>
    <w:p w14:paraId="32CDF2C5"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40CFA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7485C"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7A5D2D0F" w14:textId="77777777" w:rsidR="002654C4" w:rsidRDefault="002654C4">
      <w:pPr>
        <w:pStyle w:val="ProductList-Body"/>
      </w:pPr>
    </w:p>
    <w:p w14:paraId="639687CA" w14:textId="77777777" w:rsidR="002654C4" w:rsidRDefault="00E111D0">
      <w:pPr>
        <w:pStyle w:val="ProductList-Offering2HeadingNoBorder"/>
        <w:outlineLvl w:val="2"/>
      </w:pPr>
      <w:bookmarkStart w:id="321" w:name="_Sec1284"/>
      <w:r>
        <w:t>Connexion de données Microsoft Graph pour fournisseurs de logiciels indépendants (ISV)</w:t>
      </w:r>
      <w:bookmarkEnd w:id="321"/>
      <w:r>
        <w:fldChar w:fldCharType="begin"/>
      </w:r>
      <w:r>
        <w:instrText xml:space="preserve"> TC "</w:instrText>
      </w:r>
      <w:bookmarkStart w:id="322" w:name="_Toc36311858"/>
      <w:r>
        <w:instrText>Connexion de données Microsoft Graph pour fournisseurs de logiciels indépendants (ISV)</w:instrText>
      </w:r>
      <w:bookmarkEnd w:id="322"/>
      <w:r>
        <w:instrText>" \l 3</w:instrText>
      </w:r>
      <w:r>
        <w:fldChar w:fldCharType="end"/>
      </w:r>
    </w:p>
    <w:p w14:paraId="20E44D97" w14:textId="77777777" w:rsidR="002654C4" w:rsidRDefault="00E111D0">
      <w:pPr>
        <w:pStyle w:val="ProductList-Offering1SubSection"/>
        <w:outlineLvl w:val="3"/>
      </w:pPr>
      <w:bookmarkStart w:id="323" w:name="_Sec1285"/>
      <w:r>
        <w:t>1. Disponibilité des Programmes</w:t>
      </w:r>
      <w:bookmarkEnd w:id="323"/>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2654C4" w14:paraId="5CB81A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816156" w14:textId="77777777" w:rsidR="002654C4" w:rsidRDefault="00E111D0">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00506"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4D767E"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C7AC45"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8AD80"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510EC"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6E64F"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E1D7E"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AE5ED6"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91F71"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32EE7F10" w14:textId="77777777">
        <w:tc>
          <w:tcPr>
            <w:tcW w:w="4520" w:type="dxa"/>
            <w:tcBorders>
              <w:top w:val="single" w:sz="4" w:space="0" w:color="FFFFFF"/>
              <w:left w:val="single" w:sz="4" w:space="0" w:color="FFFFFF"/>
              <w:bottom w:val="single" w:sz="4" w:space="0" w:color="FFFFFF"/>
              <w:right w:val="single" w:sz="4" w:space="0" w:color="FFFFFF"/>
            </w:tcBorders>
          </w:tcPr>
          <w:p w14:paraId="1DEBE1A3" w14:textId="77777777" w:rsidR="002654C4" w:rsidRDefault="00E111D0">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D3BF105"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A3F9A"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701A3"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6AC72"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27046"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3A059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67695"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01974" w14:textId="77777777" w:rsidR="002654C4" w:rsidRDefault="00265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D637E" w14:textId="77777777" w:rsidR="002654C4" w:rsidRDefault="002654C4">
            <w:pPr>
              <w:pStyle w:val="ProductList-TableBody"/>
              <w:jc w:val="center"/>
            </w:pPr>
          </w:p>
        </w:tc>
      </w:tr>
    </w:tbl>
    <w:p w14:paraId="028D5BB0" w14:textId="77777777" w:rsidR="002654C4" w:rsidRDefault="002654C4">
      <w:pPr>
        <w:pStyle w:val="ProductList-Body"/>
      </w:pPr>
    </w:p>
    <w:p w14:paraId="04031E5F" w14:textId="77777777" w:rsidR="002654C4" w:rsidRDefault="00E111D0">
      <w:pPr>
        <w:pStyle w:val="ProductList-Offering1SubSection"/>
        <w:outlineLvl w:val="3"/>
      </w:pPr>
      <w:bookmarkStart w:id="324" w:name="_Sec1286"/>
      <w:r>
        <w:t>2. Conditions des Produits</w:t>
      </w:r>
      <w:bookmarkEnd w:id="324"/>
    </w:p>
    <w:tbl>
      <w:tblPr>
        <w:tblStyle w:val="PURTable"/>
        <w:tblW w:w="0" w:type="dxa"/>
        <w:tblLook w:val="04A0" w:firstRow="1" w:lastRow="0" w:firstColumn="1" w:lastColumn="0" w:noHBand="0" w:noVBand="1"/>
      </w:tblPr>
      <w:tblGrid>
        <w:gridCol w:w="3634"/>
        <w:gridCol w:w="3547"/>
        <w:gridCol w:w="3735"/>
      </w:tblGrid>
      <w:tr w:rsidR="002654C4" w14:paraId="66B6C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B0D52B"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8EE94FF"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D6E90A" w14:textId="77777777" w:rsidR="002654C4" w:rsidRDefault="00E111D0">
            <w:pPr>
              <w:pStyle w:val="ProductList-TableBody"/>
            </w:pPr>
            <w:r>
              <w:rPr>
                <w:color w:val="404040"/>
              </w:rPr>
              <w:t>Éligible à l’extension de durée : N/A</w:t>
            </w:r>
          </w:p>
        </w:tc>
      </w:tr>
      <w:tr w:rsidR="002654C4" w14:paraId="6DA25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8C67" w14:textId="77777777" w:rsidR="002654C4" w:rsidRDefault="00E111D0">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9FF4DB" w14:textId="77777777" w:rsidR="002654C4" w:rsidRDefault="00E111D0">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813A31" w14:textId="77777777" w:rsidR="002654C4" w:rsidRDefault="00E111D0">
            <w:pPr>
              <w:pStyle w:val="ProductList-TableBody"/>
            </w:pPr>
            <w:r>
              <w:rPr>
                <w:color w:val="404040"/>
              </w:rPr>
              <w:t>Promotions : N/A</w:t>
            </w:r>
          </w:p>
        </w:tc>
      </w:tr>
      <w:tr w:rsidR="002654C4" w14:paraId="163C2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22FB" w14:textId="77777777" w:rsidR="002654C4" w:rsidRDefault="00E111D0">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73AF28" w14:textId="77777777" w:rsidR="002654C4" w:rsidRDefault="00E111D0">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135F4F" w14:textId="77777777" w:rsidR="002654C4" w:rsidRDefault="00E111D0">
            <w:pPr>
              <w:pStyle w:val="ProductList-TableBody"/>
            </w:pPr>
            <w:r>
              <w:rPr>
                <w:color w:val="404040"/>
              </w:rPr>
              <w:t>Éligible à Réduction (SCE) : N/A</w:t>
            </w:r>
          </w:p>
        </w:tc>
      </w:tr>
      <w:tr w:rsidR="002654C4" w14:paraId="17720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6512" w14:textId="77777777" w:rsidR="002654C4" w:rsidRDefault="00E111D0">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16BF1BD0"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3C9ABDD9" w14:textId="77777777" w:rsidR="002654C4" w:rsidRDefault="002654C4">
            <w:pPr>
              <w:pStyle w:val="ProductList-TableBody"/>
            </w:pPr>
          </w:p>
        </w:tc>
      </w:tr>
    </w:tbl>
    <w:p w14:paraId="0D43DBA9"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0373E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E8C93"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17391AD" w14:textId="77777777" w:rsidR="002654C4" w:rsidRDefault="002654C4">
      <w:pPr>
        <w:pStyle w:val="ProductList-Body"/>
      </w:pPr>
    </w:p>
    <w:p w14:paraId="19A8478E" w14:textId="77777777" w:rsidR="002654C4" w:rsidRDefault="00E111D0">
      <w:pPr>
        <w:pStyle w:val="ProductList-Offering2HeadingNoBorder"/>
        <w:outlineLvl w:val="2"/>
      </w:pPr>
      <w:bookmarkStart w:id="325" w:name="_Sec630"/>
      <w:r>
        <w:t>Microsoft Intune</w:t>
      </w:r>
      <w:bookmarkEnd w:id="325"/>
      <w:r>
        <w:fldChar w:fldCharType="begin"/>
      </w:r>
      <w:r>
        <w:instrText xml:space="preserve"> TC "</w:instrText>
      </w:r>
      <w:bookmarkStart w:id="326" w:name="_Toc36311859"/>
      <w:r>
        <w:instrText>Microsoft Intune</w:instrText>
      </w:r>
      <w:bookmarkEnd w:id="326"/>
      <w:r>
        <w:instrText>" \l 3</w:instrText>
      </w:r>
      <w:r>
        <w:fldChar w:fldCharType="end"/>
      </w:r>
    </w:p>
    <w:p w14:paraId="67CDE4C8" w14:textId="77777777" w:rsidR="002654C4" w:rsidRDefault="00E111D0">
      <w:pPr>
        <w:pStyle w:val="ProductList-Offering1SubSection"/>
        <w:outlineLvl w:val="3"/>
      </w:pPr>
      <w:bookmarkStart w:id="327" w:name="_Sec714"/>
      <w:r>
        <w:t>1. Disponibilité des programmes</w:t>
      </w:r>
      <w:bookmarkEnd w:id="327"/>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2654C4" w14:paraId="51A4B9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CEB076" w14:textId="77777777" w:rsidR="002654C4" w:rsidRDefault="00E111D0">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454769B"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70D0B"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C5F34"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CF933"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0F2EB"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3EF99"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B8C56"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38B39"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0C43B"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533A4594" w14:textId="77777777">
        <w:tc>
          <w:tcPr>
            <w:tcW w:w="4520" w:type="dxa"/>
            <w:tcBorders>
              <w:top w:val="none" w:sz="4" w:space="0" w:color="BFBFBF"/>
              <w:left w:val="none" w:sz="4" w:space="0" w:color="000000"/>
              <w:bottom w:val="dashed" w:sz="4" w:space="0" w:color="7F7F7F"/>
              <w:right w:val="none" w:sz="4" w:space="0" w:color="000000"/>
            </w:tcBorders>
          </w:tcPr>
          <w:p w14:paraId="3770AB80" w14:textId="77777777" w:rsidR="002654C4" w:rsidRDefault="00E111D0">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8701893"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BFC0"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2EC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204D"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FBCC"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821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D8E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48F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21708" w14:textId="77777777" w:rsidR="002654C4" w:rsidRDefault="002654C4">
            <w:pPr>
              <w:pStyle w:val="ProductList-TableBody"/>
              <w:jc w:val="center"/>
            </w:pPr>
          </w:p>
        </w:tc>
      </w:tr>
      <w:tr w:rsidR="002654C4" w14:paraId="3A858B80" w14:textId="77777777">
        <w:tc>
          <w:tcPr>
            <w:tcW w:w="4520" w:type="dxa"/>
            <w:tcBorders>
              <w:top w:val="dashed" w:sz="4" w:space="0" w:color="7F7F7F"/>
              <w:left w:val="none" w:sz="4" w:space="0" w:color="6E6E6E"/>
              <w:bottom w:val="dashed" w:sz="4" w:space="0" w:color="7F7F7F"/>
              <w:right w:val="none" w:sz="4" w:space="0" w:color="6E6E6E"/>
            </w:tcBorders>
          </w:tcPr>
          <w:p w14:paraId="7D8C1707" w14:textId="77777777" w:rsidR="002654C4" w:rsidRDefault="00E111D0">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025C66B3"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9DF2"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41A3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986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DBF8"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6FF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48E5"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4329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8393" w14:textId="77777777" w:rsidR="002654C4" w:rsidRDefault="002654C4">
            <w:pPr>
              <w:pStyle w:val="ProductList-TableBody"/>
              <w:jc w:val="center"/>
            </w:pPr>
          </w:p>
        </w:tc>
      </w:tr>
      <w:tr w:rsidR="002654C4" w14:paraId="59C87DD9" w14:textId="77777777">
        <w:tc>
          <w:tcPr>
            <w:tcW w:w="4520" w:type="dxa"/>
            <w:tcBorders>
              <w:top w:val="dashed" w:sz="4" w:space="0" w:color="7F7F7F"/>
              <w:left w:val="none" w:sz="4" w:space="0" w:color="6E6E6E"/>
              <w:bottom w:val="dashed" w:sz="4" w:space="0" w:color="7F7F7F"/>
              <w:right w:val="none" w:sz="4" w:space="0" w:color="6E6E6E"/>
            </w:tcBorders>
          </w:tcPr>
          <w:p w14:paraId="304572F6" w14:textId="77777777" w:rsidR="002654C4" w:rsidRDefault="00E111D0">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7358097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88ED" w14:textId="77777777" w:rsidR="002654C4" w:rsidRDefault="00E111D0">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A13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D93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77E3" w14:textId="77777777" w:rsidR="002654C4" w:rsidRDefault="00E111D0">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715E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3CD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6409"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9100" w14:textId="77777777" w:rsidR="002654C4" w:rsidRDefault="002654C4">
            <w:pPr>
              <w:pStyle w:val="ProductList-TableBody"/>
              <w:jc w:val="center"/>
            </w:pPr>
          </w:p>
        </w:tc>
      </w:tr>
      <w:tr w:rsidR="002654C4" w14:paraId="678174B4" w14:textId="77777777">
        <w:tc>
          <w:tcPr>
            <w:tcW w:w="4520" w:type="dxa"/>
            <w:tcBorders>
              <w:top w:val="dashed" w:sz="4" w:space="0" w:color="7F7F7F"/>
              <w:left w:val="none" w:sz="4" w:space="0" w:color="6E6E6E"/>
              <w:bottom w:val="dashed" w:sz="4" w:space="0" w:color="949494"/>
              <w:right w:val="none" w:sz="4" w:space="0" w:color="6E6E6E"/>
            </w:tcBorders>
          </w:tcPr>
          <w:p w14:paraId="7B90C74B" w14:textId="77777777" w:rsidR="002654C4" w:rsidRDefault="00E111D0">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3A83CD"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3D8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8D0E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9B1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6AB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F8A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F63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E6F00"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36BA" w14:textId="77777777" w:rsidR="002654C4" w:rsidRDefault="002654C4">
            <w:pPr>
              <w:pStyle w:val="ProductList-TableBody"/>
              <w:jc w:val="center"/>
            </w:pPr>
          </w:p>
        </w:tc>
      </w:tr>
      <w:tr w:rsidR="002654C4" w14:paraId="484AF4F8" w14:textId="77777777">
        <w:tc>
          <w:tcPr>
            <w:tcW w:w="4520" w:type="dxa"/>
            <w:tcBorders>
              <w:top w:val="dashed" w:sz="4" w:space="0" w:color="949494"/>
              <w:left w:val="none" w:sz="4" w:space="0" w:color="6E6E6E"/>
              <w:bottom w:val="dashed" w:sz="4" w:space="0" w:color="949494"/>
              <w:right w:val="none" w:sz="4" w:space="0" w:color="6E6E6E"/>
            </w:tcBorders>
          </w:tcPr>
          <w:p w14:paraId="6C671666" w14:textId="77777777" w:rsidR="002654C4" w:rsidRDefault="00E111D0">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49D32E4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4BD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3BD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B02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841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0BF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301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F4E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73D8" w14:textId="77777777" w:rsidR="002654C4" w:rsidRDefault="002654C4">
            <w:pPr>
              <w:pStyle w:val="ProductList-TableBody"/>
              <w:jc w:val="center"/>
            </w:pPr>
          </w:p>
        </w:tc>
      </w:tr>
      <w:tr w:rsidR="002654C4" w14:paraId="5E7686FC" w14:textId="77777777">
        <w:tc>
          <w:tcPr>
            <w:tcW w:w="4520" w:type="dxa"/>
            <w:tcBorders>
              <w:top w:val="dashed" w:sz="4" w:space="0" w:color="949494"/>
              <w:left w:val="none" w:sz="4" w:space="0" w:color="6E6E6E"/>
              <w:bottom w:val="dashed" w:sz="4" w:space="0" w:color="B7B7B7"/>
              <w:right w:val="none" w:sz="4" w:space="0" w:color="6E6E6E"/>
            </w:tcBorders>
          </w:tcPr>
          <w:p w14:paraId="7EA49D37" w14:textId="77777777" w:rsidR="002654C4" w:rsidRDefault="00E111D0">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0C303FF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B43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4E2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ADF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E1D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1FD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5FF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4CA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1B34" w14:textId="77777777" w:rsidR="002654C4" w:rsidRDefault="002654C4">
            <w:pPr>
              <w:pStyle w:val="ProductList-TableBody"/>
              <w:jc w:val="center"/>
            </w:pPr>
          </w:p>
        </w:tc>
      </w:tr>
      <w:tr w:rsidR="002654C4" w14:paraId="06CFE3D4" w14:textId="77777777">
        <w:tc>
          <w:tcPr>
            <w:tcW w:w="4520" w:type="dxa"/>
            <w:tcBorders>
              <w:top w:val="dashed" w:sz="4" w:space="0" w:color="B7B7B7"/>
              <w:left w:val="none" w:sz="4" w:space="0" w:color="6E6E6E"/>
              <w:bottom w:val="none" w:sz="4" w:space="0" w:color="BFBFBF"/>
              <w:right w:val="none" w:sz="4" w:space="0" w:color="6E6E6E"/>
            </w:tcBorders>
          </w:tcPr>
          <w:p w14:paraId="04255D5F" w14:textId="77777777" w:rsidR="002654C4" w:rsidRDefault="00E111D0">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287BC79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1A5D"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3D3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981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2D4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D9D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70F7"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755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757C" w14:textId="77777777" w:rsidR="002654C4" w:rsidRDefault="002654C4">
            <w:pPr>
              <w:pStyle w:val="ProductList-TableBody"/>
              <w:jc w:val="center"/>
            </w:pPr>
          </w:p>
        </w:tc>
      </w:tr>
    </w:tbl>
    <w:p w14:paraId="7063DDF5" w14:textId="77777777" w:rsidR="002654C4" w:rsidRDefault="00E111D0">
      <w:pPr>
        <w:pStyle w:val="ProductList-Offering1SubSection"/>
        <w:outlineLvl w:val="3"/>
      </w:pPr>
      <w:bookmarkStart w:id="328" w:name="_Sec769"/>
      <w:r>
        <w:t>2. Conditions relatives aux Produits</w:t>
      </w:r>
      <w:bookmarkEnd w:id="328"/>
    </w:p>
    <w:tbl>
      <w:tblPr>
        <w:tblStyle w:val="PURTable"/>
        <w:tblW w:w="0" w:type="dxa"/>
        <w:tblLook w:val="04A0" w:firstRow="1" w:lastRow="0" w:firstColumn="1" w:lastColumn="0" w:noHBand="0" w:noVBand="1"/>
      </w:tblPr>
      <w:tblGrid>
        <w:gridCol w:w="3616"/>
        <w:gridCol w:w="3635"/>
        <w:gridCol w:w="3665"/>
      </w:tblGrid>
      <w:tr w:rsidR="002654C4" w14:paraId="0701A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6E4B5"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0D264"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454099D" w14:textId="77777777" w:rsidR="002654C4" w:rsidRDefault="00E111D0">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654C4" w14:paraId="2EDAA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0C8B"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2769"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A4BC" w14:textId="77777777" w:rsidR="002654C4" w:rsidRDefault="00E111D0">
            <w:pPr>
              <w:pStyle w:val="ProductList-TableBody"/>
            </w:pPr>
            <w:r>
              <w:rPr>
                <w:color w:val="404040"/>
              </w:rPr>
              <w:t>Promotions : N/A</w:t>
            </w:r>
          </w:p>
        </w:tc>
      </w:tr>
      <w:tr w:rsidR="002654C4" w14:paraId="09F52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2DF5"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1D5C414" w14:textId="77777777" w:rsidR="002654C4" w:rsidRDefault="00E111D0">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1652" w14:textId="77777777" w:rsidR="002654C4" w:rsidRDefault="00E111D0">
            <w:pPr>
              <w:pStyle w:val="ProductList-TableBody"/>
            </w:pPr>
            <w:r>
              <w:rPr>
                <w:color w:val="404040"/>
              </w:rPr>
              <w:t>Éligible à Réduction (SCE) : N/A</w:t>
            </w:r>
          </w:p>
        </w:tc>
      </w:tr>
      <w:tr w:rsidR="002654C4" w14:paraId="3414107E" w14:textId="77777777">
        <w:tc>
          <w:tcPr>
            <w:tcW w:w="4040" w:type="dxa"/>
            <w:tcBorders>
              <w:top w:val="single" w:sz="4" w:space="0" w:color="000000"/>
              <w:left w:val="single" w:sz="4" w:space="0" w:color="000000"/>
              <w:bottom w:val="single" w:sz="4" w:space="0" w:color="000000"/>
              <w:right w:val="single" w:sz="4" w:space="0" w:color="000000"/>
            </w:tcBorders>
          </w:tcPr>
          <w:p w14:paraId="1CD5A6A1"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B661E11" w14:textId="77777777" w:rsidR="002654C4" w:rsidRDefault="00E111D0">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79C5921" w14:textId="77777777" w:rsidR="002654C4" w:rsidRDefault="00E111D0">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0C992E2" w14:textId="77777777" w:rsidR="002654C4" w:rsidRDefault="002654C4">
      <w:pPr>
        <w:pStyle w:val="ProductList-Body"/>
      </w:pPr>
    </w:p>
    <w:p w14:paraId="5014AB29" w14:textId="77777777" w:rsidR="002654C4" w:rsidRDefault="00E111D0">
      <w:pPr>
        <w:pStyle w:val="ProductList-ClauseHeading"/>
        <w:outlineLvl w:val="4"/>
      </w:pPr>
      <w:r>
        <w:t>2.1 Microsoft Intune pour l’Éducation (SL Dispositif)</w:t>
      </w:r>
    </w:p>
    <w:p w14:paraId="43F7338A" w14:textId="77777777" w:rsidR="002654C4" w:rsidRDefault="00E111D0">
      <w:pPr>
        <w:pStyle w:val="ProductList-SubClauseHeading"/>
        <w:outlineLvl w:val="5"/>
      </w:pPr>
      <w:r>
        <w:t>2.1.1 Durée</w:t>
      </w:r>
    </w:p>
    <w:p w14:paraId="7D810CCC" w14:textId="77777777" w:rsidR="002654C4" w:rsidRDefault="00E111D0">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5AD4DBE1" w14:textId="77777777" w:rsidR="002654C4" w:rsidRDefault="002654C4">
      <w:pPr>
        <w:pStyle w:val="ProductList-BodyIndented"/>
      </w:pPr>
    </w:p>
    <w:p w14:paraId="330424A0" w14:textId="77777777" w:rsidR="002654C4" w:rsidRDefault="00E111D0">
      <w:pPr>
        <w:pStyle w:val="ProductList-SubClauseHeading"/>
        <w:outlineLvl w:val="5"/>
      </w:pPr>
      <w:r>
        <w:lastRenderedPageBreak/>
        <w:t>2.1.2 Annulation et Réattribution</w:t>
      </w:r>
    </w:p>
    <w:p w14:paraId="40FDD874" w14:textId="77777777" w:rsidR="002654C4" w:rsidRDefault="00E111D0">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6565BB2C" w14:textId="77777777" w:rsidR="002654C4" w:rsidRDefault="002654C4">
      <w:pPr>
        <w:pStyle w:val="ProductList-BodyIndented"/>
      </w:pPr>
    </w:p>
    <w:p w14:paraId="0ACA6972" w14:textId="77777777" w:rsidR="002654C4" w:rsidRDefault="00E111D0">
      <w:pPr>
        <w:pStyle w:val="ProductList-ClauseHeading"/>
        <w:outlineLvl w:val="4"/>
      </w:pPr>
      <w:r>
        <w:t>2.2 Microsoft Intune (SL Dispositif)</w:t>
      </w:r>
    </w:p>
    <w:p w14:paraId="123BE174" w14:textId="77777777" w:rsidR="002654C4" w:rsidRDefault="00E111D0">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1E44EAF8" w14:textId="77777777" w:rsidR="002654C4" w:rsidRDefault="002654C4">
      <w:pPr>
        <w:pStyle w:val="ProductList-Body"/>
      </w:pPr>
    </w:p>
    <w:p w14:paraId="54F6FF0A"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622C9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2FF65"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4333E9D" w14:textId="77777777" w:rsidR="002654C4" w:rsidRDefault="002654C4">
      <w:pPr>
        <w:pStyle w:val="ProductList-Body"/>
      </w:pPr>
    </w:p>
    <w:p w14:paraId="1CF5E9E0" w14:textId="77777777" w:rsidR="002654C4" w:rsidRDefault="00E111D0">
      <w:pPr>
        <w:pStyle w:val="ProductList-Offering2HeadingNoBorder"/>
        <w:outlineLvl w:val="2"/>
      </w:pPr>
      <w:bookmarkStart w:id="329" w:name="_Sec672"/>
      <w:r>
        <w:t>Microsoft Learning</w:t>
      </w:r>
      <w:bookmarkEnd w:id="329"/>
      <w:r>
        <w:fldChar w:fldCharType="begin"/>
      </w:r>
      <w:r>
        <w:instrText xml:space="preserve"> TC "</w:instrText>
      </w:r>
      <w:bookmarkStart w:id="330" w:name="_Toc36311860"/>
      <w:r>
        <w:instrText>Microsoft Learning</w:instrText>
      </w:r>
      <w:bookmarkEnd w:id="330"/>
      <w:r>
        <w:instrText>" \l 3</w:instrText>
      </w:r>
      <w:r>
        <w:fldChar w:fldCharType="end"/>
      </w:r>
    </w:p>
    <w:p w14:paraId="2119EBE0" w14:textId="77777777" w:rsidR="002654C4" w:rsidRDefault="00E111D0">
      <w:pPr>
        <w:pStyle w:val="ProductList-Offering1SubSection"/>
        <w:outlineLvl w:val="3"/>
      </w:pPr>
      <w:bookmarkStart w:id="331" w:name="_Sec728"/>
      <w:r>
        <w:t>1. Disponibilité des programmes</w:t>
      </w:r>
      <w:bookmarkEnd w:id="331"/>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2654C4" w14:paraId="56E981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7ABE5F"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1E64616"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B9256"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9A6A3"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A9A4C"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E42B5"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1DF36"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D0311"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B84F4"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8866A"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6DEB1301" w14:textId="77777777">
        <w:tc>
          <w:tcPr>
            <w:tcW w:w="4660" w:type="dxa"/>
            <w:tcBorders>
              <w:top w:val="single" w:sz="6" w:space="0" w:color="FFFFFF"/>
              <w:left w:val="none" w:sz="4" w:space="0" w:color="6E6E6E"/>
              <w:bottom w:val="dashed" w:sz="4" w:space="0" w:color="BFBFBF"/>
              <w:right w:val="none" w:sz="4" w:space="0" w:color="6E6E6E"/>
            </w:tcBorders>
          </w:tcPr>
          <w:p w14:paraId="5717022C" w14:textId="77777777" w:rsidR="002654C4" w:rsidRDefault="00E111D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BB2814" w14:textId="77777777" w:rsidR="002654C4" w:rsidRDefault="00E111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55C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0E0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449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EA8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36A0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382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1C8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7A3A" w14:textId="77777777" w:rsidR="002654C4" w:rsidRDefault="002654C4">
            <w:pPr>
              <w:pStyle w:val="ProductList-TableBody"/>
              <w:jc w:val="center"/>
            </w:pPr>
          </w:p>
        </w:tc>
      </w:tr>
      <w:tr w:rsidR="002654C4" w14:paraId="5F557560" w14:textId="77777777">
        <w:tc>
          <w:tcPr>
            <w:tcW w:w="4660" w:type="dxa"/>
            <w:tcBorders>
              <w:top w:val="dashed" w:sz="4" w:space="0" w:color="BFBFBF"/>
              <w:left w:val="none" w:sz="4" w:space="0" w:color="6E6E6E"/>
              <w:bottom w:val="dashed" w:sz="4" w:space="0" w:color="BFBFBF"/>
              <w:right w:val="none" w:sz="4" w:space="0" w:color="6E6E6E"/>
            </w:tcBorders>
          </w:tcPr>
          <w:p w14:paraId="6E450B04" w14:textId="77777777" w:rsidR="002654C4" w:rsidRDefault="00E111D0">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69C489D1"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106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6A4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D8A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44F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C06F"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14F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8C9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770A" w14:textId="77777777" w:rsidR="002654C4" w:rsidRDefault="002654C4">
            <w:pPr>
              <w:pStyle w:val="ProductList-TableBody"/>
              <w:jc w:val="center"/>
            </w:pPr>
          </w:p>
        </w:tc>
      </w:tr>
      <w:tr w:rsidR="002654C4" w14:paraId="5F46CCA3" w14:textId="77777777">
        <w:tc>
          <w:tcPr>
            <w:tcW w:w="4660" w:type="dxa"/>
            <w:tcBorders>
              <w:top w:val="dashed" w:sz="4" w:space="0" w:color="BFBFBF"/>
              <w:left w:val="none" w:sz="4" w:space="0" w:color="6E6E6E"/>
              <w:bottom w:val="dashed" w:sz="4" w:space="0" w:color="BFBFBF"/>
              <w:right w:val="none" w:sz="4" w:space="0" w:color="6E6E6E"/>
            </w:tcBorders>
          </w:tcPr>
          <w:p w14:paraId="6C84CD4C" w14:textId="77777777" w:rsidR="002654C4" w:rsidRDefault="00E111D0">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C4CC41" w14:textId="77777777" w:rsidR="002654C4" w:rsidRDefault="00E111D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A5F7"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7D21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A2A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F85F"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0DF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3C3C"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B2C6"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61BD6" w14:textId="77777777" w:rsidR="002654C4" w:rsidRDefault="002654C4">
            <w:pPr>
              <w:pStyle w:val="ProductList-TableBody"/>
              <w:jc w:val="center"/>
            </w:pPr>
          </w:p>
        </w:tc>
      </w:tr>
      <w:tr w:rsidR="002654C4" w14:paraId="225FA78D" w14:textId="77777777">
        <w:tc>
          <w:tcPr>
            <w:tcW w:w="4660" w:type="dxa"/>
            <w:tcBorders>
              <w:top w:val="dashed" w:sz="4" w:space="0" w:color="BFBFBF"/>
              <w:left w:val="none" w:sz="4" w:space="0" w:color="6E6E6E"/>
              <w:bottom w:val="dashed" w:sz="4" w:space="0" w:color="BFBFBF"/>
              <w:right w:val="none" w:sz="4" w:space="0" w:color="6E6E6E"/>
            </w:tcBorders>
          </w:tcPr>
          <w:p w14:paraId="3A2578A2" w14:textId="77777777" w:rsidR="002654C4" w:rsidRDefault="00E111D0">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A91BC83" w14:textId="77777777" w:rsidR="002654C4" w:rsidRDefault="00E111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C960"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554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196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360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411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297B"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45E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67552" w14:textId="77777777" w:rsidR="002654C4" w:rsidRDefault="002654C4">
            <w:pPr>
              <w:pStyle w:val="ProductList-TableBody"/>
              <w:jc w:val="center"/>
            </w:pPr>
          </w:p>
        </w:tc>
      </w:tr>
      <w:tr w:rsidR="002654C4" w14:paraId="5018254D" w14:textId="77777777">
        <w:tc>
          <w:tcPr>
            <w:tcW w:w="4660" w:type="dxa"/>
            <w:tcBorders>
              <w:top w:val="dashed" w:sz="4" w:space="0" w:color="BFBFBF"/>
              <w:left w:val="none" w:sz="4" w:space="0" w:color="6E6E6E"/>
              <w:bottom w:val="dashed" w:sz="4" w:space="0" w:color="BFBFBF"/>
              <w:right w:val="none" w:sz="4" w:space="0" w:color="6E6E6E"/>
            </w:tcBorders>
          </w:tcPr>
          <w:p w14:paraId="4AABA11E" w14:textId="77777777" w:rsidR="002654C4" w:rsidRDefault="00E111D0">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550CE05" w14:textId="77777777" w:rsidR="002654C4" w:rsidRDefault="00E111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72A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4C8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CB8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F1B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896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C833"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249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B8ED" w14:textId="77777777" w:rsidR="002654C4" w:rsidRDefault="002654C4">
            <w:pPr>
              <w:pStyle w:val="ProductList-TableBody"/>
              <w:jc w:val="center"/>
            </w:pPr>
          </w:p>
        </w:tc>
      </w:tr>
      <w:tr w:rsidR="002654C4" w14:paraId="74586A9A" w14:textId="77777777">
        <w:tc>
          <w:tcPr>
            <w:tcW w:w="4660" w:type="dxa"/>
            <w:tcBorders>
              <w:top w:val="dashed" w:sz="4" w:space="0" w:color="BFBFBF"/>
              <w:left w:val="none" w:sz="4" w:space="0" w:color="6E6E6E"/>
              <w:bottom w:val="none" w:sz="4" w:space="0" w:color="BFBFBF"/>
              <w:right w:val="none" w:sz="4" w:space="0" w:color="6E6E6E"/>
            </w:tcBorders>
          </w:tcPr>
          <w:p w14:paraId="495BE692" w14:textId="77777777" w:rsidR="002654C4" w:rsidRDefault="00E111D0">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65A94295" w14:textId="77777777" w:rsidR="002654C4" w:rsidRDefault="00E111D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3C46"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23B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1EF7"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AA65"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9B52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E93E"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D952"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D0AE9" w14:textId="77777777" w:rsidR="002654C4" w:rsidRDefault="002654C4">
            <w:pPr>
              <w:pStyle w:val="ProductList-TableBody"/>
              <w:jc w:val="center"/>
            </w:pPr>
          </w:p>
        </w:tc>
      </w:tr>
    </w:tbl>
    <w:p w14:paraId="7EFE8D9A" w14:textId="77777777" w:rsidR="002654C4" w:rsidRDefault="00E111D0">
      <w:pPr>
        <w:pStyle w:val="ProductList-Offering1SubSection"/>
        <w:outlineLvl w:val="3"/>
      </w:pPr>
      <w:bookmarkStart w:id="332" w:name="_Sec783"/>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2654C4" w14:paraId="2248F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B504C"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4371F"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36CFD" w14:textId="77777777" w:rsidR="002654C4" w:rsidRDefault="00E111D0">
            <w:pPr>
              <w:pStyle w:val="ProductList-TableBody"/>
            </w:pPr>
            <w:r>
              <w:rPr>
                <w:color w:val="404040"/>
              </w:rPr>
              <w:t>Éligible à l’extension de durée : N/A</w:t>
            </w:r>
          </w:p>
        </w:tc>
      </w:tr>
      <w:tr w:rsidR="002654C4" w14:paraId="54D35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3A6B"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1AA0"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3A59" w14:textId="77777777" w:rsidR="002654C4" w:rsidRDefault="00E111D0">
            <w:pPr>
              <w:pStyle w:val="ProductList-TableBody"/>
            </w:pPr>
            <w:r>
              <w:rPr>
                <w:color w:val="404040"/>
              </w:rPr>
              <w:t>Promotions : N/A</w:t>
            </w:r>
          </w:p>
        </w:tc>
      </w:tr>
      <w:tr w:rsidR="002654C4" w14:paraId="3F7D9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B9C1"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01FF" w14:textId="77777777" w:rsidR="002654C4" w:rsidRDefault="00E111D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6828" w14:textId="77777777" w:rsidR="002654C4" w:rsidRDefault="00E111D0">
            <w:pPr>
              <w:pStyle w:val="ProductList-TableBody"/>
            </w:pPr>
            <w:r>
              <w:rPr>
                <w:color w:val="404040"/>
              </w:rPr>
              <w:t>Éligible à Réduction (SCE) : N/A</w:t>
            </w:r>
          </w:p>
        </w:tc>
      </w:tr>
      <w:tr w:rsidR="002654C4" w14:paraId="319B5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356D"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7096" w14:textId="77777777" w:rsidR="002654C4" w:rsidRDefault="00E111D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0A1A" w14:textId="77777777" w:rsidR="002654C4" w:rsidRDefault="002654C4">
            <w:pPr>
              <w:pStyle w:val="ProductList-TableBody"/>
            </w:pPr>
          </w:p>
        </w:tc>
      </w:tr>
    </w:tbl>
    <w:p w14:paraId="2FA28E32" w14:textId="77777777" w:rsidR="002654C4" w:rsidRDefault="002654C4">
      <w:pPr>
        <w:pStyle w:val="ProductList-Body"/>
      </w:pPr>
    </w:p>
    <w:p w14:paraId="0A35D8E0" w14:textId="77777777" w:rsidR="002654C4" w:rsidRDefault="00E111D0">
      <w:pPr>
        <w:pStyle w:val="ProductList-ClauseHeading"/>
        <w:outlineLvl w:val="4"/>
      </w:pPr>
      <w:r>
        <w:t>2.1 Bons</w:t>
      </w:r>
    </w:p>
    <w:p w14:paraId="4ECDD281" w14:textId="77777777" w:rsidR="002654C4" w:rsidRDefault="00E111D0">
      <w:pPr>
        <w:pStyle w:val="ProductList-Body"/>
      </w:pPr>
      <w:r>
        <w:t xml:space="preserve">Les bons sont fournis au moment de l’achat et sont valables douze (12) mois à compter de la date d’achat. </w:t>
      </w:r>
    </w:p>
    <w:p w14:paraId="4911837E" w14:textId="77777777" w:rsidR="002654C4" w:rsidRDefault="002654C4">
      <w:pPr>
        <w:pStyle w:val="ProductList-Body"/>
      </w:pPr>
    </w:p>
    <w:p w14:paraId="3FEE5071" w14:textId="77777777" w:rsidR="002654C4" w:rsidRDefault="00E111D0">
      <w:pPr>
        <w:pStyle w:val="ProductList-ClauseHeading"/>
        <w:outlineLvl w:val="4"/>
      </w:pPr>
      <w:r>
        <w:t>2.2 Licence de site d’examen Microsoft Office Specialist (MOS), Microsoft Technology Associate (MTA) et Microsoft Certification Educator (MCE)</w:t>
      </w:r>
    </w:p>
    <w:p w14:paraId="3490C675" w14:textId="77777777" w:rsidR="002654C4" w:rsidRDefault="00E111D0">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311A5451"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4F0A8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16AC9"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1CA2810" w14:textId="77777777" w:rsidR="002654C4" w:rsidRDefault="002654C4">
      <w:pPr>
        <w:pStyle w:val="ProductList-Body"/>
      </w:pPr>
    </w:p>
    <w:p w14:paraId="236FE51A" w14:textId="77777777" w:rsidR="002654C4" w:rsidRDefault="00E111D0">
      <w:pPr>
        <w:pStyle w:val="ProductList-Offering2HeadingNoBorder"/>
        <w:outlineLvl w:val="2"/>
      </w:pPr>
      <w:bookmarkStart w:id="333" w:name="_Sec1148"/>
      <w:r>
        <w:t>Minecraft : Education Edition</w:t>
      </w:r>
      <w:bookmarkEnd w:id="333"/>
      <w:r>
        <w:fldChar w:fldCharType="begin"/>
      </w:r>
      <w:r>
        <w:instrText xml:space="preserve"> TC "</w:instrText>
      </w:r>
      <w:bookmarkStart w:id="334" w:name="_Toc36311861"/>
      <w:r>
        <w:instrText>Minecraft : Education Edition</w:instrText>
      </w:r>
      <w:bookmarkEnd w:id="334"/>
      <w:r>
        <w:instrText>" \l 3</w:instrText>
      </w:r>
      <w:r>
        <w:fldChar w:fldCharType="end"/>
      </w:r>
    </w:p>
    <w:p w14:paraId="16B4D085" w14:textId="77777777" w:rsidR="002654C4" w:rsidRDefault="00E111D0">
      <w:pPr>
        <w:pStyle w:val="ProductList-Offering1SubSection"/>
        <w:outlineLvl w:val="3"/>
      </w:pPr>
      <w:bookmarkStart w:id="335" w:name="_Sec1149"/>
      <w:r>
        <w:t>1. Disponibilité des programmes</w:t>
      </w:r>
      <w:bookmarkEnd w:id="335"/>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2654C4" w14:paraId="331E00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02907" w14:textId="77777777" w:rsidR="002654C4" w:rsidRDefault="00E111D0">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E22B98C"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51F0E"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524D8"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33442"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88DE4"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81A01"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A585A" w14:textId="77777777" w:rsidR="002654C4" w:rsidRDefault="00E111D0">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C532E"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FE76C"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705D878D" w14:textId="77777777">
        <w:tc>
          <w:tcPr>
            <w:tcW w:w="4660" w:type="dxa"/>
            <w:tcBorders>
              <w:top w:val="single" w:sz="6" w:space="0" w:color="FFFFFF"/>
              <w:left w:val="none" w:sz="4" w:space="0" w:color="6E6E6E"/>
              <w:bottom w:val="none" w:sz="4" w:space="0" w:color="BFBFBF"/>
              <w:right w:val="none" w:sz="4" w:space="0" w:color="6E6E6E"/>
            </w:tcBorders>
          </w:tcPr>
          <w:p w14:paraId="210C38DA" w14:textId="77777777" w:rsidR="002654C4" w:rsidRDefault="00E111D0">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EDB46C" w14:textId="77777777" w:rsidR="002654C4" w:rsidRDefault="00E11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7A08"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8D3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C6F3"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47E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F4F1"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6A9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D131" w14:textId="77777777" w:rsidR="002654C4" w:rsidRDefault="00E111D0">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B1B92" w14:textId="77777777" w:rsidR="002654C4" w:rsidRDefault="002654C4">
            <w:pPr>
              <w:pStyle w:val="ProductList-TableBody"/>
              <w:jc w:val="center"/>
            </w:pPr>
          </w:p>
        </w:tc>
      </w:tr>
    </w:tbl>
    <w:p w14:paraId="4F26326B" w14:textId="77777777" w:rsidR="002654C4" w:rsidRDefault="00E111D0">
      <w:pPr>
        <w:pStyle w:val="ProductList-Offering1SubSection"/>
        <w:outlineLvl w:val="3"/>
      </w:pPr>
      <w:bookmarkStart w:id="336" w:name="_Sec1150"/>
      <w:r>
        <w:t>2. Conditions des Produits</w:t>
      </w:r>
      <w:bookmarkEnd w:id="336"/>
    </w:p>
    <w:tbl>
      <w:tblPr>
        <w:tblStyle w:val="PURTable"/>
        <w:tblW w:w="0" w:type="dxa"/>
        <w:tblLook w:val="04A0" w:firstRow="1" w:lastRow="0" w:firstColumn="1" w:lastColumn="0" w:noHBand="0" w:noVBand="1"/>
      </w:tblPr>
      <w:tblGrid>
        <w:gridCol w:w="3634"/>
        <w:gridCol w:w="3652"/>
        <w:gridCol w:w="3630"/>
      </w:tblGrid>
      <w:tr w:rsidR="002654C4" w14:paraId="2C0E0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91901"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0DE94"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7BBD7" w14:textId="77777777" w:rsidR="002654C4" w:rsidRDefault="00E111D0">
            <w:pPr>
              <w:pStyle w:val="ProductList-TableBody"/>
            </w:pPr>
            <w:r>
              <w:rPr>
                <w:color w:val="404040"/>
              </w:rPr>
              <w:t>Éligible à l’Extension de Durée : N/A</w:t>
            </w:r>
          </w:p>
        </w:tc>
      </w:tr>
      <w:tr w:rsidR="002654C4" w14:paraId="77852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E1CD"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3E28"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3F5A" w14:textId="77777777" w:rsidR="002654C4" w:rsidRDefault="00E111D0">
            <w:pPr>
              <w:pStyle w:val="ProductList-TableBody"/>
            </w:pPr>
            <w:r>
              <w:rPr>
                <w:color w:val="404040"/>
              </w:rPr>
              <w:t>Promotions : N/A</w:t>
            </w:r>
          </w:p>
        </w:tc>
      </w:tr>
      <w:tr w:rsidR="002654C4" w14:paraId="13934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89BB" w14:textId="77777777" w:rsidR="002654C4" w:rsidRDefault="00E111D0">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9796" w14:textId="77777777" w:rsidR="002654C4" w:rsidRDefault="00E111D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285C" w14:textId="77777777" w:rsidR="002654C4" w:rsidRDefault="00E111D0">
            <w:pPr>
              <w:pStyle w:val="ProductList-TableBody"/>
            </w:pPr>
            <w:r>
              <w:rPr>
                <w:color w:val="404040"/>
              </w:rPr>
              <w:t>Éligible à Réduction (SCE) : N/A</w:t>
            </w:r>
          </w:p>
        </w:tc>
      </w:tr>
      <w:tr w:rsidR="002654C4" w14:paraId="7F83E465" w14:textId="77777777">
        <w:tc>
          <w:tcPr>
            <w:tcW w:w="4040" w:type="dxa"/>
            <w:tcBorders>
              <w:top w:val="single" w:sz="4" w:space="0" w:color="000000"/>
              <w:left w:val="single" w:sz="4" w:space="0" w:color="000000"/>
              <w:bottom w:val="single" w:sz="4" w:space="0" w:color="000000"/>
              <w:right w:val="single" w:sz="4" w:space="0" w:color="000000"/>
            </w:tcBorders>
          </w:tcPr>
          <w:p w14:paraId="1513FFC9" w14:textId="77777777" w:rsidR="002654C4" w:rsidRDefault="00E111D0">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6D67" w14:textId="77777777" w:rsidR="002654C4" w:rsidRDefault="00E111D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E8C6" w14:textId="77777777" w:rsidR="002654C4" w:rsidRDefault="002654C4">
            <w:pPr>
              <w:pStyle w:val="ProductList-TableBody"/>
            </w:pPr>
          </w:p>
        </w:tc>
      </w:tr>
    </w:tbl>
    <w:p w14:paraId="01DDE930"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05E7C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77888"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797B7F9" w14:textId="77777777" w:rsidR="002654C4" w:rsidRDefault="002654C4">
      <w:pPr>
        <w:pStyle w:val="ProductList-Body"/>
      </w:pPr>
    </w:p>
    <w:p w14:paraId="0279866E" w14:textId="77777777" w:rsidR="002654C4" w:rsidRDefault="00E111D0">
      <w:pPr>
        <w:pStyle w:val="ProductList-Offering2HeadingNoBorder"/>
        <w:outlineLvl w:val="2"/>
      </w:pPr>
      <w:bookmarkStart w:id="337" w:name="_Sec1287"/>
      <w:r>
        <w:t>Visual Studio avec GitHub Enterprise</w:t>
      </w:r>
      <w:bookmarkEnd w:id="337"/>
      <w:r>
        <w:fldChar w:fldCharType="begin"/>
      </w:r>
      <w:r>
        <w:instrText xml:space="preserve"> TC "</w:instrText>
      </w:r>
      <w:bookmarkStart w:id="338" w:name="_Toc36311862"/>
      <w:r>
        <w:instrText>Visual Studio avec GitHub Enterprise</w:instrText>
      </w:r>
      <w:bookmarkEnd w:id="338"/>
      <w:r>
        <w:instrText>" \l 3</w:instrText>
      </w:r>
      <w:r>
        <w:fldChar w:fldCharType="end"/>
      </w:r>
    </w:p>
    <w:p w14:paraId="0B26DB91" w14:textId="77777777" w:rsidR="002654C4" w:rsidRDefault="00E111D0">
      <w:pPr>
        <w:pStyle w:val="ProductList-Offering1SubSection"/>
        <w:outlineLvl w:val="3"/>
      </w:pPr>
      <w:bookmarkStart w:id="339" w:name="_Sec1288"/>
      <w:r>
        <w:t>1. Disponibilité des Programmes</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2654C4" w14:paraId="52459F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C20698" w14:textId="77777777" w:rsidR="002654C4" w:rsidRDefault="00E111D0">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A83D989" w14:textId="77777777" w:rsidR="002654C4" w:rsidRDefault="00E111D0">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D5614" w14:textId="77777777" w:rsidR="002654C4" w:rsidRDefault="00E111D0">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C1A07" w14:textId="77777777" w:rsidR="002654C4" w:rsidRDefault="00E111D0">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F5371" w14:textId="77777777" w:rsidR="002654C4" w:rsidRDefault="00E111D0">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0C1CF" w14:textId="77777777" w:rsidR="002654C4" w:rsidRDefault="00E111D0">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7FF0A" w14:textId="77777777" w:rsidR="002654C4" w:rsidRDefault="00E111D0">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FD821" w14:textId="77777777" w:rsidR="002654C4" w:rsidRDefault="00E111D0">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35E5A" w14:textId="77777777" w:rsidR="002654C4" w:rsidRDefault="00E111D0">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77FFA" w14:textId="77777777" w:rsidR="002654C4" w:rsidRDefault="00E111D0">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654C4" w14:paraId="24EEBF50" w14:textId="77777777">
        <w:tc>
          <w:tcPr>
            <w:tcW w:w="4520" w:type="dxa"/>
            <w:tcBorders>
              <w:top w:val="none" w:sz="4" w:space="0" w:color="BFBFBF"/>
              <w:left w:val="none" w:sz="4" w:space="0" w:color="000000"/>
              <w:bottom w:val="dashed" w:sz="4" w:space="0" w:color="7F7F7F"/>
              <w:right w:val="none" w:sz="4" w:space="0" w:color="000000"/>
            </w:tcBorders>
          </w:tcPr>
          <w:p w14:paraId="54048069" w14:textId="77777777" w:rsidR="002654C4" w:rsidRDefault="00E111D0">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BBF1B9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CC84"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CE18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08BC"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BE1C"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5F948"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47D4"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4F7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6F5C1" w14:textId="77777777" w:rsidR="002654C4" w:rsidRDefault="002654C4">
            <w:pPr>
              <w:pStyle w:val="ProductList-TableBody"/>
              <w:jc w:val="center"/>
            </w:pPr>
          </w:p>
        </w:tc>
      </w:tr>
      <w:tr w:rsidR="002654C4" w14:paraId="1075B2F6" w14:textId="77777777">
        <w:tc>
          <w:tcPr>
            <w:tcW w:w="4520" w:type="dxa"/>
            <w:tcBorders>
              <w:top w:val="dashed" w:sz="4" w:space="0" w:color="7F7F7F"/>
              <w:left w:val="none" w:sz="4" w:space="0" w:color="000000"/>
              <w:bottom w:val="dashed" w:sz="4" w:space="0" w:color="7F7F7F"/>
              <w:right w:val="none" w:sz="4" w:space="0" w:color="000000"/>
            </w:tcBorders>
          </w:tcPr>
          <w:p w14:paraId="762E1D80" w14:textId="77777777" w:rsidR="002654C4" w:rsidRDefault="00E111D0">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622EB59A"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C9C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DF822"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1655"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769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9C81"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E14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F1A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8E94" w14:textId="77777777" w:rsidR="002654C4" w:rsidRDefault="002654C4">
            <w:pPr>
              <w:pStyle w:val="ProductList-TableBody"/>
              <w:jc w:val="center"/>
            </w:pPr>
          </w:p>
        </w:tc>
      </w:tr>
      <w:tr w:rsidR="002654C4" w14:paraId="46D3E019" w14:textId="77777777">
        <w:tc>
          <w:tcPr>
            <w:tcW w:w="4520" w:type="dxa"/>
            <w:tcBorders>
              <w:top w:val="dashed" w:sz="4" w:space="0" w:color="7F7F7F"/>
              <w:left w:val="none" w:sz="4" w:space="0" w:color="000000"/>
              <w:bottom w:val="dashed" w:sz="4" w:space="0" w:color="7F7F7F"/>
              <w:right w:val="none" w:sz="4" w:space="0" w:color="000000"/>
            </w:tcBorders>
          </w:tcPr>
          <w:p w14:paraId="0E5F5020" w14:textId="77777777" w:rsidR="002654C4" w:rsidRDefault="00E111D0">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79919D69"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B16A"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31B7B"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0DB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B24B"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8C369"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56A8"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37C2"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E751" w14:textId="77777777" w:rsidR="002654C4" w:rsidRDefault="002654C4">
            <w:pPr>
              <w:pStyle w:val="ProductList-TableBody"/>
              <w:jc w:val="center"/>
            </w:pPr>
          </w:p>
        </w:tc>
      </w:tr>
      <w:tr w:rsidR="002654C4" w14:paraId="719B7EB3" w14:textId="77777777">
        <w:tc>
          <w:tcPr>
            <w:tcW w:w="4520" w:type="dxa"/>
            <w:tcBorders>
              <w:top w:val="dashed" w:sz="4" w:space="0" w:color="7F7F7F"/>
              <w:left w:val="none" w:sz="4" w:space="0" w:color="000000"/>
              <w:bottom w:val="single" w:sz="4" w:space="0" w:color="FFFFFF"/>
              <w:right w:val="none" w:sz="4" w:space="0" w:color="000000"/>
            </w:tcBorders>
          </w:tcPr>
          <w:p w14:paraId="4948F879" w14:textId="77777777" w:rsidR="002654C4" w:rsidRDefault="00E111D0">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0F71082F"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BED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96F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6F4E"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E5DE"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24A04" w14:textId="77777777" w:rsidR="002654C4" w:rsidRDefault="00E111D0">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6986" w14:textId="77777777" w:rsidR="002654C4" w:rsidRDefault="00265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0D13" w14:textId="77777777" w:rsidR="002654C4" w:rsidRDefault="00265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9721B" w14:textId="77777777" w:rsidR="002654C4" w:rsidRDefault="002654C4">
            <w:pPr>
              <w:pStyle w:val="ProductList-TableBody"/>
              <w:jc w:val="center"/>
            </w:pPr>
          </w:p>
        </w:tc>
      </w:tr>
    </w:tbl>
    <w:p w14:paraId="755893D5" w14:textId="77777777" w:rsidR="002654C4" w:rsidRDefault="00E111D0">
      <w:pPr>
        <w:pStyle w:val="ProductList-Offering1SubSection"/>
        <w:outlineLvl w:val="3"/>
      </w:pPr>
      <w:bookmarkStart w:id="340" w:name="_Sec1289"/>
      <w:r>
        <w:t>2. Conditions relatives aux Produits</w:t>
      </w:r>
      <w:bookmarkEnd w:id="340"/>
    </w:p>
    <w:tbl>
      <w:tblPr>
        <w:tblStyle w:val="PURTable"/>
        <w:tblW w:w="0" w:type="dxa"/>
        <w:tblLook w:val="04A0" w:firstRow="1" w:lastRow="0" w:firstColumn="1" w:lastColumn="0" w:noHBand="0" w:noVBand="1"/>
      </w:tblPr>
      <w:tblGrid>
        <w:gridCol w:w="3634"/>
        <w:gridCol w:w="3652"/>
        <w:gridCol w:w="3630"/>
      </w:tblGrid>
      <w:tr w:rsidR="002654C4" w14:paraId="74864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C477D" w14:textId="77777777" w:rsidR="002654C4" w:rsidRDefault="00E111D0">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BF8304" w14:textId="77777777" w:rsidR="002654C4" w:rsidRDefault="00E111D0">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20CEA" w14:textId="77777777" w:rsidR="002654C4" w:rsidRDefault="00E111D0">
            <w:pPr>
              <w:pStyle w:val="ProductList-TableBody"/>
            </w:pPr>
            <w:r>
              <w:rPr>
                <w:color w:val="404040"/>
              </w:rPr>
              <w:t>Éligible à l’Extension de Durée : N/A</w:t>
            </w:r>
          </w:p>
        </w:tc>
      </w:tr>
      <w:tr w:rsidR="002654C4" w14:paraId="5293B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7AEF" w14:textId="77777777" w:rsidR="002654C4" w:rsidRDefault="00E111D0">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FE29" w14:textId="77777777" w:rsidR="002654C4" w:rsidRDefault="00E111D0">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54D9" w14:textId="77777777" w:rsidR="002654C4" w:rsidRDefault="00E111D0">
            <w:pPr>
              <w:pStyle w:val="ProductList-TableBody"/>
            </w:pPr>
            <w:r>
              <w:rPr>
                <w:color w:val="404040"/>
              </w:rPr>
              <w:t>Promotions : N/A</w:t>
            </w:r>
          </w:p>
        </w:tc>
      </w:tr>
      <w:tr w:rsidR="002654C4" w14:paraId="02D186AE" w14:textId="77777777">
        <w:tc>
          <w:tcPr>
            <w:tcW w:w="4040" w:type="dxa"/>
            <w:tcBorders>
              <w:top w:val="single" w:sz="4" w:space="0" w:color="000000"/>
              <w:left w:val="single" w:sz="4" w:space="0" w:color="000000"/>
              <w:bottom w:val="single" w:sz="4" w:space="0" w:color="000000"/>
              <w:right w:val="single" w:sz="4" w:space="0" w:color="000000"/>
            </w:tcBorders>
          </w:tcPr>
          <w:p w14:paraId="07C5FEB9" w14:textId="77777777" w:rsidR="002654C4" w:rsidRDefault="00E111D0">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A2A6" w14:textId="77777777" w:rsidR="002654C4" w:rsidRDefault="00E111D0">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90EC" w14:textId="77777777" w:rsidR="002654C4" w:rsidRDefault="00E111D0">
            <w:pPr>
              <w:pStyle w:val="ProductList-TableBody"/>
            </w:pPr>
            <w:r>
              <w:rPr>
                <w:color w:val="404040"/>
              </w:rPr>
              <w:t>Éligible à Réduction (SCE) : N/A</w:t>
            </w:r>
          </w:p>
        </w:tc>
      </w:tr>
      <w:tr w:rsidR="002654C4" w14:paraId="72B88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65A0" w14:textId="77777777" w:rsidR="002654C4" w:rsidRDefault="00E111D0">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8F9C" w14:textId="77777777" w:rsidR="002654C4" w:rsidRDefault="00E111D0">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0E0B" w14:textId="77777777" w:rsidR="002654C4" w:rsidRDefault="002654C4">
            <w:pPr>
              <w:pStyle w:val="ProductList-TableBody"/>
            </w:pPr>
          </w:p>
        </w:tc>
      </w:tr>
    </w:tbl>
    <w:p w14:paraId="2B7645A7" w14:textId="77777777" w:rsidR="002654C4" w:rsidRDefault="002654C4">
      <w:pPr>
        <w:pStyle w:val="ProductList-Body"/>
      </w:pPr>
    </w:p>
    <w:p w14:paraId="735AE212" w14:textId="77777777" w:rsidR="002654C4" w:rsidRDefault="00E111D0">
      <w:pPr>
        <w:pStyle w:val="ProductList-ClauseHeading"/>
        <w:outlineLvl w:val="4"/>
      </w:pPr>
      <w:r>
        <w:t>2.1 GitHub Enterprise</w:t>
      </w:r>
    </w:p>
    <w:p w14:paraId="009FB48B" w14:textId="77777777" w:rsidR="002654C4" w:rsidRDefault="00E111D0">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3">
        <w:r>
          <w:rPr>
            <w:color w:val="00467F"/>
            <w:u w:val="single"/>
          </w:rPr>
          <w:t>Conditions des Services en Ligne</w:t>
        </w:r>
      </w:hyperlink>
      <w:r>
        <w:t>.</w:t>
      </w:r>
    </w:p>
    <w:p w14:paraId="09DDF079" w14:textId="77777777" w:rsidR="002654C4" w:rsidRDefault="002654C4">
      <w:pPr>
        <w:pStyle w:val="ProductList-Body"/>
      </w:pPr>
    </w:p>
    <w:p w14:paraId="225EF95F" w14:textId="77777777" w:rsidR="002654C4" w:rsidRDefault="00E111D0">
      <w:pPr>
        <w:pStyle w:val="ProductList-ClauseHeading"/>
        <w:outlineLvl w:val="4"/>
      </w:pPr>
      <w:r>
        <w:t>2.2 Formation et Évaluation GitHub Enterprise</w:t>
      </w:r>
    </w:p>
    <w:p w14:paraId="30918552" w14:textId="77777777" w:rsidR="002654C4" w:rsidRDefault="00E111D0">
      <w:pPr>
        <w:pStyle w:val="ProductList-Body"/>
      </w:pPr>
      <w:r>
        <w:t>Nonobstant toute stipulation contraire du contrat de licence en volume du Client, l'accès au logiciel GitHub Enterprise ou au service en ligne à des fins de formation ou d'évaluation nécessite des SL utilisateur.</w:t>
      </w:r>
    </w:p>
    <w:p w14:paraId="59B467C7" w14:textId="77777777" w:rsidR="002654C4" w:rsidRDefault="002654C4">
      <w:pPr>
        <w:pStyle w:val="ProductList-Body"/>
      </w:pPr>
    </w:p>
    <w:p w14:paraId="78FE1C56" w14:textId="77777777" w:rsidR="002654C4" w:rsidRDefault="00E111D0">
      <w:pPr>
        <w:pStyle w:val="ProductList-ClauseHeading"/>
        <w:outlineLvl w:val="4"/>
      </w:pPr>
      <w:r>
        <w:t>2.3 Conditions de Licence Visual Studio</w:t>
      </w:r>
    </w:p>
    <w:p w14:paraId="47920C13" w14:textId="77777777" w:rsidR="002654C4" w:rsidRDefault="00E111D0">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48E6000E" w14:textId="77777777" w:rsidR="002654C4" w:rsidRDefault="002654C4">
      <w:pPr>
        <w:pStyle w:val="ProductList-Body"/>
      </w:pPr>
    </w:p>
    <w:p w14:paraId="3A9CFA0B" w14:textId="77777777" w:rsidR="002654C4" w:rsidRDefault="00E111D0">
      <w:pPr>
        <w:pStyle w:val="ProductList-ClauseHeading"/>
        <w:outlineLvl w:val="4"/>
      </w:pPr>
      <w:r>
        <w:t>2.4 Licences GitHub Enterprise pour Visual Studio</w:t>
      </w:r>
    </w:p>
    <w:p w14:paraId="3331537C" w14:textId="77777777" w:rsidR="002654C4" w:rsidRDefault="00E111D0">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065C8D93" w14:textId="77777777" w:rsidR="002654C4" w:rsidRDefault="002654C4">
      <w:pPr>
        <w:pStyle w:val="ProductList-Body"/>
      </w:pPr>
    </w:p>
    <w:p w14:paraId="27AFE57E" w14:textId="77777777" w:rsidR="002654C4" w:rsidRDefault="00E111D0">
      <w:pPr>
        <w:pStyle w:val="ProductList-ClauseHeading"/>
        <w:outlineLvl w:val="4"/>
      </w:pPr>
      <w:r>
        <w:t>2.5 Licences de passage à une édition supérieure</w:t>
      </w:r>
    </w:p>
    <w:p w14:paraId="2203E93E" w14:textId="77777777" w:rsidR="002654C4" w:rsidRDefault="00E111D0">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0B17BA88" w14:textId="77777777" w:rsidR="002654C4" w:rsidRDefault="002654C4">
      <w:pPr>
        <w:pStyle w:val="ProductList-Body"/>
      </w:pPr>
    </w:p>
    <w:p w14:paraId="285BA011" w14:textId="77777777" w:rsidR="002654C4" w:rsidRDefault="00E111D0">
      <w:pPr>
        <w:pStyle w:val="ProductList-ClauseHeading"/>
        <w:outlineLvl w:val="4"/>
      </w:pPr>
      <w:r>
        <w:t>2.6 Windows Virtual Desktop</w:t>
      </w:r>
    </w:p>
    <w:p w14:paraId="5E18698A" w14:textId="77777777" w:rsidR="002654C4" w:rsidRDefault="00E111D0">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6995CA44"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155FE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D8B90"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C05A3BF" w14:textId="77777777" w:rsidR="002654C4" w:rsidRDefault="002654C4">
      <w:pPr>
        <w:pStyle w:val="ProductList-Body"/>
      </w:pPr>
    </w:p>
    <w:p w14:paraId="2C036236" w14:textId="77777777" w:rsidR="002654C4" w:rsidRDefault="002654C4">
      <w:pPr>
        <w:sectPr w:rsidR="002654C4">
          <w:headerReference w:type="default" r:id="rId144"/>
          <w:footerReference w:type="default" r:id="rId145"/>
          <w:type w:val="continuous"/>
          <w:pgSz w:w="12240" w:h="15840" w:code="1"/>
          <w:pgMar w:top="1170" w:right="720" w:bottom="720" w:left="720" w:header="432" w:footer="288" w:gutter="0"/>
          <w:cols w:space="360"/>
        </w:sectPr>
      </w:pPr>
    </w:p>
    <w:p w14:paraId="18DB89E3" w14:textId="77777777" w:rsidR="002654C4" w:rsidRDefault="00E111D0">
      <w:pPr>
        <w:pStyle w:val="ProductList-SectionHeading"/>
        <w:pageBreakBefore/>
        <w:outlineLvl w:val="0"/>
      </w:pPr>
      <w:bookmarkStart w:id="341" w:name="_Sec549"/>
      <w:bookmarkEnd w:id="211"/>
      <w:r>
        <w:lastRenderedPageBreak/>
        <w:t>Glossaire</w:t>
      </w:r>
      <w:r>
        <w:fldChar w:fldCharType="begin"/>
      </w:r>
      <w:r>
        <w:instrText xml:space="preserve"> TC "</w:instrText>
      </w:r>
      <w:bookmarkStart w:id="342" w:name="_Toc36311863"/>
      <w:r>
        <w:instrText>Glossaire</w:instrText>
      </w:r>
      <w:bookmarkEnd w:id="342"/>
      <w:r>
        <w:instrText>" \l 1</w:instrText>
      </w:r>
      <w:r>
        <w:fldChar w:fldCharType="end"/>
      </w:r>
    </w:p>
    <w:p w14:paraId="39457BE4" w14:textId="77777777" w:rsidR="002654C4" w:rsidRDefault="00E111D0">
      <w:pPr>
        <w:pStyle w:val="ProductList-Offering1Heading"/>
        <w:outlineLvl w:val="1"/>
      </w:pPr>
      <w:bookmarkStart w:id="343" w:name="_Sec550"/>
      <w:r>
        <w:t>Attributs</w:t>
      </w:r>
      <w:bookmarkEnd w:id="343"/>
      <w:r>
        <w:fldChar w:fldCharType="begin"/>
      </w:r>
      <w:r>
        <w:instrText xml:space="preserve"> TC "</w:instrText>
      </w:r>
      <w:bookmarkStart w:id="344" w:name="_Toc36311864"/>
      <w:r>
        <w:instrText>Attributs</w:instrText>
      </w:r>
      <w:bookmarkEnd w:id="344"/>
      <w:r>
        <w:instrText>" \l 2</w:instrText>
      </w:r>
      <w:r>
        <w:fldChar w:fldCharType="end"/>
      </w:r>
    </w:p>
    <w:p w14:paraId="39AEBD09" w14:textId="77777777" w:rsidR="002654C4" w:rsidRDefault="00E111D0">
      <w:pPr>
        <w:pStyle w:val="ProductList-BodySpaced"/>
      </w:pPr>
      <w:r>
        <w:t>Les attributs sont définis dans les tableaux pour chaque Entrée Produit et indiquent les droits ou conditions applicables aux Produits.</w:t>
      </w:r>
    </w:p>
    <w:p w14:paraId="7F96C8A0" w14:textId="77777777" w:rsidR="002654C4" w:rsidRDefault="002654C4">
      <w:pPr>
        <w:pStyle w:val="ProductList-BodySpaced"/>
      </w:pPr>
    </w:p>
    <w:p w14:paraId="569B9178" w14:textId="77777777" w:rsidR="002654C4" w:rsidRDefault="00E111D0">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29287F70" w14:textId="77777777" w:rsidR="002654C4" w:rsidRDefault="00E111D0">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11ADB32C" w14:textId="77777777" w:rsidR="002654C4" w:rsidRDefault="00E111D0">
      <w:pPr>
        <w:pStyle w:val="ProductList-BodySpaced"/>
      </w:pPr>
      <w:r>
        <w:rPr>
          <w:b/>
          <w:color w:val="00188F"/>
        </w:rPr>
        <w:t xml:space="preserve">Conditions d’Accès Client </w:t>
      </w:r>
      <w:r>
        <w:t>: indique si un Produit Serveur nécessite des CAL pour l’accès par des utilisateurs et des dispositifs.</w:t>
      </w:r>
    </w:p>
    <w:p w14:paraId="4FBF5D66" w14:textId="77777777" w:rsidR="002654C4" w:rsidRDefault="00E111D0">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7B6EF7A7" w14:textId="77777777" w:rsidR="002654C4" w:rsidRDefault="00E111D0">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6B1FCD8F" w14:textId="77777777" w:rsidR="002654C4" w:rsidRDefault="00E111D0">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3E1DC596" w14:textId="77777777" w:rsidR="002654C4" w:rsidRDefault="00E111D0">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731CEDB" w14:textId="77777777" w:rsidR="002654C4" w:rsidRDefault="00E111D0">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6CD96659" w14:textId="77777777" w:rsidR="002654C4" w:rsidRDefault="00E111D0">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6B384669" w14:textId="77777777" w:rsidR="002654C4" w:rsidRDefault="00E111D0">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68F22181" w14:textId="77777777" w:rsidR="002654C4" w:rsidRDefault="00E111D0">
      <w:pPr>
        <w:pStyle w:val="ProductList-BodySpaced"/>
      </w:pPr>
      <w:r>
        <w:rPr>
          <w:b/>
          <w:color w:val="00188F"/>
        </w:rPr>
        <w:t>Conditions de Licence</w:t>
      </w:r>
      <w:r>
        <w:t xml:space="preserve"> : conditions générales régissant le déploiement et l’utilisation d’un Produit.</w:t>
      </w:r>
    </w:p>
    <w:p w14:paraId="2BFC3957" w14:textId="77777777" w:rsidR="002654C4" w:rsidRDefault="00E111D0">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06309287" w14:textId="77777777" w:rsidR="002654C4" w:rsidRDefault="00E111D0">
      <w:pPr>
        <w:pStyle w:val="ProductList-BodySpaced"/>
      </w:pPr>
      <w:r>
        <w:rPr>
          <w:b/>
          <w:color w:val="00188F"/>
        </w:rPr>
        <w:t>Condition Préalable</w:t>
      </w:r>
      <w:r>
        <w:t xml:space="preserve"> : indique que des conditions supplémentaires doivent être remplies avant d’acquérir des Licences pour le Produit.</w:t>
      </w:r>
    </w:p>
    <w:p w14:paraId="1072094E" w14:textId="77777777" w:rsidR="002654C4" w:rsidRDefault="00E111D0">
      <w:pPr>
        <w:pStyle w:val="ProductList-BodySpaced"/>
      </w:pPr>
      <w:r>
        <w:rPr>
          <w:b/>
          <w:color w:val="00188F"/>
        </w:rPr>
        <w:t>Condition Préalable (SA)</w:t>
      </w:r>
      <w:r>
        <w:t xml:space="preserve"> :indique que des conditions supplémentaires doivent être remplies avant d’acquérir la SA pour le Produit.</w:t>
      </w:r>
    </w:p>
    <w:p w14:paraId="01DBBB06" w14:textId="77777777" w:rsidR="002654C4" w:rsidRDefault="00E111D0">
      <w:pPr>
        <w:pStyle w:val="ProductList-BodySpaced"/>
      </w:pPr>
      <w:r>
        <w:rPr>
          <w:b/>
          <w:color w:val="00188F"/>
        </w:rPr>
        <w:t>Version Antérieure</w:t>
      </w:r>
      <w:r>
        <w:t xml:space="preserve"> : versions antérieures du Produit et leur Date de Disponibilité.</w:t>
      </w:r>
    </w:p>
    <w:p w14:paraId="65A285CE" w14:textId="77777777" w:rsidR="002654C4" w:rsidRDefault="00E111D0">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26F42B9F" w14:textId="77777777" w:rsidR="002654C4" w:rsidRDefault="00E111D0">
      <w:pPr>
        <w:pStyle w:val="ProductList-BodySpaced"/>
      </w:pPr>
      <w:r>
        <w:rPr>
          <w:b/>
          <w:color w:val="00188F"/>
        </w:rPr>
        <w:t>Programme d’Abonnement en Ligne (OSP)</w:t>
      </w:r>
      <w:r>
        <w:t xml:space="preserve"> : le Produit est disponible dans le cadre d’un Programme d’Abonnement en Ligne.</w:t>
      </w:r>
    </w:p>
    <w:p w14:paraId="003A3FF1" w14:textId="77777777" w:rsidR="002654C4" w:rsidRDefault="00E111D0">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55B3B779" w14:textId="77777777" w:rsidR="002654C4" w:rsidRDefault="00E111D0">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6A927C44" w14:textId="77777777" w:rsidR="002654C4" w:rsidRDefault="00E111D0">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10B626BB" w14:textId="77777777" w:rsidR="002654C4" w:rsidRDefault="00E111D0">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36F8883C" w14:textId="77777777" w:rsidR="002654C4" w:rsidRDefault="00E111D0">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778F3764" w14:textId="77777777" w:rsidR="002654C4" w:rsidRDefault="00E111D0">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4C4CF01D" w14:textId="77777777" w:rsidR="002654C4" w:rsidRDefault="00E111D0">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3EA45AE2" w14:textId="77777777" w:rsidR="002654C4" w:rsidRDefault="00E111D0">
      <w:pPr>
        <w:pStyle w:val="ProductList-BodySpaced"/>
      </w:pPr>
      <w:r>
        <w:rPr>
          <w:b/>
          <w:color w:val="00188F"/>
        </w:rPr>
        <w:lastRenderedPageBreak/>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423F5B7B" w14:textId="77777777" w:rsidR="002654C4" w:rsidRDefault="00E111D0">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13A54D2F" w14:textId="77777777" w:rsidR="002654C4" w:rsidRDefault="00E111D0">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478ED333" w14:textId="77777777" w:rsidR="002654C4" w:rsidRDefault="00E111D0">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4D491E2C" w14:textId="77777777" w:rsidR="002654C4" w:rsidRDefault="00E111D0">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0917653D" w14:textId="77777777" w:rsidR="002654C4" w:rsidRDefault="00E111D0">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6193942C" w14:textId="77777777" w:rsidR="002654C4" w:rsidRDefault="00E111D0">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75A852F8" w14:textId="77777777" w:rsidR="002654C4" w:rsidRDefault="002654C4">
      <w:pPr>
        <w:pStyle w:val="ProductList-BodySpaced"/>
        <w:jc w:val="right"/>
      </w:pPr>
    </w:p>
    <w:tbl>
      <w:tblPr>
        <w:tblStyle w:val="PURTable"/>
        <w:tblW w:w="0" w:type="dxa"/>
        <w:tblLook w:val="04A0" w:firstRow="1" w:lastRow="0" w:firstColumn="1" w:lastColumn="0" w:noHBand="0" w:noVBand="1"/>
      </w:tblPr>
      <w:tblGrid>
        <w:gridCol w:w="10916"/>
      </w:tblGrid>
      <w:tr w:rsidR="002654C4" w14:paraId="3F0F7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3DF04"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064DF78" w14:textId="77777777" w:rsidR="002654C4" w:rsidRDefault="002654C4">
      <w:pPr>
        <w:pStyle w:val="ProductList-BodySpaced"/>
      </w:pPr>
    </w:p>
    <w:p w14:paraId="48DDD164" w14:textId="77777777" w:rsidR="002654C4" w:rsidRDefault="00E111D0">
      <w:pPr>
        <w:pStyle w:val="ProductList-Offering1Heading"/>
        <w:outlineLvl w:val="1"/>
      </w:pPr>
      <w:bookmarkStart w:id="345" w:name="_Sec551"/>
      <w:r>
        <w:t>Valeurs</w:t>
      </w:r>
      <w:bookmarkEnd w:id="345"/>
      <w:r>
        <w:fldChar w:fldCharType="begin"/>
      </w:r>
      <w:r>
        <w:instrText xml:space="preserve"> TC "</w:instrText>
      </w:r>
      <w:bookmarkStart w:id="346" w:name="_Toc36311865"/>
      <w:r>
        <w:instrText>Valeurs</w:instrText>
      </w:r>
      <w:bookmarkEnd w:id="346"/>
      <w:r>
        <w:instrText>" \l 2</w:instrText>
      </w:r>
      <w:r>
        <w:fldChar w:fldCharType="end"/>
      </w:r>
    </w:p>
    <w:p w14:paraId="00B6B828" w14:textId="77777777" w:rsidR="002654C4" w:rsidRDefault="00E111D0">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7CC38D4D" w14:textId="77777777" w:rsidR="002654C4" w:rsidRDefault="002654C4">
      <w:pPr>
        <w:pStyle w:val="ProductList-BodySpaced"/>
      </w:pPr>
    </w:p>
    <w:p w14:paraId="7510BAB5" w14:textId="77777777" w:rsidR="002654C4" w:rsidRDefault="00E111D0">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1DD7A12D" w14:textId="77777777" w:rsidR="002654C4" w:rsidRDefault="00E111D0">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744EF2B8" w14:textId="77777777" w:rsidR="002654C4" w:rsidRDefault="00E111D0">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13C25F9A" w14:textId="77777777" w:rsidR="002654C4" w:rsidRDefault="00E111D0">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22DA5A02" w14:textId="77777777" w:rsidR="002654C4" w:rsidRDefault="00E111D0">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2DBBC802" w14:textId="77777777" w:rsidR="002654C4" w:rsidRDefault="00E111D0">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17F4C0EE" w14:textId="77777777" w:rsidR="002654C4" w:rsidRDefault="00E111D0">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239A39E3" w14:textId="77777777" w:rsidR="002654C4" w:rsidRDefault="00E111D0">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6EAB819E" w14:textId="77777777" w:rsidR="002654C4" w:rsidRDefault="00E111D0">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44988787" w14:textId="77777777" w:rsidR="002654C4" w:rsidRDefault="00E111D0">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2A942D12" w14:textId="77777777" w:rsidR="002654C4" w:rsidRDefault="00E111D0">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1191DC04" w14:textId="77777777" w:rsidR="002654C4" w:rsidRDefault="00E111D0">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23B23C14" w14:textId="77777777" w:rsidR="002654C4" w:rsidRDefault="00E111D0">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07B78EB4" w14:textId="77777777" w:rsidR="002654C4" w:rsidRDefault="00E111D0">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27EA5527" w14:textId="77777777" w:rsidR="002654C4" w:rsidRDefault="00E111D0">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63D170C3" w14:textId="77777777" w:rsidR="002654C4" w:rsidRDefault="00E111D0">
      <w:pPr>
        <w:pStyle w:val="ProductList-BodySpaced"/>
      </w:pPr>
      <w:r>
        <w:rPr>
          <w:b/>
          <w:color w:val="00188F"/>
        </w:rPr>
        <w:lastRenderedPageBreak/>
        <w:t>SP</w:t>
      </w:r>
      <w:r>
        <w:t xml:space="preserve"> = </w:t>
      </w:r>
      <w:r>
        <w:rPr>
          <w:color w:val="00188F"/>
        </w:rPr>
        <w:t>Produit Serveur et Outils</w:t>
      </w:r>
      <w:r>
        <w:t xml:space="preserve"> : le Produit est un Produit Serveur et Outils proposé dans le cadre d’un Accord de Mise en Œuvre Serveur et Cloud.</w:t>
      </w:r>
    </w:p>
    <w:p w14:paraId="74DFE07F" w14:textId="77777777" w:rsidR="002654C4" w:rsidRDefault="00E111D0">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4BB46B69" w14:textId="77777777" w:rsidR="002654C4" w:rsidRDefault="002654C4">
      <w:pPr>
        <w:pStyle w:val="ProductList-BodySpaced"/>
        <w:jc w:val="right"/>
      </w:pPr>
    </w:p>
    <w:tbl>
      <w:tblPr>
        <w:tblStyle w:val="PURTable"/>
        <w:tblW w:w="0" w:type="dxa"/>
        <w:tblLook w:val="04A0" w:firstRow="1" w:lastRow="0" w:firstColumn="1" w:lastColumn="0" w:noHBand="0" w:noVBand="1"/>
      </w:tblPr>
      <w:tblGrid>
        <w:gridCol w:w="10916"/>
      </w:tblGrid>
      <w:tr w:rsidR="002654C4" w14:paraId="2CB2A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97DF9"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D25159C" w14:textId="77777777" w:rsidR="002654C4" w:rsidRDefault="002654C4">
      <w:pPr>
        <w:pStyle w:val="ProductList-BodySpaced"/>
      </w:pPr>
    </w:p>
    <w:p w14:paraId="72BAFCDA" w14:textId="77777777" w:rsidR="002654C4" w:rsidRDefault="00E111D0">
      <w:pPr>
        <w:pStyle w:val="ProductList-Offering1Heading"/>
        <w:outlineLvl w:val="1"/>
      </w:pPr>
      <w:bookmarkStart w:id="347" w:name="_Sec552"/>
      <w:r>
        <w:t>En-têtes de colonne</w:t>
      </w:r>
      <w:bookmarkEnd w:id="347"/>
      <w:r>
        <w:fldChar w:fldCharType="begin"/>
      </w:r>
      <w:r>
        <w:instrText xml:space="preserve"> TC "</w:instrText>
      </w:r>
      <w:bookmarkStart w:id="348" w:name="_Toc36311866"/>
      <w:r>
        <w:instrText>En-têtes de colonne</w:instrText>
      </w:r>
      <w:bookmarkEnd w:id="348"/>
      <w:r>
        <w:instrText>" \l 2</w:instrText>
      </w:r>
      <w:r>
        <w:fldChar w:fldCharType="end"/>
      </w:r>
    </w:p>
    <w:p w14:paraId="0A8328B7" w14:textId="77777777" w:rsidR="002654C4" w:rsidRDefault="00E111D0">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64BDAF26" w14:textId="77777777" w:rsidR="002654C4" w:rsidRDefault="002654C4">
      <w:pPr>
        <w:pStyle w:val="ProductList-BodySpaced"/>
      </w:pPr>
    </w:p>
    <w:p w14:paraId="5BF52742" w14:textId="77777777" w:rsidR="002654C4" w:rsidRDefault="00E111D0">
      <w:pPr>
        <w:pStyle w:val="ProductList-BodySpaced"/>
      </w:pPr>
      <w:r>
        <w:rPr>
          <w:b/>
          <w:color w:val="00188F"/>
        </w:rPr>
        <w:t>CSP</w:t>
      </w:r>
      <w:r>
        <w:rPr>
          <w:color w:val="000000"/>
        </w:rPr>
        <w:t xml:space="preserve">= </w:t>
      </w:r>
      <w:r>
        <w:rPr>
          <w:color w:val="00188F"/>
        </w:rPr>
        <w:t>Fournisseur de Solutions Cloud.</w:t>
      </w:r>
    </w:p>
    <w:p w14:paraId="66F002BD" w14:textId="77777777" w:rsidR="002654C4" w:rsidRDefault="00E111D0">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20A5FEDA" w14:textId="77777777" w:rsidR="002654C4" w:rsidRDefault="00E111D0">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1B2EC425" w14:textId="77777777" w:rsidR="002654C4" w:rsidRDefault="00E111D0">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6C2775D6" w14:textId="77777777" w:rsidR="002654C4" w:rsidRDefault="00E111D0">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40E08E00" w14:textId="77777777" w:rsidR="002654C4" w:rsidRDefault="00E111D0">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01B46833" w14:textId="77777777" w:rsidR="002654C4" w:rsidRDefault="00E111D0">
      <w:pPr>
        <w:pStyle w:val="ProductList-BodySpaced"/>
      </w:pPr>
      <w:r>
        <w:rPr>
          <w:b/>
          <w:color w:val="00188F"/>
        </w:rPr>
        <w:t>MPSA</w:t>
      </w:r>
      <w:r>
        <w:t xml:space="preserve"> = </w:t>
      </w:r>
      <w:r>
        <w:rPr>
          <w:color w:val="00188F"/>
        </w:rPr>
        <w:t>Contrat de Fourniture de Produits et de Services Microsoft</w:t>
      </w:r>
      <w:r>
        <w:t>.</w:t>
      </w:r>
    </w:p>
    <w:p w14:paraId="010E29F9" w14:textId="77777777" w:rsidR="002654C4" w:rsidRDefault="00E111D0">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176CE6D7" w14:textId="77777777" w:rsidR="002654C4" w:rsidRDefault="00E111D0">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47E0851D" w14:textId="77777777" w:rsidR="002654C4" w:rsidRDefault="00E111D0">
      <w:pPr>
        <w:pStyle w:val="ProductList-BodySpaced"/>
      </w:pPr>
      <w:r>
        <w:rPr>
          <w:b/>
          <w:color w:val="00188F"/>
        </w:rPr>
        <w:t>OVS-ES</w:t>
      </w:r>
      <w:r>
        <w:t xml:space="preserve"> = </w:t>
      </w:r>
      <w:r>
        <w:rPr>
          <w:color w:val="00188F"/>
        </w:rPr>
        <w:t>Contrat Open Value Souscription – Solutions Éducation</w:t>
      </w:r>
      <w:r>
        <w:t>.</w:t>
      </w:r>
    </w:p>
    <w:p w14:paraId="0B5F8D66" w14:textId="77777777" w:rsidR="002654C4" w:rsidRDefault="00E111D0">
      <w:pPr>
        <w:pStyle w:val="ProductList-BodySpaced"/>
      </w:pPr>
      <w:r>
        <w:rPr>
          <w:b/>
          <w:color w:val="00188F"/>
        </w:rPr>
        <w:t>Point</w:t>
      </w:r>
      <w:r>
        <w:t xml:space="preserve"> = valeur attribuée à un Produit et servant à calculer le niveau de prix en volume applicable au contrat de licence en volume du Client.</w:t>
      </w:r>
    </w:p>
    <w:p w14:paraId="6BC04244" w14:textId="77777777" w:rsidR="002654C4" w:rsidRDefault="00E111D0">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49BB1E18" w14:textId="77777777" w:rsidR="002654C4" w:rsidRDefault="00E111D0">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2A7E4E12" w14:textId="77777777" w:rsidR="002654C4" w:rsidRDefault="002654C4">
      <w:pPr>
        <w:pStyle w:val="ProductList-BodySpaced"/>
        <w:jc w:val="right"/>
      </w:pPr>
    </w:p>
    <w:tbl>
      <w:tblPr>
        <w:tblStyle w:val="PURTable"/>
        <w:tblW w:w="0" w:type="dxa"/>
        <w:tblLook w:val="04A0" w:firstRow="1" w:lastRow="0" w:firstColumn="1" w:lastColumn="0" w:noHBand="0" w:noVBand="1"/>
      </w:tblPr>
      <w:tblGrid>
        <w:gridCol w:w="10916"/>
      </w:tblGrid>
      <w:tr w:rsidR="002654C4" w14:paraId="0998B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5C9BA"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43F5D202" w14:textId="77777777" w:rsidR="002654C4" w:rsidRDefault="002654C4">
      <w:pPr>
        <w:pStyle w:val="ProductList-BodySpaced"/>
      </w:pPr>
    </w:p>
    <w:p w14:paraId="48865CC9" w14:textId="77777777" w:rsidR="002654C4" w:rsidRDefault="00E111D0">
      <w:pPr>
        <w:pStyle w:val="ProductList-Offering1Heading"/>
        <w:outlineLvl w:val="1"/>
      </w:pPr>
      <w:bookmarkStart w:id="349" w:name="_Sec553"/>
      <w:r>
        <w:t>Définitions</w:t>
      </w:r>
      <w:bookmarkEnd w:id="349"/>
      <w:r>
        <w:fldChar w:fldCharType="begin"/>
      </w:r>
      <w:r>
        <w:instrText xml:space="preserve"> TC "</w:instrText>
      </w:r>
      <w:bookmarkStart w:id="350" w:name="_Toc36311867"/>
      <w:r>
        <w:instrText>Définitions</w:instrText>
      </w:r>
      <w:bookmarkEnd w:id="350"/>
      <w:r>
        <w:instrText>" \l 2</w:instrText>
      </w:r>
      <w:r>
        <w:fldChar w:fldCharType="end"/>
      </w:r>
    </w:p>
    <w:p w14:paraId="65A25E7D" w14:textId="77777777" w:rsidR="002654C4" w:rsidRDefault="00E111D0">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210FC897" w14:textId="77777777" w:rsidR="002654C4" w:rsidRDefault="00E111D0">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758F00E6" w14:textId="77777777" w:rsidR="002654C4" w:rsidRDefault="00E111D0">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0A2272AA" w14:textId="77777777" w:rsidR="002654C4" w:rsidRDefault="00E111D0">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6695A804" w14:textId="77777777" w:rsidR="002654C4" w:rsidRDefault="00E111D0">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165B8D81" w14:textId="77777777" w:rsidR="002654C4" w:rsidRDefault="00E111D0">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51503E7E" w14:textId="77777777" w:rsidR="002654C4" w:rsidRDefault="00E111D0">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E7A3D32" w14:textId="77777777" w:rsidR="002654C4" w:rsidRDefault="00E111D0">
      <w:pPr>
        <w:pStyle w:val="ProductList-BodySpaced"/>
      </w:pPr>
      <w:r>
        <w:lastRenderedPageBreak/>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028A5D57" w14:textId="77777777" w:rsidR="002654C4" w:rsidRDefault="00E111D0">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12B9299" w14:textId="77777777" w:rsidR="002654C4" w:rsidRDefault="00E111D0">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FA3AFB4" w14:textId="77777777" w:rsidR="002654C4" w:rsidRDefault="00E111D0">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5987F1B" w14:textId="77777777" w:rsidR="002654C4" w:rsidRDefault="00E111D0">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56510C2B" w14:textId="77777777" w:rsidR="002654C4" w:rsidRDefault="00E111D0">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7E4CB3E5" w14:textId="77777777" w:rsidR="002654C4" w:rsidRDefault="00E111D0">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5F9E5612" w14:textId="77777777" w:rsidR="002654C4" w:rsidRDefault="00E111D0">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5858D05F" w14:textId="77777777" w:rsidR="002654C4" w:rsidRDefault="00E111D0">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623EB290" w14:textId="77777777" w:rsidR="002654C4" w:rsidRDefault="00E111D0">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1A55274A" w14:textId="77777777" w:rsidR="002654C4" w:rsidRDefault="00E111D0">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4FD107B7" w14:textId="77777777" w:rsidR="002654C4" w:rsidRDefault="00E111D0">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2121DC69" w14:textId="77777777" w:rsidR="002654C4" w:rsidRDefault="00E111D0">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2B117553" w14:textId="77777777" w:rsidR="002654C4" w:rsidRDefault="00E111D0">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57CEA813" w14:textId="77777777" w:rsidR="002654C4" w:rsidRDefault="00E111D0">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2E12C036" w14:textId="77777777" w:rsidR="002654C4" w:rsidRDefault="00E111D0">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2064B342" w14:textId="77777777" w:rsidR="002654C4" w:rsidRDefault="00E111D0">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523DA412" w14:textId="77777777" w:rsidR="002654C4" w:rsidRDefault="00E111D0">
      <w:pPr>
        <w:pStyle w:val="ProductList-BodySpaced"/>
      </w:pPr>
      <w:r>
        <w:rPr>
          <w:b/>
          <w:color w:val="00188F"/>
        </w:rPr>
        <w:t xml:space="preserve">Licence </w:t>
      </w:r>
      <w:r>
        <w:t>désigne le droit de télécharger, d’installer, d’utiliser un Produit et d’y accéder.</w:t>
      </w:r>
    </w:p>
    <w:p w14:paraId="21CC301D" w14:textId="77777777" w:rsidR="002654C4" w:rsidRDefault="00E111D0">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315E9FC1" w14:textId="77777777" w:rsidR="002654C4" w:rsidRDefault="00E111D0">
      <w:pPr>
        <w:pStyle w:val="ProductList-BodySpaced"/>
      </w:pPr>
      <w:r>
        <w:t>Un</w:t>
      </w:r>
      <w:r>
        <w:rPr>
          <w:b/>
          <w:color w:val="00188F"/>
        </w:rPr>
        <w:t xml:space="preserve">Partenaire de la Mobilité de Licence via la Software Assurance </w:t>
      </w:r>
      <w:r>
        <w:t xml:space="preserve">est une entité désignée à l’adresse : </w:t>
      </w:r>
      <w:hyperlink r:id="rId146">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16237313" w14:textId="77777777" w:rsidR="002654C4" w:rsidRDefault="00E111D0">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69027013" w14:textId="77777777" w:rsidR="002654C4" w:rsidRDefault="00E111D0">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1D927061" w14:textId="77777777" w:rsidR="002654C4" w:rsidRDefault="00E111D0">
      <w:pPr>
        <w:pStyle w:val="ProductList-BodySpaced"/>
      </w:pPr>
      <w:r>
        <w:rPr>
          <w:b/>
          <w:color w:val="00188F"/>
        </w:rPr>
        <w:t>les Fournisseurs Répertoriés</w:t>
      </w:r>
      <w:r>
        <w:t xml:space="preserve"> incluent les entités identifiées par Microsoft à l'adresse </w:t>
      </w:r>
      <w:hyperlink r:id="rId147">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8">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15EE0D29" w14:textId="77777777" w:rsidR="002654C4" w:rsidRDefault="00E111D0">
      <w:pPr>
        <w:pStyle w:val="ProductList-BodySpaced"/>
      </w:pPr>
      <w:r>
        <w:rPr>
          <w:b/>
          <w:color w:val="00188F"/>
        </w:rPr>
        <w:lastRenderedPageBreak/>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687BA227" w14:textId="77777777" w:rsidR="002654C4" w:rsidRDefault="00E111D0">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6A089E36" w14:textId="77777777" w:rsidR="002654C4" w:rsidRDefault="00E111D0">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67AA7AF8" w14:textId="77777777" w:rsidR="002654C4" w:rsidRDefault="00E111D0">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123C77E1" w14:textId="77777777" w:rsidR="002654C4" w:rsidRDefault="00E111D0">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34CFA8EA" w14:textId="77777777" w:rsidR="002654C4" w:rsidRDefault="00E111D0">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1D8FD900" w14:textId="77777777" w:rsidR="002654C4" w:rsidRDefault="00E111D0">
      <w:pPr>
        <w:pStyle w:val="ProductList-BodySpaced"/>
      </w:pPr>
      <w:r>
        <w:rPr>
          <w:b/>
          <w:color w:val="00188F"/>
        </w:rPr>
        <w:t xml:space="preserve">Processeur Physique </w:t>
      </w:r>
      <w:r>
        <w:t>désigne un processeur de système matériel physique.</w:t>
      </w:r>
    </w:p>
    <w:p w14:paraId="32848D1F" w14:textId="77777777" w:rsidR="002654C4" w:rsidRDefault="00E111D0">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2226B9FA" w14:textId="77777777" w:rsidR="002654C4" w:rsidRDefault="00E111D0">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42B96BE2" w14:textId="77777777" w:rsidR="002654C4" w:rsidRDefault="00E111D0">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5E6CA28E" w14:textId="77777777" w:rsidR="002654C4" w:rsidRDefault="00E111D0">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08A4F92E" w14:textId="77777777" w:rsidR="002654C4" w:rsidRDefault="00E111D0">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3BF81A26" w14:textId="77777777" w:rsidR="002654C4" w:rsidRDefault="00E111D0">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381005BD" w14:textId="77777777" w:rsidR="002654C4" w:rsidRDefault="00E111D0">
      <w:pPr>
        <w:pStyle w:val="ProductList-BodySpaced"/>
      </w:pPr>
      <w:r>
        <w:rPr>
          <w:b/>
          <w:color w:val="00188F"/>
        </w:rPr>
        <w:t>Serveur</w:t>
      </w:r>
      <w:r>
        <w:t xml:space="preserve"> désigne un système matériel physique capable d’exécuter un logiciel Serveur.</w:t>
      </w:r>
    </w:p>
    <w:p w14:paraId="59B8E6A5" w14:textId="77777777" w:rsidR="002654C4" w:rsidRDefault="00E111D0">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2575309E" w14:textId="77777777" w:rsidR="002654C4" w:rsidRDefault="00E111D0">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1BD6EDB9" w14:textId="77777777" w:rsidR="002654C4" w:rsidRDefault="00E111D0">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1F6AA142" w14:textId="77777777" w:rsidR="002654C4" w:rsidRDefault="00E111D0">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58B92CA7" w14:textId="77777777" w:rsidR="002654C4" w:rsidRDefault="00E111D0">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52F2EE0A" w14:textId="77777777" w:rsidR="002654C4" w:rsidRDefault="00E111D0">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4CA2DAA3" w14:textId="77777777" w:rsidR="002654C4" w:rsidRDefault="00E111D0">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1EAA735D" w14:textId="77777777" w:rsidR="002654C4" w:rsidRDefault="00E111D0">
      <w:pPr>
        <w:pStyle w:val="ProductList-BodySpaced"/>
      </w:pPr>
      <w:r>
        <w:t>Le logiciel des Solutions Web Internet est utilisé pour exécuter :</w:t>
      </w:r>
    </w:p>
    <w:p w14:paraId="0C186997" w14:textId="77777777" w:rsidR="002654C4" w:rsidRDefault="00E111D0" w:rsidP="00E111D0">
      <w:pPr>
        <w:pStyle w:val="ProductList-Bullet"/>
        <w:numPr>
          <w:ilvl w:val="0"/>
          <w:numId w:val="51"/>
        </w:numPr>
      </w:pPr>
      <w:r>
        <w:t>le logiciel Serveur Web (par exemple, Microsoft Internet Information Services) et des agents de gestion ou de sécurité (par exemple, l’agent System Center Operations Manager) ;</w:t>
      </w:r>
    </w:p>
    <w:p w14:paraId="1F977F2E" w14:textId="77777777" w:rsidR="002654C4" w:rsidRDefault="00E111D0" w:rsidP="00E111D0">
      <w:pPr>
        <w:pStyle w:val="ProductList-Bullet"/>
        <w:numPr>
          <w:ilvl w:val="0"/>
          <w:numId w:val="51"/>
        </w:numPr>
      </w:pPr>
      <w:r>
        <w:t>le moteur de base de données (par exemple, Microsoft SQL Server) uniquement pour la prise en charge de Solutions Web Internet ; ou</w:t>
      </w:r>
    </w:p>
    <w:p w14:paraId="11F6B977" w14:textId="77777777" w:rsidR="002654C4" w:rsidRDefault="00E111D0" w:rsidP="00E111D0">
      <w:pPr>
        <w:pStyle w:val="ProductList-Bullet"/>
        <w:numPr>
          <w:ilvl w:val="0"/>
          <w:numId w:val="51"/>
        </w:numPr>
      </w:pPr>
      <w:r>
        <w:t>le service DNS (Domain Name System) pour la résolution des noms Internet vers les adresses IP, à condition que cela ne soit pas la seule fonction de cette instance du logiciel.</w:t>
      </w:r>
    </w:p>
    <w:p w14:paraId="4135D516" w14:textId="77777777" w:rsidR="002654C4" w:rsidRDefault="00E111D0">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w:t>
      </w:r>
      <w:r>
        <w:lastRenderedPageBreak/>
        <w:t xml:space="preserve">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493C7213" w14:textId="77777777" w:rsidR="002654C4" w:rsidRDefault="00E111D0">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2EF12EE0" w14:textId="77777777" w:rsidR="002654C4" w:rsidRDefault="00E111D0">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75A01765" w14:textId="77777777" w:rsidR="002654C4" w:rsidRDefault="002654C4">
      <w:pPr>
        <w:pStyle w:val="ProductList-BodySpaced"/>
        <w:jc w:val="right"/>
      </w:pPr>
    </w:p>
    <w:tbl>
      <w:tblPr>
        <w:tblStyle w:val="PURTable"/>
        <w:tblW w:w="0" w:type="dxa"/>
        <w:tblLook w:val="04A0" w:firstRow="1" w:lastRow="0" w:firstColumn="1" w:lastColumn="0" w:noHBand="0" w:noVBand="1"/>
      </w:tblPr>
      <w:tblGrid>
        <w:gridCol w:w="10916"/>
      </w:tblGrid>
      <w:tr w:rsidR="002654C4" w14:paraId="56150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E7D99"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008BAEFD" w14:textId="77777777" w:rsidR="002654C4" w:rsidRDefault="002654C4">
      <w:pPr>
        <w:pStyle w:val="ProductList-BodySpaced"/>
      </w:pPr>
    </w:p>
    <w:p w14:paraId="356775DA" w14:textId="77777777" w:rsidR="002654C4" w:rsidRDefault="002654C4">
      <w:pPr>
        <w:sectPr w:rsidR="002654C4">
          <w:headerReference w:type="default" r:id="rId149"/>
          <w:footerReference w:type="default" r:id="rId150"/>
          <w:type w:val="continuous"/>
          <w:pgSz w:w="12240" w:h="15840" w:code="1"/>
          <w:pgMar w:top="1170" w:right="720" w:bottom="720" w:left="720" w:header="432" w:footer="288" w:gutter="0"/>
          <w:cols w:space="360"/>
        </w:sectPr>
      </w:pPr>
    </w:p>
    <w:p w14:paraId="5D210522" w14:textId="77777777" w:rsidR="002654C4" w:rsidRDefault="00E111D0">
      <w:pPr>
        <w:pStyle w:val="ProductList-SectionHeading"/>
        <w:pageBreakBefore/>
        <w:outlineLvl w:val="0"/>
      </w:pPr>
      <w:bookmarkStart w:id="351" w:name="_Sec591"/>
      <w:bookmarkEnd w:id="341"/>
      <w:r>
        <w:lastRenderedPageBreak/>
        <w:t>Annexe A – Licences Équivalentes CAL/ML</w:t>
      </w:r>
      <w:r>
        <w:fldChar w:fldCharType="begin"/>
      </w:r>
      <w:r>
        <w:instrText xml:space="preserve"> TC "</w:instrText>
      </w:r>
      <w:bookmarkStart w:id="352" w:name="_Toc36311868"/>
      <w:r>
        <w:instrText>Annexe A – Licences Équivalentes CAL/ML</w:instrText>
      </w:r>
      <w:bookmarkEnd w:id="352"/>
      <w:r>
        <w:instrText>" \l 1</w:instrText>
      </w:r>
      <w:r>
        <w:fldChar w:fldCharType="end"/>
      </w:r>
    </w:p>
    <w:p w14:paraId="56CEDA7E" w14:textId="77777777" w:rsidR="002654C4" w:rsidRDefault="00E111D0">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8A0F840" w14:textId="77777777" w:rsidR="002654C4" w:rsidRDefault="002654C4">
      <w:pPr>
        <w:pStyle w:val="ProductList-Body"/>
      </w:pPr>
    </w:p>
    <w:tbl>
      <w:tblPr>
        <w:tblStyle w:val="PURTable"/>
        <w:tblW w:w="0" w:type="dxa"/>
        <w:tblLook w:val="04A0" w:firstRow="1" w:lastRow="0" w:firstColumn="1" w:lastColumn="0" w:noHBand="0" w:noVBand="1"/>
      </w:tblPr>
      <w:tblGrid>
        <w:gridCol w:w="1449"/>
        <w:gridCol w:w="444"/>
        <w:gridCol w:w="521"/>
        <w:gridCol w:w="521"/>
        <w:gridCol w:w="445"/>
        <w:gridCol w:w="530"/>
        <w:gridCol w:w="537"/>
        <w:gridCol w:w="544"/>
        <w:gridCol w:w="530"/>
        <w:gridCol w:w="445"/>
        <w:gridCol w:w="530"/>
        <w:gridCol w:w="537"/>
        <w:gridCol w:w="544"/>
        <w:gridCol w:w="530"/>
        <w:gridCol w:w="427"/>
        <w:gridCol w:w="380"/>
        <w:gridCol w:w="429"/>
        <w:gridCol w:w="339"/>
        <w:gridCol w:w="317"/>
        <w:gridCol w:w="303"/>
        <w:gridCol w:w="307"/>
        <w:gridCol w:w="307"/>
      </w:tblGrid>
      <w:tr w:rsidR="002654C4" w14:paraId="15D9237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2609F58" w14:textId="77777777" w:rsidR="002654C4" w:rsidRDefault="002654C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CDC29E" w14:textId="77777777" w:rsidR="002654C4" w:rsidRDefault="00E111D0">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3B00475" w14:textId="77777777" w:rsidR="002654C4" w:rsidRDefault="00E111D0">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2A7ED46" w14:textId="77777777" w:rsidR="002654C4" w:rsidRDefault="00E111D0">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F465812" w14:textId="77777777" w:rsidR="002654C4" w:rsidRDefault="00E111D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AD6282" w14:textId="77777777" w:rsidR="002654C4" w:rsidRDefault="00E111D0">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A9095D" w14:textId="77777777" w:rsidR="002654C4" w:rsidRDefault="00E111D0">
            <w:pPr>
              <w:pStyle w:val="ProductList-TableBody"/>
              <w:jc w:val="center"/>
            </w:pPr>
            <w:r>
              <w:rPr>
                <w:color w:val="FFFFFF"/>
              </w:rPr>
              <w:t>Microsoft 365</w:t>
            </w:r>
          </w:p>
        </w:tc>
      </w:tr>
      <w:tr w:rsidR="002654C4" w14:paraId="5DB0A324" w14:textId="77777777">
        <w:tc>
          <w:tcPr>
            <w:tcW w:w="360" w:type="dxa"/>
            <w:tcBorders>
              <w:top w:val="none" w:sz="4" w:space="0" w:color="BFBFBF"/>
              <w:left w:val="none" w:sz="24" w:space="0" w:color="808080"/>
              <w:bottom w:val="single" w:sz="4" w:space="0" w:color="FFFFFF"/>
              <w:right w:val="single" w:sz="6" w:space="0" w:color="FFFFFF"/>
            </w:tcBorders>
          </w:tcPr>
          <w:p w14:paraId="4631FDD8" w14:textId="77777777" w:rsidR="002654C4" w:rsidRDefault="00E111D0">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E4261B" w14:textId="77777777" w:rsidR="002654C4" w:rsidRDefault="00E111D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969D17" w14:textId="77777777" w:rsidR="002654C4" w:rsidRDefault="00E111D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157FE8" w14:textId="77777777" w:rsidR="002654C4" w:rsidRDefault="00E111D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8A732" w14:textId="77777777" w:rsidR="002654C4" w:rsidRDefault="00E111D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9300AE" w14:textId="77777777" w:rsidR="002654C4" w:rsidRDefault="00E111D0">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8DF30C" w14:textId="77777777" w:rsidR="002654C4" w:rsidRDefault="00E111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B1D320" w14:textId="77777777" w:rsidR="002654C4" w:rsidRDefault="00E111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FD3C34" w14:textId="77777777" w:rsidR="002654C4" w:rsidRDefault="00E111D0">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FB8A6E" w14:textId="77777777" w:rsidR="002654C4" w:rsidRDefault="00E111D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FA7B3E" w14:textId="77777777" w:rsidR="002654C4" w:rsidRDefault="00E111D0">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56FF33" w14:textId="77777777" w:rsidR="002654C4" w:rsidRDefault="00E111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88FCCD" w14:textId="77777777" w:rsidR="002654C4" w:rsidRDefault="00E111D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723EF" w14:textId="77777777" w:rsidR="002654C4" w:rsidRDefault="00E111D0">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0A6209" w14:textId="77777777" w:rsidR="002654C4" w:rsidRDefault="00E111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5FE7C8" w14:textId="77777777" w:rsidR="002654C4" w:rsidRDefault="00E111D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4BCECE" w14:textId="77777777" w:rsidR="002654C4" w:rsidRDefault="00E111D0">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498516" w14:textId="77777777" w:rsidR="002654C4" w:rsidRDefault="00E111D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36512" w14:textId="77777777" w:rsidR="002654C4" w:rsidRDefault="00E111D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959B3" w14:textId="77777777" w:rsidR="002654C4" w:rsidRDefault="00E111D0">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831306" w14:textId="77777777" w:rsidR="002654C4" w:rsidRDefault="00E111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7DB5B4" w14:textId="77777777" w:rsidR="002654C4" w:rsidRDefault="00E111D0">
            <w:pPr>
              <w:pStyle w:val="ProductList-TableBody"/>
              <w:jc w:val="center"/>
            </w:pPr>
            <w:r>
              <w:rPr>
                <w:color w:val="FFFFFF"/>
              </w:rPr>
              <w:t>E5</w:t>
            </w:r>
          </w:p>
        </w:tc>
      </w:tr>
      <w:tr w:rsidR="002654C4" w14:paraId="564B00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6F735E" w14:textId="77777777" w:rsidR="002654C4" w:rsidRDefault="00E111D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AA9CE71"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1911B"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87A4B"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88602"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49D0D1"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CD6D0"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9D130" w14:textId="77777777" w:rsidR="002654C4" w:rsidRDefault="002654C4">
            <w:pPr>
              <w:pStyle w:val="ProductList-TableBody"/>
            </w:pPr>
          </w:p>
        </w:tc>
      </w:tr>
      <w:tr w:rsidR="002654C4" w14:paraId="1833FC09" w14:textId="77777777">
        <w:tc>
          <w:tcPr>
            <w:tcW w:w="360" w:type="dxa"/>
            <w:tcBorders>
              <w:top w:val="dashed" w:sz="4" w:space="0" w:color="BFBFBF"/>
              <w:left w:val="none" w:sz="24" w:space="0" w:color="808080"/>
              <w:bottom w:val="dashed" w:sz="4" w:space="0" w:color="BFBFBF"/>
              <w:right w:val="single" w:sz="6" w:space="0" w:color="FFFFFF"/>
            </w:tcBorders>
          </w:tcPr>
          <w:p w14:paraId="1659FF80" w14:textId="77777777" w:rsidR="002654C4" w:rsidRDefault="008C3B42">
            <w:pPr>
              <w:pStyle w:val="ProductList-TableBody"/>
            </w:pPr>
            <w:hyperlink w:anchor="_Sec793">
              <w:r w:rsidR="00E111D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B93D0"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262E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86D83"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E2CB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5E7BC"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7D1D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91373"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BDD8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F90AC"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E174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EBEAE"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5D72E"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CBB8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21BC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F976D"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1020C" w14:textId="77777777" w:rsidR="002654C4" w:rsidRDefault="00265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284AD9"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C1B0E"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6D91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2AACE"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F992B" w14:textId="77777777" w:rsidR="002654C4" w:rsidRDefault="002654C4">
            <w:pPr>
              <w:pStyle w:val="ProductList-TableBody"/>
              <w:jc w:val="center"/>
            </w:pPr>
          </w:p>
        </w:tc>
      </w:tr>
      <w:tr w:rsidR="002654C4" w14:paraId="17370317" w14:textId="77777777">
        <w:tc>
          <w:tcPr>
            <w:tcW w:w="360" w:type="dxa"/>
            <w:tcBorders>
              <w:top w:val="dashed" w:sz="4" w:space="0" w:color="BFBFBF"/>
              <w:left w:val="none" w:sz="24" w:space="0" w:color="808080"/>
              <w:bottom w:val="single" w:sz="4" w:space="0" w:color="FFFFFF"/>
              <w:right w:val="single" w:sz="6" w:space="0" w:color="FFFFFF"/>
            </w:tcBorders>
          </w:tcPr>
          <w:p w14:paraId="1D58B0F3" w14:textId="77777777" w:rsidR="002654C4" w:rsidRDefault="008C3B42">
            <w:pPr>
              <w:pStyle w:val="ProductList-TableBody"/>
            </w:pPr>
            <w:hyperlink w:anchor="_Sec793">
              <w:r w:rsidR="00E111D0">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91F49"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21886"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3A0D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D97D0"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60C9C"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E94DC"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1B41B"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75723"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69FB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9628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5C05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0A7A3"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C16D9"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53543"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9082F"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BB970" w14:textId="77777777" w:rsidR="002654C4" w:rsidRDefault="00265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15A04E"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3A70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B977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E03CB"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48DF6" w14:textId="77777777" w:rsidR="002654C4" w:rsidRDefault="002654C4">
            <w:pPr>
              <w:pStyle w:val="ProductList-TableBody"/>
              <w:jc w:val="center"/>
            </w:pPr>
          </w:p>
        </w:tc>
      </w:tr>
      <w:tr w:rsidR="002654C4" w14:paraId="3C9635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7E5256" w14:textId="77777777" w:rsidR="002654C4" w:rsidRDefault="00E111D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D2983EF"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747BB"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47BDF4"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F1E92"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49437"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6DF45"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01303" w14:textId="77777777" w:rsidR="002654C4" w:rsidRDefault="002654C4">
            <w:pPr>
              <w:pStyle w:val="ProductList-TableBody"/>
            </w:pPr>
          </w:p>
        </w:tc>
      </w:tr>
      <w:tr w:rsidR="002654C4" w14:paraId="5440FD13" w14:textId="77777777">
        <w:tc>
          <w:tcPr>
            <w:tcW w:w="360" w:type="dxa"/>
            <w:tcBorders>
              <w:top w:val="dashed" w:sz="4" w:space="0" w:color="BFBFBF"/>
              <w:left w:val="none" w:sz="24" w:space="0" w:color="808080"/>
              <w:bottom w:val="dashed" w:sz="4" w:space="0" w:color="BFBFBF"/>
              <w:right w:val="single" w:sz="6" w:space="0" w:color="FFFFFF"/>
            </w:tcBorders>
          </w:tcPr>
          <w:p w14:paraId="69980007" w14:textId="77777777" w:rsidR="002654C4" w:rsidRDefault="008C3B42">
            <w:pPr>
              <w:pStyle w:val="ProductList-TableBody"/>
            </w:pPr>
            <w:hyperlink w:anchor="_Sec793">
              <w:r w:rsidR="00E111D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5F61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FB41E"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DA6DB"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71618"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77E3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1181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5C840"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02B4B"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9D9C0"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37E2E"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C860D"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F644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7FE6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73E6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2143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D71AC" w14:textId="77777777" w:rsidR="002654C4" w:rsidRDefault="00265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EE8D1B"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8126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D80D0E"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9BF08"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273CA" w14:textId="77777777" w:rsidR="002654C4" w:rsidRDefault="002654C4">
            <w:pPr>
              <w:pStyle w:val="ProductList-TableBody"/>
              <w:jc w:val="center"/>
            </w:pPr>
          </w:p>
        </w:tc>
      </w:tr>
      <w:tr w:rsidR="002654C4" w14:paraId="5A1FA3DE" w14:textId="77777777">
        <w:tc>
          <w:tcPr>
            <w:tcW w:w="360" w:type="dxa"/>
            <w:tcBorders>
              <w:top w:val="dashed" w:sz="4" w:space="0" w:color="BFBFBF"/>
              <w:left w:val="none" w:sz="24" w:space="0" w:color="808080"/>
              <w:bottom w:val="single" w:sz="4" w:space="0" w:color="FFFFFF"/>
              <w:right w:val="single" w:sz="6" w:space="0" w:color="FFFFFF"/>
            </w:tcBorders>
          </w:tcPr>
          <w:p w14:paraId="5C39A2EF" w14:textId="77777777" w:rsidR="002654C4" w:rsidRDefault="008C3B42">
            <w:pPr>
              <w:pStyle w:val="ProductList-TableBody"/>
            </w:pPr>
            <w:hyperlink w:anchor="_Sec793">
              <w:r w:rsidR="00E111D0">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8D4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4D090"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1C9C7"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6AA3D"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DC2EC"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BACA0"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A6E9D"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23382"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EDE17"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AE65B"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40E45"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4456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7868B"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13B37"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99A13"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8B6B9" w14:textId="77777777" w:rsidR="002654C4" w:rsidRDefault="00265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86BFA9"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371CF"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213F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52860"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ABA72" w14:textId="77777777" w:rsidR="002654C4" w:rsidRDefault="002654C4">
            <w:pPr>
              <w:pStyle w:val="ProductList-TableBody"/>
              <w:jc w:val="center"/>
            </w:pPr>
          </w:p>
        </w:tc>
      </w:tr>
      <w:tr w:rsidR="002654C4" w14:paraId="2AD4D2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DE709D" w14:textId="77777777" w:rsidR="002654C4" w:rsidRDefault="00E111D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292FF45"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7B171"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EF872"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DF052"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8981DB"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7A95D"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949E6" w14:textId="77777777" w:rsidR="002654C4" w:rsidRDefault="002654C4">
            <w:pPr>
              <w:pStyle w:val="ProductList-TableBody"/>
            </w:pPr>
          </w:p>
        </w:tc>
      </w:tr>
      <w:tr w:rsidR="002654C4" w14:paraId="0148BFA6" w14:textId="77777777">
        <w:tc>
          <w:tcPr>
            <w:tcW w:w="360" w:type="dxa"/>
            <w:tcBorders>
              <w:top w:val="dashed" w:sz="4" w:space="0" w:color="BFBFBF"/>
              <w:left w:val="none" w:sz="24" w:space="0" w:color="808080"/>
              <w:bottom w:val="dashed" w:sz="4" w:space="0" w:color="BFBFBF"/>
              <w:right w:val="single" w:sz="6" w:space="0" w:color="FFFFFF"/>
            </w:tcBorders>
          </w:tcPr>
          <w:p w14:paraId="41A7B892" w14:textId="77777777" w:rsidR="002654C4" w:rsidRDefault="008C3B42">
            <w:pPr>
              <w:pStyle w:val="ProductList-TableBody"/>
            </w:pPr>
            <w:hyperlink w:anchor="_Sec798">
              <w:r w:rsidR="00E111D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0986C"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449D7"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1987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21100"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300D9"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4421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98F6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04594"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A17B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C5C8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6CF2E"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708A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2D82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A93C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403D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46B7A" w14:textId="77777777" w:rsidR="002654C4" w:rsidRDefault="00265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AC2AB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0ABF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10C1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AFDB8"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44A71" w14:textId="77777777" w:rsidR="002654C4" w:rsidRDefault="002654C4">
            <w:pPr>
              <w:pStyle w:val="ProductList-TableBody"/>
              <w:jc w:val="center"/>
            </w:pPr>
          </w:p>
        </w:tc>
      </w:tr>
      <w:tr w:rsidR="002654C4" w14:paraId="33158617" w14:textId="77777777">
        <w:tc>
          <w:tcPr>
            <w:tcW w:w="360" w:type="dxa"/>
            <w:tcBorders>
              <w:top w:val="dashed" w:sz="4" w:space="0" w:color="BFBFBF"/>
              <w:left w:val="none" w:sz="24" w:space="0" w:color="808080"/>
              <w:bottom w:val="single" w:sz="4" w:space="0" w:color="FFFFFF"/>
              <w:right w:val="single" w:sz="6" w:space="0" w:color="FFFFFF"/>
            </w:tcBorders>
          </w:tcPr>
          <w:p w14:paraId="5EECFAAD" w14:textId="77777777" w:rsidR="002654C4" w:rsidRDefault="008C3B42">
            <w:pPr>
              <w:pStyle w:val="ProductList-TableBody"/>
            </w:pPr>
            <w:hyperlink w:anchor="_Sec798">
              <w:r w:rsidR="00E111D0">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9A19B"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985AF"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A6443"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54870"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8D251"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96145"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540A6"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DFD12"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24A11"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066A9"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F3E3C"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3394B"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9E69C"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0CBE1"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A7571"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84FE2" w14:textId="77777777" w:rsidR="002654C4" w:rsidRDefault="00265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1D773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3DC17"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F270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96573"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5DD40" w14:textId="77777777" w:rsidR="002654C4" w:rsidRDefault="002654C4">
            <w:pPr>
              <w:pStyle w:val="ProductList-TableBody"/>
              <w:jc w:val="center"/>
            </w:pPr>
          </w:p>
        </w:tc>
      </w:tr>
      <w:tr w:rsidR="002654C4" w14:paraId="0364E7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C5EFC8" w14:textId="77777777" w:rsidR="002654C4" w:rsidRDefault="00E111D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38CAAD0"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1E1A0"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99ED3"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EED7B"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B93F95"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8FDEF"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2AC9D" w14:textId="77777777" w:rsidR="002654C4" w:rsidRDefault="002654C4">
            <w:pPr>
              <w:pStyle w:val="ProductList-TableBody"/>
            </w:pPr>
          </w:p>
        </w:tc>
      </w:tr>
      <w:tr w:rsidR="002654C4" w14:paraId="12085336" w14:textId="77777777">
        <w:tc>
          <w:tcPr>
            <w:tcW w:w="360" w:type="dxa"/>
            <w:tcBorders>
              <w:top w:val="dashed" w:sz="4" w:space="0" w:color="BFBFBF"/>
              <w:left w:val="none" w:sz="24" w:space="0" w:color="808080"/>
              <w:bottom w:val="single" w:sz="4" w:space="0" w:color="FFFFFF"/>
              <w:right w:val="single" w:sz="6" w:space="0" w:color="FFFFFF"/>
            </w:tcBorders>
          </w:tcPr>
          <w:p w14:paraId="510CBD04" w14:textId="77777777" w:rsidR="002654C4" w:rsidRDefault="008C3B42">
            <w:pPr>
              <w:pStyle w:val="ProductList-TableBody"/>
            </w:pPr>
            <w:hyperlink w:anchor="_Sec798">
              <w:r w:rsidR="00E111D0">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BC214F"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56D240"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CCD983"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C13E99"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8B3C6A"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997744"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812D7E"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BB00AF"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15FF1C"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E89E3A"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0AF4BB"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5B85B9"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5D13E"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D8F27F"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DBA3BE"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256CF1" w14:textId="77777777" w:rsidR="002654C4" w:rsidRDefault="002654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2D126E0"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CD4A9A"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3A6A6"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0D0AB2"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6000B8" w14:textId="77777777" w:rsidR="002654C4" w:rsidRDefault="002654C4">
            <w:pPr>
              <w:pStyle w:val="ProductList-TableBody"/>
              <w:jc w:val="center"/>
            </w:pPr>
          </w:p>
        </w:tc>
      </w:tr>
      <w:tr w:rsidR="002654C4" w14:paraId="029CBC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6CF337" w14:textId="77777777" w:rsidR="002654C4" w:rsidRDefault="00E111D0">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42BB7273"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28E14"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1691C"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A3AD3"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4FA0D2"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96EE9"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09338" w14:textId="77777777" w:rsidR="002654C4" w:rsidRDefault="002654C4">
            <w:pPr>
              <w:pStyle w:val="ProductList-TableBody"/>
            </w:pPr>
          </w:p>
        </w:tc>
      </w:tr>
      <w:tr w:rsidR="002654C4" w14:paraId="3DB22834" w14:textId="77777777">
        <w:tc>
          <w:tcPr>
            <w:tcW w:w="360" w:type="dxa"/>
            <w:tcBorders>
              <w:top w:val="dashed" w:sz="4" w:space="0" w:color="BFBFBF"/>
              <w:left w:val="none" w:sz="24" w:space="0" w:color="808080"/>
              <w:bottom w:val="dashed" w:sz="4" w:space="0" w:color="BFBFBF"/>
              <w:right w:val="single" w:sz="6" w:space="0" w:color="FFFFFF"/>
            </w:tcBorders>
          </w:tcPr>
          <w:p w14:paraId="51F7C5AD" w14:textId="77777777" w:rsidR="002654C4" w:rsidRDefault="008C3B42">
            <w:pPr>
              <w:pStyle w:val="ProductList-TableBody"/>
            </w:pPr>
            <w:hyperlink w:anchor="_Sec799">
              <w:r w:rsidR="00E111D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7558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8875C"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DCF88"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F58A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95DC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07ED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E606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65EDC"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2044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ACFEB"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71FCC"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B9C24"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1F269"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D7E1C"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BDB74"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EBE77" w14:textId="77777777" w:rsidR="002654C4" w:rsidRDefault="00265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ADC674"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32748"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6D88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CEDE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EDE48" w14:textId="77777777" w:rsidR="002654C4" w:rsidRDefault="002654C4">
            <w:pPr>
              <w:pStyle w:val="ProductList-TableBody"/>
              <w:jc w:val="center"/>
            </w:pPr>
          </w:p>
        </w:tc>
      </w:tr>
      <w:tr w:rsidR="002654C4" w14:paraId="17FF0C8B" w14:textId="77777777">
        <w:tc>
          <w:tcPr>
            <w:tcW w:w="360" w:type="dxa"/>
            <w:tcBorders>
              <w:top w:val="dashed" w:sz="4" w:space="0" w:color="BFBFBF"/>
              <w:left w:val="none" w:sz="24" w:space="0" w:color="808080"/>
              <w:bottom w:val="dashed" w:sz="4" w:space="0" w:color="BFBFBF"/>
              <w:right w:val="single" w:sz="6" w:space="0" w:color="FFFFFF"/>
            </w:tcBorders>
          </w:tcPr>
          <w:p w14:paraId="76BD27A2" w14:textId="77777777" w:rsidR="002654C4" w:rsidRDefault="008C3B42">
            <w:pPr>
              <w:pStyle w:val="ProductList-TableBody"/>
            </w:pPr>
            <w:hyperlink w:anchor="_Sec799">
              <w:r w:rsidR="00E111D0">
                <w:rPr>
                  <w:color w:val="00467F"/>
                  <w:u w:val="single"/>
                </w:rPr>
                <w:t>Supplémentaire</w:t>
              </w:r>
            </w:hyperlink>
            <w:r w:rsidR="00E111D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65C66"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39A48"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2A535"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8AF35"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64CA2"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6CE85"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DC531"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2D2D2"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EC364"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AABF9"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41E5D"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DA463"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83232"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A85E6"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FAB50"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BDEFA"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75D82A"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297B4"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2A310"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6925F"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A467E" w14:textId="77777777" w:rsidR="002654C4" w:rsidRDefault="002654C4">
            <w:pPr>
              <w:pStyle w:val="ProductList-TableBody"/>
              <w:jc w:val="center"/>
            </w:pPr>
          </w:p>
        </w:tc>
      </w:tr>
      <w:tr w:rsidR="002654C4" w14:paraId="085D97E8" w14:textId="77777777">
        <w:tc>
          <w:tcPr>
            <w:tcW w:w="360" w:type="dxa"/>
            <w:tcBorders>
              <w:top w:val="dashed" w:sz="4" w:space="0" w:color="BFBFBF"/>
              <w:left w:val="none" w:sz="24" w:space="0" w:color="808080"/>
              <w:bottom w:val="single" w:sz="4" w:space="0" w:color="FFFFFF"/>
              <w:right w:val="single" w:sz="6" w:space="0" w:color="FFFFFF"/>
            </w:tcBorders>
          </w:tcPr>
          <w:p w14:paraId="2E90EFE3" w14:textId="77777777" w:rsidR="002654C4" w:rsidRDefault="008C3B42">
            <w:pPr>
              <w:pStyle w:val="ProductList-TableBody"/>
            </w:pPr>
            <w:hyperlink w:anchor="_Sec799">
              <w:r w:rsidR="00E111D0">
                <w:rPr>
                  <w:color w:val="00467F"/>
                  <w:u w:val="single"/>
                </w:rPr>
                <w:t>Supplémentaire</w:t>
              </w:r>
            </w:hyperlink>
            <w:r w:rsidR="00E111D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FA492"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924FE"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D07B5"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D5FA7"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B6CA7"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3F41F"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91E9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7F5E1"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07CD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26EF2"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709DD"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235D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8F2D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90BAE"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1E96E"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4E4EB" w14:textId="77777777" w:rsidR="002654C4" w:rsidRDefault="00265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BF01E9"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908E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78E2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4B71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10084" w14:textId="77777777" w:rsidR="002654C4" w:rsidRDefault="002654C4">
            <w:pPr>
              <w:pStyle w:val="ProductList-TableBody"/>
              <w:jc w:val="center"/>
            </w:pPr>
          </w:p>
        </w:tc>
      </w:tr>
      <w:tr w:rsidR="002654C4" w14:paraId="5D8A6E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994B7E" w14:textId="77777777" w:rsidR="002654C4" w:rsidRDefault="00E111D0">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58F1DAB1"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FA1CD"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F05B8"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B524B"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30B0AE"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6EE36"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D4FC7" w14:textId="77777777" w:rsidR="002654C4" w:rsidRDefault="002654C4">
            <w:pPr>
              <w:pStyle w:val="ProductList-TableBody"/>
            </w:pPr>
          </w:p>
        </w:tc>
      </w:tr>
      <w:tr w:rsidR="002654C4" w14:paraId="2AC527A5" w14:textId="77777777">
        <w:tc>
          <w:tcPr>
            <w:tcW w:w="360" w:type="dxa"/>
            <w:tcBorders>
              <w:top w:val="dashed" w:sz="4" w:space="0" w:color="BFBFBF"/>
              <w:left w:val="none" w:sz="24" w:space="0" w:color="808080"/>
              <w:bottom w:val="dashed" w:sz="4" w:space="0" w:color="BFBFBF"/>
              <w:right w:val="single" w:sz="6" w:space="0" w:color="FFFFFF"/>
            </w:tcBorders>
          </w:tcPr>
          <w:p w14:paraId="22AC7371" w14:textId="77777777" w:rsidR="002654C4" w:rsidRDefault="008C3B42">
            <w:pPr>
              <w:pStyle w:val="ProductList-TableBody"/>
            </w:pPr>
            <w:hyperlink w:anchor="_Sec800">
              <w:r w:rsidR="00E111D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5688D"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8D36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2B24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EB09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9D730"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14513"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3AE77"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8C66D"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10A1C"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D84B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9A20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985F9"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5961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B861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3C764"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53985" w14:textId="77777777" w:rsidR="002654C4" w:rsidRDefault="00265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8C7643"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1C51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34B57"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E1ABB"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42E69" w14:textId="77777777" w:rsidR="002654C4" w:rsidRDefault="002654C4">
            <w:pPr>
              <w:pStyle w:val="ProductList-TableBody"/>
              <w:jc w:val="center"/>
            </w:pPr>
          </w:p>
        </w:tc>
      </w:tr>
      <w:tr w:rsidR="002654C4" w14:paraId="5E468C58" w14:textId="77777777">
        <w:tc>
          <w:tcPr>
            <w:tcW w:w="360" w:type="dxa"/>
            <w:tcBorders>
              <w:top w:val="dashed" w:sz="4" w:space="0" w:color="BFBFBF"/>
              <w:left w:val="none" w:sz="24" w:space="0" w:color="808080"/>
              <w:bottom w:val="single" w:sz="4" w:space="0" w:color="FFFFFF"/>
              <w:right w:val="single" w:sz="6" w:space="0" w:color="FFFFFF"/>
            </w:tcBorders>
          </w:tcPr>
          <w:p w14:paraId="688EB2F1" w14:textId="77777777" w:rsidR="002654C4" w:rsidRDefault="008C3B42">
            <w:pPr>
              <w:pStyle w:val="ProductList-TableBody"/>
            </w:pPr>
            <w:hyperlink w:anchor="_Sec800">
              <w:r w:rsidR="00E111D0">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3A4C3"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4A52F"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1B577"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B9BAE"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0348F"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D1D53"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AEF03"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03B9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A6F6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0F666"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96612"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D912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6BCD1"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67F7C"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57E8E"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4E481" w14:textId="77777777" w:rsidR="002654C4" w:rsidRDefault="00265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1EF74F"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298B9"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9B0F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70A0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8E358" w14:textId="77777777" w:rsidR="002654C4" w:rsidRDefault="002654C4">
            <w:pPr>
              <w:pStyle w:val="ProductList-TableBody"/>
              <w:jc w:val="center"/>
            </w:pPr>
          </w:p>
        </w:tc>
      </w:tr>
      <w:tr w:rsidR="002654C4" w14:paraId="606422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8302F4" w14:textId="77777777" w:rsidR="002654C4" w:rsidRDefault="00E111D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153590"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4B6DF"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84F85"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F783C"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46440"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6A58C"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9AB79" w14:textId="77777777" w:rsidR="002654C4" w:rsidRDefault="002654C4">
            <w:pPr>
              <w:pStyle w:val="ProductList-TableBody"/>
            </w:pPr>
          </w:p>
        </w:tc>
      </w:tr>
      <w:tr w:rsidR="002654C4" w14:paraId="1FC25AC4" w14:textId="77777777">
        <w:tc>
          <w:tcPr>
            <w:tcW w:w="360" w:type="dxa"/>
            <w:tcBorders>
              <w:top w:val="dashed" w:sz="4" w:space="0" w:color="BFBFBF"/>
              <w:left w:val="none" w:sz="24" w:space="0" w:color="808080"/>
              <w:bottom w:val="dashed" w:sz="4" w:space="0" w:color="BFBFBF"/>
              <w:right w:val="single" w:sz="6" w:space="0" w:color="FFFFFF"/>
            </w:tcBorders>
          </w:tcPr>
          <w:p w14:paraId="7C9E27AE" w14:textId="77777777" w:rsidR="002654C4" w:rsidRDefault="008C3B42">
            <w:pPr>
              <w:pStyle w:val="ProductList-TableBody"/>
            </w:pPr>
            <w:hyperlink w:anchor="_Sec807">
              <w:r w:rsidR="00E111D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54920"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347D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7B63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5E499"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F972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67748"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ABCE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DC927"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AB1EB"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8223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496E2"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D1E7D"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778B4"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E5C5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881D8"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9FCF5" w14:textId="77777777" w:rsidR="002654C4" w:rsidRDefault="00265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EA1367"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72C70"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08C3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1124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6C28D" w14:textId="77777777" w:rsidR="002654C4" w:rsidRDefault="002654C4">
            <w:pPr>
              <w:pStyle w:val="ProductList-TableBody"/>
              <w:jc w:val="center"/>
            </w:pPr>
          </w:p>
        </w:tc>
      </w:tr>
      <w:tr w:rsidR="002654C4" w14:paraId="45889BC7" w14:textId="77777777">
        <w:tc>
          <w:tcPr>
            <w:tcW w:w="360" w:type="dxa"/>
            <w:tcBorders>
              <w:top w:val="dashed" w:sz="4" w:space="0" w:color="BFBFBF"/>
              <w:left w:val="none" w:sz="24" w:space="0" w:color="808080"/>
              <w:bottom w:val="dashed" w:sz="4" w:space="0" w:color="BFBFBF"/>
              <w:right w:val="single" w:sz="6" w:space="0" w:color="FFFFFF"/>
            </w:tcBorders>
          </w:tcPr>
          <w:p w14:paraId="7E20C5E0" w14:textId="77777777" w:rsidR="002654C4" w:rsidRDefault="008C3B42">
            <w:pPr>
              <w:pStyle w:val="ProductList-TableBody"/>
            </w:pPr>
            <w:hyperlink w:anchor="_Sec807">
              <w:r w:rsidR="00E111D0">
                <w:rPr>
                  <w:color w:val="00467F"/>
                  <w:u w:val="single"/>
                </w:rPr>
                <w:t>Supplémentaire</w:t>
              </w:r>
            </w:hyperlink>
            <w:r w:rsidR="00E111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416D0"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C0DE5"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DC5FC"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12C70"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2A100"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74E73"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95643"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F22ED"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BCF17"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47BE7"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1F887"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821F2"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B0C84"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C085C"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97430"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B02D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1900A8"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B09B8"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0A5C5"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44CCF"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37DA9" w14:textId="77777777" w:rsidR="002654C4" w:rsidRDefault="002654C4">
            <w:pPr>
              <w:pStyle w:val="ProductList-TableBody"/>
              <w:jc w:val="center"/>
            </w:pPr>
          </w:p>
        </w:tc>
      </w:tr>
      <w:tr w:rsidR="002654C4" w14:paraId="40267BF4" w14:textId="77777777">
        <w:tc>
          <w:tcPr>
            <w:tcW w:w="360" w:type="dxa"/>
            <w:tcBorders>
              <w:top w:val="dashed" w:sz="4" w:space="0" w:color="BFBFBF"/>
              <w:left w:val="none" w:sz="24" w:space="0" w:color="808080"/>
              <w:bottom w:val="single" w:sz="4" w:space="0" w:color="FFFFFF"/>
              <w:right w:val="single" w:sz="6" w:space="0" w:color="FFFFFF"/>
            </w:tcBorders>
          </w:tcPr>
          <w:p w14:paraId="24CD03E7" w14:textId="77777777" w:rsidR="002654C4" w:rsidRDefault="008C3B42">
            <w:pPr>
              <w:pStyle w:val="ProductList-TableBody"/>
            </w:pPr>
            <w:hyperlink w:anchor="_Sec807">
              <w:r w:rsidR="00E111D0">
                <w:rPr>
                  <w:color w:val="00467F"/>
                  <w:u w:val="single"/>
                </w:rPr>
                <w:t>Supplémentaire</w:t>
              </w:r>
            </w:hyperlink>
            <w:r w:rsidR="00E111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B69E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A39C6"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75AFD"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A71B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8DF67"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F6A88"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69D66"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14286"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1DAE2"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6DF86"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A063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CA94C"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7891F"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4532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7311F"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45B51" w14:textId="77777777" w:rsidR="002654C4" w:rsidRDefault="00265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BFD90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536D6"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5750D"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84E3C"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E3DD2" w14:textId="77777777" w:rsidR="002654C4" w:rsidRDefault="002654C4">
            <w:pPr>
              <w:pStyle w:val="ProductList-TableBody"/>
              <w:jc w:val="center"/>
            </w:pPr>
          </w:p>
        </w:tc>
      </w:tr>
      <w:tr w:rsidR="002654C4" w14:paraId="60A0D5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6E113D" w14:textId="77777777" w:rsidR="002654C4" w:rsidRDefault="00E111D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C982394"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9DD79"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25CB3"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B0E87"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9202B"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3E445"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8EBF5" w14:textId="77777777" w:rsidR="002654C4" w:rsidRDefault="002654C4">
            <w:pPr>
              <w:pStyle w:val="ProductList-TableBody"/>
            </w:pPr>
          </w:p>
        </w:tc>
      </w:tr>
      <w:tr w:rsidR="002654C4" w14:paraId="0E89556A" w14:textId="77777777">
        <w:tc>
          <w:tcPr>
            <w:tcW w:w="360" w:type="dxa"/>
            <w:tcBorders>
              <w:top w:val="dashed" w:sz="4" w:space="0" w:color="BFBFBF"/>
              <w:left w:val="none" w:sz="24" w:space="0" w:color="808080"/>
              <w:bottom w:val="dashed" w:sz="4" w:space="0" w:color="BFBFBF"/>
              <w:right w:val="single" w:sz="6" w:space="0" w:color="FFFFFF"/>
            </w:tcBorders>
          </w:tcPr>
          <w:p w14:paraId="1518F171" w14:textId="77777777" w:rsidR="002654C4" w:rsidRDefault="008C3B42">
            <w:pPr>
              <w:pStyle w:val="ProductList-TableBody"/>
            </w:pPr>
            <w:hyperlink w:anchor="_Sec807">
              <w:r w:rsidR="00E111D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3409B"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2823B"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AD818"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0CF3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A10D3"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45010"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02E63"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044C3"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ABA8B"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33ED6"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E778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B489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C693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D9B87"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4727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92DB5" w14:textId="77777777" w:rsidR="002654C4" w:rsidRDefault="00265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DB3BBD"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FAA57"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6759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90AB9"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D4D40" w14:textId="77777777" w:rsidR="002654C4" w:rsidRDefault="002654C4">
            <w:pPr>
              <w:pStyle w:val="ProductList-TableBody"/>
              <w:jc w:val="center"/>
            </w:pPr>
          </w:p>
        </w:tc>
      </w:tr>
      <w:tr w:rsidR="002654C4" w14:paraId="170947FE" w14:textId="77777777">
        <w:tc>
          <w:tcPr>
            <w:tcW w:w="360" w:type="dxa"/>
            <w:tcBorders>
              <w:top w:val="dashed" w:sz="4" w:space="0" w:color="BFBFBF"/>
              <w:left w:val="none" w:sz="24" w:space="0" w:color="808080"/>
              <w:bottom w:val="dashed" w:sz="4" w:space="0" w:color="BFBFBF"/>
              <w:right w:val="single" w:sz="6" w:space="0" w:color="FFFFFF"/>
            </w:tcBorders>
          </w:tcPr>
          <w:p w14:paraId="459E69B9" w14:textId="77777777" w:rsidR="002654C4" w:rsidRDefault="008C3B42">
            <w:pPr>
              <w:pStyle w:val="ProductList-TableBody"/>
            </w:pPr>
            <w:hyperlink w:anchor="_Sec807">
              <w:r w:rsidR="00E111D0">
                <w:rPr>
                  <w:color w:val="00467F"/>
                  <w:u w:val="single"/>
                </w:rPr>
                <w:t>Supplémentaire</w:t>
              </w:r>
            </w:hyperlink>
            <w:r w:rsidR="00E111D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AAA1B"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CCE15"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AFAA3"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DEE32"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7C9BB"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2F568"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D74F7"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1D0DEE"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C5A60"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3D28C"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0E4C8"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58EAC"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F27EF"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BF8A8"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F102E"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CBC08"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265A8A"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C65F4"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02B5D"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C73F1"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8A045" w14:textId="77777777" w:rsidR="002654C4" w:rsidRDefault="002654C4">
            <w:pPr>
              <w:pStyle w:val="ProductList-TableBody"/>
              <w:jc w:val="center"/>
            </w:pPr>
          </w:p>
        </w:tc>
      </w:tr>
      <w:tr w:rsidR="002654C4" w14:paraId="10790A9D" w14:textId="77777777">
        <w:tc>
          <w:tcPr>
            <w:tcW w:w="360" w:type="dxa"/>
            <w:tcBorders>
              <w:top w:val="dashed" w:sz="4" w:space="0" w:color="BFBFBF"/>
              <w:left w:val="none" w:sz="24" w:space="0" w:color="808080"/>
              <w:bottom w:val="single" w:sz="4" w:space="0" w:color="FFFFFF"/>
              <w:right w:val="single" w:sz="6" w:space="0" w:color="FFFFFF"/>
            </w:tcBorders>
          </w:tcPr>
          <w:p w14:paraId="5A1B9557" w14:textId="77777777" w:rsidR="002654C4" w:rsidRDefault="008C3B42">
            <w:pPr>
              <w:pStyle w:val="ProductList-TableBody"/>
            </w:pPr>
            <w:hyperlink w:anchor="_Sec807">
              <w:r w:rsidR="00E111D0">
                <w:rPr>
                  <w:color w:val="00467F"/>
                  <w:u w:val="single"/>
                </w:rPr>
                <w:t>Supplémentaire</w:t>
              </w:r>
            </w:hyperlink>
            <w:r w:rsidR="00E111D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D220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FC801"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8974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001C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1866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E56C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46BC2"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6CC4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8126B"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75D0D"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98ED2"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8D2A0"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510C7"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1752A"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8A20E"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DA5BE" w14:textId="77777777" w:rsidR="002654C4" w:rsidRDefault="00265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EC1569"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E172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A8A2E"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3F934" w14:textId="77777777" w:rsidR="002654C4" w:rsidRDefault="00265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C0859" w14:textId="77777777" w:rsidR="002654C4" w:rsidRDefault="002654C4">
            <w:pPr>
              <w:pStyle w:val="ProductList-TableBody"/>
              <w:jc w:val="center"/>
            </w:pPr>
          </w:p>
        </w:tc>
      </w:tr>
      <w:tr w:rsidR="002654C4" w14:paraId="3C15B01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E98D911" w14:textId="77777777" w:rsidR="002654C4" w:rsidRDefault="00E111D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8CC2537"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C5FC2"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278D5"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257AC"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A4896"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F79F0"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59EB0" w14:textId="77777777" w:rsidR="002654C4" w:rsidRDefault="002654C4">
            <w:pPr>
              <w:pStyle w:val="ProductList-TableBody"/>
            </w:pPr>
          </w:p>
        </w:tc>
      </w:tr>
      <w:tr w:rsidR="002654C4" w14:paraId="7AD957D3" w14:textId="77777777">
        <w:tc>
          <w:tcPr>
            <w:tcW w:w="360" w:type="dxa"/>
            <w:tcBorders>
              <w:top w:val="none" w:sz="24" w:space="0" w:color="808080"/>
              <w:left w:val="none" w:sz="24" w:space="0" w:color="808080"/>
              <w:bottom w:val="single" w:sz="4" w:space="0" w:color="FFFFFF"/>
              <w:right w:val="single" w:sz="6" w:space="0" w:color="FFFFFF"/>
            </w:tcBorders>
          </w:tcPr>
          <w:p w14:paraId="27120AD9" w14:textId="77777777" w:rsidR="002654C4" w:rsidRDefault="008C3B42">
            <w:pPr>
              <w:pStyle w:val="ProductList-TableBody"/>
            </w:pPr>
            <w:hyperlink w:anchor="_Sec801">
              <w:r w:rsidR="00E111D0">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36F727"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B48895"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E887E3"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B1B515"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7CA126"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3F0353"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6F5CCC"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47C930"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FE106E"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C90534"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D99367"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F8A564"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EDD866" w14:textId="77777777" w:rsidR="002654C4" w:rsidRDefault="00265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93B08D"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E8CF7C"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6CC614" w14:textId="77777777" w:rsidR="002654C4" w:rsidRDefault="002654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F7B4D2"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E0C80A"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66E2C1"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15C5A8" w14:textId="77777777" w:rsidR="002654C4" w:rsidRDefault="00265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4C72B4" w14:textId="77777777" w:rsidR="002654C4" w:rsidRDefault="002654C4">
            <w:pPr>
              <w:pStyle w:val="ProductList-TableBody"/>
              <w:jc w:val="center"/>
            </w:pPr>
          </w:p>
        </w:tc>
      </w:tr>
      <w:tr w:rsidR="002654C4" w14:paraId="1FAC7F5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0B4431" w14:textId="77777777" w:rsidR="002654C4" w:rsidRDefault="00E111D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E440675"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89DAE"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5FAB2"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F5A61"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AFB4E"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79E6C" w14:textId="77777777" w:rsidR="002654C4" w:rsidRDefault="00265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5932F" w14:textId="77777777" w:rsidR="002654C4" w:rsidRDefault="002654C4">
            <w:pPr>
              <w:pStyle w:val="ProductList-TableBody"/>
            </w:pPr>
          </w:p>
        </w:tc>
      </w:tr>
      <w:tr w:rsidR="002654C4" w14:paraId="1D0F1B48" w14:textId="77777777">
        <w:tc>
          <w:tcPr>
            <w:tcW w:w="360" w:type="dxa"/>
            <w:tcBorders>
              <w:top w:val="none" w:sz="24" w:space="0" w:color="808080"/>
              <w:left w:val="none" w:sz="24" w:space="0" w:color="808080"/>
              <w:bottom w:val="none" w:sz="4" w:space="0" w:color="6E6E6E"/>
              <w:right w:val="single" w:sz="6" w:space="0" w:color="FFFFFF"/>
            </w:tcBorders>
          </w:tcPr>
          <w:p w14:paraId="379D090A" w14:textId="77777777" w:rsidR="002654C4" w:rsidRDefault="008C3B42">
            <w:pPr>
              <w:pStyle w:val="ProductList-TableBody"/>
            </w:pPr>
            <w:hyperlink w:anchor="_Sec802">
              <w:r w:rsidR="00E111D0">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708A78"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7CDC28"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16DE11"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5235D3"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E7BF09"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989EE0"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13D2B6"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877A10"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62B205"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544D8B"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2FC4B5"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9A2D39" w14:textId="77777777" w:rsidR="002654C4" w:rsidRDefault="00265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C59289" w14:textId="77777777" w:rsidR="002654C4" w:rsidRDefault="002654C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9937FC5"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965A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CD31D" w14:textId="77777777" w:rsidR="002654C4" w:rsidRDefault="00265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9BE2AA"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37983"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963B1"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2539F" w14:textId="77777777" w:rsidR="002654C4" w:rsidRDefault="00265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EB7D3" w14:textId="77777777" w:rsidR="002654C4" w:rsidRDefault="002654C4">
            <w:pPr>
              <w:pStyle w:val="ProductList-TableBody"/>
              <w:jc w:val="center"/>
            </w:pPr>
          </w:p>
        </w:tc>
      </w:tr>
      <w:tr w:rsidR="002654C4" w14:paraId="4DEA04E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79655EC" w14:textId="77777777" w:rsidR="002654C4" w:rsidRDefault="00E111D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D6B247E"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639C82"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7823E9"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065EB5"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6C4761"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FB375E"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87F6FA"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1AA8F7"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D0E4E6" w14:textId="77777777" w:rsidR="002654C4" w:rsidRDefault="002654C4">
            <w:pPr>
              <w:pStyle w:val="ProductList-TableBody"/>
              <w:jc w:val="center"/>
            </w:pPr>
          </w:p>
        </w:tc>
      </w:tr>
      <w:tr w:rsidR="002654C4" w14:paraId="4199330F" w14:textId="77777777">
        <w:tc>
          <w:tcPr>
            <w:tcW w:w="360" w:type="dxa"/>
            <w:tcBorders>
              <w:top w:val="none" w:sz="4" w:space="0" w:color="6E6E6E"/>
              <w:left w:val="none" w:sz="24" w:space="0" w:color="808080"/>
              <w:bottom w:val="none" w:sz="4" w:space="0" w:color="6E6E6E"/>
              <w:right w:val="single" w:sz="6" w:space="0" w:color="FFFFFF"/>
            </w:tcBorders>
          </w:tcPr>
          <w:p w14:paraId="25C9DD7E" w14:textId="77777777" w:rsidR="002654C4" w:rsidRDefault="008C3B42">
            <w:pPr>
              <w:pStyle w:val="ProductList-TableBody"/>
            </w:pPr>
            <w:hyperlink w:anchor="_Sec802">
              <w:r w:rsidR="00E111D0">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42F5A0"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5E693"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FB5B04"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DF521D"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5DFC13"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9C4111"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78ECAF"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CE8AB"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169B9A"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5C0E41"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9BAD01"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48CD98"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03E59B"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C5DA6"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18A56"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4E7B4"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498B6E"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6C6CB"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50654"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0A147"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7F5B1" w14:textId="77777777" w:rsidR="002654C4" w:rsidRDefault="002654C4">
            <w:pPr>
              <w:pStyle w:val="ProductList-TableBody"/>
              <w:jc w:val="center"/>
            </w:pPr>
          </w:p>
        </w:tc>
      </w:tr>
      <w:tr w:rsidR="002654C4" w14:paraId="1ECADE2D" w14:textId="77777777">
        <w:tc>
          <w:tcPr>
            <w:tcW w:w="360" w:type="dxa"/>
            <w:gridSpan w:val="13"/>
            <w:tcBorders>
              <w:top w:val="none" w:sz="4" w:space="0" w:color="6E6E6E"/>
              <w:left w:val="single" w:sz="6" w:space="0" w:color="FFFFFF"/>
              <w:bottom w:val="none" w:sz="4" w:space="0" w:color="6E6E6E"/>
              <w:right w:val="single" w:sz="6" w:space="0" w:color="FFFFFF"/>
            </w:tcBorders>
          </w:tcPr>
          <w:p w14:paraId="2D48A349" w14:textId="77777777" w:rsidR="002654C4" w:rsidRDefault="00E111D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6AD0361"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67949A"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BCB529"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7E97DE"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9525C6"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D6D5CE"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D4EE25"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C0BEA9"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5F1C3C" w14:textId="77777777" w:rsidR="002654C4" w:rsidRDefault="002654C4">
            <w:pPr>
              <w:pStyle w:val="ProductList-TableBody"/>
              <w:jc w:val="center"/>
            </w:pPr>
          </w:p>
        </w:tc>
      </w:tr>
      <w:tr w:rsidR="002654C4" w14:paraId="440917EB" w14:textId="77777777">
        <w:tc>
          <w:tcPr>
            <w:tcW w:w="360" w:type="dxa"/>
            <w:tcBorders>
              <w:top w:val="none" w:sz="4" w:space="0" w:color="6E6E6E"/>
              <w:left w:val="none" w:sz="24" w:space="0" w:color="808080"/>
              <w:bottom w:val="none" w:sz="4" w:space="0" w:color="6E6E6E"/>
              <w:right w:val="single" w:sz="6" w:space="0" w:color="FFFFFF"/>
            </w:tcBorders>
          </w:tcPr>
          <w:p w14:paraId="67BA168C" w14:textId="77777777" w:rsidR="002654C4" w:rsidRDefault="008C3B42">
            <w:pPr>
              <w:pStyle w:val="ProductList-TableBody"/>
            </w:pPr>
            <w:hyperlink r:id="rId151">
              <w:r w:rsidR="00E111D0">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FFED85"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480067"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443747"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0959AF"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C285F0"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990939"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3C307"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5D858F"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D9AA9F"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738747"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198FC1"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AC9464" w14:textId="77777777" w:rsidR="002654C4" w:rsidRDefault="00265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C5796C"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00DCF"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E956A"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6EDD5" w14:textId="77777777" w:rsidR="002654C4" w:rsidRDefault="00265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FED48E"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D0CB4"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D02F2"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6E889" w14:textId="77777777" w:rsidR="002654C4" w:rsidRDefault="00265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3BBD0" w14:textId="77777777" w:rsidR="002654C4" w:rsidRDefault="002654C4">
            <w:pPr>
              <w:pStyle w:val="ProductList-TableBody"/>
              <w:jc w:val="center"/>
            </w:pPr>
          </w:p>
        </w:tc>
      </w:tr>
    </w:tbl>
    <w:p w14:paraId="2BE767CA" w14:textId="77777777" w:rsidR="002654C4" w:rsidRDefault="00E111D0">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67858CEB" w14:textId="77777777" w:rsidR="002654C4" w:rsidRDefault="00E111D0">
      <w:pPr>
        <w:pStyle w:val="ProductList-SectionHeading"/>
        <w:pageBreakBefore/>
        <w:outlineLvl w:val="0"/>
      </w:pPr>
      <w:bookmarkStart w:id="353" w:name="_Sec564"/>
      <w:bookmarkEnd w:id="351"/>
      <w:r>
        <w:lastRenderedPageBreak/>
        <w:t>Annexe B – Software Assurance</w:t>
      </w:r>
      <w:r>
        <w:fldChar w:fldCharType="begin"/>
      </w:r>
      <w:r>
        <w:instrText xml:space="preserve"> TC "</w:instrText>
      </w:r>
      <w:bookmarkStart w:id="354" w:name="_Toc36311869"/>
      <w:r>
        <w:instrText>Annexe B – Software Assurance</w:instrText>
      </w:r>
      <w:bookmarkEnd w:id="354"/>
      <w:r>
        <w:instrText>" \l 1</w:instrText>
      </w:r>
      <w:r>
        <w:fldChar w:fldCharType="end"/>
      </w:r>
    </w:p>
    <w:p w14:paraId="097BF9BA" w14:textId="77777777" w:rsidR="002654C4" w:rsidRDefault="00E111D0">
      <w:pPr>
        <w:pStyle w:val="ProductList-Offering1Heading"/>
        <w:outlineLvl w:val="1"/>
      </w:pPr>
      <w:bookmarkStart w:id="355" w:name="_Sec573"/>
      <w:r>
        <w:t>Achat de la Software Assurance</w:t>
      </w:r>
      <w:bookmarkEnd w:id="355"/>
      <w:r>
        <w:fldChar w:fldCharType="begin"/>
      </w:r>
      <w:r>
        <w:instrText xml:space="preserve"> TC "</w:instrText>
      </w:r>
      <w:bookmarkStart w:id="356" w:name="_Toc36311870"/>
      <w:r>
        <w:instrText>Achat de la Software Assurance</w:instrText>
      </w:r>
      <w:bookmarkEnd w:id="356"/>
      <w:r>
        <w:instrText>" \l 2</w:instrText>
      </w:r>
      <w:r>
        <w:fldChar w:fldCharType="end"/>
      </w:r>
    </w:p>
    <w:p w14:paraId="74280CB0" w14:textId="77777777" w:rsidR="002654C4" w:rsidRDefault="00E111D0">
      <w:pPr>
        <w:pStyle w:val="ProductList-Body"/>
      </w:pPr>
      <w:r>
        <w:t xml:space="preserve">Le Client peut choisir entre trois niveaux différents d’engagement pour la Software Assurance, qui peuvent varier selon les programmes. Le Client peut : </w:t>
      </w:r>
    </w:p>
    <w:p w14:paraId="3F7BBE03" w14:textId="77777777" w:rsidR="002654C4" w:rsidRDefault="00E111D0" w:rsidP="00E111D0">
      <w:pPr>
        <w:pStyle w:val="ProductList-Bullet"/>
        <w:numPr>
          <w:ilvl w:val="0"/>
          <w:numId w:val="52"/>
        </w:numPr>
      </w:pPr>
      <w:r>
        <w:t xml:space="preserve">s’engager à souscrire une SA pour tous ses Produits de la plate-forme ; </w:t>
      </w:r>
    </w:p>
    <w:p w14:paraId="09355F85" w14:textId="77777777" w:rsidR="002654C4" w:rsidRDefault="00E111D0" w:rsidP="00E111D0">
      <w:pPr>
        <w:pStyle w:val="ProductList-Bullet"/>
        <w:numPr>
          <w:ilvl w:val="0"/>
          <w:numId w:val="52"/>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5F9E3068" w14:textId="77777777" w:rsidR="002654C4" w:rsidRDefault="00E111D0" w:rsidP="00E111D0">
      <w:pPr>
        <w:pStyle w:val="ProductList-Bullet"/>
        <w:numPr>
          <w:ilvl w:val="0"/>
          <w:numId w:val="52"/>
        </w:numPr>
      </w:pPr>
      <w:r>
        <w:t>acheter une SA pour des Produits individuels sans s’engager à étendre la SA achetée à d’autres Produits.</w:t>
      </w:r>
    </w:p>
    <w:p w14:paraId="52B3DD5F" w14:textId="77777777" w:rsidR="002654C4" w:rsidRDefault="002654C4">
      <w:pPr>
        <w:pStyle w:val="ProductList-Body"/>
      </w:pPr>
    </w:p>
    <w:p w14:paraId="59406C50" w14:textId="77777777" w:rsidR="002654C4" w:rsidRDefault="00E111D0">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17881AFF" w14:textId="77777777" w:rsidR="002654C4" w:rsidRDefault="002654C4">
      <w:pPr>
        <w:pStyle w:val="ProductList-Body"/>
      </w:pPr>
    </w:p>
    <w:p w14:paraId="5B806B9F" w14:textId="77777777" w:rsidR="002654C4" w:rsidRDefault="00E111D0">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2654C4" w14:paraId="5A3CA17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AD9B6F" w14:textId="77777777" w:rsidR="002654C4" w:rsidRDefault="00E111D0">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30E802" w14:textId="77777777" w:rsidR="002654C4" w:rsidRDefault="00E111D0">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418A23" w14:textId="77777777" w:rsidR="002654C4" w:rsidRDefault="00E111D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F5D52C2" w14:textId="77777777" w:rsidR="002654C4" w:rsidRDefault="00E111D0">
            <w:pPr>
              <w:pStyle w:val="ProductList-TableBody"/>
              <w:jc w:val="center"/>
            </w:pPr>
            <w:r>
              <w:rPr>
                <w:color w:val="FFFFFF"/>
              </w:rPr>
              <w:t>Programmes</w:t>
            </w:r>
          </w:p>
        </w:tc>
      </w:tr>
      <w:tr w:rsidR="002654C4" w14:paraId="5A759200" w14:textId="77777777">
        <w:tc>
          <w:tcPr>
            <w:tcW w:w="2440" w:type="dxa"/>
            <w:tcBorders>
              <w:top w:val="single" w:sz="4" w:space="0" w:color="000000"/>
              <w:left w:val="single" w:sz="4" w:space="0" w:color="000000"/>
              <w:bottom w:val="single" w:sz="4" w:space="0" w:color="000000"/>
              <w:right w:val="single" w:sz="4" w:space="0" w:color="000000"/>
            </w:tcBorders>
          </w:tcPr>
          <w:p w14:paraId="630BF70C" w14:textId="77777777" w:rsidR="002654C4" w:rsidRDefault="00E111D0">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5D1181DE" w14:textId="77777777" w:rsidR="002654C4" w:rsidRDefault="00E111D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3AFFAD1" w14:textId="77777777" w:rsidR="002654C4" w:rsidRDefault="00E111D0">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35DD40" w14:textId="77777777" w:rsidR="002654C4" w:rsidRDefault="00E111D0">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2654C4" w14:paraId="727B2121" w14:textId="77777777">
        <w:tc>
          <w:tcPr>
            <w:tcW w:w="2440" w:type="dxa"/>
            <w:tcBorders>
              <w:top w:val="single" w:sz="4" w:space="0" w:color="000000"/>
              <w:left w:val="single" w:sz="4" w:space="0" w:color="000000"/>
              <w:bottom w:val="single" w:sz="4" w:space="0" w:color="000000"/>
              <w:right w:val="single" w:sz="4" w:space="0" w:color="000000"/>
            </w:tcBorders>
          </w:tcPr>
          <w:p w14:paraId="6B6EFB37" w14:textId="77777777" w:rsidR="002654C4" w:rsidRDefault="00E111D0">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1BA8586E" w14:textId="77777777" w:rsidR="002654C4" w:rsidRDefault="00E111D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45539B9" w14:textId="77777777" w:rsidR="002654C4" w:rsidRDefault="00E111D0">
            <w:pPr>
              <w:pStyle w:val="ProductList-TableBody"/>
            </w:pPr>
            <w:r>
              <w:t>SA disponible</w:t>
            </w:r>
          </w:p>
        </w:tc>
        <w:tc>
          <w:tcPr>
            <w:tcW w:w="0" w:type="auto"/>
            <w:vMerge/>
          </w:tcPr>
          <w:p w14:paraId="749425CD" w14:textId="77777777" w:rsidR="002654C4" w:rsidRDefault="002654C4"/>
        </w:tc>
      </w:tr>
    </w:tbl>
    <w:p w14:paraId="78B2F256" w14:textId="77777777" w:rsidR="002654C4" w:rsidRDefault="002654C4">
      <w:pPr>
        <w:pStyle w:val="ProductList-Body"/>
      </w:pPr>
    </w:p>
    <w:p w14:paraId="0407B71F" w14:textId="77777777" w:rsidR="002654C4" w:rsidRDefault="00E111D0">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3708C6B3" w14:textId="77777777" w:rsidR="002654C4" w:rsidRDefault="002654C4">
      <w:pPr>
        <w:pStyle w:val="ProductList-Body"/>
      </w:pPr>
    </w:p>
    <w:p w14:paraId="66BBA1D5" w14:textId="77777777" w:rsidR="002654C4" w:rsidRDefault="00E111D0">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473C5C4B" w14:textId="77777777" w:rsidR="002654C4" w:rsidRDefault="002654C4">
      <w:pPr>
        <w:pStyle w:val="ProductList-Body"/>
      </w:pPr>
    </w:p>
    <w:p w14:paraId="71AD8302" w14:textId="77777777" w:rsidR="002654C4" w:rsidRDefault="00E111D0">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2887D4CC"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2CD28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B4D54"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41FC02F" w14:textId="77777777" w:rsidR="002654C4" w:rsidRDefault="002654C4">
      <w:pPr>
        <w:pStyle w:val="ProductList-Body"/>
      </w:pPr>
    </w:p>
    <w:p w14:paraId="711C85AA" w14:textId="77777777" w:rsidR="002654C4" w:rsidRDefault="00E111D0">
      <w:pPr>
        <w:pStyle w:val="ProductList-Offering1Heading"/>
        <w:outlineLvl w:val="1"/>
      </w:pPr>
      <w:bookmarkStart w:id="357" w:name="_Sec574"/>
      <w:r>
        <w:t>Renouvellement de la Software Assurance</w:t>
      </w:r>
      <w:bookmarkEnd w:id="357"/>
      <w:r>
        <w:fldChar w:fldCharType="begin"/>
      </w:r>
      <w:r>
        <w:instrText xml:space="preserve"> TC "</w:instrText>
      </w:r>
      <w:bookmarkStart w:id="358" w:name="_Toc36311871"/>
      <w:r>
        <w:instrText>Renouvellement de la Software Assurance</w:instrText>
      </w:r>
      <w:bookmarkEnd w:id="358"/>
      <w:r>
        <w:instrText>" \l 2</w:instrText>
      </w:r>
      <w:r>
        <w:fldChar w:fldCharType="end"/>
      </w:r>
    </w:p>
    <w:p w14:paraId="6E40CC9B" w14:textId="77777777" w:rsidR="002654C4" w:rsidRDefault="00E111D0">
      <w:pPr>
        <w:pStyle w:val="ProductList-ClauseHeading"/>
        <w:outlineLvl w:val="2"/>
      </w:pPr>
      <w:r>
        <w:t>Renouvellement de la couverture au titre du même contrat</w:t>
      </w:r>
    </w:p>
    <w:p w14:paraId="46F64E45" w14:textId="77777777" w:rsidR="002654C4" w:rsidRDefault="00E111D0">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72257F8F" w14:textId="77777777" w:rsidR="002654C4" w:rsidRDefault="002654C4">
      <w:pPr>
        <w:pStyle w:val="ProductList-Body"/>
      </w:pPr>
    </w:p>
    <w:p w14:paraId="239B90A1" w14:textId="77777777" w:rsidR="002654C4" w:rsidRDefault="00E111D0">
      <w:pPr>
        <w:pStyle w:val="ProductList-SubClauseHeading"/>
        <w:outlineLvl w:val="3"/>
      </w:pPr>
      <w:r>
        <w:t>Licence Open</w:t>
      </w:r>
    </w:p>
    <w:p w14:paraId="220837BF" w14:textId="77777777" w:rsidR="002654C4" w:rsidRDefault="00E111D0">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304F6A43" w14:textId="77777777" w:rsidR="002654C4" w:rsidRDefault="002654C4">
      <w:pPr>
        <w:pStyle w:val="ProductList-BodyIndented"/>
      </w:pPr>
    </w:p>
    <w:p w14:paraId="71AC57F1" w14:textId="77777777" w:rsidR="002654C4" w:rsidRDefault="00E111D0">
      <w:pPr>
        <w:pStyle w:val="ProductList-SubClauseHeading"/>
        <w:outlineLvl w:val="3"/>
      </w:pPr>
      <w:r>
        <w:t>Contrat Entreprise</w:t>
      </w:r>
    </w:p>
    <w:p w14:paraId="7BB69CF4" w14:textId="77777777" w:rsidR="002654C4" w:rsidRDefault="00E111D0">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w:t>
      </w:r>
      <w:r>
        <w:lastRenderedPageBreak/>
        <w:t>d’Infrastructure Principale et les Produits Supplémentaires à renouveler (le cas échéant) et 2) tous les Services en Ligne à inclure dans la transition (le cas échéant).</w:t>
      </w:r>
    </w:p>
    <w:p w14:paraId="27B025C4" w14:textId="77777777" w:rsidR="002654C4" w:rsidRDefault="002654C4">
      <w:pPr>
        <w:pStyle w:val="ProductList-BodyIndented"/>
      </w:pPr>
    </w:p>
    <w:p w14:paraId="2BA5A40D" w14:textId="77777777" w:rsidR="002654C4" w:rsidRDefault="00E111D0">
      <w:pPr>
        <w:pStyle w:val="ProductList-SubClauseHeading"/>
        <w:outlineLvl w:val="3"/>
      </w:pPr>
      <w:r>
        <w:t>Accord de Mise en Œuvre pour Plateforme d’Application</w:t>
      </w:r>
    </w:p>
    <w:p w14:paraId="0C934404" w14:textId="77777777" w:rsidR="002654C4" w:rsidRDefault="00E111D0">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08A51743" w14:textId="77777777" w:rsidR="002654C4" w:rsidRDefault="002654C4">
      <w:pPr>
        <w:pStyle w:val="ProductList-BodyIndented"/>
      </w:pPr>
    </w:p>
    <w:p w14:paraId="407A1598" w14:textId="77777777" w:rsidR="002654C4" w:rsidRDefault="00E111D0">
      <w:pPr>
        <w:pStyle w:val="ProductList-ClauseHeading"/>
        <w:outlineLvl w:val="2"/>
      </w:pPr>
      <w:r>
        <w:t>Renouvellement de la couverture dans le cadre d’un contrat distinct</w:t>
      </w:r>
    </w:p>
    <w:p w14:paraId="269B4129" w14:textId="77777777" w:rsidR="002654C4" w:rsidRDefault="00E111D0">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2D1F8CAD" w14:textId="77777777" w:rsidR="002654C4" w:rsidRDefault="002654C4">
      <w:pPr>
        <w:pStyle w:val="ProductList-Body"/>
      </w:pPr>
    </w:p>
    <w:p w14:paraId="2E6486F7" w14:textId="77777777" w:rsidR="002654C4" w:rsidRDefault="00E111D0">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619A7B75" w14:textId="77777777" w:rsidR="002654C4" w:rsidRDefault="002654C4">
      <w:pPr>
        <w:pStyle w:val="ProductList-Body"/>
      </w:pPr>
    </w:p>
    <w:p w14:paraId="7E7F2D83" w14:textId="77777777" w:rsidR="002654C4" w:rsidRDefault="00E111D0">
      <w:pPr>
        <w:pStyle w:val="ProductList-ClauseHeading"/>
        <w:outlineLvl w:val="2"/>
      </w:pPr>
      <w:r>
        <w:t>Renouvellement de la Software Assurance pour les Licences d’Accès Client (CAL) et les Licences de Gestion Client (ML)</w:t>
      </w:r>
    </w:p>
    <w:p w14:paraId="7001FE03" w14:textId="77777777" w:rsidR="002654C4" w:rsidRDefault="00E111D0">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177AAA02" w14:textId="77777777" w:rsidR="002654C4" w:rsidRDefault="00E111D0">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57D8DE60"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369CF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7E5F0"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3E1372DB" w14:textId="77777777" w:rsidR="002654C4" w:rsidRDefault="002654C4">
      <w:pPr>
        <w:pStyle w:val="ProductList-Body"/>
      </w:pPr>
    </w:p>
    <w:p w14:paraId="0B2A19E6" w14:textId="77777777" w:rsidR="002654C4" w:rsidRDefault="00E111D0">
      <w:pPr>
        <w:pStyle w:val="ProductList-Offering1Heading"/>
        <w:outlineLvl w:val="1"/>
      </w:pPr>
      <w:bookmarkStart w:id="359" w:name="_Sec575"/>
      <w:r>
        <w:t>Licences de migration pour les Produits en fin de série ou de vie</w:t>
      </w:r>
      <w:bookmarkEnd w:id="359"/>
      <w:r>
        <w:fldChar w:fldCharType="begin"/>
      </w:r>
      <w:r>
        <w:instrText xml:space="preserve"> TC "</w:instrText>
      </w:r>
      <w:bookmarkStart w:id="360" w:name="_Toc36311872"/>
      <w:r>
        <w:instrText>Licences de migration pour les Produits en fin de série ou de vie</w:instrText>
      </w:r>
      <w:bookmarkEnd w:id="360"/>
      <w:r>
        <w:instrText>" \l 2</w:instrText>
      </w:r>
      <w:r>
        <w:fldChar w:fldCharType="end"/>
      </w:r>
    </w:p>
    <w:p w14:paraId="693033F7" w14:textId="77777777" w:rsidR="002654C4" w:rsidRDefault="00E111D0">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79467965" w14:textId="77777777" w:rsidR="002654C4" w:rsidRDefault="00E111D0">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1FAC22C3" w14:textId="77777777" w:rsidR="002654C4" w:rsidRDefault="002654C4">
      <w:pPr>
        <w:pStyle w:val="ProductList-Body"/>
      </w:pPr>
    </w:p>
    <w:p w14:paraId="29BE4B1D" w14:textId="77777777" w:rsidR="002654C4" w:rsidRDefault="00E111D0">
      <w:pPr>
        <w:pStyle w:val="ProductList-Body"/>
      </w:pPr>
      <w:r>
        <w:t>Sauf disposition contraire dans l’Entrée Produit :</w:t>
      </w:r>
    </w:p>
    <w:p w14:paraId="04545AD3" w14:textId="77777777" w:rsidR="002654C4" w:rsidRDefault="00E111D0" w:rsidP="00E111D0">
      <w:pPr>
        <w:pStyle w:val="ProductList-Bullet"/>
        <w:numPr>
          <w:ilvl w:val="0"/>
          <w:numId w:val="53"/>
        </w:numPr>
      </w:pPr>
      <w:r>
        <w:t>Les Clients peuvent utiliser une version plus récente du logiciel au lieu de celle couverte par la Licence Éligible au titre d’une Licence de Migration. Les Clients ne peuvent pas utiliser les deux licences à la fois.</w:t>
      </w:r>
    </w:p>
    <w:p w14:paraId="332D087A" w14:textId="77777777" w:rsidR="002654C4" w:rsidRDefault="00E111D0" w:rsidP="00E111D0">
      <w:pPr>
        <w:pStyle w:val="ProductList-Bullet"/>
        <w:numPr>
          <w:ilvl w:val="0"/>
          <w:numId w:val="53"/>
        </w:numPr>
      </w:pPr>
      <w:r>
        <w:t>Chaque Licence Éligible d’un client donne droit à une Licence de Migration.</w:t>
      </w:r>
    </w:p>
    <w:p w14:paraId="61AAF028" w14:textId="77777777" w:rsidR="002654C4" w:rsidRDefault="00E111D0" w:rsidP="00E111D0">
      <w:pPr>
        <w:pStyle w:val="ProductList-Bullet"/>
        <w:numPr>
          <w:ilvl w:val="0"/>
          <w:numId w:val="53"/>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75CC2571" w14:textId="77777777" w:rsidR="002654C4" w:rsidRDefault="00E111D0" w:rsidP="00E111D0">
      <w:pPr>
        <w:pStyle w:val="ProductList-Bullet"/>
        <w:numPr>
          <w:ilvl w:val="0"/>
          <w:numId w:val="53"/>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33C54402" w14:textId="77777777" w:rsidR="002654C4" w:rsidRDefault="00E111D0" w:rsidP="00E111D0">
      <w:pPr>
        <w:pStyle w:val="ProductList-Bullet"/>
        <w:numPr>
          <w:ilvl w:val="0"/>
          <w:numId w:val="53"/>
        </w:numPr>
      </w:pPr>
      <w:r>
        <w:t>Les Clients ne sont pas autorisés à transférer des Licences de Migration séparément des Licences Éligibles.</w:t>
      </w:r>
    </w:p>
    <w:p w14:paraId="31CEC031" w14:textId="77777777" w:rsidR="002654C4" w:rsidRDefault="00E111D0" w:rsidP="00E111D0">
      <w:pPr>
        <w:pStyle w:val="ProductList-Bullet"/>
        <w:numPr>
          <w:ilvl w:val="0"/>
          <w:numId w:val="53"/>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63AFEBDE"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528D8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89C35"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99CF431" w14:textId="77777777" w:rsidR="002654C4" w:rsidRDefault="002654C4">
      <w:pPr>
        <w:pStyle w:val="ProductList-Body"/>
      </w:pPr>
    </w:p>
    <w:p w14:paraId="3550CA2D" w14:textId="77777777" w:rsidR="002654C4" w:rsidRDefault="00E111D0">
      <w:pPr>
        <w:pStyle w:val="ProductList-Offering1Heading"/>
        <w:outlineLvl w:val="1"/>
      </w:pPr>
      <w:bookmarkStart w:id="361" w:name="_Sec576"/>
      <w:r>
        <w:t>Avantages de la Software Assurance</w:t>
      </w:r>
      <w:bookmarkEnd w:id="361"/>
      <w:r>
        <w:fldChar w:fldCharType="begin"/>
      </w:r>
      <w:r>
        <w:instrText xml:space="preserve"> TC "</w:instrText>
      </w:r>
      <w:bookmarkStart w:id="362" w:name="_Toc36311873"/>
      <w:r>
        <w:instrText>Avantages de la Software Assurance</w:instrText>
      </w:r>
      <w:bookmarkEnd w:id="362"/>
      <w:r>
        <w:instrText>" \l 2</w:instrText>
      </w:r>
      <w:r>
        <w:fldChar w:fldCharType="end"/>
      </w:r>
    </w:p>
    <w:p w14:paraId="7768FA09" w14:textId="77777777" w:rsidR="002654C4" w:rsidRDefault="00E111D0">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w:t>
      </w:r>
      <w:r>
        <w:lastRenderedPageBreak/>
        <w:t>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2654C4" w14:paraId="2D1A4D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4D155F" w14:textId="77777777" w:rsidR="002654C4" w:rsidRDefault="00E111D0">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998C7" w14:textId="77777777" w:rsidR="002654C4" w:rsidRDefault="00E111D0">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A6FE22" w14:textId="77777777" w:rsidR="002654C4" w:rsidRDefault="00E111D0">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703126" w14:textId="77777777" w:rsidR="002654C4" w:rsidRDefault="00E111D0">
            <w:pPr>
              <w:pStyle w:val="ProductList-TableBody"/>
              <w:jc w:val="center"/>
            </w:pPr>
            <w:r>
              <w:rPr>
                <w:color w:val="FFFFFF"/>
              </w:rPr>
              <w:t>Groupe des Produits Serveurs</w:t>
            </w:r>
          </w:p>
        </w:tc>
      </w:tr>
      <w:tr w:rsidR="002654C4" w14:paraId="0A46C684" w14:textId="77777777">
        <w:tc>
          <w:tcPr>
            <w:tcW w:w="6120" w:type="dxa"/>
            <w:tcBorders>
              <w:top w:val="single" w:sz="4" w:space="0" w:color="000000"/>
              <w:left w:val="single" w:sz="4" w:space="0" w:color="000000"/>
              <w:bottom w:val="single" w:sz="4" w:space="0" w:color="000000"/>
              <w:right w:val="single" w:sz="4" w:space="0" w:color="000000"/>
            </w:tcBorders>
          </w:tcPr>
          <w:p w14:paraId="6520F69F" w14:textId="77777777" w:rsidR="002654C4" w:rsidRDefault="008C3B42">
            <w:pPr>
              <w:pStyle w:val="ProductList-TableBody"/>
            </w:pPr>
            <w:hyperlink w:anchor="_Sec577">
              <w:r w:rsidR="00E111D0">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3CA2297F"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ED104"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5652A" w14:textId="77777777" w:rsidR="002654C4" w:rsidRDefault="00E111D0">
            <w:pPr>
              <w:pStyle w:val="ProductList-TableBody"/>
              <w:jc w:val="center"/>
            </w:pPr>
            <w:r>
              <w:t>X</w:t>
            </w:r>
          </w:p>
        </w:tc>
      </w:tr>
      <w:tr w:rsidR="002654C4" w14:paraId="7112299B" w14:textId="77777777">
        <w:tc>
          <w:tcPr>
            <w:tcW w:w="6120" w:type="dxa"/>
            <w:tcBorders>
              <w:top w:val="single" w:sz="4" w:space="0" w:color="000000"/>
              <w:left w:val="single" w:sz="4" w:space="0" w:color="000000"/>
              <w:bottom w:val="single" w:sz="4" w:space="0" w:color="000000"/>
              <w:right w:val="single" w:sz="4" w:space="0" w:color="000000"/>
            </w:tcBorders>
          </w:tcPr>
          <w:p w14:paraId="583A69A7" w14:textId="77777777" w:rsidR="002654C4" w:rsidRDefault="008C3B42">
            <w:pPr>
              <w:pStyle w:val="ProductList-TableBody"/>
            </w:pPr>
            <w:hyperlink w:anchor="_Sec579">
              <w:r w:rsidR="00E111D0">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3F4123E"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CC7E9"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E2B5B" w14:textId="77777777" w:rsidR="002654C4" w:rsidRDefault="002654C4">
            <w:pPr>
              <w:pStyle w:val="ProductList-TableBody"/>
              <w:jc w:val="center"/>
            </w:pPr>
          </w:p>
        </w:tc>
      </w:tr>
      <w:tr w:rsidR="002654C4" w14:paraId="7856D503" w14:textId="77777777">
        <w:tc>
          <w:tcPr>
            <w:tcW w:w="6120" w:type="dxa"/>
            <w:tcBorders>
              <w:top w:val="single" w:sz="4" w:space="0" w:color="000000"/>
              <w:left w:val="single" w:sz="4" w:space="0" w:color="000000"/>
              <w:bottom w:val="single" w:sz="4" w:space="0" w:color="000000"/>
              <w:right w:val="single" w:sz="4" w:space="0" w:color="000000"/>
            </w:tcBorders>
          </w:tcPr>
          <w:p w14:paraId="60D3208F" w14:textId="77777777" w:rsidR="002654C4" w:rsidRDefault="008C3B42">
            <w:pPr>
              <w:pStyle w:val="ProductList-TableBody"/>
            </w:pPr>
            <w:hyperlink w:anchor="_Sec580">
              <w:r w:rsidR="00E111D0">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1E94F487"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5AC12"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56FDE3" w14:textId="77777777" w:rsidR="002654C4" w:rsidRDefault="00E111D0">
            <w:pPr>
              <w:pStyle w:val="ProductList-TableBody"/>
              <w:jc w:val="center"/>
            </w:pPr>
            <w:r>
              <w:t>X</w:t>
            </w:r>
          </w:p>
        </w:tc>
      </w:tr>
      <w:tr w:rsidR="002654C4" w14:paraId="0979E44D" w14:textId="77777777">
        <w:tc>
          <w:tcPr>
            <w:tcW w:w="6120" w:type="dxa"/>
            <w:tcBorders>
              <w:top w:val="single" w:sz="4" w:space="0" w:color="000000"/>
              <w:left w:val="single" w:sz="4" w:space="0" w:color="000000"/>
              <w:bottom w:val="single" w:sz="4" w:space="0" w:color="000000"/>
              <w:right w:val="single" w:sz="4" w:space="0" w:color="000000"/>
            </w:tcBorders>
          </w:tcPr>
          <w:p w14:paraId="3636D558" w14:textId="77777777" w:rsidR="002654C4" w:rsidRDefault="008C3B42">
            <w:pPr>
              <w:pStyle w:val="ProductList-TableBody"/>
            </w:pPr>
            <w:hyperlink w:anchor="_Sec581">
              <w:r w:rsidR="00E111D0">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70A3512E"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E451A"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DC5CB" w14:textId="77777777" w:rsidR="002654C4" w:rsidRDefault="002654C4">
            <w:pPr>
              <w:pStyle w:val="ProductList-TableBody"/>
              <w:jc w:val="center"/>
            </w:pPr>
          </w:p>
        </w:tc>
      </w:tr>
      <w:tr w:rsidR="002654C4" w14:paraId="4DCB99E6" w14:textId="77777777">
        <w:tc>
          <w:tcPr>
            <w:tcW w:w="6120" w:type="dxa"/>
            <w:tcBorders>
              <w:top w:val="single" w:sz="4" w:space="0" w:color="000000"/>
              <w:left w:val="single" w:sz="4" w:space="0" w:color="000000"/>
              <w:bottom w:val="single" w:sz="4" w:space="0" w:color="000000"/>
              <w:right w:val="single" w:sz="4" w:space="0" w:color="000000"/>
            </w:tcBorders>
          </w:tcPr>
          <w:p w14:paraId="24381280" w14:textId="77777777" w:rsidR="002654C4" w:rsidRDefault="008C3B42">
            <w:pPr>
              <w:pStyle w:val="ProductList-TableBody"/>
            </w:pPr>
            <w:hyperlink w:anchor="_Sec755">
              <w:r w:rsidR="00E111D0">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162A78A4"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2F1A2"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CCDAF" w14:textId="77777777" w:rsidR="002654C4" w:rsidRDefault="002654C4">
            <w:pPr>
              <w:pStyle w:val="ProductList-TableBody"/>
              <w:jc w:val="center"/>
            </w:pPr>
          </w:p>
        </w:tc>
      </w:tr>
      <w:tr w:rsidR="002654C4" w14:paraId="1FDDD64D" w14:textId="77777777">
        <w:tc>
          <w:tcPr>
            <w:tcW w:w="6120" w:type="dxa"/>
            <w:tcBorders>
              <w:top w:val="single" w:sz="4" w:space="0" w:color="000000"/>
              <w:left w:val="single" w:sz="4" w:space="0" w:color="000000"/>
              <w:bottom w:val="single" w:sz="4" w:space="0" w:color="000000"/>
              <w:right w:val="single" w:sz="4" w:space="0" w:color="000000"/>
            </w:tcBorders>
          </w:tcPr>
          <w:p w14:paraId="16DBF8E7" w14:textId="77777777" w:rsidR="002654C4" w:rsidRDefault="008C3B42">
            <w:pPr>
              <w:pStyle w:val="ProductList-TableBody"/>
            </w:pPr>
            <w:hyperlink w:anchor="_Sec841">
              <w:r w:rsidR="00E111D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E8826C"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E02E2B"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805A7" w14:textId="77777777" w:rsidR="002654C4" w:rsidRDefault="002654C4">
            <w:pPr>
              <w:pStyle w:val="ProductList-TableBody"/>
              <w:jc w:val="center"/>
            </w:pPr>
          </w:p>
        </w:tc>
      </w:tr>
      <w:tr w:rsidR="002654C4" w14:paraId="30732C6C" w14:textId="77777777">
        <w:tc>
          <w:tcPr>
            <w:tcW w:w="6120" w:type="dxa"/>
            <w:tcBorders>
              <w:top w:val="single" w:sz="4" w:space="0" w:color="000000"/>
              <w:left w:val="single" w:sz="4" w:space="0" w:color="000000"/>
              <w:bottom w:val="single" w:sz="4" w:space="0" w:color="000000"/>
              <w:right w:val="single" w:sz="4" w:space="0" w:color="000000"/>
            </w:tcBorders>
          </w:tcPr>
          <w:p w14:paraId="1C72FA67" w14:textId="77777777" w:rsidR="002654C4" w:rsidRDefault="008C3B42">
            <w:pPr>
              <w:pStyle w:val="ProductList-TableBody"/>
            </w:pPr>
            <w:hyperlink w:anchor="_Sec651">
              <w:r w:rsidR="00E111D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1FCFE44"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B316B2"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A9A03" w14:textId="77777777" w:rsidR="002654C4" w:rsidRDefault="002654C4">
            <w:pPr>
              <w:pStyle w:val="ProductList-TableBody"/>
              <w:jc w:val="center"/>
            </w:pPr>
          </w:p>
        </w:tc>
      </w:tr>
      <w:tr w:rsidR="002654C4" w14:paraId="335D7173" w14:textId="77777777">
        <w:tc>
          <w:tcPr>
            <w:tcW w:w="6120" w:type="dxa"/>
            <w:tcBorders>
              <w:top w:val="single" w:sz="4" w:space="0" w:color="000000"/>
              <w:left w:val="single" w:sz="4" w:space="0" w:color="000000"/>
              <w:bottom w:val="single" w:sz="4" w:space="0" w:color="000000"/>
              <w:right w:val="single" w:sz="4" w:space="0" w:color="000000"/>
            </w:tcBorders>
          </w:tcPr>
          <w:p w14:paraId="4D7C0213" w14:textId="77777777" w:rsidR="002654C4" w:rsidRDefault="008C3B42">
            <w:pPr>
              <w:pStyle w:val="ProductList-TableBody"/>
            </w:pPr>
            <w:hyperlink w:anchor="_Sec841">
              <w:r w:rsidR="00E111D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96880C0"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0042B"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CA4DC" w14:textId="77777777" w:rsidR="002654C4" w:rsidRDefault="002654C4">
            <w:pPr>
              <w:pStyle w:val="ProductList-TableBody"/>
              <w:jc w:val="center"/>
            </w:pPr>
          </w:p>
        </w:tc>
      </w:tr>
      <w:tr w:rsidR="002654C4" w14:paraId="4D6923F0" w14:textId="77777777">
        <w:tc>
          <w:tcPr>
            <w:tcW w:w="6120" w:type="dxa"/>
            <w:tcBorders>
              <w:top w:val="single" w:sz="4" w:space="0" w:color="000000"/>
              <w:left w:val="single" w:sz="4" w:space="0" w:color="000000"/>
              <w:bottom w:val="single" w:sz="4" w:space="0" w:color="000000"/>
              <w:right w:val="single" w:sz="4" w:space="0" w:color="000000"/>
            </w:tcBorders>
          </w:tcPr>
          <w:p w14:paraId="22D62757" w14:textId="77777777" w:rsidR="002654C4" w:rsidRDefault="008C3B42">
            <w:pPr>
              <w:pStyle w:val="ProductList-TableBody"/>
            </w:pPr>
            <w:hyperlink w:anchor="_Sec582">
              <w:r w:rsidR="00E111D0">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0CAFF0ED"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A700A"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91577" w14:textId="77777777" w:rsidR="002654C4" w:rsidRDefault="002654C4">
            <w:pPr>
              <w:pStyle w:val="ProductList-TableBody"/>
              <w:jc w:val="center"/>
            </w:pPr>
          </w:p>
        </w:tc>
      </w:tr>
      <w:tr w:rsidR="002654C4" w14:paraId="499C5DC6" w14:textId="77777777">
        <w:tc>
          <w:tcPr>
            <w:tcW w:w="6120" w:type="dxa"/>
            <w:tcBorders>
              <w:top w:val="single" w:sz="4" w:space="0" w:color="000000"/>
              <w:left w:val="single" w:sz="4" w:space="0" w:color="000000"/>
              <w:bottom w:val="single" w:sz="4" w:space="0" w:color="000000"/>
              <w:right w:val="single" w:sz="4" w:space="0" w:color="000000"/>
            </w:tcBorders>
          </w:tcPr>
          <w:p w14:paraId="55948062" w14:textId="77777777" w:rsidR="002654C4" w:rsidRDefault="008C3B42">
            <w:pPr>
              <w:pStyle w:val="ProductList-TableBody"/>
            </w:pPr>
            <w:hyperlink w:anchor="_Sec584">
              <w:r w:rsidR="00E111D0">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3D0E1368"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B5485"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B6670E" w14:textId="77777777" w:rsidR="002654C4" w:rsidRDefault="002654C4">
            <w:pPr>
              <w:pStyle w:val="ProductList-TableBody"/>
              <w:jc w:val="center"/>
            </w:pPr>
          </w:p>
        </w:tc>
      </w:tr>
      <w:tr w:rsidR="002654C4" w14:paraId="4B682F6B" w14:textId="77777777">
        <w:tc>
          <w:tcPr>
            <w:tcW w:w="6120" w:type="dxa"/>
            <w:tcBorders>
              <w:top w:val="single" w:sz="4" w:space="0" w:color="000000"/>
              <w:left w:val="single" w:sz="4" w:space="0" w:color="000000"/>
              <w:bottom w:val="single" w:sz="4" w:space="0" w:color="000000"/>
              <w:right w:val="single" w:sz="4" w:space="0" w:color="000000"/>
            </w:tcBorders>
          </w:tcPr>
          <w:p w14:paraId="0EC65F08" w14:textId="77777777" w:rsidR="002654C4" w:rsidRDefault="008C3B42">
            <w:pPr>
              <w:pStyle w:val="ProductList-TableBody"/>
            </w:pPr>
            <w:hyperlink w:anchor="_Sec585">
              <w:r w:rsidR="00E111D0">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6B38712C"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A98D2"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5A99A" w14:textId="77777777" w:rsidR="002654C4" w:rsidRDefault="00E111D0">
            <w:pPr>
              <w:pStyle w:val="ProductList-TableBody"/>
              <w:jc w:val="center"/>
            </w:pPr>
            <w:r>
              <w:t>X</w:t>
            </w:r>
          </w:p>
        </w:tc>
      </w:tr>
      <w:tr w:rsidR="002654C4" w14:paraId="6FFA7BEB" w14:textId="77777777">
        <w:tc>
          <w:tcPr>
            <w:tcW w:w="6120" w:type="dxa"/>
            <w:tcBorders>
              <w:top w:val="single" w:sz="4" w:space="0" w:color="000000"/>
              <w:left w:val="single" w:sz="4" w:space="0" w:color="000000"/>
              <w:bottom w:val="single" w:sz="4" w:space="0" w:color="000000"/>
              <w:right w:val="single" w:sz="4" w:space="0" w:color="000000"/>
            </w:tcBorders>
          </w:tcPr>
          <w:p w14:paraId="76EFF7BB" w14:textId="77777777" w:rsidR="002654C4" w:rsidRDefault="008C3B42">
            <w:pPr>
              <w:pStyle w:val="ProductList-TableBody"/>
            </w:pPr>
            <w:hyperlink w:anchor="_Sec818">
              <w:r w:rsidR="00E111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EFFC0C2"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2CE2E"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FCB6B7" w14:textId="77777777" w:rsidR="002654C4" w:rsidRDefault="00E111D0">
            <w:pPr>
              <w:pStyle w:val="ProductList-TableBody"/>
              <w:jc w:val="center"/>
            </w:pPr>
            <w:r>
              <w:t>X</w:t>
            </w:r>
          </w:p>
        </w:tc>
      </w:tr>
      <w:tr w:rsidR="002654C4" w14:paraId="003BC948" w14:textId="77777777">
        <w:tc>
          <w:tcPr>
            <w:tcW w:w="6120" w:type="dxa"/>
            <w:tcBorders>
              <w:top w:val="single" w:sz="4" w:space="0" w:color="000000"/>
              <w:left w:val="single" w:sz="4" w:space="0" w:color="000000"/>
              <w:bottom w:val="single" w:sz="4" w:space="0" w:color="000000"/>
              <w:right w:val="single" w:sz="4" w:space="0" w:color="000000"/>
            </w:tcBorders>
          </w:tcPr>
          <w:p w14:paraId="7770E6DF" w14:textId="77777777" w:rsidR="002654C4" w:rsidRDefault="008C3B42">
            <w:pPr>
              <w:pStyle w:val="ProductList-TableBody"/>
            </w:pPr>
            <w:hyperlink w:anchor="_Sec587">
              <w:r w:rsidR="00E111D0">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4155E6A2"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DA4CE"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281F0B" w14:textId="77777777" w:rsidR="002654C4" w:rsidRDefault="00E111D0">
            <w:pPr>
              <w:pStyle w:val="ProductList-TableBody"/>
              <w:jc w:val="center"/>
            </w:pPr>
            <w:r>
              <w:t>X</w:t>
            </w:r>
          </w:p>
        </w:tc>
      </w:tr>
      <w:tr w:rsidR="002654C4" w14:paraId="26D17F94" w14:textId="77777777">
        <w:tc>
          <w:tcPr>
            <w:tcW w:w="6120" w:type="dxa"/>
            <w:tcBorders>
              <w:top w:val="single" w:sz="4" w:space="0" w:color="000000"/>
              <w:left w:val="single" w:sz="4" w:space="0" w:color="000000"/>
              <w:bottom w:val="single" w:sz="4" w:space="0" w:color="000000"/>
              <w:right w:val="single" w:sz="4" w:space="0" w:color="000000"/>
            </w:tcBorders>
          </w:tcPr>
          <w:p w14:paraId="10A5924C" w14:textId="77777777" w:rsidR="002654C4" w:rsidRDefault="008C3B42">
            <w:pPr>
              <w:pStyle w:val="ProductList-TableBody"/>
            </w:pPr>
            <w:hyperlink w:anchor="_Sec588">
              <w:r w:rsidR="00E111D0">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3AEA177F"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43996"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72025C" w14:textId="77777777" w:rsidR="002654C4" w:rsidRDefault="00E111D0">
            <w:pPr>
              <w:pStyle w:val="ProductList-TableBody"/>
              <w:jc w:val="center"/>
            </w:pPr>
            <w:r>
              <w:t>X</w:t>
            </w:r>
          </w:p>
        </w:tc>
      </w:tr>
      <w:tr w:rsidR="002654C4" w14:paraId="01CB0A8E" w14:textId="77777777">
        <w:tc>
          <w:tcPr>
            <w:tcW w:w="6120" w:type="dxa"/>
            <w:tcBorders>
              <w:top w:val="single" w:sz="4" w:space="0" w:color="000000"/>
              <w:left w:val="single" w:sz="4" w:space="0" w:color="000000"/>
              <w:bottom w:val="single" w:sz="4" w:space="0" w:color="000000"/>
              <w:right w:val="single" w:sz="4" w:space="0" w:color="000000"/>
            </w:tcBorders>
          </w:tcPr>
          <w:p w14:paraId="4E1829DB" w14:textId="77777777" w:rsidR="002654C4" w:rsidRDefault="008C3B42">
            <w:pPr>
              <w:pStyle w:val="ProductList-TableBody"/>
            </w:pPr>
            <w:hyperlink w:anchor="_Sec589">
              <w:r w:rsidR="00E111D0">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100A8F47"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274CAC"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50699" w14:textId="77777777" w:rsidR="002654C4" w:rsidRDefault="00E111D0">
            <w:pPr>
              <w:pStyle w:val="ProductList-TableBody"/>
              <w:jc w:val="center"/>
            </w:pPr>
            <w:r>
              <w:t>X</w:t>
            </w:r>
          </w:p>
        </w:tc>
      </w:tr>
      <w:tr w:rsidR="002654C4" w14:paraId="4C3D8841" w14:textId="77777777">
        <w:tc>
          <w:tcPr>
            <w:tcW w:w="6120" w:type="dxa"/>
            <w:tcBorders>
              <w:top w:val="single" w:sz="4" w:space="0" w:color="000000"/>
              <w:left w:val="single" w:sz="4" w:space="0" w:color="000000"/>
              <w:bottom w:val="single" w:sz="4" w:space="0" w:color="000000"/>
              <w:right w:val="single" w:sz="4" w:space="0" w:color="000000"/>
            </w:tcBorders>
          </w:tcPr>
          <w:p w14:paraId="6560ABE5" w14:textId="77777777" w:rsidR="002654C4" w:rsidRDefault="008C3B42">
            <w:pPr>
              <w:pStyle w:val="ProductList-TableBody"/>
            </w:pPr>
            <w:hyperlink w:anchor="_Sec590">
              <w:r w:rsidR="00E111D0">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48AF66E1"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0AABCB"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6D4D5C" w14:textId="77777777" w:rsidR="002654C4" w:rsidRDefault="00E111D0">
            <w:pPr>
              <w:pStyle w:val="ProductList-TableBody"/>
              <w:jc w:val="center"/>
            </w:pPr>
            <w:r>
              <w:t>X</w:t>
            </w:r>
          </w:p>
        </w:tc>
      </w:tr>
      <w:tr w:rsidR="002654C4" w14:paraId="4395DEF2" w14:textId="77777777">
        <w:tc>
          <w:tcPr>
            <w:tcW w:w="6120" w:type="dxa"/>
            <w:tcBorders>
              <w:top w:val="single" w:sz="4" w:space="0" w:color="000000"/>
              <w:left w:val="single" w:sz="4" w:space="0" w:color="000000"/>
              <w:bottom w:val="single" w:sz="4" w:space="0" w:color="000000"/>
              <w:right w:val="single" w:sz="4" w:space="0" w:color="000000"/>
            </w:tcBorders>
          </w:tcPr>
          <w:p w14:paraId="6FA10A8A" w14:textId="77777777" w:rsidR="002654C4" w:rsidRDefault="008C3B42">
            <w:pPr>
              <w:pStyle w:val="ProductList-TableBody"/>
            </w:pPr>
            <w:hyperlink w:anchor="_Sec841">
              <w:r w:rsidR="00E111D0">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101E43AD"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6FAEB"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4F69E" w14:textId="77777777" w:rsidR="002654C4" w:rsidRDefault="002654C4">
            <w:pPr>
              <w:pStyle w:val="ProductList-TableBody"/>
              <w:jc w:val="center"/>
            </w:pPr>
          </w:p>
        </w:tc>
      </w:tr>
      <w:tr w:rsidR="002654C4" w14:paraId="0E62066A" w14:textId="77777777">
        <w:tc>
          <w:tcPr>
            <w:tcW w:w="6120" w:type="dxa"/>
            <w:tcBorders>
              <w:top w:val="single" w:sz="4" w:space="0" w:color="000000"/>
              <w:left w:val="single" w:sz="4" w:space="0" w:color="000000"/>
              <w:bottom w:val="single" w:sz="4" w:space="0" w:color="000000"/>
              <w:right w:val="single" w:sz="4" w:space="0" w:color="000000"/>
            </w:tcBorders>
          </w:tcPr>
          <w:p w14:paraId="6796B1B1" w14:textId="77777777" w:rsidR="002654C4" w:rsidRDefault="008C3B42">
            <w:pPr>
              <w:pStyle w:val="ProductList-TableBody"/>
            </w:pPr>
            <w:hyperlink w:anchor="_Sec841">
              <w:r w:rsidR="00E111D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B2BD3F5"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F0CC2"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95580" w14:textId="77777777" w:rsidR="002654C4" w:rsidRDefault="002654C4">
            <w:pPr>
              <w:pStyle w:val="ProductList-TableBody"/>
              <w:jc w:val="center"/>
            </w:pPr>
          </w:p>
        </w:tc>
      </w:tr>
      <w:tr w:rsidR="002654C4" w14:paraId="071D1D9F" w14:textId="77777777">
        <w:tc>
          <w:tcPr>
            <w:tcW w:w="6120" w:type="dxa"/>
            <w:tcBorders>
              <w:top w:val="single" w:sz="4" w:space="0" w:color="000000"/>
              <w:left w:val="single" w:sz="4" w:space="0" w:color="000000"/>
              <w:bottom w:val="single" w:sz="4" w:space="0" w:color="000000"/>
              <w:right w:val="single" w:sz="4" w:space="0" w:color="000000"/>
            </w:tcBorders>
          </w:tcPr>
          <w:p w14:paraId="619CCE2C" w14:textId="77777777" w:rsidR="002654C4" w:rsidRDefault="008C3B42">
            <w:pPr>
              <w:pStyle w:val="ProductList-TableBody"/>
            </w:pPr>
            <w:hyperlink w:anchor="_Sec652">
              <w:r w:rsidR="00E111D0">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79E5AA1" w14:textId="77777777" w:rsidR="002654C4" w:rsidRDefault="00265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7BADC"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88B19" w14:textId="77777777" w:rsidR="002654C4" w:rsidRDefault="002654C4">
            <w:pPr>
              <w:pStyle w:val="ProductList-TableBody"/>
              <w:jc w:val="center"/>
            </w:pPr>
          </w:p>
        </w:tc>
      </w:tr>
    </w:tbl>
    <w:p w14:paraId="03060095" w14:textId="77777777" w:rsidR="002654C4" w:rsidRDefault="002654C4">
      <w:pPr>
        <w:pStyle w:val="ProductList-Body"/>
      </w:pPr>
    </w:p>
    <w:p w14:paraId="185100DD" w14:textId="77777777" w:rsidR="002654C4" w:rsidRDefault="00E111D0">
      <w:pPr>
        <w:pStyle w:val="ProductList-ClauseHeading"/>
        <w:outlineLvl w:val="2"/>
      </w:pPr>
      <w:bookmarkStart w:id="363" w:name="_Sec577"/>
      <w:r>
        <w:t>Droits Relatifs aux Nouvelles Versions</w:t>
      </w:r>
      <w:bookmarkEnd w:id="363"/>
    </w:p>
    <w:p w14:paraId="769AE29E" w14:textId="77777777" w:rsidR="002654C4" w:rsidRDefault="00E111D0">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2EF4D16B" w14:textId="77777777" w:rsidR="002654C4" w:rsidRDefault="002654C4">
      <w:pPr>
        <w:pStyle w:val="ProductList-Body"/>
      </w:pPr>
    </w:p>
    <w:p w14:paraId="0112BFD4" w14:textId="77777777" w:rsidR="002654C4" w:rsidRDefault="00E111D0">
      <w:pPr>
        <w:pStyle w:val="ProductList-ClauseHeading"/>
        <w:outlineLvl w:val="2"/>
      </w:pPr>
      <w:bookmarkStart w:id="364" w:name="_Sec931"/>
      <w:r>
        <w:t>Calcul des points pour les Avantages de la Software Assurance</w:t>
      </w:r>
      <w:bookmarkEnd w:id="364"/>
    </w:p>
    <w:p w14:paraId="4755E635" w14:textId="77777777" w:rsidR="002654C4" w:rsidRDefault="00E111D0">
      <w:pPr>
        <w:pStyle w:val="ProductList-Body"/>
      </w:pPr>
      <w:r>
        <w:t>Vous devez obtenir un certain nombre de points pour bénéficier des avantages suivants :</w:t>
      </w:r>
    </w:p>
    <w:p w14:paraId="456D4FF4" w14:textId="77777777" w:rsidR="002654C4" w:rsidRDefault="00E111D0" w:rsidP="00E111D0">
      <w:pPr>
        <w:pStyle w:val="ProductList-Bullet"/>
        <w:numPr>
          <w:ilvl w:val="0"/>
          <w:numId w:val="54"/>
        </w:numPr>
      </w:pPr>
      <w:r>
        <w:t>Services de Planification</w:t>
      </w:r>
    </w:p>
    <w:p w14:paraId="0DA11AA3" w14:textId="77777777" w:rsidR="002654C4" w:rsidRDefault="00E111D0" w:rsidP="00E111D0">
      <w:pPr>
        <w:pStyle w:val="ProductList-Bullet"/>
        <w:numPr>
          <w:ilvl w:val="0"/>
          <w:numId w:val="54"/>
        </w:numPr>
      </w:pPr>
      <w:r>
        <w:t>Bons de Formation</w:t>
      </w:r>
    </w:p>
    <w:p w14:paraId="78878E44" w14:textId="77777777" w:rsidR="002654C4" w:rsidRDefault="00E111D0" w:rsidP="00E111D0">
      <w:pPr>
        <w:pStyle w:val="ProductList-Bullet"/>
        <w:numPr>
          <w:ilvl w:val="0"/>
          <w:numId w:val="54"/>
        </w:numPr>
      </w:pPr>
      <w:r>
        <w:t>Support Technique (téléphonique) 24 h/24, 7 jours/7 au titre du MPSA uniquement</w:t>
      </w:r>
    </w:p>
    <w:p w14:paraId="0369C99B" w14:textId="77777777" w:rsidR="002654C4" w:rsidRDefault="00E111D0">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2654C4" w14:paraId="40DD0F5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C67FF60" w14:textId="77777777" w:rsidR="002654C4" w:rsidRDefault="00E111D0">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CBCC4F8" w14:textId="77777777" w:rsidR="002654C4" w:rsidRDefault="00E111D0">
            <w:pPr>
              <w:pStyle w:val="ProductList-TableBody"/>
            </w:pPr>
            <w:r>
              <w:rPr>
                <w:color w:val="FFFFFF"/>
              </w:rPr>
              <w:t>Points</w:t>
            </w:r>
          </w:p>
        </w:tc>
      </w:tr>
      <w:tr w:rsidR="002654C4" w14:paraId="409D3D72" w14:textId="77777777">
        <w:tc>
          <w:tcPr>
            <w:tcW w:w="10520" w:type="dxa"/>
            <w:tcBorders>
              <w:top w:val="single" w:sz="4" w:space="0" w:color="6E6E6E"/>
              <w:left w:val="single" w:sz="4" w:space="0" w:color="6E6E6E"/>
              <w:bottom w:val="single" w:sz="4" w:space="0" w:color="6E6E6E"/>
              <w:right w:val="single" w:sz="4" w:space="0" w:color="6E6E6E"/>
            </w:tcBorders>
          </w:tcPr>
          <w:p w14:paraId="7BA1A396" w14:textId="77777777" w:rsidR="002654C4" w:rsidRDefault="00E111D0">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30DB9CA" w14:textId="77777777" w:rsidR="002654C4" w:rsidRDefault="00E111D0">
            <w:pPr>
              <w:pStyle w:val="ProductList-TableBody"/>
            </w:pPr>
            <w:r>
              <w:t>1</w:t>
            </w:r>
          </w:p>
        </w:tc>
      </w:tr>
      <w:tr w:rsidR="002654C4" w14:paraId="32DAA35F" w14:textId="77777777">
        <w:tc>
          <w:tcPr>
            <w:tcW w:w="10520" w:type="dxa"/>
            <w:tcBorders>
              <w:top w:val="single" w:sz="4" w:space="0" w:color="6E6E6E"/>
              <w:left w:val="single" w:sz="4" w:space="0" w:color="6E6E6E"/>
              <w:bottom w:val="single" w:sz="4" w:space="0" w:color="6E6E6E"/>
              <w:right w:val="single" w:sz="4" w:space="0" w:color="6E6E6E"/>
            </w:tcBorders>
          </w:tcPr>
          <w:p w14:paraId="6B4B07B2" w14:textId="77777777" w:rsidR="002654C4" w:rsidRDefault="00E111D0">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8731ADF" w14:textId="77777777" w:rsidR="002654C4" w:rsidRDefault="00E111D0">
            <w:pPr>
              <w:pStyle w:val="ProductList-TableBody"/>
            </w:pPr>
            <w:r>
              <w:t>2</w:t>
            </w:r>
          </w:p>
        </w:tc>
      </w:tr>
      <w:tr w:rsidR="002654C4" w14:paraId="4779A923" w14:textId="77777777">
        <w:tc>
          <w:tcPr>
            <w:tcW w:w="10520" w:type="dxa"/>
            <w:tcBorders>
              <w:top w:val="single" w:sz="4" w:space="0" w:color="6E6E6E"/>
              <w:left w:val="single" w:sz="4" w:space="0" w:color="6E6E6E"/>
              <w:bottom w:val="single" w:sz="4" w:space="0" w:color="6E6E6E"/>
              <w:right w:val="single" w:sz="4" w:space="0" w:color="6E6E6E"/>
            </w:tcBorders>
          </w:tcPr>
          <w:p w14:paraId="08BA3C7F" w14:textId="77777777" w:rsidR="002654C4" w:rsidRDefault="00E111D0">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6BAF8477" w14:textId="77777777" w:rsidR="002654C4" w:rsidRDefault="00E111D0">
            <w:pPr>
              <w:pStyle w:val="ProductList-TableBody"/>
            </w:pPr>
            <w:r>
              <w:t>5</w:t>
            </w:r>
          </w:p>
        </w:tc>
      </w:tr>
      <w:tr w:rsidR="002654C4" w14:paraId="0DEEDB61" w14:textId="77777777">
        <w:tc>
          <w:tcPr>
            <w:tcW w:w="10520" w:type="dxa"/>
            <w:tcBorders>
              <w:top w:val="single" w:sz="4" w:space="0" w:color="6E6E6E"/>
              <w:left w:val="single" w:sz="4" w:space="0" w:color="6E6E6E"/>
              <w:bottom w:val="single" w:sz="4" w:space="0" w:color="6E6E6E"/>
              <w:right w:val="single" w:sz="4" w:space="0" w:color="6E6E6E"/>
            </w:tcBorders>
          </w:tcPr>
          <w:p w14:paraId="215A90BD" w14:textId="77777777" w:rsidR="002654C4" w:rsidRDefault="00E111D0">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2A6F6127" w14:textId="77777777" w:rsidR="002654C4" w:rsidRDefault="00E111D0">
            <w:pPr>
              <w:pStyle w:val="ProductList-TableBody"/>
            </w:pPr>
            <w:r>
              <w:t>10</w:t>
            </w:r>
          </w:p>
        </w:tc>
      </w:tr>
      <w:tr w:rsidR="002654C4" w14:paraId="7D1D6183" w14:textId="77777777">
        <w:tc>
          <w:tcPr>
            <w:tcW w:w="10520" w:type="dxa"/>
            <w:tcBorders>
              <w:top w:val="single" w:sz="4" w:space="0" w:color="6E6E6E"/>
              <w:left w:val="single" w:sz="4" w:space="0" w:color="6E6E6E"/>
              <w:bottom w:val="single" w:sz="4" w:space="0" w:color="6E6E6E"/>
              <w:right w:val="single" w:sz="4" w:space="0" w:color="6E6E6E"/>
            </w:tcBorders>
          </w:tcPr>
          <w:p w14:paraId="1F62D349" w14:textId="77777777" w:rsidR="002654C4" w:rsidRDefault="00E111D0">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D505018" w14:textId="77777777" w:rsidR="002654C4" w:rsidRDefault="00E111D0">
            <w:pPr>
              <w:pStyle w:val="ProductList-TableBody"/>
            </w:pPr>
            <w:r>
              <w:t>25</w:t>
            </w:r>
          </w:p>
        </w:tc>
      </w:tr>
      <w:tr w:rsidR="002654C4" w14:paraId="772A36EA" w14:textId="77777777">
        <w:tc>
          <w:tcPr>
            <w:tcW w:w="10520" w:type="dxa"/>
            <w:tcBorders>
              <w:top w:val="single" w:sz="4" w:space="0" w:color="6E6E6E"/>
              <w:left w:val="single" w:sz="4" w:space="0" w:color="6E6E6E"/>
              <w:bottom w:val="single" w:sz="4" w:space="0" w:color="6E6E6E"/>
              <w:right w:val="single" w:sz="4" w:space="0" w:color="6E6E6E"/>
            </w:tcBorders>
          </w:tcPr>
          <w:p w14:paraId="6B32D2A7" w14:textId="77777777" w:rsidR="002654C4" w:rsidRDefault="00E111D0">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7C83872" w14:textId="77777777" w:rsidR="002654C4" w:rsidRDefault="00E111D0">
            <w:pPr>
              <w:pStyle w:val="ProductList-TableBody"/>
            </w:pPr>
            <w:r>
              <w:t>50</w:t>
            </w:r>
          </w:p>
        </w:tc>
      </w:tr>
      <w:tr w:rsidR="002654C4" w14:paraId="29421BAB" w14:textId="77777777">
        <w:tc>
          <w:tcPr>
            <w:tcW w:w="10520" w:type="dxa"/>
            <w:tcBorders>
              <w:top w:val="single" w:sz="4" w:space="0" w:color="6E6E6E"/>
              <w:left w:val="single" w:sz="4" w:space="0" w:color="6E6E6E"/>
              <w:bottom w:val="single" w:sz="4" w:space="0" w:color="6E6E6E"/>
              <w:right w:val="single" w:sz="4" w:space="0" w:color="6E6E6E"/>
            </w:tcBorders>
          </w:tcPr>
          <w:p w14:paraId="2989B67B" w14:textId="77777777" w:rsidR="002654C4" w:rsidRDefault="00E111D0">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232A4FBF" w14:textId="77777777" w:rsidR="002654C4" w:rsidRDefault="00E111D0">
            <w:pPr>
              <w:pStyle w:val="ProductList-TableBody"/>
            </w:pPr>
            <w:r>
              <w:t>75</w:t>
            </w:r>
          </w:p>
        </w:tc>
      </w:tr>
    </w:tbl>
    <w:p w14:paraId="682C3B52" w14:textId="77777777" w:rsidR="002654C4" w:rsidRDefault="00E111D0">
      <w:pPr>
        <w:pStyle w:val="ProductList-Body"/>
      </w:pPr>
      <w:r>
        <w:rPr>
          <w:b/>
          <w:i/>
        </w:rPr>
        <w:t>Remarque :</w:t>
      </w:r>
      <w:r>
        <w:rPr>
          <w:i/>
        </w:rPr>
        <w:t xml:space="preserve"> reportez-vous au tableau des suites de CAL de cette section pour en savoir plus sur les CAL SQL</w:t>
      </w:r>
    </w:p>
    <w:p w14:paraId="03ECAE95" w14:textId="77777777" w:rsidR="002654C4" w:rsidRDefault="002654C4">
      <w:pPr>
        <w:pStyle w:val="ProductList-Body"/>
      </w:pPr>
    </w:p>
    <w:p w14:paraId="29F22BEC" w14:textId="77777777" w:rsidR="002654C4" w:rsidRDefault="00E111D0">
      <w:pPr>
        <w:pStyle w:val="ProductList-ClauseHeading"/>
        <w:outlineLvl w:val="2"/>
      </w:pPr>
      <w:bookmarkStart w:id="365" w:name="_Sec579"/>
      <w:r>
        <w:lastRenderedPageBreak/>
        <w:t>Services Office pour le Web et Office Online Server</w:t>
      </w:r>
      <w:bookmarkEnd w:id="365"/>
    </w:p>
    <w:p w14:paraId="4A8BD380" w14:textId="77777777" w:rsidR="002654C4" w:rsidRDefault="00E111D0">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2654C4" w14:paraId="427B6C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3DBC60" w14:textId="77777777" w:rsidR="002654C4" w:rsidRDefault="00E111D0">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7097C6" w14:textId="77777777" w:rsidR="002654C4" w:rsidRDefault="00E111D0">
            <w:pPr>
              <w:pStyle w:val="ProductList-TableBody"/>
            </w:pPr>
            <w:r>
              <w:rPr>
                <w:color w:val="FFFFFF"/>
              </w:rPr>
              <w:t>Droits Office Online</w:t>
            </w:r>
          </w:p>
        </w:tc>
      </w:tr>
      <w:tr w:rsidR="002654C4" w14:paraId="3F2D82E8" w14:textId="77777777">
        <w:tc>
          <w:tcPr>
            <w:tcW w:w="6000" w:type="dxa"/>
            <w:tcBorders>
              <w:top w:val="single" w:sz="4" w:space="0" w:color="000000"/>
              <w:left w:val="single" w:sz="4" w:space="0" w:color="000000"/>
              <w:bottom w:val="single" w:sz="4" w:space="0" w:color="000000"/>
              <w:right w:val="single" w:sz="4" w:space="0" w:color="000000"/>
            </w:tcBorders>
          </w:tcPr>
          <w:p w14:paraId="13F12395" w14:textId="77777777" w:rsidR="002654C4" w:rsidRDefault="00E111D0">
            <w:pPr>
              <w:pStyle w:val="ProductList-TableBody"/>
            </w:pPr>
            <w:r>
              <w:t>Office Standard</w:t>
            </w:r>
            <w:r>
              <w:fldChar w:fldCharType="begin"/>
            </w:r>
            <w:r>
              <w:instrText xml:space="preserve"> XE "Office Standard" </w:instrText>
            </w:r>
            <w:r>
              <w:fldChar w:fldCharType="end"/>
            </w:r>
          </w:p>
          <w:p w14:paraId="24EED7EF" w14:textId="77777777" w:rsidR="002654C4" w:rsidRDefault="00E111D0">
            <w:pPr>
              <w:pStyle w:val="ProductList-TableBody"/>
            </w:pPr>
            <w:r>
              <w:t>Office Professionnel Plus</w:t>
            </w:r>
            <w:r>
              <w:fldChar w:fldCharType="begin"/>
            </w:r>
            <w:r>
              <w:instrText xml:space="preserve"> XE "Office Professionnel Plus" </w:instrText>
            </w:r>
            <w:r>
              <w:fldChar w:fldCharType="end"/>
            </w:r>
          </w:p>
          <w:p w14:paraId="79DEA644" w14:textId="77777777" w:rsidR="002654C4" w:rsidRDefault="00E111D0">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9D729D" w14:textId="77777777" w:rsidR="002654C4" w:rsidRDefault="00E111D0">
            <w:pPr>
              <w:pStyle w:val="ProductList-TableBody"/>
            </w:pPr>
            <w:r>
              <w:t>Office pour le Web</w:t>
            </w:r>
            <w:r>
              <w:fldChar w:fldCharType="begin"/>
            </w:r>
            <w:r>
              <w:instrText xml:space="preserve"> XE "Office pour le Web" </w:instrText>
            </w:r>
            <w:r>
              <w:fldChar w:fldCharType="end"/>
            </w:r>
          </w:p>
          <w:p w14:paraId="4C42F13D" w14:textId="77777777" w:rsidR="002654C4" w:rsidRDefault="00E111D0">
            <w:pPr>
              <w:pStyle w:val="ProductList-TableBody"/>
            </w:pPr>
            <w:r>
              <w:t>Office Online Server</w:t>
            </w:r>
          </w:p>
        </w:tc>
      </w:tr>
    </w:tbl>
    <w:p w14:paraId="5003DEA3" w14:textId="77777777" w:rsidR="002654C4" w:rsidRDefault="00E111D0">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3F8103AF" w14:textId="77777777" w:rsidR="002654C4" w:rsidRDefault="002654C4">
      <w:pPr>
        <w:pStyle w:val="ProductList-Body"/>
      </w:pPr>
    </w:p>
    <w:p w14:paraId="53771CB3" w14:textId="77777777" w:rsidR="002654C4" w:rsidRDefault="00E111D0">
      <w:pPr>
        <w:pStyle w:val="ProductList-ClauseHeading"/>
        <w:outlineLvl w:val="2"/>
      </w:pPr>
      <w:bookmarkStart w:id="366" w:name="_Sec580"/>
      <w:r>
        <w:t>Services de Planification</w:t>
      </w:r>
      <w:bookmarkEnd w:id="366"/>
    </w:p>
    <w:p w14:paraId="1B94EDD9" w14:textId="77777777" w:rsidR="002654C4" w:rsidRDefault="00E111D0">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3B756A1C" w14:textId="77777777" w:rsidR="002654C4" w:rsidRDefault="002654C4">
      <w:pPr>
        <w:pStyle w:val="ProductList-Body"/>
      </w:pPr>
    </w:p>
    <w:p w14:paraId="22748A91" w14:textId="77777777" w:rsidR="002654C4" w:rsidRDefault="00E111D0">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2654C4" w14:paraId="2A28F06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BF4A0B5" w14:textId="77777777" w:rsidR="002654C4" w:rsidRDefault="00E111D0">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C63D43" w14:textId="77777777" w:rsidR="002654C4" w:rsidRDefault="00E111D0">
            <w:pPr>
              <w:pStyle w:val="ProductList-TableBody"/>
              <w:jc w:val="center"/>
            </w:pPr>
            <w:r>
              <w:rPr>
                <w:color w:val="FFFFFF"/>
              </w:rPr>
              <w:t>Points</w:t>
            </w:r>
          </w:p>
        </w:tc>
      </w:tr>
      <w:tr w:rsidR="002654C4" w14:paraId="4DB81FB6" w14:textId="77777777">
        <w:tc>
          <w:tcPr>
            <w:tcW w:w="10160" w:type="dxa"/>
            <w:tcBorders>
              <w:top w:val="single" w:sz="4" w:space="0" w:color="000000"/>
              <w:left w:val="single" w:sz="4" w:space="0" w:color="000000"/>
              <w:bottom w:val="single" w:sz="4" w:space="0" w:color="000000"/>
              <w:right w:val="single" w:sz="4" w:space="0" w:color="000000"/>
            </w:tcBorders>
          </w:tcPr>
          <w:p w14:paraId="7F9BA10A" w14:textId="77777777" w:rsidR="002654C4" w:rsidRDefault="00E111D0">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7E05FB" w14:textId="77777777" w:rsidR="002654C4" w:rsidRDefault="00E111D0">
            <w:pPr>
              <w:pStyle w:val="ProductList-TableBody"/>
              <w:jc w:val="center"/>
            </w:pPr>
            <w:r>
              <w:t>1</w:t>
            </w:r>
          </w:p>
        </w:tc>
      </w:tr>
      <w:tr w:rsidR="002654C4" w14:paraId="099CC6A2" w14:textId="77777777">
        <w:tc>
          <w:tcPr>
            <w:tcW w:w="10160" w:type="dxa"/>
            <w:tcBorders>
              <w:top w:val="single" w:sz="4" w:space="0" w:color="000000"/>
              <w:left w:val="single" w:sz="4" w:space="0" w:color="000000"/>
              <w:bottom w:val="single" w:sz="4" w:space="0" w:color="000000"/>
              <w:right w:val="single" w:sz="4" w:space="0" w:color="000000"/>
            </w:tcBorders>
          </w:tcPr>
          <w:p w14:paraId="2BA5656E" w14:textId="77777777" w:rsidR="002654C4" w:rsidRDefault="00E111D0">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30FE69" w14:textId="77777777" w:rsidR="002654C4" w:rsidRDefault="00E111D0">
            <w:pPr>
              <w:pStyle w:val="ProductList-TableBody"/>
              <w:jc w:val="center"/>
            </w:pPr>
            <w:r>
              <w:t>2</w:t>
            </w:r>
          </w:p>
        </w:tc>
      </w:tr>
      <w:tr w:rsidR="002654C4" w14:paraId="0A4B3A06" w14:textId="77777777">
        <w:tc>
          <w:tcPr>
            <w:tcW w:w="10160" w:type="dxa"/>
            <w:tcBorders>
              <w:top w:val="single" w:sz="4" w:space="0" w:color="000000"/>
              <w:left w:val="single" w:sz="4" w:space="0" w:color="000000"/>
              <w:bottom w:val="single" w:sz="4" w:space="0" w:color="000000"/>
              <w:right w:val="single" w:sz="4" w:space="0" w:color="000000"/>
            </w:tcBorders>
          </w:tcPr>
          <w:p w14:paraId="5E7CE914" w14:textId="77777777" w:rsidR="002654C4" w:rsidRDefault="00E111D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0685E2" w14:textId="77777777" w:rsidR="002654C4" w:rsidRDefault="00E111D0">
            <w:pPr>
              <w:pStyle w:val="ProductList-TableBody"/>
              <w:jc w:val="center"/>
            </w:pPr>
            <w:r>
              <w:t>25</w:t>
            </w:r>
          </w:p>
        </w:tc>
      </w:tr>
      <w:tr w:rsidR="002654C4" w14:paraId="2011B8E8" w14:textId="77777777">
        <w:tc>
          <w:tcPr>
            <w:tcW w:w="10160" w:type="dxa"/>
            <w:tcBorders>
              <w:top w:val="single" w:sz="4" w:space="0" w:color="000000"/>
              <w:left w:val="single" w:sz="4" w:space="0" w:color="000000"/>
              <w:bottom w:val="single" w:sz="4" w:space="0" w:color="000000"/>
              <w:right w:val="single" w:sz="4" w:space="0" w:color="000000"/>
            </w:tcBorders>
          </w:tcPr>
          <w:p w14:paraId="02FDA2AB" w14:textId="77777777" w:rsidR="002654C4" w:rsidRDefault="00E111D0">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562D39" w14:textId="77777777" w:rsidR="002654C4" w:rsidRDefault="00E111D0">
            <w:pPr>
              <w:pStyle w:val="ProductList-TableBody"/>
              <w:jc w:val="center"/>
            </w:pPr>
            <w:r>
              <w:t>50</w:t>
            </w:r>
          </w:p>
        </w:tc>
      </w:tr>
      <w:tr w:rsidR="002654C4" w14:paraId="0EF4DF33" w14:textId="77777777">
        <w:tc>
          <w:tcPr>
            <w:tcW w:w="10160" w:type="dxa"/>
            <w:tcBorders>
              <w:top w:val="single" w:sz="4" w:space="0" w:color="000000"/>
              <w:left w:val="single" w:sz="4" w:space="0" w:color="000000"/>
              <w:bottom w:val="single" w:sz="4" w:space="0" w:color="000000"/>
              <w:right w:val="single" w:sz="4" w:space="0" w:color="000000"/>
            </w:tcBorders>
          </w:tcPr>
          <w:p w14:paraId="62EF548D" w14:textId="77777777" w:rsidR="002654C4" w:rsidRDefault="00E111D0">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128B8EE0" w14:textId="77777777" w:rsidR="002654C4" w:rsidRDefault="00E111D0">
            <w:pPr>
              <w:pStyle w:val="ProductList-TableBody"/>
              <w:jc w:val="center"/>
            </w:pPr>
            <w:r>
              <w:t>75</w:t>
            </w:r>
          </w:p>
        </w:tc>
      </w:tr>
    </w:tbl>
    <w:p w14:paraId="6323675D" w14:textId="77777777" w:rsidR="002654C4" w:rsidRDefault="00E111D0">
      <w:pPr>
        <w:pStyle w:val="ProductList-Body"/>
      </w:pPr>
      <w:r>
        <w:rPr>
          <w:b/>
          <w:i/>
        </w:rPr>
        <w:t>Remarque :</w:t>
      </w:r>
      <w:r>
        <w:rPr>
          <w:i/>
        </w:rPr>
        <w:t xml:space="preserve"> reportez-vous au tableau des suites de CAL de cette section pour en savoir plus sur les CAL SQL</w:t>
      </w:r>
    </w:p>
    <w:p w14:paraId="604151B2" w14:textId="77777777" w:rsidR="002654C4" w:rsidRDefault="002654C4">
      <w:pPr>
        <w:pStyle w:val="ProductList-Body"/>
      </w:pPr>
    </w:p>
    <w:p w14:paraId="44E7FD9E" w14:textId="77777777" w:rsidR="002654C4" w:rsidRDefault="00E111D0">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2654C4" w14:paraId="167D76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2F97C14" w14:textId="77777777" w:rsidR="002654C4" w:rsidRDefault="00E111D0">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0819D167" w14:textId="77777777" w:rsidR="002654C4" w:rsidRDefault="00E111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83107E" w14:textId="77777777" w:rsidR="002654C4" w:rsidRDefault="00E111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C1C94D3" w14:textId="77777777" w:rsidR="002654C4" w:rsidRDefault="00E111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8667CC" w14:textId="77777777" w:rsidR="002654C4" w:rsidRDefault="00E111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248F4C6" w14:textId="77777777" w:rsidR="002654C4" w:rsidRDefault="00E111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3E3068E" w14:textId="77777777" w:rsidR="002654C4" w:rsidRDefault="00E111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7F3906" w14:textId="77777777" w:rsidR="002654C4" w:rsidRDefault="00E111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BB60F0" w14:textId="77777777" w:rsidR="002654C4" w:rsidRDefault="00E111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82B526" w14:textId="77777777" w:rsidR="002654C4" w:rsidRDefault="00E111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A6C441B" w14:textId="77777777" w:rsidR="002654C4" w:rsidRDefault="00E111D0">
            <w:pPr>
              <w:pStyle w:val="ProductList-TableBody"/>
            </w:pPr>
            <w:r>
              <w:t>600,000+</w:t>
            </w:r>
          </w:p>
        </w:tc>
      </w:tr>
      <w:tr w:rsidR="002654C4" w14:paraId="36AF86D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63263E3" w14:textId="77777777" w:rsidR="002654C4" w:rsidRDefault="00E111D0">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362EEBB5" w14:textId="77777777" w:rsidR="002654C4" w:rsidRDefault="00E111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1155C57" w14:textId="77777777" w:rsidR="002654C4" w:rsidRDefault="00E111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B844A6C" w14:textId="77777777" w:rsidR="002654C4" w:rsidRDefault="00E111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2802C0" w14:textId="77777777" w:rsidR="002654C4" w:rsidRDefault="00E111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2FE60C9" w14:textId="77777777" w:rsidR="002654C4" w:rsidRDefault="00E111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3D3BB1D" w14:textId="77777777" w:rsidR="002654C4" w:rsidRDefault="00E111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CBE14F0" w14:textId="77777777" w:rsidR="002654C4" w:rsidRDefault="00E111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360705" w14:textId="77777777" w:rsidR="002654C4" w:rsidRDefault="00E111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AB7F767" w14:textId="77777777" w:rsidR="002654C4" w:rsidRDefault="00E111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E9AE0D1" w14:textId="77777777" w:rsidR="002654C4" w:rsidRDefault="00E111D0">
            <w:pPr>
              <w:pStyle w:val="ProductList-TableBody"/>
            </w:pPr>
            <w:r>
              <w:t>75</w:t>
            </w:r>
          </w:p>
        </w:tc>
      </w:tr>
    </w:tbl>
    <w:p w14:paraId="06D3F86A" w14:textId="77777777" w:rsidR="002654C4" w:rsidRDefault="002654C4">
      <w:pPr>
        <w:pStyle w:val="ProductList-Body"/>
      </w:pPr>
    </w:p>
    <w:p w14:paraId="0CEDB0FC" w14:textId="77777777" w:rsidR="002654C4" w:rsidRDefault="00E111D0">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2654C4" w14:paraId="518CC0E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AB690C" w14:textId="77777777" w:rsidR="002654C4" w:rsidRDefault="00E111D0">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6BE9BF5B" w14:textId="77777777" w:rsidR="002654C4" w:rsidRDefault="00E111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15F09A3" w14:textId="77777777" w:rsidR="002654C4" w:rsidRDefault="00E111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016431" w14:textId="77777777" w:rsidR="002654C4" w:rsidRDefault="00E111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E6D8B8F" w14:textId="77777777" w:rsidR="002654C4" w:rsidRDefault="00E111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8FD77E" w14:textId="77777777" w:rsidR="002654C4" w:rsidRDefault="00E111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84B085D" w14:textId="77777777" w:rsidR="002654C4" w:rsidRDefault="00E111D0">
            <w:pPr>
              <w:pStyle w:val="ProductList-TableBody"/>
            </w:pPr>
            <w:r>
              <w:t>→600,000+</w:t>
            </w:r>
          </w:p>
        </w:tc>
      </w:tr>
      <w:tr w:rsidR="002654C4" w14:paraId="780C98C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FD17E6B" w14:textId="77777777" w:rsidR="002654C4" w:rsidRDefault="00E111D0">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42EB8532" w14:textId="77777777" w:rsidR="002654C4" w:rsidRDefault="00E111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619D16" w14:textId="77777777" w:rsidR="002654C4" w:rsidRDefault="00E111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BD4519A" w14:textId="77777777" w:rsidR="002654C4" w:rsidRDefault="00E111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B4B370B" w14:textId="77777777" w:rsidR="002654C4" w:rsidRDefault="00E111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F8B8061" w14:textId="77777777" w:rsidR="002654C4" w:rsidRDefault="00E111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5C8EBD8" w14:textId="77777777" w:rsidR="002654C4" w:rsidRDefault="00E111D0">
            <w:pPr>
              <w:pStyle w:val="ProductList-TableBody"/>
            </w:pPr>
            <w:r>
              <w:t>12</w:t>
            </w:r>
          </w:p>
        </w:tc>
      </w:tr>
    </w:tbl>
    <w:p w14:paraId="164F00CA" w14:textId="77777777" w:rsidR="002654C4" w:rsidRDefault="00E111D0">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2">
        <w:r>
          <w:rPr>
            <w:color w:val="00467F"/>
            <w:u w:val="single"/>
          </w:rPr>
          <w:t>https://www.microsoft.com/licensing/licensing-programs/software-assurance-planning-services-overview</w:t>
        </w:r>
      </w:hyperlink>
      <w:r>
        <w:t>.</w:t>
      </w:r>
    </w:p>
    <w:p w14:paraId="6FDDF2DD" w14:textId="77777777" w:rsidR="002654C4" w:rsidRDefault="002654C4">
      <w:pPr>
        <w:pStyle w:val="ProductList-Body"/>
      </w:pPr>
    </w:p>
    <w:p w14:paraId="30BAEBF1" w14:textId="77777777" w:rsidR="002654C4" w:rsidRDefault="00E111D0">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0DFA4682" w14:textId="77777777" w:rsidR="002654C4" w:rsidRDefault="00E111D0" w:rsidP="00E111D0">
      <w:pPr>
        <w:pStyle w:val="ProductList-Bullet"/>
        <w:numPr>
          <w:ilvl w:val="0"/>
          <w:numId w:val="55"/>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3">
        <w:r>
          <w:rPr>
            <w:color w:val="00467F"/>
            <w:u w:val="single"/>
          </w:rPr>
          <w:t>http://directory.partners.extranet.microsoft.com/psbproviders.</w:t>
        </w:r>
      </w:hyperlink>
    </w:p>
    <w:p w14:paraId="556FA76B" w14:textId="77777777" w:rsidR="002654C4" w:rsidRDefault="00E111D0" w:rsidP="00E111D0">
      <w:pPr>
        <w:pStyle w:val="ProductList-Bullet"/>
        <w:numPr>
          <w:ilvl w:val="0"/>
          <w:numId w:val="55"/>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37768492" w14:textId="77777777" w:rsidR="002654C4" w:rsidRDefault="00E111D0" w:rsidP="00E111D0">
      <w:pPr>
        <w:pStyle w:val="ProductList-Bullet"/>
        <w:numPr>
          <w:ilvl w:val="0"/>
          <w:numId w:val="55"/>
        </w:numPr>
      </w:pPr>
      <w:r>
        <w:t xml:space="preserve">Les bons de Services de Planification peuvent être convertis uniquement par le client éligible à l’avantage. </w:t>
      </w:r>
    </w:p>
    <w:p w14:paraId="58C8A091" w14:textId="77777777" w:rsidR="002654C4" w:rsidRDefault="00E111D0" w:rsidP="00E111D0">
      <w:pPr>
        <w:pStyle w:val="ProductList-Bullet"/>
        <w:numPr>
          <w:ilvl w:val="0"/>
          <w:numId w:val="55"/>
        </w:numPr>
      </w:pPr>
      <w:r>
        <w:t xml:space="preserve">Les bons de Services de Planification ne peuvent pas être échangés contre de l’argent comptant, des sommes d’argent ou d’autres valeurs. </w:t>
      </w:r>
    </w:p>
    <w:p w14:paraId="23C4B81D" w14:textId="77777777" w:rsidR="002654C4" w:rsidRDefault="00E111D0" w:rsidP="00E111D0">
      <w:pPr>
        <w:pStyle w:val="ProductList-Bullet"/>
        <w:numPr>
          <w:ilvl w:val="0"/>
          <w:numId w:val="55"/>
        </w:numPr>
      </w:pPr>
      <w:r>
        <w:lastRenderedPageBreak/>
        <w:t xml:space="preserve">Une réduction de la SA éligible, résultant de retours ou autres ajustements de facturation, si autorisés, peut donner lieu à une réduction du nombre de jours de Services de Planification attribué au Client. </w:t>
      </w:r>
    </w:p>
    <w:p w14:paraId="4CD7F76B" w14:textId="77777777" w:rsidR="002654C4" w:rsidRDefault="00E111D0" w:rsidP="00E111D0">
      <w:pPr>
        <w:pStyle w:val="ProductList-Bullet"/>
        <w:numPr>
          <w:ilvl w:val="0"/>
          <w:numId w:val="55"/>
        </w:numPr>
      </w:pPr>
      <w:r>
        <w:t xml:space="preserve">Il n’est pas possible d’associer plusieurs types de bons. La durée des missions de Service de Planification ne doit pas dépasser la durée maximale définie pour le type de mission concerné. </w:t>
      </w:r>
    </w:p>
    <w:p w14:paraId="143B9745" w14:textId="77777777" w:rsidR="002654C4" w:rsidRDefault="00E111D0" w:rsidP="00E111D0">
      <w:pPr>
        <w:pStyle w:val="ProductList-Bullet"/>
        <w:numPr>
          <w:ilvl w:val="0"/>
          <w:numId w:val="55"/>
        </w:numPr>
      </w:pPr>
      <w:r>
        <w:t xml:space="preserve">Les bons ne sont valables qu’auprès des Fournisseurs autorisés à fournir le type de service spécifique pour lequel ils sont convertis. </w:t>
      </w:r>
    </w:p>
    <w:p w14:paraId="4D26EBE9" w14:textId="77777777" w:rsidR="002654C4" w:rsidRDefault="00E111D0" w:rsidP="00E111D0">
      <w:pPr>
        <w:pStyle w:val="ProductList-Bullet"/>
        <w:numPr>
          <w:ilvl w:val="0"/>
          <w:numId w:val="55"/>
        </w:numPr>
      </w:pPr>
      <w:r>
        <w:t xml:space="preserve">Les bons doivent être attribués pendant la durée de la SA. </w:t>
      </w:r>
    </w:p>
    <w:p w14:paraId="69352C2C" w14:textId="77777777" w:rsidR="002654C4" w:rsidRDefault="00E111D0" w:rsidP="00E111D0">
      <w:pPr>
        <w:pStyle w:val="ProductList-Bullet"/>
        <w:numPr>
          <w:ilvl w:val="0"/>
          <w:numId w:val="55"/>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37EC8EB8" w14:textId="77777777" w:rsidR="002654C4" w:rsidRDefault="002654C4">
      <w:pPr>
        <w:pStyle w:val="ProductList-Body"/>
      </w:pPr>
    </w:p>
    <w:p w14:paraId="092BF08E" w14:textId="77777777" w:rsidR="002654C4" w:rsidRDefault="00E111D0">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75B8248A" w14:textId="77777777" w:rsidR="002654C4" w:rsidRDefault="002654C4">
      <w:pPr>
        <w:pStyle w:val="ProductList-Body"/>
      </w:pPr>
    </w:p>
    <w:p w14:paraId="345EC1BD" w14:textId="77777777" w:rsidR="002654C4" w:rsidRDefault="00E111D0">
      <w:pPr>
        <w:pStyle w:val="ProductList-ClauseHeading"/>
        <w:outlineLvl w:val="2"/>
      </w:pPr>
      <w:bookmarkStart w:id="367" w:name="_Sec581"/>
      <w:r>
        <w:t>Programme de Licences Sources aux Entreprises (ESLP)</w:t>
      </w:r>
      <w:bookmarkEnd w:id="367"/>
    </w:p>
    <w:p w14:paraId="323B3006" w14:textId="77777777" w:rsidR="002654C4" w:rsidRDefault="00E111D0">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23AE3125" w14:textId="77777777" w:rsidR="002654C4" w:rsidRDefault="002654C4">
      <w:pPr>
        <w:pStyle w:val="ProductList-Body"/>
      </w:pPr>
    </w:p>
    <w:p w14:paraId="6CA01F8C" w14:textId="77777777" w:rsidR="002654C4" w:rsidRDefault="00E111D0">
      <w:pPr>
        <w:pStyle w:val="ProductList-ClauseHeading"/>
        <w:outlineLvl w:val="2"/>
      </w:pPr>
      <w:bookmarkStart w:id="368" w:name="_Sec582"/>
      <w:r>
        <w:t>Bons de Formation</w:t>
      </w:r>
      <w:bookmarkEnd w:id="368"/>
    </w:p>
    <w:p w14:paraId="55E72629" w14:textId="77777777" w:rsidR="002654C4" w:rsidRDefault="00E111D0">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2654C4" w14:paraId="53AA0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AFC6BE" w14:textId="77777777" w:rsidR="002654C4" w:rsidRDefault="00E111D0">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682451" w14:textId="77777777" w:rsidR="002654C4" w:rsidRDefault="00E111D0">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6013A" w14:textId="77777777" w:rsidR="002654C4" w:rsidRDefault="00E111D0">
            <w:pPr>
              <w:pStyle w:val="ProductList-TableBody"/>
            </w:pPr>
            <w:r>
              <w:rPr>
                <w:color w:val="FFFFFF"/>
              </w:rPr>
              <w:t>Groupe des Produits Systèmes</w:t>
            </w:r>
          </w:p>
        </w:tc>
      </w:tr>
      <w:tr w:rsidR="002654C4" w14:paraId="38A3F2FB" w14:textId="77777777">
        <w:tc>
          <w:tcPr>
            <w:tcW w:w="4040" w:type="dxa"/>
            <w:tcBorders>
              <w:top w:val="single" w:sz="4" w:space="0" w:color="000000"/>
              <w:left w:val="single" w:sz="4" w:space="0" w:color="000000"/>
              <w:bottom w:val="single" w:sz="4" w:space="0" w:color="000000"/>
              <w:right w:val="single" w:sz="4" w:space="0" w:color="000000"/>
            </w:tcBorders>
          </w:tcPr>
          <w:p w14:paraId="3D76CAAA" w14:textId="77777777" w:rsidR="002654C4" w:rsidRDefault="00E111D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149A68A" w14:textId="77777777" w:rsidR="002654C4" w:rsidRDefault="00E111D0">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5186BA3F" w14:textId="77777777" w:rsidR="002654C4" w:rsidRDefault="00E111D0">
            <w:pPr>
              <w:pStyle w:val="ProductList-TableBody"/>
            </w:pPr>
            <w:r>
              <w:t>1 jour pour 50 licences (10 jours maximum)</w:t>
            </w:r>
          </w:p>
        </w:tc>
      </w:tr>
      <w:tr w:rsidR="002654C4" w14:paraId="60C43524" w14:textId="77777777">
        <w:tc>
          <w:tcPr>
            <w:tcW w:w="4040" w:type="dxa"/>
            <w:tcBorders>
              <w:top w:val="single" w:sz="4" w:space="0" w:color="000000"/>
              <w:left w:val="single" w:sz="4" w:space="0" w:color="000000"/>
              <w:bottom w:val="single" w:sz="4" w:space="0" w:color="000000"/>
              <w:right w:val="single" w:sz="4" w:space="0" w:color="000000"/>
            </w:tcBorders>
          </w:tcPr>
          <w:p w14:paraId="04AD56D6" w14:textId="77777777" w:rsidR="002654C4" w:rsidRDefault="00E111D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8E90672" w14:textId="77777777" w:rsidR="002654C4" w:rsidRDefault="00E111D0">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6EA8E774" w14:textId="77777777" w:rsidR="002654C4" w:rsidRDefault="00E111D0">
            <w:pPr>
              <w:pStyle w:val="ProductList-TableBody"/>
            </w:pPr>
            <w:r>
              <w:t>1 jour pour 50 licences ou points</w:t>
            </w:r>
          </w:p>
        </w:tc>
      </w:tr>
      <w:tr w:rsidR="002654C4" w14:paraId="55C61F5B" w14:textId="77777777">
        <w:tc>
          <w:tcPr>
            <w:tcW w:w="4040" w:type="dxa"/>
            <w:tcBorders>
              <w:top w:val="single" w:sz="4" w:space="0" w:color="000000"/>
              <w:left w:val="single" w:sz="4" w:space="0" w:color="000000"/>
              <w:bottom w:val="single" w:sz="4" w:space="0" w:color="000000"/>
              <w:right w:val="single" w:sz="4" w:space="0" w:color="000000"/>
            </w:tcBorders>
          </w:tcPr>
          <w:p w14:paraId="62378469" w14:textId="77777777" w:rsidR="002654C4" w:rsidRDefault="00E111D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6DFA44A" w14:textId="77777777" w:rsidR="002654C4" w:rsidRDefault="00E111D0">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4CAE4CD3" w14:textId="77777777" w:rsidR="002654C4" w:rsidRDefault="00E111D0">
            <w:pPr>
              <w:pStyle w:val="ProductList-TableBody"/>
            </w:pPr>
            <w:r>
              <w:t>10 jours par accord de mise en œuvre ou Compte d’Achats éligible</w:t>
            </w:r>
          </w:p>
        </w:tc>
      </w:tr>
      <w:tr w:rsidR="002654C4" w14:paraId="3923B812" w14:textId="77777777">
        <w:tc>
          <w:tcPr>
            <w:tcW w:w="4040" w:type="dxa"/>
            <w:tcBorders>
              <w:top w:val="single" w:sz="4" w:space="0" w:color="000000"/>
              <w:left w:val="single" w:sz="4" w:space="0" w:color="000000"/>
              <w:bottom w:val="single" w:sz="4" w:space="0" w:color="000000"/>
              <w:right w:val="single" w:sz="4" w:space="0" w:color="000000"/>
            </w:tcBorders>
          </w:tcPr>
          <w:p w14:paraId="2CADC4B2" w14:textId="77777777" w:rsidR="002654C4" w:rsidRDefault="00E111D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15FA3F4" w14:textId="77777777" w:rsidR="002654C4" w:rsidRDefault="00E111D0">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6D217F76" w14:textId="77777777" w:rsidR="002654C4" w:rsidRDefault="00E111D0">
            <w:pPr>
              <w:pStyle w:val="ProductList-TableBody"/>
            </w:pPr>
            <w:r>
              <w:t>15 jours*</w:t>
            </w:r>
          </w:p>
        </w:tc>
      </w:tr>
      <w:tr w:rsidR="002654C4" w14:paraId="2F54205A" w14:textId="77777777">
        <w:tc>
          <w:tcPr>
            <w:tcW w:w="4040" w:type="dxa"/>
            <w:tcBorders>
              <w:top w:val="single" w:sz="4" w:space="0" w:color="000000"/>
              <w:left w:val="single" w:sz="4" w:space="0" w:color="000000"/>
              <w:bottom w:val="single" w:sz="4" w:space="0" w:color="000000"/>
              <w:right w:val="single" w:sz="4" w:space="0" w:color="000000"/>
            </w:tcBorders>
          </w:tcPr>
          <w:p w14:paraId="2A595B17" w14:textId="77777777" w:rsidR="002654C4" w:rsidRDefault="00E111D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1083EF2" w14:textId="77777777" w:rsidR="002654C4" w:rsidRDefault="00E111D0">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7463AF97" w14:textId="77777777" w:rsidR="002654C4" w:rsidRDefault="00E111D0">
            <w:pPr>
              <w:pStyle w:val="ProductList-TableBody"/>
            </w:pPr>
            <w:r>
              <w:t>25 jours*</w:t>
            </w:r>
          </w:p>
        </w:tc>
      </w:tr>
      <w:tr w:rsidR="002654C4" w14:paraId="472795E6" w14:textId="77777777">
        <w:tc>
          <w:tcPr>
            <w:tcW w:w="4040" w:type="dxa"/>
            <w:tcBorders>
              <w:top w:val="single" w:sz="4" w:space="0" w:color="000000"/>
              <w:left w:val="single" w:sz="4" w:space="0" w:color="000000"/>
              <w:bottom w:val="single" w:sz="4" w:space="0" w:color="000000"/>
              <w:right w:val="single" w:sz="4" w:space="0" w:color="000000"/>
            </w:tcBorders>
          </w:tcPr>
          <w:p w14:paraId="4969F722" w14:textId="77777777" w:rsidR="002654C4" w:rsidRDefault="00E111D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13AB669" w14:textId="77777777" w:rsidR="002654C4" w:rsidRDefault="00E111D0">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44749291" w14:textId="77777777" w:rsidR="002654C4" w:rsidRDefault="00E111D0">
            <w:pPr>
              <w:pStyle w:val="ProductList-TableBody"/>
            </w:pPr>
            <w:r>
              <w:t>55 jours*</w:t>
            </w:r>
          </w:p>
        </w:tc>
      </w:tr>
      <w:tr w:rsidR="002654C4" w14:paraId="194F040E" w14:textId="77777777">
        <w:tc>
          <w:tcPr>
            <w:tcW w:w="4040" w:type="dxa"/>
            <w:tcBorders>
              <w:top w:val="single" w:sz="4" w:space="0" w:color="000000"/>
              <w:left w:val="single" w:sz="4" w:space="0" w:color="000000"/>
              <w:bottom w:val="single" w:sz="4" w:space="0" w:color="000000"/>
              <w:right w:val="single" w:sz="4" w:space="0" w:color="000000"/>
            </w:tcBorders>
          </w:tcPr>
          <w:p w14:paraId="54AE79F6" w14:textId="77777777" w:rsidR="002654C4" w:rsidRDefault="00E111D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489B14D" w14:textId="77777777" w:rsidR="002654C4" w:rsidRDefault="00E111D0">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7163B621" w14:textId="77777777" w:rsidR="002654C4" w:rsidRDefault="00E111D0">
            <w:pPr>
              <w:pStyle w:val="ProductList-TableBody"/>
            </w:pPr>
            <w:r>
              <w:t>80 jours*</w:t>
            </w:r>
          </w:p>
        </w:tc>
      </w:tr>
      <w:tr w:rsidR="002654C4" w14:paraId="21884421" w14:textId="77777777">
        <w:tc>
          <w:tcPr>
            <w:tcW w:w="4040" w:type="dxa"/>
            <w:tcBorders>
              <w:top w:val="single" w:sz="4" w:space="0" w:color="000000"/>
              <w:left w:val="single" w:sz="4" w:space="0" w:color="000000"/>
              <w:bottom w:val="single" w:sz="4" w:space="0" w:color="000000"/>
              <w:right w:val="single" w:sz="4" w:space="0" w:color="000000"/>
            </w:tcBorders>
          </w:tcPr>
          <w:p w14:paraId="075B4E81" w14:textId="77777777" w:rsidR="002654C4" w:rsidRDefault="00E111D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4DF4DEE" w14:textId="77777777" w:rsidR="002654C4" w:rsidRDefault="00E111D0">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15BD7D9A" w14:textId="77777777" w:rsidR="002654C4" w:rsidRDefault="00E111D0">
            <w:pPr>
              <w:pStyle w:val="ProductList-TableBody"/>
            </w:pPr>
            <w:r>
              <w:t>125 jours*</w:t>
            </w:r>
          </w:p>
        </w:tc>
      </w:tr>
      <w:tr w:rsidR="002654C4" w14:paraId="7EBC8CE9" w14:textId="77777777">
        <w:tc>
          <w:tcPr>
            <w:tcW w:w="4040" w:type="dxa"/>
            <w:tcBorders>
              <w:top w:val="single" w:sz="4" w:space="0" w:color="000000"/>
              <w:left w:val="single" w:sz="4" w:space="0" w:color="000000"/>
              <w:bottom w:val="single" w:sz="4" w:space="0" w:color="000000"/>
              <w:right w:val="single" w:sz="4" w:space="0" w:color="000000"/>
            </w:tcBorders>
          </w:tcPr>
          <w:p w14:paraId="03AA6EE6" w14:textId="77777777" w:rsidR="002654C4" w:rsidRDefault="00E111D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C6D16EA" w14:textId="77777777" w:rsidR="002654C4" w:rsidRDefault="00E111D0">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4014F30A" w14:textId="77777777" w:rsidR="002654C4" w:rsidRDefault="00E111D0">
            <w:pPr>
              <w:pStyle w:val="ProductList-TableBody"/>
            </w:pPr>
            <w:r>
              <w:t>200 jours*</w:t>
            </w:r>
          </w:p>
        </w:tc>
      </w:tr>
      <w:tr w:rsidR="002654C4" w14:paraId="4CCED711" w14:textId="77777777">
        <w:tc>
          <w:tcPr>
            <w:tcW w:w="4040" w:type="dxa"/>
            <w:tcBorders>
              <w:top w:val="single" w:sz="4" w:space="0" w:color="000000"/>
              <w:left w:val="single" w:sz="4" w:space="0" w:color="000000"/>
              <w:bottom w:val="single" w:sz="4" w:space="0" w:color="000000"/>
              <w:right w:val="single" w:sz="4" w:space="0" w:color="000000"/>
            </w:tcBorders>
          </w:tcPr>
          <w:p w14:paraId="2276D563" w14:textId="77777777" w:rsidR="002654C4" w:rsidRDefault="00E111D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3E4EB7D" w14:textId="77777777" w:rsidR="002654C4" w:rsidRDefault="00E111D0">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402B00EA" w14:textId="77777777" w:rsidR="002654C4" w:rsidRDefault="00E111D0">
            <w:pPr>
              <w:pStyle w:val="ProductList-TableBody"/>
            </w:pPr>
            <w:r>
              <w:t>300 jours*</w:t>
            </w:r>
          </w:p>
        </w:tc>
      </w:tr>
      <w:tr w:rsidR="002654C4" w14:paraId="5F813F71" w14:textId="77777777">
        <w:tc>
          <w:tcPr>
            <w:tcW w:w="4040" w:type="dxa"/>
            <w:tcBorders>
              <w:top w:val="single" w:sz="4" w:space="0" w:color="000000"/>
              <w:left w:val="single" w:sz="4" w:space="0" w:color="000000"/>
              <w:bottom w:val="single" w:sz="4" w:space="0" w:color="000000"/>
              <w:right w:val="single" w:sz="4" w:space="0" w:color="000000"/>
            </w:tcBorders>
          </w:tcPr>
          <w:p w14:paraId="361D7AA6" w14:textId="77777777" w:rsidR="002654C4" w:rsidRDefault="00E111D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3F6F31F" w14:textId="77777777" w:rsidR="002654C4" w:rsidRDefault="00E111D0">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53D9A44F" w14:textId="77777777" w:rsidR="002654C4" w:rsidRDefault="00E111D0">
            <w:pPr>
              <w:pStyle w:val="ProductList-TableBody"/>
            </w:pPr>
            <w:r>
              <w:t>400 jours*</w:t>
            </w:r>
          </w:p>
        </w:tc>
      </w:tr>
      <w:tr w:rsidR="002654C4" w14:paraId="1EFA7425" w14:textId="77777777">
        <w:tc>
          <w:tcPr>
            <w:tcW w:w="4040" w:type="dxa"/>
            <w:tcBorders>
              <w:top w:val="single" w:sz="4" w:space="0" w:color="000000"/>
              <w:left w:val="single" w:sz="4" w:space="0" w:color="000000"/>
              <w:bottom w:val="single" w:sz="4" w:space="0" w:color="000000"/>
              <w:right w:val="single" w:sz="4" w:space="0" w:color="000000"/>
            </w:tcBorders>
          </w:tcPr>
          <w:p w14:paraId="7C6BBC98" w14:textId="77777777" w:rsidR="002654C4" w:rsidRDefault="00E111D0">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4C2F1EA9" w14:textId="77777777" w:rsidR="002654C4" w:rsidRDefault="00E111D0">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46B81495" w14:textId="77777777" w:rsidR="002654C4" w:rsidRDefault="00E111D0">
            <w:pPr>
              <w:pStyle w:val="ProductList-TableBody"/>
            </w:pPr>
            <w:r>
              <w:t>700 jours*</w:t>
            </w:r>
          </w:p>
        </w:tc>
      </w:tr>
    </w:tbl>
    <w:p w14:paraId="09466505" w14:textId="77777777" w:rsidR="002654C4" w:rsidRDefault="00E111D0">
      <w:pPr>
        <w:pStyle w:val="ProductList-Body"/>
      </w:pPr>
      <w:r>
        <w:t>*</w:t>
      </w:r>
      <w:r>
        <w:rPr>
          <w:i/>
        </w:rPr>
        <w:t>Nombre de jours par accord de mise en œuvre, contrat ou Contrat d’Achats éligible</w:t>
      </w:r>
    </w:p>
    <w:p w14:paraId="6C9E1F6B" w14:textId="77777777" w:rsidR="002654C4" w:rsidRDefault="002654C4">
      <w:pPr>
        <w:pStyle w:val="ProductList-Body"/>
      </w:pPr>
    </w:p>
    <w:p w14:paraId="09284B54" w14:textId="77777777" w:rsidR="002654C4" w:rsidRDefault="00E111D0" w:rsidP="00E111D0">
      <w:pPr>
        <w:pStyle w:val="ProductList-Bullet"/>
        <w:numPr>
          <w:ilvl w:val="0"/>
          <w:numId w:val="56"/>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69DE87F1" w14:textId="77777777" w:rsidR="002654C4" w:rsidRDefault="00E111D0" w:rsidP="00E111D0">
      <w:pPr>
        <w:pStyle w:val="ProductList-Bullet"/>
        <w:numPr>
          <w:ilvl w:val="0"/>
          <w:numId w:val="56"/>
        </w:numPr>
      </w:pPr>
      <w:r>
        <w:t xml:space="preserve">Les services fournis par des Partenaires Microsoft dans le Programme Learning sont proposés dans le cadre d’un contrat conclu entre le Client et le Partenaire Microsoft éligible. </w:t>
      </w:r>
    </w:p>
    <w:p w14:paraId="19120BC2" w14:textId="77777777" w:rsidR="002654C4" w:rsidRDefault="00E111D0" w:rsidP="00E111D0">
      <w:pPr>
        <w:pStyle w:val="ProductList-Bullet"/>
        <w:numPr>
          <w:ilvl w:val="0"/>
          <w:numId w:val="56"/>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6459D7D5" w14:textId="77777777" w:rsidR="002654C4" w:rsidRDefault="00E111D0" w:rsidP="00E111D0">
      <w:pPr>
        <w:pStyle w:val="ProductList-Bullet"/>
        <w:numPr>
          <w:ilvl w:val="0"/>
          <w:numId w:val="56"/>
        </w:numPr>
      </w:pPr>
      <w:r>
        <w:t>Les bons ne peuvent pas être utilisés pour couvrir tout frais lié à un client qui ne se présente pas à un cours réservé.</w:t>
      </w:r>
    </w:p>
    <w:p w14:paraId="65B9F5B8" w14:textId="77777777" w:rsidR="002654C4" w:rsidRDefault="00E111D0" w:rsidP="00E111D0">
      <w:pPr>
        <w:pStyle w:val="ProductList-Bullet"/>
        <w:numPr>
          <w:ilvl w:val="0"/>
          <w:numId w:val="56"/>
        </w:numPr>
      </w:pPr>
      <w:r>
        <w:t>Les bons peuvent être convertis uniquement par une personne autorisée par le client à les utiliser.</w:t>
      </w:r>
    </w:p>
    <w:p w14:paraId="2A1490E7" w14:textId="77777777" w:rsidR="002654C4" w:rsidRDefault="00E111D0" w:rsidP="00E111D0">
      <w:pPr>
        <w:pStyle w:val="ProductList-Bullet"/>
        <w:numPr>
          <w:ilvl w:val="0"/>
          <w:numId w:val="56"/>
        </w:numPr>
      </w:pPr>
      <w:r>
        <w:t xml:space="preserve">Les bons ne peuvent pas être échangés contre de l’argent comptant, des sommes d’argent ou d’autres valeurs. </w:t>
      </w:r>
    </w:p>
    <w:p w14:paraId="7207A776" w14:textId="77777777" w:rsidR="002654C4" w:rsidRDefault="00E111D0" w:rsidP="00E111D0">
      <w:pPr>
        <w:pStyle w:val="ProductList-Bullet"/>
        <w:numPr>
          <w:ilvl w:val="0"/>
          <w:numId w:val="56"/>
        </w:numPr>
      </w:pPr>
      <w:r>
        <w:t xml:space="preserve">Les bons doivent être attribués pendant la durée de la SA. </w:t>
      </w:r>
    </w:p>
    <w:p w14:paraId="2AB046E4" w14:textId="77777777" w:rsidR="002654C4" w:rsidRDefault="00E111D0" w:rsidP="00E111D0">
      <w:pPr>
        <w:pStyle w:val="ProductList-Bullet"/>
        <w:numPr>
          <w:ilvl w:val="0"/>
          <w:numId w:val="56"/>
        </w:numPr>
      </w:pPr>
      <w:r>
        <w:t xml:space="preserve">Les bons expirent cent quatre-vingts (180) jours après leur date d’attribution. Les bons qui expirent avant l’expiration de la SA sont réintégrés au portefeuille de jours de Bons de Formation disponibles. </w:t>
      </w:r>
    </w:p>
    <w:p w14:paraId="479C5765" w14:textId="77777777" w:rsidR="002654C4" w:rsidRDefault="00E111D0" w:rsidP="00E111D0">
      <w:pPr>
        <w:pStyle w:val="ProductList-Bullet"/>
        <w:numPr>
          <w:ilvl w:val="0"/>
          <w:numId w:val="56"/>
        </w:numPr>
      </w:pPr>
      <w:r>
        <w:t>Les bons peuvent être utilisés pour réserver une formation auprès d’un seul Partenaire de Formation Microsoft éligible à la fois.</w:t>
      </w:r>
    </w:p>
    <w:p w14:paraId="53D18ADE" w14:textId="77777777" w:rsidR="002654C4" w:rsidRDefault="00E111D0" w:rsidP="00E111D0">
      <w:pPr>
        <w:pStyle w:val="ProductList-Bullet"/>
        <w:numPr>
          <w:ilvl w:val="0"/>
          <w:numId w:val="56"/>
        </w:numPr>
      </w:pPr>
      <w:r>
        <w:t xml:space="preserve">Les bons utilisés pour acheter des Produits de Formation Officiels Microsoft ne peuvent pas être transférés ni vendus. </w:t>
      </w:r>
    </w:p>
    <w:p w14:paraId="28C943F0" w14:textId="77777777" w:rsidR="002654C4" w:rsidRDefault="00E111D0" w:rsidP="00E111D0">
      <w:pPr>
        <w:pStyle w:val="ProductList-Bullet"/>
        <w:numPr>
          <w:ilvl w:val="0"/>
          <w:numId w:val="56"/>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4C400722" w14:textId="77777777" w:rsidR="002654C4" w:rsidRDefault="00E111D0" w:rsidP="00E111D0">
      <w:pPr>
        <w:pStyle w:val="ProductList-Bullet"/>
        <w:numPr>
          <w:ilvl w:val="0"/>
          <w:numId w:val="56"/>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4F5E7EFD" w14:textId="77777777" w:rsidR="002654C4" w:rsidRDefault="00E111D0" w:rsidP="00E111D0">
      <w:pPr>
        <w:pStyle w:val="ProductList-Bullet"/>
        <w:numPr>
          <w:ilvl w:val="0"/>
          <w:numId w:val="56"/>
        </w:numPr>
      </w:pPr>
      <w:r>
        <w:lastRenderedPageBreak/>
        <w:t>Les Produits de Formation Officiels Microsoft disponibles peuvent changer à tout moment sans préavis.</w:t>
      </w:r>
    </w:p>
    <w:p w14:paraId="773A8F5E" w14:textId="77777777" w:rsidR="002654C4" w:rsidRDefault="00E111D0" w:rsidP="00E111D0">
      <w:pPr>
        <w:pStyle w:val="ProductList-Bullet"/>
        <w:numPr>
          <w:ilvl w:val="0"/>
          <w:numId w:val="56"/>
        </w:numPr>
      </w:pPr>
      <w:r>
        <w:t>Le nombre de jours requis pour acheter un Produit de Formation Officiel Microsoft peut changer à tout moment sans préavis.</w:t>
      </w:r>
    </w:p>
    <w:p w14:paraId="1C9AF2BA" w14:textId="77777777" w:rsidR="002654C4" w:rsidRDefault="002654C4">
      <w:pPr>
        <w:pStyle w:val="ProductList-Body"/>
      </w:pPr>
    </w:p>
    <w:p w14:paraId="7F5E7A7F" w14:textId="77777777" w:rsidR="002654C4" w:rsidRDefault="00E111D0">
      <w:pPr>
        <w:pStyle w:val="ProductList-ClauseHeading"/>
        <w:outlineLvl w:val="2"/>
      </w:pPr>
      <w:bookmarkStart w:id="369" w:name="_Sec584"/>
      <w:r>
        <w:t>Microsoft Home Use Program (Programme d’Utilisation à Domicile Microsoft) :</w:t>
      </w:r>
      <w:bookmarkEnd w:id="369"/>
    </w:p>
    <w:p w14:paraId="668E4B6D" w14:textId="77777777" w:rsidR="002654C4" w:rsidRDefault="00E111D0">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7BF08703" w14:textId="77777777" w:rsidR="002654C4" w:rsidRDefault="002654C4">
      <w:pPr>
        <w:pStyle w:val="ProductList-Body"/>
      </w:pPr>
    </w:p>
    <w:p w14:paraId="557865F1" w14:textId="77777777" w:rsidR="002654C4" w:rsidRDefault="00E111D0">
      <w:pPr>
        <w:pStyle w:val="ProductList-SubClauseHeading"/>
        <w:outlineLvl w:val="3"/>
      </w:pPr>
      <w:r>
        <w:t>Services en Ligne</w:t>
      </w:r>
    </w:p>
    <w:p w14:paraId="06EB9F1A" w14:textId="77777777" w:rsidR="002654C4" w:rsidRDefault="00E111D0">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1843660A" w14:textId="77777777" w:rsidR="002654C4" w:rsidRDefault="002654C4">
      <w:pPr>
        <w:pStyle w:val="ProductList-BodyIndented"/>
      </w:pPr>
    </w:p>
    <w:p w14:paraId="6CAE4CF2" w14:textId="77777777" w:rsidR="002654C4" w:rsidRDefault="00E111D0">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75CACC68" w14:textId="77777777" w:rsidR="002654C4" w:rsidRDefault="002654C4">
      <w:pPr>
        <w:pStyle w:val="ProductList-BodyIndented"/>
      </w:pPr>
    </w:p>
    <w:p w14:paraId="0010B296" w14:textId="77777777" w:rsidR="002654C4" w:rsidRDefault="00E111D0">
      <w:pPr>
        <w:pStyle w:val="ProductList-SubClauseHeading"/>
        <w:outlineLvl w:val="3"/>
      </w:pPr>
      <w:r>
        <w:t>Logiciel</w:t>
      </w:r>
    </w:p>
    <w:p w14:paraId="1B9FE143" w14:textId="77777777" w:rsidR="002654C4" w:rsidRDefault="00E111D0">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5F9186BB" w14:textId="77777777" w:rsidR="002654C4" w:rsidRDefault="002654C4">
      <w:pPr>
        <w:pStyle w:val="ProductList-BodyIndented"/>
      </w:pPr>
    </w:p>
    <w:p w14:paraId="6CEA8EAB" w14:textId="77777777" w:rsidR="002654C4" w:rsidRDefault="00E111D0">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7D70350C" w14:textId="77777777" w:rsidR="002654C4" w:rsidRDefault="002654C4">
      <w:pPr>
        <w:pStyle w:val="ProductList-BodyIndented"/>
      </w:pPr>
    </w:p>
    <w:tbl>
      <w:tblPr>
        <w:tblStyle w:val="PURTable0"/>
        <w:tblW w:w="0" w:type="dxa"/>
        <w:tblLook w:val="04A0" w:firstRow="1" w:lastRow="0" w:firstColumn="1" w:lastColumn="0" w:noHBand="0" w:noVBand="1"/>
      </w:tblPr>
      <w:tblGrid>
        <w:gridCol w:w="5239"/>
        <w:gridCol w:w="5317"/>
      </w:tblGrid>
      <w:tr w:rsidR="002654C4" w14:paraId="42B683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B0022C" w14:textId="77777777" w:rsidR="002654C4" w:rsidRDefault="00E111D0">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5032B7" w14:textId="77777777" w:rsidR="002654C4" w:rsidRDefault="00E111D0">
            <w:pPr>
              <w:pStyle w:val="ProductList-TableBody"/>
            </w:pPr>
            <w:r>
              <w:rPr>
                <w:color w:val="FFFFFF"/>
              </w:rPr>
              <w:t>Licence du Programme d’Utilisation à Domicile correspondant</w:t>
            </w:r>
          </w:p>
        </w:tc>
      </w:tr>
      <w:tr w:rsidR="002654C4" w14:paraId="028BE6E3" w14:textId="77777777">
        <w:tc>
          <w:tcPr>
            <w:tcW w:w="6000" w:type="dxa"/>
            <w:tcBorders>
              <w:top w:val="single" w:sz="4" w:space="0" w:color="000000"/>
              <w:left w:val="single" w:sz="4" w:space="0" w:color="000000"/>
              <w:bottom w:val="single" w:sz="4" w:space="0" w:color="000000"/>
              <w:right w:val="single" w:sz="4" w:space="0" w:color="000000"/>
            </w:tcBorders>
          </w:tcPr>
          <w:p w14:paraId="6EDCCAA1" w14:textId="77777777" w:rsidR="002654C4" w:rsidRDefault="00E111D0">
            <w:pPr>
              <w:pStyle w:val="ProductList-TableBody"/>
            </w:pPr>
            <w:r>
              <w:t xml:space="preserve">Visio Standard 2013/2016/2019 </w:t>
            </w:r>
          </w:p>
          <w:p w14:paraId="2756811E" w14:textId="77777777" w:rsidR="002654C4" w:rsidRDefault="00E111D0">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CA434D7" w14:textId="77777777" w:rsidR="002654C4" w:rsidRDefault="00E111D0">
            <w:pPr>
              <w:pStyle w:val="ProductList-TableBody"/>
            </w:pPr>
            <w:r>
              <w:t>Visio Professional 2019 HUP</w:t>
            </w:r>
          </w:p>
        </w:tc>
      </w:tr>
      <w:tr w:rsidR="002654C4" w14:paraId="3AF5D666" w14:textId="77777777">
        <w:tc>
          <w:tcPr>
            <w:tcW w:w="6000" w:type="dxa"/>
            <w:tcBorders>
              <w:top w:val="single" w:sz="4" w:space="0" w:color="000000"/>
              <w:left w:val="single" w:sz="4" w:space="0" w:color="000000"/>
              <w:bottom w:val="single" w:sz="4" w:space="0" w:color="000000"/>
              <w:right w:val="single" w:sz="4" w:space="0" w:color="000000"/>
            </w:tcBorders>
          </w:tcPr>
          <w:p w14:paraId="4C255094" w14:textId="77777777" w:rsidR="002654C4" w:rsidRDefault="00E111D0">
            <w:pPr>
              <w:pStyle w:val="ProductList-TableBody"/>
            </w:pPr>
            <w:r>
              <w:t>Project Standard 2013/2016/2019</w:t>
            </w:r>
          </w:p>
          <w:p w14:paraId="4E912DDC" w14:textId="77777777" w:rsidR="002654C4" w:rsidRDefault="00E111D0">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2993793" w14:textId="77777777" w:rsidR="002654C4" w:rsidRDefault="00E111D0">
            <w:pPr>
              <w:pStyle w:val="ProductList-TableBody"/>
            </w:pPr>
            <w:r>
              <w:t>Project Professionnel 2019 HUP</w:t>
            </w:r>
          </w:p>
        </w:tc>
      </w:tr>
    </w:tbl>
    <w:p w14:paraId="042ED249" w14:textId="77777777" w:rsidR="002654C4" w:rsidRDefault="002654C4">
      <w:pPr>
        <w:pStyle w:val="ProductList-SubClauseHeading"/>
        <w:outlineLvl w:val="3"/>
      </w:pPr>
    </w:p>
    <w:p w14:paraId="1345FC16" w14:textId="77777777" w:rsidR="002654C4" w:rsidRDefault="00E111D0">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7EE488FE" w14:textId="77777777" w:rsidR="002654C4" w:rsidRDefault="002654C4">
      <w:pPr>
        <w:pStyle w:val="ProductList-BodyIndented"/>
      </w:pPr>
    </w:p>
    <w:p w14:paraId="20687089" w14:textId="77777777" w:rsidR="002654C4" w:rsidRDefault="00E111D0">
      <w:pPr>
        <w:pStyle w:val="ProductList-BodyIndented"/>
      </w:pPr>
      <w:r>
        <w:t>Microsoft n’assume aucune responsabilité quant au respect de toute obligation de prestation assurance-chômage, obligation fiscale ou de signalement à laquelle le client ou ses employés seraient tenus.</w:t>
      </w:r>
    </w:p>
    <w:p w14:paraId="61B1FFC6" w14:textId="77777777" w:rsidR="002654C4" w:rsidRDefault="002654C4">
      <w:pPr>
        <w:pStyle w:val="ProductList-BodyIndented"/>
      </w:pPr>
    </w:p>
    <w:p w14:paraId="04AE3E21" w14:textId="77777777" w:rsidR="002654C4" w:rsidRDefault="00E111D0">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2B921A62" w14:textId="77777777" w:rsidR="002654C4" w:rsidRDefault="002654C4">
      <w:pPr>
        <w:pStyle w:val="ProductList-BodyIndented"/>
      </w:pPr>
    </w:p>
    <w:p w14:paraId="1F0AE364" w14:textId="77777777" w:rsidR="002654C4" w:rsidRDefault="00E111D0">
      <w:pPr>
        <w:pStyle w:val="ProductList-BodyIndented"/>
      </w:pPr>
      <w:r>
        <w:t xml:space="preserve">Pour plus d’informations sur le Microsoft Home Use Program software (Programme d’Utilisation à Domicile Microsoft), reportez-vous à l’adresse </w:t>
      </w:r>
      <w:hyperlink r:id="rId154">
        <w:r>
          <w:rPr>
            <w:color w:val="00467F"/>
            <w:u w:val="single"/>
          </w:rPr>
          <w:t>http://www.microsoft.com/licensing</w:t>
        </w:r>
      </w:hyperlink>
      <w:r>
        <w:t xml:space="preserve"> ou </w:t>
      </w:r>
      <w:hyperlink r:id="rId155">
        <w:r>
          <w:rPr>
            <w:color w:val="00467F"/>
            <w:u w:val="single"/>
          </w:rPr>
          <w:t>https://businessstore.microsoft.com/store/home-use-program</w:t>
        </w:r>
      </w:hyperlink>
      <w:r>
        <w:t>.</w:t>
      </w:r>
    </w:p>
    <w:p w14:paraId="7FC2393C" w14:textId="77777777" w:rsidR="002654C4" w:rsidRDefault="002654C4">
      <w:pPr>
        <w:pStyle w:val="ProductList-BodyIndented"/>
        <w:jc w:val="right"/>
      </w:pPr>
    </w:p>
    <w:p w14:paraId="591A9EB1" w14:textId="77777777" w:rsidR="002654C4" w:rsidRDefault="00E111D0">
      <w:pPr>
        <w:pStyle w:val="ProductList-ClauseHeading"/>
        <w:outlineLvl w:val="2"/>
      </w:pPr>
      <w:bookmarkStart w:id="370" w:name="_Sec585"/>
      <w:r>
        <w:t>Support Technique 24h/24, 7 jours/7</w:t>
      </w:r>
      <w:bookmarkEnd w:id="370"/>
    </w:p>
    <w:p w14:paraId="6D46DBB7" w14:textId="77777777" w:rsidR="002654C4" w:rsidRDefault="00E111D0">
      <w:pPr>
        <w:pStyle w:val="ProductList-Body"/>
      </w:pPr>
      <w:r>
        <w:t>Les clients (en dehors des clients des Programmes Éducation) détenteurs d’une SA sont éligibles au Support Technique 24 h/24, 7 j/7.</w:t>
      </w:r>
    </w:p>
    <w:p w14:paraId="5267FF81" w14:textId="77777777" w:rsidR="002654C4" w:rsidRDefault="002654C4">
      <w:pPr>
        <w:pStyle w:val="ProductList-Body"/>
      </w:pPr>
    </w:p>
    <w:p w14:paraId="7AC1D3CC" w14:textId="77777777" w:rsidR="002654C4" w:rsidRDefault="00E111D0">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78E73470" w14:textId="77777777" w:rsidR="002654C4" w:rsidRDefault="002654C4">
      <w:pPr>
        <w:pStyle w:val="ProductList-Body"/>
      </w:pPr>
    </w:p>
    <w:p w14:paraId="58D3AC4A" w14:textId="77777777" w:rsidR="002654C4" w:rsidRDefault="00E111D0">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w:t>
      </w:r>
      <w:r>
        <w:lastRenderedPageBreak/>
        <w:t xml:space="preserve">suivant la notification de Microsoft, Microsoft n’aura aucune obligation de fournir des services de support supplémentaires pour cette implémentation. </w:t>
      </w:r>
    </w:p>
    <w:p w14:paraId="4B85799C" w14:textId="77777777" w:rsidR="002654C4" w:rsidRDefault="002654C4">
      <w:pPr>
        <w:pStyle w:val="ProductList-Body"/>
      </w:pPr>
    </w:p>
    <w:p w14:paraId="5A9730A2" w14:textId="77777777" w:rsidR="002654C4" w:rsidRDefault="00E111D0">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7531A452" w14:textId="77777777" w:rsidR="002654C4" w:rsidRDefault="002654C4">
      <w:pPr>
        <w:pStyle w:val="ProductList-Body"/>
      </w:pPr>
    </w:p>
    <w:p w14:paraId="0C79C618" w14:textId="77777777" w:rsidR="002654C4" w:rsidRDefault="00E111D0">
      <w:pPr>
        <w:pStyle w:val="ProductList-SubClauseHeading"/>
        <w:outlineLvl w:val="3"/>
      </w:pPr>
      <w:r>
        <w:t>Attribution d’Incidents Pris en Charge par le Support Téléphonique pour tous les programmes sauf le MPSA</w:t>
      </w:r>
    </w:p>
    <w:p w14:paraId="36B13433" w14:textId="77777777" w:rsidR="002654C4" w:rsidRDefault="00E111D0">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2654C4" w14:paraId="4632A4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2C6C2F" w14:textId="77777777" w:rsidR="002654C4" w:rsidRDefault="00E111D0">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3F10E2" w14:textId="77777777" w:rsidR="002654C4" w:rsidRDefault="00E111D0">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75E5B" w14:textId="77777777" w:rsidR="002654C4" w:rsidRDefault="00E111D0">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6BA200" w14:textId="77777777" w:rsidR="002654C4" w:rsidRDefault="00E111D0">
            <w:pPr>
              <w:pStyle w:val="ProductList-TableBody"/>
            </w:pPr>
            <w:r>
              <w:rPr>
                <w:color w:val="FFFFFF"/>
              </w:rPr>
              <w:t>IW / Client - Incréments d’Attribution d’Incidents</w:t>
            </w:r>
          </w:p>
        </w:tc>
      </w:tr>
      <w:tr w:rsidR="002654C4" w14:paraId="1135CEDB" w14:textId="77777777">
        <w:tc>
          <w:tcPr>
            <w:tcW w:w="2940" w:type="dxa"/>
            <w:tcBorders>
              <w:top w:val="single" w:sz="4" w:space="0" w:color="000000"/>
              <w:left w:val="single" w:sz="4" w:space="0" w:color="000000"/>
              <w:bottom w:val="single" w:sz="4" w:space="0" w:color="000000"/>
              <w:right w:val="single" w:sz="4" w:space="0" w:color="000000"/>
            </w:tcBorders>
          </w:tcPr>
          <w:p w14:paraId="1FE84AC6" w14:textId="77777777" w:rsidR="002654C4" w:rsidRDefault="00E111D0">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2D8957A9" w14:textId="77777777" w:rsidR="002654C4" w:rsidRDefault="00E111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F4BE0C" w14:textId="77777777" w:rsidR="002654C4" w:rsidRDefault="00E111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02B890F" w14:textId="77777777" w:rsidR="002654C4" w:rsidRDefault="00E111D0">
            <w:pPr>
              <w:pStyle w:val="ProductList-TableBody"/>
            </w:pPr>
            <w:r>
              <w:t>$200,000</w:t>
            </w:r>
          </w:p>
        </w:tc>
      </w:tr>
      <w:tr w:rsidR="002654C4" w14:paraId="797B40C8" w14:textId="77777777">
        <w:tc>
          <w:tcPr>
            <w:tcW w:w="2940" w:type="dxa"/>
            <w:tcBorders>
              <w:top w:val="single" w:sz="4" w:space="0" w:color="000000"/>
              <w:left w:val="single" w:sz="4" w:space="0" w:color="000000"/>
              <w:bottom w:val="single" w:sz="4" w:space="0" w:color="000000"/>
              <w:right w:val="single" w:sz="4" w:space="0" w:color="000000"/>
            </w:tcBorders>
          </w:tcPr>
          <w:p w14:paraId="584D6932" w14:textId="77777777" w:rsidR="002654C4" w:rsidRDefault="00E111D0">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2CC98180" w14:textId="77777777" w:rsidR="002654C4" w:rsidRDefault="00E111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79D946" w14:textId="77777777" w:rsidR="002654C4" w:rsidRDefault="00E111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2914119" w14:textId="77777777" w:rsidR="002654C4" w:rsidRDefault="00E111D0">
            <w:pPr>
              <w:pStyle w:val="ProductList-TableBody"/>
            </w:pPr>
            <w:r>
              <w:t>300,000</w:t>
            </w:r>
          </w:p>
        </w:tc>
      </w:tr>
      <w:tr w:rsidR="002654C4" w14:paraId="67AC25DD" w14:textId="77777777">
        <w:tc>
          <w:tcPr>
            <w:tcW w:w="2940" w:type="dxa"/>
            <w:tcBorders>
              <w:top w:val="single" w:sz="4" w:space="0" w:color="000000"/>
              <w:left w:val="single" w:sz="4" w:space="0" w:color="000000"/>
              <w:bottom w:val="single" w:sz="4" w:space="0" w:color="000000"/>
              <w:right w:val="single" w:sz="4" w:space="0" w:color="000000"/>
            </w:tcBorders>
          </w:tcPr>
          <w:p w14:paraId="08713DA8" w14:textId="77777777" w:rsidR="002654C4" w:rsidRDefault="00E111D0">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7B571963" w14:textId="77777777" w:rsidR="002654C4" w:rsidRDefault="00E111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75F67B" w14:textId="77777777" w:rsidR="002654C4" w:rsidRDefault="00E111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37DAEEA" w14:textId="77777777" w:rsidR="002654C4" w:rsidRDefault="00E111D0">
            <w:pPr>
              <w:pStyle w:val="ProductList-TableBody"/>
            </w:pPr>
            <w:r>
              <w:t>270,000</w:t>
            </w:r>
          </w:p>
        </w:tc>
      </w:tr>
      <w:tr w:rsidR="002654C4" w14:paraId="1F1A1C94" w14:textId="77777777">
        <w:tc>
          <w:tcPr>
            <w:tcW w:w="2940" w:type="dxa"/>
            <w:tcBorders>
              <w:top w:val="single" w:sz="4" w:space="0" w:color="000000"/>
              <w:left w:val="single" w:sz="4" w:space="0" w:color="000000"/>
              <w:bottom w:val="single" w:sz="4" w:space="0" w:color="000000"/>
              <w:right w:val="single" w:sz="4" w:space="0" w:color="000000"/>
            </w:tcBorders>
          </w:tcPr>
          <w:p w14:paraId="52358DD7" w14:textId="77777777" w:rsidR="002654C4" w:rsidRDefault="00E111D0">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6B8F42ED" w14:textId="77777777" w:rsidR="002654C4" w:rsidRDefault="00E111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207656C" w14:textId="77777777" w:rsidR="002654C4" w:rsidRDefault="00E111D0">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20CACCA8" w14:textId="77777777" w:rsidR="002654C4" w:rsidRDefault="00E111D0">
            <w:pPr>
              <w:pStyle w:val="ProductList-TableBody"/>
            </w:pPr>
            <w:r>
              <w:t>Fr. suisse 330,000</w:t>
            </w:r>
          </w:p>
        </w:tc>
      </w:tr>
      <w:tr w:rsidR="002654C4" w14:paraId="6B2E0D63" w14:textId="77777777">
        <w:tc>
          <w:tcPr>
            <w:tcW w:w="2940" w:type="dxa"/>
            <w:tcBorders>
              <w:top w:val="single" w:sz="4" w:space="0" w:color="000000"/>
              <w:left w:val="single" w:sz="4" w:space="0" w:color="000000"/>
              <w:bottom w:val="single" w:sz="4" w:space="0" w:color="000000"/>
              <w:right w:val="single" w:sz="4" w:space="0" w:color="000000"/>
            </w:tcBorders>
          </w:tcPr>
          <w:p w14:paraId="47C7218C" w14:textId="77777777" w:rsidR="002654C4" w:rsidRDefault="00E111D0">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3D5ED226" w14:textId="77777777" w:rsidR="002654C4" w:rsidRDefault="00E111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9B0D0EC" w14:textId="77777777" w:rsidR="002654C4" w:rsidRDefault="00E111D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F4BD4C4" w14:textId="77777777" w:rsidR="002654C4" w:rsidRDefault="00E111D0">
            <w:pPr>
              <w:pStyle w:val="ProductList-TableBody"/>
            </w:pPr>
            <w:r>
              <w:t>1 650 000</w:t>
            </w:r>
          </w:p>
        </w:tc>
      </w:tr>
      <w:tr w:rsidR="002654C4" w14:paraId="7D08B3D6" w14:textId="77777777">
        <w:tc>
          <w:tcPr>
            <w:tcW w:w="2940" w:type="dxa"/>
            <w:tcBorders>
              <w:top w:val="single" w:sz="4" w:space="0" w:color="000000"/>
              <w:left w:val="single" w:sz="4" w:space="0" w:color="000000"/>
              <w:bottom w:val="single" w:sz="4" w:space="0" w:color="000000"/>
              <w:right w:val="single" w:sz="4" w:space="0" w:color="000000"/>
            </w:tcBorders>
          </w:tcPr>
          <w:p w14:paraId="60C472EB" w14:textId="77777777" w:rsidR="002654C4" w:rsidRDefault="00E111D0">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6B798732" w14:textId="77777777" w:rsidR="002654C4" w:rsidRDefault="00E111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0448399" w14:textId="77777777" w:rsidR="002654C4" w:rsidRDefault="00E111D0">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4F7956ED" w14:textId="77777777" w:rsidR="002654C4" w:rsidRDefault="00E111D0">
            <w:pPr>
              <w:pStyle w:val="ProductList-TableBody"/>
            </w:pPr>
            <w:r>
              <w:t>1 600 000</w:t>
            </w:r>
          </w:p>
        </w:tc>
      </w:tr>
      <w:tr w:rsidR="002654C4" w14:paraId="18B2418D" w14:textId="77777777">
        <w:tc>
          <w:tcPr>
            <w:tcW w:w="2940" w:type="dxa"/>
            <w:tcBorders>
              <w:top w:val="single" w:sz="4" w:space="0" w:color="000000"/>
              <w:left w:val="single" w:sz="4" w:space="0" w:color="000000"/>
              <w:bottom w:val="single" w:sz="4" w:space="0" w:color="000000"/>
              <w:right w:val="single" w:sz="4" w:space="0" w:color="000000"/>
            </w:tcBorders>
          </w:tcPr>
          <w:p w14:paraId="51E80E9B" w14:textId="77777777" w:rsidR="002654C4" w:rsidRDefault="00E111D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851F82" w14:textId="77777777" w:rsidR="002654C4" w:rsidRDefault="00E111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41697D7" w14:textId="77777777" w:rsidR="002654C4" w:rsidRDefault="00E111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CBF63C" w14:textId="77777777" w:rsidR="002654C4" w:rsidRDefault="00E111D0">
            <w:pPr>
              <w:pStyle w:val="ProductList-TableBody"/>
            </w:pPr>
            <w:r>
              <w:t>215,000</w:t>
            </w:r>
          </w:p>
        </w:tc>
      </w:tr>
      <w:tr w:rsidR="002654C4" w14:paraId="690BBEF9" w14:textId="77777777">
        <w:tc>
          <w:tcPr>
            <w:tcW w:w="2940" w:type="dxa"/>
            <w:tcBorders>
              <w:top w:val="single" w:sz="4" w:space="0" w:color="000000"/>
              <w:left w:val="single" w:sz="4" w:space="0" w:color="000000"/>
              <w:bottom w:val="single" w:sz="4" w:space="0" w:color="000000"/>
              <w:right w:val="single" w:sz="4" w:space="0" w:color="000000"/>
            </w:tcBorders>
          </w:tcPr>
          <w:p w14:paraId="09898B54" w14:textId="77777777" w:rsidR="002654C4" w:rsidRDefault="00E111D0">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7CB2C577" w14:textId="77777777" w:rsidR="002654C4" w:rsidRDefault="00E111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4E7005" w14:textId="77777777" w:rsidR="002654C4" w:rsidRDefault="00E111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92C7184" w14:textId="77777777" w:rsidR="002654C4" w:rsidRDefault="00E111D0">
            <w:pPr>
              <w:pStyle w:val="ProductList-TableBody"/>
            </w:pPr>
            <w:r>
              <w:t>£135,000</w:t>
            </w:r>
          </w:p>
        </w:tc>
      </w:tr>
      <w:tr w:rsidR="002654C4" w14:paraId="243EC707" w14:textId="77777777">
        <w:tc>
          <w:tcPr>
            <w:tcW w:w="2940" w:type="dxa"/>
            <w:tcBorders>
              <w:top w:val="single" w:sz="4" w:space="0" w:color="000000"/>
              <w:left w:val="single" w:sz="4" w:space="0" w:color="000000"/>
              <w:bottom w:val="single" w:sz="4" w:space="0" w:color="000000"/>
              <w:right w:val="single" w:sz="4" w:space="0" w:color="000000"/>
            </w:tcBorders>
          </w:tcPr>
          <w:p w14:paraId="02AA577D" w14:textId="77777777" w:rsidR="002654C4" w:rsidRDefault="00E111D0">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5BEB01A4" w14:textId="77777777" w:rsidR="002654C4" w:rsidRDefault="00E111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AAE95D" w14:textId="77777777" w:rsidR="002654C4" w:rsidRDefault="00E111D0">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74C77E22" w14:textId="77777777" w:rsidR="002654C4" w:rsidRDefault="00E111D0">
            <w:pPr>
              <w:pStyle w:val="ProductList-TableBody"/>
            </w:pPr>
            <w:r>
              <w:t>24 000 000</w:t>
            </w:r>
          </w:p>
        </w:tc>
      </w:tr>
      <w:tr w:rsidR="002654C4" w14:paraId="22B70D37" w14:textId="77777777">
        <w:tc>
          <w:tcPr>
            <w:tcW w:w="2940" w:type="dxa"/>
            <w:tcBorders>
              <w:top w:val="single" w:sz="4" w:space="0" w:color="000000"/>
              <w:left w:val="single" w:sz="4" w:space="0" w:color="000000"/>
              <w:bottom w:val="single" w:sz="4" w:space="0" w:color="000000"/>
              <w:right w:val="single" w:sz="4" w:space="0" w:color="000000"/>
            </w:tcBorders>
          </w:tcPr>
          <w:p w14:paraId="176627F2" w14:textId="77777777" w:rsidR="002654C4" w:rsidRDefault="00E111D0">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45171E92" w14:textId="77777777" w:rsidR="002654C4" w:rsidRDefault="00E111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2FC8E99" w14:textId="77777777" w:rsidR="002654C4" w:rsidRDefault="00E111D0">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4DF748F7" w14:textId="77777777" w:rsidR="002654C4" w:rsidRDefault="00E111D0">
            <w:pPr>
              <w:pStyle w:val="ProductList-TableBody"/>
            </w:pPr>
            <w:r>
              <w:t>240 000 000</w:t>
            </w:r>
          </w:p>
        </w:tc>
      </w:tr>
      <w:tr w:rsidR="002654C4" w14:paraId="1CDDFDA1" w14:textId="77777777">
        <w:tc>
          <w:tcPr>
            <w:tcW w:w="2940" w:type="dxa"/>
            <w:tcBorders>
              <w:top w:val="single" w:sz="4" w:space="0" w:color="000000"/>
              <w:left w:val="single" w:sz="4" w:space="0" w:color="000000"/>
              <w:bottom w:val="single" w:sz="4" w:space="0" w:color="000000"/>
              <w:right w:val="single" w:sz="4" w:space="0" w:color="000000"/>
            </w:tcBorders>
          </w:tcPr>
          <w:p w14:paraId="6382B685" w14:textId="77777777" w:rsidR="002654C4" w:rsidRDefault="00E111D0">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28A0E75B" w14:textId="77777777" w:rsidR="002654C4" w:rsidRDefault="00E111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D85C22" w14:textId="77777777" w:rsidR="002654C4" w:rsidRDefault="00E111D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A536887" w14:textId="77777777" w:rsidR="002654C4" w:rsidRDefault="00E111D0">
            <w:pPr>
              <w:pStyle w:val="ProductList-TableBody"/>
            </w:pPr>
            <w:r>
              <w:t>1 650 000</w:t>
            </w:r>
          </w:p>
        </w:tc>
      </w:tr>
      <w:tr w:rsidR="002654C4" w14:paraId="1F23A05A" w14:textId="77777777">
        <w:tc>
          <w:tcPr>
            <w:tcW w:w="2940" w:type="dxa"/>
            <w:tcBorders>
              <w:top w:val="single" w:sz="4" w:space="0" w:color="000000"/>
              <w:left w:val="single" w:sz="4" w:space="0" w:color="000000"/>
              <w:bottom w:val="single" w:sz="4" w:space="0" w:color="000000"/>
              <w:right w:val="single" w:sz="4" w:space="0" w:color="000000"/>
            </w:tcBorders>
          </w:tcPr>
          <w:p w14:paraId="0B57C343" w14:textId="77777777" w:rsidR="002654C4" w:rsidRDefault="00E111D0">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40EA968A" w14:textId="77777777" w:rsidR="002654C4" w:rsidRDefault="00E111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29E04A1" w14:textId="77777777" w:rsidR="002654C4" w:rsidRDefault="00E111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3243576" w14:textId="77777777" w:rsidR="002654C4" w:rsidRDefault="00E111D0">
            <w:pPr>
              <w:pStyle w:val="ProductList-TableBody"/>
            </w:pPr>
            <w:r>
              <w:t>350,000</w:t>
            </w:r>
          </w:p>
        </w:tc>
      </w:tr>
      <w:tr w:rsidR="002654C4" w14:paraId="750122DE" w14:textId="77777777">
        <w:tc>
          <w:tcPr>
            <w:tcW w:w="2940" w:type="dxa"/>
            <w:tcBorders>
              <w:top w:val="single" w:sz="4" w:space="0" w:color="000000"/>
              <w:left w:val="single" w:sz="4" w:space="0" w:color="000000"/>
              <w:bottom w:val="single" w:sz="4" w:space="0" w:color="000000"/>
              <w:right w:val="single" w:sz="4" w:space="0" w:color="000000"/>
            </w:tcBorders>
          </w:tcPr>
          <w:p w14:paraId="34CB54D0" w14:textId="77777777" w:rsidR="002654C4" w:rsidRDefault="00E111D0">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778183A1" w14:textId="77777777" w:rsidR="002654C4" w:rsidRDefault="00E111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A3B00C" w14:textId="77777777" w:rsidR="002654C4" w:rsidRDefault="00E111D0">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28A5A03E" w14:textId="77777777" w:rsidR="002654C4" w:rsidRDefault="00E111D0">
            <w:pPr>
              <w:pStyle w:val="ProductList-TableBody"/>
            </w:pPr>
            <w:r>
              <w:t>2 000 000</w:t>
            </w:r>
          </w:p>
        </w:tc>
      </w:tr>
      <w:tr w:rsidR="002654C4" w14:paraId="4AB00820" w14:textId="77777777">
        <w:tc>
          <w:tcPr>
            <w:tcW w:w="2940" w:type="dxa"/>
            <w:tcBorders>
              <w:top w:val="single" w:sz="4" w:space="0" w:color="000000"/>
              <w:left w:val="single" w:sz="4" w:space="0" w:color="000000"/>
              <w:bottom w:val="single" w:sz="4" w:space="0" w:color="000000"/>
              <w:right w:val="single" w:sz="4" w:space="0" w:color="000000"/>
            </w:tcBorders>
          </w:tcPr>
          <w:p w14:paraId="47A38F44" w14:textId="77777777" w:rsidR="002654C4" w:rsidRDefault="00E111D0">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68BBFDD7" w14:textId="77777777" w:rsidR="002654C4" w:rsidRDefault="00E111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F060EA7" w14:textId="77777777" w:rsidR="002654C4" w:rsidRDefault="00E111D0">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766CE592" w14:textId="77777777" w:rsidR="002654C4" w:rsidRDefault="00E111D0">
            <w:pPr>
              <w:pStyle w:val="ProductList-TableBody"/>
            </w:pPr>
            <w:r>
              <w:t>7 000 000</w:t>
            </w:r>
          </w:p>
        </w:tc>
      </w:tr>
      <w:tr w:rsidR="002654C4" w14:paraId="45F91809" w14:textId="77777777">
        <w:tc>
          <w:tcPr>
            <w:tcW w:w="2940" w:type="dxa"/>
            <w:tcBorders>
              <w:top w:val="single" w:sz="4" w:space="0" w:color="000000"/>
              <w:left w:val="single" w:sz="4" w:space="0" w:color="000000"/>
              <w:bottom w:val="single" w:sz="4" w:space="0" w:color="000000"/>
              <w:right w:val="single" w:sz="4" w:space="0" w:color="000000"/>
            </w:tcBorders>
          </w:tcPr>
          <w:p w14:paraId="5E3497A7" w14:textId="77777777" w:rsidR="002654C4" w:rsidRDefault="00E111D0">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22AACE51" w14:textId="77777777" w:rsidR="002654C4" w:rsidRDefault="00E111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B9BB71" w14:textId="77777777" w:rsidR="002654C4" w:rsidRDefault="00E111D0">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29589281" w14:textId="77777777" w:rsidR="002654C4" w:rsidRDefault="00E111D0">
            <w:pPr>
              <w:pStyle w:val="ProductList-TableBody"/>
            </w:pPr>
            <w:r>
              <w:t>10 000 000</w:t>
            </w:r>
          </w:p>
        </w:tc>
      </w:tr>
      <w:tr w:rsidR="002654C4" w14:paraId="1D0F97AF" w14:textId="77777777">
        <w:tc>
          <w:tcPr>
            <w:tcW w:w="2940" w:type="dxa"/>
            <w:tcBorders>
              <w:top w:val="single" w:sz="4" w:space="0" w:color="000000"/>
              <w:left w:val="single" w:sz="4" w:space="0" w:color="000000"/>
              <w:bottom w:val="single" w:sz="4" w:space="0" w:color="000000"/>
              <w:right w:val="single" w:sz="4" w:space="0" w:color="000000"/>
            </w:tcBorders>
          </w:tcPr>
          <w:p w14:paraId="001BDB74" w14:textId="77777777" w:rsidR="002654C4" w:rsidRDefault="00E111D0">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47BE9DDF" w14:textId="77777777" w:rsidR="002654C4" w:rsidRDefault="00E111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6BB5EB5" w14:textId="77777777" w:rsidR="002654C4" w:rsidRDefault="00E111D0">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0D2D4729" w14:textId="77777777" w:rsidR="002654C4" w:rsidRDefault="00E111D0">
            <w:pPr>
              <w:pStyle w:val="ProductList-TableBody"/>
            </w:pPr>
            <w:r>
              <w:t>6 600 000</w:t>
            </w:r>
          </w:p>
        </w:tc>
      </w:tr>
    </w:tbl>
    <w:p w14:paraId="7A3AD95B" w14:textId="77777777" w:rsidR="002654C4" w:rsidRDefault="002654C4">
      <w:pPr>
        <w:pStyle w:val="ProductList-BodyIndented"/>
        <w:ind w:left="720"/>
      </w:pPr>
    </w:p>
    <w:p w14:paraId="3EB16E85" w14:textId="77777777" w:rsidR="002654C4" w:rsidRDefault="00E111D0">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37E9C4E6" w14:textId="77777777" w:rsidR="002654C4" w:rsidRDefault="002654C4">
      <w:pPr>
        <w:pStyle w:val="ProductList-BodyIndented"/>
      </w:pPr>
    </w:p>
    <w:p w14:paraId="1E338A91" w14:textId="77777777" w:rsidR="002654C4" w:rsidRDefault="00E111D0">
      <w:pPr>
        <w:pStyle w:val="ProductList-BodyIndented"/>
      </w:pPr>
      <w:r>
        <w:t xml:space="preserve">Le support téléphonique local est assuré pendant les heures ouvrées indiquées sur le site </w:t>
      </w:r>
      <w:hyperlink r:id="rId156">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3A579C71" w14:textId="77777777" w:rsidR="002654C4" w:rsidRDefault="002654C4">
      <w:pPr>
        <w:pStyle w:val="ProductList-BodyIndented"/>
      </w:pPr>
    </w:p>
    <w:p w14:paraId="4E1964A1" w14:textId="77777777" w:rsidR="002654C4" w:rsidRDefault="00E111D0">
      <w:pPr>
        <w:pStyle w:val="ProductList-SubClauseHeading"/>
        <w:outlineLvl w:val="3"/>
      </w:pPr>
      <w:r>
        <w:t>Attribution d’Incidents Pris en Charge par le Support Téléphonique pour le MPSA</w:t>
      </w:r>
    </w:p>
    <w:p w14:paraId="3F365C90" w14:textId="77777777" w:rsidR="002654C4" w:rsidRDefault="00E111D0">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2654C4" w14:paraId="714DE9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389E59E" w14:textId="77777777" w:rsidR="002654C4" w:rsidRDefault="00E111D0">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7C3AA80D" w14:textId="77777777" w:rsidR="002654C4" w:rsidRDefault="00E111D0">
            <w:pPr>
              <w:pStyle w:val="ProductList-TableBody"/>
            </w:pPr>
            <w:r>
              <w:rPr>
                <w:color w:val="FFFFFF"/>
              </w:rPr>
              <w:t>Points par incident pris en charge par le support téléphonique</w:t>
            </w:r>
          </w:p>
        </w:tc>
      </w:tr>
      <w:tr w:rsidR="002654C4" w14:paraId="4F5F3F72" w14:textId="77777777">
        <w:tc>
          <w:tcPr>
            <w:tcW w:w="6120" w:type="dxa"/>
            <w:tcBorders>
              <w:top w:val="single" w:sz="4" w:space="0" w:color="000000"/>
              <w:left w:val="single" w:sz="4" w:space="0" w:color="000000"/>
              <w:bottom w:val="single" w:sz="4" w:space="0" w:color="000000"/>
              <w:right w:val="single" w:sz="4" w:space="0" w:color="000000"/>
            </w:tcBorders>
          </w:tcPr>
          <w:p w14:paraId="550DE589" w14:textId="77777777" w:rsidR="002654C4" w:rsidRDefault="00E111D0">
            <w:pPr>
              <w:pStyle w:val="ProductList-TableBody"/>
            </w:pPr>
            <w:r>
              <w:t>Groupes Applications et Systèmes (combinés)</w:t>
            </w:r>
          </w:p>
        </w:tc>
        <w:tc>
          <w:tcPr>
            <w:tcW w:w="6000" w:type="dxa"/>
            <w:tcBorders>
              <w:left w:val="single" w:sz="4" w:space="0" w:color="000000"/>
              <w:right w:val="single" w:sz="4" w:space="0" w:color="000000"/>
            </w:tcBorders>
          </w:tcPr>
          <w:p w14:paraId="112B90D0" w14:textId="77777777" w:rsidR="002654C4" w:rsidRDefault="00E111D0">
            <w:pPr>
              <w:pStyle w:val="ProductList-TableBody"/>
            </w:pPr>
            <w:r>
              <w:t>2,000</w:t>
            </w:r>
          </w:p>
        </w:tc>
      </w:tr>
      <w:tr w:rsidR="002654C4" w14:paraId="4F4F9333" w14:textId="77777777">
        <w:tc>
          <w:tcPr>
            <w:tcW w:w="6120" w:type="dxa"/>
            <w:tcBorders>
              <w:top w:val="single" w:sz="4" w:space="0" w:color="000000"/>
              <w:left w:val="single" w:sz="4" w:space="0" w:color="000000"/>
              <w:bottom w:val="single" w:sz="4" w:space="0" w:color="000000"/>
              <w:right w:val="single" w:sz="4" w:space="0" w:color="000000"/>
            </w:tcBorders>
          </w:tcPr>
          <w:p w14:paraId="1411E7FC" w14:textId="77777777" w:rsidR="002654C4" w:rsidRDefault="00E111D0">
            <w:pPr>
              <w:pStyle w:val="ProductList-TableBody"/>
            </w:pPr>
            <w:r>
              <w:t>Serveur</w:t>
            </w:r>
          </w:p>
        </w:tc>
        <w:tc>
          <w:tcPr>
            <w:tcW w:w="6000" w:type="dxa"/>
            <w:tcBorders>
              <w:left w:val="single" w:sz="4" w:space="0" w:color="000000"/>
              <w:right w:val="single" w:sz="4" w:space="0" w:color="000000"/>
            </w:tcBorders>
          </w:tcPr>
          <w:p w14:paraId="0DFD73C9" w14:textId="77777777" w:rsidR="002654C4" w:rsidRDefault="00E111D0">
            <w:pPr>
              <w:pStyle w:val="ProductList-TableBody"/>
            </w:pPr>
            <w:r>
              <w:t>400</w:t>
            </w:r>
          </w:p>
        </w:tc>
      </w:tr>
      <w:tr w:rsidR="002654C4" w14:paraId="7549220C" w14:textId="77777777">
        <w:tc>
          <w:tcPr>
            <w:tcW w:w="6120" w:type="dxa"/>
            <w:tcBorders>
              <w:top w:val="single" w:sz="4" w:space="0" w:color="000000"/>
              <w:left w:val="single" w:sz="4" w:space="0" w:color="000000"/>
              <w:bottom w:val="single" w:sz="4" w:space="0" w:color="000000"/>
              <w:right w:val="single" w:sz="4" w:space="0" w:color="000000"/>
            </w:tcBorders>
          </w:tcPr>
          <w:p w14:paraId="3ACEF9AC" w14:textId="77777777" w:rsidR="002654C4" w:rsidRDefault="00E111D0">
            <w:pPr>
              <w:pStyle w:val="ProductList-TableBody"/>
            </w:pPr>
            <w:r>
              <w:t>CAL</w:t>
            </w:r>
          </w:p>
        </w:tc>
        <w:tc>
          <w:tcPr>
            <w:tcW w:w="6000" w:type="dxa"/>
            <w:tcBorders>
              <w:left w:val="single" w:sz="4" w:space="0" w:color="000000"/>
              <w:right w:val="single" w:sz="4" w:space="0" w:color="000000"/>
            </w:tcBorders>
          </w:tcPr>
          <w:p w14:paraId="314D15C6" w14:textId="77777777" w:rsidR="002654C4" w:rsidRDefault="00E111D0">
            <w:pPr>
              <w:pStyle w:val="ProductList-TableBody"/>
            </w:pPr>
            <w:r>
              <w:t>400</w:t>
            </w:r>
          </w:p>
        </w:tc>
      </w:tr>
    </w:tbl>
    <w:p w14:paraId="11AC0D64" w14:textId="77777777" w:rsidR="002654C4" w:rsidRDefault="002654C4">
      <w:pPr>
        <w:pStyle w:val="ProductList-BodyIndented"/>
      </w:pPr>
    </w:p>
    <w:p w14:paraId="108A5F84" w14:textId="77777777" w:rsidR="002654C4" w:rsidRDefault="00E111D0">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277F088C" w14:textId="77777777" w:rsidR="002654C4" w:rsidRDefault="002654C4">
      <w:pPr>
        <w:pStyle w:val="ProductList-BodyIndented"/>
      </w:pPr>
    </w:p>
    <w:p w14:paraId="4F77A22C" w14:textId="77777777" w:rsidR="002654C4" w:rsidRDefault="00E111D0">
      <w:pPr>
        <w:pStyle w:val="ProductList-BodyIndented"/>
      </w:pPr>
      <w:r>
        <w:lastRenderedPageBreak/>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3B955E7B" w14:textId="77777777" w:rsidR="002654C4" w:rsidRDefault="002654C4">
      <w:pPr>
        <w:pStyle w:val="ProductList-SubClauseHeading"/>
        <w:outlineLvl w:val="3"/>
      </w:pPr>
    </w:p>
    <w:p w14:paraId="6C566F1F" w14:textId="77777777" w:rsidR="002654C4" w:rsidRDefault="00E111D0">
      <w:pPr>
        <w:pStyle w:val="ProductList-SubClauseHeading"/>
        <w:outlineLvl w:val="3"/>
      </w:pPr>
      <w:r>
        <w:t>Communication d’Incidents par le Web</w:t>
      </w:r>
    </w:p>
    <w:p w14:paraId="4AF1DB51" w14:textId="77777777" w:rsidR="002654C4" w:rsidRDefault="00E111D0">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3B77915C" w14:textId="77777777" w:rsidR="002654C4" w:rsidRDefault="002654C4">
      <w:pPr>
        <w:pStyle w:val="ProductList-BodyIndented"/>
      </w:pPr>
    </w:p>
    <w:p w14:paraId="75105594" w14:textId="77777777" w:rsidR="002654C4" w:rsidRDefault="00E111D0">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0EB002D5" w14:textId="77777777" w:rsidR="002654C4" w:rsidRDefault="002654C4">
      <w:pPr>
        <w:pStyle w:val="ProductList-BodyIndented"/>
        <w:ind w:left="720"/>
      </w:pPr>
    </w:p>
    <w:p w14:paraId="116966CB" w14:textId="77777777" w:rsidR="002654C4" w:rsidRDefault="00E111D0">
      <w:pPr>
        <w:pStyle w:val="ProductList-SubClauseHeading"/>
        <w:outlineLvl w:val="3"/>
      </w:pPr>
      <w:r>
        <w:t>Interlocuteurs pour le Support Technique</w:t>
      </w:r>
    </w:p>
    <w:p w14:paraId="1399432E" w14:textId="77777777" w:rsidR="002654C4" w:rsidRDefault="00E111D0">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2654C4" w14:paraId="00C21F9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B2EF7C" w14:textId="77777777" w:rsidR="002654C4" w:rsidRDefault="00E111D0">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9A5597" w14:textId="77777777" w:rsidR="002654C4" w:rsidRDefault="00E111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D27147" w14:textId="77777777" w:rsidR="002654C4" w:rsidRDefault="00E111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506816" w14:textId="77777777" w:rsidR="002654C4" w:rsidRDefault="00E111D0">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B61624" w14:textId="77777777" w:rsidR="002654C4" w:rsidRDefault="00E111D0">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7C508C" w14:textId="77777777" w:rsidR="002654C4" w:rsidRDefault="00E111D0">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2AF33B" w14:textId="77777777" w:rsidR="002654C4" w:rsidRDefault="00E111D0">
            <w:pPr>
              <w:pStyle w:val="ProductList-TableBody"/>
            </w:pPr>
            <w:r>
              <w:rPr>
                <w:color w:val="FFFFFF"/>
              </w:rPr>
              <w:t>S/S+ : EA niveau D</w:t>
            </w:r>
          </w:p>
        </w:tc>
      </w:tr>
      <w:tr w:rsidR="002654C4" w14:paraId="3EFDC635" w14:textId="77777777">
        <w:tc>
          <w:tcPr>
            <w:tcW w:w="1720" w:type="dxa"/>
            <w:tcBorders>
              <w:top w:val="single" w:sz="4" w:space="0" w:color="000000"/>
              <w:left w:val="single" w:sz="4" w:space="0" w:color="000000"/>
              <w:bottom w:val="single" w:sz="4" w:space="0" w:color="000000"/>
              <w:right w:val="single" w:sz="4" w:space="0" w:color="000000"/>
            </w:tcBorders>
          </w:tcPr>
          <w:p w14:paraId="32438335" w14:textId="77777777" w:rsidR="002654C4" w:rsidRDefault="00E111D0">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630D526F" w14:textId="77777777" w:rsidR="002654C4" w:rsidRDefault="00E111D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1204AED" w14:textId="77777777" w:rsidR="002654C4" w:rsidRDefault="00E111D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EE712C2" w14:textId="77777777" w:rsidR="002654C4" w:rsidRDefault="00E111D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1C759D8" w14:textId="77777777" w:rsidR="002654C4" w:rsidRDefault="00E111D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7CE843D" w14:textId="77777777" w:rsidR="002654C4" w:rsidRDefault="00E111D0">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8B41105" w14:textId="77777777" w:rsidR="002654C4" w:rsidRDefault="00E111D0">
            <w:pPr>
              <w:pStyle w:val="ProductList-TableBody"/>
            </w:pPr>
            <w:r>
              <w:t>Selon les Besoins</w:t>
            </w:r>
          </w:p>
        </w:tc>
      </w:tr>
      <w:tr w:rsidR="002654C4" w14:paraId="017D114C" w14:textId="77777777">
        <w:tc>
          <w:tcPr>
            <w:tcW w:w="1720" w:type="dxa"/>
            <w:tcBorders>
              <w:top w:val="single" w:sz="4" w:space="0" w:color="000000"/>
              <w:left w:val="single" w:sz="4" w:space="0" w:color="000000"/>
              <w:bottom w:val="single" w:sz="4" w:space="0" w:color="000000"/>
              <w:right w:val="single" w:sz="4" w:space="0" w:color="000000"/>
            </w:tcBorders>
          </w:tcPr>
          <w:p w14:paraId="28A9AD7B" w14:textId="77777777" w:rsidR="002654C4" w:rsidRDefault="00E111D0">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10711370" w14:textId="77777777" w:rsidR="002654C4" w:rsidRDefault="00E111D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D037BAA" w14:textId="77777777" w:rsidR="002654C4" w:rsidRDefault="00E111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AC09A3" w14:textId="77777777" w:rsidR="002654C4" w:rsidRDefault="00E111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7FAAD1A" w14:textId="77777777" w:rsidR="002654C4" w:rsidRDefault="00E111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CF6DBA" w14:textId="77777777" w:rsidR="002654C4" w:rsidRDefault="00E111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EB143A6" w14:textId="77777777" w:rsidR="002654C4" w:rsidRDefault="00E111D0">
            <w:pPr>
              <w:pStyle w:val="ProductList-TableBody"/>
            </w:pPr>
            <w:r>
              <w:t>16</w:t>
            </w:r>
          </w:p>
        </w:tc>
      </w:tr>
    </w:tbl>
    <w:p w14:paraId="360D49DB" w14:textId="77777777" w:rsidR="002654C4" w:rsidRDefault="002654C4">
      <w:pPr>
        <w:pStyle w:val="ProductList-BodyIndented"/>
      </w:pPr>
    </w:p>
    <w:p w14:paraId="36D727B5" w14:textId="77777777" w:rsidR="002654C4" w:rsidRDefault="00E111D0">
      <w:pPr>
        <w:pStyle w:val="ProductList-SubClauseHeading"/>
        <w:outlineLvl w:val="3"/>
      </w:pPr>
      <w:r>
        <w:t>Niveau de Service pour les Clients Software Assurance</w:t>
      </w:r>
    </w:p>
    <w:p w14:paraId="771B2530" w14:textId="77777777" w:rsidR="002654C4" w:rsidRDefault="00E111D0">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2654C4" w14:paraId="51772D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6EABDB" w14:textId="77777777" w:rsidR="002654C4" w:rsidRDefault="00E111D0">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C3CF7F" w14:textId="77777777" w:rsidR="002654C4" w:rsidRDefault="00E111D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BF3EF" w14:textId="77777777" w:rsidR="002654C4" w:rsidRDefault="00E111D0">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9E586" w14:textId="77777777" w:rsidR="002654C4" w:rsidRDefault="00E111D0">
            <w:pPr>
              <w:pStyle w:val="ProductList-TableBody"/>
            </w:pPr>
            <w:r>
              <w:rPr>
                <w:color w:val="FFFFFF"/>
              </w:rPr>
              <w:t>Réponse Attendue de la part du Client</w:t>
            </w:r>
          </w:p>
        </w:tc>
      </w:tr>
      <w:tr w:rsidR="002654C4" w14:paraId="354D7492" w14:textId="77777777">
        <w:tc>
          <w:tcPr>
            <w:tcW w:w="2940" w:type="dxa"/>
            <w:tcBorders>
              <w:top w:val="single" w:sz="4" w:space="0" w:color="000000"/>
              <w:left w:val="single" w:sz="4" w:space="0" w:color="000000"/>
              <w:bottom w:val="single" w:sz="4" w:space="0" w:color="000000"/>
              <w:right w:val="single" w:sz="4" w:space="0" w:color="000000"/>
            </w:tcBorders>
          </w:tcPr>
          <w:p w14:paraId="6414CB10" w14:textId="77777777" w:rsidR="002654C4" w:rsidRDefault="00E111D0">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CBF0313" w14:textId="77777777" w:rsidR="002654C4" w:rsidRDefault="00E111D0">
            <w:pPr>
              <w:pStyle w:val="ProductList-TableBody"/>
            </w:pPr>
            <w:r>
              <w:t xml:space="preserve">Impact critique sur l’activité : </w:t>
            </w:r>
          </w:p>
          <w:p w14:paraId="16E5B6B6" w14:textId="77777777" w:rsidR="002654C4" w:rsidRDefault="00E111D0">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059F308C" w14:textId="77777777" w:rsidR="002654C4" w:rsidRDefault="00E111D0">
            <w:pPr>
              <w:pStyle w:val="ProductList-TableBody"/>
            </w:pPr>
            <w:r>
              <w:t>Première réponse par téléphone sous deux (2) heures ou moins en fonction de l’offre de support</w:t>
            </w:r>
          </w:p>
          <w:p w14:paraId="471628D3" w14:textId="77777777" w:rsidR="002654C4" w:rsidRDefault="00E111D0">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382908CF" w14:textId="77777777" w:rsidR="002654C4" w:rsidRDefault="00E111D0">
            <w:pPr>
              <w:pStyle w:val="ProductList-TableBody"/>
            </w:pPr>
            <w:r>
              <w:t>Allocation des ressources appropriées pour une intervention continue 24h/24, 7j/72</w:t>
            </w:r>
          </w:p>
          <w:p w14:paraId="1943C518" w14:textId="77777777" w:rsidR="002654C4" w:rsidRDefault="00E111D0">
            <w:pPr>
              <w:pStyle w:val="ProductList-TableBody"/>
            </w:pPr>
            <w:r>
              <w:t>Disponibilité et réponse rapide de la part de l’autorité chargée de valider les modifications</w:t>
            </w:r>
          </w:p>
          <w:p w14:paraId="57ECDFAA" w14:textId="77777777" w:rsidR="002654C4" w:rsidRDefault="00E111D0">
            <w:pPr>
              <w:pStyle w:val="ProductList-TableBody"/>
            </w:pPr>
            <w:r>
              <w:t>Notification des cadres</w:t>
            </w:r>
          </w:p>
        </w:tc>
      </w:tr>
      <w:tr w:rsidR="002654C4" w14:paraId="307DA4C3" w14:textId="77777777">
        <w:tc>
          <w:tcPr>
            <w:tcW w:w="2940" w:type="dxa"/>
            <w:tcBorders>
              <w:top w:val="single" w:sz="4" w:space="0" w:color="000000"/>
              <w:left w:val="single" w:sz="4" w:space="0" w:color="000000"/>
              <w:bottom w:val="single" w:sz="4" w:space="0" w:color="000000"/>
              <w:right w:val="single" w:sz="4" w:space="0" w:color="000000"/>
            </w:tcBorders>
          </w:tcPr>
          <w:p w14:paraId="777DC985" w14:textId="77777777" w:rsidR="002654C4" w:rsidRDefault="00E111D0">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2FA8F445" w14:textId="77777777" w:rsidR="002654C4" w:rsidRDefault="00E111D0">
            <w:pPr>
              <w:pStyle w:val="ProductList-TableBody"/>
            </w:pPr>
            <w:r>
              <w:t xml:space="preserve">Impact modéré sur l’activité : </w:t>
            </w:r>
          </w:p>
          <w:p w14:paraId="7FAFC5C4" w14:textId="77777777" w:rsidR="002654C4" w:rsidRDefault="00E111D0">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1542F414" w14:textId="77777777" w:rsidR="002654C4" w:rsidRDefault="00E111D0">
            <w:pPr>
              <w:pStyle w:val="ProductList-TableBody"/>
            </w:pPr>
            <w:r>
              <w:t>Première réponse par téléphone sous quatre (4) heures ou moins en fonction de l’offre de support</w:t>
            </w:r>
          </w:p>
          <w:p w14:paraId="449A711E" w14:textId="77777777" w:rsidR="002654C4" w:rsidRDefault="00E111D0">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3F25B2B" w14:textId="77777777" w:rsidR="002654C4" w:rsidRDefault="00E111D0">
            <w:pPr>
              <w:pStyle w:val="ProductList-TableBody"/>
            </w:pPr>
            <w:r>
              <w:t>Allocation des ressources appropriées pour un effort continu pendant les Heures Ouvrées</w:t>
            </w:r>
          </w:p>
          <w:p w14:paraId="33A08791" w14:textId="77777777" w:rsidR="002654C4" w:rsidRDefault="00E111D0">
            <w:pPr>
              <w:pStyle w:val="ProductList-TableBody"/>
            </w:pPr>
            <w:r>
              <w:t>Disponibilité et réponse de la part de l’autorité chargée de valider les modifications dans les quatre (4) Heures Ouvrées</w:t>
            </w:r>
          </w:p>
        </w:tc>
      </w:tr>
      <w:tr w:rsidR="002654C4" w14:paraId="093A9C7F" w14:textId="77777777">
        <w:tc>
          <w:tcPr>
            <w:tcW w:w="2940" w:type="dxa"/>
            <w:tcBorders>
              <w:top w:val="single" w:sz="4" w:space="0" w:color="000000"/>
              <w:left w:val="single" w:sz="4" w:space="0" w:color="000000"/>
              <w:bottom w:val="single" w:sz="4" w:space="0" w:color="000000"/>
              <w:right w:val="single" w:sz="4" w:space="0" w:color="000000"/>
            </w:tcBorders>
          </w:tcPr>
          <w:p w14:paraId="5F269392" w14:textId="77777777" w:rsidR="002654C4" w:rsidRDefault="00E111D0">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65F833DC" w14:textId="77777777" w:rsidR="002654C4" w:rsidRDefault="00E111D0">
            <w:pPr>
              <w:pStyle w:val="ProductList-TableBody"/>
            </w:pPr>
            <w:r>
              <w:t xml:space="preserve">Impact minimum sur l’activité : </w:t>
            </w:r>
          </w:p>
          <w:p w14:paraId="7DEA675E" w14:textId="77777777" w:rsidR="002654C4" w:rsidRDefault="00E111D0">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248C894C" w14:textId="77777777" w:rsidR="002654C4" w:rsidRDefault="00E111D0">
            <w:pPr>
              <w:pStyle w:val="ProductList-TableBody"/>
            </w:pPr>
            <w:r>
              <w:t>Première réponse par téléphone dans un délai d’un (1) jour ouvré ou moins en fonction de l’offre de support</w:t>
            </w:r>
          </w:p>
          <w:p w14:paraId="3E7BDDBC" w14:textId="77777777" w:rsidR="002654C4" w:rsidRDefault="00E111D0">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30F646D2" w14:textId="77777777" w:rsidR="002654C4" w:rsidRDefault="00E111D0">
            <w:pPr>
              <w:pStyle w:val="ProductList-TableBody"/>
            </w:pPr>
            <w:r>
              <w:t>Coordonnées exactes de l’interlocuteur chargé du cas</w:t>
            </w:r>
          </w:p>
          <w:p w14:paraId="7307B1BD" w14:textId="77777777" w:rsidR="002654C4" w:rsidRDefault="00E111D0">
            <w:pPr>
              <w:pStyle w:val="ProductList-TableBody"/>
            </w:pPr>
            <w:r>
              <w:t>Réponse dans un délai d’un (1) jour ouvré.</w:t>
            </w:r>
          </w:p>
        </w:tc>
      </w:tr>
    </w:tbl>
    <w:p w14:paraId="289258EE" w14:textId="77777777" w:rsidR="002654C4" w:rsidRDefault="00E111D0">
      <w:pPr>
        <w:pStyle w:val="ProductList-BodyIndented"/>
      </w:pPr>
      <w:r>
        <w:rPr>
          <w:i/>
        </w:rPr>
        <w:t>1 Contactez un représentant Microsoft pour connaître les heures ouvrées dans votre pays.</w:t>
      </w:r>
    </w:p>
    <w:p w14:paraId="116A5D0F" w14:textId="77777777" w:rsidR="002654C4" w:rsidRDefault="00E111D0">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3880BD93" w14:textId="77777777" w:rsidR="002654C4" w:rsidRDefault="002654C4">
      <w:pPr>
        <w:pStyle w:val="ProductList-BodyIndented"/>
        <w:ind w:left="720"/>
      </w:pPr>
    </w:p>
    <w:p w14:paraId="3DF581ED" w14:textId="77777777" w:rsidR="002654C4" w:rsidRDefault="00E111D0">
      <w:pPr>
        <w:pStyle w:val="ProductList-SubClauseHeading"/>
        <w:outlineLvl w:val="3"/>
      </w:pPr>
      <w:r>
        <w:lastRenderedPageBreak/>
        <w:t>Conversion d’Incidents Pris en Charge par le Support Technique 24h/24, 7 jours/7 dans le cadre de la Software Assurance en heures ou incidents de Support Technique Premier</w:t>
      </w:r>
    </w:p>
    <w:p w14:paraId="0E862C8E" w14:textId="77777777" w:rsidR="002654C4" w:rsidRDefault="00E111D0">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4C67F3B1" w14:textId="77777777" w:rsidR="002654C4" w:rsidRDefault="002654C4">
      <w:pPr>
        <w:pStyle w:val="ProductList-BodyIndented"/>
      </w:pPr>
    </w:p>
    <w:p w14:paraId="4AFC984E" w14:textId="77777777" w:rsidR="002654C4" w:rsidRDefault="00E111D0">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576BBB5B" w14:textId="77777777" w:rsidR="002654C4" w:rsidRDefault="002654C4">
      <w:pPr>
        <w:pStyle w:val="ProductList-BodyIndented"/>
        <w:ind w:left="720"/>
      </w:pPr>
    </w:p>
    <w:p w14:paraId="5AFF75C9" w14:textId="77777777" w:rsidR="002654C4" w:rsidRDefault="00E111D0">
      <w:pPr>
        <w:pStyle w:val="ProductList-SubClauseHeading"/>
        <w:outlineLvl w:val="3"/>
      </w:pPr>
      <w:r>
        <w:t>Conditions commerciales supplémentaires</w:t>
      </w:r>
    </w:p>
    <w:p w14:paraId="15569729" w14:textId="77777777" w:rsidR="002654C4" w:rsidRDefault="00E111D0">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35F1AC07" w14:textId="77777777" w:rsidR="002654C4" w:rsidRDefault="002654C4">
      <w:pPr>
        <w:pStyle w:val="ProductList-BodyIndented"/>
      </w:pPr>
    </w:p>
    <w:p w14:paraId="136161DC" w14:textId="77777777" w:rsidR="002654C4" w:rsidRDefault="00E111D0">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19F3FC2E" w14:textId="77777777" w:rsidR="002654C4" w:rsidRDefault="002654C4">
      <w:pPr>
        <w:pStyle w:val="ProductList-BodyIndented"/>
      </w:pPr>
    </w:p>
    <w:p w14:paraId="401E4096" w14:textId="77777777" w:rsidR="002654C4" w:rsidRDefault="00E111D0">
      <w:pPr>
        <w:pStyle w:val="ProductList-SubClauseHeading"/>
        <w:outlineLvl w:val="3"/>
      </w:pPr>
      <w:r>
        <w:t>Conditions d’éligibilité pour les clients SCE</w:t>
      </w:r>
    </w:p>
    <w:p w14:paraId="63A08618" w14:textId="77777777" w:rsidR="002654C4" w:rsidRDefault="00E111D0">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20452B20" w14:textId="77777777" w:rsidR="002654C4" w:rsidRDefault="002654C4">
      <w:pPr>
        <w:pStyle w:val="ProductList-BodyIndented"/>
      </w:pPr>
    </w:p>
    <w:p w14:paraId="18942D64" w14:textId="77777777" w:rsidR="002654C4" w:rsidRDefault="00E111D0">
      <w:pPr>
        <w:pStyle w:val="ProductList-BodyIndented"/>
      </w:pPr>
      <w:r>
        <w:t>Les Produits de la Plate-forme d’Application éligibles sont les suivants :</w:t>
      </w:r>
    </w:p>
    <w:p w14:paraId="079E02BD" w14:textId="77777777" w:rsidR="002654C4" w:rsidRDefault="00E111D0" w:rsidP="00E111D0">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53DBC2FB" w14:textId="77777777" w:rsidR="002654C4" w:rsidRDefault="00E111D0" w:rsidP="00E111D0">
      <w:pPr>
        <w:pStyle w:val="ProductList-Bullet"/>
        <w:numPr>
          <w:ilvl w:val="1"/>
          <w:numId w:val="57"/>
        </w:numPr>
      </w:pPr>
      <w:r>
        <w:t>BizTalk Server</w:t>
      </w:r>
      <w:r>
        <w:fldChar w:fldCharType="begin"/>
      </w:r>
      <w:r>
        <w:instrText xml:space="preserve"> XE "BizTalk Server" </w:instrText>
      </w:r>
      <w:r>
        <w:fldChar w:fldCharType="end"/>
      </w:r>
      <w:r>
        <w:t xml:space="preserve"> (Standard, Entreprise et Agence)</w:t>
      </w:r>
    </w:p>
    <w:p w14:paraId="30D40B79" w14:textId="77777777" w:rsidR="002654C4" w:rsidRDefault="00E111D0" w:rsidP="00E111D0">
      <w:pPr>
        <w:pStyle w:val="ProductList-Bullet"/>
        <w:numPr>
          <w:ilvl w:val="1"/>
          <w:numId w:val="57"/>
        </w:numPr>
      </w:pPr>
      <w:r>
        <w:t>Office SharePoint Server</w:t>
      </w:r>
      <w:r>
        <w:fldChar w:fldCharType="begin"/>
      </w:r>
      <w:r>
        <w:instrText xml:space="preserve"> XE "SharePoint Server" </w:instrText>
      </w:r>
      <w:r>
        <w:fldChar w:fldCharType="end"/>
      </w:r>
    </w:p>
    <w:p w14:paraId="51C8F733" w14:textId="77777777" w:rsidR="002654C4" w:rsidRDefault="00E111D0">
      <w:pPr>
        <w:pStyle w:val="ProductList-BodyIndented"/>
      </w:pPr>
      <w:r>
        <w:t>Produits Core Infrastructure Suite éligibles :</w:t>
      </w:r>
    </w:p>
    <w:p w14:paraId="25C03BFE" w14:textId="77777777" w:rsidR="002654C4" w:rsidRDefault="00E111D0" w:rsidP="00E111D0">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5ACA384B" w14:textId="77777777" w:rsidR="002654C4" w:rsidRDefault="00E111D0" w:rsidP="00E111D0">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1ADE77DB" w14:textId="77777777" w:rsidR="002654C4" w:rsidRDefault="002654C4">
      <w:pPr>
        <w:pStyle w:val="ProductList-BodyIndented"/>
      </w:pPr>
    </w:p>
    <w:p w14:paraId="63A8C188" w14:textId="77777777" w:rsidR="002654C4" w:rsidRDefault="00E111D0">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2654C4" w14:paraId="448D8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15685A" w14:textId="77777777" w:rsidR="002654C4" w:rsidRDefault="00E111D0">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513EC1" w14:textId="77777777" w:rsidR="002654C4" w:rsidRDefault="00E111D0">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E147D6" w14:textId="77777777" w:rsidR="002654C4" w:rsidRDefault="00E111D0">
            <w:pPr>
              <w:pStyle w:val="ProductList-TableBody"/>
            </w:pPr>
            <w:r>
              <w:rPr>
                <w:color w:val="FFFFFF"/>
              </w:rPr>
              <w:t>Dépense SA moyenne minimum permettant de bénéficier du Support Technique Illimité 24h/24, 7 jours/7</w:t>
            </w:r>
          </w:p>
        </w:tc>
      </w:tr>
      <w:tr w:rsidR="002654C4" w14:paraId="3E96160B" w14:textId="77777777">
        <w:tc>
          <w:tcPr>
            <w:tcW w:w="4040" w:type="dxa"/>
            <w:tcBorders>
              <w:top w:val="single" w:sz="4" w:space="0" w:color="000000"/>
              <w:left w:val="single" w:sz="4" w:space="0" w:color="000000"/>
              <w:bottom w:val="single" w:sz="4" w:space="0" w:color="000000"/>
              <w:right w:val="single" w:sz="4" w:space="0" w:color="000000"/>
            </w:tcBorders>
          </w:tcPr>
          <w:p w14:paraId="04B79378" w14:textId="77777777" w:rsidR="002654C4" w:rsidRDefault="00E111D0">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11A11C37" w14:textId="77777777" w:rsidR="002654C4" w:rsidRDefault="00E111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CC4379B" w14:textId="77777777" w:rsidR="002654C4" w:rsidRDefault="00E111D0">
            <w:pPr>
              <w:pStyle w:val="ProductList-TableBody"/>
            </w:pPr>
            <w:r>
              <w:t>250,000</w:t>
            </w:r>
          </w:p>
        </w:tc>
      </w:tr>
      <w:tr w:rsidR="002654C4" w14:paraId="05C8ACF3" w14:textId="77777777">
        <w:tc>
          <w:tcPr>
            <w:tcW w:w="4040" w:type="dxa"/>
            <w:tcBorders>
              <w:top w:val="single" w:sz="4" w:space="0" w:color="000000"/>
              <w:left w:val="single" w:sz="4" w:space="0" w:color="000000"/>
              <w:bottom w:val="single" w:sz="4" w:space="0" w:color="000000"/>
              <w:right w:val="single" w:sz="4" w:space="0" w:color="000000"/>
            </w:tcBorders>
          </w:tcPr>
          <w:p w14:paraId="1ED86AA8" w14:textId="77777777" w:rsidR="002654C4" w:rsidRDefault="00E111D0">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6F806D85" w14:textId="77777777" w:rsidR="002654C4" w:rsidRDefault="00E111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CF673E4" w14:textId="77777777" w:rsidR="002654C4" w:rsidRDefault="00E111D0">
            <w:pPr>
              <w:pStyle w:val="ProductList-TableBody"/>
            </w:pPr>
            <w:r>
              <w:t>375,000</w:t>
            </w:r>
          </w:p>
        </w:tc>
      </w:tr>
      <w:tr w:rsidR="002654C4" w14:paraId="587E54E2" w14:textId="77777777">
        <w:tc>
          <w:tcPr>
            <w:tcW w:w="4040" w:type="dxa"/>
            <w:tcBorders>
              <w:top w:val="single" w:sz="4" w:space="0" w:color="000000"/>
              <w:left w:val="single" w:sz="4" w:space="0" w:color="000000"/>
              <w:bottom w:val="single" w:sz="4" w:space="0" w:color="000000"/>
              <w:right w:val="single" w:sz="4" w:space="0" w:color="000000"/>
            </w:tcBorders>
          </w:tcPr>
          <w:p w14:paraId="7E9FA5D0" w14:textId="77777777" w:rsidR="002654C4" w:rsidRDefault="00E111D0">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4DA91DF7" w14:textId="77777777" w:rsidR="002654C4" w:rsidRDefault="00E111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EF5AE1" w14:textId="77777777" w:rsidR="002654C4" w:rsidRDefault="00E111D0">
            <w:pPr>
              <w:pStyle w:val="ProductList-TableBody"/>
            </w:pPr>
            <w:r>
              <w:t>337,500</w:t>
            </w:r>
          </w:p>
        </w:tc>
      </w:tr>
      <w:tr w:rsidR="002654C4" w14:paraId="4AD508A2" w14:textId="77777777">
        <w:tc>
          <w:tcPr>
            <w:tcW w:w="4040" w:type="dxa"/>
            <w:tcBorders>
              <w:top w:val="single" w:sz="4" w:space="0" w:color="000000"/>
              <w:left w:val="single" w:sz="4" w:space="0" w:color="000000"/>
              <w:bottom w:val="single" w:sz="4" w:space="0" w:color="000000"/>
              <w:right w:val="single" w:sz="4" w:space="0" w:color="000000"/>
            </w:tcBorders>
          </w:tcPr>
          <w:p w14:paraId="018B58B8" w14:textId="77777777" w:rsidR="002654C4" w:rsidRDefault="00E111D0">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59D72C8F" w14:textId="77777777" w:rsidR="002654C4" w:rsidRDefault="00E111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ED5601D" w14:textId="77777777" w:rsidR="002654C4" w:rsidRDefault="00E111D0">
            <w:pPr>
              <w:pStyle w:val="ProductList-TableBody"/>
            </w:pPr>
            <w:r>
              <w:t>412,500</w:t>
            </w:r>
          </w:p>
        </w:tc>
      </w:tr>
      <w:tr w:rsidR="002654C4" w14:paraId="10FF9142" w14:textId="77777777">
        <w:tc>
          <w:tcPr>
            <w:tcW w:w="4040" w:type="dxa"/>
            <w:tcBorders>
              <w:top w:val="single" w:sz="4" w:space="0" w:color="000000"/>
              <w:left w:val="single" w:sz="4" w:space="0" w:color="000000"/>
              <w:bottom w:val="single" w:sz="4" w:space="0" w:color="000000"/>
              <w:right w:val="single" w:sz="4" w:space="0" w:color="000000"/>
            </w:tcBorders>
          </w:tcPr>
          <w:p w14:paraId="69B90F5B" w14:textId="77777777" w:rsidR="002654C4" w:rsidRDefault="00E111D0">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7B8F1476" w14:textId="77777777" w:rsidR="002654C4" w:rsidRDefault="00E111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B10DD1E" w14:textId="77777777" w:rsidR="002654C4" w:rsidRDefault="00E111D0">
            <w:pPr>
              <w:pStyle w:val="ProductList-TableBody"/>
            </w:pPr>
            <w:r>
              <w:t>2,062,500</w:t>
            </w:r>
          </w:p>
        </w:tc>
      </w:tr>
      <w:tr w:rsidR="002654C4" w14:paraId="77014FD1" w14:textId="77777777">
        <w:tc>
          <w:tcPr>
            <w:tcW w:w="4040" w:type="dxa"/>
            <w:tcBorders>
              <w:top w:val="single" w:sz="4" w:space="0" w:color="000000"/>
              <w:left w:val="single" w:sz="4" w:space="0" w:color="000000"/>
              <w:bottom w:val="single" w:sz="4" w:space="0" w:color="000000"/>
              <w:right w:val="single" w:sz="4" w:space="0" w:color="000000"/>
            </w:tcBorders>
          </w:tcPr>
          <w:p w14:paraId="37743DC9" w14:textId="77777777" w:rsidR="002654C4" w:rsidRDefault="00E111D0">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01731354" w14:textId="77777777" w:rsidR="002654C4" w:rsidRDefault="00E111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B91FAF" w14:textId="77777777" w:rsidR="002654C4" w:rsidRDefault="00E111D0">
            <w:pPr>
              <w:pStyle w:val="ProductList-TableBody"/>
            </w:pPr>
            <w:r>
              <w:t>2,000,000</w:t>
            </w:r>
          </w:p>
        </w:tc>
      </w:tr>
      <w:tr w:rsidR="002654C4" w14:paraId="6408D1AD" w14:textId="77777777">
        <w:tc>
          <w:tcPr>
            <w:tcW w:w="4040" w:type="dxa"/>
            <w:tcBorders>
              <w:top w:val="single" w:sz="4" w:space="0" w:color="000000"/>
              <w:left w:val="single" w:sz="4" w:space="0" w:color="000000"/>
              <w:bottom w:val="single" w:sz="4" w:space="0" w:color="000000"/>
              <w:right w:val="single" w:sz="4" w:space="0" w:color="000000"/>
            </w:tcBorders>
          </w:tcPr>
          <w:p w14:paraId="08600907" w14:textId="77777777" w:rsidR="002654C4" w:rsidRDefault="00E111D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7470E02" w14:textId="77777777" w:rsidR="002654C4" w:rsidRDefault="00E111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BF152F8" w14:textId="77777777" w:rsidR="002654C4" w:rsidRDefault="00E111D0">
            <w:pPr>
              <w:pStyle w:val="ProductList-TableBody"/>
            </w:pPr>
            <w:r>
              <w:t>268,750</w:t>
            </w:r>
          </w:p>
        </w:tc>
      </w:tr>
      <w:tr w:rsidR="002654C4" w14:paraId="3F29A845" w14:textId="77777777">
        <w:tc>
          <w:tcPr>
            <w:tcW w:w="4040" w:type="dxa"/>
            <w:tcBorders>
              <w:top w:val="single" w:sz="4" w:space="0" w:color="000000"/>
              <w:left w:val="single" w:sz="4" w:space="0" w:color="000000"/>
              <w:bottom w:val="single" w:sz="4" w:space="0" w:color="000000"/>
              <w:right w:val="single" w:sz="4" w:space="0" w:color="000000"/>
            </w:tcBorders>
          </w:tcPr>
          <w:p w14:paraId="4160D508" w14:textId="77777777" w:rsidR="002654C4" w:rsidRDefault="00E111D0">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3AD95F0F" w14:textId="77777777" w:rsidR="002654C4" w:rsidRDefault="00E111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20A368" w14:textId="77777777" w:rsidR="002654C4" w:rsidRDefault="00E111D0">
            <w:pPr>
              <w:pStyle w:val="ProductList-TableBody"/>
            </w:pPr>
            <w:r>
              <w:t>168,750</w:t>
            </w:r>
          </w:p>
        </w:tc>
      </w:tr>
      <w:tr w:rsidR="002654C4" w14:paraId="1091D1A1" w14:textId="77777777">
        <w:tc>
          <w:tcPr>
            <w:tcW w:w="4040" w:type="dxa"/>
            <w:tcBorders>
              <w:top w:val="single" w:sz="4" w:space="0" w:color="000000"/>
              <w:left w:val="single" w:sz="4" w:space="0" w:color="000000"/>
              <w:bottom w:val="single" w:sz="4" w:space="0" w:color="000000"/>
              <w:right w:val="single" w:sz="4" w:space="0" w:color="000000"/>
            </w:tcBorders>
          </w:tcPr>
          <w:p w14:paraId="3C293097" w14:textId="77777777" w:rsidR="002654C4" w:rsidRDefault="00E111D0">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1339DC50" w14:textId="77777777" w:rsidR="002654C4" w:rsidRDefault="00E111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C5992B" w14:textId="77777777" w:rsidR="002654C4" w:rsidRDefault="00E111D0">
            <w:pPr>
              <w:pStyle w:val="ProductList-TableBody"/>
            </w:pPr>
            <w:r>
              <w:t>30,000,000</w:t>
            </w:r>
          </w:p>
        </w:tc>
      </w:tr>
      <w:tr w:rsidR="002654C4" w14:paraId="121575FA" w14:textId="77777777">
        <w:tc>
          <w:tcPr>
            <w:tcW w:w="4040" w:type="dxa"/>
            <w:tcBorders>
              <w:top w:val="single" w:sz="4" w:space="0" w:color="000000"/>
              <w:left w:val="single" w:sz="4" w:space="0" w:color="000000"/>
              <w:bottom w:val="single" w:sz="4" w:space="0" w:color="000000"/>
              <w:right w:val="single" w:sz="4" w:space="0" w:color="000000"/>
            </w:tcBorders>
          </w:tcPr>
          <w:p w14:paraId="4523BA25" w14:textId="77777777" w:rsidR="002654C4" w:rsidRDefault="00E111D0">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06A9012D" w14:textId="77777777" w:rsidR="002654C4" w:rsidRDefault="00E111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C9EC5C2" w14:textId="77777777" w:rsidR="002654C4" w:rsidRDefault="00E111D0">
            <w:pPr>
              <w:pStyle w:val="ProductList-TableBody"/>
            </w:pPr>
            <w:r>
              <w:t>300,000,000</w:t>
            </w:r>
          </w:p>
        </w:tc>
      </w:tr>
      <w:tr w:rsidR="002654C4" w14:paraId="6A58C2AA" w14:textId="77777777">
        <w:tc>
          <w:tcPr>
            <w:tcW w:w="4040" w:type="dxa"/>
            <w:tcBorders>
              <w:top w:val="single" w:sz="4" w:space="0" w:color="000000"/>
              <w:left w:val="single" w:sz="4" w:space="0" w:color="000000"/>
              <w:bottom w:val="single" w:sz="4" w:space="0" w:color="000000"/>
              <w:right w:val="single" w:sz="4" w:space="0" w:color="000000"/>
            </w:tcBorders>
          </w:tcPr>
          <w:p w14:paraId="5C5BAAC5" w14:textId="77777777" w:rsidR="002654C4" w:rsidRDefault="00E111D0">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43B33530" w14:textId="77777777" w:rsidR="002654C4" w:rsidRDefault="00E111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0C4250" w14:textId="77777777" w:rsidR="002654C4" w:rsidRDefault="00E111D0">
            <w:pPr>
              <w:pStyle w:val="ProductList-TableBody"/>
            </w:pPr>
            <w:r>
              <w:t>2,062,500</w:t>
            </w:r>
          </w:p>
        </w:tc>
      </w:tr>
      <w:tr w:rsidR="002654C4" w14:paraId="7BE3F453" w14:textId="77777777">
        <w:tc>
          <w:tcPr>
            <w:tcW w:w="4040" w:type="dxa"/>
            <w:tcBorders>
              <w:top w:val="single" w:sz="4" w:space="0" w:color="000000"/>
              <w:left w:val="single" w:sz="4" w:space="0" w:color="000000"/>
              <w:bottom w:val="single" w:sz="4" w:space="0" w:color="000000"/>
              <w:right w:val="single" w:sz="4" w:space="0" w:color="000000"/>
            </w:tcBorders>
          </w:tcPr>
          <w:p w14:paraId="6A30D829" w14:textId="77777777" w:rsidR="002654C4" w:rsidRDefault="00E111D0">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6EE18604" w14:textId="77777777" w:rsidR="002654C4" w:rsidRDefault="00E111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DF4196" w14:textId="77777777" w:rsidR="002654C4" w:rsidRDefault="00E111D0">
            <w:pPr>
              <w:pStyle w:val="ProductList-TableBody"/>
            </w:pPr>
            <w:r>
              <w:t>437,500</w:t>
            </w:r>
          </w:p>
        </w:tc>
      </w:tr>
      <w:tr w:rsidR="002654C4" w14:paraId="2E56E281" w14:textId="77777777">
        <w:tc>
          <w:tcPr>
            <w:tcW w:w="4040" w:type="dxa"/>
            <w:tcBorders>
              <w:top w:val="single" w:sz="4" w:space="0" w:color="000000"/>
              <w:left w:val="single" w:sz="4" w:space="0" w:color="000000"/>
              <w:bottom w:val="single" w:sz="4" w:space="0" w:color="000000"/>
              <w:right w:val="single" w:sz="4" w:space="0" w:color="000000"/>
            </w:tcBorders>
          </w:tcPr>
          <w:p w14:paraId="73211660" w14:textId="77777777" w:rsidR="002654C4" w:rsidRDefault="00E111D0">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57645563" w14:textId="77777777" w:rsidR="002654C4" w:rsidRDefault="00E111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F2CA230" w14:textId="77777777" w:rsidR="002654C4" w:rsidRDefault="00E111D0">
            <w:pPr>
              <w:pStyle w:val="ProductList-TableBody"/>
            </w:pPr>
            <w:r>
              <w:t>2,500,000</w:t>
            </w:r>
          </w:p>
        </w:tc>
      </w:tr>
      <w:tr w:rsidR="002654C4" w14:paraId="6AA5EE02" w14:textId="77777777">
        <w:tc>
          <w:tcPr>
            <w:tcW w:w="4040" w:type="dxa"/>
            <w:tcBorders>
              <w:top w:val="single" w:sz="4" w:space="0" w:color="000000"/>
              <w:left w:val="single" w:sz="4" w:space="0" w:color="000000"/>
              <w:bottom w:val="single" w:sz="4" w:space="0" w:color="000000"/>
              <w:right w:val="single" w:sz="4" w:space="0" w:color="000000"/>
            </w:tcBorders>
          </w:tcPr>
          <w:p w14:paraId="563C4B40" w14:textId="77777777" w:rsidR="002654C4" w:rsidRDefault="00E111D0">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621FAEAA" w14:textId="77777777" w:rsidR="002654C4" w:rsidRDefault="00E111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7C967B" w14:textId="77777777" w:rsidR="002654C4" w:rsidRDefault="00E111D0">
            <w:pPr>
              <w:pStyle w:val="ProductList-TableBody"/>
            </w:pPr>
            <w:r>
              <w:t>8,750,000</w:t>
            </w:r>
          </w:p>
        </w:tc>
      </w:tr>
      <w:tr w:rsidR="002654C4" w14:paraId="340507B4" w14:textId="77777777">
        <w:tc>
          <w:tcPr>
            <w:tcW w:w="4040" w:type="dxa"/>
            <w:tcBorders>
              <w:top w:val="single" w:sz="4" w:space="0" w:color="000000"/>
              <w:left w:val="single" w:sz="4" w:space="0" w:color="000000"/>
              <w:bottom w:val="single" w:sz="4" w:space="0" w:color="000000"/>
              <w:right w:val="single" w:sz="4" w:space="0" w:color="000000"/>
            </w:tcBorders>
          </w:tcPr>
          <w:p w14:paraId="7AA8B058" w14:textId="77777777" w:rsidR="002654C4" w:rsidRDefault="00E111D0">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34821635" w14:textId="77777777" w:rsidR="002654C4" w:rsidRDefault="00E111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9ABB01" w14:textId="77777777" w:rsidR="002654C4" w:rsidRDefault="00E111D0">
            <w:pPr>
              <w:pStyle w:val="ProductList-TableBody"/>
            </w:pPr>
            <w:r>
              <w:t>12,500,000</w:t>
            </w:r>
          </w:p>
        </w:tc>
      </w:tr>
      <w:tr w:rsidR="002654C4" w14:paraId="73253E37" w14:textId="77777777">
        <w:tc>
          <w:tcPr>
            <w:tcW w:w="4040" w:type="dxa"/>
            <w:tcBorders>
              <w:top w:val="single" w:sz="4" w:space="0" w:color="000000"/>
              <w:left w:val="single" w:sz="4" w:space="0" w:color="000000"/>
              <w:bottom w:val="single" w:sz="4" w:space="0" w:color="000000"/>
              <w:right w:val="single" w:sz="4" w:space="0" w:color="000000"/>
            </w:tcBorders>
          </w:tcPr>
          <w:p w14:paraId="4005656C" w14:textId="77777777" w:rsidR="002654C4" w:rsidRDefault="00E111D0">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2A10C2B1" w14:textId="77777777" w:rsidR="002654C4" w:rsidRDefault="00E111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009CDB3" w14:textId="77777777" w:rsidR="002654C4" w:rsidRDefault="00E111D0">
            <w:pPr>
              <w:pStyle w:val="ProductList-TableBody"/>
            </w:pPr>
            <w:r>
              <w:t>8,250,000</w:t>
            </w:r>
          </w:p>
        </w:tc>
      </w:tr>
    </w:tbl>
    <w:p w14:paraId="76D0BD49" w14:textId="77777777" w:rsidR="002654C4" w:rsidRDefault="002654C4">
      <w:pPr>
        <w:pStyle w:val="ProductList-BodyIndented"/>
        <w:ind w:left="720"/>
      </w:pPr>
    </w:p>
    <w:p w14:paraId="40FA9CB8" w14:textId="77777777" w:rsidR="002654C4" w:rsidRDefault="00E111D0">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w:t>
      </w:r>
      <w:r>
        <w:lastRenderedPageBreak/>
        <w:t xml:space="preserve">jours/7, tout incident précédemment attribué sur la base de la dépense SA et non utilisé sera soustrait de son solde. Veuillez noter que les incidents PRS Illimité 24x7 ne peuvent pas être convertis en heures ou incidents de Support Technique Premier. </w:t>
      </w:r>
    </w:p>
    <w:p w14:paraId="695B1AC7" w14:textId="77777777" w:rsidR="002654C4" w:rsidRDefault="002654C4">
      <w:pPr>
        <w:pStyle w:val="ProductList-BodyIndented"/>
        <w:ind w:left="720"/>
      </w:pPr>
    </w:p>
    <w:p w14:paraId="671F3F9F" w14:textId="77777777" w:rsidR="002654C4" w:rsidRDefault="00E111D0">
      <w:pPr>
        <w:pStyle w:val="ProductList-SubClauseHeading"/>
        <w:outlineLvl w:val="3"/>
      </w:pPr>
      <w:r>
        <w:t>Conditions d‘éligibilité à Parallel Data Warehouse</w:t>
      </w:r>
    </w:p>
    <w:p w14:paraId="34D8B637" w14:textId="77777777" w:rsidR="002654C4" w:rsidRDefault="00E111D0">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78D334B1" w14:textId="77777777" w:rsidR="002654C4" w:rsidRDefault="002654C4">
      <w:pPr>
        <w:pStyle w:val="ProductList-BodyIndented"/>
      </w:pPr>
    </w:p>
    <w:p w14:paraId="59996CE6" w14:textId="77777777" w:rsidR="002654C4" w:rsidRDefault="00E111D0">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6DF3A478" w14:textId="77777777" w:rsidR="002654C4" w:rsidRDefault="002654C4">
      <w:pPr>
        <w:pStyle w:val="ProductList-BodyIndented"/>
      </w:pPr>
    </w:p>
    <w:p w14:paraId="36F98588" w14:textId="77777777" w:rsidR="002654C4" w:rsidRDefault="00E111D0">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2654C4" w14:paraId="0F3E52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8488A7" w14:textId="77777777" w:rsidR="002654C4" w:rsidRDefault="00E111D0">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B24C5" w14:textId="77777777" w:rsidR="002654C4" w:rsidRDefault="00E111D0">
            <w:pPr>
              <w:pStyle w:val="ProductList-TableBody"/>
            </w:pPr>
            <w:r>
              <w:rPr>
                <w:color w:val="FFFFFF"/>
              </w:rPr>
              <w:t>Nombre d’interlocuteurs autorisés pour le Support Technique</w:t>
            </w:r>
          </w:p>
        </w:tc>
      </w:tr>
      <w:tr w:rsidR="002654C4" w14:paraId="486EC001" w14:textId="77777777">
        <w:tc>
          <w:tcPr>
            <w:tcW w:w="6120" w:type="dxa"/>
            <w:tcBorders>
              <w:top w:val="single" w:sz="4" w:space="0" w:color="000000"/>
              <w:left w:val="single" w:sz="4" w:space="0" w:color="000000"/>
              <w:bottom w:val="single" w:sz="4" w:space="0" w:color="000000"/>
              <w:right w:val="single" w:sz="4" w:space="0" w:color="000000"/>
            </w:tcBorders>
          </w:tcPr>
          <w:p w14:paraId="64F32719" w14:textId="77777777" w:rsidR="002654C4" w:rsidRDefault="00E111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F2FD0EB" w14:textId="77777777" w:rsidR="002654C4" w:rsidRDefault="00E111D0">
            <w:pPr>
              <w:pStyle w:val="ProductList-TableBody"/>
            </w:pPr>
            <w:r>
              <w:t>4</w:t>
            </w:r>
          </w:p>
        </w:tc>
      </w:tr>
      <w:tr w:rsidR="002654C4" w14:paraId="614F54FD" w14:textId="77777777">
        <w:tc>
          <w:tcPr>
            <w:tcW w:w="6120" w:type="dxa"/>
            <w:tcBorders>
              <w:top w:val="single" w:sz="4" w:space="0" w:color="000000"/>
              <w:left w:val="single" w:sz="4" w:space="0" w:color="000000"/>
              <w:bottom w:val="single" w:sz="4" w:space="0" w:color="000000"/>
              <w:right w:val="single" w:sz="4" w:space="0" w:color="000000"/>
            </w:tcBorders>
          </w:tcPr>
          <w:p w14:paraId="5BC8D122" w14:textId="77777777" w:rsidR="002654C4" w:rsidRDefault="00E111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0BFF56" w14:textId="77777777" w:rsidR="002654C4" w:rsidRDefault="00E111D0">
            <w:pPr>
              <w:pStyle w:val="ProductList-TableBody"/>
            </w:pPr>
            <w:r>
              <w:t>5</w:t>
            </w:r>
          </w:p>
        </w:tc>
      </w:tr>
      <w:tr w:rsidR="002654C4" w14:paraId="04FB2601" w14:textId="77777777">
        <w:tc>
          <w:tcPr>
            <w:tcW w:w="6120" w:type="dxa"/>
            <w:tcBorders>
              <w:top w:val="single" w:sz="4" w:space="0" w:color="000000"/>
              <w:left w:val="single" w:sz="4" w:space="0" w:color="000000"/>
              <w:bottom w:val="single" w:sz="4" w:space="0" w:color="000000"/>
              <w:right w:val="single" w:sz="4" w:space="0" w:color="000000"/>
            </w:tcBorders>
          </w:tcPr>
          <w:p w14:paraId="3B7C6A71" w14:textId="77777777" w:rsidR="002654C4" w:rsidRDefault="00E111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F0C468C" w14:textId="77777777" w:rsidR="002654C4" w:rsidRDefault="00E111D0">
            <w:pPr>
              <w:pStyle w:val="ProductList-TableBody"/>
            </w:pPr>
            <w:r>
              <w:t>6</w:t>
            </w:r>
          </w:p>
        </w:tc>
      </w:tr>
      <w:tr w:rsidR="002654C4" w14:paraId="298E6370" w14:textId="77777777">
        <w:tc>
          <w:tcPr>
            <w:tcW w:w="6120" w:type="dxa"/>
            <w:tcBorders>
              <w:top w:val="single" w:sz="4" w:space="0" w:color="000000"/>
              <w:left w:val="single" w:sz="4" w:space="0" w:color="000000"/>
              <w:bottom w:val="single" w:sz="4" w:space="0" w:color="000000"/>
              <w:right w:val="single" w:sz="4" w:space="0" w:color="000000"/>
            </w:tcBorders>
          </w:tcPr>
          <w:p w14:paraId="31EDB03B" w14:textId="77777777" w:rsidR="002654C4" w:rsidRDefault="00E111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8EA64C" w14:textId="77777777" w:rsidR="002654C4" w:rsidRDefault="00E111D0">
            <w:pPr>
              <w:pStyle w:val="ProductList-TableBody"/>
            </w:pPr>
            <w:r>
              <w:t>7</w:t>
            </w:r>
          </w:p>
        </w:tc>
      </w:tr>
      <w:tr w:rsidR="002654C4" w14:paraId="75818091" w14:textId="77777777">
        <w:tc>
          <w:tcPr>
            <w:tcW w:w="6120" w:type="dxa"/>
            <w:tcBorders>
              <w:top w:val="single" w:sz="4" w:space="0" w:color="000000"/>
              <w:left w:val="single" w:sz="4" w:space="0" w:color="000000"/>
              <w:bottom w:val="single" w:sz="4" w:space="0" w:color="000000"/>
              <w:right w:val="single" w:sz="4" w:space="0" w:color="000000"/>
            </w:tcBorders>
          </w:tcPr>
          <w:p w14:paraId="56899182" w14:textId="77777777" w:rsidR="002654C4" w:rsidRDefault="00E111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A00F8D" w14:textId="77777777" w:rsidR="002654C4" w:rsidRDefault="00E111D0">
            <w:pPr>
              <w:pStyle w:val="ProductList-TableBody"/>
            </w:pPr>
            <w:r>
              <w:t>8</w:t>
            </w:r>
          </w:p>
        </w:tc>
      </w:tr>
    </w:tbl>
    <w:p w14:paraId="042E2DB2" w14:textId="77777777" w:rsidR="002654C4" w:rsidRDefault="002654C4">
      <w:pPr>
        <w:pStyle w:val="ProductList-BodyIndented"/>
      </w:pPr>
    </w:p>
    <w:p w14:paraId="7A9BB23E" w14:textId="77777777" w:rsidR="002654C4" w:rsidRDefault="00E111D0">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4211F7A6" w14:textId="77777777" w:rsidR="002654C4" w:rsidRDefault="00E111D0">
      <w:pPr>
        <w:pStyle w:val="ProductList-BodyIndented"/>
      </w:pPr>
      <w:r>
        <w:t xml:space="preserve">Remarque : Les Clients détenteurs d’une licence pour PDW gardent cet avantage, comme décrit dans les </w:t>
      </w:r>
      <w:hyperlink r:id="rId157">
        <w:r>
          <w:rPr>
            <w:color w:val="00467F"/>
            <w:u w:val="single"/>
          </w:rPr>
          <w:t>Conditions des Produits juin 2016</w:t>
        </w:r>
      </w:hyperlink>
      <w:r>
        <w:t>.</w:t>
      </w:r>
    </w:p>
    <w:p w14:paraId="46567059" w14:textId="77777777" w:rsidR="002654C4" w:rsidRDefault="002654C4">
      <w:pPr>
        <w:pStyle w:val="ProductList-BodyIndented"/>
      </w:pPr>
    </w:p>
    <w:p w14:paraId="7D20E663" w14:textId="77777777" w:rsidR="002654C4" w:rsidRDefault="00E111D0">
      <w:pPr>
        <w:pStyle w:val="ProductList-ClauseHeading"/>
        <w:outlineLvl w:val="2"/>
      </w:pPr>
      <w:bookmarkStart w:id="371" w:name="_Sec587"/>
      <w:r>
        <w:t>Disponibilité des Licences de Passage à une Édition Supérieure</w:t>
      </w:r>
      <w:bookmarkEnd w:id="371"/>
    </w:p>
    <w:p w14:paraId="72335EEB" w14:textId="77777777" w:rsidR="002654C4" w:rsidRDefault="00E111D0">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2654C4" w14:paraId="524C24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CD606C" w14:textId="77777777" w:rsidR="002654C4" w:rsidRDefault="00E111D0">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F8DD3C" w14:textId="77777777" w:rsidR="002654C4" w:rsidRDefault="00E111D0">
            <w:pPr>
              <w:pStyle w:val="ProductList-TableBody"/>
            </w:pPr>
            <w:r>
              <w:rPr>
                <w:color w:val="FFFFFF"/>
              </w:rPr>
              <w:t>Version supérieure</w:t>
            </w:r>
          </w:p>
        </w:tc>
      </w:tr>
      <w:tr w:rsidR="002654C4" w14:paraId="09EC4FE9" w14:textId="77777777">
        <w:tc>
          <w:tcPr>
            <w:tcW w:w="6000" w:type="dxa"/>
            <w:tcBorders>
              <w:top w:val="single" w:sz="4" w:space="0" w:color="000000"/>
              <w:left w:val="single" w:sz="4" w:space="0" w:color="000000"/>
              <w:bottom w:val="single" w:sz="4" w:space="0" w:color="000000"/>
              <w:right w:val="single" w:sz="4" w:space="0" w:color="000000"/>
            </w:tcBorders>
          </w:tcPr>
          <w:p w14:paraId="4E0E3911" w14:textId="77777777" w:rsidR="002654C4" w:rsidRDefault="00E111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B020F0" w14:textId="77777777" w:rsidR="002654C4" w:rsidRDefault="00E111D0">
            <w:pPr>
              <w:pStyle w:val="ProductList-TableBody"/>
            </w:pPr>
            <w:r>
              <w:t>BizTalk Server Standard</w:t>
            </w:r>
            <w:r>
              <w:fldChar w:fldCharType="begin"/>
            </w:r>
            <w:r>
              <w:instrText xml:space="preserve"> XE "BizTalk Server Standard" </w:instrText>
            </w:r>
            <w:r>
              <w:fldChar w:fldCharType="end"/>
            </w:r>
          </w:p>
        </w:tc>
      </w:tr>
      <w:tr w:rsidR="002654C4" w14:paraId="0B1B6F1E" w14:textId="77777777">
        <w:tc>
          <w:tcPr>
            <w:tcW w:w="6000" w:type="dxa"/>
            <w:tcBorders>
              <w:top w:val="single" w:sz="4" w:space="0" w:color="000000"/>
              <w:left w:val="single" w:sz="4" w:space="0" w:color="000000"/>
              <w:bottom w:val="single" w:sz="4" w:space="0" w:color="000000"/>
              <w:right w:val="single" w:sz="4" w:space="0" w:color="000000"/>
            </w:tcBorders>
          </w:tcPr>
          <w:p w14:paraId="49C26460" w14:textId="77777777" w:rsidR="002654C4" w:rsidRDefault="00E111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91A2B2" w14:textId="77777777" w:rsidR="002654C4" w:rsidRDefault="00E111D0">
            <w:pPr>
              <w:pStyle w:val="ProductList-TableBody"/>
            </w:pPr>
            <w:r>
              <w:t>BizTalk Server Entreprise</w:t>
            </w:r>
            <w:r>
              <w:fldChar w:fldCharType="begin"/>
            </w:r>
            <w:r>
              <w:instrText xml:space="preserve"> XE "BizTalk Server Entreprise" </w:instrText>
            </w:r>
            <w:r>
              <w:fldChar w:fldCharType="end"/>
            </w:r>
          </w:p>
        </w:tc>
      </w:tr>
      <w:tr w:rsidR="002654C4" w14:paraId="0A8EFDAA" w14:textId="77777777">
        <w:tc>
          <w:tcPr>
            <w:tcW w:w="6000" w:type="dxa"/>
            <w:tcBorders>
              <w:top w:val="single" w:sz="4" w:space="0" w:color="000000"/>
              <w:left w:val="single" w:sz="4" w:space="0" w:color="000000"/>
              <w:bottom w:val="single" w:sz="4" w:space="0" w:color="000000"/>
              <w:right w:val="single" w:sz="4" w:space="0" w:color="000000"/>
            </w:tcBorders>
          </w:tcPr>
          <w:p w14:paraId="36828D51" w14:textId="77777777" w:rsidR="002654C4" w:rsidRDefault="00E111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437D7" w14:textId="77777777" w:rsidR="002654C4" w:rsidRDefault="00E111D0">
            <w:pPr>
              <w:pStyle w:val="ProductList-TableBody"/>
            </w:pPr>
            <w:r>
              <w:t>BizTalk Server Entreprise</w:t>
            </w:r>
          </w:p>
        </w:tc>
      </w:tr>
      <w:tr w:rsidR="002654C4" w14:paraId="2FBBA2F7" w14:textId="77777777">
        <w:tc>
          <w:tcPr>
            <w:tcW w:w="6000" w:type="dxa"/>
            <w:tcBorders>
              <w:top w:val="single" w:sz="4" w:space="0" w:color="000000"/>
              <w:left w:val="single" w:sz="4" w:space="0" w:color="000000"/>
              <w:bottom w:val="single" w:sz="4" w:space="0" w:color="000000"/>
              <w:right w:val="single" w:sz="4" w:space="0" w:color="000000"/>
            </w:tcBorders>
          </w:tcPr>
          <w:p w14:paraId="2AA60BF8" w14:textId="77777777" w:rsidR="002654C4" w:rsidRDefault="00E111D0">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F25FF30" w14:textId="77777777" w:rsidR="002654C4" w:rsidRDefault="00E111D0">
            <w:pPr>
              <w:pStyle w:val="ProductList-TableBody"/>
            </w:pPr>
            <w:r>
              <w:t>CAL Entreprise</w:t>
            </w:r>
            <w:r>
              <w:fldChar w:fldCharType="begin"/>
            </w:r>
            <w:r>
              <w:instrText xml:space="preserve"> XE "CAL Entreprise" </w:instrText>
            </w:r>
            <w:r>
              <w:fldChar w:fldCharType="end"/>
            </w:r>
            <w:r>
              <w:t xml:space="preserve"> Suite</w:t>
            </w:r>
          </w:p>
        </w:tc>
      </w:tr>
      <w:tr w:rsidR="002654C4" w14:paraId="6B80CC5E" w14:textId="77777777">
        <w:tc>
          <w:tcPr>
            <w:tcW w:w="6000" w:type="dxa"/>
            <w:tcBorders>
              <w:top w:val="single" w:sz="4" w:space="0" w:color="000000"/>
              <w:left w:val="single" w:sz="4" w:space="0" w:color="000000"/>
              <w:bottom w:val="single" w:sz="4" w:space="0" w:color="000000"/>
              <w:right w:val="single" w:sz="4" w:space="0" w:color="000000"/>
            </w:tcBorders>
          </w:tcPr>
          <w:p w14:paraId="4C679EFE" w14:textId="77777777" w:rsidR="002654C4" w:rsidRDefault="00E111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4B5821" w14:textId="77777777" w:rsidR="002654C4" w:rsidRDefault="00E111D0">
            <w:pPr>
              <w:pStyle w:val="ProductList-TableBody"/>
            </w:pPr>
            <w:r>
              <w:t>Core Infrastructure Server Suite Datacenter</w:t>
            </w:r>
            <w:r>
              <w:fldChar w:fldCharType="begin"/>
            </w:r>
            <w:r>
              <w:instrText xml:space="preserve"> XE "Core Infrastructure Server Suite Datacenter" </w:instrText>
            </w:r>
            <w:r>
              <w:fldChar w:fldCharType="end"/>
            </w:r>
          </w:p>
        </w:tc>
      </w:tr>
      <w:tr w:rsidR="002654C4" w14:paraId="586665DB" w14:textId="77777777">
        <w:tc>
          <w:tcPr>
            <w:tcW w:w="6000" w:type="dxa"/>
            <w:tcBorders>
              <w:top w:val="single" w:sz="4" w:space="0" w:color="000000"/>
              <w:left w:val="single" w:sz="4" w:space="0" w:color="000000"/>
              <w:bottom w:val="single" w:sz="4" w:space="0" w:color="000000"/>
              <w:right w:val="single" w:sz="4" w:space="0" w:color="000000"/>
            </w:tcBorders>
          </w:tcPr>
          <w:p w14:paraId="472D1EF2" w14:textId="77777777" w:rsidR="002654C4" w:rsidRDefault="00E111D0">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2908F9DD" w14:textId="77777777" w:rsidR="002654C4" w:rsidRDefault="00E111D0">
            <w:pPr>
              <w:pStyle w:val="ProductList-TableBody"/>
            </w:pPr>
            <w:r>
              <w:t>Desktop Education avec CAL Entreprise Suite</w:t>
            </w:r>
          </w:p>
        </w:tc>
      </w:tr>
      <w:tr w:rsidR="002654C4" w14:paraId="46E3F98F" w14:textId="77777777">
        <w:tc>
          <w:tcPr>
            <w:tcW w:w="6000" w:type="dxa"/>
            <w:tcBorders>
              <w:top w:val="single" w:sz="4" w:space="0" w:color="000000"/>
              <w:left w:val="single" w:sz="4" w:space="0" w:color="000000"/>
              <w:bottom w:val="single" w:sz="4" w:space="0" w:color="000000"/>
              <w:right w:val="single" w:sz="4" w:space="0" w:color="000000"/>
            </w:tcBorders>
          </w:tcPr>
          <w:p w14:paraId="6B5E62D7" w14:textId="77777777" w:rsidR="002654C4" w:rsidRDefault="00E111D0">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1F02BB9B" w14:textId="77777777" w:rsidR="002654C4" w:rsidRDefault="00E111D0">
            <w:pPr>
              <w:pStyle w:val="ProductList-TableBody"/>
            </w:pPr>
            <w:r>
              <w:t>Desktop School avec CAL Entreprise Suite</w:t>
            </w:r>
          </w:p>
        </w:tc>
      </w:tr>
      <w:tr w:rsidR="002654C4" w14:paraId="1540E164" w14:textId="77777777">
        <w:tc>
          <w:tcPr>
            <w:tcW w:w="6000" w:type="dxa"/>
            <w:tcBorders>
              <w:top w:val="single" w:sz="4" w:space="0" w:color="000000"/>
              <w:left w:val="single" w:sz="4" w:space="0" w:color="000000"/>
              <w:bottom w:val="single" w:sz="4" w:space="0" w:color="000000"/>
              <w:right w:val="single" w:sz="4" w:space="0" w:color="000000"/>
            </w:tcBorders>
          </w:tcPr>
          <w:p w14:paraId="32E9AB08" w14:textId="77777777" w:rsidR="002654C4" w:rsidRDefault="00E111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5321B4" w14:textId="77777777" w:rsidR="002654C4" w:rsidRDefault="00E111D0">
            <w:pPr>
              <w:pStyle w:val="ProductList-TableBody"/>
            </w:pPr>
            <w:r>
              <w:t>Exchange Server Entreprise</w:t>
            </w:r>
            <w:r>
              <w:fldChar w:fldCharType="begin"/>
            </w:r>
            <w:r>
              <w:instrText xml:space="preserve"> XE "Exchange Server Entreprise" </w:instrText>
            </w:r>
            <w:r>
              <w:fldChar w:fldCharType="end"/>
            </w:r>
          </w:p>
        </w:tc>
      </w:tr>
      <w:tr w:rsidR="002654C4" w14:paraId="3B042356" w14:textId="77777777">
        <w:tc>
          <w:tcPr>
            <w:tcW w:w="6000" w:type="dxa"/>
            <w:tcBorders>
              <w:top w:val="single" w:sz="4" w:space="0" w:color="000000"/>
              <w:left w:val="single" w:sz="4" w:space="0" w:color="000000"/>
              <w:bottom w:val="single" w:sz="4" w:space="0" w:color="000000"/>
              <w:right w:val="single" w:sz="4" w:space="0" w:color="000000"/>
            </w:tcBorders>
          </w:tcPr>
          <w:p w14:paraId="75137B7D" w14:textId="77777777" w:rsidR="002654C4" w:rsidRDefault="00E111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5532A" w14:textId="77777777" w:rsidR="002654C4" w:rsidRDefault="00E111D0">
            <w:pPr>
              <w:pStyle w:val="ProductList-TableBody"/>
            </w:pPr>
            <w:r>
              <w:t>Forefront TMG Enterprise</w:t>
            </w:r>
            <w:r>
              <w:fldChar w:fldCharType="begin"/>
            </w:r>
            <w:r>
              <w:instrText xml:space="preserve"> XE "Forefront TMG Enterprise" </w:instrText>
            </w:r>
            <w:r>
              <w:fldChar w:fldCharType="end"/>
            </w:r>
          </w:p>
        </w:tc>
      </w:tr>
      <w:tr w:rsidR="002654C4" w14:paraId="3B26D1C9" w14:textId="77777777">
        <w:tc>
          <w:tcPr>
            <w:tcW w:w="6000" w:type="dxa"/>
            <w:tcBorders>
              <w:top w:val="single" w:sz="4" w:space="0" w:color="000000"/>
              <w:left w:val="single" w:sz="4" w:space="0" w:color="000000"/>
              <w:bottom w:val="single" w:sz="4" w:space="0" w:color="000000"/>
              <w:right w:val="single" w:sz="4" w:space="0" w:color="000000"/>
            </w:tcBorders>
          </w:tcPr>
          <w:p w14:paraId="28CC731C" w14:textId="77777777" w:rsidR="002654C4" w:rsidRDefault="00E111D0">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8BCFB" w14:textId="77777777" w:rsidR="002654C4" w:rsidRDefault="00E111D0">
            <w:pPr>
              <w:pStyle w:val="ProductList-TableBody"/>
            </w:pPr>
            <w:r>
              <w:t>CAL sur site Microsoft Dynamics 365 Sales</w:t>
            </w:r>
            <w:r>
              <w:fldChar w:fldCharType="begin"/>
            </w:r>
            <w:r>
              <w:instrText xml:space="preserve"> XE "CAL sur site Microsoft Dynamics 365 Sales" </w:instrText>
            </w:r>
            <w:r>
              <w:fldChar w:fldCharType="end"/>
            </w:r>
          </w:p>
        </w:tc>
      </w:tr>
      <w:tr w:rsidR="002654C4" w14:paraId="55F772A9" w14:textId="77777777">
        <w:tc>
          <w:tcPr>
            <w:tcW w:w="6000" w:type="dxa"/>
            <w:tcBorders>
              <w:top w:val="single" w:sz="4" w:space="0" w:color="000000"/>
              <w:left w:val="single" w:sz="4" w:space="0" w:color="000000"/>
              <w:bottom w:val="single" w:sz="4" w:space="0" w:color="000000"/>
              <w:right w:val="single" w:sz="4" w:space="0" w:color="000000"/>
            </w:tcBorders>
          </w:tcPr>
          <w:p w14:paraId="5B4AD55F" w14:textId="77777777" w:rsidR="002654C4" w:rsidRDefault="00E111D0">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0E8970B" w14:textId="77777777" w:rsidR="002654C4" w:rsidRDefault="00E111D0">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2654C4" w14:paraId="4226D242" w14:textId="77777777">
        <w:tc>
          <w:tcPr>
            <w:tcW w:w="6000" w:type="dxa"/>
            <w:tcBorders>
              <w:top w:val="single" w:sz="4" w:space="0" w:color="000000"/>
              <w:left w:val="single" w:sz="4" w:space="0" w:color="000000"/>
              <w:bottom w:val="single" w:sz="4" w:space="0" w:color="000000"/>
              <w:right w:val="single" w:sz="4" w:space="0" w:color="000000"/>
            </w:tcBorders>
          </w:tcPr>
          <w:p w14:paraId="10F6AC4B" w14:textId="77777777" w:rsidR="002654C4" w:rsidRDefault="00E111D0">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23C6620" w14:textId="77777777" w:rsidR="002654C4" w:rsidRDefault="00E111D0">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2654C4" w14:paraId="27BD7843" w14:textId="77777777">
        <w:tc>
          <w:tcPr>
            <w:tcW w:w="6000" w:type="dxa"/>
            <w:tcBorders>
              <w:top w:val="single" w:sz="4" w:space="0" w:color="000000"/>
              <w:left w:val="single" w:sz="4" w:space="0" w:color="000000"/>
              <w:bottom w:val="single" w:sz="4" w:space="0" w:color="000000"/>
              <w:right w:val="single" w:sz="4" w:space="0" w:color="000000"/>
            </w:tcBorders>
          </w:tcPr>
          <w:p w14:paraId="665D18BF" w14:textId="77777777" w:rsidR="002654C4" w:rsidRDefault="00E111D0">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1C8B515F" w14:textId="77777777" w:rsidR="002654C4" w:rsidRDefault="00E111D0">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2654C4" w14:paraId="3E8EBE59" w14:textId="77777777">
        <w:tc>
          <w:tcPr>
            <w:tcW w:w="6000" w:type="dxa"/>
            <w:tcBorders>
              <w:top w:val="single" w:sz="4" w:space="0" w:color="000000"/>
              <w:left w:val="single" w:sz="4" w:space="0" w:color="000000"/>
              <w:bottom w:val="single" w:sz="4" w:space="0" w:color="000000"/>
              <w:right w:val="single" w:sz="4" w:space="0" w:color="000000"/>
            </w:tcBorders>
          </w:tcPr>
          <w:p w14:paraId="2ABB7882" w14:textId="77777777" w:rsidR="002654C4" w:rsidRDefault="00E111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AE8B8" w14:textId="77777777" w:rsidR="002654C4" w:rsidRDefault="00E111D0">
            <w:pPr>
              <w:pStyle w:val="ProductList-TableBody"/>
            </w:pPr>
            <w:r>
              <w:t>Office Professionnel Plus</w:t>
            </w:r>
            <w:r>
              <w:fldChar w:fldCharType="begin"/>
            </w:r>
            <w:r>
              <w:instrText xml:space="preserve"> XE "Office Professionnel Plus" </w:instrText>
            </w:r>
            <w:r>
              <w:fldChar w:fldCharType="end"/>
            </w:r>
          </w:p>
        </w:tc>
      </w:tr>
      <w:tr w:rsidR="002654C4" w14:paraId="55D0E52D" w14:textId="77777777">
        <w:tc>
          <w:tcPr>
            <w:tcW w:w="6000" w:type="dxa"/>
            <w:tcBorders>
              <w:top w:val="single" w:sz="4" w:space="0" w:color="000000"/>
              <w:left w:val="single" w:sz="4" w:space="0" w:color="000000"/>
              <w:bottom w:val="single" w:sz="4" w:space="0" w:color="000000"/>
              <w:right w:val="single" w:sz="4" w:space="0" w:color="000000"/>
            </w:tcBorders>
          </w:tcPr>
          <w:p w14:paraId="05293E91" w14:textId="77777777" w:rsidR="002654C4" w:rsidRDefault="00E111D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A51F92D" w14:textId="77777777" w:rsidR="002654C4" w:rsidRDefault="00E111D0">
            <w:pPr>
              <w:pStyle w:val="ProductList-TableBody"/>
            </w:pPr>
            <w:r>
              <w:t>Enterprise Desktop</w:t>
            </w:r>
          </w:p>
        </w:tc>
      </w:tr>
      <w:tr w:rsidR="002654C4" w14:paraId="12F0B143" w14:textId="77777777">
        <w:tc>
          <w:tcPr>
            <w:tcW w:w="6000" w:type="dxa"/>
            <w:tcBorders>
              <w:top w:val="single" w:sz="4" w:space="0" w:color="000000"/>
              <w:left w:val="single" w:sz="4" w:space="0" w:color="000000"/>
              <w:bottom w:val="single" w:sz="4" w:space="0" w:color="000000"/>
              <w:right w:val="single" w:sz="4" w:space="0" w:color="000000"/>
            </w:tcBorders>
          </w:tcPr>
          <w:p w14:paraId="49F4C12B" w14:textId="77777777" w:rsidR="002654C4" w:rsidRDefault="00E111D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A375F2" w14:textId="77777777" w:rsidR="002654C4" w:rsidRDefault="00E111D0">
            <w:pPr>
              <w:pStyle w:val="ProductList-TableBody"/>
            </w:pPr>
            <w:r>
              <w:t>Project Professionnel</w:t>
            </w:r>
            <w:r>
              <w:fldChar w:fldCharType="begin"/>
            </w:r>
            <w:r>
              <w:instrText xml:space="preserve"> XE "Project Professionnel" </w:instrText>
            </w:r>
            <w:r>
              <w:fldChar w:fldCharType="end"/>
            </w:r>
          </w:p>
        </w:tc>
      </w:tr>
      <w:tr w:rsidR="002654C4" w14:paraId="449B7F74" w14:textId="77777777">
        <w:tc>
          <w:tcPr>
            <w:tcW w:w="6000" w:type="dxa"/>
            <w:tcBorders>
              <w:top w:val="single" w:sz="4" w:space="0" w:color="000000"/>
              <w:left w:val="single" w:sz="4" w:space="0" w:color="000000"/>
              <w:bottom w:val="single" w:sz="4" w:space="0" w:color="000000"/>
              <w:right w:val="single" w:sz="4" w:space="0" w:color="000000"/>
            </w:tcBorders>
          </w:tcPr>
          <w:p w14:paraId="36CD23D8" w14:textId="77777777" w:rsidR="002654C4" w:rsidRDefault="00E111D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E4DA66" w14:textId="77777777" w:rsidR="002654C4" w:rsidRDefault="00E111D0">
            <w:pPr>
              <w:pStyle w:val="ProductList-TableBody"/>
            </w:pPr>
            <w:r>
              <w:t>SQL Server Enterprise Core</w:t>
            </w:r>
          </w:p>
        </w:tc>
      </w:tr>
      <w:tr w:rsidR="002654C4" w14:paraId="7BE02922" w14:textId="77777777">
        <w:tc>
          <w:tcPr>
            <w:tcW w:w="6000" w:type="dxa"/>
            <w:tcBorders>
              <w:top w:val="single" w:sz="4" w:space="0" w:color="000000"/>
              <w:left w:val="single" w:sz="4" w:space="0" w:color="000000"/>
              <w:bottom w:val="single" w:sz="4" w:space="0" w:color="000000"/>
              <w:right w:val="single" w:sz="4" w:space="0" w:color="000000"/>
            </w:tcBorders>
          </w:tcPr>
          <w:p w14:paraId="1C755D7C" w14:textId="77777777" w:rsidR="002654C4" w:rsidRDefault="00E111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01771" w14:textId="77777777" w:rsidR="002654C4" w:rsidRDefault="00E111D0">
            <w:pPr>
              <w:pStyle w:val="ProductList-TableBody"/>
            </w:pPr>
            <w:r>
              <w:t>SQL Server Business Intelligence</w:t>
            </w:r>
            <w:r>
              <w:fldChar w:fldCharType="begin"/>
            </w:r>
            <w:r>
              <w:instrText xml:space="preserve"> XE "SQL Server Business Intelligence" </w:instrText>
            </w:r>
            <w:r>
              <w:fldChar w:fldCharType="end"/>
            </w:r>
          </w:p>
        </w:tc>
      </w:tr>
      <w:tr w:rsidR="002654C4" w14:paraId="0961FD40" w14:textId="77777777">
        <w:tc>
          <w:tcPr>
            <w:tcW w:w="6000" w:type="dxa"/>
            <w:tcBorders>
              <w:top w:val="single" w:sz="4" w:space="0" w:color="000000"/>
              <w:left w:val="single" w:sz="4" w:space="0" w:color="000000"/>
              <w:bottom w:val="single" w:sz="4" w:space="0" w:color="000000"/>
              <w:right w:val="single" w:sz="4" w:space="0" w:color="000000"/>
            </w:tcBorders>
          </w:tcPr>
          <w:p w14:paraId="6196EA72" w14:textId="77777777" w:rsidR="002654C4" w:rsidRDefault="00E111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AD033C" w14:textId="77777777" w:rsidR="002654C4" w:rsidRDefault="00E111D0">
            <w:pPr>
              <w:pStyle w:val="ProductList-TableBody"/>
            </w:pPr>
            <w:r>
              <w:t>System Center Datacenter</w:t>
            </w:r>
            <w:r>
              <w:fldChar w:fldCharType="begin"/>
            </w:r>
            <w:r>
              <w:instrText xml:space="preserve"> XE "System Center Datacenter" </w:instrText>
            </w:r>
            <w:r>
              <w:fldChar w:fldCharType="end"/>
            </w:r>
          </w:p>
        </w:tc>
      </w:tr>
      <w:tr w:rsidR="002654C4" w14:paraId="3B8D281B" w14:textId="77777777">
        <w:tc>
          <w:tcPr>
            <w:tcW w:w="6000" w:type="dxa"/>
            <w:tcBorders>
              <w:top w:val="single" w:sz="4" w:space="0" w:color="000000"/>
              <w:left w:val="single" w:sz="4" w:space="0" w:color="000000"/>
              <w:bottom w:val="single" w:sz="4" w:space="0" w:color="000000"/>
              <w:right w:val="single" w:sz="4" w:space="0" w:color="000000"/>
            </w:tcBorders>
          </w:tcPr>
          <w:p w14:paraId="0F3D3BD2" w14:textId="77777777" w:rsidR="002654C4" w:rsidRDefault="00E111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CAA47" w14:textId="77777777" w:rsidR="002654C4" w:rsidRDefault="00E111D0">
            <w:pPr>
              <w:pStyle w:val="ProductList-TableBody"/>
            </w:pPr>
            <w:r>
              <w:t>Visio Professionnel</w:t>
            </w:r>
            <w:r>
              <w:fldChar w:fldCharType="begin"/>
            </w:r>
            <w:r>
              <w:instrText xml:space="preserve"> XE "Visio Professionnel" </w:instrText>
            </w:r>
            <w:r>
              <w:fldChar w:fldCharType="end"/>
            </w:r>
          </w:p>
        </w:tc>
      </w:tr>
      <w:tr w:rsidR="002654C4" w14:paraId="5891AA18" w14:textId="77777777">
        <w:tc>
          <w:tcPr>
            <w:tcW w:w="6000" w:type="dxa"/>
            <w:tcBorders>
              <w:top w:val="single" w:sz="4" w:space="0" w:color="000000"/>
              <w:left w:val="single" w:sz="4" w:space="0" w:color="000000"/>
              <w:bottom w:val="single" w:sz="4" w:space="0" w:color="000000"/>
              <w:right w:val="single" w:sz="4" w:space="0" w:color="000000"/>
            </w:tcBorders>
          </w:tcPr>
          <w:p w14:paraId="31486422" w14:textId="77777777" w:rsidR="002654C4" w:rsidRDefault="00E111D0">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63B67" w14:textId="77777777" w:rsidR="002654C4" w:rsidRDefault="00E111D0">
            <w:pPr>
              <w:pStyle w:val="ProductList-TableBody"/>
            </w:pPr>
            <w:r>
              <w:t>Abonnement Visual Studio Enterprise</w:t>
            </w:r>
            <w:r>
              <w:fldChar w:fldCharType="begin"/>
            </w:r>
            <w:r>
              <w:instrText xml:space="preserve"> XE "Abonnement Visual Studio Enterprise" </w:instrText>
            </w:r>
            <w:r>
              <w:fldChar w:fldCharType="end"/>
            </w:r>
          </w:p>
        </w:tc>
      </w:tr>
      <w:tr w:rsidR="002654C4" w14:paraId="70082E90" w14:textId="77777777">
        <w:tc>
          <w:tcPr>
            <w:tcW w:w="6000" w:type="dxa"/>
            <w:tcBorders>
              <w:top w:val="single" w:sz="4" w:space="0" w:color="000000"/>
              <w:left w:val="single" w:sz="4" w:space="0" w:color="000000"/>
              <w:bottom w:val="single" w:sz="4" w:space="0" w:color="000000"/>
              <w:right w:val="single" w:sz="4" w:space="0" w:color="000000"/>
            </w:tcBorders>
          </w:tcPr>
          <w:p w14:paraId="67374617" w14:textId="77777777" w:rsidR="002654C4" w:rsidRDefault="00E111D0">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8C55C" w14:textId="77777777" w:rsidR="002654C4" w:rsidRDefault="00E111D0">
            <w:pPr>
              <w:pStyle w:val="ProductList-TableBody"/>
            </w:pPr>
            <w:r>
              <w:t>Abonnement Visual Studio Enterprise</w:t>
            </w:r>
            <w:r>
              <w:fldChar w:fldCharType="begin"/>
            </w:r>
            <w:r>
              <w:instrText xml:space="preserve"> XE "Abonnement Visual Studio Enterprise" </w:instrText>
            </w:r>
            <w:r>
              <w:fldChar w:fldCharType="end"/>
            </w:r>
          </w:p>
        </w:tc>
      </w:tr>
      <w:tr w:rsidR="002654C4" w14:paraId="2BC1893E" w14:textId="77777777">
        <w:tc>
          <w:tcPr>
            <w:tcW w:w="6000" w:type="dxa"/>
            <w:tcBorders>
              <w:top w:val="single" w:sz="4" w:space="0" w:color="000000"/>
              <w:left w:val="single" w:sz="4" w:space="0" w:color="000000"/>
              <w:bottom w:val="single" w:sz="4" w:space="0" w:color="000000"/>
              <w:right w:val="single" w:sz="4" w:space="0" w:color="000000"/>
            </w:tcBorders>
          </w:tcPr>
          <w:p w14:paraId="04EF49D8" w14:textId="77777777" w:rsidR="002654C4" w:rsidRDefault="00E111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F09CF0" w14:textId="77777777" w:rsidR="002654C4" w:rsidRDefault="00E111D0">
            <w:pPr>
              <w:pStyle w:val="ProductList-TableBody"/>
            </w:pPr>
            <w:r>
              <w:t>Windows Server Datacenter</w:t>
            </w:r>
            <w:r>
              <w:fldChar w:fldCharType="begin"/>
            </w:r>
            <w:r>
              <w:instrText xml:space="preserve"> XE "Windows Server Datacenter" </w:instrText>
            </w:r>
            <w:r>
              <w:fldChar w:fldCharType="end"/>
            </w:r>
          </w:p>
        </w:tc>
      </w:tr>
    </w:tbl>
    <w:p w14:paraId="3ABAD249" w14:textId="77777777" w:rsidR="002654C4" w:rsidRDefault="002654C4">
      <w:pPr>
        <w:pStyle w:val="ProductList-Body"/>
      </w:pPr>
    </w:p>
    <w:p w14:paraId="2C220E4A" w14:textId="77777777" w:rsidR="002654C4" w:rsidRDefault="00E111D0">
      <w:pPr>
        <w:pStyle w:val="ProductList-ClauseHeading"/>
        <w:outlineLvl w:val="2"/>
      </w:pPr>
      <w:bookmarkStart w:id="372" w:name="_Sec588"/>
      <w:r>
        <w:lastRenderedPageBreak/>
        <w:t>Serveurs - Droits de Récupération en cas de Sinistre</w:t>
      </w:r>
      <w:bookmarkEnd w:id="372"/>
    </w:p>
    <w:p w14:paraId="318B0992" w14:textId="77777777" w:rsidR="002654C4" w:rsidRDefault="00E111D0">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3DFAF3F7" w14:textId="77777777" w:rsidR="002654C4" w:rsidRDefault="002654C4">
      <w:pPr>
        <w:pStyle w:val="ProductList-Body"/>
      </w:pPr>
    </w:p>
    <w:p w14:paraId="5F6E20F9" w14:textId="77777777" w:rsidR="002654C4" w:rsidRDefault="00E111D0">
      <w:pPr>
        <w:pStyle w:val="ProductList-SubSubClauseHeading"/>
        <w:outlineLvl w:val="4"/>
      </w:pPr>
      <w:r>
        <w:t>Utilisation autorisée des instances de sauvegarde.</w:t>
      </w:r>
    </w:p>
    <w:p w14:paraId="1EF3CCEC" w14:textId="77777777" w:rsidR="002654C4" w:rsidRDefault="00E111D0">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0A0932C2" w14:textId="77777777" w:rsidR="002654C4" w:rsidRDefault="00E111D0" w:rsidP="00E111D0">
      <w:pPr>
        <w:pStyle w:val="ProductList-Bullet"/>
        <w:numPr>
          <w:ilvl w:val="2"/>
          <w:numId w:val="59"/>
        </w:numPr>
      </w:pPr>
      <w:r>
        <w:t>pour des tests de courte durée de récupération en cas de sinistre, pendant une semaine tous les quatre-vingt-dix (90) jours ;</w:t>
      </w:r>
    </w:p>
    <w:p w14:paraId="1DECF8B9" w14:textId="77777777" w:rsidR="002654C4" w:rsidRDefault="00E111D0" w:rsidP="00E111D0">
      <w:pPr>
        <w:pStyle w:val="ProductList-Bullet"/>
        <w:numPr>
          <w:ilvl w:val="2"/>
          <w:numId w:val="59"/>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270E862F" w14:textId="77777777" w:rsidR="002654C4" w:rsidRDefault="00E111D0" w:rsidP="00E111D0">
      <w:pPr>
        <w:pStyle w:val="ProductList-Bullet"/>
        <w:numPr>
          <w:ilvl w:val="2"/>
          <w:numId w:val="59"/>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733E7CA8" w14:textId="77777777" w:rsidR="002654C4" w:rsidRDefault="002654C4">
      <w:pPr>
        <w:pStyle w:val="ProductList-BodyIndented2"/>
      </w:pPr>
    </w:p>
    <w:p w14:paraId="3F413317" w14:textId="77777777" w:rsidR="002654C4" w:rsidRDefault="00E111D0">
      <w:pPr>
        <w:pStyle w:val="ProductList-SubSubClauseHeading"/>
        <w:outlineLvl w:val="4"/>
      </w:pPr>
      <w:r>
        <w:t>Utilisation d'Azure Hybrid Benefit pour la Récupération en Cas de Sinistre</w:t>
      </w:r>
    </w:p>
    <w:p w14:paraId="4351CF26" w14:textId="77777777" w:rsidR="002654C4" w:rsidRDefault="00E111D0">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3484BDD2" w14:textId="77777777" w:rsidR="002654C4" w:rsidRDefault="002654C4">
      <w:pPr>
        <w:pStyle w:val="ProductList-BodyIndented2"/>
      </w:pPr>
    </w:p>
    <w:p w14:paraId="6372F309" w14:textId="77777777" w:rsidR="002654C4" w:rsidRDefault="00E111D0">
      <w:pPr>
        <w:pStyle w:val="ProductList-SubSubClauseHeading"/>
        <w:outlineLvl w:val="4"/>
      </w:pPr>
      <w:r>
        <w:t>Conditions requises à l'Utilisation de la Récupération en Cas de Sinistre</w:t>
      </w:r>
    </w:p>
    <w:p w14:paraId="4BE280A0" w14:textId="77777777" w:rsidR="002654C4" w:rsidRDefault="00E111D0">
      <w:pPr>
        <w:pStyle w:val="ProductList-BodyIndented2"/>
      </w:pPr>
      <w:r>
        <w:t>Pour utiliser le logiciel dans le cadre des Droits de Récupération en cas de Sinistre, le Client doit se conformer aux conditions suivantes :</w:t>
      </w:r>
    </w:p>
    <w:p w14:paraId="4B6D6A98" w14:textId="77777777" w:rsidR="002654C4" w:rsidRDefault="00E111D0" w:rsidP="00E111D0">
      <w:pPr>
        <w:pStyle w:val="ProductList-Bullet"/>
        <w:numPr>
          <w:ilvl w:val="2"/>
          <w:numId w:val="60"/>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3F9F1559" w14:textId="77777777" w:rsidR="002654C4" w:rsidRDefault="00E111D0" w:rsidP="00E111D0">
      <w:pPr>
        <w:pStyle w:val="ProductList-Bullet"/>
        <w:numPr>
          <w:ilvl w:val="2"/>
          <w:numId w:val="60"/>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5502BFC9" w14:textId="77777777" w:rsidR="002654C4" w:rsidRDefault="00E111D0" w:rsidP="00E111D0">
      <w:pPr>
        <w:pStyle w:val="ProductList-Bullet"/>
        <w:numPr>
          <w:ilvl w:val="2"/>
          <w:numId w:val="60"/>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658474A8" w14:textId="77777777" w:rsidR="002654C4" w:rsidRDefault="00E111D0" w:rsidP="00E111D0">
      <w:pPr>
        <w:pStyle w:val="ProductList-Bullet"/>
        <w:numPr>
          <w:ilvl w:val="2"/>
          <w:numId w:val="60"/>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257C4DCA" w14:textId="77777777" w:rsidR="002654C4" w:rsidRDefault="00E111D0" w:rsidP="00E111D0">
      <w:pPr>
        <w:pStyle w:val="ProductList-Bullet"/>
        <w:numPr>
          <w:ilvl w:val="2"/>
          <w:numId w:val="60"/>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2CC1026B" w14:textId="77777777" w:rsidR="002654C4" w:rsidRDefault="00E111D0" w:rsidP="00E111D0">
      <w:pPr>
        <w:pStyle w:val="ProductList-Bullet"/>
        <w:numPr>
          <w:ilvl w:val="2"/>
          <w:numId w:val="60"/>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03869A04" w14:textId="77777777" w:rsidR="002654C4" w:rsidRDefault="002654C4">
      <w:pPr>
        <w:pStyle w:val="ProductList-BodyIndented2"/>
      </w:pPr>
    </w:p>
    <w:p w14:paraId="5DCF4871" w14:textId="77777777" w:rsidR="002654C4" w:rsidRDefault="00E111D0">
      <w:pPr>
        <w:pStyle w:val="ProductList-SubSubClauseHeading"/>
        <w:outlineLvl w:val="4"/>
      </w:pPr>
      <w:r>
        <w:t>Utilisation Autorisée Supplémentaire de Windows Server</w:t>
      </w:r>
    </w:p>
    <w:p w14:paraId="741B11B5" w14:textId="77777777" w:rsidR="002654C4" w:rsidRDefault="00E111D0" w:rsidP="00E111D0">
      <w:pPr>
        <w:pStyle w:val="ProductList-Bullet"/>
        <w:numPr>
          <w:ilvl w:val="2"/>
          <w:numId w:val="61"/>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4D8333DB" w14:textId="77777777" w:rsidR="002654C4" w:rsidRDefault="00E111D0" w:rsidP="00E111D0">
      <w:pPr>
        <w:pStyle w:val="ProductList-Bullet"/>
        <w:numPr>
          <w:ilvl w:val="3"/>
          <w:numId w:val="61"/>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3D693000" w14:textId="77777777" w:rsidR="002654C4" w:rsidRDefault="00E111D0" w:rsidP="00E111D0">
      <w:pPr>
        <w:pStyle w:val="ProductList-Bullet"/>
        <w:numPr>
          <w:ilvl w:val="3"/>
          <w:numId w:val="61"/>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076348DE" w14:textId="77777777" w:rsidR="002654C4" w:rsidRDefault="00E111D0">
      <w:pPr>
        <w:pStyle w:val="ProductList-BodyIndented2"/>
        <w:ind w:left="1440"/>
      </w:pPr>
      <w:r>
        <w:t>- exécuter le logiciel de virtualisation matérielle, comme Hyper-V ;</w:t>
      </w:r>
    </w:p>
    <w:p w14:paraId="06EF3076" w14:textId="77777777" w:rsidR="002654C4" w:rsidRDefault="00E111D0">
      <w:pPr>
        <w:pStyle w:val="ProductList-BodyIndented2"/>
        <w:ind w:left="1440"/>
      </w:pPr>
      <w:r>
        <w:t>- fournir des services de virtualisation matérielle ;</w:t>
      </w:r>
    </w:p>
    <w:p w14:paraId="2122E11B" w14:textId="77777777" w:rsidR="002654C4" w:rsidRDefault="00E111D0">
      <w:pPr>
        <w:pStyle w:val="ProductList-BodyIndented2"/>
        <w:ind w:left="1440"/>
      </w:pPr>
      <w:r>
        <w:t>- exécuter des agents logiciels pour gérer le logiciel de virtualisation matérielle ;</w:t>
      </w:r>
    </w:p>
    <w:p w14:paraId="5222922A" w14:textId="77777777" w:rsidR="002654C4" w:rsidRDefault="00E111D0">
      <w:pPr>
        <w:pStyle w:val="ProductList-BodyIndented2"/>
        <w:ind w:left="1440"/>
      </w:pPr>
      <w:r>
        <w:t>- servir de destination pour la réplication ;</w:t>
      </w:r>
    </w:p>
    <w:p w14:paraId="134E286E" w14:textId="77777777" w:rsidR="002654C4" w:rsidRDefault="00E111D0">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3871CF44" w14:textId="77777777" w:rsidR="002654C4" w:rsidRDefault="00E111D0">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01292C3D" w14:textId="77777777" w:rsidR="002654C4" w:rsidRDefault="00E111D0">
      <w:pPr>
        <w:pStyle w:val="ProductList-BodyIndented2"/>
        <w:ind w:left="1440"/>
      </w:pPr>
      <w:r>
        <w:t xml:space="preserve">- exécuter les charges de travail de récupération en cas de sinistre décrites ci-dessus. </w:t>
      </w:r>
    </w:p>
    <w:p w14:paraId="2392CD0B" w14:textId="77777777" w:rsidR="002654C4" w:rsidRDefault="00E111D0" w:rsidP="00E111D0">
      <w:pPr>
        <w:pStyle w:val="ProductList-Bullet"/>
        <w:numPr>
          <w:ilvl w:val="3"/>
          <w:numId w:val="6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51D0F145" w14:textId="77777777" w:rsidR="002654C4" w:rsidRDefault="002654C4">
      <w:pPr>
        <w:pStyle w:val="ProductList-BodyIndented2"/>
      </w:pPr>
    </w:p>
    <w:p w14:paraId="57C4B3FA" w14:textId="77777777" w:rsidR="002654C4" w:rsidRDefault="002654C4">
      <w:pPr>
        <w:pStyle w:val="ProductList-BodyIndented2"/>
      </w:pPr>
    </w:p>
    <w:p w14:paraId="30396021" w14:textId="77777777" w:rsidR="002654C4" w:rsidRDefault="00E111D0">
      <w:pPr>
        <w:pStyle w:val="ProductList-ClauseHeading"/>
        <w:outlineLvl w:val="2"/>
      </w:pPr>
      <w:bookmarkStart w:id="373" w:name="_Sec589"/>
      <w:r>
        <w:t>Mobilité de Licence</w:t>
      </w:r>
      <w:bookmarkEnd w:id="373"/>
    </w:p>
    <w:p w14:paraId="24299174" w14:textId="77777777" w:rsidR="002654C4" w:rsidRDefault="00E111D0">
      <w:pPr>
        <w:pStyle w:val="ProductList-SubClauseHeading"/>
        <w:outlineLvl w:val="3"/>
      </w:pPr>
      <w:r>
        <w:t>Mobilité de Licence dans et entre les Batteries de Serveurs</w:t>
      </w:r>
    </w:p>
    <w:p w14:paraId="69BDE335" w14:textId="77777777" w:rsidR="002654C4" w:rsidRDefault="00E111D0">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34C260D1" w14:textId="77777777" w:rsidR="002654C4" w:rsidRDefault="002654C4">
      <w:pPr>
        <w:pStyle w:val="ProductList-BodyIndented"/>
      </w:pPr>
    </w:p>
    <w:p w14:paraId="2008EF5F" w14:textId="77777777" w:rsidR="002654C4" w:rsidRDefault="00E111D0">
      <w:pPr>
        <w:pStyle w:val="ProductList-SubClauseHeading"/>
        <w:outlineLvl w:val="3"/>
      </w:pPr>
      <w:r>
        <w:lastRenderedPageBreak/>
        <w:t>Mobilité de Licence via la Software Assurance</w:t>
      </w:r>
    </w:p>
    <w:p w14:paraId="11D3C0E5" w14:textId="77777777" w:rsidR="002654C4" w:rsidRDefault="00E111D0">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039BB935" w14:textId="77777777" w:rsidR="002654C4" w:rsidRDefault="002654C4">
      <w:pPr>
        <w:pStyle w:val="ProductList-BodyIndented"/>
      </w:pPr>
    </w:p>
    <w:p w14:paraId="081CD995" w14:textId="77777777" w:rsidR="002654C4" w:rsidRDefault="00E111D0">
      <w:pPr>
        <w:pStyle w:val="ProductList-SubSubClauseHeading"/>
        <w:outlineLvl w:val="4"/>
      </w:pPr>
      <w:r>
        <w:t>Utilisation autorisée :</w:t>
      </w:r>
    </w:p>
    <w:p w14:paraId="55D3ECDD" w14:textId="77777777" w:rsidR="002654C4" w:rsidRDefault="00E111D0">
      <w:pPr>
        <w:pStyle w:val="ProductList-BodyIndented2"/>
      </w:pPr>
      <w:r>
        <w:t>La Mobilité de Licence via la SA autorise le Client à :</w:t>
      </w:r>
    </w:p>
    <w:p w14:paraId="3E32BBEB" w14:textId="77777777" w:rsidR="002654C4" w:rsidRDefault="00E111D0" w:rsidP="00E111D0">
      <w:pPr>
        <w:pStyle w:val="ProductList-Bullet"/>
        <w:numPr>
          <w:ilvl w:val="2"/>
          <w:numId w:val="63"/>
        </w:numPr>
      </w:pPr>
      <w:r>
        <w:t>exécuter ses logiciels sous licence sur des serveurs partagés ;</w:t>
      </w:r>
    </w:p>
    <w:p w14:paraId="3B5FF3D9" w14:textId="77777777" w:rsidR="002654C4" w:rsidRDefault="00E111D0" w:rsidP="00E111D0">
      <w:pPr>
        <w:pStyle w:val="ProductList-Bullet"/>
        <w:numPr>
          <w:ilvl w:val="2"/>
          <w:numId w:val="63"/>
        </w:numPr>
      </w:pPr>
      <w:r>
        <w:t>accéder à ce logiciel au titre de licences d’accès couvertes par une SA et au titre de SL Utilisateur et Dispositif autorisant l’accès aux Produits concernés ;</w:t>
      </w:r>
    </w:p>
    <w:p w14:paraId="6B1A9EA0" w14:textId="77777777" w:rsidR="002654C4" w:rsidRDefault="00E111D0" w:rsidP="00E111D0">
      <w:pPr>
        <w:pStyle w:val="ProductList-Bullet"/>
        <w:numPr>
          <w:ilvl w:val="2"/>
          <w:numId w:val="63"/>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7744554F" w14:textId="77777777" w:rsidR="002654C4" w:rsidRDefault="00E111D0" w:rsidP="00E111D0">
      <w:pPr>
        <w:pStyle w:val="ProductList-Bullet"/>
        <w:numPr>
          <w:ilvl w:val="2"/>
          <w:numId w:val="63"/>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1389BB34" w14:textId="77777777" w:rsidR="002654C4" w:rsidRDefault="002654C4">
      <w:pPr>
        <w:pStyle w:val="ProductList-BodyIndented2"/>
      </w:pPr>
    </w:p>
    <w:p w14:paraId="25DF64FA" w14:textId="77777777" w:rsidR="002654C4" w:rsidRDefault="00E111D0">
      <w:pPr>
        <w:pStyle w:val="ProductList-SubSubClauseHeading"/>
        <w:outlineLvl w:val="4"/>
      </w:pPr>
      <w:r>
        <w:t>Conditions :</w:t>
      </w:r>
    </w:p>
    <w:p w14:paraId="06318F4F" w14:textId="77777777" w:rsidR="002654C4" w:rsidRDefault="00E111D0">
      <w:pPr>
        <w:pStyle w:val="ProductList-BodyIndented2"/>
      </w:pPr>
      <w:r>
        <w:t>Pour bénéficier de la Mobilité de Licence via la SA, le Client doit :</w:t>
      </w:r>
    </w:p>
    <w:p w14:paraId="36537DED" w14:textId="77777777" w:rsidR="002654C4" w:rsidRDefault="00E111D0" w:rsidP="00E111D0">
      <w:pPr>
        <w:pStyle w:val="ProductList-Bullet"/>
        <w:numPr>
          <w:ilvl w:val="2"/>
          <w:numId w:val="64"/>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3C12B7BA" w14:textId="77777777" w:rsidR="002654C4" w:rsidRDefault="00E111D0" w:rsidP="00E111D0">
      <w:pPr>
        <w:pStyle w:val="ProductList-Bullet"/>
        <w:numPr>
          <w:ilvl w:val="2"/>
          <w:numId w:val="64"/>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351F311D" w14:textId="77777777" w:rsidR="002654C4" w:rsidRDefault="00E111D0" w:rsidP="00E111D0">
      <w:pPr>
        <w:pStyle w:val="ProductList-Bullet"/>
        <w:numPr>
          <w:ilvl w:val="2"/>
          <w:numId w:val="64"/>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8ABF783" w14:textId="77777777" w:rsidR="002654C4" w:rsidRDefault="002654C4">
      <w:pPr>
        <w:pStyle w:val="ProductList-BodyIndented2"/>
      </w:pPr>
    </w:p>
    <w:p w14:paraId="48430520" w14:textId="77777777" w:rsidR="002654C4" w:rsidRDefault="00E111D0">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2654C4" w14:paraId="6DDF4B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880BB" w14:textId="77777777" w:rsidR="002654C4" w:rsidRDefault="00E111D0">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F5330" w14:textId="77777777" w:rsidR="002654C4" w:rsidRDefault="00E111D0">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871654" w14:textId="77777777" w:rsidR="002654C4" w:rsidRDefault="00E111D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06FB4" w14:textId="77777777" w:rsidR="002654C4" w:rsidRDefault="00E111D0">
            <w:pPr>
              <w:pStyle w:val="ProductList-TableBody"/>
            </w:pPr>
            <w:r>
              <w:rPr>
                <w:color w:val="FFFFFF"/>
              </w:rPr>
              <w:t>Nombre d’OSE ou de Cœurs</w:t>
            </w:r>
          </w:p>
          <w:p w14:paraId="757A3F67" w14:textId="77777777" w:rsidR="002654C4" w:rsidRDefault="00E111D0">
            <w:pPr>
              <w:pStyle w:val="ProductList-TableBody"/>
            </w:pPr>
            <w:r>
              <w:rPr>
                <w:color w:val="FFFFFF"/>
              </w:rPr>
              <w:t>autorisés par Licence</w:t>
            </w:r>
          </w:p>
        </w:tc>
      </w:tr>
      <w:tr w:rsidR="002654C4" w14:paraId="22075263" w14:textId="77777777">
        <w:tc>
          <w:tcPr>
            <w:tcW w:w="3060" w:type="dxa"/>
            <w:tcBorders>
              <w:top w:val="single" w:sz="4" w:space="0" w:color="000000"/>
              <w:left w:val="single" w:sz="4" w:space="0" w:color="000000"/>
              <w:bottom w:val="single" w:sz="4" w:space="0" w:color="000000"/>
              <w:right w:val="single" w:sz="4" w:space="0" w:color="000000"/>
            </w:tcBorders>
          </w:tcPr>
          <w:p w14:paraId="2A68FB68" w14:textId="77777777" w:rsidR="002654C4" w:rsidRDefault="00E111D0">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1881A0B9" w14:textId="77777777" w:rsidR="002654C4" w:rsidRDefault="00E111D0">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3FFF87D0" w14:textId="77777777" w:rsidR="002654C4" w:rsidRDefault="00E111D0">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490A0FA7" w14:textId="77777777" w:rsidR="002654C4" w:rsidRDefault="00E111D0">
            <w:pPr>
              <w:pStyle w:val="ProductList-TableBody"/>
            </w:pPr>
            <w:r>
              <w:t>Un (1) OSE par licence</w:t>
            </w:r>
          </w:p>
        </w:tc>
      </w:tr>
      <w:tr w:rsidR="002654C4" w14:paraId="45D5D0C2" w14:textId="77777777">
        <w:tc>
          <w:tcPr>
            <w:tcW w:w="3060" w:type="dxa"/>
            <w:tcBorders>
              <w:top w:val="single" w:sz="4" w:space="0" w:color="000000"/>
              <w:left w:val="single" w:sz="4" w:space="0" w:color="000000"/>
              <w:bottom w:val="single" w:sz="4" w:space="0" w:color="000000"/>
              <w:right w:val="single" w:sz="4" w:space="0" w:color="000000"/>
            </w:tcBorders>
          </w:tcPr>
          <w:p w14:paraId="0DF055D7" w14:textId="77777777" w:rsidR="002654C4" w:rsidRDefault="00E111D0">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5819E395" w14:textId="77777777" w:rsidR="002654C4" w:rsidRDefault="00E111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3CBA18" w14:textId="77777777" w:rsidR="002654C4" w:rsidRDefault="00E111D0">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58BC2B4B" w14:textId="77777777" w:rsidR="002654C4" w:rsidRDefault="00E111D0">
            <w:pPr>
              <w:pStyle w:val="ProductList-TableBody"/>
            </w:pPr>
            <w:r>
              <w:t>Un (1) OSE par licence</w:t>
            </w:r>
          </w:p>
        </w:tc>
      </w:tr>
      <w:tr w:rsidR="002654C4" w14:paraId="7D16BA10" w14:textId="77777777">
        <w:tc>
          <w:tcPr>
            <w:tcW w:w="3060" w:type="dxa"/>
            <w:tcBorders>
              <w:top w:val="single" w:sz="4" w:space="0" w:color="000000"/>
              <w:left w:val="single" w:sz="4" w:space="0" w:color="000000"/>
              <w:bottom w:val="single" w:sz="4" w:space="0" w:color="000000"/>
              <w:right w:val="single" w:sz="4" w:space="0" w:color="000000"/>
            </w:tcBorders>
          </w:tcPr>
          <w:p w14:paraId="36B68DA0" w14:textId="77777777" w:rsidR="002654C4" w:rsidRDefault="00E111D0">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1464033A" w14:textId="77777777" w:rsidR="002654C4" w:rsidRDefault="00E111D0">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5BDC8237" w14:textId="77777777" w:rsidR="002654C4" w:rsidRDefault="00E111D0">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357C5006" w14:textId="77777777" w:rsidR="002654C4" w:rsidRDefault="00E111D0">
            <w:pPr>
              <w:pStyle w:val="ProductList-TableBody"/>
            </w:pPr>
            <w:r>
              <w:t>Un cœur virtuel (soumis aux exigences minimum de 4 licences par cœur par OSE stipulées dans les Droits d’Utilisation de Logiciels)</w:t>
            </w:r>
          </w:p>
        </w:tc>
      </w:tr>
      <w:tr w:rsidR="002654C4" w14:paraId="292F3C03" w14:textId="77777777">
        <w:tc>
          <w:tcPr>
            <w:tcW w:w="3060" w:type="dxa"/>
            <w:tcBorders>
              <w:top w:val="single" w:sz="4" w:space="0" w:color="000000"/>
              <w:left w:val="single" w:sz="4" w:space="0" w:color="000000"/>
              <w:bottom w:val="single" w:sz="4" w:space="0" w:color="000000"/>
              <w:right w:val="single" w:sz="4" w:space="0" w:color="000000"/>
            </w:tcBorders>
          </w:tcPr>
          <w:p w14:paraId="6BECE761" w14:textId="77777777" w:rsidR="002654C4" w:rsidRDefault="00E111D0">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A755FE8" w14:textId="77777777" w:rsidR="002654C4" w:rsidRDefault="00E111D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ED483D" w14:textId="77777777" w:rsidR="002654C4" w:rsidRDefault="00E111D0">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0F8F080" w14:textId="77777777" w:rsidR="002654C4" w:rsidRDefault="00E111D0">
            <w:pPr>
              <w:pStyle w:val="ProductList-TableBody"/>
            </w:pPr>
            <w:r>
              <w:t>2 OSE gérés par Serveur Sous Licence</w:t>
            </w:r>
          </w:p>
        </w:tc>
      </w:tr>
      <w:tr w:rsidR="002654C4" w14:paraId="6927CFF6" w14:textId="77777777">
        <w:tc>
          <w:tcPr>
            <w:tcW w:w="3060" w:type="dxa"/>
            <w:tcBorders>
              <w:top w:val="single" w:sz="4" w:space="0" w:color="000000"/>
              <w:left w:val="single" w:sz="4" w:space="0" w:color="000000"/>
              <w:bottom w:val="single" w:sz="4" w:space="0" w:color="000000"/>
              <w:right w:val="single" w:sz="4" w:space="0" w:color="000000"/>
            </w:tcBorders>
          </w:tcPr>
          <w:p w14:paraId="141E0CF1" w14:textId="77777777" w:rsidR="002654C4" w:rsidRDefault="00E111D0">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FE348D3" w14:textId="77777777" w:rsidR="002654C4" w:rsidRDefault="00E111D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6DA73D" w14:textId="77777777" w:rsidR="002654C4" w:rsidRDefault="00E111D0">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2B587CE" w14:textId="77777777" w:rsidR="002654C4" w:rsidRDefault="00E111D0">
            <w:pPr>
              <w:pStyle w:val="ProductList-TableBody"/>
            </w:pPr>
            <w:r>
              <w:t>10 OSE gérés par Serveur Sous Licence</w:t>
            </w:r>
          </w:p>
        </w:tc>
      </w:tr>
      <w:tr w:rsidR="002654C4" w14:paraId="38F804E6" w14:textId="77777777">
        <w:tc>
          <w:tcPr>
            <w:tcW w:w="3060" w:type="dxa"/>
            <w:tcBorders>
              <w:top w:val="single" w:sz="4" w:space="0" w:color="000000"/>
              <w:left w:val="single" w:sz="4" w:space="0" w:color="000000"/>
              <w:bottom w:val="single" w:sz="4" w:space="0" w:color="000000"/>
              <w:right w:val="single" w:sz="4" w:space="0" w:color="000000"/>
            </w:tcBorders>
          </w:tcPr>
          <w:p w14:paraId="37620050" w14:textId="77777777" w:rsidR="002654C4" w:rsidRDefault="00E111D0">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5B2BEC6" w14:textId="77777777" w:rsidR="002654C4" w:rsidRDefault="00E111D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4D973B" w14:textId="77777777" w:rsidR="002654C4" w:rsidRDefault="00E111D0">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CAFA274" w14:textId="77777777" w:rsidR="002654C4" w:rsidRDefault="00E111D0">
            <w:pPr>
              <w:pStyle w:val="ProductList-TableBody"/>
            </w:pPr>
            <w:r>
              <w:t>2 OSE gérés par Serveur Sous Licence</w:t>
            </w:r>
          </w:p>
        </w:tc>
      </w:tr>
      <w:tr w:rsidR="002654C4" w14:paraId="7BB30BB4" w14:textId="77777777">
        <w:tc>
          <w:tcPr>
            <w:tcW w:w="3060" w:type="dxa"/>
            <w:tcBorders>
              <w:top w:val="single" w:sz="4" w:space="0" w:color="000000"/>
              <w:left w:val="single" w:sz="4" w:space="0" w:color="000000"/>
              <w:bottom w:val="single" w:sz="4" w:space="0" w:color="000000"/>
              <w:right w:val="single" w:sz="4" w:space="0" w:color="000000"/>
            </w:tcBorders>
          </w:tcPr>
          <w:p w14:paraId="1DE0AD58" w14:textId="77777777" w:rsidR="002654C4" w:rsidRDefault="00E111D0">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F66CEE0" w14:textId="77777777" w:rsidR="002654C4" w:rsidRDefault="00E111D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1B5346" w14:textId="77777777" w:rsidR="002654C4" w:rsidRDefault="00E111D0">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1566D7C" w14:textId="77777777" w:rsidR="002654C4" w:rsidRDefault="00E111D0">
            <w:pPr>
              <w:pStyle w:val="ProductList-TableBody"/>
            </w:pPr>
            <w:r>
              <w:t>10 OSE gérés par Serveur Sous Licence</w:t>
            </w:r>
          </w:p>
        </w:tc>
      </w:tr>
    </w:tbl>
    <w:p w14:paraId="1ED4FA8B" w14:textId="77777777" w:rsidR="002654C4" w:rsidRDefault="002654C4">
      <w:pPr>
        <w:pStyle w:val="ProductList-BodyIndented2"/>
      </w:pPr>
    </w:p>
    <w:p w14:paraId="6B9C6D9A" w14:textId="77777777" w:rsidR="002654C4" w:rsidRDefault="00E111D0">
      <w:pPr>
        <w:pStyle w:val="ProductList-SubSubClauseHeading"/>
        <w:outlineLvl w:val="4"/>
      </w:pPr>
      <w:r>
        <w:t>Droits de Basculement</w:t>
      </w:r>
    </w:p>
    <w:p w14:paraId="6B25953E" w14:textId="77777777" w:rsidR="002654C4" w:rsidRDefault="00E111D0">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1BDB65BC" w14:textId="77777777" w:rsidR="002654C4" w:rsidRDefault="002654C4">
      <w:pPr>
        <w:pStyle w:val="ProductList-BodyIndented2"/>
      </w:pPr>
    </w:p>
    <w:p w14:paraId="4ADA9AAA" w14:textId="77777777" w:rsidR="002654C4" w:rsidRDefault="00E111D0">
      <w:pPr>
        <w:pStyle w:val="ProductList-ClauseHeading"/>
        <w:outlineLvl w:val="2"/>
      </w:pPr>
      <w:bookmarkStart w:id="374" w:name="_Sec590"/>
      <w:r>
        <w:t>Serveurs – Applications Auto-Hébergées</w:t>
      </w:r>
      <w:bookmarkEnd w:id="374"/>
    </w:p>
    <w:p w14:paraId="3F6C3C88" w14:textId="77777777" w:rsidR="002654C4" w:rsidRDefault="00E111D0">
      <w:pPr>
        <w:pStyle w:val="ProductList-Body"/>
      </w:pPr>
      <w:r>
        <w:t>Les Applications Auto-Hébergées désignent les Produits pour lesquels des Droits d’Auto-hébergement s’appliquent.</w:t>
      </w:r>
    </w:p>
    <w:p w14:paraId="365AFFE7" w14:textId="77777777" w:rsidR="002654C4" w:rsidRDefault="002654C4">
      <w:pPr>
        <w:pStyle w:val="ProductList-Body"/>
      </w:pPr>
    </w:p>
    <w:p w14:paraId="5C181A3B" w14:textId="77777777" w:rsidR="002654C4" w:rsidRDefault="00E111D0">
      <w:pPr>
        <w:pStyle w:val="ProductList-Body"/>
      </w:pPr>
      <w:r>
        <w:lastRenderedPageBreak/>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23B3370E" w14:textId="77777777" w:rsidR="002654C4" w:rsidRDefault="002654C4">
      <w:pPr>
        <w:pStyle w:val="ProductList-Body"/>
      </w:pPr>
    </w:p>
    <w:p w14:paraId="2D53E3F6" w14:textId="77777777" w:rsidR="002654C4" w:rsidRDefault="00E111D0">
      <w:pPr>
        <w:pStyle w:val="ProductList-SubClauseHeading"/>
        <w:outlineLvl w:val="3"/>
      </w:pPr>
      <w:r>
        <w:t>Conditions</w:t>
      </w:r>
    </w:p>
    <w:p w14:paraId="065D1FF9" w14:textId="77777777" w:rsidR="002654C4" w:rsidRDefault="00E111D0">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3DA05180" w14:textId="77777777" w:rsidR="002654C4" w:rsidRDefault="00E111D0" w:rsidP="00E111D0">
      <w:pPr>
        <w:pStyle w:val="ProductList-Bullet"/>
        <w:numPr>
          <w:ilvl w:val="1"/>
          <w:numId w:val="65"/>
        </w:numPr>
      </w:pPr>
      <w:r>
        <w:t>les Applications Auto-Hébergées exécutées en tant que partie intégrante de la Solution Unifiée ; et</w:t>
      </w:r>
    </w:p>
    <w:p w14:paraId="4A635E43" w14:textId="77777777" w:rsidR="002654C4" w:rsidRDefault="00E111D0" w:rsidP="00E111D0">
      <w:pPr>
        <w:pStyle w:val="ProductList-Bullet"/>
        <w:numPr>
          <w:ilvl w:val="1"/>
          <w:numId w:val="65"/>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6124041C" w14:textId="77777777" w:rsidR="002654C4" w:rsidRDefault="00E111D0">
      <w:pPr>
        <w:pStyle w:val="ProductList-BodyIndented"/>
      </w:pPr>
      <w:r>
        <w:t xml:space="preserve">Tous les logiciels Microsoft utilisés pour créer et fournir la Solution Unifiée doivent : </w:t>
      </w:r>
    </w:p>
    <w:p w14:paraId="3DBE82DC" w14:textId="77777777" w:rsidR="002654C4" w:rsidRDefault="00E111D0" w:rsidP="00E111D0">
      <w:pPr>
        <w:pStyle w:val="ProductList-Bullet"/>
        <w:numPr>
          <w:ilvl w:val="1"/>
          <w:numId w:val="66"/>
        </w:numPr>
      </w:pPr>
      <w:r>
        <w:t>être concédés sous licence par l’intermédiaire d’un programme de Licence en Volume ; et</w:t>
      </w:r>
    </w:p>
    <w:p w14:paraId="50AEFFD9" w14:textId="77777777" w:rsidR="002654C4" w:rsidRDefault="00E111D0" w:rsidP="00E111D0">
      <w:pPr>
        <w:pStyle w:val="ProductList-Bullet"/>
        <w:numPr>
          <w:ilvl w:val="1"/>
          <w:numId w:val="66"/>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6499FE13" w14:textId="77777777" w:rsidR="002654C4" w:rsidRDefault="002654C4">
      <w:pPr>
        <w:pStyle w:val="ProductList-BodyIndented"/>
      </w:pPr>
    </w:p>
    <w:p w14:paraId="02B4FB5E" w14:textId="77777777" w:rsidR="002654C4" w:rsidRDefault="00E111D0">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741BFE2B" w14:textId="77777777" w:rsidR="002654C4" w:rsidRDefault="002654C4">
      <w:pPr>
        <w:pStyle w:val="ProductList-BodyIndented"/>
      </w:pPr>
    </w:p>
    <w:p w14:paraId="70F29A3A" w14:textId="77777777" w:rsidR="002654C4" w:rsidRDefault="00E111D0">
      <w:pPr>
        <w:pStyle w:val="ProductList-BodyIndented"/>
      </w:pPr>
      <w:r>
        <w:t>Le logiciel du Client doit :</w:t>
      </w:r>
    </w:p>
    <w:p w14:paraId="2613957D" w14:textId="77777777" w:rsidR="002654C4" w:rsidRDefault="00E111D0" w:rsidP="00E111D0">
      <w:pPr>
        <w:pStyle w:val="ProductList-Bullet"/>
        <w:numPr>
          <w:ilvl w:val="1"/>
          <w:numId w:val="67"/>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585A9DF9" w14:textId="77777777" w:rsidR="002654C4" w:rsidRDefault="00E111D0" w:rsidP="00E111D0">
      <w:pPr>
        <w:pStyle w:val="ProductList-Bullet"/>
        <w:numPr>
          <w:ilvl w:val="1"/>
          <w:numId w:val="67"/>
        </w:numPr>
      </w:pPr>
      <w:r>
        <w:t>être le service et/ou l’application principal(e) de la Solution Unifiée, et ne doit permettre à aucun utilisateur final de la Solution Unifiée d’accéder directement aux Applications Auto-Hébergées ;</w:t>
      </w:r>
    </w:p>
    <w:p w14:paraId="276B30D3" w14:textId="77777777" w:rsidR="002654C4" w:rsidRDefault="00E111D0" w:rsidP="00E111D0">
      <w:pPr>
        <w:pStyle w:val="ProductList-Bullet"/>
        <w:numPr>
          <w:ilvl w:val="1"/>
          <w:numId w:val="67"/>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563CE08C" w14:textId="77777777" w:rsidR="002654C4" w:rsidRDefault="00E111D0" w:rsidP="00E111D0">
      <w:pPr>
        <w:pStyle w:val="ProductList-Bullet"/>
        <w:numPr>
          <w:ilvl w:val="1"/>
          <w:numId w:val="67"/>
        </w:numPr>
      </w:pPr>
      <w:r>
        <w:t>être un composant propriétaire, et non acquis sous licence, mais son logiciel peut inclure un logiciel tiers non-substantif intégré, ou qui s’exécute en soutien au logiciel.</w:t>
      </w:r>
    </w:p>
    <w:p w14:paraId="787F4927" w14:textId="77777777" w:rsidR="002654C4" w:rsidRDefault="002654C4">
      <w:pPr>
        <w:pStyle w:val="ProductList-BodyIndented"/>
      </w:pPr>
    </w:p>
    <w:p w14:paraId="46264565" w14:textId="77777777" w:rsidR="002654C4" w:rsidRDefault="00E111D0">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454100A5" w14:textId="77777777" w:rsidR="002654C4" w:rsidRDefault="002654C4">
      <w:pPr>
        <w:pStyle w:val="ProductList-BodyIndented"/>
        <w:jc w:val="right"/>
      </w:pPr>
    </w:p>
    <w:tbl>
      <w:tblPr>
        <w:tblStyle w:val="PURTable0"/>
        <w:tblW w:w="0" w:type="dxa"/>
        <w:tblLook w:val="04A0" w:firstRow="1" w:lastRow="0" w:firstColumn="1" w:lastColumn="0" w:noHBand="0" w:noVBand="1"/>
      </w:tblPr>
      <w:tblGrid>
        <w:gridCol w:w="10556"/>
      </w:tblGrid>
      <w:tr w:rsidR="002654C4" w14:paraId="660E6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28252"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2D6DC61" w14:textId="77777777" w:rsidR="002654C4" w:rsidRDefault="002654C4">
      <w:pPr>
        <w:pStyle w:val="ProductList-BodyIndented"/>
      </w:pPr>
    </w:p>
    <w:p w14:paraId="17D15F44" w14:textId="77777777" w:rsidR="002654C4" w:rsidRDefault="002654C4">
      <w:pPr>
        <w:pStyle w:val="PURBreadcrumb"/>
      </w:pPr>
    </w:p>
    <w:p w14:paraId="56406801" w14:textId="77777777" w:rsidR="002654C4" w:rsidRDefault="00E111D0">
      <w:pPr>
        <w:pStyle w:val="ProductList-Offering1Heading"/>
        <w:outlineLvl w:val="1"/>
      </w:pPr>
      <w:bookmarkStart w:id="375" w:name="_Sec1282"/>
      <w:r>
        <w:t>Mises à jour de Sécurité Étendues</w:t>
      </w:r>
      <w:bookmarkEnd w:id="375"/>
      <w:r>
        <w:fldChar w:fldCharType="begin"/>
      </w:r>
      <w:r>
        <w:instrText xml:space="preserve"> TC "</w:instrText>
      </w:r>
      <w:bookmarkStart w:id="376" w:name="_Toc36311874"/>
      <w:r>
        <w:instrText>Mises à jour de Sécurité Étendues</w:instrText>
      </w:r>
      <w:bookmarkEnd w:id="376"/>
      <w:r>
        <w:instrText>" \l 2</w:instrText>
      </w:r>
      <w:r>
        <w:fldChar w:fldCharType="end"/>
      </w:r>
    </w:p>
    <w:p w14:paraId="7FE2BFF5" w14:textId="77777777" w:rsidR="002654C4" w:rsidRDefault="00E111D0">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38EB12CA" w14:textId="77777777" w:rsidR="002654C4" w:rsidRDefault="002654C4">
      <w:pPr>
        <w:pStyle w:val="ProductList-Body"/>
      </w:pPr>
    </w:p>
    <w:p w14:paraId="2D3CA1BB" w14:textId="77777777" w:rsidR="002654C4" w:rsidRDefault="00E111D0">
      <w:pPr>
        <w:pStyle w:val="ProductList-ClauseHeading"/>
        <w:outlineLvl w:val="2"/>
      </w:pPr>
      <w:r>
        <w:t>Conditions Relatives à la Licence</w:t>
      </w:r>
    </w:p>
    <w:p w14:paraId="0A154E51" w14:textId="77777777" w:rsidR="002654C4" w:rsidRDefault="00E111D0">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6E6A228F" w14:textId="77777777" w:rsidR="002654C4" w:rsidRDefault="002654C4">
      <w:pPr>
        <w:pStyle w:val="ProductList-Body"/>
      </w:pPr>
    </w:p>
    <w:p w14:paraId="78BCBD6F" w14:textId="77777777" w:rsidR="002654C4" w:rsidRDefault="00E111D0">
      <w:pPr>
        <w:pStyle w:val="ProductList-ClauseHeading"/>
        <w:outlineLvl w:val="2"/>
      </w:pPr>
      <w:r>
        <w:t>Admissibilité à la couverture</w:t>
      </w:r>
    </w:p>
    <w:p w14:paraId="7BBC4455" w14:textId="77777777" w:rsidR="002654C4" w:rsidRDefault="00E111D0">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00965836" w14:textId="77777777" w:rsidR="002654C4" w:rsidRDefault="002654C4">
      <w:pPr>
        <w:pStyle w:val="ProductList-Body"/>
      </w:pPr>
    </w:p>
    <w:p w14:paraId="22C2AF50" w14:textId="77777777" w:rsidR="002654C4" w:rsidRDefault="00E111D0">
      <w:pPr>
        <w:pStyle w:val="ProductList-ClauseHeading"/>
        <w:outlineLvl w:val="2"/>
      </w:pPr>
      <w:r>
        <w:t>Utilisation du logiciel mis à jour</w:t>
      </w:r>
    </w:p>
    <w:p w14:paraId="21CC6389" w14:textId="77777777" w:rsidR="002654C4" w:rsidRDefault="00E111D0">
      <w:pPr>
        <w:pStyle w:val="ProductList-Body"/>
      </w:pPr>
      <w:r>
        <w:t xml:space="preserve">Sauf stipulation contraire ci-après, le logiciel serveur mis à jour via la couverture ESU ne peut être utilisé que sous des licences couvertes par ESU. </w:t>
      </w:r>
    </w:p>
    <w:p w14:paraId="39134B16" w14:textId="77777777" w:rsidR="002654C4" w:rsidRDefault="00E111D0" w:rsidP="00E111D0">
      <w:pPr>
        <w:pStyle w:val="ProductList-Bullet"/>
        <w:numPr>
          <w:ilvl w:val="0"/>
          <w:numId w:val="68"/>
        </w:numPr>
      </w:pPr>
      <w:r>
        <w:lastRenderedPageBreak/>
        <w:t>Le Client peut continuer d’utiliser le logiciel mis à jour après l’expiration de la couverture, mais uniquement en vertu des licences qui étaient couvertes.</w:t>
      </w:r>
    </w:p>
    <w:p w14:paraId="343451B0" w14:textId="77777777" w:rsidR="002654C4" w:rsidRDefault="00E111D0" w:rsidP="00E111D0">
      <w:pPr>
        <w:pStyle w:val="ProductList-Bullet"/>
        <w:numPr>
          <w:ilvl w:val="0"/>
          <w:numId w:val="68"/>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562EA20E" w14:textId="77777777" w:rsidR="002654C4" w:rsidRDefault="00E111D0" w:rsidP="00E111D0">
      <w:pPr>
        <w:pStyle w:val="ProductList-Bullet"/>
        <w:numPr>
          <w:ilvl w:val="0"/>
          <w:numId w:val="68"/>
        </w:numPr>
      </w:pPr>
      <w:r>
        <w:t>Le Client peut utiliser les logiciels mis à jour au titre des charges de travail SQL Server, Windows Server et Windows 7 sous licence exécutées sur Azure Stack Hub.</w:t>
      </w:r>
    </w:p>
    <w:p w14:paraId="560BDA1C" w14:textId="77777777" w:rsidR="002654C4" w:rsidRDefault="002654C4">
      <w:pPr>
        <w:pStyle w:val="ProductList-Body"/>
      </w:pPr>
    </w:p>
    <w:p w14:paraId="1FBB5B03" w14:textId="77777777" w:rsidR="002654C4" w:rsidRDefault="00E111D0">
      <w:pPr>
        <w:pStyle w:val="ProductList-ClauseHeading"/>
        <w:outlineLvl w:val="2"/>
      </w:pPr>
      <w:r>
        <w:t>Couverture des Charges de Travail Hébergées</w:t>
      </w:r>
    </w:p>
    <w:p w14:paraId="719F38B6" w14:textId="77777777" w:rsidR="002654C4" w:rsidRDefault="00E111D0">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8">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044F87EB" w14:textId="77777777" w:rsidR="002654C4" w:rsidRDefault="002654C4">
      <w:pPr>
        <w:pStyle w:val="ProductList-Body"/>
      </w:pPr>
    </w:p>
    <w:p w14:paraId="7A1E0820" w14:textId="77777777" w:rsidR="002654C4" w:rsidRDefault="00E111D0">
      <w:pPr>
        <w:pStyle w:val="ProductList-ClauseHeading"/>
        <w:outlineLvl w:val="2"/>
      </w:pPr>
      <w:r>
        <w:t>Charges de travail Azure Stack Hub</w:t>
      </w:r>
    </w:p>
    <w:p w14:paraId="6D2AB7F2" w14:textId="77777777" w:rsidR="002654C4" w:rsidRDefault="00E111D0">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1ADFB6BA" w14:textId="77777777" w:rsidR="002654C4" w:rsidRDefault="002654C4">
      <w:pPr>
        <w:pStyle w:val="ProductList-Body"/>
      </w:pPr>
    </w:p>
    <w:p w14:paraId="1371C222" w14:textId="77777777" w:rsidR="002654C4" w:rsidRDefault="00E111D0">
      <w:pPr>
        <w:pStyle w:val="ProductList-ClauseHeading"/>
        <w:outlineLvl w:val="2"/>
      </w:pPr>
      <w:r>
        <w:t>Support Technique 24h/24, 7 jours/7</w:t>
      </w:r>
    </w:p>
    <w:p w14:paraId="0E314D8C" w14:textId="77777777" w:rsidR="002654C4" w:rsidRDefault="00E111D0">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1478BA5F" w14:textId="77777777" w:rsidR="002654C4" w:rsidRDefault="002654C4">
      <w:pPr>
        <w:pStyle w:val="ProductList-Body"/>
      </w:pPr>
    </w:p>
    <w:p w14:paraId="76927F10"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38DD4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17DA0"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B811595" w14:textId="77777777" w:rsidR="002654C4" w:rsidRDefault="002654C4">
      <w:pPr>
        <w:pStyle w:val="ProductList-Body"/>
      </w:pPr>
    </w:p>
    <w:p w14:paraId="4225B39F" w14:textId="77777777" w:rsidR="002654C4" w:rsidRDefault="00E111D0">
      <w:pPr>
        <w:pStyle w:val="ProductList-SectionHeading"/>
        <w:pageBreakBefore/>
        <w:outlineLvl w:val="0"/>
      </w:pPr>
      <w:bookmarkStart w:id="377" w:name="_Sec1237"/>
      <w:bookmarkEnd w:id="353"/>
      <w:r>
        <w:lastRenderedPageBreak/>
        <w:t>Annexe C - Modules Complémentaires et Autres Licences de Transition</w:t>
      </w:r>
      <w:r>
        <w:fldChar w:fldCharType="begin"/>
      </w:r>
      <w:r>
        <w:instrText xml:space="preserve"> TC "</w:instrText>
      </w:r>
      <w:bookmarkStart w:id="378" w:name="_Toc36311875"/>
      <w:r>
        <w:instrText>Annexe C - Modules Complémentaires et Autres Licences de Transition</w:instrText>
      </w:r>
      <w:bookmarkEnd w:id="378"/>
      <w:r>
        <w:instrText>" \l 1</w:instrText>
      </w:r>
      <w:r>
        <w:fldChar w:fldCharType="end"/>
      </w:r>
    </w:p>
    <w:p w14:paraId="3B68A0F8"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2D35A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42B80"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7F24FD7B" w14:textId="77777777" w:rsidR="002654C4" w:rsidRDefault="002654C4">
      <w:pPr>
        <w:pStyle w:val="ProductList-Body"/>
      </w:pPr>
    </w:p>
    <w:p w14:paraId="491D4BBF" w14:textId="77777777" w:rsidR="002654C4" w:rsidRDefault="00E111D0">
      <w:pPr>
        <w:pStyle w:val="ProductList-OfferingGroupHeading"/>
        <w:outlineLvl w:val="1"/>
      </w:pPr>
      <w:bookmarkStart w:id="379" w:name="_Sec1238"/>
      <w:r>
        <w:t>Modules complémentaires</w:t>
      </w:r>
      <w:bookmarkEnd w:id="379"/>
      <w:r>
        <w:fldChar w:fldCharType="begin"/>
      </w:r>
      <w:r>
        <w:instrText xml:space="preserve"> TC "</w:instrText>
      </w:r>
      <w:bookmarkStart w:id="380" w:name="_Toc36311876"/>
      <w:r>
        <w:instrText>Modules complémentaires</w:instrText>
      </w:r>
      <w:bookmarkEnd w:id="380"/>
      <w:r>
        <w:instrText>" \l 2</w:instrText>
      </w:r>
      <w:r>
        <w:fldChar w:fldCharType="end"/>
      </w:r>
    </w:p>
    <w:p w14:paraId="03EFC62B" w14:textId="77777777" w:rsidR="002654C4" w:rsidRDefault="00E111D0">
      <w:pPr>
        <w:pStyle w:val="ProductList-Body"/>
      </w:pPr>
      <w:r>
        <w:t>Le Client peut acquérir des Modules complémentaires, sous réserve du respect des conditions suivantes :</w:t>
      </w:r>
    </w:p>
    <w:p w14:paraId="209202B1" w14:textId="77777777" w:rsidR="002654C4" w:rsidRDefault="00E111D0" w:rsidP="00E111D0">
      <w:pPr>
        <w:pStyle w:val="ProductList-Bullet"/>
        <w:numPr>
          <w:ilvl w:val="0"/>
          <w:numId w:val="69"/>
        </w:numPr>
      </w:pPr>
      <w:r>
        <w:t xml:space="preserve">Le Client doit disposer d’une SA active ou d’une SL Utilisateur active pour les Licences Éligibles correspondantes. </w:t>
      </w:r>
    </w:p>
    <w:p w14:paraId="1C7DF414" w14:textId="77777777" w:rsidR="002654C4" w:rsidRDefault="00E111D0" w:rsidP="00E111D0">
      <w:pPr>
        <w:pStyle w:val="ProductList-Bullet"/>
        <w:numPr>
          <w:ilvl w:val="0"/>
          <w:numId w:val="69"/>
        </w:numPr>
      </w:pPr>
      <w:r>
        <w:t xml:space="preserve">Le Client peut acquérir une SL Module Complémentaire pour chaque Licence Éligible, sauf mention contraire stipulée dans la présente Annexe   </w:t>
      </w:r>
    </w:p>
    <w:p w14:paraId="27096A73" w14:textId="77777777" w:rsidR="002654C4" w:rsidRDefault="00E111D0" w:rsidP="00E111D0">
      <w:pPr>
        <w:pStyle w:val="ProductList-Bullet"/>
        <w:numPr>
          <w:ilvl w:val="0"/>
          <w:numId w:val="69"/>
        </w:numPr>
      </w:pPr>
      <w:r>
        <w:t>Le Client peut acquérir des SL Module Complémentaire entre deux régularisations, en prévision de l’acquisition des Licences Éligibles</w:t>
      </w:r>
    </w:p>
    <w:p w14:paraId="2F4586AF" w14:textId="77777777" w:rsidR="002654C4" w:rsidRDefault="002654C4">
      <w:pPr>
        <w:pStyle w:val="ProductList-Body"/>
      </w:pPr>
    </w:p>
    <w:p w14:paraId="194CB74D" w14:textId="77777777" w:rsidR="002654C4" w:rsidRDefault="00E111D0">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2F20C2A4" w14:textId="77777777" w:rsidR="002654C4" w:rsidRDefault="002654C4">
      <w:pPr>
        <w:pStyle w:val="ProductList-Body"/>
      </w:pPr>
    </w:p>
    <w:p w14:paraId="16D7D3DD" w14:textId="77777777" w:rsidR="002654C4" w:rsidRDefault="00E111D0">
      <w:pPr>
        <w:pStyle w:val="ProductList-Offering2HeadingNoBorder"/>
        <w:outlineLvl w:val="2"/>
      </w:pPr>
      <w:r>
        <w:t>Système d’exploitation Windows Desktop</w:t>
      </w:r>
      <w:r>
        <w:fldChar w:fldCharType="begin"/>
      </w:r>
      <w:r>
        <w:instrText xml:space="preserve"> TC "</w:instrText>
      </w:r>
      <w:bookmarkStart w:id="381" w:name="_Toc36311877"/>
      <w:r>
        <w:instrText>Système d’exploitation Windows Desktop</w:instrText>
      </w:r>
      <w:bookmarkEnd w:id="381"/>
      <w:r>
        <w:instrText>" \l 3</w:instrText>
      </w:r>
      <w:r>
        <w:fldChar w:fldCharType="end"/>
      </w:r>
    </w:p>
    <w:p w14:paraId="70E7874B" w14:textId="77777777" w:rsidR="002654C4" w:rsidRDefault="00E111D0">
      <w:pPr>
        <w:pStyle w:val="ProductList-Body"/>
      </w:pPr>
      <w:r>
        <w:t>L’Utilisateur Titulaire d’une Licence doit être l’Utilisateur Principal d’un dispositif avec SA active pour Système d’Exploitation d’Ordinateur Windows ou Windows VDA.</w:t>
      </w:r>
    </w:p>
    <w:p w14:paraId="7D3E496B" w14:textId="77777777" w:rsidR="002654C4" w:rsidRDefault="002654C4">
      <w:pPr>
        <w:pStyle w:val="ProductList-Body"/>
      </w:pPr>
    </w:p>
    <w:tbl>
      <w:tblPr>
        <w:tblStyle w:val="PURTable"/>
        <w:tblW w:w="0" w:type="dxa"/>
        <w:tblLook w:val="04A0" w:firstRow="1" w:lastRow="0" w:firstColumn="1" w:lastColumn="0" w:noHBand="0" w:noVBand="1"/>
      </w:tblPr>
      <w:tblGrid>
        <w:gridCol w:w="5287"/>
        <w:gridCol w:w="5629"/>
      </w:tblGrid>
      <w:tr w:rsidR="002654C4" w14:paraId="36AA70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9393C4" w14:textId="77777777" w:rsidR="002654C4" w:rsidRDefault="00E111D0">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D98B6D3" w14:textId="77777777" w:rsidR="002654C4" w:rsidRDefault="00E111D0">
            <w:pPr>
              <w:pStyle w:val="ProductList-TableBody"/>
            </w:pPr>
            <w:r>
              <w:rPr>
                <w:color w:val="FFFFFF"/>
              </w:rPr>
              <w:t>Licence(s) Éligible(s)</w:t>
            </w:r>
          </w:p>
        </w:tc>
      </w:tr>
      <w:tr w:rsidR="002654C4" w14:paraId="103324DB" w14:textId="77777777">
        <w:tc>
          <w:tcPr>
            <w:tcW w:w="5880" w:type="dxa"/>
            <w:tcBorders>
              <w:top w:val="single" w:sz="4" w:space="0" w:color="000000"/>
              <w:left w:val="single" w:sz="4" w:space="0" w:color="000000"/>
              <w:bottom w:val="single" w:sz="4" w:space="0" w:color="000000"/>
              <w:right w:val="single" w:sz="4" w:space="0" w:color="000000"/>
            </w:tcBorders>
          </w:tcPr>
          <w:p w14:paraId="43A51346" w14:textId="77777777" w:rsidR="002654C4" w:rsidRDefault="00E111D0">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2EE13175" w14:textId="77777777" w:rsidR="002654C4" w:rsidRDefault="00E111D0">
            <w:pPr>
              <w:pStyle w:val="ProductList-TableBody"/>
            </w:pPr>
            <w:r>
              <w:t>Windows 10 Entreprise/Éducation par dispositif</w:t>
            </w:r>
          </w:p>
        </w:tc>
      </w:tr>
      <w:tr w:rsidR="002654C4" w14:paraId="7BF60BEE" w14:textId="77777777">
        <w:tc>
          <w:tcPr>
            <w:tcW w:w="5880" w:type="dxa"/>
            <w:tcBorders>
              <w:top w:val="single" w:sz="4" w:space="0" w:color="000000"/>
              <w:left w:val="single" w:sz="4" w:space="0" w:color="000000"/>
              <w:bottom w:val="single" w:sz="4" w:space="0" w:color="000000"/>
              <w:right w:val="single" w:sz="4" w:space="0" w:color="000000"/>
            </w:tcBorders>
          </w:tcPr>
          <w:p w14:paraId="1519A6C0" w14:textId="77777777" w:rsidR="002654C4" w:rsidRDefault="00E111D0">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141EC847" w14:textId="77777777" w:rsidR="002654C4" w:rsidRDefault="002654C4">
            <w:pPr>
              <w:pStyle w:val="ProductList-TableBody"/>
            </w:pPr>
          </w:p>
        </w:tc>
      </w:tr>
      <w:tr w:rsidR="002654C4" w14:paraId="40ABF216" w14:textId="77777777">
        <w:tc>
          <w:tcPr>
            <w:tcW w:w="5880" w:type="dxa"/>
            <w:tcBorders>
              <w:top w:val="single" w:sz="4" w:space="0" w:color="000000"/>
              <w:left w:val="single" w:sz="4" w:space="0" w:color="000000"/>
              <w:bottom w:val="none" w:sz="4" w:space="0" w:color="000000"/>
              <w:right w:val="single" w:sz="4" w:space="0" w:color="000000"/>
            </w:tcBorders>
          </w:tcPr>
          <w:p w14:paraId="293495E2" w14:textId="77777777" w:rsidR="002654C4" w:rsidRDefault="00E111D0">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6166D2A5" w14:textId="77777777" w:rsidR="002654C4" w:rsidRDefault="00E111D0">
            <w:pPr>
              <w:pStyle w:val="ProductList-TableBody"/>
            </w:pPr>
            <w:r>
              <w:t>Windows 10 Entreprise E3/E5</w:t>
            </w:r>
          </w:p>
        </w:tc>
      </w:tr>
      <w:tr w:rsidR="002654C4" w14:paraId="086DB776" w14:textId="77777777">
        <w:tc>
          <w:tcPr>
            <w:tcW w:w="5880" w:type="dxa"/>
            <w:tcBorders>
              <w:top w:val="none" w:sz="4" w:space="0" w:color="000000"/>
              <w:left w:val="single" w:sz="4" w:space="0" w:color="000000"/>
              <w:bottom w:val="single" w:sz="4" w:space="0" w:color="000000"/>
              <w:right w:val="single" w:sz="4" w:space="0" w:color="000000"/>
            </w:tcBorders>
          </w:tcPr>
          <w:p w14:paraId="1F731048" w14:textId="77777777" w:rsidR="002654C4" w:rsidRDefault="002654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446F47" w14:textId="77777777" w:rsidR="002654C4" w:rsidRDefault="00E111D0">
            <w:pPr>
              <w:pStyle w:val="ProductList-TableBody"/>
            </w:pPr>
            <w:r>
              <w:t>Windows VDA E3/E5</w:t>
            </w:r>
          </w:p>
        </w:tc>
      </w:tr>
    </w:tbl>
    <w:p w14:paraId="7423D3F9" w14:textId="77777777" w:rsidR="002654C4" w:rsidRDefault="002654C4">
      <w:pPr>
        <w:pStyle w:val="ProductList-Body"/>
      </w:pPr>
    </w:p>
    <w:p w14:paraId="1D87FACF" w14:textId="77777777" w:rsidR="002654C4" w:rsidRDefault="00E111D0">
      <w:pPr>
        <w:pStyle w:val="ProductList-Offering2HeadingNoBorder"/>
        <w:outlineLvl w:val="2"/>
      </w:pPr>
      <w:r>
        <w:t>Plans Utilisateur pour Microsoft Azure</w:t>
      </w:r>
      <w:r>
        <w:fldChar w:fldCharType="begin"/>
      </w:r>
      <w:r>
        <w:instrText xml:space="preserve"> TC "</w:instrText>
      </w:r>
      <w:bookmarkStart w:id="382" w:name="_Toc36311878"/>
      <w:r>
        <w:instrText>Plans Utilisateur pour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24"/>
        <w:gridCol w:w="5592"/>
      </w:tblGrid>
      <w:tr w:rsidR="002654C4" w14:paraId="2867AC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AD9AB7" w14:textId="77777777" w:rsidR="002654C4" w:rsidRDefault="00E111D0">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31504D9" w14:textId="77777777" w:rsidR="002654C4" w:rsidRDefault="00E111D0">
            <w:pPr>
              <w:pStyle w:val="ProductList-TableBody"/>
            </w:pPr>
            <w:r>
              <w:rPr>
                <w:color w:val="FFFFFF"/>
              </w:rPr>
              <w:t>Licence(s) Éligible(s)</w:t>
            </w:r>
          </w:p>
        </w:tc>
      </w:tr>
      <w:tr w:rsidR="002654C4" w14:paraId="57EE5124" w14:textId="77777777">
        <w:tc>
          <w:tcPr>
            <w:tcW w:w="5880" w:type="dxa"/>
            <w:tcBorders>
              <w:top w:val="single" w:sz="4" w:space="0" w:color="000000"/>
              <w:left w:val="single" w:sz="4" w:space="0" w:color="000000"/>
              <w:bottom w:val="single" w:sz="4" w:space="0" w:color="000000"/>
              <w:right w:val="single" w:sz="4" w:space="0" w:color="000000"/>
            </w:tcBorders>
          </w:tcPr>
          <w:p w14:paraId="2C4A245F" w14:textId="77777777" w:rsidR="002654C4" w:rsidRDefault="00E111D0">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336229E7" w14:textId="77777777" w:rsidR="002654C4" w:rsidRDefault="00E111D0">
            <w:pPr>
              <w:pStyle w:val="ProductList-TableBody"/>
            </w:pPr>
            <w:r>
              <w:t>CAL Entreprise Suite</w:t>
            </w:r>
          </w:p>
        </w:tc>
      </w:tr>
      <w:tr w:rsidR="002654C4" w14:paraId="52FE0C1C" w14:textId="77777777">
        <w:tc>
          <w:tcPr>
            <w:tcW w:w="5880" w:type="dxa"/>
            <w:tcBorders>
              <w:top w:val="single" w:sz="4" w:space="0" w:color="000000"/>
              <w:left w:val="single" w:sz="4" w:space="0" w:color="000000"/>
              <w:bottom w:val="single" w:sz="4" w:space="0" w:color="000000"/>
              <w:right w:val="single" w:sz="4" w:space="0" w:color="000000"/>
            </w:tcBorders>
          </w:tcPr>
          <w:p w14:paraId="6CABC431" w14:textId="77777777" w:rsidR="002654C4" w:rsidRDefault="00E111D0">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14927E25" w14:textId="77777777" w:rsidR="002654C4" w:rsidRDefault="00E111D0">
            <w:pPr>
              <w:pStyle w:val="ProductList-TableBody"/>
            </w:pPr>
            <w:r>
              <w:t>Licence de Gestion Client Advanced Threat Analytics 2016 par Utilisateur</w:t>
            </w:r>
          </w:p>
        </w:tc>
      </w:tr>
    </w:tbl>
    <w:p w14:paraId="772370A0" w14:textId="77777777" w:rsidR="002654C4" w:rsidRDefault="002654C4">
      <w:pPr>
        <w:pStyle w:val="ProductList-Body"/>
      </w:pPr>
    </w:p>
    <w:p w14:paraId="25A49DE4" w14:textId="77777777" w:rsidR="002654C4" w:rsidRDefault="00E111D0">
      <w:pPr>
        <w:pStyle w:val="ProductList-Offering2HeadingNoBorder"/>
        <w:outlineLvl w:val="2"/>
      </w:pPr>
      <w:r>
        <w:t>Microsoft 365</w:t>
      </w:r>
      <w:r>
        <w:fldChar w:fldCharType="begin"/>
      </w:r>
      <w:r>
        <w:instrText xml:space="preserve"> TC "</w:instrText>
      </w:r>
      <w:bookmarkStart w:id="383" w:name="_Toc3631187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2654C4" w14:paraId="557C97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49FFBB" w14:textId="77777777" w:rsidR="002654C4" w:rsidRDefault="00E111D0">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2CE482D9" w14:textId="77777777" w:rsidR="002654C4" w:rsidRDefault="00E111D0">
            <w:pPr>
              <w:pStyle w:val="ProductList-TableBody"/>
            </w:pPr>
            <w:r>
              <w:rPr>
                <w:color w:val="FFFFFF"/>
              </w:rPr>
              <w:t>Licence(s) Éligible(s)</w:t>
            </w:r>
          </w:p>
        </w:tc>
      </w:tr>
      <w:tr w:rsidR="002654C4" w14:paraId="6C576DBC" w14:textId="77777777">
        <w:tc>
          <w:tcPr>
            <w:tcW w:w="5880" w:type="dxa"/>
            <w:tcBorders>
              <w:top w:val="single" w:sz="4" w:space="0" w:color="000000"/>
              <w:left w:val="single" w:sz="4" w:space="0" w:color="000000"/>
              <w:bottom w:val="none" w:sz="4" w:space="0" w:color="000000"/>
              <w:right w:val="single" w:sz="4" w:space="0" w:color="000000"/>
            </w:tcBorders>
          </w:tcPr>
          <w:p w14:paraId="27CBD23A" w14:textId="77777777" w:rsidR="002654C4" w:rsidRDefault="00E111D0">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514CC9AB" w14:textId="77777777" w:rsidR="002654C4" w:rsidRDefault="00E111D0">
            <w:pPr>
              <w:pStyle w:val="ProductList-TableBody"/>
            </w:pPr>
            <w:r>
              <w:t>Windows 10 Entreprise/Éducation E3 Par Dispositif et</w:t>
            </w:r>
          </w:p>
          <w:p w14:paraId="09E193B8" w14:textId="77777777" w:rsidR="002654C4" w:rsidRDefault="00E111D0">
            <w:pPr>
              <w:pStyle w:val="ProductList-TableBody"/>
            </w:pPr>
            <w:r>
              <w:t>CAL Entreprise/Core Suite et</w:t>
            </w:r>
          </w:p>
          <w:p w14:paraId="2DECB138" w14:textId="77777777" w:rsidR="002654C4" w:rsidRDefault="00E111D0">
            <w:pPr>
              <w:pStyle w:val="ProductList-TableBody"/>
            </w:pPr>
            <w:r>
              <w:t>Office Professionnel Plus</w:t>
            </w:r>
          </w:p>
        </w:tc>
      </w:tr>
      <w:tr w:rsidR="002654C4" w14:paraId="4A2662E1" w14:textId="77777777">
        <w:tc>
          <w:tcPr>
            <w:tcW w:w="5880" w:type="dxa"/>
            <w:tcBorders>
              <w:top w:val="none" w:sz="4" w:space="0" w:color="000000"/>
              <w:left w:val="single" w:sz="4" w:space="0" w:color="000000"/>
              <w:bottom w:val="single" w:sz="4" w:space="0" w:color="000000"/>
              <w:right w:val="single" w:sz="4" w:space="0" w:color="000000"/>
            </w:tcBorders>
          </w:tcPr>
          <w:p w14:paraId="7119AE92" w14:textId="77777777" w:rsidR="002654C4" w:rsidRDefault="002654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4AF8D3" w14:textId="77777777" w:rsidR="002654C4" w:rsidRDefault="00E111D0">
            <w:pPr>
              <w:pStyle w:val="ProductList-TableBody"/>
            </w:pPr>
            <w:r>
              <w:t xml:space="preserve">SL Windows 10 Entreprise E3 par Utilisateur - au titre de la SA et </w:t>
            </w:r>
          </w:p>
          <w:p w14:paraId="34386BC7" w14:textId="77777777" w:rsidR="002654C4" w:rsidRDefault="00E111D0">
            <w:pPr>
              <w:pStyle w:val="ProductList-TableBody"/>
            </w:pPr>
            <w:r>
              <w:t>Enterprise Mobility + Security E3 au titre de la SA et</w:t>
            </w:r>
          </w:p>
          <w:p w14:paraId="738B82D0" w14:textId="77777777" w:rsidR="002654C4" w:rsidRDefault="00E111D0">
            <w:pPr>
              <w:pStyle w:val="ProductList-TableBody"/>
            </w:pPr>
            <w:r>
              <w:t>Office 365 E3 au titre de la SA</w:t>
            </w:r>
          </w:p>
        </w:tc>
      </w:tr>
      <w:tr w:rsidR="002654C4" w14:paraId="4B6C4E9D" w14:textId="77777777">
        <w:tc>
          <w:tcPr>
            <w:tcW w:w="5880" w:type="dxa"/>
            <w:tcBorders>
              <w:top w:val="single" w:sz="4" w:space="0" w:color="000000"/>
              <w:left w:val="single" w:sz="4" w:space="0" w:color="000000"/>
              <w:bottom w:val="none" w:sz="4" w:space="0" w:color="000000"/>
              <w:right w:val="single" w:sz="4" w:space="0" w:color="000000"/>
            </w:tcBorders>
          </w:tcPr>
          <w:p w14:paraId="3DAC36F8" w14:textId="77777777" w:rsidR="002654C4" w:rsidRDefault="00E111D0">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12C58AC8" w14:textId="77777777" w:rsidR="002654C4" w:rsidRDefault="00E111D0">
            <w:pPr>
              <w:pStyle w:val="ProductList-TableBody"/>
            </w:pPr>
            <w:r>
              <w:t>SA pour le Système d’Exploitation Windows Desktop et</w:t>
            </w:r>
          </w:p>
          <w:p w14:paraId="3F69E775" w14:textId="77777777" w:rsidR="002654C4" w:rsidRDefault="00E111D0">
            <w:pPr>
              <w:pStyle w:val="ProductList-TableBody"/>
            </w:pPr>
            <w:r>
              <w:t>CAL Entreprise/Core Suite et</w:t>
            </w:r>
          </w:p>
          <w:p w14:paraId="5CE1544F" w14:textId="77777777" w:rsidR="002654C4" w:rsidRDefault="00E111D0">
            <w:pPr>
              <w:pStyle w:val="ProductList-TableBody"/>
            </w:pPr>
            <w:r>
              <w:t>Office Professionnel Plus</w:t>
            </w:r>
          </w:p>
        </w:tc>
      </w:tr>
      <w:tr w:rsidR="002654C4" w14:paraId="51ECE434" w14:textId="77777777">
        <w:tc>
          <w:tcPr>
            <w:tcW w:w="5880" w:type="dxa"/>
            <w:tcBorders>
              <w:top w:val="none" w:sz="4" w:space="0" w:color="000000"/>
              <w:left w:val="single" w:sz="4" w:space="0" w:color="000000"/>
              <w:bottom w:val="single" w:sz="4" w:space="0" w:color="000000"/>
              <w:right w:val="single" w:sz="4" w:space="0" w:color="000000"/>
            </w:tcBorders>
          </w:tcPr>
          <w:p w14:paraId="1510B6CD" w14:textId="77777777" w:rsidR="002654C4" w:rsidRDefault="002654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41A12D" w14:textId="77777777" w:rsidR="002654C4" w:rsidRDefault="00E111D0">
            <w:pPr>
              <w:pStyle w:val="ProductList-TableBody"/>
            </w:pPr>
            <w:r>
              <w:t xml:space="preserve">SL Windows 10 Entreprise E5 par Utilisateur - au titre de la SA et </w:t>
            </w:r>
          </w:p>
          <w:p w14:paraId="19D118DC" w14:textId="77777777" w:rsidR="002654C4" w:rsidRDefault="00E111D0">
            <w:pPr>
              <w:pStyle w:val="ProductList-TableBody"/>
            </w:pPr>
            <w:r>
              <w:t>Enterprise Mobility + Security E5 au titre de la SA et</w:t>
            </w:r>
          </w:p>
          <w:p w14:paraId="05B37DC7" w14:textId="77777777" w:rsidR="002654C4" w:rsidRDefault="00E111D0">
            <w:pPr>
              <w:pStyle w:val="ProductList-TableBody"/>
            </w:pPr>
            <w:r>
              <w:t>Office 365 (E5 et E4) au titre de la SA</w:t>
            </w:r>
          </w:p>
        </w:tc>
      </w:tr>
      <w:tr w:rsidR="002654C4" w14:paraId="41AEA0DC" w14:textId="77777777">
        <w:tc>
          <w:tcPr>
            <w:tcW w:w="5880" w:type="dxa"/>
            <w:tcBorders>
              <w:top w:val="single" w:sz="4" w:space="0" w:color="000000"/>
              <w:left w:val="single" w:sz="4" w:space="0" w:color="000000"/>
              <w:bottom w:val="single" w:sz="4" w:space="0" w:color="000000"/>
              <w:right w:val="single" w:sz="4" w:space="0" w:color="000000"/>
            </w:tcBorders>
          </w:tcPr>
          <w:p w14:paraId="07FB7F7A" w14:textId="77777777" w:rsidR="002654C4" w:rsidRDefault="00E111D0">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565623F7" w14:textId="77777777" w:rsidR="002654C4" w:rsidRDefault="00E111D0">
            <w:pPr>
              <w:pStyle w:val="ProductList-TableBody"/>
            </w:pPr>
            <w:r>
              <w:t>Office 365 E1/E3</w:t>
            </w:r>
          </w:p>
        </w:tc>
      </w:tr>
    </w:tbl>
    <w:p w14:paraId="635DE180" w14:textId="77777777" w:rsidR="002654C4" w:rsidRDefault="002654C4">
      <w:pPr>
        <w:pStyle w:val="ProductList-Body"/>
      </w:pPr>
    </w:p>
    <w:p w14:paraId="23A0D394" w14:textId="77777777" w:rsidR="002654C4" w:rsidRDefault="00E111D0">
      <w:pPr>
        <w:pStyle w:val="ProductList-Offering2HeadingNoBorder"/>
        <w:outlineLvl w:val="2"/>
      </w:pPr>
      <w:r>
        <w:lastRenderedPageBreak/>
        <w:t>Enterprise Mobility + Security</w:t>
      </w:r>
      <w:r>
        <w:fldChar w:fldCharType="begin"/>
      </w:r>
      <w:r>
        <w:instrText xml:space="preserve"> TC "</w:instrText>
      </w:r>
      <w:bookmarkStart w:id="384" w:name="_Toc3631188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30"/>
        <w:gridCol w:w="5486"/>
      </w:tblGrid>
      <w:tr w:rsidR="002654C4" w14:paraId="4FD594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BE193B4" w14:textId="77777777" w:rsidR="002654C4" w:rsidRDefault="00E111D0">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47EC5069" w14:textId="77777777" w:rsidR="002654C4" w:rsidRDefault="00E111D0">
            <w:pPr>
              <w:pStyle w:val="ProductList-TableBody"/>
            </w:pPr>
            <w:r>
              <w:rPr>
                <w:color w:val="FFFFFF"/>
              </w:rPr>
              <w:t>Licence(s) Éligible(s)</w:t>
            </w:r>
          </w:p>
        </w:tc>
      </w:tr>
      <w:tr w:rsidR="002654C4" w14:paraId="7DC2EB4A" w14:textId="77777777">
        <w:tc>
          <w:tcPr>
            <w:tcW w:w="6000" w:type="dxa"/>
            <w:tcBorders>
              <w:top w:val="single" w:sz="4" w:space="0" w:color="6E6E6E"/>
              <w:left w:val="single" w:sz="4" w:space="0" w:color="6E6E6E"/>
              <w:bottom w:val="none" w:sz="4" w:space="0" w:color="6E6E6E"/>
              <w:right w:val="single" w:sz="4" w:space="0" w:color="6E6E6E"/>
            </w:tcBorders>
          </w:tcPr>
          <w:p w14:paraId="4FBE23B4" w14:textId="77777777" w:rsidR="002654C4" w:rsidRDefault="00E111D0">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4C6C9CA9" w14:textId="77777777" w:rsidR="002654C4" w:rsidRDefault="00E111D0">
            <w:pPr>
              <w:pStyle w:val="ProductList-TableBody"/>
            </w:pPr>
            <w:r>
              <w:t>CAL Core Suite</w:t>
            </w:r>
          </w:p>
        </w:tc>
      </w:tr>
      <w:tr w:rsidR="002654C4" w14:paraId="7C00BA82" w14:textId="77777777">
        <w:tc>
          <w:tcPr>
            <w:tcW w:w="6000" w:type="dxa"/>
            <w:tcBorders>
              <w:top w:val="none" w:sz="4" w:space="0" w:color="6E6E6E"/>
              <w:left w:val="single" w:sz="4" w:space="0" w:color="6E6E6E"/>
              <w:bottom w:val="none" w:sz="4" w:space="0" w:color="6E6E6E"/>
              <w:right w:val="single" w:sz="4" w:space="0" w:color="6E6E6E"/>
            </w:tcBorders>
          </w:tcPr>
          <w:p w14:paraId="39C9654D"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018B4" w14:textId="77777777" w:rsidR="002654C4" w:rsidRDefault="00E111D0">
            <w:pPr>
              <w:pStyle w:val="ProductList-TableBody"/>
            </w:pPr>
            <w:r>
              <w:t>CAL Entreprise Suite</w:t>
            </w:r>
          </w:p>
        </w:tc>
      </w:tr>
      <w:tr w:rsidR="002654C4" w14:paraId="32406F5A" w14:textId="77777777">
        <w:tc>
          <w:tcPr>
            <w:tcW w:w="6000" w:type="dxa"/>
            <w:tcBorders>
              <w:top w:val="none" w:sz="4" w:space="0" w:color="6E6E6E"/>
              <w:left w:val="single" w:sz="4" w:space="0" w:color="6E6E6E"/>
              <w:bottom w:val="none" w:sz="4" w:space="0" w:color="6E6E6E"/>
              <w:right w:val="single" w:sz="4" w:space="0" w:color="6E6E6E"/>
            </w:tcBorders>
          </w:tcPr>
          <w:p w14:paraId="42FFF6A7"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62E05" w14:textId="77777777" w:rsidR="002654C4" w:rsidRDefault="00E111D0">
            <w:pPr>
              <w:pStyle w:val="ProductList-TableBody"/>
            </w:pPr>
            <w:r>
              <w:t>CAL Core Suite Bridge pour Office 365</w:t>
            </w:r>
          </w:p>
        </w:tc>
      </w:tr>
      <w:tr w:rsidR="002654C4" w14:paraId="66C76395" w14:textId="77777777">
        <w:tc>
          <w:tcPr>
            <w:tcW w:w="6000" w:type="dxa"/>
            <w:tcBorders>
              <w:top w:val="none" w:sz="4" w:space="0" w:color="6E6E6E"/>
              <w:left w:val="single" w:sz="4" w:space="0" w:color="6E6E6E"/>
              <w:bottom w:val="none" w:sz="4" w:space="0" w:color="6E6E6E"/>
              <w:right w:val="single" w:sz="4" w:space="0" w:color="6E6E6E"/>
            </w:tcBorders>
          </w:tcPr>
          <w:p w14:paraId="6CFC9B25"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8D746" w14:textId="77777777" w:rsidR="002654C4" w:rsidRDefault="00E111D0">
            <w:pPr>
              <w:pStyle w:val="ProductList-TableBody"/>
            </w:pPr>
            <w:r>
              <w:t>CAL Core Suite Bridge pour Office 365 et Microsoft Intune</w:t>
            </w:r>
          </w:p>
        </w:tc>
      </w:tr>
      <w:tr w:rsidR="002654C4" w14:paraId="0DC9F735" w14:textId="77777777">
        <w:tc>
          <w:tcPr>
            <w:tcW w:w="6000" w:type="dxa"/>
            <w:tcBorders>
              <w:top w:val="none" w:sz="4" w:space="0" w:color="6E6E6E"/>
              <w:left w:val="single" w:sz="4" w:space="0" w:color="6E6E6E"/>
              <w:bottom w:val="none" w:sz="4" w:space="0" w:color="6E6E6E"/>
              <w:right w:val="single" w:sz="4" w:space="0" w:color="6E6E6E"/>
            </w:tcBorders>
          </w:tcPr>
          <w:p w14:paraId="0A442C17"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C237A" w14:textId="77777777" w:rsidR="002654C4" w:rsidRDefault="00E111D0">
            <w:pPr>
              <w:pStyle w:val="ProductList-TableBody"/>
            </w:pPr>
            <w:r>
              <w:t>CAL Entreprise Suite Bridge pour Office 365</w:t>
            </w:r>
          </w:p>
        </w:tc>
      </w:tr>
      <w:tr w:rsidR="002654C4" w14:paraId="601B22B5" w14:textId="77777777">
        <w:tc>
          <w:tcPr>
            <w:tcW w:w="6000" w:type="dxa"/>
            <w:tcBorders>
              <w:top w:val="none" w:sz="4" w:space="0" w:color="6E6E6E"/>
              <w:left w:val="single" w:sz="4" w:space="0" w:color="6E6E6E"/>
              <w:bottom w:val="single" w:sz="4" w:space="0" w:color="6E6E6E"/>
              <w:right w:val="single" w:sz="4" w:space="0" w:color="6E6E6E"/>
            </w:tcBorders>
          </w:tcPr>
          <w:p w14:paraId="181D77B6"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63139" w14:textId="77777777" w:rsidR="002654C4" w:rsidRDefault="00E111D0">
            <w:pPr>
              <w:pStyle w:val="ProductList-TableBody"/>
            </w:pPr>
            <w:r>
              <w:t>CAL Entreprise Suite Bridge pour Office 365 et Microsoft Intune</w:t>
            </w:r>
          </w:p>
        </w:tc>
      </w:tr>
    </w:tbl>
    <w:p w14:paraId="0C0F7324" w14:textId="77777777" w:rsidR="002654C4" w:rsidRDefault="002654C4">
      <w:pPr>
        <w:pStyle w:val="ProductList-Body"/>
      </w:pPr>
    </w:p>
    <w:p w14:paraId="47C0E972" w14:textId="77777777" w:rsidR="002654C4" w:rsidRDefault="00E111D0">
      <w:pPr>
        <w:pStyle w:val="ProductList-Offering2HeadingNoBorder"/>
        <w:outlineLvl w:val="2"/>
      </w:pPr>
      <w:r>
        <w:t>Services Microsoft Dynamics 365</w:t>
      </w:r>
      <w:r>
        <w:fldChar w:fldCharType="begin"/>
      </w:r>
      <w:r>
        <w:instrText xml:space="preserve"> TC "</w:instrText>
      </w:r>
      <w:bookmarkStart w:id="385" w:name="_Toc36311881"/>
      <w:r>
        <w:instrText>Services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24"/>
        <w:gridCol w:w="5392"/>
      </w:tblGrid>
      <w:tr w:rsidR="002654C4" w14:paraId="08FBE4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C88B30" w14:textId="77777777" w:rsidR="002654C4" w:rsidRDefault="00E111D0">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7E9082EE" w14:textId="77777777" w:rsidR="002654C4" w:rsidRDefault="00E111D0">
            <w:pPr>
              <w:pStyle w:val="ProductList-TableBody"/>
            </w:pPr>
            <w:r>
              <w:rPr>
                <w:color w:val="FFFFFF"/>
              </w:rPr>
              <w:t>Licence(s) Éligible(s)</w:t>
            </w:r>
          </w:p>
        </w:tc>
      </w:tr>
      <w:tr w:rsidR="002654C4" w14:paraId="26C55181" w14:textId="77777777">
        <w:tc>
          <w:tcPr>
            <w:tcW w:w="6120" w:type="dxa"/>
            <w:tcBorders>
              <w:top w:val="single" w:sz="4" w:space="0" w:color="6E6E6E"/>
              <w:left w:val="single" w:sz="4" w:space="0" w:color="6E6E6E"/>
              <w:bottom w:val="single" w:sz="4" w:space="0" w:color="6E6E6E"/>
              <w:right w:val="single" w:sz="4" w:space="0" w:color="6E6E6E"/>
            </w:tcBorders>
          </w:tcPr>
          <w:p w14:paraId="426C0056" w14:textId="77777777" w:rsidR="002654C4" w:rsidRDefault="00E111D0">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455B31E" w14:textId="77777777" w:rsidR="002654C4" w:rsidRDefault="00E111D0">
            <w:pPr>
              <w:pStyle w:val="ProductList-TableBody"/>
            </w:pPr>
            <w:r>
              <w:t>CAL Utilisateur Dynamics 365 Team Members</w:t>
            </w:r>
          </w:p>
        </w:tc>
      </w:tr>
      <w:tr w:rsidR="002654C4" w14:paraId="1CF73BD8" w14:textId="77777777">
        <w:tc>
          <w:tcPr>
            <w:tcW w:w="6120" w:type="dxa"/>
            <w:tcBorders>
              <w:top w:val="single" w:sz="4" w:space="0" w:color="6E6E6E"/>
              <w:left w:val="single" w:sz="4" w:space="0" w:color="6E6E6E"/>
              <w:bottom w:val="single" w:sz="4" w:space="0" w:color="6E6E6E"/>
              <w:right w:val="single" w:sz="4" w:space="0" w:color="6E6E6E"/>
            </w:tcBorders>
          </w:tcPr>
          <w:p w14:paraId="7AD47FE7" w14:textId="77777777" w:rsidR="002654C4" w:rsidRDefault="00E111D0">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453BAA0B" w14:textId="77777777" w:rsidR="002654C4" w:rsidRDefault="00E111D0">
            <w:pPr>
              <w:pStyle w:val="ProductList-TableBody"/>
            </w:pPr>
            <w:r>
              <w:t>CAL sur site Dynamics 365 Operations – CAL Dispositif</w:t>
            </w:r>
          </w:p>
        </w:tc>
      </w:tr>
      <w:tr w:rsidR="002654C4" w14:paraId="55F9A48F" w14:textId="77777777">
        <w:tc>
          <w:tcPr>
            <w:tcW w:w="6120" w:type="dxa"/>
            <w:tcBorders>
              <w:top w:val="single" w:sz="4" w:space="0" w:color="6E6E6E"/>
              <w:left w:val="single" w:sz="4" w:space="0" w:color="6E6E6E"/>
              <w:bottom w:val="single" w:sz="4" w:space="0" w:color="6E6E6E"/>
              <w:right w:val="single" w:sz="4" w:space="0" w:color="6E6E6E"/>
            </w:tcBorders>
          </w:tcPr>
          <w:p w14:paraId="53BF8AC2" w14:textId="77777777" w:rsidR="002654C4" w:rsidRDefault="00E111D0">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763B24A4" w14:textId="77777777" w:rsidR="002654C4" w:rsidRDefault="00E111D0">
            <w:pPr>
              <w:pStyle w:val="ProductList-TableBody"/>
            </w:pPr>
            <w:r>
              <w:t>CAL sur site Dynamics 365 Operations – CAL Activité Utilisateur</w:t>
            </w:r>
          </w:p>
        </w:tc>
      </w:tr>
      <w:tr w:rsidR="002654C4" w14:paraId="2B2849CA" w14:textId="77777777">
        <w:tc>
          <w:tcPr>
            <w:tcW w:w="6120" w:type="dxa"/>
            <w:tcBorders>
              <w:top w:val="single" w:sz="4" w:space="0" w:color="6E6E6E"/>
              <w:left w:val="single" w:sz="4" w:space="0" w:color="6E6E6E"/>
              <w:bottom w:val="single" w:sz="4" w:space="0" w:color="6E6E6E"/>
              <w:right w:val="single" w:sz="4" w:space="0" w:color="6E6E6E"/>
            </w:tcBorders>
          </w:tcPr>
          <w:p w14:paraId="652ADAE3" w14:textId="77777777" w:rsidR="002654C4" w:rsidRDefault="00E111D0">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81C279B" w14:textId="77777777" w:rsidR="002654C4" w:rsidRDefault="00E111D0">
            <w:pPr>
              <w:pStyle w:val="ProductList-TableBody"/>
            </w:pPr>
            <w:r>
              <w:t>CAL Utilisateur sur site Dynamics 365 Operations</w:t>
            </w:r>
          </w:p>
        </w:tc>
      </w:tr>
      <w:tr w:rsidR="002654C4" w14:paraId="47F2A423" w14:textId="77777777">
        <w:tc>
          <w:tcPr>
            <w:tcW w:w="6120" w:type="dxa"/>
            <w:tcBorders>
              <w:top w:val="single" w:sz="4" w:space="0" w:color="6E6E6E"/>
              <w:left w:val="single" w:sz="4" w:space="0" w:color="6E6E6E"/>
              <w:bottom w:val="single" w:sz="4" w:space="0" w:color="6E6E6E"/>
              <w:right w:val="single" w:sz="4" w:space="0" w:color="6E6E6E"/>
            </w:tcBorders>
          </w:tcPr>
          <w:p w14:paraId="43A3941D" w14:textId="77777777" w:rsidR="002654C4" w:rsidRDefault="00E111D0">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575EC2E" w14:textId="77777777" w:rsidR="002654C4" w:rsidRDefault="00E111D0">
            <w:pPr>
              <w:pStyle w:val="ProductList-TableBody"/>
            </w:pPr>
            <w:r>
              <w:t>CAL Utilisateur sur site Dynamics 365 Operations</w:t>
            </w:r>
          </w:p>
        </w:tc>
      </w:tr>
      <w:tr w:rsidR="002654C4" w14:paraId="4EDD7CAC" w14:textId="77777777">
        <w:tc>
          <w:tcPr>
            <w:tcW w:w="6120" w:type="dxa"/>
            <w:tcBorders>
              <w:top w:val="single" w:sz="4" w:space="0" w:color="6E6E6E"/>
              <w:left w:val="single" w:sz="4" w:space="0" w:color="6E6E6E"/>
              <w:bottom w:val="single" w:sz="4" w:space="0" w:color="6E6E6E"/>
              <w:right w:val="single" w:sz="4" w:space="0" w:color="6E6E6E"/>
            </w:tcBorders>
          </w:tcPr>
          <w:p w14:paraId="428F9D45" w14:textId="77777777" w:rsidR="002654C4" w:rsidRDefault="00E111D0">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A912FA5" w14:textId="77777777" w:rsidR="002654C4" w:rsidRDefault="00E111D0">
            <w:pPr>
              <w:pStyle w:val="ProductList-TableBody"/>
            </w:pPr>
            <w:r>
              <w:t>CAL Utilisateur sur site Dynamics 365 Operations</w:t>
            </w:r>
          </w:p>
        </w:tc>
      </w:tr>
      <w:tr w:rsidR="002654C4" w14:paraId="241DAB8E" w14:textId="77777777">
        <w:tc>
          <w:tcPr>
            <w:tcW w:w="6120" w:type="dxa"/>
            <w:tcBorders>
              <w:top w:val="single" w:sz="4" w:space="0" w:color="6E6E6E"/>
              <w:left w:val="single" w:sz="4" w:space="0" w:color="6E6E6E"/>
              <w:bottom w:val="single" w:sz="4" w:space="0" w:color="6E6E6E"/>
              <w:right w:val="single" w:sz="4" w:space="0" w:color="6E6E6E"/>
            </w:tcBorders>
          </w:tcPr>
          <w:p w14:paraId="2204A103" w14:textId="77777777" w:rsidR="002654C4" w:rsidRDefault="00E111D0">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6A1B15B" w14:textId="77777777" w:rsidR="002654C4" w:rsidRDefault="00E111D0">
            <w:pPr>
              <w:pStyle w:val="ProductList-TableBody"/>
            </w:pPr>
            <w:r>
              <w:t>CAL Utilisateur Dynamics 365 Sales</w:t>
            </w:r>
          </w:p>
        </w:tc>
      </w:tr>
      <w:tr w:rsidR="002654C4" w14:paraId="4954FAF9" w14:textId="77777777">
        <w:tc>
          <w:tcPr>
            <w:tcW w:w="6120" w:type="dxa"/>
            <w:tcBorders>
              <w:top w:val="single" w:sz="4" w:space="0" w:color="6E6E6E"/>
              <w:left w:val="single" w:sz="4" w:space="0" w:color="6E6E6E"/>
              <w:bottom w:val="single" w:sz="4" w:space="0" w:color="6E6E6E"/>
              <w:right w:val="single" w:sz="4" w:space="0" w:color="6E6E6E"/>
            </w:tcBorders>
          </w:tcPr>
          <w:p w14:paraId="214B229B" w14:textId="77777777" w:rsidR="002654C4" w:rsidRDefault="00E111D0">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5A7B5ABD" w14:textId="77777777" w:rsidR="002654C4" w:rsidRDefault="00E111D0">
            <w:pPr>
              <w:pStyle w:val="ProductList-TableBody"/>
            </w:pPr>
            <w:r>
              <w:t>CAL Utilisateur Dynamics 365 Sales</w:t>
            </w:r>
          </w:p>
        </w:tc>
      </w:tr>
      <w:tr w:rsidR="002654C4" w14:paraId="5B70A126" w14:textId="77777777">
        <w:tc>
          <w:tcPr>
            <w:tcW w:w="6120" w:type="dxa"/>
            <w:tcBorders>
              <w:top w:val="single" w:sz="4" w:space="0" w:color="6E6E6E"/>
              <w:left w:val="single" w:sz="4" w:space="0" w:color="6E6E6E"/>
              <w:bottom w:val="single" w:sz="4" w:space="0" w:color="6E6E6E"/>
              <w:right w:val="single" w:sz="4" w:space="0" w:color="6E6E6E"/>
            </w:tcBorders>
          </w:tcPr>
          <w:p w14:paraId="5C2CF507" w14:textId="77777777" w:rsidR="002654C4" w:rsidRDefault="00E111D0">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3C0EDD3" w14:textId="77777777" w:rsidR="002654C4" w:rsidRDefault="00E111D0">
            <w:pPr>
              <w:pStyle w:val="ProductList-TableBody"/>
            </w:pPr>
            <w:r>
              <w:t>CAL Utilisateur Dynamics 365 Customer Service</w:t>
            </w:r>
          </w:p>
        </w:tc>
      </w:tr>
      <w:tr w:rsidR="002654C4" w14:paraId="1531FD71" w14:textId="77777777">
        <w:tc>
          <w:tcPr>
            <w:tcW w:w="6120" w:type="dxa"/>
            <w:tcBorders>
              <w:top w:val="single" w:sz="4" w:space="0" w:color="6E6E6E"/>
              <w:left w:val="single" w:sz="4" w:space="0" w:color="6E6E6E"/>
              <w:bottom w:val="single" w:sz="4" w:space="0" w:color="6E6E6E"/>
              <w:right w:val="single" w:sz="4" w:space="0" w:color="6E6E6E"/>
            </w:tcBorders>
          </w:tcPr>
          <w:p w14:paraId="0AE3256B" w14:textId="77777777" w:rsidR="002654C4" w:rsidRDefault="00E111D0">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71F41F4" w14:textId="77777777" w:rsidR="002654C4" w:rsidRDefault="00E111D0">
            <w:pPr>
              <w:pStyle w:val="ProductList-TableBody"/>
            </w:pPr>
            <w:r>
              <w:t>CAL Utilisateur Dynamics 365 Customer Service</w:t>
            </w:r>
          </w:p>
        </w:tc>
      </w:tr>
      <w:tr w:rsidR="002654C4" w14:paraId="0A6E7DD6" w14:textId="77777777">
        <w:tc>
          <w:tcPr>
            <w:tcW w:w="6120" w:type="dxa"/>
            <w:tcBorders>
              <w:top w:val="single" w:sz="4" w:space="0" w:color="6E6E6E"/>
              <w:left w:val="single" w:sz="4" w:space="0" w:color="6E6E6E"/>
              <w:bottom w:val="none" w:sz="4" w:space="0" w:color="6E6E6E"/>
              <w:right w:val="single" w:sz="4" w:space="0" w:color="6E6E6E"/>
            </w:tcBorders>
          </w:tcPr>
          <w:p w14:paraId="39D49CB0" w14:textId="77777777" w:rsidR="002654C4" w:rsidRDefault="00E111D0">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C8BCE1A" w14:textId="77777777" w:rsidR="002654C4" w:rsidRDefault="00E111D0">
            <w:pPr>
              <w:pStyle w:val="ProductList-TableBody"/>
            </w:pPr>
            <w:r>
              <w:t>CAL Utilisateur Dynamics 365 Case Management</w:t>
            </w:r>
          </w:p>
        </w:tc>
      </w:tr>
      <w:tr w:rsidR="002654C4" w14:paraId="5DD41E8F" w14:textId="77777777">
        <w:tc>
          <w:tcPr>
            <w:tcW w:w="6120" w:type="dxa"/>
            <w:tcBorders>
              <w:top w:val="none" w:sz="4" w:space="0" w:color="6E6E6E"/>
              <w:left w:val="single" w:sz="4" w:space="0" w:color="6E6E6E"/>
              <w:bottom w:val="single" w:sz="4" w:space="0" w:color="6E6E6E"/>
              <w:right w:val="single" w:sz="4" w:space="0" w:color="6E6E6E"/>
            </w:tcBorders>
          </w:tcPr>
          <w:p w14:paraId="4BDE2BAC" w14:textId="77777777" w:rsidR="002654C4" w:rsidRDefault="002654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E306A" w14:textId="77777777" w:rsidR="002654C4" w:rsidRDefault="00E111D0">
            <w:pPr>
              <w:pStyle w:val="ProductList-TableBody"/>
            </w:pPr>
            <w:r>
              <w:t>CAL Utilisateur Dynamics 365 Sales</w:t>
            </w:r>
          </w:p>
        </w:tc>
      </w:tr>
    </w:tbl>
    <w:p w14:paraId="2DA53BCD" w14:textId="77777777" w:rsidR="002654C4" w:rsidRDefault="002654C4">
      <w:pPr>
        <w:pStyle w:val="ProductList-Body"/>
      </w:pPr>
    </w:p>
    <w:p w14:paraId="36F3F7DF" w14:textId="77777777" w:rsidR="002654C4" w:rsidRDefault="00E111D0">
      <w:pPr>
        <w:pStyle w:val="ProductList-Offering2HeadingNoBorder"/>
        <w:outlineLvl w:val="2"/>
      </w:pPr>
      <w:r>
        <w:t>Applications Office 365</w:t>
      </w:r>
      <w:r>
        <w:fldChar w:fldCharType="begin"/>
      </w:r>
      <w:r>
        <w:instrText xml:space="preserve"> TC "</w:instrText>
      </w:r>
      <w:bookmarkStart w:id="386" w:name="_Toc36311882"/>
      <w:r>
        <w:instrText>Applications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2654C4" w14:paraId="3F5848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78FC07" w14:textId="77777777" w:rsidR="002654C4" w:rsidRDefault="00E111D0">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64698676" w14:textId="77777777" w:rsidR="002654C4" w:rsidRDefault="00E111D0">
            <w:pPr>
              <w:pStyle w:val="ProductList-TableBody"/>
            </w:pPr>
            <w:r>
              <w:rPr>
                <w:color w:val="FFFFFF"/>
              </w:rPr>
              <w:t>Licence(s) Éligible(s)</w:t>
            </w:r>
          </w:p>
        </w:tc>
      </w:tr>
      <w:tr w:rsidR="002654C4" w14:paraId="25119599" w14:textId="77777777">
        <w:tc>
          <w:tcPr>
            <w:tcW w:w="6240" w:type="dxa"/>
            <w:tcBorders>
              <w:top w:val="single" w:sz="4" w:space="0" w:color="6E6E6E"/>
              <w:left w:val="single" w:sz="4" w:space="0" w:color="6E6E6E"/>
              <w:bottom w:val="single" w:sz="4" w:space="0" w:color="6E6E6E"/>
              <w:right w:val="single" w:sz="4" w:space="0" w:color="6E6E6E"/>
            </w:tcBorders>
          </w:tcPr>
          <w:p w14:paraId="38E69085" w14:textId="77777777" w:rsidR="002654C4" w:rsidRDefault="00E111D0">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0042FDDC" w14:textId="77777777" w:rsidR="002654C4" w:rsidRDefault="00E111D0">
            <w:pPr>
              <w:pStyle w:val="ProductList-TableBody"/>
            </w:pPr>
            <w:r>
              <w:t>Visio Professionnel</w:t>
            </w:r>
          </w:p>
        </w:tc>
      </w:tr>
      <w:tr w:rsidR="002654C4" w14:paraId="1A73BC02" w14:textId="77777777">
        <w:tc>
          <w:tcPr>
            <w:tcW w:w="6240" w:type="dxa"/>
            <w:tcBorders>
              <w:top w:val="single" w:sz="4" w:space="0" w:color="6E6E6E"/>
              <w:left w:val="single" w:sz="4" w:space="0" w:color="6E6E6E"/>
              <w:bottom w:val="single" w:sz="4" w:space="0" w:color="6E6E6E"/>
              <w:right w:val="single" w:sz="4" w:space="0" w:color="6E6E6E"/>
            </w:tcBorders>
          </w:tcPr>
          <w:p w14:paraId="2EA4DCA9" w14:textId="77777777" w:rsidR="002654C4" w:rsidRDefault="00E111D0">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05B20B9A" w14:textId="77777777" w:rsidR="002654C4" w:rsidRDefault="00E111D0">
            <w:pPr>
              <w:pStyle w:val="ProductList-TableBody"/>
            </w:pPr>
            <w:r>
              <w:t>Visio Standard</w:t>
            </w:r>
          </w:p>
        </w:tc>
      </w:tr>
    </w:tbl>
    <w:p w14:paraId="650060E1" w14:textId="77777777" w:rsidR="002654C4" w:rsidRDefault="002654C4">
      <w:pPr>
        <w:pStyle w:val="ProductList-Body"/>
      </w:pPr>
    </w:p>
    <w:p w14:paraId="5A9194DE" w14:textId="77777777" w:rsidR="002654C4" w:rsidRDefault="00E111D0">
      <w:pPr>
        <w:pStyle w:val="ProductList-Offering2HeadingNoBorder"/>
        <w:outlineLvl w:val="2"/>
      </w:pPr>
      <w:r>
        <w:t>Suites Office 365</w:t>
      </w:r>
      <w:r>
        <w:fldChar w:fldCharType="begin"/>
      </w:r>
      <w:r>
        <w:instrText xml:space="preserve"> TC "</w:instrText>
      </w:r>
      <w:bookmarkStart w:id="387" w:name="_Toc36311883"/>
      <w:r>
        <w:instrText>Suites Office 365</w:instrText>
      </w:r>
      <w:bookmarkEnd w:id="387"/>
      <w:r>
        <w:instrText>" \l 3</w:instrText>
      </w:r>
      <w:r>
        <w:fldChar w:fldCharType="end"/>
      </w:r>
    </w:p>
    <w:p w14:paraId="1E08EF87" w14:textId="77777777" w:rsidR="002654C4" w:rsidRDefault="00E111D0">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57D9D094" w14:textId="77777777" w:rsidR="002654C4" w:rsidRDefault="002654C4">
      <w:pPr>
        <w:pStyle w:val="ProductList-Body"/>
      </w:pPr>
    </w:p>
    <w:tbl>
      <w:tblPr>
        <w:tblStyle w:val="PURTable"/>
        <w:tblW w:w="0" w:type="dxa"/>
        <w:tblLook w:val="04A0" w:firstRow="1" w:lastRow="0" w:firstColumn="1" w:lastColumn="0" w:noHBand="0" w:noVBand="1"/>
      </w:tblPr>
      <w:tblGrid>
        <w:gridCol w:w="5633"/>
        <w:gridCol w:w="5283"/>
      </w:tblGrid>
      <w:tr w:rsidR="002654C4" w14:paraId="0027E3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23A2FE" w14:textId="77777777" w:rsidR="002654C4" w:rsidRDefault="00E111D0">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2430D353" w14:textId="77777777" w:rsidR="002654C4" w:rsidRDefault="00E111D0">
            <w:pPr>
              <w:pStyle w:val="ProductList-TableBody"/>
            </w:pPr>
            <w:r>
              <w:rPr>
                <w:color w:val="FFFFFF"/>
              </w:rPr>
              <w:t>Licence(s) Éligible(s)</w:t>
            </w:r>
          </w:p>
        </w:tc>
      </w:tr>
      <w:tr w:rsidR="002654C4" w14:paraId="56B6EBA5" w14:textId="77777777">
        <w:tc>
          <w:tcPr>
            <w:tcW w:w="6240" w:type="dxa"/>
            <w:tcBorders>
              <w:top w:val="single" w:sz="4" w:space="0" w:color="6E6E6E"/>
              <w:left w:val="single" w:sz="4" w:space="0" w:color="6E6E6E"/>
              <w:bottom w:val="single" w:sz="4" w:space="0" w:color="6E6E6E"/>
              <w:right w:val="single" w:sz="4" w:space="0" w:color="6E6E6E"/>
            </w:tcBorders>
          </w:tcPr>
          <w:p w14:paraId="1560E873" w14:textId="77777777" w:rsidR="002654C4" w:rsidRDefault="00E111D0">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41C25154" w14:textId="77777777" w:rsidR="002654C4" w:rsidRDefault="00E111D0">
            <w:pPr>
              <w:pStyle w:val="ProductList-TableBody"/>
            </w:pPr>
            <w:r>
              <w:t>CAL Core Suite, ou</w:t>
            </w:r>
          </w:p>
        </w:tc>
      </w:tr>
      <w:tr w:rsidR="002654C4" w14:paraId="0B5E0388" w14:textId="77777777">
        <w:tc>
          <w:tcPr>
            <w:tcW w:w="6240" w:type="dxa"/>
            <w:tcBorders>
              <w:top w:val="single" w:sz="4" w:space="0" w:color="6E6E6E"/>
              <w:left w:val="single" w:sz="4" w:space="0" w:color="6E6E6E"/>
              <w:bottom w:val="single" w:sz="4" w:space="0" w:color="6E6E6E"/>
              <w:right w:val="single" w:sz="4" w:space="0" w:color="6E6E6E"/>
            </w:tcBorders>
          </w:tcPr>
          <w:p w14:paraId="427B0D15" w14:textId="77777777" w:rsidR="002654C4" w:rsidRDefault="00E111D0">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05B1A6F0" w14:textId="77777777" w:rsidR="002654C4" w:rsidRDefault="00E111D0">
            <w:pPr>
              <w:pStyle w:val="ProductList-TableBody"/>
            </w:pPr>
            <w:r>
              <w:t>CAL Core Suite Bridge pour Enterprise Mobility + Security</w:t>
            </w:r>
          </w:p>
        </w:tc>
      </w:tr>
      <w:tr w:rsidR="002654C4" w14:paraId="439F5452" w14:textId="77777777">
        <w:tc>
          <w:tcPr>
            <w:tcW w:w="6240" w:type="dxa"/>
            <w:tcBorders>
              <w:top w:val="single" w:sz="4" w:space="0" w:color="6E6E6E"/>
              <w:left w:val="single" w:sz="4" w:space="0" w:color="6E6E6E"/>
              <w:bottom w:val="single" w:sz="4" w:space="0" w:color="6E6E6E"/>
              <w:right w:val="single" w:sz="4" w:space="0" w:color="6E6E6E"/>
            </w:tcBorders>
          </w:tcPr>
          <w:p w14:paraId="30BA30AE" w14:textId="77777777" w:rsidR="002654C4" w:rsidRDefault="00E111D0">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71EA467E" w14:textId="77777777" w:rsidR="002654C4" w:rsidRDefault="002654C4">
            <w:pPr>
              <w:pStyle w:val="ProductList-TableBody"/>
            </w:pPr>
          </w:p>
        </w:tc>
      </w:tr>
      <w:tr w:rsidR="002654C4" w14:paraId="6F63B122" w14:textId="77777777">
        <w:tc>
          <w:tcPr>
            <w:tcW w:w="6240" w:type="dxa"/>
            <w:tcBorders>
              <w:top w:val="single" w:sz="4" w:space="0" w:color="6E6E6E"/>
              <w:left w:val="single" w:sz="4" w:space="0" w:color="6E6E6E"/>
              <w:bottom w:val="single" w:sz="4" w:space="0" w:color="6E6E6E"/>
              <w:right w:val="single" w:sz="4" w:space="0" w:color="6E6E6E"/>
            </w:tcBorders>
          </w:tcPr>
          <w:p w14:paraId="5272B411" w14:textId="77777777" w:rsidR="002654C4" w:rsidRDefault="00E111D0">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572C7B2" w14:textId="77777777" w:rsidR="002654C4" w:rsidRDefault="002654C4">
            <w:pPr>
              <w:pStyle w:val="ProductList-TableBody"/>
            </w:pPr>
          </w:p>
        </w:tc>
      </w:tr>
      <w:tr w:rsidR="002654C4" w14:paraId="275E8345" w14:textId="77777777">
        <w:tc>
          <w:tcPr>
            <w:tcW w:w="6240" w:type="dxa"/>
            <w:tcBorders>
              <w:top w:val="single" w:sz="4" w:space="0" w:color="6E6E6E"/>
              <w:left w:val="single" w:sz="4" w:space="0" w:color="6E6E6E"/>
              <w:bottom w:val="single" w:sz="4" w:space="0" w:color="6E6E6E"/>
              <w:right w:val="single" w:sz="4" w:space="0" w:color="6E6E6E"/>
            </w:tcBorders>
          </w:tcPr>
          <w:p w14:paraId="5E8F4B67" w14:textId="77777777" w:rsidR="002654C4" w:rsidRDefault="00E111D0">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3A4C978B" w14:textId="77777777" w:rsidR="002654C4" w:rsidRDefault="00E111D0">
            <w:pPr>
              <w:pStyle w:val="ProductList-TableBody"/>
            </w:pPr>
            <w:r>
              <w:t>CAL Core Suite, CAL Entreprise Suite ou</w:t>
            </w:r>
          </w:p>
        </w:tc>
      </w:tr>
      <w:tr w:rsidR="002654C4" w14:paraId="250DB9DC" w14:textId="77777777">
        <w:tc>
          <w:tcPr>
            <w:tcW w:w="6240" w:type="dxa"/>
            <w:tcBorders>
              <w:top w:val="single" w:sz="4" w:space="0" w:color="6E6E6E"/>
              <w:left w:val="single" w:sz="4" w:space="0" w:color="6E6E6E"/>
              <w:bottom w:val="single" w:sz="4" w:space="0" w:color="6E6E6E"/>
              <w:right w:val="single" w:sz="4" w:space="0" w:color="6E6E6E"/>
            </w:tcBorders>
          </w:tcPr>
          <w:p w14:paraId="6FDEA463" w14:textId="77777777" w:rsidR="002654C4" w:rsidRDefault="00E111D0">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4B555E41" w14:textId="77777777" w:rsidR="002654C4" w:rsidRDefault="00E111D0">
            <w:pPr>
              <w:pStyle w:val="ProductList-TableBody"/>
            </w:pPr>
            <w:r>
              <w:t>CAL Core Suite Bridge pour Enterprise Mobility + Security ou</w:t>
            </w:r>
          </w:p>
        </w:tc>
      </w:tr>
      <w:tr w:rsidR="002654C4" w14:paraId="43C18522" w14:textId="77777777">
        <w:tc>
          <w:tcPr>
            <w:tcW w:w="6240" w:type="dxa"/>
            <w:tcBorders>
              <w:top w:val="single" w:sz="4" w:space="0" w:color="6E6E6E"/>
              <w:left w:val="single" w:sz="4" w:space="0" w:color="6E6E6E"/>
              <w:bottom w:val="single" w:sz="4" w:space="0" w:color="6E6E6E"/>
              <w:right w:val="single" w:sz="4" w:space="0" w:color="6E6E6E"/>
            </w:tcBorders>
          </w:tcPr>
          <w:p w14:paraId="1A9FE306" w14:textId="77777777" w:rsidR="002654C4" w:rsidRDefault="00E111D0">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02D51634" w14:textId="77777777" w:rsidR="002654C4" w:rsidRDefault="00E111D0">
            <w:pPr>
              <w:pStyle w:val="ProductList-TableBody"/>
            </w:pPr>
            <w:r>
              <w:t>CAL Entreprise Suite Bridge pour Enterprise Mobility + Security</w:t>
            </w:r>
          </w:p>
        </w:tc>
      </w:tr>
      <w:tr w:rsidR="002654C4" w14:paraId="40EB3988" w14:textId="77777777">
        <w:tc>
          <w:tcPr>
            <w:tcW w:w="6240" w:type="dxa"/>
            <w:tcBorders>
              <w:top w:val="single" w:sz="4" w:space="0" w:color="6E6E6E"/>
              <w:left w:val="single" w:sz="4" w:space="0" w:color="6E6E6E"/>
              <w:bottom w:val="single" w:sz="4" w:space="0" w:color="6E6E6E"/>
              <w:right w:val="single" w:sz="4" w:space="0" w:color="6E6E6E"/>
            </w:tcBorders>
          </w:tcPr>
          <w:p w14:paraId="721D44B0" w14:textId="77777777" w:rsidR="002654C4" w:rsidRDefault="00E111D0">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67E114E3" w14:textId="77777777" w:rsidR="002654C4" w:rsidRDefault="00E111D0">
            <w:pPr>
              <w:pStyle w:val="ProductList-TableBody"/>
            </w:pPr>
            <w:r>
              <w:t>CAL Core Suite et Office Professionnel Plus ou</w:t>
            </w:r>
          </w:p>
        </w:tc>
      </w:tr>
      <w:tr w:rsidR="002654C4" w14:paraId="3A44F5FB" w14:textId="77777777">
        <w:tc>
          <w:tcPr>
            <w:tcW w:w="6240" w:type="dxa"/>
            <w:tcBorders>
              <w:top w:val="single" w:sz="4" w:space="0" w:color="6E6E6E"/>
              <w:left w:val="single" w:sz="4" w:space="0" w:color="6E6E6E"/>
              <w:bottom w:val="single" w:sz="4" w:space="0" w:color="6E6E6E"/>
              <w:right w:val="single" w:sz="4" w:space="0" w:color="6E6E6E"/>
            </w:tcBorders>
          </w:tcPr>
          <w:p w14:paraId="1B0AF3EB" w14:textId="77777777" w:rsidR="002654C4" w:rsidRDefault="00E111D0">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0E3C4C3A" w14:textId="77777777" w:rsidR="002654C4" w:rsidRDefault="00E111D0">
            <w:pPr>
              <w:pStyle w:val="ProductList-TableBody"/>
            </w:pPr>
            <w:r>
              <w:t>CAL Core Suite Bridge pour Enterprise Mobility + Security et Office Professionnel Plus ou</w:t>
            </w:r>
          </w:p>
        </w:tc>
      </w:tr>
      <w:tr w:rsidR="002654C4" w14:paraId="144F71C0" w14:textId="77777777">
        <w:tc>
          <w:tcPr>
            <w:tcW w:w="6240" w:type="dxa"/>
            <w:tcBorders>
              <w:top w:val="single" w:sz="4" w:space="0" w:color="6E6E6E"/>
              <w:left w:val="single" w:sz="4" w:space="0" w:color="6E6E6E"/>
              <w:bottom w:val="single" w:sz="4" w:space="0" w:color="6E6E6E"/>
              <w:right w:val="single" w:sz="4" w:space="0" w:color="6E6E6E"/>
            </w:tcBorders>
          </w:tcPr>
          <w:p w14:paraId="029D7EC5" w14:textId="77777777" w:rsidR="002654C4" w:rsidRDefault="00E111D0">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6F150436" w14:textId="77777777" w:rsidR="002654C4" w:rsidRDefault="00E111D0">
            <w:pPr>
              <w:pStyle w:val="ProductList-TableBody"/>
            </w:pPr>
            <w:r>
              <w:t>CAL Entreprise Suite et Office Professionnel Plus ou</w:t>
            </w:r>
          </w:p>
        </w:tc>
      </w:tr>
      <w:tr w:rsidR="002654C4" w14:paraId="39C0FC93" w14:textId="77777777">
        <w:tc>
          <w:tcPr>
            <w:tcW w:w="6240" w:type="dxa"/>
            <w:tcBorders>
              <w:top w:val="single" w:sz="4" w:space="0" w:color="6E6E6E"/>
              <w:left w:val="single" w:sz="4" w:space="0" w:color="6E6E6E"/>
              <w:bottom w:val="single" w:sz="4" w:space="0" w:color="6E6E6E"/>
              <w:right w:val="single" w:sz="4" w:space="0" w:color="6E6E6E"/>
            </w:tcBorders>
          </w:tcPr>
          <w:p w14:paraId="46CB8CF8" w14:textId="77777777" w:rsidR="002654C4" w:rsidRDefault="00E111D0">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09EBE51B" w14:textId="77777777" w:rsidR="002654C4" w:rsidRDefault="00E111D0">
            <w:pPr>
              <w:pStyle w:val="ProductList-TableBody"/>
            </w:pPr>
            <w:r>
              <w:t>CAL Entreprise Suite Bridge pour Enterprise Mobility + Security et Office Professionnel Plus</w:t>
            </w:r>
          </w:p>
        </w:tc>
      </w:tr>
      <w:tr w:rsidR="002654C4" w14:paraId="47B95648" w14:textId="77777777">
        <w:tc>
          <w:tcPr>
            <w:tcW w:w="6240" w:type="dxa"/>
            <w:tcBorders>
              <w:top w:val="single" w:sz="4" w:space="0" w:color="6E6E6E"/>
              <w:left w:val="single" w:sz="4" w:space="0" w:color="6E6E6E"/>
              <w:bottom w:val="single" w:sz="4" w:space="0" w:color="6E6E6E"/>
              <w:right w:val="single" w:sz="4" w:space="0" w:color="6E6E6E"/>
            </w:tcBorders>
          </w:tcPr>
          <w:p w14:paraId="3BA65CFC" w14:textId="77777777" w:rsidR="002654C4" w:rsidRDefault="00E111D0">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7849F142" w14:textId="77777777" w:rsidR="002654C4" w:rsidRDefault="00E111D0">
            <w:pPr>
              <w:pStyle w:val="ProductList-TableBody"/>
            </w:pPr>
            <w:r>
              <w:t>Office Professionnel Plus</w:t>
            </w:r>
          </w:p>
        </w:tc>
      </w:tr>
    </w:tbl>
    <w:p w14:paraId="2C2FD1D0" w14:textId="77777777" w:rsidR="002654C4" w:rsidRDefault="002654C4">
      <w:pPr>
        <w:pStyle w:val="ProductList-Body"/>
      </w:pPr>
    </w:p>
    <w:p w14:paraId="4190E13E" w14:textId="77777777" w:rsidR="002654C4" w:rsidRDefault="002654C4">
      <w:pPr>
        <w:pStyle w:val="ProductList-Body"/>
      </w:pPr>
    </w:p>
    <w:p w14:paraId="6E1DE8B4" w14:textId="77777777" w:rsidR="002654C4" w:rsidRDefault="00E111D0">
      <w:pPr>
        <w:pStyle w:val="ProductList-Offering2HeadingNoBorder"/>
        <w:outlineLvl w:val="2"/>
      </w:pPr>
      <w:r>
        <w:t>Exchange Online</w:t>
      </w:r>
      <w:r>
        <w:fldChar w:fldCharType="begin"/>
      </w:r>
      <w:r>
        <w:instrText xml:space="preserve"> TC "</w:instrText>
      </w:r>
      <w:bookmarkStart w:id="388" w:name="_Toc3631188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9"/>
        <w:gridCol w:w="5167"/>
      </w:tblGrid>
      <w:tr w:rsidR="002654C4" w14:paraId="33B0FE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7531C9" w14:textId="77777777" w:rsidR="002654C4" w:rsidRDefault="00E111D0">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703B12F" w14:textId="77777777" w:rsidR="002654C4" w:rsidRDefault="00E111D0">
            <w:pPr>
              <w:pStyle w:val="ProductList-TableBody"/>
            </w:pPr>
            <w:r>
              <w:rPr>
                <w:color w:val="FFFFFF"/>
              </w:rPr>
              <w:t>Licence(s) Éligible(s)</w:t>
            </w:r>
          </w:p>
        </w:tc>
      </w:tr>
      <w:tr w:rsidR="002654C4" w14:paraId="031C2978" w14:textId="77777777">
        <w:tc>
          <w:tcPr>
            <w:tcW w:w="6360" w:type="dxa"/>
            <w:tcBorders>
              <w:top w:val="single" w:sz="4" w:space="0" w:color="6E6E6E"/>
              <w:left w:val="single" w:sz="4" w:space="0" w:color="6E6E6E"/>
              <w:bottom w:val="none" w:sz="4" w:space="0" w:color="6E6E6E"/>
              <w:right w:val="single" w:sz="4" w:space="0" w:color="6E6E6E"/>
            </w:tcBorders>
          </w:tcPr>
          <w:p w14:paraId="281828C9" w14:textId="77777777" w:rsidR="002654C4" w:rsidRDefault="00E111D0">
            <w:pPr>
              <w:pStyle w:val="ProductList-TableBody"/>
            </w:pPr>
            <w:r>
              <w:lastRenderedPageBreak/>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41E180EF" w14:textId="77777777" w:rsidR="002654C4" w:rsidRDefault="00E111D0">
            <w:pPr>
              <w:pStyle w:val="ProductList-TableBody"/>
            </w:pPr>
            <w:r>
              <w:t>CAL Exchange Standard</w:t>
            </w:r>
          </w:p>
        </w:tc>
      </w:tr>
      <w:tr w:rsidR="002654C4" w14:paraId="5467F4AE" w14:textId="77777777">
        <w:tc>
          <w:tcPr>
            <w:tcW w:w="6360" w:type="dxa"/>
            <w:tcBorders>
              <w:top w:val="none" w:sz="4" w:space="0" w:color="6E6E6E"/>
              <w:left w:val="single" w:sz="4" w:space="0" w:color="6E6E6E"/>
              <w:bottom w:val="single" w:sz="4" w:space="0" w:color="6E6E6E"/>
              <w:right w:val="single" w:sz="4" w:space="0" w:color="6E6E6E"/>
            </w:tcBorders>
          </w:tcPr>
          <w:p w14:paraId="6A6F8F7F" w14:textId="77777777" w:rsidR="002654C4" w:rsidRDefault="00265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E0F01A" w14:textId="77777777" w:rsidR="002654C4" w:rsidRDefault="00E111D0">
            <w:pPr>
              <w:pStyle w:val="ProductList-TableBody"/>
            </w:pPr>
            <w:r>
              <w:t>CAL Core Suite</w:t>
            </w:r>
          </w:p>
        </w:tc>
      </w:tr>
    </w:tbl>
    <w:p w14:paraId="33228BE2" w14:textId="77777777" w:rsidR="002654C4" w:rsidRDefault="002654C4">
      <w:pPr>
        <w:pStyle w:val="ProductList-Body"/>
      </w:pPr>
    </w:p>
    <w:p w14:paraId="4F5D1A51" w14:textId="77777777" w:rsidR="002654C4" w:rsidRDefault="00E111D0">
      <w:pPr>
        <w:pStyle w:val="ProductList-Offering2HeadingNoBorder"/>
        <w:outlineLvl w:val="2"/>
      </w:pPr>
      <w:r>
        <w:t>Project</w:t>
      </w:r>
      <w:r>
        <w:fldChar w:fldCharType="begin"/>
      </w:r>
      <w:r>
        <w:instrText xml:space="preserve"> TC "</w:instrText>
      </w:r>
      <w:bookmarkStart w:id="389" w:name="_Toc3631188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40"/>
        <w:gridCol w:w="5176"/>
      </w:tblGrid>
      <w:tr w:rsidR="002654C4" w14:paraId="5EAEE8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C77EA0" w14:textId="77777777" w:rsidR="002654C4" w:rsidRDefault="00E111D0">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D519ADE" w14:textId="77777777" w:rsidR="002654C4" w:rsidRDefault="00E111D0">
            <w:pPr>
              <w:pStyle w:val="ProductList-TableBody"/>
            </w:pPr>
            <w:r>
              <w:rPr>
                <w:color w:val="FFFFFF"/>
              </w:rPr>
              <w:t>Licence(s) Éligible(s)</w:t>
            </w:r>
          </w:p>
        </w:tc>
      </w:tr>
      <w:tr w:rsidR="002654C4" w14:paraId="16CF7AC8" w14:textId="77777777">
        <w:tc>
          <w:tcPr>
            <w:tcW w:w="6360" w:type="dxa"/>
            <w:tcBorders>
              <w:top w:val="single" w:sz="4" w:space="0" w:color="6E6E6E"/>
              <w:left w:val="single" w:sz="4" w:space="0" w:color="6E6E6E"/>
              <w:bottom w:val="single" w:sz="4" w:space="0" w:color="6E6E6E"/>
              <w:right w:val="single" w:sz="4" w:space="0" w:color="6E6E6E"/>
            </w:tcBorders>
          </w:tcPr>
          <w:p w14:paraId="7727C17E" w14:textId="77777777" w:rsidR="002654C4" w:rsidRDefault="00E111D0">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4B36F7DB" w14:textId="77777777" w:rsidR="002654C4" w:rsidRDefault="00E111D0">
            <w:pPr>
              <w:pStyle w:val="ProductList-TableBody"/>
            </w:pPr>
            <w:r>
              <w:t>Project Professional</w:t>
            </w:r>
          </w:p>
        </w:tc>
      </w:tr>
      <w:tr w:rsidR="002654C4" w14:paraId="7F6122BE" w14:textId="77777777">
        <w:tc>
          <w:tcPr>
            <w:tcW w:w="6360" w:type="dxa"/>
            <w:tcBorders>
              <w:top w:val="single" w:sz="4" w:space="0" w:color="6E6E6E"/>
              <w:left w:val="single" w:sz="4" w:space="0" w:color="6E6E6E"/>
              <w:bottom w:val="single" w:sz="4" w:space="0" w:color="6E6E6E"/>
              <w:right w:val="single" w:sz="4" w:space="0" w:color="6E6E6E"/>
            </w:tcBorders>
          </w:tcPr>
          <w:p w14:paraId="30A6058D" w14:textId="77777777" w:rsidR="002654C4" w:rsidRDefault="00E111D0">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6C2FC338" w14:textId="77777777" w:rsidR="002654C4" w:rsidRDefault="002654C4">
            <w:pPr>
              <w:pStyle w:val="ProductList-TableBody"/>
            </w:pPr>
          </w:p>
        </w:tc>
      </w:tr>
      <w:tr w:rsidR="002654C4" w14:paraId="2A53F217" w14:textId="77777777">
        <w:tc>
          <w:tcPr>
            <w:tcW w:w="6360" w:type="dxa"/>
            <w:tcBorders>
              <w:top w:val="single" w:sz="4" w:space="0" w:color="6E6E6E"/>
              <w:left w:val="single" w:sz="4" w:space="0" w:color="6E6E6E"/>
              <w:bottom w:val="single" w:sz="4" w:space="0" w:color="6E6E6E"/>
              <w:right w:val="single" w:sz="4" w:space="0" w:color="6E6E6E"/>
            </w:tcBorders>
          </w:tcPr>
          <w:p w14:paraId="4C7EC656" w14:textId="77777777" w:rsidR="002654C4" w:rsidRDefault="00E111D0">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368BC010" w14:textId="77777777" w:rsidR="002654C4" w:rsidRDefault="00E111D0">
            <w:pPr>
              <w:pStyle w:val="ProductList-TableBody"/>
            </w:pPr>
            <w:r>
              <w:t>Project Standard</w:t>
            </w:r>
          </w:p>
        </w:tc>
      </w:tr>
      <w:tr w:rsidR="002654C4" w14:paraId="7F3BFD28" w14:textId="77777777">
        <w:tc>
          <w:tcPr>
            <w:tcW w:w="6360" w:type="dxa"/>
            <w:tcBorders>
              <w:top w:val="single" w:sz="4" w:space="0" w:color="6E6E6E"/>
              <w:left w:val="single" w:sz="4" w:space="0" w:color="6E6E6E"/>
              <w:bottom w:val="single" w:sz="4" w:space="0" w:color="6E6E6E"/>
              <w:right w:val="single" w:sz="4" w:space="0" w:color="6E6E6E"/>
            </w:tcBorders>
          </w:tcPr>
          <w:p w14:paraId="717B32BF" w14:textId="77777777" w:rsidR="002654C4" w:rsidRDefault="00E111D0">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1E56B3CA" w14:textId="77777777" w:rsidR="002654C4" w:rsidRDefault="002654C4">
            <w:pPr>
              <w:pStyle w:val="ProductList-TableBody"/>
            </w:pPr>
          </w:p>
        </w:tc>
      </w:tr>
      <w:tr w:rsidR="002654C4" w14:paraId="6DDB9356" w14:textId="77777777">
        <w:tc>
          <w:tcPr>
            <w:tcW w:w="6360" w:type="dxa"/>
            <w:tcBorders>
              <w:top w:val="single" w:sz="4" w:space="0" w:color="6E6E6E"/>
              <w:left w:val="single" w:sz="4" w:space="0" w:color="6E6E6E"/>
              <w:bottom w:val="single" w:sz="4" w:space="0" w:color="6E6E6E"/>
              <w:right w:val="single" w:sz="4" w:space="0" w:color="6E6E6E"/>
            </w:tcBorders>
          </w:tcPr>
          <w:p w14:paraId="3B6BF140" w14:textId="77777777" w:rsidR="002654C4" w:rsidRDefault="00E111D0">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712F8B2" w14:textId="77777777" w:rsidR="002654C4" w:rsidRDefault="00E111D0">
            <w:pPr>
              <w:pStyle w:val="ProductList-TableBody"/>
            </w:pPr>
            <w:r>
              <w:t>Project Server CAL</w:t>
            </w:r>
          </w:p>
        </w:tc>
      </w:tr>
      <w:tr w:rsidR="002654C4" w14:paraId="54374DC7" w14:textId="77777777">
        <w:tc>
          <w:tcPr>
            <w:tcW w:w="6360" w:type="dxa"/>
            <w:tcBorders>
              <w:top w:val="single" w:sz="4" w:space="0" w:color="6E6E6E"/>
              <w:left w:val="single" w:sz="4" w:space="0" w:color="6E6E6E"/>
              <w:bottom w:val="single" w:sz="4" w:space="0" w:color="6E6E6E"/>
              <w:right w:val="single" w:sz="4" w:space="0" w:color="6E6E6E"/>
            </w:tcBorders>
          </w:tcPr>
          <w:p w14:paraId="1BB03FCF" w14:textId="77777777" w:rsidR="002654C4" w:rsidRDefault="00E111D0">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538C9B86" w14:textId="77777777" w:rsidR="002654C4" w:rsidRDefault="002654C4">
            <w:pPr>
              <w:pStyle w:val="ProductList-TableBody"/>
            </w:pPr>
          </w:p>
        </w:tc>
      </w:tr>
      <w:tr w:rsidR="002654C4" w14:paraId="5FA05332" w14:textId="77777777">
        <w:tc>
          <w:tcPr>
            <w:tcW w:w="6360" w:type="dxa"/>
            <w:tcBorders>
              <w:top w:val="single" w:sz="4" w:space="0" w:color="6E6E6E"/>
              <w:left w:val="single" w:sz="4" w:space="0" w:color="6E6E6E"/>
              <w:bottom w:val="single" w:sz="4" w:space="0" w:color="6E6E6E"/>
              <w:right w:val="single" w:sz="4" w:space="0" w:color="6E6E6E"/>
            </w:tcBorders>
          </w:tcPr>
          <w:p w14:paraId="68AFACEC" w14:textId="77777777" w:rsidR="002654C4" w:rsidRDefault="00E111D0">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3689CD93" w14:textId="77777777" w:rsidR="002654C4" w:rsidRDefault="002654C4">
            <w:pPr>
              <w:pStyle w:val="ProductList-TableBody"/>
            </w:pPr>
          </w:p>
        </w:tc>
      </w:tr>
    </w:tbl>
    <w:p w14:paraId="24A49A5B" w14:textId="77777777" w:rsidR="002654C4" w:rsidRDefault="002654C4">
      <w:pPr>
        <w:pStyle w:val="ProductList-Body"/>
      </w:pPr>
    </w:p>
    <w:p w14:paraId="59C24BD4" w14:textId="77777777" w:rsidR="002654C4" w:rsidRDefault="00E111D0">
      <w:pPr>
        <w:pStyle w:val="ProductList-Offering2HeadingNoBorder"/>
        <w:outlineLvl w:val="2"/>
      </w:pPr>
      <w:r>
        <w:t>SharePoint Online</w:t>
      </w:r>
      <w:r>
        <w:fldChar w:fldCharType="begin"/>
      </w:r>
      <w:r>
        <w:instrText xml:space="preserve"> TC "</w:instrText>
      </w:r>
      <w:bookmarkStart w:id="390" w:name="_Toc3631188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5"/>
        <w:gridCol w:w="5171"/>
      </w:tblGrid>
      <w:tr w:rsidR="002654C4" w14:paraId="25AC77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E3FBC1" w14:textId="77777777" w:rsidR="002654C4" w:rsidRDefault="00E111D0">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E3DD8A0" w14:textId="77777777" w:rsidR="002654C4" w:rsidRDefault="00E111D0">
            <w:pPr>
              <w:pStyle w:val="ProductList-TableBody"/>
            </w:pPr>
            <w:r>
              <w:rPr>
                <w:color w:val="FFFFFF"/>
              </w:rPr>
              <w:t>Licence(s) Éligible(s)</w:t>
            </w:r>
          </w:p>
        </w:tc>
      </w:tr>
      <w:tr w:rsidR="002654C4" w14:paraId="4D79746C" w14:textId="77777777">
        <w:tc>
          <w:tcPr>
            <w:tcW w:w="6360" w:type="dxa"/>
            <w:tcBorders>
              <w:top w:val="single" w:sz="4" w:space="0" w:color="6E6E6E"/>
              <w:left w:val="single" w:sz="4" w:space="0" w:color="6E6E6E"/>
              <w:bottom w:val="none" w:sz="4" w:space="0" w:color="6E6E6E"/>
              <w:right w:val="single" w:sz="4" w:space="0" w:color="6E6E6E"/>
            </w:tcBorders>
          </w:tcPr>
          <w:p w14:paraId="6465A9C8" w14:textId="77777777" w:rsidR="002654C4" w:rsidRDefault="00E111D0">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B2F37B9" w14:textId="77777777" w:rsidR="002654C4" w:rsidRDefault="00E111D0">
            <w:pPr>
              <w:pStyle w:val="ProductList-TableBody"/>
            </w:pPr>
            <w:r>
              <w:t>CAL Standard SharePoint</w:t>
            </w:r>
          </w:p>
        </w:tc>
      </w:tr>
      <w:tr w:rsidR="002654C4" w14:paraId="0C773C7E" w14:textId="77777777">
        <w:tc>
          <w:tcPr>
            <w:tcW w:w="6360" w:type="dxa"/>
            <w:tcBorders>
              <w:top w:val="none" w:sz="4" w:space="0" w:color="6E6E6E"/>
              <w:left w:val="single" w:sz="4" w:space="0" w:color="6E6E6E"/>
              <w:bottom w:val="single" w:sz="4" w:space="0" w:color="6E6E6E"/>
              <w:right w:val="single" w:sz="4" w:space="0" w:color="6E6E6E"/>
            </w:tcBorders>
          </w:tcPr>
          <w:p w14:paraId="47742043" w14:textId="77777777" w:rsidR="002654C4" w:rsidRDefault="00265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0679B0" w14:textId="77777777" w:rsidR="002654C4" w:rsidRDefault="00E111D0">
            <w:pPr>
              <w:pStyle w:val="ProductList-TableBody"/>
            </w:pPr>
            <w:r>
              <w:t>CAL Core Suite</w:t>
            </w:r>
          </w:p>
        </w:tc>
      </w:tr>
    </w:tbl>
    <w:p w14:paraId="5558624C" w14:textId="77777777" w:rsidR="002654C4" w:rsidRDefault="002654C4">
      <w:pPr>
        <w:pStyle w:val="ProductList-Body"/>
      </w:pPr>
    </w:p>
    <w:p w14:paraId="3ABFE41D" w14:textId="77777777" w:rsidR="002654C4" w:rsidRDefault="00E111D0">
      <w:pPr>
        <w:pStyle w:val="ProductList-Offering2HeadingNoBorder"/>
        <w:outlineLvl w:val="2"/>
      </w:pPr>
      <w:r>
        <w:t>Skype Entreprise Online</w:t>
      </w:r>
      <w:r>
        <w:fldChar w:fldCharType="begin"/>
      </w:r>
      <w:r>
        <w:instrText xml:space="preserve"> TC "</w:instrText>
      </w:r>
      <w:bookmarkStart w:id="391" w:name="_Toc36311887"/>
      <w:r>
        <w:instrText>Skype Entreprise Online</w:instrText>
      </w:r>
      <w:bookmarkEnd w:id="391"/>
      <w:r>
        <w:instrText>" \l 3</w:instrText>
      </w:r>
      <w:r>
        <w:fldChar w:fldCharType="end"/>
      </w:r>
    </w:p>
    <w:tbl>
      <w:tblPr>
        <w:tblStyle w:val="PURTable"/>
        <w:tblW w:w="0" w:type="dxa"/>
        <w:tblLook w:val="04A0" w:firstRow="1" w:lastRow="0" w:firstColumn="1" w:lastColumn="0" w:noHBand="0" w:noVBand="1"/>
      </w:tblPr>
      <w:tblGrid>
        <w:gridCol w:w="5853"/>
        <w:gridCol w:w="5063"/>
      </w:tblGrid>
      <w:tr w:rsidR="002654C4" w14:paraId="01683B4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E9EF297" w14:textId="77777777" w:rsidR="002654C4" w:rsidRDefault="00E111D0">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62CD84B0" w14:textId="77777777" w:rsidR="002654C4" w:rsidRDefault="00E111D0">
            <w:pPr>
              <w:pStyle w:val="ProductList-TableBody"/>
            </w:pPr>
            <w:r>
              <w:rPr>
                <w:color w:val="FFFFFF"/>
              </w:rPr>
              <w:t>Licence(s) Éligible(s)</w:t>
            </w:r>
          </w:p>
        </w:tc>
      </w:tr>
      <w:tr w:rsidR="002654C4" w14:paraId="21A7087D" w14:textId="77777777">
        <w:tc>
          <w:tcPr>
            <w:tcW w:w="6480" w:type="dxa"/>
            <w:tcBorders>
              <w:top w:val="single" w:sz="4" w:space="0" w:color="6E6E6E"/>
              <w:left w:val="single" w:sz="4" w:space="0" w:color="6E6E6E"/>
              <w:bottom w:val="none" w:sz="4" w:space="0" w:color="6E6E6E"/>
              <w:right w:val="single" w:sz="4" w:space="0" w:color="6E6E6E"/>
            </w:tcBorders>
          </w:tcPr>
          <w:p w14:paraId="16B665B0" w14:textId="77777777" w:rsidR="002654C4" w:rsidRDefault="00E111D0">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6E67DD70" w14:textId="77777777" w:rsidR="002654C4" w:rsidRDefault="00E111D0">
            <w:pPr>
              <w:pStyle w:val="ProductList-TableBody"/>
            </w:pPr>
            <w:r>
              <w:t>CAL Standard Skype Entreprise</w:t>
            </w:r>
          </w:p>
        </w:tc>
      </w:tr>
      <w:tr w:rsidR="002654C4" w14:paraId="4C90988D" w14:textId="77777777">
        <w:tc>
          <w:tcPr>
            <w:tcW w:w="6480" w:type="dxa"/>
            <w:tcBorders>
              <w:top w:val="none" w:sz="4" w:space="0" w:color="6E6E6E"/>
              <w:left w:val="single" w:sz="4" w:space="0" w:color="6E6E6E"/>
              <w:bottom w:val="single" w:sz="4" w:space="0" w:color="6E6E6E"/>
              <w:right w:val="single" w:sz="4" w:space="0" w:color="6E6E6E"/>
            </w:tcBorders>
          </w:tcPr>
          <w:p w14:paraId="1FFD69C5" w14:textId="77777777" w:rsidR="002654C4" w:rsidRDefault="002654C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7CF738C" w14:textId="77777777" w:rsidR="002654C4" w:rsidRDefault="00E111D0">
            <w:pPr>
              <w:pStyle w:val="ProductList-TableBody"/>
            </w:pPr>
            <w:r>
              <w:t>CAL Core Suite</w:t>
            </w:r>
          </w:p>
        </w:tc>
      </w:tr>
    </w:tbl>
    <w:p w14:paraId="62393921" w14:textId="77777777" w:rsidR="002654C4" w:rsidRDefault="002654C4">
      <w:pPr>
        <w:pStyle w:val="ProductList-Body"/>
      </w:pPr>
    </w:p>
    <w:p w14:paraId="48519402" w14:textId="77777777" w:rsidR="002654C4" w:rsidRDefault="00E111D0">
      <w:pPr>
        <w:pStyle w:val="ProductList-Offering2HeadingNoBorder"/>
        <w:outlineLvl w:val="2"/>
      </w:pPr>
      <w:r>
        <w:t>Microsoft Intune</w:t>
      </w:r>
      <w:r>
        <w:fldChar w:fldCharType="begin"/>
      </w:r>
      <w:r>
        <w:instrText xml:space="preserve"> TC "</w:instrText>
      </w:r>
      <w:bookmarkStart w:id="392" w:name="_Toc3631188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47"/>
        <w:gridCol w:w="5169"/>
      </w:tblGrid>
      <w:tr w:rsidR="002654C4" w14:paraId="577693B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A7F594" w14:textId="77777777" w:rsidR="002654C4" w:rsidRDefault="00E111D0">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52851B56" w14:textId="77777777" w:rsidR="002654C4" w:rsidRDefault="00E111D0">
            <w:pPr>
              <w:pStyle w:val="ProductList-TableBody"/>
            </w:pPr>
            <w:r>
              <w:rPr>
                <w:color w:val="FFFFFF"/>
              </w:rPr>
              <w:t>Licence(s) Éligible(s)</w:t>
            </w:r>
          </w:p>
        </w:tc>
      </w:tr>
      <w:tr w:rsidR="002654C4" w14:paraId="6AA554C4" w14:textId="77777777">
        <w:tc>
          <w:tcPr>
            <w:tcW w:w="6360" w:type="dxa"/>
            <w:tcBorders>
              <w:top w:val="single" w:sz="4" w:space="0" w:color="6E6E6E"/>
              <w:left w:val="single" w:sz="4" w:space="0" w:color="6E6E6E"/>
              <w:bottom w:val="none" w:sz="4" w:space="0" w:color="6E6E6E"/>
              <w:right w:val="single" w:sz="4" w:space="0" w:color="6E6E6E"/>
            </w:tcBorders>
          </w:tcPr>
          <w:p w14:paraId="7B0E061B" w14:textId="77777777" w:rsidR="002654C4" w:rsidRDefault="00E111D0">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640D3B35" w14:textId="77777777" w:rsidR="002654C4" w:rsidRDefault="00E111D0">
            <w:pPr>
              <w:pStyle w:val="ProductList-TableBody"/>
            </w:pPr>
            <w:r>
              <w:t>CAL Core Suite</w:t>
            </w:r>
          </w:p>
        </w:tc>
      </w:tr>
      <w:tr w:rsidR="002654C4" w14:paraId="18B1A642" w14:textId="77777777">
        <w:tc>
          <w:tcPr>
            <w:tcW w:w="6360" w:type="dxa"/>
            <w:tcBorders>
              <w:top w:val="none" w:sz="4" w:space="0" w:color="6E6E6E"/>
              <w:left w:val="single" w:sz="4" w:space="0" w:color="6E6E6E"/>
              <w:bottom w:val="single" w:sz="4" w:space="0" w:color="6E6E6E"/>
              <w:right w:val="single" w:sz="4" w:space="0" w:color="6E6E6E"/>
            </w:tcBorders>
          </w:tcPr>
          <w:p w14:paraId="63B1CE59" w14:textId="77777777" w:rsidR="002654C4" w:rsidRDefault="00265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4622CB" w14:textId="77777777" w:rsidR="002654C4" w:rsidRDefault="00E111D0">
            <w:pPr>
              <w:pStyle w:val="ProductList-TableBody"/>
            </w:pPr>
            <w:r>
              <w:t>CAL Entreprise Suite</w:t>
            </w:r>
          </w:p>
        </w:tc>
      </w:tr>
      <w:tr w:rsidR="002654C4" w14:paraId="4C7C6BBA" w14:textId="77777777">
        <w:tc>
          <w:tcPr>
            <w:tcW w:w="6360" w:type="dxa"/>
            <w:tcBorders>
              <w:top w:val="single" w:sz="4" w:space="0" w:color="6E6E6E"/>
              <w:left w:val="single" w:sz="4" w:space="0" w:color="6E6E6E"/>
              <w:bottom w:val="none" w:sz="4" w:space="0" w:color="6E6E6E"/>
              <w:right w:val="single" w:sz="4" w:space="0" w:color="6E6E6E"/>
            </w:tcBorders>
          </w:tcPr>
          <w:p w14:paraId="7243E3A7" w14:textId="77777777" w:rsidR="002654C4" w:rsidRDefault="00E111D0">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318167EB" w14:textId="77777777" w:rsidR="002654C4" w:rsidRDefault="00E111D0">
            <w:pPr>
              <w:pStyle w:val="ProductList-TableBody"/>
            </w:pPr>
            <w:r>
              <w:t>CAL Core Suite</w:t>
            </w:r>
          </w:p>
        </w:tc>
      </w:tr>
      <w:tr w:rsidR="002654C4" w14:paraId="2892EC0C" w14:textId="77777777">
        <w:tc>
          <w:tcPr>
            <w:tcW w:w="6360" w:type="dxa"/>
            <w:tcBorders>
              <w:top w:val="none" w:sz="4" w:space="0" w:color="6E6E6E"/>
              <w:left w:val="single" w:sz="4" w:space="0" w:color="6E6E6E"/>
              <w:bottom w:val="single" w:sz="4" w:space="0" w:color="6E6E6E"/>
              <w:right w:val="single" w:sz="4" w:space="0" w:color="6E6E6E"/>
            </w:tcBorders>
          </w:tcPr>
          <w:p w14:paraId="5C3D91BD" w14:textId="77777777" w:rsidR="002654C4" w:rsidRDefault="00265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0CF154" w14:textId="77777777" w:rsidR="002654C4" w:rsidRDefault="00E111D0">
            <w:pPr>
              <w:pStyle w:val="ProductList-TableBody"/>
            </w:pPr>
            <w:r>
              <w:t>CAL Entreprise Suite</w:t>
            </w:r>
          </w:p>
        </w:tc>
      </w:tr>
    </w:tbl>
    <w:p w14:paraId="27765B9B" w14:textId="77777777" w:rsidR="002654C4" w:rsidRDefault="002654C4">
      <w:pPr>
        <w:pStyle w:val="ProductList-Body"/>
      </w:pPr>
    </w:p>
    <w:p w14:paraId="02A51B95"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4A026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FE78B"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5A130DDD" w14:textId="77777777" w:rsidR="002654C4" w:rsidRDefault="002654C4">
      <w:pPr>
        <w:pStyle w:val="ProductList-Body"/>
      </w:pPr>
    </w:p>
    <w:p w14:paraId="2807CAC0" w14:textId="77777777" w:rsidR="002654C4" w:rsidRDefault="00E111D0">
      <w:pPr>
        <w:pStyle w:val="ProductList-OfferingGroupHeading"/>
        <w:outlineLvl w:val="1"/>
      </w:pPr>
      <w:bookmarkStart w:id="393" w:name="_Sec1240"/>
      <w:r>
        <w:t>Au titre de la SA</w:t>
      </w:r>
      <w:bookmarkEnd w:id="393"/>
      <w:r>
        <w:fldChar w:fldCharType="begin"/>
      </w:r>
      <w:r>
        <w:instrText xml:space="preserve"> TC "</w:instrText>
      </w:r>
      <w:bookmarkStart w:id="394" w:name="_Toc36311889"/>
      <w:r>
        <w:instrText>Au titre de la SA</w:instrText>
      </w:r>
      <w:bookmarkEnd w:id="394"/>
      <w:r>
        <w:instrText>" \l 2</w:instrText>
      </w:r>
      <w:r>
        <w:fldChar w:fldCharType="end"/>
      </w:r>
    </w:p>
    <w:p w14:paraId="4DF9FE11" w14:textId="77777777" w:rsidR="002654C4" w:rsidRDefault="00E111D0">
      <w:pPr>
        <w:pStyle w:val="ProductList-Body"/>
      </w:pPr>
      <w:r>
        <w:t>Le Client peut acquérir des SL au titre de la SA au lieu d’une SA pour toute Licence pour la durée des droits de propriété intellectuelle entièrement payée, sous réserve du respect des conditions suivantes :</w:t>
      </w:r>
    </w:p>
    <w:p w14:paraId="0A94B59C" w14:textId="77777777" w:rsidR="002654C4" w:rsidRDefault="00E111D0" w:rsidP="00E111D0">
      <w:pPr>
        <w:pStyle w:val="ProductList-Bullet"/>
        <w:numPr>
          <w:ilvl w:val="0"/>
          <w:numId w:val="70"/>
        </w:numPr>
      </w:pPr>
      <w:r>
        <w:t>Le Client dispose d’une SA active ou renouvelle la couverture des Licences Éligibles correspondantes.</w:t>
      </w:r>
    </w:p>
    <w:p w14:paraId="0607D693" w14:textId="77777777" w:rsidR="002654C4" w:rsidRDefault="00E111D0" w:rsidP="00E111D0">
      <w:pPr>
        <w:pStyle w:val="ProductList-Bullet"/>
        <w:numPr>
          <w:ilvl w:val="0"/>
          <w:numId w:val="70"/>
        </w:numPr>
      </w:pPr>
      <w:r>
        <w:t>Le client ne peut pas acquérir plus d’une SL au titre de la SA pour chaque Licence Éligible, sauf mention contraire stipulée dans la présente Annexe</w:t>
      </w:r>
    </w:p>
    <w:p w14:paraId="75BF8204" w14:textId="77777777" w:rsidR="002654C4" w:rsidRDefault="00E111D0" w:rsidP="00E111D0">
      <w:pPr>
        <w:pStyle w:val="ProductList-Bullet"/>
        <w:numPr>
          <w:ilvl w:val="0"/>
          <w:numId w:val="70"/>
        </w:numPr>
      </w:pPr>
      <w:r>
        <w:t xml:space="preserve">Le client acquiert des SL au titre de la SA à la date anniversaire ou à la date de renouvellement de l’Accord de Mise en Œuvre </w:t>
      </w:r>
    </w:p>
    <w:p w14:paraId="4EEBD1A2" w14:textId="77777777" w:rsidR="002654C4" w:rsidRDefault="002654C4">
      <w:pPr>
        <w:pStyle w:val="ProductList-Body"/>
      </w:pPr>
    </w:p>
    <w:p w14:paraId="47D60932" w14:textId="77777777" w:rsidR="002654C4" w:rsidRDefault="00E111D0">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792B98BB" w14:textId="77777777" w:rsidR="002654C4" w:rsidRDefault="002654C4">
      <w:pPr>
        <w:pStyle w:val="ProductList-Body"/>
      </w:pPr>
    </w:p>
    <w:p w14:paraId="188F2869" w14:textId="77777777" w:rsidR="002654C4" w:rsidRDefault="00E111D0">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470DFBF7" w14:textId="77777777" w:rsidR="002654C4" w:rsidRDefault="002654C4">
      <w:pPr>
        <w:pStyle w:val="ProductList-Body"/>
      </w:pPr>
    </w:p>
    <w:p w14:paraId="7E8818EE" w14:textId="77777777" w:rsidR="002654C4" w:rsidRDefault="00E111D0">
      <w:pPr>
        <w:pStyle w:val="ProductList-Offering2HeadingNoBorder"/>
        <w:outlineLvl w:val="2"/>
      </w:pPr>
      <w:r>
        <w:t>Suites de CAL</w:t>
      </w:r>
      <w:r>
        <w:fldChar w:fldCharType="begin"/>
      </w:r>
      <w:r>
        <w:instrText xml:space="preserve"> TC "</w:instrText>
      </w:r>
      <w:bookmarkStart w:id="395" w:name="_Toc36311890"/>
      <w:r>
        <w:instrText>Suites de CAL</w:instrText>
      </w:r>
      <w:bookmarkEnd w:id="395"/>
      <w:r>
        <w:instrText>" \l 3</w:instrText>
      </w:r>
      <w:r>
        <w:fldChar w:fldCharType="end"/>
      </w:r>
    </w:p>
    <w:p w14:paraId="4631595F" w14:textId="77777777" w:rsidR="002654C4" w:rsidRDefault="002654C4">
      <w:pPr>
        <w:pStyle w:val="ProductList-Body"/>
      </w:pPr>
    </w:p>
    <w:tbl>
      <w:tblPr>
        <w:tblStyle w:val="PURTable"/>
        <w:tblW w:w="0" w:type="dxa"/>
        <w:tblLook w:val="04A0" w:firstRow="1" w:lastRow="0" w:firstColumn="1" w:lastColumn="0" w:noHBand="0" w:noVBand="1"/>
      </w:tblPr>
      <w:tblGrid>
        <w:gridCol w:w="5534"/>
        <w:gridCol w:w="5382"/>
      </w:tblGrid>
      <w:tr w:rsidR="002654C4" w14:paraId="69A689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3E758A" w14:textId="77777777" w:rsidR="002654C4" w:rsidRDefault="00E111D0">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D301BC7" w14:textId="77777777" w:rsidR="002654C4" w:rsidRDefault="00E111D0">
            <w:pPr>
              <w:pStyle w:val="ProductList-TableBody"/>
            </w:pPr>
            <w:r>
              <w:rPr>
                <w:color w:val="FFFFFF"/>
              </w:rPr>
              <w:t>Licence(s) Éligible(s)</w:t>
            </w:r>
          </w:p>
        </w:tc>
      </w:tr>
      <w:tr w:rsidR="002654C4" w14:paraId="005A04E7" w14:textId="77777777">
        <w:tc>
          <w:tcPr>
            <w:tcW w:w="6120" w:type="dxa"/>
            <w:tcBorders>
              <w:top w:val="single" w:sz="4" w:space="0" w:color="6E6E6E"/>
              <w:left w:val="single" w:sz="4" w:space="0" w:color="6E6E6E"/>
              <w:bottom w:val="single" w:sz="4" w:space="0" w:color="6E6E6E"/>
              <w:right w:val="single" w:sz="4" w:space="0" w:color="6E6E6E"/>
            </w:tcBorders>
          </w:tcPr>
          <w:p w14:paraId="3501FFC0" w14:textId="77777777" w:rsidR="002654C4" w:rsidRDefault="00E111D0">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28BD4703" w14:textId="77777777" w:rsidR="002654C4" w:rsidRDefault="00E111D0">
            <w:pPr>
              <w:pStyle w:val="ProductList-TableBody"/>
            </w:pPr>
            <w:r>
              <w:t>SA pour CAL Suite parente</w:t>
            </w:r>
          </w:p>
        </w:tc>
      </w:tr>
      <w:tr w:rsidR="002654C4" w14:paraId="56141E1D" w14:textId="77777777">
        <w:tc>
          <w:tcPr>
            <w:tcW w:w="6120" w:type="dxa"/>
            <w:tcBorders>
              <w:top w:val="single" w:sz="4" w:space="0" w:color="6E6E6E"/>
              <w:left w:val="single" w:sz="4" w:space="0" w:color="6E6E6E"/>
              <w:bottom w:val="single" w:sz="4" w:space="0" w:color="6E6E6E"/>
              <w:right w:val="single" w:sz="4" w:space="0" w:color="6E6E6E"/>
            </w:tcBorders>
          </w:tcPr>
          <w:p w14:paraId="187AB7FC" w14:textId="77777777" w:rsidR="002654C4" w:rsidRDefault="00E111D0">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36F0FC84" w14:textId="77777777" w:rsidR="002654C4" w:rsidRDefault="00E111D0">
            <w:pPr>
              <w:pStyle w:val="ProductList-TableBody"/>
            </w:pPr>
            <w:r>
              <w:t>SA pour CAL Suite parente</w:t>
            </w:r>
          </w:p>
        </w:tc>
      </w:tr>
    </w:tbl>
    <w:p w14:paraId="5CD4197F" w14:textId="77777777" w:rsidR="002654C4" w:rsidRDefault="002654C4">
      <w:pPr>
        <w:pStyle w:val="ProductList-Body"/>
      </w:pPr>
    </w:p>
    <w:p w14:paraId="4FE30A9B" w14:textId="77777777" w:rsidR="002654C4" w:rsidRDefault="00E111D0">
      <w:pPr>
        <w:pStyle w:val="ProductList-Offering2HeadingNoBorder"/>
        <w:outlineLvl w:val="2"/>
      </w:pPr>
      <w:r>
        <w:t>Système d’exploitation Windows Desktop</w:t>
      </w:r>
      <w:r>
        <w:fldChar w:fldCharType="begin"/>
      </w:r>
      <w:r>
        <w:instrText xml:space="preserve"> TC "</w:instrText>
      </w:r>
      <w:bookmarkStart w:id="396" w:name="_Toc36311891"/>
      <w:r>
        <w:instrText>Système d’exploitation Windows Desktop</w:instrText>
      </w:r>
      <w:bookmarkEnd w:id="396"/>
      <w:r>
        <w:instrText>" \l 3</w:instrText>
      </w:r>
      <w:r>
        <w:fldChar w:fldCharType="end"/>
      </w:r>
    </w:p>
    <w:p w14:paraId="541AC49C" w14:textId="77777777" w:rsidR="002654C4" w:rsidRDefault="002654C4">
      <w:pPr>
        <w:pStyle w:val="ProductList-Body"/>
      </w:pPr>
    </w:p>
    <w:tbl>
      <w:tblPr>
        <w:tblStyle w:val="PURTable"/>
        <w:tblW w:w="0" w:type="dxa"/>
        <w:tblLook w:val="04A0" w:firstRow="1" w:lastRow="0" w:firstColumn="1" w:lastColumn="0" w:noHBand="0" w:noVBand="1"/>
      </w:tblPr>
      <w:tblGrid>
        <w:gridCol w:w="5498"/>
        <w:gridCol w:w="5418"/>
      </w:tblGrid>
      <w:tr w:rsidR="002654C4" w14:paraId="3EDAF1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F56885" w14:textId="77777777" w:rsidR="002654C4" w:rsidRDefault="00E111D0">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EB7739B" w14:textId="77777777" w:rsidR="002654C4" w:rsidRDefault="00E111D0">
            <w:pPr>
              <w:pStyle w:val="ProductList-TableBody"/>
            </w:pPr>
            <w:r>
              <w:rPr>
                <w:color w:val="FFFFFF"/>
              </w:rPr>
              <w:t>Licence(s) Éligible(s)</w:t>
            </w:r>
          </w:p>
        </w:tc>
      </w:tr>
      <w:tr w:rsidR="002654C4" w14:paraId="4AD08FD7" w14:textId="77777777">
        <w:tc>
          <w:tcPr>
            <w:tcW w:w="6120" w:type="dxa"/>
            <w:tcBorders>
              <w:top w:val="single" w:sz="4" w:space="0" w:color="6E6E6E"/>
              <w:left w:val="single" w:sz="4" w:space="0" w:color="6E6E6E"/>
              <w:bottom w:val="single" w:sz="4" w:space="0" w:color="6E6E6E"/>
              <w:right w:val="single" w:sz="4" w:space="0" w:color="6E6E6E"/>
            </w:tcBorders>
          </w:tcPr>
          <w:p w14:paraId="706EABEF" w14:textId="77777777" w:rsidR="002654C4" w:rsidRDefault="00E111D0">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60C6EF20" w14:textId="77777777" w:rsidR="002654C4" w:rsidRDefault="00E111D0">
            <w:pPr>
              <w:pStyle w:val="ProductList-TableBody"/>
            </w:pPr>
            <w:r>
              <w:t>SA pour le Système d’Exploitation d’Ordinateur Windows</w:t>
            </w:r>
          </w:p>
        </w:tc>
      </w:tr>
    </w:tbl>
    <w:p w14:paraId="3E2B168E" w14:textId="77777777" w:rsidR="002654C4" w:rsidRDefault="002654C4">
      <w:pPr>
        <w:pStyle w:val="ProductList-Body"/>
      </w:pPr>
    </w:p>
    <w:p w14:paraId="160D0B32" w14:textId="77777777" w:rsidR="002654C4" w:rsidRDefault="00E111D0">
      <w:pPr>
        <w:pStyle w:val="ProductList-Offering2HeadingNoBorder"/>
        <w:outlineLvl w:val="2"/>
      </w:pPr>
      <w:r>
        <w:t>Microsoft 365</w:t>
      </w:r>
      <w:r>
        <w:fldChar w:fldCharType="begin"/>
      </w:r>
      <w:r>
        <w:instrText xml:space="preserve"> TC "</w:instrText>
      </w:r>
      <w:bookmarkStart w:id="397" w:name="_Toc36311892"/>
      <w:r>
        <w:instrText>Microsoft 365</w:instrText>
      </w:r>
      <w:bookmarkEnd w:id="397"/>
      <w:r>
        <w:instrText xml:space="preserve"> " \l 3</w:instrText>
      </w:r>
      <w:r>
        <w:fldChar w:fldCharType="end"/>
      </w:r>
    </w:p>
    <w:p w14:paraId="0D734D31" w14:textId="77777777" w:rsidR="002654C4" w:rsidRDefault="00E111D0">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1B6503FB" w14:textId="77777777" w:rsidR="002654C4" w:rsidRDefault="002654C4">
      <w:pPr>
        <w:pStyle w:val="ProductList-Body"/>
      </w:pPr>
    </w:p>
    <w:tbl>
      <w:tblPr>
        <w:tblStyle w:val="PURTable"/>
        <w:tblW w:w="0" w:type="dxa"/>
        <w:tblLook w:val="04A0" w:firstRow="1" w:lastRow="0" w:firstColumn="1" w:lastColumn="0" w:noHBand="0" w:noVBand="1"/>
      </w:tblPr>
      <w:tblGrid>
        <w:gridCol w:w="5598"/>
        <w:gridCol w:w="5318"/>
      </w:tblGrid>
      <w:tr w:rsidR="002654C4" w14:paraId="17D188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5669FC" w14:textId="77777777" w:rsidR="002654C4" w:rsidRDefault="00E111D0">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472CAC0F" w14:textId="77777777" w:rsidR="002654C4" w:rsidRDefault="00E111D0">
            <w:pPr>
              <w:pStyle w:val="ProductList-TableBody"/>
            </w:pPr>
            <w:r>
              <w:rPr>
                <w:color w:val="FFFFFF"/>
              </w:rPr>
              <w:t>Licence(s) Éligible(s)</w:t>
            </w:r>
          </w:p>
        </w:tc>
      </w:tr>
      <w:tr w:rsidR="002654C4" w14:paraId="1869C5E3" w14:textId="77777777">
        <w:tc>
          <w:tcPr>
            <w:tcW w:w="6240" w:type="dxa"/>
            <w:tcBorders>
              <w:top w:val="single" w:sz="4" w:space="0" w:color="6E6E6E"/>
              <w:left w:val="single" w:sz="4" w:space="0" w:color="6E6E6E"/>
              <w:bottom w:val="single" w:sz="4" w:space="0" w:color="6E6E6E"/>
              <w:right w:val="single" w:sz="4" w:space="0" w:color="6E6E6E"/>
            </w:tcBorders>
          </w:tcPr>
          <w:p w14:paraId="5C62002F" w14:textId="77777777" w:rsidR="002654C4" w:rsidRDefault="00E111D0">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36AE031C" w14:textId="77777777" w:rsidR="002654C4" w:rsidRDefault="00E111D0">
            <w:pPr>
              <w:pStyle w:val="ProductList-TableBody"/>
            </w:pPr>
            <w:r>
              <w:t>SA pour le Système d’Exploitation Windows Desktop et</w:t>
            </w:r>
          </w:p>
          <w:p w14:paraId="4CBA2290" w14:textId="77777777" w:rsidR="002654C4" w:rsidRDefault="00E111D0">
            <w:pPr>
              <w:pStyle w:val="ProductList-TableBody"/>
            </w:pPr>
            <w:r>
              <w:t>CAL Entreprise/Core Suite et</w:t>
            </w:r>
          </w:p>
          <w:p w14:paraId="1BCCBC8A" w14:textId="77777777" w:rsidR="002654C4" w:rsidRDefault="00E111D0">
            <w:pPr>
              <w:pStyle w:val="ProductList-TableBody"/>
            </w:pPr>
            <w:r>
              <w:t>Office Professionnel Plus</w:t>
            </w:r>
          </w:p>
        </w:tc>
      </w:tr>
    </w:tbl>
    <w:p w14:paraId="2CD96172" w14:textId="77777777" w:rsidR="002654C4" w:rsidRDefault="002654C4">
      <w:pPr>
        <w:pStyle w:val="ProductList-Body"/>
      </w:pPr>
    </w:p>
    <w:p w14:paraId="2A7C0CEF" w14:textId="77777777" w:rsidR="002654C4" w:rsidRDefault="00E111D0">
      <w:pPr>
        <w:pStyle w:val="ProductList-Offering2HeadingNoBorder"/>
        <w:outlineLvl w:val="2"/>
      </w:pPr>
      <w:r>
        <w:t>Enterprise Mobility + Security</w:t>
      </w:r>
      <w:r>
        <w:fldChar w:fldCharType="begin"/>
      </w:r>
      <w:r>
        <w:instrText xml:space="preserve"> TC "</w:instrText>
      </w:r>
      <w:bookmarkStart w:id="398" w:name="_Toc36311893"/>
      <w:r>
        <w:instrText>Enterprise Mobility + Security</w:instrText>
      </w:r>
      <w:bookmarkEnd w:id="398"/>
      <w:r>
        <w:instrText xml:space="preserve"> " \l 3</w:instrText>
      </w:r>
      <w:r>
        <w:fldChar w:fldCharType="end"/>
      </w:r>
    </w:p>
    <w:p w14:paraId="74090157" w14:textId="77777777" w:rsidR="002654C4" w:rsidRDefault="00E111D0">
      <w:pPr>
        <w:pStyle w:val="ProductList-Body"/>
      </w:pPr>
      <w:r>
        <w:t>Les SL Utilisateur Enterprise Mobility + Security au titre de la SA permettent aux Clients de bénéficier des Avantages de la SA en fonction des Licences Éligibles.</w:t>
      </w:r>
    </w:p>
    <w:p w14:paraId="1885629D" w14:textId="77777777" w:rsidR="002654C4" w:rsidRDefault="002654C4">
      <w:pPr>
        <w:pStyle w:val="ProductList-Body"/>
      </w:pPr>
    </w:p>
    <w:p w14:paraId="5024EC30" w14:textId="77777777" w:rsidR="002654C4" w:rsidRDefault="00E111D0">
      <w:pPr>
        <w:pStyle w:val="ProductList-Body"/>
      </w:pPr>
      <w:r>
        <w:t>Les SL Utilisateur au titre de la SA nécessitent les CAL Suite Bridge ou les SL Utilisateur répertoriés ci-après :</w:t>
      </w:r>
    </w:p>
    <w:p w14:paraId="3385CE65" w14:textId="77777777" w:rsidR="002654C4" w:rsidRDefault="002654C4">
      <w:pPr>
        <w:pStyle w:val="ProductList-Body"/>
      </w:pPr>
    </w:p>
    <w:tbl>
      <w:tblPr>
        <w:tblStyle w:val="PURTable"/>
        <w:tblW w:w="0" w:type="dxa"/>
        <w:tblLook w:val="04A0" w:firstRow="1" w:lastRow="0" w:firstColumn="1" w:lastColumn="0" w:noHBand="0" w:noVBand="1"/>
      </w:tblPr>
      <w:tblGrid>
        <w:gridCol w:w="3758"/>
        <w:gridCol w:w="3758"/>
        <w:gridCol w:w="3400"/>
      </w:tblGrid>
      <w:tr w:rsidR="002654C4" w14:paraId="2DC97C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4BD42E" w14:textId="77777777" w:rsidR="002654C4" w:rsidRDefault="00E111D0">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0B17BA3D" w14:textId="77777777" w:rsidR="002654C4" w:rsidRDefault="00E111D0">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28505B40" w14:textId="77777777" w:rsidR="002654C4" w:rsidRDefault="00E111D0">
            <w:pPr>
              <w:pStyle w:val="ProductList-TableBody"/>
            </w:pPr>
            <w:r>
              <w:rPr>
                <w:color w:val="FFFFFF"/>
              </w:rPr>
              <w:t>CAL Suite Bridge requise ou SL Utilisateur</w:t>
            </w:r>
          </w:p>
        </w:tc>
      </w:tr>
      <w:tr w:rsidR="002654C4" w14:paraId="207946DF" w14:textId="77777777">
        <w:tc>
          <w:tcPr>
            <w:tcW w:w="4160" w:type="dxa"/>
            <w:tcBorders>
              <w:top w:val="single" w:sz="4" w:space="0" w:color="6E6E6E"/>
              <w:left w:val="single" w:sz="4" w:space="0" w:color="6E6E6E"/>
              <w:bottom w:val="none" w:sz="4" w:space="0" w:color="6E6E6E"/>
              <w:right w:val="single" w:sz="4" w:space="0" w:color="6E6E6E"/>
            </w:tcBorders>
          </w:tcPr>
          <w:p w14:paraId="25C269D9" w14:textId="77777777" w:rsidR="002654C4" w:rsidRDefault="00E111D0">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2E637CDB" w14:textId="77777777" w:rsidR="002654C4" w:rsidRDefault="00E111D0">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39B99AED" w14:textId="77777777" w:rsidR="002654C4" w:rsidRDefault="00E111D0">
            <w:pPr>
              <w:pStyle w:val="ProductList-TableBody"/>
            </w:pPr>
            <w:r>
              <w:t>CAL Core Bridge pour Enterprise Mobility + Security ou Office 365 Entreprise/Secteur Public E1, E3, E5</w:t>
            </w:r>
          </w:p>
        </w:tc>
      </w:tr>
      <w:tr w:rsidR="002654C4" w14:paraId="468255FD" w14:textId="77777777">
        <w:tc>
          <w:tcPr>
            <w:tcW w:w="4160" w:type="dxa"/>
            <w:tcBorders>
              <w:top w:val="none" w:sz="4" w:space="0" w:color="6E6E6E"/>
              <w:left w:val="single" w:sz="4" w:space="0" w:color="6E6E6E"/>
              <w:bottom w:val="single" w:sz="4" w:space="0" w:color="6E6E6E"/>
              <w:right w:val="single" w:sz="4" w:space="0" w:color="6E6E6E"/>
            </w:tcBorders>
          </w:tcPr>
          <w:p w14:paraId="67A0AB81" w14:textId="77777777" w:rsidR="002654C4" w:rsidRDefault="002654C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9E0738B" w14:textId="77777777" w:rsidR="002654C4" w:rsidRDefault="00E111D0">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52BD62C1" w14:textId="77777777" w:rsidR="002654C4" w:rsidRDefault="00E111D0">
            <w:pPr>
              <w:pStyle w:val="ProductList-TableBody"/>
            </w:pPr>
            <w:r>
              <w:t>CAL Entreprise Bridge pour Enterprise Mobility + Security ou Office 365 Entreprise/Secteur Public E3, E5</w:t>
            </w:r>
          </w:p>
        </w:tc>
      </w:tr>
    </w:tbl>
    <w:p w14:paraId="11299684" w14:textId="77777777" w:rsidR="002654C4" w:rsidRDefault="002654C4">
      <w:pPr>
        <w:pStyle w:val="ProductList-Body"/>
      </w:pPr>
    </w:p>
    <w:p w14:paraId="038003FF" w14:textId="77777777" w:rsidR="002654C4" w:rsidRDefault="00E111D0">
      <w:pPr>
        <w:pStyle w:val="ProductList-Offering2HeadingNoBorder"/>
        <w:outlineLvl w:val="2"/>
      </w:pPr>
      <w:r>
        <w:t>Services Microsoft Dynamics 365</w:t>
      </w:r>
      <w:r>
        <w:fldChar w:fldCharType="begin"/>
      </w:r>
      <w:r>
        <w:instrText xml:space="preserve"> TC "</w:instrText>
      </w:r>
      <w:bookmarkStart w:id="399" w:name="_Toc36311894"/>
      <w:r>
        <w:instrText>Services Microsoft Dynamics 365</w:instrText>
      </w:r>
      <w:bookmarkEnd w:id="399"/>
      <w:r>
        <w:instrText>" \l 3</w:instrText>
      </w:r>
      <w:r>
        <w:fldChar w:fldCharType="end"/>
      </w:r>
    </w:p>
    <w:p w14:paraId="61261065" w14:textId="77777777" w:rsidR="002654C4" w:rsidRDefault="00E111D0">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0C4FECD4" w14:textId="77777777" w:rsidR="002654C4" w:rsidRDefault="002654C4">
      <w:pPr>
        <w:pStyle w:val="ProductList-Body"/>
      </w:pPr>
    </w:p>
    <w:tbl>
      <w:tblPr>
        <w:tblStyle w:val="PURTable"/>
        <w:tblW w:w="0" w:type="dxa"/>
        <w:tblLook w:val="04A0" w:firstRow="1" w:lastRow="0" w:firstColumn="1" w:lastColumn="0" w:noHBand="0" w:noVBand="1"/>
      </w:tblPr>
      <w:tblGrid>
        <w:gridCol w:w="5462"/>
        <w:gridCol w:w="5454"/>
      </w:tblGrid>
      <w:tr w:rsidR="002654C4" w14:paraId="6D1981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13D3756" w14:textId="77777777" w:rsidR="002654C4" w:rsidRDefault="00E111D0">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5480D288" w14:textId="77777777" w:rsidR="002654C4" w:rsidRDefault="00E111D0">
            <w:pPr>
              <w:pStyle w:val="ProductList-TableBody"/>
            </w:pPr>
            <w:r>
              <w:rPr>
                <w:color w:val="FFFFFF"/>
              </w:rPr>
              <w:t>Licence(s) Éligible(s)</w:t>
            </w:r>
          </w:p>
        </w:tc>
      </w:tr>
      <w:tr w:rsidR="002654C4" w14:paraId="1069C3D8" w14:textId="77777777">
        <w:tc>
          <w:tcPr>
            <w:tcW w:w="6120" w:type="dxa"/>
            <w:tcBorders>
              <w:left w:val="single" w:sz="4" w:space="0" w:color="6E6E6E"/>
              <w:bottom w:val="none" w:sz="4" w:space="0" w:color="6E6E6E"/>
              <w:right w:val="single" w:sz="4" w:space="0" w:color="6E6E6E"/>
            </w:tcBorders>
          </w:tcPr>
          <w:p w14:paraId="068F99C5" w14:textId="77777777" w:rsidR="002654C4" w:rsidRDefault="00E111D0">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4E0AD3BC" w14:textId="77777777" w:rsidR="002654C4" w:rsidRDefault="00E111D0">
            <w:pPr>
              <w:pStyle w:val="ProductList-TableBody"/>
            </w:pPr>
            <w:r>
              <w:t>CAL Dynamics AX</w:t>
            </w:r>
          </w:p>
        </w:tc>
      </w:tr>
      <w:tr w:rsidR="002654C4" w14:paraId="76ACE2B8" w14:textId="77777777">
        <w:tc>
          <w:tcPr>
            <w:tcW w:w="6120" w:type="dxa"/>
            <w:tcBorders>
              <w:top w:val="none" w:sz="4" w:space="0" w:color="6E6E6E"/>
              <w:left w:val="single" w:sz="4" w:space="0" w:color="6E6E6E"/>
              <w:bottom w:val="none" w:sz="4" w:space="0" w:color="6E6E6E"/>
              <w:right w:val="single" w:sz="4" w:space="0" w:color="6E6E6E"/>
            </w:tcBorders>
          </w:tcPr>
          <w:p w14:paraId="448AE233"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4A93A" w14:textId="77777777" w:rsidR="002654C4" w:rsidRDefault="00E111D0">
            <w:pPr>
              <w:pStyle w:val="ProductList-TableBody"/>
            </w:pPr>
            <w:r>
              <w:t>CAL Dynamics GP</w:t>
            </w:r>
          </w:p>
        </w:tc>
      </w:tr>
      <w:tr w:rsidR="002654C4" w14:paraId="27958F35" w14:textId="77777777">
        <w:tc>
          <w:tcPr>
            <w:tcW w:w="6120" w:type="dxa"/>
            <w:tcBorders>
              <w:top w:val="none" w:sz="4" w:space="0" w:color="6E6E6E"/>
              <w:left w:val="single" w:sz="4" w:space="0" w:color="6E6E6E"/>
              <w:bottom w:val="none" w:sz="4" w:space="0" w:color="6E6E6E"/>
              <w:right w:val="single" w:sz="4" w:space="0" w:color="6E6E6E"/>
            </w:tcBorders>
          </w:tcPr>
          <w:p w14:paraId="6182A613"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A2335" w14:textId="77777777" w:rsidR="002654C4" w:rsidRDefault="00E111D0">
            <w:pPr>
              <w:pStyle w:val="ProductList-TableBody"/>
            </w:pPr>
            <w:r>
              <w:t>CAL Dynamics NAV</w:t>
            </w:r>
          </w:p>
        </w:tc>
      </w:tr>
      <w:tr w:rsidR="002654C4" w14:paraId="613B2D55" w14:textId="77777777">
        <w:tc>
          <w:tcPr>
            <w:tcW w:w="6120" w:type="dxa"/>
            <w:tcBorders>
              <w:top w:val="none" w:sz="4" w:space="0" w:color="6E6E6E"/>
              <w:left w:val="single" w:sz="4" w:space="0" w:color="6E6E6E"/>
              <w:bottom w:val="none" w:sz="4" w:space="0" w:color="6E6E6E"/>
              <w:right w:val="single" w:sz="4" w:space="0" w:color="6E6E6E"/>
            </w:tcBorders>
          </w:tcPr>
          <w:p w14:paraId="2FA3ADE9"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38C53" w14:textId="77777777" w:rsidR="002654C4" w:rsidRDefault="00E111D0">
            <w:pPr>
              <w:pStyle w:val="ProductList-TableBody"/>
            </w:pPr>
            <w:r>
              <w:t>CAL Dynamics SL</w:t>
            </w:r>
          </w:p>
        </w:tc>
      </w:tr>
      <w:tr w:rsidR="002654C4" w14:paraId="6D941D6E" w14:textId="77777777">
        <w:tc>
          <w:tcPr>
            <w:tcW w:w="6120" w:type="dxa"/>
            <w:tcBorders>
              <w:top w:val="none" w:sz="4" w:space="0" w:color="6E6E6E"/>
              <w:left w:val="single" w:sz="4" w:space="0" w:color="6E6E6E"/>
              <w:bottom w:val="none" w:sz="4" w:space="0" w:color="6E6E6E"/>
              <w:right w:val="single" w:sz="4" w:space="0" w:color="6E6E6E"/>
            </w:tcBorders>
          </w:tcPr>
          <w:p w14:paraId="36470646"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87096" w14:textId="77777777" w:rsidR="002654C4" w:rsidRDefault="00E111D0">
            <w:pPr>
              <w:pStyle w:val="ProductList-TableBody"/>
            </w:pPr>
            <w:r>
              <w:t>Microsoft XAL CAL</w:t>
            </w:r>
          </w:p>
        </w:tc>
      </w:tr>
      <w:tr w:rsidR="002654C4" w14:paraId="7C628D0E" w14:textId="77777777">
        <w:tc>
          <w:tcPr>
            <w:tcW w:w="6120" w:type="dxa"/>
            <w:tcBorders>
              <w:top w:val="none" w:sz="4" w:space="0" w:color="6E6E6E"/>
              <w:left w:val="single" w:sz="4" w:space="0" w:color="6E6E6E"/>
              <w:bottom w:val="none" w:sz="4" w:space="0" w:color="6E6E6E"/>
              <w:right w:val="single" w:sz="4" w:space="0" w:color="6E6E6E"/>
            </w:tcBorders>
          </w:tcPr>
          <w:p w14:paraId="6639F739"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E460F" w14:textId="77777777" w:rsidR="002654C4" w:rsidRDefault="00E111D0">
            <w:pPr>
              <w:pStyle w:val="ProductList-TableBody"/>
            </w:pPr>
            <w:r>
              <w:t>Dynamics POS lanes</w:t>
            </w:r>
          </w:p>
        </w:tc>
      </w:tr>
      <w:tr w:rsidR="002654C4" w14:paraId="35C0AF9B" w14:textId="77777777">
        <w:tc>
          <w:tcPr>
            <w:tcW w:w="6120" w:type="dxa"/>
            <w:tcBorders>
              <w:top w:val="none" w:sz="4" w:space="0" w:color="6E6E6E"/>
              <w:left w:val="single" w:sz="4" w:space="0" w:color="6E6E6E"/>
              <w:bottom w:val="none" w:sz="4" w:space="0" w:color="6E6E6E"/>
              <w:right w:val="single" w:sz="4" w:space="0" w:color="6E6E6E"/>
            </w:tcBorders>
          </w:tcPr>
          <w:p w14:paraId="6BCA4998"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641A2" w14:textId="77777777" w:rsidR="002654C4" w:rsidRDefault="00E111D0">
            <w:pPr>
              <w:pStyle w:val="ProductList-TableBody"/>
            </w:pPr>
            <w:r>
              <w:t>Dynamics RMS lanes</w:t>
            </w:r>
          </w:p>
        </w:tc>
      </w:tr>
      <w:tr w:rsidR="002654C4" w14:paraId="2FFB51F0" w14:textId="77777777">
        <w:tc>
          <w:tcPr>
            <w:tcW w:w="6120" w:type="dxa"/>
            <w:tcBorders>
              <w:top w:val="none" w:sz="4" w:space="0" w:color="6E6E6E"/>
              <w:left w:val="single" w:sz="4" w:space="0" w:color="6E6E6E"/>
              <w:bottom w:val="none" w:sz="4" w:space="0" w:color="6E6E6E"/>
              <w:right w:val="single" w:sz="4" w:space="0" w:color="6E6E6E"/>
            </w:tcBorders>
          </w:tcPr>
          <w:p w14:paraId="3C1D9949"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E6667" w14:textId="77777777" w:rsidR="002654C4" w:rsidRDefault="00E111D0">
            <w:pPr>
              <w:pStyle w:val="ProductList-TableBody"/>
            </w:pPr>
            <w:r>
              <w:t>CAL Dynamics C5</w:t>
            </w:r>
          </w:p>
        </w:tc>
      </w:tr>
      <w:tr w:rsidR="002654C4" w14:paraId="3B7D417E" w14:textId="77777777">
        <w:tc>
          <w:tcPr>
            <w:tcW w:w="6120" w:type="dxa"/>
            <w:tcBorders>
              <w:top w:val="none" w:sz="4" w:space="0" w:color="6E6E6E"/>
              <w:left w:val="single" w:sz="4" w:space="0" w:color="6E6E6E"/>
              <w:bottom w:val="none" w:sz="4" w:space="0" w:color="6E6E6E"/>
              <w:right w:val="single" w:sz="4" w:space="0" w:color="6E6E6E"/>
            </w:tcBorders>
          </w:tcPr>
          <w:p w14:paraId="578339D4"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E6B75" w14:textId="77777777" w:rsidR="002654C4" w:rsidRDefault="00E111D0">
            <w:pPr>
              <w:pStyle w:val="ProductList-TableBody"/>
            </w:pPr>
            <w:r>
              <w:t>CAL Dynamics CRM</w:t>
            </w:r>
          </w:p>
        </w:tc>
      </w:tr>
      <w:tr w:rsidR="002654C4" w14:paraId="5CCCE2B9" w14:textId="77777777">
        <w:tc>
          <w:tcPr>
            <w:tcW w:w="6120" w:type="dxa"/>
            <w:tcBorders>
              <w:top w:val="none" w:sz="4" w:space="0" w:color="6E6E6E"/>
              <w:left w:val="single" w:sz="4" w:space="0" w:color="6E6E6E"/>
              <w:bottom w:val="single" w:sz="4" w:space="0" w:color="6E6E6E"/>
              <w:right w:val="single" w:sz="4" w:space="0" w:color="6E6E6E"/>
            </w:tcBorders>
          </w:tcPr>
          <w:p w14:paraId="4F465E62"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FA6BF" w14:textId="77777777" w:rsidR="002654C4" w:rsidRDefault="00E111D0">
            <w:pPr>
              <w:pStyle w:val="ProductList-TableBody"/>
            </w:pPr>
            <w:r>
              <w:t>CAL Dynamics 365 Team Members</w:t>
            </w:r>
          </w:p>
        </w:tc>
      </w:tr>
      <w:tr w:rsidR="002654C4" w14:paraId="49076A26" w14:textId="77777777">
        <w:tc>
          <w:tcPr>
            <w:tcW w:w="6120" w:type="dxa"/>
            <w:tcBorders>
              <w:top w:val="single" w:sz="4" w:space="0" w:color="6E6E6E"/>
              <w:left w:val="single" w:sz="4" w:space="0" w:color="6E6E6E"/>
              <w:bottom w:val="none" w:sz="4" w:space="0" w:color="6E6E6E"/>
              <w:right w:val="single" w:sz="4" w:space="0" w:color="6E6E6E"/>
            </w:tcBorders>
          </w:tcPr>
          <w:p w14:paraId="3B22BE48" w14:textId="77777777" w:rsidR="002654C4" w:rsidRDefault="00E111D0">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3EEA9949" w14:textId="77777777" w:rsidR="002654C4" w:rsidRDefault="00E111D0">
            <w:pPr>
              <w:pStyle w:val="ProductList-TableBody"/>
            </w:pPr>
            <w:r>
              <w:t>CAL Dynamics AX</w:t>
            </w:r>
          </w:p>
        </w:tc>
      </w:tr>
      <w:tr w:rsidR="002654C4" w14:paraId="49931598" w14:textId="77777777">
        <w:tc>
          <w:tcPr>
            <w:tcW w:w="6120" w:type="dxa"/>
            <w:tcBorders>
              <w:top w:val="none" w:sz="4" w:space="0" w:color="6E6E6E"/>
              <w:left w:val="single" w:sz="4" w:space="0" w:color="6E6E6E"/>
              <w:bottom w:val="none" w:sz="4" w:space="0" w:color="6E6E6E"/>
              <w:right w:val="single" w:sz="4" w:space="0" w:color="6E6E6E"/>
            </w:tcBorders>
          </w:tcPr>
          <w:p w14:paraId="3C800B79"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4E85E" w14:textId="77777777" w:rsidR="002654C4" w:rsidRDefault="00E111D0">
            <w:pPr>
              <w:pStyle w:val="ProductList-TableBody"/>
            </w:pPr>
            <w:r>
              <w:t>CAL Dynamics GP</w:t>
            </w:r>
          </w:p>
        </w:tc>
      </w:tr>
      <w:tr w:rsidR="002654C4" w14:paraId="617E2E78" w14:textId="77777777">
        <w:tc>
          <w:tcPr>
            <w:tcW w:w="6120" w:type="dxa"/>
            <w:tcBorders>
              <w:top w:val="none" w:sz="4" w:space="0" w:color="6E6E6E"/>
              <w:left w:val="single" w:sz="4" w:space="0" w:color="6E6E6E"/>
              <w:bottom w:val="none" w:sz="4" w:space="0" w:color="6E6E6E"/>
              <w:right w:val="single" w:sz="4" w:space="0" w:color="6E6E6E"/>
            </w:tcBorders>
          </w:tcPr>
          <w:p w14:paraId="2AB051F2"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46FB4" w14:textId="77777777" w:rsidR="002654C4" w:rsidRDefault="00E111D0">
            <w:pPr>
              <w:pStyle w:val="ProductList-TableBody"/>
            </w:pPr>
            <w:r>
              <w:t>CAL Dynamics NAV</w:t>
            </w:r>
          </w:p>
        </w:tc>
      </w:tr>
      <w:tr w:rsidR="002654C4" w14:paraId="7CED890E" w14:textId="77777777">
        <w:tc>
          <w:tcPr>
            <w:tcW w:w="6120" w:type="dxa"/>
            <w:tcBorders>
              <w:top w:val="none" w:sz="4" w:space="0" w:color="6E6E6E"/>
              <w:left w:val="single" w:sz="4" w:space="0" w:color="6E6E6E"/>
              <w:bottom w:val="none" w:sz="4" w:space="0" w:color="6E6E6E"/>
              <w:right w:val="single" w:sz="4" w:space="0" w:color="6E6E6E"/>
            </w:tcBorders>
          </w:tcPr>
          <w:p w14:paraId="40C9A8E1"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0A02D" w14:textId="77777777" w:rsidR="002654C4" w:rsidRDefault="00E111D0">
            <w:pPr>
              <w:pStyle w:val="ProductList-TableBody"/>
            </w:pPr>
            <w:r>
              <w:t>CAL Dynamics SL</w:t>
            </w:r>
          </w:p>
        </w:tc>
      </w:tr>
      <w:tr w:rsidR="002654C4" w14:paraId="73C924DE" w14:textId="77777777">
        <w:tc>
          <w:tcPr>
            <w:tcW w:w="6120" w:type="dxa"/>
            <w:tcBorders>
              <w:top w:val="none" w:sz="4" w:space="0" w:color="6E6E6E"/>
              <w:left w:val="single" w:sz="4" w:space="0" w:color="6E6E6E"/>
              <w:bottom w:val="none" w:sz="4" w:space="0" w:color="6E6E6E"/>
              <w:right w:val="single" w:sz="4" w:space="0" w:color="6E6E6E"/>
            </w:tcBorders>
          </w:tcPr>
          <w:p w14:paraId="3FAFCC75"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36D68" w14:textId="77777777" w:rsidR="002654C4" w:rsidRDefault="00E111D0">
            <w:pPr>
              <w:pStyle w:val="ProductList-TableBody"/>
            </w:pPr>
            <w:r>
              <w:t>Microsoft XAL CAL</w:t>
            </w:r>
          </w:p>
        </w:tc>
      </w:tr>
      <w:tr w:rsidR="002654C4" w14:paraId="12489B06" w14:textId="77777777">
        <w:tc>
          <w:tcPr>
            <w:tcW w:w="6120" w:type="dxa"/>
            <w:tcBorders>
              <w:top w:val="none" w:sz="4" w:space="0" w:color="6E6E6E"/>
              <w:left w:val="single" w:sz="4" w:space="0" w:color="6E6E6E"/>
              <w:bottom w:val="none" w:sz="4" w:space="0" w:color="6E6E6E"/>
              <w:right w:val="single" w:sz="4" w:space="0" w:color="6E6E6E"/>
            </w:tcBorders>
          </w:tcPr>
          <w:p w14:paraId="06983CA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CA592" w14:textId="77777777" w:rsidR="002654C4" w:rsidRDefault="00E111D0">
            <w:pPr>
              <w:pStyle w:val="ProductList-TableBody"/>
            </w:pPr>
            <w:r>
              <w:t>Dynamics POS lanes</w:t>
            </w:r>
          </w:p>
        </w:tc>
      </w:tr>
      <w:tr w:rsidR="002654C4" w14:paraId="4840E15F" w14:textId="77777777">
        <w:tc>
          <w:tcPr>
            <w:tcW w:w="6120" w:type="dxa"/>
            <w:tcBorders>
              <w:top w:val="none" w:sz="4" w:space="0" w:color="6E6E6E"/>
              <w:left w:val="single" w:sz="4" w:space="0" w:color="6E6E6E"/>
              <w:bottom w:val="none" w:sz="4" w:space="0" w:color="6E6E6E"/>
              <w:right w:val="single" w:sz="4" w:space="0" w:color="6E6E6E"/>
            </w:tcBorders>
          </w:tcPr>
          <w:p w14:paraId="066FE583"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48C23" w14:textId="77777777" w:rsidR="002654C4" w:rsidRDefault="00E111D0">
            <w:pPr>
              <w:pStyle w:val="ProductList-TableBody"/>
            </w:pPr>
            <w:r>
              <w:t>Dynamics RMS lanes</w:t>
            </w:r>
          </w:p>
        </w:tc>
      </w:tr>
      <w:tr w:rsidR="002654C4" w14:paraId="6B3ABE8A" w14:textId="77777777">
        <w:tc>
          <w:tcPr>
            <w:tcW w:w="6120" w:type="dxa"/>
            <w:tcBorders>
              <w:top w:val="none" w:sz="4" w:space="0" w:color="6E6E6E"/>
              <w:left w:val="single" w:sz="4" w:space="0" w:color="6E6E6E"/>
              <w:bottom w:val="none" w:sz="4" w:space="0" w:color="6E6E6E"/>
              <w:right w:val="single" w:sz="4" w:space="0" w:color="6E6E6E"/>
            </w:tcBorders>
          </w:tcPr>
          <w:p w14:paraId="7C12DE5D"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9825A" w14:textId="77777777" w:rsidR="002654C4" w:rsidRDefault="00E111D0">
            <w:pPr>
              <w:pStyle w:val="ProductList-TableBody"/>
            </w:pPr>
            <w:r>
              <w:t>CAL Dynamics C5</w:t>
            </w:r>
          </w:p>
        </w:tc>
      </w:tr>
      <w:tr w:rsidR="002654C4" w14:paraId="1379BC8A" w14:textId="77777777">
        <w:tc>
          <w:tcPr>
            <w:tcW w:w="6120" w:type="dxa"/>
            <w:tcBorders>
              <w:top w:val="none" w:sz="4" w:space="0" w:color="6E6E6E"/>
              <w:left w:val="single" w:sz="4" w:space="0" w:color="6E6E6E"/>
              <w:bottom w:val="single" w:sz="4" w:space="0" w:color="6E6E6E"/>
              <w:right w:val="single" w:sz="4" w:space="0" w:color="6E6E6E"/>
            </w:tcBorders>
          </w:tcPr>
          <w:p w14:paraId="47AC9A1C"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10641" w14:textId="77777777" w:rsidR="002654C4" w:rsidRDefault="00E111D0">
            <w:pPr>
              <w:pStyle w:val="ProductList-TableBody"/>
            </w:pPr>
            <w:r>
              <w:t>CAL Dispositif sur site Dynamics 365 Operations</w:t>
            </w:r>
          </w:p>
        </w:tc>
      </w:tr>
      <w:tr w:rsidR="002654C4" w14:paraId="7FF36EBC" w14:textId="77777777">
        <w:tc>
          <w:tcPr>
            <w:tcW w:w="6120" w:type="dxa"/>
            <w:tcBorders>
              <w:top w:val="single" w:sz="4" w:space="0" w:color="6E6E6E"/>
              <w:left w:val="single" w:sz="4" w:space="0" w:color="6E6E6E"/>
              <w:bottom w:val="none" w:sz="4" w:space="0" w:color="6E6E6E"/>
              <w:right w:val="single" w:sz="4" w:space="0" w:color="6E6E6E"/>
            </w:tcBorders>
          </w:tcPr>
          <w:p w14:paraId="4042B434" w14:textId="77777777" w:rsidR="002654C4" w:rsidRDefault="00E111D0">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5A07FFF6" w14:textId="77777777" w:rsidR="002654C4" w:rsidRDefault="00E111D0">
            <w:pPr>
              <w:pStyle w:val="ProductList-TableBody"/>
            </w:pPr>
            <w:r>
              <w:t>CAL Dynamics AX</w:t>
            </w:r>
          </w:p>
        </w:tc>
      </w:tr>
      <w:tr w:rsidR="002654C4" w14:paraId="51C43E31" w14:textId="77777777">
        <w:tc>
          <w:tcPr>
            <w:tcW w:w="6120" w:type="dxa"/>
            <w:tcBorders>
              <w:top w:val="none" w:sz="4" w:space="0" w:color="6E6E6E"/>
              <w:left w:val="single" w:sz="4" w:space="0" w:color="6E6E6E"/>
              <w:bottom w:val="none" w:sz="4" w:space="0" w:color="6E6E6E"/>
              <w:right w:val="single" w:sz="4" w:space="0" w:color="6E6E6E"/>
            </w:tcBorders>
          </w:tcPr>
          <w:p w14:paraId="38EC117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7D787" w14:textId="77777777" w:rsidR="002654C4" w:rsidRDefault="00E111D0">
            <w:pPr>
              <w:pStyle w:val="ProductList-TableBody"/>
            </w:pPr>
            <w:r>
              <w:t>CAL Dynamics GP</w:t>
            </w:r>
          </w:p>
        </w:tc>
      </w:tr>
      <w:tr w:rsidR="002654C4" w14:paraId="39A091BE" w14:textId="77777777">
        <w:tc>
          <w:tcPr>
            <w:tcW w:w="6120" w:type="dxa"/>
            <w:tcBorders>
              <w:top w:val="none" w:sz="4" w:space="0" w:color="6E6E6E"/>
              <w:left w:val="single" w:sz="4" w:space="0" w:color="6E6E6E"/>
              <w:bottom w:val="none" w:sz="4" w:space="0" w:color="6E6E6E"/>
              <w:right w:val="single" w:sz="4" w:space="0" w:color="6E6E6E"/>
            </w:tcBorders>
          </w:tcPr>
          <w:p w14:paraId="7092CA12"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F006F" w14:textId="77777777" w:rsidR="002654C4" w:rsidRDefault="00E111D0">
            <w:pPr>
              <w:pStyle w:val="ProductList-TableBody"/>
            </w:pPr>
            <w:r>
              <w:t>CAL Dynamics NAV</w:t>
            </w:r>
          </w:p>
        </w:tc>
      </w:tr>
      <w:tr w:rsidR="002654C4" w14:paraId="5BC8B2D1" w14:textId="77777777">
        <w:tc>
          <w:tcPr>
            <w:tcW w:w="6120" w:type="dxa"/>
            <w:tcBorders>
              <w:top w:val="none" w:sz="4" w:space="0" w:color="6E6E6E"/>
              <w:left w:val="single" w:sz="4" w:space="0" w:color="6E6E6E"/>
              <w:bottom w:val="none" w:sz="4" w:space="0" w:color="6E6E6E"/>
              <w:right w:val="single" w:sz="4" w:space="0" w:color="6E6E6E"/>
            </w:tcBorders>
          </w:tcPr>
          <w:p w14:paraId="600403AF"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E2C5D" w14:textId="77777777" w:rsidR="002654C4" w:rsidRDefault="00E111D0">
            <w:pPr>
              <w:pStyle w:val="ProductList-TableBody"/>
            </w:pPr>
            <w:r>
              <w:t>CAL Dynamics SL</w:t>
            </w:r>
          </w:p>
        </w:tc>
      </w:tr>
      <w:tr w:rsidR="002654C4" w14:paraId="228B74D5" w14:textId="77777777">
        <w:tc>
          <w:tcPr>
            <w:tcW w:w="6120" w:type="dxa"/>
            <w:tcBorders>
              <w:top w:val="none" w:sz="4" w:space="0" w:color="6E6E6E"/>
              <w:left w:val="single" w:sz="4" w:space="0" w:color="6E6E6E"/>
              <w:bottom w:val="none" w:sz="4" w:space="0" w:color="6E6E6E"/>
              <w:right w:val="single" w:sz="4" w:space="0" w:color="6E6E6E"/>
            </w:tcBorders>
          </w:tcPr>
          <w:p w14:paraId="3D80DD42"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504F2" w14:textId="77777777" w:rsidR="002654C4" w:rsidRDefault="00E111D0">
            <w:pPr>
              <w:pStyle w:val="ProductList-TableBody"/>
            </w:pPr>
            <w:r>
              <w:t>Microsoft XAL CAL</w:t>
            </w:r>
          </w:p>
        </w:tc>
      </w:tr>
      <w:tr w:rsidR="002654C4" w14:paraId="41C7EE1A" w14:textId="77777777">
        <w:tc>
          <w:tcPr>
            <w:tcW w:w="6120" w:type="dxa"/>
            <w:tcBorders>
              <w:top w:val="none" w:sz="4" w:space="0" w:color="6E6E6E"/>
              <w:left w:val="single" w:sz="4" w:space="0" w:color="6E6E6E"/>
              <w:bottom w:val="none" w:sz="4" w:space="0" w:color="6E6E6E"/>
              <w:right w:val="single" w:sz="4" w:space="0" w:color="6E6E6E"/>
            </w:tcBorders>
          </w:tcPr>
          <w:p w14:paraId="5B0DDCB4"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8D09D" w14:textId="77777777" w:rsidR="002654C4" w:rsidRDefault="00E111D0">
            <w:pPr>
              <w:pStyle w:val="ProductList-TableBody"/>
            </w:pPr>
            <w:r>
              <w:t>Dynamics POS lanes</w:t>
            </w:r>
          </w:p>
        </w:tc>
      </w:tr>
      <w:tr w:rsidR="002654C4" w14:paraId="61DC5879" w14:textId="77777777">
        <w:tc>
          <w:tcPr>
            <w:tcW w:w="6120" w:type="dxa"/>
            <w:tcBorders>
              <w:top w:val="none" w:sz="4" w:space="0" w:color="6E6E6E"/>
              <w:left w:val="single" w:sz="4" w:space="0" w:color="6E6E6E"/>
              <w:bottom w:val="none" w:sz="4" w:space="0" w:color="6E6E6E"/>
              <w:right w:val="single" w:sz="4" w:space="0" w:color="6E6E6E"/>
            </w:tcBorders>
          </w:tcPr>
          <w:p w14:paraId="2E0637D5"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8BECB" w14:textId="77777777" w:rsidR="002654C4" w:rsidRDefault="00E111D0">
            <w:pPr>
              <w:pStyle w:val="ProductList-TableBody"/>
            </w:pPr>
            <w:r>
              <w:t>Dynamics RMS lanes</w:t>
            </w:r>
          </w:p>
        </w:tc>
      </w:tr>
      <w:tr w:rsidR="002654C4" w14:paraId="666FC867" w14:textId="77777777">
        <w:tc>
          <w:tcPr>
            <w:tcW w:w="6120" w:type="dxa"/>
            <w:tcBorders>
              <w:top w:val="none" w:sz="4" w:space="0" w:color="6E6E6E"/>
              <w:left w:val="single" w:sz="4" w:space="0" w:color="6E6E6E"/>
              <w:bottom w:val="none" w:sz="4" w:space="0" w:color="6E6E6E"/>
              <w:right w:val="single" w:sz="4" w:space="0" w:color="6E6E6E"/>
            </w:tcBorders>
          </w:tcPr>
          <w:p w14:paraId="5D3AF4EB"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2C8D8" w14:textId="77777777" w:rsidR="002654C4" w:rsidRDefault="00E111D0">
            <w:pPr>
              <w:pStyle w:val="ProductList-TableBody"/>
            </w:pPr>
            <w:r>
              <w:t>CAL Dynamics C5</w:t>
            </w:r>
          </w:p>
        </w:tc>
      </w:tr>
      <w:tr w:rsidR="002654C4" w14:paraId="369F6476" w14:textId="77777777">
        <w:tc>
          <w:tcPr>
            <w:tcW w:w="6120" w:type="dxa"/>
            <w:tcBorders>
              <w:top w:val="none" w:sz="4" w:space="0" w:color="6E6E6E"/>
              <w:left w:val="single" w:sz="4" w:space="0" w:color="6E6E6E"/>
              <w:bottom w:val="single" w:sz="4" w:space="0" w:color="6E6E6E"/>
              <w:right w:val="single" w:sz="4" w:space="0" w:color="6E6E6E"/>
            </w:tcBorders>
          </w:tcPr>
          <w:p w14:paraId="696811A0"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90AC7" w14:textId="77777777" w:rsidR="002654C4" w:rsidRDefault="00E111D0">
            <w:pPr>
              <w:pStyle w:val="ProductList-TableBody"/>
            </w:pPr>
            <w:r>
              <w:t>CAL Activité sur site Dynamics 365 Operations</w:t>
            </w:r>
          </w:p>
        </w:tc>
      </w:tr>
      <w:tr w:rsidR="002654C4" w14:paraId="312FAEB1" w14:textId="77777777">
        <w:tc>
          <w:tcPr>
            <w:tcW w:w="6120" w:type="dxa"/>
            <w:tcBorders>
              <w:top w:val="single" w:sz="4" w:space="0" w:color="6E6E6E"/>
              <w:left w:val="single" w:sz="4" w:space="0" w:color="6E6E6E"/>
              <w:bottom w:val="none" w:sz="4" w:space="0" w:color="6E6E6E"/>
              <w:right w:val="single" w:sz="4" w:space="0" w:color="6E6E6E"/>
            </w:tcBorders>
          </w:tcPr>
          <w:p w14:paraId="1BDDD97D" w14:textId="77777777" w:rsidR="002654C4" w:rsidRDefault="00E111D0">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28ED42FD" w14:textId="77777777" w:rsidR="002654C4" w:rsidRDefault="00E111D0">
            <w:pPr>
              <w:pStyle w:val="ProductList-TableBody"/>
            </w:pPr>
            <w:r>
              <w:t>CAL Dynamics AX</w:t>
            </w:r>
          </w:p>
        </w:tc>
      </w:tr>
      <w:tr w:rsidR="002654C4" w14:paraId="66AEF798" w14:textId="77777777">
        <w:tc>
          <w:tcPr>
            <w:tcW w:w="6120" w:type="dxa"/>
            <w:tcBorders>
              <w:top w:val="none" w:sz="4" w:space="0" w:color="6E6E6E"/>
              <w:left w:val="single" w:sz="4" w:space="0" w:color="6E6E6E"/>
              <w:bottom w:val="none" w:sz="4" w:space="0" w:color="6E6E6E"/>
              <w:right w:val="single" w:sz="4" w:space="0" w:color="6E6E6E"/>
            </w:tcBorders>
          </w:tcPr>
          <w:p w14:paraId="0D4D7A6B"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E2499" w14:textId="77777777" w:rsidR="002654C4" w:rsidRDefault="00E111D0">
            <w:pPr>
              <w:pStyle w:val="ProductList-TableBody"/>
            </w:pPr>
            <w:r>
              <w:t>CAL Dynamics GP</w:t>
            </w:r>
          </w:p>
        </w:tc>
      </w:tr>
      <w:tr w:rsidR="002654C4" w14:paraId="23641AD8" w14:textId="77777777">
        <w:tc>
          <w:tcPr>
            <w:tcW w:w="6120" w:type="dxa"/>
            <w:tcBorders>
              <w:top w:val="none" w:sz="4" w:space="0" w:color="6E6E6E"/>
              <w:left w:val="single" w:sz="4" w:space="0" w:color="6E6E6E"/>
              <w:bottom w:val="none" w:sz="4" w:space="0" w:color="6E6E6E"/>
              <w:right w:val="single" w:sz="4" w:space="0" w:color="6E6E6E"/>
            </w:tcBorders>
          </w:tcPr>
          <w:p w14:paraId="615D5F5A"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FF76E" w14:textId="77777777" w:rsidR="002654C4" w:rsidRDefault="00E111D0">
            <w:pPr>
              <w:pStyle w:val="ProductList-TableBody"/>
            </w:pPr>
            <w:r>
              <w:t>CAL Dynamics NAV</w:t>
            </w:r>
          </w:p>
        </w:tc>
      </w:tr>
      <w:tr w:rsidR="002654C4" w14:paraId="632AB2C6" w14:textId="77777777">
        <w:tc>
          <w:tcPr>
            <w:tcW w:w="6120" w:type="dxa"/>
            <w:tcBorders>
              <w:top w:val="none" w:sz="4" w:space="0" w:color="6E6E6E"/>
              <w:left w:val="single" w:sz="4" w:space="0" w:color="6E6E6E"/>
              <w:bottom w:val="none" w:sz="4" w:space="0" w:color="6E6E6E"/>
              <w:right w:val="single" w:sz="4" w:space="0" w:color="6E6E6E"/>
            </w:tcBorders>
          </w:tcPr>
          <w:p w14:paraId="526688D0"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B842E" w14:textId="77777777" w:rsidR="002654C4" w:rsidRDefault="00E111D0">
            <w:pPr>
              <w:pStyle w:val="ProductList-TableBody"/>
            </w:pPr>
            <w:r>
              <w:t>CAL Dynamics SL</w:t>
            </w:r>
          </w:p>
        </w:tc>
      </w:tr>
      <w:tr w:rsidR="002654C4" w14:paraId="719CD0F6" w14:textId="77777777">
        <w:tc>
          <w:tcPr>
            <w:tcW w:w="6120" w:type="dxa"/>
            <w:tcBorders>
              <w:top w:val="none" w:sz="4" w:space="0" w:color="6E6E6E"/>
              <w:left w:val="single" w:sz="4" w:space="0" w:color="6E6E6E"/>
              <w:bottom w:val="none" w:sz="4" w:space="0" w:color="6E6E6E"/>
              <w:right w:val="single" w:sz="4" w:space="0" w:color="6E6E6E"/>
            </w:tcBorders>
          </w:tcPr>
          <w:p w14:paraId="78193C81"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31440" w14:textId="77777777" w:rsidR="002654C4" w:rsidRDefault="00E111D0">
            <w:pPr>
              <w:pStyle w:val="ProductList-TableBody"/>
            </w:pPr>
            <w:r>
              <w:t>Microsoft XAL CAL</w:t>
            </w:r>
          </w:p>
        </w:tc>
      </w:tr>
      <w:tr w:rsidR="002654C4" w14:paraId="0AD9923E" w14:textId="77777777">
        <w:tc>
          <w:tcPr>
            <w:tcW w:w="6120" w:type="dxa"/>
            <w:tcBorders>
              <w:top w:val="none" w:sz="4" w:space="0" w:color="6E6E6E"/>
              <w:left w:val="single" w:sz="4" w:space="0" w:color="6E6E6E"/>
              <w:bottom w:val="none" w:sz="4" w:space="0" w:color="6E6E6E"/>
              <w:right w:val="single" w:sz="4" w:space="0" w:color="6E6E6E"/>
            </w:tcBorders>
          </w:tcPr>
          <w:p w14:paraId="280954FF"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E7635" w14:textId="77777777" w:rsidR="002654C4" w:rsidRDefault="00E111D0">
            <w:pPr>
              <w:pStyle w:val="ProductList-TableBody"/>
            </w:pPr>
            <w:r>
              <w:t>Dynamics POS lanes</w:t>
            </w:r>
          </w:p>
        </w:tc>
      </w:tr>
      <w:tr w:rsidR="002654C4" w14:paraId="2964BB3A" w14:textId="77777777">
        <w:tc>
          <w:tcPr>
            <w:tcW w:w="6120" w:type="dxa"/>
            <w:tcBorders>
              <w:top w:val="none" w:sz="4" w:space="0" w:color="6E6E6E"/>
              <w:left w:val="single" w:sz="4" w:space="0" w:color="6E6E6E"/>
              <w:bottom w:val="none" w:sz="4" w:space="0" w:color="6E6E6E"/>
              <w:right w:val="single" w:sz="4" w:space="0" w:color="6E6E6E"/>
            </w:tcBorders>
          </w:tcPr>
          <w:p w14:paraId="57CC16D5"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4E011" w14:textId="77777777" w:rsidR="002654C4" w:rsidRDefault="00E111D0">
            <w:pPr>
              <w:pStyle w:val="ProductList-TableBody"/>
            </w:pPr>
            <w:r>
              <w:t>Dynamics RMS lanes</w:t>
            </w:r>
          </w:p>
        </w:tc>
      </w:tr>
      <w:tr w:rsidR="002654C4" w14:paraId="6A371C7A" w14:textId="77777777">
        <w:tc>
          <w:tcPr>
            <w:tcW w:w="6120" w:type="dxa"/>
            <w:tcBorders>
              <w:top w:val="none" w:sz="4" w:space="0" w:color="6E6E6E"/>
              <w:left w:val="single" w:sz="4" w:space="0" w:color="6E6E6E"/>
              <w:bottom w:val="none" w:sz="4" w:space="0" w:color="6E6E6E"/>
              <w:right w:val="single" w:sz="4" w:space="0" w:color="6E6E6E"/>
            </w:tcBorders>
          </w:tcPr>
          <w:p w14:paraId="186F6BC0"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569C3" w14:textId="77777777" w:rsidR="002654C4" w:rsidRDefault="00E111D0">
            <w:pPr>
              <w:pStyle w:val="ProductList-TableBody"/>
            </w:pPr>
            <w:r>
              <w:t>CAL Dynamics C5</w:t>
            </w:r>
          </w:p>
        </w:tc>
      </w:tr>
      <w:tr w:rsidR="002654C4" w14:paraId="6BF58864" w14:textId="77777777">
        <w:tc>
          <w:tcPr>
            <w:tcW w:w="6120" w:type="dxa"/>
            <w:tcBorders>
              <w:top w:val="none" w:sz="4" w:space="0" w:color="6E6E6E"/>
              <w:left w:val="single" w:sz="4" w:space="0" w:color="6E6E6E"/>
              <w:bottom w:val="none" w:sz="4" w:space="0" w:color="6E6E6E"/>
              <w:right w:val="single" w:sz="4" w:space="0" w:color="6E6E6E"/>
            </w:tcBorders>
          </w:tcPr>
          <w:p w14:paraId="5F4C6ED4"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4942F" w14:textId="77777777" w:rsidR="002654C4" w:rsidRDefault="00E111D0">
            <w:pPr>
              <w:pStyle w:val="ProductList-TableBody"/>
            </w:pPr>
            <w:r>
              <w:t>CAL Utilisateur sur site Dynamics 365 Operations</w:t>
            </w:r>
          </w:p>
        </w:tc>
      </w:tr>
      <w:tr w:rsidR="002654C4" w14:paraId="776E602B" w14:textId="77777777">
        <w:tc>
          <w:tcPr>
            <w:tcW w:w="6120" w:type="dxa"/>
            <w:tcBorders>
              <w:top w:val="none" w:sz="4" w:space="0" w:color="6E6E6E"/>
              <w:left w:val="single" w:sz="4" w:space="0" w:color="6E6E6E"/>
              <w:bottom w:val="none" w:sz="4" w:space="0" w:color="6E6E6E"/>
              <w:right w:val="single" w:sz="4" w:space="0" w:color="6E6E6E"/>
            </w:tcBorders>
          </w:tcPr>
          <w:p w14:paraId="457E62CF"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16A0E" w14:textId="77777777" w:rsidR="002654C4" w:rsidRDefault="00E111D0">
            <w:pPr>
              <w:pStyle w:val="ProductList-TableBody"/>
            </w:pPr>
            <w:r>
              <w:t>Dynamics 365 Unified Plan au titre de la SA</w:t>
            </w:r>
          </w:p>
        </w:tc>
      </w:tr>
      <w:tr w:rsidR="002654C4" w14:paraId="6075C3EF" w14:textId="77777777">
        <w:tc>
          <w:tcPr>
            <w:tcW w:w="6120" w:type="dxa"/>
            <w:tcBorders>
              <w:top w:val="none" w:sz="4" w:space="0" w:color="6E6E6E"/>
              <w:left w:val="single" w:sz="4" w:space="0" w:color="6E6E6E"/>
              <w:bottom w:val="single" w:sz="4" w:space="0" w:color="6E6E6E"/>
              <w:right w:val="single" w:sz="4" w:space="0" w:color="6E6E6E"/>
            </w:tcBorders>
          </w:tcPr>
          <w:p w14:paraId="606C3D97"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3C051" w14:textId="77777777" w:rsidR="002654C4" w:rsidRDefault="00E111D0">
            <w:pPr>
              <w:pStyle w:val="ProductList-TableBody"/>
            </w:pPr>
            <w:r>
              <w:t>Dynamics 365 Plan</w:t>
            </w:r>
          </w:p>
        </w:tc>
      </w:tr>
      <w:tr w:rsidR="002654C4" w14:paraId="08EAEFFA" w14:textId="77777777">
        <w:tc>
          <w:tcPr>
            <w:tcW w:w="6120" w:type="dxa"/>
            <w:tcBorders>
              <w:top w:val="single" w:sz="4" w:space="0" w:color="6E6E6E"/>
              <w:left w:val="single" w:sz="4" w:space="0" w:color="6E6E6E"/>
              <w:bottom w:val="none" w:sz="4" w:space="0" w:color="6E6E6E"/>
              <w:right w:val="single" w:sz="4" w:space="0" w:color="6E6E6E"/>
            </w:tcBorders>
          </w:tcPr>
          <w:p w14:paraId="20EA7FDE" w14:textId="77777777" w:rsidR="002654C4" w:rsidRDefault="00E111D0">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5F382B88" w14:textId="77777777" w:rsidR="002654C4" w:rsidRDefault="00E111D0">
            <w:pPr>
              <w:pStyle w:val="ProductList-TableBody"/>
            </w:pPr>
            <w:r>
              <w:t>CAL Dynamics AX</w:t>
            </w:r>
          </w:p>
        </w:tc>
      </w:tr>
      <w:tr w:rsidR="002654C4" w14:paraId="0FA491A3" w14:textId="77777777">
        <w:tc>
          <w:tcPr>
            <w:tcW w:w="6120" w:type="dxa"/>
            <w:tcBorders>
              <w:top w:val="none" w:sz="4" w:space="0" w:color="6E6E6E"/>
              <w:left w:val="single" w:sz="4" w:space="0" w:color="6E6E6E"/>
              <w:bottom w:val="none" w:sz="4" w:space="0" w:color="6E6E6E"/>
              <w:right w:val="single" w:sz="4" w:space="0" w:color="6E6E6E"/>
            </w:tcBorders>
          </w:tcPr>
          <w:p w14:paraId="38050F0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F5FA2" w14:textId="77777777" w:rsidR="002654C4" w:rsidRDefault="00E111D0">
            <w:pPr>
              <w:pStyle w:val="ProductList-TableBody"/>
            </w:pPr>
            <w:r>
              <w:t>CAL Dynamics GP</w:t>
            </w:r>
          </w:p>
        </w:tc>
      </w:tr>
      <w:tr w:rsidR="002654C4" w14:paraId="60523530" w14:textId="77777777">
        <w:tc>
          <w:tcPr>
            <w:tcW w:w="6120" w:type="dxa"/>
            <w:tcBorders>
              <w:top w:val="none" w:sz="4" w:space="0" w:color="6E6E6E"/>
              <w:left w:val="single" w:sz="4" w:space="0" w:color="6E6E6E"/>
              <w:bottom w:val="none" w:sz="4" w:space="0" w:color="6E6E6E"/>
              <w:right w:val="single" w:sz="4" w:space="0" w:color="6E6E6E"/>
            </w:tcBorders>
          </w:tcPr>
          <w:p w14:paraId="3773CE24"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81032" w14:textId="77777777" w:rsidR="002654C4" w:rsidRDefault="00E111D0">
            <w:pPr>
              <w:pStyle w:val="ProductList-TableBody"/>
            </w:pPr>
            <w:r>
              <w:t>CAL Dynamics NAV</w:t>
            </w:r>
          </w:p>
        </w:tc>
      </w:tr>
      <w:tr w:rsidR="002654C4" w14:paraId="1E995933" w14:textId="77777777">
        <w:tc>
          <w:tcPr>
            <w:tcW w:w="6120" w:type="dxa"/>
            <w:tcBorders>
              <w:top w:val="none" w:sz="4" w:space="0" w:color="6E6E6E"/>
              <w:left w:val="single" w:sz="4" w:space="0" w:color="6E6E6E"/>
              <w:bottom w:val="none" w:sz="4" w:space="0" w:color="6E6E6E"/>
              <w:right w:val="single" w:sz="4" w:space="0" w:color="6E6E6E"/>
            </w:tcBorders>
          </w:tcPr>
          <w:p w14:paraId="4CCF6959"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95F49" w14:textId="77777777" w:rsidR="002654C4" w:rsidRDefault="00E111D0">
            <w:pPr>
              <w:pStyle w:val="ProductList-TableBody"/>
            </w:pPr>
            <w:r>
              <w:t>CAL Dynamics SL</w:t>
            </w:r>
          </w:p>
        </w:tc>
      </w:tr>
      <w:tr w:rsidR="002654C4" w14:paraId="4F891E82" w14:textId="77777777">
        <w:tc>
          <w:tcPr>
            <w:tcW w:w="6120" w:type="dxa"/>
            <w:tcBorders>
              <w:top w:val="none" w:sz="4" w:space="0" w:color="6E6E6E"/>
              <w:left w:val="single" w:sz="4" w:space="0" w:color="6E6E6E"/>
              <w:bottom w:val="none" w:sz="4" w:space="0" w:color="6E6E6E"/>
              <w:right w:val="single" w:sz="4" w:space="0" w:color="6E6E6E"/>
            </w:tcBorders>
          </w:tcPr>
          <w:p w14:paraId="7BFFBFA8"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890D6" w14:textId="77777777" w:rsidR="002654C4" w:rsidRDefault="00E111D0">
            <w:pPr>
              <w:pStyle w:val="ProductList-TableBody"/>
            </w:pPr>
            <w:r>
              <w:t>Microsoft XAL CAL</w:t>
            </w:r>
          </w:p>
        </w:tc>
      </w:tr>
      <w:tr w:rsidR="002654C4" w14:paraId="328D3ED7" w14:textId="77777777">
        <w:tc>
          <w:tcPr>
            <w:tcW w:w="6120" w:type="dxa"/>
            <w:tcBorders>
              <w:top w:val="none" w:sz="4" w:space="0" w:color="6E6E6E"/>
              <w:left w:val="single" w:sz="4" w:space="0" w:color="6E6E6E"/>
              <w:bottom w:val="none" w:sz="4" w:space="0" w:color="6E6E6E"/>
              <w:right w:val="single" w:sz="4" w:space="0" w:color="6E6E6E"/>
            </w:tcBorders>
          </w:tcPr>
          <w:p w14:paraId="5A6446FA"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3D849" w14:textId="77777777" w:rsidR="002654C4" w:rsidRDefault="00E111D0">
            <w:pPr>
              <w:pStyle w:val="ProductList-TableBody"/>
            </w:pPr>
            <w:r>
              <w:t>Dynamics POS lanes</w:t>
            </w:r>
          </w:p>
        </w:tc>
      </w:tr>
      <w:tr w:rsidR="002654C4" w14:paraId="1598AE05" w14:textId="77777777">
        <w:tc>
          <w:tcPr>
            <w:tcW w:w="6120" w:type="dxa"/>
            <w:tcBorders>
              <w:top w:val="none" w:sz="4" w:space="0" w:color="6E6E6E"/>
              <w:left w:val="single" w:sz="4" w:space="0" w:color="6E6E6E"/>
              <w:bottom w:val="none" w:sz="4" w:space="0" w:color="6E6E6E"/>
              <w:right w:val="single" w:sz="4" w:space="0" w:color="6E6E6E"/>
            </w:tcBorders>
          </w:tcPr>
          <w:p w14:paraId="6FB07B2B"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2223F" w14:textId="77777777" w:rsidR="002654C4" w:rsidRDefault="00E111D0">
            <w:pPr>
              <w:pStyle w:val="ProductList-TableBody"/>
            </w:pPr>
            <w:r>
              <w:t>Dynamics RMS lanes</w:t>
            </w:r>
          </w:p>
        </w:tc>
      </w:tr>
      <w:tr w:rsidR="002654C4" w14:paraId="191E9C61" w14:textId="77777777">
        <w:tc>
          <w:tcPr>
            <w:tcW w:w="6120" w:type="dxa"/>
            <w:tcBorders>
              <w:top w:val="none" w:sz="4" w:space="0" w:color="6E6E6E"/>
              <w:left w:val="single" w:sz="4" w:space="0" w:color="6E6E6E"/>
              <w:bottom w:val="none" w:sz="4" w:space="0" w:color="6E6E6E"/>
              <w:right w:val="single" w:sz="4" w:space="0" w:color="6E6E6E"/>
            </w:tcBorders>
          </w:tcPr>
          <w:p w14:paraId="1D58B535"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C7F5A" w14:textId="77777777" w:rsidR="002654C4" w:rsidRDefault="00E111D0">
            <w:pPr>
              <w:pStyle w:val="ProductList-TableBody"/>
            </w:pPr>
            <w:r>
              <w:t>CAL Dynamics C5</w:t>
            </w:r>
          </w:p>
        </w:tc>
      </w:tr>
      <w:tr w:rsidR="002654C4" w14:paraId="38415190" w14:textId="77777777">
        <w:tc>
          <w:tcPr>
            <w:tcW w:w="6120" w:type="dxa"/>
            <w:tcBorders>
              <w:top w:val="none" w:sz="4" w:space="0" w:color="6E6E6E"/>
              <w:left w:val="single" w:sz="4" w:space="0" w:color="6E6E6E"/>
              <w:bottom w:val="none" w:sz="4" w:space="0" w:color="6E6E6E"/>
              <w:right w:val="single" w:sz="4" w:space="0" w:color="6E6E6E"/>
            </w:tcBorders>
          </w:tcPr>
          <w:p w14:paraId="4661F24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97599" w14:textId="77777777" w:rsidR="002654C4" w:rsidRDefault="00E111D0">
            <w:pPr>
              <w:pStyle w:val="ProductList-TableBody"/>
            </w:pPr>
            <w:r>
              <w:t>CAL Utilisateur sur site Dynamics 365 Operations</w:t>
            </w:r>
          </w:p>
        </w:tc>
      </w:tr>
      <w:tr w:rsidR="002654C4" w14:paraId="436A3E72" w14:textId="77777777">
        <w:tc>
          <w:tcPr>
            <w:tcW w:w="6120" w:type="dxa"/>
            <w:tcBorders>
              <w:top w:val="none" w:sz="4" w:space="0" w:color="6E6E6E"/>
              <w:left w:val="single" w:sz="4" w:space="0" w:color="6E6E6E"/>
              <w:bottom w:val="none" w:sz="4" w:space="0" w:color="6E6E6E"/>
              <w:right w:val="single" w:sz="4" w:space="0" w:color="6E6E6E"/>
            </w:tcBorders>
          </w:tcPr>
          <w:p w14:paraId="3CE2D921"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09C54" w14:textId="77777777" w:rsidR="002654C4" w:rsidRDefault="00E111D0">
            <w:pPr>
              <w:pStyle w:val="ProductList-TableBody"/>
            </w:pPr>
            <w:r>
              <w:t>Dynamics 365 Unified Plan au titre de la SA</w:t>
            </w:r>
          </w:p>
        </w:tc>
      </w:tr>
      <w:tr w:rsidR="002654C4" w14:paraId="0D0A6DA4" w14:textId="77777777">
        <w:tc>
          <w:tcPr>
            <w:tcW w:w="6120" w:type="dxa"/>
            <w:tcBorders>
              <w:top w:val="none" w:sz="4" w:space="0" w:color="6E6E6E"/>
              <w:left w:val="single" w:sz="4" w:space="0" w:color="6E6E6E"/>
              <w:bottom w:val="single" w:sz="4" w:space="0" w:color="6E6E6E"/>
              <w:right w:val="single" w:sz="4" w:space="0" w:color="6E6E6E"/>
            </w:tcBorders>
          </w:tcPr>
          <w:p w14:paraId="5DEA85E3"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F3394" w14:textId="77777777" w:rsidR="002654C4" w:rsidRDefault="00E111D0">
            <w:pPr>
              <w:pStyle w:val="ProductList-TableBody"/>
            </w:pPr>
            <w:r>
              <w:t>Dynamics 365 Plan</w:t>
            </w:r>
          </w:p>
        </w:tc>
      </w:tr>
      <w:tr w:rsidR="002654C4" w14:paraId="79624368" w14:textId="77777777">
        <w:tc>
          <w:tcPr>
            <w:tcW w:w="6120" w:type="dxa"/>
            <w:tcBorders>
              <w:top w:val="single" w:sz="4" w:space="0" w:color="6E6E6E"/>
              <w:left w:val="single" w:sz="4" w:space="0" w:color="6E6E6E"/>
              <w:bottom w:val="none" w:sz="4" w:space="0" w:color="6E6E6E"/>
              <w:right w:val="single" w:sz="4" w:space="0" w:color="6E6E6E"/>
            </w:tcBorders>
          </w:tcPr>
          <w:p w14:paraId="641CDAE2" w14:textId="77777777" w:rsidR="002654C4" w:rsidRDefault="00E111D0">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4205F3AE" w14:textId="77777777" w:rsidR="002654C4" w:rsidRDefault="00E111D0">
            <w:pPr>
              <w:pStyle w:val="ProductList-TableBody"/>
            </w:pPr>
            <w:r>
              <w:t>CAL Dynamics AX</w:t>
            </w:r>
          </w:p>
        </w:tc>
      </w:tr>
      <w:tr w:rsidR="002654C4" w14:paraId="1498814B" w14:textId="77777777">
        <w:tc>
          <w:tcPr>
            <w:tcW w:w="6120" w:type="dxa"/>
            <w:tcBorders>
              <w:top w:val="none" w:sz="4" w:space="0" w:color="6E6E6E"/>
              <w:left w:val="single" w:sz="4" w:space="0" w:color="6E6E6E"/>
              <w:bottom w:val="none" w:sz="4" w:space="0" w:color="6E6E6E"/>
              <w:right w:val="single" w:sz="4" w:space="0" w:color="6E6E6E"/>
            </w:tcBorders>
          </w:tcPr>
          <w:p w14:paraId="49C0EDE2"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2CFBF" w14:textId="77777777" w:rsidR="002654C4" w:rsidRDefault="00E111D0">
            <w:pPr>
              <w:pStyle w:val="ProductList-TableBody"/>
            </w:pPr>
            <w:r>
              <w:t>CAL Dynamics GP</w:t>
            </w:r>
          </w:p>
        </w:tc>
      </w:tr>
      <w:tr w:rsidR="002654C4" w14:paraId="4DB4648C" w14:textId="77777777">
        <w:tc>
          <w:tcPr>
            <w:tcW w:w="6120" w:type="dxa"/>
            <w:tcBorders>
              <w:top w:val="none" w:sz="4" w:space="0" w:color="6E6E6E"/>
              <w:left w:val="single" w:sz="4" w:space="0" w:color="6E6E6E"/>
              <w:bottom w:val="none" w:sz="4" w:space="0" w:color="6E6E6E"/>
              <w:right w:val="single" w:sz="4" w:space="0" w:color="6E6E6E"/>
            </w:tcBorders>
          </w:tcPr>
          <w:p w14:paraId="39A4E8D9"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59511" w14:textId="77777777" w:rsidR="002654C4" w:rsidRDefault="00E111D0">
            <w:pPr>
              <w:pStyle w:val="ProductList-TableBody"/>
            </w:pPr>
            <w:r>
              <w:t>CAL Dynamics NAV</w:t>
            </w:r>
          </w:p>
        </w:tc>
      </w:tr>
      <w:tr w:rsidR="002654C4" w14:paraId="6F5AE167" w14:textId="77777777">
        <w:tc>
          <w:tcPr>
            <w:tcW w:w="6120" w:type="dxa"/>
            <w:tcBorders>
              <w:top w:val="none" w:sz="4" w:space="0" w:color="6E6E6E"/>
              <w:left w:val="single" w:sz="4" w:space="0" w:color="6E6E6E"/>
              <w:bottom w:val="none" w:sz="4" w:space="0" w:color="6E6E6E"/>
              <w:right w:val="single" w:sz="4" w:space="0" w:color="6E6E6E"/>
            </w:tcBorders>
          </w:tcPr>
          <w:p w14:paraId="1C82319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63D4F" w14:textId="77777777" w:rsidR="002654C4" w:rsidRDefault="00E111D0">
            <w:pPr>
              <w:pStyle w:val="ProductList-TableBody"/>
            </w:pPr>
            <w:r>
              <w:t>CAL Dynamics SL</w:t>
            </w:r>
          </w:p>
        </w:tc>
      </w:tr>
      <w:tr w:rsidR="002654C4" w14:paraId="1BF51076" w14:textId="77777777">
        <w:tc>
          <w:tcPr>
            <w:tcW w:w="6120" w:type="dxa"/>
            <w:tcBorders>
              <w:top w:val="none" w:sz="4" w:space="0" w:color="6E6E6E"/>
              <w:left w:val="single" w:sz="4" w:space="0" w:color="6E6E6E"/>
              <w:bottom w:val="none" w:sz="4" w:space="0" w:color="6E6E6E"/>
              <w:right w:val="single" w:sz="4" w:space="0" w:color="6E6E6E"/>
            </w:tcBorders>
          </w:tcPr>
          <w:p w14:paraId="0C86273B"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BAAD3" w14:textId="77777777" w:rsidR="002654C4" w:rsidRDefault="00E111D0">
            <w:pPr>
              <w:pStyle w:val="ProductList-TableBody"/>
            </w:pPr>
            <w:r>
              <w:t>Microsoft XAL CAL</w:t>
            </w:r>
          </w:p>
        </w:tc>
      </w:tr>
      <w:tr w:rsidR="002654C4" w14:paraId="5B480E4F" w14:textId="77777777">
        <w:tc>
          <w:tcPr>
            <w:tcW w:w="6120" w:type="dxa"/>
            <w:tcBorders>
              <w:top w:val="none" w:sz="4" w:space="0" w:color="6E6E6E"/>
              <w:left w:val="single" w:sz="4" w:space="0" w:color="6E6E6E"/>
              <w:bottom w:val="none" w:sz="4" w:space="0" w:color="6E6E6E"/>
              <w:right w:val="single" w:sz="4" w:space="0" w:color="6E6E6E"/>
            </w:tcBorders>
          </w:tcPr>
          <w:p w14:paraId="23852E00"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27324" w14:textId="77777777" w:rsidR="002654C4" w:rsidRDefault="00E111D0">
            <w:pPr>
              <w:pStyle w:val="ProductList-TableBody"/>
            </w:pPr>
            <w:r>
              <w:t>Dynamics POS lanes</w:t>
            </w:r>
          </w:p>
        </w:tc>
      </w:tr>
      <w:tr w:rsidR="002654C4" w14:paraId="394907FA" w14:textId="77777777">
        <w:tc>
          <w:tcPr>
            <w:tcW w:w="6120" w:type="dxa"/>
            <w:tcBorders>
              <w:top w:val="none" w:sz="4" w:space="0" w:color="6E6E6E"/>
              <w:left w:val="single" w:sz="4" w:space="0" w:color="6E6E6E"/>
              <w:bottom w:val="none" w:sz="4" w:space="0" w:color="6E6E6E"/>
              <w:right w:val="single" w:sz="4" w:space="0" w:color="6E6E6E"/>
            </w:tcBorders>
          </w:tcPr>
          <w:p w14:paraId="7659CB8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30523" w14:textId="77777777" w:rsidR="002654C4" w:rsidRDefault="00E111D0">
            <w:pPr>
              <w:pStyle w:val="ProductList-TableBody"/>
            </w:pPr>
            <w:r>
              <w:t>Dynamics RMS lanes</w:t>
            </w:r>
          </w:p>
        </w:tc>
      </w:tr>
      <w:tr w:rsidR="002654C4" w14:paraId="3C685797" w14:textId="77777777">
        <w:tc>
          <w:tcPr>
            <w:tcW w:w="6120" w:type="dxa"/>
            <w:tcBorders>
              <w:top w:val="none" w:sz="4" w:space="0" w:color="6E6E6E"/>
              <w:left w:val="single" w:sz="4" w:space="0" w:color="6E6E6E"/>
              <w:bottom w:val="none" w:sz="4" w:space="0" w:color="6E6E6E"/>
              <w:right w:val="single" w:sz="4" w:space="0" w:color="6E6E6E"/>
            </w:tcBorders>
          </w:tcPr>
          <w:p w14:paraId="41C3C9D4"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292D9" w14:textId="77777777" w:rsidR="002654C4" w:rsidRDefault="00E111D0">
            <w:pPr>
              <w:pStyle w:val="ProductList-TableBody"/>
            </w:pPr>
            <w:r>
              <w:t>CAL Dynamics C5</w:t>
            </w:r>
          </w:p>
        </w:tc>
      </w:tr>
      <w:tr w:rsidR="002654C4" w14:paraId="7BCA38BA" w14:textId="77777777">
        <w:tc>
          <w:tcPr>
            <w:tcW w:w="6120" w:type="dxa"/>
            <w:tcBorders>
              <w:top w:val="none" w:sz="4" w:space="0" w:color="6E6E6E"/>
              <w:left w:val="single" w:sz="4" w:space="0" w:color="6E6E6E"/>
              <w:bottom w:val="none" w:sz="4" w:space="0" w:color="6E6E6E"/>
              <w:right w:val="single" w:sz="4" w:space="0" w:color="6E6E6E"/>
            </w:tcBorders>
          </w:tcPr>
          <w:p w14:paraId="09F4FDA5"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368DA" w14:textId="77777777" w:rsidR="002654C4" w:rsidRDefault="00E111D0">
            <w:pPr>
              <w:pStyle w:val="ProductList-TableBody"/>
            </w:pPr>
            <w:r>
              <w:t>CAL Utilisateur sur site Dynamics 365 Operations</w:t>
            </w:r>
          </w:p>
        </w:tc>
      </w:tr>
      <w:tr w:rsidR="002654C4" w14:paraId="39F4BDB3" w14:textId="77777777">
        <w:tc>
          <w:tcPr>
            <w:tcW w:w="6120" w:type="dxa"/>
            <w:tcBorders>
              <w:top w:val="none" w:sz="4" w:space="0" w:color="6E6E6E"/>
              <w:left w:val="single" w:sz="4" w:space="0" w:color="6E6E6E"/>
              <w:bottom w:val="none" w:sz="4" w:space="0" w:color="6E6E6E"/>
              <w:right w:val="single" w:sz="4" w:space="0" w:color="6E6E6E"/>
            </w:tcBorders>
          </w:tcPr>
          <w:p w14:paraId="17EF26F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795A5" w14:textId="77777777" w:rsidR="002654C4" w:rsidRDefault="00E111D0">
            <w:pPr>
              <w:pStyle w:val="ProductList-TableBody"/>
            </w:pPr>
            <w:r>
              <w:t>Dynamics 365 Unified Plan au titre de la SA</w:t>
            </w:r>
          </w:p>
        </w:tc>
      </w:tr>
      <w:tr w:rsidR="002654C4" w14:paraId="0E824BA4" w14:textId="77777777">
        <w:tc>
          <w:tcPr>
            <w:tcW w:w="6120" w:type="dxa"/>
            <w:tcBorders>
              <w:top w:val="none" w:sz="4" w:space="0" w:color="6E6E6E"/>
              <w:left w:val="single" w:sz="4" w:space="0" w:color="6E6E6E"/>
              <w:bottom w:val="single" w:sz="4" w:space="0" w:color="6E6E6E"/>
              <w:right w:val="single" w:sz="4" w:space="0" w:color="6E6E6E"/>
            </w:tcBorders>
          </w:tcPr>
          <w:p w14:paraId="7D1E3EEF"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15EE6" w14:textId="77777777" w:rsidR="002654C4" w:rsidRDefault="00E111D0">
            <w:pPr>
              <w:pStyle w:val="ProductList-TableBody"/>
            </w:pPr>
            <w:r>
              <w:t>Dynamics 365 Plan</w:t>
            </w:r>
          </w:p>
        </w:tc>
      </w:tr>
      <w:tr w:rsidR="002654C4" w14:paraId="2A288229" w14:textId="77777777">
        <w:tc>
          <w:tcPr>
            <w:tcW w:w="6120" w:type="dxa"/>
            <w:tcBorders>
              <w:top w:val="single" w:sz="4" w:space="0" w:color="6E6E6E"/>
              <w:left w:val="single" w:sz="4" w:space="0" w:color="6E6E6E"/>
              <w:bottom w:val="none" w:sz="4" w:space="0" w:color="6E6E6E"/>
              <w:right w:val="single" w:sz="4" w:space="0" w:color="6E6E6E"/>
            </w:tcBorders>
          </w:tcPr>
          <w:p w14:paraId="379C7AE4" w14:textId="77777777" w:rsidR="002654C4" w:rsidRDefault="00E111D0">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09234C08" w14:textId="77777777" w:rsidR="002654C4" w:rsidRDefault="00E111D0">
            <w:pPr>
              <w:pStyle w:val="ProductList-TableBody"/>
            </w:pPr>
            <w:r>
              <w:t>CAL Dynamics AX</w:t>
            </w:r>
          </w:p>
        </w:tc>
      </w:tr>
      <w:tr w:rsidR="002654C4" w14:paraId="53B5670E" w14:textId="77777777">
        <w:tc>
          <w:tcPr>
            <w:tcW w:w="6120" w:type="dxa"/>
            <w:tcBorders>
              <w:top w:val="none" w:sz="4" w:space="0" w:color="6E6E6E"/>
              <w:left w:val="single" w:sz="4" w:space="0" w:color="6E6E6E"/>
              <w:bottom w:val="none" w:sz="4" w:space="0" w:color="6E6E6E"/>
              <w:right w:val="single" w:sz="4" w:space="0" w:color="6E6E6E"/>
            </w:tcBorders>
          </w:tcPr>
          <w:p w14:paraId="6F161BA9"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00826" w14:textId="77777777" w:rsidR="002654C4" w:rsidRDefault="00E111D0">
            <w:pPr>
              <w:pStyle w:val="ProductList-TableBody"/>
            </w:pPr>
            <w:r>
              <w:t>CAL Dynamics GP</w:t>
            </w:r>
          </w:p>
        </w:tc>
      </w:tr>
      <w:tr w:rsidR="002654C4" w14:paraId="1DFBC3D6" w14:textId="77777777">
        <w:tc>
          <w:tcPr>
            <w:tcW w:w="6120" w:type="dxa"/>
            <w:tcBorders>
              <w:top w:val="none" w:sz="4" w:space="0" w:color="6E6E6E"/>
              <w:left w:val="single" w:sz="4" w:space="0" w:color="6E6E6E"/>
              <w:bottom w:val="none" w:sz="4" w:space="0" w:color="6E6E6E"/>
              <w:right w:val="single" w:sz="4" w:space="0" w:color="6E6E6E"/>
            </w:tcBorders>
          </w:tcPr>
          <w:p w14:paraId="713F6856"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2ACCC" w14:textId="77777777" w:rsidR="002654C4" w:rsidRDefault="00E111D0">
            <w:pPr>
              <w:pStyle w:val="ProductList-TableBody"/>
            </w:pPr>
            <w:r>
              <w:t>CAL Dynamics NAV</w:t>
            </w:r>
          </w:p>
        </w:tc>
      </w:tr>
      <w:tr w:rsidR="002654C4" w14:paraId="14E8999E" w14:textId="77777777">
        <w:tc>
          <w:tcPr>
            <w:tcW w:w="6120" w:type="dxa"/>
            <w:tcBorders>
              <w:top w:val="none" w:sz="4" w:space="0" w:color="6E6E6E"/>
              <w:left w:val="single" w:sz="4" w:space="0" w:color="6E6E6E"/>
              <w:bottom w:val="none" w:sz="4" w:space="0" w:color="6E6E6E"/>
              <w:right w:val="single" w:sz="4" w:space="0" w:color="6E6E6E"/>
            </w:tcBorders>
          </w:tcPr>
          <w:p w14:paraId="5E94A548"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5B25F" w14:textId="77777777" w:rsidR="002654C4" w:rsidRDefault="00E111D0">
            <w:pPr>
              <w:pStyle w:val="ProductList-TableBody"/>
            </w:pPr>
            <w:r>
              <w:t>CAL Dynamics SL</w:t>
            </w:r>
          </w:p>
        </w:tc>
      </w:tr>
      <w:tr w:rsidR="002654C4" w14:paraId="2E0F5487" w14:textId="77777777">
        <w:tc>
          <w:tcPr>
            <w:tcW w:w="6120" w:type="dxa"/>
            <w:tcBorders>
              <w:top w:val="none" w:sz="4" w:space="0" w:color="6E6E6E"/>
              <w:left w:val="single" w:sz="4" w:space="0" w:color="6E6E6E"/>
              <w:bottom w:val="none" w:sz="4" w:space="0" w:color="6E6E6E"/>
              <w:right w:val="single" w:sz="4" w:space="0" w:color="6E6E6E"/>
            </w:tcBorders>
          </w:tcPr>
          <w:p w14:paraId="3A59F13B"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82C11" w14:textId="77777777" w:rsidR="002654C4" w:rsidRDefault="00E111D0">
            <w:pPr>
              <w:pStyle w:val="ProductList-TableBody"/>
            </w:pPr>
            <w:r>
              <w:t>Microsoft XAL CAL</w:t>
            </w:r>
          </w:p>
        </w:tc>
      </w:tr>
      <w:tr w:rsidR="002654C4" w14:paraId="68B0E12E" w14:textId="77777777">
        <w:tc>
          <w:tcPr>
            <w:tcW w:w="6120" w:type="dxa"/>
            <w:tcBorders>
              <w:top w:val="none" w:sz="4" w:space="0" w:color="6E6E6E"/>
              <w:left w:val="single" w:sz="4" w:space="0" w:color="6E6E6E"/>
              <w:bottom w:val="none" w:sz="4" w:space="0" w:color="6E6E6E"/>
              <w:right w:val="single" w:sz="4" w:space="0" w:color="6E6E6E"/>
            </w:tcBorders>
          </w:tcPr>
          <w:p w14:paraId="1D2A9C68"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F01B3" w14:textId="77777777" w:rsidR="002654C4" w:rsidRDefault="00E111D0">
            <w:pPr>
              <w:pStyle w:val="ProductList-TableBody"/>
            </w:pPr>
            <w:r>
              <w:t>Dynamics POS lanes</w:t>
            </w:r>
          </w:p>
        </w:tc>
      </w:tr>
      <w:tr w:rsidR="002654C4" w14:paraId="3C73BED6" w14:textId="77777777">
        <w:tc>
          <w:tcPr>
            <w:tcW w:w="6120" w:type="dxa"/>
            <w:tcBorders>
              <w:top w:val="none" w:sz="4" w:space="0" w:color="6E6E6E"/>
              <w:left w:val="single" w:sz="4" w:space="0" w:color="6E6E6E"/>
              <w:bottom w:val="none" w:sz="4" w:space="0" w:color="6E6E6E"/>
              <w:right w:val="single" w:sz="4" w:space="0" w:color="6E6E6E"/>
            </w:tcBorders>
          </w:tcPr>
          <w:p w14:paraId="64BB818B"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5978D" w14:textId="77777777" w:rsidR="002654C4" w:rsidRDefault="00E111D0">
            <w:pPr>
              <w:pStyle w:val="ProductList-TableBody"/>
            </w:pPr>
            <w:r>
              <w:t>Dynamics RMS lanes</w:t>
            </w:r>
          </w:p>
        </w:tc>
      </w:tr>
      <w:tr w:rsidR="002654C4" w14:paraId="3473CB0E" w14:textId="77777777">
        <w:tc>
          <w:tcPr>
            <w:tcW w:w="6120" w:type="dxa"/>
            <w:tcBorders>
              <w:top w:val="none" w:sz="4" w:space="0" w:color="6E6E6E"/>
              <w:left w:val="single" w:sz="4" w:space="0" w:color="6E6E6E"/>
              <w:bottom w:val="none" w:sz="4" w:space="0" w:color="6E6E6E"/>
              <w:right w:val="single" w:sz="4" w:space="0" w:color="6E6E6E"/>
            </w:tcBorders>
          </w:tcPr>
          <w:p w14:paraId="3F6CDD93"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D3555" w14:textId="77777777" w:rsidR="002654C4" w:rsidRDefault="00E111D0">
            <w:pPr>
              <w:pStyle w:val="ProductList-TableBody"/>
            </w:pPr>
            <w:r>
              <w:t>CAL Dynamics C5</w:t>
            </w:r>
          </w:p>
        </w:tc>
      </w:tr>
      <w:tr w:rsidR="002654C4" w14:paraId="1C3F3FEE" w14:textId="77777777">
        <w:tc>
          <w:tcPr>
            <w:tcW w:w="6120" w:type="dxa"/>
            <w:tcBorders>
              <w:top w:val="none" w:sz="4" w:space="0" w:color="6E6E6E"/>
              <w:left w:val="single" w:sz="4" w:space="0" w:color="6E6E6E"/>
              <w:bottom w:val="none" w:sz="4" w:space="0" w:color="6E6E6E"/>
              <w:right w:val="single" w:sz="4" w:space="0" w:color="6E6E6E"/>
            </w:tcBorders>
          </w:tcPr>
          <w:p w14:paraId="5941B55F"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7DCD2" w14:textId="77777777" w:rsidR="002654C4" w:rsidRDefault="00E111D0">
            <w:pPr>
              <w:pStyle w:val="ProductList-TableBody"/>
            </w:pPr>
            <w:r>
              <w:t>CAL Utilisateur sur site Dynamics 365 Operations</w:t>
            </w:r>
          </w:p>
        </w:tc>
      </w:tr>
      <w:tr w:rsidR="002654C4" w14:paraId="5C4DBF1C" w14:textId="77777777">
        <w:tc>
          <w:tcPr>
            <w:tcW w:w="6120" w:type="dxa"/>
            <w:tcBorders>
              <w:top w:val="none" w:sz="4" w:space="0" w:color="6E6E6E"/>
              <w:left w:val="single" w:sz="4" w:space="0" w:color="6E6E6E"/>
              <w:bottom w:val="none" w:sz="4" w:space="0" w:color="6E6E6E"/>
              <w:right w:val="single" w:sz="4" w:space="0" w:color="6E6E6E"/>
            </w:tcBorders>
          </w:tcPr>
          <w:p w14:paraId="4184468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39F2A" w14:textId="77777777" w:rsidR="002654C4" w:rsidRDefault="00E111D0">
            <w:pPr>
              <w:pStyle w:val="ProductList-TableBody"/>
            </w:pPr>
            <w:r>
              <w:t>Dynamics 365 Unified Plan au titre de la SA</w:t>
            </w:r>
          </w:p>
        </w:tc>
      </w:tr>
      <w:tr w:rsidR="002654C4" w14:paraId="6D91ED2C" w14:textId="77777777">
        <w:tc>
          <w:tcPr>
            <w:tcW w:w="6120" w:type="dxa"/>
            <w:tcBorders>
              <w:top w:val="none" w:sz="4" w:space="0" w:color="6E6E6E"/>
              <w:left w:val="single" w:sz="4" w:space="0" w:color="6E6E6E"/>
              <w:bottom w:val="single" w:sz="4" w:space="0" w:color="6E6E6E"/>
              <w:right w:val="single" w:sz="4" w:space="0" w:color="6E6E6E"/>
            </w:tcBorders>
          </w:tcPr>
          <w:p w14:paraId="2DA97F7F"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CFB4F" w14:textId="77777777" w:rsidR="002654C4" w:rsidRDefault="00E111D0">
            <w:pPr>
              <w:pStyle w:val="ProductList-TableBody"/>
            </w:pPr>
            <w:r>
              <w:t>Dynamics 365 Plan</w:t>
            </w:r>
          </w:p>
        </w:tc>
      </w:tr>
      <w:tr w:rsidR="002654C4" w14:paraId="7FA96E32" w14:textId="77777777">
        <w:tc>
          <w:tcPr>
            <w:tcW w:w="6120" w:type="dxa"/>
            <w:tcBorders>
              <w:top w:val="single" w:sz="4" w:space="0" w:color="6E6E6E"/>
              <w:left w:val="single" w:sz="4" w:space="0" w:color="6E6E6E"/>
              <w:bottom w:val="none" w:sz="4" w:space="0" w:color="6E6E6E"/>
              <w:right w:val="single" w:sz="4" w:space="0" w:color="6E6E6E"/>
            </w:tcBorders>
          </w:tcPr>
          <w:p w14:paraId="1244AB45" w14:textId="77777777" w:rsidR="002654C4" w:rsidRDefault="00E111D0">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6F6B3A53" w14:textId="77777777" w:rsidR="002654C4" w:rsidRDefault="00E111D0">
            <w:pPr>
              <w:pStyle w:val="ProductList-TableBody"/>
            </w:pPr>
            <w:r>
              <w:t>CAL Dynamics CRM</w:t>
            </w:r>
          </w:p>
        </w:tc>
      </w:tr>
      <w:tr w:rsidR="002654C4" w14:paraId="5CB44C7C" w14:textId="77777777">
        <w:tc>
          <w:tcPr>
            <w:tcW w:w="6120" w:type="dxa"/>
            <w:tcBorders>
              <w:top w:val="none" w:sz="4" w:space="0" w:color="6E6E6E"/>
              <w:left w:val="single" w:sz="4" w:space="0" w:color="6E6E6E"/>
              <w:bottom w:val="none" w:sz="4" w:space="0" w:color="6E6E6E"/>
              <w:right w:val="single" w:sz="4" w:space="0" w:color="6E6E6E"/>
            </w:tcBorders>
          </w:tcPr>
          <w:p w14:paraId="21F571AC"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6908D" w14:textId="77777777" w:rsidR="002654C4" w:rsidRDefault="00E111D0">
            <w:pPr>
              <w:pStyle w:val="ProductList-TableBody"/>
            </w:pPr>
            <w:r>
              <w:t>CAL Dynamics 365 Sales</w:t>
            </w:r>
          </w:p>
        </w:tc>
      </w:tr>
      <w:tr w:rsidR="002654C4" w14:paraId="5D3126C4" w14:textId="77777777">
        <w:tc>
          <w:tcPr>
            <w:tcW w:w="6120" w:type="dxa"/>
            <w:tcBorders>
              <w:top w:val="none" w:sz="4" w:space="0" w:color="6E6E6E"/>
              <w:left w:val="single" w:sz="4" w:space="0" w:color="6E6E6E"/>
              <w:bottom w:val="none" w:sz="4" w:space="0" w:color="6E6E6E"/>
              <w:right w:val="single" w:sz="4" w:space="0" w:color="6E6E6E"/>
            </w:tcBorders>
          </w:tcPr>
          <w:p w14:paraId="0BE71408"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8285C" w14:textId="77777777" w:rsidR="002654C4" w:rsidRDefault="00E111D0">
            <w:pPr>
              <w:pStyle w:val="ProductList-TableBody"/>
            </w:pPr>
            <w:r>
              <w:t>Dynamics 365 Customer Engagement Plan au titre de la SA</w:t>
            </w:r>
          </w:p>
        </w:tc>
      </w:tr>
      <w:tr w:rsidR="002654C4" w14:paraId="18459FBF" w14:textId="77777777">
        <w:tc>
          <w:tcPr>
            <w:tcW w:w="6120" w:type="dxa"/>
            <w:tcBorders>
              <w:top w:val="none" w:sz="4" w:space="0" w:color="6E6E6E"/>
              <w:left w:val="single" w:sz="4" w:space="0" w:color="6E6E6E"/>
              <w:bottom w:val="single" w:sz="4" w:space="0" w:color="6E6E6E"/>
              <w:right w:val="single" w:sz="4" w:space="0" w:color="6E6E6E"/>
            </w:tcBorders>
          </w:tcPr>
          <w:p w14:paraId="41A902C5"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C2A0B" w14:textId="77777777" w:rsidR="002654C4" w:rsidRDefault="00E111D0">
            <w:pPr>
              <w:pStyle w:val="ProductList-TableBody"/>
            </w:pPr>
            <w:r>
              <w:t>Dynamics 365 Plan</w:t>
            </w:r>
          </w:p>
        </w:tc>
      </w:tr>
      <w:tr w:rsidR="002654C4" w14:paraId="3DB8A886" w14:textId="77777777">
        <w:tc>
          <w:tcPr>
            <w:tcW w:w="6120" w:type="dxa"/>
            <w:tcBorders>
              <w:top w:val="single" w:sz="4" w:space="0" w:color="6E6E6E"/>
              <w:left w:val="single" w:sz="4" w:space="0" w:color="6E6E6E"/>
              <w:bottom w:val="none" w:sz="4" w:space="0" w:color="6E6E6E"/>
              <w:right w:val="single" w:sz="4" w:space="0" w:color="6E6E6E"/>
            </w:tcBorders>
          </w:tcPr>
          <w:p w14:paraId="420E1B42" w14:textId="77777777" w:rsidR="002654C4" w:rsidRDefault="00E111D0">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323887A6" w14:textId="77777777" w:rsidR="002654C4" w:rsidRDefault="00E111D0">
            <w:pPr>
              <w:pStyle w:val="ProductList-TableBody"/>
            </w:pPr>
            <w:r>
              <w:t>CAL Dynamics 365 Sales</w:t>
            </w:r>
          </w:p>
        </w:tc>
      </w:tr>
      <w:tr w:rsidR="002654C4" w14:paraId="326D4FF1" w14:textId="77777777">
        <w:tc>
          <w:tcPr>
            <w:tcW w:w="6120" w:type="dxa"/>
            <w:tcBorders>
              <w:top w:val="none" w:sz="4" w:space="0" w:color="6E6E6E"/>
              <w:left w:val="single" w:sz="4" w:space="0" w:color="6E6E6E"/>
              <w:bottom w:val="none" w:sz="4" w:space="0" w:color="6E6E6E"/>
              <w:right w:val="single" w:sz="4" w:space="0" w:color="6E6E6E"/>
            </w:tcBorders>
          </w:tcPr>
          <w:p w14:paraId="7025DF83"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CA5B0" w14:textId="77777777" w:rsidR="002654C4" w:rsidRDefault="00E111D0">
            <w:pPr>
              <w:pStyle w:val="ProductList-TableBody"/>
            </w:pPr>
            <w:r>
              <w:t>CAL Dynamics CRM</w:t>
            </w:r>
          </w:p>
        </w:tc>
      </w:tr>
      <w:tr w:rsidR="002654C4" w14:paraId="03E157F4" w14:textId="77777777">
        <w:tc>
          <w:tcPr>
            <w:tcW w:w="6120" w:type="dxa"/>
            <w:tcBorders>
              <w:top w:val="none" w:sz="4" w:space="0" w:color="6E6E6E"/>
              <w:left w:val="single" w:sz="4" w:space="0" w:color="6E6E6E"/>
              <w:bottom w:val="none" w:sz="4" w:space="0" w:color="6E6E6E"/>
              <w:right w:val="single" w:sz="4" w:space="0" w:color="6E6E6E"/>
            </w:tcBorders>
          </w:tcPr>
          <w:p w14:paraId="26A0A5E5"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917C2" w14:textId="77777777" w:rsidR="002654C4" w:rsidRDefault="00E111D0">
            <w:pPr>
              <w:pStyle w:val="ProductList-TableBody"/>
            </w:pPr>
            <w:r>
              <w:t>Dynamics 365 Customer Engagement Plan au titre de la SA</w:t>
            </w:r>
          </w:p>
        </w:tc>
      </w:tr>
      <w:tr w:rsidR="002654C4" w14:paraId="4781DF16" w14:textId="77777777">
        <w:tc>
          <w:tcPr>
            <w:tcW w:w="6120" w:type="dxa"/>
            <w:tcBorders>
              <w:top w:val="none" w:sz="4" w:space="0" w:color="6E6E6E"/>
              <w:left w:val="single" w:sz="4" w:space="0" w:color="6E6E6E"/>
              <w:bottom w:val="single" w:sz="4" w:space="0" w:color="6E6E6E"/>
              <w:right w:val="single" w:sz="4" w:space="0" w:color="6E6E6E"/>
            </w:tcBorders>
          </w:tcPr>
          <w:p w14:paraId="76F7E376"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E0C12" w14:textId="77777777" w:rsidR="002654C4" w:rsidRDefault="00E111D0">
            <w:pPr>
              <w:pStyle w:val="ProductList-TableBody"/>
            </w:pPr>
            <w:r>
              <w:t>Dynamics 365 Plan</w:t>
            </w:r>
          </w:p>
        </w:tc>
      </w:tr>
      <w:tr w:rsidR="002654C4" w14:paraId="343EB45A" w14:textId="77777777">
        <w:tc>
          <w:tcPr>
            <w:tcW w:w="6120" w:type="dxa"/>
            <w:tcBorders>
              <w:top w:val="single" w:sz="4" w:space="0" w:color="6E6E6E"/>
              <w:left w:val="single" w:sz="4" w:space="0" w:color="6E6E6E"/>
              <w:bottom w:val="none" w:sz="4" w:space="0" w:color="6E6E6E"/>
              <w:right w:val="single" w:sz="4" w:space="0" w:color="6E6E6E"/>
            </w:tcBorders>
          </w:tcPr>
          <w:p w14:paraId="5C5832F2" w14:textId="77777777" w:rsidR="002654C4" w:rsidRDefault="00E111D0">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3EA75398" w14:textId="77777777" w:rsidR="002654C4" w:rsidRDefault="00E111D0">
            <w:pPr>
              <w:pStyle w:val="ProductList-TableBody"/>
            </w:pPr>
            <w:r>
              <w:t>CAL Dynamics CRM</w:t>
            </w:r>
          </w:p>
        </w:tc>
      </w:tr>
      <w:tr w:rsidR="002654C4" w14:paraId="1CA97691" w14:textId="77777777">
        <w:tc>
          <w:tcPr>
            <w:tcW w:w="6120" w:type="dxa"/>
            <w:tcBorders>
              <w:top w:val="none" w:sz="4" w:space="0" w:color="6E6E6E"/>
              <w:left w:val="single" w:sz="4" w:space="0" w:color="6E6E6E"/>
              <w:bottom w:val="none" w:sz="4" w:space="0" w:color="6E6E6E"/>
              <w:right w:val="single" w:sz="4" w:space="0" w:color="6E6E6E"/>
            </w:tcBorders>
          </w:tcPr>
          <w:p w14:paraId="6499BB22"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CEA67" w14:textId="77777777" w:rsidR="002654C4" w:rsidRDefault="00E111D0">
            <w:pPr>
              <w:pStyle w:val="ProductList-TableBody"/>
            </w:pPr>
            <w:r>
              <w:t>CAL Dynamics 365 Customer Service</w:t>
            </w:r>
          </w:p>
        </w:tc>
      </w:tr>
      <w:tr w:rsidR="002654C4" w14:paraId="2840C2FB" w14:textId="77777777">
        <w:tc>
          <w:tcPr>
            <w:tcW w:w="6120" w:type="dxa"/>
            <w:tcBorders>
              <w:top w:val="none" w:sz="4" w:space="0" w:color="6E6E6E"/>
              <w:left w:val="single" w:sz="4" w:space="0" w:color="6E6E6E"/>
              <w:bottom w:val="none" w:sz="4" w:space="0" w:color="6E6E6E"/>
              <w:right w:val="single" w:sz="4" w:space="0" w:color="6E6E6E"/>
            </w:tcBorders>
          </w:tcPr>
          <w:p w14:paraId="2C3669F9"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C525E" w14:textId="77777777" w:rsidR="002654C4" w:rsidRDefault="00E111D0">
            <w:pPr>
              <w:pStyle w:val="ProductList-TableBody"/>
            </w:pPr>
            <w:r>
              <w:t>Dynamics 365 Customer Engagement Plan au titre de la SA</w:t>
            </w:r>
          </w:p>
        </w:tc>
      </w:tr>
      <w:tr w:rsidR="002654C4" w14:paraId="640B1DDF" w14:textId="77777777">
        <w:tc>
          <w:tcPr>
            <w:tcW w:w="6120" w:type="dxa"/>
            <w:tcBorders>
              <w:top w:val="none" w:sz="4" w:space="0" w:color="6E6E6E"/>
              <w:left w:val="single" w:sz="4" w:space="0" w:color="6E6E6E"/>
              <w:bottom w:val="single" w:sz="4" w:space="0" w:color="6E6E6E"/>
              <w:right w:val="single" w:sz="4" w:space="0" w:color="6E6E6E"/>
            </w:tcBorders>
          </w:tcPr>
          <w:p w14:paraId="5784E110"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B0066" w14:textId="77777777" w:rsidR="002654C4" w:rsidRDefault="00E111D0">
            <w:pPr>
              <w:pStyle w:val="ProductList-TableBody"/>
            </w:pPr>
            <w:r>
              <w:t>Dynamics 365 Plan</w:t>
            </w:r>
          </w:p>
        </w:tc>
      </w:tr>
      <w:tr w:rsidR="002654C4" w14:paraId="1F6DD47D" w14:textId="77777777">
        <w:tc>
          <w:tcPr>
            <w:tcW w:w="6120" w:type="dxa"/>
            <w:tcBorders>
              <w:top w:val="single" w:sz="4" w:space="0" w:color="6E6E6E"/>
              <w:left w:val="single" w:sz="4" w:space="0" w:color="6E6E6E"/>
              <w:bottom w:val="none" w:sz="4" w:space="0" w:color="6E6E6E"/>
              <w:right w:val="single" w:sz="4" w:space="0" w:color="6E6E6E"/>
            </w:tcBorders>
          </w:tcPr>
          <w:p w14:paraId="1985E588" w14:textId="77777777" w:rsidR="002654C4" w:rsidRDefault="00E111D0">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40C34D00" w14:textId="77777777" w:rsidR="002654C4" w:rsidRDefault="00E111D0">
            <w:pPr>
              <w:pStyle w:val="ProductList-TableBody"/>
            </w:pPr>
            <w:r>
              <w:t>CAL Dynamics 365 Customer Service</w:t>
            </w:r>
          </w:p>
        </w:tc>
      </w:tr>
      <w:tr w:rsidR="002654C4" w14:paraId="63CE3642" w14:textId="77777777">
        <w:tc>
          <w:tcPr>
            <w:tcW w:w="6120" w:type="dxa"/>
            <w:tcBorders>
              <w:top w:val="none" w:sz="4" w:space="0" w:color="6E6E6E"/>
              <w:left w:val="single" w:sz="4" w:space="0" w:color="6E6E6E"/>
              <w:bottom w:val="none" w:sz="4" w:space="0" w:color="6E6E6E"/>
              <w:right w:val="single" w:sz="4" w:space="0" w:color="6E6E6E"/>
            </w:tcBorders>
          </w:tcPr>
          <w:p w14:paraId="537D90E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DEC48" w14:textId="77777777" w:rsidR="002654C4" w:rsidRDefault="00E111D0">
            <w:pPr>
              <w:pStyle w:val="ProductList-TableBody"/>
            </w:pPr>
            <w:r>
              <w:t>CAL Dynamics CRM</w:t>
            </w:r>
          </w:p>
        </w:tc>
      </w:tr>
      <w:tr w:rsidR="002654C4" w14:paraId="6A56D2A3" w14:textId="77777777">
        <w:tc>
          <w:tcPr>
            <w:tcW w:w="6120" w:type="dxa"/>
            <w:tcBorders>
              <w:top w:val="none" w:sz="4" w:space="0" w:color="6E6E6E"/>
              <w:left w:val="single" w:sz="4" w:space="0" w:color="6E6E6E"/>
              <w:bottom w:val="none" w:sz="4" w:space="0" w:color="6E6E6E"/>
              <w:right w:val="single" w:sz="4" w:space="0" w:color="6E6E6E"/>
            </w:tcBorders>
          </w:tcPr>
          <w:p w14:paraId="79047357"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9C9FD" w14:textId="77777777" w:rsidR="002654C4" w:rsidRDefault="00E111D0">
            <w:pPr>
              <w:pStyle w:val="ProductList-TableBody"/>
            </w:pPr>
            <w:r>
              <w:t>Dynamics 365 Customer Engagement Plan au titre de la SA</w:t>
            </w:r>
          </w:p>
        </w:tc>
      </w:tr>
      <w:tr w:rsidR="002654C4" w14:paraId="604E821D" w14:textId="77777777">
        <w:tc>
          <w:tcPr>
            <w:tcW w:w="6120" w:type="dxa"/>
            <w:tcBorders>
              <w:top w:val="none" w:sz="4" w:space="0" w:color="6E6E6E"/>
              <w:left w:val="single" w:sz="4" w:space="0" w:color="6E6E6E"/>
              <w:bottom w:val="single" w:sz="4" w:space="0" w:color="6E6E6E"/>
              <w:right w:val="single" w:sz="4" w:space="0" w:color="6E6E6E"/>
            </w:tcBorders>
          </w:tcPr>
          <w:p w14:paraId="1FDBAE5A"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C8531" w14:textId="77777777" w:rsidR="002654C4" w:rsidRDefault="00E111D0">
            <w:pPr>
              <w:pStyle w:val="ProductList-TableBody"/>
            </w:pPr>
            <w:r>
              <w:t>Dynamics 365 Plan</w:t>
            </w:r>
          </w:p>
        </w:tc>
      </w:tr>
      <w:tr w:rsidR="002654C4" w14:paraId="53DBB762" w14:textId="77777777">
        <w:tc>
          <w:tcPr>
            <w:tcW w:w="6120" w:type="dxa"/>
            <w:tcBorders>
              <w:top w:val="single" w:sz="4" w:space="0" w:color="6E6E6E"/>
              <w:left w:val="single" w:sz="4" w:space="0" w:color="6E6E6E"/>
              <w:bottom w:val="none" w:sz="4" w:space="0" w:color="6E6E6E"/>
              <w:right w:val="single" w:sz="4" w:space="0" w:color="6E6E6E"/>
            </w:tcBorders>
          </w:tcPr>
          <w:p w14:paraId="3EE28028" w14:textId="77777777" w:rsidR="002654C4" w:rsidRDefault="00E111D0">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125B4E68" w14:textId="77777777" w:rsidR="002654C4" w:rsidRDefault="00E111D0">
            <w:pPr>
              <w:pStyle w:val="ProductList-TableBody"/>
            </w:pPr>
            <w:r>
              <w:t>CAL Dynamics CRM</w:t>
            </w:r>
          </w:p>
        </w:tc>
      </w:tr>
      <w:tr w:rsidR="002654C4" w14:paraId="0F45C92F" w14:textId="77777777">
        <w:tc>
          <w:tcPr>
            <w:tcW w:w="6120" w:type="dxa"/>
            <w:tcBorders>
              <w:top w:val="none" w:sz="4" w:space="0" w:color="6E6E6E"/>
              <w:left w:val="single" w:sz="4" w:space="0" w:color="6E6E6E"/>
              <w:bottom w:val="single" w:sz="4" w:space="0" w:color="6E6E6E"/>
              <w:right w:val="single" w:sz="4" w:space="0" w:color="6E6E6E"/>
            </w:tcBorders>
          </w:tcPr>
          <w:p w14:paraId="2F170F02"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7827D" w14:textId="77777777" w:rsidR="002654C4" w:rsidRDefault="00E111D0">
            <w:pPr>
              <w:pStyle w:val="ProductList-TableBody"/>
            </w:pPr>
            <w:r>
              <w:t>CAL Dynamics 365 Customer Service</w:t>
            </w:r>
          </w:p>
        </w:tc>
      </w:tr>
      <w:tr w:rsidR="002654C4" w14:paraId="730EE76D" w14:textId="77777777">
        <w:tc>
          <w:tcPr>
            <w:tcW w:w="6120" w:type="dxa"/>
            <w:tcBorders>
              <w:top w:val="single" w:sz="4" w:space="0" w:color="6E6E6E"/>
              <w:left w:val="single" w:sz="4" w:space="0" w:color="6E6E6E"/>
              <w:bottom w:val="none" w:sz="4" w:space="0" w:color="6E6E6E"/>
              <w:right w:val="single" w:sz="4" w:space="0" w:color="6E6E6E"/>
            </w:tcBorders>
          </w:tcPr>
          <w:p w14:paraId="0343C667" w14:textId="77777777" w:rsidR="002654C4" w:rsidRDefault="00E111D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A1F04FB" w14:textId="77777777" w:rsidR="002654C4" w:rsidRDefault="00E111D0">
            <w:pPr>
              <w:pStyle w:val="ProductList-TableBody"/>
            </w:pPr>
            <w:r>
              <w:t>Édition Dynamics 365 Business</w:t>
            </w:r>
          </w:p>
        </w:tc>
      </w:tr>
      <w:tr w:rsidR="002654C4" w14:paraId="5B2B554A" w14:textId="77777777">
        <w:tc>
          <w:tcPr>
            <w:tcW w:w="6120" w:type="dxa"/>
            <w:tcBorders>
              <w:top w:val="none" w:sz="4" w:space="0" w:color="6E6E6E"/>
              <w:left w:val="single" w:sz="4" w:space="0" w:color="6E6E6E"/>
              <w:bottom w:val="none" w:sz="4" w:space="0" w:color="6E6E6E"/>
              <w:right w:val="single" w:sz="4" w:space="0" w:color="6E6E6E"/>
            </w:tcBorders>
          </w:tcPr>
          <w:p w14:paraId="1DD13411"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72034" w14:textId="77777777" w:rsidR="002654C4" w:rsidRDefault="00E111D0">
            <w:pPr>
              <w:pStyle w:val="ProductList-TableBody"/>
            </w:pPr>
            <w:r>
              <w:t>CAL Dynamics AX</w:t>
            </w:r>
          </w:p>
        </w:tc>
      </w:tr>
      <w:tr w:rsidR="002654C4" w14:paraId="2EB9E811" w14:textId="77777777">
        <w:tc>
          <w:tcPr>
            <w:tcW w:w="6120" w:type="dxa"/>
            <w:tcBorders>
              <w:top w:val="none" w:sz="4" w:space="0" w:color="6E6E6E"/>
              <w:left w:val="single" w:sz="4" w:space="0" w:color="6E6E6E"/>
              <w:bottom w:val="none" w:sz="4" w:space="0" w:color="6E6E6E"/>
              <w:right w:val="single" w:sz="4" w:space="0" w:color="6E6E6E"/>
            </w:tcBorders>
          </w:tcPr>
          <w:p w14:paraId="2873CF07"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9FC88" w14:textId="77777777" w:rsidR="002654C4" w:rsidRDefault="00E111D0">
            <w:pPr>
              <w:pStyle w:val="ProductList-TableBody"/>
            </w:pPr>
            <w:r>
              <w:t>CAL Dynamics GP</w:t>
            </w:r>
          </w:p>
        </w:tc>
      </w:tr>
      <w:tr w:rsidR="002654C4" w14:paraId="233BFA89" w14:textId="77777777">
        <w:tc>
          <w:tcPr>
            <w:tcW w:w="6120" w:type="dxa"/>
            <w:tcBorders>
              <w:top w:val="none" w:sz="4" w:space="0" w:color="6E6E6E"/>
              <w:left w:val="single" w:sz="4" w:space="0" w:color="6E6E6E"/>
              <w:bottom w:val="none" w:sz="4" w:space="0" w:color="6E6E6E"/>
              <w:right w:val="single" w:sz="4" w:space="0" w:color="6E6E6E"/>
            </w:tcBorders>
          </w:tcPr>
          <w:p w14:paraId="2D0894F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88C52" w14:textId="77777777" w:rsidR="002654C4" w:rsidRDefault="00E111D0">
            <w:pPr>
              <w:pStyle w:val="ProductList-TableBody"/>
            </w:pPr>
            <w:r>
              <w:t>CAL Dynamics NAV</w:t>
            </w:r>
          </w:p>
        </w:tc>
      </w:tr>
      <w:tr w:rsidR="002654C4" w14:paraId="437CB3F5" w14:textId="77777777">
        <w:tc>
          <w:tcPr>
            <w:tcW w:w="6120" w:type="dxa"/>
            <w:tcBorders>
              <w:top w:val="none" w:sz="4" w:space="0" w:color="6E6E6E"/>
              <w:left w:val="single" w:sz="4" w:space="0" w:color="6E6E6E"/>
              <w:bottom w:val="none" w:sz="4" w:space="0" w:color="6E6E6E"/>
              <w:right w:val="single" w:sz="4" w:space="0" w:color="6E6E6E"/>
            </w:tcBorders>
          </w:tcPr>
          <w:p w14:paraId="4F071DF4"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4FEB8" w14:textId="77777777" w:rsidR="002654C4" w:rsidRDefault="00E111D0">
            <w:pPr>
              <w:pStyle w:val="ProductList-TableBody"/>
            </w:pPr>
            <w:r>
              <w:t>CAL Dynamics SL</w:t>
            </w:r>
          </w:p>
        </w:tc>
      </w:tr>
      <w:tr w:rsidR="002654C4" w14:paraId="4583C477" w14:textId="77777777">
        <w:tc>
          <w:tcPr>
            <w:tcW w:w="6120" w:type="dxa"/>
            <w:tcBorders>
              <w:top w:val="none" w:sz="4" w:space="0" w:color="6E6E6E"/>
              <w:left w:val="single" w:sz="4" w:space="0" w:color="6E6E6E"/>
              <w:bottom w:val="none" w:sz="4" w:space="0" w:color="6E6E6E"/>
              <w:right w:val="single" w:sz="4" w:space="0" w:color="6E6E6E"/>
            </w:tcBorders>
          </w:tcPr>
          <w:p w14:paraId="2210930D"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6136A" w14:textId="77777777" w:rsidR="002654C4" w:rsidRDefault="00E111D0">
            <w:pPr>
              <w:pStyle w:val="ProductList-TableBody"/>
            </w:pPr>
            <w:r>
              <w:t>Microsoft XAL CAL</w:t>
            </w:r>
          </w:p>
        </w:tc>
      </w:tr>
      <w:tr w:rsidR="002654C4" w14:paraId="77C0D7D9" w14:textId="77777777">
        <w:tc>
          <w:tcPr>
            <w:tcW w:w="6120" w:type="dxa"/>
            <w:tcBorders>
              <w:top w:val="none" w:sz="4" w:space="0" w:color="6E6E6E"/>
              <w:left w:val="single" w:sz="4" w:space="0" w:color="6E6E6E"/>
              <w:bottom w:val="none" w:sz="4" w:space="0" w:color="6E6E6E"/>
              <w:right w:val="single" w:sz="4" w:space="0" w:color="6E6E6E"/>
            </w:tcBorders>
          </w:tcPr>
          <w:p w14:paraId="6B14E5EA"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5364D" w14:textId="77777777" w:rsidR="002654C4" w:rsidRDefault="00E111D0">
            <w:pPr>
              <w:pStyle w:val="ProductList-TableBody"/>
            </w:pPr>
            <w:r>
              <w:t>Dynamics POS lanes</w:t>
            </w:r>
          </w:p>
        </w:tc>
      </w:tr>
      <w:tr w:rsidR="002654C4" w14:paraId="7DE312DA" w14:textId="77777777">
        <w:tc>
          <w:tcPr>
            <w:tcW w:w="6120" w:type="dxa"/>
            <w:tcBorders>
              <w:top w:val="none" w:sz="4" w:space="0" w:color="6E6E6E"/>
              <w:left w:val="single" w:sz="4" w:space="0" w:color="6E6E6E"/>
              <w:bottom w:val="none" w:sz="4" w:space="0" w:color="6E6E6E"/>
              <w:right w:val="single" w:sz="4" w:space="0" w:color="6E6E6E"/>
            </w:tcBorders>
          </w:tcPr>
          <w:p w14:paraId="3C25A2A8"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DE692" w14:textId="77777777" w:rsidR="002654C4" w:rsidRDefault="00E111D0">
            <w:pPr>
              <w:pStyle w:val="ProductList-TableBody"/>
            </w:pPr>
            <w:r>
              <w:t>Dynamics RMS lanes</w:t>
            </w:r>
          </w:p>
        </w:tc>
      </w:tr>
      <w:tr w:rsidR="002654C4" w14:paraId="30156DAC" w14:textId="77777777">
        <w:tc>
          <w:tcPr>
            <w:tcW w:w="6120" w:type="dxa"/>
            <w:tcBorders>
              <w:top w:val="none" w:sz="4" w:space="0" w:color="6E6E6E"/>
              <w:left w:val="single" w:sz="4" w:space="0" w:color="6E6E6E"/>
              <w:bottom w:val="single" w:sz="4" w:space="0" w:color="6E6E6E"/>
              <w:right w:val="single" w:sz="4" w:space="0" w:color="6E6E6E"/>
            </w:tcBorders>
          </w:tcPr>
          <w:p w14:paraId="0B572EA8"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5A771" w14:textId="77777777" w:rsidR="002654C4" w:rsidRDefault="00E111D0">
            <w:pPr>
              <w:pStyle w:val="ProductList-TableBody"/>
            </w:pPr>
            <w:r>
              <w:t>CAL Dynamics C5</w:t>
            </w:r>
          </w:p>
        </w:tc>
      </w:tr>
      <w:tr w:rsidR="002654C4" w14:paraId="2C509E3A" w14:textId="77777777">
        <w:tc>
          <w:tcPr>
            <w:tcW w:w="6120" w:type="dxa"/>
            <w:tcBorders>
              <w:top w:val="single" w:sz="4" w:space="0" w:color="6E6E6E"/>
              <w:left w:val="single" w:sz="4" w:space="0" w:color="6E6E6E"/>
              <w:bottom w:val="none" w:sz="4" w:space="0" w:color="6E6E6E"/>
              <w:right w:val="single" w:sz="4" w:space="0" w:color="6E6E6E"/>
            </w:tcBorders>
          </w:tcPr>
          <w:p w14:paraId="411D2E3C" w14:textId="77777777" w:rsidR="002654C4" w:rsidRDefault="00E111D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78389F8" w14:textId="77777777" w:rsidR="002654C4" w:rsidRDefault="00E111D0">
            <w:pPr>
              <w:pStyle w:val="ProductList-TableBody"/>
            </w:pPr>
            <w:r>
              <w:t>Édition Dynamics 365 Business</w:t>
            </w:r>
          </w:p>
        </w:tc>
      </w:tr>
      <w:tr w:rsidR="002654C4" w14:paraId="49CE4CB1" w14:textId="77777777">
        <w:tc>
          <w:tcPr>
            <w:tcW w:w="6120" w:type="dxa"/>
            <w:tcBorders>
              <w:top w:val="none" w:sz="4" w:space="0" w:color="6E6E6E"/>
              <w:left w:val="single" w:sz="4" w:space="0" w:color="6E6E6E"/>
              <w:bottom w:val="none" w:sz="4" w:space="0" w:color="6E6E6E"/>
              <w:right w:val="single" w:sz="4" w:space="0" w:color="6E6E6E"/>
            </w:tcBorders>
          </w:tcPr>
          <w:p w14:paraId="2BD2D437"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3FDD9" w14:textId="77777777" w:rsidR="002654C4" w:rsidRDefault="00E111D0">
            <w:pPr>
              <w:pStyle w:val="ProductList-TableBody"/>
            </w:pPr>
            <w:r>
              <w:t>CAL Dynamics AX</w:t>
            </w:r>
          </w:p>
        </w:tc>
      </w:tr>
      <w:tr w:rsidR="002654C4" w14:paraId="6EEFFF8B" w14:textId="77777777">
        <w:tc>
          <w:tcPr>
            <w:tcW w:w="6120" w:type="dxa"/>
            <w:tcBorders>
              <w:top w:val="none" w:sz="4" w:space="0" w:color="6E6E6E"/>
              <w:left w:val="single" w:sz="4" w:space="0" w:color="6E6E6E"/>
              <w:bottom w:val="none" w:sz="4" w:space="0" w:color="6E6E6E"/>
              <w:right w:val="single" w:sz="4" w:space="0" w:color="6E6E6E"/>
            </w:tcBorders>
          </w:tcPr>
          <w:p w14:paraId="0A60FA7F"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68598" w14:textId="77777777" w:rsidR="002654C4" w:rsidRDefault="00E111D0">
            <w:pPr>
              <w:pStyle w:val="ProductList-TableBody"/>
            </w:pPr>
            <w:r>
              <w:t>CAL Dynamics GP</w:t>
            </w:r>
          </w:p>
        </w:tc>
      </w:tr>
      <w:tr w:rsidR="002654C4" w14:paraId="7E03D221" w14:textId="77777777">
        <w:tc>
          <w:tcPr>
            <w:tcW w:w="6120" w:type="dxa"/>
            <w:tcBorders>
              <w:top w:val="none" w:sz="4" w:space="0" w:color="6E6E6E"/>
              <w:left w:val="single" w:sz="4" w:space="0" w:color="6E6E6E"/>
              <w:bottom w:val="none" w:sz="4" w:space="0" w:color="6E6E6E"/>
              <w:right w:val="single" w:sz="4" w:space="0" w:color="6E6E6E"/>
            </w:tcBorders>
          </w:tcPr>
          <w:p w14:paraId="082B63D9"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22220" w14:textId="77777777" w:rsidR="002654C4" w:rsidRDefault="00E111D0">
            <w:pPr>
              <w:pStyle w:val="ProductList-TableBody"/>
            </w:pPr>
            <w:r>
              <w:t>CAL Dynamics NAV</w:t>
            </w:r>
          </w:p>
        </w:tc>
      </w:tr>
      <w:tr w:rsidR="002654C4" w14:paraId="43948632" w14:textId="77777777">
        <w:tc>
          <w:tcPr>
            <w:tcW w:w="6120" w:type="dxa"/>
            <w:tcBorders>
              <w:top w:val="none" w:sz="4" w:space="0" w:color="6E6E6E"/>
              <w:left w:val="single" w:sz="4" w:space="0" w:color="6E6E6E"/>
              <w:bottom w:val="none" w:sz="4" w:space="0" w:color="6E6E6E"/>
              <w:right w:val="single" w:sz="4" w:space="0" w:color="6E6E6E"/>
            </w:tcBorders>
          </w:tcPr>
          <w:p w14:paraId="73A13824"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3BC89" w14:textId="77777777" w:rsidR="002654C4" w:rsidRDefault="00E111D0">
            <w:pPr>
              <w:pStyle w:val="ProductList-TableBody"/>
            </w:pPr>
            <w:r>
              <w:t>CAL Dynamics SL</w:t>
            </w:r>
          </w:p>
        </w:tc>
      </w:tr>
      <w:tr w:rsidR="002654C4" w14:paraId="707DB4FD" w14:textId="77777777">
        <w:tc>
          <w:tcPr>
            <w:tcW w:w="6120" w:type="dxa"/>
            <w:tcBorders>
              <w:top w:val="none" w:sz="4" w:space="0" w:color="6E6E6E"/>
              <w:left w:val="single" w:sz="4" w:space="0" w:color="6E6E6E"/>
              <w:bottom w:val="none" w:sz="4" w:space="0" w:color="6E6E6E"/>
              <w:right w:val="single" w:sz="4" w:space="0" w:color="6E6E6E"/>
            </w:tcBorders>
          </w:tcPr>
          <w:p w14:paraId="33ED0F5F"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375DF" w14:textId="77777777" w:rsidR="002654C4" w:rsidRDefault="00E111D0">
            <w:pPr>
              <w:pStyle w:val="ProductList-TableBody"/>
            </w:pPr>
            <w:r>
              <w:t>Microsoft XAL CAL</w:t>
            </w:r>
          </w:p>
        </w:tc>
      </w:tr>
      <w:tr w:rsidR="002654C4" w14:paraId="2FD2CB1C" w14:textId="77777777">
        <w:tc>
          <w:tcPr>
            <w:tcW w:w="6120" w:type="dxa"/>
            <w:tcBorders>
              <w:top w:val="none" w:sz="4" w:space="0" w:color="6E6E6E"/>
              <w:left w:val="single" w:sz="4" w:space="0" w:color="6E6E6E"/>
              <w:bottom w:val="none" w:sz="4" w:space="0" w:color="6E6E6E"/>
              <w:right w:val="single" w:sz="4" w:space="0" w:color="6E6E6E"/>
            </w:tcBorders>
          </w:tcPr>
          <w:p w14:paraId="21954AF8"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9C5B6" w14:textId="77777777" w:rsidR="002654C4" w:rsidRDefault="00E111D0">
            <w:pPr>
              <w:pStyle w:val="ProductList-TableBody"/>
            </w:pPr>
            <w:r>
              <w:t>Dynamics POS lanes</w:t>
            </w:r>
          </w:p>
        </w:tc>
      </w:tr>
      <w:tr w:rsidR="002654C4" w14:paraId="34826F27" w14:textId="77777777">
        <w:tc>
          <w:tcPr>
            <w:tcW w:w="6120" w:type="dxa"/>
            <w:tcBorders>
              <w:top w:val="none" w:sz="4" w:space="0" w:color="6E6E6E"/>
              <w:left w:val="single" w:sz="4" w:space="0" w:color="6E6E6E"/>
              <w:bottom w:val="none" w:sz="4" w:space="0" w:color="6E6E6E"/>
              <w:right w:val="single" w:sz="4" w:space="0" w:color="6E6E6E"/>
            </w:tcBorders>
          </w:tcPr>
          <w:p w14:paraId="44C6AB8B"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FBA15" w14:textId="77777777" w:rsidR="002654C4" w:rsidRDefault="00E111D0">
            <w:pPr>
              <w:pStyle w:val="ProductList-TableBody"/>
            </w:pPr>
            <w:r>
              <w:t>Dynamics RMS lanes</w:t>
            </w:r>
          </w:p>
        </w:tc>
      </w:tr>
      <w:tr w:rsidR="002654C4" w14:paraId="7DC05613" w14:textId="77777777">
        <w:tc>
          <w:tcPr>
            <w:tcW w:w="6120" w:type="dxa"/>
            <w:tcBorders>
              <w:top w:val="none" w:sz="4" w:space="0" w:color="6E6E6E"/>
              <w:left w:val="single" w:sz="4" w:space="0" w:color="6E6E6E"/>
              <w:bottom w:val="single" w:sz="4" w:space="0" w:color="6E6E6E"/>
              <w:right w:val="single" w:sz="4" w:space="0" w:color="6E6E6E"/>
            </w:tcBorders>
          </w:tcPr>
          <w:p w14:paraId="0AEEF580"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CEA2C" w14:textId="77777777" w:rsidR="002654C4" w:rsidRDefault="00E111D0">
            <w:pPr>
              <w:pStyle w:val="ProductList-TableBody"/>
            </w:pPr>
            <w:r>
              <w:t>CAL Dynamics C5</w:t>
            </w:r>
          </w:p>
        </w:tc>
      </w:tr>
      <w:tr w:rsidR="002654C4" w14:paraId="62FFD618" w14:textId="77777777">
        <w:tc>
          <w:tcPr>
            <w:tcW w:w="6120" w:type="dxa"/>
            <w:tcBorders>
              <w:top w:val="single" w:sz="4" w:space="0" w:color="6E6E6E"/>
              <w:left w:val="single" w:sz="4" w:space="0" w:color="6E6E6E"/>
              <w:bottom w:val="none" w:sz="4" w:space="0" w:color="6E6E6E"/>
              <w:right w:val="single" w:sz="4" w:space="0" w:color="6E6E6E"/>
            </w:tcBorders>
          </w:tcPr>
          <w:p w14:paraId="56B30AAA" w14:textId="77777777" w:rsidR="002654C4" w:rsidRDefault="00E111D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DAD0E06" w14:textId="77777777" w:rsidR="002654C4" w:rsidRDefault="00E111D0">
            <w:pPr>
              <w:pStyle w:val="ProductList-TableBody"/>
            </w:pPr>
            <w:r>
              <w:t>Édition Dynamics 365 Business</w:t>
            </w:r>
          </w:p>
        </w:tc>
      </w:tr>
      <w:tr w:rsidR="002654C4" w14:paraId="49CBA1E6" w14:textId="77777777">
        <w:tc>
          <w:tcPr>
            <w:tcW w:w="6120" w:type="dxa"/>
            <w:tcBorders>
              <w:top w:val="none" w:sz="4" w:space="0" w:color="6E6E6E"/>
              <w:left w:val="single" w:sz="4" w:space="0" w:color="6E6E6E"/>
              <w:bottom w:val="none" w:sz="4" w:space="0" w:color="6E6E6E"/>
              <w:right w:val="single" w:sz="4" w:space="0" w:color="6E6E6E"/>
            </w:tcBorders>
          </w:tcPr>
          <w:p w14:paraId="0BC52F5D"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6B1B1" w14:textId="77777777" w:rsidR="002654C4" w:rsidRDefault="00E111D0">
            <w:pPr>
              <w:pStyle w:val="ProductList-TableBody"/>
            </w:pPr>
            <w:r>
              <w:t>CAL Dynamics AX</w:t>
            </w:r>
          </w:p>
        </w:tc>
      </w:tr>
      <w:tr w:rsidR="002654C4" w14:paraId="5C60BEE3" w14:textId="77777777">
        <w:tc>
          <w:tcPr>
            <w:tcW w:w="6120" w:type="dxa"/>
            <w:tcBorders>
              <w:top w:val="none" w:sz="4" w:space="0" w:color="6E6E6E"/>
              <w:left w:val="single" w:sz="4" w:space="0" w:color="6E6E6E"/>
              <w:bottom w:val="none" w:sz="4" w:space="0" w:color="6E6E6E"/>
              <w:right w:val="single" w:sz="4" w:space="0" w:color="6E6E6E"/>
            </w:tcBorders>
          </w:tcPr>
          <w:p w14:paraId="240EE327"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D068A" w14:textId="77777777" w:rsidR="002654C4" w:rsidRDefault="00E111D0">
            <w:pPr>
              <w:pStyle w:val="ProductList-TableBody"/>
            </w:pPr>
            <w:r>
              <w:t>CAL Dynamics GP</w:t>
            </w:r>
          </w:p>
        </w:tc>
      </w:tr>
      <w:tr w:rsidR="002654C4" w14:paraId="62EF9997" w14:textId="77777777">
        <w:tc>
          <w:tcPr>
            <w:tcW w:w="6120" w:type="dxa"/>
            <w:tcBorders>
              <w:top w:val="none" w:sz="4" w:space="0" w:color="6E6E6E"/>
              <w:left w:val="single" w:sz="4" w:space="0" w:color="6E6E6E"/>
              <w:bottom w:val="none" w:sz="4" w:space="0" w:color="6E6E6E"/>
              <w:right w:val="single" w:sz="4" w:space="0" w:color="6E6E6E"/>
            </w:tcBorders>
          </w:tcPr>
          <w:p w14:paraId="0687F3BE"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E7B5E" w14:textId="77777777" w:rsidR="002654C4" w:rsidRDefault="00E111D0">
            <w:pPr>
              <w:pStyle w:val="ProductList-TableBody"/>
            </w:pPr>
            <w:r>
              <w:t>CAL Dynamics NAV</w:t>
            </w:r>
          </w:p>
        </w:tc>
      </w:tr>
      <w:tr w:rsidR="002654C4" w14:paraId="72216FF1" w14:textId="77777777">
        <w:tc>
          <w:tcPr>
            <w:tcW w:w="6120" w:type="dxa"/>
            <w:tcBorders>
              <w:top w:val="none" w:sz="4" w:space="0" w:color="6E6E6E"/>
              <w:left w:val="single" w:sz="4" w:space="0" w:color="6E6E6E"/>
              <w:bottom w:val="none" w:sz="4" w:space="0" w:color="6E6E6E"/>
              <w:right w:val="single" w:sz="4" w:space="0" w:color="6E6E6E"/>
            </w:tcBorders>
          </w:tcPr>
          <w:p w14:paraId="1CE42AE5"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E6263" w14:textId="77777777" w:rsidR="002654C4" w:rsidRDefault="00E111D0">
            <w:pPr>
              <w:pStyle w:val="ProductList-TableBody"/>
            </w:pPr>
            <w:r>
              <w:t>CAL Dynamics SL</w:t>
            </w:r>
          </w:p>
        </w:tc>
      </w:tr>
      <w:tr w:rsidR="002654C4" w14:paraId="1E04F3B4" w14:textId="77777777">
        <w:tc>
          <w:tcPr>
            <w:tcW w:w="6120" w:type="dxa"/>
            <w:tcBorders>
              <w:top w:val="none" w:sz="4" w:space="0" w:color="6E6E6E"/>
              <w:left w:val="single" w:sz="4" w:space="0" w:color="6E6E6E"/>
              <w:bottom w:val="none" w:sz="4" w:space="0" w:color="6E6E6E"/>
              <w:right w:val="single" w:sz="4" w:space="0" w:color="6E6E6E"/>
            </w:tcBorders>
          </w:tcPr>
          <w:p w14:paraId="07D053AF"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72009" w14:textId="77777777" w:rsidR="002654C4" w:rsidRDefault="00E111D0">
            <w:pPr>
              <w:pStyle w:val="ProductList-TableBody"/>
            </w:pPr>
            <w:r>
              <w:t>Microsoft XAL CAL</w:t>
            </w:r>
          </w:p>
        </w:tc>
      </w:tr>
      <w:tr w:rsidR="002654C4" w14:paraId="1BF3835A" w14:textId="77777777">
        <w:tc>
          <w:tcPr>
            <w:tcW w:w="6120" w:type="dxa"/>
            <w:tcBorders>
              <w:top w:val="none" w:sz="4" w:space="0" w:color="6E6E6E"/>
              <w:left w:val="single" w:sz="4" w:space="0" w:color="6E6E6E"/>
              <w:bottom w:val="none" w:sz="4" w:space="0" w:color="6E6E6E"/>
              <w:right w:val="single" w:sz="4" w:space="0" w:color="6E6E6E"/>
            </w:tcBorders>
          </w:tcPr>
          <w:p w14:paraId="3F061296"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3E84B" w14:textId="77777777" w:rsidR="002654C4" w:rsidRDefault="00E111D0">
            <w:pPr>
              <w:pStyle w:val="ProductList-TableBody"/>
            </w:pPr>
            <w:r>
              <w:t>Dynamics POS lanes</w:t>
            </w:r>
          </w:p>
        </w:tc>
      </w:tr>
      <w:tr w:rsidR="002654C4" w14:paraId="27A0E92C" w14:textId="77777777">
        <w:tc>
          <w:tcPr>
            <w:tcW w:w="6120" w:type="dxa"/>
            <w:tcBorders>
              <w:top w:val="none" w:sz="4" w:space="0" w:color="6E6E6E"/>
              <w:left w:val="single" w:sz="4" w:space="0" w:color="6E6E6E"/>
              <w:bottom w:val="none" w:sz="4" w:space="0" w:color="6E6E6E"/>
              <w:right w:val="single" w:sz="4" w:space="0" w:color="6E6E6E"/>
            </w:tcBorders>
          </w:tcPr>
          <w:p w14:paraId="6802E211"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7A63A" w14:textId="77777777" w:rsidR="002654C4" w:rsidRDefault="00E111D0">
            <w:pPr>
              <w:pStyle w:val="ProductList-TableBody"/>
            </w:pPr>
            <w:r>
              <w:t>Dynamics RMS lanes</w:t>
            </w:r>
          </w:p>
        </w:tc>
      </w:tr>
      <w:tr w:rsidR="002654C4" w14:paraId="45827C27" w14:textId="77777777">
        <w:tc>
          <w:tcPr>
            <w:tcW w:w="6120" w:type="dxa"/>
            <w:tcBorders>
              <w:top w:val="none" w:sz="4" w:space="0" w:color="6E6E6E"/>
              <w:left w:val="single" w:sz="4" w:space="0" w:color="6E6E6E"/>
              <w:bottom w:val="single" w:sz="4" w:space="0" w:color="6E6E6E"/>
              <w:right w:val="single" w:sz="4" w:space="0" w:color="6E6E6E"/>
            </w:tcBorders>
          </w:tcPr>
          <w:p w14:paraId="631DF840" w14:textId="77777777" w:rsidR="002654C4" w:rsidRDefault="00265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9A318" w14:textId="77777777" w:rsidR="002654C4" w:rsidRDefault="00E111D0">
            <w:pPr>
              <w:pStyle w:val="ProductList-TableBody"/>
            </w:pPr>
            <w:r>
              <w:t>CAL Dynamics C5</w:t>
            </w:r>
          </w:p>
        </w:tc>
      </w:tr>
    </w:tbl>
    <w:p w14:paraId="39E1B2FE" w14:textId="77777777" w:rsidR="002654C4" w:rsidRDefault="002654C4">
      <w:pPr>
        <w:pStyle w:val="ProductList-Body"/>
      </w:pPr>
    </w:p>
    <w:p w14:paraId="229C9769" w14:textId="77777777" w:rsidR="002654C4" w:rsidRDefault="00E111D0">
      <w:pPr>
        <w:pStyle w:val="ProductList-Offering2HeadingNoBorder"/>
        <w:outlineLvl w:val="2"/>
      </w:pPr>
      <w:r>
        <w:t>Applications Office 365</w:t>
      </w:r>
      <w:r>
        <w:fldChar w:fldCharType="begin"/>
      </w:r>
      <w:r>
        <w:instrText xml:space="preserve"> TC "</w:instrText>
      </w:r>
      <w:bookmarkStart w:id="400" w:name="_Toc36311895"/>
      <w:r>
        <w:instrText>Applications Office 365</w:instrText>
      </w:r>
      <w:bookmarkEnd w:id="400"/>
      <w:r>
        <w:instrText>" \l 3</w:instrText>
      </w:r>
      <w:r>
        <w:fldChar w:fldCharType="end"/>
      </w:r>
    </w:p>
    <w:p w14:paraId="6C696884" w14:textId="77777777" w:rsidR="002654C4" w:rsidRDefault="002654C4">
      <w:pPr>
        <w:pStyle w:val="ProductList-Body"/>
      </w:pPr>
    </w:p>
    <w:tbl>
      <w:tblPr>
        <w:tblStyle w:val="PURTable"/>
        <w:tblW w:w="0" w:type="dxa"/>
        <w:tblLook w:val="04A0" w:firstRow="1" w:lastRow="0" w:firstColumn="1" w:lastColumn="0" w:noHBand="0" w:noVBand="1"/>
      </w:tblPr>
      <w:tblGrid>
        <w:gridCol w:w="5605"/>
        <w:gridCol w:w="5311"/>
      </w:tblGrid>
      <w:tr w:rsidR="002654C4" w14:paraId="4F88C9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DB73D6" w14:textId="77777777" w:rsidR="002654C4" w:rsidRDefault="00E111D0">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57F79129" w14:textId="77777777" w:rsidR="002654C4" w:rsidRDefault="00E111D0">
            <w:pPr>
              <w:pStyle w:val="ProductList-TableBody"/>
            </w:pPr>
            <w:r>
              <w:rPr>
                <w:color w:val="FFFFFF"/>
              </w:rPr>
              <w:t>Licence(s) Éligible(s)</w:t>
            </w:r>
          </w:p>
        </w:tc>
      </w:tr>
      <w:tr w:rsidR="002654C4" w14:paraId="234FD6C6" w14:textId="77777777">
        <w:tc>
          <w:tcPr>
            <w:tcW w:w="6240" w:type="dxa"/>
            <w:tcBorders>
              <w:top w:val="single" w:sz="4" w:space="0" w:color="6E6E6E"/>
              <w:left w:val="single" w:sz="4" w:space="0" w:color="6E6E6E"/>
              <w:bottom w:val="single" w:sz="4" w:space="0" w:color="6E6E6E"/>
              <w:right w:val="single" w:sz="4" w:space="0" w:color="6E6E6E"/>
            </w:tcBorders>
          </w:tcPr>
          <w:p w14:paraId="4DA649A0" w14:textId="77777777" w:rsidR="002654C4" w:rsidRDefault="00E111D0">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7F636613" w14:textId="77777777" w:rsidR="002654C4" w:rsidRDefault="00E111D0">
            <w:pPr>
              <w:pStyle w:val="ProductList-TableBody"/>
            </w:pPr>
            <w:r>
              <w:t>Office Professionnel Plus</w:t>
            </w:r>
          </w:p>
        </w:tc>
      </w:tr>
      <w:tr w:rsidR="002654C4" w14:paraId="51D4F4D0" w14:textId="77777777">
        <w:tc>
          <w:tcPr>
            <w:tcW w:w="6240" w:type="dxa"/>
            <w:tcBorders>
              <w:top w:val="single" w:sz="4" w:space="0" w:color="6E6E6E"/>
              <w:left w:val="single" w:sz="4" w:space="0" w:color="6E6E6E"/>
              <w:bottom w:val="single" w:sz="4" w:space="0" w:color="6E6E6E"/>
              <w:right w:val="single" w:sz="4" w:space="0" w:color="6E6E6E"/>
            </w:tcBorders>
          </w:tcPr>
          <w:p w14:paraId="48EF24C0" w14:textId="77777777" w:rsidR="002654C4" w:rsidRDefault="00E111D0">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1961A3C8" w14:textId="77777777" w:rsidR="002654C4" w:rsidRDefault="00E111D0">
            <w:pPr>
              <w:pStyle w:val="ProductList-TableBody"/>
            </w:pPr>
            <w:r>
              <w:t>Visio Professionnel</w:t>
            </w:r>
          </w:p>
        </w:tc>
      </w:tr>
      <w:tr w:rsidR="002654C4" w14:paraId="18282B32" w14:textId="77777777">
        <w:tc>
          <w:tcPr>
            <w:tcW w:w="6240" w:type="dxa"/>
            <w:tcBorders>
              <w:top w:val="single" w:sz="4" w:space="0" w:color="6E6E6E"/>
              <w:left w:val="single" w:sz="4" w:space="0" w:color="6E6E6E"/>
              <w:bottom w:val="single" w:sz="4" w:space="0" w:color="6E6E6E"/>
              <w:right w:val="single" w:sz="4" w:space="0" w:color="6E6E6E"/>
            </w:tcBorders>
          </w:tcPr>
          <w:p w14:paraId="71C0C280" w14:textId="77777777" w:rsidR="002654C4" w:rsidRDefault="00E111D0">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0AF29AC5" w14:textId="77777777" w:rsidR="002654C4" w:rsidRDefault="00E111D0">
            <w:pPr>
              <w:pStyle w:val="ProductList-TableBody"/>
            </w:pPr>
            <w:r>
              <w:t>Visio Standard</w:t>
            </w:r>
          </w:p>
        </w:tc>
      </w:tr>
    </w:tbl>
    <w:p w14:paraId="580DD668" w14:textId="77777777" w:rsidR="002654C4" w:rsidRDefault="002654C4">
      <w:pPr>
        <w:pStyle w:val="ProductList-Body"/>
      </w:pPr>
    </w:p>
    <w:p w14:paraId="25E74B4B" w14:textId="77777777" w:rsidR="002654C4" w:rsidRDefault="00E111D0">
      <w:pPr>
        <w:pStyle w:val="ProductList-Offering2HeadingNoBorder"/>
        <w:outlineLvl w:val="2"/>
      </w:pPr>
      <w:r>
        <w:lastRenderedPageBreak/>
        <w:t>Suites Office 365</w:t>
      </w:r>
      <w:r>
        <w:fldChar w:fldCharType="begin"/>
      </w:r>
      <w:r>
        <w:instrText xml:space="preserve"> TC "</w:instrText>
      </w:r>
      <w:bookmarkStart w:id="401" w:name="_Toc36311896"/>
      <w:r>
        <w:instrText>Suites Office 365</w:instrText>
      </w:r>
      <w:bookmarkEnd w:id="401"/>
      <w:r>
        <w:instrText>" \l 3</w:instrText>
      </w:r>
      <w:r>
        <w:fldChar w:fldCharType="end"/>
      </w:r>
    </w:p>
    <w:p w14:paraId="35404B39" w14:textId="77777777" w:rsidR="002654C4" w:rsidRDefault="002654C4">
      <w:pPr>
        <w:pStyle w:val="ProductList-Body"/>
      </w:pPr>
    </w:p>
    <w:p w14:paraId="7E928E6A" w14:textId="77777777" w:rsidR="002654C4" w:rsidRDefault="00E111D0">
      <w:pPr>
        <w:pStyle w:val="ProductList-Body"/>
      </w:pPr>
      <w:r>
        <w:t>Les SL Utilisateur Office 365 (E1, E3, E4, E5) au titre de la SA permettent de bénéficier des mêmes Avantages de la SA que ceux des Licences Éligibles.</w:t>
      </w:r>
    </w:p>
    <w:p w14:paraId="576E6800" w14:textId="77777777" w:rsidR="002654C4" w:rsidRDefault="002654C4">
      <w:pPr>
        <w:pStyle w:val="ProductList-Body"/>
      </w:pPr>
    </w:p>
    <w:p w14:paraId="4198ACA1" w14:textId="77777777" w:rsidR="002654C4" w:rsidRDefault="00E111D0">
      <w:pPr>
        <w:pStyle w:val="ProductList-Body"/>
      </w:pPr>
      <w:r>
        <w:t>Les SL Utilisateur au titre de la SA nécessitent les CAL Suite Bridge ou les SL Utilisateur répertoriés ci-après :</w:t>
      </w:r>
    </w:p>
    <w:p w14:paraId="19237428" w14:textId="77777777" w:rsidR="002654C4" w:rsidRDefault="002654C4">
      <w:pPr>
        <w:pStyle w:val="ProductList-Body"/>
      </w:pPr>
    </w:p>
    <w:tbl>
      <w:tblPr>
        <w:tblStyle w:val="PURTable"/>
        <w:tblW w:w="0" w:type="dxa"/>
        <w:tblLook w:val="04A0" w:firstRow="1" w:lastRow="0" w:firstColumn="1" w:lastColumn="0" w:noHBand="0" w:noVBand="1"/>
      </w:tblPr>
      <w:tblGrid>
        <w:gridCol w:w="3735"/>
        <w:gridCol w:w="3446"/>
        <w:gridCol w:w="3735"/>
      </w:tblGrid>
      <w:tr w:rsidR="002654C4" w14:paraId="7F2B5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2BE9F1" w14:textId="77777777" w:rsidR="002654C4" w:rsidRDefault="00E111D0">
            <w:pPr>
              <w:pStyle w:val="ProductList-TableBody"/>
            </w:pPr>
            <w:r>
              <w:rPr>
                <w:color w:val="FFFFFF"/>
              </w:rPr>
              <w:t>SL Utilisateur au titre de la SA</w:t>
            </w:r>
          </w:p>
        </w:tc>
        <w:tc>
          <w:tcPr>
            <w:tcW w:w="3800" w:type="dxa"/>
            <w:tcBorders>
              <w:top w:val="single" w:sz="4" w:space="0" w:color="0070C0"/>
            </w:tcBorders>
            <w:shd w:val="clear" w:color="auto" w:fill="0070C0"/>
          </w:tcPr>
          <w:p w14:paraId="2FBA7A00" w14:textId="77777777" w:rsidR="002654C4" w:rsidRDefault="00E111D0">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1FE7155D" w14:textId="77777777" w:rsidR="002654C4" w:rsidRDefault="00E111D0">
            <w:pPr>
              <w:pStyle w:val="ProductList-TableBody"/>
            </w:pPr>
            <w:r>
              <w:rPr>
                <w:color w:val="FFFFFF"/>
              </w:rPr>
              <w:t>CAL Suite Bridge requise ou SL Utilisateur</w:t>
            </w:r>
          </w:p>
        </w:tc>
      </w:tr>
      <w:tr w:rsidR="002654C4" w14:paraId="4B655038" w14:textId="77777777">
        <w:tc>
          <w:tcPr>
            <w:tcW w:w="4160" w:type="dxa"/>
            <w:tcBorders>
              <w:top w:val="single" w:sz="4" w:space="0" w:color="6E6E6E"/>
              <w:left w:val="single" w:sz="4" w:space="0" w:color="6E6E6E"/>
              <w:bottom w:val="single" w:sz="4" w:space="0" w:color="6E6E6E"/>
            </w:tcBorders>
          </w:tcPr>
          <w:p w14:paraId="3DC083A7" w14:textId="77777777" w:rsidR="002654C4" w:rsidRDefault="00E111D0">
            <w:pPr>
              <w:pStyle w:val="ProductList-TableBody"/>
            </w:pPr>
            <w:r>
              <w:t>Office 365 E1 au titre de la SA</w:t>
            </w:r>
          </w:p>
        </w:tc>
        <w:tc>
          <w:tcPr>
            <w:tcW w:w="3800" w:type="dxa"/>
          </w:tcPr>
          <w:p w14:paraId="1D877D0E" w14:textId="77777777" w:rsidR="002654C4" w:rsidRDefault="00E111D0">
            <w:pPr>
              <w:pStyle w:val="ProductList-TableBody"/>
            </w:pPr>
            <w:r>
              <w:t>CAL Core Suite</w:t>
            </w:r>
          </w:p>
        </w:tc>
        <w:tc>
          <w:tcPr>
            <w:tcW w:w="4160" w:type="dxa"/>
            <w:tcBorders>
              <w:top w:val="single" w:sz="4" w:space="0" w:color="6E6E6E"/>
              <w:bottom w:val="none" w:sz="4" w:space="0" w:color="6E6E6E"/>
              <w:right w:val="single" w:sz="4" w:space="0" w:color="6E6E6E"/>
            </w:tcBorders>
          </w:tcPr>
          <w:p w14:paraId="71D53E53" w14:textId="77777777" w:rsidR="002654C4" w:rsidRDefault="00E111D0">
            <w:pPr>
              <w:pStyle w:val="ProductList-TableBody"/>
            </w:pPr>
            <w:r>
              <w:t>CAL Core Bridge pour Office 365 ou</w:t>
            </w:r>
          </w:p>
          <w:p w14:paraId="1CC4F7DB" w14:textId="77777777" w:rsidR="002654C4" w:rsidRDefault="00E111D0">
            <w:pPr>
              <w:pStyle w:val="ProductList-TableBody"/>
            </w:pPr>
            <w:r>
              <w:t>Enterprise Mobility + Security</w:t>
            </w:r>
          </w:p>
        </w:tc>
      </w:tr>
      <w:tr w:rsidR="002654C4" w14:paraId="6016ECBF" w14:textId="77777777">
        <w:tc>
          <w:tcPr>
            <w:tcW w:w="4160" w:type="dxa"/>
            <w:tcBorders>
              <w:top w:val="single" w:sz="4" w:space="0" w:color="6E6E6E"/>
              <w:left w:val="single" w:sz="4" w:space="0" w:color="6E6E6E"/>
              <w:bottom w:val="single" w:sz="4" w:space="0" w:color="6E6E6E"/>
            </w:tcBorders>
          </w:tcPr>
          <w:p w14:paraId="08C34F03" w14:textId="77777777" w:rsidR="002654C4" w:rsidRDefault="00E111D0">
            <w:pPr>
              <w:pStyle w:val="ProductList-TableBody"/>
            </w:pPr>
            <w:r>
              <w:t>Office 365 (E3, E4, E5) au titre de la SA</w:t>
            </w:r>
          </w:p>
        </w:tc>
        <w:tc>
          <w:tcPr>
            <w:tcW w:w="3800" w:type="dxa"/>
          </w:tcPr>
          <w:p w14:paraId="47BAD153" w14:textId="77777777" w:rsidR="002654C4" w:rsidRDefault="00E111D0">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64FD2F92" w14:textId="77777777" w:rsidR="002654C4" w:rsidRDefault="002654C4">
            <w:pPr>
              <w:pStyle w:val="ProductList-TableBody"/>
            </w:pPr>
          </w:p>
        </w:tc>
      </w:tr>
      <w:tr w:rsidR="002654C4" w14:paraId="262B77C3" w14:textId="77777777">
        <w:tc>
          <w:tcPr>
            <w:tcW w:w="4160" w:type="dxa"/>
            <w:tcBorders>
              <w:top w:val="single" w:sz="4" w:space="0" w:color="6E6E6E"/>
              <w:left w:val="single" w:sz="4" w:space="0" w:color="6E6E6E"/>
              <w:bottom w:val="single" w:sz="4" w:space="0" w:color="6E6E6E"/>
            </w:tcBorders>
          </w:tcPr>
          <w:p w14:paraId="6A854D20" w14:textId="77777777" w:rsidR="002654C4" w:rsidRDefault="00E111D0">
            <w:pPr>
              <w:pStyle w:val="ProductList-TableBody"/>
            </w:pPr>
            <w:r>
              <w:t>Office 365 (E3, E4, E5) au titre de la SA</w:t>
            </w:r>
          </w:p>
        </w:tc>
        <w:tc>
          <w:tcPr>
            <w:tcW w:w="3800" w:type="dxa"/>
          </w:tcPr>
          <w:p w14:paraId="16ECBA7D" w14:textId="77777777" w:rsidR="002654C4" w:rsidRDefault="00E111D0">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12BB1C8A" w14:textId="77777777" w:rsidR="002654C4" w:rsidRDefault="00E111D0">
            <w:pPr>
              <w:pStyle w:val="ProductList-TableBody"/>
            </w:pPr>
            <w:r>
              <w:t>CAL Entreprise Bridge pour Office 365 ou</w:t>
            </w:r>
          </w:p>
          <w:p w14:paraId="2F42866B" w14:textId="77777777" w:rsidR="002654C4" w:rsidRDefault="00E111D0">
            <w:pPr>
              <w:pStyle w:val="ProductList-TableBody"/>
            </w:pPr>
            <w:r>
              <w:t>Enterprise Mobility + Security</w:t>
            </w:r>
          </w:p>
        </w:tc>
      </w:tr>
    </w:tbl>
    <w:p w14:paraId="6C9E32DA" w14:textId="77777777" w:rsidR="002654C4" w:rsidRDefault="002654C4">
      <w:pPr>
        <w:pStyle w:val="ProductList-Body"/>
      </w:pPr>
    </w:p>
    <w:p w14:paraId="0C11CC2F" w14:textId="77777777" w:rsidR="002654C4" w:rsidRDefault="00E111D0">
      <w:pPr>
        <w:pStyle w:val="ProductList-Offering2HeadingNoBorder"/>
        <w:outlineLvl w:val="2"/>
      </w:pPr>
      <w:r>
        <w:t>Système Téléphonique</w:t>
      </w:r>
      <w:r>
        <w:fldChar w:fldCharType="begin"/>
      </w:r>
      <w:r>
        <w:instrText xml:space="preserve"> TC "</w:instrText>
      </w:r>
      <w:bookmarkStart w:id="402" w:name="_Toc36311897"/>
      <w:r>
        <w:instrText>Système Téléphonique</w:instrText>
      </w:r>
      <w:bookmarkEnd w:id="402"/>
      <w:r>
        <w:instrText>" \l 3</w:instrText>
      </w:r>
      <w:r>
        <w:fldChar w:fldCharType="end"/>
      </w:r>
    </w:p>
    <w:p w14:paraId="21D2EBA3" w14:textId="77777777" w:rsidR="002654C4" w:rsidRDefault="002654C4">
      <w:pPr>
        <w:pStyle w:val="ProductList-Body"/>
      </w:pPr>
    </w:p>
    <w:tbl>
      <w:tblPr>
        <w:tblStyle w:val="PURTable"/>
        <w:tblW w:w="0" w:type="dxa"/>
        <w:tblLook w:val="04A0" w:firstRow="1" w:lastRow="0" w:firstColumn="1" w:lastColumn="0" w:noHBand="0" w:noVBand="1"/>
      </w:tblPr>
      <w:tblGrid>
        <w:gridCol w:w="5521"/>
        <w:gridCol w:w="5395"/>
      </w:tblGrid>
      <w:tr w:rsidR="002654C4" w14:paraId="683816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3A68769" w14:textId="77777777" w:rsidR="002654C4" w:rsidRDefault="00E111D0">
            <w:pPr>
              <w:pStyle w:val="ProductList-TableBody"/>
            </w:pPr>
            <w:r>
              <w:rPr>
                <w:color w:val="FFFFFF"/>
              </w:rPr>
              <w:t>SL Utilisateur au titre de la SA</w:t>
            </w:r>
          </w:p>
        </w:tc>
        <w:tc>
          <w:tcPr>
            <w:tcW w:w="6000" w:type="dxa"/>
            <w:tcBorders>
              <w:left w:val="single" w:sz="4" w:space="0" w:color="0070C0"/>
            </w:tcBorders>
            <w:shd w:val="clear" w:color="auto" w:fill="0070C0"/>
          </w:tcPr>
          <w:p w14:paraId="16A58DA8" w14:textId="77777777" w:rsidR="002654C4" w:rsidRDefault="00E111D0">
            <w:pPr>
              <w:pStyle w:val="ProductList-TableBody"/>
            </w:pPr>
            <w:r>
              <w:rPr>
                <w:color w:val="FFFFFF"/>
              </w:rPr>
              <w:t>Licence(s) Éligible(s)</w:t>
            </w:r>
          </w:p>
        </w:tc>
      </w:tr>
      <w:tr w:rsidR="002654C4" w14:paraId="50B9133B" w14:textId="77777777">
        <w:tc>
          <w:tcPr>
            <w:tcW w:w="6120" w:type="dxa"/>
            <w:tcBorders>
              <w:top w:val="single" w:sz="4" w:space="0" w:color="6E6E6E"/>
              <w:left w:val="single" w:sz="4" w:space="0" w:color="6E6E6E"/>
              <w:bottom w:val="none" w:sz="4" w:space="0" w:color="6E6E6E"/>
            </w:tcBorders>
          </w:tcPr>
          <w:p w14:paraId="4AC746F1" w14:textId="77777777" w:rsidR="002654C4" w:rsidRDefault="00E111D0">
            <w:pPr>
              <w:pStyle w:val="ProductList-TableBody"/>
            </w:pPr>
            <w:r>
              <w:t>Système Téléphonique au titre de la SA</w:t>
            </w:r>
          </w:p>
        </w:tc>
        <w:tc>
          <w:tcPr>
            <w:tcW w:w="6000" w:type="dxa"/>
          </w:tcPr>
          <w:p w14:paraId="59F96C35" w14:textId="77777777" w:rsidR="002654C4" w:rsidRDefault="00E111D0">
            <w:pPr>
              <w:pStyle w:val="ProductList-TableBody"/>
            </w:pPr>
            <w:r>
              <w:t>CAL Plus Skype Entreprise Server (Dispositif et Utilisateur)</w:t>
            </w:r>
          </w:p>
        </w:tc>
      </w:tr>
      <w:tr w:rsidR="002654C4" w14:paraId="0667DFEC" w14:textId="77777777">
        <w:tc>
          <w:tcPr>
            <w:tcW w:w="6120" w:type="dxa"/>
            <w:tcBorders>
              <w:top w:val="none" w:sz="4" w:space="0" w:color="6E6E6E"/>
              <w:left w:val="single" w:sz="4" w:space="0" w:color="6E6E6E"/>
              <w:bottom w:val="single" w:sz="4" w:space="0" w:color="6E6E6E"/>
            </w:tcBorders>
          </w:tcPr>
          <w:p w14:paraId="6723A070" w14:textId="77777777" w:rsidR="002654C4" w:rsidRDefault="002654C4">
            <w:pPr>
              <w:pStyle w:val="ProductList-TableBody"/>
            </w:pPr>
          </w:p>
        </w:tc>
        <w:tc>
          <w:tcPr>
            <w:tcW w:w="6000" w:type="dxa"/>
          </w:tcPr>
          <w:p w14:paraId="5CCED901" w14:textId="77777777" w:rsidR="002654C4" w:rsidRDefault="00E111D0">
            <w:pPr>
              <w:pStyle w:val="ProductList-TableBody"/>
            </w:pPr>
            <w:r>
              <w:t xml:space="preserve"> CAL Plus Skype Entreprise (SL Utilisateur)</w:t>
            </w:r>
          </w:p>
        </w:tc>
      </w:tr>
    </w:tbl>
    <w:p w14:paraId="5A060B11" w14:textId="77777777" w:rsidR="002654C4" w:rsidRDefault="002654C4">
      <w:pPr>
        <w:pStyle w:val="ProductList-Body"/>
      </w:pPr>
    </w:p>
    <w:p w14:paraId="34E37D11" w14:textId="77777777" w:rsidR="002654C4" w:rsidRDefault="00E111D0">
      <w:pPr>
        <w:pStyle w:val="ProductList-Offering2HeadingNoBorder"/>
        <w:outlineLvl w:val="2"/>
      </w:pPr>
      <w:r>
        <w:t>Project</w:t>
      </w:r>
      <w:r>
        <w:fldChar w:fldCharType="begin"/>
      </w:r>
      <w:r>
        <w:instrText xml:space="preserve"> TC "</w:instrText>
      </w:r>
      <w:bookmarkStart w:id="403" w:name="_Toc36311898"/>
      <w:r>
        <w:instrText>Project</w:instrText>
      </w:r>
      <w:bookmarkEnd w:id="403"/>
      <w:r>
        <w:instrText>" \l 3</w:instrText>
      </w:r>
      <w:r>
        <w:fldChar w:fldCharType="end"/>
      </w:r>
    </w:p>
    <w:p w14:paraId="1641D29D" w14:textId="77777777" w:rsidR="002654C4" w:rsidRDefault="002654C4">
      <w:pPr>
        <w:pStyle w:val="ProductList-Body"/>
      </w:pPr>
    </w:p>
    <w:tbl>
      <w:tblPr>
        <w:tblStyle w:val="PURTable"/>
        <w:tblW w:w="0" w:type="dxa"/>
        <w:tblLook w:val="04A0" w:firstRow="1" w:lastRow="0" w:firstColumn="1" w:lastColumn="0" w:noHBand="0" w:noVBand="1"/>
      </w:tblPr>
      <w:tblGrid>
        <w:gridCol w:w="5504"/>
        <w:gridCol w:w="5412"/>
      </w:tblGrid>
      <w:tr w:rsidR="002654C4" w14:paraId="1DCC70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3997EA" w14:textId="77777777" w:rsidR="002654C4" w:rsidRDefault="00E111D0">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A85E5C5" w14:textId="77777777" w:rsidR="002654C4" w:rsidRDefault="00E111D0">
            <w:pPr>
              <w:pStyle w:val="ProductList-TableBody"/>
            </w:pPr>
            <w:r>
              <w:rPr>
                <w:color w:val="FFFFFF"/>
              </w:rPr>
              <w:t>Licence(s) Éligible(s)</w:t>
            </w:r>
          </w:p>
        </w:tc>
      </w:tr>
      <w:tr w:rsidR="002654C4" w14:paraId="24B7D741" w14:textId="77777777">
        <w:tc>
          <w:tcPr>
            <w:tcW w:w="6120" w:type="dxa"/>
            <w:tcBorders>
              <w:top w:val="single" w:sz="4" w:space="0" w:color="6E6E6E"/>
              <w:left w:val="single" w:sz="4" w:space="0" w:color="6E6E6E"/>
              <w:bottom w:val="none" w:sz="4" w:space="0" w:color="6E6E6E"/>
              <w:right w:val="single" w:sz="4" w:space="0" w:color="6E6E6E"/>
            </w:tcBorders>
          </w:tcPr>
          <w:p w14:paraId="47042E8C" w14:textId="77777777" w:rsidR="002654C4" w:rsidRDefault="00E111D0">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067A811D" w14:textId="77777777" w:rsidR="002654C4" w:rsidRDefault="00E111D0">
            <w:pPr>
              <w:pStyle w:val="ProductList-TableBody"/>
            </w:pPr>
            <w:r>
              <w:t xml:space="preserve">Project Standard </w:t>
            </w:r>
          </w:p>
        </w:tc>
      </w:tr>
      <w:tr w:rsidR="002654C4" w14:paraId="5FA1E09A" w14:textId="77777777">
        <w:tc>
          <w:tcPr>
            <w:tcW w:w="6120" w:type="dxa"/>
            <w:tcBorders>
              <w:top w:val="none" w:sz="4" w:space="0" w:color="6E6E6E"/>
              <w:left w:val="single" w:sz="4" w:space="0" w:color="6E6E6E"/>
              <w:bottom w:val="single" w:sz="4" w:space="0" w:color="6E6E6E"/>
              <w:right w:val="single" w:sz="4" w:space="0" w:color="6E6E6E"/>
            </w:tcBorders>
          </w:tcPr>
          <w:p w14:paraId="3BC9A86A" w14:textId="77777777" w:rsidR="002654C4" w:rsidRDefault="002654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4EAF24" w14:textId="77777777" w:rsidR="002654C4" w:rsidRDefault="00E111D0">
            <w:pPr>
              <w:pStyle w:val="ProductList-TableBody"/>
            </w:pPr>
            <w:r>
              <w:t xml:space="preserve">Project Server CAL </w:t>
            </w:r>
          </w:p>
        </w:tc>
      </w:tr>
      <w:tr w:rsidR="002654C4" w14:paraId="2F7454EF" w14:textId="77777777">
        <w:tc>
          <w:tcPr>
            <w:tcW w:w="6120" w:type="dxa"/>
            <w:tcBorders>
              <w:top w:val="single" w:sz="4" w:space="0" w:color="6E6E6E"/>
              <w:left w:val="single" w:sz="4" w:space="0" w:color="6E6E6E"/>
              <w:bottom w:val="none" w:sz="4" w:space="0" w:color="6E6E6E"/>
              <w:right w:val="single" w:sz="4" w:space="0" w:color="6E6E6E"/>
            </w:tcBorders>
          </w:tcPr>
          <w:p w14:paraId="60325CB2" w14:textId="77777777" w:rsidR="002654C4" w:rsidRDefault="00E111D0">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071AEFF6" w14:textId="77777777" w:rsidR="002654C4" w:rsidRDefault="00E111D0">
            <w:pPr>
              <w:pStyle w:val="ProductList-TableBody"/>
            </w:pPr>
            <w:r>
              <w:t>Project Professional</w:t>
            </w:r>
          </w:p>
        </w:tc>
      </w:tr>
      <w:tr w:rsidR="002654C4" w14:paraId="0C299679" w14:textId="77777777">
        <w:tc>
          <w:tcPr>
            <w:tcW w:w="6120" w:type="dxa"/>
            <w:tcBorders>
              <w:top w:val="none" w:sz="4" w:space="0" w:color="6E6E6E"/>
              <w:left w:val="single" w:sz="4" w:space="0" w:color="6E6E6E"/>
              <w:bottom w:val="single" w:sz="4" w:space="0" w:color="6E6E6E"/>
              <w:right w:val="single" w:sz="4" w:space="0" w:color="6E6E6E"/>
            </w:tcBorders>
          </w:tcPr>
          <w:p w14:paraId="1CEB20E1" w14:textId="77777777" w:rsidR="002654C4" w:rsidRDefault="002654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9193B" w14:textId="77777777" w:rsidR="002654C4" w:rsidRDefault="00E111D0">
            <w:pPr>
              <w:pStyle w:val="ProductList-TableBody"/>
            </w:pPr>
            <w:r>
              <w:t>Project Server CAL</w:t>
            </w:r>
          </w:p>
        </w:tc>
      </w:tr>
      <w:tr w:rsidR="002654C4" w14:paraId="3166E99B" w14:textId="77777777">
        <w:tc>
          <w:tcPr>
            <w:tcW w:w="6120" w:type="dxa"/>
            <w:tcBorders>
              <w:top w:val="single" w:sz="4" w:space="0" w:color="6E6E6E"/>
              <w:left w:val="single" w:sz="4" w:space="0" w:color="6E6E6E"/>
              <w:bottom w:val="none" w:sz="4" w:space="0" w:color="6E6E6E"/>
              <w:right w:val="single" w:sz="4" w:space="0" w:color="6E6E6E"/>
            </w:tcBorders>
          </w:tcPr>
          <w:p w14:paraId="327E4F9D" w14:textId="77777777" w:rsidR="002654C4" w:rsidRDefault="00E111D0">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32C10198" w14:textId="77777777" w:rsidR="002654C4" w:rsidRDefault="00E111D0">
            <w:pPr>
              <w:pStyle w:val="ProductList-TableBody"/>
            </w:pPr>
            <w:r>
              <w:t>Project Professional</w:t>
            </w:r>
          </w:p>
        </w:tc>
      </w:tr>
      <w:tr w:rsidR="002654C4" w14:paraId="59A76289" w14:textId="77777777">
        <w:tc>
          <w:tcPr>
            <w:tcW w:w="6120" w:type="dxa"/>
            <w:tcBorders>
              <w:top w:val="none" w:sz="4" w:space="0" w:color="6E6E6E"/>
              <w:left w:val="single" w:sz="4" w:space="0" w:color="6E6E6E"/>
              <w:bottom w:val="single" w:sz="4" w:space="0" w:color="6E6E6E"/>
              <w:right w:val="single" w:sz="4" w:space="0" w:color="6E6E6E"/>
            </w:tcBorders>
          </w:tcPr>
          <w:p w14:paraId="541C9A6D" w14:textId="77777777" w:rsidR="002654C4" w:rsidRDefault="002654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5D2D7F" w14:textId="77777777" w:rsidR="002654C4" w:rsidRDefault="00E111D0">
            <w:pPr>
              <w:pStyle w:val="ProductList-TableBody"/>
            </w:pPr>
            <w:r>
              <w:t>Project Server CAL</w:t>
            </w:r>
          </w:p>
        </w:tc>
      </w:tr>
    </w:tbl>
    <w:p w14:paraId="057C1636" w14:textId="77777777" w:rsidR="002654C4" w:rsidRDefault="00E111D0">
      <w:pPr>
        <w:pStyle w:val="ProductList-SectionHeading"/>
        <w:pageBreakBefore/>
        <w:outlineLvl w:val="0"/>
      </w:pPr>
      <w:bookmarkStart w:id="404" w:name="_Sec562"/>
      <w:bookmarkEnd w:id="377"/>
      <w:r>
        <w:lastRenderedPageBreak/>
        <w:t>Annexe D – Services Professionnels</w:t>
      </w:r>
      <w:r>
        <w:fldChar w:fldCharType="begin"/>
      </w:r>
      <w:r>
        <w:instrText xml:space="preserve"> TC "</w:instrText>
      </w:r>
      <w:bookmarkStart w:id="405" w:name="_Toc36311899"/>
      <w:r>
        <w:instrText>Annexe D – Services Professionnels</w:instrText>
      </w:r>
      <w:bookmarkEnd w:id="405"/>
      <w:r>
        <w:instrText>" \l 1</w:instrText>
      </w:r>
      <w:r>
        <w:fldChar w:fldCharType="end"/>
      </w:r>
    </w:p>
    <w:p w14:paraId="046CD370" w14:textId="77777777" w:rsidR="002654C4" w:rsidRDefault="00E111D0">
      <w:pPr>
        <w:pStyle w:val="ProductList-Body"/>
      </w:pPr>
      <w:r>
        <w:t>Les Services Professionnels disponibles par l’intermédiaire des programmes de Licence en Volume Microsoft sont décrits ci-dessous.</w:t>
      </w:r>
    </w:p>
    <w:p w14:paraId="5DF81D8B" w14:textId="77777777" w:rsidR="002654C4" w:rsidRDefault="00E111D0">
      <w:pPr>
        <w:pStyle w:val="ProductList-Offering1Heading"/>
        <w:outlineLvl w:val="1"/>
      </w:pPr>
      <w:bookmarkStart w:id="406" w:name="_Sec565"/>
      <w:r>
        <w:t>Offres Support Premier de Microsoft</w:t>
      </w:r>
      <w:bookmarkEnd w:id="406"/>
      <w:r>
        <w:fldChar w:fldCharType="begin"/>
      </w:r>
      <w:r>
        <w:instrText xml:space="preserve"> TC "</w:instrText>
      </w:r>
      <w:bookmarkStart w:id="407" w:name="_Toc36311900"/>
      <w:r>
        <w:instrText>Offres Support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2654C4" w14:paraId="235E4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23DA2" w14:textId="77777777" w:rsidR="002654C4" w:rsidRDefault="00E111D0">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53250E" w14:textId="77777777" w:rsidR="002654C4" w:rsidRDefault="00E111D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C13C38" w14:textId="77777777" w:rsidR="002654C4" w:rsidRDefault="00E111D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2FD150" w14:textId="77777777" w:rsidR="002654C4" w:rsidRDefault="00E111D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7DC0E7" w14:textId="77777777" w:rsidR="002654C4" w:rsidRDefault="00E111D0">
            <w:pPr>
              <w:pStyle w:val="ProductList-TableBody"/>
              <w:jc w:val="center"/>
            </w:pPr>
            <w:r>
              <w:rPr>
                <w:color w:val="FFFFFF"/>
              </w:rPr>
              <w:t>Premier Plus</w:t>
            </w:r>
          </w:p>
        </w:tc>
      </w:tr>
      <w:tr w:rsidR="002654C4" w14:paraId="332D6964" w14:textId="77777777">
        <w:tc>
          <w:tcPr>
            <w:tcW w:w="4040" w:type="dxa"/>
            <w:tcBorders>
              <w:top w:val="single" w:sz="4" w:space="0" w:color="000000"/>
              <w:left w:val="single" w:sz="4" w:space="0" w:color="000000"/>
              <w:bottom w:val="single" w:sz="4" w:space="0" w:color="000000"/>
              <w:right w:val="single" w:sz="4" w:space="0" w:color="000000"/>
            </w:tcBorders>
          </w:tcPr>
          <w:p w14:paraId="738D5CC4" w14:textId="77777777" w:rsidR="002654C4" w:rsidRDefault="00E111D0">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12CBEBF"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E5C75"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DE1BF"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A564B" w14:textId="77777777" w:rsidR="002654C4" w:rsidRDefault="00E111D0">
            <w:pPr>
              <w:pStyle w:val="ProductList-TableBody"/>
              <w:jc w:val="center"/>
            </w:pPr>
            <w:r>
              <w:t>X</w:t>
            </w:r>
          </w:p>
        </w:tc>
      </w:tr>
      <w:tr w:rsidR="002654C4" w14:paraId="07C7A141" w14:textId="77777777">
        <w:tc>
          <w:tcPr>
            <w:tcW w:w="4040" w:type="dxa"/>
            <w:tcBorders>
              <w:top w:val="single" w:sz="4" w:space="0" w:color="000000"/>
              <w:left w:val="single" w:sz="4" w:space="0" w:color="000000"/>
              <w:bottom w:val="single" w:sz="4" w:space="0" w:color="000000"/>
              <w:right w:val="single" w:sz="4" w:space="0" w:color="000000"/>
            </w:tcBorders>
          </w:tcPr>
          <w:p w14:paraId="7030FB9D" w14:textId="77777777" w:rsidR="002654C4" w:rsidRDefault="00E111D0">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2231B185" w14:textId="77777777" w:rsidR="002654C4" w:rsidRDefault="00E111D0">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773FBFA" w14:textId="77777777" w:rsidR="002654C4" w:rsidRDefault="00E111D0">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7969CA8" w14:textId="77777777" w:rsidR="002654C4" w:rsidRDefault="00E111D0">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1804B605" w14:textId="77777777" w:rsidR="002654C4" w:rsidRDefault="00E111D0">
            <w:pPr>
              <w:pStyle w:val="ProductList-TableBody"/>
            </w:pPr>
            <w:r>
              <w:t>Mensuel</w:t>
            </w:r>
          </w:p>
        </w:tc>
      </w:tr>
      <w:tr w:rsidR="002654C4" w14:paraId="12829F88" w14:textId="77777777">
        <w:tc>
          <w:tcPr>
            <w:tcW w:w="4040" w:type="dxa"/>
            <w:tcBorders>
              <w:top w:val="single" w:sz="4" w:space="0" w:color="000000"/>
              <w:left w:val="single" w:sz="4" w:space="0" w:color="000000"/>
              <w:bottom w:val="single" w:sz="4" w:space="0" w:color="000000"/>
              <w:right w:val="single" w:sz="4" w:space="0" w:color="000000"/>
            </w:tcBorders>
          </w:tcPr>
          <w:p w14:paraId="10820060" w14:textId="77777777" w:rsidR="002654C4" w:rsidRDefault="00E111D0">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66551A78" w14:textId="77777777" w:rsidR="002654C4" w:rsidRDefault="00E111D0">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69E56541" w14:textId="77777777" w:rsidR="002654C4" w:rsidRDefault="00E111D0">
            <w:pPr>
              <w:pStyle w:val="ProductList-TableBody"/>
            </w:pPr>
            <w:r>
              <w:t>Jusqu’à 10 heures</w:t>
            </w:r>
          </w:p>
          <w:p w14:paraId="206A4B87" w14:textId="77777777" w:rsidR="002654C4" w:rsidRDefault="00E111D0">
            <w:pPr>
              <w:pStyle w:val="ProductList-TableBody"/>
            </w:pPr>
            <w:r>
              <w:t>+ 1 Contrôle de l’Intégrité</w:t>
            </w:r>
          </w:p>
          <w:p w14:paraId="28E03683" w14:textId="77777777" w:rsidR="002654C4" w:rsidRDefault="00E111D0">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3C980978" w14:textId="77777777" w:rsidR="002654C4" w:rsidRDefault="00E111D0">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2FB01E2E" w14:textId="77777777" w:rsidR="002654C4" w:rsidRDefault="00E111D0">
            <w:pPr>
              <w:pStyle w:val="ProductList-TableBody"/>
            </w:pPr>
            <w:r>
              <w:t>Jusqu’à 160 heures</w:t>
            </w:r>
          </w:p>
        </w:tc>
      </w:tr>
      <w:tr w:rsidR="002654C4" w14:paraId="3160C98F" w14:textId="77777777">
        <w:tc>
          <w:tcPr>
            <w:tcW w:w="4040" w:type="dxa"/>
            <w:tcBorders>
              <w:top w:val="single" w:sz="4" w:space="0" w:color="000000"/>
              <w:left w:val="single" w:sz="4" w:space="0" w:color="000000"/>
              <w:bottom w:val="single" w:sz="4" w:space="0" w:color="000000"/>
              <w:right w:val="single" w:sz="4" w:space="0" w:color="000000"/>
            </w:tcBorders>
          </w:tcPr>
          <w:p w14:paraId="382EEF8F" w14:textId="77777777" w:rsidR="002654C4" w:rsidRDefault="00E111D0">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7BA921E7" w14:textId="77777777" w:rsidR="002654C4" w:rsidRDefault="00E111D0">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22869CC5" w14:textId="77777777" w:rsidR="002654C4" w:rsidRDefault="00E111D0">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2139032A" w14:textId="77777777" w:rsidR="002654C4" w:rsidRDefault="00E111D0">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233B34AE" w14:textId="77777777" w:rsidR="002654C4" w:rsidRDefault="00E111D0">
            <w:pPr>
              <w:pStyle w:val="ProductList-TableBody"/>
            </w:pPr>
            <w:r>
              <w:t>Jusqu’à 140 heures</w:t>
            </w:r>
          </w:p>
        </w:tc>
      </w:tr>
      <w:tr w:rsidR="002654C4" w14:paraId="0BC7F313" w14:textId="77777777">
        <w:tc>
          <w:tcPr>
            <w:tcW w:w="4040" w:type="dxa"/>
            <w:tcBorders>
              <w:top w:val="single" w:sz="4" w:space="0" w:color="000000"/>
              <w:left w:val="single" w:sz="4" w:space="0" w:color="000000"/>
              <w:bottom w:val="single" w:sz="4" w:space="0" w:color="000000"/>
              <w:right w:val="single" w:sz="4" w:space="0" w:color="000000"/>
            </w:tcBorders>
          </w:tcPr>
          <w:p w14:paraId="69213E53" w14:textId="77777777" w:rsidR="002654C4" w:rsidRDefault="00E111D0">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3B60EC04"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B2495"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7146A"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6E765" w14:textId="77777777" w:rsidR="002654C4" w:rsidRDefault="00E111D0">
            <w:pPr>
              <w:pStyle w:val="ProductList-TableBody"/>
              <w:jc w:val="center"/>
            </w:pPr>
            <w:r>
              <w:t>X</w:t>
            </w:r>
          </w:p>
        </w:tc>
      </w:tr>
      <w:tr w:rsidR="002654C4" w14:paraId="729D9C2E" w14:textId="77777777">
        <w:tc>
          <w:tcPr>
            <w:tcW w:w="4040" w:type="dxa"/>
            <w:tcBorders>
              <w:top w:val="single" w:sz="4" w:space="0" w:color="000000"/>
              <w:left w:val="single" w:sz="4" w:space="0" w:color="000000"/>
              <w:bottom w:val="single" w:sz="4" w:space="0" w:color="000000"/>
              <w:right w:val="single" w:sz="4" w:space="0" w:color="000000"/>
            </w:tcBorders>
          </w:tcPr>
          <w:p w14:paraId="10C4CA2A" w14:textId="77777777" w:rsidR="002654C4" w:rsidRDefault="00E111D0">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688C71D1"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7407B"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19B8F"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96D95" w14:textId="77777777" w:rsidR="002654C4" w:rsidRDefault="00E111D0">
            <w:pPr>
              <w:pStyle w:val="ProductList-TableBody"/>
              <w:jc w:val="center"/>
            </w:pPr>
            <w:r>
              <w:t>X</w:t>
            </w:r>
          </w:p>
        </w:tc>
      </w:tr>
      <w:tr w:rsidR="002654C4" w14:paraId="0D1535A4" w14:textId="77777777">
        <w:tc>
          <w:tcPr>
            <w:tcW w:w="4040" w:type="dxa"/>
            <w:tcBorders>
              <w:top w:val="single" w:sz="4" w:space="0" w:color="000000"/>
              <w:left w:val="single" w:sz="4" w:space="0" w:color="000000"/>
              <w:bottom w:val="single" w:sz="4" w:space="0" w:color="000000"/>
              <w:right w:val="single" w:sz="4" w:space="0" w:color="000000"/>
            </w:tcBorders>
          </w:tcPr>
          <w:p w14:paraId="237D939D" w14:textId="77777777" w:rsidR="002654C4" w:rsidRDefault="00E111D0">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2394AE1A"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7DA8A"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7915C"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05D3A" w14:textId="77777777" w:rsidR="002654C4" w:rsidRDefault="00E111D0">
            <w:pPr>
              <w:pStyle w:val="ProductList-TableBody"/>
              <w:jc w:val="center"/>
            </w:pPr>
            <w:r>
              <w:t>X</w:t>
            </w:r>
          </w:p>
        </w:tc>
      </w:tr>
      <w:tr w:rsidR="002654C4" w14:paraId="7B1AB1EB" w14:textId="77777777">
        <w:tc>
          <w:tcPr>
            <w:tcW w:w="4040" w:type="dxa"/>
            <w:tcBorders>
              <w:top w:val="single" w:sz="4" w:space="0" w:color="000000"/>
              <w:left w:val="single" w:sz="4" w:space="0" w:color="000000"/>
              <w:bottom w:val="single" w:sz="4" w:space="0" w:color="000000"/>
              <w:right w:val="single" w:sz="4" w:space="0" w:color="000000"/>
            </w:tcBorders>
          </w:tcPr>
          <w:p w14:paraId="01B79791" w14:textId="77777777" w:rsidR="002654C4" w:rsidRDefault="00E111D0">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7B3E57FC"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2553D"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CC4ED" w14:textId="77777777" w:rsidR="002654C4" w:rsidRDefault="00E11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B81AE" w14:textId="77777777" w:rsidR="002654C4" w:rsidRDefault="00E111D0">
            <w:pPr>
              <w:pStyle w:val="ProductList-TableBody"/>
              <w:jc w:val="center"/>
            </w:pPr>
            <w:r>
              <w:t>X</w:t>
            </w:r>
          </w:p>
        </w:tc>
      </w:tr>
      <w:tr w:rsidR="002654C4" w14:paraId="7A42A1C7" w14:textId="77777777">
        <w:tc>
          <w:tcPr>
            <w:tcW w:w="4040" w:type="dxa"/>
            <w:tcBorders>
              <w:top w:val="single" w:sz="4" w:space="0" w:color="000000"/>
              <w:left w:val="single" w:sz="4" w:space="0" w:color="000000"/>
              <w:bottom w:val="single" w:sz="4" w:space="0" w:color="000000"/>
              <w:right w:val="single" w:sz="4" w:space="0" w:color="000000"/>
            </w:tcBorders>
          </w:tcPr>
          <w:p w14:paraId="4A28900A" w14:textId="77777777" w:rsidR="002654C4" w:rsidRDefault="00E111D0">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112A994A" w14:textId="77777777" w:rsidR="002654C4" w:rsidRDefault="00E111D0">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A477491" w14:textId="77777777" w:rsidR="002654C4" w:rsidRDefault="00E111D0">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24F997F" w14:textId="77777777" w:rsidR="002654C4" w:rsidRDefault="00E111D0">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2C0672B" w14:textId="77777777" w:rsidR="002654C4" w:rsidRDefault="00E111D0">
            <w:pPr>
              <w:pStyle w:val="ProductList-TableBody"/>
            </w:pPr>
            <w:r>
              <w:t>Packs de 20</w:t>
            </w:r>
          </w:p>
        </w:tc>
      </w:tr>
    </w:tbl>
    <w:p w14:paraId="6945423B" w14:textId="77777777" w:rsidR="002654C4" w:rsidRDefault="00E111D0">
      <w:pPr>
        <w:pStyle w:val="ProductList-Body"/>
      </w:pPr>
      <w:r>
        <w:rPr>
          <w:vertAlign w:val="superscript"/>
        </w:rPr>
        <w:t xml:space="preserve">1 </w:t>
      </w:r>
      <w:r>
        <w:rPr>
          <w:i/>
        </w:rPr>
        <w:t>Les Heures Ouvrées varient selon le pays.</w:t>
      </w:r>
    </w:p>
    <w:p w14:paraId="210AC3DA" w14:textId="77777777" w:rsidR="002654C4" w:rsidRDefault="002654C4">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2654C4" w14:paraId="3C9DA6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843AF" w14:textId="77777777" w:rsidR="002654C4" w:rsidRDefault="00E111D0">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960FA" w14:textId="77777777" w:rsidR="002654C4" w:rsidRDefault="00E111D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AA0679" w14:textId="77777777" w:rsidR="002654C4" w:rsidRDefault="00E111D0">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C73DE0" w14:textId="77777777" w:rsidR="002654C4" w:rsidRDefault="00E111D0">
            <w:pPr>
              <w:pStyle w:val="ProductList-TableBody"/>
            </w:pPr>
            <w:r>
              <w:rPr>
                <w:color w:val="FFFFFF"/>
              </w:rPr>
              <w:t>Réponse attendue du Client</w:t>
            </w:r>
          </w:p>
        </w:tc>
      </w:tr>
      <w:tr w:rsidR="002654C4" w14:paraId="12520341" w14:textId="77777777">
        <w:tc>
          <w:tcPr>
            <w:tcW w:w="3060" w:type="dxa"/>
            <w:tcBorders>
              <w:top w:val="single" w:sz="4" w:space="0" w:color="000000"/>
              <w:left w:val="single" w:sz="4" w:space="0" w:color="000000"/>
              <w:bottom w:val="single" w:sz="4" w:space="0" w:color="000000"/>
              <w:right w:val="single" w:sz="4" w:space="0" w:color="000000"/>
            </w:tcBorders>
          </w:tcPr>
          <w:p w14:paraId="06FDB4B1" w14:textId="77777777" w:rsidR="002654C4" w:rsidRDefault="00E111D0">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4E09ACB0" w14:textId="77777777" w:rsidR="002654C4" w:rsidRDefault="00E111D0">
            <w:pPr>
              <w:pStyle w:val="ProductList-TableBody"/>
            </w:pPr>
            <w:r>
              <w:t xml:space="preserve">Impact catastrophique sur l’activité : </w:t>
            </w:r>
          </w:p>
          <w:p w14:paraId="6432B33A" w14:textId="77777777" w:rsidR="002654C4" w:rsidRDefault="00E111D0">
            <w:pPr>
              <w:pStyle w:val="ProductList-TableBody"/>
            </w:pPr>
            <w:r>
              <w:t>Le client subit la perte totale d’un procédé commercial essentiel (vital pour l’entreprise) et il n’est pas raisonnable de poursuivre l’activité.</w:t>
            </w:r>
          </w:p>
          <w:p w14:paraId="0812A95E" w14:textId="77777777" w:rsidR="002654C4" w:rsidRDefault="00E111D0">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4EF820D6" w14:textId="77777777" w:rsidR="002654C4" w:rsidRDefault="00E111D0">
            <w:pPr>
              <w:pStyle w:val="ProductList-TableBody"/>
            </w:pPr>
            <w:r>
              <w:t>Première réponse par téléphone en une (1) heure ou moins</w:t>
            </w:r>
          </w:p>
          <w:p w14:paraId="20109998" w14:textId="77777777" w:rsidR="002654C4" w:rsidRDefault="00E111D0">
            <w:pPr>
              <w:pStyle w:val="ProductList-TableBody"/>
            </w:pPr>
            <w:r>
              <w:t>Ressources Microsoft sur le site du Client dans les meilleurs délais.</w:t>
            </w:r>
          </w:p>
          <w:p w14:paraId="37E12C9E" w14:textId="77777777" w:rsidR="002654C4" w:rsidRDefault="00E111D0">
            <w:pPr>
              <w:pStyle w:val="ProductList-TableBody"/>
            </w:pPr>
            <w:r>
              <w:t>Effort continu 24 h/24, 7 j/7</w:t>
            </w:r>
          </w:p>
          <w:p w14:paraId="54797F6A" w14:textId="77777777" w:rsidR="002654C4" w:rsidRDefault="00E111D0">
            <w:pPr>
              <w:pStyle w:val="ProductList-TableBody"/>
            </w:pPr>
            <w:r>
              <w:t>Escalade Rapide aux équipes Produit Microsoft</w:t>
            </w:r>
          </w:p>
          <w:p w14:paraId="5419F36D" w14:textId="77777777" w:rsidR="002654C4" w:rsidRDefault="00E111D0">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029C8859" w14:textId="77777777" w:rsidR="002654C4" w:rsidRDefault="00E111D0">
            <w:pPr>
              <w:pStyle w:val="ProductList-TableBody"/>
            </w:pPr>
            <w:r>
              <w:t xml:space="preserve">Notification des cadres supérieurs du Client </w:t>
            </w:r>
          </w:p>
          <w:p w14:paraId="4A277973" w14:textId="77777777" w:rsidR="002654C4" w:rsidRDefault="00E111D0">
            <w:pPr>
              <w:pStyle w:val="ProductList-TableBody"/>
            </w:pPr>
            <w:r>
              <w:t>Allocation des ressources appropriées pour une intervention continue 24h/24, 7j/7</w:t>
            </w:r>
            <w:r>
              <w:rPr>
                <w:vertAlign w:val="superscript"/>
              </w:rPr>
              <w:t>2</w:t>
            </w:r>
          </w:p>
          <w:p w14:paraId="676B16AE" w14:textId="77777777" w:rsidR="002654C4" w:rsidRDefault="00E111D0">
            <w:pPr>
              <w:pStyle w:val="ProductList-TableBody"/>
            </w:pPr>
            <w:r>
              <w:t>Disponibilité et réponse rapide de la part de l’autorité chargée de valider les modifications</w:t>
            </w:r>
          </w:p>
        </w:tc>
      </w:tr>
      <w:tr w:rsidR="002654C4" w14:paraId="5953CDFD" w14:textId="77777777">
        <w:tc>
          <w:tcPr>
            <w:tcW w:w="3060" w:type="dxa"/>
            <w:tcBorders>
              <w:top w:val="single" w:sz="4" w:space="0" w:color="000000"/>
              <w:left w:val="single" w:sz="4" w:space="0" w:color="000000"/>
              <w:bottom w:val="single" w:sz="4" w:space="0" w:color="000000"/>
              <w:right w:val="single" w:sz="4" w:space="0" w:color="000000"/>
            </w:tcBorders>
          </w:tcPr>
          <w:p w14:paraId="6F53999F" w14:textId="77777777" w:rsidR="002654C4" w:rsidRDefault="00E111D0">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75394DC3" w14:textId="77777777" w:rsidR="002654C4" w:rsidRDefault="00E111D0">
            <w:pPr>
              <w:pStyle w:val="ProductList-TableBody"/>
            </w:pPr>
            <w:r>
              <w:t xml:space="preserve">Impact critique sur l’activité : </w:t>
            </w:r>
          </w:p>
          <w:p w14:paraId="32692C59" w14:textId="77777777" w:rsidR="002654C4" w:rsidRDefault="00E111D0">
            <w:pPr>
              <w:pStyle w:val="ProductList-TableBody"/>
            </w:pPr>
            <w:r>
              <w:t>Pertes ou dégradations des services importantes</w:t>
            </w:r>
          </w:p>
          <w:p w14:paraId="07D72B93" w14:textId="77777777" w:rsidR="002654C4" w:rsidRDefault="00E111D0">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64AF66B0" w14:textId="77777777" w:rsidR="002654C4" w:rsidRDefault="00E111D0">
            <w:pPr>
              <w:pStyle w:val="ProductList-TableBody"/>
            </w:pPr>
            <w:r>
              <w:t>Première réponse par téléphone en une (1) heure ou moins</w:t>
            </w:r>
          </w:p>
          <w:p w14:paraId="3803684C" w14:textId="77777777" w:rsidR="002654C4" w:rsidRDefault="00E111D0">
            <w:pPr>
              <w:pStyle w:val="ProductList-TableBody"/>
            </w:pPr>
            <w:r>
              <w:t>Ressources Microsoft sur le site du Client si requises.</w:t>
            </w:r>
          </w:p>
          <w:p w14:paraId="75C4F6D6" w14:textId="77777777" w:rsidR="002654C4" w:rsidRDefault="00E111D0">
            <w:pPr>
              <w:pStyle w:val="ProductList-TableBody"/>
            </w:pPr>
            <w:r>
              <w:t>Effort continu 24 h/24, 7 j/7</w:t>
            </w:r>
          </w:p>
          <w:p w14:paraId="203E57AC" w14:textId="77777777" w:rsidR="002654C4" w:rsidRDefault="00E111D0">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12B61291" w14:textId="77777777" w:rsidR="002654C4" w:rsidRDefault="00E111D0">
            <w:pPr>
              <w:pStyle w:val="ProductList-TableBody"/>
            </w:pPr>
            <w:r>
              <w:t>Allocation des ressources appropriées pour une intervention continue 24h/24, 7j/7</w:t>
            </w:r>
            <w:r>
              <w:rPr>
                <w:vertAlign w:val="superscript"/>
              </w:rPr>
              <w:t>2</w:t>
            </w:r>
          </w:p>
          <w:p w14:paraId="6DF2F72D" w14:textId="77777777" w:rsidR="002654C4" w:rsidRDefault="00E111D0">
            <w:pPr>
              <w:pStyle w:val="ProductList-TableBody"/>
            </w:pPr>
            <w:r>
              <w:t>Disponibilité et réponse rapide de la part de l’autorité chargée de valider les modifications</w:t>
            </w:r>
          </w:p>
          <w:p w14:paraId="1D016386" w14:textId="77777777" w:rsidR="002654C4" w:rsidRDefault="00E111D0">
            <w:pPr>
              <w:pStyle w:val="ProductList-TableBody"/>
            </w:pPr>
            <w:r>
              <w:t>Notification des cadres</w:t>
            </w:r>
          </w:p>
        </w:tc>
      </w:tr>
      <w:tr w:rsidR="002654C4" w14:paraId="08566BC6" w14:textId="77777777">
        <w:tc>
          <w:tcPr>
            <w:tcW w:w="3060" w:type="dxa"/>
            <w:tcBorders>
              <w:top w:val="single" w:sz="4" w:space="0" w:color="000000"/>
              <w:left w:val="single" w:sz="4" w:space="0" w:color="000000"/>
              <w:bottom w:val="single" w:sz="4" w:space="0" w:color="000000"/>
              <w:right w:val="single" w:sz="4" w:space="0" w:color="000000"/>
            </w:tcBorders>
          </w:tcPr>
          <w:p w14:paraId="7F125998" w14:textId="77777777" w:rsidR="002654C4" w:rsidRDefault="00E111D0">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7E0411A1" w14:textId="77777777" w:rsidR="002654C4" w:rsidRDefault="00E111D0">
            <w:pPr>
              <w:pStyle w:val="ProductList-TableBody"/>
            </w:pPr>
            <w:r>
              <w:t xml:space="preserve">Impact modéré sur l’activité : </w:t>
            </w:r>
          </w:p>
          <w:p w14:paraId="7D253F9A" w14:textId="77777777" w:rsidR="002654C4" w:rsidRDefault="00E111D0">
            <w:pPr>
              <w:pStyle w:val="ProductList-TableBody"/>
            </w:pPr>
            <w:r>
              <w:t>L’activité du client subit une perte modérée ou la dégradation des services mais l’activité peut se poursuivre même si elle est perturbée.</w:t>
            </w:r>
          </w:p>
          <w:p w14:paraId="1905E95D" w14:textId="77777777" w:rsidR="002654C4" w:rsidRDefault="00E111D0">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D6565A" w14:textId="77777777" w:rsidR="002654C4" w:rsidRDefault="00E111D0">
            <w:pPr>
              <w:pStyle w:val="ProductList-TableBody"/>
            </w:pPr>
            <w:r>
              <w:t>Première réponse par téléphone en deux (2) heures ou moins</w:t>
            </w:r>
          </w:p>
          <w:p w14:paraId="43BB6BB3" w14:textId="77777777" w:rsidR="002654C4" w:rsidRDefault="00E111D0">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81F83ED" w14:textId="77777777" w:rsidR="002654C4" w:rsidRDefault="00E111D0">
            <w:pPr>
              <w:pStyle w:val="ProductList-TableBody"/>
            </w:pPr>
            <w:r>
              <w:t>Allocation des ressources appropriées pour un effort continu pendant les Heures Ouvrées</w:t>
            </w:r>
            <w:r>
              <w:rPr>
                <w:vertAlign w:val="superscript"/>
              </w:rPr>
              <w:t>1</w:t>
            </w:r>
          </w:p>
          <w:p w14:paraId="3C14E308" w14:textId="77777777" w:rsidR="002654C4" w:rsidRDefault="00E111D0">
            <w:pPr>
              <w:pStyle w:val="ProductList-TableBody"/>
            </w:pPr>
            <w:r>
              <w:t>Disponibilité et réponse de la part de l’autorité chargée de valider les modifications dans les quatre (4) Heures Ouvrées</w:t>
            </w:r>
            <w:r>
              <w:rPr>
                <w:vertAlign w:val="superscript"/>
              </w:rPr>
              <w:t>1</w:t>
            </w:r>
          </w:p>
        </w:tc>
      </w:tr>
      <w:tr w:rsidR="002654C4" w14:paraId="034AAA1F" w14:textId="77777777">
        <w:tc>
          <w:tcPr>
            <w:tcW w:w="3060" w:type="dxa"/>
            <w:tcBorders>
              <w:top w:val="single" w:sz="4" w:space="0" w:color="000000"/>
              <w:left w:val="single" w:sz="4" w:space="0" w:color="000000"/>
              <w:bottom w:val="single" w:sz="4" w:space="0" w:color="000000"/>
              <w:right w:val="single" w:sz="4" w:space="0" w:color="000000"/>
            </w:tcBorders>
          </w:tcPr>
          <w:p w14:paraId="76713171" w14:textId="77777777" w:rsidR="002654C4" w:rsidRDefault="00E111D0">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6F82A3D3" w14:textId="77777777" w:rsidR="002654C4" w:rsidRDefault="00E111D0">
            <w:pPr>
              <w:pStyle w:val="ProductList-TableBody"/>
            </w:pPr>
            <w:r>
              <w:t xml:space="preserve">Impact minimum sur l’activité : </w:t>
            </w:r>
          </w:p>
          <w:p w14:paraId="01D3C586" w14:textId="77777777" w:rsidR="002654C4" w:rsidRDefault="00E111D0">
            <w:pPr>
              <w:pStyle w:val="ProductList-TableBody"/>
            </w:pPr>
            <w:r>
              <w:t>L’activité se poursuit pour l’essentiel malgré des gênes minimes ou inexistantes pour les services.</w:t>
            </w:r>
          </w:p>
          <w:p w14:paraId="344D6080" w14:textId="77777777" w:rsidR="002654C4" w:rsidRDefault="00E111D0">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7BD889" w14:textId="77777777" w:rsidR="002654C4" w:rsidRDefault="00E111D0">
            <w:pPr>
              <w:pStyle w:val="ProductList-TableBody"/>
            </w:pPr>
            <w:r>
              <w:t>Première réponse par téléphone en quatre (4) heures ou moins</w:t>
            </w:r>
          </w:p>
          <w:p w14:paraId="052EB592" w14:textId="77777777" w:rsidR="002654C4" w:rsidRDefault="00E111D0">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BF8658C" w14:textId="77777777" w:rsidR="002654C4" w:rsidRDefault="00E111D0">
            <w:pPr>
              <w:pStyle w:val="ProductList-TableBody"/>
            </w:pPr>
            <w:r>
              <w:t>Coordonnées exactes de l’interlocuteur chargé du cas</w:t>
            </w:r>
          </w:p>
          <w:p w14:paraId="335C9EF3" w14:textId="77777777" w:rsidR="002654C4" w:rsidRDefault="00E111D0">
            <w:pPr>
              <w:pStyle w:val="ProductList-TableBody"/>
            </w:pPr>
            <w:r>
              <w:t>Réponse dans un délai de vingt-quatre (24) heures</w:t>
            </w:r>
          </w:p>
        </w:tc>
      </w:tr>
    </w:tbl>
    <w:p w14:paraId="626D1292" w14:textId="77777777" w:rsidR="002654C4" w:rsidRDefault="00E111D0">
      <w:pPr>
        <w:pStyle w:val="ProductList-Body"/>
      </w:pPr>
      <w:r>
        <w:rPr>
          <w:vertAlign w:val="superscript"/>
        </w:rPr>
        <w:t>1</w:t>
      </w:r>
      <w:r>
        <w:rPr>
          <w:i/>
        </w:rPr>
        <w:t>Les Heures Ouvrées varient selon le pays.</w:t>
      </w:r>
    </w:p>
    <w:p w14:paraId="0D6E446F" w14:textId="77777777" w:rsidR="002654C4" w:rsidRDefault="00E111D0">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5A441530" w14:textId="77777777" w:rsidR="002654C4" w:rsidRDefault="002654C4">
      <w:pPr>
        <w:pStyle w:val="ProductList-Body"/>
      </w:pPr>
    </w:p>
    <w:p w14:paraId="00EDBB7E" w14:textId="77777777" w:rsidR="002654C4" w:rsidRDefault="00E111D0">
      <w:pPr>
        <w:pStyle w:val="ProductList-ClauseHeading"/>
        <w:outlineLvl w:val="2"/>
      </w:pPr>
      <w:r>
        <w:t>Règles Métier associées</w:t>
      </w:r>
    </w:p>
    <w:p w14:paraId="3B3E7736" w14:textId="77777777" w:rsidR="002654C4" w:rsidRDefault="00E111D0">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6670336C" w14:textId="77777777" w:rsidR="002654C4" w:rsidRDefault="00E111D0">
      <w:pPr>
        <w:pStyle w:val="ProductList-Offering1Heading"/>
        <w:outlineLvl w:val="1"/>
      </w:pPr>
      <w:bookmarkStart w:id="408" w:name="_Sec566"/>
      <w:r>
        <w:lastRenderedPageBreak/>
        <w:t>Offres Microsoft Digital Advisory Services</w:t>
      </w:r>
      <w:bookmarkEnd w:id="408"/>
      <w:r>
        <w:fldChar w:fldCharType="begin"/>
      </w:r>
      <w:r>
        <w:instrText xml:space="preserve"> TC "</w:instrText>
      </w:r>
      <w:bookmarkStart w:id="409" w:name="_Toc36311901"/>
      <w:r>
        <w:instrText>Offres Microsoft Digital Advisory Services</w:instrText>
      </w:r>
      <w:bookmarkEnd w:id="409"/>
      <w:r>
        <w:instrText>" \l 2</w:instrText>
      </w:r>
      <w:r>
        <w:fldChar w:fldCharType="end"/>
      </w:r>
    </w:p>
    <w:p w14:paraId="7971B59C" w14:textId="77777777" w:rsidR="002654C4" w:rsidRDefault="00E111D0">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2654C4" w14:paraId="24A38A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5119C9" w14:textId="77777777" w:rsidR="002654C4" w:rsidRDefault="00E111D0">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56EE17" w14:textId="77777777" w:rsidR="002654C4" w:rsidRDefault="00E111D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8B96F" w14:textId="77777777" w:rsidR="002654C4" w:rsidRDefault="00E111D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EE78F8" w14:textId="77777777" w:rsidR="002654C4" w:rsidRDefault="00E111D0">
            <w:pPr>
              <w:pStyle w:val="ProductList-TableBody"/>
            </w:pPr>
            <w:r>
              <w:rPr>
                <w:color w:val="FFFFFF"/>
              </w:rPr>
              <w:t>Digital Advisory Portfolio</w:t>
            </w:r>
          </w:p>
        </w:tc>
      </w:tr>
      <w:tr w:rsidR="002654C4" w14:paraId="681B8181" w14:textId="77777777">
        <w:tc>
          <w:tcPr>
            <w:tcW w:w="3060" w:type="dxa"/>
            <w:tcBorders>
              <w:top w:val="single" w:sz="4" w:space="0" w:color="000000"/>
              <w:left w:val="single" w:sz="4" w:space="0" w:color="000000"/>
              <w:bottom w:val="single" w:sz="4" w:space="0" w:color="000000"/>
              <w:right w:val="single" w:sz="4" w:space="0" w:color="000000"/>
            </w:tcBorders>
          </w:tcPr>
          <w:p w14:paraId="31156EDB" w14:textId="77777777" w:rsidR="002654C4" w:rsidRDefault="00E111D0">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1E4A8959" w14:textId="77777777" w:rsidR="002654C4" w:rsidRDefault="00E111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C83E13E" w14:textId="77777777" w:rsidR="002654C4" w:rsidRDefault="00E111D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A64CD0E" w14:textId="77777777" w:rsidR="002654C4" w:rsidRDefault="00E111D0">
            <w:pPr>
              <w:pStyle w:val="ProductList-TableBody"/>
            </w:pPr>
            <w:r>
              <w:t>9RO-xxxx</w:t>
            </w:r>
          </w:p>
        </w:tc>
      </w:tr>
      <w:tr w:rsidR="002654C4" w14:paraId="60944CCA" w14:textId="77777777">
        <w:tc>
          <w:tcPr>
            <w:tcW w:w="3060" w:type="dxa"/>
            <w:tcBorders>
              <w:top w:val="single" w:sz="4" w:space="0" w:color="000000"/>
              <w:left w:val="single" w:sz="4" w:space="0" w:color="000000"/>
              <w:bottom w:val="single" w:sz="4" w:space="0" w:color="000000"/>
              <w:right w:val="single" w:sz="4" w:space="0" w:color="000000"/>
            </w:tcBorders>
          </w:tcPr>
          <w:p w14:paraId="02440F87" w14:textId="77777777" w:rsidR="002654C4" w:rsidRDefault="00E111D0">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08146378" w14:textId="77777777" w:rsidR="002654C4" w:rsidRDefault="00E111D0">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1138B9A2" w14:textId="77777777" w:rsidR="002654C4" w:rsidRDefault="00E111D0">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48362773" w14:textId="77777777" w:rsidR="002654C4" w:rsidRDefault="00E111D0">
            <w:pPr>
              <w:pStyle w:val="ProductList-TableBody"/>
            </w:pPr>
            <w:r>
              <w:t>Jusqu’à 1 600 heures au total de prestation de services par un Conseiller Numérique Microsoft et l’équipe de Prestataires de Services Professionnels</w:t>
            </w:r>
          </w:p>
        </w:tc>
      </w:tr>
      <w:tr w:rsidR="002654C4" w14:paraId="210CDBE4" w14:textId="77777777">
        <w:tc>
          <w:tcPr>
            <w:tcW w:w="3060" w:type="dxa"/>
            <w:tcBorders>
              <w:top w:val="single" w:sz="4" w:space="0" w:color="000000"/>
              <w:left w:val="single" w:sz="4" w:space="0" w:color="000000"/>
              <w:bottom w:val="single" w:sz="4" w:space="0" w:color="000000"/>
              <w:right w:val="single" w:sz="4" w:space="0" w:color="000000"/>
            </w:tcBorders>
          </w:tcPr>
          <w:p w14:paraId="3452DA05" w14:textId="77777777" w:rsidR="002654C4" w:rsidRDefault="00E111D0">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6982B639" w14:textId="77777777" w:rsidR="002654C4" w:rsidRDefault="00265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95A2B0" w14:textId="77777777" w:rsidR="002654C4" w:rsidRDefault="00265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8F2F0D" w14:textId="77777777" w:rsidR="002654C4" w:rsidRDefault="002654C4">
            <w:pPr>
              <w:pStyle w:val="ProductList-TableBody"/>
            </w:pPr>
          </w:p>
        </w:tc>
      </w:tr>
      <w:tr w:rsidR="002654C4" w14:paraId="12C1DF0E" w14:textId="77777777">
        <w:tc>
          <w:tcPr>
            <w:tcW w:w="3060" w:type="dxa"/>
            <w:tcBorders>
              <w:top w:val="single" w:sz="4" w:space="0" w:color="000000"/>
              <w:left w:val="single" w:sz="4" w:space="0" w:color="000000"/>
              <w:bottom w:val="single" w:sz="4" w:space="0" w:color="000000"/>
              <w:right w:val="single" w:sz="4" w:space="0" w:color="000000"/>
            </w:tcBorders>
          </w:tcPr>
          <w:p w14:paraId="055C8F53" w14:textId="77777777" w:rsidR="002654C4" w:rsidRDefault="00E111D0">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4AF3204B" w14:textId="77777777" w:rsidR="002654C4" w:rsidRDefault="00265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2ABF7A" w14:textId="77777777" w:rsidR="002654C4" w:rsidRDefault="00265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008A2E" w14:textId="77777777" w:rsidR="002654C4" w:rsidRDefault="002654C4">
            <w:pPr>
              <w:pStyle w:val="ProductList-TableBody"/>
            </w:pPr>
          </w:p>
        </w:tc>
      </w:tr>
      <w:tr w:rsidR="002654C4" w14:paraId="60992969" w14:textId="77777777">
        <w:tc>
          <w:tcPr>
            <w:tcW w:w="3060" w:type="dxa"/>
            <w:tcBorders>
              <w:top w:val="single" w:sz="4" w:space="0" w:color="000000"/>
              <w:left w:val="single" w:sz="4" w:space="0" w:color="000000"/>
              <w:bottom w:val="single" w:sz="4" w:space="0" w:color="000000"/>
              <w:right w:val="single" w:sz="4" w:space="0" w:color="000000"/>
            </w:tcBorders>
          </w:tcPr>
          <w:p w14:paraId="3296D57B" w14:textId="77777777" w:rsidR="002654C4" w:rsidRDefault="00E111D0">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5F88AEC4" w14:textId="77777777" w:rsidR="002654C4" w:rsidRDefault="00265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A5824D" w14:textId="77777777" w:rsidR="002654C4" w:rsidRDefault="00265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84896E" w14:textId="77777777" w:rsidR="002654C4" w:rsidRDefault="002654C4">
            <w:pPr>
              <w:pStyle w:val="ProductList-TableBody"/>
            </w:pPr>
          </w:p>
        </w:tc>
      </w:tr>
      <w:tr w:rsidR="002654C4" w14:paraId="225E182A" w14:textId="77777777">
        <w:tc>
          <w:tcPr>
            <w:tcW w:w="3060" w:type="dxa"/>
            <w:tcBorders>
              <w:top w:val="single" w:sz="4" w:space="0" w:color="000000"/>
              <w:left w:val="single" w:sz="4" w:space="0" w:color="000000"/>
              <w:bottom w:val="single" w:sz="4" w:space="0" w:color="000000"/>
              <w:right w:val="single" w:sz="4" w:space="0" w:color="000000"/>
            </w:tcBorders>
          </w:tcPr>
          <w:p w14:paraId="6ED68313" w14:textId="77777777" w:rsidR="002654C4" w:rsidRDefault="00E111D0">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66F5941" w14:textId="77777777" w:rsidR="002654C4" w:rsidRDefault="00E111D0">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68BFD513" w14:textId="77777777" w:rsidR="002654C4" w:rsidRDefault="002654C4">
            <w:pPr>
              <w:pStyle w:val="ProductList-TableBody"/>
            </w:pPr>
          </w:p>
        </w:tc>
      </w:tr>
    </w:tbl>
    <w:p w14:paraId="0ED1CA12" w14:textId="77777777" w:rsidR="002654C4" w:rsidRDefault="002654C4">
      <w:pPr>
        <w:pStyle w:val="ProductList-Body"/>
      </w:pPr>
    </w:p>
    <w:p w14:paraId="2141BA9B" w14:textId="77777777" w:rsidR="002654C4" w:rsidRDefault="00E111D0">
      <w:pPr>
        <w:pStyle w:val="ProductList-ClauseHeading"/>
        <w:outlineLvl w:val="2"/>
      </w:pPr>
      <w:r>
        <w:t>Modules Digital Advisory Service</w:t>
      </w:r>
    </w:p>
    <w:p w14:paraId="71A08A46" w14:textId="77777777" w:rsidR="002654C4" w:rsidRDefault="00E111D0">
      <w:pPr>
        <w:pStyle w:val="ProductList-Body"/>
      </w:pPr>
      <w:r>
        <w:t>Le programme Digital Advisory comprend au moins un module de services Digital Advisory, comme documenté dans le Plan de Prestation de Services.</w:t>
      </w:r>
    </w:p>
    <w:p w14:paraId="36E58196" w14:textId="77777777" w:rsidR="002654C4" w:rsidRDefault="002654C4">
      <w:pPr>
        <w:pStyle w:val="ProductList-Body"/>
      </w:pPr>
    </w:p>
    <w:p w14:paraId="1DA92F89" w14:textId="77777777" w:rsidR="002654C4" w:rsidRDefault="00E111D0">
      <w:pPr>
        <w:pStyle w:val="ProductList-ClauseHeading"/>
        <w:outlineLvl w:val="2"/>
      </w:pPr>
      <w:r>
        <w:t>Prestations n’entrant pas dans le champ d’application</w:t>
      </w:r>
    </w:p>
    <w:p w14:paraId="7E915EA7" w14:textId="77777777" w:rsidR="002654C4" w:rsidRDefault="00E111D0">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29E91C3D" w14:textId="77777777" w:rsidR="002654C4" w:rsidRDefault="002654C4">
      <w:pPr>
        <w:pStyle w:val="ProductList-Body"/>
      </w:pPr>
    </w:p>
    <w:p w14:paraId="6EED1577" w14:textId="77777777" w:rsidR="002654C4" w:rsidRDefault="00E111D0">
      <w:pPr>
        <w:pStyle w:val="ProductList-ClauseHeading"/>
        <w:outlineLvl w:val="2"/>
      </w:pPr>
      <w:r>
        <w:t>Responsabilités du Client</w:t>
      </w:r>
    </w:p>
    <w:p w14:paraId="185D771C" w14:textId="77777777" w:rsidR="002654C4" w:rsidRDefault="00E111D0">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54AF30D5" w14:textId="77777777" w:rsidR="002654C4" w:rsidRDefault="00E111D0">
      <w:pPr>
        <w:pStyle w:val="ProductList-Offering1Heading"/>
        <w:outlineLvl w:val="1"/>
      </w:pPr>
      <w:bookmarkStart w:id="410" w:name="_Sec567"/>
      <w:r>
        <w:t>Offres Sales Productivity Accelerator</w:t>
      </w:r>
      <w:bookmarkEnd w:id="410"/>
      <w:r>
        <w:fldChar w:fldCharType="begin"/>
      </w:r>
      <w:r>
        <w:instrText xml:space="preserve"> TC "</w:instrText>
      </w:r>
      <w:bookmarkStart w:id="411" w:name="_Toc36311902"/>
      <w:r>
        <w:instrText>Offres Sales Productivity Accelerator</w:instrText>
      </w:r>
      <w:bookmarkEnd w:id="411"/>
      <w:r>
        <w:instrText>" \l 2</w:instrText>
      </w:r>
      <w:r>
        <w:fldChar w:fldCharType="end"/>
      </w:r>
    </w:p>
    <w:p w14:paraId="5FF1360A" w14:textId="77777777" w:rsidR="002654C4" w:rsidRDefault="00E111D0">
      <w:pPr>
        <w:pStyle w:val="ProductList-ClauseHeading"/>
        <w:outlineLvl w:val="2"/>
      </w:pPr>
      <w:r>
        <w:t>Présentation de Sales Productivity Accelerator</w:t>
      </w:r>
    </w:p>
    <w:p w14:paraId="43B31598" w14:textId="77777777" w:rsidR="002654C4" w:rsidRDefault="00E111D0">
      <w:pPr>
        <w:pStyle w:val="ProductList-Body"/>
      </w:pPr>
      <w:r>
        <w:t>Sales Productivity Accelerator est un service fourni par Microsoft Services sur quatre (4) semaines destiné à implémenter Microsoft Dynamics 365 dans un cadre défini.</w:t>
      </w:r>
    </w:p>
    <w:p w14:paraId="48503AA4" w14:textId="77777777" w:rsidR="002654C4" w:rsidRDefault="002654C4">
      <w:pPr>
        <w:pStyle w:val="ProductList-Body"/>
      </w:pPr>
    </w:p>
    <w:p w14:paraId="48E677ED" w14:textId="77777777" w:rsidR="002654C4" w:rsidRDefault="00E111D0">
      <w:pPr>
        <w:pStyle w:val="ProductList-Body"/>
      </w:pPr>
      <w:r>
        <w:t>L’offre Sales Productivity Accelerator inclut les livrables suivants :</w:t>
      </w:r>
    </w:p>
    <w:p w14:paraId="4C938A7A" w14:textId="77777777" w:rsidR="002654C4" w:rsidRDefault="00E111D0" w:rsidP="00E111D0">
      <w:pPr>
        <w:pStyle w:val="ProductList-Bullet"/>
        <w:numPr>
          <w:ilvl w:val="0"/>
          <w:numId w:val="71"/>
        </w:numPr>
      </w:pPr>
      <w:r>
        <w:rPr>
          <w:b/>
          <w:color w:val="00188F"/>
        </w:rPr>
        <w:t>Plan de Prestation de Services</w:t>
      </w:r>
      <w:r>
        <w:rPr>
          <w:b/>
        </w:rPr>
        <w:t xml:space="preserve"> </w:t>
      </w:r>
      <w:r>
        <w:t>: créé par un Consultant Microsoft pour répondre aux objectifs commerciaux du client.</w:t>
      </w:r>
    </w:p>
    <w:p w14:paraId="533439D2" w14:textId="77777777" w:rsidR="002654C4" w:rsidRDefault="00E111D0" w:rsidP="00E111D0">
      <w:pPr>
        <w:pStyle w:val="ProductList-Bullet"/>
        <w:numPr>
          <w:ilvl w:val="0"/>
          <w:numId w:val="71"/>
        </w:numPr>
      </w:pPr>
      <w:r>
        <w:rPr>
          <w:b/>
          <w:color w:val="00188F"/>
        </w:rPr>
        <w:t>Ateliers</w:t>
      </w:r>
      <w:r>
        <w:rPr>
          <w:b/>
        </w:rPr>
        <w:t xml:space="preserve"> </w:t>
      </w:r>
      <w:r>
        <w:t>: un total maximal de seize (16) heures sera consacré à des ateliers :</w:t>
      </w:r>
    </w:p>
    <w:p w14:paraId="159AFC6B" w14:textId="77777777" w:rsidR="002654C4" w:rsidRDefault="00E111D0" w:rsidP="00E111D0">
      <w:pPr>
        <w:pStyle w:val="ProductList-Bullet"/>
        <w:numPr>
          <w:ilvl w:val="1"/>
          <w:numId w:val="71"/>
        </w:numPr>
      </w:pPr>
      <w:r>
        <w:t>Un maximum de deux (2) ateliers découverte pour explorer et définir les principaux cas d’utilisation et besoins commerciaux, tels que fournis par le Client, jusqu’aux paramètres de configuration ;</w:t>
      </w:r>
    </w:p>
    <w:p w14:paraId="75D24127" w14:textId="77777777" w:rsidR="002654C4" w:rsidRDefault="00E111D0" w:rsidP="00E111D0">
      <w:pPr>
        <w:pStyle w:val="ProductList-Bullet"/>
        <w:numPr>
          <w:ilvl w:val="1"/>
          <w:numId w:val="71"/>
        </w:numPr>
      </w:pPr>
      <w:r>
        <w:t>Un maximum de quatre (4) ateliers de validation pendant la phase de Création.</w:t>
      </w:r>
    </w:p>
    <w:p w14:paraId="1E1A5C6C" w14:textId="77777777" w:rsidR="002654C4" w:rsidRDefault="00E111D0" w:rsidP="00E111D0">
      <w:pPr>
        <w:pStyle w:val="ProductList-Bullet"/>
        <w:numPr>
          <w:ilvl w:val="0"/>
          <w:numId w:val="71"/>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74585A65" w14:textId="77777777" w:rsidR="002654C4" w:rsidRDefault="00E111D0" w:rsidP="00E111D0">
      <w:pPr>
        <w:pStyle w:val="ProductList-Bullet"/>
        <w:numPr>
          <w:ilvl w:val="0"/>
          <w:numId w:val="71"/>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7C90D99C" w14:textId="77777777" w:rsidR="002654C4" w:rsidRDefault="00E111D0" w:rsidP="00E111D0">
      <w:pPr>
        <w:pStyle w:val="ProductList-Bullet"/>
        <w:numPr>
          <w:ilvl w:val="0"/>
          <w:numId w:val="71"/>
        </w:numPr>
      </w:pPr>
      <w:r>
        <w:rPr>
          <w:b/>
          <w:color w:val="00188F"/>
        </w:rPr>
        <w:t>Test</w:t>
      </w:r>
      <w:r>
        <w:rPr>
          <w:b/>
        </w:rPr>
        <w:t xml:space="preserve"> </w:t>
      </w:r>
      <w:r>
        <w:t>: un maximum de vingt-six (26) heures sera consacré à un maximum de deux (2) tests (ex., System Test et UAT).</w:t>
      </w:r>
    </w:p>
    <w:p w14:paraId="5BF93EDD" w14:textId="77777777" w:rsidR="002654C4" w:rsidRDefault="00E111D0" w:rsidP="00E111D0">
      <w:pPr>
        <w:pStyle w:val="ProductList-Bullet"/>
        <w:numPr>
          <w:ilvl w:val="0"/>
          <w:numId w:val="71"/>
        </w:numPr>
      </w:pPr>
      <w:r>
        <w:rPr>
          <w:b/>
          <w:color w:val="00188F"/>
        </w:rPr>
        <w:t>Formation et Transfert des Connaissances</w:t>
      </w:r>
      <w:r>
        <w:rPr>
          <w:b/>
        </w:rPr>
        <w:t xml:space="preserve"> </w:t>
      </w:r>
      <w:r>
        <w:t>: assurer une (1) formation orientée produit pour les utilisateurs du client, pour un total maximum de quatre (4) heures.</w:t>
      </w:r>
    </w:p>
    <w:p w14:paraId="03ED949B" w14:textId="77777777" w:rsidR="002654C4" w:rsidRDefault="00E111D0" w:rsidP="00E111D0">
      <w:pPr>
        <w:pStyle w:val="ProductList-Bullet"/>
        <w:numPr>
          <w:ilvl w:val="0"/>
          <w:numId w:val="71"/>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4C6ABC80" w14:textId="77777777" w:rsidR="002654C4" w:rsidRDefault="002654C4">
      <w:pPr>
        <w:pStyle w:val="ProductList-Body"/>
      </w:pPr>
    </w:p>
    <w:p w14:paraId="35CE4B33" w14:textId="77777777" w:rsidR="002654C4" w:rsidRDefault="00E111D0">
      <w:pPr>
        <w:pStyle w:val="ProductList-ClauseHeading"/>
        <w:outlineLvl w:val="2"/>
      </w:pPr>
      <w:r>
        <w:t>Responsabilités du Client</w:t>
      </w:r>
    </w:p>
    <w:p w14:paraId="4627AF0E" w14:textId="77777777" w:rsidR="002654C4" w:rsidRDefault="00E111D0">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7B738985"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476F8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FA091"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1CBBCAB5" w14:textId="77777777" w:rsidR="002654C4" w:rsidRDefault="002654C4">
      <w:pPr>
        <w:pStyle w:val="ProductList-Body"/>
      </w:pPr>
    </w:p>
    <w:p w14:paraId="6B5C35AD" w14:textId="77777777" w:rsidR="002654C4" w:rsidRDefault="00E111D0">
      <w:pPr>
        <w:pStyle w:val="ProductList-SectionHeading"/>
        <w:pageBreakBefore/>
        <w:outlineLvl w:val="0"/>
      </w:pPr>
      <w:bookmarkStart w:id="412" w:name="_Sec563"/>
      <w:bookmarkEnd w:id="404"/>
      <w:r>
        <w:lastRenderedPageBreak/>
        <w:t>Annexe E – Conditions Supplémentaires du Programme</w:t>
      </w:r>
      <w:r>
        <w:fldChar w:fldCharType="begin"/>
      </w:r>
      <w:r>
        <w:instrText xml:space="preserve"> TC "</w:instrText>
      </w:r>
      <w:bookmarkStart w:id="413" w:name="_Toc36311903"/>
      <w:r>
        <w:instrText>Annexe E – Conditions Supplémentaires du Programme</w:instrText>
      </w:r>
      <w:bookmarkEnd w:id="413"/>
      <w:r>
        <w:instrText>" \l 1</w:instrText>
      </w:r>
      <w:r>
        <w:fldChar w:fldCharType="end"/>
      </w:r>
    </w:p>
    <w:p w14:paraId="4B842954" w14:textId="77777777" w:rsidR="002654C4" w:rsidRDefault="00E111D0">
      <w:pPr>
        <w:pStyle w:val="ProductList-Body"/>
      </w:pPr>
      <w:r>
        <w:t>Les conditions générales ci-dessous s’appliquent au contrat de licence en volume du Client, comme indiqué.</w:t>
      </w:r>
    </w:p>
    <w:p w14:paraId="2832628B" w14:textId="77777777" w:rsidR="002654C4" w:rsidRDefault="00E111D0">
      <w:pPr>
        <w:pStyle w:val="ProductList-Offering1Heading"/>
        <w:outlineLvl w:val="1"/>
      </w:pPr>
      <w:bookmarkStart w:id="414" w:name="_Sec568"/>
      <w:r>
        <w:t>Conditions Supplémentaires du Programme Select Plus</w:t>
      </w:r>
      <w:bookmarkEnd w:id="414"/>
      <w:r>
        <w:fldChar w:fldCharType="begin"/>
      </w:r>
      <w:r>
        <w:instrText xml:space="preserve"> TC "</w:instrText>
      </w:r>
      <w:bookmarkStart w:id="415" w:name="_Toc36311904"/>
      <w:r>
        <w:instrText>Conditions Supplémentaires du Programme Select Plus</w:instrText>
      </w:r>
      <w:bookmarkEnd w:id="415"/>
      <w:r>
        <w:instrText>" \l 2</w:instrText>
      </w:r>
      <w:r>
        <w:fldChar w:fldCharType="end"/>
      </w:r>
    </w:p>
    <w:p w14:paraId="2FFB3EF8" w14:textId="77777777" w:rsidR="002654C4" w:rsidRDefault="00E111D0">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54AB8D14" w14:textId="77777777" w:rsidR="002654C4" w:rsidRDefault="002654C4">
      <w:pPr>
        <w:pStyle w:val="ProductList-Body"/>
      </w:pPr>
    </w:p>
    <w:p w14:paraId="54502210" w14:textId="77777777" w:rsidR="002654C4" w:rsidRDefault="00E111D0">
      <w:pPr>
        <w:pStyle w:val="ProductList-ClauseHeading"/>
        <w:outlineLvl w:val="2"/>
      </w:pPr>
      <w:r>
        <w:t>Niveaux de prix Select Plus</w:t>
      </w:r>
    </w:p>
    <w:p w14:paraId="2137ABF0" w14:textId="77777777" w:rsidR="002654C4" w:rsidRDefault="00E111D0">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2654C4" w14:paraId="09AF25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BCDC8" w14:textId="77777777" w:rsidR="002654C4" w:rsidRDefault="00E111D0">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A26950" w14:textId="77777777" w:rsidR="002654C4" w:rsidRDefault="00E111D0">
            <w:pPr>
              <w:pStyle w:val="ProductList-TableBody"/>
            </w:pPr>
            <w:r>
              <w:rPr>
                <w:color w:val="FFFFFF"/>
              </w:rPr>
              <w:t>Points Annuels Minimum par Groupe</w:t>
            </w:r>
          </w:p>
        </w:tc>
      </w:tr>
      <w:tr w:rsidR="002654C4" w14:paraId="40359956" w14:textId="77777777">
        <w:tc>
          <w:tcPr>
            <w:tcW w:w="6120" w:type="dxa"/>
            <w:tcBorders>
              <w:top w:val="single" w:sz="4" w:space="0" w:color="000000"/>
              <w:left w:val="single" w:sz="4" w:space="0" w:color="000000"/>
              <w:bottom w:val="single" w:sz="4" w:space="0" w:color="000000"/>
              <w:right w:val="single" w:sz="4" w:space="0" w:color="000000"/>
            </w:tcBorders>
          </w:tcPr>
          <w:p w14:paraId="1F3B1705" w14:textId="77777777" w:rsidR="002654C4" w:rsidRDefault="00E111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EEE78B" w14:textId="77777777" w:rsidR="002654C4" w:rsidRDefault="00E111D0">
            <w:pPr>
              <w:pStyle w:val="ProductList-TableBody"/>
            </w:pPr>
            <w:r>
              <w:t>500</w:t>
            </w:r>
          </w:p>
        </w:tc>
      </w:tr>
      <w:tr w:rsidR="002654C4" w14:paraId="60E66A47" w14:textId="77777777">
        <w:tc>
          <w:tcPr>
            <w:tcW w:w="6120" w:type="dxa"/>
            <w:tcBorders>
              <w:top w:val="single" w:sz="4" w:space="0" w:color="000000"/>
              <w:left w:val="single" w:sz="4" w:space="0" w:color="000000"/>
              <w:bottom w:val="single" w:sz="4" w:space="0" w:color="000000"/>
              <w:right w:val="single" w:sz="4" w:space="0" w:color="000000"/>
            </w:tcBorders>
          </w:tcPr>
          <w:p w14:paraId="634849EA" w14:textId="77777777" w:rsidR="002654C4" w:rsidRDefault="00E111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7486F65" w14:textId="77777777" w:rsidR="002654C4" w:rsidRDefault="00E111D0">
            <w:pPr>
              <w:pStyle w:val="ProductList-TableBody"/>
            </w:pPr>
            <w:r>
              <w:t>4,000</w:t>
            </w:r>
          </w:p>
        </w:tc>
      </w:tr>
      <w:tr w:rsidR="002654C4" w14:paraId="2F52E1A6" w14:textId="77777777">
        <w:tc>
          <w:tcPr>
            <w:tcW w:w="6120" w:type="dxa"/>
            <w:tcBorders>
              <w:top w:val="single" w:sz="4" w:space="0" w:color="000000"/>
              <w:left w:val="single" w:sz="4" w:space="0" w:color="000000"/>
              <w:bottom w:val="single" w:sz="4" w:space="0" w:color="000000"/>
              <w:right w:val="single" w:sz="4" w:space="0" w:color="000000"/>
            </w:tcBorders>
          </w:tcPr>
          <w:p w14:paraId="028817EA" w14:textId="77777777" w:rsidR="002654C4" w:rsidRDefault="00E111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A0A119F" w14:textId="77777777" w:rsidR="002654C4" w:rsidRDefault="00E111D0">
            <w:pPr>
              <w:pStyle w:val="ProductList-TableBody"/>
            </w:pPr>
            <w:r>
              <w:t>10,000</w:t>
            </w:r>
          </w:p>
        </w:tc>
      </w:tr>
      <w:tr w:rsidR="002654C4" w14:paraId="56F8401A" w14:textId="77777777">
        <w:tc>
          <w:tcPr>
            <w:tcW w:w="6120" w:type="dxa"/>
            <w:tcBorders>
              <w:top w:val="single" w:sz="4" w:space="0" w:color="000000"/>
              <w:left w:val="single" w:sz="4" w:space="0" w:color="000000"/>
              <w:bottom w:val="single" w:sz="4" w:space="0" w:color="000000"/>
              <w:right w:val="single" w:sz="4" w:space="0" w:color="000000"/>
            </w:tcBorders>
          </w:tcPr>
          <w:p w14:paraId="19A76277" w14:textId="77777777" w:rsidR="002654C4" w:rsidRDefault="00E111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793BCF" w14:textId="77777777" w:rsidR="002654C4" w:rsidRDefault="00E111D0">
            <w:pPr>
              <w:pStyle w:val="ProductList-TableBody"/>
            </w:pPr>
            <w:r>
              <w:t>25,000</w:t>
            </w:r>
          </w:p>
        </w:tc>
      </w:tr>
    </w:tbl>
    <w:p w14:paraId="0CBFFF5D" w14:textId="77777777" w:rsidR="002654C4" w:rsidRDefault="00E111D0">
      <w:pPr>
        <w:pStyle w:val="ProductList-Offering1Heading"/>
        <w:outlineLvl w:val="1"/>
      </w:pPr>
      <w:bookmarkStart w:id="416" w:name="_Sec569"/>
      <w:r>
        <w:t>Définition de la notion de Gestion pour les Dispositifs Éligibles</w:t>
      </w:r>
      <w:bookmarkEnd w:id="416"/>
      <w:r>
        <w:fldChar w:fldCharType="begin"/>
      </w:r>
      <w:r>
        <w:instrText xml:space="preserve"> TC "</w:instrText>
      </w:r>
      <w:bookmarkStart w:id="417" w:name="_Toc36311905"/>
      <w:r>
        <w:instrText>Définition de la notion de Gestion pour les Dispositifs Éligibles</w:instrText>
      </w:r>
      <w:bookmarkEnd w:id="417"/>
      <w:r>
        <w:instrText>" \l 2</w:instrText>
      </w:r>
      <w:r>
        <w:fldChar w:fldCharType="end"/>
      </w:r>
    </w:p>
    <w:p w14:paraId="3CB44510" w14:textId="77777777" w:rsidR="002654C4" w:rsidRDefault="00E111D0">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6ACA4C14" w14:textId="77777777" w:rsidR="002654C4" w:rsidRDefault="00E111D0" w:rsidP="00E111D0">
      <w:pPr>
        <w:pStyle w:val="ProductList-Bullet"/>
        <w:numPr>
          <w:ilvl w:val="0"/>
          <w:numId w:val="72"/>
        </w:numPr>
      </w:pPr>
      <w:r>
        <w:t>auquel ils permettent de rejoindre leur domaine, ou</w:t>
      </w:r>
    </w:p>
    <w:p w14:paraId="6DD5903A" w14:textId="77777777" w:rsidR="002654C4" w:rsidRDefault="00E111D0" w:rsidP="00E111D0">
      <w:pPr>
        <w:pStyle w:val="ProductList-Bullet"/>
        <w:numPr>
          <w:ilvl w:val="0"/>
          <w:numId w:val="72"/>
        </w:numPr>
      </w:pPr>
      <w:r>
        <w:t>qu’ils jugent nécessaire à l’utilisation d’applications au sein de leurs locaux, ou</w:t>
      </w:r>
    </w:p>
    <w:p w14:paraId="350AEFBE" w14:textId="77777777" w:rsidR="002654C4" w:rsidRDefault="00E111D0" w:rsidP="00E111D0">
      <w:pPr>
        <w:pStyle w:val="ProductList-Bullet"/>
        <w:numPr>
          <w:ilvl w:val="0"/>
          <w:numId w:val="72"/>
        </w:numPr>
      </w:pPr>
      <w:r>
        <w:t>sur lequel ils installent des agents (ex., antivirus, anti logiciels malveillants ou autres agents stipulés dans leur politique interne), ou</w:t>
      </w:r>
    </w:p>
    <w:p w14:paraId="7F9C0A6F" w14:textId="77777777" w:rsidR="002654C4" w:rsidRDefault="00E111D0" w:rsidP="00E111D0">
      <w:pPr>
        <w:pStyle w:val="ProductList-Bullet"/>
        <w:numPr>
          <w:ilvl w:val="0"/>
          <w:numId w:val="72"/>
        </w:numPr>
      </w:pPr>
      <w:r>
        <w:t>qu’ils soumettent et contraignent, de manière directe ou indirecte, à des stratégies de groupe, ou</w:t>
      </w:r>
    </w:p>
    <w:p w14:paraId="2049504B" w14:textId="77777777" w:rsidR="002654C4" w:rsidRDefault="00E111D0" w:rsidP="00E111D0">
      <w:pPr>
        <w:pStyle w:val="ProductList-Bullet"/>
        <w:numPr>
          <w:ilvl w:val="0"/>
          <w:numId w:val="72"/>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379A0C69" w14:textId="77777777" w:rsidR="002654C4" w:rsidRDefault="00E111D0" w:rsidP="00E111D0">
      <w:pPr>
        <w:pStyle w:val="ProductList-Bullet"/>
        <w:numPr>
          <w:ilvl w:val="0"/>
          <w:numId w:val="72"/>
        </w:numPr>
      </w:pPr>
      <w:r>
        <w:t>auquel ils permettent d’accéder à une infrastructure de bureau virtuel sans Droits d’Itinérance pour la SA Windows, Microsoft Intune (par Dispositif) ou Windows Virtual Desktop Access.</w:t>
      </w:r>
    </w:p>
    <w:p w14:paraId="2BDAF6B5" w14:textId="77777777" w:rsidR="002654C4" w:rsidRDefault="002654C4">
      <w:pPr>
        <w:pStyle w:val="ProductList-Body"/>
      </w:pPr>
    </w:p>
    <w:p w14:paraId="0A373A13" w14:textId="77777777" w:rsidR="002654C4" w:rsidRDefault="00E111D0">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03BBA6D9" w14:textId="77777777" w:rsidR="002654C4" w:rsidRDefault="00E111D0">
      <w:pPr>
        <w:pStyle w:val="ProductList-Offering1Heading"/>
        <w:outlineLvl w:val="1"/>
      </w:pPr>
      <w:bookmarkStart w:id="418" w:name="_Sec570"/>
      <w:r>
        <w:t>Services en Ligne des programmes Open</w:t>
      </w:r>
      <w:bookmarkEnd w:id="418"/>
      <w:r>
        <w:fldChar w:fldCharType="begin"/>
      </w:r>
      <w:r>
        <w:instrText xml:space="preserve"> TC "</w:instrText>
      </w:r>
      <w:bookmarkStart w:id="419" w:name="_Toc36311906"/>
      <w:r>
        <w:instrText>Services en Ligne des programmes Open</w:instrText>
      </w:r>
      <w:bookmarkEnd w:id="419"/>
      <w:r>
        <w:instrText>" \l 2</w:instrText>
      </w:r>
      <w:r>
        <w:fldChar w:fldCharType="end"/>
      </w:r>
    </w:p>
    <w:p w14:paraId="50FC924C" w14:textId="77777777" w:rsidR="002654C4" w:rsidRDefault="00E111D0">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048541AF" w14:textId="77777777" w:rsidR="002654C4" w:rsidRDefault="002654C4">
      <w:pPr>
        <w:pStyle w:val="ProductList-Body"/>
      </w:pPr>
    </w:p>
    <w:p w14:paraId="07358269" w14:textId="77777777" w:rsidR="002654C4" w:rsidRDefault="00E111D0">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2AD8B396" w14:textId="77777777" w:rsidR="002654C4" w:rsidRDefault="00E111D0">
      <w:pPr>
        <w:pStyle w:val="ProductList-Offering1Heading"/>
        <w:outlineLvl w:val="1"/>
      </w:pPr>
      <w:bookmarkStart w:id="420" w:name="_Sec571"/>
      <w:r>
        <w:t>Conditions supplémentaires pour les Services Professionnels – Contrats existants</w:t>
      </w:r>
      <w:bookmarkEnd w:id="420"/>
      <w:r>
        <w:fldChar w:fldCharType="begin"/>
      </w:r>
      <w:r>
        <w:instrText xml:space="preserve"> TC "</w:instrText>
      </w:r>
      <w:bookmarkStart w:id="421" w:name="_Toc36311907"/>
      <w:r>
        <w:instrText>Conditions supplémentaires pour les Services Professionnels – Contrats existants</w:instrText>
      </w:r>
      <w:bookmarkEnd w:id="421"/>
      <w:r>
        <w:instrText>" \l 2</w:instrText>
      </w:r>
      <w:r>
        <w:fldChar w:fldCharType="end"/>
      </w:r>
    </w:p>
    <w:p w14:paraId="566E593B" w14:textId="77777777" w:rsidR="002654C4" w:rsidRDefault="00E111D0">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6262212C" w14:textId="77777777" w:rsidR="002654C4" w:rsidRDefault="002654C4">
      <w:pPr>
        <w:pStyle w:val="ProductList-Body"/>
      </w:pPr>
    </w:p>
    <w:p w14:paraId="699F6EAC" w14:textId="77777777" w:rsidR="002654C4" w:rsidRDefault="00E111D0">
      <w:pPr>
        <w:pStyle w:val="ProductList-ClauseHeading"/>
        <w:outlineLvl w:val="2"/>
      </w:pPr>
      <w:r>
        <w:t>Droits d’Utilisation, de propriété et de licence</w:t>
      </w:r>
    </w:p>
    <w:p w14:paraId="2465A696" w14:textId="77777777" w:rsidR="002654C4" w:rsidRDefault="00E111D0">
      <w:pPr>
        <w:pStyle w:val="ProductList-SubClauseHeading"/>
        <w:outlineLvl w:val="3"/>
      </w:pPr>
      <w:r>
        <w:t>Correctifs</w:t>
      </w:r>
    </w:p>
    <w:p w14:paraId="6AB483C2" w14:textId="77777777" w:rsidR="002654C4" w:rsidRDefault="00E111D0">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2A2F9D51" w14:textId="77777777" w:rsidR="002654C4" w:rsidRDefault="002654C4">
      <w:pPr>
        <w:pStyle w:val="ProductList-BodyIndented"/>
      </w:pPr>
    </w:p>
    <w:p w14:paraId="7FB2FF38" w14:textId="77777777" w:rsidR="002654C4" w:rsidRDefault="00E111D0">
      <w:pPr>
        <w:pStyle w:val="ProductList-SubClauseHeading"/>
        <w:outlineLvl w:val="3"/>
      </w:pPr>
      <w:r>
        <w:t>Œuvres Préexistantes</w:t>
      </w:r>
    </w:p>
    <w:p w14:paraId="10F5FC89" w14:textId="77777777" w:rsidR="002654C4" w:rsidRDefault="00E111D0">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47E5CA8B" w14:textId="77777777" w:rsidR="002654C4" w:rsidRDefault="00E111D0">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559807DE" w14:textId="77777777" w:rsidR="002654C4" w:rsidRDefault="002654C4">
      <w:pPr>
        <w:pStyle w:val="ProductList-BodyIndented"/>
      </w:pPr>
    </w:p>
    <w:p w14:paraId="4472B387" w14:textId="77777777" w:rsidR="002654C4" w:rsidRDefault="00E111D0">
      <w:pPr>
        <w:pStyle w:val="ProductList-SubClauseHeading"/>
        <w:outlineLvl w:val="3"/>
      </w:pPr>
      <w:r>
        <w:t>Livrables</w:t>
      </w:r>
    </w:p>
    <w:p w14:paraId="7F5E20C0" w14:textId="77777777" w:rsidR="002654C4" w:rsidRDefault="00E111D0">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591B565E" w14:textId="77777777" w:rsidR="002654C4" w:rsidRDefault="002654C4">
      <w:pPr>
        <w:pStyle w:val="ProductList-BodyIndented"/>
      </w:pPr>
    </w:p>
    <w:p w14:paraId="08CD2E4A" w14:textId="77777777" w:rsidR="002654C4" w:rsidRDefault="00E111D0">
      <w:pPr>
        <w:pStyle w:val="ProductList-SubClauseHeading"/>
        <w:outlineLvl w:val="3"/>
      </w:pPr>
      <w:r>
        <w:t>Utilisation des informations techniques issues des Services Professionnels</w:t>
      </w:r>
    </w:p>
    <w:p w14:paraId="42759411" w14:textId="77777777" w:rsidR="002654C4" w:rsidRDefault="00E111D0">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33BE1915" w14:textId="77777777" w:rsidR="002654C4" w:rsidRDefault="002654C4">
      <w:pPr>
        <w:pStyle w:val="ProductList-BodyIndented"/>
      </w:pPr>
    </w:p>
    <w:p w14:paraId="1ED50A5B" w14:textId="77777777" w:rsidR="002654C4" w:rsidRDefault="00E111D0">
      <w:pPr>
        <w:pStyle w:val="ProductList-SubClauseHeading"/>
        <w:outlineLvl w:val="3"/>
      </w:pPr>
      <w:r>
        <w:t>Restrictions relatives aux licences Open Source</w:t>
      </w:r>
    </w:p>
    <w:p w14:paraId="6DFB02B9" w14:textId="77777777" w:rsidR="002654C4" w:rsidRDefault="00E111D0">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51A45FDA" w14:textId="77777777" w:rsidR="002654C4" w:rsidRDefault="002654C4">
      <w:pPr>
        <w:pStyle w:val="ProductList-BodyIndented"/>
      </w:pPr>
    </w:p>
    <w:p w14:paraId="29FE16B9" w14:textId="77777777" w:rsidR="002654C4" w:rsidRDefault="00E111D0">
      <w:pPr>
        <w:pStyle w:val="ProductList-SubClauseHeading"/>
        <w:outlineLvl w:val="3"/>
      </w:pPr>
      <w:r>
        <w:t>Droits des Affiliés</w:t>
      </w:r>
    </w:p>
    <w:p w14:paraId="13BA7999" w14:textId="77777777" w:rsidR="002654C4" w:rsidRDefault="00E111D0">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73D79382" w14:textId="77777777" w:rsidR="002654C4" w:rsidRDefault="002654C4">
      <w:pPr>
        <w:pStyle w:val="ProductList-BodyIndented"/>
      </w:pPr>
    </w:p>
    <w:p w14:paraId="3042D385" w14:textId="77777777" w:rsidR="002654C4" w:rsidRDefault="00E111D0">
      <w:pPr>
        <w:pStyle w:val="ProductList-ClauseHeading"/>
        <w:outlineLvl w:val="2"/>
      </w:pPr>
      <w:r>
        <w:t>Garanties et Limitations de Responsabilité</w:t>
      </w:r>
    </w:p>
    <w:p w14:paraId="0EB9615F" w14:textId="77777777" w:rsidR="002654C4" w:rsidRDefault="00E111D0">
      <w:pPr>
        <w:pStyle w:val="ProductList-SubClauseHeading"/>
        <w:outlineLvl w:val="3"/>
      </w:pPr>
      <w:r>
        <w:t>Garantie relative aux Services Professionnels</w:t>
      </w:r>
    </w:p>
    <w:p w14:paraId="78D93AFF" w14:textId="77777777" w:rsidR="002654C4" w:rsidRDefault="00E111D0">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40B93F66" w14:textId="77777777" w:rsidR="002654C4" w:rsidRDefault="002654C4">
      <w:pPr>
        <w:pStyle w:val="ProductList-BodyIndented"/>
      </w:pPr>
    </w:p>
    <w:p w14:paraId="1DC20226" w14:textId="77777777" w:rsidR="002654C4" w:rsidRDefault="00E111D0">
      <w:pPr>
        <w:pStyle w:val="ProductList-SubClauseHeading"/>
        <w:outlineLvl w:val="3"/>
      </w:pPr>
      <w:r>
        <w:t>Limitation de responsabilité</w:t>
      </w:r>
    </w:p>
    <w:p w14:paraId="36D93A55" w14:textId="77777777" w:rsidR="002654C4" w:rsidRDefault="00E111D0">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469F9024" w14:textId="77777777" w:rsidR="002654C4" w:rsidRDefault="002654C4">
      <w:pPr>
        <w:pStyle w:val="ProductList-BodyIndented"/>
        <w:jc w:val="right"/>
      </w:pPr>
    </w:p>
    <w:tbl>
      <w:tblPr>
        <w:tblStyle w:val="PURTable0"/>
        <w:tblW w:w="0" w:type="dxa"/>
        <w:tblLook w:val="04A0" w:firstRow="1" w:lastRow="0" w:firstColumn="1" w:lastColumn="0" w:noHBand="0" w:noVBand="1"/>
      </w:tblPr>
      <w:tblGrid>
        <w:gridCol w:w="10556"/>
      </w:tblGrid>
      <w:tr w:rsidR="002654C4" w14:paraId="57D03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996EF"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68FC84C2" w14:textId="77777777" w:rsidR="002654C4" w:rsidRDefault="002654C4">
      <w:pPr>
        <w:pStyle w:val="ProductList-BodyIndented"/>
      </w:pPr>
    </w:p>
    <w:p w14:paraId="3A7E03C2" w14:textId="77777777" w:rsidR="002654C4" w:rsidRDefault="00E111D0">
      <w:pPr>
        <w:pStyle w:val="ProductList-SectionHeading"/>
        <w:pageBreakBefore/>
        <w:outlineLvl w:val="0"/>
      </w:pPr>
      <w:bookmarkStart w:id="422" w:name="_Sec572"/>
      <w:bookmarkEnd w:id="412"/>
      <w:r>
        <w:lastRenderedPageBreak/>
        <w:t>Annexe F – Promotions</w:t>
      </w:r>
      <w:r>
        <w:fldChar w:fldCharType="begin"/>
      </w:r>
      <w:r>
        <w:instrText xml:space="preserve"> TC "</w:instrText>
      </w:r>
      <w:bookmarkStart w:id="423" w:name="_Toc36311908"/>
      <w:r>
        <w:instrText>Annexe F – Promotions</w:instrText>
      </w:r>
      <w:bookmarkEnd w:id="423"/>
      <w:r>
        <w:instrText>" \l 1</w:instrText>
      </w:r>
      <w:r>
        <w:fldChar w:fldCharType="end"/>
      </w:r>
    </w:p>
    <w:p w14:paraId="0F62F7EE" w14:textId="77777777" w:rsidR="002654C4" w:rsidRDefault="002654C4">
      <w:pPr>
        <w:pStyle w:val="ProductList-Body"/>
      </w:pPr>
    </w:p>
    <w:p w14:paraId="62CE1FC1" w14:textId="77777777" w:rsidR="002654C4" w:rsidRDefault="00E111D0">
      <w:pPr>
        <w:pStyle w:val="ProductList-OfferingGroupHeading"/>
        <w:outlineLvl w:val="1"/>
      </w:pPr>
      <w:bookmarkStart w:id="424" w:name="_Sec1291"/>
      <w:r>
        <w:t>Promotion Sécurité et conformité pour Microsoft 365 F3</w:t>
      </w:r>
      <w:bookmarkEnd w:id="424"/>
      <w:r>
        <w:fldChar w:fldCharType="begin"/>
      </w:r>
      <w:r>
        <w:instrText xml:space="preserve"> TC "</w:instrText>
      </w:r>
      <w:bookmarkStart w:id="425" w:name="_Toc36311909"/>
      <w:r>
        <w:instrText>Promotion Sécurité et conformité pour Microsoft 365 F3</w:instrText>
      </w:r>
      <w:bookmarkEnd w:id="425"/>
      <w:r>
        <w:instrText>" \l 2</w:instrText>
      </w:r>
      <w:r>
        <w:fldChar w:fldCharType="end"/>
      </w:r>
    </w:p>
    <w:p w14:paraId="18A51518" w14:textId="77777777" w:rsidR="002654C4" w:rsidRDefault="00E111D0">
      <w:pPr>
        <w:pStyle w:val="ProductList-Body"/>
      </w:pPr>
      <w:r>
        <w:t>Les Clients peuvent acquérir la promotion Sécurité et Conformité pour Microsoft 365 F3 pour ses utilisateurs titulaires d’une licence Microsoft 365 F3,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les utilisateurs plus de soixante (60) % du temps de travail total de l'utilisateur pendant toute période de quatre-vingt-dix (90) jours. La promotion Sécurité et Conformité pour Microsoft 365 F3 inclut Microsoft 365 E5 Security, Microsoft 365 E5 Compliance, Office 365 Data Loss Prevention, Exchange Online Archiving et eDiscovery Hold and Export pour SharePoint Online (y compris les fichiers OneDrive Entreprise).</w:t>
      </w:r>
    </w:p>
    <w:p w14:paraId="1026F55D" w14:textId="77777777" w:rsidR="002654C4" w:rsidRDefault="00E111D0">
      <w:pPr>
        <w:pStyle w:val="ProductList-OfferingGroupHeading"/>
        <w:outlineLvl w:val="1"/>
      </w:pPr>
      <w:bookmarkStart w:id="426" w:name="_Sec1290"/>
      <w:r>
        <w:t>Promotion Windows 7 ESU pour les Utilisateurs de Sécurité Windows E5, M365 E5 et M365 E5</w:t>
      </w:r>
      <w:bookmarkEnd w:id="426"/>
      <w:r>
        <w:fldChar w:fldCharType="begin"/>
      </w:r>
      <w:r>
        <w:instrText xml:space="preserve"> TC "</w:instrText>
      </w:r>
      <w:bookmarkStart w:id="427" w:name="_Toc36311910"/>
      <w:r>
        <w:instrText>Promotion Windows 7 ESU pour les Utilisateurs de Sécurité Windows E5, M365 E5 et M365 E5</w:instrText>
      </w:r>
      <w:bookmarkEnd w:id="427"/>
      <w:r>
        <w:instrText>" \l 2</w:instrText>
      </w:r>
      <w:r>
        <w:fldChar w:fldCharType="end"/>
      </w:r>
    </w:p>
    <w:p w14:paraId="419FBABD" w14:textId="77777777" w:rsidR="002654C4" w:rsidRDefault="00E111D0">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27CBC937" w14:textId="77777777" w:rsidR="002654C4" w:rsidRDefault="00E111D0">
      <w:pPr>
        <w:pStyle w:val="ProductList-SectionHeading"/>
        <w:pageBreakBefore/>
        <w:outlineLvl w:val="0"/>
      </w:pPr>
      <w:bookmarkStart w:id="428" w:name="_Sec899"/>
      <w:bookmarkEnd w:id="422"/>
      <w:r>
        <w:lastRenderedPageBreak/>
        <w:t>Annexe G - Conditions applicables au Système de stockage et à Azure Data Box</w:t>
      </w:r>
      <w:r>
        <w:fldChar w:fldCharType="begin"/>
      </w:r>
      <w:r>
        <w:instrText xml:space="preserve"> TC "</w:instrText>
      </w:r>
      <w:bookmarkStart w:id="429" w:name="_Toc36311911"/>
      <w:r>
        <w:instrText>Annexe G - Conditions applicables au Système de stockage et à Azure Data Box</w:instrText>
      </w:r>
      <w:bookmarkEnd w:id="429"/>
      <w:r>
        <w:instrText>" \l 1</w:instrText>
      </w:r>
      <w:r>
        <w:fldChar w:fldCharType="end"/>
      </w:r>
    </w:p>
    <w:p w14:paraId="4FF313AD" w14:textId="77777777" w:rsidR="002654C4" w:rsidRDefault="00E111D0">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3B46C5BD" w14:textId="77777777" w:rsidR="002654C4" w:rsidRDefault="00E111D0">
      <w:pPr>
        <w:pStyle w:val="ProductList-Offering1Heading"/>
        <w:outlineLvl w:val="1"/>
      </w:pPr>
      <w:bookmarkStart w:id="430" w:name="_Sec900"/>
      <w:r>
        <w:t>Conditions applicables au Système de Stockage</w:t>
      </w:r>
      <w:bookmarkEnd w:id="430"/>
      <w:r>
        <w:fldChar w:fldCharType="begin"/>
      </w:r>
      <w:r>
        <w:instrText xml:space="preserve"> TC "</w:instrText>
      </w:r>
      <w:bookmarkStart w:id="431" w:name="_Toc36311912"/>
      <w:r>
        <w:instrText>Conditions applicables au Système de Stockage</w:instrText>
      </w:r>
      <w:bookmarkEnd w:id="431"/>
      <w:r>
        <w:instrText>" \l 2</w:instrText>
      </w:r>
      <w:r>
        <w:fldChar w:fldCharType="end"/>
      </w:r>
    </w:p>
    <w:p w14:paraId="251CC119" w14:textId="77777777" w:rsidR="002654C4" w:rsidRDefault="00E111D0">
      <w:pPr>
        <w:pStyle w:val="ProductList-ClauseHeading"/>
        <w:outlineLvl w:val="2"/>
      </w:pPr>
      <w:r>
        <w:t>Disponibilité</w:t>
      </w:r>
    </w:p>
    <w:p w14:paraId="5B28A2F6" w14:textId="77777777" w:rsidR="002654C4" w:rsidRDefault="00E111D0">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4100B120" w14:textId="77777777" w:rsidR="002654C4" w:rsidRDefault="002654C4">
      <w:pPr>
        <w:pStyle w:val="ProductList-Body"/>
      </w:pPr>
    </w:p>
    <w:p w14:paraId="5297F8D5" w14:textId="77777777" w:rsidR="002654C4" w:rsidRDefault="00E111D0">
      <w:pPr>
        <w:pStyle w:val="ProductList-ClauseHeading"/>
        <w:outlineLvl w:val="2"/>
      </w:pPr>
      <w:r>
        <w:t>Livraison et propriété</w:t>
      </w:r>
    </w:p>
    <w:p w14:paraId="2B31E5E9" w14:textId="77777777" w:rsidR="002654C4" w:rsidRDefault="00E111D0">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344DF004" w14:textId="77777777" w:rsidR="002654C4" w:rsidRDefault="002654C4">
      <w:pPr>
        <w:pStyle w:val="ProductList-Body"/>
      </w:pPr>
    </w:p>
    <w:p w14:paraId="2CFD9129" w14:textId="77777777" w:rsidR="002654C4" w:rsidRDefault="00E111D0">
      <w:pPr>
        <w:pStyle w:val="ProductList-ClauseHeading"/>
        <w:outlineLvl w:val="2"/>
      </w:pPr>
      <w:r>
        <w:t>Logiciel du Système de Stockage</w:t>
      </w:r>
    </w:p>
    <w:p w14:paraId="16B6A538" w14:textId="77777777" w:rsidR="002654C4" w:rsidRDefault="00E111D0">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77ED0838" w14:textId="77777777" w:rsidR="002654C4" w:rsidRDefault="002654C4">
      <w:pPr>
        <w:pStyle w:val="ProductList-Body"/>
      </w:pPr>
    </w:p>
    <w:p w14:paraId="5B6132FF" w14:textId="77777777" w:rsidR="002654C4" w:rsidRDefault="00E111D0">
      <w:pPr>
        <w:pStyle w:val="ProductList-SubClauseHeading"/>
        <w:outlineLvl w:val="3"/>
      </w:pPr>
      <w:r>
        <w:t>Restrictions</w:t>
      </w:r>
    </w:p>
    <w:p w14:paraId="3AEE34C8" w14:textId="77777777" w:rsidR="002654C4" w:rsidRDefault="00E111D0">
      <w:pPr>
        <w:pStyle w:val="ProductList-BodyIndented"/>
      </w:pPr>
      <w:r>
        <w:t>Le Client n’est pas autorisé à utiliser le Logiciel du Système de Stockage à des fins de comparaison ou d’évaluation, sauf à des fins internes, ni à publier ou communiquer les résultats obtenus.</w:t>
      </w:r>
    </w:p>
    <w:p w14:paraId="5F6BB5D2" w14:textId="77777777" w:rsidR="002654C4" w:rsidRDefault="002654C4">
      <w:pPr>
        <w:pStyle w:val="ProductList-BodyIndented"/>
      </w:pPr>
    </w:p>
    <w:p w14:paraId="422B18F9" w14:textId="77777777" w:rsidR="002654C4" w:rsidRDefault="00E111D0">
      <w:pPr>
        <w:pStyle w:val="ProductList-SubClauseHeading"/>
        <w:outlineLvl w:val="3"/>
      </w:pPr>
      <w:r>
        <w:t>Logiciels Open Source Tiers</w:t>
      </w:r>
    </w:p>
    <w:p w14:paraId="0A69E094" w14:textId="77777777" w:rsidR="002654C4" w:rsidRDefault="00E111D0">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1AD93242" w14:textId="77777777" w:rsidR="002654C4" w:rsidRDefault="002654C4">
      <w:pPr>
        <w:pStyle w:val="ProductList-BodyIndented"/>
      </w:pPr>
    </w:p>
    <w:p w14:paraId="1969D310" w14:textId="77777777" w:rsidR="002654C4" w:rsidRDefault="00E111D0">
      <w:pPr>
        <w:pStyle w:val="ProductList-SubClauseHeading"/>
        <w:outlineLvl w:val="3"/>
      </w:pPr>
      <w:r>
        <w:t>Activation/consentement pour les services Internet</w:t>
      </w:r>
    </w:p>
    <w:p w14:paraId="0BD2D26D" w14:textId="77777777" w:rsidR="002654C4" w:rsidRDefault="00E111D0">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31DF4942" w14:textId="77777777" w:rsidR="002654C4" w:rsidRDefault="002654C4">
      <w:pPr>
        <w:pStyle w:val="ProductList-BodyIndented"/>
      </w:pPr>
    </w:p>
    <w:p w14:paraId="5E0A4284" w14:textId="77777777" w:rsidR="002654C4" w:rsidRDefault="00E111D0">
      <w:pPr>
        <w:pStyle w:val="ProductList-SubClauseHeading"/>
        <w:outlineLvl w:val="3"/>
      </w:pPr>
      <w:r>
        <w:t>Mises à Jour du Logiciel du Système de Stockage</w:t>
      </w:r>
    </w:p>
    <w:p w14:paraId="4AA69E1D" w14:textId="77777777" w:rsidR="002654C4" w:rsidRDefault="00E111D0">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750CA868" w14:textId="77777777" w:rsidR="002654C4" w:rsidRDefault="002654C4">
      <w:pPr>
        <w:pStyle w:val="ProductList-BodyIndented"/>
      </w:pPr>
    </w:p>
    <w:p w14:paraId="01A590E0" w14:textId="77777777" w:rsidR="002654C4" w:rsidRDefault="00E111D0">
      <w:pPr>
        <w:pStyle w:val="ProductList-ClauseHeading"/>
        <w:outlineLvl w:val="2"/>
      </w:pPr>
      <w:r>
        <w:lastRenderedPageBreak/>
        <w:t>Garantie limitée relative au matériel</w:t>
      </w:r>
    </w:p>
    <w:p w14:paraId="47B394DA" w14:textId="77777777" w:rsidR="002654C4" w:rsidRDefault="00E111D0">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4F6240DE" w14:textId="77777777" w:rsidR="002654C4" w:rsidRDefault="002654C4">
      <w:pPr>
        <w:pStyle w:val="ProductList-Body"/>
      </w:pPr>
    </w:p>
    <w:p w14:paraId="075F6981" w14:textId="77777777" w:rsidR="002654C4" w:rsidRDefault="00E111D0">
      <w:pPr>
        <w:pStyle w:val="ProductList-ClauseHeading"/>
        <w:outlineLvl w:val="2"/>
      </w:pPr>
      <w:r>
        <w:t>Indemnisation. Défense en cas de réclamation de tiers</w:t>
      </w:r>
    </w:p>
    <w:p w14:paraId="725F4011" w14:textId="77777777" w:rsidR="002654C4" w:rsidRDefault="00E111D0">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4B29D3F2" w14:textId="77777777" w:rsidR="002654C4" w:rsidRDefault="002654C4">
      <w:pPr>
        <w:pStyle w:val="ProductList-Body"/>
      </w:pPr>
    </w:p>
    <w:p w14:paraId="1EB4C9DA" w14:textId="77777777" w:rsidR="002654C4" w:rsidRDefault="00E111D0">
      <w:pPr>
        <w:pStyle w:val="ProductList-ClauseHeading"/>
        <w:outlineLvl w:val="2"/>
      </w:pPr>
      <w:r>
        <w:t>Limitation de Responsabilité</w:t>
      </w:r>
    </w:p>
    <w:p w14:paraId="18B068FE" w14:textId="77777777" w:rsidR="002654C4" w:rsidRDefault="00E111D0">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42B8A5F9" w14:textId="77777777" w:rsidR="002654C4" w:rsidRDefault="002654C4">
      <w:pPr>
        <w:pStyle w:val="ProductList-Body"/>
      </w:pPr>
    </w:p>
    <w:p w14:paraId="40C42928" w14:textId="77777777" w:rsidR="002654C4" w:rsidRDefault="00E111D0">
      <w:pPr>
        <w:pStyle w:val="ProductList-ClauseHeading"/>
        <w:outlineLvl w:val="2"/>
      </w:pPr>
      <w:r>
        <w:t>Réglementation américaine en matière de contrôle des exportations</w:t>
      </w:r>
    </w:p>
    <w:p w14:paraId="406BCC5B" w14:textId="77777777" w:rsidR="002654C4" w:rsidRDefault="00E111D0">
      <w:pPr>
        <w:pStyle w:val="ProductList-Body"/>
      </w:pPr>
      <w:r>
        <w:t>Le Système de Stockage est régi par les dispositions du contrat de licence en volume du Client concernant la réglementation américaine en matière d’exportation.</w:t>
      </w:r>
    </w:p>
    <w:p w14:paraId="028B9D53" w14:textId="77777777" w:rsidR="002654C4" w:rsidRDefault="002654C4">
      <w:pPr>
        <w:pStyle w:val="ProductList-Body"/>
      </w:pPr>
    </w:p>
    <w:p w14:paraId="411F1999" w14:textId="77777777" w:rsidR="002654C4" w:rsidRDefault="00E111D0">
      <w:pPr>
        <w:pStyle w:val="ProductList-ClauseHeading"/>
        <w:outlineLvl w:val="2"/>
      </w:pPr>
      <w:r>
        <w:t>Collecte d’Informations de Diagnostic</w:t>
      </w:r>
    </w:p>
    <w:p w14:paraId="6125CF02" w14:textId="77777777" w:rsidR="002654C4" w:rsidRDefault="00E111D0">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9">
        <w:r>
          <w:rPr>
            <w:color w:val="00467F"/>
            <w:u w:val="single"/>
          </w:rPr>
          <w:t>https://www.microsoft.com/en-us/privacystatement</w:t>
        </w:r>
      </w:hyperlink>
      <w:r>
        <w:t>.</w:t>
      </w:r>
    </w:p>
    <w:p w14:paraId="02837B10" w14:textId="77777777" w:rsidR="002654C4" w:rsidRDefault="002654C4">
      <w:pPr>
        <w:pStyle w:val="ProductList-Body"/>
      </w:pPr>
    </w:p>
    <w:p w14:paraId="0914C78B" w14:textId="77777777" w:rsidR="002654C4" w:rsidRDefault="00E111D0">
      <w:pPr>
        <w:pStyle w:val="ProductList-ClauseHeading"/>
        <w:outlineLvl w:val="2"/>
      </w:pPr>
      <w:r>
        <w:t>Utilisation dans le Secteur Public</w:t>
      </w:r>
    </w:p>
    <w:p w14:paraId="7D37D1D9" w14:textId="77777777" w:rsidR="002654C4" w:rsidRDefault="00E111D0">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617A6510" w14:textId="77777777" w:rsidR="002654C4" w:rsidRDefault="002654C4">
      <w:pPr>
        <w:pStyle w:val="ProductList-Body"/>
      </w:pPr>
    </w:p>
    <w:p w14:paraId="2F83EF74" w14:textId="77777777" w:rsidR="002654C4" w:rsidRDefault="002654C4">
      <w:pPr>
        <w:pStyle w:val="ProductList-Body"/>
      </w:pPr>
    </w:p>
    <w:p w14:paraId="73860A68" w14:textId="77777777" w:rsidR="002654C4" w:rsidRDefault="00E111D0">
      <w:pPr>
        <w:pStyle w:val="ProductList-Offering1Heading"/>
        <w:outlineLvl w:val="1"/>
      </w:pPr>
      <w:bookmarkStart w:id="432" w:name="_Sec901"/>
      <w:r>
        <w:t>Conditions Matérielles applicables à Azure Data Box</w:t>
      </w:r>
      <w:bookmarkEnd w:id="432"/>
      <w:r>
        <w:fldChar w:fldCharType="begin"/>
      </w:r>
      <w:r>
        <w:instrText xml:space="preserve"> TC "</w:instrText>
      </w:r>
      <w:bookmarkStart w:id="433" w:name="_Toc36311913"/>
      <w:r>
        <w:instrText>Conditions Matérielles applicables à Azure Data Box</w:instrText>
      </w:r>
      <w:bookmarkEnd w:id="433"/>
      <w:r>
        <w:instrText>" \l 2</w:instrText>
      </w:r>
      <w:r>
        <w:fldChar w:fldCharType="end"/>
      </w:r>
    </w:p>
    <w:p w14:paraId="784A2CBE" w14:textId="77777777" w:rsidR="002654C4" w:rsidRDefault="00E111D0">
      <w:pPr>
        <w:pStyle w:val="ProductList-ClauseHeading"/>
        <w:outlineLvl w:val="2"/>
      </w:pPr>
      <w:r>
        <w:t>Définitions</w:t>
      </w:r>
    </w:p>
    <w:p w14:paraId="50A363B1" w14:textId="77777777" w:rsidR="002654C4" w:rsidRDefault="00E111D0">
      <w:pPr>
        <w:pStyle w:val="ProductList-Body"/>
      </w:pPr>
      <w:r>
        <w:rPr>
          <w:b/>
          <w:color w:val="00188F"/>
        </w:rPr>
        <w:t>Azure Storage</w:t>
      </w:r>
      <w:r>
        <w:t xml:space="preserve"> désigne le service de cloud géré par Microsoft qui fournit un stockage hautement disponible et sécurisé.  </w:t>
      </w:r>
    </w:p>
    <w:p w14:paraId="27346215" w14:textId="77777777" w:rsidR="002654C4" w:rsidRDefault="00E111D0">
      <w:pPr>
        <w:pStyle w:val="ProductList-Body"/>
      </w:pPr>
      <w:r>
        <w:rPr>
          <w:b/>
          <w:color w:val="00188F"/>
        </w:rPr>
        <w:t>Compte de Stockage Azure</w:t>
      </w:r>
      <w:r>
        <w:t xml:space="preserve"> désigne un compte sécurisé qui permet au Client d'accéder et de stocker ses informations à l'aide du service de Stockage Azure.</w:t>
      </w:r>
    </w:p>
    <w:p w14:paraId="1FA37EDF" w14:textId="77777777" w:rsidR="002654C4" w:rsidRDefault="00E111D0">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Azure Stack Edge) et le transport ou le transfert de données de ses locaux vers un centre de données Azure afin que celles-ci puissent être téléchargées dans le Compte de Stockage Azure du Client.  </w:t>
      </w:r>
    </w:p>
    <w:p w14:paraId="5E46F02D" w14:textId="77777777" w:rsidR="002654C4" w:rsidRDefault="00E111D0">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6278CCE8" w14:textId="77777777" w:rsidR="002654C4" w:rsidRDefault="00E111D0">
      <w:pPr>
        <w:pStyle w:val="ProductList-Body"/>
      </w:pPr>
      <w:r>
        <w:rPr>
          <w:b/>
          <w:color w:val="00188F"/>
        </w:rPr>
        <w:lastRenderedPageBreak/>
        <w:t>Centre de Données Azure Désigné</w:t>
      </w:r>
      <w:r>
        <w:t xml:space="preserve"> désigne le Centre de Données Microsoft Azure désigné par Microsoft comme le centre de données auquel le Client renverra le Dispositif Data Box (sauf le Dispositif Azure Stack Edge) et qui peut être différent du centre de données où le Client préfère stocker ses données et/ou de l'emplacement du Compte de Stockage Azure du Client. </w:t>
      </w:r>
    </w:p>
    <w:p w14:paraId="4F59C2F6" w14:textId="77777777" w:rsidR="002654C4" w:rsidRDefault="00E111D0">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Azure Stack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419939AC" w14:textId="77777777" w:rsidR="002654C4" w:rsidRDefault="002654C4">
      <w:pPr>
        <w:pStyle w:val="ProductList-Body"/>
      </w:pPr>
    </w:p>
    <w:p w14:paraId="2E466150" w14:textId="77777777" w:rsidR="002654C4" w:rsidRDefault="00E111D0">
      <w:pPr>
        <w:pStyle w:val="ProductList-ClauseHeading"/>
        <w:outlineLvl w:val="2"/>
      </w:pPr>
      <w:r>
        <w:t>Logiciel Data Box</w:t>
      </w:r>
    </w:p>
    <w:p w14:paraId="5D100E21" w14:textId="77777777" w:rsidR="002654C4" w:rsidRDefault="00E111D0">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4BFB008C" w14:textId="77777777" w:rsidR="002654C4" w:rsidRDefault="002654C4">
      <w:pPr>
        <w:pStyle w:val="ProductList-Body"/>
      </w:pPr>
    </w:p>
    <w:p w14:paraId="7750DEA9" w14:textId="77777777" w:rsidR="002654C4" w:rsidRDefault="00E111D0">
      <w:pPr>
        <w:pStyle w:val="ProductList-SubClauseHeading"/>
        <w:outlineLvl w:val="3"/>
      </w:pPr>
      <w:r>
        <w:t>Restrictions</w:t>
      </w:r>
    </w:p>
    <w:p w14:paraId="747AF77F" w14:textId="77777777" w:rsidR="002654C4" w:rsidRDefault="00E111D0">
      <w:pPr>
        <w:pStyle w:val="ProductList-BodyIndented"/>
      </w:pPr>
      <w:r>
        <w:t xml:space="preserve">Le Client n’est pas autorisé à utiliser le Logiciel Data Box à des fins de comparaison ou d’évaluation, sauf à des fins internes, ni à publier ou communiquer les résultats obtenus. </w:t>
      </w:r>
    </w:p>
    <w:p w14:paraId="2C75B7F4" w14:textId="77777777" w:rsidR="002654C4" w:rsidRDefault="002654C4">
      <w:pPr>
        <w:pStyle w:val="ProductList-BodyIndented"/>
      </w:pPr>
    </w:p>
    <w:p w14:paraId="3B1EC603" w14:textId="77777777" w:rsidR="002654C4" w:rsidRDefault="00E111D0">
      <w:pPr>
        <w:pStyle w:val="ProductList-SubClauseHeading"/>
        <w:outlineLvl w:val="3"/>
      </w:pPr>
      <w:r>
        <w:t>Activation/consentement pour les services Internet</w:t>
      </w:r>
    </w:p>
    <w:p w14:paraId="269F27AD" w14:textId="77777777" w:rsidR="002654C4" w:rsidRDefault="00E111D0">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42C1CF5F" w14:textId="77777777" w:rsidR="002654C4" w:rsidRDefault="002654C4">
      <w:pPr>
        <w:pStyle w:val="ProductList-BodyIndented"/>
      </w:pPr>
    </w:p>
    <w:p w14:paraId="203D39D8" w14:textId="77777777" w:rsidR="002654C4" w:rsidRDefault="00E111D0">
      <w:pPr>
        <w:pStyle w:val="ProductList-SubClauseHeading"/>
        <w:outlineLvl w:val="3"/>
      </w:pPr>
      <w:r>
        <w:t>Mises à jour logicielles</w:t>
      </w:r>
    </w:p>
    <w:p w14:paraId="67E0CE23" w14:textId="77777777" w:rsidR="002654C4" w:rsidRDefault="00E111D0">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3650F72C" w14:textId="77777777" w:rsidR="002654C4" w:rsidRDefault="002654C4">
      <w:pPr>
        <w:pStyle w:val="ProductList-BodyIndented"/>
      </w:pPr>
    </w:p>
    <w:p w14:paraId="5B272062" w14:textId="77777777" w:rsidR="002654C4" w:rsidRDefault="00E111D0">
      <w:pPr>
        <w:pStyle w:val="ProductList-ClauseHeading"/>
        <w:outlineLvl w:val="2"/>
      </w:pPr>
      <w:r>
        <w:t>Restrictions</w:t>
      </w:r>
    </w:p>
    <w:p w14:paraId="071241CC" w14:textId="77777777" w:rsidR="002654C4" w:rsidRDefault="00E111D0">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6272DBB1" w14:textId="77777777" w:rsidR="002654C4" w:rsidRDefault="002654C4">
      <w:pPr>
        <w:pStyle w:val="ProductList-Body"/>
      </w:pPr>
    </w:p>
    <w:p w14:paraId="6B62F20F" w14:textId="77777777" w:rsidR="002654C4" w:rsidRDefault="00E111D0">
      <w:pPr>
        <w:pStyle w:val="ProductList-ClauseHeading"/>
        <w:outlineLvl w:val="2"/>
      </w:pPr>
      <w:r>
        <w:t>Conditions d’Utilisation des Services Azure</w:t>
      </w:r>
    </w:p>
    <w:p w14:paraId="4DED24B5" w14:textId="77777777" w:rsidR="002654C4" w:rsidRDefault="00E111D0">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0">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1DA605F4" w14:textId="77777777" w:rsidR="002654C4" w:rsidRDefault="002654C4">
      <w:pPr>
        <w:pStyle w:val="ProductList-Body"/>
      </w:pPr>
    </w:p>
    <w:p w14:paraId="053F1F16" w14:textId="77777777" w:rsidR="002654C4" w:rsidRDefault="00E111D0">
      <w:pPr>
        <w:pStyle w:val="ProductList-ClauseHeading"/>
        <w:outlineLvl w:val="2"/>
      </w:pPr>
      <w:r>
        <w:t>Droits d’Utilisation de Logiciels</w:t>
      </w:r>
    </w:p>
    <w:p w14:paraId="6198405E" w14:textId="77777777" w:rsidR="002654C4" w:rsidRDefault="00E111D0">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28EA4AE3" w14:textId="77777777" w:rsidR="002654C4" w:rsidRDefault="00E111D0" w:rsidP="00E111D0">
      <w:pPr>
        <w:pStyle w:val="ProductList-Bullet"/>
        <w:numPr>
          <w:ilvl w:val="0"/>
          <w:numId w:val="73"/>
        </w:numPr>
      </w:pPr>
      <w:r>
        <w:t>Sauvegarder et protéger les données avant le transfert des données dans le Dispositif Data Box et avant de les envoyer vers Azure Storage ;</w:t>
      </w:r>
    </w:p>
    <w:p w14:paraId="3F47C028" w14:textId="77777777" w:rsidR="002654C4" w:rsidRDefault="00E111D0" w:rsidP="00E111D0">
      <w:pPr>
        <w:pStyle w:val="ProductList-Bullet"/>
        <w:numPr>
          <w:ilvl w:val="0"/>
          <w:numId w:val="73"/>
        </w:numPr>
      </w:pPr>
      <w:r>
        <w:t>Ne pas supprimer les données des locaux et de l'équipement du Client avant que le Client n'ait réussi à transférer ces données du Dispositif Data Box vers un Centre de Données Azure Désigné.</w:t>
      </w:r>
    </w:p>
    <w:p w14:paraId="3EA38244" w14:textId="77777777" w:rsidR="002654C4" w:rsidRDefault="00E111D0" w:rsidP="00E111D0">
      <w:pPr>
        <w:pStyle w:val="ProductList-Bullet"/>
        <w:numPr>
          <w:ilvl w:val="0"/>
          <w:numId w:val="73"/>
        </w:numPr>
      </w:pPr>
      <w:r>
        <w:t>Cesser d'utiliser le Dispositif Data Box pour transférer des données immédiatement sur notification de Microsoft.</w:t>
      </w:r>
    </w:p>
    <w:p w14:paraId="21C94C56" w14:textId="77777777" w:rsidR="002654C4" w:rsidRDefault="002654C4">
      <w:pPr>
        <w:pStyle w:val="ProductList-Body"/>
      </w:pPr>
    </w:p>
    <w:p w14:paraId="42824CB8" w14:textId="77777777" w:rsidR="002654C4" w:rsidRDefault="00E111D0">
      <w:pPr>
        <w:pStyle w:val="ProductList-Body"/>
      </w:pPr>
      <w:r>
        <w:lastRenderedPageBreak/>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1BC601A4" w14:textId="77777777" w:rsidR="002654C4" w:rsidRDefault="002654C4">
      <w:pPr>
        <w:pStyle w:val="ProductList-Body"/>
      </w:pPr>
    </w:p>
    <w:p w14:paraId="1639BF68" w14:textId="77777777" w:rsidR="002654C4" w:rsidRDefault="002654C4">
      <w:pPr>
        <w:pStyle w:val="ProductList-Body"/>
      </w:pPr>
    </w:p>
    <w:p w14:paraId="4070AF8E" w14:textId="77777777" w:rsidR="002654C4" w:rsidRDefault="002654C4">
      <w:pPr>
        <w:pStyle w:val="ProductList-Body"/>
      </w:pPr>
    </w:p>
    <w:p w14:paraId="3E0BABF5" w14:textId="77777777" w:rsidR="002654C4" w:rsidRDefault="00E111D0">
      <w:pPr>
        <w:pStyle w:val="ProductList-ClauseHeading"/>
        <w:outlineLvl w:val="2"/>
      </w:pPr>
      <w:r>
        <w:t>Possession et retour du Dispositif Data Box</w:t>
      </w:r>
    </w:p>
    <w:p w14:paraId="60D0B9E2" w14:textId="77777777" w:rsidR="002654C4" w:rsidRDefault="00E111D0">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4277F1D0" w14:textId="77777777" w:rsidR="002654C4" w:rsidRDefault="002654C4">
      <w:pPr>
        <w:pStyle w:val="ProductList-Body"/>
      </w:pPr>
    </w:p>
    <w:p w14:paraId="0E8482D2" w14:textId="77777777" w:rsidR="002654C4" w:rsidRDefault="00E111D0">
      <w:pPr>
        <w:pStyle w:val="ProductList-ClauseHeading"/>
        <w:outlineLvl w:val="2"/>
      </w:pPr>
      <w:r>
        <w:t>Livraison et Propriété ; Frais</w:t>
      </w:r>
    </w:p>
    <w:p w14:paraId="0C9B65FE" w14:textId="77777777" w:rsidR="002654C4" w:rsidRDefault="00E111D0" w:rsidP="00E111D0">
      <w:pPr>
        <w:pStyle w:val="ProductList-Bullet"/>
        <w:numPr>
          <w:ilvl w:val="0"/>
          <w:numId w:val="74"/>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40A4817D" w14:textId="77777777" w:rsidR="002654C4" w:rsidRDefault="002654C4">
      <w:pPr>
        <w:pStyle w:val="ProductList-Body"/>
      </w:pPr>
    </w:p>
    <w:p w14:paraId="02086571" w14:textId="77777777" w:rsidR="002654C4" w:rsidRDefault="00E111D0" w:rsidP="00E111D0">
      <w:pPr>
        <w:pStyle w:val="ProductList-Bullet"/>
        <w:numPr>
          <w:ilvl w:val="0"/>
          <w:numId w:val="75"/>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1">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Azure Stack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1728490A" w14:textId="77777777" w:rsidR="002654C4" w:rsidRDefault="002654C4">
      <w:pPr>
        <w:pStyle w:val="ProductList-Body"/>
      </w:pPr>
    </w:p>
    <w:tbl>
      <w:tblPr>
        <w:tblStyle w:val="PURTable"/>
        <w:tblW w:w="0" w:type="dxa"/>
        <w:tblLook w:val="04A0" w:firstRow="1" w:lastRow="0" w:firstColumn="1" w:lastColumn="0" w:noHBand="0" w:noVBand="1"/>
      </w:tblPr>
      <w:tblGrid>
        <w:gridCol w:w="3447"/>
        <w:gridCol w:w="7469"/>
      </w:tblGrid>
      <w:tr w:rsidR="002654C4" w14:paraId="2D33F12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86C5D2" w14:textId="77777777" w:rsidR="002654C4" w:rsidRDefault="00E111D0">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05FFB2D" w14:textId="77777777" w:rsidR="002654C4" w:rsidRDefault="002654C4">
            <w:pPr>
              <w:pStyle w:val="ProductList-TableBody"/>
              <w:jc w:val="center"/>
            </w:pPr>
          </w:p>
        </w:tc>
      </w:tr>
      <w:tr w:rsidR="002654C4" w14:paraId="3D937AFA" w14:textId="77777777">
        <w:tc>
          <w:tcPr>
            <w:tcW w:w="3800" w:type="dxa"/>
            <w:tcBorders>
              <w:top w:val="single" w:sz="4" w:space="0" w:color="6E6E6E"/>
              <w:left w:val="single" w:sz="4" w:space="0" w:color="6E6E6E"/>
              <w:bottom w:val="single" w:sz="4" w:space="0" w:color="6E6E6E"/>
              <w:right w:val="single" w:sz="4" w:space="0" w:color="6E6E6E"/>
            </w:tcBorders>
          </w:tcPr>
          <w:p w14:paraId="3CB705C3" w14:textId="77777777" w:rsidR="002654C4" w:rsidRDefault="00E111D0">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5464E434" w14:textId="77777777" w:rsidR="002654C4" w:rsidRDefault="00E111D0">
            <w:pPr>
              <w:pStyle w:val="ProductList-TableBody"/>
              <w:jc w:val="center"/>
            </w:pPr>
            <w:r>
              <w:rPr>
                <w:b/>
              </w:rPr>
              <w:t>Période et Montants de Perte et de Dommages substantiels</w:t>
            </w:r>
          </w:p>
        </w:tc>
      </w:tr>
      <w:tr w:rsidR="002654C4" w14:paraId="7F06596F" w14:textId="77777777">
        <w:tc>
          <w:tcPr>
            <w:tcW w:w="3800" w:type="dxa"/>
            <w:tcBorders>
              <w:top w:val="single" w:sz="4" w:space="0" w:color="6E6E6E"/>
              <w:left w:val="single" w:sz="4" w:space="0" w:color="6E6E6E"/>
              <w:bottom w:val="single" w:sz="4" w:space="0" w:color="6E6E6E"/>
              <w:right w:val="single" w:sz="4" w:space="0" w:color="6E6E6E"/>
            </w:tcBorders>
          </w:tcPr>
          <w:p w14:paraId="5DE1ABB9" w14:textId="77777777" w:rsidR="002654C4" w:rsidRDefault="00E111D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585CF6B" w14:textId="77777777" w:rsidR="002654C4" w:rsidRDefault="00E111D0">
            <w:pPr>
              <w:pStyle w:val="ProductList-TableBody"/>
            </w:pPr>
            <w:r>
              <w:t>Période : Après 90 Jours</w:t>
            </w:r>
          </w:p>
          <w:p w14:paraId="69731555" w14:textId="77777777" w:rsidR="002654C4" w:rsidRDefault="00E111D0">
            <w:pPr>
              <w:pStyle w:val="ProductList-TableBody"/>
            </w:pPr>
            <w:r>
              <w:t>Montant : 40 000,00 USD</w:t>
            </w:r>
          </w:p>
        </w:tc>
      </w:tr>
      <w:tr w:rsidR="002654C4" w14:paraId="0E8D67F8" w14:textId="77777777">
        <w:tc>
          <w:tcPr>
            <w:tcW w:w="3800" w:type="dxa"/>
            <w:tcBorders>
              <w:top w:val="single" w:sz="4" w:space="0" w:color="6E6E6E"/>
              <w:left w:val="single" w:sz="4" w:space="0" w:color="6E6E6E"/>
              <w:bottom w:val="single" w:sz="4" w:space="0" w:color="6E6E6E"/>
              <w:right w:val="single" w:sz="4" w:space="0" w:color="6E6E6E"/>
            </w:tcBorders>
          </w:tcPr>
          <w:p w14:paraId="31A1E552" w14:textId="77777777" w:rsidR="002654C4" w:rsidRDefault="00E111D0">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2AE74725" w14:textId="77777777" w:rsidR="002654C4" w:rsidRDefault="00E111D0">
            <w:pPr>
              <w:pStyle w:val="ProductList-TableBody"/>
            </w:pPr>
            <w:r>
              <w:t>Période : Après 90 Jours</w:t>
            </w:r>
          </w:p>
          <w:p w14:paraId="05A10D71" w14:textId="77777777" w:rsidR="002654C4" w:rsidRDefault="00E111D0">
            <w:pPr>
              <w:pStyle w:val="ProductList-TableBody"/>
            </w:pPr>
            <w:r>
              <w:t>Montant : 2 500,00 USD par Disque</w:t>
            </w:r>
          </w:p>
        </w:tc>
      </w:tr>
      <w:tr w:rsidR="002654C4" w14:paraId="0A3B002B" w14:textId="77777777">
        <w:tc>
          <w:tcPr>
            <w:tcW w:w="3800" w:type="dxa"/>
            <w:tcBorders>
              <w:top w:val="single" w:sz="4" w:space="0" w:color="6E6E6E"/>
              <w:left w:val="single" w:sz="4" w:space="0" w:color="6E6E6E"/>
              <w:bottom w:val="single" w:sz="4" w:space="0" w:color="6E6E6E"/>
              <w:right w:val="single" w:sz="4" w:space="0" w:color="6E6E6E"/>
            </w:tcBorders>
          </w:tcPr>
          <w:p w14:paraId="61DA463F" w14:textId="77777777" w:rsidR="002654C4" w:rsidRDefault="00E111D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DC5BEB9" w14:textId="77777777" w:rsidR="002654C4" w:rsidRDefault="00E111D0">
            <w:pPr>
              <w:pStyle w:val="ProductList-TableBody"/>
            </w:pPr>
            <w:r>
              <w:t>Période : Après 90 Jours</w:t>
            </w:r>
          </w:p>
          <w:p w14:paraId="76327EE5" w14:textId="77777777" w:rsidR="002654C4" w:rsidRDefault="00E111D0">
            <w:pPr>
              <w:pStyle w:val="ProductList-TableBody"/>
            </w:pPr>
            <w:r>
              <w:t>Montant : 250 000,00 USD</w:t>
            </w:r>
          </w:p>
        </w:tc>
      </w:tr>
      <w:tr w:rsidR="002654C4" w14:paraId="54A38EF8" w14:textId="77777777">
        <w:tc>
          <w:tcPr>
            <w:tcW w:w="3800" w:type="dxa"/>
            <w:tcBorders>
              <w:top w:val="single" w:sz="4" w:space="0" w:color="6E6E6E"/>
              <w:left w:val="single" w:sz="4" w:space="0" w:color="6E6E6E"/>
              <w:bottom w:val="single" w:sz="4" w:space="0" w:color="6E6E6E"/>
              <w:right w:val="single" w:sz="4" w:space="0" w:color="6E6E6E"/>
            </w:tcBorders>
          </w:tcPr>
          <w:p w14:paraId="14823788" w14:textId="77777777" w:rsidR="002654C4" w:rsidRDefault="00E111D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29921F0" w14:textId="77777777" w:rsidR="002654C4" w:rsidRDefault="00E111D0">
            <w:pPr>
              <w:pStyle w:val="ProductList-TableBody"/>
            </w:pPr>
            <w:r>
              <w:t>Période : Si non retourné un délai de 30 jours après la résiliation du Service</w:t>
            </w:r>
          </w:p>
          <w:p w14:paraId="27B7E39C" w14:textId="77777777" w:rsidR="002654C4" w:rsidRDefault="00E111D0">
            <w:pPr>
              <w:pStyle w:val="ProductList-TableBody"/>
            </w:pPr>
            <w:r>
              <w:t>Montant : 40 000,00 USD</w:t>
            </w:r>
          </w:p>
        </w:tc>
      </w:tr>
      <w:tr w:rsidR="002654C4" w14:paraId="629A9DAE" w14:textId="77777777">
        <w:tc>
          <w:tcPr>
            <w:tcW w:w="3800" w:type="dxa"/>
            <w:tcBorders>
              <w:top w:val="single" w:sz="4" w:space="0" w:color="6E6E6E"/>
              <w:left w:val="single" w:sz="4" w:space="0" w:color="6E6E6E"/>
              <w:bottom w:val="single" w:sz="4" w:space="0" w:color="6E6E6E"/>
              <w:right w:val="single" w:sz="4" w:space="0" w:color="6E6E6E"/>
            </w:tcBorders>
          </w:tcPr>
          <w:p w14:paraId="21B09BE2" w14:textId="77777777" w:rsidR="002654C4" w:rsidRDefault="00E111D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F58F423" w14:textId="77777777" w:rsidR="002654C4" w:rsidRDefault="00E111D0">
            <w:pPr>
              <w:pStyle w:val="ProductList-TableBody"/>
            </w:pPr>
            <w:r>
              <w:t>N/A</w:t>
            </w:r>
          </w:p>
        </w:tc>
      </w:tr>
    </w:tbl>
    <w:p w14:paraId="60A01A8A" w14:textId="77777777" w:rsidR="002654C4" w:rsidRDefault="002654C4">
      <w:pPr>
        <w:pStyle w:val="ProductList-Body"/>
      </w:pPr>
    </w:p>
    <w:p w14:paraId="79270369" w14:textId="77777777" w:rsidR="002654C4" w:rsidRDefault="00E111D0" w:rsidP="00E111D0">
      <w:pPr>
        <w:pStyle w:val="ProductList-Bullet"/>
        <w:numPr>
          <w:ilvl w:val="0"/>
          <w:numId w:val="76"/>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68BAC6D5" w14:textId="77777777" w:rsidR="002654C4" w:rsidRDefault="002654C4">
      <w:pPr>
        <w:pStyle w:val="ProductList-Body"/>
      </w:pPr>
    </w:p>
    <w:p w14:paraId="606AC49A" w14:textId="77777777" w:rsidR="002654C4" w:rsidRDefault="00E111D0" w:rsidP="00E111D0">
      <w:pPr>
        <w:pStyle w:val="ProductList-Bullet"/>
        <w:numPr>
          <w:ilvl w:val="0"/>
          <w:numId w:val="77"/>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7B051F02" w14:textId="77777777" w:rsidR="002654C4" w:rsidRDefault="002654C4">
      <w:pPr>
        <w:pStyle w:val="ProductList-Body"/>
      </w:pPr>
    </w:p>
    <w:p w14:paraId="0E83927B" w14:textId="77777777" w:rsidR="002654C4" w:rsidRDefault="00E111D0" w:rsidP="00E111D0">
      <w:pPr>
        <w:pStyle w:val="ProductList-Bullet"/>
        <w:numPr>
          <w:ilvl w:val="0"/>
          <w:numId w:val="78"/>
        </w:numPr>
      </w:pPr>
      <w:r>
        <w:rPr>
          <w:b/>
        </w:rPr>
        <w:t>Livraison Autogérée</w:t>
      </w:r>
      <w:r>
        <w:t xml:space="preserve">.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w:t>
      </w:r>
      <w:r>
        <w:lastRenderedPageBreak/>
        <w:t>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68972ACF" w14:textId="77777777" w:rsidR="002654C4" w:rsidRDefault="002654C4">
      <w:pPr>
        <w:pStyle w:val="ProductList-Body"/>
      </w:pPr>
    </w:p>
    <w:p w14:paraId="0A5234E6" w14:textId="77777777" w:rsidR="002654C4" w:rsidRDefault="00E111D0">
      <w:pPr>
        <w:pStyle w:val="ProductList-ClauseHeading"/>
        <w:outlineLvl w:val="2"/>
      </w:pPr>
      <w:r>
        <w:t>Responsabilités si le Client Déplace un Dispositif Data Box d'un emplacement à l'autre</w:t>
      </w:r>
    </w:p>
    <w:p w14:paraId="0EC40C09" w14:textId="77777777" w:rsidR="002654C4" w:rsidRDefault="00E111D0">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120E7CC1" w14:textId="77777777" w:rsidR="002654C4" w:rsidRDefault="002654C4">
      <w:pPr>
        <w:pStyle w:val="ProductList-Body"/>
      </w:pPr>
    </w:p>
    <w:p w14:paraId="50D4B687" w14:textId="77777777" w:rsidR="002654C4" w:rsidRDefault="00E111D0">
      <w:pPr>
        <w:pStyle w:val="ProductList-ClauseHeading"/>
        <w:outlineLvl w:val="2"/>
      </w:pPr>
      <w:r>
        <w:t>Exclusions de Garantie</w:t>
      </w:r>
    </w:p>
    <w:p w14:paraId="0B6B3EA6" w14:textId="77777777" w:rsidR="002654C4" w:rsidRDefault="00E111D0">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2C4F2579" w14:textId="77777777" w:rsidR="002654C4" w:rsidRDefault="002654C4">
      <w:pPr>
        <w:pStyle w:val="ProductList-Body"/>
      </w:pPr>
    </w:p>
    <w:p w14:paraId="735D4B27" w14:textId="77777777" w:rsidR="002654C4" w:rsidRDefault="00E111D0">
      <w:pPr>
        <w:pStyle w:val="ProductList-ClauseHeading"/>
        <w:outlineLvl w:val="2"/>
      </w:pPr>
      <w:r>
        <w:t>Réglementation américaine en matière de contrôle des exportations</w:t>
      </w:r>
    </w:p>
    <w:p w14:paraId="5D18F9D9" w14:textId="77777777" w:rsidR="002654C4" w:rsidRDefault="00E111D0">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2235DC37" w14:textId="77777777" w:rsidR="002654C4" w:rsidRDefault="002654C4">
      <w:pPr>
        <w:pStyle w:val="ProductList-Body"/>
      </w:pPr>
    </w:p>
    <w:p w14:paraId="074DF06B" w14:textId="77777777" w:rsidR="002654C4" w:rsidRDefault="00E111D0">
      <w:pPr>
        <w:pStyle w:val="ProductList-ClauseHeading"/>
        <w:outlineLvl w:val="2"/>
      </w:pPr>
      <w:r>
        <w:t>Protection des données Personnelles ; Traitement des Données à Caractère Personnel</w:t>
      </w:r>
    </w:p>
    <w:p w14:paraId="540CE275" w14:textId="77777777" w:rsidR="002654C4" w:rsidRDefault="00E111D0" w:rsidP="00E111D0">
      <w:pPr>
        <w:pStyle w:val="ProductList-Bullet"/>
        <w:numPr>
          <w:ilvl w:val="0"/>
          <w:numId w:val="79"/>
        </w:numPr>
      </w:pPr>
      <w:r>
        <w:rPr>
          <w:b/>
        </w:rPr>
        <w:t>Protection des Données Personnelles</w:t>
      </w:r>
      <w:r>
        <w:t xml:space="preserve">. La Déclaration de Confidentialité Microsoft s'applique au Service et au Dispositif Data Box en vertu des présentes Conditions supplémentaires.   </w:t>
      </w:r>
    </w:p>
    <w:p w14:paraId="0D587514" w14:textId="77777777" w:rsidR="002654C4" w:rsidRDefault="00E111D0" w:rsidP="00E111D0">
      <w:pPr>
        <w:pStyle w:val="ProductList-Bullet"/>
        <w:numPr>
          <w:ilvl w:val="0"/>
          <w:numId w:val="79"/>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15903A30" w14:textId="77777777" w:rsidR="002654C4" w:rsidRDefault="00E111D0" w:rsidP="00E111D0">
      <w:pPr>
        <w:pStyle w:val="ProductList-Bullet"/>
        <w:numPr>
          <w:ilvl w:val="0"/>
          <w:numId w:val="79"/>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2">
        <w:r>
          <w:rPr>
            <w:color w:val="00467F"/>
            <w:u w:val="single"/>
          </w:rPr>
          <w:t>http://go.microsoft.com/?linkid=9840733</w:t>
        </w:r>
      </w:hyperlink>
      <w:r>
        <w:t>.</w:t>
      </w:r>
    </w:p>
    <w:p w14:paraId="59150692" w14:textId="77777777" w:rsidR="002654C4" w:rsidRDefault="002654C4">
      <w:pPr>
        <w:pStyle w:val="ProductList-Body"/>
        <w:jc w:val="right"/>
      </w:pPr>
    </w:p>
    <w:tbl>
      <w:tblPr>
        <w:tblStyle w:val="PURTable"/>
        <w:tblW w:w="0" w:type="dxa"/>
        <w:tblLook w:val="04A0" w:firstRow="1" w:lastRow="0" w:firstColumn="1" w:lastColumn="0" w:noHBand="0" w:noVBand="1"/>
      </w:tblPr>
      <w:tblGrid>
        <w:gridCol w:w="10916"/>
      </w:tblGrid>
      <w:tr w:rsidR="002654C4" w14:paraId="13A79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A05A7"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20A8588D" w14:textId="77777777" w:rsidR="002654C4" w:rsidRDefault="002654C4">
      <w:pPr>
        <w:pStyle w:val="ProductList-Body"/>
      </w:pPr>
    </w:p>
    <w:p w14:paraId="7559DDDB" w14:textId="77777777" w:rsidR="002654C4" w:rsidRDefault="002654C4">
      <w:pPr>
        <w:pStyle w:val="ProductList-Body"/>
      </w:pPr>
    </w:p>
    <w:p w14:paraId="13A10316" w14:textId="77777777" w:rsidR="002654C4" w:rsidRDefault="00E111D0">
      <w:pPr>
        <w:pStyle w:val="ProductList-SectionHeading"/>
        <w:pageBreakBefore/>
        <w:outlineLvl w:val="0"/>
      </w:pPr>
      <w:bookmarkStart w:id="434" w:name="_Sec1230"/>
      <w:bookmarkEnd w:id="428"/>
      <w:r>
        <w:lastRenderedPageBreak/>
        <w:t>Annexe H - Avantages Étudiant et Programmes Éducation</w:t>
      </w:r>
      <w:r>
        <w:fldChar w:fldCharType="begin"/>
      </w:r>
      <w:r>
        <w:instrText xml:space="preserve"> TC "</w:instrText>
      </w:r>
      <w:bookmarkStart w:id="435" w:name="_Toc36311914"/>
      <w:r>
        <w:instrText>Annexe H - Avantages Étudiant et Programmes Éducation</w:instrText>
      </w:r>
      <w:bookmarkEnd w:id="435"/>
      <w:r>
        <w:instrText>" \l 1</w:instrText>
      </w:r>
      <w:r>
        <w:fldChar w:fldCharType="end"/>
      </w:r>
    </w:p>
    <w:p w14:paraId="23002575" w14:textId="77777777" w:rsidR="002654C4" w:rsidRDefault="00E111D0">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57A9B166" w14:textId="77777777" w:rsidR="002654C4" w:rsidRDefault="00E111D0">
      <w:pPr>
        <w:pStyle w:val="ProductList-Offering1Heading"/>
        <w:outlineLvl w:val="1"/>
      </w:pPr>
      <w:r>
        <w:t>Droits Avantages Étudiant par Programme Éligible</w:t>
      </w:r>
      <w:r>
        <w:fldChar w:fldCharType="begin"/>
      </w:r>
      <w:r>
        <w:instrText xml:space="preserve"> TC "</w:instrText>
      </w:r>
      <w:bookmarkStart w:id="436" w:name="_Toc36311915"/>
      <w:r>
        <w:instrText>Droits Avantages Étudiant par Programme Éligible</w:instrText>
      </w:r>
      <w:bookmarkEnd w:id="436"/>
      <w:r>
        <w:instrText>" \l 2</w:instrText>
      </w:r>
      <w:r>
        <w:fldChar w:fldCharType="end"/>
      </w:r>
    </w:p>
    <w:p w14:paraId="2407833A" w14:textId="77777777" w:rsidR="002654C4" w:rsidRDefault="00E111D0">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4F42147F" w14:textId="77777777" w:rsidR="002654C4" w:rsidRDefault="002654C4">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2654C4" w14:paraId="5F604C5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5193077" w14:textId="77777777" w:rsidR="002654C4" w:rsidRDefault="00E111D0">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22652763" w14:textId="77777777" w:rsidR="002654C4" w:rsidRDefault="00E111D0">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1DA4D8DC" w14:textId="77777777" w:rsidR="002654C4" w:rsidRDefault="00E111D0">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582025DE" w14:textId="77777777" w:rsidR="002654C4" w:rsidRDefault="00E111D0">
            <w:pPr>
              <w:pStyle w:val="ProductList-TableBody"/>
              <w:jc w:val="center"/>
            </w:pPr>
            <w:r>
              <w:rPr>
                <w:color w:val="FFFFFF"/>
              </w:rPr>
              <w:t>Instances d’Avantages Étudiant Fournies par Enseignant/Employé ou Travailleur du Savoir</w:t>
            </w:r>
          </w:p>
          <w:p w14:paraId="6459AD75" w14:textId="77777777" w:rsidR="002654C4" w:rsidRDefault="002654C4">
            <w:pPr>
              <w:pStyle w:val="ProductList-TableBody"/>
              <w:jc w:val="center"/>
            </w:pPr>
          </w:p>
        </w:tc>
      </w:tr>
      <w:tr w:rsidR="002654C4" w14:paraId="3584D93D" w14:textId="77777777">
        <w:tc>
          <w:tcPr>
            <w:tcW w:w="2440" w:type="dxa"/>
            <w:tcBorders>
              <w:bottom w:val="dashed" w:sz="4" w:space="0" w:color="6E6E6E"/>
              <w:right w:val="single" w:sz="4" w:space="0" w:color="6E6E6E"/>
            </w:tcBorders>
          </w:tcPr>
          <w:p w14:paraId="0C5DF349" w14:textId="77777777" w:rsidR="002654C4" w:rsidRDefault="00E111D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B4B0227" w14:textId="77777777" w:rsidR="002654C4" w:rsidRDefault="00E111D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79E4259" w14:textId="77777777" w:rsidR="002654C4" w:rsidRDefault="00E111D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D64224D" w14:textId="77777777" w:rsidR="002654C4" w:rsidRDefault="00E111D0">
            <w:pPr>
              <w:pStyle w:val="ProductList-TableBody"/>
            </w:pPr>
            <w:r>
              <w:t>15</w:t>
            </w:r>
          </w:p>
        </w:tc>
      </w:tr>
      <w:tr w:rsidR="002654C4" w14:paraId="40D8EDD8" w14:textId="77777777">
        <w:tc>
          <w:tcPr>
            <w:tcW w:w="2440" w:type="dxa"/>
            <w:tcBorders>
              <w:top w:val="dashed" w:sz="4" w:space="0" w:color="6E6E6E"/>
              <w:bottom w:val="dashed" w:sz="4" w:space="0" w:color="6E6E6E"/>
              <w:right w:val="single" w:sz="4" w:space="0" w:color="6E6E6E"/>
            </w:tcBorders>
          </w:tcPr>
          <w:p w14:paraId="448EB6FA" w14:textId="77777777" w:rsidR="002654C4" w:rsidRDefault="00E111D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20E690A" w14:textId="77777777" w:rsidR="002654C4" w:rsidRDefault="00E111D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DE084C3" w14:textId="77777777" w:rsidR="002654C4" w:rsidRDefault="00E111D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522EC4" w14:textId="77777777" w:rsidR="002654C4" w:rsidRDefault="00E111D0">
            <w:pPr>
              <w:pStyle w:val="ProductList-TableBody"/>
            </w:pPr>
            <w:r>
              <w:t>15</w:t>
            </w:r>
          </w:p>
        </w:tc>
      </w:tr>
      <w:tr w:rsidR="002654C4" w14:paraId="73D327AF" w14:textId="77777777">
        <w:tc>
          <w:tcPr>
            <w:tcW w:w="2440" w:type="dxa"/>
            <w:tcBorders>
              <w:top w:val="dashed" w:sz="4" w:space="0" w:color="6E6E6E"/>
              <w:bottom w:val="dashed" w:sz="4" w:space="0" w:color="6E6E6E"/>
              <w:right w:val="single" w:sz="4" w:space="0" w:color="6E6E6E"/>
            </w:tcBorders>
          </w:tcPr>
          <w:p w14:paraId="5D294CBC" w14:textId="77777777" w:rsidR="002654C4" w:rsidRDefault="00E111D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471BD43" w14:textId="77777777" w:rsidR="002654C4" w:rsidRDefault="00E111D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A767B92" w14:textId="77777777" w:rsidR="002654C4" w:rsidRDefault="00E111D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6F6DC6" w14:textId="77777777" w:rsidR="002654C4" w:rsidRDefault="00E111D0">
            <w:pPr>
              <w:pStyle w:val="ProductList-TableBody"/>
            </w:pPr>
            <w:r>
              <w:t>15</w:t>
            </w:r>
          </w:p>
        </w:tc>
      </w:tr>
      <w:tr w:rsidR="002654C4" w14:paraId="3C238774" w14:textId="77777777">
        <w:tc>
          <w:tcPr>
            <w:tcW w:w="2440" w:type="dxa"/>
            <w:tcBorders>
              <w:top w:val="dashed" w:sz="4" w:space="0" w:color="6E6E6E"/>
              <w:bottom w:val="dashed" w:sz="4" w:space="0" w:color="6E6E6E"/>
              <w:right w:val="single" w:sz="4" w:space="0" w:color="6E6E6E"/>
            </w:tcBorders>
          </w:tcPr>
          <w:p w14:paraId="06A64DDA" w14:textId="77777777" w:rsidR="002654C4" w:rsidRDefault="00E111D0">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35055F9D" w14:textId="77777777" w:rsidR="002654C4" w:rsidRDefault="00E111D0">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2A31E573" w14:textId="77777777" w:rsidR="002654C4" w:rsidRDefault="00E111D0">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573C3754" w14:textId="77777777" w:rsidR="002654C4" w:rsidRDefault="00E111D0">
            <w:pPr>
              <w:pStyle w:val="ProductList-TableBody"/>
            </w:pPr>
            <w:r>
              <w:t>40</w:t>
            </w:r>
          </w:p>
        </w:tc>
      </w:tr>
      <w:tr w:rsidR="002654C4" w14:paraId="2DA32E2B" w14:textId="77777777">
        <w:tc>
          <w:tcPr>
            <w:tcW w:w="2440" w:type="dxa"/>
            <w:tcBorders>
              <w:top w:val="dashed" w:sz="4" w:space="0" w:color="6E6E6E"/>
              <w:bottom w:val="dashed" w:sz="4" w:space="0" w:color="6E6E6E"/>
              <w:right w:val="single" w:sz="4" w:space="0" w:color="6E6E6E"/>
            </w:tcBorders>
          </w:tcPr>
          <w:p w14:paraId="3A10433C" w14:textId="77777777" w:rsidR="002654C4" w:rsidRDefault="00E111D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CF02353" w14:textId="77777777" w:rsidR="002654C4" w:rsidRDefault="00E111D0">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4387E86A" w14:textId="77777777" w:rsidR="002654C4" w:rsidRDefault="00E111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EC0C5D" w14:textId="77777777" w:rsidR="002654C4" w:rsidRDefault="00E111D0">
            <w:pPr>
              <w:pStyle w:val="ProductList-TableBody"/>
            </w:pPr>
            <w:r>
              <w:t>40</w:t>
            </w:r>
          </w:p>
        </w:tc>
      </w:tr>
      <w:tr w:rsidR="002654C4" w14:paraId="5D56D534" w14:textId="77777777">
        <w:tc>
          <w:tcPr>
            <w:tcW w:w="2440" w:type="dxa"/>
            <w:tcBorders>
              <w:top w:val="dashed" w:sz="4" w:space="0" w:color="6E6E6E"/>
              <w:bottom w:val="dashed" w:sz="4" w:space="0" w:color="6E6E6E"/>
              <w:right w:val="single" w:sz="4" w:space="0" w:color="6E6E6E"/>
            </w:tcBorders>
          </w:tcPr>
          <w:p w14:paraId="682EEE0D" w14:textId="77777777" w:rsidR="002654C4" w:rsidRDefault="00E111D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B6F5F08" w14:textId="77777777" w:rsidR="002654C4" w:rsidRDefault="00E111D0">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A9DAED8" w14:textId="77777777" w:rsidR="002654C4" w:rsidRDefault="00E111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494E89" w14:textId="77777777" w:rsidR="002654C4" w:rsidRDefault="00E111D0">
            <w:pPr>
              <w:pStyle w:val="ProductList-TableBody"/>
            </w:pPr>
            <w:r>
              <w:t>40</w:t>
            </w:r>
          </w:p>
        </w:tc>
      </w:tr>
      <w:tr w:rsidR="002654C4" w14:paraId="208D6B36" w14:textId="77777777">
        <w:tc>
          <w:tcPr>
            <w:tcW w:w="2440" w:type="dxa"/>
            <w:tcBorders>
              <w:top w:val="dashed" w:sz="4" w:space="0" w:color="6E6E6E"/>
              <w:bottom w:val="dashed" w:sz="4" w:space="0" w:color="6E6E6E"/>
              <w:right w:val="single" w:sz="4" w:space="0" w:color="6E6E6E"/>
            </w:tcBorders>
          </w:tcPr>
          <w:p w14:paraId="673E1A68" w14:textId="77777777" w:rsidR="002654C4" w:rsidRDefault="00E111D0">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548804E9" w14:textId="77777777" w:rsidR="002654C4" w:rsidRDefault="00E111D0">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01314586" w14:textId="77777777" w:rsidR="002654C4" w:rsidRDefault="00E111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44E837" w14:textId="77777777" w:rsidR="002654C4" w:rsidRDefault="00E111D0">
            <w:pPr>
              <w:pStyle w:val="ProductList-TableBody"/>
            </w:pPr>
            <w:r>
              <w:t>40</w:t>
            </w:r>
          </w:p>
        </w:tc>
      </w:tr>
      <w:tr w:rsidR="002654C4" w14:paraId="14BD2770" w14:textId="77777777">
        <w:tc>
          <w:tcPr>
            <w:tcW w:w="2440" w:type="dxa"/>
            <w:tcBorders>
              <w:top w:val="dashed" w:sz="4" w:space="0" w:color="6E6E6E"/>
              <w:left w:val="none" w:sz="4" w:space="0" w:color="6E6E6E"/>
              <w:bottom w:val="dashed" w:sz="4" w:space="0" w:color="6E6E6E"/>
              <w:right w:val="single" w:sz="4" w:space="0" w:color="6E6E6E"/>
            </w:tcBorders>
          </w:tcPr>
          <w:p w14:paraId="6C56C4C4" w14:textId="77777777" w:rsidR="002654C4" w:rsidRDefault="00E111D0">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57C77E59" w14:textId="77777777" w:rsidR="002654C4" w:rsidRDefault="00E111D0">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1B4712F2" w14:textId="77777777" w:rsidR="002654C4" w:rsidRDefault="00E111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AE9600" w14:textId="77777777" w:rsidR="002654C4" w:rsidRDefault="00E111D0">
            <w:pPr>
              <w:pStyle w:val="ProductList-TableBody"/>
            </w:pPr>
            <w:r>
              <w:t>40</w:t>
            </w:r>
          </w:p>
        </w:tc>
      </w:tr>
      <w:tr w:rsidR="002654C4" w14:paraId="363D557D" w14:textId="77777777">
        <w:tc>
          <w:tcPr>
            <w:tcW w:w="2440" w:type="dxa"/>
            <w:tcBorders>
              <w:top w:val="dashed" w:sz="4" w:space="0" w:color="6E6E6E"/>
              <w:left w:val="none" w:sz="4" w:space="0" w:color="6E6E6E"/>
              <w:bottom w:val="dashed" w:sz="4" w:space="0" w:color="6E6E6E"/>
              <w:right w:val="single" w:sz="4" w:space="0" w:color="6E6E6E"/>
            </w:tcBorders>
          </w:tcPr>
          <w:p w14:paraId="379EB853" w14:textId="77777777" w:rsidR="002654C4" w:rsidRDefault="00E111D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F120A50" w14:textId="77777777" w:rsidR="002654C4" w:rsidRDefault="00E111D0">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22287D0" w14:textId="77777777" w:rsidR="002654C4" w:rsidRDefault="00E111D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C10DDB" w14:textId="77777777" w:rsidR="002654C4" w:rsidRDefault="00E111D0">
            <w:pPr>
              <w:pStyle w:val="ProductList-TableBody"/>
            </w:pPr>
            <w:r>
              <w:t>40</w:t>
            </w:r>
          </w:p>
        </w:tc>
      </w:tr>
      <w:tr w:rsidR="002654C4" w14:paraId="05C5ACED" w14:textId="77777777">
        <w:tc>
          <w:tcPr>
            <w:tcW w:w="2440" w:type="dxa"/>
            <w:tcBorders>
              <w:top w:val="dashed" w:sz="4" w:space="0" w:color="6E6E6E"/>
              <w:bottom w:val="dashed" w:sz="4" w:space="0" w:color="6E6E6E"/>
              <w:right w:val="single" w:sz="4" w:space="0" w:color="6E6E6E"/>
            </w:tcBorders>
          </w:tcPr>
          <w:p w14:paraId="6A056876" w14:textId="77777777" w:rsidR="002654C4" w:rsidRDefault="00E111D0">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6C855EB7" w14:textId="77777777" w:rsidR="002654C4" w:rsidRDefault="00E111D0">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538F893E" w14:textId="77777777" w:rsidR="002654C4" w:rsidRDefault="00E111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90E59E" w14:textId="77777777" w:rsidR="002654C4" w:rsidRDefault="00E111D0">
            <w:pPr>
              <w:pStyle w:val="ProductList-TableBody"/>
            </w:pPr>
            <w:r>
              <w:t>15</w:t>
            </w:r>
          </w:p>
        </w:tc>
      </w:tr>
      <w:tr w:rsidR="002654C4" w14:paraId="6ADBBA79" w14:textId="77777777">
        <w:tc>
          <w:tcPr>
            <w:tcW w:w="2440" w:type="dxa"/>
            <w:tcBorders>
              <w:top w:val="dashed" w:sz="4" w:space="0" w:color="6E6E6E"/>
              <w:bottom w:val="dashed" w:sz="4" w:space="0" w:color="6E6E6E"/>
              <w:right w:val="single" w:sz="4" w:space="0" w:color="6E6E6E"/>
            </w:tcBorders>
          </w:tcPr>
          <w:p w14:paraId="0B87C15D" w14:textId="77777777" w:rsidR="002654C4" w:rsidRDefault="00E111D0">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7211C847" w14:textId="77777777" w:rsidR="002654C4" w:rsidRDefault="00E111D0">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2F3D2E2D" w14:textId="77777777" w:rsidR="002654C4" w:rsidRDefault="00E111D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213ADB" w14:textId="77777777" w:rsidR="002654C4" w:rsidRDefault="00E111D0">
            <w:pPr>
              <w:pStyle w:val="ProductList-TableBody"/>
            </w:pPr>
            <w:r>
              <w:t>15</w:t>
            </w:r>
          </w:p>
        </w:tc>
      </w:tr>
      <w:tr w:rsidR="002654C4" w14:paraId="46F3131A" w14:textId="77777777">
        <w:tc>
          <w:tcPr>
            <w:tcW w:w="2440" w:type="dxa"/>
            <w:tcBorders>
              <w:top w:val="dashed" w:sz="4" w:space="0" w:color="6E6E6E"/>
              <w:bottom w:val="dashed" w:sz="4" w:space="0" w:color="6E6E6E"/>
              <w:right w:val="single" w:sz="4" w:space="0" w:color="6E6E6E"/>
            </w:tcBorders>
          </w:tcPr>
          <w:p w14:paraId="0A8DA8C6" w14:textId="77777777" w:rsidR="002654C4" w:rsidRDefault="00E111D0">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14:paraId="77906E4C" w14:textId="77777777" w:rsidR="002654C4" w:rsidRDefault="00E111D0">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7AE4468D" w14:textId="77777777" w:rsidR="002654C4" w:rsidRDefault="00E111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7393A0" w14:textId="77777777" w:rsidR="002654C4" w:rsidRDefault="00E111D0">
            <w:pPr>
              <w:pStyle w:val="ProductList-TableBody"/>
            </w:pPr>
            <w:r>
              <w:t>15</w:t>
            </w:r>
          </w:p>
        </w:tc>
      </w:tr>
      <w:tr w:rsidR="002654C4" w14:paraId="707C4F56" w14:textId="77777777">
        <w:tc>
          <w:tcPr>
            <w:tcW w:w="2440" w:type="dxa"/>
            <w:tcBorders>
              <w:top w:val="dashed" w:sz="4" w:space="0" w:color="6E6E6E"/>
              <w:bottom w:val="dashed" w:sz="4" w:space="0" w:color="6E6E6E"/>
              <w:right w:val="single" w:sz="4" w:space="0" w:color="6E6E6E"/>
            </w:tcBorders>
          </w:tcPr>
          <w:p w14:paraId="7630AC33" w14:textId="77777777" w:rsidR="002654C4" w:rsidRDefault="00E111D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44B25FA" w14:textId="77777777" w:rsidR="002654C4" w:rsidRDefault="00E111D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1FCAEA1" w14:textId="77777777" w:rsidR="002654C4" w:rsidRDefault="00E111D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C422EB" w14:textId="77777777" w:rsidR="002654C4" w:rsidRDefault="00E111D0">
            <w:pPr>
              <w:pStyle w:val="ProductList-TableBody"/>
            </w:pPr>
            <w:r>
              <w:t>15</w:t>
            </w:r>
          </w:p>
        </w:tc>
      </w:tr>
      <w:tr w:rsidR="002654C4" w14:paraId="3440AF19" w14:textId="77777777">
        <w:tc>
          <w:tcPr>
            <w:tcW w:w="2440" w:type="dxa"/>
            <w:tcBorders>
              <w:top w:val="dashed" w:sz="4" w:space="0" w:color="6E6E6E"/>
              <w:bottom w:val="dashed" w:sz="4" w:space="0" w:color="6E6E6E"/>
              <w:right w:val="single" w:sz="4" w:space="0" w:color="6E6E6E"/>
            </w:tcBorders>
          </w:tcPr>
          <w:p w14:paraId="6BFC7865" w14:textId="77777777" w:rsidR="002654C4" w:rsidRDefault="00E111D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FA3B918" w14:textId="77777777" w:rsidR="002654C4" w:rsidRDefault="00E111D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700B80A" w14:textId="77777777" w:rsidR="002654C4" w:rsidRDefault="00E111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A14E2B" w14:textId="77777777" w:rsidR="002654C4" w:rsidRDefault="00E111D0">
            <w:pPr>
              <w:pStyle w:val="ProductList-TableBody"/>
            </w:pPr>
            <w:r>
              <w:t>40</w:t>
            </w:r>
          </w:p>
        </w:tc>
      </w:tr>
      <w:tr w:rsidR="002654C4" w14:paraId="60ABA838" w14:textId="77777777">
        <w:tc>
          <w:tcPr>
            <w:tcW w:w="2440" w:type="dxa"/>
            <w:tcBorders>
              <w:top w:val="dashed" w:sz="4" w:space="0" w:color="6E6E6E"/>
              <w:bottom w:val="dashed" w:sz="4" w:space="0" w:color="6E6E6E"/>
              <w:right w:val="single" w:sz="4" w:space="0" w:color="6E6E6E"/>
            </w:tcBorders>
          </w:tcPr>
          <w:p w14:paraId="308A2601" w14:textId="77777777" w:rsidR="002654C4" w:rsidRDefault="00E111D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EE0B8A0" w14:textId="77777777" w:rsidR="002654C4" w:rsidRDefault="00E111D0">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E1797CF" w14:textId="77777777" w:rsidR="002654C4" w:rsidRDefault="00E111D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27B730" w14:textId="77777777" w:rsidR="002654C4" w:rsidRDefault="00E111D0">
            <w:pPr>
              <w:pStyle w:val="ProductList-TableBody"/>
            </w:pPr>
            <w:r>
              <w:t>40</w:t>
            </w:r>
          </w:p>
        </w:tc>
      </w:tr>
      <w:tr w:rsidR="002654C4" w14:paraId="3AF9CD5A" w14:textId="77777777">
        <w:tc>
          <w:tcPr>
            <w:tcW w:w="2440" w:type="dxa"/>
            <w:tcBorders>
              <w:top w:val="dashed" w:sz="4" w:space="0" w:color="6E6E6E"/>
              <w:left w:val="none" w:sz="4" w:space="0" w:color="6E6E6E"/>
              <w:bottom w:val="dashed" w:sz="4" w:space="0" w:color="6E6E6E"/>
              <w:right w:val="single" w:sz="4" w:space="0" w:color="6E6E6E"/>
            </w:tcBorders>
          </w:tcPr>
          <w:p w14:paraId="346148E2" w14:textId="77777777" w:rsidR="002654C4" w:rsidRDefault="00E111D0">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1335C618" w14:textId="77777777" w:rsidR="002654C4" w:rsidRDefault="00E111D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0FD3ED8" w14:textId="77777777" w:rsidR="002654C4" w:rsidRDefault="00E111D0">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5E6099D1" w14:textId="77777777" w:rsidR="002654C4" w:rsidRDefault="00E111D0">
            <w:pPr>
              <w:pStyle w:val="ProductList-TableBody"/>
            </w:pPr>
            <w:r>
              <w:t>15</w:t>
            </w:r>
          </w:p>
        </w:tc>
      </w:tr>
      <w:tr w:rsidR="002654C4" w14:paraId="2C7742BE" w14:textId="77777777">
        <w:tc>
          <w:tcPr>
            <w:tcW w:w="2440" w:type="dxa"/>
            <w:tcBorders>
              <w:top w:val="dashed" w:sz="4" w:space="0" w:color="6E6E6E"/>
              <w:bottom w:val="dashed" w:sz="4" w:space="0" w:color="6E6E6E"/>
              <w:right w:val="single" w:sz="4" w:space="0" w:color="6E6E6E"/>
            </w:tcBorders>
          </w:tcPr>
          <w:p w14:paraId="1C47DB27" w14:textId="77777777" w:rsidR="002654C4" w:rsidRDefault="00E111D0">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0BAF1866" w14:textId="77777777" w:rsidR="002654C4" w:rsidRDefault="00E111D0">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47C17E" w14:textId="77777777" w:rsidR="002654C4" w:rsidRDefault="00E111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D6E0B4" w14:textId="77777777" w:rsidR="002654C4" w:rsidRDefault="00E111D0">
            <w:pPr>
              <w:pStyle w:val="ProductList-TableBody"/>
            </w:pPr>
            <w:r>
              <w:t>40</w:t>
            </w:r>
          </w:p>
        </w:tc>
      </w:tr>
      <w:tr w:rsidR="002654C4" w14:paraId="52EE52C7" w14:textId="77777777">
        <w:tc>
          <w:tcPr>
            <w:tcW w:w="2440" w:type="dxa"/>
            <w:tcBorders>
              <w:top w:val="dashed" w:sz="4" w:space="0" w:color="6E6E6E"/>
              <w:bottom w:val="dashed" w:sz="4" w:space="0" w:color="6E6E6E"/>
              <w:right w:val="single" w:sz="4" w:space="0" w:color="6E6E6E"/>
            </w:tcBorders>
          </w:tcPr>
          <w:p w14:paraId="7648357B" w14:textId="77777777" w:rsidR="002654C4" w:rsidRDefault="00E111D0">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4B38B44E" w14:textId="77777777" w:rsidR="002654C4" w:rsidRDefault="00E111D0">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6A01A8" w14:textId="77777777" w:rsidR="002654C4" w:rsidRDefault="00E111D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2CE6465" w14:textId="77777777" w:rsidR="002654C4" w:rsidRDefault="00E111D0">
            <w:pPr>
              <w:pStyle w:val="ProductList-TableBody"/>
            </w:pPr>
            <w:r>
              <w:t>40</w:t>
            </w:r>
          </w:p>
        </w:tc>
      </w:tr>
      <w:tr w:rsidR="002654C4" w14:paraId="678C3A1A" w14:textId="77777777">
        <w:tc>
          <w:tcPr>
            <w:tcW w:w="2440" w:type="dxa"/>
            <w:tcBorders>
              <w:top w:val="dashed" w:sz="4" w:space="0" w:color="6E6E6E"/>
              <w:bottom w:val="dashed" w:sz="4" w:space="0" w:color="6E6E6E"/>
              <w:right w:val="single" w:sz="4" w:space="0" w:color="6E6E6E"/>
            </w:tcBorders>
          </w:tcPr>
          <w:p w14:paraId="1BEA7F33" w14:textId="77777777" w:rsidR="002654C4" w:rsidRDefault="00E111D0">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0E1E9861" w14:textId="77777777" w:rsidR="002654C4" w:rsidRDefault="00E111D0">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C87457" w14:textId="77777777" w:rsidR="002654C4" w:rsidRDefault="00E111D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2402CD" w14:textId="77777777" w:rsidR="002654C4" w:rsidRDefault="00E111D0">
            <w:pPr>
              <w:pStyle w:val="ProductList-TableBody"/>
            </w:pPr>
            <w:r>
              <w:t>40</w:t>
            </w:r>
          </w:p>
        </w:tc>
      </w:tr>
      <w:tr w:rsidR="002654C4" w14:paraId="3797D8CE" w14:textId="77777777">
        <w:tc>
          <w:tcPr>
            <w:tcW w:w="2440" w:type="dxa"/>
            <w:tcBorders>
              <w:top w:val="dashed" w:sz="4" w:space="0" w:color="6E6E6E"/>
              <w:bottom w:val="dashed" w:sz="4" w:space="0" w:color="6E6E6E"/>
              <w:right w:val="single" w:sz="4" w:space="0" w:color="6E6E6E"/>
            </w:tcBorders>
          </w:tcPr>
          <w:p w14:paraId="099DEA2A" w14:textId="77777777" w:rsidR="002654C4" w:rsidRDefault="00E111D0">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0A2D0442" w14:textId="77777777" w:rsidR="002654C4" w:rsidRDefault="00E111D0">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0917E3" w14:textId="77777777" w:rsidR="002654C4" w:rsidRDefault="00E111D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E65D59" w14:textId="77777777" w:rsidR="002654C4" w:rsidRDefault="00E111D0">
            <w:pPr>
              <w:pStyle w:val="ProductList-TableBody"/>
            </w:pPr>
            <w:r>
              <w:t>40</w:t>
            </w:r>
          </w:p>
        </w:tc>
      </w:tr>
      <w:tr w:rsidR="002654C4" w14:paraId="4B610B28" w14:textId="77777777">
        <w:tc>
          <w:tcPr>
            <w:tcW w:w="2440" w:type="dxa"/>
            <w:tcBorders>
              <w:top w:val="dashed" w:sz="4" w:space="0" w:color="6E6E6E"/>
              <w:bottom w:val="dashed" w:sz="4" w:space="0" w:color="6E6E6E"/>
              <w:right w:val="single" w:sz="4" w:space="0" w:color="6E6E6E"/>
            </w:tcBorders>
          </w:tcPr>
          <w:p w14:paraId="57651686" w14:textId="77777777" w:rsidR="002654C4" w:rsidRDefault="00E111D0">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5C1DFBA7" w14:textId="77777777" w:rsidR="002654C4" w:rsidRDefault="00E111D0">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4C21DE" w14:textId="77777777" w:rsidR="002654C4" w:rsidRDefault="00E111D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4BC0036" w14:textId="77777777" w:rsidR="002654C4" w:rsidRDefault="00E111D0">
            <w:pPr>
              <w:pStyle w:val="ProductList-TableBody"/>
            </w:pPr>
            <w:r>
              <w:t>40</w:t>
            </w:r>
          </w:p>
        </w:tc>
      </w:tr>
    </w:tbl>
    <w:p w14:paraId="64F5DAD1" w14:textId="77777777" w:rsidR="002654C4" w:rsidRDefault="00E111D0">
      <w:pPr>
        <w:pStyle w:val="ProductList-Body"/>
      </w:pPr>
      <w:r>
        <w:rPr>
          <w:i/>
          <w:vertAlign w:val="superscript"/>
        </w:rPr>
        <w:t>1</w:t>
      </w:r>
      <w:r>
        <w:rPr>
          <w:i/>
        </w:rPr>
        <w:t>Les licences acquises au titre de l’Avantage Étudiant ne permettent pas de prétendre à l’avantage de la Software Assurance.</w:t>
      </w:r>
    </w:p>
    <w:p w14:paraId="46D8633C" w14:textId="77777777" w:rsidR="002654C4" w:rsidRDefault="00E111D0">
      <w:pPr>
        <w:pStyle w:val="ProductList-Body"/>
      </w:pPr>
      <w:r>
        <w:rPr>
          <w:i/>
          <w:vertAlign w:val="superscript"/>
        </w:rPr>
        <w:t>2</w:t>
      </w:r>
      <w:r>
        <w:rPr>
          <w:i/>
        </w:rPr>
        <w:t>L’option Avantage pour les Utilisateurs Étudiants inclut les droits relatifs à Windows 10 E3/A3 uniquement.</w:t>
      </w:r>
    </w:p>
    <w:p w14:paraId="7663D06E" w14:textId="77777777" w:rsidR="002654C4" w:rsidRDefault="002654C4">
      <w:pPr>
        <w:pStyle w:val="ProductList-Body"/>
      </w:pPr>
    </w:p>
    <w:p w14:paraId="6E4011C8" w14:textId="77777777" w:rsidR="002654C4" w:rsidRDefault="00E111D0">
      <w:pPr>
        <w:pStyle w:val="ProductList-ClauseHeading"/>
        <w:outlineLvl w:val="2"/>
      </w:pPr>
      <w:r>
        <w:lastRenderedPageBreak/>
        <w:t>Restrictions applicables au Système d’Exploitation Windows Desktop</w:t>
      </w:r>
    </w:p>
    <w:p w14:paraId="2AF70F62" w14:textId="77777777" w:rsidR="002654C4" w:rsidRDefault="00E111D0">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6315E177" w14:textId="77777777" w:rsidR="002654C4" w:rsidRDefault="002654C4">
      <w:pPr>
        <w:pStyle w:val="ProductList-Body"/>
      </w:pPr>
    </w:p>
    <w:p w14:paraId="59777B47" w14:textId="77777777" w:rsidR="002654C4" w:rsidRDefault="00E111D0">
      <w:pPr>
        <w:pStyle w:val="ProductList-Offering1Heading"/>
        <w:outlineLvl w:val="1"/>
      </w:pPr>
      <w:r>
        <w:t>Scénarios Produit de la Plateforme Éducation (EPP) mixtes</w:t>
      </w:r>
      <w:r>
        <w:fldChar w:fldCharType="begin"/>
      </w:r>
      <w:r>
        <w:instrText xml:space="preserve"> TC "</w:instrText>
      </w:r>
      <w:bookmarkStart w:id="437" w:name="_Toc36311916"/>
      <w:r>
        <w:instrText>Scénarios Produit de la Plateforme Éducation (EPP) mixtes</w:instrText>
      </w:r>
      <w:bookmarkEnd w:id="437"/>
      <w:r>
        <w:instrText>" \l 2</w:instrText>
      </w:r>
      <w:r>
        <w:fldChar w:fldCharType="end"/>
      </w:r>
    </w:p>
    <w:p w14:paraId="57C145F5" w14:textId="77777777" w:rsidR="002654C4" w:rsidRDefault="00E111D0">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2CA5A8D0" w14:textId="77777777" w:rsidR="002654C4" w:rsidRDefault="002654C4">
      <w:pPr>
        <w:pStyle w:val="ProductList-Body"/>
      </w:pPr>
    </w:p>
    <w:tbl>
      <w:tblPr>
        <w:tblStyle w:val="PURTable"/>
        <w:tblW w:w="0" w:type="dxa"/>
        <w:tblLook w:val="04A0" w:firstRow="1" w:lastRow="0" w:firstColumn="1" w:lastColumn="0" w:noHBand="0" w:noVBand="1"/>
      </w:tblPr>
      <w:tblGrid>
        <w:gridCol w:w="5618"/>
        <w:gridCol w:w="5298"/>
      </w:tblGrid>
      <w:tr w:rsidR="002654C4" w14:paraId="539B47A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A4A011C" w14:textId="77777777" w:rsidR="002654C4" w:rsidRDefault="00E111D0">
            <w:pPr>
              <w:pStyle w:val="ProductList-TableBody"/>
            </w:pPr>
            <w:r>
              <w:rPr>
                <w:color w:val="FFFFFF"/>
              </w:rPr>
              <w:t>Scénarios EPP mixtes autorisés</w:t>
            </w:r>
          </w:p>
        </w:tc>
        <w:tc>
          <w:tcPr>
            <w:tcW w:w="5880" w:type="dxa"/>
            <w:shd w:val="clear" w:color="auto" w:fill="0070C0"/>
          </w:tcPr>
          <w:p w14:paraId="34198F4D" w14:textId="77777777" w:rsidR="002654C4" w:rsidRDefault="00E111D0">
            <w:pPr>
              <w:pStyle w:val="ProductList-TableBody"/>
            </w:pPr>
            <w:r>
              <w:rPr>
                <w:color w:val="FFFFFF"/>
              </w:rPr>
              <w:t>Produit(s) éligible(s) pour SUB</w:t>
            </w:r>
          </w:p>
        </w:tc>
      </w:tr>
      <w:tr w:rsidR="002654C4" w14:paraId="074124B5" w14:textId="77777777">
        <w:tc>
          <w:tcPr>
            <w:tcW w:w="6240" w:type="dxa"/>
          </w:tcPr>
          <w:p w14:paraId="0719955D" w14:textId="77777777" w:rsidR="002654C4" w:rsidRDefault="00E111D0">
            <w:pPr>
              <w:pStyle w:val="ProductList-TableBody"/>
            </w:pPr>
            <w:r>
              <w:t>Microsoft 365 A3 et Microsoft 365 A5</w:t>
            </w:r>
          </w:p>
        </w:tc>
        <w:tc>
          <w:tcPr>
            <w:tcW w:w="5880" w:type="dxa"/>
          </w:tcPr>
          <w:p w14:paraId="7B83B845" w14:textId="77777777" w:rsidR="002654C4" w:rsidRDefault="00E111D0">
            <w:pPr>
              <w:pStyle w:val="ProductList-TableBody"/>
            </w:pPr>
            <w:r>
              <w:t>Microsoft 365 A3</w:t>
            </w:r>
          </w:p>
        </w:tc>
      </w:tr>
      <w:tr w:rsidR="002654C4" w14:paraId="24C4B724" w14:textId="77777777">
        <w:tc>
          <w:tcPr>
            <w:tcW w:w="6240" w:type="dxa"/>
          </w:tcPr>
          <w:p w14:paraId="6929EE1F" w14:textId="77777777" w:rsidR="002654C4" w:rsidRDefault="00E111D0">
            <w:pPr>
              <w:pStyle w:val="ProductList-TableBody"/>
            </w:pPr>
            <w:r>
              <w:t>EMS E3 et EMS E5</w:t>
            </w:r>
          </w:p>
        </w:tc>
        <w:tc>
          <w:tcPr>
            <w:tcW w:w="5880" w:type="dxa"/>
          </w:tcPr>
          <w:p w14:paraId="08A10836" w14:textId="77777777" w:rsidR="002654C4" w:rsidRDefault="00E111D0">
            <w:pPr>
              <w:pStyle w:val="ProductList-TableBody"/>
            </w:pPr>
            <w:r>
              <w:t>EMS E3</w:t>
            </w:r>
          </w:p>
        </w:tc>
      </w:tr>
      <w:tr w:rsidR="002654C4" w14:paraId="28D06605" w14:textId="77777777">
        <w:tc>
          <w:tcPr>
            <w:tcW w:w="6240" w:type="dxa"/>
          </w:tcPr>
          <w:p w14:paraId="29B2AA69" w14:textId="77777777" w:rsidR="002654C4" w:rsidRDefault="00E111D0">
            <w:pPr>
              <w:pStyle w:val="ProductList-TableBody"/>
            </w:pPr>
            <w:r>
              <w:t>Windows 10 Éducation E3 et Windows 10 Éducation E5</w:t>
            </w:r>
          </w:p>
        </w:tc>
        <w:tc>
          <w:tcPr>
            <w:tcW w:w="5880" w:type="dxa"/>
          </w:tcPr>
          <w:p w14:paraId="464038D0" w14:textId="77777777" w:rsidR="002654C4" w:rsidRDefault="00E111D0">
            <w:pPr>
              <w:pStyle w:val="ProductList-TableBody"/>
            </w:pPr>
            <w:r>
              <w:t>Windows 10 Éducation E3</w:t>
            </w:r>
          </w:p>
        </w:tc>
      </w:tr>
      <w:tr w:rsidR="002654C4" w14:paraId="36648DEE" w14:textId="77777777">
        <w:tc>
          <w:tcPr>
            <w:tcW w:w="6240" w:type="dxa"/>
          </w:tcPr>
          <w:p w14:paraId="5DE69B37" w14:textId="77777777" w:rsidR="002654C4" w:rsidRDefault="00E111D0">
            <w:pPr>
              <w:pStyle w:val="ProductList-TableBody"/>
            </w:pPr>
            <w:r>
              <w:t>Office 365 ProPlus et Office 365 A3 et/ou Office 365 A5</w:t>
            </w:r>
          </w:p>
        </w:tc>
        <w:tc>
          <w:tcPr>
            <w:tcW w:w="5880" w:type="dxa"/>
          </w:tcPr>
          <w:p w14:paraId="72DD7F2B" w14:textId="77777777" w:rsidR="002654C4" w:rsidRDefault="00E111D0">
            <w:pPr>
              <w:pStyle w:val="ProductList-TableBody"/>
            </w:pPr>
            <w:r>
              <w:t>Office 365 ProPlus</w:t>
            </w:r>
          </w:p>
        </w:tc>
      </w:tr>
      <w:tr w:rsidR="002654C4" w14:paraId="472B92F5" w14:textId="77777777">
        <w:tc>
          <w:tcPr>
            <w:tcW w:w="6240" w:type="dxa"/>
          </w:tcPr>
          <w:p w14:paraId="4AA5C04C" w14:textId="77777777" w:rsidR="002654C4" w:rsidRDefault="00E111D0">
            <w:pPr>
              <w:pStyle w:val="ProductList-TableBody"/>
            </w:pPr>
            <w:r>
              <w:t>Office 365 A3 et Office 365 A5</w:t>
            </w:r>
          </w:p>
        </w:tc>
        <w:tc>
          <w:tcPr>
            <w:tcW w:w="5880" w:type="dxa"/>
          </w:tcPr>
          <w:p w14:paraId="53CEFF78" w14:textId="77777777" w:rsidR="002654C4" w:rsidRDefault="00E111D0">
            <w:pPr>
              <w:pStyle w:val="ProductList-TableBody"/>
            </w:pPr>
            <w:r>
              <w:t>Office 365 A3</w:t>
            </w:r>
          </w:p>
        </w:tc>
      </w:tr>
    </w:tbl>
    <w:p w14:paraId="6DB19E36" w14:textId="77777777" w:rsidR="002654C4" w:rsidRDefault="002654C4">
      <w:pPr>
        <w:pStyle w:val="ProductList-Body"/>
      </w:pPr>
    </w:p>
    <w:p w14:paraId="520F7C52" w14:textId="77777777" w:rsidR="002654C4" w:rsidRDefault="00E111D0">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8" w:name="_Toc36311917"/>
      <w:r>
        <w:instrText>Disponibilité des Programmes Accord de Mise en Œuvre de Solutions Éducation (version antérieure à 2017)</w:instrText>
      </w:r>
      <w:bookmarkEnd w:id="438"/>
      <w:r>
        <w:instrText>" \l 2</w:instrText>
      </w:r>
      <w:r>
        <w:fldChar w:fldCharType="end"/>
      </w:r>
    </w:p>
    <w:p w14:paraId="372135A0" w14:textId="77777777" w:rsidR="002654C4" w:rsidRDefault="00E111D0">
      <w:pPr>
        <w:pStyle w:val="ProductList-Body"/>
      </w:pPr>
      <w:r>
        <w:t>Les Produits éligibles et les conditions relatives à l’Accord de Mise en Œuvre de Solutions Éducation (versions antérieures à 2017) sont définis dans cette section.</w:t>
      </w:r>
    </w:p>
    <w:p w14:paraId="1012FAD1" w14:textId="77777777" w:rsidR="002654C4" w:rsidRDefault="00E111D0">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2654C4" w14:paraId="6B7945A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32CE68A" w14:textId="77777777" w:rsidR="002654C4" w:rsidRDefault="00E111D0">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C9501F8" w14:textId="77777777" w:rsidR="002654C4" w:rsidRDefault="00E111D0">
            <w:pPr>
              <w:pStyle w:val="ProductList-TableBody"/>
              <w:jc w:val="center"/>
            </w:pPr>
            <w:r>
              <w:rPr>
                <w:color w:val="FFFFFF"/>
              </w:rPr>
              <w:t xml:space="preserve">EES </w:t>
            </w:r>
          </w:p>
        </w:tc>
      </w:tr>
      <w:tr w:rsidR="002654C4" w14:paraId="2BC78E34" w14:textId="77777777">
        <w:tc>
          <w:tcPr>
            <w:tcW w:w="8820" w:type="dxa"/>
            <w:tcBorders>
              <w:top w:val="single" w:sz="4" w:space="0" w:color="FFFFFF"/>
              <w:left w:val="single" w:sz="4" w:space="0" w:color="FFFFFF"/>
              <w:bottom w:val="dashed" w:sz="4" w:space="0" w:color="B2B2B2"/>
              <w:right w:val="single" w:sz="4" w:space="0" w:color="FFFFFF"/>
            </w:tcBorders>
          </w:tcPr>
          <w:p w14:paraId="26723193" w14:textId="77777777" w:rsidR="002654C4" w:rsidRDefault="00E111D0">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E48B7A"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654C4" w14:paraId="255B261A" w14:textId="77777777">
        <w:tc>
          <w:tcPr>
            <w:tcW w:w="8820" w:type="dxa"/>
            <w:tcBorders>
              <w:top w:val="dashed" w:sz="4" w:space="0" w:color="B2B2B2"/>
              <w:left w:val="single" w:sz="4" w:space="0" w:color="FFFFFF"/>
              <w:bottom w:val="dashed" w:sz="4" w:space="0" w:color="B2B2B2"/>
              <w:right w:val="single" w:sz="4" w:space="0" w:color="FFFFFF"/>
            </w:tcBorders>
          </w:tcPr>
          <w:p w14:paraId="21A7344A" w14:textId="77777777" w:rsidR="002654C4" w:rsidRDefault="00E111D0">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8DB4BB"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654C4" w14:paraId="680E2E2B" w14:textId="77777777">
        <w:tc>
          <w:tcPr>
            <w:tcW w:w="8820" w:type="dxa"/>
            <w:tcBorders>
              <w:top w:val="dashed" w:sz="4" w:space="0" w:color="B2B2B2"/>
              <w:left w:val="single" w:sz="4" w:space="0" w:color="FFFFFF"/>
              <w:bottom w:val="dashed" w:sz="4" w:space="0" w:color="B2B2B2"/>
              <w:right w:val="single" w:sz="4" w:space="0" w:color="FFFFFF"/>
            </w:tcBorders>
          </w:tcPr>
          <w:p w14:paraId="34D187D1" w14:textId="77777777" w:rsidR="002654C4" w:rsidRDefault="00E111D0">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5424A1"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654C4" w14:paraId="1292496C" w14:textId="77777777">
        <w:tc>
          <w:tcPr>
            <w:tcW w:w="8820" w:type="dxa"/>
            <w:tcBorders>
              <w:top w:val="dashed" w:sz="4" w:space="0" w:color="B2B2B2"/>
              <w:left w:val="single" w:sz="4" w:space="0" w:color="FFFFFF"/>
              <w:bottom w:val="dashed" w:sz="4" w:space="0" w:color="B2B2B2"/>
              <w:right w:val="single" w:sz="4" w:space="0" w:color="FFFFFF"/>
            </w:tcBorders>
          </w:tcPr>
          <w:p w14:paraId="030E273A" w14:textId="77777777" w:rsidR="002654C4" w:rsidRDefault="00E111D0">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039C5C"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654C4" w14:paraId="365EAC87" w14:textId="77777777">
        <w:tc>
          <w:tcPr>
            <w:tcW w:w="8820" w:type="dxa"/>
            <w:tcBorders>
              <w:top w:val="dashed" w:sz="4" w:space="0" w:color="B2B2B2"/>
              <w:left w:val="single" w:sz="4" w:space="0" w:color="FFFFFF"/>
              <w:bottom w:val="dashed" w:sz="4" w:space="0" w:color="B2B2B2"/>
              <w:right w:val="single" w:sz="4" w:space="0" w:color="FFFFFF"/>
            </w:tcBorders>
          </w:tcPr>
          <w:p w14:paraId="1117701B" w14:textId="77777777" w:rsidR="002654C4" w:rsidRDefault="00E111D0">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34744E"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654C4" w14:paraId="40A1E605" w14:textId="77777777">
        <w:tc>
          <w:tcPr>
            <w:tcW w:w="8820" w:type="dxa"/>
            <w:tcBorders>
              <w:top w:val="dashed" w:sz="4" w:space="0" w:color="B2B2B2"/>
              <w:left w:val="single" w:sz="4" w:space="0" w:color="FFFFFF"/>
              <w:bottom w:val="single" w:sz="4" w:space="0" w:color="FFFFFF"/>
              <w:right w:val="single" w:sz="4" w:space="0" w:color="FFFFFF"/>
            </w:tcBorders>
          </w:tcPr>
          <w:p w14:paraId="690D88DD" w14:textId="77777777" w:rsidR="002654C4" w:rsidRDefault="00E111D0">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486D9C" w14:textId="77777777" w:rsidR="002654C4" w:rsidRDefault="00E111D0">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1E021A52" w14:textId="77777777" w:rsidR="002654C4" w:rsidRDefault="002654C4">
      <w:pPr>
        <w:pStyle w:val="ProductList-Body"/>
      </w:pPr>
    </w:p>
    <w:p w14:paraId="51B880B9" w14:textId="77777777" w:rsidR="002654C4" w:rsidRDefault="00E111D0">
      <w:pPr>
        <w:pStyle w:val="ProductList-ClauseHeading"/>
        <w:outlineLvl w:val="2"/>
      </w:pPr>
      <w:r>
        <w:t>Conditions</w:t>
      </w:r>
    </w:p>
    <w:p w14:paraId="2E2F173E" w14:textId="77777777" w:rsidR="002654C4" w:rsidRDefault="00E111D0" w:rsidP="00E111D0">
      <w:pPr>
        <w:pStyle w:val="ProductList-Bullet"/>
        <w:numPr>
          <w:ilvl w:val="0"/>
          <w:numId w:val="80"/>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14:paraId="5F9B7DCA" w14:textId="77777777" w:rsidR="002654C4" w:rsidRDefault="00E111D0" w:rsidP="00E111D0">
      <w:pPr>
        <w:pStyle w:val="ProductList-Bullet"/>
        <w:numPr>
          <w:ilvl w:val="0"/>
          <w:numId w:val="80"/>
        </w:numPr>
      </w:pPr>
      <w:r>
        <w:t xml:space="preserve">Ces Services en Ligne de la Plateforme acquis sous Licence par l’Établissement ne peuvent pas être inférieurs au nombre de Produits de la Plateforme Desktop remplacés. </w:t>
      </w:r>
    </w:p>
    <w:p w14:paraId="6B35872C" w14:textId="77777777" w:rsidR="002654C4" w:rsidRDefault="00E111D0" w:rsidP="00E111D0">
      <w:pPr>
        <w:pStyle w:val="ProductList-Bullet"/>
        <w:numPr>
          <w:ilvl w:val="0"/>
          <w:numId w:val="80"/>
        </w:numPr>
      </w:pPr>
      <w:r>
        <w:t xml:space="preserve">Des Services en Ligne de la Plateforme peuvent être ajoutés à tout moment pendant la durée de l’accord de mise en œuvre. </w:t>
      </w:r>
    </w:p>
    <w:p w14:paraId="7F8F8630" w14:textId="77777777" w:rsidR="002654C4" w:rsidRDefault="002654C4">
      <w:pPr>
        <w:pStyle w:val="ProductList-Body"/>
      </w:pPr>
    </w:p>
    <w:p w14:paraId="401BCC29" w14:textId="77777777" w:rsidR="002654C4" w:rsidRDefault="00E111D0">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2654C4" w14:paraId="7661AEF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57409F4" w14:textId="77777777" w:rsidR="002654C4" w:rsidRDefault="00E111D0">
            <w:pPr>
              <w:pStyle w:val="ProductList-TableBody"/>
            </w:pPr>
            <w:r>
              <w:rPr>
                <w:color w:val="FFFFFF"/>
              </w:rPr>
              <w:t>Produits de la plateforme Desktop éligibles</w:t>
            </w:r>
          </w:p>
        </w:tc>
        <w:tc>
          <w:tcPr>
            <w:tcW w:w="6120" w:type="dxa"/>
            <w:shd w:val="clear" w:color="auto" w:fill="0070C0"/>
          </w:tcPr>
          <w:p w14:paraId="4FAE8CF0" w14:textId="77777777" w:rsidR="002654C4" w:rsidRDefault="00E111D0">
            <w:pPr>
              <w:pStyle w:val="ProductList-TableBody"/>
            </w:pPr>
            <w:r>
              <w:rPr>
                <w:color w:val="FFFFFF"/>
              </w:rPr>
              <w:t>Service en Ligne éligible</w:t>
            </w:r>
          </w:p>
        </w:tc>
      </w:tr>
      <w:tr w:rsidR="002654C4" w14:paraId="6CFF140D" w14:textId="77777777">
        <w:tc>
          <w:tcPr>
            <w:tcW w:w="6000" w:type="dxa"/>
          </w:tcPr>
          <w:p w14:paraId="1C8273DB" w14:textId="77777777" w:rsidR="002654C4" w:rsidRDefault="00E111D0">
            <w:pPr>
              <w:pStyle w:val="ProductList-TableBody"/>
            </w:pPr>
            <w:r>
              <w:t xml:space="preserve">Office Professionnel Plus 2016 </w:t>
            </w:r>
            <w:r>
              <w:rPr>
                <w:b/>
              </w:rPr>
              <w:t>et</w:t>
            </w:r>
          </w:p>
          <w:p w14:paraId="53A35387" w14:textId="77777777" w:rsidR="002654C4" w:rsidRDefault="00E111D0">
            <w:pPr>
              <w:pStyle w:val="ProductList-TableBody"/>
            </w:pPr>
            <w:r>
              <w:t xml:space="preserve">Desktop CAL Core ou ECAL Suite (Dispositif), </w:t>
            </w:r>
            <w:r>
              <w:rPr>
                <w:b/>
              </w:rPr>
              <w:t>et</w:t>
            </w:r>
          </w:p>
          <w:p w14:paraId="3BC83A02" w14:textId="77777777" w:rsidR="002654C4" w:rsidRDefault="00E111D0">
            <w:pPr>
              <w:pStyle w:val="ProductList-TableBody"/>
            </w:pPr>
            <w:r>
              <w:t xml:space="preserve">Windows 10 Éducation E5 (par Dispositif) </w:t>
            </w:r>
          </w:p>
        </w:tc>
        <w:tc>
          <w:tcPr>
            <w:tcW w:w="6120" w:type="dxa"/>
          </w:tcPr>
          <w:p w14:paraId="0B664203" w14:textId="77777777" w:rsidR="002654C4" w:rsidRDefault="00E111D0">
            <w:pPr>
              <w:pStyle w:val="ProductList-TableBody"/>
            </w:pPr>
            <w:r>
              <w:t>Microsoft 365 Éducation A3/A5 (SL Utilisateur)</w:t>
            </w:r>
          </w:p>
        </w:tc>
      </w:tr>
      <w:tr w:rsidR="002654C4" w14:paraId="5DA201CF" w14:textId="77777777">
        <w:tc>
          <w:tcPr>
            <w:tcW w:w="6000" w:type="dxa"/>
          </w:tcPr>
          <w:p w14:paraId="10B121F3" w14:textId="77777777" w:rsidR="002654C4" w:rsidRDefault="00E111D0">
            <w:pPr>
              <w:pStyle w:val="ProductList-TableBody"/>
            </w:pPr>
            <w:r>
              <w:t xml:space="preserve">Office Professionnel Plus 2016 </w:t>
            </w:r>
            <w:r>
              <w:rPr>
                <w:b/>
              </w:rPr>
              <w:t>et</w:t>
            </w:r>
          </w:p>
          <w:p w14:paraId="7670180D" w14:textId="77777777" w:rsidR="002654C4" w:rsidRDefault="00E111D0">
            <w:pPr>
              <w:pStyle w:val="ProductList-TableBody"/>
            </w:pPr>
            <w:r>
              <w:t>CAL Core ou ECAL Suite (Dispositif)</w:t>
            </w:r>
          </w:p>
        </w:tc>
        <w:tc>
          <w:tcPr>
            <w:tcW w:w="6120" w:type="dxa"/>
          </w:tcPr>
          <w:p w14:paraId="4557B471" w14:textId="77777777" w:rsidR="002654C4" w:rsidRDefault="00E111D0">
            <w:pPr>
              <w:pStyle w:val="ProductList-TableBody"/>
            </w:pPr>
            <w:r>
              <w:t xml:space="preserve">Office 365 A3/A5 (SL Utilisateur) </w:t>
            </w:r>
            <w:r>
              <w:rPr>
                <w:b/>
              </w:rPr>
              <w:t>et</w:t>
            </w:r>
          </w:p>
          <w:p w14:paraId="50B2277F" w14:textId="77777777" w:rsidR="002654C4" w:rsidRDefault="00E111D0">
            <w:pPr>
              <w:pStyle w:val="ProductList-TableBody"/>
            </w:pPr>
            <w:r>
              <w:t>EMS E3/E5</w:t>
            </w:r>
          </w:p>
        </w:tc>
      </w:tr>
      <w:tr w:rsidR="002654C4" w14:paraId="431E1E45" w14:textId="77777777">
        <w:tc>
          <w:tcPr>
            <w:tcW w:w="6000" w:type="dxa"/>
          </w:tcPr>
          <w:p w14:paraId="2B2C57C3" w14:textId="77777777" w:rsidR="002654C4" w:rsidRDefault="00E111D0">
            <w:pPr>
              <w:pStyle w:val="ProductList-TableBody"/>
            </w:pPr>
            <w:r>
              <w:t>CAL Core ou ECAL Suite (Dispositif)</w:t>
            </w:r>
          </w:p>
        </w:tc>
        <w:tc>
          <w:tcPr>
            <w:tcW w:w="6120" w:type="dxa"/>
          </w:tcPr>
          <w:p w14:paraId="5F2FAD74" w14:textId="77777777" w:rsidR="002654C4" w:rsidRDefault="00E111D0">
            <w:pPr>
              <w:pStyle w:val="ProductList-TableBody"/>
            </w:pPr>
            <w:r>
              <w:t>Office 365 A3/A5</w:t>
            </w:r>
          </w:p>
        </w:tc>
      </w:tr>
      <w:tr w:rsidR="002654C4" w14:paraId="4DFF95B8" w14:textId="77777777">
        <w:tc>
          <w:tcPr>
            <w:tcW w:w="6000" w:type="dxa"/>
          </w:tcPr>
          <w:p w14:paraId="757C22D1" w14:textId="77777777" w:rsidR="002654C4" w:rsidRDefault="00E111D0">
            <w:pPr>
              <w:pStyle w:val="ProductList-TableBody"/>
            </w:pPr>
            <w:r>
              <w:t>Office Professionnel Plus 2016</w:t>
            </w:r>
          </w:p>
        </w:tc>
        <w:tc>
          <w:tcPr>
            <w:tcW w:w="6120" w:type="dxa"/>
          </w:tcPr>
          <w:p w14:paraId="36509F64" w14:textId="77777777" w:rsidR="002654C4" w:rsidRDefault="00E111D0">
            <w:pPr>
              <w:pStyle w:val="ProductList-TableBody"/>
            </w:pPr>
            <w:r>
              <w:t>Office 365 ProPlus</w:t>
            </w:r>
          </w:p>
        </w:tc>
      </w:tr>
    </w:tbl>
    <w:p w14:paraId="611F9E3D" w14:textId="77777777" w:rsidR="002654C4" w:rsidRDefault="002654C4">
      <w:pPr>
        <w:pStyle w:val="ProductList-Body"/>
      </w:pPr>
    </w:p>
    <w:p w14:paraId="150687AB" w14:textId="77777777" w:rsidR="002654C4" w:rsidRDefault="002654C4">
      <w:pPr>
        <w:pStyle w:val="PURBreadcrumb"/>
      </w:pPr>
    </w:p>
    <w:tbl>
      <w:tblPr>
        <w:tblStyle w:val="PURTable"/>
        <w:tblW w:w="0" w:type="dxa"/>
        <w:tblLook w:val="04A0" w:firstRow="1" w:lastRow="0" w:firstColumn="1" w:lastColumn="0" w:noHBand="0" w:noVBand="1"/>
      </w:tblPr>
      <w:tblGrid>
        <w:gridCol w:w="10916"/>
      </w:tblGrid>
      <w:tr w:rsidR="002654C4" w14:paraId="3699F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F681D" w14:textId="77777777" w:rsidR="002654C4" w:rsidRDefault="008C3B42">
            <w:pPr>
              <w:pStyle w:val="ProductList-TableBody"/>
              <w:jc w:val="right"/>
            </w:pPr>
            <w:hyperlink w:anchor="_Sec842">
              <w:r w:rsidR="00E111D0">
                <w:rPr>
                  <w:color w:val="00467F"/>
                  <w:sz w:val="14"/>
                  <w:u w:val="single"/>
                </w:rPr>
                <w:t>Table des matières</w:t>
              </w:r>
            </w:hyperlink>
            <w:r w:rsidR="00E111D0">
              <w:rPr>
                <w:sz w:val="14"/>
              </w:rPr>
              <w:t xml:space="preserve"> / </w:t>
            </w:r>
            <w:hyperlink w:anchor="_Sec549">
              <w:r w:rsidR="00E111D0">
                <w:rPr>
                  <w:color w:val="00467F"/>
                  <w:sz w:val="14"/>
                  <w:u w:val="single"/>
                </w:rPr>
                <w:t>Glossaire</w:t>
              </w:r>
            </w:hyperlink>
            <w:r w:rsidR="00E111D0">
              <w:rPr>
                <w:sz w:val="14"/>
              </w:rPr>
              <w:t xml:space="preserve"> / </w:t>
            </w:r>
            <w:hyperlink w:anchor="_Sec844">
              <w:r w:rsidR="00E111D0">
                <w:rPr>
                  <w:color w:val="00467F"/>
                  <w:sz w:val="14"/>
                  <w:u w:val="single"/>
                </w:rPr>
                <w:t>Index</w:t>
              </w:r>
            </w:hyperlink>
          </w:p>
        </w:tc>
      </w:tr>
    </w:tbl>
    <w:p w14:paraId="4B52501E" w14:textId="77777777" w:rsidR="002654C4" w:rsidRDefault="002654C4">
      <w:pPr>
        <w:pStyle w:val="ProductList-Body"/>
      </w:pPr>
    </w:p>
    <w:p w14:paraId="520FC73C" w14:textId="77777777" w:rsidR="002654C4" w:rsidRDefault="002654C4">
      <w:pPr>
        <w:sectPr w:rsidR="002654C4">
          <w:headerReference w:type="default" r:id="rId163"/>
          <w:footerReference w:type="default" r:id="rId164"/>
          <w:type w:val="continuous"/>
          <w:pgSz w:w="12240" w:h="15840" w:code="1"/>
          <w:pgMar w:top="1170" w:right="720" w:bottom="720" w:left="720" w:header="432" w:footer="288" w:gutter="0"/>
          <w:cols w:space="360"/>
        </w:sectPr>
      </w:pPr>
    </w:p>
    <w:bookmarkEnd w:id="434"/>
    <w:p w14:paraId="425B1EAA" w14:textId="77777777" w:rsidR="002654C4" w:rsidRDefault="00E111D0">
      <w:pPr>
        <w:pStyle w:val="ProductList-SectionHeading"/>
        <w:pageBreakBefore/>
        <w:outlineLvl w:val="0"/>
      </w:pPr>
      <w:r>
        <w:lastRenderedPageBreak/>
        <w:t>Index</w:t>
      </w:r>
      <w:r>
        <w:fldChar w:fldCharType="begin"/>
      </w:r>
      <w:r>
        <w:instrText xml:space="preserve"> TC "</w:instrText>
      </w:r>
      <w:bookmarkStart w:id="439" w:name="_Toc36311918"/>
      <w:r>
        <w:instrText>Index</w:instrText>
      </w:r>
      <w:bookmarkEnd w:id="439"/>
      <w:r>
        <w:instrText>" \l 1</w:instrText>
      </w:r>
      <w:r>
        <w:fldChar w:fldCharType="end"/>
      </w:r>
    </w:p>
    <w:p w14:paraId="3CB43FBE" w14:textId="77777777" w:rsidR="002654C4" w:rsidRDefault="002654C4">
      <w:pPr>
        <w:pStyle w:val="ProductList-Body"/>
      </w:pPr>
    </w:p>
    <w:p w14:paraId="3D0D4C22" w14:textId="77777777" w:rsidR="002654C4" w:rsidRDefault="002654C4">
      <w:pPr>
        <w:sectPr w:rsidR="002654C4">
          <w:headerReference w:type="default" r:id="rId165"/>
          <w:footerReference w:type="default" r:id="rId166"/>
          <w:type w:val="continuous"/>
          <w:pgSz w:w="12240" w:h="15840" w:code="1"/>
          <w:pgMar w:top="1170" w:right="720" w:bottom="720" w:left="720" w:header="432" w:footer="288" w:gutter="0"/>
          <w:cols w:space="360"/>
        </w:sectPr>
      </w:pPr>
    </w:p>
    <w:p w14:paraId="5DB3EFF1" w14:textId="77777777" w:rsidR="00E111D0" w:rsidRDefault="00E111D0">
      <w:pPr>
        <w:pStyle w:val="ProductList-Body"/>
        <w:rPr>
          <w:noProof/>
        </w:rPr>
        <w:sectPr w:rsidR="00E111D0" w:rsidSect="00E111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B08E7D6" w14:textId="77777777" w:rsidR="00E111D0" w:rsidRDefault="00E111D0">
      <w:pPr>
        <w:pStyle w:val="Index1"/>
        <w:tabs>
          <w:tab w:val="right" w:pos="5030"/>
        </w:tabs>
        <w:rPr>
          <w:noProof/>
        </w:rPr>
      </w:pPr>
      <w:r>
        <w:rPr>
          <w:noProof/>
        </w:rPr>
        <w:t>,, 71</w:t>
      </w:r>
    </w:p>
    <w:p w14:paraId="7FB2DD2C" w14:textId="77777777" w:rsidR="00E111D0" w:rsidRDefault="00E111D0">
      <w:pPr>
        <w:pStyle w:val="Index1"/>
        <w:tabs>
          <w:tab w:val="right" w:pos="5030"/>
        </w:tabs>
        <w:rPr>
          <w:noProof/>
        </w:rPr>
      </w:pPr>
      <w:r>
        <w:rPr>
          <w:noProof/>
        </w:rPr>
        <w:t>1 Bon d’Examen Microsoft Learning MCP, 81</w:t>
      </w:r>
    </w:p>
    <w:p w14:paraId="0BDBD86C" w14:textId="77777777" w:rsidR="00E111D0" w:rsidRDefault="00E111D0">
      <w:pPr>
        <w:pStyle w:val="Index1"/>
        <w:tabs>
          <w:tab w:val="right" w:pos="5030"/>
        </w:tabs>
        <w:rPr>
          <w:noProof/>
        </w:rPr>
      </w:pPr>
      <w:r>
        <w:rPr>
          <w:noProof/>
        </w:rPr>
        <w:t>100 Utilisateurs Connus Bing Maps (SL), 76</w:t>
      </w:r>
    </w:p>
    <w:p w14:paraId="0C0A6F65" w14:textId="77777777" w:rsidR="00E111D0" w:rsidRDefault="00E111D0">
      <w:pPr>
        <w:pStyle w:val="Index1"/>
        <w:tabs>
          <w:tab w:val="right" w:pos="5030"/>
        </w:tabs>
        <w:rPr>
          <w:noProof/>
        </w:rPr>
      </w:pPr>
      <w:r>
        <w:rPr>
          <w:noProof/>
        </w:rPr>
        <w:t>125 Licences de Site d’Examen Microsoft Learning MOS/Certification MCE, 81</w:t>
      </w:r>
    </w:p>
    <w:p w14:paraId="07602619" w14:textId="77777777" w:rsidR="00E111D0" w:rsidRDefault="00E111D0">
      <w:pPr>
        <w:pStyle w:val="Index1"/>
        <w:tabs>
          <w:tab w:val="right" w:pos="5030"/>
        </w:tabs>
        <w:rPr>
          <w:noProof/>
        </w:rPr>
      </w:pPr>
      <w:r>
        <w:rPr>
          <w:noProof/>
        </w:rPr>
        <w:t>125 Licences de Site d’Examen Microsoft Learning MTA/Certification MCA, 81</w:t>
      </w:r>
    </w:p>
    <w:p w14:paraId="0EA24D99" w14:textId="77777777" w:rsidR="00E111D0" w:rsidRDefault="00E111D0">
      <w:pPr>
        <w:pStyle w:val="Index1"/>
        <w:tabs>
          <w:tab w:val="right" w:pos="5030"/>
        </w:tabs>
        <w:rPr>
          <w:noProof/>
        </w:rPr>
      </w:pPr>
      <w:r>
        <w:rPr>
          <w:noProof/>
        </w:rPr>
        <w:t>30 Bons d’Examen Microsoft Learning MCP, 81</w:t>
      </w:r>
    </w:p>
    <w:p w14:paraId="0387A91F" w14:textId="77777777" w:rsidR="00E111D0" w:rsidRDefault="00E111D0">
      <w:pPr>
        <w:pStyle w:val="Index1"/>
        <w:tabs>
          <w:tab w:val="right" w:pos="5030"/>
        </w:tabs>
        <w:rPr>
          <w:noProof/>
        </w:rPr>
      </w:pPr>
      <w:r>
        <w:rPr>
          <w:noProof/>
        </w:rPr>
        <w:t>5 000 Utilisateurs Connus Bing Maps (SL), 76</w:t>
      </w:r>
    </w:p>
    <w:p w14:paraId="066FC921" w14:textId="77777777" w:rsidR="00E111D0" w:rsidRDefault="00E111D0">
      <w:pPr>
        <w:pStyle w:val="Index1"/>
        <w:tabs>
          <w:tab w:val="right" w:pos="5030"/>
        </w:tabs>
        <w:rPr>
          <w:noProof/>
        </w:rPr>
      </w:pPr>
      <w:r>
        <w:rPr>
          <w:noProof/>
        </w:rPr>
        <w:t>5 000 Utilisateurs Connus Bing Maps Light (SL), 76</w:t>
      </w:r>
    </w:p>
    <w:p w14:paraId="0983B9AE" w14:textId="77777777" w:rsidR="00E111D0" w:rsidRDefault="00E111D0">
      <w:pPr>
        <w:pStyle w:val="Index1"/>
        <w:tabs>
          <w:tab w:val="right" w:pos="5030"/>
        </w:tabs>
        <w:rPr>
          <w:noProof/>
        </w:rPr>
      </w:pPr>
      <w:r>
        <w:rPr>
          <w:noProof/>
        </w:rPr>
        <w:t>500 Licences de Site d’Examen Microsoft Learning MOS/MTA/Certification MCE, 81</w:t>
      </w:r>
    </w:p>
    <w:p w14:paraId="1D76EEA7" w14:textId="77777777" w:rsidR="00E111D0" w:rsidRDefault="00E111D0">
      <w:pPr>
        <w:pStyle w:val="Index1"/>
        <w:tabs>
          <w:tab w:val="right" w:pos="5030"/>
        </w:tabs>
        <w:rPr>
          <w:noProof/>
        </w:rPr>
      </w:pPr>
      <w:r>
        <w:rPr>
          <w:noProof/>
        </w:rPr>
        <w:t>500 Utilisateurs Connus Bing Maps Light (SL), 76</w:t>
      </w:r>
    </w:p>
    <w:p w14:paraId="76AE371C" w14:textId="77777777" w:rsidR="00E111D0" w:rsidRDefault="00E111D0">
      <w:pPr>
        <w:pStyle w:val="Index1"/>
        <w:tabs>
          <w:tab w:val="right" w:pos="5030"/>
        </w:tabs>
        <w:rPr>
          <w:noProof/>
        </w:rPr>
      </w:pPr>
      <w:r>
        <w:rPr>
          <w:noProof/>
        </w:rPr>
        <w:t>Abonnement au compagnon Windows, 49</w:t>
      </w:r>
    </w:p>
    <w:p w14:paraId="14852117" w14:textId="77777777" w:rsidR="00E111D0" w:rsidRDefault="00E111D0">
      <w:pPr>
        <w:pStyle w:val="Index1"/>
        <w:tabs>
          <w:tab w:val="right" w:pos="5030"/>
        </w:tabs>
        <w:rPr>
          <w:noProof/>
        </w:rPr>
      </w:pPr>
      <w:r>
        <w:rPr>
          <w:noProof/>
        </w:rPr>
        <w:t>Abonnement Visual Studio Enterprise, 93, 99</w:t>
      </w:r>
    </w:p>
    <w:p w14:paraId="525322D5" w14:textId="77777777" w:rsidR="00E111D0" w:rsidRDefault="00E111D0">
      <w:pPr>
        <w:pStyle w:val="Index1"/>
        <w:tabs>
          <w:tab w:val="right" w:pos="5030"/>
        </w:tabs>
        <w:rPr>
          <w:noProof/>
        </w:rPr>
      </w:pPr>
      <w:r>
        <w:rPr>
          <w:noProof/>
        </w:rPr>
        <w:t>Abonnement Visual Studio Enterprise 2019, 40</w:t>
      </w:r>
    </w:p>
    <w:p w14:paraId="5A6C170D" w14:textId="77777777" w:rsidR="00E111D0" w:rsidRDefault="00E111D0">
      <w:pPr>
        <w:pStyle w:val="Index1"/>
        <w:tabs>
          <w:tab w:val="right" w:pos="5030"/>
        </w:tabs>
        <w:rPr>
          <w:noProof/>
        </w:rPr>
      </w:pPr>
      <w:r>
        <w:rPr>
          <w:noProof/>
        </w:rPr>
        <w:t>Abonnement Visual Studio Professional, 93, 99</w:t>
      </w:r>
    </w:p>
    <w:p w14:paraId="7FBD271C" w14:textId="77777777" w:rsidR="00E111D0" w:rsidRDefault="00E111D0">
      <w:pPr>
        <w:pStyle w:val="Index1"/>
        <w:tabs>
          <w:tab w:val="right" w:pos="5030"/>
        </w:tabs>
        <w:rPr>
          <w:noProof/>
        </w:rPr>
      </w:pPr>
      <w:r>
        <w:rPr>
          <w:noProof/>
        </w:rPr>
        <w:t>Abonnement Visual Studio Professional 2019, 40</w:t>
      </w:r>
    </w:p>
    <w:p w14:paraId="169251C3" w14:textId="77777777" w:rsidR="00E111D0" w:rsidRDefault="00E111D0">
      <w:pPr>
        <w:pStyle w:val="Index1"/>
        <w:tabs>
          <w:tab w:val="right" w:pos="5030"/>
        </w:tabs>
        <w:rPr>
          <w:noProof/>
        </w:rPr>
      </w:pPr>
      <w:r>
        <w:rPr>
          <w:noProof/>
        </w:rPr>
        <w:t>Abonnement Visual Studio Test Professional, 93, 99</w:t>
      </w:r>
    </w:p>
    <w:p w14:paraId="06577199" w14:textId="77777777" w:rsidR="00E111D0" w:rsidRDefault="00E111D0">
      <w:pPr>
        <w:pStyle w:val="Index1"/>
        <w:tabs>
          <w:tab w:val="right" w:pos="5030"/>
        </w:tabs>
        <w:rPr>
          <w:noProof/>
        </w:rPr>
      </w:pPr>
      <w:r>
        <w:rPr>
          <w:noProof/>
        </w:rPr>
        <w:t>Abonnement Visual Studio Test Professional 2019, 40</w:t>
      </w:r>
    </w:p>
    <w:p w14:paraId="63ADA032" w14:textId="77777777" w:rsidR="00E111D0" w:rsidRDefault="00E111D0">
      <w:pPr>
        <w:pStyle w:val="Index1"/>
        <w:tabs>
          <w:tab w:val="right" w:pos="5030"/>
        </w:tabs>
        <w:rPr>
          <w:noProof/>
        </w:rPr>
      </w:pPr>
      <w:r>
        <w:rPr>
          <w:noProof/>
        </w:rPr>
        <w:t>Access 2019, 23</w:t>
      </w:r>
    </w:p>
    <w:p w14:paraId="16E77F0D" w14:textId="77777777" w:rsidR="00E111D0" w:rsidRDefault="00E111D0">
      <w:pPr>
        <w:pStyle w:val="Index1"/>
        <w:tabs>
          <w:tab w:val="right" w:pos="5030"/>
        </w:tabs>
        <w:rPr>
          <w:noProof/>
        </w:rPr>
      </w:pPr>
      <w:r>
        <w:rPr>
          <w:noProof/>
        </w:rPr>
        <w:t>Activité Dynamics 365 Operations, 21, 67</w:t>
      </w:r>
    </w:p>
    <w:p w14:paraId="4A01C3E1" w14:textId="77777777" w:rsidR="00E111D0" w:rsidRDefault="00E111D0">
      <w:pPr>
        <w:pStyle w:val="Index1"/>
        <w:tabs>
          <w:tab w:val="right" w:pos="5030"/>
        </w:tabs>
        <w:rPr>
          <w:noProof/>
        </w:rPr>
      </w:pPr>
      <w:r>
        <w:rPr>
          <w:noProof/>
        </w:rPr>
        <w:t>Analyse de Lecteur Par Ressource pour la Gestion des Ressources Mobiles, 76</w:t>
      </w:r>
    </w:p>
    <w:p w14:paraId="40C46462" w14:textId="77777777" w:rsidR="00E111D0" w:rsidRDefault="00E111D0">
      <w:pPr>
        <w:pStyle w:val="Index1"/>
        <w:tabs>
          <w:tab w:val="right" w:pos="5030"/>
        </w:tabs>
        <w:rPr>
          <w:noProof/>
        </w:rPr>
      </w:pPr>
      <w:r>
        <w:rPr>
          <w:noProof/>
        </w:rPr>
        <w:t>API Microsoft Translator, 59</w:t>
      </w:r>
    </w:p>
    <w:p w14:paraId="494BCEAE" w14:textId="77777777" w:rsidR="00E111D0" w:rsidRDefault="00E111D0">
      <w:pPr>
        <w:pStyle w:val="Index1"/>
        <w:tabs>
          <w:tab w:val="right" w:pos="5030"/>
        </w:tabs>
        <w:rPr>
          <w:noProof/>
        </w:rPr>
      </w:pPr>
      <w:r>
        <w:rPr>
          <w:noProof/>
        </w:rPr>
        <w:t>Audioconférence, 72</w:t>
      </w:r>
    </w:p>
    <w:p w14:paraId="7C44C332" w14:textId="77777777" w:rsidR="00E111D0" w:rsidRDefault="00E111D0">
      <w:pPr>
        <w:pStyle w:val="Index1"/>
        <w:tabs>
          <w:tab w:val="right" w:pos="5030"/>
        </w:tabs>
        <w:rPr>
          <w:noProof/>
        </w:rPr>
      </w:pPr>
      <w:r>
        <w:rPr>
          <w:noProof/>
        </w:rPr>
        <w:t>Audioconférence pour les Utilisateurs en Inde, 72</w:t>
      </w:r>
    </w:p>
    <w:p w14:paraId="75015B22" w14:textId="77777777" w:rsidR="00E111D0" w:rsidRDefault="00E111D0">
      <w:pPr>
        <w:pStyle w:val="Index1"/>
        <w:tabs>
          <w:tab w:val="right" w:pos="5030"/>
        </w:tabs>
        <w:rPr>
          <w:noProof/>
        </w:rPr>
      </w:pPr>
      <w:r>
        <w:rPr>
          <w:noProof/>
        </w:rPr>
        <w:t>Azure - Protection avancée contre les menaces pour les Utilisateurs, 60</w:t>
      </w:r>
    </w:p>
    <w:p w14:paraId="50121EDD" w14:textId="77777777" w:rsidR="00E111D0" w:rsidRDefault="00E111D0">
      <w:pPr>
        <w:pStyle w:val="Index1"/>
        <w:tabs>
          <w:tab w:val="right" w:pos="5030"/>
        </w:tabs>
        <w:rPr>
          <w:noProof/>
        </w:rPr>
      </w:pPr>
      <w:r>
        <w:rPr>
          <w:noProof/>
        </w:rPr>
        <w:t>Azure Active Directory Premium Plan 1, 60</w:t>
      </w:r>
    </w:p>
    <w:p w14:paraId="6236D355" w14:textId="77777777" w:rsidR="00E111D0" w:rsidRDefault="00E111D0">
      <w:pPr>
        <w:pStyle w:val="Index1"/>
        <w:tabs>
          <w:tab w:val="right" w:pos="5030"/>
        </w:tabs>
        <w:rPr>
          <w:noProof/>
        </w:rPr>
      </w:pPr>
      <w:r>
        <w:rPr>
          <w:noProof/>
        </w:rPr>
        <w:t>Azure Active Directory Premium Plan 2, 60</w:t>
      </w:r>
    </w:p>
    <w:p w14:paraId="6C5655EB" w14:textId="77777777" w:rsidR="00E111D0" w:rsidRDefault="00E111D0">
      <w:pPr>
        <w:pStyle w:val="Index1"/>
        <w:tabs>
          <w:tab w:val="right" w:pos="5030"/>
        </w:tabs>
        <w:rPr>
          <w:noProof/>
        </w:rPr>
      </w:pPr>
      <w:r>
        <w:rPr>
          <w:noProof/>
        </w:rPr>
        <w:t>Azure DevOps Server 2019 avec technologie SQL Server 2017, 42</w:t>
      </w:r>
    </w:p>
    <w:p w14:paraId="472B03BE" w14:textId="77777777" w:rsidR="00E111D0" w:rsidRDefault="00E111D0">
      <w:pPr>
        <w:pStyle w:val="Index1"/>
        <w:tabs>
          <w:tab w:val="right" w:pos="5030"/>
        </w:tabs>
        <w:rPr>
          <w:noProof/>
        </w:rPr>
      </w:pPr>
      <w:r>
        <w:rPr>
          <w:noProof/>
        </w:rPr>
        <w:t>Azure FXT Edge Filer, 15</w:t>
      </w:r>
    </w:p>
    <w:p w14:paraId="583B751A" w14:textId="77777777" w:rsidR="00E111D0" w:rsidRDefault="00E111D0">
      <w:pPr>
        <w:pStyle w:val="Index1"/>
        <w:tabs>
          <w:tab w:val="right" w:pos="5030"/>
        </w:tabs>
        <w:rPr>
          <w:noProof/>
        </w:rPr>
      </w:pPr>
      <w:r>
        <w:rPr>
          <w:noProof/>
        </w:rPr>
        <w:t>Azure Information Protection Premium Plan 1, 60</w:t>
      </w:r>
    </w:p>
    <w:p w14:paraId="7C08418E" w14:textId="77777777" w:rsidR="00E111D0" w:rsidRDefault="00E111D0">
      <w:pPr>
        <w:pStyle w:val="Index1"/>
        <w:tabs>
          <w:tab w:val="right" w:pos="5030"/>
        </w:tabs>
        <w:rPr>
          <w:noProof/>
        </w:rPr>
      </w:pPr>
      <w:r>
        <w:rPr>
          <w:noProof/>
        </w:rPr>
        <w:t>Azure Security Center, 33</w:t>
      </w:r>
    </w:p>
    <w:p w14:paraId="63C7DFFE" w14:textId="77777777" w:rsidR="00E111D0" w:rsidRDefault="00E111D0">
      <w:pPr>
        <w:pStyle w:val="Index1"/>
        <w:tabs>
          <w:tab w:val="right" w:pos="5030"/>
        </w:tabs>
        <w:rPr>
          <w:noProof/>
        </w:rPr>
      </w:pPr>
      <w:r>
        <w:rPr>
          <w:noProof/>
        </w:rPr>
        <w:t>Azure Site Recovery, 100</w:t>
      </w:r>
    </w:p>
    <w:p w14:paraId="05E8F369" w14:textId="77777777" w:rsidR="00E111D0" w:rsidRDefault="00E111D0">
      <w:pPr>
        <w:pStyle w:val="Index1"/>
        <w:tabs>
          <w:tab w:val="right" w:pos="5030"/>
        </w:tabs>
        <w:rPr>
          <w:noProof/>
        </w:rPr>
      </w:pPr>
      <w:r>
        <w:rPr>
          <w:noProof/>
        </w:rPr>
        <w:t>Azure Site Recovery (sur le Site du Client), 59</w:t>
      </w:r>
    </w:p>
    <w:p w14:paraId="54CEB858" w14:textId="77777777" w:rsidR="00E111D0" w:rsidRDefault="00E111D0">
      <w:pPr>
        <w:pStyle w:val="Index1"/>
        <w:tabs>
          <w:tab w:val="right" w:pos="5030"/>
        </w:tabs>
        <w:rPr>
          <w:noProof/>
        </w:rPr>
      </w:pPr>
      <w:r>
        <w:rPr>
          <w:noProof/>
        </w:rPr>
        <w:t>Azure Stack Hub, 55</w:t>
      </w:r>
    </w:p>
    <w:p w14:paraId="1982E076" w14:textId="77777777" w:rsidR="00E111D0" w:rsidRDefault="00E111D0">
      <w:pPr>
        <w:pStyle w:val="Index1"/>
        <w:tabs>
          <w:tab w:val="right" w:pos="5030"/>
        </w:tabs>
        <w:rPr>
          <w:noProof/>
        </w:rPr>
      </w:pPr>
      <w:r>
        <w:rPr>
          <w:noProof/>
        </w:rPr>
        <w:t>Bing Maps Transactions 100K (SL), 76</w:t>
      </w:r>
    </w:p>
    <w:p w14:paraId="4CE9D633" w14:textId="77777777" w:rsidR="00E111D0" w:rsidRDefault="00E111D0">
      <w:pPr>
        <w:pStyle w:val="Index1"/>
        <w:tabs>
          <w:tab w:val="right" w:pos="5030"/>
        </w:tabs>
        <w:rPr>
          <w:noProof/>
        </w:rPr>
      </w:pPr>
      <w:r>
        <w:rPr>
          <w:noProof/>
        </w:rPr>
        <w:t>Bing Maps Transactions 10M (SL), 76</w:t>
      </w:r>
    </w:p>
    <w:p w14:paraId="41CB395F" w14:textId="77777777" w:rsidR="00E111D0" w:rsidRDefault="00E111D0">
      <w:pPr>
        <w:pStyle w:val="Index1"/>
        <w:tabs>
          <w:tab w:val="right" w:pos="5030"/>
        </w:tabs>
        <w:rPr>
          <w:noProof/>
        </w:rPr>
      </w:pPr>
      <w:r>
        <w:rPr>
          <w:noProof/>
        </w:rPr>
        <w:t>Bing Maps Transactions 1M (SL), 76</w:t>
      </w:r>
    </w:p>
    <w:p w14:paraId="2C64B8FF" w14:textId="77777777" w:rsidR="00E111D0" w:rsidRDefault="00E111D0">
      <w:pPr>
        <w:pStyle w:val="Index1"/>
        <w:tabs>
          <w:tab w:val="right" w:pos="5030"/>
        </w:tabs>
        <w:rPr>
          <w:noProof/>
        </w:rPr>
      </w:pPr>
      <w:r>
        <w:rPr>
          <w:noProof/>
        </w:rPr>
        <w:t>Bing Maps Transactions 2M (SL), 76</w:t>
      </w:r>
    </w:p>
    <w:p w14:paraId="2F19CD0E" w14:textId="77777777" w:rsidR="00E111D0" w:rsidRDefault="00E111D0">
      <w:pPr>
        <w:pStyle w:val="Index1"/>
        <w:tabs>
          <w:tab w:val="right" w:pos="5030"/>
        </w:tabs>
        <w:rPr>
          <w:noProof/>
        </w:rPr>
      </w:pPr>
      <w:r>
        <w:rPr>
          <w:noProof/>
        </w:rPr>
        <w:t>Bing Maps Transactions 30M (SL), 76</w:t>
      </w:r>
    </w:p>
    <w:p w14:paraId="0BDC5154" w14:textId="77777777" w:rsidR="00E111D0" w:rsidRDefault="00E111D0">
      <w:pPr>
        <w:pStyle w:val="Index1"/>
        <w:tabs>
          <w:tab w:val="right" w:pos="5030"/>
        </w:tabs>
        <w:rPr>
          <w:noProof/>
        </w:rPr>
      </w:pPr>
      <w:r>
        <w:rPr>
          <w:noProof/>
        </w:rPr>
        <w:t>Bing Maps Transactions 500K (SL), 76</w:t>
      </w:r>
    </w:p>
    <w:p w14:paraId="1E28C2AF" w14:textId="77777777" w:rsidR="00E111D0" w:rsidRDefault="00E111D0">
      <w:pPr>
        <w:pStyle w:val="Index1"/>
        <w:tabs>
          <w:tab w:val="right" w:pos="5030"/>
        </w:tabs>
        <w:rPr>
          <w:noProof/>
        </w:rPr>
      </w:pPr>
      <w:r>
        <w:rPr>
          <w:noProof/>
        </w:rPr>
        <w:t>Bing Maps Transactions 5M (SL), 76</w:t>
      </w:r>
    </w:p>
    <w:p w14:paraId="1CC16BC6" w14:textId="77777777" w:rsidR="00E111D0" w:rsidRDefault="00E111D0">
      <w:pPr>
        <w:pStyle w:val="Index1"/>
        <w:tabs>
          <w:tab w:val="right" w:pos="5030"/>
        </w:tabs>
        <w:rPr>
          <w:noProof/>
        </w:rPr>
      </w:pPr>
      <w:r>
        <w:rPr>
          <w:noProof/>
        </w:rPr>
        <w:t>BizTalk Server, 98</w:t>
      </w:r>
    </w:p>
    <w:p w14:paraId="4350473F" w14:textId="77777777" w:rsidR="00E111D0" w:rsidRDefault="00E111D0">
      <w:pPr>
        <w:pStyle w:val="Index1"/>
        <w:tabs>
          <w:tab w:val="right" w:pos="5030"/>
        </w:tabs>
        <w:rPr>
          <w:noProof/>
        </w:rPr>
      </w:pPr>
      <w:r>
        <w:rPr>
          <w:noProof/>
        </w:rPr>
        <w:t>BizTalk Server 2016, 15</w:t>
      </w:r>
    </w:p>
    <w:p w14:paraId="79CA1E30" w14:textId="77777777" w:rsidR="00E111D0" w:rsidRDefault="00E111D0">
      <w:pPr>
        <w:pStyle w:val="Index1"/>
        <w:tabs>
          <w:tab w:val="right" w:pos="5030"/>
        </w:tabs>
        <w:rPr>
          <w:noProof/>
        </w:rPr>
      </w:pPr>
      <w:r>
        <w:rPr>
          <w:noProof/>
        </w:rPr>
        <w:t>BizTalk Server 2020 Édition Agence, 15</w:t>
      </w:r>
    </w:p>
    <w:p w14:paraId="59F523A1" w14:textId="77777777" w:rsidR="00E111D0" w:rsidRDefault="00E111D0">
      <w:pPr>
        <w:pStyle w:val="Index1"/>
        <w:tabs>
          <w:tab w:val="right" w:pos="5030"/>
        </w:tabs>
        <w:rPr>
          <w:noProof/>
        </w:rPr>
      </w:pPr>
      <w:r>
        <w:rPr>
          <w:noProof/>
        </w:rPr>
        <w:t>BizTalk Server 2020 Édition Agence IDC, 15</w:t>
      </w:r>
    </w:p>
    <w:p w14:paraId="2C64ABA2" w14:textId="77777777" w:rsidR="00E111D0" w:rsidRDefault="00E111D0">
      <w:pPr>
        <w:pStyle w:val="Index1"/>
        <w:tabs>
          <w:tab w:val="right" w:pos="5030"/>
        </w:tabs>
        <w:rPr>
          <w:noProof/>
        </w:rPr>
      </w:pPr>
      <w:r>
        <w:rPr>
          <w:noProof/>
        </w:rPr>
        <w:t>BizTalk Server 2020 Édition Entreprise, 15</w:t>
      </w:r>
    </w:p>
    <w:p w14:paraId="2D193F05" w14:textId="77777777" w:rsidR="00E111D0" w:rsidRDefault="00E111D0">
      <w:pPr>
        <w:pStyle w:val="Index1"/>
        <w:tabs>
          <w:tab w:val="right" w:pos="5030"/>
        </w:tabs>
        <w:rPr>
          <w:noProof/>
        </w:rPr>
      </w:pPr>
      <w:r>
        <w:rPr>
          <w:noProof/>
        </w:rPr>
        <w:t>BizTalk Server 2020 Édition Standard, 15</w:t>
      </w:r>
    </w:p>
    <w:p w14:paraId="3C935C23" w14:textId="77777777" w:rsidR="00E111D0" w:rsidRDefault="00E111D0">
      <w:pPr>
        <w:pStyle w:val="Index1"/>
        <w:tabs>
          <w:tab w:val="right" w:pos="5030"/>
        </w:tabs>
        <w:rPr>
          <w:noProof/>
        </w:rPr>
      </w:pPr>
      <w:r>
        <w:rPr>
          <w:noProof/>
        </w:rPr>
        <w:t>BizTalk Server 2020 Édition Standard IDC, 15</w:t>
      </w:r>
    </w:p>
    <w:p w14:paraId="7C4282D4" w14:textId="77777777" w:rsidR="00E111D0" w:rsidRDefault="00E111D0">
      <w:pPr>
        <w:pStyle w:val="Index1"/>
        <w:tabs>
          <w:tab w:val="right" w:pos="5030"/>
        </w:tabs>
        <w:rPr>
          <w:noProof/>
        </w:rPr>
      </w:pPr>
      <w:r>
        <w:rPr>
          <w:noProof/>
        </w:rPr>
        <w:t>BizTalk Server Branch, 99</w:t>
      </w:r>
    </w:p>
    <w:p w14:paraId="1EA1F03C" w14:textId="77777777" w:rsidR="00E111D0" w:rsidRDefault="00E111D0">
      <w:pPr>
        <w:pStyle w:val="Index1"/>
        <w:tabs>
          <w:tab w:val="right" w:pos="5030"/>
        </w:tabs>
        <w:rPr>
          <w:noProof/>
        </w:rPr>
      </w:pPr>
      <w:r>
        <w:rPr>
          <w:noProof/>
        </w:rPr>
        <w:t>BizTalk Server Entreprise, 99</w:t>
      </w:r>
    </w:p>
    <w:p w14:paraId="4589F2F5" w14:textId="77777777" w:rsidR="00E111D0" w:rsidRDefault="00E111D0">
      <w:pPr>
        <w:pStyle w:val="Index1"/>
        <w:tabs>
          <w:tab w:val="right" w:pos="5030"/>
        </w:tabs>
        <w:rPr>
          <w:noProof/>
        </w:rPr>
      </w:pPr>
      <w:r>
        <w:rPr>
          <w:noProof/>
        </w:rPr>
        <w:t>BizTalk Server Standard, 99</w:t>
      </w:r>
    </w:p>
    <w:p w14:paraId="583A6D94" w14:textId="77777777" w:rsidR="00E111D0" w:rsidRDefault="00E111D0">
      <w:pPr>
        <w:pStyle w:val="Index1"/>
        <w:tabs>
          <w:tab w:val="right" w:pos="5030"/>
        </w:tabs>
        <w:rPr>
          <w:noProof/>
        </w:rPr>
      </w:pPr>
      <w:r>
        <w:rPr>
          <w:noProof/>
        </w:rPr>
        <w:t>CAL Activité Microsoft Dynamics 365 Operations, 93</w:t>
      </w:r>
    </w:p>
    <w:p w14:paraId="548AB908" w14:textId="77777777" w:rsidR="00E111D0" w:rsidRDefault="00E111D0">
      <w:pPr>
        <w:pStyle w:val="Index1"/>
        <w:tabs>
          <w:tab w:val="right" w:pos="5030"/>
        </w:tabs>
        <w:rPr>
          <w:noProof/>
        </w:rPr>
      </w:pPr>
      <w:r>
        <w:rPr>
          <w:noProof/>
        </w:rPr>
        <w:t>CAL Activité sur site Dynamics 365 Operations, 21</w:t>
      </w:r>
    </w:p>
    <w:p w14:paraId="68E941D1" w14:textId="77777777" w:rsidR="00E111D0" w:rsidRDefault="00E111D0">
      <w:pPr>
        <w:pStyle w:val="Index1"/>
        <w:tabs>
          <w:tab w:val="right" w:pos="5030"/>
        </w:tabs>
        <w:rPr>
          <w:noProof/>
        </w:rPr>
      </w:pPr>
      <w:r>
        <w:rPr>
          <w:noProof/>
        </w:rPr>
        <w:t>CAL Activité sur site Microsoft Dynamics 365 Operations, 99</w:t>
      </w:r>
    </w:p>
    <w:p w14:paraId="578EEDEE" w14:textId="77777777" w:rsidR="00E111D0" w:rsidRDefault="00E111D0">
      <w:pPr>
        <w:pStyle w:val="Index1"/>
        <w:tabs>
          <w:tab w:val="right" w:pos="5030"/>
        </w:tabs>
        <w:rPr>
          <w:noProof/>
        </w:rPr>
      </w:pPr>
      <w:r>
        <w:rPr>
          <w:noProof/>
        </w:rPr>
        <w:t>CAL Azure DevOps Server 2019, 42</w:t>
      </w:r>
    </w:p>
    <w:p w14:paraId="214A98BB" w14:textId="77777777" w:rsidR="00E111D0" w:rsidRDefault="00E111D0">
      <w:pPr>
        <w:pStyle w:val="Index1"/>
        <w:tabs>
          <w:tab w:val="right" w:pos="5030"/>
        </w:tabs>
        <w:rPr>
          <w:noProof/>
        </w:rPr>
      </w:pPr>
      <w:r>
        <w:rPr>
          <w:noProof/>
        </w:rPr>
        <w:t>CAL Core, 35, 93, 99</w:t>
      </w:r>
    </w:p>
    <w:p w14:paraId="45D20C89" w14:textId="77777777" w:rsidR="00E111D0" w:rsidRDefault="00E111D0">
      <w:pPr>
        <w:pStyle w:val="Index1"/>
        <w:tabs>
          <w:tab w:val="right" w:pos="5030"/>
        </w:tabs>
        <w:rPr>
          <w:noProof/>
        </w:rPr>
      </w:pPr>
      <w:r>
        <w:rPr>
          <w:noProof/>
        </w:rPr>
        <w:t>CAL Core Suite, 17</w:t>
      </w:r>
    </w:p>
    <w:p w14:paraId="2637AC01" w14:textId="77777777" w:rsidR="00E111D0" w:rsidRDefault="00E111D0">
      <w:pPr>
        <w:pStyle w:val="Index1"/>
        <w:tabs>
          <w:tab w:val="right" w:pos="5030"/>
        </w:tabs>
        <w:rPr>
          <w:noProof/>
        </w:rPr>
      </w:pPr>
      <w:r>
        <w:rPr>
          <w:noProof/>
        </w:rPr>
        <w:t>CAL Core Suite Bridge pour Enterprise Mobility + Security, 17</w:t>
      </w:r>
    </w:p>
    <w:p w14:paraId="40CE59BC" w14:textId="77777777" w:rsidR="00E111D0" w:rsidRDefault="00E111D0">
      <w:pPr>
        <w:pStyle w:val="Index1"/>
        <w:tabs>
          <w:tab w:val="right" w:pos="5030"/>
        </w:tabs>
        <w:rPr>
          <w:noProof/>
        </w:rPr>
      </w:pPr>
      <w:r>
        <w:rPr>
          <w:noProof/>
        </w:rPr>
        <w:t>CAL Core Suite Bridge pour Microsoft Intune, 17</w:t>
      </w:r>
    </w:p>
    <w:p w14:paraId="4755640D" w14:textId="77777777" w:rsidR="00E111D0" w:rsidRDefault="00E111D0">
      <w:pPr>
        <w:pStyle w:val="Index1"/>
        <w:tabs>
          <w:tab w:val="right" w:pos="5030"/>
        </w:tabs>
        <w:rPr>
          <w:noProof/>
        </w:rPr>
      </w:pPr>
      <w:r>
        <w:rPr>
          <w:noProof/>
        </w:rPr>
        <w:t>CAL Core Suite Bridge pour Office 365, 17</w:t>
      </w:r>
    </w:p>
    <w:p w14:paraId="31EC3000" w14:textId="77777777" w:rsidR="00E111D0" w:rsidRDefault="00E111D0">
      <w:pPr>
        <w:pStyle w:val="Index1"/>
        <w:tabs>
          <w:tab w:val="right" w:pos="5030"/>
        </w:tabs>
        <w:rPr>
          <w:noProof/>
        </w:rPr>
      </w:pPr>
      <w:r>
        <w:rPr>
          <w:noProof/>
        </w:rPr>
        <w:t>CAL Core Suite Bridge pour Office 365 au titre de la SA (SL Utilisateur), 17</w:t>
      </w:r>
    </w:p>
    <w:p w14:paraId="4CFA2B58" w14:textId="77777777" w:rsidR="00E111D0" w:rsidRDefault="00E111D0">
      <w:pPr>
        <w:pStyle w:val="Index1"/>
        <w:tabs>
          <w:tab w:val="right" w:pos="5030"/>
        </w:tabs>
        <w:rPr>
          <w:noProof/>
        </w:rPr>
      </w:pPr>
      <w:r>
        <w:rPr>
          <w:noProof/>
        </w:rPr>
        <w:t>CAL Core Suite Bridge pour Office 365 et Microsoft Intune, 17</w:t>
      </w:r>
    </w:p>
    <w:p w14:paraId="345DA36A" w14:textId="77777777" w:rsidR="00E111D0" w:rsidRDefault="00E111D0">
      <w:pPr>
        <w:pStyle w:val="Index1"/>
        <w:tabs>
          <w:tab w:val="right" w:pos="5030"/>
        </w:tabs>
        <w:rPr>
          <w:noProof/>
        </w:rPr>
      </w:pPr>
      <w:r>
        <w:rPr>
          <w:noProof/>
        </w:rPr>
        <w:t>CAL Dispositif sur site Dynamics 365 Operations, 21, 22</w:t>
      </w:r>
    </w:p>
    <w:p w14:paraId="0752E830" w14:textId="77777777" w:rsidR="00E111D0" w:rsidRDefault="00E111D0">
      <w:pPr>
        <w:pStyle w:val="Index1"/>
        <w:tabs>
          <w:tab w:val="right" w:pos="5030"/>
        </w:tabs>
        <w:rPr>
          <w:noProof/>
        </w:rPr>
      </w:pPr>
      <w:r>
        <w:rPr>
          <w:noProof/>
        </w:rPr>
        <w:t>CAL Entreprise, 35, 93, 99</w:t>
      </w:r>
    </w:p>
    <w:p w14:paraId="12A22247" w14:textId="77777777" w:rsidR="00E111D0" w:rsidRDefault="00E111D0">
      <w:pPr>
        <w:pStyle w:val="Index1"/>
        <w:tabs>
          <w:tab w:val="right" w:pos="5030"/>
        </w:tabs>
        <w:rPr>
          <w:noProof/>
        </w:rPr>
      </w:pPr>
      <w:r>
        <w:rPr>
          <w:noProof/>
        </w:rPr>
        <w:t>CAL Entreprise Bridge pour Enterprise Mobility + Security, 17</w:t>
      </w:r>
    </w:p>
    <w:p w14:paraId="7109B10B" w14:textId="77777777" w:rsidR="00E111D0" w:rsidRDefault="00E111D0">
      <w:pPr>
        <w:pStyle w:val="Index1"/>
        <w:tabs>
          <w:tab w:val="right" w:pos="5030"/>
        </w:tabs>
        <w:rPr>
          <w:noProof/>
        </w:rPr>
      </w:pPr>
      <w:r>
        <w:rPr>
          <w:noProof/>
        </w:rPr>
        <w:t>CAL Entreprise Bridge pour Enterprise Mobility + Security au titre de la SA, 17</w:t>
      </w:r>
    </w:p>
    <w:p w14:paraId="1BD9D621" w14:textId="77777777" w:rsidR="00E111D0" w:rsidRDefault="00E111D0">
      <w:pPr>
        <w:pStyle w:val="Index1"/>
        <w:tabs>
          <w:tab w:val="right" w:pos="5030"/>
        </w:tabs>
        <w:rPr>
          <w:noProof/>
        </w:rPr>
      </w:pPr>
      <w:r>
        <w:rPr>
          <w:noProof/>
        </w:rPr>
        <w:t>CAL Entreprise SharePoint Server 2019, 28</w:t>
      </w:r>
    </w:p>
    <w:p w14:paraId="0EF86F75" w14:textId="77777777" w:rsidR="00E111D0" w:rsidRDefault="00E111D0">
      <w:pPr>
        <w:pStyle w:val="Index1"/>
        <w:tabs>
          <w:tab w:val="right" w:pos="5030"/>
        </w:tabs>
        <w:rPr>
          <w:noProof/>
        </w:rPr>
      </w:pPr>
      <w:r>
        <w:rPr>
          <w:noProof/>
        </w:rPr>
        <w:t>CAL Entreprise Skype Entreprise Server 2019, 29</w:t>
      </w:r>
    </w:p>
    <w:p w14:paraId="6BD88935" w14:textId="77777777" w:rsidR="00E111D0" w:rsidRDefault="00E111D0">
      <w:pPr>
        <w:pStyle w:val="Index1"/>
        <w:tabs>
          <w:tab w:val="right" w:pos="5030"/>
        </w:tabs>
        <w:rPr>
          <w:noProof/>
        </w:rPr>
      </w:pPr>
      <w:r>
        <w:rPr>
          <w:noProof/>
        </w:rPr>
        <w:t>CAL Entreprise Suite, 17</w:t>
      </w:r>
    </w:p>
    <w:p w14:paraId="6D14AED0" w14:textId="77777777" w:rsidR="00E111D0" w:rsidRDefault="00E111D0">
      <w:pPr>
        <w:pStyle w:val="Index1"/>
        <w:tabs>
          <w:tab w:val="right" w:pos="5030"/>
        </w:tabs>
        <w:rPr>
          <w:noProof/>
        </w:rPr>
      </w:pPr>
      <w:r>
        <w:rPr>
          <w:noProof/>
        </w:rPr>
        <w:t>CAL Entreprise Suite Bridge pour Microsoft Intune, 17</w:t>
      </w:r>
    </w:p>
    <w:p w14:paraId="4D834571" w14:textId="77777777" w:rsidR="00E111D0" w:rsidRDefault="00E111D0">
      <w:pPr>
        <w:pStyle w:val="Index1"/>
        <w:tabs>
          <w:tab w:val="right" w:pos="5030"/>
        </w:tabs>
        <w:rPr>
          <w:noProof/>
        </w:rPr>
      </w:pPr>
      <w:r>
        <w:rPr>
          <w:noProof/>
        </w:rPr>
        <w:t>CAL Entreprise Suite Bridge pour Office 365, 17</w:t>
      </w:r>
    </w:p>
    <w:p w14:paraId="400BDED6" w14:textId="77777777" w:rsidR="00E111D0" w:rsidRDefault="00E111D0">
      <w:pPr>
        <w:pStyle w:val="Index1"/>
        <w:tabs>
          <w:tab w:val="right" w:pos="5030"/>
        </w:tabs>
        <w:rPr>
          <w:noProof/>
        </w:rPr>
      </w:pPr>
      <w:r>
        <w:rPr>
          <w:noProof/>
        </w:rPr>
        <w:t>CAL Entreprise Suite Bridge pour Office 365 au titre de la SA, 17</w:t>
      </w:r>
    </w:p>
    <w:p w14:paraId="227088F7" w14:textId="77777777" w:rsidR="00E111D0" w:rsidRDefault="00E111D0">
      <w:pPr>
        <w:pStyle w:val="Index1"/>
        <w:tabs>
          <w:tab w:val="right" w:pos="5030"/>
        </w:tabs>
        <w:rPr>
          <w:noProof/>
        </w:rPr>
      </w:pPr>
      <w:r>
        <w:rPr>
          <w:noProof/>
        </w:rPr>
        <w:t>CAL Entreprise Suite Bridge pour Office 365 et Microsoft Intune, 17</w:t>
      </w:r>
    </w:p>
    <w:p w14:paraId="524341AC" w14:textId="77777777" w:rsidR="00E111D0" w:rsidRDefault="00E111D0">
      <w:pPr>
        <w:pStyle w:val="Index1"/>
        <w:tabs>
          <w:tab w:val="right" w:pos="5030"/>
        </w:tabs>
        <w:rPr>
          <w:noProof/>
        </w:rPr>
      </w:pPr>
      <w:r>
        <w:rPr>
          <w:noProof/>
        </w:rPr>
        <w:t>CAL Exchange Server Enterprise 2019, 26</w:t>
      </w:r>
    </w:p>
    <w:p w14:paraId="793B4A6F" w14:textId="77777777" w:rsidR="00E111D0" w:rsidRDefault="00E111D0">
      <w:pPr>
        <w:pStyle w:val="Index1"/>
        <w:tabs>
          <w:tab w:val="right" w:pos="5030"/>
        </w:tabs>
        <w:rPr>
          <w:noProof/>
        </w:rPr>
      </w:pPr>
      <w:r>
        <w:rPr>
          <w:noProof/>
        </w:rPr>
        <w:t>CAL Exchange Server Standard 2019, 26</w:t>
      </w:r>
    </w:p>
    <w:p w14:paraId="72A37430" w14:textId="77777777" w:rsidR="00E111D0" w:rsidRDefault="00E111D0">
      <w:pPr>
        <w:pStyle w:val="Index1"/>
        <w:tabs>
          <w:tab w:val="right" w:pos="5030"/>
        </w:tabs>
        <w:rPr>
          <w:noProof/>
        </w:rPr>
      </w:pPr>
      <w:r>
        <w:rPr>
          <w:noProof/>
        </w:rPr>
        <w:t>CAL Fonctionnelle Microsoft Dynamics AX, 93</w:t>
      </w:r>
    </w:p>
    <w:p w14:paraId="03AD5CFD" w14:textId="77777777" w:rsidR="00E111D0" w:rsidRDefault="00E111D0">
      <w:pPr>
        <w:pStyle w:val="Index1"/>
        <w:tabs>
          <w:tab w:val="right" w:pos="5030"/>
        </w:tabs>
        <w:rPr>
          <w:noProof/>
        </w:rPr>
      </w:pPr>
      <w:r>
        <w:rPr>
          <w:noProof/>
        </w:rPr>
        <w:t>CAL Microsoft Dynamics 365 Customer Service, 93</w:t>
      </w:r>
    </w:p>
    <w:p w14:paraId="2CD4F9A7" w14:textId="77777777" w:rsidR="00E111D0" w:rsidRDefault="00E111D0">
      <w:pPr>
        <w:pStyle w:val="Index1"/>
        <w:tabs>
          <w:tab w:val="right" w:pos="5030"/>
        </w:tabs>
        <w:rPr>
          <w:noProof/>
        </w:rPr>
      </w:pPr>
      <w:r>
        <w:rPr>
          <w:noProof/>
        </w:rPr>
        <w:t>CAL Microsoft Dynamics 365 Operations, 93</w:t>
      </w:r>
    </w:p>
    <w:p w14:paraId="017A47CD" w14:textId="77777777" w:rsidR="00E111D0" w:rsidRDefault="00E111D0">
      <w:pPr>
        <w:pStyle w:val="Index1"/>
        <w:tabs>
          <w:tab w:val="right" w:pos="5030"/>
        </w:tabs>
        <w:rPr>
          <w:noProof/>
        </w:rPr>
      </w:pPr>
      <w:r>
        <w:rPr>
          <w:noProof/>
        </w:rPr>
        <w:t>CAL Microsoft Dynamics 365 Sales, 93</w:t>
      </w:r>
    </w:p>
    <w:p w14:paraId="4B212591" w14:textId="77777777" w:rsidR="00E111D0" w:rsidRDefault="00E111D0">
      <w:pPr>
        <w:pStyle w:val="Index1"/>
        <w:tabs>
          <w:tab w:val="right" w:pos="5030"/>
        </w:tabs>
        <w:rPr>
          <w:noProof/>
        </w:rPr>
      </w:pPr>
      <w:r>
        <w:rPr>
          <w:noProof/>
        </w:rPr>
        <w:t>CAL Microsoft Dynamics AX Enterprise, 93</w:t>
      </w:r>
    </w:p>
    <w:p w14:paraId="51AAF7F4" w14:textId="77777777" w:rsidR="00E111D0" w:rsidRDefault="00E111D0">
      <w:pPr>
        <w:pStyle w:val="Index1"/>
        <w:tabs>
          <w:tab w:val="right" w:pos="5030"/>
        </w:tabs>
        <w:rPr>
          <w:noProof/>
        </w:rPr>
      </w:pPr>
      <w:r>
        <w:rPr>
          <w:noProof/>
        </w:rPr>
        <w:t>CAL Microsoft Identity Manager 2016, 23</w:t>
      </w:r>
    </w:p>
    <w:p w14:paraId="26F72D80" w14:textId="77777777" w:rsidR="00E111D0" w:rsidRDefault="00E111D0">
      <w:pPr>
        <w:pStyle w:val="Index1"/>
        <w:tabs>
          <w:tab w:val="right" w:pos="5030"/>
        </w:tabs>
        <w:rPr>
          <w:noProof/>
        </w:rPr>
      </w:pPr>
      <w:r>
        <w:rPr>
          <w:noProof/>
        </w:rPr>
        <w:t>CAL Plus Skype Entreprise, 29</w:t>
      </w:r>
    </w:p>
    <w:p w14:paraId="73994384" w14:textId="77777777" w:rsidR="00E111D0" w:rsidRDefault="00E111D0">
      <w:pPr>
        <w:pStyle w:val="Index1"/>
        <w:tabs>
          <w:tab w:val="right" w:pos="5030"/>
        </w:tabs>
        <w:rPr>
          <w:noProof/>
        </w:rPr>
      </w:pPr>
      <w:r>
        <w:rPr>
          <w:noProof/>
        </w:rPr>
        <w:t>CAL Plus Skype Entreprise Module Complémentaire pour Microsoft 365 E3 (SL Utilisateur), 61</w:t>
      </w:r>
    </w:p>
    <w:p w14:paraId="59C00BBF" w14:textId="77777777" w:rsidR="00E111D0" w:rsidRDefault="00E111D0">
      <w:pPr>
        <w:pStyle w:val="Index1"/>
        <w:tabs>
          <w:tab w:val="right" w:pos="5030"/>
        </w:tabs>
        <w:rPr>
          <w:noProof/>
        </w:rPr>
      </w:pPr>
      <w:r>
        <w:rPr>
          <w:noProof/>
        </w:rPr>
        <w:t>CAL Plus Skype Entreprise Server 2019, 29</w:t>
      </w:r>
    </w:p>
    <w:p w14:paraId="378F94B3" w14:textId="77777777" w:rsidR="00E111D0" w:rsidRDefault="00E111D0">
      <w:pPr>
        <w:pStyle w:val="Index1"/>
        <w:tabs>
          <w:tab w:val="right" w:pos="5030"/>
        </w:tabs>
        <w:rPr>
          <w:noProof/>
        </w:rPr>
      </w:pPr>
      <w:r>
        <w:rPr>
          <w:noProof/>
        </w:rPr>
        <w:t>CAL Project Server 2019, 27</w:t>
      </w:r>
    </w:p>
    <w:p w14:paraId="1A48699A" w14:textId="77777777" w:rsidR="00E111D0" w:rsidRDefault="00E111D0">
      <w:pPr>
        <w:pStyle w:val="Index1"/>
        <w:tabs>
          <w:tab w:val="right" w:pos="5030"/>
        </w:tabs>
        <w:rPr>
          <w:noProof/>
        </w:rPr>
      </w:pPr>
      <w:r>
        <w:rPr>
          <w:noProof/>
        </w:rPr>
        <w:t>CAL Services AD RMS de Windows Server, 64</w:t>
      </w:r>
    </w:p>
    <w:p w14:paraId="6707F2DD" w14:textId="77777777" w:rsidR="00E111D0" w:rsidRDefault="00E111D0">
      <w:pPr>
        <w:pStyle w:val="Index1"/>
        <w:tabs>
          <w:tab w:val="right" w:pos="5030"/>
        </w:tabs>
        <w:rPr>
          <w:noProof/>
        </w:rPr>
      </w:pPr>
      <w:r>
        <w:rPr>
          <w:noProof/>
        </w:rPr>
        <w:t>CAL Services AD RMS de Windows Server 2019, 51</w:t>
      </w:r>
    </w:p>
    <w:p w14:paraId="36FCF1C9" w14:textId="77777777" w:rsidR="00E111D0" w:rsidRDefault="00E111D0">
      <w:pPr>
        <w:pStyle w:val="Index1"/>
        <w:tabs>
          <w:tab w:val="right" w:pos="5030"/>
        </w:tabs>
        <w:rPr>
          <w:noProof/>
        </w:rPr>
      </w:pPr>
      <w:r>
        <w:rPr>
          <w:noProof/>
        </w:rPr>
        <w:t>CAL Services Bureau à Distance pour Windows Server (Utilisateur), 64</w:t>
      </w:r>
    </w:p>
    <w:p w14:paraId="20D47C45" w14:textId="77777777" w:rsidR="00E111D0" w:rsidRDefault="00E111D0">
      <w:pPr>
        <w:pStyle w:val="Index1"/>
        <w:tabs>
          <w:tab w:val="right" w:pos="5030"/>
        </w:tabs>
        <w:rPr>
          <w:noProof/>
        </w:rPr>
      </w:pPr>
      <w:r>
        <w:rPr>
          <w:noProof/>
        </w:rPr>
        <w:t>CAL Services Bureau à Distance pour Windows Server 2019, 51</w:t>
      </w:r>
    </w:p>
    <w:p w14:paraId="12B02B27" w14:textId="77777777" w:rsidR="00E111D0" w:rsidRDefault="00E111D0">
      <w:pPr>
        <w:pStyle w:val="Index1"/>
        <w:tabs>
          <w:tab w:val="right" w:pos="5030"/>
        </w:tabs>
        <w:rPr>
          <w:noProof/>
        </w:rPr>
      </w:pPr>
      <w:r>
        <w:rPr>
          <w:noProof/>
        </w:rPr>
        <w:t>CAL SQL Server 2019, 30</w:t>
      </w:r>
    </w:p>
    <w:p w14:paraId="0B74209B" w14:textId="77777777" w:rsidR="00E111D0" w:rsidRDefault="00E111D0">
      <w:pPr>
        <w:pStyle w:val="Index1"/>
        <w:tabs>
          <w:tab w:val="right" w:pos="5030"/>
        </w:tabs>
        <w:rPr>
          <w:noProof/>
        </w:rPr>
      </w:pPr>
      <w:r>
        <w:rPr>
          <w:noProof/>
        </w:rPr>
        <w:t>CAL Standard SharePoint Server 2019, 28</w:t>
      </w:r>
    </w:p>
    <w:p w14:paraId="01139EF2" w14:textId="77777777" w:rsidR="00E111D0" w:rsidRDefault="00E111D0">
      <w:pPr>
        <w:pStyle w:val="Index1"/>
        <w:tabs>
          <w:tab w:val="right" w:pos="5030"/>
        </w:tabs>
        <w:rPr>
          <w:noProof/>
        </w:rPr>
      </w:pPr>
      <w:r>
        <w:rPr>
          <w:noProof/>
        </w:rPr>
        <w:t>CAL Standard Skype Entreprise Server 2019, 29</w:t>
      </w:r>
    </w:p>
    <w:p w14:paraId="68C56C13" w14:textId="77777777" w:rsidR="00E111D0" w:rsidRDefault="00E111D0">
      <w:pPr>
        <w:pStyle w:val="Index1"/>
        <w:tabs>
          <w:tab w:val="right" w:pos="5030"/>
        </w:tabs>
        <w:rPr>
          <w:noProof/>
        </w:rPr>
      </w:pPr>
      <w:r>
        <w:rPr>
          <w:noProof/>
        </w:rPr>
        <w:t>CAL Standard Skype Entreprise Server 2019, 29</w:t>
      </w:r>
    </w:p>
    <w:p w14:paraId="78CFFDA6" w14:textId="77777777" w:rsidR="00E111D0" w:rsidRDefault="00E111D0">
      <w:pPr>
        <w:pStyle w:val="Index1"/>
        <w:tabs>
          <w:tab w:val="right" w:pos="5030"/>
        </w:tabs>
        <w:rPr>
          <w:noProof/>
        </w:rPr>
      </w:pPr>
      <w:r>
        <w:rPr>
          <w:noProof/>
        </w:rPr>
        <w:t>CAL sur site Dynamics 365 Customer Service, 21</w:t>
      </w:r>
    </w:p>
    <w:p w14:paraId="5E42D26C" w14:textId="77777777" w:rsidR="00E111D0" w:rsidRDefault="00E111D0">
      <w:pPr>
        <w:pStyle w:val="Index1"/>
        <w:tabs>
          <w:tab w:val="right" w:pos="5030"/>
        </w:tabs>
        <w:rPr>
          <w:noProof/>
        </w:rPr>
      </w:pPr>
      <w:r>
        <w:rPr>
          <w:noProof/>
        </w:rPr>
        <w:lastRenderedPageBreak/>
        <w:t>CAL sur site Dynamics 365 Customer Service, 21</w:t>
      </w:r>
    </w:p>
    <w:p w14:paraId="448F62A9" w14:textId="77777777" w:rsidR="00E111D0" w:rsidRDefault="00E111D0">
      <w:pPr>
        <w:pStyle w:val="Index1"/>
        <w:tabs>
          <w:tab w:val="right" w:pos="5030"/>
        </w:tabs>
        <w:rPr>
          <w:noProof/>
        </w:rPr>
      </w:pPr>
      <w:r>
        <w:rPr>
          <w:noProof/>
        </w:rPr>
        <w:t>CAL sur site Dynamics 365 Operations, 21</w:t>
      </w:r>
    </w:p>
    <w:p w14:paraId="4BC8B6AD" w14:textId="77777777" w:rsidR="00E111D0" w:rsidRDefault="00E111D0">
      <w:pPr>
        <w:pStyle w:val="Index1"/>
        <w:tabs>
          <w:tab w:val="right" w:pos="5030"/>
        </w:tabs>
        <w:rPr>
          <w:noProof/>
        </w:rPr>
      </w:pPr>
      <w:r>
        <w:rPr>
          <w:noProof/>
        </w:rPr>
        <w:t>CAL sur site Dynamics 365 Sales, 21</w:t>
      </w:r>
    </w:p>
    <w:p w14:paraId="6E14D70C" w14:textId="77777777" w:rsidR="00E111D0" w:rsidRDefault="00E111D0">
      <w:pPr>
        <w:pStyle w:val="Index1"/>
        <w:tabs>
          <w:tab w:val="right" w:pos="5030"/>
        </w:tabs>
        <w:rPr>
          <w:noProof/>
        </w:rPr>
      </w:pPr>
      <w:r>
        <w:rPr>
          <w:noProof/>
        </w:rPr>
        <w:t>CAL sur site Dynamics 365 Team Members, 21</w:t>
      </w:r>
    </w:p>
    <w:p w14:paraId="308ADD26" w14:textId="77777777" w:rsidR="00E111D0" w:rsidRDefault="00E111D0">
      <w:pPr>
        <w:pStyle w:val="Index1"/>
        <w:tabs>
          <w:tab w:val="right" w:pos="5030"/>
        </w:tabs>
        <w:rPr>
          <w:noProof/>
        </w:rPr>
      </w:pPr>
      <w:r>
        <w:rPr>
          <w:noProof/>
        </w:rPr>
        <w:t>CAL sur site Microsoft Dynamics 365 Customer Service, 99</w:t>
      </w:r>
    </w:p>
    <w:p w14:paraId="5A52C2F6" w14:textId="77777777" w:rsidR="00E111D0" w:rsidRDefault="00E111D0">
      <w:pPr>
        <w:pStyle w:val="Index1"/>
        <w:tabs>
          <w:tab w:val="right" w:pos="5030"/>
        </w:tabs>
        <w:rPr>
          <w:noProof/>
        </w:rPr>
      </w:pPr>
      <w:r>
        <w:rPr>
          <w:noProof/>
        </w:rPr>
        <w:t>CAL sur site Microsoft Dynamics 365 Operations, 99</w:t>
      </w:r>
    </w:p>
    <w:p w14:paraId="340E2E23" w14:textId="77777777" w:rsidR="00E111D0" w:rsidRDefault="00E111D0">
      <w:pPr>
        <w:pStyle w:val="Index1"/>
        <w:tabs>
          <w:tab w:val="right" w:pos="5030"/>
        </w:tabs>
        <w:rPr>
          <w:noProof/>
        </w:rPr>
      </w:pPr>
      <w:r>
        <w:rPr>
          <w:noProof/>
        </w:rPr>
        <w:t>CAL sur site Microsoft Dynamics 365 Sales, 99</w:t>
      </w:r>
    </w:p>
    <w:p w14:paraId="1F0CB53B" w14:textId="77777777" w:rsidR="00E111D0" w:rsidRDefault="00E111D0">
      <w:pPr>
        <w:pStyle w:val="Index1"/>
        <w:tabs>
          <w:tab w:val="right" w:pos="5030"/>
        </w:tabs>
        <w:rPr>
          <w:noProof/>
        </w:rPr>
      </w:pPr>
      <w:r>
        <w:rPr>
          <w:noProof/>
        </w:rPr>
        <w:t>CAL sur site Microsoft Dynamics 365 Team Members, 99</w:t>
      </w:r>
    </w:p>
    <w:p w14:paraId="45915AF8" w14:textId="77777777" w:rsidR="00E111D0" w:rsidRDefault="00E111D0">
      <w:pPr>
        <w:pStyle w:val="Index1"/>
        <w:tabs>
          <w:tab w:val="right" w:pos="5030"/>
        </w:tabs>
        <w:rPr>
          <w:noProof/>
        </w:rPr>
      </w:pPr>
      <w:r>
        <w:rPr>
          <w:noProof/>
        </w:rPr>
        <w:t>CAL Tâche Microsoft Dynamics AX, 93</w:t>
      </w:r>
    </w:p>
    <w:p w14:paraId="745BC152" w14:textId="77777777" w:rsidR="00E111D0" w:rsidRDefault="00E111D0">
      <w:pPr>
        <w:pStyle w:val="Index1"/>
        <w:tabs>
          <w:tab w:val="right" w:pos="5030"/>
        </w:tabs>
        <w:rPr>
          <w:noProof/>
        </w:rPr>
      </w:pPr>
      <w:r>
        <w:rPr>
          <w:noProof/>
        </w:rPr>
        <w:t>CAL Windows Server, 64</w:t>
      </w:r>
    </w:p>
    <w:p w14:paraId="7F144FD6" w14:textId="77777777" w:rsidR="00E111D0" w:rsidRDefault="00E111D0">
      <w:pPr>
        <w:pStyle w:val="Index1"/>
        <w:tabs>
          <w:tab w:val="right" w:pos="5030"/>
        </w:tabs>
        <w:rPr>
          <w:noProof/>
        </w:rPr>
      </w:pPr>
      <w:r>
        <w:rPr>
          <w:noProof/>
        </w:rPr>
        <w:t>CAL Windows Server 2019, 51</w:t>
      </w:r>
    </w:p>
    <w:p w14:paraId="4947B80E" w14:textId="77777777" w:rsidR="00E111D0" w:rsidRDefault="00E111D0">
      <w:pPr>
        <w:pStyle w:val="Index1"/>
        <w:tabs>
          <w:tab w:val="right" w:pos="5030"/>
        </w:tabs>
        <w:rPr>
          <w:noProof/>
        </w:rPr>
      </w:pPr>
      <w:r>
        <w:rPr>
          <w:noProof/>
        </w:rPr>
        <w:t>Chargement de version test Windows 8.1 Entreprise (par Dispositif), 43</w:t>
      </w:r>
    </w:p>
    <w:p w14:paraId="5F6CDFE7" w14:textId="77777777" w:rsidR="00E111D0" w:rsidRDefault="00E111D0">
      <w:pPr>
        <w:pStyle w:val="Index1"/>
        <w:tabs>
          <w:tab w:val="right" w:pos="5030"/>
        </w:tabs>
        <w:rPr>
          <w:noProof/>
        </w:rPr>
      </w:pPr>
      <w:r>
        <w:rPr>
          <w:noProof/>
        </w:rPr>
        <w:t>Chat for Dynamics 365 Customer Service (Dynamics 365 for Customer Service Chat), 68</w:t>
      </w:r>
    </w:p>
    <w:p w14:paraId="6ED6938E" w14:textId="77777777" w:rsidR="00E111D0" w:rsidRDefault="00E111D0">
      <w:pPr>
        <w:pStyle w:val="Index1"/>
        <w:tabs>
          <w:tab w:val="right" w:pos="5030"/>
        </w:tabs>
        <w:rPr>
          <w:noProof/>
        </w:rPr>
      </w:pPr>
      <w:r>
        <w:rPr>
          <w:noProof/>
        </w:rPr>
        <w:t>CIS Suite Datacenter, 98</w:t>
      </w:r>
    </w:p>
    <w:p w14:paraId="38E7AB58" w14:textId="77777777" w:rsidR="00E111D0" w:rsidRDefault="00E111D0">
      <w:pPr>
        <w:pStyle w:val="Index1"/>
        <w:tabs>
          <w:tab w:val="right" w:pos="5030"/>
        </w:tabs>
        <w:rPr>
          <w:noProof/>
        </w:rPr>
      </w:pPr>
      <w:r>
        <w:rPr>
          <w:noProof/>
        </w:rPr>
        <w:t>CIS Suite Standard, 98</w:t>
      </w:r>
    </w:p>
    <w:p w14:paraId="2AA51315" w14:textId="77777777" w:rsidR="00E111D0" w:rsidRDefault="00E111D0">
      <w:pPr>
        <w:pStyle w:val="Index1"/>
        <w:tabs>
          <w:tab w:val="right" w:pos="5030"/>
        </w:tabs>
        <w:rPr>
          <w:noProof/>
        </w:rPr>
      </w:pPr>
      <w:r>
        <w:rPr>
          <w:noProof/>
        </w:rPr>
        <w:t>Common Data Service, 68, 77</w:t>
      </w:r>
    </w:p>
    <w:p w14:paraId="19D9C461" w14:textId="77777777" w:rsidR="00E111D0" w:rsidRDefault="00E111D0">
      <w:pPr>
        <w:pStyle w:val="Index1"/>
        <w:tabs>
          <w:tab w:val="right" w:pos="5030"/>
        </w:tabs>
        <w:rPr>
          <w:noProof/>
        </w:rPr>
      </w:pPr>
      <w:r>
        <w:rPr>
          <w:noProof/>
        </w:rPr>
        <w:t>Common Data Service pour capacité de base de données d’applications, 68, 77</w:t>
      </w:r>
    </w:p>
    <w:p w14:paraId="524F761C" w14:textId="77777777" w:rsidR="00E111D0" w:rsidRDefault="00E111D0">
      <w:pPr>
        <w:pStyle w:val="Index1"/>
        <w:tabs>
          <w:tab w:val="right" w:pos="5030"/>
        </w:tabs>
        <w:rPr>
          <w:noProof/>
        </w:rPr>
      </w:pPr>
      <w:r>
        <w:rPr>
          <w:noProof/>
        </w:rPr>
        <w:t>Complément AI Builder, 77</w:t>
      </w:r>
    </w:p>
    <w:p w14:paraId="4D72E4D7" w14:textId="77777777" w:rsidR="00E111D0" w:rsidRDefault="00E111D0">
      <w:pPr>
        <w:pStyle w:val="Index1"/>
        <w:tabs>
          <w:tab w:val="right" w:pos="5030"/>
        </w:tabs>
        <w:rPr>
          <w:noProof/>
        </w:rPr>
      </w:pPr>
      <w:r>
        <w:rPr>
          <w:noProof/>
        </w:rPr>
        <w:t>Complément de connexion de PowerApps Portals, 68</w:t>
      </w:r>
    </w:p>
    <w:p w14:paraId="4BC1EFAF" w14:textId="77777777" w:rsidR="00E111D0" w:rsidRDefault="00E111D0">
      <w:pPr>
        <w:pStyle w:val="Index1"/>
        <w:tabs>
          <w:tab w:val="right" w:pos="5030"/>
        </w:tabs>
        <w:rPr>
          <w:noProof/>
        </w:rPr>
      </w:pPr>
      <w:r>
        <w:rPr>
          <w:noProof/>
        </w:rPr>
        <w:t>Complément de connexion PowerApps Portals, 77</w:t>
      </w:r>
    </w:p>
    <w:p w14:paraId="6A14F5C5" w14:textId="77777777" w:rsidR="00E111D0" w:rsidRDefault="00E111D0">
      <w:pPr>
        <w:pStyle w:val="Index1"/>
        <w:tabs>
          <w:tab w:val="right" w:pos="5030"/>
        </w:tabs>
        <w:rPr>
          <w:noProof/>
        </w:rPr>
      </w:pPr>
      <w:r>
        <w:rPr>
          <w:noProof/>
        </w:rPr>
        <w:t>Complément de PowerApps et Power Automate, 77</w:t>
      </w:r>
    </w:p>
    <w:p w14:paraId="412587AB" w14:textId="77777777" w:rsidR="00E111D0" w:rsidRDefault="00E111D0">
      <w:pPr>
        <w:pStyle w:val="Index1"/>
        <w:tabs>
          <w:tab w:val="right" w:pos="5030"/>
        </w:tabs>
        <w:rPr>
          <w:noProof/>
        </w:rPr>
      </w:pPr>
      <w:r>
        <w:rPr>
          <w:noProof/>
        </w:rPr>
        <w:t>Complément de vue de page de PowerApps Portals, 68, 77</w:t>
      </w:r>
    </w:p>
    <w:p w14:paraId="57D283AF" w14:textId="77777777" w:rsidR="00E111D0" w:rsidRDefault="00E111D0">
      <w:pPr>
        <w:pStyle w:val="Index1"/>
        <w:tabs>
          <w:tab w:val="right" w:pos="5030"/>
        </w:tabs>
        <w:rPr>
          <w:noProof/>
        </w:rPr>
      </w:pPr>
      <w:r>
        <w:rPr>
          <w:noProof/>
        </w:rPr>
        <w:t>Connecteur Externe Services Active Directory RMS Windows Server 2019, 52</w:t>
      </w:r>
    </w:p>
    <w:p w14:paraId="4212C53D" w14:textId="77777777" w:rsidR="00E111D0" w:rsidRDefault="00E111D0">
      <w:pPr>
        <w:pStyle w:val="Index1"/>
        <w:tabs>
          <w:tab w:val="right" w:pos="5030"/>
        </w:tabs>
        <w:rPr>
          <w:noProof/>
        </w:rPr>
      </w:pPr>
      <w:r>
        <w:rPr>
          <w:noProof/>
        </w:rPr>
        <w:t>Connecteur Externe Services Bureau à Distance pour Windows Server 2019, 51</w:t>
      </w:r>
    </w:p>
    <w:p w14:paraId="652587E1" w14:textId="77777777" w:rsidR="00E111D0" w:rsidRDefault="00E111D0">
      <w:pPr>
        <w:pStyle w:val="Index1"/>
        <w:tabs>
          <w:tab w:val="right" w:pos="5030"/>
        </w:tabs>
        <w:rPr>
          <w:noProof/>
        </w:rPr>
      </w:pPr>
      <w:r>
        <w:rPr>
          <w:noProof/>
        </w:rPr>
        <w:t>Connecteur Externe Windows Server 2019, 52</w:t>
      </w:r>
    </w:p>
    <w:p w14:paraId="6BDAB0F5" w14:textId="77777777" w:rsidR="00E111D0" w:rsidRDefault="00E111D0">
      <w:pPr>
        <w:pStyle w:val="Index1"/>
        <w:tabs>
          <w:tab w:val="right" w:pos="5030"/>
        </w:tabs>
        <w:rPr>
          <w:noProof/>
        </w:rPr>
      </w:pPr>
      <w:r>
        <w:rPr>
          <w:noProof/>
        </w:rPr>
        <w:t>Connexion de données Microsoft Graph pour fournisseurs de logiciels indépendants (ISV), 80</w:t>
      </w:r>
    </w:p>
    <w:p w14:paraId="3FC38843" w14:textId="77777777" w:rsidR="00E111D0" w:rsidRDefault="00E111D0">
      <w:pPr>
        <w:pStyle w:val="Index1"/>
        <w:tabs>
          <w:tab w:val="right" w:pos="5030"/>
        </w:tabs>
        <w:rPr>
          <w:noProof/>
        </w:rPr>
      </w:pPr>
      <w:r>
        <w:rPr>
          <w:noProof/>
        </w:rPr>
        <w:t>Conteneur Hyper-V, 87</w:t>
      </w:r>
    </w:p>
    <w:p w14:paraId="4B4F437D" w14:textId="77777777" w:rsidR="00E111D0" w:rsidRDefault="00E111D0">
      <w:pPr>
        <w:pStyle w:val="Index1"/>
        <w:tabs>
          <w:tab w:val="right" w:pos="5030"/>
        </w:tabs>
        <w:rPr>
          <w:noProof/>
        </w:rPr>
      </w:pPr>
      <w:r>
        <w:rPr>
          <w:noProof/>
        </w:rPr>
        <w:t>Conteneur Windows Server, 88</w:t>
      </w:r>
    </w:p>
    <w:p w14:paraId="3ADCE163" w14:textId="77777777" w:rsidR="00E111D0" w:rsidRDefault="00E111D0">
      <w:pPr>
        <w:pStyle w:val="Index1"/>
        <w:tabs>
          <w:tab w:val="right" w:pos="5030"/>
        </w:tabs>
        <w:rPr>
          <w:noProof/>
        </w:rPr>
      </w:pPr>
      <w:r>
        <w:rPr>
          <w:noProof/>
        </w:rPr>
        <w:t>Core Infrastructure Server Suite Datacenter, 99</w:t>
      </w:r>
    </w:p>
    <w:p w14:paraId="46BF57AD" w14:textId="77777777" w:rsidR="00E111D0" w:rsidRDefault="00E111D0">
      <w:pPr>
        <w:pStyle w:val="Index1"/>
        <w:tabs>
          <w:tab w:val="right" w:pos="5030"/>
        </w:tabs>
        <w:rPr>
          <w:noProof/>
        </w:rPr>
      </w:pPr>
      <w:r>
        <w:rPr>
          <w:noProof/>
        </w:rPr>
        <w:t>Core Infrastructure Server Suite Datacenter (packs de 16 Licences par Cœur), 18</w:t>
      </w:r>
    </w:p>
    <w:p w14:paraId="359350FB" w14:textId="77777777" w:rsidR="00E111D0" w:rsidRDefault="00E111D0">
      <w:pPr>
        <w:pStyle w:val="Index1"/>
        <w:tabs>
          <w:tab w:val="right" w:pos="5030"/>
        </w:tabs>
        <w:rPr>
          <w:noProof/>
        </w:rPr>
      </w:pPr>
      <w:r>
        <w:rPr>
          <w:noProof/>
        </w:rPr>
        <w:t>Core Infrastructure Server Suite Datacenter (packs de 2 Licences par Cœur), 18</w:t>
      </w:r>
    </w:p>
    <w:p w14:paraId="6F966B72" w14:textId="77777777" w:rsidR="00E111D0" w:rsidRDefault="00E111D0">
      <w:pPr>
        <w:pStyle w:val="Index1"/>
        <w:tabs>
          <w:tab w:val="right" w:pos="5030"/>
        </w:tabs>
        <w:rPr>
          <w:noProof/>
        </w:rPr>
      </w:pPr>
      <w:r>
        <w:rPr>
          <w:noProof/>
        </w:rPr>
        <w:t>Core Infrastructure Server Suite Standard, 99</w:t>
      </w:r>
    </w:p>
    <w:p w14:paraId="78A4F271" w14:textId="77777777" w:rsidR="00E111D0" w:rsidRDefault="00E111D0">
      <w:pPr>
        <w:pStyle w:val="Index1"/>
        <w:tabs>
          <w:tab w:val="right" w:pos="5030"/>
        </w:tabs>
        <w:rPr>
          <w:noProof/>
        </w:rPr>
      </w:pPr>
      <w:r>
        <w:rPr>
          <w:noProof/>
        </w:rPr>
        <w:t>Core Infrastructure Server Suite Standard (packs de 16 Licences par Cœur), 18</w:t>
      </w:r>
    </w:p>
    <w:p w14:paraId="6AF5C6F8" w14:textId="77777777" w:rsidR="00E111D0" w:rsidRDefault="00E111D0">
      <w:pPr>
        <w:pStyle w:val="Index1"/>
        <w:tabs>
          <w:tab w:val="right" w:pos="5030"/>
        </w:tabs>
        <w:rPr>
          <w:noProof/>
        </w:rPr>
      </w:pPr>
      <w:r>
        <w:rPr>
          <w:noProof/>
        </w:rPr>
        <w:t>Core Infrastructure Server Suite Standard (packs de 2 Licences par Cœur), 18</w:t>
      </w:r>
    </w:p>
    <w:p w14:paraId="71DF03EA" w14:textId="77777777" w:rsidR="00E111D0" w:rsidRDefault="00E111D0">
      <w:pPr>
        <w:pStyle w:val="Index1"/>
        <w:tabs>
          <w:tab w:val="right" w:pos="5030"/>
        </w:tabs>
        <w:rPr>
          <w:noProof/>
        </w:rPr>
      </w:pPr>
      <w:r>
        <w:rPr>
          <w:noProof/>
        </w:rPr>
        <w:t>Crédits Communication, 72</w:t>
      </w:r>
    </w:p>
    <w:p w14:paraId="13A61089" w14:textId="77777777" w:rsidR="00E111D0" w:rsidRDefault="00E111D0">
      <w:pPr>
        <w:pStyle w:val="Index1"/>
        <w:tabs>
          <w:tab w:val="right" w:pos="5030"/>
        </w:tabs>
        <w:rPr>
          <w:noProof/>
        </w:rPr>
      </w:pPr>
      <w:r>
        <w:rPr>
          <w:noProof/>
        </w:rPr>
        <w:t>Data Loss Prevention, 27</w:t>
      </w:r>
    </w:p>
    <w:p w14:paraId="64D51A3B" w14:textId="77777777" w:rsidR="00E111D0" w:rsidRDefault="00E111D0">
      <w:pPr>
        <w:pStyle w:val="Index1"/>
        <w:tabs>
          <w:tab w:val="right" w:pos="5030"/>
        </w:tabs>
        <w:rPr>
          <w:noProof/>
        </w:rPr>
      </w:pPr>
      <w:r>
        <w:rPr>
          <w:noProof/>
        </w:rPr>
        <w:t>Dynamics 365 - Entrepreneur de service sur le terrain, 68</w:t>
      </w:r>
    </w:p>
    <w:p w14:paraId="5E5C27B1" w14:textId="77777777" w:rsidR="00E111D0" w:rsidRDefault="00E111D0">
      <w:pPr>
        <w:pStyle w:val="Index1"/>
        <w:tabs>
          <w:tab w:val="right" w:pos="5030"/>
        </w:tabs>
        <w:rPr>
          <w:noProof/>
        </w:rPr>
      </w:pPr>
      <w:r>
        <w:rPr>
          <w:noProof/>
        </w:rPr>
        <w:t>Dynamics 365 - Instance de production/non-production supplémentaire d’engagement client, 68</w:t>
      </w:r>
    </w:p>
    <w:p w14:paraId="106B9E79" w14:textId="77777777" w:rsidR="00E111D0" w:rsidRDefault="00E111D0">
      <w:pPr>
        <w:pStyle w:val="Index1"/>
        <w:tabs>
          <w:tab w:val="right" w:pos="5030"/>
        </w:tabs>
        <w:rPr>
          <w:noProof/>
        </w:rPr>
      </w:pPr>
      <w:r>
        <w:rPr>
          <w:noProof/>
        </w:rPr>
        <w:t>Dynamics 365 - Portail d’engagement client supplémentaire, 68</w:t>
      </w:r>
    </w:p>
    <w:p w14:paraId="0BAB5463" w14:textId="77777777" w:rsidR="00E111D0" w:rsidRDefault="00E111D0">
      <w:pPr>
        <w:pStyle w:val="Index1"/>
        <w:tabs>
          <w:tab w:val="right" w:pos="5030"/>
        </w:tabs>
        <w:rPr>
          <w:noProof/>
        </w:rPr>
      </w:pPr>
      <w:r>
        <w:rPr>
          <w:noProof/>
        </w:rPr>
        <w:t>Dynamics 365 - Postes des réseaux sociaux du portail d’engagement client supplémentaires, 68</w:t>
      </w:r>
    </w:p>
    <w:p w14:paraId="46D117EE" w14:textId="77777777" w:rsidR="00E111D0" w:rsidRDefault="00E111D0">
      <w:pPr>
        <w:pStyle w:val="Index1"/>
        <w:tabs>
          <w:tab w:val="right" w:pos="5030"/>
        </w:tabs>
        <w:rPr>
          <w:noProof/>
        </w:rPr>
      </w:pPr>
      <w:r>
        <w:rPr>
          <w:noProof/>
        </w:rPr>
        <w:t>Dynamics 365 - Stockage de base de données d’engagement client supplémentaire, 68</w:t>
      </w:r>
    </w:p>
    <w:p w14:paraId="5E8FE79E" w14:textId="77777777" w:rsidR="00E111D0" w:rsidRDefault="00E111D0">
      <w:pPr>
        <w:pStyle w:val="Index1"/>
        <w:tabs>
          <w:tab w:val="right" w:pos="5030"/>
        </w:tabs>
        <w:rPr>
          <w:noProof/>
        </w:rPr>
      </w:pPr>
      <w:r>
        <w:rPr>
          <w:noProof/>
        </w:rPr>
        <w:t>Dynamics 365 - Vues supplémentaires des pages du portail d’engagement client, 68</w:t>
      </w:r>
    </w:p>
    <w:p w14:paraId="51B5704A" w14:textId="77777777" w:rsidR="00E111D0" w:rsidRDefault="00E111D0">
      <w:pPr>
        <w:pStyle w:val="Index1"/>
        <w:tabs>
          <w:tab w:val="right" w:pos="5030"/>
        </w:tabs>
        <w:rPr>
          <w:noProof/>
        </w:rPr>
      </w:pPr>
      <w:r>
        <w:rPr>
          <w:noProof/>
        </w:rPr>
        <w:t>Dynamics 365 Additional Asset Management, 68</w:t>
      </w:r>
    </w:p>
    <w:p w14:paraId="38A1A332" w14:textId="77777777" w:rsidR="00E111D0" w:rsidRDefault="00E111D0">
      <w:pPr>
        <w:pStyle w:val="Index1"/>
        <w:tabs>
          <w:tab w:val="right" w:pos="5030"/>
        </w:tabs>
        <w:rPr>
          <w:noProof/>
        </w:rPr>
      </w:pPr>
      <w:r>
        <w:rPr>
          <w:noProof/>
        </w:rPr>
        <w:t>Dynamics 365 Business Central Device, 67</w:t>
      </w:r>
    </w:p>
    <w:p w14:paraId="2BFE869D" w14:textId="77777777" w:rsidR="00E111D0" w:rsidRDefault="00E111D0">
      <w:pPr>
        <w:pStyle w:val="Index1"/>
        <w:tabs>
          <w:tab w:val="right" w:pos="5030"/>
        </w:tabs>
        <w:rPr>
          <w:noProof/>
        </w:rPr>
      </w:pPr>
      <w:r>
        <w:rPr>
          <w:noProof/>
        </w:rPr>
        <w:t>Dynamics 365 Business Central Premium/Essentials/Team Member, 67</w:t>
      </w:r>
    </w:p>
    <w:p w14:paraId="5E7EF985" w14:textId="77777777" w:rsidR="00E111D0" w:rsidRDefault="00E111D0">
      <w:pPr>
        <w:pStyle w:val="Index1"/>
        <w:tabs>
          <w:tab w:val="right" w:pos="5030"/>
        </w:tabs>
        <w:rPr>
          <w:noProof/>
        </w:rPr>
      </w:pPr>
      <w:r>
        <w:rPr>
          <w:noProof/>
        </w:rPr>
        <w:t>Dynamics 365 Call Intelligence, 68</w:t>
      </w:r>
    </w:p>
    <w:p w14:paraId="48373DE8" w14:textId="77777777" w:rsidR="00E111D0" w:rsidRDefault="00E111D0">
      <w:pPr>
        <w:pStyle w:val="Index1"/>
        <w:tabs>
          <w:tab w:val="right" w:pos="5030"/>
        </w:tabs>
        <w:rPr>
          <w:noProof/>
        </w:rPr>
      </w:pPr>
      <w:r>
        <w:rPr>
          <w:noProof/>
        </w:rPr>
        <w:t>Dynamics 365 Commerce, 67</w:t>
      </w:r>
    </w:p>
    <w:p w14:paraId="0A4EB7EA" w14:textId="77777777" w:rsidR="00E111D0" w:rsidRDefault="00E111D0">
      <w:pPr>
        <w:pStyle w:val="Index1"/>
        <w:tabs>
          <w:tab w:val="right" w:pos="5030"/>
        </w:tabs>
        <w:rPr>
          <w:noProof/>
        </w:rPr>
      </w:pPr>
      <w:r>
        <w:rPr>
          <w:noProof/>
        </w:rPr>
        <w:t>Dynamics 365 Commerce au Titre de la SA, 67</w:t>
      </w:r>
    </w:p>
    <w:p w14:paraId="08F23C31" w14:textId="77777777" w:rsidR="00E111D0" w:rsidRDefault="00E111D0">
      <w:pPr>
        <w:pStyle w:val="Index1"/>
        <w:tabs>
          <w:tab w:val="right" w:pos="5030"/>
        </w:tabs>
        <w:rPr>
          <w:noProof/>
        </w:rPr>
      </w:pPr>
      <w:r>
        <w:rPr>
          <w:noProof/>
        </w:rPr>
        <w:t>Dynamics 365 Commerce Cloud Scale Unit, 67</w:t>
      </w:r>
    </w:p>
    <w:p w14:paraId="4FFBCF69" w14:textId="77777777" w:rsidR="00E111D0" w:rsidRDefault="00E111D0">
      <w:pPr>
        <w:pStyle w:val="Index1"/>
        <w:tabs>
          <w:tab w:val="right" w:pos="5030"/>
        </w:tabs>
        <w:rPr>
          <w:noProof/>
        </w:rPr>
      </w:pPr>
      <w:r>
        <w:rPr>
          <w:noProof/>
        </w:rPr>
        <w:t>Dynamics 365 Customer Insights, 67</w:t>
      </w:r>
    </w:p>
    <w:p w14:paraId="0A50BE0C" w14:textId="77777777" w:rsidR="00E111D0" w:rsidRDefault="00E111D0">
      <w:pPr>
        <w:pStyle w:val="Index1"/>
        <w:tabs>
          <w:tab w:val="right" w:pos="5030"/>
        </w:tabs>
        <w:rPr>
          <w:noProof/>
        </w:rPr>
      </w:pPr>
      <w:r>
        <w:rPr>
          <w:noProof/>
        </w:rPr>
        <w:t>Dynamics 365 Customer Service, 21</w:t>
      </w:r>
    </w:p>
    <w:p w14:paraId="56979019" w14:textId="77777777" w:rsidR="00E111D0" w:rsidRDefault="00E111D0">
      <w:pPr>
        <w:pStyle w:val="Index1"/>
        <w:tabs>
          <w:tab w:val="right" w:pos="5030"/>
        </w:tabs>
        <w:rPr>
          <w:noProof/>
        </w:rPr>
      </w:pPr>
      <w:r>
        <w:rPr>
          <w:noProof/>
        </w:rPr>
        <w:t>Dynamics 365 Customer Service Chat, 68</w:t>
      </w:r>
    </w:p>
    <w:p w14:paraId="0F8002B3" w14:textId="77777777" w:rsidR="00E111D0" w:rsidRDefault="00E111D0">
      <w:pPr>
        <w:pStyle w:val="Index1"/>
        <w:tabs>
          <w:tab w:val="right" w:pos="5030"/>
        </w:tabs>
        <w:rPr>
          <w:noProof/>
        </w:rPr>
      </w:pPr>
      <w:r>
        <w:rPr>
          <w:noProof/>
        </w:rPr>
        <w:t>Dynamics 365 Customer Service Chat Capacity, 68</w:t>
      </w:r>
    </w:p>
    <w:p w14:paraId="3CF44AEB" w14:textId="77777777" w:rsidR="00E111D0" w:rsidRDefault="00E111D0">
      <w:pPr>
        <w:pStyle w:val="Index1"/>
        <w:tabs>
          <w:tab w:val="right" w:pos="5030"/>
        </w:tabs>
        <w:rPr>
          <w:noProof/>
        </w:rPr>
      </w:pPr>
      <w:r>
        <w:rPr>
          <w:noProof/>
        </w:rPr>
        <w:t>Dynamics 365 Customer Service Enterprise, 67</w:t>
      </w:r>
    </w:p>
    <w:p w14:paraId="02EAF490" w14:textId="77777777" w:rsidR="00E111D0" w:rsidRDefault="00E111D0">
      <w:pPr>
        <w:pStyle w:val="Index1"/>
        <w:tabs>
          <w:tab w:val="right" w:pos="5030"/>
        </w:tabs>
        <w:rPr>
          <w:noProof/>
        </w:rPr>
      </w:pPr>
      <w:r>
        <w:rPr>
          <w:noProof/>
        </w:rPr>
        <w:t>Dynamics 365 Customer Service Insights, 67</w:t>
      </w:r>
    </w:p>
    <w:p w14:paraId="0AB4EDF7" w14:textId="77777777" w:rsidR="00E111D0" w:rsidRDefault="00E111D0">
      <w:pPr>
        <w:pStyle w:val="Index1"/>
        <w:tabs>
          <w:tab w:val="right" w:pos="5030"/>
        </w:tabs>
        <w:rPr>
          <w:noProof/>
        </w:rPr>
      </w:pPr>
      <w:r>
        <w:rPr>
          <w:noProof/>
        </w:rPr>
        <w:t>Dynamics 365 Customer Service Insights Additional Cases, 67</w:t>
      </w:r>
    </w:p>
    <w:p w14:paraId="5A19D24E" w14:textId="77777777" w:rsidR="00E111D0" w:rsidRDefault="00E111D0">
      <w:pPr>
        <w:pStyle w:val="Index1"/>
        <w:tabs>
          <w:tab w:val="right" w:pos="5030"/>
        </w:tabs>
        <w:rPr>
          <w:noProof/>
        </w:rPr>
      </w:pPr>
      <w:r>
        <w:rPr>
          <w:noProof/>
        </w:rPr>
        <w:t>Dynamics 365 Customer Service Professional, 67</w:t>
      </w:r>
    </w:p>
    <w:p w14:paraId="2BA5E64D" w14:textId="77777777" w:rsidR="00E111D0" w:rsidRDefault="00E111D0">
      <w:pPr>
        <w:pStyle w:val="Index1"/>
        <w:tabs>
          <w:tab w:val="right" w:pos="5030"/>
        </w:tabs>
        <w:rPr>
          <w:noProof/>
        </w:rPr>
      </w:pPr>
      <w:r>
        <w:rPr>
          <w:noProof/>
        </w:rPr>
        <w:t>Dynamics 365 eCommerce Ratings and Reviews, 67</w:t>
      </w:r>
    </w:p>
    <w:p w14:paraId="1680D8B7" w14:textId="77777777" w:rsidR="00E111D0" w:rsidRDefault="00E111D0">
      <w:pPr>
        <w:pStyle w:val="Index1"/>
        <w:tabs>
          <w:tab w:val="right" w:pos="5030"/>
        </w:tabs>
        <w:rPr>
          <w:noProof/>
        </w:rPr>
      </w:pPr>
      <w:r>
        <w:rPr>
          <w:noProof/>
        </w:rPr>
        <w:t>Dynamics 365 eCommerce Recommendations, 67</w:t>
      </w:r>
    </w:p>
    <w:p w14:paraId="6806958E" w14:textId="77777777" w:rsidR="00E111D0" w:rsidRDefault="00E111D0">
      <w:pPr>
        <w:pStyle w:val="Index1"/>
        <w:tabs>
          <w:tab w:val="right" w:pos="5030"/>
        </w:tabs>
        <w:rPr>
          <w:noProof/>
        </w:rPr>
      </w:pPr>
      <w:r>
        <w:rPr>
          <w:noProof/>
        </w:rPr>
        <w:t>Dynamics 365 eCommerce Tier, 67</w:t>
      </w:r>
    </w:p>
    <w:p w14:paraId="5FA467D0" w14:textId="77777777" w:rsidR="00E111D0" w:rsidRDefault="00E111D0">
      <w:pPr>
        <w:pStyle w:val="Index1"/>
        <w:tabs>
          <w:tab w:val="right" w:pos="5030"/>
        </w:tabs>
        <w:rPr>
          <w:noProof/>
        </w:rPr>
      </w:pPr>
      <w:r>
        <w:rPr>
          <w:noProof/>
        </w:rPr>
        <w:t>Dynamics 365 eCommerce Tier Overage, 67</w:t>
      </w:r>
    </w:p>
    <w:p w14:paraId="412F80BC" w14:textId="77777777" w:rsidR="00E111D0" w:rsidRDefault="00E111D0">
      <w:pPr>
        <w:pStyle w:val="Index1"/>
        <w:tabs>
          <w:tab w:val="right" w:pos="5030"/>
        </w:tabs>
        <w:rPr>
          <w:noProof/>
        </w:rPr>
      </w:pPr>
      <w:r>
        <w:rPr>
          <w:noProof/>
        </w:rPr>
        <w:t>Dynamics 365 Field Service, 67</w:t>
      </w:r>
    </w:p>
    <w:p w14:paraId="566A94E5" w14:textId="77777777" w:rsidR="00E111D0" w:rsidRDefault="00E111D0">
      <w:pPr>
        <w:pStyle w:val="Index1"/>
        <w:tabs>
          <w:tab w:val="right" w:pos="5030"/>
        </w:tabs>
        <w:rPr>
          <w:noProof/>
        </w:rPr>
      </w:pPr>
      <w:r>
        <w:rPr>
          <w:noProof/>
        </w:rPr>
        <w:t>Dynamics 365 Finance, 21, 67</w:t>
      </w:r>
    </w:p>
    <w:p w14:paraId="51DF04E9" w14:textId="77777777" w:rsidR="00E111D0" w:rsidRDefault="00E111D0">
      <w:pPr>
        <w:pStyle w:val="Index1"/>
        <w:tabs>
          <w:tab w:val="right" w:pos="5030"/>
        </w:tabs>
        <w:rPr>
          <w:noProof/>
        </w:rPr>
      </w:pPr>
      <w:r>
        <w:rPr>
          <w:noProof/>
        </w:rPr>
        <w:t>Dynamics 365 Finance au titre de la SA, 67</w:t>
      </w:r>
    </w:p>
    <w:p w14:paraId="73CC31D0" w14:textId="77777777" w:rsidR="00E111D0" w:rsidRDefault="00E111D0">
      <w:pPr>
        <w:pStyle w:val="Index1"/>
        <w:tabs>
          <w:tab w:val="right" w:pos="5030"/>
        </w:tabs>
        <w:rPr>
          <w:noProof/>
        </w:rPr>
      </w:pPr>
      <w:r>
        <w:rPr>
          <w:noProof/>
        </w:rPr>
        <w:t>Dynamics 365 for Field Service - Optimisation de la planification des ressources, 68</w:t>
      </w:r>
    </w:p>
    <w:p w14:paraId="7B9FEA3A" w14:textId="77777777" w:rsidR="00E111D0" w:rsidRDefault="00E111D0">
      <w:pPr>
        <w:pStyle w:val="Index1"/>
        <w:tabs>
          <w:tab w:val="right" w:pos="5030"/>
        </w:tabs>
        <w:rPr>
          <w:noProof/>
        </w:rPr>
      </w:pPr>
      <w:r>
        <w:rPr>
          <w:noProof/>
        </w:rPr>
        <w:t>Dynamics 365 Fraud Protection, 68</w:t>
      </w:r>
    </w:p>
    <w:p w14:paraId="40E9A20A" w14:textId="77777777" w:rsidR="00E111D0" w:rsidRDefault="00E111D0">
      <w:pPr>
        <w:pStyle w:val="Index1"/>
        <w:tabs>
          <w:tab w:val="right" w:pos="5030"/>
        </w:tabs>
        <w:rPr>
          <w:noProof/>
        </w:rPr>
      </w:pPr>
      <w:r>
        <w:rPr>
          <w:noProof/>
        </w:rPr>
        <w:t>Dynamics 365 Fraud Protection Additional Assessments, 68</w:t>
      </w:r>
    </w:p>
    <w:p w14:paraId="5DFA33EB" w14:textId="77777777" w:rsidR="00E111D0" w:rsidRDefault="00E111D0">
      <w:pPr>
        <w:pStyle w:val="Index1"/>
        <w:tabs>
          <w:tab w:val="right" w:pos="5030"/>
        </w:tabs>
        <w:rPr>
          <w:noProof/>
        </w:rPr>
      </w:pPr>
      <w:r>
        <w:rPr>
          <w:noProof/>
        </w:rPr>
        <w:t>Dynamics 365 Human Resources, 67</w:t>
      </w:r>
    </w:p>
    <w:p w14:paraId="62A6B9DA" w14:textId="77777777" w:rsidR="00E111D0" w:rsidRDefault="00E111D0">
      <w:pPr>
        <w:pStyle w:val="Index1"/>
        <w:tabs>
          <w:tab w:val="right" w:pos="5030"/>
        </w:tabs>
        <w:rPr>
          <w:noProof/>
        </w:rPr>
      </w:pPr>
      <w:r>
        <w:rPr>
          <w:noProof/>
        </w:rPr>
        <w:t>Dynamics 365 Human Resources au titre de la SA, 67</w:t>
      </w:r>
    </w:p>
    <w:p w14:paraId="3134C739" w14:textId="77777777" w:rsidR="00E111D0" w:rsidRDefault="00E111D0">
      <w:pPr>
        <w:pStyle w:val="Index1"/>
        <w:tabs>
          <w:tab w:val="right" w:pos="5030"/>
        </w:tabs>
        <w:rPr>
          <w:noProof/>
        </w:rPr>
      </w:pPr>
      <w:r>
        <w:rPr>
          <w:noProof/>
        </w:rPr>
        <w:t>Dynamics 365 Human Resources Sandbox, 67</w:t>
      </w:r>
    </w:p>
    <w:p w14:paraId="50CBA62E" w14:textId="77777777" w:rsidR="00E111D0" w:rsidRDefault="00E111D0">
      <w:pPr>
        <w:pStyle w:val="Index1"/>
        <w:tabs>
          <w:tab w:val="right" w:pos="5030"/>
        </w:tabs>
        <w:rPr>
          <w:noProof/>
        </w:rPr>
      </w:pPr>
      <w:r>
        <w:rPr>
          <w:noProof/>
        </w:rPr>
        <w:t>Dynamics 365 Human Resources Self Service, 67</w:t>
      </w:r>
    </w:p>
    <w:p w14:paraId="2FB30FB3" w14:textId="77777777" w:rsidR="00E111D0" w:rsidRDefault="00E111D0">
      <w:pPr>
        <w:pStyle w:val="Index1"/>
        <w:tabs>
          <w:tab w:val="right" w:pos="5030"/>
        </w:tabs>
        <w:rPr>
          <w:noProof/>
        </w:rPr>
      </w:pPr>
      <w:r>
        <w:rPr>
          <w:noProof/>
        </w:rPr>
        <w:t>Dynamics 365 Informations commerciales, 67</w:t>
      </w:r>
    </w:p>
    <w:p w14:paraId="036E0978" w14:textId="77777777" w:rsidR="00E111D0" w:rsidRDefault="00E111D0">
      <w:pPr>
        <w:pStyle w:val="Index1"/>
        <w:tabs>
          <w:tab w:val="right" w:pos="5030"/>
        </w:tabs>
        <w:rPr>
          <w:noProof/>
        </w:rPr>
      </w:pPr>
      <w:r>
        <w:rPr>
          <w:noProof/>
        </w:rPr>
        <w:t>Dynamics 365 IoT Intelligence Additional Machines, 67</w:t>
      </w:r>
    </w:p>
    <w:p w14:paraId="2F6DDFFD" w14:textId="77777777" w:rsidR="00E111D0" w:rsidRDefault="00E111D0">
      <w:pPr>
        <w:pStyle w:val="Index1"/>
        <w:tabs>
          <w:tab w:val="right" w:pos="5030"/>
        </w:tabs>
        <w:rPr>
          <w:noProof/>
        </w:rPr>
      </w:pPr>
      <w:r>
        <w:rPr>
          <w:noProof/>
        </w:rPr>
        <w:t>Dynamics 365 IoT Intelligence Scenario, 67</w:t>
      </w:r>
    </w:p>
    <w:p w14:paraId="2536CADF" w14:textId="77777777" w:rsidR="00E111D0" w:rsidRDefault="00E111D0">
      <w:pPr>
        <w:pStyle w:val="Index1"/>
        <w:tabs>
          <w:tab w:val="right" w:pos="5030"/>
        </w:tabs>
        <w:rPr>
          <w:noProof/>
        </w:rPr>
      </w:pPr>
      <w:r>
        <w:rPr>
          <w:noProof/>
        </w:rPr>
        <w:t>Dynamics 365 Layout, 68</w:t>
      </w:r>
    </w:p>
    <w:p w14:paraId="42119E4F" w14:textId="77777777" w:rsidR="00E111D0" w:rsidRDefault="00E111D0">
      <w:pPr>
        <w:pStyle w:val="Index1"/>
        <w:tabs>
          <w:tab w:val="right" w:pos="5030"/>
        </w:tabs>
        <w:rPr>
          <w:noProof/>
        </w:rPr>
      </w:pPr>
      <w:r>
        <w:rPr>
          <w:noProof/>
        </w:rPr>
        <w:t>Dynamics 365 Marketing, 67</w:t>
      </w:r>
    </w:p>
    <w:p w14:paraId="38F3199C" w14:textId="77777777" w:rsidR="00E111D0" w:rsidRDefault="00E111D0">
      <w:pPr>
        <w:pStyle w:val="Index1"/>
        <w:tabs>
          <w:tab w:val="right" w:pos="5030"/>
        </w:tabs>
        <w:rPr>
          <w:noProof/>
        </w:rPr>
      </w:pPr>
      <w:r>
        <w:rPr>
          <w:noProof/>
        </w:rPr>
        <w:t>Dynamics 365 Marketing Additional Contacts, 67</w:t>
      </w:r>
    </w:p>
    <w:p w14:paraId="612A5880" w14:textId="77777777" w:rsidR="00E111D0" w:rsidRDefault="00E111D0">
      <w:pPr>
        <w:pStyle w:val="Index1"/>
        <w:tabs>
          <w:tab w:val="right" w:pos="5030"/>
        </w:tabs>
        <w:rPr>
          <w:noProof/>
        </w:rPr>
      </w:pPr>
      <w:r>
        <w:rPr>
          <w:noProof/>
        </w:rPr>
        <w:t>Dynamics 365 Marketing Additional Non-Production Application, 67</w:t>
      </w:r>
    </w:p>
    <w:p w14:paraId="309216BE" w14:textId="77777777" w:rsidR="00E111D0" w:rsidRDefault="00E111D0">
      <w:pPr>
        <w:pStyle w:val="Index1"/>
        <w:tabs>
          <w:tab w:val="right" w:pos="5030"/>
        </w:tabs>
        <w:rPr>
          <w:noProof/>
        </w:rPr>
      </w:pPr>
      <w:r>
        <w:rPr>
          <w:noProof/>
        </w:rPr>
        <w:t>Dynamics 365 Operations Activity au titre de la SA, 67</w:t>
      </w:r>
    </w:p>
    <w:p w14:paraId="6F7F549B" w14:textId="77777777" w:rsidR="00E111D0" w:rsidRDefault="00E111D0">
      <w:pPr>
        <w:pStyle w:val="Index1"/>
        <w:tabs>
          <w:tab w:val="right" w:pos="5030"/>
        </w:tabs>
        <w:rPr>
          <w:noProof/>
        </w:rPr>
      </w:pPr>
      <w:r>
        <w:rPr>
          <w:noProof/>
        </w:rPr>
        <w:t>Dynamics 365 Operations Device, 22, 67</w:t>
      </w:r>
    </w:p>
    <w:p w14:paraId="02DDB97F" w14:textId="77777777" w:rsidR="00E111D0" w:rsidRDefault="00E111D0">
      <w:pPr>
        <w:pStyle w:val="Index1"/>
        <w:tabs>
          <w:tab w:val="right" w:pos="5030"/>
        </w:tabs>
        <w:rPr>
          <w:noProof/>
        </w:rPr>
      </w:pPr>
      <w:r>
        <w:rPr>
          <w:noProof/>
        </w:rPr>
        <w:t>Dynamics 365 Operations Device au titre de la SA, 67</w:t>
      </w:r>
    </w:p>
    <w:p w14:paraId="0F21E1EE" w14:textId="77777777" w:rsidR="00E111D0" w:rsidRDefault="00E111D0">
      <w:pPr>
        <w:pStyle w:val="Index1"/>
        <w:tabs>
          <w:tab w:val="right" w:pos="5030"/>
        </w:tabs>
        <w:rPr>
          <w:noProof/>
        </w:rPr>
      </w:pPr>
      <w:r>
        <w:rPr>
          <w:noProof/>
        </w:rPr>
        <w:t>Dynamics 365 Operations Order Lines, 67</w:t>
      </w:r>
    </w:p>
    <w:p w14:paraId="21E5220F" w14:textId="77777777" w:rsidR="00E111D0" w:rsidRDefault="00E111D0">
      <w:pPr>
        <w:pStyle w:val="Index1"/>
        <w:tabs>
          <w:tab w:val="right" w:pos="5030"/>
        </w:tabs>
        <w:rPr>
          <w:noProof/>
        </w:rPr>
      </w:pPr>
      <w:r>
        <w:rPr>
          <w:noProof/>
        </w:rPr>
        <w:t>Dynamics 365 Operations Server, 21, 93</w:t>
      </w:r>
    </w:p>
    <w:p w14:paraId="6E586593" w14:textId="77777777" w:rsidR="00E111D0" w:rsidRDefault="00E111D0">
      <w:pPr>
        <w:pStyle w:val="Index1"/>
        <w:tabs>
          <w:tab w:val="right" w:pos="5030"/>
        </w:tabs>
        <w:rPr>
          <w:noProof/>
        </w:rPr>
      </w:pPr>
      <w:r>
        <w:rPr>
          <w:noProof/>
        </w:rPr>
        <w:t>Dynamics 365 pour Project Service Automation, 67</w:t>
      </w:r>
    </w:p>
    <w:p w14:paraId="503DA738" w14:textId="77777777" w:rsidR="00E111D0" w:rsidRDefault="00E111D0">
      <w:pPr>
        <w:pStyle w:val="Index1"/>
        <w:tabs>
          <w:tab w:val="right" w:pos="5030"/>
        </w:tabs>
        <w:rPr>
          <w:noProof/>
        </w:rPr>
      </w:pPr>
      <w:r>
        <w:rPr>
          <w:noProof/>
        </w:rPr>
        <w:t>Dynamics 365 Remote Assist, 68</w:t>
      </w:r>
    </w:p>
    <w:p w14:paraId="6845020F" w14:textId="77777777" w:rsidR="00E111D0" w:rsidRDefault="00E111D0">
      <w:pPr>
        <w:pStyle w:val="Index1"/>
        <w:tabs>
          <w:tab w:val="right" w:pos="5030"/>
        </w:tabs>
        <w:rPr>
          <w:noProof/>
        </w:rPr>
      </w:pPr>
      <w:r>
        <w:rPr>
          <w:noProof/>
        </w:rPr>
        <w:t>Dynamics 365 Sales, 21</w:t>
      </w:r>
    </w:p>
    <w:p w14:paraId="3A6CD6CF" w14:textId="77777777" w:rsidR="00E111D0" w:rsidRDefault="00E111D0">
      <w:pPr>
        <w:pStyle w:val="Index1"/>
        <w:tabs>
          <w:tab w:val="right" w:pos="5030"/>
        </w:tabs>
        <w:rPr>
          <w:noProof/>
        </w:rPr>
      </w:pPr>
      <w:r>
        <w:rPr>
          <w:noProof/>
        </w:rPr>
        <w:t>Dynamics 365 Sales Enterprise, 67</w:t>
      </w:r>
    </w:p>
    <w:p w14:paraId="7C79A979" w14:textId="77777777" w:rsidR="00E111D0" w:rsidRDefault="00E111D0">
      <w:pPr>
        <w:pStyle w:val="Index1"/>
        <w:tabs>
          <w:tab w:val="right" w:pos="5030"/>
        </w:tabs>
        <w:rPr>
          <w:noProof/>
        </w:rPr>
      </w:pPr>
      <w:r>
        <w:rPr>
          <w:noProof/>
        </w:rPr>
        <w:t>Dynamics 365 Sales Entreprise, 67</w:t>
      </w:r>
    </w:p>
    <w:p w14:paraId="626784D6" w14:textId="77777777" w:rsidR="00E111D0" w:rsidRDefault="00E111D0">
      <w:pPr>
        <w:pStyle w:val="Index1"/>
        <w:tabs>
          <w:tab w:val="right" w:pos="5030"/>
        </w:tabs>
        <w:rPr>
          <w:noProof/>
        </w:rPr>
      </w:pPr>
      <w:r>
        <w:rPr>
          <w:noProof/>
        </w:rPr>
        <w:t>Dynamics 365 Sales Professional, 67</w:t>
      </w:r>
    </w:p>
    <w:p w14:paraId="385FE594" w14:textId="77777777" w:rsidR="00E111D0" w:rsidRDefault="00E111D0">
      <w:pPr>
        <w:pStyle w:val="Index1"/>
        <w:tabs>
          <w:tab w:val="right" w:pos="5030"/>
        </w:tabs>
        <w:rPr>
          <w:noProof/>
        </w:rPr>
      </w:pPr>
      <w:r>
        <w:rPr>
          <w:noProof/>
        </w:rPr>
        <w:t>Dynamics 365 Supply Chain Management, 21, 67</w:t>
      </w:r>
    </w:p>
    <w:p w14:paraId="51F71E74" w14:textId="77777777" w:rsidR="00E111D0" w:rsidRDefault="00E111D0">
      <w:pPr>
        <w:pStyle w:val="Index1"/>
        <w:tabs>
          <w:tab w:val="right" w:pos="5030"/>
        </w:tabs>
        <w:rPr>
          <w:noProof/>
        </w:rPr>
      </w:pPr>
      <w:r>
        <w:rPr>
          <w:noProof/>
        </w:rPr>
        <w:t>Dynamics 365 Supply Chain Management Add-on, 67</w:t>
      </w:r>
    </w:p>
    <w:p w14:paraId="1058311E" w14:textId="77777777" w:rsidR="00E111D0" w:rsidRDefault="00E111D0">
      <w:pPr>
        <w:pStyle w:val="Index1"/>
        <w:tabs>
          <w:tab w:val="right" w:pos="5030"/>
        </w:tabs>
        <w:rPr>
          <w:noProof/>
        </w:rPr>
      </w:pPr>
      <w:r>
        <w:rPr>
          <w:noProof/>
        </w:rPr>
        <w:t>Dynamics 365 Supply Chain Management au titre de la SA, 67</w:t>
      </w:r>
    </w:p>
    <w:p w14:paraId="226111BC" w14:textId="77777777" w:rsidR="00E111D0" w:rsidRDefault="00E111D0">
      <w:pPr>
        <w:pStyle w:val="Index1"/>
        <w:tabs>
          <w:tab w:val="right" w:pos="5030"/>
        </w:tabs>
        <w:rPr>
          <w:noProof/>
        </w:rPr>
      </w:pPr>
      <w:r>
        <w:rPr>
          <w:noProof/>
        </w:rPr>
        <w:t>Dynamics 365 Team Members, 21, 68</w:t>
      </w:r>
    </w:p>
    <w:p w14:paraId="00F217DE" w14:textId="77777777" w:rsidR="00E111D0" w:rsidRDefault="00E111D0">
      <w:pPr>
        <w:pStyle w:val="Index1"/>
        <w:tabs>
          <w:tab w:val="right" w:pos="5030"/>
        </w:tabs>
        <w:rPr>
          <w:noProof/>
        </w:rPr>
      </w:pPr>
      <w:r>
        <w:rPr>
          <w:noProof/>
        </w:rPr>
        <w:t>Dynamics 365 Team Members au titre de la SA, 68</w:t>
      </w:r>
    </w:p>
    <w:p w14:paraId="628A4676" w14:textId="77777777" w:rsidR="00E111D0" w:rsidRDefault="00E111D0">
      <w:pPr>
        <w:pStyle w:val="Index1"/>
        <w:tabs>
          <w:tab w:val="right" w:pos="5030"/>
        </w:tabs>
        <w:rPr>
          <w:noProof/>
        </w:rPr>
      </w:pPr>
      <w:r>
        <w:rPr>
          <w:noProof/>
        </w:rPr>
        <w:t>Dynamics 365 Unified Operations – Capacité de base de données supplémentaire, 68</w:t>
      </w:r>
    </w:p>
    <w:p w14:paraId="6DBDFA27" w14:textId="77777777" w:rsidR="00E111D0" w:rsidRDefault="00E111D0">
      <w:pPr>
        <w:pStyle w:val="Index1"/>
        <w:tabs>
          <w:tab w:val="right" w:pos="5030"/>
        </w:tabs>
        <w:rPr>
          <w:noProof/>
        </w:rPr>
      </w:pPr>
      <w:r>
        <w:rPr>
          <w:noProof/>
        </w:rPr>
        <w:lastRenderedPageBreak/>
        <w:t>Dynamics 365 Unified Operations – Capacité de fichiers supplémentaire, 68</w:t>
      </w:r>
    </w:p>
    <w:p w14:paraId="2C3294F1" w14:textId="77777777" w:rsidR="00E111D0" w:rsidRDefault="00E111D0">
      <w:pPr>
        <w:pStyle w:val="Index1"/>
        <w:tabs>
          <w:tab w:val="right" w:pos="5030"/>
        </w:tabs>
        <w:rPr>
          <w:noProof/>
        </w:rPr>
      </w:pPr>
      <w:r>
        <w:rPr>
          <w:noProof/>
        </w:rPr>
        <w:t>Dynamics 365 Unified Operations Plan - Sandbox Niveaux 1-5, 68</w:t>
      </w:r>
    </w:p>
    <w:p w14:paraId="2B88B53F" w14:textId="77777777" w:rsidR="00E111D0" w:rsidRDefault="00E111D0">
      <w:pPr>
        <w:pStyle w:val="Index1"/>
        <w:tabs>
          <w:tab w:val="right" w:pos="5030"/>
        </w:tabs>
        <w:rPr>
          <w:noProof/>
        </w:rPr>
      </w:pPr>
      <w:r>
        <w:rPr>
          <w:noProof/>
        </w:rPr>
        <w:t>Dynamics 365 Unified Operations Plan - Stockage de base de données supplémentaire, 68</w:t>
      </w:r>
    </w:p>
    <w:p w14:paraId="369E079B" w14:textId="77777777" w:rsidR="00E111D0" w:rsidRDefault="00E111D0">
      <w:pPr>
        <w:pStyle w:val="Index1"/>
        <w:tabs>
          <w:tab w:val="right" w:pos="5030"/>
        </w:tabs>
        <w:rPr>
          <w:noProof/>
        </w:rPr>
      </w:pPr>
      <w:r>
        <w:rPr>
          <w:noProof/>
        </w:rPr>
        <w:t>Dynamics 365 Unified Operations Plan - Stockage de fichier supplémentaire, 68</w:t>
      </w:r>
    </w:p>
    <w:p w14:paraId="6796975A" w14:textId="77777777" w:rsidR="00E111D0" w:rsidRDefault="00E111D0">
      <w:pPr>
        <w:pStyle w:val="Index1"/>
        <w:tabs>
          <w:tab w:val="right" w:pos="5030"/>
        </w:tabs>
        <w:rPr>
          <w:noProof/>
        </w:rPr>
      </w:pPr>
      <w:r>
        <w:rPr>
          <w:noProof/>
        </w:rPr>
        <w:t>Dynamics 365 Virtual Agent pour le Service Client, 68</w:t>
      </w:r>
    </w:p>
    <w:p w14:paraId="173953EE" w14:textId="77777777" w:rsidR="00E111D0" w:rsidRDefault="00E111D0">
      <w:pPr>
        <w:pStyle w:val="Index1"/>
        <w:tabs>
          <w:tab w:val="right" w:pos="5030"/>
        </w:tabs>
        <w:rPr>
          <w:noProof/>
        </w:rPr>
      </w:pPr>
      <w:r>
        <w:rPr>
          <w:noProof/>
        </w:rPr>
        <w:t>Dynamics AX 2012 R2, 21</w:t>
      </w:r>
    </w:p>
    <w:p w14:paraId="0D558B16" w14:textId="77777777" w:rsidR="00E111D0" w:rsidRDefault="00E111D0">
      <w:pPr>
        <w:pStyle w:val="Index1"/>
        <w:tabs>
          <w:tab w:val="right" w:pos="5030"/>
        </w:tabs>
        <w:rPr>
          <w:noProof/>
        </w:rPr>
      </w:pPr>
      <w:r>
        <w:rPr>
          <w:noProof/>
        </w:rPr>
        <w:t>Dynamics AX 2012 R3, 21</w:t>
      </w:r>
    </w:p>
    <w:p w14:paraId="25C57242" w14:textId="77777777" w:rsidR="00E111D0" w:rsidRDefault="00E111D0">
      <w:pPr>
        <w:pStyle w:val="Index1"/>
        <w:tabs>
          <w:tab w:val="right" w:pos="5030"/>
        </w:tabs>
        <w:rPr>
          <w:noProof/>
        </w:rPr>
      </w:pPr>
      <w:r>
        <w:rPr>
          <w:noProof/>
        </w:rPr>
        <w:t>Dynamics CRM 2015, 21</w:t>
      </w:r>
    </w:p>
    <w:p w14:paraId="22BD0859" w14:textId="77777777" w:rsidR="00E111D0" w:rsidRDefault="00E111D0">
      <w:pPr>
        <w:pStyle w:val="Index1"/>
        <w:tabs>
          <w:tab w:val="right" w:pos="5030"/>
        </w:tabs>
        <w:rPr>
          <w:noProof/>
        </w:rPr>
      </w:pPr>
      <w:r>
        <w:rPr>
          <w:noProof/>
        </w:rPr>
        <w:t>Dynamics CRM 2016, 21</w:t>
      </w:r>
    </w:p>
    <w:p w14:paraId="48F604EA" w14:textId="77777777" w:rsidR="00E111D0" w:rsidRDefault="00E111D0">
      <w:pPr>
        <w:pStyle w:val="Index1"/>
        <w:tabs>
          <w:tab w:val="right" w:pos="5030"/>
        </w:tabs>
        <w:rPr>
          <w:noProof/>
        </w:rPr>
      </w:pPr>
      <w:r>
        <w:rPr>
          <w:noProof/>
        </w:rPr>
        <w:t>Enterprise Mobility + Security A3, 64</w:t>
      </w:r>
    </w:p>
    <w:p w14:paraId="212762E5" w14:textId="77777777" w:rsidR="00E111D0" w:rsidRDefault="00E111D0">
      <w:pPr>
        <w:pStyle w:val="Index1"/>
        <w:tabs>
          <w:tab w:val="right" w:pos="5030"/>
        </w:tabs>
        <w:rPr>
          <w:noProof/>
        </w:rPr>
      </w:pPr>
      <w:r>
        <w:rPr>
          <w:noProof/>
        </w:rPr>
        <w:t>Enterprise Mobility + Security A5, 64</w:t>
      </w:r>
    </w:p>
    <w:p w14:paraId="7F09B584" w14:textId="77777777" w:rsidR="00E111D0" w:rsidRDefault="00E111D0">
      <w:pPr>
        <w:pStyle w:val="Index1"/>
        <w:tabs>
          <w:tab w:val="right" w:pos="5030"/>
        </w:tabs>
        <w:rPr>
          <w:noProof/>
        </w:rPr>
      </w:pPr>
      <w:r>
        <w:rPr>
          <w:noProof/>
        </w:rPr>
        <w:t>Enterprise Mobility + Security E3, 17, 18, 64</w:t>
      </w:r>
    </w:p>
    <w:p w14:paraId="3285905A" w14:textId="77777777" w:rsidR="00E111D0" w:rsidRDefault="00E111D0">
      <w:pPr>
        <w:pStyle w:val="Index1"/>
        <w:tabs>
          <w:tab w:val="right" w:pos="5030"/>
        </w:tabs>
        <w:rPr>
          <w:noProof/>
        </w:rPr>
      </w:pPr>
      <w:r>
        <w:rPr>
          <w:noProof/>
        </w:rPr>
        <w:t>Enterprise Mobility + Security E3 au titre de la SA, 64</w:t>
      </w:r>
    </w:p>
    <w:p w14:paraId="48FF88DD" w14:textId="77777777" w:rsidR="00E111D0" w:rsidRDefault="00E111D0">
      <w:pPr>
        <w:pStyle w:val="Index1"/>
        <w:tabs>
          <w:tab w:val="right" w:pos="5030"/>
        </w:tabs>
        <w:rPr>
          <w:noProof/>
        </w:rPr>
      </w:pPr>
      <w:r>
        <w:rPr>
          <w:noProof/>
        </w:rPr>
        <w:t>Enterprise Mobility + Security E5, 17, 18</w:t>
      </w:r>
    </w:p>
    <w:p w14:paraId="0E325AA8" w14:textId="77777777" w:rsidR="00E111D0" w:rsidRDefault="00E111D0">
      <w:pPr>
        <w:pStyle w:val="Index1"/>
        <w:tabs>
          <w:tab w:val="right" w:pos="5030"/>
        </w:tabs>
        <w:rPr>
          <w:noProof/>
        </w:rPr>
      </w:pPr>
      <w:r>
        <w:rPr>
          <w:noProof/>
        </w:rPr>
        <w:t>Enterprise Mobility + Security E5, 64</w:t>
      </w:r>
    </w:p>
    <w:p w14:paraId="3CCCA6BD" w14:textId="77777777" w:rsidR="00E111D0" w:rsidRDefault="00E111D0">
      <w:pPr>
        <w:pStyle w:val="Index1"/>
        <w:tabs>
          <w:tab w:val="right" w:pos="5030"/>
        </w:tabs>
        <w:rPr>
          <w:noProof/>
        </w:rPr>
      </w:pPr>
      <w:r>
        <w:rPr>
          <w:noProof/>
        </w:rPr>
        <w:t>Enterprise Mobility + Security E5 au titre de la SA, 64</w:t>
      </w:r>
    </w:p>
    <w:p w14:paraId="122573FC" w14:textId="77777777" w:rsidR="00E111D0" w:rsidRDefault="00E111D0">
      <w:pPr>
        <w:pStyle w:val="Index1"/>
        <w:tabs>
          <w:tab w:val="right" w:pos="5030"/>
        </w:tabs>
        <w:rPr>
          <w:noProof/>
        </w:rPr>
      </w:pPr>
      <w:r>
        <w:rPr>
          <w:noProof/>
        </w:rPr>
        <w:t>Excel 2019, 23</w:t>
      </w:r>
    </w:p>
    <w:p w14:paraId="41DF3D6C" w14:textId="77777777" w:rsidR="00E111D0" w:rsidRDefault="00E111D0">
      <w:pPr>
        <w:pStyle w:val="Index1"/>
        <w:tabs>
          <w:tab w:val="right" w:pos="5030"/>
        </w:tabs>
        <w:rPr>
          <w:noProof/>
        </w:rPr>
      </w:pPr>
      <w:r>
        <w:rPr>
          <w:noProof/>
        </w:rPr>
        <w:t>Excel 2019 pour Mac, 25</w:t>
      </w:r>
    </w:p>
    <w:p w14:paraId="2C443EE3" w14:textId="77777777" w:rsidR="00E111D0" w:rsidRDefault="00E111D0">
      <w:pPr>
        <w:pStyle w:val="Index1"/>
        <w:tabs>
          <w:tab w:val="right" w:pos="5030"/>
        </w:tabs>
        <w:rPr>
          <w:noProof/>
        </w:rPr>
      </w:pPr>
      <w:r>
        <w:rPr>
          <w:noProof/>
        </w:rPr>
        <w:t>Exchange Online Archiving pour Exchange Online, 73</w:t>
      </w:r>
    </w:p>
    <w:p w14:paraId="512D5E75" w14:textId="77777777" w:rsidR="00E111D0" w:rsidRDefault="00E111D0">
      <w:pPr>
        <w:pStyle w:val="Index1"/>
        <w:tabs>
          <w:tab w:val="right" w:pos="5030"/>
        </w:tabs>
        <w:rPr>
          <w:noProof/>
        </w:rPr>
      </w:pPr>
      <w:r>
        <w:rPr>
          <w:noProof/>
        </w:rPr>
        <w:t>Exchange Online Archiving pour Exchange Server, 73</w:t>
      </w:r>
    </w:p>
    <w:p w14:paraId="548DA018" w14:textId="77777777" w:rsidR="00E111D0" w:rsidRDefault="00E111D0">
      <w:pPr>
        <w:pStyle w:val="Index1"/>
        <w:tabs>
          <w:tab w:val="right" w:pos="5030"/>
        </w:tabs>
        <w:rPr>
          <w:noProof/>
        </w:rPr>
      </w:pPr>
      <w:r>
        <w:rPr>
          <w:noProof/>
        </w:rPr>
        <w:t>Exchange Online Kiosk, 73</w:t>
      </w:r>
    </w:p>
    <w:p w14:paraId="5843A0A5" w14:textId="77777777" w:rsidR="00E111D0" w:rsidRDefault="00E111D0">
      <w:pPr>
        <w:pStyle w:val="Index1"/>
        <w:tabs>
          <w:tab w:val="right" w:pos="5030"/>
        </w:tabs>
        <w:rPr>
          <w:noProof/>
        </w:rPr>
      </w:pPr>
      <w:r>
        <w:rPr>
          <w:noProof/>
        </w:rPr>
        <w:t>Exchange Online Plan 1, 73</w:t>
      </w:r>
    </w:p>
    <w:p w14:paraId="3576B14F" w14:textId="77777777" w:rsidR="00E111D0" w:rsidRDefault="00E111D0">
      <w:pPr>
        <w:pStyle w:val="Index1"/>
        <w:tabs>
          <w:tab w:val="right" w:pos="5030"/>
        </w:tabs>
        <w:rPr>
          <w:noProof/>
        </w:rPr>
      </w:pPr>
      <w:r>
        <w:rPr>
          <w:noProof/>
        </w:rPr>
        <w:t>Exchange Online Plan 1A pour Anciens Étudiants, 73</w:t>
      </w:r>
    </w:p>
    <w:p w14:paraId="257CF599" w14:textId="77777777" w:rsidR="00E111D0" w:rsidRDefault="00E111D0">
      <w:pPr>
        <w:pStyle w:val="Index1"/>
        <w:tabs>
          <w:tab w:val="right" w:pos="5030"/>
        </w:tabs>
        <w:rPr>
          <w:noProof/>
        </w:rPr>
      </w:pPr>
      <w:r>
        <w:rPr>
          <w:noProof/>
        </w:rPr>
        <w:t>Exchange Online Plan 2, 73</w:t>
      </w:r>
    </w:p>
    <w:p w14:paraId="45E6B683" w14:textId="77777777" w:rsidR="00E111D0" w:rsidRDefault="00E111D0">
      <w:pPr>
        <w:pStyle w:val="Index1"/>
        <w:tabs>
          <w:tab w:val="right" w:pos="5030"/>
        </w:tabs>
        <w:rPr>
          <w:noProof/>
        </w:rPr>
      </w:pPr>
      <w:r>
        <w:rPr>
          <w:noProof/>
        </w:rPr>
        <w:t>Exchange Online Protection, 27, 73</w:t>
      </w:r>
    </w:p>
    <w:p w14:paraId="3EF4A7D1" w14:textId="77777777" w:rsidR="00E111D0" w:rsidRDefault="00E111D0">
      <w:pPr>
        <w:pStyle w:val="Index1"/>
        <w:tabs>
          <w:tab w:val="right" w:pos="5030"/>
        </w:tabs>
        <w:rPr>
          <w:noProof/>
        </w:rPr>
      </w:pPr>
      <w:r>
        <w:rPr>
          <w:noProof/>
        </w:rPr>
        <w:t>Exchange Server, 62, 63</w:t>
      </w:r>
    </w:p>
    <w:p w14:paraId="4AD6C9CD" w14:textId="77777777" w:rsidR="00E111D0" w:rsidRDefault="00E111D0">
      <w:pPr>
        <w:pStyle w:val="Index1"/>
        <w:tabs>
          <w:tab w:val="right" w:pos="5030"/>
        </w:tabs>
        <w:rPr>
          <w:noProof/>
        </w:rPr>
      </w:pPr>
      <w:r>
        <w:rPr>
          <w:noProof/>
        </w:rPr>
        <w:t>Exchange Server 2016, 26</w:t>
      </w:r>
    </w:p>
    <w:p w14:paraId="2D08A540" w14:textId="77777777" w:rsidR="00E111D0" w:rsidRDefault="00E111D0">
      <w:pPr>
        <w:pStyle w:val="Index1"/>
        <w:tabs>
          <w:tab w:val="right" w:pos="5030"/>
        </w:tabs>
        <w:rPr>
          <w:noProof/>
        </w:rPr>
      </w:pPr>
      <w:r>
        <w:rPr>
          <w:noProof/>
        </w:rPr>
        <w:t>Exchange Server Entreprise, 99</w:t>
      </w:r>
    </w:p>
    <w:p w14:paraId="3FB851AE" w14:textId="77777777" w:rsidR="00E111D0" w:rsidRDefault="00E111D0">
      <w:pPr>
        <w:pStyle w:val="Index1"/>
        <w:tabs>
          <w:tab w:val="right" w:pos="5030"/>
        </w:tabs>
        <w:rPr>
          <w:noProof/>
        </w:rPr>
      </w:pPr>
      <w:r>
        <w:rPr>
          <w:noProof/>
        </w:rPr>
        <w:t>Exchange Server Entreprise 2019, 26</w:t>
      </w:r>
    </w:p>
    <w:p w14:paraId="1D225A5A" w14:textId="77777777" w:rsidR="00E111D0" w:rsidRDefault="00E111D0">
      <w:pPr>
        <w:pStyle w:val="Index1"/>
        <w:tabs>
          <w:tab w:val="right" w:pos="5030"/>
        </w:tabs>
        <w:rPr>
          <w:noProof/>
        </w:rPr>
      </w:pPr>
      <w:r>
        <w:rPr>
          <w:noProof/>
        </w:rPr>
        <w:t>Exchange Server Standard, 99</w:t>
      </w:r>
    </w:p>
    <w:p w14:paraId="49F0F5E0" w14:textId="77777777" w:rsidR="00E111D0" w:rsidRDefault="00E111D0">
      <w:pPr>
        <w:pStyle w:val="Index1"/>
        <w:tabs>
          <w:tab w:val="right" w:pos="5030"/>
        </w:tabs>
        <w:rPr>
          <w:noProof/>
        </w:rPr>
      </w:pPr>
      <w:r>
        <w:rPr>
          <w:noProof/>
        </w:rPr>
        <w:t>Exchange Server Standard 2019, 26</w:t>
      </w:r>
    </w:p>
    <w:p w14:paraId="3C1581A5" w14:textId="77777777" w:rsidR="00E111D0" w:rsidRDefault="00E111D0">
      <w:pPr>
        <w:pStyle w:val="Index1"/>
        <w:tabs>
          <w:tab w:val="right" w:pos="5030"/>
        </w:tabs>
        <w:rPr>
          <w:noProof/>
        </w:rPr>
      </w:pPr>
      <w:r>
        <w:rPr>
          <w:noProof/>
        </w:rPr>
        <w:t>Experts on Demand (Experts à la demande) (SL), 61</w:t>
      </w:r>
    </w:p>
    <w:p w14:paraId="201B66AB" w14:textId="77777777" w:rsidR="00E111D0" w:rsidRDefault="00E111D0">
      <w:pPr>
        <w:pStyle w:val="Index1"/>
        <w:tabs>
          <w:tab w:val="right" w:pos="5030"/>
        </w:tabs>
        <w:rPr>
          <w:noProof/>
        </w:rPr>
      </w:pPr>
      <w:r>
        <w:rPr>
          <w:noProof/>
        </w:rPr>
        <w:t>Forefront Identity Manager 2010 - Édition Windows Live, 20</w:t>
      </w:r>
    </w:p>
    <w:p w14:paraId="563E6BC9" w14:textId="77777777" w:rsidR="00E111D0" w:rsidRDefault="00E111D0">
      <w:pPr>
        <w:pStyle w:val="Index1"/>
        <w:tabs>
          <w:tab w:val="right" w:pos="5030"/>
        </w:tabs>
        <w:rPr>
          <w:noProof/>
        </w:rPr>
      </w:pPr>
      <w:r>
        <w:rPr>
          <w:noProof/>
        </w:rPr>
        <w:t>Forefront Identity Manager 2010 R2, 23, 53</w:t>
      </w:r>
    </w:p>
    <w:p w14:paraId="33B9EAAB" w14:textId="77777777" w:rsidR="00E111D0" w:rsidRDefault="00E111D0">
      <w:pPr>
        <w:pStyle w:val="Index1"/>
        <w:tabs>
          <w:tab w:val="right" w:pos="5030"/>
        </w:tabs>
        <w:rPr>
          <w:noProof/>
        </w:rPr>
      </w:pPr>
      <w:r>
        <w:rPr>
          <w:noProof/>
        </w:rPr>
        <w:t>Forefront Identity Manager 2010 R2 - Édition Windows Live, 20</w:t>
      </w:r>
    </w:p>
    <w:p w14:paraId="7E6C6421" w14:textId="77777777" w:rsidR="00E111D0" w:rsidRDefault="00E111D0">
      <w:pPr>
        <w:pStyle w:val="Index1"/>
        <w:tabs>
          <w:tab w:val="right" w:pos="5030"/>
        </w:tabs>
        <w:rPr>
          <w:noProof/>
        </w:rPr>
      </w:pPr>
      <w:r>
        <w:rPr>
          <w:noProof/>
        </w:rPr>
        <w:t>Forefront TMG Enterprise, 99</w:t>
      </w:r>
    </w:p>
    <w:p w14:paraId="1F4A472B" w14:textId="77777777" w:rsidR="00E111D0" w:rsidRDefault="00E111D0">
      <w:pPr>
        <w:pStyle w:val="Index1"/>
        <w:tabs>
          <w:tab w:val="right" w:pos="5030"/>
        </w:tabs>
        <w:rPr>
          <w:noProof/>
        </w:rPr>
      </w:pPr>
      <w:r>
        <w:rPr>
          <w:noProof/>
        </w:rPr>
        <w:t>Forefront TMG Standard, 99</w:t>
      </w:r>
    </w:p>
    <w:p w14:paraId="7F98F5CA" w14:textId="77777777" w:rsidR="00E111D0" w:rsidRDefault="00E111D0">
      <w:pPr>
        <w:pStyle w:val="Index1"/>
        <w:tabs>
          <w:tab w:val="right" w:pos="5030"/>
        </w:tabs>
        <w:rPr>
          <w:noProof/>
        </w:rPr>
      </w:pPr>
      <w:r>
        <w:rPr>
          <w:noProof/>
        </w:rPr>
        <w:t>Forefront United Access Gateway 2010, 18</w:t>
      </w:r>
    </w:p>
    <w:p w14:paraId="2A1A36ED" w14:textId="77777777" w:rsidR="00E111D0" w:rsidRDefault="00E111D0">
      <w:pPr>
        <w:pStyle w:val="Index1"/>
        <w:tabs>
          <w:tab w:val="right" w:pos="5030"/>
        </w:tabs>
        <w:rPr>
          <w:noProof/>
        </w:rPr>
      </w:pPr>
      <w:r>
        <w:rPr>
          <w:noProof/>
        </w:rPr>
        <w:t>Forfait d’appels, 72</w:t>
      </w:r>
    </w:p>
    <w:p w14:paraId="4AB9F558" w14:textId="77777777" w:rsidR="00E111D0" w:rsidRDefault="00E111D0">
      <w:pPr>
        <w:pStyle w:val="Index1"/>
        <w:tabs>
          <w:tab w:val="right" w:pos="5030"/>
        </w:tabs>
        <w:rPr>
          <w:noProof/>
        </w:rPr>
      </w:pPr>
      <w:r>
        <w:rPr>
          <w:noProof/>
        </w:rPr>
        <w:t>Gestion des Ressources Mobiles par Ressource (SL), 76</w:t>
      </w:r>
    </w:p>
    <w:p w14:paraId="5B06033D" w14:textId="77777777" w:rsidR="00E111D0" w:rsidRDefault="00E111D0">
      <w:pPr>
        <w:pStyle w:val="Index1"/>
        <w:tabs>
          <w:tab w:val="right" w:pos="5030"/>
        </w:tabs>
        <w:rPr>
          <w:noProof/>
        </w:rPr>
      </w:pPr>
      <w:r>
        <w:rPr>
          <w:noProof/>
        </w:rPr>
        <w:t>GitHub Actions, 78</w:t>
      </w:r>
    </w:p>
    <w:p w14:paraId="10B725F0" w14:textId="77777777" w:rsidR="00E111D0" w:rsidRDefault="00E111D0">
      <w:pPr>
        <w:pStyle w:val="Index1"/>
        <w:tabs>
          <w:tab w:val="right" w:pos="5030"/>
        </w:tabs>
        <w:rPr>
          <w:noProof/>
        </w:rPr>
      </w:pPr>
      <w:r>
        <w:rPr>
          <w:noProof/>
        </w:rPr>
        <w:t>GitHub Advanced Security, 78</w:t>
      </w:r>
    </w:p>
    <w:p w14:paraId="5D371571" w14:textId="77777777" w:rsidR="00E111D0" w:rsidRDefault="00E111D0">
      <w:pPr>
        <w:pStyle w:val="Index1"/>
        <w:tabs>
          <w:tab w:val="right" w:pos="5030"/>
        </w:tabs>
        <w:rPr>
          <w:noProof/>
        </w:rPr>
      </w:pPr>
      <w:r>
        <w:rPr>
          <w:noProof/>
        </w:rPr>
        <w:t>GitHub Enterprise, 78</w:t>
      </w:r>
    </w:p>
    <w:p w14:paraId="253E852A" w14:textId="77777777" w:rsidR="00E111D0" w:rsidRDefault="00E111D0">
      <w:pPr>
        <w:pStyle w:val="Index1"/>
        <w:tabs>
          <w:tab w:val="right" w:pos="5030"/>
        </w:tabs>
        <w:rPr>
          <w:noProof/>
        </w:rPr>
      </w:pPr>
      <w:r>
        <w:rPr>
          <w:noProof/>
        </w:rPr>
        <w:t>GitHub Enterprise pour Visual Studio Enterprise, 82</w:t>
      </w:r>
    </w:p>
    <w:p w14:paraId="6A87726C" w14:textId="77777777" w:rsidR="00E111D0" w:rsidRDefault="00E111D0">
      <w:pPr>
        <w:pStyle w:val="Index1"/>
        <w:tabs>
          <w:tab w:val="right" w:pos="5030"/>
        </w:tabs>
        <w:rPr>
          <w:noProof/>
        </w:rPr>
      </w:pPr>
      <w:r>
        <w:rPr>
          <w:noProof/>
        </w:rPr>
        <w:t>GitHub Enterprise pour Visual Studio Professional, 82</w:t>
      </w:r>
    </w:p>
    <w:p w14:paraId="693D9517" w14:textId="77777777" w:rsidR="00E111D0" w:rsidRDefault="00E111D0">
      <w:pPr>
        <w:pStyle w:val="Index1"/>
        <w:tabs>
          <w:tab w:val="right" w:pos="5030"/>
        </w:tabs>
        <w:rPr>
          <w:noProof/>
        </w:rPr>
      </w:pPr>
      <w:r>
        <w:rPr>
          <w:noProof/>
        </w:rPr>
        <w:t>GitHub Insights, 78</w:t>
      </w:r>
    </w:p>
    <w:p w14:paraId="7A8D76DB" w14:textId="77777777" w:rsidR="00E111D0" w:rsidRDefault="00E111D0">
      <w:pPr>
        <w:pStyle w:val="Index1"/>
        <w:tabs>
          <w:tab w:val="right" w:pos="5030"/>
        </w:tabs>
        <w:rPr>
          <w:noProof/>
        </w:rPr>
      </w:pPr>
      <w:r>
        <w:rPr>
          <w:noProof/>
        </w:rPr>
        <w:t>GitHub One, 78</w:t>
      </w:r>
    </w:p>
    <w:p w14:paraId="2015B828" w14:textId="77777777" w:rsidR="00E111D0" w:rsidRDefault="00E111D0">
      <w:pPr>
        <w:pStyle w:val="Index1"/>
        <w:tabs>
          <w:tab w:val="right" w:pos="5030"/>
        </w:tabs>
        <w:rPr>
          <w:noProof/>
        </w:rPr>
      </w:pPr>
      <w:r>
        <w:rPr>
          <w:noProof/>
        </w:rPr>
        <w:t>GitHub Packages, 78</w:t>
      </w:r>
    </w:p>
    <w:p w14:paraId="7C468F19" w14:textId="77777777" w:rsidR="00E111D0" w:rsidRDefault="00E111D0">
      <w:pPr>
        <w:pStyle w:val="Index1"/>
        <w:tabs>
          <w:tab w:val="right" w:pos="5030"/>
        </w:tabs>
        <w:rPr>
          <w:noProof/>
        </w:rPr>
      </w:pPr>
      <w:r>
        <w:rPr>
          <w:noProof/>
        </w:rPr>
        <w:t>Guides de Dynamics 365, 68</w:t>
      </w:r>
    </w:p>
    <w:p w14:paraId="39ECB79B" w14:textId="77777777" w:rsidR="00E111D0" w:rsidRDefault="00E111D0">
      <w:pPr>
        <w:pStyle w:val="Index1"/>
        <w:tabs>
          <w:tab w:val="right" w:pos="5030"/>
        </w:tabs>
        <w:rPr>
          <w:noProof/>
        </w:rPr>
      </w:pPr>
      <w:r>
        <w:rPr>
          <w:noProof/>
        </w:rPr>
        <w:t>HPC Pack, 53</w:t>
      </w:r>
    </w:p>
    <w:p w14:paraId="494C8329" w14:textId="77777777" w:rsidR="00E111D0" w:rsidRDefault="00E111D0">
      <w:pPr>
        <w:pStyle w:val="Index1"/>
        <w:tabs>
          <w:tab w:val="right" w:pos="5030"/>
        </w:tabs>
        <w:rPr>
          <w:noProof/>
        </w:rPr>
      </w:pPr>
      <w:r>
        <w:rPr>
          <w:noProof/>
        </w:rPr>
        <w:t>Intune, 35</w:t>
      </w:r>
    </w:p>
    <w:p w14:paraId="17508B2C" w14:textId="77777777" w:rsidR="00E111D0" w:rsidRDefault="00E111D0">
      <w:pPr>
        <w:pStyle w:val="Index1"/>
        <w:tabs>
          <w:tab w:val="right" w:pos="5030"/>
        </w:tabs>
        <w:rPr>
          <w:noProof/>
        </w:rPr>
      </w:pPr>
      <w:r>
        <w:rPr>
          <w:noProof/>
        </w:rPr>
        <w:t>Intune, 36</w:t>
      </w:r>
    </w:p>
    <w:p w14:paraId="07F7D135" w14:textId="77777777" w:rsidR="00E111D0" w:rsidRDefault="00E111D0">
      <w:pPr>
        <w:pStyle w:val="Index1"/>
        <w:tabs>
          <w:tab w:val="right" w:pos="5030"/>
        </w:tabs>
        <w:rPr>
          <w:noProof/>
        </w:rPr>
      </w:pPr>
      <w:r>
        <w:rPr>
          <w:noProof/>
        </w:rPr>
        <w:t>Intune pour Dispositifs, 36</w:t>
      </w:r>
    </w:p>
    <w:p w14:paraId="492196E6" w14:textId="77777777" w:rsidR="00E111D0" w:rsidRDefault="00E111D0">
      <w:pPr>
        <w:pStyle w:val="Index1"/>
        <w:tabs>
          <w:tab w:val="right" w:pos="5030"/>
        </w:tabs>
        <w:rPr>
          <w:noProof/>
        </w:rPr>
      </w:pPr>
      <w:r>
        <w:rPr>
          <w:noProof/>
        </w:rPr>
        <w:t>Intune pour l’Éducation, 36</w:t>
      </w:r>
    </w:p>
    <w:p w14:paraId="28A6DBAF" w14:textId="77777777" w:rsidR="00E111D0" w:rsidRDefault="00E111D0">
      <w:pPr>
        <w:pStyle w:val="Index1"/>
        <w:tabs>
          <w:tab w:val="right" w:pos="5030"/>
        </w:tabs>
        <w:rPr>
          <w:noProof/>
        </w:rPr>
      </w:pPr>
      <w:r>
        <w:rPr>
          <w:noProof/>
        </w:rPr>
        <w:t>Kit Entreprise Windows Embedded 8 Standard (pack de 100), 43</w:t>
      </w:r>
    </w:p>
    <w:p w14:paraId="24469228" w14:textId="77777777" w:rsidR="00E111D0" w:rsidRDefault="00E111D0">
      <w:pPr>
        <w:pStyle w:val="Index1"/>
        <w:tabs>
          <w:tab w:val="right" w:pos="5030"/>
        </w:tabs>
        <w:rPr>
          <w:noProof/>
        </w:rPr>
      </w:pPr>
      <w:r>
        <w:rPr>
          <w:noProof/>
        </w:rPr>
        <w:t>Laboratoire d'apprentissage GitHub pour les organisations, 78</w:t>
      </w:r>
    </w:p>
    <w:p w14:paraId="4261CA3E" w14:textId="77777777" w:rsidR="00E111D0" w:rsidRDefault="00E111D0">
      <w:pPr>
        <w:pStyle w:val="Index1"/>
        <w:tabs>
          <w:tab w:val="right" w:pos="5030"/>
        </w:tabs>
        <w:rPr>
          <w:noProof/>
        </w:rPr>
      </w:pPr>
      <w:r>
        <w:rPr>
          <w:noProof/>
        </w:rPr>
        <w:t>Licence Connecteur Externe (External Connector) Microsoft Identity Manager 2016, 23</w:t>
      </w:r>
    </w:p>
    <w:p w14:paraId="3C9891D4" w14:textId="77777777" w:rsidR="00E111D0" w:rsidRDefault="00E111D0">
      <w:pPr>
        <w:pStyle w:val="Index1"/>
        <w:tabs>
          <w:tab w:val="right" w:pos="5030"/>
        </w:tabs>
        <w:rPr>
          <w:noProof/>
        </w:rPr>
      </w:pPr>
      <w:r>
        <w:rPr>
          <w:noProof/>
        </w:rPr>
        <w:t>Licence d’Abonnement Azure FXT Edge Filer, 15</w:t>
      </w:r>
    </w:p>
    <w:p w14:paraId="441F3BAC" w14:textId="77777777" w:rsidR="00E111D0" w:rsidRDefault="00E111D0">
      <w:pPr>
        <w:pStyle w:val="Index1"/>
        <w:tabs>
          <w:tab w:val="right" w:pos="5030"/>
        </w:tabs>
        <w:rPr>
          <w:noProof/>
        </w:rPr>
      </w:pPr>
      <w:r>
        <w:rPr>
          <w:noProof/>
        </w:rPr>
        <w:t>Licence d’Abonnement de passage à une édition supérieure Azure FXT Edge Filer, 15</w:t>
      </w:r>
    </w:p>
    <w:p w14:paraId="7D40FE29" w14:textId="77777777" w:rsidR="00E111D0" w:rsidRDefault="00E111D0">
      <w:pPr>
        <w:pStyle w:val="Index1"/>
        <w:tabs>
          <w:tab w:val="right" w:pos="5030"/>
        </w:tabs>
        <w:rPr>
          <w:noProof/>
        </w:rPr>
      </w:pPr>
      <w:r>
        <w:rPr>
          <w:noProof/>
        </w:rPr>
        <w:t>Licence de Gestion Client Advanced Threat Analytics 2016 par OSE, 14</w:t>
      </w:r>
    </w:p>
    <w:p w14:paraId="41637271" w14:textId="77777777" w:rsidR="00E111D0" w:rsidRDefault="00E111D0">
      <w:pPr>
        <w:pStyle w:val="Index1"/>
        <w:tabs>
          <w:tab w:val="right" w:pos="5030"/>
        </w:tabs>
        <w:rPr>
          <w:noProof/>
        </w:rPr>
      </w:pPr>
      <w:r>
        <w:rPr>
          <w:noProof/>
        </w:rPr>
        <w:t>Licence de Gestion Client Advanced Threat Analytics 2016 par Utilisateur, 14</w:t>
      </w:r>
    </w:p>
    <w:p w14:paraId="1F2A2328" w14:textId="77777777" w:rsidR="00E111D0" w:rsidRDefault="00E111D0">
      <w:pPr>
        <w:pStyle w:val="Index1"/>
        <w:tabs>
          <w:tab w:val="right" w:pos="5030"/>
        </w:tabs>
        <w:rPr>
          <w:noProof/>
        </w:rPr>
      </w:pPr>
      <w:r>
        <w:rPr>
          <w:noProof/>
        </w:rPr>
        <w:t>Licence Work at Home pour Office Professionnel Plus 2019, 24</w:t>
      </w:r>
    </w:p>
    <w:p w14:paraId="2E9381A9" w14:textId="77777777" w:rsidR="00E111D0" w:rsidRDefault="00E111D0">
      <w:pPr>
        <w:pStyle w:val="Index1"/>
        <w:tabs>
          <w:tab w:val="right" w:pos="5030"/>
        </w:tabs>
        <w:rPr>
          <w:noProof/>
        </w:rPr>
      </w:pPr>
      <w:r>
        <w:rPr>
          <w:noProof/>
        </w:rPr>
        <w:t>Licence Work at Home pour Office Standard 2019, 24</w:t>
      </w:r>
    </w:p>
    <w:p w14:paraId="6BE1F8D9" w14:textId="77777777" w:rsidR="00E111D0" w:rsidRDefault="00E111D0">
      <w:pPr>
        <w:pStyle w:val="Index1"/>
        <w:tabs>
          <w:tab w:val="right" w:pos="5030"/>
        </w:tabs>
        <w:rPr>
          <w:noProof/>
        </w:rPr>
      </w:pPr>
      <w:r>
        <w:rPr>
          <w:noProof/>
        </w:rPr>
        <w:t>Licences de Droits Windows 10 Famille à Professionnel, 43</w:t>
      </w:r>
    </w:p>
    <w:p w14:paraId="57148F79" w14:textId="77777777" w:rsidR="00E111D0" w:rsidRDefault="00E111D0">
      <w:pPr>
        <w:pStyle w:val="Index1"/>
        <w:tabs>
          <w:tab w:val="right" w:pos="5030"/>
        </w:tabs>
        <w:rPr>
          <w:noProof/>
        </w:rPr>
      </w:pPr>
      <w:r>
        <w:rPr>
          <w:noProof/>
        </w:rPr>
        <w:t>Licences Work-at-Home pour Mac 2019, 25</w:t>
      </w:r>
    </w:p>
    <w:p w14:paraId="4AD0EB80" w14:textId="77777777" w:rsidR="00E111D0" w:rsidRDefault="00E111D0">
      <w:pPr>
        <w:pStyle w:val="Index1"/>
        <w:tabs>
          <w:tab w:val="right" w:pos="5030"/>
        </w:tabs>
        <w:rPr>
          <w:noProof/>
        </w:rPr>
      </w:pPr>
      <w:r>
        <w:rPr>
          <w:noProof/>
        </w:rPr>
        <w:t>License de Gestion Serveur System Center 2012 Standard, 93</w:t>
      </w:r>
    </w:p>
    <w:p w14:paraId="4BE75F79" w14:textId="77777777" w:rsidR="00E111D0" w:rsidRDefault="00E111D0">
      <w:pPr>
        <w:pStyle w:val="Index1"/>
        <w:tabs>
          <w:tab w:val="right" w:pos="5030"/>
        </w:tabs>
        <w:rPr>
          <w:noProof/>
        </w:rPr>
      </w:pPr>
      <w:r>
        <w:rPr>
          <w:noProof/>
        </w:rPr>
        <w:t>M365 E5 Security, 36</w:t>
      </w:r>
    </w:p>
    <w:p w14:paraId="064673DC" w14:textId="77777777" w:rsidR="00E111D0" w:rsidRDefault="00E111D0">
      <w:pPr>
        <w:pStyle w:val="Index1"/>
        <w:tabs>
          <w:tab w:val="right" w:pos="5030"/>
        </w:tabs>
        <w:rPr>
          <w:noProof/>
        </w:rPr>
      </w:pPr>
      <w:r>
        <w:rPr>
          <w:noProof/>
        </w:rPr>
        <w:t>macOS, 45</w:t>
      </w:r>
    </w:p>
    <w:p w14:paraId="57D77CA9" w14:textId="77777777" w:rsidR="00E111D0" w:rsidRDefault="00E111D0">
      <w:pPr>
        <w:pStyle w:val="Index1"/>
        <w:tabs>
          <w:tab w:val="right" w:pos="5030"/>
        </w:tabs>
        <w:rPr>
          <w:noProof/>
        </w:rPr>
      </w:pPr>
      <w:r>
        <w:rPr>
          <w:noProof/>
        </w:rPr>
        <w:t>Matrice de Distance Par Ressource Automatique pour la Gestion des Ressources Mobiles, 76</w:t>
      </w:r>
    </w:p>
    <w:p w14:paraId="00D65303" w14:textId="77777777" w:rsidR="00E111D0" w:rsidRDefault="00E111D0">
      <w:pPr>
        <w:pStyle w:val="Index1"/>
        <w:tabs>
          <w:tab w:val="right" w:pos="5030"/>
        </w:tabs>
        <w:rPr>
          <w:noProof/>
        </w:rPr>
      </w:pPr>
      <w:r>
        <w:rPr>
          <w:noProof/>
        </w:rPr>
        <w:t>Matrice de Distance Par Ressource Manuelle pour la Gestion des Ressources Mobiles, 76</w:t>
      </w:r>
    </w:p>
    <w:p w14:paraId="393B57FB" w14:textId="77777777" w:rsidR="00E111D0" w:rsidRDefault="00E111D0">
      <w:pPr>
        <w:pStyle w:val="Index1"/>
        <w:tabs>
          <w:tab w:val="right" w:pos="5030"/>
        </w:tabs>
        <w:rPr>
          <w:noProof/>
        </w:rPr>
      </w:pPr>
      <w:r>
        <w:rPr>
          <w:noProof/>
        </w:rPr>
        <w:t>Messagerie numérique Dynamics 365, 68</w:t>
      </w:r>
    </w:p>
    <w:p w14:paraId="34AB1360" w14:textId="77777777" w:rsidR="00E111D0" w:rsidRDefault="00E111D0">
      <w:pPr>
        <w:pStyle w:val="Index1"/>
        <w:tabs>
          <w:tab w:val="right" w:pos="5030"/>
        </w:tabs>
        <w:rPr>
          <w:noProof/>
        </w:rPr>
      </w:pPr>
      <w:r>
        <w:rPr>
          <w:noProof/>
        </w:rPr>
        <w:t>Messagerie Premium, 71</w:t>
      </w:r>
    </w:p>
    <w:p w14:paraId="22130AFD" w14:textId="77777777" w:rsidR="00E111D0" w:rsidRDefault="00E111D0">
      <w:pPr>
        <w:pStyle w:val="Index1"/>
        <w:tabs>
          <w:tab w:val="right" w:pos="5030"/>
        </w:tabs>
        <w:rPr>
          <w:noProof/>
        </w:rPr>
      </w:pPr>
      <w:r>
        <w:rPr>
          <w:noProof/>
        </w:rPr>
        <w:t>Microsoft 365 A5 Compliance, 61</w:t>
      </w:r>
    </w:p>
    <w:p w14:paraId="4F995FD4" w14:textId="77777777" w:rsidR="00E111D0" w:rsidRDefault="00E111D0">
      <w:pPr>
        <w:pStyle w:val="Index1"/>
        <w:tabs>
          <w:tab w:val="right" w:pos="5030"/>
        </w:tabs>
        <w:rPr>
          <w:noProof/>
        </w:rPr>
      </w:pPr>
      <w:r>
        <w:rPr>
          <w:noProof/>
        </w:rPr>
        <w:t>Microsoft 365 A5 eDiscovery et Audit, 61</w:t>
      </w:r>
    </w:p>
    <w:p w14:paraId="49FE32A3" w14:textId="77777777" w:rsidR="00E111D0" w:rsidRDefault="00E111D0">
      <w:pPr>
        <w:pStyle w:val="Index1"/>
        <w:tabs>
          <w:tab w:val="right" w:pos="5030"/>
        </w:tabs>
        <w:rPr>
          <w:noProof/>
        </w:rPr>
      </w:pPr>
      <w:r>
        <w:rPr>
          <w:noProof/>
        </w:rPr>
        <w:t>Microsoft 365 A5 Gestion des risques internes, 61</w:t>
      </w:r>
    </w:p>
    <w:p w14:paraId="37E98343" w14:textId="77777777" w:rsidR="00E111D0" w:rsidRDefault="00E111D0">
      <w:pPr>
        <w:pStyle w:val="Index1"/>
        <w:tabs>
          <w:tab w:val="right" w:pos="5030"/>
        </w:tabs>
        <w:rPr>
          <w:noProof/>
        </w:rPr>
      </w:pPr>
      <w:r>
        <w:rPr>
          <w:noProof/>
        </w:rPr>
        <w:t>Microsoft 365 A5 Protection de l'information et gouvernance, 61</w:t>
      </w:r>
    </w:p>
    <w:p w14:paraId="145D7856" w14:textId="77777777" w:rsidR="00E111D0" w:rsidRDefault="00E111D0">
      <w:pPr>
        <w:pStyle w:val="Index1"/>
        <w:tabs>
          <w:tab w:val="right" w:pos="5030"/>
        </w:tabs>
        <w:rPr>
          <w:noProof/>
        </w:rPr>
      </w:pPr>
      <w:r>
        <w:rPr>
          <w:noProof/>
        </w:rPr>
        <w:t>Microsoft 365 A5 Security, 61</w:t>
      </w:r>
    </w:p>
    <w:p w14:paraId="60DE2A4C" w14:textId="77777777" w:rsidR="00E111D0" w:rsidRDefault="00E111D0">
      <w:pPr>
        <w:pStyle w:val="Index1"/>
        <w:tabs>
          <w:tab w:val="right" w:pos="5030"/>
        </w:tabs>
        <w:rPr>
          <w:noProof/>
        </w:rPr>
      </w:pPr>
      <w:r>
        <w:rPr>
          <w:noProof/>
        </w:rPr>
        <w:t>Microsoft 365 Business, 61</w:t>
      </w:r>
    </w:p>
    <w:p w14:paraId="46098225" w14:textId="77777777" w:rsidR="00E111D0" w:rsidRDefault="00E111D0">
      <w:pPr>
        <w:pStyle w:val="Index1"/>
        <w:tabs>
          <w:tab w:val="right" w:pos="5030"/>
        </w:tabs>
        <w:rPr>
          <w:noProof/>
        </w:rPr>
      </w:pPr>
      <w:r>
        <w:rPr>
          <w:noProof/>
        </w:rPr>
        <w:t>Microsoft 365 E3 - Unattended License, 61</w:t>
      </w:r>
    </w:p>
    <w:p w14:paraId="75D2ABCA" w14:textId="77777777" w:rsidR="00E111D0" w:rsidRDefault="00E111D0">
      <w:pPr>
        <w:pStyle w:val="Index1"/>
        <w:tabs>
          <w:tab w:val="right" w:pos="5030"/>
        </w:tabs>
        <w:rPr>
          <w:noProof/>
        </w:rPr>
      </w:pPr>
      <w:r>
        <w:rPr>
          <w:noProof/>
        </w:rPr>
        <w:t>Microsoft 365 E3/E5, 61</w:t>
      </w:r>
    </w:p>
    <w:p w14:paraId="2E15693B" w14:textId="77777777" w:rsidR="00E111D0" w:rsidRDefault="00E111D0">
      <w:pPr>
        <w:pStyle w:val="Index1"/>
        <w:tabs>
          <w:tab w:val="right" w:pos="5030"/>
        </w:tabs>
        <w:rPr>
          <w:noProof/>
        </w:rPr>
      </w:pPr>
      <w:r>
        <w:rPr>
          <w:noProof/>
        </w:rPr>
        <w:t>Microsoft 365 E3/E5 au titre de la SA, 61</w:t>
      </w:r>
    </w:p>
    <w:p w14:paraId="0672D839" w14:textId="77777777" w:rsidR="00E111D0" w:rsidRDefault="00E111D0">
      <w:pPr>
        <w:pStyle w:val="Index1"/>
        <w:tabs>
          <w:tab w:val="right" w:pos="5030"/>
        </w:tabs>
        <w:rPr>
          <w:noProof/>
        </w:rPr>
      </w:pPr>
      <w:r>
        <w:rPr>
          <w:noProof/>
        </w:rPr>
        <w:t>Microsoft 365 E5 Compliance, 61</w:t>
      </w:r>
    </w:p>
    <w:p w14:paraId="7EDDC9BC" w14:textId="77777777" w:rsidR="00E111D0" w:rsidRDefault="00E111D0">
      <w:pPr>
        <w:pStyle w:val="Index1"/>
        <w:tabs>
          <w:tab w:val="right" w:pos="5030"/>
        </w:tabs>
        <w:rPr>
          <w:noProof/>
        </w:rPr>
      </w:pPr>
      <w:r>
        <w:rPr>
          <w:noProof/>
        </w:rPr>
        <w:t>Microsoft 365 E5 eDiscovery et Audit, 61</w:t>
      </w:r>
    </w:p>
    <w:p w14:paraId="1D9138FF" w14:textId="77777777" w:rsidR="00E111D0" w:rsidRDefault="00E111D0">
      <w:pPr>
        <w:pStyle w:val="Index1"/>
        <w:tabs>
          <w:tab w:val="right" w:pos="5030"/>
        </w:tabs>
        <w:rPr>
          <w:noProof/>
        </w:rPr>
      </w:pPr>
      <w:r>
        <w:rPr>
          <w:noProof/>
        </w:rPr>
        <w:t>Microsoft 365 E5 Gestion des risques internes, 61</w:t>
      </w:r>
    </w:p>
    <w:p w14:paraId="67444050" w14:textId="77777777" w:rsidR="00E111D0" w:rsidRDefault="00E111D0">
      <w:pPr>
        <w:pStyle w:val="Index1"/>
        <w:tabs>
          <w:tab w:val="right" w:pos="5030"/>
        </w:tabs>
        <w:rPr>
          <w:noProof/>
        </w:rPr>
      </w:pPr>
      <w:r>
        <w:rPr>
          <w:noProof/>
        </w:rPr>
        <w:t>Microsoft 365 E5 Protection de l'information et gouvernance, 61</w:t>
      </w:r>
    </w:p>
    <w:p w14:paraId="40642750" w14:textId="77777777" w:rsidR="00E111D0" w:rsidRDefault="00E111D0">
      <w:pPr>
        <w:pStyle w:val="Index1"/>
        <w:tabs>
          <w:tab w:val="right" w:pos="5030"/>
        </w:tabs>
        <w:rPr>
          <w:noProof/>
        </w:rPr>
      </w:pPr>
      <w:r>
        <w:rPr>
          <w:noProof/>
        </w:rPr>
        <w:t>Microsoft 365 E5 Security, 61</w:t>
      </w:r>
    </w:p>
    <w:p w14:paraId="5D44F144" w14:textId="77777777" w:rsidR="00E111D0" w:rsidRDefault="00E111D0">
      <w:pPr>
        <w:pStyle w:val="Index1"/>
        <w:tabs>
          <w:tab w:val="right" w:pos="5030"/>
        </w:tabs>
        <w:rPr>
          <w:noProof/>
        </w:rPr>
      </w:pPr>
      <w:r>
        <w:rPr>
          <w:noProof/>
        </w:rPr>
        <w:t>Microsoft 365 Éducation A1, 61</w:t>
      </w:r>
    </w:p>
    <w:p w14:paraId="38E8A94D" w14:textId="77777777" w:rsidR="00E111D0" w:rsidRDefault="00E111D0">
      <w:pPr>
        <w:pStyle w:val="Index1"/>
        <w:tabs>
          <w:tab w:val="right" w:pos="5030"/>
        </w:tabs>
        <w:rPr>
          <w:noProof/>
        </w:rPr>
      </w:pPr>
      <w:r>
        <w:rPr>
          <w:noProof/>
        </w:rPr>
        <w:t>Microsoft 365 Éducation A3, 61</w:t>
      </w:r>
    </w:p>
    <w:p w14:paraId="50B3C284" w14:textId="77777777" w:rsidR="00E111D0" w:rsidRDefault="00E111D0">
      <w:pPr>
        <w:pStyle w:val="Index1"/>
        <w:tabs>
          <w:tab w:val="right" w:pos="5030"/>
        </w:tabs>
        <w:rPr>
          <w:noProof/>
        </w:rPr>
      </w:pPr>
      <w:r>
        <w:rPr>
          <w:noProof/>
        </w:rPr>
        <w:t>Microsoft 365 Education A3 - Unattended License, 61</w:t>
      </w:r>
    </w:p>
    <w:p w14:paraId="1B3A301A" w14:textId="77777777" w:rsidR="00E111D0" w:rsidRDefault="00E111D0">
      <w:pPr>
        <w:pStyle w:val="Index1"/>
        <w:tabs>
          <w:tab w:val="right" w:pos="5030"/>
        </w:tabs>
        <w:rPr>
          <w:noProof/>
        </w:rPr>
      </w:pPr>
      <w:r>
        <w:rPr>
          <w:noProof/>
        </w:rPr>
        <w:t>Microsoft 365 Éducation A3 avec CAL Core, 61</w:t>
      </w:r>
    </w:p>
    <w:p w14:paraId="2254095F" w14:textId="77777777" w:rsidR="00E111D0" w:rsidRDefault="00E111D0">
      <w:pPr>
        <w:pStyle w:val="Index1"/>
        <w:tabs>
          <w:tab w:val="right" w:pos="5030"/>
        </w:tabs>
        <w:rPr>
          <w:noProof/>
        </w:rPr>
      </w:pPr>
      <w:r>
        <w:rPr>
          <w:noProof/>
        </w:rPr>
        <w:t>Microsoft 365 Éducation A5, 61</w:t>
      </w:r>
    </w:p>
    <w:p w14:paraId="0CF856A2" w14:textId="77777777" w:rsidR="00E111D0" w:rsidRDefault="00E111D0">
      <w:pPr>
        <w:pStyle w:val="Index1"/>
        <w:tabs>
          <w:tab w:val="right" w:pos="5030"/>
        </w:tabs>
        <w:rPr>
          <w:noProof/>
        </w:rPr>
      </w:pPr>
      <w:r>
        <w:rPr>
          <w:noProof/>
        </w:rPr>
        <w:t>Microsoft 365 F1/F3, 61</w:t>
      </w:r>
    </w:p>
    <w:p w14:paraId="2E204584" w14:textId="77777777" w:rsidR="00E111D0" w:rsidRDefault="00E111D0">
      <w:pPr>
        <w:pStyle w:val="Index1"/>
        <w:tabs>
          <w:tab w:val="right" w:pos="5030"/>
        </w:tabs>
        <w:rPr>
          <w:noProof/>
        </w:rPr>
      </w:pPr>
      <w:r>
        <w:rPr>
          <w:noProof/>
        </w:rPr>
        <w:t>Microsoft 365 F3, 34</w:t>
      </w:r>
    </w:p>
    <w:p w14:paraId="2717A96E" w14:textId="77777777" w:rsidR="00E111D0" w:rsidRDefault="00E111D0">
      <w:pPr>
        <w:pStyle w:val="Index1"/>
        <w:tabs>
          <w:tab w:val="right" w:pos="5030"/>
        </w:tabs>
        <w:rPr>
          <w:noProof/>
        </w:rPr>
      </w:pPr>
      <w:r>
        <w:rPr>
          <w:noProof/>
        </w:rPr>
        <w:t>Microsoft Cloud App Security, 79</w:t>
      </w:r>
    </w:p>
    <w:p w14:paraId="51CB9795" w14:textId="77777777" w:rsidR="00E111D0" w:rsidRDefault="00E111D0">
      <w:pPr>
        <w:pStyle w:val="Index1"/>
        <w:tabs>
          <w:tab w:val="right" w:pos="5030"/>
        </w:tabs>
        <w:rPr>
          <w:noProof/>
        </w:rPr>
      </w:pPr>
      <w:r>
        <w:rPr>
          <w:noProof/>
        </w:rPr>
        <w:t>Microsoft Defender - Protection Avancée Contre les Menaces, 48</w:t>
      </w:r>
    </w:p>
    <w:p w14:paraId="0A8318EE" w14:textId="77777777" w:rsidR="00E111D0" w:rsidRDefault="00E111D0">
      <w:pPr>
        <w:pStyle w:val="Index1"/>
        <w:tabs>
          <w:tab w:val="right" w:pos="5030"/>
        </w:tabs>
        <w:rPr>
          <w:noProof/>
        </w:rPr>
      </w:pPr>
      <w:r>
        <w:rPr>
          <w:noProof/>
        </w:rPr>
        <w:t>Microsoft Defender Advanced Threat Protection, 47</w:t>
      </w:r>
    </w:p>
    <w:p w14:paraId="62602838" w14:textId="77777777" w:rsidR="00E111D0" w:rsidRDefault="00E111D0">
      <w:pPr>
        <w:pStyle w:val="Index1"/>
        <w:tabs>
          <w:tab w:val="right" w:pos="5030"/>
        </w:tabs>
        <w:rPr>
          <w:noProof/>
        </w:rPr>
      </w:pPr>
      <w:r>
        <w:rPr>
          <w:noProof/>
        </w:rPr>
        <w:t>Microsoft Defender Advanced Threat Protection pour serveurs, 33</w:t>
      </w:r>
    </w:p>
    <w:p w14:paraId="1DF3CA4E" w14:textId="77777777" w:rsidR="00E111D0" w:rsidRDefault="00E111D0">
      <w:pPr>
        <w:pStyle w:val="Index1"/>
        <w:tabs>
          <w:tab w:val="right" w:pos="5030"/>
        </w:tabs>
        <w:rPr>
          <w:noProof/>
        </w:rPr>
      </w:pPr>
      <w:r>
        <w:rPr>
          <w:noProof/>
        </w:rPr>
        <w:t>Microsoft Defender ATP (SL), 43</w:t>
      </w:r>
    </w:p>
    <w:p w14:paraId="2CA4E3A2" w14:textId="77777777" w:rsidR="00E111D0" w:rsidRDefault="00E111D0">
      <w:pPr>
        <w:pStyle w:val="Index1"/>
        <w:tabs>
          <w:tab w:val="right" w:pos="5030"/>
        </w:tabs>
        <w:rPr>
          <w:noProof/>
        </w:rPr>
      </w:pPr>
      <w:r>
        <w:rPr>
          <w:noProof/>
        </w:rPr>
        <w:t>Microsoft Dynamics AX Standard Commerce Core Server, 93</w:t>
      </w:r>
    </w:p>
    <w:p w14:paraId="4CBD9AC3" w14:textId="77777777" w:rsidR="00E111D0" w:rsidRDefault="00E111D0">
      <w:pPr>
        <w:pStyle w:val="Index1"/>
        <w:tabs>
          <w:tab w:val="right" w:pos="5030"/>
        </w:tabs>
        <w:rPr>
          <w:noProof/>
        </w:rPr>
      </w:pPr>
      <w:r>
        <w:rPr>
          <w:noProof/>
        </w:rPr>
        <w:t>Microsoft Dynamics AX Store Server, 93</w:t>
      </w:r>
    </w:p>
    <w:p w14:paraId="20E70DAC" w14:textId="77777777" w:rsidR="00E111D0" w:rsidRDefault="00E111D0">
      <w:pPr>
        <w:pStyle w:val="Index1"/>
        <w:tabs>
          <w:tab w:val="right" w:pos="5030"/>
        </w:tabs>
        <w:rPr>
          <w:noProof/>
        </w:rPr>
      </w:pPr>
      <w:r>
        <w:rPr>
          <w:noProof/>
        </w:rPr>
        <w:t>Microsoft Dynamics CRM Server 2013, 93</w:t>
      </w:r>
    </w:p>
    <w:p w14:paraId="5B04495D" w14:textId="77777777" w:rsidR="00E111D0" w:rsidRDefault="00E111D0">
      <w:pPr>
        <w:pStyle w:val="Index1"/>
        <w:tabs>
          <w:tab w:val="right" w:pos="5030"/>
        </w:tabs>
        <w:rPr>
          <w:noProof/>
        </w:rPr>
      </w:pPr>
      <w:r>
        <w:rPr>
          <w:noProof/>
        </w:rPr>
        <w:t>Microsoft Dynamics CRM Server 2015, 93</w:t>
      </w:r>
    </w:p>
    <w:p w14:paraId="4E7F525F" w14:textId="77777777" w:rsidR="00E111D0" w:rsidRDefault="00E111D0">
      <w:pPr>
        <w:pStyle w:val="Index1"/>
        <w:tabs>
          <w:tab w:val="right" w:pos="5030"/>
        </w:tabs>
        <w:rPr>
          <w:noProof/>
        </w:rPr>
      </w:pPr>
      <w:r>
        <w:rPr>
          <w:noProof/>
        </w:rPr>
        <w:t>Microsoft Intune, 17, 18, 34, 80</w:t>
      </w:r>
    </w:p>
    <w:p w14:paraId="0587DB56" w14:textId="77777777" w:rsidR="00E111D0" w:rsidRDefault="00E111D0">
      <w:pPr>
        <w:pStyle w:val="Index1"/>
        <w:tabs>
          <w:tab w:val="right" w:pos="5030"/>
        </w:tabs>
        <w:rPr>
          <w:noProof/>
        </w:rPr>
      </w:pPr>
      <w:r>
        <w:rPr>
          <w:noProof/>
        </w:rPr>
        <w:lastRenderedPageBreak/>
        <w:t>Microsoft Intune pour Dispositifs, 34, 80</w:t>
      </w:r>
    </w:p>
    <w:p w14:paraId="47F61708" w14:textId="77777777" w:rsidR="00E111D0" w:rsidRDefault="00E111D0">
      <w:pPr>
        <w:pStyle w:val="Index1"/>
        <w:tabs>
          <w:tab w:val="right" w:pos="5030"/>
        </w:tabs>
        <w:rPr>
          <w:noProof/>
        </w:rPr>
      </w:pPr>
      <w:r>
        <w:rPr>
          <w:noProof/>
        </w:rPr>
        <w:t>Microsoft Intune pour l’Éducation, 80</w:t>
      </w:r>
    </w:p>
    <w:p w14:paraId="46DE6EDD" w14:textId="77777777" w:rsidR="00E111D0" w:rsidRDefault="00E111D0">
      <w:pPr>
        <w:pStyle w:val="Index1"/>
        <w:tabs>
          <w:tab w:val="right" w:pos="5030"/>
        </w:tabs>
        <w:rPr>
          <w:noProof/>
        </w:rPr>
      </w:pPr>
      <w:r>
        <w:rPr>
          <w:noProof/>
        </w:rPr>
        <w:t>Microsoft Kaizala Pro, 79</w:t>
      </w:r>
    </w:p>
    <w:p w14:paraId="5E4FEFC5" w14:textId="77777777" w:rsidR="00E111D0" w:rsidRDefault="00E111D0">
      <w:pPr>
        <w:pStyle w:val="Index1"/>
        <w:tabs>
          <w:tab w:val="right" w:pos="5030"/>
        </w:tabs>
        <w:rPr>
          <w:noProof/>
        </w:rPr>
      </w:pPr>
      <w:r>
        <w:rPr>
          <w:noProof/>
        </w:rPr>
        <w:t>Microsoft Learning Imagine Academy, 81</w:t>
      </w:r>
    </w:p>
    <w:p w14:paraId="3BAE5074" w14:textId="77777777" w:rsidR="00E111D0" w:rsidRDefault="00E111D0">
      <w:pPr>
        <w:pStyle w:val="Index1"/>
        <w:tabs>
          <w:tab w:val="right" w:pos="5030"/>
        </w:tabs>
        <w:rPr>
          <w:noProof/>
        </w:rPr>
      </w:pPr>
      <w:r>
        <w:rPr>
          <w:noProof/>
        </w:rPr>
        <w:t>Microsoft Stream, 73</w:t>
      </w:r>
    </w:p>
    <w:p w14:paraId="29513D98" w14:textId="77777777" w:rsidR="00E111D0" w:rsidRDefault="00E111D0">
      <w:pPr>
        <w:pStyle w:val="Index1"/>
        <w:tabs>
          <w:tab w:val="right" w:pos="5030"/>
        </w:tabs>
        <w:rPr>
          <w:noProof/>
        </w:rPr>
      </w:pPr>
      <w:r>
        <w:rPr>
          <w:noProof/>
        </w:rPr>
        <w:t>Minecraft</w:t>
      </w:r>
    </w:p>
    <w:p w14:paraId="2CB4C6B0" w14:textId="77777777" w:rsidR="00E111D0" w:rsidRDefault="00E111D0">
      <w:pPr>
        <w:pStyle w:val="Index2"/>
        <w:tabs>
          <w:tab w:val="right" w:pos="5030"/>
        </w:tabs>
        <w:rPr>
          <w:noProof/>
        </w:rPr>
      </w:pPr>
      <w:r>
        <w:rPr>
          <w:noProof/>
        </w:rPr>
        <w:t>Education Edition, 81</w:t>
      </w:r>
    </w:p>
    <w:p w14:paraId="2E3718F1" w14:textId="77777777" w:rsidR="00E111D0" w:rsidRDefault="00E111D0">
      <w:pPr>
        <w:pStyle w:val="Index1"/>
        <w:tabs>
          <w:tab w:val="right" w:pos="5030"/>
        </w:tabs>
        <w:rPr>
          <w:noProof/>
        </w:rPr>
      </w:pPr>
      <w:r>
        <w:rPr>
          <w:noProof/>
        </w:rPr>
        <w:t>Mise à Jour Windows 10 Famille à Professionnel pour Microsoft 365 Business, 43</w:t>
      </w:r>
    </w:p>
    <w:p w14:paraId="12C4A893" w14:textId="77777777" w:rsidR="00E111D0" w:rsidRDefault="00E111D0">
      <w:pPr>
        <w:pStyle w:val="Index1"/>
        <w:tabs>
          <w:tab w:val="right" w:pos="5030"/>
        </w:tabs>
        <w:rPr>
          <w:noProof/>
        </w:rPr>
      </w:pPr>
      <w:r>
        <w:rPr>
          <w:noProof/>
        </w:rPr>
        <w:t>Module Complémentaire Audioconférence pour les Utilisateurs E5 en Inde, 72</w:t>
      </w:r>
    </w:p>
    <w:p w14:paraId="1D83CCC5" w14:textId="77777777" w:rsidR="00E111D0" w:rsidRDefault="00E111D0">
      <w:pPr>
        <w:pStyle w:val="Index1"/>
        <w:tabs>
          <w:tab w:val="right" w:pos="5030"/>
        </w:tabs>
        <w:rPr>
          <w:noProof/>
        </w:rPr>
      </w:pPr>
      <w:r>
        <w:rPr>
          <w:noProof/>
        </w:rPr>
        <w:t>Module Complémentaire Azure Information Protection Premium Plan 1, 60</w:t>
      </w:r>
    </w:p>
    <w:p w14:paraId="64537256" w14:textId="77777777" w:rsidR="00E111D0" w:rsidRDefault="00E111D0">
      <w:pPr>
        <w:pStyle w:val="Index1"/>
        <w:tabs>
          <w:tab w:val="right" w:pos="5030"/>
        </w:tabs>
        <w:rPr>
          <w:noProof/>
        </w:rPr>
      </w:pPr>
      <w:r>
        <w:rPr>
          <w:noProof/>
        </w:rPr>
        <w:t>Module Complémentaire de Stockage Microsoft Stream, 73</w:t>
      </w:r>
    </w:p>
    <w:p w14:paraId="70564619" w14:textId="77777777" w:rsidR="00E111D0" w:rsidRDefault="00E111D0">
      <w:pPr>
        <w:pStyle w:val="Index1"/>
        <w:tabs>
          <w:tab w:val="right" w:pos="5030"/>
        </w:tabs>
        <w:rPr>
          <w:noProof/>
        </w:rPr>
      </w:pPr>
      <w:r>
        <w:rPr>
          <w:noProof/>
        </w:rPr>
        <w:t>Module Complémentaire Dynamics 365 Business Central Premium/Team Members Cloud, 67</w:t>
      </w:r>
    </w:p>
    <w:p w14:paraId="38CC2CC3" w14:textId="77777777" w:rsidR="00E111D0" w:rsidRDefault="00E111D0">
      <w:pPr>
        <w:pStyle w:val="Index1"/>
        <w:tabs>
          <w:tab w:val="right" w:pos="5030"/>
        </w:tabs>
        <w:rPr>
          <w:noProof/>
        </w:rPr>
      </w:pPr>
      <w:r>
        <w:rPr>
          <w:noProof/>
        </w:rPr>
        <w:t>Module Complémentaire Dynamics 365 Chat Session pour Virtual Agent, 68</w:t>
      </w:r>
    </w:p>
    <w:p w14:paraId="0BDDFC1A" w14:textId="77777777" w:rsidR="00E111D0" w:rsidRDefault="00E111D0">
      <w:pPr>
        <w:pStyle w:val="Index1"/>
        <w:tabs>
          <w:tab w:val="right" w:pos="5030"/>
        </w:tabs>
        <w:rPr>
          <w:noProof/>
        </w:rPr>
      </w:pPr>
      <w:r>
        <w:rPr>
          <w:noProof/>
        </w:rPr>
        <w:t>Module Complémentaire Dynamics 365 Commerce, 67</w:t>
      </w:r>
    </w:p>
    <w:p w14:paraId="5E1D1AF4" w14:textId="77777777" w:rsidR="00E111D0" w:rsidRDefault="00E111D0">
      <w:pPr>
        <w:pStyle w:val="Index1"/>
        <w:tabs>
          <w:tab w:val="right" w:pos="5030"/>
        </w:tabs>
        <w:rPr>
          <w:noProof/>
        </w:rPr>
      </w:pPr>
      <w:r>
        <w:rPr>
          <w:noProof/>
        </w:rPr>
        <w:t>Module Complémentaire Dynamics 365 Finance, 67</w:t>
      </w:r>
    </w:p>
    <w:p w14:paraId="1D9FF49C" w14:textId="77777777" w:rsidR="00E111D0" w:rsidRDefault="00E111D0">
      <w:pPr>
        <w:pStyle w:val="Index1"/>
        <w:tabs>
          <w:tab w:val="right" w:pos="5030"/>
        </w:tabs>
        <w:rPr>
          <w:noProof/>
        </w:rPr>
      </w:pPr>
      <w:r>
        <w:rPr>
          <w:noProof/>
        </w:rPr>
        <w:t>Module Complémentaire Dynamics 365 Operations Activity, 67</w:t>
      </w:r>
    </w:p>
    <w:p w14:paraId="1C77C2B7" w14:textId="77777777" w:rsidR="00E111D0" w:rsidRDefault="00E111D0">
      <w:pPr>
        <w:pStyle w:val="Index1"/>
        <w:tabs>
          <w:tab w:val="right" w:pos="5030"/>
        </w:tabs>
        <w:rPr>
          <w:noProof/>
        </w:rPr>
      </w:pPr>
      <w:r>
        <w:rPr>
          <w:noProof/>
        </w:rPr>
        <w:t>Module Complémentaire Dynamics 365 Operations Device, 67</w:t>
      </w:r>
    </w:p>
    <w:p w14:paraId="3975A93E" w14:textId="77777777" w:rsidR="00E111D0" w:rsidRDefault="00E111D0">
      <w:pPr>
        <w:pStyle w:val="Index1"/>
        <w:tabs>
          <w:tab w:val="right" w:pos="5030"/>
        </w:tabs>
        <w:rPr>
          <w:noProof/>
        </w:rPr>
      </w:pPr>
      <w:r>
        <w:rPr>
          <w:noProof/>
        </w:rPr>
        <w:t>Module Complémentaire Dynamics 365 Team Members, 68</w:t>
      </w:r>
    </w:p>
    <w:p w14:paraId="71EA834A" w14:textId="77777777" w:rsidR="00E111D0" w:rsidRDefault="00E111D0">
      <w:pPr>
        <w:pStyle w:val="Index1"/>
        <w:tabs>
          <w:tab w:val="right" w:pos="5030"/>
        </w:tabs>
        <w:rPr>
          <w:noProof/>
        </w:rPr>
      </w:pPr>
      <w:r>
        <w:rPr>
          <w:noProof/>
        </w:rPr>
        <w:t>Module Complémentaire Enterprise Mobility + Security A3, 64</w:t>
      </w:r>
    </w:p>
    <w:p w14:paraId="4CBBB0EF" w14:textId="77777777" w:rsidR="00E111D0" w:rsidRDefault="00E111D0">
      <w:pPr>
        <w:pStyle w:val="Index1"/>
        <w:tabs>
          <w:tab w:val="right" w:pos="5030"/>
        </w:tabs>
        <w:rPr>
          <w:noProof/>
        </w:rPr>
      </w:pPr>
      <w:r>
        <w:rPr>
          <w:noProof/>
        </w:rPr>
        <w:t>Module Complémentaire Enterprise Mobility + Security A5, 64</w:t>
      </w:r>
    </w:p>
    <w:p w14:paraId="577F8ED3" w14:textId="77777777" w:rsidR="00E111D0" w:rsidRDefault="00E111D0">
      <w:pPr>
        <w:pStyle w:val="Index1"/>
        <w:tabs>
          <w:tab w:val="right" w:pos="5030"/>
        </w:tabs>
        <w:rPr>
          <w:noProof/>
        </w:rPr>
      </w:pPr>
      <w:r>
        <w:rPr>
          <w:noProof/>
        </w:rPr>
        <w:t>Module Complémentaire Enterprise Mobility + Security E3, 64</w:t>
      </w:r>
    </w:p>
    <w:p w14:paraId="539711DD" w14:textId="77777777" w:rsidR="00E111D0" w:rsidRDefault="00E111D0">
      <w:pPr>
        <w:pStyle w:val="Index1"/>
        <w:tabs>
          <w:tab w:val="right" w:pos="5030"/>
        </w:tabs>
        <w:rPr>
          <w:noProof/>
        </w:rPr>
      </w:pPr>
      <w:r>
        <w:rPr>
          <w:noProof/>
        </w:rPr>
        <w:t>Module Complémentaire Enterprise Mobility + Security E5, 64</w:t>
      </w:r>
    </w:p>
    <w:p w14:paraId="659523A0" w14:textId="77777777" w:rsidR="00E111D0" w:rsidRDefault="00E111D0">
      <w:pPr>
        <w:pStyle w:val="Index1"/>
        <w:tabs>
          <w:tab w:val="right" w:pos="5030"/>
        </w:tabs>
        <w:rPr>
          <w:noProof/>
        </w:rPr>
      </w:pPr>
      <w:r>
        <w:rPr>
          <w:noProof/>
        </w:rPr>
        <w:t>Module Complémentaire Exchange Online Plan 1, 73</w:t>
      </w:r>
    </w:p>
    <w:p w14:paraId="258490E3" w14:textId="77777777" w:rsidR="00E111D0" w:rsidRDefault="00E111D0">
      <w:pPr>
        <w:pStyle w:val="Index1"/>
        <w:tabs>
          <w:tab w:val="right" w:pos="5030"/>
        </w:tabs>
        <w:rPr>
          <w:noProof/>
        </w:rPr>
      </w:pPr>
      <w:r>
        <w:rPr>
          <w:noProof/>
        </w:rPr>
        <w:t>Module Complémentaire Licence de Gestion Client Azure - Protection avancée contre les menaces pour les Utilisateurs, 60</w:t>
      </w:r>
    </w:p>
    <w:p w14:paraId="69B70D2F" w14:textId="77777777" w:rsidR="00E111D0" w:rsidRDefault="00E111D0">
      <w:pPr>
        <w:pStyle w:val="Index1"/>
        <w:tabs>
          <w:tab w:val="right" w:pos="5030"/>
        </w:tabs>
        <w:rPr>
          <w:noProof/>
        </w:rPr>
      </w:pPr>
      <w:r>
        <w:rPr>
          <w:noProof/>
        </w:rPr>
        <w:t>Module Complémentaire Microsoft 365 E3/E5, 61</w:t>
      </w:r>
    </w:p>
    <w:p w14:paraId="2E81B12C" w14:textId="77777777" w:rsidR="00E111D0" w:rsidRDefault="00E111D0">
      <w:pPr>
        <w:pStyle w:val="Index1"/>
        <w:tabs>
          <w:tab w:val="right" w:pos="5030"/>
        </w:tabs>
        <w:rPr>
          <w:noProof/>
        </w:rPr>
      </w:pPr>
      <w:r>
        <w:rPr>
          <w:noProof/>
        </w:rPr>
        <w:t>Module Complémentaire Microsoft Intune, 80</w:t>
      </w:r>
    </w:p>
    <w:p w14:paraId="4076AA71" w14:textId="77777777" w:rsidR="00E111D0" w:rsidRDefault="00E111D0">
      <w:pPr>
        <w:pStyle w:val="Index1"/>
        <w:tabs>
          <w:tab w:val="right" w:pos="5030"/>
        </w:tabs>
        <w:rPr>
          <w:noProof/>
        </w:rPr>
      </w:pPr>
      <w:r>
        <w:rPr>
          <w:noProof/>
        </w:rPr>
        <w:t>Module Complémentaire Microsoft Intune pour l’Éducation, 80</w:t>
      </w:r>
    </w:p>
    <w:p w14:paraId="23759981" w14:textId="77777777" w:rsidR="00E111D0" w:rsidRDefault="00E111D0">
      <w:pPr>
        <w:pStyle w:val="Index1"/>
        <w:tabs>
          <w:tab w:val="right" w:pos="5030"/>
        </w:tabs>
        <w:rPr>
          <w:noProof/>
        </w:rPr>
      </w:pPr>
      <w:r>
        <w:rPr>
          <w:noProof/>
        </w:rPr>
        <w:t>Module Complémentaire Multi-régions Office 365, 71</w:t>
      </w:r>
    </w:p>
    <w:p w14:paraId="718EA547" w14:textId="77777777" w:rsidR="00E111D0" w:rsidRDefault="00E111D0">
      <w:pPr>
        <w:pStyle w:val="Index1"/>
        <w:tabs>
          <w:tab w:val="right" w:pos="5030"/>
        </w:tabs>
        <w:rPr>
          <w:noProof/>
        </w:rPr>
      </w:pPr>
      <w:r>
        <w:rPr>
          <w:noProof/>
        </w:rPr>
        <w:t>Module Complémentaire Office 365 A5, 71</w:t>
      </w:r>
    </w:p>
    <w:p w14:paraId="08679693" w14:textId="77777777" w:rsidR="00E111D0" w:rsidRDefault="00E111D0">
      <w:pPr>
        <w:pStyle w:val="Index1"/>
        <w:tabs>
          <w:tab w:val="right" w:pos="5030"/>
        </w:tabs>
        <w:rPr>
          <w:noProof/>
        </w:rPr>
      </w:pPr>
      <w:r>
        <w:rPr>
          <w:noProof/>
        </w:rPr>
        <w:t>Module Complémentaire Office 365 E1 et E3, 71</w:t>
      </w:r>
    </w:p>
    <w:p w14:paraId="09082999" w14:textId="77777777" w:rsidR="00E111D0" w:rsidRDefault="00E111D0">
      <w:pPr>
        <w:pStyle w:val="Index1"/>
        <w:tabs>
          <w:tab w:val="right" w:pos="5030"/>
        </w:tabs>
        <w:rPr>
          <w:noProof/>
        </w:rPr>
      </w:pPr>
      <w:r>
        <w:rPr>
          <w:noProof/>
        </w:rPr>
        <w:t>Module Complémentaire Office 365 E3 sans ProPlus, 71</w:t>
      </w:r>
    </w:p>
    <w:p w14:paraId="19307BCC" w14:textId="77777777" w:rsidR="00E111D0" w:rsidRDefault="00E111D0">
      <w:pPr>
        <w:pStyle w:val="Index1"/>
        <w:tabs>
          <w:tab w:val="right" w:pos="5030"/>
        </w:tabs>
        <w:rPr>
          <w:noProof/>
        </w:rPr>
      </w:pPr>
      <w:r>
        <w:rPr>
          <w:noProof/>
        </w:rPr>
        <w:t>Module Complémentaire Office 365 E5, 71</w:t>
      </w:r>
    </w:p>
    <w:p w14:paraId="7409F0D6" w14:textId="77777777" w:rsidR="00E111D0" w:rsidRDefault="00E111D0">
      <w:pPr>
        <w:pStyle w:val="Index1"/>
        <w:tabs>
          <w:tab w:val="right" w:pos="5030"/>
        </w:tabs>
        <w:rPr>
          <w:noProof/>
        </w:rPr>
      </w:pPr>
      <w:r>
        <w:rPr>
          <w:noProof/>
        </w:rPr>
        <w:t>Module Complémentaire Project Online Essentials, 74</w:t>
      </w:r>
    </w:p>
    <w:p w14:paraId="3C6936A2" w14:textId="77777777" w:rsidR="00E111D0" w:rsidRDefault="00E111D0">
      <w:pPr>
        <w:pStyle w:val="Index1"/>
        <w:tabs>
          <w:tab w:val="right" w:pos="5030"/>
        </w:tabs>
        <w:rPr>
          <w:noProof/>
        </w:rPr>
      </w:pPr>
      <w:r>
        <w:rPr>
          <w:noProof/>
        </w:rPr>
        <w:t>Module Complémentaire Project Online Plan 3, 74</w:t>
      </w:r>
    </w:p>
    <w:p w14:paraId="2B61A61E" w14:textId="77777777" w:rsidR="00E111D0" w:rsidRDefault="00E111D0">
      <w:pPr>
        <w:pStyle w:val="Index1"/>
        <w:tabs>
          <w:tab w:val="right" w:pos="5030"/>
        </w:tabs>
        <w:rPr>
          <w:noProof/>
        </w:rPr>
      </w:pPr>
      <w:r>
        <w:rPr>
          <w:noProof/>
        </w:rPr>
        <w:t>Module Complémentaire Project Online Plan 5, 74</w:t>
      </w:r>
    </w:p>
    <w:p w14:paraId="5C2E8864" w14:textId="77777777" w:rsidR="00E111D0" w:rsidRDefault="00E111D0">
      <w:pPr>
        <w:pStyle w:val="Index1"/>
        <w:tabs>
          <w:tab w:val="right" w:pos="5030"/>
        </w:tabs>
        <w:rPr>
          <w:noProof/>
        </w:rPr>
      </w:pPr>
      <w:r>
        <w:rPr>
          <w:noProof/>
        </w:rPr>
        <w:t>Module Complémentaire Project Plan 1, 74</w:t>
      </w:r>
    </w:p>
    <w:p w14:paraId="003346B7" w14:textId="77777777" w:rsidR="00E111D0" w:rsidRDefault="00E111D0">
      <w:pPr>
        <w:pStyle w:val="Index1"/>
        <w:tabs>
          <w:tab w:val="right" w:pos="5030"/>
        </w:tabs>
        <w:rPr>
          <w:noProof/>
        </w:rPr>
      </w:pPr>
      <w:r>
        <w:rPr>
          <w:noProof/>
        </w:rPr>
        <w:t>Module Complémentaire SharePoint Online Plan 1, 75</w:t>
      </w:r>
    </w:p>
    <w:p w14:paraId="4A2C7A8D" w14:textId="77777777" w:rsidR="00E111D0" w:rsidRDefault="00E111D0">
      <w:pPr>
        <w:pStyle w:val="Index1"/>
        <w:tabs>
          <w:tab w:val="right" w:pos="5030"/>
        </w:tabs>
        <w:rPr>
          <w:noProof/>
        </w:rPr>
      </w:pPr>
      <w:r>
        <w:rPr>
          <w:noProof/>
        </w:rPr>
        <w:t>Module Complémentaire VDA pour les Clients Microsoft 365 E3/E5 (SL), 61</w:t>
      </w:r>
    </w:p>
    <w:p w14:paraId="2766432D" w14:textId="77777777" w:rsidR="00E111D0" w:rsidRDefault="00E111D0">
      <w:pPr>
        <w:pStyle w:val="Index1"/>
        <w:tabs>
          <w:tab w:val="right" w:pos="5030"/>
        </w:tabs>
        <w:rPr>
          <w:noProof/>
        </w:rPr>
      </w:pPr>
      <w:r>
        <w:rPr>
          <w:noProof/>
        </w:rPr>
        <w:t>Module Complémentaire Visio Online Plan 2, 75</w:t>
      </w:r>
    </w:p>
    <w:p w14:paraId="192BCFF2" w14:textId="77777777" w:rsidR="00E111D0" w:rsidRDefault="00E111D0">
      <w:pPr>
        <w:pStyle w:val="Index1"/>
        <w:tabs>
          <w:tab w:val="right" w:pos="5030"/>
        </w:tabs>
        <w:rPr>
          <w:noProof/>
        </w:rPr>
      </w:pPr>
      <w:r>
        <w:rPr>
          <w:noProof/>
        </w:rPr>
        <w:t>Module Complémentaire Windows 10 Entreprise E3 par Utilisateur (pour Entreprise par dispositif), 43</w:t>
      </w:r>
    </w:p>
    <w:p w14:paraId="40D52C0A" w14:textId="77777777" w:rsidR="00E111D0" w:rsidRDefault="00E111D0">
      <w:pPr>
        <w:pStyle w:val="Index1"/>
        <w:tabs>
          <w:tab w:val="right" w:pos="5030"/>
        </w:tabs>
        <w:rPr>
          <w:noProof/>
        </w:rPr>
      </w:pPr>
      <w:r>
        <w:rPr>
          <w:noProof/>
        </w:rPr>
        <w:t>Module Complémentaire Windows 10 Entreprise E5 par Utilisateur (pour Entreprise par dispositif) (SL), 43</w:t>
      </w:r>
    </w:p>
    <w:p w14:paraId="4D074D28" w14:textId="77777777" w:rsidR="00E111D0" w:rsidRDefault="00E111D0">
      <w:pPr>
        <w:pStyle w:val="Index1"/>
        <w:tabs>
          <w:tab w:val="right" w:pos="5030"/>
        </w:tabs>
        <w:rPr>
          <w:noProof/>
        </w:rPr>
      </w:pPr>
      <w:r>
        <w:rPr>
          <w:noProof/>
        </w:rPr>
        <w:t>Office 2016, 24</w:t>
      </w:r>
    </w:p>
    <w:p w14:paraId="2C27C2FC" w14:textId="77777777" w:rsidR="00E111D0" w:rsidRDefault="00E111D0">
      <w:pPr>
        <w:pStyle w:val="Index1"/>
        <w:tabs>
          <w:tab w:val="right" w:pos="5030"/>
        </w:tabs>
        <w:rPr>
          <w:noProof/>
        </w:rPr>
      </w:pPr>
      <w:r>
        <w:rPr>
          <w:noProof/>
        </w:rPr>
        <w:t>Office 2016 pour Mac, 25</w:t>
      </w:r>
    </w:p>
    <w:p w14:paraId="0C701405" w14:textId="77777777" w:rsidR="00E111D0" w:rsidRDefault="00E111D0">
      <w:pPr>
        <w:pStyle w:val="Index1"/>
        <w:tabs>
          <w:tab w:val="right" w:pos="5030"/>
        </w:tabs>
        <w:rPr>
          <w:noProof/>
        </w:rPr>
      </w:pPr>
      <w:r>
        <w:rPr>
          <w:noProof/>
        </w:rPr>
        <w:t>Office 2019 Standard pour Mac, 25</w:t>
      </w:r>
    </w:p>
    <w:p w14:paraId="42BCA875" w14:textId="77777777" w:rsidR="00E111D0" w:rsidRDefault="00E111D0">
      <w:pPr>
        <w:pStyle w:val="Index1"/>
        <w:tabs>
          <w:tab w:val="right" w:pos="5030"/>
        </w:tabs>
        <w:rPr>
          <w:noProof/>
        </w:rPr>
      </w:pPr>
      <w:r>
        <w:rPr>
          <w:noProof/>
        </w:rPr>
        <w:t>Office 365 A1, 71</w:t>
      </w:r>
    </w:p>
    <w:p w14:paraId="5A976386" w14:textId="77777777" w:rsidR="00E111D0" w:rsidRDefault="00E111D0">
      <w:pPr>
        <w:pStyle w:val="Index1"/>
        <w:tabs>
          <w:tab w:val="right" w:pos="5030"/>
        </w:tabs>
        <w:rPr>
          <w:noProof/>
        </w:rPr>
      </w:pPr>
      <w:r>
        <w:rPr>
          <w:noProof/>
        </w:rPr>
        <w:t>Office 365 A3, 71</w:t>
      </w:r>
    </w:p>
    <w:p w14:paraId="7CD1EF68" w14:textId="77777777" w:rsidR="00E111D0" w:rsidRDefault="00E111D0">
      <w:pPr>
        <w:pStyle w:val="Index1"/>
        <w:tabs>
          <w:tab w:val="right" w:pos="5030"/>
        </w:tabs>
        <w:rPr>
          <w:noProof/>
        </w:rPr>
      </w:pPr>
      <w:r>
        <w:rPr>
          <w:noProof/>
        </w:rPr>
        <w:t>Office 365 A5, 71</w:t>
      </w:r>
    </w:p>
    <w:p w14:paraId="1CDA5FEB" w14:textId="77777777" w:rsidR="00E111D0" w:rsidRDefault="00E111D0">
      <w:pPr>
        <w:pStyle w:val="Index1"/>
        <w:tabs>
          <w:tab w:val="right" w:pos="5030"/>
        </w:tabs>
        <w:rPr>
          <w:noProof/>
        </w:rPr>
      </w:pPr>
      <w:r>
        <w:rPr>
          <w:noProof/>
        </w:rPr>
        <w:t>Office 365 Advanced Threat Protection Plan 1, 73</w:t>
      </w:r>
    </w:p>
    <w:p w14:paraId="009E8D05" w14:textId="77777777" w:rsidR="00E111D0" w:rsidRDefault="00E111D0">
      <w:pPr>
        <w:pStyle w:val="Index1"/>
        <w:tabs>
          <w:tab w:val="right" w:pos="5030"/>
        </w:tabs>
        <w:rPr>
          <w:noProof/>
        </w:rPr>
      </w:pPr>
      <w:r>
        <w:rPr>
          <w:noProof/>
        </w:rPr>
        <w:t>Office 365 Advanced Threat Protection Plan 2, 73</w:t>
      </w:r>
    </w:p>
    <w:p w14:paraId="5D94B9B4" w14:textId="77777777" w:rsidR="00E111D0" w:rsidRDefault="00E111D0">
      <w:pPr>
        <w:pStyle w:val="Index1"/>
        <w:tabs>
          <w:tab w:val="right" w:pos="5030"/>
        </w:tabs>
        <w:rPr>
          <w:noProof/>
        </w:rPr>
      </w:pPr>
      <w:r>
        <w:rPr>
          <w:noProof/>
        </w:rPr>
        <w:t>Office 365 Business (SL Utilisateur), 70</w:t>
      </w:r>
    </w:p>
    <w:p w14:paraId="2DA513C5" w14:textId="77777777" w:rsidR="00E111D0" w:rsidRDefault="00E111D0">
      <w:pPr>
        <w:pStyle w:val="Index1"/>
        <w:tabs>
          <w:tab w:val="right" w:pos="5030"/>
        </w:tabs>
        <w:rPr>
          <w:noProof/>
        </w:rPr>
      </w:pPr>
      <w:r>
        <w:rPr>
          <w:noProof/>
        </w:rPr>
        <w:t>Office 365 Business Essentials, 71</w:t>
      </w:r>
    </w:p>
    <w:p w14:paraId="30F448A8" w14:textId="77777777" w:rsidR="00E111D0" w:rsidRDefault="00E111D0">
      <w:pPr>
        <w:pStyle w:val="Index1"/>
        <w:tabs>
          <w:tab w:val="right" w:pos="5030"/>
        </w:tabs>
        <w:rPr>
          <w:noProof/>
        </w:rPr>
      </w:pPr>
      <w:r>
        <w:rPr>
          <w:noProof/>
        </w:rPr>
        <w:t>Office 365 Business Premium, 71</w:t>
      </w:r>
    </w:p>
    <w:p w14:paraId="26941193" w14:textId="77777777" w:rsidR="00E111D0" w:rsidRDefault="00E111D0">
      <w:pPr>
        <w:pStyle w:val="Index1"/>
        <w:tabs>
          <w:tab w:val="right" w:pos="5030"/>
        </w:tabs>
        <w:rPr>
          <w:noProof/>
        </w:rPr>
      </w:pPr>
      <w:r>
        <w:rPr>
          <w:noProof/>
        </w:rPr>
        <w:t>Office 365 Data Loss Prevention, 73</w:t>
      </w:r>
    </w:p>
    <w:p w14:paraId="19730541" w14:textId="77777777" w:rsidR="00E111D0" w:rsidRDefault="00E111D0">
      <w:pPr>
        <w:pStyle w:val="Index1"/>
        <w:tabs>
          <w:tab w:val="right" w:pos="5030"/>
        </w:tabs>
        <w:rPr>
          <w:noProof/>
        </w:rPr>
      </w:pPr>
      <w:r>
        <w:rPr>
          <w:noProof/>
        </w:rPr>
        <w:t>Office 365 E1, 17</w:t>
      </w:r>
    </w:p>
    <w:p w14:paraId="6C9D41B6" w14:textId="77777777" w:rsidR="00E111D0" w:rsidRDefault="00E111D0">
      <w:pPr>
        <w:pStyle w:val="Index1"/>
        <w:tabs>
          <w:tab w:val="right" w:pos="5030"/>
        </w:tabs>
        <w:rPr>
          <w:noProof/>
        </w:rPr>
      </w:pPr>
      <w:r>
        <w:rPr>
          <w:noProof/>
        </w:rPr>
        <w:t>Office 365 E1 et E3, 71</w:t>
      </w:r>
    </w:p>
    <w:p w14:paraId="67EEDEAC" w14:textId="77777777" w:rsidR="00E111D0" w:rsidRDefault="00E111D0">
      <w:pPr>
        <w:pStyle w:val="Index1"/>
        <w:tabs>
          <w:tab w:val="right" w:pos="5030"/>
        </w:tabs>
        <w:rPr>
          <w:noProof/>
        </w:rPr>
      </w:pPr>
      <w:r>
        <w:rPr>
          <w:noProof/>
        </w:rPr>
        <w:t>Office 365 E1 et E3 au titre de la SA, 71</w:t>
      </w:r>
    </w:p>
    <w:p w14:paraId="51E15A8E" w14:textId="77777777" w:rsidR="00E111D0" w:rsidRDefault="00E111D0">
      <w:pPr>
        <w:pStyle w:val="Index1"/>
        <w:tabs>
          <w:tab w:val="right" w:pos="5030"/>
        </w:tabs>
        <w:rPr>
          <w:noProof/>
        </w:rPr>
      </w:pPr>
      <w:r>
        <w:rPr>
          <w:noProof/>
        </w:rPr>
        <w:t>Office 365 E1 et Microsoft Intune, 17</w:t>
      </w:r>
    </w:p>
    <w:p w14:paraId="4D5BCCE8" w14:textId="77777777" w:rsidR="00E111D0" w:rsidRDefault="00E111D0">
      <w:pPr>
        <w:pStyle w:val="Index1"/>
        <w:tabs>
          <w:tab w:val="right" w:pos="5030"/>
        </w:tabs>
        <w:rPr>
          <w:noProof/>
        </w:rPr>
      </w:pPr>
      <w:r>
        <w:rPr>
          <w:noProof/>
        </w:rPr>
        <w:t>Office 365 E3, 17</w:t>
      </w:r>
    </w:p>
    <w:p w14:paraId="55D0B985" w14:textId="77777777" w:rsidR="00E111D0" w:rsidRDefault="00E111D0">
      <w:pPr>
        <w:pStyle w:val="Index1"/>
        <w:tabs>
          <w:tab w:val="right" w:pos="5030"/>
        </w:tabs>
        <w:rPr>
          <w:noProof/>
        </w:rPr>
      </w:pPr>
      <w:r>
        <w:rPr>
          <w:noProof/>
        </w:rPr>
        <w:t>Office 365 E3 et Microsoft Intune, 17</w:t>
      </w:r>
    </w:p>
    <w:p w14:paraId="436A09F8" w14:textId="77777777" w:rsidR="00E111D0" w:rsidRDefault="00E111D0">
      <w:pPr>
        <w:pStyle w:val="Index1"/>
        <w:tabs>
          <w:tab w:val="right" w:pos="5030"/>
        </w:tabs>
        <w:rPr>
          <w:noProof/>
        </w:rPr>
      </w:pPr>
      <w:r>
        <w:rPr>
          <w:noProof/>
        </w:rPr>
        <w:t>Office 365 E5, 17</w:t>
      </w:r>
    </w:p>
    <w:p w14:paraId="560D4316" w14:textId="77777777" w:rsidR="00E111D0" w:rsidRDefault="00E111D0">
      <w:pPr>
        <w:pStyle w:val="Index1"/>
        <w:tabs>
          <w:tab w:val="right" w:pos="5030"/>
        </w:tabs>
        <w:rPr>
          <w:noProof/>
        </w:rPr>
      </w:pPr>
      <w:r>
        <w:rPr>
          <w:noProof/>
        </w:rPr>
        <w:t>Office 365 E5 (SL Utilisateur), 71</w:t>
      </w:r>
    </w:p>
    <w:p w14:paraId="55D39495" w14:textId="77777777" w:rsidR="00E111D0" w:rsidRDefault="00E111D0">
      <w:pPr>
        <w:pStyle w:val="Index1"/>
        <w:tabs>
          <w:tab w:val="right" w:pos="5030"/>
        </w:tabs>
        <w:rPr>
          <w:noProof/>
        </w:rPr>
      </w:pPr>
      <w:r>
        <w:rPr>
          <w:noProof/>
        </w:rPr>
        <w:t>Office 365 E5 au titre de la SA, 71</w:t>
      </w:r>
    </w:p>
    <w:p w14:paraId="30F8000E" w14:textId="77777777" w:rsidR="00E111D0" w:rsidRDefault="00E111D0">
      <w:pPr>
        <w:pStyle w:val="Index1"/>
        <w:tabs>
          <w:tab w:val="right" w:pos="5030"/>
        </w:tabs>
        <w:rPr>
          <w:noProof/>
        </w:rPr>
      </w:pPr>
      <w:r>
        <w:rPr>
          <w:noProof/>
        </w:rPr>
        <w:t>Office 365 E5 et Microsoft Intune, 17, 18</w:t>
      </w:r>
    </w:p>
    <w:p w14:paraId="3526F074" w14:textId="77777777" w:rsidR="00E111D0" w:rsidRDefault="00E111D0">
      <w:pPr>
        <w:pStyle w:val="Index1"/>
        <w:tabs>
          <w:tab w:val="right" w:pos="5030"/>
        </w:tabs>
        <w:rPr>
          <w:noProof/>
        </w:rPr>
      </w:pPr>
      <w:r>
        <w:rPr>
          <w:noProof/>
        </w:rPr>
        <w:t>Office 365 Extra File Storage (1 Go), 75</w:t>
      </w:r>
    </w:p>
    <w:p w14:paraId="31E3640A" w14:textId="77777777" w:rsidR="00E111D0" w:rsidRDefault="00E111D0">
      <w:pPr>
        <w:pStyle w:val="Index1"/>
        <w:tabs>
          <w:tab w:val="right" w:pos="5030"/>
        </w:tabs>
        <w:rPr>
          <w:noProof/>
        </w:rPr>
      </w:pPr>
      <w:r>
        <w:rPr>
          <w:noProof/>
        </w:rPr>
        <w:t>Office 365 F3, 71</w:t>
      </w:r>
    </w:p>
    <w:p w14:paraId="7B819B90" w14:textId="77777777" w:rsidR="00E111D0" w:rsidRDefault="00E111D0">
      <w:pPr>
        <w:pStyle w:val="Index1"/>
        <w:tabs>
          <w:tab w:val="right" w:pos="5030"/>
        </w:tabs>
        <w:rPr>
          <w:noProof/>
        </w:rPr>
      </w:pPr>
      <w:r>
        <w:rPr>
          <w:noProof/>
        </w:rPr>
        <w:t>Office 365 ProPlus, 70</w:t>
      </w:r>
    </w:p>
    <w:p w14:paraId="3639CB8A" w14:textId="77777777" w:rsidR="00E111D0" w:rsidRDefault="00E111D0">
      <w:pPr>
        <w:pStyle w:val="Index1"/>
        <w:tabs>
          <w:tab w:val="right" w:pos="5030"/>
        </w:tabs>
        <w:rPr>
          <w:noProof/>
        </w:rPr>
      </w:pPr>
      <w:r>
        <w:rPr>
          <w:noProof/>
        </w:rPr>
        <w:t>Office 365 ProPlus au titre de la SA, 70</w:t>
      </w:r>
    </w:p>
    <w:p w14:paraId="62423A15" w14:textId="77777777" w:rsidR="00E111D0" w:rsidRDefault="00E111D0">
      <w:pPr>
        <w:pStyle w:val="Index1"/>
        <w:tabs>
          <w:tab w:val="right" w:pos="5030"/>
        </w:tabs>
        <w:rPr>
          <w:noProof/>
        </w:rPr>
      </w:pPr>
      <w:r>
        <w:rPr>
          <w:noProof/>
        </w:rPr>
        <w:t>Office pour le Web, 93</w:t>
      </w:r>
    </w:p>
    <w:p w14:paraId="21BB2660" w14:textId="77777777" w:rsidR="00E111D0" w:rsidRDefault="00E111D0">
      <w:pPr>
        <w:pStyle w:val="Index1"/>
        <w:tabs>
          <w:tab w:val="right" w:pos="5030"/>
        </w:tabs>
        <w:rPr>
          <w:noProof/>
        </w:rPr>
      </w:pPr>
      <w:r>
        <w:rPr>
          <w:noProof/>
        </w:rPr>
        <w:t>Office Professionnel Plus, 70, 93, 99</w:t>
      </w:r>
    </w:p>
    <w:p w14:paraId="23BBF630" w14:textId="77777777" w:rsidR="00E111D0" w:rsidRDefault="00E111D0">
      <w:pPr>
        <w:pStyle w:val="Index1"/>
        <w:tabs>
          <w:tab w:val="right" w:pos="5030"/>
        </w:tabs>
        <w:rPr>
          <w:noProof/>
        </w:rPr>
      </w:pPr>
      <w:r>
        <w:rPr>
          <w:noProof/>
        </w:rPr>
        <w:t>Office Professionnel Plus 2013, 70</w:t>
      </w:r>
    </w:p>
    <w:p w14:paraId="7CE04396" w14:textId="77777777" w:rsidR="00E111D0" w:rsidRDefault="00E111D0">
      <w:pPr>
        <w:pStyle w:val="Index1"/>
        <w:tabs>
          <w:tab w:val="right" w:pos="5030"/>
        </w:tabs>
        <w:rPr>
          <w:noProof/>
        </w:rPr>
      </w:pPr>
      <w:r>
        <w:rPr>
          <w:noProof/>
        </w:rPr>
        <w:t>Office Professionnel Plus 2016, 41</w:t>
      </w:r>
    </w:p>
    <w:p w14:paraId="428DBB84" w14:textId="77777777" w:rsidR="00E111D0" w:rsidRDefault="00E111D0">
      <w:pPr>
        <w:pStyle w:val="Index1"/>
        <w:tabs>
          <w:tab w:val="right" w:pos="5030"/>
        </w:tabs>
        <w:rPr>
          <w:noProof/>
        </w:rPr>
      </w:pPr>
      <w:r>
        <w:rPr>
          <w:noProof/>
        </w:rPr>
        <w:t>Office Professionnel Plus 2019, 23</w:t>
      </w:r>
    </w:p>
    <w:p w14:paraId="525F91B1" w14:textId="77777777" w:rsidR="00E111D0" w:rsidRDefault="00E111D0">
      <w:pPr>
        <w:pStyle w:val="Index1"/>
        <w:tabs>
          <w:tab w:val="right" w:pos="5030"/>
        </w:tabs>
        <w:rPr>
          <w:noProof/>
        </w:rPr>
      </w:pPr>
      <w:r>
        <w:rPr>
          <w:noProof/>
        </w:rPr>
        <w:t>Office Standard, 70, 93, 99</w:t>
      </w:r>
    </w:p>
    <w:p w14:paraId="37650BDE" w14:textId="77777777" w:rsidR="00E111D0" w:rsidRDefault="00E111D0">
      <w:pPr>
        <w:pStyle w:val="Index1"/>
        <w:tabs>
          <w:tab w:val="right" w:pos="5030"/>
        </w:tabs>
        <w:rPr>
          <w:noProof/>
        </w:rPr>
      </w:pPr>
      <w:r>
        <w:rPr>
          <w:noProof/>
        </w:rPr>
        <w:t>Office Standard 2019, 23</w:t>
      </w:r>
    </w:p>
    <w:p w14:paraId="3A8511F3" w14:textId="77777777" w:rsidR="00E111D0" w:rsidRDefault="00E111D0">
      <w:pPr>
        <w:pStyle w:val="Index1"/>
        <w:tabs>
          <w:tab w:val="right" w:pos="5030"/>
        </w:tabs>
        <w:rPr>
          <w:noProof/>
        </w:rPr>
      </w:pPr>
      <w:r>
        <w:rPr>
          <w:noProof/>
        </w:rPr>
        <w:t>Office Standard pour Mac, 93</w:t>
      </w:r>
    </w:p>
    <w:p w14:paraId="1E0E6A00" w14:textId="77777777" w:rsidR="00E111D0" w:rsidRDefault="00E111D0">
      <w:pPr>
        <w:pStyle w:val="Index1"/>
        <w:tabs>
          <w:tab w:val="right" w:pos="5030"/>
        </w:tabs>
        <w:rPr>
          <w:noProof/>
        </w:rPr>
      </w:pPr>
      <w:r>
        <w:rPr>
          <w:noProof/>
        </w:rPr>
        <w:t>OneDrive Entreprise Plan 1 et 2, 74</w:t>
      </w:r>
    </w:p>
    <w:p w14:paraId="2A0549DC" w14:textId="77777777" w:rsidR="00E111D0" w:rsidRDefault="00E111D0">
      <w:pPr>
        <w:pStyle w:val="Index1"/>
        <w:tabs>
          <w:tab w:val="right" w:pos="5030"/>
        </w:tabs>
        <w:rPr>
          <w:noProof/>
        </w:rPr>
      </w:pPr>
      <w:r>
        <w:rPr>
          <w:noProof/>
        </w:rPr>
        <w:t>Outlook 2019, 24</w:t>
      </w:r>
    </w:p>
    <w:p w14:paraId="27EF37D1" w14:textId="77777777" w:rsidR="00E111D0" w:rsidRDefault="00E111D0">
      <w:pPr>
        <w:pStyle w:val="Index1"/>
        <w:tabs>
          <w:tab w:val="right" w:pos="5030"/>
        </w:tabs>
        <w:rPr>
          <w:noProof/>
        </w:rPr>
      </w:pPr>
      <w:r>
        <w:rPr>
          <w:noProof/>
        </w:rPr>
        <w:t>Outlook 2019 pour Mac, 25</w:t>
      </w:r>
    </w:p>
    <w:p w14:paraId="1F3D1DED" w14:textId="77777777" w:rsidR="00E111D0" w:rsidRDefault="00E111D0">
      <w:pPr>
        <w:pStyle w:val="Index1"/>
        <w:tabs>
          <w:tab w:val="right" w:pos="5030"/>
        </w:tabs>
        <w:rPr>
          <w:noProof/>
        </w:rPr>
      </w:pPr>
      <w:r>
        <w:rPr>
          <w:noProof/>
        </w:rPr>
        <w:t>Pack multilingue Office 2013, 24</w:t>
      </w:r>
    </w:p>
    <w:p w14:paraId="06B1CE24" w14:textId="77777777" w:rsidR="00E111D0" w:rsidRDefault="00E111D0">
      <w:pPr>
        <w:pStyle w:val="Index1"/>
        <w:tabs>
          <w:tab w:val="right" w:pos="5030"/>
        </w:tabs>
        <w:rPr>
          <w:noProof/>
        </w:rPr>
      </w:pPr>
      <w:r>
        <w:rPr>
          <w:noProof/>
        </w:rPr>
        <w:t>Plan avec Dispositif Microsoft Azure StorSimple (dispositif 8100), 59</w:t>
      </w:r>
    </w:p>
    <w:p w14:paraId="6E3DE1AA" w14:textId="77777777" w:rsidR="00E111D0" w:rsidRDefault="00E111D0">
      <w:pPr>
        <w:pStyle w:val="Index1"/>
        <w:tabs>
          <w:tab w:val="right" w:pos="5030"/>
        </w:tabs>
        <w:rPr>
          <w:noProof/>
        </w:rPr>
      </w:pPr>
      <w:r>
        <w:rPr>
          <w:noProof/>
        </w:rPr>
        <w:t>Plan avec Dispositif Microsoft Azure StorSimple (dispositif 8600), 59</w:t>
      </w:r>
    </w:p>
    <w:p w14:paraId="57072580" w14:textId="77777777" w:rsidR="00E111D0" w:rsidRDefault="00E111D0">
      <w:pPr>
        <w:pStyle w:val="Index1"/>
        <w:tabs>
          <w:tab w:val="right" w:pos="5030"/>
        </w:tabs>
        <w:rPr>
          <w:noProof/>
        </w:rPr>
      </w:pPr>
      <w:r>
        <w:rPr>
          <w:noProof/>
        </w:rPr>
        <w:t>Plan de contrôle à distance 1 de IoT Suite, 59</w:t>
      </w:r>
    </w:p>
    <w:p w14:paraId="48368B52" w14:textId="77777777" w:rsidR="00E111D0" w:rsidRDefault="00E111D0">
      <w:pPr>
        <w:pStyle w:val="Index1"/>
        <w:tabs>
          <w:tab w:val="right" w:pos="5030"/>
        </w:tabs>
        <w:rPr>
          <w:noProof/>
        </w:rPr>
      </w:pPr>
      <w:r>
        <w:rPr>
          <w:noProof/>
        </w:rPr>
        <w:t>Plan de contrôle à distance 2 de IoT Suite, 59</w:t>
      </w:r>
    </w:p>
    <w:p w14:paraId="6F8BB13D" w14:textId="77777777" w:rsidR="00E111D0" w:rsidRDefault="00E111D0">
      <w:pPr>
        <w:pStyle w:val="Index1"/>
        <w:tabs>
          <w:tab w:val="right" w:pos="5030"/>
        </w:tabs>
        <w:rPr>
          <w:noProof/>
        </w:rPr>
      </w:pPr>
      <w:r>
        <w:rPr>
          <w:noProof/>
        </w:rPr>
        <w:t>Plan de maintenance prédictive 1 de IoT Suite, 59</w:t>
      </w:r>
    </w:p>
    <w:p w14:paraId="5D1B52F1" w14:textId="77777777" w:rsidR="00E111D0" w:rsidRDefault="00E111D0">
      <w:pPr>
        <w:pStyle w:val="Index1"/>
        <w:tabs>
          <w:tab w:val="right" w:pos="5030"/>
        </w:tabs>
        <w:rPr>
          <w:noProof/>
        </w:rPr>
      </w:pPr>
      <w:r>
        <w:rPr>
          <w:noProof/>
        </w:rPr>
        <w:t>Plan de maintenance prédictive 2 de IoT Suite, 59</w:t>
      </w:r>
    </w:p>
    <w:p w14:paraId="7C49C309" w14:textId="77777777" w:rsidR="00E111D0" w:rsidRDefault="00E111D0">
      <w:pPr>
        <w:pStyle w:val="Index1"/>
        <w:tabs>
          <w:tab w:val="right" w:pos="5030"/>
        </w:tabs>
        <w:rPr>
          <w:noProof/>
        </w:rPr>
      </w:pPr>
      <w:r>
        <w:rPr>
          <w:noProof/>
        </w:rPr>
        <w:t>Plan de service d’application Azure, 59</w:t>
      </w:r>
    </w:p>
    <w:p w14:paraId="34CC2828" w14:textId="77777777" w:rsidR="00E111D0" w:rsidRDefault="00E111D0">
      <w:pPr>
        <w:pStyle w:val="Index1"/>
        <w:tabs>
          <w:tab w:val="right" w:pos="5030"/>
        </w:tabs>
        <w:rPr>
          <w:noProof/>
        </w:rPr>
      </w:pPr>
      <w:r>
        <w:rPr>
          <w:noProof/>
        </w:rPr>
        <w:t>Plan du Projet 3 SL Utilisateur, 27</w:t>
      </w:r>
    </w:p>
    <w:p w14:paraId="172D51FD" w14:textId="77777777" w:rsidR="00E111D0" w:rsidRDefault="00E111D0">
      <w:pPr>
        <w:pStyle w:val="Index1"/>
        <w:tabs>
          <w:tab w:val="right" w:pos="5030"/>
        </w:tabs>
        <w:rPr>
          <w:noProof/>
        </w:rPr>
      </w:pPr>
      <w:r>
        <w:rPr>
          <w:noProof/>
        </w:rPr>
        <w:t>Plan du Projet 5 SL Utilisateur, 27</w:t>
      </w:r>
    </w:p>
    <w:p w14:paraId="40AF0704" w14:textId="77777777" w:rsidR="00E111D0" w:rsidRDefault="00E111D0">
      <w:pPr>
        <w:pStyle w:val="Index1"/>
        <w:tabs>
          <w:tab w:val="right" w:pos="5030"/>
        </w:tabs>
        <w:rPr>
          <w:noProof/>
        </w:rPr>
      </w:pPr>
      <w:r>
        <w:rPr>
          <w:noProof/>
        </w:rPr>
        <w:t>Plateforme Mobile Asset Management (SL), 76</w:t>
      </w:r>
    </w:p>
    <w:p w14:paraId="15ACEF76" w14:textId="77777777" w:rsidR="00E111D0" w:rsidRDefault="00E111D0">
      <w:pPr>
        <w:pStyle w:val="Index1"/>
        <w:tabs>
          <w:tab w:val="right" w:pos="5030"/>
        </w:tabs>
        <w:rPr>
          <w:noProof/>
        </w:rPr>
      </w:pPr>
      <w:r>
        <w:rPr>
          <w:noProof/>
        </w:rPr>
        <w:t>Plateformes MSDN, 40</w:t>
      </w:r>
    </w:p>
    <w:p w14:paraId="266B2E87" w14:textId="77777777" w:rsidR="00E111D0" w:rsidRDefault="00E111D0">
      <w:pPr>
        <w:pStyle w:val="Index1"/>
        <w:tabs>
          <w:tab w:val="right" w:pos="5030"/>
        </w:tabs>
        <w:rPr>
          <w:noProof/>
        </w:rPr>
      </w:pPr>
      <w:r>
        <w:rPr>
          <w:noProof/>
        </w:rPr>
        <w:t>pour capacité de fichiers d’applications, 68, 77</w:t>
      </w:r>
    </w:p>
    <w:p w14:paraId="78E4AE68" w14:textId="77777777" w:rsidR="00E111D0" w:rsidRDefault="00E111D0">
      <w:pPr>
        <w:pStyle w:val="Index1"/>
        <w:tabs>
          <w:tab w:val="right" w:pos="5030"/>
        </w:tabs>
        <w:rPr>
          <w:noProof/>
        </w:rPr>
      </w:pPr>
      <w:r>
        <w:rPr>
          <w:noProof/>
        </w:rPr>
        <w:t>pour capacité de journaux d’applications, 68, 77</w:t>
      </w:r>
    </w:p>
    <w:p w14:paraId="7803C2EA" w14:textId="77777777" w:rsidR="00E111D0" w:rsidRDefault="00E111D0">
      <w:pPr>
        <w:pStyle w:val="Index1"/>
        <w:tabs>
          <w:tab w:val="right" w:pos="5030"/>
        </w:tabs>
        <w:rPr>
          <w:noProof/>
        </w:rPr>
      </w:pPr>
      <w:r>
        <w:rPr>
          <w:noProof/>
        </w:rPr>
        <w:t>Power Automate par procédé commercial, 77</w:t>
      </w:r>
    </w:p>
    <w:p w14:paraId="43598404" w14:textId="77777777" w:rsidR="00E111D0" w:rsidRDefault="00E111D0">
      <w:pPr>
        <w:pStyle w:val="Index1"/>
        <w:tabs>
          <w:tab w:val="right" w:pos="5030"/>
        </w:tabs>
        <w:rPr>
          <w:noProof/>
        </w:rPr>
      </w:pPr>
      <w:r>
        <w:rPr>
          <w:noProof/>
        </w:rPr>
        <w:t>Power Automate par utilisateur, 77</w:t>
      </w:r>
    </w:p>
    <w:p w14:paraId="5C2A74C7" w14:textId="77777777" w:rsidR="00E111D0" w:rsidRDefault="00E111D0">
      <w:pPr>
        <w:pStyle w:val="Index1"/>
        <w:tabs>
          <w:tab w:val="right" w:pos="5030"/>
        </w:tabs>
        <w:rPr>
          <w:noProof/>
        </w:rPr>
      </w:pPr>
      <w:r>
        <w:rPr>
          <w:noProof/>
        </w:rPr>
        <w:t>Power Automate par utilisateur avec plan RPA assisté, 77</w:t>
      </w:r>
    </w:p>
    <w:p w14:paraId="63CEE2A3" w14:textId="77777777" w:rsidR="00E111D0" w:rsidRDefault="00E111D0">
      <w:pPr>
        <w:pStyle w:val="Index1"/>
        <w:tabs>
          <w:tab w:val="right" w:pos="5030"/>
        </w:tabs>
        <w:rPr>
          <w:noProof/>
        </w:rPr>
      </w:pPr>
      <w:r>
        <w:rPr>
          <w:noProof/>
        </w:rPr>
        <w:t>Power Automate Unattended RPA Add-on, 77</w:t>
      </w:r>
    </w:p>
    <w:p w14:paraId="12D97A15" w14:textId="77777777" w:rsidR="00E111D0" w:rsidRDefault="00E111D0">
      <w:pPr>
        <w:pStyle w:val="Index1"/>
        <w:tabs>
          <w:tab w:val="right" w:pos="5030"/>
        </w:tabs>
        <w:rPr>
          <w:noProof/>
        </w:rPr>
      </w:pPr>
      <w:r>
        <w:rPr>
          <w:noProof/>
        </w:rPr>
        <w:t>Power BI Premium EM1, 77</w:t>
      </w:r>
    </w:p>
    <w:p w14:paraId="3C2D3C90" w14:textId="77777777" w:rsidR="00E111D0" w:rsidRDefault="00E111D0">
      <w:pPr>
        <w:pStyle w:val="Index1"/>
        <w:tabs>
          <w:tab w:val="right" w:pos="5030"/>
        </w:tabs>
        <w:rPr>
          <w:noProof/>
        </w:rPr>
      </w:pPr>
      <w:r>
        <w:rPr>
          <w:noProof/>
        </w:rPr>
        <w:t>Power BI Premium EM1 A, 77</w:t>
      </w:r>
    </w:p>
    <w:p w14:paraId="2E793E59" w14:textId="77777777" w:rsidR="00E111D0" w:rsidRDefault="00E111D0">
      <w:pPr>
        <w:pStyle w:val="Index1"/>
        <w:tabs>
          <w:tab w:val="right" w:pos="5030"/>
        </w:tabs>
        <w:rPr>
          <w:noProof/>
        </w:rPr>
      </w:pPr>
      <w:r>
        <w:rPr>
          <w:noProof/>
        </w:rPr>
        <w:t>Power BI Premium EM2, 77</w:t>
      </w:r>
    </w:p>
    <w:p w14:paraId="7C59B498" w14:textId="77777777" w:rsidR="00E111D0" w:rsidRDefault="00E111D0">
      <w:pPr>
        <w:pStyle w:val="Index1"/>
        <w:tabs>
          <w:tab w:val="right" w:pos="5030"/>
        </w:tabs>
        <w:rPr>
          <w:noProof/>
        </w:rPr>
      </w:pPr>
      <w:r>
        <w:rPr>
          <w:noProof/>
        </w:rPr>
        <w:t>Power BI Premium EM2 A, 77</w:t>
      </w:r>
    </w:p>
    <w:p w14:paraId="18722A60" w14:textId="77777777" w:rsidR="00E111D0" w:rsidRDefault="00E111D0">
      <w:pPr>
        <w:pStyle w:val="Index1"/>
        <w:tabs>
          <w:tab w:val="right" w:pos="5030"/>
        </w:tabs>
        <w:rPr>
          <w:noProof/>
        </w:rPr>
      </w:pPr>
      <w:r>
        <w:rPr>
          <w:noProof/>
        </w:rPr>
        <w:t>Power BI Premium EM3, 77</w:t>
      </w:r>
    </w:p>
    <w:p w14:paraId="6ED061CA" w14:textId="77777777" w:rsidR="00E111D0" w:rsidRDefault="00E111D0">
      <w:pPr>
        <w:pStyle w:val="Index1"/>
        <w:tabs>
          <w:tab w:val="right" w:pos="5030"/>
        </w:tabs>
        <w:rPr>
          <w:noProof/>
        </w:rPr>
      </w:pPr>
      <w:r>
        <w:rPr>
          <w:noProof/>
        </w:rPr>
        <w:t>Power BI Premium EM3 A, 77</w:t>
      </w:r>
    </w:p>
    <w:p w14:paraId="4B447612" w14:textId="77777777" w:rsidR="00E111D0" w:rsidRDefault="00E111D0">
      <w:pPr>
        <w:pStyle w:val="Index1"/>
        <w:tabs>
          <w:tab w:val="right" w:pos="5030"/>
        </w:tabs>
        <w:rPr>
          <w:noProof/>
        </w:rPr>
      </w:pPr>
      <w:r>
        <w:rPr>
          <w:noProof/>
        </w:rPr>
        <w:t>Power BI Premium P1, 77</w:t>
      </w:r>
    </w:p>
    <w:p w14:paraId="1C727BC4" w14:textId="77777777" w:rsidR="00E111D0" w:rsidRDefault="00E111D0">
      <w:pPr>
        <w:pStyle w:val="Index1"/>
        <w:tabs>
          <w:tab w:val="right" w:pos="5030"/>
        </w:tabs>
        <w:rPr>
          <w:noProof/>
        </w:rPr>
      </w:pPr>
      <w:r>
        <w:rPr>
          <w:noProof/>
        </w:rPr>
        <w:lastRenderedPageBreak/>
        <w:t>Power BI Premium P2, 77</w:t>
      </w:r>
    </w:p>
    <w:p w14:paraId="6F02BEE7" w14:textId="77777777" w:rsidR="00E111D0" w:rsidRDefault="00E111D0">
      <w:pPr>
        <w:pStyle w:val="Index1"/>
        <w:tabs>
          <w:tab w:val="right" w:pos="5030"/>
        </w:tabs>
        <w:rPr>
          <w:noProof/>
        </w:rPr>
      </w:pPr>
      <w:r>
        <w:rPr>
          <w:noProof/>
        </w:rPr>
        <w:t>Power BI Premium P3, 77</w:t>
      </w:r>
    </w:p>
    <w:p w14:paraId="5762A6AB" w14:textId="77777777" w:rsidR="00E111D0" w:rsidRDefault="00E111D0">
      <w:pPr>
        <w:pStyle w:val="Index1"/>
        <w:tabs>
          <w:tab w:val="right" w:pos="5030"/>
        </w:tabs>
        <w:rPr>
          <w:noProof/>
        </w:rPr>
      </w:pPr>
      <w:r>
        <w:rPr>
          <w:noProof/>
        </w:rPr>
        <w:t>Power BI Premium P4, 77</w:t>
      </w:r>
    </w:p>
    <w:p w14:paraId="7EA0C69C" w14:textId="77777777" w:rsidR="00E111D0" w:rsidRDefault="00E111D0">
      <w:pPr>
        <w:pStyle w:val="Index1"/>
        <w:tabs>
          <w:tab w:val="right" w:pos="5030"/>
        </w:tabs>
        <w:rPr>
          <w:noProof/>
        </w:rPr>
      </w:pPr>
      <w:r>
        <w:rPr>
          <w:noProof/>
        </w:rPr>
        <w:t>Power BI Premium P5, 77</w:t>
      </w:r>
    </w:p>
    <w:p w14:paraId="78F03C5D" w14:textId="77777777" w:rsidR="00E111D0" w:rsidRDefault="00E111D0">
      <w:pPr>
        <w:pStyle w:val="Index1"/>
        <w:tabs>
          <w:tab w:val="right" w:pos="5030"/>
        </w:tabs>
        <w:rPr>
          <w:noProof/>
        </w:rPr>
      </w:pPr>
      <w:r>
        <w:rPr>
          <w:noProof/>
        </w:rPr>
        <w:t>Power BI Pro, 77</w:t>
      </w:r>
    </w:p>
    <w:p w14:paraId="3348B8FE" w14:textId="77777777" w:rsidR="00E111D0" w:rsidRDefault="00E111D0">
      <w:pPr>
        <w:pStyle w:val="Index1"/>
        <w:tabs>
          <w:tab w:val="right" w:pos="5030"/>
        </w:tabs>
        <w:rPr>
          <w:noProof/>
        </w:rPr>
      </w:pPr>
      <w:r>
        <w:rPr>
          <w:noProof/>
        </w:rPr>
        <w:t>Power BI Pro A, 77</w:t>
      </w:r>
    </w:p>
    <w:p w14:paraId="07EDAFD5" w14:textId="77777777" w:rsidR="00E111D0" w:rsidRDefault="00E111D0">
      <w:pPr>
        <w:pStyle w:val="Index1"/>
        <w:tabs>
          <w:tab w:val="right" w:pos="5030"/>
        </w:tabs>
        <w:rPr>
          <w:noProof/>
        </w:rPr>
      </w:pPr>
      <w:r>
        <w:rPr>
          <w:noProof/>
        </w:rPr>
        <w:t>Power BI Report Server, 32</w:t>
      </w:r>
    </w:p>
    <w:p w14:paraId="447F43C3" w14:textId="77777777" w:rsidR="00E111D0" w:rsidRDefault="00E111D0">
      <w:pPr>
        <w:pStyle w:val="Index1"/>
        <w:tabs>
          <w:tab w:val="right" w:pos="5030"/>
        </w:tabs>
        <w:rPr>
          <w:noProof/>
        </w:rPr>
      </w:pPr>
      <w:r>
        <w:rPr>
          <w:noProof/>
        </w:rPr>
        <w:t>Power Virtual Agents, 77</w:t>
      </w:r>
    </w:p>
    <w:p w14:paraId="61577152" w14:textId="77777777" w:rsidR="00E111D0" w:rsidRDefault="00E111D0">
      <w:pPr>
        <w:pStyle w:val="Index1"/>
        <w:tabs>
          <w:tab w:val="right" w:pos="5030"/>
        </w:tabs>
        <w:rPr>
          <w:noProof/>
        </w:rPr>
      </w:pPr>
      <w:r>
        <w:rPr>
          <w:noProof/>
        </w:rPr>
        <w:t>PowerApps par plan d'application, 77</w:t>
      </w:r>
    </w:p>
    <w:p w14:paraId="72A33CB0" w14:textId="77777777" w:rsidR="00E111D0" w:rsidRDefault="00E111D0">
      <w:pPr>
        <w:pStyle w:val="Index1"/>
        <w:tabs>
          <w:tab w:val="right" w:pos="5030"/>
        </w:tabs>
        <w:rPr>
          <w:noProof/>
        </w:rPr>
      </w:pPr>
      <w:r>
        <w:rPr>
          <w:noProof/>
        </w:rPr>
        <w:t>PowerApps par plan utilisateur (SL Utilisateur), 77</w:t>
      </w:r>
    </w:p>
    <w:p w14:paraId="7B5C2D56" w14:textId="77777777" w:rsidR="00E111D0" w:rsidRDefault="00E111D0">
      <w:pPr>
        <w:pStyle w:val="Index1"/>
        <w:tabs>
          <w:tab w:val="right" w:pos="5030"/>
        </w:tabs>
        <w:rPr>
          <w:noProof/>
        </w:rPr>
      </w:pPr>
      <w:r>
        <w:rPr>
          <w:noProof/>
        </w:rPr>
        <w:t>PowerPoint 2019, 24</w:t>
      </w:r>
    </w:p>
    <w:p w14:paraId="1A4430C2" w14:textId="77777777" w:rsidR="00E111D0" w:rsidRDefault="00E111D0">
      <w:pPr>
        <w:pStyle w:val="Index1"/>
        <w:tabs>
          <w:tab w:val="right" w:pos="5030"/>
        </w:tabs>
        <w:rPr>
          <w:noProof/>
        </w:rPr>
      </w:pPr>
      <w:r>
        <w:rPr>
          <w:noProof/>
        </w:rPr>
        <w:t>PowerPoint 2019 pour Mac, 25</w:t>
      </w:r>
    </w:p>
    <w:p w14:paraId="450F4756" w14:textId="77777777" w:rsidR="00E111D0" w:rsidRDefault="00E111D0">
      <w:pPr>
        <w:pStyle w:val="Index1"/>
        <w:tabs>
          <w:tab w:val="right" w:pos="5030"/>
        </w:tabs>
        <w:rPr>
          <w:noProof/>
        </w:rPr>
      </w:pPr>
      <w:r>
        <w:rPr>
          <w:noProof/>
        </w:rPr>
        <w:t>Profils supplémentaires Dynamics 365 Customer Insights, 67</w:t>
      </w:r>
    </w:p>
    <w:p w14:paraId="7630854E" w14:textId="77777777" w:rsidR="00E111D0" w:rsidRDefault="00E111D0">
      <w:pPr>
        <w:pStyle w:val="Index1"/>
        <w:tabs>
          <w:tab w:val="right" w:pos="5030"/>
        </w:tabs>
        <w:rPr>
          <w:noProof/>
        </w:rPr>
      </w:pPr>
      <w:r>
        <w:rPr>
          <w:noProof/>
        </w:rPr>
        <w:t>Project Online Essentials, 74</w:t>
      </w:r>
    </w:p>
    <w:p w14:paraId="3E770416" w14:textId="77777777" w:rsidR="00E111D0" w:rsidRDefault="00E111D0">
      <w:pPr>
        <w:pStyle w:val="Index1"/>
        <w:tabs>
          <w:tab w:val="right" w:pos="5030"/>
        </w:tabs>
        <w:rPr>
          <w:noProof/>
        </w:rPr>
      </w:pPr>
      <w:r>
        <w:rPr>
          <w:noProof/>
        </w:rPr>
        <w:t>Project Online Plan 3, 74</w:t>
      </w:r>
    </w:p>
    <w:p w14:paraId="76E4987B" w14:textId="77777777" w:rsidR="00E111D0" w:rsidRDefault="00E111D0">
      <w:pPr>
        <w:pStyle w:val="Index1"/>
        <w:tabs>
          <w:tab w:val="right" w:pos="5030"/>
        </w:tabs>
        <w:rPr>
          <w:noProof/>
        </w:rPr>
      </w:pPr>
      <w:r>
        <w:rPr>
          <w:noProof/>
        </w:rPr>
        <w:t>Project Online Plan 3 au titre de la SA, 74</w:t>
      </w:r>
    </w:p>
    <w:p w14:paraId="3ABA9461" w14:textId="77777777" w:rsidR="00E111D0" w:rsidRDefault="00E111D0">
      <w:pPr>
        <w:pStyle w:val="Index1"/>
        <w:tabs>
          <w:tab w:val="right" w:pos="5030"/>
        </w:tabs>
        <w:rPr>
          <w:noProof/>
        </w:rPr>
      </w:pPr>
      <w:r>
        <w:rPr>
          <w:noProof/>
        </w:rPr>
        <w:t>Project Online Plan 5, 74</w:t>
      </w:r>
    </w:p>
    <w:p w14:paraId="22DB2415" w14:textId="77777777" w:rsidR="00E111D0" w:rsidRDefault="00E111D0">
      <w:pPr>
        <w:pStyle w:val="Index1"/>
        <w:tabs>
          <w:tab w:val="right" w:pos="5030"/>
        </w:tabs>
        <w:rPr>
          <w:noProof/>
        </w:rPr>
      </w:pPr>
      <w:r>
        <w:rPr>
          <w:noProof/>
        </w:rPr>
        <w:t>Project Online Plan 5 au titre de la SA, 74</w:t>
      </w:r>
    </w:p>
    <w:p w14:paraId="4C04011C" w14:textId="77777777" w:rsidR="00E111D0" w:rsidRDefault="00E111D0">
      <w:pPr>
        <w:pStyle w:val="Index1"/>
        <w:tabs>
          <w:tab w:val="right" w:pos="5030"/>
        </w:tabs>
        <w:rPr>
          <w:noProof/>
        </w:rPr>
      </w:pPr>
      <w:r>
        <w:rPr>
          <w:noProof/>
        </w:rPr>
        <w:t>Project Plan 1, 74</w:t>
      </w:r>
    </w:p>
    <w:p w14:paraId="50AB73F3" w14:textId="77777777" w:rsidR="00E111D0" w:rsidRDefault="00E111D0">
      <w:pPr>
        <w:pStyle w:val="Index1"/>
        <w:tabs>
          <w:tab w:val="right" w:pos="5030"/>
        </w:tabs>
        <w:rPr>
          <w:noProof/>
        </w:rPr>
      </w:pPr>
      <w:r>
        <w:rPr>
          <w:noProof/>
        </w:rPr>
        <w:t>Project Professional 2019, 24</w:t>
      </w:r>
    </w:p>
    <w:p w14:paraId="5C8C16E1" w14:textId="77777777" w:rsidR="00E111D0" w:rsidRDefault="00E111D0">
      <w:pPr>
        <w:pStyle w:val="Index1"/>
        <w:tabs>
          <w:tab w:val="right" w:pos="5030"/>
        </w:tabs>
        <w:rPr>
          <w:noProof/>
        </w:rPr>
      </w:pPr>
      <w:r>
        <w:rPr>
          <w:noProof/>
        </w:rPr>
        <w:t>Project Professionnel, 99</w:t>
      </w:r>
    </w:p>
    <w:p w14:paraId="05569B45" w14:textId="77777777" w:rsidR="00E111D0" w:rsidRDefault="00E111D0">
      <w:pPr>
        <w:pStyle w:val="Index1"/>
        <w:tabs>
          <w:tab w:val="right" w:pos="5030"/>
        </w:tabs>
        <w:rPr>
          <w:noProof/>
        </w:rPr>
      </w:pPr>
      <w:r>
        <w:rPr>
          <w:noProof/>
        </w:rPr>
        <w:t>Project Server 2016, 27</w:t>
      </w:r>
    </w:p>
    <w:p w14:paraId="668F5E43" w14:textId="77777777" w:rsidR="00E111D0" w:rsidRDefault="00E111D0">
      <w:pPr>
        <w:pStyle w:val="Index1"/>
        <w:tabs>
          <w:tab w:val="right" w:pos="5030"/>
        </w:tabs>
        <w:rPr>
          <w:noProof/>
        </w:rPr>
      </w:pPr>
      <w:r>
        <w:rPr>
          <w:noProof/>
        </w:rPr>
        <w:t>Project Server 2019, 27</w:t>
      </w:r>
    </w:p>
    <w:p w14:paraId="25201306" w14:textId="77777777" w:rsidR="00E111D0" w:rsidRDefault="00E111D0">
      <w:pPr>
        <w:pStyle w:val="Index1"/>
        <w:tabs>
          <w:tab w:val="right" w:pos="5030"/>
        </w:tabs>
        <w:rPr>
          <w:noProof/>
        </w:rPr>
      </w:pPr>
      <w:r>
        <w:rPr>
          <w:noProof/>
        </w:rPr>
        <w:t>Project Standard, 93, 99</w:t>
      </w:r>
    </w:p>
    <w:p w14:paraId="5A86891F" w14:textId="77777777" w:rsidR="00E111D0" w:rsidRDefault="00E111D0">
      <w:pPr>
        <w:pStyle w:val="Index1"/>
        <w:tabs>
          <w:tab w:val="right" w:pos="5030"/>
        </w:tabs>
        <w:rPr>
          <w:noProof/>
        </w:rPr>
      </w:pPr>
      <w:r>
        <w:rPr>
          <w:noProof/>
        </w:rPr>
        <w:t>Project Standard 2019, 24</w:t>
      </w:r>
    </w:p>
    <w:p w14:paraId="76475016" w14:textId="77777777" w:rsidR="00E111D0" w:rsidRDefault="00E111D0">
      <w:pPr>
        <w:pStyle w:val="Index1"/>
        <w:tabs>
          <w:tab w:val="right" w:pos="5030"/>
        </w:tabs>
        <w:rPr>
          <w:noProof/>
        </w:rPr>
      </w:pPr>
      <w:r>
        <w:rPr>
          <w:noProof/>
        </w:rPr>
        <w:t>Promotion Power BI Premium, 77</w:t>
      </w:r>
    </w:p>
    <w:p w14:paraId="28D8566D" w14:textId="77777777" w:rsidR="00E111D0" w:rsidRDefault="00E111D0">
      <w:pPr>
        <w:pStyle w:val="Index1"/>
        <w:tabs>
          <w:tab w:val="right" w:pos="5030"/>
        </w:tabs>
        <w:rPr>
          <w:noProof/>
        </w:rPr>
      </w:pPr>
      <w:r>
        <w:rPr>
          <w:noProof/>
        </w:rPr>
        <w:t>Protection avancée contre les menaces pour les serveurs Microsoft Defender, 79</w:t>
      </w:r>
    </w:p>
    <w:p w14:paraId="0E7865F2" w14:textId="77777777" w:rsidR="00E111D0" w:rsidRDefault="00E111D0">
      <w:pPr>
        <w:pStyle w:val="Index1"/>
        <w:tabs>
          <w:tab w:val="right" w:pos="5030"/>
        </w:tabs>
        <w:rPr>
          <w:noProof/>
        </w:rPr>
      </w:pPr>
      <w:r>
        <w:rPr>
          <w:noProof/>
        </w:rPr>
        <w:t>Publisher 2019, 24</w:t>
      </w:r>
    </w:p>
    <w:p w14:paraId="3BEBC04B" w14:textId="77777777" w:rsidR="00E111D0" w:rsidRDefault="00E111D0">
      <w:pPr>
        <w:pStyle w:val="Index1"/>
        <w:tabs>
          <w:tab w:val="right" w:pos="5030"/>
        </w:tabs>
        <w:rPr>
          <w:noProof/>
        </w:rPr>
      </w:pPr>
      <w:r>
        <w:rPr>
          <w:noProof/>
        </w:rPr>
        <w:t>Renouvellement du Plan 8100 Microsoft Azure StorSimple, 59</w:t>
      </w:r>
    </w:p>
    <w:p w14:paraId="5E3CCCBE" w14:textId="77777777" w:rsidR="00E111D0" w:rsidRDefault="00E111D0">
      <w:pPr>
        <w:pStyle w:val="Index1"/>
        <w:tabs>
          <w:tab w:val="right" w:pos="5030"/>
        </w:tabs>
        <w:rPr>
          <w:noProof/>
        </w:rPr>
      </w:pPr>
      <w:r>
        <w:rPr>
          <w:noProof/>
        </w:rPr>
        <w:t>Renouvellement du Plan 8600 Microsoft Azure StorSimple (aucun dispositif), 59</w:t>
      </w:r>
    </w:p>
    <w:p w14:paraId="5D878A82" w14:textId="77777777" w:rsidR="00E111D0" w:rsidRDefault="00E111D0">
      <w:pPr>
        <w:pStyle w:val="Index1"/>
        <w:tabs>
          <w:tab w:val="right" w:pos="5030"/>
        </w:tabs>
        <w:rPr>
          <w:noProof/>
        </w:rPr>
      </w:pPr>
      <w:r>
        <w:rPr>
          <w:noProof/>
        </w:rPr>
        <w:t>Réponses complémentaires à Microsoft Forms Pro, 68</w:t>
      </w:r>
    </w:p>
    <w:p w14:paraId="33D9963D" w14:textId="77777777" w:rsidR="00E111D0" w:rsidRDefault="00E111D0">
      <w:pPr>
        <w:pStyle w:val="Index1"/>
        <w:tabs>
          <w:tab w:val="right" w:pos="5030"/>
        </w:tabs>
        <w:rPr>
          <w:noProof/>
        </w:rPr>
      </w:pPr>
      <w:r>
        <w:rPr>
          <w:noProof/>
        </w:rPr>
        <w:t>Routage de Camions Par Ressource pour la Gestion des Ressources Mobiles, 76</w:t>
      </w:r>
    </w:p>
    <w:p w14:paraId="3D65630C" w14:textId="77777777" w:rsidR="00E111D0" w:rsidRDefault="00E111D0">
      <w:pPr>
        <w:pStyle w:val="Index1"/>
        <w:tabs>
          <w:tab w:val="right" w:pos="5030"/>
        </w:tabs>
        <w:rPr>
          <w:noProof/>
        </w:rPr>
      </w:pPr>
      <w:r>
        <w:rPr>
          <w:noProof/>
        </w:rPr>
        <w:t>Salle de Réunion, 72</w:t>
      </w:r>
    </w:p>
    <w:p w14:paraId="7595A8BC" w14:textId="77777777" w:rsidR="00E111D0" w:rsidRDefault="00E111D0">
      <w:pPr>
        <w:pStyle w:val="Index1"/>
        <w:tabs>
          <w:tab w:val="right" w:pos="5030"/>
        </w:tabs>
        <w:rPr>
          <w:noProof/>
        </w:rPr>
      </w:pPr>
      <w:r>
        <w:rPr>
          <w:noProof/>
        </w:rPr>
        <w:t>Salles de Conférence aménagées, 72</w:t>
      </w:r>
    </w:p>
    <w:p w14:paraId="09772B49" w14:textId="77777777" w:rsidR="00E111D0" w:rsidRDefault="00E111D0">
      <w:pPr>
        <w:pStyle w:val="Index1"/>
        <w:tabs>
          <w:tab w:val="right" w:pos="5030"/>
        </w:tabs>
        <w:rPr>
          <w:noProof/>
        </w:rPr>
      </w:pPr>
      <w:r>
        <w:rPr>
          <w:noProof/>
        </w:rPr>
        <w:t>Service d’importation pour Office 365, 73</w:t>
      </w:r>
    </w:p>
    <w:p w14:paraId="3BC45414" w14:textId="77777777" w:rsidR="00E111D0" w:rsidRDefault="00E111D0">
      <w:pPr>
        <w:pStyle w:val="Index1"/>
        <w:tabs>
          <w:tab w:val="right" w:pos="5030"/>
        </w:tabs>
        <w:rPr>
          <w:noProof/>
        </w:rPr>
      </w:pPr>
      <w:r>
        <w:rPr>
          <w:noProof/>
        </w:rPr>
        <w:t>Service de Messagerie Vocale Exchange Online, 27</w:t>
      </w:r>
    </w:p>
    <w:p w14:paraId="75DA64D2" w14:textId="77777777" w:rsidR="00E111D0" w:rsidRDefault="00E111D0">
      <w:pPr>
        <w:pStyle w:val="Index1"/>
        <w:tabs>
          <w:tab w:val="right" w:pos="5030"/>
        </w:tabs>
        <w:rPr>
          <w:noProof/>
        </w:rPr>
      </w:pPr>
      <w:r>
        <w:rPr>
          <w:noProof/>
        </w:rPr>
        <w:t>Services de Support Standard Microsoft Azure StorSimple / Services de Support Premium, 60</w:t>
      </w:r>
    </w:p>
    <w:p w14:paraId="565AB929" w14:textId="77777777" w:rsidR="00E111D0" w:rsidRDefault="00E111D0">
      <w:pPr>
        <w:pStyle w:val="Index1"/>
        <w:tabs>
          <w:tab w:val="right" w:pos="5030"/>
        </w:tabs>
        <w:rPr>
          <w:noProof/>
        </w:rPr>
      </w:pPr>
      <w:r>
        <w:rPr>
          <w:noProof/>
        </w:rPr>
        <w:t>Services Microsoft Azure, 100, 101</w:t>
      </w:r>
    </w:p>
    <w:p w14:paraId="717E30E2" w14:textId="77777777" w:rsidR="00E111D0" w:rsidRDefault="00E111D0">
      <w:pPr>
        <w:pStyle w:val="Index1"/>
        <w:tabs>
          <w:tab w:val="right" w:pos="5030"/>
        </w:tabs>
        <w:rPr>
          <w:noProof/>
        </w:rPr>
      </w:pPr>
      <w:r>
        <w:rPr>
          <w:noProof/>
        </w:rPr>
        <w:t>Services Microsoft Azure*, 59</w:t>
      </w:r>
    </w:p>
    <w:p w14:paraId="112649E3" w14:textId="77777777" w:rsidR="00E111D0" w:rsidRDefault="00E111D0">
      <w:pPr>
        <w:pStyle w:val="Index1"/>
        <w:tabs>
          <w:tab w:val="right" w:pos="5030"/>
        </w:tabs>
        <w:rPr>
          <w:noProof/>
        </w:rPr>
      </w:pPr>
      <w:r>
        <w:rPr>
          <w:noProof/>
        </w:rPr>
        <w:t>Sessions Chatbot, 68</w:t>
      </w:r>
    </w:p>
    <w:p w14:paraId="04ED3FA4" w14:textId="77777777" w:rsidR="00E111D0" w:rsidRDefault="00E111D0">
      <w:pPr>
        <w:pStyle w:val="Index1"/>
        <w:tabs>
          <w:tab w:val="right" w:pos="5030"/>
        </w:tabs>
        <w:rPr>
          <w:noProof/>
        </w:rPr>
      </w:pPr>
      <w:r>
        <w:rPr>
          <w:noProof/>
        </w:rPr>
        <w:t>SharePoint Online, 93</w:t>
      </w:r>
    </w:p>
    <w:p w14:paraId="1CAF3692" w14:textId="77777777" w:rsidR="00E111D0" w:rsidRDefault="00E111D0">
      <w:pPr>
        <w:pStyle w:val="Index1"/>
        <w:tabs>
          <w:tab w:val="right" w:pos="5030"/>
        </w:tabs>
        <w:rPr>
          <w:noProof/>
        </w:rPr>
      </w:pPr>
      <w:r>
        <w:rPr>
          <w:noProof/>
        </w:rPr>
        <w:t>SharePoint Online (Plan 1/2), 28</w:t>
      </w:r>
    </w:p>
    <w:p w14:paraId="08CD372A" w14:textId="77777777" w:rsidR="00E111D0" w:rsidRDefault="00E111D0">
      <w:pPr>
        <w:pStyle w:val="Index1"/>
        <w:tabs>
          <w:tab w:val="right" w:pos="5030"/>
        </w:tabs>
        <w:rPr>
          <w:noProof/>
        </w:rPr>
      </w:pPr>
      <w:r>
        <w:rPr>
          <w:noProof/>
        </w:rPr>
        <w:t>SharePoint Online Plan 1 et 2, 75</w:t>
      </w:r>
    </w:p>
    <w:p w14:paraId="43C9FB9B" w14:textId="77777777" w:rsidR="00E111D0" w:rsidRDefault="00E111D0">
      <w:pPr>
        <w:pStyle w:val="Index1"/>
        <w:tabs>
          <w:tab w:val="right" w:pos="5030"/>
        </w:tabs>
        <w:rPr>
          <w:noProof/>
        </w:rPr>
      </w:pPr>
      <w:r>
        <w:rPr>
          <w:noProof/>
        </w:rPr>
        <w:t>SharePoint Server, 62, 63, 98</w:t>
      </w:r>
    </w:p>
    <w:p w14:paraId="36C64FBD" w14:textId="77777777" w:rsidR="00E111D0" w:rsidRDefault="00E111D0">
      <w:pPr>
        <w:pStyle w:val="Index1"/>
        <w:tabs>
          <w:tab w:val="right" w:pos="5030"/>
        </w:tabs>
        <w:rPr>
          <w:noProof/>
        </w:rPr>
      </w:pPr>
      <w:r>
        <w:rPr>
          <w:noProof/>
        </w:rPr>
        <w:t>SharePoint Server 2016, 28</w:t>
      </w:r>
    </w:p>
    <w:p w14:paraId="70EDC4BF" w14:textId="77777777" w:rsidR="00E111D0" w:rsidRDefault="00E111D0">
      <w:pPr>
        <w:pStyle w:val="Index1"/>
        <w:tabs>
          <w:tab w:val="right" w:pos="5030"/>
        </w:tabs>
        <w:rPr>
          <w:noProof/>
        </w:rPr>
      </w:pPr>
      <w:r>
        <w:rPr>
          <w:noProof/>
        </w:rPr>
        <w:t>SharePoint Server 2019, 28</w:t>
      </w:r>
    </w:p>
    <w:p w14:paraId="6CA1D157" w14:textId="77777777" w:rsidR="00E111D0" w:rsidRDefault="00E111D0">
      <w:pPr>
        <w:pStyle w:val="Index1"/>
        <w:tabs>
          <w:tab w:val="right" w:pos="5030"/>
        </w:tabs>
        <w:rPr>
          <w:noProof/>
        </w:rPr>
      </w:pPr>
      <w:r>
        <w:rPr>
          <w:noProof/>
        </w:rPr>
        <w:t>Skype Entreprise 2019, 24</w:t>
      </w:r>
    </w:p>
    <w:p w14:paraId="16E8DD7C" w14:textId="77777777" w:rsidR="00E111D0" w:rsidRDefault="00E111D0">
      <w:pPr>
        <w:pStyle w:val="Index1"/>
        <w:tabs>
          <w:tab w:val="right" w:pos="5030"/>
        </w:tabs>
        <w:rPr>
          <w:noProof/>
        </w:rPr>
      </w:pPr>
      <w:r>
        <w:rPr>
          <w:noProof/>
        </w:rPr>
        <w:t>Skype Entreprise Online Plan 2, 72</w:t>
      </w:r>
    </w:p>
    <w:p w14:paraId="7E85A0A8" w14:textId="77777777" w:rsidR="00E111D0" w:rsidRDefault="00E111D0">
      <w:pPr>
        <w:pStyle w:val="Index1"/>
        <w:tabs>
          <w:tab w:val="right" w:pos="5030"/>
        </w:tabs>
        <w:rPr>
          <w:noProof/>
        </w:rPr>
      </w:pPr>
      <w:r>
        <w:rPr>
          <w:noProof/>
        </w:rPr>
        <w:t>Skype Entreprise pour Mac 2019, 25</w:t>
      </w:r>
    </w:p>
    <w:p w14:paraId="6771393A" w14:textId="77777777" w:rsidR="00E111D0" w:rsidRDefault="00E111D0">
      <w:pPr>
        <w:pStyle w:val="Index1"/>
        <w:tabs>
          <w:tab w:val="right" w:pos="5030"/>
        </w:tabs>
        <w:rPr>
          <w:noProof/>
        </w:rPr>
      </w:pPr>
      <w:r>
        <w:rPr>
          <w:noProof/>
        </w:rPr>
        <w:t>Skype Entreprise Server, 62, 63</w:t>
      </w:r>
    </w:p>
    <w:p w14:paraId="7DAD4AFF" w14:textId="77777777" w:rsidR="00E111D0" w:rsidRDefault="00E111D0">
      <w:pPr>
        <w:pStyle w:val="Index1"/>
        <w:tabs>
          <w:tab w:val="right" w:pos="5030"/>
        </w:tabs>
        <w:rPr>
          <w:noProof/>
        </w:rPr>
      </w:pPr>
      <w:r>
        <w:rPr>
          <w:noProof/>
        </w:rPr>
        <w:t>Skype Entreprise Server 2015, 29</w:t>
      </w:r>
    </w:p>
    <w:p w14:paraId="7C230C2C" w14:textId="77777777" w:rsidR="00E111D0" w:rsidRDefault="00E111D0">
      <w:pPr>
        <w:pStyle w:val="Index1"/>
        <w:tabs>
          <w:tab w:val="right" w:pos="5030"/>
        </w:tabs>
        <w:rPr>
          <w:noProof/>
        </w:rPr>
      </w:pPr>
      <w:r>
        <w:rPr>
          <w:noProof/>
        </w:rPr>
        <w:t>Skype Entreprise Server 2019, 29</w:t>
      </w:r>
    </w:p>
    <w:p w14:paraId="6796F7C8" w14:textId="77777777" w:rsidR="00E111D0" w:rsidRDefault="00E111D0">
      <w:pPr>
        <w:pStyle w:val="Index1"/>
        <w:tabs>
          <w:tab w:val="right" w:pos="5030"/>
        </w:tabs>
        <w:rPr>
          <w:noProof/>
        </w:rPr>
      </w:pPr>
      <w:r>
        <w:rPr>
          <w:noProof/>
        </w:rPr>
        <w:t>SL Utilisateur Module Complémentaire Microsoft Intune Extra Storage 1 Go, 80</w:t>
      </w:r>
    </w:p>
    <w:p w14:paraId="25ACA0FB" w14:textId="77777777" w:rsidR="00E111D0" w:rsidRDefault="00E111D0">
      <w:pPr>
        <w:pStyle w:val="Index1"/>
        <w:tabs>
          <w:tab w:val="right" w:pos="5030"/>
        </w:tabs>
        <w:rPr>
          <w:noProof/>
        </w:rPr>
      </w:pPr>
      <w:r>
        <w:rPr>
          <w:noProof/>
        </w:rPr>
        <w:t>Solution Microsoft Relationship Sales/Plus, 68</w:t>
      </w:r>
    </w:p>
    <w:p w14:paraId="6AA8712E" w14:textId="77777777" w:rsidR="00E111D0" w:rsidRDefault="00E111D0">
      <w:pPr>
        <w:pStyle w:val="Index1"/>
        <w:tabs>
          <w:tab w:val="right" w:pos="5030"/>
        </w:tabs>
        <w:rPr>
          <w:noProof/>
        </w:rPr>
      </w:pPr>
      <w:r>
        <w:rPr>
          <w:noProof/>
        </w:rPr>
        <w:t>SQL Parallel Data Warehouse, 93, 99</w:t>
      </w:r>
    </w:p>
    <w:p w14:paraId="5B0AF429" w14:textId="77777777" w:rsidR="00E111D0" w:rsidRDefault="00E111D0">
      <w:pPr>
        <w:pStyle w:val="Index1"/>
        <w:tabs>
          <w:tab w:val="right" w:pos="5030"/>
        </w:tabs>
        <w:rPr>
          <w:noProof/>
        </w:rPr>
      </w:pPr>
      <w:r>
        <w:rPr>
          <w:noProof/>
        </w:rPr>
        <w:t>SQL Server, 98</w:t>
      </w:r>
    </w:p>
    <w:p w14:paraId="4E45ABCD" w14:textId="77777777" w:rsidR="00E111D0" w:rsidRDefault="00E111D0">
      <w:pPr>
        <w:pStyle w:val="Index1"/>
        <w:tabs>
          <w:tab w:val="right" w:pos="5030"/>
        </w:tabs>
        <w:rPr>
          <w:noProof/>
        </w:rPr>
      </w:pPr>
      <w:r>
        <w:rPr>
          <w:noProof/>
        </w:rPr>
        <w:t>SQL Server 2017, 30, 90</w:t>
      </w:r>
    </w:p>
    <w:p w14:paraId="61DCA852" w14:textId="77777777" w:rsidR="00E111D0" w:rsidRDefault="00E111D0">
      <w:pPr>
        <w:pStyle w:val="Index1"/>
        <w:tabs>
          <w:tab w:val="right" w:pos="5030"/>
        </w:tabs>
        <w:rPr>
          <w:noProof/>
        </w:rPr>
      </w:pPr>
      <w:r>
        <w:rPr>
          <w:noProof/>
        </w:rPr>
        <w:t>SQL Server 2019 Enterprise Core, 30</w:t>
      </w:r>
    </w:p>
    <w:p w14:paraId="69322B40" w14:textId="77777777" w:rsidR="00E111D0" w:rsidRDefault="00E111D0">
      <w:pPr>
        <w:pStyle w:val="Index1"/>
        <w:tabs>
          <w:tab w:val="right" w:pos="5030"/>
        </w:tabs>
        <w:rPr>
          <w:noProof/>
        </w:rPr>
      </w:pPr>
      <w:r>
        <w:rPr>
          <w:noProof/>
        </w:rPr>
        <w:t>SQL Server 2019 Entreprise, 30</w:t>
      </w:r>
    </w:p>
    <w:p w14:paraId="44B231CF" w14:textId="77777777" w:rsidR="00E111D0" w:rsidRDefault="00E111D0">
      <w:pPr>
        <w:pStyle w:val="Index1"/>
        <w:tabs>
          <w:tab w:val="right" w:pos="5030"/>
        </w:tabs>
        <w:rPr>
          <w:noProof/>
        </w:rPr>
      </w:pPr>
      <w:r>
        <w:rPr>
          <w:noProof/>
        </w:rPr>
        <w:t>SQL Server 2019 Standard, 30</w:t>
      </w:r>
    </w:p>
    <w:p w14:paraId="032D99D6" w14:textId="77777777" w:rsidR="00E111D0" w:rsidRDefault="00E111D0">
      <w:pPr>
        <w:pStyle w:val="Index1"/>
        <w:tabs>
          <w:tab w:val="right" w:pos="5030"/>
        </w:tabs>
        <w:rPr>
          <w:noProof/>
        </w:rPr>
      </w:pPr>
      <w:r>
        <w:rPr>
          <w:noProof/>
        </w:rPr>
        <w:t>SQL Server 2019 Standard Core, 30</w:t>
      </w:r>
    </w:p>
    <w:p w14:paraId="07734CBC" w14:textId="77777777" w:rsidR="00E111D0" w:rsidRDefault="00E111D0">
      <w:pPr>
        <w:pStyle w:val="Index1"/>
        <w:tabs>
          <w:tab w:val="right" w:pos="5030"/>
        </w:tabs>
        <w:rPr>
          <w:noProof/>
        </w:rPr>
      </w:pPr>
      <w:r>
        <w:rPr>
          <w:noProof/>
        </w:rPr>
        <w:t>SQL Server Big Data Node, 31</w:t>
      </w:r>
    </w:p>
    <w:p w14:paraId="6D537F4B" w14:textId="77777777" w:rsidR="00E111D0" w:rsidRDefault="00E111D0">
      <w:pPr>
        <w:pStyle w:val="Index1"/>
        <w:tabs>
          <w:tab w:val="right" w:pos="5030"/>
        </w:tabs>
        <w:rPr>
          <w:noProof/>
        </w:rPr>
      </w:pPr>
      <w:r>
        <w:rPr>
          <w:noProof/>
        </w:rPr>
        <w:t>SQL Server Big Data Node (BDN)(packs de 2 Licences par Cœur), 30</w:t>
      </w:r>
    </w:p>
    <w:p w14:paraId="37475D85" w14:textId="77777777" w:rsidR="00E111D0" w:rsidRDefault="00E111D0">
      <w:pPr>
        <w:pStyle w:val="Index1"/>
        <w:tabs>
          <w:tab w:val="right" w:pos="5030"/>
        </w:tabs>
        <w:rPr>
          <w:noProof/>
        </w:rPr>
      </w:pPr>
      <w:r>
        <w:rPr>
          <w:noProof/>
        </w:rPr>
        <w:t>SQL Server Big Data Node (pack de 2 Licences par Cœur), 64</w:t>
      </w:r>
    </w:p>
    <w:p w14:paraId="47DB76A1" w14:textId="77777777" w:rsidR="00E111D0" w:rsidRDefault="00E111D0">
      <w:pPr>
        <w:pStyle w:val="Index1"/>
        <w:tabs>
          <w:tab w:val="right" w:pos="5030"/>
        </w:tabs>
        <w:rPr>
          <w:noProof/>
        </w:rPr>
      </w:pPr>
      <w:r>
        <w:rPr>
          <w:noProof/>
        </w:rPr>
        <w:t>SQL Server Business Intelligence, 93, 99</w:t>
      </w:r>
    </w:p>
    <w:p w14:paraId="4962EAFC" w14:textId="77777777" w:rsidR="00E111D0" w:rsidRDefault="00E111D0">
      <w:pPr>
        <w:pStyle w:val="Index1"/>
        <w:tabs>
          <w:tab w:val="right" w:pos="5030"/>
        </w:tabs>
        <w:rPr>
          <w:noProof/>
        </w:rPr>
      </w:pPr>
      <w:r>
        <w:rPr>
          <w:noProof/>
        </w:rPr>
        <w:t>SQL Server Data Center, 93</w:t>
      </w:r>
    </w:p>
    <w:p w14:paraId="72DD9FFC" w14:textId="77777777" w:rsidR="00E111D0" w:rsidRDefault="00E111D0">
      <w:pPr>
        <w:pStyle w:val="Index1"/>
        <w:tabs>
          <w:tab w:val="right" w:pos="5030"/>
        </w:tabs>
        <w:rPr>
          <w:noProof/>
        </w:rPr>
      </w:pPr>
      <w:r>
        <w:rPr>
          <w:noProof/>
        </w:rPr>
        <w:t>SQL Server édition Enterprise, 93</w:t>
      </w:r>
    </w:p>
    <w:p w14:paraId="3B4F699A" w14:textId="77777777" w:rsidR="00E111D0" w:rsidRDefault="00E111D0">
      <w:pPr>
        <w:pStyle w:val="Index1"/>
        <w:tabs>
          <w:tab w:val="right" w:pos="5030"/>
        </w:tabs>
        <w:rPr>
          <w:noProof/>
        </w:rPr>
      </w:pPr>
      <w:r>
        <w:rPr>
          <w:noProof/>
        </w:rPr>
        <w:t>SQL Server Enterprise Core (packs de 2 Licences par Cœur), 64</w:t>
      </w:r>
    </w:p>
    <w:p w14:paraId="709317E0" w14:textId="77777777" w:rsidR="00E111D0" w:rsidRDefault="00E111D0">
      <w:pPr>
        <w:pStyle w:val="Index1"/>
        <w:tabs>
          <w:tab w:val="right" w:pos="5030"/>
        </w:tabs>
        <w:rPr>
          <w:noProof/>
        </w:rPr>
      </w:pPr>
      <w:r>
        <w:rPr>
          <w:noProof/>
        </w:rPr>
        <w:t>SQL Server Entreprise (Serveur/CAL), 30</w:t>
      </w:r>
    </w:p>
    <w:p w14:paraId="5607F1E5" w14:textId="77777777" w:rsidR="00E111D0" w:rsidRDefault="00E111D0">
      <w:pPr>
        <w:pStyle w:val="Index1"/>
        <w:tabs>
          <w:tab w:val="right" w:pos="5030"/>
        </w:tabs>
        <w:rPr>
          <w:noProof/>
        </w:rPr>
      </w:pPr>
      <w:r>
        <w:rPr>
          <w:noProof/>
        </w:rPr>
        <w:t>SQL Server ESU (Standard et Enterprise, Server et Cœur), 30</w:t>
      </w:r>
    </w:p>
    <w:p w14:paraId="09D7D269" w14:textId="77777777" w:rsidR="00E111D0" w:rsidRDefault="00E111D0">
      <w:pPr>
        <w:pStyle w:val="Index1"/>
        <w:tabs>
          <w:tab w:val="right" w:pos="5030"/>
        </w:tabs>
        <w:rPr>
          <w:noProof/>
        </w:rPr>
      </w:pPr>
      <w:r>
        <w:rPr>
          <w:noProof/>
        </w:rPr>
        <w:t>SQL Server Standard, 93, 99</w:t>
      </w:r>
    </w:p>
    <w:p w14:paraId="37AFAF0E" w14:textId="77777777" w:rsidR="00E111D0" w:rsidRDefault="00E111D0">
      <w:pPr>
        <w:pStyle w:val="Index1"/>
        <w:tabs>
          <w:tab w:val="right" w:pos="5030"/>
        </w:tabs>
        <w:rPr>
          <w:noProof/>
        </w:rPr>
      </w:pPr>
      <w:r>
        <w:rPr>
          <w:noProof/>
        </w:rPr>
        <w:t>SQL Server Standard (packs de 2 Licences par Cœur), 64</w:t>
      </w:r>
    </w:p>
    <w:p w14:paraId="69DB8CAB" w14:textId="77777777" w:rsidR="00E111D0" w:rsidRDefault="00E111D0">
      <w:pPr>
        <w:pStyle w:val="Index1"/>
        <w:tabs>
          <w:tab w:val="right" w:pos="5030"/>
        </w:tabs>
        <w:rPr>
          <w:noProof/>
        </w:rPr>
      </w:pPr>
      <w:r>
        <w:rPr>
          <w:noProof/>
        </w:rPr>
        <w:t>Support Premium pour Microsoft Azure StorSimple, 60</w:t>
      </w:r>
    </w:p>
    <w:p w14:paraId="26B05B22" w14:textId="77777777" w:rsidR="00E111D0" w:rsidRDefault="00E111D0">
      <w:pPr>
        <w:pStyle w:val="Index1"/>
        <w:tabs>
          <w:tab w:val="right" w:pos="5030"/>
        </w:tabs>
        <w:rPr>
          <w:noProof/>
        </w:rPr>
      </w:pPr>
      <w:r>
        <w:rPr>
          <w:noProof/>
        </w:rPr>
        <w:t>Support Pro Direct pour Dynamics 365, 68</w:t>
      </w:r>
    </w:p>
    <w:p w14:paraId="56A4E71D" w14:textId="77777777" w:rsidR="00E111D0" w:rsidRDefault="00E111D0">
      <w:pPr>
        <w:pStyle w:val="Index1"/>
        <w:tabs>
          <w:tab w:val="right" w:pos="5030"/>
        </w:tabs>
        <w:rPr>
          <w:noProof/>
        </w:rPr>
      </w:pPr>
      <w:r>
        <w:rPr>
          <w:noProof/>
        </w:rPr>
        <w:t>Support Professional Direct Azure actif*, 60</w:t>
      </w:r>
    </w:p>
    <w:p w14:paraId="0F43337B" w14:textId="77777777" w:rsidR="00E111D0" w:rsidRDefault="00E111D0">
      <w:pPr>
        <w:pStyle w:val="Index1"/>
        <w:tabs>
          <w:tab w:val="right" w:pos="5030"/>
        </w:tabs>
        <w:rPr>
          <w:noProof/>
        </w:rPr>
      </w:pPr>
      <w:r>
        <w:rPr>
          <w:noProof/>
        </w:rPr>
        <w:t>Support Standard Azure actif*, 60</w:t>
      </w:r>
    </w:p>
    <w:p w14:paraId="201AB766" w14:textId="77777777" w:rsidR="00E111D0" w:rsidRDefault="00E111D0">
      <w:pPr>
        <w:pStyle w:val="Index1"/>
        <w:tabs>
          <w:tab w:val="right" w:pos="5030"/>
        </w:tabs>
        <w:rPr>
          <w:noProof/>
        </w:rPr>
      </w:pPr>
      <w:r>
        <w:rPr>
          <w:noProof/>
        </w:rPr>
        <w:t>Support Standard pour Microsoft Azure StorSimple, 60</w:t>
      </w:r>
    </w:p>
    <w:p w14:paraId="3BFA82FF" w14:textId="77777777" w:rsidR="00E111D0" w:rsidRDefault="00E111D0">
      <w:pPr>
        <w:pStyle w:val="Index1"/>
        <w:tabs>
          <w:tab w:val="right" w:pos="5030"/>
        </w:tabs>
        <w:rPr>
          <w:noProof/>
        </w:rPr>
      </w:pPr>
      <w:r>
        <w:rPr>
          <w:noProof/>
        </w:rPr>
        <w:t>System Center 2012 Datacenter - Licence de Gestion Serveur, 93</w:t>
      </w:r>
    </w:p>
    <w:p w14:paraId="14803A4B" w14:textId="77777777" w:rsidR="00E111D0" w:rsidRDefault="00E111D0">
      <w:pPr>
        <w:pStyle w:val="Index1"/>
        <w:tabs>
          <w:tab w:val="right" w:pos="5030"/>
        </w:tabs>
        <w:rPr>
          <w:noProof/>
        </w:rPr>
      </w:pPr>
      <w:r>
        <w:rPr>
          <w:noProof/>
        </w:rPr>
        <w:t>System Center 2012 R2 Configuration Manager, 34</w:t>
      </w:r>
    </w:p>
    <w:p w14:paraId="164917EE" w14:textId="77777777" w:rsidR="00E111D0" w:rsidRDefault="00E111D0">
      <w:pPr>
        <w:pStyle w:val="Index1"/>
        <w:tabs>
          <w:tab w:val="right" w:pos="5030"/>
        </w:tabs>
        <w:rPr>
          <w:noProof/>
        </w:rPr>
      </w:pPr>
      <w:r>
        <w:rPr>
          <w:noProof/>
        </w:rPr>
        <w:t>System Center 2012 R2 Datacenter, 101</w:t>
      </w:r>
    </w:p>
    <w:p w14:paraId="0D27C048" w14:textId="77777777" w:rsidR="00E111D0" w:rsidRDefault="00E111D0">
      <w:pPr>
        <w:pStyle w:val="Index1"/>
        <w:tabs>
          <w:tab w:val="right" w:pos="5030"/>
        </w:tabs>
        <w:rPr>
          <w:noProof/>
        </w:rPr>
      </w:pPr>
      <w:r>
        <w:rPr>
          <w:noProof/>
        </w:rPr>
        <w:t>System Center 2012 R2 Endpoint Protection, 36</w:t>
      </w:r>
    </w:p>
    <w:p w14:paraId="4908542F" w14:textId="77777777" w:rsidR="00E111D0" w:rsidRDefault="00E111D0">
      <w:pPr>
        <w:pStyle w:val="Index1"/>
        <w:tabs>
          <w:tab w:val="right" w:pos="5030"/>
        </w:tabs>
        <w:rPr>
          <w:noProof/>
        </w:rPr>
      </w:pPr>
      <w:r>
        <w:rPr>
          <w:noProof/>
        </w:rPr>
        <w:t>System Center 2012 R2 Standard, 101</w:t>
      </w:r>
    </w:p>
    <w:p w14:paraId="5F927A98" w14:textId="77777777" w:rsidR="00E111D0" w:rsidRDefault="00E111D0">
      <w:pPr>
        <w:pStyle w:val="Index1"/>
        <w:tabs>
          <w:tab w:val="right" w:pos="5030"/>
        </w:tabs>
        <w:rPr>
          <w:noProof/>
        </w:rPr>
      </w:pPr>
      <w:r>
        <w:rPr>
          <w:noProof/>
        </w:rPr>
        <w:t>System Center 2016, 33</w:t>
      </w:r>
    </w:p>
    <w:p w14:paraId="11760C29" w14:textId="77777777" w:rsidR="00E111D0" w:rsidRDefault="00E111D0">
      <w:pPr>
        <w:pStyle w:val="Index1"/>
        <w:tabs>
          <w:tab w:val="right" w:pos="5030"/>
        </w:tabs>
        <w:rPr>
          <w:noProof/>
        </w:rPr>
      </w:pPr>
      <w:r>
        <w:rPr>
          <w:noProof/>
        </w:rPr>
        <w:t>System Center 2019 Data Protection Manager, 35</w:t>
      </w:r>
    </w:p>
    <w:p w14:paraId="78BD4CCB" w14:textId="77777777" w:rsidR="00E111D0" w:rsidRDefault="00E111D0">
      <w:pPr>
        <w:pStyle w:val="Index1"/>
        <w:tabs>
          <w:tab w:val="right" w:pos="5030"/>
        </w:tabs>
        <w:rPr>
          <w:noProof/>
        </w:rPr>
      </w:pPr>
      <w:r>
        <w:rPr>
          <w:noProof/>
        </w:rPr>
        <w:t>System Center 2019 Datacenter, 101</w:t>
      </w:r>
    </w:p>
    <w:p w14:paraId="11380807" w14:textId="77777777" w:rsidR="00E111D0" w:rsidRDefault="00E111D0">
      <w:pPr>
        <w:pStyle w:val="Index1"/>
        <w:tabs>
          <w:tab w:val="right" w:pos="5030"/>
        </w:tabs>
        <w:rPr>
          <w:noProof/>
        </w:rPr>
      </w:pPr>
      <w:r>
        <w:rPr>
          <w:noProof/>
        </w:rPr>
        <w:t>System Center 2019 Datacenter Server Management License (packs de 16 Licences par Cœur), 33</w:t>
      </w:r>
    </w:p>
    <w:p w14:paraId="2D98A6D2" w14:textId="77777777" w:rsidR="00E111D0" w:rsidRDefault="00E111D0">
      <w:pPr>
        <w:pStyle w:val="Index1"/>
        <w:tabs>
          <w:tab w:val="right" w:pos="5030"/>
        </w:tabs>
        <w:rPr>
          <w:noProof/>
        </w:rPr>
      </w:pPr>
      <w:r>
        <w:rPr>
          <w:noProof/>
        </w:rPr>
        <w:t>System Center 2019 Datacenter Server Management License (packs de 2 Licences par Cœur), 33</w:t>
      </w:r>
    </w:p>
    <w:p w14:paraId="54449B8E" w14:textId="77777777" w:rsidR="00E111D0" w:rsidRDefault="00E111D0">
      <w:pPr>
        <w:pStyle w:val="Index1"/>
        <w:tabs>
          <w:tab w:val="right" w:pos="5030"/>
        </w:tabs>
        <w:rPr>
          <w:noProof/>
        </w:rPr>
      </w:pPr>
      <w:r>
        <w:rPr>
          <w:noProof/>
        </w:rPr>
        <w:t>System Center 2019 Operations Manager, 37</w:t>
      </w:r>
    </w:p>
    <w:p w14:paraId="67108B8C" w14:textId="77777777" w:rsidR="00E111D0" w:rsidRDefault="00E111D0">
      <w:pPr>
        <w:pStyle w:val="Index1"/>
        <w:tabs>
          <w:tab w:val="right" w:pos="5030"/>
        </w:tabs>
        <w:rPr>
          <w:noProof/>
        </w:rPr>
      </w:pPr>
      <w:r>
        <w:rPr>
          <w:noProof/>
        </w:rPr>
        <w:t>System Center 2019 Orchestrator, 38</w:t>
      </w:r>
    </w:p>
    <w:p w14:paraId="00C66875" w14:textId="77777777" w:rsidR="00E111D0" w:rsidRDefault="00E111D0">
      <w:pPr>
        <w:pStyle w:val="Index1"/>
        <w:tabs>
          <w:tab w:val="right" w:pos="5030"/>
        </w:tabs>
        <w:rPr>
          <w:noProof/>
        </w:rPr>
      </w:pPr>
      <w:r>
        <w:rPr>
          <w:noProof/>
        </w:rPr>
        <w:t>System Center 2019 Service Manager, 39</w:t>
      </w:r>
    </w:p>
    <w:p w14:paraId="56A207E0" w14:textId="77777777" w:rsidR="00E111D0" w:rsidRDefault="00E111D0">
      <w:pPr>
        <w:pStyle w:val="Index1"/>
        <w:tabs>
          <w:tab w:val="right" w:pos="5030"/>
        </w:tabs>
        <w:rPr>
          <w:noProof/>
        </w:rPr>
      </w:pPr>
      <w:r>
        <w:rPr>
          <w:noProof/>
        </w:rPr>
        <w:t>System Center 2019 Standard, 101</w:t>
      </w:r>
    </w:p>
    <w:p w14:paraId="2114FF22" w14:textId="77777777" w:rsidR="00E111D0" w:rsidRDefault="00E111D0">
      <w:pPr>
        <w:pStyle w:val="Index1"/>
        <w:tabs>
          <w:tab w:val="right" w:pos="5030"/>
        </w:tabs>
        <w:rPr>
          <w:noProof/>
        </w:rPr>
      </w:pPr>
      <w:r>
        <w:rPr>
          <w:noProof/>
        </w:rPr>
        <w:t>System Center 2019 Standard Server Management License (packs de 16 Licences par Cœur), 33</w:t>
      </w:r>
    </w:p>
    <w:p w14:paraId="3D8C89BA" w14:textId="77777777" w:rsidR="00E111D0" w:rsidRDefault="00E111D0">
      <w:pPr>
        <w:pStyle w:val="Index1"/>
        <w:tabs>
          <w:tab w:val="right" w:pos="5030"/>
        </w:tabs>
        <w:rPr>
          <w:noProof/>
        </w:rPr>
      </w:pPr>
      <w:r>
        <w:rPr>
          <w:noProof/>
        </w:rPr>
        <w:t>System Center 2019 Standard Server Management License (packs de 2 Licences par Cœur), 33</w:t>
      </w:r>
    </w:p>
    <w:p w14:paraId="538C7E42" w14:textId="77777777" w:rsidR="00E111D0" w:rsidRDefault="00E111D0">
      <w:pPr>
        <w:pStyle w:val="Index1"/>
        <w:tabs>
          <w:tab w:val="right" w:pos="5030"/>
        </w:tabs>
        <w:rPr>
          <w:noProof/>
        </w:rPr>
      </w:pPr>
      <w:r>
        <w:rPr>
          <w:noProof/>
        </w:rPr>
        <w:t>System Center Configuration Manager 1606 Client Management License, 34</w:t>
      </w:r>
    </w:p>
    <w:p w14:paraId="4FD49413" w14:textId="77777777" w:rsidR="00E111D0" w:rsidRDefault="00E111D0">
      <w:pPr>
        <w:pStyle w:val="Index1"/>
        <w:tabs>
          <w:tab w:val="right" w:pos="5030"/>
        </w:tabs>
        <w:rPr>
          <w:noProof/>
        </w:rPr>
      </w:pPr>
      <w:r>
        <w:rPr>
          <w:noProof/>
        </w:rPr>
        <w:t>System Center Datacenter, 98, 99</w:t>
      </w:r>
    </w:p>
    <w:p w14:paraId="29417E89" w14:textId="77777777" w:rsidR="00E111D0" w:rsidRDefault="00E111D0">
      <w:pPr>
        <w:pStyle w:val="Index1"/>
        <w:tabs>
          <w:tab w:val="right" w:pos="5030"/>
        </w:tabs>
        <w:rPr>
          <w:noProof/>
        </w:rPr>
      </w:pPr>
      <w:r>
        <w:rPr>
          <w:noProof/>
        </w:rPr>
        <w:t>System Center Datacenter (packs de 2 Licences par Cœur), 20</w:t>
      </w:r>
    </w:p>
    <w:p w14:paraId="50A01B3F" w14:textId="77777777" w:rsidR="00E111D0" w:rsidRDefault="00E111D0">
      <w:pPr>
        <w:pStyle w:val="Index1"/>
        <w:tabs>
          <w:tab w:val="right" w:pos="5030"/>
        </w:tabs>
        <w:rPr>
          <w:noProof/>
        </w:rPr>
      </w:pPr>
      <w:r>
        <w:rPr>
          <w:noProof/>
        </w:rPr>
        <w:t>System Center Endpoint Protection, 36</w:t>
      </w:r>
    </w:p>
    <w:p w14:paraId="294212AF" w14:textId="77777777" w:rsidR="00E111D0" w:rsidRDefault="00E111D0">
      <w:pPr>
        <w:pStyle w:val="Index1"/>
        <w:tabs>
          <w:tab w:val="right" w:pos="5030"/>
        </w:tabs>
        <w:rPr>
          <w:noProof/>
        </w:rPr>
      </w:pPr>
      <w:r>
        <w:rPr>
          <w:noProof/>
        </w:rPr>
        <w:t>System Center Endpoint Protection 1606, 36</w:t>
      </w:r>
    </w:p>
    <w:p w14:paraId="66D39266" w14:textId="77777777" w:rsidR="00E111D0" w:rsidRDefault="00E111D0">
      <w:pPr>
        <w:pStyle w:val="Index1"/>
        <w:tabs>
          <w:tab w:val="right" w:pos="5030"/>
        </w:tabs>
        <w:rPr>
          <w:noProof/>
        </w:rPr>
      </w:pPr>
      <w:r>
        <w:rPr>
          <w:noProof/>
        </w:rPr>
        <w:t>System Center Standard, 98, 99</w:t>
      </w:r>
    </w:p>
    <w:p w14:paraId="5DA43030" w14:textId="77777777" w:rsidR="00E111D0" w:rsidRDefault="00E111D0">
      <w:pPr>
        <w:pStyle w:val="Index1"/>
        <w:tabs>
          <w:tab w:val="right" w:pos="5030"/>
        </w:tabs>
        <w:rPr>
          <w:noProof/>
        </w:rPr>
      </w:pPr>
      <w:r>
        <w:rPr>
          <w:noProof/>
        </w:rPr>
        <w:t>System Center Standard (packs de 2 Licences par Cœur), 20</w:t>
      </w:r>
    </w:p>
    <w:p w14:paraId="7ED9992B" w14:textId="77777777" w:rsidR="00E111D0" w:rsidRDefault="00E111D0">
      <w:pPr>
        <w:pStyle w:val="Index1"/>
        <w:tabs>
          <w:tab w:val="right" w:pos="5030"/>
        </w:tabs>
        <w:rPr>
          <w:noProof/>
        </w:rPr>
      </w:pPr>
      <w:r>
        <w:rPr>
          <w:noProof/>
        </w:rPr>
        <w:t>Système Téléphonique, 72</w:t>
      </w:r>
    </w:p>
    <w:p w14:paraId="7CD610DC" w14:textId="77777777" w:rsidR="00E111D0" w:rsidRDefault="00E111D0">
      <w:pPr>
        <w:pStyle w:val="Index1"/>
        <w:tabs>
          <w:tab w:val="right" w:pos="5030"/>
        </w:tabs>
        <w:rPr>
          <w:noProof/>
        </w:rPr>
      </w:pPr>
      <w:r>
        <w:rPr>
          <w:noProof/>
        </w:rPr>
        <w:t>Système Téléphonique au titre de la SA, 72</w:t>
      </w:r>
    </w:p>
    <w:p w14:paraId="3B51CD12" w14:textId="77777777" w:rsidR="00E111D0" w:rsidRDefault="00E111D0">
      <w:pPr>
        <w:pStyle w:val="Index1"/>
        <w:tabs>
          <w:tab w:val="right" w:pos="5030"/>
        </w:tabs>
        <w:rPr>
          <w:noProof/>
        </w:rPr>
      </w:pPr>
      <w:r>
        <w:rPr>
          <w:noProof/>
        </w:rPr>
        <w:lastRenderedPageBreak/>
        <w:t>Téléphone de partie commune, 72</w:t>
      </w:r>
    </w:p>
    <w:p w14:paraId="4C34FCD6" w14:textId="77777777" w:rsidR="00E111D0" w:rsidRDefault="00E111D0">
      <w:pPr>
        <w:pStyle w:val="Index1"/>
        <w:tabs>
          <w:tab w:val="right" w:pos="5030"/>
        </w:tabs>
        <w:rPr>
          <w:noProof/>
        </w:rPr>
      </w:pPr>
      <w:r>
        <w:rPr>
          <w:noProof/>
        </w:rPr>
        <w:t>Utilisation commerciale d’Office Famille et Étudiant 2013 RT, 23</w:t>
      </w:r>
    </w:p>
    <w:p w14:paraId="27D47AA8" w14:textId="77777777" w:rsidR="00E111D0" w:rsidRDefault="00E111D0">
      <w:pPr>
        <w:pStyle w:val="Index1"/>
        <w:tabs>
          <w:tab w:val="right" w:pos="5030"/>
        </w:tabs>
        <w:rPr>
          <w:noProof/>
        </w:rPr>
      </w:pPr>
      <w:r>
        <w:rPr>
          <w:noProof/>
        </w:rPr>
        <w:t>VDI, 39</w:t>
      </w:r>
    </w:p>
    <w:p w14:paraId="1D723B80" w14:textId="77777777" w:rsidR="00E111D0" w:rsidRDefault="00E111D0">
      <w:pPr>
        <w:pStyle w:val="Index1"/>
        <w:tabs>
          <w:tab w:val="right" w:pos="5030"/>
        </w:tabs>
        <w:rPr>
          <w:noProof/>
        </w:rPr>
      </w:pPr>
      <w:r>
        <w:rPr>
          <w:noProof/>
        </w:rPr>
        <w:t>Visio 2019 Édition Standard, 24</w:t>
      </w:r>
    </w:p>
    <w:p w14:paraId="42616761" w14:textId="77777777" w:rsidR="00E111D0" w:rsidRDefault="00E111D0">
      <w:pPr>
        <w:pStyle w:val="Index1"/>
        <w:tabs>
          <w:tab w:val="right" w:pos="5030"/>
        </w:tabs>
        <w:rPr>
          <w:noProof/>
        </w:rPr>
      </w:pPr>
      <w:r>
        <w:rPr>
          <w:noProof/>
        </w:rPr>
        <w:t>Visio Online Plan 1, 75</w:t>
      </w:r>
    </w:p>
    <w:p w14:paraId="2DC7D1D3" w14:textId="77777777" w:rsidR="00E111D0" w:rsidRDefault="00E111D0">
      <w:pPr>
        <w:pStyle w:val="Index1"/>
        <w:tabs>
          <w:tab w:val="right" w:pos="5030"/>
        </w:tabs>
        <w:rPr>
          <w:noProof/>
        </w:rPr>
      </w:pPr>
      <w:r>
        <w:rPr>
          <w:noProof/>
        </w:rPr>
        <w:t>Visio Online Plan 1 et 2 au titre de la SA, 75</w:t>
      </w:r>
    </w:p>
    <w:p w14:paraId="65C96078" w14:textId="77777777" w:rsidR="00E111D0" w:rsidRDefault="00E111D0">
      <w:pPr>
        <w:pStyle w:val="Index1"/>
        <w:tabs>
          <w:tab w:val="right" w:pos="5030"/>
        </w:tabs>
        <w:rPr>
          <w:noProof/>
        </w:rPr>
      </w:pPr>
      <w:r>
        <w:rPr>
          <w:noProof/>
        </w:rPr>
        <w:t>Visio Online Plan 2, 75</w:t>
      </w:r>
    </w:p>
    <w:p w14:paraId="7986CD1B" w14:textId="77777777" w:rsidR="00E111D0" w:rsidRDefault="00E111D0">
      <w:pPr>
        <w:pStyle w:val="Index1"/>
        <w:tabs>
          <w:tab w:val="right" w:pos="5030"/>
        </w:tabs>
        <w:rPr>
          <w:noProof/>
        </w:rPr>
      </w:pPr>
      <w:r>
        <w:rPr>
          <w:noProof/>
        </w:rPr>
        <w:t>Visio Professionnel, 99</w:t>
      </w:r>
    </w:p>
    <w:p w14:paraId="43778C21" w14:textId="77777777" w:rsidR="00E111D0" w:rsidRDefault="00E111D0">
      <w:pPr>
        <w:pStyle w:val="Index1"/>
        <w:tabs>
          <w:tab w:val="right" w:pos="5030"/>
        </w:tabs>
        <w:rPr>
          <w:noProof/>
        </w:rPr>
      </w:pPr>
      <w:r>
        <w:rPr>
          <w:noProof/>
        </w:rPr>
        <w:t>Visio Professionnel 2019, 24</w:t>
      </w:r>
    </w:p>
    <w:p w14:paraId="5C47A9A0" w14:textId="77777777" w:rsidR="00E111D0" w:rsidRDefault="00E111D0">
      <w:pPr>
        <w:pStyle w:val="Index1"/>
        <w:tabs>
          <w:tab w:val="right" w:pos="5030"/>
        </w:tabs>
        <w:rPr>
          <w:noProof/>
        </w:rPr>
      </w:pPr>
      <w:r>
        <w:rPr>
          <w:noProof/>
        </w:rPr>
        <w:t>Visio Standard, 93, 99</w:t>
      </w:r>
    </w:p>
    <w:p w14:paraId="44433E95" w14:textId="77777777" w:rsidR="00E111D0" w:rsidRDefault="00E111D0">
      <w:pPr>
        <w:pStyle w:val="Index1"/>
        <w:tabs>
          <w:tab w:val="right" w:pos="5030"/>
        </w:tabs>
        <w:rPr>
          <w:noProof/>
        </w:rPr>
      </w:pPr>
      <w:r>
        <w:rPr>
          <w:noProof/>
        </w:rPr>
        <w:t>Visual Studio 2017, 40</w:t>
      </w:r>
    </w:p>
    <w:p w14:paraId="62C4C3B3" w14:textId="77777777" w:rsidR="00E111D0" w:rsidRDefault="00E111D0">
      <w:pPr>
        <w:pStyle w:val="Index1"/>
        <w:tabs>
          <w:tab w:val="right" w:pos="5030"/>
        </w:tabs>
        <w:rPr>
          <w:noProof/>
        </w:rPr>
      </w:pPr>
      <w:r>
        <w:rPr>
          <w:noProof/>
        </w:rPr>
        <w:t>Visual Studio Enterprise avec GitHub Enterprise, 82</w:t>
      </w:r>
    </w:p>
    <w:p w14:paraId="3194A79C" w14:textId="77777777" w:rsidR="00E111D0" w:rsidRDefault="00E111D0">
      <w:pPr>
        <w:pStyle w:val="Index1"/>
        <w:tabs>
          <w:tab w:val="right" w:pos="5030"/>
        </w:tabs>
        <w:rPr>
          <w:noProof/>
        </w:rPr>
      </w:pPr>
      <w:r>
        <w:rPr>
          <w:noProof/>
        </w:rPr>
        <w:t>Visual Studio Professional 2019, 40</w:t>
      </w:r>
    </w:p>
    <w:p w14:paraId="2EEECFA2" w14:textId="77777777" w:rsidR="00E111D0" w:rsidRDefault="00E111D0">
      <w:pPr>
        <w:pStyle w:val="Index1"/>
        <w:tabs>
          <w:tab w:val="right" w:pos="5030"/>
        </w:tabs>
        <w:rPr>
          <w:noProof/>
        </w:rPr>
      </w:pPr>
      <w:r>
        <w:rPr>
          <w:noProof/>
        </w:rPr>
        <w:t>Visual Studio Professional avec GitHub Enterprise, 82</w:t>
      </w:r>
    </w:p>
    <w:p w14:paraId="1AA04A07" w14:textId="77777777" w:rsidR="00E111D0" w:rsidRDefault="00E111D0">
      <w:pPr>
        <w:pStyle w:val="Index1"/>
        <w:tabs>
          <w:tab w:val="right" w:pos="5030"/>
        </w:tabs>
        <w:rPr>
          <w:noProof/>
        </w:rPr>
      </w:pPr>
      <w:r>
        <w:rPr>
          <w:noProof/>
        </w:rPr>
        <w:t>Windows 10, 44</w:t>
      </w:r>
    </w:p>
    <w:p w14:paraId="1244AFA9" w14:textId="77777777" w:rsidR="00E111D0" w:rsidRDefault="00E111D0">
      <w:pPr>
        <w:pStyle w:val="Index1"/>
        <w:tabs>
          <w:tab w:val="right" w:pos="5030"/>
        </w:tabs>
        <w:rPr>
          <w:noProof/>
        </w:rPr>
      </w:pPr>
      <w:r>
        <w:rPr>
          <w:noProof/>
        </w:rPr>
        <w:t>Windows 10 Éducation, 43</w:t>
      </w:r>
    </w:p>
    <w:p w14:paraId="701393F3" w14:textId="77777777" w:rsidR="00E111D0" w:rsidRDefault="00E111D0">
      <w:pPr>
        <w:pStyle w:val="Index1"/>
        <w:tabs>
          <w:tab w:val="right" w:pos="5030"/>
        </w:tabs>
        <w:rPr>
          <w:noProof/>
        </w:rPr>
      </w:pPr>
      <w:r>
        <w:rPr>
          <w:noProof/>
        </w:rPr>
        <w:t>Windows 10 Éducation E3, 43</w:t>
      </w:r>
    </w:p>
    <w:p w14:paraId="3A1FBBE7" w14:textId="77777777" w:rsidR="00E111D0" w:rsidRDefault="00E111D0">
      <w:pPr>
        <w:pStyle w:val="Index1"/>
        <w:tabs>
          <w:tab w:val="right" w:pos="5030"/>
        </w:tabs>
        <w:rPr>
          <w:noProof/>
        </w:rPr>
      </w:pPr>
      <w:r>
        <w:rPr>
          <w:noProof/>
        </w:rPr>
        <w:t>Windows 10 Éducation E5, 36, 43</w:t>
      </w:r>
    </w:p>
    <w:p w14:paraId="6E7852AC" w14:textId="77777777" w:rsidR="00E111D0" w:rsidRDefault="00E111D0">
      <w:pPr>
        <w:pStyle w:val="Index1"/>
        <w:tabs>
          <w:tab w:val="right" w:pos="5030"/>
        </w:tabs>
        <w:rPr>
          <w:noProof/>
        </w:rPr>
      </w:pPr>
      <w:r>
        <w:rPr>
          <w:noProof/>
        </w:rPr>
        <w:t>Windows 10 Entreprise (par Dispositif), 43</w:t>
      </w:r>
    </w:p>
    <w:p w14:paraId="190894CF" w14:textId="77777777" w:rsidR="00E111D0" w:rsidRDefault="00E111D0">
      <w:pPr>
        <w:pStyle w:val="Index1"/>
        <w:tabs>
          <w:tab w:val="right" w:pos="5030"/>
        </w:tabs>
        <w:rPr>
          <w:noProof/>
        </w:rPr>
      </w:pPr>
      <w:r>
        <w:rPr>
          <w:noProof/>
        </w:rPr>
        <w:t>Windows 10 Entreprise A3, 43</w:t>
      </w:r>
    </w:p>
    <w:p w14:paraId="79419AA5" w14:textId="77777777" w:rsidR="00E111D0" w:rsidRDefault="00E111D0">
      <w:pPr>
        <w:pStyle w:val="Index1"/>
        <w:tabs>
          <w:tab w:val="right" w:pos="5030"/>
        </w:tabs>
        <w:rPr>
          <w:noProof/>
        </w:rPr>
      </w:pPr>
      <w:r>
        <w:rPr>
          <w:noProof/>
        </w:rPr>
        <w:t>Windows 10 Entreprise A5, 43</w:t>
      </w:r>
    </w:p>
    <w:p w14:paraId="64D696CA" w14:textId="77777777" w:rsidR="00E111D0" w:rsidRDefault="00E111D0">
      <w:pPr>
        <w:pStyle w:val="Index1"/>
        <w:tabs>
          <w:tab w:val="right" w:pos="5030"/>
        </w:tabs>
        <w:rPr>
          <w:noProof/>
        </w:rPr>
      </w:pPr>
      <w:r>
        <w:rPr>
          <w:noProof/>
        </w:rPr>
        <w:t>Windows 10 Entreprise E3, 43</w:t>
      </w:r>
    </w:p>
    <w:p w14:paraId="17639E20" w14:textId="77777777" w:rsidR="00E111D0" w:rsidRDefault="00E111D0">
      <w:pPr>
        <w:pStyle w:val="Index1"/>
        <w:tabs>
          <w:tab w:val="right" w:pos="5030"/>
        </w:tabs>
        <w:rPr>
          <w:noProof/>
        </w:rPr>
      </w:pPr>
      <w:r>
        <w:rPr>
          <w:noProof/>
        </w:rPr>
        <w:t>Windows 10 Entreprise E3 au titre de la SA, 43</w:t>
      </w:r>
    </w:p>
    <w:p w14:paraId="63B5E3D3" w14:textId="77777777" w:rsidR="00E111D0" w:rsidRDefault="00E111D0">
      <w:pPr>
        <w:pStyle w:val="Index1"/>
        <w:tabs>
          <w:tab w:val="right" w:pos="5030"/>
        </w:tabs>
        <w:rPr>
          <w:noProof/>
        </w:rPr>
      </w:pPr>
      <w:r>
        <w:rPr>
          <w:noProof/>
        </w:rPr>
        <w:t>Windows 10 Entreprise E5, 43</w:t>
      </w:r>
    </w:p>
    <w:p w14:paraId="53F20A51" w14:textId="77777777" w:rsidR="00E111D0" w:rsidRDefault="00E111D0">
      <w:pPr>
        <w:pStyle w:val="Index1"/>
        <w:tabs>
          <w:tab w:val="right" w:pos="5030"/>
        </w:tabs>
        <w:rPr>
          <w:noProof/>
        </w:rPr>
      </w:pPr>
      <w:r>
        <w:rPr>
          <w:noProof/>
        </w:rPr>
        <w:t>Windows 10 Entreprise E5 au titre de la SA, 43</w:t>
      </w:r>
    </w:p>
    <w:p w14:paraId="07829826" w14:textId="77777777" w:rsidR="00E111D0" w:rsidRDefault="00E111D0">
      <w:pPr>
        <w:pStyle w:val="Index1"/>
        <w:tabs>
          <w:tab w:val="right" w:pos="5030"/>
        </w:tabs>
        <w:rPr>
          <w:noProof/>
        </w:rPr>
      </w:pPr>
      <w:r>
        <w:rPr>
          <w:noProof/>
        </w:rPr>
        <w:t>Windows 10 Entreprise E5 et A5, 36</w:t>
      </w:r>
    </w:p>
    <w:p w14:paraId="3813B1A9" w14:textId="77777777" w:rsidR="00E111D0" w:rsidRDefault="00E111D0">
      <w:pPr>
        <w:pStyle w:val="Index1"/>
        <w:tabs>
          <w:tab w:val="right" w:pos="5030"/>
        </w:tabs>
        <w:rPr>
          <w:noProof/>
        </w:rPr>
      </w:pPr>
      <w:r>
        <w:rPr>
          <w:noProof/>
        </w:rPr>
        <w:t>Windows 10 Entreprise LTSC 2016, 43</w:t>
      </w:r>
    </w:p>
    <w:p w14:paraId="669381A6" w14:textId="77777777" w:rsidR="00E111D0" w:rsidRDefault="00E111D0">
      <w:pPr>
        <w:pStyle w:val="Index1"/>
        <w:tabs>
          <w:tab w:val="right" w:pos="5030"/>
        </w:tabs>
        <w:rPr>
          <w:noProof/>
        </w:rPr>
      </w:pPr>
      <w:r>
        <w:rPr>
          <w:noProof/>
        </w:rPr>
        <w:t>Windows 10 Entreprise LTSC 2019 (par Dispositif), 43</w:t>
      </w:r>
    </w:p>
    <w:p w14:paraId="43E1B4AA" w14:textId="77777777" w:rsidR="00E111D0" w:rsidRDefault="00E111D0">
      <w:pPr>
        <w:pStyle w:val="Index1"/>
        <w:tabs>
          <w:tab w:val="right" w:pos="5030"/>
        </w:tabs>
        <w:rPr>
          <w:noProof/>
        </w:rPr>
      </w:pPr>
      <w:r>
        <w:rPr>
          <w:noProof/>
        </w:rPr>
        <w:t>Windows 10 IoT Enterprise Retail ou Thin Clients, 45</w:t>
      </w:r>
    </w:p>
    <w:p w14:paraId="44DCC529" w14:textId="77777777" w:rsidR="00E111D0" w:rsidRDefault="00E111D0">
      <w:pPr>
        <w:pStyle w:val="Index1"/>
        <w:tabs>
          <w:tab w:val="right" w:pos="5030"/>
        </w:tabs>
        <w:rPr>
          <w:noProof/>
        </w:rPr>
      </w:pPr>
      <w:r>
        <w:rPr>
          <w:noProof/>
        </w:rPr>
        <w:t>Windows 10 IoT Entreprise, 45</w:t>
      </w:r>
    </w:p>
    <w:p w14:paraId="648482D8" w14:textId="77777777" w:rsidR="00E111D0" w:rsidRDefault="00E111D0">
      <w:pPr>
        <w:pStyle w:val="Index1"/>
        <w:tabs>
          <w:tab w:val="right" w:pos="5030"/>
        </w:tabs>
        <w:rPr>
          <w:noProof/>
        </w:rPr>
      </w:pPr>
      <w:r>
        <w:rPr>
          <w:noProof/>
        </w:rPr>
        <w:t>Windows 10 Pro, 43</w:t>
      </w:r>
    </w:p>
    <w:p w14:paraId="4A9C8736" w14:textId="77777777" w:rsidR="00E111D0" w:rsidRDefault="00E111D0">
      <w:pPr>
        <w:pStyle w:val="Index1"/>
        <w:tabs>
          <w:tab w:val="right" w:pos="5030"/>
        </w:tabs>
        <w:rPr>
          <w:noProof/>
        </w:rPr>
      </w:pPr>
      <w:r>
        <w:rPr>
          <w:noProof/>
        </w:rPr>
        <w:t>Windows 2000 Professionnel pour systèmes intégrés, 45</w:t>
      </w:r>
    </w:p>
    <w:p w14:paraId="71FC0E49" w14:textId="77777777" w:rsidR="00E111D0" w:rsidRDefault="00E111D0">
      <w:pPr>
        <w:pStyle w:val="Index1"/>
        <w:tabs>
          <w:tab w:val="right" w:pos="5030"/>
        </w:tabs>
        <w:rPr>
          <w:noProof/>
        </w:rPr>
      </w:pPr>
      <w:r>
        <w:rPr>
          <w:noProof/>
        </w:rPr>
        <w:t>Windows 7, 44</w:t>
      </w:r>
    </w:p>
    <w:p w14:paraId="6DBD0765" w14:textId="77777777" w:rsidR="00E111D0" w:rsidRDefault="00E111D0">
      <w:pPr>
        <w:pStyle w:val="Index1"/>
        <w:tabs>
          <w:tab w:val="right" w:pos="5030"/>
        </w:tabs>
        <w:rPr>
          <w:noProof/>
        </w:rPr>
      </w:pPr>
      <w:r>
        <w:rPr>
          <w:noProof/>
        </w:rPr>
        <w:t>Windows 7 ESU 2020 (par dispositif), 43</w:t>
      </w:r>
    </w:p>
    <w:p w14:paraId="07D197B8" w14:textId="77777777" w:rsidR="00E111D0" w:rsidRDefault="00E111D0">
      <w:pPr>
        <w:pStyle w:val="Index1"/>
        <w:tabs>
          <w:tab w:val="right" w:pos="5030"/>
        </w:tabs>
        <w:rPr>
          <w:noProof/>
        </w:rPr>
      </w:pPr>
      <w:r>
        <w:rPr>
          <w:noProof/>
        </w:rPr>
        <w:t>Windows 7 ESU 2020 pour M365 (par dispositif), 43</w:t>
      </w:r>
    </w:p>
    <w:p w14:paraId="0EB62239" w14:textId="77777777" w:rsidR="00E111D0" w:rsidRDefault="00E111D0">
      <w:pPr>
        <w:pStyle w:val="Index1"/>
        <w:tabs>
          <w:tab w:val="right" w:pos="5030"/>
        </w:tabs>
        <w:rPr>
          <w:noProof/>
        </w:rPr>
      </w:pPr>
      <w:r>
        <w:rPr>
          <w:noProof/>
        </w:rPr>
        <w:t>Windows 7 Professionnel/Ultimate pour systèmes intégrés, 45</w:t>
      </w:r>
    </w:p>
    <w:p w14:paraId="7C4B96E8" w14:textId="77777777" w:rsidR="00E111D0" w:rsidRDefault="00E111D0">
      <w:pPr>
        <w:pStyle w:val="Index1"/>
        <w:tabs>
          <w:tab w:val="right" w:pos="5030"/>
        </w:tabs>
        <w:rPr>
          <w:noProof/>
        </w:rPr>
      </w:pPr>
      <w:r>
        <w:rPr>
          <w:noProof/>
        </w:rPr>
        <w:t>Windows 8/8.1, 44</w:t>
      </w:r>
    </w:p>
    <w:p w14:paraId="7AE936F1" w14:textId="77777777" w:rsidR="00E111D0" w:rsidRDefault="00E111D0">
      <w:pPr>
        <w:pStyle w:val="Index1"/>
        <w:tabs>
          <w:tab w:val="right" w:pos="5030"/>
        </w:tabs>
        <w:rPr>
          <w:noProof/>
        </w:rPr>
      </w:pPr>
      <w:r>
        <w:rPr>
          <w:noProof/>
        </w:rPr>
        <w:t>Windows Embarqué POSReady 2009, 45</w:t>
      </w:r>
    </w:p>
    <w:p w14:paraId="5FEDB4B5" w14:textId="77777777" w:rsidR="00E111D0" w:rsidRDefault="00E111D0">
      <w:pPr>
        <w:pStyle w:val="Index1"/>
        <w:tabs>
          <w:tab w:val="right" w:pos="5030"/>
        </w:tabs>
        <w:rPr>
          <w:noProof/>
        </w:rPr>
      </w:pPr>
      <w:r>
        <w:rPr>
          <w:noProof/>
        </w:rPr>
        <w:t>Windows Embarqué POSReady 7, 45</w:t>
      </w:r>
    </w:p>
    <w:p w14:paraId="3D3A7904" w14:textId="77777777" w:rsidR="00E111D0" w:rsidRDefault="00E111D0">
      <w:pPr>
        <w:pStyle w:val="Index1"/>
        <w:tabs>
          <w:tab w:val="right" w:pos="5030"/>
        </w:tabs>
        <w:rPr>
          <w:noProof/>
        </w:rPr>
      </w:pPr>
      <w:r>
        <w:rPr>
          <w:noProof/>
        </w:rPr>
        <w:t>Windows Embarqué pour Point of Service, 45</w:t>
      </w:r>
    </w:p>
    <w:p w14:paraId="07417290" w14:textId="77777777" w:rsidR="00E111D0" w:rsidRDefault="00E111D0">
      <w:pPr>
        <w:pStyle w:val="Index1"/>
        <w:tabs>
          <w:tab w:val="right" w:pos="5030"/>
        </w:tabs>
        <w:rPr>
          <w:noProof/>
        </w:rPr>
      </w:pPr>
      <w:r>
        <w:rPr>
          <w:noProof/>
        </w:rPr>
        <w:t>Windows Embedded 8 et 8.1 Industry Retail, 45</w:t>
      </w:r>
    </w:p>
    <w:p w14:paraId="74D4A533" w14:textId="77777777" w:rsidR="00E111D0" w:rsidRDefault="00E111D0">
      <w:pPr>
        <w:pStyle w:val="Index1"/>
        <w:tabs>
          <w:tab w:val="right" w:pos="5030"/>
        </w:tabs>
        <w:rPr>
          <w:noProof/>
        </w:rPr>
      </w:pPr>
      <w:r>
        <w:rPr>
          <w:noProof/>
        </w:rPr>
        <w:t>Windows Embedded 8.1 Industry, 43</w:t>
      </w:r>
    </w:p>
    <w:p w14:paraId="1CD279C9" w14:textId="77777777" w:rsidR="00E111D0" w:rsidRDefault="00E111D0">
      <w:pPr>
        <w:pStyle w:val="Index1"/>
        <w:tabs>
          <w:tab w:val="right" w:pos="5030"/>
        </w:tabs>
        <w:rPr>
          <w:noProof/>
        </w:rPr>
      </w:pPr>
      <w:r>
        <w:rPr>
          <w:noProof/>
        </w:rPr>
        <w:t>Windows Embedded 8/8.1 Pro, Industry Pro, 45</w:t>
      </w:r>
    </w:p>
    <w:p w14:paraId="5196C8FE" w14:textId="77777777" w:rsidR="00E111D0" w:rsidRDefault="00E111D0">
      <w:pPr>
        <w:pStyle w:val="Index1"/>
        <w:tabs>
          <w:tab w:val="right" w:pos="5030"/>
        </w:tabs>
        <w:rPr>
          <w:noProof/>
        </w:rPr>
      </w:pPr>
      <w:r>
        <w:rPr>
          <w:noProof/>
        </w:rPr>
        <w:t>Windows Embedded POSReady 7 Pro, 45</w:t>
      </w:r>
    </w:p>
    <w:p w14:paraId="20A9A239" w14:textId="77777777" w:rsidR="00E111D0" w:rsidRDefault="00E111D0">
      <w:pPr>
        <w:pStyle w:val="Index1"/>
        <w:tabs>
          <w:tab w:val="right" w:pos="5030"/>
        </w:tabs>
        <w:rPr>
          <w:noProof/>
        </w:rPr>
      </w:pPr>
      <w:r>
        <w:rPr>
          <w:noProof/>
        </w:rPr>
        <w:t>Windows Embedded Standard 2009, 45</w:t>
      </w:r>
    </w:p>
    <w:p w14:paraId="26C13867" w14:textId="77777777" w:rsidR="00E111D0" w:rsidRDefault="00E111D0">
      <w:pPr>
        <w:pStyle w:val="Index1"/>
        <w:tabs>
          <w:tab w:val="right" w:pos="5030"/>
        </w:tabs>
        <w:rPr>
          <w:noProof/>
        </w:rPr>
      </w:pPr>
      <w:r>
        <w:rPr>
          <w:noProof/>
        </w:rPr>
        <w:t>Windows Embedded Standard 7, 45</w:t>
      </w:r>
    </w:p>
    <w:p w14:paraId="5D9D9D22" w14:textId="77777777" w:rsidR="00E111D0" w:rsidRDefault="00E111D0">
      <w:pPr>
        <w:pStyle w:val="Index1"/>
        <w:tabs>
          <w:tab w:val="right" w:pos="5030"/>
        </w:tabs>
        <w:rPr>
          <w:noProof/>
        </w:rPr>
      </w:pPr>
      <w:r>
        <w:rPr>
          <w:noProof/>
        </w:rPr>
        <w:t>Windows Embedded Standard 8, 45</w:t>
      </w:r>
    </w:p>
    <w:p w14:paraId="02A219C4" w14:textId="77777777" w:rsidR="00E111D0" w:rsidRDefault="00E111D0">
      <w:pPr>
        <w:pStyle w:val="Index1"/>
        <w:tabs>
          <w:tab w:val="right" w:pos="5030"/>
        </w:tabs>
        <w:rPr>
          <w:noProof/>
        </w:rPr>
      </w:pPr>
      <w:r>
        <w:rPr>
          <w:noProof/>
        </w:rPr>
        <w:t>Windows HPC Server, 53</w:t>
      </w:r>
    </w:p>
    <w:p w14:paraId="1FC323B6" w14:textId="77777777" w:rsidR="00E111D0" w:rsidRDefault="00E111D0">
      <w:pPr>
        <w:pStyle w:val="Index1"/>
        <w:tabs>
          <w:tab w:val="right" w:pos="5030"/>
        </w:tabs>
        <w:rPr>
          <w:noProof/>
        </w:rPr>
      </w:pPr>
      <w:r>
        <w:rPr>
          <w:noProof/>
        </w:rPr>
        <w:t>Windows MultiPoint Server 2012, 50</w:t>
      </w:r>
    </w:p>
    <w:p w14:paraId="1C3DB6BE" w14:textId="77777777" w:rsidR="00E111D0" w:rsidRDefault="00E111D0">
      <w:pPr>
        <w:pStyle w:val="Index1"/>
        <w:tabs>
          <w:tab w:val="right" w:pos="5030"/>
        </w:tabs>
        <w:rPr>
          <w:noProof/>
        </w:rPr>
      </w:pPr>
      <w:r>
        <w:rPr>
          <w:noProof/>
        </w:rPr>
        <w:t>Windows MultiPoint Server 2016 Premium, 50</w:t>
      </w:r>
    </w:p>
    <w:p w14:paraId="0698554B" w14:textId="77777777" w:rsidR="00E111D0" w:rsidRDefault="00E111D0">
      <w:pPr>
        <w:pStyle w:val="Index1"/>
        <w:tabs>
          <w:tab w:val="right" w:pos="5030"/>
        </w:tabs>
        <w:rPr>
          <w:noProof/>
        </w:rPr>
      </w:pPr>
      <w:r>
        <w:rPr>
          <w:noProof/>
        </w:rPr>
        <w:t>Windows Server, 100</w:t>
      </w:r>
    </w:p>
    <w:p w14:paraId="1D0CCF8D" w14:textId="77777777" w:rsidR="00E111D0" w:rsidRDefault="00E111D0">
      <w:pPr>
        <w:pStyle w:val="Index1"/>
        <w:tabs>
          <w:tab w:val="right" w:pos="5030"/>
        </w:tabs>
        <w:rPr>
          <w:noProof/>
        </w:rPr>
      </w:pPr>
      <w:r>
        <w:rPr>
          <w:noProof/>
        </w:rPr>
        <w:t>Windows Server 2016, 52</w:t>
      </w:r>
    </w:p>
    <w:p w14:paraId="0F831BA2" w14:textId="77777777" w:rsidR="00E111D0" w:rsidRDefault="00E111D0">
      <w:pPr>
        <w:pStyle w:val="Index1"/>
        <w:tabs>
          <w:tab w:val="right" w:pos="5030"/>
        </w:tabs>
        <w:rPr>
          <w:noProof/>
        </w:rPr>
      </w:pPr>
      <w:r>
        <w:rPr>
          <w:noProof/>
        </w:rPr>
        <w:t>Windows Server 2019 Datacenter (packs de 16 Licences par Cœur), 51</w:t>
      </w:r>
    </w:p>
    <w:p w14:paraId="33C7CD4D" w14:textId="77777777" w:rsidR="00E111D0" w:rsidRDefault="00E111D0">
      <w:pPr>
        <w:pStyle w:val="Index1"/>
        <w:tabs>
          <w:tab w:val="right" w:pos="5030"/>
        </w:tabs>
        <w:rPr>
          <w:noProof/>
        </w:rPr>
      </w:pPr>
      <w:r>
        <w:rPr>
          <w:noProof/>
        </w:rPr>
        <w:t>Windows Server 2019 Datacenter (packs de 2 Licences par Cœur), 51</w:t>
      </w:r>
    </w:p>
    <w:p w14:paraId="131BC656" w14:textId="77777777" w:rsidR="00E111D0" w:rsidRDefault="00E111D0">
      <w:pPr>
        <w:pStyle w:val="Index1"/>
        <w:tabs>
          <w:tab w:val="right" w:pos="5030"/>
        </w:tabs>
        <w:rPr>
          <w:noProof/>
        </w:rPr>
      </w:pPr>
      <w:r>
        <w:rPr>
          <w:noProof/>
        </w:rPr>
        <w:t>Windows Server 2019 Essentials, 51</w:t>
      </w:r>
    </w:p>
    <w:p w14:paraId="2B949009" w14:textId="77777777" w:rsidR="00E111D0" w:rsidRDefault="00E111D0">
      <w:pPr>
        <w:pStyle w:val="Index1"/>
        <w:tabs>
          <w:tab w:val="right" w:pos="5030"/>
        </w:tabs>
        <w:rPr>
          <w:noProof/>
        </w:rPr>
      </w:pPr>
      <w:r>
        <w:rPr>
          <w:noProof/>
        </w:rPr>
        <w:t>Windows Server 2019 Standard (packs de 16 Licences par Cœur), 51</w:t>
      </w:r>
    </w:p>
    <w:p w14:paraId="7D6664FC" w14:textId="77777777" w:rsidR="00E111D0" w:rsidRDefault="00E111D0">
      <w:pPr>
        <w:pStyle w:val="Index1"/>
        <w:tabs>
          <w:tab w:val="right" w:pos="5030"/>
        </w:tabs>
        <w:rPr>
          <w:noProof/>
        </w:rPr>
      </w:pPr>
      <w:r>
        <w:rPr>
          <w:noProof/>
        </w:rPr>
        <w:t>Windows Server 2019 Standard (packs de 2 Licences par Cœur), 51</w:t>
      </w:r>
    </w:p>
    <w:p w14:paraId="5C3D0ED5" w14:textId="77777777" w:rsidR="00E111D0" w:rsidRDefault="00E111D0">
      <w:pPr>
        <w:pStyle w:val="Index1"/>
        <w:tabs>
          <w:tab w:val="right" w:pos="5030"/>
        </w:tabs>
        <w:rPr>
          <w:noProof/>
        </w:rPr>
      </w:pPr>
      <w:r>
        <w:rPr>
          <w:noProof/>
        </w:rPr>
        <w:t>Windows Server Datacenter, 93, 98, 99</w:t>
      </w:r>
    </w:p>
    <w:p w14:paraId="2D6EE1D0" w14:textId="77777777" w:rsidR="00E111D0" w:rsidRDefault="00E111D0">
      <w:pPr>
        <w:pStyle w:val="Index1"/>
        <w:tabs>
          <w:tab w:val="right" w:pos="5030"/>
        </w:tabs>
        <w:rPr>
          <w:noProof/>
        </w:rPr>
      </w:pPr>
      <w:r>
        <w:rPr>
          <w:noProof/>
        </w:rPr>
        <w:t>Windows Server Datacenter (packs de 2 Licences par Cœur), 20</w:t>
      </w:r>
    </w:p>
    <w:p w14:paraId="11D9B9A3" w14:textId="77777777" w:rsidR="00E111D0" w:rsidRDefault="00E111D0">
      <w:pPr>
        <w:pStyle w:val="Index1"/>
        <w:tabs>
          <w:tab w:val="right" w:pos="5030"/>
        </w:tabs>
        <w:rPr>
          <w:noProof/>
        </w:rPr>
      </w:pPr>
      <w:r>
        <w:rPr>
          <w:noProof/>
        </w:rPr>
        <w:t>Windows Server édition Entreprise, 93</w:t>
      </w:r>
    </w:p>
    <w:p w14:paraId="68B36A38" w14:textId="77777777" w:rsidR="00E111D0" w:rsidRDefault="00E111D0">
      <w:pPr>
        <w:pStyle w:val="Index1"/>
        <w:tabs>
          <w:tab w:val="right" w:pos="5030"/>
        </w:tabs>
        <w:rPr>
          <w:noProof/>
        </w:rPr>
      </w:pPr>
      <w:r>
        <w:rPr>
          <w:noProof/>
        </w:rPr>
        <w:t>Windows Server Enterprise, 53</w:t>
      </w:r>
    </w:p>
    <w:p w14:paraId="45FED58A" w14:textId="77777777" w:rsidR="00E111D0" w:rsidRDefault="00E111D0">
      <w:pPr>
        <w:pStyle w:val="Index1"/>
        <w:tabs>
          <w:tab w:val="right" w:pos="5030"/>
        </w:tabs>
        <w:rPr>
          <w:noProof/>
        </w:rPr>
      </w:pPr>
      <w:r>
        <w:rPr>
          <w:noProof/>
        </w:rPr>
        <w:t>Windows Server ESU (Standard et Datacenter), 52</w:t>
      </w:r>
    </w:p>
    <w:p w14:paraId="5C52D7E3" w14:textId="77777777" w:rsidR="00E111D0" w:rsidRDefault="00E111D0">
      <w:pPr>
        <w:pStyle w:val="Index1"/>
        <w:tabs>
          <w:tab w:val="right" w:pos="5030"/>
        </w:tabs>
        <w:rPr>
          <w:noProof/>
        </w:rPr>
      </w:pPr>
      <w:r>
        <w:rPr>
          <w:noProof/>
        </w:rPr>
        <w:t>Windows Server for Itanium Based Systems, 53</w:t>
      </w:r>
    </w:p>
    <w:p w14:paraId="7131079D" w14:textId="77777777" w:rsidR="00E111D0" w:rsidRDefault="00E111D0">
      <w:pPr>
        <w:pStyle w:val="Index1"/>
        <w:tabs>
          <w:tab w:val="right" w:pos="5030"/>
        </w:tabs>
        <w:rPr>
          <w:noProof/>
        </w:rPr>
      </w:pPr>
      <w:r>
        <w:rPr>
          <w:noProof/>
        </w:rPr>
        <w:t>Windows Server HPC Edition, 53</w:t>
      </w:r>
    </w:p>
    <w:p w14:paraId="00FDFE50" w14:textId="77777777" w:rsidR="00E111D0" w:rsidRDefault="00E111D0">
      <w:pPr>
        <w:pStyle w:val="Index1"/>
        <w:tabs>
          <w:tab w:val="right" w:pos="5030"/>
        </w:tabs>
        <w:rPr>
          <w:noProof/>
        </w:rPr>
      </w:pPr>
      <w:r>
        <w:rPr>
          <w:noProof/>
        </w:rPr>
        <w:t>Windows Server Standard, 93, 98, 99</w:t>
      </w:r>
    </w:p>
    <w:p w14:paraId="2B11E24F" w14:textId="77777777" w:rsidR="00E111D0" w:rsidRDefault="00E111D0">
      <w:pPr>
        <w:pStyle w:val="Index1"/>
        <w:tabs>
          <w:tab w:val="right" w:pos="5030"/>
        </w:tabs>
        <w:rPr>
          <w:noProof/>
        </w:rPr>
      </w:pPr>
      <w:r>
        <w:rPr>
          <w:noProof/>
        </w:rPr>
        <w:t>Windows Server Standard (packs de 2 Licences par Cœur), 20</w:t>
      </w:r>
    </w:p>
    <w:p w14:paraId="6823C0B9" w14:textId="77777777" w:rsidR="00E111D0" w:rsidRDefault="00E111D0">
      <w:pPr>
        <w:pStyle w:val="Index1"/>
        <w:tabs>
          <w:tab w:val="right" w:pos="5030"/>
        </w:tabs>
        <w:rPr>
          <w:noProof/>
        </w:rPr>
      </w:pPr>
      <w:r>
        <w:rPr>
          <w:noProof/>
        </w:rPr>
        <w:t>Windows Server Standard (packs de 8 Licences par Cœur), 64</w:t>
      </w:r>
    </w:p>
    <w:p w14:paraId="3EA55E40" w14:textId="77777777" w:rsidR="00E111D0" w:rsidRDefault="00E111D0">
      <w:pPr>
        <w:pStyle w:val="Index1"/>
        <w:tabs>
          <w:tab w:val="right" w:pos="5030"/>
        </w:tabs>
        <w:rPr>
          <w:noProof/>
        </w:rPr>
      </w:pPr>
      <w:r>
        <w:rPr>
          <w:noProof/>
        </w:rPr>
        <w:t>Windows Small Business Server, 53</w:t>
      </w:r>
    </w:p>
    <w:p w14:paraId="691D81BB" w14:textId="77777777" w:rsidR="00E111D0" w:rsidRDefault="00E111D0">
      <w:pPr>
        <w:pStyle w:val="Index1"/>
        <w:tabs>
          <w:tab w:val="right" w:pos="5030"/>
        </w:tabs>
        <w:rPr>
          <w:noProof/>
        </w:rPr>
      </w:pPr>
      <w:r>
        <w:rPr>
          <w:noProof/>
        </w:rPr>
        <w:t>Windows VDA E3, 43</w:t>
      </w:r>
    </w:p>
    <w:p w14:paraId="2C06E3E3" w14:textId="77777777" w:rsidR="00E111D0" w:rsidRDefault="00E111D0">
      <w:pPr>
        <w:pStyle w:val="Index1"/>
        <w:tabs>
          <w:tab w:val="right" w:pos="5030"/>
        </w:tabs>
        <w:rPr>
          <w:noProof/>
        </w:rPr>
      </w:pPr>
      <w:r>
        <w:rPr>
          <w:noProof/>
        </w:rPr>
        <w:t>Windows VDA E5, 36</w:t>
      </w:r>
    </w:p>
    <w:p w14:paraId="1F614619" w14:textId="77777777" w:rsidR="00E111D0" w:rsidRDefault="00E111D0">
      <w:pPr>
        <w:pStyle w:val="Index1"/>
        <w:tabs>
          <w:tab w:val="right" w:pos="5030"/>
        </w:tabs>
        <w:rPr>
          <w:noProof/>
        </w:rPr>
      </w:pPr>
      <w:r>
        <w:rPr>
          <w:noProof/>
        </w:rPr>
        <w:t>Windows VDA E5, 43</w:t>
      </w:r>
    </w:p>
    <w:p w14:paraId="71CADD42" w14:textId="77777777" w:rsidR="00E111D0" w:rsidRDefault="00E111D0">
      <w:pPr>
        <w:pStyle w:val="Index1"/>
        <w:tabs>
          <w:tab w:val="right" w:pos="5030"/>
        </w:tabs>
        <w:rPr>
          <w:noProof/>
        </w:rPr>
      </w:pPr>
      <w:r>
        <w:rPr>
          <w:noProof/>
        </w:rPr>
        <w:t>Windows VDA par dispositif, 43</w:t>
      </w:r>
    </w:p>
    <w:p w14:paraId="0E972551" w14:textId="77777777" w:rsidR="00E111D0" w:rsidRDefault="00E111D0">
      <w:pPr>
        <w:pStyle w:val="Index1"/>
        <w:tabs>
          <w:tab w:val="right" w:pos="5030"/>
        </w:tabs>
        <w:rPr>
          <w:noProof/>
        </w:rPr>
      </w:pPr>
      <w:r>
        <w:rPr>
          <w:noProof/>
        </w:rPr>
        <w:t>Windows Vista, 44</w:t>
      </w:r>
    </w:p>
    <w:p w14:paraId="577F3D1C" w14:textId="77777777" w:rsidR="00E111D0" w:rsidRDefault="00E111D0">
      <w:pPr>
        <w:pStyle w:val="Index1"/>
        <w:tabs>
          <w:tab w:val="right" w:pos="5030"/>
        </w:tabs>
        <w:rPr>
          <w:noProof/>
        </w:rPr>
      </w:pPr>
      <w:r>
        <w:rPr>
          <w:noProof/>
        </w:rPr>
        <w:t>Windows Vista Professionnel/Ultimate pour systèmes intégrés, 45</w:t>
      </w:r>
    </w:p>
    <w:p w14:paraId="47584D36" w14:textId="77777777" w:rsidR="00E111D0" w:rsidRDefault="00E111D0">
      <w:pPr>
        <w:pStyle w:val="Index1"/>
        <w:tabs>
          <w:tab w:val="right" w:pos="5030"/>
        </w:tabs>
        <w:rPr>
          <w:noProof/>
        </w:rPr>
      </w:pPr>
      <w:r>
        <w:rPr>
          <w:noProof/>
        </w:rPr>
        <w:t>Windows XP, 44</w:t>
      </w:r>
    </w:p>
    <w:p w14:paraId="2196FBFE" w14:textId="77777777" w:rsidR="00E111D0" w:rsidRDefault="00E111D0">
      <w:pPr>
        <w:pStyle w:val="Index1"/>
        <w:tabs>
          <w:tab w:val="right" w:pos="5030"/>
        </w:tabs>
        <w:rPr>
          <w:noProof/>
        </w:rPr>
      </w:pPr>
      <w:r>
        <w:rPr>
          <w:noProof/>
        </w:rPr>
        <w:t>Windows XP Embedded, 45</w:t>
      </w:r>
    </w:p>
    <w:p w14:paraId="384DFDEA" w14:textId="77777777" w:rsidR="00E111D0" w:rsidRDefault="00E111D0">
      <w:pPr>
        <w:pStyle w:val="Index1"/>
        <w:tabs>
          <w:tab w:val="right" w:pos="5030"/>
        </w:tabs>
        <w:rPr>
          <w:noProof/>
        </w:rPr>
      </w:pPr>
      <w:r>
        <w:rPr>
          <w:noProof/>
        </w:rPr>
        <w:t>Windows XP Professionnel pour systèmes intégrés, 45</w:t>
      </w:r>
    </w:p>
    <w:p w14:paraId="2312CE28" w14:textId="77777777" w:rsidR="00E111D0" w:rsidRDefault="00E111D0">
      <w:pPr>
        <w:pStyle w:val="Index1"/>
        <w:tabs>
          <w:tab w:val="right" w:pos="5030"/>
        </w:tabs>
        <w:rPr>
          <w:noProof/>
        </w:rPr>
      </w:pPr>
      <w:r>
        <w:rPr>
          <w:noProof/>
        </w:rPr>
        <w:t>Word 2019, 24</w:t>
      </w:r>
    </w:p>
    <w:p w14:paraId="237B8756" w14:textId="77777777" w:rsidR="00E111D0" w:rsidRDefault="00E111D0">
      <w:pPr>
        <w:pStyle w:val="Index1"/>
        <w:tabs>
          <w:tab w:val="right" w:pos="5030"/>
        </w:tabs>
        <w:rPr>
          <w:noProof/>
        </w:rPr>
      </w:pPr>
      <w:r>
        <w:rPr>
          <w:noProof/>
        </w:rPr>
        <w:t>Word 2019 pour Mac, 25</w:t>
      </w:r>
    </w:p>
    <w:p w14:paraId="5503A790" w14:textId="77777777" w:rsidR="00E111D0" w:rsidRDefault="00E111D0">
      <w:pPr>
        <w:pStyle w:val="Index1"/>
        <w:tabs>
          <w:tab w:val="right" w:pos="5030"/>
        </w:tabs>
        <w:rPr>
          <w:noProof/>
        </w:rPr>
      </w:pPr>
      <w:r>
        <w:rPr>
          <w:noProof/>
        </w:rPr>
        <w:t>Workplace Analytics, 76</w:t>
      </w:r>
    </w:p>
    <w:p w14:paraId="23BE5023" w14:textId="57150D81" w:rsidR="00E111D0" w:rsidRDefault="00E111D0">
      <w:pPr>
        <w:pStyle w:val="ProductList-Body"/>
        <w:rPr>
          <w:noProof/>
        </w:rPr>
        <w:sectPr w:rsidR="00E111D0" w:rsidSect="00E111D0">
          <w:type w:val="continuous"/>
          <w:pgSz w:w="12240" w:h="15840" w:code="1"/>
          <w:pgMar w:top="1170" w:right="720" w:bottom="720" w:left="720" w:header="432" w:footer="288" w:gutter="0"/>
          <w:cols w:num="2" w:space="720"/>
        </w:sectPr>
      </w:pPr>
    </w:p>
    <w:p w14:paraId="422E9622" w14:textId="0478A77E" w:rsidR="002654C4" w:rsidRDefault="00E111D0">
      <w:pPr>
        <w:pStyle w:val="ProductList-Body"/>
        <w:sectPr w:rsidR="002654C4" w:rsidSect="00E111D0">
          <w:type w:val="continuous"/>
          <w:pgSz w:w="12240" w:h="15840" w:code="1"/>
          <w:pgMar w:top="1170" w:right="720" w:bottom="720" w:left="720" w:header="432" w:footer="288" w:gutter="0"/>
          <w:cols w:num="2" w:space="360"/>
        </w:sectPr>
      </w:pPr>
      <w:r>
        <w:fldChar w:fldCharType="end"/>
      </w:r>
    </w:p>
    <w:p w14:paraId="104271C4" w14:textId="77777777" w:rsidR="002654C4" w:rsidRDefault="002654C4">
      <w:pPr>
        <w:pStyle w:val="ProductList-Body"/>
      </w:pPr>
    </w:p>
    <w:sectPr w:rsidR="002654C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BC0E3C" w14:textId="77777777" w:rsidR="0095035C" w:rsidRDefault="00E111D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35AD5F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EB688C"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68027"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F21F8"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72412"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FC5D7"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5BA52"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9C73E"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D34C4"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E3998"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44679"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06A05"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02864"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A77B7"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F9D31"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E486E" w14:textId="77777777" w:rsidR="002654C4" w:rsidRDefault="008C3B42">
          <w:pPr>
            <w:pStyle w:val="PURFooterText"/>
            <w:jc w:val="center"/>
          </w:pPr>
          <w:hyperlink w:anchor="_Sec844">
            <w:r w:rsidR="00E111D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08FB14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B6BCD4"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6F39F"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CF61A"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A0709"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C919A"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A96AA"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2D544"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C85EA"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A57B9"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41579"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87E74"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7E429"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8BF54"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0C978"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DACCD" w14:textId="77777777" w:rsidR="002654C4" w:rsidRDefault="008C3B42">
          <w:pPr>
            <w:pStyle w:val="PURFooterText"/>
            <w:jc w:val="center"/>
          </w:pPr>
          <w:hyperlink w:anchor="_Sec844">
            <w:r w:rsidR="00E111D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6ADDC8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07775A"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A829F"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2002E"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DA633"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DC2EE"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BD41E"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54A74"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62FE3"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7F8F3"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641D0"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7C9F7"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BD6E2"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F60E4"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4B490"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FD8D1" w14:textId="77777777" w:rsidR="002654C4" w:rsidRDefault="008C3B42">
          <w:pPr>
            <w:pStyle w:val="PURFooterText"/>
            <w:jc w:val="center"/>
          </w:pPr>
          <w:hyperlink w:anchor="_Sec844">
            <w:r w:rsidR="00E111D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27E122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549C1"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B5EA8"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AB424D"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B53C5"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99790"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857D6"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E957D"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9DA11"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F892F"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E7CBC"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3F5AA"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44B88"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272E6"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EE13B"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3820E" w14:textId="77777777" w:rsidR="002654C4" w:rsidRDefault="008C3B42">
          <w:pPr>
            <w:pStyle w:val="PURFooterText"/>
            <w:jc w:val="center"/>
          </w:pPr>
          <w:hyperlink w:anchor="_Sec844">
            <w:r w:rsidR="00E111D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5BFF62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22118"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C660C"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3830C"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72F0A"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E46EA6"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58BE1"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40BB5"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1F7D8"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DF22F"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0D150"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AB48B"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D011A"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01CA8"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84D8B"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3B8A4" w14:textId="77777777" w:rsidR="002654C4" w:rsidRDefault="008C3B42">
          <w:pPr>
            <w:pStyle w:val="PURFooterText"/>
            <w:jc w:val="center"/>
          </w:pPr>
          <w:hyperlink w:anchor="_Sec844">
            <w:r w:rsidR="00E111D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209A24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ECC14"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823EF"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76DA7"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673D0"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5CBBB"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57E41"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A95BBA"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0DFCA"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60D8C"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25A13"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656CE"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CF6C0"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2FC64"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95D99"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8852E" w14:textId="77777777" w:rsidR="002654C4" w:rsidRDefault="008C3B42">
          <w:pPr>
            <w:pStyle w:val="PURFooterText"/>
            <w:jc w:val="center"/>
          </w:pPr>
          <w:hyperlink w:anchor="_Sec844">
            <w:r w:rsidR="00E111D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4E9458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FF024"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C895E"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EB164"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825CA"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E95C5"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462CF"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F7A8A"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CC3B8"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7D3D89"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EACDA"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9F93F"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B9564"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EFD4F"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8B3B1"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247AB" w14:textId="77777777" w:rsidR="002654C4" w:rsidRDefault="008C3B42">
          <w:pPr>
            <w:pStyle w:val="PURFooterText"/>
            <w:jc w:val="center"/>
          </w:pPr>
          <w:hyperlink w:anchor="_Sec844">
            <w:r w:rsidR="00E111D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5BED30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F8B3F"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DC4A1"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D3F09"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82159"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42E85"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98054"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CF273"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E211B"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90869"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48ADF"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8067FA"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1A8ED"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A7467"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040E7"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69B36" w14:textId="77777777" w:rsidR="002654C4" w:rsidRDefault="008C3B42">
          <w:pPr>
            <w:pStyle w:val="PURFooterText"/>
            <w:jc w:val="center"/>
          </w:pPr>
          <w:hyperlink w:anchor="_Sec844">
            <w:r w:rsidR="00E111D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42AF16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D5AF9"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7CDC2"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D7A5F"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C61C1"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F21C0"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E8729"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40383"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7ADB4"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FA8A2"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52B51"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B7B73"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BA705"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E34628"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7301E"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DC297" w14:textId="77777777" w:rsidR="002654C4" w:rsidRDefault="008C3B42">
          <w:pPr>
            <w:pStyle w:val="PURFooterText"/>
            <w:jc w:val="center"/>
          </w:pPr>
          <w:hyperlink w:anchor="_Sec844">
            <w:r w:rsidR="00E111D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325677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B84DA"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481A7"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EB113"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BCB5F"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5A817"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E7D7B"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0ACBB"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F3BA0"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F6414"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F5652"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F2F6E"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B45CF"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1EE8A"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903E4"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1720EA" w14:textId="77777777" w:rsidR="002654C4" w:rsidRDefault="008C3B42">
          <w:pPr>
            <w:pStyle w:val="PURFooterText"/>
            <w:jc w:val="center"/>
          </w:pPr>
          <w:hyperlink w:anchor="_Sec844">
            <w:r w:rsidR="00E111D0">
              <w:rPr>
                <w:color w:val="00467F"/>
                <w:u w:val="single"/>
              </w:rPr>
              <w:t>Index</w:t>
            </w:r>
          </w:hyperlink>
        </w:p>
      </w:tc>
    </w:tr>
  </w:tbl>
  <w:p w14:paraId="3A3C797C" w14:textId="77777777" w:rsidR="002654C4" w:rsidRDefault="002654C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654C4" w14:paraId="522D4A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8800D" w14:textId="77777777" w:rsidR="002654C4" w:rsidRDefault="008C3B42">
          <w:pPr>
            <w:pStyle w:val="PURFooterText"/>
            <w:jc w:val="center"/>
          </w:pPr>
          <w:hyperlink w:anchor="_Sec842">
            <w:r w:rsidR="00E111D0">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548D1"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74873" w14:textId="77777777" w:rsidR="002654C4" w:rsidRDefault="008C3B42">
          <w:pPr>
            <w:pStyle w:val="PURFooterText"/>
            <w:jc w:val="center"/>
          </w:pPr>
          <w:hyperlink w:anchor="_Sec531">
            <w:r w:rsidR="00E111D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34B67"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09047" w14:textId="77777777" w:rsidR="002654C4" w:rsidRDefault="008C3B42">
          <w:pPr>
            <w:pStyle w:val="PURFooterText"/>
            <w:jc w:val="center"/>
          </w:pPr>
          <w:hyperlink w:anchor="_Sec536">
            <w:r w:rsidR="00E111D0">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BAFCF"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484FF" w14:textId="77777777" w:rsidR="002654C4" w:rsidRDefault="008C3B42">
          <w:pPr>
            <w:pStyle w:val="PURFooterText"/>
            <w:jc w:val="center"/>
          </w:pPr>
          <w:hyperlink w:anchor="_Sec547">
            <w:r w:rsidR="00E111D0">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EFA95"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01F0F" w14:textId="77777777" w:rsidR="002654C4" w:rsidRDefault="008C3B42">
          <w:pPr>
            <w:pStyle w:val="PURFooterText"/>
            <w:jc w:val="center"/>
          </w:pPr>
          <w:hyperlink w:anchor="_Sec548">
            <w:r w:rsidR="00E111D0">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48918"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C474B" w14:textId="77777777" w:rsidR="002654C4" w:rsidRDefault="008C3B42">
          <w:pPr>
            <w:pStyle w:val="PURFooterText"/>
            <w:jc w:val="center"/>
          </w:pPr>
          <w:hyperlink w:anchor="_Sec549">
            <w:r w:rsidR="00E111D0">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7DF77"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49C31" w14:textId="77777777" w:rsidR="002654C4" w:rsidRDefault="008C3B42">
          <w:pPr>
            <w:pStyle w:val="PURFooterText"/>
            <w:jc w:val="center"/>
          </w:pPr>
          <w:hyperlink w:anchor="_Sec591">
            <w:r w:rsidR="00E111D0">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8D3FA" w14:textId="77777777" w:rsidR="002654C4" w:rsidRDefault="00265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18DEEF" w14:textId="77777777" w:rsidR="002654C4" w:rsidRDefault="008C3B42">
          <w:pPr>
            <w:pStyle w:val="PURFooterText"/>
            <w:jc w:val="center"/>
          </w:pPr>
          <w:hyperlink w:anchor="_Sec844">
            <w:r w:rsidR="00E111D0">
              <w:rPr>
                <w:color w:val="00467F"/>
                <w:u w:val="single"/>
              </w:rPr>
              <w:t>Index</w:t>
            </w:r>
          </w:hyperlink>
        </w:p>
      </w:tc>
    </w:tr>
  </w:tbl>
  <w:p w14:paraId="2E9945A6" w14:textId="77777777" w:rsidR="002654C4" w:rsidRDefault="002654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12E581EB" w14:textId="77777777">
      <w:tc>
        <w:tcPr>
          <w:tcW w:w="8560" w:type="dxa"/>
        </w:tcPr>
        <w:p w14:paraId="4F415674" w14:textId="77777777" w:rsidR="002654C4" w:rsidRDefault="00E111D0">
          <w:pPr>
            <w:pStyle w:val="PURHeaderText"/>
          </w:pPr>
          <w:r>
            <w:t>Conditions des Produits sous Licence en Volume Microsoft (français – neutre, avril 2020)</w:t>
          </w:r>
        </w:p>
      </w:tc>
      <w:tc>
        <w:tcPr>
          <w:tcW w:w="3680" w:type="dxa"/>
        </w:tcPr>
        <w:p w14:paraId="189E7B1B"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7BECFE8D" w14:textId="77777777">
      <w:tc>
        <w:tcPr>
          <w:tcW w:w="8560" w:type="dxa"/>
        </w:tcPr>
        <w:p w14:paraId="0114F67D" w14:textId="77777777" w:rsidR="002654C4" w:rsidRDefault="00E111D0">
          <w:pPr>
            <w:pStyle w:val="PURHeaderText"/>
          </w:pPr>
          <w:r>
            <w:t>Conditions des Produits sous Licence en Volume Microsoft (français – neutre, avril 2020)</w:t>
          </w:r>
        </w:p>
      </w:tc>
      <w:tc>
        <w:tcPr>
          <w:tcW w:w="3680" w:type="dxa"/>
        </w:tcPr>
        <w:p w14:paraId="1C40C5B2"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1080FB58" w14:textId="77777777">
      <w:tc>
        <w:tcPr>
          <w:tcW w:w="8560" w:type="dxa"/>
        </w:tcPr>
        <w:p w14:paraId="241587BF" w14:textId="77777777" w:rsidR="002654C4" w:rsidRDefault="00E111D0">
          <w:pPr>
            <w:pStyle w:val="PURHeaderText"/>
          </w:pPr>
          <w:r>
            <w:t>Conditions des Produits sous Licence en Volume Microsoft (français – neutre, avril 2020)</w:t>
          </w:r>
        </w:p>
      </w:tc>
      <w:tc>
        <w:tcPr>
          <w:tcW w:w="3680" w:type="dxa"/>
        </w:tcPr>
        <w:p w14:paraId="69056F05"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4C9FAD67" w14:textId="77777777">
      <w:tc>
        <w:tcPr>
          <w:tcW w:w="8560" w:type="dxa"/>
        </w:tcPr>
        <w:p w14:paraId="54EC62B8" w14:textId="77777777" w:rsidR="002654C4" w:rsidRDefault="00E111D0">
          <w:pPr>
            <w:pStyle w:val="PURHeaderText"/>
          </w:pPr>
          <w:r>
            <w:t>Conditions des Produits sous Licence en Volume Microsoft (français – neutre, avril 2020)</w:t>
          </w:r>
        </w:p>
      </w:tc>
      <w:tc>
        <w:tcPr>
          <w:tcW w:w="3680" w:type="dxa"/>
        </w:tcPr>
        <w:p w14:paraId="0B942016"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52A22766" w14:textId="77777777">
      <w:tc>
        <w:tcPr>
          <w:tcW w:w="8560" w:type="dxa"/>
        </w:tcPr>
        <w:p w14:paraId="60039A87" w14:textId="77777777" w:rsidR="002654C4" w:rsidRDefault="00E111D0">
          <w:pPr>
            <w:pStyle w:val="PURHeaderText"/>
          </w:pPr>
          <w:r>
            <w:t>Conditions des Produits sous Licence en Volume Microsoft (français – neutre, avril 2020)</w:t>
          </w:r>
        </w:p>
      </w:tc>
      <w:tc>
        <w:tcPr>
          <w:tcW w:w="3680" w:type="dxa"/>
        </w:tcPr>
        <w:p w14:paraId="054C13D9"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0C557869" w14:textId="77777777">
      <w:tc>
        <w:tcPr>
          <w:tcW w:w="8560" w:type="dxa"/>
        </w:tcPr>
        <w:p w14:paraId="1627753F" w14:textId="77777777" w:rsidR="002654C4" w:rsidRDefault="00E111D0">
          <w:pPr>
            <w:pStyle w:val="PURHeaderText"/>
          </w:pPr>
          <w:r>
            <w:t>Conditions des Produits sous Licence en Volume Microsoft (français – neutre, avril 2020)</w:t>
          </w:r>
        </w:p>
      </w:tc>
      <w:tc>
        <w:tcPr>
          <w:tcW w:w="3680" w:type="dxa"/>
        </w:tcPr>
        <w:p w14:paraId="02C9A1EB"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360951C4" w14:textId="77777777">
      <w:tc>
        <w:tcPr>
          <w:tcW w:w="8560" w:type="dxa"/>
        </w:tcPr>
        <w:p w14:paraId="666223F1" w14:textId="77777777" w:rsidR="002654C4" w:rsidRDefault="00E111D0">
          <w:pPr>
            <w:pStyle w:val="PURHeaderText"/>
          </w:pPr>
          <w:r>
            <w:t>Conditions des Produits sous Licence en Volume Microsoft (français – neutre, avril 2020)</w:t>
          </w:r>
        </w:p>
      </w:tc>
      <w:tc>
        <w:tcPr>
          <w:tcW w:w="3680" w:type="dxa"/>
        </w:tcPr>
        <w:p w14:paraId="5E09B8F4"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35ECE216" w14:textId="77777777">
      <w:tc>
        <w:tcPr>
          <w:tcW w:w="8560" w:type="dxa"/>
        </w:tcPr>
        <w:p w14:paraId="5C592C62" w14:textId="77777777" w:rsidR="002654C4" w:rsidRDefault="00E111D0">
          <w:pPr>
            <w:pStyle w:val="PURHeaderText"/>
          </w:pPr>
          <w:r>
            <w:t>Conditions des Produits sous Licence en Volume Microsoft (français – neutre, avril 2020)</w:t>
          </w:r>
        </w:p>
      </w:tc>
      <w:tc>
        <w:tcPr>
          <w:tcW w:w="3680" w:type="dxa"/>
        </w:tcPr>
        <w:p w14:paraId="64088540"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1D77E8CE" w14:textId="77777777">
      <w:tc>
        <w:tcPr>
          <w:tcW w:w="8560" w:type="dxa"/>
        </w:tcPr>
        <w:p w14:paraId="1BDAF079" w14:textId="77777777" w:rsidR="002654C4" w:rsidRDefault="00E111D0">
          <w:pPr>
            <w:pStyle w:val="PURHeaderText"/>
          </w:pPr>
          <w:r>
            <w:t>Conditions des Produits sous Licence en Volume Microsoft (français – neutre, avril 2020)</w:t>
          </w:r>
        </w:p>
      </w:tc>
      <w:tc>
        <w:tcPr>
          <w:tcW w:w="3680" w:type="dxa"/>
        </w:tcPr>
        <w:p w14:paraId="394815C5"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29C8DFDE" w14:textId="77777777">
      <w:tc>
        <w:tcPr>
          <w:tcW w:w="8560" w:type="dxa"/>
        </w:tcPr>
        <w:p w14:paraId="5690A609" w14:textId="77777777" w:rsidR="002654C4" w:rsidRDefault="00E111D0">
          <w:pPr>
            <w:pStyle w:val="PURHeaderText"/>
          </w:pPr>
          <w:r>
            <w:t>Conditions des Produits sous Licence en Volume Microsoft (français – neutre, avril 2020)</w:t>
          </w:r>
        </w:p>
      </w:tc>
      <w:tc>
        <w:tcPr>
          <w:tcW w:w="3680" w:type="dxa"/>
        </w:tcPr>
        <w:p w14:paraId="063E9438"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654C4" w14:paraId="5E89D4C7" w14:textId="77777777">
      <w:tc>
        <w:tcPr>
          <w:tcW w:w="8560" w:type="dxa"/>
        </w:tcPr>
        <w:p w14:paraId="47A5DEE7" w14:textId="77777777" w:rsidR="002654C4" w:rsidRDefault="00E111D0">
          <w:pPr>
            <w:pStyle w:val="PURHeaderText"/>
          </w:pPr>
          <w:r>
            <w:t>Conditions des Produits sous Licence en Volume Microsoft (français – neutre, avril 2020)</w:t>
          </w:r>
        </w:p>
      </w:tc>
      <w:tc>
        <w:tcPr>
          <w:tcW w:w="3680" w:type="dxa"/>
        </w:tcPr>
        <w:p w14:paraId="41651956" w14:textId="77777777" w:rsidR="002654C4" w:rsidRDefault="00E111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23C02"/>
    <w:multiLevelType w:val="multilevel"/>
    <w:tmpl w:val="C1C091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D3A5B"/>
    <w:multiLevelType w:val="multilevel"/>
    <w:tmpl w:val="DF740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402A9"/>
    <w:multiLevelType w:val="multilevel"/>
    <w:tmpl w:val="681C5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E31EA"/>
    <w:multiLevelType w:val="multilevel"/>
    <w:tmpl w:val="3DC07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31C9E"/>
    <w:multiLevelType w:val="multilevel"/>
    <w:tmpl w:val="2C0AC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4D3ED4"/>
    <w:multiLevelType w:val="multilevel"/>
    <w:tmpl w:val="002022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96287E"/>
    <w:multiLevelType w:val="multilevel"/>
    <w:tmpl w:val="5CDCE3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C23427"/>
    <w:multiLevelType w:val="multilevel"/>
    <w:tmpl w:val="DDFCB7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E45D08"/>
    <w:multiLevelType w:val="multilevel"/>
    <w:tmpl w:val="878C93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0506AA"/>
    <w:multiLevelType w:val="multilevel"/>
    <w:tmpl w:val="D15E83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EA026A"/>
    <w:multiLevelType w:val="multilevel"/>
    <w:tmpl w:val="7EA4E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73D0B"/>
    <w:multiLevelType w:val="multilevel"/>
    <w:tmpl w:val="377267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4C6321"/>
    <w:multiLevelType w:val="multilevel"/>
    <w:tmpl w:val="8154D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037D04"/>
    <w:multiLevelType w:val="multilevel"/>
    <w:tmpl w:val="AB6A9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9C4B5E"/>
    <w:multiLevelType w:val="multilevel"/>
    <w:tmpl w:val="1CA2E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DA09E6"/>
    <w:multiLevelType w:val="multilevel"/>
    <w:tmpl w:val="D380935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0609FA"/>
    <w:multiLevelType w:val="multilevel"/>
    <w:tmpl w:val="E6CE2E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0049D6"/>
    <w:multiLevelType w:val="multilevel"/>
    <w:tmpl w:val="D7F45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BA6BF7"/>
    <w:multiLevelType w:val="multilevel"/>
    <w:tmpl w:val="7FA093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E14DEC"/>
    <w:multiLevelType w:val="multilevel"/>
    <w:tmpl w:val="33F840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103029"/>
    <w:multiLevelType w:val="multilevel"/>
    <w:tmpl w:val="B3EC1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CA0602"/>
    <w:multiLevelType w:val="multilevel"/>
    <w:tmpl w:val="7930C48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10A5E"/>
    <w:multiLevelType w:val="multilevel"/>
    <w:tmpl w:val="BC28F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591DAD"/>
    <w:multiLevelType w:val="multilevel"/>
    <w:tmpl w:val="75803F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B577FC"/>
    <w:multiLevelType w:val="multilevel"/>
    <w:tmpl w:val="B8681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C65BAD"/>
    <w:multiLevelType w:val="multilevel"/>
    <w:tmpl w:val="ADF41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5D61ED"/>
    <w:multiLevelType w:val="multilevel"/>
    <w:tmpl w:val="04069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D018F4"/>
    <w:multiLevelType w:val="multilevel"/>
    <w:tmpl w:val="DA94E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6E6619"/>
    <w:multiLevelType w:val="multilevel"/>
    <w:tmpl w:val="50264F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A364FD"/>
    <w:multiLevelType w:val="multilevel"/>
    <w:tmpl w:val="2132C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DA64DA"/>
    <w:multiLevelType w:val="multilevel"/>
    <w:tmpl w:val="AE20A5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EC348E"/>
    <w:multiLevelType w:val="multilevel"/>
    <w:tmpl w:val="BBAC5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EA33E5"/>
    <w:multiLevelType w:val="multilevel"/>
    <w:tmpl w:val="26887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FF6041"/>
    <w:multiLevelType w:val="multilevel"/>
    <w:tmpl w:val="B8A2C5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D41323"/>
    <w:multiLevelType w:val="multilevel"/>
    <w:tmpl w:val="B762B7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724A55"/>
    <w:multiLevelType w:val="multilevel"/>
    <w:tmpl w:val="BD1423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BF0F23"/>
    <w:multiLevelType w:val="multilevel"/>
    <w:tmpl w:val="CD48D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B12429"/>
    <w:multiLevelType w:val="multilevel"/>
    <w:tmpl w:val="DC1464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227EE9"/>
    <w:multiLevelType w:val="multilevel"/>
    <w:tmpl w:val="113C9E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450B23"/>
    <w:multiLevelType w:val="multilevel"/>
    <w:tmpl w:val="EC3073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462949"/>
    <w:multiLevelType w:val="multilevel"/>
    <w:tmpl w:val="09C29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B94F52"/>
    <w:multiLevelType w:val="multilevel"/>
    <w:tmpl w:val="95E05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7D1D77"/>
    <w:multiLevelType w:val="multilevel"/>
    <w:tmpl w:val="19B815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202D9B"/>
    <w:multiLevelType w:val="multilevel"/>
    <w:tmpl w:val="8626C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4D595D"/>
    <w:multiLevelType w:val="multilevel"/>
    <w:tmpl w:val="0AF23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987F03"/>
    <w:multiLevelType w:val="multilevel"/>
    <w:tmpl w:val="CC48A2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F81BB0"/>
    <w:multiLevelType w:val="multilevel"/>
    <w:tmpl w:val="DEE46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167776"/>
    <w:multiLevelType w:val="multilevel"/>
    <w:tmpl w:val="9DA0A4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CC1E8A"/>
    <w:multiLevelType w:val="multilevel"/>
    <w:tmpl w:val="B2D2B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0454AC"/>
    <w:multiLevelType w:val="multilevel"/>
    <w:tmpl w:val="457E6F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433E06"/>
    <w:multiLevelType w:val="multilevel"/>
    <w:tmpl w:val="7E0AB42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5C6D58"/>
    <w:multiLevelType w:val="multilevel"/>
    <w:tmpl w:val="55F27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850B7A"/>
    <w:multiLevelType w:val="multilevel"/>
    <w:tmpl w:val="F8A21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934F7A"/>
    <w:multiLevelType w:val="multilevel"/>
    <w:tmpl w:val="70DE5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8E76B9"/>
    <w:multiLevelType w:val="multilevel"/>
    <w:tmpl w:val="F3E66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FB47E6"/>
    <w:multiLevelType w:val="multilevel"/>
    <w:tmpl w:val="206A0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295C8C"/>
    <w:multiLevelType w:val="multilevel"/>
    <w:tmpl w:val="60D68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D40A0D"/>
    <w:multiLevelType w:val="multilevel"/>
    <w:tmpl w:val="7EF2A5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C702C6"/>
    <w:multiLevelType w:val="multilevel"/>
    <w:tmpl w:val="3FE8F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DA546B"/>
    <w:multiLevelType w:val="multilevel"/>
    <w:tmpl w:val="82AEC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EC49A5"/>
    <w:multiLevelType w:val="multilevel"/>
    <w:tmpl w:val="05AC1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C41DA9"/>
    <w:multiLevelType w:val="multilevel"/>
    <w:tmpl w:val="2AD489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943568"/>
    <w:multiLevelType w:val="multilevel"/>
    <w:tmpl w:val="31B0A0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1A3DDD"/>
    <w:multiLevelType w:val="multilevel"/>
    <w:tmpl w:val="1CFEA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503662"/>
    <w:multiLevelType w:val="multilevel"/>
    <w:tmpl w:val="26D8A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E31532"/>
    <w:multiLevelType w:val="multilevel"/>
    <w:tmpl w:val="915027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843D66"/>
    <w:multiLevelType w:val="multilevel"/>
    <w:tmpl w:val="57941A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E54C20"/>
    <w:multiLevelType w:val="multilevel"/>
    <w:tmpl w:val="60CCE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D8013E"/>
    <w:multiLevelType w:val="multilevel"/>
    <w:tmpl w:val="8D3A8B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065DAE"/>
    <w:multiLevelType w:val="multilevel"/>
    <w:tmpl w:val="4ED81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797BEB"/>
    <w:multiLevelType w:val="multilevel"/>
    <w:tmpl w:val="94226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A64E48"/>
    <w:multiLevelType w:val="multilevel"/>
    <w:tmpl w:val="C3566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055319"/>
    <w:multiLevelType w:val="multilevel"/>
    <w:tmpl w:val="45A41E1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DC15D5"/>
    <w:multiLevelType w:val="multilevel"/>
    <w:tmpl w:val="88CEE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17051B"/>
    <w:multiLevelType w:val="multilevel"/>
    <w:tmpl w:val="1D40AA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181AC4"/>
    <w:multiLevelType w:val="multilevel"/>
    <w:tmpl w:val="EB3AA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DA6303"/>
    <w:multiLevelType w:val="multilevel"/>
    <w:tmpl w:val="6A92F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E20B53"/>
    <w:multiLevelType w:val="multilevel"/>
    <w:tmpl w:val="49BC1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51"/>
  </w:num>
  <w:num w:numId="4">
    <w:abstractNumId w:val="62"/>
  </w:num>
  <w:num w:numId="5">
    <w:abstractNumId w:val="29"/>
  </w:num>
  <w:num w:numId="6">
    <w:abstractNumId w:val="75"/>
  </w:num>
  <w:num w:numId="7">
    <w:abstractNumId w:val="35"/>
  </w:num>
  <w:num w:numId="8">
    <w:abstractNumId w:val="2"/>
  </w:num>
  <w:num w:numId="9">
    <w:abstractNumId w:val="37"/>
  </w:num>
  <w:num w:numId="10">
    <w:abstractNumId w:val="26"/>
  </w:num>
  <w:num w:numId="11">
    <w:abstractNumId w:val="14"/>
  </w:num>
  <w:num w:numId="12">
    <w:abstractNumId w:val="5"/>
  </w:num>
  <w:num w:numId="13">
    <w:abstractNumId w:val="50"/>
  </w:num>
  <w:num w:numId="14">
    <w:abstractNumId w:val="48"/>
  </w:num>
  <w:num w:numId="15">
    <w:abstractNumId w:val="56"/>
  </w:num>
  <w:num w:numId="16">
    <w:abstractNumId w:val="41"/>
  </w:num>
  <w:num w:numId="17">
    <w:abstractNumId w:val="79"/>
  </w:num>
  <w:num w:numId="18">
    <w:abstractNumId w:val="0"/>
  </w:num>
  <w:num w:numId="19">
    <w:abstractNumId w:val="40"/>
  </w:num>
  <w:num w:numId="20">
    <w:abstractNumId w:val="31"/>
  </w:num>
  <w:num w:numId="21">
    <w:abstractNumId w:val="30"/>
  </w:num>
  <w:num w:numId="22">
    <w:abstractNumId w:val="10"/>
  </w:num>
  <w:num w:numId="23">
    <w:abstractNumId w:val="66"/>
  </w:num>
  <w:num w:numId="24">
    <w:abstractNumId w:val="36"/>
  </w:num>
  <w:num w:numId="25">
    <w:abstractNumId w:val="17"/>
  </w:num>
  <w:num w:numId="26">
    <w:abstractNumId w:val="58"/>
  </w:num>
  <w:num w:numId="27">
    <w:abstractNumId w:val="44"/>
  </w:num>
  <w:num w:numId="28">
    <w:abstractNumId w:val="78"/>
  </w:num>
  <w:num w:numId="29">
    <w:abstractNumId w:val="73"/>
  </w:num>
  <w:num w:numId="30">
    <w:abstractNumId w:val="69"/>
  </w:num>
  <w:num w:numId="31">
    <w:abstractNumId w:val="47"/>
  </w:num>
  <w:num w:numId="32">
    <w:abstractNumId w:val="42"/>
  </w:num>
  <w:num w:numId="33">
    <w:abstractNumId w:val="3"/>
  </w:num>
  <w:num w:numId="34">
    <w:abstractNumId w:val="6"/>
  </w:num>
  <w:num w:numId="35">
    <w:abstractNumId w:val="19"/>
  </w:num>
  <w:num w:numId="36">
    <w:abstractNumId w:val="34"/>
  </w:num>
  <w:num w:numId="37">
    <w:abstractNumId w:val="59"/>
  </w:num>
  <w:num w:numId="38">
    <w:abstractNumId w:val="18"/>
  </w:num>
  <w:num w:numId="39">
    <w:abstractNumId w:val="11"/>
  </w:num>
  <w:num w:numId="40">
    <w:abstractNumId w:val="60"/>
  </w:num>
  <w:num w:numId="41">
    <w:abstractNumId w:val="13"/>
  </w:num>
  <w:num w:numId="42">
    <w:abstractNumId w:val="72"/>
  </w:num>
  <w:num w:numId="43">
    <w:abstractNumId w:val="12"/>
  </w:num>
  <w:num w:numId="44">
    <w:abstractNumId w:val="55"/>
  </w:num>
  <w:num w:numId="45">
    <w:abstractNumId w:val="25"/>
  </w:num>
  <w:num w:numId="46">
    <w:abstractNumId w:val="23"/>
  </w:num>
  <w:num w:numId="47">
    <w:abstractNumId w:val="43"/>
  </w:num>
  <w:num w:numId="48">
    <w:abstractNumId w:val="24"/>
  </w:num>
  <w:num w:numId="49">
    <w:abstractNumId w:val="63"/>
  </w:num>
  <w:num w:numId="50">
    <w:abstractNumId w:val="4"/>
  </w:num>
  <w:num w:numId="51">
    <w:abstractNumId w:val="71"/>
  </w:num>
  <w:num w:numId="52">
    <w:abstractNumId w:val="20"/>
  </w:num>
  <w:num w:numId="53">
    <w:abstractNumId w:val="22"/>
  </w:num>
  <w:num w:numId="54">
    <w:abstractNumId w:val="61"/>
  </w:num>
  <w:num w:numId="55">
    <w:abstractNumId w:val="57"/>
  </w:num>
  <w:num w:numId="56">
    <w:abstractNumId w:val="53"/>
  </w:num>
  <w:num w:numId="57">
    <w:abstractNumId w:val="65"/>
  </w:num>
  <w:num w:numId="58">
    <w:abstractNumId w:val="64"/>
  </w:num>
  <w:num w:numId="59">
    <w:abstractNumId w:val="1"/>
  </w:num>
  <w:num w:numId="60">
    <w:abstractNumId w:val="16"/>
  </w:num>
  <w:num w:numId="61">
    <w:abstractNumId w:val="70"/>
  </w:num>
  <w:num w:numId="62">
    <w:abstractNumId w:val="52"/>
  </w:num>
  <w:num w:numId="63">
    <w:abstractNumId w:val="67"/>
  </w:num>
  <w:num w:numId="64">
    <w:abstractNumId w:val="28"/>
  </w:num>
  <w:num w:numId="65">
    <w:abstractNumId w:val="54"/>
  </w:num>
  <w:num w:numId="66">
    <w:abstractNumId w:val="32"/>
  </w:num>
  <w:num w:numId="67">
    <w:abstractNumId w:val="39"/>
  </w:num>
  <w:num w:numId="68">
    <w:abstractNumId w:val="7"/>
  </w:num>
  <w:num w:numId="69">
    <w:abstractNumId w:val="33"/>
  </w:num>
  <w:num w:numId="70">
    <w:abstractNumId w:val="45"/>
  </w:num>
  <w:num w:numId="71">
    <w:abstractNumId w:val="68"/>
  </w:num>
  <w:num w:numId="72">
    <w:abstractNumId w:val="27"/>
  </w:num>
  <w:num w:numId="73">
    <w:abstractNumId w:val="76"/>
  </w:num>
  <w:num w:numId="74">
    <w:abstractNumId w:val="38"/>
  </w:num>
  <w:num w:numId="75">
    <w:abstractNumId w:val="21"/>
  </w:num>
  <w:num w:numId="76">
    <w:abstractNumId w:val="74"/>
  </w:num>
  <w:num w:numId="77">
    <w:abstractNumId w:val="9"/>
  </w:num>
  <w:num w:numId="78">
    <w:abstractNumId w:val="15"/>
  </w:num>
  <w:num w:numId="79">
    <w:abstractNumId w:val="8"/>
  </w:num>
  <w:num w:numId="80">
    <w:abstractNumId w:val="7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riHeivJ/L0mMC9+8SVeo9VlJD1UUHINeYh55alVuoRXLAvfrix9Z6mdpmrPeHQJdpXXU5Bvl/0UlcBV6aLfw==" w:salt="wDv8Cdydm4eLhIUT/jHL4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54C4"/>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3B42"/>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35C"/>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1D0"/>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111D0"/>
    <w:rPr>
      <w:color w:val="605E5C"/>
      <w:shd w:val="clear" w:color="auto" w:fill="E1DFDD"/>
    </w:rPr>
  </w:style>
  <w:style w:type="paragraph" w:styleId="Index2">
    <w:name w:val="index 2"/>
    <w:basedOn w:val="Normal"/>
    <w:next w:val="Normal"/>
    <w:autoRedefine/>
    <w:uiPriority w:val="99"/>
    <w:semiHidden/>
    <w:unhideWhenUsed/>
    <w:rsid w:val="00E111D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3775338-B8EF-4042-AD7C-06BAD2E98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129</Pages>
  <Words>147892</Words>
  <Characters>842991</Characters>
  <Application>Microsoft Office Word</Application>
  <DocSecurity>8</DocSecurity>
  <Lines>7024</Lines>
  <Paragraphs>1977</Paragraphs>
  <ScaleCrop>false</ScaleCrop>
  <Company/>
  <LinksUpToDate>false</LinksUpToDate>
  <CharactersWithSpaces>988906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2020-03-30T04:58:00Z</dcterms:created>
  <dcterms:modified xsi:type="dcterms:W3CDTF">2020-03-30T04:58:00Z</dcterms:modified>
</cp:coreProperties>
</file>