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304C5CA" w14:textId="77777777" w:rsidR="00C05EE8" w:rsidRDefault="00C05EE8">
      <w:pPr>
        <w:pStyle w:val="PURBody"/>
        <w:shd w:val="clear" w:color="auto" w:fill="00188F"/>
        <w:tabs>
          <w:tab w:val="clear" w:pos="360"/>
        </w:tabs>
        <w:ind w:right="7920" w:firstLine="360"/>
        <w:rPr>
          <w:color w:val="FFFFFF"/>
          <w:sz w:val="6"/>
          <w:szCs w:val="6"/>
        </w:rPr>
      </w:pPr>
    </w:p>
    <w:p w14:paraId="092490E8" w14:textId="77777777" w:rsidR="00C05EE8" w:rsidRDefault="00C66B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5AD7C270" w14:textId="77777777" w:rsidR="00C05EE8" w:rsidRDefault="00C66B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224B1855" w14:textId="77777777" w:rsidR="00C05EE8" w:rsidRDefault="00C05EE8">
      <w:pPr>
        <w:pStyle w:val="PURBody"/>
        <w:shd w:val="clear" w:color="auto" w:fill="00188F"/>
        <w:tabs>
          <w:tab w:val="clear" w:pos="360"/>
        </w:tabs>
        <w:spacing w:after="0"/>
        <w:ind w:right="7920" w:firstLine="360"/>
        <w:rPr>
          <w:color w:val="FFFFFF" w:themeColor="background1"/>
          <w:szCs w:val="18"/>
        </w:rPr>
      </w:pPr>
    </w:p>
    <w:p w14:paraId="35F13FF5" w14:textId="77777777" w:rsidR="00C05EE8" w:rsidRDefault="00C05EE8">
      <w:pPr>
        <w:pStyle w:val="PURBody"/>
        <w:shd w:val="clear" w:color="auto" w:fill="00188F"/>
        <w:tabs>
          <w:tab w:val="clear" w:pos="360"/>
        </w:tabs>
        <w:spacing w:after="0"/>
        <w:ind w:right="7920" w:firstLine="360"/>
        <w:rPr>
          <w:color w:val="FFFFFF" w:themeColor="background1"/>
          <w:szCs w:val="18"/>
        </w:rPr>
      </w:pPr>
    </w:p>
    <w:p w14:paraId="032F73FF" w14:textId="77777777" w:rsidR="00C05EE8" w:rsidRDefault="00C05EE8">
      <w:pPr>
        <w:pStyle w:val="PURBody"/>
        <w:shd w:val="clear" w:color="auto" w:fill="00188F"/>
        <w:tabs>
          <w:tab w:val="clear" w:pos="360"/>
        </w:tabs>
        <w:spacing w:after="0"/>
        <w:ind w:right="7920" w:firstLine="360"/>
        <w:rPr>
          <w:color w:val="FFFFFF" w:themeColor="background1"/>
          <w:szCs w:val="18"/>
        </w:rPr>
      </w:pPr>
    </w:p>
    <w:p w14:paraId="4E81B6E2" w14:textId="77777777" w:rsidR="00C05EE8" w:rsidRDefault="00C05EE8">
      <w:pPr>
        <w:pStyle w:val="PURBody"/>
        <w:shd w:val="clear" w:color="auto" w:fill="00188F"/>
        <w:tabs>
          <w:tab w:val="clear" w:pos="360"/>
        </w:tabs>
        <w:spacing w:after="0"/>
        <w:ind w:right="7920" w:firstLine="360"/>
        <w:rPr>
          <w:color w:val="FFFFFF" w:themeColor="background1"/>
          <w:szCs w:val="18"/>
        </w:rPr>
      </w:pPr>
    </w:p>
    <w:p w14:paraId="6151CD40" w14:textId="77777777" w:rsidR="00C05EE8" w:rsidRDefault="00C05EE8">
      <w:pPr>
        <w:pStyle w:val="PURBody"/>
        <w:shd w:val="clear" w:color="auto" w:fill="00188F"/>
        <w:tabs>
          <w:tab w:val="clear" w:pos="360"/>
        </w:tabs>
        <w:spacing w:after="0"/>
        <w:ind w:right="7920" w:firstLine="360"/>
        <w:rPr>
          <w:color w:val="FFFFFF" w:themeColor="background1"/>
          <w:szCs w:val="18"/>
        </w:rPr>
      </w:pPr>
    </w:p>
    <w:p w14:paraId="1A3BF63B" w14:textId="77777777" w:rsidR="00C05EE8" w:rsidRDefault="00C05EE8">
      <w:pPr>
        <w:pStyle w:val="PURBody"/>
        <w:shd w:val="clear" w:color="auto" w:fill="0072C6"/>
        <w:tabs>
          <w:tab w:val="clear" w:pos="360"/>
        </w:tabs>
        <w:ind w:right="1800" w:firstLine="360"/>
        <w:rPr>
          <w:sz w:val="72"/>
          <w:szCs w:val="72"/>
        </w:rPr>
      </w:pPr>
    </w:p>
    <w:p w14:paraId="0961F115" w14:textId="77777777" w:rsidR="00C05EE8" w:rsidRDefault="00C05EE8">
      <w:pPr>
        <w:pStyle w:val="PURBody"/>
        <w:shd w:val="clear" w:color="auto" w:fill="0072C6"/>
        <w:tabs>
          <w:tab w:val="clear" w:pos="360"/>
          <w:tab w:val="left" w:pos="180"/>
        </w:tabs>
        <w:ind w:right="1800" w:firstLine="360"/>
        <w:rPr>
          <w:color w:val="FFFFFF" w:themeColor="background1"/>
          <w:sz w:val="72"/>
          <w:szCs w:val="72"/>
        </w:rPr>
      </w:pPr>
    </w:p>
    <w:p w14:paraId="0D6A5639" w14:textId="77777777" w:rsidR="00C05EE8" w:rsidRDefault="00C66B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437A86E6" w14:textId="77777777" w:rsidR="00C05EE8" w:rsidRDefault="00C66B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août 2020</w:t>
      </w:r>
    </w:p>
    <w:p w14:paraId="4E95F640" w14:textId="77777777" w:rsidR="00C05EE8" w:rsidRDefault="00C05EE8">
      <w:pPr>
        <w:pStyle w:val="PURBody"/>
        <w:shd w:val="clear" w:color="auto" w:fill="0072C6"/>
        <w:tabs>
          <w:tab w:val="clear" w:pos="360"/>
        </w:tabs>
        <w:spacing w:after="0" w:line="230" w:lineRule="auto"/>
        <w:ind w:right="1800" w:firstLine="360"/>
        <w:rPr>
          <w:color w:val="FFFFFF" w:themeColor="background1"/>
          <w:sz w:val="96"/>
          <w:szCs w:val="96"/>
        </w:rPr>
      </w:pPr>
    </w:p>
    <w:p w14:paraId="6A14E724" w14:textId="77777777" w:rsidR="00C05EE8" w:rsidRDefault="00C66B8E">
      <w:r>
        <w:rPr>
          <w:noProof/>
        </w:rPr>
        <w:drawing>
          <wp:anchor distT="0" distB="0" distL="114300" distR="114300" simplePos="0" relativeHeight="251658240" behindDoc="0" locked="0" layoutInCell="1" allowOverlap="1" wp14:anchorId="43B09F2B" wp14:editId="69D718F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882E7D6" w14:textId="77777777" w:rsidR="00C05EE8" w:rsidRDefault="00C05EE8">
      <w:pPr>
        <w:sectPr w:rsidR="00C05EE8">
          <w:footerReference w:type="default" r:id="rId10"/>
          <w:type w:val="continuous"/>
          <w:pgSz w:w="12240" w:h="15840" w:code="1"/>
          <w:pgMar w:top="1170" w:right="720" w:bottom="720" w:left="720" w:header="432" w:footer="288" w:gutter="0"/>
          <w:cols w:space="360"/>
        </w:sectPr>
      </w:pPr>
    </w:p>
    <w:p w14:paraId="1104D024" w14:textId="77777777" w:rsidR="00C05EE8" w:rsidRDefault="00C66B8E">
      <w:pPr>
        <w:pStyle w:val="ProductList-SectionHeading"/>
        <w:pageBreakBefore/>
      </w:pPr>
      <w:bookmarkStart w:id="0" w:name="_Sec842"/>
      <w:r>
        <w:lastRenderedPageBreak/>
        <w:t>Table des matières</w:t>
      </w:r>
    </w:p>
    <w:p w14:paraId="00B1AEED" w14:textId="77777777" w:rsidR="00C05EE8" w:rsidRDefault="00C05EE8">
      <w:pPr>
        <w:pStyle w:val="ProductList-Body"/>
      </w:pPr>
    </w:p>
    <w:p w14:paraId="3B0B4823" w14:textId="77777777" w:rsidR="00C05EE8" w:rsidRDefault="00C05EE8">
      <w:pPr>
        <w:sectPr w:rsidR="00C05EE8">
          <w:headerReference w:type="default" r:id="rId11"/>
          <w:footerReference w:type="default" r:id="rId12"/>
          <w:type w:val="continuous"/>
          <w:pgSz w:w="12240" w:h="15840" w:code="1"/>
          <w:pgMar w:top="1170" w:right="720" w:bottom="1620" w:left="720" w:header="432" w:footer="288" w:gutter="0"/>
          <w:cols w:space="360"/>
        </w:sectPr>
      </w:pPr>
    </w:p>
    <w:p w14:paraId="12D26BBE" w14:textId="63943345" w:rsidR="002714C5" w:rsidRDefault="00C66B8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99856" w:history="1">
        <w:r w:rsidR="002714C5" w:rsidRPr="008F27FE">
          <w:rPr>
            <w:rStyle w:val="Hyperlink"/>
            <w:noProof/>
          </w:rPr>
          <w:t>Introduction</w:t>
        </w:r>
        <w:r w:rsidR="002714C5">
          <w:rPr>
            <w:noProof/>
          </w:rPr>
          <w:tab/>
        </w:r>
        <w:r w:rsidR="002714C5">
          <w:rPr>
            <w:noProof/>
          </w:rPr>
          <w:fldChar w:fldCharType="begin"/>
        </w:r>
        <w:r w:rsidR="002714C5">
          <w:rPr>
            <w:noProof/>
          </w:rPr>
          <w:instrText xml:space="preserve"> PAGEREF _Toc46999856 \h </w:instrText>
        </w:r>
        <w:r w:rsidR="002714C5">
          <w:rPr>
            <w:noProof/>
          </w:rPr>
        </w:r>
        <w:r w:rsidR="002714C5">
          <w:rPr>
            <w:noProof/>
          </w:rPr>
          <w:fldChar w:fldCharType="separate"/>
        </w:r>
        <w:r w:rsidR="002714C5">
          <w:rPr>
            <w:noProof/>
          </w:rPr>
          <w:t>4</w:t>
        </w:r>
        <w:r w:rsidR="002714C5">
          <w:rPr>
            <w:noProof/>
          </w:rPr>
          <w:fldChar w:fldCharType="end"/>
        </w:r>
      </w:hyperlink>
    </w:p>
    <w:p w14:paraId="2D7C062E" w14:textId="293D7ED2" w:rsidR="002714C5" w:rsidRDefault="0043464B">
      <w:pPr>
        <w:pStyle w:val="TOC2"/>
        <w:rPr>
          <w:rFonts w:eastAsiaTheme="minorEastAsia"/>
          <w:smallCaps w:val="0"/>
          <w:sz w:val="22"/>
        </w:rPr>
      </w:pPr>
      <w:hyperlink w:anchor="_Toc46999857" w:history="1">
        <w:r w:rsidR="002714C5" w:rsidRPr="008F27FE">
          <w:rPr>
            <w:rStyle w:val="Hyperlink"/>
          </w:rPr>
          <w:t>À propos de ce document</w:t>
        </w:r>
        <w:r w:rsidR="002714C5">
          <w:tab/>
        </w:r>
        <w:r w:rsidR="002714C5">
          <w:fldChar w:fldCharType="begin"/>
        </w:r>
        <w:r w:rsidR="002714C5">
          <w:instrText xml:space="preserve"> PAGEREF _Toc46999857 \h </w:instrText>
        </w:r>
        <w:r w:rsidR="002714C5">
          <w:fldChar w:fldCharType="separate"/>
        </w:r>
        <w:r w:rsidR="002714C5">
          <w:t>4</w:t>
        </w:r>
        <w:r w:rsidR="002714C5">
          <w:fldChar w:fldCharType="end"/>
        </w:r>
      </w:hyperlink>
    </w:p>
    <w:p w14:paraId="0A05E85C" w14:textId="61AB436A" w:rsidR="002714C5" w:rsidRDefault="0043464B">
      <w:pPr>
        <w:pStyle w:val="TOC2"/>
        <w:rPr>
          <w:rFonts w:eastAsiaTheme="minorEastAsia"/>
          <w:smallCaps w:val="0"/>
          <w:sz w:val="22"/>
        </w:rPr>
      </w:pPr>
      <w:hyperlink w:anchor="_Toc46999858" w:history="1">
        <w:r w:rsidR="002714C5" w:rsidRPr="008F27FE">
          <w:rPr>
            <w:rStyle w:val="Hyperlink"/>
          </w:rPr>
          <w:t>Contenu du document</w:t>
        </w:r>
        <w:r w:rsidR="002714C5">
          <w:tab/>
        </w:r>
        <w:r w:rsidR="002714C5">
          <w:fldChar w:fldCharType="begin"/>
        </w:r>
        <w:r w:rsidR="002714C5">
          <w:instrText xml:space="preserve"> PAGEREF _Toc46999858 \h </w:instrText>
        </w:r>
        <w:r w:rsidR="002714C5">
          <w:fldChar w:fldCharType="separate"/>
        </w:r>
        <w:r w:rsidR="002714C5">
          <w:t>4</w:t>
        </w:r>
        <w:r w:rsidR="002714C5">
          <w:fldChar w:fldCharType="end"/>
        </w:r>
      </w:hyperlink>
    </w:p>
    <w:p w14:paraId="1FAFB624" w14:textId="1A9CBB68" w:rsidR="002714C5" w:rsidRDefault="0043464B">
      <w:pPr>
        <w:pStyle w:val="TOC2"/>
        <w:rPr>
          <w:rFonts w:eastAsiaTheme="minorEastAsia"/>
          <w:smallCaps w:val="0"/>
          <w:sz w:val="22"/>
        </w:rPr>
      </w:pPr>
      <w:hyperlink w:anchor="_Toc46999859" w:history="1">
        <w:r w:rsidR="002714C5" w:rsidRPr="008F27FE">
          <w:rPr>
            <w:rStyle w:val="Hyperlink"/>
          </w:rPr>
          <w:t>Comment parcourir une Entrée Produit</w:t>
        </w:r>
        <w:r w:rsidR="002714C5">
          <w:tab/>
        </w:r>
        <w:r w:rsidR="002714C5">
          <w:fldChar w:fldCharType="begin"/>
        </w:r>
        <w:r w:rsidR="002714C5">
          <w:instrText xml:space="preserve"> PAGEREF _Toc46999859 \h </w:instrText>
        </w:r>
        <w:r w:rsidR="002714C5">
          <w:fldChar w:fldCharType="separate"/>
        </w:r>
        <w:r w:rsidR="002714C5">
          <w:t>4</w:t>
        </w:r>
        <w:r w:rsidR="002714C5">
          <w:fldChar w:fldCharType="end"/>
        </w:r>
      </w:hyperlink>
    </w:p>
    <w:p w14:paraId="32EB36B4" w14:textId="0B48824A" w:rsidR="002714C5" w:rsidRDefault="0043464B">
      <w:pPr>
        <w:pStyle w:val="TOC2"/>
        <w:rPr>
          <w:rFonts w:eastAsiaTheme="minorEastAsia"/>
          <w:smallCaps w:val="0"/>
          <w:sz w:val="22"/>
        </w:rPr>
      </w:pPr>
      <w:hyperlink w:anchor="_Toc46999860" w:history="1">
        <w:r w:rsidR="002714C5" w:rsidRPr="008F27FE">
          <w:rPr>
            <w:rStyle w:val="Hyperlink"/>
          </w:rPr>
          <w:t>Clarifications et Synthèse des Modifications apportées à ce Document</w:t>
        </w:r>
        <w:r w:rsidR="002714C5">
          <w:tab/>
        </w:r>
        <w:r w:rsidR="002714C5">
          <w:fldChar w:fldCharType="begin"/>
        </w:r>
        <w:r w:rsidR="002714C5">
          <w:instrText xml:space="preserve"> PAGEREF _Toc46999860 \h </w:instrText>
        </w:r>
        <w:r w:rsidR="002714C5">
          <w:fldChar w:fldCharType="separate"/>
        </w:r>
        <w:r w:rsidR="002714C5">
          <w:t>5</w:t>
        </w:r>
        <w:r w:rsidR="002714C5">
          <w:fldChar w:fldCharType="end"/>
        </w:r>
      </w:hyperlink>
    </w:p>
    <w:p w14:paraId="049E7701" w14:textId="6747ED7B" w:rsidR="002714C5" w:rsidRDefault="0043464B">
      <w:pPr>
        <w:pStyle w:val="TOC1"/>
        <w:rPr>
          <w:rFonts w:eastAsiaTheme="minorEastAsia"/>
          <w:b w:val="0"/>
          <w:caps w:val="0"/>
          <w:noProof/>
          <w:sz w:val="22"/>
          <w:szCs w:val="22"/>
        </w:rPr>
      </w:pPr>
      <w:hyperlink w:anchor="_Toc46999861" w:history="1">
        <w:r w:rsidR="002714C5" w:rsidRPr="008F27FE">
          <w:rPr>
            <w:rStyle w:val="Hyperlink"/>
            <w:noProof/>
          </w:rPr>
          <w:t>Conditions de Licence</w:t>
        </w:r>
        <w:r w:rsidR="002714C5">
          <w:rPr>
            <w:noProof/>
          </w:rPr>
          <w:tab/>
        </w:r>
        <w:r w:rsidR="002714C5">
          <w:rPr>
            <w:noProof/>
          </w:rPr>
          <w:fldChar w:fldCharType="begin"/>
        </w:r>
        <w:r w:rsidR="002714C5">
          <w:rPr>
            <w:noProof/>
          </w:rPr>
          <w:instrText xml:space="preserve"> PAGEREF _Toc46999861 \h </w:instrText>
        </w:r>
        <w:r w:rsidR="002714C5">
          <w:rPr>
            <w:noProof/>
          </w:rPr>
        </w:r>
        <w:r w:rsidR="002714C5">
          <w:rPr>
            <w:noProof/>
          </w:rPr>
          <w:fldChar w:fldCharType="separate"/>
        </w:r>
        <w:r w:rsidR="002714C5">
          <w:rPr>
            <w:noProof/>
          </w:rPr>
          <w:t>6</w:t>
        </w:r>
        <w:r w:rsidR="002714C5">
          <w:rPr>
            <w:noProof/>
          </w:rPr>
          <w:fldChar w:fldCharType="end"/>
        </w:r>
      </w:hyperlink>
    </w:p>
    <w:p w14:paraId="4E480C26" w14:textId="62549AD7" w:rsidR="002714C5" w:rsidRDefault="0043464B">
      <w:pPr>
        <w:pStyle w:val="TOC2"/>
        <w:rPr>
          <w:rFonts w:eastAsiaTheme="minorEastAsia"/>
          <w:smallCaps w:val="0"/>
          <w:sz w:val="22"/>
        </w:rPr>
      </w:pPr>
      <w:hyperlink w:anchor="_Toc46999862" w:history="1">
        <w:r w:rsidR="002714C5" w:rsidRPr="008F27FE">
          <w:rPr>
            <w:rStyle w:val="Hyperlink"/>
          </w:rPr>
          <w:t>Conditions universelles de licence</w:t>
        </w:r>
        <w:r w:rsidR="002714C5">
          <w:tab/>
        </w:r>
        <w:r w:rsidR="002714C5">
          <w:fldChar w:fldCharType="begin"/>
        </w:r>
        <w:r w:rsidR="002714C5">
          <w:instrText xml:space="preserve"> PAGEREF _Toc46999862 \h </w:instrText>
        </w:r>
        <w:r w:rsidR="002714C5">
          <w:fldChar w:fldCharType="separate"/>
        </w:r>
        <w:r w:rsidR="002714C5">
          <w:t>6</w:t>
        </w:r>
        <w:r w:rsidR="002714C5">
          <w:fldChar w:fldCharType="end"/>
        </w:r>
      </w:hyperlink>
    </w:p>
    <w:p w14:paraId="3D06DCC8" w14:textId="4017C59A" w:rsidR="002714C5" w:rsidRDefault="0043464B">
      <w:pPr>
        <w:pStyle w:val="TOC2"/>
        <w:rPr>
          <w:rFonts w:eastAsiaTheme="minorEastAsia"/>
          <w:smallCaps w:val="0"/>
          <w:sz w:val="22"/>
        </w:rPr>
      </w:pPr>
      <w:hyperlink w:anchor="_Toc46999863" w:history="1">
        <w:r w:rsidR="002714C5" w:rsidRPr="008F27FE">
          <w:rPr>
            <w:rStyle w:val="Hyperlink"/>
          </w:rPr>
          <w:t>Conditions de Modèle de Licence</w:t>
        </w:r>
        <w:r w:rsidR="002714C5">
          <w:tab/>
        </w:r>
        <w:r w:rsidR="002714C5">
          <w:fldChar w:fldCharType="begin"/>
        </w:r>
        <w:r w:rsidR="002714C5">
          <w:instrText xml:space="preserve"> PAGEREF _Toc46999863 \h </w:instrText>
        </w:r>
        <w:r w:rsidR="002714C5">
          <w:fldChar w:fldCharType="separate"/>
        </w:r>
        <w:r w:rsidR="002714C5">
          <w:t>9</w:t>
        </w:r>
        <w:r w:rsidR="002714C5">
          <w:fldChar w:fldCharType="end"/>
        </w:r>
      </w:hyperlink>
    </w:p>
    <w:p w14:paraId="4B50A95D" w14:textId="0327AC0F" w:rsidR="002714C5" w:rsidRDefault="0043464B">
      <w:pPr>
        <w:pStyle w:val="TOC3"/>
        <w:rPr>
          <w:rFonts w:eastAsiaTheme="minorEastAsia"/>
          <w:smallCaps w:val="0"/>
          <w:sz w:val="22"/>
        </w:rPr>
      </w:pPr>
      <w:hyperlink w:anchor="_Toc46999864" w:history="1">
        <w:r w:rsidR="002714C5" w:rsidRPr="008F27FE">
          <w:rPr>
            <w:rStyle w:val="Hyperlink"/>
          </w:rPr>
          <w:t>Applications bureautiques</w:t>
        </w:r>
        <w:r w:rsidR="002714C5">
          <w:tab/>
        </w:r>
        <w:r w:rsidR="002714C5">
          <w:fldChar w:fldCharType="begin"/>
        </w:r>
        <w:r w:rsidR="002714C5">
          <w:instrText xml:space="preserve"> PAGEREF _Toc46999864 \h </w:instrText>
        </w:r>
        <w:r w:rsidR="002714C5">
          <w:fldChar w:fldCharType="separate"/>
        </w:r>
        <w:r w:rsidR="002714C5">
          <w:t>9</w:t>
        </w:r>
        <w:r w:rsidR="002714C5">
          <w:fldChar w:fldCharType="end"/>
        </w:r>
      </w:hyperlink>
    </w:p>
    <w:p w14:paraId="707E4447" w14:textId="1FD3103D" w:rsidR="002714C5" w:rsidRDefault="0043464B">
      <w:pPr>
        <w:pStyle w:val="TOC3"/>
        <w:rPr>
          <w:rFonts w:eastAsiaTheme="minorEastAsia"/>
          <w:smallCaps w:val="0"/>
          <w:sz w:val="22"/>
        </w:rPr>
      </w:pPr>
      <w:hyperlink w:anchor="_Toc46999865" w:history="1">
        <w:r w:rsidR="002714C5" w:rsidRPr="008F27FE">
          <w:rPr>
            <w:rStyle w:val="Hyperlink"/>
          </w:rPr>
          <w:t>Systèmes d’Exploitation d’Ordinateur</w:t>
        </w:r>
        <w:r w:rsidR="002714C5">
          <w:tab/>
        </w:r>
        <w:r w:rsidR="002714C5">
          <w:fldChar w:fldCharType="begin"/>
        </w:r>
        <w:r w:rsidR="002714C5">
          <w:instrText xml:space="preserve"> PAGEREF _Toc46999865 \h </w:instrText>
        </w:r>
        <w:r w:rsidR="002714C5">
          <w:fldChar w:fldCharType="separate"/>
        </w:r>
        <w:r w:rsidR="002714C5">
          <w:t>9</w:t>
        </w:r>
        <w:r w:rsidR="002714C5">
          <w:fldChar w:fldCharType="end"/>
        </w:r>
      </w:hyperlink>
    </w:p>
    <w:p w14:paraId="370E3C6C" w14:textId="327B8938" w:rsidR="002714C5" w:rsidRDefault="0043464B">
      <w:pPr>
        <w:pStyle w:val="TOC3"/>
        <w:rPr>
          <w:rFonts w:eastAsiaTheme="minorEastAsia"/>
          <w:smallCaps w:val="0"/>
          <w:sz w:val="22"/>
        </w:rPr>
      </w:pPr>
      <w:hyperlink w:anchor="_Toc46999866" w:history="1">
        <w:r w:rsidR="002714C5" w:rsidRPr="008F27FE">
          <w:rPr>
            <w:rStyle w:val="Hyperlink"/>
          </w:rPr>
          <w:t>Par Cœur/CAL</w:t>
        </w:r>
        <w:r w:rsidR="002714C5">
          <w:tab/>
        </w:r>
        <w:r w:rsidR="002714C5">
          <w:fldChar w:fldCharType="begin"/>
        </w:r>
        <w:r w:rsidR="002714C5">
          <w:instrText xml:space="preserve"> PAGEREF _Toc46999866 \h </w:instrText>
        </w:r>
        <w:r w:rsidR="002714C5">
          <w:fldChar w:fldCharType="separate"/>
        </w:r>
        <w:r w:rsidR="002714C5">
          <w:t>10</w:t>
        </w:r>
        <w:r w:rsidR="002714C5">
          <w:fldChar w:fldCharType="end"/>
        </w:r>
      </w:hyperlink>
    </w:p>
    <w:p w14:paraId="3830D2FA" w14:textId="4E1E5272" w:rsidR="002714C5" w:rsidRDefault="0043464B">
      <w:pPr>
        <w:pStyle w:val="TOC3"/>
        <w:rPr>
          <w:rFonts w:eastAsiaTheme="minorEastAsia"/>
          <w:smallCaps w:val="0"/>
          <w:sz w:val="22"/>
        </w:rPr>
      </w:pPr>
      <w:hyperlink w:anchor="_Toc46999867" w:history="1">
        <w:r w:rsidR="002714C5" w:rsidRPr="008F27FE">
          <w:rPr>
            <w:rStyle w:val="Hyperlink"/>
          </w:rPr>
          <w:t>Serveur / CAL</w:t>
        </w:r>
        <w:r w:rsidR="002714C5">
          <w:tab/>
        </w:r>
        <w:r w:rsidR="002714C5">
          <w:fldChar w:fldCharType="begin"/>
        </w:r>
        <w:r w:rsidR="002714C5">
          <w:instrText xml:space="preserve"> PAGEREF _Toc46999867 \h </w:instrText>
        </w:r>
        <w:r w:rsidR="002714C5">
          <w:fldChar w:fldCharType="separate"/>
        </w:r>
        <w:r w:rsidR="002714C5">
          <w:t>10</w:t>
        </w:r>
        <w:r w:rsidR="002714C5">
          <w:fldChar w:fldCharType="end"/>
        </w:r>
      </w:hyperlink>
    </w:p>
    <w:p w14:paraId="441A8F32" w14:textId="128F3B04" w:rsidR="002714C5" w:rsidRDefault="0043464B">
      <w:pPr>
        <w:pStyle w:val="TOC3"/>
        <w:rPr>
          <w:rFonts w:eastAsiaTheme="minorEastAsia"/>
          <w:smallCaps w:val="0"/>
          <w:sz w:val="22"/>
        </w:rPr>
      </w:pPr>
      <w:hyperlink w:anchor="_Toc46999868" w:history="1">
        <w:r w:rsidR="002714C5" w:rsidRPr="008F27FE">
          <w:rPr>
            <w:rStyle w:val="Hyperlink"/>
          </w:rPr>
          <w:t>Par Cœur</w:t>
        </w:r>
        <w:r w:rsidR="002714C5">
          <w:tab/>
        </w:r>
        <w:r w:rsidR="002714C5">
          <w:fldChar w:fldCharType="begin"/>
        </w:r>
        <w:r w:rsidR="002714C5">
          <w:instrText xml:space="preserve"> PAGEREF _Toc46999868 \h </w:instrText>
        </w:r>
        <w:r w:rsidR="002714C5">
          <w:fldChar w:fldCharType="separate"/>
        </w:r>
        <w:r w:rsidR="002714C5">
          <w:t>10</w:t>
        </w:r>
        <w:r w:rsidR="002714C5">
          <w:fldChar w:fldCharType="end"/>
        </w:r>
      </w:hyperlink>
    </w:p>
    <w:p w14:paraId="49F44ADA" w14:textId="1A08F48D" w:rsidR="002714C5" w:rsidRDefault="0043464B">
      <w:pPr>
        <w:pStyle w:val="TOC3"/>
        <w:rPr>
          <w:rFonts w:eastAsiaTheme="minorEastAsia"/>
          <w:smallCaps w:val="0"/>
          <w:sz w:val="22"/>
        </w:rPr>
      </w:pPr>
      <w:hyperlink w:anchor="_Toc46999869" w:history="1">
        <w:r w:rsidR="002714C5" w:rsidRPr="008F27FE">
          <w:rPr>
            <w:rStyle w:val="Hyperlink"/>
          </w:rPr>
          <w:t>Serveurs de gestion</w:t>
        </w:r>
        <w:r w:rsidR="002714C5">
          <w:tab/>
        </w:r>
        <w:r w:rsidR="002714C5">
          <w:fldChar w:fldCharType="begin"/>
        </w:r>
        <w:r w:rsidR="002714C5">
          <w:instrText xml:space="preserve"> PAGEREF _Toc46999869 \h </w:instrText>
        </w:r>
        <w:r w:rsidR="002714C5">
          <w:fldChar w:fldCharType="separate"/>
        </w:r>
        <w:r w:rsidR="002714C5">
          <w:t>11</w:t>
        </w:r>
        <w:r w:rsidR="002714C5">
          <w:fldChar w:fldCharType="end"/>
        </w:r>
      </w:hyperlink>
    </w:p>
    <w:p w14:paraId="3BE8774B" w14:textId="567C5948" w:rsidR="002714C5" w:rsidRDefault="0043464B">
      <w:pPr>
        <w:pStyle w:val="TOC3"/>
        <w:rPr>
          <w:rFonts w:eastAsiaTheme="minorEastAsia"/>
          <w:smallCaps w:val="0"/>
          <w:sz w:val="22"/>
        </w:rPr>
      </w:pPr>
      <w:hyperlink w:anchor="_Toc46999870" w:history="1">
        <w:r w:rsidR="002714C5" w:rsidRPr="008F27FE">
          <w:rPr>
            <w:rStyle w:val="Hyperlink"/>
          </w:rPr>
          <w:t>Serveurs spéciaux</w:t>
        </w:r>
        <w:r w:rsidR="002714C5">
          <w:tab/>
        </w:r>
        <w:r w:rsidR="002714C5">
          <w:fldChar w:fldCharType="begin"/>
        </w:r>
        <w:r w:rsidR="002714C5">
          <w:instrText xml:space="preserve"> PAGEREF _Toc46999870 \h </w:instrText>
        </w:r>
        <w:r w:rsidR="002714C5">
          <w:fldChar w:fldCharType="separate"/>
        </w:r>
        <w:r w:rsidR="002714C5">
          <w:t>11</w:t>
        </w:r>
        <w:r w:rsidR="002714C5">
          <w:fldChar w:fldCharType="end"/>
        </w:r>
      </w:hyperlink>
    </w:p>
    <w:p w14:paraId="603559E0" w14:textId="53CBBF27" w:rsidR="002714C5" w:rsidRDefault="0043464B">
      <w:pPr>
        <w:pStyle w:val="TOC3"/>
        <w:rPr>
          <w:rFonts w:eastAsiaTheme="minorEastAsia"/>
          <w:smallCaps w:val="0"/>
          <w:sz w:val="22"/>
        </w:rPr>
      </w:pPr>
      <w:hyperlink w:anchor="_Toc46999871" w:history="1">
        <w:r w:rsidR="002714C5" w:rsidRPr="008F27FE">
          <w:rPr>
            <w:rStyle w:val="Hyperlink"/>
          </w:rPr>
          <w:t>Outils de développement</w:t>
        </w:r>
        <w:r w:rsidR="002714C5">
          <w:tab/>
        </w:r>
        <w:r w:rsidR="002714C5">
          <w:fldChar w:fldCharType="begin"/>
        </w:r>
        <w:r w:rsidR="002714C5">
          <w:instrText xml:space="preserve"> PAGEREF _Toc46999871 \h </w:instrText>
        </w:r>
        <w:r w:rsidR="002714C5">
          <w:fldChar w:fldCharType="separate"/>
        </w:r>
        <w:r w:rsidR="002714C5">
          <w:t>11</w:t>
        </w:r>
        <w:r w:rsidR="002714C5">
          <w:fldChar w:fldCharType="end"/>
        </w:r>
      </w:hyperlink>
    </w:p>
    <w:p w14:paraId="79C5DA36" w14:textId="67835498" w:rsidR="002714C5" w:rsidRDefault="0043464B">
      <w:pPr>
        <w:pStyle w:val="TOC1"/>
        <w:rPr>
          <w:rFonts w:eastAsiaTheme="minorEastAsia"/>
          <w:b w:val="0"/>
          <w:caps w:val="0"/>
          <w:noProof/>
          <w:sz w:val="22"/>
          <w:szCs w:val="22"/>
        </w:rPr>
      </w:pPr>
      <w:hyperlink w:anchor="_Toc46999872" w:history="1">
        <w:r w:rsidR="002714C5" w:rsidRPr="008F27FE">
          <w:rPr>
            <w:rStyle w:val="Hyperlink"/>
            <w:noProof/>
          </w:rPr>
          <w:t>Logiciel</w:t>
        </w:r>
        <w:r w:rsidR="002714C5">
          <w:rPr>
            <w:noProof/>
          </w:rPr>
          <w:tab/>
        </w:r>
        <w:r w:rsidR="002714C5">
          <w:rPr>
            <w:noProof/>
          </w:rPr>
          <w:fldChar w:fldCharType="begin"/>
        </w:r>
        <w:r w:rsidR="002714C5">
          <w:rPr>
            <w:noProof/>
          </w:rPr>
          <w:instrText xml:space="preserve"> PAGEREF _Toc46999872 \h </w:instrText>
        </w:r>
        <w:r w:rsidR="002714C5">
          <w:rPr>
            <w:noProof/>
          </w:rPr>
        </w:r>
        <w:r w:rsidR="002714C5">
          <w:rPr>
            <w:noProof/>
          </w:rPr>
          <w:fldChar w:fldCharType="separate"/>
        </w:r>
        <w:r w:rsidR="002714C5">
          <w:rPr>
            <w:noProof/>
          </w:rPr>
          <w:t>13</w:t>
        </w:r>
        <w:r w:rsidR="002714C5">
          <w:rPr>
            <w:noProof/>
          </w:rPr>
          <w:fldChar w:fldCharType="end"/>
        </w:r>
      </w:hyperlink>
    </w:p>
    <w:p w14:paraId="365142C7" w14:textId="08FEEF30" w:rsidR="002714C5" w:rsidRDefault="0043464B">
      <w:pPr>
        <w:pStyle w:val="TOC2"/>
        <w:rPr>
          <w:rFonts w:eastAsiaTheme="minorEastAsia"/>
          <w:smallCaps w:val="0"/>
          <w:sz w:val="22"/>
        </w:rPr>
      </w:pPr>
      <w:hyperlink w:anchor="_Toc46999873" w:history="1">
        <w:r w:rsidR="002714C5" w:rsidRPr="008F27FE">
          <w:rPr>
            <w:rStyle w:val="Hyperlink"/>
          </w:rPr>
          <w:t>Advanced Threat Analytics</w:t>
        </w:r>
        <w:r w:rsidR="002714C5">
          <w:tab/>
        </w:r>
        <w:r w:rsidR="002714C5">
          <w:fldChar w:fldCharType="begin"/>
        </w:r>
        <w:r w:rsidR="002714C5">
          <w:instrText xml:space="preserve"> PAGEREF _Toc46999873 \h </w:instrText>
        </w:r>
        <w:r w:rsidR="002714C5">
          <w:fldChar w:fldCharType="separate"/>
        </w:r>
        <w:r w:rsidR="002714C5">
          <w:t>13</w:t>
        </w:r>
        <w:r w:rsidR="002714C5">
          <w:fldChar w:fldCharType="end"/>
        </w:r>
      </w:hyperlink>
    </w:p>
    <w:p w14:paraId="667B9B31" w14:textId="0A3D656F" w:rsidR="002714C5" w:rsidRDefault="0043464B">
      <w:pPr>
        <w:pStyle w:val="TOC2"/>
        <w:rPr>
          <w:rFonts w:eastAsiaTheme="minorEastAsia"/>
          <w:smallCaps w:val="0"/>
          <w:sz w:val="22"/>
        </w:rPr>
      </w:pPr>
      <w:hyperlink w:anchor="_Toc46999874" w:history="1">
        <w:r w:rsidR="002714C5" w:rsidRPr="008F27FE">
          <w:rPr>
            <w:rStyle w:val="Hyperlink"/>
          </w:rPr>
          <w:t>Azure FXT Edge Filer</w:t>
        </w:r>
        <w:r w:rsidR="002714C5">
          <w:tab/>
        </w:r>
        <w:r w:rsidR="002714C5">
          <w:fldChar w:fldCharType="begin"/>
        </w:r>
        <w:r w:rsidR="002714C5">
          <w:instrText xml:space="preserve"> PAGEREF _Toc46999874 \h </w:instrText>
        </w:r>
        <w:r w:rsidR="002714C5">
          <w:fldChar w:fldCharType="separate"/>
        </w:r>
        <w:r w:rsidR="002714C5">
          <w:t>14</w:t>
        </w:r>
        <w:r w:rsidR="002714C5">
          <w:fldChar w:fldCharType="end"/>
        </w:r>
      </w:hyperlink>
    </w:p>
    <w:p w14:paraId="2EFD8AE8" w14:textId="7EF2BFE6" w:rsidR="002714C5" w:rsidRDefault="0043464B">
      <w:pPr>
        <w:pStyle w:val="TOC2"/>
        <w:rPr>
          <w:rFonts w:eastAsiaTheme="minorEastAsia"/>
          <w:smallCaps w:val="0"/>
          <w:sz w:val="22"/>
        </w:rPr>
      </w:pPr>
      <w:hyperlink w:anchor="_Toc46999875" w:history="1">
        <w:r w:rsidR="002714C5" w:rsidRPr="008F27FE">
          <w:rPr>
            <w:rStyle w:val="Hyperlink"/>
          </w:rPr>
          <w:t>BizTalk</w:t>
        </w:r>
        <w:r w:rsidR="002714C5">
          <w:tab/>
        </w:r>
        <w:r w:rsidR="002714C5">
          <w:fldChar w:fldCharType="begin"/>
        </w:r>
        <w:r w:rsidR="002714C5">
          <w:instrText xml:space="preserve"> PAGEREF _Toc46999875 \h </w:instrText>
        </w:r>
        <w:r w:rsidR="002714C5">
          <w:fldChar w:fldCharType="separate"/>
        </w:r>
        <w:r w:rsidR="002714C5">
          <w:t>14</w:t>
        </w:r>
        <w:r w:rsidR="002714C5">
          <w:fldChar w:fldCharType="end"/>
        </w:r>
      </w:hyperlink>
    </w:p>
    <w:p w14:paraId="4FC6B388" w14:textId="1A476F49" w:rsidR="002714C5" w:rsidRDefault="0043464B">
      <w:pPr>
        <w:pStyle w:val="TOC2"/>
        <w:rPr>
          <w:rFonts w:eastAsiaTheme="minorEastAsia"/>
          <w:smallCaps w:val="0"/>
          <w:sz w:val="22"/>
        </w:rPr>
      </w:pPr>
      <w:hyperlink w:anchor="_Toc46999876" w:history="1">
        <w:r w:rsidR="002714C5" w:rsidRPr="008F27FE">
          <w:rPr>
            <w:rStyle w:val="Hyperlink"/>
          </w:rPr>
          <w:t>Suites de CAL</w:t>
        </w:r>
        <w:r w:rsidR="002714C5">
          <w:tab/>
        </w:r>
        <w:r w:rsidR="002714C5">
          <w:fldChar w:fldCharType="begin"/>
        </w:r>
        <w:r w:rsidR="002714C5">
          <w:instrText xml:space="preserve"> PAGEREF _Toc46999876 \h </w:instrText>
        </w:r>
        <w:r w:rsidR="002714C5">
          <w:fldChar w:fldCharType="separate"/>
        </w:r>
        <w:r w:rsidR="002714C5">
          <w:t>16</w:t>
        </w:r>
        <w:r w:rsidR="002714C5">
          <w:fldChar w:fldCharType="end"/>
        </w:r>
      </w:hyperlink>
    </w:p>
    <w:p w14:paraId="14E24CAA" w14:textId="14CB9F13" w:rsidR="002714C5" w:rsidRDefault="0043464B">
      <w:pPr>
        <w:pStyle w:val="TOC2"/>
        <w:rPr>
          <w:rFonts w:eastAsiaTheme="minorEastAsia"/>
          <w:smallCaps w:val="0"/>
          <w:sz w:val="22"/>
        </w:rPr>
      </w:pPr>
      <w:hyperlink w:anchor="_Toc46999877" w:history="1">
        <w:r w:rsidR="002714C5" w:rsidRPr="008F27FE">
          <w:rPr>
            <w:rStyle w:val="Hyperlink"/>
          </w:rPr>
          <w:t>Core Infrastructure Server (CIS) Suite</w:t>
        </w:r>
        <w:r w:rsidR="002714C5">
          <w:tab/>
        </w:r>
        <w:r w:rsidR="002714C5">
          <w:fldChar w:fldCharType="begin"/>
        </w:r>
        <w:r w:rsidR="002714C5">
          <w:instrText xml:space="preserve"> PAGEREF _Toc46999877 \h </w:instrText>
        </w:r>
        <w:r w:rsidR="002714C5">
          <w:fldChar w:fldCharType="separate"/>
        </w:r>
        <w:r w:rsidR="002714C5">
          <w:t>17</w:t>
        </w:r>
        <w:r w:rsidR="002714C5">
          <w:fldChar w:fldCharType="end"/>
        </w:r>
      </w:hyperlink>
    </w:p>
    <w:p w14:paraId="48A3CA95" w14:textId="3C1B3CD0" w:rsidR="002714C5" w:rsidRDefault="0043464B">
      <w:pPr>
        <w:pStyle w:val="TOC2"/>
        <w:rPr>
          <w:rFonts w:eastAsiaTheme="minorEastAsia"/>
          <w:smallCaps w:val="0"/>
          <w:sz w:val="22"/>
        </w:rPr>
      </w:pPr>
      <w:hyperlink w:anchor="_Toc46999878" w:history="1">
        <w:r w:rsidR="002714C5" w:rsidRPr="008F27FE">
          <w:rPr>
            <w:rStyle w:val="Hyperlink"/>
          </w:rPr>
          <w:t>Forefront</w:t>
        </w:r>
        <w:r w:rsidR="002714C5">
          <w:tab/>
        </w:r>
        <w:r w:rsidR="002714C5">
          <w:fldChar w:fldCharType="begin"/>
        </w:r>
        <w:r w:rsidR="002714C5">
          <w:instrText xml:space="preserve"> PAGEREF _Toc46999878 \h </w:instrText>
        </w:r>
        <w:r w:rsidR="002714C5">
          <w:fldChar w:fldCharType="separate"/>
        </w:r>
        <w:r w:rsidR="002714C5">
          <w:t>19</w:t>
        </w:r>
        <w:r w:rsidR="002714C5">
          <w:fldChar w:fldCharType="end"/>
        </w:r>
      </w:hyperlink>
    </w:p>
    <w:p w14:paraId="4E9F9224" w14:textId="042E528A" w:rsidR="002714C5" w:rsidRDefault="0043464B">
      <w:pPr>
        <w:pStyle w:val="TOC2"/>
        <w:rPr>
          <w:rFonts w:eastAsiaTheme="minorEastAsia"/>
          <w:smallCaps w:val="0"/>
          <w:sz w:val="22"/>
        </w:rPr>
      </w:pPr>
      <w:hyperlink w:anchor="_Toc46999879" w:history="1">
        <w:r w:rsidR="002714C5" w:rsidRPr="008F27FE">
          <w:rPr>
            <w:rStyle w:val="Hyperlink"/>
          </w:rPr>
          <w:t>Microsoft Dynamics 365 sur site</w:t>
        </w:r>
        <w:r w:rsidR="002714C5">
          <w:tab/>
        </w:r>
        <w:r w:rsidR="002714C5">
          <w:fldChar w:fldCharType="begin"/>
        </w:r>
        <w:r w:rsidR="002714C5">
          <w:instrText xml:space="preserve"> PAGEREF _Toc46999879 \h </w:instrText>
        </w:r>
        <w:r w:rsidR="002714C5">
          <w:fldChar w:fldCharType="separate"/>
        </w:r>
        <w:r w:rsidR="002714C5">
          <w:t>20</w:t>
        </w:r>
        <w:r w:rsidR="002714C5">
          <w:fldChar w:fldCharType="end"/>
        </w:r>
      </w:hyperlink>
    </w:p>
    <w:p w14:paraId="5AB64B04" w14:textId="22C34EB0" w:rsidR="002714C5" w:rsidRDefault="0043464B">
      <w:pPr>
        <w:pStyle w:val="TOC2"/>
        <w:rPr>
          <w:rFonts w:eastAsiaTheme="minorEastAsia"/>
          <w:smallCaps w:val="0"/>
          <w:sz w:val="22"/>
        </w:rPr>
      </w:pPr>
      <w:hyperlink w:anchor="_Toc46999880" w:history="1">
        <w:r w:rsidR="002714C5" w:rsidRPr="008F27FE">
          <w:rPr>
            <w:rStyle w:val="Hyperlink"/>
          </w:rPr>
          <w:t>Microsoft Identity Manager</w:t>
        </w:r>
        <w:r w:rsidR="002714C5">
          <w:tab/>
        </w:r>
        <w:r w:rsidR="002714C5">
          <w:fldChar w:fldCharType="begin"/>
        </w:r>
        <w:r w:rsidR="002714C5">
          <w:instrText xml:space="preserve"> PAGEREF _Toc46999880 \h </w:instrText>
        </w:r>
        <w:r w:rsidR="002714C5">
          <w:fldChar w:fldCharType="separate"/>
        </w:r>
        <w:r w:rsidR="002714C5">
          <w:t>22</w:t>
        </w:r>
        <w:r w:rsidR="002714C5">
          <w:fldChar w:fldCharType="end"/>
        </w:r>
      </w:hyperlink>
    </w:p>
    <w:p w14:paraId="1E68AD6D" w14:textId="510F168C" w:rsidR="002714C5" w:rsidRDefault="0043464B">
      <w:pPr>
        <w:pStyle w:val="TOC2"/>
        <w:rPr>
          <w:rFonts w:eastAsiaTheme="minorEastAsia"/>
          <w:smallCaps w:val="0"/>
          <w:sz w:val="22"/>
        </w:rPr>
      </w:pPr>
      <w:hyperlink w:anchor="_Toc46999881" w:history="1">
        <w:r w:rsidR="002714C5" w:rsidRPr="008F27FE">
          <w:rPr>
            <w:rStyle w:val="Hyperlink"/>
          </w:rPr>
          <w:t>Applications Office</w:t>
        </w:r>
        <w:r w:rsidR="002714C5">
          <w:tab/>
        </w:r>
        <w:r w:rsidR="002714C5">
          <w:fldChar w:fldCharType="begin"/>
        </w:r>
        <w:r w:rsidR="002714C5">
          <w:instrText xml:space="preserve"> PAGEREF _Toc46999881 \h </w:instrText>
        </w:r>
        <w:r w:rsidR="002714C5">
          <w:fldChar w:fldCharType="separate"/>
        </w:r>
        <w:r w:rsidR="002714C5">
          <w:t>22</w:t>
        </w:r>
        <w:r w:rsidR="002714C5">
          <w:fldChar w:fldCharType="end"/>
        </w:r>
      </w:hyperlink>
    </w:p>
    <w:p w14:paraId="30D1E153" w14:textId="2E398187" w:rsidR="002714C5" w:rsidRDefault="0043464B">
      <w:pPr>
        <w:pStyle w:val="TOC3"/>
        <w:rPr>
          <w:rFonts w:eastAsiaTheme="minorEastAsia"/>
          <w:smallCaps w:val="0"/>
          <w:sz w:val="22"/>
        </w:rPr>
      </w:pPr>
      <w:hyperlink w:anchor="_Toc46999882" w:history="1">
        <w:r w:rsidR="002714C5" w:rsidRPr="008F27FE">
          <w:rPr>
            <w:rStyle w:val="Hyperlink"/>
          </w:rPr>
          <w:t>Applications bureautiques Office</w:t>
        </w:r>
        <w:r w:rsidR="002714C5">
          <w:tab/>
        </w:r>
        <w:r w:rsidR="002714C5">
          <w:fldChar w:fldCharType="begin"/>
        </w:r>
        <w:r w:rsidR="002714C5">
          <w:instrText xml:space="preserve"> PAGEREF _Toc46999882 \h </w:instrText>
        </w:r>
        <w:r w:rsidR="002714C5">
          <w:fldChar w:fldCharType="separate"/>
        </w:r>
        <w:r w:rsidR="002714C5">
          <w:t>22</w:t>
        </w:r>
        <w:r w:rsidR="002714C5">
          <w:fldChar w:fldCharType="end"/>
        </w:r>
      </w:hyperlink>
    </w:p>
    <w:p w14:paraId="7EBE05DD" w14:textId="091EA635" w:rsidR="002714C5" w:rsidRDefault="0043464B">
      <w:pPr>
        <w:pStyle w:val="TOC3"/>
        <w:rPr>
          <w:rFonts w:eastAsiaTheme="minorEastAsia"/>
          <w:smallCaps w:val="0"/>
          <w:sz w:val="22"/>
        </w:rPr>
      </w:pPr>
      <w:hyperlink w:anchor="_Toc46999883" w:history="1">
        <w:r w:rsidR="002714C5" w:rsidRPr="008F27FE">
          <w:rPr>
            <w:rStyle w:val="Hyperlink"/>
          </w:rPr>
          <w:t>Office pour Mac</w:t>
        </w:r>
        <w:r w:rsidR="002714C5">
          <w:tab/>
        </w:r>
        <w:r w:rsidR="002714C5">
          <w:fldChar w:fldCharType="begin"/>
        </w:r>
        <w:r w:rsidR="002714C5">
          <w:instrText xml:space="preserve"> PAGEREF _Toc46999883 \h </w:instrText>
        </w:r>
        <w:r w:rsidR="002714C5">
          <w:fldChar w:fldCharType="separate"/>
        </w:r>
        <w:r w:rsidR="002714C5">
          <w:t>24</w:t>
        </w:r>
        <w:r w:rsidR="002714C5">
          <w:fldChar w:fldCharType="end"/>
        </w:r>
      </w:hyperlink>
    </w:p>
    <w:p w14:paraId="5AF3F1E2" w14:textId="3AD41C45" w:rsidR="002714C5" w:rsidRDefault="0043464B">
      <w:pPr>
        <w:pStyle w:val="TOC2"/>
        <w:rPr>
          <w:rFonts w:eastAsiaTheme="minorEastAsia"/>
          <w:smallCaps w:val="0"/>
          <w:sz w:val="22"/>
        </w:rPr>
      </w:pPr>
      <w:hyperlink w:anchor="_Toc46999884" w:history="1">
        <w:r w:rsidR="002714C5" w:rsidRPr="008F27FE">
          <w:rPr>
            <w:rStyle w:val="Hyperlink"/>
          </w:rPr>
          <w:t>Serveurs Office</w:t>
        </w:r>
        <w:r w:rsidR="002714C5">
          <w:tab/>
        </w:r>
        <w:r w:rsidR="002714C5">
          <w:fldChar w:fldCharType="begin"/>
        </w:r>
        <w:r w:rsidR="002714C5">
          <w:instrText xml:space="preserve"> PAGEREF _Toc46999884 \h </w:instrText>
        </w:r>
        <w:r w:rsidR="002714C5">
          <w:fldChar w:fldCharType="separate"/>
        </w:r>
        <w:r w:rsidR="002714C5">
          <w:t>25</w:t>
        </w:r>
        <w:r w:rsidR="002714C5">
          <w:fldChar w:fldCharType="end"/>
        </w:r>
      </w:hyperlink>
    </w:p>
    <w:p w14:paraId="5B935C04" w14:textId="341525D5" w:rsidR="002714C5" w:rsidRDefault="0043464B">
      <w:pPr>
        <w:pStyle w:val="TOC3"/>
        <w:rPr>
          <w:rFonts w:eastAsiaTheme="minorEastAsia"/>
          <w:smallCaps w:val="0"/>
          <w:sz w:val="22"/>
        </w:rPr>
      </w:pPr>
      <w:hyperlink w:anchor="_Toc46999885" w:history="1">
        <w:r w:rsidR="002714C5" w:rsidRPr="008F27FE">
          <w:rPr>
            <w:rStyle w:val="Hyperlink"/>
          </w:rPr>
          <w:t>Exchange Server</w:t>
        </w:r>
        <w:r w:rsidR="002714C5">
          <w:tab/>
        </w:r>
        <w:r w:rsidR="002714C5">
          <w:fldChar w:fldCharType="begin"/>
        </w:r>
        <w:r w:rsidR="002714C5">
          <w:instrText xml:space="preserve"> PAGEREF _Toc46999885 \h </w:instrText>
        </w:r>
        <w:r w:rsidR="002714C5">
          <w:fldChar w:fldCharType="separate"/>
        </w:r>
        <w:r w:rsidR="002714C5">
          <w:t>25</w:t>
        </w:r>
        <w:r w:rsidR="002714C5">
          <w:fldChar w:fldCharType="end"/>
        </w:r>
      </w:hyperlink>
    </w:p>
    <w:p w14:paraId="3F3DFB64" w14:textId="14637B64" w:rsidR="002714C5" w:rsidRDefault="0043464B">
      <w:pPr>
        <w:pStyle w:val="TOC3"/>
        <w:rPr>
          <w:rFonts w:eastAsiaTheme="minorEastAsia"/>
          <w:smallCaps w:val="0"/>
          <w:sz w:val="22"/>
        </w:rPr>
      </w:pPr>
      <w:hyperlink w:anchor="_Toc46999886" w:history="1">
        <w:r w:rsidR="002714C5" w:rsidRPr="008F27FE">
          <w:rPr>
            <w:rStyle w:val="Hyperlink"/>
          </w:rPr>
          <w:t>Project Server</w:t>
        </w:r>
        <w:r w:rsidR="002714C5">
          <w:tab/>
        </w:r>
        <w:r w:rsidR="002714C5">
          <w:fldChar w:fldCharType="begin"/>
        </w:r>
        <w:r w:rsidR="002714C5">
          <w:instrText xml:space="preserve"> PAGEREF _Toc46999886 \h </w:instrText>
        </w:r>
        <w:r w:rsidR="002714C5">
          <w:fldChar w:fldCharType="separate"/>
        </w:r>
        <w:r w:rsidR="002714C5">
          <w:t>26</w:t>
        </w:r>
        <w:r w:rsidR="002714C5">
          <w:fldChar w:fldCharType="end"/>
        </w:r>
      </w:hyperlink>
    </w:p>
    <w:p w14:paraId="47E2016C" w14:textId="0A376EFE" w:rsidR="002714C5" w:rsidRDefault="0043464B">
      <w:pPr>
        <w:pStyle w:val="TOC3"/>
        <w:rPr>
          <w:rFonts w:eastAsiaTheme="minorEastAsia"/>
          <w:smallCaps w:val="0"/>
          <w:sz w:val="22"/>
        </w:rPr>
      </w:pPr>
      <w:hyperlink w:anchor="_Toc46999887" w:history="1">
        <w:r w:rsidR="002714C5" w:rsidRPr="008F27FE">
          <w:rPr>
            <w:rStyle w:val="Hyperlink"/>
          </w:rPr>
          <w:t>SharePoint Server</w:t>
        </w:r>
        <w:r w:rsidR="002714C5">
          <w:tab/>
        </w:r>
        <w:r w:rsidR="002714C5">
          <w:fldChar w:fldCharType="begin"/>
        </w:r>
        <w:r w:rsidR="002714C5">
          <w:instrText xml:space="preserve"> PAGEREF _Toc46999887 \h </w:instrText>
        </w:r>
        <w:r w:rsidR="002714C5">
          <w:fldChar w:fldCharType="separate"/>
        </w:r>
        <w:r w:rsidR="002714C5">
          <w:t>27</w:t>
        </w:r>
        <w:r w:rsidR="002714C5">
          <w:fldChar w:fldCharType="end"/>
        </w:r>
      </w:hyperlink>
    </w:p>
    <w:p w14:paraId="445D5AC2" w14:textId="110FB198" w:rsidR="002714C5" w:rsidRDefault="0043464B">
      <w:pPr>
        <w:pStyle w:val="TOC3"/>
        <w:rPr>
          <w:rFonts w:eastAsiaTheme="minorEastAsia"/>
          <w:smallCaps w:val="0"/>
          <w:sz w:val="22"/>
        </w:rPr>
      </w:pPr>
      <w:hyperlink w:anchor="_Toc46999888" w:history="1">
        <w:r w:rsidR="002714C5" w:rsidRPr="008F27FE">
          <w:rPr>
            <w:rStyle w:val="Hyperlink"/>
          </w:rPr>
          <w:t>Skype Entreprise Server</w:t>
        </w:r>
        <w:r w:rsidR="002714C5">
          <w:tab/>
        </w:r>
        <w:r w:rsidR="002714C5">
          <w:fldChar w:fldCharType="begin"/>
        </w:r>
        <w:r w:rsidR="002714C5">
          <w:instrText xml:space="preserve"> PAGEREF _Toc46999888 \h </w:instrText>
        </w:r>
        <w:r w:rsidR="002714C5">
          <w:fldChar w:fldCharType="separate"/>
        </w:r>
        <w:r w:rsidR="002714C5">
          <w:t>28</w:t>
        </w:r>
        <w:r w:rsidR="002714C5">
          <w:fldChar w:fldCharType="end"/>
        </w:r>
      </w:hyperlink>
    </w:p>
    <w:p w14:paraId="4C6FAC1A" w14:textId="235E7F1E" w:rsidR="002714C5" w:rsidRDefault="0043464B">
      <w:pPr>
        <w:pStyle w:val="TOC2"/>
        <w:rPr>
          <w:rFonts w:eastAsiaTheme="minorEastAsia"/>
          <w:smallCaps w:val="0"/>
          <w:sz w:val="22"/>
        </w:rPr>
      </w:pPr>
      <w:hyperlink w:anchor="_Toc46999889" w:history="1">
        <w:r w:rsidR="002714C5" w:rsidRPr="008F27FE">
          <w:rPr>
            <w:rStyle w:val="Hyperlink"/>
          </w:rPr>
          <w:t>SQL Server</w:t>
        </w:r>
        <w:r w:rsidR="002714C5">
          <w:tab/>
        </w:r>
        <w:r w:rsidR="002714C5">
          <w:fldChar w:fldCharType="begin"/>
        </w:r>
        <w:r w:rsidR="002714C5">
          <w:instrText xml:space="preserve"> PAGEREF _Toc46999889 \h </w:instrText>
        </w:r>
        <w:r w:rsidR="002714C5">
          <w:fldChar w:fldCharType="separate"/>
        </w:r>
        <w:r w:rsidR="002714C5">
          <w:t>29</w:t>
        </w:r>
        <w:r w:rsidR="002714C5">
          <w:fldChar w:fldCharType="end"/>
        </w:r>
      </w:hyperlink>
    </w:p>
    <w:p w14:paraId="732A434D" w14:textId="196D28E0" w:rsidR="002714C5" w:rsidRDefault="0043464B">
      <w:pPr>
        <w:pStyle w:val="TOC2"/>
        <w:rPr>
          <w:rFonts w:eastAsiaTheme="minorEastAsia"/>
          <w:smallCaps w:val="0"/>
          <w:sz w:val="22"/>
        </w:rPr>
      </w:pPr>
      <w:hyperlink w:anchor="_Toc46999890" w:history="1">
        <w:r w:rsidR="002714C5" w:rsidRPr="008F27FE">
          <w:rPr>
            <w:rStyle w:val="Hyperlink"/>
          </w:rPr>
          <w:t>System Center</w:t>
        </w:r>
        <w:r w:rsidR="002714C5">
          <w:tab/>
        </w:r>
        <w:r w:rsidR="002714C5">
          <w:fldChar w:fldCharType="begin"/>
        </w:r>
        <w:r w:rsidR="002714C5">
          <w:instrText xml:space="preserve"> PAGEREF _Toc46999890 \h </w:instrText>
        </w:r>
        <w:r w:rsidR="002714C5">
          <w:fldChar w:fldCharType="separate"/>
        </w:r>
        <w:r w:rsidR="002714C5">
          <w:t>32</w:t>
        </w:r>
        <w:r w:rsidR="002714C5">
          <w:fldChar w:fldCharType="end"/>
        </w:r>
      </w:hyperlink>
    </w:p>
    <w:p w14:paraId="3764C35B" w14:textId="0017BE0D" w:rsidR="002714C5" w:rsidRDefault="0043464B">
      <w:pPr>
        <w:pStyle w:val="TOC3"/>
        <w:rPr>
          <w:rFonts w:eastAsiaTheme="minorEastAsia"/>
          <w:smallCaps w:val="0"/>
          <w:sz w:val="22"/>
        </w:rPr>
      </w:pPr>
      <w:hyperlink w:anchor="_Toc46999891" w:history="1">
        <w:r w:rsidR="002714C5" w:rsidRPr="008F27FE">
          <w:rPr>
            <w:rStyle w:val="Hyperlink"/>
          </w:rPr>
          <w:t>System Center Server</w:t>
        </w:r>
        <w:r w:rsidR="002714C5">
          <w:tab/>
        </w:r>
        <w:r w:rsidR="002714C5">
          <w:fldChar w:fldCharType="begin"/>
        </w:r>
        <w:r w:rsidR="002714C5">
          <w:instrText xml:space="preserve"> PAGEREF _Toc46999891 \h </w:instrText>
        </w:r>
        <w:r w:rsidR="002714C5">
          <w:fldChar w:fldCharType="separate"/>
        </w:r>
        <w:r w:rsidR="002714C5">
          <w:t>32</w:t>
        </w:r>
        <w:r w:rsidR="002714C5">
          <w:fldChar w:fldCharType="end"/>
        </w:r>
      </w:hyperlink>
    </w:p>
    <w:p w14:paraId="2FA74091" w14:textId="547F281C" w:rsidR="002714C5" w:rsidRDefault="0043464B">
      <w:pPr>
        <w:pStyle w:val="TOC3"/>
        <w:rPr>
          <w:rFonts w:eastAsiaTheme="minorEastAsia"/>
          <w:smallCaps w:val="0"/>
          <w:sz w:val="22"/>
        </w:rPr>
      </w:pPr>
      <w:hyperlink w:anchor="_Toc46999892" w:history="1">
        <w:r w:rsidR="002714C5" w:rsidRPr="008F27FE">
          <w:rPr>
            <w:rStyle w:val="Hyperlink"/>
          </w:rPr>
          <w:t>Microsoft Endpoint Configuration Manager (anciennement, System Center Configuration Manager)</w:t>
        </w:r>
        <w:r w:rsidR="002714C5">
          <w:tab/>
        </w:r>
        <w:r w:rsidR="002714C5">
          <w:fldChar w:fldCharType="begin"/>
        </w:r>
        <w:r w:rsidR="002714C5">
          <w:instrText xml:space="preserve"> PAGEREF _Toc46999892 \h </w:instrText>
        </w:r>
        <w:r w:rsidR="002714C5">
          <w:fldChar w:fldCharType="separate"/>
        </w:r>
        <w:r w:rsidR="002714C5">
          <w:t>33</w:t>
        </w:r>
        <w:r w:rsidR="002714C5">
          <w:fldChar w:fldCharType="end"/>
        </w:r>
      </w:hyperlink>
    </w:p>
    <w:p w14:paraId="3E64D198" w14:textId="2A304F2B" w:rsidR="002714C5" w:rsidRDefault="0043464B">
      <w:pPr>
        <w:pStyle w:val="TOC3"/>
        <w:rPr>
          <w:rFonts w:eastAsiaTheme="minorEastAsia"/>
          <w:smallCaps w:val="0"/>
          <w:sz w:val="22"/>
        </w:rPr>
      </w:pPr>
      <w:hyperlink w:anchor="_Toc46999893" w:history="1">
        <w:r w:rsidR="002714C5" w:rsidRPr="008F27FE">
          <w:rPr>
            <w:rStyle w:val="Hyperlink"/>
          </w:rPr>
          <w:t>System Center Data Protection Manager</w:t>
        </w:r>
        <w:r w:rsidR="002714C5">
          <w:tab/>
        </w:r>
        <w:r w:rsidR="002714C5">
          <w:fldChar w:fldCharType="begin"/>
        </w:r>
        <w:r w:rsidR="002714C5">
          <w:instrText xml:space="preserve"> PAGEREF _Toc46999893 \h </w:instrText>
        </w:r>
        <w:r w:rsidR="002714C5">
          <w:fldChar w:fldCharType="separate"/>
        </w:r>
        <w:r w:rsidR="002714C5">
          <w:t>34</w:t>
        </w:r>
        <w:r w:rsidR="002714C5">
          <w:fldChar w:fldCharType="end"/>
        </w:r>
      </w:hyperlink>
    </w:p>
    <w:p w14:paraId="3CC982AB" w14:textId="1961310C" w:rsidR="002714C5" w:rsidRDefault="0043464B">
      <w:pPr>
        <w:pStyle w:val="TOC3"/>
        <w:rPr>
          <w:rFonts w:eastAsiaTheme="minorEastAsia"/>
          <w:smallCaps w:val="0"/>
          <w:sz w:val="22"/>
        </w:rPr>
      </w:pPr>
      <w:hyperlink w:anchor="_Toc46999894" w:history="1">
        <w:r w:rsidR="002714C5" w:rsidRPr="008F27FE">
          <w:rPr>
            <w:rStyle w:val="Hyperlink"/>
          </w:rPr>
          <w:t>System Center Endpoint Protection</w:t>
        </w:r>
        <w:r w:rsidR="002714C5">
          <w:tab/>
        </w:r>
        <w:r w:rsidR="002714C5">
          <w:fldChar w:fldCharType="begin"/>
        </w:r>
        <w:r w:rsidR="002714C5">
          <w:instrText xml:space="preserve"> PAGEREF _Toc46999894 \h </w:instrText>
        </w:r>
        <w:r w:rsidR="002714C5">
          <w:fldChar w:fldCharType="separate"/>
        </w:r>
        <w:r w:rsidR="002714C5">
          <w:t>35</w:t>
        </w:r>
        <w:r w:rsidR="002714C5">
          <w:fldChar w:fldCharType="end"/>
        </w:r>
      </w:hyperlink>
    </w:p>
    <w:p w14:paraId="19A6BAC8" w14:textId="0079746E" w:rsidR="002714C5" w:rsidRDefault="0043464B">
      <w:pPr>
        <w:pStyle w:val="TOC3"/>
        <w:rPr>
          <w:rFonts w:eastAsiaTheme="minorEastAsia"/>
          <w:smallCaps w:val="0"/>
          <w:sz w:val="22"/>
        </w:rPr>
      </w:pPr>
      <w:hyperlink w:anchor="_Toc46999895" w:history="1">
        <w:r w:rsidR="002714C5" w:rsidRPr="008F27FE">
          <w:rPr>
            <w:rStyle w:val="Hyperlink"/>
          </w:rPr>
          <w:t>System Center Operations Manager</w:t>
        </w:r>
        <w:r w:rsidR="002714C5">
          <w:tab/>
        </w:r>
        <w:r w:rsidR="002714C5">
          <w:fldChar w:fldCharType="begin"/>
        </w:r>
        <w:r w:rsidR="002714C5">
          <w:instrText xml:space="preserve"> PAGEREF _Toc46999895 \h </w:instrText>
        </w:r>
        <w:r w:rsidR="002714C5">
          <w:fldChar w:fldCharType="separate"/>
        </w:r>
        <w:r w:rsidR="002714C5">
          <w:t>36</w:t>
        </w:r>
        <w:r w:rsidR="002714C5">
          <w:fldChar w:fldCharType="end"/>
        </w:r>
      </w:hyperlink>
    </w:p>
    <w:p w14:paraId="2C584A46" w14:textId="1472478A" w:rsidR="002714C5" w:rsidRDefault="0043464B">
      <w:pPr>
        <w:pStyle w:val="TOC3"/>
        <w:rPr>
          <w:rFonts w:eastAsiaTheme="minorEastAsia"/>
          <w:smallCaps w:val="0"/>
          <w:sz w:val="22"/>
        </w:rPr>
      </w:pPr>
      <w:hyperlink w:anchor="_Toc46999896" w:history="1">
        <w:r w:rsidR="002714C5" w:rsidRPr="008F27FE">
          <w:rPr>
            <w:rStyle w:val="Hyperlink"/>
          </w:rPr>
          <w:t>System Center Orchestrator</w:t>
        </w:r>
        <w:r w:rsidR="002714C5">
          <w:tab/>
        </w:r>
        <w:r w:rsidR="002714C5">
          <w:fldChar w:fldCharType="begin"/>
        </w:r>
        <w:r w:rsidR="002714C5">
          <w:instrText xml:space="preserve"> PAGEREF _Toc46999896 \h </w:instrText>
        </w:r>
        <w:r w:rsidR="002714C5">
          <w:fldChar w:fldCharType="separate"/>
        </w:r>
        <w:r w:rsidR="002714C5">
          <w:t>37</w:t>
        </w:r>
        <w:r w:rsidR="002714C5">
          <w:fldChar w:fldCharType="end"/>
        </w:r>
      </w:hyperlink>
    </w:p>
    <w:p w14:paraId="52261B12" w14:textId="4D2A3641" w:rsidR="002714C5" w:rsidRDefault="0043464B">
      <w:pPr>
        <w:pStyle w:val="TOC3"/>
        <w:rPr>
          <w:rFonts w:eastAsiaTheme="minorEastAsia"/>
          <w:smallCaps w:val="0"/>
          <w:sz w:val="22"/>
        </w:rPr>
      </w:pPr>
      <w:hyperlink w:anchor="_Toc46999897" w:history="1">
        <w:r w:rsidR="002714C5" w:rsidRPr="008F27FE">
          <w:rPr>
            <w:rStyle w:val="Hyperlink"/>
          </w:rPr>
          <w:t>System Center Service Manager</w:t>
        </w:r>
        <w:r w:rsidR="002714C5">
          <w:tab/>
        </w:r>
        <w:r w:rsidR="002714C5">
          <w:fldChar w:fldCharType="begin"/>
        </w:r>
        <w:r w:rsidR="002714C5">
          <w:instrText xml:space="preserve"> PAGEREF _Toc46999897 \h </w:instrText>
        </w:r>
        <w:r w:rsidR="002714C5">
          <w:fldChar w:fldCharType="separate"/>
        </w:r>
        <w:r w:rsidR="002714C5">
          <w:t>38</w:t>
        </w:r>
        <w:r w:rsidR="002714C5">
          <w:fldChar w:fldCharType="end"/>
        </w:r>
      </w:hyperlink>
    </w:p>
    <w:p w14:paraId="1AE971DC" w14:textId="4DFAE770" w:rsidR="002714C5" w:rsidRDefault="0043464B">
      <w:pPr>
        <w:pStyle w:val="TOC2"/>
        <w:rPr>
          <w:rFonts w:eastAsiaTheme="minorEastAsia"/>
          <w:smallCaps w:val="0"/>
          <w:sz w:val="22"/>
        </w:rPr>
      </w:pPr>
      <w:hyperlink w:anchor="_Toc46999898" w:history="1">
        <w:r w:rsidR="002714C5" w:rsidRPr="008F27FE">
          <w:rPr>
            <w:rStyle w:val="Hyperlink"/>
          </w:rPr>
          <w:t>Virtual Desktop Infrastructure (VDI) Suite</w:t>
        </w:r>
        <w:r w:rsidR="002714C5">
          <w:tab/>
        </w:r>
        <w:r w:rsidR="002714C5">
          <w:fldChar w:fldCharType="begin"/>
        </w:r>
        <w:r w:rsidR="002714C5">
          <w:instrText xml:space="preserve"> PAGEREF _Toc46999898 \h </w:instrText>
        </w:r>
        <w:r w:rsidR="002714C5">
          <w:fldChar w:fldCharType="separate"/>
        </w:r>
        <w:r w:rsidR="002714C5">
          <w:t>39</w:t>
        </w:r>
        <w:r w:rsidR="002714C5">
          <w:fldChar w:fldCharType="end"/>
        </w:r>
      </w:hyperlink>
    </w:p>
    <w:p w14:paraId="08C1C31E" w14:textId="3E72BD7B" w:rsidR="002714C5" w:rsidRDefault="0043464B">
      <w:pPr>
        <w:pStyle w:val="TOC2"/>
        <w:rPr>
          <w:rFonts w:eastAsiaTheme="minorEastAsia"/>
          <w:smallCaps w:val="0"/>
          <w:sz w:val="22"/>
        </w:rPr>
      </w:pPr>
      <w:hyperlink w:anchor="_Toc46999899" w:history="1">
        <w:r w:rsidR="002714C5" w:rsidRPr="008F27FE">
          <w:rPr>
            <w:rStyle w:val="Hyperlink"/>
          </w:rPr>
          <w:t>Visual Studio</w:t>
        </w:r>
        <w:r w:rsidR="002714C5">
          <w:tab/>
        </w:r>
        <w:r w:rsidR="002714C5">
          <w:fldChar w:fldCharType="begin"/>
        </w:r>
        <w:r w:rsidR="002714C5">
          <w:instrText xml:space="preserve"> PAGEREF _Toc46999899 \h </w:instrText>
        </w:r>
        <w:r w:rsidR="002714C5">
          <w:fldChar w:fldCharType="separate"/>
        </w:r>
        <w:r w:rsidR="002714C5">
          <w:t>39</w:t>
        </w:r>
        <w:r w:rsidR="002714C5">
          <w:fldChar w:fldCharType="end"/>
        </w:r>
      </w:hyperlink>
    </w:p>
    <w:p w14:paraId="0C67003D" w14:textId="572319D2" w:rsidR="002714C5" w:rsidRDefault="0043464B">
      <w:pPr>
        <w:pStyle w:val="TOC3"/>
        <w:rPr>
          <w:rFonts w:eastAsiaTheme="minorEastAsia"/>
          <w:smallCaps w:val="0"/>
          <w:sz w:val="22"/>
        </w:rPr>
      </w:pPr>
      <w:hyperlink w:anchor="_Toc46999900" w:history="1">
        <w:r w:rsidR="002714C5" w:rsidRPr="008F27FE">
          <w:rPr>
            <w:rStyle w:val="Hyperlink"/>
          </w:rPr>
          <w:t>Visual Studio</w:t>
        </w:r>
        <w:r w:rsidR="002714C5">
          <w:tab/>
        </w:r>
        <w:r w:rsidR="002714C5">
          <w:fldChar w:fldCharType="begin"/>
        </w:r>
        <w:r w:rsidR="002714C5">
          <w:instrText xml:space="preserve"> PAGEREF _Toc46999900 \h </w:instrText>
        </w:r>
        <w:r w:rsidR="002714C5">
          <w:fldChar w:fldCharType="separate"/>
        </w:r>
        <w:r w:rsidR="002714C5">
          <w:t>39</w:t>
        </w:r>
        <w:r w:rsidR="002714C5">
          <w:fldChar w:fldCharType="end"/>
        </w:r>
      </w:hyperlink>
    </w:p>
    <w:p w14:paraId="6680C953" w14:textId="34943F06" w:rsidR="002714C5" w:rsidRDefault="0043464B">
      <w:pPr>
        <w:pStyle w:val="TOC3"/>
        <w:rPr>
          <w:rFonts w:eastAsiaTheme="minorEastAsia"/>
          <w:smallCaps w:val="0"/>
          <w:sz w:val="22"/>
        </w:rPr>
      </w:pPr>
      <w:hyperlink w:anchor="_Toc46999901" w:history="1">
        <w:r w:rsidR="002714C5" w:rsidRPr="008F27FE">
          <w:rPr>
            <w:rStyle w:val="Hyperlink"/>
          </w:rPr>
          <w:t>Azure DevOps Server</w:t>
        </w:r>
        <w:r w:rsidR="002714C5">
          <w:tab/>
        </w:r>
        <w:r w:rsidR="002714C5">
          <w:fldChar w:fldCharType="begin"/>
        </w:r>
        <w:r w:rsidR="002714C5">
          <w:instrText xml:space="preserve"> PAGEREF _Toc46999901 \h </w:instrText>
        </w:r>
        <w:r w:rsidR="002714C5">
          <w:fldChar w:fldCharType="separate"/>
        </w:r>
        <w:r w:rsidR="002714C5">
          <w:t>41</w:t>
        </w:r>
        <w:r w:rsidR="002714C5">
          <w:fldChar w:fldCharType="end"/>
        </w:r>
      </w:hyperlink>
    </w:p>
    <w:p w14:paraId="75B85296" w14:textId="5319FB1A" w:rsidR="002714C5" w:rsidRDefault="0043464B">
      <w:pPr>
        <w:pStyle w:val="TOC2"/>
        <w:rPr>
          <w:rFonts w:eastAsiaTheme="minorEastAsia"/>
          <w:smallCaps w:val="0"/>
          <w:sz w:val="22"/>
        </w:rPr>
      </w:pPr>
      <w:hyperlink w:anchor="_Toc46999902" w:history="1">
        <w:r w:rsidR="002714C5" w:rsidRPr="008F27FE">
          <w:rPr>
            <w:rStyle w:val="Hyperlink"/>
          </w:rPr>
          <w:t>Windows</w:t>
        </w:r>
        <w:r w:rsidR="002714C5">
          <w:tab/>
        </w:r>
        <w:r w:rsidR="002714C5">
          <w:fldChar w:fldCharType="begin"/>
        </w:r>
        <w:r w:rsidR="002714C5">
          <w:instrText xml:space="preserve"> PAGEREF _Toc46999902 \h </w:instrText>
        </w:r>
        <w:r w:rsidR="002714C5">
          <w:fldChar w:fldCharType="separate"/>
        </w:r>
        <w:r w:rsidR="002714C5">
          <w:t>42</w:t>
        </w:r>
        <w:r w:rsidR="002714C5">
          <w:fldChar w:fldCharType="end"/>
        </w:r>
      </w:hyperlink>
    </w:p>
    <w:p w14:paraId="3B4531BD" w14:textId="62241665" w:rsidR="002714C5" w:rsidRDefault="0043464B">
      <w:pPr>
        <w:pStyle w:val="TOC3"/>
        <w:rPr>
          <w:rFonts w:eastAsiaTheme="minorEastAsia"/>
          <w:smallCaps w:val="0"/>
          <w:sz w:val="22"/>
        </w:rPr>
      </w:pPr>
      <w:hyperlink w:anchor="_Toc46999903" w:history="1">
        <w:r w:rsidR="002714C5" w:rsidRPr="008F27FE">
          <w:rPr>
            <w:rStyle w:val="Hyperlink"/>
          </w:rPr>
          <w:t>Système d’exploitation Windows Desktop</w:t>
        </w:r>
        <w:r w:rsidR="002714C5">
          <w:tab/>
        </w:r>
        <w:r w:rsidR="002714C5">
          <w:fldChar w:fldCharType="begin"/>
        </w:r>
        <w:r w:rsidR="002714C5">
          <w:instrText xml:space="preserve"> PAGEREF _Toc46999903 \h </w:instrText>
        </w:r>
        <w:r w:rsidR="002714C5">
          <w:fldChar w:fldCharType="separate"/>
        </w:r>
        <w:r w:rsidR="002714C5">
          <w:t>42</w:t>
        </w:r>
        <w:r w:rsidR="002714C5">
          <w:fldChar w:fldCharType="end"/>
        </w:r>
      </w:hyperlink>
    </w:p>
    <w:p w14:paraId="6891F334" w14:textId="0BCF26C8" w:rsidR="002714C5" w:rsidRDefault="0043464B">
      <w:pPr>
        <w:pStyle w:val="TOC2"/>
        <w:rPr>
          <w:rFonts w:eastAsiaTheme="minorEastAsia"/>
          <w:smallCaps w:val="0"/>
          <w:sz w:val="22"/>
        </w:rPr>
      </w:pPr>
      <w:hyperlink w:anchor="_Toc46999904" w:history="1">
        <w:r w:rsidR="002714C5" w:rsidRPr="008F27FE">
          <w:rPr>
            <w:rStyle w:val="Hyperlink"/>
          </w:rPr>
          <w:t>Windows Server</w:t>
        </w:r>
        <w:r w:rsidR="002714C5">
          <w:tab/>
        </w:r>
        <w:r w:rsidR="002714C5">
          <w:fldChar w:fldCharType="begin"/>
        </w:r>
        <w:r w:rsidR="002714C5">
          <w:instrText xml:space="preserve"> PAGEREF _Toc46999904 \h </w:instrText>
        </w:r>
        <w:r w:rsidR="002714C5">
          <w:fldChar w:fldCharType="separate"/>
        </w:r>
        <w:r w:rsidR="002714C5">
          <w:t>49</w:t>
        </w:r>
        <w:r w:rsidR="002714C5">
          <w:fldChar w:fldCharType="end"/>
        </w:r>
      </w:hyperlink>
    </w:p>
    <w:p w14:paraId="422C0009" w14:textId="423210EB" w:rsidR="002714C5" w:rsidRDefault="0043464B">
      <w:pPr>
        <w:pStyle w:val="TOC3"/>
        <w:rPr>
          <w:rFonts w:eastAsiaTheme="minorEastAsia"/>
          <w:smallCaps w:val="0"/>
          <w:sz w:val="22"/>
        </w:rPr>
      </w:pPr>
      <w:hyperlink w:anchor="_Toc46999905" w:history="1">
        <w:r w:rsidR="002714C5" w:rsidRPr="008F27FE">
          <w:rPr>
            <w:rStyle w:val="Hyperlink"/>
          </w:rPr>
          <w:t>Windows MultiPoint Server</w:t>
        </w:r>
        <w:r w:rsidR="002714C5">
          <w:tab/>
        </w:r>
        <w:r w:rsidR="002714C5">
          <w:fldChar w:fldCharType="begin"/>
        </w:r>
        <w:r w:rsidR="002714C5">
          <w:instrText xml:space="preserve"> PAGEREF _Toc46999905 \h </w:instrText>
        </w:r>
        <w:r w:rsidR="002714C5">
          <w:fldChar w:fldCharType="separate"/>
        </w:r>
        <w:r w:rsidR="002714C5">
          <w:t>49</w:t>
        </w:r>
        <w:r w:rsidR="002714C5">
          <w:fldChar w:fldCharType="end"/>
        </w:r>
      </w:hyperlink>
    </w:p>
    <w:p w14:paraId="2D0A338F" w14:textId="3DF3A0FC" w:rsidR="002714C5" w:rsidRDefault="0043464B">
      <w:pPr>
        <w:pStyle w:val="TOC3"/>
        <w:rPr>
          <w:rFonts w:eastAsiaTheme="minorEastAsia"/>
          <w:smallCaps w:val="0"/>
          <w:sz w:val="22"/>
        </w:rPr>
      </w:pPr>
      <w:hyperlink w:anchor="_Toc46999906" w:history="1">
        <w:r w:rsidR="002714C5" w:rsidRPr="008F27FE">
          <w:rPr>
            <w:rStyle w:val="Hyperlink"/>
          </w:rPr>
          <w:t>Serveur Windows</w:t>
        </w:r>
        <w:r w:rsidR="002714C5">
          <w:tab/>
        </w:r>
        <w:r w:rsidR="002714C5">
          <w:fldChar w:fldCharType="begin"/>
        </w:r>
        <w:r w:rsidR="002714C5">
          <w:instrText xml:space="preserve"> PAGEREF _Toc46999906 \h </w:instrText>
        </w:r>
        <w:r w:rsidR="002714C5">
          <w:fldChar w:fldCharType="separate"/>
        </w:r>
        <w:r w:rsidR="002714C5">
          <w:t>50</w:t>
        </w:r>
        <w:r w:rsidR="002714C5">
          <w:fldChar w:fldCharType="end"/>
        </w:r>
      </w:hyperlink>
    </w:p>
    <w:p w14:paraId="7B68CA11" w14:textId="484F11F2" w:rsidR="002714C5" w:rsidRDefault="0043464B">
      <w:pPr>
        <w:pStyle w:val="TOC1"/>
        <w:rPr>
          <w:rFonts w:eastAsiaTheme="minorEastAsia"/>
          <w:b w:val="0"/>
          <w:caps w:val="0"/>
          <w:noProof/>
          <w:sz w:val="22"/>
          <w:szCs w:val="22"/>
        </w:rPr>
      </w:pPr>
      <w:hyperlink w:anchor="_Toc46999907" w:history="1">
        <w:r w:rsidR="002714C5" w:rsidRPr="008F27FE">
          <w:rPr>
            <w:rStyle w:val="Hyperlink"/>
            <w:noProof/>
          </w:rPr>
          <w:t>Services en Ligne</w:t>
        </w:r>
        <w:r w:rsidR="002714C5">
          <w:rPr>
            <w:noProof/>
          </w:rPr>
          <w:tab/>
        </w:r>
        <w:r w:rsidR="002714C5">
          <w:rPr>
            <w:noProof/>
          </w:rPr>
          <w:fldChar w:fldCharType="begin"/>
        </w:r>
        <w:r w:rsidR="002714C5">
          <w:rPr>
            <w:noProof/>
          </w:rPr>
          <w:instrText xml:space="preserve"> PAGEREF _Toc46999907 \h </w:instrText>
        </w:r>
        <w:r w:rsidR="002714C5">
          <w:rPr>
            <w:noProof/>
          </w:rPr>
        </w:r>
        <w:r w:rsidR="002714C5">
          <w:rPr>
            <w:noProof/>
          </w:rPr>
          <w:fldChar w:fldCharType="separate"/>
        </w:r>
        <w:r w:rsidR="002714C5">
          <w:rPr>
            <w:noProof/>
          </w:rPr>
          <w:t>54</w:t>
        </w:r>
        <w:r w:rsidR="002714C5">
          <w:rPr>
            <w:noProof/>
          </w:rPr>
          <w:fldChar w:fldCharType="end"/>
        </w:r>
      </w:hyperlink>
    </w:p>
    <w:p w14:paraId="7E1CD533" w14:textId="024D3B27" w:rsidR="002714C5" w:rsidRDefault="0043464B">
      <w:pPr>
        <w:pStyle w:val="TOC2"/>
        <w:rPr>
          <w:rFonts w:eastAsiaTheme="minorEastAsia"/>
          <w:smallCaps w:val="0"/>
          <w:sz w:val="22"/>
        </w:rPr>
      </w:pPr>
      <w:hyperlink w:anchor="_Toc46999908" w:history="1">
        <w:r w:rsidR="002714C5" w:rsidRPr="008F27FE">
          <w:rPr>
            <w:rStyle w:val="Hyperlink"/>
          </w:rPr>
          <w:t>Disponibilité des Services en Ligne</w:t>
        </w:r>
        <w:r w:rsidR="002714C5">
          <w:tab/>
        </w:r>
        <w:r w:rsidR="002714C5">
          <w:fldChar w:fldCharType="begin"/>
        </w:r>
        <w:r w:rsidR="002714C5">
          <w:instrText xml:space="preserve"> PAGEREF _Toc46999908 \h </w:instrText>
        </w:r>
        <w:r w:rsidR="002714C5">
          <w:fldChar w:fldCharType="separate"/>
        </w:r>
        <w:r w:rsidR="002714C5">
          <w:t>54</w:t>
        </w:r>
        <w:r w:rsidR="002714C5">
          <w:fldChar w:fldCharType="end"/>
        </w:r>
      </w:hyperlink>
    </w:p>
    <w:p w14:paraId="332BFC71" w14:textId="313F985F" w:rsidR="002714C5" w:rsidRDefault="0043464B">
      <w:pPr>
        <w:pStyle w:val="TOC2"/>
        <w:rPr>
          <w:rFonts w:eastAsiaTheme="minorEastAsia"/>
          <w:smallCaps w:val="0"/>
          <w:sz w:val="22"/>
        </w:rPr>
      </w:pPr>
      <w:hyperlink w:anchor="_Toc46999909" w:history="1">
        <w:r w:rsidR="002714C5" w:rsidRPr="008F27FE">
          <w:rPr>
            <w:rStyle w:val="Hyperlink"/>
          </w:rPr>
          <w:t>Conditions d’achat des Services en Ligne</w:t>
        </w:r>
        <w:r w:rsidR="002714C5">
          <w:tab/>
        </w:r>
        <w:r w:rsidR="002714C5">
          <w:fldChar w:fldCharType="begin"/>
        </w:r>
        <w:r w:rsidR="002714C5">
          <w:instrText xml:space="preserve"> PAGEREF _Toc46999909 \h </w:instrText>
        </w:r>
        <w:r w:rsidR="002714C5">
          <w:fldChar w:fldCharType="separate"/>
        </w:r>
        <w:r w:rsidR="002714C5">
          <w:t>54</w:t>
        </w:r>
        <w:r w:rsidR="002714C5">
          <w:fldChar w:fldCharType="end"/>
        </w:r>
      </w:hyperlink>
    </w:p>
    <w:p w14:paraId="398038B8" w14:textId="7AB16B75" w:rsidR="002714C5" w:rsidRDefault="0043464B">
      <w:pPr>
        <w:pStyle w:val="TOC2"/>
        <w:rPr>
          <w:rFonts w:eastAsiaTheme="minorEastAsia"/>
          <w:smallCaps w:val="0"/>
          <w:sz w:val="22"/>
        </w:rPr>
      </w:pPr>
      <w:hyperlink w:anchor="_Toc46999910" w:history="1">
        <w:r w:rsidR="002714C5" w:rsidRPr="008F27FE">
          <w:rPr>
            <w:rStyle w:val="Hyperlink"/>
          </w:rPr>
          <w:t>Renouvellement des Services en Ligne</w:t>
        </w:r>
        <w:r w:rsidR="002714C5">
          <w:tab/>
        </w:r>
        <w:r w:rsidR="002714C5">
          <w:fldChar w:fldCharType="begin"/>
        </w:r>
        <w:r w:rsidR="002714C5">
          <w:instrText xml:space="preserve"> PAGEREF _Toc46999910 \h </w:instrText>
        </w:r>
        <w:r w:rsidR="002714C5">
          <w:fldChar w:fldCharType="separate"/>
        </w:r>
        <w:r w:rsidR="002714C5">
          <w:t>54</w:t>
        </w:r>
        <w:r w:rsidR="002714C5">
          <w:fldChar w:fldCharType="end"/>
        </w:r>
      </w:hyperlink>
    </w:p>
    <w:p w14:paraId="070CB121" w14:textId="64EECBE6" w:rsidR="002714C5" w:rsidRDefault="0043464B">
      <w:pPr>
        <w:pStyle w:val="TOC2"/>
        <w:rPr>
          <w:rFonts w:eastAsiaTheme="minorEastAsia"/>
          <w:smallCaps w:val="0"/>
          <w:sz w:val="22"/>
        </w:rPr>
      </w:pPr>
      <w:hyperlink w:anchor="_Toc46999911" w:history="1">
        <w:r w:rsidR="002714C5" w:rsidRPr="008F27FE">
          <w:rPr>
            <w:rStyle w:val="Hyperlink"/>
          </w:rPr>
          <w:t>Services Microsoft Azure</w:t>
        </w:r>
        <w:r w:rsidR="002714C5">
          <w:tab/>
        </w:r>
        <w:r w:rsidR="002714C5">
          <w:fldChar w:fldCharType="begin"/>
        </w:r>
        <w:r w:rsidR="002714C5">
          <w:instrText xml:space="preserve"> PAGEREF _Toc46999911 \h </w:instrText>
        </w:r>
        <w:r w:rsidR="002714C5">
          <w:fldChar w:fldCharType="separate"/>
        </w:r>
        <w:r w:rsidR="002714C5">
          <w:t>54</w:t>
        </w:r>
        <w:r w:rsidR="002714C5">
          <w:fldChar w:fldCharType="end"/>
        </w:r>
      </w:hyperlink>
    </w:p>
    <w:p w14:paraId="0CF40101" w14:textId="0B5292B5" w:rsidR="002714C5" w:rsidRDefault="0043464B">
      <w:pPr>
        <w:pStyle w:val="TOC3"/>
        <w:rPr>
          <w:rFonts w:eastAsiaTheme="minorEastAsia"/>
          <w:smallCaps w:val="0"/>
          <w:sz w:val="22"/>
        </w:rPr>
      </w:pPr>
      <w:hyperlink w:anchor="_Toc46999912" w:history="1">
        <w:r w:rsidR="002714C5" w:rsidRPr="008F27FE">
          <w:rPr>
            <w:rStyle w:val="Hyperlink"/>
          </w:rPr>
          <w:t>Services Microsoft Azure</w:t>
        </w:r>
        <w:r w:rsidR="002714C5">
          <w:tab/>
        </w:r>
        <w:r w:rsidR="002714C5">
          <w:fldChar w:fldCharType="begin"/>
        </w:r>
        <w:r w:rsidR="002714C5">
          <w:instrText xml:space="preserve"> PAGEREF _Toc46999912 \h </w:instrText>
        </w:r>
        <w:r w:rsidR="002714C5">
          <w:fldChar w:fldCharType="separate"/>
        </w:r>
        <w:r w:rsidR="002714C5">
          <w:t>58</w:t>
        </w:r>
        <w:r w:rsidR="002714C5">
          <w:fldChar w:fldCharType="end"/>
        </w:r>
      </w:hyperlink>
    </w:p>
    <w:p w14:paraId="07D737D1" w14:textId="41DA99DA" w:rsidR="002714C5" w:rsidRDefault="0043464B">
      <w:pPr>
        <w:pStyle w:val="TOC3"/>
        <w:rPr>
          <w:rFonts w:eastAsiaTheme="minorEastAsia"/>
          <w:smallCaps w:val="0"/>
          <w:sz w:val="22"/>
        </w:rPr>
      </w:pPr>
      <w:hyperlink w:anchor="_Toc46999913" w:history="1">
        <w:r w:rsidR="002714C5" w:rsidRPr="008F27FE">
          <w:rPr>
            <w:rStyle w:val="Hyperlink"/>
          </w:rPr>
          <w:t>Plans Infrastructure pour Microsoft Azure</w:t>
        </w:r>
        <w:r w:rsidR="002714C5">
          <w:tab/>
        </w:r>
        <w:r w:rsidR="002714C5">
          <w:fldChar w:fldCharType="begin"/>
        </w:r>
        <w:r w:rsidR="002714C5">
          <w:instrText xml:space="preserve"> PAGEREF _Toc46999913 \h </w:instrText>
        </w:r>
        <w:r w:rsidR="002714C5">
          <w:fldChar w:fldCharType="separate"/>
        </w:r>
        <w:r w:rsidR="002714C5">
          <w:t>59</w:t>
        </w:r>
        <w:r w:rsidR="002714C5">
          <w:fldChar w:fldCharType="end"/>
        </w:r>
      </w:hyperlink>
    </w:p>
    <w:p w14:paraId="66850618" w14:textId="5F820666" w:rsidR="002714C5" w:rsidRDefault="0043464B">
      <w:pPr>
        <w:pStyle w:val="TOC3"/>
        <w:rPr>
          <w:rFonts w:eastAsiaTheme="minorEastAsia"/>
          <w:smallCaps w:val="0"/>
          <w:sz w:val="22"/>
        </w:rPr>
      </w:pPr>
      <w:hyperlink w:anchor="_Toc46999914" w:history="1">
        <w:r w:rsidR="002714C5" w:rsidRPr="008F27FE">
          <w:rPr>
            <w:rStyle w:val="Hyperlink"/>
          </w:rPr>
          <w:t>Plans Support pour Microsoft Azure</w:t>
        </w:r>
        <w:r w:rsidR="002714C5">
          <w:tab/>
        </w:r>
        <w:r w:rsidR="002714C5">
          <w:fldChar w:fldCharType="begin"/>
        </w:r>
        <w:r w:rsidR="002714C5">
          <w:instrText xml:space="preserve"> PAGEREF _Toc46999914 \h </w:instrText>
        </w:r>
        <w:r w:rsidR="002714C5">
          <w:fldChar w:fldCharType="separate"/>
        </w:r>
        <w:r w:rsidR="002714C5">
          <w:t>59</w:t>
        </w:r>
        <w:r w:rsidR="002714C5">
          <w:fldChar w:fldCharType="end"/>
        </w:r>
      </w:hyperlink>
    </w:p>
    <w:p w14:paraId="1847B744" w14:textId="0C45379C" w:rsidR="002714C5" w:rsidRDefault="0043464B">
      <w:pPr>
        <w:pStyle w:val="TOC3"/>
        <w:rPr>
          <w:rFonts w:eastAsiaTheme="minorEastAsia"/>
          <w:smallCaps w:val="0"/>
          <w:sz w:val="22"/>
        </w:rPr>
      </w:pPr>
      <w:hyperlink w:anchor="_Toc46999915" w:history="1">
        <w:r w:rsidR="002714C5" w:rsidRPr="008F27FE">
          <w:rPr>
            <w:rStyle w:val="Hyperlink"/>
          </w:rPr>
          <w:t>Plans Utilisateur pour Microsoft Azure</w:t>
        </w:r>
        <w:r w:rsidR="002714C5">
          <w:tab/>
        </w:r>
        <w:r w:rsidR="002714C5">
          <w:fldChar w:fldCharType="begin"/>
        </w:r>
        <w:r w:rsidR="002714C5">
          <w:instrText xml:space="preserve"> PAGEREF _Toc46999915 \h </w:instrText>
        </w:r>
        <w:r w:rsidR="002714C5">
          <w:fldChar w:fldCharType="separate"/>
        </w:r>
        <w:r w:rsidR="002714C5">
          <w:t>60</w:t>
        </w:r>
        <w:r w:rsidR="002714C5">
          <w:fldChar w:fldCharType="end"/>
        </w:r>
      </w:hyperlink>
    </w:p>
    <w:p w14:paraId="124E5870" w14:textId="15B007AB" w:rsidR="002714C5" w:rsidRDefault="0043464B">
      <w:pPr>
        <w:pStyle w:val="TOC2"/>
        <w:rPr>
          <w:rFonts w:eastAsiaTheme="minorEastAsia"/>
          <w:smallCaps w:val="0"/>
          <w:sz w:val="22"/>
        </w:rPr>
      </w:pPr>
      <w:hyperlink w:anchor="_Toc46999916" w:history="1">
        <w:r w:rsidR="002714C5" w:rsidRPr="008F27FE">
          <w:rPr>
            <w:rStyle w:val="Hyperlink"/>
          </w:rPr>
          <w:t>Microsoft 365</w:t>
        </w:r>
        <w:r w:rsidR="002714C5">
          <w:tab/>
        </w:r>
        <w:r w:rsidR="002714C5">
          <w:fldChar w:fldCharType="begin"/>
        </w:r>
        <w:r w:rsidR="002714C5">
          <w:instrText xml:space="preserve"> PAGEREF _Toc46999916 \h </w:instrText>
        </w:r>
        <w:r w:rsidR="002714C5">
          <w:fldChar w:fldCharType="separate"/>
        </w:r>
        <w:r w:rsidR="002714C5">
          <w:t>60</w:t>
        </w:r>
        <w:r w:rsidR="002714C5">
          <w:fldChar w:fldCharType="end"/>
        </w:r>
      </w:hyperlink>
    </w:p>
    <w:p w14:paraId="62A38505" w14:textId="5C2AB545" w:rsidR="002714C5" w:rsidRDefault="0043464B">
      <w:pPr>
        <w:pStyle w:val="TOC2"/>
        <w:rPr>
          <w:rFonts w:eastAsiaTheme="minorEastAsia"/>
          <w:smallCaps w:val="0"/>
          <w:sz w:val="22"/>
        </w:rPr>
      </w:pPr>
      <w:hyperlink w:anchor="_Toc46999917" w:history="1">
        <w:r w:rsidR="002714C5" w:rsidRPr="008F27FE">
          <w:rPr>
            <w:rStyle w:val="Hyperlink"/>
          </w:rPr>
          <w:t>Enterprise Mobility + Security</w:t>
        </w:r>
        <w:r w:rsidR="002714C5">
          <w:tab/>
        </w:r>
        <w:r w:rsidR="002714C5">
          <w:fldChar w:fldCharType="begin"/>
        </w:r>
        <w:r w:rsidR="002714C5">
          <w:instrText xml:space="preserve"> PAGEREF _Toc46999917 \h </w:instrText>
        </w:r>
        <w:r w:rsidR="002714C5">
          <w:fldChar w:fldCharType="separate"/>
        </w:r>
        <w:r w:rsidR="002714C5">
          <w:t>63</w:t>
        </w:r>
        <w:r w:rsidR="002714C5">
          <w:fldChar w:fldCharType="end"/>
        </w:r>
      </w:hyperlink>
    </w:p>
    <w:p w14:paraId="363303D5" w14:textId="7D3BC640" w:rsidR="002714C5" w:rsidRDefault="0043464B">
      <w:pPr>
        <w:pStyle w:val="TOC2"/>
        <w:rPr>
          <w:rFonts w:eastAsiaTheme="minorEastAsia"/>
          <w:smallCaps w:val="0"/>
          <w:sz w:val="22"/>
        </w:rPr>
      </w:pPr>
      <w:hyperlink w:anchor="_Toc46999918" w:history="1">
        <w:r w:rsidR="002714C5" w:rsidRPr="008F27FE">
          <w:rPr>
            <w:rStyle w:val="Hyperlink"/>
          </w:rPr>
          <w:t>Abonnements Serveur pour Azure</w:t>
        </w:r>
        <w:r w:rsidR="002714C5">
          <w:tab/>
        </w:r>
        <w:r w:rsidR="002714C5">
          <w:fldChar w:fldCharType="begin"/>
        </w:r>
        <w:r w:rsidR="002714C5">
          <w:instrText xml:space="preserve"> PAGEREF _Toc46999918 \h </w:instrText>
        </w:r>
        <w:r w:rsidR="002714C5">
          <w:fldChar w:fldCharType="separate"/>
        </w:r>
        <w:r w:rsidR="002714C5">
          <w:t>64</w:t>
        </w:r>
        <w:r w:rsidR="002714C5">
          <w:fldChar w:fldCharType="end"/>
        </w:r>
      </w:hyperlink>
    </w:p>
    <w:p w14:paraId="5E26D540" w14:textId="45E14D18" w:rsidR="002714C5" w:rsidRDefault="0043464B">
      <w:pPr>
        <w:pStyle w:val="TOC2"/>
        <w:rPr>
          <w:rFonts w:eastAsiaTheme="minorEastAsia"/>
          <w:smallCaps w:val="0"/>
          <w:sz w:val="22"/>
        </w:rPr>
      </w:pPr>
      <w:hyperlink w:anchor="_Toc46999919" w:history="1">
        <w:r w:rsidR="002714C5" w:rsidRPr="008F27FE">
          <w:rPr>
            <w:rStyle w:val="Hyperlink"/>
          </w:rPr>
          <w:t>Services Microsoft Dynamics 365</w:t>
        </w:r>
        <w:r w:rsidR="002714C5">
          <w:tab/>
        </w:r>
        <w:r w:rsidR="002714C5">
          <w:fldChar w:fldCharType="begin"/>
        </w:r>
        <w:r w:rsidR="002714C5">
          <w:instrText xml:space="preserve"> PAGEREF _Toc46999919 \h </w:instrText>
        </w:r>
        <w:r w:rsidR="002714C5">
          <w:fldChar w:fldCharType="separate"/>
        </w:r>
        <w:r w:rsidR="002714C5">
          <w:t>66</w:t>
        </w:r>
        <w:r w:rsidR="002714C5">
          <w:fldChar w:fldCharType="end"/>
        </w:r>
      </w:hyperlink>
    </w:p>
    <w:p w14:paraId="12CFCE0C" w14:textId="2D763209" w:rsidR="002714C5" w:rsidRDefault="0043464B">
      <w:pPr>
        <w:pStyle w:val="TOC2"/>
        <w:rPr>
          <w:rFonts w:eastAsiaTheme="minorEastAsia"/>
          <w:smallCaps w:val="0"/>
          <w:sz w:val="22"/>
        </w:rPr>
      </w:pPr>
      <w:hyperlink w:anchor="_Toc46999920" w:history="1">
        <w:r w:rsidR="002714C5" w:rsidRPr="008F27FE">
          <w:rPr>
            <w:rStyle w:val="Hyperlink"/>
          </w:rPr>
          <w:t>Services Office 365</w:t>
        </w:r>
        <w:r w:rsidR="002714C5">
          <w:tab/>
        </w:r>
        <w:r w:rsidR="002714C5">
          <w:fldChar w:fldCharType="begin"/>
        </w:r>
        <w:r w:rsidR="002714C5">
          <w:instrText xml:space="preserve"> PAGEREF _Toc46999920 \h </w:instrText>
        </w:r>
        <w:r w:rsidR="002714C5">
          <w:fldChar w:fldCharType="separate"/>
        </w:r>
        <w:r w:rsidR="002714C5">
          <w:t>70</w:t>
        </w:r>
        <w:r w:rsidR="002714C5">
          <w:fldChar w:fldCharType="end"/>
        </w:r>
      </w:hyperlink>
    </w:p>
    <w:p w14:paraId="49205503" w14:textId="7D819DCB" w:rsidR="002714C5" w:rsidRDefault="0043464B">
      <w:pPr>
        <w:pStyle w:val="TOC3"/>
        <w:rPr>
          <w:rFonts w:eastAsiaTheme="minorEastAsia"/>
          <w:smallCaps w:val="0"/>
          <w:sz w:val="22"/>
        </w:rPr>
      </w:pPr>
      <w:hyperlink w:anchor="_Toc46999921" w:history="1">
        <w:r w:rsidR="002714C5" w:rsidRPr="008F27FE">
          <w:rPr>
            <w:rStyle w:val="Hyperlink"/>
          </w:rPr>
          <w:t>Microsoft 365 Applications</w:t>
        </w:r>
        <w:r w:rsidR="002714C5">
          <w:tab/>
        </w:r>
        <w:r w:rsidR="002714C5">
          <w:fldChar w:fldCharType="begin"/>
        </w:r>
        <w:r w:rsidR="002714C5">
          <w:instrText xml:space="preserve"> PAGEREF _Toc46999921 \h </w:instrText>
        </w:r>
        <w:r w:rsidR="002714C5">
          <w:fldChar w:fldCharType="separate"/>
        </w:r>
        <w:r w:rsidR="002714C5">
          <w:t>70</w:t>
        </w:r>
        <w:r w:rsidR="002714C5">
          <w:fldChar w:fldCharType="end"/>
        </w:r>
      </w:hyperlink>
    </w:p>
    <w:p w14:paraId="786A25D5" w14:textId="4236D586" w:rsidR="002714C5" w:rsidRDefault="0043464B">
      <w:pPr>
        <w:pStyle w:val="TOC3"/>
        <w:rPr>
          <w:rFonts w:eastAsiaTheme="minorEastAsia"/>
          <w:smallCaps w:val="0"/>
          <w:sz w:val="22"/>
        </w:rPr>
      </w:pPr>
      <w:hyperlink w:anchor="_Toc46999922" w:history="1">
        <w:r w:rsidR="002714C5" w:rsidRPr="008F27FE">
          <w:rPr>
            <w:rStyle w:val="Hyperlink"/>
          </w:rPr>
          <w:t>Suites Office 365</w:t>
        </w:r>
        <w:r w:rsidR="002714C5">
          <w:tab/>
        </w:r>
        <w:r w:rsidR="002714C5">
          <w:fldChar w:fldCharType="begin"/>
        </w:r>
        <w:r w:rsidR="002714C5">
          <w:instrText xml:space="preserve"> PAGEREF _Toc46999922 \h </w:instrText>
        </w:r>
        <w:r w:rsidR="002714C5">
          <w:fldChar w:fldCharType="separate"/>
        </w:r>
        <w:r w:rsidR="002714C5">
          <w:t>71</w:t>
        </w:r>
        <w:r w:rsidR="002714C5">
          <w:fldChar w:fldCharType="end"/>
        </w:r>
      </w:hyperlink>
    </w:p>
    <w:p w14:paraId="1B3A631A" w14:textId="330636ED" w:rsidR="002714C5" w:rsidRDefault="0043464B">
      <w:pPr>
        <w:pStyle w:val="TOC3"/>
        <w:rPr>
          <w:rFonts w:eastAsiaTheme="minorEastAsia"/>
          <w:smallCaps w:val="0"/>
          <w:sz w:val="22"/>
        </w:rPr>
      </w:pPr>
      <w:hyperlink w:anchor="_Toc46999923" w:history="1">
        <w:r w:rsidR="002714C5" w:rsidRPr="008F27FE">
          <w:rPr>
            <w:rStyle w:val="Hyperlink"/>
          </w:rPr>
          <w:t>Services Audio</w:t>
        </w:r>
        <w:r w:rsidR="002714C5">
          <w:tab/>
        </w:r>
        <w:r w:rsidR="002714C5">
          <w:fldChar w:fldCharType="begin"/>
        </w:r>
        <w:r w:rsidR="002714C5">
          <w:instrText xml:space="preserve"> PAGEREF _Toc46999923 \h </w:instrText>
        </w:r>
        <w:r w:rsidR="002714C5">
          <w:fldChar w:fldCharType="separate"/>
        </w:r>
        <w:r w:rsidR="002714C5">
          <w:t>73</w:t>
        </w:r>
        <w:r w:rsidR="002714C5">
          <w:fldChar w:fldCharType="end"/>
        </w:r>
      </w:hyperlink>
    </w:p>
    <w:p w14:paraId="29F8A6B3" w14:textId="294A693E" w:rsidR="002714C5" w:rsidRDefault="0043464B">
      <w:pPr>
        <w:pStyle w:val="TOC3"/>
        <w:rPr>
          <w:rFonts w:eastAsiaTheme="minorEastAsia"/>
          <w:smallCaps w:val="0"/>
          <w:sz w:val="22"/>
        </w:rPr>
      </w:pPr>
      <w:hyperlink w:anchor="_Toc46999924" w:history="1">
        <w:r w:rsidR="002714C5" w:rsidRPr="008F27FE">
          <w:rPr>
            <w:rStyle w:val="Hyperlink"/>
          </w:rPr>
          <w:t>Exchange Online</w:t>
        </w:r>
        <w:r w:rsidR="002714C5">
          <w:tab/>
        </w:r>
        <w:r w:rsidR="002714C5">
          <w:fldChar w:fldCharType="begin"/>
        </w:r>
        <w:r w:rsidR="002714C5">
          <w:instrText xml:space="preserve"> PAGEREF _Toc46999924 \h </w:instrText>
        </w:r>
        <w:r w:rsidR="002714C5">
          <w:fldChar w:fldCharType="separate"/>
        </w:r>
        <w:r w:rsidR="002714C5">
          <w:t>74</w:t>
        </w:r>
        <w:r w:rsidR="002714C5">
          <w:fldChar w:fldCharType="end"/>
        </w:r>
      </w:hyperlink>
    </w:p>
    <w:p w14:paraId="431FFB17" w14:textId="4A43CA42" w:rsidR="002714C5" w:rsidRDefault="0043464B">
      <w:pPr>
        <w:pStyle w:val="TOC3"/>
        <w:rPr>
          <w:rFonts w:eastAsiaTheme="minorEastAsia"/>
          <w:smallCaps w:val="0"/>
          <w:sz w:val="22"/>
        </w:rPr>
      </w:pPr>
      <w:hyperlink w:anchor="_Toc46999925" w:history="1">
        <w:r w:rsidR="002714C5" w:rsidRPr="008F27FE">
          <w:rPr>
            <w:rStyle w:val="Hyperlink"/>
          </w:rPr>
          <w:t>Microsoft Stream</w:t>
        </w:r>
        <w:r w:rsidR="002714C5">
          <w:tab/>
        </w:r>
        <w:r w:rsidR="002714C5">
          <w:fldChar w:fldCharType="begin"/>
        </w:r>
        <w:r w:rsidR="002714C5">
          <w:instrText xml:space="preserve"> PAGEREF _Toc46999925 \h </w:instrText>
        </w:r>
        <w:r w:rsidR="002714C5">
          <w:fldChar w:fldCharType="separate"/>
        </w:r>
        <w:r w:rsidR="002714C5">
          <w:t>74</w:t>
        </w:r>
        <w:r w:rsidR="002714C5">
          <w:fldChar w:fldCharType="end"/>
        </w:r>
      </w:hyperlink>
    </w:p>
    <w:p w14:paraId="3CF087EF" w14:textId="67EB1DD9" w:rsidR="002714C5" w:rsidRDefault="0043464B">
      <w:pPr>
        <w:pStyle w:val="TOC3"/>
        <w:rPr>
          <w:rFonts w:eastAsiaTheme="minorEastAsia"/>
          <w:smallCaps w:val="0"/>
          <w:sz w:val="22"/>
        </w:rPr>
      </w:pPr>
      <w:hyperlink w:anchor="_Toc46999926" w:history="1">
        <w:r w:rsidR="002714C5" w:rsidRPr="008F27FE">
          <w:rPr>
            <w:rStyle w:val="Hyperlink"/>
          </w:rPr>
          <w:t>OneDrive Entreprise</w:t>
        </w:r>
        <w:r w:rsidR="002714C5">
          <w:tab/>
        </w:r>
        <w:r w:rsidR="002714C5">
          <w:fldChar w:fldCharType="begin"/>
        </w:r>
        <w:r w:rsidR="002714C5">
          <w:instrText xml:space="preserve"> PAGEREF _Toc46999926 \h </w:instrText>
        </w:r>
        <w:r w:rsidR="002714C5">
          <w:fldChar w:fldCharType="separate"/>
        </w:r>
        <w:r w:rsidR="002714C5">
          <w:t>75</w:t>
        </w:r>
        <w:r w:rsidR="002714C5">
          <w:fldChar w:fldCharType="end"/>
        </w:r>
      </w:hyperlink>
    </w:p>
    <w:p w14:paraId="729BA8D9" w14:textId="4CF9CB94" w:rsidR="002714C5" w:rsidRDefault="0043464B">
      <w:pPr>
        <w:pStyle w:val="TOC3"/>
        <w:rPr>
          <w:rFonts w:eastAsiaTheme="minorEastAsia"/>
          <w:smallCaps w:val="0"/>
          <w:sz w:val="22"/>
        </w:rPr>
      </w:pPr>
      <w:hyperlink w:anchor="_Toc46999927" w:history="1">
        <w:r w:rsidR="002714C5" w:rsidRPr="008F27FE">
          <w:rPr>
            <w:rStyle w:val="Hyperlink"/>
          </w:rPr>
          <w:t>Project</w:t>
        </w:r>
        <w:r w:rsidR="002714C5">
          <w:tab/>
        </w:r>
        <w:r w:rsidR="002714C5">
          <w:fldChar w:fldCharType="begin"/>
        </w:r>
        <w:r w:rsidR="002714C5">
          <w:instrText xml:space="preserve"> PAGEREF _Toc46999927 \h </w:instrText>
        </w:r>
        <w:r w:rsidR="002714C5">
          <w:fldChar w:fldCharType="separate"/>
        </w:r>
        <w:r w:rsidR="002714C5">
          <w:t>75</w:t>
        </w:r>
        <w:r w:rsidR="002714C5">
          <w:fldChar w:fldCharType="end"/>
        </w:r>
      </w:hyperlink>
    </w:p>
    <w:p w14:paraId="58A9828B" w14:textId="0CF62D0E" w:rsidR="002714C5" w:rsidRDefault="0043464B">
      <w:pPr>
        <w:pStyle w:val="TOC3"/>
        <w:rPr>
          <w:rFonts w:eastAsiaTheme="minorEastAsia"/>
          <w:smallCaps w:val="0"/>
          <w:sz w:val="22"/>
        </w:rPr>
      </w:pPr>
      <w:hyperlink w:anchor="_Toc46999928" w:history="1">
        <w:r w:rsidR="002714C5" w:rsidRPr="008F27FE">
          <w:rPr>
            <w:rStyle w:val="Hyperlink"/>
          </w:rPr>
          <w:t>SharePoint Online</w:t>
        </w:r>
        <w:r w:rsidR="002714C5">
          <w:tab/>
        </w:r>
        <w:r w:rsidR="002714C5">
          <w:fldChar w:fldCharType="begin"/>
        </w:r>
        <w:r w:rsidR="002714C5">
          <w:instrText xml:space="preserve"> PAGEREF _Toc46999928 \h </w:instrText>
        </w:r>
        <w:r w:rsidR="002714C5">
          <w:fldChar w:fldCharType="separate"/>
        </w:r>
        <w:r w:rsidR="002714C5">
          <w:t>76</w:t>
        </w:r>
        <w:r w:rsidR="002714C5">
          <w:fldChar w:fldCharType="end"/>
        </w:r>
      </w:hyperlink>
    </w:p>
    <w:p w14:paraId="7A01F61E" w14:textId="5A5AD550" w:rsidR="002714C5" w:rsidRDefault="0043464B">
      <w:pPr>
        <w:pStyle w:val="TOC3"/>
        <w:rPr>
          <w:rFonts w:eastAsiaTheme="minorEastAsia"/>
          <w:smallCaps w:val="0"/>
          <w:sz w:val="22"/>
        </w:rPr>
      </w:pPr>
      <w:hyperlink w:anchor="_Toc46999929" w:history="1">
        <w:r w:rsidR="002714C5" w:rsidRPr="008F27FE">
          <w:rPr>
            <w:rStyle w:val="Hyperlink"/>
          </w:rPr>
          <w:t>Visio</w:t>
        </w:r>
        <w:r w:rsidR="002714C5">
          <w:tab/>
        </w:r>
        <w:r w:rsidR="002714C5">
          <w:fldChar w:fldCharType="begin"/>
        </w:r>
        <w:r w:rsidR="002714C5">
          <w:instrText xml:space="preserve"> PAGEREF _Toc46999929 \h </w:instrText>
        </w:r>
        <w:r w:rsidR="002714C5">
          <w:fldChar w:fldCharType="separate"/>
        </w:r>
        <w:r w:rsidR="002714C5">
          <w:t>76</w:t>
        </w:r>
        <w:r w:rsidR="002714C5">
          <w:fldChar w:fldCharType="end"/>
        </w:r>
      </w:hyperlink>
    </w:p>
    <w:p w14:paraId="384BE51E" w14:textId="783E0D26" w:rsidR="002714C5" w:rsidRDefault="0043464B">
      <w:pPr>
        <w:pStyle w:val="TOC3"/>
        <w:rPr>
          <w:rFonts w:eastAsiaTheme="minorEastAsia"/>
          <w:smallCaps w:val="0"/>
          <w:sz w:val="22"/>
        </w:rPr>
      </w:pPr>
      <w:hyperlink w:anchor="_Toc46999930" w:history="1">
        <w:r w:rsidR="002714C5" w:rsidRPr="008F27FE">
          <w:rPr>
            <w:rStyle w:val="Hyperlink"/>
          </w:rPr>
          <w:t>Workplace Analytics</w:t>
        </w:r>
        <w:r w:rsidR="002714C5">
          <w:tab/>
        </w:r>
        <w:r w:rsidR="002714C5">
          <w:fldChar w:fldCharType="begin"/>
        </w:r>
        <w:r w:rsidR="002714C5">
          <w:instrText xml:space="preserve"> PAGEREF _Toc46999930 \h </w:instrText>
        </w:r>
        <w:r w:rsidR="002714C5">
          <w:fldChar w:fldCharType="separate"/>
        </w:r>
        <w:r w:rsidR="002714C5">
          <w:t>77</w:t>
        </w:r>
        <w:r w:rsidR="002714C5">
          <w:fldChar w:fldCharType="end"/>
        </w:r>
      </w:hyperlink>
    </w:p>
    <w:p w14:paraId="52A1926E" w14:textId="2A54FFA4" w:rsidR="002714C5" w:rsidRDefault="0043464B">
      <w:pPr>
        <w:pStyle w:val="TOC2"/>
        <w:rPr>
          <w:rFonts w:eastAsiaTheme="minorEastAsia"/>
          <w:smallCaps w:val="0"/>
          <w:sz w:val="22"/>
        </w:rPr>
      </w:pPr>
      <w:hyperlink w:anchor="_Toc46999931" w:history="1">
        <w:r w:rsidR="002714C5" w:rsidRPr="008F27FE">
          <w:rPr>
            <w:rStyle w:val="Hyperlink"/>
          </w:rPr>
          <w:t>Autres services en ligne</w:t>
        </w:r>
        <w:r w:rsidR="002714C5">
          <w:tab/>
        </w:r>
        <w:r w:rsidR="002714C5">
          <w:fldChar w:fldCharType="begin"/>
        </w:r>
        <w:r w:rsidR="002714C5">
          <w:instrText xml:space="preserve"> PAGEREF _Toc46999931 \h </w:instrText>
        </w:r>
        <w:r w:rsidR="002714C5">
          <w:fldChar w:fldCharType="separate"/>
        </w:r>
        <w:r w:rsidR="002714C5">
          <w:t>77</w:t>
        </w:r>
        <w:r w:rsidR="002714C5">
          <w:fldChar w:fldCharType="end"/>
        </w:r>
      </w:hyperlink>
    </w:p>
    <w:p w14:paraId="1B7B5A55" w14:textId="5FFEB19D" w:rsidR="002714C5" w:rsidRDefault="0043464B">
      <w:pPr>
        <w:pStyle w:val="TOC3"/>
        <w:rPr>
          <w:rFonts w:eastAsiaTheme="minorEastAsia"/>
          <w:smallCaps w:val="0"/>
          <w:sz w:val="22"/>
        </w:rPr>
      </w:pPr>
      <w:hyperlink w:anchor="_Toc46999932" w:history="1">
        <w:r w:rsidR="002714C5" w:rsidRPr="008F27FE">
          <w:rPr>
            <w:rStyle w:val="Hyperlink"/>
          </w:rPr>
          <w:t>Bing Maps</w:t>
        </w:r>
        <w:r w:rsidR="002714C5">
          <w:tab/>
        </w:r>
        <w:r w:rsidR="002714C5">
          <w:fldChar w:fldCharType="begin"/>
        </w:r>
        <w:r w:rsidR="002714C5">
          <w:instrText xml:space="preserve"> PAGEREF _Toc46999932 \h </w:instrText>
        </w:r>
        <w:r w:rsidR="002714C5">
          <w:fldChar w:fldCharType="separate"/>
        </w:r>
        <w:r w:rsidR="002714C5">
          <w:t>77</w:t>
        </w:r>
        <w:r w:rsidR="002714C5">
          <w:fldChar w:fldCharType="end"/>
        </w:r>
      </w:hyperlink>
    </w:p>
    <w:p w14:paraId="66453695" w14:textId="64D3A959" w:rsidR="002714C5" w:rsidRDefault="0043464B">
      <w:pPr>
        <w:pStyle w:val="TOC3"/>
        <w:rPr>
          <w:rFonts w:eastAsiaTheme="minorEastAsia"/>
          <w:smallCaps w:val="0"/>
          <w:sz w:val="22"/>
        </w:rPr>
      </w:pPr>
      <w:hyperlink w:anchor="_Toc46999933" w:history="1">
        <w:r w:rsidR="002714C5" w:rsidRPr="008F27FE">
          <w:rPr>
            <w:rStyle w:val="Hyperlink"/>
          </w:rPr>
          <w:t>Plateforme Microsoft Power</w:t>
        </w:r>
        <w:r w:rsidR="002714C5">
          <w:tab/>
        </w:r>
        <w:r w:rsidR="002714C5">
          <w:fldChar w:fldCharType="begin"/>
        </w:r>
        <w:r w:rsidR="002714C5">
          <w:instrText xml:space="preserve"> PAGEREF _Toc46999933 \h </w:instrText>
        </w:r>
        <w:r w:rsidR="002714C5">
          <w:fldChar w:fldCharType="separate"/>
        </w:r>
        <w:r w:rsidR="002714C5">
          <w:t>78</w:t>
        </w:r>
        <w:r w:rsidR="002714C5">
          <w:fldChar w:fldCharType="end"/>
        </w:r>
      </w:hyperlink>
    </w:p>
    <w:p w14:paraId="084BEBD1" w14:textId="1A4514E8" w:rsidR="002714C5" w:rsidRDefault="0043464B">
      <w:pPr>
        <w:pStyle w:val="TOC3"/>
        <w:rPr>
          <w:rFonts w:eastAsiaTheme="minorEastAsia"/>
          <w:smallCaps w:val="0"/>
          <w:sz w:val="22"/>
        </w:rPr>
      </w:pPr>
      <w:hyperlink w:anchor="_Toc46999934" w:history="1">
        <w:r w:rsidR="002714C5" w:rsidRPr="008F27FE">
          <w:rPr>
            <w:rStyle w:val="Hyperlink"/>
          </w:rPr>
          <w:t>Offres GitHub</w:t>
        </w:r>
        <w:r w:rsidR="002714C5">
          <w:tab/>
        </w:r>
        <w:r w:rsidR="002714C5">
          <w:fldChar w:fldCharType="begin"/>
        </w:r>
        <w:r w:rsidR="002714C5">
          <w:instrText xml:space="preserve"> PAGEREF _Toc46999934 \h </w:instrText>
        </w:r>
        <w:r w:rsidR="002714C5">
          <w:fldChar w:fldCharType="separate"/>
        </w:r>
        <w:r w:rsidR="002714C5">
          <w:t>79</w:t>
        </w:r>
        <w:r w:rsidR="002714C5">
          <w:fldChar w:fldCharType="end"/>
        </w:r>
      </w:hyperlink>
    </w:p>
    <w:p w14:paraId="63A263CD" w14:textId="1C8A0C47" w:rsidR="002714C5" w:rsidRDefault="0043464B">
      <w:pPr>
        <w:pStyle w:val="TOC3"/>
        <w:rPr>
          <w:rFonts w:eastAsiaTheme="minorEastAsia"/>
          <w:smallCaps w:val="0"/>
          <w:sz w:val="22"/>
        </w:rPr>
      </w:pPr>
      <w:hyperlink w:anchor="_Toc46999935" w:history="1">
        <w:r w:rsidR="002714C5" w:rsidRPr="008F27FE">
          <w:rPr>
            <w:rStyle w:val="Hyperlink"/>
          </w:rPr>
          <w:t>Protection avancée contre les menaces pour les serveurs Microsoft Defender</w:t>
        </w:r>
        <w:r w:rsidR="002714C5">
          <w:tab/>
        </w:r>
        <w:r w:rsidR="002714C5">
          <w:fldChar w:fldCharType="begin"/>
        </w:r>
        <w:r w:rsidR="002714C5">
          <w:instrText xml:space="preserve"> PAGEREF _Toc46999935 \h </w:instrText>
        </w:r>
        <w:r w:rsidR="002714C5">
          <w:fldChar w:fldCharType="separate"/>
        </w:r>
        <w:r w:rsidR="002714C5">
          <w:t>80</w:t>
        </w:r>
        <w:r w:rsidR="002714C5">
          <w:fldChar w:fldCharType="end"/>
        </w:r>
      </w:hyperlink>
    </w:p>
    <w:p w14:paraId="67DB961F" w14:textId="2471829D" w:rsidR="002714C5" w:rsidRDefault="0043464B">
      <w:pPr>
        <w:pStyle w:val="TOC3"/>
        <w:rPr>
          <w:rFonts w:eastAsiaTheme="minorEastAsia"/>
          <w:smallCaps w:val="0"/>
          <w:sz w:val="22"/>
        </w:rPr>
      </w:pPr>
      <w:hyperlink w:anchor="_Toc46999936" w:history="1">
        <w:r w:rsidR="002714C5" w:rsidRPr="008F27FE">
          <w:rPr>
            <w:rStyle w:val="Hyperlink"/>
          </w:rPr>
          <w:t>Microsoft Cloud App Security</w:t>
        </w:r>
        <w:r w:rsidR="002714C5">
          <w:tab/>
        </w:r>
        <w:r w:rsidR="002714C5">
          <w:fldChar w:fldCharType="begin"/>
        </w:r>
        <w:r w:rsidR="002714C5">
          <w:instrText xml:space="preserve"> PAGEREF _Toc46999936 \h </w:instrText>
        </w:r>
        <w:r w:rsidR="002714C5">
          <w:fldChar w:fldCharType="separate"/>
        </w:r>
        <w:r w:rsidR="002714C5">
          <w:t>81</w:t>
        </w:r>
        <w:r w:rsidR="002714C5">
          <w:fldChar w:fldCharType="end"/>
        </w:r>
      </w:hyperlink>
    </w:p>
    <w:p w14:paraId="6E1B1D9E" w14:textId="4CE5EE4C" w:rsidR="002714C5" w:rsidRDefault="0043464B">
      <w:pPr>
        <w:pStyle w:val="TOC3"/>
        <w:rPr>
          <w:rFonts w:eastAsiaTheme="minorEastAsia"/>
          <w:smallCaps w:val="0"/>
          <w:sz w:val="22"/>
        </w:rPr>
      </w:pPr>
      <w:hyperlink w:anchor="_Toc46999937" w:history="1">
        <w:r w:rsidR="002714C5" w:rsidRPr="008F27FE">
          <w:rPr>
            <w:rStyle w:val="Hyperlink"/>
          </w:rPr>
          <w:t>Connexion de données Microsoft Graph pour fournisseurs de logiciels indépendants (ISV)</w:t>
        </w:r>
        <w:r w:rsidR="002714C5">
          <w:tab/>
        </w:r>
        <w:r w:rsidR="002714C5">
          <w:fldChar w:fldCharType="begin"/>
        </w:r>
        <w:r w:rsidR="002714C5">
          <w:instrText xml:space="preserve"> PAGEREF _Toc46999937 \h </w:instrText>
        </w:r>
        <w:r w:rsidR="002714C5">
          <w:fldChar w:fldCharType="separate"/>
        </w:r>
        <w:r w:rsidR="002714C5">
          <w:t>81</w:t>
        </w:r>
        <w:r w:rsidR="002714C5">
          <w:fldChar w:fldCharType="end"/>
        </w:r>
      </w:hyperlink>
    </w:p>
    <w:p w14:paraId="214C27FE" w14:textId="5645A62A" w:rsidR="002714C5" w:rsidRDefault="0043464B">
      <w:pPr>
        <w:pStyle w:val="TOC3"/>
        <w:rPr>
          <w:rFonts w:eastAsiaTheme="minorEastAsia"/>
          <w:smallCaps w:val="0"/>
          <w:sz w:val="22"/>
        </w:rPr>
      </w:pPr>
      <w:hyperlink w:anchor="_Toc46999938" w:history="1">
        <w:r w:rsidR="002714C5" w:rsidRPr="008F27FE">
          <w:rPr>
            <w:rStyle w:val="Hyperlink"/>
          </w:rPr>
          <w:t>Microsoft Intune</w:t>
        </w:r>
        <w:r w:rsidR="002714C5">
          <w:tab/>
        </w:r>
        <w:r w:rsidR="002714C5">
          <w:fldChar w:fldCharType="begin"/>
        </w:r>
        <w:r w:rsidR="002714C5">
          <w:instrText xml:space="preserve"> PAGEREF _Toc46999938 \h </w:instrText>
        </w:r>
        <w:r w:rsidR="002714C5">
          <w:fldChar w:fldCharType="separate"/>
        </w:r>
        <w:r w:rsidR="002714C5">
          <w:t>81</w:t>
        </w:r>
        <w:r w:rsidR="002714C5">
          <w:fldChar w:fldCharType="end"/>
        </w:r>
      </w:hyperlink>
    </w:p>
    <w:p w14:paraId="01A6FCD7" w14:textId="074E7642" w:rsidR="002714C5" w:rsidRDefault="0043464B">
      <w:pPr>
        <w:pStyle w:val="TOC3"/>
        <w:rPr>
          <w:rFonts w:eastAsiaTheme="minorEastAsia"/>
          <w:smallCaps w:val="0"/>
          <w:sz w:val="22"/>
        </w:rPr>
      </w:pPr>
      <w:hyperlink w:anchor="_Toc46999939" w:history="1">
        <w:r w:rsidR="002714C5" w:rsidRPr="008F27FE">
          <w:rPr>
            <w:rStyle w:val="Hyperlink"/>
          </w:rPr>
          <w:t>Microsoft Learning</w:t>
        </w:r>
        <w:r w:rsidR="002714C5">
          <w:tab/>
        </w:r>
        <w:r w:rsidR="002714C5">
          <w:fldChar w:fldCharType="begin"/>
        </w:r>
        <w:r w:rsidR="002714C5">
          <w:instrText xml:space="preserve"> PAGEREF _Toc46999939 \h </w:instrText>
        </w:r>
        <w:r w:rsidR="002714C5">
          <w:fldChar w:fldCharType="separate"/>
        </w:r>
        <w:r w:rsidR="002714C5">
          <w:t>82</w:t>
        </w:r>
        <w:r w:rsidR="002714C5">
          <w:fldChar w:fldCharType="end"/>
        </w:r>
      </w:hyperlink>
    </w:p>
    <w:p w14:paraId="7E3E751B" w14:textId="24679CE1" w:rsidR="002714C5" w:rsidRDefault="0043464B">
      <w:pPr>
        <w:pStyle w:val="TOC3"/>
        <w:rPr>
          <w:rFonts w:eastAsiaTheme="minorEastAsia"/>
          <w:smallCaps w:val="0"/>
          <w:sz w:val="22"/>
        </w:rPr>
      </w:pPr>
      <w:hyperlink w:anchor="_Toc46999940" w:history="1">
        <w:r w:rsidR="002714C5" w:rsidRPr="008F27FE">
          <w:rPr>
            <w:rStyle w:val="Hyperlink"/>
          </w:rPr>
          <w:t>Minecraft : Education Edition</w:t>
        </w:r>
        <w:r w:rsidR="002714C5">
          <w:tab/>
        </w:r>
        <w:r w:rsidR="002714C5">
          <w:fldChar w:fldCharType="begin"/>
        </w:r>
        <w:r w:rsidR="002714C5">
          <w:instrText xml:space="preserve"> PAGEREF _Toc46999940 \h </w:instrText>
        </w:r>
        <w:r w:rsidR="002714C5">
          <w:fldChar w:fldCharType="separate"/>
        </w:r>
        <w:r w:rsidR="002714C5">
          <w:t>83</w:t>
        </w:r>
        <w:r w:rsidR="002714C5">
          <w:fldChar w:fldCharType="end"/>
        </w:r>
      </w:hyperlink>
    </w:p>
    <w:p w14:paraId="3D1F8512" w14:textId="5A329F45" w:rsidR="002714C5" w:rsidRDefault="0043464B">
      <w:pPr>
        <w:pStyle w:val="TOC3"/>
        <w:rPr>
          <w:rFonts w:eastAsiaTheme="minorEastAsia"/>
          <w:smallCaps w:val="0"/>
          <w:sz w:val="22"/>
        </w:rPr>
      </w:pPr>
      <w:hyperlink w:anchor="_Toc46999941" w:history="1">
        <w:r w:rsidR="002714C5" w:rsidRPr="008F27FE">
          <w:rPr>
            <w:rStyle w:val="Hyperlink"/>
          </w:rPr>
          <w:t>Visual Studio avec GitHub Enterprise</w:t>
        </w:r>
        <w:r w:rsidR="002714C5">
          <w:tab/>
        </w:r>
        <w:r w:rsidR="002714C5">
          <w:fldChar w:fldCharType="begin"/>
        </w:r>
        <w:r w:rsidR="002714C5">
          <w:instrText xml:space="preserve"> PAGEREF _Toc46999941 \h </w:instrText>
        </w:r>
        <w:r w:rsidR="002714C5">
          <w:fldChar w:fldCharType="separate"/>
        </w:r>
        <w:r w:rsidR="002714C5">
          <w:t>83</w:t>
        </w:r>
        <w:r w:rsidR="002714C5">
          <w:fldChar w:fldCharType="end"/>
        </w:r>
      </w:hyperlink>
    </w:p>
    <w:p w14:paraId="7D40D715" w14:textId="4F76DB4C" w:rsidR="002714C5" w:rsidRDefault="0043464B">
      <w:pPr>
        <w:pStyle w:val="TOC1"/>
        <w:rPr>
          <w:rFonts w:eastAsiaTheme="minorEastAsia"/>
          <w:b w:val="0"/>
          <w:caps w:val="0"/>
          <w:noProof/>
          <w:sz w:val="22"/>
          <w:szCs w:val="22"/>
        </w:rPr>
      </w:pPr>
      <w:hyperlink w:anchor="_Toc46999942" w:history="1">
        <w:r w:rsidR="002714C5" w:rsidRPr="008F27FE">
          <w:rPr>
            <w:rStyle w:val="Hyperlink"/>
            <w:noProof/>
          </w:rPr>
          <w:t>Glossaire</w:t>
        </w:r>
        <w:r w:rsidR="002714C5">
          <w:rPr>
            <w:noProof/>
          </w:rPr>
          <w:tab/>
        </w:r>
        <w:r w:rsidR="002714C5">
          <w:rPr>
            <w:noProof/>
          </w:rPr>
          <w:fldChar w:fldCharType="begin"/>
        </w:r>
        <w:r w:rsidR="002714C5">
          <w:rPr>
            <w:noProof/>
          </w:rPr>
          <w:instrText xml:space="preserve"> PAGEREF _Toc46999942 \h </w:instrText>
        </w:r>
        <w:r w:rsidR="002714C5">
          <w:rPr>
            <w:noProof/>
          </w:rPr>
        </w:r>
        <w:r w:rsidR="002714C5">
          <w:rPr>
            <w:noProof/>
          </w:rPr>
          <w:fldChar w:fldCharType="separate"/>
        </w:r>
        <w:r w:rsidR="002714C5">
          <w:rPr>
            <w:noProof/>
          </w:rPr>
          <w:t>85</w:t>
        </w:r>
        <w:r w:rsidR="002714C5">
          <w:rPr>
            <w:noProof/>
          </w:rPr>
          <w:fldChar w:fldCharType="end"/>
        </w:r>
      </w:hyperlink>
    </w:p>
    <w:p w14:paraId="3B882EC6" w14:textId="15A99DBF" w:rsidR="002714C5" w:rsidRDefault="0043464B">
      <w:pPr>
        <w:pStyle w:val="TOC2"/>
        <w:rPr>
          <w:rFonts w:eastAsiaTheme="minorEastAsia"/>
          <w:smallCaps w:val="0"/>
          <w:sz w:val="22"/>
        </w:rPr>
      </w:pPr>
      <w:hyperlink w:anchor="_Toc46999943" w:history="1">
        <w:r w:rsidR="002714C5" w:rsidRPr="008F27FE">
          <w:rPr>
            <w:rStyle w:val="Hyperlink"/>
          </w:rPr>
          <w:t>Attributs</w:t>
        </w:r>
        <w:r w:rsidR="002714C5">
          <w:tab/>
        </w:r>
        <w:r w:rsidR="002714C5">
          <w:fldChar w:fldCharType="begin"/>
        </w:r>
        <w:r w:rsidR="002714C5">
          <w:instrText xml:space="preserve"> PAGEREF _Toc46999943 \h </w:instrText>
        </w:r>
        <w:r w:rsidR="002714C5">
          <w:fldChar w:fldCharType="separate"/>
        </w:r>
        <w:r w:rsidR="002714C5">
          <w:t>85</w:t>
        </w:r>
        <w:r w:rsidR="002714C5">
          <w:fldChar w:fldCharType="end"/>
        </w:r>
      </w:hyperlink>
    </w:p>
    <w:p w14:paraId="72773C5E" w14:textId="1CDB3A77" w:rsidR="002714C5" w:rsidRDefault="0043464B">
      <w:pPr>
        <w:pStyle w:val="TOC2"/>
        <w:rPr>
          <w:rFonts w:eastAsiaTheme="minorEastAsia"/>
          <w:smallCaps w:val="0"/>
          <w:sz w:val="22"/>
        </w:rPr>
      </w:pPr>
      <w:hyperlink w:anchor="_Toc46999944" w:history="1">
        <w:r w:rsidR="002714C5" w:rsidRPr="008F27FE">
          <w:rPr>
            <w:rStyle w:val="Hyperlink"/>
          </w:rPr>
          <w:t>Valeurs</w:t>
        </w:r>
        <w:r w:rsidR="002714C5">
          <w:tab/>
        </w:r>
        <w:r w:rsidR="002714C5">
          <w:fldChar w:fldCharType="begin"/>
        </w:r>
        <w:r w:rsidR="002714C5">
          <w:instrText xml:space="preserve"> PAGEREF _Toc46999944 \h </w:instrText>
        </w:r>
        <w:r w:rsidR="002714C5">
          <w:fldChar w:fldCharType="separate"/>
        </w:r>
        <w:r w:rsidR="002714C5">
          <w:t>86</w:t>
        </w:r>
        <w:r w:rsidR="002714C5">
          <w:fldChar w:fldCharType="end"/>
        </w:r>
      </w:hyperlink>
    </w:p>
    <w:p w14:paraId="6353C534" w14:textId="6ADBEE16" w:rsidR="002714C5" w:rsidRDefault="0043464B">
      <w:pPr>
        <w:pStyle w:val="TOC2"/>
        <w:rPr>
          <w:rFonts w:eastAsiaTheme="minorEastAsia"/>
          <w:smallCaps w:val="0"/>
          <w:sz w:val="22"/>
        </w:rPr>
      </w:pPr>
      <w:hyperlink w:anchor="_Toc46999945" w:history="1">
        <w:r w:rsidR="002714C5" w:rsidRPr="008F27FE">
          <w:rPr>
            <w:rStyle w:val="Hyperlink"/>
          </w:rPr>
          <w:t>En-têtes de colonne</w:t>
        </w:r>
        <w:r w:rsidR="002714C5">
          <w:tab/>
        </w:r>
        <w:r w:rsidR="002714C5">
          <w:fldChar w:fldCharType="begin"/>
        </w:r>
        <w:r w:rsidR="002714C5">
          <w:instrText xml:space="preserve"> PAGEREF _Toc46999945 \h </w:instrText>
        </w:r>
        <w:r w:rsidR="002714C5">
          <w:fldChar w:fldCharType="separate"/>
        </w:r>
        <w:r w:rsidR="002714C5">
          <w:t>87</w:t>
        </w:r>
        <w:r w:rsidR="002714C5">
          <w:fldChar w:fldCharType="end"/>
        </w:r>
      </w:hyperlink>
    </w:p>
    <w:p w14:paraId="1FC13AD4" w14:textId="07610AA8" w:rsidR="002714C5" w:rsidRDefault="0043464B">
      <w:pPr>
        <w:pStyle w:val="TOC2"/>
        <w:rPr>
          <w:rFonts w:eastAsiaTheme="minorEastAsia"/>
          <w:smallCaps w:val="0"/>
          <w:sz w:val="22"/>
        </w:rPr>
      </w:pPr>
      <w:hyperlink w:anchor="_Toc46999946" w:history="1">
        <w:r w:rsidR="002714C5" w:rsidRPr="008F27FE">
          <w:rPr>
            <w:rStyle w:val="Hyperlink"/>
          </w:rPr>
          <w:t>Définitions</w:t>
        </w:r>
        <w:r w:rsidR="002714C5">
          <w:tab/>
        </w:r>
        <w:r w:rsidR="002714C5">
          <w:fldChar w:fldCharType="begin"/>
        </w:r>
        <w:r w:rsidR="002714C5">
          <w:instrText xml:space="preserve"> PAGEREF _Toc46999946 \h </w:instrText>
        </w:r>
        <w:r w:rsidR="002714C5">
          <w:fldChar w:fldCharType="separate"/>
        </w:r>
        <w:r w:rsidR="002714C5">
          <w:t>87</w:t>
        </w:r>
        <w:r w:rsidR="002714C5">
          <w:fldChar w:fldCharType="end"/>
        </w:r>
      </w:hyperlink>
    </w:p>
    <w:p w14:paraId="52FA8FCF" w14:textId="6BB3A67E" w:rsidR="002714C5" w:rsidRDefault="0043464B">
      <w:pPr>
        <w:pStyle w:val="TOC1"/>
        <w:rPr>
          <w:rFonts w:eastAsiaTheme="minorEastAsia"/>
          <w:b w:val="0"/>
          <w:caps w:val="0"/>
          <w:noProof/>
          <w:sz w:val="22"/>
          <w:szCs w:val="22"/>
        </w:rPr>
      </w:pPr>
      <w:hyperlink w:anchor="_Toc46999947" w:history="1">
        <w:r w:rsidR="002714C5" w:rsidRPr="008F27FE">
          <w:rPr>
            <w:rStyle w:val="Hyperlink"/>
            <w:noProof/>
          </w:rPr>
          <w:t>Annexe A – Licences Équivalentes CAL/ML</w:t>
        </w:r>
        <w:r w:rsidR="002714C5">
          <w:rPr>
            <w:noProof/>
          </w:rPr>
          <w:tab/>
        </w:r>
        <w:r w:rsidR="002714C5">
          <w:rPr>
            <w:noProof/>
          </w:rPr>
          <w:fldChar w:fldCharType="begin"/>
        </w:r>
        <w:r w:rsidR="002714C5">
          <w:rPr>
            <w:noProof/>
          </w:rPr>
          <w:instrText xml:space="preserve"> PAGEREF _Toc46999947 \h </w:instrText>
        </w:r>
        <w:r w:rsidR="002714C5">
          <w:rPr>
            <w:noProof/>
          </w:rPr>
        </w:r>
        <w:r w:rsidR="002714C5">
          <w:rPr>
            <w:noProof/>
          </w:rPr>
          <w:fldChar w:fldCharType="separate"/>
        </w:r>
        <w:r w:rsidR="002714C5">
          <w:rPr>
            <w:noProof/>
          </w:rPr>
          <w:t>91</w:t>
        </w:r>
        <w:r w:rsidR="002714C5">
          <w:rPr>
            <w:noProof/>
          </w:rPr>
          <w:fldChar w:fldCharType="end"/>
        </w:r>
      </w:hyperlink>
    </w:p>
    <w:p w14:paraId="716BEC43" w14:textId="184753CA" w:rsidR="002714C5" w:rsidRDefault="0043464B">
      <w:pPr>
        <w:pStyle w:val="TOC1"/>
        <w:rPr>
          <w:rFonts w:eastAsiaTheme="minorEastAsia"/>
          <w:b w:val="0"/>
          <w:caps w:val="0"/>
          <w:noProof/>
          <w:sz w:val="22"/>
          <w:szCs w:val="22"/>
        </w:rPr>
      </w:pPr>
      <w:hyperlink w:anchor="_Toc46999948" w:history="1">
        <w:r w:rsidR="002714C5" w:rsidRPr="008F27FE">
          <w:rPr>
            <w:rStyle w:val="Hyperlink"/>
            <w:noProof/>
          </w:rPr>
          <w:t>Annexe B – Software Assurance</w:t>
        </w:r>
        <w:r w:rsidR="002714C5">
          <w:rPr>
            <w:noProof/>
          </w:rPr>
          <w:tab/>
        </w:r>
        <w:r w:rsidR="002714C5">
          <w:rPr>
            <w:noProof/>
          </w:rPr>
          <w:fldChar w:fldCharType="begin"/>
        </w:r>
        <w:r w:rsidR="002714C5">
          <w:rPr>
            <w:noProof/>
          </w:rPr>
          <w:instrText xml:space="preserve"> PAGEREF _Toc46999948 \h </w:instrText>
        </w:r>
        <w:r w:rsidR="002714C5">
          <w:rPr>
            <w:noProof/>
          </w:rPr>
        </w:r>
        <w:r w:rsidR="002714C5">
          <w:rPr>
            <w:noProof/>
          </w:rPr>
          <w:fldChar w:fldCharType="separate"/>
        </w:r>
        <w:r w:rsidR="002714C5">
          <w:rPr>
            <w:noProof/>
          </w:rPr>
          <w:t>92</w:t>
        </w:r>
        <w:r w:rsidR="002714C5">
          <w:rPr>
            <w:noProof/>
          </w:rPr>
          <w:fldChar w:fldCharType="end"/>
        </w:r>
      </w:hyperlink>
    </w:p>
    <w:p w14:paraId="5453AE0A" w14:textId="3A914CB1" w:rsidR="002714C5" w:rsidRDefault="0043464B">
      <w:pPr>
        <w:pStyle w:val="TOC2"/>
        <w:rPr>
          <w:rFonts w:eastAsiaTheme="minorEastAsia"/>
          <w:smallCaps w:val="0"/>
          <w:sz w:val="22"/>
        </w:rPr>
      </w:pPr>
      <w:hyperlink w:anchor="_Toc46999949" w:history="1">
        <w:r w:rsidR="002714C5" w:rsidRPr="008F27FE">
          <w:rPr>
            <w:rStyle w:val="Hyperlink"/>
          </w:rPr>
          <w:t>Achat de la Software Assurance</w:t>
        </w:r>
        <w:r w:rsidR="002714C5">
          <w:tab/>
        </w:r>
        <w:r w:rsidR="002714C5">
          <w:fldChar w:fldCharType="begin"/>
        </w:r>
        <w:r w:rsidR="002714C5">
          <w:instrText xml:space="preserve"> PAGEREF _Toc46999949 \h </w:instrText>
        </w:r>
        <w:r w:rsidR="002714C5">
          <w:fldChar w:fldCharType="separate"/>
        </w:r>
        <w:r w:rsidR="002714C5">
          <w:t>92</w:t>
        </w:r>
        <w:r w:rsidR="002714C5">
          <w:fldChar w:fldCharType="end"/>
        </w:r>
      </w:hyperlink>
    </w:p>
    <w:p w14:paraId="29489E76" w14:textId="57E9A04D" w:rsidR="002714C5" w:rsidRDefault="0043464B">
      <w:pPr>
        <w:pStyle w:val="TOC2"/>
        <w:rPr>
          <w:rFonts w:eastAsiaTheme="minorEastAsia"/>
          <w:smallCaps w:val="0"/>
          <w:sz w:val="22"/>
        </w:rPr>
      </w:pPr>
      <w:hyperlink w:anchor="_Toc46999950" w:history="1">
        <w:r w:rsidR="002714C5" w:rsidRPr="008F27FE">
          <w:rPr>
            <w:rStyle w:val="Hyperlink"/>
          </w:rPr>
          <w:t>Renouvellement de la Software Assurance</w:t>
        </w:r>
        <w:r w:rsidR="002714C5">
          <w:tab/>
        </w:r>
        <w:r w:rsidR="002714C5">
          <w:fldChar w:fldCharType="begin"/>
        </w:r>
        <w:r w:rsidR="002714C5">
          <w:instrText xml:space="preserve"> PAGEREF _Toc46999950 \h </w:instrText>
        </w:r>
        <w:r w:rsidR="002714C5">
          <w:fldChar w:fldCharType="separate"/>
        </w:r>
        <w:r w:rsidR="002714C5">
          <w:t>92</w:t>
        </w:r>
        <w:r w:rsidR="002714C5">
          <w:fldChar w:fldCharType="end"/>
        </w:r>
      </w:hyperlink>
    </w:p>
    <w:p w14:paraId="61F3CCC3" w14:textId="372366B2" w:rsidR="002714C5" w:rsidRDefault="0043464B">
      <w:pPr>
        <w:pStyle w:val="TOC2"/>
        <w:rPr>
          <w:rFonts w:eastAsiaTheme="minorEastAsia"/>
          <w:smallCaps w:val="0"/>
          <w:sz w:val="22"/>
        </w:rPr>
      </w:pPr>
      <w:hyperlink w:anchor="_Toc46999951" w:history="1">
        <w:r w:rsidR="002714C5" w:rsidRPr="008F27FE">
          <w:rPr>
            <w:rStyle w:val="Hyperlink"/>
          </w:rPr>
          <w:t>Licences de migration pour les Produits en fin de série ou de vie</w:t>
        </w:r>
        <w:r w:rsidR="002714C5">
          <w:tab/>
        </w:r>
        <w:r w:rsidR="002714C5">
          <w:fldChar w:fldCharType="begin"/>
        </w:r>
        <w:r w:rsidR="002714C5">
          <w:instrText xml:space="preserve"> PAGEREF _Toc46999951 \h </w:instrText>
        </w:r>
        <w:r w:rsidR="002714C5">
          <w:fldChar w:fldCharType="separate"/>
        </w:r>
        <w:r w:rsidR="002714C5">
          <w:t>93</w:t>
        </w:r>
        <w:r w:rsidR="002714C5">
          <w:fldChar w:fldCharType="end"/>
        </w:r>
      </w:hyperlink>
    </w:p>
    <w:p w14:paraId="61034202" w14:textId="098E8B72" w:rsidR="002714C5" w:rsidRDefault="0043464B">
      <w:pPr>
        <w:pStyle w:val="TOC2"/>
        <w:rPr>
          <w:rFonts w:eastAsiaTheme="minorEastAsia"/>
          <w:smallCaps w:val="0"/>
          <w:sz w:val="22"/>
        </w:rPr>
      </w:pPr>
      <w:hyperlink w:anchor="_Toc46999952" w:history="1">
        <w:r w:rsidR="002714C5" w:rsidRPr="008F27FE">
          <w:rPr>
            <w:rStyle w:val="Hyperlink"/>
          </w:rPr>
          <w:t>Avantages de la Software Assurance</w:t>
        </w:r>
        <w:r w:rsidR="002714C5">
          <w:tab/>
        </w:r>
        <w:r w:rsidR="002714C5">
          <w:fldChar w:fldCharType="begin"/>
        </w:r>
        <w:r w:rsidR="002714C5">
          <w:instrText xml:space="preserve"> PAGEREF _Toc46999952 \h </w:instrText>
        </w:r>
        <w:r w:rsidR="002714C5">
          <w:fldChar w:fldCharType="separate"/>
        </w:r>
        <w:r w:rsidR="002714C5">
          <w:t>93</w:t>
        </w:r>
        <w:r w:rsidR="002714C5">
          <w:fldChar w:fldCharType="end"/>
        </w:r>
      </w:hyperlink>
    </w:p>
    <w:p w14:paraId="55083984" w14:textId="3F37055F" w:rsidR="002714C5" w:rsidRDefault="0043464B">
      <w:pPr>
        <w:pStyle w:val="TOC2"/>
        <w:rPr>
          <w:rFonts w:eastAsiaTheme="minorEastAsia"/>
          <w:smallCaps w:val="0"/>
          <w:sz w:val="22"/>
        </w:rPr>
      </w:pPr>
      <w:hyperlink w:anchor="_Toc46999953" w:history="1">
        <w:r w:rsidR="002714C5" w:rsidRPr="008F27FE">
          <w:rPr>
            <w:rStyle w:val="Hyperlink"/>
          </w:rPr>
          <w:t>Mises à jour de Sécurité Étendues</w:t>
        </w:r>
        <w:r w:rsidR="002714C5">
          <w:tab/>
        </w:r>
        <w:r w:rsidR="002714C5">
          <w:fldChar w:fldCharType="begin"/>
        </w:r>
        <w:r w:rsidR="002714C5">
          <w:instrText xml:space="preserve"> PAGEREF _Toc46999953 \h </w:instrText>
        </w:r>
        <w:r w:rsidR="002714C5">
          <w:fldChar w:fldCharType="separate"/>
        </w:r>
        <w:r w:rsidR="002714C5">
          <w:t>104</w:t>
        </w:r>
        <w:r w:rsidR="002714C5">
          <w:fldChar w:fldCharType="end"/>
        </w:r>
      </w:hyperlink>
    </w:p>
    <w:p w14:paraId="37936148" w14:textId="4B27C1F1" w:rsidR="002714C5" w:rsidRDefault="0043464B">
      <w:pPr>
        <w:pStyle w:val="TOC1"/>
        <w:rPr>
          <w:rFonts w:eastAsiaTheme="minorEastAsia"/>
          <w:b w:val="0"/>
          <w:caps w:val="0"/>
          <w:noProof/>
          <w:sz w:val="22"/>
          <w:szCs w:val="22"/>
        </w:rPr>
      </w:pPr>
      <w:hyperlink w:anchor="_Toc46999954" w:history="1">
        <w:r w:rsidR="002714C5" w:rsidRPr="008F27FE">
          <w:rPr>
            <w:rStyle w:val="Hyperlink"/>
            <w:noProof/>
          </w:rPr>
          <w:t>Annexe C - Modules Complémentaires et Autres Licences de Transition</w:t>
        </w:r>
        <w:r w:rsidR="002714C5">
          <w:rPr>
            <w:noProof/>
          </w:rPr>
          <w:tab/>
        </w:r>
        <w:r w:rsidR="002714C5">
          <w:rPr>
            <w:noProof/>
          </w:rPr>
          <w:fldChar w:fldCharType="begin"/>
        </w:r>
        <w:r w:rsidR="002714C5">
          <w:rPr>
            <w:noProof/>
          </w:rPr>
          <w:instrText xml:space="preserve"> PAGEREF _Toc46999954 \h </w:instrText>
        </w:r>
        <w:r w:rsidR="002714C5">
          <w:rPr>
            <w:noProof/>
          </w:rPr>
        </w:r>
        <w:r w:rsidR="002714C5">
          <w:rPr>
            <w:noProof/>
          </w:rPr>
          <w:fldChar w:fldCharType="separate"/>
        </w:r>
        <w:r w:rsidR="002714C5">
          <w:rPr>
            <w:noProof/>
          </w:rPr>
          <w:t>106</w:t>
        </w:r>
        <w:r w:rsidR="002714C5">
          <w:rPr>
            <w:noProof/>
          </w:rPr>
          <w:fldChar w:fldCharType="end"/>
        </w:r>
      </w:hyperlink>
    </w:p>
    <w:p w14:paraId="2C07E950" w14:textId="70A3CFC2" w:rsidR="002714C5" w:rsidRDefault="0043464B">
      <w:pPr>
        <w:pStyle w:val="TOC2"/>
        <w:rPr>
          <w:rFonts w:eastAsiaTheme="minorEastAsia"/>
          <w:smallCaps w:val="0"/>
          <w:sz w:val="22"/>
        </w:rPr>
      </w:pPr>
      <w:hyperlink w:anchor="_Toc46999955" w:history="1">
        <w:r w:rsidR="002714C5" w:rsidRPr="008F27FE">
          <w:rPr>
            <w:rStyle w:val="Hyperlink"/>
          </w:rPr>
          <w:t>Modules complémentaires</w:t>
        </w:r>
        <w:r w:rsidR="002714C5">
          <w:tab/>
        </w:r>
        <w:r w:rsidR="002714C5">
          <w:fldChar w:fldCharType="begin"/>
        </w:r>
        <w:r w:rsidR="002714C5">
          <w:instrText xml:space="preserve"> PAGEREF _Toc46999955 \h </w:instrText>
        </w:r>
        <w:r w:rsidR="002714C5">
          <w:fldChar w:fldCharType="separate"/>
        </w:r>
        <w:r w:rsidR="002714C5">
          <w:t>106</w:t>
        </w:r>
        <w:r w:rsidR="002714C5">
          <w:fldChar w:fldCharType="end"/>
        </w:r>
      </w:hyperlink>
    </w:p>
    <w:p w14:paraId="468E79F4" w14:textId="48328C6D" w:rsidR="002714C5" w:rsidRDefault="0043464B">
      <w:pPr>
        <w:pStyle w:val="TOC3"/>
        <w:rPr>
          <w:rFonts w:eastAsiaTheme="minorEastAsia"/>
          <w:smallCaps w:val="0"/>
          <w:sz w:val="22"/>
        </w:rPr>
      </w:pPr>
      <w:hyperlink w:anchor="_Toc46999956" w:history="1">
        <w:r w:rsidR="002714C5" w:rsidRPr="008F27FE">
          <w:rPr>
            <w:rStyle w:val="Hyperlink"/>
          </w:rPr>
          <w:t>Système d’exploitation Windows Desktop</w:t>
        </w:r>
        <w:r w:rsidR="002714C5">
          <w:tab/>
        </w:r>
        <w:r w:rsidR="002714C5">
          <w:fldChar w:fldCharType="begin"/>
        </w:r>
        <w:r w:rsidR="002714C5">
          <w:instrText xml:space="preserve"> PAGEREF _Toc46999956 \h </w:instrText>
        </w:r>
        <w:r w:rsidR="002714C5">
          <w:fldChar w:fldCharType="separate"/>
        </w:r>
        <w:r w:rsidR="002714C5">
          <w:t>106</w:t>
        </w:r>
        <w:r w:rsidR="002714C5">
          <w:fldChar w:fldCharType="end"/>
        </w:r>
      </w:hyperlink>
    </w:p>
    <w:p w14:paraId="62E961F3" w14:textId="7F52DA44" w:rsidR="002714C5" w:rsidRDefault="0043464B">
      <w:pPr>
        <w:pStyle w:val="TOC3"/>
        <w:rPr>
          <w:rFonts w:eastAsiaTheme="minorEastAsia"/>
          <w:smallCaps w:val="0"/>
          <w:sz w:val="22"/>
        </w:rPr>
      </w:pPr>
      <w:hyperlink w:anchor="_Toc46999957" w:history="1">
        <w:r w:rsidR="002714C5" w:rsidRPr="008F27FE">
          <w:rPr>
            <w:rStyle w:val="Hyperlink"/>
          </w:rPr>
          <w:t>Plans Utilisateur pour Microsoft Azure</w:t>
        </w:r>
        <w:r w:rsidR="002714C5">
          <w:tab/>
        </w:r>
        <w:r w:rsidR="002714C5">
          <w:fldChar w:fldCharType="begin"/>
        </w:r>
        <w:r w:rsidR="002714C5">
          <w:instrText xml:space="preserve"> PAGEREF _Toc46999957 \h </w:instrText>
        </w:r>
        <w:r w:rsidR="002714C5">
          <w:fldChar w:fldCharType="separate"/>
        </w:r>
        <w:r w:rsidR="002714C5">
          <w:t>106</w:t>
        </w:r>
        <w:r w:rsidR="002714C5">
          <w:fldChar w:fldCharType="end"/>
        </w:r>
      </w:hyperlink>
    </w:p>
    <w:p w14:paraId="2E5F9F17" w14:textId="37340F3B" w:rsidR="002714C5" w:rsidRDefault="0043464B">
      <w:pPr>
        <w:pStyle w:val="TOC3"/>
        <w:rPr>
          <w:rFonts w:eastAsiaTheme="minorEastAsia"/>
          <w:smallCaps w:val="0"/>
          <w:sz w:val="22"/>
        </w:rPr>
      </w:pPr>
      <w:hyperlink w:anchor="_Toc46999958" w:history="1">
        <w:r w:rsidR="002714C5" w:rsidRPr="008F27FE">
          <w:rPr>
            <w:rStyle w:val="Hyperlink"/>
          </w:rPr>
          <w:t>Microsoft 365</w:t>
        </w:r>
        <w:r w:rsidR="002714C5">
          <w:tab/>
        </w:r>
        <w:r w:rsidR="002714C5">
          <w:fldChar w:fldCharType="begin"/>
        </w:r>
        <w:r w:rsidR="002714C5">
          <w:instrText xml:space="preserve"> PAGEREF _Toc46999958 \h </w:instrText>
        </w:r>
        <w:r w:rsidR="002714C5">
          <w:fldChar w:fldCharType="separate"/>
        </w:r>
        <w:r w:rsidR="002714C5">
          <w:t>106</w:t>
        </w:r>
        <w:r w:rsidR="002714C5">
          <w:fldChar w:fldCharType="end"/>
        </w:r>
      </w:hyperlink>
    </w:p>
    <w:p w14:paraId="2566F9D8" w14:textId="373FF597" w:rsidR="002714C5" w:rsidRDefault="0043464B">
      <w:pPr>
        <w:pStyle w:val="TOC3"/>
        <w:rPr>
          <w:rFonts w:eastAsiaTheme="minorEastAsia"/>
          <w:smallCaps w:val="0"/>
          <w:sz w:val="22"/>
        </w:rPr>
      </w:pPr>
      <w:hyperlink w:anchor="_Toc46999959" w:history="1">
        <w:r w:rsidR="002714C5" w:rsidRPr="008F27FE">
          <w:rPr>
            <w:rStyle w:val="Hyperlink"/>
          </w:rPr>
          <w:t>Enterprise Mobility + Security</w:t>
        </w:r>
        <w:r w:rsidR="002714C5">
          <w:tab/>
        </w:r>
        <w:r w:rsidR="002714C5">
          <w:fldChar w:fldCharType="begin"/>
        </w:r>
        <w:r w:rsidR="002714C5">
          <w:instrText xml:space="preserve"> PAGEREF _Toc46999959 \h </w:instrText>
        </w:r>
        <w:r w:rsidR="002714C5">
          <w:fldChar w:fldCharType="separate"/>
        </w:r>
        <w:r w:rsidR="002714C5">
          <w:t>107</w:t>
        </w:r>
        <w:r w:rsidR="002714C5">
          <w:fldChar w:fldCharType="end"/>
        </w:r>
      </w:hyperlink>
    </w:p>
    <w:p w14:paraId="7A8B87B1" w14:textId="1E6B00F4" w:rsidR="002714C5" w:rsidRDefault="0043464B">
      <w:pPr>
        <w:pStyle w:val="TOC3"/>
        <w:rPr>
          <w:rFonts w:eastAsiaTheme="minorEastAsia"/>
          <w:smallCaps w:val="0"/>
          <w:sz w:val="22"/>
        </w:rPr>
      </w:pPr>
      <w:hyperlink w:anchor="_Toc46999960" w:history="1">
        <w:r w:rsidR="002714C5" w:rsidRPr="008F27FE">
          <w:rPr>
            <w:rStyle w:val="Hyperlink"/>
          </w:rPr>
          <w:t>Services Microsoft Dynamics 365</w:t>
        </w:r>
        <w:r w:rsidR="002714C5">
          <w:tab/>
        </w:r>
        <w:r w:rsidR="002714C5">
          <w:fldChar w:fldCharType="begin"/>
        </w:r>
        <w:r w:rsidR="002714C5">
          <w:instrText xml:space="preserve"> PAGEREF _Toc46999960 \h </w:instrText>
        </w:r>
        <w:r w:rsidR="002714C5">
          <w:fldChar w:fldCharType="separate"/>
        </w:r>
        <w:r w:rsidR="002714C5">
          <w:t>107</w:t>
        </w:r>
        <w:r w:rsidR="002714C5">
          <w:fldChar w:fldCharType="end"/>
        </w:r>
      </w:hyperlink>
    </w:p>
    <w:p w14:paraId="55E1824B" w14:textId="4B5A5C65" w:rsidR="002714C5" w:rsidRDefault="0043464B">
      <w:pPr>
        <w:pStyle w:val="TOC3"/>
        <w:rPr>
          <w:rFonts w:eastAsiaTheme="minorEastAsia"/>
          <w:smallCaps w:val="0"/>
          <w:sz w:val="22"/>
        </w:rPr>
      </w:pPr>
      <w:hyperlink w:anchor="_Toc46999961" w:history="1">
        <w:r w:rsidR="002714C5" w:rsidRPr="008F27FE">
          <w:rPr>
            <w:rStyle w:val="Hyperlink"/>
          </w:rPr>
          <w:t>Visio</w:t>
        </w:r>
        <w:r w:rsidR="002714C5">
          <w:tab/>
        </w:r>
        <w:r w:rsidR="002714C5">
          <w:fldChar w:fldCharType="begin"/>
        </w:r>
        <w:r w:rsidR="002714C5">
          <w:instrText xml:space="preserve"> PAGEREF _Toc46999961 \h </w:instrText>
        </w:r>
        <w:r w:rsidR="002714C5">
          <w:fldChar w:fldCharType="separate"/>
        </w:r>
        <w:r w:rsidR="002714C5">
          <w:t>107</w:t>
        </w:r>
        <w:r w:rsidR="002714C5">
          <w:fldChar w:fldCharType="end"/>
        </w:r>
      </w:hyperlink>
    </w:p>
    <w:p w14:paraId="47504DCA" w14:textId="475DD6E2" w:rsidR="002714C5" w:rsidRDefault="0043464B">
      <w:pPr>
        <w:pStyle w:val="TOC3"/>
        <w:rPr>
          <w:rFonts w:eastAsiaTheme="minorEastAsia"/>
          <w:smallCaps w:val="0"/>
          <w:sz w:val="22"/>
        </w:rPr>
      </w:pPr>
      <w:hyperlink w:anchor="_Toc46999962" w:history="1">
        <w:r w:rsidR="002714C5" w:rsidRPr="008F27FE">
          <w:rPr>
            <w:rStyle w:val="Hyperlink"/>
          </w:rPr>
          <w:t>Suites Office 365</w:t>
        </w:r>
        <w:r w:rsidR="002714C5">
          <w:tab/>
        </w:r>
        <w:r w:rsidR="002714C5">
          <w:fldChar w:fldCharType="begin"/>
        </w:r>
        <w:r w:rsidR="002714C5">
          <w:instrText xml:space="preserve"> PAGEREF _Toc46999962 \h </w:instrText>
        </w:r>
        <w:r w:rsidR="002714C5">
          <w:fldChar w:fldCharType="separate"/>
        </w:r>
        <w:r w:rsidR="002714C5">
          <w:t>107</w:t>
        </w:r>
        <w:r w:rsidR="002714C5">
          <w:fldChar w:fldCharType="end"/>
        </w:r>
      </w:hyperlink>
    </w:p>
    <w:p w14:paraId="6EC5105A" w14:textId="67622DB1" w:rsidR="002714C5" w:rsidRDefault="0043464B">
      <w:pPr>
        <w:pStyle w:val="TOC3"/>
        <w:rPr>
          <w:rFonts w:eastAsiaTheme="minorEastAsia"/>
          <w:smallCaps w:val="0"/>
          <w:sz w:val="22"/>
        </w:rPr>
      </w:pPr>
      <w:hyperlink w:anchor="_Toc46999963" w:history="1">
        <w:r w:rsidR="002714C5" w:rsidRPr="008F27FE">
          <w:rPr>
            <w:rStyle w:val="Hyperlink"/>
          </w:rPr>
          <w:t>Exchange Online</w:t>
        </w:r>
        <w:r w:rsidR="002714C5">
          <w:tab/>
        </w:r>
        <w:r w:rsidR="002714C5">
          <w:fldChar w:fldCharType="begin"/>
        </w:r>
        <w:r w:rsidR="002714C5">
          <w:instrText xml:space="preserve"> PAGEREF _Toc46999963 \h </w:instrText>
        </w:r>
        <w:r w:rsidR="002714C5">
          <w:fldChar w:fldCharType="separate"/>
        </w:r>
        <w:r w:rsidR="002714C5">
          <w:t>107</w:t>
        </w:r>
        <w:r w:rsidR="002714C5">
          <w:fldChar w:fldCharType="end"/>
        </w:r>
      </w:hyperlink>
    </w:p>
    <w:p w14:paraId="191141F6" w14:textId="7CABE21E" w:rsidR="002714C5" w:rsidRDefault="0043464B">
      <w:pPr>
        <w:pStyle w:val="TOC3"/>
        <w:rPr>
          <w:rFonts w:eastAsiaTheme="minorEastAsia"/>
          <w:smallCaps w:val="0"/>
          <w:sz w:val="22"/>
        </w:rPr>
      </w:pPr>
      <w:hyperlink w:anchor="_Toc46999964" w:history="1">
        <w:r w:rsidR="002714C5" w:rsidRPr="008F27FE">
          <w:rPr>
            <w:rStyle w:val="Hyperlink"/>
          </w:rPr>
          <w:t>Project</w:t>
        </w:r>
        <w:r w:rsidR="002714C5">
          <w:tab/>
        </w:r>
        <w:r w:rsidR="002714C5">
          <w:fldChar w:fldCharType="begin"/>
        </w:r>
        <w:r w:rsidR="002714C5">
          <w:instrText xml:space="preserve"> PAGEREF _Toc46999964 \h </w:instrText>
        </w:r>
        <w:r w:rsidR="002714C5">
          <w:fldChar w:fldCharType="separate"/>
        </w:r>
        <w:r w:rsidR="002714C5">
          <w:t>108</w:t>
        </w:r>
        <w:r w:rsidR="002714C5">
          <w:fldChar w:fldCharType="end"/>
        </w:r>
      </w:hyperlink>
    </w:p>
    <w:p w14:paraId="461C382F" w14:textId="5A317756" w:rsidR="002714C5" w:rsidRDefault="0043464B">
      <w:pPr>
        <w:pStyle w:val="TOC3"/>
        <w:rPr>
          <w:rFonts w:eastAsiaTheme="minorEastAsia"/>
          <w:smallCaps w:val="0"/>
          <w:sz w:val="22"/>
        </w:rPr>
      </w:pPr>
      <w:hyperlink w:anchor="_Toc46999965" w:history="1">
        <w:r w:rsidR="002714C5" w:rsidRPr="008F27FE">
          <w:rPr>
            <w:rStyle w:val="Hyperlink"/>
          </w:rPr>
          <w:t>SharePoint Online</w:t>
        </w:r>
        <w:r w:rsidR="002714C5">
          <w:tab/>
        </w:r>
        <w:r w:rsidR="002714C5">
          <w:fldChar w:fldCharType="begin"/>
        </w:r>
        <w:r w:rsidR="002714C5">
          <w:instrText xml:space="preserve"> PAGEREF _Toc46999965 \h </w:instrText>
        </w:r>
        <w:r w:rsidR="002714C5">
          <w:fldChar w:fldCharType="separate"/>
        </w:r>
        <w:r w:rsidR="002714C5">
          <w:t>108</w:t>
        </w:r>
        <w:r w:rsidR="002714C5">
          <w:fldChar w:fldCharType="end"/>
        </w:r>
      </w:hyperlink>
    </w:p>
    <w:p w14:paraId="43A4374B" w14:textId="4042C47D" w:rsidR="002714C5" w:rsidRDefault="0043464B">
      <w:pPr>
        <w:pStyle w:val="TOC3"/>
        <w:rPr>
          <w:rFonts w:eastAsiaTheme="minorEastAsia"/>
          <w:smallCaps w:val="0"/>
          <w:sz w:val="22"/>
        </w:rPr>
      </w:pPr>
      <w:hyperlink w:anchor="_Toc46999966" w:history="1">
        <w:r w:rsidR="002714C5" w:rsidRPr="008F27FE">
          <w:rPr>
            <w:rStyle w:val="Hyperlink"/>
          </w:rPr>
          <w:t>Microsoft Intune</w:t>
        </w:r>
        <w:r w:rsidR="002714C5">
          <w:tab/>
        </w:r>
        <w:r w:rsidR="002714C5">
          <w:fldChar w:fldCharType="begin"/>
        </w:r>
        <w:r w:rsidR="002714C5">
          <w:instrText xml:space="preserve"> PAGEREF _Toc46999966 \h </w:instrText>
        </w:r>
        <w:r w:rsidR="002714C5">
          <w:fldChar w:fldCharType="separate"/>
        </w:r>
        <w:r w:rsidR="002714C5">
          <w:t>108</w:t>
        </w:r>
        <w:r w:rsidR="002714C5">
          <w:fldChar w:fldCharType="end"/>
        </w:r>
      </w:hyperlink>
    </w:p>
    <w:p w14:paraId="0DEA1862" w14:textId="2A2F378E" w:rsidR="002714C5" w:rsidRDefault="0043464B">
      <w:pPr>
        <w:pStyle w:val="TOC2"/>
        <w:rPr>
          <w:rFonts w:eastAsiaTheme="minorEastAsia"/>
          <w:smallCaps w:val="0"/>
          <w:sz w:val="22"/>
        </w:rPr>
      </w:pPr>
      <w:hyperlink w:anchor="_Toc46999967" w:history="1">
        <w:r w:rsidR="002714C5" w:rsidRPr="008F27FE">
          <w:rPr>
            <w:rStyle w:val="Hyperlink"/>
          </w:rPr>
          <w:t>Au titre de la SA</w:t>
        </w:r>
        <w:r w:rsidR="002714C5">
          <w:tab/>
        </w:r>
        <w:r w:rsidR="002714C5">
          <w:fldChar w:fldCharType="begin"/>
        </w:r>
        <w:r w:rsidR="002714C5">
          <w:instrText xml:space="preserve"> PAGEREF _Toc46999967 \h </w:instrText>
        </w:r>
        <w:r w:rsidR="002714C5">
          <w:fldChar w:fldCharType="separate"/>
        </w:r>
        <w:r w:rsidR="002714C5">
          <w:t>108</w:t>
        </w:r>
        <w:r w:rsidR="002714C5">
          <w:fldChar w:fldCharType="end"/>
        </w:r>
      </w:hyperlink>
    </w:p>
    <w:p w14:paraId="68B61CCC" w14:textId="0C865E1B" w:rsidR="002714C5" w:rsidRDefault="0043464B">
      <w:pPr>
        <w:pStyle w:val="TOC3"/>
        <w:rPr>
          <w:rFonts w:eastAsiaTheme="minorEastAsia"/>
          <w:smallCaps w:val="0"/>
          <w:sz w:val="22"/>
        </w:rPr>
      </w:pPr>
      <w:hyperlink w:anchor="_Toc46999968" w:history="1">
        <w:r w:rsidR="002714C5" w:rsidRPr="008F27FE">
          <w:rPr>
            <w:rStyle w:val="Hyperlink"/>
          </w:rPr>
          <w:t>Suites de CAL</w:t>
        </w:r>
        <w:r w:rsidR="002714C5">
          <w:tab/>
        </w:r>
        <w:r w:rsidR="002714C5">
          <w:fldChar w:fldCharType="begin"/>
        </w:r>
        <w:r w:rsidR="002714C5">
          <w:instrText xml:space="preserve"> PAGEREF _Toc46999968 \h </w:instrText>
        </w:r>
        <w:r w:rsidR="002714C5">
          <w:fldChar w:fldCharType="separate"/>
        </w:r>
        <w:r w:rsidR="002714C5">
          <w:t>108</w:t>
        </w:r>
        <w:r w:rsidR="002714C5">
          <w:fldChar w:fldCharType="end"/>
        </w:r>
      </w:hyperlink>
    </w:p>
    <w:p w14:paraId="2D7BBCF7" w14:textId="41D9DDCE" w:rsidR="002714C5" w:rsidRDefault="0043464B">
      <w:pPr>
        <w:pStyle w:val="TOC3"/>
        <w:rPr>
          <w:rFonts w:eastAsiaTheme="minorEastAsia"/>
          <w:smallCaps w:val="0"/>
          <w:sz w:val="22"/>
        </w:rPr>
      </w:pPr>
      <w:hyperlink w:anchor="_Toc46999969" w:history="1">
        <w:r w:rsidR="002714C5" w:rsidRPr="008F27FE">
          <w:rPr>
            <w:rStyle w:val="Hyperlink"/>
          </w:rPr>
          <w:t>Système d’exploitation Windows Desktop</w:t>
        </w:r>
        <w:r w:rsidR="002714C5">
          <w:tab/>
        </w:r>
        <w:r w:rsidR="002714C5">
          <w:fldChar w:fldCharType="begin"/>
        </w:r>
        <w:r w:rsidR="002714C5">
          <w:instrText xml:space="preserve"> PAGEREF _Toc46999969 \h </w:instrText>
        </w:r>
        <w:r w:rsidR="002714C5">
          <w:fldChar w:fldCharType="separate"/>
        </w:r>
        <w:r w:rsidR="002714C5">
          <w:t>109</w:t>
        </w:r>
        <w:r w:rsidR="002714C5">
          <w:fldChar w:fldCharType="end"/>
        </w:r>
      </w:hyperlink>
    </w:p>
    <w:p w14:paraId="7F0D170F" w14:textId="11CC43B4" w:rsidR="002714C5" w:rsidRDefault="0043464B">
      <w:pPr>
        <w:pStyle w:val="TOC3"/>
        <w:rPr>
          <w:rFonts w:eastAsiaTheme="minorEastAsia"/>
          <w:smallCaps w:val="0"/>
          <w:sz w:val="22"/>
        </w:rPr>
      </w:pPr>
      <w:hyperlink w:anchor="_Toc46999970" w:history="1">
        <w:r w:rsidR="002714C5" w:rsidRPr="008F27FE">
          <w:rPr>
            <w:rStyle w:val="Hyperlink"/>
          </w:rPr>
          <w:t>Microsoft 365</w:t>
        </w:r>
        <w:r w:rsidR="002714C5">
          <w:tab/>
        </w:r>
        <w:r w:rsidR="002714C5">
          <w:fldChar w:fldCharType="begin"/>
        </w:r>
        <w:r w:rsidR="002714C5">
          <w:instrText xml:space="preserve"> PAGEREF _Toc46999970 \h </w:instrText>
        </w:r>
        <w:r w:rsidR="002714C5">
          <w:fldChar w:fldCharType="separate"/>
        </w:r>
        <w:r w:rsidR="002714C5">
          <w:t>109</w:t>
        </w:r>
        <w:r w:rsidR="002714C5">
          <w:fldChar w:fldCharType="end"/>
        </w:r>
      </w:hyperlink>
    </w:p>
    <w:p w14:paraId="343A97A8" w14:textId="3BA8B93B" w:rsidR="002714C5" w:rsidRDefault="0043464B">
      <w:pPr>
        <w:pStyle w:val="TOC3"/>
        <w:rPr>
          <w:rFonts w:eastAsiaTheme="minorEastAsia"/>
          <w:smallCaps w:val="0"/>
          <w:sz w:val="22"/>
        </w:rPr>
      </w:pPr>
      <w:hyperlink w:anchor="_Toc46999971" w:history="1">
        <w:r w:rsidR="002714C5" w:rsidRPr="008F27FE">
          <w:rPr>
            <w:rStyle w:val="Hyperlink"/>
          </w:rPr>
          <w:t>Enterprise Mobility + Security</w:t>
        </w:r>
        <w:r w:rsidR="002714C5">
          <w:tab/>
        </w:r>
        <w:r w:rsidR="002714C5">
          <w:fldChar w:fldCharType="begin"/>
        </w:r>
        <w:r w:rsidR="002714C5">
          <w:instrText xml:space="preserve"> PAGEREF _Toc46999971 \h </w:instrText>
        </w:r>
        <w:r w:rsidR="002714C5">
          <w:fldChar w:fldCharType="separate"/>
        </w:r>
        <w:r w:rsidR="002714C5">
          <w:t>109</w:t>
        </w:r>
        <w:r w:rsidR="002714C5">
          <w:fldChar w:fldCharType="end"/>
        </w:r>
      </w:hyperlink>
    </w:p>
    <w:p w14:paraId="46D8CF96" w14:textId="71E40E27" w:rsidR="002714C5" w:rsidRDefault="0043464B">
      <w:pPr>
        <w:pStyle w:val="TOC3"/>
        <w:rPr>
          <w:rFonts w:eastAsiaTheme="minorEastAsia"/>
          <w:smallCaps w:val="0"/>
          <w:sz w:val="22"/>
        </w:rPr>
      </w:pPr>
      <w:hyperlink w:anchor="_Toc46999972" w:history="1">
        <w:r w:rsidR="002714C5" w:rsidRPr="008F27FE">
          <w:rPr>
            <w:rStyle w:val="Hyperlink"/>
          </w:rPr>
          <w:t>Services Microsoft Dynamics 365</w:t>
        </w:r>
        <w:r w:rsidR="002714C5">
          <w:tab/>
        </w:r>
        <w:r w:rsidR="002714C5">
          <w:fldChar w:fldCharType="begin"/>
        </w:r>
        <w:r w:rsidR="002714C5">
          <w:instrText xml:space="preserve"> PAGEREF _Toc46999972 \h </w:instrText>
        </w:r>
        <w:r w:rsidR="002714C5">
          <w:fldChar w:fldCharType="separate"/>
        </w:r>
        <w:r w:rsidR="002714C5">
          <w:t>109</w:t>
        </w:r>
        <w:r w:rsidR="002714C5">
          <w:fldChar w:fldCharType="end"/>
        </w:r>
      </w:hyperlink>
    </w:p>
    <w:p w14:paraId="06A0993E" w14:textId="02B817D9" w:rsidR="002714C5" w:rsidRDefault="0043464B">
      <w:pPr>
        <w:pStyle w:val="TOC3"/>
        <w:rPr>
          <w:rFonts w:eastAsiaTheme="minorEastAsia"/>
          <w:smallCaps w:val="0"/>
          <w:sz w:val="22"/>
        </w:rPr>
      </w:pPr>
      <w:hyperlink w:anchor="_Toc46999973" w:history="1">
        <w:r w:rsidR="002714C5" w:rsidRPr="008F27FE">
          <w:rPr>
            <w:rStyle w:val="Hyperlink"/>
          </w:rPr>
          <w:t>Microsoft 365 Applications</w:t>
        </w:r>
        <w:r w:rsidR="002714C5">
          <w:tab/>
        </w:r>
        <w:r w:rsidR="002714C5">
          <w:fldChar w:fldCharType="begin"/>
        </w:r>
        <w:r w:rsidR="002714C5">
          <w:instrText xml:space="preserve"> PAGEREF _Toc46999973 \h </w:instrText>
        </w:r>
        <w:r w:rsidR="002714C5">
          <w:fldChar w:fldCharType="separate"/>
        </w:r>
        <w:r w:rsidR="002714C5">
          <w:t>111</w:t>
        </w:r>
        <w:r w:rsidR="002714C5">
          <w:fldChar w:fldCharType="end"/>
        </w:r>
      </w:hyperlink>
    </w:p>
    <w:p w14:paraId="5A239AA4" w14:textId="3460B4D0" w:rsidR="002714C5" w:rsidRDefault="0043464B">
      <w:pPr>
        <w:pStyle w:val="TOC3"/>
        <w:rPr>
          <w:rFonts w:eastAsiaTheme="minorEastAsia"/>
          <w:smallCaps w:val="0"/>
          <w:sz w:val="22"/>
        </w:rPr>
      </w:pPr>
      <w:hyperlink w:anchor="_Toc46999974" w:history="1">
        <w:r w:rsidR="002714C5" w:rsidRPr="008F27FE">
          <w:rPr>
            <w:rStyle w:val="Hyperlink"/>
          </w:rPr>
          <w:t>Suites Office 365</w:t>
        </w:r>
        <w:r w:rsidR="002714C5">
          <w:tab/>
        </w:r>
        <w:r w:rsidR="002714C5">
          <w:fldChar w:fldCharType="begin"/>
        </w:r>
        <w:r w:rsidR="002714C5">
          <w:instrText xml:space="preserve"> PAGEREF _Toc46999974 \h </w:instrText>
        </w:r>
        <w:r w:rsidR="002714C5">
          <w:fldChar w:fldCharType="separate"/>
        </w:r>
        <w:r w:rsidR="002714C5">
          <w:t>111</w:t>
        </w:r>
        <w:r w:rsidR="002714C5">
          <w:fldChar w:fldCharType="end"/>
        </w:r>
      </w:hyperlink>
    </w:p>
    <w:p w14:paraId="22F06B7C" w14:textId="4D6A31B4" w:rsidR="002714C5" w:rsidRDefault="0043464B">
      <w:pPr>
        <w:pStyle w:val="TOC3"/>
        <w:rPr>
          <w:rFonts w:eastAsiaTheme="minorEastAsia"/>
          <w:smallCaps w:val="0"/>
          <w:sz w:val="22"/>
        </w:rPr>
      </w:pPr>
      <w:hyperlink w:anchor="_Toc46999975" w:history="1">
        <w:r w:rsidR="002714C5" w:rsidRPr="008F27FE">
          <w:rPr>
            <w:rStyle w:val="Hyperlink"/>
          </w:rPr>
          <w:t>Système Téléphonique</w:t>
        </w:r>
        <w:r w:rsidR="002714C5">
          <w:tab/>
        </w:r>
        <w:r w:rsidR="002714C5">
          <w:fldChar w:fldCharType="begin"/>
        </w:r>
        <w:r w:rsidR="002714C5">
          <w:instrText xml:space="preserve"> PAGEREF _Toc46999975 \h </w:instrText>
        </w:r>
        <w:r w:rsidR="002714C5">
          <w:fldChar w:fldCharType="separate"/>
        </w:r>
        <w:r w:rsidR="002714C5">
          <w:t>112</w:t>
        </w:r>
        <w:r w:rsidR="002714C5">
          <w:fldChar w:fldCharType="end"/>
        </w:r>
      </w:hyperlink>
    </w:p>
    <w:p w14:paraId="7C5828B8" w14:textId="0A4DF004" w:rsidR="002714C5" w:rsidRDefault="0043464B">
      <w:pPr>
        <w:pStyle w:val="TOC3"/>
        <w:rPr>
          <w:rFonts w:eastAsiaTheme="minorEastAsia"/>
          <w:smallCaps w:val="0"/>
          <w:sz w:val="22"/>
        </w:rPr>
      </w:pPr>
      <w:hyperlink w:anchor="_Toc46999976" w:history="1">
        <w:r w:rsidR="002714C5" w:rsidRPr="008F27FE">
          <w:rPr>
            <w:rStyle w:val="Hyperlink"/>
          </w:rPr>
          <w:t>Project</w:t>
        </w:r>
        <w:r w:rsidR="002714C5">
          <w:tab/>
        </w:r>
        <w:r w:rsidR="002714C5">
          <w:fldChar w:fldCharType="begin"/>
        </w:r>
        <w:r w:rsidR="002714C5">
          <w:instrText xml:space="preserve"> PAGEREF _Toc46999976 \h </w:instrText>
        </w:r>
        <w:r w:rsidR="002714C5">
          <w:fldChar w:fldCharType="separate"/>
        </w:r>
        <w:r w:rsidR="002714C5">
          <w:t>112</w:t>
        </w:r>
        <w:r w:rsidR="002714C5">
          <w:fldChar w:fldCharType="end"/>
        </w:r>
      </w:hyperlink>
    </w:p>
    <w:p w14:paraId="5D1F0F48" w14:textId="6204D261" w:rsidR="002714C5" w:rsidRDefault="0043464B">
      <w:pPr>
        <w:pStyle w:val="TOC3"/>
        <w:rPr>
          <w:rFonts w:eastAsiaTheme="minorEastAsia"/>
          <w:smallCaps w:val="0"/>
          <w:sz w:val="22"/>
        </w:rPr>
      </w:pPr>
      <w:hyperlink w:anchor="_Toc46999977" w:history="1">
        <w:r w:rsidR="002714C5" w:rsidRPr="008F27FE">
          <w:rPr>
            <w:rStyle w:val="Hyperlink"/>
          </w:rPr>
          <w:t>Visio</w:t>
        </w:r>
        <w:r w:rsidR="002714C5">
          <w:tab/>
        </w:r>
        <w:r w:rsidR="002714C5">
          <w:fldChar w:fldCharType="begin"/>
        </w:r>
        <w:r w:rsidR="002714C5">
          <w:instrText xml:space="preserve"> PAGEREF _Toc46999977 \h </w:instrText>
        </w:r>
        <w:r w:rsidR="002714C5">
          <w:fldChar w:fldCharType="separate"/>
        </w:r>
        <w:r w:rsidR="002714C5">
          <w:t>112</w:t>
        </w:r>
        <w:r w:rsidR="002714C5">
          <w:fldChar w:fldCharType="end"/>
        </w:r>
      </w:hyperlink>
    </w:p>
    <w:p w14:paraId="0B9A217D" w14:textId="6EE11AA2" w:rsidR="002714C5" w:rsidRDefault="0043464B">
      <w:pPr>
        <w:pStyle w:val="TOC1"/>
        <w:rPr>
          <w:rFonts w:eastAsiaTheme="minorEastAsia"/>
          <w:b w:val="0"/>
          <w:caps w:val="0"/>
          <w:noProof/>
          <w:sz w:val="22"/>
          <w:szCs w:val="22"/>
        </w:rPr>
      </w:pPr>
      <w:hyperlink w:anchor="_Toc46999978" w:history="1">
        <w:r w:rsidR="002714C5" w:rsidRPr="008F27FE">
          <w:rPr>
            <w:rStyle w:val="Hyperlink"/>
            <w:noProof/>
          </w:rPr>
          <w:t>Annexe D – Services Professionnels</w:t>
        </w:r>
        <w:r w:rsidR="002714C5">
          <w:rPr>
            <w:noProof/>
          </w:rPr>
          <w:tab/>
        </w:r>
        <w:r w:rsidR="002714C5">
          <w:rPr>
            <w:noProof/>
          </w:rPr>
          <w:fldChar w:fldCharType="begin"/>
        </w:r>
        <w:r w:rsidR="002714C5">
          <w:rPr>
            <w:noProof/>
          </w:rPr>
          <w:instrText xml:space="preserve"> PAGEREF _Toc46999978 \h </w:instrText>
        </w:r>
        <w:r w:rsidR="002714C5">
          <w:rPr>
            <w:noProof/>
          </w:rPr>
        </w:r>
        <w:r w:rsidR="002714C5">
          <w:rPr>
            <w:noProof/>
          </w:rPr>
          <w:fldChar w:fldCharType="separate"/>
        </w:r>
        <w:r w:rsidR="002714C5">
          <w:rPr>
            <w:noProof/>
          </w:rPr>
          <w:t>113</w:t>
        </w:r>
        <w:r w:rsidR="002714C5">
          <w:rPr>
            <w:noProof/>
          </w:rPr>
          <w:fldChar w:fldCharType="end"/>
        </w:r>
      </w:hyperlink>
    </w:p>
    <w:p w14:paraId="33037434" w14:textId="21CBA08F" w:rsidR="002714C5" w:rsidRDefault="0043464B">
      <w:pPr>
        <w:pStyle w:val="TOC2"/>
        <w:rPr>
          <w:rFonts w:eastAsiaTheme="minorEastAsia"/>
          <w:smallCaps w:val="0"/>
          <w:sz w:val="22"/>
        </w:rPr>
      </w:pPr>
      <w:hyperlink w:anchor="_Toc46999979" w:history="1">
        <w:r w:rsidR="002714C5" w:rsidRPr="008F27FE">
          <w:rPr>
            <w:rStyle w:val="Hyperlink"/>
          </w:rPr>
          <w:t>Offres Support Premier de Microsoft</w:t>
        </w:r>
        <w:r w:rsidR="002714C5">
          <w:tab/>
        </w:r>
        <w:r w:rsidR="002714C5">
          <w:fldChar w:fldCharType="begin"/>
        </w:r>
        <w:r w:rsidR="002714C5">
          <w:instrText xml:space="preserve"> PAGEREF _Toc46999979 \h </w:instrText>
        </w:r>
        <w:r w:rsidR="002714C5">
          <w:fldChar w:fldCharType="separate"/>
        </w:r>
        <w:r w:rsidR="002714C5">
          <w:t>113</w:t>
        </w:r>
        <w:r w:rsidR="002714C5">
          <w:fldChar w:fldCharType="end"/>
        </w:r>
      </w:hyperlink>
    </w:p>
    <w:p w14:paraId="268DC6C9" w14:textId="2B4AB157" w:rsidR="002714C5" w:rsidRDefault="0043464B">
      <w:pPr>
        <w:pStyle w:val="TOC2"/>
        <w:rPr>
          <w:rFonts w:eastAsiaTheme="minorEastAsia"/>
          <w:smallCaps w:val="0"/>
          <w:sz w:val="22"/>
        </w:rPr>
      </w:pPr>
      <w:hyperlink w:anchor="_Toc46999980" w:history="1">
        <w:r w:rsidR="002714C5" w:rsidRPr="008F27FE">
          <w:rPr>
            <w:rStyle w:val="Hyperlink"/>
          </w:rPr>
          <w:t>Offres Microsoft Digital Advisory Services</w:t>
        </w:r>
        <w:r w:rsidR="002714C5">
          <w:tab/>
        </w:r>
        <w:r w:rsidR="002714C5">
          <w:fldChar w:fldCharType="begin"/>
        </w:r>
        <w:r w:rsidR="002714C5">
          <w:instrText xml:space="preserve"> PAGEREF _Toc46999980 \h </w:instrText>
        </w:r>
        <w:r w:rsidR="002714C5">
          <w:fldChar w:fldCharType="separate"/>
        </w:r>
        <w:r w:rsidR="002714C5">
          <w:t>114</w:t>
        </w:r>
        <w:r w:rsidR="002714C5">
          <w:fldChar w:fldCharType="end"/>
        </w:r>
      </w:hyperlink>
    </w:p>
    <w:p w14:paraId="280FC2F8" w14:textId="30304B16" w:rsidR="002714C5" w:rsidRDefault="0043464B">
      <w:pPr>
        <w:pStyle w:val="TOC2"/>
        <w:rPr>
          <w:rFonts w:eastAsiaTheme="minorEastAsia"/>
          <w:smallCaps w:val="0"/>
          <w:sz w:val="22"/>
        </w:rPr>
      </w:pPr>
      <w:hyperlink w:anchor="_Toc46999981" w:history="1">
        <w:r w:rsidR="002714C5" w:rsidRPr="008F27FE">
          <w:rPr>
            <w:rStyle w:val="Hyperlink"/>
          </w:rPr>
          <w:t>Offres Sales Productivity Accelerator</w:t>
        </w:r>
        <w:r w:rsidR="002714C5">
          <w:tab/>
        </w:r>
        <w:r w:rsidR="002714C5">
          <w:fldChar w:fldCharType="begin"/>
        </w:r>
        <w:r w:rsidR="002714C5">
          <w:instrText xml:space="preserve"> PAGEREF _Toc46999981 \h </w:instrText>
        </w:r>
        <w:r w:rsidR="002714C5">
          <w:fldChar w:fldCharType="separate"/>
        </w:r>
        <w:r w:rsidR="002714C5">
          <w:t>114</w:t>
        </w:r>
        <w:r w:rsidR="002714C5">
          <w:fldChar w:fldCharType="end"/>
        </w:r>
      </w:hyperlink>
    </w:p>
    <w:p w14:paraId="7FB7758A" w14:textId="51439CE0" w:rsidR="002714C5" w:rsidRDefault="0043464B">
      <w:pPr>
        <w:pStyle w:val="TOC1"/>
        <w:rPr>
          <w:rFonts w:eastAsiaTheme="minorEastAsia"/>
          <w:b w:val="0"/>
          <w:caps w:val="0"/>
          <w:noProof/>
          <w:sz w:val="22"/>
          <w:szCs w:val="22"/>
        </w:rPr>
      </w:pPr>
      <w:hyperlink w:anchor="_Toc46999982" w:history="1">
        <w:r w:rsidR="002714C5" w:rsidRPr="008F27FE">
          <w:rPr>
            <w:rStyle w:val="Hyperlink"/>
            <w:noProof/>
          </w:rPr>
          <w:t>Annexe E – Conditions Supplémentaires du Programme</w:t>
        </w:r>
        <w:r w:rsidR="002714C5">
          <w:rPr>
            <w:noProof/>
          </w:rPr>
          <w:tab/>
        </w:r>
        <w:r w:rsidR="002714C5">
          <w:rPr>
            <w:noProof/>
          </w:rPr>
          <w:fldChar w:fldCharType="begin"/>
        </w:r>
        <w:r w:rsidR="002714C5">
          <w:rPr>
            <w:noProof/>
          </w:rPr>
          <w:instrText xml:space="preserve"> PAGEREF _Toc46999982 \h </w:instrText>
        </w:r>
        <w:r w:rsidR="002714C5">
          <w:rPr>
            <w:noProof/>
          </w:rPr>
        </w:r>
        <w:r w:rsidR="002714C5">
          <w:rPr>
            <w:noProof/>
          </w:rPr>
          <w:fldChar w:fldCharType="separate"/>
        </w:r>
        <w:r w:rsidR="002714C5">
          <w:rPr>
            <w:noProof/>
          </w:rPr>
          <w:t>116</w:t>
        </w:r>
        <w:r w:rsidR="002714C5">
          <w:rPr>
            <w:noProof/>
          </w:rPr>
          <w:fldChar w:fldCharType="end"/>
        </w:r>
      </w:hyperlink>
    </w:p>
    <w:p w14:paraId="3C2519FB" w14:textId="1646C9CC" w:rsidR="002714C5" w:rsidRDefault="0043464B">
      <w:pPr>
        <w:pStyle w:val="TOC2"/>
        <w:rPr>
          <w:rFonts w:eastAsiaTheme="minorEastAsia"/>
          <w:smallCaps w:val="0"/>
          <w:sz w:val="22"/>
        </w:rPr>
      </w:pPr>
      <w:hyperlink w:anchor="_Toc46999983" w:history="1">
        <w:r w:rsidR="002714C5" w:rsidRPr="008F27FE">
          <w:rPr>
            <w:rStyle w:val="Hyperlink"/>
          </w:rPr>
          <w:t>Conditions Supplémentaires du Programme Select Plus</w:t>
        </w:r>
        <w:r w:rsidR="002714C5">
          <w:tab/>
        </w:r>
        <w:r w:rsidR="002714C5">
          <w:fldChar w:fldCharType="begin"/>
        </w:r>
        <w:r w:rsidR="002714C5">
          <w:instrText xml:space="preserve"> PAGEREF _Toc46999983 \h </w:instrText>
        </w:r>
        <w:r w:rsidR="002714C5">
          <w:fldChar w:fldCharType="separate"/>
        </w:r>
        <w:r w:rsidR="002714C5">
          <w:t>116</w:t>
        </w:r>
        <w:r w:rsidR="002714C5">
          <w:fldChar w:fldCharType="end"/>
        </w:r>
      </w:hyperlink>
    </w:p>
    <w:p w14:paraId="76628CEB" w14:textId="1EF22039" w:rsidR="002714C5" w:rsidRDefault="0043464B">
      <w:pPr>
        <w:pStyle w:val="TOC2"/>
        <w:rPr>
          <w:rFonts w:eastAsiaTheme="minorEastAsia"/>
          <w:smallCaps w:val="0"/>
          <w:sz w:val="22"/>
        </w:rPr>
      </w:pPr>
      <w:hyperlink w:anchor="_Toc46999984" w:history="1">
        <w:r w:rsidR="002714C5" w:rsidRPr="008F27FE">
          <w:rPr>
            <w:rStyle w:val="Hyperlink"/>
          </w:rPr>
          <w:t>Définition de la notion de Gestion pour les Dispositifs Éligibles</w:t>
        </w:r>
        <w:r w:rsidR="002714C5">
          <w:tab/>
        </w:r>
        <w:r w:rsidR="002714C5">
          <w:fldChar w:fldCharType="begin"/>
        </w:r>
        <w:r w:rsidR="002714C5">
          <w:instrText xml:space="preserve"> PAGEREF _Toc46999984 \h </w:instrText>
        </w:r>
        <w:r w:rsidR="002714C5">
          <w:fldChar w:fldCharType="separate"/>
        </w:r>
        <w:r w:rsidR="002714C5">
          <w:t>116</w:t>
        </w:r>
        <w:r w:rsidR="002714C5">
          <w:fldChar w:fldCharType="end"/>
        </w:r>
      </w:hyperlink>
    </w:p>
    <w:p w14:paraId="3DC5124D" w14:textId="1F55F620" w:rsidR="002714C5" w:rsidRDefault="0043464B">
      <w:pPr>
        <w:pStyle w:val="TOC2"/>
        <w:rPr>
          <w:rFonts w:eastAsiaTheme="minorEastAsia"/>
          <w:smallCaps w:val="0"/>
          <w:sz w:val="22"/>
        </w:rPr>
      </w:pPr>
      <w:hyperlink w:anchor="_Toc46999985" w:history="1">
        <w:r w:rsidR="002714C5" w:rsidRPr="008F27FE">
          <w:rPr>
            <w:rStyle w:val="Hyperlink"/>
          </w:rPr>
          <w:t>Services en Ligne des programmes Open</w:t>
        </w:r>
        <w:r w:rsidR="002714C5">
          <w:tab/>
        </w:r>
        <w:r w:rsidR="002714C5">
          <w:fldChar w:fldCharType="begin"/>
        </w:r>
        <w:r w:rsidR="002714C5">
          <w:instrText xml:space="preserve"> PAGEREF _Toc46999985 \h </w:instrText>
        </w:r>
        <w:r w:rsidR="002714C5">
          <w:fldChar w:fldCharType="separate"/>
        </w:r>
        <w:r w:rsidR="002714C5">
          <w:t>116</w:t>
        </w:r>
        <w:r w:rsidR="002714C5">
          <w:fldChar w:fldCharType="end"/>
        </w:r>
      </w:hyperlink>
    </w:p>
    <w:p w14:paraId="4C5BE26C" w14:textId="77B1FF5D" w:rsidR="002714C5" w:rsidRDefault="0043464B">
      <w:pPr>
        <w:pStyle w:val="TOC2"/>
        <w:rPr>
          <w:rFonts w:eastAsiaTheme="minorEastAsia"/>
          <w:smallCaps w:val="0"/>
          <w:sz w:val="22"/>
        </w:rPr>
      </w:pPr>
      <w:hyperlink w:anchor="_Toc46999986" w:history="1">
        <w:r w:rsidR="002714C5" w:rsidRPr="008F27FE">
          <w:rPr>
            <w:rStyle w:val="Hyperlink"/>
          </w:rPr>
          <w:t>Conditions supplémentaires pour les Services Professionnels – Contrats existants</w:t>
        </w:r>
        <w:r w:rsidR="002714C5">
          <w:tab/>
        </w:r>
        <w:r w:rsidR="002714C5">
          <w:fldChar w:fldCharType="begin"/>
        </w:r>
        <w:r w:rsidR="002714C5">
          <w:instrText xml:space="preserve"> PAGEREF _Toc46999986 \h </w:instrText>
        </w:r>
        <w:r w:rsidR="002714C5">
          <w:fldChar w:fldCharType="separate"/>
        </w:r>
        <w:r w:rsidR="002714C5">
          <w:t>116</w:t>
        </w:r>
        <w:r w:rsidR="002714C5">
          <w:fldChar w:fldCharType="end"/>
        </w:r>
      </w:hyperlink>
    </w:p>
    <w:p w14:paraId="7C0A29E3" w14:textId="20FBFF6A" w:rsidR="002714C5" w:rsidRDefault="0043464B">
      <w:pPr>
        <w:pStyle w:val="TOC1"/>
        <w:rPr>
          <w:rFonts w:eastAsiaTheme="minorEastAsia"/>
          <w:b w:val="0"/>
          <w:caps w:val="0"/>
          <w:noProof/>
          <w:sz w:val="22"/>
          <w:szCs w:val="22"/>
        </w:rPr>
      </w:pPr>
      <w:hyperlink w:anchor="_Toc46999987" w:history="1">
        <w:r w:rsidR="002714C5" w:rsidRPr="008F27FE">
          <w:rPr>
            <w:rStyle w:val="Hyperlink"/>
            <w:noProof/>
          </w:rPr>
          <w:t>Annexe F – Promotions</w:t>
        </w:r>
        <w:r w:rsidR="002714C5">
          <w:rPr>
            <w:noProof/>
          </w:rPr>
          <w:tab/>
        </w:r>
        <w:r w:rsidR="002714C5">
          <w:rPr>
            <w:noProof/>
          </w:rPr>
          <w:fldChar w:fldCharType="begin"/>
        </w:r>
        <w:r w:rsidR="002714C5">
          <w:rPr>
            <w:noProof/>
          </w:rPr>
          <w:instrText xml:space="preserve"> PAGEREF _Toc46999987 \h </w:instrText>
        </w:r>
        <w:r w:rsidR="002714C5">
          <w:rPr>
            <w:noProof/>
          </w:rPr>
        </w:r>
        <w:r w:rsidR="002714C5">
          <w:rPr>
            <w:noProof/>
          </w:rPr>
          <w:fldChar w:fldCharType="separate"/>
        </w:r>
        <w:r w:rsidR="002714C5">
          <w:rPr>
            <w:noProof/>
          </w:rPr>
          <w:t>118</w:t>
        </w:r>
        <w:r w:rsidR="002714C5">
          <w:rPr>
            <w:noProof/>
          </w:rPr>
          <w:fldChar w:fldCharType="end"/>
        </w:r>
      </w:hyperlink>
    </w:p>
    <w:p w14:paraId="2CF5F5CF" w14:textId="6DF30D33" w:rsidR="002714C5" w:rsidRDefault="0043464B">
      <w:pPr>
        <w:pStyle w:val="TOC2"/>
        <w:rPr>
          <w:rFonts w:eastAsiaTheme="minorEastAsia"/>
          <w:smallCaps w:val="0"/>
          <w:sz w:val="22"/>
        </w:rPr>
      </w:pPr>
      <w:hyperlink w:anchor="_Toc46999988" w:history="1">
        <w:r w:rsidR="002714C5" w:rsidRPr="008F27FE">
          <w:rPr>
            <w:rStyle w:val="Hyperlink"/>
          </w:rPr>
          <w:t>Promotion Sécurité et conformité pour Microsoft 365 F3</w:t>
        </w:r>
        <w:r w:rsidR="002714C5">
          <w:tab/>
        </w:r>
        <w:r w:rsidR="002714C5">
          <w:fldChar w:fldCharType="begin"/>
        </w:r>
        <w:r w:rsidR="002714C5">
          <w:instrText xml:space="preserve"> PAGEREF _Toc46999988 \h </w:instrText>
        </w:r>
        <w:r w:rsidR="002714C5">
          <w:fldChar w:fldCharType="separate"/>
        </w:r>
        <w:r w:rsidR="002714C5">
          <w:t>118</w:t>
        </w:r>
        <w:r w:rsidR="002714C5">
          <w:fldChar w:fldCharType="end"/>
        </w:r>
      </w:hyperlink>
    </w:p>
    <w:p w14:paraId="72E3C1EA" w14:textId="73E0291C" w:rsidR="002714C5" w:rsidRDefault="0043464B">
      <w:pPr>
        <w:pStyle w:val="TOC2"/>
        <w:rPr>
          <w:rFonts w:eastAsiaTheme="minorEastAsia"/>
          <w:smallCaps w:val="0"/>
          <w:sz w:val="22"/>
        </w:rPr>
      </w:pPr>
      <w:hyperlink w:anchor="_Toc46999989" w:history="1">
        <w:r w:rsidR="002714C5" w:rsidRPr="008F27FE">
          <w:rPr>
            <w:rStyle w:val="Hyperlink"/>
          </w:rPr>
          <w:t>Promotion Windows 7 ESU pour les Utilisateurs de Sécurité Windows E5, M365 E5 et M365 E5</w:t>
        </w:r>
        <w:r w:rsidR="002714C5">
          <w:tab/>
        </w:r>
        <w:r w:rsidR="002714C5">
          <w:fldChar w:fldCharType="begin"/>
        </w:r>
        <w:r w:rsidR="002714C5">
          <w:instrText xml:space="preserve"> PAGEREF _Toc46999989 \h </w:instrText>
        </w:r>
        <w:r w:rsidR="002714C5">
          <w:fldChar w:fldCharType="separate"/>
        </w:r>
        <w:r w:rsidR="002714C5">
          <w:t>118</w:t>
        </w:r>
        <w:r w:rsidR="002714C5">
          <w:fldChar w:fldCharType="end"/>
        </w:r>
      </w:hyperlink>
    </w:p>
    <w:p w14:paraId="2693254C" w14:textId="2041CE9E" w:rsidR="002714C5" w:rsidRDefault="0043464B">
      <w:pPr>
        <w:pStyle w:val="TOC1"/>
        <w:rPr>
          <w:rFonts w:eastAsiaTheme="minorEastAsia"/>
          <w:b w:val="0"/>
          <w:caps w:val="0"/>
          <w:noProof/>
          <w:sz w:val="22"/>
          <w:szCs w:val="22"/>
        </w:rPr>
      </w:pPr>
      <w:hyperlink w:anchor="_Toc46999990" w:history="1">
        <w:r w:rsidR="002714C5" w:rsidRPr="008F27FE">
          <w:rPr>
            <w:rStyle w:val="Hyperlink"/>
            <w:noProof/>
          </w:rPr>
          <w:t>Annexe G - Conditions applicables au Système de stockage et à Azure Data Box</w:t>
        </w:r>
        <w:r w:rsidR="002714C5">
          <w:rPr>
            <w:noProof/>
          </w:rPr>
          <w:tab/>
        </w:r>
        <w:r w:rsidR="002714C5">
          <w:rPr>
            <w:noProof/>
          </w:rPr>
          <w:fldChar w:fldCharType="begin"/>
        </w:r>
        <w:r w:rsidR="002714C5">
          <w:rPr>
            <w:noProof/>
          </w:rPr>
          <w:instrText xml:space="preserve"> PAGEREF _Toc46999990 \h </w:instrText>
        </w:r>
        <w:r w:rsidR="002714C5">
          <w:rPr>
            <w:noProof/>
          </w:rPr>
        </w:r>
        <w:r w:rsidR="002714C5">
          <w:rPr>
            <w:noProof/>
          </w:rPr>
          <w:fldChar w:fldCharType="separate"/>
        </w:r>
        <w:r w:rsidR="002714C5">
          <w:rPr>
            <w:noProof/>
          </w:rPr>
          <w:t>119</w:t>
        </w:r>
        <w:r w:rsidR="002714C5">
          <w:rPr>
            <w:noProof/>
          </w:rPr>
          <w:fldChar w:fldCharType="end"/>
        </w:r>
      </w:hyperlink>
    </w:p>
    <w:p w14:paraId="760A8EAD" w14:textId="77C3410A" w:rsidR="002714C5" w:rsidRDefault="0043464B">
      <w:pPr>
        <w:pStyle w:val="TOC2"/>
        <w:rPr>
          <w:rFonts w:eastAsiaTheme="minorEastAsia"/>
          <w:smallCaps w:val="0"/>
          <w:sz w:val="22"/>
        </w:rPr>
      </w:pPr>
      <w:hyperlink w:anchor="_Toc46999991" w:history="1">
        <w:r w:rsidR="002714C5" w:rsidRPr="008F27FE">
          <w:rPr>
            <w:rStyle w:val="Hyperlink"/>
          </w:rPr>
          <w:t>Conditions applicables au Système de Stockage</w:t>
        </w:r>
        <w:r w:rsidR="002714C5">
          <w:tab/>
        </w:r>
        <w:r w:rsidR="002714C5">
          <w:fldChar w:fldCharType="begin"/>
        </w:r>
        <w:r w:rsidR="002714C5">
          <w:instrText xml:space="preserve"> PAGEREF _Toc46999991 \h </w:instrText>
        </w:r>
        <w:r w:rsidR="002714C5">
          <w:fldChar w:fldCharType="separate"/>
        </w:r>
        <w:r w:rsidR="002714C5">
          <w:t>119</w:t>
        </w:r>
        <w:r w:rsidR="002714C5">
          <w:fldChar w:fldCharType="end"/>
        </w:r>
      </w:hyperlink>
    </w:p>
    <w:p w14:paraId="0E107A49" w14:textId="08162EEE" w:rsidR="002714C5" w:rsidRDefault="0043464B">
      <w:pPr>
        <w:pStyle w:val="TOC2"/>
        <w:rPr>
          <w:rFonts w:eastAsiaTheme="minorEastAsia"/>
          <w:smallCaps w:val="0"/>
          <w:sz w:val="22"/>
        </w:rPr>
      </w:pPr>
      <w:hyperlink w:anchor="_Toc46999992" w:history="1">
        <w:r w:rsidR="002714C5" w:rsidRPr="008F27FE">
          <w:rPr>
            <w:rStyle w:val="Hyperlink"/>
          </w:rPr>
          <w:t>Conditions Matérielles applicables à Azure Data Box</w:t>
        </w:r>
        <w:r w:rsidR="002714C5">
          <w:tab/>
        </w:r>
        <w:r w:rsidR="002714C5">
          <w:fldChar w:fldCharType="begin"/>
        </w:r>
        <w:r w:rsidR="002714C5">
          <w:instrText xml:space="preserve"> PAGEREF _Toc46999992 \h </w:instrText>
        </w:r>
        <w:r w:rsidR="002714C5">
          <w:fldChar w:fldCharType="separate"/>
        </w:r>
        <w:r w:rsidR="002714C5">
          <w:t>120</w:t>
        </w:r>
        <w:r w:rsidR="002714C5">
          <w:fldChar w:fldCharType="end"/>
        </w:r>
      </w:hyperlink>
    </w:p>
    <w:p w14:paraId="29300AAD" w14:textId="003C4A48" w:rsidR="002714C5" w:rsidRDefault="0043464B">
      <w:pPr>
        <w:pStyle w:val="TOC1"/>
        <w:rPr>
          <w:rFonts w:eastAsiaTheme="minorEastAsia"/>
          <w:b w:val="0"/>
          <w:caps w:val="0"/>
          <w:noProof/>
          <w:sz w:val="22"/>
          <w:szCs w:val="22"/>
        </w:rPr>
      </w:pPr>
      <w:hyperlink w:anchor="_Toc46999993" w:history="1">
        <w:r w:rsidR="002714C5" w:rsidRPr="008F27FE">
          <w:rPr>
            <w:rStyle w:val="Hyperlink"/>
            <w:noProof/>
          </w:rPr>
          <w:t>Annexe H - Avantages Étudiant et Programmes Éducation</w:t>
        </w:r>
        <w:r w:rsidR="002714C5">
          <w:rPr>
            <w:noProof/>
          </w:rPr>
          <w:tab/>
        </w:r>
        <w:r w:rsidR="002714C5">
          <w:rPr>
            <w:noProof/>
          </w:rPr>
          <w:fldChar w:fldCharType="begin"/>
        </w:r>
        <w:r w:rsidR="002714C5">
          <w:rPr>
            <w:noProof/>
          </w:rPr>
          <w:instrText xml:space="preserve"> PAGEREF _Toc46999993 \h </w:instrText>
        </w:r>
        <w:r w:rsidR="002714C5">
          <w:rPr>
            <w:noProof/>
          </w:rPr>
        </w:r>
        <w:r w:rsidR="002714C5">
          <w:rPr>
            <w:noProof/>
          </w:rPr>
          <w:fldChar w:fldCharType="separate"/>
        </w:r>
        <w:r w:rsidR="002714C5">
          <w:rPr>
            <w:noProof/>
          </w:rPr>
          <w:t>124</w:t>
        </w:r>
        <w:r w:rsidR="002714C5">
          <w:rPr>
            <w:noProof/>
          </w:rPr>
          <w:fldChar w:fldCharType="end"/>
        </w:r>
      </w:hyperlink>
    </w:p>
    <w:p w14:paraId="3316659E" w14:textId="02D95C82" w:rsidR="002714C5" w:rsidRDefault="0043464B">
      <w:pPr>
        <w:pStyle w:val="TOC2"/>
        <w:rPr>
          <w:rFonts w:eastAsiaTheme="minorEastAsia"/>
          <w:smallCaps w:val="0"/>
          <w:sz w:val="22"/>
        </w:rPr>
      </w:pPr>
      <w:hyperlink w:anchor="_Toc46999994" w:history="1">
        <w:r w:rsidR="002714C5" w:rsidRPr="008F27FE">
          <w:rPr>
            <w:rStyle w:val="Hyperlink"/>
          </w:rPr>
          <w:t>Droits Avantages Étudiant par Programme Éligible</w:t>
        </w:r>
        <w:r w:rsidR="002714C5">
          <w:tab/>
        </w:r>
        <w:r w:rsidR="002714C5">
          <w:fldChar w:fldCharType="begin"/>
        </w:r>
        <w:r w:rsidR="002714C5">
          <w:instrText xml:space="preserve"> PAGEREF _Toc46999994 \h </w:instrText>
        </w:r>
        <w:r w:rsidR="002714C5">
          <w:fldChar w:fldCharType="separate"/>
        </w:r>
        <w:r w:rsidR="002714C5">
          <w:t>124</w:t>
        </w:r>
        <w:r w:rsidR="002714C5">
          <w:fldChar w:fldCharType="end"/>
        </w:r>
      </w:hyperlink>
    </w:p>
    <w:p w14:paraId="7D451EE9" w14:textId="08552C3A" w:rsidR="002714C5" w:rsidRDefault="0043464B">
      <w:pPr>
        <w:pStyle w:val="TOC2"/>
        <w:rPr>
          <w:rFonts w:eastAsiaTheme="minorEastAsia"/>
          <w:smallCaps w:val="0"/>
          <w:sz w:val="22"/>
        </w:rPr>
      </w:pPr>
      <w:hyperlink w:anchor="_Toc46999995" w:history="1">
        <w:r w:rsidR="002714C5" w:rsidRPr="008F27FE">
          <w:rPr>
            <w:rStyle w:val="Hyperlink"/>
          </w:rPr>
          <w:t>Scénarios Produit de la Plateforme Éducation (EPP) mixtes</w:t>
        </w:r>
        <w:r w:rsidR="002714C5">
          <w:tab/>
        </w:r>
        <w:r w:rsidR="002714C5">
          <w:fldChar w:fldCharType="begin"/>
        </w:r>
        <w:r w:rsidR="002714C5">
          <w:instrText xml:space="preserve"> PAGEREF _Toc46999995 \h </w:instrText>
        </w:r>
        <w:r w:rsidR="002714C5">
          <w:fldChar w:fldCharType="separate"/>
        </w:r>
        <w:r w:rsidR="002714C5">
          <w:t>125</w:t>
        </w:r>
        <w:r w:rsidR="002714C5">
          <w:fldChar w:fldCharType="end"/>
        </w:r>
      </w:hyperlink>
    </w:p>
    <w:p w14:paraId="5FBFB98B" w14:textId="7C88ADA7" w:rsidR="002714C5" w:rsidRDefault="0043464B">
      <w:pPr>
        <w:pStyle w:val="TOC2"/>
        <w:rPr>
          <w:rFonts w:eastAsiaTheme="minorEastAsia"/>
          <w:smallCaps w:val="0"/>
          <w:sz w:val="22"/>
        </w:rPr>
      </w:pPr>
      <w:hyperlink w:anchor="_Toc46999996" w:history="1">
        <w:r w:rsidR="002714C5" w:rsidRPr="008F27FE">
          <w:rPr>
            <w:rStyle w:val="Hyperlink"/>
          </w:rPr>
          <w:t>Disponibilité des Programmes Accord de Mise en Œuvre de Solutions Éducation (version antérieure à 2017)</w:t>
        </w:r>
        <w:r w:rsidR="002714C5">
          <w:tab/>
        </w:r>
        <w:r w:rsidR="002714C5">
          <w:fldChar w:fldCharType="begin"/>
        </w:r>
        <w:r w:rsidR="002714C5">
          <w:instrText xml:space="preserve"> PAGEREF _Toc46999996 \h </w:instrText>
        </w:r>
        <w:r w:rsidR="002714C5">
          <w:fldChar w:fldCharType="separate"/>
        </w:r>
        <w:r w:rsidR="002714C5">
          <w:t>125</w:t>
        </w:r>
        <w:r w:rsidR="002714C5">
          <w:fldChar w:fldCharType="end"/>
        </w:r>
      </w:hyperlink>
    </w:p>
    <w:p w14:paraId="593DEEB9" w14:textId="6BDCFBBD" w:rsidR="002714C5" w:rsidRDefault="0043464B">
      <w:pPr>
        <w:pStyle w:val="TOC1"/>
        <w:rPr>
          <w:rFonts w:eastAsiaTheme="minorEastAsia"/>
          <w:b w:val="0"/>
          <w:caps w:val="0"/>
          <w:noProof/>
          <w:sz w:val="22"/>
          <w:szCs w:val="22"/>
        </w:rPr>
      </w:pPr>
      <w:hyperlink w:anchor="_Toc46999997" w:history="1">
        <w:r w:rsidR="002714C5" w:rsidRPr="008F27FE">
          <w:rPr>
            <w:rStyle w:val="Hyperlink"/>
            <w:noProof/>
          </w:rPr>
          <w:t>Index</w:t>
        </w:r>
        <w:r w:rsidR="002714C5">
          <w:rPr>
            <w:noProof/>
          </w:rPr>
          <w:tab/>
        </w:r>
        <w:r w:rsidR="002714C5">
          <w:rPr>
            <w:noProof/>
          </w:rPr>
          <w:fldChar w:fldCharType="begin"/>
        </w:r>
        <w:r w:rsidR="002714C5">
          <w:rPr>
            <w:noProof/>
          </w:rPr>
          <w:instrText xml:space="preserve"> PAGEREF _Toc46999997 \h </w:instrText>
        </w:r>
        <w:r w:rsidR="002714C5">
          <w:rPr>
            <w:noProof/>
          </w:rPr>
        </w:r>
        <w:r w:rsidR="002714C5">
          <w:rPr>
            <w:noProof/>
          </w:rPr>
          <w:fldChar w:fldCharType="separate"/>
        </w:r>
        <w:r w:rsidR="002714C5">
          <w:rPr>
            <w:noProof/>
          </w:rPr>
          <w:t>126</w:t>
        </w:r>
        <w:r w:rsidR="002714C5">
          <w:rPr>
            <w:noProof/>
          </w:rPr>
          <w:fldChar w:fldCharType="end"/>
        </w:r>
      </w:hyperlink>
    </w:p>
    <w:p w14:paraId="61961A3C" w14:textId="37FC1842" w:rsidR="00C05EE8" w:rsidRDefault="00C66B8E">
      <w:pPr>
        <w:pStyle w:val="ProductList-Body"/>
        <w:sectPr w:rsidR="00C05EE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6796B21" w14:textId="77777777" w:rsidR="00C05EE8" w:rsidRDefault="00C05EE8">
      <w:pPr>
        <w:pStyle w:val="ProductList-Body"/>
      </w:pPr>
    </w:p>
    <w:p w14:paraId="41173899" w14:textId="77777777" w:rsidR="00C05EE8" w:rsidRDefault="00C05EE8">
      <w:pPr>
        <w:sectPr w:rsidR="00C05EE8">
          <w:headerReference w:type="default" r:id="rId15"/>
          <w:footerReference w:type="default" r:id="rId16"/>
          <w:type w:val="continuous"/>
          <w:pgSz w:w="12240" w:h="15840" w:code="1"/>
          <w:pgMar w:top="1170" w:right="720" w:bottom="720" w:left="720" w:header="432" w:footer="288" w:gutter="0"/>
          <w:cols w:space="360"/>
        </w:sectPr>
      </w:pPr>
    </w:p>
    <w:p w14:paraId="32E3171B" w14:textId="77777777" w:rsidR="00C05EE8" w:rsidRDefault="00C66B8E">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6999856"/>
      <w:r>
        <w:instrText>Introduction</w:instrText>
      </w:r>
      <w:bookmarkEnd w:id="2"/>
      <w:r>
        <w:instrText>" \l 1</w:instrText>
      </w:r>
      <w:r>
        <w:fldChar w:fldCharType="end"/>
      </w:r>
    </w:p>
    <w:p w14:paraId="4CFA3243" w14:textId="77777777" w:rsidR="00C05EE8" w:rsidRDefault="00C05EE8">
      <w:pPr>
        <w:pStyle w:val="ProductList-Body"/>
      </w:pPr>
    </w:p>
    <w:p w14:paraId="35670ACF" w14:textId="77777777" w:rsidR="00C05EE8" w:rsidRDefault="00C66B8E">
      <w:pPr>
        <w:pStyle w:val="ProductList-Offering1Heading"/>
        <w:outlineLvl w:val="1"/>
      </w:pPr>
      <w:bookmarkStart w:id="3" w:name="_Sec532"/>
      <w:r>
        <w:t>À propos de ce document</w:t>
      </w:r>
      <w:bookmarkEnd w:id="3"/>
      <w:r>
        <w:fldChar w:fldCharType="begin"/>
      </w:r>
      <w:r>
        <w:instrText xml:space="preserve"> TC "</w:instrText>
      </w:r>
      <w:bookmarkStart w:id="4" w:name="_Toc46999857"/>
      <w:r>
        <w:instrText>À propos de ce document</w:instrText>
      </w:r>
      <w:bookmarkEnd w:id="4"/>
      <w:r>
        <w:instrText>" \l 2</w:instrText>
      </w:r>
      <w:r>
        <w:fldChar w:fldCharType="end"/>
      </w:r>
    </w:p>
    <w:p w14:paraId="4D167234" w14:textId="77777777" w:rsidR="00C05EE8" w:rsidRDefault="00C66B8E">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712807E9" w14:textId="77777777" w:rsidR="00C05EE8" w:rsidRDefault="00C05EE8">
      <w:pPr>
        <w:pStyle w:val="ProductList-Body"/>
      </w:pPr>
    </w:p>
    <w:p w14:paraId="27C45960" w14:textId="77777777" w:rsidR="00C05EE8" w:rsidRDefault="00C66B8E">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32A588B9" w14:textId="77777777" w:rsidR="00C05EE8" w:rsidRDefault="00C66B8E">
      <w:pPr>
        <w:pStyle w:val="ProductList-Offering1Heading"/>
        <w:outlineLvl w:val="1"/>
      </w:pPr>
      <w:bookmarkStart w:id="5" w:name="_Sec533"/>
      <w:r>
        <w:t>Contenu du document</w:t>
      </w:r>
      <w:bookmarkEnd w:id="5"/>
      <w:r>
        <w:fldChar w:fldCharType="begin"/>
      </w:r>
      <w:r>
        <w:instrText xml:space="preserve"> TC "</w:instrText>
      </w:r>
      <w:bookmarkStart w:id="6" w:name="_Toc46999858"/>
      <w:r>
        <w:instrText>Contenu du document</w:instrText>
      </w:r>
      <w:bookmarkEnd w:id="6"/>
      <w:r>
        <w:instrText>" \l 2</w:instrText>
      </w:r>
      <w:r>
        <w:fldChar w:fldCharType="end"/>
      </w:r>
    </w:p>
    <w:p w14:paraId="137AFAAD" w14:textId="77777777" w:rsidR="00C05EE8" w:rsidRDefault="00C66B8E">
      <w:pPr>
        <w:pStyle w:val="ProductList-Body"/>
      </w:pPr>
      <w:r>
        <w:t xml:space="preserve">Les Conditions des Produits se composent des sections suivantes : </w:t>
      </w:r>
    </w:p>
    <w:p w14:paraId="6FEF6DAD" w14:textId="77777777" w:rsidR="00C05EE8" w:rsidRDefault="0043464B" w:rsidP="002714C5">
      <w:pPr>
        <w:pStyle w:val="ProductList-Bullet"/>
        <w:numPr>
          <w:ilvl w:val="0"/>
          <w:numId w:val="3"/>
        </w:numPr>
      </w:pPr>
      <w:hyperlink w:anchor="_Sec531">
        <w:r w:rsidR="00C66B8E">
          <w:rPr>
            <w:color w:val="00467F"/>
            <w:u w:val="single"/>
          </w:rPr>
          <w:t>Introduction</w:t>
        </w:r>
      </w:hyperlink>
      <w:r w:rsidR="00C66B8E">
        <w:t>, qui énumère les modifications récentes.</w:t>
      </w:r>
    </w:p>
    <w:p w14:paraId="4F4F73D7" w14:textId="77777777" w:rsidR="00C05EE8" w:rsidRDefault="0043464B" w:rsidP="002714C5">
      <w:pPr>
        <w:pStyle w:val="ProductList-Bullet"/>
        <w:numPr>
          <w:ilvl w:val="0"/>
          <w:numId w:val="3"/>
        </w:numPr>
      </w:pPr>
      <w:hyperlink w:anchor="_Sec536">
        <w:r w:rsidR="00C66B8E">
          <w:rPr>
            <w:color w:val="00467F"/>
            <w:u w:val="single"/>
          </w:rPr>
          <w:t>Conditions de Licence</w:t>
        </w:r>
      </w:hyperlink>
      <w:r w:rsidR="00C66B8E">
        <w:t>, qui stipule les Conditions Universelles de Licence et les Conditions de Modèle de Licence applicables aux Produits Logiciels.</w:t>
      </w:r>
    </w:p>
    <w:p w14:paraId="361BF1D2" w14:textId="77777777" w:rsidR="00C05EE8" w:rsidRDefault="0043464B" w:rsidP="002714C5">
      <w:pPr>
        <w:pStyle w:val="ProductList-Bullet"/>
        <w:numPr>
          <w:ilvl w:val="0"/>
          <w:numId w:val="3"/>
        </w:numPr>
      </w:pPr>
      <w:hyperlink w:anchor="_Sec547">
        <w:r w:rsidR="00C66B8E">
          <w:rPr>
            <w:color w:val="00467F"/>
            <w:u w:val="single"/>
          </w:rPr>
          <w:t>Produits Logiciels</w:t>
        </w:r>
      </w:hyperlink>
      <w:r w:rsidR="00C66B8E">
        <w:t>, qui énumère tous les Produits Logiciels concernés.</w:t>
      </w:r>
    </w:p>
    <w:p w14:paraId="6918E2A6" w14:textId="77777777" w:rsidR="00C05EE8" w:rsidRDefault="0043464B" w:rsidP="002714C5">
      <w:pPr>
        <w:pStyle w:val="ProductList-Bullet"/>
        <w:numPr>
          <w:ilvl w:val="0"/>
          <w:numId w:val="3"/>
        </w:numPr>
      </w:pPr>
      <w:hyperlink w:anchor="_Sec548">
        <w:r w:rsidR="00C66B8E">
          <w:rPr>
            <w:color w:val="00467F"/>
            <w:u w:val="single"/>
          </w:rPr>
          <w:t>Services en Ligne</w:t>
        </w:r>
      </w:hyperlink>
      <w:r w:rsidR="00C66B8E">
        <w:t>, qui énumère tous les Services en Ligne concernés.</w:t>
      </w:r>
    </w:p>
    <w:p w14:paraId="7ABBE094" w14:textId="77777777" w:rsidR="00C05EE8" w:rsidRDefault="0043464B" w:rsidP="002714C5">
      <w:pPr>
        <w:pStyle w:val="ProductList-Bullet"/>
        <w:numPr>
          <w:ilvl w:val="0"/>
          <w:numId w:val="3"/>
        </w:numPr>
      </w:pPr>
      <w:hyperlink w:anchor="_Sec549">
        <w:r w:rsidR="00C66B8E">
          <w:rPr>
            <w:color w:val="00467F"/>
            <w:u w:val="single"/>
          </w:rPr>
          <w:t>Glossaire</w:t>
        </w:r>
      </w:hyperlink>
      <w:r w:rsidR="00C66B8E">
        <w:t>, qui définit les Attributs, les Valeurs, les En-têtes de colonne et les termes commençant par une lettre majuscule qui sont utilisés dans les Conditions des Produits.</w:t>
      </w:r>
    </w:p>
    <w:p w14:paraId="14A38BA6" w14:textId="77777777" w:rsidR="00C05EE8" w:rsidRDefault="00C66B8E" w:rsidP="002714C5">
      <w:pPr>
        <w:pStyle w:val="ProductList-Bullet"/>
        <w:numPr>
          <w:ilvl w:val="0"/>
          <w:numId w:val="3"/>
        </w:numPr>
      </w:pPr>
      <w:r>
        <w:t>Elles incluent également les annexes suivantes :</w:t>
      </w:r>
    </w:p>
    <w:p w14:paraId="613118C6" w14:textId="77777777" w:rsidR="00C05EE8" w:rsidRDefault="0043464B" w:rsidP="002714C5">
      <w:pPr>
        <w:pStyle w:val="ProductList-Bullet"/>
        <w:numPr>
          <w:ilvl w:val="1"/>
          <w:numId w:val="3"/>
        </w:numPr>
      </w:pPr>
      <w:hyperlink w:anchor="_Sec591">
        <w:r w:rsidR="00C66B8E">
          <w:rPr>
            <w:color w:val="00467F"/>
            <w:u w:val="single"/>
          </w:rPr>
          <w:t>Annexe A – Tableau des Licences Équivalentes de CAL/ML</w:t>
        </w:r>
      </w:hyperlink>
      <w:r w:rsidR="00C66B8E">
        <w:t>, qui spécifie les suites CAL et Licences d’abonnement aux Services en Ligne disponibles donnant accès aux Produits Serveur.</w:t>
      </w:r>
    </w:p>
    <w:p w14:paraId="339049FC" w14:textId="77777777" w:rsidR="00C05EE8" w:rsidRDefault="0043464B" w:rsidP="002714C5">
      <w:pPr>
        <w:pStyle w:val="ProductList-Bullet"/>
        <w:numPr>
          <w:ilvl w:val="1"/>
          <w:numId w:val="3"/>
        </w:numPr>
      </w:pPr>
      <w:hyperlink w:anchor="_Sec564">
        <w:r w:rsidR="00C66B8E">
          <w:rPr>
            <w:color w:val="00467F"/>
            <w:u w:val="single"/>
          </w:rPr>
          <w:t>Annexe B – Software Assurance</w:t>
        </w:r>
      </w:hyperlink>
      <w:r w:rsidR="00C66B8E">
        <w:t>, qui définit les règles applicables à l’achat de SA et les avantages de la SA.</w:t>
      </w:r>
    </w:p>
    <w:p w14:paraId="41730B29" w14:textId="77777777" w:rsidR="00C05EE8" w:rsidRDefault="0043464B" w:rsidP="002714C5">
      <w:pPr>
        <w:pStyle w:val="ProductList-Bullet"/>
        <w:numPr>
          <w:ilvl w:val="1"/>
          <w:numId w:val="3"/>
        </w:numPr>
      </w:pPr>
      <w:hyperlink w:anchor="_Sec1237">
        <w:r w:rsidR="00C66B8E">
          <w:rPr>
            <w:color w:val="00467F"/>
            <w:u w:val="single"/>
          </w:rPr>
          <w:t>Annexe C - Modules Complémentaires des Services en Ligne et Autres Licences de Transition</w:t>
        </w:r>
      </w:hyperlink>
      <w:r w:rsidR="00C66B8E">
        <w:t>, qui décrit les produits et conditions éligibles des Modules Complémentaires des Services en Ligne et les SL Utilisateur au titre de la SA</w:t>
      </w:r>
    </w:p>
    <w:p w14:paraId="757FE9BA" w14:textId="77777777" w:rsidR="00C05EE8" w:rsidRDefault="0043464B" w:rsidP="002714C5">
      <w:pPr>
        <w:pStyle w:val="ProductList-Bullet"/>
        <w:numPr>
          <w:ilvl w:val="1"/>
          <w:numId w:val="3"/>
        </w:numPr>
      </w:pPr>
      <w:hyperlink w:anchor="_Sec562">
        <w:r w:rsidR="00C66B8E">
          <w:rPr>
            <w:color w:val="00467F"/>
            <w:u w:val="single"/>
          </w:rPr>
          <w:t>Annexe D – Services Professionnels</w:t>
        </w:r>
      </w:hyperlink>
      <w:r w:rsidR="00C66B8E">
        <w:t>, qui énumère les Services Professionnels disponibles dans le cadre des Licences en Volume Microsoft.</w:t>
      </w:r>
    </w:p>
    <w:p w14:paraId="47366980" w14:textId="77777777" w:rsidR="00C05EE8" w:rsidRDefault="0043464B" w:rsidP="002714C5">
      <w:pPr>
        <w:pStyle w:val="ProductList-Bullet"/>
        <w:numPr>
          <w:ilvl w:val="1"/>
          <w:numId w:val="3"/>
        </w:numPr>
      </w:pPr>
      <w:hyperlink w:anchor="_Sec563">
        <w:r w:rsidR="00C66B8E">
          <w:rPr>
            <w:color w:val="00467F"/>
            <w:u w:val="single"/>
          </w:rPr>
          <w:t>Annexe E – Conditions Supplémentaires du Programme</w:t>
        </w:r>
      </w:hyperlink>
      <w:r w:rsidR="00C66B8E">
        <w:t>, qui définit les dispositions complémentaires des conditions générales du Contrat de Licence en Volume Microsoft.</w:t>
      </w:r>
    </w:p>
    <w:p w14:paraId="0D7A20C1" w14:textId="77777777" w:rsidR="00C05EE8" w:rsidRDefault="0043464B" w:rsidP="002714C5">
      <w:pPr>
        <w:pStyle w:val="ProductList-Bullet"/>
        <w:numPr>
          <w:ilvl w:val="1"/>
          <w:numId w:val="3"/>
        </w:numPr>
      </w:pPr>
      <w:hyperlink w:anchor="_Sec572">
        <w:r w:rsidR="00C66B8E">
          <w:rPr>
            <w:color w:val="00467F"/>
            <w:u w:val="single"/>
          </w:rPr>
          <w:t>Annexe F – Promotions de Produits</w:t>
        </w:r>
      </w:hyperlink>
      <w:r w:rsidR="00C66B8E">
        <w:t>, qui présente les promotions qui ne figurent pas dans la Liste des Prix.</w:t>
      </w:r>
    </w:p>
    <w:p w14:paraId="21474A02" w14:textId="77777777" w:rsidR="00C05EE8" w:rsidRDefault="0043464B" w:rsidP="002714C5">
      <w:pPr>
        <w:pStyle w:val="ProductList-Bullet"/>
        <w:numPr>
          <w:ilvl w:val="1"/>
          <w:numId w:val="3"/>
        </w:numPr>
      </w:pPr>
      <w:hyperlink w:anchor="_Sec899">
        <w:r w:rsidR="00C66B8E">
          <w:rPr>
            <w:color w:val="00467F"/>
            <w:u w:val="single"/>
          </w:rPr>
          <w:t>Annexe G - Conditions applicables au Système de stockage et à Azure Data Box</w:t>
        </w:r>
      </w:hyperlink>
      <w:r w:rsidR="00C66B8E">
        <w:t xml:space="preserve">, qui fournit des conditions supplémentaires pour les dispositifs du Système de Stockage et d'Azure Data Box. </w:t>
      </w:r>
    </w:p>
    <w:p w14:paraId="46EEE38D" w14:textId="77777777" w:rsidR="00C05EE8" w:rsidRDefault="0043464B" w:rsidP="002714C5">
      <w:pPr>
        <w:pStyle w:val="ProductList-Bullet"/>
        <w:numPr>
          <w:ilvl w:val="1"/>
          <w:numId w:val="3"/>
        </w:numPr>
      </w:pPr>
      <w:hyperlink w:anchor="_Sec1230">
        <w:r w:rsidR="00C66B8E">
          <w:rPr>
            <w:color w:val="00467F"/>
            <w:u w:val="single"/>
          </w:rPr>
          <w:t>Annexe H - Avantages Étudiant et Programmes Éducation</w:t>
        </w:r>
      </w:hyperlink>
      <w:r w:rsidR="00C66B8E">
        <w:t xml:space="preserve">, qui présente les Produits Éligibles et les </w:t>
      </w:r>
      <w:r w:rsidR="00C66B8E">
        <w:fldChar w:fldCharType="begin"/>
      </w:r>
      <w:r w:rsidR="00C66B8E">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C66B8E">
        <w:fldChar w:fldCharType="separate"/>
      </w:r>
      <w:r w:rsidR="00C66B8E">
        <w:rPr>
          <w:color w:val="0563C1"/>
        </w:rPr>
        <w:t>Avantages Étudiant</w:t>
      </w:r>
      <w:r w:rsidR="00C66B8E">
        <w:fldChar w:fldCharType="end"/>
      </w:r>
      <w:r w:rsidR="00C66B8E">
        <w:t xml:space="preserve"> associés.</w:t>
      </w:r>
    </w:p>
    <w:p w14:paraId="559C743C" w14:textId="77777777" w:rsidR="00C05EE8" w:rsidRDefault="0043464B" w:rsidP="002714C5">
      <w:pPr>
        <w:pStyle w:val="ProductList-Bullet"/>
        <w:numPr>
          <w:ilvl w:val="0"/>
          <w:numId w:val="3"/>
        </w:numPr>
      </w:pPr>
      <w:hyperlink w:anchor="_Sec844">
        <w:r w:rsidR="00C66B8E">
          <w:rPr>
            <w:color w:val="00467F"/>
            <w:u w:val="single"/>
          </w:rPr>
          <w:t>Index</w:t>
        </w:r>
      </w:hyperlink>
      <w:r w:rsidR="00C66B8E">
        <w:t>, qui liste tous les Produits référencés dans les Conditions des Produits et le numéro des pages qui y font référence.</w:t>
      </w:r>
    </w:p>
    <w:p w14:paraId="6E23FDBB" w14:textId="77777777" w:rsidR="00C05EE8" w:rsidRDefault="00C66B8E">
      <w:pPr>
        <w:pStyle w:val="ProductList-Offering1Heading"/>
        <w:outlineLvl w:val="1"/>
      </w:pPr>
      <w:bookmarkStart w:id="7" w:name="_Sec534"/>
      <w:r>
        <w:t>Comment parcourir une Entrée Produit</w:t>
      </w:r>
      <w:bookmarkEnd w:id="7"/>
      <w:r>
        <w:fldChar w:fldCharType="begin"/>
      </w:r>
      <w:r>
        <w:instrText xml:space="preserve"> TC "</w:instrText>
      </w:r>
      <w:bookmarkStart w:id="8" w:name="_Toc46999859"/>
      <w:r>
        <w:instrText>Comment parcourir une Entrée Produit</w:instrText>
      </w:r>
      <w:bookmarkEnd w:id="8"/>
      <w:r>
        <w:instrText>" \l 2</w:instrText>
      </w:r>
      <w:r>
        <w:fldChar w:fldCharType="end"/>
      </w:r>
    </w:p>
    <w:p w14:paraId="75C9EA43" w14:textId="77777777" w:rsidR="00C05EE8" w:rsidRDefault="00C66B8E">
      <w:pPr>
        <w:pStyle w:val="ProductList-Body"/>
      </w:pPr>
      <w:r>
        <w:t>Chaque Entrée Produit de Logiciel comprend quatre sections : Disponibilité du Programme, Conditions des Produits, Droits d’Utilisation et Software Assurance.</w:t>
      </w:r>
    </w:p>
    <w:p w14:paraId="5E2D0BF1" w14:textId="77777777" w:rsidR="00C05EE8" w:rsidRDefault="00C66B8E">
      <w:pPr>
        <w:pStyle w:val="ProductList-Body"/>
      </w:pPr>
      <w:r>
        <w:t xml:space="preserve">Chaque Entrée Produit de Services en Ligne comprend deux sections : Disponibilité du Programme et Conditions des Produits. </w:t>
      </w:r>
    </w:p>
    <w:p w14:paraId="01300348" w14:textId="77777777" w:rsidR="00C05EE8" w:rsidRDefault="00C05EE8">
      <w:pPr>
        <w:pStyle w:val="ProductList-Body"/>
      </w:pPr>
    </w:p>
    <w:p w14:paraId="29FA95C2" w14:textId="77777777" w:rsidR="00C05EE8" w:rsidRDefault="00C66B8E">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0D4FFA97" w14:textId="77777777" w:rsidR="00C05EE8" w:rsidRDefault="00C66B8E">
      <w:pPr>
        <w:pStyle w:val="ProductList-Body"/>
      </w:pPr>
      <w:r>
        <w:rPr>
          <w:noProof/>
        </w:rPr>
        <w:drawing>
          <wp:inline distT="0" distB="0" distL="0" distR="0" wp14:anchorId="7BE5046E" wp14:editId="1BE7EE3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04D19EE" w14:textId="77777777" w:rsidR="00C05EE8" w:rsidRDefault="00C05EE8">
      <w:pPr>
        <w:pStyle w:val="ProductList-Body"/>
      </w:pPr>
    </w:p>
    <w:p w14:paraId="38E8A1F4" w14:textId="77777777" w:rsidR="00C05EE8" w:rsidRDefault="00C66B8E">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4F99F1BF" w14:textId="77777777" w:rsidR="00C05EE8" w:rsidRDefault="00C66B8E">
      <w:pPr>
        <w:pStyle w:val="ProductList-Body"/>
      </w:pPr>
      <w:r>
        <w:rPr>
          <w:noProof/>
        </w:rPr>
        <w:lastRenderedPageBreak/>
        <w:drawing>
          <wp:inline distT="0" distB="0" distL="0" distR="0" wp14:anchorId="2BAA905E" wp14:editId="49713E9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FDBF9A3" w14:textId="77777777" w:rsidR="00C05EE8" w:rsidRDefault="00C05EE8">
      <w:pPr>
        <w:pStyle w:val="ProductList-Body"/>
      </w:pPr>
    </w:p>
    <w:p w14:paraId="1504C679" w14:textId="77777777" w:rsidR="00C05EE8" w:rsidRDefault="00C66B8E">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733EC4C7" w14:textId="77777777" w:rsidR="00C05EE8" w:rsidRDefault="00C66B8E">
      <w:pPr>
        <w:pStyle w:val="ProductList-Body"/>
      </w:pPr>
      <w:r>
        <w:rPr>
          <w:noProof/>
        </w:rPr>
        <w:drawing>
          <wp:inline distT="0" distB="0" distL="0" distR="0" wp14:anchorId="187A010B" wp14:editId="1B86B79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A1008AB" w14:textId="77777777" w:rsidR="00C05EE8" w:rsidRDefault="00C05EE8">
      <w:pPr>
        <w:pStyle w:val="ProductList-Body"/>
      </w:pPr>
    </w:p>
    <w:p w14:paraId="6429640E" w14:textId="77777777" w:rsidR="00C05EE8" w:rsidRDefault="00C66B8E">
      <w:pPr>
        <w:pStyle w:val="ProductList-Body"/>
      </w:pPr>
      <w:r>
        <w:rPr>
          <w:b/>
          <w:color w:val="00188F"/>
        </w:rPr>
        <w:t xml:space="preserve">4. Software Assurance </w:t>
      </w:r>
      <w:r>
        <w:t>identifie les conditions générales liées à la SA.</w:t>
      </w:r>
    </w:p>
    <w:p w14:paraId="22F0686C" w14:textId="77777777" w:rsidR="00C05EE8" w:rsidRDefault="00C66B8E">
      <w:pPr>
        <w:pStyle w:val="ProductList-Body"/>
      </w:pPr>
      <w:r>
        <w:rPr>
          <w:noProof/>
        </w:rPr>
        <w:drawing>
          <wp:inline distT="0" distB="0" distL="0" distR="0" wp14:anchorId="1A3E2FB1" wp14:editId="5EB85B3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BE2A9F5" w14:textId="77777777" w:rsidR="00C05EE8" w:rsidRDefault="00C66B8E">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6999860"/>
      <w:r>
        <w:instrText>Clarifications et Synthèse des Modifications apportées à ce Document</w:instrText>
      </w:r>
      <w:bookmarkEnd w:id="10"/>
      <w:r>
        <w:instrText>" \l 2</w:instrText>
      </w:r>
      <w:r>
        <w:fldChar w:fldCharType="end"/>
      </w:r>
    </w:p>
    <w:p w14:paraId="419F1B15" w14:textId="77777777" w:rsidR="00C05EE8" w:rsidRDefault="00C66B8E">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4"/>
        <w:gridCol w:w="5442"/>
      </w:tblGrid>
      <w:tr w:rsidR="00C05EE8" w14:paraId="76887D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ED0DE" w14:textId="77777777" w:rsidR="00C05EE8" w:rsidRDefault="00C66B8E">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FF9F20" w14:textId="77777777" w:rsidR="00C05EE8" w:rsidRDefault="00C66B8E">
            <w:pPr>
              <w:pStyle w:val="ProductList-TableBody"/>
            </w:pPr>
            <w:r>
              <w:rPr>
                <w:color w:val="FFFFFF"/>
              </w:rPr>
              <w:t>Suppressions</w:t>
            </w:r>
          </w:p>
        </w:tc>
      </w:tr>
      <w:tr w:rsidR="00C05EE8" w14:paraId="76E2E0F0" w14:textId="77777777">
        <w:tc>
          <w:tcPr>
            <w:tcW w:w="6120" w:type="dxa"/>
            <w:tcBorders>
              <w:top w:val="single" w:sz="4" w:space="0" w:color="000000"/>
              <w:left w:val="single" w:sz="4" w:space="0" w:color="000000"/>
              <w:bottom w:val="single" w:sz="4" w:space="0" w:color="000000"/>
              <w:right w:val="single" w:sz="4" w:space="0" w:color="000000"/>
            </w:tcBorders>
          </w:tcPr>
          <w:p w14:paraId="6D470A81" w14:textId="77777777" w:rsidR="00C05EE8" w:rsidRDefault="00C66B8E">
            <w:pPr>
              <w:pStyle w:val="ProductList-TableBody"/>
            </w:pPr>
            <w:r>
              <w:t>Communications avancées</w:t>
            </w:r>
          </w:p>
        </w:tc>
        <w:tc>
          <w:tcPr>
            <w:tcW w:w="6120" w:type="dxa"/>
            <w:tcBorders>
              <w:top w:val="single" w:sz="4" w:space="0" w:color="000000"/>
              <w:left w:val="single" w:sz="4" w:space="0" w:color="000000"/>
              <w:bottom w:val="single" w:sz="4" w:space="0" w:color="000000"/>
              <w:right w:val="single" w:sz="4" w:space="0" w:color="000000"/>
            </w:tcBorders>
          </w:tcPr>
          <w:p w14:paraId="596AF26B" w14:textId="77777777" w:rsidR="00C05EE8" w:rsidRDefault="00C05EE8">
            <w:pPr>
              <w:pStyle w:val="ProductList-TableBody"/>
            </w:pPr>
          </w:p>
        </w:tc>
      </w:tr>
    </w:tbl>
    <w:p w14:paraId="78DC50DE" w14:textId="77777777" w:rsidR="00C05EE8" w:rsidRDefault="00C05EE8">
      <w:pPr>
        <w:pStyle w:val="ProductList-Body"/>
      </w:pPr>
    </w:p>
    <w:p w14:paraId="37175441" w14:textId="77777777" w:rsidR="00C05EE8" w:rsidRDefault="00C66B8E">
      <w:pPr>
        <w:pStyle w:val="ProductList-ClauseHeading"/>
        <w:outlineLvl w:val="2"/>
      </w:pPr>
      <w:r>
        <w:t>Services en Ligne</w:t>
      </w:r>
    </w:p>
    <w:p w14:paraId="150801FB" w14:textId="7AF23963" w:rsidR="00C05EE8" w:rsidRDefault="0043464B">
      <w:pPr>
        <w:pStyle w:val="ProductList-Body"/>
      </w:pPr>
      <w:hyperlink w:anchor="_Sec624">
        <w:r w:rsidR="00C66B8E">
          <w:rPr>
            <w:color w:val="00467F"/>
            <w:u w:val="single"/>
          </w:rPr>
          <w:t>Services Microsoft Azure</w:t>
        </w:r>
      </w:hyperlink>
      <w:r w:rsidR="00C66B8E">
        <w:t xml:space="preserve"> : Mise à jour du tableau Microsoft Azure Hybrid Benefit pour couvrir l'utilisation des machines virtuelles SQL Standard et des services d'intégration Azure Data Factory SQL Server (Standard) utilisant des licences qualifiées SQL Server Enterprise (Core) et l'utilisation des machines virtuelles SQL Server Enterprise et des services d'intégration Azure Data Factory Server (Enterprise) utilisant des licences qualifiées SQL Server Standard (Core). </w:t>
      </w:r>
    </w:p>
    <w:p w14:paraId="6F40AEC8" w14:textId="77777777" w:rsidR="00C05EE8" w:rsidRDefault="0043464B">
      <w:pPr>
        <w:pStyle w:val="ProductList-Body"/>
      </w:pPr>
      <w:hyperlink w:anchor="_Sec1246">
        <w:r w:rsidR="00C66B8E">
          <w:rPr>
            <w:color w:val="00467F"/>
            <w:u w:val="single"/>
          </w:rPr>
          <w:t>Abonnements Serveur pour Azure</w:t>
        </w:r>
      </w:hyperlink>
      <w:r w:rsidR="00C66B8E">
        <w:t xml:space="preserve"> : Mise à jour du tableau Deployment Options pour SQL Server pour couvrir l'utilisation des machines virtuelles SQL Standard et des services d'intégration Azure Data Factory SQL Server (Standard) utilisant des licences qualifiées SQL Server Enterprise (Core) et l'utilisation des machines virtuelles SQL Server Enterprise et des services d'intégration Azure Data Factory Server (Enterprise) utilisant des licences qualifiées SQL Server Standard (Core).</w:t>
      </w:r>
    </w:p>
    <w:p w14:paraId="1F7E1C21" w14:textId="77777777" w:rsidR="00C05EE8" w:rsidRDefault="0043464B">
      <w:pPr>
        <w:pStyle w:val="ProductList-Body"/>
      </w:pPr>
      <w:hyperlink w:anchor="_Sec674">
        <w:r w:rsidR="00C66B8E">
          <w:rPr>
            <w:color w:val="00467F"/>
            <w:u w:val="single"/>
          </w:rPr>
          <w:t>Plateforme Microsoft Power</w:t>
        </w:r>
      </w:hyperlink>
      <w:r w:rsidR="00C66B8E">
        <w:t xml:space="preserve"> : Ajout de minimums d'achat, de droits d'utilisation étendus et de conditions préalables pour les licences applicables.</w:t>
      </w:r>
    </w:p>
    <w:p w14:paraId="4409E000"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2D541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33AD0"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EED1244" w14:textId="77777777" w:rsidR="00C05EE8" w:rsidRDefault="00C05EE8">
      <w:pPr>
        <w:pStyle w:val="ProductList-Body"/>
      </w:pPr>
    </w:p>
    <w:p w14:paraId="081034B9" w14:textId="77777777" w:rsidR="00C05EE8" w:rsidRDefault="00C05EE8">
      <w:pPr>
        <w:sectPr w:rsidR="00C05EE8">
          <w:headerReference w:type="default" r:id="rId24"/>
          <w:footerReference w:type="default" r:id="rId25"/>
          <w:type w:val="continuous"/>
          <w:pgSz w:w="12240" w:h="15840" w:code="1"/>
          <w:pgMar w:top="1170" w:right="720" w:bottom="720" w:left="720" w:header="432" w:footer="288" w:gutter="0"/>
          <w:cols w:space="360"/>
        </w:sectPr>
      </w:pPr>
    </w:p>
    <w:p w14:paraId="70C36297" w14:textId="77777777" w:rsidR="00C05EE8" w:rsidRDefault="00C66B8E">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46999861"/>
      <w:r>
        <w:instrText>Conditions de Licence</w:instrText>
      </w:r>
      <w:bookmarkEnd w:id="12"/>
      <w:r>
        <w:instrText>" \l 1</w:instrText>
      </w:r>
      <w:r>
        <w:fldChar w:fldCharType="end"/>
      </w:r>
    </w:p>
    <w:p w14:paraId="12AA1C57" w14:textId="77777777" w:rsidR="00C05EE8" w:rsidRDefault="00C66B8E">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230DF539" w14:textId="77777777" w:rsidR="00C05EE8" w:rsidRDefault="00C05EE8">
      <w:pPr>
        <w:pStyle w:val="ProductList-Body"/>
      </w:pPr>
    </w:p>
    <w:p w14:paraId="69854759" w14:textId="77777777" w:rsidR="00C05EE8" w:rsidRDefault="00C66B8E">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390F11A6" w14:textId="77777777" w:rsidR="00C05EE8" w:rsidRDefault="00C66B8E">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6999862"/>
      <w:r>
        <w:instrText>Conditions universelles de licence</w:instrText>
      </w:r>
      <w:bookmarkEnd w:id="14"/>
      <w:r>
        <w:instrText>" \l 2</w:instrText>
      </w:r>
      <w:r>
        <w:fldChar w:fldCharType="end"/>
      </w:r>
    </w:p>
    <w:p w14:paraId="1224F1DD" w14:textId="77777777" w:rsidR="00C05EE8" w:rsidRDefault="00C66B8E">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2E5F559F" w14:textId="77777777" w:rsidR="00C05EE8" w:rsidRDefault="00C05EE8">
      <w:pPr>
        <w:pStyle w:val="ProductList-Body"/>
      </w:pPr>
    </w:p>
    <w:p w14:paraId="1A64804B" w14:textId="77777777" w:rsidR="00C05EE8" w:rsidRDefault="00C66B8E">
      <w:pPr>
        <w:pStyle w:val="ProductList-ClauseHeading"/>
        <w:outlineLvl w:val="2"/>
      </w:pPr>
      <w:r>
        <w:t>1. Définitions</w:t>
      </w:r>
    </w:p>
    <w:p w14:paraId="1C9A7452" w14:textId="77777777" w:rsidR="00C05EE8" w:rsidRDefault="00C66B8E">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6C6D34AB" w14:textId="77777777" w:rsidR="00C05EE8" w:rsidRDefault="00C05EE8">
      <w:pPr>
        <w:pStyle w:val="ProductList-Body"/>
      </w:pPr>
    </w:p>
    <w:p w14:paraId="348A7DE1" w14:textId="77777777" w:rsidR="00C05EE8" w:rsidRDefault="00C66B8E">
      <w:pPr>
        <w:pStyle w:val="ProductList-ClauseHeading"/>
        <w:outlineLvl w:val="2"/>
      </w:pPr>
      <w:r>
        <w:t>2. Droits d’Utilisation du Client</w:t>
      </w:r>
    </w:p>
    <w:p w14:paraId="400C0105" w14:textId="77777777" w:rsidR="00C05EE8" w:rsidRDefault="00C66B8E">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27900651" w14:textId="77777777" w:rsidR="00C05EE8" w:rsidRDefault="00C05EE8">
      <w:pPr>
        <w:pStyle w:val="ProductList-Body"/>
      </w:pPr>
    </w:p>
    <w:p w14:paraId="5B4F21AC" w14:textId="77777777" w:rsidR="00C05EE8" w:rsidRDefault="00C66B8E">
      <w:pPr>
        <w:pStyle w:val="ProductList-ClauseHeading"/>
        <w:outlineLvl w:val="2"/>
      </w:pPr>
      <w:r>
        <w:t>3. Droits d’Utilisation d’autres versions et d’éditions antérieures</w:t>
      </w:r>
    </w:p>
    <w:p w14:paraId="05CBB1EF" w14:textId="77777777" w:rsidR="00C05EE8" w:rsidRDefault="00C66B8E">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7275C742" w14:textId="77777777" w:rsidR="00C05EE8" w:rsidRDefault="00C05EE8">
      <w:pPr>
        <w:pStyle w:val="ProductList-Body"/>
      </w:pPr>
    </w:p>
    <w:p w14:paraId="2B6A19FA" w14:textId="77777777" w:rsidR="00C05EE8" w:rsidRDefault="00C66B8E">
      <w:pPr>
        <w:pStyle w:val="ProductList-ClauseHeading"/>
        <w:outlineLvl w:val="2"/>
      </w:pPr>
      <w:r>
        <w:t>4. Logiciel Tiers</w:t>
      </w:r>
    </w:p>
    <w:p w14:paraId="20734DFC" w14:textId="77777777" w:rsidR="00C05EE8" w:rsidRDefault="00C66B8E">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02837EF0" w14:textId="77777777" w:rsidR="00C05EE8" w:rsidRDefault="00C05EE8">
      <w:pPr>
        <w:pStyle w:val="ProductList-Body"/>
      </w:pPr>
    </w:p>
    <w:p w14:paraId="09A96E1F" w14:textId="77777777" w:rsidR="00C05EE8" w:rsidRDefault="00C66B8E">
      <w:pPr>
        <w:pStyle w:val="ProductList-ClauseHeading"/>
        <w:outlineLvl w:val="2"/>
      </w:pPr>
      <w:r>
        <w:t>5. Code en version précommerciale, mises à jour ou suppléments, fonctionnalités supplémentaires</w:t>
      </w:r>
    </w:p>
    <w:p w14:paraId="43F23FD4" w14:textId="77777777" w:rsidR="00C05EE8" w:rsidRDefault="00C66B8E">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3F878B10" w14:textId="77777777" w:rsidR="00C05EE8" w:rsidRDefault="00C05EE8">
      <w:pPr>
        <w:pStyle w:val="ProductList-Body"/>
      </w:pPr>
    </w:p>
    <w:p w14:paraId="4DEEB450" w14:textId="77777777" w:rsidR="00C05EE8" w:rsidRDefault="00C66B8E">
      <w:pPr>
        <w:pStyle w:val="ProductList-ClauseHeading"/>
        <w:outlineLvl w:val="2"/>
      </w:pPr>
      <w:r>
        <w:t>6. Restrictions</w:t>
      </w:r>
    </w:p>
    <w:p w14:paraId="5988302F" w14:textId="77777777" w:rsidR="00C05EE8" w:rsidRDefault="00C66B8E">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58AD7415" w14:textId="77777777" w:rsidR="00C05EE8" w:rsidRDefault="00C05EE8">
      <w:pPr>
        <w:pStyle w:val="ProductList-Body"/>
      </w:pPr>
    </w:p>
    <w:p w14:paraId="114B30E2" w14:textId="77777777" w:rsidR="00C05EE8" w:rsidRDefault="00C66B8E">
      <w:pPr>
        <w:pStyle w:val="ProductList-ClauseHeading"/>
        <w:outlineLvl w:val="2"/>
      </w:pPr>
      <w:r>
        <w:t>7. Software Assurance</w:t>
      </w:r>
    </w:p>
    <w:p w14:paraId="0C9F0D1F" w14:textId="77777777" w:rsidR="00C05EE8" w:rsidRDefault="00C66B8E">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4CC70885" w14:textId="77777777" w:rsidR="00C05EE8" w:rsidRDefault="00C05EE8">
      <w:pPr>
        <w:pStyle w:val="ProductList-Body"/>
      </w:pPr>
    </w:p>
    <w:p w14:paraId="0A9EC13E" w14:textId="77777777" w:rsidR="00C05EE8" w:rsidRDefault="00C66B8E">
      <w:pPr>
        <w:pStyle w:val="ProductList-ClauseHeading"/>
        <w:outlineLvl w:val="2"/>
      </w:pPr>
      <w:r>
        <w:t>8. Infogérance</w:t>
      </w:r>
    </w:p>
    <w:p w14:paraId="076822B8" w14:textId="77777777" w:rsidR="00C05EE8" w:rsidRDefault="00C66B8E">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4108B35A" w14:textId="77777777" w:rsidR="00C05EE8" w:rsidRDefault="00C05EE8">
      <w:pPr>
        <w:pStyle w:val="ProductList-Body"/>
      </w:pPr>
    </w:p>
    <w:p w14:paraId="05D55A9E" w14:textId="77777777" w:rsidR="00C05EE8" w:rsidRDefault="00C66B8E">
      <w:pPr>
        <w:pStyle w:val="ProductList-ClauseHeading"/>
        <w:outlineLvl w:val="2"/>
      </w:pPr>
      <w:r>
        <w:lastRenderedPageBreak/>
        <w:t>9. Attribution et réattribution de licences</w:t>
      </w:r>
    </w:p>
    <w:p w14:paraId="6502077C" w14:textId="77777777" w:rsidR="00C05EE8" w:rsidRDefault="00C66B8E">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19E600B5" w14:textId="77777777" w:rsidR="00C05EE8" w:rsidRDefault="00C05EE8">
      <w:pPr>
        <w:pStyle w:val="ProductList-Body"/>
      </w:pPr>
    </w:p>
    <w:p w14:paraId="27B5DF5F" w14:textId="77777777" w:rsidR="00C05EE8" w:rsidRDefault="00C66B8E">
      <w:pPr>
        <w:pStyle w:val="ProductList-ClauseHeading"/>
        <w:outlineLvl w:val="2"/>
      </w:pPr>
      <w:r>
        <w:t>10. Mesures techniques</w:t>
      </w:r>
    </w:p>
    <w:p w14:paraId="0746FB29" w14:textId="77777777" w:rsidR="00C05EE8" w:rsidRDefault="00C66B8E">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491DF77C" w14:textId="77777777" w:rsidR="00C05EE8" w:rsidRDefault="00C05EE8">
      <w:pPr>
        <w:pStyle w:val="ProductList-Body"/>
      </w:pPr>
    </w:p>
    <w:p w14:paraId="1DAC349A" w14:textId="77777777" w:rsidR="00C05EE8" w:rsidRDefault="00C66B8E">
      <w:pPr>
        <w:pStyle w:val="ProductList-SubClauseHeading"/>
        <w:outlineLvl w:val="3"/>
      </w:pPr>
      <w:r>
        <w:t>10.1 Activation et validation</w:t>
      </w:r>
    </w:p>
    <w:p w14:paraId="726AC8A4" w14:textId="77777777" w:rsidR="00C05EE8" w:rsidRDefault="00C66B8E">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05A02D79" w14:textId="77777777" w:rsidR="00C05EE8" w:rsidRDefault="00C05EE8">
      <w:pPr>
        <w:pStyle w:val="ProductList-BodyIndented"/>
      </w:pPr>
    </w:p>
    <w:p w14:paraId="6CFD3207" w14:textId="77777777" w:rsidR="00C05EE8" w:rsidRDefault="00C66B8E">
      <w:pPr>
        <w:pStyle w:val="ProductList-SubClauseHeading"/>
        <w:outlineLvl w:val="3"/>
      </w:pPr>
      <w:r>
        <w:t>10.2 Clés de produit</w:t>
      </w:r>
    </w:p>
    <w:p w14:paraId="487523CA" w14:textId="77777777" w:rsidR="00C05EE8" w:rsidRDefault="00C66B8E">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50EACFED" w14:textId="77777777" w:rsidR="00C05EE8" w:rsidRDefault="00C05EE8">
      <w:pPr>
        <w:pStyle w:val="ProductList-BodyIndented"/>
      </w:pPr>
    </w:p>
    <w:p w14:paraId="5B37A53E" w14:textId="77777777" w:rsidR="00C05EE8" w:rsidRDefault="00C66B8E">
      <w:pPr>
        <w:pStyle w:val="ProductList-ClauseHeading"/>
        <w:outlineLvl w:val="2"/>
      </w:pPr>
      <w:r>
        <w:t>11. au transfert de données</w:t>
      </w:r>
    </w:p>
    <w:p w14:paraId="00CB15D1" w14:textId="77777777" w:rsidR="00C05EE8" w:rsidRDefault="00C66B8E">
      <w:pPr>
        <w:pStyle w:val="ProductList-Body"/>
      </w:pPr>
      <w:r>
        <w:t>Les notifications suivantes mentionnées dans la section Droits d’Utilisation de chaque note relative au Produit s’appliquent :</w:t>
      </w:r>
    </w:p>
    <w:p w14:paraId="0A10A1AF" w14:textId="77777777" w:rsidR="00C05EE8" w:rsidRDefault="00C05EE8">
      <w:pPr>
        <w:pStyle w:val="ProductList-Body"/>
      </w:pPr>
    </w:p>
    <w:p w14:paraId="3B17773D" w14:textId="77777777" w:rsidR="00C05EE8" w:rsidRDefault="00C66B8E">
      <w:pPr>
        <w:pStyle w:val="ProductList-SubClauseHeading"/>
        <w:outlineLvl w:val="3"/>
      </w:pPr>
      <w:r>
        <w:t>11.1 Fonctionnalités Internet</w:t>
      </w:r>
    </w:p>
    <w:p w14:paraId="0E463B23" w14:textId="77777777" w:rsidR="00C05EE8" w:rsidRDefault="00C66B8E">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375772F3" w14:textId="77777777" w:rsidR="00C05EE8" w:rsidRDefault="00C05EE8">
      <w:pPr>
        <w:pStyle w:val="ProductList-BodyIndented"/>
      </w:pPr>
    </w:p>
    <w:p w14:paraId="30E1A7D3" w14:textId="77777777" w:rsidR="00C05EE8" w:rsidRDefault="00C66B8E">
      <w:pPr>
        <w:pStyle w:val="ProductList-SubClauseHeading"/>
        <w:outlineLvl w:val="3"/>
      </w:pPr>
      <w:r>
        <w:t>11.2 Bing Maps</w:t>
      </w:r>
    </w:p>
    <w:p w14:paraId="5BF0116F" w14:textId="77777777" w:rsidR="00C05EE8" w:rsidRDefault="00C66B8E">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23D9A99D" w14:textId="77777777" w:rsidR="00C05EE8" w:rsidRDefault="00C05EE8">
      <w:pPr>
        <w:pStyle w:val="ProductList-BodyIndented"/>
      </w:pPr>
    </w:p>
    <w:p w14:paraId="704CC127" w14:textId="77777777" w:rsidR="00C05EE8" w:rsidRDefault="00C66B8E">
      <w:pPr>
        <w:pStyle w:val="ProductList-SubClauseHeading"/>
        <w:outlineLvl w:val="3"/>
      </w:pPr>
      <w:r>
        <w:t>11.3 Norme visuelle H.264/AVC, norme vidéo VC-1 et norme visuelle MPEG-4 Part 2</w:t>
      </w:r>
    </w:p>
    <w:p w14:paraId="4B9ADC32" w14:textId="77777777" w:rsidR="00C05EE8" w:rsidRDefault="00C66B8E">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0EFE3AB7" w14:textId="77777777" w:rsidR="00C05EE8" w:rsidRDefault="00C05EE8">
      <w:pPr>
        <w:pStyle w:val="ProductList-BodyIndented"/>
      </w:pPr>
    </w:p>
    <w:p w14:paraId="4A1F3C12" w14:textId="77777777" w:rsidR="00C05EE8" w:rsidRDefault="00C66B8E">
      <w:pPr>
        <w:pStyle w:val="ProductList-SubClauseHeading"/>
        <w:outlineLvl w:val="3"/>
      </w:pPr>
      <w:r>
        <w:t>11.4 Protection contre les logiciels malveillants</w:t>
      </w:r>
    </w:p>
    <w:p w14:paraId="2B506438" w14:textId="77777777" w:rsidR="00C05EE8" w:rsidRDefault="00C66B8E">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46217E7A" w14:textId="77777777" w:rsidR="00C05EE8" w:rsidRDefault="00C05EE8">
      <w:pPr>
        <w:pStyle w:val="ProductList-BodyIndented"/>
      </w:pPr>
    </w:p>
    <w:p w14:paraId="0DFDE8C3" w14:textId="77777777" w:rsidR="00C05EE8" w:rsidRDefault="00C66B8E">
      <w:pPr>
        <w:pStyle w:val="ProductList-ClauseHeading"/>
        <w:outlineLvl w:val="2"/>
      </w:pPr>
      <w:r>
        <w:lastRenderedPageBreak/>
        <w:t>12. Polices, images et sons</w:t>
      </w:r>
    </w:p>
    <w:p w14:paraId="60D73D88" w14:textId="77777777" w:rsidR="00C05EE8" w:rsidRDefault="00C66B8E">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C606931" w14:textId="77777777" w:rsidR="00C05EE8" w:rsidRDefault="00C05EE8">
      <w:pPr>
        <w:pStyle w:val="ProductList-Body"/>
      </w:pPr>
    </w:p>
    <w:p w14:paraId="59B04E06" w14:textId="77777777" w:rsidR="00C05EE8" w:rsidRDefault="00C66B8E">
      <w:pPr>
        <w:pStyle w:val="ProductList-ClauseHeading"/>
        <w:outlineLvl w:val="2"/>
      </w:pPr>
      <w:r>
        <w:t>13. Technologies incluses</w:t>
      </w:r>
    </w:p>
    <w:p w14:paraId="5BAE121F" w14:textId="77777777" w:rsidR="00C05EE8" w:rsidRDefault="00C66B8E">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3FFA1637" w14:textId="77777777" w:rsidR="00C05EE8" w:rsidRDefault="00C05EE8">
      <w:pPr>
        <w:pStyle w:val="ProductList-Body"/>
      </w:pPr>
    </w:p>
    <w:p w14:paraId="7833057B" w14:textId="77777777" w:rsidR="00C05EE8" w:rsidRDefault="00C66B8E">
      <w:pPr>
        <w:pStyle w:val="ProductList-ClauseHeading"/>
        <w:outlineLvl w:val="2"/>
      </w:pPr>
      <w:r>
        <w:t>14. Tests d’évaluation</w:t>
      </w:r>
    </w:p>
    <w:p w14:paraId="58664727" w14:textId="77777777" w:rsidR="00C05EE8" w:rsidRDefault="00C66B8E">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66C48C97" w14:textId="77777777" w:rsidR="00C05EE8" w:rsidRDefault="00C05EE8">
      <w:pPr>
        <w:pStyle w:val="ProductList-Body"/>
      </w:pPr>
    </w:p>
    <w:p w14:paraId="1D526C80" w14:textId="77777777" w:rsidR="00C05EE8" w:rsidRDefault="00C66B8E">
      <w:pPr>
        <w:pStyle w:val="ProductList-ClauseHeading"/>
        <w:outlineLvl w:val="2"/>
      </w:pPr>
      <w:r>
        <w:t>15. Multiplexage</w:t>
      </w:r>
    </w:p>
    <w:p w14:paraId="7E1936B3" w14:textId="77777777" w:rsidR="00C05EE8" w:rsidRDefault="00C66B8E">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285466D1" w14:textId="77777777" w:rsidR="00C05EE8" w:rsidRDefault="00C05EE8">
      <w:pPr>
        <w:pStyle w:val="ProductList-Body"/>
      </w:pPr>
    </w:p>
    <w:p w14:paraId="48F92815" w14:textId="77777777" w:rsidR="00C05EE8" w:rsidRDefault="00C66B8E">
      <w:pPr>
        <w:pStyle w:val="ProductList-ClauseHeading"/>
        <w:outlineLvl w:val="2"/>
      </w:pPr>
      <w:r>
        <w:t>16. Droits d’administration et de support</w:t>
      </w:r>
    </w:p>
    <w:p w14:paraId="19838466" w14:textId="77777777" w:rsidR="00C05EE8" w:rsidRDefault="00C66B8E">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657AFD91" w14:textId="77777777" w:rsidR="00C05EE8" w:rsidRDefault="00C05EE8">
      <w:pPr>
        <w:pStyle w:val="ProductList-Body"/>
      </w:pPr>
    </w:p>
    <w:p w14:paraId="3A5E8C93" w14:textId="77777777" w:rsidR="00C05EE8" w:rsidRDefault="00C66B8E">
      <w:pPr>
        <w:pStyle w:val="ProductList-ClauseHeading"/>
        <w:outlineLvl w:val="2"/>
      </w:pPr>
      <w:r>
        <w:t>17. Code Distribuable</w:t>
      </w:r>
    </w:p>
    <w:p w14:paraId="5843C8A1" w14:textId="77777777" w:rsidR="00C05EE8" w:rsidRDefault="00C66B8E">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3B74B18A" w14:textId="77777777" w:rsidR="00C05EE8" w:rsidRDefault="00C05EE8">
      <w:pPr>
        <w:pStyle w:val="ProductList-Body"/>
      </w:pPr>
    </w:p>
    <w:p w14:paraId="06CBC7F0" w14:textId="77777777" w:rsidR="00C05EE8" w:rsidRDefault="00C66B8E">
      <w:pPr>
        <w:pStyle w:val="ProductList-SubClauseHeading"/>
        <w:outlineLvl w:val="3"/>
      </w:pPr>
      <w:r>
        <w:t>17.1 Droits d’Utilisation et de distribution</w:t>
      </w:r>
    </w:p>
    <w:p w14:paraId="52C1FCA1" w14:textId="77777777" w:rsidR="00C05EE8" w:rsidRDefault="00C66B8E">
      <w:pPr>
        <w:pStyle w:val="ProductList-BodyIndented"/>
      </w:pPr>
      <w:r>
        <w:t xml:space="preserve">Le code et les fichiers texte répertoriés ci-après constituent le « Code distribuable ». </w:t>
      </w:r>
    </w:p>
    <w:p w14:paraId="7705A066" w14:textId="77777777" w:rsidR="00C05EE8" w:rsidRDefault="00C66B8E" w:rsidP="002714C5">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14:paraId="2DE7692F" w14:textId="77777777" w:rsidR="00C05EE8" w:rsidRDefault="00C66B8E" w:rsidP="002714C5">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21BAFAEE" w14:textId="77777777" w:rsidR="00C05EE8" w:rsidRDefault="00C66B8E" w:rsidP="002714C5">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14:paraId="1D39418C" w14:textId="77777777" w:rsidR="00C05EE8" w:rsidRDefault="00C66B8E" w:rsidP="002714C5">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38945D78" w14:textId="77777777" w:rsidR="00C05EE8" w:rsidRDefault="00C05EE8">
      <w:pPr>
        <w:pStyle w:val="ProductList-BodyIndented"/>
      </w:pPr>
    </w:p>
    <w:p w14:paraId="2ED2949E" w14:textId="77777777" w:rsidR="00C05EE8" w:rsidRDefault="00C66B8E">
      <w:pPr>
        <w:pStyle w:val="ProductList-SubClauseHeading"/>
        <w:outlineLvl w:val="3"/>
      </w:pPr>
      <w:r>
        <w:t>17.2 Conditions de distribution</w:t>
      </w:r>
    </w:p>
    <w:p w14:paraId="5F9C4AF0" w14:textId="77777777" w:rsidR="00C05EE8" w:rsidRDefault="00C66B8E">
      <w:pPr>
        <w:pStyle w:val="ProductList-BodyIndented"/>
      </w:pPr>
      <w:r>
        <w:t>Pour distribuer tout Code Distribuable, les Clients doivent respecter les conditions suivantes :</w:t>
      </w:r>
    </w:p>
    <w:p w14:paraId="09F3B55A" w14:textId="77777777" w:rsidR="00C05EE8" w:rsidRDefault="00C66B8E" w:rsidP="002714C5">
      <w:pPr>
        <w:pStyle w:val="ProductList-Bullet"/>
        <w:numPr>
          <w:ilvl w:val="1"/>
          <w:numId w:val="5"/>
        </w:numPr>
      </w:pPr>
      <w:r>
        <w:t xml:space="preserve">distribuer le Code Distribuable uniquement avec ceux de leurs programmes incluant les fonctionnalités essentielles au Code Distribuable ; </w:t>
      </w:r>
    </w:p>
    <w:p w14:paraId="65810134" w14:textId="77777777" w:rsidR="00C05EE8" w:rsidRDefault="00C66B8E" w:rsidP="002714C5">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21181AFC" w14:textId="77777777" w:rsidR="00C05EE8" w:rsidRDefault="00C66B8E" w:rsidP="002714C5">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34CFE906" w14:textId="77777777" w:rsidR="00C05EE8" w:rsidRDefault="00C05EE8">
      <w:pPr>
        <w:pStyle w:val="ProductList-BodyIndented"/>
      </w:pPr>
    </w:p>
    <w:p w14:paraId="272B5CDA" w14:textId="77777777" w:rsidR="00C05EE8" w:rsidRDefault="00C66B8E">
      <w:pPr>
        <w:pStyle w:val="ProductList-SubClauseHeading"/>
        <w:outlineLvl w:val="3"/>
      </w:pPr>
      <w:r>
        <w:t>17.3 Restrictions de distribution</w:t>
      </w:r>
    </w:p>
    <w:p w14:paraId="4595F096" w14:textId="77777777" w:rsidR="00C05EE8" w:rsidRDefault="00C66B8E">
      <w:pPr>
        <w:pStyle w:val="ProductList-BodyIndented"/>
      </w:pPr>
      <w:r>
        <w:t>Les Clients ne sont pas autorisés à :</w:t>
      </w:r>
    </w:p>
    <w:p w14:paraId="243B78B8" w14:textId="77777777" w:rsidR="00C05EE8" w:rsidRDefault="00C66B8E" w:rsidP="002714C5">
      <w:pPr>
        <w:pStyle w:val="ProductList-Bullet"/>
        <w:numPr>
          <w:ilvl w:val="1"/>
          <w:numId w:val="6"/>
        </w:numPr>
      </w:pPr>
      <w:r>
        <w:t>modifier toute mention de droits d’auteur, de marques ou de droits de propriété industrielle pouvant figurer dans le Code Distribuable ;</w:t>
      </w:r>
    </w:p>
    <w:p w14:paraId="1892F699" w14:textId="77777777" w:rsidR="00C05EE8" w:rsidRDefault="00C66B8E" w:rsidP="002714C5">
      <w:pPr>
        <w:pStyle w:val="ProductList-Bullet"/>
        <w:numPr>
          <w:ilvl w:val="1"/>
          <w:numId w:val="6"/>
        </w:numPr>
      </w:pPr>
      <w:r>
        <w:t>utiliser les marques de Microsoft dans les noms de leurs programmes ou d’une façon qui suggère que leurs programmes sont fournis ou recommandés par Microsoft ;</w:t>
      </w:r>
    </w:p>
    <w:p w14:paraId="590B178F" w14:textId="77777777" w:rsidR="00C05EE8" w:rsidRDefault="00C66B8E" w:rsidP="002714C5">
      <w:pPr>
        <w:pStyle w:val="ProductList-Bullet"/>
        <w:numPr>
          <w:ilvl w:val="1"/>
          <w:numId w:val="6"/>
        </w:numPr>
      </w:pPr>
      <w:r>
        <w:t xml:space="preserve">distribuer le Code Distribuable dans ou avec des programmes malveillants, trompeurs ou interdits par la loi ; ou </w:t>
      </w:r>
    </w:p>
    <w:p w14:paraId="1993A9D6" w14:textId="77777777" w:rsidR="00C05EE8" w:rsidRDefault="00C66B8E" w:rsidP="002714C5">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50E724E6" w14:textId="77777777" w:rsidR="00C05EE8" w:rsidRDefault="00C05EE8">
      <w:pPr>
        <w:pStyle w:val="ProductList-BodyIndented"/>
      </w:pPr>
    </w:p>
    <w:p w14:paraId="4E7F6132" w14:textId="77777777" w:rsidR="00C05EE8" w:rsidRDefault="00C66B8E">
      <w:pPr>
        <w:pStyle w:val="ProductList-ClauseHeading"/>
        <w:outlineLvl w:val="2"/>
      </w:pPr>
      <w:r>
        <w:lastRenderedPageBreak/>
        <w:t>18. Software Plus Services</w:t>
      </w:r>
    </w:p>
    <w:p w14:paraId="07C0AC9C" w14:textId="77777777" w:rsidR="00C05EE8" w:rsidRDefault="00C66B8E">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5AA904D" w14:textId="77777777" w:rsidR="00C05EE8" w:rsidRDefault="00C05EE8">
      <w:pPr>
        <w:pStyle w:val="ProductList-Body"/>
      </w:pPr>
    </w:p>
    <w:p w14:paraId="7B6E9337" w14:textId="77777777" w:rsidR="00C05EE8" w:rsidRDefault="00C66B8E">
      <w:pPr>
        <w:pStyle w:val="ProductList-ClauseHeading"/>
        <w:outlineLvl w:val="2"/>
      </w:pPr>
      <w:r>
        <w:t>19. Traitement des Données à Caractère Personnel ; RGPD</w:t>
      </w:r>
    </w:p>
    <w:p w14:paraId="5C129C7D" w14:textId="77777777" w:rsidR="00C05EE8" w:rsidRDefault="00C66B8E">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1">
        <w:r>
          <w:rPr>
            <w:color w:val="00467F"/>
            <w:u w:val="single"/>
          </w:rPr>
          <w:t>Addendum sur la Protection des Données pour les Services en Ligne</w:t>
        </w:r>
      </w:hyperlink>
      <w:r>
        <w:t xml:space="preserve">. </w:t>
      </w:r>
    </w:p>
    <w:p w14:paraId="510A5CD2"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D063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7D655"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3CDCC77" w14:textId="77777777" w:rsidR="00C05EE8" w:rsidRDefault="00C05EE8">
      <w:pPr>
        <w:pStyle w:val="ProductList-Body"/>
      </w:pPr>
    </w:p>
    <w:p w14:paraId="3929EBBD" w14:textId="77777777" w:rsidR="00C05EE8" w:rsidRDefault="00C66B8E">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6999863"/>
      <w:r>
        <w:instrText>Conditions de Modèle de Licence</w:instrText>
      </w:r>
      <w:bookmarkEnd w:id="16"/>
      <w:r>
        <w:instrText>" \l 2</w:instrText>
      </w:r>
      <w:r>
        <w:fldChar w:fldCharType="end"/>
      </w:r>
    </w:p>
    <w:p w14:paraId="18458AE7" w14:textId="77777777" w:rsidR="00C05EE8" w:rsidRDefault="00C66B8E">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3EEE8035" w14:textId="77777777" w:rsidR="00C05EE8" w:rsidRDefault="00C66B8E">
      <w:pPr>
        <w:pStyle w:val="ProductList-Offering2Heading"/>
        <w:outlineLvl w:val="2"/>
      </w:pPr>
      <w:bookmarkStart w:id="17" w:name="_Sec539"/>
      <w:r>
        <w:t>Applications bureautiques</w:t>
      </w:r>
      <w:bookmarkEnd w:id="17"/>
      <w:r>
        <w:fldChar w:fldCharType="begin"/>
      </w:r>
      <w:r>
        <w:instrText xml:space="preserve"> TC "</w:instrText>
      </w:r>
      <w:bookmarkStart w:id="18" w:name="_Toc46999864"/>
      <w:r>
        <w:instrText>Applications bureautiques</w:instrText>
      </w:r>
      <w:bookmarkEnd w:id="18"/>
      <w:r>
        <w:instrText>" \l 3</w:instrText>
      </w:r>
      <w:r>
        <w:fldChar w:fldCharType="end"/>
      </w:r>
    </w:p>
    <w:p w14:paraId="5EB9453F" w14:textId="77777777" w:rsidR="00C05EE8" w:rsidRDefault="00C66B8E">
      <w:pPr>
        <w:pStyle w:val="ProductList-ClauseHeading"/>
        <w:outlineLvl w:val="3"/>
      </w:pPr>
      <w:r>
        <w:t>Licence de Dispositif</w:t>
      </w:r>
    </w:p>
    <w:p w14:paraId="04A2737B" w14:textId="77777777" w:rsidR="00C05EE8" w:rsidRDefault="00C66B8E" w:rsidP="002714C5">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6734F73E" w14:textId="77777777" w:rsidR="00C05EE8" w:rsidRDefault="00C66B8E" w:rsidP="002714C5">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75FE0340" w14:textId="77777777" w:rsidR="00C05EE8" w:rsidRDefault="00C66B8E" w:rsidP="002714C5">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2CCFA683" w14:textId="77777777" w:rsidR="00C05EE8" w:rsidRDefault="00C66B8E" w:rsidP="002714C5">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3533B799" w14:textId="77777777" w:rsidR="00C05EE8" w:rsidRDefault="00C66B8E" w:rsidP="002714C5">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C17316A" w14:textId="77777777" w:rsidR="00C05EE8" w:rsidRDefault="00C05EE8">
      <w:pPr>
        <w:pStyle w:val="ProductList-Body"/>
      </w:pPr>
    </w:p>
    <w:p w14:paraId="40CF7843" w14:textId="77777777" w:rsidR="00C05EE8" w:rsidRDefault="00C66B8E">
      <w:pPr>
        <w:pStyle w:val="ProductList-ClauseHeading"/>
        <w:outlineLvl w:val="3"/>
      </w:pPr>
      <w:r>
        <w:t>Éléments multimédias et modèles</w:t>
      </w:r>
    </w:p>
    <w:p w14:paraId="72458A7D" w14:textId="77777777" w:rsidR="00C05EE8" w:rsidRDefault="00C66B8E">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70DEC9AE" w14:textId="77777777" w:rsidR="00C05EE8" w:rsidRDefault="00C66B8E">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6999865"/>
      <w:r>
        <w:instrText>Systèmes d’Exploitation d’Ordinateur</w:instrText>
      </w:r>
      <w:bookmarkEnd w:id="20"/>
      <w:r>
        <w:instrText>" \l 3</w:instrText>
      </w:r>
      <w:r>
        <w:fldChar w:fldCharType="end"/>
      </w:r>
    </w:p>
    <w:p w14:paraId="2DEC042F" w14:textId="77777777" w:rsidR="00C05EE8" w:rsidRDefault="00C66B8E">
      <w:pPr>
        <w:pStyle w:val="ProductList-ClauseHeading"/>
        <w:outlineLvl w:val="3"/>
      </w:pPr>
      <w:r>
        <w:t>Licence de Dispositif</w:t>
      </w:r>
    </w:p>
    <w:p w14:paraId="52694F2C" w14:textId="77777777" w:rsidR="00C05EE8" w:rsidRDefault="00C66B8E" w:rsidP="002714C5">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D0F2B7E" w14:textId="77777777" w:rsidR="00C05EE8" w:rsidRDefault="00C66B8E" w:rsidP="002714C5">
      <w:pPr>
        <w:pStyle w:val="ProductList-Bullet"/>
        <w:numPr>
          <w:ilvl w:val="0"/>
          <w:numId w:val="8"/>
        </w:numPr>
      </w:pPr>
      <w:r>
        <w:t>Le Client est autorisé à utiliser le logiciel sur deux (2) processeurs maximum.</w:t>
      </w:r>
    </w:p>
    <w:p w14:paraId="3A0458D1" w14:textId="77777777" w:rsidR="00C05EE8" w:rsidRDefault="00C66B8E" w:rsidP="002714C5">
      <w:pPr>
        <w:pStyle w:val="ProductList-Bullet"/>
        <w:numPr>
          <w:ilvl w:val="0"/>
          <w:numId w:val="8"/>
        </w:numPr>
      </w:pPr>
      <w:r>
        <w:t>L’utilisation en local est autorisée pour tout utilisateur.</w:t>
      </w:r>
    </w:p>
    <w:p w14:paraId="53D00DCF" w14:textId="77777777" w:rsidR="00C05EE8" w:rsidRDefault="00C66B8E" w:rsidP="002714C5">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6FAEADC4" w14:textId="77777777" w:rsidR="00C05EE8" w:rsidRDefault="00C66B8E" w:rsidP="002714C5">
      <w:pPr>
        <w:pStyle w:val="ProductList-Bullet"/>
        <w:numPr>
          <w:ilvl w:val="0"/>
          <w:numId w:val="8"/>
        </w:numPr>
      </w:pPr>
      <w:r>
        <w:t>Seul un utilisateur à la fois peut accéder au logiciel et l’utiliser.</w:t>
      </w:r>
    </w:p>
    <w:p w14:paraId="1B4D23CD" w14:textId="77777777" w:rsidR="00C05EE8" w:rsidRDefault="00C66B8E" w:rsidP="002714C5">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79634304" w14:textId="77777777" w:rsidR="00C05EE8" w:rsidRDefault="00C66B8E" w:rsidP="002714C5">
      <w:pPr>
        <w:pStyle w:val="ProductList-Bullet"/>
        <w:numPr>
          <w:ilvl w:val="0"/>
          <w:numId w:val="8"/>
        </w:numPr>
      </w:pPr>
      <w:r>
        <w:t>Le nombre de connexions autorisées pour l’activation du service de gestion de clés (KMS) ou une technologie similaire n’est pas limité.</w:t>
      </w:r>
    </w:p>
    <w:p w14:paraId="700EDE98" w14:textId="77777777" w:rsidR="00C05EE8" w:rsidRDefault="00C05EE8">
      <w:pPr>
        <w:pStyle w:val="ProductList-Body"/>
      </w:pPr>
    </w:p>
    <w:p w14:paraId="057E6E06" w14:textId="77777777" w:rsidR="00C05EE8" w:rsidRDefault="00C66B8E">
      <w:pPr>
        <w:pStyle w:val="ProductList-ClauseHeading"/>
        <w:outlineLvl w:val="3"/>
      </w:pPr>
      <w:r>
        <w:t>Adobe Flash Player</w:t>
      </w:r>
    </w:p>
    <w:p w14:paraId="5E4F98F2" w14:textId="77777777" w:rsidR="00C05EE8" w:rsidRDefault="00C66B8E">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xml:space="preserve">. Adobe et Flash sont soit </w:t>
      </w:r>
      <w:r>
        <w:lastRenderedPageBreak/>
        <w:t>des marques déposées d’Adobe Systems Incorporated, soit des marques commerciales d’Adobe Systems Incorporated aux États-Unis et/ou dans d’autres pays.</w:t>
      </w:r>
    </w:p>
    <w:p w14:paraId="2EAB61AB" w14:textId="77777777" w:rsidR="00C05EE8" w:rsidRDefault="00C66B8E">
      <w:pPr>
        <w:pStyle w:val="ProductList-Offering2Heading"/>
        <w:outlineLvl w:val="2"/>
      </w:pPr>
      <w:bookmarkStart w:id="21" w:name="_Sec541"/>
      <w:r>
        <w:t>Par Cœur/CAL</w:t>
      </w:r>
      <w:bookmarkEnd w:id="21"/>
      <w:r>
        <w:fldChar w:fldCharType="begin"/>
      </w:r>
      <w:r>
        <w:instrText xml:space="preserve"> TC "</w:instrText>
      </w:r>
      <w:bookmarkStart w:id="22" w:name="_Toc46999866"/>
      <w:r>
        <w:instrText>Par Cœur/CAL</w:instrText>
      </w:r>
      <w:bookmarkEnd w:id="22"/>
      <w:r>
        <w:instrText>" \l 3</w:instrText>
      </w:r>
      <w:r>
        <w:fldChar w:fldCharType="end"/>
      </w:r>
    </w:p>
    <w:p w14:paraId="7FCEAA38" w14:textId="77777777" w:rsidR="00C05EE8" w:rsidRDefault="00C66B8E">
      <w:pPr>
        <w:pStyle w:val="ProductList-ClauseHeading"/>
        <w:outlineLvl w:val="3"/>
      </w:pPr>
      <w:r>
        <w:t>Licences Serveur (par Cœur)</w:t>
      </w:r>
    </w:p>
    <w:p w14:paraId="36652306" w14:textId="77777777" w:rsidR="00C05EE8" w:rsidRDefault="00C66B8E" w:rsidP="002714C5">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60FD809C" w14:textId="77777777" w:rsidR="00C05EE8" w:rsidRDefault="00C66B8E" w:rsidP="002714C5">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83BBBEE" w14:textId="77777777" w:rsidR="00C05EE8" w:rsidRDefault="00C66B8E" w:rsidP="002714C5">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6A5A2CE" w14:textId="77777777" w:rsidR="00C05EE8" w:rsidRDefault="00C66B8E" w:rsidP="002714C5">
      <w:pPr>
        <w:pStyle w:val="ProductList-Bullet"/>
        <w:numPr>
          <w:ilvl w:val="0"/>
          <w:numId w:val="9"/>
        </w:numPr>
      </w:pPr>
      <w:r>
        <w:t>Édition Standard :</w:t>
      </w:r>
    </w:p>
    <w:p w14:paraId="3B6390BA" w14:textId="77777777" w:rsidR="00C05EE8" w:rsidRDefault="00C66B8E" w:rsidP="002714C5">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75B40BE1" w14:textId="77777777" w:rsidR="00C05EE8" w:rsidRDefault="00C66B8E" w:rsidP="002714C5">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738AE8D" w14:textId="77777777" w:rsidR="00C05EE8" w:rsidRDefault="00C66B8E" w:rsidP="002714C5">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48D1BC7" w14:textId="77777777" w:rsidR="00C05EE8" w:rsidRDefault="00C66B8E" w:rsidP="002714C5">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646FA936" w14:textId="77777777" w:rsidR="00C05EE8" w:rsidRDefault="00C66B8E" w:rsidP="002714C5">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2ABB69A4" w14:textId="77777777" w:rsidR="00C05EE8" w:rsidRDefault="00C05EE8">
      <w:pPr>
        <w:pStyle w:val="ProductList-Body"/>
      </w:pPr>
    </w:p>
    <w:p w14:paraId="72D07711" w14:textId="77777777" w:rsidR="00C05EE8" w:rsidRDefault="00C66B8E">
      <w:pPr>
        <w:pStyle w:val="ProductList-ClauseHeading"/>
        <w:outlineLvl w:val="3"/>
      </w:pPr>
      <w:r>
        <w:t>Licences d’Accès</w:t>
      </w:r>
    </w:p>
    <w:p w14:paraId="4274B3BF" w14:textId="77777777" w:rsidR="00C05EE8" w:rsidRDefault="00C66B8E" w:rsidP="002714C5">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22087DF" w14:textId="77777777" w:rsidR="00C05EE8" w:rsidRDefault="00C66B8E" w:rsidP="002714C5">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509358E" w14:textId="77777777" w:rsidR="00C05EE8" w:rsidRDefault="00C66B8E" w:rsidP="002714C5">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4D583D43" w14:textId="77777777" w:rsidR="00C05EE8" w:rsidRDefault="00C66B8E" w:rsidP="002714C5">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D33016A" w14:textId="77777777" w:rsidR="00C05EE8" w:rsidRDefault="00C66B8E">
      <w:pPr>
        <w:pStyle w:val="ProductList-Offering2Heading"/>
        <w:outlineLvl w:val="2"/>
      </w:pPr>
      <w:bookmarkStart w:id="23" w:name="_Sec542"/>
      <w:r>
        <w:t>Serveur / CAL</w:t>
      </w:r>
      <w:bookmarkEnd w:id="23"/>
      <w:r>
        <w:fldChar w:fldCharType="begin"/>
      </w:r>
      <w:r>
        <w:instrText xml:space="preserve"> TC "</w:instrText>
      </w:r>
      <w:bookmarkStart w:id="24" w:name="_Toc46999867"/>
      <w:r>
        <w:instrText>Serveur / CAL</w:instrText>
      </w:r>
      <w:bookmarkEnd w:id="24"/>
      <w:r>
        <w:instrText>" \l 3</w:instrText>
      </w:r>
      <w:r>
        <w:fldChar w:fldCharType="end"/>
      </w:r>
    </w:p>
    <w:p w14:paraId="38CA23B0" w14:textId="77777777" w:rsidR="00C05EE8" w:rsidRDefault="00C66B8E">
      <w:pPr>
        <w:pStyle w:val="ProductList-ClauseHeading"/>
        <w:outlineLvl w:val="3"/>
      </w:pPr>
      <w:r>
        <w:t>Licences Serveur (par Instance)</w:t>
      </w:r>
    </w:p>
    <w:p w14:paraId="3DC7EB28" w14:textId="77777777" w:rsidR="00C05EE8" w:rsidRDefault="00C66B8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9953DAA" w14:textId="77777777" w:rsidR="00C05EE8" w:rsidRDefault="00C05EE8">
      <w:pPr>
        <w:pStyle w:val="ProductList-Body"/>
      </w:pPr>
    </w:p>
    <w:p w14:paraId="2D6B7E52" w14:textId="77777777" w:rsidR="00C05EE8" w:rsidRDefault="00C66B8E">
      <w:pPr>
        <w:pStyle w:val="ProductList-ClauseHeading"/>
        <w:outlineLvl w:val="3"/>
      </w:pPr>
      <w:r>
        <w:t>Licences d’Accès</w:t>
      </w:r>
    </w:p>
    <w:p w14:paraId="0FD9E848" w14:textId="77777777" w:rsidR="00C05EE8" w:rsidRDefault="00C66B8E" w:rsidP="002714C5">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35B0D97D" w14:textId="77777777" w:rsidR="00C05EE8" w:rsidRDefault="00C66B8E" w:rsidP="002714C5">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5C946740" w14:textId="77777777" w:rsidR="00C05EE8" w:rsidRDefault="00C66B8E">
      <w:pPr>
        <w:pStyle w:val="ProductList-Offering2Heading"/>
        <w:outlineLvl w:val="2"/>
      </w:pPr>
      <w:bookmarkStart w:id="25" w:name="_Sec543"/>
      <w:r>
        <w:t>Par Cœur</w:t>
      </w:r>
      <w:bookmarkEnd w:id="25"/>
      <w:r>
        <w:fldChar w:fldCharType="begin"/>
      </w:r>
      <w:r>
        <w:instrText xml:space="preserve"> TC "</w:instrText>
      </w:r>
      <w:bookmarkStart w:id="26" w:name="_Toc46999868"/>
      <w:r>
        <w:instrText>Par Cœur</w:instrText>
      </w:r>
      <w:bookmarkEnd w:id="26"/>
      <w:r>
        <w:instrText>" \l 3</w:instrText>
      </w:r>
      <w:r>
        <w:fldChar w:fldCharType="end"/>
      </w:r>
    </w:p>
    <w:p w14:paraId="4449F018" w14:textId="77777777" w:rsidR="00C05EE8" w:rsidRDefault="00C66B8E">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638CAD7F" w14:textId="77777777" w:rsidR="00C05EE8" w:rsidRDefault="00C05EE8">
      <w:pPr>
        <w:pStyle w:val="ProductList-Body"/>
      </w:pPr>
    </w:p>
    <w:p w14:paraId="26E8C6BE" w14:textId="77777777" w:rsidR="00C05EE8" w:rsidRDefault="00C66B8E">
      <w:pPr>
        <w:pStyle w:val="ProductList-ClauseHeading"/>
        <w:outlineLvl w:val="3"/>
      </w:pPr>
      <w:r>
        <w:t>Licences Serveur (par cœur) – Licence par Cœur Physique sur un Serveur</w:t>
      </w:r>
    </w:p>
    <w:p w14:paraId="4B1D2630" w14:textId="77777777" w:rsidR="00C05EE8" w:rsidRDefault="00C66B8E" w:rsidP="002714C5">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384EDDFF" w14:textId="77777777" w:rsidR="00C05EE8" w:rsidRDefault="00C66B8E" w:rsidP="002714C5">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44A76251" w14:textId="77777777" w:rsidR="00C05EE8" w:rsidRDefault="00C66B8E" w:rsidP="002714C5">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4739FBB" w14:textId="77777777" w:rsidR="00C05EE8" w:rsidRDefault="00C66B8E" w:rsidP="002714C5">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2C3AEC3" w14:textId="77777777" w:rsidR="00C05EE8" w:rsidRDefault="00C66B8E" w:rsidP="002714C5">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81442E8" w14:textId="77777777" w:rsidR="00C05EE8" w:rsidRDefault="00C05EE8">
      <w:pPr>
        <w:pStyle w:val="ProductList-Body"/>
      </w:pPr>
    </w:p>
    <w:p w14:paraId="6C57B6D7" w14:textId="77777777" w:rsidR="00C05EE8" w:rsidRDefault="00C66B8E">
      <w:pPr>
        <w:pStyle w:val="ProductList-ClauseHeading"/>
        <w:outlineLvl w:val="3"/>
      </w:pPr>
      <w:r>
        <w:t>Licences Serveur (par cœur) – Licence par OSE Virtuel Individuel</w:t>
      </w:r>
    </w:p>
    <w:p w14:paraId="7C0E39E8" w14:textId="77777777" w:rsidR="00C05EE8" w:rsidRDefault="00C66B8E" w:rsidP="002714C5">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48D07763" w14:textId="77777777" w:rsidR="00C05EE8" w:rsidRDefault="00C66B8E" w:rsidP="002714C5">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080DF6B" w14:textId="77777777" w:rsidR="00C05EE8" w:rsidRDefault="00C66B8E" w:rsidP="002714C5">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6B07C62A" w14:textId="77777777" w:rsidR="00C05EE8" w:rsidRDefault="00C66B8E">
      <w:pPr>
        <w:pStyle w:val="ProductList-Offering2Heading"/>
        <w:outlineLvl w:val="2"/>
      </w:pPr>
      <w:bookmarkStart w:id="27" w:name="_Sec544"/>
      <w:r>
        <w:t>Serveurs de gestion</w:t>
      </w:r>
      <w:bookmarkEnd w:id="27"/>
      <w:r>
        <w:fldChar w:fldCharType="begin"/>
      </w:r>
      <w:r>
        <w:instrText xml:space="preserve"> TC "</w:instrText>
      </w:r>
      <w:bookmarkStart w:id="28" w:name="_Toc46999869"/>
      <w:r>
        <w:instrText>Serveurs de gestion</w:instrText>
      </w:r>
      <w:bookmarkEnd w:id="28"/>
      <w:r>
        <w:instrText>" \l 3</w:instrText>
      </w:r>
      <w:r>
        <w:fldChar w:fldCharType="end"/>
      </w:r>
    </w:p>
    <w:p w14:paraId="244A1F3D" w14:textId="77777777" w:rsidR="00C05EE8" w:rsidRDefault="00C66B8E">
      <w:pPr>
        <w:pStyle w:val="ProductList-ClauseHeading"/>
        <w:outlineLvl w:val="3"/>
      </w:pPr>
      <w:r>
        <w:t>Licences de gestion</w:t>
      </w:r>
    </w:p>
    <w:p w14:paraId="4A9D2E6B" w14:textId="77777777" w:rsidR="00C05EE8" w:rsidRDefault="00C66B8E">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0B0A8EC0" w14:textId="77777777" w:rsidR="00C05EE8" w:rsidRDefault="00C05EE8">
      <w:pPr>
        <w:pStyle w:val="ProductList-Body"/>
      </w:pPr>
    </w:p>
    <w:p w14:paraId="2F1300FE" w14:textId="77777777" w:rsidR="00C05EE8" w:rsidRDefault="00C66B8E">
      <w:pPr>
        <w:pStyle w:val="ProductList-ClauseHeading"/>
        <w:outlineLvl w:val="3"/>
      </w:pPr>
      <w:r>
        <w:t>Licences de Gestion Serveur (par Cœur)</w:t>
      </w:r>
    </w:p>
    <w:p w14:paraId="0719CE51" w14:textId="77777777" w:rsidR="00C05EE8" w:rsidRDefault="00C66B8E" w:rsidP="002714C5">
      <w:pPr>
        <w:pStyle w:val="ProductList-Bullet"/>
        <w:numPr>
          <w:ilvl w:val="0"/>
          <w:numId w:val="14"/>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40CBC31" w14:textId="77777777" w:rsidR="00C05EE8" w:rsidRDefault="00C66B8E" w:rsidP="002714C5">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79C5134" w14:textId="77777777" w:rsidR="00C05EE8" w:rsidRDefault="00C66B8E" w:rsidP="002714C5">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42E43AF1" w14:textId="77777777" w:rsidR="00C05EE8" w:rsidRDefault="00C66B8E" w:rsidP="002714C5">
      <w:pPr>
        <w:pStyle w:val="ProductList-Bullet"/>
        <w:numPr>
          <w:ilvl w:val="0"/>
          <w:numId w:val="14"/>
        </w:numPr>
      </w:pPr>
      <w:r>
        <w:t xml:space="preserve">Édition Standard : </w:t>
      </w:r>
    </w:p>
    <w:p w14:paraId="48B5FD8D" w14:textId="77777777" w:rsidR="00C05EE8" w:rsidRDefault="00C66B8E" w:rsidP="002714C5">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8CCE770" w14:textId="77777777" w:rsidR="00C05EE8" w:rsidRDefault="00C66B8E" w:rsidP="002714C5">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7D765AA" w14:textId="77777777" w:rsidR="00C05EE8" w:rsidRDefault="00C66B8E" w:rsidP="002714C5">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5D640A84" w14:textId="77777777" w:rsidR="00C05EE8" w:rsidRDefault="00C66B8E" w:rsidP="002714C5">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1F44909" w14:textId="77777777" w:rsidR="00C05EE8" w:rsidRDefault="00C05EE8">
      <w:pPr>
        <w:pStyle w:val="ProductList-Body"/>
      </w:pPr>
    </w:p>
    <w:p w14:paraId="73A2CB5D" w14:textId="77777777" w:rsidR="00C05EE8" w:rsidRDefault="00C66B8E">
      <w:pPr>
        <w:pStyle w:val="ProductList-ClauseHeading"/>
        <w:outlineLvl w:val="3"/>
      </w:pPr>
      <w:r>
        <w:t>Licences de Gestion Client (par OSE ou utilisateur)</w:t>
      </w:r>
    </w:p>
    <w:p w14:paraId="47609A9B" w14:textId="77777777" w:rsidR="00C05EE8" w:rsidRDefault="00C66B8E" w:rsidP="002714C5">
      <w:pPr>
        <w:pStyle w:val="ProductList-Bullet"/>
        <w:numPr>
          <w:ilvl w:val="0"/>
          <w:numId w:val="15"/>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601814D5" w14:textId="77777777" w:rsidR="00C05EE8" w:rsidRDefault="00C66B8E" w:rsidP="002714C5">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16E41822" w14:textId="77777777" w:rsidR="00C05EE8" w:rsidRDefault="00C66B8E" w:rsidP="002714C5">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477E8148" w14:textId="77777777" w:rsidR="00C05EE8" w:rsidRDefault="00C66B8E" w:rsidP="002714C5">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5B327215" w14:textId="77777777" w:rsidR="00C05EE8" w:rsidRDefault="00C66B8E">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394F820C" w14:textId="77777777" w:rsidR="00C05EE8" w:rsidRDefault="00C05EE8">
      <w:pPr>
        <w:pStyle w:val="ProductList-Body"/>
      </w:pPr>
    </w:p>
    <w:p w14:paraId="3A3CC7D9" w14:textId="77777777" w:rsidR="00C05EE8" w:rsidRDefault="00C66B8E">
      <w:pPr>
        <w:pStyle w:val="ProductList-ClauseHeading"/>
        <w:outlineLvl w:val="3"/>
      </w:pPr>
      <w:r>
        <w:t>Les Licences de Gestion ne sont pas requises pour :</w:t>
      </w:r>
    </w:p>
    <w:p w14:paraId="48CBA03B" w14:textId="77777777" w:rsidR="00C05EE8" w:rsidRDefault="00C66B8E" w:rsidP="002714C5">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46CECD74" w14:textId="77777777" w:rsidR="00C05EE8" w:rsidRDefault="00C66B8E" w:rsidP="002714C5">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06ACA2B3" w14:textId="77777777" w:rsidR="00C05EE8" w:rsidRDefault="00C66B8E" w:rsidP="002714C5">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27EA726A" w14:textId="77777777" w:rsidR="00C05EE8" w:rsidRDefault="00C66B8E" w:rsidP="002714C5">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683407A0" w14:textId="77777777" w:rsidR="00C05EE8" w:rsidRDefault="00C05EE8">
      <w:pPr>
        <w:pStyle w:val="ProductList-Body"/>
      </w:pPr>
    </w:p>
    <w:p w14:paraId="2F156B07" w14:textId="77777777" w:rsidR="00C05EE8" w:rsidRDefault="00C66B8E">
      <w:pPr>
        <w:pStyle w:val="ProductList-ClauseHeading"/>
        <w:outlineLvl w:val="3"/>
      </w:pPr>
      <w:r>
        <w:t>Groupes de Données</w:t>
      </w:r>
    </w:p>
    <w:p w14:paraId="63B7C694" w14:textId="77777777" w:rsidR="00C05EE8" w:rsidRDefault="00C66B8E">
      <w:pPr>
        <w:pStyle w:val="ProductList-Body"/>
      </w:pPr>
      <w:r>
        <w:t>Le Client n’est pas autorisé à copier ou distribuer des groupes de données (ou une partie quelconque du groupe de données) inclus dans le logiciel.</w:t>
      </w:r>
    </w:p>
    <w:p w14:paraId="1C4A1035" w14:textId="77777777" w:rsidR="00C05EE8" w:rsidRDefault="00C66B8E">
      <w:pPr>
        <w:pStyle w:val="ProductList-Offering2Heading"/>
        <w:outlineLvl w:val="2"/>
      </w:pPr>
      <w:bookmarkStart w:id="29" w:name="_Sec545"/>
      <w:r>
        <w:t>Serveurs spéciaux</w:t>
      </w:r>
      <w:bookmarkEnd w:id="29"/>
      <w:r>
        <w:fldChar w:fldCharType="begin"/>
      </w:r>
      <w:r>
        <w:instrText xml:space="preserve"> TC "</w:instrText>
      </w:r>
      <w:bookmarkStart w:id="30" w:name="_Toc46999870"/>
      <w:r>
        <w:instrText>Serveurs spéciaux</w:instrText>
      </w:r>
      <w:bookmarkEnd w:id="30"/>
      <w:r>
        <w:instrText>" \l 3</w:instrText>
      </w:r>
      <w:r>
        <w:fldChar w:fldCharType="end"/>
      </w:r>
    </w:p>
    <w:p w14:paraId="605C7F11" w14:textId="77777777" w:rsidR="00C05EE8" w:rsidRDefault="00C66B8E">
      <w:pPr>
        <w:pStyle w:val="ProductList-ClauseHeading"/>
        <w:outlineLvl w:val="3"/>
      </w:pPr>
      <w:r>
        <w:t>Licences Serveur (par Instance)</w:t>
      </w:r>
    </w:p>
    <w:p w14:paraId="5783A9C2" w14:textId="77777777" w:rsidR="00C05EE8" w:rsidRDefault="00C66B8E">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7114579B" w14:textId="77777777" w:rsidR="00C05EE8" w:rsidRDefault="00C66B8E">
      <w:pPr>
        <w:pStyle w:val="ProductList-Offering2Heading"/>
        <w:outlineLvl w:val="2"/>
      </w:pPr>
      <w:bookmarkStart w:id="31" w:name="_Sec546"/>
      <w:r>
        <w:t>Outils de développement</w:t>
      </w:r>
      <w:bookmarkEnd w:id="31"/>
      <w:r>
        <w:fldChar w:fldCharType="begin"/>
      </w:r>
      <w:r>
        <w:instrText xml:space="preserve"> TC "</w:instrText>
      </w:r>
      <w:bookmarkStart w:id="32" w:name="_Toc46999871"/>
      <w:r>
        <w:instrText>Outils de développement</w:instrText>
      </w:r>
      <w:bookmarkEnd w:id="32"/>
      <w:r>
        <w:instrText>" \l 3</w:instrText>
      </w:r>
      <w:r>
        <w:fldChar w:fldCharType="end"/>
      </w:r>
    </w:p>
    <w:p w14:paraId="3471D73C" w14:textId="77777777" w:rsidR="00C05EE8" w:rsidRDefault="00C66B8E">
      <w:pPr>
        <w:pStyle w:val="ProductList-ClauseHeading"/>
        <w:outlineLvl w:val="3"/>
      </w:pPr>
      <w:r>
        <w:t>Licences Utilisateur</w:t>
      </w:r>
    </w:p>
    <w:p w14:paraId="0E5AF171" w14:textId="77777777" w:rsidR="00C05EE8" w:rsidRDefault="00C66B8E" w:rsidP="002714C5">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51ED2AF5" w14:textId="77777777" w:rsidR="00C05EE8" w:rsidRDefault="00C66B8E" w:rsidP="002714C5">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1295C79B" w14:textId="77777777" w:rsidR="00C05EE8" w:rsidRDefault="00C66B8E" w:rsidP="002714C5">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7174D8B" w14:textId="77777777" w:rsidR="00C05EE8" w:rsidRDefault="00C05EE8">
      <w:pPr>
        <w:pStyle w:val="ProductList-Body"/>
      </w:pPr>
    </w:p>
    <w:p w14:paraId="740684DE" w14:textId="77777777" w:rsidR="00C05EE8" w:rsidRDefault="00C66B8E">
      <w:pPr>
        <w:pStyle w:val="ProductList-ClauseHeading"/>
        <w:outlineLvl w:val="3"/>
      </w:pPr>
      <w:r>
        <w:t>Conditions de Licence Supplémentaires pour tous les Abonnements Visual Studio</w:t>
      </w:r>
    </w:p>
    <w:p w14:paraId="39241B68" w14:textId="77777777" w:rsidR="00C05EE8" w:rsidRDefault="00C66B8E">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393C27D8" w14:textId="77777777" w:rsidR="00C05EE8" w:rsidRDefault="00C05EE8">
      <w:pPr>
        <w:pStyle w:val="ProductList-Body"/>
      </w:pPr>
    </w:p>
    <w:p w14:paraId="53D152BF" w14:textId="77777777" w:rsidR="00C05EE8" w:rsidRDefault="00C66B8E">
      <w:pPr>
        <w:pStyle w:val="ProductList-SubClauseHeading"/>
        <w:outlineLvl w:val="4"/>
      </w:pPr>
      <w:r>
        <w:t>Exécution du Logiciel sur les Services Microsoft Azure</w:t>
      </w:r>
    </w:p>
    <w:p w14:paraId="20605BF4" w14:textId="77777777" w:rsidR="00C05EE8" w:rsidRDefault="00C66B8E" w:rsidP="002714C5">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2BB46F11" w14:textId="77777777" w:rsidR="00C05EE8" w:rsidRDefault="00C66B8E" w:rsidP="002714C5">
      <w:pPr>
        <w:pStyle w:val="ProductList-Bullet"/>
        <w:numPr>
          <w:ilvl w:val="1"/>
          <w:numId w:val="18"/>
        </w:numPr>
      </w:pPr>
      <w:r>
        <w:t>L’utilisation du Logiciel est régie par les conditions générales du contrat de licence en volume du Client et par toute condition accompagnant le Logiciel.</w:t>
      </w:r>
    </w:p>
    <w:p w14:paraId="4415A755" w14:textId="77777777" w:rsidR="00C05EE8" w:rsidRDefault="00C66B8E" w:rsidP="002714C5">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0DC13EA6" w14:textId="77777777" w:rsidR="00C05EE8" w:rsidRDefault="00C05EE8">
      <w:pPr>
        <w:pStyle w:val="ProductList-BodyIndented"/>
      </w:pPr>
    </w:p>
    <w:p w14:paraId="498D26D1" w14:textId="77777777" w:rsidR="00C05EE8" w:rsidRDefault="00C66B8E">
      <w:pPr>
        <w:pStyle w:val="ProductList-SubClauseHeading"/>
        <w:outlineLvl w:val="4"/>
      </w:pPr>
      <w:r>
        <w:t>Conditions supplémentaires.</w:t>
      </w:r>
    </w:p>
    <w:p w14:paraId="471708D3" w14:textId="77777777" w:rsidR="00C05EE8" w:rsidRDefault="00C66B8E">
      <w:pPr>
        <w:pStyle w:val="ProductList-BodyIndented"/>
      </w:pPr>
      <w:r>
        <w:t>Pour exécuter le Logiciel sur les Services Microsoft Azure, le Client doit activer son Abonnement Visual Studio en y associant son compte Microsoft.</w:t>
      </w:r>
    </w:p>
    <w:p w14:paraId="59BA6BE1" w14:textId="77777777" w:rsidR="00C05EE8" w:rsidRDefault="00C05EE8">
      <w:pPr>
        <w:pStyle w:val="ProductList-BodyIndented"/>
      </w:pPr>
    </w:p>
    <w:p w14:paraId="5FC97FC9" w14:textId="77777777" w:rsidR="00C05EE8" w:rsidRDefault="00C66B8E">
      <w:pPr>
        <w:pStyle w:val="ProductList-SubClauseHeading"/>
        <w:outlineLvl w:val="4"/>
      </w:pPr>
      <w:r>
        <w:t>Test de réception et retour</w:t>
      </w:r>
    </w:p>
    <w:p w14:paraId="5038352F" w14:textId="77777777" w:rsidR="00C05EE8" w:rsidRDefault="00C66B8E">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175D2CE2" w14:textId="77777777" w:rsidR="00C05EE8" w:rsidRDefault="00C05EE8">
      <w:pPr>
        <w:pStyle w:val="ProductList-BodyIndented"/>
      </w:pPr>
    </w:p>
    <w:p w14:paraId="6C8FA7A6" w14:textId="77777777" w:rsidR="00C05EE8" w:rsidRDefault="00C66B8E">
      <w:pPr>
        <w:pStyle w:val="ProductList-SubClauseHeading"/>
        <w:outlineLvl w:val="4"/>
      </w:pPr>
      <w:r>
        <w:t>Services Bureau à Distance Windows Server 2016</w:t>
      </w:r>
    </w:p>
    <w:p w14:paraId="5E1F8B6E" w14:textId="77777777" w:rsidR="00C05EE8" w:rsidRDefault="00C66B8E">
      <w:pPr>
        <w:pStyle w:val="ProductList-BodyIndented"/>
      </w:pPr>
      <w:r>
        <w:t>Au maximum, deux cent (200) utilisateurs anonymes peuvent utiliser simultanément les Services Bureau à Distance du logiciel Windows Server pour accéder aux présentations en ligne des programmes d'un Client.</w:t>
      </w:r>
    </w:p>
    <w:p w14:paraId="7B34EC2D" w14:textId="77777777" w:rsidR="00C05EE8" w:rsidRDefault="00C05EE8">
      <w:pPr>
        <w:pStyle w:val="ProductList-BodyIndented"/>
      </w:pPr>
    </w:p>
    <w:p w14:paraId="385565CC" w14:textId="77777777" w:rsidR="00C05EE8" w:rsidRDefault="00C66B8E">
      <w:pPr>
        <w:pStyle w:val="ProductList-SubClauseHeading"/>
        <w:outlineLvl w:val="4"/>
      </w:pPr>
      <w:r>
        <w:t>Produits Windows Embedded</w:t>
      </w:r>
    </w:p>
    <w:p w14:paraId="3F2F08DE" w14:textId="77777777" w:rsidR="00C05EE8" w:rsidRDefault="00C66B8E">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A740A9D" w14:textId="77777777" w:rsidR="00C05EE8" w:rsidRDefault="00C05EE8">
      <w:pPr>
        <w:pStyle w:val="ProductList-BodyIndented"/>
        <w:jc w:val="right"/>
      </w:pPr>
    </w:p>
    <w:tbl>
      <w:tblPr>
        <w:tblStyle w:val="PURTable0"/>
        <w:tblW w:w="0" w:type="dxa"/>
        <w:tblLook w:val="04A0" w:firstRow="1" w:lastRow="0" w:firstColumn="1" w:lastColumn="0" w:noHBand="0" w:noVBand="1"/>
      </w:tblPr>
      <w:tblGrid>
        <w:gridCol w:w="10556"/>
      </w:tblGrid>
      <w:tr w:rsidR="00C05EE8" w14:paraId="2D1BA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7D3F9"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9EF3F32" w14:textId="77777777" w:rsidR="00C05EE8" w:rsidRDefault="00C05EE8">
      <w:pPr>
        <w:pStyle w:val="ProductList-BodyIndented"/>
      </w:pPr>
    </w:p>
    <w:p w14:paraId="2EE7E0D7" w14:textId="77777777" w:rsidR="00C05EE8" w:rsidRDefault="00C05EE8">
      <w:pPr>
        <w:sectPr w:rsidR="00C05EE8">
          <w:headerReference w:type="default" r:id="rId33"/>
          <w:footerReference w:type="default" r:id="rId34"/>
          <w:type w:val="continuous"/>
          <w:pgSz w:w="12240" w:h="15840" w:code="1"/>
          <w:pgMar w:top="1170" w:right="720" w:bottom="720" w:left="720" w:header="432" w:footer="288" w:gutter="0"/>
          <w:cols w:space="360"/>
        </w:sectPr>
      </w:pPr>
    </w:p>
    <w:p w14:paraId="10A972D9" w14:textId="77777777" w:rsidR="00C05EE8" w:rsidRDefault="00C66B8E">
      <w:pPr>
        <w:pStyle w:val="ProductList-SectionHeading"/>
        <w:pageBreakBefore/>
        <w:outlineLvl w:val="0"/>
      </w:pPr>
      <w:bookmarkStart w:id="33" w:name="_Sec547"/>
      <w:bookmarkEnd w:id="11"/>
      <w:r>
        <w:t>Logiciel</w:t>
      </w:r>
      <w:r>
        <w:fldChar w:fldCharType="begin"/>
      </w:r>
      <w:r>
        <w:instrText xml:space="preserve"> TC "</w:instrText>
      </w:r>
      <w:bookmarkStart w:id="34" w:name="_Toc46999872"/>
      <w:r>
        <w:instrText>Logiciel</w:instrText>
      </w:r>
      <w:bookmarkEnd w:id="34"/>
      <w:r>
        <w:instrText>" \l 1</w:instrText>
      </w:r>
      <w:r>
        <w:fldChar w:fldCharType="end"/>
      </w:r>
    </w:p>
    <w:p w14:paraId="4FA7A109" w14:textId="77777777" w:rsidR="00C05EE8" w:rsidRDefault="00C66B8E">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99873"/>
      <w:r>
        <w:instrText>Advanced Threat Analytics</w:instrText>
      </w:r>
      <w:bookmarkEnd w:id="36"/>
      <w:r>
        <w:instrText>" \l 2</w:instrText>
      </w:r>
      <w:r>
        <w:fldChar w:fldCharType="end"/>
      </w:r>
    </w:p>
    <w:p w14:paraId="6CD9A491" w14:textId="77777777" w:rsidR="00C05EE8" w:rsidRDefault="00C66B8E">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05EE8" w14:paraId="6A3FE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B47C2"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CBB3"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4D00"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AA9A"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B93B"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8CA65"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98D36"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28A9"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39F47"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2565D"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7F304"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DA5C"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0F696C9B" w14:textId="77777777">
        <w:tc>
          <w:tcPr>
            <w:tcW w:w="4160" w:type="dxa"/>
            <w:tcBorders>
              <w:top w:val="single" w:sz="6" w:space="0" w:color="FFFFFF"/>
              <w:left w:val="none" w:sz="4" w:space="0" w:color="6E6E6E"/>
              <w:bottom w:val="dashed" w:sz="4" w:space="0" w:color="BFBFBF"/>
              <w:right w:val="none" w:sz="4" w:space="0" w:color="6E6E6E"/>
            </w:tcBorders>
          </w:tcPr>
          <w:p w14:paraId="30F319D6" w14:textId="77777777" w:rsidR="00C05EE8" w:rsidRDefault="00C66B8E">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2F7BD" w14:textId="77777777" w:rsidR="00C05EE8" w:rsidRDefault="00C66B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356F510"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0433C4"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2AE95"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75C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140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747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E999"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3E3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ACB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332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67D35CA5" w14:textId="77777777">
        <w:tc>
          <w:tcPr>
            <w:tcW w:w="4160" w:type="dxa"/>
            <w:tcBorders>
              <w:top w:val="dashed" w:sz="4" w:space="0" w:color="BFBFBF"/>
              <w:left w:val="none" w:sz="4" w:space="0" w:color="6E6E6E"/>
              <w:bottom w:val="none" w:sz="4" w:space="0" w:color="FFFFFF"/>
              <w:right w:val="none" w:sz="4" w:space="0" w:color="6E6E6E"/>
            </w:tcBorders>
          </w:tcPr>
          <w:p w14:paraId="5A783433" w14:textId="77777777" w:rsidR="00C05EE8" w:rsidRDefault="00C66B8E">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07763B7" w14:textId="77777777" w:rsidR="00C05EE8" w:rsidRDefault="00C66B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F393F7F"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45A0B6" w14:textId="77777777" w:rsidR="00C05EE8" w:rsidRDefault="00C66B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4333B16"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941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C25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863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69BB"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19E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8D2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61F81" w14:textId="77777777" w:rsidR="00C05EE8" w:rsidRDefault="00C05EE8">
            <w:pPr>
              <w:pStyle w:val="ProductList-TableBody"/>
              <w:jc w:val="center"/>
            </w:pPr>
          </w:p>
        </w:tc>
      </w:tr>
    </w:tbl>
    <w:p w14:paraId="32961C67" w14:textId="77777777" w:rsidR="00C05EE8" w:rsidRDefault="00C66B8E">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C05EE8" w14:paraId="47B4F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C7BED" w14:textId="77777777" w:rsidR="00C05EE8" w:rsidRDefault="00C66B8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6BB0B24"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727F7" w14:textId="77777777" w:rsidR="00C05EE8" w:rsidRDefault="00C66B8E">
            <w:pPr>
              <w:pStyle w:val="ProductList-TableBody"/>
            </w:pPr>
            <w:r>
              <w:rPr>
                <w:color w:val="404040"/>
              </w:rPr>
              <w:t>Éditions Antérieures : N/A</w:t>
            </w:r>
          </w:p>
        </w:tc>
      </w:tr>
      <w:tr w:rsidR="00C05EE8" w14:paraId="4D584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776D"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3DC7"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790E970"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C05EE8" w14:paraId="4E531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16F0"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DC37"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FA74" w14:textId="77777777" w:rsidR="00C05EE8" w:rsidRDefault="00C66B8E">
            <w:pPr>
              <w:pStyle w:val="ProductList-TableBody"/>
            </w:pPr>
            <w:r>
              <w:rPr>
                <w:color w:val="404040"/>
              </w:rPr>
              <w:t>Éligible à Réduction : N/A</w:t>
            </w:r>
          </w:p>
        </w:tc>
      </w:tr>
      <w:tr w:rsidR="00C05EE8" w14:paraId="58060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E26C"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F355C"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C206" w14:textId="77777777" w:rsidR="00C05EE8" w:rsidRDefault="00C66B8E">
            <w:pPr>
              <w:pStyle w:val="ProductList-TableBody"/>
            </w:pPr>
            <w:r>
              <w:rPr>
                <w:color w:val="404040"/>
              </w:rPr>
              <w:t>Éligible à Régularisation : N/A</w:t>
            </w:r>
          </w:p>
        </w:tc>
      </w:tr>
      <w:tr w:rsidR="00C05EE8" w14:paraId="0495E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3471"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DC3F"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26D7" w14:textId="77777777" w:rsidR="00C05EE8" w:rsidRDefault="00C05EE8">
            <w:pPr>
              <w:pStyle w:val="ProductList-TableBody"/>
            </w:pPr>
          </w:p>
        </w:tc>
      </w:tr>
    </w:tbl>
    <w:p w14:paraId="06582619" w14:textId="77777777" w:rsidR="00C05EE8" w:rsidRDefault="00C05EE8">
      <w:pPr>
        <w:pStyle w:val="ProductList-Body"/>
      </w:pPr>
    </w:p>
    <w:p w14:paraId="7EBA323E" w14:textId="77777777" w:rsidR="00C05EE8" w:rsidRDefault="00C66B8E">
      <w:pPr>
        <w:pStyle w:val="ProductList-ClauseHeading"/>
        <w:outlineLvl w:val="3"/>
      </w:pPr>
      <w:r>
        <w:t>2.1 Restrictions spécifiques</w:t>
      </w:r>
    </w:p>
    <w:p w14:paraId="48267852" w14:textId="77777777" w:rsidR="00C05EE8" w:rsidRDefault="00C66B8E">
      <w:pPr>
        <w:pStyle w:val="ProductList-Body"/>
      </w:pPr>
      <w:r>
        <w:t>Le Client n’est pas autorisé à télécharger Advanced Threat Analytics 2016 pour une utilisation ou distribution en République populaire de Chine.</w:t>
      </w:r>
    </w:p>
    <w:p w14:paraId="06E2CF1D" w14:textId="77777777" w:rsidR="00C05EE8" w:rsidRDefault="00C05EE8">
      <w:pPr>
        <w:pStyle w:val="ProductList-Body"/>
      </w:pPr>
    </w:p>
    <w:p w14:paraId="46303F89" w14:textId="77777777" w:rsidR="00C05EE8" w:rsidRDefault="00C66B8E">
      <w:pPr>
        <w:pStyle w:val="ProductList-ClauseHeading"/>
        <w:outlineLvl w:val="3"/>
      </w:pPr>
      <w:r>
        <w:t>2.2 Clients Éducation</w:t>
      </w:r>
    </w:p>
    <w:p w14:paraId="440246DB" w14:textId="77777777" w:rsidR="00C05EE8" w:rsidRDefault="00C66B8E">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26652277" w14:textId="77777777" w:rsidR="00C05EE8" w:rsidRDefault="00C66B8E">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C05EE8" w14:paraId="37DBE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80015"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F57D8BB"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25320" w14:textId="77777777" w:rsidR="00C05EE8" w:rsidRDefault="00C66B8E">
            <w:pPr>
              <w:pStyle w:val="ProductList-TableBody"/>
            </w:pPr>
            <w:r>
              <w:rPr>
                <w:color w:val="404040"/>
              </w:rPr>
              <w:t>Logiciels supplémentaires : N/A</w:t>
            </w:r>
          </w:p>
        </w:tc>
      </w:tr>
      <w:tr w:rsidR="00C05EE8" w14:paraId="136C6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001E"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72235E6"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A7878"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05EE8" w14:paraId="1BC73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5F101"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996B"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607B" w14:textId="77777777" w:rsidR="00C05EE8" w:rsidRDefault="00C05EE8">
            <w:pPr>
              <w:pStyle w:val="ProductList-TableBody"/>
            </w:pPr>
          </w:p>
        </w:tc>
      </w:tr>
    </w:tbl>
    <w:p w14:paraId="452AAEAB" w14:textId="77777777" w:rsidR="00C05EE8" w:rsidRDefault="00C05EE8">
      <w:pPr>
        <w:pStyle w:val="ProductList-Body"/>
      </w:pPr>
    </w:p>
    <w:p w14:paraId="117BA34D" w14:textId="77777777" w:rsidR="00C05EE8" w:rsidRDefault="00C66B8E">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C05EE8" w14:paraId="11FA3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477E5" w14:textId="77777777" w:rsidR="00C05EE8" w:rsidRDefault="00C66B8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AE86B80" w14:textId="77777777" w:rsidR="00C05EE8" w:rsidRDefault="00C66B8E">
            <w:pPr>
              <w:pStyle w:val="ProductList-TableBody"/>
            </w:pPr>
            <w:r>
              <w:t>Advanced Threat Analytics 2016 (Licence de Gestion Utilisateur ou OSE)</w:t>
            </w:r>
          </w:p>
          <w:p w14:paraId="3170E923" w14:textId="77777777" w:rsidR="00C05EE8" w:rsidRDefault="00C66B8E">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53ACC32C" w14:textId="77777777" w:rsidR="00C05EE8" w:rsidRDefault="00C66B8E">
            <w:pPr>
              <w:pStyle w:val="ProductList-TableBody"/>
            </w:pPr>
            <w:r>
              <w:t>Azure - Protection avancée contre les menaces pour les Utilisateurs (SL Utilisateur)</w:t>
            </w:r>
          </w:p>
          <w:p w14:paraId="25C8588F" w14:textId="77777777" w:rsidR="00C05EE8" w:rsidRDefault="00C66B8E">
            <w:pPr>
              <w:pStyle w:val="ProductList-TableBody"/>
            </w:pPr>
            <w:r>
              <w:t xml:space="preserve">Licence Équivalente de Licence de Gestion (cf. </w:t>
            </w:r>
            <w:hyperlink w:anchor="_Sec591">
              <w:r>
                <w:rPr>
                  <w:color w:val="00467F"/>
                  <w:u w:val="single"/>
                </w:rPr>
                <w:t>Annexe A</w:t>
              </w:r>
            </w:hyperlink>
            <w:r>
              <w:t>)</w:t>
            </w:r>
          </w:p>
        </w:tc>
      </w:tr>
    </w:tbl>
    <w:p w14:paraId="48095E95" w14:textId="77777777" w:rsidR="00C05EE8" w:rsidRDefault="00C05EE8">
      <w:pPr>
        <w:pStyle w:val="ProductList-Body"/>
      </w:pPr>
    </w:p>
    <w:p w14:paraId="2A7E4A4E" w14:textId="77777777" w:rsidR="00C05EE8" w:rsidRDefault="00C66B8E">
      <w:pPr>
        <w:pStyle w:val="ProductList-ClauseHeading"/>
        <w:outlineLvl w:val="3"/>
      </w:pPr>
      <w:r>
        <w:t>3.2 Utilisations nécessitant une Licence de Gestion</w:t>
      </w:r>
    </w:p>
    <w:p w14:paraId="49F55373" w14:textId="77777777" w:rsidR="00C05EE8" w:rsidRDefault="00C66B8E">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638F36B2" w14:textId="77777777" w:rsidR="00C05EE8" w:rsidRDefault="00C05EE8">
      <w:pPr>
        <w:pStyle w:val="ProductList-Body"/>
      </w:pPr>
    </w:p>
    <w:p w14:paraId="0832354A" w14:textId="77777777" w:rsidR="00C05EE8" w:rsidRDefault="00C66B8E">
      <w:pPr>
        <w:pStyle w:val="ProductList-ClauseHeading"/>
        <w:outlineLvl w:val="3"/>
      </w:pPr>
      <w:r>
        <w:t>3.3 Conditions de Licence Tiers pour les Composants Open Source</w:t>
      </w:r>
    </w:p>
    <w:p w14:paraId="09331D92" w14:textId="77777777" w:rsidR="00C05EE8" w:rsidRDefault="00C66B8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9021AAC" w14:textId="77777777" w:rsidR="00C05EE8" w:rsidRDefault="00C66B8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C05EE8" w14:paraId="2B8E8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5E78A"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35075AC"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F0779" w14:textId="77777777" w:rsidR="00C05EE8" w:rsidRDefault="00C66B8E">
            <w:pPr>
              <w:pStyle w:val="ProductList-TableBody"/>
            </w:pPr>
            <w:r>
              <w:rPr>
                <w:color w:val="404040"/>
              </w:rPr>
              <w:t>Droits de Basculement : N/A</w:t>
            </w:r>
          </w:p>
        </w:tc>
      </w:tr>
      <w:tr w:rsidR="00C05EE8" w14:paraId="02609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49C4"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A445"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AA27" w14:textId="77777777" w:rsidR="00C05EE8" w:rsidRDefault="00C66B8E">
            <w:pPr>
              <w:pStyle w:val="ProductList-TableBody"/>
            </w:pPr>
            <w:r>
              <w:rPr>
                <w:color w:val="404040"/>
              </w:rPr>
              <w:t>Droits d’Itinérance : N/A</w:t>
            </w:r>
          </w:p>
        </w:tc>
      </w:tr>
      <w:tr w:rsidR="00C05EE8" w14:paraId="12941AB0" w14:textId="77777777">
        <w:tc>
          <w:tcPr>
            <w:tcW w:w="4040" w:type="dxa"/>
            <w:tcBorders>
              <w:top w:val="single" w:sz="4" w:space="0" w:color="000000"/>
              <w:left w:val="single" w:sz="4" w:space="0" w:color="000000"/>
              <w:bottom w:val="single" w:sz="4" w:space="0" w:color="000000"/>
              <w:right w:val="single" w:sz="4" w:space="0" w:color="000000"/>
            </w:tcBorders>
          </w:tcPr>
          <w:p w14:paraId="4EB8C423"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5B9E"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9245" w14:textId="77777777" w:rsidR="00C05EE8" w:rsidRDefault="00C05EE8">
            <w:pPr>
              <w:pStyle w:val="ProductList-TableBody"/>
            </w:pPr>
          </w:p>
        </w:tc>
      </w:tr>
    </w:tbl>
    <w:p w14:paraId="56D09F90"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6420E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6380C"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DE1FD6F" w14:textId="77777777" w:rsidR="00C05EE8" w:rsidRDefault="00C05EE8">
      <w:pPr>
        <w:pStyle w:val="ProductList-Body"/>
      </w:pPr>
    </w:p>
    <w:p w14:paraId="41C47C04" w14:textId="77777777" w:rsidR="00C05EE8" w:rsidRDefault="00C66B8E">
      <w:pPr>
        <w:pStyle w:val="ProductList-OfferingGroupHeading"/>
        <w:outlineLvl w:val="1"/>
      </w:pPr>
      <w:bookmarkStart w:id="41" w:name="_Sec1292"/>
      <w:r>
        <w:t>Azure FXT Edge Filer</w:t>
      </w:r>
      <w:bookmarkEnd w:id="41"/>
      <w:r>
        <w:fldChar w:fldCharType="begin"/>
      </w:r>
      <w:r>
        <w:instrText xml:space="preserve"> TC "</w:instrText>
      </w:r>
      <w:bookmarkStart w:id="42" w:name="_Toc46999874"/>
      <w:r>
        <w:instrText>Azure FXT Edge Filer</w:instrText>
      </w:r>
      <w:bookmarkEnd w:id="42"/>
      <w:r>
        <w:instrText>" \l 2</w:instrText>
      </w:r>
      <w:r>
        <w:fldChar w:fldCharType="end"/>
      </w:r>
    </w:p>
    <w:p w14:paraId="29D6867D" w14:textId="77777777" w:rsidR="00C05EE8" w:rsidRDefault="00C66B8E">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05EE8" w14:paraId="2A75C9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22581"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59343"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6387"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A2B5B"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F875"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17567"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9C2D"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1472F"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4B1F1"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B1231"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598A6"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F0A6"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6E4CEDDC" w14:textId="77777777">
        <w:tc>
          <w:tcPr>
            <w:tcW w:w="4160" w:type="dxa"/>
            <w:tcBorders>
              <w:top w:val="single" w:sz="6" w:space="0" w:color="FFFFFF"/>
              <w:left w:val="none" w:sz="4" w:space="0" w:color="6E6E6E"/>
              <w:bottom w:val="dashed" w:sz="4" w:space="0" w:color="BFBFBF"/>
              <w:right w:val="none" w:sz="4" w:space="0" w:color="6E6E6E"/>
            </w:tcBorders>
          </w:tcPr>
          <w:p w14:paraId="03C7B71E" w14:textId="77777777" w:rsidR="00C05EE8" w:rsidRDefault="00C66B8E">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FC89A45" w14:textId="77777777" w:rsidR="00C05EE8" w:rsidRDefault="00C66B8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DD30E86"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E11321"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A7BAE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AB2B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258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72FA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75A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6D2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4CFA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E3890" w14:textId="77777777" w:rsidR="00C05EE8" w:rsidRDefault="00C05EE8">
            <w:pPr>
              <w:pStyle w:val="ProductList-TableBody"/>
              <w:jc w:val="center"/>
            </w:pPr>
          </w:p>
        </w:tc>
      </w:tr>
      <w:tr w:rsidR="00C05EE8" w14:paraId="0C4FC012" w14:textId="77777777">
        <w:tc>
          <w:tcPr>
            <w:tcW w:w="4160" w:type="dxa"/>
            <w:tcBorders>
              <w:top w:val="dashed" w:sz="4" w:space="0" w:color="BFBFBF"/>
              <w:left w:val="none" w:sz="4" w:space="0" w:color="6E6E6E"/>
              <w:bottom w:val="none" w:sz="4" w:space="0" w:color="FFFFFF"/>
              <w:right w:val="none" w:sz="4" w:space="0" w:color="6E6E6E"/>
            </w:tcBorders>
          </w:tcPr>
          <w:p w14:paraId="184E1360" w14:textId="77777777" w:rsidR="00C05EE8" w:rsidRDefault="00C66B8E">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64A067F" w14:textId="77777777" w:rsidR="00C05EE8" w:rsidRDefault="00C66B8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0E7E796"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AC6133"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19B71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1FE3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17BE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78E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9246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8D5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9EB9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10D81" w14:textId="77777777" w:rsidR="00C05EE8" w:rsidRDefault="00C05EE8">
            <w:pPr>
              <w:pStyle w:val="ProductList-TableBody"/>
              <w:jc w:val="center"/>
            </w:pPr>
          </w:p>
        </w:tc>
      </w:tr>
    </w:tbl>
    <w:p w14:paraId="6A881A79" w14:textId="77777777" w:rsidR="00C05EE8" w:rsidRDefault="00C66B8E">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C05EE8" w14:paraId="06857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C8D0C"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196BA6DB"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CDA74" w14:textId="77777777" w:rsidR="00C05EE8" w:rsidRDefault="00C66B8E">
            <w:pPr>
              <w:pStyle w:val="ProductList-TableBody"/>
            </w:pPr>
            <w:r>
              <w:rPr>
                <w:color w:val="404040"/>
              </w:rPr>
              <w:t>Éditions Antérieures : N/A</w:t>
            </w:r>
          </w:p>
        </w:tc>
      </w:tr>
      <w:tr w:rsidR="00C05EE8" w14:paraId="4C221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4F6A"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60B6348"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AFD4" w14:textId="77777777" w:rsidR="00C05EE8" w:rsidRDefault="00C66B8E">
            <w:pPr>
              <w:pStyle w:val="ProductList-TableBody"/>
            </w:pPr>
            <w:r>
              <w:rPr>
                <w:color w:val="404040"/>
              </w:rPr>
              <w:t>Condition Préalable (SA) : N/A</w:t>
            </w:r>
          </w:p>
        </w:tc>
      </w:tr>
      <w:tr w:rsidR="00C05EE8" w14:paraId="3A995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7FB1"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92F3"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5277" w14:textId="77777777" w:rsidR="00C05EE8" w:rsidRDefault="00C66B8E">
            <w:pPr>
              <w:pStyle w:val="ProductList-TableBody"/>
            </w:pPr>
            <w:r>
              <w:rPr>
                <w:color w:val="404040"/>
              </w:rPr>
              <w:t>Éligible à Réduction : N/A</w:t>
            </w:r>
          </w:p>
        </w:tc>
      </w:tr>
      <w:tr w:rsidR="00C05EE8" w14:paraId="16927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0617"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5DF2"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F298" w14:textId="77777777" w:rsidR="00C05EE8" w:rsidRDefault="00C66B8E">
            <w:pPr>
              <w:pStyle w:val="ProductList-TableBody"/>
            </w:pPr>
            <w:r>
              <w:rPr>
                <w:color w:val="404040"/>
              </w:rPr>
              <w:t>Éligible à Régularisation : N/A</w:t>
            </w:r>
          </w:p>
        </w:tc>
      </w:tr>
      <w:tr w:rsidR="00C05EE8" w14:paraId="060D9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9223"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0569"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4591" w14:textId="77777777" w:rsidR="00C05EE8" w:rsidRDefault="00C05EE8">
            <w:pPr>
              <w:pStyle w:val="ProductList-TableBody"/>
            </w:pPr>
          </w:p>
        </w:tc>
      </w:tr>
    </w:tbl>
    <w:p w14:paraId="534907E2" w14:textId="77777777" w:rsidR="00C05EE8" w:rsidRDefault="00C05EE8">
      <w:pPr>
        <w:pStyle w:val="ProductList-Body"/>
      </w:pPr>
    </w:p>
    <w:p w14:paraId="33C04B42" w14:textId="77777777" w:rsidR="00C05EE8" w:rsidRDefault="00C66B8E">
      <w:pPr>
        <w:pStyle w:val="ProductList-ClauseHeading"/>
        <w:outlineLvl w:val="3"/>
      </w:pPr>
      <w:r>
        <w:t>2.1 Licence de Passage à une Édition Supérieure Azure FXT Edge Filer</w:t>
      </w:r>
    </w:p>
    <w:p w14:paraId="7313FADD" w14:textId="77777777" w:rsidR="00C05EE8" w:rsidRDefault="00C66B8E">
      <w:pPr>
        <w:pStyle w:val="ProductList-Body"/>
      </w:pPr>
      <w:r>
        <w:t>Pour chaque SL Azure FXT Edge Filer acquise, le Client peut acquérir une SL de Passage à une Édition Supérieure.</w:t>
      </w:r>
    </w:p>
    <w:p w14:paraId="608BF2F5" w14:textId="77777777" w:rsidR="00C05EE8" w:rsidRDefault="00C66B8E">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C05EE8" w14:paraId="21377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498D0"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09974E6A" w14:textId="77777777" w:rsidR="00C05EE8" w:rsidRDefault="00C66B8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7ECE3" w14:textId="77777777" w:rsidR="00C05EE8" w:rsidRDefault="00C66B8E">
            <w:pPr>
              <w:pStyle w:val="ProductList-TableBody"/>
            </w:pPr>
            <w:r>
              <w:rPr>
                <w:color w:val="404040"/>
              </w:rPr>
              <w:t>Logiciels supplémentaires : N/A</w:t>
            </w:r>
          </w:p>
        </w:tc>
      </w:tr>
      <w:tr w:rsidR="00C05EE8" w14:paraId="2C31A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D86B"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79F5" w14:textId="77777777" w:rsidR="00C05EE8" w:rsidRDefault="00C66B8E">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73DB" w14:textId="77777777" w:rsidR="00C05EE8" w:rsidRDefault="00C66B8E">
            <w:pPr>
              <w:pStyle w:val="ProductList-TableBody"/>
            </w:pPr>
            <w:r>
              <w:rPr>
                <w:color w:val="404040"/>
              </w:rPr>
              <w:t>Technologies Incluses : Composants logiciels Windows</w:t>
            </w:r>
          </w:p>
        </w:tc>
      </w:tr>
      <w:tr w:rsidR="00C05EE8" w14:paraId="01F4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D5DD"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27E6"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6744" w14:textId="77777777" w:rsidR="00C05EE8" w:rsidRDefault="00C05EE8">
            <w:pPr>
              <w:pStyle w:val="ProductList-TableBody"/>
            </w:pPr>
          </w:p>
        </w:tc>
      </w:tr>
    </w:tbl>
    <w:p w14:paraId="17CD2403" w14:textId="77777777" w:rsidR="00C05EE8" w:rsidRDefault="00C05EE8">
      <w:pPr>
        <w:pStyle w:val="ProductList-Body"/>
      </w:pPr>
    </w:p>
    <w:p w14:paraId="33EB3865" w14:textId="77777777" w:rsidR="00C05EE8" w:rsidRDefault="00C66B8E">
      <w:pPr>
        <w:pStyle w:val="ProductList-ClauseHeading"/>
        <w:outlineLvl w:val="3"/>
      </w:pPr>
      <w:r>
        <w:t>3.1 Stockage des Données traitées sur des Serveurs Tiers</w:t>
      </w:r>
    </w:p>
    <w:p w14:paraId="61DF5919" w14:textId="77777777" w:rsidR="00C05EE8" w:rsidRDefault="00C66B8E">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506A0F30" w14:textId="77777777" w:rsidR="00C05EE8" w:rsidRDefault="00C66B8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C05EE8" w14:paraId="37FF0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58EFD" w14:textId="77777777" w:rsidR="00C05EE8" w:rsidRDefault="00C66B8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B3EA1"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E5B3E" w14:textId="77777777" w:rsidR="00C05EE8" w:rsidRDefault="00C66B8E">
            <w:pPr>
              <w:pStyle w:val="ProductList-TableBody"/>
            </w:pPr>
            <w:r>
              <w:rPr>
                <w:color w:val="404040"/>
              </w:rPr>
              <w:t>Droits de Basculement : N/A</w:t>
            </w:r>
          </w:p>
        </w:tc>
      </w:tr>
      <w:tr w:rsidR="00C05EE8" w14:paraId="6D93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92F3"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48DF"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6FA0" w14:textId="77777777" w:rsidR="00C05EE8" w:rsidRDefault="00C66B8E">
            <w:pPr>
              <w:pStyle w:val="ProductList-TableBody"/>
            </w:pPr>
            <w:r>
              <w:rPr>
                <w:color w:val="404040"/>
              </w:rPr>
              <w:t>Droits d’Itinérance : N/A</w:t>
            </w:r>
          </w:p>
        </w:tc>
      </w:tr>
      <w:tr w:rsidR="00C05EE8" w14:paraId="22BD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43FE"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4382"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C311" w14:textId="77777777" w:rsidR="00C05EE8" w:rsidRDefault="00C05EE8">
            <w:pPr>
              <w:pStyle w:val="ProductList-TableBody"/>
            </w:pPr>
          </w:p>
        </w:tc>
      </w:tr>
    </w:tbl>
    <w:p w14:paraId="54052FA7"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7E6E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20E2E"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00CF905" w14:textId="77777777" w:rsidR="00C05EE8" w:rsidRDefault="00C05EE8">
      <w:pPr>
        <w:pStyle w:val="ProductList-Body"/>
      </w:pPr>
    </w:p>
    <w:p w14:paraId="3CBA1566" w14:textId="77777777" w:rsidR="00C05EE8" w:rsidRDefault="00C66B8E">
      <w:pPr>
        <w:pStyle w:val="ProductList-Offering1HeadingNoBorder"/>
        <w:outlineLvl w:val="1"/>
      </w:pPr>
      <w:bookmarkStart w:id="47" w:name="_Sec592"/>
      <w:r>
        <w:t>BizTalk</w:t>
      </w:r>
      <w:bookmarkEnd w:id="47"/>
      <w:r>
        <w:fldChar w:fldCharType="begin"/>
      </w:r>
      <w:r>
        <w:instrText xml:space="preserve"> TC "</w:instrText>
      </w:r>
      <w:bookmarkStart w:id="48" w:name="_Toc46999875"/>
      <w:r>
        <w:instrText>BizTalk</w:instrText>
      </w:r>
      <w:bookmarkEnd w:id="48"/>
      <w:r>
        <w:instrText>" \l 2</w:instrText>
      </w:r>
      <w:r>
        <w:fldChar w:fldCharType="end"/>
      </w:r>
    </w:p>
    <w:p w14:paraId="49D3C923" w14:textId="77777777" w:rsidR="00C05EE8" w:rsidRDefault="00C66B8E">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05EE8" w14:paraId="09410A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830CF"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6105"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E544"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343A2"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8733"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D9834"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4D336"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7B408"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62A9"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B95F"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5266"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C137"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6E6456B5" w14:textId="77777777">
        <w:tc>
          <w:tcPr>
            <w:tcW w:w="4160" w:type="dxa"/>
            <w:tcBorders>
              <w:top w:val="single" w:sz="6" w:space="0" w:color="FFFFFF"/>
              <w:left w:val="none" w:sz="4" w:space="0" w:color="6E6E6E"/>
              <w:bottom w:val="dashed" w:sz="4" w:space="0" w:color="BFBFBF"/>
              <w:right w:val="none" w:sz="4" w:space="0" w:color="6E6E6E"/>
            </w:tcBorders>
          </w:tcPr>
          <w:p w14:paraId="1F338E6B" w14:textId="77777777" w:rsidR="00C05EE8" w:rsidRDefault="00C66B8E">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EB682C" w14:textId="77777777" w:rsidR="00C05EE8" w:rsidRDefault="00C66B8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082452" w14:textId="77777777" w:rsidR="00C05EE8" w:rsidRDefault="00C66B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662A70" w14:textId="77777777" w:rsidR="00C05EE8" w:rsidRDefault="00C66B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7703EB" w14:textId="77777777" w:rsidR="00C05EE8" w:rsidRDefault="00C66B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4AAD"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B5E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22D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BBD1"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2AC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C74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A93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2ECDC1BB" w14:textId="77777777">
        <w:tc>
          <w:tcPr>
            <w:tcW w:w="4160" w:type="dxa"/>
            <w:tcBorders>
              <w:top w:val="dashed" w:sz="4" w:space="0" w:color="BFBFBF"/>
              <w:left w:val="none" w:sz="4" w:space="0" w:color="6E6E6E"/>
              <w:bottom w:val="dashed" w:sz="4" w:space="0" w:color="BFBFBF"/>
              <w:right w:val="none" w:sz="4" w:space="0" w:color="6E6E6E"/>
            </w:tcBorders>
          </w:tcPr>
          <w:p w14:paraId="1A5F5DE2" w14:textId="77777777" w:rsidR="00C05EE8" w:rsidRDefault="00C66B8E">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171F4" w14:textId="77777777" w:rsidR="00C05EE8" w:rsidRDefault="00C66B8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9D8916"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A0FCF7"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155FC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748A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B0AD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B50E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B078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DAC6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A34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06775" w14:textId="77777777" w:rsidR="00C05EE8" w:rsidRDefault="00C05EE8">
            <w:pPr>
              <w:pStyle w:val="ProductList-TableBody"/>
              <w:jc w:val="center"/>
            </w:pPr>
          </w:p>
        </w:tc>
      </w:tr>
      <w:tr w:rsidR="00C05EE8" w14:paraId="09E26BAB" w14:textId="77777777">
        <w:tc>
          <w:tcPr>
            <w:tcW w:w="4160" w:type="dxa"/>
            <w:tcBorders>
              <w:top w:val="dashed" w:sz="4" w:space="0" w:color="BFBFBF"/>
              <w:left w:val="none" w:sz="4" w:space="0" w:color="6E6E6E"/>
              <w:bottom w:val="dashed" w:sz="4" w:space="0" w:color="BFBFBF"/>
              <w:right w:val="none" w:sz="4" w:space="0" w:color="6E6E6E"/>
            </w:tcBorders>
          </w:tcPr>
          <w:p w14:paraId="268DEEB0" w14:textId="77777777" w:rsidR="00C05EE8" w:rsidRDefault="00C66B8E">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0AA1EB" w14:textId="77777777" w:rsidR="00C05EE8" w:rsidRDefault="00C66B8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F26EE3" w14:textId="77777777" w:rsidR="00C05EE8" w:rsidRDefault="00C66B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94F559" w14:textId="77777777" w:rsidR="00C05EE8" w:rsidRDefault="00C66B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952CF9" w14:textId="77777777" w:rsidR="00C05EE8" w:rsidRDefault="00C66B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3DE6"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7A8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061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0AF4"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27F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8D0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B61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47260AA3" w14:textId="77777777">
        <w:tc>
          <w:tcPr>
            <w:tcW w:w="4160" w:type="dxa"/>
            <w:tcBorders>
              <w:top w:val="dashed" w:sz="4" w:space="0" w:color="BFBFBF"/>
              <w:left w:val="none" w:sz="4" w:space="0" w:color="6E6E6E"/>
              <w:bottom w:val="dashed" w:sz="4" w:space="0" w:color="BFBFBF"/>
              <w:right w:val="none" w:sz="4" w:space="0" w:color="6E6E6E"/>
            </w:tcBorders>
          </w:tcPr>
          <w:p w14:paraId="4E492928" w14:textId="77777777" w:rsidR="00C05EE8" w:rsidRDefault="00C66B8E">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BCB98C" w14:textId="77777777" w:rsidR="00C05EE8" w:rsidRDefault="00C66B8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271DC7" w14:textId="77777777" w:rsidR="00C05EE8" w:rsidRDefault="00C66B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E470A" w14:textId="77777777" w:rsidR="00C05EE8" w:rsidRDefault="00C66B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E82C1E" w14:textId="77777777" w:rsidR="00C05EE8" w:rsidRDefault="00C66B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3A70"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B5B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6EA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9446"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FD3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4B9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08E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78A8C576" w14:textId="77777777">
        <w:tc>
          <w:tcPr>
            <w:tcW w:w="4160" w:type="dxa"/>
            <w:tcBorders>
              <w:top w:val="dashed" w:sz="4" w:space="0" w:color="BFBFBF"/>
              <w:left w:val="none" w:sz="4" w:space="0" w:color="6E6E6E"/>
              <w:bottom w:val="none" w:sz="4" w:space="0" w:color="6E6E6E"/>
              <w:right w:val="none" w:sz="4" w:space="0" w:color="6E6E6E"/>
            </w:tcBorders>
          </w:tcPr>
          <w:p w14:paraId="1972FA11" w14:textId="77777777" w:rsidR="00C05EE8" w:rsidRDefault="00C66B8E">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F01266" w14:textId="77777777" w:rsidR="00C05EE8" w:rsidRDefault="00C66B8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FEC40D"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B3D6E7"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482DE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552B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38DB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D30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341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D7A8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3F8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CA1D2" w14:textId="77777777" w:rsidR="00C05EE8" w:rsidRDefault="00C05EE8">
            <w:pPr>
              <w:pStyle w:val="ProductList-TableBody"/>
              <w:jc w:val="center"/>
            </w:pPr>
          </w:p>
        </w:tc>
      </w:tr>
    </w:tbl>
    <w:p w14:paraId="7DAC2757" w14:textId="77777777" w:rsidR="00C05EE8" w:rsidRDefault="00C66B8E">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C05EE8" w14:paraId="2938F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E2EF6"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E0C8509"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872CD" w14:textId="77777777" w:rsidR="00C05EE8" w:rsidRDefault="00C66B8E">
            <w:pPr>
              <w:pStyle w:val="ProductList-TableBody"/>
            </w:pPr>
            <w:r>
              <w:rPr>
                <w:color w:val="404040"/>
              </w:rPr>
              <w:t>Éditions Antérieures : N/A</w:t>
            </w:r>
          </w:p>
        </w:tc>
      </w:tr>
      <w:tr w:rsidR="00C05EE8" w14:paraId="20147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661E"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514F"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D1D1752"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C05EE8" w14:paraId="77A5F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4B4D"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5D29E78"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1EBB" w14:textId="77777777" w:rsidR="00C05EE8" w:rsidRDefault="00C66B8E">
            <w:pPr>
              <w:pStyle w:val="ProductList-TableBody"/>
            </w:pPr>
            <w:r>
              <w:rPr>
                <w:color w:val="404040"/>
              </w:rPr>
              <w:t>Éligible à Réduction : N/A</w:t>
            </w:r>
          </w:p>
        </w:tc>
      </w:tr>
      <w:tr w:rsidR="00C05EE8" w14:paraId="469D1FB1" w14:textId="77777777">
        <w:tc>
          <w:tcPr>
            <w:tcW w:w="4040" w:type="dxa"/>
            <w:tcBorders>
              <w:top w:val="single" w:sz="4" w:space="0" w:color="000000"/>
              <w:left w:val="single" w:sz="4" w:space="0" w:color="000000"/>
              <w:bottom w:val="single" w:sz="4" w:space="0" w:color="000000"/>
              <w:right w:val="single" w:sz="4" w:space="0" w:color="000000"/>
            </w:tcBorders>
          </w:tcPr>
          <w:p w14:paraId="34A2BDFA"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FF0D"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90C1" w14:textId="77777777" w:rsidR="00C05EE8" w:rsidRDefault="00C66B8E">
            <w:pPr>
              <w:pStyle w:val="ProductList-TableBody"/>
            </w:pPr>
            <w:r>
              <w:rPr>
                <w:color w:val="404040"/>
              </w:rPr>
              <w:t>Éligible à Régularisation : N/A</w:t>
            </w:r>
          </w:p>
        </w:tc>
      </w:tr>
      <w:tr w:rsidR="00C05EE8" w14:paraId="73E21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B294"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931B"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6D9E" w14:textId="77777777" w:rsidR="00C05EE8" w:rsidRDefault="00C05EE8">
            <w:pPr>
              <w:pStyle w:val="ProductList-TableBody"/>
            </w:pPr>
          </w:p>
        </w:tc>
      </w:tr>
    </w:tbl>
    <w:p w14:paraId="434F491A" w14:textId="77777777" w:rsidR="00C05EE8" w:rsidRDefault="00C66B8E">
      <w:pPr>
        <w:pStyle w:val="ProductList-Offering1SubSection"/>
        <w:outlineLvl w:val="2"/>
      </w:pPr>
      <w:bookmarkStart w:id="51" w:name="_Sec595"/>
      <w:r>
        <w:t>3. Droits d’utilisation</w:t>
      </w:r>
      <w:bookmarkEnd w:id="51"/>
    </w:p>
    <w:tbl>
      <w:tblPr>
        <w:tblStyle w:val="PURTable"/>
        <w:tblW w:w="0" w:type="dxa"/>
        <w:tblLook w:val="04A0" w:firstRow="1" w:lastRow="0" w:firstColumn="1" w:lastColumn="0" w:noHBand="0" w:noVBand="1"/>
      </w:tblPr>
      <w:tblGrid>
        <w:gridCol w:w="3644"/>
        <w:gridCol w:w="3613"/>
        <w:gridCol w:w="3659"/>
      </w:tblGrid>
      <w:tr w:rsidR="00C05EE8" w14:paraId="7B9DF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44422"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45A6B673"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27B23B69"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05EE8" w14:paraId="06763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BE8E"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42DA"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FAF6302"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05EE8" w14:paraId="4FD778CB" w14:textId="77777777">
        <w:tc>
          <w:tcPr>
            <w:tcW w:w="4040" w:type="dxa"/>
            <w:tcBorders>
              <w:top w:val="single" w:sz="4" w:space="0" w:color="000000"/>
              <w:left w:val="single" w:sz="4" w:space="0" w:color="000000"/>
              <w:bottom w:val="single" w:sz="4" w:space="0" w:color="000000"/>
              <w:right w:val="single" w:sz="4" w:space="0" w:color="000000"/>
            </w:tcBorders>
          </w:tcPr>
          <w:p w14:paraId="01413CD6"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92F1"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000C" w14:textId="77777777" w:rsidR="00C05EE8" w:rsidRDefault="00C05EE8">
            <w:pPr>
              <w:pStyle w:val="ProductList-TableBody"/>
            </w:pPr>
          </w:p>
        </w:tc>
      </w:tr>
    </w:tbl>
    <w:p w14:paraId="1841D293" w14:textId="77777777" w:rsidR="00C05EE8" w:rsidRDefault="00C05EE8">
      <w:pPr>
        <w:pStyle w:val="ProductList-Body"/>
      </w:pPr>
    </w:p>
    <w:p w14:paraId="3038082D" w14:textId="77777777" w:rsidR="00C05EE8" w:rsidRDefault="00C66B8E">
      <w:pPr>
        <w:pStyle w:val="ProductList-ClauseHeading"/>
        <w:outlineLvl w:val="3"/>
      </w:pPr>
      <w:r>
        <w:t>3.1 BizTalk Server Éditions Agence et Standard</w:t>
      </w:r>
    </w:p>
    <w:p w14:paraId="709E77B8" w14:textId="77777777" w:rsidR="00C05EE8" w:rsidRDefault="00C66B8E">
      <w:pPr>
        <w:pStyle w:val="ProductList-SubClauseHeading"/>
        <w:outlineLvl w:val="4"/>
      </w:pPr>
      <w:r>
        <w:t>3.1.1 Restrictions d’utilisation</w:t>
      </w:r>
    </w:p>
    <w:p w14:paraId="0A63B1BA" w14:textId="77777777" w:rsidR="00C05EE8" w:rsidRDefault="00C66B8E">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DA5E4FE" w14:textId="77777777" w:rsidR="00C05EE8" w:rsidRDefault="00C05EE8">
      <w:pPr>
        <w:pStyle w:val="ProductList-BodyIndented"/>
      </w:pPr>
    </w:p>
    <w:p w14:paraId="504EB57F" w14:textId="77777777" w:rsidR="00C05EE8" w:rsidRDefault="00C66B8E">
      <w:pPr>
        <w:pStyle w:val="ProductList-SubClauseHeading"/>
        <w:outlineLvl w:val="4"/>
      </w:pPr>
      <w:r>
        <w:t>3.1.2 Composant Web Office</w:t>
      </w:r>
    </w:p>
    <w:p w14:paraId="76959F14" w14:textId="77777777" w:rsidR="00C05EE8" w:rsidRDefault="00C66B8E">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6504A937" w14:textId="77777777" w:rsidR="00C05EE8" w:rsidRDefault="00C05EE8">
      <w:pPr>
        <w:pStyle w:val="ProductList-BodyIndented"/>
      </w:pPr>
    </w:p>
    <w:p w14:paraId="7EDC92FF" w14:textId="77777777" w:rsidR="00C05EE8" w:rsidRDefault="00C66B8E">
      <w:pPr>
        <w:pStyle w:val="ProductList-ClauseHeading"/>
        <w:outlineLvl w:val="3"/>
      </w:pPr>
      <w:r>
        <w:t>3.2 BizTalk Server Édition Agence</w:t>
      </w:r>
    </w:p>
    <w:p w14:paraId="6F002FAE" w14:textId="77777777" w:rsidR="00C05EE8" w:rsidRDefault="00C66B8E">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7532078A" w14:textId="77777777" w:rsidR="00C05EE8" w:rsidRDefault="00C66B8E" w:rsidP="002714C5">
      <w:pPr>
        <w:pStyle w:val="ProductList-Bullet"/>
        <w:numPr>
          <w:ilvl w:val="0"/>
          <w:numId w:val="19"/>
        </w:numPr>
      </w:pPr>
      <w:r>
        <w:t>être utilisé en tant que nœud central dans un modèle de réseau Hub and Spoke,</w:t>
      </w:r>
    </w:p>
    <w:p w14:paraId="1B58378A" w14:textId="77777777" w:rsidR="00C05EE8" w:rsidRDefault="00C66B8E" w:rsidP="002714C5">
      <w:pPr>
        <w:pStyle w:val="ProductList-Bullet"/>
        <w:numPr>
          <w:ilvl w:val="0"/>
          <w:numId w:val="19"/>
        </w:numPr>
      </w:pPr>
      <w:r>
        <w:t>centraliser les communications d’entreprise avec d’autres Serveurs ou dispositifs ; ou</w:t>
      </w:r>
    </w:p>
    <w:p w14:paraId="22576D18" w14:textId="77777777" w:rsidR="00C05EE8" w:rsidRDefault="00C66B8E" w:rsidP="002714C5">
      <w:pPr>
        <w:pStyle w:val="ProductList-Bullet"/>
        <w:numPr>
          <w:ilvl w:val="0"/>
          <w:numId w:val="19"/>
        </w:numPr>
      </w:pPr>
      <w:r>
        <w:t>automatiser les processus métier entre les divisions, les unités opérationnelles ou les succursales.</w:t>
      </w:r>
    </w:p>
    <w:p w14:paraId="0F0101E5" w14:textId="77777777" w:rsidR="00C05EE8" w:rsidRDefault="00C05EE8">
      <w:pPr>
        <w:pStyle w:val="ProductList-Body"/>
      </w:pPr>
    </w:p>
    <w:p w14:paraId="34B26F4E" w14:textId="77777777" w:rsidR="00C05EE8" w:rsidRDefault="00C66B8E">
      <w:pPr>
        <w:pStyle w:val="ProductList-ClauseHeading"/>
        <w:outlineLvl w:val="3"/>
      </w:pPr>
      <w:r>
        <w:t>3.3 Licence d'Utilisation de Host Integration Server (HIS)</w:t>
      </w:r>
    </w:p>
    <w:p w14:paraId="3C64D742" w14:textId="77777777" w:rsidR="00C05EE8" w:rsidRDefault="00C66B8E">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03A2C33E" w14:textId="77777777" w:rsidR="00C05EE8" w:rsidRDefault="00C05EE8">
      <w:pPr>
        <w:pStyle w:val="ProductList-Body"/>
      </w:pPr>
    </w:p>
    <w:p w14:paraId="1628C0D9" w14:textId="77777777" w:rsidR="00C05EE8" w:rsidRDefault="00C66B8E">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C05EE8" w14:paraId="4E5AE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7AF576" w14:textId="77777777" w:rsidR="00C05EE8" w:rsidRDefault="00C66B8E">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6C278548" w14:textId="77777777" w:rsidR="00C05EE8" w:rsidRDefault="00C66B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311E0E" w14:textId="77777777" w:rsidR="00C05EE8" w:rsidRDefault="00C66B8E">
            <w:pPr>
              <w:pStyle w:val="ProductList-TableBody"/>
            </w:pPr>
            <w:r>
              <w:t>Schémas et modèles BizTalk Server</w:t>
            </w:r>
          </w:p>
        </w:tc>
      </w:tr>
      <w:tr w:rsidR="00C05EE8" w14:paraId="4B74192D" w14:textId="77777777">
        <w:tc>
          <w:tcPr>
            <w:tcW w:w="4040" w:type="dxa"/>
            <w:tcBorders>
              <w:top w:val="single" w:sz="4" w:space="0" w:color="000000"/>
              <w:left w:val="single" w:sz="4" w:space="0" w:color="000000"/>
              <w:bottom w:val="single" w:sz="4" w:space="0" w:color="000000"/>
              <w:right w:val="single" w:sz="4" w:space="0" w:color="000000"/>
            </w:tcBorders>
          </w:tcPr>
          <w:p w14:paraId="1023B80C" w14:textId="77777777" w:rsidR="00C05EE8" w:rsidRDefault="00C66B8E">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45585596" w14:textId="77777777" w:rsidR="00C05EE8" w:rsidRDefault="00C66B8E">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68D8424B" w14:textId="77777777" w:rsidR="00C05EE8" w:rsidRDefault="00C66B8E">
            <w:pPr>
              <w:pStyle w:val="ProductList-TableBody"/>
            </w:pPr>
            <w:r>
              <w:t>API d’événements et intercepteurs et outils d’administration BAM</w:t>
            </w:r>
          </w:p>
        </w:tc>
      </w:tr>
      <w:tr w:rsidR="00C05EE8" w14:paraId="7690F782" w14:textId="77777777">
        <w:tc>
          <w:tcPr>
            <w:tcW w:w="4040" w:type="dxa"/>
            <w:tcBorders>
              <w:top w:val="single" w:sz="4" w:space="0" w:color="000000"/>
              <w:left w:val="single" w:sz="4" w:space="0" w:color="000000"/>
              <w:bottom w:val="single" w:sz="4" w:space="0" w:color="000000"/>
              <w:right w:val="single" w:sz="4" w:space="0" w:color="000000"/>
            </w:tcBorders>
          </w:tcPr>
          <w:p w14:paraId="3FF6BCB2" w14:textId="77777777" w:rsidR="00C05EE8" w:rsidRDefault="00C66B8E">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77B1E156" w14:textId="77777777" w:rsidR="00C05EE8" w:rsidRDefault="00C66B8E">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7E1E96ED" w14:textId="77777777" w:rsidR="00C05EE8" w:rsidRDefault="00C66B8E">
            <w:pPr>
              <w:pStyle w:val="ProductList-TableBody"/>
            </w:pPr>
            <w:r>
              <w:t>Outils de développement</w:t>
            </w:r>
          </w:p>
        </w:tc>
      </w:tr>
      <w:tr w:rsidR="00C05EE8" w14:paraId="23DDBF85" w14:textId="77777777">
        <w:tc>
          <w:tcPr>
            <w:tcW w:w="4040" w:type="dxa"/>
            <w:tcBorders>
              <w:top w:val="single" w:sz="4" w:space="0" w:color="000000"/>
              <w:left w:val="single" w:sz="4" w:space="0" w:color="000000"/>
              <w:bottom w:val="single" w:sz="4" w:space="0" w:color="000000"/>
              <w:right w:val="single" w:sz="4" w:space="0" w:color="000000"/>
            </w:tcBorders>
          </w:tcPr>
          <w:p w14:paraId="32742858" w14:textId="77777777" w:rsidR="00C05EE8" w:rsidRDefault="00C66B8E">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2D3C8406" w14:textId="77777777" w:rsidR="00C05EE8" w:rsidRDefault="00C66B8E">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05A19BAC" w14:textId="77777777" w:rsidR="00C05EE8" w:rsidRDefault="00C66B8E">
            <w:pPr>
              <w:pStyle w:val="ProductList-TableBody"/>
            </w:pPr>
            <w:r>
              <w:t>MQHelper.dll</w:t>
            </w:r>
          </w:p>
        </w:tc>
      </w:tr>
      <w:tr w:rsidR="00C05EE8" w14:paraId="0AD6590B" w14:textId="77777777">
        <w:tc>
          <w:tcPr>
            <w:tcW w:w="4040" w:type="dxa"/>
            <w:tcBorders>
              <w:top w:val="single" w:sz="4" w:space="0" w:color="000000"/>
              <w:left w:val="single" w:sz="4" w:space="0" w:color="000000"/>
              <w:bottom w:val="single" w:sz="4" w:space="0" w:color="000000"/>
              <w:right w:val="single" w:sz="4" w:space="0" w:color="000000"/>
            </w:tcBorders>
          </w:tcPr>
          <w:p w14:paraId="0D092756" w14:textId="77777777" w:rsidR="00C05EE8" w:rsidRDefault="00C66B8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3336D5CD" w14:textId="77777777" w:rsidR="00C05EE8" w:rsidRDefault="00C66B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9B4DEDB" w14:textId="77777777" w:rsidR="00C05EE8" w:rsidRDefault="00C66B8E">
            <w:pPr>
              <w:pStyle w:val="ProductList-TableBody"/>
            </w:pPr>
            <w:r>
              <w:t>Adaptateur de réception SOAP</w:t>
            </w:r>
          </w:p>
        </w:tc>
      </w:tr>
      <w:tr w:rsidR="00C05EE8" w14:paraId="47E29C9C" w14:textId="77777777">
        <w:tc>
          <w:tcPr>
            <w:tcW w:w="4040" w:type="dxa"/>
            <w:tcBorders>
              <w:top w:val="single" w:sz="4" w:space="0" w:color="000000"/>
              <w:left w:val="single" w:sz="4" w:space="0" w:color="000000"/>
              <w:bottom w:val="single" w:sz="4" w:space="0" w:color="000000"/>
              <w:right w:val="single" w:sz="4" w:space="0" w:color="000000"/>
            </w:tcBorders>
          </w:tcPr>
          <w:p w14:paraId="5C22BA89" w14:textId="77777777" w:rsidR="00C05EE8" w:rsidRDefault="00C66B8E">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B5AF4CF" w14:textId="77777777" w:rsidR="00C05EE8" w:rsidRDefault="00C66B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B6E7747" w14:textId="77777777" w:rsidR="00C05EE8" w:rsidRDefault="00C66B8E">
            <w:pPr>
              <w:pStyle w:val="ProductList-TableBody"/>
            </w:pPr>
            <w:r>
              <w:t>UDDI</w:t>
            </w:r>
          </w:p>
        </w:tc>
      </w:tr>
      <w:tr w:rsidR="00C05EE8" w14:paraId="6EFB9519" w14:textId="77777777">
        <w:tc>
          <w:tcPr>
            <w:tcW w:w="4040" w:type="dxa"/>
            <w:tcBorders>
              <w:top w:val="single" w:sz="4" w:space="0" w:color="000000"/>
              <w:left w:val="single" w:sz="4" w:space="0" w:color="000000"/>
              <w:bottom w:val="single" w:sz="4" w:space="0" w:color="000000"/>
              <w:right w:val="single" w:sz="4" w:space="0" w:color="000000"/>
            </w:tcBorders>
          </w:tcPr>
          <w:p w14:paraId="5B9EE0E4" w14:textId="77777777" w:rsidR="00C05EE8" w:rsidRDefault="00C66B8E">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9266AF5" w14:textId="77777777" w:rsidR="00C05EE8" w:rsidRDefault="00C66B8E">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1E23AEE" w14:textId="77777777" w:rsidR="00C05EE8" w:rsidRDefault="00C05EE8">
            <w:pPr>
              <w:pStyle w:val="ProductList-TableBody"/>
            </w:pPr>
          </w:p>
        </w:tc>
      </w:tr>
    </w:tbl>
    <w:p w14:paraId="4493DBB7" w14:textId="77777777" w:rsidR="00C05EE8" w:rsidRDefault="00C66B8E">
      <w:pPr>
        <w:pStyle w:val="ProductList-Offering1SubSection"/>
        <w:outlineLvl w:val="2"/>
      </w:pPr>
      <w:bookmarkStart w:id="52" w:name="_Sec596"/>
      <w:r>
        <w:t>4. Software Assurance</w:t>
      </w:r>
      <w:bookmarkEnd w:id="52"/>
    </w:p>
    <w:p w14:paraId="7760CA3A" w14:textId="77777777" w:rsidR="00C05EE8" w:rsidRDefault="00C05EE8">
      <w:pPr>
        <w:pStyle w:val="ProductList-Body"/>
      </w:pPr>
    </w:p>
    <w:tbl>
      <w:tblPr>
        <w:tblStyle w:val="PURTable"/>
        <w:tblW w:w="0" w:type="dxa"/>
        <w:tblLook w:val="04A0" w:firstRow="1" w:lastRow="0" w:firstColumn="1" w:lastColumn="0" w:noHBand="0" w:noVBand="1"/>
      </w:tblPr>
      <w:tblGrid>
        <w:gridCol w:w="3641"/>
        <w:gridCol w:w="3640"/>
        <w:gridCol w:w="3635"/>
      </w:tblGrid>
      <w:tr w:rsidR="00C05EE8" w14:paraId="1706C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B0F9A"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D25C97"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6D7F0" w14:textId="77777777" w:rsidR="00C05EE8" w:rsidRDefault="00C66B8E">
            <w:pPr>
              <w:pStyle w:val="ProductList-TableBody"/>
            </w:pPr>
            <w:r>
              <w:rPr>
                <w:color w:val="404040"/>
              </w:rPr>
              <w:t>Droits de Basculement : N/A</w:t>
            </w:r>
          </w:p>
        </w:tc>
      </w:tr>
      <w:tr w:rsidR="00C05EE8" w14:paraId="2DE7A319" w14:textId="77777777">
        <w:tc>
          <w:tcPr>
            <w:tcW w:w="4040" w:type="dxa"/>
            <w:tcBorders>
              <w:top w:val="single" w:sz="4" w:space="0" w:color="000000"/>
              <w:left w:val="single" w:sz="4" w:space="0" w:color="000000"/>
              <w:bottom w:val="single" w:sz="4" w:space="0" w:color="000000"/>
              <w:right w:val="single" w:sz="4" w:space="0" w:color="000000"/>
            </w:tcBorders>
          </w:tcPr>
          <w:p w14:paraId="79DF9C2B"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2771523"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8866" w14:textId="77777777" w:rsidR="00C05EE8" w:rsidRDefault="00C66B8E">
            <w:pPr>
              <w:pStyle w:val="ProductList-TableBody"/>
            </w:pPr>
            <w:r>
              <w:rPr>
                <w:color w:val="404040"/>
              </w:rPr>
              <w:t>Droits d’Itinérance : N/A</w:t>
            </w:r>
          </w:p>
        </w:tc>
      </w:tr>
      <w:tr w:rsidR="00C05EE8" w14:paraId="6DE7333E" w14:textId="77777777">
        <w:tc>
          <w:tcPr>
            <w:tcW w:w="4040" w:type="dxa"/>
            <w:tcBorders>
              <w:top w:val="single" w:sz="4" w:space="0" w:color="000000"/>
              <w:left w:val="single" w:sz="4" w:space="0" w:color="000000"/>
              <w:bottom w:val="single" w:sz="4" w:space="0" w:color="000000"/>
              <w:right w:val="single" w:sz="4" w:space="0" w:color="000000"/>
            </w:tcBorders>
          </w:tcPr>
          <w:p w14:paraId="2A68BB3E"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061A"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DF59" w14:textId="77777777" w:rsidR="00C05EE8" w:rsidRDefault="00C05EE8">
            <w:pPr>
              <w:pStyle w:val="ProductList-TableBody"/>
            </w:pPr>
          </w:p>
        </w:tc>
      </w:tr>
    </w:tbl>
    <w:p w14:paraId="59A5D087" w14:textId="77777777" w:rsidR="00C05EE8" w:rsidRDefault="00C05EE8">
      <w:pPr>
        <w:pStyle w:val="ProductList-Body"/>
      </w:pPr>
    </w:p>
    <w:p w14:paraId="493DA063" w14:textId="77777777" w:rsidR="00C05EE8" w:rsidRDefault="00C66B8E">
      <w:pPr>
        <w:pStyle w:val="ProductList-ClauseHeading"/>
        <w:outlineLvl w:val="3"/>
      </w:pPr>
      <w:r>
        <w:t>4.1 Biz Talk Server 2020 Enterprise - Virtualisation illimitée</w:t>
      </w:r>
    </w:p>
    <w:p w14:paraId="5C3ECB88" w14:textId="77777777" w:rsidR="00C05EE8" w:rsidRDefault="00C66B8E">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70130AE0" w14:textId="77777777" w:rsidR="00C05EE8" w:rsidRDefault="00C05EE8">
      <w:pPr>
        <w:pStyle w:val="ProductList-Body"/>
      </w:pPr>
    </w:p>
    <w:p w14:paraId="259537DA" w14:textId="77777777" w:rsidR="00C05EE8" w:rsidRDefault="00C66B8E">
      <w:pPr>
        <w:pStyle w:val="ProductList-ClauseHeading"/>
        <w:outlineLvl w:val="3"/>
      </w:pPr>
      <w:r>
        <w:t>4.2 Feature Packs Biz Talk Server</w:t>
      </w:r>
    </w:p>
    <w:p w14:paraId="688C5F10" w14:textId="77777777" w:rsidR="00C05EE8" w:rsidRDefault="00C66B8E">
      <w:pPr>
        <w:pStyle w:val="ProductList-Body"/>
      </w:pPr>
      <w:r>
        <w:t>Le Client est autorisé à utiliser les Feature Packs publiés pendant la durée de sa Software Assurance.</w:t>
      </w:r>
    </w:p>
    <w:p w14:paraId="6C27E3D8" w14:textId="77777777" w:rsidR="00C05EE8" w:rsidRDefault="00C05EE8">
      <w:pPr>
        <w:pStyle w:val="ProductList-Body"/>
      </w:pPr>
    </w:p>
    <w:p w14:paraId="515CB90C"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BBD2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3EAA2"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3168465" w14:textId="77777777" w:rsidR="00C05EE8" w:rsidRDefault="00C05EE8">
      <w:pPr>
        <w:pStyle w:val="ProductList-Body"/>
      </w:pPr>
    </w:p>
    <w:p w14:paraId="31E1E571" w14:textId="77777777" w:rsidR="00C05EE8" w:rsidRDefault="00C66B8E">
      <w:pPr>
        <w:pStyle w:val="ProductList-Offering1HeadingNoBorder"/>
        <w:outlineLvl w:val="1"/>
      </w:pPr>
      <w:bookmarkStart w:id="53" w:name="_Sec597"/>
      <w:r>
        <w:t>Suites de CAL</w:t>
      </w:r>
      <w:bookmarkEnd w:id="53"/>
      <w:r>
        <w:fldChar w:fldCharType="begin"/>
      </w:r>
      <w:r>
        <w:instrText xml:space="preserve"> TC "</w:instrText>
      </w:r>
      <w:bookmarkStart w:id="54" w:name="_Toc46999876"/>
      <w:r>
        <w:instrText>Suites de CAL</w:instrText>
      </w:r>
      <w:bookmarkEnd w:id="54"/>
      <w:r>
        <w:instrText>" \l 2</w:instrText>
      </w:r>
      <w:r>
        <w:fldChar w:fldCharType="end"/>
      </w:r>
    </w:p>
    <w:p w14:paraId="422BF638" w14:textId="77777777" w:rsidR="00C05EE8" w:rsidRDefault="00C66B8E">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05EE8" w14:paraId="60CA2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197D7"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D040"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E31F"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D4C3"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AEEAB"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F372"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22BFC"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E5F01"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F77F7"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06F6"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9E91A"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06D33"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4426E6EE" w14:textId="77777777">
        <w:tc>
          <w:tcPr>
            <w:tcW w:w="4160" w:type="dxa"/>
            <w:tcBorders>
              <w:top w:val="single" w:sz="6" w:space="0" w:color="FFFFFF"/>
              <w:left w:val="none" w:sz="4" w:space="0" w:color="6E6E6E"/>
              <w:bottom w:val="dashed" w:sz="4" w:space="0" w:color="BFBFBF"/>
              <w:right w:val="none" w:sz="4" w:space="0" w:color="6E6E6E"/>
            </w:tcBorders>
          </w:tcPr>
          <w:p w14:paraId="463F6841" w14:textId="77777777" w:rsidR="00C05EE8" w:rsidRDefault="00C66B8E">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098F6108"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8A1418"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31D2A8"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6B4D1F"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932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006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5DD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FD4E"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8622"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964C"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DA8C" w14:textId="77777777" w:rsidR="00C05EE8" w:rsidRDefault="00C66B8E">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C05EE8" w14:paraId="13D1BA9E" w14:textId="77777777">
        <w:tc>
          <w:tcPr>
            <w:tcW w:w="4160" w:type="dxa"/>
            <w:tcBorders>
              <w:top w:val="dashed" w:sz="4" w:space="0" w:color="BFBFBF"/>
              <w:left w:val="none" w:sz="4" w:space="0" w:color="6E6E6E"/>
              <w:bottom w:val="dashed" w:sz="4" w:space="0" w:color="BFBFBF"/>
              <w:right w:val="none" w:sz="4" w:space="0" w:color="6E6E6E"/>
            </w:tcBorders>
          </w:tcPr>
          <w:p w14:paraId="23760989" w14:textId="77777777" w:rsidR="00C05EE8" w:rsidRDefault="00C66B8E">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5894C8"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05F20"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E1761"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B3E36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569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26BF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600D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CF10"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7C2B"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F51E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6651B" w14:textId="77777777" w:rsidR="00C05EE8" w:rsidRDefault="00C05EE8">
            <w:pPr>
              <w:pStyle w:val="ProductList-TableBody"/>
              <w:jc w:val="center"/>
            </w:pPr>
          </w:p>
        </w:tc>
      </w:tr>
      <w:tr w:rsidR="00C05EE8" w14:paraId="3BF2E951" w14:textId="77777777">
        <w:tc>
          <w:tcPr>
            <w:tcW w:w="4160" w:type="dxa"/>
            <w:tcBorders>
              <w:top w:val="dashed" w:sz="4" w:space="0" w:color="BFBFBF"/>
              <w:left w:val="none" w:sz="4" w:space="0" w:color="6E6E6E"/>
              <w:bottom w:val="dashed" w:sz="4" w:space="0" w:color="BFBFBF"/>
              <w:right w:val="none" w:sz="4" w:space="0" w:color="6E6E6E"/>
            </w:tcBorders>
          </w:tcPr>
          <w:p w14:paraId="6FF0F1F9" w14:textId="77777777" w:rsidR="00C05EE8" w:rsidRDefault="00C66B8E">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FCE9A"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5A837"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2F748"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C572E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6CBE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96D0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7A48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F3E0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B031"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3283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6DE0" w14:textId="77777777" w:rsidR="00C05EE8" w:rsidRDefault="00C05EE8">
            <w:pPr>
              <w:pStyle w:val="ProductList-TableBody"/>
              <w:jc w:val="center"/>
            </w:pPr>
          </w:p>
        </w:tc>
      </w:tr>
      <w:tr w:rsidR="00C05EE8" w14:paraId="2C27E0A0" w14:textId="77777777">
        <w:tc>
          <w:tcPr>
            <w:tcW w:w="4160" w:type="dxa"/>
            <w:tcBorders>
              <w:top w:val="dashed" w:sz="4" w:space="0" w:color="BFBFBF"/>
              <w:left w:val="none" w:sz="4" w:space="0" w:color="6E6E6E"/>
              <w:bottom w:val="dashed" w:sz="4" w:space="0" w:color="BFBFBF"/>
              <w:right w:val="none" w:sz="4" w:space="0" w:color="6E6E6E"/>
            </w:tcBorders>
          </w:tcPr>
          <w:p w14:paraId="70ED9214" w14:textId="77777777" w:rsidR="00C05EE8" w:rsidRDefault="00C66B8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509F84F"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7D008"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49ADF"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F6404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D4A9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2AE4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4177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5AD1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0CCB"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D11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4E2C" w14:textId="77777777" w:rsidR="00C05EE8" w:rsidRDefault="00C05EE8">
            <w:pPr>
              <w:pStyle w:val="ProductList-TableBody"/>
              <w:jc w:val="center"/>
            </w:pPr>
          </w:p>
        </w:tc>
      </w:tr>
      <w:tr w:rsidR="00C05EE8" w14:paraId="5A22EF11" w14:textId="77777777">
        <w:tc>
          <w:tcPr>
            <w:tcW w:w="4160" w:type="dxa"/>
            <w:tcBorders>
              <w:top w:val="dashed" w:sz="4" w:space="0" w:color="BFBFBF"/>
              <w:left w:val="none" w:sz="4" w:space="0" w:color="6E6E6E"/>
              <w:bottom w:val="dashed" w:sz="4" w:space="0" w:color="BFBFBF"/>
              <w:right w:val="none" w:sz="4" w:space="0" w:color="6E6E6E"/>
            </w:tcBorders>
          </w:tcPr>
          <w:p w14:paraId="10E130AC" w14:textId="77777777" w:rsidR="00C05EE8" w:rsidRDefault="00C66B8E">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A14E218"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2819D"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36E80"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D3181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0F4D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EA47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720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E041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054ED"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6EF1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06F1A" w14:textId="77777777" w:rsidR="00C05EE8" w:rsidRDefault="00C05EE8">
            <w:pPr>
              <w:pStyle w:val="ProductList-TableBody"/>
              <w:jc w:val="center"/>
            </w:pPr>
          </w:p>
        </w:tc>
      </w:tr>
      <w:tr w:rsidR="00C05EE8" w14:paraId="0E3D25DD" w14:textId="77777777">
        <w:tc>
          <w:tcPr>
            <w:tcW w:w="4160" w:type="dxa"/>
            <w:tcBorders>
              <w:top w:val="dashed" w:sz="4" w:space="0" w:color="BFBFBF"/>
              <w:left w:val="none" w:sz="4" w:space="0" w:color="6E6E6E"/>
              <w:bottom w:val="dashed" w:sz="4" w:space="0" w:color="BFBFBF"/>
              <w:right w:val="none" w:sz="4" w:space="0" w:color="6E6E6E"/>
            </w:tcBorders>
          </w:tcPr>
          <w:p w14:paraId="093A48FA" w14:textId="77777777" w:rsidR="00C05EE8" w:rsidRDefault="00C66B8E">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C0E6495"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55FB9"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633DD"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20A8A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238B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7044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B17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5A7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C72C"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78AE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5275" w14:textId="77777777" w:rsidR="00C05EE8" w:rsidRDefault="00C05EE8">
            <w:pPr>
              <w:pStyle w:val="ProductList-TableBody"/>
              <w:jc w:val="center"/>
            </w:pPr>
          </w:p>
        </w:tc>
      </w:tr>
      <w:tr w:rsidR="00C05EE8" w14:paraId="4051A834" w14:textId="77777777">
        <w:tc>
          <w:tcPr>
            <w:tcW w:w="4160" w:type="dxa"/>
            <w:tcBorders>
              <w:top w:val="dashed" w:sz="4" w:space="0" w:color="BFBFBF"/>
              <w:left w:val="none" w:sz="4" w:space="0" w:color="6E6E6E"/>
              <w:bottom w:val="dashed" w:sz="4" w:space="0" w:color="BFBFBF"/>
              <w:right w:val="none" w:sz="4" w:space="0" w:color="6E6E6E"/>
            </w:tcBorders>
          </w:tcPr>
          <w:p w14:paraId="5AE241DC" w14:textId="77777777" w:rsidR="00C05EE8" w:rsidRDefault="00C66B8E">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5058611"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4F84B"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E61EF9" w14:textId="77777777" w:rsidR="00C05EE8" w:rsidRDefault="00C66B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3F2C79" w14:textId="77777777" w:rsidR="00C05EE8" w:rsidRDefault="00C66B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9D4A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FB7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B95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837D"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2030"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99BF"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9F2BB" w14:textId="77777777" w:rsidR="00C05EE8" w:rsidRDefault="00C66B8E">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C05EE8" w14:paraId="089FB7A3" w14:textId="77777777">
        <w:tc>
          <w:tcPr>
            <w:tcW w:w="4160" w:type="dxa"/>
            <w:tcBorders>
              <w:top w:val="dashed" w:sz="4" w:space="0" w:color="BFBFBF"/>
              <w:left w:val="none" w:sz="4" w:space="0" w:color="6E6E6E"/>
              <w:bottom w:val="dashed" w:sz="4" w:space="0" w:color="BFBFBF"/>
              <w:right w:val="none" w:sz="4" w:space="0" w:color="6E6E6E"/>
            </w:tcBorders>
          </w:tcPr>
          <w:p w14:paraId="17AEBC8B" w14:textId="77777777" w:rsidR="00C05EE8" w:rsidRDefault="00C66B8E">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583D852"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E81A1"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FCE0A"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0133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576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B371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D948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955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3C4C"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00E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A132" w14:textId="77777777" w:rsidR="00C05EE8" w:rsidRDefault="00C05EE8">
            <w:pPr>
              <w:pStyle w:val="ProductList-TableBody"/>
              <w:jc w:val="center"/>
            </w:pPr>
          </w:p>
        </w:tc>
      </w:tr>
      <w:tr w:rsidR="00C05EE8" w14:paraId="76FC669E" w14:textId="77777777">
        <w:tc>
          <w:tcPr>
            <w:tcW w:w="4160" w:type="dxa"/>
            <w:tcBorders>
              <w:top w:val="dashed" w:sz="4" w:space="0" w:color="BFBFBF"/>
              <w:left w:val="none" w:sz="4" w:space="0" w:color="6E6E6E"/>
              <w:bottom w:val="dashed" w:sz="4" w:space="0" w:color="BFBFBF"/>
              <w:right w:val="none" w:sz="4" w:space="0" w:color="6E6E6E"/>
            </w:tcBorders>
          </w:tcPr>
          <w:p w14:paraId="72548BBA" w14:textId="77777777" w:rsidR="00C05EE8" w:rsidRDefault="00C66B8E">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0816285"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D5D35"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DB2BE"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1ED97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B8F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030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F43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093F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FDC4"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C011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20A93" w14:textId="77777777" w:rsidR="00C05EE8" w:rsidRDefault="00C05EE8">
            <w:pPr>
              <w:pStyle w:val="ProductList-TableBody"/>
              <w:jc w:val="center"/>
            </w:pPr>
          </w:p>
        </w:tc>
      </w:tr>
      <w:tr w:rsidR="00C05EE8" w14:paraId="2D711DC5" w14:textId="77777777">
        <w:tc>
          <w:tcPr>
            <w:tcW w:w="4160" w:type="dxa"/>
            <w:tcBorders>
              <w:top w:val="dashed" w:sz="4" w:space="0" w:color="BFBFBF"/>
              <w:left w:val="none" w:sz="4" w:space="0" w:color="6E6E6E"/>
              <w:bottom w:val="dashed" w:sz="4" w:space="0" w:color="BFBFBF"/>
              <w:right w:val="none" w:sz="4" w:space="0" w:color="6E6E6E"/>
            </w:tcBorders>
          </w:tcPr>
          <w:p w14:paraId="4BF9A499" w14:textId="77777777" w:rsidR="00C05EE8" w:rsidRDefault="00C66B8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32C5C52"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E8E5B"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8075C"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0F272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7E4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30AD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B7A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61C5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28EC"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0AE1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47A35" w14:textId="77777777" w:rsidR="00C05EE8" w:rsidRDefault="00C05EE8">
            <w:pPr>
              <w:pStyle w:val="ProductList-TableBody"/>
              <w:jc w:val="center"/>
            </w:pPr>
          </w:p>
        </w:tc>
      </w:tr>
      <w:tr w:rsidR="00C05EE8" w14:paraId="311F9285" w14:textId="77777777">
        <w:tc>
          <w:tcPr>
            <w:tcW w:w="4160" w:type="dxa"/>
            <w:tcBorders>
              <w:top w:val="dashed" w:sz="4" w:space="0" w:color="BFBFBF"/>
              <w:left w:val="none" w:sz="4" w:space="0" w:color="6E6E6E"/>
              <w:bottom w:val="dashed" w:sz="4" w:space="0" w:color="BFBFBF"/>
              <w:right w:val="none" w:sz="4" w:space="0" w:color="6E6E6E"/>
            </w:tcBorders>
          </w:tcPr>
          <w:p w14:paraId="678FD239" w14:textId="77777777" w:rsidR="00C05EE8" w:rsidRDefault="00C66B8E">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380D5BD"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45EE5"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9499C"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9DE6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520F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0CB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664B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F9A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22BD"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56BA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09C78" w14:textId="77777777" w:rsidR="00C05EE8" w:rsidRDefault="00C05EE8">
            <w:pPr>
              <w:pStyle w:val="ProductList-TableBody"/>
              <w:jc w:val="center"/>
            </w:pPr>
          </w:p>
        </w:tc>
      </w:tr>
      <w:tr w:rsidR="00C05EE8" w14:paraId="33085AC4" w14:textId="77777777">
        <w:tc>
          <w:tcPr>
            <w:tcW w:w="4160" w:type="dxa"/>
            <w:tcBorders>
              <w:top w:val="dashed" w:sz="4" w:space="0" w:color="BFBFBF"/>
              <w:left w:val="none" w:sz="4" w:space="0" w:color="6E6E6E"/>
              <w:bottom w:val="dashed" w:sz="4" w:space="0" w:color="BFBFBF"/>
              <w:right w:val="none" w:sz="4" w:space="0" w:color="6E6E6E"/>
            </w:tcBorders>
          </w:tcPr>
          <w:p w14:paraId="2344B383" w14:textId="77777777" w:rsidR="00C05EE8" w:rsidRDefault="00C66B8E">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DA76F1A"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5DE900"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07374"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9E37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6FF4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0EF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7D2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8C58"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E3A3"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6AB9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D093" w14:textId="77777777" w:rsidR="00C05EE8" w:rsidRDefault="00C05EE8">
            <w:pPr>
              <w:pStyle w:val="ProductList-TableBody"/>
              <w:jc w:val="center"/>
            </w:pPr>
          </w:p>
        </w:tc>
      </w:tr>
      <w:tr w:rsidR="00C05EE8" w14:paraId="2D6FF9F4" w14:textId="77777777">
        <w:tc>
          <w:tcPr>
            <w:tcW w:w="4160" w:type="dxa"/>
            <w:tcBorders>
              <w:top w:val="dashed" w:sz="4" w:space="0" w:color="BFBFBF"/>
              <w:left w:val="none" w:sz="4" w:space="0" w:color="6E6E6E"/>
              <w:bottom w:val="none" w:sz="4" w:space="0" w:color="BFBFBF"/>
              <w:right w:val="none" w:sz="4" w:space="0" w:color="6E6E6E"/>
            </w:tcBorders>
          </w:tcPr>
          <w:p w14:paraId="628ECFFE" w14:textId="77777777" w:rsidR="00C05EE8" w:rsidRDefault="00C66B8E">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1BCE255B"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7BE4FB"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0C519F"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A3EB7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D48F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50B9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9795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1CDC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77BF"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1C65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38773" w14:textId="77777777" w:rsidR="00C05EE8" w:rsidRDefault="00C05EE8">
            <w:pPr>
              <w:pStyle w:val="ProductList-TableBody"/>
              <w:jc w:val="center"/>
            </w:pPr>
          </w:p>
        </w:tc>
      </w:tr>
    </w:tbl>
    <w:p w14:paraId="3BD4E1CE" w14:textId="77777777" w:rsidR="00C05EE8" w:rsidRDefault="00C05EE8">
      <w:pPr>
        <w:pStyle w:val="ProductList-Body"/>
      </w:pPr>
    </w:p>
    <w:p w14:paraId="70E75F58" w14:textId="77777777" w:rsidR="00C05EE8" w:rsidRDefault="00C66B8E">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C05EE8" w14:paraId="7A8C2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1A60E" w14:textId="77777777" w:rsidR="00C05EE8" w:rsidRDefault="00C66B8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C8C674A"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353A2" w14:textId="77777777" w:rsidR="00C05EE8" w:rsidRDefault="00C66B8E">
            <w:pPr>
              <w:pStyle w:val="ProductList-TableBody"/>
            </w:pPr>
            <w:r>
              <w:rPr>
                <w:color w:val="404040"/>
              </w:rPr>
              <w:t>Éditions Antérieures : N/A</w:t>
            </w:r>
          </w:p>
        </w:tc>
      </w:tr>
      <w:tr w:rsidR="00C05EE8" w14:paraId="7196C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79EF"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E0FB863"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3C21A3D4"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102C8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D698"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685A"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85F0416"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C05EE8" w14:paraId="7CF39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A80A"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44B3"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624B" w14:textId="77777777" w:rsidR="00C05EE8" w:rsidRDefault="00C66B8E">
            <w:pPr>
              <w:pStyle w:val="ProductList-TableBody"/>
            </w:pPr>
            <w:r>
              <w:rPr>
                <w:color w:val="404040"/>
              </w:rPr>
              <w:t>Éligible à Régularisation : N/A</w:t>
            </w:r>
          </w:p>
        </w:tc>
      </w:tr>
      <w:tr w:rsidR="00C05EE8" w14:paraId="543FA1C0" w14:textId="77777777">
        <w:tc>
          <w:tcPr>
            <w:tcW w:w="4040" w:type="dxa"/>
            <w:tcBorders>
              <w:top w:val="single" w:sz="4" w:space="0" w:color="000000"/>
              <w:left w:val="single" w:sz="4" w:space="0" w:color="000000"/>
              <w:bottom w:val="single" w:sz="4" w:space="0" w:color="000000"/>
              <w:right w:val="single" w:sz="4" w:space="0" w:color="000000"/>
            </w:tcBorders>
          </w:tcPr>
          <w:p w14:paraId="277C5D1A" w14:textId="77777777" w:rsidR="00C05EE8" w:rsidRDefault="00C66B8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83C9"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28B1F4"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82D20DD" w14:textId="77777777" w:rsidR="00C05EE8" w:rsidRDefault="00C05EE8">
      <w:pPr>
        <w:pStyle w:val="ProductList-Body"/>
      </w:pPr>
    </w:p>
    <w:p w14:paraId="66527727" w14:textId="77777777" w:rsidR="00C05EE8" w:rsidRDefault="00C66B8E">
      <w:pPr>
        <w:pStyle w:val="ProductList-ClauseHeading"/>
        <w:outlineLvl w:val="3"/>
      </w:pPr>
      <w:r>
        <w:t>2.1 Détermination des Droits d’Utilisation applicables aux offres CAL Suite</w:t>
      </w:r>
    </w:p>
    <w:p w14:paraId="04B20E34" w14:textId="77777777" w:rsidR="00C05EE8" w:rsidRDefault="00C66B8E">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3DD79E1C" w14:textId="77777777" w:rsidR="00C05EE8" w:rsidRDefault="00C05EE8">
      <w:pPr>
        <w:pStyle w:val="ProductList-Body"/>
      </w:pPr>
    </w:p>
    <w:p w14:paraId="13D95B03" w14:textId="77777777" w:rsidR="00C05EE8" w:rsidRDefault="00C66B8E">
      <w:pPr>
        <w:pStyle w:val="ProductList-ClauseHeading"/>
        <w:outlineLvl w:val="3"/>
      </w:pPr>
      <w:r>
        <w:t>2.2 Composants de CAL Suite</w:t>
      </w:r>
    </w:p>
    <w:p w14:paraId="14853678" w14:textId="77777777" w:rsidR="00C05EE8" w:rsidRDefault="00C66B8E">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55874BCB" w14:textId="77777777" w:rsidR="00C05EE8" w:rsidRDefault="00C05EE8">
      <w:pPr>
        <w:pStyle w:val="ProductList-Body"/>
      </w:pPr>
    </w:p>
    <w:p w14:paraId="42739F69" w14:textId="77777777" w:rsidR="00C05EE8" w:rsidRDefault="00C66B8E">
      <w:pPr>
        <w:pStyle w:val="ProductList-ClauseHeading"/>
        <w:outlineLvl w:val="3"/>
      </w:pPr>
      <w:r>
        <w:t>2.3 CAL Suite Bridge</w:t>
      </w:r>
    </w:p>
    <w:p w14:paraId="68B751DD" w14:textId="77777777" w:rsidR="00C05EE8" w:rsidRDefault="00C66B8E">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C05EE8" w14:paraId="2AA16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CC7981" w14:textId="77777777" w:rsidR="00C05EE8" w:rsidRDefault="00C66B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E2B1F" w14:textId="77777777" w:rsidR="00C05EE8" w:rsidRDefault="00C66B8E">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A91543" w14:textId="77777777" w:rsidR="00C05EE8" w:rsidRDefault="00C66B8E">
            <w:pPr>
              <w:pStyle w:val="ProductList-TableBody"/>
            </w:pPr>
            <w:r>
              <w:rPr>
                <w:color w:val="FFFFFF"/>
              </w:rPr>
              <w:t>Services en Ligne éligibles</w:t>
            </w:r>
          </w:p>
        </w:tc>
      </w:tr>
      <w:tr w:rsidR="00C05EE8" w14:paraId="6591141D" w14:textId="77777777">
        <w:tc>
          <w:tcPr>
            <w:tcW w:w="4040" w:type="dxa"/>
            <w:tcBorders>
              <w:top w:val="single" w:sz="4" w:space="0" w:color="000000"/>
              <w:left w:val="single" w:sz="4" w:space="0" w:color="000000"/>
              <w:bottom w:val="single" w:sz="4" w:space="0" w:color="000000"/>
              <w:right w:val="single" w:sz="4" w:space="0" w:color="000000"/>
            </w:tcBorders>
          </w:tcPr>
          <w:p w14:paraId="0DC79231" w14:textId="77777777" w:rsidR="00C05EE8" w:rsidRDefault="00C66B8E">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3C402A2F" w14:textId="77777777" w:rsidR="00C05EE8" w:rsidRDefault="00C66B8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49F1263" w14:textId="77777777" w:rsidR="00C05EE8" w:rsidRDefault="00C66B8E">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C05EE8" w14:paraId="70397FAB" w14:textId="77777777">
        <w:tc>
          <w:tcPr>
            <w:tcW w:w="4040" w:type="dxa"/>
            <w:tcBorders>
              <w:top w:val="single" w:sz="4" w:space="0" w:color="000000"/>
              <w:left w:val="single" w:sz="4" w:space="0" w:color="000000"/>
              <w:bottom w:val="single" w:sz="4" w:space="0" w:color="000000"/>
              <w:right w:val="single" w:sz="4" w:space="0" w:color="000000"/>
            </w:tcBorders>
          </w:tcPr>
          <w:p w14:paraId="09BD8690" w14:textId="77777777" w:rsidR="00C05EE8" w:rsidRDefault="00C66B8E">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6DFF69D" w14:textId="77777777" w:rsidR="00C05EE8" w:rsidRDefault="00C66B8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904B6A3" w14:textId="77777777" w:rsidR="00C05EE8" w:rsidRDefault="00C66B8E">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64DF3745" w14:textId="77777777" w:rsidR="00C05EE8" w:rsidRDefault="00C66B8E">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2584AC6" w14:textId="77777777" w:rsidR="00C05EE8" w:rsidRDefault="00C66B8E">
            <w:pPr>
              <w:pStyle w:val="ProductList-TableBody"/>
            </w:pPr>
            <w:r>
              <w:t>Office 365 E5 et Microsoft Intune</w:t>
            </w:r>
            <w:r>
              <w:fldChar w:fldCharType="begin"/>
            </w:r>
            <w:r>
              <w:instrText xml:space="preserve"> XE "Office 365 E5 et Microsoft Intune" </w:instrText>
            </w:r>
            <w:r>
              <w:fldChar w:fldCharType="end"/>
            </w:r>
          </w:p>
        </w:tc>
      </w:tr>
      <w:tr w:rsidR="00C05EE8" w14:paraId="5BC51222" w14:textId="77777777">
        <w:tc>
          <w:tcPr>
            <w:tcW w:w="4040" w:type="dxa"/>
            <w:tcBorders>
              <w:top w:val="single" w:sz="4" w:space="0" w:color="000000"/>
              <w:left w:val="single" w:sz="4" w:space="0" w:color="000000"/>
              <w:bottom w:val="single" w:sz="4" w:space="0" w:color="000000"/>
              <w:right w:val="single" w:sz="4" w:space="0" w:color="000000"/>
            </w:tcBorders>
          </w:tcPr>
          <w:p w14:paraId="68E3B8FB" w14:textId="77777777" w:rsidR="00C05EE8" w:rsidRDefault="00C66B8E">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33C6AC0" w14:textId="77777777" w:rsidR="00C05EE8" w:rsidRDefault="00C66B8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FD7FB00" w14:textId="77777777" w:rsidR="00C05EE8" w:rsidRDefault="00C66B8E">
            <w:pPr>
              <w:pStyle w:val="ProductList-TableBody"/>
            </w:pPr>
            <w:r>
              <w:t>Microsoft Intune</w:t>
            </w:r>
            <w:r>
              <w:fldChar w:fldCharType="begin"/>
            </w:r>
            <w:r>
              <w:instrText xml:space="preserve"> XE "Microsoft Intune" </w:instrText>
            </w:r>
            <w:r>
              <w:fldChar w:fldCharType="end"/>
            </w:r>
          </w:p>
        </w:tc>
      </w:tr>
      <w:tr w:rsidR="00C05EE8" w14:paraId="22CFB6BB" w14:textId="77777777">
        <w:tc>
          <w:tcPr>
            <w:tcW w:w="4040" w:type="dxa"/>
            <w:tcBorders>
              <w:top w:val="single" w:sz="4" w:space="0" w:color="000000"/>
              <w:left w:val="single" w:sz="4" w:space="0" w:color="000000"/>
              <w:bottom w:val="single" w:sz="4" w:space="0" w:color="000000"/>
              <w:right w:val="single" w:sz="4" w:space="0" w:color="000000"/>
            </w:tcBorders>
          </w:tcPr>
          <w:p w14:paraId="325578BF" w14:textId="77777777" w:rsidR="00C05EE8" w:rsidRDefault="00C66B8E">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05FB6D" w14:textId="77777777" w:rsidR="00C05EE8" w:rsidRDefault="00C66B8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48B3560" w14:textId="77777777" w:rsidR="00C05EE8" w:rsidRDefault="00C66B8E">
            <w:pPr>
              <w:pStyle w:val="ProductList-TableBody"/>
            </w:pPr>
            <w:r>
              <w:t>Enterprise Mobility + Security E3</w:t>
            </w:r>
            <w:r>
              <w:fldChar w:fldCharType="begin"/>
            </w:r>
            <w:r>
              <w:instrText xml:space="preserve"> XE "Enterprise Mobility + Security E3" </w:instrText>
            </w:r>
            <w:r>
              <w:fldChar w:fldCharType="end"/>
            </w:r>
            <w:r>
              <w:t>, ou</w:t>
            </w:r>
          </w:p>
          <w:p w14:paraId="2B8B873B" w14:textId="77777777" w:rsidR="00C05EE8" w:rsidRDefault="00C66B8E">
            <w:pPr>
              <w:pStyle w:val="ProductList-TableBody"/>
            </w:pPr>
            <w:r>
              <w:t>Enterprise Mobility + Security E5</w:t>
            </w:r>
            <w:r>
              <w:fldChar w:fldCharType="begin"/>
            </w:r>
            <w:r>
              <w:instrText xml:space="preserve"> XE "Enterprise Mobility + Security E5" </w:instrText>
            </w:r>
            <w:r>
              <w:fldChar w:fldCharType="end"/>
            </w:r>
          </w:p>
        </w:tc>
      </w:tr>
      <w:tr w:rsidR="00C05EE8" w14:paraId="75FB1279" w14:textId="77777777">
        <w:tc>
          <w:tcPr>
            <w:tcW w:w="4040" w:type="dxa"/>
            <w:tcBorders>
              <w:top w:val="single" w:sz="4" w:space="0" w:color="000000"/>
              <w:left w:val="single" w:sz="4" w:space="0" w:color="000000"/>
              <w:bottom w:val="single" w:sz="4" w:space="0" w:color="000000"/>
              <w:right w:val="single" w:sz="4" w:space="0" w:color="000000"/>
            </w:tcBorders>
          </w:tcPr>
          <w:p w14:paraId="15A1E4AD" w14:textId="77777777" w:rsidR="00C05EE8" w:rsidRDefault="00C66B8E">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7ECE71EC" w14:textId="77777777" w:rsidR="00C05EE8" w:rsidRDefault="00C66B8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0F569F6" w14:textId="77777777" w:rsidR="00C05EE8" w:rsidRDefault="00C66B8E">
            <w:pPr>
              <w:pStyle w:val="ProductList-TableBody"/>
            </w:pPr>
            <w:r>
              <w:t>Office 365 E3</w:t>
            </w:r>
            <w:r>
              <w:fldChar w:fldCharType="begin"/>
            </w:r>
            <w:r>
              <w:instrText xml:space="preserve"> XE "Office 365 E3" </w:instrText>
            </w:r>
            <w:r>
              <w:fldChar w:fldCharType="end"/>
            </w:r>
            <w:r>
              <w:t xml:space="preserve"> ou</w:t>
            </w:r>
          </w:p>
          <w:p w14:paraId="71EEECB0" w14:textId="77777777" w:rsidR="00C05EE8" w:rsidRDefault="00C66B8E">
            <w:pPr>
              <w:pStyle w:val="ProductList-TableBody"/>
            </w:pPr>
            <w:r>
              <w:t>Office 365 E5</w:t>
            </w:r>
            <w:r>
              <w:fldChar w:fldCharType="begin"/>
            </w:r>
            <w:r>
              <w:instrText xml:space="preserve"> XE "Office 365 E5" </w:instrText>
            </w:r>
            <w:r>
              <w:fldChar w:fldCharType="end"/>
            </w:r>
          </w:p>
        </w:tc>
      </w:tr>
      <w:tr w:rsidR="00C05EE8" w14:paraId="59037A15" w14:textId="77777777">
        <w:tc>
          <w:tcPr>
            <w:tcW w:w="4040" w:type="dxa"/>
            <w:tcBorders>
              <w:top w:val="single" w:sz="4" w:space="0" w:color="000000"/>
              <w:left w:val="single" w:sz="4" w:space="0" w:color="000000"/>
              <w:bottom w:val="single" w:sz="4" w:space="0" w:color="000000"/>
              <w:right w:val="single" w:sz="4" w:space="0" w:color="000000"/>
            </w:tcBorders>
          </w:tcPr>
          <w:p w14:paraId="3C009395" w14:textId="77777777" w:rsidR="00C05EE8" w:rsidRDefault="00C66B8E">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7D2A9D0F" w14:textId="77777777" w:rsidR="00C05EE8" w:rsidRDefault="00C66B8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6D831CC" w14:textId="77777777" w:rsidR="00C05EE8" w:rsidRDefault="00C66B8E">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EFB47F0" w14:textId="77777777" w:rsidR="00C05EE8" w:rsidRDefault="00C66B8E">
            <w:pPr>
              <w:pStyle w:val="ProductList-TableBody"/>
            </w:pPr>
            <w:r>
              <w:t>Office 365 E5 et Microsoft Intune</w:t>
            </w:r>
            <w:r>
              <w:fldChar w:fldCharType="begin"/>
            </w:r>
            <w:r>
              <w:instrText xml:space="preserve"> XE "Office 365 E5 et Microsoft Intune" </w:instrText>
            </w:r>
            <w:r>
              <w:fldChar w:fldCharType="end"/>
            </w:r>
          </w:p>
        </w:tc>
      </w:tr>
      <w:tr w:rsidR="00C05EE8" w14:paraId="31D06742" w14:textId="77777777">
        <w:tc>
          <w:tcPr>
            <w:tcW w:w="4040" w:type="dxa"/>
            <w:tcBorders>
              <w:top w:val="single" w:sz="4" w:space="0" w:color="000000"/>
              <w:left w:val="single" w:sz="4" w:space="0" w:color="000000"/>
              <w:bottom w:val="single" w:sz="4" w:space="0" w:color="000000"/>
              <w:right w:val="single" w:sz="4" w:space="0" w:color="000000"/>
            </w:tcBorders>
          </w:tcPr>
          <w:p w14:paraId="756F64CC" w14:textId="77777777" w:rsidR="00C05EE8" w:rsidRDefault="00C66B8E">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4D7AD8E6" w14:textId="77777777" w:rsidR="00C05EE8" w:rsidRDefault="00C66B8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CDFD3E1" w14:textId="77777777" w:rsidR="00C05EE8" w:rsidRDefault="00C66B8E">
            <w:pPr>
              <w:pStyle w:val="ProductList-TableBody"/>
            </w:pPr>
            <w:r>
              <w:t>Microsoft Intune</w:t>
            </w:r>
            <w:r>
              <w:fldChar w:fldCharType="begin"/>
            </w:r>
            <w:r>
              <w:instrText xml:space="preserve"> XE "Microsoft Intune" </w:instrText>
            </w:r>
            <w:r>
              <w:fldChar w:fldCharType="end"/>
            </w:r>
          </w:p>
        </w:tc>
      </w:tr>
      <w:tr w:rsidR="00C05EE8" w14:paraId="2B638779" w14:textId="77777777">
        <w:tc>
          <w:tcPr>
            <w:tcW w:w="4040" w:type="dxa"/>
            <w:tcBorders>
              <w:top w:val="single" w:sz="4" w:space="0" w:color="000000"/>
              <w:left w:val="single" w:sz="4" w:space="0" w:color="000000"/>
              <w:bottom w:val="single" w:sz="4" w:space="0" w:color="000000"/>
              <w:right w:val="single" w:sz="4" w:space="0" w:color="000000"/>
            </w:tcBorders>
          </w:tcPr>
          <w:p w14:paraId="23162705" w14:textId="77777777" w:rsidR="00C05EE8" w:rsidRDefault="00C66B8E">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E3AEB4" w14:textId="77777777" w:rsidR="00C05EE8" w:rsidRDefault="00C66B8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0B1F898" w14:textId="77777777" w:rsidR="00C05EE8" w:rsidRDefault="00C66B8E">
            <w:pPr>
              <w:pStyle w:val="ProductList-TableBody"/>
            </w:pPr>
            <w:r>
              <w:t>Enterprise Mobility + Security E3</w:t>
            </w:r>
            <w:r>
              <w:fldChar w:fldCharType="begin"/>
            </w:r>
            <w:r>
              <w:instrText xml:space="preserve"> XE "Enterprise Mobility + Security E3" </w:instrText>
            </w:r>
            <w:r>
              <w:fldChar w:fldCharType="end"/>
            </w:r>
            <w:r>
              <w:t>, ou</w:t>
            </w:r>
          </w:p>
          <w:p w14:paraId="769ACAD0" w14:textId="77777777" w:rsidR="00C05EE8" w:rsidRDefault="00C66B8E">
            <w:pPr>
              <w:pStyle w:val="ProductList-TableBody"/>
            </w:pPr>
            <w:r>
              <w:t>Enterprise Mobility + Security E5</w:t>
            </w:r>
            <w:r>
              <w:fldChar w:fldCharType="begin"/>
            </w:r>
            <w:r>
              <w:instrText xml:space="preserve"> XE "Enterprise Mobility + Security E5" </w:instrText>
            </w:r>
            <w:r>
              <w:fldChar w:fldCharType="end"/>
            </w:r>
          </w:p>
        </w:tc>
      </w:tr>
    </w:tbl>
    <w:p w14:paraId="2450F4D1" w14:textId="77777777" w:rsidR="00C05EE8" w:rsidRDefault="00C05EE8">
      <w:pPr>
        <w:pStyle w:val="ProductList-Body"/>
      </w:pPr>
    </w:p>
    <w:p w14:paraId="50CCB0D2" w14:textId="77777777" w:rsidR="00C05EE8" w:rsidRDefault="00C66B8E">
      <w:pPr>
        <w:pStyle w:val="ProductList-ClauseHeading"/>
        <w:outlineLvl w:val="3"/>
      </w:pPr>
      <w:r>
        <w:t>2.4 CAL Étudiant Uniquement (Licence Open Éducation et Select Éducation)</w:t>
      </w:r>
    </w:p>
    <w:p w14:paraId="57A83949" w14:textId="77777777" w:rsidR="00C05EE8" w:rsidRDefault="00C66B8E">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6BAA8CEB" w14:textId="77777777" w:rsidR="00C05EE8" w:rsidRDefault="00C66B8E">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C05EE8" w14:paraId="7742F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D06B0"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65666" w14:textId="77777777" w:rsidR="00C05EE8" w:rsidRDefault="00C66B8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D2CF8" w14:textId="77777777" w:rsidR="00C05EE8" w:rsidRDefault="00C66B8E">
            <w:pPr>
              <w:pStyle w:val="ProductList-TableBody"/>
            </w:pPr>
            <w:r>
              <w:rPr>
                <w:color w:val="404040"/>
              </w:rPr>
              <w:t>Logiciels supplémentaires : N/A</w:t>
            </w:r>
          </w:p>
        </w:tc>
      </w:tr>
      <w:tr w:rsidR="00C05EE8" w14:paraId="1F79B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0B72"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EB8E"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89F2" w14:textId="77777777" w:rsidR="00C05EE8" w:rsidRDefault="00C66B8E">
            <w:pPr>
              <w:pStyle w:val="ProductList-TableBody"/>
            </w:pPr>
            <w:r>
              <w:rPr>
                <w:color w:val="404040"/>
              </w:rPr>
              <w:t>Technologies Incluses : N/A</w:t>
            </w:r>
          </w:p>
        </w:tc>
      </w:tr>
      <w:tr w:rsidR="00C05EE8" w14:paraId="01851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6393"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AF7C"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DA8D" w14:textId="77777777" w:rsidR="00C05EE8" w:rsidRDefault="00C05EE8">
            <w:pPr>
              <w:pStyle w:val="ProductList-TableBody"/>
            </w:pPr>
          </w:p>
        </w:tc>
      </w:tr>
    </w:tbl>
    <w:p w14:paraId="69D17681" w14:textId="77777777" w:rsidR="00C05EE8" w:rsidRDefault="00C05EE8">
      <w:pPr>
        <w:pStyle w:val="ProductList-Body"/>
      </w:pPr>
    </w:p>
    <w:p w14:paraId="23BC2296" w14:textId="77777777" w:rsidR="00C05EE8" w:rsidRDefault="00C66B8E">
      <w:pPr>
        <w:pStyle w:val="ProductList-ClauseHeading"/>
        <w:outlineLvl w:val="3"/>
      </w:pPr>
      <w:r>
        <w:t>3.1 Programmes Éducation</w:t>
      </w:r>
    </w:p>
    <w:p w14:paraId="03878CC4" w14:textId="77777777" w:rsidR="00C05EE8" w:rsidRDefault="00C66B8E">
      <w:pPr>
        <w:pStyle w:val="ProductList-Body"/>
      </w:pPr>
      <w:r>
        <w:t>Les dispositions suivantes s’appliquent aux clients ayant conclu un Contrat de Licence en Volume Éducation.</w:t>
      </w:r>
    </w:p>
    <w:p w14:paraId="022FFE7E" w14:textId="77777777" w:rsidR="00C05EE8" w:rsidRDefault="00C05EE8">
      <w:pPr>
        <w:pStyle w:val="ProductList-Body"/>
      </w:pPr>
    </w:p>
    <w:p w14:paraId="0642DF99" w14:textId="77777777" w:rsidR="00C05EE8" w:rsidRDefault="00C66B8E">
      <w:pPr>
        <w:pStyle w:val="ProductList-SubClauseHeading"/>
        <w:outlineLvl w:val="4"/>
      </w:pPr>
      <w:r>
        <w:t>3.1.1 Exchange Online Archiving pour Exchange Server A</w:t>
      </w:r>
    </w:p>
    <w:p w14:paraId="4E88B06C" w14:textId="77777777" w:rsidR="00C05EE8" w:rsidRDefault="00C66B8E">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6CE506C6" w14:textId="77777777" w:rsidR="00C05EE8" w:rsidRDefault="00C66B8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C05EE8" w14:paraId="7489F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1CBE6"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7F4AB"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23436" w14:textId="77777777" w:rsidR="00C05EE8" w:rsidRDefault="00C66B8E">
            <w:pPr>
              <w:pStyle w:val="ProductList-TableBody"/>
            </w:pPr>
            <w:r>
              <w:rPr>
                <w:color w:val="404040"/>
              </w:rPr>
              <w:t>Droits de Basculement : N/A</w:t>
            </w:r>
          </w:p>
        </w:tc>
      </w:tr>
      <w:tr w:rsidR="00C05EE8" w14:paraId="33A9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8A8C"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B5B0DC7"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5AF2" w14:textId="77777777" w:rsidR="00C05EE8" w:rsidRDefault="00C66B8E">
            <w:pPr>
              <w:pStyle w:val="ProductList-TableBody"/>
            </w:pPr>
            <w:r>
              <w:rPr>
                <w:color w:val="404040"/>
              </w:rPr>
              <w:t>Droits d’Itinérance : N/A</w:t>
            </w:r>
          </w:p>
        </w:tc>
      </w:tr>
      <w:tr w:rsidR="00C05EE8" w14:paraId="6C830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CD71"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29B1"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2346" w14:textId="77777777" w:rsidR="00C05EE8" w:rsidRDefault="00C05EE8">
            <w:pPr>
              <w:pStyle w:val="ProductList-TableBody"/>
            </w:pPr>
          </w:p>
        </w:tc>
      </w:tr>
    </w:tbl>
    <w:p w14:paraId="78F8738E" w14:textId="77777777" w:rsidR="00C05EE8" w:rsidRDefault="00C05EE8">
      <w:pPr>
        <w:pStyle w:val="ProductList-Body"/>
        <w:jc w:val="right"/>
      </w:pPr>
    </w:p>
    <w:p w14:paraId="6E7619BA" w14:textId="77777777" w:rsidR="00C05EE8" w:rsidRDefault="00C66B8E">
      <w:pPr>
        <w:pStyle w:val="ProductList-ClauseHeading"/>
        <w:outlineLvl w:val="3"/>
      </w:pPr>
      <w:r>
        <w:t>4.1 Droits d’Utilisation Étendus pour les Clients Microsoft 365</w:t>
      </w:r>
    </w:p>
    <w:p w14:paraId="43C5DA40" w14:textId="77777777" w:rsidR="00C05EE8" w:rsidRDefault="00C66B8E">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18528F76" w14:textId="77777777" w:rsidR="00C05EE8" w:rsidRDefault="00C05EE8">
      <w:pPr>
        <w:pStyle w:val="ProductList-Body"/>
      </w:pPr>
    </w:p>
    <w:p w14:paraId="32565CE9" w14:textId="77777777" w:rsidR="00C05EE8" w:rsidRDefault="00C66B8E">
      <w:pPr>
        <w:pStyle w:val="ProductList-ClauseHeading"/>
        <w:outlineLvl w:val="3"/>
      </w:pPr>
      <w:r>
        <w:t>4.2 Services en Ligne inclus avec la CAL Entreprise Suite</w:t>
      </w:r>
    </w:p>
    <w:p w14:paraId="36373594" w14:textId="77777777" w:rsidR="00C05EE8" w:rsidRDefault="00C66B8E">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7F0F4DEC" w14:textId="77777777" w:rsidR="00C05EE8" w:rsidRDefault="00C05EE8">
      <w:pPr>
        <w:pStyle w:val="ProductList-Body"/>
      </w:pPr>
    </w:p>
    <w:p w14:paraId="092D4ACD"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4820D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B5BE3"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FC71755" w14:textId="77777777" w:rsidR="00C05EE8" w:rsidRDefault="00C05EE8">
      <w:pPr>
        <w:pStyle w:val="ProductList-Body"/>
      </w:pPr>
    </w:p>
    <w:p w14:paraId="03D6DF11" w14:textId="77777777" w:rsidR="00C05EE8" w:rsidRDefault="00C66B8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99877"/>
      <w:r>
        <w:instrText>Core Infrastructure Server (CIS) Suite</w:instrText>
      </w:r>
      <w:bookmarkEnd w:id="60"/>
      <w:r>
        <w:instrText>" \l 2</w:instrText>
      </w:r>
      <w:r>
        <w:fldChar w:fldCharType="end"/>
      </w:r>
    </w:p>
    <w:p w14:paraId="653831B7" w14:textId="77777777" w:rsidR="00C05EE8" w:rsidRDefault="00C66B8E">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05EE8" w14:paraId="73766B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82F91"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B1B4"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330A"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C8CB"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4FC7F"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6B6E"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25E3"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67E0"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90A96"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1368"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3A72"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1410"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2690D1D1" w14:textId="77777777">
        <w:tc>
          <w:tcPr>
            <w:tcW w:w="4160" w:type="dxa"/>
            <w:tcBorders>
              <w:top w:val="single" w:sz="6" w:space="0" w:color="FFFFFF"/>
              <w:left w:val="none" w:sz="4" w:space="0" w:color="6E6E6E"/>
              <w:bottom w:val="dashed" w:sz="4" w:space="0" w:color="BFBFBF"/>
              <w:right w:val="none" w:sz="4" w:space="0" w:color="6E6E6E"/>
            </w:tcBorders>
          </w:tcPr>
          <w:p w14:paraId="21135878" w14:textId="77777777" w:rsidR="00C05EE8" w:rsidRDefault="00C66B8E">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35ACC3"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31A561"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A273D9" w14:textId="77777777" w:rsidR="00C05EE8" w:rsidRDefault="00C66B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431E2E" w14:textId="77777777" w:rsidR="00C05EE8" w:rsidRDefault="00C66B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961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BFD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03A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2339"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029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669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CC3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05666655" w14:textId="77777777">
        <w:tc>
          <w:tcPr>
            <w:tcW w:w="4160" w:type="dxa"/>
            <w:tcBorders>
              <w:top w:val="dashed" w:sz="4" w:space="0" w:color="BFBFBF"/>
              <w:left w:val="none" w:sz="4" w:space="0" w:color="6E6E6E"/>
              <w:bottom w:val="dashed" w:sz="4" w:space="0" w:color="BFBFBF"/>
              <w:right w:val="none" w:sz="4" w:space="0" w:color="6E6E6E"/>
            </w:tcBorders>
          </w:tcPr>
          <w:p w14:paraId="1CCDFA1F" w14:textId="77777777" w:rsidR="00C05EE8" w:rsidRDefault="00C66B8E">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13DC5"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B857C"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CB47F" w14:textId="77777777" w:rsidR="00C05EE8" w:rsidRDefault="00C66B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4154CCB" w14:textId="77777777" w:rsidR="00C05EE8" w:rsidRDefault="00C66B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EDB9"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B43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6BF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9460"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1DF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4BB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88E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19D4B983" w14:textId="77777777">
        <w:tc>
          <w:tcPr>
            <w:tcW w:w="4160" w:type="dxa"/>
            <w:tcBorders>
              <w:top w:val="dashed" w:sz="4" w:space="0" w:color="BFBFBF"/>
              <w:left w:val="none" w:sz="4" w:space="0" w:color="6E6E6E"/>
              <w:bottom w:val="dashed" w:sz="4" w:space="0" w:color="BFBFBF"/>
              <w:right w:val="none" w:sz="4" w:space="0" w:color="6E6E6E"/>
            </w:tcBorders>
          </w:tcPr>
          <w:p w14:paraId="44707EE1" w14:textId="77777777" w:rsidR="00C05EE8" w:rsidRDefault="00C66B8E">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059D4"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2D68F"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DFCCD" w14:textId="77777777" w:rsidR="00C05EE8" w:rsidRDefault="00C66B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47F792" w14:textId="77777777" w:rsidR="00C05EE8" w:rsidRDefault="00C66B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979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904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3A3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B62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F6B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A58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AD6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20E5DD8D" w14:textId="77777777">
        <w:tc>
          <w:tcPr>
            <w:tcW w:w="4160" w:type="dxa"/>
            <w:tcBorders>
              <w:top w:val="dashed" w:sz="4" w:space="0" w:color="BFBFBF"/>
              <w:left w:val="none" w:sz="4" w:space="0" w:color="6E6E6E"/>
              <w:bottom w:val="none" w:sz="4" w:space="0" w:color="BFBFBF"/>
              <w:right w:val="none" w:sz="4" w:space="0" w:color="6E6E6E"/>
            </w:tcBorders>
          </w:tcPr>
          <w:p w14:paraId="10DD8473" w14:textId="77777777" w:rsidR="00C05EE8" w:rsidRDefault="00C66B8E">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2EE98D" w14:textId="77777777" w:rsidR="00C05EE8" w:rsidRDefault="00C05E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C27B6C" w14:textId="77777777" w:rsidR="00C05EE8" w:rsidRDefault="00C05E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05B6B9" w14:textId="77777777" w:rsidR="00C05EE8" w:rsidRDefault="00C66B8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93FC4E6" w14:textId="77777777" w:rsidR="00C05EE8" w:rsidRDefault="00C66B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A8C3"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086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F67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082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3F8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D2B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AAE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D713E72" w14:textId="77777777" w:rsidR="00C05EE8" w:rsidRDefault="00C66B8E">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C05EE8" w14:paraId="6515F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5552E" w14:textId="77777777" w:rsidR="00C05EE8" w:rsidRDefault="00C66B8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C51C7A2"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490DC" w14:textId="77777777" w:rsidR="00C05EE8" w:rsidRDefault="00C66B8E">
            <w:pPr>
              <w:pStyle w:val="ProductList-TableBody"/>
            </w:pPr>
            <w:r>
              <w:rPr>
                <w:color w:val="404040"/>
              </w:rPr>
              <w:t>Éditions Antérieures : N/A</w:t>
            </w:r>
          </w:p>
        </w:tc>
      </w:tr>
      <w:tr w:rsidR="00C05EE8" w14:paraId="217A1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D17D"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6C86"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332086D"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17AC1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EC0C"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6BF0"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BF63" w14:textId="77777777" w:rsidR="00C05EE8" w:rsidRDefault="00C66B8E">
            <w:pPr>
              <w:pStyle w:val="ProductList-TableBody"/>
            </w:pPr>
            <w:r>
              <w:rPr>
                <w:color w:val="404040"/>
              </w:rPr>
              <w:t>Éligible à Réduction : N/A</w:t>
            </w:r>
          </w:p>
        </w:tc>
      </w:tr>
      <w:tr w:rsidR="00C05EE8" w14:paraId="0FAAA34F" w14:textId="77777777">
        <w:tc>
          <w:tcPr>
            <w:tcW w:w="4040" w:type="dxa"/>
            <w:tcBorders>
              <w:top w:val="single" w:sz="4" w:space="0" w:color="000000"/>
              <w:left w:val="single" w:sz="4" w:space="0" w:color="000000"/>
              <w:bottom w:val="single" w:sz="4" w:space="0" w:color="000000"/>
              <w:right w:val="single" w:sz="4" w:space="0" w:color="000000"/>
            </w:tcBorders>
          </w:tcPr>
          <w:p w14:paraId="3F7CB8F5"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5D4E"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4C0F" w14:textId="77777777" w:rsidR="00C05EE8" w:rsidRDefault="00C66B8E">
            <w:pPr>
              <w:pStyle w:val="ProductList-TableBody"/>
            </w:pPr>
            <w:r>
              <w:rPr>
                <w:color w:val="404040"/>
              </w:rPr>
              <w:t>Éligible à Régularisation : N/A</w:t>
            </w:r>
          </w:p>
        </w:tc>
      </w:tr>
      <w:tr w:rsidR="00C05EE8" w14:paraId="21192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C898"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4036"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6562" w14:textId="77777777" w:rsidR="00C05EE8" w:rsidRDefault="00C05EE8">
            <w:pPr>
              <w:pStyle w:val="ProductList-TableBody"/>
            </w:pPr>
          </w:p>
        </w:tc>
      </w:tr>
    </w:tbl>
    <w:p w14:paraId="5DF568F7" w14:textId="77777777" w:rsidR="00C05EE8" w:rsidRDefault="00C05EE8">
      <w:pPr>
        <w:pStyle w:val="ProductList-Body"/>
      </w:pPr>
    </w:p>
    <w:p w14:paraId="2AC8B767" w14:textId="77777777" w:rsidR="00C05EE8" w:rsidRDefault="00C66B8E">
      <w:pPr>
        <w:pStyle w:val="ProductList-ClauseHeading"/>
        <w:outlineLvl w:val="3"/>
      </w:pPr>
      <w:r>
        <w:t>2.1 Logiciels inclus dans CIS Suite Standard</w:t>
      </w:r>
    </w:p>
    <w:p w14:paraId="7130C4EE" w14:textId="77777777" w:rsidR="00C05EE8" w:rsidRDefault="00C66B8E">
      <w:pPr>
        <w:pStyle w:val="ProductList-Body"/>
      </w:pPr>
      <w:r>
        <w:t>CIS Suite Standard inclut les dernières versions de Windows Server Standard et de System Center Standard mises à la disposition du Client pendant la durée de sa Software Assurance.</w:t>
      </w:r>
    </w:p>
    <w:p w14:paraId="76FFC87B" w14:textId="77777777" w:rsidR="00C05EE8" w:rsidRDefault="00C05EE8">
      <w:pPr>
        <w:pStyle w:val="ProductList-Body"/>
      </w:pPr>
    </w:p>
    <w:p w14:paraId="4DBB17C9" w14:textId="77777777" w:rsidR="00C05EE8" w:rsidRDefault="00C66B8E">
      <w:pPr>
        <w:pStyle w:val="ProductList-ClauseHeading"/>
        <w:outlineLvl w:val="3"/>
      </w:pPr>
      <w:r>
        <w:t>2.2 Logiciels inclus dans CIS Suite Datacenter</w:t>
      </w:r>
    </w:p>
    <w:p w14:paraId="1D8C52AA" w14:textId="77777777" w:rsidR="00C05EE8" w:rsidRDefault="00C66B8E">
      <w:pPr>
        <w:pStyle w:val="ProductList-Body"/>
      </w:pPr>
      <w:r>
        <w:t>CIS Suite Datacenter inclut les dernières versions de Windows Server Datacenter et de System Center Datacenter mises à la disposition du Client pendant la durée de sa Software Assurance.</w:t>
      </w:r>
    </w:p>
    <w:p w14:paraId="2B4BF2AA" w14:textId="77777777" w:rsidR="00C05EE8" w:rsidRDefault="00C66B8E">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C05EE8" w14:paraId="1AFEF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9325C"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4FDBBA7"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4D367" w14:textId="77777777" w:rsidR="00C05EE8" w:rsidRDefault="00C66B8E">
            <w:pPr>
              <w:pStyle w:val="ProductList-TableBody"/>
            </w:pPr>
            <w:r>
              <w:rPr>
                <w:color w:val="404040"/>
              </w:rPr>
              <w:t>Logiciels supplémentaires : N/A</w:t>
            </w:r>
          </w:p>
        </w:tc>
      </w:tr>
      <w:tr w:rsidR="00C05EE8" w14:paraId="2B251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F642"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23B0"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C505" w14:textId="77777777" w:rsidR="00C05EE8" w:rsidRDefault="00C66B8E">
            <w:pPr>
              <w:pStyle w:val="ProductList-TableBody"/>
            </w:pPr>
            <w:r>
              <w:rPr>
                <w:color w:val="404040"/>
              </w:rPr>
              <w:t>Technologies incluses : N/A</w:t>
            </w:r>
          </w:p>
        </w:tc>
      </w:tr>
      <w:tr w:rsidR="00C05EE8" w14:paraId="5B385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F3F9"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7113"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A2AB" w14:textId="77777777" w:rsidR="00C05EE8" w:rsidRDefault="00C05EE8">
            <w:pPr>
              <w:pStyle w:val="ProductList-TableBody"/>
            </w:pPr>
          </w:p>
        </w:tc>
      </w:tr>
    </w:tbl>
    <w:p w14:paraId="1CC2E17B" w14:textId="77777777" w:rsidR="00C05EE8" w:rsidRDefault="00C05EE8">
      <w:pPr>
        <w:pStyle w:val="ProductList-Body"/>
      </w:pPr>
    </w:p>
    <w:p w14:paraId="7B50DBA2" w14:textId="77777777" w:rsidR="00C05EE8" w:rsidRDefault="00C66B8E">
      <w:pPr>
        <w:pStyle w:val="ProductList-ClauseHeading"/>
        <w:outlineLvl w:val="3"/>
      </w:pPr>
      <w:r>
        <w:t>3.1 Droits d’Utilisation applicables</w:t>
      </w:r>
    </w:p>
    <w:p w14:paraId="6806DFA4" w14:textId="77777777" w:rsidR="00C05EE8" w:rsidRDefault="00C66B8E">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ABE9847" w14:textId="77777777" w:rsidR="00C05EE8" w:rsidRDefault="00C05EE8">
      <w:pPr>
        <w:pStyle w:val="ProductList-Body"/>
      </w:pPr>
    </w:p>
    <w:p w14:paraId="2CE4C5BE" w14:textId="77777777" w:rsidR="00C05EE8" w:rsidRDefault="00C66B8E">
      <w:pPr>
        <w:pStyle w:val="ProductList-ClauseHeading"/>
        <w:outlineLvl w:val="3"/>
      </w:pPr>
      <w:r>
        <w:t>3.2 Attribution de Licences Serveur et de Licences de Gestion</w:t>
      </w:r>
    </w:p>
    <w:p w14:paraId="5F82DDB7" w14:textId="77777777" w:rsidR="00C05EE8" w:rsidRDefault="00C66B8E">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A80B190" w14:textId="77777777" w:rsidR="00C05EE8" w:rsidRDefault="00C05EE8">
      <w:pPr>
        <w:pStyle w:val="ProductList-Body"/>
      </w:pPr>
    </w:p>
    <w:p w14:paraId="7628B35B" w14:textId="77777777" w:rsidR="00C05EE8" w:rsidRDefault="00C66B8E">
      <w:pPr>
        <w:pStyle w:val="ProductList-ClauseHeading"/>
        <w:outlineLvl w:val="3"/>
      </w:pPr>
      <w:r>
        <w:t>3.3 Conditions supplémentaires</w:t>
      </w:r>
    </w:p>
    <w:p w14:paraId="1275A64B" w14:textId="77777777" w:rsidR="00C05EE8" w:rsidRDefault="00C66B8E">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46794504" w14:textId="77777777" w:rsidR="00C05EE8" w:rsidRDefault="00C05EE8">
      <w:pPr>
        <w:pStyle w:val="ProductList-Body"/>
      </w:pPr>
    </w:p>
    <w:p w14:paraId="35598604" w14:textId="77777777" w:rsidR="00C05EE8" w:rsidRDefault="00C66B8E">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46771FF2" w14:textId="77777777" w:rsidR="00C05EE8" w:rsidRDefault="00C66B8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C05EE8" w14:paraId="758C8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14E3E"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F39DBB"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6D66B" w14:textId="77777777" w:rsidR="00C05EE8" w:rsidRDefault="00C66B8E">
            <w:pPr>
              <w:pStyle w:val="ProductList-TableBody"/>
            </w:pPr>
            <w:r>
              <w:rPr>
                <w:color w:val="404040"/>
              </w:rPr>
              <w:t>Droits de Basculement : N/A</w:t>
            </w:r>
          </w:p>
        </w:tc>
      </w:tr>
      <w:tr w:rsidR="00C05EE8" w14:paraId="61503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2720"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103CCDE"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3D1C" w14:textId="77777777" w:rsidR="00C05EE8" w:rsidRDefault="00C66B8E">
            <w:pPr>
              <w:pStyle w:val="ProductList-TableBody"/>
            </w:pPr>
            <w:r>
              <w:rPr>
                <w:color w:val="404040"/>
              </w:rPr>
              <w:t>Droits d’Itinérance : N/A</w:t>
            </w:r>
          </w:p>
        </w:tc>
      </w:tr>
      <w:tr w:rsidR="00C05EE8" w14:paraId="2C820C9B" w14:textId="77777777">
        <w:tc>
          <w:tcPr>
            <w:tcW w:w="4040" w:type="dxa"/>
            <w:tcBorders>
              <w:top w:val="single" w:sz="4" w:space="0" w:color="000000"/>
              <w:left w:val="single" w:sz="4" w:space="0" w:color="000000"/>
              <w:bottom w:val="single" w:sz="4" w:space="0" w:color="000000"/>
              <w:right w:val="single" w:sz="4" w:space="0" w:color="000000"/>
            </w:tcBorders>
          </w:tcPr>
          <w:p w14:paraId="5DE33C31" w14:textId="77777777" w:rsidR="00C05EE8" w:rsidRDefault="00C66B8E">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188FF23" w14:textId="77777777" w:rsidR="00C05EE8" w:rsidRDefault="00C66B8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CBAA" w14:textId="77777777" w:rsidR="00C05EE8" w:rsidRDefault="00C05EE8">
            <w:pPr>
              <w:pStyle w:val="ProductList-TableBody"/>
            </w:pPr>
          </w:p>
        </w:tc>
      </w:tr>
    </w:tbl>
    <w:p w14:paraId="142A539A" w14:textId="77777777" w:rsidR="00C05EE8" w:rsidRDefault="00C05EE8">
      <w:pPr>
        <w:pStyle w:val="ProductList-Body"/>
      </w:pPr>
    </w:p>
    <w:p w14:paraId="36D604C0" w14:textId="77777777" w:rsidR="00C05EE8" w:rsidRDefault="00C66B8E">
      <w:pPr>
        <w:pStyle w:val="ProductList-ClauseHeading"/>
        <w:outlineLvl w:val="3"/>
      </w:pPr>
      <w:r>
        <w:t>4.1 Microsoft Azure Hybrid Benefit pour Windows Server</w:t>
      </w:r>
    </w:p>
    <w:p w14:paraId="4B81105E" w14:textId="77777777" w:rsidR="00C05EE8" w:rsidRDefault="00C66B8E">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315DBF17" w14:textId="77777777" w:rsidR="00C05EE8" w:rsidRDefault="00C05EE8">
      <w:pPr>
        <w:pStyle w:val="ProductList-Body"/>
      </w:pPr>
    </w:p>
    <w:p w14:paraId="7478A022" w14:textId="77777777" w:rsidR="00C05EE8" w:rsidRDefault="00C66B8E">
      <w:pPr>
        <w:pStyle w:val="ProductList-ClauseHeading"/>
        <w:outlineLvl w:val="3"/>
      </w:pPr>
      <w:r>
        <w:t>4.2 Mises sur le marché semestrielles du circuit de distribution</w:t>
      </w:r>
    </w:p>
    <w:p w14:paraId="52A41CD4" w14:textId="77777777" w:rsidR="00C05EE8" w:rsidRDefault="00C66B8E">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7CF2E12E" w14:textId="77777777" w:rsidR="00C05EE8" w:rsidRDefault="00C05EE8">
      <w:pPr>
        <w:pStyle w:val="ProductList-Body"/>
      </w:pPr>
    </w:p>
    <w:p w14:paraId="0CB59EB2" w14:textId="77777777" w:rsidR="00C05EE8" w:rsidRDefault="00C66B8E">
      <w:pPr>
        <w:pStyle w:val="ProductList-ClauseHeading"/>
        <w:outlineLvl w:val="3"/>
      </w:pPr>
      <w:r>
        <w:t>4.3 Microsoft Endpoint Configuration Manager (anciennement, System Center Configuration Manager) Droits actuels des succursales</w:t>
      </w:r>
    </w:p>
    <w:p w14:paraId="2E95C53E" w14:textId="77777777" w:rsidR="00C05EE8" w:rsidRDefault="00C66B8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42BCA64D" w14:textId="77777777" w:rsidR="00C05EE8" w:rsidRDefault="00C05EE8">
      <w:pPr>
        <w:pStyle w:val="ProductList-Body"/>
      </w:pPr>
    </w:p>
    <w:p w14:paraId="5A44BC73" w14:textId="77777777" w:rsidR="00C05EE8" w:rsidRDefault="00C66B8E">
      <w:pPr>
        <w:pStyle w:val="ProductList-ClauseHeading"/>
        <w:outlineLvl w:val="3"/>
      </w:pPr>
      <w:r>
        <w:t>4.4 Droits et Avantages relatifs à la Software Assurance pour les Licences d’Abonnement</w:t>
      </w:r>
    </w:p>
    <w:p w14:paraId="19FE77DF" w14:textId="77777777" w:rsidR="00C05EE8" w:rsidRDefault="00C66B8E">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24975A9" w14:textId="77777777" w:rsidR="00C05EE8" w:rsidRDefault="00C05EE8">
      <w:pPr>
        <w:pStyle w:val="ProductList-Body"/>
      </w:pPr>
    </w:p>
    <w:p w14:paraId="6733B174" w14:textId="77777777" w:rsidR="00C05EE8" w:rsidRDefault="00C66B8E">
      <w:pPr>
        <w:pStyle w:val="ProductList-ClauseHeading"/>
        <w:outlineLvl w:val="3"/>
      </w:pPr>
      <w:r>
        <w:t>4.5 Accord de Mise en Œuvre Serveur et Cloud (SCE) - Droit de gestion des OSE sur Microsoft Azure en vertu des Licences CIS Suite</w:t>
      </w:r>
    </w:p>
    <w:p w14:paraId="452B9FE8" w14:textId="77777777" w:rsidR="00C05EE8" w:rsidRDefault="00C66B8E">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35A26F48" w14:textId="77777777" w:rsidR="00C05EE8" w:rsidRDefault="00C66B8E">
      <w:pPr>
        <w:pStyle w:val="ProductList-Body"/>
        <w:ind w:left="720"/>
      </w:pPr>
      <w:r>
        <w:t>• Instances de Machine Virtuelle Windows Server (y compris les Instances déployées au titre du HUB Azure)</w:t>
      </w:r>
    </w:p>
    <w:p w14:paraId="3393FB7E" w14:textId="77777777" w:rsidR="00C05EE8" w:rsidRDefault="00C66B8E">
      <w:pPr>
        <w:pStyle w:val="ProductList-Body"/>
        <w:ind w:left="720"/>
      </w:pPr>
      <w:r>
        <w:t>• Instances de Services Cloud (rôles Web et de Travail)</w:t>
      </w:r>
    </w:p>
    <w:p w14:paraId="4F23DE8C" w14:textId="77777777" w:rsidR="00C05EE8" w:rsidRDefault="00C66B8E">
      <w:pPr>
        <w:pStyle w:val="ProductList-Body"/>
        <w:ind w:left="720"/>
      </w:pPr>
      <w:r>
        <w:t>• Comptes de stockage</w:t>
      </w:r>
    </w:p>
    <w:p w14:paraId="2E1D8F88" w14:textId="77777777" w:rsidR="00C05EE8" w:rsidRDefault="00C66B8E">
      <w:pPr>
        <w:pStyle w:val="ProductList-Body"/>
        <w:ind w:left="720"/>
      </w:pPr>
      <w:r>
        <w:t>• Bases de données SQL</w:t>
      </w:r>
    </w:p>
    <w:p w14:paraId="3F1812BF" w14:textId="77777777" w:rsidR="00C05EE8" w:rsidRDefault="00C66B8E">
      <w:pPr>
        <w:pStyle w:val="ProductList-Body"/>
        <w:ind w:left="720"/>
      </w:pPr>
      <w:r>
        <w:t>• Instances de sites Web</w:t>
      </w:r>
    </w:p>
    <w:p w14:paraId="19940806" w14:textId="77777777" w:rsidR="00C05EE8" w:rsidRDefault="00C05EE8">
      <w:pPr>
        <w:pStyle w:val="ProductList-Body"/>
      </w:pPr>
    </w:p>
    <w:p w14:paraId="5F049177" w14:textId="77777777" w:rsidR="00C05EE8" w:rsidRDefault="00C66B8E">
      <w:pPr>
        <w:pStyle w:val="ProductList-ClauseHeading"/>
        <w:outlineLvl w:val="3"/>
      </w:pPr>
      <w:r>
        <w:t>4.6 Offre de renouvellement de Software Assurance pour Windows Server et System Center</w:t>
      </w:r>
    </w:p>
    <w:p w14:paraId="4D4D606A" w14:textId="77777777" w:rsidR="00C05EE8" w:rsidRDefault="00C66B8E">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C05EE8" w14:paraId="42BE43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8A8B6" w14:textId="77777777" w:rsidR="00C05EE8" w:rsidRDefault="00C66B8E">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ED1EAB" w14:textId="77777777" w:rsidR="00C05EE8" w:rsidRDefault="00C66B8E">
            <w:pPr>
              <w:pStyle w:val="ProductList-TableBody"/>
            </w:pPr>
            <w:r>
              <w:rPr>
                <w:color w:val="FFFFFF"/>
              </w:rPr>
              <w:t>Colonne B</w:t>
            </w:r>
          </w:p>
        </w:tc>
      </w:tr>
      <w:tr w:rsidR="00C05EE8" w14:paraId="233D2EF7" w14:textId="77777777">
        <w:tc>
          <w:tcPr>
            <w:tcW w:w="6120" w:type="dxa"/>
            <w:tcBorders>
              <w:top w:val="single" w:sz="4" w:space="0" w:color="000000"/>
              <w:left w:val="single" w:sz="4" w:space="0" w:color="000000"/>
              <w:bottom w:val="single" w:sz="4" w:space="0" w:color="000000"/>
              <w:right w:val="single" w:sz="4" w:space="0" w:color="000000"/>
            </w:tcBorders>
          </w:tcPr>
          <w:p w14:paraId="183882CC" w14:textId="77777777" w:rsidR="00C05EE8" w:rsidRDefault="00C66B8E">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E923E" w14:textId="77777777" w:rsidR="00C05EE8" w:rsidRDefault="00C66B8E">
            <w:pPr>
              <w:pStyle w:val="ProductList-TableBody"/>
            </w:pPr>
            <w:r>
              <w:t>Core Infrastructure Server Suite Standard (packs de 2 Licences par Cœur)</w:t>
            </w:r>
          </w:p>
        </w:tc>
      </w:tr>
      <w:tr w:rsidR="00C05EE8" w14:paraId="7FA14D1C" w14:textId="77777777">
        <w:tc>
          <w:tcPr>
            <w:tcW w:w="6120" w:type="dxa"/>
            <w:tcBorders>
              <w:top w:val="single" w:sz="4" w:space="0" w:color="000000"/>
              <w:left w:val="single" w:sz="4" w:space="0" w:color="000000"/>
              <w:bottom w:val="single" w:sz="4" w:space="0" w:color="000000"/>
              <w:right w:val="single" w:sz="4" w:space="0" w:color="000000"/>
            </w:tcBorders>
          </w:tcPr>
          <w:p w14:paraId="7D3F766B" w14:textId="77777777" w:rsidR="00C05EE8" w:rsidRDefault="00C66B8E">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EEC06" w14:textId="77777777" w:rsidR="00C05EE8" w:rsidRDefault="00C66B8E">
            <w:pPr>
              <w:pStyle w:val="ProductList-TableBody"/>
            </w:pPr>
            <w:r>
              <w:t>Core Infrastructure Server Suite Datacenter (packs de 2 Licences par Cœur)</w:t>
            </w:r>
          </w:p>
        </w:tc>
      </w:tr>
    </w:tbl>
    <w:p w14:paraId="6A182E72" w14:textId="77777777" w:rsidR="00C05EE8" w:rsidRDefault="00C66B8E">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CBAAE3F"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1E1E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B70C4"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345D634" w14:textId="77777777" w:rsidR="00C05EE8" w:rsidRDefault="00C05EE8">
      <w:pPr>
        <w:pStyle w:val="ProductList-Body"/>
      </w:pPr>
    </w:p>
    <w:p w14:paraId="4937540B" w14:textId="77777777" w:rsidR="00C05EE8" w:rsidRDefault="00C66B8E">
      <w:pPr>
        <w:pStyle w:val="ProductList-Offering1HeadingNoBorder"/>
        <w:outlineLvl w:val="1"/>
      </w:pPr>
      <w:bookmarkStart w:id="65" w:name="_Sec862"/>
      <w:r>
        <w:t>Forefront</w:t>
      </w:r>
      <w:bookmarkEnd w:id="65"/>
      <w:r>
        <w:fldChar w:fldCharType="begin"/>
      </w:r>
      <w:r>
        <w:instrText xml:space="preserve"> TC "</w:instrText>
      </w:r>
      <w:bookmarkStart w:id="66" w:name="_Toc46999878"/>
      <w:r>
        <w:instrText>Forefront</w:instrText>
      </w:r>
      <w:bookmarkEnd w:id="66"/>
      <w:r>
        <w:instrText>" \l 2</w:instrText>
      </w:r>
      <w:r>
        <w:fldChar w:fldCharType="end"/>
      </w:r>
    </w:p>
    <w:p w14:paraId="6AA00AF3" w14:textId="77777777" w:rsidR="00C05EE8" w:rsidRDefault="00C66B8E">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05EE8" w14:paraId="71F99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10E21"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D983"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420B"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27676"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77E3B"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96E4"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9388"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6EB2"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67589"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DE90"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1353"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7C4F4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42AE3A87" w14:textId="77777777">
        <w:tc>
          <w:tcPr>
            <w:tcW w:w="4160" w:type="dxa"/>
            <w:tcBorders>
              <w:top w:val="single" w:sz="6" w:space="0" w:color="FFFFFF"/>
              <w:left w:val="none" w:sz="4" w:space="0" w:color="BFBFBF"/>
              <w:bottom w:val="none" w:sz="4" w:space="0" w:color="BFBFBF"/>
              <w:right w:val="none" w:sz="4" w:space="0" w:color="6E6E6E"/>
            </w:tcBorders>
          </w:tcPr>
          <w:p w14:paraId="10268601" w14:textId="77777777" w:rsidR="00C05EE8" w:rsidRDefault="00C66B8E">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0EF9C85" w14:textId="77777777" w:rsidR="00C05EE8" w:rsidRDefault="00C66B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3547115" w14:textId="77777777" w:rsidR="00C05EE8" w:rsidRDefault="00C66B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9831982" w14:textId="77777777" w:rsidR="00C05EE8" w:rsidRDefault="00C66B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7652D7" w14:textId="77777777" w:rsidR="00C05EE8" w:rsidRDefault="00C66B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C7F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271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771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8F15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F5D7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57C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5A0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108216A" w14:textId="77777777" w:rsidR="00C05EE8" w:rsidRDefault="00C66B8E">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C05EE8" w14:paraId="09039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6A737"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79BC4D"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9AF36" w14:textId="77777777" w:rsidR="00C05EE8" w:rsidRDefault="00C66B8E">
            <w:pPr>
              <w:pStyle w:val="ProductList-TableBody"/>
            </w:pPr>
            <w:r>
              <w:rPr>
                <w:color w:val="404040"/>
              </w:rPr>
              <w:t>Éditions Antérieures : N/A</w:t>
            </w:r>
          </w:p>
        </w:tc>
      </w:tr>
      <w:tr w:rsidR="00C05EE8" w14:paraId="150E6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D80F"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A90A"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F22CC90"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0EBE4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3252"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6216"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A7DB" w14:textId="77777777" w:rsidR="00C05EE8" w:rsidRDefault="00C66B8E">
            <w:pPr>
              <w:pStyle w:val="ProductList-TableBody"/>
            </w:pPr>
            <w:r>
              <w:rPr>
                <w:color w:val="404040"/>
              </w:rPr>
              <w:t>Éligible à Réduction : N/A</w:t>
            </w:r>
          </w:p>
        </w:tc>
      </w:tr>
      <w:tr w:rsidR="00C05EE8" w14:paraId="538A5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0F1A"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21E0"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6884" w14:textId="77777777" w:rsidR="00C05EE8" w:rsidRDefault="00C66B8E">
            <w:pPr>
              <w:pStyle w:val="ProductList-TableBody"/>
            </w:pPr>
            <w:r>
              <w:rPr>
                <w:color w:val="404040"/>
              </w:rPr>
              <w:t>Éligible à Régularisation : N/A</w:t>
            </w:r>
          </w:p>
        </w:tc>
      </w:tr>
      <w:tr w:rsidR="00C05EE8" w14:paraId="3953D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A29E"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7D7C"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E214" w14:textId="77777777" w:rsidR="00C05EE8" w:rsidRDefault="00C05EE8">
            <w:pPr>
              <w:pStyle w:val="ProductList-TableBody"/>
            </w:pPr>
          </w:p>
        </w:tc>
      </w:tr>
    </w:tbl>
    <w:p w14:paraId="61B3E63C" w14:textId="77777777" w:rsidR="00C05EE8" w:rsidRDefault="00C05EE8">
      <w:pPr>
        <w:pStyle w:val="ProductList-Body"/>
      </w:pPr>
    </w:p>
    <w:p w14:paraId="4D94669C" w14:textId="77777777" w:rsidR="00C05EE8" w:rsidRDefault="00C66B8E">
      <w:pPr>
        <w:pStyle w:val="ProductList-ClauseHeading"/>
        <w:outlineLvl w:val="3"/>
      </w:pPr>
      <w:r>
        <w:t>2.1 Forefront Identity Manager 2010 – Édition Windows Live</w:t>
      </w:r>
    </w:p>
    <w:p w14:paraId="51314E34" w14:textId="77777777" w:rsidR="00C05EE8" w:rsidRDefault="00C66B8E">
      <w:pPr>
        <w:pStyle w:val="ProductList-Body"/>
      </w:pPr>
      <w:r>
        <w:t>Forefront Identity Manager 2010 – Édition Windows Live est la version qui suit Identity Lifecycle Manager 2007 – Édition Windows Live.</w:t>
      </w:r>
    </w:p>
    <w:p w14:paraId="6B92116E" w14:textId="77777777" w:rsidR="00C05EE8" w:rsidRDefault="00C66B8E">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C05EE8" w14:paraId="31E89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3A26B"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4F6ACDA5"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F600690"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05EE8" w14:paraId="6172F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E8FB"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BAAD"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625B" w14:textId="77777777" w:rsidR="00C05EE8" w:rsidRDefault="00C66B8E">
            <w:pPr>
              <w:pStyle w:val="ProductList-TableBody"/>
            </w:pPr>
            <w:r>
              <w:rPr>
                <w:color w:val="404040"/>
              </w:rPr>
              <w:t>Technologies incluses : N/A</w:t>
            </w:r>
          </w:p>
        </w:tc>
      </w:tr>
      <w:tr w:rsidR="00C05EE8" w14:paraId="01F00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7AF6"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E133"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0CFD" w14:textId="77777777" w:rsidR="00C05EE8" w:rsidRDefault="00C05EE8">
            <w:pPr>
              <w:pStyle w:val="ProductList-TableBody"/>
            </w:pPr>
          </w:p>
        </w:tc>
      </w:tr>
    </w:tbl>
    <w:p w14:paraId="7044855B" w14:textId="77777777" w:rsidR="00C05EE8" w:rsidRDefault="00C05EE8">
      <w:pPr>
        <w:pStyle w:val="ProductList-Body"/>
      </w:pPr>
    </w:p>
    <w:p w14:paraId="0FBCE6EE" w14:textId="77777777" w:rsidR="00C05EE8" w:rsidRDefault="00C66B8E">
      <w:pPr>
        <w:pStyle w:val="ProductList-ClauseHeading"/>
        <w:outlineLvl w:val="3"/>
      </w:pPr>
      <w:r>
        <w:t>3.1 Importation des données d’identité : Forefront Identity Manager 2010 R2 – Édition Windows Live</w:t>
      </w:r>
    </w:p>
    <w:p w14:paraId="5CF3EE09" w14:textId="77777777" w:rsidR="00C05EE8" w:rsidRDefault="00C66B8E">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14FFA43E" w14:textId="77777777" w:rsidR="00C05EE8" w:rsidRDefault="00C05EE8">
      <w:pPr>
        <w:pStyle w:val="ProductList-Body"/>
      </w:pPr>
    </w:p>
    <w:p w14:paraId="2E4C9140" w14:textId="77777777" w:rsidR="00C05EE8" w:rsidRDefault="00C66B8E">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C05EE8" w14:paraId="394D1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6D1CF7" w14:textId="77777777" w:rsidR="00C05EE8" w:rsidRDefault="00C66B8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6FD0BF7" w14:textId="77777777" w:rsidR="00C05EE8" w:rsidRDefault="00C05E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C0F393" w14:textId="77777777" w:rsidR="00C05EE8" w:rsidRDefault="00C05EE8">
            <w:pPr>
              <w:pStyle w:val="ProductList-TableBody"/>
            </w:pPr>
          </w:p>
        </w:tc>
      </w:tr>
    </w:tbl>
    <w:p w14:paraId="5D7881F0" w14:textId="77777777" w:rsidR="00C05EE8" w:rsidRDefault="00C66B8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C05EE8" w14:paraId="1FA16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DC8B3"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9662C"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19C98" w14:textId="77777777" w:rsidR="00C05EE8" w:rsidRDefault="00C66B8E">
            <w:pPr>
              <w:pStyle w:val="ProductList-TableBody"/>
            </w:pPr>
            <w:r>
              <w:rPr>
                <w:color w:val="404040"/>
              </w:rPr>
              <w:t>Droits de Basculement : N/A</w:t>
            </w:r>
          </w:p>
        </w:tc>
      </w:tr>
      <w:tr w:rsidR="00C05EE8" w14:paraId="0FC53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86B6"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A054"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7070" w14:textId="77777777" w:rsidR="00C05EE8" w:rsidRDefault="00C66B8E">
            <w:pPr>
              <w:pStyle w:val="ProductList-TableBody"/>
            </w:pPr>
            <w:r>
              <w:rPr>
                <w:color w:val="404040"/>
              </w:rPr>
              <w:t>Droits d’Itinérance : N/A</w:t>
            </w:r>
          </w:p>
        </w:tc>
      </w:tr>
      <w:tr w:rsidR="00C05EE8" w14:paraId="210BE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EC45"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DE34"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335A" w14:textId="77777777" w:rsidR="00C05EE8" w:rsidRDefault="00C05EE8">
            <w:pPr>
              <w:pStyle w:val="ProductList-TableBody"/>
            </w:pPr>
          </w:p>
        </w:tc>
      </w:tr>
    </w:tbl>
    <w:p w14:paraId="5FE83ACF"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06FD1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509FD"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35D7ED64" w14:textId="77777777" w:rsidR="00C05EE8" w:rsidRDefault="00C05EE8">
      <w:pPr>
        <w:pStyle w:val="ProductList-Body"/>
      </w:pPr>
    </w:p>
    <w:p w14:paraId="37BAF430" w14:textId="77777777" w:rsidR="00C05EE8" w:rsidRDefault="00C66B8E">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46999879"/>
      <w:r>
        <w:instrText>Microsoft Dynamics 365 sur site</w:instrText>
      </w:r>
      <w:bookmarkEnd w:id="72"/>
      <w:r>
        <w:instrText>" \l 2</w:instrText>
      </w:r>
      <w:r>
        <w:fldChar w:fldCharType="end"/>
      </w:r>
    </w:p>
    <w:p w14:paraId="1A36ADA1" w14:textId="77777777" w:rsidR="00C05EE8" w:rsidRDefault="00C66B8E">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05EE8" w14:paraId="6A460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FCB4F"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77D06"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43B87"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76B2"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5D89"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B2691"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33B53"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D744"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05C6"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4E00"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445F"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B96A"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74A9CC42" w14:textId="77777777">
        <w:tc>
          <w:tcPr>
            <w:tcW w:w="4160" w:type="dxa"/>
            <w:tcBorders>
              <w:top w:val="single" w:sz="6" w:space="0" w:color="FFFFFF"/>
              <w:left w:val="none" w:sz="4" w:space="0" w:color="6E6E6E"/>
              <w:bottom w:val="dashed" w:sz="4" w:space="0" w:color="BFBFBF"/>
              <w:right w:val="none" w:sz="4" w:space="0" w:color="6E6E6E"/>
            </w:tcBorders>
          </w:tcPr>
          <w:p w14:paraId="1C846440" w14:textId="77777777" w:rsidR="00C05EE8" w:rsidRDefault="00C66B8E">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1E06B189" w14:textId="77777777" w:rsidR="00C05EE8" w:rsidRDefault="00C66B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D596C9"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065177"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704821"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FB2B"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910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0B9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529D"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1CE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FD1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A71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5D06A0A3" w14:textId="77777777">
        <w:tc>
          <w:tcPr>
            <w:tcW w:w="4160" w:type="dxa"/>
            <w:tcBorders>
              <w:top w:val="dashed" w:sz="4" w:space="0" w:color="BFBFBF"/>
              <w:left w:val="none" w:sz="4" w:space="0" w:color="6E6E6E"/>
              <w:bottom w:val="dashed" w:sz="4" w:space="0" w:color="BFBFBF"/>
              <w:right w:val="none" w:sz="4" w:space="0" w:color="6E6E6E"/>
            </w:tcBorders>
          </w:tcPr>
          <w:p w14:paraId="310DF4F1" w14:textId="77777777" w:rsidR="00C05EE8" w:rsidRDefault="00C66B8E">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F7A89DA" w14:textId="77777777" w:rsidR="00C05EE8" w:rsidRDefault="00C66B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077B44"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1097FA"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A3151B" w14:textId="77777777" w:rsidR="00C05EE8" w:rsidRDefault="00C66B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8AF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187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D0D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B89A"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D19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AD4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976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7C7C2D0D" w14:textId="77777777">
        <w:tc>
          <w:tcPr>
            <w:tcW w:w="4160" w:type="dxa"/>
            <w:tcBorders>
              <w:top w:val="dashed" w:sz="4" w:space="0" w:color="BFBFBF"/>
              <w:left w:val="none" w:sz="4" w:space="0" w:color="6E6E6E"/>
              <w:bottom w:val="dashed" w:sz="4" w:space="0" w:color="9F9F9F"/>
              <w:right w:val="none" w:sz="4" w:space="0" w:color="6E6E6E"/>
            </w:tcBorders>
          </w:tcPr>
          <w:p w14:paraId="624D730A" w14:textId="77777777" w:rsidR="00C05EE8" w:rsidRDefault="00C66B8E">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50434111" w14:textId="77777777" w:rsidR="00C05EE8" w:rsidRDefault="00C66B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F23FB5F"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6F4F50"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342AE2A"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7600"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915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073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03E2"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C2A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5A6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1F0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1FB7ED39" w14:textId="77777777">
        <w:tc>
          <w:tcPr>
            <w:tcW w:w="4160" w:type="dxa"/>
            <w:tcBorders>
              <w:top w:val="dashed" w:sz="4" w:space="0" w:color="9F9F9F"/>
              <w:left w:val="none" w:sz="4" w:space="0" w:color="6E6E6E"/>
              <w:bottom w:val="dashed" w:sz="4" w:space="0" w:color="BFBFBF"/>
              <w:right w:val="none" w:sz="4" w:space="0" w:color="6E6E6E"/>
            </w:tcBorders>
          </w:tcPr>
          <w:p w14:paraId="42D93FF0" w14:textId="77777777" w:rsidR="00C05EE8" w:rsidRDefault="00C66B8E">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2376A98A" w14:textId="77777777" w:rsidR="00C05EE8" w:rsidRDefault="00C66B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52D453" w14:textId="77777777" w:rsidR="00C05EE8" w:rsidRDefault="00C66B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A828AD" w14:textId="77777777" w:rsidR="00C05EE8" w:rsidRDefault="00C05EE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2D5B5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51C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B2C9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A374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889B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392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1919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F9B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2FC6C7C5" w14:textId="77777777">
        <w:tc>
          <w:tcPr>
            <w:tcW w:w="4160" w:type="dxa"/>
            <w:tcBorders>
              <w:top w:val="dashed" w:sz="4" w:space="0" w:color="BFBFBF"/>
              <w:left w:val="none" w:sz="4" w:space="0" w:color="6E6E6E"/>
              <w:bottom w:val="dashed" w:sz="4" w:space="0" w:color="BFBFBF"/>
              <w:right w:val="none" w:sz="4" w:space="0" w:color="6E6E6E"/>
            </w:tcBorders>
          </w:tcPr>
          <w:p w14:paraId="6E147454" w14:textId="77777777" w:rsidR="00C05EE8" w:rsidRDefault="00C66B8E">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21BFA571" w14:textId="77777777" w:rsidR="00C05EE8" w:rsidRDefault="00C66B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3A9B52" w14:textId="77777777" w:rsidR="00C05EE8" w:rsidRDefault="00C66B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656643"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1118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2A6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C6F2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1452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680B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07D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123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573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6075DE58" w14:textId="77777777">
        <w:tc>
          <w:tcPr>
            <w:tcW w:w="4160" w:type="dxa"/>
            <w:tcBorders>
              <w:top w:val="dashed" w:sz="4" w:space="0" w:color="BFBFBF"/>
              <w:left w:val="none" w:sz="4" w:space="0" w:color="6E6E6E"/>
              <w:bottom w:val="dashed" w:sz="4" w:space="0" w:color="BFBFBF"/>
              <w:right w:val="none" w:sz="4" w:space="0" w:color="6E6E6E"/>
            </w:tcBorders>
          </w:tcPr>
          <w:p w14:paraId="77EAA9A7" w14:textId="77777777" w:rsidR="00C05EE8" w:rsidRDefault="00C66B8E">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007B6AC0" w14:textId="77777777" w:rsidR="00C05EE8" w:rsidRDefault="00C66B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BAFDA0" w14:textId="77777777" w:rsidR="00C05EE8" w:rsidRDefault="00C66B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A0AD9B"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30E76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AB66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4990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ECAC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011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D69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A68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D8B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02DACAC1" w14:textId="77777777">
        <w:tc>
          <w:tcPr>
            <w:tcW w:w="4160" w:type="dxa"/>
            <w:tcBorders>
              <w:top w:val="dashed" w:sz="4" w:space="0" w:color="BFBFBF"/>
              <w:left w:val="none" w:sz="4" w:space="0" w:color="6E6E6E"/>
              <w:bottom w:val="none" w:sz="4" w:space="0" w:color="BFBFBF"/>
              <w:right w:val="none" w:sz="4" w:space="0" w:color="6E6E6E"/>
            </w:tcBorders>
          </w:tcPr>
          <w:p w14:paraId="24DFB056" w14:textId="77777777" w:rsidR="00C05EE8" w:rsidRDefault="00C66B8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7C88F8" w14:textId="77777777" w:rsidR="00C05EE8" w:rsidRDefault="00C66B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9F4EA3" w14:textId="77777777" w:rsidR="00C05EE8" w:rsidRDefault="00C66B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989411"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75034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B8FF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FBB8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AAD2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142A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DA5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5991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DED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EA11021" w14:textId="77777777" w:rsidR="00C05EE8" w:rsidRDefault="00C66B8E">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C05EE8" w14:paraId="541E8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47671"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709D39"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C7B2F" w14:textId="77777777" w:rsidR="00C05EE8" w:rsidRDefault="00C66B8E">
            <w:pPr>
              <w:pStyle w:val="ProductList-TableBody"/>
            </w:pPr>
            <w:r>
              <w:rPr>
                <w:color w:val="404040"/>
              </w:rPr>
              <w:t>Éditions Antérieures : N/A</w:t>
            </w:r>
          </w:p>
        </w:tc>
      </w:tr>
      <w:tr w:rsidR="00C05EE8" w14:paraId="780C9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13C5"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2E21"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27F5B"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781F3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59F0"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0E0E"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D599" w14:textId="77777777" w:rsidR="00C05EE8" w:rsidRDefault="00C66B8E">
            <w:pPr>
              <w:pStyle w:val="ProductList-TableBody"/>
            </w:pPr>
            <w:r>
              <w:rPr>
                <w:color w:val="404040"/>
              </w:rPr>
              <w:t>Éligible à Réduction : N/A</w:t>
            </w:r>
          </w:p>
        </w:tc>
      </w:tr>
      <w:tr w:rsidR="00C05EE8" w14:paraId="6F643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30DA"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F556"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AB6C" w14:textId="77777777" w:rsidR="00C05EE8" w:rsidRDefault="00C66B8E">
            <w:pPr>
              <w:pStyle w:val="ProductList-TableBody"/>
            </w:pPr>
            <w:r>
              <w:rPr>
                <w:color w:val="404040"/>
              </w:rPr>
              <w:t>Éligible à Régularisation : N/A</w:t>
            </w:r>
          </w:p>
        </w:tc>
      </w:tr>
      <w:tr w:rsidR="00C05EE8" w14:paraId="18CC2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4D96"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5786"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7609" w14:textId="77777777" w:rsidR="00C05EE8" w:rsidRDefault="00C05EE8">
            <w:pPr>
              <w:pStyle w:val="ProductList-TableBody"/>
            </w:pPr>
          </w:p>
        </w:tc>
      </w:tr>
    </w:tbl>
    <w:p w14:paraId="6AF22BBA" w14:textId="77777777" w:rsidR="00C05EE8" w:rsidRDefault="00C66B8E">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C05EE8" w14:paraId="16855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45E7A"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C295B57" w14:textId="77777777" w:rsidR="00C05EE8" w:rsidRDefault="00C66B8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9A1FD76"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05EE8" w14:paraId="74898BCA" w14:textId="77777777">
        <w:tc>
          <w:tcPr>
            <w:tcW w:w="4040" w:type="dxa"/>
            <w:tcBorders>
              <w:top w:val="single" w:sz="4" w:space="0" w:color="000000"/>
              <w:left w:val="single" w:sz="4" w:space="0" w:color="000000"/>
              <w:bottom w:val="single" w:sz="4" w:space="0" w:color="000000"/>
              <w:right w:val="single" w:sz="4" w:space="0" w:color="000000"/>
            </w:tcBorders>
          </w:tcPr>
          <w:p w14:paraId="1576E050"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C8815A3"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C702" w14:textId="77777777" w:rsidR="00C05EE8" w:rsidRDefault="00C66B8E">
            <w:pPr>
              <w:pStyle w:val="ProductList-TableBody"/>
            </w:pPr>
            <w:r>
              <w:rPr>
                <w:color w:val="404040"/>
              </w:rPr>
              <w:t>Technologies Incluses : N/A</w:t>
            </w:r>
          </w:p>
        </w:tc>
      </w:tr>
      <w:tr w:rsidR="00C05EE8" w14:paraId="33C1D03A" w14:textId="77777777">
        <w:tc>
          <w:tcPr>
            <w:tcW w:w="4040" w:type="dxa"/>
            <w:tcBorders>
              <w:top w:val="single" w:sz="4" w:space="0" w:color="000000"/>
              <w:left w:val="single" w:sz="4" w:space="0" w:color="000000"/>
              <w:bottom w:val="single" w:sz="4" w:space="0" w:color="000000"/>
              <w:right w:val="single" w:sz="4" w:space="0" w:color="000000"/>
            </w:tcBorders>
          </w:tcPr>
          <w:p w14:paraId="5BC4AC15"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8A75"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6266" w14:textId="77777777" w:rsidR="00C05EE8" w:rsidRDefault="00C05EE8">
            <w:pPr>
              <w:pStyle w:val="ProductList-TableBody"/>
            </w:pPr>
          </w:p>
        </w:tc>
      </w:tr>
    </w:tbl>
    <w:p w14:paraId="2D5E0D80" w14:textId="77777777" w:rsidR="00C05EE8" w:rsidRDefault="00C05EE8">
      <w:pPr>
        <w:pStyle w:val="ProductList-Body"/>
      </w:pPr>
    </w:p>
    <w:p w14:paraId="0C38A578" w14:textId="77777777" w:rsidR="00C05EE8" w:rsidRDefault="00C66B8E">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C05EE8" w14:paraId="0E256EF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430A862" w14:textId="77777777" w:rsidR="00C05EE8" w:rsidRDefault="00C66B8E">
            <w:pPr>
              <w:pStyle w:val="ProductList-TableBody"/>
            </w:pPr>
            <w:r>
              <w:rPr>
                <w:color w:val="FFFFFF"/>
              </w:rPr>
              <w:t>Licence</w:t>
            </w:r>
          </w:p>
        </w:tc>
        <w:tc>
          <w:tcPr>
            <w:tcW w:w="6120" w:type="dxa"/>
            <w:shd w:val="clear" w:color="auto" w:fill="0072C6"/>
          </w:tcPr>
          <w:p w14:paraId="09B8B5DC" w14:textId="77777777" w:rsidR="00C05EE8" w:rsidRDefault="00C66B8E">
            <w:pPr>
              <w:pStyle w:val="ProductList-TableBody"/>
            </w:pPr>
            <w:r>
              <w:rPr>
                <w:color w:val="FFFFFF"/>
              </w:rPr>
              <w:t>Droit d'accès au serveur</w:t>
            </w:r>
          </w:p>
        </w:tc>
      </w:tr>
      <w:tr w:rsidR="00C05EE8" w14:paraId="69CCB07C" w14:textId="77777777">
        <w:tc>
          <w:tcPr>
            <w:tcW w:w="6120" w:type="dxa"/>
            <w:tcBorders>
              <w:left w:val="single" w:sz="4" w:space="0" w:color="000000"/>
              <w:bottom w:val="single" w:sz="4" w:space="0" w:color="000000"/>
              <w:right w:val="single" w:sz="4" w:space="0" w:color="000000"/>
            </w:tcBorders>
          </w:tcPr>
          <w:p w14:paraId="4D1E1254" w14:textId="77777777" w:rsidR="00C05EE8" w:rsidRDefault="00C66B8E">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15B2073F" w14:textId="77777777" w:rsidR="00C05EE8" w:rsidRDefault="00C66B8E">
            <w:pPr>
              <w:pStyle w:val="ProductList-TableBody"/>
            </w:pPr>
            <w:r>
              <w:t>Pour utilisation Team Members, sauf (l’accès à la fonctionnalité Operations, non incluse dans les CAL Dispositif.)</w:t>
            </w:r>
          </w:p>
        </w:tc>
      </w:tr>
      <w:tr w:rsidR="00C05EE8" w14:paraId="674D0375" w14:textId="77777777">
        <w:tc>
          <w:tcPr>
            <w:tcW w:w="6120" w:type="dxa"/>
            <w:tcBorders>
              <w:top w:val="single" w:sz="4" w:space="0" w:color="000000"/>
              <w:left w:val="single" w:sz="4" w:space="0" w:color="000000"/>
              <w:bottom w:val="single" w:sz="4" w:space="0" w:color="000000"/>
              <w:right w:val="single" w:sz="4" w:space="0" w:color="000000"/>
            </w:tcBorders>
          </w:tcPr>
          <w:p w14:paraId="6C9B7284" w14:textId="77777777" w:rsidR="00C05EE8" w:rsidRDefault="00C66B8E">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2851A41" w14:textId="77777777" w:rsidR="00C05EE8" w:rsidRDefault="00C05EE8">
            <w:pPr>
              <w:pStyle w:val="ProductList-TableBody"/>
            </w:pPr>
          </w:p>
        </w:tc>
      </w:tr>
      <w:tr w:rsidR="00C05EE8" w14:paraId="3CD3FAA5" w14:textId="77777777">
        <w:tc>
          <w:tcPr>
            <w:tcW w:w="6120" w:type="dxa"/>
            <w:tcBorders>
              <w:top w:val="single" w:sz="4" w:space="0" w:color="000000"/>
              <w:left w:val="single" w:sz="4" w:space="0" w:color="000000"/>
              <w:bottom w:val="single" w:sz="4" w:space="0" w:color="000000"/>
              <w:right w:val="single" w:sz="4" w:space="0" w:color="000000"/>
            </w:tcBorders>
          </w:tcPr>
          <w:p w14:paraId="108A8329" w14:textId="77777777" w:rsidR="00C05EE8" w:rsidRDefault="00C66B8E">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2CD685B3" w14:textId="77777777" w:rsidR="00C05EE8" w:rsidRDefault="00C66B8E">
            <w:pPr>
              <w:pStyle w:val="ProductList-TableBody"/>
            </w:pPr>
            <w:r>
              <w:t>Sales</w:t>
            </w:r>
          </w:p>
        </w:tc>
      </w:tr>
      <w:tr w:rsidR="00C05EE8" w14:paraId="3CCF2838" w14:textId="77777777">
        <w:tc>
          <w:tcPr>
            <w:tcW w:w="6120" w:type="dxa"/>
            <w:tcBorders>
              <w:top w:val="single" w:sz="4" w:space="0" w:color="000000"/>
              <w:left w:val="single" w:sz="4" w:space="0" w:color="000000"/>
              <w:bottom w:val="single" w:sz="4" w:space="0" w:color="000000"/>
              <w:right w:val="single" w:sz="4" w:space="0" w:color="000000"/>
            </w:tcBorders>
          </w:tcPr>
          <w:p w14:paraId="2B4364E2" w14:textId="77777777" w:rsidR="00C05EE8" w:rsidRDefault="00C66B8E">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5381FCE1" w14:textId="77777777" w:rsidR="00C05EE8" w:rsidRDefault="00C05EE8">
            <w:pPr>
              <w:pStyle w:val="ProductList-TableBody"/>
            </w:pPr>
          </w:p>
        </w:tc>
      </w:tr>
      <w:tr w:rsidR="00C05EE8" w14:paraId="7AA4EC5B" w14:textId="77777777">
        <w:tc>
          <w:tcPr>
            <w:tcW w:w="6120" w:type="dxa"/>
            <w:tcBorders>
              <w:top w:val="single" w:sz="4" w:space="0" w:color="000000"/>
              <w:left w:val="single" w:sz="4" w:space="0" w:color="000000"/>
              <w:bottom w:val="single" w:sz="4" w:space="0" w:color="000000"/>
              <w:right w:val="single" w:sz="4" w:space="0" w:color="000000"/>
            </w:tcBorders>
          </w:tcPr>
          <w:p w14:paraId="7246B612" w14:textId="77777777" w:rsidR="00C05EE8" w:rsidRDefault="00C66B8E">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1DC3C68E" w14:textId="77777777" w:rsidR="00C05EE8" w:rsidRDefault="00C66B8E">
            <w:pPr>
              <w:pStyle w:val="ProductList-TableBody"/>
            </w:pPr>
            <w:r>
              <w:t>Service clientèle</w:t>
            </w:r>
          </w:p>
        </w:tc>
      </w:tr>
      <w:tr w:rsidR="00C05EE8" w14:paraId="7ACDD193" w14:textId="77777777">
        <w:tc>
          <w:tcPr>
            <w:tcW w:w="6120" w:type="dxa"/>
            <w:tcBorders>
              <w:top w:val="single" w:sz="4" w:space="0" w:color="000000"/>
              <w:left w:val="single" w:sz="4" w:space="0" w:color="000000"/>
              <w:bottom w:val="single" w:sz="4" w:space="0" w:color="000000"/>
              <w:right w:val="single" w:sz="4" w:space="0" w:color="000000"/>
            </w:tcBorders>
          </w:tcPr>
          <w:p w14:paraId="240C56CC" w14:textId="77777777" w:rsidR="00C05EE8" w:rsidRDefault="00C66B8E">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86A8DC7" w14:textId="77777777" w:rsidR="00C05EE8" w:rsidRDefault="00C05EE8">
            <w:pPr>
              <w:pStyle w:val="ProductList-TableBody"/>
            </w:pPr>
          </w:p>
        </w:tc>
      </w:tr>
      <w:tr w:rsidR="00C05EE8" w14:paraId="2D706037" w14:textId="77777777">
        <w:tc>
          <w:tcPr>
            <w:tcW w:w="6120" w:type="dxa"/>
            <w:tcBorders>
              <w:top w:val="single" w:sz="4" w:space="0" w:color="000000"/>
              <w:left w:val="single" w:sz="4" w:space="0" w:color="000000"/>
              <w:bottom w:val="single" w:sz="4" w:space="0" w:color="000000"/>
              <w:right w:val="single" w:sz="4" w:space="0" w:color="000000"/>
            </w:tcBorders>
          </w:tcPr>
          <w:p w14:paraId="44EDDCC7" w14:textId="77777777" w:rsidR="00C05EE8" w:rsidRDefault="00C66B8E">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743B992E" w14:textId="77777777" w:rsidR="00C05EE8" w:rsidRDefault="00C66B8E">
            <w:pPr>
              <w:pStyle w:val="ProductList-TableBody"/>
            </w:pPr>
            <w:r>
              <w:t>Exploitation</w:t>
            </w:r>
          </w:p>
        </w:tc>
      </w:tr>
      <w:tr w:rsidR="00C05EE8" w14:paraId="213CF7A0" w14:textId="77777777">
        <w:tc>
          <w:tcPr>
            <w:tcW w:w="6120" w:type="dxa"/>
            <w:tcBorders>
              <w:top w:val="single" w:sz="4" w:space="0" w:color="000000"/>
              <w:left w:val="single" w:sz="4" w:space="0" w:color="000000"/>
              <w:bottom w:val="single" w:sz="4" w:space="0" w:color="000000"/>
              <w:right w:val="single" w:sz="4" w:space="0" w:color="000000"/>
            </w:tcBorders>
          </w:tcPr>
          <w:p w14:paraId="4B27E40A" w14:textId="77777777" w:rsidR="00C05EE8" w:rsidRDefault="00C66B8E">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5464271A" w14:textId="77777777" w:rsidR="00C05EE8" w:rsidRDefault="00C05EE8">
            <w:pPr>
              <w:pStyle w:val="ProductList-TableBody"/>
            </w:pPr>
          </w:p>
        </w:tc>
      </w:tr>
      <w:tr w:rsidR="00C05EE8" w14:paraId="64A19B1E" w14:textId="77777777">
        <w:tc>
          <w:tcPr>
            <w:tcW w:w="6120" w:type="dxa"/>
            <w:tcBorders>
              <w:top w:val="single" w:sz="4" w:space="0" w:color="000000"/>
              <w:left w:val="single" w:sz="4" w:space="0" w:color="000000"/>
              <w:bottom w:val="single" w:sz="4" w:space="0" w:color="000000"/>
              <w:right w:val="single" w:sz="4" w:space="0" w:color="000000"/>
            </w:tcBorders>
          </w:tcPr>
          <w:p w14:paraId="3AF46D2C" w14:textId="77777777" w:rsidR="00C05EE8" w:rsidRDefault="00C66B8E">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E0D05BA" w14:textId="77777777" w:rsidR="00C05EE8" w:rsidRDefault="00C05EE8">
            <w:pPr>
              <w:pStyle w:val="ProductList-TableBody"/>
            </w:pPr>
          </w:p>
        </w:tc>
      </w:tr>
      <w:tr w:rsidR="00C05EE8" w14:paraId="617BD4DE" w14:textId="77777777">
        <w:tc>
          <w:tcPr>
            <w:tcW w:w="6120" w:type="dxa"/>
            <w:tcBorders>
              <w:top w:val="single" w:sz="4" w:space="0" w:color="000000"/>
              <w:left w:val="single" w:sz="4" w:space="0" w:color="000000"/>
              <w:bottom w:val="single" w:sz="4" w:space="0" w:color="000000"/>
              <w:right w:val="single" w:sz="4" w:space="0" w:color="000000"/>
            </w:tcBorders>
          </w:tcPr>
          <w:p w14:paraId="26C8B2FB" w14:textId="77777777" w:rsidR="00C05EE8" w:rsidRDefault="00C66B8E">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7C86FBEE" w14:textId="77777777" w:rsidR="00C05EE8" w:rsidRDefault="00C66B8E">
            <w:pPr>
              <w:pStyle w:val="ProductList-TableBody"/>
            </w:pPr>
            <w:r>
              <w:t>Activité d'exploitation</w:t>
            </w:r>
          </w:p>
        </w:tc>
      </w:tr>
      <w:tr w:rsidR="00C05EE8" w14:paraId="79F5A8D5" w14:textId="77777777">
        <w:tc>
          <w:tcPr>
            <w:tcW w:w="6120" w:type="dxa"/>
            <w:tcBorders>
              <w:top w:val="single" w:sz="4" w:space="0" w:color="000000"/>
              <w:left w:val="single" w:sz="4" w:space="0" w:color="000000"/>
              <w:bottom w:val="single" w:sz="4" w:space="0" w:color="000000"/>
              <w:right w:val="single" w:sz="4" w:space="0" w:color="000000"/>
            </w:tcBorders>
          </w:tcPr>
          <w:p w14:paraId="66A228C8" w14:textId="77777777" w:rsidR="00C05EE8" w:rsidRDefault="00C66B8E">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6035C37" w14:textId="77777777" w:rsidR="00C05EE8" w:rsidRDefault="00C05EE8">
            <w:pPr>
              <w:pStyle w:val="ProductList-TableBody"/>
            </w:pPr>
          </w:p>
        </w:tc>
      </w:tr>
      <w:tr w:rsidR="00C05EE8" w14:paraId="5096ECA1" w14:textId="77777777">
        <w:tc>
          <w:tcPr>
            <w:tcW w:w="6120" w:type="dxa"/>
            <w:tcBorders>
              <w:top w:val="single" w:sz="4" w:space="0" w:color="000000"/>
              <w:left w:val="single" w:sz="4" w:space="0" w:color="000000"/>
              <w:bottom w:val="single" w:sz="4" w:space="0" w:color="000000"/>
              <w:right w:val="single" w:sz="4" w:space="0" w:color="000000"/>
            </w:tcBorders>
          </w:tcPr>
          <w:p w14:paraId="605AE126" w14:textId="77777777" w:rsidR="00C05EE8" w:rsidRDefault="00C66B8E">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197C4CB1" w14:textId="77777777" w:rsidR="00C05EE8" w:rsidRDefault="00C66B8E">
            <w:pPr>
              <w:pStyle w:val="ProductList-TableBody"/>
            </w:pPr>
            <w:r>
              <w:t>Dispositif d'exploitation</w:t>
            </w:r>
          </w:p>
        </w:tc>
      </w:tr>
      <w:tr w:rsidR="00C05EE8" w14:paraId="35136E55" w14:textId="77777777">
        <w:tc>
          <w:tcPr>
            <w:tcW w:w="6120" w:type="dxa"/>
            <w:tcBorders>
              <w:top w:val="single" w:sz="4" w:space="0" w:color="000000"/>
              <w:left w:val="single" w:sz="4" w:space="0" w:color="000000"/>
              <w:bottom w:val="single" w:sz="4" w:space="0" w:color="000000"/>
              <w:right w:val="single" w:sz="4" w:space="0" w:color="000000"/>
            </w:tcBorders>
          </w:tcPr>
          <w:p w14:paraId="4900BD85" w14:textId="77777777" w:rsidR="00C05EE8" w:rsidRDefault="00C66B8E">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C7379C6" w14:textId="77777777" w:rsidR="00C05EE8" w:rsidRDefault="00C05EE8">
            <w:pPr>
              <w:pStyle w:val="ProductList-TableBody"/>
            </w:pPr>
          </w:p>
        </w:tc>
      </w:tr>
    </w:tbl>
    <w:p w14:paraId="457C7EB5" w14:textId="77777777" w:rsidR="00C05EE8" w:rsidRDefault="00C05EE8">
      <w:pPr>
        <w:pStyle w:val="ProductList-Body"/>
      </w:pPr>
    </w:p>
    <w:p w14:paraId="5415B8B3" w14:textId="77777777" w:rsidR="00C05EE8" w:rsidRDefault="00C66B8E">
      <w:pPr>
        <w:pStyle w:val="ProductList-ClauseHeading"/>
        <w:outlineLvl w:val="3"/>
      </w:pPr>
      <w:r>
        <w:t>3.2 Droits d’Utilisation de Dynamics 365 Operations Server</w:t>
      </w:r>
    </w:p>
    <w:p w14:paraId="605B87C9" w14:textId="77777777" w:rsidR="00C05EE8" w:rsidRDefault="00C66B8E">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32752547" w14:textId="77777777" w:rsidR="00C05EE8" w:rsidRDefault="00C05EE8">
      <w:pPr>
        <w:pStyle w:val="ProductList-Body"/>
      </w:pPr>
    </w:p>
    <w:p w14:paraId="5323E6EA" w14:textId="77777777" w:rsidR="00C05EE8" w:rsidRDefault="00C66B8E">
      <w:pPr>
        <w:pStyle w:val="ProductList-ClauseHeading"/>
        <w:outlineLvl w:val="3"/>
      </w:pPr>
      <w:r>
        <w:t>3.3 Droits d’Utilisation de Dynamics 365 sur site</w:t>
      </w:r>
    </w:p>
    <w:p w14:paraId="235E7BD9" w14:textId="77777777" w:rsidR="00C05EE8" w:rsidRDefault="00C66B8E">
      <w:pPr>
        <w:pStyle w:val="ProductList-SubClauseHeading"/>
        <w:outlineLvl w:val="4"/>
      </w:pPr>
      <w:r>
        <w:t>3.3.1 Droits d’Utilisation du Serveur pour CAL Dynamics 365</w:t>
      </w:r>
    </w:p>
    <w:p w14:paraId="7AC1E954" w14:textId="77777777" w:rsidR="00C05EE8" w:rsidRDefault="00C66B8E">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7C212FE0" w14:textId="77777777" w:rsidR="00C05EE8" w:rsidRDefault="00C05EE8">
      <w:pPr>
        <w:pStyle w:val="ProductList-BodyIndented"/>
      </w:pPr>
    </w:p>
    <w:p w14:paraId="2036A807" w14:textId="77777777" w:rsidR="00C05EE8" w:rsidRDefault="00C66B8E">
      <w:pPr>
        <w:pStyle w:val="ProductList-SubClauseHeading"/>
        <w:outlineLvl w:val="4"/>
      </w:pPr>
      <w:r>
        <w:t>3.3.2 Conditions Requises pour les Offres Éligibles</w:t>
      </w:r>
    </w:p>
    <w:p w14:paraId="6BD8CD90" w14:textId="77777777" w:rsidR="00C05EE8" w:rsidRDefault="00C66B8E">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7752EFEA" w14:textId="77777777" w:rsidR="00C05EE8" w:rsidRDefault="00C05EE8">
      <w:pPr>
        <w:pStyle w:val="ProductList-BodyIndented"/>
      </w:pPr>
    </w:p>
    <w:p w14:paraId="43CAE5B5" w14:textId="77777777" w:rsidR="00C05EE8" w:rsidRDefault="00C66B8E">
      <w:pPr>
        <w:pStyle w:val="ProductList-SubClauseHeading"/>
        <w:outlineLvl w:val="4"/>
      </w:pPr>
      <w:r>
        <w:t>3.3.3 CAL Dynamics 365 Team Members</w:t>
      </w:r>
    </w:p>
    <w:p w14:paraId="59DB3AC7" w14:textId="77777777" w:rsidR="00C05EE8" w:rsidRDefault="00C66B8E">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4A6ABEF5" w14:textId="77777777" w:rsidR="00C05EE8" w:rsidRDefault="00C05EE8">
      <w:pPr>
        <w:pStyle w:val="ProductList-BodyIndented"/>
      </w:pPr>
    </w:p>
    <w:p w14:paraId="7C2C8E99" w14:textId="77777777" w:rsidR="00C05EE8" w:rsidRDefault="00C66B8E">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C05EE8" w14:paraId="1F4FD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77C5E" w14:textId="77777777" w:rsidR="00C05EE8" w:rsidRDefault="00C66B8E">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211AF47F" w14:textId="77777777" w:rsidR="00C05EE8" w:rsidRDefault="00C66B8E">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227784" w14:textId="77777777" w:rsidR="00C05EE8" w:rsidRDefault="00C66B8E">
            <w:pPr>
              <w:pStyle w:val="ProductList-TableBody"/>
            </w:pPr>
            <w:r>
              <w:t>Microsoft Dynamics Reporting Extensions pour Microsoft Dynamics 365</w:t>
            </w:r>
          </w:p>
        </w:tc>
      </w:tr>
      <w:tr w:rsidR="00C05EE8" w14:paraId="46892482" w14:textId="77777777">
        <w:tc>
          <w:tcPr>
            <w:tcW w:w="4040" w:type="dxa"/>
            <w:tcBorders>
              <w:top w:val="single" w:sz="4" w:space="0" w:color="000000"/>
              <w:left w:val="single" w:sz="4" w:space="0" w:color="000000"/>
              <w:bottom w:val="single" w:sz="4" w:space="0" w:color="000000"/>
              <w:right w:val="single" w:sz="4" w:space="0" w:color="000000"/>
            </w:tcBorders>
          </w:tcPr>
          <w:p w14:paraId="54497B44" w14:textId="77777777" w:rsidR="00C05EE8" w:rsidRDefault="00C66B8E">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20AB25A" w14:textId="77777777" w:rsidR="00C05EE8" w:rsidRDefault="00C66B8E">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F68E796" w14:textId="77777777" w:rsidR="00C05EE8" w:rsidRDefault="00C66B8E">
            <w:pPr>
              <w:pStyle w:val="ProductList-TableBody"/>
            </w:pPr>
            <w:r>
              <w:t>Microsoft Dynamics 365 pour dispositifs pris en charge</w:t>
            </w:r>
          </w:p>
        </w:tc>
      </w:tr>
    </w:tbl>
    <w:p w14:paraId="164A5FDA" w14:textId="77777777" w:rsidR="00C05EE8" w:rsidRDefault="00C66B8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C05EE8" w14:paraId="56B27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4BF2C1"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02ACB7AD"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370F07FE" w14:textId="77777777" w:rsidR="00C05EE8" w:rsidRDefault="00C66B8E">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C05EE8" w14:paraId="1147F53C" w14:textId="77777777">
        <w:tc>
          <w:tcPr>
            <w:tcW w:w="4040" w:type="dxa"/>
            <w:tcBorders>
              <w:top w:val="single" w:sz="4" w:space="0" w:color="000000"/>
              <w:left w:val="single" w:sz="4" w:space="0" w:color="000000"/>
              <w:bottom w:val="single" w:sz="4" w:space="0" w:color="000000"/>
              <w:right w:val="single" w:sz="4" w:space="0" w:color="000000"/>
            </w:tcBorders>
          </w:tcPr>
          <w:p w14:paraId="16D3A742"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50C44034"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F1B2" w14:textId="77777777" w:rsidR="00C05EE8" w:rsidRDefault="00C66B8E">
            <w:pPr>
              <w:pStyle w:val="ProductList-TableBody"/>
            </w:pPr>
            <w:r>
              <w:rPr>
                <w:color w:val="404040"/>
              </w:rPr>
              <w:t>Droits d’Itinérance : N/A</w:t>
            </w:r>
          </w:p>
        </w:tc>
      </w:tr>
      <w:tr w:rsidR="00C05EE8" w14:paraId="0ED140F1" w14:textId="77777777">
        <w:tc>
          <w:tcPr>
            <w:tcW w:w="4040" w:type="dxa"/>
            <w:tcBorders>
              <w:top w:val="single" w:sz="4" w:space="0" w:color="000000"/>
              <w:left w:val="single" w:sz="4" w:space="0" w:color="000000"/>
              <w:bottom w:val="single" w:sz="4" w:space="0" w:color="000000"/>
              <w:right w:val="single" w:sz="4" w:space="0" w:color="000000"/>
            </w:tcBorders>
          </w:tcPr>
          <w:p w14:paraId="1097C1C9"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FE55"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D333" w14:textId="77777777" w:rsidR="00C05EE8" w:rsidRDefault="00C05EE8">
            <w:pPr>
              <w:pStyle w:val="ProductList-TableBody"/>
            </w:pPr>
          </w:p>
        </w:tc>
      </w:tr>
    </w:tbl>
    <w:p w14:paraId="0CB5293B" w14:textId="77777777" w:rsidR="00C05EE8" w:rsidRDefault="00C05EE8">
      <w:pPr>
        <w:pStyle w:val="ProductList-Body"/>
      </w:pPr>
    </w:p>
    <w:p w14:paraId="1CFB8172" w14:textId="77777777" w:rsidR="00C05EE8" w:rsidRDefault="00C66B8E">
      <w:pPr>
        <w:pStyle w:val="ProductList-ClauseHeading"/>
        <w:outlineLvl w:val="3"/>
      </w:pPr>
      <w:r>
        <w:t>4.1 Droits Dynamics 365 Server</w:t>
      </w:r>
    </w:p>
    <w:p w14:paraId="77A1B10D" w14:textId="77777777" w:rsidR="00C05EE8" w:rsidRDefault="00C66B8E">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11123A3C" w14:textId="77777777" w:rsidR="00C05EE8" w:rsidRDefault="00C05EE8">
      <w:pPr>
        <w:pStyle w:val="ProductList-Body"/>
      </w:pPr>
    </w:p>
    <w:p w14:paraId="0350C2AD" w14:textId="77777777" w:rsidR="00C05EE8" w:rsidRDefault="00C66B8E">
      <w:pPr>
        <w:pStyle w:val="ProductList-ClauseHeading"/>
        <w:outlineLvl w:val="3"/>
      </w:pPr>
      <w:r>
        <w:t>4.2 Droits Microsoft Dynamics 365 Operations Server</w:t>
      </w:r>
    </w:p>
    <w:p w14:paraId="4C492723" w14:textId="77777777" w:rsidR="00C05EE8" w:rsidRDefault="00C66B8E">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2D6F3DB7" w14:textId="77777777" w:rsidR="00C05EE8" w:rsidRDefault="00C05EE8">
      <w:pPr>
        <w:pStyle w:val="ProductList-Body"/>
      </w:pPr>
    </w:p>
    <w:p w14:paraId="1F9F515A" w14:textId="77777777" w:rsidR="00C05EE8" w:rsidRDefault="00C66B8E">
      <w:pPr>
        <w:pStyle w:val="ProductList-ClauseHeading"/>
        <w:outlineLvl w:val="3"/>
      </w:pPr>
      <w:r>
        <w:t>4.3 Droits de Basculement de Microsoft Dynamics 365 Operations Server</w:t>
      </w:r>
    </w:p>
    <w:p w14:paraId="3E00A231" w14:textId="77777777" w:rsidR="00C05EE8" w:rsidRDefault="00C66B8E">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395B09FE" w14:textId="77777777" w:rsidR="00C05EE8" w:rsidRDefault="00C05EE8">
      <w:pPr>
        <w:pStyle w:val="ProductList-Body"/>
      </w:pPr>
    </w:p>
    <w:p w14:paraId="749B2718" w14:textId="77777777" w:rsidR="00C05EE8" w:rsidRDefault="00C66B8E">
      <w:pPr>
        <w:pStyle w:val="ProductList-ClauseHeading"/>
        <w:outlineLvl w:val="3"/>
      </w:pPr>
      <w:r>
        <w:t>4.4 Localisation et mises à jour</w:t>
      </w:r>
    </w:p>
    <w:p w14:paraId="7F37AB0B" w14:textId="77777777" w:rsidR="00C05EE8" w:rsidRDefault="00C66B8E">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5A9B16C" w14:textId="77777777" w:rsidR="00C05EE8" w:rsidRDefault="00C05EE8">
      <w:pPr>
        <w:pStyle w:val="ProductList-Body"/>
      </w:pPr>
    </w:p>
    <w:p w14:paraId="2A08296B" w14:textId="77777777" w:rsidR="00C05EE8" w:rsidRDefault="00C66B8E">
      <w:pPr>
        <w:pStyle w:val="ProductList-ClauseHeading"/>
        <w:outlineLvl w:val="3"/>
      </w:pPr>
      <w:r>
        <w:t>4.5 Unified Service Desk (USD)</w:t>
      </w:r>
    </w:p>
    <w:p w14:paraId="1629B5A8" w14:textId="77777777" w:rsidR="00C05EE8" w:rsidRDefault="00C66B8E">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592AA1F5" w14:textId="77777777" w:rsidR="00C05EE8" w:rsidRDefault="00C05EE8">
      <w:pPr>
        <w:pStyle w:val="ProductList-Body"/>
      </w:pPr>
    </w:p>
    <w:p w14:paraId="5394091F" w14:textId="77777777" w:rsidR="00C05EE8" w:rsidRDefault="00C66B8E">
      <w:pPr>
        <w:pStyle w:val="ProductList-ClauseHeading"/>
        <w:outlineLvl w:val="3"/>
      </w:pPr>
      <w:r>
        <w:t>4.6 Dynamics CustomerSource</w:t>
      </w:r>
    </w:p>
    <w:p w14:paraId="712ED149" w14:textId="77777777" w:rsidR="00C05EE8" w:rsidRDefault="00C66B8E">
      <w:pPr>
        <w:pStyle w:val="ProductList-Body"/>
      </w:pPr>
      <w:r>
        <w:t xml:space="preserve">Les clients disposant de CAL sur site Dynamics 365 avec une SA active ont accès à CustomerSource. </w:t>
      </w:r>
    </w:p>
    <w:p w14:paraId="2C1FD45B"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33364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28431"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43C9C2A6" w14:textId="77777777" w:rsidR="00C05EE8" w:rsidRDefault="00C05EE8">
      <w:pPr>
        <w:pStyle w:val="ProductList-Body"/>
      </w:pPr>
    </w:p>
    <w:p w14:paraId="2E3D3904" w14:textId="77777777" w:rsidR="00C05EE8" w:rsidRDefault="00C66B8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99880"/>
      <w:r>
        <w:instrText>Microsoft Identity Manager</w:instrText>
      </w:r>
      <w:bookmarkEnd w:id="78"/>
      <w:r>
        <w:instrText>" \l 2</w:instrText>
      </w:r>
      <w:r>
        <w:fldChar w:fldCharType="end"/>
      </w:r>
    </w:p>
    <w:p w14:paraId="7DC118B4" w14:textId="77777777" w:rsidR="00C05EE8" w:rsidRDefault="00C66B8E">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05EE8" w14:paraId="74996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DB1D1"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85A8"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332B5"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17D5"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80432"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C663"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7DBD"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70DD"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28069"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529D6"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2F3F3"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2578D5"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30979D9A" w14:textId="77777777">
        <w:tc>
          <w:tcPr>
            <w:tcW w:w="4160" w:type="dxa"/>
            <w:tcBorders>
              <w:top w:val="single" w:sz="6" w:space="0" w:color="FFFFFF"/>
              <w:left w:val="none" w:sz="4" w:space="0" w:color="BFBFBF"/>
              <w:bottom w:val="dashed" w:sz="4" w:space="0" w:color="BFBFBF"/>
              <w:right w:val="none" w:sz="4" w:space="0" w:color="6E6E6E"/>
            </w:tcBorders>
          </w:tcPr>
          <w:p w14:paraId="3D490042" w14:textId="77777777" w:rsidR="00C05EE8" w:rsidRDefault="00C66B8E">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349BB187" w14:textId="77777777" w:rsidR="00C05EE8" w:rsidRDefault="00C66B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F661CE"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30CE7"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E2D76E"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64D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4ED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485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772A"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460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1DC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838D"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6C6CDFC3" w14:textId="77777777">
        <w:tc>
          <w:tcPr>
            <w:tcW w:w="4160" w:type="dxa"/>
            <w:tcBorders>
              <w:top w:val="dashed" w:sz="4" w:space="0" w:color="BFBFBF"/>
              <w:left w:val="none" w:sz="4" w:space="0" w:color="BFBFBF"/>
              <w:bottom w:val="none" w:sz="4" w:space="0" w:color="BFBFBF"/>
              <w:right w:val="none" w:sz="4" w:space="0" w:color="6E6E6E"/>
            </w:tcBorders>
          </w:tcPr>
          <w:p w14:paraId="4385ED91" w14:textId="77777777" w:rsidR="00C05EE8" w:rsidRDefault="00C66B8E">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F7BE9A" w14:textId="77777777" w:rsidR="00C05EE8" w:rsidRDefault="00C66B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257D523" w14:textId="77777777" w:rsidR="00C05EE8" w:rsidRDefault="00C66B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988C97" w14:textId="77777777" w:rsidR="00C05EE8" w:rsidRDefault="00C66B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562D6A" w14:textId="77777777" w:rsidR="00C05EE8" w:rsidRDefault="00C66B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E39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1EE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5D5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27B3"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EE5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8A8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076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7D13FA4" w14:textId="77777777" w:rsidR="00C05EE8" w:rsidRDefault="00C66B8E">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C05EE8" w14:paraId="21A37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33D8A"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DC8B22"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27371" w14:textId="77777777" w:rsidR="00C05EE8" w:rsidRDefault="00C66B8E">
            <w:pPr>
              <w:pStyle w:val="ProductList-TableBody"/>
            </w:pPr>
            <w:r>
              <w:rPr>
                <w:color w:val="404040"/>
              </w:rPr>
              <w:t>Éditions Antérieures : N/A</w:t>
            </w:r>
          </w:p>
        </w:tc>
      </w:tr>
      <w:tr w:rsidR="00C05EE8" w14:paraId="14989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0212"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1FA3"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626ABC7"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03B1A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6AAA"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D91E"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3A2C" w14:textId="77777777" w:rsidR="00C05EE8" w:rsidRDefault="00C66B8E">
            <w:pPr>
              <w:pStyle w:val="ProductList-TableBody"/>
            </w:pPr>
            <w:r>
              <w:rPr>
                <w:color w:val="404040"/>
              </w:rPr>
              <w:t>Éligible à Réduction : N/A</w:t>
            </w:r>
          </w:p>
        </w:tc>
      </w:tr>
      <w:tr w:rsidR="00C05EE8" w14:paraId="305F7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A91E"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C9F3"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5840" w14:textId="77777777" w:rsidR="00C05EE8" w:rsidRDefault="00C66B8E">
            <w:pPr>
              <w:pStyle w:val="ProductList-TableBody"/>
            </w:pPr>
            <w:r>
              <w:rPr>
                <w:color w:val="404040"/>
              </w:rPr>
              <w:t>Éligible à Régularisation : N/A</w:t>
            </w:r>
          </w:p>
        </w:tc>
      </w:tr>
      <w:tr w:rsidR="00C05EE8" w14:paraId="3670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8936"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CC0A"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52EE" w14:textId="77777777" w:rsidR="00C05EE8" w:rsidRDefault="00C05EE8">
            <w:pPr>
              <w:pStyle w:val="ProductList-TableBody"/>
            </w:pPr>
          </w:p>
        </w:tc>
      </w:tr>
    </w:tbl>
    <w:p w14:paraId="0DC36E49" w14:textId="77777777" w:rsidR="00C05EE8" w:rsidRDefault="00C66B8E">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C05EE8" w14:paraId="5C8DC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AA17E"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1EC21061"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5FB1628"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05EE8" w14:paraId="51D40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C1C8"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ECBA"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5197" w14:textId="77777777" w:rsidR="00C05EE8" w:rsidRDefault="00C66B8E">
            <w:pPr>
              <w:pStyle w:val="ProductList-TableBody"/>
            </w:pPr>
            <w:r>
              <w:rPr>
                <w:color w:val="404040"/>
              </w:rPr>
              <w:t>Technologies incluses : N/A</w:t>
            </w:r>
          </w:p>
        </w:tc>
      </w:tr>
      <w:tr w:rsidR="00C05EE8" w14:paraId="738B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8994"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CDBB"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460B" w14:textId="77777777" w:rsidR="00C05EE8" w:rsidRDefault="00C05EE8">
            <w:pPr>
              <w:pStyle w:val="ProductList-TableBody"/>
            </w:pPr>
          </w:p>
        </w:tc>
      </w:tr>
    </w:tbl>
    <w:p w14:paraId="569B05AB" w14:textId="77777777" w:rsidR="00C05EE8" w:rsidRDefault="00C05EE8">
      <w:pPr>
        <w:pStyle w:val="ProductList-Body"/>
      </w:pPr>
    </w:p>
    <w:p w14:paraId="143554DB" w14:textId="77777777" w:rsidR="00C05EE8" w:rsidRDefault="00C66B8E">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C05EE8" w14:paraId="65AE8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4FFF7" w14:textId="77777777" w:rsidR="00C05EE8" w:rsidRDefault="00C66B8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23DC9F98" w14:textId="77777777" w:rsidR="00C05EE8" w:rsidRDefault="00C05E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E33D2B" w14:textId="77777777" w:rsidR="00C05EE8" w:rsidRDefault="00C05EE8">
            <w:pPr>
              <w:pStyle w:val="ProductList-TableBody"/>
            </w:pPr>
          </w:p>
        </w:tc>
      </w:tr>
    </w:tbl>
    <w:p w14:paraId="73AD8265" w14:textId="77777777" w:rsidR="00C05EE8" w:rsidRDefault="00C66B8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C05EE8" w14:paraId="5353D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04EA8"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866784"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DD653" w14:textId="77777777" w:rsidR="00C05EE8" w:rsidRDefault="00C66B8E">
            <w:pPr>
              <w:pStyle w:val="ProductList-TableBody"/>
            </w:pPr>
            <w:r>
              <w:rPr>
                <w:color w:val="404040"/>
              </w:rPr>
              <w:t>Droits de Basculement : N/A</w:t>
            </w:r>
          </w:p>
        </w:tc>
      </w:tr>
      <w:tr w:rsidR="00C05EE8" w14:paraId="7EC4D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C0BF"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5028"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D02B" w14:textId="77777777" w:rsidR="00C05EE8" w:rsidRDefault="00C66B8E">
            <w:pPr>
              <w:pStyle w:val="ProductList-TableBody"/>
            </w:pPr>
            <w:r>
              <w:rPr>
                <w:color w:val="404040"/>
              </w:rPr>
              <w:t>Droits d’Itinérance : N/A</w:t>
            </w:r>
          </w:p>
        </w:tc>
      </w:tr>
      <w:tr w:rsidR="00C05EE8" w14:paraId="77574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87C7"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CC1D"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40D0" w14:textId="77777777" w:rsidR="00C05EE8" w:rsidRDefault="00C05EE8">
            <w:pPr>
              <w:pStyle w:val="ProductList-TableBody"/>
            </w:pPr>
          </w:p>
        </w:tc>
      </w:tr>
    </w:tbl>
    <w:p w14:paraId="698A1809"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4948A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90EC6"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2F9B5F8" w14:textId="77777777" w:rsidR="00C05EE8" w:rsidRDefault="00C05EE8">
      <w:pPr>
        <w:pStyle w:val="ProductList-Body"/>
      </w:pPr>
    </w:p>
    <w:p w14:paraId="40C69368" w14:textId="77777777" w:rsidR="00C05EE8" w:rsidRDefault="00C66B8E">
      <w:pPr>
        <w:pStyle w:val="ProductList-OfferingGroupHeading"/>
        <w:outlineLvl w:val="1"/>
      </w:pPr>
      <w:bookmarkStart w:id="83" w:name="_Sec611"/>
      <w:r>
        <w:t>Applications Office</w:t>
      </w:r>
      <w:bookmarkEnd w:id="83"/>
      <w:r>
        <w:fldChar w:fldCharType="begin"/>
      </w:r>
      <w:r>
        <w:instrText xml:space="preserve"> TC "</w:instrText>
      </w:r>
      <w:bookmarkStart w:id="84" w:name="_Toc46999881"/>
      <w:r>
        <w:instrText>Applications Office</w:instrText>
      </w:r>
      <w:bookmarkEnd w:id="84"/>
      <w:r>
        <w:instrText>" \l 2</w:instrText>
      </w:r>
      <w:r>
        <w:fldChar w:fldCharType="end"/>
      </w:r>
    </w:p>
    <w:p w14:paraId="1D11CBFC" w14:textId="77777777" w:rsidR="00C05EE8" w:rsidRDefault="00C66B8E">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46999882"/>
      <w:r>
        <w:instrText>Applications bureautiques Office</w:instrText>
      </w:r>
      <w:bookmarkEnd w:id="86"/>
      <w:r>
        <w:instrText>" \l 3</w:instrText>
      </w:r>
      <w:r>
        <w:fldChar w:fldCharType="end"/>
      </w:r>
    </w:p>
    <w:p w14:paraId="4ECB4CCD" w14:textId="77777777" w:rsidR="00C05EE8" w:rsidRDefault="00C66B8E">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C05EE8" w14:paraId="20AB90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E2E89"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C2459"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375B"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793C5"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ACD41E"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5DC8"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4CE86"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3B0BC"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1622"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D729"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44AA"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B28DE"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38A82B6F" w14:textId="77777777">
        <w:tc>
          <w:tcPr>
            <w:tcW w:w="4160" w:type="dxa"/>
            <w:tcBorders>
              <w:top w:val="single" w:sz="6" w:space="0" w:color="FFFFFF"/>
              <w:left w:val="none" w:sz="4" w:space="0" w:color="000000"/>
              <w:bottom w:val="dashed" w:sz="4" w:space="0" w:color="BFBFBF"/>
              <w:right w:val="single" w:sz="6" w:space="0" w:color="FFFFFF"/>
            </w:tcBorders>
          </w:tcPr>
          <w:p w14:paraId="70E30053" w14:textId="77777777" w:rsidR="00C05EE8" w:rsidRDefault="00C66B8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906D82" w14:textId="77777777" w:rsidR="00C05EE8" w:rsidRDefault="00C66B8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2C5E9B8"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DA41B5A" w14:textId="77777777" w:rsidR="00C05EE8" w:rsidRDefault="00C66B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BBA0791"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FE2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B62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AE3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6ED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D302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150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2EC6" w14:textId="77777777" w:rsidR="00C05EE8" w:rsidRDefault="00C05EE8">
            <w:pPr>
              <w:pStyle w:val="ProductList-TableBody"/>
              <w:jc w:val="center"/>
            </w:pPr>
          </w:p>
        </w:tc>
      </w:tr>
      <w:tr w:rsidR="00C05EE8" w14:paraId="44248C57" w14:textId="77777777">
        <w:tc>
          <w:tcPr>
            <w:tcW w:w="4160" w:type="dxa"/>
            <w:tcBorders>
              <w:top w:val="dashed" w:sz="4" w:space="0" w:color="BFBFBF"/>
              <w:left w:val="none" w:sz="4" w:space="0" w:color="000000"/>
              <w:bottom w:val="dashed" w:sz="4" w:space="0" w:color="BFBFBF"/>
              <w:right w:val="single" w:sz="6" w:space="0" w:color="FFFFFF"/>
            </w:tcBorders>
          </w:tcPr>
          <w:p w14:paraId="2697226F" w14:textId="77777777" w:rsidR="00C05EE8" w:rsidRDefault="00C66B8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0BF63"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B023F"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E1F717"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D0FCC7"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4CD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9E5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E36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5C4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0E22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1708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79E67" w14:textId="77777777" w:rsidR="00C05EE8" w:rsidRDefault="00C05EE8">
            <w:pPr>
              <w:pStyle w:val="ProductList-TableBody"/>
              <w:jc w:val="center"/>
            </w:pPr>
          </w:p>
        </w:tc>
      </w:tr>
      <w:tr w:rsidR="00C05EE8" w14:paraId="0CEB337C" w14:textId="77777777">
        <w:tc>
          <w:tcPr>
            <w:tcW w:w="4160" w:type="dxa"/>
            <w:tcBorders>
              <w:top w:val="dashed" w:sz="4" w:space="0" w:color="BFBFBF"/>
              <w:left w:val="none" w:sz="4" w:space="0" w:color="000000"/>
              <w:bottom w:val="dashed" w:sz="4" w:space="0" w:color="BFBFBF"/>
              <w:right w:val="single" w:sz="6" w:space="0" w:color="FFFFFF"/>
            </w:tcBorders>
          </w:tcPr>
          <w:p w14:paraId="4928C4EA" w14:textId="77777777" w:rsidR="00C05EE8" w:rsidRDefault="00C66B8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1720A5"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4C3966" w14:textId="77777777" w:rsidR="00C05EE8" w:rsidRDefault="00C66B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42E7A1" w14:textId="77777777" w:rsidR="00C05EE8" w:rsidRDefault="00C66B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BCE2B4"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FDB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25B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3F0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4C41"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F1E4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83F6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587E5" w14:textId="77777777" w:rsidR="00C05EE8" w:rsidRDefault="00C05EE8">
            <w:pPr>
              <w:pStyle w:val="ProductList-TableBody"/>
              <w:jc w:val="center"/>
            </w:pPr>
          </w:p>
        </w:tc>
      </w:tr>
      <w:tr w:rsidR="00C05EE8" w14:paraId="0F2B84DC" w14:textId="77777777">
        <w:tc>
          <w:tcPr>
            <w:tcW w:w="4160" w:type="dxa"/>
            <w:tcBorders>
              <w:top w:val="dashed" w:sz="4" w:space="0" w:color="BFBFBF"/>
              <w:left w:val="none" w:sz="4" w:space="0" w:color="000000"/>
              <w:bottom w:val="dashed" w:sz="4" w:space="0" w:color="BFBFBF"/>
              <w:right w:val="single" w:sz="6" w:space="0" w:color="FFFFFF"/>
            </w:tcBorders>
          </w:tcPr>
          <w:p w14:paraId="3622E6FA" w14:textId="77777777" w:rsidR="00C05EE8" w:rsidRDefault="00C66B8E">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03D0DF"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70E2DD" w14:textId="77777777" w:rsidR="00C05EE8" w:rsidRDefault="00C66B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BC08D5" w14:textId="77777777" w:rsidR="00C05EE8" w:rsidRDefault="00C66B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ABB756"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1DB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7CD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7CD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801A"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353F"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7686"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B4D8" w14:textId="77777777" w:rsidR="00C05EE8" w:rsidRDefault="00C66B8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20AA52EB" w14:textId="77777777">
        <w:tc>
          <w:tcPr>
            <w:tcW w:w="4160" w:type="dxa"/>
            <w:tcBorders>
              <w:top w:val="dashed" w:sz="4" w:space="0" w:color="BFBFBF"/>
              <w:left w:val="none" w:sz="4" w:space="0" w:color="000000"/>
              <w:bottom w:val="dashed" w:sz="4" w:space="0" w:color="BFBFBF"/>
              <w:right w:val="single" w:sz="6" w:space="0" w:color="FFFFFF"/>
            </w:tcBorders>
          </w:tcPr>
          <w:p w14:paraId="13949CDB" w14:textId="77777777" w:rsidR="00C05EE8" w:rsidRDefault="00C66B8E">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523920" w14:textId="77777777" w:rsidR="00C05EE8" w:rsidRDefault="00C66B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6669FA"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FC5E22"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B40EAD"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D1E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303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32C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EDD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D254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E16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7F31" w14:textId="77777777" w:rsidR="00C05EE8" w:rsidRDefault="00C05EE8">
            <w:pPr>
              <w:pStyle w:val="ProductList-TableBody"/>
              <w:jc w:val="center"/>
            </w:pPr>
          </w:p>
        </w:tc>
      </w:tr>
      <w:tr w:rsidR="00C05EE8" w14:paraId="6B01204B" w14:textId="77777777">
        <w:tc>
          <w:tcPr>
            <w:tcW w:w="4160" w:type="dxa"/>
            <w:tcBorders>
              <w:top w:val="dashed" w:sz="4" w:space="0" w:color="BFBFBF"/>
              <w:left w:val="none" w:sz="4" w:space="0" w:color="000000"/>
              <w:bottom w:val="dashed" w:sz="4" w:space="0" w:color="BFBFBF"/>
              <w:right w:val="single" w:sz="6" w:space="0" w:color="FFFFFF"/>
            </w:tcBorders>
          </w:tcPr>
          <w:p w14:paraId="413BCC3A" w14:textId="77777777" w:rsidR="00C05EE8" w:rsidRDefault="00C66B8E">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69228" w14:textId="77777777" w:rsidR="00C05EE8" w:rsidRDefault="00C66B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F1CE24"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7E0B1B"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7CBDFC"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48B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3D1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866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F32B"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7DD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E0E1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E997" w14:textId="77777777" w:rsidR="00C05EE8" w:rsidRDefault="00C05EE8">
            <w:pPr>
              <w:pStyle w:val="ProductList-TableBody"/>
              <w:jc w:val="center"/>
            </w:pPr>
          </w:p>
        </w:tc>
      </w:tr>
      <w:tr w:rsidR="00C05EE8" w14:paraId="10B59BB7" w14:textId="77777777">
        <w:tc>
          <w:tcPr>
            <w:tcW w:w="4160" w:type="dxa"/>
            <w:tcBorders>
              <w:top w:val="dashed" w:sz="4" w:space="0" w:color="BFBFBF"/>
              <w:left w:val="none" w:sz="4" w:space="0" w:color="000000"/>
              <w:bottom w:val="dashed" w:sz="4" w:space="0" w:color="BFBFBF"/>
              <w:right w:val="single" w:sz="6" w:space="0" w:color="FFFFFF"/>
            </w:tcBorders>
          </w:tcPr>
          <w:p w14:paraId="2540C04E" w14:textId="77777777" w:rsidR="00C05EE8" w:rsidRDefault="00C66B8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E28E8"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142B70"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D35BC1"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73BC73"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709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ADA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5E4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858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C39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F38F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95603" w14:textId="77777777" w:rsidR="00C05EE8" w:rsidRDefault="00C05EE8">
            <w:pPr>
              <w:pStyle w:val="ProductList-TableBody"/>
              <w:jc w:val="center"/>
            </w:pPr>
          </w:p>
        </w:tc>
      </w:tr>
      <w:tr w:rsidR="00C05EE8" w14:paraId="00BE60F9" w14:textId="77777777">
        <w:tc>
          <w:tcPr>
            <w:tcW w:w="4160" w:type="dxa"/>
            <w:tcBorders>
              <w:top w:val="dashed" w:sz="4" w:space="0" w:color="BFBFBF"/>
              <w:left w:val="none" w:sz="4" w:space="0" w:color="000000"/>
              <w:bottom w:val="dashed" w:sz="4" w:space="0" w:color="BFBFBF"/>
              <w:right w:val="single" w:sz="6" w:space="0" w:color="FFFFFF"/>
            </w:tcBorders>
          </w:tcPr>
          <w:p w14:paraId="2223812A" w14:textId="77777777" w:rsidR="00C05EE8" w:rsidRDefault="00C66B8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EFF40"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30FAC"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ECEFA8"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B2E662"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1C1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53B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06D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656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71D5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D14F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2A1C" w14:textId="77777777" w:rsidR="00C05EE8" w:rsidRDefault="00C05EE8">
            <w:pPr>
              <w:pStyle w:val="ProductList-TableBody"/>
              <w:jc w:val="center"/>
            </w:pPr>
          </w:p>
        </w:tc>
      </w:tr>
      <w:tr w:rsidR="00C05EE8" w14:paraId="38546520" w14:textId="77777777">
        <w:tc>
          <w:tcPr>
            <w:tcW w:w="4160" w:type="dxa"/>
            <w:tcBorders>
              <w:top w:val="dashed" w:sz="4" w:space="0" w:color="BFBFBF"/>
              <w:left w:val="none" w:sz="4" w:space="0" w:color="000000"/>
              <w:bottom w:val="dashed" w:sz="4" w:space="0" w:color="BFBFBF"/>
              <w:right w:val="single" w:sz="6" w:space="0" w:color="FFFFFF"/>
            </w:tcBorders>
          </w:tcPr>
          <w:p w14:paraId="229ADA0B" w14:textId="77777777" w:rsidR="00C05EE8" w:rsidRDefault="00C66B8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BAA92"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BB6876" w14:textId="77777777" w:rsidR="00C05EE8" w:rsidRDefault="00C66B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A348A6" w14:textId="77777777" w:rsidR="00C05EE8" w:rsidRDefault="00C66B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26FF4A" w14:textId="77777777" w:rsidR="00C05EE8" w:rsidRDefault="00C66B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A4C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546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6D3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147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27D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E29F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BE886" w14:textId="77777777" w:rsidR="00C05EE8" w:rsidRDefault="00C05EE8">
            <w:pPr>
              <w:pStyle w:val="ProductList-TableBody"/>
              <w:jc w:val="center"/>
            </w:pPr>
          </w:p>
        </w:tc>
      </w:tr>
      <w:tr w:rsidR="00C05EE8" w14:paraId="76055423" w14:textId="77777777">
        <w:tc>
          <w:tcPr>
            <w:tcW w:w="4160" w:type="dxa"/>
            <w:tcBorders>
              <w:top w:val="dashed" w:sz="4" w:space="0" w:color="BFBFBF"/>
              <w:left w:val="none" w:sz="4" w:space="0" w:color="000000"/>
              <w:bottom w:val="dashed" w:sz="4" w:space="0" w:color="BFBFBF"/>
              <w:right w:val="single" w:sz="6" w:space="0" w:color="FFFFFF"/>
            </w:tcBorders>
          </w:tcPr>
          <w:p w14:paraId="18B84DA0" w14:textId="77777777" w:rsidR="00C05EE8" w:rsidRDefault="00C66B8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86B429"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BA7C35" w14:textId="77777777" w:rsidR="00C05EE8" w:rsidRDefault="00C66B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3BEC13" w14:textId="77777777" w:rsidR="00C05EE8" w:rsidRDefault="00C66B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DC612F" w14:textId="77777777" w:rsidR="00C05EE8" w:rsidRDefault="00C66B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F81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E7D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209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E408"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B4F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1C9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75B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214E0EB"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6F11772D" w14:textId="77777777">
        <w:tc>
          <w:tcPr>
            <w:tcW w:w="4160" w:type="dxa"/>
            <w:tcBorders>
              <w:top w:val="dashed" w:sz="4" w:space="0" w:color="BFBFBF"/>
              <w:left w:val="none" w:sz="4" w:space="0" w:color="000000"/>
              <w:bottom w:val="dashed" w:sz="4" w:space="0" w:color="BFBFBF"/>
              <w:right w:val="single" w:sz="6" w:space="0" w:color="FFFFFF"/>
            </w:tcBorders>
          </w:tcPr>
          <w:p w14:paraId="4579A878" w14:textId="77777777" w:rsidR="00C05EE8" w:rsidRDefault="00C66B8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0E7C5"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086B26"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0370F1"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1082C1"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4D83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89D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6D6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CFE6"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8F5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957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7536" w14:textId="77777777" w:rsidR="00C05EE8" w:rsidRDefault="00C05EE8">
            <w:pPr>
              <w:pStyle w:val="ProductList-TableBody"/>
              <w:jc w:val="center"/>
            </w:pPr>
          </w:p>
        </w:tc>
      </w:tr>
      <w:tr w:rsidR="00C05EE8" w14:paraId="4926FA79" w14:textId="77777777">
        <w:tc>
          <w:tcPr>
            <w:tcW w:w="4160" w:type="dxa"/>
            <w:tcBorders>
              <w:top w:val="dashed" w:sz="4" w:space="0" w:color="BFBFBF"/>
              <w:left w:val="none" w:sz="4" w:space="0" w:color="000000"/>
              <w:bottom w:val="dashed" w:sz="4" w:space="0" w:color="BFBFBF"/>
              <w:right w:val="single" w:sz="6" w:space="0" w:color="FFFFFF"/>
            </w:tcBorders>
          </w:tcPr>
          <w:p w14:paraId="0C15DC08" w14:textId="77777777" w:rsidR="00C05EE8" w:rsidRDefault="00C66B8E">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6DAED"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297C88"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9B3D5A"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8D9EA1"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66C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7D1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C56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AEA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192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0C7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118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275B82B"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3670FA71" w14:textId="77777777">
        <w:tc>
          <w:tcPr>
            <w:tcW w:w="4160" w:type="dxa"/>
            <w:tcBorders>
              <w:top w:val="dashed" w:sz="4" w:space="0" w:color="BFBFBF"/>
              <w:left w:val="none" w:sz="4" w:space="0" w:color="000000"/>
              <w:bottom w:val="dashed" w:sz="4" w:space="0" w:color="BFBFBF"/>
              <w:right w:val="single" w:sz="6" w:space="0" w:color="FFFFFF"/>
            </w:tcBorders>
          </w:tcPr>
          <w:p w14:paraId="7763DE47" w14:textId="77777777" w:rsidR="00C05EE8" w:rsidRDefault="00C66B8E">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34054"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D7BE25"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A64CF0"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E24F35"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6AB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B1E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7240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4D8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03B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5A07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7095" w14:textId="77777777" w:rsidR="00C05EE8" w:rsidRDefault="00C05EE8">
            <w:pPr>
              <w:pStyle w:val="ProductList-TableBody"/>
              <w:jc w:val="center"/>
            </w:pPr>
          </w:p>
        </w:tc>
      </w:tr>
      <w:tr w:rsidR="00C05EE8" w14:paraId="6CD40A83" w14:textId="77777777">
        <w:tc>
          <w:tcPr>
            <w:tcW w:w="4160" w:type="dxa"/>
            <w:tcBorders>
              <w:top w:val="dashed" w:sz="4" w:space="0" w:color="BFBFBF"/>
              <w:left w:val="none" w:sz="4" w:space="0" w:color="000000"/>
              <w:bottom w:val="dashed" w:sz="4" w:space="0" w:color="BFBFBF"/>
              <w:right w:val="single" w:sz="6" w:space="0" w:color="FFFFFF"/>
            </w:tcBorders>
          </w:tcPr>
          <w:p w14:paraId="274493A0" w14:textId="77777777" w:rsidR="00C05EE8" w:rsidRDefault="00C66B8E">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01B0C"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7A5E80" w14:textId="77777777" w:rsidR="00C05EE8" w:rsidRDefault="00C66B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87FE62" w14:textId="77777777" w:rsidR="00C05EE8" w:rsidRDefault="00C66B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36E40B"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702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999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987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E551"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2C1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5C2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157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8B32D0C"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7ACB2201" w14:textId="77777777">
        <w:tc>
          <w:tcPr>
            <w:tcW w:w="4160" w:type="dxa"/>
            <w:tcBorders>
              <w:top w:val="dashed" w:sz="4" w:space="0" w:color="BFBFBF"/>
              <w:left w:val="none" w:sz="4" w:space="0" w:color="000000"/>
              <w:bottom w:val="dashed" w:sz="4" w:space="0" w:color="BFBFBF"/>
              <w:right w:val="single" w:sz="6" w:space="0" w:color="FFFFFF"/>
            </w:tcBorders>
          </w:tcPr>
          <w:p w14:paraId="1DA425AC" w14:textId="77777777" w:rsidR="00C05EE8" w:rsidRDefault="00C66B8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46087B"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C03E16" w14:textId="77777777" w:rsidR="00C05EE8" w:rsidRDefault="00C66B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1A9EF1" w14:textId="77777777" w:rsidR="00C05EE8" w:rsidRDefault="00C66B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50724B"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92E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1BF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76F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EB2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F15C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2895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BD51A" w14:textId="77777777" w:rsidR="00C05EE8" w:rsidRDefault="00C05EE8">
            <w:pPr>
              <w:pStyle w:val="ProductList-TableBody"/>
              <w:jc w:val="center"/>
            </w:pPr>
          </w:p>
        </w:tc>
      </w:tr>
      <w:tr w:rsidR="00C05EE8" w14:paraId="51E6B678" w14:textId="77777777">
        <w:tc>
          <w:tcPr>
            <w:tcW w:w="4160" w:type="dxa"/>
            <w:tcBorders>
              <w:top w:val="dashed" w:sz="4" w:space="0" w:color="BFBFBF"/>
              <w:left w:val="none" w:sz="4" w:space="0" w:color="000000"/>
              <w:bottom w:val="dashed" w:sz="4" w:space="0" w:color="BFBFBF"/>
              <w:right w:val="single" w:sz="6" w:space="0" w:color="FFFFFF"/>
            </w:tcBorders>
          </w:tcPr>
          <w:p w14:paraId="5DE47F37" w14:textId="77777777" w:rsidR="00C05EE8" w:rsidRDefault="00C66B8E">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14EC1"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66F98F" w14:textId="77777777" w:rsidR="00C05EE8" w:rsidRDefault="00C66B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80CCAD" w14:textId="77777777" w:rsidR="00C05EE8" w:rsidRDefault="00C05E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38C7A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9A4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268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0FD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7C4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989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39D9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08CD0" w14:textId="77777777" w:rsidR="00C05EE8" w:rsidRDefault="00C05EE8">
            <w:pPr>
              <w:pStyle w:val="ProductList-TableBody"/>
              <w:jc w:val="center"/>
            </w:pPr>
          </w:p>
        </w:tc>
      </w:tr>
      <w:tr w:rsidR="00C05EE8" w14:paraId="7BEBC74D" w14:textId="77777777">
        <w:tc>
          <w:tcPr>
            <w:tcW w:w="4160" w:type="dxa"/>
            <w:tcBorders>
              <w:top w:val="dashed" w:sz="4" w:space="0" w:color="BFBFBF"/>
              <w:left w:val="none" w:sz="4" w:space="0" w:color="000000"/>
              <w:bottom w:val="none" w:sz="4" w:space="0" w:color="BFBFBF"/>
              <w:right w:val="single" w:sz="6" w:space="0" w:color="FFFFFF"/>
            </w:tcBorders>
          </w:tcPr>
          <w:p w14:paraId="1AF2E832" w14:textId="77777777" w:rsidR="00C05EE8" w:rsidRDefault="00C66B8E">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C28E64" w14:textId="77777777" w:rsidR="00C05EE8" w:rsidRDefault="00C66B8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DD966E" w14:textId="77777777" w:rsidR="00C05EE8" w:rsidRDefault="00C66B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E0B66E" w14:textId="77777777" w:rsidR="00C05EE8" w:rsidRDefault="00C05E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BC363D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A0CB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B72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EB6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227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0AB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D067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CEF78" w14:textId="77777777" w:rsidR="00C05EE8" w:rsidRDefault="00C05EE8">
            <w:pPr>
              <w:pStyle w:val="ProductList-TableBody"/>
              <w:jc w:val="center"/>
            </w:pPr>
          </w:p>
        </w:tc>
      </w:tr>
    </w:tbl>
    <w:p w14:paraId="1F49C6B7" w14:textId="77777777" w:rsidR="00C05EE8" w:rsidRDefault="00C66B8E">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C05EE8" w14:paraId="5BDC7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92A20"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33B2110D"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4EA47" w14:textId="77777777" w:rsidR="00C05EE8" w:rsidRDefault="00C66B8E">
            <w:pPr>
              <w:pStyle w:val="ProductList-TableBody"/>
            </w:pPr>
            <w:r>
              <w:rPr>
                <w:color w:val="404040"/>
              </w:rPr>
              <w:t>Éditions Antérieures : N/A</w:t>
            </w:r>
          </w:p>
        </w:tc>
      </w:tr>
      <w:tr w:rsidR="00C05EE8" w14:paraId="3FDF6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6D3E"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05EB20D"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BE15DFC"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39A11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47F2"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09A5"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ED29" w14:textId="77777777" w:rsidR="00C05EE8" w:rsidRDefault="00C66B8E">
            <w:pPr>
              <w:pStyle w:val="ProductList-TableBody"/>
            </w:pPr>
            <w:r>
              <w:rPr>
                <w:color w:val="404040"/>
              </w:rPr>
              <w:t>Éligible à Réduction : N/A</w:t>
            </w:r>
          </w:p>
        </w:tc>
      </w:tr>
      <w:tr w:rsidR="00C05EE8" w14:paraId="0318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EC2A"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A54EEAA"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9658" w14:textId="77777777" w:rsidR="00C05EE8" w:rsidRDefault="00C66B8E">
            <w:pPr>
              <w:pStyle w:val="ProductList-TableBody"/>
            </w:pPr>
            <w:r>
              <w:rPr>
                <w:color w:val="404040"/>
              </w:rPr>
              <w:t>Éligible à Régularisation : N/A</w:t>
            </w:r>
          </w:p>
        </w:tc>
      </w:tr>
      <w:tr w:rsidR="00C05EE8" w14:paraId="12B54859" w14:textId="77777777">
        <w:tc>
          <w:tcPr>
            <w:tcW w:w="4040" w:type="dxa"/>
            <w:tcBorders>
              <w:top w:val="single" w:sz="4" w:space="0" w:color="000000"/>
              <w:left w:val="single" w:sz="4" w:space="0" w:color="000000"/>
              <w:bottom w:val="single" w:sz="4" w:space="0" w:color="000000"/>
              <w:right w:val="single" w:sz="4" w:space="0" w:color="000000"/>
            </w:tcBorders>
          </w:tcPr>
          <w:p w14:paraId="6240DDF0" w14:textId="77777777" w:rsidR="00C05EE8" w:rsidRDefault="00C66B8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28A3"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16EE00" w14:textId="77777777" w:rsidR="00C05EE8" w:rsidRDefault="00C66B8E">
            <w:pPr>
              <w:pStyle w:val="ProductList-TableBody"/>
            </w:pPr>
            <w:r>
              <w:t xml:space="preserve">Modules Complémentaires et au titre de la SA : </w:t>
            </w:r>
            <w:hyperlink w:anchor="_Sec1237">
              <w:r>
                <w:rPr>
                  <w:color w:val="00467F"/>
                  <w:u w:val="single"/>
                </w:rPr>
                <w:t>Voir l’Annexe C</w:t>
              </w:r>
            </w:hyperlink>
          </w:p>
        </w:tc>
      </w:tr>
    </w:tbl>
    <w:p w14:paraId="4FA549B6" w14:textId="77777777" w:rsidR="00C05EE8" w:rsidRDefault="00C05EE8">
      <w:pPr>
        <w:pStyle w:val="ProductList-Body"/>
      </w:pPr>
    </w:p>
    <w:p w14:paraId="13099A9F" w14:textId="77777777" w:rsidR="00C05EE8" w:rsidRDefault="00C66B8E">
      <w:pPr>
        <w:pStyle w:val="ProductList-ClauseHeading"/>
        <w:outlineLvl w:val="4"/>
      </w:pPr>
      <w:r>
        <w:t>2.1 Licences Work-at-Home</w:t>
      </w:r>
    </w:p>
    <w:p w14:paraId="727D6E85" w14:textId="77777777" w:rsidR="00C05EE8" w:rsidRDefault="00C66B8E">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C05EE8" w14:paraId="0B0154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05DD53" w14:textId="77777777" w:rsidR="00C05EE8" w:rsidRDefault="00C66B8E">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6908A07A" w14:textId="77777777" w:rsidR="00C05EE8" w:rsidRDefault="00C66B8E">
            <w:pPr>
              <w:pStyle w:val="ProductList-TableBody"/>
            </w:pPr>
            <w:r>
              <w:rPr>
                <w:color w:val="FFFFFF"/>
              </w:rPr>
              <w:t>Licences Work-at-Home (« WAH ») (Travail à domicile) Éligibles</w:t>
            </w:r>
          </w:p>
        </w:tc>
      </w:tr>
      <w:tr w:rsidR="00C05EE8" w14:paraId="2B4FF07C" w14:textId="77777777">
        <w:tc>
          <w:tcPr>
            <w:tcW w:w="5880" w:type="dxa"/>
            <w:tcBorders>
              <w:left w:val="single" w:sz="4" w:space="0" w:color="6E6E6E"/>
              <w:bottom w:val="single" w:sz="4" w:space="0" w:color="6E6E6E"/>
              <w:right w:val="single" w:sz="4" w:space="0" w:color="6E6E6E"/>
            </w:tcBorders>
          </w:tcPr>
          <w:p w14:paraId="4D19F09F" w14:textId="77777777" w:rsidR="00C05EE8" w:rsidRDefault="00C66B8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730EF0E" w14:textId="77777777" w:rsidR="00C05EE8" w:rsidRDefault="00C66B8E">
            <w:pPr>
              <w:pStyle w:val="ProductList-TableBody"/>
            </w:pPr>
            <w:r>
              <w:t>Licence Work at Home pour Office Standard 2019</w:t>
            </w:r>
          </w:p>
        </w:tc>
      </w:tr>
      <w:tr w:rsidR="00C05EE8" w14:paraId="7F4C9E4A" w14:textId="77777777">
        <w:tc>
          <w:tcPr>
            <w:tcW w:w="5880" w:type="dxa"/>
            <w:tcBorders>
              <w:top w:val="single" w:sz="4" w:space="0" w:color="6E6E6E"/>
              <w:left w:val="single" w:sz="4" w:space="0" w:color="6E6E6E"/>
              <w:bottom w:val="single" w:sz="4" w:space="0" w:color="6E6E6E"/>
              <w:right w:val="single" w:sz="4" w:space="0" w:color="6E6E6E"/>
            </w:tcBorders>
          </w:tcPr>
          <w:p w14:paraId="34C99D63" w14:textId="77777777" w:rsidR="00C05EE8" w:rsidRDefault="00C66B8E">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35A7BEB9" w14:textId="77777777" w:rsidR="00C05EE8" w:rsidRDefault="00C66B8E">
            <w:pPr>
              <w:pStyle w:val="ProductList-TableBody"/>
            </w:pPr>
            <w:r>
              <w:t>Licence Work at Home pour Office Professionnel Plus 2019</w:t>
            </w:r>
          </w:p>
        </w:tc>
      </w:tr>
    </w:tbl>
    <w:p w14:paraId="396169FB" w14:textId="77777777" w:rsidR="00C05EE8" w:rsidRDefault="00C05EE8">
      <w:pPr>
        <w:pStyle w:val="ProductList-Body"/>
      </w:pPr>
    </w:p>
    <w:p w14:paraId="692B87A4" w14:textId="77777777" w:rsidR="00C05EE8" w:rsidRDefault="00C66B8E">
      <w:pPr>
        <w:pStyle w:val="ProductList-ClauseHeading"/>
        <w:outlineLvl w:val="4"/>
      </w:pPr>
      <w:r>
        <w:t>2.2 Licences indépendantes de la plateforme</w:t>
      </w:r>
    </w:p>
    <w:p w14:paraId="45FF8707" w14:textId="77777777" w:rsidR="00C05EE8" w:rsidRDefault="00C66B8E">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76EBF952" w14:textId="77777777" w:rsidR="00C05EE8" w:rsidRDefault="00C05EE8">
      <w:pPr>
        <w:pStyle w:val="ProductList-Body"/>
      </w:pPr>
    </w:p>
    <w:p w14:paraId="55C8C090" w14:textId="77777777" w:rsidR="00C05EE8" w:rsidRDefault="00C66B8E">
      <w:pPr>
        <w:pStyle w:val="ProductList-ClauseHeading"/>
        <w:outlineLvl w:val="4"/>
      </w:pPr>
      <w:r>
        <w:t>2.3 Office Online Server</w:t>
      </w:r>
    </w:p>
    <w:p w14:paraId="1190453C" w14:textId="77777777" w:rsidR="00C05EE8" w:rsidRDefault="00C66B8E">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66BCB801" w14:textId="77777777" w:rsidR="00C05EE8" w:rsidRDefault="00C66B8E">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C05EE8" w14:paraId="6245D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BFAD1"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280218D1"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ECB2F" w14:textId="77777777" w:rsidR="00C05EE8" w:rsidRDefault="00C66B8E">
            <w:pPr>
              <w:pStyle w:val="ProductList-TableBody"/>
            </w:pPr>
            <w:r>
              <w:rPr>
                <w:color w:val="404040"/>
              </w:rPr>
              <w:t>Logiciels supplémentaires : N/A</w:t>
            </w:r>
          </w:p>
        </w:tc>
      </w:tr>
      <w:tr w:rsidR="00C05EE8" w14:paraId="4FE3A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69C7"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CBA9"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1890078"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C05EE8" w14:paraId="4F430908" w14:textId="77777777">
        <w:tc>
          <w:tcPr>
            <w:tcW w:w="4040" w:type="dxa"/>
            <w:tcBorders>
              <w:top w:val="single" w:sz="4" w:space="0" w:color="000000"/>
              <w:left w:val="single" w:sz="4" w:space="0" w:color="000000"/>
              <w:bottom w:val="single" w:sz="4" w:space="0" w:color="000000"/>
              <w:right w:val="single" w:sz="4" w:space="0" w:color="000000"/>
            </w:tcBorders>
          </w:tcPr>
          <w:p w14:paraId="6BC60276"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4F85"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7576" w14:textId="77777777" w:rsidR="00C05EE8" w:rsidRDefault="00C05EE8">
            <w:pPr>
              <w:pStyle w:val="ProductList-TableBody"/>
            </w:pPr>
          </w:p>
        </w:tc>
      </w:tr>
    </w:tbl>
    <w:p w14:paraId="59BE5797" w14:textId="77777777" w:rsidR="00C05EE8" w:rsidRDefault="00C05EE8">
      <w:pPr>
        <w:pStyle w:val="ProductList-Body"/>
      </w:pPr>
    </w:p>
    <w:p w14:paraId="763313F8" w14:textId="77777777" w:rsidR="00C05EE8" w:rsidRDefault="00C66B8E">
      <w:pPr>
        <w:pStyle w:val="ProductList-ClauseHeading"/>
        <w:outlineLvl w:val="4"/>
      </w:pPr>
      <w:r>
        <w:t>3.1 Droits d’utilisation commerciale d’Office Famille et Étudiant 2013 RT</w:t>
      </w:r>
    </w:p>
    <w:p w14:paraId="20920250" w14:textId="77777777" w:rsidR="00C05EE8" w:rsidRDefault="00C66B8E">
      <w:pPr>
        <w:pStyle w:val="ProductList-Body"/>
      </w:pPr>
      <w:r>
        <w:t>La restriction interdisant l’utilisation commerciale d’Office Famille et Étudiant 2013 RT ne s'applique pas :</w:t>
      </w:r>
    </w:p>
    <w:p w14:paraId="1C6F7C39" w14:textId="77777777" w:rsidR="00C05EE8" w:rsidRDefault="00C66B8E" w:rsidP="002714C5">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7BFD6348" w14:textId="77777777" w:rsidR="00C05EE8" w:rsidRDefault="00C66B8E" w:rsidP="002714C5">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42D6B36C" w14:textId="77777777" w:rsidR="00C05EE8" w:rsidRDefault="00C66B8E">
      <w:pPr>
        <w:pStyle w:val="ProductList-Body"/>
      </w:pPr>
      <w:r>
        <w:t>Sauf stipulation contraire dans le présent article, les conditions de la Licence d’Office Famille et Étudiant 2013 RT prévalent.</w:t>
      </w:r>
    </w:p>
    <w:p w14:paraId="41AE1039" w14:textId="77777777" w:rsidR="00C05EE8" w:rsidRDefault="00C05EE8">
      <w:pPr>
        <w:pStyle w:val="ProductList-Body"/>
      </w:pPr>
    </w:p>
    <w:p w14:paraId="4DB13A51" w14:textId="77777777" w:rsidR="00C05EE8" w:rsidRDefault="00C66B8E">
      <w:pPr>
        <w:pStyle w:val="ProductList-ClauseHeading"/>
        <w:outlineLvl w:val="4"/>
      </w:pPr>
      <w:r>
        <w:t>3.2 Programmes Éducation</w:t>
      </w:r>
    </w:p>
    <w:p w14:paraId="23170693" w14:textId="77777777" w:rsidR="00C05EE8" w:rsidRDefault="00C66B8E">
      <w:pPr>
        <w:pStyle w:val="ProductList-Body"/>
      </w:pPr>
      <w:r>
        <w:t>Les dispositions suivantes s’appliquent aux clients ayant conclu un Contrat de Licence en Volume Éducation.</w:t>
      </w:r>
    </w:p>
    <w:p w14:paraId="45640460" w14:textId="77777777" w:rsidR="00C05EE8" w:rsidRDefault="00C05EE8">
      <w:pPr>
        <w:pStyle w:val="ProductList-Body"/>
      </w:pPr>
    </w:p>
    <w:p w14:paraId="2908C1F3" w14:textId="77777777" w:rsidR="00C05EE8" w:rsidRDefault="00C66B8E">
      <w:pPr>
        <w:pStyle w:val="ProductList-SubClauseHeading"/>
        <w:outlineLvl w:val="5"/>
      </w:pPr>
      <w:r>
        <w:t>3.2.1 Droits d'utilisation étendus de Microsoft 365 Apps for enterprise</w:t>
      </w:r>
    </w:p>
    <w:p w14:paraId="50055068" w14:textId="77777777" w:rsidR="00C05EE8" w:rsidRDefault="00C66B8E">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76EA8A68" w14:textId="77777777" w:rsidR="00C05EE8" w:rsidRDefault="00C05EE8">
      <w:pPr>
        <w:pStyle w:val="ProductList-BodyIndented"/>
      </w:pPr>
    </w:p>
    <w:p w14:paraId="1ECCB5D0" w14:textId="77777777" w:rsidR="00C05EE8" w:rsidRDefault="00C66B8E">
      <w:pPr>
        <w:pStyle w:val="ProductList-SubClauseHeading"/>
        <w:outlineLvl w:val="5"/>
      </w:pPr>
      <w:r>
        <w:t>3.2.2 Avantage pour les Utilisateurs Diplômé</w:t>
      </w:r>
    </w:p>
    <w:p w14:paraId="2E67B41F" w14:textId="77777777" w:rsidR="00C05EE8" w:rsidRDefault="00C66B8E">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5B75CEA5" w14:textId="77777777" w:rsidR="00C05EE8" w:rsidRDefault="00C66B8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C05EE8" w14:paraId="08AC8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5716C"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D2224"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373C1" w14:textId="77777777" w:rsidR="00C05EE8" w:rsidRDefault="00C66B8E">
            <w:pPr>
              <w:pStyle w:val="ProductList-TableBody"/>
            </w:pPr>
            <w:r>
              <w:rPr>
                <w:color w:val="404040"/>
              </w:rPr>
              <w:t>Droits de Basculement : N/A</w:t>
            </w:r>
          </w:p>
        </w:tc>
      </w:tr>
      <w:tr w:rsidR="00C05EE8" w14:paraId="09C57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F29D"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63C6B9E"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66F96C88" w14:textId="77777777" w:rsidR="00C05EE8" w:rsidRDefault="00C66B8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C05EE8" w14:paraId="15585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9A95"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33D2"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FC7E" w14:textId="77777777" w:rsidR="00C05EE8" w:rsidRDefault="00C05EE8">
            <w:pPr>
              <w:pStyle w:val="ProductList-TableBody"/>
            </w:pPr>
          </w:p>
        </w:tc>
      </w:tr>
    </w:tbl>
    <w:p w14:paraId="79BFA12C" w14:textId="77777777" w:rsidR="00C05EE8" w:rsidRDefault="00C05EE8">
      <w:pPr>
        <w:pStyle w:val="ProductList-Body"/>
      </w:pPr>
    </w:p>
    <w:p w14:paraId="479720F3" w14:textId="77777777" w:rsidR="00C05EE8" w:rsidRDefault="00C66B8E">
      <w:pPr>
        <w:pStyle w:val="ProductList-ClauseHeading"/>
        <w:outlineLvl w:val="4"/>
      </w:pPr>
      <w:r>
        <w:t>4.1 Droits d'Infogérance Office Standard et Office Professionnel Plus pour les Clients renouvelant leur SA après septembre 2019 mais avant octobre 2020</w:t>
      </w:r>
    </w:p>
    <w:p w14:paraId="0BD7EFCF" w14:textId="77777777" w:rsidR="00C05EE8" w:rsidRDefault="00C66B8E">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76179064"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2AD6F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B5560"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523BAA1" w14:textId="77777777" w:rsidR="00C05EE8" w:rsidRDefault="00C05EE8">
      <w:pPr>
        <w:pStyle w:val="ProductList-Body"/>
      </w:pPr>
    </w:p>
    <w:p w14:paraId="16BB6794" w14:textId="77777777" w:rsidR="00C05EE8" w:rsidRDefault="00C66B8E">
      <w:pPr>
        <w:pStyle w:val="ProductList-Offering2HeadingNoBorder"/>
        <w:outlineLvl w:val="2"/>
      </w:pPr>
      <w:bookmarkStart w:id="91" w:name="_Sec680"/>
      <w:r>
        <w:t>Office pour Mac</w:t>
      </w:r>
      <w:bookmarkEnd w:id="91"/>
      <w:r>
        <w:fldChar w:fldCharType="begin"/>
      </w:r>
      <w:r>
        <w:instrText xml:space="preserve"> TC "</w:instrText>
      </w:r>
      <w:bookmarkStart w:id="92" w:name="_Toc46999883"/>
      <w:r>
        <w:instrText>Office pour Mac</w:instrText>
      </w:r>
      <w:bookmarkEnd w:id="92"/>
      <w:r>
        <w:instrText>" \l 3</w:instrText>
      </w:r>
      <w:r>
        <w:fldChar w:fldCharType="end"/>
      </w:r>
    </w:p>
    <w:p w14:paraId="2E8153A0" w14:textId="77777777" w:rsidR="00C05EE8" w:rsidRDefault="00C66B8E">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05EE8" w14:paraId="2F2143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1DB75"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EDC8"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B04CA"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5D33"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409F"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AFE75"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C186"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DE30"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F4AD3C"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94F4"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0EAC"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BD41"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27B6559C" w14:textId="77777777">
        <w:tc>
          <w:tcPr>
            <w:tcW w:w="4160" w:type="dxa"/>
            <w:tcBorders>
              <w:top w:val="single" w:sz="6" w:space="0" w:color="FFFFFF"/>
              <w:left w:val="none" w:sz="4" w:space="0" w:color="6E6E6E"/>
              <w:bottom w:val="dashed" w:sz="4" w:space="0" w:color="BFBFBF"/>
              <w:right w:val="none" w:sz="4" w:space="0" w:color="6E6E6E"/>
            </w:tcBorders>
          </w:tcPr>
          <w:p w14:paraId="2A33CDFF" w14:textId="77777777" w:rsidR="00C05EE8" w:rsidRDefault="00C66B8E">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726909" w14:textId="77777777" w:rsidR="00C05EE8" w:rsidRDefault="00C66B8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03436FD"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2E7501"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4B932F"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5A8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A87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924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9EB6"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B7BB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50B6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F037" w14:textId="77777777" w:rsidR="00C05EE8" w:rsidRDefault="00C05EE8">
            <w:pPr>
              <w:pStyle w:val="ProductList-TableBody"/>
              <w:jc w:val="center"/>
            </w:pPr>
          </w:p>
        </w:tc>
      </w:tr>
      <w:tr w:rsidR="00C05EE8" w14:paraId="5D72B706" w14:textId="77777777">
        <w:tc>
          <w:tcPr>
            <w:tcW w:w="4160" w:type="dxa"/>
            <w:tcBorders>
              <w:top w:val="dashed" w:sz="4" w:space="0" w:color="BFBFBF"/>
              <w:left w:val="none" w:sz="4" w:space="0" w:color="6E6E6E"/>
              <w:bottom w:val="dashed" w:sz="4" w:space="0" w:color="BFBFBF"/>
              <w:right w:val="none" w:sz="4" w:space="0" w:color="6E6E6E"/>
            </w:tcBorders>
          </w:tcPr>
          <w:p w14:paraId="18FEFD3E" w14:textId="77777777" w:rsidR="00C05EE8" w:rsidRDefault="00C66B8E">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5F683" w14:textId="77777777" w:rsidR="00C05EE8" w:rsidRDefault="00C66B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0EC1E6"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18B3E"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B79893"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0B1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E9A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F73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F37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DB9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2761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9021B" w14:textId="77777777" w:rsidR="00C05EE8" w:rsidRDefault="00C05EE8">
            <w:pPr>
              <w:pStyle w:val="ProductList-TableBody"/>
              <w:jc w:val="center"/>
            </w:pPr>
          </w:p>
        </w:tc>
      </w:tr>
      <w:tr w:rsidR="00C05EE8" w14:paraId="498C5FD4" w14:textId="77777777">
        <w:tc>
          <w:tcPr>
            <w:tcW w:w="4160" w:type="dxa"/>
            <w:tcBorders>
              <w:top w:val="dashed" w:sz="4" w:space="0" w:color="BFBFBF"/>
              <w:left w:val="none" w:sz="4" w:space="0" w:color="6E6E6E"/>
              <w:bottom w:val="dashed" w:sz="4" w:space="0" w:color="BFBFBF"/>
              <w:right w:val="none" w:sz="4" w:space="0" w:color="6E6E6E"/>
            </w:tcBorders>
          </w:tcPr>
          <w:p w14:paraId="14E44CA1" w14:textId="77777777" w:rsidR="00C05EE8" w:rsidRDefault="00C66B8E">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5C8219" w14:textId="77777777" w:rsidR="00C05EE8" w:rsidRDefault="00C66B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F7C91C" w14:textId="77777777" w:rsidR="00C05EE8" w:rsidRDefault="00C66B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EAEA58" w14:textId="77777777" w:rsidR="00C05EE8" w:rsidRDefault="00C66B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2D347E"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AFC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FFD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006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175C"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D0C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D508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692D9" w14:textId="77777777" w:rsidR="00C05EE8" w:rsidRDefault="00C05EE8">
            <w:pPr>
              <w:pStyle w:val="ProductList-TableBody"/>
              <w:jc w:val="center"/>
            </w:pPr>
          </w:p>
        </w:tc>
      </w:tr>
      <w:tr w:rsidR="00C05EE8" w14:paraId="12E8125E" w14:textId="77777777">
        <w:tc>
          <w:tcPr>
            <w:tcW w:w="4160" w:type="dxa"/>
            <w:tcBorders>
              <w:top w:val="dashed" w:sz="4" w:space="0" w:color="BFBFBF"/>
              <w:left w:val="none" w:sz="4" w:space="0" w:color="6E6E6E"/>
              <w:bottom w:val="dashed" w:sz="4" w:space="0" w:color="BFBFBF"/>
              <w:right w:val="none" w:sz="4" w:space="0" w:color="6E6E6E"/>
            </w:tcBorders>
          </w:tcPr>
          <w:p w14:paraId="29452F6B" w14:textId="77777777" w:rsidR="00C05EE8" w:rsidRDefault="00C66B8E">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8E8D2" w14:textId="77777777" w:rsidR="00C05EE8" w:rsidRDefault="00C66B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48AF08"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FB194"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FC5548"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6ED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229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E37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C8DC"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731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B2B0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E4DB6" w14:textId="77777777" w:rsidR="00C05EE8" w:rsidRDefault="00C05EE8">
            <w:pPr>
              <w:pStyle w:val="ProductList-TableBody"/>
              <w:jc w:val="center"/>
            </w:pPr>
          </w:p>
        </w:tc>
      </w:tr>
      <w:tr w:rsidR="00C05EE8" w14:paraId="4F346C29" w14:textId="77777777">
        <w:tc>
          <w:tcPr>
            <w:tcW w:w="4160" w:type="dxa"/>
            <w:tcBorders>
              <w:top w:val="dashed" w:sz="4" w:space="0" w:color="BFBFBF"/>
              <w:left w:val="none" w:sz="4" w:space="0" w:color="6E6E6E"/>
              <w:bottom w:val="dashed" w:sz="4" w:space="0" w:color="BFBFBF"/>
              <w:right w:val="none" w:sz="4" w:space="0" w:color="6E6E6E"/>
            </w:tcBorders>
          </w:tcPr>
          <w:p w14:paraId="6C154C0E" w14:textId="77777777" w:rsidR="00C05EE8" w:rsidRDefault="00C66B8E">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39FDD" w14:textId="77777777" w:rsidR="00C05EE8" w:rsidRDefault="00C66B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E88E9D"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B4191E"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465F3"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CAC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3AA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733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8103"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F11E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DAAA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67D7" w14:textId="77777777" w:rsidR="00C05EE8" w:rsidRDefault="00C05EE8">
            <w:pPr>
              <w:pStyle w:val="ProductList-TableBody"/>
              <w:jc w:val="center"/>
            </w:pPr>
          </w:p>
        </w:tc>
      </w:tr>
      <w:tr w:rsidR="00C05EE8" w14:paraId="0BCEAFC3" w14:textId="77777777">
        <w:tc>
          <w:tcPr>
            <w:tcW w:w="4160" w:type="dxa"/>
            <w:tcBorders>
              <w:top w:val="dashed" w:sz="4" w:space="0" w:color="BFBFBF"/>
              <w:left w:val="none" w:sz="4" w:space="0" w:color="6E6E6E"/>
              <w:bottom w:val="dashed" w:sz="4" w:space="0" w:color="BFBFBF"/>
              <w:right w:val="none" w:sz="4" w:space="0" w:color="6E6E6E"/>
            </w:tcBorders>
          </w:tcPr>
          <w:p w14:paraId="29263E8E" w14:textId="77777777" w:rsidR="00C05EE8" w:rsidRDefault="00C66B8E">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3AA960" w14:textId="77777777" w:rsidR="00C05EE8" w:rsidRDefault="00C66B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808EE8"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F73B9C"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6CE00"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B94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CC7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75E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1C5A"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65ED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510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A4B7D" w14:textId="77777777" w:rsidR="00C05EE8" w:rsidRDefault="00C05EE8">
            <w:pPr>
              <w:pStyle w:val="ProductList-TableBody"/>
              <w:jc w:val="center"/>
            </w:pPr>
          </w:p>
        </w:tc>
      </w:tr>
      <w:tr w:rsidR="00C05EE8" w14:paraId="68B90FE9" w14:textId="77777777">
        <w:tc>
          <w:tcPr>
            <w:tcW w:w="4160" w:type="dxa"/>
            <w:tcBorders>
              <w:top w:val="dashed" w:sz="4" w:space="0" w:color="BFBFBF"/>
              <w:left w:val="none" w:sz="4" w:space="0" w:color="6E6E6E"/>
              <w:bottom w:val="none" w:sz="4" w:space="0" w:color="BFBFBF"/>
              <w:right w:val="none" w:sz="4" w:space="0" w:color="6E6E6E"/>
            </w:tcBorders>
          </w:tcPr>
          <w:p w14:paraId="13398BE8" w14:textId="77777777" w:rsidR="00C05EE8" w:rsidRDefault="00C66B8E">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B910C0" w14:textId="77777777" w:rsidR="00C05EE8" w:rsidRDefault="00C66B8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C4594C"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A29C01"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47970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89D2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16A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8F3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BBC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B7A9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9F76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3EA87" w14:textId="77777777" w:rsidR="00C05EE8" w:rsidRDefault="00C05EE8">
            <w:pPr>
              <w:pStyle w:val="ProductList-TableBody"/>
              <w:jc w:val="center"/>
            </w:pPr>
          </w:p>
        </w:tc>
      </w:tr>
    </w:tbl>
    <w:p w14:paraId="1EA459CE" w14:textId="77777777" w:rsidR="00C05EE8" w:rsidRDefault="00C66B8E">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C05EE8" w14:paraId="5FF9C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5E67D"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3D381B28"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6ADE4" w14:textId="77777777" w:rsidR="00C05EE8" w:rsidRDefault="00C66B8E">
            <w:pPr>
              <w:pStyle w:val="ProductList-TableBody"/>
            </w:pPr>
            <w:r>
              <w:rPr>
                <w:color w:val="404040"/>
              </w:rPr>
              <w:t>Éditions Antérieures : N/A</w:t>
            </w:r>
          </w:p>
        </w:tc>
      </w:tr>
      <w:tr w:rsidR="00C05EE8" w14:paraId="26716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15F4"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D7CFA18"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E935D5B"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7703F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9DC6"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B129"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51E0" w14:textId="77777777" w:rsidR="00C05EE8" w:rsidRDefault="00C66B8E">
            <w:pPr>
              <w:pStyle w:val="ProductList-TableBody"/>
            </w:pPr>
            <w:r>
              <w:rPr>
                <w:color w:val="404040"/>
              </w:rPr>
              <w:t>Éligible à Réduction : N/A</w:t>
            </w:r>
          </w:p>
        </w:tc>
      </w:tr>
      <w:tr w:rsidR="00C05EE8" w14:paraId="1864D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BA84"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46F9"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A362" w14:textId="77777777" w:rsidR="00C05EE8" w:rsidRDefault="00C66B8E">
            <w:pPr>
              <w:pStyle w:val="ProductList-TableBody"/>
            </w:pPr>
            <w:r>
              <w:rPr>
                <w:color w:val="404040"/>
              </w:rPr>
              <w:t>Éligible à Régularisation : N/A</w:t>
            </w:r>
          </w:p>
        </w:tc>
      </w:tr>
      <w:tr w:rsidR="00C05EE8" w14:paraId="5AC1D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7483"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B2D5"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8F4A" w14:textId="77777777" w:rsidR="00C05EE8" w:rsidRDefault="00C05EE8">
            <w:pPr>
              <w:pStyle w:val="ProductList-TableBody"/>
            </w:pPr>
          </w:p>
        </w:tc>
      </w:tr>
    </w:tbl>
    <w:p w14:paraId="5895410C" w14:textId="77777777" w:rsidR="00C05EE8" w:rsidRDefault="00C05EE8">
      <w:pPr>
        <w:pStyle w:val="ProductList-Body"/>
      </w:pPr>
    </w:p>
    <w:p w14:paraId="70ED3E7A" w14:textId="77777777" w:rsidR="00C05EE8" w:rsidRDefault="00C66B8E">
      <w:pPr>
        <w:pStyle w:val="ProductList-ClauseHeading"/>
        <w:outlineLvl w:val="4"/>
      </w:pPr>
      <w:r>
        <w:t>2.1 Licences Work-at-Home</w:t>
      </w:r>
    </w:p>
    <w:p w14:paraId="5882B558" w14:textId="77777777" w:rsidR="00C05EE8" w:rsidRDefault="00C66B8E">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2973E7E2" w14:textId="77777777" w:rsidR="00C05EE8" w:rsidRDefault="00C05EE8">
      <w:pPr>
        <w:pStyle w:val="ProductList-Body"/>
      </w:pPr>
    </w:p>
    <w:p w14:paraId="5E9386B1" w14:textId="77777777" w:rsidR="00C05EE8" w:rsidRDefault="00C05EE8">
      <w:pPr>
        <w:pStyle w:val="ProductList-Body"/>
      </w:pPr>
    </w:p>
    <w:p w14:paraId="5CA319FA" w14:textId="77777777" w:rsidR="00C05EE8" w:rsidRDefault="00C66B8E">
      <w:pPr>
        <w:pStyle w:val="ProductList-ClauseHeading"/>
        <w:outlineLvl w:val="4"/>
      </w:pPr>
      <w:r>
        <w:t>2.2 Licences indépendantes de la plateforme</w:t>
      </w:r>
    </w:p>
    <w:p w14:paraId="78287850" w14:textId="77777777" w:rsidR="00C05EE8" w:rsidRDefault="00C66B8E">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439C95DD" w14:textId="77777777" w:rsidR="00C05EE8" w:rsidRDefault="00C05EE8">
      <w:pPr>
        <w:pStyle w:val="ProductList-Body"/>
      </w:pPr>
    </w:p>
    <w:p w14:paraId="692E226A" w14:textId="77777777" w:rsidR="00C05EE8" w:rsidRDefault="00C66B8E">
      <w:pPr>
        <w:pStyle w:val="ProductList-ClauseHeading"/>
        <w:outlineLvl w:val="4"/>
      </w:pPr>
      <w:r>
        <w:t>2.3 Office Online Server</w:t>
      </w:r>
    </w:p>
    <w:p w14:paraId="29EB2243" w14:textId="77777777" w:rsidR="00C05EE8" w:rsidRDefault="00C66B8E">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3C8E3171" w14:textId="77777777" w:rsidR="00C05EE8" w:rsidRDefault="00C66B8E">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C05EE8" w14:paraId="116A8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B925E"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74FB0393"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52007" w14:textId="77777777" w:rsidR="00C05EE8" w:rsidRDefault="00C66B8E">
            <w:pPr>
              <w:pStyle w:val="ProductList-TableBody"/>
            </w:pPr>
            <w:r>
              <w:rPr>
                <w:color w:val="404040"/>
              </w:rPr>
              <w:t>Logiciels supplémentaires : N/A</w:t>
            </w:r>
          </w:p>
        </w:tc>
      </w:tr>
      <w:tr w:rsidR="00C05EE8" w14:paraId="1785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9F3D"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B443"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9FB44A8"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C05EE8" w14:paraId="267D5E11" w14:textId="77777777">
        <w:tc>
          <w:tcPr>
            <w:tcW w:w="4040" w:type="dxa"/>
            <w:tcBorders>
              <w:top w:val="single" w:sz="4" w:space="0" w:color="000000"/>
              <w:left w:val="single" w:sz="4" w:space="0" w:color="000000"/>
              <w:bottom w:val="single" w:sz="4" w:space="0" w:color="000000"/>
              <w:right w:val="single" w:sz="4" w:space="0" w:color="000000"/>
            </w:tcBorders>
          </w:tcPr>
          <w:p w14:paraId="01CEBE22"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DAF7"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33E9" w14:textId="77777777" w:rsidR="00C05EE8" w:rsidRDefault="00C05EE8">
            <w:pPr>
              <w:pStyle w:val="ProductList-TableBody"/>
            </w:pPr>
          </w:p>
        </w:tc>
      </w:tr>
    </w:tbl>
    <w:p w14:paraId="328E85A6" w14:textId="77777777" w:rsidR="00C05EE8" w:rsidRDefault="00C05EE8">
      <w:pPr>
        <w:pStyle w:val="ProductList-Body"/>
      </w:pPr>
    </w:p>
    <w:p w14:paraId="20A9F21F" w14:textId="77777777" w:rsidR="00C05EE8" w:rsidRDefault="00C66B8E">
      <w:pPr>
        <w:pStyle w:val="ProductList-ClauseHeading"/>
        <w:outlineLvl w:val="4"/>
      </w:pPr>
      <w:r>
        <w:t>3.1 Utilisation commerciale d’Office Famille et Étudiant 2013 RT</w:t>
      </w:r>
    </w:p>
    <w:p w14:paraId="32BA474F" w14:textId="77777777" w:rsidR="00C05EE8" w:rsidRDefault="00C66B8E">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2F4E7672" w14:textId="77777777" w:rsidR="00C05EE8" w:rsidRDefault="00C66B8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C05EE8" w14:paraId="36A55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2B799"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A4DA8"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22794" w14:textId="77777777" w:rsidR="00C05EE8" w:rsidRDefault="00C66B8E">
            <w:pPr>
              <w:pStyle w:val="ProductList-TableBody"/>
            </w:pPr>
            <w:r>
              <w:rPr>
                <w:color w:val="404040"/>
              </w:rPr>
              <w:t>Droits de Basculement : N/A</w:t>
            </w:r>
          </w:p>
        </w:tc>
      </w:tr>
      <w:tr w:rsidR="00C05EE8" w14:paraId="69435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2FF7"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5A1C82E"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886B" w14:textId="77777777" w:rsidR="00C05EE8" w:rsidRDefault="00C66B8E">
            <w:pPr>
              <w:pStyle w:val="ProductList-TableBody"/>
            </w:pPr>
            <w:r>
              <w:rPr>
                <w:color w:val="404040"/>
              </w:rPr>
              <w:t>Droits d’Itinérance : N/A</w:t>
            </w:r>
          </w:p>
        </w:tc>
      </w:tr>
      <w:tr w:rsidR="00C05EE8" w14:paraId="6EA5F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AD1D"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1D0F"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9506" w14:textId="77777777" w:rsidR="00C05EE8" w:rsidRDefault="00C05EE8">
            <w:pPr>
              <w:pStyle w:val="ProductList-TableBody"/>
            </w:pPr>
          </w:p>
        </w:tc>
      </w:tr>
    </w:tbl>
    <w:p w14:paraId="705F6453"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D83A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8C329"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3F3F28F2" w14:textId="77777777" w:rsidR="00C05EE8" w:rsidRDefault="00C05EE8">
      <w:pPr>
        <w:pStyle w:val="ProductList-Body"/>
      </w:pPr>
    </w:p>
    <w:p w14:paraId="7512902C" w14:textId="77777777" w:rsidR="00C05EE8" w:rsidRDefault="00C66B8E">
      <w:pPr>
        <w:pStyle w:val="ProductList-OfferingGroupHeading"/>
        <w:outlineLvl w:val="1"/>
      </w:pPr>
      <w:bookmarkStart w:id="97" w:name="_Sec612"/>
      <w:r>
        <w:t>Serveurs Office</w:t>
      </w:r>
      <w:bookmarkEnd w:id="97"/>
      <w:r>
        <w:fldChar w:fldCharType="begin"/>
      </w:r>
      <w:r>
        <w:instrText xml:space="preserve"> TC "</w:instrText>
      </w:r>
      <w:bookmarkStart w:id="98" w:name="_Toc46999884"/>
      <w:r>
        <w:instrText>Serveurs Office</w:instrText>
      </w:r>
      <w:bookmarkEnd w:id="98"/>
      <w:r>
        <w:instrText>" \l 2</w:instrText>
      </w:r>
      <w:r>
        <w:fldChar w:fldCharType="end"/>
      </w:r>
    </w:p>
    <w:p w14:paraId="6431D407" w14:textId="77777777" w:rsidR="00C05EE8" w:rsidRDefault="00C66B8E">
      <w:pPr>
        <w:pStyle w:val="ProductList-Offering2HeadingNoBorder"/>
        <w:outlineLvl w:val="2"/>
      </w:pPr>
      <w:bookmarkStart w:id="99" w:name="_Sec638"/>
      <w:r>
        <w:t>Exchange Server</w:t>
      </w:r>
      <w:bookmarkEnd w:id="99"/>
      <w:r>
        <w:fldChar w:fldCharType="begin"/>
      </w:r>
      <w:r>
        <w:instrText xml:space="preserve"> TC "</w:instrText>
      </w:r>
      <w:bookmarkStart w:id="100" w:name="_Toc46999885"/>
      <w:r>
        <w:instrText>Exchange Server</w:instrText>
      </w:r>
      <w:bookmarkEnd w:id="100"/>
      <w:r>
        <w:instrText>" \l 3</w:instrText>
      </w:r>
      <w:r>
        <w:fldChar w:fldCharType="end"/>
      </w:r>
    </w:p>
    <w:p w14:paraId="66A00E0C" w14:textId="77777777" w:rsidR="00C05EE8" w:rsidRDefault="00C66B8E">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5EE8" w14:paraId="276FE6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7C5B7"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8D1C6"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8008"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8A59"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5133"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D556"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82CD8"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23D4"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428D3"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F1F4"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50C88"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B703"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0BFB4EAC" w14:textId="77777777">
        <w:tc>
          <w:tcPr>
            <w:tcW w:w="4160" w:type="dxa"/>
            <w:tcBorders>
              <w:top w:val="single" w:sz="6" w:space="0" w:color="FFFFFF"/>
              <w:left w:val="none" w:sz="4" w:space="0" w:color="6E6E6E"/>
              <w:bottom w:val="dashed" w:sz="4" w:space="0" w:color="BFBFBF"/>
              <w:right w:val="none" w:sz="4" w:space="0" w:color="6E6E6E"/>
            </w:tcBorders>
          </w:tcPr>
          <w:p w14:paraId="0AF33222" w14:textId="77777777" w:rsidR="00C05EE8" w:rsidRDefault="00C66B8E">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6FD8C" w14:textId="77777777" w:rsidR="00C05EE8" w:rsidRDefault="00C66B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C9AA5F" w14:textId="77777777" w:rsidR="00C05EE8" w:rsidRDefault="00C66B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99AF11" w14:textId="77777777" w:rsidR="00C05EE8" w:rsidRDefault="00C66B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DDEDA1" w14:textId="77777777" w:rsidR="00C05EE8" w:rsidRDefault="00C66B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F3C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25A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99D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56E1"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B3E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822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2A6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3B1DF5C8" w14:textId="77777777">
        <w:tc>
          <w:tcPr>
            <w:tcW w:w="4160" w:type="dxa"/>
            <w:tcBorders>
              <w:top w:val="dashed" w:sz="4" w:space="0" w:color="BFBFBF"/>
              <w:left w:val="none" w:sz="4" w:space="0" w:color="6E6E6E"/>
              <w:bottom w:val="dashed" w:sz="4" w:space="0" w:color="BFBFBF"/>
              <w:right w:val="none" w:sz="4" w:space="0" w:color="6E6E6E"/>
            </w:tcBorders>
          </w:tcPr>
          <w:p w14:paraId="4305E35E" w14:textId="77777777" w:rsidR="00C05EE8" w:rsidRDefault="00C66B8E">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53F0608B"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B494B4"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B99FEB"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8F51A"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D4A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5F1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CD5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A61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CDD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828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8C4C" w14:textId="77777777" w:rsidR="00C05EE8" w:rsidRDefault="00C66B8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52D5CB62" w14:textId="77777777">
        <w:tc>
          <w:tcPr>
            <w:tcW w:w="4160" w:type="dxa"/>
            <w:tcBorders>
              <w:top w:val="dashed" w:sz="4" w:space="0" w:color="BFBFBF"/>
              <w:left w:val="none" w:sz="4" w:space="0" w:color="6E6E6E"/>
              <w:bottom w:val="dashed" w:sz="4" w:space="0" w:color="BFBFBF"/>
              <w:right w:val="none" w:sz="4" w:space="0" w:color="6E6E6E"/>
            </w:tcBorders>
          </w:tcPr>
          <w:p w14:paraId="076AE003" w14:textId="77777777" w:rsidR="00C05EE8" w:rsidRDefault="00C66B8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08B36"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897254" w14:textId="77777777" w:rsidR="00C05EE8" w:rsidRDefault="00C66B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F3E6F1" w14:textId="77777777" w:rsidR="00C05EE8" w:rsidRDefault="00C66B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EF9102" w14:textId="77777777" w:rsidR="00C05EE8" w:rsidRDefault="00C66B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AAF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397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85F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D789"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653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66B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817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40610B9D" w14:textId="77777777">
        <w:tc>
          <w:tcPr>
            <w:tcW w:w="4160" w:type="dxa"/>
            <w:tcBorders>
              <w:top w:val="dashed" w:sz="4" w:space="0" w:color="BFBFBF"/>
              <w:left w:val="none" w:sz="4" w:space="0" w:color="6E6E6E"/>
              <w:bottom w:val="none" w:sz="4" w:space="0" w:color="BFBFBF"/>
              <w:right w:val="none" w:sz="4" w:space="0" w:color="6E6E6E"/>
            </w:tcBorders>
          </w:tcPr>
          <w:p w14:paraId="6EE852EE" w14:textId="77777777" w:rsidR="00C05EE8" w:rsidRDefault="00C66B8E">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1C2569E"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81C370"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3389F0"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3F858A"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F8A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839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74D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5A04"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01E7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EBB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8FB5" w14:textId="77777777" w:rsidR="00C05EE8" w:rsidRDefault="00C66B8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6075F59" w14:textId="77777777" w:rsidR="00C05EE8" w:rsidRDefault="00C66B8E">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C05EE8" w14:paraId="2186D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1C6F4"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9A4E84"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5C2E98F" w14:textId="77777777" w:rsidR="00C05EE8" w:rsidRDefault="00C66B8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C05EE8" w14:paraId="1BE8C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6309"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240B"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1B37052"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55491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8DB9"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CEAB"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5581" w14:textId="77777777" w:rsidR="00C05EE8" w:rsidRDefault="00C66B8E">
            <w:pPr>
              <w:pStyle w:val="ProductList-TableBody"/>
            </w:pPr>
            <w:r>
              <w:rPr>
                <w:color w:val="404040"/>
              </w:rPr>
              <w:t>Éligible à Réduction : N/A</w:t>
            </w:r>
          </w:p>
        </w:tc>
      </w:tr>
      <w:tr w:rsidR="00C05EE8" w14:paraId="5E53B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8EEE"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2A68"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D1FC" w14:textId="77777777" w:rsidR="00C05EE8" w:rsidRDefault="00C66B8E">
            <w:pPr>
              <w:pStyle w:val="ProductList-TableBody"/>
            </w:pPr>
            <w:r>
              <w:rPr>
                <w:color w:val="404040"/>
              </w:rPr>
              <w:t>Éligible à Régularisation : N/A</w:t>
            </w:r>
          </w:p>
        </w:tc>
      </w:tr>
      <w:tr w:rsidR="00C05EE8" w14:paraId="31ABB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16A1"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030B"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8DB2" w14:textId="77777777" w:rsidR="00C05EE8" w:rsidRDefault="00C05EE8">
            <w:pPr>
              <w:pStyle w:val="ProductList-TableBody"/>
            </w:pPr>
          </w:p>
        </w:tc>
      </w:tr>
    </w:tbl>
    <w:p w14:paraId="22B9823D" w14:textId="77777777" w:rsidR="00C05EE8" w:rsidRDefault="00C66B8E">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C05EE8" w14:paraId="60611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6250B"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7EA64" w14:textId="77777777" w:rsidR="00C05EE8" w:rsidRDefault="00C66B8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1E37DE8A"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05EE8" w14:paraId="3BFCDFDC" w14:textId="77777777">
        <w:tc>
          <w:tcPr>
            <w:tcW w:w="4040" w:type="dxa"/>
            <w:tcBorders>
              <w:top w:val="single" w:sz="4" w:space="0" w:color="000000"/>
              <w:left w:val="single" w:sz="4" w:space="0" w:color="000000"/>
              <w:bottom w:val="single" w:sz="4" w:space="0" w:color="000000"/>
              <w:right w:val="single" w:sz="4" w:space="0" w:color="000000"/>
            </w:tcBorders>
          </w:tcPr>
          <w:p w14:paraId="06BB2E59"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5EDADAD"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992C" w14:textId="77777777" w:rsidR="00C05EE8" w:rsidRDefault="00C66B8E">
            <w:pPr>
              <w:pStyle w:val="ProductList-TableBody"/>
            </w:pPr>
            <w:r>
              <w:rPr>
                <w:color w:val="404040"/>
              </w:rPr>
              <w:t>Technologies incluses : N/A</w:t>
            </w:r>
          </w:p>
        </w:tc>
      </w:tr>
      <w:tr w:rsidR="00C05EE8" w14:paraId="7CD32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E192"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9865"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4C5D" w14:textId="77777777" w:rsidR="00C05EE8" w:rsidRDefault="00C05EE8">
            <w:pPr>
              <w:pStyle w:val="ProductList-TableBody"/>
            </w:pPr>
          </w:p>
        </w:tc>
      </w:tr>
    </w:tbl>
    <w:p w14:paraId="4C999CC2" w14:textId="77777777" w:rsidR="00C05EE8" w:rsidRDefault="00C05EE8">
      <w:pPr>
        <w:pStyle w:val="ProductList-Body"/>
      </w:pPr>
    </w:p>
    <w:p w14:paraId="3C1F9B03" w14:textId="77777777" w:rsidR="00C05EE8" w:rsidRDefault="00C66B8E">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C05EE8" w14:paraId="25A68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8AA872"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96CD58A" w14:textId="77777777" w:rsidR="00C05EE8" w:rsidRDefault="00C66B8E">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F48C47A" w14:textId="77777777" w:rsidR="00C05EE8" w:rsidRDefault="00C66B8E">
            <w:pPr>
              <w:pStyle w:val="ProductList-TableBody"/>
            </w:pPr>
            <w:r>
              <w:t>SL Utilisateur Exchange Online (Plan 1/1G/2/2A/2G)</w:t>
            </w:r>
          </w:p>
        </w:tc>
      </w:tr>
      <w:tr w:rsidR="00C05EE8" w14:paraId="19F393C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E6DCB4"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D9D97" w14:textId="77777777" w:rsidR="00C05EE8" w:rsidRDefault="00C66B8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83662D" w14:textId="77777777" w:rsidR="00C05EE8" w:rsidRDefault="00C05EE8">
            <w:pPr>
              <w:pStyle w:val="ProductList-TableBody"/>
            </w:pPr>
          </w:p>
        </w:tc>
      </w:tr>
    </w:tbl>
    <w:p w14:paraId="3079A0DC" w14:textId="77777777" w:rsidR="00C05EE8" w:rsidRDefault="00C05EE8">
      <w:pPr>
        <w:pStyle w:val="ProductList-Body"/>
      </w:pPr>
    </w:p>
    <w:p w14:paraId="451CEC67" w14:textId="77777777" w:rsidR="00C05EE8" w:rsidRDefault="00C66B8E">
      <w:pPr>
        <w:pStyle w:val="ProductList-SubClauseHeading"/>
        <w:outlineLvl w:val="5"/>
      </w:pPr>
      <w:r>
        <w:t>3.1.1 Fonctionnalités supplémentaires associées à la CAL Entreprise Exchange</w:t>
      </w:r>
    </w:p>
    <w:p w14:paraId="01A610C3" w14:textId="77777777" w:rsidR="00C05EE8" w:rsidRDefault="00C66B8E">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C05EE8" w14:paraId="7B0B3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DDC2D5"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88855DA" w14:textId="77777777" w:rsidR="00C05EE8" w:rsidRDefault="00C66B8E">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71523D6C" w14:textId="77777777" w:rsidR="00C05EE8" w:rsidRDefault="00C66B8E">
            <w:pPr>
              <w:pStyle w:val="ProductList-TableBody"/>
            </w:pPr>
            <w:r>
              <w:t>SL Utilisateur Exchange Online (Plan 2/2A/2G)</w:t>
            </w:r>
          </w:p>
        </w:tc>
      </w:tr>
      <w:tr w:rsidR="00C05EE8" w14:paraId="1278A9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7E1E33"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973F3" w14:textId="77777777" w:rsidR="00C05EE8" w:rsidRDefault="00C66B8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C220FE" w14:textId="77777777" w:rsidR="00C05EE8" w:rsidRDefault="00C05EE8">
            <w:pPr>
              <w:pStyle w:val="ProductList-TableBody"/>
            </w:pPr>
          </w:p>
        </w:tc>
      </w:tr>
    </w:tbl>
    <w:p w14:paraId="3A1A1560" w14:textId="77777777" w:rsidR="00C05EE8" w:rsidRDefault="00C05EE8">
      <w:pPr>
        <w:pStyle w:val="ProductList-BodyIndented"/>
      </w:pPr>
    </w:p>
    <w:p w14:paraId="15B2C84A" w14:textId="77777777" w:rsidR="00C05EE8" w:rsidRDefault="00C66B8E">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C05EE8" w14:paraId="213F5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BA6C25" w14:textId="77777777" w:rsidR="00C05EE8" w:rsidRDefault="00C66B8E">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38D36FD4" w14:textId="77777777" w:rsidR="00C05EE8" w:rsidRDefault="00C05E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75EE2F" w14:textId="77777777" w:rsidR="00C05EE8" w:rsidRDefault="00C05EE8">
            <w:pPr>
              <w:pStyle w:val="ProductList-TableBody"/>
            </w:pPr>
          </w:p>
        </w:tc>
      </w:tr>
    </w:tbl>
    <w:p w14:paraId="15E8DC2F" w14:textId="77777777" w:rsidR="00C05EE8" w:rsidRDefault="00C05EE8">
      <w:pPr>
        <w:pStyle w:val="ProductList-Body"/>
      </w:pPr>
    </w:p>
    <w:p w14:paraId="2153B2F2" w14:textId="77777777" w:rsidR="00C05EE8" w:rsidRDefault="00C05EE8">
      <w:pPr>
        <w:pStyle w:val="ProductList-Body"/>
      </w:pPr>
    </w:p>
    <w:p w14:paraId="2304A669" w14:textId="77777777" w:rsidR="00C05EE8" w:rsidRDefault="00C66B8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C05EE8" w14:paraId="0EA3A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0E257"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9A7CF10"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F8024" w14:textId="77777777" w:rsidR="00C05EE8" w:rsidRDefault="00C66B8E">
            <w:pPr>
              <w:pStyle w:val="ProductList-TableBody"/>
            </w:pPr>
            <w:r>
              <w:rPr>
                <w:color w:val="404040"/>
              </w:rPr>
              <w:t>Droits de Basculement : N/A</w:t>
            </w:r>
          </w:p>
        </w:tc>
      </w:tr>
      <w:tr w:rsidR="00C05EE8" w14:paraId="7AD5A023" w14:textId="77777777">
        <w:tc>
          <w:tcPr>
            <w:tcW w:w="4040" w:type="dxa"/>
            <w:tcBorders>
              <w:top w:val="single" w:sz="4" w:space="0" w:color="000000"/>
              <w:left w:val="single" w:sz="4" w:space="0" w:color="000000"/>
              <w:bottom w:val="single" w:sz="4" w:space="0" w:color="000000"/>
              <w:right w:val="single" w:sz="4" w:space="0" w:color="000000"/>
            </w:tcBorders>
          </w:tcPr>
          <w:p w14:paraId="37E93130"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810BF41"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D8AA" w14:textId="77777777" w:rsidR="00C05EE8" w:rsidRDefault="00C66B8E">
            <w:pPr>
              <w:pStyle w:val="ProductList-TableBody"/>
            </w:pPr>
            <w:r>
              <w:rPr>
                <w:color w:val="404040"/>
              </w:rPr>
              <w:t>Droits d’Itinérance : N/A</w:t>
            </w:r>
          </w:p>
        </w:tc>
      </w:tr>
      <w:tr w:rsidR="00C05EE8" w14:paraId="5D91D73E" w14:textId="77777777">
        <w:tc>
          <w:tcPr>
            <w:tcW w:w="4040" w:type="dxa"/>
            <w:tcBorders>
              <w:top w:val="single" w:sz="4" w:space="0" w:color="000000"/>
              <w:left w:val="single" w:sz="4" w:space="0" w:color="000000"/>
              <w:bottom w:val="single" w:sz="4" w:space="0" w:color="000000"/>
              <w:right w:val="single" w:sz="4" w:space="0" w:color="000000"/>
            </w:tcBorders>
          </w:tcPr>
          <w:p w14:paraId="706D4943"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7492"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C7CD" w14:textId="77777777" w:rsidR="00C05EE8" w:rsidRDefault="00C05EE8">
            <w:pPr>
              <w:pStyle w:val="ProductList-TableBody"/>
            </w:pPr>
          </w:p>
        </w:tc>
      </w:tr>
    </w:tbl>
    <w:p w14:paraId="3EFB4236" w14:textId="77777777" w:rsidR="00C05EE8" w:rsidRDefault="00C05EE8">
      <w:pPr>
        <w:pStyle w:val="ProductList-Body"/>
      </w:pPr>
    </w:p>
    <w:p w14:paraId="4827DF8B" w14:textId="77777777" w:rsidR="00C05EE8" w:rsidRDefault="00C66B8E">
      <w:pPr>
        <w:pStyle w:val="ProductList-ClauseHeading"/>
        <w:outlineLvl w:val="4"/>
      </w:pPr>
      <w:r>
        <w:t>4.1 Conditions générales supplémentaires applicables à la CAL Entreprise Exchange avec Services 2019</w:t>
      </w:r>
    </w:p>
    <w:p w14:paraId="3CB7ADBD" w14:textId="77777777" w:rsidR="00C05EE8" w:rsidRDefault="00C66B8E">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D91081F" w14:textId="77777777" w:rsidR="00C05EE8" w:rsidRDefault="00C05EE8">
      <w:pPr>
        <w:pStyle w:val="ProductList-Body"/>
      </w:pPr>
    </w:p>
    <w:p w14:paraId="6FF16CA5" w14:textId="77777777" w:rsidR="00C05EE8" w:rsidRDefault="00C66B8E">
      <w:pPr>
        <w:pStyle w:val="ProductList-ClauseHeading"/>
        <w:outlineLvl w:val="4"/>
      </w:pPr>
      <w:r>
        <w:t>4.2 Service de Messagerie Vocale Exchange Online</w:t>
      </w:r>
    </w:p>
    <w:p w14:paraId="1BE1D8A0" w14:textId="77777777" w:rsidR="00C05EE8" w:rsidRDefault="00C66B8E">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42402E25" w14:textId="77777777" w:rsidR="00C05EE8" w:rsidRDefault="00C05EE8">
      <w:pPr>
        <w:pStyle w:val="ProductList-Body"/>
      </w:pPr>
    </w:p>
    <w:p w14:paraId="333707E0"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6CB7F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5EC52"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69B3DF7D" w14:textId="77777777" w:rsidR="00C05EE8" w:rsidRDefault="00C05EE8">
      <w:pPr>
        <w:pStyle w:val="ProductList-Body"/>
      </w:pPr>
    </w:p>
    <w:p w14:paraId="3491A7FC" w14:textId="77777777" w:rsidR="00C05EE8" w:rsidRDefault="00C66B8E">
      <w:pPr>
        <w:pStyle w:val="ProductList-Offering2HeadingNoBorder"/>
        <w:outlineLvl w:val="2"/>
      </w:pPr>
      <w:bookmarkStart w:id="105" w:name="_Sec639"/>
      <w:r>
        <w:t>Project Server</w:t>
      </w:r>
      <w:bookmarkEnd w:id="105"/>
      <w:r>
        <w:fldChar w:fldCharType="begin"/>
      </w:r>
      <w:r>
        <w:instrText xml:space="preserve"> TC "</w:instrText>
      </w:r>
      <w:bookmarkStart w:id="106" w:name="_Toc46999886"/>
      <w:r>
        <w:instrText>Project Server</w:instrText>
      </w:r>
      <w:bookmarkEnd w:id="106"/>
      <w:r>
        <w:instrText>" \l 3</w:instrText>
      </w:r>
      <w:r>
        <w:fldChar w:fldCharType="end"/>
      </w:r>
    </w:p>
    <w:p w14:paraId="52E645C3" w14:textId="77777777" w:rsidR="00C05EE8" w:rsidRDefault="00C66B8E">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5EE8" w14:paraId="0E6D81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F3429"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FF6E"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0670"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CA9C"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86EF"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4483"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0639"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67C3"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8060"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D4BA"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D0BE"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4D57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3138A225" w14:textId="77777777">
        <w:tc>
          <w:tcPr>
            <w:tcW w:w="4160" w:type="dxa"/>
            <w:tcBorders>
              <w:top w:val="single" w:sz="6" w:space="0" w:color="FFFFFF"/>
              <w:left w:val="none" w:sz="4" w:space="0" w:color="6E6E6E"/>
              <w:bottom w:val="dashed" w:sz="4" w:space="0" w:color="BFBFBF"/>
              <w:right w:val="none" w:sz="4" w:space="0" w:color="6E6E6E"/>
            </w:tcBorders>
          </w:tcPr>
          <w:p w14:paraId="19FECAF8" w14:textId="77777777" w:rsidR="00C05EE8" w:rsidRDefault="00C66B8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BD3D9F" w14:textId="77777777" w:rsidR="00C05EE8" w:rsidRDefault="00C66B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F1D913" w14:textId="77777777" w:rsidR="00C05EE8" w:rsidRDefault="00C66B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217F5A" w14:textId="77777777" w:rsidR="00C05EE8" w:rsidRDefault="00C66B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1F642D" w14:textId="77777777" w:rsidR="00C05EE8" w:rsidRDefault="00C66B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134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3BA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395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4C45"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E8B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222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EC3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4C861B75" w14:textId="77777777">
        <w:tc>
          <w:tcPr>
            <w:tcW w:w="4160" w:type="dxa"/>
            <w:tcBorders>
              <w:top w:val="dashed" w:sz="4" w:space="0" w:color="BFBFBF"/>
              <w:left w:val="none" w:sz="4" w:space="0" w:color="6E6E6E"/>
              <w:bottom w:val="none" w:sz="4" w:space="0" w:color="BFBFBF"/>
              <w:right w:val="none" w:sz="4" w:space="0" w:color="6E6E6E"/>
            </w:tcBorders>
          </w:tcPr>
          <w:p w14:paraId="64B126B4" w14:textId="77777777" w:rsidR="00C05EE8" w:rsidRDefault="00C66B8E">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7B26A93E"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37B845"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A4F594"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6DDF51"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1B3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D3E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BEC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8FD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0F4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11A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C96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FD82355" w14:textId="77777777" w:rsidR="00C05EE8" w:rsidRDefault="00C66B8E">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C05EE8" w14:paraId="0B31A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D046D3"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39E96A"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BC5C67" w14:textId="77777777" w:rsidR="00C05EE8" w:rsidRDefault="00C66B8E">
            <w:pPr>
              <w:pStyle w:val="ProductList-TableBody"/>
            </w:pPr>
            <w:r>
              <w:rPr>
                <w:color w:val="404040"/>
              </w:rPr>
              <w:t>Éditions Antérieures : N/A</w:t>
            </w:r>
          </w:p>
        </w:tc>
      </w:tr>
      <w:tr w:rsidR="00C05EE8" w14:paraId="12603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63F9"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FCF4"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D731102"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246FD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2F9E"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75AC"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26F2" w14:textId="77777777" w:rsidR="00C05EE8" w:rsidRDefault="00C66B8E">
            <w:pPr>
              <w:pStyle w:val="ProductList-TableBody"/>
            </w:pPr>
            <w:r>
              <w:rPr>
                <w:color w:val="404040"/>
              </w:rPr>
              <w:t>Éligible à Réduction : N/A</w:t>
            </w:r>
          </w:p>
        </w:tc>
      </w:tr>
      <w:tr w:rsidR="00C05EE8" w14:paraId="06733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03D7"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396E"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0135" w14:textId="77777777" w:rsidR="00C05EE8" w:rsidRDefault="00C66B8E">
            <w:pPr>
              <w:pStyle w:val="ProductList-TableBody"/>
            </w:pPr>
            <w:r>
              <w:rPr>
                <w:color w:val="404040"/>
              </w:rPr>
              <w:t>Éligible à Régularisation : N/A</w:t>
            </w:r>
          </w:p>
        </w:tc>
      </w:tr>
      <w:tr w:rsidR="00C05EE8" w14:paraId="2DD9A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6EFB"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3F64"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BF9D" w14:textId="77777777" w:rsidR="00C05EE8" w:rsidRDefault="00C05EE8">
            <w:pPr>
              <w:pStyle w:val="ProductList-TableBody"/>
            </w:pPr>
          </w:p>
        </w:tc>
      </w:tr>
    </w:tbl>
    <w:p w14:paraId="12D5413D" w14:textId="77777777" w:rsidR="00C05EE8" w:rsidRDefault="00C66B8E">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C05EE8" w14:paraId="4747B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46E62"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B5DAF" w14:textId="77777777" w:rsidR="00C05EE8" w:rsidRDefault="00C66B8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5FC5EDFB"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05EE8" w14:paraId="5DCEB916" w14:textId="77777777">
        <w:tc>
          <w:tcPr>
            <w:tcW w:w="4040" w:type="dxa"/>
            <w:tcBorders>
              <w:top w:val="single" w:sz="4" w:space="0" w:color="000000"/>
              <w:left w:val="single" w:sz="4" w:space="0" w:color="000000"/>
              <w:bottom w:val="single" w:sz="4" w:space="0" w:color="000000"/>
              <w:right w:val="single" w:sz="4" w:space="0" w:color="000000"/>
            </w:tcBorders>
          </w:tcPr>
          <w:p w14:paraId="247D6D87"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ADF9C45"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072A" w14:textId="77777777" w:rsidR="00C05EE8" w:rsidRDefault="00C66B8E">
            <w:pPr>
              <w:pStyle w:val="ProductList-TableBody"/>
            </w:pPr>
            <w:r>
              <w:rPr>
                <w:color w:val="404040"/>
              </w:rPr>
              <w:t>Technologies incluses : N/A</w:t>
            </w:r>
          </w:p>
        </w:tc>
      </w:tr>
      <w:tr w:rsidR="00C05EE8" w14:paraId="653D6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714F"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C841"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364F" w14:textId="77777777" w:rsidR="00C05EE8" w:rsidRDefault="00C05EE8">
            <w:pPr>
              <w:pStyle w:val="ProductList-TableBody"/>
            </w:pPr>
          </w:p>
        </w:tc>
      </w:tr>
    </w:tbl>
    <w:p w14:paraId="7F958C4A" w14:textId="77777777" w:rsidR="00C05EE8" w:rsidRDefault="00C05EE8">
      <w:pPr>
        <w:pStyle w:val="ProductList-Body"/>
      </w:pPr>
    </w:p>
    <w:p w14:paraId="2733E021" w14:textId="77777777" w:rsidR="00C05EE8" w:rsidRDefault="00C66B8E">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C05EE8" w14:paraId="7FEF6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2A2589"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7EEC08D" w14:textId="77777777" w:rsidR="00C05EE8" w:rsidRDefault="00C66B8E">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5DBB83" w14:textId="77777777" w:rsidR="00C05EE8" w:rsidRDefault="00C66B8E">
            <w:pPr>
              <w:pStyle w:val="ProductList-TableBody"/>
            </w:pPr>
            <w:r>
              <w:t>Project Essentials User SL</w:t>
            </w:r>
            <w:r>
              <w:fldChar w:fldCharType="begin"/>
            </w:r>
            <w:r>
              <w:instrText xml:space="preserve"> XE "Project Essentials User SL" </w:instrText>
            </w:r>
            <w:r>
              <w:fldChar w:fldCharType="end"/>
            </w:r>
          </w:p>
        </w:tc>
      </w:tr>
      <w:tr w:rsidR="00C05EE8" w14:paraId="080DDE4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1DB7C8" w14:textId="77777777" w:rsidR="00C05EE8" w:rsidRDefault="00C05E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204434" w14:textId="77777777" w:rsidR="00C05EE8" w:rsidRDefault="00C66B8E">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1E562D8" w14:textId="77777777" w:rsidR="00C05EE8" w:rsidRDefault="00C66B8E">
            <w:pPr>
              <w:pStyle w:val="ProductList-TableBody"/>
            </w:pPr>
            <w:r>
              <w:t>Plan du Projet 5 SL Utilisateur</w:t>
            </w:r>
            <w:r>
              <w:fldChar w:fldCharType="begin"/>
            </w:r>
            <w:r>
              <w:instrText xml:space="preserve"> XE "Plan du Projet 5 SL Utilisateur" </w:instrText>
            </w:r>
            <w:r>
              <w:fldChar w:fldCharType="end"/>
            </w:r>
          </w:p>
        </w:tc>
      </w:tr>
      <w:tr w:rsidR="00C05EE8" w14:paraId="446DB5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15DDC2"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E90E47" w14:textId="77777777" w:rsidR="00C05EE8" w:rsidRDefault="00C66B8E">
            <w:pPr>
              <w:pStyle w:val="ProductList-TableBody"/>
            </w:pPr>
            <w:r>
              <w:t>Project Professionnel 2019</w:t>
            </w:r>
            <w:r>
              <w:fldChar w:fldCharType="begin"/>
            </w:r>
            <w:r>
              <w:instrText xml:space="preserve"> XE "Project Professionnel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3D5997A" w14:textId="77777777" w:rsidR="00C05EE8" w:rsidRDefault="00C05EE8">
            <w:pPr>
              <w:pStyle w:val="ProductList-TableBody"/>
            </w:pPr>
          </w:p>
        </w:tc>
      </w:tr>
    </w:tbl>
    <w:p w14:paraId="3FD6548B" w14:textId="77777777" w:rsidR="00C05EE8" w:rsidRDefault="00C05EE8">
      <w:pPr>
        <w:pStyle w:val="ProductList-Body"/>
      </w:pPr>
    </w:p>
    <w:p w14:paraId="1C761D95" w14:textId="77777777" w:rsidR="00C05EE8" w:rsidRDefault="00C66B8E">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C05EE8" w14:paraId="44CAF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9A2BC" w14:textId="77777777" w:rsidR="00C05EE8" w:rsidRDefault="00C66B8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5BC4FCAF" w14:textId="77777777" w:rsidR="00C05EE8" w:rsidRDefault="00C05E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1E9F1D" w14:textId="77777777" w:rsidR="00C05EE8" w:rsidRDefault="00C05EE8">
            <w:pPr>
              <w:pStyle w:val="ProductList-TableBody"/>
            </w:pPr>
          </w:p>
        </w:tc>
      </w:tr>
    </w:tbl>
    <w:p w14:paraId="398D518A" w14:textId="77777777" w:rsidR="00C05EE8" w:rsidRDefault="00C66B8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C05EE8" w14:paraId="05189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DE7DB"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34BCC2"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A5697" w14:textId="77777777" w:rsidR="00C05EE8" w:rsidRDefault="00C66B8E">
            <w:pPr>
              <w:pStyle w:val="ProductList-TableBody"/>
            </w:pPr>
            <w:r>
              <w:rPr>
                <w:color w:val="404040"/>
              </w:rPr>
              <w:t>Droits de Basculement : N/A</w:t>
            </w:r>
          </w:p>
        </w:tc>
      </w:tr>
      <w:tr w:rsidR="00C05EE8" w14:paraId="5A0D2A32" w14:textId="77777777">
        <w:tc>
          <w:tcPr>
            <w:tcW w:w="4040" w:type="dxa"/>
            <w:tcBorders>
              <w:top w:val="single" w:sz="4" w:space="0" w:color="000000"/>
              <w:left w:val="single" w:sz="4" w:space="0" w:color="000000"/>
              <w:bottom w:val="single" w:sz="4" w:space="0" w:color="000000"/>
              <w:right w:val="single" w:sz="4" w:space="0" w:color="000000"/>
            </w:tcBorders>
          </w:tcPr>
          <w:p w14:paraId="1BACAD4D"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2F19"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C0E6" w14:textId="77777777" w:rsidR="00C05EE8" w:rsidRDefault="00C66B8E">
            <w:pPr>
              <w:pStyle w:val="ProductList-TableBody"/>
            </w:pPr>
            <w:r>
              <w:rPr>
                <w:color w:val="404040"/>
              </w:rPr>
              <w:t>Droits d’Itinérance : N/A</w:t>
            </w:r>
          </w:p>
        </w:tc>
      </w:tr>
      <w:tr w:rsidR="00C05EE8" w14:paraId="50159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968E"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AFFC"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2DB1" w14:textId="77777777" w:rsidR="00C05EE8" w:rsidRDefault="00C05EE8">
            <w:pPr>
              <w:pStyle w:val="ProductList-TableBody"/>
            </w:pPr>
          </w:p>
        </w:tc>
      </w:tr>
    </w:tbl>
    <w:p w14:paraId="6819BD8A"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32255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93E3C"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E2A0C06" w14:textId="77777777" w:rsidR="00C05EE8" w:rsidRDefault="00C05EE8">
      <w:pPr>
        <w:pStyle w:val="ProductList-Body"/>
      </w:pPr>
    </w:p>
    <w:p w14:paraId="0E1C2C5B" w14:textId="77777777" w:rsidR="00C05EE8" w:rsidRDefault="00C66B8E">
      <w:pPr>
        <w:pStyle w:val="ProductList-Offering2HeadingNoBorder"/>
        <w:outlineLvl w:val="2"/>
      </w:pPr>
      <w:bookmarkStart w:id="111" w:name="_Sec640"/>
      <w:r>
        <w:t>SharePoint Server</w:t>
      </w:r>
      <w:bookmarkEnd w:id="111"/>
      <w:r>
        <w:fldChar w:fldCharType="begin"/>
      </w:r>
      <w:r>
        <w:instrText xml:space="preserve"> TC "</w:instrText>
      </w:r>
      <w:bookmarkStart w:id="112" w:name="_Toc46999887"/>
      <w:r>
        <w:instrText>SharePoint Server</w:instrText>
      </w:r>
      <w:bookmarkEnd w:id="112"/>
      <w:r>
        <w:instrText>" \l 3</w:instrText>
      </w:r>
      <w:r>
        <w:fldChar w:fldCharType="end"/>
      </w:r>
    </w:p>
    <w:p w14:paraId="69DE614B" w14:textId="77777777" w:rsidR="00C05EE8" w:rsidRDefault="00C66B8E">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5EE8" w14:paraId="774C16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769F8"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8FBE7"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9839"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8B3E"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7668"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460D"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54B7F"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1AC2"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55339"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6AE3C"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2FCD"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BCFD"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51F37544" w14:textId="77777777">
        <w:tc>
          <w:tcPr>
            <w:tcW w:w="4160" w:type="dxa"/>
            <w:tcBorders>
              <w:top w:val="single" w:sz="6" w:space="0" w:color="FFFFFF"/>
              <w:left w:val="none" w:sz="4" w:space="0" w:color="6E6E6E"/>
              <w:bottom w:val="dashed" w:sz="4" w:space="0" w:color="BFBFBF"/>
              <w:right w:val="none" w:sz="4" w:space="0" w:color="6E6E6E"/>
            </w:tcBorders>
          </w:tcPr>
          <w:p w14:paraId="3D161E23" w14:textId="77777777" w:rsidR="00C05EE8" w:rsidRDefault="00C66B8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EF651" w14:textId="77777777" w:rsidR="00C05EE8" w:rsidRDefault="00C66B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8C2D7C" w14:textId="77777777" w:rsidR="00C05EE8" w:rsidRDefault="00C66B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B9C064" w14:textId="77777777" w:rsidR="00C05EE8" w:rsidRDefault="00C66B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16AE13" w14:textId="77777777" w:rsidR="00C05EE8" w:rsidRDefault="00C66B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B80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26C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C0C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6875"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4C5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490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6E3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3A25F364" w14:textId="77777777">
        <w:tc>
          <w:tcPr>
            <w:tcW w:w="4160" w:type="dxa"/>
            <w:tcBorders>
              <w:top w:val="dashed" w:sz="4" w:space="0" w:color="BFBFBF"/>
              <w:left w:val="none" w:sz="4" w:space="0" w:color="6E6E6E"/>
              <w:bottom w:val="dashed" w:sz="4" w:space="0" w:color="BFBFBF"/>
              <w:right w:val="none" w:sz="4" w:space="0" w:color="6E6E6E"/>
            </w:tcBorders>
          </w:tcPr>
          <w:p w14:paraId="03E68A46" w14:textId="77777777" w:rsidR="00C05EE8" w:rsidRDefault="00C66B8E">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E53475E"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E5B3DF"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3239DE"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2DAE7"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C74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D63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091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8C5B"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E4B5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F8A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4941" w14:textId="77777777" w:rsidR="00C05EE8" w:rsidRDefault="00C66B8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2FBF9299" w14:textId="77777777">
        <w:tc>
          <w:tcPr>
            <w:tcW w:w="4160" w:type="dxa"/>
            <w:tcBorders>
              <w:top w:val="dashed" w:sz="4" w:space="0" w:color="BFBFBF"/>
              <w:left w:val="none" w:sz="4" w:space="0" w:color="6E6E6E"/>
              <w:bottom w:val="none" w:sz="4" w:space="0" w:color="BFBFBF"/>
              <w:right w:val="none" w:sz="4" w:space="0" w:color="6E6E6E"/>
            </w:tcBorders>
          </w:tcPr>
          <w:p w14:paraId="5CF726AE" w14:textId="77777777" w:rsidR="00C05EE8" w:rsidRDefault="00C66B8E">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1093DBDF"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66BAC1"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172F30"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7A43AA"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BAE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252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800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CEAF"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F24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89E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E233" w14:textId="77777777" w:rsidR="00C05EE8" w:rsidRDefault="00C66B8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367C9C7" w14:textId="77777777" w:rsidR="00C05EE8" w:rsidRDefault="00C66B8E">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C05EE8" w14:paraId="6CC2E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B4BB1A"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7A85D2"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6CBE07" w14:textId="77777777" w:rsidR="00C05EE8" w:rsidRDefault="00C66B8E">
            <w:pPr>
              <w:pStyle w:val="ProductList-TableBody"/>
            </w:pPr>
            <w:r>
              <w:rPr>
                <w:color w:val="404040"/>
              </w:rPr>
              <w:t>Éditions Antérieures : N/A</w:t>
            </w:r>
          </w:p>
        </w:tc>
      </w:tr>
      <w:tr w:rsidR="00C05EE8" w14:paraId="225F8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3D47"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7FF7"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B742942"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4E4F9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6423"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6C8E"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5542" w14:textId="77777777" w:rsidR="00C05EE8" w:rsidRDefault="00C66B8E">
            <w:pPr>
              <w:pStyle w:val="ProductList-TableBody"/>
            </w:pPr>
            <w:r>
              <w:rPr>
                <w:color w:val="404040"/>
              </w:rPr>
              <w:t>Éligible à Réduction : N/A</w:t>
            </w:r>
          </w:p>
        </w:tc>
      </w:tr>
      <w:tr w:rsidR="00C05EE8" w14:paraId="4B16021D" w14:textId="77777777">
        <w:tc>
          <w:tcPr>
            <w:tcW w:w="4040" w:type="dxa"/>
            <w:tcBorders>
              <w:top w:val="single" w:sz="4" w:space="0" w:color="000000"/>
              <w:left w:val="single" w:sz="4" w:space="0" w:color="000000"/>
              <w:bottom w:val="single" w:sz="4" w:space="0" w:color="000000"/>
              <w:right w:val="single" w:sz="4" w:space="0" w:color="000000"/>
            </w:tcBorders>
          </w:tcPr>
          <w:p w14:paraId="5F7B4A5F"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10A1"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BC78" w14:textId="77777777" w:rsidR="00C05EE8" w:rsidRDefault="00C66B8E">
            <w:pPr>
              <w:pStyle w:val="ProductList-TableBody"/>
            </w:pPr>
            <w:r>
              <w:rPr>
                <w:color w:val="404040"/>
              </w:rPr>
              <w:t>Éligible à Régularisation : N/A</w:t>
            </w:r>
          </w:p>
        </w:tc>
      </w:tr>
      <w:tr w:rsidR="00C05EE8" w14:paraId="4F99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E70E"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D9BB"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A602" w14:textId="77777777" w:rsidR="00C05EE8" w:rsidRDefault="00C05EE8">
            <w:pPr>
              <w:pStyle w:val="ProductList-TableBody"/>
            </w:pPr>
          </w:p>
        </w:tc>
      </w:tr>
    </w:tbl>
    <w:p w14:paraId="52DF2DF3" w14:textId="77777777" w:rsidR="00C05EE8" w:rsidRDefault="00C66B8E">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C05EE8" w14:paraId="2F888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29B64"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4403C8C"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1F5F8BF2"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05EE8" w14:paraId="78EAC9C8" w14:textId="77777777">
        <w:tc>
          <w:tcPr>
            <w:tcW w:w="4040" w:type="dxa"/>
            <w:tcBorders>
              <w:top w:val="single" w:sz="4" w:space="0" w:color="000000"/>
              <w:left w:val="single" w:sz="4" w:space="0" w:color="000000"/>
              <w:bottom w:val="single" w:sz="4" w:space="0" w:color="000000"/>
              <w:right w:val="single" w:sz="4" w:space="0" w:color="000000"/>
            </w:tcBorders>
          </w:tcPr>
          <w:p w14:paraId="23EA4CB5"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E8D6EED"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7C9F" w14:textId="77777777" w:rsidR="00C05EE8" w:rsidRDefault="00C66B8E">
            <w:pPr>
              <w:pStyle w:val="ProductList-TableBody"/>
            </w:pPr>
            <w:r>
              <w:rPr>
                <w:color w:val="404040"/>
              </w:rPr>
              <w:t>Technologies Incluses : N/A</w:t>
            </w:r>
          </w:p>
        </w:tc>
      </w:tr>
      <w:tr w:rsidR="00C05EE8" w14:paraId="2D255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FEAE"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5153"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9726" w14:textId="77777777" w:rsidR="00C05EE8" w:rsidRDefault="00C05EE8">
            <w:pPr>
              <w:pStyle w:val="ProductList-TableBody"/>
            </w:pPr>
          </w:p>
        </w:tc>
      </w:tr>
    </w:tbl>
    <w:p w14:paraId="0C83F4C6" w14:textId="77777777" w:rsidR="00C05EE8" w:rsidRDefault="00C05EE8">
      <w:pPr>
        <w:pStyle w:val="ProductList-Body"/>
      </w:pPr>
    </w:p>
    <w:p w14:paraId="3D521863" w14:textId="77777777" w:rsidR="00C05EE8" w:rsidRDefault="00C66B8E">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C05EE8" w14:paraId="50937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7E5A3F"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758D2EB" w14:textId="77777777" w:rsidR="00C05EE8" w:rsidRDefault="00C66B8E">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65A04567" w14:textId="77777777" w:rsidR="00C05EE8" w:rsidRDefault="00C66B8E">
            <w:pPr>
              <w:pStyle w:val="ProductList-TableBody"/>
            </w:pPr>
            <w:r>
              <w:t>SL Utilisateur SharePoint Online (Plan 1/2)</w:t>
            </w:r>
            <w:r>
              <w:fldChar w:fldCharType="begin"/>
            </w:r>
            <w:r>
              <w:instrText xml:space="preserve"> XE "SharePoint Online (Plan 1/2)" </w:instrText>
            </w:r>
            <w:r>
              <w:fldChar w:fldCharType="end"/>
            </w:r>
          </w:p>
        </w:tc>
      </w:tr>
      <w:tr w:rsidR="00C05EE8" w14:paraId="1E4200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52AA17"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5408A7" w14:textId="77777777" w:rsidR="00C05EE8" w:rsidRDefault="00C66B8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DCAF68" w14:textId="77777777" w:rsidR="00C05EE8" w:rsidRDefault="00C05EE8">
            <w:pPr>
              <w:pStyle w:val="ProductList-TableBody"/>
            </w:pPr>
          </w:p>
        </w:tc>
      </w:tr>
    </w:tbl>
    <w:p w14:paraId="650F6392" w14:textId="77777777" w:rsidR="00C05EE8" w:rsidRDefault="00C05EE8">
      <w:pPr>
        <w:pStyle w:val="ProductList-Body"/>
      </w:pPr>
    </w:p>
    <w:p w14:paraId="1A6BC237" w14:textId="77777777" w:rsidR="00C05EE8" w:rsidRDefault="00C66B8E">
      <w:pPr>
        <w:pStyle w:val="ProductList-SubClauseHeading"/>
        <w:outlineLvl w:val="5"/>
      </w:pPr>
      <w:r>
        <w:t>3.1.1 Fonctionnalités supplémentaires SharePoint Server associées à la CAL Entreprise SharePoint</w:t>
      </w:r>
    </w:p>
    <w:p w14:paraId="33067A38" w14:textId="77777777" w:rsidR="00C05EE8" w:rsidRDefault="00C66B8E">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C05EE8" w14:paraId="18B3D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8B7FB3"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4AEC932" w14:textId="77777777" w:rsidR="00C05EE8" w:rsidRDefault="00C66B8E">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706974D4" w14:textId="77777777" w:rsidR="00C05EE8" w:rsidRDefault="00C66B8E">
            <w:pPr>
              <w:pStyle w:val="ProductList-TableBody"/>
            </w:pPr>
            <w:r>
              <w:t>SL Utilisateur SharePoint Online (Plan 2)</w:t>
            </w:r>
          </w:p>
        </w:tc>
      </w:tr>
      <w:tr w:rsidR="00C05EE8" w14:paraId="3FD60E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71B8D6"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CBEDD" w14:textId="77777777" w:rsidR="00C05EE8" w:rsidRDefault="00C66B8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C2E4F3" w14:textId="77777777" w:rsidR="00C05EE8" w:rsidRDefault="00C05EE8">
            <w:pPr>
              <w:pStyle w:val="ProductList-TableBody"/>
            </w:pPr>
          </w:p>
        </w:tc>
      </w:tr>
    </w:tbl>
    <w:p w14:paraId="1200B8BD" w14:textId="77777777" w:rsidR="00C05EE8" w:rsidRDefault="00C05EE8">
      <w:pPr>
        <w:pStyle w:val="ProductList-BodyIndented"/>
      </w:pPr>
    </w:p>
    <w:p w14:paraId="40BBEE19" w14:textId="77777777" w:rsidR="00C05EE8" w:rsidRDefault="00C66B8E">
      <w:pPr>
        <w:pStyle w:val="ProductList-ClauseHeading"/>
        <w:outlineLvl w:val="4"/>
      </w:pPr>
      <w:r>
        <w:t>3.2 Exemption de CAL pour les utilisateurs accédant à du contenu à la disposition du public</w:t>
      </w:r>
    </w:p>
    <w:p w14:paraId="04A9FAD8" w14:textId="77777777" w:rsidR="00C05EE8" w:rsidRDefault="00C66B8E">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808E812" w14:textId="77777777" w:rsidR="00C05EE8" w:rsidRDefault="00C05EE8">
      <w:pPr>
        <w:pStyle w:val="ProductList-Body"/>
      </w:pPr>
    </w:p>
    <w:p w14:paraId="58BBA579" w14:textId="77777777" w:rsidR="00C05EE8" w:rsidRDefault="00C66B8E">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C05EE8" w14:paraId="43711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C7EFDF" w14:textId="77777777" w:rsidR="00C05EE8" w:rsidRDefault="00C66B8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5E49FA7A" w14:textId="77777777" w:rsidR="00C05EE8" w:rsidRDefault="00C05E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1B0A90" w14:textId="77777777" w:rsidR="00C05EE8" w:rsidRDefault="00C05EE8">
            <w:pPr>
              <w:pStyle w:val="ProductList-TableBody"/>
            </w:pPr>
          </w:p>
        </w:tc>
      </w:tr>
    </w:tbl>
    <w:p w14:paraId="6415335F" w14:textId="77777777" w:rsidR="00C05EE8" w:rsidRDefault="00C05EE8">
      <w:pPr>
        <w:pStyle w:val="ProductList-Body"/>
      </w:pPr>
    </w:p>
    <w:p w14:paraId="1C60B508" w14:textId="77777777" w:rsidR="00C05EE8" w:rsidRDefault="00C05EE8">
      <w:pPr>
        <w:pStyle w:val="ProductList-Body"/>
      </w:pPr>
    </w:p>
    <w:p w14:paraId="450DAE80" w14:textId="77777777" w:rsidR="00C05EE8" w:rsidRDefault="00C66B8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2"/>
        <w:gridCol w:w="3639"/>
        <w:gridCol w:w="3635"/>
      </w:tblGrid>
      <w:tr w:rsidR="00C05EE8" w14:paraId="41C24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C3FFD"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A5F9E6E"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DD3C7" w14:textId="77777777" w:rsidR="00C05EE8" w:rsidRDefault="00C66B8E">
            <w:pPr>
              <w:pStyle w:val="ProductList-TableBody"/>
            </w:pPr>
            <w:r>
              <w:rPr>
                <w:color w:val="404040"/>
              </w:rPr>
              <w:t>Droits de Basculement : N/A</w:t>
            </w:r>
          </w:p>
        </w:tc>
      </w:tr>
      <w:tr w:rsidR="00C05EE8" w14:paraId="7A66FFD9" w14:textId="77777777">
        <w:tc>
          <w:tcPr>
            <w:tcW w:w="4040" w:type="dxa"/>
            <w:tcBorders>
              <w:top w:val="single" w:sz="4" w:space="0" w:color="000000"/>
              <w:left w:val="single" w:sz="4" w:space="0" w:color="000000"/>
              <w:bottom w:val="single" w:sz="4" w:space="0" w:color="000000"/>
              <w:right w:val="single" w:sz="4" w:space="0" w:color="000000"/>
            </w:tcBorders>
          </w:tcPr>
          <w:p w14:paraId="567AB6D8"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CC54F7D"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5223" w14:textId="77777777" w:rsidR="00C05EE8" w:rsidRDefault="00C66B8E">
            <w:pPr>
              <w:pStyle w:val="ProductList-TableBody"/>
            </w:pPr>
            <w:r>
              <w:rPr>
                <w:color w:val="404040"/>
              </w:rPr>
              <w:t>Droits d’Itinérance : N/A</w:t>
            </w:r>
          </w:p>
        </w:tc>
      </w:tr>
      <w:tr w:rsidR="00C05EE8" w14:paraId="70C26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20D7"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BF6F"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CB4E" w14:textId="77777777" w:rsidR="00C05EE8" w:rsidRDefault="00C05EE8">
            <w:pPr>
              <w:pStyle w:val="ProductList-TableBody"/>
            </w:pPr>
          </w:p>
        </w:tc>
      </w:tr>
    </w:tbl>
    <w:p w14:paraId="6C3E29D3"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0CCB7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761B0"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45F048C" w14:textId="77777777" w:rsidR="00C05EE8" w:rsidRDefault="00C05EE8">
      <w:pPr>
        <w:pStyle w:val="ProductList-Body"/>
      </w:pPr>
    </w:p>
    <w:p w14:paraId="7C3E744E" w14:textId="77777777" w:rsidR="00C05EE8" w:rsidRDefault="00C66B8E">
      <w:pPr>
        <w:pStyle w:val="ProductList-Offering2HeadingNoBorder"/>
        <w:outlineLvl w:val="2"/>
      </w:pPr>
      <w:bookmarkStart w:id="117" w:name="_Sec641"/>
      <w:r>
        <w:t>Skype Entreprise Server</w:t>
      </w:r>
      <w:bookmarkEnd w:id="117"/>
      <w:r>
        <w:fldChar w:fldCharType="begin"/>
      </w:r>
      <w:r>
        <w:instrText xml:space="preserve"> TC "</w:instrText>
      </w:r>
      <w:bookmarkStart w:id="118" w:name="_Toc46999888"/>
      <w:r>
        <w:instrText>Skype Entreprise Server</w:instrText>
      </w:r>
      <w:bookmarkEnd w:id="118"/>
      <w:r>
        <w:instrText>" \l 3</w:instrText>
      </w:r>
      <w:r>
        <w:fldChar w:fldCharType="end"/>
      </w:r>
    </w:p>
    <w:p w14:paraId="0300C183" w14:textId="77777777" w:rsidR="00C05EE8" w:rsidRDefault="00C66B8E">
      <w:pPr>
        <w:pStyle w:val="ProductList-Offering1SubSection"/>
        <w:outlineLvl w:val="3"/>
      </w:pPr>
      <w:bookmarkStart w:id="119" w:name="_Sec686"/>
      <w:r>
        <w:t>1. Disponibilité des programmes</w:t>
      </w:r>
      <w:bookmarkEnd w:id="119"/>
    </w:p>
    <w:p w14:paraId="4F0C64BA" w14:textId="77777777" w:rsidR="00C05EE8" w:rsidRDefault="00C05EE8">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C05EE8" w14:paraId="0621B2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11EDF"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A1FAF"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7224"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8255"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B3A6"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1A6B2"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C7C5"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08086"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51BE"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E7A6"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AE70"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EBE27"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4627E00A" w14:textId="77777777">
        <w:tc>
          <w:tcPr>
            <w:tcW w:w="4160" w:type="dxa"/>
            <w:tcBorders>
              <w:top w:val="single" w:sz="6" w:space="0" w:color="FFFFFF"/>
              <w:left w:val="none" w:sz="4" w:space="0" w:color="6E6E6E"/>
              <w:bottom w:val="dashed" w:sz="4" w:space="0" w:color="BFBFBF"/>
              <w:right w:val="none" w:sz="4" w:space="0" w:color="6E6E6E"/>
            </w:tcBorders>
          </w:tcPr>
          <w:p w14:paraId="55BFA05B" w14:textId="77777777" w:rsidR="00C05EE8" w:rsidRDefault="00C66B8E">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7A6DD" w14:textId="77777777" w:rsidR="00C05EE8" w:rsidRDefault="00C66B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494408" w14:textId="77777777" w:rsidR="00C05EE8" w:rsidRDefault="00C66B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C38EEA" w14:textId="77777777" w:rsidR="00C05EE8" w:rsidRDefault="00C66B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4EA710" w14:textId="77777777" w:rsidR="00C05EE8" w:rsidRDefault="00C66B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D48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E07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0F4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DD0C"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FB3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348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316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5C5E993C" w14:textId="77777777">
        <w:tc>
          <w:tcPr>
            <w:tcW w:w="4160" w:type="dxa"/>
            <w:tcBorders>
              <w:top w:val="dashed" w:sz="4" w:space="0" w:color="BFBFBF"/>
              <w:left w:val="none" w:sz="4" w:space="0" w:color="6E6E6E"/>
              <w:bottom w:val="dashed" w:sz="4" w:space="0" w:color="BFBFBF"/>
              <w:right w:val="none" w:sz="4" w:space="0" w:color="6E6E6E"/>
            </w:tcBorders>
          </w:tcPr>
          <w:p w14:paraId="02CAB761" w14:textId="77777777" w:rsidR="00C05EE8" w:rsidRDefault="00C66B8E">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35E9AC40"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81ECF1"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6BB449"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F05374"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313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5EB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EBB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FBAF"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314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6BC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3B24" w14:textId="77777777" w:rsidR="00C05EE8" w:rsidRDefault="00C66B8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5675E1D6" w14:textId="77777777">
        <w:tc>
          <w:tcPr>
            <w:tcW w:w="4160" w:type="dxa"/>
            <w:tcBorders>
              <w:top w:val="dashed" w:sz="4" w:space="0" w:color="BFBFBF"/>
              <w:left w:val="none" w:sz="4" w:space="0" w:color="6E6E6E"/>
              <w:bottom w:val="dashed" w:sz="4" w:space="0" w:color="BFBFBF"/>
              <w:right w:val="none" w:sz="4" w:space="0" w:color="6E6E6E"/>
            </w:tcBorders>
          </w:tcPr>
          <w:p w14:paraId="342985BD" w14:textId="77777777" w:rsidR="00C05EE8" w:rsidRDefault="00C66B8E">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7FC6F90"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50C139"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11A6B6"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356963"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C99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87E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AD0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5536"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BB8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0BB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49933" w14:textId="77777777" w:rsidR="00C05EE8" w:rsidRDefault="00C66B8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1E6C5945" w14:textId="77777777">
        <w:tc>
          <w:tcPr>
            <w:tcW w:w="4160" w:type="dxa"/>
            <w:tcBorders>
              <w:top w:val="dashed" w:sz="4" w:space="0" w:color="BFBFBF"/>
              <w:left w:val="none" w:sz="4" w:space="0" w:color="6E6E6E"/>
              <w:bottom w:val="dashed" w:sz="4" w:space="0" w:color="BFBFBF"/>
              <w:right w:val="none" w:sz="4" w:space="0" w:color="6E6E6E"/>
            </w:tcBorders>
          </w:tcPr>
          <w:p w14:paraId="0365C44F" w14:textId="77777777" w:rsidR="00C05EE8" w:rsidRDefault="00C66B8E">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7228BDF3" w14:textId="77777777" w:rsidR="00C05EE8" w:rsidRDefault="00C66B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0BF669"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F8D99D"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C109BE"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903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982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C18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E63B"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657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303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BCF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3F5A0893" w14:textId="77777777">
        <w:tc>
          <w:tcPr>
            <w:tcW w:w="4160" w:type="dxa"/>
            <w:tcBorders>
              <w:top w:val="dashed" w:sz="4" w:space="0" w:color="BFBFBF"/>
              <w:left w:val="none" w:sz="4" w:space="0" w:color="6E6E6E"/>
              <w:bottom w:val="none" w:sz="4" w:space="0" w:color="FFFFFF"/>
              <w:right w:val="none" w:sz="4" w:space="0" w:color="6E6E6E"/>
            </w:tcBorders>
          </w:tcPr>
          <w:p w14:paraId="3DA97F3D" w14:textId="77777777" w:rsidR="00C05EE8" w:rsidRDefault="00C66B8E">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2A831277"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6827C4"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CA3717"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B0194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159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0A5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916E"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2364"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ABE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E074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B9C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C07C917" w14:textId="77777777" w:rsidR="00C05EE8" w:rsidRDefault="00C66B8E">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C05EE8" w14:paraId="0E25D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A6174"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763980C5"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DF969" w14:textId="77777777" w:rsidR="00C05EE8" w:rsidRDefault="00C66B8E">
            <w:pPr>
              <w:pStyle w:val="ProductList-TableBody"/>
            </w:pPr>
            <w:r>
              <w:rPr>
                <w:color w:val="404040"/>
              </w:rPr>
              <w:t>Éditions Antérieures : N/A</w:t>
            </w:r>
          </w:p>
        </w:tc>
      </w:tr>
      <w:tr w:rsidR="00C05EE8" w14:paraId="55D2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0554"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62C5"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B27180C"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4AF66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54E4"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5D70"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4469" w14:textId="77777777" w:rsidR="00C05EE8" w:rsidRDefault="00C66B8E">
            <w:pPr>
              <w:pStyle w:val="ProductList-TableBody"/>
            </w:pPr>
            <w:r>
              <w:rPr>
                <w:color w:val="404040"/>
              </w:rPr>
              <w:t>Éligible à Réduction : N/A</w:t>
            </w:r>
          </w:p>
        </w:tc>
      </w:tr>
      <w:tr w:rsidR="00C05EE8" w14:paraId="26F2F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B9F1"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4365"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4272" w14:textId="77777777" w:rsidR="00C05EE8" w:rsidRDefault="00C66B8E">
            <w:pPr>
              <w:pStyle w:val="ProductList-TableBody"/>
            </w:pPr>
            <w:r>
              <w:rPr>
                <w:color w:val="404040"/>
              </w:rPr>
              <w:t>Éligible à Régularisation : N/A</w:t>
            </w:r>
          </w:p>
        </w:tc>
      </w:tr>
      <w:tr w:rsidR="00C05EE8" w14:paraId="7B1E9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3B95"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AF06"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689A" w14:textId="77777777" w:rsidR="00C05EE8" w:rsidRDefault="00C05EE8">
            <w:pPr>
              <w:pStyle w:val="ProductList-TableBody"/>
            </w:pPr>
          </w:p>
        </w:tc>
      </w:tr>
    </w:tbl>
    <w:p w14:paraId="5F038D4F" w14:textId="77777777" w:rsidR="00C05EE8" w:rsidRDefault="00C66B8E">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C05EE8" w14:paraId="210DB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0FD2C"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D42ED" w14:textId="77777777" w:rsidR="00C05EE8" w:rsidRDefault="00C66B8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73CD2B94"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05EE8" w14:paraId="2E4885FC" w14:textId="77777777">
        <w:tc>
          <w:tcPr>
            <w:tcW w:w="4040" w:type="dxa"/>
            <w:tcBorders>
              <w:top w:val="single" w:sz="4" w:space="0" w:color="000000"/>
              <w:left w:val="single" w:sz="4" w:space="0" w:color="000000"/>
              <w:bottom w:val="single" w:sz="4" w:space="0" w:color="000000"/>
              <w:right w:val="single" w:sz="4" w:space="0" w:color="000000"/>
            </w:tcBorders>
          </w:tcPr>
          <w:p w14:paraId="2535E931"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03FBAFE"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47F572F9"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05EE8" w14:paraId="7ABF4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8F1FC"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176E"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AA5B" w14:textId="77777777" w:rsidR="00C05EE8" w:rsidRDefault="00C05EE8">
            <w:pPr>
              <w:pStyle w:val="ProductList-TableBody"/>
            </w:pPr>
          </w:p>
        </w:tc>
      </w:tr>
    </w:tbl>
    <w:p w14:paraId="16D1243D" w14:textId="77777777" w:rsidR="00C05EE8" w:rsidRDefault="00C05EE8">
      <w:pPr>
        <w:pStyle w:val="ProductList-Body"/>
      </w:pPr>
    </w:p>
    <w:p w14:paraId="7067E63D" w14:textId="77777777" w:rsidR="00C05EE8" w:rsidRDefault="00C66B8E">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C05EE8" w14:paraId="422A8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F8A732"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A331EE0" w14:textId="77777777" w:rsidR="00C05EE8" w:rsidRDefault="00C66B8E">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345EEE" w14:textId="77777777" w:rsidR="00C05EE8" w:rsidRDefault="00C66B8E">
            <w:pPr>
              <w:pStyle w:val="ProductList-TableBody"/>
            </w:pPr>
            <w:r>
              <w:t>SL Utilisateur Skype Entreprise Online (Plan 1/1G/1A/2/2G/2A)</w:t>
            </w:r>
          </w:p>
        </w:tc>
      </w:tr>
      <w:tr w:rsidR="00C05EE8" w14:paraId="12EE3C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C9E0C"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881EC8" w14:textId="77777777" w:rsidR="00C05EE8" w:rsidRDefault="00C66B8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11B235" w14:textId="77777777" w:rsidR="00C05EE8" w:rsidRDefault="00C05EE8">
            <w:pPr>
              <w:pStyle w:val="ProductList-TableBody"/>
            </w:pPr>
          </w:p>
        </w:tc>
      </w:tr>
    </w:tbl>
    <w:p w14:paraId="589A6CC6" w14:textId="77777777" w:rsidR="00C05EE8" w:rsidRDefault="00C05EE8">
      <w:pPr>
        <w:pStyle w:val="ProductList-Body"/>
      </w:pPr>
    </w:p>
    <w:p w14:paraId="374BBD0D" w14:textId="77777777" w:rsidR="00C05EE8" w:rsidRDefault="00C66B8E">
      <w:pPr>
        <w:pStyle w:val="ProductList-SubClauseHeading"/>
        <w:outlineLvl w:val="5"/>
      </w:pPr>
      <w:r>
        <w:t>3.1.1 Fonctionnalités supplémentaires associées à la CAL Entreprise Skype Entreprise Server</w:t>
      </w:r>
    </w:p>
    <w:p w14:paraId="6FA05C62" w14:textId="77777777" w:rsidR="00C05EE8" w:rsidRDefault="00C66B8E">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C05EE8" w14:paraId="75164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05126F"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BA12FD3" w14:textId="77777777" w:rsidR="00C05EE8" w:rsidRDefault="00C66B8E">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B4831A" w14:textId="77777777" w:rsidR="00C05EE8" w:rsidRDefault="00C66B8E">
            <w:pPr>
              <w:pStyle w:val="ProductList-TableBody"/>
            </w:pPr>
            <w:r>
              <w:t>SL Utilisateur Skype Entreprise Online (Plan 2/2A/2G)</w:t>
            </w:r>
          </w:p>
        </w:tc>
      </w:tr>
      <w:tr w:rsidR="00C05EE8" w14:paraId="0721A4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C5C50C"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254E6D" w14:textId="77777777" w:rsidR="00C05EE8" w:rsidRDefault="00C66B8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3E892E" w14:textId="77777777" w:rsidR="00C05EE8" w:rsidRDefault="00C05EE8">
            <w:pPr>
              <w:pStyle w:val="ProductList-TableBody"/>
            </w:pPr>
          </w:p>
        </w:tc>
      </w:tr>
    </w:tbl>
    <w:p w14:paraId="30BFB059" w14:textId="77777777" w:rsidR="00C05EE8" w:rsidRDefault="00C05EE8">
      <w:pPr>
        <w:pStyle w:val="ProductList-BodyIndented"/>
      </w:pPr>
    </w:p>
    <w:p w14:paraId="44DD00ED" w14:textId="77777777" w:rsidR="00C05EE8" w:rsidRDefault="00C66B8E">
      <w:pPr>
        <w:pStyle w:val="ProductList-SubClauseHeading"/>
        <w:outlineLvl w:val="5"/>
      </w:pPr>
      <w:r>
        <w:t>3.1.2 Fonctionnalités supplémentaires associées à la CAL Plus Skype Entreprise Server</w:t>
      </w:r>
    </w:p>
    <w:p w14:paraId="6D795F95" w14:textId="77777777" w:rsidR="00C05EE8" w:rsidRDefault="00C66B8E">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C05EE8" w14:paraId="1D081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54CF03"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49697E8" w14:textId="77777777" w:rsidR="00C05EE8" w:rsidRDefault="00C66B8E">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404E75C0" w14:textId="77777777" w:rsidR="00C05EE8" w:rsidRDefault="00C66B8E">
            <w:pPr>
              <w:pStyle w:val="ProductList-TableBody"/>
            </w:pPr>
            <w:r>
              <w:t xml:space="preserve">Licence Équivalente CAL (cf. </w:t>
            </w:r>
            <w:hyperlink w:anchor="_Sec591">
              <w:r>
                <w:rPr>
                  <w:color w:val="00467F"/>
                  <w:u w:val="single"/>
                </w:rPr>
                <w:t>Annexe A</w:t>
              </w:r>
            </w:hyperlink>
            <w:r>
              <w:t>)</w:t>
            </w:r>
          </w:p>
        </w:tc>
      </w:tr>
      <w:tr w:rsidR="00C05EE8" w14:paraId="7F0D17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9DEC22"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78B815" w14:textId="77777777" w:rsidR="00C05EE8" w:rsidRDefault="00C66B8E">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243ACE67" w14:textId="77777777" w:rsidR="00C05EE8" w:rsidRDefault="00C66B8E">
            <w:pPr>
              <w:pStyle w:val="ProductList-TableBody"/>
            </w:pPr>
            <w:r>
              <w:t>CAL Plus Skype Entreprise (SL Utilisateur)</w:t>
            </w:r>
          </w:p>
        </w:tc>
      </w:tr>
    </w:tbl>
    <w:p w14:paraId="345B4553" w14:textId="77777777" w:rsidR="00C05EE8" w:rsidRDefault="00C05EE8">
      <w:pPr>
        <w:pStyle w:val="ProductList-BodyIndented"/>
      </w:pPr>
    </w:p>
    <w:p w14:paraId="2C7F4869" w14:textId="77777777" w:rsidR="00C05EE8" w:rsidRDefault="00C66B8E">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C05EE8" w14:paraId="74D92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09B405" w14:textId="77777777" w:rsidR="00C05EE8" w:rsidRDefault="00C66B8E">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514BEF6B" w14:textId="77777777" w:rsidR="00C05EE8" w:rsidRDefault="00C66B8E">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692CC046" w14:textId="77777777" w:rsidR="00C05EE8" w:rsidRDefault="00C66B8E">
            <w:pPr>
              <w:pStyle w:val="ProductList-TableBody"/>
            </w:pPr>
            <w:r>
              <w:t>Serveur de conférence Audio/Video</w:t>
            </w:r>
          </w:p>
        </w:tc>
      </w:tr>
      <w:tr w:rsidR="00C05EE8" w14:paraId="05C5843D" w14:textId="77777777">
        <w:tc>
          <w:tcPr>
            <w:tcW w:w="4040" w:type="dxa"/>
            <w:tcBorders>
              <w:top w:val="single" w:sz="4" w:space="0" w:color="000000"/>
              <w:left w:val="single" w:sz="4" w:space="0" w:color="000000"/>
              <w:bottom w:val="single" w:sz="4" w:space="0" w:color="000000"/>
              <w:right w:val="single" w:sz="4" w:space="0" w:color="000000"/>
            </w:tcBorders>
          </w:tcPr>
          <w:p w14:paraId="49A8E95B" w14:textId="77777777" w:rsidR="00C05EE8" w:rsidRDefault="00C66B8E">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700D24E4" w14:textId="77777777" w:rsidR="00C05EE8" w:rsidRDefault="00C66B8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34D410E" w14:textId="77777777" w:rsidR="00C05EE8" w:rsidRDefault="00C66B8E">
            <w:pPr>
              <w:pStyle w:val="ProductList-TableBody"/>
            </w:pPr>
            <w:r>
              <w:t>Serveur de direction</w:t>
            </w:r>
          </w:p>
        </w:tc>
      </w:tr>
      <w:tr w:rsidR="00C05EE8" w14:paraId="75A3EC9F" w14:textId="77777777">
        <w:tc>
          <w:tcPr>
            <w:tcW w:w="4040" w:type="dxa"/>
            <w:tcBorders>
              <w:top w:val="single" w:sz="4" w:space="0" w:color="000000"/>
              <w:left w:val="single" w:sz="4" w:space="0" w:color="000000"/>
              <w:bottom w:val="single" w:sz="4" w:space="0" w:color="000000"/>
              <w:right w:val="single" w:sz="4" w:space="0" w:color="000000"/>
            </w:tcBorders>
          </w:tcPr>
          <w:p w14:paraId="056EDCF3" w14:textId="77777777" w:rsidR="00C05EE8" w:rsidRDefault="00C66B8E">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091F0004" w14:textId="77777777" w:rsidR="00C05EE8" w:rsidRDefault="00C66B8E">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0550539A" w14:textId="77777777" w:rsidR="00C05EE8" w:rsidRDefault="00C66B8E">
            <w:pPr>
              <w:pStyle w:val="ProductList-TableBody"/>
            </w:pPr>
            <w:r>
              <w:t>Serveur de médiation</w:t>
            </w:r>
          </w:p>
        </w:tc>
      </w:tr>
      <w:tr w:rsidR="00C05EE8" w14:paraId="01100BCD" w14:textId="77777777">
        <w:tc>
          <w:tcPr>
            <w:tcW w:w="4040" w:type="dxa"/>
            <w:tcBorders>
              <w:top w:val="single" w:sz="4" w:space="0" w:color="000000"/>
              <w:left w:val="single" w:sz="4" w:space="0" w:color="000000"/>
              <w:bottom w:val="single" w:sz="4" w:space="0" w:color="000000"/>
              <w:right w:val="single" w:sz="4" w:space="0" w:color="000000"/>
            </w:tcBorders>
          </w:tcPr>
          <w:p w14:paraId="2CB97A03" w14:textId="77777777" w:rsidR="00C05EE8" w:rsidRDefault="00C66B8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28A8E71" w14:textId="77777777" w:rsidR="00C05EE8" w:rsidRDefault="00C66B8E">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78877E95" w14:textId="77777777" w:rsidR="00C05EE8" w:rsidRDefault="00C66B8E">
            <w:pPr>
              <w:pStyle w:val="ProductList-TableBody"/>
            </w:pPr>
            <w:r>
              <w:t>Composant logiciel enfichable PowerShell</w:t>
            </w:r>
          </w:p>
        </w:tc>
      </w:tr>
      <w:tr w:rsidR="00C05EE8" w14:paraId="6552E7EC" w14:textId="77777777">
        <w:tc>
          <w:tcPr>
            <w:tcW w:w="4040" w:type="dxa"/>
            <w:tcBorders>
              <w:top w:val="single" w:sz="4" w:space="0" w:color="000000"/>
              <w:left w:val="single" w:sz="4" w:space="0" w:color="000000"/>
              <w:bottom w:val="single" w:sz="4" w:space="0" w:color="000000"/>
              <w:right w:val="single" w:sz="4" w:space="0" w:color="000000"/>
            </w:tcBorders>
          </w:tcPr>
          <w:p w14:paraId="5FA159B7" w14:textId="77777777" w:rsidR="00C05EE8" w:rsidRDefault="00C66B8E">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BFB9BB2" w14:textId="77777777" w:rsidR="00C05EE8" w:rsidRDefault="00C66B8E">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0E90D548" w14:textId="77777777" w:rsidR="00C05EE8" w:rsidRDefault="00C66B8E">
            <w:pPr>
              <w:pStyle w:val="ProductList-TableBody"/>
            </w:pPr>
            <w:r>
              <w:t>Interopérabilité vidéo</w:t>
            </w:r>
          </w:p>
        </w:tc>
      </w:tr>
      <w:tr w:rsidR="00C05EE8" w14:paraId="3BB790B6" w14:textId="77777777">
        <w:tc>
          <w:tcPr>
            <w:tcW w:w="4040" w:type="dxa"/>
            <w:tcBorders>
              <w:top w:val="single" w:sz="4" w:space="0" w:color="000000"/>
              <w:left w:val="single" w:sz="4" w:space="0" w:color="000000"/>
              <w:bottom w:val="single" w:sz="4" w:space="0" w:color="000000"/>
              <w:right w:val="single" w:sz="4" w:space="0" w:color="000000"/>
            </w:tcBorders>
          </w:tcPr>
          <w:p w14:paraId="38982E7D" w14:textId="77777777" w:rsidR="00C05EE8" w:rsidRDefault="00C66B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13C3E83" w14:textId="77777777" w:rsidR="00C05EE8" w:rsidRDefault="00C66B8E">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3F36FDE8" w14:textId="77777777" w:rsidR="00C05EE8" w:rsidRDefault="00C05EE8">
            <w:pPr>
              <w:pStyle w:val="ProductList-TableBody"/>
            </w:pPr>
          </w:p>
        </w:tc>
      </w:tr>
      <w:tr w:rsidR="00C05EE8" w14:paraId="6452C73C" w14:textId="77777777">
        <w:tc>
          <w:tcPr>
            <w:tcW w:w="4040" w:type="dxa"/>
            <w:tcBorders>
              <w:top w:val="single" w:sz="4" w:space="0" w:color="000000"/>
              <w:left w:val="single" w:sz="4" w:space="0" w:color="000000"/>
              <w:bottom w:val="single" w:sz="4" w:space="0" w:color="000000"/>
              <w:right w:val="single" w:sz="4" w:space="0" w:color="000000"/>
            </w:tcBorders>
          </w:tcPr>
          <w:p w14:paraId="0C377162" w14:textId="77777777" w:rsidR="00C05EE8" w:rsidRDefault="00C66B8E">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46057938" w14:textId="77777777" w:rsidR="00C05EE8" w:rsidRDefault="00C66B8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5B083129" w14:textId="77777777" w:rsidR="00C05EE8" w:rsidRDefault="00C05EE8">
            <w:pPr>
              <w:pStyle w:val="ProductList-TableBody"/>
            </w:pPr>
          </w:p>
        </w:tc>
      </w:tr>
    </w:tbl>
    <w:p w14:paraId="56B244BA" w14:textId="77777777" w:rsidR="00C05EE8" w:rsidRDefault="00C05EE8">
      <w:pPr>
        <w:pStyle w:val="ProductList-Body"/>
      </w:pPr>
    </w:p>
    <w:p w14:paraId="10037E0C" w14:textId="77777777" w:rsidR="00C05EE8" w:rsidRDefault="00C66B8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C05EE8" w14:paraId="0D438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74A1A"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B2CD0B"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0F3BD" w14:textId="77777777" w:rsidR="00C05EE8" w:rsidRDefault="00C66B8E">
            <w:pPr>
              <w:pStyle w:val="ProductList-TableBody"/>
            </w:pPr>
            <w:r>
              <w:rPr>
                <w:color w:val="404040"/>
              </w:rPr>
              <w:t>Droits de Basculement : N/A</w:t>
            </w:r>
          </w:p>
        </w:tc>
      </w:tr>
      <w:tr w:rsidR="00C05EE8" w14:paraId="0DF9B57D" w14:textId="77777777">
        <w:tc>
          <w:tcPr>
            <w:tcW w:w="4040" w:type="dxa"/>
            <w:tcBorders>
              <w:top w:val="single" w:sz="4" w:space="0" w:color="000000"/>
              <w:left w:val="single" w:sz="4" w:space="0" w:color="000000"/>
              <w:bottom w:val="single" w:sz="4" w:space="0" w:color="000000"/>
              <w:right w:val="single" w:sz="4" w:space="0" w:color="000000"/>
            </w:tcBorders>
          </w:tcPr>
          <w:p w14:paraId="7233CA54"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7E5F9FE"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5A51" w14:textId="77777777" w:rsidR="00C05EE8" w:rsidRDefault="00C66B8E">
            <w:pPr>
              <w:pStyle w:val="ProductList-TableBody"/>
            </w:pPr>
            <w:r>
              <w:rPr>
                <w:color w:val="404040"/>
              </w:rPr>
              <w:t>Droits d’Itinérance : N/A</w:t>
            </w:r>
          </w:p>
        </w:tc>
      </w:tr>
      <w:tr w:rsidR="00C05EE8" w14:paraId="0F569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2AA4"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B230"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C8C2" w14:textId="77777777" w:rsidR="00C05EE8" w:rsidRDefault="00C05EE8">
            <w:pPr>
              <w:pStyle w:val="ProductList-TableBody"/>
            </w:pPr>
          </w:p>
        </w:tc>
      </w:tr>
    </w:tbl>
    <w:p w14:paraId="079BB811"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6BE2E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11C98"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B56B6C7" w14:textId="77777777" w:rsidR="00C05EE8" w:rsidRDefault="00C05EE8">
      <w:pPr>
        <w:pStyle w:val="ProductList-Body"/>
      </w:pPr>
    </w:p>
    <w:p w14:paraId="48AED752" w14:textId="77777777" w:rsidR="00C05EE8" w:rsidRDefault="00C66B8E">
      <w:pPr>
        <w:pStyle w:val="ProductList-Offering1HeadingNoBorder"/>
        <w:outlineLvl w:val="1"/>
      </w:pPr>
      <w:bookmarkStart w:id="123" w:name="_Sec614"/>
      <w:r>
        <w:t>SQL Server</w:t>
      </w:r>
      <w:bookmarkEnd w:id="123"/>
      <w:r>
        <w:fldChar w:fldCharType="begin"/>
      </w:r>
      <w:r>
        <w:instrText xml:space="preserve"> TC "</w:instrText>
      </w:r>
      <w:bookmarkStart w:id="124" w:name="_Toc46999889"/>
      <w:r>
        <w:instrText>SQL Server</w:instrText>
      </w:r>
      <w:bookmarkEnd w:id="124"/>
      <w:r>
        <w:instrText>" \l 2</w:instrText>
      </w:r>
      <w:r>
        <w:fldChar w:fldCharType="end"/>
      </w:r>
    </w:p>
    <w:p w14:paraId="76873555" w14:textId="77777777" w:rsidR="00C05EE8" w:rsidRDefault="00C66B8E">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5EE8" w14:paraId="4E69E9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160832"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4BFE"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12357"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B92B"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D6410"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918D"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C2F7"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310F"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D030"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7CB4"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9F93B"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1F3B"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3DF0A901" w14:textId="77777777">
        <w:tc>
          <w:tcPr>
            <w:tcW w:w="4160" w:type="dxa"/>
            <w:tcBorders>
              <w:top w:val="single" w:sz="6" w:space="0" w:color="FFFFFF"/>
              <w:left w:val="none" w:sz="4" w:space="0" w:color="6E6E6E"/>
              <w:bottom w:val="dashed" w:sz="4" w:space="0" w:color="BFBFBF"/>
              <w:right w:val="none" w:sz="4" w:space="0" w:color="6E6E6E"/>
            </w:tcBorders>
          </w:tcPr>
          <w:p w14:paraId="5026661D" w14:textId="77777777" w:rsidR="00C05EE8" w:rsidRDefault="00C66B8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2837E8" w14:textId="77777777" w:rsidR="00C05EE8" w:rsidRDefault="00C66B8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DF5A329" w14:textId="77777777" w:rsidR="00C05EE8" w:rsidRDefault="00C66B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3813AAE" w14:textId="77777777" w:rsidR="00C05EE8" w:rsidRDefault="00C66B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B4F66E" w14:textId="77777777" w:rsidR="00C05EE8" w:rsidRDefault="00C66B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D64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D5B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376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6DC4"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E20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061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B13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719AB449" w14:textId="77777777">
        <w:tc>
          <w:tcPr>
            <w:tcW w:w="4160" w:type="dxa"/>
            <w:tcBorders>
              <w:top w:val="dashed" w:sz="4" w:space="0" w:color="BFBFBF"/>
              <w:left w:val="none" w:sz="4" w:space="0" w:color="6E6E6E"/>
              <w:bottom w:val="dashed" w:sz="4" w:space="0" w:color="BFBFBF"/>
              <w:right w:val="none" w:sz="4" w:space="0" w:color="6E6E6E"/>
            </w:tcBorders>
          </w:tcPr>
          <w:p w14:paraId="54906846" w14:textId="77777777" w:rsidR="00C05EE8" w:rsidRDefault="00C66B8E">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42FD2843" w14:textId="77777777" w:rsidR="00C05EE8" w:rsidRDefault="00C66B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FE5C39" w14:textId="77777777" w:rsidR="00C05EE8" w:rsidRDefault="00C66B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24ADEE" w14:textId="77777777" w:rsidR="00C05EE8" w:rsidRDefault="00C66B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315847" w14:textId="77777777" w:rsidR="00C05EE8" w:rsidRDefault="00C66B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8D4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F0B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186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81E1"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6E8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159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393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0CFC631C" w14:textId="77777777">
        <w:tc>
          <w:tcPr>
            <w:tcW w:w="4160" w:type="dxa"/>
            <w:tcBorders>
              <w:top w:val="dashed" w:sz="4" w:space="0" w:color="BFBFBF"/>
              <w:left w:val="none" w:sz="4" w:space="0" w:color="6E6E6E"/>
              <w:bottom w:val="dashed" w:sz="4" w:space="0" w:color="BFBFBF"/>
              <w:right w:val="none" w:sz="4" w:space="0" w:color="6E6E6E"/>
            </w:tcBorders>
          </w:tcPr>
          <w:p w14:paraId="57034A28" w14:textId="77777777" w:rsidR="00C05EE8" w:rsidRDefault="00C66B8E">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0C144" w14:textId="77777777" w:rsidR="00C05EE8" w:rsidRDefault="00C66B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431449"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E1268"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4EA1D" w14:textId="77777777" w:rsidR="00C05EE8" w:rsidRDefault="00C66B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153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4E5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79B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ED1F"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B79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38D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C54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5256CD0D" w14:textId="77777777">
        <w:tc>
          <w:tcPr>
            <w:tcW w:w="4160" w:type="dxa"/>
            <w:tcBorders>
              <w:top w:val="dashed" w:sz="4" w:space="0" w:color="BFBFBF"/>
              <w:left w:val="none" w:sz="4" w:space="0" w:color="6E6E6E"/>
              <w:bottom w:val="dashed" w:sz="4" w:space="0" w:color="BFBFBF"/>
              <w:right w:val="none" w:sz="4" w:space="0" w:color="6E6E6E"/>
            </w:tcBorders>
          </w:tcPr>
          <w:p w14:paraId="4972E2DE" w14:textId="77777777" w:rsidR="00C05EE8" w:rsidRDefault="00C66B8E">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776333E" w14:textId="77777777" w:rsidR="00C05EE8" w:rsidRDefault="00C66B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98AE22" w14:textId="77777777" w:rsidR="00C05EE8" w:rsidRDefault="00C66B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5D3BAC" w14:textId="77777777" w:rsidR="00C05EE8" w:rsidRDefault="00C66B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BC70FEC" w14:textId="77777777" w:rsidR="00C05EE8" w:rsidRDefault="00C66B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B3CA"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2B5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A19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C55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903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7B1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99D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4FDB78E6" w14:textId="77777777">
        <w:tc>
          <w:tcPr>
            <w:tcW w:w="4160" w:type="dxa"/>
            <w:tcBorders>
              <w:top w:val="dashed" w:sz="4" w:space="0" w:color="BFBFBF"/>
              <w:left w:val="none" w:sz="4" w:space="0" w:color="6E6E6E"/>
              <w:bottom w:val="dashed" w:sz="4" w:space="0" w:color="B2B2B2"/>
              <w:right w:val="none" w:sz="4" w:space="0" w:color="6E6E6E"/>
            </w:tcBorders>
          </w:tcPr>
          <w:p w14:paraId="67055BAA" w14:textId="77777777" w:rsidR="00C05EE8" w:rsidRDefault="00C66B8E">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9A70D5" w14:textId="77777777" w:rsidR="00C05EE8" w:rsidRDefault="00C66B8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E780AE"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40833A"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F7371C"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34B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40F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766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3C3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BC7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EB1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48A9"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0D2356B1" w14:textId="77777777">
        <w:tc>
          <w:tcPr>
            <w:tcW w:w="4160" w:type="dxa"/>
            <w:tcBorders>
              <w:top w:val="dashed" w:sz="4" w:space="0" w:color="B2B2B2"/>
              <w:left w:val="none" w:sz="4" w:space="0" w:color="6E6E6E"/>
              <w:bottom w:val="dashed" w:sz="4" w:space="0" w:color="B2B2B2"/>
              <w:right w:val="none" w:sz="4" w:space="0" w:color="6E6E6E"/>
            </w:tcBorders>
          </w:tcPr>
          <w:p w14:paraId="31B9F2FC" w14:textId="77777777" w:rsidR="00C05EE8" w:rsidRDefault="00C66B8E">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5AB88CF" w14:textId="77777777" w:rsidR="00C05EE8" w:rsidRDefault="00C05EE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AC502E" w14:textId="77777777" w:rsidR="00C05EE8" w:rsidRDefault="00C05EE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8CCC87" w14:textId="77777777" w:rsidR="00C05EE8" w:rsidRDefault="00C05EE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D8F2C6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6A78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5F6E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CF3D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3AB1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7FD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650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668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1637B76B" w14:textId="77777777">
        <w:tc>
          <w:tcPr>
            <w:tcW w:w="4160" w:type="dxa"/>
            <w:tcBorders>
              <w:top w:val="dashed" w:sz="4" w:space="0" w:color="B2B2B2"/>
              <w:left w:val="none" w:sz="4" w:space="0" w:color="6E6E6E"/>
              <w:bottom w:val="single" w:sz="4" w:space="0" w:color="FFFFFF"/>
              <w:right w:val="none" w:sz="4" w:space="0" w:color="6E6E6E"/>
            </w:tcBorders>
          </w:tcPr>
          <w:p w14:paraId="1FC17681" w14:textId="77777777" w:rsidR="00C05EE8" w:rsidRDefault="00C66B8E">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BEC0129" w14:textId="77777777" w:rsidR="00C05EE8" w:rsidRDefault="00C66B8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7F57AFB" w14:textId="77777777" w:rsidR="00C05EE8" w:rsidRDefault="00C05EE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F7BB70A" w14:textId="77777777" w:rsidR="00C05EE8" w:rsidRDefault="00C05EE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29DBE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8AF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67D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A1C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A82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CD9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14B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6C4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284377E" w14:textId="77777777" w:rsidR="00C05EE8" w:rsidRDefault="00C66B8E">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5551E2BF" w14:textId="77777777" w:rsidR="00C05EE8" w:rsidRDefault="00C66B8E">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C05EE8" w14:paraId="42B31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748A89"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EF378BF"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4D6BFC18" w14:textId="77777777" w:rsidR="00C05EE8" w:rsidRDefault="00C66B8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C05EE8" w14:paraId="15DA8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403E"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F7C888E"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378F7725"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49C87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FF21"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B72A141"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15A8" w14:textId="77777777" w:rsidR="00C05EE8" w:rsidRDefault="00C66B8E">
            <w:pPr>
              <w:pStyle w:val="ProductList-TableBody"/>
            </w:pPr>
            <w:r>
              <w:rPr>
                <w:color w:val="404040"/>
              </w:rPr>
              <w:t>Éligible à Réduction : N/A</w:t>
            </w:r>
          </w:p>
        </w:tc>
      </w:tr>
      <w:tr w:rsidR="00C05EE8" w14:paraId="19BD42E7" w14:textId="77777777">
        <w:tc>
          <w:tcPr>
            <w:tcW w:w="4040" w:type="dxa"/>
            <w:tcBorders>
              <w:top w:val="single" w:sz="4" w:space="0" w:color="000000"/>
              <w:left w:val="single" w:sz="4" w:space="0" w:color="000000"/>
              <w:bottom w:val="single" w:sz="4" w:space="0" w:color="000000"/>
              <w:right w:val="single" w:sz="4" w:space="0" w:color="000000"/>
            </w:tcBorders>
          </w:tcPr>
          <w:p w14:paraId="2A59DE34"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451C"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234E" w14:textId="77777777" w:rsidR="00C05EE8" w:rsidRDefault="00C66B8E">
            <w:pPr>
              <w:pStyle w:val="ProductList-TableBody"/>
            </w:pPr>
            <w:r>
              <w:rPr>
                <w:color w:val="404040"/>
              </w:rPr>
              <w:t>Éligible à Régularisation : N/A</w:t>
            </w:r>
          </w:p>
        </w:tc>
      </w:tr>
      <w:tr w:rsidR="00C05EE8" w14:paraId="55A2F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4A0C"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75B1"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DE24" w14:textId="77777777" w:rsidR="00C05EE8" w:rsidRDefault="00C05EE8">
            <w:pPr>
              <w:pStyle w:val="ProductList-TableBody"/>
            </w:pPr>
          </w:p>
        </w:tc>
      </w:tr>
    </w:tbl>
    <w:p w14:paraId="68345A83" w14:textId="77777777" w:rsidR="00C05EE8" w:rsidRDefault="00C05EE8">
      <w:pPr>
        <w:pStyle w:val="ProductList-Body"/>
      </w:pPr>
    </w:p>
    <w:p w14:paraId="3B813931" w14:textId="77777777" w:rsidR="00C05EE8" w:rsidRDefault="00C66B8E">
      <w:pPr>
        <w:pStyle w:val="ProductList-ClauseHeading"/>
        <w:outlineLvl w:val="3"/>
      </w:pPr>
      <w:r>
        <w:t>2.1 SQL Server Entreprise (Serveur/CAL)</w:t>
      </w:r>
    </w:p>
    <w:p w14:paraId="677BF254" w14:textId="77777777" w:rsidR="00C05EE8" w:rsidRDefault="00C66B8E">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1">
        <w:r>
          <w:rPr>
            <w:color w:val="00467F"/>
            <w:u w:val="single"/>
          </w:rPr>
          <w:t>Conditions relatives au produit</w:t>
        </w:r>
      </w:hyperlink>
      <w:r>
        <w:t xml:space="preserve"> de novembre 2019 pour les conditions de licence de SQL Server Enterprise (Server/CAL).</w:t>
      </w:r>
    </w:p>
    <w:p w14:paraId="190C5F14" w14:textId="77777777" w:rsidR="00C05EE8" w:rsidRDefault="00C05EE8">
      <w:pPr>
        <w:pStyle w:val="ProductList-Body"/>
      </w:pPr>
    </w:p>
    <w:p w14:paraId="0AA83E96" w14:textId="77777777" w:rsidR="00C05EE8" w:rsidRDefault="00C66B8E">
      <w:pPr>
        <w:pStyle w:val="ProductList-ClauseHeading"/>
        <w:outlineLvl w:val="3"/>
      </w:pPr>
      <w:r>
        <w:t>2.2 SQL Server Parallel Data Warehouse</w:t>
      </w:r>
    </w:p>
    <w:p w14:paraId="7375BC6F" w14:textId="77777777" w:rsidR="00C05EE8" w:rsidRDefault="00C66B8E">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06CAD428" w14:textId="77777777" w:rsidR="00C05EE8" w:rsidRDefault="00C05EE8">
      <w:pPr>
        <w:pStyle w:val="ProductList-Body"/>
      </w:pPr>
    </w:p>
    <w:p w14:paraId="2E39B050" w14:textId="77777777" w:rsidR="00C05EE8" w:rsidRDefault="00C66B8E">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C05EE8" w14:paraId="0F2FA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DC639"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551A7EC1"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47D8A4D"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05EE8" w14:paraId="436BF5F4" w14:textId="77777777">
        <w:tc>
          <w:tcPr>
            <w:tcW w:w="4040" w:type="dxa"/>
            <w:tcBorders>
              <w:top w:val="single" w:sz="4" w:space="0" w:color="000000"/>
              <w:left w:val="single" w:sz="4" w:space="0" w:color="000000"/>
              <w:bottom w:val="single" w:sz="4" w:space="0" w:color="000000"/>
              <w:right w:val="single" w:sz="4" w:space="0" w:color="000000"/>
            </w:tcBorders>
          </w:tcPr>
          <w:p w14:paraId="31B979DC"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3384B2E8"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4D03AC9"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05EE8" w14:paraId="541CF85B" w14:textId="77777777">
        <w:tc>
          <w:tcPr>
            <w:tcW w:w="4040" w:type="dxa"/>
            <w:tcBorders>
              <w:top w:val="single" w:sz="4" w:space="0" w:color="000000"/>
              <w:left w:val="single" w:sz="4" w:space="0" w:color="000000"/>
              <w:bottom w:val="single" w:sz="4" w:space="0" w:color="000000"/>
              <w:right w:val="single" w:sz="4" w:space="0" w:color="000000"/>
            </w:tcBorders>
          </w:tcPr>
          <w:p w14:paraId="1FC76FAE"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181D"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E953" w14:textId="77777777" w:rsidR="00C05EE8" w:rsidRDefault="00C05EE8">
            <w:pPr>
              <w:pStyle w:val="ProductList-TableBody"/>
            </w:pPr>
          </w:p>
        </w:tc>
      </w:tr>
    </w:tbl>
    <w:p w14:paraId="7670A7C7" w14:textId="77777777" w:rsidR="00C05EE8" w:rsidRDefault="00C05EE8">
      <w:pPr>
        <w:pStyle w:val="ProductList-Body"/>
      </w:pPr>
    </w:p>
    <w:p w14:paraId="5AE16CA3" w14:textId="77777777" w:rsidR="00C05EE8" w:rsidRDefault="00C66B8E">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C05EE8" w14:paraId="16853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11800F"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B6A86EE" w14:textId="77777777" w:rsidR="00C05EE8" w:rsidRDefault="00C66B8E">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20C73D3E" w14:textId="77777777" w:rsidR="00C05EE8" w:rsidRDefault="00C05EE8">
            <w:pPr>
              <w:pStyle w:val="ProductList-TableBody"/>
            </w:pPr>
          </w:p>
        </w:tc>
      </w:tr>
    </w:tbl>
    <w:p w14:paraId="0EF9485F" w14:textId="77777777" w:rsidR="00C05EE8" w:rsidRDefault="00C05EE8">
      <w:pPr>
        <w:pStyle w:val="ProductList-Body"/>
      </w:pPr>
    </w:p>
    <w:p w14:paraId="0C5A1CB6" w14:textId="77777777" w:rsidR="00C05EE8" w:rsidRDefault="00C66B8E">
      <w:pPr>
        <w:pStyle w:val="ProductList-ClauseHeading"/>
        <w:outlineLvl w:val="3"/>
      </w:pPr>
      <w:r>
        <w:t>3.2 Mises à jour automatiques de versions précédentes de SQL Server</w:t>
      </w:r>
    </w:p>
    <w:p w14:paraId="780C2E6E" w14:textId="77777777" w:rsidR="00C05EE8" w:rsidRDefault="00C66B8E">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065E3AA2" w14:textId="77777777" w:rsidR="00C05EE8" w:rsidRDefault="00C05EE8">
      <w:pPr>
        <w:pStyle w:val="ProductList-Body"/>
      </w:pPr>
    </w:p>
    <w:p w14:paraId="67FC1850" w14:textId="77777777" w:rsidR="00C05EE8" w:rsidRDefault="00C66B8E">
      <w:pPr>
        <w:pStyle w:val="ProductList-ClauseHeading"/>
        <w:outlineLvl w:val="3"/>
      </w:pPr>
      <w:r>
        <w:t>3.3 Sélection de Plateforme SQL Server.</w:t>
      </w:r>
    </w:p>
    <w:p w14:paraId="4D3DAF7F" w14:textId="77777777" w:rsidR="00C05EE8" w:rsidRDefault="00C66B8E">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52826D55" w14:textId="77777777" w:rsidR="00C05EE8" w:rsidRDefault="00C05EE8">
      <w:pPr>
        <w:pStyle w:val="ProductList-Body"/>
      </w:pPr>
    </w:p>
    <w:p w14:paraId="70A939AE" w14:textId="77777777" w:rsidR="00C05EE8" w:rsidRDefault="00C66B8E">
      <w:pPr>
        <w:pStyle w:val="ProductList-ClauseHeading"/>
        <w:outlineLvl w:val="3"/>
      </w:pPr>
      <w:r>
        <w:t>3.4 Exécution d’Instances de l’Édition Standard</w:t>
      </w:r>
    </w:p>
    <w:p w14:paraId="2716C651" w14:textId="77777777" w:rsidR="00C05EE8" w:rsidRDefault="00C66B8E">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2FC2DFE1" w14:textId="77777777" w:rsidR="00C05EE8" w:rsidRDefault="00C05EE8">
      <w:pPr>
        <w:pStyle w:val="ProductList-Body"/>
      </w:pPr>
    </w:p>
    <w:p w14:paraId="62137508" w14:textId="77777777" w:rsidR="00C05EE8" w:rsidRDefault="00C66B8E">
      <w:pPr>
        <w:pStyle w:val="ProductList-ClauseHeading"/>
        <w:outlineLvl w:val="3"/>
      </w:pPr>
      <w:r>
        <w:t>3.5 SQL Server Big Data Nodes</w:t>
      </w:r>
    </w:p>
    <w:p w14:paraId="1F7D99E3" w14:textId="77777777" w:rsidR="00C05EE8" w:rsidRDefault="00C66B8E">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3085551C" w14:textId="77777777" w:rsidR="00C05EE8" w:rsidRDefault="00C05EE8">
      <w:pPr>
        <w:pStyle w:val="ProductList-Body"/>
      </w:pPr>
    </w:p>
    <w:p w14:paraId="061EDD21" w14:textId="77777777" w:rsidR="00C05EE8" w:rsidRDefault="00C66B8E">
      <w:pPr>
        <w:pStyle w:val="ProductList-ClauseHeading"/>
        <w:outlineLvl w:val="3"/>
      </w:pPr>
      <w:r>
        <w:t>3.6 Serveurs de basculement pour Parallel Data Warehouse (PDW)</w:t>
      </w:r>
    </w:p>
    <w:p w14:paraId="6915F92D" w14:textId="77777777" w:rsidR="00C05EE8" w:rsidRDefault="00C66B8E">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0B052A6A" w14:textId="77777777" w:rsidR="00C05EE8" w:rsidRDefault="00C05EE8">
      <w:pPr>
        <w:pStyle w:val="ProductList-Body"/>
      </w:pPr>
    </w:p>
    <w:p w14:paraId="6038C9AC" w14:textId="77777777" w:rsidR="00C05EE8" w:rsidRDefault="00C66B8E">
      <w:pPr>
        <w:pStyle w:val="ProductList-ClauseHeading"/>
        <w:outlineLvl w:val="3"/>
      </w:pPr>
      <w:r>
        <w:t>3.7 Utilisation du serveur SQL avec la technologie des conteneurs</w:t>
      </w:r>
    </w:p>
    <w:p w14:paraId="7D9DA8EB" w14:textId="77777777" w:rsidR="00C05EE8" w:rsidRDefault="00C66B8E">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24662C9E" w14:textId="77777777" w:rsidR="00C05EE8" w:rsidRDefault="00C05EE8">
      <w:pPr>
        <w:pStyle w:val="ProductList-Body"/>
      </w:pPr>
    </w:p>
    <w:p w14:paraId="7ECA7CF1" w14:textId="77777777" w:rsidR="00C05EE8" w:rsidRDefault="00C66B8E">
      <w:pPr>
        <w:pStyle w:val="ProductList-ClauseHeading"/>
        <w:outlineLvl w:val="3"/>
      </w:pPr>
      <w:r>
        <w:t>3.8 Logiciel supplémentaire</w:t>
      </w:r>
    </w:p>
    <w:p w14:paraId="392817B2" w14:textId="77777777" w:rsidR="00C05EE8" w:rsidRDefault="00C66B8E">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C05EE8" w14:paraId="6CB8E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21E21A" w14:textId="77777777" w:rsidR="00C05EE8" w:rsidRDefault="00C66B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8EBE27F" w14:textId="77777777" w:rsidR="00C05EE8" w:rsidRDefault="00C66B8E">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0C5D274A" w14:textId="77777777" w:rsidR="00C05EE8" w:rsidRDefault="00C66B8E">
            <w:pPr>
              <w:pStyle w:val="ProductList-TableBody"/>
            </w:pPr>
            <w:r>
              <w:t>Client Tools Connectivity</w:t>
            </w:r>
          </w:p>
        </w:tc>
      </w:tr>
      <w:tr w:rsidR="00C05EE8" w14:paraId="53ECBABE" w14:textId="77777777">
        <w:tc>
          <w:tcPr>
            <w:tcW w:w="4040" w:type="dxa"/>
            <w:tcBorders>
              <w:top w:val="single" w:sz="4" w:space="0" w:color="000000"/>
              <w:left w:val="single" w:sz="4" w:space="0" w:color="000000"/>
              <w:bottom w:val="single" w:sz="4" w:space="0" w:color="000000"/>
              <w:right w:val="single" w:sz="4" w:space="0" w:color="000000"/>
            </w:tcBorders>
          </w:tcPr>
          <w:p w14:paraId="0D61EAD7" w14:textId="77777777" w:rsidR="00C05EE8" w:rsidRDefault="00C66B8E">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007AF694" w14:textId="77777777" w:rsidR="00C05EE8" w:rsidRDefault="00C66B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8522F49" w14:textId="77777777" w:rsidR="00C05EE8" w:rsidRDefault="00C66B8E">
            <w:pPr>
              <w:pStyle w:val="ProductList-TableBody"/>
            </w:pPr>
            <w:r>
              <w:t>Distributed Replay Client</w:t>
            </w:r>
          </w:p>
        </w:tc>
      </w:tr>
      <w:tr w:rsidR="00C05EE8" w14:paraId="781F4082" w14:textId="77777777">
        <w:tc>
          <w:tcPr>
            <w:tcW w:w="4040" w:type="dxa"/>
            <w:tcBorders>
              <w:top w:val="single" w:sz="4" w:space="0" w:color="000000"/>
              <w:left w:val="single" w:sz="4" w:space="0" w:color="000000"/>
              <w:bottom w:val="single" w:sz="4" w:space="0" w:color="000000"/>
              <w:right w:val="single" w:sz="4" w:space="0" w:color="000000"/>
            </w:tcBorders>
          </w:tcPr>
          <w:p w14:paraId="3BC4EB58" w14:textId="77777777" w:rsidR="00C05EE8" w:rsidRDefault="00C66B8E">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0C8568BC" w14:textId="77777777" w:rsidR="00C05EE8" w:rsidRDefault="00C66B8E">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750FBEFF" w14:textId="77777777" w:rsidR="00C05EE8" w:rsidRDefault="00C66B8E">
            <w:pPr>
              <w:pStyle w:val="ProductList-TableBody"/>
            </w:pPr>
            <w:r>
              <w:t>Outils de gestion - Complet</w:t>
            </w:r>
          </w:p>
        </w:tc>
      </w:tr>
      <w:tr w:rsidR="00C05EE8" w14:paraId="24BF1E33" w14:textId="77777777">
        <w:tc>
          <w:tcPr>
            <w:tcW w:w="4040" w:type="dxa"/>
            <w:tcBorders>
              <w:top w:val="single" w:sz="4" w:space="0" w:color="000000"/>
              <w:left w:val="single" w:sz="4" w:space="0" w:color="000000"/>
              <w:bottom w:val="single" w:sz="4" w:space="0" w:color="000000"/>
              <w:right w:val="single" w:sz="4" w:space="0" w:color="000000"/>
            </w:tcBorders>
          </w:tcPr>
          <w:p w14:paraId="61FAAF70" w14:textId="77777777" w:rsidR="00C05EE8" w:rsidRDefault="00C66B8E">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69295166" w14:textId="77777777" w:rsidR="00C05EE8" w:rsidRDefault="00C66B8E">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71249D9A" w14:textId="77777777" w:rsidR="00C05EE8" w:rsidRDefault="00C05EE8">
            <w:pPr>
              <w:pStyle w:val="ProductList-TableBody"/>
            </w:pPr>
          </w:p>
        </w:tc>
      </w:tr>
    </w:tbl>
    <w:p w14:paraId="52F64ABD" w14:textId="77777777" w:rsidR="00C05EE8" w:rsidRDefault="00C05EE8">
      <w:pPr>
        <w:pStyle w:val="ProductList-BodyIndented"/>
      </w:pPr>
    </w:p>
    <w:p w14:paraId="4D9E280D" w14:textId="77777777" w:rsidR="00C05EE8" w:rsidRDefault="00C66B8E">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C05EE8" w14:paraId="7A728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734A12" w14:textId="77777777" w:rsidR="00C05EE8" w:rsidRDefault="00C66B8E">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CED7C17" w14:textId="77777777" w:rsidR="00C05EE8" w:rsidRDefault="00C05E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BE593F" w14:textId="77777777" w:rsidR="00C05EE8" w:rsidRDefault="00C05EE8">
            <w:pPr>
              <w:pStyle w:val="ProductList-TableBody"/>
            </w:pPr>
          </w:p>
        </w:tc>
      </w:tr>
    </w:tbl>
    <w:p w14:paraId="168C809B" w14:textId="77777777" w:rsidR="00C05EE8" w:rsidRDefault="00C66B8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C05EE8" w14:paraId="337B1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E677E"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A45148E"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073265E1" w14:textId="77777777" w:rsidR="00C05EE8" w:rsidRDefault="00C66B8E">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C05EE8" w14:paraId="58FB785A" w14:textId="77777777">
        <w:tc>
          <w:tcPr>
            <w:tcW w:w="4040" w:type="dxa"/>
            <w:tcBorders>
              <w:top w:val="single" w:sz="4" w:space="0" w:color="000000"/>
              <w:left w:val="single" w:sz="4" w:space="0" w:color="000000"/>
              <w:bottom w:val="single" w:sz="4" w:space="0" w:color="000000"/>
              <w:right w:val="single" w:sz="4" w:space="0" w:color="000000"/>
            </w:tcBorders>
          </w:tcPr>
          <w:p w14:paraId="144123CE"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2073FF3"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2">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03E7" w14:textId="77777777" w:rsidR="00C05EE8" w:rsidRDefault="00C66B8E">
            <w:pPr>
              <w:pStyle w:val="ProductList-TableBody"/>
            </w:pPr>
            <w:r>
              <w:rPr>
                <w:color w:val="404040"/>
              </w:rPr>
              <w:t>Droits d’Itinérance : N/A</w:t>
            </w:r>
          </w:p>
        </w:tc>
      </w:tr>
      <w:tr w:rsidR="00C05EE8" w14:paraId="27885DD4" w14:textId="77777777">
        <w:tc>
          <w:tcPr>
            <w:tcW w:w="4040" w:type="dxa"/>
            <w:tcBorders>
              <w:top w:val="single" w:sz="4" w:space="0" w:color="000000"/>
              <w:left w:val="single" w:sz="4" w:space="0" w:color="000000"/>
              <w:bottom w:val="single" w:sz="4" w:space="0" w:color="000000"/>
              <w:right w:val="single" w:sz="4" w:space="0" w:color="000000"/>
            </w:tcBorders>
          </w:tcPr>
          <w:p w14:paraId="424500D1" w14:textId="77777777" w:rsidR="00C05EE8" w:rsidRDefault="00C66B8E">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C3D2FE2" w14:textId="77777777" w:rsidR="00C05EE8" w:rsidRDefault="00C66B8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E8C4" w14:textId="77777777" w:rsidR="00C05EE8" w:rsidRDefault="00C05EE8">
            <w:pPr>
              <w:pStyle w:val="ProductList-TableBody"/>
            </w:pPr>
          </w:p>
        </w:tc>
      </w:tr>
    </w:tbl>
    <w:p w14:paraId="35845174" w14:textId="77777777" w:rsidR="00C05EE8" w:rsidRDefault="00C05EE8">
      <w:pPr>
        <w:pStyle w:val="PURBreadcrumb"/>
      </w:pPr>
    </w:p>
    <w:p w14:paraId="3035ABE7" w14:textId="77777777" w:rsidR="00C05EE8" w:rsidRDefault="00C66B8E">
      <w:pPr>
        <w:pStyle w:val="ProductList-ClauseHeading"/>
        <w:outlineLvl w:val="3"/>
      </w:pPr>
      <w:r>
        <w:t>4.1 SQL Server 2019 Enterprise Core- Virtualisation illimitée</w:t>
      </w:r>
    </w:p>
    <w:p w14:paraId="161091D1" w14:textId="77777777" w:rsidR="00C05EE8" w:rsidRDefault="00C66B8E">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4B6AAB0" w14:textId="77777777" w:rsidR="00C05EE8" w:rsidRDefault="00C05EE8">
      <w:pPr>
        <w:pStyle w:val="ProductList-Body"/>
      </w:pPr>
    </w:p>
    <w:p w14:paraId="3EBED869" w14:textId="77777777" w:rsidR="00C05EE8" w:rsidRDefault="00C66B8E">
      <w:pPr>
        <w:pStyle w:val="ProductList-ClauseHeading"/>
        <w:outlineLvl w:val="3"/>
      </w:pPr>
      <w:r>
        <w:t>4.2 Serveur SQL - Droits de basculement</w:t>
      </w:r>
    </w:p>
    <w:p w14:paraId="3A811002" w14:textId="77777777" w:rsidR="00C05EE8" w:rsidRDefault="00C66B8E">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044FEABB" w14:textId="77777777" w:rsidR="00C05EE8" w:rsidRDefault="00C66B8E" w:rsidP="002714C5">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08ECBEC9" w14:textId="77777777" w:rsidR="00C05EE8" w:rsidRDefault="00C66B8E" w:rsidP="002714C5">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7D5FD6FE" w14:textId="77777777" w:rsidR="00C05EE8" w:rsidRDefault="00C66B8E" w:rsidP="002714C5">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et</w:t>
      </w:r>
    </w:p>
    <w:p w14:paraId="60C7D465" w14:textId="77777777" w:rsidR="00C05EE8" w:rsidRDefault="00C66B8E" w:rsidP="002714C5">
      <w:pPr>
        <w:pStyle w:val="ProductList-Bullet"/>
        <w:numPr>
          <w:ilvl w:val="1"/>
          <w:numId w:val="21"/>
        </w:numPr>
      </w:pPr>
      <w:r>
        <w:t xml:space="preserve">un sur les serveurs Microsoft Azure </w:t>
      </w:r>
    </w:p>
    <w:p w14:paraId="6D2C05EC" w14:textId="77777777" w:rsidR="00C05EE8" w:rsidRDefault="00C05EE8">
      <w:pPr>
        <w:pStyle w:val="ProductList-Body"/>
      </w:pPr>
    </w:p>
    <w:p w14:paraId="4CEC29C4" w14:textId="77777777" w:rsidR="00C05EE8" w:rsidRDefault="00C66B8E">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1B0B27EF" w14:textId="77777777" w:rsidR="00C05EE8" w:rsidRDefault="00C66B8E" w:rsidP="002714C5">
      <w:pPr>
        <w:pStyle w:val="ProductList-Bullet"/>
        <w:numPr>
          <w:ilvl w:val="0"/>
          <w:numId w:val="22"/>
        </w:numPr>
      </w:pPr>
      <w:r>
        <w:t xml:space="preserve">Vérifications de la cohérence de la base de données ou Checkdb </w:t>
      </w:r>
    </w:p>
    <w:p w14:paraId="1607CC9A" w14:textId="77777777" w:rsidR="00C05EE8" w:rsidRDefault="00C66B8E" w:rsidP="002714C5">
      <w:pPr>
        <w:pStyle w:val="ProductList-Bullet"/>
        <w:numPr>
          <w:ilvl w:val="0"/>
          <w:numId w:val="22"/>
        </w:numPr>
      </w:pPr>
      <w:r>
        <w:t xml:space="preserve">Journaux de sauvegarde </w:t>
      </w:r>
    </w:p>
    <w:p w14:paraId="4440DC14" w14:textId="77777777" w:rsidR="00C05EE8" w:rsidRDefault="00C66B8E" w:rsidP="002714C5">
      <w:pPr>
        <w:pStyle w:val="ProductList-Bullet"/>
        <w:numPr>
          <w:ilvl w:val="0"/>
          <w:numId w:val="22"/>
        </w:numPr>
      </w:pPr>
      <w:r>
        <w:t xml:space="preserve">Sauvegardes complètes </w:t>
      </w:r>
    </w:p>
    <w:p w14:paraId="0747C495" w14:textId="77777777" w:rsidR="00C05EE8" w:rsidRDefault="00C66B8E" w:rsidP="002714C5">
      <w:pPr>
        <w:pStyle w:val="ProductList-Bullet"/>
        <w:numPr>
          <w:ilvl w:val="0"/>
          <w:numId w:val="22"/>
        </w:numPr>
      </w:pPr>
      <w:r>
        <w:t>Surveillance des données d'utilisation des ressources</w:t>
      </w:r>
    </w:p>
    <w:p w14:paraId="674D4F62" w14:textId="77777777" w:rsidR="00C05EE8" w:rsidRDefault="00C05EE8">
      <w:pPr>
        <w:pStyle w:val="ProductList-Body"/>
      </w:pPr>
    </w:p>
    <w:p w14:paraId="1BEB58D7" w14:textId="77777777" w:rsidR="00C05EE8" w:rsidRDefault="00C66B8E">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2EBBFBB6" w14:textId="77777777" w:rsidR="00C05EE8" w:rsidRDefault="00C05EE8">
      <w:pPr>
        <w:pStyle w:val="ProductList-Body"/>
      </w:pPr>
    </w:p>
    <w:p w14:paraId="7CB43328" w14:textId="77777777" w:rsidR="00C05EE8" w:rsidRDefault="00C66B8E">
      <w:pPr>
        <w:pStyle w:val="ProductList-ClauseHeading"/>
        <w:outlineLvl w:val="3"/>
      </w:pPr>
      <w:r>
        <w:t>4.3 OSE de basculement supplémentaire pour une haute disponibilité à utiliser avec les grands groupes de données</w:t>
      </w:r>
    </w:p>
    <w:p w14:paraId="281B6EA8" w14:textId="77777777" w:rsidR="00C05EE8" w:rsidRDefault="00C66B8E">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3F70F6E0" w14:textId="77777777" w:rsidR="00C05EE8" w:rsidRDefault="00C05EE8">
      <w:pPr>
        <w:pStyle w:val="ProductList-Body"/>
      </w:pPr>
    </w:p>
    <w:p w14:paraId="6BBBD307" w14:textId="77777777" w:rsidR="00C05EE8" w:rsidRDefault="00C66B8E">
      <w:pPr>
        <w:pStyle w:val="ProductList-ClauseHeading"/>
        <w:outlineLvl w:val="3"/>
      </w:pPr>
      <w:r>
        <w:t>4.4 Utilisation de SQL sur Microsoft Azure Stack</w:t>
      </w:r>
    </w:p>
    <w:p w14:paraId="1F9BA3B7" w14:textId="77777777" w:rsidR="00C05EE8" w:rsidRDefault="00C66B8E">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30E453CF" w14:textId="77777777" w:rsidR="00C05EE8" w:rsidRDefault="00C05EE8">
      <w:pPr>
        <w:pStyle w:val="ProductList-Body"/>
      </w:pPr>
    </w:p>
    <w:p w14:paraId="42700C1C" w14:textId="77777777" w:rsidR="00C05EE8" w:rsidRDefault="00C66B8E">
      <w:pPr>
        <w:pStyle w:val="ProductList-ClauseHeading"/>
        <w:outlineLvl w:val="3"/>
      </w:pPr>
      <w:r>
        <w:t>4.5 Concession de Licence de SQL Server Big Data Nodes pour les Clients SQL Server SA</w:t>
      </w:r>
    </w:p>
    <w:p w14:paraId="5F8D54D4" w14:textId="77777777" w:rsidR="00C05EE8" w:rsidRDefault="00C66B8E">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4BFC2DDE" w14:textId="77777777" w:rsidR="00C05EE8" w:rsidRDefault="00C05EE8">
      <w:pPr>
        <w:pStyle w:val="ProductList-Body"/>
      </w:pPr>
    </w:p>
    <w:p w14:paraId="24788A39" w14:textId="77777777" w:rsidR="00C05EE8" w:rsidRDefault="00C66B8E">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3F5B67C0" w14:textId="77777777" w:rsidR="00C05EE8" w:rsidRDefault="00C05EE8">
      <w:pPr>
        <w:pStyle w:val="ProductList-Body"/>
      </w:pPr>
    </w:p>
    <w:p w14:paraId="30A80FAF" w14:textId="77777777" w:rsidR="00C05EE8" w:rsidRDefault="00C66B8E">
      <w:pPr>
        <w:pStyle w:val="ProductList-Body"/>
      </w:pPr>
      <w:r>
        <w:t>Le client peut commander des quantités supplémentaires de Licences SQL Server Big Data Node selon ses besoins.</w:t>
      </w:r>
    </w:p>
    <w:p w14:paraId="3A6E8BBC" w14:textId="77777777" w:rsidR="00C05EE8" w:rsidRDefault="00C05EE8">
      <w:pPr>
        <w:pStyle w:val="ProductList-Body"/>
      </w:pPr>
    </w:p>
    <w:p w14:paraId="3DF378FF" w14:textId="77777777" w:rsidR="00C05EE8" w:rsidRDefault="00C66B8E">
      <w:pPr>
        <w:pStyle w:val="ProductList-ClauseHeading"/>
        <w:outlineLvl w:val="3"/>
      </w:pPr>
      <w:r>
        <w:t>4.6 SQL Server Enterprise Core et SQL Server Enterprise - Machine Learning Server pour Windows et Machine Learning Server pour Linux</w:t>
      </w:r>
    </w:p>
    <w:p w14:paraId="4075B656" w14:textId="77777777" w:rsidR="00C05EE8" w:rsidRDefault="00C66B8E">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7EE0EA10" w14:textId="77777777" w:rsidR="00C05EE8" w:rsidRDefault="00C05EE8">
      <w:pPr>
        <w:pStyle w:val="ProductList-Body"/>
      </w:pPr>
    </w:p>
    <w:p w14:paraId="15806C70" w14:textId="77777777" w:rsidR="00C05EE8" w:rsidRDefault="00C66B8E">
      <w:pPr>
        <w:pStyle w:val="ProductList-ClauseHeading"/>
        <w:outlineLvl w:val="3"/>
      </w:pPr>
      <w:r>
        <w:t>4.7 SQL Enterprise Core – Exécution de Machine Learning Server pour Hadoop</w:t>
      </w:r>
    </w:p>
    <w:p w14:paraId="7ACCCBA4" w14:textId="77777777" w:rsidR="00C05EE8" w:rsidRDefault="00C66B8E">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1DAD534F" w14:textId="77777777" w:rsidR="00C05EE8" w:rsidRDefault="00C05EE8">
      <w:pPr>
        <w:pStyle w:val="ProductList-Body"/>
      </w:pPr>
    </w:p>
    <w:p w14:paraId="1D61B393" w14:textId="77777777" w:rsidR="00C05EE8" w:rsidRDefault="00C66B8E">
      <w:pPr>
        <w:pStyle w:val="ProductList-ClauseHeading"/>
        <w:outlineLvl w:val="3"/>
      </w:pPr>
      <w:r>
        <w:t>4.8 Utilisation de Power BI Report Server – SQL Server Édition Enterprise</w:t>
      </w:r>
    </w:p>
    <w:p w14:paraId="4832D8E2" w14:textId="77777777" w:rsidR="00C05EE8" w:rsidRDefault="00C66B8E">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61B71EB5" w14:textId="77777777" w:rsidR="00C05EE8" w:rsidRDefault="00C05EE8">
      <w:pPr>
        <w:pStyle w:val="ProductList-Body"/>
      </w:pPr>
    </w:p>
    <w:p w14:paraId="4921DFF8" w14:textId="77777777" w:rsidR="00C05EE8" w:rsidRDefault="00C66B8E">
      <w:pPr>
        <w:pStyle w:val="ProductList-ClauseHeading"/>
        <w:outlineLvl w:val="3"/>
      </w:pPr>
      <w:r>
        <w:t>4.9 Mises à jour de Sécurité Étendues</w:t>
      </w:r>
    </w:p>
    <w:p w14:paraId="3399FB3F" w14:textId="77777777" w:rsidR="00C05EE8" w:rsidRDefault="00C66B8E">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354864AC" w14:textId="77777777" w:rsidR="00C05EE8" w:rsidRDefault="00C05EE8">
      <w:pPr>
        <w:pStyle w:val="ProductList-Body"/>
      </w:pPr>
    </w:p>
    <w:p w14:paraId="354AEA95" w14:textId="77777777" w:rsidR="00C05EE8" w:rsidRDefault="00C66B8E">
      <w:pPr>
        <w:pStyle w:val="ProductList-ClauseHeading"/>
        <w:outlineLvl w:val="3"/>
      </w:pPr>
      <w:r>
        <w:t>4.10 SQL Server 2019 Enterprise Core - Parallel Data Warehouse – Mises à jour</w:t>
      </w:r>
    </w:p>
    <w:p w14:paraId="161636A4" w14:textId="77777777" w:rsidR="00C05EE8" w:rsidRDefault="00C66B8E">
      <w:pPr>
        <w:pStyle w:val="ProductList-Body"/>
      </w:pPr>
      <w:r>
        <w:t>Les Clients détenteurs d’une SA sont éligibles aux mises à jour fonctionnelles de Parallel Data Warehouse (par exemple, des mises à jour d’appliance) avant le lancement d’une nouvelle version majeure.</w:t>
      </w:r>
    </w:p>
    <w:p w14:paraId="6D3AE341" w14:textId="77777777" w:rsidR="00C05EE8" w:rsidRDefault="00C05EE8">
      <w:pPr>
        <w:pStyle w:val="ProductList-Body"/>
      </w:pPr>
    </w:p>
    <w:p w14:paraId="072D1EDE" w14:textId="77777777" w:rsidR="00C05EE8" w:rsidRDefault="00C66B8E">
      <w:pPr>
        <w:pStyle w:val="ProductList-ClauseHeading"/>
        <w:outlineLvl w:val="3"/>
      </w:pPr>
      <w:r>
        <w:t>4.11 Option d’Achat SQL Server dans le cadre de l’Accord de Mise en Œuvre pour Plateforme d’Application (EAP)</w:t>
      </w:r>
    </w:p>
    <w:p w14:paraId="6905CDA3" w14:textId="77777777" w:rsidR="00C05EE8" w:rsidRDefault="00C66B8E">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1EAEDFC0"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379EA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A940E"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C4471A4" w14:textId="77777777" w:rsidR="00C05EE8" w:rsidRDefault="00C05EE8">
      <w:pPr>
        <w:pStyle w:val="ProductList-Body"/>
      </w:pPr>
    </w:p>
    <w:p w14:paraId="48C89936" w14:textId="77777777" w:rsidR="00C05EE8" w:rsidRDefault="00C66B8E">
      <w:pPr>
        <w:pStyle w:val="ProductList-OfferingGroupHeading"/>
        <w:outlineLvl w:val="1"/>
      </w:pPr>
      <w:bookmarkStart w:id="129" w:name="_Sec615"/>
      <w:r>
        <w:t>System Center</w:t>
      </w:r>
      <w:bookmarkEnd w:id="129"/>
      <w:r>
        <w:fldChar w:fldCharType="begin"/>
      </w:r>
      <w:r>
        <w:instrText xml:space="preserve"> TC "</w:instrText>
      </w:r>
      <w:bookmarkStart w:id="130" w:name="_Toc46999890"/>
      <w:r>
        <w:instrText>System Center</w:instrText>
      </w:r>
      <w:bookmarkEnd w:id="130"/>
      <w:r>
        <w:instrText>" \l 2</w:instrText>
      </w:r>
      <w:r>
        <w:fldChar w:fldCharType="end"/>
      </w:r>
    </w:p>
    <w:p w14:paraId="52AA9764" w14:textId="77777777" w:rsidR="00C05EE8" w:rsidRDefault="00C66B8E">
      <w:pPr>
        <w:pStyle w:val="ProductList-Offering2HeadingNoBorder"/>
        <w:outlineLvl w:val="2"/>
      </w:pPr>
      <w:bookmarkStart w:id="131" w:name="_Sec642"/>
      <w:r>
        <w:t>System Center Server</w:t>
      </w:r>
      <w:bookmarkEnd w:id="131"/>
      <w:r>
        <w:fldChar w:fldCharType="begin"/>
      </w:r>
      <w:r>
        <w:instrText xml:space="preserve"> TC "</w:instrText>
      </w:r>
      <w:bookmarkStart w:id="132" w:name="_Toc46999891"/>
      <w:r>
        <w:instrText>System Center Server</w:instrText>
      </w:r>
      <w:bookmarkEnd w:id="132"/>
      <w:r>
        <w:instrText>" \l 3</w:instrText>
      </w:r>
      <w:r>
        <w:fldChar w:fldCharType="end"/>
      </w:r>
    </w:p>
    <w:p w14:paraId="757EAAF2" w14:textId="77777777" w:rsidR="00C05EE8" w:rsidRDefault="00C66B8E">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05EE8" w14:paraId="4E792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0FB08"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11C9"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287C"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D612"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2CC9"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2CFFF"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2D3A"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DB768"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C024"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4DC44"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2DADB"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EF76"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6D4EE84A" w14:textId="77777777">
        <w:tc>
          <w:tcPr>
            <w:tcW w:w="4160" w:type="dxa"/>
            <w:tcBorders>
              <w:top w:val="single" w:sz="6" w:space="0" w:color="FFFFFF"/>
              <w:left w:val="none" w:sz="4" w:space="0" w:color="6E6E6E"/>
              <w:bottom w:val="dashed" w:sz="4" w:space="0" w:color="BFBFBF"/>
              <w:right w:val="none" w:sz="4" w:space="0" w:color="6E6E6E"/>
            </w:tcBorders>
          </w:tcPr>
          <w:p w14:paraId="187C5F9D" w14:textId="77777777" w:rsidR="00C05EE8" w:rsidRDefault="00C66B8E">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CCAEC" w14:textId="77777777" w:rsidR="00C05EE8" w:rsidRDefault="00C66B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B1A51D"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181A3C" w14:textId="77777777" w:rsidR="00C05EE8" w:rsidRDefault="00C66B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B33B53" w14:textId="77777777" w:rsidR="00C05EE8" w:rsidRDefault="00C66B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BC96"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B3B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2D0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524C"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E9C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4BA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809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028CD1B0" w14:textId="77777777">
        <w:tc>
          <w:tcPr>
            <w:tcW w:w="4160" w:type="dxa"/>
            <w:tcBorders>
              <w:top w:val="dashed" w:sz="4" w:space="0" w:color="BFBFBF"/>
              <w:left w:val="none" w:sz="4" w:space="0" w:color="6E6E6E"/>
              <w:bottom w:val="dashed" w:sz="4" w:space="0" w:color="BFBFBF"/>
              <w:right w:val="none" w:sz="4" w:space="0" w:color="6E6E6E"/>
            </w:tcBorders>
          </w:tcPr>
          <w:p w14:paraId="0732563F" w14:textId="77777777" w:rsidR="00C05EE8" w:rsidRDefault="00C66B8E">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237000"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8C83EC"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DB8FF" w14:textId="77777777" w:rsidR="00C05EE8" w:rsidRDefault="00C66B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9ED452" w14:textId="77777777" w:rsidR="00C05EE8" w:rsidRDefault="00C66B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24C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E21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CF7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E20A"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784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B25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050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6C34EC81" w14:textId="77777777">
        <w:tc>
          <w:tcPr>
            <w:tcW w:w="4160" w:type="dxa"/>
            <w:tcBorders>
              <w:top w:val="dashed" w:sz="4" w:space="0" w:color="BFBFBF"/>
              <w:left w:val="none" w:sz="4" w:space="0" w:color="6E6E6E"/>
              <w:bottom w:val="dashed" w:sz="4" w:space="0" w:color="BFBFBF"/>
              <w:right w:val="none" w:sz="4" w:space="0" w:color="6E6E6E"/>
            </w:tcBorders>
          </w:tcPr>
          <w:p w14:paraId="6F54EEE1" w14:textId="77777777" w:rsidR="00C05EE8" w:rsidRDefault="00C66B8E">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D1272"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996EC4"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B1664" w14:textId="77777777" w:rsidR="00C05EE8" w:rsidRDefault="00C66B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7D6D538" w14:textId="77777777" w:rsidR="00C05EE8" w:rsidRDefault="00C66B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857B"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AC1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5B4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99F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9D8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329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4EE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0D2D08A3" w14:textId="77777777">
        <w:tc>
          <w:tcPr>
            <w:tcW w:w="4160" w:type="dxa"/>
            <w:tcBorders>
              <w:top w:val="dashed" w:sz="4" w:space="0" w:color="BFBFBF"/>
              <w:left w:val="none" w:sz="4" w:space="0" w:color="6E6E6E"/>
              <w:bottom w:val="none" w:sz="4" w:space="0" w:color="BFBFBF"/>
              <w:right w:val="none" w:sz="4" w:space="0" w:color="6E6E6E"/>
            </w:tcBorders>
          </w:tcPr>
          <w:p w14:paraId="45620E38" w14:textId="77777777" w:rsidR="00C05EE8" w:rsidRDefault="00C66B8E">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C84FD6" w14:textId="77777777" w:rsidR="00C05EE8" w:rsidRDefault="00C66B8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ABA83F"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625B1F" w14:textId="77777777" w:rsidR="00C05EE8" w:rsidRDefault="00C66B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4E6CC3" w14:textId="77777777" w:rsidR="00C05EE8" w:rsidRDefault="00C66B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26AB"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3FF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E7E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68B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4DB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042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24A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3B10805" w14:textId="77777777" w:rsidR="00C05EE8" w:rsidRDefault="00C66B8E">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C05EE8" w14:paraId="39540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8D6124"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FD453D5"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A0DD3B" w14:textId="77777777" w:rsidR="00C05EE8" w:rsidRDefault="00C66B8E">
            <w:pPr>
              <w:pStyle w:val="ProductList-TableBody"/>
            </w:pPr>
            <w:r>
              <w:rPr>
                <w:color w:val="404040"/>
              </w:rPr>
              <w:t>Éditions Antérieures : N/A</w:t>
            </w:r>
          </w:p>
        </w:tc>
      </w:tr>
      <w:tr w:rsidR="00C05EE8" w14:paraId="48FB7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A2B5"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F024"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7176E9F"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30A32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7AD2"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BD61"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0C14" w14:textId="77777777" w:rsidR="00C05EE8" w:rsidRDefault="00C66B8E">
            <w:pPr>
              <w:pStyle w:val="ProductList-TableBody"/>
            </w:pPr>
            <w:r>
              <w:rPr>
                <w:color w:val="404040"/>
              </w:rPr>
              <w:t>Éligible à Réduction : N/A</w:t>
            </w:r>
          </w:p>
        </w:tc>
      </w:tr>
      <w:tr w:rsidR="00C05EE8" w14:paraId="6654D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CC93"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17FE"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3706" w14:textId="77777777" w:rsidR="00C05EE8" w:rsidRDefault="00C66B8E">
            <w:pPr>
              <w:pStyle w:val="ProductList-TableBody"/>
            </w:pPr>
            <w:r>
              <w:rPr>
                <w:color w:val="404040"/>
              </w:rPr>
              <w:t>Éligible à Régularisation : N/A</w:t>
            </w:r>
          </w:p>
        </w:tc>
      </w:tr>
      <w:tr w:rsidR="00C05EE8" w14:paraId="1BEBB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7659"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16CA"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10C8" w14:textId="77777777" w:rsidR="00C05EE8" w:rsidRDefault="00C05EE8">
            <w:pPr>
              <w:pStyle w:val="ProductList-TableBody"/>
            </w:pPr>
          </w:p>
        </w:tc>
      </w:tr>
    </w:tbl>
    <w:p w14:paraId="3D6BE9C7" w14:textId="77777777" w:rsidR="00C05EE8" w:rsidRDefault="00C05EE8">
      <w:pPr>
        <w:pStyle w:val="ProductList-Body"/>
      </w:pPr>
    </w:p>
    <w:p w14:paraId="6FF4540D" w14:textId="77777777" w:rsidR="00C05EE8" w:rsidRDefault="00C66B8E">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C05EE8" w14:paraId="29767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971FC"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BA67C62"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E790B" w14:textId="77777777" w:rsidR="00C05EE8" w:rsidRDefault="00C66B8E">
            <w:pPr>
              <w:pStyle w:val="ProductList-TableBody"/>
            </w:pPr>
            <w:r>
              <w:rPr>
                <w:color w:val="404040"/>
              </w:rPr>
              <w:t>Logiciels supplémentaires : N/A</w:t>
            </w:r>
          </w:p>
        </w:tc>
      </w:tr>
      <w:tr w:rsidR="00C05EE8" w14:paraId="7F343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8B09"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B1F6"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8CDEE1B"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05EE8" w14:paraId="2EE88074" w14:textId="77777777">
        <w:tc>
          <w:tcPr>
            <w:tcW w:w="4040" w:type="dxa"/>
            <w:tcBorders>
              <w:top w:val="single" w:sz="4" w:space="0" w:color="000000"/>
              <w:left w:val="single" w:sz="4" w:space="0" w:color="000000"/>
              <w:bottom w:val="single" w:sz="4" w:space="0" w:color="000000"/>
              <w:right w:val="single" w:sz="4" w:space="0" w:color="000000"/>
            </w:tcBorders>
          </w:tcPr>
          <w:p w14:paraId="1217F5BF"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4CF8"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A2DB" w14:textId="77777777" w:rsidR="00C05EE8" w:rsidRDefault="00C05EE8">
            <w:pPr>
              <w:pStyle w:val="ProductList-TableBody"/>
            </w:pPr>
          </w:p>
        </w:tc>
      </w:tr>
    </w:tbl>
    <w:p w14:paraId="2894B444" w14:textId="77777777" w:rsidR="00C05EE8" w:rsidRDefault="00C05EE8">
      <w:pPr>
        <w:pStyle w:val="ProductList-Body"/>
      </w:pPr>
    </w:p>
    <w:p w14:paraId="6BD44B2C" w14:textId="77777777" w:rsidR="00C05EE8" w:rsidRDefault="00C66B8E">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C05EE8" w14:paraId="641C3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4D936" w14:textId="77777777" w:rsidR="00C05EE8" w:rsidRDefault="00C66B8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341DBAC5" w14:textId="77777777" w:rsidR="00C05EE8" w:rsidRDefault="00C66B8E">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392DC59" w14:textId="77777777" w:rsidR="00C05EE8" w:rsidRDefault="00C05EE8">
            <w:pPr>
              <w:pStyle w:val="ProductList-TableBody"/>
            </w:pPr>
          </w:p>
        </w:tc>
      </w:tr>
    </w:tbl>
    <w:p w14:paraId="29BBA455" w14:textId="77777777" w:rsidR="00C05EE8" w:rsidRDefault="00C05EE8">
      <w:pPr>
        <w:pStyle w:val="ProductList-Body"/>
      </w:pPr>
    </w:p>
    <w:p w14:paraId="1E9C0987" w14:textId="77777777" w:rsidR="00C05EE8" w:rsidRDefault="00C66B8E">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C05EE8" w14:paraId="6DAE8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63FCE" w14:textId="77777777" w:rsidR="00C05EE8" w:rsidRDefault="00C66B8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4D6AB1C7" w14:textId="77777777" w:rsidR="00C05EE8" w:rsidRDefault="00C66B8E">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133075F" w14:textId="77777777" w:rsidR="00C05EE8" w:rsidRDefault="00C05EE8">
            <w:pPr>
              <w:pStyle w:val="ProductList-TableBody"/>
            </w:pPr>
          </w:p>
        </w:tc>
      </w:tr>
    </w:tbl>
    <w:p w14:paraId="5B68D9CB" w14:textId="77777777" w:rsidR="00C05EE8" w:rsidRDefault="00C05EE8">
      <w:pPr>
        <w:pStyle w:val="ProductList-Body"/>
      </w:pPr>
    </w:p>
    <w:p w14:paraId="60782FDD" w14:textId="77777777" w:rsidR="00C05EE8" w:rsidRDefault="00C66B8E">
      <w:pPr>
        <w:pStyle w:val="ProductList-ClauseHeading"/>
        <w:outlineLvl w:val="4"/>
      </w:pPr>
      <w:r>
        <w:t>3.3 Utilisation de la protection des points finaux du System Center avec Azure Security Center ou Microsoft Defender Advanced Threat Protection for Servers</w:t>
      </w:r>
    </w:p>
    <w:p w14:paraId="7DD1196F" w14:textId="77777777" w:rsidR="00C05EE8" w:rsidRDefault="00C66B8E">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59C9A398" w14:textId="77777777" w:rsidR="00C05EE8" w:rsidRDefault="00C05EE8">
      <w:pPr>
        <w:pStyle w:val="ProductList-Body"/>
      </w:pPr>
    </w:p>
    <w:p w14:paraId="2795EA31" w14:textId="77777777" w:rsidR="00C05EE8" w:rsidRDefault="00C66B8E">
      <w:pPr>
        <w:pStyle w:val="ProductList-ClauseHeading"/>
        <w:outlineLvl w:val="4"/>
      </w:pPr>
      <w:r>
        <w:t>3.4 Technologie SQL Server</w:t>
      </w:r>
    </w:p>
    <w:p w14:paraId="3D4629D3"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7BF5D31" w14:textId="77777777" w:rsidR="00C05EE8" w:rsidRDefault="00C05EE8">
      <w:pPr>
        <w:pStyle w:val="ProductList-Body"/>
      </w:pPr>
    </w:p>
    <w:p w14:paraId="1366FCF7" w14:textId="77777777" w:rsidR="00C05EE8" w:rsidRDefault="00C66B8E">
      <w:pPr>
        <w:pStyle w:val="ProductList-ClauseHeading"/>
        <w:outlineLvl w:val="4"/>
      </w:pPr>
      <w:r>
        <w:t>3.5 Windows Server Containers</w:t>
      </w:r>
    </w:p>
    <w:p w14:paraId="7103533D" w14:textId="77777777" w:rsidR="00C05EE8" w:rsidRDefault="00C66B8E">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279D3E40" w14:textId="77777777" w:rsidR="00C05EE8" w:rsidRDefault="00C66B8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C05EE8" w14:paraId="0B3E0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9F717"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A38FF07"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C88EF" w14:textId="77777777" w:rsidR="00C05EE8" w:rsidRDefault="00C66B8E">
            <w:pPr>
              <w:pStyle w:val="ProductList-TableBody"/>
            </w:pPr>
            <w:r>
              <w:rPr>
                <w:color w:val="404040"/>
              </w:rPr>
              <w:t>Droits de Basculement : N/A</w:t>
            </w:r>
          </w:p>
        </w:tc>
      </w:tr>
      <w:tr w:rsidR="00C05EE8" w14:paraId="5E618B5E" w14:textId="77777777">
        <w:tc>
          <w:tcPr>
            <w:tcW w:w="4040" w:type="dxa"/>
            <w:tcBorders>
              <w:top w:val="single" w:sz="4" w:space="0" w:color="000000"/>
              <w:left w:val="single" w:sz="4" w:space="0" w:color="000000"/>
              <w:bottom w:val="single" w:sz="4" w:space="0" w:color="000000"/>
              <w:right w:val="single" w:sz="4" w:space="0" w:color="000000"/>
            </w:tcBorders>
          </w:tcPr>
          <w:p w14:paraId="65A14979"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778C994B"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Octobre 2013</w:t>
              </w:r>
            </w:hyperlink>
            <w:r>
              <w:t xml:space="preserve">, </w:t>
            </w:r>
            <w:hyperlink r:id="rId54">
              <w:r>
                <w:rPr>
                  <w:color w:val="00467F"/>
                  <w:u w:val="single"/>
                </w:rPr>
                <w:t>Conditions des Produits - Octobre 2016</w:t>
              </w:r>
            </w:hyperlink>
            <w:r>
              <w:t xml:space="preserve"> et </w:t>
            </w:r>
            <w:hyperlink r:id="rId55">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D97D" w14:textId="77777777" w:rsidR="00C05EE8" w:rsidRDefault="00C66B8E">
            <w:pPr>
              <w:pStyle w:val="ProductList-TableBody"/>
            </w:pPr>
            <w:r>
              <w:rPr>
                <w:color w:val="404040"/>
              </w:rPr>
              <w:t>Droits d’Itinérance : N/A</w:t>
            </w:r>
          </w:p>
        </w:tc>
      </w:tr>
      <w:tr w:rsidR="00C05EE8" w14:paraId="394FA60B" w14:textId="77777777">
        <w:tc>
          <w:tcPr>
            <w:tcW w:w="4040" w:type="dxa"/>
            <w:tcBorders>
              <w:top w:val="single" w:sz="4" w:space="0" w:color="000000"/>
              <w:left w:val="single" w:sz="4" w:space="0" w:color="000000"/>
              <w:bottom w:val="single" w:sz="4" w:space="0" w:color="000000"/>
              <w:right w:val="single" w:sz="4" w:space="0" w:color="000000"/>
            </w:tcBorders>
          </w:tcPr>
          <w:p w14:paraId="5F2C71C2"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0CCC"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C87A" w14:textId="77777777" w:rsidR="00C05EE8" w:rsidRDefault="00C05EE8">
            <w:pPr>
              <w:pStyle w:val="ProductList-TableBody"/>
            </w:pPr>
          </w:p>
        </w:tc>
      </w:tr>
    </w:tbl>
    <w:p w14:paraId="3FA1D6E7" w14:textId="77777777" w:rsidR="00C05EE8" w:rsidRDefault="00C05EE8">
      <w:pPr>
        <w:pStyle w:val="ProductList-Body"/>
      </w:pPr>
    </w:p>
    <w:p w14:paraId="3EBE2CC4"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3B995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834AB"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5044010" w14:textId="77777777" w:rsidR="00C05EE8" w:rsidRDefault="00C05EE8">
      <w:pPr>
        <w:pStyle w:val="ProductList-Body"/>
      </w:pPr>
    </w:p>
    <w:p w14:paraId="0F1A4BCE" w14:textId="77777777" w:rsidR="00C05EE8" w:rsidRDefault="00C66B8E">
      <w:pPr>
        <w:pStyle w:val="ProductList-Offering2HeadingNoBorder"/>
        <w:outlineLvl w:val="2"/>
      </w:pPr>
      <w:bookmarkStart w:id="137" w:name="_Sec644"/>
      <w:r>
        <w:t>Microsoft Endpoint Configuration Manager (anciennement, System Center Configuration Manager)</w:t>
      </w:r>
      <w:bookmarkEnd w:id="137"/>
      <w:r>
        <w:fldChar w:fldCharType="begin"/>
      </w:r>
      <w:r>
        <w:instrText xml:space="preserve"> TC "</w:instrText>
      </w:r>
      <w:bookmarkStart w:id="138" w:name="_Toc46999892"/>
      <w:r>
        <w:instrText>Microsoft Endpoint Configuration Manager (anciennement, System Center Configuration Manager)</w:instrText>
      </w:r>
      <w:bookmarkEnd w:id="138"/>
      <w:r>
        <w:instrText>" \l 3</w:instrText>
      </w:r>
      <w:r>
        <w:fldChar w:fldCharType="end"/>
      </w:r>
    </w:p>
    <w:p w14:paraId="7EDAD4D4" w14:textId="77777777" w:rsidR="00C05EE8" w:rsidRDefault="00C66B8E">
      <w:pPr>
        <w:pStyle w:val="ProductList-Offering1SubSection"/>
        <w:outlineLvl w:val="3"/>
      </w:pPr>
      <w:bookmarkStart w:id="139" w:name="_Sec691"/>
      <w:r>
        <w:t>1. Disponibilité des Programmes</w:t>
      </w:r>
      <w:bookmarkEnd w:id="139"/>
    </w:p>
    <w:p w14:paraId="2C23D5A8" w14:textId="77777777" w:rsidR="00C05EE8" w:rsidRDefault="00C05EE8">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05EE8" w14:paraId="640161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C8659F"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6B91"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E553F"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914DF"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297AF"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0B43"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6D864"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4002"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C51BC"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87E4C"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241E"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06C2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4CCDD4E4" w14:textId="77777777">
        <w:tc>
          <w:tcPr>
            <w:tcW w:w="4160" w:type="dxa"/>
            <w:tcBorders>
              <w:top w:val="single" w:sz="6" w:space="0" w:color="FFFFFF"/>
              <w:left w:val="none" w:sz="4" w:space="0" w:color="6E6E6E"/>
              <w:bottom w:val="dashed" w:sz="4" w:space="0" w:color="BFBFBF"/>
              <w:right w:val="none" w:sz="4" w:space="0" w:color="6E6E6E"/>
            </w:tcBorders>
          </w:tcPr>
          <w:p w14:paraId="24012725" w14:textId="77777777" w:rsidR="00C05EE8" w:rsidRDefault="00C66B8E">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5B4781AB" w14:textId="77777777" w:rsidR="00C05EE8" w:rsidRDefault="00C66B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46650C"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9F54B9"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23577"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048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70E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412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834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372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C72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042D"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1FBAC78F" w14:textId="77777777">
        <w:tc>
          <w:tcPr>
            <w:tcW w:w="4160" w:type="dxa"/>
            <w:tcBorders>
              <w:top w:val="dashed" w:sz="4" w:space="0" w:color="BFBFBF"/>
              <w:left w:val="none" w:sz="4" w:space="0" w:color="6E6E6E"/>
              <w:bottom w:val="dashed" w:sz="4" w:space="0" w:color="BFBFBF"/>
              <w:right w:val="none" w:sz="4" w:space="0" w:color="6E6E6E"/>
            </w:tcBorders>
          </w:tcPr>
          <w:p w14:paraId="0F6CFE8E" w14:textId="77777777" w:rsidR="00C05EE8" w:rsidRDefault="00C66B8E">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636E56B7" w14:textId="77777777" w:rsidR="00C05EE8" w:rsidRDefault="00C66B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B018F1D" w14:textId="77777777" w:rsidR="00C05EE8" w:rsidRDefault="00C05E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BFCD7"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7F8B84"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FE6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78C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4F7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AA7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9B2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4EC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0F11" w14:textId="77777777" w:rsidR="00C05EE8" w:rsidRDefault="00C05EE8">
            <w:pPr>
              <w:pStyle w:val="ProductList-TableBody"/>
              <w:jc w:val="center"/>
            </w:pPr>
          </w:p>
        </w:tc>
      </w:tr>
      <w:tr w:rsidR="00C05EE8" w14:paraId="6C0B4A20" w14:textId="77777777">
        <w:tc>
          <w:tcPr>
            <w:tcW w:w="4160" w:type="dxa"/>
            <w:tcBorders>
              <w:top w:val="dashed" w:sz="4" w:space="0" w:color="BFBFBF"/>
              <w:left w:val="none" w:sz="4" w:space="0" w:color="6E6E6E"/>
              <w:bottom w:val="none" w:sz="4" w:space="0" w:color="BFBFBF"/>
              <w:right w:val="none" w:sz="4" w:space="0" w:color="6E6E6E"/>
            </w:tcBorders>
          </w:tcPr>
          <w:p w14:paraId="5B867E42" w14:textId="77777777" w:rsidR="00C05EE8" w:rsidRDefault="00C66B8E">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51A6847D" w14:textId="77777777" w:rsidR="00C05EE8" w:rsidRDefault="00C66B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C35996E"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4C11FD"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5AE8A9"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556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A76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8198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81F7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C06C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BCA8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1C4C" w14:textId="77777777" w:rsidR="00C05EE8" w:rsidRDefault="00C05EE8">
            <w:pPr>
              <w:pStyle w:val="ProductList-TableBody"/>
              <w:jc w:val="center"/>
            </w:pPr>
          </w:p>
        </w:tc>
      </w:tr>
    </w:tbl>
    <w:p w14:paraId="0827A883" w14:textId="77777777" w:rsidR="00C05EE8" w:rsidRDefault="00C66B8E">
      <w:pPr>
        <w:pStyle w:val="ProductList-Body"/>
      </w:pPr>
      <w:r>
        <w:t>*</w:t>
      </w:r>
      <w:r>
        <w:rPr>
          <w:i/>
        </w:rPr>
        <w:t>Microsoft Endpoint Configuration Manager est une version de la branche actuelle, initialement disponible en 10/16 en tant que System Center Configuration Manager.</w:t>
      </w:r>
    </w:p>
    <w:p w14:paraId="747858DE" w14:textId="77777777" w:rsidR="00C05EE8" w:rsidRDefault="00C66B8E">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42"/>
        <w:gridCol w:w="3628"/>
        <w:gridCol w:w="3646"/>
      </w:tblGrid>
      <w:tr w:rsidR="00C05EE8" w14:paraId="5007D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F62E17"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53027E"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38951" w14:textId="77777777" w:rsidR="00C05EE8" w:rsidRDefault="00C66B8E">
            <w:pPr>
              <w:pStyle w:val="ProductList-TableBody"/>
            </w:pPr>
            <w:r>
              <w:rPr>
                <w:color w:val="404040"/>
              </w:rPr>
              <w:t xml:space="preserve">Éditions Antérieures : N/A </w:t>
            </w:r>
          </w:p>
        </w:tc>
      </w:tr>
      <w:tr w:rsidR="00C05EE8" w14:paraId="4B502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9776"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74DD"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D2ACF"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1751B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5491"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2FF8"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0926" w14:textId="77777777" w:rsidR="00C05EE8" w:rsidRDefault="00C66B8E">
            <w:pPr>
              <w:pStyle w:val="ProductList-TableBody"/>
            </w:pPr>
            <w:r>
              <w:rPr>
                <w:color w:val="404040"/>
              </w:rPr>
              <w:t>Éligible à Réduction : N/A</w:t>
            </w:r>
          </w:p>
        </w:tc>
      </w:tr>
      <w:tr w:rsidR="00C05EE8" w14:paraId="0A009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E5A5"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C0F5"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64ED" w14:textId="77777777" w:rsidR="00C05EE8" w:rsidRDefault="00C66B8E">
            <w:pPr>
              <w:pStyle w:val="ProductList-TableBody"/>
            </w:pPr>
            <w:r>
              <w:rPr>
                <w:color w:val="404040"/>
              </w:rPr>
              <w:t>Éligible à Régularisation : N/A</w:t>
            </w:r>
          </w:p>
        </w:tc>
      </w:tr>
      <w:tr w:rsidR="00C05EE8" w14:paraId="3D984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3909" w14:textId="77777777" w:rsidR="00C05EE8" w:rsidRDefault="00C66B8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F00C"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FE22" w14:textId="77777777" w:rsidR="00C05EE8" w:rsidRDefault="00C05EE8">
            <w:pPr>
              <w:pStyle w:val="ProductList-TableBody"/>
            </w:pPr>
          </w:p>
        </w:tc>
      </w:tr>
    </w:tbl>
    <w:p w14:paraId="1725D9B8" w14:textId="77777777" w:rsidR="00C05EE8" w:rsidRDefault="00C05EE8">
      <w:pPr>
        <w:pStyle w:val="ProductList-Body"/>
      </w:pPr>
    </w:p>
    <w:p w14:paraId="221E1E8B" w14:textId="77777777" w:rsidR="00C05EE8" w:rsidRDefault="00C66B8E">
      <w:pPr>
        <w:pStyle w:val="ProductList-ClauseHeading"/>
        <w:outlineLvl w:val="4"/>
      </w:pPr>
      <w:r>
        <w:t>2.1 Clients Éducation</w:t>
      </w:r>
    </w:p>
    <w:p w14:paraId="788684E6" w14:textId="77777777" w:rsidR="00C05EE8" w:rsidRDefault="00C66B8E">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5BA5538E" w14:textId="77777777" w:rsidR="00C05EE8" w:rsidRDefault="00C66B8E">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C05EE8" w14:paraId="2D125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34CEB"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82AC782"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4B50C" w14:textId="77777777" w:rsidR="00C05EE8" w:rsidRDefault="00C66B8E">
            <w:pPr>
              <w:pStyle w:val="ProductList-TableBody"/>
            </w:pPr>
            <w:r>
              <w:rPr>
                <w:color w:val="404040"/>
              </w:rPr>
              <w:t>Logiciels supplémentaires : N/A</w:t>
            </w:r>
          </w:p>
        </w:tc>
      </w:tr>
      <w:tr w:rsidR="00C05EE8" w14:paraId="72A8A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787B"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402C699"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989B319"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05EE8" w14:paraId="16A6F3AC" w14:textId="77777777">
        <w:tc>
          <w:tcPr>
            <w:tcW w:w="4040" w:type="dxa"/>
            <w:tcBorders>
              <w:top w:val="single" w:sz="4" w:space="0" w:color="000000"/>
              <w:left w:val="single" w:sz="4" w:space="0" w:color="000000"/>
              <w:bottom w:val="single" w:sz="4" w:space="0" w:color="000000"/>
              <w:right w:val="single" w:sz="4" w:space="0" w:color="000000"/>
            </w:tcBorders>
          </w:tcPr>
          <w:p w14:paraId="4AF1E80F"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7093"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8B2C" w14:textId="77777777" w:rsidR="00C05EE8" w:rsidRDefault="00C05EE8">
            <w:pPr>
              <w:pStyle w:val="ProductList-TableBody"/>
            </w:pPr>
          </w:p>
        </w:tc>
      </w:tr>
    </w:tbl>
    <w:p w14:paraId="1DDEDB6A" w14:textId="77777777" w:rsidR="00C05EE8" w:rsidRDefault="00C05EE8">
      <w:pPr>
        <w:pStyle w:val="ProductList-Body"/>
      </w:pPr>
    </w:p>
    <w:p w14:paraId="09942164" w14:textId="77777777" w:rsidR="00C05EE8" w:rsidRDefault="00C66B8E">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C05EE8" w14:paraId="0C7F8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1AF6E" w14:textId="77777777" w:rsidR="00C05EE8" w:rsidRDefault="00C66B8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143C7FC" w14:textId="77777777" w:rsidR="00C05EE8" w:rsidRDefault="00C66B8E">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705BCAC9" w14:textId="77777777" w:rsidR="00C05EE8" w:rsidRDefault="00C66B8E">
            <w:pPr>
              <w:pStyle w:val="ProductList-TableBody"/>
            </w:pPr>
            <w:r>
              <w:t>Microsoft 365 F3</w:t>
            </w:r>
            <w:r>
              <w:fldChar w:fldCharType="begin"/>
            </w:r>
            <w:r>
              <w:instrText xml:space="preserve"> XE "Microsoft 365 F3" </w:instrText>
            </w:r>
            <w:r>
              <w:fldChar w:fldCharType="end"/>
            </w:r>
            <w:r>
              <w:t xml:space="preserve"> (SL Utilisateur)</w:t>
            </w:r>
          </w:p>
        </w:tc>
      </w:tr>
      <w:tr w:rsidR="00C05EE8" w14:paraId="44E7E0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C6B6DF" w14:textId="77777777" w:rsidR="00C05EE8" w:rsidRDefault="00C05E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23D4F" w14:textId="77777777" w:rsidR="00C05EE8" w:rsidRDefault="00C66B8E">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0FD6F7AA" w14:textId="77777777" w:rsidR="00C05EE8" w:rsidRDefault="00C66B8E">
            <w:pPr>
              <w:pStyle w:val="ProductList-TableBody"/>
            </w:pPr>
            <w:r>
              <w:t xml:space="preserve">Licence Équivalente de Licence de Gestion (cf. </w:t>
            </w:r>
            <w:hyperlink r:id="rId56">
              <w:r>
                <w:rPr>
                  <w:color w:val="00467F"/>
                  <w:u w:val="single"/>
                </w:rPr>
                <w:t>Annexe A</w:t>
              </w:r>
            </w:hyperlink>
            <w:r>
              <w:t>)</w:t>
            </w:r>
          </w:p>
        </w:tc>
      </w:tr>
      <w:tr w:rsidR="00C05EE8" w14:paraId="6C0699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AB6425"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DA6B2" w14:textId="77777777" w:rsidR="00C05EE8" w:rsidRDefault="00C66B8E">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260F0E6" w14:textId="77777777" w:rsidR="00C05EE8" w:rsidRDefault="00C05EE8">
            <w:pPr>
              <w:pStyle w:val="ProductList-TableBody"/>
            </w:pPr>
          </w:p>
        </w:tc>
      </w:tr>
    </w:tbl>
    <w:p w14:paraId="543C67B8" w14:textId="77777777" w:rsidR="00C05EE8" w:rsidRDefault="00C05EE8">
      <w:pPr>
        <w:pStyle w:val="ProductList-Body"/>
      </w:pPr>
    </w:p>
    <w:p w14:paraId="2C63E6F8" w14:textId="77777777" w:rsidR="00C05EE8" w:rsidRDefault="00C66B8E">
      <w:pPr>
        <w:pStyle w:val="ProductList-ClauseHeading"/>
        <w:outlineLvl w:val="4"/>
      </w:pPr>
      <w:r>
        <w:t>3.2 Technologie SQL Server</w:t>
      </w:r>
    </w:p>
    <w:p w14:paraId="0FA08BDE"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D2279F9" w14:textId="77777777" w:rsidR="00C05EE8" w:rsidRDefault="00C66B8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C05EE8" w14:paraId="37456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E1362"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2A6CD9"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E76EF" w14:textId="77777777" w:rsidR="00C05EE8" w:rsidRDefault="00C66B8E">
            <w:pPr>
              <w:pStyle w:val="ProductList-TableBody"/>
            </w:pPr>
            <w:r>
              <w:rPr>
                <w:color w:val="404040"/>
              </w:rPr>
              <w:t>Droits de Basculement : N/A</w:t>
            </w:r>
          </w:p>
        </w:tc>
      </w:tr>
      <w:tr w:rsidR="00C05EE8" w14:paraId="253A1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AC12"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DAF3BB5"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4A53" w14:textId="77777777" w:rsidR="00C05EE8" w:rsidRDefault="00C66B8E">
            <w:pPr>
              <w:pStyle w:val="ProductList-TableBody"/>
            </w:pPr>
            <w:r>
              <w:rPr>
                <w:color w:val="404040"/>
              </w:rPr>
              <w:t>Droits d’Itinérance : N/A</w:t>
            </w:r>
          </w:p>
        </w:tc>
      </w:tr>
      <w:tr w:rsidR="00C05EE8" w14:paraId="55A4D385" w14:textId="77777777">
        <w:tc>
          <w:tcPr>
            <w:tcW w:w="4040" w:type="dxa"/>
            <w:tcBorders>
              <w:top w:val="single" w:sz="4" w:space="0" w:color="000000"/>
              <w:left w:val="single" w:sz="4" w:space="0" w:color="000000"/>
              <w:bottom w:val="single" w:sz="4" w:space="0" w:color="000000"/>
              <w:right w:val="single" w:sz="4" w:space="0" w:color="000000"/>
            </w:tcBorders>
          </w:tcPr>
          <w:p w14:paraId="4049C864"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74A6"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F9B8" w14:textId="77777777" w:rsidR="00C05EE8" w:rsidRDefault="00C05EE8">
            <w:pPr>
              <w:pStyle w:val="ProductList-TableBody"/>
            </w:pPr>
          </w:p>
        </w:tc>
      </w:tr>
    </w:tbl>
    <w:p w14:paraId="2F5380B1" w14:textId="77777777" w:rsidR="00C05EE8" w:rsidRDefault="00C05EE8">
      <w:pPr>
        <w:pStyle w:val="ProductList-Body"/>
      </w:pPr>
    </w:p>
    <w:p w14:paraId="317CC4F1" w14:textId="77777777" w:rsidR="00C05EE8" w:rsidRDefault="00C66B8E">
      <w:pPr>
        <w:pStyle w:val="ProductList-ClauseHeading"/>
        <w:outlineLvl w:val="4"/>
      </w:pPr>
      <w:r>
        <w:t>4.1 Microsoft Endpoint Configuration Manager - Droits VDI</w:t>
      </w:r>
    </w:p>
    <w:p w14:paraId="1A9C25B3" w14:textId="77777777" w:rsidR="00C05EE8" w:rsidRDefault="00C66B8E">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735EF6D3" w14:textId="77777777" w:rsidR="00C05EE8" w:rsidRDefault="00C05EE8">
      <w:pPr>
        <w:pStyle w:val="ProductList-Body"/>
      </w:pPr>
    </w:p>
    <w:p w14:paraId="1D3002B4" w14:textId="77777777" w:rsidR="00C05EE8" w:rsidRDefault="00C66B8E">
      <w:pPr>
        <w:pStyle w:val="ProductList-ClauseHeading"/>
        <w:outlineLvl w:val="4"/>
      </w:pPr>
      <w:r>
        <w:t>4.2 Droits Microsoft Endpoint Configuration Manager Current Branch</w:t>
      </w:r>
    </w:p>
    <w:p w14:paraId="55E46538" w14:textId="77777777" w:rsidR="00C05EE8" w:rsidRDefault="00C66B8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360BE72B" w14:textId="77777777" w:rsidR="00C05EE8" w:rsidRDefault="00C05EE8">
      <w:pPr>
        <w:pStyle w:val="ProductList-Body"/>
      </w:pPr>
    </w:p>
    <w:p w14:paraId="01B01D97" w14:textId="77777777" w:rsidR="00C05EE8" w:rsidRDefault="00C66B8E">
      <w:pPr>
        <w:pStyle w:val="ProductList-ClauseHeading"/>
        <w:outlineLvl w:val="4"/>
      </w:pPr>
      <w:r>
        <w:t>4.3 Accès à Intune</w:t>
      </w:r>
    </w:p>
    <w:p w14:paraId="5C6BC979" w14:textId="77777777" w:rsidR="00C05EE8" w:rsidRDefault="00C66B8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58">
        <w:r>
          <w:rPr>
            <w:color w:val="00467F"/>
            <w:u w:val="single"/>
          </w:rPr>
          <w:t>Conditions des Services en Ligne</w:t>
        </w:r>
      </w:hyperlink>
      <w:r>
        <w:t>.</w:t>
      </w:r>
    </w:p>
    <w:p w14:paraId="2E1D19D3" w14:textId="77777777" w:rsidR="00C05EE8" w:rsidRDefault="00C05EE8">
      <w:pPr>
        <w:pStyle w:val="ProductList-Body"/>
      </w:pPr>
    </w:p>
    <w:p w14:paraId="2D748F97" w14:textId="77777777" w:rsidR="00C05EE8" w:rsidRDefault="00C66B8E">
      <w:pPr>
        <w:pStyle w:val="ProductList-ClauseHeading"/>
        <w:outlineLvl w:val="4"/>
      </w:pPr>
      <w:r>
        <w:t>4.4 Accès au System Center Configuration Manager 1606</w:t>
      </w:r>
    </w:p>
    <w:p w14:paraId="6BB568D2" w14:textId="77777777" w:rsidR="00C05EE8" w:rsidRDefault="00C66B8E">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29833FBE"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9C3F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134D1"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D4535ED" w14:textId="77777777" w:rsidR="00C05EE8" w:rsidRDefault="00C05EE8">
      <w:pPr>
        <w:pStyle w:val="ProductList-Body"/>
      </w:pPr>
    </w:p>
    <w:p w14:paraId="33328E14" w14:textId="77777777" w:rsidR="00C05EE8" w:rsidRDefault="00C66B8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99893"/>
      <w:r>
        <w:instrText>System Center Data Protection Manager</w:instrText>
      </w:r>
      <w:bookmarkEnd w:id="144"/>
      <w:r>
        <w:instrText>" \l 3</w:instrText>
      </w:r>
      <w:r>
        <w:fldChar w:fldCharType="end"/>
      </w:r>
    </w:p>
    <w:p w14:paraId="35816BF5" w14:textId="77777777" w:rsidR="00C05EE8" w:rsidRDefault="00C66B8E">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EE8" w14:paraId="78F263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775EA"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358AA"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D569C"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8B3E"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AAED"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5C4B66"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40ED"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98C5"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7AC8"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33DC"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A334D"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C32D"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7D091F8F" w14:textId="77777777">
        <w:tc>
          <w:tcPr>
            <w:tcW w:w="4160" w:type="dxa"/>
            <w:tcBorders>
              <w:top w:val="single" w:sz="6" w:space="0" w:color="FFFFFF"/>
              <w:left w:val="none" w:sz="4" w:space="0" w:color="6E6E6E"/>
              <w:bottom w:val="dashed" w:sz="4" w:space="0" w:color="BFBFBF"/>
              <w:right w:val="none" w:sz="4" w:space="0" w:color="6E6E6E"/>
            </w:tcBorders>
          </w:tcPr>
          <w:p w14:paraId="05E5AA08" w14:textId="77777777" w:rsidR="00C05EE8" w:rsidRDefault="00C66B8E">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56B89666" w14:textId="77777777" w:rsidR="00C05EE8" w:rsidRDefault="00C66B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6EA851"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3BD60F"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8FE4DB"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632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8E7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F14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2C05"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9AC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96F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1638"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17B940D2" w14:textId="77777777">
        <w:tc>
          <w:tcPr>
            <w:tcW w:w="4160" w:type="dxa"/>
            <w:tcBorders>
              <w:top w:val="dashed" w:sz="4" w:space="0" w:color="BFBFBF"/>
              <w:left w:val="none" w:sz="4" w:space="0" w:color="6E6E6E"/>
              <w:bottom w:val="none" w:sz="4" w:space="0" w:color="BFBFBF"/>
              <w:right w:val="none" w:sz="4" w:space="0" w:color="6E6E6E"/>
            </w:tcBorders>
          </w:tcPr>
          <w:p w14:paraId="620C9A26" w14:textId="77777777" w:rsidR="00C05EE8" w:rsidRDefault="00C66B8E">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18827E8C"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3D730F"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3FB1E"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755A42"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5DD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95A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5F5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41C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9A8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DC5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E4D53" w14:textId="77777777" w:rsidR="00C05EE8" w:rsidRDefault="00C05EE8">
            <w:pPr>
              <w:pStyle w:val="ProductList-TableBody"/>
              <w:jc w:val="center"/>
            </w:pPr>
          </w:p>
        </w:tc>
      </w:tr>
    </w:tbl>
    <w:p w14:paraId="38F87FB2" w14:textId="77777777" w:rsidR="00C05EE8" w:rsidRDefault="00C66B8E">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C05EE8" w14:paraId="341FE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7AD7A"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D6E4AE"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FCC5C" w14:textId="77777777" w:rsidR="00C05EE8" w:rsidRDefault="00C66B8E">
            <w:pPr>
              <w:pStyle w:val="ProductList-TableBody"/>
            </w:pPr>
            <w:r>
              <w:rPr>
                <w:color w:val="404040"/>
              </w:rPr>
              <w:t>Éditions Antérieures : N/A</w:t>
            </w:r>
          </w:p>
        </w:tc>
      </w:tr>
      <w:tr w:rsidR="00C05EE8" w14:paraId="642B0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2EA5"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5758"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22297EB"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17739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A135"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48C5"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713B" w14:textId="77777777" w:rsidR="00C05EE8" w:rsidRDefault="00C66B8E">
            <w:pPr>
              <w:pStyle w:val="ProductList-TableBody"/>
            </w:pPr>
            <w:r>
              <w:rPr>
                <w:color w:val="404040"/>
              </w:rPr>
              <w:t>Éligible à Réduction : N/A</w:t>
            </w:r>
          </w:p>
        </w:tc>
      </w:tr>
      <w:tr w:rsidR="00C05EE8" w14:paraId="5A5B5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35E5"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649D"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AD61" w14:textId="77777777" w:rsidR="00C05EE8" w:rsidRDefault="00C66B8E">
            <w:pPr>
              <w:pStyle w:val="ProductList-TableBody"/>
            </w:pPr>
            <w:r>
              <w:rPr>
                <w:color w:val="404040"/>
              </w:rPr>
              <w:t>Éligible à Régularisation : N/A</w:t>
            </w:r>
          </w:p>
        </w:tc>
      </w:tr>
      <w:tr w:rsidR="00C05EE8" w14:paraId="48E8C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93AE"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6FB3"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F8AC" w14:textId="77777777" w:rsidR="00C05EE8" w:rsidRDefault="00C05EE8">
            <w:pPr>
              <w:pStyle w:val="ProductList-TableBody"/>
            </w:pPr>
          </w:p>
        </w:tc>
      </w:tr>
    </w:tbl>
    <w:p w14:paraId="24F6A2D4" w14:textId="77777777" w:rsidR="00C05EE8" w:rsidRDefault="00C05EE8">
      <w:pPr>
        <w:pStyle w:val="ProductList-Body"/>
      </w:pPr>
    </w:p>
    <w:p w14:paraId="24D15737" w14:textId="77777777" w:rsidR="00C05EE8" w:rsidRDefault="00C66B8E">
      <w:pPr>
        <w:pStyle w:val="ProductList-ClauseHeading"/>
        <w:outlineLvl w:val="4"/>
      </w:pPr>
      <w:r>
        <w:t>2.1 Clients Éducation</w:t>
      </w:r>
    </w:p>
    <w:p w14:paraId="0E0B954D" w14:textId="77777777" w:rsidR="00C05EE8" w:rsidRDefault="00C66B8E">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6D6B66EA" w14:textId="77777777" w:rsidR="00C05EE8" w:rsidRDefault="00C66B8E">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C05EE8" w14:paraId="53222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804D6"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7BE59E2"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B32A2" w14:textId="77777777" w:rsidR="00C05EE8" w:rsidRDefault="00C66B8E">
            <w:pPr>
              <w:pStyle w:val="ProductList-TableBody"/>
            </w:pPr>
            <w:r>
              <w:rPr>
                <w:color w:val="404040"/>
              </w:rPr>
              <w:t>Logiciels supplémentaires : N/A</w:t>
            </w:r>
          </w:p>
        </w:tc>
      </w:tr>
      <w:tr w:rsidR="00C05EE8" w14:paraId="55536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B219"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55A4D"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4B6010F"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05EE8" w14:paraId="3EAF615B" w14:textId="77777777">
        <w:tc>
          <w:tcPr>
            <w:tcW w:w="4040" w:type="dxa"/>
            <w:tcBorders>
              <w:top w:val="single" w:sz="4" w:space="0" w:color="000000"/>
              <w:left w:val="single" w:sz="4" w:space="0" w:color="000000"/>
              <w:bottom w:val="single" w:sz="4" w:space="0" w:color="000000"/>
              <w:right w:val="single" w:sz="4" w:space="0" w:color="000000"/>
            </w:tcBorders>
          </w:tcPr>
          <w:p w14:paraId="7AE5A978"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607F"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C460" w14:textId="77777777" w:rsidR="00C05EE8" w:rsidRDefault="00C05EE8">
            <w:pPr>
              <w:pStyle w:val="ProductList-TableBody"/>
            </w:pPr>
          </w:p>
        </w:tc>
      </w:tr>
    </w:tbl>
    <w:p w14:paraId="6936A8A9" w14:textId="77777777" w:rsidR="00C05EE8" w:rsidRDefault="00C05EE8">
      <w:pPr>
        <w:pStyle w:val="ProductList-Body"/>
      </w:pPr>
    </w:p>
    <w:p w14:paraId="70F15BF8" w14:textId="77777777" w:rsidR="00C05EE8" w:rsidRDefault="00C66B8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C05EE8" w14:paraId="18482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622D9B" w14:textId="77777777" w:rsidR="00C05EE8" w:rsidRDefault="00C66B8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F7C7E88" w14:textId="77777777" w:rsidR="00C05EE8" w:rsidRDefault="00C66B8E">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560EFE8C" w14:textId="77777777" w:rsidR="00C05EE8" w:rsidRDefault="00C05EE8">
            <w:pPr>
              <w:pStyle w:val="ProductList-TableBody"/>
            </w:pPr>
          </w:p>
        </w:tc>
      </w:tr>
    </w:tbl>
    <w:p w14:paraId="22A22647" w14:textId="77777777" w:rsidR="00C05EE8" w:rsidRDefault="00C05EE8">
      <w:pPr>
        <w:pStyle w:val="ProductList-Body"/>
      </w:pPr>
    </w:p>
    <w:p w14:paraId="41A33288" w14:textId="77777777" w:rsidR="00C05EE8" w:rsidRDefault="00C66B8E">
      <w:pPr>
        <w:pStyle w:val="ProductList-ClauseHeading"/>
        <w:outlineLvl w:val="4"/>
      </w:pPr>
      <w:r>
        <w:t>3.2 Technologie SQL Server</w:t>
      </w:r>
    </w:p>
    <w:p w14:paraId="2CD662D9"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79AF7B3" w14:textId="77777777" w:rsidR="00C05EE8" w:rsidRDefault="00C66B8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C05EE8" w14:paraId="153B9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D51D6"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96758"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E6453" w14:textId="77777777" w:rsidR="00C05EE8" w:rsidRDefault="00C66B8E">
            <w:pPr>
              <w:pStyle w:val="ProductList-TableBody"/>
            </w:pPr>
            <w:r>
              <w:rPr>
                <w:color w:val="404040"/>
              </w:rPr>
              <w:t>Droits de Basculement : N/A</w:t>
            </w:r>
          </w:p>
        </w:tc>
      </w:tr>
      <w:tr w:rsidR="00C05EE8" w14:paraId="33669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1675"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54F4F0A"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DF84" w14:textId="77777777" w:rsidR="00C05EE8" w:rsidRDefault="00C66B8E">
            <w:pPr>
              <w:pStyle w:val="ProductList-TableBody"/>
            </w:pPr>
            <w:r>
              <w:rPr>
                <w:color w:val="404040"/>
              </w:rPr>
              <w:t>Droits d’Itinérance : N/A</w:t>
            </w:r>
          </w:p>
        </w:tc>
      </w:tr>
      <w:tr w:rsidR="00C05EE8" w14:paraId="4CD9A42A" w14:textId="77777777">
        <w:tc>
          <w:tcPr>
            <w:tcW w:w="4040" w:type="dxa"/>
            <w:tcBorders>
              <w:top w:val="single" w:sz="4" w:space="0" w:color="000000"/>
              <w:left w:val="single" w:sz="4" w:space="0" w:color="000000"/>
              <w:bottom w:val="single" w:sz="4" w:space="0" w:color="000000"/>
              <w:right w:val="single" w:sz="4" w:space="0" w:color="000000"/>
            </w:tcBorders>
          </w:tcPr>
          <w:p w14:paraId="02AA7E7C"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084D"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6717" w14:textId="77777777" w:rsidR="00C05EE8" w:rsidRDefault="00C05EE8">
            <w:pPr>
              <w:pStyle w:val="ProductList-TableBody"/>
            </w:pPr>
          </w:p>
        </w:tc>
      </w:tr>
    </w:tbl>
    <w:p w14:paraId="547BABAF" w14:textId="77777777" w:rsidR="00C05EE8" w:rsidRDefault="00C05EE8">
      <w:pPr>
        <w:pStyle w:val="ProductList-Body"/>
      </w:pPr>
    </w:p>
    <w:p w14:paraId="27763CE8" w14:textId="77777777" w:rsidR="00C05EE8" w:rsidRDefault="00C66B8E">
      <w:pPr>
        <w:pStyle w:val="ProductList-ClauseHeading"/>
        <w:outlineLvl w:val="4"/>
      </w:pPr>
      <w:r>
        <w:t>4.1 Droits System Center Data Protection Manager Current Branch</w:t>
      </w:r>
    </w:p>
    <w:p w14:paraId="7E0B4C12" w14:textId="77777777" w:rsidR="00C05EE8" w:rsidRDefault="00C66B8E">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12724CCC"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854C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E422"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670D79EE" w14:textId="77777777" w:rsidR="00C05EE8" w:rsidRDefault="00C05EE8">
      <w:pPr>
        <w:pStyle w:val="ProductList-Body"/>
      </w:pPr>
    </w:p>
    <w:p w14:paraId="0B0B7A81" w14:textId="77777777" w:rsidR="00C05EE8" w:rsidRDefault="00C66B8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99894"/>
      <w:r>
        <w:instrText>System Center Endpoint Protection</w:instrText>
      </w:r>
      <w:bookmarkEnd w:id="150"/>
      <w:r>
        <w:instrText>" \l 3</w:instrText>
      </w:r>
      <w:r>
        <w:fldChar w:fldCharType="end"/>
      </w:r>
    </w:p>
    <w:p w14:paraId="52674E93" w14:textId="77777777" w:rsidR="00C05EE8" w:rsidRDefault="00C66B8E">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5EE8" w14:paraId="38422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E4194"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C559"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C777"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FBCC"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733D"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B27D"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E629E"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0EF4"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9263"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C198"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7D80F"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88A65"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659DA2D4" w14:textId="77777777">
        <w:tc>
          <w:tcPr>
            <w:tcW w:w="4160" w:type="dxa"/>
            <w:tcBorders>
              <w:top w:val="single" w:sz="6" w:space="0" w:color="FFFFFF"/>
              <w:left w:val="none" w:sz="4" w:space="0" w:color="6E6E6E"/>
              <w:bottom w:val="none" w:sz="4" w:space="0" w:color="BFBFBF"/>
              <w:right w:val="none" w:sz="4" w:space="0" w:color="6E6E6E"/>
            </w:tcBorders>
          </w:tcPr>
          <w:p w14:paraId="5C0A3408" w14:textId="77777777" w:rsidR="00C05EE8" w:rsidRDefault="00C66B8E">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0E7B0F65" w14:textId="77777777" w:rsidR="00C05EE8" w:rsidRDefault="00C66B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0A4C2B" w14:textId="77777777" w:rsidR="00C05EE8" w:rsidRDefault="00C66B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18C320" w14:textId="77777777" w:rsidR="00C05EE8" w:rsidRDefault="00C05E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1024A4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7C98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0C3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E28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6BB9"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07CC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158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1AA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B7C8C42" w14:textId="77777777" w:rsidR="00C05EE8" w:rsidRDefault="00C66B8E">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C05EE8" w14:paraId="29736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DB9BD"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6B4195"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FB443" w14:textId="77777777" w:rsidR="00C05EE8" w:rsidRDefault="00C66B8E">
            <w:pPr>
              <w:pStyle w:val="ProductList-TableBody"/>
            </w:pPr>
            <w:r>
              <w:rPr>
                <w:color w:val="404040"/>
              </w:rPr>
              <w:t>Éligible à l’extension de durée : N/A</w:t>
            </w:r>
          </w:p>
        </w:tc>
      </w:tr>
      <w:tr w:rsidR="00C05EE8" w14:paraId="377FC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ACB9" w14:textId="77777777" w:rsidR="00C05EE8" w:rsidRDefault="00C66B8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0502"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E25C" w14:textId="77777777" w:rsidR="00C05EE8" w:rsidRDefault="00C66B8E">
            <w:pPr>
              <w:pStyle w:val="ProductList-TableBody"/>
            </w:pPr>
            <w:r>
              <w:rPr>
                <w:color w:val="404040"/>
              </w:rPr>
              <w:t>Condition Préalable (SA) : N/A</w:t>
            </w:r>
          </w:p>
        </w:tc>
      </w:tr>
      <w:tr w:rsidR="00C05EE8" w14:paraId="79C8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EBAA"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B00D"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ADA6" w14:textId="77777777" w:rsidR="00C05EE8" w:rsidRDefault="00C66B8E">
            <w:pPr>
              <w:pStyle w:val="ProductList-TableBody"/>
            </w:pPr>
            <w:r>
              <w:rPr>
                <w:color w:val="404040"/>
              </w:rPr>
              <w:t>Éligible à Réduction : N/A</w:t>
            </w:r>
          </w:p>
        </w:tc>
      </w:tr>
      <w:tr w:rsidR="00C05EE8" w14:paraId="0A091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99B2"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1236"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8593" w14:textId="77777777" w:rsidR="00C05EE8" w:rsidRDefault="00C66B8E">
            <w:pPr>
              <w:pStyle w:val="ProductList-TableBody"/>
            </w:pPr>
            <w:r>
              <w:rPr>
                <w:color w:val="404040"/>
              </w:rPr>
              <w:t>Éligible à Régularisation : N/A</w:t>
            </w:r>
          </w:p>
        </w:tc>
      </w:tr>
      <w:tr w:rsidR="00C05EE8" w14:paraId="11637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B3FB" w14:textId="77777777" w:rsidR="00C05EE8" w:rsidRDefault="00C66B8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5842"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BF07" w14:textId="77777777" w:rsidR="00C05EE8" w:rsidRDefault="00C05EE8">
            <w:pPr>
              <w:pStyle w:val="ProductList-TableBody"/>
            </w:pPr>
          </w:p>
        </w:tc>
      </w:tr>
    </w:tbl>
    <w:p w14:paraId="2F807B99" w14:textId="77777777" w:rsidR="00C05EE8" w:rsidRDefault="00C66B8E">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C05EE8" w14:paraId="204DA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2797E"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2CBB99B"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C3943" w14:textId="77777777" w:rsidR="00C05EE8" w:rsidRDefault="00C66B8E">
            <w:pPr>
              <w:pStyle w:val="ProductList-TableBody"/>
            </w:pPr>
            <w:r>
              <w:rPr>
                <w:color w:val="404040"/>
              </w:rPr>
              <w:t>Logiciels supplémentaires : N/A</w:t>
            </w:r>
          </w:p>
        </w:tc>
      </w:tr>
      <w:tr w:rsidR="00C05EE8" w14:paraId="78E82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58E3"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57FEE5B"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F67E" w14:textId="77777777" w:rsidR="00C05EE8" w:rsidRDefault="00C66B8E">
            <w:pPr>
              <w:pStyle w:val="ProductList-TableBody"/>
            </w:pPr>
            <w:r>
              <w:rPr>
                <w:color w:val="404040"/>
              </w:rPr>
              <w:t>Technologies Incluses : N/A</w:t>
            </w:r>
          </w:p>
        </w:tc>
      </w:tr>
      <w:tr w:rsidR="00C05EE8" w14:paraId="15429135" w14:textId="77777777">
        <w:tc>
          <w:tcPr>
            <w:tcW w:w="4040" w:type="dxa"/>
            <w:tcBorders>
              <w:top w:val="single" w:sz="4" w:space="0" w:color="000000"/>
              <w:left w:val="single" w:sz="4" w:space="0" w:color="000000"/>
              <w:bottom w:val="single" w:sz="4" w:space="0" w:color="000000"/>
              <w:right w:val="single" w:sz="4" w:space="0" w:color="000000"/>
            </w:tcBorders>
          </w:tcPr>
          <w:p w14:paraId="7E13EC35"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B3E6"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6821" w14:textId="77777777" w:rsidR="00C05EE8" w:rsidRDefault="00C05EE8">
            <w:pPr>
              <w:pStyle w:val="ProductList-TableBody"/>
            </w:pPr>
          </w:p>
        </w:tc>
      </w:tr>
    </w:tbl>
    <w:p w14:paraId="35C96237" w14:textId="77777777" w:rsidR="00C05EE8" w:rsidRDefault="00C05EE8">
      <w:pPr>
        <w:pStyle w:val="ProductList-Body"/>
      </w:pPr>
    </w:p>
    <w:p w14:paraId="09C9A828" w14:textId="77777777" w:rsidR="00C05EE8" w:rsidRDefault="00C66B8E">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C05EE8" w14:paraId="40BD7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44C7A6" w14:textId="77777777" w:rsidR="00C05EE8" w:rsidRDefault="00C66B8E">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21ABD8DD" w14:textId="77777777" w:rsidR="00C05EE8" w:rsidRDefault="00C66B8E">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58AB5A8B" w14:textId="77777777" w:rsidR="00C05EE8" w:rsidRDefault="00C66B8E">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C05EE8" w14:paraId="3D1EFD9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E0157D" w14:textId="77777777" w:rsidR="00C05EE8" w:rsidRDefault="00C05EE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A531D4" w14:textId="77777777" w:rsidR="00C05EE8" w:rsidRDefault="00C66B8E">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1D756E8E" w14:textId="77777777" w:rsidR="00C05EE8" w:rsidRDefault="00C66B8E">
            <w:pPr>
              <w:pStyle w:val="ProductList-TableBody"/>
            </w:pPr>
            <w:r>
              <w:t>Windows VDA E5</w:t>
            </w:r>
            <w:r>
              <w:fldChar w:fldCharType="begin"/>
            </w:r>
            <w:r>
              <w:instrText xml:space="preserve"> XE "Windows VDA E5" </w:instrText>
            </w:r>
            <w:r>
              <w:fldChar w:fldCharType="end"/>
            </w:r>
            <w:r>
              <w:t xml:space="preserve"> (SL Utilisateur)</w:t>
            </w:r>
          </w:p>
        </w:tc>
      </w:tr>
      <w:tr w:rsidR="00C05EE8" w14:paraId="76810B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8F2CEE2" w14:textId="77777777" w:rsidR="00C05EE8" w:rsidRDefault="00C05EE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5F7B62D" w14:textId="77777777" w:rsidR="00C05EE8" w:rsidRDefault="00C66B8E">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4B14C2C6" w14:textId="77777777" w:rsidR="00C05EE8" w:rsidRDefault="00C66B8E">
            <w:pPr>
              <w:pStyle w:val="ProductList-TableBody"/>
            </w:pPr>
            <w:r>
              <w:t>M365 E5 Security</w:t>
            </w:r>
            <w:r>
              <w:fldChar w:fldCharType="begin"/>
            </w:r>
            <w:r>
              <w:instrText xml:space="preserve"> XE "M365 E5 Security" </w:instrText>
            </w:r>
            <w:r>
              <w:fldChar w:fldCharType="end"/>
            </w:r>
            <w:r>
              <w:t xml:space="preserve"> (SL Utilisateur)</w:t>
            </w:r>
          </w:p>
        </w:tc>
      </w:tr>
    </w:tbl>
    <w:p w14:paraId="4F9E8631" w14:textId="77777777" w:rsidR="00C05EE8" w:rsidRDefault="00C05EE8">
      <w:pPr>
        <w:pStyle w:val="ProductList-Body"/>
      </w:pPr>
    </w:p>
    <w:p w14:paraId="0F8EECAE" w14:textId="77777777" w:rsidR="00C05EE8" w:rsidRDefault="00C66B8E">
      <w:pPr>
        <w:pStyle w:val="ProductList-ClauseHeading"/>
        <w:outlineLvl w:val="4"/>
      </w:pPr>
      <w:r>
        <w:t>3.2 SL Gestion Serveur</w:t>
      </w:r>
    </w:p>
    <w:p w14:paraId="791A91BE" w14:textId="77777777" w:rsidR="00C05EE8" w:rsidRDefault="00C66B8E">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0B56319E" w14:textId="77777777" w:rsidR="00C05EE8" w:rsidRDefault="00C05EE8">
      <w:pPr>
        <w:pStyle w:val="ProductList-Body"/>
      </w:pPr>
    </w:p>
    <w:p w14:paraId="04BA3D2A" w14:textId="77777777" w:rsidR="00C05EE8" w:rsidRDefault="00C66B8E">
      <w:pPr>
        <w:pStyle w:val="ProductList-ClauseHeading"/>
        <w:outlineLvl w:val="4"/>
      </w:pPr>
      <w:r>
        <w:t>3.3 Substitution de moteurs d’analyse</w:t>
      </w:r>
    </w:p>
    <w:p w14:paraId="77C921A9" w14:textId="77777777" w:rsidR="00C05EE8" w:rsidRDefault="00C66B8E">
      <w:pPr>
        <w:pStyle w:val="ProductList-Body"/>
      </w:pPr>
      <w:r>
        <w:t>Microsoft peut remplacer des fichiers et des logiciels comparables pour les Services en Ligne par :</w:t>
      </w:r>
    </w:p>
    <w:p w14:paraId="7A1D5371" w14:textId="77777777" w:rsidR="00C05EE8" w:rsidRDefault="00C66B8E" w:rsidP="002714C5">
      <w:pPr>
        <w:pStyle w:val="ProductList-Bullet"/>
        <w:numPr>
          <w:ilvl w:val="0"/>
          <w:numId w:val="23"/>
        </w:numPr>
      </w:pPr>
      <w:r>
        <w:t>les logiciels antivirus et contre le courrier indésirable ; et</w:t>
      </w:r>
    </w:p>
    <w:p w14:paraId="52170A6A" w14:textId="77777777" w:rsidR="00C05EE8" w:rsidRDefault="00C66B8E" w:rsidP="002714C5">
      <w:pPr>
        <w:pStyle w:val="ProductList-Bullet"/>
        <w:numPr>
          <w:ilvl w:val="0"/>
          <w:numId w:val="23"/>
        </w:numPr>
      </w:pPr>
      <w:r>
        <w:t>les fichiers de signature et de données de filtrage du contenu du service en ligne.</w:t>
      </w:r>
    </w:p>
    <w:p w14:paraId="58F761CB" w14:textId="77777777" w:rsidR="00C05EE8" w:rsidRDefault="00C66B8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C05EE8" w14:paraId="49C4D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F880F" w14:textId="77777777" w:rsidR="00C05EE8" w:rsidRDefault="00C66B8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35CB9"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904AA" w14:textId="77777777" w:rsidR="00C05EE8" w:rsidRDefault="00C66B8E">
            <w:pPr>
              <w:pStyle w:val="ProductList-TableBody"/>
            </w:pPr>
            <w:r>
              <w:rPr>
                <w:color w:val="404040"/>
              </w:rPr>
              <w:t>Droits de Basculement : N/A</w:t>
            </w:r>
          </w:p>
        </w:tc>
      </w:tr>
      <w:tr w:rsidR="00C05EE8" w14:paraId="0DDA7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AF19"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69B160A"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742B" w14:textId="77777777" w:rsidR="00C05EE8" w:rsidRDefault="00C66B8E">
            <w:pPr>
              <w:pStyle w:val="ProductList-TableBody"/>
            </w:pPr>
            <w:r>
              <w:rPr>
                <w:color w:val="404040"/>
              </w:rPr>
              <w:t>Droits d’Itinérance : N/A</w:t>
            </w:r>
          </w:p>
        </w:tc>
      </w:tr>
      <w:tr w:rsidR="00C05EE8" w14:paraId="429AE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FC01"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769F"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9DD0" w14:textId="77777777" w:rsidR="00C05EE8" w:rsidRDefault="00C05EE8">
            <w:pPr>
              <w:pStyle w:val="ProductList-TableBody"/>
            </w:pPr>
          </w:p>
        </w:tc>
      </w:tr>
    </w:tbl>
    <w:p w14:paraId="4B575E38" w14:textId="77777777" w:rsidR="00C05EE8" w:rsidRDefault="00C05EE8">
      <w:pPr>
        <w:pStyle w:val="ProductList-Body"/>
      </w:pPr>
    </w:p>
    <w:p w14:paraId="71C67257" w14:textId="77777777" w:rsidR="00C05EE8" w:rsidRDefault="00C66B8E">
      <w:pPr>
        <w:pStyle w:val="ProductList-ClauseHeading"/>
        <w:outlineLvl w:val="4"/>
      </w:pPr>
      <w:r>
        <w:t>4.1 Droits System Center Endpoint Protection Current Branch</w:t>
      </w:r>
    </w:p>
    <w:p w14:paraId="651D784D" w14:textId="77777777" w:rsidR="00C05EE8" w:rsidRDefault="00C66B8E">
      <w:pPr>
        <w:pStyle w:val="ProductList-Body"/>
      </w:pPr>
      <w:r>
        <w:t>Les Clients détenteurs d’une SA active pour Licences System Center Endpoint Protection ou d’une Licence ML équivalente peuvent installer et utiliser l’option Current Branch de System Center Endpoint Protection.</w:t>
      </w:r>
    </w:p>
    <w:p w14:paraId="369D1630"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2E006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8FEB6"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6156EE09" w14:textId="77777777" w:rsidR="00C05EE8" w:rsidRDefault="00C05EE8">
      <w:pPr>
        <w:pStyle w:val="ProductList-Body"/>
      </w:pPr>
    </w:p>
    <w:p w14:paraId="5EF6B565" w14:textId="77777777" w:rsidR="00C05EE8" w:rsidRDefault="00C66B8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99895"/>
      <w:r>
        <w:instrText>System Center Operations Manager</w:instrText>
      </w:r>
      <w:bookmarkEnd w:id="156"/>
      <w:r>
        <w:instrText>" \l 3</w:instrText>
      </w:r>
      <w:r>
        <w:fldChar w:fldCharType="end"/>
      </w:r>
    </w:p>
    <w:p w14:paraId="3999D3A3" w14:textId="77777777" w:rsidR="00C05EE8" w:rsidRDefault="00C66B8E">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EE8" w14:paraId="5597E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8D5ED"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CA67"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9B12"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F095"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6576"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6C37D5"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C9A8"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325B8"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EF12"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363E"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C4EA"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9F70F"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574544D3" w14:textId="77777777">
        <w:tc>
          <w:tcPr>
            <w:tcW w:w="4160" w:type="dxa"/>
            <w:tcBorders>
              <w:top w:val="single" w:sz="6" w:space="0" w:color="FFFFFF"/>
              <w:left w:val="none" w:sz="4" w:space="0" w:color="6E6E6E"/>
              <w:bottom w:val="dashed" w:sz="4" w:space="0" w:color="BFBFBF"/>
              <w:right w:val="none" w:sz="4" w:space="0" w:color="6E6E6E"/>
            </w:tcBorders>
          </w:tcPr>
          <w:p w14:paraId="3EA65650" w14:textId="77777777" w:rsidR="00C05EE8" w:rsidRDefault="00C66B8E">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E4A022C" w14:textId="77777777" w:rsidR="00C05EE8" w:rsidRDefault="00C66B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4213EC"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031895"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D2C96B"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FE0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9C4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1C30"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4E95"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686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C25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0AD5"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602C958D" w14:textId="77777777">
        <w:tc>
          <w:tcPr>
            <w:tcW w:w="4160" w:type="dxa"/>
            <w:tcBorders>
              <w:top w:val="dashed" w:sz="4" w:space="0" w:color="BFBFBF"/>
              <w:left w:val="none" w:sz="4" w:space="0" w:color="6E6E6E"/>
              <w:bottom w:val="none" w:sz="4" w:space="0" w:color="BFBFBF"/>
              <w:right w:val="none" w:sz="4" w:space="0" w:color="6E6E6E"/>
            </w:tcBorders>
          </w:tcPr>
          <w:p w14:paraId="176E3C61" w14:textId="77777777" w:rsidR="00C05EE8" w:rsidRDefault="00C66B8E">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B0F1406"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8032A1"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22F520"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228DAA"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7FB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317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C0C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9FC9"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D30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F0A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E48D2" w14:textId="77777777" w:rsidR="00C05EE8" w:rsidRDefault="00C05EE8">
            <w:pPr>
              <w:pStyle w:val="ProductList-TableBody"/>
              <w:jc w:val="center"/>
            </w:pPr>
          </w:p>
        </w:tc>
      </w:tr>
    </w:tbl>
    <w:p w14:paraId="29722654" w14:textId="77777777" w:rsidR="00C05EE8" w:rsidRDefault="00C66B8E">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C05EE8" w14:paraId="75DAE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531C5"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2C31075"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B33B0" w14:textId="77777777" w:rsidR="00C05EE8" w:rsidRDefault="00C66B8E">
            <w:pPr>
              <w:pStyle w:val="ProductList-TableBody"/>
            </w:pPr>
            <w:r>
              <w:rPr>
                <w:color w:val="404040"/>
              </w:rPr>
              <w:t>Éditions Antérieures : N/A</w:t>
            </w:r>
          </w:p>
        </w:tc>
      </w:tr>
      <w:tr w:rsidR="00C05EE8" w14:paraId="7009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7DFF"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9B0C"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A5BD50E"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C05EE8" w14:paraId="34DB4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45D3"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769C"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1909" w14:textId="77777777" w:rsidR="00C05EE8" w:rsidRDefault="00C66B8E">
            <w:pPr>
              <w:pStyle w:val="ProductList-TableBody"/>
            </w:pPr>
            <w:r>
              <w:rPr>
                <w:color w:val="404040"/>
              </w:rPr>
              <w:t>Éligible à Réduction : N/A</w:t>
            </w:r>
          </w:p>
        </w:tc>
      </w:tr>
      <w:tr w:rsidR="00C05EE8" w14:paraId="79B6A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67F6"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3F93"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EA3B" w14:textId="77777777" w:rsidR="00C05EE8" w:rsidRDefault="00C66B8E">
            <w:pPr>
              <w:pStyle w:val="ProductList-TableBody"/>
            </w:pPr>
            <w:r>
              <w:rPr>
                <w:color w:val="404040"/>
              </w:rPr>
              <w:t>Éligible à Régularisation : N/A</w:t>
            </w:r>
          </w:p>
        </w:tc>
      </w:tr>
      <w:tr w:rsidR="00C05EE8" w14:paraId="6B3B0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DDDC"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2B8C"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5F9E" w14:textId="77777777" w:rsidR="00C05EE8" w:rsidRDefault="00C05EE8">
            <w:pPr>
              <w:pStyle w:val="ProductList-TableBody"/>
            </w:pPr>
          </w:p>
        </w:tc>
      </w:tr>
    </w:tbl>
    <w:p w14:paraId="53A2B0B8" w14:textId="77777777" w:rsidR="00C05EE8" w:rsidRDefault="00C05EE8">
      <w:pPr>
        <w:pStyle w:val="ProductList-Body"/>
      </w:pPr>
    </w:p>
    <w:p w14:paraId="23625FD5" w14:textId="77777777" w:rsidR="00C05EE8" w:rsidRDefault="00C66B8E">
      <w:pPr>
        <w:pStyle w:val="ProductList-ClauseHeading"/>
        <w:outlineLvl w:val="4"/>
      </w:pPr>
      <w:r>
        <w:t>2.1 Clients Éducation</w:t>
      </w:r>
    </w:p>
    <w:p w14:paraId="100331D1" w14:textId="77777777" w:rsidR="00C05EE8" w:rsidRDefault="00C66B8E">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659AE4AF" w14:textId="77777777" w:rsidR="00C05EE8" w:rsidRDefault="00C66B8E">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C05EE8" w14:paraId="580EE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3EB8A"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AFB812"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4117" w14:textId="77777777" w:rsidR="00C05EE8" w:rsidRDefault="00C66B8E">
            <w:pPr>
              <w:pStyle w:val="ProductList-TableBody"/>
            </w:pPr>
            <w:r>
              <w:rPr>
                <w:color w:val="404040"/>
              </w:rPr>
              <w:t>Logiciels supplémentaires : N/A</w:t>
            </w:r>
          </w:p>
        </w:tc>
      </w:tr>
      <w:tr w:rsidR="00C05EE8" w14:paraId="5723E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71D2"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DBB75D5"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BA43F7A"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05EE8" w14:paraId="661E9144" w14:textId="77777777">
        <w:tc>
          <w:tcPr>
            <w:tcW w:w="4040" w:type="dxa"/>
            <w:tcBorders>
              <w:top w:val="single" w:sz="4" w:space="0" w:color="000000"/>
              <w:left w:val="single" w:sz="4" w:space="0" w:color="000000"/>
              <w:bottom w:val="single" w:sz="4" w:space="0" w:color="000000"/>
              <w:right w:val="single" w:sz="4" w:space="0" w:color="000000"/>
            </w:tcBorders>
          </w:tcPr>
          <w:p w14:paraId="18ADCCB0"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2872"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7335" w14:textId="77777777" w:rsidR="00C05EE8" w:rsidRDefault="00C05EE8">
            <w:pPr>
              <w:pStyle w:val="ProductList-TableBody"/>
            </w:pPr>
          </w:p>
        </w:tc>
      </w:tr>
    </w:tbl>
    <w:p w14:paraId="3DB7D5D0" w14:textId="77777777" w:rsidR="00C05EE8" w:rsidRDefault="00C05EE8">
      <w:pPr>
        <w:pStyle w:val="ProductList-Body"/>
      </w:pPr>
    </w:p>
    <w:p w14:paraId="50926CEB" w14:textId="77777777" w:rsidR="00C05EE8" w:rsidRDefault="00C66B8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C05EE8" w14:paraId="38168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963D7" w14:textId="77777777" w:rsidR="00C05EE8" w:rsidRDefault="00C66B8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227FB3C" w14:textId="77777777" w:rsidR="00C05EE8" w:rsidRDefault="00C66B8E">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22DDF541" w14:textId="77777777" w:rsidR="00C05EE8" w:rsidRDefault="00C05EE8">
            <w:pPr>
              <w:pStyle w:val="ProductList-TableBody"/>
            </w:pPr>
          </w:p>
        </w:tc>
      </w:tr>
    </w:tbl>
    <w:p w14:paraId="53DB2338" w14:textId="77777777" w:rsidR="00C05EE8" w:rsidRDefault="00C05EE8">
      <w:pPr>
        <w:pStyle w:val="ProductList-Body"/>
      </w:pPr>
    </w:p>
    <w:p w14:paraId="18E305BF" w14:textId="77777777" w:rsidR="00C05EE8" w:rsidRDefault="00C66B8E">
      <w:pPr>
        <w:pStyle w:val="ProductList-ClauseHeading"/>
        <w:outlineLvl w:val="4"/>
      </w:pPr>
      <w:r>
        <w:t>3.2 Technologie SQL Server</w:t>
      </w:r>
    </w:p>
    <w:p w14:paraId="5860212A"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AE52B9C" w14:textId="77777777" w:rsidR="00C05EE8" w:rsidRDefault="00C66B8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C05EE8" w14:paraId="05CE7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6FA54"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E4FB2"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417B6" w14:textId="77777777" w:rsidR="00C05EE8" w:rsidRDefault="00C66B8E">
            <w:pPr>
              <w:pStyle w:val="ProductList-TableBody"/>
            </w:pPr>
            <w:r>
              <w:rPr>
                <w:color w:val="404040"/>
              </w:rPr>
              <w:t>Droits de Basculement : N/A</w:t>
            </w:r>
          </w:p>
        </w:tc>
      </w:tr>
      <w:tr w:rsidR="00C05EE8" w14:paraId="7FC60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6378"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0D0D7AD"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BC99" w14:textId="77777777" w:rsidR="00C05EE8" w:rsidRDefault="00C66B8E">
            <w:pPr>
              <w:pStyle w:val="ProductList-TableBody"/>
            </w:pPr>
            <w:r>
              <w:rPr>
                <w:color w:val="404040"/>
              </w:rPr>
              <w:t>Droits d’Itinérance : N/A</w:t>
            </w:r>
          </w:p>
        </w:tc>
      </w:tr>
      <w:tr w:rsidR="00C05EE8" w14:paraId="1AB479FC" w14:textId="77777777">
        <w:tc>
          <w:tcPr>
            <w:tcW w:w="4040" w:type="dxa"/>
            <w:tcBorders>
              <w:top w:val="single" w:sz="4" w:space="0" w:color="000000"/>
              <w:left w:val="single" w:sz="4" w:space="0" w:color="000000"/>
              <w:bottom w:val="single" w:sz="4" w:space="0" w:color="000000"/>
              <w:right w:val="single" w:sz="4" w:space="0" w:color="000000"/>
            </w:tcBorders>
          </w:tcPr>
          <w:p w14:paraId="6C2BF02E"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0FD1"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AF8C" w14:textId="77777777" w:rsidR="00C05EE8" w:rsidRDefault="00C05EE8">
            <w:pPr>
              <w:pStyle w:val="ProductList-TableBody"/>
            </w:pPr>
          </w:p>
        </w:tc>
      </w:tr>
    </w:tbl>
    <w:p w14:paraId="18B87025" w14:textId="77777777" w:rsidR="00C05EE8" w:rsidRDefault="00C05EE8">
      <w:pPr>
        <w:pStyle w:val="ProductList-Body"/>
      </w:pPr>
    </w:p>
    <w:p w14:paraId="76B30CBC" w14:textId="77777777" w:rsidR="00C05EE8" w:rsidRDefault="00C66B8E">
      <w:pPr>
        <w:pStyle w:val="ProductList-ClauseHeading"/>
        <w:outlineLvl w:val="4"/>
      </w:pPr>
      <w:r>
        <w:t>4.1 Droits System Center Operations Manager Current Branch</w:t>
      </w:r>
    </w:p>
    <w:p w14:paraId="4DFC8B92" w14:textId="77777777" w:rsidR="00C05EE8" w:rsidRDefault="00C66B8E">
      <w:pPr>
        <w:pStyle w:val="ProductList-Body"/>
      </w:pPr>
      <w:r>
        <w:t>Les Clients détenteurs d’une SA active pour Licences System Center Operations Manager, ou d’une Licence ML équivalente, peuvent installer et utiliser l’option Current Branch de System Center Operations Manager.</w:t>
      </w:r>
    </w:p>
    <w:p w14:paraId="6C8342DE"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2F78B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92EE5"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46337D12" w14:textId="77777777" w:rsidR="00C05EE8" w:rsidRDefault="00C05EE8">
      <w:pPr>
        <w:pStyle w:val="ProductList-Body"/>
      </w:pPr>
    </w:p>
    <w:p w14:paraId="4051F574" w14:textId="77777777" w:rsidR="00C05EE8" w:rsidRDefault="00C66B8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99896"/>
      <w:r>
        <w:instrText>System Center Orchestrator</w:instrText>
      </w:r>
      <w:bookmarkEnd w:id="162"/>
      <w:r>
        <w:instrText>" \l 3</w:instrText>
      </w:r>
      <w:r>
        <w:fldChar w:fldCharType="end"/>
      </w:r>
    </w:p>
    <w:p w14:paraId="23423BC8" w14:textId="77777777" w:rsidR="00C05EE8" w:rsidRDefault="00C66B8E">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05EE8" w14:paraId="68ED8D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FC3CED"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1EB2"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88143"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9EB6"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8EDF"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1EA49"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D43A"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B8985"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75BA1"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2FEB0"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17F8C"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275B"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1BD89456" w14:textId="77777777">
        <w:tc>
          <w:tcPr>
            <w:tcW w:w="4160" w:type="dxa"/>
            <w:tcBorders>
              <w:top w:val="single" w:sz="6" w:space="0" w:color="FFFFFF"/>
              <w:left w:val="none" w:sz="4" w:space="0" w:color="6E6E6E"/>
              <w:bottom w:val="dashed" w:sz="4" w:space="0" w:color="BFBFBF"/>
              <w:right w:val="none" w:sz="4" w:space="0" w:color="6E6E6E"/>
            </w:tcBorders>
          </w:tcPr>
          <w:p w14:paraId="7C5B21BF" w14:textId="77777777" w:rsidR="00C05EE8" w:rsidRDefault="00C66B8E">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F2A94F2" w14:textId="77777777" w:rsidR="00C05EE8" w:rsidRDefault="00C66B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A0EBCB"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82A974"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ABB7C1"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678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FFD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75E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4C9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656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6E5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1F53"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72ED263D" w14:textId="77777777">
        <w:tc>
          <w:tcPr>
            <w:tcW w:w="4160" w:type="dxa"/>
            <w:tcBorders>
              <w:top w:val="dashed" w:sz="4" w:space="0" w:color="BFBFBF"/>
              <w:left w:val="none" w:sz="4" w:space="0" w:color="6E6E6E"/>
              <w:bottom w:val="none" w:sz="4" w:space="0" w:color="BFBFBF"/>
              <w:right w:val="none" w:sz="4" w:space="0" w:color="6E6E6E"/>
            </w:tcBorders>
          </w:tcPr>
          <w:p w14:paraId="5EBF7145" w14:textId="77777777" w:rsidR="00C05EE8" w:rsidRDefault="00C66B8E">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1694F96"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1F206E"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2C0E60"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060CD"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6FE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3CD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215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B06B"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B9F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CC7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6DBDB" w14:textId="77777777" w:rsidR="00C05EE8" w:rsidRDefault="00C05EE8">
            <w:pPr>
              <w:pStyle w:val="ProductList-TableBody"/>
              <w:jc w:val="center"/>
            </w:pPr>
          </w:p>
        </w:tc>
      </w:tr>
    </w:tbl>
    <w:p w14:paraId="0EE0EF85" w14:textId="77777777" w:rsidR="00C05EE8" w:rsidRDefault="00C66B8E">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C05EE8" w14:paraId="0109E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17072"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53A8EB"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4219A" w14:textId="77777777" w:rsidR="00C05EE8" w:rsidRDefault="00C66B8E">
            <w:pPr>
              <w:pStyle w:val="ProductList-TableBody"/>
            </w:pPr>
            <w:r>
              <w:rPr>
                <w:color w:val="404040"/>
              </w:rPr>
              <w:t>Éditions Antérieures : N/A</w:t>
            </w:r>
          </w:p>
        </w:tc>
      </w:tr>
      <w:tr w:rsidR="00C05EE8" w14:paraId="50EF8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8A2C"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C01B"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3FCB66F"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C05EE8" w14:paraId="74D69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B198"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BF27"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1815" w14:textId="77777777" w:rsidR="00C05EE8" w:rsidRDefault="00C66B8E">
            <w:pPr>
              <w:pStyle w:val="ProductList-TableBody"/>
            </w:pPr>
            <w:r>
              <w:rPr>
                <w:color w:val="404040"/>
              </w:rPr>
              <w:t>Éligible à Réduction : N/A</w:t>
            </w:r>
          </w:p>
        </w:tc>
      </w:tr>
      <w:tr w:rsidR="00C05EE8" w14:paraId="08B4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7AF6"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0D19"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8134" w14:textId="77777777" w:rsidR="00C05EE8" w:rsidRDefault="00C66B8E">
            <w:pPr>
              <w:pStyle w:val="ProductList-TableBody"/>
            </w:pPr>
            <w:r>
              <w:rPr>
                <w:color w:val="404040"/>
              </w:rPr>
              <w:t>Éligible à Régularisation : N/A</w:t>
            </w:r>
          </w:p>
        </w:tc>
      </w:tr>
      <w:tr w:rsidR="00C05EE8" w14:paraId="19C4B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DBED"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B8EF"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9E9C" w14:textId="77777777" w:rsidR="00C05EE8" w:rsidRDefault="00C05EE8">
            <w:pPr>
              <w:pStyle w:val="ProductList-TableBody"/>
            </w:pPr>
          </w:p>
        </w:tc>
      </w:tr>
    </w:tbl>
    <w:p w14:paraId="2A67EF92" w14:textId="77777777" w:rsidR="00C05EE8" w:rsidRDefault="00C05EE8">
      <w:pPr>
        <w:pStyle w:val="ProductList-Body"/>
      </w:pPr>
    </w:p>
    <w:p w14:paraId="705E748D" w14:textId="77777777" w:rsidR="00C05EE8" w:rsidRDefault="00C66B8E">
      <w:pPr>
        <w:pStyle w:val="ProductList-ClauseHeading"/>
        <w:outlineLvl w:val="4"/>
      </w:pPr>
      <w:r>
        <w:t>2.1 Clients Éducation</w:t>
      </w:r>
    </w:p>
    <w:p w14:paraId="72AA2E1F" w14:textId="77777777" w:rsidR="00C05EE8" w:rsidRDefault="00C66B8E">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05B8407E" w14:textId="77777777" w:rsidR="00C05EE8" w:rsidRDefault="00C66B8E">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C05EE8" w14:paraId="7C214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EE48A"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CE22F89"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69DD2" w14:textId="77777777" w:rsidR="00C05EE8" w:rsidRDefault="00C66B8E">
            <w:pPr>
              <w:pStyle w:val="ProductList-TableBody"/>
            </w:pPr>
            <w:r>
              <w:rPr>
                <w:color w:val="404040"/>
              </w:rPr>
              <w:t>Logiciels supplémentaires : N/A</w:t>
            </w:r>
          </w:p>
        </w:tc>
      </w:tr>
      <w:tr w:rsidR="00C05EE8" w14:paraId="58950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A718"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F761C0E"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11F4B34"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05EE8" w14:paraId="589A1723" w14:textId="77777777">
        <w:tc>
          <w:tcPr>
            <w:tcW w:w="4040" w:type="dxa"/>
            <w:tcBorders>
              <w:top w:val="single" w:sz="4" w:space="0" w:color="000000"/>
              <w:left w:val="single" w:sz="4" w:space="0" w:color="000000"/>
              <w:bottom w:val="single" w:sz="4" w:space="0" w:color="000000"/>
              <w:right w:val="single" w:sz="4" w:space="0" w:color="000000"/>
            </w:tcBorders>
          </w:tcPr>
          <w:p w14:paraId="69800327"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D9B7"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268F" w14:textId="77777777" w:rsidR="00C05EE8" w:rsidRDefault="00C05EE8">
            <w:pPr>
              <w:pStyle w:val="ProductList-TableBody"/>
            </w:pPr>
          </w:p>
        </w:tc>
      </w:tr>
    </w:tbl>
    <w:p w14:paraId="2A7675BA" w14:textId="77777777" w:rsidR="00C05EE8" w:rsidRDefault="00C05EE8">
      <w:pPr>
        <w:pStyle w:val="ProductList-Body"/>
      </w:pPr>
    </w:p>
    <w:p w14:paraId="1D8F3C82" w14:textId="77777777" w:rsidR="00C05EE8" w:rsidRDefault="00C66B8E">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C05EE8" w14:paraId="75FAC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11C33" w14:textId="77777777" w:rsidR="00C05EE8" w:rsidRDefault="00C66B8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A738340" w14:textId="77777777" w:rsidR="00C05EE8" w:rsidRDefault="00C66B8E">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3C7F2D54" w14:textId="77777777" w:rsidR="00C05EE8" w:rsidRDefault="00C05EE8">
            <w:pPr>
              <w:pStyle w:val="ProductList-TableBody"/>
            </w:pPr>
          </w:p>
        </w:tc>
      </w:tr>
    </w:tbl>
    <w:p w14:paraId="31677598" w14:textId="77777777" w:rsidR="00C05EE8" w:rsidRDefault="00C05EE8">
      <w:pPr>
        <w:pStyle w:val="ProductList-Body"/>
      </w:pPr>
    </w:p>
    <w:p w14:paraId="691710F9" w14:textId="77777777" w:rsidR="00C05EE8" w:rsidRDefault="00C66B8E">
      <w:pPr>
        <w:pStyle w:val="ProductList-ClauseHeading"/>
        <w:outlineLvl w:val="4"/>
      </w:pPr>
      <w:r>
        <w:t>3.2 Technologie SQL Server</w:t>
      </w:r>
    </w:p>
    <w:p w14:paraId="34F3089C"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A9E0E94" w14:textId="77777777" w:rsidR="00C05EE8" w:rsidRDefault="00C66B8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C05EE8" w14:paraId="42116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22FA9"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B55D1"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7EA3A" w14:textId="77777777" w:rsidR="00C05EE8" w:rsidRDefault="00C66B8E">
            <w:pPr>
              <w:pStyle w:val="ProductList-TableBody"/>
            </w:pPr>
            <w:r>
              <w:rPr>
                <w:color w:val="404040"/>
              </w:rPr>
              <w:t>Droits de Basculement : N/A</w:t>
            </w:r>
          </w:p>
        </w:tc>
      </w:tr>
      <w:tr w:rsidR="00C05EE8" w14:paraId="74A13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972C"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FCE2DF3"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C19C" w14:textId="77777777" w:rsidR="00C05EE8" w:rsidRDefault="00C66B8E">
            <w:pPr>
              <w:pStyle w:val="ProductList-TableBody"/>
            </w:pPr>
            <w:r>
              <w:rPr>
                <w:color w:val="404040"/>
              </w:rPr>
              <w:t>Droits d’Itinérance : N/A</w:t>
            </w:r>
          </w:p>
        </w:tc>
      </w:tr>
      <w:tr w:rsidR="00C05EE8" w14:paraId="276C3BE3" w14:textId="77777777">
        <w:tc>
          <w:tcPr>
            <w:tcW w:w="4040" w:type="dxa"/>
            <w:tcBorders>
              <w:top w:val="single" w:sz="4" w:space="0" w:color="000000"/>
              <w:left w:val="single" w:sz="4" w:space="0" w:color="000000"/>
              <w:bottom w:val="single" w:sz="4" w:space="0" w:color="000000"/>
              <w:right w:val="single" w:sz="4" w:space="0" w:color="000000"/>
            </w:tcBorders>
          </w:tcPr>
          <w:p w14:paraId="68573FEC"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23DD"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BB09" w14:textId="77777777" w:rsidR="00C05EE8" w:rsidRDefault="00C05EE8">
            <w:pPr>
              <w:pStyle w:val="ProductList-TableBody"/>
            </w:pPr>
          </w:p>
        </w:tc>
      </w:tr>
    </w:tbl>
    <w:p w14:paraId="7E42316D"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5FD5F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F2B1E"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E48E270" w14:textId="77777777" w:rsidR="00C05EE8" w:rsidRDefault="00C05EE8">
      <w:pPr>
        <w:pStyle w:val="ProductList-Body"/>
      </w:pPr>
    </w:p>
    <w:p w14:paraId="3D23ABE5" w14:textId="77777777" w:rsidR="00C05EE8" w:rsidRDefault="00C66B8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99897"/>
      <w:r>
        <w:instrText>System Center Service Manager</w:instrText>
      </w:r>
      <w:bookmarkEnd w:id="168"/>
      <w:r>
        <w:instrText>" \l 3</w:instrText>
      </w:r>
      <w:r>
        <w:fldChar w:fldCharType="end"/>
      </w:r>
    </w:p>
    <w:p w14:paraId="1C86356D" w14:textId="77777777" w:rsidR="00C05EE8" w:rsidRDefault="00C66B8E">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EE8" w14:paraId="1B35CB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C6A24"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0D539"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0C5FF"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89CC1"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27F23"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F4588D"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F65C"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8F8CC"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D67A1"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43D6"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32FF"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3AB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53D5C3CA" w14:textId="77777777">
        <w:tc>
          <w:tcPr>
            <w:tcW w:w="4160" w:type="dxa"/>
            <w:tcBorders>
              <w:top w:val="single" w:sz="6" w:space="0" w:color="FFFFFF"/>
              <w:left w:val="none" w:sz="4" w:space="0" w:color="6E6E6E"/>
              <w:bottom w:val="dashed" w:sz="4" w:space="0" w:color="BFBFBF"/>
              <w:right w:val="none" w:sz="4" w:space="0" w:color="6E6E6E"/>
            </w:tcBorders>
          </w:tcPr>
          <w:p w14:paraId="79D0C655" w14:textId="77777777" w:rsidR="00C05EE8" w:rsidRDefault="00C66B8E">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5955A097" w14:textId="77777777" w:rsidR="00C05EE8" w:rsidRDefault="00C66B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FEA87B" w14:textId="77777777" w:rsidR="00C05EE8" w:rsidRDefault="00C66B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925889"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5B8884"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F676"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E3C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647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3040"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ED3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AC2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2518"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7D920DDA" w14:textId="77777777">
        <w:tc>
          <w:tcPr>
            <w:tcW w:w="4160" w:type="dxa"/>
            <w:tcBorders>
              <w:top w:val="dashed" w:sz="4" w:space="0" w:color="BFBFBF"/>
              <w:left w:val="none" w:sz="4" w:space="0" w:color="6E6E6E"/>
              <w:bottom w:val="none" w:sz="4" w:space="0" w:color="BFBFBF"/>
              <w:right w:val="none" w:sz="4" w:space="0" w:color="6E6E6E"/>
            </w:tcBorders>
          </w:tcPr>
          <w:p w14:paraId="4AC4ED74" w14:textId="77777777" w:rsidR="00C05EE8" w:rsidRDefault="00C66B8E">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FD66982"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9A8F6B"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7CEAFD"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4FD410"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2FB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91BE"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EF1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AFE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F2E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B58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3C179" w14:textId="77777777" w:rsidR="00C05EE8" w:rsidRDefault="00C05EE8">
            <w:pPr>
              <w:pStyle w:val="ProductList-TableBody"/>
              <w:jc w:val="center"/>
            </w:pPr>
          </w:p>
        </w:tc>
      </w:tr>
    </w:tbl>
    <w:p w14:paraId="672A6EA9" w14:textId="77777777" w:rsidR="00C05EE8" w:rsidRDefault="00C66B8E">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C05EE8" w14:paraId="44289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43D02"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0559FC"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9CD5F" w14:textId="77777777" w:rsidR="00C05EE8" w:rsidRDefault="00C66B8E">
            <w:pPr>
              <w:pStyle w:val="ProductList-TableBody"/>
            </w:pPr>
            <w:r>
              <w:rPr>
                <w:color w:val="404040"/>
              </w:rPr>
              <w:t>Éditions Antérieures : N/A</w:t>
            </w:r>
          </w:p>
        </w:tc>
      </w:tr>
      <w:tr w:rsidR="00C05EE8" w14:paraId="5F96F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9D9D"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8B5D"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9C96E3E"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C05EE8" w14:paraId="09F1B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377C"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5667"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9CC4" w14:textId="77777777" w:rsidR="00C05EE8" w:rsidRDefault="00C66B8E">
            <w:pPr>
              <w:pStyle w:val="ProductList-TableBody"/>
            </w:pPr>
            <w:r>
              <w:rPr>
                <w:color w:val="404040"/>
              </w:rPr>
              <w:t>Éligible à Réduction : N/A</w:t>
            </w:r>
          </w:p>
        </w:tc>
      </w:tr>
      <w:tr w:rsidR="00C05EE8" w14:paraId="68C5A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3051"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5A16"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BC7C" w14:textId="77777777" w:rsidR="00C05EE8" w:rsidRDefault="00C66B8E">
            <w:pPr>
              <w:pStyle w:val="ProductList-TableBody"/>
            </w:pPr>
            <w:r>
              <w:rPr>
                <w:color w:val="404040"/>
              </w:rPr>
              <w:t>Éligible à Régularisation : N/A</w:t>
            </w:r>
          </w:p>
        </w:tc>
      </w:tr>
      <w:tr w:rsidR="00C05EE8" w14:paraId="0536E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4A06"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80C1"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24EA" w14:textId="77777777" w:rsidR="00C05EE8" w:rsidRDefault="00C05EE8">
            <w:pPr>
              <w:pStyle w:val="ProductList-TableBody"/>
            </w:pPr>
          </w:p>
        </w:tc>
      </w:tr>
    </w:tbl>
    <w:p w14:paraId="25BCABF8" w14:textId="77777777" w:rsidR="00C05EE8" w:rsidRDefault="00C05EE8">
      <w:pPr>
        <w:pStyle w:val="ProductList-Body"/>
      </w:pPr>
    </w:p>
    <w:p w14:paraId="521E0C61" w14:textId="77777777" w:rsidR="00C05EE8" w:rsidRDefault="00C66B8E">
      <w:pPr>
        <w:pStyle w:val="ProductList-ClauseHeading"/>
        <w:outlineLvl w:val="4"/>
      </w:pPr>
      <w:r>
        <w:t>2.1 Clients Éducation</w:t>
      </w:r>
    </w:p>
    <w:p w14:paraId="65CDC36C" w14:textId="77777777" w:rsidR="00C05EE8" w:rsidRDefault="00C66B8E">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21CEEC70" w14:textId="77777777" w:rsidR="00C05EE8" w:rsidRDefault="00C66B8E">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C05EE8" w14:paraId="0FEBB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1553D"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D3FC2C0"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F256D" w14:textId="77777777" w:rsidR="00C05EE8" w:rsidRDefault="00C66B8E">
            <w:pPr>
              <w:pStyle w:val="ProductList-TableBody"/>
            </w:pPr>
            <w:r>
              <w:rPr>
                <w:color w:val="404040"/>
              </w:rPr>
              <w:t>Logiciels supplémentaires : N/A</w:t>
            </w:r>
          </w:p>
        </w:tc>
      </w:tr>
      <w:tr w:rsidR="00C05EE8" w14:paraId="25B0D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7A28"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1553395"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CA8E046"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05EE8" w14:paraId="53D1D62B" w14:textId="77777777">
        <w:tc>
          <w:tcPr>
            <w:tcW w:w="4040" w:type="dxa"/>
            <w:tcBorders>
              <w:top w:val="single" w:sz="4" w:space="0" w:color="000000"/>
              <w:left w:val="single" w:sz="4" w:space="0" w:color="000000"/>
              <w:bottom w:val="single" w:sz="4" w:space="0" w:color="000000"/>
              <w:right w:val="single" w:sz="4" w:space="0" w:color="000000"/>
            </w:tcBorders>
          </w:tcPr>
          <w:p w14:paraId="0BEBB058"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E367"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D289" w14:textId="77777777" w:rsidR="00C05EE8" w:rsidRDefault="00C05EE8">
            <w:pPr>
              <w:pStyle w:val="ProductList-TableBody"/>
            </w:pPr>
          </w:p>
        </w:tc>
      </w:tr>
    </w:tbl>
    <w:p w14:paraId="341207F6" w14:textId="77777777" w:rsidR="00C05EE8" w:rsidRDefault="00C05EE8">
      <w:pPr>
        <w:pStyle w:val="ProductList-Body"/>
      </w:pPr>
    </w:p>
    <w:p w14:paraId="32C84820" w14:textId="77777777" w:rsidR="00C05EE8" w:rsidRDefault="00C66B8E">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C05EE8" w14:paraId="0D382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83D2B5" w14:textId="77777777" w:rsidR="00C05EE8" w:rsidRDefault="00C66B8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43756DA" w14:textId="77777777" w:rsidR="00C05EE8" w:rsidRDefault="00C66B8E">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5A0BAEA7" w14:textId="77777777" w:rsidR="00C05EE8" w:rsidRDefault="00C66B8E">
            <w:pPr>
              <w:pStyle w:val="ProductList-TableBody"/>
            </w:pPr>
            <w:r>
              <w:t>CAL Microsoft Identity Manager 2016 (Utilisateur)</w:t>
            </w:r>
          </w:p>
        </w:tc>
      </w:tr>
      <w:tr w:rsidR="00C05EE8" w14:paraId="49F109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4D1AE"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1CDB9F" w14:textId="77777777" w:rsidR="00C05EE8" w:rsidRDefault="00C66B8E">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122253AF" w14:textId="77777777" w:rsidR="00C05EE8" w:rsidRDefault="00C05EE8">
            <w:pPr>
              <w:pStyle w:val="ProductList-TableBody"/>
            </w:pPr>
          </w:p>
        </w:tc>
      </w:tr>
    </w:tbl>
    <w:p w14:paraId="3F1419FC" w14:textId="77777777" w:rsidR="00C05EE8" w:rsidRDefault="00C05EE8">
      <w:pPr>
        <w:pStyle w:val="ProductList-Body"/>
      </w:pPr>
    </w:p>
    <w:p w14:paraId="0135A2F4" w14:textId="77777777" w:rsidR="00C05EE8" w:rsidRDefault="00C66B8E">
      <w:pPr>
        <w:pStyle w:val="ProductList-ClauseHeading"/>
        <w:outlineLvl w:val="4"/>
      </w:pPr>
      <w:r>
        <w:t>3.2 Technologie SQL Server</w:t>
      </w:r>
    </w:p>
    <w:p w14:paraId="01B92C48"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7E47E21" w14:textId="77777777" w:rsidR="00C05EE8" w:rsidRDefault="00C66B8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C05EE8" w14:paraId="24B29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79143"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C9DB2"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A6DCA" w14:textId="77777777" w:rsidR="00C05EE8" w:rsidRDefault="00C66B8E">
            <w:pPr>
              <w:pStyle w:val="ProductList-TableBody"/>
            </w:pPr>
            <w:r>
              <w:rPr>
                <w:color w:val="404040"/>
              </w:rPr>
              <w:t>Droits de Basculement : N/A</w:t>
            </w:r>
          </w:p>
        </w:tc>
      </w:tr>
      <w:tr w:rsidR="00C05EE8" w14:paraId="5E07A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535C"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FBCD5E0"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CA1D" w14:textId="77777777" w:rsidR="00C05EE8" w:rsidRDefault="00C66B8E">
            <w:pPr>
              <w:pStyle w:val="ProductList-TableBody"/>
            </w:pPr>
            <w:r>
              <w:rPr>
                <w:color w:val="404040"/>
              </w:rPr>
              <w:t>Droits d’Itinérance : N/A</w:t>
            </w:r>
          </w:p>
        </w:tc>
      </w:tr>
      <w:tr w:rsidR="00C05EE8" w14:paraId="78C5169D" w14:textId="77777777">
        <w:tc>
          <w:tcPr>
            <w:tcW w:w="4040" w:type="dxa"/>
            <w:tcBorders>
              <w:top w:val="single" w:sz="4" w:space="0" w:color="000000"/>
              <w:left w:val="single" w:sz="4" w:space="0" w:color="000000"/>
              <w:bottom w:val="single" w:sz="4" w:space="0" w:color="000000"/>
              <w:right w:val="single" w:sz="4" w:space="0" w:color="000000"/>
            </w:tcBorders>
          </w:tcPr>
          <w:p w14:paraId="67DBEA1E"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6AFE"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9A46" w14:textId="77777777" w:rsidR="00C05EE8" w:rsidRDefault="00C05EE8">
            <w:pPr>
              <w:pStyle w:val="ProductList-TableBody"/>
            </w:pPr>
          </w:p>
        </w:tc>
      </w:tr>
    </w:tbl>
    <w:p w14:paraId="3C01852A" w14:textId="77777777" w:rsidR="00C05EE8" w:rsidRDefault="00C05EE8">
      <w:pPr>
        <w:pStyle w:val="ProductList-Body"/>
      </w:pPr>
    </w:p>
    <w:p w14:paraId="215E671D" w14:textId="77777777" w:rsidR="00C05EE8" w:rsidRDefault="00C66B8E">
      <w:pPr>
        <w:pStyle w:val="ProductList-ClauseHeading"/>
        <w:outlineLvl w:val="4"/>
      </w:pPr>
      <w:r>
        <w:t>4.1 Droits System Center Service Manager Current Branch</w:t>
      </w:r>
    </w:p>
    <w:p w14:paraId="3DA6889F" w14:textId="77777777" w:rsidR="00C05EE8" w:rsidRDefault="00C66B8E">
      <w:pPr>
        <w:pStyle w:val="ProductList-Body"/>
      </w:pPr>
      <w:r>
        <w:t>Les Clients détenteurs d’une SA active pour Licences System Center Service Manager, ou d’une Licence ML équivalente, peuvent installer et utiliser l’option Current Branch de System Center Service Manager.</w:t>
      </w:r>
    </w:p>
    <w:p w14:paraId="38D4015F"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59EE8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56989"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EA360DD" w14:textId="77777777" w:rsidR="00C05EE8" w:rsidRDefault="00C05EE8">
      <w:pPr>
        <w:pStyle w:val="ProductList-Body"/>
      </w:pPr>
    </w:p>
    <w:p w14:paraId="4CC7C1CC" w14:textId="77777777" w:rsidR="00C05EE8" w:rsidRDefault="00C66B8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6999898"/>
      <w:r>
        <w:instrText>Virtual Desktop Infrastructure (VDI) Suite</w:instrText>
      </w:r>
      <w:bookmarkEnd w:id="174"/>
      <w:r>
        <w:instrText>" \l 2</w:instrText>
      </w:r>
      <w:r>
        <w:fldChar w:fldCharType="end"/>
      </w:r>
    </w:p>
    <w:p w14:paraId="26627BD6" w14:textId="77777777" w:rsidR="00C05EE8" w:rsidRDefault="00C66B8E">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3">
        <w:r>
          <w:rPr>
            <w:color w:val="00467F"/>
            <w:u w:val="single"/>
          </w:rPr>
          <w:t>http://go.microsoft.com/?linkid=9839206</w:t>
        </w:r>
      </w:hyperlink>
      <w:r>
        <w:t xml:space="preserve"> et à la Liste des Produits de juin 2015 à l’adresse </w:t>
      </w:r>
      <w:hyperlink r:id="rId84">
        <w:r>
          <w:rPr>
            <w:color w:val="00467F"/>
            <w:u w:val="single"/>
          </w:rPr>
          <w:t>http://go.microsoft.com/?linkid=9839207</w:t>
        </w:r>
      </w:hyperlink>
      <w:r>
        <w:t>.</w:t>
      </w:r>
    </w:p>
    <w:p w14:paraId="2B359A95"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435E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817CD"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3CCA882" w14:textId="77777777" w:rsidR="00C05EE8" w:rsidRDefault="00C05EE8">
      <w:pPr>
        <w:pStyle w:val="ProductList-Body"/>
      </w:pPr>
    </w:p>
    <w:p w14:paraId="0D697559" w14:textId="77777777" w:rsidR="00C05EE8" w:rsidRDefault="00C66B8E">
      <w:pPr>
        <w:pStyle w:val="ProductList-OfferingGroupHeading"/>
        <w:outlineLvl w:val="1"/>
      </w:pPr>
      <w:bookmarkStart w:id="175" w:name="_Sec617"/>
      <w:r>
        <w:t>Visual Studio</w:t>
      </w:r>
      <w:bookmarkEnd w:id="175"/>
      <w:r>
        <w:fldChar w:fldCharType="begin"/>
      </w:r>
      <w:r>
        <w:instrText xml:space="preserve"> TC "</w:instrText>
      </w:r>
      <w:bookmarkStart w:id="176" w:name="_Toc46999899"/>
      <w:r>
        <w:instrText>Visual Studio</w:instrText>
      </w:r>
      <w:bookmarkEnd w:id="176"/>
      <w:r>
        <w:instrText>" \l 2</w:instrText>
      </w:r>
      <w:r>
        <w:fldChar w:fldCharType="end"/>
      </w:r>
    </w:p>
    <w:p w14:paraId="21C77D06" w14:textId="77777777" w:rsidR="00C05EE8" w:rsidRDefault="00C66B8E">
      <w:pPr>
        <w:pStyle w:val="ProductList-Offering2HeadingNoBorder"/>
        <w:outlineLvl w:val="2"/>
      </w:pPr>
      <w:bookmarkStart w:id="177" w:name="_Sec649"/>
      <w:r>
        <w:t>Visual Studio</w:t>
      </w:r>
      <w:bookmarkEnd w:id="177"/>
      <w:r>
        <w:fldChar w:fldCharType="begin"/>
      </w:r>
      <w:r>
        <w:instrText xml:space="preserve"> TC "</w:instrText>
      </w:r>
      <w:bookmarkStart w:id="178" w:name="_Toc46999900"/>
      <w:r>
        <w:instrText>Visual Studio</w:instrText>
      </w:r>
      <w:bookmarkEnd w:id="178"/>
      <w:r>
        <w:instrText>" \l 3</w:instrText>
      </w:r>
      <w:r>
        <w:fldChar w:fldCharType="end"/>
      </w:r>
    </w:p>
    <w:p w14:paraId="7D1410AA" w14:textId="77777777" w:rsidR="00C05EE8" w:rsidRDefault="00C66B8E">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05EE8" w14:paraId="35A57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04086"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80469"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FEAB"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FCDBE"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FA3E"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FF0E"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9075"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A035"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0AF0"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726E"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A640"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EB93F"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0D32564D" w14:textId="77777777">
        <w:tc>
          <w:tcPr>
            <w:tcW w:w="4160" w:type="dxa"/>
            <w:tcBorders>
              <w:top w:val="single" w:sz="6" w:space="0" w:color="FFFFFF"/>
              <w:left w:val="none" w:sz="4" w:space="0" w:color="6E6E6E"/>
              <w:bottom w:val="dashed" w:sz="4" w:space="0" w:color="BFBFBF"/>
              <w:right w:val="none" w:sz="4" w:space="0" w:color="6E6E6E"/>
            </w:tcBorders>
          </w:tcPr>
          <w:p w14:paraId="26F14D76" w14:textId="77777777" w:rsidR="00C05EE8" w:rsidRDefault="00C66B8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57F3D" w14:textId="77777777" w:rsidR="00C05EE8" w:rsidRDefault="00C66B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5EF2B2" w14:textId="77777777" w:rsidR="00C05EE8" w:rsidRDefault="00C66B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A915E99"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E6D57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434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55CF"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BD9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2359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105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751A"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A59C4" w14:textId="77777777" w:rsidR="00C05EE8" w:rsidRDefault="00C05EE8">
            <w:pPr>
              <w:pStyle w:val="ProductList-TableBody"/>
              <w:jc w:val="center"/>
            </w:pPr>
          </w:p>
        </w:tc>
      </w:tr>
      <w:tr w:rsidR="00C05EE8" w14:paraId="1C38FB51" w14:textId="77777777">
        <w:tc>
          <w:tcPr>
            <w:tcW w:w="4160" w:type="dxa"/>
            <w:tcBorders>
              <w:top w:val="dashed" w:sz="4" w:space="0" w:color="BFBFBF"/>
              <w:left w:val="none" w:sz="4" w:space="0" w:color="6E6E6E"/>
              <w:bottom w:val="dashed" w:sz="4" w:space="0" w:color="BFBFBF"/>
              <w:right w:val="none" w:sz="4" w:space="0" w:color="6E6E6E"/>
            </w:tcBorders>
          </w:tcPr>
          <w:p w14:paraId="5F256DE3" w14:textId="77777777" w:rsidR="00C05EE8" w:rsidRDefault="00C66B8E">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F573DC"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6A82F6"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2EC825" w14:textId="77777777" w:rsidR="00C05EE8" w:rsidRDefault="00C66B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116CC" w14:textId="77777777" w:rsidR="00C05EE8" w:rsidRDefault="00C66B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646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AA8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87C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F65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51C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27E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5C8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16144852" w14:textId="77777777">
        <w:tc>
          <w:tcPr>
            <w:tcW w:w="4160" w:type="dxa"/>
            <w:tcBorders>
              <w:top w:val="dashed" w:sz="4" w:space="0" w:color="BFBFBF"/>
              <w:left w:val="none" w:sz="4" w:space="0" w:color="6E6E6E"/>
              <w:bottom w:val="dashed" w:sz="4" w:space="0" w:color="BFBFBF"/>
              <w:right w:val="none" w:sz="4" w:space="0" w:color="6E6E6E"/>
            </w:tcBorders>
          </w:tcPr>
          <w:p w14:paraId="510E1C74" w14:textId="77777777" w:rsidR="00C05EE8" w:rsidRDefault="00C66B8E">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679AA"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563B55"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2F1E24" w14:textId="77777777" w:rsidR="00C05EE8" w:rsidRDefault="00C66B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A44B5C" w14:textId="77777777" w:rsidR="00C05EE8" w:rsidRDefault="00C66B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BAB2"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3A4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445D"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5396"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9D5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42D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EDF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7E4C97D0" w14:textId="77777777">
        <w:tc>
          <w:tcPr>
            <w:tcW w:w="4160" w:type="dxa"/>
            <w:tcBorders>
              <w:top w:val="dashed" w:sz="4" w:space="0" w:color="BFBFBF"/>
              <w:left w:val="none" w:sz="4" w:space="0" w:color="6E6E6E"/>
              <w:bottom w:val="dashed" w:sz="4" w:space="0" w:color="BFBFBF"/>
              <w:right w:val="none" w:sz="4" w:space="0" w:color="6E6E6E"/>
            </w:tcBorders>
          </w:tcPr>
          <w:p w14:paraId="2327239E" w14:textId="77777777" w:rsidR="00C05EE8" w:rsidRDefault="00C66B8E">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8E3639"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C2E9AB"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B3178" w14:textId="77777777" w:rsidR="00C05EE8" w:rsidRDefault="00C66B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BF5953F" w14:textId="77777777" w:rsidR="00C05EE8" w:rsidRDefault="00C66B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64C3"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3C45"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FC1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8360"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DA3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F9E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DF0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149ED2C7" w14:textId="77777777">
        <w:tc>
          <w:tcPr>
            <w:tcW w:w="4160" w:type="dxa"/>
            <w:tcBorders>
              <w:top w:val="dashed" w:sz="4" w:space="0" w:color="BFBFBF"/>
              <w:left w:val="none" w:sz="4" w:space="0" w:color="6E6E6E"/>
              <w:bottom w:val="none" w:sz="4" w:space="0" w:color="BFBFBF"/>
              <w:right w:val="none" w:sz="4" w:space="0" w:color="6E6E6E"/>
            </w:tcBorders>
          </w:tcPr>
          <w:p w14:paraId="5B68F934" w14:textId="77777777" w:rsidR="00C05EE8" w:rsidRDefault="00C66B8E">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2D166E" w14:textId="77777777" w:rsidR="00C05EE8" w:rsidRDefault="00C66B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C2724D" w14:textId="77777777" w:rsidR="00C05EE8" w:rsidRDefault="00C66B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A79C81" w14:textId="77777777" w:rsidR="00C05EE8" w:rsidRDefault="00C66B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2C0B54" w14:textId="77777777" w:rsidR="00C05EE8" w:rsidRDefault="00C66B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8921"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9B5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5494"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B005"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8C3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7F4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BA1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C08E367" w14:textId="77777777" w:rsidR="00C05EE8" w:rsidRDefault="00C66B8E">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C05EE8" w14:paraId="3ADD7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8A85A"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32F7EE8"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702447A5" w14:textId="77777777" w:rsidR="00C05EE8" w:rsidRDefault="00C66B8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C05EE8" w14:paraId="6372B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DDE9"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1AE6"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FA892"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32C67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7351"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CBFB"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490F" w14:textId="77777777" w:rsidR="00C05EE8" w:rsidRDefault="00C66B8E">
            <w:pPr>
              <w:pStyle w:val="ProductList-TableBody"/>
            </w:pPr>
            <w:r>
              <w:rPr>
                <w:color w:val="404040"/>
              </w:rPr>
              <w:t>Éligible à Réduction : N/A</w:t>
            </w:r>
          </w:p>
        </w:tc>
      </w:tr>
      <w:tr w:rsidR="00C05EE8" w14:paraId="1EDCB13F" w14:textId="77777777">
        <w:tc>
          <w:tcPr>
            <w:tcW w:w="4040" w:type="dxa"/>
            <w:tcBorders>
              <w:top w:val="single" w:sz="4" w:space="0" w:color="000000"/>
              <w:left w:val="single" w:sz="4" w:space="0" w:color="000000"/>
              <w:bottom w:val="single" w:sz="4" w:space="0" w:color="000000"/>
              <w:right w:val="single" w:sz="4" w:space="0" w:color="000000"/>
            </w:tcBorders>
          </w:tcPr>
          <w:p w14:paraId="028655B0"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F71C"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D386" w14:textId="77777777" w:rsidR="00C05EE8" w:rsidRDefault="00C66B8E">
            <w:pPr>
              <w:pStyle w:val="ProductList-TableBody"/>
            </w:pPr>
            <w:r>
              <w:rPr>
                <w:color w:val="404040"/>
              </w:rPr>
              <w:t>Éligible à Régularisation : N/A</w:t>
            </w:r>
          </w:p>
        </w:tc>
      </w:tr>
      <w:tr w:rsidR="00C05EE8" w14:paraId="122A2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7124"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2ED8"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FA3A" w14:textId="77777777" w:rsidR="00C05EE8" w:rsidRDefault="00C05EE8">
            <w:pPr>
              <w:pStyle w:val="ProductList-TableBody"/>
            </w:pPr>
          </w:p>
        </w:tc>
      </w:tr>
    </w:tbl>
    <w:p w14:paraId="76988042" w14:textId="77777777" w:rsidR="00C05EE8" w:rsidRDefault="00C05EE8">
      <w:pPr>
        <w:pStyle w:val="ProductList-Body"/>
      </w:pPr>
    </w:p>
    <w:p w14:paraId="537D562B" w14:textId="77777777" w:rsidR="00C05EE8" w:rsidRDefault="00C66B8E">
      <w:pPr>
        <w:pStyle w:val="ProductList-ClauseHeading"/>
        <w:outlineLvl w:val="4"/>
      </w:pPr>
      <w:r>
        <w:t>2.1 Concession de Licence pour SQL Server Parallel Data Warehouse Developer</w:t>
      </w:r>
    </w:p>
    <w:p w14:paraId="0A5F8292" w14:textId="77777777" w:rsidR="00C05EE8" w:rsidRDefault="00C66B8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0D20D171" w14:textId="77777777" w:rsidR="00C05EE8" w:rsidRDefault="00C05EE8">
      <w:pPr>
        <w:pStyle w:val="ProductList-Body"/>
      </w:pPr>
    </w:p>
    <w:p w14:paraId="3F0F8A95" w14:textId="77777777" w:rsidR="00C05EE8" w:rsidRDefault="00C66B8E">
      <w:pPr>
        <w:pStyle w:val="ProductList-ClauseHeading"/>
        <w:outlineLvl w:val="4"/>
      </w:pPr>
      <w:r>
        <w:t>2.2 Concession de Licence pour Azure DevOps Server 2019</w:t>
      </w:r>
    </w:p>
    <w:p w14:paraId="52444840" w14:textId="77777777" w:rsidR="00C05EE8" w:rsidRDefault="00C66B8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20949C17" w14:textId="77777777" w:rsidR="00C05EE8" w:rsidRDefault="00C05EE8">
      <w:pPr>
        <w:pStyle w:val="ProductList-Body"/>
      </w:pPr>
    </w:p>
    <w:p w14:paraId="0034D3DC" w14:textId="77777777" w:rsidR="00C05EE8" w:rsidRDefault="00C66B8E">
      <w:pPr>
        <w:pStyle w:val="ProductList-ClauseHeading"/>
        <w:outlineLvl w:val="4"/>
      </w:pPr>
      <w:r>
        <w:t>2.3 Services Microsoft Azure</w:t>
      </w:r>
    </w:p>
    <w:p w14:paraId="05B04690" w14:textId="77777777" w:rsidR="00C05EE8" w:rsidRDefault="00C66B8E">
      <w:pPr>
        <w:pStyle w:val="ProductList-Body"/>
      </w:pPr>
      <w:r>
        <w:t>Un seul compte Microsoft Azure ne peut pas bénéficier des avantages Microsoft Azure cumulés de plusieurs Abonnements Visual Studio ou Plateformes MSDN.</w:t>
      </w:r>
    </w:p>
    <w:p w14:paraId="568FB929" w14:textId="77777777" w:rsidR="00C05EE8" w:rsidRDefault="00C05EE8">
      <w:pPr>
        <w:pStyle w:val="ProductList-Body"/>
      </w:pPr>
    </w:p>
    <w:p w14:paraId="62BF409B" w14:textId="77777777" w:rsidR="00C05EE8" w:rsidRDefault="00C66B8E">
      <w:pPr>
        <w:pStyle w:val="ProductList-ClauseHeading"/>
        <w:outlineLvl w:val="4"/>
      </w:pPr>
      <w:r>
        <w:t>2.4 Windows Virtual Desktop</w:t>
      </w:r>
    </w:p>
    <w:p w14:paraId="5E1E64C8" w14:textId="77777777" w:rsidR="00C05EE8" w:rsidRDefault="00C66B8E">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4F0D2AC4" w14:textId="77777777" w:rsidR="00C05EE8" w:rsidRDefault="00C66B8E">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C05EE8" w14:paraId="65BDC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E8070"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021D5B" w14:textId="77777777" w:rsidR="00C05EE8" w:rsidRDefault="00C66B8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D0FA4" w14:textId="77777777" w:rsidR="00C05EE8" w:rsidRDefault="00C66B8E">
            <w:pPr>
              <w:pStyle w:val="ProductList-TableBody"/>
            </w:pPr>
            <w:r>
              <w:rPr>
                <w:color w:val="404040"/>
              </w:rPr>
              <w:t>Logiciels supplémentaires : N/A</w:t>
            </w:r>
          </w:p>
        </w:tc>
      </w:tr>
      <w:tr w:rsidR="00C05EE8" w14:paraId="6DA14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C23F"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C374"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1E30771"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C05EE8" w14:paraId="50E105AC" w14:textId="77777777">
        <w:tc>
          <w:tcPr>
            <w:tcW w:w="4040" w:type="dxa"/>
            <w:tcBorders>
              <w:top w:val="single" w:sz="4" w:space="0" w:color="000000"/>
              <w:left w:val="single" w:sz="4" w:space="0" w:color="000000"/>
              <w:bottom w:val="single" w:sz="4" w:space="0" w:color="000000"/>
              <w:right w:val="single" w:sz="4" w:space="0" w:color="000000"/>
            </w:tcBorders>
          </w:tcPr>
          <w:p w14:paraId="600B0FC9"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735A"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1BAA" w14:textId="77777777" w:rsidR="00C05EE8" w:rsidRDefault="00C05EE8">
            <w:pPr>
              <w:pStyle w:val="ProductList-TableBody"/>
            </w:pPr>
          </w:p>
        </w:tc>
      </w:tr>
    </w:tbl>
    <w:p w14:paraId="63A38B2C" w14:textId="77777777" w:rsidR="00C05EE8" w:rsidRDefault="00C05EE8">
      <w:pPr>
        <w:pStyle w:val="ProductList-Body"/>
      </w:pPr>
    </w:p>
    <w:p w14:paraId="141F0236" w14:textId="77777777" w:rsidR="00C05EE8" w:rsidRDefault="00C66B8E">
      <w:pPr>
        <w:pStyle w:val="ProductList-ClauseHeading"/>
        <w:outlineLvl w:val="4"/>
      </w:pPr>
      <w:r>
        <w:t>3.1 Appareils de Build et Visual Studio Build Tools</w:t>
      </w:r>
    </w:p>
    <w:p w14:paraId="04A48253" w14:textId="77777777" w:rsidR="00C05EE8" w:rsidRDefault="00C66B8E">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3628602D" w14:textId="77777777" w:rsidR="00C05EE8" w:rsidRDefault="00C05EE8">
      <w:pPr>
        <w:pStyle w:val="ProductList-Body"/>
      </w:pPr>
    </w:p>
    <w:p w14:paraId="45FE76C3" w14:textId="77777777" w:rsidR="00C05EE8" w:rsidRDefault="00C66B8E">
      <w:pPr>
        <w:pStyle w:val="ProductList-ClauseHeading"/>
        <w:outlineLvl w:val="4"/>
      </w:pPr>
      <w:r>
        <w:t>3.2 Utilitaires</w:t>
      </w:r>
    </w:p>
    <w:p w14:paraId="4E1EFD91" w14:textId="77777777" w:rsidR="00C05EE8" w:rsidRDefault="00C66B8E">
      <w:pPr>
        <w:pStyle w:val="ProductList-Body"/>
      </w:pPr>
      <w:r>
        <w:t xml:space="preserve">Le Client peut copier et installer les Utilitaires figurant dans la liste publiée à l’adresse </w:t>
      </w:r>
      <w:hyperlink r:id="rId85">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15F27EA4" w14:textId="77777777" w:rsidR="00C05EE8" w:rsidRDefault="00C05EE8">
      <w:pPr>
        <w:pStyle w:val="ProductList-Body"/>
      </w:pPr>
    </w:p>
    <w:p w14:paraId="12F120B0" w14:textId="77777777" w:rsidR="00C05EE8" w:rsidRDefault="00C66B8E">
      <w:pPr>
        <w:pStyle w:val="ProductList-ClauseHeading"/>
        <w:outlineLvl w:val="4"/>
      </w:pPr>
      <w:r>
        <w:t>3.3 Développement des Extensions</w:t>
      </w:r>
    </w:p>
    <w:p w14:paraId="477FC1E0" w14:textId="77777777" w:rsidR="00C05EE8" w:rsidRDefault="00C66B8E">
      <w:pPr>
        <w:pStyle w:val="ProductList-SubClauseHeading"/>
        <w:outlineLvl w:val="5"/>
      </w:pPr>
      <w:r>
        <w:t>3.3.1 Limites des Extensions.</w:t>
      </w:r>
    </w:p>
    <w:p w14:paraId="0B3D8239" w14:textId="77777777" w:rsidR="00C05EE8" w:rsidRDefault="00C66B8E">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51B981FF" w14:textId="77777777" w:rsidR="00C05EE8" w:rsidRDefault="00C05EE8">
      <w:pPr>
        <w:pStyle w:val="ProductList-BodyIndented"/>
      </w:pPr>
    </w:p>
    <w:p w14:paraId="54BD03CE" w14:textId="77777777" w:rsidR="00C05EE8" w:rsidRDefault="00C66B8E">
      <w:pPr>
        <w:pStyle w:val="ProductList-SubClauseHeading"/>
        <w:outlineLvl w:val="5"/>
      </w:pPr>
      <w:r>
        <w:t>3.3.2 Pas de dégradation du logiciel.</w:t>
      </w:r>
    </w:p>
    <w:p w14:paraId="7247CC73" w14:textId="77777777" w:rsidR="00C05EE8" w:rsidRDefault="00C66B8E">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477B5715" w14:textId="77777777" w:rsidR="00C05EE8" w:rsidRDefault="00C05EE8">
      <w:pPr>
        <w:pStyle w:val="ProductList-BodyIndented"/>
      </w:pPr>
    </w:p>
    <w:p w14:paraId="61C88B7B" w14:textId="77777777" w:rsidR="00C05EE8" w:rsidRDefault="00C66B8E">
      <w:pPr>
        <w:pStyle w:val="ProductList-ClauseHeading"/>
        <w:outlineLvl w:val="4"/>
      </w:pPr>
      <w:r>
        <w:t>3.4 Code Distribuable</w:t>
      </w:r>
    </w:p>
    <w:p w14:paraId="659BD921" w14:textId="77777777" w:rsidR="00C05EE8" w:rsidRDefault="00C66B8E">
      <w:pPr>
        <w:pStyle w:val="ProductList-Body"/>
      </w:pPr>
      <w:r>
        <w:t>Visual Studio Professional et Visual Studio Enterprise contiennent du code et des fichiers texte que le Client est autorisé à distribuer dans les programmes qu'il développe en utilisant ces logiciels.</w:t>
      </w:r>
    </w:p>
    <w:p w14:paraId="26E5B2F6" w14:textId="77777777" w:rsidR="00C05EE8" w:rsidRDefault="00C05EE8">
      <w:pPr>
        <w:pStyle w:val="ProductList-Body"/>
      </w:pPr>
    </w:p>
    <w:p w14:paraId="550F5764" w14:textId="77777777" w:rsidR="00C05EE8" w:rsidRDefault="00C66B8E">
      <w:pPr>
        <w:pStyle w:val="ProductList-SubClauseHeading"/>
        <w:outlineLvl w:val="5"/>
      </w:pPr>
      <w:r>
        <w:t>3.4.1 Droits d’Utilisation et de Distribution.</w:t>
      </w:r>
    </w:p>
    <w:p w14:paraId="489870DE" w14:textId="77777777" w:rsidR="00C05EE8" w:rsidRDefault="00C66B8E">
      <w:pPr>
        <w:pStyle w:val="ProductList-BodyIndented"/>
      </w:pPr>
      <w:r>
        <w:t>Le code et les fichiers texte répertoriés ci-après constituent le « Code distribuable ».</w:t>
      </w:r>
    </w:p>
    <w:p w14:paraId="1B2ED0D0" w14:textId="77777777" w:rsidR="00C05EE8" w:rsidRDefault="00C66B8E" w:rsidP="002714C5">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6">
        <w:r>
          <w:rPr>
            <w:color w:val="00467F"/>
            <w:u w:val="single"/>
          </w:rPr>
          <w:t>https://aka.ms/vs/16/redistribution</w:t>
        </w:r>
      </w:hyperlink>
      <w:r>
        <w:t xml:space="preserve">. </w:t>
      </w:r>
    </w:p>
    <w:p w14:paraId="6E0D7F12" w14:textId="77777777" w:rsidR="00C05EE8" w:rsidRDefault="00C66B8E" w:rsidP="002714C5">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16D0C8A2" w14:textId="77777777" w:rsidR="00C05EE8" w:rsidRDefault="00C66B8E" w:rsidP="002714C5">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62ADA253" w14:textId="77777777" w:rsidR="00C05EE8" w:rsidRDefault="00C05EE8">
      <w:pPr>
        <w:pStyle w:val="ProductList-BodyIndented"/>
      </w:pPr>
    </w:p>
    <w:p w14:paraId="3A394230" w14:textId="77777777" w:rsidR="00C05EE8" w:rsidRDefault="00C66B8E">
      <w:pPr>
        <w:pStyle w:val="ProductList-ClauseHeading"/>
        <w:outlineLvl w:val="4"/>
      </w:pPr>
      <w:r>
        <w:t>3.5 Office Professionnel Plus 2016 – Abonnement Visual Studio Enterprise</w:t>
      </w:r>
    </w:p>
    <w:p w14:paraId="41AD04D4" w14:textId="77777777" w:rsidR="00C05EE8" w:rsidRDefault="00C66B8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259F073E" w14:textId="77777777" w:rsidR="00C05EE8" w:rsidRDefault="00C05EE8">
      <w:pPr>
        <w:pStyle w:val="ProductList-Body"/>
      </w:pPr>
    </w:p>
    <w:p w14:paraId="60E5A146" w14:textId="77777777" w:rsidR="00C05EE8" w:rsidRDefault="00C66B8E">
      <w:pPr>
        <w:pStyle w:val="ProductList-ClauseHeading"/>
        <w:outlineLvl w:val="4"/>
      </w:pPr>
      <w:r>
        <w:t>3.6 Conditions de Licence Tiers pour les Composants Open Source</w:t>
      </w:r>
    </w:p>
    <w:p w14:paraId="6468ECC5" w14:textId="77777777" w:rsidR="00C05EE8" w:rsidRDefault="00C66B8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28502273" w14:textId="77777777" w:rsidR="00C05EE8" w:rsidRDefault="00C66B8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C05EE8" w14:paraId="14D09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66A4C"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8BB41"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77B1" w14:textId="77777777" w:rsidR="00C05EE8" w:rsidRDefault="00C66B8E">
            <w:pPr>
              <w:pStyle w:val="ProductList-TableBody"/>
            </w:pPr>
            <w:r>
              <w:rPr>
                <w:color w:val="404040"/>
              </w:rPr>
              <w:t>Droits de Basculement : N/A</w:t>
            </w:r>
          </w:p>
        </w:tc>
      </w:tr>
      <w:tr w:rsidR="00C05EE8" w14:paraId="70D02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457E"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090C3ED"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7">
              <w:r>
                <w:rPr>
                  <w:color w:val="00467F"/>
                  <w:u w:val="single"/>
                </w:rPr>
                <w:t>Liste des produits - Mars 2014</w:t>
              </w:r>
            </w:hyperlink>
            <w:r>
              <w:t xml:space="preserve"> et </w:t>
            </w:r>
            <w:hyperlink r:id="rId88">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03B5" w14:textId="77777777" w:rsidR="00C05EE8" w:rsidRDefault="00C66B8E">
            <w:pPr>
              <w:pStyle w:val="ProductList-TableBody"/>
            </w:pPr>
            <w:r>
              <w:rPr>
                <w:color w:val="404040"/>
              </w:rPr>
              <w:t>Droits d’Itinérance : N/A</w:t>
            </w:r>
          </w:p>
        </w:tc>
      </w:tr>
      <w:tr w:rsidR="00C05EE8" w14:paraId="6B45B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969B"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3D4BB5B" w14:textId="77777777" w:rsidR="00C05EE8" w:rsidRDefault="00C66B8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866C" w14:textId="77777777" w:rsidR="00C05EE8" w:rsidRDefault="00C05EE8">
            <w:pPr>
              <w:pStyle w:val="ProductList-TableBody"/>
            </w:pPr>
          </w:p>
        </w:tc>
      </w:tr>
    </w:tbl>
    <w:p w14:paraId="6D115F9F" w14:textId="77777777" w:rsidR="00C05EE8" w:rsidRDefault="00C05EE8">
      <w:pPr>
        <w:pStyle w:val="ProductList-Body"/>
      </w:pPr>
    </w:p>
    <w:p w14:paraId="4E8E58C3" w14:textId="77777777" w:rsidR="00C05EE8" w:rsidRDefault="00C66B8E">
      <w:pPr>
        <w:pStyle w:val="ProductList-ClauseHeading"/>
        <w:outlineLvl w:val="4"/>
      </w:pPr>
      <w:r>
        <w:t>4.1 Éligibilité à la Software Assurance</w:t>
      </w:r>
    </w:p>
    <w:p w14:paraId="45F01060" w14:textId="77777777" w:rsidR="00C05EE8" w:rsidRDefault="00C66B8E">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25B0FD0E" w14:textId="77777777" w:rsidR="00C05EE8" w:rsidRDefault="00C05EE8">
      <w:pPr>
        <w:pStyle w:val="ProductList-Body"/>
      </w:pPr>
    </w:p>
    <w:p w14:paraId="11E8D52F" w14:textId="77777777" w:rsidR="00C05EE8" w:rsidRDefault="00C66B8E">
      <w:pPr>
        <w:pStyle w:val="ProductList-ClauseHeading"/>
        <w:outlineLvl w:val="4"/>
      </w:pPr>
      <w:r>
        <w:t>4.2 Abonnement Visual Studio Enterprise – Droits Permanents</w:t>
      </w:r>
    </w:p>
    <w:p w14:paraId="2C473069" w14:textId="77777777" w:rsidR="00C05EE8" w:rsidRDefault="00C66B8E">
      <w:pPr>
        <w:pStyle w:val="ProductList-Body"/>
      </w:pPr>
      <w:r>
        <w:t>Les droits d’utilisation d’un logiciel concédé sous licence via Abonnement Visual Studio deviennent permanents lorsque le droit d’utiliser Visual Studio devient permanent.</w:t>
      </w:r>
    </w:p>
    <w:p w14:paraId="4218F8CC"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47807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D7CFB"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79415D6" w14:textId="77777777" w:rsidR="00C05EE8" w:rsidRDefault="00C05EE8">
      <w:pPr>
        <w:pStyle w:val="ProductList-Body"/>
      </w:pPr>
    </w:p>
    <w:p w14:paraId="7716847C" w14:textId="77777777" w:rsidR="00C05EE8" w:rsidRDefault="00C66B8E">
      <w:pPr>
        <w:pStyle w:val="ProductList-Offering2HeadingNoBorder"/>
        <w:outlineLvl w:val="2"/>
      </w:pPr>
      <w:bookmarkStart w:id="183" w:name="_Sec650"/>
      <w:r>
        <w:t>Azure DevOps Server</w:t>
      </w:r>
      <w:bookmarkEnd w:id="183"/>
      <w:r>
        <w:fldChar w:fldCharType="begin"/>
      </w:r>
      <w:r>
        <w:instrText xml:space="preserve"> TC "</w:instrText>
      </w:r>
      <w:bookmarkStart w:id="184" w:name="_Toc46999901"/>
      <w:r>
        <w:instrText>Azure DevOps Server</w:instrText>
      </w:r>
      <w:bookmarkEnd w:id="184"/>
      <w:r>
        <w:instrText>" \l 3</w:instrText>
      </w:r>
      <w:r>
        <w:fldChar w:fldCharType="end"/>
      </w:r>
    </w:p>
    <w:p w14:paraId="35E58FC5" w14:textId="77777777" w:rsidR="00C05EE8" w:rsidRDefault="00C66B8E">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05EE8" w14:paraId="63FDE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942D2" w14:textId="77777777" w:rsidR="00C05EE8" w:rsidRDefault="00C66B8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54C5A"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FF45"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ED76"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70DB"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42C0"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7446"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587EE"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A1E2"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2E93"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67E37"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4E26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4F760318" w14:textId="77777777">
        <w:tc>
          <w:tcPr>
            <w:tcW w:w="4160" w:type="dxa"/>
            <w:tcBorders>
              <w:top w:val="single" w:sz="6" w:space="0" w:color="FFFFFF"/>
              <w:left w:val="none" w:sz="4" w:space="0" w:color="6E6E6E"/>
              <w:bottom w:val="dashed" w:sz="4" w:space="0" w:color="BFBFBF"/>
              <w:right w:val="none" w:sz="4" w:space="0" w:color="6E6E6E"/>
            </w:tcBorders>
          </w:tcPr>
          <w:p w14:paraId="1F2FFC17" w14:textId="77777777" w:rsidR="00C05EE8" w:rsidRDefault="00C66B8E">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6BD13" w14:textId="77777777" w:rsidR="00C05EE8" w:rsidRDefault="00C66B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F036A7" w14:textId="77777777" w:rsidR="00C05EE8" w:rsidRDefault="00C05E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6D79B6" w14:textId="77777777" w:rsidR="00C05EE8" w:rsidRDefault="00C66B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8E31B2D" w14:textId="77777777" w:rsidR="00C05EE8" w:rsidRDefault="00C66B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61F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3729"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0D3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D16B"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D8E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DAE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E15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419CC49F" w14:textId="77777777">
        <w:tc>
          <w:tcPr>
            <w:tcW w:w="4160" w:type="dxa"/>
            <w:tcBorders>
              <w:top w:val="dashed" w:sz="4" w:space="0" w:color="BFBFBF"/>
              <w:left w:val="none" w:sz="4" w:space="0" w:color="6E6E6E"/>
              <w:bottom w:val="none" w:sz="4" w:space="0" w:color="BFBFBF"/>
              <w:right w:val="none" w:sz="4" w:space="0" w:color="6E6E6E"/>
            </w:tcBorders>
          </w:tcPr>
          <w:p w14:paraId="7D6196AB" w14:textId="77777777" w:rsidR="00C05EE8" w:rsidRDefault="00C66B8E">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23DE0DFE" w14:textId="77777777" w:rsidR="00C05EE8" w:rsidRDefault="00C66B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CB8418" w14:textId="77777777" w:rsidR="00C05EE8" w:rsidRDefault="00C05E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9756BF" w14:textId="77777777" w:rsidR="00C05EE8" w:rsidRDefault="00C66B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E7C8E9" w14:textId="77777777" w:rsidR="00C05EE8" w:rsidRDefault="00C66B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5F38"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D99C"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0F97"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C62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DBA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485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FD5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62FEA71" w14:textId="77777777" w:rsidR="00C05EE8" w:rsidRDefault="00C66B8E">
      <w:pPr>
        <w:pStyle w:val="ProductList-Offering1SubSection"/>
        <w:outlineLvl w:val="3"/>
      </w:pPr>
      <w:bookmarkStart w:id="186" w:name="_Sec753"/>
      <w:r>
        <w:t>2. Conditions des Produits</w:t>
      </w:r>
      <w:bookmarkEnd w:id="186"/>
    </w:p>
    <w:tbl>
      <w:tblPr>
        <w:tblStyle w:val="PURTable"/>
        <w:tblW w:w="0" w:type="dxa"/>
        <w:tblLook w:val="04A0" w:firstRow="1" w:lastRow="0" w:firstColumn="1" w:lastColumn="0" w:noHBand="0" w:noVBand="1"/>
      </w:tblPr>
      <w:tblGrid>
        <w:gridCol w:w="3630"/>
        <w:gridCol w:w="3634"/>
        <w:gridCol w:w="3652"/>
      </w:tblGrid>
      <w:tr w:rsidR="00C05EE8" w14:paraId="1F93B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1D35B"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562FE2"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7EB88" w14:textId="77777777" w:rsidR="00C05EE8" w:rsidRDefault="00C66B8E">
            <w:pPr>
              <w:pStyle w:val="ProductList-TableBody"/>
            </w:pPr>
            <w:r>
              <w:rPr>
                <w:color w:val="404040"/>
              </w:rPr>
              <w:t>Éditions Antérieures : N/A</w:t>
            </w:r>
          </w:p>
        </w:tc>
      </w:tr>
      <w:tr w:rsidR="00C05EE8" w14:paraId="3B29D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BF9D"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662A263"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0FC53DC"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05EE8" w14:paraId="31901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1280"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903F"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68E6" w14:textId="77777777" w:rsidR="00C05EE8" w:rsidRDefault="00C66B8E">
            <w:pPr>
              <w:pStyle w:val="ProductList-TableBody"/>
            </w:pPr>
            <w:r>
              <w:rPr>
                <w:color w:val="404040"/>
              </w:rPr>
              <w:t>Éligible à Réduction : N/A</w:t>
            </w:r>
          </w:p>
        </w:tc>
      </w:tr>
      <w:tr w:rsidR="00C05EE8" w14:paraId="5B0F0CCD" w14:textId="77777777">
        <w:tc>
          <w:tcPr>
            <w:tcW w:w="4040" w:type="dxa"/>
            <w:tcBorders>
              <w:top w:val="single" w:sz="4" w:space="0" w:color="000000"/>
              <w:left w:val="single" w:sz="4" w:space="0" w:color="000000"/>
              <w:bottom w:val="single" w:sz="4" w:space="0" w:color="000000"/>
              <w:right w:val="single" w:sz="4" w:space="0" w:color="000000"/>
            </w:tcBorders>
          </w:tcPr>
          <w:p w14:paraId="002549A0"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3A65"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022C" w14:textId="77777777" w:rsidR="00C05EE8" w:rsidRDefault="00C66B8E">
            <w:pPr>
              <w:pStyle w:val="ProductList-TableBody"/>
            </w:pPr>
            <w:r>
              <w:rPr>
                <w:color w:val="404040"/>
              </w:rPr>
              <w:t>Éligible à Régularisation : N/A</w:t>
            </w:r>
          </w:p>
        </w:tc>
      </w:tr>
      <w:tr w:rsidR="00C05EE8" w14:paraId="061F9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04DD"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7DD0"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3ADA" w14:textId="77777777" w:rsidR="00C05EE8" w:rsidRDefault="00C05EE8">
            <w:pPr>
              <w:pStyle w:val="ProductList-TableBody"/>
            </w:pPr>
          </w:p>
        </w:tc>
      </w:tr>
    </w:tbl>
    <w:p w14:paraId="03E6B1F9" w14:textId="77777777" w:rsidR="00C05EE8" w:rsidRDefault="00C66B8E">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C05EE8" w14:paraId="5F7D1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6501C"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87C13EB"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B14FEBB"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05EE8" w14:paraId="2B8223DC" w14:textId="77777777">
        <w:tc>
          <w:tcPr>
            <w:tcW w:w="4040" w:type="dxa"/>
            <w:tcBorders>
              <w:top w:val="single" w:sz="4" w:space="0" w:color="000000"/>
              <w:left w:val="single" w:sz="4" w:space="0" w:color="000000"/>
              <w:bottom w:val="single" w:sz="4" w:space="0" w:color="000000"/>
              <w:right w:val="single" w:sz="4" w:space="0" w:color="000000"/>
            </w:tcBorders>
          </w:tcPr>
          <w:p w14:paraId="5CC349C2"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AF1864C"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2EB9DDE3" w14:textId="77777777" w:rsidR="00C05EE8" w:rsidRDefault="00C66B8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05EE8" w14:paraId="33401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72F5" w14:textId="77777777" w:rsidR="00C05EE8" w:rsidRDefault="00C66B8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F826"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86CC" w14:textId="77777777" w:rsidR="00C05EE8" w:rsidRDefault="00C05EE8">
            <w:pPr>
              <w:pStyle w:val="ProductList-TableBody"/>
            </w:pPr>
          </w:p>
        </w:tc>
      </w:tr>
    </w:tbl>
    <w:p w14:paraId="3C5B9A85" w14:textId="77777777" w:rsidR="00C05EE8" w:rsidRDefault="00C05EE8">
      <w:pPr>
        <w:pStyle w:val="ProductList-Body"/>
      </w:pPr>
    </w:p>
    <w:p w14:paraId="2143B7C3" w14:textId="77777777" w:rsidR="00C05EE8" w:rsidRDefault="00C66B8E">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C05EE8" w14:paraId="4D6A7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ED6658"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77C01C7" w14:textId="77777777" w:rsidR="00C05EE8" w:rsidRDefault="00C66B8E">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B5D17E4" w14:textId="77777777" w:rsidR="00C05EE8" w:rsidRDefault="00C66B8E">
            <w:pPr>
              <w:pStyle w:val="ProductList-TableBody"/>
            </w:pPr>
            <w:r>
              <w:t>Utilisateur payant d'Azure DevOps Services</w:t>
            </w:r>
          </w:p>
        </w:tc>
      </w:tr>
    </w:tbl>
    <w:p w14:paraId="082C4F09" w14:textId="77777777" w:rsidR="00C05EE8" w:rsidRDefault="00C05EE8">
      <w:pPr>
        <w:pStyle w:val="ProductList-Body"/>
      </w:pPr>
    </w:p>
    <w:p w14:paraId="26E0B136" w14:textId="77777777" w:rsidR="00C05EE8" w:rsidRDefault="00C66B8E">
      <w:pPr>
        <w:pStyle w:val="ProductList-SubClauseHeading"/>
        <w:outlineLvl w:val="5"/>
      </w:pPr>
      <w:r>
        <w:t>3.1.1 Fonctionnalités supplémentaires</w:t>
      </w:r>
    </w:p>
    <w:p w14:paraId="14FB2D27" w14:textId="77777777" w:rsidR="00C05EE8" w:rsidRDefault="00C66B8E">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C05EE8" w14:paraId="5D911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FDE0E"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CF66AFF" w14:textId="77777777" w:rsidR="00C05EE8" w:rsidRDefault="00C66B8E">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4737D0D" w14:textId="77777777" w:rsidR="00C05EE8" w:rsidRDefault="00C66B8E">
            <w:pPr>
              <w:pStyle w:val="ProductList-TableBody"/>
            </w:pPr>
            <w:r>
              <w:t>Abonnement Visual Studio Enterprise</w:t>
            </w:r>
          </w:p>
        </w:tc>
      </w:tr>
      <w:tr w:rsidR="00C05EE8" w14:paraId="757BAE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84CC3B"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9BCA6D" w14:textId="77777777" w:rsidR="00C05EE8" w:rsidRDefault="00C66B8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4BB18D04" w14:textId="77777777" w:rsidR="00C05EE8" w:rsidRDefault="00C66B8E">
            <w:pPr>
              <w:pStyle w:val="ProductList-TableBody"/>
            </w:pPr>
            <w:r>
              <w:t>Utilisateur payant Azure DevOps Services Test Manager</w:t>
            </w:r>
          </w:p>
        </w:tc>
      </w:tr>
    </w:tbl>
    <w:p w14:paraId="24F50644" w14:textId="77777777" w:rsidR="00C05EE8" w:rsidRDefault="00C05EE8">
      <w:pPr>
        <w:pStyle w:val="ProductList-BodyIndented"/>
      </w:pPr>
    </w:p>
    <w:p w14:paraId="66FE16F9" w14:textId="77777777" w:rsidR="00C05EE8" w:rsidRDefault="00C05EE8">
      <w:pPr>
        <w:pStyle w:val="ProductList-BodyIndented"/>
      </w:pPr>
    </w:p>
    <w:p w14:paraId="3CC4381B" w14:textId="77777777" w:rsidR="00C05EE8" w:rsidRDefault="00C66B8E">
      <w:pPr>
        <w:pStyle w:val="ProductList-ClauseHeading"/>
        <w:outlineLvl w:val="4"/>
      </w:pPr>
      <w:r>
        <w:t>3.2 Utilisations ne nécessitant pas de CAL</w:t>
      </w:r>
    </w:p>
    <w:p w14:paraId="4EA941FE" w14:textId="77777777" w:rsidR="00C05EE8" w:rsidRDefault="00C66B8E">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4E55937A" w14:textId="77777777" w:rsidR="00C05EE8" w:rsidRDefault="00C05EE8">
      <w:pPr>
        <w:pStyle w:val="ProductList-Body"/>
      </w:pPr>
    </w:p>
    <w:p w14:paraId="44077FDE" w14:textId="77777777" w:rsidR="00C05EE8" w:rsidRDefault="00C66B8E">
      <w:pPr>
        <w:pStyle w:val="ProductList-ClauseHeading"/>
        <w:outlineLvl w:val="4"/>
      </w:pPr>
      <w:r>
        <w:t>3.3 Technologie SQL Server</w:t>
      </w:r>
    </w:p>
    <w:p w14:paraId="6EC14B9A"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87E38A0" w14:textId="77777777" w:rsidR="00C05EE8" w:rsidRDefault="00C05EE8">
      <w:pPr>
        <w:pStyle w:val="ProductList-Body"/>
      </w:pPr>
    </w:p>
    <w:p w14:paraId="6D4F1855" w14:textId="77777777" w:rsidR="00C05EE8" w:rsidRDefault="00C66B8E">
      <w:pPr>
        <w:pStyle w:val="ProductList-ClauseHeading"/>
        <w:outlineLvl w:val="4"/>
      </w:pPr>
      <w:r>
        <w:t>3.4 Conditions de Licence Tiers pour les Composants Open Source</w:t>
      </w:r>
    </w:p>
    <w:p w14:paraId="0E65564A" w14:textId="77777777" w:rsidR="00C05EE8" w:rsidRDefault="00C66B8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60AC0D74" w14:textId="77777777" w:rsidR="00C05EE8" w:rsidRDefault="00C05EE8">
      <w:pPr>
        <w:pStyle w:val="ProductList-Body"/>
      </w:pPr>
    </w:p>
    <w:p w14:paraId="438CFA4D" w14:textId="77777777" w:rsidR="00C05EE8" w:rsidRDefault="00C66B8E">
      <w:pPr>
        <w:pStyle w:val="ProductList-ClauseHeading"/>
        <w:outlineLvl w:val="4"/>
      </w:pPr>
      <w:r>
        <w:t>3.5 Services de Build Azure DevOps Server</w:t>
      </w:r>
    </w:p>
    <w:p w14:paraId="126B29AD" w14:textId="77777777" w:rsidR="00C05EE8" w:rsidRDefault="00C66B8E">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342A9330" w14:textId="77777777" w:rsidR="00C05EE8" w:rsidRDefault="00C05EE8">
      <w:pPr>
        <w:pStyle w:val="ProductList-Body"/>
      </w:pPr>
    </w:p>
    <w:p w14:paraId="605D5AE6" w14:textId="77777777" w:rsidR="00C05EE8" w:rsidRDefault="00C66B8E">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C05EE8" w14:paraId="65F59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7507D0" w14:textId="77777777" w:rsidR="00C05EE8" w:rsidRDefault="00C66B8E">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CB9A3BC" w14:textId="77777777" w:rsidR="00C05EE8" w:rsidRDefault="00C05E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CB2FCD" w14:textId="77777777" w:rsidR="00C05EE8" w:rsidRDefault="00C05EE8">
            <w:pPr>
              <w:pStyle w:val="ProductList-TableBody"/>
            </w:pPr>
          </w:p>
        </w:tc>
      </w:tr>
    </w:tbl>
    <w:p w14:paraId="18B1C3D2" w14:textId="77777777" w:rsidR="00C05EE8" w:rsidRDefault="00C66B8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C05EE8" w14:paraId="6C1CB50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B20130"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E48D98"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8BD23" w14:textId="77777777" w:rsidR="00C05EE8" w:rsidRDefault="00C66B8E">
            <w:pPr>
              <w:pStyle w:val="ProductList-TableBody"/>
            </w:pPr>
            <w:r>
              <w:rPr>
                <w:color w:val="404040"/>
              </w:rPr>
              <w:t>Droits de Basculement : N/A</w:t>
            </w:r>
          </w:p>
        </w:tc>
      </w:tr>
      <w:tr w:rsidR="00C05EE8" w14:paraId="59C860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5A2BDB"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25147B4"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8161" w14:textId="77777777" w:rsidR="00C05EE8" w:rsidRDefault="00C66B8E">
            <w:pPr>
              <w:pStyle w:val="ProductList-TableBody"/>
            </w:pPr>
            <w:r>
              <w:rPr>
                <w:color w:val="404040"/>
              </w:rPr>
              <w:t>Droits d’Itinérance : N/A</w:t>
            </w:r>
          </w:p>
        </w:tc>
      </w:tr>
      <w:tr w:rsidR="00C05EE8" w14:paraId="459576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3A185D"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AC90"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BEB1" w14:textId="77777777" w:rsidR="00C05EE8" w:rsidRDefault="00C05EE8">
            <w:pPr>
              <w:pStyle w:val="ProductList-TableBody"/>
            </w:pPr>
          </w:p>
        </w:tc>
      </w:tr>
      <w:tr w:rsidR="00C05EE8" w14:paraId="213A3C79" w14:textId="77777777">
        <w:tc>
          <w:tcPr>
            <w:tcW w:w="12240" w:type="dxa"/>
            <w:gridSpan w:val="4"/>
            <w:tcBorders>
              <w:top w:val="none" w:sz="4" w:space="0" w:color="6E6E6E"/>
              <w:left w:val="none" w:sz="4" w:space="0" w:color="6E6E6E"/>
              <w:bottom w:val="none" w:sz="4" w:space="0" w:color="6E6E6E"/>
              <w:right w:val="none" w:sz="4" w:space="0" w:color="6E6E6E"/>
            </w:tcBorders>
          </w:tcPr>
          <w:p w14:paraId="11FD47EA" w14:textId="77777777" w:rsidR="00C05EE8" w:rsidRDefault="00C05EE8">
            <w:pPr>
              <w:pStyle w:val="PURBreadcrumb"/>
            </w:pPr>
          </w:p>
          <w:tbl>
            <w:tblPr>
              <w:tblW w:w="0" w:type="dxa"/>
              <w:tblLook w:val="04A0" w:firstRow="1" w:lastRow="0" w:firstColumn="1" w:lastColumn="0" w:noHBand="0" w:noVBand="1"/>
            </w:tblPr>
            <w:tblGrid>
              <w:gridCol w:w="10800"/>
            </w:tblGrid>
            <w:tr w:rsidR="00C05EE8" w14:paraId="290A37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C90C2"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800C961" w14:textId="77777777" w:rsidR="00C05EE8" w:rsidRDefault="00C05EE8">
            <w:pPr>
              <w:pStyle w:val="ProductList-TableBody"/>
            </w:pPr>
          </w:p>
        </w:tc>
      </w:tr>
    </w:tbl>
    <w:p w14:paraId="522EA434" w14:textId="77777777" w:rsidR="00C05EE8" w:rsidRDefault="00C05EE8">
      <w:pPr>
        <w:pStyle w:val="ProductList-Body"/>
      </w:pPr>
    </w:p>
    <w:p w14:paraId="625E4C36" w14:textId="77777777" w:rsidR="00C05EE8" w:rsidRDefault="00C66B8E">
      <w:pPr>
        <w:pStyle w:val="ProductList-OfferingGroupHeading"/>
        <w:outlineLvl w:val="1"/>
      </w:pPr>
      <w:bookmarkStart w:id="189" w:name="_Sec618"/>
      <w:r>
        <w:t>Windows</w:t>
      </w:r>
      <w:bookmarkEnd w:id="189"/>
      <w:r>
        <w:fldChar w:fldCharType="begin"/>
      </w:r>
      <w:r>
        <w:instrText xml:space="preserve"> TC "</w:instrText>
      </w:r>
      <w:bookmarkStart w:id="190" w:name="_Toc46999902"/>
      <w:r>
        <w:instrText>Windows</w:instrText>
      </w:r>
      <w:bookmarkEnd w:id="190"/>
      <w:r>
        <w:instrText>" \l 2</w:instrText>
      </w:r>
      <w:r>
        <w:fldChar w:fldCharType="end"/>
      </w:r>
    </w:p>
    <w:p w14:paraId="569E8DFB" w14:textId="77777777" w:rsidR="00C05EE8" w:rsidRDefault="00C66B8E">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46999903"/>
      <w:r>
        <w:instrText>Système d’exploitation Windows Desktop</w:instrText>
      </w:r>
      <w:bookmarkEnd w:id="192"/>
      <w:r>
        <w:instrText>" \l 3</w:instrText>
      </w:r>
      <w:r>
        <w:fldChar w:fldCharType="end"/>
      </w:r>
    </w:p>
    <w:p w14:paraId="1BB9B246" w14:textId="77777777" w:rsidR="00C05EE8" w:rsidRDefault="00C66B8E">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C05EE8" w14:paraId="037C94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F8E3F9" w14:textId="77777777" w:rsidR="00C05EE8" w:rsidRDefault="00C66B8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E984F"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5C1CD"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8AAAA"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829C2"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69D77"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3BB98"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07622"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0CDDF"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69D7B"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45DBC"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CDE45"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7E944"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486AAB75" w14:textId="77777777">
        <w:tc>
          <w:tcPr>
            <w:tcW w:w="3920" w:type="dxa"/>
            <w:tcBorders>
              <w:top w:val="single" w:sz="9" w:space="0" w:color="FFFFFF"/>
              <w:left w:val="single" w:sz="9" w:space="0" w:color="FFFFFF"/>
              <w:bottom w:val="dashed" w:sz="4" w:space="0" w:color="BFBFBF"/>
              <w:right w:val="single" w:sz="9" w:space="0" w:color="FFFFFF"/>
            </w:tcBorders>
          </w:tcPr>
          <w:p w14:paraId="5D50E83E" w14:textId="77777777" w:rsidR="00C05EE8" w:rsidRDefault="00C66B8E">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03EA6FD0" w14:textId="77777777" w:rsidR="00C05EE8" w:rsidRDefault="00C66B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3D03782" w14:textId="77777777" w:rsidR="00C05EE8" w:rsidRDefault="00C66B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EE51DC" w14:textId="77777777" w:rsidR="00C05EE8" w:rsidRDefault="00C05E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C76AB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6E4B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2588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B883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576F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23C3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D23A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D2C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BE19B" w14:textId="77777777" w:rsidR="00C05EE8" w:rsidRDefault="00C05EE8">
            <w:pPr>
              <w:pStyle w:val="ProductList-TableBody"/>
              <w:jc w:val="center"/>
            </w:pPr>
          </w:p>
        </w:tc>
      </w:tr>
      <w:tr w:rsidR="00C05EE8" w14:paraId="67AFF978" w14:textId="77777777">
        <w:tc>
          <w:tcPr>
            <w:tcW w:w="3920" w:type="dxa"/>
            <w:tcBorders>
              <w:top w:val="dashed" w:sz="4" w:space="0" w:color="BFBFBF"/>
              <w:left w:val="single" w:sz="9" w:space="0" w:color="FFFFFF"/>
              <w:bottom w:val="dashed" w:sz="4" w:space="0" w:color="BFBFBF"/>
              <w:right w:val="single" w:sz="9" w:space="0" w:color="FFFFFF"/>
            </w:tcBorders>
          </w:tcPr>
          <w:p w14:paraId="3F409188" w14:textId="77777777" w:rsidR="00C05EE8" w:rsidRDefault="00C66B8E">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BD9B6" w14:textId="77777777" w:rsidR="00C05EE8" w:rsidRDefault="00C66B8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7BE3A5"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D92A8D"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2357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B0D8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3877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1486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4A07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DD74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2F3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7E67C"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201E8" w14:textId="77777777" w:rsidR="00C05EE8" w:rsidRDefault="00C05EE8">
            <w:pPr>
              <w:pStyle w:val="ProductList-TableBody"/>
              <w:jc w:val="center"/>
            </w:pPr>
          </w:p>
        </w:tc>
      </w:tr>
      <w:tr w:rsidR="00C05EE8" w14:paraId="731A1478" w14:textId="77777777">
        <w:tc>
          <w:tcPr>
            <w:tcW w:w="3920" w:type="dxa"/>
            <w:tcBorders>
              <w:top w:val="dashed" w:sz="4" w:space="0" w:color="BFBFBF"/>
              <w:left w:val="single" w:sz="9" w:space="0" w:color="FFFFFF"/>
              <w:bottom w:val="dashed" w:sz="4" w:space="0" w:color="BFBFBF"/>
              <w:right w:val="single" w:sz="9" w:space="0" w:color="FFFFFF"/>
            </w:tcBorders>
          </w:tcPr>
          <w:p w14:paraId="650268C7" w14:textId="77777777" w:rsidR="00C05EE8" w:rsidRDefault="00C66B8E">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A819F" w14:textId="77777777" w:rsidR="00C05EE8" w:rsidRDefault="00C66B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CB76BE"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9749E3"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A74D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11AB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BE58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16B9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89FB9"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45453"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3BF0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374C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5152B" w14:textId="77777777" w:rsidR="00C05EE8" w:rsidRDefault="00C05EE8">
            <w:pPr>
              <w:pStyle w:val="ProductList-TableBody"/>
              <w:jc w:val="center"/>
            </w:pPr>
          </w:p>
        </w:tc>
      </w:tr>
      <w:tr w:rsidR="00C05EE8" w14:paraId="0E2D737A" w14:textId="77777777">
        <w:tc>
          <w:tcPr>
            <w:tcW w:w="3920" w:type="dxa"/>
            <w:tcBorders>
              <w:top w:val="dashed" w:sz="4" w:space="0" w:color="BFBFBF"/>
              <w:left w:val="single" w:sz="9" w:space="0" w:color="FFFFFF"/>
              <w:bottom w:val="dashed" w:sz="4" w:space="0" w:color="BFBFBF"/>
              <w:right w:val="single" w:sz="9" w:space="0" w:color="FFFFFF"/>
            </w:tcBorders>
          </w:tcPr>
          <w:p w14:paraId="4A90378E" w14:textId="77777777" w:rsidR="00C05EE8" w:rsidRDefault="00C66B8E">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B01516" w14:textId="77777777" w:rsidR="00C05EE8" w:rsidRDefault="00C66B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259FF2"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75CE2C"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33DDC"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8EC8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6B51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DCFC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7F2E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DA4C9"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7A74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A57F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C9503" w14:textId="77777777" w:rsidR="00C05EE8" w:rsidRDefault="00C05EE8">
            <w:pPr>
              <w:pStyle w:val="ProductList-TableBody"/>
              <w:jc w:val="center"/>
            </w:pPr>
          </w:p>
        </w:tc>
      </w:tr>
      <w:tr w:rsidR="00C05EE8" w14:paraId="1240DF07" w14:textId="77777777">
        <w:tc>
          <w:tcPr>
            <w:tcW w:w="3920" w:type="dxa"/>
            <w:tcBorders>
              <w:top w:val="dashed" w:sz="4" w:space="0" w:color="BFBFBF"/>
              <w:left w:val="single" w:sz="9" w:space="0" w:color="FFFFFF"/>
              <w:bottom w:val="dashed" w:sz="4" w:space="0" w:color="BFBFBF"/>
              <w:right w:val="single" w:sz="9" w:space="0" w:color="FFFFFF"/>
            </w:tcBorders>
          </w:tcPr>
          <w:p w14:paraId="00B3CBA4" w14:textId="77777777" w:rsidR="00C05EE8" w:rsidRDefault="00C66B8E">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980E86" w14:textId="77777777" w:rsidR="00C05EE8" w:rsidRDefault="00C66B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71EA25"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06D03"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2ECE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7011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242A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3ABF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96F3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38D7"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D823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990A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06A76" w14:textId="77777777" w:rsidR="00C05EE8" w:rsidRDefault="00C05EE8">
            <w:pPr>
              <w:pStyle w:val="ProductList-TableBody"/>
              <w:jc w:val="center"/>
            </w:pPr>
          </w:p>
        </w:tc>
      </w:tr>
      <w:tr w:rsidR="00C05EE8" w14:paraId="5BA955D7" w14:textId="77777777">
        <w:tc>
          <w:tcPr>
            <w:tcW w:w="3920" w:type="dxa"/>
            <w:tcBorders>
              <w:top w:val="dashed" w:sz="4" w:space="0" w:color="BFBFBF"/>
              <w:left w:val="single" w:sz="9" w:space="0" w:color="FFFFFF"/>
              <w:bottom w:val="dashed" w:sz="4" w:space="0" w:color="BFBFBF"/>
              <w:right w:val="single" w:sz="9" w:space="0" w:color="FFFFFF"/>
            </w:tcBorders>
          </w:tcPr>
          <w:p w14:paraId="5DB8BED2" w14:textId="77777777" w:rsidR="00C05EE8" w:rsidRDefault="00C66B8E">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7D6FBC" w14:textId="77777777" w:rsidR="00C05EE8" w:rsidRDefault="00C66B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3432EC"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926758"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36C1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89DF" w14:textId="77777777" w:rsidR="00C05EE8" w:rsidRDefault="00C05E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1B1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8E41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45DE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2CB93"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86E6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0B23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1256" w14:textId="77777777" w:rsidR="00C05EE8" w:rsidRDefault="00C05EE8">
            <w:pPr>
              <w:pStyle w:val="ProductList-TableBody"/>
              <w:jc w:val="center"/>
            </w:pPr>
          </w:p>
        </w:tc>
      </w:tr>
      <w:tr w:rsidR="00C05EE8" w14:paraId="4970E103" w14:textId="77777777">
        <w:tc>
          <w:tcPr>
            <w:tcW w:w="3920" w:type="dxa"/>
            <w:tcBorders>
              <w:top w:val="dashed" w:sz="4" w:space="0" w:color="BFBFBF"/>
              <w:left w:val="single" w:sz="9" w:space="0" w:color="FFFFFF"/>
              <w:bottom w:val="dashed" w:sz="4" w:space="0" w:color="BFBFBF"/>
              <w:right w:val="single" w:sz="9" w:space="0" w:color="FFFFFF"/>
            </w:tcBorders>
          </w:tcPr>
          <w:p w14:paraId="0A4F08D4" w14:textId="77777777" w:rsidR="00C05EE8" w:rsidRDefault="00C66B8E">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1259D3" w14:textId="77777777" w:rsidR="00C05EE8" w:rsidRDefault="00C66B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0CBEF4"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06858A"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DAC0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CE7BA" w14:textId="77777777" w:rsidR="00C05EE8" w:rsidRDefault="00C05E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28EF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406C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5DB9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5DFAA"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2BE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86F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8BA53" w14:textId="77777777" w:rsidR="00C05EE8" w:rsidRDefault="00C05EE8">
            <w:pPr>
              <w:pStyle w:val="ProductList-TableBody"/>
              <w:jc w:val="center"/>
            </w:pPr>
          </w:p>
        </w:tc>
      </w:tr>
      <w:tr w:rsidR="00C05EE8" w14:paraId="24A57FBE" w14:textId="77777777">
        <w:tc>
          <w:tcPr>
            <w:tcW w:w="3920" w:type="dxa"/>
            <w:tcBorders>
              <w:top w:val="dashed" w:sz="4" w:space="0" w:color="BFBFBF"/>
              <w:left w:val="single" w:sz="9" w:space="0" w:color="FFFFFF"/>
              <w:bottom w:val="dashed" w:sz="4" w:space="0" w:color="BFBFBF"/>
              <w:right w:val="single" w:sz="9" w:space="0" w:color="FFFFFF"/>
            </w:tcBorders>
          </w:tcPr>
          <w:p w14:paraId="0A750849" w14:textId="77777777" w:rsidR="00C05EE8" w:rsidRDefault="00C66B8E">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CB83FA" w14:textId="77777777" w:rsidR="00C05EE8" w:rsidRDefault="00C66B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92F526"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D378CB"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DA9E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B2E6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FDD1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193B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F36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65577"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9B15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51AD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47C67" w14:textId="77777777" w:rsidR="00C05EE8" w:rsidRDefault="00C05EE8">
            <w:pPr>
              <w:pStyle w:val="ProductList-TableBody"/>
              <w:jc w:val="center"/>
            </w:pPr>
          </w:p>
        </w:tc>
      </w:tr>
      <w:tr w:rsidR="00C05EE8" w14:paraId="699826DA" w14:textId="77777777">
        <w:tc>
          <w:tcPr>
            <w:tcW w:w="3920" w:type="dxa"/>
            <w:tcBorders>
              <w:top w:val="dashed" w:sz="4" w:space="0" w:color="BFBFBF"/>
              <w:left w:val="single" w:sz="9" w:space="0" w:color="FFFFFF"/>
              <w:bottom w:val="dashed" w:sz="4" w:space="0" w:color="BFBFBF"/>
              <w:right w:val="single" w:sz="9" w:space="0" w:color="FFFFFF"/>
            </w:tcBorders>
          </w:tcPr>
          <w:p w14:paraId="7C226D78" w14:textId="77777777" w:rsidR="00C05EE8" w:rsidRDefault="00C66B8E">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CE7F71" w14:textId="77777777" w:rsidR="00C05EE8" w:rsidRDefault="00C66B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FFBECCA"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7D9F3"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10D9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2B97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2B84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3E9F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535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1FE2F"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1446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978B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8A394" w14:textId="77777777" w:rsidR="00C05EE8" w:rsidRDefault="00C05EE8">
            <w:pPr>
              <w:pStyle w:val="ProductList-TableBody"/>
              <w:jc w:val="center"/>
            </w:pPr>
          </w:p>
        </w:tc>
      </w:tr>
      <w:tr w:rsidR="00C05EE8" w14:paraId="148CF090" w14:textId="77777777">
        <w:tc>
          <w:tcPr>
            <w:tcW w:w="3920" w:type="dxa"/>
            <w:tcBorders>
              <w:top w:val="dashed" w:sz="4" w:space="0" w:color="BFBFBF"/>
              <w:left w:val="single" w:sz="9" w:space="0" w:color="FFFFFF"/>
              <w:bottom w:val="dashed" w:sz="4" w:space="0" w:color="BFBFBF"/>
              <w:right w:val="single" w:sz="9" w:space="0" w:color="FFFFFF"/>
            </w:tcBorders>
          </w:tcPr>
          <w:p w14:paraId="0D17695E" w14:textId="77777777" w:rsidR="00C05EE8" w:rsidRDefault="00C66B8E">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5631EB67" w14:textId="77777777" w:rsidR="00C05EE8" w:rsidRDefault="00C66B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20A75B" w14:textId="77777777" w:rsidR="00C05EE8" w:rsidRDefault="00C66B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C13F34" w14:textId="77777777" w:rsidR="00C05EE8" w:rsidRDefault="00C66B8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7A26C02" w14:textId="77777777" w:rsidR="00C05EE8" w:rsidRDefault="00C66B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6527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6222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0F3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A14F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3FD9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33403"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F2180" w14:textId="77777777" w:rsidR="00C05EE8" w:rsidRDefault="00C66B8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4DDC7" w14:textId="77777777" w:rsidR="00C05EE8" w:rsidRDefault="00C05EE8">
            <w:pPr>
              <w:pStyle w:val="ProductList-TableBody"/>
              <w:jc w:val="center"/>
            </w:pPr>
          </w:p>
        </w:tc>
      </w:tr>
      <w:tr w:rsidR="00C05EE8" w14:paraId="7D8C26A5" w14:textId="77777777">
        <w:tc>
          <w:tcPr>
            <w:tcW w:w="3920" w:type="dxa"/>
            <w:tcBorders>
              <w:top w:val="dashed" w:sz="4" w:space="0" w:color="BFBFBF"/>
              <w:left w:val="single" w:sz="9" w:space="0" w:color="FFFFFF"/>
              <w:bottom w:val="dashed" w:sz="4" w:space="0" w:color="BFBFBF"/>
              <w:right w:val="single" w:sz="9" w:space="0" w:color="FFFFFF"/>
            </w:tcBorders>
          </w:tcPr>
          <w:p w14:paraId="7DF592E9" w14:textId="77777777" w:rsidR="00C05EE8" w:rsidRDefault="00C66B8E">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11E33D" w14:textId="77777777" w:rsidR="00C05EE8" w:rsidRDefault="00C66B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4778E5"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5CBF2"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DEC3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ACF3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C72C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B470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0CD7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7BDC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849D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4BE8E"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F0915" w14:textId="77777777" w:rsidR="00C05EE8" w:rsidRDefault="00C05EE8">
            <w:pPr>
              <w:pStyle w:val="ProductList-TableBody"/>
              <w:jc w:val="center"/>
            </w:pPr>
          </w:p>
        </w:tc>
      </w:tr>
      <w:tr w:rsidR="00C05EE8" w14:paraId="37CC59AC" w14:textId="77777777">
        <w:tc>
          <w:tcPr>
            <w:tcW w:w="3920" w:type="dxa"/>
            <w:tcBorders>
              <w:top w:val="dashed" w:sz="4" w:space="0" w:color="BFBFBF"/>
              <w:left w:val="single" w:sz="9" w:space="0" w:color="FFFFFF"/>
              <w:bottom w:val="dashed" w:sz="4" w:space="0" w:color="BFBFBF"/>
              <w:right w:val="single" w:sz="9" w:space="0" w:color="FFFFFF"/>
            </w:tcBorders>
          </w:tcPr>
          <w:p w14:paraId="04B374BE" w14:textId="77777777" w:rsidR="00C05EE8" w:rsidRDefault="00C66B8E">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92469B" w14:textId="77777777" w:rsidR="00C05EE8" w:rsidRDefault="00C66B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ABA13E"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5A7F5"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9331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94E4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C9C4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37F1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FA3D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E67E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58E4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FB61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AA0EC" w14:textId="77777777" w:rsidR="00C05EE8" w:rsidRDefault="00C05EE8">
            <w:pPr>
              <w:pStyle w:val="ProductList-TableBody"/>
              <w:jc w:val="center"/>
            </w:pPr>
          </w:p>
        </w:tc>
      </w:tr>
      <w:tr w:rsidR="00C05EE8" w14:paraId="5F4F5AE9" w14:textId="77777777">
        <w:tc>
          <w:tcPr>
            <w:tcW w:w="3920" w:type="dxa"/>
            <w:tcBorders>
              <w:top w:val="dashed" w:sz="4" w:space="0" w:color="BFBFBF"/>
              <w:left w:val="single" w:sz="9" w:space="0" w:color="FFFFFF"/>
              <w:bottom w:val="dashed" w:sz="4" w:space="0" w:color="BFBFBF"/>
              <w:right w:val="single" w:sz="9" w:space="0" w:color="FFFFFF"/>
            </w:tcBorders>
          </w:tcPr>
          <w:p w14:paraId="3598F074" w14:textId="77777777" w:rsidR="00C05EE8" w:rsidRDefault="00C66B8E">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474D6B3B" w14:textId="77777777" w:rsidR="00C05EE8" w:rsidRDefault="00C66B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178F27"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B810B"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24D7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3179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CBC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54A5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0C1A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2987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FAA7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AF7D7"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A277" w14:textId="77777777" w:rsidR="00C05EE8" w:rsidRDefault="00C05EE8">
            <w:pPr>
              <w:pStyle w:val="ProductList-TableBody"/>
              <w:jc w:val="center"/>
            </w:pPr>
          </w:p>
        </w:tc>
      </w:tr>
      <w:tr w:rsidR="00C05EE8" w14:paraId="7B9BF3E8" w14:textId="77777777">
        <w:tc>
          <w:tcPr>
            <w:tcW w:w="3920" w:type="dxa"/>
            <w:tcBorders>
              <w:top w:val="dashed" w:sz="4" w:space="0" w:color="BFBFBF"/>
              <w:left w:val="single" w:sz="9" w:space="0" w:color="FFFFFF"/>
              <w:bottom w:val="dashed" w:sz="4" w:space="0" w:color="BFBFBF"/>
              <w:right w:val="single" w:sz="9" w:space="0" w:color="FFFFFF"/>
            </w:tcBorders>
          </w:tcPr>
          <w:p w14:paraId="025F98E1" w14:textId="77777777" w:rsidR="00C05EE8" w:rsidRDefault="00C66B8E">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878A95C" w14:textId="77777777" w:rsidR="00C05EE8" w:rsidRDefault="00C66B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05FC0D"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35018"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48C9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2A84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0F7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27B9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2A0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89C9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C60B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6284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55FDF" w14:textId="77777777" w:rsidR="00C05EE8" w:rsidRDefault="00C05EE8">
            <w:pPr>
              <w:pStyle w:val="ProductList-TableBody"/>
              <w:jc w:val="center"/>
            </w:pPr>
          </w:p>
        </w:tc>
      </w:tr>
      <w:tr w:rsidR="00C05EE8" w14:paraId="3A00EEFF" w14:textId="77777777">
        <w:tc>
          <w:tcPr>
            <w:tcW w:w="3920" w:type="dxa"/>
            <w:tcBorders>
              <w:top w:val="dashed" w:sz="4" w:space="0" w:color="BFBFBF"/>
              <w:left w:val="single" w:sz="9" w:space="0" w:color="FFFFFF"/>
              <w:bottom w:val="dashed" w:sz="4" w:space="0" w:color="BFBFBF"/>
              <w:right w:val="single" w:sz="9" w:space="0" w:color="FFFFFF"/>
            </w:tcBorders>
          </w:tcPr>
          <w:p w14:paraId="28E8FBE6" w14:textId="77777777" w:rsidR="00C05EE8" w:rsidRDefault="00C66B8E">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1480B2" w14:textId="77777777" w:rsidR="00C05EE8" w:rsidRDefault="00C66B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699F3D8" w14:textId="77777777" w:rsidR="00C05EE8" w:rsidRDefault="00C66B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2C94BD"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2E66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D21A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00A2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1A2B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C946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5532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2FE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1374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2D638" w14:textId="77777777" w:rsidR="00C05EE8" w:rsidRDefault="00C05EE8">
            <w:pPr>
              <w:pStyle w:val="ProductList-TableBody"/>
              <w:jc w:val="center"/>
            </w:pPr>
          </w:p>
        </w:tc>
      </w:tr>
      <w:tr w:rsidR="00C05EE8" w14:paraId="12B2A2F1" w14:textId="77777777">
        <w:tc>
          <w:tcPr>
            <w:tcW w:w="3920" w:type="dxa"/>
            <w:tcBorders>
              <w:top w:val="dashed" w:sz="4" w:space="0" w:color="BFBFBF"/>
              <w:left w:val="single" w:sz="9" w:space="0" w:color="FFFFFF"/>
              <w:bottom w:val="dashed" w:sz="4" w:space="0" w:color="BFBFBF"/>
              <w:right w:val="single" w:sz="9" w:space="0" w:color="FFFFFF"/>
            </w:tcBorders>
          </w:tcPr>
          <w:p w14:paraId="50DD7F82" w14:textId="77777777" w:rsidR="00C05EE8" w:rsidRDefault="00C66B8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717405" w14:textId="77777777" w:rsidR="00C05EE8" w:rsidRDefault="00C66B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7CBCD6"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650920"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BF0F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BDA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07BC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A099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DCC0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05E7"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4553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536C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270EA" w14:textId="77777777" w:rsidR="00C05EE8" w:rsidRDefault="00C05EE8">
            <w:pPr>
              <w:pStyle w:val="ProductList-TableBody"/>
              <w:jc w:val="center"/>
            </w:pPr>
          </w:p>
        </w:tc>
      </w:tr>
      <w:tr w:rsidR="00C05EE8" w14:paraId="01682BD3" w14:textId="77777777">
        <w:tc>
          <w:tcPr>
            <w:tcW w:w="3920" w:type="dxa"/>
            <w:tcBorders>
              <w:top w:val="dashed" w:sz="4" w:space="0" w:color="BFBFBF"/>
              <w:left w:val="single" w:sz="9" w:space="0" w:color="FFFFFF"/>
              <w:bottom w:val="dashed" w:sz="4" w:space="0" w:color="BFBFBF"/>
              <w:right w:val="single" w:sz="9" w:space="0" w:color="FFFFFF"/>
            </w:tcBorders>
          </w:tcPr>
          <w:p w14:paraId="6A21BA89" w14:textId="77777777" w:rsidR="00C05EE8" w:rsidRDefault="00C66B8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FE0272" w14:textId="77777777" w:rsidR="00C05EE8" w:rsidRDefault="00C66B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B09FBC" w14:textId="77777777" w:rsidR="00C05EE8" w:rsidRDefault="00C66B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BECE4B6"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EE5D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567F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335C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3814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2E35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89868"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BCE2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FCE0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00763" w14:textId="77777777" w:rsidR="00C05EE8" w:rsidRDefault="00C05EE8">
            <w:pPr>
              <w:pStyle w:val="ProductList-TableBody"/>
              <w:jc w:val="center"/>
            </w:pPr>
          </w:p>
        </w:tc>
      </w:tr>
      <w:tr w:rsidR="00C05EE8" w14:paraId="25C4830A" w14:textId="77777777">
        <w:tc>
          <w:tcPr>
            <w:tcW w:w="3920" w:type="dxa"/>
            <w:tcBorders>
              <w:top w:val="dashed" w:sz="4" w:space="0" w:color="BFBFBF"/>
              <w:left w:val="single" w:sz="9" w:space="0" w:color="FFFFFF"/>
              <w:bottom w:val="dashed" w:sz="4" w:space="0" w:color="BFBFBF"/>
              <w:right w:val="single" w:sz="9" w:space="0" w:color="FFFFFF"/>
            </w:tcBorders>
          </w:tcPr>
          <w:p w14:paraId="1465DC60" w14:textId="77777777" w:rsidR="00C05EE8" w:rsidRDefault="00C66B8E">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22C4147D" w14:textId="77777777" w:rsidR="00C05EE8" w:rsidRDefault="00C66B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752B492"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E62D3B"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1E6A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B8E8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7D1C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74EA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3F9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0BB4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C5FB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0C4A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5E87B" w14:textId="77777777" w:rsidR="00C05EE8" w:rsidRDefault="00C05EE8">
            <w:pPr>
              <w:pStyle w:val="ProductList-TableBody"/>
              <w:jc w:val="center"/>
            </w:pPr>
          </w:p>
        </w:tc>
      </w:tr>
      <w:tr w:rsidR="00C05EE8" w14:paraId="6ABE5415" w14:textId="77777777">
        <w:tc>
          <w:tcPr>
            <w:tcW w:w="3920" w:type="dxa"/>
            <w:tcBorders>
              <w:top w:val="dashed" w:sz="4" w:space="0" w:color="BFBFBF"/>
              <w:left w:val="single" w:sz="9" w:space="0" w:color="FFFFFF"/>
              <w:bottom w:val="dashed" w:sz="4" w:space="0" w:color="BFBFBF"/>
              <w:right w:val="single" w:sz="9" w:space="0" w:color="FFFFFF"/>
            </w:tcBorders>
          </w:tcPr>
          <w:p w14:paraId="7EE3CDA0" w14:textId="77777777" w:rsidR="00C05EE8" w:rsidRDefault="00C66B8E">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547FC5"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659CC"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FA78C"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B87C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539B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4A3C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B27B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0447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F7C0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5B02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35D9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A8EA0" w14:textId="77777777" w:rsidR="00C05EE8" w:rsidRDefault="00C05EE8">
            <w:pPr>
              <w:pStyle w:val="ProductList-TableBody"/>
              <w:jc w:val="center"/>
            </w:pPr>
          </w:p>
        </w:tc>
      </w:tr>
      <w:tr w:rsidR="00C05EE8" w14:paraId="223EC98D" w14:textId="77777777">
        <w:tc>
          <w:tcPr>
            <w:tcW w:w="3920" w:type="dxa"/>
            <w:tcBorders>
              <w:top w:val="dashed" w:sz="4" w:space="0" w:color="BFBFBF"/>
              <w:left w:val="single" w:sz="9" w:space="0" w:color="FFFFFF"/>
              <w:bottom w:val="dashed" w:sz="4" w:space="0" w:color="BFBFBF"/>
              <w:right w:val="single" w:sz="9" w:space="0" w:color="FFFFFF"/>
            </w:tcBorders>
          </w:tcPr>
          <w:p w14:paraId="22ACA02B" w14:textId="77777777" w:rsidR="00C05EE8" w:rsidRDefault="00C66B8E">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8952BC" w14:textId="77777777" w:rsidR="00C05EE8" w:rsidRDefault="00C66B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37CA37" w14:textId="77777777" w:rsidR="00C05EE8" w:rsidRDefault="00C66B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558A9B"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321F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BE444"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0DA1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B3C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A7F7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8B05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2487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841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ED499" w14:textId="77777777" w:rsidR="00C05EE8" w:rsidRDefault="00C05EE8">
            <w:pPr>
              <w:pStyle w:val="ProductList-TableBody"/>
              <w:jc w:val="center"/>
            </w:pPr>
          </w:p>
        </w:tc>
      </w:tr>
      <w:tr w:rsidR="00C05EE8" w14:paraId="7D31F93E" w14:textId="77777777">
        <w:tc>
          <w:tcPr>
            <w:tcW w:w="3920" w:type="dxa"/>
            <w:tcBorders>
              <w:top w:val="dashed" w:sz="4" w:space="0" w:color="BFBFBF"/>
              <w:left w:val="single" w:sz="9" w:space="0" w:color="FFFFFF"/>
              <w:bottom w:val="dashed" w:sz="4" w:space="0" w:color="BFBFBF"/>
              <w:right w:val="single" w:sz="9" w:space="0" w:color="FFFFFF"/>
            </w:tcBorders>
          </w:tcPr>
          <w:p w14:paraId="5DC6E323" w14:textId="77777777" w:rsidR="00C05EE8" w:rsidRDefault="00C66B8E">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04A968" w14:textId="77777777" w:rsidR="00C05EE8" w:rsidRDefault="00C66B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7E3BFA3"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BCDA4"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4D0F7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7A1B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501D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46CB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CF7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5EA2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5103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D033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08BDA" w14:textId="77777777" w:rsidR="00C05EE8" w:rsidRDefault="00C05EE8">
            <w:pPr>
              <w:pStyle w:val="ProductList-TableBody"/>
              <w:jc w:val="center"/>
            </w:pPr>
          </w:p>
        </w:tc>
      </w:tr>
      <w:tr w:rsidR="00C05EE8" w14:paraId="17E677CB" w14:textId="77777777">
        <w:tc>
          <w:tcPr>
            <w:tcW w:w="3920" w:type="dxa"/>
            <w:tcBorders>
              <w:top w:val="dashed" w:sz="4" w:space="0" w:color="BFBFBF"/>
              <w:left w:val="single" w:sz="9" w:space="0" w:color="FFFFFF"/>
              <w:bottom w:val="dashed" w:sz="4" w:space="0" w:color="BFBFBF"/>
              <w:right w:val="single" w:sz="9" w:space="0" w:color="FFFFFF"/>
            </w:tcBorders>
          </w:tcPr>
          <w:p w14:paraId="0133B192" w14:textId="77777777" w:rsidR="00C05EE8" w:rsidRDefault="00C66B8E">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FCCD6" w14:textId="77777777" w:rsidR="00C05EE8" w:rsidRDefault="00C66B8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FD1FA52"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CF327"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9176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49EF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358EC"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744D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9475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2E73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E120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7AFC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029F5" w14:textId="77777777" w:rsidR="00C05EE8" w:rsidRDefault="00C05EE8">
            <w:pPr>
              <w:pStyle w:val="ProductList-TableBody"/>
              <w:jc w:val="center"/>
            </w:pPr>
          </w:p>
        </w:tc>
      </w:tr>
      <w:tr w:rsidR="00C05EE8" w14:paraId="2121F8EC" w14:textId="77777777">
        <w:tc>
          <w:tcPr>
            <w:tcW w:w="3920" w:type="dxa"/>
            <w:tcBorders>
              <w:top w:val="dashed" w:sz="4" w:space="0" w:color="BFBFBF"/>
              <w:left w:val="single" w:sz="9" w:space="0" w:color="FFFFFF"/>
              <w:bottom w:val="dashed" w:sz="4" w:space="0" w:color="B2B2B2"/>
              <w:right w:val="single" w:sz="9" w:space="0" w:color="FFFFFF"/>
            </w:tcBorders>
          </w:tcPr>
          <w:p w14:paraId="7F8E6DC6" w14:textId="77777777" w:rsidR="00C05EE8" w:rsidRDefault="00C66B8E">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6164CA1" w14:textId="77777777" w:rsidR="00C05EE8" w:rsidRDefault="00C66B8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0866E2A"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3D2B81" w14:textId="77777777" w:rsidR="00C05EE8" w:rsidRDefault="00C05EE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BAE39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99E6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D9B3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8A51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20CA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BCCA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679F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27A2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63B6A" w14:textId="77777777" w:rsidR="00C05EE8" w:rsidRDefault="00C05EE8">
            <w:pPr>
              <w:pStyle w:val="ProductList-TableBody"/>
              <w:jc w:val="center"/>
            </w:pPr>
          </w:p>
        </w:tc>
      </w:tr>
      <w:tr w:rsidR="00C05EE8" w14:paraId="2E031C88" w14:textId="77777777">
        <w:tc>
          <w:tcPr>
            <w:tcW w:w="3920" w:type="dxa"/>
            <w:tcBorders>
              <w:top w:val="dashed" w:sz="4" w:space="0" w:color="B2B2B2"/>
              <w:left w:val="single" w:sz="9" w:space="0" w:color="FFFFFF"/>
              <w:bottom w:val="single" w:sz="4" w:space="0" w:color="FFFFFF"/>
              <w:right w:val="single" w:sz="9" w:space="0" w:color="FFFFFF"/>
            </w:tcBorders>
          </w:tcPr>
          <w:p w14:paraId="2F573E0B" w14:textId="77777777" w:rsidR="00C05EE8" w:rsidRDefault="00C66B8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F40157" w14:textId="77777777" w:rsidR="00C05EE8" w:rsidRDefault="00C05E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E43C2C" w14:textId="77777777" w:rsidR="00C05EE8" w:rsidRDefault="00C05E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E54E75" w14:textId="77777777" w:rsidR="00C05EE8" w:rsidRDefault="00C05E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FFBCB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6922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13F9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2C12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E1E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EB0D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1E2E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A420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41AC0" w14:textId="77777777" w:rsidR="00C05EE8" w:rsidRDefault="00C05EE8">
            <w:pPr>
              <w:pStyle w:val="ProductList-TableBody"/>
              <w:jc w:val="center"/>
            </w:pPr>
          </w:p>
        </w:tc>
      </w:tr>
    </w:tbl>
    <w:p w14:paraId="486A4CB8" w14:textId="77777777" w:rsidR="00C05EE8" w:rsidRDefault="00C66B8E">
      <w:pPr>
        <w:pStyle w:val="ProductList-Offering1SubSection"/>
        <w:outlineLvl w:val="3"/>
      </w:pPr>
      <w:bookmarkStart w:id="194" w:name="_Sec755"/>
      <w:r>
        <w:t>2. Conditions relatives aux Produits</w:t>
      </w:r>
      <w:bookmarkEnd w:id="194"/>
    </w:p>
    <w:tbl>
      <w:tblPr>
        <w:tblStyle w:val="PURTable"/>
        <w:tblW w:w="0" w:type="dxa"/>
        <w:tblLook w:val="04A0" w:firstRow="1" w:lastRow="0" w:firstColumn="1" w:lastColumn="0" w:noHBand="0" w:noVBand="1"/>
      </w:tblPr>
      <w:tblGrid>
        <w:gridCol w:w="3618"/>
        <w:gridCol w:w="3622"/>
        <w:gridCol w:w="3676"/>
      </w:tblGrid>
      <w:tr w:rsidR="00C05EE8" w14:paraId="53B32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E1B57"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3BB30C"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5E50900D" w14:textId="77777777" w:rsidR="00C05EE8" w:rsidRDefault="00C66B8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C05EE8" w14:paraId="15841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4974"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72396B8"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B59F7CC" w14:textId="77777777" w:rsidR="00C05EE8" w:rsidRDefault="00C66B8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C05EE8" w14:paraId="57CC7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6625"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5C81"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F7C8A25"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C05EE8" w14:paraId="2F639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7E5D"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5F3A44E"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1B1A" w14:textId="77777777" w:rsidR="00C05EE8" w:rsidRDefault="00C66B8E">
            <w:pPr>
              <w:pStyle w:val="ProductList-TableBody"/>
            </w:pPr>
            <w:r>
              <w:rPr>
                <w:color w:val="404040"/>
              </w:rPr>
              <w:t>Éligible à Régularisation : N/A</w:t>
            </w:r>
          </w:p>
        </w:tc>
      </w:tr>
      <w:tr w:rsidR="00C05EE8" w14:paraId="25CD3981" w14:textId="77777777">
        <w:tc>
          <w:tcPr>
            <w:tcW w:w="4040" w:type="dxa"/>
            <w:tcBorders>
              <w:top w:val="single" w:sz="4" w:space="0" w:color="000000"/>
              <w:left w:val="single" w:sz="4" w:space="0" w:color="000000"/>
              <w:bottom w:val="single" w:sz="4" w:space="0" w:color="000000"/>
              <w:right w:val="single" w:sz="4" w:space="0" w:color="000000"/>
            </w:tcBorders>
          </w:tcPr>
          <w:p w14:paraId="1B4A81B1" w14:textId="77777777" w:rsidR="00C05EE8" w:rsidRDefault="00C66B8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222B"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18E4E"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D23C462" w14:textId="77777777" w:rsidR="00C05EE8" w:rsidRDefault="00C05EE8">
      <w:pPr>
        <w:pStyle w:val="ProductList-Body"/>
      </w:pPr>
    </w:p>
    <w:p w14:paraId="7031B81E" w14:textId="77777777" w:rsidR="00C05EE8" w:rsidRDefault="00C66B8E">
      <w:pPr>
        <w:pStyle w:val="ProductList-ClauseHeading"/>
        <w:outlineLvl w:val="4"/>
      </w:pPr>
      <w:r>
        <w:t>2.1 Attribution des licences pour le système d'exploitation Windows Desktop</w:t>
      </w:r>
    </w:p>
    <w:p w14:paraId="3E7152E8" w14:textId="77777777" w:rsidR="00C05EE8" w:rsidRDefault="00C66B8E">
      <w:pPr>
        <w:pStyle w:val="ProductList-SubClauseHeading"/>
        <w:outlineLvl w:val="5"/>
      </w:pPr>
      <w:r>
        <w:t>2.1.1 Éligibilité à l’attribution de Licences par Utilisateur (hormis Virtual Desktop Access)</w:t>
      </w:r>
    </w:p>
    <w:p w14:paraId="1C865970" w14:textId="77777777" w:rsidR="00C05EE8" w:rsidRDefault="00C66B8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6921D847" w14:textId="77777777" w:rsidR="00C05EE8" w:rsidRDefault="00C05EE8">
      <w:pPr>
        <w:pStyle w:val="ProductList-BodyIndented"/>
      </w:pPr>
    </w:p>
    <w:p w14:paraId="52731DA5" w14:textId="77777777" w:rsidR="00C05EE8" w:rsidRDefault="00C66B8E">
      <w:pPr>
        <w:pStyle w:val="ProductList-SubClauseHeading"/>
        <w:outlineLvl w:val="5"/>
      </w:pPr>
      <w:r>
        <w:t>2.1.2 Éligibilité à l’attribution de Licences par Dispositif (hormis Virtual Desktop Access)</w:t>
      </w:r>
    </w:p>
    <w:p w14:paraId="25451477" w14:textId="77777777" w:rsidR="00C05EE8" w:rsidRDefault="00C66B8E">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62EE4AE" w14:textId="77777777" w:rsidR="00C05EE8" w:rsidRDefault="00C05EE8">
      <w:pPr>
        <w:pStyle w:val="ProductList-BodyIndented"/>
      </w:pPr>
    </w:p>
    <w:p w14:paraId="3007E40B" w14:textId="77777777" w:rsidR="00C05EE8" w:rsidRDefault="00C66B8E">
      <w:pPr>
        <w:pStyle w:val="ProductList-SubClauseHeading"/>
        <w:outlineLvl w:val="5"/>
      </w:pPr>
      <w:r>
        <w:t>2.1.3 Éligibilité à l’attribution de Licences Virtual Desktop Access (VDA)</w:t>
      </w:r>
    </w:p>
    <w:p w14:paraId="39C44500" w14:textId="77777777" w:rsidR="00C05EE8" w:rsidRDefault="00C66B8E">
      <w:pPr>
        <w:pStyle w:val="ProductList-BodyIndented"/>
      </w:pPr>
      <w:r>
        <w:t>Les licenses VDA par Dispositif et par Utilisateur peuvent être attribuées à n’importe quel dispositif ou utilisateur.</w:t>
      </w:r>
    </w:p>
    <w:p w14:paraId="3997E405" w14:textId="77777777" w:rsidR="00C05EE8" w:rsidRDefault="00C05EE8">
      <w:pPr>
        <w:pStyle w:val="ProductList-BodyIndented"/>
      </w:pPr>
    </w:p>
    <w:p w14:paraId="1313778D" w14:textId="77777777" w:rsidR="00C05EE8" w:rsidRDefault="00C66B8E">
      <w:pPr>
        <w:pStyle w:val="ProductList-ClauseHeading"/>
        <w:outlineLvl w:val="4"/>
      </w:pPr>
      <w:r>
        <w:t>2.2 Systèmes d’exploitation éligibles</w:t>
      </w:r>
    </w:p>
    <w:p w14:paraId="6CDE06A1" w14:textId="77777777" w:rsidR="00C05EE8" w:rsidRDefault="00C66B8E">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1CB1475A" w14:textId="77777777" w:rsidR="00C05EE8" w:rsidRDefault="00C05EE8">
      <w:pPr>
        <w:pStyle w:val="ProductList-Body"/>
      </w:pPr>
    </w:p>
    <w:p w14:paraId="580AFAB8" w14:textId="77777777" w:rsidR="00C05EE8" w:rsidRDefault="00C66B8E">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C05EE8" w14:paraId="601505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841596F" w14:textId="77777777" w:rsidR="00C05EE8" w:rsidRDefault="00C66B8E">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10C314" w14:textId="77777777" w:rsidR="00C05EE8" w:rsidRDefault="00C66B8E">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418A23F" w14:textId="77777777" w:rsidR="00C05EE8" w:rsidRDefault="00C66B8E">
            <w:pPr>
              <w:pStyle w:val="ProductList-TableBody"/>
              <w:jc w:val="center"/>
            </w:pPr>
            <w:r>
              <w:rPr>
                <w:color w:val="FFFFFF"/>
              </w:rPr>
              <w:t>Contrat Microsoft Cloud et contrat client Microsoft</w:t>
            </w:r>
          </w:p>
        </w:tc>
      </w:tr>
      <w:tr w:rsidR="00C05EE8" w14:paraId="24FE7850" w14:textId="77777777">
        <w:tc>
          <w:tcPr>
            <w:tcW w:w="3920" w:type="dxa"/>
            <w:tcBorders>
              <w:top w:val="single" w:sz="4" w:space="0" w:color="000000"/>
              <w:left w:val="single" w:sz="4" w:space="0" w:color="000000"/>
              <w:bottom w:val="single" w:sz="4" w:space="0" w:color="000000"/>
              <w:right w:val="none" w:sz="4" w:space="0" w:color="000000"/>
            </w:tcBorders>
          </w:tcPr>
          <w:p w14:paraId="217D3B4D" w14:textId="77777777" w:rsidR="00C05EE8" w:rsidRDefault="00C66B8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C58CE9D" w14:textId="77777777" w:rsidR="00C05EE8" w:rsidRDefault="00C05EE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FB4E7A" w14:textId="77777777" w:rsidR="00C05EE8" w:rsidRDefault="00C05EE8">
            <w:pPr>
              <w:pStyle w:val="ProductList-TableBody"/>
            </w:pPr>
          </w:p>
        </w:tc>
      </w:tr>
      <w:tr w:rsidR="00C05EE8" w14:paraId="354E95E9" w14:textId="77777777">
        <w:tc>
          <w:tcPr>
            <w:tcW w:w="3920" w:type="dxa"/>
            <w:tcBorders>
              <w:top w:val="single" w:sz="4" w:space="0" w:color="000000"/>
              <w:left w:val="single" w:sz="4" w:space="0" w:color="000000"/>
              <w:bottom w:val="single" w:sz="4" w:space="0" w:color="000000"/>
              <w:right w:val="single" w:sz="4" w:space="0" w:color="000000"/>
            </w:tcBorders>
          </w:tcPr>
          <w:p w14:paraId="515A4E4F" w14:textId="77777777" w:rsidR="00C05EE8" w:rsidRDefault="00C66B8E">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107AFDDA" w14:textId="77777777" w:rsidR="00C05EE8" w:rsidRDefault="00C66B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693CCE" w14:textId="77777777" w:rsidR="00C05EE8" w:rsidRDefault="00C66B8E">
            <w:pPr>
              <w:pStyle w:val="ProductList-TableBody"/>
              <w:jc w:val="center"/>
            </w:pPr>
            <w:r>
              <w:t>X</w:t>
            </w:r>
          </w:p>
        </w:tc>
      </w:tr>
      <w:tr w:rsidR="00C05EE8" w14:paraId="5571B9CE" w14:textId="77777777">
        <w:tc>
          <w:tcPr>
            <w:tcW w:w="3920" w:type="dxa"/>
            <w:tcBorders>
              <w:top w:val="single" w:sz="4" w:space="0" w:color="000000"/>
              <w:left w:val="single" w:sz="4" w:space="0" w:color="000000"/>
              <w:bottom w:val="single" w:sz="4" w:space="0" w:color="000000"/>
              <w:right w:val="none" w:sz="4" w:space="0" w:color="000000"/>
            </w:tcBorders>
          </w:tcPr>
          <w:p w14:paraId="22D9D4C7" w14:textId="77777777" w:rsidR="00C05EE8" w:rsidRDefault="00C66B8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9C49490" w14:textId="77777777" w:rsidR="00C05EE8" w:rsidRDefault="00C05EE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84099E" w14:textId="77777777" w:rsidR="00C05EE8" w:rsidRDefault="00C05EE8">
            <w:pPr>
              <w:pStyle w:val="ProductList-TableBody"/>
              <w:jc w:val="center"/>
            </w:pPr>
          </w:p>
        </w:tc>
      </w:tr>
      <w:tr w:rsidR="00C05EE8" w14:paraId="2AF9A2BA" w14:textId="77777777">
        <w:tc>
          <w:tcPr>
            <w:tcW w:w="3920" w:type="dxa"/>
            <w:tcBorders>
              <w:top w:val="single" w:sz="4" w:space="0" w:color="000000"/>
              <w:left w:val="single" w:sz="4" w:space="0" w:color="000000"/>
              <w:bottom w:val="single" w:sz="4" w:space="0" w:color="000000"/>
              <w:right w:val="single" w:sz="4" w:space="0" w:color="000000"/>
            </w:tcBorders>
          </w:tcPr>
          <w:p w14:paraId="06F1F1A6" w14:textId="77777777" w:rsidR="00C05EE8" w:rsidRDefault="00C66B8E">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AD030AB" w14:textId="77777777" w:rsidR="00C05EE8" w:rsidRDefault="00C66B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E7CEE9" w14:textId="77777777" w:rsidR="00C05EE8" w:rsidRDefault="00C05EE8">
            <w:pPr>
              <w:pStyle w:val="ProductList-TableBody"/>
              <w:jc w:val="center"/>
            </w:pPr>
          </w:p>
        </w:tc>
      </w:tr>
    </w:tbl>
    <w:p w14:paraId="45E48A91" w14:textId="77777777" w:rsidR="00C05EE8" w:rsidRDefault="00C05EE8">
      <w:pPr>
        <w:pStyle w:val="ProductList-BodyIndented"/>
      </w:pPr>
    </w:p>
    <w:p w14:paraId="6BA4C413" w14:textId="77777777" w:rsidR="00C05EE8" w:rsidRDefault="00C66B8E">
      <w:pPr>
        <w:pStyle w:val="ProductList-SubClauseHeading"/>
        <w:outlineLvl w:val="5"/>
      </w:pPr>
      <w:r>
        <w:t>2.2.2 SE Éligibles – Licences par Dispositif (hormis Licences Virtual Desktop Access)</w:t>
      </w:r>
    </w:p>
    <w:p w14:paraId="2B030038" w14:textId="77777777" w:rsidR="00C05EE8" w:rsidRDefault="00C66B8E">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2D2C2CCD" w14:textId="77777777" w:rsidR="00C05EE8" w:rsidRDefault="00C05EE8">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C05EE8" w14:paraId="4E0D1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BF80C1" w14:textId="77777777" w:rsidR="00C05EE8" w:rsidRDefault="00C66B8E">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BB1C24" w14:textId="77777777" w:rsidR="00C05EE8" w:rsidRDefault="00C66B8E">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337B7A" w14:textId="77777777" w:rsidR="00C05EE8" w:rsidRDefault="00C66B8E">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14CE77" w14:textId="77777777" w:rsidR="00C05EE8" w:rsidRDefault="00C66B8E">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416839" w14:textId="77777777" w:rsidR="00C05EE8" w:rsidRDefault="00C66B8E">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482700" w14:textId="77777777" w:rsidR="00C05EE8" w:rsidRDefault="00C66B8E">
            <w:pPr>
              <w:pStyle w:val="ProductList-TableBody"/>
              <w:jc w:val="center"/>
            </w:pPr>
            <w:r>
              <w:rPr>
                <w:color w:val="FFFFFF"/>
              </w:rPr>
              <w:t>Éducation et Charity</w:t>
            </w:r>
          </w:p>
        </w:tc>
      </w:tr>
      <w:tr w:rsidR="00C05EE8" w14:paraId="05D67B70" w14:textId="77777777">
        <w:tc>
          <w:tcPr>
            <w:tcW w:w="4040" w:type="dxa"/>
            <w:tcBorders>
              <w:top w:val="single" w:sz="4" w:space="0" w:color="000000"/>
              <w:left w:val="single" w:sz="4" w:space="0" w:color="000000"/>
              <w:bottom w:val="single" w:sz="4" w:space="0" w:color="000000"/>
              <w:right w:val="none" w:sz="4" w:space="0" w:color="000000"/>
            </w:tcBorders>
          </w:tcPr>
          <w:p w14:paraId="667C46E2" w14:textId="77777777" w:rsidR="00C05EE8" w:rsidRDefault="00C66B8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B84B54"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EBFB0"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CAB89"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D967D"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130C94" w14:textId="77777777" w:rsidR="00C05EE8" w:rsidRDefault="00C05EE8">
            <w:pPr>
              <w:pStyle w:val="ProductList-TableBody"/>
              <w:jc w:val="center"/>
            </w:pPr>
          </w:p>
        </w:tc>
      </w:tr>
      <w:tr w:rsidR="00C05EE8" w14:paraId="5B3BFBAB" w14:textId="77777777">
        <w:tc>
          <w:tcPr>
            <w:tcW w:w="4040" w:type="dxa"/>
            <w:tcBorders>
              <w:top w:val="single" w:sz="4" w:space="0" w:color="000000"/>
              <w:left w:val="single" w:sz="4" w:space="0" w:color="000000"/>
              <w:bottom w:val="single" w:sz="4" w:space="0" w:color="000000"/>
              <w:right w:val="single" w:sz="4" w:space="0" w:color="000000"/>
            </w:tcBorders>
          </w:tcPr>
          <w:p w14:paraId="104A19DC" w14:textId="77777777" w:rsidR="00C05EE8" w:rsidRDefault="00C66B8E">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05CEB9CF"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AE61B"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A8495"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D1BC0"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E6381" w14:textId="77777777" w:rsidR="00C05EE8" w:rsidRDefault="00C66B8E">
            <w:pPr>
              <w:pStyle w:val="ProductList-TableBody"/>
              <w:jc w:val="center"/>
            </w:pPr>
            <w:r>
              <w:t>X</w:t>
            </w:r>
          </w:p>
        </w:tc>
      </w:tr>
      <w:tr w:rsidR="00C05EE8" w14:paraId="1627DF50" w14:textId="77777777">
        <w:tc>
          <w:tcPr>
            <w:tcW w:w="4040" w:type="dxa"/>
            <w:tcBorders>
              <w:top w:val="single" w:sz="4" w:space="0" w:color="000000"/>
              <w:left w:val="single" w:sz="4" w:space="0" w:color="000000"/>
              <w:bottom w:val="single" w:sz="4" w:space="0" w:color="000000"/>
              <w:right w:val="single" w:sz="4" w:space="0" w:color="000000"/>
            </w:tcBorders>
          </w:tcPr>
          <w:p w14:paraId="2732A49E" w14:textId="77777777" w:rsidR="00C05EE8" w:rsidRDefault="00C66B8E">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5CE1FE8A"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ED65D"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28CA5"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A6E22"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FE02C" w14:textId="77777777" w:rsidR="00C05EE8" w:rsidRDefault="00C66B8E">
            <w:pPr>
              <w:pStyle w:val="ProductList-TableBody"/>
              <w:jc w:val="center"/>
            </w:pPr>
            <w:r>
              <w:t>X</w:t>
            </w:r>
          </w:p>
        </w:tc>
      </w:tr>
      <w:tr w:rsidR="00C05EE8" w14:paraId="707A16DF" w14:textId="77777777">
        <w:tc>
          <w:tcPr>
            <w:tcW w:w="4040" w:type="dxa"/>
            <w:tcBorders>
              <w:top w:val="single" w:sz="4" w:space="0" w:color="000000"/>
              <w:left w:val="single" w:sz="4" w:space="0" w:color="000000"/>
              <w:bottom w:val="single" w:sz="4" w:space="0" w:color="000000"/>
              <w:right w:val="none" w:sz="4" w:space="0" w:color="000000"/>
            </w:tcBorders>
          </w:tcPr>
          <w:p w14:paraId="12AEC60C" w14:textId="77777777" w:rsidR="00C05EE8" w:rsidRDefault="00C66B8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F086DC"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29139"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9EF61"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13481"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6811A7" w14:textId="77777777" w:rsidR="00C05EE8" w:rsidRDefault="00C05EE8">
            <w:pPr>
              <w:pStyle w:val="ProductList-TableBody"/>
              <w:jc w:val="center"/>
            </w:pPr>
          </w:p>
        </w:tc>
      </w:tr>
      <w:tr w:rsidR="00C05EE8" w14:paraId="402C195D" w14:textId="77777777">
        <w:tc>
          <w:tcPr>
            <w:tcW w:w="4040" w:type="dxa"/>
            <w:tcBorders>
              <w:top w:val="single" w:sz="4" w:space="0" w:color="000000"/>
              <w:left w:val="single" w:sz="4" w:space="0" w:color="000000"/>
              <w:bottom w:val="single" w:sz="4" w:space="0" w:color="000000"/>
              <w:right w:val="single" w:sz="4" w:space="0" w:color="000000"/>
            </w:tcBorders>
          </w:tcPr>
          <w:p w14:paraId="16CC55BC" w14:textId="77777777" w:rsidR="00C05EE8" w:rsidRDefault="00C66B8E">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3801D65A"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9185B"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836D8"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CE9DE"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4A49F" w14:textId="77777777" w:rsidR="00C05EE8" w:rsidRDefault="00C66B8E">
            <w:pPr>
              <w:pStyle w:val="ProductList-TableBody"/>
              <w:jc w:val="center"/>
            </w:pPr>
            <w:r>
              <w:t>X</w:t>
            </w:r>
          </w:p>
        </w:tc>
      </w:tr>
      <w:tr w:rsidR="00C05EE8" w14:paraId="48EE5955" w14:textId="77777777">
        <w:tc>
          <w:tcPr>
            <w:tcW w:w="4040" w:type="dxa"/>
            <w:tcBorders>
              <w:top w:val="single" w:sz="4" w:space="0" w:color="000000"/>
              <w:left w:val="single" w:sz="4" w:space="0" w:color="000000"/>
              <w:bottom w:val="single" w:sz="4" w:space="0" w:color="000000"/>
              <w:right w:val="single" w:sz="4" w:space="0" w:color="000000"/>
            </w:tcBorders>
          </w:tcPr>
          <w:p w14:paraId="76D5E810" w14:textId="77777777" w:rsidR="00C05EE8" w:rsidRDefault="00C66B8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734A181"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496BA"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70E46"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B6FD2"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D7D58" w14:textId="77777777" w:rsidR="00C05EE8" w:rsidRDefault="00C66B8E">
            <w:pPr>
              <w:pStyle w:val="ProductList-TableBody"/>
              <w:jc w:val="center"/>
            </w:pPr>
            <w:r>
              <w:t>X</w:t>
            </w:r>
          </w:p>
        </w:tc>
      </w:tr>
      <w:tr w:rsidR="00C05EE8" w14:paraId="4F3F86C5" w14:textId="77777777">
        <w:tc>
          <w:tcPr>
            <w:tcW w:w="4040" w:type="dxa"/>
            <w:tcBorders>
              <w:top w:val="single" w:sz="4" w:space="0" w:color="000000"/>
              <w:left w:val="single" w:sz="4" w:space="0" w:color="000000"/>
              <w:bottom w:val="single" w:sz="4" w:space="0" w:color="000000"/>
              <w:right w:val="none" w:sz="4" w:space="0" w:color="000000"/>
            </w:tcBorders>
          </w:tcPr>
          <w:p w14:paraId="7AE5ECD7" w14:textId="77777777" w:rsidR="00C05EE8" w:rsidRDefault="00C66B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BBE193"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9ACC6"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F6291A"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93D057"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AC8A39" w14:textId="77777777" w:rsidR="00C05EE8" w:rsidRDefault="00C05EE8">
            <w:pPr>
              <w:pStyle w:val="ProductList-TableBody"/>
              <w:jc w:val="center"/>
            </w:pPr>
          </w:p>
        </w:tc>
      </w:tr>
      <w:tr w:rsidR="00C05EE8" w14:paraId="0B4CE9F6" w14:textId="77777777">
        <w:tc>
          <w:tcPr>
            <w:tcW w:w="4040" w:type="dxa"/>
            <w:tcBorders>
              <w:top w:val="single" w:sz="4" w:space="0" w:color="000000"/>
              <w:left w:val="single" w:sz="4" w:space="0" w:color="000000"/>
              <w:bottom w:val="single" w:sz="4" w:space="0" w:color="000000"/>
              <w:right w:val="single" w:sz="4" w:space="0" w:color="000000"/>
            </w:tcBorders>
          </w:tcPr>
          <w:p w14:paraId="53221A24" w14:textId="77777777" w:rsidR="00C05EE8" w:rsidRDefault="00C66B8E">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5E51CA77"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12CF2"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6011A"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51D56"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34362" w14:textId="77777777" w:rsidR="00C05EE8" w:rsidRDefault="00C66B8E">
            <w:pPr>
              <w:pStyle w:val="ProductList-TableBody"/>
              <w:jc w:val="center"/>
            </w:pPr>
            <w:r>
              <w:t>X</w:t>
            </w:r>
          </w:p>
        </w:tc>
      </w:tr>
      <w:tr w:rsidR="00C05EE8" w14:paraId="04F49F2B" w14:textId="77777777">
        <w:tc>
          <w:tcPr>
            <w:tcW w:w="4040" w:type="dxa"/>
            <w:tcBorders>
              <w:top w:val="single" w:sz="4" w:space="0" w:color="000000"/>
              <w:left w:val="single" w:sz="4" w:space="0" w:color="000000"/>
              <w:bottom w:val="single" w:sz="4" w:space="0" w:color="000000"/>
              <w:right w:val="single" w:sz="4" w:space="0" w:color="000000"/>
            </w:tcBorders>
          </w:tcPr>
          <w:p w14:paraId="20B83073" w14:textId="77777777" w:rsidR="00C05EE8" w:rsidRDefault="00C66B8E">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55277A73"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18356"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87A37"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59978"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D9CCA" w14:textId="77777777" w:rsidR="00C05EE8" w:rsidRDefault="00C66B8E">
            <w:pPr>
              <w:pStyle w:val="ProductList-TableBody"/>
              <w:jc w:val="center"/>
            </w:pPr>
            <w:r>
              <w:t>X</w:t>
            </w:r>
          </w:p>
        </w:tc>
      </w:tr>
      <w:tr w:rsidR="00C05EE8" w14:paraId="223A414D" w14:textId="77777777">
        <w:tc>
          <w:tcPr>
            <w:tcW w:w="4040" w:type="dxa"/>
            <w:tcBorders>
              <w:top w:val="single" w:sz="4" w:space="0" w:color="000000"/>
              <w:left w:val="single" w:sz="4" w:space="0" w:color="000000"/>
              <w:bottom w:val="single" w:sz="4" w:space="0" w:color="000000"/>
              <w:right w:val="none" w:sz="4" w:space="0" w:color="000000"/>
            </w:tcBorders>
          </w:tcPr>
          <w:p w14:paraId="378AE76C" w14:textId="77777777" w:rsidR="00C05EE8" w:rsidRDefault="00C66B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DCF9EA"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C847D"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37A43"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647CA"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CCD5FD" w14:textId="77777777" w:rsidR="00C05EE8" w:rsidRDefault="00C05EE8">
            <w:pPr>
              <w:pStyle w:val="ProductList-TableBody"/>
              <w:jc w:val="center"/>
            </w:pPr>
          </w:p>
        </w:tc>
      </w:tr>
      <w:tr w:rsidR="00C05EE8" w14:paraId="73AD1D0F" w14:textId="77777777">
        <w:tc>
          <w:tcPr>
            <w:tcW w:w="4040" w:type="dxa"/>
            <w:tcBorders>
              <w:top w:val="single" w:sz="4" w:space="0" w:color="000000"/>
              <w:left w:val="single" w:sz="4" w:space="0" w:color="000000"/>
              <w:bottom w:val="single" w:sz="4" w:space="0" w:color="000000"/>
              <w:right w:val="single" w:sz="4" w:space="0" w:color="000000"/>
            </w:tcBorders>
          </w:tcPr>
          <w:p w14:paraId="2FE7DA26" w14:textId="77777777" w:rsidR="00C05EE8" w:rsidRDefault="00C66B8E">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CA8BFF7"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9509B"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6171C"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16DFB"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503BB" w14:textId="77777777" w:rsidR="00C05EE8" w:rsidRDefault="00C66B8E">
            <w:pPr>
              <w:pStyle w:val="ProductList-TableBody"/>
              <w:jc w:val="center"/>
            </w:pPr>
            <w:r>
              <w:t>X</w:t>
            </w:r>
          </w:p>
        </w:tc>
      </w:tr>
      <w:tr w:rsidR="00C05EE8" w14:paraId="69BA14F9" w14:textId="77777777">
        <w:tc>
          <w:tcPr>
            <w:tcW w:w="4040" w:type="dxa"/>
            <w:tcBorders>
              <w:top w:val="single" w:sz="4" w:space="0" w:color="000000"/>
              <w:left w:val="single" w:sz="4" w:space="0" w:color="000000"/>
              <w:bottom w:val="single" w:sz="4" w:space="0" w:color="000000"/>
              <w:right w:val="single" w:sz="4" w:space="0" w:color="000000"/>
            </w:tcBorders>
          </w:tcPr>
          <w:p w14:paraId="5340B9AA" w14:textId="77777777" w:rsidR="00C05EE8" w:rsidRDefault="00C66B8E">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751F9A47"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E88BB"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0605A"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D1E30"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BC179" w14:textId="77777777" w:rsidR="00C05EE8" w:rsidRDefault="00C66B8E">
            <w:pPr>
              <w:pStyle w:val="ProductList-TableBody"/>
              <w:jc w:val="center"/>
            </w:pPr>
            <w:r>
              <w:t>X</w:t>
            </w:r>
          </w:p>
        </w:tc>
      </w:tr>
      <w:tr w:rsidR="00C05EE8" w14:paraId="11BBB711" w14:textId="77777777">
        <w:tc>
          <w:tcPr>
            <w:tcW w:w="4040" w:type="dxa"/>
            <w:tcBorders>
              <w:top w:val="single" w:sz="4" w:space="0" w:color="000000"/>
              <w:left w:val="single" w:sz="4" w:space="0" w:color="000000"/>
              <w:bottom w:val="single" w:sz="4" w:space="0" w:color="000000"/>
              <w:right w:val="none" w:sz="4" w:space="0" w:color="000000"/>
            </w:tcBorders>
          </w:tcPr>
          <w:p w14:paraId="22C38261" w14:textId="77777777" w:rsidR="00C05EE8" w:rsidRDefault="00C66B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6D889F"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F1D3F"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1B96E"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365A3"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FEEC4B" w14:textId="77777777" w:rsidR="00C05EE8" w:rsidRDefault="00C05EE8">
            <w:pPr>
              <w:pStyle w:val="ProductList-TableBody"/>
              <w:jc w:val="center"/>
            </w:pPr>
          </w:p>
        </w:tc>
      </w:tr>
      <w:tr w:rsidR="00C05EE8" w14:paraId="2C95A6F9" w14:textId="77777777">
        <w:tc>
          <w:tcPr>
            <w:tcW w:w="4040" w:type="dxa"/>
            <w:tcBorders>
              <w:top w:val="single" w:sz="4" w:space="0" w:color="000000"/>
              <w:left w:val="single" w:sz="4" w:space="0" w:color="000000"/>
              <w:bottom w:val="single" w:sz="4" w:space="0" w:color="000000"/>
              <w:right w:val="single" w:sz="4" w:space="0" w:color="000000"/>
            </w:tcBorders>
          </w:tcPr>
          <w:p w14:paraId="696AB508" w14:textId="77777777" w:rsidR="00C05EE8" w:rsidRDefault="00C66B8E">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3DAFD40A"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65F33"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ED9A7"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0C95E"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9CBA0" w14:textId="77777777" w:rsidR="00C05EE8" w:rsidRDefault="00C66B8E">
            <w:pPr>
              <w:pStyle w:val="ProductList-TableBody"/>
              <w:jc w:val="center"/>
            </w:pPr>
            <w:r>
              <w:t>X</w:t>
            </w:r>
          </w:p>
        </w:tc>
      </w:tr>
      <w:tr w:rsidR="00C05EE8" w14:paraId="0DCFA6C5" w14:textId="77777777">
        <w:tc>
          <w:tcPr>
            <w:tcW w:w="4040" w:type="dxa"/>
            <w:tcBorders>
              <w:top w:val="single" w:sz="4" w:space="0" w:color="000000"/>
              <w:left w:val="single" w:sz="4" w:space="0" w:color="000000"/>
              <w:bottom w:val="single" w:sz="4" w:space="0" w:color="000000"/>
              <w:right w:val="single" w:sz="4" w:space="0" w:color="000000"/>
            </w:tcBorders>
          </w:tcPr>
          <w:p w14:paraId="04336857" w14:textId="77777777" w:rsidR="00C05EE8" w:rsidRDefault="00C66B8E">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433688D4"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C01D6"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F39E6"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CE727"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C784A" w14:textId="77777777" w:rsidR="00C05EE8" w:rsidRDefault="00C66B8E">
            <w:pPr>
              <w:pStyle w:val="ProductList-TableBody"/>
              <w:jc w:val="center"/>
            </w:pPr>
            <w:r>
              <w:t>X</w:t>
            </w:r>
          </w:p>
        </w:tc>
      </w:tr>
      <w:tr w:rsidR="00C05EE8" w14:paraId="2577087C" w14:textId="77777777">
        <w:tc>
          <w:tcPr>
            <w:tcW w:w="4040" w:type="dxa"/>
            <w:tcBorders>
              <w:top w:val="single" w:sz="4" w:space="0" w:color="000000"/>
              <w:left w:val="single" w:sz="4" w:space="0" w:color="000000"/>
              <w:bottom w:val="single" w:sz="4" w:space="0" w:color="000000"/>
              <w:right w:val="none" w:sz="4" w:space="0" w:color="000000"/>
            </w:tcBorders>
          </w:tcPr>
          <w:p w14:paraId="723D9F04" w14:textId="77777777" w:rsidR="00C05EE8" w:rsidRDefault="00C66B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10A5949"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010AC"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C7772"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5F058A"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6450A7" w14:textId="77777777" w:rsidR="00C05EE8" w:rsidRDefault="00C05EE8">
            <w:pPr>
              <w:pStyle w:val="ProductList-TableBody"/>
              <w:jc w:val="center"/>
            </w:pPr>
          </w:p>
        </w:tc>
      </w:tr>
      <w:tr w:rsidR="00C05EE8" w14:paraId="75C8975A" w14:textId="77777777">
        <w:tc>
          <w:tcPr>
            <w:tcW w:w="4040" w:type="dxa"/>
            <w:tcBorders>
              <w:top w:val="single" w:sz="4" w:space="0" w:color="000000"/>
              <w:left w:val="single" w:sz="4" w:space="0" w:color="000000"/>
              <w:bottom w:val="single" w:sz="4" w:space="0" w:color="000000"/>
              <w:right w:val="single" w:sz="4" w:space="0" w:color="000000"/>
            </w:tcBorders>
          </w:tcPr>
          <w:p w14:paraId="628D5383" w14:textId="77777777" w:rsidR="00C05EE8" w:rsidRDefault="00C66B8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2C9B9F4"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FBF06"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02CE8"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7B77E"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7363D" w14:textId="77777777" w:rsidR="00C05EE8" w:rsidRDefault="00C66B8E">
            <w:pPr>
              <w:pStyle w:val="ProductList-TableBody"/>
              <w:jc w:val="center"/>
            </w:pPr>
            <w:r>
              <w:t>X</w:t>
            </w:r>
          </w:p>
        </w:tc>
      </w:tr>
      <w:tr w:rsidR="00C05EE8" w14:paraId="3DBD182D" w14:textId="77777777">
        <w:tc>
          <w:tcPr>
            <w:tcW w:w="4040" w:type="dxa"/>
            <w:tcBorders>
              <w:top w:val="single" w:sz="4" w:space="0" w:color="000000"/>
              <w:left w:val="single" w:sz="4" w:space="0" w:color="000000"/>
              <w:bottom w:val="single" w:sz="4" w:space="0" w:color="000000"/>
              <w:right w:val="none" w:sz="4" w:space="0" w:color="000000"/>
            </w:tcBorders>
          </w:tcPr>
          <w:p w14:paraId="2B6345B1" w14:textId="77777777" w:rsidR="00C05EE8" w:rsidRDefault="00C66B8E">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1A7563A8"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CDB08"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B81D1"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02CCE" w14:textId="77777777" w:rsidR="00C05EE8" w:rsidRDefault="00C05E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23BAAB" w14:textId="77777777" w:rsidR="00C05EE8" w:rsidRDefault="00C05EE8">
            <w:pPr>
              <w:pStyle w:val="ProductList-TableBody"/>
              <w:jc w:val="center"/>
            </w:pPr>
          </w:p>
        </w:tc>
      </w:tr>
      <w:tr w:rsidR="00C05EE8" w14:paraId="6D1E2D0D" w14:textId="77777777">
        <w:tc>
          <w:tcPr>
            <w:tcW w:w="4040" w:type="dxa"/>
            <w:tcBorders>
              <w:top w:val="single" w:sz="4" w:space="0" w:color="000000"/>
              <w:left w:val="single" w:sz="4" w:space="0" w:color="000000"/>
              <w:bottom w:val="single" w:sz="4" w:space="0" w:color="000000"/>
              <w:right w:val="single" w:sz="4" w:space="0" w:color="000000"/>
            </w:tcBorders>
          </w:tcPr>
          <w:p w14:paraId="1A5538F6" w14:textId="77777777" w:rsidR="00C05EE8" w:rsidRDefault="00C66B8E">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76FB33"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FB875"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42DAE"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94980"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56C71" w14:textId="77777777" w:rsidR="00C05EE8" w:rsidRDefault="00C66B8E">
            <w:pPr>
              <w:pStyle w:val="ProductList-TableBody"/>
              <w:jc w:val="center"/>
            </w:pPr>
            <w:r>
              <w:t>X</w:t>
            </w:r>
          </w:p>
        </w:tc>
      </w:tr>
      <w:tr w:rsidR="00C05EE8" w14:paraId="408784B5" w14:textId="77777777">
        <w:tc>
          <w:tcPr>
            <w:tcW w:w="4040" w:type="dxa"/>
            <w:tcBorders>
              <w:top w:val="single" w:sz="4" w:space="0" w:color="000000"/>
              <w:left w:val="single" w:sz="4" w:space="0" w:color="000000"/>
              <w:bottom w:val="single" w:sz="4" w:space="0" w:color="000000"/>
              <w:right w:val="single" w:sz="4" w:space="0" w:color="000000"/>
            </w:tcBorders>
          </w:tcPr>
          <w:p w14:paraId="39B32B2F" w14:textId="77777777" w:rsidR="00C05EE8" w:rsidRDefault="00C66B8E">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8C6D70"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F207B"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DCA66"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AA257"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2C40A" w14:textId="77777777" w:rsidR="00C05EE8" w:rsidRDefault="00C66B8E">
            <w:pPr>
              <w:pStyle w:val="ProductList-TableBody"/>
              <w:jc w:val="center"/>
            </w:pPr>
            <w:r>
              <w:t>X</w:t>
            </w:r>
          </w:p>
        </w:tc>
      </w:tr>
      <w:tr w:rsidR="00C05EE8" w14:paraId="490D1754" w14:textId="77777777">
        <w:tc>
          <w:tcPr>
            <w:tcW w:w="4040" w:type="dxa"/>
            <w:tcBorders>
              <w:top w:val="single" w:sz="4" w:space="0" w:color="000000"/>
              <w:left w:val="single" w:sz="4" w:space="0" w:color="000000"/>
              <w:bottom w:val="single" w:sz="4" w:space="0" w:color="000000"/>
              <w:right w:val="single" w:sz="4" w:space="0" w:color="000000"/>
            </w:tcBorders>
          </w:tcPr>
          <w:p w14:paraId="29FADBC3" w14:textId="77777777" w:rsidR="00C05EE8" w:rsidRDefault="00C66B8E">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CD90AC"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3DF3D"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80F50"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035F8"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356FE" w14:textId="77777777" w:rsidR="00C05EE8" w:rsidRDefault="00C66B8E">
            <w:pPr>
              <w:pStyle w:val="ProductList-TableBody"/>
              <w:jc w:val="center"/>
            </w:pPr>
            <w:r>
              <w:t>X</w:t>
            </w:r>
          </w:p>
        </w:tc>
      </w:tr>
      <w:tr w:rsidR="00C05EE8" w14:paraId="6D2E1C15" w14:textId="77777777">
        <w:tc>
          <w:tcPr>
            <w:tcW w:w="4040" w:type="dxa"/>
            <w:tcBorders>
              <w:top w:val="single" w:sz="4" w:space="0" w:color="000000"/>
              <w:left w:val="single" w:sz="4" w:space="0" w:color="000000"/>
              <w:bottom w:val="single" w:sz="4" w:space="0" w:color="000000"/>
              <w:right w:val="single" w:sz="4" w:space="0" w:color="000000"/>
            </w:tcBorders>
          </w:tcPr>
          <w:p w14:paraId="1644CF2E" w14:textId="77777777" w:rsidR="00C05EE8" w:rsidRDefault="00C66B8E">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CCCD22"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67EC0"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946B9"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AD8CF"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C607B" w14:textId="77777777" w:rsidR="00C05EE8" w:rsidRDefault="00C66B8E">
            <w:pPr>
              <w:pStyle w:val="ProductList-TableBody"/>
              <w:jc w:val="center"/>
            </w:pPr>
            <w:r>
              <w:t>X</w:t>
            </w:r>
          </w:p>
        </w:tc>
      </w:tr>
      <w:tr w:rsidR="00C05EE8" w14:paraId="20AF1963" w14:textId="77777777">
        <w:tc>
          <w:tcPr>
            <w:tcW w:w="4040" w:type="dxa"/>
            <w:tcBorders>
              <w:top w:val="single" w:sz="4" w:space="0" w:color="000000"/>
              <w:left w:val="single" w:sz="4" w:space="0" w:color="000000"/>
              <w:bottom w:val="single" w:sz="4" w:space="0" w:color="000000"/>
              <w:right w:val="single" w:sz="4" w:space="0" w:color="000000"/>
            </w:tcBorders>
          </w:tcPr>
          <w:p w14:paraId="1CF843D2" w14:textId="77777777" w:rsidR="00C05EE8" w:rsidRDefault="00C66B8E">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4EA23B"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2B490"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5A6FE"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43E54"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817A0" w14:textId="77777777" w:rsidR="00C05EE8" w:rsidRDefault="00C66B8E">
            <w:pPr>
              <w:pStyle w:val="ProductList-TableBody"/>
              <w:jc w:val="center"/>
            </w:pPr>
            <w:r>
              <w:t>X</w:t>
            </w:r>
          </w:p>
        </w:tc>
      </w:tr>
      <w:tr w:rsidR="00C05EE8" w14:paraId="374B8E2F" w14:textId="77777777">
        <w:tc>
          <w:tcPr>
            <w:tcW w:w="4040" w:type="dxa"/>
            <w:tcBorders>
              <w:top w:val="single" w:sz="4" w:space="0" w:color="000000"/>
              <w:left w:val="single" w:sz="4" w:space="0" w:color="000000"/>
              <w:bottom w:val="single" w:sz="4" w:space="0" w:color="000000"/>
              <w:right w:val="single" w:sz="4" w:space="0" w:color="000000"/>
            </w:tcBorders>
          </w:tcPr>
          <w:p w14:paraId="786DB0A5" w14:textId="77777777" w:rsidR="00C05EE8" w:rsidRDefault="00C66B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1EA74C"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4E41A"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F9CF3" w14:textId="77777777" w:rsidR="00C05EE8" w:rsidRDefault="00C66B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4F882" w14:textId="77777777" w:rsidR="00C05EE8" w:rsidRDefault="00C05E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E7215" w14:textId="77777777" w:rsidR="00C05EE8" w:rsidRDefault="00C66B8E">
            <w:pPr>
              <w:pStyle w:val="ProductList-TableBody"/>
              <w:jc w:val="center"/>
            </w:pPr>
            <w:r>
              <w:t>X</w:t>
            </w:r>
          </w:p>
        </w:tc>
      </w:tr>
    </w:tbl>
    <w:p w14:paraId="689A72F8" w14:textId="77777777" w:rsidR="00C05EE8" w:rsidRDefault="00C66B8E">
      <w:pPr>
        <w:pStyle w:val="ProductList-BodyIndented"/>
      </w:pPr>
      <w:r>
        <w:rPr>
          <w:i/>
          <w:vertAlign w:val="superscript"/>
        </w:rPr>
        <w:t>1</w:t>
      </w:r>
      <w:r>
        <w:rPr>
          <w:i/>
        </w:rPr>
        <w:t xml:space="preserve">Également applicable aux Dispositifs Éligibles acquis par l’intermédiaire de fusions ou d’acquisitions </w:t>
      </w:r>
    </w:p>
    <w:p w14:paraId="08398264" w14:textId="77777777" w:rsidR="00C05EE8" w:rsidRDefault="00C66B8E">
      <w:pPr>
        <w:pStyle w:val="ProductList-BodyIndented"/>
      </w:pPr>
      <w:r>
        <w:rPr>
          <w:i/>
          <w:vertAlign w:val="superscript"/>
        </w:rPr>
        <w:t>2</w:t>
      </w:r>
      <w:r>
        <w:rPr>
          <w:i/>
        </w:rPr>
        <w:t xml:space="preserve">macOS doit être préinstallé par le fabricant autorisé avant la vente initiale du dispositif. </w:t>
      </w:r>
    </w:p>
    <w:p w14:paraId="214BF831" w14:textId="77777777" w:rsidR="00C05EE8" w:rsidRDefault="00C05EE8">
      <w:pPr>
        <w:pStyle w:val="ProductList-BodyIndented"/>
      </w:pPr>
    </w:p>
    <w:p w14:paraId="7A7D3CAD" w14:textId="77777777" w:rsidR="00C05EE8" w:rsidRDefault="00C66B8E">
      <w:pPr>
        <w:pStyle w:val="ProductList-SubClauseHeading"/>
        <w:outlineLvl w:val="5"/>
      </w:pPr>
      <w:r>
        <w:t>2.2.3 SE Éligibles à Utilisation Restreinte – Licences par Dispositif</w:t>
      </w:r>
    </w:p>
    <w:p w14:paraId="318DA0A0" w14:textId="77777777" w:rsidR="00C05EE8" w:rsidRDefault="00C05EE8">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C05EE8" w14:paraId="34BF3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157E3A2" w14:textId="77777777" w:rsidR="00C05EE8" w:rsidRDefault="00C66B8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C47898" w14:textId="77777777" w:rsidR="00C05EE8" w:rsidRDefault="00C66B8E">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5348A4" w14:textId="77777777" w:rsidR="00C05EE8" w:rsidRDefault="00C66B8E">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16AB3A" w14:textId="77777777" w:rsidR="00C05EE8" w:rsidRDefault="00C66B8E">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B375E9" w14:textId="77777777" w:rsidR="00C05EE8" w:rsidRDefault="00C66B8E">
            <w:pPr>
              <w:pStyle w:val="ProductList-TableBody"/>
              <w:jc w:val="center"/>
            </w:pPr>
            <w:r>
              <w:rPr>
                <w:color w:val="FFFFFF"/>
              </w:rPr>
              <w:t>Éducation et Charity</w:t>
            </w:r>
          </w:p>
        </w:tc>
      </w:tr>
      <w:tr w:rsidR="00C05EE8" w14:paraId="501D3BE2" w14:textId="77777777">
        <w:tc>
          <w:tcPr>
            <w:tcW w:w="4660" w:type="dxa"/>
            <w:tcBorders>
              <w:top w:val="single" w:sz="4" w:space="0" w:color="000000"/>
              <w:left w:val="single" w:sz="4" w:space="0" w:color="000000"/>
              <w:bottom w:val="single" w:sz="4" w:space="0" w:color="000000"/>
              <w:right w:val="single" w:sz="4" w:space="0" w:color="000000"/>
            </w:tcBorders>
          </w:tcPr>
          <w:p w14:paraId="2749E9B2" w14:textId="77777777" w:rsidR="00C05EE8" w:rsidRDefault="00C66B8E">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7286E"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6EAD7"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BFCA5"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804CF" w14:textId="77777777" w:rsidR="00C05EE8" w:rsidRDefault="00C66B8E">
            <w:pPr>
              <w:pStyle w:val="ProductList-TableBody"/>
              <w:jc w:val="center"/>
            </w:pPr>
            <w:r>
              <w:t>X</w:t>
            </w:r>
          </w:p>
        </w:tc>
      </w:tr>
      <w:tr w:rsidR="00C05EE8" w14:paraId="4C94BE63" w14:textId="77777777">
        <w:tc>
          <w:tcPr>
            <w:tcW w:w="4660" w:type="dxa"/>
            <w:tcBorders>
              <w:top w:val="single" w:sz="4" w:space="0" w:color="000000"/>
              <w:left w:val="single" w:sz="4" w:space="0" w:color="000000"/>
              <w:bottom w:val="single" w:sz="4" w:space="0" w:color="000000"/>
              <w:right w:val="single" w:sz="4" w:space="0" w:color="000000"/>
            </w:tcBorders>
          </w:tcPr>
          <w:p w14:paraId="0C8F4045" w14:textId="77777777" w:rsidR="00C05EE8" w:rsidRDefault="00C66B8E">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15182"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0DC24"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A2AEB"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DD4B0B" w14:textId="77777777" w:rsidR="00C05EE8" w:rsidRDefault="00C66B8E">
            <w:pPr>
              <w:pStyle w:val="ProductList-TableBody"/>
              <w:jc w:val="center"/>
            </w:pPr>
            <w:r>
              <w:t>X</w:t>
            </w:r>
          </w:p>
        </w:tc>
      </w:tr>
      <w:tr w:rsidR="00C05EE8" w14:paraId="342E537D" w14:textId="77777777">
        <w:tc>
          <w:tcPr>
            <w:tcW w:w="4660" w:type="dxa"/>
            <w:tcBorders>
              <w:top w:val="single" w:sz="4" w:space="0" w:color="000000"/>
              <w:left w:val="single" w:sz="4" w:space="0" w:color="000000"/>
              <w:bottom w:val="single" w:sz="4" w:space="0" w:color="000000"/>
              <w:right w:val="single" w:sz="4" w:space="0" w:color="000000"/>
            </w:tcBorders>
          </w:tcPr>
          <w:p w14:paraId="0158AA32" w14:textId="77777777" w:rsidR="00C05EE8" w:rsidRDefault="00C66B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85E58E"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44490"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8734A9"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FC03E5" w14:textId="77777777" w:rsidR="00C05EE8" w:rsidRDefault="00C66B8E">
            <w:pPr>
              <w:pStyle w:val="ProductList-TableBody"/>
              <w:jc w:val="center"/>
            </w:pPr>
            <w:r>
              <w:t>X</w:t>
            </w:r>
          </w:p>
        </w:tc>
      </w:tr>
      <w:tr w:rsidR="00C05EE8" w14:paraId="14A17F6C" w14:textId="77777777">
        <w:tc>
          <w:tcPr>
            <w:tcW w:w="4660" w:type="dxa"/>
            <w:tcBorders>
              <w:top w:val="single" w:sz="4" w:space="0" w:color="000000"/>
              <w:left w:val="single" w:sz="4" w:space="0" w:color="000000"/>
              <w:bottom w:val="single" w:sz="4" w:space="0" w:color="000000"/>
              <w:right w:val="single" w:sz="4" w:space="0" w:color="000000"/>
            </w:tcBorders>
          </w:tcPr>
          <w:p w14:paraId="7045C071" w14:textId="77777777" w:rsidR="00C05EE8" w:rsidRDefault="00C66B8E">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F4ADAE"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7C527"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333F2"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BCAF64" w14:textId="77777777" w:rsidR="00C05EE8" w:rsidRDefault="00C66B8E">
            <w:pPr>
              <w:pStyle w:val="ProductList-TableBody"/>
              <w:jc w:val="center"/>
            </w:pPr>
            <w:r>
              <w:t>X</w:t>
            </w:r>
          </w:p>
        </w:tc>
      </w:tr>
      <w:tr w:rsidR="00C05EE8" w14:paraId="75B99535" w14:textId="77777777">
        <w:tc>
          <w:tcPr>
            <w:tcW w:w="4660" w:type="dxa"/>
            <w:tcBorders>
              <w:top w:val="single" w:sz="4" w:space="0" w:color="000000"/>
              <w:left w:val="single" w:sz="4" w:space="0" w:color="000000"/>
              <w:bottom w:val="single" w:sz="4" w:space="0" w:color="000000"/>
              <w:right w:val="single" w:sz="4" w:space="0" w:color="000000"/>
            </w:tcBorders>
          </w:tcPr>
          <w:p w14:paraId="12A221E3" w14:textId="77777777" w:rsidR="00C05EE8" w:rsidRDefault="00C66B8E">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AB829"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7EDA9"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55478"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664E5" w14:textId="77777777" w:rsidR="00C05EE8" w:rsidRDefault="00C66B8E">
            <w:pPr>
              <w:pStyle w:val="ProductList-TableBody"/>
              <w:jc w:val="center"/>
            </w:pPr>
            <w:r>
              <w:t>X</w:t>
            </w:r>
          </w:p>
        </w:tc>
      </w:tr>
      <w:tr w:rsidR="00C05EE8" w14:paraId="21E0DC6E" w14:textId="77777777">
        <w:tc>
          <w:tcPr>
            <w:tcW w:w="4660" w:type="dxa"/>
            <w:tcBorders>
              <w:top w:val="single" w:sz="4" w:space="0" w:color="000000"/>
              <w:left w:val="single" w:sz="4" w:space="0" w:color="000000"/>
              <w:bottom w:val="single" w:sz="4" w:space="0" w:color="000000"/>
              <w:right w:val="single" w:sz="4" w:space="0" w:color="000000"/>
            </w:tcBorders>
          </w:tcPr>
          <w:p w14:paraId="6B9E014C" w14:textId="77777777" w:rsidR="00C05EE8" w:rsidRDefault="00C66B8E">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A4A1F1"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57297"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69F51B"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ECD62A" w14:textId="77777777" w:rsidR="00C05EE8" w:rsidRDefault="00C66B8E">
            <w:pPr>
              <w:pStyle w:val="ProductList-TableBody"/>
              <w:jc w:val="center"/>
            </w:pPr>
            <w:r>
              <w:t>X</w:t>
            </w:r>
          </w:p>
        </w:tc>
      </w:tr>
      <w:tr w:rsidR="00C05EE8" w14:paraId="5113B7F1" w14:textId="77777777">
        <w:tc>
          <w:tcPr>
            <w:tcW w:w="4660" w:type="dxa"/>
            <w:tcBorders>
              <w:top w:val="single" w:sz="4" w:space="0" w:color="000000"/>
              <w:left w:val="single" w:sz="4" w:space="0" w:color="000000"/>
              <w:bottom w:val="single" w:sz="4" w:space="0" w:color="000000"/>
              <w:right w:val="single" w:sz="4" w:space="0" w:color="000000"/>
            </w:tcBorders>
          </w:tcPr>
          <w:p w14:paraId="4A753343" w14:textId="77777777" w:rsidR="00C05EE8" w:rsidRDefault="00C66B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C803D"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0510A"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1E545"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54C79" w14:textId="77777777" w:rsidR="00C05EE8" w:rsidRDefault="00C66B8E">
            <w:pPr>
              <w:pStyle w:val="ProductList-TableBody"/>
              <w:jc w:val="center"/>
            </w:pPr>
            <w:r>
              <w:t>X</w:t>
            </w:r>
          </w:p>
        </w:tc>
      </w:tr>
      <w:tr w:rsidR="00C05EE8" w14:paraId="25B68799" w14:textId="77777777">
        <w:tc>
          <w:tcPr>
            <w:tcW w:w="4660" w:type="dxa"/>
            <w:tcBorders>
              <w:top w:val="single" w:sz="4" w:space="0" w:color="000000"/>
              <w:left w:val="single" w:sz="4" w:space="0" w:color="000000"/>
              <w:bottom w:val="single" w:sz="4" w:space="0" w:color="000000"/>
              <w:right w:val="single" w:sz="4" w:space="0" w:color="000000"/>
            </w:tcBorders>
          </w:tcPr>
          <w:p w14:paraId="7C84674C" w14:textId="77777777" w:rsidR="00C05EE8" w:rsidRDefault="00C66B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BCB23"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CF9B8"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4F95C"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8F1F73" w14:textId="77777777" w:rsidR="00C05EE8" w:rsidRDefault="00C66B8E">
            <w:pPr>
              <w:pStyle w:val="ProductList-TableBody"/>
              <w:jc w:val="center"/>
            </w:pPr>
            <w:r>
              <w:t>X</w:t>
            </w:r>
          </w:p>
        </w:tc>
      </w:tr>
      <w:tr w:rsidR="00C05EE8" w14:paraId="79573654" w14:textId="77777777">
        <w:tc>
          <w:tcPr>
            <w:tcW w:w="4660" w:type="dxa"/>
            <w:tcBorders>
              <w:top w:val="single" w:sz="4" w:space="0" w:color="000000"/>
              <w:left w:val="single" w:sz="4" w:space="0" w:color="000000"/>
              <w:bottom w:val="single" w:sz="4" w:space="0" w:color="000000"/>
              <w:right w:val="single" w:sz="4" w:space="0" w:color="000000"/>
            </w:tcBorders>
          </w:tcPr>
          <w:p w14:paraId="667CC621" w14:textId="77777777" w:rsidR="00C05EE8" w:rsidRDefault="00C66B8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C9E01D"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7A99A"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25675"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B945A" w14:textId="77777777" w:rsidR="00C05EE8" w:rsidRDefault="00C66B8E">
            <w:pPr>
              <w:pStyle w:val="ProductList-TableBody"/>
              <w:jc w:val="center"/>
            </w:pPr>
            <w:r>
              <w:t>X</w:t>
            </w:r>
          </w:p>
        </w:tc>
      </w:tr>
      <w:tr w:rsidR="00C05EE8" w14:paraId="25C4404D" w14:textId="77777777">
        <w:tc>
          <w:tcPr>
            <w:tcW w:w="4660" w:type="dxa"/>
            <w:tcBorders>
              <w:top w:val="single" w:sz="4" w:space="0" w:color="000000"/>
              <w:left w:val="single" w:sz="4" w:space="0" w:color="000000"/>
              <w:bottom w:val="single" w:sz="4" w:space="0" w:color="000000"/>
              <w:right w:val="single" w:sz="4" w:space="0" w:color="000000"/>
            </w:tcBorders>
          </w:tcPr>
          <w:p w14:paraId="21CC3B77" w14:textId="77777777" w:rsidR="00C05EE8" w:rsidRDefault="00C66B8E">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11FCF4"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1E35F" w14:textId="77777777" w:rsidR="00C05EE8" w:rsidRDefault="00C05E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1C9F56" w14:textId="77777777" w:rsidR="00C05EE8" w:rsidRDefault="00C66B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96854" w14:textId="77777777" w:rsidR="00C05EE8" w:rsidRDefault="00C66B8E">
            <w:pPr>
              <w:pStyle w:val="ProductList-TableBody"/>
              <w:jc w:val="center"/>
            </w:pPr>
            <w:r>
              <w:t>X</w:t>
            </w:r>
          </w:p>
        </w:tc>
      </w:tr>
    </w:tbl>
    <w:p w14:paraId="74E37F18" w14:textId="77777777" w:rsidR="00C05EE8" w:rsidRDefault="00C66B8E">
      <w:pPr>
        <w:pStyle w:val="ProductList-BodyIndented"/>
      </w:pPr>
      <w:r>
        <w:rPr>
          <w:i/>
          <w:vertAlign w:val="superscript"/>
        </w:rPr>
        <w:t>1</w:t>
      </w:r>
      <w:r>
        <w:rPr>
          <w:i/>
        </w:rPr>
        <w:t xml:space="preserve">Également applicable aux Dispositifs Éligibles acquis par l’intermédiaire de fusions ou d’acquisitions </w:t>
      </w:r>
    </w:p>
    <w:p w14:paraId="568FB39A" w14:textId="77777777" w:rsidR="00C05EE8" w:rsidRDefault="00C05EE8">
      <w:pPr>
        <w:pStyle w:val="ProductList-BodyIndented"/>
      </w:pPr>
    </w:p>
    <w:p w14:paraId="61EA0CC2" w14:textId="77777777" w:rsidR="00C05EE8" w:rsidRDefault="00C66B8E">
      <w:pPr>
        <w:pStyle w:val="ProductList-BodyIndented"/>
      </w:pPr>
      <w:r>
        <w:rPr>
          <w:b/>
        </w:rPr>
        <w:t>2.2.3. Systèmes d’Exploitation Éligibles à Utilisation Restreinte</w:t>
      </w:r>
    </w:p>
    <w:p w14:paraId="6AF86B4E" w14:textId="77777777" w:rsidR="00C05EE8" w:rsidRDefault="00C66B8E">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573980B4" w14:textId="77777777" w:rsidR="00C05EE8" w:rsidRDefault="00C05EE8">
      <w:pPr>
        <w:pStyle w:val="ProductList-BodyIndented"/>
      </w:pPr>
    </w:p>
    <w:p w14:paraId="540B4C7C" w14:textId="77777777" w:rsidR="00C05EE8" w:rsidRDefault="00C66B8E">
      <w:pPr>
        <w:pStyle w:val="ProductList-BodyIndented"/>
      </w:pPr>
      <w:r>
        <w:rPr>
          <w:b/>
        </w:rPr>
        <w:t>2.2.3.2 Restrictions d’achat de Software Assurance relatives aux Systèmes d’Exploitation Éligibles à Utilisation Restreinte</w:t>
      </w:r>
    </w:p>
    <w:p w14:paraId="50821BBE" w14:textId="77777777" w:rsidR="00C05EE8" w:rsidRDefault="00C66B8E">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2A6F3B0A" w14:textId="77777777" w:rsidR="00C05EE8" w:rsidRDefault="00C05EE8">
      <w:pPr>
        <w:pStyle w:val="ProductList-BodyIndented"/>
      </w:pPr>
    </w:p>
    <w:p w14:paraId="0838C182" w14:textId="77777777" w:rsidR="00C05EE8" w:rsidRDefault="00C66B8E">
      <w:pPr>
        <w:pStyle w:val="ProductList-ClauseHeading"/>
        <w:outlineLvl w:val="4"/>
      </w:pPr>
      <w:r>
        <w:t>2.3 Mélange de licences par Utilisateur et de licences par Dispositif dans les Accords de Mise en Œuvre Entreprise</w:t>
      </w:r>
    </w:p>
    <w:p w14:paraId="046447A9" w14:textId="77777777" w:rsidR="00C05EE8" w:rsidRDefault="00C66B8E">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161DD10D" w14:textId="77777777" w:rsidR="00C05EE8" w:rsidRDefault="00C05EE8">
      <w:pPr>
        <w:pStyle w:val="ProductList-Body"/>
      </w:pPr>
    </w:p>
    <w:p w14:paraId="10E98B1C" w14:textId="77777777" w:rsidR="00C05EE8" w:rsidRDefault="00C66B8E">
      <w:pPr>
        <w:pStyle w:val="ProductList-ClauseHeading"/>
        <w:outlineLvl w:val="4"/>
      </w:pPr>
      <w:r>
        <w:t>2.4 Mises à Jour Windows Pro/Entreprise sans version pour la République populaire de Chine</w:t>
      </w:r>
    </w:p>
    <w:p w14:paraId="6A8A6B2A" w14:textId="77777777" w:rsidR="00C05EE8" w:rsidRDefault="00C66B8E">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5B3E1AB9" w14:textId="77777777" w:rsidR="00C05EE8" w:rsidRDefault="00C05EE8">
      <w:pPr>
        <w:pStyle w:val="ProductList-Body"/>
      </w:pPr>
    </w:p>
    <w:p w14:paraId="78941DB2" w14:textId="77777777" w:rsidR="00C05EE8" w:rsidRDefault="00C66B8E">
      <w:pPr>
        <w:pStyle w:val="ProductList-ClauseHeading"/>
        <w:outlineLvl w:val="4"/>
      </w:pPr>
      <w:r>
        <w:t>2.5 Création de masters tiers</w:t>
      </w:r>
    </w:p>
    <w:p w14:paraId="6544247B" w14:textId="77777777" w:rsidR="00C05EE8" w:rsidRDefault="00C66B8E">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02387567" w14:textId="77777777" w:rsidR="00C05EE8" w:rsidRDefault="00C05EE8">
      <w:pPr>
        <w:pStyle w:val="ProductList-Body"/>
      </w:pPr>
    </w:p>
    <w:p w14:paraId="4AFCA76A" w14:textId="77777777" w:rsidR="00C05EE8" w:rsidRDefault="00C66B8E">
      <w:pPr>
        <w:pStyle w:val="ProductList-ClauseHeading"/>
        <w:outlineLvl w:val="4"/>
      </w:pPr>
      <w:r>
        <w:t>2.6 Options d’approvisionnement régional</w:t>
      </w:r>
    </w:p>
    <w:p w14:paraId="59AF73C9" w14:textId="77777777" w:rsidR="00C05EE8" w:rsidRDefault="00C66B8E">
      <w:pPr>
        <w:pStyle w:val="ProductList-SubClauseHeading"/>
        <w:outlineLvl w:val="5"/>
      </w:pPr>
      <w:r>
        <w:t>2.6.1 Éditions Windows KN</w:t>
      </w:r>
    </w:p>
    <w:p w14:paraId="3AF9D48A" w14:textId="77777777" w:rsidR="00C05EE8" w:rsidRDefault="00C66B8E">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1D5B88E7" w14:textId="77777777" w:rsidR="00C05EE8" w:rsidRDefault="00C05EE8">
      <w:pPr>
        <w:pStyle w:val="ProductList-BodyIndented"/>
      </w:pPr>
    </w:p>
    <w:p w14:paraId="5B9FC66E" w14:textId="77777777" w:rsidR="00C05EE8" w:rsidRDefault="00C66B8E">
      <w:pPr>
        <w:pStyle w:val="ProductList-SubClauseHeading"/>
        <w:outlineLvl w:val="5"/>
      </w:pPr>
      <w:r>
        <w:t>2.6.2 Éditions Windows N (sans Lecteur Windows Media)</w:t>
      </w:r>
    </w:p>
    <w:p w14:paraId="1B8C52DD" w14:textId="77777777" w:rsidR="00C05EE8" w:rsidRDefault="00C66B8E">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7153A726" w14:textId="77777777" w:rsidR="00C05EE8" w:rsidRDefault="00C05EE8">
      <w:pPr>
        <w:pStyle w:val="ProductList-BodyIndented"/>
      </w:pPr>
    </w:p>
    <w:p w14:paraId="314045DB" w14:textId="77777777" w:rsidR="00C05EE8" w:rsidRDefault="00C66B8E">
      <w:pPr>
        <w:pStyle w:val="ProductList-ClauseHeading"/>
        <w:outlineLvl w:val="4"/>
      </w:pPr>
      <w:r>
        <w:t>2.7 Kit Entreprise Windows Embedded 8 Standard</w:t>
      </w:r>
    </w:p>
    <w:p w14:paraId="09C4AF83" w14:textId="77777777" w:rsidR="00C05EE8" w:rsidRDefault="00C66B8E">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598DFCF8" w14:textId="77777777" w:rsidR="00C05EE8" w:rsidRDefault="00C05EE8">
      <w:pPr>
        <w:pStyle w:val="ProductList-Body"/>
      </w:pPr>
    </w:p>
    <w:p w14:paraId="372EA1C4" w14:textId="77777777" w:rsidR="00C05EE8" w:rsidRDefault="00C66B8E">
      <w:pPr>
        <w:pStyle w:val="ProductList-ClauseHeading"/>
        <w:outlineLvl w:val="4"/>
      </w:pPr>
      <w:r>
        <w:t>2.8 Conditions requises pour la mise à jour Windows 10 Famille à Professionnel pour Microsoft 365 Business Premium</w:t>
      </w:r>
    </w:p>
    <w:p w14:paraId="1300B6B8" w14:textId="77777777" w:rsidR="00C05EE8" w:rsidRDefault="00C66B8E">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1D6E7482" w14:textId="77777777" w:rsidR="00C05EE8" w:rsidRDefault="00C05EE8">
      <w:pPr>
        <w:pStyle w:val="ProductList-Body"/>
      </w:pPr>
    </w:p>
    <w:p w14:paraId="31785387" w14:textId="77777777" w:rsidR="00C05EE8" w:rsidRDefault="00C66B8E">
      <w:pPr>
        <w:pStyle w:val="ProductList-ClauseHeading"/>
        <w:outlineLvl w:val="4"/>
      </w:pPr>
      <w:r>
        <w:t>2.9 Conditions requises pour l’achat de Licences de Droits Windows 10 Famille à Professionnel pour E3/E5</w:t>
      </w:r>
    </w:p>
    <w:p w14:paraId="702933A3" w14:textId="77777777" w:rsidR="00C05EE8" w:rsidRDefault="00C66B8E">
      <w:pPr>
        <w:pStyle w:val="ProductList-SubClauseHeading"/>
        <w:outlineLvl w:val="5"/>
      </w:pPr>
      <w:r>
        <w:t>2.9.1 Conditions préalables</w:t>
      </w:r>
    </w:p>
    <w:p w14:paraId="77AEECFF" w14:textId="77777777" w:rsidR="00C05EE8" w:rsidRDefault="00C66B8E">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0CC6EB5A" w14:textId="77777777" w:rsidR="00C05EE8" w:rsidRDefault="00C66B8E" w:rsidP="002714C5">
      <w:pPr>
        <w:pStyle w:val="ProductList-Bullet"/>
        <w:numPr>
          <w:ilvl w:val="1"/>
          <w:numId w:val="25"/>
        </w:numPr>
      </w:pPr>
      <w:r>
        <w:t xml:space="preserve">Windows 10 Entreprise par dispositif avec SA active </w:t>
      </w:r>
    </w:p>
    <w:p w14:paraId="463F80C9" w14:textId="77777777" w:rsidR="00C05EE8" w:rsidRDefault="00C66B8E" w:rsidP="002714C5">
      <w:pPr>
        <w:pStyle w:val="ProductList-Bullet"/>
        <w:numPr>
          <w:ilvl w:val="1"/>
          <w:numId w:val="25"/>
        </w:numPr>
      </w:pPr>
      <w:r>
        <w:t>SL Utilisateur Windows 10 Entreprise E3/E5</w:t>
      </w:r>
    </w:p>
    <w:p w14:paraId="0D3C757D" w14:textId="77777777" w:rsidR="00C05EE8" w:rsidRDefault="00C05EE8">
      <w:pPr>
        <w:pStyle w:val="ProductList-BodyIndented"/>
      </w:pPr>
    </w:p>
    <w:p w14:paraId="63740769" w14:textId="77777777" w:rsidR="00C05EE8" w:rsidRDefault="00C66B8E">
      <w:pPr>
        <w:pStyle w:val="ProductList-SubClauseHeading"/>
        <w:outlineLvl w:val="5"/>
      </w:pPr>
      <w:r>
        <w:t>2.9.2 Conditions d’achat</w:t>
      </w:r>
    </w:p>
    <w:p w14:paraId="754D4087" w14:textId="77777777" w:rsidR="00C05EE8" w:rsidRDefault="00C66B8E">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2FB15EC6" w14:textId="77777777" w:rsidR="00C05EE8" w:rsidRDefault="00C66B8E" w:rsidP="002714C5">
      <w:pPr>
        <w:pStyle w:val="ProductList-Bullet"/>
        <w:numPr>
          <w:ilvl w:val="1"/>
          <w:numId w:val="26"/>
        </w:numPr>
      </w:pPr>
      <w:r>
        <w:t xml:space="preserve">est concédé sous licence avec Windows 10 Entreprise par dispositif, ou </w:t>
      </w:r>
    </w:p>
    <w:p w14:paraId="428DA2C7" w14:textId="77777777" w:rsidR="00C05EE8" w:rsidRDefault="00C66B8E" w:rsidP="002714C5">
      <w:pPr>
        <w:pStyle w:val="ProductList-Bullet"/>
        <w:numPr>
          <w:ilvl w:val="1"/>
          <w:numId w:val="26"/>
        </w:numPr>
      </w:pPr>
      <w:r>
        <w:t>sur lequel la version Professionnel ou Entreprise et installée et utilisée par un Utilisateur Titulaire d’une Licence Windows 10 Entreprise E3/E5</w:t>
      </w:r>
    </w:p>
    <w:p w14:paraId="4EAA85C2" w14:textId="77777777" w:rsidR="00C05EE8" w:rsidRDefault="00C05EE8">
      <w:pPr>
        <w:pStyle w:val="ProductList-BodyIndented"/>
      </w:pPr>
    </w:p>
    <w:p w14:paraId="7EDA38AB" w14:textId="77777777" w:rsidR="00C05EE8" w:rsidRDefault="00C66B8E">
      <w:pPr>
        <w:pStyle w:val="ProductList-SubClauseHeading"/>
        <w:outlineLvl w:val="5"/>
      </w:pPr>
      <w:r>
        <w:t>2.9.3 Restrictions de licence</w:t>
      </w:r>
    </w:p>
    <w:p w14:paraId="14BCE61E" w14:textId="77777777" w:rsidR="00C05EE8" w:rsidRDefault="00C66B8E">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2DD4D940" w14:textId="77777777" w:rsidR="00C05EE8" w:rsidRDefault="00C05EE8">
      <w:pPr>
        <w:pStyle w:val="ProductList-BodyIndented"/>
      </w:pPr>
    </w:p>
    <w:p w14:paraId="599F499C" w14:textId="77777777" w:rsidR="00C05EE8" w:rsidRDefault="00C66B8E">
      <w:pPr>
        <w:pStyle w:val="ProductList-ClauseHeading"/>
        <w:outlineLvl w:val="4"/>
      </w:pPr>
      <w:r>
        <w:t>2.10 Mises à jour automatiques.</w:t>
      </w:r>
    </w:p>
    <w:p w14:paraId="4ED7CBF3" w14:textId="77777777" w:rsidR="00C05EE8" w:rsidRDefault="00C66B8E">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47B800CB" w14:textId="77777777" w:rsidR="00C05EE8" w:rsidRDefault="00C05EE8">
      <w:pPr>
        <w:pStyle w:val="ProductList-Body"/>
      </w:pPr>
    </w:p>
    <w:p w14:paraId="79034B94" w14:textId="77777777" w:rsidR="00C05EE8" w:rsidRDefault="00C66B8E">
      <w:pPr>
        <w:pStyle w:val="ProductList-ClauseHeading"/>
        <w:outlineLvl w:val="4"/>
      </w:pPr>
      <w:r>
        <w:t>2.11 Windows 7 ESU (Mises à jour de Sécurité Étendues)</w:t>
      </w:r>
    </w:p>
    <w:p w14:paraId="0E7752D2" w14:textId="77777777" w:rsidR="00C05EE8" w:rsidRDefault="00C66B8E">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12B1050E" w14:textId="77777777" w:rsidR="00C05EE8" w:rsidRDefault="00C05EE8">
      <w:pPr>
        <w:pStyle w:val="ProductList-Body"/>
      </w:pPr>
    </w:p>
    <w:p w14:paraId="2C1B977E" w14:textId="77777777" w:rsidR="00C05EE8" w:rsidRDefault="00C66B8E">
      <w:pPr>
        <w:pStyle w:val="ProductList-ClauseHeading"/>
        <w:outlineLvl w:val="4"/>
      </w:pPr>
      <w:r>
        <w:t>2.12 Droits Windows 7 ESU 2020 pour les Utilisateurs de Sécurité E5</w:t>
      </w:r>
    </w:p>
    <w:p w14:paraId="398F9976" w14:textId="77777777" w:rsidR="00C05EE8" w:rsidRDefault="00C66B8E">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54FF11CB" w14:textId="77777777" w:rsidR="00C05EE8" w:rsidRDefault="00C05EE8">
      <w:pPr>
        <w:pStyle w:val="ProductList-Body"/>
      </w:pPr>
    </w:p>
    <w:p w14:paraId="585A6EFD" w14:textId="77777777" w:rsidR="00C05EE8" w:rsidRDefault="00C66B8E">
      <w:pPr>
        <w:pStyle w:val="ProductList-ClauseHeading"/>
        <w:outlineLvl w:val="4"/>
      </w:pPr>
      <w:r>
        <w:t>2.13 Programmes Éducation et Charity</w:t>
      </w:r>
    </w:p>
    <w:p w14:paraId="2060BC60" w14:textId="77777777" w:rsidR="00C05EE8" w:rsidRDefault="00C66B8E">
      <w:pPr>
        <w:pStyle w:val="ProductList-SubClauseHeading"/>
        <w:outlineLvl w:val="5"/>
      </w:pPr>
      <w:r>
        <w:t>2.13.1 Attribution de licence</w:t>
      </w:r>
    </w:p>
    <w:p w14:paraId="3A2767E5" w14:textId="77777777" w:rsidR="00C05EE8" w:rsidRDefault="00C66B8E">
      <w:pPr>
        <w:pStyle w:val="ProductList-BodyIndented"/>
      </w:pPr>
      <w:r>
        <w:rPr>
          <w:b/>
        </w:rPr>
        <w:t>2.13.1.1 Attribution de Licences par Utilisateur</w:t>
      </w:r>
    </w:p>
    <w:p w14:paraId="14C99ECD" w14:textId="77777777" w:rsidR="00C05EE8" w:rsidRDefault="00C66B8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15DDD373" w14:textId="77777777" w:rsidR="00C05EE8" w:rsidRDefault="00C05EE8">
      <w:pPr>
        <w:pStyle w:val="ProductList-BodyIndented"/>
      </w:pPr>
    </w:p>
    <w:p w14:paraId="7A05A65C" w14:textId="77777777" w:rsidR="00C05EE8" w:rsidRDefault="00C66B8E">
      <w:pPr>
        <w:pStyle w:val="ProductList-BodyIndented"/>
      </w:pPr>
      <w:r>
        <w:rPr>
          <w:b/>
        </w:rPr>
        <w:t>2.13.1.2 Attribution de Licences par Dispositif</w:t>
      </w:r>
    </w:p>
    <w:p w14:paraId="45CC117B" w14:textId="77777777" w:rsidR="00C05EE8" w:rsidRDefault="00C66B8E">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40C7717A" w14:textId="77777777" w:rsidR="00C05EE8" w:rsidRDefault="00C05EE8">
      <w:pPr>
        <w:pStyle w:val="ProductList-BodyIndented"/>
      </w:pPr>
    </w:p>
    <w:p w14:paraId="3E592E56" w14:textId="77777777" w:rsidR="00C05EE8" w:rsidRDefault="00C66B8E">
      <w:pPr>
        <w:pStyle w:val="ProductList-SubClauseHeading"/>
        <w:outlineLvl w:val="5"/>
      </w:pPr>
      <w:r>
        <w:t>2.13.2 Droits relatifs aux éditions Windows des programmes Éducation</w:t>
      </w:r>
    </w:p>
    <w:p w14:paraId="7E536AFC" w14:textId="77777777" w:rsidR="00C05EE8" w:rsidRDefault="00C66B8E">
      <w:pPr>
        <w:pStyle w:val="ProductList-BodyIndented"/>
      </w:pPr>
      <w:r>
        <w:t>Les licences Windows Éducation incluent les droits d’installation et d’activation de Windows Entreprise à la place de Windows Éducation.</w:t>
      </w:r>
    </w:p>
    <w:p w14:paraId="613C4C44" w14:textId="77777777" w:rsidR="00C05EE8" w:rsidRDefault="00C05EE8">
      <w:pPr>
        <w:pStyle w:val="ProductList-BodyIndented"/>
      </w:pPr>
    </w:p>
    <w:p w14:paraId="6146BD52" w14:textId="77777777" w:rsidR="00C05EE8" w:rsidRDefault="00C66B8E">
      <w:pPr>
        <w:pStyle w:val="ProductList-SubClauseHeading"/>
        <w:outlineLvl w:val="5"/>
      </w:pPr>
      <w:r>
        <w:t>2.13.3 Utilisation en laboratoire ou bibliothèque</w:t>
      </w:r>
    </w:p>
    <w:p w14:paraId="71D9CCDA" w14:textId="77777777" w:rsidR="00C05EE8" w:rsidRDefault="00C66B8E">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4B94ADC6" w14:textId="77777777" w:rsidR="00C05EE8" w:rsidRDefault="00C05EE8">
      <w:pPr>
        <w:pStyle w:val="ProductList-BodyIndented"/>
      </w:pPr>
    </w:p>
    <w:p w14:paraId="21DB5208" w14:textId="77777777" w:rsidR="00C05EE8" w:rsidRDefault="00C66B8E">
      <w:pPr>
        <w:pStyle w:val="ProductList-SubClauseHeading"/>
        <w:outlineLvl w:val="5"/>
      </w:pPr>
      <w:r>
        <w:t>2.13.4 Dispositifs partagés</w:t>
      </w:r>
    </w:p>
    <w:p w14:paraId="75E6D338" w14:textId="77777777" w:rsidR="00C05EE8" w:rsidRDefault="00C66B8E">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33421523" w14:textId="77777777" w:rsidR="00C05EE8" w:rsidRDefault="00C05EE8">
      <w:pPr>
        <w:pStyle w:val="ProductList-BodyIndented"/>
      </w:pPr>
    </w:p>
    <w:p w14:paraId="0931BB0E" w14:textId="77777777" w:rsidR="00C05EE8" w:rsidRDefault="00C66B8E">
      <w:pPr>
        <w:pStyle w:val="ProductList-SubClauseHeading"/>
        <w:outlineLvl w:val="5"/>
      </w:pPr>
      <w:r>
        <w:t>2.13.5 Restrictions relatives aux SE Édition Starter pour Programmes Éducation</w:t>
      </w:r>
    </w:p>
    <w:p w14:paraId="53E1CBAC" w14:textId="77777777" w:rsidR="00C05EE8" w:rsidRDefault="00C66B8E">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184F592F" w14:textId="77777777" w:rsidR="00C05EE8" w:rsidRDefault="00C05EE8">
      <w:pPr>
        <w:pStyle w:val="ProductList-BodyIndented"/>
      </w:pPr>
    </w:p>
    <w:p w14:paraId="371D0F6E" w14:textId="77777777" w:rsidR="00C05EE8" w:rsidRDefault="00C66B8E">
      <w:pPr>
        <w:pStyle w:val="ProductList-SubClauseHeading"/>
        <w:outlineLvl w:val="5"/>
      </w:pPr>
      <w:r>
        <w:t>2.13.6 Avantage pour les Utilisateurs Diplômés</w:t>
      </w:r>
    </w:p>
    <w:p w14:paraId="70E5C101" w14:textId="77777777" w:rsidR="00C05EE8" w:rsidRDefault="00C66B8E">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392A3F98" w14:textId="77777777" w:rsidR="00C05EE8" w:rsidRDefault="00C05EE8">
      <w:pPr>
        <w:pStyle w:val="ProductList-BodyIndented"/>
      </w:pPr>
    </w:p>
    <w:p w14:paraId="24D68A5B" w14:textId="77777777" w:rsidR="00C05EE8" w:rsidRDefault="00C66B8E">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C05EE8" w14:paraId="20BED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67A42"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230D0E78"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0D8ED" w14:textId="77777777" w:rsidR="00C05EE8" w:rsidRDefault="00C66B8E">
            <w:pPr>
              <w:pStyle w:val="ProductList-TableBody"/>
            </w:pPr>
            <w:r>
              <w:rPr>
                <w:color w:val="404040"/>
              </w:rPr>
              <w:t>Logiciels supplémentaires : N/A</w:t>
            </w:r>
          </w:p>
        </w:tc>
      </w:tr>
      <w:tr w:rsidR="00C05EE8" w14:paraId="5112E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2F08" w14:textId="77777777" w:rsidR="00C05EE8" w:rsidRDefault="00C66B8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2AB0" w14:textId="77777777" w:rsidR="00C05EE8" w:rsidRDefault="00C66B8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612E" w14:textId="77777777" w:rsidR="00C05EE8" w:rsidRDefault="00C66B8E">
            <w:pPr>
              <w:pStyle w:val="ProductList-TableBody"/>
            </w:pPr>
            <w:r>
              <w:rPr>
                <w:color w:val="404040"/>
              </w:rPr>
              <w:t>Technologies incluses : N/A</w:t>
            </w:r>
          </w:p>
        </w:tc>
      </w:tr>
      <w:tr w:rsidR="00C05EE8" w14:paraId="210216B3" w14:textId="77777777">
        <w:tc>
          <w:tcPr>
            <w:tcW w:w="4040" w:type="dxa"/>
            <w:tcBorders>
              <w:top w:val="single" w:sz="4" w:space="0" w:color="000000"/>
              <w:left w:val="single" w:sz="4" w:space="0" w:color="000000"/>
              <w:bottom w:val="single" w:sz="4" w:space="0" w:color="000000"/>
              <w:right w:val="single" w:sz="4" w:space="0" w:color="000000"/>
            </w:tcBorders>
          </w:tcPr>
          <w:p w14:paraId="5C49E6F0"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5ECE"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C19A" w14:textId="77777777" w:rsidR="00C05EE8" w:rsidRDefault="00C05EE8">
            <w:pPr>
              <w:pStyle w:val="ProductList-TableBody"/>
            </w:pPr>
          </w:p>
        </w:tc>
      </w:tr>
    </w:tbl>
    <w:p w14:paraId="682D9E20" w14:textId="77777777" w:rsidR="00C05EE8" w:rsidRDefault="00C05EE8">
      <w:pPr>
        <w:pStyle w:val="ProductList-Body"/>
      </w:pPr>
    </w:p>
    <w:p w14:paraId="39182E4E" w14:textId="77777777" w:rsidR="00C05EE8" w:rsidRDefault="00C66B8E">
      <w:pPr>
        <w:pStyle w:val="ProductList-ClauseHeading"/>
        <w:outlineLvl w:val="4"/>
      </w:pPr>
      <w:r>
        <w:t>3.1 Utilisation locale de Windows</w:t>
      </w:r>
    </w:p>
    <w:p w14:paraId="6FB549C3" w14:textId="77777777" w:rsidR="00C05EE8" w:rsidRDefault="00C66B8E">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18DBBF78" w14:textId="77777777" w:rsidR="00C05EE8" w:rsidRDefault="00C05EE8">
      <w:pPr>
        <w:pStyle w:val="ProductList-Body"/>
      </w:pPr>
    </w:p>
    <w:p w14:paraId="414D1B5C" w14:textId="77777777" w:rsidR="00C05EE8" w:rsidRDefault="00C66B8E">
      <w:pPr>
        <w:pStyle w:val="ProductList-ClauseHeading"/>
        <w:outlineLvl w:val="4"/>
      </w:pPr>
      <w:r>
        <w:t>3.2 Activation de Windows 10 à partir d’Azure AD</w:t>
      </w:r>
    </w:p>
    <w:p w14:paraId="461F7E2D" w14:textId="77777777" w:rsidR="00C05EE8" w:rsidRDefault="00C66B8E">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41385173" w14:textId="77777777" w:rsidR="00C05EE8" w:rsidRDefault="00C05EE8">
      <w:pPr>
        <w:pStyle w:val="ProductList-Body"/>
      </w:pPr>
    </w:p>
    <w:p w14:paraId="28997F19" w14:textId="77777777" w:rsidR="00C05EE8" w:rsidRDefault="00C66B8E">
      <w:pPr>
        <w:pStyle w:val="ProductList-ClauseHeading"/>
        <w:outlineLvl w:val="4"/>
      </w:pPr>
      <w:r>
        <w:t>3.3 Microsoft Defender - Protection Avancée Contre les Menaces</w:t>
      </w:r>
    </w:p>
    <w:p w14:paraId="23AD9F27" w14:textId="77777777" w:rsidR="00C05EE8" w:rsidRDefault="00C66B8E">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56BF5011" w14:textId="77777777" w:rsidR="00C05EE8" w:rsidRDefault="00C05EE8">
      <w:pPr>
        <w:pStyle w:val="ProductList-Body"/>
      </w:pPr>
    </w:p>
    <w:p w14:paraId="046F7F29" w14:textId="77777777" w:rsidR="00C05EE8" w:rsidRDefault="00C66B8E">
      <w:pPr>
        <w:pStyle w:val="ProductList-ClauseHeading"/>
        <w:outlineLvl w:val="4"/>
      </w:pPr>
      <w:r>
        <w:t>3.4 Applications Windows</w:t>
      </w:r>
    </w:p>
    <w:p w14:paraId="446DF959" w14:textId="77777777" w:rsidR="00C05EE8" w:rsidRDefault="00C66B8E">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1">
        <w:r>
          <w:rPr>
            <w:color w:val="00467F"/>
            <w:u w:val="single"/>
          </w:rPr>
          <w:t>http://go.microsoft.com/fwlink/?linkid=246338</w:t>
        </w:r>
      </w:hyperlink>
      <w:r>
        <w:t xml:space="preserve"> ou, dans le cas des applications Windows qui accèdent aux services Xbox, par les conditions d’utilisation de Xbox.com à l’adresse </w:t>
      </w:r>
      <w:hyperlink r:id="rId92">
        <w:r>
          <w:rPr>
            <w:color w:val="00467F"/>
            <w:u w:val="single"/>
          </w:rPr>
          <w:t>http://xbox.com/legal/livetou</w:t>
        </w:r>
      </w:hyperlink>
      <w:r>
        <w:t>.</w:t>
      </w:r>
    </w:p>
    <w:p w14:paraId="4A03A0AD" w14:textId="77777777" w:rsidR="00C05EE8" w:rsidRDefault="00C05EE8">
      <w:pPr>
        <w:pStyle w:val="ProductList-Body"/>
      </w:pPr>
    </w:p>
    <w:p w14:paraId="0837E26B" w14:textId="77777777" w:rsidR="00C05EE8" w:rsidRDefault="00C66B8E">
      <w:pPr>
        <w:pStyle w:val="ProductList-ClauseHeading"/>
        <w:outlineLvl w:val="4"/>
      </w:pPr>
      <w:r>
        <w:t>3.5 Windows 10 Mobile Entreprise</w:t>
      </w:r>
    </w:p>
    <w:p w14:paraId="62F5E6FB" w14:textId="77777777" w:rsidR="00C05EE8" w:rsidRDefault="00C66B8E">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0EAB094C" w14:textId="77777777" w:rsidR="00C05EE8" w:rsidRDefault="00C05EE8">
      <w:pPr>
        <w:pStyle w:val="ProductList-Body"/>
      </w:pPr>
    </w:p>
    <w:p w14:paraId="5290617B" w14:textId="77777777" w:rsidR="00C05EE8" w:rsidRDefault="00C66B8E">
      <w:pPr>
        <w:pStyle w:val="ProductList-ClauseHeading"/>
        <w:outlineLvl w:val="4"/>
      </w:pPr>
      <w:r>
        <w:t>3.6 Droits d'utilisation pour l'activation du contrat Microsoft Cloud et du contrat client Microsoft</w:t>
      </w:r>
    </w:p>
    <w:p w14:paraId="07F8805B" w14:textId="77777777" w:rsidR="00C05EE8" w:rsidRDefault="00C66B8E">
      <w:pPr>
        <w:pStyle w:val="ProductList-Body"/>
      </w:pPr>
      <w:r>
        <w:t>Pour les Clients qui possèdent une licence dans le cadre d’un Contrat Microsoft Client</w:t>
      </w:r>
    </w:p>
    <w:p w14:paraId="6360E046" w14:textId="77777777" w:rsidR="00C05EE8" w:rsidRDefault="00C66B8E" w:rsidP="002714C5">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1688C6A2" w14:textId="77777777" w:rsidR="00C05EE8" w:rsidRDefault="00C66B8E" w:rsidP="002714C5">
      <w:pPr>
        <w:pStyle w:val="ProductList-Bullet"/>
        <w:numPr>
          <w:ilvl w:val="0"/>
          <w:numId w:val="27"/>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1838E93B" w14:textId="77777777" w:rsidR="00C05EE8" w:rsidRDefault="00C66B8E" w:rsidP="002714C5">
      <w:pPr>
        <w:pStyle w:val="ProductList-Bullet"/>
        <w:numPr>
          <w:ilvl w:val="0"/>
          <w:numId w:val="27"/>
        </w:numPr>
      </w:pPr>
      <w:r>
        <w:t xml:space="preserve">L’Article 4 (Software Assurance) ne s’applique pas. </w:t>
      </w:r>
    </w:p>
    <w:p w14:paraId="5A582EA2" w14:textId="77777777" w:rsidR="00C05EE8" w:rsidRDefault="00C05EE8">
      <w:pPr>
        <w:pStyle w:val="ProductList-Body"/>
      </w:pPr>
    </w:p>
    <w:p w14:paraId="0401F185" w14:textId="77777777" w:rsidR="00C05EE8" w:rsidRDefault="00C66B8E">
      <w:pPr>
        <w:pStyle w:val="ProductList-ClauseHeading"/>
        <w:outlineLvl w:val="4"/>
      </w:pPr>
      <w:r>
        <w:t>3.7 Avantage de Mise à jour Windows 10</w:t>
      </w:r>
    </w:p>
    <w:p w14:paraId="599B27AC" w14:textId="77777777" w:rsidR="00C05EE8" w:rsidRDefault="00C66B8E">
      <w:pPr>
        <w:pStyle w:val="ProductList-Body"/>
      </w:pPr>
      <w:r>
        <w:t xml:space="preserve">Les SL Utilisateur suivantes incluent un avantage de mise à jour Windows 10 (mise à jour de la version uniquement, l’édition reste la même) pour les dispositifs sous licence avec Windows 7, 8, 8.1 :  </w:t>
      </w:r>
    </w:p>
    <w:p w14:paraId="304DDFB5" w14:textId="77777777" w:rsidR="00C05EE8" w:rsidRDefault="00C66B8E" w:rsidP="002714C5">
      <w:pPr>
        <w:pStyle w:val="ProductList-Bullet"/>
        <w:numPr>
          <w:ilvl w:val="0"/>
          <w:numId w:val="28"/>
        </w:numPr>
      </w:pPr>
      <w:r>
        <w:t xml:space="preserve">Windows 10 Entreprise/Éducation (tous) </w:t>
      </w:r>
    </w:p>
    <w:p w14:paraId="368BDDA6" w14:textId="77777777" w:rsidR="00C05EE8" w:rsidRDefault="00C66B8E" w:rsidP="002714C5">
      <w:pPr>
        <w:pStyle w:val="ProductList-Bullet"/>
        <w:numPr>
          <w:ilvl w:val="0"/>
          <w:numId w:val="28"/>
        </w:numPr>
      </w:pPr>
      <w:r>
        <w:t>Microsoft 365 (tout ce qui inclut Windows 10 Enterprise)</w:t>
      </w:r>
    </w:p>
    <w:p w14:paraId="2EC2FA4E" w14:textId="77777777" w:rsidR="00C05EE8" w:rsidRDefault="00C05EE8">
      <w:pPr>
        <w:pStyle w:val="ProductList-Body"/>
      </w:pPr>
    </w:p>
    <w:p w14:paraId="09094361" w14:textId="77777777" w:rsidR="00C05EE8" w:rsidRDefault="00C66B8E">
      <w:pPr>
        <w:pStyle w:val="ProductList-ClauseHeading"/>
        <w:outlineLvl w:val="4"/>
      </w:pPr>
      <w:r>
        <w:t>3.8 Windows 10 Multitenant Hosting</w:t>
      </w:r>
    </w:p>
    <w:p w14:paraId="436A86D4" w14:textId="77777777" w:rsidR="00C05EE8" w:rsidRDefault="00C66B8E">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3">
        <w:r>
          <w:rPr>
            <w:color w:val="00467F"/>
            <w:u w:val="single"/>
          </w:rPr>
          <w:t>Infogérance</w:t>
        </w:r>
      </w:hyperlink>
      <w:r>
        <w:t xml:space="preserve">) ou un serveur partagé avec un Qualified Multitenant Hosting Partner (« QMTH ») identifié sur la page </w:t>
      </w:r>
      <w:hyperlink r:id="rId94">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5">
        <w:r>
          <w:rPr>
            <w:color w:val="00467F"/>
            <w:u w:val="single"/>
          </w:rPr>
          <w:t>https://docs.microsoft.com/en-us/windows/deployment/vda-subscription-activation</w:t>
        </w:r>
      </w:hyperlink>
      <w:r>
        <w:t xml:space="preserve">. Les conditions relatives au déploiement basées sur les partenaires sont disponibles à l’adresse </w:t>
      </w:r>
      <w:hyperlink r:id="rId9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8C33B65" w14:textId="77777777" w:rsidR="00C05EE8" w:rsidRDefault="00C05EE8">
      <w:pPr>
        <w:pStyle w:val="ProductList-Body"/>
      </w:pPr>
    </w:p>
    <w:p w14:paraId="24CA7D5E" w14:textId="77777777" w:rsidR="00C05EE8" w:rsidRDefault="00C66B8E">
      <w:pPr>
        <w:pStyle w:val="ProductList-ClauseHeading"/>
        <w:outlineLvl w:val="4"/>
      </w:pPr>
      <w:r>
        <w:t>3.9 Windows Virtual Desktop pour Windows</w:t>
      </w:r>
    </w:p>
    <w:p w14:paraId="0738334D" w14:textId="77777777" w:rsidR="00C05EE8" w:rsidRDefault="00C66B8E">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1214D4A3" w14:textId="77777777" w:rsidR="00C05EE8" w:rsidRDefault="00C05EE8">
      <w:pPr>
        <w:pStyle w:val="ProductList-Body"/>
      </w:pPr>
    </w:p>
    <w:p w14:paraId="442E2584" w14:textId="77777777" w:rsidR="00C05EE8" w:rsidRDefault="00C66B8E">
      <w:pPr>
        <w:pStyle w:val="ProductList-ClauseHeading"/>
        <w:outlineLvl w:val="4"/>
      </w:pPr>
      <w:r>
        <w:t>3.10 Droits d'Infogérance Windows pour les Clients renouvelant leur SA Windows ou SL Utilisateur après septembre 2019 mais avant octobre 2020</w:t>
      </w:r>
    </w:p>
    <w:p w14:paraId="39620A8D" w14:textId="77777777" w:rsidR="00C05EE8" w:rsidRDefault="00C66B8E">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013B95A6" w14:textId="77777777" w:rsidR="00C05EE8" w:rsidRDefault="00C66B8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C05EE8" w14:paraId="39B57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8AD49"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CBB43" w14:textId="77777777" w:rsidR="00C05EE8" w:rsidRDefault="00C66B8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8D44D" w14:textId="77777777" w:rsidR="00C05EE8" w:rsidRDefault="00C66B8E">
            <w:pPr>
              <w:pStyle w:val="ProductList-TableBody"/>
            </w:pPr>
            <w:r>
              <w:rPr>
                <w:color w:val="404040"/>
              </w:rPr>
              <w:t>Droits de Basculement : N/A</w:t>
            </w:r>
          </w:p>
        </w:tc>
      </w:tr>
      <w:tr w:rsidR="00C05EE8" w14:paraId="64CF4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865B"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327FE8A"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5CD7CA" w14:textId="77777777" w:rsidR="00C05EE8" w:rsidRDefault="00C66B8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C05EE8" w14:paraId="78A1B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A238"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3A5B"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59DA" w14:textId="77777777" w:rsidR="00C05EE8" w:rsidRDefault="00C05EE8">
            <w:pPr>
              <w:pStyle w:val="ProductList-TableBody"/>
            </w:pPr>
          </w:p>
        </w:tc>
      </w:tr>
    </w:tbl>
    <w:p w14:paraId="6F87B2DE" w14:textId="77777777" w:rsidR="00C05EE8" w:rsidRDefault="00C05EE8">
      <w:pPr>
        <w:pStyle w:val="ProductList-Body"/>
      </w:pPr>
    </w:p>
    <w:p w14:paraId="43E5E69C" w14:textId="77777777" w:rsidR="00C05EE8" w:rsidRDefault="00C66B8E">
      <w:pPr>
        <w:pStyle w:val="ProductList-ClauseHeading"/>
        <w:outlineLvl w:val="4"/>
      </w:pPr>
      <w:r>
        <w:t>4.1 Droits d’Utilisation Supplémentaires de la Software Assurance</w:t>
      </w:r>
    </w:p>
    <w:p w14:paraId="65CCC12A" w14:textId="77777777" w:rsidR="00C05EE8" w:rsidRDefault="00C66B8E">
      <w:pPr>
        <w:pStyle w:val="ProductList-Body"/>
      </w:pPr>
      <w:r>
        <w:t xml:space="preserve">La section 4 (Software Assurance) s’applique aux licences suivantes. </w:t>
      </w:r>
    </w:p>
    <w:p w14:paraId="7B1B67EF" w14:textId="77777777" w:rsidR="00C05EE8" w:rsidRDefault="00C66B8E" w:rsidP="002714C5">
      <w:pPr>
        <w:pStyle w:val="ProductList-Bullet"/>
        <w:numPr>
          <w:ilvl w:val="0"/>
          <w:numId w:val="29"/>
        </w:numPr>
      </w:pPr>
      <w:r>
        <w:t>Windows 10 Entreprise E3/E5</w:t>
      </w:r>
    </w:p>
    <w:p w14:paraId="656F2971" w14:textId="77777777" w:rsidR="00C05EE8" w:rsidRDefault="00C66B8E" w:rsidP="002714C5">
      <w:pPr>
        <w:pStyle w:val="ProductList-Bullet"/>
        <w:numPr>
          <w:ilvl w:val="0"/>
          <w:numId w:val="29"/>
        </w:numPr>
      </w:pPr>
      <w:r>
        <w:t>Windows 10 Entreprise par dispositif</w:t>
      </w:r>
    </w:p>
    <w:p w14:paraId="7495CA5C" w14:textId="77777777" w:rsidR="00C05EE8" w:rsidRDefault="00C66B8E" w:rsidP="002714C5">
      <w:pPr>
        <w:pStyle w:val="ProductList-Bullet"/>
        <w:numPr>
          <w:ilvl w:val="0"/>
          <w:numId w:val="29"/>
        </w:numPr>
      </w:pPr>
      <w:r>
        <w:t>Windows 10 Éducation E3/E5</w:t>
      </w:r>
    </w:p>
    <w:p w14:paraId="3181245B" w14:textId="77777777" w:rsidR="00C05EE8" w:rsidRDefault="00C66B8E" w:rsidP="002714C5">
      <w:pPr>
        <w:pStyle w:val="ProductList-Bullet"/>
        <w:numPr>
          <w:ilvl w:val="0"/>
          <w:numId w:val="29"/>
        </w:numPr>
      </w:pPr>
      <w:r>
        <w:t>Windows VDA E3/E5</w:t>
      </w:r>
    </w:p>
    <w:p w14:paraId="425C977E" w14:textId="77777777" w:rsidR="00C05EE8" w:rsidRDefault="00C66B8E" w:rsidP="002714C5">
      <w:pPr>
        <w:pStyle w:val="ProductList-Bullet"/>
        <w:numPr>
          <w:ilvl w:val="0"/>
          <w:numId w:val="29"/>
        </w:numPr>
      </w:pPr>
      <w:r>
        <w:t>Windows VDA par dispositif</w:t>
      </w:r>
    </w:p>
    <w:p w14:paraId="752C8DD8" w14:textId="77777777" w:rsidR="00C05EE8" w:rsidRDefault="00C66B8E">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94A85D6" w14:textId="77777777" w:rsidR="00C05EE8" w:rsidRDefault="00C05EE8">
      <w:pPr>
        <w:pStyle w:val="ProductList-Body"/>
      </w:pPr>
    </w:p>
    <w:p w14:paraId="4AFD5203" w14:textId="77777777" w:rsidR="00C05EE8" w:rsidRDefault="00C66B8E">
      <w:pPr>
        <w:pStyle w:val="ProductList-ClauseHeading"/>
        <w:outlineLvl w:val="4"/>
      </w:pPr>
      <w:r>
        <w:t>4.2 Virtualisation Windows</w:t>
      </w:r>
    </w:p>
    <w:p w14:paraId="73400CD0" w14:textId="77777777" w:rsidR="00C05EE8" w:rsidRDefault="00C66B8E">
      <w:pPr>
        <w:pStyle w:val="ProductList-SubClauseHeading"/>
        <w:outlineLvl w:val="5"/>
      </w:pPr>
      <w:r>
        <w:t>4.2.1 Virtualisation locale</w:t>
      </w:r>
    </w:p>
    <w:p w14:paraId="7B386B97" w14:textId="77777777" w:rsidR="00C05EE8" w:rsidRDefault="00C66B8E">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E846C94" w14:textId="77777777" w:rsidR="00C05EE8" w:rsidRDefault="00C05EE8">
      <w:pPr>
        <w:pStyle w:val="ProductList-BodyIndented"/>
      </w:pPr>
    </w:p>
    <w:p w14:paraId="794632D1" w14:textId="77777777" w:rsidR="00C05EE8" w:rsidRDefault="00C66B8E">
      <w:pPr>
        <w:pStyle w:val="ProductList-SubClauseHeading"/>
        <w:outlineLvl w:val="5"/>
      </w:pPr>
      <w:r>
        <w:t>4.2.2 Virtualisation à distance</w:t>
      </w:r>
    </w:p>
    <w:p w14:paraId="15187FF4" w14:textId="77777777" w:rsidR="00C05EE8" w:rsidRDefault="00C66B8E">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67F16936" w14:textId="77777777" w:rsidR="00C05EE8" w:rsidRDefault="00C05EE8">
      <w:pPr>
        <w:pStyle w:val="ProductList-BodyIndented"/>
      </w:pPr>
    </w:p>
    <w:p w14:paraId="335E37F3" w14:textId="77777777" w:rsidR="00C05EE8" w:rsidRDefault="00C66B8E">
      <w:pPr>
        <w:pStyle w:val="ProductList-ClauseHeading"/>
        <w:outlineLvl w:val="4"/>
      </w:pPr>
      <w:r>
        <w:t>4.3 Avantage Dispositif avec écran 10.1"</w:t>
      </w:r>
    </w:p>
    <w:p w14:paraId="40953E5E" w14:textId="77777777" w:rsidR="00C05EE8" w:rsidRDefault="00C66B8E">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388674DD" w14:textId="77777777" w:rsidR="00C05EE8" w:rsidRDefault="00C05EE8">
      <w:pPr>
        <w:pStyle w:val="ProductList-Body"/>
      </w:pPr>
    </w:p>
    <w:p w14:paraId="193E1E86" w14:textId="77777777" w:rsidR="00C05EE8" w:rsidRDefault="00C66B8E">
      <w:pPr>
        <w:pStyle w:val="ProductList-ClauseHeading"/>
        <w:outlineLvl w:val="4"/>
      </w:pPr>
      <w:r>
        <w:t>4.4 Windows to Go</w:t>
      </w:r>
    </w:p>
    <w:p w14:paraId="7F25C528" w14:textId="77777777" w:rsidR="00C05EE8" w:rsidRDefault="00C66B8E">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67097E7F" w14:textId="77777777" w:rsidR="00C05EE8" w:rsidRDefault="00C05EE8">
      <w:pPr>
        <w:pStyle w:val="ProductList-Body"/>
      </w:pPr>
    </w:p>
    <w:p w14:paraId="7246CEC9" w14:textId="77777777" w:rsidR="00C05EE8" w:rsidRDefault="00C66B8E">
      <w:pPr>
        <w:pStyle w:val="ProductList-SubClauseHeading"/>
        <w:outlineLvl w:val="5"/>
      </w:pPr>
      <w:r>
        <w:t>4.4.1 Option Étudiant Windows To Go</w:t>
      </w:r>
    </w:p>
    <w:p w14:paraId="2177F081" w14:textId="77777777" w:rsidR="00C05EE8" w:rsidRDefault="00C66B8E">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11524588" w14:textId="77777777" w:rsidR="00C05EE8" w:rsidRDefault="00C05EE8">
      <w:pPr>
        <w:pStyle w:val="ProductList-BodyIndented"/>
      </w:pPr>
    </w:p>
    <w:p w14:paraId="1C421C85" w14:textId="77777777" w:rsidR="00C05EE8" w:rsidRDefault="00C66B8E">
      <w:pPr>
        <w:pStyle w:val="ProductList-ClauseHeading"/>
        <w:outlineLvl w:val="4"/>
      </w:pPr>
      <w:r>
        <w:t>4.5 SA Windows Pro</w:t>
      </w:r>
    </w:p>
    <w:p w14:paraId="2F4CD0F1" w14:textId="77777777" w:rsidR="00C05EE8" w:rsidRDefault="00C66B8E">
      <w:pPr>
        <w:pStyle w:val="ProductList-Body"/>
      </w:pPr>
      <w:r>
        <w:t>Les clients ayant précédemment acheté une SA pour Windows Pro sont autorisés à renouveler leur SA sur les dispositifs couverts sans acheter de licence Windows Entreprise.</w:t>
      </w:r>
    </w:p>
    <w:p w14:paraId="30F870FD" w14:textId="77777777" w:rsidR="00C05EE8" w:rsidRDefault="00C05EE8">
      <w:pPr>
        <w:pStyle w:val="ProductList-Body"/>
      </w:pPr>
    </w:p>
    <w:p w14:paraId="46135FAB" w14:textId="77777777" w:rsidR="00C05EE8" w:rsidRDefault="00C66B8E">
      <w:pPr>
        <w:pStyle w:val="ProductList-ClauseHeading"/>
        <w:outlineLvl w:val="4"/>
      </w:pPr>
      <w:r>
        <w:t>4.6 Microsoft Desktop Optimization Pack (MDOP)</w:t>
      </w:r>
    </w:p>
    <w:p w14:paraId="704A0114" w14:textId="77777777" w:rsidR="00C05EE8" w:rsidRDefault="00C66B8E">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621853ED" w14:textId="77777777" w:rsidR="00C05EE8" w:rsidRDefault="00C05EE8">
      <w:pPr>
        <w:pStyle w:val="ProductList-Body"/>
      </w:pPr>
    </w:p>
    <w:p w14:paraId="5A588815" w14:textId="77777777" w:rsidR="00C05EE8" w:rsidRDefault="00C66B8E">
      <w:pPr>
        <w:pStyle w:val="ProductList-SubClauseHeading"/>
        <w:outlineLvl w:val="5"/>
      </w:pPr>
      <w:r>
        <w:t>4.6.1 Conditions d’éligibilité pour les Clients MDOP</w:t>
      </w:r>
    </w:p>
    <w:p w14:paraId="1169776E" w14:textId="77777777" w:rsidR="00C05EE8" w:rsidRDefault="00C66B8E">
      <w:pPr>
        <w:pStyle w:val="ProductList-BodyIndented"/>
      </w:pPr>
      <w:r>
        <w:t>Les Clients titulaires des licences suivantes disposent de droits d’utilisation de MDOP sans devoir acheter MDOP séparément.</w:t>
      </w:r>
    </w:p>
    <w:p w14:paraId="16177CB9" w14:textId="77777777" w:rsidR="00C05EE8" w:rsidRDefault="00C66B8E" w:rsidP="002714C5">
      <w:pPr>
        <w:pStyle w:val="ProductList-Bullet"/>
        <w:numPr>
          <w:ilvl w:val="1"/>
          <w:numId w:val="30"/>
        </w:numPr>
      </w:pPr>
      <w:r>
        <w:t xml:space="preserve">Windows 10 Entreprise E3/E5 </w:t>
      </w:r>
    </w:p>
    <w:p w14:paraId="1E187CCE" w14:textId="77777777" w:rsidR="00C05EE8" w:rsidRDefault="00C66B8E" w:rsidP="002714C5">
      <w:pPr>
        <w:pStyle w:val="ProductList-Bullet"/>
        <w:numPr>
          <w:ilvl w:val="1"/>
          <w:numId w:val="30"/>
        </w:numPr>
      </w:pPr>
      <w:r>
        <w:t>Windows 10 Éducation E3/E5</w:t>
      </w:r>
    </w:p>
    <w:p w14:paraId="2C78BC22" w14:textId="77777777" w:rsidR="00C05EE8" w:rsidRDefault="00C66B8E" w:rsidP="002714C5">
      <w:pPr>
        <w:pStyle w:val="ProductList-Bullet"/>
        <w:numPr>
          <w:ilvl w:val="1"/>
          <w:numId w:val="30"/>
        </w:numPr>
      </w:pPr>
      <w:r>
        <w:t>Windows VDA E3/E5</w:t>
      </w:r>
    </w:p>
    <w:p w14:paraId="2ED64144" w14:textId="77777777" w:rsidR="00C05EE8" w:rsidRDefault="00C66B8E" w:rsidP="002714C5">
      <w:pPr>
        <w:pStyle w:val="ProductList-Bullet"/>
        <w:numPr>
          <w:ilvl w:val="1"/>
          <w:numId w:val="30"/>
        </w:numPr>
      </w:pPr>
      <w:r>
        <w:t>Contrat avec une date d’entrée en vigueur le 1er août 2015 ou ultérieure, et VDA par dispositif ou Windows 10 Entreprise par dispositif.</w:t>
      </w:r>
    </w:p>
    <w:p w14:paraId="6C928A2B" w14:textId="77777777" w:rsidR="00C05EE8" w:rsidRDefault="00C05EE8">
      <w:pPr>
        <w:pStyle w:val="ProductList-BodyIndented"/>
      </w:pPr>
    </w:p>
    <w:p w14:paraId="4CCB83DD" w14:textId="77777777" w:rsidR="00C05EE8" w:rsidRDefault="00C66B8E">
      <w:pPr>
        <w:pStyle w:val="ProductList-ClauseHeading"/>
        <w:outlineLvl w:val="4"/>
      </w:pPr>
      <w:r>
        <w:t>4.7 Droits d’exécuter les Applications de Calcul Hautes Performances en Cluster</w:t>
      </w:r>
    </w:p>
    <w:p w14:paraId="368E9305" w14:textId="77777777" w:rsidR="00C05EE8" w:rsidRDefault="00C66B8E">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16AB0993" w14:textId="77777777" w:rsidR="00C05EE8" w:rsidRDefault="00C05EE8">
      <w:pPr>
        <w:pStyle w:val="ProductList-Body"/>
      </w:pPr>
    </w:p>
    <w:p w14:paraId="3A9B0F50" w14:textId="77777777" w:rsidR="00C05EE8" w:rsidRDefault="00C66B8E">
      <w:pPr>
        <w:pStyle w:val="ProductList-ClauseHeading"/>
        <w:outlineLvl w:val="4"/>
      </w:pPr>
      <w:r>
        <w:t>4.8 Expiration de la Software Assurance sur les Licences pour la durée des droits de propriété intellectuelle</w:t>
      </w:r>
    </w:p>
    <w:p w14:paraId="69A751C4" w14:textId="77777777" w:rsidR="00C05EE8" w:rsidRDefault="00C66B8E">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52F8C702" w14:textId="77777777" w:rsidR="00C05EE8" w:rsidRDefault="00C05EE8">
      <w:pPr>
        <w:pStyle w:val="ProductList-Body"/>
      </w:pPr>
    </w:p>
    <w:p w14:paraId="2CF78CC4"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40FBE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00A67"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B74750A" w14:textId="77777777" w:rsidR="00C05EE8" w:rsidRDefault="00C05EE8">
      <w:pPr>
        <w:pStyle w:val="ProductList-Body"/>
      </w:pPr>
    </w:p>
    <w:p w14:paraId="5DBAC005" w14:textId="77777777" w:rsidR="00C05EE8" w:rsidRDefault="00C66B8E">
      <w:pPr>
        <w:pStyle w:val="ProductList-OfferingGroupHeading"/>
        <w:outlineLvl w:val="1"/>
      </w:pPr>
      <w:bookmarkStart w:id="197" w:name="_Sec619"/>
      <w:r>
        <w:t>Windows Server</w:t>
      </w:r>
      <w:bookmarkEnd w:id="197"/>
      <w:r>
        <w:fldChar w:fldCharType="begin"/>
      </w:r>
      <w:r>
        <w:instrText xml:space="preserve"> TC "</w:instrText>
      </w:r>
      <w:bookmarkStart w:id="198" w:name="_Toc46999904"/>
      <w:r>
        <w:instrText>Windows Server</w:instrText>
      </w:r>
      <w:bookmarkEnd w:id="198"/>
      <w:r>
        <w:instrText>" \l 2</w:instrText>
      </w:r>
      <w:r>
        <w:fldChar w:fldCharType="end"/>
      </w:r>
    </w:p>
    <w:p w14:paraId="60657347" w14:textId="77777777" w:rsidR="00C05EE8" w:rsidRDefault="00C66B8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99905"/>
      <w:r>
        <w:instrText>Windows MultiPoint Server</w:instrText>
      </w:r>
      <w:bookmarkEnd w:id="200"/>
      <w:r>
        <w:instrText>" \l 3</w:instrText>
      </w:r>
      <w:r>
        <w:fldChar w:fldCharType="end"/>
      </w:r>
    </w:p>
    <w:p w14:paraId="2F04677A" w14:textId="77777777" w:rsidR="00C05EE8" w:rsidRDefault="00C66B8E">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5EE8" w14:paraId="462EBF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027063" w14:textId="77777777" w:rsidR="00C05EE8" w:rsidRDefault="00C66B8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E613B"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4D10D"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4B78A"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1FE7A"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C63E4"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0E5F1"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2064C"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870D8"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DE323"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F994B"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8BB85"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0653F767" w14:textId="77777777">
        <w:tc>
          <w:tcPr>
            <w:tcW w:w="4160" w:type="dxa"/>
            <w:tcBorders>
              <w:top w:val="single" w:sz="9" w:space="0" w:color="FFFFFF"/>
              <w:left w:val="single" w:sz="9" w:space="0" w:color="FFFFFF"/>
              <w:bottom w:val="none" w:sz="4" w:space="0" w:color="BFBFBF"/>
              <w:right w:val="single" w:sz="9" w:space="0" w:color="FFFFFF"/>
            </w:tcBorders>
          </w:tcPr>
          <w:p w14:paraId="0A631DA1" w14:textId="77777777" w:rsidR="00C05EE8" w:rsidRDefault="00C66B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77451CD" w14:textId="77777777" w:rsidR="00C05EE8" w:rsidRDefault="00C66B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472F4AC" w14:textId="77777777" w:rsidR="00C05EE8" w:rsidRDefault="00C66B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921441A" w14:textId="77777777" w:rsidR="00C05EE8" w:rsidRDefault="00C66B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3E5635" w14:textId="77777777" w:rsidR="00C05EE8" w:rsidRDefault="00C66B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E3B5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878C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DB52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C14C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5EE5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51D2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B443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E46D799" w14:textId="77777777" w:rsidR="00C05EE8" w:rsidRDefault="00C66B8E">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C05EE8" w14:paraId="15CFE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9F6BA"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0B17DD"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F280B" w14:textId="77777777" w:rsidR="00C05EE8" w:rsidRDefault="00C66B8E">
            <w:pPr>
              <w:pStyle w:val="ProductList-TableBody"/>
            </w:pPr>
            <w:r>
              <w:rPr>
                <w:color w:val="404040"/>
              </w:rPr>
              <w:t>Éditions Antérieures : N/A</w:t>
            </w:r>
          </w:p>
        </w:tc>
      </w:tr>
      <w:tr w:rsidR="00C05EE8" w14:paraId="64F72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99DE"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B6A2"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4EA6" w14:textId="77777777" w:rsidR="00C05EE8" w:rsidRDefault="00C66B8E">
            <w:pPr>
              <w:pStyle w:val="ProductList-TableBody"/>
            </w:pPr>
            <w:r>
              <w:rPr>
                <w:color w:val="404040"/>
              </w:rPr>
              <w:t>Condition Préalable (SA) : N/A</w:t>
            </w:r>
          </w:p>
        </w:tc>
      </w:tr>
      <w:tr w:rsidR="00C05EE8" w14:paraId="5946B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8DA1"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581E"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4FD6" w14:textId="77777777" w:rsidR="00C05EE8" w:rsidRDefault="00C66B8E">
            <w:pPr>
              <w:pStyle w:val="ProductList-TableBody"/>
            </w:pPr>
            <w:r>
              <w:rPr>
                <w:color w:val="404040"/>
              </w:rPr>
              <w:t>Éligible à Réduction : N/A</w:t>
            </w:r>
          </w:p>
        </w:tc>
      </w:tr>
      <w:tr w:rsidR="00C05EE8" w14:paraId="15E7F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83BC"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749A"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FF5A" w14:textId="77777777" w:rsidR="00C05EE8" w:rsidRDefault="00C66B8E">
            <w:pPr>
              <w:pStyle w:val="ProductList-TableBody"/>
            </w:pPr>
            <w:r>
              <w:rPr>
                <w:color w:val="404040"/>
              </w:rPr>
              <w:t>Éligible à Régularisation : N/A</w:t>
            </w:r>
          </w:p>
        </w:tc>
      </w:tr>
      <w:tr w:rsidR="00C05EE8" w14:paraId="050F7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2795"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8AA4"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BE2C" w14:textId="77777777" w:rsidR="00C05EE8" w:rsidRDefault="00C05EE8">
            <w:pPr>
              <w:pStyle w:val="ProductList-TableBody"/>
            </w:pPr>
          </w:p>
        </w:tc>
      </w:tr>
    </w:tbl>
    <w:p w14:paraId="3E382288" w14:textId="77777777" w:rsidR="00C05EE8" w:rsidRDefault="00C05EE8">
      <w:pPr>
        <w:pStyle w:val="ProductList-Body"/>
      </w:pPr>
    </w:p>
    <w:p w14:paraId="0A91891C" w14:textId="77777777" w:rsidR="00C05EE8" w:rsidRDefault="00C66B8E">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C05EE8" w14:paraId="51D33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5B883"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9C43C0D"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8409CFC"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05EE8" w14:paraId="02A45DCD" w14:textId="77777777">
        <w:tc>
          <w:tcPr>
            <w:tcW w:w="4040" w:type="dxa"/>
            <w:tcBorders>
              <w:top w:val="single" w:sz="4" w:space="0" w:color="000000"/>
              <w:left w:val="single" w:sz="4" w:space="0" w:color="000000"/>
              <w:bottom w:val="single" w:sz="4" w:space="0" w:color="000000"/>
              <w:right w:val="single" w:sz="4" w:space="0" w:color="000000"/>
            </w:tcBorders>
          </w:tcPr>
          <w:p w14:paraId="2ED90D7D"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7E73260"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6F08" w14:textId="77777777" w:rsidR="00C05EE8" w:rsidRDefault="00C66B8E">
            <w:pPr>
              <w:pStyle w:val="ProductList-TableBody"/>
            </w:pPr>
            <w:r>
              <w:rPr>
                <w:color w:val="404040"/>
              </w:rPr>
              <w:t>Technologies incluses : N/A</w:t>
            </w:r>
          </w:p>
        </w:tc>
      </w:tr>
      <w:tr w:rsidR="00C05EE8" w14:paraId="0188EB57" w14:textId="77777777">
        <w:tc>
          <w:tcPr>
            <w:tcW w:w="4040" w:type="dxa"/>
            <w:tcBorders>
              <w:top w:val="single" w:sz="4" w:space="0" w:color="000000"/>
              <w:left w:val="single" w:sz="4" w:space="0" w:color="000000"/>
              <w:bottom w:val="single" w:sz="4" w:space="0" w:color="000000"/>
              <w:right w:val="single" w:sz="4" w:space="0" w:color="000000"/>
            </w:tcBorders>
          </w:tcPr>
          <w:p w14:paraId="76AF376B"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FBAF"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4410" w14:textId="77777777" w:rsidR="00C05EE8" w:rsidRDefault="00C05EE8">
            <w:pPr>
              <w:pStyle w:val="ProductList-TableBody"/>
            </w:pPr>
          </w:p>
        </w:tc>
      </w:tr>
    </w:tbl>
    <w:p w14:paraId="7CB90DB1" w14:textId="77777777" w:rsidR="00C05EE8" w:rsidRDefault="00C05EE8">
      <w:pPr>
        <w:pStyle w:val="ProductList-Body"/>
      </w:pPr>
    </w:p>
    <w:p w14:paraId="624F3C21" w14:textId="77777777" w:rsidR="00C05EE8" w:rsidRDefault="00C66B8E">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C05EE8" w14:paraId="40D24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2BAE6"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D88B52B" w14:textId="77777777" w:rsidR="00C05EE8" w:rsidRDefault="00C66B8E">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9ADB28" w14:textId="77777777" w:rsidR="00C05EE8" w:rsidRDefault="00C66B8E">
            <w:pPr>
              <w:pStyle w:val="ProductList-TableBody"/>
            </w:pPr>
            <w:r>
              <w:t>CAL Services Bureau à Distance pour Windows Server 2019 et Licence Équivalente CAL</w:t>
            </w:r>
          </w:p>
          <w:p w14:paraId="5FD671A2" w14:textId="77777777" w:rsidR="00C05EE8" w:rsidRDefault="00C66B8E">
            <w:pPr>
              <w:pStyle w:val="ProductList-TableBody"/>
            </w:pPr>
            <w:r>
              <w:t>(reportez-vous à l’</w:t>
            </w:r>
            <w:hyperlink w:anchor="_Sec591">
              <w:r>
                <w:rPr>
                  <w:color w:val="00467F"/>
                  <w:u w:val="single"/>
                </w:rPr>
                <w:t>Annexe A</w:t>
              </w:r>
            </w:hyperlink>
            <w:r>
              <w:t>)</w:t>
            </w:r>
          </w:p>
        </w:tc>
      </w:tr>
    </w:tbl>
    <w:p w14:paraId="5E0C847C" w14:textId="77777777" w:rsidR="00C05EE8" w:rsidRDefault="00C05EE8">
      <w:pPr>
        <w:pStyle w:val="ProductList-Body"/>
      </w:pPr>
    </w:p>
    <w:p w14:paraId="2143643D" w14:textId="77777777" w:rsidR="00C05EE8" w:rsidRDefault="00C66B8E">
      <w:pPr>
        <w:pStyle w:val="ProductList-SubClauseHeading"/>
        <w:outlineLvl w:val="5"/>
      </w:pPr>
      <w:r>
        <w:t>3.1.1 Fonctionnalités supplémentaires associées à la CAL Services AD RMS de Windows Server 2019</w:t>
      </w:r>
    </w:p>
    <w:p w14:paraId="31692DCF" w14:textId="77777777" w:rsidR="00C05EE8" w:rsidRDefault="00C66B8E">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C05EE8" w14:paraId="15D7E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F3A23"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3625B0" w14:textId="77777777" w:rsidR="00C05EE8" w:rsidRDefault="00C66B8E">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5083A9" w14:textId="77777777" w:rsidR="00C05EE8" w:rsidRDefault="00C66B8E">
            <w:pPr>
              <w:pStyle w:val="ProductList-TableBody"/>
            </w:pPr>
            <w:r>
              <w:t xml:space="preserve">Licence Équivalente CAL (cf. </w:t>
            </w:r>
            <w:hyperlink w:anchor="_Sec591">
              <w:r>
                <w:rPr>
                  <w:color w:val="00467F"/>
                  <w:u w:val="single"/>
                </w:rPr>
                <w:t>Annexe A</w:t>
              </w:r>
            </w:hyperlink>
            <w:r>
              <w:t>)</w:t>
            </w:r>
          </w:p>
        </w:tc>
      </w:tr>
    </w:tbl>
    <w:p w14:paraId="1724BA46" w14:textId="77777777" w:rsidR="00C05EE8" w:rsidRDefault="00C05EE8">
      <w:pPr>
        <w:pStyle w:val="ProductList-BodyIndented"/>
      </w:pPr>
    </w:p>
    <w:p w14:paraId="770AD7CF" w14:textId="77777777" w:rsidR="00C05EE8" w:rsidRDefault="00C66B8E">
      <w:pPr>
        <w:pStyle w:val="ProductList-ClauseHeading"/>
        <w:outlineLvl w:val="4"/>
      </w:pPr>
      <w:r>
        <w:t>3.2 Exécution d’instances du logiciel</w:t>
      </w:r>
    </w:p>
    <w:p w14:paraId="76060BDE" w14:textId="77777777" w:rsidR="00C05EE8" w:rsidRDefault="00C66B8E">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1024499" w14:textId="77777777" w:rsidR="00C05EE8" w:rsidRDefault="00C05EE8">
      <w:pPr>
        <w:pStyle w:val="ProductList-Body"/>
      </w:pPr>
    </w:p>
    <w:p w14:paraId="2F0E92A6" w14:textId="77777777" w:rsidR="00C05EE8" w:rsidRDefault="00C66B8E">
      <w:pPr>
        <w:pStyle w:val="ProductList-ClauseHeading"/>
        <w:outlineLvl w:val="4"/>
      </w:pPr>
      <w:r>
        <w:t>3.3 Licences d’Accès</w:t>
      </w:r>
    </w:p>
    <w:p w14:paraId="5D1CC7D0" w14:textId="77777777" w:rsidR="00C05EE8" w:rsidRDefault="00C66B8E">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42A6AC7" w14:textId="77777777" w:rsidR="00C05EE8" w:rsidRDefault="00C05EE8">
      <w:pPr>
        <w:pStyle w:val="ProductList-Body"/>
      </w:pPr>
    </w:p>
    <w:p w14:paraId="5A4F2391" w14:textId="77777777" w:rsidR="00C05EE8" w:rsidRDefault="00C66B8E">
      <w:pPr>
        <w:pStyle w:val="ProductList-ClauseHeading"/>
        <w:outlineLvl w:val="4"/>
      </w:pPr>
      <w:r>
        <w:t>3.4 Windows MultiPoint Server 2016 Connector</w:t>
      </w:r>
    </w:p>
    <w:p w14:paraId="29145243" w14:textId="77777777" w:rsidR="00C05EE8" w:rsidRDefault="00C66B8E">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0BA48CFD" w14:textId="77777777" w:rsidR="00C05EE8" w:rsidRDefault="00C05EE8">
      <w:pPr>
        <w:pStyle w:val="ProductList-Body"/>
      </w:pPr>
    </w:p>
    <w:p w14:paraId="42C185AD" w14:textId="77777777" w:rsidR="00C05EE8" w:rsidRDefault="00C66B8E">
      <w:pPr>
        <w:pStyle w:val="ProductList-ClauseHeading"/>
        <w:outlineLvl w:val="4"/>
      </w:pPr>
      <w:r>
        <w:t>3.5 Mode d’installation</w:t>
      </w:r>
    </w:p>
    <w:p w14:paraId="1532076E" w14:textId="77777777" w:rsidR="00C05EE8" w:rsidRDefault="00C66B8E">
      <w:pPr>
        <w:pStyle w:val="ProductList-Body"/>
      </w:pPr>
      <w:r>
        <w:t>Le Client est uniquement autorisé à installer les Services Bureau à Distance et à déployer et utiliser le rôle MultiPoint Services.</w:t>
      </w:r>
    </w:p>
    <w:p w14:paraId="3B53C8AC" w14:textId="77777777" w:rsidR="00C05EE8" w:rsidRDefault="00C05EE8">
      <w:pPr>
        <w:pStyle w:val="ProductList-Body"/>
      </w:pPr>
    </w:p>
    <w:p w14:paraId="184653CA" w14:textId="77777777" w:rsidR="00C05EE8" w:rsidRDefault="00C66B8E">
      <w:pPr>
        <w:pStyle w:val="ProductList-ClauseHeading"/>
        <w:outlineLvl w:val="4"/>
      </w:pPr>
      <w:r>
        <w:t>3.6 Logiciel supplémentaire</w:t>
      </w:r>
    </w:p>
    <w:p w14:paraId="5D093609" w14:textId="77777777" w:rsidR="00C05EE8" w:rsidRDefault="00C66B8E">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14:paraId="456AE650" w14:textId="77777777" w:rsidR="00C05EE8" w:rsidRDefault="00C66B8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C05EE8" w14:paraId="6BF95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26C3F"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CF76EB"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1DA87" w14:textId="77777777" w:rsidR="00C05EE8" w:rsidRDefault="00C66B8E">
            <w:pPr>
              <w:pStyle w:val="ProductList-TableBody"/>
            </w:pPr>
            <w:r>
              <w:rPr>
                <w:color w:val="404040"/>
              </w:rPr>
              <w:t>Droits de Basculement : N/A</w:t>
            </w:r>
          </w:p>
        </w:tc>
      </w:tr>
      <w:tr w:rsidR="00C05EE8" w14:paraId="30F4F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1299" w14:textId="77777777" w:rsidR="00C05EE8" w:rsidRDefault="00C66B8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0AA5F82"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D597" w14:textId="77777777" w:rsidR="00C05EE8" w:rsidRDefault="00C66B8E">
            <w:pPr>
              <w:pStyle w:val="ProductList-TableBody"/>
            </w:pPr>
            <w:r>
              <w:rPr>
                <w:color w:val="404040"/>
              </w:rPr>
              <w:t>Droits d’Itinérance : N/A</w:t>
            </w:r>
          </w:p>
        </w:tc>
      </w:tr>
      <w:tr w:rsidR="00C05EE8" w14:paraId="1EF5D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18D4" w14:textId="77777777" w:rsidR="00C05EE8" w:rsidRDefault="00C66B8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653D"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C866" w14:textId="77777777" w:rsidR="00C05EE8" w:rsidRDefault="00C05EE8">
            <w:pPr>
              <w:pStyle w:val="ProductList-TableBody"/>
            </w:pPr>
          </w:p>
        </w:tc>
      </w:tr>
    </w:tbl>
    <w:p w14:paraId="588C2CCF"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53AE5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FDB57"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639D9149" w14:textId="77777777" w:rsidR="00C05EE8" w:rsidRDefault="00C05EE8">
      <w:pPr>
        <w:pStyle w:val="ProductList-Body"/>
      </w:pPr>
    </w:p>
    <w:p w14:paraId="2EDB939C" w14:textId="77777777" w:rsidR="00C05EE8" w:rsidRDefault="00C66B8E">
      <w:pPr>
        <w:pStyle w:val="ProductList-Offering2HeadingNoBorder"/>
        <w:outlineLvl w:val="2"/>
      </w:pPr>
      <w:bookmarkStart w:id="205" w:name="_Sec655"/>
      <w:r>
        <w:t>Serveur Windows</w:t>
      </w:r>
      <w:bookmarkEnd w:id="205"/>
      <w:r>
        <w:fldChar w:fldCharType="begin"/>
      </w:r>
      <w:r>
        <w:instrText xml:space="preserve"> TC "</w:instrText>
      </w:r>
      <w:bookmarkStart w:id="206" w:name="_Toc46999906"/>
      <w:r>
        <w:instrText>Serveur Windows</w:instrText>
      </w:r>
      <w:bookmarkEnd w:id="206"/>
      <w:r>
        <w:instrText>" \l 3</w:instrText>
      </w:r>
      <w:r>
        <w:fldChar w:fldCharType="end"/>
      </w:r>
    </w:p>
    <w:p w14:paraId="38BA8557" w14:textId="77777777" w:rsidR="00C05EE8" w:rsidRDefault="00C66B8E">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05EE8" w14:paraId="12481E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9A20E3" w14:textId="77777777" w:rsidR="00C05EE8" w:rsidRDefault="00C66B8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C8CD7" w14:textId="77777777" w:rsidR="00C05EE8" w:rsidRDefault="00C66B8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3EEEC" w14:textId="77777777" w:rsidR="00C05EE8" w:rsidRDefault="00C66B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18CE9" w14:textId="77777777" w:rsidR="00C05EE8" w:rsidRDefault="00C66B8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76A76" w14:textId="77777777" w:rsidR="00C05EE8" w:rsidRDefault="00C66B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C03F6"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0DF11"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A5BD4"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1A6E3"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C2842"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144FD"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09605"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05EE8" w14:paraId="6F0A7CC2" w14:textId="77777777">
        <w:tc>
          <w:tcPr>
            <w:tcW w:w="4160" w:type="dxa"/>
            <w:tcBorders>
              <w:top w:val="single" w:sz="9" w:space="0" w:color="FFFFFF"/>
              <w:left w:val="single" w:sz="9" w:space="0" w:color="FFFFFF"/>
              <w:bottom w:val="dashed" w:sz="4" w:space="0" w:color="BFBFBF"/>
              <w:right w:val="single" w:sz="9" w:space="0" w:color="FFFFFF"/>
            </w:tcBorders>
          </w:tcPr>
          <w:p w14:paraId="73BD4E52" w14:textId="77777777" w:rsidR="00C05EE8" w:rsidRDefault="00C66B8E">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0728E29" w14:textId="77777777" w:rsidR="00C05EE8" w:rsidRDefault="00C66B8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5C483CE" w14:textId="77777777" w:rsidR="00C05EE8" w:rsidRDefault="00C66B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011F32" w14:textId="77777777" w:rsidR="00C05EE8" w:rsidRDefault="00C66B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16A531" w14:textId="77777777" w:rsidR="00C05EE8" w:rsidRDefault="00C66B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C357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3EC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4A63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8ABB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FBC4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6F03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A7AEC"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2C7BEB45" w14:textId="77777777">
        <w:tc>
          <w:tcPr>
            <w:tcW w:w="4160" w:type="dxa"/>
            <w:tcBorders>
              <w:top w:val="dashed" w:sz="4" w:space="0" w:color="BFBFBF"/>
              <w:left w:val="single" w:sz="9" w:space="0" w:color="FFFFFF"/>
              <w:bottom w:val="dashed" w:sz="4" w:space="0" w:color="BFBFBF"/>
              <w:right w:val="single" w:sz="9" w:space="0" w:color="FFFFFF"/>
            </w:tcBorders>
          </w:tcPr>
          <w:p w14:paraId="00611431" w14:textId="77777777" w:rsidR="00C05EE8" w:rsidRDefault="00C66B8E">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05D11"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0F10AB" w14:textId="77777777" w:rsidR="00C05EE8" w:rsidRDefault="00C66B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FF60E3"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4CC77" w14:textId="77777777" w:rsidR="00C05EE8" w:rsidRDefault="00C66B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4CF9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BB7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31972"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40F1F"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4D08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0DB0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08644"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5C3146A2" w14:textId="77777777">
        <w:tc>
          <w:tcPr>
            <w:tcW w:w="4160" w:type="dxa"/>
            <w:tcBorders>
              <w:top w:val="dashed" w:sz="4" w:space="0" w:color="BFBFBF"/>
              <w:left w:val="single" w:sz="9" w:space="0" w:color="FFFFFF"/>
              <w:bottom w:val="dashed" w:sz="4" w:space="0" w:color="BFBFBF"/>
              <w:right w:val="single" w:sz="9" w:space="0" w:color="FFFFFF"/>
            </w:tcBorders>
          </w:tcPr>
          <w:p w14:paraId="28FD869E" w14:textId="77777777" w:rsidR="00C05EE8" w:rsidRDefault="00C66B8E">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212218FE"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258797" w14:textId="77777777" w:rsidR="00C05EE8" w:rsidRDefault="00C66B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CF71FE" w14:textId="77777777" w:rsidR="00C05EE8" w:rsidRDefault="00C66B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54D15A" w14:textId="77777777" w:rsidR="00C05EE8" w:rsidRDefault="00C66B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0266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D82C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DD0F9"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6B666"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04E0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D6C6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3B44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CB80F57"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05EE8" w14:paraId="2D44F91F" w14:textId="77777777">
        <w:tc>
          <w:tcPr>
            <w:tcW w:w="4160" w:type="dxa"/>
            <w:tcBorders>
              <w:top w:val="dashed" w:sz="4" w:space="0" w:color="BFBFBF"/>
              <w:left w:val="single" w:sz="9" w:space="0" w:color="FFFFFF"/>
              <w:bottom w:val="dashed" w:sz="4" w:space="0" w:color="BFBFBF"/>
              <w:right w:val="single" w:sz="9" w:space="0" w:color="FFFFFF"/>
            </w:tcBorders>
          </w:tcPr>
          <w:p w14:paraId="696FA05F" w14:textId="77777777" w:rsidR="00C05EE8" w:rsidRDefault="00C66B8E">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684F73"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BCE10C" w14:textId="77777777" w:rsidR="00C05EE8" w:rsidRDefault="00C66B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F123CFB" w14:textId="77777777" w:rsidR="00C05EE8" w:rsidRDefault="00C66B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BA6F27" w14:textId="77777777" w:rsidR="00C05EE8" w:rsidRDefault="00C66B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722A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A3C4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A205"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26D3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490D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4D12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9CC7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59B5AFB5" w14:textId="77777777">
        <w:tc>
          <w:tcPr>
            <w:tcW w:w="4160" w:type="dxa"/>
            <w:tcBorders>
              <w:top w:val="dashed" w:sz="4" w:space="0" w:color="BFBFBF"/>
              <w:left w:val="single" w:sz="9" w:space="0" w:color="FFFFFF"/>
              <w:bottom w:val="dashed" w:sz="4" w:space="0" w:color="BFBFBF"/>
              <w:right w:val="single" w:sz="9" w:space="0" w:color="FFFFFF"/>
            </w:tcBorders>
          </w:tcPr>
          <w:p w14:paraId="4A15ED95" w14:textId="77777777" w:rsidR="00C05EE8" w:rsidRDefault="00C66B8E">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8465E"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C06ACC" w14:textId="77777777" w:rsidR="00C05EE8" w:rsidRDefault="00C66B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CE0E78" w14:textId="77777777" w:rsidR="00C05EE8" w:rsidRDefault="00C66B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10DDCD3" w14:textId="77777777" w:rsidR="00C05EE8" w:rsidRDefault="00C66B8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D4C36"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1B15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D756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CE02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12BA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4E24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9058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5F0F269B" w14:textId="77777777">
        <w:tc>
          <w:tcPr>
            <w:tcW w:w="4160" w:type="dxa"/>
            <w:tcBorders>
              <w:top w:val="dashed" w:sz="4" w:space="0" w:color="BFBFBF"/>
              <w:left w:val="single" w:sz="9" w:space="0" w:color="FFFFFF"/>
              <w:bottom w:val="dashed" w:sz="4" w:space="0" w:color="BFBFBF"/>
              <w:right w:val="single" w:sz="9" w:space="0" w:color="FFFFFF"/>
            </w:tcBorders>
          </w:tcPr>
          <w:p w14:paraId="2A229E47" w14:textId="77777777" w:rsidR="00C05EE8" w:rsidRDefault="00C66B8E">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ED660"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12C669" w14:textId="77777777" w:rsidR="00C05EE8" w:rsidRDefault="00C66B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52AA6C" w14:textId="77777777" w:rsidR="00C05EE8" w:rsidRDefault="00C66B8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860C9E0" w14:textId="77777777" w:rsidR="00C05EE8" w:rsidRDefault="00C66B8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6BA5"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7678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C07B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1484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FBB1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94AA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0E43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314ECC7C" w14:textId="77777777">
        <w:tc>
          <w:tcPr>
            <w:tcW w:w="4160" w:type="dxa"/>
            <w:tcBorders>
              <w:top w:val="dashed" w:sz="4" w:space="0" w:color="BFBFBF"/>
              <w:left w:val="single" w:sz="9" w:space="0" w:color="FFFFFF"/>
              <w:bottom w:val="dashed" w:sz="4" w:space="0" w:color="BFBFBF"/>
              <w:right w:val="single" w:sz="9" w:space="0" w:color="FFFFFF"/>
            </w:tcBorders>
          </w:tcPr>
          <w:p w14:paraId="6348FD6B" w14:textId="77777777" w:rsidR="00C05EE8" w:rsidRDefault="00C66B8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2EEE68"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7CBAE9" w14:textId="77777777" w:rsidR="00C05EE8" w:rsidRDefault="00C66B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1B6028" w14:textId="77777777" w:rsidR="00C05EE8" w:rsidRDefault="00C66B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448B0A" w14:textId="77777777" w:rsidR="00C05EE8" w:rsidRDefault="00C66B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6D46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0329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282C8"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01304"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64A9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71C1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CF3B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1EA53941" w14:textId="77777777">
        <w:tc>
          <w:tcPr>
            <w:tcW w:w="4160" w:type="dxa"/>
            <w:tcBorders>
              <w:top w:val="dashed" w:sz="4" w:space="0" w:color="BFBFBF"/>
              <w:left w:val="single" w:sz="9" w:space="0" w:color="FFFFFF"/>
              <w:bottom w:val="dashed" w:sz="4" w:space="0" w:color="BFBFBF"/>
              <w:right w:val="single" w:sz="9" w:space="0" w:color="FFFFFF"/>
            </w:tcBorders>
          </w:tcPr>
          <w:p w14:paraId="37078771" w14:textId="77777777" w:rsidR="00C05EE8" w:rsidRDefault="00C66B8E">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3BE16"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002922" w14:textId="77777777" w:rsidR="00C05EE8" w:rsidRDefault="00C66B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36E0B5" w14:textId="77777777" w:rsidR="00C05EE8" w:rsidRDefault="00C66B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57540C" w14:textId="77777777" w:rsidR="00C05EE8" w:rsidRDefault="00C66B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03776"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C8150"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98C91"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25A7C"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62FA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EC82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03EC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1312F6A3" w14:textId="77777777">
        <w:tc>
          <w:tcPr>
            <w:tcW w:w="4160" w:type="dxa"/>
            <w:tcBorders>
              <w:top w:val="dashed" w:sz="4" w:space="0" w:color="BFBFBF"/>
              <w:left w:val="single" w:sz="9" w:space="0" w:color="FFFFFF"/>
              <w:bottom w:val="dashed" w:sz="4" w:space="0" w:color="BFBFBF"/>
              <w:right w:val="single" w:sz="9" w:space="0" w:color="FFFFFF"/>
            </w:tcBorders>
          </w:tcPr>
          <w:p w14:paraId="439227BD" w14:textId="77777777" w:rsidR="00C05EE8" w:rsidRDefault="00C66B8E">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0B4F2E"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E98987" w14:textId="77777777" w:rsidR="00C05EE8" w:rsidRDefault="00C66B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4DD683" w14:textId="77777777" w:rsidR="00C05EE8" w:rsidRDefault="00C66B8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2B2A98" w14:textId="77777777" w:rsidR="00C05EE8" w:rsidRDefault="00C66B8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DDC3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6F3E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7429A"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2E071"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9285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E656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516A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242EF1CB" w14:textId="77777777">
        <w:tc>
          <w:tcPr>
            <w:tcW w:w="4160" w:type="dxa"/>
            <w:tcBorders>
              <w:top w:val="dashed" w:sz="4" w:space="0" w:color="BFBFBF"/>
              <w:left w:val="single" w:sz="9" w:space="0" w:color="FFFFFF"/>
              <w:bottom w:val="dashed" w:sz="4" w:space="0" w:color="BFBFBF"/>
              <w:right w:val="single" w:sz="9" w:space="0" w:color="FFFFFF"/>
            </w:tcBorders>
          </w:tcPr>
          <w:p w14:paraId="598C8941" w14:textId="77777777" w:rsidR="00C05EE8" w:rsidRDefault="00C66B8E">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A6BBC"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84056F" w14:textId="77777777" w:rsidR="00C05EE8" w:rsidRDefault="00C66B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D129CC" w14:textId="77777777" w:rsidR="00C05EE8" w:rsidRDefault="00C66B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3D52F9" w14:textId="77777777" w:rsidR="00C05EE8" w:rsidRDefault="00C66B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4E875"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6ADB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31DD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BE10C"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5687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4A42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A0B4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5CD4895D" w14:textId="77777777">
        <w:tc>
          <w:tcPr>
            <w:tcW w:w="4160" w:type="dxa"/>
            <w:tcBorders>
              <w:top w:val="dashed" w:sz="4" w:space="0" w:color="BFBFBF"/>
              <w:left w:val="single" w:sz="9" w:space="0" w:color="FFFFFF"/>
              <w:bottom w:val="dashed" w:sz="4" w:space="0" w:color="B2B2B2"/>
              <w:right w:val="single" w:sz="9" w:space="0" w:color="FFFFFF"/>
            </w:tcBorders>
          </w:tcPr>
          <w:p w14:paraId="37FEB42A" w14:textId="77777777" w:rsidR="00C05EE8" w:rsidRDefault="00C66B8E">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528AAC" w14:textId="77777777" w:rsidR="00C05EE8" w:rsidRDefault="00C66B8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9EB30A" w14:textId="77777777" w:rsidR="00C05EE8" w:rsidRDefault="00C66B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1475634" w14:textId="77777777" w:rsidR="00C05EE8" w:rsidRDefault="00C66B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C3055A" w14:textId="77777777" w:rsidR="00C05EE8" w:rsidRDefault="00C66B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0F5DB"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4BA2F"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77EEE"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D52FD"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5AEA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9B7A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72EA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05EE8" w14:paraId="73381AFD" w14:textId="77777777">
        <w:tc>
          <w:tcPr>
            <w:tcW w:w="4160" w:type="dxa"/>
            <w:tcBorders>
              <w:top w:val="dashed" w:sz="4" w:space="0" w:color="B2B2B2"/>
              <w:left w:val="single" w:sz="9" w:space="0" w:color="FFFFFF"/>
              <w:bottom w:val="single" w:sz="4" w:space="0" w:color="FFFFFF"/>
              <w:right w:val="single" w:sz="9" w:space="0" w:color="FFFFFF"/>
            </w:tcBorders>
          </w:tcPr>
          <w:p w14:paraId="60A69B70" w14:textId="77777777" w:rsidR="00C05EE8" w:rsidRDefault="00C66B8E">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2A602AF" w14:textId="77777777" w:rsidR="00C05EE8" w:rsidRDefault="00C05EE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5C1DC19" w14:textId="77777777" w:rsidR="00C05EE8" w:rsidRDefault="00C05E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2593E8" w14:textId="77777777" w:rsidR="00C05EE8" w:rsidRDefault="00C05E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A8098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2E04D"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3DCC4"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9092B"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198C7"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EE23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80163" w14:textId="77777777" w:rsidR="00C05EE8" w:rsidRDefault="00C05E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A046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A705D03" w14:textId="77777777" w:rsidR="00C05EE8" w:rsidRDefault="00C66B8E">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1">
        <w:r>
          <w:rPr>
            <w:i/>
            <w:color w:val="00467F"/>
            <w:u w:val="single"/>
          </w:rPr>
          <w:t>Abonnements Serveur pour Azure</w:t>
        </w:r>
      </w:hyperlink>
      <w:r>
        <w:rPr>
          <w:i/>
        </w:rPr>
        <w:t xml:space="preserve"> des présentes Conditions du Produit. </w:t>
      </w:r>
    </w:p>
    <w:p w14:paraId="53AD14BB" w14:textId="77777777" w:rsidR="00C05EE8" w:rsidRDefault="00C66B8E">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C05EE8" w14:paraId="2F288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11F34" w14:textId="77777777" w:rsidR="00C05EE8" w:rsidRDefault="00C66B8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016DC7D"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8159601" w14:textId="77777777" w:rsidR="00C05EE8" w:rsidRDefault="00C66B8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C05EE8" w14:paraId="04560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DBD6" w14:textId="77777777" w:rsidR="00C05EE8" w:rsidRDefault="00C66B8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8A04"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9D2A" w14:textId="77777777" w:rsidR="00C05EE8" w:rsidRDefault="00C66B8E">
            <w:pPr>
              <w:pStyle w:val="ProductList-TableBody"/>
            </w:pPr>
            <w:r>
              <w:rPr>
                <w:color w:val="404040"/>
              </w:rPr>
              <w:t>Condition Préalable (SA) : N/A</w:t>
            </w:r>
          </w:p>
        </w:tc>
      </w:tr>
      <w:tr w:rsidR="00C05EE8" w14:paraId="5FF39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9247" w14:textId="77777777" w:rsidR="00C05EE8" w:rsidRDefault="00C66B8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E8CA35B"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B3BF" w14:textId="77777777" w:rsidR="00C05EE8" w:rsidRDefault="00C66B8E">
            <w:pPr>
              <w:pStyle w:val="ProductList-TableBody"/>
            </w:pPr>
            <w:r>
              <w:rPr>
                <w:color w:val="404040"/>
              </w:rPr>
              <w:t>Éligible à Réduction : N/A</w:t>
            </w:r>
          </w:p>
        </w:tc>
      </w:tr>
      <w:tr w:rsidR="00C05EE8" w14:paraId="214D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C6AE" w14:textId="77777777" w:rsidR="00C05EE8" w:rsidRDefault="00C66B8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CEB0"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08BC" w14:textId="77777777" w:rsidR="00C05EE8" w:rsidRDefault="00C66B8E">
            <w:pPr>
              <w:pStyle w:val="ProductList-TableBody"/>
            </w:pPr>
            <w:r>
              <w:rPr>
                <w:color w:val="404040"/>
              </w:rPr>
              <w:t>Éligible à Régularisation : N/A</w:t>
            </w:r>
          </w:p>
        </w:tc>
      </w:tr>
      <w:tr w:rsidR="00C05EE8" w14:paraId="7B482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F966" w14:textId="77777777" w:rsidR="00C05EE8" w:rsidRDefault="00C66B8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8F6E"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2C7A" w14:textId="77777777" w:rsidR="00C05EE8" w:rsidRDefault="00C05EE8">
            <w:pPr>
              <w:pStyle w:val="ProductList-TableBody"/>
            </w:pPr>
          </w:p>
        </w:tc>
      </w:tr>
    </w:tbl>
    <w:p w14:paraId="1974B42A" w14:textId="77777777" w:rsidR="00C05EE8" w:rsidRDefault="00C05EE8">
      <w:pPr>
        <w:pStyle w:val="ProductList-Body"/>
      </w:pPr>
    </w:p>
    <w:p w14:paraId="2D306309" w14:textId="77777777" w:rsidR="00C05EE8" w:rsidRDefault="00C66B8E">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C05EE8" w14:paraId="6C91E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41774" w14:textId="77777777" w:rsidR="00C05EE8" w:rsidRDefault="00C66B8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14860C" w14:textId="77777777" w:rsidR="00C05EE8" w:rsidRDefault="00C66B8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3674A15" w14:textId="77777777" w:rsidR="00C05EE8" w:rsidRDefault="00C66B8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05EE8" w14:paraId="0223E7C9" w14:textId="77777777">
        <w:tc>
          <w:tcPr>
            <w:tcW w:w="4040" w:type="dxa"/>
            <w:tcBorders>
              <w:top w:val="single" w:sz="4" w:space="0" w:color="000000"/>
              <w:left w:val="single" w:sz="4" w:space="0" w:color="000000"/>
              <w:bottom w:val="single" w:sz="4" w:space="0" w:color="000000"/>
              <w:right w:val="single" w:sz="4" w:space="0" w:color="000000"/>
            </w:tcBorders>
          </w:tcPr>
          <w:p w14:paraId="350A78AE" w14:textId="77777777" w:rsidR="00C05EE8" w:rsidRDefault="00C66B8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6DC46D5F" w14:textId="77777777" w:rsidR="00C05EE8" w:rsidRDefault="00C66B8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BE43" w14:textId="77777777" w:rsidR="00C05EE8" w:rsidRDefault="00C66B8E">
            <w:pPr>
              <w:pStyle w:val="ProductList-TableBody"/>
            </w:pPr>
            <w:r>
              <w:rPr>
                <w:color w:val="404040"/>
              </w:rPr>
              <w:t>Technologies incluses : N/A</w:t>
            </w:r>
          </w:p>
        </w:tc>
      </w:tr>
      <w:tr w:rsidR="00C05EE8" w14:paraId="2EF68CBE" w14:textId="77777777">
        <w:tc>
          <w:tcPr>
            <w:tcW w:w="4040" w:type="dxa"/>
            <w:tcBorders>
              <w:top w:val="single" w:sz="4" w:space="0" w:color="000000"/>
              <w:left w:val="single" w:sz="4" w:space="0" w:color="000000"/>
              <w:bottom w:val="single" w:sz="4" w:space="0" w:color="000000"/>
              <w:right w:val="single" w:sz="4" w:space="0" w:color="000000"/>
            </w:tcBorders>
          </w:tcPr>
          <w:p w14:paraId="367FBC86" w14:textId="77777777" w:rsidR="00C05EE8" w:rsidRDefault="00C66B8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247E" w14:textId="77777777" w:rsidR="00C05EE8" w:rsidRDefault="00C05E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CF04" w14:textId="77777777" w:rsidR="00C05EE8" w:rsidRDefault="00C05EE8">
            <w:pPr>
              <w:pStyle w:val="ProductList-TableBody"/>
            </w:pPr>
          </w:p>
        </w:tc>
      </w:tr>
    </w:tbl>
    <w:p w14:paraId="43822905" w14:textId="77777777" w:rsidR="00C05EE8" w:rsidRDefault="00C05EE8">
      <w:pPr>
        <w:pStyle w:val="ProductList-Body"/>
      </w:pPr>
    </w:p>
    <w:p w14:paraId="736C700B" w14:textId="77777777" w:rsidR="00C05EE8" w:rsidRDefault="00C66B8E">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C05EE8" w14:paraId="0B6E5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33DEC"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73B5E2D" w14:textId="77777777" w:rsidR="00C05EE8" w:rsidRDefault="00C66B8E">
            <w:pPr>
              <w:pStyle w:val="ProductList-TableBody"/>
            </w:pPr>
            <w:r>
              <w:t>CAL Windows Server 2019</w:t>
            </w:r>
          </w:p>
          <w:p w14:paraId="1B98BD37" w14:textId="77777777" w:rsidR="00C05EE8" w:rsidRDefault="00C66B8E">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4D9FAACA" w14:textId="77777777" w:rsidR="00C05EE8" w:rsidRDefault="00C66B8E">
            <w:pPr>
              <w:pStyle w:val="ProductList-TableBody"/>
            </w:pPr>
            <w:r>
              <w:t xml:space="preserve">CAL Abonnement Windows Server pour Azure </w:t>
            </w:r>
          </w:p>
          <w:p w14:paraId="0167EFFD" w14:textId="77777777" w:rsidR="00C05EE8" w:rsidRDefault="00C66B8E">
            <w:pPr>
              <w:pStyle w:val="ProductList-TableBody"/>
            </w:pPr>
            <w:r>
              <w:t xml:space="preserve">Licence Équivalente CAL (cf. </w:t>
            </w:r>
            <w:hyperlink w:anchor="_Sec591">
              <w:r>
                <w:rPr>
                  <w:color w:val="00467F"/>
                  <w:u w:val="single"/>
                </w:rPr>
                <w:t>Annexe A</w:t>
              </w:r>
            </w:hyperlink>
            <w:r>
              <w:t>)</w:t>
            </w:r>
          </w:p>
        </w:tc>
      </w:tr>
    </w:tbl>
    <w:p w14:paraId="2461F417" w14:textId="77777777" w:rsidR="00C05EE8" w:rsidRDefault="00C66B8E">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5CDDED29" w14:textId="77777777" w:rsidR="00C05EE8" w:rsidRDefault="00C05EE8">
      <w:pPr>
        <w:pStyle w:val="ProductList-Body"/>
      </w:pPr>
    </w:p>
    <w:p w14:paraId="48E01513" w14:textId="77777777" w:rsidR="00C05EE8" w:rsidRDefault="00C66B8E">
      <w:pPr>
        <w:pStyle w:val="ProductList-SubClauseHeading"/>
        <w:outlineLvl w:val="5"/>
      </w:pPr>
      <w:r>
        <w:t>3.1.1 Fonctionnalités supplémentaires associées à la CAL Services Bureau à Distance pour Windows Server 2019</w:t>
      </w:r>
    </w:p>
    <w:p w14:paraId="57954D85" w14:textId="77777777" w:rsidR="00C05EE8" w:rsidRDefault="00C66B8E">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C05EE8" w14:paraId="36894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BDC6F"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8D43E21" w14:textId="77777777" w:rsidR="00C05EE8" w:rsidRDefault="00C66B8E">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11604D7C" w14:textId="77777777" w:rsidR="00C05EE8" w:rsidRDefault="00C66B8E">
            <w:pPr>
              <w:pStyle w:val="ProductList-TableBody"/>
            </w:pPr>
            <w:r>
              <w:t>SL Utilisateur Services Bureau à Distance Windows Server 2019</w:t>
            </w:r>
          </w:p>
        </w:tc>
      </w:tr>
    </w:tbl>
    <w:p w14:paraId="4C1652AB" w14:textId="77777777" w:rsidR="00C05EE8" w:rsidRDefault="00C66B8E">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0F6E48FC" w14:textId="77777777" w:rsidR="00C05EE8" w:rsidRDefault="00C05EE8">
      <w:pPr>
        <w:pStyle w:val="ProductList-BodyIndented"/>
      </w:pPr>
    </w:p>
    <w:p w14:paraId="14F29D61" w14:textId="77777777" w:rsidR="00C05EE8" w:rsidRDefault="00C66B8E">
      <w:pPr>
        <w:pStyle w:val="ProductList-SubClauseHeading"/>
        <w:outlineLvl w:val="5"/>
      </w:pPr>
      <w:r>
        <w:t>3.1.2 Fonctionnalités supplémentaires associées à la CAL Services RMS de Windows Server 2019</w:t>
      </w:r>
    </w:p>
    <w:p w14:paraId="3A8C3DB3" w14:textId="77777777" w:rsidR="00C05EE8" w:rsidRDefault="00C66B8E">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C05EE8" w14:paraId="520BD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27BCFE"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C8A2241" w14:textId="77777777" w:rsidR="00C05EE8" w:rsidRDefault="00C66B8E">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3A510A7B" w14:textId="77777777" w:rsidR="00C05EE8" w:rsidRDefault="00C66B8E">
            <w:pPr>
              <w:pStyle w:val="ProductList-TableBody"/>
            </w:pPr>
            <w:r>
              <w:t>Azure Information Protection Premium Plan 1 SL Utilisateur</w:t>
            </w:r>
          </w:p>
        </w:tc>
      </w:tr>
      <w:tr w:rsidR="00C05EE8" w14:paraId="51DFF8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0EEC6F"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913696" w14:textId="77777777" w:rsidR="00C05EE8" w:rsidRDefault="00C05EE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E817A5" w14:textId="77777777" w:rsidR="00C05EE8" w:rsidRDefault="00C66B8E">
            <w:pPr>
              <w:pStyle w:val="ProductList-TableBody"/>
            </w:pPr>
            <w:r>
              <w:t xml:space="preserve">Licence Équivalente CAL (cf. </w:t>
            </w:r>
            <w:hyperlink w:anchor="_Sec591">
              <w:r>
                <w:rPr>
                  <w:color w:val="00467F"/>
                  <w:u w:val="single"/>
                </w:rPr>
                <w:t>Annexe A</w:t>
              </w:r>
            </w:hyperlink>
            <w:r>
              <w:t>)</w:t>
            </w:r>
          </w:p>
        </w:tc>
      </w:tr>
    </w:tbl>
    <w:p w14:paraId="18427009" w14:textId="77777777" w:rsidR="00C05EE8" w:rsidRDefault="00C05EE8">
      <w:pPr>
        <w:pStyle w:val="ProductList-BodyIndented"/>
      </w:pPr>
    </w:p>
    <w:p w14:paraId="47D0CE21" w14:textId="77777777" w:rsidR="00C05EE8" w:rsidRDefault="00C66B8E">
      <w:pPr>
        <w:pStyle w:val="ProductList-SubClauseHeading"/>
        <w:outlineLvl w:val="5"/>
      </w:pPr>
      <w:r>
        <w:t>3.1.3 Fonctionnalités supplémentaires associées à la CAL Utilisateur Microsoft Identity Manager</w:t>
      </w:r>
    </w:p>
    <w:p w14:paraId="30809F0E" w14:textId="77777777" w:rsidR="00C05EE8" w:rsidRDefault="00C66B8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C05EE8" w14:paraId="09B59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62B879"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34BD25F" w14:textId="77777777" w:rsidR="00C05EE8" w:rsidRDefault="00C66B8E">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ED26D3E" w14:textId="77777777" w:rsidR="00C05EE8" w:rsidRDefault="00C66B8E">
            <w:pPr>
              <w:pStyle w:val="ProductList-TableBody"/>
            </w:pPr>
            <w:r>
              <w:t>Azure Active Directory Premium (P1 et P2) SL Utilisateur</w:t>
            </w:r>
          </w:p>
        </w:tc>
      </w:tr>
      <w:tr w:rsidR="00C05EE8" w14:paraId="60C234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99CABC" w14:textId="77777777" w:rsidR="00C05EE8" w:rsidRDefault="00C05E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3503C" w14:textId="77777777" w:rsidR="00C05EE8" w:rsidRDefault="00C66B8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29E1A5" w14:textId="77777777" w:rsidR="00C05EE8" w:rsidRDefault="00C05EE8">
            <w:pPr>
              <w:pStyle w:val="ProductList-TableBody"/>
            </w:pPr>
          </w:p>
        </w:tc>
      </w:tr>
    </w:tbl>
    <w:p w14:paraId="155AAB9B" w14:textId="77777777" w:rsidR="00C05EE8" w:rsidRDefault="00C66B8E">
      <w:pPr>
        <w:pStyle w:val="ProductList-BodyIndented"/>
      </w:pPr>
      <w:r>
        <w:rPr>
          <w:i/>
        </w:rPr>
        <w:t xml:space="preserve">*Également exigé pour toute personne pour laquelle le logiciel délivre ou gère des informations d’identification. </w:t>
      </w:r>
    </w:p>
    <w:p w14:paraId="52760990" w14:textId="77777777" w:rsidR="00C05EE8" w:rsidRDefault="00C05EE8">
      <w:pPr>
        <w:pStyle w:val="ProductList-BodyIndented"/>
      </w:pPr>
    </w:p>
    <w:p w14:paraId="1559B241" w14:textId="77777777" w:rsidR="00C05EE8" w:rsidRDefault="00C66B8E">
      <w:pPr>
        <w:pStyle w:val="ProductList-SubClauseHeading"/>
        <w:outlineLvl w:val="5"/>
      </w:pPr>
      <w:r>
        <w:t>3.1.4 Service de synchronisation</w:t>
      </w:r>
    </w:p>
    <w:p w14:paraId="2D183265" w14:textId="77777777" w:rsidR="00C05EE8" w:rsidRDefault="00C66B8E">
      <w:pPr>
        <w:pStyle w:val="ProductList-BodyIndented"/>
      </w:pPr>
      <w:r>
        <w:t>Aucune CAL Microsoft Identity Manager 2016 n’est requise pour les utilisateurs utilisant uniquement le service de synchronisation de Microsoft Identity Manager.</w:t>
      </w:r>
    </w:p>
    <w:p w14:paraId="14520ACF" w14:textId="77777777" w:rsidR="00C05EE8" w:rsidRDefault="00C05EE8">
      <w:pPr>
        <w:pStyle w:val="ProductList-BodyIndented"/>
      </w:pPr>
    </w:p>
    <w:p w14:paraId="2A7570EE" w14:textId="77777777" w:rsidR="00C05EE8" w:rsidRDefault="00C66B8E">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C05EE8" w14:paraId="165E8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A2A1B" w14:textId="77777777" w:rsidR="00C05EE8" w:rsidRDefault="00C66B8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7AE513C" w14:textId="77777777" w:rsidR="00C05EE8" w:rsidRDefault="00C66B8E">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056F355B" w14:textId="77777777" w:rsidR="00C05EE8" w:rsidRDefault="00C05EE8">
            <w:pPr>
              <w:pStyle w:val="ProductList-TableBody"/>
            </w:pPr>
          </w:p>
        </w:tc>
      </w:tr>
    </w:tbl>
    <w:p w14:paraId="445E6629" w14:textId="77777777" w:rsidR="00C05EE8" w:rsidRDefault="00C05EE8">
      <w:pPr>
        <w:pStyle w:val="ProductList-Body"/>
      </w:pPr>
    </w:p>
    <w:p w14:paraId="7482016B" w14:textId="77777777" w:rsidR="00C05EE8" w:rsidRDefault="00C66B8E">
      <w:pPr>
        <w:pStyle w:val="ProductList-SubClauseHeading"/>
        <w:outlineLvl w:val="5"/>
      </w:pPr>
      <w:r>
        <w:t>3.2.1 Fonctionnalités supplémentaires associées à la Licence Connecteur Externe (External Connector) Services Bureau à Distance pour Windows Server 2019</w:t>
      </w:r>
    </w:p>
    <w:p w14:paraId="3A7D4D7F" w14:textId="77777777" w:rsidR="00C05EE8" w:rsidRDefault="00C66B8E">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C05EE8" w14:paraId="6DE46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2E311"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39DEC87" w14:textId="77777777" w:rsidR="00C05EE8" w:rsidRDefault="00C66B8E">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2C87B982" w14:textId="77777777" w:rsidR="00C05EE8" w:rsidRDefault="00C05EE8">
            <w:pPr>
              <w:pStyle w:val="ProductList-TableBody"/>
            </w:pPr>
          </w:p>
        </w:tc>
      </w:tr>
    </w:tbl>
    <w:p w14:paraId="6E7B5A6E" w14:textId="77777777" w:rsidR="00C05EE8" w:rsidRDefault="00C66B8E">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0D4920D4" w14:textId="77777777" w:rsidR="00C05EE8" w:rsidRDefault="00C05EE8">
      <w:pPr>
        <w:pStyle w:val="ProductList-BodyIndented"/>
      </w:pPr>
    </w:p>
    <w:p w14:paraId="497D2A06" w14:textId="77777777" w:rsidR="00C05EE8" w:rsidRDefault="00C66B8E">
      <w:pPr>
        <w:pStyle w:val="ProductList-SubClauseHeading"/>
        <w:outlineLvl w:val="5"/>
      </w:pPr>
      <w:r>
        <w:t>3.2.2 Fonctionnalités supplémentaires associées à la Licence Connecteur Externe (External Connector) Services RMS de Windows Server 2019</w:t>
      </w:r>
    </w:p>
    <w:p w14:paraId="61C20D2E" w14:textId="77777777" w:rsidR="00C05EE8" w:rsidRDefault="00C66B8E">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C05EE8" w14:paraId="154B1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809837"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C5C7583" w14:textId="77777777" w:rsidR="00C05EE8" w:rsidRDefault="00C66B8E">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2214DC10" w14:textId="77777777" w:rsidR="00C05EE8" w:rsidRDefault="00C05EE8">
            <w:pPr>
              <w:pStyle w:val="ProductList-TableBody"/>
            </w:pPr>
          </w:p>
        </w:tc>
      </w:tr>
    </w:tbl>
    <w:p w14:paraId="7BEB4479" w14:textId="77777777" w:rsidR="00C05EE8" w:rsidRDefault="00C05EE8">
      <w:pPr>
        <w:pStyle w:val="ProductList-BodyIndented"/>
      </w:pPr>
    </w:p>
    <w:p w14:paraId="0BAEC228" w14:textId="77777777" w:rsidR="00C05EE8" w:rsidRDefault="00C66B8E">
      <w:pPr>
        <w:pStyle w:val="ProductList-SubClauseHeading"/>
        <w:outlineLvl w:val="5"/>
      </w:pPr>
      <w:r>
        <w:t>3.2.3 Fonctionnalités supplémentaires associées à la Licence Connecteur Externe (External Connector) Microsoft Identity Manager</w:t>
      </w:r>
    </w:p>
    <w:p w14:paraId="4A5B3719" w14:textId="77777777" w:rsidR="00C05EE8" w:rsidRDefault="00C66B8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C05EE8" w14:paraId="09B48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D8743" w14:textId="77777777" w:rsidR="00C05EE8" w:rsidRDefault="00C66B8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71ACC44" w14:textId="77777777" w:rsidR="00C05EE8" w:rsidRDefault="00C66B8E">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A1B05A6" w14:textId="77777777" w:rsidR="00C05EE8" w:rsidRDefault="00C05EE8">
            <w:pPr>
              <w:pStyle w:val="ProductList-TableBody"/>
            </w:pPr>
          </w:p>
        </w:tc>
      </w:tr>
    </w:tbl>
    <w:p w14:paraId="6E8FD902" w14:textId="77777777" w:rsidR="00C05EE8" w:rsidRDefault="00C66B8E">
      <w:pPr>
        <w:pStyle w:val="ProductList-BodyIndented"/>
      </w:pPr>
      <w:r>
        <w:rPr>
          <w:i/>
        </w:rPr>
        <w:t>*Également exigé pour tout Utilisateur Externe pour lequel le logiciel délivre ou gère des informations d’identification (en l’absence de CAL Microsoft Identity Manager 2016).</w:t>
      </w:r>
    </w:p>
    <w:p w14:paraId="1F850B4E" w14:textId="77777777" w:rsidR="00C05EE8" w:rsidRDefault="00C05EE8">
      <w:pPr>
        <w:pStyle w:val="ProductList-BodyIndented"/>
      </w:pPr>
    </w:p>
    <w:p w14:paraId="4E0F6043" w14:textId="77777777" w:rsidR="00C05EE8" w:rsidRDefault="00C66B8E">
      <w:pPr>
        <w:pStyle w:val="ProductList-ClauseHeading"/>
        <w:outlineLvl w:val="4"/>
      </w:pPr>
      <w:r>
        <w:t>3.3 Conditions de licence supplémentaires pour Windows Server 2019 Essentials</w:t>
      </w:r>
    </w:p>
    <w:p w14:paraId="3EECDBA2" w14:textId="77777777" w:rsidR="00C05EE8" w:rsidRDefault="00C66B8E">
      <w:pPr>
        <w:pStyle w:val="ProductList-SubClauseHeading"/>
        <w:outlineLvl w:val="5"/>
      </w:pPr>
      <w:r>
        <w:t>3.3.1 Restrictions d’utilisation</w:t>
      </w:r>
    </w:p>
    <w:p w14:paraId="1FB2A1E8" w14:textId="77777777" w:rsidR="00C05EE8" w:rsidRDefault="00C66B8E" w:rsidP="002714C5">
      <w:pPr>
        <w:pStyle w:val="ProductList-Bullet"/>
        <w:numPr>
          <w:ilvl w:val="1"/>
          <w:numId w:val="31"/>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22FA02C5" w14:textId="77777777" w:rsidR="00C05EE8" w:rsidRDefault="00C66B8E" w:rsidP="002714C5">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6C490FF6" w14:textId="77777777" w:rsidR="00C05EE8" w:rsidRDefault="00C05EE8">
      <w:pPr>
        <w:pStyle w:val="ProductList-BodyIndented"/>
      </w:pPr>
    </w:p>
    <w:p w14:paraId="49F64CBF" w14:textId="77777777" w:rsidR="00C05EE8" w:rsidRDefault="00C66B8E">
      <w:pPr>
        <w:pStyle w:val="ProductList-SubClauseHeading"/>
        <w:outlineLvl w:val="5"/>
      </w:pPr>
      <w:r>
        <w:t>3.3.2 Utilisation du logiciel serveur</w:t>
      </w:r>
    </w:p>
    <w:p w14:paraId="08EB294F" w14:textId="77777777" w:rsidR="00C05EE8" w:rsidRDefault="00C66B8E">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409C8115" w14:textId="77777777" w:rsidR="00C05EE8" w:rsidRDefault="00C05EE8">
      <w:pPr>
        <w:pStyle w:val="ProductList-BodyIndented"/>
      </w:pPr>
    </w:p>
    <w:p w14:paraId="4F10E41C" w14:textId="77777777" w:rsidR="00C05EE8" w:rsidRDefault="00C66B8E">
      <w:pPr>
        <w:pStyle w:val="ProductList-SubClauseHeading"/>
        <w:outlineLvl w:val="5"/>
      </w:pPr>
      <w:r>
        <w:t>3.3.3 Connecteur Windows Server 2019 Essentials</w:t>
      </w:r>
    </w:p>
    <w:p w14:paraId="560BEC13" w14:textId="77777777" w:rsidR="00C05EE8" w:rsidRDefault="00C66B8E">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226C6FF1" w14:textId="77777777" w:rsidR="00C05EE8" w:rsidRDefault="00C05EE8">
      <w:pPr>
        <w:pStyle w:val="ProductList-BodyIndented"/>
      </w:pPr>
    </w:p>
    <w:p w14:paraId="350F3EA1" w14:textId="77777777" w:rsidR="00C05EE8" w:rsidRDefault="00C66B8E">
      <w:pPr>
        <w:pStyle w:val="ProductList-SubClauseHeading"/>
        <w:outlineLvl w:val="5"/>
      </w:pPr>
      <w:r>
        <w:t>3.3.4 Accès aux Services Active Directory RMS Windows Server 2019</w:t>
      </w:r>
    </w:p>
    <w:p w14:paraId="24E2644E" w14:textId="77777777" w:rsidR="00C05EE8" w:rsidRDefault="00C66B8E">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1C2ED88F" w14:textId="77777777" w:rsidR="00C05EE8" w:rsidRDefault="00C05EE8">
      <w:pPr>
        <w:pStyle w:val="ProductList-BodyIndented"/>
      </w:pPr>
    </w:p>
    <w:p w14:paraId="4C369FB8" w14:textId="77777777" w:rsidR="00C05EE8" w:rsidRDefault="00C66B8E">
      <w:pPr>
        <w:pStyle w:val="ProductList-ClauseHeading"/>
        <w:outlineLvl w:val="4"/>
      </w:pPr>
      <w:r>
        <w:t>3.4 Conteneurs Windows Server sans Isolation Hyper-V avec Windows Server 2019 Standard et Datacenter</w:t>
      </w:r>
    </w:p>
    <w:p w14:paraId="669A3167" w14:textId="77777777" w:rsidR="00C05EE8" w:rsidRDefault="00C66B8E">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44663B46" w14:textId="77777777" w:rsidR="00C05EE8" w:rsidRDefault="00C05EE8">
      <w:pPr>
        <w:pStyle w:val="ProductList-Body"/>
      </w:pPr>
    </w:p>
    <w:p w14:paraId="20FCB3C3" w14:textId="77777777" w:rsidR="00C05EE8" w:rsidRDefault="00C66B8E">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C05EE8" w14:paraId="4068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8916AF" w14:textId="77777777" w:rsidR="00C05EE8" w:rsidRDefault="00C66B8E">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3B37FF0E" w14:textId="77777777" w:rsidR="00C05EE8" w:rsidRDefault="00C66B8E">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6E40A0DD" w14:textId="77777777" w:rsidR="00C05EE8" w:rsidRDefault="00C05EE8">
            <w:pPr>
              <w:pStyle w:val="ProductList-TableBody"/>
            </w:pPr>
          </w:p>
        </w:tc>
      </w:tr>
    </w:tbl>
    <w:p w14:paraId="7635A0FD" w14:textId="77777777" w:rsidR="00C05EE8" w:rsidRDefault="00C66B8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C05EE8" w14:paraId="3875B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6E0ED6" w14:textId="77777777" w:rsidR="00C05EE8" w:rsidRDefault="00C66B8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533BE435" w14:textId="77777777" w:rsidR="00C05EE8" w:rsidRDefault="00C66B8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AEB580" w14:textId="77777777" w:rsidR="00C05EE8" w:rsidRDefault="00C66B8E">
            <w:pPr>
              <w:pStyle w:val="ProductList-TableBody"/>
            </w:pPr>
            <w:r>
              <w:rPr>
                <w:color w:val="404040"/>
              </w:rPr>
              <w:t>Droits de Basculement : N/A</w:t>
            </w:r>
          </w:p>
        </w:tc>
      </w:tr>
      <w:tr w:rsidR="00C05EE8" w14:paraId="177D4989" w14:textId="77777777">
        <w:tc>
          <w:tcPr>
            <w:tcW w:w="4040" w:type="dxa"/>
            <w:tcBorders>
              <w:top w:val="single" w:sz="4" w:space="0" w:color="000000"/>
              <w:left w:val="single" w:sz="4" w:space="0" w:color="000000"/>
              <w:bottom w:val="single" w:sz="4" w:space="0" w:color="000000"/>
              <w:right w:val="single" w:sz="4" w:space="0" w:color="000000"/>
            </w:tcBorders>
          </w:tcPr>
          <w:p w14:paraId="17FC5453" w14:textId="77777777" w:rsidR="00C05EE8" w:rsidRDefault="00C66B8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463BC021"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4">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4692DE" w14:textId="77777777" w:rsidR="00C05EE8" w:rsidRDefault="00C66B8E">
            <w:pPr>
              <w:pStyle w:val="ProductList-TableBody"/>
            </w:pPr>
            <w:r>
              <w:rPr>
                <w:color w:val="404040"/>
              </w:rPr>
              <w:t>Droits d’Itinérance : N/A</w:t>
            </w:r>
          </w:p>
        </w:tc>
      </w:tr>
      <w:tr w:rsidR="00C05EE8" w14:paraId="19FFA97A" w14:textId="77777777">
        <w:tc>
          <w:tcPr>
            <w:tcW w:w="4040" w:type="dxa"/>
            <w:tcBorders>
              <w:top w:val="single" w:sz="4" w:space="0" w:color="000000"/>
              <w:left w:val="single" w:sz="4" w:space="0" w:color="000000"/>
              <w:bottom w:val="single" w:sz="4" w:space="0" w:color="000000"/>
              <w:right w:val="single" w:sz="4" w:space="0" w:color="000000"/>
            </w:tcBorders>
          </w:tcPr>
          <w:p w14:paraId="3C7ABC0D" w14:textId="77777777" w:rsidR="00C05EE8" w:rsidRDefault="00C66B8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8D09CD" w14:textId="77777777" w:rsidR="00C05EE8" w:rsidRDefault="00C66B8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BDD775" w14:textId="77777777" w:rsidR="00C05EE8" w:rsidRDefault="00C05EE8">
            <w:pPr>
              <w:pStyle w:val="ProductList-TableBody"/>
            </w:pPr>
          </w:p>
        </w:tc>
      </w:tr>
    </w:tbl>
    <w:p w14:paraId="00157E79" w14:textId="77777777" w:rsidR="00C05EE8" w:rsidRDefault="00C05EE8">
      <w:pPr>
        <w:pStyle w:val="ProductList-ClauseHeading"/>
        <w:outlineLvl w:val="4"/>
      </w:pPr>
    </w:p>
    <w:p w14:paraId="53A19091" w14:textId="77777777" w:rsidR="00C05EE8" w:rsidRDefault="00C66B8E">
      <w:pPr>
        <w:pStyle w:val="ProductList-ClauseHeading"/>
        <w:outlineLvl w:val="4"/>
      </w:pPr>
      <w:r>
        <w:t>4.1 Microsoft Azure Hybrid Benefit pour Windows Server</w:t>
      </w:r>
    </w:p>
    <w:p w14:paraId="7833F5BF" w14:textId="77777777" w:rsidR="00C05EE8" w:rsidRDefault="00C66B8E">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C679D83" w14:textId="77777777" w:rsidR="00C05EE8" w:rsidRDefault="00C05EE8">
      <w:pPr>
        <w:pStyle w:val="ProductList-Body"/>
      </w:pPr>
    </w:p>
    <w:p w14:paraId="2E12B7FB" w14:textId="77777777" w:rsidR="00C05EE8" w:rsidRDefault="00C66B8E">
      <w:pPr>
        <w:pStyle w:val="ProductList-ClauseHeading"/>
        <w:outlineLvl w:val="4"/>
      </w:pPr>
      <w:r>
        <w:t>4.2 Mises sur le marché semestrielles du circuit de distribution</w:t>
      </w:r>
    </w:p>
    <w:p w14:paraId="1F28E8BC" w14:textId="77777777" w:rsidR="00C05EE8" w:rsidRDefault="00C66B8E">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7F7531E2" w14:textId="77777777" w:rsidR="00C05EE8" w:rsidRDefault="00C05EE8">
      <w:pPr>
        <w:pStyle w:val="ProductList-ClauseHeading"/>
        <w:outlineLvl w:val="4"/>
      </w:pPr>
    </w:p>
    <w:p w14:paraId="4E07B724" w14:textId="77777777" w:rsidR="00C05EE8" w:rsidRDefault="00C66B8E">
      <w:pPr>
        <w:pStyle w:val="ProductList-ClauseHeading"/>
        <w:outlineLvl w:val="4"/>
      </w:pPr>
      <w:r>
        <w:t>4.3 CAL Utilisateur Services Bureau à Distance (« RDS ») et SL Utilisateur Droits supplémentaires</w:t>
      </w:r>
    </w:p>
    <w:p w14:paraId="1909CCA7" w14:textId="77777777" w:rsidR="00C05EE8" w:rsidRDefault="00C66B8E">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vérification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27FCDDB7" w14:textId="77777777" w:rsidR="00C05EE8" w:rsidRDefault="00C05EE8">
      <w:pPr>
        <w:pStyle w:val="ProductList-Body"/>
      </w:pPr>
    </w:p>
    <w:p w14:paraId="2AD26E0E" w14:textId="77777777" w:rsidR="00C05EE8" w:rsidRDefault="00C66B8E">
      <w:pPr>
        <w:pStyle w:val="ProductList-ClauseHeading"/>
        <w:outlineLvl w:val="4"/>
      </w:pPr>
      <w:r>
        <w:t>4.4 Mises à jour de Sécurité Étendues</w:t>
      </w:r>
    </w:p>
    <w:p w14:paraId="65D4C7E1" w14:textId="77777777" w:rsidR="00C05EE8" w:rsidRDefault="00C66B8E">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2F04F6CE" w14:textId="77777777" w:rsidR="00C05EE8" w:rsidRDefault="00C05EE8">
      <w:pPr>
        <w:pStyle w:val="ProductList-Body"/>
      </w:pPr>
    </w:p>
    <w:p w14:paraId="6C7CFE2C" w14:textId="77777777" w:rsidR="00C05EE8" w:rsidRDefault="00C66B8E">
      <w:pPr>
        <w:pStyle w:val="ProductList-ClauseHeading"/>
        <w:outlineLvl w:val="4"/>
      </w:pPr>
      <w:r>
        <w:t>4.5 Windows Virtual Desktop pour Windows Server</w:t>
      </w:r>
    </w:p>
    <w:p w14:paraId="122FC6D0" w14:textId="77777777" w:rsidR="00C05EE8" w:rsidRDefault="00C66B8E">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4DEAD189"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6186B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5428C"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913D8F7" w14:textId="77777777" w:rsidR="00C05EE8" w:rsidRDefault="00C05EE8">
      <w:pPr>
        <w:pStyle w:val="ProductList-Body"/>
      </w:pPr>
    </w:p>
    <w:p w14:paraId="61B5BFEF" w14:textId="77777777" w:rsidR="00C05EE8" w:rsidRDefault="00C05EE8">
      <w:pPr>
        <w:sectPr w:rsidR="00C05EE8">
          <w:headerReference w:type="default" r:id="rId105"/>
          <w:footerReference w:type="default" r:id="rId106"/>
          <w:type w:val="continuous"/>
          <w:pgSz w:w="12240" w:h="15840" w:code="1"/>
          <w:pgMar w:top="1170" w:right="720" w:bottom="720" w:left="720" w:header="432" w:footer="288" w:gutter="0"/>
          <w:cols w:space="360"/>
        </w:sectPr>
      </w:pPr>
    </w:p>
    <w:p w14:paraId="14912CE9" w14:textId="77777777" w:rsidR="00C05EE8" w:rsidRDefault="00C66B8E">
      <w:pPr>
        <w:pStyle w:val="ProductList-SectionHeading"/>
        <w:pageBreakBefore/>
        <w:outlineLvl w:val="0"/>
      </w:pPr>
      <w:bookmarkStart w:id="211" w:name="_Sec548"/>
      <w:bookmarkEnd w:id="33"/>
      <w:r>
        <w:t>Services en Ligne</w:t>
      </w:r>
      <w:r>
        <w:fldChar w:fldCharType="begin"/>
      </w:r>
      <w:r>
        <w:instrText xml:space="preserve"> TC "</w:instrText>
      </w:r>
      <w:bookmarkStart w:id="212" w:name="_Toc46999907"/>
      <w:r>
        <w:instrText>Services en Ligne</w:instrText>
      </w:r>
      <w:bookmarkEnd w:id="212"/>
      <w:r>
        <w:instrText>" \l 1</w:instrText>
      </w:r>
      <w:r>
        <w:fldChar w:fldCharType="end"/>
      </w:r>
    </w:p>
    <w:p w14:paraId="2074AE81" w14:textId="77777777" w:rsidR="00C05EE8" w:rsidRDefault="00C66B8E">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14:paraId="375745C2" w14:textId="77777777" w:rsidR="00C05EE8" w:rsidRDefault="00C66B8E">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46999908"/>
      <w:r>
        <w:instrText>Disponibilité des Services en Ligne</w:instrText>
      </w:r>
      <w:bookmarkEnd w:id="214"/>
      <w:r>
        <w:instrText>" \l 2</w:instrText>
      </w:r>
      <w:r>
        <w:fldChar w:fldCharType="end"/>
      </w:r>
    </w:p>
    <w:p w14:paraId="2A1BF47A" w14:textId="77777777" w:rsidR="00C05EE8" w:rsidRDefault="00C66B8E">
      <w:pPr>
        <w:pStyle w:val="ProductList-Body"/>
      </w:pPr>
      <w:r>
        <w:t xml:space="preserve">Rendez-vous sur la page </w:t>
      </w:r>
      <w:hyperlink r:id="rId108" w:anchor="international">
        <w:r>
          <w:rPr>
            <w:color w:val="00467F"/>
            <w:u w:val="single"/>
          </w:rPr>
          <w:t>http://www.microsoft.com/online/faq.aspx#international</w:t>
        </w:r>
      </w:hyperlink>
      <w:r>
        <w:t xml:space="preserve"> pour savoir dans quels pays et dans quelles régions les Services en Ligne sont disponibles.</w:t>
      </w:r>
    </w:p>
    <w:p w14:paraId="0D7EAD5D" w14:textId="77777777" w:rsidR="00C05EE8" w:rsidRDefault="00C66B8E">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46999909"/>
      <w:r>
        <w:instrText>Conditions d’achat des Services en Ligne</w:instrText>
      </w:r>
      <w:bookmarkEnd w:id="216"/>
      <w:r>
        <w:instrText>" \l 2</w:instrText>
      </w:r>
      <w:r>
        <w:fldChar w:fldCharType="end"/>
      </w:r>
    </w:p>
    <w:p w14:paraId="4FCD6F5F" w14:textId="77777777" w:rsidR="00C05EE8" w:rsidRDefault="00C66B8E">
      <w:pPr>
        <w:pStyle w:val="ProductList-Body"/>
      </w:pPr>
      <w:r>
        <w:t>Les conditions d’achat de Services en Ligne suivantes s’appliquent :</w:t>
      </w:r>
    </w:p>
    <w:p w14:paraId="17367E42" w14:textId="77777777" w:rsidR="00C05EE8" w:rsidRDefault="00C66B8E" w:rsidP="002714C5">
      <w:pPr>
        <w:pStyle w:val="ProductList-Bullet"/>
        <w:numPr>
          <w:ilvl w:val="0"/>
          <w:numId w:val="32"/>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20966F4A" w14:textId="77777777" w:rsidR="00C05EE8" w:rsidRDefault="00C66B8E" w:rsidP="002714C5">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46381E08" w14:textId="77777777" w:rsidR="00C05EE8" w:rsidRDefault="00C66B8E" w:rsidP="002714C5">
      <w:pPr>
        <w:pStyle w:val="ProductList-Bullet"/>
        <w:numPr>
          <w:ilvl w:val="0"/>
          <w:numId w:val="32"/>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71E502ED" w14:textId="77777777" w:rsidR="00C05EE8" w:rsidRDefault="00C66B8E" w:rsidP="002714C5">
      <w:pPr>
        <w:pStyle w:val="ProductList-Bullet"/>
        <w:numPr>
          <w:ilvl w:val="0"/>
          <w:numId w:val="32"/>
        </w:numPr>
      </w:pPr>
      <w:r>
        <w:t>Pour connaître les dispositions relatives à Microsoft Azure, reportez-vous à la section Produits Microsoft Azure.</w:t>
      </w:r>
    </w:p>
    <w:p w14:paraId="79AE3F1F" w14:textId="77777777" w:rsidR="00C05EE8" w:rsidRDefault="00C66B8E" w:rsidP="002714C5">
      <w:pPr>
        <w:pStyle w:val="ProductList-Bullet"/>
        <w:numPr>
          <w:ilvl w:val="0"/>
          <w:numId w:val="32"/>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2CB88060" w14:textId="77777777" w:rsidR="00C05EE8" w:rsidRDefault="00C66B8E" w:rsidP="002714C5">
      <w:pPr>
        <w:pStyle w:val="ProductList-Bullet"/>
        <w:numPr>
          <w:ilvl w:val="0"/>
          <w:numId w:val="32"/>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3D219CF2" w14:textId="77777777" w:rsidR="00C05EE8" w:rsidRDefault="00C66B8E">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46999910"/>
      <w:r>
        <w:instrText>Renouvellement des Services en Ligne</w:instrText>
      </w:r>
      <w:bookmarkEnd w:id="218"/>
      <w:r>
        <w:instrText>" \l 2</w:instrText>
      </w:r>
      <w:r>
        <w:fldChar w:fldCharType="end"/>
      </w:r>
    </w:p>
    <w:p w14:paraId="4D8EC0FC" w14:textId="77777777" w:rsidR="00C05EE8" w:rsidRDefault="00C66B8E">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788E71EA"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3BC84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50D34"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E313E18" w14:textId="77777777" w:rsidR="00C05EE8" w:rsidRDefault="00C05EE8">
      <w:pPr>
        <w:pStyle w:val="ProductList-Body"/>
      </w:pPr>
    </w:p>
    <w:p w14:paraId="1227E4A1" w14:textId="77777777" w:rsidR="00C05EE8" w:rsidRDefault="00C66B8E">
      <w:pPr>
        <w:pStyle w:val="ProductList-OfferingGroupHeading"/>
        <w:outlineLvl w:val="1"/>
      </w:pPr>
      <w:bookmarkStart w:id="219" w:name="_Sec624"/>
      <w:r>
        <w:t>Services Microsoft Azure</w:t>
      </w:r>
      <w:bookmarkEnd w:id="219"/>
      <w:r>
        <w:fldChar w:fldCharType="begin"/>
      </w:r>
      <w:r>
        <w:instrText xml:space="preserve"> TC "</w:instrText>
      </w:r>
      <w:bookmarkStart w:id="220" w:name="_Toc46999911"/>
      <w:r>
        <w:instrText>Services Microsoft Azure</w:instrText>
      </w:r>
      <w:bookmarkEnd w:id="220"/>
      <w:r>
        <w:instrText>" \l 2</w:instrText>
      </w:r>
      <w:r>
        <w:fldChar w:fldCharType="end"/>
      </w:r>
    </w:p>
    <w:p w14:paraId="1F7ABA06" w14:textId="77777777" w:rsidR="00C05EE8" w:rsidRDefault="00C66B8E">
      <w:pPr>
        <w:pStyle w:val="ProductList-ClauseHeading"/>
        <w:outlineLvl w:val="2"/>
      </w:pPr>
      <w:r>
        <w:t>1. Définitions</w:t>
      </w:r>
    </w:p>
    <w:p w14:paraId="423F413C" w14:textId="77777777" w:rsidR="00C05EE8" w:rsidRDefault="00C66B8E">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0FB67876" w14:textId="77777777" w:rsidR="00C05EE8" w:rsidRDefault="00C66B8E">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6637FC4A" w14:textId="77777777" w:rsidR="00C05EE8" w:rsidRDefault="00C66B8E">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0CD69048" w14:textId="77777777" w:rsidR="00C05EE8" w:rsidRDefault="00C66B8E">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1E69D521" w14:textId="77777777" w:rsidR="00C05EE8" w:rsidRDefault="00C66B8E">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5D220497" w14:textId="77777777" w:rsidR="00C05EE8" w:rsidRDefault="00C05EE8">
      <w:pPr>
        <w:pStyle w:val="ProductList-Body"/>
      </w:pPr>
    </w:p>
    <w:p w14:paraId="7D16F822" w14:textId="77777777" w:rsidR="00C05EE8" w:rsidRDefault="00C66B8E">
      <w:pPr>
        <w:pStyle w:val="ProductList-ClauseHeading"/>
        <w:outlineLvl w:val="2"/>
      </w:pPr>
      <w:r>
        <w:t>2. Durée de l’abonnement</w:t>
      </w:r>
    </w:p>
    <w:p w14:paraId="753A240A" w14:textId="77777777" w:rsidR="00C05EE8" w:rsidRDefault="00C66B8E">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52857EDB" w14:textId="77777777" w:rsidR="00C05EE8" w:rsidRDefault="00C05EE8">
      <w:pPr>
        <w:pStyle w:val="ProductList-Body"/>
      </w:pPr>
    </w:p>
    <w:p w14:paraId="66606EB3" w14:textId="77777777" w:rsidR="00C05EE8" w:rsidRDefault="00C66B8E">
      <w:pPr>
        <w:pStyle w:val="ProductList-ClauseHeading"/>
        <w:outlineLvl w:val="2"/>
      </w:pPr>
      <w:r>
        <w:t>3. Achat de Services</w:t>
      </w:r>
    </w:p>
    <w:p w14:paraId="1C83AC62" w14:textId="77777777" w:rsidR="00C05EE8" w:rsidRDefault="00C66B8E">
      <w:pPr>
        <w:pStyle w:val="ProductList-Body"/>
      </w:pPr>
      <w:r>
        <w:t>Il est possible d’acheter des Services Microsoft Azure en utilisant une des méthodes suivantes ou une combinaison de celles-ci :</w:t>
      </w:r>
    </w:p>
    <w:p w14:paraId="0278FFE6" w14:textId="77777777" w:rsidR="00C05EE8" w:rsidRDefault="00C66B8E" w:rsidP="002714C5">
      <w:pPr>
        <w:pStyle w:val="ProductList-Bullet"/>
        <w:numPr>
          <w:ilvl w:val="0"/>
          <w:numId w:val="33"/>
        </w:numPr>
      </w:pPr>
      <w:r>
        <w:rPr>
          <w:b/>
          <w:color w:val="00188F"/>
        </w:rPr>
        <w:t>Prépaiement Azure</w:t>
      </w:r>
      <w:r>
        <w:t xml:space="preserve">: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Prépaiement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Prépaiement Annuel Alloué non utilisé sera annulé à la date anniversaire suivante de l’Accord de Mise en Œuvre. Le Client peut contacter Microsoft ou le revendeur du Client au sujet de l’augmentation de son prépaiement Azure ou de la réduction de son Prépaiement Annuel Alloué pour toute date anniversaire ultérieure de l’Accord de Mise en Œuvre. Le revendeur du Client (le cas échéant) doit traiter les réductions avec Microsoft avant la prochaine date anniversaire. </w:t>
      </w:r>
    </w:p>
    <w:p w14:paraId="76FDDB4A" w14:textId="77777777" w:rsidR="00C05EE8" w:rsidRDefault="00C66B8E" w:rsidP="002714C5">
      <w:pPr>
        <w:pStyle w:val="ProductList-Bullet"/>
        <w:numPr>
          <w:ilvl w:val="0"/>
          <w:numId w:val="33"/>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03D2A3B2" w14:textId="77777777" w:rsidR="00C05EE8" w:rsidRDefault="00C66B8E" w:rsidP="002714C5">
      <w:pPr>
        <w:pStyle w:val="ProductList-Bullet"/>
        <w:numPr>
          <w:ilvl w:val="0"/>
          <w:numId w:val="33"/>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42DE86CE" w14:textId="77777777" w:rsidR="00C05EE8" w:rsidRDefault="00C66B8E" w:rsidP="002714C5">
      <w:pPr>
        <w:pStyle w:val="ProductList-Bullet"/>
        <w:numPr>
          <w:ilvl w:val="0"/>
          <w:numId w:val="33"/>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w:t>
      </w:r>
    </w:p>
    <w:p w14:paraId="6DE66DF1" w14:textId="77777777" w:rsidR="00C05EE8" w:rsidRDefault="00C66B8E" w:rsidP="002714C5">
      <w:pPr>
        <w:pStyle w:val="ProductList-Bullet"/>
        <w:numPr>
          <w:ilvl w:val="0"/>
          <w:numId w:val="33"/>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3C149FFA" w14:textId="77777777" w:rsidR="00C05EE8" w:rsidRDefault="00C66B8E" w:rsidP="002714C5">
      <w:pPr>
        <w:pStyle w:val="ProductList-Bullet"/>
        <w:numPr>
          <w:ilvl w:val="0"/>
          <w:numId w:val="33"/>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7E4A032C" w14:textId="77777777" w:rsidR="00C05EE8" w:rsidRDefault="00C05EE8">
      <w:pPr>
        <w:pStyle w:val="ProductList-Body"/>
      </w:pPr>
    </w:p>
    <w:p w14:paraId="7868A884" w14:textId="77777777" w:rsidR="00C05EE8" w:rsidRDefault="00C66B8E">
      <w:pPr>
        <w:pStyle w:val="ProductList-ClauseHeading"/>
        <w:outlineLvl w:val="2"/>
      </w:pPr>
      <w:r>
        <w:t>4. Prix appliqués</w:t>
      </w:r>
    </w:p>
    <w:p w14:paraId="6215C1C4" w14:textId="77777777" w:rsidR="00C05EE8" w:rsidRDefault="00C66B8E">
      <w:pPr>
        <w:pStyle w:val="ProductList-Body"/>
      </w:pPr>
      <w:r>
        <w:t>Microsoft peut offrir des tarifs préférentiels au Client (ou à son revendeur) pour les Services Microsoft Azure pendant la durée de son Accord de Mise en Œuvre, de manière permanente ou temporaire (promotions).</w:t>
      </w:r>
    </w:p>
    <w:p w14:paraId="77B7791B" w14:textId="77777777" w:rsidR="00C05EE8" w:rsidRDefault="00C05EE8">
      <w:pPr>
        <w:pStyle w:val="ProductList-Body"/>
      </w:pPr>
    </w:p>
    <w:p w14:paraId="54ADF924" w14:textId="77777777" w:rsidR="00C05EE8" w:rsidRDefault="00C66B8E">
      <w:pPr>
        <w:pStyle w:val="ProductList-ClauseHeading"/>
        <w:outlineLvl w:val="2"/>
      </w:pPr>
      <w:r>
        <w:t>5. Conditions de paiement et redevances</w:t>
      </w:r>
    </w:p>
    <w:p w14:paraId="313BCF7E" w14:textId="77777777" w:rsidR="00C05EE8" w:rsidRDefault="00C66B8E" w:rsidP="002714C5">
      <w:pPr>
        <w:pStyle w:val="ProductList-Bullet"/>
        <w:numPr>
          <w:ilvl w:val="0"/>
          <w:numId w:val="34"/>
        </w:numPr>
      </w:pPr>
      <w:r>
        <w:rPr>
          <w:b/>
          <w:color w:val="00188F"/>
        </w:rPr>
        <w:t>Utilisation du prépaiement Azure</w:t>
      </w:r>
      <w:r>
        <w:t xml:space="preserve">: Chaque mois, Microsoft déduira du prépaiement Azure (ou du Prépaiement Annuel Alloué, le cas échéant) du Client le montant des Services Microsoft Azure éligibles utilisés par le Client. Une fois le solde du prépaiement Azure (ou du Prépaiement Annuel Alloué, le cas échéant) épuisé, toute utilisation supplémentaire sera facturée au Taux de Consommation (comme décrit ci-dessous). </w:t>
      </w:r>
    </w:p>
    <w:p w14:paraId="5E93E073" w14:textId="77777777" w:rsidR="00C05EE8" w:rsidRDefault="00C66B8E" w:rsidP="002714C5">
      <w:pPr>
        <w:pStyle w:val="ProductList-Bullet"/>
        <w:numPr>
          <w:ilvl w:val="0"/>
          <w:numId w:val="34"/>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Prépaiement Annuel Alloué sera facturé immédiatement et les Prépaiements Annuels Alloués ultérieurs seront facturés à la date anniversaire de l’entrée en vigueur de l’Accord de Mise en Œuvre.</w:t>
      </w:r>
    </w:p>
    <w:p w14:paraId="6A168726" w14:textId="77777777" w:rsidR="00C05EE8" w:rsidRDefault="00C66B8E" w:rsidP="002714C5">
      <w:pPr>
        <w:pStyle w:val="ProductList-Bullet"/>
        <w:numPr>
          <w:ilvl w:val="0"/>
          <w:numId w:val="34"/>
        </w:numPr>
      </w:pPr>
      <w:r>
        <w:rPr>
          <w:b/>
          <w:color w:val="00188F"/>
        </w:rPr>
        <w:t>Facturation de l'excédent du prépaiement Azure</w:t>
      </w:r>
      <w:r>
        <w:t>: Si l’utilisation d’un Client est supérieure à son prépaiement Azure au titre de l’Option Prépayé Intégralement ou à son Prépaiement Annuel Alloué au titre de l’Option Prépayé Annuellement, cet excédent sera facturé au Client (ou à son revendeur) à la fin de chaque mois de l’Accord de Mise en Œuvre au Taux de Consommation.</w:t>
      </w:r>
    </w:p>
    <w:p w14:paraId="7D4BA1CE" w14:textId="77777777" w:rsidR="00C05EE8" w:rsidRDefault="00C66B8E" w:rsidP="002714C5">
      <w:pPr>
        <w:pStyle w:val="ProductList-Bullet"/>
        <w:numPr>
          <w:ilvl w:val="0"/>
          <w:numId w:val="34"/>
        </w:numPr>
      </w:pPr>
      <w:r>
        <w:rPr>
          <w:b/>
          <w:color w:val="00188F"/>
        </w:rPr>
        <w:t>Facturation de la Consommation</w:t>
      </w:r>
      <w:r>
        <w:rPr>
          <w:b/>
        </w:rPr>
        <w:t xml:space="preserve"> </w:t>
      </w:r>
      <w:r>
        <w:t>: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598B5658" w14:textId="77777777" w:rsidR="00C05EE8" w:rsidRDefault="00C66B8E" w:rsidP="002714C5">
      <w:pPr>
        <w:pStyle w:val="ProductList-Bullet"/>
        <w:numPr>
          <w:ilvl w:val="0"/>
          <w:numId w:val="34"/>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 prépaiement Azure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w:t>
      </w:r>
    </w:p>
    <w:p w14:paraId="517C4735" w14:textId="77777777" w:rsidR="00C05EE8" w:rsidRDefault="00C66B8E" w:rsidP="002714C5">
      <w:pPr>
        <w:pStyle w:val="ProductList-Bullet"/>
        <w:numPr>
          <w:ilvl w:val="0"/>
          <w:numId w:val="34"/>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27C4A2E8" w14:textId="77777777" w:rsidR="00C05EE8" w:rsidRDefault="00C05EE8">
      <w:pPr>
        <w:pStyle w:val="ProductList-Body"/>
      </w:pPr>
    </w:p>
    <w:p w14:paraId="3DAA7247" w14:textId="77777777" w:rsidR="00C05EE8" w:rsidRDefault="00C66B8E">
      <w:pPr>
        <w:pStyle w:val="ProductList-ClauseHeading"/>
        <w:outlineLvl w:val="2"/>
      </w:pPr>
      <w:r>
        <w:t>6. Options des Réservations Azure</w:t>
      </w:r>
    </w:p>
    <w:p w14:paraId="4EEED905" w14:textId="77777777" w:rsidR="00C05EE8" w:rsidRDefault="00C66B8E">
      <w:pPr>
        <w:pStyle w:val="ProductList-Body"/>
      </w:pPr>
      <w:r>
        <w:t>Les options suivantes s’appliquent aux Réservations Azure achetées par le Client.</w:t>
      </w:r>
    </w:p>
    <w:p w14:paraId="3C087CBE" w14:textId="77777777" w:rsidR="00C05EE8" w:rsidRDefault="00C66B8E" w:rsidP="002714C5">
      <w:pPr>
        <w:pStyle w:val="ProductList-Bullet"/>
        <w:numPr>
          <w:ilvl w:val="0"/>
          <w:numId w:val="35"/>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2CA65C64" w14:textId="77777777" w:rsidR="00C05EE8" w:rsidRDefault="00C66B8E" w:rsidP="002714C5">
      <w:pPr>
        <w:pStyle w:val="ProductList-Bullet"/>
        <w:numPr>
          <w:ilvl w:val="0"/>
          <w:numId w:val="35"/>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05333A3B" w14:textId="77777777" w:rsidR="00C05EE8" w:rsidRDefault="00C66B8E" w:rsidP="002714C5">
      <w:pPr>
        <w:pStyle w:val="ProductList-Bullet"/>
        <w:numPr>
          <w:ilvl w:val="0"/>
          <w:numId w:val="35"/>
        </w:numPr>
      </w:pPr>
      <w:r>
        <w:rPr>
          <w:b/>
          <w:color w:val="00188F"/>
        </w:rPr>
        <w:t>Attribution</w:t>
      </w:r>
      <w:r>
        <w:t xml:space="preserve"> : permet au Client d’appliquer une Réservation Azure à un seul abonnement (évalué) des accords de mise en œuvre/comptes (partagés). </w:t>
      </w:r>
    </w:p>
    <w:p w14:paraId="194D8B01" w14:textId="77777777" w:rsidR="00C05EE8" w:rsidRDefault="00C05EE8">
      <w:pPr>
        <w:pStyle w:val="ProductList-Body"/>
      </w:pPr>
    </w:p>
    <w:p w14:paraId="4EDA673A" w14:textId="77777777" w:rsidR="00C05EE8" w:rsidRDefault="00C66B8E">
      <w:pPr>
        <w:pStyle w:val="ProductList-ClauseHeading"/>
        <w:outlineLvl w:val="2"/>
      </w:pPr>
      <w:r>
        <w:t>7. Réservations de cinq ans pour les VM d'azur</w:t>
      </w:r>
    </w:p>
    <w:p w14:paraId="2BB6E8F3" w14:textId="77777777" w:rsidR="00C05EE8" w:rsidRDefault="00C66B8E">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231373B1" w14:textId="77777777" w:rsidR="00C05EE8" w:rsidRDefault="00C05EE8">
      <w:pPr>
        <w:pStyle w:val="ProductList-Body"/>
      </w:pPr>
    </w:p>
    <w:p w14:paraId="3C4A16BB" w14:textId="77777777" w:rsidR="00C05EE8" w:rsidRDefault="00C66B8E">
      <w:pPr>
        <w:pStyle w:val="ProductList-ClauseHeading"/>
        <w:outlineLvl w:val="2"/>
      </w:pPr>
      <w:r>
        <w:t>8. Programmes de Licences Open, Open Value et Open Value Souscription</w:t>
      </w:r>
    </w:p>
    <w:p w14:paraId="0156DE14" w14:textId="77777777" w:rsidR="00C05EE8" w:rsidRDefault="00C66B8E">
      <w:pPr>
        <w:pStyle w:val="ProductList-SubClauseHeading"/>
        <w:outlineLvl w:val="3"/>
      </w:pPr>
      <w:r>
        <w:t>8.1 Définitions</w:t>
      </w:r>
    </w:p>
    <w:p w14:paraId="7C924615" w14:textId="77777777" w:rsidR="00C05EE8" w:rsidRDefault="00C66B8E">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129782E7" w14:textId="77777777" w:rsidR="00C05EE8" w:rsidRDefault="00C66B8E">
      <w:pPr>
        <w:pStyle w:val="ProductList-BodyIndented"/>
      </w:pPr>
      <w:r>
        <w:rPr>
          <w:b/>
          <w:color w:val="00188F"/>
        </w:rPr>
        <w:t>Portail</w:t>
      </w:r>
      <w:r>
        <w:t xml:space="preserve"> désigne le portail en ligne par l’intermédiaire duquel les Clients gèrent leur Abonnement.</w:t>
      </w:r>
    </w:p>
    <w:p w14:paraId="59858CE4" w14:textId="77777777" w:rsidR="00C05EE8" w:rsidRDefault="00C66B8E">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737AF0C6" w14:textId="77777777" w:rsidR="00C05EE8" w:rsidRDefault="00C05EE8">
      <w:pPr>
        <w:pStyle w:val="ProductList-BodyIndented"/>
      </w:pPr>
    </w:p>
    <w:p w14:paraId="4E73D5FD" w14:textId="77777777" w:rsidR="00C05EE8" w:rsidRDefault="00C66B8E">
      <w:pPr>
        <w:pStyle w:val="ProductList-SubClauseHeading"/>
        <w:outlineLvl w:val="3"/>
      </w:pPr>
      <w:r>
        <w:t>8.2 Durée de l’abonnement</w:t>
      </w:r>
    </w:p>
    <w:p w14:paraId="4CE520B4" w14:textId="77777777" w:rsidR="00C05EE8" w:rsidRDefault="00C66B8E">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0D247269" w14:textId="77777777" w:rsidR="00C05EE8" w:rsidRDefault="00C05EE8">
      <w:pPr>
        <w:pStyle w:val="ProductList-BodyIndented"/>
      </w:pPr>
    </w:p>
    <w:p w14:paraId="4A45D187" w14:textId="77777777" w:rsidR="00C05EE8" w:rsidRDefault="00C66B8E">
      <w:pPr>
        <w:pStyle w:val="ProductList-ClauseHeading"/>
        <w:outlineLvl w:val="2"/>
      </w:pPr>
      <w:r>
        <w:t>9. Microsoft Azure Hybrid Benefit</w:t>
      </w:r>
    </w:p>
    <w:p w14:paraId="73840866" w14:textId="77777777" w:rsidR="00C05EE8" w:rsidRDefault="00C66B8E">
      <w:pPr>
        <w:pStyle w:val="ProductList-SubClauseHeading"/>
        <w:outlineLvl w:val="3"/>
      </w:pPr>
      <w:r>
        <w:t>9.1 Microsoft Azure Hybrid Benefit pour Windows Server</w:t>
      </w:r>
    </w:p>
    <w:p w14:paraId="2B432186" w14:textId="77777777" w:rsidR="00C05EE8" w:rsidRDefault="00C66B8E">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0">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4969DDE2" w14:textId="77777777" w:rsidR="00C05EE8" w:rsidRDefault="00C05EE8">
      <w:pPr>
        <w:pStyle w:val="ProductList-BodyIndented"/>
      </w:pPr>
    </w:p>
    <w:p w14:paraId="7D71F686" w14:textId="77777777" w:rsidR="00C05EE8" w:rsidRDefault="00C66B8E">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180B6134" w14:textId="77777777" w:rsidR="00C05EE8" w:rsidRDefault="00C05EE8">
      <w:pPr>
        <w:pStyle w:val="ProductList-BodyIndented"/>
      </w:pPr>
    </w:p>
    <w:p w14:paraId="079CB85F" w14:textId="77777777" w:rsidR="00C05EE8" w:rsidRDefault="00C66B8E">
      <w:pPr>
        <w:pStyle w:val="ProductList-SubSubClauseHeading"/>
        <w:outlineLvl w:val="4"/>
      </w:pPr>
      <w:r>
        <w:t>9.1.1 Droits d’utilisation spéciaux pour les Licences Windows Server Datacenter</w:t>
      </w:r>
    </w:p>
    <w:p w14:paraId="2259DBFF" w14:textId="77777777" w:rsidR="00C05EE8" w:rsidRDefault="00C66B8E">
      <w:pPr>
        <w:pStyle w:val="ProductList-BodyIndented2"/>
      </w:pPr>
      <w:r>
        <w:t>À titre d’exception aux conditions générales régissant l’attribution des licences et l’utilisation de Windows Server en vertu d’Azure Hybrid Benefit pour Windows Server :</w:t>
      </w:r>
    </w:p>
    <w:p w14:paraId="6C59840D" w14:textId="77777777" w:rsidR="00C05EE8" w:rsidRDefault="00C66B8E" w:rsidP="002714C5">
      <w:pPr>
        <w:pStyle w:val="ProductList-Bullet"/>
        <w:numPr>
          <w:ilvl w:val="2"/>
          <w:numId w:val="36"/>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412BCC53" w14:textId="77777777" w:rsidR="00C05EE8" w:rsidRDefault="00C66B8E" w:rsidP="002714C5">
      <w:pPr>
        <w:pStyle w:val="ProductList-Bullet"/>
        <w:numPr>
          <w:ilvl w:val="2"/>
          <w:numId w:val="36"/>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484A71AE" w14:textId="77777777" w:rsidR="00C05EE8" w:rsidRDefault="00C05EE8">
      <w:pPr>
        <w:pStyle w:val="ProductList-BodyIndented2"/>
      </w:pPr>
    </w:p>
    <w:p w14:paraId="6AF7FEC5" w14:textId="77777777" w:rsidR="00C05EE8" w:rsidRDefault="00C66B8E">
      <w:pPr>
        <w:pStyle w:val="ProductList-SubClauseHeading"/>
        <w:outlineLvl w:val="3"/>
      </w:pPr>
      <w:r>
        <w:t>9.2 Microsoft Azure Hybrid Benefit pour SQL Server</w:t>
      </w:r>
    </w:p>
    <w:p w14:paraId="46F5AE3F" w14:textId="77777777" w:rsidR="00C05EE8" w:rsidRDefault="00C66B8E">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5A2A8944" w14:textId="77777777" w:rsidR="00C05EE8" w:rsidRDefault="00C05EE8">
      <w:pPr>
        <w:pStyle w:val="ProductList-BodyIndented"/>
      </w:pPr>
    </w:p>
    <w:tbl>
      <w:tblPr>
        <w:tblStyle w:val="PURTable0"/>
        <w:tblW w:w="0" w:type="dxa"/>
        <w:tblLook w:val="04A0" w:firstRow="1" w:lastRow="0" w:firstColumn="1" w:lastColumn="0" w:noHBand="0" w:noVBand="1"/>
      </w:tblPr>
      <w:tblGrid>
        <w:gridCol w:w="3126"/>
        <w:gridCol w:w="3770"/>
        <w:gridCol w:w="3660"/>
      </w:tblGrid>
      <w:tr w:rsidR="00C05EE8" w14:paraId="2EB2249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CE0E280" w14:textId="77777777" w:rsidR="00C05EE8" w:rsidRDefault="00C66B8E">
            <w:pPr>
              <w:pStyle w:val="ProductList-TableBody"/>
            </w:pPr>
            <w:r>
              <w:rPr>
                <w:color w:val="FFFFFF"/>
              </w:rPr>
              <w:t>Licence éligible</w:t>
            </w:r>
          </w:p>
        </w:tc>
        <w:tc>
          <w:tcPr>
            <w:tcW w:w="4280" w:type="dxa"/>
            <w:tcBorders>
              <w:bottom w:val="none" w:sz="4" w:space="0" w:color="6E6E6E"/>
            </w:tcBorders>
            <w:shd w:val="clear" w:color="auto" w:fill="0070C0"/>
          </w:tcPr>
          <w:p w14:paraId="4A5E1873" w14:textId="77777777" w:rsidR="00C05EE8" w:rsidRDefault="00C66B8E">
            <w:pPr>
              <w:pStyle w:val="ProductList-TableBody"/>
            </w:pPr>
            <w:r>
              <w:rPr>
                <w:color w:val="FFFFFF"/>
              </w:rPr>
              <w:t>Service de Données Microsoft Azure</w:t>
            </w:r>
            <w:r>
              <w:rPr>
                <w:vertAlign w:val="superscript"/>
              </w:rPr>
              <w:t>1</w:t>
            </w:r>
          </w:p>
        </w:tc>
        <w:tc>
          <w:tcPr>
            <w:tcW w:w="4160" w:type="dxa"/>
            <w:shd w:val="clear" w:color="auto" w:fill="0070C0"/>
          </w:tcPr>
          <w:p w14:paraId="16DCC65A" w14:textId="77777777" w:rsidR="00C05EE8" w:rsidRDefault="00C66B8E">
            <w:pPr>
              <w:pStyle w:val="ProductList-TableBody"/>
            </w:pPr>
            <w:r>
              <w:rPr>
                <w:color w:val="FFFFFF"/>
              </w:rPr>
              <w:t>Nombre de Licences éligibles par vCores Azure</w:t>
            </w:r>
          </w:p>
        </w:tc>
      </w:tr>
      <w:tr w:rsidR="00C05EE8" w14:paraId="1F6B155C" w14:textId="77777777">
        <w:tc>
          <w:tcPr>
            <w:tcW w:w="3540" w:type="dxa"/>
            <w:tcBorders>
              <w:left w:val="single" w:sz="4" w:space="0" w:color="6E6E6E"/>
              <w:bottom w:val="none" w:sz="4" w:space="0" w:color="6E6E6E"/>
              <w:right w:val="single" w:sz="4" w:space="0" w:color="6E6E6E"/>
            </w:tcBorders>
          </w:tcPr>
          <w:p w14:paraId="0333848A" w14:textId="77777777" w:rsidR="00C05EE8" w:rsidRDefault="00C66B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704C04" w14:textId="77777777" w:rsidR="00C05EE8" w:rsidRDefault="00C66B8E">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712123E6" w14:textId="77777777" w:rsidR="00C05EE8" w:rsidRDefault="00C66B8E">
            <w:pPr>
              <w:pStyle w:val="ProductList-TableBody"/>
            </w:pPr>
            <w:r>
              <w:t>1 Licence Par Cœur pour 4 vCores</w:t>
            </w:r>
          </w:p>
        </w:tc>
      </w:tr>
      <w:tr w:rsidR="00C05EE8" w14:paraId="08E856FF" w14:textId="77777777">
        <w:tc>
          <w:tcPr>
            <w:tcW w:w="3540" w:type="dxa"/>
            <w:tcBorders>
              <w:top w:val="none" w:sz="4" w:space="0" w:color="6E6E6E"/>
              <w:left w:val="single" w:sz="4" w:space="0" w:color="6E6E6E"/>
              <w:bottom w:val="none" w:sz="4" w:space="0" w:color="6E6E6E"/>
            </w:tcBorders>
          </w:tcPr>
          <w:p w14:paraId="6A1F25FD" w14:textId="77777777" w:rsidR="00C05EE8" w:rsidRDefault="00C05EE8">
            <w:pPr>
              <w:pStyle w:val="ProductList-TableBody"/>
            </w:pPr>
          </w:p>
        </w:tc>
        <w:tc>
          <w:tcPr>
            <w:tcW w:w="4280" w:type="dxa"/>
          </w:tcPr>
          <w:p w14:paraId="48014442" w14:textId="77777777" w:rsidR="00C05EE8" w:rsidRDefault="00C66B8E">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3A480A6" w14:textId="77777777" w:rsidR="00C05EE8" w:rsidRDefault="00C66B8E">
            <w:pPr>
              <w:pStyle w:val="ProductList-TableBody"/>
            </w:pPr>
            <w:r>
              <w:t>1 Licence Par Cœur pour 1 vCores</w:t>
            </w:r>
          </w:p>
        </w:tc>
      </w:tr>
      <w:tr w:rsidR="00C05EE8" w14:paraId="1C548EF8" w14:textId="77777777">
        <w:tc>
          <w:tcPr>
            <w:tcW w:w="3540" w:type="dxa"/>
            <w:tcBorders>
              <w:top w:val="none" w:sz="4" w:space="0" w:color="6E6E6E"/>
              <w:left w:val="single" w:sz="4" w:space="0" w:color="6E6E6E"/>
              <w:bottom w:val="none" w:sz="4" w:space="0" w:color="6E6E6E"/>
            </w:tcBorders>
          </w:tcPr>
          <w:p w14:paraId="545E1D52" w14:textId="77777777" w:rsidR="00C05EE8" w:rsidRDefault="00C05EE8">
            <w:pPr>
              <w:pStyle w:val="ProductList-TableBody"/>
            </w:pPr>
          </w:p>
        </w:tc>
        <w:tc>
          <w:tcPr>
            <w:tcW w:w="4280" w:type="dxa"/>
          </w:tcPr>
          <w:p w14:paraId="3997C4D5" w14:textId="77777777" w:rsidR="00C05EE8" w:rsidRDefault="00C66B8E">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E66E464" w14:textId="77777777" w:rsidR="00C05EE8" w:rsidRDefault="00C66B8E">
            <w:pPr>
              <w:pStyle w:val="ProductList-TableBody"/>
            </w:pPr>
            <w:r>
              <w:t>1 Licence Par Cœur pour 4 vCores</w:t>
            </w:r>
          </w:p>
        </w:tc>
      </w:tr>
      <w:tr w:rsidR="00C05EE8" w14:paraId="4EBEE599" w14:textId="77777777">
        <w:tc>
          <w:tcPr>
            <w:tcW w:w="3540" w:type="dxa"/>
            <w:tcBorders>
              <w:top w:val="none" w:sz="4" w:space="0" w:color="6E6E6E"/>
              <w:left w:val="single" w:sz="4" w:space="0" w:color="6E6E6E"/>
              <w:bottom w:val="none" w:sz="4" w:space="0" w:color="6E6E6E"/>
              <w:right w:val="single" w:sz="4" w:space="0" w:color="6E6E6E"/>
            </w:tcBorders>
          </w:tcPr>
          <w:p w14:paraId="72FD943C" w14:textId="77777777" w:rsidR="00C05EE8" w:rsidRDefault="00C05EE8">
            <w:pPr>
              <w:pStyle w:val="ProductList-TableBody"/>
            </w:pPr>
          </w:p>
        </w:tc>
        <w:tc>
          <w:tcPr>
            <w:tcW w:w="4280" w:type="dxa"/>
            <w:tcBorders>
              <w:left w:val="single" w:sz="4" w:space="0" w:color="6E6E6E"/>
              <w:bottom w:val="single" w:sz="4" w:space="0" w:color="6E6E6E"/>
              <w:right w:val="single" w:sz="4" w:space="0" w:color="6E6E6E"/>
            </w:tcBorders>
          </w:tcPr>
          <w:p w14:paraId="052CC154" w14:textId="77777777" w:rsidR="00C05EE8" w:rsidRDefault="00C66B8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21016CFD" w14:textId="77777777" w:rsidR="00C05EE8" w:rsidRDefault="00C66B8E">
            <w:pPr>
              <w:pStyle w:val="ProductList-TableBody"/>
            </w:pPr>
            <w:r>
              <w:t>1 Licence Par Cœur pour 1 vCores</w:t>
            </w:r>
          </w:p>
        </w:tc>
      </w:tr>
      <w:tr w:rsidR="00C05EE8" w14:paraId="11E3BEAC" w14:textId="77777777">
        <w:tc>
          <w:tcPr>
            <w:tcW w:w="3540" w:type="dxa"/>
            <w:tcBorders>
              <w:top w:val="none" w:sz="4" w:space="0" w:color="6E6E6E"/>
              <w:left w:val="single" w:sz="4" w:space="0" w:color="6E6E6E"/>
              <w:bottom w:val="none" w:sz="4" w:space="0" w:color="6E6E6E"/>
              <w:right w:val="single" w:sz="4" w:space="0" w:color="6E6E6E"/>
            </w:tcBorders>
          </w:tcPr>
          <w:p w14:paraId="0C7B078F"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DBEC8" w14:textId="77777777" w:rsidR="00C05EE8" w:rsidRDefault="00C66B8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3ECE395" w14:textId="77777777" w:rsidR="00C05EE8" w:rsidRDefault="00C66B8E">
            <w:pPr>
              <w:pStyle w:val="ProductList-TableBody"/>
            </w:pPr>
            <w:r>
              <w:t>1 Licence Par Cœur pour 4 vCores</w:t>
            </w:r>
          </w:p>
        </w:tc>
      </w:tr>
      <w:tr w:rsidR="00C05EE8" w14:paraId="0F0E54BC" w14:textId="77777777">
        <w:tc>
          <w:tcPr>
            <w:tcW w:w="3540" w:type="dxa"/>
            <w:tcBorders>
              <w:top w:val="none" w:sz="4" w:space="0" w:color="6E6E6E"/>
              <w:left w:val="single" w:sz="4" w:space="0" w:color="6E6E6E"/>
              <w:bottom w:val="none" w:sz="4" w:space="0" w:color="6E6E6E"/>
              <w:right w:val="single" w:sz="4" w:space="0" w:color="6E6E6E"/>
            </w:tcBorders>
          </w:tcPr>
          <w:p w14:paraId="69168368"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BC0C18" w14:textId="77777777" w:rsidR="00C05EE8" w:rsidRDefault="00C66B8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28A9FF" w14:textId="77777777" w:rsidR="00C05EE8" w:rsidRDefault="00C66B8E">
            <w:pPr>
              <w:pStyle w:val="ProductList-TableBody"/>
            </w:pPr>
            <w:r>
              <w:t xml:space="preserve">1 Licence Par Cœur pour </w:t>
            </w:r>
            <w:r>
              <w:rPr>
                <w:vertAlign w:val="superscript"/>
              </w:rPr>
              <w:t>2</w:t>
            </w:r>
            <w:r>
              <w:t xml:space="preserve">  vCPU</w:t>
            </w:r>
          </w:p>
        </w:tc>
      </w:tr>
      <w:tr w:rsidR="00C05EE8" w14:paraId="4816A90C" w14:textId="77777777">
        <w:tc>
          <w:tcPr>
            <w:tcW w:w="3540" w:type="dxa"/>
            <w:tcBorders>
              <w:top w:val="none" w:sz="4" w:space="0" w:color="6E6E6E"/>
              <w:left w:val="single" w:sz="4" w:space="0" w:color="6E6E6E"/>
              <w:bottom w:val="single" w:sz="4" w:space="0" w:color="6E6E6E"/>
              <w:right w:val="single" w:sz="4" w:space="0" w:color="6E6E6E"/>
            </w:tcBorders>
          </w:tcPr>
          <w:p w14:paraId="33D57382"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BD1972" w14:textId="77777777" w:rsidR="00C05EE8" w:rsidRDefault="00C66B8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5785EE5F" w14:textId="77777777" w:rsidR="00C05EE8" w:rsidRDefault="00C66B8E">
            <w:pPr>
              <w:pStyle w:val="ProductList-TableBody"/>
            </w:pPr>
            <w:r>
              <w:t>1 licence de base : 4 vCPU</w:t>
            </w:r>
          </w:p>
        </w:tc>
      </w:tr>
      <w:tr w:rsidR="00C05EE8" w14:paraId="20175081" w14:textId="77777777">
        <w:tc>
          <w:tcPr>
            <w:tcW w:w="3540" w:type="dxa"/>
            <w:tcBorders>
              <w:top w:val="single" w:sz="4" w:space="0" w:color="6E6E6E"/>
              <w:left w:val="single" w:sz="4" w:space="0" w:color="6E6E6E"/>
              <w:bottom w:val="none" w:sz="4" w:space="0" w:color="6E6E6E"/>
              <w:right w:val="single" w:sz="4" w:space="0" w:color="6E6E6E"/>
            </w:tcBorders>
          </w:tcPr>
          <w:p w14:paraId="286018D6" w14:textId="77777777" w:rsidR="00C05EE8" w:rsidRDefault="00C66B8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9A59DAA" w14:textId="77777777" w:rsidR="00C05EE8" w:rsidRDefault="00C66B8E">
            <w:pPr>
              <w:pStyle w:val="ProductList-TableBody"/>
            </w:pPr>
            <w:r>
              <w:t>Azure SQL Database (Instance Gérée, Pool Élastique et Base de Données Unique) – Usage Général</w:t>
            </w:r>
          </w:p>
        </w:tc>
        <w:tc>
          <w:tcPr>
            <w:tcW w:w="4160" w:type="dxa"/>
            <w:tcBorders>
              <w:top w:val="single" w:sz="4" w:space="0" w:color="6E6E6E"/>
              <w:left w:val="single" w:sz="4" w:space="0" w:color="6E6E6E"/>
              <w:bottom w:val="single" w:sz="4" w:space="0" w:color="6E6E6E"/>
              <w:right w:val="single" w:sz="4" w:space="0" w:color="6E6E6E"/>
            </w:tcBorders>
          </w:tcPr>
          <w:p w14:paraId="319E4705" w14:textId="77777777" w:rsidR="00C05EE8" w:rsidRDefault="00C66B8E">
            <w:pPr>
              <w:pStyle w:val="ProductList-TableBody"/>
            </w:pPr>
            <w:r>
              <w:t>1 Licence Par Cœur pour 1 vCores</w:t>
            </w:r>
          </w:p>
        </w:tc>
      </w:tr>
      <w:tr w:rsidR="00C05EE8" w14:paraId="6EEAC597" w14:textId="77777777">
        <w:tc>
          <w:tcPr>
            <w:tcW w:w="3540" w:type="dxa"/>
            <w:tcBorders>
              <w:top w:val="none" w:sz="4" w:space="0" w:color="6E6E6E"/>
              <w:left w:val="single" w:sz="4" w:space="0" w:color="6E6E6E"/>
              <w:bottom w:val="none" w:sz="4" w:space="0" w:color="6E6E6E"/>
              <w:right w:val="single" w:sz="4" w:space="0" w:color="6E6E6E"/>
            </w:tcBorders>
          </w:tcPr>
          <w:p w14:paraId="3978157E"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DD5831" w14:textId="77777777" w:rsidR="00C05EE8" w:rsidRDefault="00C66B8E">
            <w:pPr>
              <w:pStyle w:val="ProductList-TableBody"/>
            </w:pPr>
            <w:r>
              <w:t>Azure SQL Database (Instance Gérée, Pool Élastique et Base de Données Unique) – Critique</w:t>
            </w:r>
          </w:p>
        </w:tc>
        <w:tc>
          <w:tcPr>
            <w:tcW w:w="4160" w:type="dxa"/>
            <w:tcBorders>
              <w:top w:val="single" w:sz="4" w:space="0" w:color="6E6E6E"/>
              <w:left w:val="single" w:sz="4" w:space="0" w:color="6E6E6E"/>
              <w:bottom w:val="single" w:sz="4" w:space="0" w:color="6E6E6E"/>
              <w:right w:val="single" w:sz="4" w:space="0" w:color="6E6E6E"/>
            </w:tcBorders>
          </w:tcPr>
          <w:p w14:paraId="1C8D2C57" w14:textId="77777777" w:rsidR="00C05EE8" w:rsidRDefault="00C66B8E">
            <w:pPr>
              <w:pStyle w:val="ProductList-TableBody"/>
            </w:pPr>
            <w:r>
              <w:t>4 Licence Par Cœur pour 1 vCores</w:t>
            </w:r>
          </w:p>
        </w:tc>
      </w:tr>
      <w:tr w:rsidR="00C05EE8" w14:paraId="04BFC45C" w14:textId="77777777">
        <w:tc>
          <w:tcPr>
            <w:tcW w:w="3540" w:type="dxa"/>
            <w:tcBorders>
              <w:top w:val="none" w:sz="4" w:space="0" w:color="6E6E6E"/>
              <w:left w:val="single" w:sz="4" w:space="0" w:color="6E6E6E"/>
              <w:bottom w:val="none" w:sz="4" w:space="0" w:color="6E6E6E"/>
              <w:right w:val="single" w:sz="4" w:space="0" w:color="6E6E6E"/>
            </w:tcBorders>
          </w:tcPr>
          <w:p w14:paraId="3FAB36B4"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5E732E" w14:textId="77777777" w:rsidR="00C05EE8" w:rsidRDefault="00C66B8E">
            <w:pPr>
              <w:pStyle w:val="ProductList-TableBody"/>
            </w:pPr>
            <w:r>
              <w:t>Azure SQL Database (Instance Gérée et Base de Données Unique) - Hyperscale</w:t>
            </w:r>
          </w:p>
        </w:tc>
        <w:tc>
          <w:tcPr>
            <w:tcW w:w="4160" w:type="dxa"/>
            <w:tcBorders>
              <w:top w:val="single" w:sz="4" w:space="0" w:color="6E6E6E"/>
              <w:left w:val="single" w:sz="4" w:space="0" w:color="6E6E6E"/>
              <w:bottom w:val="single" w:sz="4" w:space="0" w:color="6E6E6E"/>
              <w:right w:val="single" w:sz="4" w:space="0" w:color="6E6E6E"/>
            </w:tcBorders>
          </w:tcPr>
          <w:p w14:paraId="107572BF" w14:textId="77777777" w:rsidR="00C05EE8" w:rsidRDefault="00C66B8E">
            <w:pPr>
              <w:pStyle w:val="ProductList-TableBody"/>
            </w:pPr>
            <w:r>
              <w:t>1 Licence Par Cœur pour 1 vCores</w:t>
            </w:r>
          </w:p>
        </w:tc>
      </w:tr>
      <w:tr w:rsidR="00C05EE8" w14:paraId="7ECE8B05" w14:textId="77777777">
        <w:tc>
          <w:tcPr>
            <w:tcW w:w="3540" w:type="dxa"/>
            <w:tcBorders>
              <w:top w:val="none" w:sz="4" w:space="0" w:color="6E6E6E"/>
              <w:left w:val="single" w:sz="4" w:space="0" w:color="6E6E6E"/>
              <w:bottom w:val="none" w:sz="4" w:space="0" w:color="6E6E6E"/>
              <w:right w:val="single" w:sz="4" w:space="0" w:color="6E6E6E"/>
            </w:tcBorders>
          </w:tcPr>
          <w:p w14:paraId="4BDCAF06"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335C75" w14:textId="77777777" w:rsidR="00C05EE8" w:rsidRDefault="00C66B8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96EE832" w14:textId="77777777" w:rsidR="00C05EE8" w:rsidRDefault="00C66B8E">
            <w:pPr>
              <w:pStyle w:val="ProductList-TableBody"/>
            </w:pPr>
            <w:r>
              <w:t>1 Licence par cœur : 1 vCore</w:t>
            </w:r>
          </w:p>
        </w:tc>
      </w:tr>
      <w:tr w:rsidR="00C05EE8" w14:paraId="7EA69AF9" w14:textId="77777777">
        <w:tc>
          <w:tcPr>
            <w:tcW w:w="3540" w:type="dxa"/>
            <w:tcBorders>
              <w:top w:val="none" w:sz="4" w:space="0" w:color="6E6E6E"/>
              <w:left w:val="single" w:sz="4" w:space="0" w:color="6E6E6E"/>
              <w:bottom w:val="none" w:sz="4" w:space="0" w:color="6E6E6E"/>
              <w:right w:val="single" w:sz="4" w:space="0" w:color="6E6E6E"/>
            </w:tcBorders>
          </w:tcPr>
          <w:p w14:paraId="54B83C3F"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EC196C" w14:textId="77777777" w:rsidR="00C05EE8" w:rsidRDefault="00C66B8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E982A97" w14:textId="77777777" w:rsidR="00C05EE8" w:rsidRDefault="00C66B8E">
            <w:pPr>
              <w:pStyle w:val="ProductList-TableBody"/>
            </w:pPr>
            <w:r>
              <w:t>4 Core Licenses :1 vCore</w:t>
            </w:r>
          </w:p>
        </w:tc>
      </w:tr>
      <w:tr w:rsidR="00C05EE8" w14:paraId="14E565F9" w14:textId="77777777">
        <w:tc>
          <w:tcPr>
            <w:tcW w:w="3540" w:type="dxa"/>
            <w:tcBorders>
              <w:top w:val="none" w:sz="4" w:space="0" w:color="6E6E6E"/>
              <w:left w:val="single" w:sz="4" w:space="0" w:color="6E6E6E"/>
              <w:bottom w:val="none" w:sz="4" w:space="0" w:color="6E6E6E"/>
              <w:right w:val="single" w:sz="4" w:space="0" w:color="6E6E6E"/>
            </w:tcBorders>
          </w:tcPr>
          <w:p w14:paraId="58944488"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15FBD5" w14:textId="77777777" w:rsidR="00C05EE8" w:rsidRDefault="00C66B8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6AFFD5" w14:textId="77777777" w:rsidR="00C05EE8" w:rsidRDefault="00C66B8E">
            <w:pPr>
              <w:pStyle w:val="ProductList-TableBody"/>
            </w:pPr>
            <w:r>
              <w:t xml:space="preserve">1 Licence Par Cœur pour </w:t>
            </w:r>
            <w:r>
              <w:rPr>
                <w:vertAlign w:val="superscript"/>
              </w:rPr>
              <w:t>2</w:t>
            </w:r>
            <w:r>
              <w:t xml:space="preserve">  vCPU</w:t>
            </w:r>
          </w:p>
        </w:tc>
      </w:tr>
      <w:tr w:rsidR="00C05EE8" w14:paraId="18B3AF59" w14:textId="77777777">
        <w:tc>
          <w:tcPr>
            <w:tcW w:w="3540" w:type="dxa"/>
            <w:tcBorders>
              <w:top w:val="none" w:sz="4" w:space="0" w:color="6E6E6E"/>
              <w:left w:val="single" w:sz="4" w:space="0" w:color="6E6E6E"/>
              <w:bottom w:val="single" w:sz="4" w:space="0" w:color="6E6E6E"/>
              <w:right w:val="single" w:sz="4" w:space="0" w:color="6E6E6E"/>
            </w:tcBorders>
          </w:tcPr>
          <w:p w14:paraId="3F85C1E5"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6C5020" w14:textId="77777777" w:rsidR="00C05EE8" w:rsidRDefault="00C66B8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B4A9E9D" w14:textId="77777777" w:rsidR="00C05EE8" w:rsidRDefault="00C66B8E">
            <w:pPr>
              <w:pStyle w:val="ProductList-TableBody"/>
            </w:pPr>
            <w:r>
              <w:t>4 Core Licenses</w:t>
            </w:r>
            <w:r>
              <w:rPr>
                <w:vertAlign w:val="superscript"/>
              </w:rPr>
              <w:t>2</w:t>
            </w:r>
            <w:r>
              <w:t>:1 vCPU</w:t>
            </w:r>
          </w:p>
        </w:tc>
      </w:tr>
    </w:tbl>
    <w:p w14:paraId="405AB9A8" w14:textId="77777777" w:rsidR="00C05EE8" w:rsidRDefault="00C66B8E">
      <w:pPr>
        <w:pStyle w:val="ProductList-BodyIndented"/>
      </w:pPr>
      <w:r>
        <w:rPr>
          <w:vertAlign w:val="superscript"/>
        </w:rPr>
        <w:t>1</w:t>
      </w:r>
      <w:r>
        <w:rPr>
          <w:i/>
        </w:rPr>
        <w:t>Azure Hybrid Benefit n’est pas disponible dans l’édition du calcul sans serveur d’Azure SQL Database.</w:t>
      </w:r>
    </w:p>
    <w:p w14:paraId="73913114" w14:textId="77777777" w:rsidR="00C05EE8" w:rsidRDefault="00C66B8E">
      <w:pPr>
        <w:pStyle w:val="ProductList-BodyIndented"/>
      </w:pPr>
      <w:r>
        <w:rPr>
          <w:i/>
          <w:vertAlign w:val="superscript"/>
        </w:rPr>
        <w:t>2</w:t>
      </w:r>
      <w:r>
        <w:rPr>
          <w:i/>
        </w:rPr>
        <w:t>Soumis aux exigences minimum de quatre Licences Par Cœur par Machine virtuelle.</w:t>
      </w:r>
    </w:p>
    <w:p w14:paraId="2414BE4F" w14:textId="77777777" w:rsidR="00C05EE8" w:rsidRDefault="00C05EE8">
      <w:pPr>
        <w:pStyle w:val="ProductList-BodyIndented"/>
      </w:pPr>
    </w:p>
    <w:p w14:paraId="4AD5A1DC" w14:textId="77777777" w:rsidR="00C05EE8" w:rsidRDefault="00C66B8E">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00AF4181" w14:textId="77777777" w:rsidR="00C05EE8" w:rsidRDefault="00C05EE8">
      <w:pPr>
        <w:pStyle w:val="ProductList-BodyIndented"/>
      </w:pPr>
    </w:p>
    <w:p w14:paraId="5E709767" w14:textId="77777777" w:rsidR="00C05EE8" w:rsidRDefault="00C66B8E">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206D2456" w14:textId="77777777" w:rsidR="00C05EE8" w:rsidRDefault="00C05EE8">
      <w:pPr>
        <w:pStyle w:val="ProductList-BodyIndented"/>
      </w:pPr>
    </w:p>
    <w:p w14:paraId="1617B4FC" w14:textId="77777777" w:rsidR="00C05EE8" w:rsidRDefault="00C66B8E">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2686F4CD" w14:textId="77777777" w:rsidR="00C05EE8" w:rsidRDefault="00C05EE8">
      <w:pPr>
        <w:pStyle w:val="ProductList-BodyIndented"/>
      </w:pPr>
    </w:p>
    <w:p w14:paraId="226A1A5E" w14:textId="77777777" w:rsidR="00C05EE8" w:rsidRDefault="00C66B8E">
      <w:pPr>
        <w:pStyle w:val="ProductList-SubSubClauseHeading"/>
        <w:outlineLvl w:val="4"/>
      </w:pPr>
      <w:r>
        <w:t>9.2.1 Droits de basculement pour SQL Server</w:t>
      </w:r>
    </w:p>
    <w:p w14:paraId="5B823CF9" w14:textId="77777777" w:rsidR="00C05EE8" w:rsidRDefault="00C66B8E">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2E69F878" w14:textId="77777777" w:rsidR="00C05EE8" w:rsidRDefault="00C66B8E" w:rsidP="002714C5">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326DEF88" w14:textId="77777777" w:rsidR="00C05EE8" w:rsidRDefault="00C66B8E" w:rsidP="002714C5">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3E8B0960" w14:textId="77777777" w:rsidR="00C05EE8" w:rsidRDefault="00C05EE8">
      <w:pPr>
        <w:pStyle w:val="ProductList-BodyIndented2"/>
      </w:pPr>
    </w:p>
    <w:p w14:paraId="76F380F6" w14:textId="77777777" w:rsidR="00C05EE8" w:rsidRDefault="00C66B8E">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6A75C71" w14:textId="77777777" w:rsidR="00C05EE8" w:rsidRDefault="00C66B8E" w:rsidP="002714C5">
      <w:pPr>
        <w:pStyle w:val="ProductList-Bullet"/>
        <w:numPr>
          <w:ilvl w:val="2"/>
          <w:numId w:val="38"/>
        </w:numPr>
      </w:pPr>
      <w:r>
        <w:t xml:space="preserve">Vérifications de la cohérence de la base de données ou Checkdb </w:t>
      </w:r>
    </w:p>
    <w:p w14:paraId="0D925DA7" w14:textId="77777777" w:rsidR="00C05EE8" w:rsidRDefault="00C66B8E" w:rsidP="002714C5">
      <w:pPr>
        <w:pStyle w:val="ProductList-Bullet"/>
        <w:numPr>
          <w:ilvl w:val="2"/>
          <w:numId w:val="38"/>
        </w:numPr>
      </w:pPr>
      <w:r>
        <w:t xml:space="preserve">Journaux de sauvegarde </w:t>
      </w:r>
    </w:p>
    <w:p w14:paraId="431F9A39" w14:textId="77777777" w:rsidR="00C05EE8" w:rsidRDefault="00C66B8E" w:rsidP="002714C5">
      <w:pPr>
        <w:pStyle w:val="ProductList-Bullet"/>
        <w:numPr>
          <w:ilvl w:val="2"/>
          <w:numId w:val="38"/>
        </w:numPr>
      </w:pPr>
      <w:r>
        <w:t xml:space="preserve">Sauvegardes complètes </w:t>
      </w:r>
    </w:p>
    <w:p w14:paraId="2E6C4C48" w14:textId="77777777" w:rsidR="00C05EE8" w:rsidRDefault="00C66B8E" w:rsidP="002714C5">
      <w:pPr>
        <w:pStyle w:val="ProductList-Bullet"/>
        <w:numPr>
          <w:ilvl w:val="2"/>
          <w:numId w:val="38"/>
        </w:numPr>
      </w:pPr>
      <w:r>
        <w:t>Surveillance des données d'utilisation des ressources</w:t>
      </w:r>
    </w:p>
    <w:p w14:paraId="0BB73C41" w14:textId="77777777" w:rsidR="00C05EE8" w:rsidRDefault="00C05EE8">
      <w:pPr>
        <w:pStyle w:val="ProductList-BodyIndented2"/>
      </w:pPr>
    </w:p>
    <w:p w14:paraId="0F8F31C7" w14:textId="77777777" w:rsidR="00C05EE8" w:rsidRDefault="00C66B8E">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0375608F" w14:textId="77777777" w:rsidR="00C05EE8" w:rsidRDefault="00C05EE8">
      <w:pPr>
        <w:pStyle w:val="ProductList-BodyIndented2"/>
      </w:pPr>
    </w:p>
    <w:p w14:paraId="49060971" w14:textId="77777777" w:rsidR="00C05EE8" w:rsidRDefault="00C66B8E">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07A5166F" w14:textId="77777777" w:rsidR="00C05EE8" w:rsidRDefault="00C05EE8">
      <w:pPr>
        <w:pStyle w:val="ProductList-BodyIndented2"/>
      </w:pPr>
    </w:p>
    <w:p w14:paraId="635A66C1" w14:textId="77777777" w:rsidR="00C05EE8" w:rsidRDefault="00C66B8E">
      <w:pPr>
        <w:pStyle w:val="ProductList-SubSubClauseHeading"/>
        <w:outlineLvl w:val="4"/>
      </w:pPr>
      <w:r>
        <w:t>9.2.2 Droits de virtualisation illimités SQL Server Enterprise Core sur Azure Dedicated Host</w:t>
      </w:r>
    </w:p>
    <w:p w14:paraId="1E24F06D" w14:textId="77777777" w:rsidR="00C05EE8" w:rsidRDefault="00C66B8E">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A28582C" w14:textId="77777777" w:rsidR="00C05EE8" w:rsidRDefault="00C05EE8">
      <w:pPr>
        <w:pStyle w:val="ProductList-BodyIndented2"/>
      </w:pPr>
    </w:p>
    <w:p w14:paraId="48CB49E7" w14:textId="77777777" w:rsidR="00C05EE8" w:rsidRDefault="00C66B8E">
      <w:pPr>
        <w:pStyle w:val="ProductList-ClauseHeading"/>
        <w:outlineLvl w:val="2"/>
      </w:pPr>
      <w:r>
        <w:t>10. Windows Virtual Desktop</w:t>
      </w:r>
    </w:p>
    <w:p w14:paraId="39DF0C6B" w14:textId="77777777" w:rsidR="00C05EE8" w:rsidRDefault="00C66B8E">
      <w:pPr>
        <w:pStyle w:val="ProductList-SubClauseHeading"/>
        <w:outlineLvl w:val="3"/>
      </w:pPr>
      <w:r>
        <w:t>10.1 Windows Virtual Desktop pour Windows 7 et Windows 10</w:t>
      </w:r>
    </w:p>
    <w:p w14:paraId="3CEC351F" w14:textId="77777777" w:rsidR="00C05EE8" w:rsidRDefault="00C66B8E">
      <w:pPr>
        <w:pStyle w:val="ProductList-BodyIndented"/>
      </w:pPr>
      <w:r>
        <w:t>Les utilisateurs titulaires d’une licence Microsoft 365 E3/E5/F3/Business Premium/A3/A5/Avantage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4CBEAE58" w14:textId="77777777" w:rsidR="00C05EE8" w:rsidRDefault="00C05EE8">
      <w:pPr>
        <w:pStyle w:val="ProductList-BodyIndented"/>
      </w:pPr>
    </w:p>
    <w:p w14:paraId="4A3335C4" w14:textId="77777777" w:rsidR="00C05EE8" w:rsidRDefault="00C66B8E">
      <w:pPr>
        <w:pStyle w:val="ProductList-SubClauseHeading"/>
        <w:outlineLvl w:val="3"/>
      </w:pPr>
      <w:r>
        <w:t>10.2 Windows Virtual Desktop pour Windows Server</w:t>
      </w:r>
    </w:p>
    <w:p w14:paraId="29A28B34" w14:textId="77777777" w:rsidR="00C05EE8" w:rsidRDefault="00C66B8E">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5BC30C0D" w14:textId="77777777" w:rsidR="00C05EE8" w:rsidRDefault="00C05EE8">
      <w:pPr>
        <w:pStyle w:val="ProductList-BodyIndented"/>
      </w:pPr>
    </w:p>
    <w:p w14:paraId="64B23778" w14:textId="77777777" w:rsidR="00C05EE8" w:rsidRDefault="00C66B8E">
      <w:pPr>
        <w:pStyle w:val="ProductList-SubClauseHeading"/>
        <w:outlineLvl w:val="3"/>
      </w:pPr>
      <w:r>
        <w:t>10.3 Windows Virtual Desktop pour le développement et le test</w:t>
      </w:r>
    </w:p>
    <w:p w14:paraId="2406F440" w14:textId="77777777" w:rsidR="00C05EE8" w:rsidRDefault="00C66B8E">
      <w:pPr>
        <w:pStyle w:val="ProductList-BodyIndented"/>
      </w:pPr>
      <w:r>
        <w:t>Les utilisateurs sous licence avec des abonnements Visual Studio et des plates-formes MSDN avec SA actif ("utilisateurs autorisés")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557344B3" w14:textId="77777777" w:rsidR="00C05EE8" w:rsidRDefault="00C66B8E">
      <w:pPr>
        <w:pStyle w:val="ProductList-Offering2HeadingNoBorder"/>
        <w:outlineLvl w:val="2"/>
      </w:pPr>
      <w:bookmarkStart w:id="221" w:name="_Sec625"/>
      <w:r>
        <w:t>Services Microsoft Azure</w:t>
      </w:r>
      <w:bookmarkEnd w:id="221"/>
      <w:r>
        <w:fldChar w:fldCharType="begin"/>
      </w:r>
      <w:r>
        <w:instrText xml:space="preserve"> TC "</w:instrText>
      </w:r>
      <w:bookmarkStart w:id="222" w:name="_Toc46999912"/>
      <w:r>
        <w:instrText>Services Microsoft Azure</w:instrText>
      </w:r>
      <w:bookmarkEnd w:id="222"/>
      <w:r>
        <w:instrText>" \l 3</w:instrText>
      </w:r>
      <w:r>
        <w:fldChar w:fldCharType="end"/>
      </w:r>
    </w:p>
    <w:p w14:paraId="421F5D0C" w14:textId="77777777" w:rsidR="00C05EE8" w:rsidRDefault="00C66B8E">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05EE8" w14:paraId="3A5E7A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415CEA"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E9668C2"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D9598"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CE1F"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0564C"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B960C"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82E89"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E385A"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4B4D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A0494"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36C74A0B" w14:textId="77777777">
        <w:tc>
          <w:tcPr>
            <w:tcW w:w="4660" w:type="dxa"/>
            <w:tcBorders>
              <w:top w:val="single" w:sz="6" w:space="0" w:color="FFFFFF"/>
              <w:left w:val="none" w:sz="4" w:space="0" w:color="6E6E6E"/>
              <w:bottom w:val="dashed" w:sz="4" w:space="0" w:color="B2B2B2"/>
              <w:right w:val="none" w:sz="4" w:space="0" w:color="6E6E6E"/>
            </w:tcBorders>
          </w:tcPr>
          <w:p w14:paraId="5584FD4F" w14:textId="77777777" w:rsidR="00C05EE8" w:rsidRDefault="00C66B8E">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F6968A"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19FB"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709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833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879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FD8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208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56C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DC4C" w14:textId="77777777" w:rsidR="00C05EE8" w:rsidRDefault="00C05EE8">
            <w:pPr>
              <w:pStyle w:val="ProductList-TableBody"/>
              <w:jc w:val="center"/>
            </w:pPr>
          </w:p>
        </w:tc>
      </w:tr>
      <w:tr w:rsidR="00C05EE8" w14:paraId="37F0DFCF" w14:textId="77777777">
        <w:tc>
          <w:tcPr>
            <w:tcW w:w="4660" w:type="dxa"/>
            <w:tcBorders>
              <w:top w:val="dashed" w:sz="4" w:space="0" w:color="B2B2B2"/>
              <w:left w:val="none" w:sz="4" w:space="0" w:color="6E6E6E"/>
              <w:bottom w:val="none" w:sz="4" w:space="0" w:color="BFBFBF"/>
              <w:right w:val="none" w:sz="4" w:space="0" w:color="6E6E6E"/>
            </w:tcBorders>
          </w:tcPr>
          <w:p w14:paraId="16705A58" w14:textId="77777777" w:rsidR="00C05EE8" w:rsidRDefault="00C66B8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46AD5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FED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009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076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F75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B6E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890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5B3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EAA8" w14:textId="77777777" w:rsidR="00C05EE8" w:rsidRDefault="00C05EE8">
            <w:pPr>
              <w:pStyle w:val="ProductList-TableBody"/>
              <w:jc w:val="center"/>
            </w:pPr>
          </w:p>
        </w:tc>
      </w:tr>
    </w:tbl>
    <w:p w14:paraId="2EC6EB8E" w14:textId="77777777" w:rsidR="00C05EE8" w:rsidRDefault="00C66B8E">
      <w:pPr>
        <w:pStyle w:val="ProductList-Body"/>
      </w:pPr>
      <w:r>
        <w:rPr>
          <w:i/>
        </w:rPr>
        <w:t>*Également disponible par le biais du Contrat Client Microsoft</w:t>
      </w:r>
    </w:p>
    <w:p w14:paraId="20477AE2" w14:textId="77777777" w:rsidR="00C05EE8" w:rsidRDefault="00C66B8E">
      <w:pPr>
        <w:pStyle w:val="ProductList-Offering1SubSection"/>
        <w:outlineLvl w:val="3"/>
      </w:pPr>
      <w:bookmarkStart w:id="224" w:name="_Sec760"/>
      <w:r>
        <w:t>2. Conditions relatives aux Produits</w:t>
      </w:r>
      <w:bookmarkEnd w:id="224"/>
    </w:p>
    <w:tbl>
      <w:tblPr>
        <w:tblStyle w:val="PURTable"/>
        <w:tblW w:w="0" w:type="dxa"/>
        <w:tblLook w:val="04A0" w:firstRow="1" w:lastRow="0" w:firstColumn="1" w:lastColumn="0" w:noHBand="0" w:noVBand="1"/>
      </w:tblPr>
      <w:tblGrid>
        <w:gridCol w:w="3631"/>
        <w:gridCol w:w="3646"/>
        <w:gridCol w:w="3639"/>
      </w:tblGrid>
      <w:tr w:rsidR="00C05EE8" w14:paraId="5104A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1F0D6"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C13F8D"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5AFB6CC"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C05EE8" w14:paraId="25CF5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F8BB"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E7A9"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3469" w14:textId="77777777" w:rsidR="00C05EE8" w:rsidRDefault="00C66B8E">
            <w:pPr>
              <w:pStyle w:val="ProductList-TableBody"/>
            </w:pPr>
            <w:r>
              <w:rPr>
                <w:color w:val="404040"/>
              </w:rPr>
              <w:t>Promotions : N/A</w:t>
            </w:r>
          </w:p>
        </w:tc>
      </w:tr>
      <w:tr w:rsidR="00C05EE8" w14:paraId="38419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46BF" w14:textId="77777777" w:rsidR="00C05EE8" w:rsidRDefault="00C66B8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914CAE8"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Prépaiement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7DB8DEA0"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Prépaiement Annuel Alloué pour Services Microsoft Azure</w:t>
            </w:r>
          </w:p>
        </w:tc>
      </w:tr>
      <w:tr w:rsidR="00C05EE8" w14:paraId="2A875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A32A"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4971"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3CF6" w14:textId="77777777" w:rsidR="00C05EE8" w:rsidRDefault="00C05EE8">
            <w:pPr>
              <w:pStyle w:val="ProductList-TableBody"/>
            </w:pPr>
          </w:p>
        </w:tc>
      </w:tr>
    </w:tbl>
    <w:p w14:paraId="247D8D9A" w14:textId="77777777" w:rsidR="00C05EE8" w:rsidRDefault="00C05EE8">
      <w:pPr>
        <w:pStyle w:val="ProductList-Body"/>
      </w:pPr>
    </w:p>
    <w:p w14:paraId="7FAE1339" w14:textId="77777777" w:rsidR="00C05EE8" w:rsidRDefault="00C66B8E">
      <w:pPr>
        <w:pStyle w:val="ProductList-ClauseHeading"/>
        <w:outlineLvl w:val="4"/>
      </w:pPr>
      <w:r>
        <w:t>2.1 Plans de Services Microsoft Azure</w:t>
      </w:r>
    </w:p>
    <w:p w14:paraId="54248072" w14:textId="77777777" w:rsidR="00C05EE8" w:rsidRDefault="00C66B8E">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C05EE8" w14:paraId="003E1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60704E" w14:textId="77777777" w:rsidR="00C05EE8" w:rsidRDefault="00C05EE8">
            <w:pPr>
              <w:pStyle w:val="PURBreadcrumb"/>
            </w:pPr>
          </w:p>
          <w:tbl>
            <w:tblPr>
              <w:tblW w:w="0" w:type="dxa"/>
              <w:tblLook w:val="04A0" w:firstRow="1" w:lastRow="0" w:firstColumn="1" w:lastColumn="0" w:noHBand="0" w:noVBand="1"/>
            </w:tblPr>
            <w:tblGrid>
              <w:gridCol w:w="10800"/>
            </w:tblGrid>
            <w:tr w:rsidR="00C05EE8" w14:paraId="3107AE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12079"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EB992B6" w14:textId="77777777" w:rsidR="00C05EE8" w:rsidRDefault="00C05EE8">
            <w:pPr>
              <w:pStyle w:val="ProductList-TableBody"/>
            </w:pPr>
          </w:p>
        </w:tc>
      </w:tr>
    </w:tbl>
    <w:p w14:paraId="681C58DE" w14:textId="77777777" w:rsidR="00C05EE8" w:rsidRDefault="00C66B8E">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46999913"/>
      <w:r>
        <w:instrText>Plans Infrastructure pour Microsoft Azure</w:instrText>
      </w:r>
      <w:bookmarkEnd w:id="226"/>
      <w:r>
        <w:instrText>" \l 3</w:instrText>
      </w:r>
      <w:r>
        <w:fldChar w:fldCharType="end"/>
      </w:r>
    </w:p>
    <w:p w14:paraId="228A37C2" w14:textId="77777777" w:rsidR="00C05EE8" w:rsidRDefault="00C66B8E">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C05EE8" w14:paraId="036854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89E00D"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3650CA4"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2D914"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EA484"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A2409"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53D11"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4A02D"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1A083"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783FA"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EE51D"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5F3F5A16" w14:textId="77777777">
        <w:tc>
          <w:tcPr>
            <w:tcW w:w="4660" w:type="dxa"/>
            <w:tcBorders>
              <w:top w:val="single" w:sz="6" w:space="0" w:color="FFFFFF"/>
              <w:left w:val="none" w:sz="4" w:space="0" w:color="6E6E6E"/>
              <w:bottom w:val="dashed" w:sz="4" w:space="0" w:color="BFBFBF"/>
              <w:right w:val="none" w:sz="4" w:space="0" w:color="6E6E6E"/>
            </w:tcBorders>
          </w:tcPr>
          <w:p w14:paraId="547D2548" w14:textId="77777777" w:rsidR="00C05EE8" w:rsidRDefault="00C66B8E">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0C2301"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D42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A5A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727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5DE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B889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A20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E7F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DFCFE" w14:textId="77777777" w:rsidR="00C05EE8" w:rsidRDefault="00C05EE8">
            <w:pPr>
              <w:pStyle w:val="ProductList-TableBody"/>
              <w:jc w:val="center"/>
            </w:pPr>
          </w:p>
        </w:tc>
      </w:tr>
      <w:tr w:rsidR="00C05EE8" w14:paraId="72E10490" w14:textId="77777777">
        <w:tc>
          <w:tcPr>
            <w:tcW w:w="4660" w:type="dxa"/>
            <w:tcBorders>
              <w:top w:val="dashed" w:sz="4" w:space="0" w:color="BFBFBF"/>
              <w:left w:val="none" w:sz="4" w:space="0" w:color="6E6E6E"/>
              <w:bottom w:val="dashed" w:sz="4" w:space="0" w:color="BFBFBF"/>
              <w:right w:val="none" w:sz="4" w:space="0" w:color="6E6E6E"/>
            </w:tcBorders>
          </w:tcPr>
          <w:p w14:paraId="1C6FF894" w14:textId="77777777" w:rsidR="00C05EE8" w:rsidRDefault="00C66B8E">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00B01"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D28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0CA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C9D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1EC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2C3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A3E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D84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9293" w14:textId="77777777" w:rsidR="00C05EE8" w:rsidRDefault="00C05EE8">
            <w:pPr>
              <w:pStyle w:val="ProductList-TableBody"/>
              <w:jc w:val="center"/>
            </w:pPr>
          </w:p>
        </w:tc>
      </w:tr>
      <w:tr w:rsidR="00C05EE8" w14:paraId="61DF6D9C" w14:textId="77777777">
        <w:tc>
          <w:tcPr>
            <w:tcW w:w="4660" w:type="dxa"/>
            <w:tcBorders>
              <w:top w:val="dashed" w:sz="4" w:space="0" w:color="BFBFBF"/>
              <w:left w:val="none" w:sz="4" w:space="0" w:color="6E6E6E"/>
              <w:bottom w:val="dashed" w:sz="4" w:space="0" w:color="BFBFBF"/>
              <w:right w:val="none" w:sz="4" w:space="0" w:color="6E6E6E"/>
            </w:tcBorders>
          </w:tcPr>
          <w:p w14:paraId="3D790F7C" w14:textId="77777777" w:rsidR="00C05EE8" w:rsidRDefault="00C66B8E">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3D59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285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A90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9BD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F57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354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282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223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23F9F" w14:textId="77777777" w:rsidR="00C05EE8" w:rsidRDefault="00C05EE8">
            <w:pPr>
              <w:pStyle w:val="ProductList-TableBody"/>
              <w:jc w:val="center"/>
            </w:pPr>
          </w:p>
        </w:tc>
      </w:tr>
      <w:tr w:rsidR="00C05EE8" w14:paraId="709DC8AA" w14:textId="77777777">
        <w:tc>
          <w:tcPr>
            <w:tcW w:w="4660" w:type="dxa"/>
            <w:tcBorders>
              <w:top w:val="dashed" w:sz="4" w:space="0" w:color="BFBFBF"/>
              <w:left w:val="none" w:sz="4" w:space="0" w:color="6E6E6E"/>
              <w:bottom w:val="dashed" w:sz="4" w:space="0" w:color="BFBFBF"/>
              <w:right w:val="none" w:sz="4" w:space="0" w:color="6E6E6E"/>
            </w:tcBorders>
          </w:tcPr>
          <w:p w14:paraId="537CD203" w14:textId="77777777" w:rsidR="00C05EE8" w:rsidRDefault="00C66B8E">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19CD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0FE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712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BE2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290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6D3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28E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0AC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3A3C" w14:textId="77777777" w:rsidR="00C05EE8" w:rsidRDefault="00C05EE8">
            <w:pPr>
              <w:pStyle w:val="ProductList-TableBody"/>
              <w:jc w:val="center"/>
            </w:pPr>
          </w:p>
        </w:tc>
      </w:tr>
      <w:tr w:rsidR="00C05EE8" w14:paraId="3ECCBC85" w14:textId="77777777">
        <w:tc>
          <w:tcPr>
            <w:tcW w:w="4660" w:type="dxa"/>
            <w:tcBorders>
              <w:top w:val="dashed" w:sz="4" w:space="0" w:color="BFBFBF"/>
              <w:left w:val="none" w:sz="4" w:space="0" w:color="6E6E6E"/>
              <w:bottom w:val="dashed" w:sz="4" w:space="0" w:color="BFBFBF"/>
              <w:right w:val="none" w:sz="4" w:space="0" w:color="6E6E6E"/>
            </w:tcBorders>
          </w:tcPr>
          <w:p w14:paraId="70281CCA" w14:textId="77777777" w:rsidR="00C05EE8" w:rsidRDefault="00C66B8E">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5551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0A6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2B1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008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C3E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9F9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A88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88D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DB52" w14:textId="77777777" w:rsidR="00C05EE8" w:rsidRDefault="00C05EE8">
            <w:pPr>
              <w:pStyle w:val="ProductList-TableBody"/>
              <w:jc w:val="center"/>
            </w:pPr>
          </w:p>
        </w:tc>
      </w:tr>
      <w:tr w:rsidR="00C05EE8" w14:paraId="3DAFE464" w14:textId="77777777">
        <w:tc>
          <w:tcPr>
            <w:tcW w:w="4660" w:type="dxa"/>
            <w:tcBorders>
              <w:top w:val="dashed" w:sz="4" w:space="0" w:color="BFBFBF"/>
              <w:left w:val="none" w:sz="4" w:space="0" w:color="6E6E6E"/>
              <w:bottom w:val="dashed" w:sz="4" w:space="0" w:color="BFBFBF"/>
              <w:right w:val="none" w:sz="4" w:space="0" w:color="6E6E6E"/>
            </w:tcBorders>
          </w:tcPr>
          <w:p w14:paraId="4F690B17" w14:textId="77777777" w:rsidR="00C05EE8" w:rsidRDefault="00C66B8E">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B43D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DB8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F7D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0FC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3E3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178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80E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3F3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29FF" w14:textId="77777777" w:rsidR="00C05EE8" w:rsidRDefault="00C05EE8">
            <w:pPr>
              <w:pStyle w:val="ProductList-TableBody"/>
              <w:jc w:val="center"/>
            </w:pPr>
          </w:p>
        </w:tc>
      </w:tr>
      <w:tr w:rsidR="00C05EE8" w14:paraId="0F484FA6" w14:textId="77777777">
        <w:tc>
          <w:tcPr>
            <w:tcW w:w="4660" w:type="dxa"/>
            <w:tcBorders>
              <w:top w:val="dashed" w:sz="4" w:space="0" w:color="BFBFBF"/>
              <w:left w:val="none" w:sz="4" w:space="0" w:color="6E6E6E"/>
              <w:bottom w:val="dashed" w:sz="4" w:space="0" w:color="BFBFBF"/>
              <w:right w:val="none" w:sz="4" w:space="0" w:color="6E6E6E"/>
            </w:tcBorders>
          </w:tcPr>
          <w:p w14:paraId="1FD9B87B" w14:textId="77777777" w:rsidR="00C05EE8" w:rsidRDefault="00C66B8E">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70C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E8C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FD2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384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FDF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F3F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6C4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84D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827A" w14:textId="77777777" w:rsidR="00C05EE8" w:rsidRDefault="00C05EE8">
            <w:pPr>
              <w:pStyle w:val="ProductList-TableBody"/>
              <w:jc w:val="center"/>
            </w:pPr>
          </w:p>
        </w:tc>
      </w:tr>
      <w:tr w:rsidR="00C05EE8" w14:paraId="713E8307" w14:textId="77777777">
        <w:tc>
          <w:tcPr>
            <w:tcW w:w="4660" w:type="dxa"/>
            <w:tcBorders>
              <w:top w:val="dashed" w:sz="4" w:space="0" w:color="BFBFBF"/>
              <w:left w:val="none" w:sz="4" w:space="0" w:color="6E6E6E"/>
              <w:bottom w:val="dashed" w:sz="4" w:space="0" w:color="BFBFBF"/>
              <w:right w:val="none" w:sz="4" w:space="0" w:color="6E6E6E"/>
            </w:tcBorders>
          </w:tcPr>
          <w:p w14:paraId="64245829" w14:textId="77777777" w:rsidR="00C05EE8" w:rsidRDefault="00C66B8E">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71A5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BE8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8C8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BD9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FE7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95C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29B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1D1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D9308" w14:textId="77777777" w:rsidR="00C05EE8" w:rsidRDefault="00C05EE8">
            <w:pPr>
              <w:pStyle w:val="ProductList-TableBody"/>
              <w:jc w:val="center"/>
            </w:pPr>
          </w:p>
        </w:tc>
      </w:tr>
      <w:tr w:rsidR="00C05EE8" w14:paraId="7FDF5846" w14:textId="77777777">
        <w:tc>
          <w:tcPr>
            <w:tcW w:w="4660" w:type="dxa"/>
            <w:tcBorders>
              <w:top w:val="dashed" w:sz="4" w:space="0" w:color="BFBFBF"/>
              <w:left w:val="none" w:sz="4" w:space="0" w:color="6E6E6E"/>
              <w:bottom w:val="dashed" w:sz="4" w:space="0" w:color="BFBFBF"/>
              <w:right w:val="none" w:sz="4" w:space="0" w:color="6E6E6E"/>
            </w:tcBorders>
          </w:tcPr>
          <w:p w14:paraId="06359DAE" w14:textId="77777777" w:rsidR="00C05EE8" w:rsidRDefault="00C66B8E">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51EED2A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5F6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19B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522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542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EF4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368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D58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841F" w14:textId="77777777" w:rsidR="00C05EE8" w:rsidRDefault="00C05EE8">
            <w:pPr>
              <w:pStyle w:val="ProductList-TableBody"/>
              <w:jc w:val="center"/>
            </w:pPr>
          </w:p>
        </w:tc>
      </w:tr>
      <w:tr w:rsidR="00C05EE8" w14:paraId="25FE43C5" w14:textId="77777777">
        <w:tc>
          <w:tcPr>
            <w:tcW w:w="4660" w:type="dxa"/>
            <w:tcBorders>
              <w:top w:val="dashed" w:sz="4" w:space="0" w:color="BFBFBF"/>
              <w:left w:val="none" w:sz="4" w:space="0" w:color="6E6E6E"/>
              <w:bottom w:val="single" w:sz="4" w:space="0" w:color="FFFFFF"/>
              <w:right w:val="none" w:sz="4" w:space="0" w:color="6E6E6E"/>
            </w:tcBorders>
          </w:tcPr>
          <w:p w14:paraId="364A6C6B" w14:textId="77777777" w:rsidR="00C05EE8" w:rsidRDefault="00C66B8E">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2E096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A28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8ED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0B9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AE7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D22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9C0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701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0695" w14:textId="77777777" w:rsidR="00C05EE8" w:rsidRDefault="00C05EE8">
            <w:pPr>
              <w:pStyle w:val="ProductList-TableBody"/>
              <w:jc w:val="center"/>
            </w:pPr>
          </w:p>
        </w:tc>
      </w:tr>
    </w:tbl>
    <w:p w14:paraId="267A948A" w14:textId="77777777" w:rsidR="00C05EE8" w:rsidRDefault="00C66B8E">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C05EE8" w14:paraId="76EAC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13FE9"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1D95F4"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A0E6FFB"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05CE5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1194"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12BC"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AA70" w14:textId="77777777" w:rsidR="00C05EE8" w:rsidRDefault="00C66B8E">
            <w:pPr>
              <w:pStyle w:val="ProductList-TableBody"/>
            </w:pPr>
            <w:r>
              <w:rPr>
                <w:color w:val="404040"/>
              </w:rPr>
              <w:t>Promotions : N/A</w:t>
            </w:r>
          </w:p>
        </w:tc>
      </w:tr>
      <w:tr w:rsidR="00C05EE8" w14:paraId="62E38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7EB8"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9022F3C"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63DAFB31"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C05EE8" w14:paraId="7168A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87B1"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6599"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5F52" w14:textId="77777777" w:rsidR="00C05EE8" w:rsidRDefault="00C66B8E">
            <w:pPr>
              <w:pStyle w:val="ProductList-TableBody"/>
            </w:pPr>
            <w:r>
              <w:rPr>
                <w:color w:val="404040"/>
              </w:rPr>
              <w:t>Modules Complémentaires et au titre de la SA : N/A</w:t>
            </w:r>
          </w:p>
        </w:tc>
      </w:tr>
    </w:tbl>
    <w:p w14:paraId="5671444C" w14:textId="77777777" w:rsidR="00C05EE8" w:rsidRDefault="00C05EE8">
      <w:pPr>
        <w:pStyle w:val="ProductList-Body"/>
      </w:pPr>
    </w:p>
    <w:p w14:paraId="525601EF" w14:textId="77777777" w:rsidR="00C05EE8" w:rsidRDefault="00C66B8E">
      <w:pPr>
        <w:pStyle w:val="ProductList-ClauseHeading"/>
        <w:outlineLvl w:val="4"/>
      </w:pPr>
      <w:r>
        <w:t>2.1 Microsoft Azure Stack Hub Plan</w:t>
      </w:r>
    </w:p>
    <w:p w14:paraId="4894FDFF" w14:textId="77777777" w:rsidR="00C05EE8" w:rsidRDefault="00C66B8E">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6E1071E" w14:textId="77777777" w:rsidR="00C05EE8" w:rsidRDefault="00C05EE8">
      <w:pPr>
        <w:pStyle w:val="ProductList-Body"/>
      </w:pPr>
    </w:p>
    <w:p w14:paraId="51DAB774" w14:textId="77777777" w:rsidR="00C05EE8" w:rsidRDefault="00C66B8E">
      <w:pPr>
        <w:pStyle w:val="ProductList-ClauseHeading"/>
        <w:outlineLvl w:val="4"/>
      </w:pPr>
      <w:r>
        <w:t>2.2 Offres de Plan Microsoft Azure StorSimple</w:t>
      </w:r>
    </w:p>
    <w:p w14:paraId="4EBCC7C3" w14:textId="77777777" w:rsidR="00C05EE8" w:rsidRDefault="00C66B8E">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3B486FE3"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46781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92E74"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7A12146" w14:textId="77777777" w:rsidR="00C05EE8" w:rsidRDefault="00C05EE8">
      <w:pPr>
        <w:pStyle w:val="ProductList-Body"/>
      </w:pPr>
    </w:p>
    <w:p w14:paraId="4B863A6B" w14:textId="77777777" w:rsidR="00C05EE8" w:rsidRDefault="00C66B8E">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46999914"/>
      <w:r>
        <w:instrText>Plans Support pour Microsoft Azure</w:instrText>
      </w:r>
      <w:bookmarkEnd w:id="230"/>
      <w:r>
        <w:instrText>" \l 3</w:instrText>
      </w:r>
      <w:r>
        <w:fldChar w:fldCharType="end"/>
      </w:r>
    </w:p>
    <w:p w14:paraId="777BF95A" w14:textId="77777777" w:rsidR="00C05EE8" w:rsidRDefault="00C66B8E">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C05EE8" w14:paraId="648CF1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9F3C5"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0A9B2FF"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49FBB"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07A2A"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B6933"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F93BF"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3C9C9"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0F979"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F8A32"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587F0"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3EE00779" w14:textId="77777777">
        <w:tc>
          <w:tcPr>
            <w:tcW w:w="4660" w:type="dxa"/>
            <w:tcBorders>
              <w:top w:val="single" w:sz="6" w:space="0" w:color="FFFFFF"/>
              <w:left w:val="none" w:sz="4" w:space="0" w:color="6E6E6E"/>
              <w:bottom w:val="dashed" w:sz="4" w:space="0" w:color="BFBFBF"/>
              <w:right w:val="none" w:sz="4" w:space="0" w:color="6E6E6E"/>
            </w:tcBorders>
          </w:tcPr>
          <w:p w14:paraId="0E2C0453" w14:textId="77777777" w:rsidR="00C05EE8" w:rsidRDefault="00C66B8E">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AEAB5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CB2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408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5F1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223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4D7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0F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F36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0D82" w14:textId="77777777" w:rsidR="00C05EE8" w:rsidRDefault="00C05EE8">
            <w:pPr>
              <w:pStyle w:val="ProductList-TableBody"/>
              <w:jc w:val="center"/>
            </w:pPr>
          </w:p>
        </w:tc>
      </w:tr>
      <w:tr w:rsidR="00C05EE8" w14:paraId="57AF1AE3" w14:textId="77777777">
        <w:tc>
          <w:tcPr>
            <w:tcW w:w="4660" w:type="dxa"/>
            <w:tcBorders>
              <w:top w:val="dashed" w:sz="4" w:space="0" w:color="BFBFBF"/>
              <w:left w:val="none" w:sz="4" w:space="0" w:color="6E6E6E"/>
              <w:bottom w:val="dashed" w:sz="4" w:space="0" w:color="BFBFBF"/>
              <w:right w:val="none" w:sz="4" w:space="0" w:color="6E6E6E"/>
            </w:tcBorders>
          </w:tcPr>
          <w:p w14:paraId="338B7F3B" w14:textId="77777777" w:rsidR="00C05EE8" w:rsidRDefault="00C66B8E">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CBED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381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991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76F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2A5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229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F6E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012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9A44" w14:textId="77777777" w:rsidR="00C05EE8" w:rsidRDefault="00C05EE8">
            <w:pPr>
              <w:pStyle w:val="ProductList-TableBody"/>
              <w:jc w:val="center"/>
            </w:pPr>
          </w:p>
        </w:tc>
      </w:tr>
      <w:tr w:rsidR="00C05EE8" w14:paraId="2A7DD844" w14:textId="77777777">
        <w:tc>
          <w:tcPr>
            <w:tcW w:w="4660" w:type="dxa"/>
            <w:tcBorders>
              <w:top w:val="dashed" w:sz="4" w:space="0" w:color="BFBFBF"/>
              <w:left w:val="none" w:sz="4" w:space="0" w:color="6E6E6E"/>
              <w:bottom w:val="dashed" w:sz="4" w:space="0" w:color="BFBFBF"/>
              <w:right w:val="none" w:sz="4" w:space="0" w:color="6E6E6E"/>
            </w:tcBorders>
          </w:tcPr>
          <w:p w14:paraId="73A75DCA" w14:textId="77777777" w:rsidR="00C05EE8" w:rsidRDefault="00C66B8E">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5FAB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A49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E16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627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AAD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1A5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9CE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0CB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6913" w14:textId="77777777" w:rsidR="00C05EE8" w:rsidRDefault="00C05EE8">
            <w:pPr>
              <w:pStyle w:val="ProductList-TableBody"/>
              <w:jc w:val="center"/>
            </w:pPr>
          </w:p>
        </w:tc>
      </w:tr>
      <w:tr w:rsidR="00C05EE8" w14:paraId="60A99C3B" w14:textId="77777777">
        <w:tc>
          <w:tcPr>
            <w:tcW w:w="4660" w:type="dxa"/>
            <w:tcBorders>
              <w:top w:val="dashed" w:sz="4" w:space="0" w:color="BFBFBF"/>
              <w:left w:val="none" w:sz="4" w:space="0" w:color="6E6E6E"/>
              <w:bottom w:val="dashed" w:sz="4" w:space="0" w:color="BFBFBF"/>
              <w:right w:val="none" w:sz="4" w:space="0" w:color="6E6E6E"/>
            </w:tcBorders>
          </w:tcPr>
          <w:p w14:paraId="38DE84CA" w14:textId="77777777" w:rsidR="00C05EE8" w:rsidRDefault="00C66B8E">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91C4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13B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C66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0C3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BAE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3C7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0B9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F3A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FAB4" w14:textId="77777777" w:rsidR="00C05EE8" w:rsidRDefault="00C05EE8">
            <w:pPr>
              <w:pStyle w:val="ProductList-TableBody"/>
              <w:jc w:val="center"/>
            </w:pPr>
          </w:p>
        </w:tc>
      </w:tr>
      <w:tr w:rsidR="00C05EE8" w14:paraId="53902E2E" w14:textId="77777777">
        <w:tc>
          <w:tcPr>
            <w:tcW w:w="4660" w:type="dxa"/>
            <w:tcBorders>
              <w:top w:val="dashed" w:sz="4" w:space="0" w:color="BFBFBF"/>
              <w:left w:val="none" w:sz="4" w:space="0" w:color="6E6E6E"/>
              <w:bottom w:val="none" w:sz="4" w:space="0" w:color="BFBFBF"/>
              <w:right w:val="none" w:sz="4" w:space="0" w:color="6E6E6E"/>
            </w:tcBorders>
          </w:tcPr>
          <w:p w14:paraId="65DB7B9E" w14:textId="77777777" w:rsidR="00C05EE8" w:rsidRDefault="00C66B8E">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2243B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FC8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A01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574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8FE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02A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002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C95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C054" w14:textId="77777777" w:rsidR="00C05EE8" w:rsidRDefault="00C05EE8">
            <w:pPr>
              <w:pStyle w:val="ProductList-TableBody"/>
              <w:jc w:val="center"/>
            </w:pPr>
          </w:p>
        </w:tc>
      </w:tr>
    </w:tbl>
    <w:p w14:paraId="5D48887B" w14:textId="77777777" w:rsidR="00C05EE8" w:rsidRDefault="00C66B8E">
      <w:pPr>
        <w:pStyle w:val="ProductList-Body"/>
      </w:pPr>
      <w:r>
        <w:rPr>
          <w:i/>
        </w:rPr>
        <w:t>*Également disponible par le biais du Contrat Client Microsoft et Éligible à Réduction lorsqu’ils sont acquis dans le cas de ce contrat.</w:t>
      </w:r>
    </w:p>
    <w:p w14:paraId="42A8B47E" w14:textId="77777777" w:rsidR="00C05EE8" w:rsidRDefault="00C66B8E">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C05EE8" w14:paraId="2E1EE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12F7F"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28004A"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9FF8F6"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52EA2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A319"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ED85"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CF79" w14:textId="77777777" w:rsidR="00C05EE8" w:rsidRDefault="00C66B8E">
            <w:pPr>
              <w:pStyle w:val="ProductList-TableBody"/>
            </w:pPr>
            <w:r>
              <w:rPr>
                <w:color w:val="404040"/>
              </w:rPr>
              <w:t>Promotions : N/A</w:t>
            </w:r>
          </w:p>
        </w:tc>
      </w:tr>
      <w:tr w:rsidR="00C05EE8" w14:paraId="5A161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3F15"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12CF188"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AD46" w14:textId="77777777" w:rsidR="00C05EE8" w:rsidRDefault="00C66B8E">
            <w:pPr>
              <w:pStyle w:val="ProductList-TableBody"/>
            </w:pPr>
            <w:r>
              <w:rPr>
                <w:color w:val="404040"/>
              </w:rPr>
              <w:t>Éligible à Réduction : N/A</w:t>
            </w:r>
          </w:p>
        </w:tc>
      </w:tr>
      <w:tr w:rsidR="00C05EE8" w14:paraId="3CD98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60B4"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93D6"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464A" w14:textId="77777777" w:rsidR="00C05EE8" w:rsidRDefault="00C05EE8">
            <w:pPr>
              <w:pStyle w:val="ProductList-TableBody"/>
            </w:pPr>
          </w:p>
        </w:tc>
      </w:tr>
    </w:tbl>
    <w:p w14:paraId="7FD08EF1"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08C88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89EFF"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0335884" w14:textId="77777777" w:rsidR="00C05EE8" w:rsidRDefault="00C05EE8">
      <w:pPr>
        <w:pStyle w:val="ProductList-Body"/>
      </w:pPr>
    </w:p>
    <w:p w14:paraId="1CD771DC" w14:textId="77777777" w:rsidR="00C05EE8" w:rsidRDefault="00C66B8E">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46999915"/>
      <w:r>
        <w:instrText>Plans Utilisateur pour Microsoft Azure</w:instrText>
      </w:r>
      <w:bookmarkEnd w:id="234"/>
      <w:r>
        <w:instrText>" \l 3</w:instrText>
      </w:r>
      <w:r>
        <w:fldChar w:fldCharType="end"/>
      </w:r>
    </w:p>
    <w:p w14:paraId="1037B75A" w14:textId="77777777" w:rsidR="00C05EE8" w:rsidRDefault="00C66B8E">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C05EE8" w14:paraId="457FB9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81B48A"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EF7D87E"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922C1"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71CCE"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EABF"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2680B"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52D9"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D3B67"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CBFD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7E097"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5477D963" w14:textId="77777777">
        <w:tc>
          <w:tcPr>
            <w:tcW w:w="4660" w:type="dxa"/>
            <w:tcBorders>
              <w:top w:val="single" w:sz="6" w:space="0" w:color="FFFFFF"/>
              <w:left w:val="none" w:sz="4" w:space="0" w:color="6E6E6E"/>
              <w:bottom w:val="dashed" w:sz="4" w:space="0" w:color="BFBFBF"/>
              <w:right w:val="none" w:sz="4" w:space="0" w:color="6E6E6E"/>
            </w:tcBorders>
          </w:tcPr>
          <w:p w14:paraId="5002095E" w14:textId="77777777" w:rsidR="00C05EE8" w:rsidRDefault="00C66B8E">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92E42D9"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67A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765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C20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494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E30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C91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AA3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AEB4" w14:textId="77777777" w:rsidR="00C05EE8" w:rsidRDefault="00C05EE8">
            <w:pPr>
              <w:pStyle w:val="ProductList-TableBody"/>
              <w:jc w:val="center"/>
            </w:pPr>
          </w:p>
        </w:tc>
      </w:tr>
      <w:tr w:rsidR="00C05EE8" w14:paraId="21CF4579" w14:textId="77777777">
        <w:tc>
          <w:tcPr>
            <w:tcW w:w="4660" w:type="dxa"/>
            <w:tcBorders>
              <w:top w:val="dashed" w:sz="4" w:space="0" w:color="BFBFBF"/>
              <w:left w:val="none" w:sz="4" w:space="0" w:color="6E6E6E"/>
              <w:bottom w:val="dashed" w:sz="4" w:space="0" w:color="BFBFBF"/>
              <w:right w:val="none" w:sz="4" w:space="0" w:color="6E6E6E"/>
            </w:tcBorders>
          </w:tcPr>
          <w:p w14:paraId="14DB90AF" w14:textId="77777777" w:rsidR="00C05EE8" w:rsidRDefault="00C66B8E">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4A3FF9"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085A"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36D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CCC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30C7"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174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3E6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DAA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FB15" w14:textId="77777777" w:rsidR="00C05EE8" w:rsidRDefault="00C05EE8">
            <w:pPr>
              <w:pStyle w:val="ProductList-TableBody"/>
              <w:jc w:val="center"/>
            </w:pPr>
          </w:p>
        </w:tc>
      </w:tr>
      <w:tr w:rsidR="00C05EE8" w14:paraId="4D1D3718" w14:textId="77777777">
        <w:tc>
          <w:tcPr>
            <w:tcW w:w="4660" w:type="dxa"/>
            <w:tcBorders>
              <w:top w:val="dashed" w:sz="4" w:space="0" w:color="BFBFBF"/>
              <w:left w:val="none" w:sz="4" w:space="0" w:color="6E6E6E"/>
              <w:bottom w:val="dashed" w:sz="4" w:space="0" w:color="BFBFBF"/>
              <w:right w:val="none" w:sz="4" w:space="0" w:color="6E6E6E"/>
            </w:tcBorders>
          </w:tcPr>
          <w:p w14:paraId="27A8FB90" w14:textId="77777777" w:rsidR="00C05EE8" w:rsidRDefault="00C66B8E">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C79D8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123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CCF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566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816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64A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D1D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7B3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FEF1" w14:textId="77777777" w:rsidR="00C05EE8" w:rsidRDefault="00C05EE8">
            <w:pPr>
              <w:pStyle w:val="ProductList-TableBody"/>
              <w:jc w:val="center"/>
            </w:pPr>
          </w:p>
        </w:tc>
      </w:tr>
      <w:tr w:rsidR="00C05EE8" w14:paraId="239E15F4" w14:textId="77777777">
        <w:tc>
          <w:tcPr>
            <w:tcW w:w="4660" w:type="dxa"/>
            <w:tcBorders>
              <w:top w:val="dashed" w:sz="4" w:space="0" w:color="BFBFBF"/>
              <w:left w:val="none" w:sz="4" w:space="0" w:color="6E6E6E"/>
              <w:bottom w:val="dashed" w:sz="4" w:space="0" w:color="BFBFBF"/>
              <w:right w:val="none" w:sz="4" w:space="0" w:color="6E6E6E"/>
            </w:tcBorders>
          </w:tcPr>
          <w:p w14:paraId="74D781DC" w14:textId="77777777" w:rsidR="00C05EE8" w:rsidRDefault="00C66B8E">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9DD59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3D9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DE3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B05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8A3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2C7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9C3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56B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DD43" w14:textId="77777777" w:rsidR="00C05EE8" w:rsidRDefault="00C05EE8">
            <w:pPr>
              <w:pStyle w:val="ProductList-TableBody"/>
              <w:jc w:val="center"/>
            </w:pPr>
          </w:p>
        </w:tc>
      </w:tr>
      <w:tr w:rsidR="00C05EE8" w14:paraId="1FFB8851" w14:textId="77777777">
        <w:tc>
          <w:tcPr>
            <w:tcW w:w="4660" w:type="dxa"/>
            <w:tcBorders>
              <w:top w:val="dashed" w:sz="4" w:space="0" w:color="BFBFBF"/>
              <w:left w:val="none" w:sz="4" w:space="0" w:color="6E6E6E"/>
              <w:bottom w:val="dashed" w:sz="4" w:space="0" w:color="BFBFBF"/>
              <w:right w:val="none" w:sz="4" w:space="0" w:color="6E6E6E"/>
            </w:tcBorders>
          </w:tcPr>
          <w:p w14:paraId="02BCF77A" w14:textId="77777777" w:rsidR="00C05EE8" w:rsidRDefault="00C66B8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6EC1E3"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EEA6"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FDD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03E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354A"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549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FBB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834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6A7F" w14:textId="77777777" w:rsidR="00C05EE8" w:rsidRDefault="00C05EE8">
            <w:pPr>
              <w:pStyle w:val="ProductList-TableBody"/>
              <w:jc w:val="center"/>
            </w:pPr>
          </w:p>
        </w:tc>
      </w:tr>
      <w:tr w:rsidR="00C05EE8" w14:paraId="6BA43048" w14:textId="77777777">
        <w:tc>
          <w:tcPr>
            <w:tcW w:w="4660" w:type="dxa"/>
            <w:tcBorders>
              <w:top w:val="dashed" w:sz="4" w:space="0" w:color="BFBFBF"/>
              <w:left w:val="none" w:sz="4" w:space="0" w:color="6E6E6E"/>
              <w:bottom w:val="single" w:sz="4" w:space="0" w:color="FFFFFF"/>
              <w:right w:val="none" w:sz="4" w:space="0" w:color="6E6E6E"/>
            </w:tcBorders>
          </w:tcPr>
          <w:p w14:paraId="0FA960C6" w14:textId="77777777" w:rsidR="00C05EE8" w:rsidRDefault="00C66B8E">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6FF23B2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71D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89D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BCF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607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72D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C7F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3B3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FA82" w14:textId="77777777" w:rsidR="00C05EE8" w:rsidRDefault="00C05EE8">
            <w:pPr>
              <w:pStyle w:val="ProductList-TableBody"/>
              <w:jc w:val="center"/>
            </w:pPr>
          </w:p>
        </w:tc>
      </w:tr>
    </w:tbl>
    <w:p w14:paraId="14DD1918" w14:textId="77777777" w:rsidR="00C05EE8" w:rsidRDefault="00C66B8E">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C05EE8" w14:paraId="4942C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86698"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48387"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3D68F43"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5EEB8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953D"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F7D1"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B84F" w14:textId="77777777" w:rsidR="00C05EE8" w:rsidRDefault="00C66B8E">
            <w:pPr>
              <w:pStyle w:val="ProductList-TableBody"/>
            </w:pPr>
            <w:r>
              <w:rPr>
                <w:color w:val="404040"/>
              </w:rPr>
              <w:t>Promotions : N/A</w:t>
            </w:r>
          </w:p>
        </w:tc>
      </w:tr>
      <w:tr w:rsidR="00C05EE8" w14:paraId="69777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FC8F"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B749FB6"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41FF7EF"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05EE8" w14:paraId="50EC2BA0" w14:textId="77777777">
        <w:tc>
          <w:tcPr>
            <w:tcW w:w="4040" w:type="dxa"/>
            <w:tcBorders>
              <w:top w:val="single" w:sz="4" w:space="0" w:color="000000"/>
              <w:left w:val="single" w:sz="4" w:space="0" w:color="000000"/>
              <w:bottom w:val="single" w:sz="4" w:space="0" w:color="000000"/>
              <w:right w:val="single" w:sz="4" w:space="0" w:color="000000"/>
            </w:tcBorders>
          </w:tcPr>
          <w:p w14:paraId="283B71A0"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B82CB2A"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B8BB0A"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F526D6C" w14:textId="77777777" w:rsidR="00C05EE8" w:rsidRDefault="00C05EE8">
      <w:pPr>
        <w:pStyle w:val="ProductList-Body"/>
      </w:pPr>
    </w:p>
    <w:p w14:paraId="683C88F8" w14:textId="77777777" w:rsidR="00C05EE8" w:rsidRDefault="00C66B8E">
      <w:pPr>
        <w:pStyle w:val="ProductList-ClauseHeading"/>
        <w:outlineLvl w:val="4"/>
      </w:pPr>
      <w:r>
        <w:t>2.1 Droits d’Utilisation Étendus pour les Clients Azure - Protection avancée contre les menaces pour les Utilisateurs</w:t>
      </w:r>
    </w:p>
    <w:p w14:paraId="755F8FE5" w14:textId="77777777" w:rsidR="00C05EE8" w:rsidRDefault="00C66B8E">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6E20436B" w14:textId="77777777" w:rsidR="00C05EE8" w:rsidRDefault="00C05EE8">
      <w:pPr>
        <w:pStyle w:val="ProductList-Body"/>
      </w:pPr>
    </w:p>
    <w:p w14:paraId="66C74A31" w14:textId="77777777" w:rsidR="00C05EE8" w:rsidRDefault="00C05EE8">
      <w:pPr>
        <w:pStyle w:val="ProductList-Body"/>
      </w:pPr>
    </w:p>
    <w:p w14:paraId="0676306B"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5A04E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C1A96"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8780BBF" w14:textId="77777777" w:rsidR="00C05EE8" w:rsidRDefault="00C05EE8">
      <w:pPr>
        <w:pStyle w:val="ProductList-Body"/>
      </w:pPr>
    </w:p>
    <w:p w14:paraId="00674128" w14:textId="77777777" w:rsidR="00C05EE8" w:rsidRDefault="00C66B8E">
      <w:pPr>
        <w:pStyle w:val="ProductList-Offering1HeadingNoBorder"/>
        <w:outlineLvl w:val="1"/>
      </w:pPr>
      <w:bookmarkStart w:id="237" w:name="_Sec629"/>
      <w:r>
        <w:t>Microsoft 365</w:t>
      </w:r>
      <w:bookmarkEnd w:id="237"/>
      <w:r>
        <w:fldChar w:fldCharType="begin"/>
      </w:r>
      <w:r>
        <w:instrText xml:space="preserve"> TC "</w:instrText>
      </w:r>
      <w:bookmarkStart w:id="238" w:name="_Toc46999916"/>
      <w:r>
        <w:instrText>Microsoft 365</w:instrText>
      </w:r>
      <w:bookmarkEnd w:id="238"/>
      <w:r>
        <w:instrText>" \l 2</w:instrText>
      </w:r>
      <w:r>
        <w:fldChar w:fldCharType="end"/>
      </w:r>
    </w:p>
    <w:p w14:paraId="143B59CD" w14:textId="77777777" w:rsidR="00C05EE8" w:rsidRDefault="00C66B8E">
      <w:pPr>
        <w:pStyle w:val="ProductList-Offering1SubSection"/>
        <w:outlineLvl w:val="2"/>
      </w:pPr>
      <w:bookmarkStart w:id="239" w:name="_Sec713"/>
      <w:r>
        <w:t>1. Disponibilité des programmes</w:t>
      </w:r>
      <w:bookmarkEnd w:id="239"/>
    </w:p>
    <w:tbl>
      <w:tblPr>
        <w:tblStyle w:val="PURTable"/>
        <w:tblW w:w="10916"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C05EE8" w14:paraId="57F9A3F0" w14:textId="77777777" w:rsidTr="002714C5">
        <w:trPr>
          <w:cnfStyle w:val="100000000000" w:firstRow="1" w:lastRow="0" w:firstColumn="0" w:lastColumn="0" w:oddVBand="0" w:evenVBand="0" w:oddHBand="0" w:evenHBand="0" w:firstRowFirstColumn="0" w:firstRowLastColumn="0" w:lastRowFirstColumn="0" w:lastRowLastColumn="0"/>
        </w:trPr>
        <w:tc>
          <w:tcPr>
            <w:tcW w:w="4251" w:type="dxa"/>
            <w:tcBorders>
              <w:left w:val="single" w:sz="6" w:space="0" w:color="FFFFFF"/>
              <w:bottom w:val="single" w:sz="6" w:space="0" w:color="FFFFFF"/>
              <w:right w:val="single" w:sz="6" w:space="0" w:color="FFFFFF"/>
            </w:tcBorders>
            <w:shd w:val="clear" w:color="auto" w:fill="00188F"/>
          </w:tcPr>
          <w:p w14:paraId="43F0BEC7" w14:textId="77777777" w:rsidR="00C05EE8" w:rsidRDefault="00C66B8E">
            <w:pPr>
              <w:pStyle w:val="ProductList-TableBody"/>
            </w:pPr>
            <w:r>
              <w:rPr>
                <w:color w:val="FFFFFF"/>
              </w:rPr>
              <w:t>Services en Ligne</w:t>
            </w:r>
          </w:p>
        </w:tc>
        <w:tc>
          <w:tcPr>
            <w:tcW w:w="707" w:type="dxa"/>
            <w:tcBorders>
              <w:left w:val="single" w:sz="6" w:space="0" w:color="FFFFFF"/>
              <w:bottom w:val="single" w:sz="6" w:space="0" w:color="FFFFFF"/>
              <w:right w:val="single" w:sz="6" w:space="0" w:color="FFFFFF"/>
            </w:tcBorders>
            <w:shd w:val="clear" w:color="auto" w:fill="00188F"/>
          </w:tcPr>
          <w:p w14:paraId="05D3AE12"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686" w:type="dxa"/>
            <w:tcBorders>
              <w:left w:val="single" w:sz="6" w:space="0" w:color="FFFFFF"/>
              <w:bottom w:val="single" w:sz="6" w:space="0" w:color="FFFFFF"/>
              <w:right w:val="single" w:sz="6" w:space="0" w:color="FFFFFF"/>
            </w:tcBorders>
            <w:shd w:val="clear" w:color="auto" w:fill="00188F"/>
          </w:tcPr>
          <w:p w14:paraId="24C9A30F"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66814AF7"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925E1BE"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0D51DABE"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8415EA7"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1ED8E5EA"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01F91329"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4B60B481"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420C1C94" w14:textId="77777777" w:rsidTr="002714C5">
        <w:tc>
          <w:tcPr>
            <w:tcW w:w="4251" w:type="dxa"/>
            <w:tcBorders>
              <w:top w:val="single" w:sz="6" w:space="0" w:color="FFFFFF"/>
              <w:left w:val="none" w:sz="4" w:space="0" w:color="6E6E6E"/>
              <w:bottom w:val="dashed" w:sz="4" w:space="0" w:color="BFBFBF"/>
              <w:right w:val="none" w:sz="4" w:space="0" w:color="6E6E6E"/>
            </w:tcBorders>
          </w:tcPr>
          <w:p w14:paraId="1F130E53" w14:textId="77777777" w:rsidR="00C05EE8" w:rsidRDefault="00C66B8E">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07" w:type="dxa"/>
            <w:tcBorders>
              <w:top w:val="single" w:sz="6" w:space="0" w:color="FFFFFF"/>
              <w:left w:val="none" w:sz="4" w:space="0" w:color="6E6E6E"/>
              <w:bottom w:val="dashed" w:sz="4" w:space="0" w:color="BFBFBF"/>
              <w:right w:val="single" w:sz="6" w:space="0" w:color="FFFFFF"/>
            </w:tcBorders>
          </w:tcPr>
          <w:p w14:paraId="39193B5A"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806C430"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6A12CC5"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03F586A"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92F7BA1"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DA68DE8"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9ECAE4"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BDA4F11"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1180887" w14:textId="77777777" w:rsidR="00C05EE8" w:rsidRDefault="00C05EE8">
            <w:pPr>
              <w:pStyle w:val="ProductList-TableBody"/>
              <w:jc w:val="center"/>
            </w:pPr>
          </w:p>
        </w:tc>
      </w:tr>
      <w:tr w:rsidR="00C05EE8" w14:paraId="50D2D53B" w14:textId="77777777" w:rsidTr="002714C5">
        <w:tc>
          <w:tcPr>
            <w:tcW w:w="4251" w:type="dxa"/>
            <w:tcBorders>
              <w:top w:val="dashed" w:sz="4" w:space="0" w:color="BFBFBF"/>
              <w:left w:val="none" w:sz="4" w:space="0" w:color="6E6E6E"/>
              <w:bottom w:val="dashed" w:sz="4" w:space="0" w:color="BFBFBF"/>
              <w:right w:val="none" w:sz="4" w:space="0" w:color="6E6E6E"/>
            </w:tcBorders>
          </w:tcPr>
          <w:p w14:paraId="65B12537" w14:textId="77777777" w:rsidR="00C05EE8" w:rsidRDefault="00C66B8E">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07" w:type="dxa"/>
            <w:tcBorders>
              <w:top w:val="dashed" w:sz="4" w:space="0" w:color="BFBFBF"/>
              <w:left w:val="none" w:sz="4" w:space="0" w:color="6E6E6E"/>
              <w:bottom w:val="dashed" w:sz="4" w:space="0" w:color="BFBFBF"/>
              <w:right w:val="single" w:sz="6" w:space="0" w:color="FFFFFF"/>
            </w:tcBorders>
          </w:tcPr>
          <w:p w14:paraId="57EDABCF"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3E51591"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6792EB3"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2014665"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5F66177"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805E4BB"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5248CE3"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63DA7B8"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6583415" w14:textId="77777777" w:rsidR="00C05EE8" w:rsidRDefault="00C05EE8">
            <w:pPr>
              <w:pStyle w:val="ProductList-TableBody"/>
              <w:jc w:val="center"/>
            </w:pPr>
          </w:p>
        </w:tc>
      </w:tr>
      <w:tr w:rsidR="00C05EE8" w14:paraId="339E416A" w14:textId="77777777" w:rsidTr="002714C5">
        <w:tc>
          <w:tcPr>
            <w:tcW w:w="4251" w:type="dxa"/>
            <w:tcBorders>
              <w:top w:val="dashed" w:sz="4" w:space="0" w:color="BFBFBF"/>
              <w:left w:val="none" w:sz="4" w:space="0" w:color="6E6E6E"/>
              <w:bottom w:val="dashed" w:sz="4" w:space="0" w:color="BFBFBF"/>
              <w:right w:val="none" w:sz="4" w:space="0" w:color="6E6E6E"/>
            </w:tcBorders>
          </w:tcPr>
          <w:p w14:paraId="434B1CD6" w14:textId="77777777" w:rsidR="00C05EE8" w:rsidRDefault="00C66B8E">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339E26DE"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545E66B"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5A5738E"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74F02DF"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D2E219E"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DCC86DC"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A5E854E"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72CE3F1"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0316FE3" w14:textId="77777777" w:rsidR="00C05EE8" w:rsidRDefault="00C05EE8">
            <w:pPr>
              <w:pStyle w:val="ProductList-TableBody"/>
              <w:jc w:val="center"/>
            </w:pPr>
          </w:p>
        </w:tc>
      </w:tr>
      <w:tr w:rsidR="00C05EE8" w14:paraId="0931A841" w14:textId="77777777" w:rsidTr="002714C5">
        <w:tc>
          <w:tcPr>
            <w:tcW w:w="4251" w:type="dxa"/>
            <w:tcBorders>
              <w:top w:val="dashed" w:sz="4" w:space="0" w:color="BFBFBF"/>
              <w:left w:val="none" w:sz="4" w:space="0" w:color="6E6E6E"/>
              <w:bottom w:val="dashed" w:sz="4" w:space="0" w:color="BFBFBF"/>
              <w:right w:val="none" w:sz="4" w:space="0" w:color="6E6E6E"/>
            </w:tcBorders>
          </w:tcPr>
          <w:p w14:paraId="5940535A" w14:textId="77777777" w:rsidR="00C05EE8" w:rsidRDefault="00C66B8E">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13CA875A"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BB75180"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2BE721F"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F2CC1D6"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3151FE2"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C7505BC"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069AEAE"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15EF138"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258F165" w14:textId="77777777" w:rsidR="00C05EE8" w:rsidRDefault="00C05EE8">
            <w:pPr>
              <w:pStyle w:val="ProductList-TableBody"/>
              <w:jc w:val="center"/>
            </w:pPr>
          </w:p>
        </w:tc>
      </w:tr>
      <w:tr w:rsidR="00C05EE8" w14:paraId="0311DFB9" w14:textId="77777777" w:rsidTr="002714C5">
        <w:tc>
          <w:tcPr>
            <w:tcW w:w="4251" w:type="dxa"/>
            <w:tcBorders>
              <w:top w:val="dashed" w:sz="4" w:space="0" w:color="BFBFBF"/>
              <w:left w:val="none" w:sz="4" w:space="0" w:color="6E6E6E"/>
              <w:bottom w:val="dashed" w:sz="4" w:space="0" w:color="BFBFBF"/>
              <w:right w:val="none" w:sz="4" w:space="0" w:color="6E6E6E"/>
            </w:tcBorders>
          </w:tcPr>
          <w:p w14:paraId="5110830E" w14:textId="77777777" w:rsidR="00C05EE8" w:rsidRDefault="00C66B8E">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018087D5"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AE79E64"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2B43C04"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76F5B04"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6038211"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FA1A94F"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7E8FB17"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FF56E75"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59B54D3" w14:textId="77777777" w:rsidR="00C05EE8" w:rsidRDefault="00C05EE8">
            <w:pPr>
              <w:pStyle w:val="ProductList-TableBody"/>
              <w:jc w:val="center"/>
            </w:pPr>
          </w:p>
        </w:tc>
      </w:tr>
      <w:tr w:rsidR="00C05EE8" w14:paraId="280D3C64" w14:textId="77777777" w:rsidTr="002714C5">
        <w:tc>
          <w:tcPr>
            <w:tcW w:w="4251" w:type="dxa"/>
            <w:tcBorders>
              <w:top w:val="dashed" w:sz="4" w:space="0" w:color="BFBFBF"/>
              <w:left w:val="none" w:sz="4" w:space="0" w:color="6E6E6E"/>
              <w:bottom w:val="dashed" w:sz="4" w:space="0" w:color="BFBFBF"/>
              <w:right w:val="none" w:sz="4" w:space="0" w:color="6E6E6E"/>
            </w:tcBorders>
          </w:tcPr>
          <w:p w14:paraId="79F9399F" w14:textId="77777777" w:rsidR="00C05EE8" w:rsidRDefault="00C66B8E">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07" w:type="dxa"/>
            <w:tcBorders>
              <w:top w:val="dashed" w:sz="4" w:space="0" w:color="BFBFBF"/>
              <w:left w:val="none" w:sz="4" w:space="0" w:color="6E6E6E"/>
              <w:bottom w:val="dashed" w:sz="4" w:space="0" w:color="BFBFBF"/>
              <w:right w:val="single" w:sz="6" w:space="0" w:color="FFFFFF"/>
            </w:tcBorders>
          </w:tcPr>
          <w:p w14:paraId="692478C7"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73A596A"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484F94B"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C5C9E85"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83A19D9"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7FE8940"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AE439EA"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08E7B6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522185C" w14:textId="77777777" w:rsidR="00C05EE8" w:rsidRDefault="00C05EE8">
            <w:pPr>
              <w:pStyle w:val="ProductList-TableBody"/>
              <w:jc w:val="center"/>
            </w:pPr>
          </w:p>
        </w:tc>
      </w:tr>
      <w:tr w:rsidR="00C05EE8" w14:paraId="237AEE52" w14:textId="77777777" w:rsidTr="002714C5">
        <w:tc>
          <w:tcPr>
            <w:tcW w:w="4251" w:type="dxa"/>
            <w:tcBorders>
              <w:top w:val="dashed" w:sz="4" w:space="0" w:color="BFBFBF"/>
              <w:left w:val="none" w:sz="4" w:space="0" w:color="6E6E6E"/>
              <w:bottom w:val="dashed" w:sz="4" w:space="0" w:color="BFBFBF"/>
              <w:right w:val="none" w:sz="4" w:space="0" w:color="6E6E6E"/>
            </w:tcBorders>
          </w:tcPr>
          <w:p w14:paraId="1ED2A04C" w14:textId="77777777" w:rsidR="00C05EE8" w:rsidRDefault="00C66B8E">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07" w:type="dxa"/>
            <w:tcBorders>
              <w:top w:val="dashed" w:sz="4" w:space="0" w:color="BFBFBF"/>
              <w:left w:val="none" w:sz="4" w:space="0" w:color="6E6E6E"/>
              <w:bottom w:val="dashed" w:sz="4" w:space="0" w:color="BFBFBF"/>
              <w:right w:val="single" w:sz="6" w:space="0" w:color="FFFFFF"/>
            </w:tcBorders>
          </w:tcPr>
          <w:p w14:paraId="115C4087"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B24485F"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9F9295F"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6B4F894"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7B12227"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1780A9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53ADCDC"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E379886"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5E313C9" w14:textId="77777777" w:rsidR="00C05EE8" w:rsidRDefault="00C05EE8">
            <w:pPr>
              <w:pStyle w:val="ProductList-TableBody"/>
              <w:jc w:val="center"/>
            </w:pPr>
          </w:p>
        </w:tc>
      </w:tr>
      <w:tr w:rsidR="00C05EE8" w14:paraId="62DF5087" w14:textId="77777777" w:rsidTr="002714C5">
        <w:tc>
          <w:tcPr>
            <w:tcW w:w="4251" w:type="dxa"/>
            <w:tcBorders>
              <w:top w:val="dashed" w:sz="4" w:space="0" w:color="BFBFBF"/>
              <w:left w:val="none" w:sz="4" w:space="0" w:color="6E6E6E"/>
              <w:bottom w:val="dashed" w:sz="4" w:space="0" w:color="BFBFBF"/>
              <w:right w:val="none" w:sz="4" w:space="0" w:color="6E6E6E"/>
            </w:tcBorders>
          </w:tcPr>
          <w:p w14:paraId="3E1593A2" w14:textId="77777777" w:rsidR="00C05EE8" w:rsidRDefault="00C66B8E">
            <w:pPr>
              <w:pStyle w:val="ProductList-TableBody"/>
            </w:pPr>
            <w:r>
              <w:t>Microsoft 365 E3/E5</w:t>
            </w:r>
            <w:r>
              <w:fldChar w:fldCharType="begin"/>
            </w:r>
            <w:r>
              <w:instrText xml:space="preserve"> XE "Microsoft 365 E3/E5"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5CCD9181"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553F208"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078F387"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B2334A0"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0A6828A"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EEACC9C"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0B86CC4"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E316AD9"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8DD0A42" w14:textId="77777777" w:rsidR="00C05EE8" w:rsidRDefault="00C05EE8">
            <w:pPr>
              <w:pStyle w:val="ProductList-TableBody"/>
              <w:jc w:val="center"/>
            </w:pPr>
          </w:p>
        </w:tc>
      </w:tr>
      <w:tr w:rsidR="00C05EE8" w14:paraId="54FBC1BA" w14:textId="77777777" w:rsidTr="002714C5">
        <w:tc>
          <w:tcPr>
            <w:tcW w:w="4251" w:type="dxa"/>
            <w:tcBorders>
              <w:top w:val="dashed" w:sz="4" w:space="0" w:color="BFBFBF"/>
              <w:left w:val="none" w:sz="4" w:space="0" w:color="6E6E6E"/>
              <w:bottom w:val="dashed" w:sz="4" w:space="0" w:color="BFBFBF"/>
              <w:right w:val="none" w:sz="4" w:space="0" w:color="6E6E6E"/>
            </w:tcBorders>
          </w:tcPr>
          <w:p w14:paraId="2C2140FB" w14:textId="77777777" w:rsidR="00C05EE8" w:rsidRDefault="00C66B8E">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12C6B347"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BD87951"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AB3000D"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015D4A7"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8BF405"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41D2647"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D52500D"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9D5EFE4"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F60F09E" w14:textId="77777777" w:rsidR="00C05EE8" w:rsidRDefault="00C05EE8">
            <w:pPr>
              <w:pStyle w:val="ProductList-TableBody"/>
              <w:jc w:val="center"/>
            </w:pPr>
          </w:p>
        </w:tc>
      </w:tr>
      <w:tr w:rsidR="00C05EE8" w14:paraId="28DDE87A" w14:textId="77777777" w:rsidTr="002714C5">
        <w:tc>
          <w:tcPr>
            <w:tcW w:w="4251" w:type="dxa"/>
            <w:tcBorders>
              <w:top w:val="dashed" w:sz="4" w:space="0" w:color="BFBFBF"/>
              <w:left w:val="none" w:sz="4" w:space="0" w:color="6E6E6E"/>
              <w:bottom w:val="dashed" w:sz="4" w:space="0" w:color="BFBFBF"/>
              <w:right w:val="none" w:sz="4" w:space="0" w:color="6E6E6E"/>
            </w:tcBorders>
          </w:tcPr>
          <w:p w14:paraId="5943DEBA" w14:textId="77777777" w:rsidR="00C05EE8" w:rsidRDefault="00C66B8E">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1BC45D77"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742542E"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6A43A29"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557FB62"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B5392D4"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03499A4"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CF7257C"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065D818"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E1FE695" w14:textId="77777777" w:rsidR="00C05EE8" w:rsidRDefault="00C05EE8">
            <w:pPr>
              <w:pStyle w:val="ProductList-TableBody"/>
              <w:jc w:val="center"/>
            </w:pPr>
          </w:p>
        </w:tc>
      </w:tr>
      <w:tr w:rsidR="00C05EE8" w14:paraId="42F314A4" w14:textId="77777777" w:rsidTr="002714C5">
        <w:tc>
          <w:tcPr>
            <w:tcW w:w="4251" w:type="dxa"/>
            <w:tcBorders>
              <w:top w:val="dashed" w:sz="4" w:space="0" w:color="BFBFBF"/>
              <w:left w:val="none" w:sz="4" w:space="0" w:color="6E6E6E"/>
              <w:bottom w:val="dashed" w:sz="4" w:space="0" w:color="BFBFBF"/>
              <w:right w:val="none" w:sz="4" w:space="0" w:color="6E6E6E"/>
            </w:tcBorders>
          </w:tcPr>
          <w:p w14:paraId="3AEDF62F" w14:textId="77777777" w:rsidR="00C05EE8" w:rsidRDefault="00C66B8E">
            <w:pPr>
              <w:pStyle w:val="ProductList-TableBody"/>
            </w:pPr>
            <w:r>
              <w:t>Microsoft 365 F1/F3</w:t>
            </w:r>
            <w:r>
              <w:fldChar w:fldCharType="begin"/>
            </w:r>
            <w:r>
              <w:instrText xml:space="preserve"> XE "Microsoft 365 F1/F3"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560A2DB5"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F886147"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E08C98C"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228B0CB"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E13004F"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9FFC91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4D35C64"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B8C2FAA"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C0D3D3D" w14:textId="77777777" w:rsidR="00C05EE8" w:rsidRDefault="00C05EE8">
            <w:pPr>
              <w:pStyle w:val="ProductList-TableBody"/>
              <w:jc w:val="center"/>
            </w:pPr>
          </w:p>
        </w:tc>
      </w:tr>
      <w:tr w:rsidR="00C05EE8" w14:paraId="3CB3CD4F" w14:textId="77777777" w:rsidTr="002714C5">
        <w:tc>
          <w:tcPr>
            <w:tcW w:w="4251" w:type="dxa"/>
            <w:tcBorders>
              <w:top w:val="dashed" w:sz="4" w:space="0" w:color="BFBFBF"/>
              <w:left w:val="none" w:sz="4" w:space="0" w:color="6E6E6E"/>
              <w:bottom w:val="dashed" w:sz="4" w:space="0" w:color="BFBFBF"/>
              <w:right w:val="none" w:sz="4" w:space="0" w:color="6E6E6E"/>
            </w:tcBorders>
          </w:tcPr>
          <w:p w14:paraId="026BBC5C" w14:textId="77777777" w:rsidR="00C05EE8" w:rsidRDefault="00C66B8E">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7A25D4A8"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85C3CED"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59A1F4C"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4AF803A"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BD6EDD5"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F6F107E"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D8A563"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C4DAB4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AB13E67" w14:textId="77777777" w:rsidR="00C05EE8" w:rsidRDefault="00C05EE8">
            <w:pPr>
              <w:pStyle w:val="ProductList-TableBody"/>
              <w:jc w:val="center"/>
            </w:pPr>
          </w:p>
        </w:tc>
      </w:tr>
      <w:tr w:rsidR="00C05EE8" w14:paraId="5EB16F3F" w14:textId="77777777" w:rsidTr="002714C5">
        <w:tc>
          <w:tcPr>
            <w:tcW w:w="4251" w:type="dxa"/>
            <w:tcBorders>
              <w:top w:val="dashed" w:sz="4" w:space="0" w:color="BFBFBF"/>
              <w:left w:val="none" w:sz="4" w:space="0" w:color="6E6E6E"/>
              <w:bottom w:val="dashed" w:sz="4" w:space="0" w:color="BFBFBF"/>
              <w:right w:val="none" w:sz="4" w:space="0" w:color="6E6E6E"/>
            </w:tcBorders>
          </w:tcPr>
          <w:p w14:paraId="58D82C02" w14:textId="77777777" w:rsidR="00C05EE8" w:rsidRDefault="00C66B8E">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781D4089"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541B29F"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46E3224"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2864147"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833575"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BA69C3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1C424ED"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CC9796F"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8444901" w14:textId="77777777" w:rsidR="00C05EE8" w:rsidRDefault="00C05EE8">
            <w:pPr>
              <w:pStyle w:val="ProductList-TableBody"/>
              <w:jc w:val="center"/>
            </w:pPr>
          </w:p>
        </w:tc>
      </w:tr>
      <w:tr w:rsidR="00C05EE8" w14:paraId="099974B9" w14:textId="77777777" w:rsidTr="002714C5">
        <w:tc>
          <w:tcPr>
            <w:tcW w:w="4251" w:type="dxa"/>
            <w:tcBorders>
              <w:top w:val="dashed" w:sz="4" w:space="0" w:color="BFBFBF"/>
              <w:left w:val="none" w:sz="4" w:space="0" w:color="6E6E6E"/>
              <w:bottom w:val="dashed" w:sz="4" w:space="0" w:color="BFBFBF"/>
              <w:right w:val="none" w:sz="4" w:space="0" w:color="6E6E6E"/>
            </w:tcBorders>
          </w:tcPr>
          <w:p w14:paraId="5805B374" w14:textId="77777777" w:rsidR="00C05EE8" w:rsidRDefault="00C66B8E">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6DC254BC"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339AA34"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6437B1C"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5D6C26E"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AEDC6F5"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EF68C6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3753EBD"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3F47AC1"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5160A65" w14:textId="77777777" w:rsidR="00C05EE8" w:rsidRDefault="00C05EE8">
            <w:pPr>
              <w:pStyle w:val="ProductList-TableBody"/>
              <w:jc w:val="center"/>
            </w:pPr>
          </w:p>
        </w:tc>
      </w:tr>
      <w:tr w:rsidR="00C05EE8" w14:paraId="1D6DFFDD" w14:textId="77777777" w:rsidTr="002714C5">
        <w:tc>
          <w:tcPr>
            <w:tcW w:w="4251" w:type="dxa"/>
            <w:tcBorders>
              <w:top w:val="dashed" w:sz="4" w:space="0" w:color="BFBFBF"/>
              <w:left w:val="none" w:sz="4" w:space="0" w:color="6E6E6E"/>
              <w:bottom w:val="dashed" w:sz="4" w:space="0" w:color="BFBFBF"/>
              <w:right w:val="none" w:sz="4" w:space="0" w:color="6E6E6E"/>
            </w:tcBorders>
          </w:tcPr>
          <w:p w14:paraId="5F1FA13E" w14:textId="77777777" w:rsidR="00C05EE8" w:rsidRDefault="00C66B8E">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07" w:type="dxa"/>
            <w:tcBorders>
              <w:top w:val="dashed" w:sz="4" w:space="0" w:color="BFBFBF"/>
              <w:left w:val="none" w:sz="4" w:space="0" w:color="6E6E6E"/>
              <w:bottom w:val="dashed" w:sz="4" w:space="0" w:color="BFBFBF"/>
              <w:right w:val="single" w:sz="6" w:space="0" w:color="FFFFFF"/>
            </w:tcBorders>
          </w:tcPr>
          <w:p w14:paraId="5B799EAA"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3C8C31C"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7F203D5"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A89C31F"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20F2D57"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B4B3B7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03554C5"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901CBE0"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4F74711" w14:textId="77777777" w:rsidR="00C05EE8" w:rsidRDefault="00C05EE8">
            <w:pPr>
              <w:pStyle w:val="ProductList-TableBody"/>
              <w:jc w:val="center"/>
            </w:pPr>
          </w:p>
        </w:tc>
      </w:tr>
      <w:tr w:rsidR="00C05EE8" w14:paraId="3FFEABCE" w14:textId="77777777" w:rsidTr="002714C5">
        <w:tc>
          <w:tcPr>
            <w:tcW w:w="4251" w:type="dxa"/>
            <w:tcBorders>
              <w:top w:val="dashed" w:sz="4" w:space="0" w:color="BFBFBF"/>
              <w:left w:val="none" w:sz="4" w:space="0" w:color="6E6E6E"/>
              <w:bottom w:val="dashed" w:sz="4" w:space="0" w:color="BFBFBF"/>
              <w:right w:val="none" w:sz="4" w:space="0" w:color="6E6E6E"/>
            </w:tcBorders>
          </w:tcPr>
          <w:p w14:paraId="1FFD8CF7" w14:textId="77777777" w:rsidR="00C05EE8" w:rsidRDefault="00C66B8E">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5D15A4BD"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25DCBAA"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35B0CE8"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70AD315"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550AC50"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2EF512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20A1C92"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8F6ABC2"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A281D74" w14:textId="77777777" w:rsidR="00C05EE8" w:rsidRDefault="00C05EE8">
            <w:pPr>
              <w:pStyle w:val="ProductList-TableBody"/>
              <w:jc w:val="center"/>
            </w:pPr>
          </w:p>
        </w:tc>
      </w:tr>
      <w:tr w:rsidR="00C05EE8" w14:paraId="51538206" w14:textId="77777777" w:rsidTr="002714C5">
        <w:tc>
          <w:tcPr>
            <w:tcW w:w="4251" w:type="dxa"/>
            <w:tcBorders>
              <w:top w:val="dashed" w:sz="4" w:space="0" w:color="BFBFBF"/>
              <w:left w:val="none" w:sz="4" w:space="0" w:color="6E6E6E"/>
              <w:bottom w:val="dashed" w:sz="4" w:space="0" w:color="BFBFBF"/>
              <w:right w:val="none" w:sz="4" w:space="0" w:color="6E6E6E"/>
            </w:tcBorders>
          </w:tcPr>
          <w:p w14:paraId="2811CE50" w14:textId="77777777" w:rsidR="00C05EE8" w:rsidRDefault="00C66B8E">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4E2489AF"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AC2E85F"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25970A2"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C42D4D0"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AEB00DC"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48CD4D5"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CDD237"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8062B7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FBF84B8" w14:textId="77777777" w:rsidR="00C05EE8" w:rsidRDefault="00C05EE8">
            <w:pPr>
              <w:pStyle w:val="ProductList-TableBody"/>
              <w:jc w:val="center"/>
            </w:pPr>
          </w:p>
        </w:tc>
      </w:tr>
      <w:tr w:rsidR="00C05EE8" w14:paraId="6D25C127" w14:textId="77777777" w:rsidTr="002714C5">
        <w:tc>
          <w:tcPr>
            <w:tcW w:w="4251" w:type="dxa"/>
            <w:tcBorders>
              <w:top w:val="dashed" w:sz="4" w:space="0" w:color="BFBFBF"/>
              <w:left w:val="none" w:sz="4" w:space="0" w:color="6E6E6E"/>
              <w:bottom w:val="dashed" w:sz="4" w:space="0" w:color="BFBFBF"/>
              <w:right w:val="none" w:sz="4" w:space="0" w:color="6E6E6E"/>
            </w:tcBorders>
          </w:tcPr>
          <w:p w14:paraId="0BB011B3" w14:textId="77777777" w:rsidR="00C05EE8" w:rsidRDefault="00C66B8E">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07" w:type="dxa"/>
            <w:tcBorders>
              <w:top w:val="dashed" w:sz="4" w:space="0" w:color="BFBFBF"/>
              <w:left w:val="none" w:sz="4" w:space="0" w:color="6E6E6E"/>
              <w:bottom w:val="dashed" w:sz="4" w:space="0" w:color="BFBFBF"/>
              <w:right w:val="single" w:sz="6" w:space="0" w:color="FFFFFF"/>
            </w:tcBorders>
          </w:tcPr>
          <w:p w14:paraId="7CA3BA9E"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03B4140"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C4305D8"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2442840"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BC917F5"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CA903BF"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B01860A"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47FE45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9675B48" w14:textId="77777777" w:rsidR="00C05EE8" w:rsidRDefault="00C05EE8">
            <w:pPr>
              <w:pStyle w:val="ProductList-TableBody"/>
              <w:jc w:val="center"/>
            </w:pPr>
          </w:p>
        </w:tc>
      </w:tr>
      <w:tr w:rsidR="00C05EE8" w14:paraId="7D2A0AB5" w14:textId="77777777" w:rsidTr="002714C5">
        <w:tc>
          <w:tcPr>
            <w:tcW w:w="4251" w:type="dxa"/>
            <w:tcBorders>
              <w:top w:val="dashed" w:sz="4" w:space="0" w:color="BFBFBF"/>
              <w:left w:val="none" w:sz="4" w:space="0" w:color="6E6E6E"/>
              <w:bottom w:val="dashed" w:sz="4" w:space="0" w:color="BFBFBF"/>
              <w:right w:val="none" w:sz="4" w:space="0" w:color="6E6E6E"/>
            </w:tcBorders>
          </w:tcPr>
          <w:p w14:paraId="5C6FF9DD" w14:textId="77777777" w:rsidR="00C05EE8" w:rsidRDefault="00C66B8E">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4ED18780"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74808C6"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1857484"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7D3A499"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D5E67B7"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9BD864F"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D672B1"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BFAE30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02E3EDE5" w14:textId="77777777" w:rsidR="00C05EE8" w:rsidRDefault="00C05EE8">
            <w:pPr>
              <w:pStyle w:val="ProductList-TableBody"/>
              <w:jc w:val="center"/>
            </w:pPr>
          </w:p>
        </w:tc>
      </w:tr>
      <w:tr w:rsidR="00C05EE8" w14:paraId="7FB420A2" w14:textId="77777777" w:rsidTr="002714C5">
        <w:tc>
          <w:tcPr>
            <w:tcW w:w="4251" w:type="dxa"/>
            <w:tcBorders>
              <w:top w:val="dashed" w:sz="4" w:space="0" w:color="BFBFBF"/>
              <w:left w:val="none" w:sz="4" w:space="0" w:color="6E6E6E"/>
              <w:bottom w:val="dashed" w:sz="4" w:space="0" w:color="BFBFBF"/>
              <w:right w:val="none" w:sz="4" w:space="0" w:color="6E6E6E"/>
            </w:tcBorders>
          </w:tcPr>
          <w:p w14:paraId="50E9BB84" w14:textId="77777777" w:rsidR="00C05EE8" w:rsidRDefault="00C66B8E">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31CB87CD"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8259CEF"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6027863"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7D10F3C"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A423D27"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A30B82A"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A160989"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A78A45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0146443A" w14:textId="77777777" w:rsidR="00C05EE8" w:rsidRDefault="00C05EE8">
            <w:pPr>
              <w:pStyle w:val="ProductList-TableBody"/>
              <w:jc w:val="center"/>
            </w:pPr>
          </w:p>
        </w:tc>
      </w:tr>
      <w:tr w:rsidR="00C05EE8" w14:paraId="29D65E87" w14:textId="77777777" w:rsidTr="002714C5">
        <w:tc>
          <w:tcPr>
            <w:tcW w:w="4251" w:type="dxa"/>
            <w:tcBorders>
              <w:top w:val="dashed" w:sz="4" w:space="0" w:color="BFBFBF"/>
              <w:left w:val="none" w:sz="4" w:space="0" w:color="6E6E6E"/>
              <w:bottom w:val="dashed" w:sz="4" w:space="0" w:color="BFBFBF"/>
              <w:right w:val="none" w:sz="4" w:space="0" w:color="6E6E6E"/>
            </w:tcBorders>
          </w:tcPr>
          <w:p w14:paraId="3C54F691" w14:textId="77777777" w:rsidR="00C05EE8" w:rsidRDefault="00C66B8E">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07" w:type="dxa"/>
            <w:tcBorders>
              <w:top w:val="dashed" w:sz="4" w:space="0" w:color="BFBFBF"/>
              <w:left w:val="none" w:sz="4" w:space="0" w:color="6E6E6E"/>
              <w:bottom w:val="dashed" w:sz="4" w:space="0" w:color="BFBFBF"/>
              <w:right w:val="single" w:sz="6" w:space="0" w:color="FFFFFF"/>
            </w:tcBorders>
          </w:tcPr>
          <w:p w14:paraId="2283E687"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92F9851"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1F33C01"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B51F7BD"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99CD6D"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16A982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15CDE6D"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2CDBA89"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97A09CB" w14:textId="77777777" w:rsidR="00C05EE8" w:rsidRDefault="00C05EE8">
            <w:pPr>
              <w:pStyle w:val="ProductList-TableBody"/>
              <w:jc w:val="center"/>
            </w:pPr>
          </w:p>
        </w:tc>
      </w:tr>
      <w:tr w:rsidR="00C05EE8" w14:paraId="5D9396C8" w14:textId="77777777" w:rsidTr="002714C5">
        <w:tc>
          <w:tcPr>
            <w:tcW w:w="4251" w:type="dxa"/>
            <w:tcBorders>
              <w:top w:val="dashed" w:sz="4" w:space="0" w:color="BFBFBF"/>
              <w:left w:val="none" w:sz="4" w:space="0" w:color="6E6E6E"/>
              <w:bottom w:val="dashed" w:sz="4" w:space="0" w:color="A5A5A5"/>
              <w:right w:val="none" w:sz="4" w:space="0" w:color="6E6E6E"/>
            </w:tcBorders>
          </w:tcPr>
          <w:p w14:paraId="1FF53A36" w14:textId="77777777" w:rsidR="00C05EE8" w:rsidRDefault="00C66B8E">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07" w:type="dxa"/>
            <w:tcBorders>
              <w:top w:val="dashed" w:sz="4" w:space="0" w:color="BFBFBF"/>
              <w:left w:val="none" w:sz="4" w:space="0" w:color="6E6E6E"/>
              <w:bottom w:val="dashed" w:sz="4" w:space="0" w:color="A5A5A5"/>
              <w:right w:val="single" w:sz="6" w:space="0" w:color="FFFFFF"/>
            </w:tcBorders>
          </w:tcPr>
          <w:p w14:paraId="1DC6E2F1"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1FCE94D"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E8F2031"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3D2BCF6"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6A7F5F1"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49310D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8F8FBD7"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2E23FBE"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CB457A7" w14:textId="77777777" w:rsidR="00C05EE8" w:rsidRDefault="00C05EE8">
            <w:pPr>
              <w:pStyle w:val="ProductList-TableBody"/>
              <w:jc w:val="center"/>
            </w:pPr>
          </w:p>
        </w:tc>
      </w:tr>
      <w:tr w:rsidR="00C05EE8" w14:paraId="22AC8B07" w14:textId="77777777" w:rsidTr="002714C5">
        <w:tc>
          <w:tcPr>
            <w:tcW w:w="4251" w:type="dxa"/>
            <w:tcBorders>
              <w:top w:val="dashed" w:sz="4" w:space="0" w:color="A5A5A5"/>
              <w:left w:val="none" w:sz="4" w:space="0" w:color="6E6E6E"/>
              <w:bottom w:val="dashed" w:sz="4" w:space="0" w:color="B2B2B2"/>
              <w:right w:val="none" w:sz="4" w:space="0" w:color="6E6E6E"/>
            </w:tcBorders>
          </w:tcPr>
          <w:p w14:paraId="020C4CE7" w14:textId="77777777" w:rsidR="00C05EE8" w:rsidRDefault="00C66B8E">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07" w:type="dxa"/>
            <w:tcBorders>
              <w:top w:val="dashed" w:sz="4" w:space="0" w:color="A5A5A5"/>
              <w:left w:val="none" w:sz="4" w:space="0" w:color="6E6E6E"/>
              <w:bottom w:val="dashed" w:sz="4" w:space="0" w:color="B2B2B2"/>
              <w:right w:val="single" w:sz="6" w:space="0" w:color="FFFFFF"/>
            </w:tcBorders>
          </w:tcPr>
          <w:p w14:paraId="2CEEF005"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57AA8D6"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DAC135A"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D6F35F8"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E762F80"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7093B7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83BD2CC"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A12B247"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A4E2348" w14:textId="77777777" w:rsidR="00C05EE8" w:rsidRDefault="00C05EE8">
            <w:pPr>
              <w:pStyle w:val="ProductList-TableBody"/>
              <w:jc w:val="center"/>
            </w:pPr>
          </w:p>
        </w:tc>
      </w:tr>
      <w:tr w:rsidR="00C05EE8" w14:paraId="6D8BD393" w14:textId="77777777" w:rsidTr="002714C5">
        <w:tc>
          <w:tcPr>
            <w:tcW w:w="4251" w:type="dxa"/>
            <w:tcBorders>
              <w:top w:val="dashed" w:sz="4" w:space="0" w:color="B2B2B2"/>
              <w:left w:val="none" w:sz="4" w:space="0" w:color="6E6E6E"/>
              <w:bottom w:val="none" w:sz="4" w:space="0" w:color="BFBFBF"/>
              <w:right w:val="none" w:sz="4" w:space="0" w:color="6E6E6E"/>
            </w:tcBorders>
          </w:tcPr>
          <w:p w14:paraId="505E4769" w14:textId="77777777" w:rsidR="00C05EE8" w:rsidRDefault="00C66B8E">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07" w:type="dxa"/>
            <w:tcBorders>
              <w:top w:val="dashed" w:sz="4" w:space="0" w:color="B2B2B2"/>
              <w:left w:val="none" w:sz="4" w:space="0" w:color="6E6E6E"/>
              <w:bottom w:val="none" w:sz="4" w:space="0" w:color="BFBFBF"/>
              <w:right w:val="single" w:sz="6" w:space="0" w:color="FFFFFF"/>
            </w:tcBorders>
          </w:tcPr>
          <w:p w14:paraId="4BE66601" w14:textId="77777777" w:rsidR="00C05EE8" w:rsidRDefault="00C05EE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0E40C8D"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7C27569"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A1EFE1B"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2073E28"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AE8510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D798B34"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ADE27ED" w14:textId="77777777" w:rsidR="00C05EE8" w:rsidRDefault="00C05EE8">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7AE875D" w14:textId="77777777" w:rsidR="00C05EE8" w:rsidRDefault="00C05EE8">
            <w:pPr>
              <w:pStyle w:val="ProductList-TableBody"/>
              <w:jc w:val="center"/>
            </w:pPr>
          </w:p>
        </w:tc>
      </w:tr>
    </w:tbl>
    <w:p w14:paraId="2840919C" w14:textId="77777777" w:rsidR="00C05EE8" w:rsidRDefault="00C05EE8">
      <w:pPr>
        <w:pStyle w:val="ProductList-Body"/>
      </w:pPr>
    </w:p>
    <w:p w14:paraId="501ED407" w14:textId="77777777" w:rsidR="00C05EE8" w:rsidRDefault="00C66B8E">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C05EE8" w14:paraId="373A4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8FFE3"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D7E28"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71DA471"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C05EE8" w14:paraId="00028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899B"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4EDEBE1"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F824" w14:textId="77777777" w:rsidR="00C05EE8" w:rsidRDefault="00C66B8E">
            <w:pPr>
              <w:pStyle w:val="ProductList-TableBody"/>
            </w:pPr>
            <w:r>
              <w:rPr>
                <w:color w:val="404040"/>
              </w:rPr>
              <w:t>Promotions : N/A</w:t>
            </w:r>
          </w:p>
        </w:tc>
      </w:tr>
      <w:tr w:rsidR="00C05EE8" w14:paraId="77E0BBB7" w14:textId="77777777">
        <w:tc>
          <w:tcPr>
            <w:tcW w:w="4040" w:type="dxa"/>
            <w:tcBorders>
              <w:top w:val="single" w:sz="4" w:space="0" w:color="000000"/>
              <w:left w:val="single" w:sz="4" w:space="0" w:color="000000"/>
              <w:bottom w:val="single" w:sz="4" w:space="0" w:color="000000"/>
              <w:right w:val="single" w:sz="4" w:space="0" w:color="000000"/>
            </w:tcBorders>
          </w:tcPr>
          <w:p w14:paraId="7B507C1B"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9B612D7"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38FDB39F"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C05EE8" w14:paraId="1BA80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8E5D56"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79F577B"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6EBB5BF"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8EF63E4" w14:textId="77777777" w:rsidR="00C05EE8" w:rsidRDefault="00C05EE8">
      <w:pPr>
        <w:pStyle w:val="ProductList-Body"/>
      </w:pPr>
    </w:p>
    <w:p w14:paraId="32D7F154" w14:textId="77777777" w:rsidR="00C05EE8" w:rsidRDefault="00C66B8E">
      <w:pPr>
        <w:pStyle w:val="ProductList-ClauseHeading"/>
        <w:outlineLvl w:val="3"/>
      </w:pPr>
      <w:r>
        <w:t>2.1 Conditions de Licence Applicables</w:t>
      </w:r>
    </w:p>
    <w:p w14:paraId="2151F2A4" w14:textId="77777777" w:rsidR="00C05EE8" w:rsidRDefault="00C66B8E">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5FD65039" w14:textId="77777777" w:rsidR="00C05EE8" w:rsidRDefault="00C66B8E">
      <w:pPr>
        <w:pStyle w:val="ProductList-SubClauseHeading"/>
        <w:outlineLvl w:val="4"/>
      </w:pPr>
      <w:r>
        <w:t>2.1.1 Composants de Microsoft 365</w:t>
      </w:r>
    </w:p>
    <w:p w14:paraId="3BD081F5" w14:textId="77777777" w:rsidR="00C05EE8" w:rsidRDefault="00C66B8E" w:rsidP="002714C5">
      <w:pPr>
        <w:pStyle w:val="ProductList-Bullet"/>
        <w:numPr>
          <w:ilvl w:val="1"/>
          <w:numId w:val="39"/>
        </w:numPr>
      </w:pPr>
      <w:r>
        <w:t xml:space="preserve">Pour Microsoft 365 E3/E5, les composants incluent Office 365 E3/E5, Enterprise Mobility + Security E3/E5 et Windows 10 Entreprise E3/E5 Par Utilisateur.   </w:t>
      </w:r>
    </w:p>
    <w:p w14:paraId="49167962" w14:textId="77777777" w:rsidR="00C05EE8" w:rsidRDefault="00C66B8E" w:rsidP="002714C5">
      <w:pPr>
        <w:pStyle w:val="ProductList-Bullet"/>
        <w:numPr>
          <w:ilvl w:val="1"/>
          <w:numId w:val="39"/>
        </w:numPr>
      </w:pPr>
      <w:r>
        <w:t>Pour Microsoft 365 A3/A5, les composants comprennent Office 365 A3/A5, Enterprise Mobility + Security A3/A5, Windows 10 Education A3/A5, et Minecraft : Education Edition.</w:t>
      </w:r>
    </w:p>
    <w:p w14:paraId="7E3B7539" w14:textId="77777777" w:rsidR="00C05EE8" w:rsidRDefault="00C66B8E" w:rsidP="002714C5">
      <w:pPr>
        <w:pStyle w:val="ProductList-Bullet"/>
        <w:numPr>
          <w:ilvl w:val="1"/>
          <w:numId w:val="39"/>
        </w:numPr>
      </w:pPr>
      <w:r>
        <w:t xml:space="preserve">Pour Microsoft 365 F1, les composants incluent Office 365 F3, Enterprise Mobility + Security E3 et Windows 10 Entreprise E3. </w:t>
      </w:r>
    </w:p>
    <w:p w14:paraId="4A0CF6A1" w14:textId="77777777" w:rsidR="00C05EE8" w:rsidRDefault="00C66B8E" w:rsidP="002714C5">
      <w:pPr>
        <w:pStyle w:val="ProductList-Bullet"/>
        <w:numPr>
          <w:ilvl w:val="1"/>
          <w:numId w:val="39"/>
        </w:numPr>
      </w:pPr>
      <w:r>
        <w:t xml:space="preserve">Pour Microsoft 365 F1, les composants incluent Office Enterprise Mobility + Security E3 et des services Office limités. </w:t>
      </w:r>
    </w:p>
    <w:p w14:paraId="6E5E601E" w14:textId="77777777" w:rsidR="00C05EE8" w:rsidRDefault="00C66B8E" w:rsidP="002714C5">
      <w:pPr>
        <w:pStyle w:val="ProductList-Bullet"/>
        <w:numPr>
          <w:ilvl w:val="1"/>
          <w:numId w:val="39"/>
        </w:numPr>
      </w:pPr>
      <w:r>
        <w:t xml:space="preserve">Pour Microsoft 365 E3/Education A3 - Unattended License, les composants comprennent Office 365 E3/A3, Enterprise Mobility + Security E3/A3 et Windows 10 Enterprise E3/A3. </w:t>
      </w:r>
    </w:p>
    <w:p w14:paraId="359A52BD" w14:textId="77777777" w:rsidR="00C05EE8" w:rsidRDefault="00C05EE8">
      <w:pPr>
        <w:pStyle w:val="ProductList-BodyIndented"/>
      </w:pPr>
    </w:p>
    <w:p w14:paraId="7C64EF9A" w14:textId="77777777" w:rsidR="00C05EE8" w:rsidRDefault="00C66B8E">
      <w:pPr>
        <w:pStyle w:val="ProductList-SubClauseHeading"/>
        <w:outlineLvl w:val="4"/>
      </w:pPr>
      <w:r>
        <w:t>2.1.2 Attribution de licence et Droits d’utilisation de Windows</w:t>
      </w:r>
    </w:p>
    <w:p w14:paraId="4748EA12" w14:textId="77777777" w:rsidR="00C05EE8" w:rsidRDefault="00C66B8E">
      <w:pPr>
        <w:pStyle w:val="ProductList-BodyIndented"/>
      </w:pPr>
      <w:r>
        <w:t>Les droits d’utilisation du composant Windows des licences Microsoft 365 sont modifiés comme suit :</w:t>
      </w:r>
    </w:p>
    <w:p w14:paraId="53488995" w14:textId="77777777" w:rsidR="00C05EE8" w:rsidRDefault="00C66B8E" w:rsidP="002714C5">
      <w:pPr>
        <w:pStyle w:val="ProductList-Bullet"/>
        <w:numPr>
          <w:ilvl w:val="1"/>
          <w:numId w:val="4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20D2F930" w14:textId="77777777" w:rsidR="00C05EE8" w:rsidRDefault="00C66B8E" w:rsidP="002714C5">
      <w:pPr>
        <w:pStyle w:val="ProductList-Bullet"/>
        <w:numPr>
          <w:ilvl w:val="1"/>
          <w:numId w:val="40"/>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58AE7B08" w14:textId="77777777" w:rsidR="00C05EE8" w:rsidRDefault="00C05EE8">
      <w:pPr>
        <w:pStyle w:val="ProductList-BodyIndented"/>
      </w:pPr>
    </w:p>
    <w:p w14:paraId="38B2BE85" w14:textId="77777777" w:rsidR="00C05EE8" w:rsidRDefault="00C66B8E">
      <w:pPr>
        <w:pStyle w:val="ProductList-SubClauseHeading"/>
        <w:outlineLvl w:val="4"/>
      </w:pPr>
      <w:r>
        <w:t>2.1.3 Microsoft 365 F1/F3</w:t>
      </w:r>
    </w:p>
    <w:p w14:paraId="3C43BB46" w14:textId="77777777" w:rsidR="00C05EE8" w:rsidRDefault="00C66B8E">
      <w:pPr>
        <w:pStyle w:val="ProductList-SubSubClauseHeading"/>
        <w:outlineLvl w:val="5"/>
      </w:pPr>
      <w:r>
        <w:t>2.1.3.1 Éligibilité aux licences Firstline Worker</w:t>
      </w:r>
    </w:p>
    <w:p w14:paraId="0D7446CC" w14:textId="77777777" w:rsidR="00C05EE8" w:rsidRDefault="00C66B8E">
      <w:pPr>
        <w:pStyle w:val="ProductList-BodyIndented2"/>
      </w:pPr>
      <w:r>
        <w:t xml:space="preserve">Les licences Microsoft 365 Firstline Worker ne peuvent être attribuées qu'aux utilisateurs qui satisfont à une ou plusieurs des conditions suivantes : </w:t>
      </w:r>
    </w:p>
    <w:p w14:paraId="40CCB5D5" w14:textId="77777777" w:rsidR="00C05EE8" w:rsidRDefault="00C66B8E" w:rsidP="002714C5">
      <w:pPr>
        <w:pStyle w:val="ProductList-Bullet"/>
        <w:numPr>
          <w:ilvl w:val="2"/>
          <w:numId w:val="41"/>
        </w:numPr>
      </w:pPr>
      <w:r>
        <w:t xml:space="preserve">Utilise un dispositif de travail principal avec un seul écran plus petit que 10,1" </w:t>
      </w:r>
    </w:p>
    <w:p w14:paraId="08688F4A" w14:textId="77777777" w:rsidR="00C05EE8" w:rsidRDefault="00C66B8E" w:rsidP="002714C5">
      <w:pPr>
        <w:pStyle w:val="ProductList-Bullet"/>
        <w:numPr>
          <w:ilvl w:val="2"/>
          <w:numId w:val="41"/>
        </w:numPr>
      </w:pPr>
      <w:r>
        <w:t xml:space="preserve">Partage leur dispositif de travail principal avec d'autres utilisateurs qualifiés sous licence Microsoft 365 ou Office 365 Firstline Worker, pendant ou en dehors des heures de travail. </w:t>
      </w:r>
    </w:p>
    <w:p w14:paraId="2E4DB45E" w14:textId="77777777" w:rsidR="00C05EE8" w:rsidRDefault="00C66B8E" w:rsidP="002714C5">
      <w:pPr>
        <w:pStyle w:val="ProductList-Bullet"/>
        <w:numPr>
          <w:ilvl w:val="3"/>
          <w:numId w:val="41"/>
        </w:numPr>
      </w:pPr>
      <w:r>
        <w:t xml:space="preserve">Les autres utilisateurs titulaires d'une licence Microsoft Firstline Worker doivent également utiliser le dispositif comme leur principal outil de travail. </w:t>
      </w:r>
    </w:p>
    <w:p w14:paraId="760D539C" w14:textId="77777777" w:rsidR="00C05EE8" w:rsidRDefault="00C66B8E" w:rsidP="002714C5">
      <w:pPr>
        <w:pStyle w:val="ProductList-Bullet"/>
        <w:numPr>
          <w:ilvl w:val="3"/>
          <w:numId w:val="41"/>
        </w:numPr>
      </w:pPr>
      <w:r>
        <w:t>Tout logiciel ou service auquel on accède à partir du dispositif partagé nécessite l'attribution au dispositif ou aux utilisateurs d'une licence incluant l'utilisation de ces logiciels ou services.</w:t>
      </w:r>
    </w:p>
    <w:p w14:paraId="784D833A" w14:textId="77777777" w:rsidR="00C05EE8" w:rsidRDefault="00C05EE8">
      <w:pPr>
        <w:pStyle w:val="ProductList-BodyIndented2"/>
      </w:pPr>
    </w:p>
    <w:p w14:paraId="50B03624" w14:textId="77777777" w:rsidR="00C05EE8" w:rsidRDefault="00C66B8E">
      <w:pPr>
        <w:pStyle w:val="ProductList-BodyIndented2"/>
      </w:pPr>
      <w:r>
        <w:t>Les licences Microsoft 365 et Office 365 Firstline Worker éligibles incluent Microsoft 365 F1, Microsoft 365 F3, et/ou Office 365 F3.</w:t>
      </w:r>
    </w:p>
    <w:p w14:paraId="1319D67A" w14:textId="77777777" w:rsidR="00C05EE8" w:rsidRDefault="00C05EE8">
      <w:pPr>
        <w:pStyle w:val="ProductList-BodyIndented2"/>
      </w:pPr>
    </w:p>
    <w:p w14:paraId="6145C02A" w14:textId="77777777" w:rsidR="00C05EE8" w:rsidRDefault="00C66B8E">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4BE9EDCA" w14:textId="77777777" w:rsidR="00C05EE8" w:rsidRDefault="00C05EE8">
      <w:pPr>
        <w:pStyle w:val="ProductList-BodyIndented2"/>
      </w:pPr>
    </w:p>
    <w:p w14:paraId="685432C0" w14:textId="77777777" w:rsidR="00C05EE8" w:rsidRDefault="00C66B8E">
      <w:pPr>
        <w:pStyle w:val="ProductList-SubSubClauseHeading"/>
        <w:outlineLvl w:val="5"/>
      </w:pPr>
      <w:r>
        <w:t>2.1.3.2 Droits d'utilisation de Windows 10 pour Microsoft 365 F3</w:t>
      </w:r>
    </w:p>
    <w:p w14:paraId="012BDDD3" w14:textId="77777777" w:rsidR="00C05EE8" w:rsidRDefault="00C66B8E">
      <w:pPr>
        <w:pStyle w:val="ProductList-BodyIndented2"/>
      </w:pPr>
      <w:r>
        <w:t>Les droits d’utilisation du composant Windows des licences Microsoft 365 F3 sont en outre modifiés comme suit :</w:t>
      </w:r>
    </w:p>
    <w:p w14:paraId="0AE9949D" w14:textId="77777777" w:rsidR="00C05EE8" w:rsidRDefault="00C66B8E" w:rsidP="002714C5">
      <w:pPr>
        <w:pStyle w:val="ProductList-Bullet"/>
        <w:numPr>
          <w:ilvl w:val="2"/>
          <w:numId w:val="42"/>
        </w:numPr>
      </w:pPr>
      <w:r>
        <w:t>Les droits d’utilisation de Windows 10 Enterprise LTSC ne s’appliquent pas.</w:t>
      </w:r>
    </w:p>
    <w:p w14:paraId="3DF6FDEA" w14:textId="77777777" w:rsidR="00C05EE8" w:rsidRDefault="00C66B8E" w:rsidP="002714C5">
      <w:pPr>
        <w:pStyle w:val="ProductList-Bullet"/>
        <w:numPr>
          <w:ilvl w:val="2"/>
          <w:numId w:val="42"/>
        </w:numPr>
      </w:pPr>
      <w:r>
        <w:t xml:space="preserve">Les droits d’installation et d’utilisation de MDOP ne s’appliquent pas. </w:t>
      </w:r>
    </w:p>
    <w:p w14:paraId="4777C5CC" w14:textId="77777777" w:rsidR="00C05EE8" w:rsidRDefault="00C66B8E" w:rsidP="002714C5">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58EC05B7" w14:textId="77777777" w:rsidR="00C05EE8" w:rsidRDefault="00C05EE8">
      <w:pPr>
        <w:pStyle w:val="ProductList-BodyIndented2"/>
      </w:pPr>
    </w:p>
    <w:p w14:paraId="71A418D1" w14:textId="77777777" w:rsidR="00C05EE8" w:rsidRDefault="00C66B8E">
      <w:pPr>
        <w:pStyle w:val="ProductList-SubSubClauseHeading"/>
        <w:outlineLvl w:val="5"/>
      </w:pPr>
      <w:r>
        <w:t>2.1.3.3 Smartphones et tablettes</w:t>
      </w:r>
    </w:p>
    <w:p w14:paraId="3F58F3E0" w14:textId="77777777" w:rsidR="00C05EE8" w:rsidRDefault="00C66B8E">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5290AC38" w14:textId="77777777" w:rsidR="00C05EE8" w:rsidRDefault="00C05EE8">
      <w:pPr>
        <w:pStyle w:val="ProductList-BodyIndented2"/>
      </w:pPr>
    </w:p>
    <w:p w14:paraId="132BC400" w14:textId="77777777" w:rsidR="00C05EE8" w:rsidRDefault="00C66B8E">
      <w:pPr>
        <w:pStyle w:val="ProductList-ClauseHeading"/>
        <w:outlineLvl w:val="3"/>
      </w:pPr>
      <w:r>
        <w:t>2.2 Droits d’Utilisation Étendus pour les Clients Microsoft 365 E3/E5</w:t>
      </w:r>
    </w:p>
    <w:p w14:paraId="110AFDCF" w14:textId="77777777" w:rsidR="00C05EE8" w:rsidRDefault="00C66B8E">
      <w:pPr>
        <w:pStyle w:val="ProductList-SubClauseHeading"/>
        <w:outlineLvl w:val="4"/>
      </w:pPr>
      <w:r>
        <w:t>2.2.1 Serveurs Office</w:t>
      </w:r>
    </w:p>
    <w:p w14:paraId="6DB79E73" w14:textId="77777777" w:rsidR="00C05EE8" w:rsidRDefault="00C66B8E">
      <w:pPr>
        <w:pStyle w:val="ProductList-BodyIndented"/>
      </w:pPr>
      <w:r>
        <w:t>Chaque Utilisateur Titulaire d’une Licence couvert par une SL Utilisateur Microsoft 365 E3/E5 est autorisé à :</w:t>
      </w:r>
    </w:p>
    <w:p w14:paraId="3846A115" w14:textId="77777777" w:rsidR="00C05EE8" w:rsidRDefault="00C66B8E" w:rsidP="002714C5">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089E6D7C" w14:textId="77777777" w:rsidR="00C05EE8" w:rsidRDefault="00C66B8E" w:rsidP="002714C5">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40DAF322" w14:textId="77777777" w:rsidR="00C05EE8" w:rsidRDefault="00C66B8E">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2AAE24F6" w14:textId="77777777" w:rsidR="00C05EE8" w:rsidRDefault="00C05EE8">
      <w:pPr>
        <w:pStyle w:val="ProductList-BodyIndented"/>
      </w:pPr>
    </w:p>
    <w:p w14:paraId="75CCC163" w14:textId="77777777" w:rsidR="00C05EE8" w:rsidRDefault="00C66B8E">
      <w:pPr>
        <w:pStyle w:val="ProductList-SubClauseHeading"/>
        <w:outlineLvl w:val="4"/>
      </w:pPr>
      <w:r>
        <w:t>2.2.2 Office Professionnel Plus</w:t>
      </w:r>
    </w:p>
    <w:p w14:paraId="4B23F2DE" w14:textId="77777777" w:rsidR="00C05EE8" w:rsidRDefault="00C66B8E">
      <w:pPr>
        <w:pStyle w:val="ProductList-SubSubClauseHeading"/>
        <w:outlineLvl w:val="5"/>
      </w:pPr>
      <w:r>
        <w:t>2.2.2.1 SL Utilisateur Microsoft 365 au titre de la SA :</w:t>
      </w:r>
    </w:p>
    <w:p w14:paraId="3D290AE3" w14:textId="77777777" w:rsidR="00C05EE8" w:rsidRDefault="00C66B8E">
      <w:pPr>
        <w:pStyle w:val="ProductList-BodyIndented2"/>
      </w:pPr>
      <w:r>
        <w:t>Pour chaque Utilisateur Titulaire d’une Licence auquel il attribue une SL Utilisateur Microsoft 365 au titre de la SA, le Client peut installer :</w:t>
      </w:r>
    </w:p>
    <w:p w14:paraId="6A9370F1" w14:textId="77777777" w:rsidR="00C05EE8" w:rsidRDefault="00C66B8E" w:rsidP="002714C5">
      <w:pPr>
        <w:pStyle w:val="ProductList-Bullet"/>
        <w:numPr>
          <w:ilvl w:val="2"/>
          <w:numId w:val="44"/>
        </w:numPr>
      </w:pPr>
      <w:r>
        <w:t>une copie locale d’Office Professional Plus que seul l’Utilisateur Titulaire de la Licence associée pourra utiliser pendant la durée de l’abonnement ; et</w:t>
      </w:r>
    </w:p>
    <w:p w14:paraId="3560BC85" w14:textId="77777777" w:rsidR="00C05EE8" w:rsidRDefault="00C66B8E" w:rsidP="002714C5">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5B2D1487" w14:textId="77777777" w:rsidR="00C05EE8" w:rsidRDefault="00C05EE8">
      <w:pPr>
        <w:pStyle w:val="ProductList-BodyIndented2"/>
      </w:pPr>
    </w:p>
    <w:p w14:paraId="6B79738E" w14:textId="77777777" w:rsidR="00C05EE8" w:rsidRDefault="00C66B8E">
      <w:pPr>
        <w:pStyle w:val="ProductList-SubSubClauseHeading"/>
        <w:outlineLvl w:val="5"/>
      </w:pPr>
      <w:r>
        <w:t>2.2.2.2 SL Utilisateur Microsoft 365 acquises dans le cadre d’un MPSA</w:t>
      </w:r>
    </w:p>
    <w:p w14:paraId="2D52F9BC" w14:textId="77777777" w:rsidR="00C05EE8" w:rsidRDefault="00C66B8E">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6343718B" w14:textId="77777777" w:rsidR="00C05EE8" w:rsidRDefault="00C05EE8">
      <w:pPr>
        <w:pStyle w:val="ProductList-BodyIndented2"/>
      </w:pPr>
    </w:p>
    <w:p w14:paraId="2D67CFF1" w14:textId="77777777" w:rsidR="00C05EE8" w:rsidRDefault="00C66B8E">
      <w:pPr>
        <w:pStyle w:val="ProductList-ClauseHeading"/>
        <w:outlineLvl w:val="3"/>
      </w:pPr>
      <w:r>
        <w:t>2.3 Droits d’Utilisation de Microsoft 365 Business Premium</w:t>
      </w:r>
    </w:p>
    <w:p w14:paraId="02A1205A" w14:textId="77777777" w:rsidR="00C05EE8" w:rsidRDefault="00C66B8E">
      <w:pPr>
        <w:pStyle w:val="ProductList-Body"/>
      </w:pPr>
      <w:r>
        <w:t>Le Client ne peut pas acquérir plus de 300 licences d’abonnement utilisateur. Les Droits d’Utilisation du composant Windows de Microsoft 365 Business Premium sont modifiés comme suit :</w:t>
      </w:r>
    </w:p>
    <w:p w14:paraId="7A62E154" w14:textId="77777777" w:rsidR="00C05EE8" w:rsidRDefault="00C66B8E" w:rsidP="002714C5">
      <w:pPr>
        <w:pStyle w:val="ProductList-Bullet"/>
        <w:numPr>
          <w:ilvl w:val="0"/>
          <w:numId w:val="45"/>
        </w:numPr>
      </w:pPr>
      <w:r>
        <w:t>Windows Entreprise fonctionne comme un Service en Ligne, et il ne succède à aucune version antérieure du système d’exploitation d’ordinateur Windows.</w:t>
      </w:r>
    </w:p>
    <w:p w14:paraId="3E6B3C0B" w14:textId="77777777" w:rsidR="00C05EE8" w:rsidRDefault="00C66B8E" w:rsidP="002714C5">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32EB4B63" w14:textId="77777777" w:rsidR="00C05EE8" w:rsidRDefault="00C66B8E" w:rsidP="002714C5">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07B7E332" w14:textId="77777777" w:rsidR="00C05EE8" w:rsidRDefault="00C05EE8">
      <w:pPr>
        <w:pStyle w:val="ProductList-Body"/>
      </w:pPr>
    </w:p>
    <w:p w14:paraId="34939A8E" w14:textId="77777777" w:rsidR="00C05EE8" w:rsidRDefault="00C66B8E">
      <w:pPr>
        <w:pStyle w:val="ProductList-ClauseHeading"/>
        <w:outlineLvl w:val="3"/>
      </w:pPr>
      <w:r>
        <w:t>2.4 Experts on Demand</w:t>
      </w:r>
    </w:p>
    <w:p w14:paraId="1D9D0591" w14:textId="77777777" w:rsidR="00C05EE8" w:rsidRDefault="00C66B8E">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2BEB4632" w14:textId="77777777" w:rsidR="00C05EE8" w:rsidRDefault="00C05EE8">
      <w:pPr>
        <w:pStyle w:val="ProductList-Body"/>
      </w:pPr>
    </w:p>
    <w:p w14:paraId="7BF0C0AE" w14:textId="77777777" w:rsidR="00C05EE8" w:rsidRDefault="00C66B8E">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79"/>
        <w:gridCol w:w="5437"/>
      </w:tblGrid>
      <w:tr w:rsidR="00C05EE8" w14:paraId="313D83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E1CCF37" w14:textId="77777777" w:rsidR="00C05EE8" w:rsidRDefault="00C66B8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2466280" w14:textId="77777777" w:rsidR="00C05EE8" w:rsidRDefault="00C66B8E">
            <w:pPr>
              <w:pStyle w:val="ProductList-TableBody"/>
            </w:pPr>
            <w:r>
              <w:rPr>
                <w:color w:val="FFFFFF"/>
              </w:rPr>
              <w:t>Conditions préalables à la licence</w:t>
            </w:r>
          </w:p>
        </w:tc>
      </w:tr>
      <w:tr w:rsidR="00C05EE8" w14:paraId="759BBABE" w14:textId="77777777">
        <w:tc>
          <w:tcPr>
            <w:tcW w:w="6120" w:type="dxa"/>
            <w:tcBorders>
              <w:left w:val="single" w:sz="4" w:space="0" w:color="000000"/>
              <w:bottom w:val="none" w:sz="4" w:space="0" w:color="000000"/>
              <w:right w:val="single" w:sz="4" w:space="0" w:color="000000"/>
            </w:tcBorders>
          </w:tcPr>
          <w:p w14:paraId="1FDB0B35" w14:textId="77777777" w:rsidR="00C05EE8" w:rsidRDefault="00C66B8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149C1C7" w14:textId="77777777" w:rsidR="00C05EE8" w:rsidRDefault="00C66B8E">
            <w:pPr>
              <w:pStyle w:val="ProductList-TableBody"/>
            </w:pPr>
            <w:r>
              <w:t xml:space="preserve">Microsoft 365 E3/A3, ou </w:t>
            </w:r>
          </w:p>
        </w:tc>
      </w:tr>
      <w:tr w:rsidR="00C05EE8" w14:paraId="3D2A5226" w14:textId="77777777">
        <w:tc>
          <w:tcPr>
            <w:tcW w:w="6120" w:type="dxa"/>
            <w:tcBorders>
              <w:top w:val="none" w:sz="4" w:space="0" w:color="000000"/>
              <w:left w:val="single" w:sz="4" w:space="0" w:color="000000"/>
              <w:bottom w:val="single" w:sz="4" w:space="0" w:color="000000"/>
              <w:right w:val="single" w:sz="4" w:space="0" w:color="000000"/>
            </w:tcBorders>
          </w:tcPr>
          <w:p w14:paraId="725807DA"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3227B6" w14:textId="77777777" w:rsidR="00C05EE8" w:rsidRDefault="00C66B8E">
            <w:pPr>
              <w:pStyle w:val="ProductList-TableBody"/>
            </w:pPr>
            <w:r>
              <w:t>Office 365 E3/A3 et Enterprise Mobility + Security E3/A3</w:t>
            </w:r>
          </w:p>
        </w:tc>
      </w:tr>
      <w:tr w:rsidR="00C05EE8" w14:paraId="131D2DDB" w14:textId="77777777">
        <w:tc>
          <w:tcPr>
            <w:tcW w:w="6120" w:type="dxa"/>
            <w:tcBorders>
              <w:top w:val="single" w:sz="4" w:space="0" w:color="000000"/>
              <w:left w:val="single" w:sz="4" w:space="0" w:color="000000"/>
              <w:bottom w:val="none" w:sz="4" w:space="0" w:color="000000"/>
              <w:right w:val="single" w:sz="4" w:space="0" w:color="000000"/>
            </w:tcBorders>
          </w:tcPr>
          <w:p w14:paraId="1B9E5E43" w14:textId="77777777" w:rsidR="00C05EE8" w:rsidRDefault="00C66B8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592FDBE" w14:textId="77777777" w:rsidR="00C05EE8" w:rsidRDefault="00C66B8E">
            <w:pPr>
              <w:pStyle w:val="ProductList-TableBody"/>
            </w:pPr>
            <w:r>
              <w:t>Microsoft 365 E3/A3, ou</w:t>
            </w:r>
          </w:p>
        </w:tc>
      </w:tr>
      <w:tr w:rsidR="00C05EE8" w14:paraId="56EC7900" w14:textId="77777777">
        <w:tc>
          <w:tcPr>
            <w:tcW w:w="6120" w:type="dxa"/>
            <w:tcBorders>
              <w:top w:val="none" w:sz="4" w:space="0" w:color="000000"/>
              <w:left w:val="single" w:sz="4" w:space="0" w:color="000000"/>
              <w:bottom w:val="single" w:sz="4" w:space="0" w:color="000000"/>
              <w:right w:val="single" w:sz="4" w:space="0" w:color="000000"/>
            </w:tcBorders>
          </w:tcPr>
          <w:p w14:paraId="6174D724"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6E5CD7" w14:textId="77777777" w:rsidR="00C05EE8" w:rsidRDefault="00C66B8E">
            <w:pPr>
              <w:pStyle w:val="ProductList-TableBody"/>
            </w:pPr>
            <w:r>
              <w:t>Office 365 E3/A3 et Enterprise Mobility + Security E3/A3</w:t>
            </w:r>
          </w:p>
        </w:tc>
      </w:tr>
      <w:tr w:rsidR="00C05EE8" w14:paraId="17FA13F2" w14:textId="77777777">
        <w:tc>
          <w:tcPr>
            <w:tcW w:w="6120" w:type="dxa"/>
            <w:tcBorders>
              <w:top w:val="single" w:sz="4" w:space="0" w:color="000000"/>
              <w:left w:val="single" w:sz="4" w:space="0" w:color="000000"/>
              <w:bottom w:val="single" w:sz="4" w:space="0" w:color="000000"/>
              <w:right w:val="single" w:sz="4" w:space="0" w:color="000000"/>
            </w:tcBorders>
          </w:tcPr>
          <w:p w14:paraId="48EAC71F" w14:textId="77777777" w:rsidR="00C05EE8" w:rsidRDefault="00C66B8E">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71E5CD18" w14:textId="77777777" w:rsidR="00C05EE8" w:rsidRDefault="00C66B8E">
            <w:pPr>
              <w:pStyle w:val="ProductList-TableBody"/>
            </w:pPr>
            <w:r>
              <w:t>Toute licence Microsoft 365, Office 365, Exchange Online, SharePoint Online ou OneDrive pour plan Entreprise</w:t>
            </w:r>
          </w:p>
        </w:tc>
      </w:tr>
      <w:tr w:rsidR="00C05EE8" w14:paraId="372D3E9E" w14:textId="77777777">
        <w:tc>
          <w:tcPr>
            <w:tcW w:w="6120" w:type="dxa"/>
            <w:tcBorders>
              <w:top w:val="single" w:sz="4" w:space="0" w:color="000000"/>
              <w:left w:val="single" w:sz="4" w:space="0" w:color="000000"/>
              <w:bottom w:val="single" w:sz="4" w:space="0" w:color="000000"/>
              <w:right w:val="single" w:sz="4" w:space="0" w:color="000000"/>
            </w:tcBorders>
          </w:tcPr>
          <w:p w14:paraId="6FDBF910" w14:textId="77777777" w:rsidR="00C05EE8" w:rsidRDefault="00C66B8E">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64EEC5F5" w14:textId="77777777" w:rsidR="00C05EE8" w:rsidRDefault="00C66B8E">
            <w:pPr>
              <w:pStyle w:val="ProductList-TableBody"/>
            </w:pPr>
            <w:r>
              <w:t>Toute licence Microsoft 365, Office 365, Exchange Online, SharePoint Online ou OneDrive pour plan Entreprise</w:t>
            </w:r>
          </w:p>
        </w:tc>
      </w:tr>
      <w:tr w:rsidR="00C05EE8" w14:paraId="23FFF2AF" w14:textId="77777777">
        <w:tc>
          <w:tcPr>
            <w:tcW w:w="6120" w:type="dxa"/>
            <w:tcBorders>
              <w:top w:val="single" w:sz="4" w:space="0" w:color="000000"/>
              <w:left w:val="single" w:sz="4" w:space="0" w:color="000000"/>
              <w:bottom w:val="single" w:sz="4" w:space="0" w:color="000000"/>
              <w:right w:val="single" w:sz="4" w:space="0" w:color="000000"/>
            </w:tcBorders>
          </w:tcPr>
          <w:p w14:paraId="5DC7FB7A" w14:textId="77777777" w:rsidR="00C05EE8" w:rsidRDefault="00C66B8E">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5C076D7B" w14:textId="77777777" w:rsidR="00C05EE8" w:rsidRDefault="00C66B8E">
            <w:pPr>
              <w:pStyle w:val="ProductList-TableBody"/>
            </w:pPr>
            <w:r>
              <w:t>Tout Microsoft 365, Office 365, Exchange Online, SharePoint Online ou OneDrive pour plan Entreprise et Azure Information Protection ou Enterprise Mobility + Security E3/A3</w:t>
            </w:r>
          </w:p>
        </w:tc>
      </w:tr>
      <w:tr w:rsidR="00C05EE8" w14:paraId="0F1311A7" w14:textId="77777777">
        <w:tc>
          <w:tcPr>
            <w:tcW w:w="6120" w:type="dxa"/>
            <w:tcBorders>
              <w:top w:val="single" w:sz="4" w:space="0" w:color="000000"/>
              <w:left w:val="single" w:sz="4" w:space="0" w:color="000000"/>
              <w:bottom w:val="single" w:sz="4" w:space="0" w:color="000000"/>
              <w:right w:val="single" w:sz="4" w:space="0" w:color="000000"/>
            </w:tcBorders>
          </w:tcPr>
          <w:p w14:paraId="2D0DE5BD" w14:textId="77777777" w:rsidR="00C05EE8" w:rsidRDefault="00C66B8E">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0933460D" w14:textId="77777777" w:rsidR="00C05EE8" w:rsidRDefault="00C66B8E">
            <w:pPr>
              <w:pStyle w:val="ProductList-TableBody"/>
            </w:pPr>
            <w:r>
              <w:t>Microsoft 365 E3/E5</w:t>
            </w:r>
          </w:p>
        </w:tc>
      </w:tr>
    </w:tbl>
    <w:p w14:paraId="6998FE98" w14:textId="77777777" w:rsidR="00C05EE8" w:rsidRDefault="00C05EE8">
      <w:pPr>
        <w:pStyle w:val="ProductList-Body"/>
      </w:pPr>
    </w:p>
    <w:p w14:paraId="2D6BFFA3" w14:textId="77777777" w:rsidR="00C05EE8" w:rsidRDefault="00C66B8E">
      <w:pPr>
        <w:pStyle w:val="ProductList-ClauseHeading"/>
        <w:outlineLvl w:val="3"/>
      </w:pPr>
      <w:r>
        <w:t>2.6 Programmes Éducation</w:t>
      </w:r>
    </w:p>
    <w:p w14:paraId="233AD1B4" w14:textId="77777777" w:rsidR="00C05EE8" w:rsidRDefault="00C66B8E">
      <w:pPr>
        <w:pStyle w:val="ProductList-Body"/>
      </w:pPr>
      <w:r>
        <w:t>Les dispositions suivantes s’appliquent aux clients ayant conclu un Contrat de Licence en Volume Éducation :</w:t>
      </w:r>
    </w:p>
    <w:p w14:paraId="228BB6CA" w14:textId="77777777" w:rsidR="00C05EE8" w:rsidRDefault="00C66B8E">
      <w:pPr>
        <w:pStyle w:val="ProductList-SubClauseHeading"/>
        <w:outlineLvl w:val="4"/>
      </w:pPr>
      <w:r>
        <w:t>2.6.1 Microsoft 365 A1 (SL Dispositif)</w:t>
      </w:r>
    </w:p>
    <w:p w14:paraId="64F03966" w14:textId="77777777" w:rsidR="00C05EE8" w:rsidRDefault="00C66B8E">
      <w:pPr>
        <w:pStyle w:val="ProductList-SubSubClauseHeading"/>
        <w:outlineLvl w:val="5"/>
      </w:pPr>
      <w:r>
        <w:t>2.6.1.1 Durée</w:t>
      </w:r>
    </w:p>
    <w:p w14:paraId="6ED6EBF9" w14:textId="77777777" w:rsidR="00C05EE8" w:rsidRDefault="00C66B8E">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46279B34" w14:textId="77777777" w:rsidR="00C05EE8" w:rsidRDefault="00C05EE8">
      <w:pPr>
        <w:pStyle w:val="ProductList-BodyIndented2"/>
      </w:pPr>
    </w:p>
    <w:p w14:paraId="7879FB85" w14:textId="77777777" w:rsidR="00C05EE8" w:rsidRDefault="00C66B8E">
      <w:pPr>
        <w:pStyle w:val="ProductList-SubSubClauseHeading"/>
        <w:outlineLvl w:val="5"/>
      </w:pPr>
      <w:r>
        <w:t>2.6.1.2 Annulation et Réattribution</w:t>
      </w:r>
    </w:p>
    <w:p w14:paraId="7AB31127" w14:textId="77777777" w:rsidR="00C05EE8" w:rsidRDefault="00C66B8E">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42A5FE7A" w14:textId="77777777" w:rsidR="00C05EE8" w:rsidRDefault="00C05EE8">
      <w:pPr>
        <w:pStyle w:val="ProductList-BodyIndented2"/>
      </w:pPr>
    </w:p>
    <w:p w14:paraId="75206B27" w14:textId="77777777" w:rsidR="00C05EE8" w:rsidRDefault="00C66B8E">
      <w:pPr>
        <w:pStyle w:val="ProductList-SubSubClauseHeading"/>
        <w:outlineLvl w:val="5"/>
      </w:pPr>
      <w:r>
        <w:t>2.6.1.3 Versions Windows 10</w:t>
      </w:r>
    </w:p>
    <w:p w14:paraId="77BBB964" w14:textId="77777777" w:rsidR="00C05EE8" w:rsidRDefault="00C66B8E">
      <w:pPr>
        <w:pStyle w:val="ProductList-BodyIndented2"/>
      </w:pPr>
      <w:r>
        <w:t>Microsoft 365 Éducation A1 comprend une mise à jour vers Windows 10 Pro Éducation pour les dispositifs sous licence avec Windows 7 Professionnel, Windows 8/8.1 Pro et Windows 10 Pro.</w:t>
      </w:r>
    </w:p>
    <w:p w14:paraId="77C425D7" w14:textId="77777777" w:rsidR="00C05EE8" w:rsidRDefault="00C05EE8">
      <w:pPr>
        <w:pStyle w:val="ProductList-BodyIndented2"/>
      </w:pPr>
    </w:p>
    <w:p w14:paraId="3AEC9454" w14:textId="77777777" w:rsidR="00C05EE8" w:rsidRDefault="00C66B8E">
      <w:pPr>
        <w:pStyle w:val="ProductList-SubClauseHeading"/>
        <w:outlineLvl w:val="4"/>
      </w:pPr>
      <w:r>
        <w:t>2.6.2 Microsoft 365 A3/A5 (SL Utilisateur)</w:t>
      </w:r>
    </w:p>
    <w:p w14:paraId="210331A9" w14:textId="77777777" w:rsidR="00C05EE8" w:rsidRDefault="00C66B8E">
      <w:pPr>
        <w:pStyle w:val="ProductList-SubSubClauseHeading"/>
        <w:outlineLvl w:val="5"/>
      </w:pPr>
      <w:r>
        <w:t>2.6.2.1 Serveurs Office</w:t>
      </w:r>
    </w:p>
    <w:p w14:paraId="1294DD64" w14:textId="77777777" w:rsidR="00C05EE8" w:rsidRDefault="00C66B8E">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73FDF342" w14:textId="77777777" w:rsidR="00C05EE8" w:rsidRDefault="00C66B8E" w:rsidP="002714C5">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706A1213" w14:textId="77777777" w:rsidR="00C05EE8" w:rsidRDefault="00C66B8E" w:rsidP="002714C5">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04460B5" w14:textId="77777777" w:rsidR="00C05EE8" w:rsidRDefault="00C66B8E">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A3ED8B2" w14:textId="77777777" w:rsidR="00C05EE8" w:rsidRDefault="00C05EE8">
      <w:pPr>
        <w:pStyle w:val="ProductList-BodyIndented2"/>
      </w:pPr>
    </w:p>
    <w:p w14:paraId="680BEF71" w14:textId="77777777" w:rsidR="00C05EE8" w:rsidRDefault="00C66B8E">
      <w:pPr>
        <w:pStyle w:val="ProductList-SubSubClauseHeading"/>
        <w:outlineLvl w:val="5"/>
      </w:pPr>
      <w:r>
        <w:t>2.6.2.2 Microsoft 365 A3 avec CAL Core</w:t>
      </w:r>
    </w:p>
    <w:p w14:paraId="2CEDA688" w14:textId="77777777" w:rsidR="00C05EE8" w:rsidRDefault="00C66B8E">
      <w:pPr>
        <w:pStyle w:val="ProductList-BodyIndented2"/>
      </w:pPr>
      <w:r>
        <w:t>Microsoft 365 A3 avec CAL Core est disponible uniquement en remplacement de Desktop Éducation avec CAL Core.</w:t>
      </w:r>
    </w:p>
    <w:p w14:paraId="341A7923" w14:textId="77777777" w:rsidR="00C05EE8" w:rsidRDefault="00C05EE8">
      <w:pPr>
        <w:pStyle w:val="ProductList-ClauseHeading"/>
        <w:outlineLvl w:val="3"/>
      </w:pPr>
    </w:p>
    <w:p w14:paraId="76A6035C"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63C0C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BE3D8"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5879389" w14:textId="77777777" w:rsidR="00C05EE8" w:rsidRDefault="00C05EE8">
      <w:pPr>
        <w:pStyle w:val="ProductList-Body"/>
      </w:pPr>
    </w:p>
    <w:p w14:paraId="6D33EB39" w14:textId="77777777" w:rsidR="00C05EE8" w:rsidRDefault="00C66B8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99917"/>
      <w:r>
        <w:instrText>Enterprise Mobility + Security</w:instrText>
      </w:r>
      <w:bookmarkEnd w:id="242"/>
      <w:r>
        <w:instrText>" \l 2</w:instrText>
      </w:r>
      <w:r>
        <w:fldChar w:fldCharType="end"/>
      </w:r>
    </w:p>
    <w:p w14:paraId="7BD3DEAB" w14:textId="77777777" w:rsidR="00C05EE8" w:rsidRDefault="00C66B8E">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C05EE8" w14:paraId="2A5DC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234CB"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7800E29"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C2080"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78DAB"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29151"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DB31B"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CF51D"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43F5D"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FA6EE"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3D1A1"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20F8583D" w14:textId="77777777">
        <w:tc>
          <w:tcPr>
            <w:tcW w:w="4660" w:type="dxa"/>
            <w:tcBorders>
              <w:top w:val="single" w:sz="6" w:space="0" w:color="FFFFFF"/>
              <w:left w:val="none" w:sz="4" w:space="0" w:color="6E6E6E"/>
              <w:bottom w:val="dashed" w:sz="4" w:space="0" w:color="BFBFBF"/>
              <w:right w:val="none" w:sz="4" w:space="0" w:color="6E6E6E"/>
            </w:tcBorders>
          </w:tcPr>
          <w:p w14:paraId="6AA0CB51" w14:textId="77777777" w:rsidR="00C05EE8" w:rsidRDefault="00C66B8E">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5A4C448"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E08A"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D49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8EA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62C6"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06D0"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654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48F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E73A" w14:textId="77777777" w:rsidR="00C05EE8" w:rsidRDefault="00C05EE8">
            <w:pPr>
              <w:pStyle w:val="ProductList-TableBody"/>
              <w:jc w:val="center"/>
            </w:pPr>
          </w:p>
        </w:tc>
      </w:tr>
      <w:tr w:rsidR="00C05EE8" w14:paraId="7067B52F" w14:textId="77777777">
        <w:tc>
          <w:tcPr>
            <w:tcW w:w="4660" w:type="dxa"/>
            <w:tcBorders>
              <w:top w:val="dashed" w:sz="4" w:space="0" w:color="BFBFBF"/>
              <w:left w:val="none" w:sz="4" w:space="0" w:color="6E6E6E"/>
              <w:bottom w:val="dashed" w:sz="4" w:space="0" w:color="BFBFBF"/>
              <w:right w:val="none" w:sz="4" w:space="0" w:color="6E6E6E"/>
            </w:tcBorders>
          </w:tcPr>
          <w:p w14:paraId="725DF087" w14:textId="77777777" w:rsidR="00C05EE8" w:rsidRDefault="00C66B8E">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E1591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480E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0AA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24A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EF0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1A5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4EE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B357"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D0E4" w14:textId="77777777" w:rsidR="00C05EE8" w:rsidRDefault="00C05EE8">
            <w:pPr>
              <w:pStyle w:val="ProductList-TableBody"/>
              <w:jc w:val="center"/>
            </w:pPr>
          </w:p>
        </w:tc>
      </w:tr>
      <w:tr w:rsidR="00C05EE8" w14:paraId="30CC91FC" w14:textId="77777777">
        <w:tc>
          <w:tcPr>
            <w:tcW w:w="4660" w:type="dxa"/>
            <w:tcBorders>
              <w:top w:val="dashed" w:sz="4" w:space="0" w:color="BFBFBF"/>
              <w:left w:val="none" w:sz="4" w:space="0" w:color="6E6E6E"/>
              <w:bottom w:val="dashed" w:sz="4" w:space="0" w:color="BFBFBF"/>
              <w:right w:val="none" w:sz="4" w:space="0" w:color="6E6E6E"/>
            </w:tcBorders>
          </w:tcPr>
          <w:p w14:paraId="559EBDBD" w14:textId="77777777" w:rsidR="00C05EE8" w:rsidRDefault="00C66B8E">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E1EAA1"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FCB5"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538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C04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5A41"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501F"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8D4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AD3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2D0F" w14:textId="77777777" w:rsidR="00C05EE8" w:rsidRDefault="00C05EE8">
            <w:pPr>
              <w:pStyle w:val="ProductList-TableBody"/>
              <w:jc w:val="center"/>
            </w:pPr>
          </w:p>
        </w:tc>
      </w:tr>
      <w:tr w:rsidR="00C05EE8" w14:paraId="2654056A" w14:textId="77777777">
        <w:tc>
          <w:tcPr>
            <w:tcW w:w="4660" w:type="dxa"/>
            <w:tcBorders>
              <w:top w:val="dashed" w:sz="4" w:space="0" w:color="BFBFBF"/>
              <w:left w:val="none" w:sz="4" w:space="0" w:color="6E6E6E"/>
              <w:bottom w:val="dashed" w:sz="4" w:space="0" w:color="BFBFBF"/>
              <w:right w:val="none" w:sz="4" w:space="0" w:color="6E6E6E"/>
            </w:tcBorders>
          </w:tcPr>
          <w:p w14:paraId="33093C00" w14:textId="77777777" w:rsidR="00C05EE8" w:rsidRDefault="00C66B8E">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4FA27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A09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E09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57A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589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9E4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234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BB80"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13BD" w14:textId="77777777" w:rsidR="00C05EE8" w:rsidRDefault="00C05EE8">
            <w:pPr>
              <w:pStyle w:val="ProductList-TableBody"/>
              <w:jc w:val="center"/>
            </w:pPr>
          </w:p>
        </w:tc>
      </w:tr>
      <w:tr w:rsidR="00C05EE8" w14:paraId="59E8633F" w14:textId="77777777">
        <w:tc>
          <w:tcPr>
            <w:tcW w:w="4660" w:type="dxa"/>
            <w:tcBorders>
              <w:top w:val="dashed" w:sz="4" w:space="0" w:color="BFBFBF"/>
              <w:left w:val="none" w:sz="4" w:space="0" w:color="6E6E6E"/>
              <w:bottom w:val="dashed" w:sz="4" w:space="0" w:color="BFBFBF"/>
              <w:right w:val="none" w:sz="4" w:space="0" w:color="6E6E6E"/>
            </w:tcBorders>
          </w:tcPr>
          <w:p w14:paraId="00607F7D" w14:textId="77777777" w:rsidR="00C05EE8" w:rsidRDefault="00C66B8E">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0798E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B6F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9F3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0F5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5B3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F6B8"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AAF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83F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EB87" w14:textId="77777777" w:rsidR="00C05EE8" w:rsidRDefault="00C05EE8">
            <w:pPr>
              <w:pStyle w:val="ProductList-TableBody"/>
              <w:jc w:val="center"/>
            </w:pPr>
          </w:p>
        </w:tc>
      </w:tr>
      <w:tr w:rsidR="00C05EE8" w14:paraId="0030A189" w14:textId="77777777">
        <w:tc>
          <w:tcPr>
            <w:tcW w:w="4660" w:type="dxa"/>
            <w:tcBorders>
              <w:top w:val="dashed" w:sz="4" w:space="0" w:color="BFBFBF"/>
              <w:left w:val="none" w:sz="4" w:space="0" w:color="6E6E6E"/>
              <w:bottom w:val="dashed" w:sz="4" w:space="0" w:color="BFBFBF"/>
              <w:right w:val="none" w:sz="4" w:space="0" w:color="6E6E6E"/>
            </w:tcBorders>
          </w:tcPr>
          <w:p w14:paraId="4334537C" w14:textId="77777777" w:rsidR="00C05EE8" w:rsidRDefault="00C66B8E">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9738F97"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81F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144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301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36F8"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C1C6"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C88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F02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2351" w14:textId="77777777" w:rsidR="00C05EE8" w:rsidRDefault="00C05EE8">
            <w:pPr>
              <w:pStyle w:val="ProductList-TableBody"/>
              <w:jc w:val="center"/>
            </w:pPr>
          </w:p>
        </w:tc>
      </w:tr>
      <w:tr w:rsidR="00C05EE8" w14:paraId="60B6DFD8" w14:textId="77777777">
        <w:tc>
          <w:tcPr>
            <w:tcW w:w="4660" w:type="dxa"/>
            <w:tcBorders>
              <w:top w:val="dashed" w:sz="4" w:space="0" w:color="BFBFBF"/>
              <w:left w:val="none" w:sz="4" w:space="0" w:color="6E6E6E"/>
              <w:bottom w:val="dashed" w:sz="4" w:space="0" w:color="BFBFBF"/>
              <w:right w:val="none" w:sz="4" w:space="0" w:color="6E6E6E"/>
            </w:tcBorders>
          </w:tcPr>
          <w:p w14:paraId="64B1C6B4" w14:textId="77777777" w:rsidR="00C05EE8" w:rsidRDefault="00C66B8E">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320E19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9C9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6B2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DC6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432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E4D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01D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5042"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A6DB" w14:textId="77777777" w:rsidR="00C05EE8" w:rsidRDefault="00C05EE8">
            <w:pPr>
              <w:pStyle w:val="ProductList-TableBody"/>
              <w:jc w:val="center"/>
            </w:pPr>
          </w:p>
        </w:tc>
      </w:tr>
      <w:tr w:rsidR="00C05EE8" w14:paraId="78A27FE7" w14:textId="77777777">
        <w:tc>
          <w:tcPr>
            <w:tcW w:w="4660" w:type="dxa"/>
            <w:tcBorders>
              <w:top w:val="dashed" w:sz="4" w:space="0" w:color="BFBFBF"/>
              <w:left w:val="none" w:sz="4" w:space="0" w:color="6E6E6E"/>
              <w:bottom w:val="dashed" w:sz="4" w:space="0" w:color="BFBFBF"/>
              <w:right w:val="none" w:sz="4" w:space="0" w:color="6E6E6E"/>
            </w:tcBorders>
          </w:tcPr>
          <w:p w14:paraId="62B65BD3" w14:textId="77777777" w:rsidR="00C05EE8" w:rsidRDefault="00C66B8E">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ED9F3F"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F574"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142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A15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4E8A"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C5FF"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948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4D5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D893" w14:textId="77777777" w:rsidR="00C05EE8" w:rsidRDefault="00C05EE8">
            <w:pPr>
              <w:pStyle w:val="ProductList-TableBody"/>
              <w:jc w:val="center"/>
            </w:pPr>
          </w:p>
        </w:tc>
      </w:tr>
      <w:tr w:rsidR="00C05EE8" w14:paraId="1527443E" w14:textId="77777777">
        <w:tc>
          <w:tcPr>
            <w:tcW w:w="4660" w:type="dxa"/>
            <w:tcBorders>
              <w:top w:val="dashed" w:sz="4" w:space="0" w:color="BFBFBF"/>
              <w:left w:val="none" w:sz="4" w:space="0" w:color="6E6E6E"/>
              <w:bottom w:val="dashed" w:sz="4" w:space="0" w:color="BFBFBF"/>
              <w:right w:val="none" w:sz="4" w:space="0" w:color="6E6E6E"/>
            </w:tcBorders>
          </w:tcPr>
          <w:p w14:paraId="0D11AE8B" w14:textId="77777777" w:rsidR="00C05EE8" w:rsidRDefault="00C66B8E">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61B41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5C34"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F0F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DE7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5D0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D14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7FE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F5DF"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438E3" w14:textId="77777777" w:rsidR="00C05EE8" w:rsidRDefault="00C05EE8">
            <w:pPr>
              <w:pStyle w:val="ProductList-TableBody"/>
              <w:jc w:val="center"/>
            </w:pPr>
          </w:p>
        </w:tc>
      </w:tr>
      <w:tr w:rsidR="00C05EE8" w14:paraId="7A3384A4" w14:textId="77777777">
        <w:tc>
          <w:tcPr>
            <w:tcW w:w="4660" w:type="dxa"/>
            <w:tcBorders>
              <w:top w:val="dashed" w:sz="4" w:space="0" w:color="BFBFBF"/>
              <w:left w:val="none" w:sz="4" w:space="0" w:color="6E6E6E"/>
              <w:bottom w:val="none" w:sz="4" w:space="0" w:color="BFBFBF"/>
              <w:right w:val="none" w:sz="4" w:space="0" w:color="6E6E6E"/>
            </w:tcBorders>
          </w:tcPr>
          <w:p w14:paraId="1E71C808" w14:textId="77777777" w:rsidR="00C05EE8" w:rsidRDefault="00C66B8E">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0E1395A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EAB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D13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F72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958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17A8"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5EC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9EF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1272" w14:textId="77777777" w:rsidR="00C05EE8" w:rsidRDefault="00C05EE8">
            <w:pPr>
              <w:pStyle w:val="ProductList-TableBody"/>
              <w:jc w:val="center"/>
            </w:pPr>
          </w:p>
        </w:tc>
      </w:tr>
    </w:tbl>
    <w:p w14:paraId="257470A1" w14:textId="77777777" w:rsidR="00C05EE8" w:rsidRDefault="00C66B8E">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C05EE8" w14:paraId="3A930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19D70"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1C06E"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D027C8"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7A376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4997"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0144"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7E9F" w14:textId="77777777" w:rsidR="00C05EE8" w:rsidRDefault="00C66B8E">
            <w:pPr>
              <w:pStyle w:val="ProductList-TableBody"/>
            </w:pPr>
            <w:r>
              <w:rPr>
                <w:color w:val="404040"/>
              </w:rPr>
              <w:t>Promotions : N/A</w:t>
            </w:r>
          </w:p>
        </w:tc>
      </w:tr>
      <w:tr w:rsidR="00C05EE8" w14:paraId="3E770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BE35"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834C1CE"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F1C6" w14:textId="77777777" w:rsidR="00C05EE8" w:rsidRDefault="00C66B8E">
            <w:pPr>
              <w:pStyle w:val="ProductList-TableBody"/>
            </w:pPr>
            <w:r>
              <w:rPr>
                <w:color w:val="404040"/>
              </w:rPr>
              <w:t>Éligible à Réduction (SCE) : N/A</w:t>
            </w:r>
          </w:p>
        </w:tc>
      </w:tr>
      <w:tr w:rsidR="00C05EE8" w14:paraId="6FD0B3F3" w14:textId="77777777">
        <w:tc>
          <w:tcPr>
            <w:tcW w:w="4040" w:type="dxa"/>
            <w:tcBorders>
              <w:top w:val="single" w:sz="4" w:space="0" w:color="000000"/>
              <w:left w:val="single" w:sz="4" w:space="0" w:color="000000"/>
              <w:bottom w:val="single" w:sz="4" w:space="0" w:color="000000"/>
              <w:right w:val="single" w:sz="4" w:space="0" w:color="000000"/>
            </w:tcBorders>
          </w:tcPr>
          <w:p w14:paraId="788827B4"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A680C05"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4A1D763"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49459F4" w14:textId="77777777" w:rsidR="00C05EE8" w:rsidRDefault="00C05EE8">
      <w:pPr>
        <w:pStyle w:val="ProductList-ClauseHeading"/>
        <w:outlineLvl w:val="3"/>
      </w:pPr>
    </w:p>
    <w:p w14:paraId="3A4BB60A"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04C89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373A8"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E119775" w14:textId="77777777" w:rsidR="00C05EE8" w:rsidRDefault="00C05EE8">
      <w:pPr>
        <w:pStyle w:val="ProductList-Body"/>
      </w:pPr>
    </w:p>
    <w:p w14:paraId="23EC1EA0" w14:textId="77777777" w:rsidR="00C05EE8" w:rsidRDefault="00C66B8E">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46999918"/>
      <w:r>
        <w:instrText>Abonnements Serveur pour Azure</w:instrText>
      </w:r>
      <w:bookmarkEnd w:id="246"/>
      <w:r>
        <w:instrText xml:space="preserve"> " \l 2</w:instrText>
      </w:r>
      <w:r>
        <w:fldChar w:fldCharType="end"/>
      </w:r>
    </w:p>
    <w:p w14:paraId="345F9FAA" w14:textId="77777777" w:rsidR="00C05EE8" w:rsidRDefault="00C66B8E">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C05EE8" w14:paraId="1EEDF2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37D17CB" w14:textId="77777777" w:rsidR="00C05EE8" w:rsidRDefault="00C66B8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6BB30" w14:textId="77777777" w:rsidR="00C05EE8" w:rsidRDefault="00C66B8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7DE40" w14:textId="77777777" w:rsidR="00C05EE8" w:rsidRDefault="00C66B8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637D6" w14:textId="77777777" w:rsidR="00C05EE8" w:rsidRDefault="00C66B8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8D20C" w14:textId="77777777" w:rsidR="00C05EE8" w:rsidRDefault="00C66B8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F173C" w14:textId="77777777" w:rsidR="00C05EE8" w:rsidRDefault="00C66B8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B42D3" w14:textId="77777777" w:rsidR="00C05EE8" w:rsidRDefault="00C66B8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F4CF4" w14:textId="77777777" w:rsidR="00C05EE8" w:rsidRDefault="00C66B8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7FE3C" w14:textId="77777777" w:rsidR="00C05EE8" w:rsidRDefault="00C66B8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13C94" w14:textId="77777777" w:rsidR="00C05EE8" w:rsidRDefault="00C66B8E">
            <w:pPr>
              <w:pStyle w:val="ProductList-TableBody"/>
              <w:jc w:val="center"/>
            </w:pPr>
            <w:r>
              <w:rPr>
                <w:color w:val="FFFFFF"/>
              </w:rPr>
              <w:t>CSP</w:t>
            </w:r>
          </w:p>
        </w:tc>
      </w:tr>
      <w:tr w:rsidR="00C05EE8" w14:paraId="40E47179" w14:textId="77777777">
        <w:tc>
          <w:tcPr>
            <w:tcW w:w="4660" w:type="dxa"/>
            <w:tcBorders>
              <w:top w:val="single" w:sz="4" w:space="0" w:color="FFFFFF"/>
              <w:left w:val="single" w:sz="4" w:space="0" w:color="FFFFFF"/>
              <w:bottom w:val="dashed" w:sz="4" w:space="0" w:color="BFBFBF"/>
              <w:right w:val="single" w:sz="4" w:space="0" w:color="FFFFFF"/>
            </w:tcBorders>
          </w:tcPr>
          <w:p w14:paraId="297BFDC6" w14:textId="77777777" w:rsidR="00C05EE8" w:rsidRDefault="00C66B8E">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4C36B6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BF30F"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85979"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D345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D24E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E6A9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C228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5A90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2416A" w14:textId="77777777" w:rsidR="00C05EE8" w:rsidRDefault="00C05EE8">
            <w:pPr>
              <w:pStyle w:val="ProductList-TableBody"/>
              <w:jc w:val="center"/>
            </w:pPr>
          </w:p>
        </w:tc>
      </w:tr>
      <w:tr w:rsidR="00C05EE8" w14:paraId="52A40032" w14:textId="77777777">
        <w:tc>
          <w:tcPr>
            <w:tcW w:w="4660" w:type="dxa"/>
            <w:tcBorders>
              <w:top w:val="dashed" w:sz="4" w:space="0" w:color="BFBFBF"/>
              <w:left w:val="single" w:sz="4" w:space="0" w:color="FFFFFF"/>
              <w:bottom w:val="dashed" w:sz="4" w:space="0" w:color="BFBFBF"/>
              <w:right w:val="single" w:sz="4" w:space="0" w:color="FFFFFF"/>
            </w:tcBorders>
          </w:tcPr>
          <w:p w14:paraId="16E21370" w14:textId="77777777" w:rsidR="00C05EE8" w:rsidRDefault="00C66B8E">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10796A"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ECD8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F447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1E78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B707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68A4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49C9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826FF"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CCBD1" w14:textId="77777777" w:rsidR="00C05EE8" w:rsidRDefault="00C05EE8">
            <w:pPr>
              <w:pStyle w:val="ProductList-TableBody"/>
              <w:jc w:val="center"/>
            </w:pPr>
          </w:p>
        </w:tc>
      </w:tr>
      <w:tr w:rsidR="00C05EE8" w14:paraId="5428F936" w14:textId="77777777">
        <w:tc>
          <w:tcPr>
            <w:tcW w:w="4660" w:type="dxa"/>
            <w:tcBorders>
              <w:top w:val="dashed" w:sz="4" w:space="0" w:color="BFBFBF"/>
              <w:left w:val="single" w:sz="4" w:space="0" w:color="FFFFFF"/>
              <w:bottom w:val="dashed" w:sz="4" w:space="0" w:color="BFBFBF"/>
              <w:right w:val="single" w:sz="4" w:space="0" w:color="FFFFFF"/>
            </w:tcBorders>
          </w:tcPr>
          <w:p w14:paraId="78A84DE2" w14:textId="77777777" w:rsidR="00C05EE8" w:rsidRDefault="00C66B8E">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C0E17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78B7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F503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4457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99BA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5431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A9E2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1C96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87E0F" w14:textId="77777777" w:rsidR="00C05EE8" w:rsidRDefault="00C05EE8">
            <w:pPr>
              <w:pStyle w:val="ProductList-TableBody"/>
              <w:jc w:val="center"/>
            </w:pPr>
          </w:p>
        </w:tc>
      </w:tr>
      <w:tr w:rsidR="00C05EE8" w14:paraId="0C1EB7D5" w14:textId="77777777">
        <w:tc>
          <w:tcPr>
            <w:tcW w:w="4660" w:type="dxa"/>
            <w:tcBorders>
              <w:top w:val="dashed" w:sz="4" w:space="0" w:color="BFBFBF"/>
              <w:left w:val="single" w:sz="4" w:space="0" w:color="FFFFFF"/>
              <w:bottom w:val="dashed" w:sz="4" w:space="0" w:color="BFBFBF"/>
              <w:right w:val="single" w:sz="4" w:space="0" w:color="FFFFFF"/>
            </w:tcBorders>
          </w:tcPr>
          <w:p w14:paraId="42ED7EE2" w14:textId="77777777" w:rsidR="00C05EE8" w:rsidRDefault="00C66B8E">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297E0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4381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8C5F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04983"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0EED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6CC0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DE4F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48E1A"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C36CA" w14:textId="77777777" w:rsidR="00C05EE8" w:rsidRDefault="00C05EE8">
            <w:pPr>
              <w:pStyle w:val="ProductList-TableBody"/>
              <w:jc w:val="center"/>
            </w:pPr>
          </w:p>
        </w:tc>
      </w:tr>
      <w:tr w:rsidR="00C05EE8" w14:paraId="33BB62A3" w14:textId="77777777">
        <w:tc>
          <w:tcPr>
            <w:tcW w:w="4660" w:type="dxa"/>
            <w:tcBorders>
              <w:top w:val="dashed" w:sz="4" w:space="0" w:color="BFBFBF"/>
              <w:left w:val="single" w:sz="4" w:space="0" w:color="FFFFFF"/>
              <w:bottom w:val="dashed" w:sz="4" w:space="0" w:color="BFBFBF"/>
              <w:right w:val="single" w:sz="4" w:space="0" w:color="FFFFFF"/>
            </w:tcBorders>
          </w:tcPr>
          <w:p w14:paraId="117F0EB2" w14:textId="77777777" w:rsidR="00C05EE8" w:rsidRDefault="00C66B8E">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636B8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FE71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226A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22D8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8C7B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1A79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83BD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C0F5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5D9A6" w14:textId="77777777" w:rsidR="00C05EE8" w:rsidRDefault="00C05EE8">
            <w:pPr>
              <w:pStyle w:val="ProductList-TableBody"/>
              <w:jc w:val="center"/>
            </w:pPr>
          </w:p>
        </w:tc>
      </w:tr>
      <w:tr w:rsidR="00C05EE8" w14:paraId="055B1596" w14:textId="77777777">
        <w:tc>
          <w:tcPr>
            <w:tcW w:w="4660" w:type="dxa"/>
            <w:tcBorders>
              <w:top w:val="dashed" w:sz="4" w:space="0" w:color="BFBFBF"/>
              <w:left w:val="single" w:sz="4" w:space="0" w:color="FFFFFF"/>
              <w:bottom w:val="dashed" w:sz="4" w:space="0" w:color="BFBFBF"/>
              <w:right w:val="single" w:sz="4" w:space="0" w:color="FFFFFF"/>
            </w:tcBorders>
          </w:tcPr>
          <w:p w14:paraId="36C3E86F" w14:textId="77777777" w:rsidR="00C05EE8" w:rsidRDefault="00C66B8E">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B8CB0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15523"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BDCC9"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1BFE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C7D5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1BD83"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1FEF"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5E96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78BCD" w14:textId="77777777" w:rsidR="00C05EE8" w:rsidRDefault="00C05EE8">
            <w:pPr>
              <w:pStyle w:val="ProductList-TableBody"/>
              <w:jc w:val="center"/>
            </w:pPr>
          </w:p>
        </w:tc>
      </w:tr>
      <w:tr w:rsidR="00C05EE8" w14:paraId="3633E1E8" w14:textId="77777777">
        <w:tc>
          <w:tcPr>
            <w:tcW w:w="4660" w:type="dxa"/>
            <w:tcBorders>
              <w:top w:val="dashed" w:sz="4" w:space="0" w:color="BFBFBF"/>
              <w:left w:val="single" w:sz="4" w:space="0" w:color="FFFFFF"/>
              <w:bottom w:val="dashed" w:sz="4" w:space="0" w:color="BFBFBF"/>
              <w:right w:val="single" w:sz="4" w:space="0" w:color="FFFFFF"/>
            </w:tcBorders>
          </w:tcPr>
          <w:p w14:paraId="1257D45E" w14:textId="77777777" w:rsidR="00C05EE8" w:rsidRDefault="00C66B8E">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7AC87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8EDB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4950A"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6A1B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781F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0A97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1BC1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A200A"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BFD5E" w14:textId="77777777" w:rsidR="00C05EE8" w:rsidRDefault="00C05EE8">
            <w:pPr>
              <w:pStyle w:val="ProductList-TableBody"/>
              <w:jc w:val="center"/>
            </w:pPr>
          </w:p>
        </w:tc>
      </w:tr>
    </w:tbl>
    <w:p w14:paraId="7F6E4430" w14:textId="77777777" w:rsidR="00C05EE8" w:rsidRDefault="00C66B8E">
      <w:pPr>
        <w:pStyle w:val="ProductList-Body"/>
      </w:pPr>
      <w:r>
        <w:rPr>
          <w:i/>
        </w:rPr>
        <w:t>Les licences ci-dessus seront également disponibles via le Contrat Client Microsoft</w:t>
      </w:r>
      <w:r>
        <w:t>.</w:t>
      </w:r>
    </w:p>
    <w:p w14:paraId="443AED82" w14:textId="77777777" w:rsidR="00C05EE8" w:rsidRDefault="00C66B8E">
      <w:pPr>
        <w:pStyle w:val="ProductList-Offering1SubSection"/>
        <w:outlineLvl w:val="2"/>
      </w:pPr>
      <w:bookmarkStart w:id="248" w:name="_Sec1248"/>
      <w:r>
        <w:t>2. Conditions des Produits</w:t>
      </w:r>
      <w:bookmarkEnd w:id="248"/>
    </w:p>
    <w:tbl>
      <w:tblPr>
        <w:tblStyle w:val="PURTable"/>
        <w:tblW w:w="0" w:type="dxa"/>
        <w:tblLook w:val="04A0" w:firstRow="1" w:lastRow="0" w:firstColumn="1" w:lastColumn="0" w:noHBand="0" w:noVBand="1"/>
      </w:tblPr>
      <w:tblGrid>
        <w:gridCol w:w="3638"/>
        <w:gridCol w:w="3648"/>
        <w:gridCol w:w="3630"/>
      </w:tblGrid>
      <w:tr w:rsidR="00C05EE8" w14:paraId="25471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668AC"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A5D29" w14:textId="77777777" w:rsidR="00C05EE8" w:rsidRDefault="00C66B8E">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4BD17" w14:textId="77777777" w:rsidR="00C05EE8" w:rsidRDefault="00C66B8E">
            <w:pPr>
              <w:pStyle w:val="ProductList-TableBody"/>
            </w:pPr>
            <w:r>
              <w:rPr>
                <w:color w:val="404040"/>
              </w:rPr>
              <w:t>Éligible à l’Extension de Durée : N/A</w:t>
            </w:r>
          </w:p>
        </w:tc>
      </w:tr>
      <w:tr w:rsidR="00C05EE8" w14:paraId="38F5D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6F03"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857B"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8CC8" w14:textId="77777777" w:rsidR="00C05EE8" w:rsidRDefault="00C66B8E">
            <w:pPr>
              <w:pStyle w:val="ProductList-TableBody"/>
            </w:pPr>
            <w:r>
              <w:rPr>
                <w:color w:val="404040"/>
              </w:rPr>
              <w:t>Promotions : N/A</w:t>
            </w:r>
          </w:p>
        </w:tc>
      </w:tr>
      <w:tr w:rsidR="00C05EE8" w14:paraId="7BA40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B3AC"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A8BF" w14:textId="77777777" w:rsidR="00C05EE8" w:rsidRDefault="00C66B8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8A5E" w14:textId="77777777" w:rsidR="00C05EE8" w:rsidRDefault="00C66B8E">
            <w:pPr>
              <w:pStyle w:val="ProductList-TableBody"/>
            </w:pPr>
            <w:r>
              <w:rPr>
                <w:color w:val="404040"/>
              </w:rPr>
              <w:t>Éligible à Réduction (SCE) : N/A</w:t>
            </w:r>
          </w:p>
        </w:tc>
      </w:tr>
      <w:tr w:rsidR="00C05EE8" w14:paraId="45F37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4C12"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4A8C"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A7F0" w14:textId="77777777" w:rsidR="00C05EE8" w:rsidRDefault="00C05EE8">
            <w:pPr>
              <w:pStyle w:val="ProductList-TableBody"/>
            </w:pPr>
          </w:p>
        </w:tc>
      </w:tr>
    </w:tbl>
    <w:p w14:paraId="28EFA9F5" w14:textId="77777777" w:rsidR="00C05EE8" w:rsidRDefault="00C05EE8">
      <w:pPr>
        <w:pStyle w:val="ProductList-Body"/>
      </w:pPr>
    </w:p>
    <w:p w14:paraId="0D57ED28" w14:textId="77777777" w:rsidR="00C05EE8" w:rsidRDefault="00C66B8E">
      <w:pPr>
        <w:pStyle w:val="ProductList-ClauseHeading"/>
        <w:outlineLvl w:val="3"/>
      </w:pPr>
      <w:r>
        <w:t>2.1 Droits de Mise à jour de Version</w:t>
      </w:r>
    </w:p>
    <w:p w14:paraId="0131C026" w14:textId="77777777" w:rsidR="00C05EE8" w:rsidRDefault="00C66B8E">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6CA51026" w14:textId="77777777" w:rsidR="00C05EE8" w:rsidRDefault="00C05EE8">
      <w:pPr>
        <w:pStyle w:val="ProductList-Body"/>
      </w:pPr>
    </w:p>
    <w:p w14:paraId="1369714D" w14:textId="77777777" w:rsidR="00C05EE8" w:rsidRDefault="00C66B8E">
      <w:pPr>
        <w:pStyle w:val="ProductList-ClauseHeading"/>
        <w:outlineLvl w:val="3"/>
      </w:pPr>
      <w:r>
        <w:t>2.2 Options de déploiement pour Windows Server</w:t>
      </w:r>
    </w:p>
    <w:p w14:paraId="4F2C60C7" w14:textId="77777777" w:rsidR="00C05EE8" w:rsidRDefault="00C66B8E">
      <w:pPr>
        <w:pStyle w:val="ProductList-SubClauseHeading"/>
        <w:outlineLvl w:val="4"/>
      </w:pPr>
      <w:r>
        <w:t>2.2.1 Utilisation des Logiciels sur Microsoft Azure</w:t>
      </w:r>
    </w:p>
    <w:p w14:paraId="748988E8" w14:textId="77777777" w:rsidR="00C05EE8" w:rsidRDefault="00C66B8E">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8">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5B562B95" w14:textId="77777777" w:rsidR="00C05EE8" w:rsidRDefault="00C05EE8">
      <w:pPr>
        <w:pStyle w:val="ProductList-BodyIndented"/>
      </w:pPr>
    </w:p>
    <w:p w14:paraId="13D2E459" w14:textId="77777777" w:rsidR="00C05EE8" w:rsidRDefault="00C66B8E">
      <w:pPr>
        <w:pStyle w:val="ProductList-SubClauseHeading"/>
        <w:outlineLvl w:val="4"/>
      </w:pPr>
      <w:r>
        <w:t>2.2.2 Utilisation du logiciel sur les Serveurs du Client</w:t>
      </w:r>
    </w:p>
    <w:p w14:paraId="1C8EEF6B" w14:textId="77777777" w:rsidR="00C05EE8" w:rsidRDefault="00C66B8E">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3283A17B" w14:textId="77777777" w:rsidR="00C05EE8" w:rsidRDefault="00C05EE8">
      <w:pPr>
        <w:pStyle w:val="ProductList-BodyIndented"/>
      </w:pPr>
    </w:p>
    <w:p w14:paraId="7ED6BBB4" w14:textId="77777777" w:rsidR="00C05EE8" w:rsidRDefault="00C66B8E">
      <w:pPr>
        <w:pStyle w:val="ProductList-SubClauseHeading"/>
        <w:outlineLvl w:val="4"/>
      </w:pPr>
      <w:r>
        <w:t>2.2.3 Déplacement des Charges de Travail du Serveur vers Azure</w:t>
      </w:r>
    </w:p>
    <w:p w14:paraId="0EEBE84C" w14:textId="77777777" w:rsidR="00C05EE8" w:rsidRDefault="00C66B8E">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0B3B617D" w14:textId="77777777" w:rsidR="00C05EE8" w:rsidRDefault="00C05EE8">
      <w:pPr>
        <w:pStyle w:val="ProductList-BodyIndented"/>
      </w:pPr>
    </w:p>
    <w:p w14:paraId="00179C88" w14:textId="77777777" w:rsidR="00C05EE8" w:rsidRDefault="00C66B8E">
      <w:pPr>
        <w:pStyle w:val="ProductList-ClauseHeading"/>
        <w:outlineLvl w:val="3"/>
      </w:pPr>
      <w:r>
        <w:t>2.3 Options de déploiement pour SQL Server</w:t>
      </w:r>
    </w:p>
    <w:p w14:paraId="24DCAFA7" w14:textId="77777777" w:rsidR="00C05EE8" w:rsidRDefault="00C66B8E">
      <w:pPr>
        <w:pStyle w:val="ProductList-SubClauseHeading"/>
        <w:outlineLvl w:val="4"/>
      </w:pPr>
      <w:r>
        <w:t>2.3.1 Utilisation des Logiciels sur Microsoft Azure</w:t>
      </w:r>
    </w:p>
    <w:p w14:paraId="414B4D85" w14:textId="77777777" w:rsidR="00C05EE8" w:rsidRDefault="00C66B8E">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26"/>
        <w:gridCol w:w="3770"/>
        <w:gridCol w:w="3660"/>
      </w:tblGrid>
      <w:tr w:rsidR="00C05EE8" w14:paraId="635D722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E9C31C" w14:textId="77777777" w:rsidR="00C05EE8" w:rsidRDefault="00C66B8E">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22EEA9D8" w14:textId="77777777" w:rsidR="00C05EE8" w:rsidRDefault="00C66B8E">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38F67E70" w14:textId="77777777" w:rsidR="00C05EE8" w:rsidRDefault="00C66B8E">
            <w:pPr>
              <w:pStyle w:val="ProductList-TableBody"/>
            </w:pPr>
            <w:r>
              <w:rPr>
                <w:color w:val="FFFFFF"/>
              </w:rPr>
              <w:t>Nombre de Licences éligibles par vCores Azure</w:t>
            </w:r>
          </w:p>
        </w:tc>
      </w:tr>
      <w:tr w:rsidR="00C05EE8" w14:paraId="631AE8BA" w14:textId="77777777">
        <w:tc>
          <w:tcPr>
            <w:tcW w:w="3540" w:type="dxa"/>
            <w:tcBorders>
              <w:left w:val="single" w:sz="4" w:space="0" w:color="6E6E6E"/>
              <w:bottom w:val="none" w:sz="4" w:space="0" w:color="6E6E6E"/>
              <w:right w:val="single" w:sz="4" w:space="0" w:color="6E6E6E"/>
            </w:tcBorders>
          </w:tcPr>
          <w:p w14:paraId="12F13410" w14:textId="77777777" w:rsidR="00C05EE8" w:rsidRDefault="00C66B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A6700E2" w14:textId="77777777" w:rsidR="00C05EE8" w:rsidRDefault="00C66B8E">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6C99CB58" w14:textId="77777777" w:rsidR="00C05EE8" w:rsidRDefault="00C66B8E">
            <w:pPr>
              <w:pStyle w:val="ProductList-TableBody"/>
            </w:pPr>
            <w:r>
              <w:t>1 Licence Par Cœur pour 4 vCores</w:t>
            </w:r>
          </w:p>
        </w:tc>
      </w:tr>
      <w:tr w:rsidR="00C05EE8" w14:paraId="44503C17" w14:textId="77777777">
        <w:tc>
          <w:tcPr>
            <w:tcW w:w="3540" w:type="dxa"/>
            <w:tcBorders>
              <w:top w:val="none" w:sz="4" w:space="0" w:color="6E6E6E"/>
              <w:left w:val="single" w:sz="4" w:space="0" w:color="6E6E6E"/>
              <w:bottom w:val="none" w:sz="4" w:space="0" w:color="6E6E6E"/>
            </w:tcBorders>
          </w:tcPr>
          <w:p w14:paraId="1A5F07DB" w14:textId="77777777" w:rsidR="00C05EE8" w:rsidRDefault="00C05EE8">
            <w:pPr>
              <w:pStyle w:val="ProductList-TableBody"/>
            </w:pPr>
          </w:p>
        </w:tc>
        <w:tc>
          <w:tcPr>
            <w:tcW w:w="4280" w:type="dxa"/>
          </w:tcPr>
          <w:p w14:paraId="4ABD1FB2" w14:textId="77777777" w:rsidR="00C05EE8" w:rsidRDefault="00C66B8E">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475BFE9" w14:textId="77777777" w:rsidR="00C05EE8" w:rsidRDefault="00C66B8E">
            <w:pPr>
              <w:pStyle w:val="ProductList-TableBody"/>
            </w:pPr>
            <w:r>
              <w:t>1 Licence Par Cœur pour 1 vCores</w:t>
            </w:r>
          </w:p>
        </w:tc>
      </w:tr>
      <w:tr w:rsidR="00C05EE8" w14:paraId="11EEC97C" w14:textId="77777777">
        <w:tc>
          <w:tcPr>
            <w:tcW w:w="3540" w:type="dxa"/>
            <w:tcBorders>
              <w:top w:val="none" w:sz="4" w:space="0" w:color="6E6E6E"/>
              <w:left w:val="single" w:sz="4" w:space="0" w:color="6E6E6E"/>
              <w:bottom w:val="none" w:sz="4" w:space="0" w:color="6E6E6E"/>
            </w:tcBorders>
          </w:tcPr>
          <w:p w14:paraId="551E0E27" w14:textId="77777777" w:rsidR="00C05EE8" w:rsidRDefault="00C05EE8">
            <w:pPr>
              <w:pStyle w:val="ProductList-TableBody"/>
            </w:pPr>
          </w:p>
        </w:tc>
        <w:tc>
          <w:tcPr>
            <w:tcW w:w="4280" w:type="dxa"/>
          </w:tcPr>
          <w:p w14:paraId="7D11D92A" w14:textId="77777777" w:rsidR="00C05EE8" w:rsidRDefault="00C66B8E">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0C508C9" w14:textId="77777777" w:rsidR="00C05EE8" w:rsidRDefault="00C66B8E">
            <w:pPr>
              <w:pStyle w:val="ProductList-TableBody"/>
            </w:pPr>
            <w:r>
              <w:t>1 Licence Par Cœur pour 4 vCores</w:t>
            </w:r>
          </w:p>
        </w:tc>
      </w:tr>
      <w:tr w:rsidR="00C05EE8" w14:paraId="764BEB2D" w14:textId="77777777">
        <w:tc>
          <w:tcPr>
            <w:tcW w:w="3540" w:type="dxa"/>
            <w:tcBorders>
              <w:top w:val="none" w:sz="4" w:space="0" w:color="6E6E6E"/>
              <w:left w:val="single" w:sz="4" w:space="0" w:color="6E6E6E"/>
              <w:bottom w:val="none" w:sz="4" w:space="0" w:color="6E6E6E"/>
              <w:right w:val="single" w:sz="4" w:space="0" w:color="6E6E6E"/>
            </w:tcBorders>
          </w:tcPr>
          <w:p w14:paraId="10B451F2" w14:textId="77777777" w:rsidR="00C05EE8" w:rsidRDefault="00C05EE8">
            <w:pPr>
              <w:pStyle w:val="ProductList-TableBody"/>
            </w:pPr>
          </w:p>
        </w:tc>
        <w:tc>
          <w:tcPr>
            <w:tcW w:w="4280" w:type="dxa"/>
            <w:tcBorders>
              <w:left w:val="single" w:sz="4" w:space="0" w:color="6E6E6E"/>
              <w:bottom w:val="single" w:sz="4" w:space="0" w:color="6E6E6E"/>
              <w:right w:val="single" w:sz="4" w:space="0" w:color="6E6E6E"/>
            </w:tcBorders>
          </w:tcPr>
          <w:p w14:paraId="70B877B8" w14:textId="77777777" w:rsidR="00C05EE8" w:rsidRDefault="00C66B8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FD5C0A2" w14:textId="77777777" w:rsidR="00C05EE8" w:rsidRDefault="00C66B8E">
            <w:pPr>
              <w:pStyle w:val="ProductList-TableBody"/>
            </w:pPr>
            <w:r>
              <w:t>1 Licence Par Cœur pour 1 vCores</w:t>
            </w:r>
          </w:p>
        </w:tc>
      </w:tr>
      <w:tr w:rsidR="00C05EE8" w14:paraId="53D677F4" w14:textId="77777777">
        <w:tc>
          <w:tcPr>
            <w:tcW w:w="3540" w:type="dxa"/>
            <w:tcBorders>
              <w:top w:val="none" w:sz="4" w:space="0" w:color="6E6E6E"/>
              <w:left w:val="single" w:sz="4" w:space="0" w:color="6E6E6E"/>
              <w:bottom w:val="none" w:sz="4" w:space="0" w:color="6E6E6E"/>
              <w:right w:val="single" w:sz="4" w:space="0" w:color="6E6E6E"/>
            </w:tcBorders>
          </w:tcPr>
          <w:p w14:paraId="598A25F1"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DE6D7D" w14:textId="77777777" w:rsidR="00C05EE8" w:rsidRDefault="00C66B8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1B0D35" w14:textId="77777777" w:rsidR="00C05EE8" w:rsidRDefault="00C66B8E">
            <w:pPr>
              <w:pStyle w:val="ProductList-TableBody"/>
            </w:pPr>
            <w:r>
              <w:t>1 Licence Par Cœur pour 4 vCores</w:t>
            </w:r>
          </w:p>
        </w:tc>
      </w:tr>
      <w:tr w:rsidR="00C05EE8" w14:paraId="7ED38483" w14:textId="77777777">
        <w:tc>
          <w:tcPr>
            <w:tcW w:w="3540" w:type="dxa"/>
            <w:tcBorders>
              <w:top w:val="none" w:sz="4" w:space="0" w:color="6E6E6E"/>
              <w:left w:val="single" w:sz="4" w:space="0" w:color="6E6E6E"/>
              <w:bottom w:val="none" w:sz="4" w:space="0" w:color="6E6E6E"/>
              <w:right w:val="single" w:sz="4" w:space="0" w:color="6E6E6E"/>
            </w:tcBorders>
          </w:tcPr>
          <w:p w14:paraId="65C4B357"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20F96E" w14:textId="77777777" w:rsidR="00C05EE8" w:rsidRDefault="00C66B8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0DCF38" w14:textId="77777777" w:rsidR="00C05EE8" w:rsidRDefault="00C66B8E">
            <w:pPr>
              <w:pStyle w:val="ProductList-TableBody"/>
            </w:pPr>
            <w:r>
              <w:t>1 licence de base : 4 vCPU</w:t>
            </w:r>
          </w:p>
        </w:tc>
      </w:tr>
      <w:tr w:rsidR="00C05EE8" w14:paraId="0289665E" w14:textId="77777777">
        <w:tc>
          <w:tcPr>
            <w:tcW w:w="3540" w:type="dxa"/>
            <w:tcBorders>
              <w:top w:val="none" w:sz="4" w:space="0" w:color="6E6E6E"/>
              <w:left w:val="single" w:sz="4" w:space="0" w:color="6E6E6E"/>
              <w:bottom w:val="single" w:sz="4" w:space="0" w:color="6E6E6E"/>
              <w:right w:val="single" w:sz="4" w:space="0" w:color="6E6E6E"/>
            </w:tcBorders>
          </w:tcPr>
          <w:p w14:paraId="138F8875" w14:textId="77777777" w:rsidR="00C05EE8" w:rsidRDefault="00C05EE8">
            <w:pPr>
              <w:pStyle w:val="ProductList-TableBody"/>
            </w:pPr>
          </w:p>
        </w:tc>
        <w:tc>
          <w:tcPr>
            <w:tcW w:w="4280" w:type="dxa"/>
            <w:tcBorders>
              <w:top w:val="single" w:sz="4" w:space="0" w:color="6E6E6E"/>
              <w:left w:val="single" w:sz="4" w:space="0" w:color="6E6E6E"/>
              <w:right w:val="single" w:sz="4" w:space="0" w:color="6E6E6E"/>
            </w:tcBorders>
          </w:tcPr>
          <w:p w14:paraId="0472B584" w14:textId="77777777" w:rsidR="00C05EE8" w:rsidRDefault="00C66B8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FAA4798" w14:textId="77777777" w:rsidR="00C05EE8" w:rsidRDefault="00C66B8E">
            <w:pPr>
              <w:pStyle w:val="ProductList-TableBody"/>
            </w:pPr>
            <w:r>
              <w:t xml:space="preserve">1 Licence Par Cœur pour </w:t>
            </w:r>
            <w:r>
              <w:rPr>
                <w:vertAlign w:val="superscript"/>
              </w:rPr>
              <w:t>2</w:t>
            </w:r>
            <w:r>
              <w:t xml:space="preserve">  vCPU</w:t>
            </w:r>
          </w:p>
        </w:tc>
      </w:tr>
      <w:tr w:rsidR="00C05EE8" w14:paraId="7A121845" w14:textId="77777777">
        <w:tc>
          <w:tcPr>
            <w:tcW w:w="3540" w:type="dxa"/>
            <w:tcBorders>
              <w:top w:val="single" w:sz="4" w:space="0" w:color="6E6E6E"/>
              <w:left w:val="single" w:sz="4" w:space="0" w:color="6E6E6E"/>
              <w:bottom w:val="none" w:sz="4" w:space="0" w:color="6E6E6E"/>
            </w:tcBorders>
          </w:tcPr>
          <w:p w14:paraId="6C28D6F3" w14:textId="77777777" w:rsidR="00C05EE8" w:rsidRDefault="00C66B8E">
            <w:pPr>
              <w:pStyle w:val="ProductList-TableBody"/>
            </w:pPr>
            <w:r>
              <w:t>SQL Server Standard (Core)</w:t>
            </w:r>
          </w:p>
        </w:tc>
        <w:tc>
          <w:tcPr>
            <w:tcW w:w="4280" w:type="dxa"/>
          </w:tcPr>
          <w:p w14:paraId="75CB07F6" w14:textId="77777777" w:rsidR="00C05EE8" w:rsidRDefault="00C66B8E">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08FD577D" w14:textId="77777777" w:rsidR="00C05EE8" w:rsidRDefault="00C66B8E">
            <w:pPr>
              <w:pStyle w:val="ProductList-TableBody"/>
            </w:pPr>
            <w:r>
              <w:t>1 Licence Par Cœur pour 1 vCores</w:t>
            </w:r>
          </w:p>
        </w:tc>
      </w:tr>
      <w:tr w:rsidR="00C05EE8" w14:paraId="561710A6" w14:textId="77777777">
        <w:tc>
          <w:tcPr>
            <w:tcW w:w="3540" w:type="dxa"/>
            <w:tcBorders>
              <w:top w:val="none" w:sz="4" w:space="0" w:color="6E6E6E"/>
              <w:left w:val="single" w:sz="4" w:space="0" w:color="6E6E6E"/>
              <w:bottom w:val="none" w:sz="4" w:space="0" w:color="6E6E6E"/>
            </w:tcBorders>
          </w:tcPr>
          <w:p w14:paraId="233A024F" w14:textId="77777777" w:rsidR="00C05EE8" w:rsidRDefault="00C05EE8">
            <w:pPr>
              <w:pStyle w:val="ProductList-TableBody"/>
            </w:pPr>
          </w:p>
        </w:tc>
        <w:tc>
          <w:tcPr>
            <w:tcW w:w="4280" w:type="dxa"/>
          </w:tcPr>
          <w:p w14:paraId="03775244" w14:textId="77777777" w:rsidR="00C05EE8" w:rsidRDefault="00C66B8E">
            <w:pPr>
              <w:pStyle w:val="ProductList-TableBody"/>
            </w:pPr>
            <w:r>
              <w:t>Azure SQL Database (Instance Gérée, Pool Élastique et Base de Données Unique) – Critique</w:t>
            </w:r>
          </w:p>
        </w:tc>
        <w:tc>
          <w:tcPr>
            <w:tcW w:w="4160" w:type="dxa"/>
            <w:tcBorders>
              <w:top w:val="single" w:sz="4" w:space="0" w:color="6E6E6E"/>
              <w:bottom w:val="single" w:sz="4" w:space="0" w:color="6E6E6E"/>
              <w:right w:val="single" w:sz="4" w:space="0" w:color="6E6E6E"/>
            </w:tcBorders>
          </w:tcPr>
          <w:p w14:paraId="139BABB6" w14:textId="77777777" w:rsidR="00C05EE8" w:rsidRDefault="00C66B8E">
            <w:pPr>
              <w:pStyle w:val="ProductList-TableBody"/>
            </w:pPr>
            <w:r>
              <w:t>4 Licence Par Cœur pour 1 vCores</w:t>
            </w:r>
          </w:p>
        </w:tc>
      </w:tr>
      <w:tr w:rsidR="00C05EE8" w14:paraId="147B5DAE" w14:textId="77777777">
        <w:tc>
          <w:tcPr>
            <w:tcW w:w="3540" w:type="dxa"/>
            <w:tcBorders>
              <w:top w:val="none" w:sz="4" w:space="0" w:color="6E6E6E"/>
              <w:left w:val="single" w:sz="4" w:space="0" w:color="6E6E6E"/>
              <w:bottom w:val="none" w:sz="4" w:space="0" w:color="6E6E6E"/>
            </w:tcBorders>
          </w:tcPr>
          <w:p w14:paraId="4DE69E99" w14:textId="77777777" w:rsidR="00C05EE8" w:rsidRDefault="00C05EE8">
            <w:pPr>
              <w:pStyle w:val="ProductList-TableBody"/>
            </w:pPr>
          </w:p>
        </w:tc>
        <w:tc>
          <w:tcPr>
            <w:tcW w:w="4280" w:type="dxa"/>
          </w:tcPr>
          <w:p w14:paraId="235F3BCF" w14:textId="77777777" w:rsidR="00C05EE8" w:rsidRDefault="00C66B8E">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17864114" w14:textId="77777777" w:rsidR="00C05EE8" w:rsidRDefault="00C66B8E">
            <w:pPr>
              <w:pStyle w:val="ProductList-TableBody"/>
            </w:pPr>
            <w:r>
              <w:t>1 Licence Par Cœur pour 1 vCores</w:t>
            </w:r>
          </w:p>
        </w:tc>
      </w:tr>
      <w:tr w:rsidR="00C05EE8" w14:paraId="6DB25572" w14:textId="77777777">
        <w:tc>
          <w:tcPr>
            <w:tcW w:w="3540" w:type="dxa"/>
            <w:tcBorders>
              <w:top w:val="none" w:sz="4" w:space="0" w:color="6E6E6E"/>
              <w:left w:val="single" w:sz="4" w:space="0" w:color="6E6E6E"/>
              <w:bottom w:val="none" w:sz="4" w:space="0" w:color="6E6E6E"/>
              <w:right w:val="single" w:sz="4" w:space="0" w:color="6E6E6E"/>
            </w:tcBorders>
          </w:tcPr>
          <w:p w14:paraId="5BC5A5A4" w14:textId="77777777" w:rsidR="00C05EE8" w:rsidRDefault="00C05EE8">
            <w:pPr>
              <w:pStyle w:val="ProductList-TableBody"/>
            </w:pPr>
          </w:p>
        </w:tc>
        <w:tc>
          <w:tcPr>
            <w:tcW w:w="4280" w:type="dxa"/>
            <w:tcBorders>
              <w:left w:val="single" w:sz="4" w:space="0" w:color="6E6E6E"/>
              <w:bottom w:val="single" w:sz="4" w:space="0" w:color="6E6E6E"/>
              <w:right w:val="single" w:sz="4" w:space="0" w:color="6E6E6E"/>
            </w:tcBorders>
          </w:tcPr>
          <w:p w14:paraId="48705EB7" w14:textId="77777777" w:rsidR="00C05EE8" w:rsidRDefault="00C66B8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9EE8007" w14:textId="77777777" w:rsidR="00C05EE8" w:rsidRDefault="00C66B8E">
            <w:pPr>
              <w:pStyle w:val="ProductList-TableBody"/>
            </w:pPr>
            <w:r>
              <w:t>1 Licence par cœur : 1 vCore</w:t>
            </w:r>
          </w:p>
        </w:tc>
      </w:tr>
      <w:tr w:rsidR="00C05EE8" w14:paraId="4970112F" w14:textId="77777777">
        <w:tc>
          <w:tcPr>
            <w:tcW w:w="3540" w:type="dxa"/>
            <w:tcBorders>
              <w:top w:val="none" w:sz="4" w:space="0" w:color="6E6E6E"/>
              <w:left w:val="single" w:sz="4" w:space="0" w:color="6E6E6E"/>
              <w:bottom w:val="none" w:sz="4" w:space="0" w:color="6E6E6E"/>
              <w:right w:val="single" w:sz="4" w:space="0" w:color="6E6E6E"/>
            </w:tcBorders>
          </w:tcPr>
          <w:p w14:paraId="6D84EC80"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71CE88" w14:textId="77777777" w:rsidR="00C05EE8" w:rsidRDefault="00C66B8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C0CFDC3" w14:textId="77777777" w:rsidR="00C05EE8" w:rsidRDefault="00C66B8E">
            <w:pPr>
              <w:pStyle w:val="ProductList-TableBody"/>
            </w:pPr>
            <w:r>
              <w:t>4 Core Licenses :1 vCore</w:t>
            </w:r>
          </w:p>
        </w:tc>
      </w:tr>
      <w:tr w:rsidR="00C05EE8" w14:paraId="34B39CE1" w14:textId="77777777">
        <w:tc>
          <w:tcPr>
            <w:tcW w:w="3540" w:type="dxa"/>
            <w:tcBorders>
              <w:top w:val="none" w:sz="4" w:space="0" w:color="6E6E6E"/>
              <w:left w:val="single" w:sz="4" w:space="0" w:color="6E6E6E"/>
              <w:bottom w:val="none" w:sz="4" w:space="0" w:color="6E6E6E"/>
              <w:right w:val="single" w:sz="4" w:space="0" w:color="6E6E6E"/>
            </w:tcBorders>
          </w:tcPr>
          <w:p w14:paraId="6B500EEA"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5914D9" w14:textId="77777777" w:rsidR="00C05EE8" w:rsidRDefault="00C66B8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6981D41F" w14:textId="77777777" w:rsidR="00C05EE8" w:rsidRDefault="00C66B8E">
            <w:pPr>
              <w:pStyle w:val="ProductList-TableBody"/>
            </w:pPr>
            <w:r>
              <w:t xml:space="preserve">1 Licence Par Cœur pour </w:t>
            </w:r>
            <w:r>
              <w:rPr>
                <w:vertAlign w:val="superscript"/>
              </w:rPr>
              <w:t>2</w:t>
            </w:r>
            <w:r>
              <w:t xml:space="preserve">  vCPU</w:t>
            </w:r>
          </w:p>
        </w:tc>
      </w:tr>
      <w:tr w:rsidR="00C05EE8" w14:paraId="290333DC" w14:textId="77777777">
        <w:tc>
          <w:tcPr>
            <w:tcW w:w="3540" w:type="dxa"/>
            <w:tcBorders>
              <w:top w:val="none" w:sz="4" w:space="0" w:color="6E6E6E"/>
              <w:left w:val="single" w:sz="4" w:space="0" w:color="6E6E6E"/>
              <w:bottom w:val="single" w:sz="4" w:space="0" w:color="6E6E6E"/>
              <w:right w:val="single" w:sz="4" w:space="0" w:color="6E6E6E"/>
            </w:tcBorders>
          </w:tcPr>
          <w:p w14:paraId="699621A0" w14:textId="77777777" w:rsidR="00C05EE8" w:rsidRDefault="00C05E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94F8AD" w14:textId="77777777" w:rsidR="00C05EE8" w:rsidRDefault="00C66B8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114E0DC" w14:textId="77777777" w:rsidR="00C05EE8" w:rsidRDefault="00C66B8E">
            <w:pPr>
              <w:pStyle w:val="ProductList-TableBody"/>
            </w:pPr>
            <w:r>
              <w:t>4 Core Licenses</w:t>
            </w:r>
            <w:r>
              <w:rPr>
                <w:vertAlign w:val="superscript"/>
              </w:rPr>
              <w:t>2</w:t>
            </w:r>
            <w:r>
              <w:t>:1 vCPU</w:t>
            </w:r>
          </w:p>
        </w:tc>
      </w:tr>
    </w:tbl>
    <w:p w14:paraId="7AE953E3" w14:textId="77777777" w:rsidR="00C05EE8" w:rsidRDefault="00C66B8E">
      <w:pPr>
        <w:pStyle w:val="ProductList-BodyIndented"/>
      </w:pPr>
      <w:r>
        <w:rPr>
          <w:i/>
          <w:vertAlign w:val="superscript"/>
        </w:rPr>
        <w:t>1</w:t>
      </w:r>
      <w:r>
        <w:rPr>
          <w:i/>
        </w:rPr>
        <w:t>Azure Hybrid Benefit n’est pas disponible dans l’édition du calcul sans serveur d’Azure SQL Database.</w:t>
      </w:r>
    </w:p>
    <w:p w14:paraId="64442AEA" w14:textId="77777777" w:rsidR="00C05EE8" w:rsidRDefault="00C66B8E">
      <w:pPr>
        <w:pStyle w:val="ProductList-BodyIndented"/>
      </w:pPr>
      <w:r>
        <w:rPr>
          <w:i/>
          <w:vertAlign w:val="superscript"/>
        </w:rPr>
        <w:t>2</w:t>
      </w:r>
      <w:r>
        <w:rPr>
          <w:i/>
        </w:rPr>
        <w:t>Soumis aux exigences minimum de quatre Licences Par Cœur par Machine virtuelle.</w:t>
      </w:r>
    </w:p>
    <w:p w14:paraId="262F522A" w14:textId="77777777" w:rsidR="00C05EE8" w:rsidRDefault="00C05EE8">
      <w:pPr>
        <w:pStyle w:val="ProductList-BodyIndented"/>
      </w:pPr>
    </w:p>
    <w:p w14:paraId="006FD21B" w14:textId="77777777" w:rsidR="00C05EE8" w:rsidRDefault="00C66B8E">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5CDBF5CD" w14:textId="77777777" w:rsidR="00C05EE8" w:rsidRDefault="00C05EE8">
      <w:pPr>
        <w:pStyle w:val="ProductList-BodyIndented"/>
      </w:pPr>
    </w:p>
    <w:p w14:paraId="7D71A8D0" w14:textId="77777777" w:rsidR="00C05EE8" w:rsidRDefault="00C66B8E">
      <w:pPr>
        <w:pStyle w:val="ProductList-SubClauseHeading"/>
        <w:outlineLvl w:val="4"/>
      </w:pPr>
      <w:r>
        <w:t>2.3.2 Droits de basculement pour SQL Server</w:t>
      </w:r>
    </w:p>
    <w:p w14:paraId="0C663C16" w14:textId="77777777" w:rsidR="00C05EE8" w:rsidRDefault="00C66B8E">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491BC9AB" w14:textId="77777777" w:rsidR="00C05EE8" w:rsidRDefault="00C66B8E" w:rsidP="002714C5">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4A148F5E" w14:textId="77777777" w:rsidR="00C05EE8" w:rsidRDefault="00C66B8E" w:rsidP="002714C5">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11CCF8B8" w14:textId="77777777" w:rsidR="00C05EE8" w:rsidRDefault="00C05EE8">
      <w:pPr>
        <w:pStyle w:val="ProductList-BodyIndented"/>
      </w:pPr>
    </w:p>
    <w:p w14:paraId="7F6E7013" w14:textId="77777777" w:rsidR="00C05EE8" w:rsidRDefault="00C66B8E">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ACE82CF" w14:textId="77777777" w:rsidR="00C05EE8" w:rsidRDefault="00C66B8E" w:rsidP="002714C5">
      <w:pPr>
        <w:pStyle w:val="ProductList-Bullet"/>
        <w:numPr>
          <w:ilvl w:val="1"/>
          <w:numId w:val="48"/>
        </w:numPr>
      </w:pPr>
      <w:r>
        <w:t xml:space="preserve">Vérifications de la cohérence de la base de données ou Checkdb </w:t>
      </w:r>
    </w:p>
    <w:p w14:paraId="6F7D2D6B" w14:textId="77777777" w:rsidR="00C05EE8" w:rsidRDefault="00C66B8E" w:rsidP="002714C5">
      <w:pPr>
        <w:pStyle w:val="ProductList-Bullet"/>
        <w:numPr>
          <w:ilvl w:val="1"/>
          <w:numId w:val="48"/>
        </w:numPr>
      </w:pPr>
      <w:r>
        <w:t xml:space="preserve">Journaux de sauvegarde </w:t>
      </w:r>
    </w:p>
    <w:p w14:paraId="30444321" w14:textId="77777777" w:rsidR="00C05EE8" w:rsidRDefault="00C66B8E" w:rsidP="002714C5">
      <w:pPr>
        <w:pStyle w:val="ProductList-Bullet"/>
        <w:numPr>
          <w:ilvl w:val="1"/>
          <w:numId w:val="48"/>
        </w:numPr>
      </w:pPr>
      <w:r>
        <w:t xml:space="preserve">Sauvegardes complètes </w:t>
      </w:r>
    </w:p>
    <w:p w14:paraId="45D01A23" w14:textId="77777777" w:rsidR="00C05EE8" w:rsidRDefault="00C66B8E" w:rsidP="002714C5">
      <w:pPr>
        <w:pStyle w:val="ProductList-Bullet"/>
        <w:numPr>
          <w:ilvl w:val="1"/>
          <w:numId w:val="48"/>
        </w:numPr>
      </w:pPr>
      <w:r>
        <w:t>Surveillance des données d'utilisation des ressources</w:t>
      </w:r>
    </w:p>
    <w:p w14:paraId="5B877FB0" w14:textId="77777777" w:rsidR="00C05EE8" w:rsidRDefault="00C05EE8">
      <w:pPr>
        <w:pStyle w:val="ProductList-BodyIndented"/>
      </w:pPr>
    </w:p>
    <w:p w14:paraId="783A6E02" w14:textId="77777777" w:rsidR="00C05EE8" w:rsidRDefault="00C66B8E">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749B3238" w14:textId="77777777" w:rsidR="00C05EE8" w:rsidRDefault="00C05EE8">
      <w:pPr>
        <w:pStyle w:val="ProductList-BodyIndented"/>
      </w:pPr>
    </w:p>
    <w:p w14:paraId="00E272FA" w14:textId="77777777" w:rsidR="00C05EE8" w:rsidRDefault="00C66B8E">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0A619234" w14:textId="77777777" w:rsidR="00C05EE8" w:rsidRDefault="00C05EE8">
      <w:pPr>
        <w:pStyle w:val="ProductList-BodyIndented"/>
      </w:pPr>
    </w:p>
    <w:p w14:paraId="5C327CE7" w14:textId="77777777" w:rsidR="00C05EE8" w:rsidRDefault="00C66B8E">
      <w:pPr>
        <w:pStyle w:val="ProductList-SubClauseHeading"/>
        <w:outlineLvl w:val="4"/>
      </w:pPr>
      <w:r>
        <w:t>2.3.3 Utilisation du logiciel sur les Serveurs du Client</w:t>
      </w:r>
    </w:p>
    <w:p w14:paraId="17EE8F1D" w14:textId="77777777" w:rsidR="00C05EE8" w:rsidRDefault="00C66B8E">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35F4F798" w14:textId="77777777" w:rsidR="00C05EE8" w:rsidRDefault="00C66B8E">
      <w:pPr>
        <w:pStyle w:val="ProductList-BodyIndented"/>
      </w:pPr>
      <w:r>
        <w:t>*Sous réserve de disponibilité. Droits applicables aux clients SQL Server Enterprise Core uniquement.</w:t>
      </w:r>
    </w:p>
    <w:p w14:paraId="11CB5491" w14:textId="77777777" w:rsidR="00C05EE8" w:rsidRDefault="00C05EE8">
      <w:pPr>
        <w:pStyle w:val="ProductList-BodyIndented"/>
      </w:pPr>
    </w:p>
    <w:p w14:paraId="40780A0E" w14:textId="77777777" w:rsidR="00C05EE8" w:rsidRDefault="00C66B8E">
      <w:pPr>
        <w:pStyle w:val="ProductList-SubClauseHeading"/>
        <w:outlineLvl w:val="4"/>
      </w:pPr>
      <w:r>
        <w:t>2.3.4 Déplacement des Charges de Travail du Serveur vers Azure</w:t>
      </w:r>
    </w:p>
    <w:p w14:paraId="58268A95" w14:textId="77777777" w:rsidR="00C05EE8" w:rsidRDefault="00C66B8E">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599F6B9D" w14:textId="77777777" w:rsidR="00C05EE8" w:rsidRDefault="00C05EE8">
      <w:pPr>
        <w:pStyle w:val="ProductList-BodyIndented"/>
      </w:pPr>
    </w:p>
    <w:p w14:paraId="53F05F0B" w14:textId="77777777" w:rsidR="00C05EE8" w:rsidRDefault="00C66B8E">
      <w:pPr>
        <w:pStyle w:val="ProductList-SubClauseHeading"/>
        <w:outlineLvl w:val="4"/>
      </w:pPr>
      <w:r>
        <w:t>2.3.5 Droits de virtualisation illimités SQL Server Enterprise Core sur Azure Dedicated Host</w:t>
      </w:r>
    </w:p>
    <w:p w14:paraId="477B103F" w14:textId="77777777" w:rsidR="00C05EE8" w:rsidRDefault="00C66B8E">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572B2643" w14:textId="77777777" w:rsidR="00C05EE8" w:rsidRDefault="00C05EE8">
      <w:pPr>
        <w:pStyle w:val="ProductList-BodyIndented"/>
      </w:pPr>
    </w:p>
    <w:p w14:paraId="2D67CF54" w14:textId="77777777" w:rsidR="00C05EE8" w:rsidRDefault="00C66B8E">
      <w:pPr>
        <w:pStyle w:val="ProductList-ClauseHeading"/>
        <w:outlineLvl w:val="3"/>
      </w:pPr>
      <w:r>
        <w:t>2.4 SQL Server Big Data Nodes</w:t>
      </w:r>
    </w:p>
    <w:p w14:paraId="02898E14" w14:textId="77777777" w:rsidR="00C05EE8" w:rsidRDefault="00C66B8E">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721C5075"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29D4A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78561"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D4FD47E" w14:textId="77777777" w:rsidR="00C05EE8" w:rsidRDefault="00C05EE8">
      <w:pPr>
        <w:pStyle w:val="ProductList-Body"/>
      </w:pPr>
    </w:p>
    <w:p w14:paraId="5A97C741" w14:textId="77777777" w:rsidR="00C05EE8" w:rsidRDefault="00C66B8E">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46999919"/>
      <w:r>
        <w:instrText>Services Microsoft Dynamics 365</w:instrText>
      </w:r>
      <w:bookmarkEnd w:id="250"/>
      <w:r>
        <w:instrText>" \l 2</w:instrText>
      </w:r>
      <w:r>
        <w:fldChar w:fldCharType="end"/>
      </w:r>
    </w:p>
    <w:p w14:paraId="0BC3EE85" w14:textId="77777777" w:rsidR="00C05EE8" w:rsidRDefault="00C66B8E">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05EE8" w14:paraId="467869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218FD"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3A59659"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5B8A9"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A0D8E"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6B21D"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BDED8"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0FC47"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B1AB7"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CC00A"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00624"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6EF9FE79" w14:textId="77777777">
        <w:tc>
          <w:tcPr>
            <w:tcW w:w="4660" w:type="dxa"/>
            <w:tcBorders>
              <w:top w:val="single" w:sz="6" w:space="0" w:color="FFFFFF"/>
              <w:left w:val="none" w:sz="4" w:space="0" w:color="6E6E6E"/>
              <w:bottom w:val="dashed" w:sz="4" w:space="0" w:color="BFBFBF"/>
              <w:right w:val="none" w:sz="4" w:space="0" w:color="6E6E6E"/>
            </w:tcBorders>
          </w:tcPr>
          <w:p w14:paraId="14872A17" w14:textId="77777777" w:rsidR="00C05EE8" w:rsidRDefault="00C66B8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0666EA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BC4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6F82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2D3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552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49A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8A1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F2D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2101" w14:textId="77777777" w:rsidR="00C05EE8" w:rsidRDefault="00C05EE8">
            <w:pPr>
              <w:pStyle w:val="ProductList-TableBody"/>
              <w:jc w:val="center"/>
            </w:pPr>
          </w:p>
        </w:tc>
      </w:tr>
      <w:tr w:rsidR="00C05EE8" w14:paraId="0C4E7ABD" w14:textId="77777777">
        <w:tc>
          <w:tcPr>
            <w:tcW w:w="4660" w:type="dxa"/>
            <w:tcBorders>
              <w:top w:val="dashed" w:sz="4" w:space="0" w:color="BFBFBF"/>
              <w:left w:val="none" w:sz="4" w:space="0" w:color="6E6E6E"/>
              <w:bottom w:val="dashed" w:sz="4" w:space="0" w:color="BFBFBF"/>
              <w:right w:val="none" w:sz="4" w:space="0" w:color="6E6E6E"/>
            </w:tcBorders>
          </w:tcPr>
          <w:p w14:paraId="07A4635E" w14:textId="77777777" w:rsidR="00C05EE8" w:rsidRDefault="00C66B8E">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84C6E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00E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A95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4FC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9C5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BD4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E4D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181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5011" w14:textId="77777777" w:rsidR="00C05EE8" w:rsidRDefault="00C05EE8">
            <w:pPr>
              <w:pStyle w:val="ProductList-TableBody"/>
              <w:jc w:val="center"/>
            </w:pPr>
          </w:p>
        </w:tc>
      </w:tr>
      <w:tr w:rsidR="00C05EE8" w14:paraId="2D05CE92" w14:textId="77777777">
        <w:tc>
          <w:tcPr>
            <w:tcW w:w="4660" w:type="dxa"/>
            <w:tcBorders>
              <w:top w:val="dashed" w:sz="4" w:space="0" w:color="BFBFBF"/>
              <w:left w:val="none" w:sz="4" w:space="0" w:color="6E6E6E"/>
              <w:bottom w:val="dashed" w:sz="4" w:space="0" w:color="BFBFBF"/>
              <w:right w:val="none" w:sz="4" w:space="0" w:color="6E6E6E"/>
            </w:tcBorders>
          </w:tcPr>
          <w:p w14:paraId="39C760FA" w14:textId="77777777" w:rsidR="00C05EE8" w:rsidRDefault="00C66B8E">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0E0392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667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443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9DD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185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BCF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425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0CE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AE450" w14:textId="77777777" w:rsidR="00C05EE8" w:rsidRDefault="00C05EE8">
            <w:pPr>
              <w:pStyle w:val="ProductList-TableBody"/>
              <w:jc w:val="center"/>
            </w:pPr>
          </w:p>
        </w:tc>
      </w:tr>
      <w:tr w:rsidR="00C05EE8" w14:paraId="0F2874B1" w14:textId="77777777">
        <w:tc>
          <w:tcPr>
            <w:tcW w:w="4660" w:type="dxa"/>
            <w:tcBorders>
              <w:top w:val="dashed" w:sz="4" w:space="0" w:color="BFBFBF"/>
              <w:left w:val="none" w:sz="4" w:space="0" w:color="6E6E6E"/>
              <w:bottom w:val="dashed" w:sz="4" w:space="0" w:color="BFBFBF"/>
              <w:right w:val="none" w:sz="4" w:space="0" w:color="6E6E6E"/>
            </w:tcBorders>
          </w:tcPr>
          <w:p w14:paraId="52D2741B" w14:textId="77777777" w:rsidR="00C05EE8" w:rsidRDefault="00C66B8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D0B1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948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8A3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EF91"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5F2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131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F3C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4A7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B423" w14:textId="77777777" w:rsidR="00C05EE8" w:rsidRDefault="00C05EE8">
            <w:pPr>
              <w:pStyle w:val="ProductList-TableBody"/>
              <w:jc w:val="center"/>
            </w:pPr>
          </w:p>
        </w:tc>
      </w:tr>
      <w:tr w:rsidR="00C05EE8" w14:paraId="44F233C4" w14:textId="77777777">
        <w:tc>
          <w:tcPr>
            <w:tcW w:w="4660" w:type="dxa"/>
            <w:tcBorders>
              <w:top w:val="dashed" w:sz="4" w:space="0" w:color="BFBFBF"/>
              <w:left w:val="none" w:sz="4" w:space="0" w:color="6E6E6E"/>
              <w:bottom w:val="dashed" w:sz="4" w:space="0" w:color="BFBFBF"/>
              <w:right w:val="none" w:sz="4" w:space="0" w:color="6E6E6E"/>
            </w:tcBorders>
          </w:tcPr>
          <w:p w14:paraId="1E1152D7" w14:textId="77777777" w:rsidR="00C05EE8" w:rsidRDefault="00C66B8E">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3BFD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B51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CAE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1B4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C1E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4A2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A90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77F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1353" w14:textId="77777777" w:rsidR="00C05EE8" w:rsidRDefault="00C05EE8">
            <w:pPr>
              <w:pStyle w:val="ProductList-TableBody"/>
              <w:jc w:val="center"/>
            </w:pPr>
          </w:p>
        </w:tc>
      </w:tr>
      <w:tr w:rsidR="00C05EE8" w14:paraId="7DB3C2AB" w14:textId="77777777">
        <w:tc>
          <w:tcPr>
            <w:tcW w:w="4660" w:type="dxa"/>
            <w:tcBorders>
              <w:top w:val="dashed" w:sz="4" w:space="0" w:color="BFBFBF"/>
              <w:left w:val="none" w:sz="4" w:space="0" w:color="6E6E6E"/>
              <w:bottom w:val="dashed" w:sz="4" w:space="0" w:color="BFBFBF"/>
              <w:right w:val="none" w:sz="4" w:space="0" w:color="6E6E6E"/>
            </w:tcBorders>
          </w:tcPr>
          <w:p w14:paraId="1AB8AD2A" w14:textId="77777777" w:rsidR="00C05EE8" w:rsidRDefault="00C66B8E">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9D7D84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381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A0B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83B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F6C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926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1AA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9E4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5A51" w14:textId="77777777" w:rsidR="00C05EE8" w:rsidRDefault="00C05EE8">
            <w:pPr>
              <w:pStyle w:val="ProductList-TableBody"/>
              <w:jc w:val="center"/>
            </w:pPr>
          </w:p>
        </w:tc>
      </w:tr>
      <w:tr w:rsidR="00C05EE8" w14:paraId="6B2BABC6" w14:textId="77777777">
        <w:tc>
          <w:tcPr>
            <w:tcW w:w="4660" w:type="dxa"/>
            <w:tcBorders>
              <w:top w:val="dashed" w:sz="4" w:space="0" w:color="BFBFBF"/>
              <w:left w:val="none" w:sz="4" w:space="0" w:color="6E6E6E"/>
              <w:bottom w:val="dashed" w:sz="4" w:space="0" w:color="BFBFBF"/>
              <w:right w:val="none" w:sz="4" w:space="0" w:color="6E6E6E"/>
            </w:tcBorders>
          </w:tcPr>
          <w:p w14:paraId="744013E0" w14:textId="77777777" w:rsidR="00C05EE8" w:rsidRDefault="00C66B8E">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9477F0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CC6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EF8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91D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F57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975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DEE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951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590A" w14:textId="77777777" w:rsidR="00C05EE8" w:rsidRDefault="00C05EE8">
            <w:pPr>
              <w:pStyle w:val="ProductList-TableBody"/>
              <w:jc w:val="center"/>
            </w:pPr>
          </w:p>
        </w:tc>
      </w:tr>
      <w:tr w:rsidR="00C05EE8" w14:paraId="45203FC6" w14:textId="77777777">
        <w:tc>
          <w:tcPr>
            <w:tcW w:w="4660" w:type="dxa"/>
            <w:tcBorders>
              <w:top w:val="dashed" w:sz="4" w:space="0" w:color="BFBFBF"/>
              <w:left w:val="none" w:sz="4" w:space="0" w:color="6E6E6E"/>
              <w:bottom w:val="dashed" w:sz="4" w:space="0" w:color="BFBFBF"/>
              <w:right w:val="none" w:sz="4" w:space="0" w:color="6E6E6E"/>
            </w:tcBorders>
          </w:tcPr>
          <w:p w14:paraId="0569AE4A" w14:textId="77777777" w:rsidR="00C05EE8" w:rsidRDefault="00C66B8E">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24FFAF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A46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F8F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8EC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0B3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08E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C64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B63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D09F" w14:textId="77777777" w:rsidR="00C05EE8" w:rsidRDefault="00C05EE8">
            <w:pPr>
              <w:pStyle w:val="ProductList-TableBody"/>
              <w:jc w:val="center"/>
            </w:pPr>
          </w:p>
        </w:tc>
      </w:tr>
      <w:tr w:rsidR="00C05EE8" w14:paraId="7068580B" w14:textId="77777777">
        <w:tc>
          <w:tcPr>
            <w:tcW w:w="4660" w:type="dxa"/>
            <w:tcBorders>
              <w:top w:val="dashed" w:sz="4" w:space="0" w:color="BFBFBF"/>
              <w:left w:val="none" w:sz="4" w:space="0" w:color="6E6E6E"/>
              <w:bottom w:val="dashed" w:sz="4" w:space="0" w:color="BFBFBF"/>
              <w:right w:val="none" w:sz="4" w:space="0" w:color="6E6E6E"/>
            </w:tcBorders>
          </w:tcPr>
          <w:p w14:paraId="013B6ADF" w14:textId="77777777" w:rsidR="00C05EE8" w:rsidRDefault="00C66B8E">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7F9B9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D57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00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751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3A0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46D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31D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FF5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A9CF" w14:textId="77777777" w:rsidR="00C05EE8" w:rsidRDefault="00C05EE8">
            <w:pPr>
              <w:pStyle w:val="ProductList-TableBody"/>
              <w:jc w:val="center"/>
            </w:pPr>
          </w:p>
        </w:tc>
      </w:tr>
      <w:tr w:rsidR="00C05EE8" w14:paraId="048F8E94" w14:textId="77777777">
        <w:tc>
          <w:tcPr>
            <w:tcW w:w="4660" w:type="dxa"/>
            <w:tcBorders>
              <w:top w:val="dashed" w:sz="4" w:space="0" w:color="BFBFBF"/>
              <w:left w:val="none" w:sz="4" w:space="0" w:color="6E6E6E"/>
              <w:bottom w:val="dashed" w:sz="4" w:space="0" w:color="BFBFBF"/>
              <w:right w:val="none" w:sz="4" w:space="0" w:color="6E6E6E"/>
            </w:tcBorders>
          </w:tcPr>
          <w:p w14:paraId="6E0682EC" w14:textId="77777777" w:rsidR="00C05EE8" w:rsidRDefault="00C66B8E">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D98B5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B9A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6A8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7B1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E3D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CD4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07A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F95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70FF" w14:textId="77777777" w:rsidR="00C05EE8" w:rsidRDefault="00C05EE8">
            <w:pPr>
              <w:pStyle w:val="ProductList-TableBody"/>
              <w:jc w:val="center"/>
            </w:pPr>
          </w:p>
        </w:tc>
      </w:tr>
      <w:tr w:rsidR="00C05EE8" w14:paraId="3683A617" w14:textId="77777777">
        <w:tc>
          <w:tcPr>
            <w:tcW w:w="4660" w:type="dxa"/>
            <w:tcBorders>
              <w:top w:val="dashed" w:sz="4" w:space="0" w:color="BFBFBF"/>
              <w:left w:val="none" w:sz="4" w:space="0" w:color="6E6E6E"/>
              <w:bottom w:val="dashed" w:sz="4" w:space="0" w:color="BFBFBF"/>
              <w:right w:val="none" w:sz="4" w:space="0" w:color="6E6E6E"/>
            </w:tcBorders>
          </w:tcPr>
          <w:p w14:paraId="125D7020" w14:textId="77777777" w:rsidR="00C05EE8" w:rsidRDefault="00C66B8E">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A3437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A6F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3C8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AE4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0D4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BEA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EBF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8B5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5092" w14:textId="77777777" w:rsidR="00C05EE8" w:rsidRDefault="00C05EE8">
            <w:pPr>
              <w:pStyle w:val="ProductList-TableBody"/>
              <w:jc w:val="center"/>
            </w:pPr>
          </w:p>
        </w:tc>
      </w:tr>
      <w:tr w:rsidR="00C05EE8" w14:paraId="361DDDB0" w14:textId="77777777">
        <w:tc>
          <w:tcPr>
            <w:tcW w:w="4660" w:type="dxa"/>
            <w:tcBorders>
              <w:top w:val="dashed" w:sz="4" w:space="0" w:color="BFBFBF"/>
              <w:left w:val="none" w:sz="4" w:space="0" w:color="6E6E6E"/>
              <w:bottom w:val="dashed" w:sz="4" w:space="0" w:color="BFBFBF"/>
              <w:right w:val="none" w:sz="4" w:space="0" w:color="6E6E6E"/>
            </w:tcBorders>
          </w:tcPr>
          <w:p w14:paraId="73878AE8" w14:textId="77777777" w:rsidR="00C05EE8" w:rsidRDefault="00C66B8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8DC3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269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24F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840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BCC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465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FB0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4F6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B7F5" w14:textId="77777777" w:rsidR="00C05EE8" w:rsidRDefault="00C05EE8">
            <w:pPr>
              <w:pStyle w:val="ProductList-TableBody"/>
              <w:jc w:val="center"/>
            </w:pPr>
          </w:p>
        </w:tc>
      </w:tr>
      <w:tr w:rsidR="00C05EE8" w14:paraId="7149AFE4" w14:textId="77777777">
        <w:tc>
          <w:tcPr>
            <w:tcW w:w="4660" w:type="dxa"/>
            <w:tcBorders>
              <w:top w:val="dashed" w:sz="4" w:space="0" w:color="BFBFBF"/>
              <w:left w:val="none" w:sz="4" w:space="0" w:color="6E6E6E"/>
              <w:bottom w:val="dashed" w:sz="4" w:space="0" w:color="BFBFBF"/>
              <w:right w:val="none" w:sz="4" w:space="0" w:color="6E6E6E"/>
            </w:tcBorders>
          </w:tcPr>
          <w:p w14:paraId="32CE7ECE" w14:textId="77777777" w:rsidR="00C05EE8" w:rsidRDefault="00C66B8E">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E384D2"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39E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A6B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8D9B"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513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B57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83C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585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E298" w14:textId="77777777" w:rsidR="00C05EE8" w:rsidRDefault="00C05EE8">
            <w:pPr>
              <w:pStyle w:val="ProductList-TableBody"/>
              <w:jc w:val="center"/>
            </w:pPr>
          </w:p>
        </w:tc>
      </w:tr>
      <w:tr w:rsidR="00C05EE8" w14:paraId="4BEEAB9D" w14:textId="77777777">
        <w:tc>
          <w:tcPr>
            <w:tcW w:w="4660" w:type="dxa"/>
            <w:tcBorders>
              <w:top w:val="dashed" w:sz="4" w:space="0" w:color="BFBFBF"/>
              <w:left w:val="none" w:sz="4" w:space="0" w:color="6E6E6E"/>
              <w:bottom w:val="dashed" w:sz="4" w:space="0" w:color="BFBFBF"/>
              <w:right w:val="none" w:sz="4" w:space="0" w:color="6E6E6E"/>
            </w:tcBorders>
          </w:tcPr>
          <w:p w14:paraId="32EDB364" w14:textId="77777777" w:rsidR="00C05EE8" w:rsidRDefault="00C66B8E">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407DD0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CC8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21ED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850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7D1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C3F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112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3D2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38BE" w14:textId="77777777" w:rsidR="00C05EE8" w:rsidRDefault="00C05EE8">
            <w:pPr>
              <w:pStyle w:val="ProductList-TableBody"/>
              <w:jc w:val="center"/>
            </w:pPr>
          </w:p>
        </w:tc>
      </w:tr>
      <w:tr w:rsidR="00C05EE8" w14:paraId="35CFF7B7" w14:textId="77777777">
        <w:tc>
          <w:tcPr>
            <w:tcW w:w="4660" w:type="dxa"/>
            <w:tcBorders>
              <w:top w:val="dashed" w:sz="4" w:space="0" w:color="BFBFBF"/>
              <w:left w:val="none" w:sz="4" w:space="0" w:color="6E6E6E"/>
              <w:bottom w:val="dashed" w:sz="4" w:space="0" w:color="BFBFBF"/>
              <w:right w:val="none" w:sz="4" w:space="0" w:color="6E6E6E"/>
            </w:tcBorders>
          </w:tcPr>
          <w:p w14:paraId="1E3A70AB" w14:textId="77777777" w:rsidR="00C05EE8" w:rsidRDefault="00C66B8E">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01004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5BF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21D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0CAC"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C96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25C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C26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6FA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9CFA" w14:textId="77777777" w:rsidR="00C05EE8" w:rsidRDefault="00C05EE8">
            <w:pPr>
              <w:pStyle w:val="ProductList-TableBody"/>
              <w:jc w:val="center"/>
            </w:pPr>
          </w:p>
        </w:tc>
      </w:tr>
      <w:tr w:rsidR="00C05EE8" w14:paraId="372945BA" w14:textId="77777777">
        <w:tc>
          <w:tcPr>
            <w:tcW w:w="4660" w:type="dxa"/>
            <w:tcBorders>
              <w:top w:val="dashed" w:sz="4" w:space="0" w:color="BFBFBF"/>
              <w:left w:val="none" w:sz="4" w:space="0" w:color="6E6E6E"/>
              <w:bottom w:val="dashed" w:sz="4" w:space="0" w:color="BFBFBF"/>
              <w:right w:val="none" w:sz="4" w:space="0" w:color="6E6E6E"/>
            </w:tcBorders>
          </w:tcPr>
          <w:p w14:paraId="065EF99B" w14:textId="77777777" w:rsidR="00C05EE8" w:rsidRDefault="00C66B8E">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9A65C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858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0D5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B9A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7A8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795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040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53E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449F" w14:textId="77777777" w:rsidR="00C05EE8" w:rsidRDefault="00C05EE8">
            <w:pPr>
              <w:pStyle w:val="ProductList-TableBody"/>
              <w:jc w:val="center"/>
            </w:pPr>
          </w:p>
        </w:tc>
      </w:tr>
      <w:tr w:rsidR="00C05EE8" w14:paraId="3BB79296" w14:textId="77777777">
        <w:tc>
          <w:tcPr>
            <w:tcW w:w="4660" w:type="dxa"/>
            <w:tcBorders>
              <w:top w:val="dashed" w:sz="4" w:space="0" w:color="BFBFBF"/>
              <w:left w:val="none" w:sz="4" w:space="0" w:color="6E6E6E"/>
              <w:bottom w:val="dashed" w:sz="4" w:space="0" w:color="BFBFBF"/>
              <w:right w:val="none" w:sz="4" w:space="0" w:color="6E6E6E"/>
            </w:tcBorders>
          </w:tcPr>
          <w:p w14:paraId="4564D2BA" w14:textId="77777777" w:rsidR="00C05EE8" w:rsidRDefault="00C66B8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5017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E82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FE2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2F6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76D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6DA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297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4C0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2AB7" w14:textId="77777777" w:rsidR="00C05EE8" w:rsidRDefault="00C05EE8">
            <w:pPr>
              <w:pStyle w:val="ProductList-TableBody"/>
              <w:jc w:val="center"/>
            </w:pPr>
          </w:p>
        </w:tc>
      </w:tr>
      <w:tr w:rsidR="00C05EE8" w14:paraId="6F3141AA" w14:textId="77777777">
        <w:tc>
          <w:tcPr>
            <w:tcW w:w="4660" w:type="dxa"/>
            <w:tcBorders>
              <w:top w:val="dashed" w:sz="4" w:space="0" w:color="BFBFBF"/>
              <w:left w:val="none" w:sz="4" w:space="0" w:color="6E6E6E"/>
              <w:bottom w:val="dashed" w:sz="4" w:space="0" w:color="BFBFBF"/>
              <w:right w:val="none" w:sz="4" w:space="0" w:color="6E6E6E"/>
            </w:tcBorders>
          </w:tcPr>
          <w:p w14:paraId="0C7F51BF" w14:textId="77777777" w:rsidR="00C05EE8" w:rsidRDefault="00C66B8E">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FCA4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E0F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6D93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2F1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CD6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349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AA4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01D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AAC50" w14:textId="77777777" w:rsidR="00C05EE8" w:rsidRDefault="00C05EE8">
            <w:pPr>
              <w:pStyle w:val="ProductList-TableBody"/>
              <w:jc w:val="center"/>
            </w:pPr>
          </w:p>
        </w:tc>
      </w:tr>
      <w:tr w:rsidR="00C05EE8" w14:paraId="6BC2CC22" w14:textId="77777777">
        <w:tc>
          <w:tcPr>
            <w:tcW w:w="4660" w:type="dxa"/>
            <w:tcBorders>
              <w:top w:val="dashed" w:sz="4" w:space="0" w:color="BFBFBF"/>
              <w:left w:val="none" w:sz="4" w:space="0" w:color="6E6E6E"/>
              <w:bottom w:val="dashed" w:sz="4" w:space="0" w:color="BFBFBF"/>
              <w:right w:val="none" w:sz="4" w:space="0" w:color="6E6E6E"/>
            </w:tcBorders>
          </w:tcPr>
          <w:p w14:paraId="4FB11756" w14:textId="77777777" w:rsidR="00C05EE8" w:rsidRDefault="00C66B8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90C6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437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6F6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3C6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2D4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E71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3A1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AC0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E95F" w14:textId="77777777" w:rsidR="00C05EE8" w:rsidRDefault="00C05EE8">
            <w:pPr>
              <w:pStyle w:val="ProductList-TableBody"/>
              <w:jc w:val="center"/>
            </w:pPr>
          </w:p>
        </w:tc>
      </w:tr>
      <w:tr w:rsidR="00C05EE8" w14:paraId="0EECE251" w14:textId="77777777">
        <w:tc>
          <w:tcPr>
            <w:tcW w:w="4660" w:type="dxa"/>
            <w:tcBorders>
              <w:top w:val="dashed" w:sz="4" w:space="0" w:color="BFBFBF"/>
              <w:left w:val="none" w:sz="4" w:space="0" w:color="6E6E6E"/>
              <w:bottom w:val="dashed" w:sz="4" w:space="0" w:color="BFBFBF"/>
              <w:right w:val="none" w:sz="4" w:space="0" w:color="6E6E6E"/>
            </w:tcBorders>
          </w:tcPr>
          <w:p w14:paraId="2B1E207A" w14:textId="77777777" w:rsidR="00C05EE8" w:rsidRDefault="00C66B8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09FF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AB8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A5E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31F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B0E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A3A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07F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7C9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F82E" w14:textId="77777777" w:rsidR="00C05EE8" w:rsidRDefault="00C05EE8">
            <w:pPr>
              <w:pStyle w:val="ProductList-TableBody"/>
              <w:jc w:val="center"/>
            </w:pPr>
          </w:p>
        </w:tc>
      </w:tr>
      <w:tr w:rsidR="00C05EE8" w14:paraId="068BDE73" w14:textId="77777777">
        <w:tc>
          <w:tcPr>
            <w:tcW w:w="4660" w:type="dxa"/>
            <w:tcBorders>
              <w:top w:val="dashed" w:sz="4" w:space="0" w:color="BFBFBF"/>
              <w:left w:val="none" w:sz="4" w:space="0" w:color="6E6E6E"/>
              <w:bottom w:val="dashed" w:sz="4" w:space="0" w:color="BFBFBF"/>
              <w:right w:val="none" w:sz="4" w:space="0" w:color="6E6E6E"/>
            </w:tcBorders>
          </w:tcPr>
          <w:p w14:paraId="30B2FC97" w14:textId="77777777" w:rsidR="00C05EE8" w:rsidRDefault="00C66B8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10B6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C43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47B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29D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645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36C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034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865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8F01" w14:textId="77777777" w:rsidR="00C05EE8" w:rsidRDefault="00C05EE8">
            <w:pPr>
              <w:pStyle w:val="ProductList-TableBody"/>
              <w:jc w:val="center"/>
            </w:pPr>
          </w:p>
        </w:tc>
      </w:tr>
      <w:tr w:rsidR="00C05EE8" w14:paraId="47D4972F" w14:textId="77777777">
        <w:tc>
          <w:tcPr>
            <w:tcW w:w="4660" w:type="dxa"/>
            <w:tcBorders>
              <w:top w:val="dashed" w:sz="4" w:space="0" w:color="BFBFBF"/>
              <w:left w:val="none" w:sz="4" w:space="0" w:color="6E6E6E"/>
              <w:bottom w:val="dashed" w:sz="4" w:space="0" w:color="BFBFBF"/>
              <w:right w:val="none" w:sz="4" w:space="0" w:color="6E6E6E"/>
            </w:tcBorders>
          </w:tcPr>
          <w:p w14:paraId="3EE1A763" w14:textId="77777777" w:rsidR="00C05EE8" w:rsidRDefault="00C66B8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F50F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D37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BF0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C6E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879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20E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9D4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98B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875C" w14:textId="77777777" w:rsidR="00C05EE8" w:rsidRDefault="00C05EE8">
            <w:pPr>
              <w:pStyle w:val="ProductList-TableBody"/>
              <w:jc w:val="center"/>
            </w:pPr>
          </w:p>
        </w:tc>
      </w:tr>
      <w:tr w:rsidR="00C05EE8" w14:paraId="6F8F4026" w14:textId="77777777">
        <w:tc>
          <w:tcPr>
            <w:tcW w:w="4660" w:type="dxa"/>
            <w:tcBorders>
              <w:top w:val="dashed" w:sz="4" w:space="0" w:color="BFBFBF"/>
              <w:left w:val="none" w:sz="4" w:space="0" w:color="6E6E6E"/>
              <w:bottom w:val="dashed" w:sz="4" w:space="0" w:color="BFBFBF"/>
              <w:right w:val="none" w:sz="4" w:space="0" w:color="6E6E6E"/>
            </w:tcBorders>
          </w:tcPr>
          <w:p w14:paraId="41B8B9D8" w14:textId="77777777" w:rsidR="00C05EE8" w:rsidRDefault="00C66B8E">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BE7027"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7C7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6AC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FDD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4D3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199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6AD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310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275E" w14:textId="77777777" w:rsidR="00C05EE8" w:rsidRDefault="00C05EE8">
            <w:pPr>
              <w:pStyle w:val="ProductList-TableBody"/>
              <w:jc w:val="center"/>
            </w:pPr>
          </w:p>
        </w:tc>
      </w:tr>
      <w:tr w:rsidR="00C05EE8" w14:paraId="19FE77A4" w14:textId="77777777">
        <w:tc>
          <w:tcPr>
            <w:tcW w:w="4660" w:type="dxa"/>
            <w:tcBorders>
              <w:top w:val="dashed" w:sz="4" w:space="0" w:color="BFBFBF"/>
              <w:left w:val="none" w:sz="4" w:space="0" w:color="6E6E6E"/>
              <w:bottom w:val="dashed" w:sz="4" w:space="0" w:color="BFBFBF"/>
              <w:right w:val="none" w:sz="4" w:space="0" w:color="6E6E6E"/>
            </w:tcBorders>
          </w:tcPr>
          <w:p w14:paraId="659CED6F" w14:textId="77777777" w:rsidR="00C05EE8" w:rsidRDefault="00C66B8E">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04DB07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8ED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3D0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FF3B"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364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06D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F1B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FF9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9607" w14:textId="77777777" w:rsidR="00C05EE8" w:rsidRDefault="00C05EE8">
            <w:pPr>
              <w:pStyle w:val="ProductList-TableBody"/>
              <w:jc w:val="center"/>
            </w:pPr>
          </w:p>
        </w:tc>
      </w:tr>
      <w:tr w:rsidR="00C05EE8" w14:paraId="4EFF5E0D" w14:textId="77777777">
        <w:tc>
          <w:tcPr>
            <w:tcW w:w="4660" w:type="dxa"/>
            <w:tcBorders>
              <w:top w:val="dashed" w:sz="4" w:space="0" w:color="BFBFBF"/>
              <w:left w:val="none" w:sz="4" w:space="0" w:color="6E6E6E"/>
              <w:bottom w:val="dashed" w:sz="4" w:space="0" w:color="BFBFBF"/>
              <w:right w:val="none" w:sz="4" w:space="0" w:color="6E6E6E"/>
            </w:tcBorders>
          </w:tcPr>
          <w:p w14:paraId="52409409" w14:textId="77777777" w:rsidR="00C05EE8" w:rsidRDefault="00C66B8E">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7C05B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45A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E68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06B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5D8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40A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481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CEB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D79D" w14:textId="77777777" w:rsidR="00C05EE8" w:rsidRDefault="00C05EE8">
            <w:pPr>
              <w:pStyle w:val="ProductList-TableBody"/>
              <w:jc w:val="center"/>
            </w:pPr>
          </w:p>
        </w:tc>
      </w:tr>
      <w:tr w:rsidR="00C05EE8" w14:paraId="6E05F49B" w14:textId="77777777">
        <w:tc>
          <w:tcPr>
            <w:tcW w:w="4660" w:type="dxa"/>
            <w:tcBorders>
              <w:top w:val="dashed" w:sz="4" w:space="0" w:color="BFBFBF"/>
              <w:left w:val="none" w:sz="4" w:space="0" w:color="6E6E6E"/>
              <w:bottom w:val="dashed" w:sz="4" w:space="0" w:color="BFBFBF"/>
              <w:right w:val="none" w:sz="4" w:space="0" w:color="6E6E6E"/>
            </w:tcBorders>
          </w:tcPr>
          <w:p w14:paraId="35C80586" w14:textId="77777777" w:rsidR="00C05EE8" w:rsidRDefault="00C66B8E">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88A64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6E9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B82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4CD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A9E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DBA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D84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2B1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5718" w14:textId="77777777" w:rsidR="00C05EE8" w:rsidRDefault="00C05EE8">
            <w:pPr>
              <w:pStyle w:val="ProductList-TableBody"/>
              <w:jc w:val="center"/>
            </w:pPr>
          </w:p>
        </w:tc>
      </w:tr>
      <w:tr w:rsidR="00C05EE8" w14:paraId="5D35D061" w14:textId="77777777">
        <w:tc>
          <w:tcPr>
            <w:tcW w:w="4660" w:type="dxa"/>
            <w:tcBorders>
              <w:top w:val="dashed" w:sz="4" w:space="0" w:color="BFBFBF"/>
              <w:left w:val="none" w:sz="4" w:space="0" w:color="6E6E6E"/>
              <w:bottom w:val="dashed" w:sz="4" w:space="0" w:color="BFBFBF"/>
              <w:right w:val="none" w:sz="4" w:space="0" w:color="6E6E6E"/>
            </w:tcBorders>
          </w:tcPr>
          <w:p w14:paraId="7585C3AF" w14:textId="77777777" w:rsidR="00C05EE8" w:rsidRDefault="00C66B8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107A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C3D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B0D5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38A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BF5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962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CB7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220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0391" w14:textId="77777777" w:rsidR="00C05EE8" w:rsidRDefault="00C05EE8">
            <w:pPr>
              <w:pStyle w:val="ProductList-TableBody"/>
              <w:jc w:val="center"/>
            </w:pPr>
          </w:p>
        </w:tc>
      </w:tr>
      <w:tr w:rsidR="00C05EE8" w14:paraId="44C79620" w14:textId="77777777">
        <w:tc>
          <w:tcPr>
            <w:tcW w:w="4660" w:type="dxa"/>
            <w:tcBorders>
              <w:top w:val="dashed" w:sz="4" w:space="0" w:color="BFBFBF"/>
              <w:left w:val="none" w:sz="4" w:space="0" w:color="6E6E6E"/>
              <w:bottom w:val="dashed" w:sz="4" w:space="0" w:color="BFBFBF"/>
              <w:right w:val="none" w:sz="4" w:space="0" w:color="6E6E6E"/>
            </w:tcBorders>
          </w:tcPr>
          <w:p w14:paraId="7487F912" w14:textId="77777777" w:rsidR="00C05EE8" w:rsidRDefault="00C66B8E">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6B0D9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42F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6AF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EF5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377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C04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D9B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D42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2552" w14:textId="77777777" w:rsidR="00C05EE8" w:rsidRDefault="00C05EE8">
            <w:pPr>
              <w:pStyle w:val="ProductList-TableBody"/>
              <w:jc w:val="center"/>
            </w:pPr>
          </w:p>
        </w:tc>
      </w:tr>
      <w:tr w:rsidR="00C05EE8" w14:paraId="06528BF8" w14:textId="77777777">
        <w:tc>
          <w:tcPr>
            <w:tcW w:w="4660" w:type="dxa"/>
            <w:tcBorders>
              <w:top w:val="dashed" w:sz="4" w:space="0" w:color="BFBFBF"/>
              <w:left w:val="none" w:sz="4" w:space="0" w:color="6E6E6E"/>
              <w:bottom w:val="dashed" w:sz="4" w:space="0" w:color="BFBFBF"/>
              <w:right w:val="none" w:sz="4" w:space="0" w:color="6E6E6E"/>
            </w:tcBorders>
          </w:tcPr>
          <w:p w14:paraId="37D73393" w14:textId="77777777" w:rsidR="00C05EE8" w:rsidRDefault="00C66B8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2621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2EC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408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043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5F0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901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09A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78C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07FE" w14:textId="77777777" w:rsidR="00C05EE8" w:rsidRDefault="00C05EE8">
            <w:pPr>
              <w:pStyle w:val="ProductList-TableBody"/>
              <w:jc w:val="center"/>
            </w:pPr>
          </w:p>
        </w:tc>
      </w:tr>
      <w:tr w:rsidR="00C05EE8" w14:paraId="7F4F4135" w14:textId="77777777">
        <w:tc>
          <w:tcPr>
            <w:tcW w:w="4660" w:type="dxa"/>
            <w:tcBorders>
              <w:top w:val="dashed" w:sz="4" w:space="0" w:color="BFBFBF"/>
              <w:left w:val="none" w:sz="4" w:space="0" w:color="6E6E6E"/>
              <w:bottom w:val="dashed" w:sz="4" w:space="0" w:color="BFBFBF"/>
              <w:right w:val="none" w:sz="4" w:space="0" w:color="6E6E6E"/>
            </w:tcBorders>
          </w:tcPr>
          <w:p w14:paraId="27D063C4" w14:textId="77777777" w:rsidR="00C05EE8" w:rsidRDefault="00C66B8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0124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BB0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2DE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6ED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335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AFA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B7D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77D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0FD6" w14:textId="77777777" w:rsidR="00C05EE8" w:rsidRDefault="00C05EE8">
            <w:pPr>
              <w:pStyle w:val="ProductList-TableBody"/>
              <w:jc w:val="center"/>
            </w:pPr>
          </w:p>
        </w:tc>
      </w:tr>
      <w:tr w:rsidR="00C05EE8" w14:paraId="23FFA1C2" w14:textId="77777777">
        <w:tc>
          <w:tcPr>
            <w:tcW w:w="4660" w:type="dxa"/>
            <w:tcBorders>
              <w:top w:val="dashed" w:sz="4" w:space="0" w:color="BFBFBF"/>
              <w:left w:val="none" w:sz="4" w:space="0" w:color="6E6E6E"/>
              <w:bottom w:val="dashed" w:sz="4" w:space="0" w:color="BFBFBF"/>
              <w:right w:val="none" w:sz="4" w:space="0" w:color="6E6E6E"/>
            </w:tcBorders>
          </w:tcPr>
          <w:p w14:paraId="1E857E80" w14:textId="77777777" w:rsidR="00C05EE8" w:rsidRDefault="00C66B8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2ABE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6CC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847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350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3F4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A30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C5F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813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427E" w14:textId="77777777" w:rsidR="00C05EE8" w:rsidRDefault="00C05EE8">
            <w:pPr>
              <w:pStyle w:val="ProductList-TableBody"/>
              <w:jc w:val="center"/>
            </w:pPr>
          </w:p>
        </w:tc>
      </w:tr>
      <w:tr w:rsidR="00C05EE8" w14:paraId="449E469F" w14:textId="77777777">
        <w:tc>
          <w:tcPr>
            <w:tcW w:w="4660" w:type="dxa"/>
            <w:tcBorders>
              <w:top w:val="dashed" w:sz="4" w:space="0" w:color="BFBFBF"/>
              <w:left w:val="none" w:sz="4" w:space="0" w:color="6E6E6E"/>
              <w:bottom w:val="dashed" w:sz="4" w:space="0" w:color="BFBFBF"/>
              <w:right w:val="none" w:sz="4" w:space="0" w:color="6E6E6E"/>
            </w:tcBorders>
          </w:tcPr>
          <w:p w14:paraId="20ED5BFB" w14:textId="77777777" w:rsidR="00C05EE8" w:rsidRDefault="00C66B8E">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EE711E"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69E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CE1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214B"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2B6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597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342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4A8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FEA1" w14:textId="77777777" w:rsidR="00C05EE8" w:rsidRDefault="00C05EE8">
            <w:pPr>
              <w:pStyle w:val="ProductList-TableBody"/>
              <w:jc w:val="center"/>
            </w:pPr>
          </w:p>
        </w:tc>
      </w:tr>
      <w:tr w:rsidR="00C05EE8" w14:paraId="7036CA24" w14:textId="77777777">
        <w:tc>
          <w:tcPr>
            <w:tcW w:w="4660" w:type="dxa"/>
            <w:tcBorders>
              <w:top w:val="dashed" w:sz="4" w:space="0" w:color="BFBFBF"/>
              <w:left w:val="none" w:sz="4" w:space="0" w:color="6E6E6E"/>
              <w:bottom w:val="dashed" w:sz="4" w:space="0" w:color="BFBFBF"/>
              <w:right w:val="none" w:sz="4" w:space="0" w:color="6E6E6E"/>
            </w:tcBorders>
          </w:tcPr>
          <w:p w14:paraId="07081D54" w14:textId="77777777" w:rsidR="00C05EE8" w:rsidRDefault="00C66B8E">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D59D1A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6E4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4A4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26E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9D6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1DD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804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B5A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9DCE" w14:textId="77777777" w:rsidR="00C05EE8" w:rsidRDefault="00C05EE8">
            <w:pPr>
              <w:pStyle w:val="ProductList-TableBody"/>
              <w:jc w:val="center"/>
            </w:pPr>
          </w:p>
        </w:tc>
      </w:tr>
      <w:tr w:rsidR="00C05EE8" w14:paraId="7AC4BB8B" w14:textId="77777777">
        <w:tc>
          <w:tcPr>
            <w:tcW w:w="4660" w:type="dxa"/>
            <w:tcBorders>
              <w:top w:val="dashed" w:sz="4" w:space="0" w:color="BFBFBF"/>
              <w:left w:val="none" w:sz="4" w:space="0" w:color="6E6E6E"/>
              <w:bottom w:val="dashed" w:sz="4" w:space="0" w:color="BFBFBF"/>
              <w:right w:val="none" w:sz="4" w:space="0" w:color="6E6E6E"/>
            </w:tcBorders>
          </w:tcPr>
          <w:p w14:paraId="00F5ACE9" w14:textId="77777777" w:rsidR="00C05EE8" w:rsidRDefault="00C66B8E">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F7146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72C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8E0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D2E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E99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164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9D1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879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B9CC" w14:textId="77777777" w:rsidR="00C05EE8" w:rsidRDefault="00C05EE8">
            <w:pPr>
              <w:pStyle w:val="ProductList-TableBody"/>
              <w:jc w:val="center"/>
            </w:pPr>
          </w:p>
        </w:tc>
      </w:tr>
      <w:tr w:rsidR="00C05EE8" w14:paraId="7BF71A01" w14:textId="77777777">
        <w:tc>
          <w:tcPr>
            <w:tcW w:w="4660" w:type="dxa"/>
            <w:tcBorders>
              <w:top w:val="dashed" w:sz="4" w:space="0" w:color="BFBFBF"/>
              <w:left w:val="none" w:sz="4" w:space="0" w:color="6E6E6E"/>
              <w:bottom w:val="dashed" w:sz="4" w:space="0" w:color="BFBFBF"/>
              <w:right w:val="none" w:sz="4" w:space="0" w:color="6E6E6E"/>
            </w:tcBorders>
          </w:tcPr>
          <w:p w14:paraId="685BCE09" w14:textId="77777777" w:rsidR="00C05EE8" w:rsidRDefault="00C66B8E">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FC29E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503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8BF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820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5E1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B6C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099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FE7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B4F5" w14:textId="77777777" w:rsidR="00C05EE8" w:rsidRDefault="00C05EE8">
            <w:pPr>
              <w:pStyle w:val="ProductList-TableBody"/>
              <w:jc w:val="center"/>
            </w:pPr>
          </w:p>
        </w:tc>
      </w:tr>
      <w:tr w:rsidR="00C05EE8" w14:paraId="24E10109" w14:textId="77777777">
        <w:tc>
          <w:tcPr>
            <w:tcW w:w="4660" w:type="dxa"/>
            <w:tcBorders>
              <w:top w:val="dashed" w:sz="4" w:space="0" w:color="BFBFBF"/>
              <w:left w:val="none" w:sz="4" w:space="0" w:color="6E6E6E"/>
              <w:bottom w:val="dashed" w:sz="4" w:space="0" w:color="BFBFBF"/>
              <w:right w:val="none" w:sz="4" w:space="0" w:color="6E6E6E"/>
            </w:tcBorders>
          </w:tcPr>
          <w:p w14:paraId="51AD93FF" w14:textId="77777777" w:rsidR="00C05EE8" w:rsidRDefault="00C66B8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36C6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E82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35D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82F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83B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EF31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B8B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D60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446D" w14:textId="77777777" w:rsidR="00C05EE8" w:rsidRDefault="00C05EE8">
            <w:pPr>
              <w:pStyle w:val="ProductList-TableBody"/>
              <w:jc w:val="center"/>
            </w:pPr>
          </w:p>
        </w:tc>
      </w:tr>
      <w:tr w:rsidR="00C05EE8" w14:paraId="600D9B9C" w14:textId="77777777">
        <w:tc>
          <w:tcPr>
            <w:tcW w:w="4660" w:type="dxa"/>
            <w:tcBorders>
              <w:top w:val="dashed" w:sz="4" w:space="0" w:color="BFBFBF"/>
              <w:left w:val="none" w:sz="4" w:space="0" w:color="6E6E6E"/>
              <w:bottom w:val="dashed" w:sz="4" w:space="0" w:color="BFBFBF"/>
              <w:right w:val="none" w:sz="4" w:space="0" w:color="6E6E6E"/>
            </w:tcBorders>
          </w:tcPr>
          <w:p w14:paraId="66F17E6C" w14:textId="77777777" w:rsidR="00C05EE8" w:rsidRDefault="00C66B8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BF25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C0A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FC4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AE7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410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B6A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F99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018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728E" w14:textId="77777777" w:rsidR="00C05EE8" w:rsidRDefault="00C05EE8">
            <w:pPr>
              <w:pStyle w:val="ProductList-TableBody"/>
              <w:jc w:val="center"/>
            </w:pPr>
          </w:p>
        </w:tc>
      </w:tr>
      <w:tr w:rsidR="00C05EE8" w14:paraId="559B6372" w14:textId="77777777">
        <w:tc>
          <w:tcPr>
            <w:tcW w:w="4660" w:type="dxa"/>
            <w:tcBorders>
              <w:top w:val="dashed" w:sz="4" w:space="0" w:color="BFBFBF"/>
              <w:left w:val="none" w:sz="4" w:space="0" w:color="6E6E6E"/>
              <w:bottom w:val="dashed" w:sz="4" w:space="0" w:color="BFBFBF"/>
              <w:right w:val="none" w:sz="4" w:space="0" w:color="6E6E6E"/>
            </w:tcBorders>
          </w:tcPr>
          <w:p w14:paraId="05178A57" w14:textId="77777777" w:rsidR="00C05EE8" w:rsidRDefault="00C66B8E">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22D6D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C88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B56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88B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576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E77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241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47F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B99B" w14:textId="77777777" w:rsidR="00C05EE8" w:rsidRDefault="00C05EE8">
            <w:pPr>
              <w:pStyle w:val="ProductList-TableBody"/>
              <w:jc w:val="center"/>
            </w:pPr>
          </w:p>
        </w:tc>
      </w:tr>
      <w:tr w:rsidR="00C05EE8" w14:paraId="5364C837" w14:textId="77777777">
        <w:tc>
          <w:tcPr>
            <w:tcW w:w="4660" w:type="dxa"/>
            <w:tcBorders>
              <w:top w:val="dashed" w:sz="4" w:space="0" w:color="BFBFBF"/>
              <w:left w:val="none" w:sz="4" w:space="0" w:color="6E6E6E"/>
              <w:bottom w:val="dashed" w:sz="4" w:space="0" w:color="BFBFBF"/>
              <w:right w:val="none" w:sz="4" w:space="0" w:color="6E6E6E"/>
            </w:tcBorders>
          </w:tcPr>
          <w:p w14:paraId="4542FB3C" w14:textId="77777777" w:rsidR="00C05EE8" w:rsidRDefault="00C66B8E">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ACF91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244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3BA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001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08F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7FD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423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C2B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FF87" w14:textId="77777777" w:rsidR="00C05EE8" w:rsidRDefault="00C05EE8">
            <w:pPr>
              <w:pStyle w:val="ProductList-TableBody"/>
              <w:jc w:val="center"/>
            </w:pPr>
          </w:p>
        </w:tc>
      </w:tr>
      <w:tr w:rsidR="00C05EE8" w14:paraId="42189372" w14:textId="77777777">
        <w:tc>
          <w:tcPr>
            <w:tcW w:w="4660" w:type="dxa"/>
            <w:tcBorders>
              <w:top w:val="dashed" w:sz="4" w:space="0" w:color="BFBFBF"/>
              <w:left w:val="none" w:sz="4" w:space="0" w:color="6E6E6E"/>
              <w:bottom w:val="dashed" w:sz="4" w:space="0" w:color="BFBFBF"/>
              <w:right w:val="none" w:sz="4" w:space="0" w:color="6E6E6E"/>
            </w:tcBorders>
          </w:tcPr>
          <w:p w14:paraId="5C61DA31" w14:textId="77777777" w:rsidR="00C05EE8" w:rsidRDefault="00C66B8E">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FC7F7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CC4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521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890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C18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79F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E69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A04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80B5" w14:textId="77777777" w:rsidR="00C05EE8" w:rsidRDefault="00C05EE8">
            <w:pPr>
              <w:pStyle w:val="ProductList-TableBody"/>
              <w:jc w:val="center"/>
            </w:pPr>
          </w:p>
        </w:tc>
      </w:tr>
      <w:tr w:rsidR="00C05EE8" w14:paraId="18BA04C8" w14:textId="77777777">
        <w:tc>
          <w:tcPr>
            <w:tcW w:w="4660" w:type="dxa"/>
            <w:tcBorders>
              <w:top w:val="dashed" w:sz="4" w:space="0" w:color="BFBFBF"/>
              <w:left w:val="none" w:sz="4" w:space="0" w:color="6E6E6E"/>
              <w:bottom w:val="dashed" w:sz="4" w:space="0" w:color="BFBFBF"/>
              <w:right w:val="none" w:sz="4" w:space="0" w:color="6E6E6E"/>
            </w:tcBorders>
          </w:tcPr>
          <w:p w14:paraId="43DD4146" w14:textId="77777777" w:rsidR="00C05EE8" w:rsidRDefault="00C66B8E">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1DF18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718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FA1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517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5D6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195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2D4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83E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654C" w14:textId="77777777" w:rsidR="00C05EE8" w:rsidRDefault="00C05EE8">
            <w:pPr>
              <w:pStyle w:val="ProductList-TableBody"/>
              <w:jc w:val="center"/>
            </w:pPr>
          </w:p>
        </w:tc>
      </w:tr>
      <w:tr w:rsidR="00C05EE8" w14:paraId="7E9F6BEB" w14:textId="77777777">
        <w:tc>
          <w:tcPr>
            <w:tcW w:w="4660" w:type="dxa"/>
            <w:tcBorders>
              <w:top w:val="dashed" w:sz="4" w:space="0" w:color="BFBFBF"/>
              <w:left w:val="none" w:sz="4" w:space="0" w:color="6E6E6E"/>
              <w:bottom w:val="dashed" w:sz="4" w:space="0" w:color="BFBFBF"/>
              <w:right w:val="none" w:sz="4" w:space="0" w:color="6E6E6E"/>
            </w:tcBorders>
          </w:tcPr>
          <w:p w14:paraId="33561CE9" w14:textId="77777777" w:rsidR="00C05EE8" w:rsidRDefault="00C66B8E">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9FEF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184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F38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0B9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6F8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84E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42A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D03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B09E" w14:textId="77777777" w:rsidR="00C05EE8" w:rsidRDefault="00C05EE8">
            <w:pPr>
              <w:pStyle w:val="ProductList-TableBody"/>
              <w:jc w:val="center"/>
            </w:pPr>
          </w:p>
        </w:tc>
      </w:tr>
      <w:tr w:rsidR="00C05EE8" w14:paraId="3E81DBCF" w14:textId="77777777">
        <w:tc>
          <w:tcPr>
            <w:tcW w:w="4660" w:type="dxa"/>
            <w:tcBorders>
              <w:top w:val="dashed" w:sz="4" w:space="0" w:color="BFBFBF"/>
              <w:left w:val="none" w:sz="4" w:space="0" w:color="6E6E6E"/>
              <w:bottom w:val="dashed" w:sz="4" w:space="0" w:color="BFBFBF"/>
              <w:right w:val="none" w:sz="4" w:space="0" w:color="6E6E6E"/>
            </w:tcBorders>
          </w:tcPr>
          <w:p w14:paraId="44FC245C" w14:textId="77777777" w:rsidR="00C05EE8" w:rsidRDefault="00C66B8E">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0BBF5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C90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93A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FDD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BD4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0BE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6E7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D69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57FBB" w14:textId="77777777" w:rsidR="00C05EE8" w:rsidRDefault="00C05EE8">
            <w:pPr>
              <w:pStyle w:val="ProductList-TableBody"/>
              <w:jc w:val="center"/>
            </w:pPr>
          </w:p>
        </w:tc>
      </w:tr>
      <w:tr w:rsidR="00C05EE8" w14:paraId="38FF1F25" w14:textId="77777777">
        <w:tc>
          <w:tcPr>
            <w:tcW w:w="4660" w:type="dxa"/>
            <w:tcBorders>
              <w:top w:val="dashed" w:sz="4" w:space="0" w:color="BFBFBF"/>
              <w:left w:val="none" w:sz="4" w:space="0" w:color="6E6E6E"/>
              <w:bottom w:val="dashed" w:sz="4" w:space="0" w:color="BFBFBF"/>
              <w:right w:val="none" w:sz="4" w:space="0" w:color="6E6E6E"/>
            </w:tcBorders>
          </w:tcPr>
          <w:p w14:paraId="16DA7ADB" w14:textId="77777777" w:rsidR="00C05EE8" w:rsidRDefault="00C66B8E">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A7D130"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100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C47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070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BD2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AB8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1C4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BF8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D7C3" w14:textId="77777777" w:rsidR="00C05EE8" w:rsidRDefault="00C05EE8">
            <w:pPr>
              <w:pStyle w:val="ProductList-TableBody"/>
              <w:jc w:val="center"/>
            </w:pPr>
          </w:p>
        </w:tc>
      </w:tr>
      <w:tr w:rsidR="00C05EE8" w14:paraId="70F957F2" w14:textId="77777777">
        <w:tc>
          <w:tcPr>
            <w:tcW w:w="4660" w:type="dxa"/>
            <w:tcBorders>
              <w:top w:val="dashed" w:sz="4" w:space="0" w:color="BFBFBF"/>
              <w:left w:val="none" w:sz="4" w:space="0" w:color="6E6E6E"/>
              <w:bottom w:val="dashed" w:sz="4" w:space="0" w:color="BFBFBF"/>
              <w:right w:val="none" w:sz="4" w:space="0" w:color="6E6E6E"/>
            </w:tcBorders>
          </w:tcPr>
          <w:p w14:paraId="2E5A96F9" w14:textId="77777777" w:rsidR="00C05EE8" w:rsidRDefault="00C66B8E">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45EA1B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48A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662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533D"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404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939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2A1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FE6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BE03" w14:textId="77777777" w:rsidR="00C05EE8" w:rsidRDefault="00C05EE8">
            <w:pPr>
              <w:pStyle w:val="ProductList-TableBody"/>
              <w:jc w:val="center"/>
            </w:pPr>
          </w:p>
        </w:tc>
      </w:tr>
      <w:tr w:rsidR="00C05EE8" w14:paraId="3F9DF44B" w14:textId="77777777">
        <w:tc>
          <w:tcPr>
            <w:tcW w:w="4660" w:type="dxa"/>
            <w:tcBorders>
              <w:top w:val="dashed" w:sz="4" w:space="0" w:color="BFBFBF"/>
              <w:left w:val="none" w:sz="4" w:space="0" w:color="6E6E6E"/>
              <w:bottom w:val="dashed" w:sz="4" w:space="0" w:color="BFBFBF"/>
              <w:right w:val="none" w:sz="4" w:space="0" w:color="6E6E6E"/>
            </w:tcBorders>
          </w:tcPr>
          <w:p w14:paraId="28AFDD78" w14:textId="77777777" w:rsidR="00C05EE8" w:rsidRDefault="00C66B8E">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D0167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A7B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8C9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564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A35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B16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747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F41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1867" w14:textId="77777777" w:rsidR="00C05EE8" w:rsidRDefault="00C05EE8">
            <w:pPr>
              <w:pStyle w:val="ProductList-TableBody"/>
              <w:jc w:val="center"/>
            </w:pPr>
          </w:p>
        </w:tc>
      </w:tr>
      <w:tr w:rsidR="00C05EE8" w14:paraId="78E8C30C" w14:textId="77777777">
        <w:tc>
          <w:tcPr>
            <w:tcW w:w="4660" w:type="dxa"/>
            <w:tcBorders>
              <w:top w:val="dashed" w:sz="4" w:space="0" w:color="BFBFBF"/>
              <w:left w:val="none" w:sz="4" w:space="0" w:color="6E6E6E"/>
              <w:bottom w:val="dashed" w:sz="4" w:space="0" w:color="BFBFBF"/>
              <w:right w:val="none" w:sz="4" w:space="0" w:color="6E6E6E"/>
            </w:tcBorders>
          </w:tcPr>
          <w:p w14:paraId="29B1C906" w14:textId="77777777" w:rsidR="00C05EE8" w:rsidRDefault="00C66B8E">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79B49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9EC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58B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607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ACB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9E0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540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762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750F" w14:textId="77777777" w:rsidR="00C05EE8" w:rsidRDefault="00C05EE8">
            <w:pPr>
              <w:pStyle w:val="ProductList-TableBody"/>
              <w:jc w:val="center"/>
            </w:pPr>
          </w:p>
        </w:tc>
      </w:tr>
      <w:tr w:rsidR="00C05EE8" w14:paraId="16A1007B" w14:textId="77777777">
        <w:tc>
          <w:tcPr>
            <w:tcW w:w="4660" w:type="dxa"/>
            <w:tcBorders>
              <w:top w:val="dashed" w:sz="4" w:space="0" w:color="BFBFBF"/>
              <w:left w:val="none" w:sz="4" w:space="0" w:color="6E6E6E"/>
              <w:bottom w:val="dashed" w:sz="4" w:space="0" w:color="BFBFBF"/>
              <w:right w:val="none" w:sz="4" w:space="0" w:color="6E6E6E"/>
            </w:tcBorders>
          </w:tcPr>
          <w:p w14:paraId="148F9447" w14:textId="77777777" w:rsidR="00C05EE8" w:rsidRDefault="00C66B8E">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383771"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C71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6DF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7844"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87A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8E9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4C5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676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539B" w14:textId="77777777" w:rsidR="00C05EE8" w:rsidRDefault="00C05EE8">
            <w:pPr>
              <w:pStyle w:val="ProductList-TableBody"/>
              <w:jc w:val="center"/>
            </w:pPr>
          </w:p>
        </w:tc>
      </w:tr>
      <w:tr w:rsidR="00C05EE8" w14:paraId="05998365" w14:textId="77777777">
        <w:tc>
          <w:tcPr>
            <w:tcW w:w="4660" w:type="dxa"/>
            <w:tcBorders>
              <w:top w:val="dashed" w:sz="4" w:space="0" w:color="BFBFBF"/>
              <w:left w:val="none" w:sz="4" w:space="0" w:color="6E6E6E"/>
              <w:bottom w:val="dashed" w:sz="4" w:space="0" w:color="BFBFBF"/>
              <w:right w:val="none" w:sz="4" w:space="0" w:color="6E6E6E"/>
            </w:tcBorders>
          </w:tcPr>
          <w:p w14:paraId="399C37BE" w14:textId="77777777" w:rsidR="00C05EE8" w:rsidRDefault="00C66B8E">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1336D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00B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371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DD9F"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F10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8D2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41E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2DA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36FE" w14:textId="77777777" w:rsidR="00C05EE8" w:rsidRDefault="00C05EE8">
            <w:pPr>
              <w:pStyle w:val="ProductList-TableBody"/>
              <w:jc w:val="center"/>
            </w:pPr>
          </w:p>
        </w:tc>
      </w:tr>
      <w:tr w:rsidR="00C05EE8" w14:paraId="002DB2EF" w14:textId="77777777">
        <w:tc>
          <w:tcPr>
            <w:tcW w:w="4660" w:type="dxa"/>
            <w:tcBorders>
              <w:top w:val="dashed" w:sz="4" w:space="0" w:color="BFBFBF"/>
              <w:left w:val="none" w:sz="4" w:space="0" w:color="6E6E6E"/>
              <w:bottom w:val="dashed" w:sz="4" w:space="0" w:color="BFBFBF"/>
              <w:right w:val="none" w:sz="4" w:space="0" w:color="6E6E6E"/>
            </w:tcBorders>
          </w:tcPr>
          <w:p w14:paraId="6D527A5A" w14:textId="77777777" w:rsidR="00C05EE8" w:rsidRDefault="00C66B8E">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2CC58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CF8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D8D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A08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39C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6B5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CF3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315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D7EE" w14:textId="77777777" w:rsidR="00C05EE8" w:rsidRDefault="00C05EE8">
            <w:pPr>
              <w:pStyle w:val="ProductList-TableBody"/>
              <w:jc w:val="center"/>
            </w:pPr>
          </w:p>
        </w:tc>
      </w:tr>
      <w:tr w:rsidR="00C05EE8" w14:paraId="6946B895" w14:textId="77777777">
        <w:tc>
          <w:tcPr>
            <w:tcW w:w="4660" w:type="dxa"/>
            <w:tcBorders>
              <w:top w:val="dashed" w:sz="4" w:space="0" w:color="BFBFBF"/>
              <w:left w:val="none" w:sz="4" w:space="0" w:color="6E6E6E"/>
              <w:bottom w:val="dashed" w:sz="4" w:space="0" w:color="BFBFBF"/>
              <w:right w:val="none" w:sz="4" w:space="0" w:color="6E6E6E"/>
            </w:tcBorders>
          </w:tcPr>
          <w:p w14:paraId="74363CC2" w14:textId="77777777" w:rsidR="00C05EE8" w:rsidRDefault="00C66B8E">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5D8A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A3B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894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49AE"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465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59C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8BD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F7A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2E31" w14:textId="77777777" w:rsidR="00C05EE8" w:rsidRDefault="00C05EE8">
            <w:pPr>
              <w:pStyle w:val="ProductList-TableBody"/>
              <w:jc w:val="center"/>
            </w:pPr>
          </w:p>
        </w:tc>
      </w:tr>
      <w:tr w:rsidR="00C05EE8" w14:paraId="34BD44B3" w14:textId="77777777">
        <w:tc>
          <w:tcPr>
            <w:tcW w:w="4660" w:type="dxa"/>
            <w:tcBorders>
              <w:top w:val="dashed" w:sz="4" w:space="0" w:color="BFBFBF"/>
              <w:left w:val="none" w:sz="4" w:space="0" w:color="6E6E6E"/>
              <w:bottom w:val="dashed" w:sz="4" w:space="0" w:color="BFBFBF"/>
              <w:right w:val="none" w:sz="4" w:space="0" w:color="6E6E6E"/>
            </w:tcBorders>
          </w:tcPr>
          <w:p w14:paraId="59242177" w14:textId="77777777" w:rsidR="00C05EE8" w:rsidRDefault="00C66B8E">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4BD4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227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13D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B696"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866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55E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ED4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D59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4FFD" w14:textId="77777777" w:rsidR="00C05EE8" w:rsidRDefault="00C05EE8">
            <w:pPr>
              <w:pStyle w:val="ProductList-TableBody"/>
              <w:jc w:val="center"/>
            </w:pPr>
          </w:p>
        </w:tc>
      </w:tr>
      <w:tr w:rsidR="00C05EE8" w14:paraId="73E020DA" w14:textId="77777777">
        <w:tc>
          <w:tcPr>
            <w:tcW w:w="4660" w:type="dxa"/>
            <w:tcBorders>
              <w:top w:val="dashed" w:sz="4" w:space="0" w:color="BFBFBF"/>
              <w:left w:val="none" w:sz="4" w:space="0" w:color="6E6E6E"/>
              <w:bottom w:val="dashed" w:sz="4" w:space="0" w:color="BFBFBF"/>
              <w:right w:val="none" w:sz="4" w:space="0" w:color="6E6E6E"/>
            </w:tcBorders>
          </w:tcPr>
          <w:p w14:paraId="5C014BD0" w14:textId="77777777" w:rsidR="00C05EE8" w:rsidRDefault="00C66B8E">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6462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821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751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9B52"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853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3C1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FF2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F30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4EA6" w14:textId="77777777" w:rsidR="00C05EE8" w:rsidRDefault="00C05EE8">
            <w:pPr>
              <w:pStyle w:val="ProductList-TableBody"/>
              <w:jc w:val="center"/>
            </w:pPr>
          </w:p>
        </w:tc>
      </w:tr>
      <w:tr w:rsidR="00C05EE8" w14:paraId="7804BF97" w14:textId="77777777">
        <w:tc>
          <w:tcPr>
            <w:tcW w:w="4660" w:type="dxa"/>
            <w:tcBorders>
              <w:top w:val="dashed" w:sz="4" w:space="0" w:color="BFBFBF"/>
              <w:left w:val="none" w:sz="4" w:space="0" w:color="6E6E6E"/>
              <w:bottom w:val="dashed" w:sz="4" w:space="0" w:color="BFBFBF"/>
              <w:right w:val="none" w:sz="4" w:space="0" w:color="6E6E6E"/>
            </w:tcBorders>
          </w:tcPr>
          <w:p w14:paraId="78593045" w14:textId="77777777" w:rsidR="00C05EE8" w:rsidRDefault="00C66B8E">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DC89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317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44F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157E"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35E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A79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53A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B9D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242E" w14:textId="77777777" w:rsidR="00C05EE8" w:rsidRDefault="00C05EE8">
            <w:pPr>
              <w:pStyle w:val="ProductList-TableBody"/>
              <w:jc w:val="center"/>
            </w:pPr>
          </w:p>
        </w:tc>
      </w:tr>
      <w:tr w:rsidR="00C05EE8" w14:paraId="579217EF" w14:textId="77777777">
        <w:tc>
          <w:tcPr>
            <w:tcW w:w="4660" w:type="dxa"/>
            <w:tcBorders>
              <w:top w:val="dashed" w:sz="4" w:space="0" w:color="BFBFBF"/>
              <w:left w:val="none" w:sz="4" w:space="0" w:color="6E6E6E"/>
              <w:bottom w:val="dashed" w:sz="4" w:space="0" w:color="BFBFBF"/>
              <w:right w:val="none" w:sz="4" w:space="0" w:color="6E6E6E"/>
            </w:tcBorders>
          </w:tcPr>
          <w:p w14:paraId="6936FD9D" w14:textId="77777777" w:rsidR="00C05EE8" w:rsidRDefault="00C66B8E">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C505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1CE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805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9E6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184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535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CC6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742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6CE9" w14:textId="77777777" w:rsidR="00C05EE8" w:rsidRDefault="00C05EE8">
            <w:pPr>
              <w:pStyle w:val="ProductList-TableBody"/>
              <w:jc w:val="center"/>
            </w:pPr>
          </w:p>
        </w:tc>
      </w:tr>
      <w:tr w:rsidR="00C05EE8" w14:paraId="54F25DA6" w14:textId="77777777">
        <w:tc>
          <w:tcPr>
            <w:tcW w:w="4660" w:type="dxa"/>
            <w:tcBorders>
              <w:top w:val="dashed" w:sz="4" w:space="0" w:color="BFBFBF"/>
              <w:left w:val="none" w:sz="4" w:space="0" w:color="6E6E6E"/>
              <w:bottom w:val="dashed" w:sz="4" w:space="0" w:color="BFBFBF"/>
              <w:right w:val="none" w:sz="4" w:space="0" w:color="6E6E6E"/>
            </w:tcBorders>
          </w:tcPr>
          <w:p w14:paraId="1AAD1E3E" w14:textId="77777777" w:rsidR="00C05EE8" w:rsidRDefault="00C66B8E">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DF20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2D7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EA8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256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2E9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738C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605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DEF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D4B8" w14:textId="77777777" w:rsidR="00C05EE8" w:rsidRDefault="00C05EE8">
            <w:pPr>
              <w:pStyle w:val="ProductList-TableBody"/>
              <w:jc w:val="center"/>
            </w:pPr>
          </w:p>
        </w:tc>
      </w:tr>
      <w:tr w:rsidR="00C05EE8" w14:paraId="260BE0DB" w14:textId="77777777">
        <w:tc>
          <w:tcPr>
            <w:tcW w:w="4660" w:type="dxa"/>
            <w:tcBorders>
              <w:top w:val="dashed" w:sz="4" w:space="0" w:color="BFBFBF"/>
              <w:left w:val="none" w:sz="4" w:space="0" w:color="6E6E6E"/>
              <w:bottom w:val="dashed" w:sz="4" w:space="0" w:color="BFBFBF"/>
              <w:right w:val="none" w:sz="4" w:space="0" w:color="6E6E6E"/>
            </w:tcBorders>
          </w:tcPr>
          <w:p w14:paraId="70FF9C18" w14:textId="77777777" w:rsidR="00C05EE8" w:rsidRDefault="00C66B8E">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4290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939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E6B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D2A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E24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B1A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8CB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218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FCFA" w14:textId="77777777" w:rsidR="00C05EE8" w:rsidRDefault="00C05EE8">
            <w:pPr>
              <w:pStyle w:val="ProductList-TableBody"/>
              <w:jc w:val="center"/>
            </w:pPr>
          </w:p>
        </w:tc>
      </w:tr>
      <w:tr w:rsidR="00C05EE8" w14:paraId="2507E670" w14:textId="77777777">
        <w:tc>
          <w:tcPr>
            <w:tcW w:w="4660" w:type="dxa"/>
            <w:tcBorders>
              <w:top w:val="dashed" w:sz="4" w:space="0" w:color="BFBFBF"/>
              <w:left w:val="none" w:sz="4" w:space="0" w:color="6E6E6E"/>
              <w:bottom w:val="dashed" w:sz="4" w:space="0" w:color="BFBFBF"/>
              <w:right w:val="none" w:sz="4" w:space="0" w:color="6E6E6E"/>
            </w:tcBorders>
          </w:tcPr>
          <w:p w14:paraId="30BE09D3" w14:textId="77777777" w:rsidR="00C05EE8" w:rsidRDefault="00C66B8E">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BBC7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1E4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905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FFC3A"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ED6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41F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676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25E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8F5F" w14:textId="77777777" w:rsidR="00C05EE8" w:rsidRDefault="00C05EE8">
            <w:pPr>
              <w:pStyle w:val="ProductList-TableBody"/>
              <w:jc w:val="center"/>
            </w:pPr>
          </w:p>
        </w:tc>
      </w:tr>
      <w:tr w:rsidR="00C05EE8" w14:paraId="49A28CE1" w14:textId="77777777">
        <w:tc>
          <w:tcPr>
            <w:tcW w:w="4660" w:type="dxa"/>
            <w:tcBorders>
              <w:top w:val="dashed" w:sz="4" w:space="0" w:color="BFBFBF"/>
              <w:left w:val="none" w:sz="4" w:space="0" w:color="6E6E6E"/>
              <w:bottom w:val="dashed" w:sz="4" w:space="0" w:color="BFBFBF"/>
              <w:right w:val="none" w:sz="4" w:space="0" w:color="6E6E6E"/>
            </w:tcBorders>
          </w:tcPr>
          <w:p w14:paraId="3B200FA2" w14:textId="77777777" w:rsidR="00C05EE8" w:rsidRDefault="00C66B8E">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4957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BBD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1D3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EAE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4A0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F1B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281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89F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DA18" w14:textId="77777777" w:rsidR="00C05EE8" w:rsidRDefault="00C05EE8">
            <w:pPr>
              <w:pStyle w:val="ProductList-TableBody"/>
              <w:jc w:val="center"/>
            </w:pPr>
          </w:p>
        </w:tc>
      </w:tr>
      <w:tr w:rsidR="00C05EE8" w14:paraId="6835CE8F" w14:textId="77777777">
        <w:tc>
          <w:tcPr>
            <w:tcW w:w="4660" w:type="dxa"/>
            <w:tcBorders>
              <w:top w:val="dashed" w:sz="4" w:space="0" w:color="BFBFBF"/>
              <w:left w:val="none" w:sz="4" w:space="0" w:color="6E6E6E"/>
              <w:bottom w:val="dashed" w:sz="4" w:space="0" w:color="BFBFBF"/>
              <w:right w:val="none" w:sz="4" w:space="0" w:color="6E6E6E"/>
            </w:tcBorders>
          </w:tcPr>
          <w:p w14:paraId="7C037C7C" w14:textId="77777777" w:rsidR="00C05EE8" w:rsidRDefault="00C66B8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B9EB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2A6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37B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24D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699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31C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852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F06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5579" w14:textId="77777777" w:rsidR="00C05EE8" w:rsidRDefault="00C05EE8">
            <w:pPr>
              <w:pStyle w:val="ProductList-TableBody"/>
              <w:jc w:val="center"/>
            </w:pPr>
          </w:p>
        </w:tc>
      </w:tr>
      <w:tr w:rsidR="00C05EE8" w14:paraId="2A9D2C5B" w14:textId="77777777">
        <w:tc>
          <w:tcPr>
            <w:tcW w:w="4660" w:type="dxa"/>
            <w:tcBorders>
              <w:top w:val="dashed" w:sz="4" w:space="0" w:color="BFBFBF"/>
              <w:left w:val="none" w:sz="4" w:space="0" w:color="6E6E6E"/>
              <w:bottom w:val="dashed" w:sz="4" w:space="0" w:color="BFBFBF"/>
              <w:right w:val="none" w:sz="4" w:space="0" w:color="6E6E6E"/>
            </w:tcBorders>
          </w:tcPr>
          <w:p w14:paraId="7342285A" w14:textId="77777777" w:rsidR="00C05EE8" w:rsidRDefault="00C66B8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2EDD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652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AD0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EF8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0B0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BE1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760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421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1C43" w14:textId="77777777" w:rsidR="00C05EE8" w:rsidRDefault="00C05EE8">
            <w:pPr>
              <w:pStyle w:val="ProductList-TableBody"/>
              <w:jc w:val="center"/>
            </w:pPr>
          </w:p>
        </w:tc>
      </w:tr>
      <w:tr w:rsidR="00C05EE8" w14:paraId="78C8235D" w14:textId="77777777">
        <w:tc>
          <w:tcPr>
            <w:tcW w:w="4660" w:type="dxa"/>
            <w:tcBorders>
              <w:top w:val="dashed" w:sz="4" w:space="0" w:color="BFBFBF"/>
              <w:left w:val="none" w:sz="4" w:space="0" w:color="6E6E6E"/>
              <w:bottom w:val="dashed" w:sz="4" w:space="0" w:color="BFBFBF"/>
              <w:right w:val="none" w:sz="4" w:space="0" w:color="6E6E6E"/>
            </w:tcBorders>
          </w:tcPr>
          <w:p w14:paraId="6ABB55C1" w14:textId="77777777" w:rsidR="00C05EE8" w:rsidRDefault="00C66B8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5BDE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48B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58F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FC6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36D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AE4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455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DDE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5202" w14:textId="77777777" w:rsidR="00C05EE8" w:rsidRDefault="00C05EE8">
            <w:pPr>
              <w:pStyle w:val="ProductList-TableBody"/>
              <w:jc w:val="center"/>
            </w:pPr>
          </w:p>
        </w:tc>
      </w:tr>
      <w:tr w:rsidR="00C05EE8" w14:paraId="14E24DE6" w14:textId="77777777">
        <w:tc>
          <w:tcPr>
            <w:tcW w:w="4660" w:type="dxa"/>
            <w:tcBorders>
              <w:top w:val="dashed" w:sz="4" w:space="0" w:color="BFBFBF"/>
              <w:left w:val="none" w:sz="4" w:space="0" w:color="6E6E6E"/>
              <w:bottom w:val="dashed" w:sz="4" w:space="0" w:color="BFBFBF"/>
              <w:right w:val="none" w:sz="4" w:space="0" w:color="6E6E6E"/>
            </w:tcBorders>
          </w:tcPr>
          <w:p w14:paraId="3101A4BE" w14:textId="77777777" w:rsidR="00C05EE8" w:rsidRDefault="00C66B8E">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9CD8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E9A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2A5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816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596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A53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6FA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008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05BF" w14:textId="77777777" w:rsidR="00C05EE8" w:rsidRDefault="00C05EE8">
            <w:pPr>
              <w:pStyle w:val="ProductList-TableBody"/>
              <w:jc w:val="center"/>
            </w:pPr>
          </w:p>
        </w:tc>
      </w:tr>
      <w:tr w:rsidR="00C05EE8" w14:paraId="74DAB933" w14:textId="77777777">
        <w:tc>
          <w:tcPr>
            <w:tcW w:w="4660" w:type="dxa"/>
            <w:tcBorders>
              <w:top w:val="dashed" w:sz="4" w:space="0" w:color="BFBFBF"/>
              <w:left w:val="none" w:sz="4" w:space="0" w:color="6E6E6E"/>
              <w:bottom w:val="dashed" w:sz="4" w:space="0" w:color="BFBFBF"/>
              <w:right w:val="none" w:sz="4" w:space="0" w:color="6E6E6E"/>
            </w:tcBorders>
          </w:tcPr>
          <w:p w14:paraId="48D33E68" w14:textId="77777777" w:rsidR="00C05EE8" w:rsidRDefault="00C66B8E">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DEB0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58A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773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F2F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995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939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365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693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9415" w14:textId="77777777" w:rsidR="00C05EE8" w:rsidRDefault="00C05EE8">
            <w:pPr>
              <w:pStyle w:val="ProductList-TableBody"/>
              <w:jc w:val="center"/>
            </w:pPr>
          </w:p>
        </w:tc>
      </w:tr>
      <w:tr w:rsidR="00C05EE8" w14:paraId="193423CF" w14:textId="77777777">
        <w:tc>
          <w:tcPr>
            <w:tcW w:w="4660" w:type="dxa"/>
            <w:tcBorders>
              <w:top w:val="dashed" w:sz="4" w:space="0" w:color="BFBFBF"/>
              <w:left w:val="none" w:sz="4" w:space="0" w:color="6E6E6E"/>
              <w:bottom w:val="dashed" w:sz="4" w:space="0" w:color="BFBFBF"/>
              <w:right w:val="none" w:sz="4" w:space="0" w:color="6E6E6E"/>
            </w:tcBorders>
          </w:tcPr>
          <w:p w14:paraId="05FFD5FD" w14:textId="77777777" w:rsidR="00C05EE8" w:rsidRDefault="00C66B8E">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0F32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C10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540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8D3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810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609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08F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1D6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E5FF" w14:textId="77777777" w:rsidR="00C05EE8" w:rsidRDefault="00C05EE8">
            <w:pPr>
              <w:pStyle w:val="ProductList-TableBody"/>
              <w:jc w:val="center"/>
            </w:pPr>
          </w:p>
        </w:tc>
      </w:tr>
      <w:tr w:rsidR="00C05EE8" w14:paraId="08A59FA9" w14:textId="77777777">
        <w:tc>
          <w:tcPr>
            <w:tcW w:w="4660" w:type="dxa"/>
            <w:tcBorders>
              <w:top w:val="dashed" w:sz="4" w:space="0" w:color="BFBFBF"/>
              <w:left w:val="none" w:sz="4" w:space="0" w:color="6E6E6E"/>
              <w:bottom w:val="dashed" w:sz="4" w:space="0" w:color="BFBFBF"/>
              <w:right w:val="none" w:sz="4" w:space="0" w:color="6E6E6E"/>
            </w:tcBorders>
          </w:tcPr>
          <w:p w14:paraId="004E6A36" w14:textId="77777777" w:rsidR="00C05EE8" w:rsidRDefault="00C66B8E">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D3AF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C2B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C19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932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BB0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DBC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F10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9F0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631A" w14:textId="77777777" w:rsidR="00C05EE8" w:rsidRDefault="00C05EE8">
            <w:pPr>
              <w:pStyle w:val="ProductList-TableBody"/>
              <w:jc w:val="center"/>
            </w:pPr>
          </w:p>
        </w:tc>
      </w:tr>
      <w:tr w:rsidR="00C05EE8" w14:paraId="663802FA" w14:textId="77777777">
        <w:tc>
          <w:tcPr>
            <w:tcW w:w="4660" w:type="dxa"/>
            <w:tcBorders>
              <w:top w:val="dashed" w:sz="4" w:space="0" w:color="BFBFBF"/>
              <w:left w:val="none" w:sz="4" w:space="0" w:color="6E6E6E"/>
              <w:bottom w:val="dashed" w:sz="4" w:space="0" w:color="BFBFBF"/>
              <w:right w:val="none" w:sz="4" w:space="0" w:color="6E6E6E"/>
            </w:tcBorders>
          </w:tcPr>
          <w:p w14:paraId="54EAC73F" w14:textId="77777777" w:rsidR="00C05EE8" w:rsidRDefault="00C66B8E">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AA63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35C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6DD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64D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76B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A99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E96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76D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39CB" w14:textId="77777777" w:rsidR="00C05EE8" w:rsidRDefault="00C05EE8">
            <w:pPr>
              <w:pStyle w:val="ProductList-TableBody"/>
              <w:jc w:val="center"/>
            </w:pPr>
          </w:p>
        </w:tc>
      </w:tr>
      <w:tr w:rsidR="00C05EE8" w14:paraId="0EBD6091" w14:textId="77777777">
        <w:tc>
          <w:tcPr>
            <w:tcW w:w="4660" w:type="dxa"/>
            <w:tcBorders>
              <w:top w:val="dashed" w:sz="4" w:space="0" w:color="BFBFBF"/>
              <w:left w:val="none" w:sz="4" w:space="0" w:color="6E6E6E"/>
              <w:bottom w:val="dashed" w:sz="4" w:space="0" w:color="BFBFBF"/>
              <w:right w:val="none" w:sz="4" w:space="0" w:color="6E6E6E"/>
            </w:tcBorders>
          </w:tcPr>
          <w:p w14:paraId="0DD70FAF" w14:textId="77777777" w:rsidR="00C05EE8" w:rsidRDefault="00C66B8E">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15E6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673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767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5F6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723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AD1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761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352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650D" w14:textId="77777777" w:rsidR="00C05EE8" w:rsidRDefault="00C05EE8">
            <w:pPr>
              <w:pStyle w:val="ProductList-TableBody"/>
              <w:jc w:val="center"/>
            </w:pPr>
          </w:p>
        </w:tc>
      </w:tr>
      <w:tr w:rsidR="00C05EE8" w14:paraId="27D04B96" w14:textId="77777777">
        <w:tc>
          <w:tcPr>
            <w:tcW w:w="4660" w:type="dxa"/>
            <w:tcBorders>
              <w:top w:val="dashed" w:sz="4" w:space="0" w:color="BFBFBF"/>
              <w:left w:val="none" w:sz="4" w:space="0" w:color="6E6E6E"/>
              <w:bottom w:val="dashed" w:sz="4" w:space="0" w:color="BFBFBF"/>
              <w:right w:val="none" w:sz="4" w:space="0" w:color="6E6E6E"/>
            </w:tcBorders>
          </w:tcPr>
          <w:p w14:paraId="122E6109" w14:textId="77777777" w:rsidR="00C05EE8" w:rsidRDefault="00C66B8E">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D5F4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F0F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2D7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CE87"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CF8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80F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D84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E7E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5769" w14:textId="77777777" w:rsidR="00C05EE8" w:rsidRDefault="00C05EE8">
            <w:pPr>
              <w:pStyle w:val="ProductList-TableBody"/>
              <w:jc w:val="center"/>
            </w:pPr>
          </w:p>
        </w:tc>
      </w:tr>
      <w:tr w:rsidR="00C05EE8" w14:paraId="6EBDDD02" w14:textId="77777777">
        <w:tc>
          <w:tcPr>
            <w:tcW w:w="4660" w:type="dxa"/>
            <w:tcBorders>
              <w:top w:val="dashed" w:sz="4" w:space="0" w:color="BFBFBF"/>
              <w:left w:val="none" w:sz="4" w:space="0" w:color="6E6E6E"/>
              <w:bottom w:val="dashed" w:sz="4" w:space="0" w:color="BFBFBF"/>
              <w:right w:val="none" w:sz="4" w:space="0" w:color="6E6E6E"/>
            </w:tcBorders>
          </w:tcPr>
          <w:p w14:paraId="7CF07774" w14:textId="77777777" w:rsidR="00C05EE8" w:rsidRDefault="00C66B8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023A5A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1C6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B89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A89C"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2DE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F0D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BCC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B86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F62C" w14:textId="77777777" w:rsidR="00C05EE8" w:rsidRDefault="00C05EE8">
            <w:pPr>
              <w:pStyle w:val="ProductList-TableBody"/>
              <w:jc w:val="center"/>
            </w:pPr>
          </w:p>
        </w:tc>
      </w:tr>
      <w:tr w:rsidR="00C05EE8" w14:paraId="73B3771D" w14:textId="77777777">
        <w:tc>
          <w:tcPr>
            <w:tcW w:w="4660" w:type="dxa"/>
            <w:tcBorders>
              <w:top w:val="dashed" w:sz="4" w:space="0" w:color="BFBFBF"/>
              <w:left w:val="none" w:sz="4" w:space="0" w:color="6E6E6E"/>
              <w:bottom w:val="dashed" w:sz="4" w:space="0" w:color="BFBFBF"/>
              <w:right w:val="none" w:sz="4" w:space="0" w:color="6E6E6E"/>
            </w:tcBorders>
          </w:tcPr>
          <w:p w14:paraId="04D48C91" w14:textId="77777777" w:rsidR="00C05EE8" w:rsidRDefault="00C66B8E">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14D7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062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9C3A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EF48"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8DC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BEF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FD0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C3F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A1D7" w14:textId="77777777" w:rsidR="00C05EE8" w:rsidRDefault="00C05EE8">
            <w:pPr>
              <w:pStyle w:val="ProductList-TableBody"/>
              <w:jc w:val="center"/>
            </w:pPr>
          </w:p>
        </w:tc>
      </w:tr>
      <w:tr w:rsidR="00C05EE8" w14:paraId="37BDBDD7" w14:textId="77777777">
        <w:tc>
          <w:tcPr>
            <w:tcW w:w="4660" w:type="dxa"/>
            <w:tcBorders>
              <w:top w:val="dashed" w:sz="4" w:space="0" w:color="BFBFBF"/>
              <w:left w:val="none" w:sz="4" w:space="0" w:color="6E6E6E"/>
              <w:bottom w:val="dashed" w:sz="4" w:space="0" w:color="BFBFBF"/>
              <w:right w:val="none" w:sz="4" w:space="0" w:color="6E6E6E"/>
            </w:tcBorders>
          </w:tcPr>
          <w:p w14:paraId="46ED94B6" w14:textId="77777777" w:rsidR="00C05EE8" w:rsidRDefault="00C66B8E">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EE9A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75D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D8E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E6E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CCA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5319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CE1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215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517A" w14:textId="77777777" w:rsidR="00C05EE8" w:rsidRDefault="00C05EE8">
            <w:pPr>
              <w:pStyle w:val="ProductList-TableBody"/>
              <w:jc w:val="center"/>
            </w:pPr>
          </w:p>
        </w:tc>
      </w:tr>
      <w:tr w:rsidR="00C05EE8" w14:paraId="74AB55F2" w14:textId="77777777">
        <w:tc>
          <w:tcPr>
            <w:tcW w:w="4660" w:type="dxa"/>
            <w:tcBorders>
              <w:top w:val="dashed" w:sz="4" w:space="0" w:color="BFBFBF"/>
              <w:left w:val="none" w:sz="4" w:space="0" w:color="6E6E6E"/>
              <w:bottom w:val="dashed" w:sz="4" w:space="0" w:color="BFBFBF"/>
              <w:right w:val="none" w:sz="4" w:space="0" w:color="6E6E6E"/>
            </w:tcBorders>
          </w:tcPr>
          <w:p w14:paraId="0528B926" w14:textId="77777777" w:rsidR="00C05EE8" w:rsidRDefault="00C66B8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3AAB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118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6D7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1B6A"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794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E62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FB1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FB7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216F" w14:textId="77777777" w:rsidR="00C05EE8" w:rsidRDefault="00C05EE8">
            <w:pPr>
              <w:pStyle w:val="ProductList-TableBody"/>
              <w:jc w:val="center"/>
            </w:pPr>
          </w:p>
        </w:tc>
      </w:tr>
      <w:tr w:rsidR="00C05EE8" w14:paraId="7376EF1A" w14:textId="77777777">
        <w:tc>
          <w:tcPr>
            <w:tcW w:w="4660" w:type="dxa"/>
            <w:tcBorders>
              <w:top w:val="dashed" w:sz="4" w:space="0" w:color="BFBFBF"/>
              <w:left w:val="none" w:sz="4" w:space="0" w:color="6E6E6E"/>
              <w:bottom w:val="dashed" w:sz="4" w:space="0" w:color="BFBFBF"/>
              <w:right w:val="none" w:sz="4" w:space="0" w:color="6E6E6E"/>
            </w:tcBorders>
          </w:tcPr>
          <w:p w14:paraId="6C0D0EB6" w14:textId="77777777" w:rsidR="00C05EE8" w:rsidRDefault="00C66B8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A483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2A3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986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8CC0"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84F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715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C5C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C6E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1F1A" w14:textId="77777777" w:rsidR="00C05EE8" w:rsidRDefault="00C05EE8">
            <w:pPr>
              <w:pStyle w:val="ProductList-TableBody"/>
              <w:jc w:val="center"/>
            </w:pPr>
          </w:p>
        </w:tc>
      </w:tr>
      <w:tr w:rsidR="00C05EE8" w14:paraId="3235EB0A" w14:textId="77777777">
        <w:tc>
          <w:tcPr>
            <w:tcW w:w="4660" w:type="dxa"/>
            <w:tcBorders>
              <w:top w:val="dashed" w:sz="4" w:space="0" w:color="BFBFBF"/>
              <w:left w:val="none" w:sz="4" w:space="0" w:color="6E6E6E"/>
              <w:bottom w:val="dashed" w:sz="4" w:space="0" w:color="BFBFBF"/>
              <w:right w:val="none" w:sz="4" w:space="0" w:color="6E6E6E"/>
            </w:tcBorders>
          </w:tcPr>
          <w:p w14:paraId="34BF9D4D" w14:textId="77777777" w:rsidR="00C05EE8" w:rsidRDefault="00C66B8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2595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DAD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009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66F1"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189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7DE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808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6A3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2396" w14:textId="77777777" w:rsidR="00C05EE8" w:rsidRDefault="00C05EE8">
            <w:pPr>
              <w:pStyle w:val="ProductList-TableBody"/>
              <w:jc w:val="center"/>
            </w:pPr>
          </w:p>
        </w:tc>
      </w:tr>
      <w:tr w:rsidR="00C05EE8" w14:paraId="56C07CA1" w14:textId="77777777">
        <w:tc>
          <w:tcPr>
            <w:tcW w:w="4660" w:type="dxa"/>
            <w:tcBorders>
              <w:top w:val="dashed" w:sz="4" w:space="0" w:color="BFBFBF"/>
              <w:left w:val="none" w:sz="4" w:space="0" w:color="6E6E6E"/>
              <w:bottom w:val="dashed" w:sz="4" w:space="0" w:color="B2B2B2"/>
              <w:right w:val="none" w:sz="4" w:space="0" w:color="6E6E6E"/>
            </w:tcBorders>
          </w:tcPr>
          <w:p w14:paraId="5986A54A" w14:textId="77777777" w:rsidR="00C05EE8" w:rsidRDefault="00C66B8E">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7FECB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D4D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2A0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3A0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B0F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34A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79C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E80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6675" w14:textId="77777777" w:rsidR="00C05EE8" w:rsidRDefault="00C05EE8">
            <w:pPr>
              <w:pStyle w:val="ProductList-TableBody"/>
              <w:jc w:val="center"/>
            </w:pPr>
          </w:p>
        </w:tc>
      </w:tr>
      <w:tr w:rsidR="00C05EE8" w14:paraId="75BD302C" w14:textId="77777777">
        <w:tc>
          <w:tcPr>
            <w:tcW w:w="4660" w:type="dxa"/>
            <w:tcBorders>
              <w:top w:val="dashed" w:sz="4" w:space="0" w:color="B2B2B2"/>
              <w:left w:val="none" w:sz="4" w:space="0" w:color="6E6E6E"/>
              <w:bottom w:val="dashed" w:sz="4" w:space="0" w:color="A5A5A5"/>
              <w:right w:val="none" w:sz="4" w:space="0" w:color="6E6E6E"/>
            </w:tcBorders>
          </w:tcPr>
          <w:p w14:paraId="317A1C6F" w14:textId="77777777" w:rsidR="00C05EE8" w:rsidRDefault="00C66B8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4A1900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8E9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670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7322"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9A2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540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E29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6D9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EBF0" w14:textId="77777777" w:rsidR="00C05EE8" w:rsidRDefault="00C05EE8">
            <w:pPr>
              <w:pStyle w:val="ProductList-TableBody"/>
              <w:jc w:val="center"/>
            </w:pPr>
          </w:p>
        </w:tc>
      </w:tr>
      <w:tr w:rsidR="00C05EE8" w14:paraId="3C58E1CC" w14:textId="77777777">
        <w:tc>
          <w:tcPr>
            <w:tcW w:w="4660" w:type="dxa"/>
            <w:tcBorders>
              <w:top w:val="dashed" w:sz="4" w:space="0" w:color="A5A5A5"/>
              <w:left w:val="none" w:sz="4" w:space="0" w:color="6E6E6E"/>
              <w:bottom w:val="dashed" w:sz="4" w:space="0" w:color="A5A5A5"/>
              <w:right w:val="none" w:sz="4" w:space="0" w:color="6E6E6E"/>
            </w:tcBorders>
          </w:tcPr>
          <w:p w14:paraId="75EE0DF4" w14:textId="77777777" w:rsidR="00C05EE8" w:rsidRDefault="00C66B8E">
            <w:pPr>
              <w:pStyle w:val="ProductList-TableBody"/>
            </w:pPr>
            <w:r>
              <w:t>Dynamics 365 Customer Voice - Réponses complémentaires</w:t>
            </w:r>
            <w:r>
              <w:fldChar w:fldCharType="begin"/>
            </w:r>
            <w:r>
              <w:instrText xml:space="preserve"> XE "Dynamics 365 Customer Voice - Réponses complémentaires"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9A412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443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E40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7F31"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397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783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EF5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493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01A4" w14:textId="77777777" w:rsidR="00C05EE8" w:rsidRDefault="00C05EE8">
            <w:pPr>
              <w:pStyle w:val="ProductList-TableBody"/>
              <w:jc w:val="center"/>
            </w:pPr>
          </w:p>
        </w:tc>
      </w:tr>
      <w:tr w:rsidR="00C05EE8" w14:paraId="57BF482C" w14:textId="77777777">
        <w:tc>
          <w:tcPr>
            <w:tcW w:w="4660" w:type="dxa"/>
            <w:tcBorders>
              <w:top w:val="dashed" w:sz="4" w:space="0" w:color="A5A5A5"/>
              <w:left w:val="none" w:sz="4" w:space="0" w:color="6E6E6E"/>
              <w:bottom w:val="dashed" w:sz="4" w:space="0" w:color="A5A5A5"/>
              <w:right w:val="none" w:sz="4" w:space="0" w:color="6E6E6E"/>
            </w:tcBorders>
          </w:tcPr>
          <w:p w14:paraId="38DB1432" w14:textId="77777777" w:rsidR="00C05EE8" w:rsidRDefault="00C66B8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A287C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86F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182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78D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ECE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8D4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4A8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512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ABD7" w14:textId="77777777" w:rsidR="00C05EE8" w:rsidRDefault="00C05EE8">
            <w:pPr>
              <w:pStyle w:val="ProductList-TableBody"/>
              <w:jc w:val="center"/>
            </w:pPr>
          </w:p>
        </w:tc>
      </w:tr>
      <w:tr w:rsidR="00C05EE8" w14:paraId="5441B4AE" w14:textId="77777777">
        <w:tc>
          <w:tcPr>
            <w:tcW w:w="4660" w:type="dxa"/>
            <w:tcBorders>
              <w:top w:val="dashed" w:sz="4" w:space="0" w:color="A5A5A5"/>
              <w:left w:val="none" w:sz="4" w:space="0" w:color="6E6E6E"/>
              <w:bottom w:val="dashed" w:sz="4" w:space="0" w:color="B2B2B2"/>
              <w:right w:val="none" w:sz="4" w:space="0" w:color="6E6E6E"/>
            </w:tcBorders>
          </w:tcPr>
          <w:p w14:paraId="60409D7E" w14:textId="77777777" w:rsidR="00C05EE8" w:rsidRDefault="00C66B8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9E6DEF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5F3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6EA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020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1FC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456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01F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863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DBFF" w14:textId="77777777" w:rsidR="00C05EE8" w:rsidRDefault="00C05EE8">
            <w:pPr>
              <w:pStyle w:val="ProductList-TableBody"/>
              <w:jc w:val="center"/>
            </w:pPr>
          </w:p>
        </w:tc>
      </w:tr>
      <w:tr w:rsidR="00C05EE8" w14:paraId="199BD2A5" w14:textId="77777777">
        <w:tc>
          <w:tcPr>
            <w:tcW w:w="4660" w:type="dxa"/>
            <w:tcBorders>
              <w:top w:val="dashed" w:sz="4" w:space="0" w:color="B2B2B2"/>
              <w:left w:val="none" w:sz="4" w:space="0" w:color="6E6E6E"/>
              <w:bottom w:val="dashed" w:sz="4" w:space="0" w:color="B2B2B2"/>
              <w:right w:val="none" w:sz="4" w:space="0" w:color="B2B2B2"/>
            </w:tcBorders>
          </w:tcPr>
          <w:p w14:paraId="77BD5864" w14:textId="77777777" w:rsidR="00C05EE8" w:rsidRDefault="00C66B8E">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5F4E4B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525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ACB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277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26D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11A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08E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ADC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E6B0" w14:textId="77777777" w:rsidR="00C05EE8" w:rsidRDefault="00C05EE8">
            <w:pPr>
              <w:pStyle w:val="ProductList-TableBody"/>
              <w:jc w:val="center"/>
            </w:pPr>
          </w:p>
        </w:tc>
      </w:tr>
      <w:tr w:rsidR="00C05EE8" w14:paraId="1A999A06" w14:textId="77777777">
        <w:tc>
          <w:tcPr>
            <w:tcW w:w="4660" w:type="dxa"/>
            <w:tcBorders>
              <w:top w:val="dashed" w:sz="4" w:space="0" w:color="B2B2B2"/>
              <w:left w:val="none" w:sz="4" w:space="0" w:color="6E6E6E"/>
              <w:bottom w:val="dashed" w:sz="4" w:space="0" w:color="B2B2B2"/>
              <w:right w:val="none" w:sz="4" w:space="0" w:color="6E6E6E"/>
            </w:tcBorders>
          </w:tcPr>
          <w:p w14:paraId="09ECBC37" w14:textId="77777777" w:rsidR="00C05EE8" w:rsidRDefault="00C66B8E">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FD4D4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07E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75A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F1A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112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CB7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E32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529F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861B7" w14:textId="77777777" w:rsidR="00C05EE8" w:rsidRDefault="00C05EE8">
            <w:pPr>
              <w:pStyle w:val="ProductList-TableBody"/>
              <w:jc w:val="center"/>
            </w:pPr>
          </w:p>
        </w:tc>
      </w:tr>
      <w:tr w:rsidR="00C05EE8" w14:paraId="0977C357" w14:textId="77777777">
        <w:tc>
          <w:tcPr>
            <w:tcW w:w="4660" w:type="dxa"/>
            <w:tcBorders>
              <w:top w:val="dashed" w:sz="4" w:space="0" w:color="B2B2B2"/>
              <w:left w:val="none" w:sz="4" w:space="0" w:color="6E6E6E"/>
              <w:bottom w:val="none" w:sz="4" w:space="0" w:color="BFBFBF"/>
              <w:right w:val="none" w:sz="4" w:space="0" w:color="6E6E6E"/>
            </w:tcBorders>
          </w:tcPr>
          <w:p w14:paraId="11B6AB47" w14:textId="77777777" w:rsidR="00C05EE8" w:rsidRDefault="00C66B8E">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D5872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C9A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6B7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F091"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EA0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ECD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87B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27C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5654" w14:textId="77777777" w:rsidR="00C05EE8" w:rsidRDefault="00C05EE8">
            <w:pPr>
              <w:pStyle w:val="ProductList-TableBody"/>
              <w:jc w:val="center"/>
            </w:pPr>
          </w:p>
        </w:tc>
      </w:tr>
    </w:tbl>
    <w:p w14:paraId="528D8698" w14:textId="77777777" w:rsidR="00C05EE8" w:rsidRDefault="00C66B8E">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C05EE8" w14:paraId="58873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15295"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9DE0C"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482383"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C05EE8" w14:paraId="33020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6D49"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449727E"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37F8" w14:textId="77777777" w:rsidR="00C05EE8" w:rsidRDefault="00C66B8E">
            <w:pPr>
              <w:pStyle w:val="ProductList-TableBody"/>
            </w:pPr>
            <w:r>
              <w:rPr>
                <w:color w:val="404040"/>
              </w:rPr>
              <w:t>Promotions : N/A</w:t>
            </w:r>
          </w:p>
        </w:tc>
      </w:tr>
      <w:tr w:rsidR="00C05EE8" w14:paraId="28362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556E"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BA54136"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DC3B652"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C05EE8" w14:paraId="3BAEA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B571"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19681A7"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5F88FBA"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5F996C0" w14:textId="77777777" w:rsidR="00C05EE8" w:rsidRDefault="00C05EE8">
      <w:pPr>
        <w:pStyle w:val="ProductList-Body"/>
      </w:pPr>
    </w:p>
    <w:p w14:paraId="43191340" w14:textId="77777777" w:rsidR="00C05EE8" w:rsidRDefault="00C66B8E">
      <w:pPr>
        <w:pStyle w:val="ProductList-ClauseHeading"/>
        <w:outlineLvl w:val="3"/>
      </w:pPr>
      <w:r>
        <w:t>2.1 Unified Service Desk (USD)</w:t>
      </w:r>
    </w:p>
    <w:p w14:paraId="34044D60" w14:textId="77777777" w:rsidR="00C05EE8" w:rsidRDefault="00C66B8E">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24192E86" w14:textId="77777777" w:rsidR="00C05EE8" w:rsidRDefault="00C05EE8">
      <w:pPr>
        <w:pStyle w:val="ProductList-Body"/>
      </w:pPr>
    </w:p>
    <w:p w14:paraId="751A8B91" w14:textId="77777777" w:rsidR="00C05EE8" w:rsidRDefault="00C66B8E">
      <w:pPr>
        <w:pStyle w:val="ProductList-ClauseHeading"/>
        <w:outlineLvl w:val="3"/>
      </w:pPr>
      <w:r>
        <w:t>2.2 Dynamics CustomerSource</w:t>
      </w:r>
    </w:p>
    <w:p w14:paraId="16691F0E" w14:textId="77777777" w:rsidR="00C05EE8" w:rsidRDefault="00C66B8E">
      <w:pPr>
        <w:pStyle w:val="ProductList-Body"/>
      </w:pPr>
      <w:r>
        <w:t xml:space="preserve">Les clients disposant d’un abonnement Dynamics 365 peuvent accéder à, et utiliser CustomerSource. </w:t>
      </w:r>
    </w:p>
    <w:p w14:paraId="59D92CC8" w14:textId="77777777" w:rsidR="00C05EE8" w:rsidRDefault="00C05EE8">
      <w:pPr>
        <w:pStyle w:val="ProductList-Body"/>
      </w:pPr>
    </w:p>
    <w:p w14:paraId="7B97E68B" w14:textId="77777777" w:rsidR="00C05EE8" w:rsidRDefault="00C66B8E">
      <w:pPr>
        <w:pStyle w:val="ProductList-ClauseHeading"/>
        <w:outlineLvl w:val="3"/>
      </w:pPr>
      <w:r>
        <w:t>2.3 Dynamics 365 Plan pour le Secteur Public</w:t>
      </w:r>
    </w:p>
    <w:p w14:paraId="0D74664C" w14:textId="77777777" w:rsidR="00C05EE8" w:rsidRDefault="00C66B8E">
      <w:pPr>
        <w:pStyle w:val="ProductList-Body"/>
      </w:pPr>
      <w:r>
        <w:t>Dynamics 365 Supply Chain Management, Finance et Commerce ne sont pas disponibles dans Dynamics 365 Plan pour le Secteur Public.</w:t>
      </w:r>
    </w:p>
    <w:p w14:paraId="45853891" w14:textId="77777777" w:rsidR="00C05EE8" w:rsidRDefault="00C05EE8">
      <w:pPr>
        <w:pStyle w:val="ProductList-Body"/>
      </w:pPr>
    </w:p>
    <w:p w14:paraId="22D7ED0B" w14:textId="77777777" w:rsidR="00C05EE8" w:rsidRDefault="00C66B8E">
      <w:pPr>
        <w:pStyle w:val="ProductList-ClauseHeading"/>
        <w:outlineLvl w:val="3"/>
      </w:pPr>
      <w:r>
        <w:t>2.4 Éditions Embedded des Services Dynamics 365</w:t>
      </w:r>
    </w:p>
    <w:p w14:paraId="50AD74B8" w14:textId="77777777" w:rsidR="00C05EE8" w:rsidRDefault="00C66B8E">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296399C0" w14:textId="77777777" w:rsidR="00C05EE8" w:rsidRDefault="00C05EE8">
      <w:pPr>
        <w:pStyle w:val="ProductList-Body"/>
      </w:pPr>
    </w:p>
    <w:p w14:paraId="6D0E2B98" w14:textId="77777777" w:rsidR="00C05EE8" w:rsidRDefault="00C66B8E">
      <w:pPr>
        <w:pStyle w:val="ProductList-ClauseHeading"/>
        <w:outlineLvl w:val="3"/>
      </w:pPr>
      <w:r>
        <w:t>2.5 Fonctionnalités de licence Team Members pour les Clients Existants</w:t>
      </w:r>
    </w:p>
    <w:p w14:paraId="53AB660C" w14:textId="77777777" w:rsidR="00C05EE8" w:rsidRDefault="00C66B8E">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0">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7176AFB3" w14:textId="77777777" w:rsidR="00C05EE8" w:rsidRDefault="00C05EE8">
      <w:pPr>
        <w:pStyle w:val="ProductList-Body"/>
      </w:pPr>
    </w:p>
    <w:p w14:paraId="713F61F5" w14:textId="77777777" w:rsidR="00C05EE8" w:rsidRDefault="00C66B8E">
      <w:pPr>
        <w:pStyle w:val="ProductList-ClauseHeading"/>
        <w:outlineLvl w:val="3"/>
      </w:pPr>
      <w:r>
        <w:t>2.6 Support Pro Direct pour Microsoft Dynamics 365</w:t>
      </w:r>
    </w:p>
    <w:p w14:paraId="279DDEA1" w14:textId="77777777" w:rsidR="00C05EE8" w:rsidRDefault="00C66B8E">
      <w:pPr>
        <w:pStyle w:val="ProductList-Body"/>
      </w:pPr>
      <w:r>
        <w:t>Le Client doit acquérir suffisamment de licences Support Pro Direct pour Microsoft Dynamics 365 pour couvrir chaque licence par utilisateur Dynamics 365 de son contrat, jusqu’à un maximum de 250 licences.</w:t>
      </w:r>
    </w:p>
    <w:p w14:paraId="6E728C3E" w14:textId="77777777" w:rsidR="00C05EE8" w:rsidRDefault="00C05EE8">
      <w:pPr>
        <w:pStyle w:val="ProductList-Body"/>
      </w:pPr>
    </w:p>
    <w:p w14:paraId="3B7B2AD9" w14:textId="77777777" w:rsidR="00C05EE8" w:rsidRDefault="00C66B8E">
      <w:pPr>
        <w:pStyle w:val="ProductList-ClauseHeading"/>
        <w:outlineLvl w:val="3"/>
      </w:pPr>
      <w:r>
        <w:t>2.7 Conditions préalables pour les licences d'abonnement d'utilisateur Base et Attach</w:t>
      </w:r>
    </w:p>
    <w:p w14:paraId="7F279847" w14:textId="77777777" w:rsidR="00C05EE8" w:rsidRDefault="00C66B8E">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2D09C6A4" w14:textId="77777777" w:rsidR="00C05EE8" w:rsidRDefault="00C05EE8">
      <w:pPr>
        <w:pStyle w:val="ProductList-Body"/>
      </w:pPr>
    </w:p>
    <w:p w14:paraId="6B165C50" w14:textId="77777777" w:rsidR="00C05EE8" w:rsidRDefault="00C66B8E">
      <w:pPr>
        <w:pStyle w:val="ProductList-ClauseHeading"/>
        <w:outlineLvl w:val="3"/>
      </w:pPr>
      <w:r>
        <w:t>2.8 Droits de double usage</w:t>
      </w:r>
    </w:p>
    <w:p w14:paraId="53E067FD" w14:textId="77777777" w:rsidR="00C05EE8" w:rsidRDefault="00C66B8E">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C05EE8" w14:paraId="254EEE5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30249B9" w14:textId="77777777" w:rsidR="00C05EE8" w:rsidRDefault="00C66B8E">
            <w:pPr>
              <w:pStyle w:val="ProductList-TableBody"/>
            </w:pPr>
            <w:r>
              <w:rPr>
                <w:color w:val="FFFFFF"/>
              </w:rPr>
              <w:t>Licence Dynamics 365</w:t>
            </w:r>
          </w:p>
        </w:tc>
        <w:tc>
          <w:tcPr>
            <w:tcW w:w="4040" w:type="dxa"/>
            <w:shd w:val="clear" w:color="auto" w:fill="0072C6"/>
          </w:tcPr>
          <w:p w14:paraId="69D31EDD" w14:textId="77777777" w:rsidR="00C05EE8" w:rsidRDefault="00C66B8E">
            <w:pPr>
              <w:pStyle w:val="ProductList-TableBody"/>
            </w:pPr>
            <w:r>
              <w:rPr>
                <w:color w:val="FFFFFF"/>
              </w:rPr>
              <w:t>Accès aux logiciels sur site</w:t>
            </w:r>
          </w:p>
        </w:tc>
        <w:tc>
          <w:tcPr>
            <w:tcW w:w="4040" w:type="dxa"/>
            <w:shd w:val="clear" w:color="auto" w:fill="0072C6"/>
          </w:tcPr>
          <w:p w14:paraId="6353EA43" w14:textId="77777777" w:rsidR="00C05EE8" w:rsidRDefault="00C66B8E">
            <w:pPr>
              <w:pStyle w:val="ProductList-TableBody"/>
            </w:pPr>
            <w:r>
              <w:rPr>
                <w:color w:val="FFFFFF"/>
              </w:rPr>
              <w:t>Serveur sur site</w:t>
            </w:r>
          </w:p>
        </w:tc>
      </w:tr>
      <w:tr w:rsidR="00C05EE8" w14:paraId="53966F8C" w14:textId="77777777">
        <w:tc>
          <w:tcPr>
            <w:tcW w:w="4040" w:type="dxa"/>
            <w:tcBorders>
              <w:left w:val="single" w:sz="4" w:space="0" w:color="6E6E6E"/>
              <w:bottom w:val="single" w:sz="4" w:space="0" w:color="6E6E6E"/>
            </w:tcBorders>
          </w:tcPr>
          <w:p w14:paraId="601A9649" w14:textId="77777777" w:rsidR="00C05EE8" w:rsidRDefault="00C66B8E">
            <w:pPr>
              <w:pStyle w:val="ProductList-TableBody"/>
            </w:pPr>
            <w:r>
              <w:t>Dynamics 365 Sales</w:t>
            </w:r>
          </w:p>
        </w:tc>
        <w:tc>
          <w:tcPr>
            <w:tcW w:w="4040" w:type="dxa"/>
          </w:tcPr>
          <w:p w14:paraId="77045312" w14:textId="77777777" w:rsidR="00C05EE8" w:rsidRDefault="00C66B8E">
            <w:pPr>
              <w:pStyle w:val="ProductList-TableBody"/>
            </w:pPr>
            <w:r>
              <w:t>Dynamics 365 for Sales (sur site)</w:t>
            </w:r>
          </w:p>
        </w:tc>
        <w:tc>
          <w:tcPr>
            <w:tcW w:w="4040" w:type="dxa"/>
            <w:tcBorders>
              <w:bottom w:val="none" w:sz="4" w:space="0" w:color="6E6E6E"/>
              <w:right w:val="single" w:sz="4" w:space="0" w:color="6E6E6E"/>
            </w:tcBorders>
          </w:tcPr>
          <w:p w14:paraId="7BF3D099" w14:textId="77777777" w:rsidR="00C05EE8" w:rsidRDefault="00C66B8E">
            <w:pPr>
              <w:pStyle w:val="ProductList-TableBody"/>
            </w:pPr>
            <w:r>
              <w:t>Dynamics 365 (Sur Site)</w:t>
            </w:r>
          </w:p>
        </w:tc>
      </w:tr>
      <w:tr w:rsidR="00C05EE8" w14:paraId="785956F6" w14:textId="77777777">
        <w:tc>
          <w:tcPr>
            <w:tcW w:w="4040" w:type="dxa"/>
            <w:tcBorders>
              <w:top w:val="single" w:sz="4" w:space="0" w:color="6E6E6E"/>
              <w:left w:val="single" w:sz="4" w:space="0" w:color="6E6E6E"/>
              <w:bottom w:val="single" w:sz="4" w:space="0" w:color="6E6E6E"/>
            </w:tcBorders>
          </w:tcPr>
          <w:p w14:paraId="4D423256" w14:textId="77777777" w:rsidR="00C05EE8" w:rsidRDefault="00C66B8E">
            <w:pPr>
              <w:pStyle w:val="ProductList-TableBody"/>
            </w:pPr>
            <w:r>
              <w:t>Dynamics Customer Service</w:t>
            </w:r>
          </w:p>
        </w:tc>
        <w:tc>
          <w:tcPr>
            <w:tcW w:w="4040" w:type="dxa"/>
          </w:tcPr>
          <w:p w14:paraId="7F91FD55" w14:textId="77777777" w:rsidR="00C05EE8" w:rsidRDefault="00C66B8E">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1EB09BE5" w14:textId="77777777" w:rsidR="00C05EE8" w:rsidRDefault="00C05EE8">
            <w:pPr>
              <w:pStyle w:val="ProductList-TableBody"/>
            </w:pPr>
          </w:p>
        </w:tc>
      </w:tr>
      <w:tr w:rsidR="00C05EE8" w14:paraId="24FD4279" w14:textId="77777777">
        <w:tc>
          <w:tcPr>
            <w:tcW w:w="4040" w:type="dxa"/>
            <w:tcBorders>
              <w:top w:val="single" w:sz="4" w:space="0" w:color="6E6E6E"/>
              <w:left w:val="single" w:sz="4" w:space="0" w:color="6E6E6E"/>
              <w:bottom w:val="single" w:sz="4" w:space="0" w:color="6E6E6E"/>
            </w:tcBorders>
          </w:tcPr>
          <w:p w14:paraId="166A131B" w14:textId="77777777" w:rsidR="00C05EE8" w:rsidRDefault="00C66B8E">
            <w:pPr>
              <w:pStyle w:val="ProductList-TableBody"/>
            </w:pPr>
            <w:r>
              <w:t>Dynamics 365 Field Service</w:t>
            </w:r>
          </w:p>
        </w:tc>
        <w:tc>
          <w:tcPr>
            <w:tcW w:w="4040" w:type="dxa"/>
          </w:tcPr>
          <w:p w14:paraId="7E6BB079" w14:textId="77777777" w:rsidR="00C05EE8" w:rsidRDefault="00C66B8E">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045DFE9B" w14:textId="77777777" w:rsidR="00C05EE8" w:rsidRDefault="00C05EE8">
            <w:pPr>
              <w:pStyle w:val="ProductList-TableBody"/>
            </w:pPr>
          </w:p>
        </w:tc>
      </w:tr>
      <w:tr w:rsidR="00C05EE8" w14:paraId="7BA6591E" w14:textId="77777777">
        <w:tc>
          <w:tcPr>
            <w:tcW w:w="4040" w:type="dxa"/>
            <w:tcBorders>
              <w:top w:val="single" w:sz="4" w:space="0" w:color="6E6E6E"/>
              <w:left w:val="single" w:sz="4" w:space="0" w:color="6E6E6E"/>
              <w:bottom w:val="single" w:sz="4" w:space="0" w:color="6E6E6E"/>
            </w:tcBorders>
          </w:tcPr>
          <w:p w14:paraId="22EBDE58" w14:textId="77777777" w:rsidR="00C05EE8" w:rsidRDefault="00C66B8E">
            <w:pPr>
              <w:pStyle w:val="ProductList-TableBody"/>
            </w:pPr>
            <w:r>
              <w:t>Dynamics 365 Operations - Activity</w:t>
            </w:r>
          </w:p>
        </w:tc>
        <w:tc>
          <w:tcPr>
            <w:tcW w:w="4040" w:type="dxa"/>
          </w:tcPr>
          <w:p w14:paraId="4DBDAD42" w14:textId="77777777" w:rsidR="00C05EE8" w:rsidRDefault="00C66B8E">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00ACAE46" w14:textId="77777777" w:rsidR="00C05EE8" w:rsidRDefault="00C05EE8">
            <w:pPr>
              <w:pStyle w:val="ProductList-TableBody"/>
            </w:pPr>
          </w:p>
        </w:tc>
      </w:tr>
      <w:tr w:rsidR="00C05EE8" w14:paraId="2A56915F" w14:textId="77777777">
        <w:tc>
          <w:tcPr>
            <w:tcW w:w="4040" w:type="dxa"/>
            <w:tcBorders>
              <w:top w:val="single" w:sz="4" w:space="0" w:color="6E6E6E"/>
              <w:left w:val="single" w:sz="4" w:space="0" w:color="6E6E6E"/>
              <w:bottom w:val="single" w:sz="4" w:space="0" w:color="6E6E6E"/>
            </w:tcBorders>
          </w:tcPr>
          <w:p w14:paraId="37B5BBC0" w14:textId="77777777" w:rsidR="00C05EE8" w:rsidRDefault="00C66B8E">
            <w:pPr>
              <w:pStyle w:val="ProductList-TableBody"/>
            </w:pPr>
            <w:r>
              <w:t>Dynamics 365 Operations - Device</w:t>
            </w:r>
          </w:p>
        </w:tc>
        <w:tc>
          <w:tcPr>
            <w:tcW w:w="4040" w:type="dxa"/>
          </w:tcPr>
          <w:p w14:paraId="51F090B0" w14:textId="77777777" w:rsidR="00C05EE8" w:rsidRDefault="00C66B8E">
            <w:pPr>
              <w:pStyle w:val="ProductList-TableBody"/>
            </w:pPr>
            <w:r>
              <w:t>Dynamics 365 for Operations Device (sur site)</w:t>
            </w:r>
          </w:p>
        </w:tc>
        <w:tc>
          <w:tcPr>
            <w:tcW w:w="4040" w:type="dxa"/>
            <w:tcBorders>
              <w:top w:val="none" w:sz="4" w:space="0" w:color="6E6E6E"/>
              <w:bottom w:val="single" w:sz="4" w:space="0" w:color="6E6E6E"/>
              <w:right w:val="single" w:sz="4" w:space="0" w:color="6E6E6E"/>
            </w:tcBorders>
          </w:tcPr>
          <w:p w14:paraId="14EB84E9" w14:textId="77777777" w:rsidR="00C05EE8" w:rsidRDefault="00C05EE8">
            <w:pPr>
              <w:pStyle w:val="ProductList-TableBody"/>
            </w:pPr>
          </w:p>
        </w:tc>
      </w:tr>
      <w:tr w:rsidR="00C05EE8" w14:paraId="7EE3A950" w14:textId="77777777">
        <w:tc>
          <w:tcPr>
            <w:tcW w:w="4040" w:type="dxa"/>
            <w:tcBorders>
              <w:top w:val="single" w:sz="4" w:space="0" w:color="6E6E6E"/>
              <w:left w:val="single" w:sz="4" w:space="0" w:color="6E6E6E"/>
              <w:bottom w:val="single" w:sz="4" w:space="0" w:color="6E6E6E"/>
            </w:tcBorders>
          </w:tcPr>
          <w:p w14:paraId="5613C23A" w14:textId="77777777" w:rsidR="00C05EE8" w:rsidRDefault="00C66B8E">
            <w:pPr>
              <w:pStyle w:val="ProductList-TableBody"/>
            </w:pPr>
            <w:r>
              <w:t>Dynamics 365 Finance</w:t>
            </w:r>
          </w:p>
        </w:tc>
        <w:tc>
          <w:tcPr>
            <w:tcW w:w="4040" w:type="dxa"/>
          </w:tcPr>
          <w:p w14:paraId="4F0F074E" w14:textId="77777777" w:rsidR="00C05EE8" w:rsidRDefault="00C66B8E">
            <w:pPr>
              <w:pStyle w:val="ProductList-TableBody"/>
            </w:pPr>
            <w:r>
              <w:t>Dynamics 365 for Operations (sur site)*</w:t>
            </w:r>
          </w:p>
        </w:tc>
        <w:tc>
          <w:tcPr>
            <w:tcW w:w="4040" w:type="dxa"/>
            <w:tcBorders>
              <w:top w:val="single" w:sz="4" w:space="0" w:color="6E6E6E"/>
              <w:bottom w:val="single" w:sz="4" w:space="0" w:color="FFFFFF"/>
              <w:right w:val="single" w:sz="4" w:space="0" w:color="6E6E6E"/>
            </w:tcBorders>
          </w:tcPr>
          <w:p w14:paraId="0E982C2E" w14:textId="77777777" w:rsidR="00C05EE8" w:rsidRDefault="00C66B8E">
            <w:pPr>
              <w:pStyle w:val="ProductList-TableBody"/>
            </w:pPr>
            <w:r>
              <w:t>Dynamics 365 for Operations sur site</w:t>
            </w:r>
          </w:p>
        </w:tc>
      </w:tr>
      <w:tr w:rsidR="00C05EE8" w14:paraId="33EFB7E4" w14:textId="77777777">
        <w:tc>
          <w:tcPr>
            <w:tcW w:w="4040" w:type="dxa"/>
            <w:tcBorders>
              <w:top w:val="single" w:sz="4" w:space="0" w:color="6E6E6E"/>
              <w:left w:val="single" w:sz="4" w:space="0" w:color="6E6E6E"/>
              <w:bottom w:val="single" w:sz="4" w:space="0" w:color="6E6E6E"/>
            </w:tcBorders>
          </w:tcPr>
          <w:p w14:paraId="7EE362A3" w14:textId="77777777" w:rsidR="00C05EE8" w:rsidRDefault="00C66B8E">
            <w:pPr>
              <w:pStyle w:val="ProductList-TableBody"/>
            </w:pPr>
            <w:r>
              <w:t>Dynamics 365 Supply Chain Management</w:t>
            </w:r>
          </w:p>
        </w:tc>
        <w:tc>
          <w:tcPr>
            <w:tcW w:w="4040" w:type="dxa"/>
          </w:tcPr>
          <w:p w14:paraId="744BFBBA" w14:textId="77777777" w:rsidR="00C05EE8" w:rsidRDefault="00C66B8E">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2204F9CB" w14:textId="77777777" w:rsidR="00C05EE8" w:rsidRDefault="00C05EE8">
            <w:pPr>
              <w:pStyle w:val="ProductList-TableBody"/>
            </w:pPr>
          </w:p>
        </w:tc>
      </w:tr>
      <w:tr w:rsidR="00C05EE8" w14:paraId="3A3FB3E0" w14:textId="77777777">
        <w:tc>
          <w:tcPr>
            <w:tcW w:w="4040" w:type="dxa"/>
            <w:tcBorders>
              <w:top w:val="single" w:sz="4" w:space="0" w:color="6E6E6E"/>
              <w:left w:val="single" w:sz="4" w:space="0" w:color="6E6E6E"/>
              <w:bottom w:val="single" w:sz="4" w:space="0" w:color="6E6E6E"/>
              <w:right w:val="single" w:sz="4" w:space="0" w:color="6E6E6E"/>
            </w:tcBorders>
          </w:tcPr>
          <w:p w14:paraId="0E6E62D3" w14:textId="77777777" w:rsidR="00C05EE8" w:rsidRDefault="00C66B8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BD1E695" w14:textId="77777777" w:rsidR="00C05EE8" w:rsidRDefault="00C66B8E">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7E87C93A" w14:textId="77777777" w:rsidR="00C05EE8" w:rsidRDefault="00C05EE8">
            <w:pPr>
              <w:pStyle w:val="ProductList-TableBody"/>
            </w:pPr>
          </w:p>
        </w:tc>
      </w:tr>
      <w:tr w:rsidR="00C05EE8" w14:paraId="7B9FAC3D" w14:textId="77777777">
        <w:tc>
          <w:tcPr>
            <w:tcW w:w="4040" w:type="dxa"/>
            <w:tcBorders>
              <w:top w:val="single" w:sz="4" w:space="0" w:color="6E6E6E"/>
              <w:left w:val="single" w:sz="4" w:space="0" w:color="6E6E6E"/>
              <w:bottom w:val="single" w:sz="4" w:space="0" w:color="6E6E6E"/>
              <w:right w:val="single" w:sz="4" w:space="0" w:color="6E6E6E"/>
            </w:tcBorders>
          </w:tcPr>
          <w:p w14:paraId="38E47151" w14:textId="77777777" w:rsidR="00C05EE8" w:rsidRDefault="00C66B8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EDBFB35" w14:textId="77777777" w:rsidR="00C05EE8" w:rsidRDefault="00C66B8E">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4840DE5F" w14:textId="77777777" w:rsidR="00C05EE8" w:rsidRDefault="00C66B8E">
            <w:pPr>
              <w:pStyle w:val="ProductList-TableBody"/>
            </w:pPr>
            <w:r>
              <w:t>Dynamics 365 (sur site) ou Dynamics 365 for Operations, sur site</w:t>
            </w:r>
          </w:p>
        </w:tc>
      </w:tr>
    </w:tbl>
    <w:p w14:paraId="379F962C" w14:textId="77777777" w:rsidR="00C05EE8" w:rsidRDefault="00C66B8E">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0050F320" w14:textId="77777777" w:rsidR="00C05EE8" w:rsidRDefault="00C05EE8">
      <w:pPr>
        <w:pStyle w:val="ProductList-Body"/>
      </w:pPr>
    </w:p>
    <w:p w14:paraId="3C8BBDA2" w14:textId="77777777" w:rsidR="00C05EE8" w:rsidRDefault="00C66B8E">
      <w:pPr>
        <w:pStyle w:val="ProductList-ClauseHeading"/>
        <w:outlineLvl w:val="3"/>
      </w:pPr>
      <w:r>
        <w:t>2.9 Conditions préalables à la licence</w:t>
      </w:r>
    </w:p>
    <w:p w14:paraId="57F6D3BB" w14:textId="77777777" w:rsidR="00C05EE8" w:rsidRDefault="00C66B8E">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C05EE8" w14:paraId="5335DA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3259A08" w14:textId="77777777" w:rsidR="00C05EE8" w:rsidRDefault="00C66B8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492EA5D" w14:textId="77777777" w:rsidR="00C05EE8" w:rsidRDefault="00C66B8E">
            <w:pPr>
              <w:pStyle w:val="ProductList-TableBody"/>
            </w:pPr>
            <w:r>
              <w:rPr>
                <w:color w:val="FFFFFF"/>
              </w:rPr>
              <w:t>Conditions préalables à la licence</w:t>
            </w:r>
          </w:p>
        </w:tc>
      </w:tr>
      <w:tr w:rsidR="00C05EE8" w14:paraId="55504D43" w14:textId="77777777">
        <w:tc>
          <w:tcPr>
            <w:tcW w:w="6120" w:type="dxa"/>
            <w:tcBorders>
              <w:left w:val="single" w:sz="4" w:space="0" w:color="000000"/>
              <w:bottom w:val="single" w:sz="4" w:space="0" w:color="000000"/>
              <w:right w:val="single" w:sz="4" w:space="0" w:color="000000"/>
            </w:tcBorders>
          </w:tcPr>
          <w:p w14:paraId="54021194" w14:textId="77777777" w:rsidR="00C05EE8" w:rsidRDefault="00C66B8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E69362D" w14:textId="77777777" w:rsidR="00C05EE8" w:rsidRDefault="00C66B8E">
            <w:pPr>
              <w:pStyle w:val="ProductList-TableBody"/>
            </w:pPr>
            <w:r>
              <w:t>SL des utilisateurs de Dynamics 365 autres que les SL Team Members</w:t>
            </w:r>
          </w:p>
        </w:tc>
      </w:tr>
      <w:tr w:rsidR="00C05EE8" w14:paraId="7ABAB2E1" w14:textId="77777777">
        <w:tc>
          <w:tcPr>
            <w:tcW w:w="6120" w:type="dxa"/>
            <w:tcBorders>
              <w:top w:val="single" w:sz="4" w:space="0" w:color="000000"/>
              <w:left w:val="single" w:sz="4" w:space="0" w:color="000000"/>
              <w:bottom w:val="none" w:sz="4" w:space="0" w:color="000000"/>
              <w:right w:val="single" w:sz="4" w:space="0" w:color="000000"/>
            </w:tcBorders>
          </w:tcPr>
          <w:p w14:paraId="04B0F95B" w14:textId="77777777" w:rsidR="00C05EE8" w:rsidRDefault="00C66B8E">
            <w:pPr>
              <w:pStyle w:val="ProductList-TableBody"/>
            </w:pPr>
            <w:r>
              <w:t>Dynamics 365 pour le marketing Attach*</w:t>
            </w:r>
          </w:p>
        </w:tc>
        <w:tc>
          <w:tcPr>
            <w:tcW w:w="6120" w:type="dxa"/>
            <w:tcBorders>
              <w:top w:val="single" w:sz="4" w:space="0" w:color="000000"/>
              <w:left w:val="single" w:sz="4" w:space="0" w:color="000000"/>
              <w:bottom w:val="none" w:sz="4" w:space="0" w:color="000000"/>
              <w:right w:val="single" w:sz="4" w:space="0" w:color="000000"/>
            </w:tcBorders>
          </w:tcPr>
          <w:p w14:paraId="145ACEC2" w14:textId="77777777" w:rsidR="00C05EE8" w:rsidRDefault="00C66B8E">
            <w:pPr>
              <w:pStyle w:val="ProductList-TableBody"/>
            </w:pPr>
            <w:r>
              <w:rPr>
                <w:b/>
              </w:rPr>
              <w:t>10 sièges ou plus d'UN des sièges suivants :</w:t>
            </w:r>
          </w:p>
        </w:tc>
      </w:tr>
      <w:tr w:rsidR="00C05EE8" w14:paraId="70FCC569" w14:textId="77777777">
        <w:tc>
          <w:tcPr>
            <w:tcW w:w="6120" w:type="dxa"/>
            <w:tcBorders>
              <w:top w:val="none" w:sz="4" w:space="0" w:color="000000"/>
              <w:left w:val="single" w:sz="4" w:space="0" w:color="000000"/>
              <w:bottom w:val="none" w:sz="4" w:space="0" w:color="000000"/>
              <w:right w:val="single" w:sz="4" w:space="0" w:color="000000"/>
            </w:tcBorders>
          </w:tcPr>
          <w:p w14:paraId="676D49BD" w14:textId="77777777" w:rsidR="00C05EE8" w:rsidRDefault="00C05EE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6B2B5FE" w14:textId="77777777" w:rsidR="00C05EE8" w:rsidRDefault="00C05EE8">
            <w:pPr>
              <w:pStyle w:val="ProductList-TableBody"/>
            </w:pPr>
          </w:p>
        </w:tc>
      </w:tr>
      <w:tr w:rsidR="00C05EE8" w14:paraId="5B571235" w14:textId="77777777">
        <w:tc>
          <w:tcPr>
            <w:tcW w:w="6120" w:type="dxa"/>
            <w:tcBorders>
              <w:top w:val="none" w:sz="4" w:space="0" w:color="000000"/>
              <w:left w:val="single" w:sz="4" w:space="0" w:color="000000"/>
              <w:bottom w:val="none" w:sz="4" w:space="0" w:color="000000"/>
              <w:right w:val="single" w:sz="4" w:space="0" w:color="000000"/>
            </w:tcBorders>
          </w:tcPr>
          <w:p w14:paraId="2C2E3BD1"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B97F58" w14:textId="77777777" w:rsidR="00C05EE8" w:rsidRDefault="00C66B8E">
            <w:pPr>
              <w:pStyle w:val="ProductList-TableBody"/>
            </w:pPr>
            <w:r>
              <w:t>Dynamics 365 Customer Service Enterprise</w:t>
            </w:r>
          </w:p>
        </w:tc>
      </w:tr>
      <w:tr w:rsidR="00C05EE8" w14:paraId="49AC9BA9" w14:textId="77777777">
        <w:tc>
          <w:tcPr>
            <w:tcW w:w="6120" w:type="dxa"/>
            <w:tcBorders>
              <w:top w:val="none" w:sz="4" w:space="0" w:color="000000"/>
              <w:left w:val="single" w:sz="4" w:space="0" w:color="000000"/>
              <w:bottom w:val="none" w:sz="4" w:space="0" w:color="000000"/>
              <w:right w:val="single" w:sz="4" w:space="0" w:color="000000"/>
            </w:tcBorders>
          </w:tcPr>
          <w:p w14:paraId="366260C8"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27B736" w14:textId="77777777" w:rsidR="00C05EE8" w:rsidRDefault="00C66B8E">
            <w:pPr>
              <w:pStyle w:val="ProductList-TableBody"/>
            </w:pPr>
            <w:r>
              <w:t>Dynamics 365 Customer Service Professional</w:t>
            </w:r>
          </w:p>
        </w:tc>
      </w:tr>
      <w:tr w:rsidR="00C05EE8" w14:paraId="67C98B84" w14:textId="77777777">
        <w:tc>
          <w:tcPr>
            <w:tcW w:w="6120" w:type="dxa"/>
            <w:tcBorders>
              <w:top w:val="none" w:sz="4" w:space="0" w:color="000000"/>
              <w:left w:val="single" w:sz="4" w:space="0" w:color="000000"/>
              <w:bottom w:val="none" w:sz="4" w:space="0" w:color="000000"/>
              <w:right w:val="single" w:sz="4" w:space="0" w:color="000000"/>
            </w:tcBorders>
          </w:tcPr>
          <w:p w14:paraId="7DDC84C6"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DE8CBB" w14:textId="77777777" w:rsidR="00C05EE8" w:rsidRDefault="00C66B8E">
            <w:pPr>
              <w:pStyle w:val="ProductList-TableBody"/>
            </w:pPr>
            <w:r>
              <w:t>Dynamics 365 Sales Entreprise</w:t>
            </w:r>
          </w:p>
        </w:tc>
      </w:tr>
      <w:tr w:rsidR="00C05EE8" w14:paraId="3808D3E3" w14:textId="77777777">
        <w:tc>
          <w:tcPr>
            <w:tcW w:w="6120" w:type="dxa"/>
            <w:tcBorders>
              <w:top w:val="none" w:sz="4" w:space="0" w:color="000000"/>
              <w:left w:val="single" w:sz="4" w:space="0" w:color="000000"/>
              <w:bottom w:val="none" w:sz="4" w:space="0" w:color="000000"/>
              <w:right w:val="single" w:sz="4" w:space="0" w:color="000000"/>
            </w:tcBorders>
          </w:tcPr>
          <w:p w14:paraId="39FA3FE3"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71C7BF" w14:textId="77777777" w:rsidR="00C05EE8" w:rsidRDefault="00C66B8E">
            <w:pPr>
              <w:pStyle w:val="ProductList-TableBody"/>
            </w:pPr>
            <w:r>
              <w:t>Dynamics 365 Sales Professional</w:t>
            </w:r>
          </w:p>
        </w:tc>
      </w:tr>
      <w:tr w:rsidR="00C05EE8" w14:paraId="6CC1DB1C" w14:textId="77777777">
        <w:tc>
          <w:tcPr>
            <w:tcW w:w="6120" w:type="dxa"/>
            <w:tcBorders>
              <w:top w:val="none" w:sz="4" w:space="0" w:color="000000"/>
              <w:left w:val="single" w:sz="4" w:space="0" w:color="000000"/>
              <w:bottom w:val="none" w:sz="4" w:space="0" w:color="000000"/>
              <w:right w:val="single" w:sz="4" w:space="0" w:color="000000"/>
            </w:tcBorders>
          </w:tcPr>
          <w:p w14:paraId="45B57BB7"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57E38F" w14:textId="77777777" w:rsidR="00C05EE8" w:rsidRDefault="00C66B8E">
            <w:pPr>
              <w:pStyle w:val="ProductList-TableBody"/>
            </w:pPr>
            <w:r>
              <w:t>Dynamics 365 Field Service</w:t>
            </w:r>
          </w:p>
        </w:tc>
      </w:tr>
      <w:tr w:rsidR="00C05EE8" w14:paraId="6A303230" w14:textId="77777777">
        <w:tc>
          <w:tcPr>
            <w:tcW w:w="6120" w:type="dxa"/>
            <w:tcBorders>
              <w:top w:val="none" w:sz="4" w:space="0" w:color="000000"/>
              <w:left w:val="single" w:sz="4" w:space="0" w:color="000000"/>
              <w:bottom w:val="none" w:sz="4" w:space="0" w:color="000000"/>
              <w:right w:val="single" w:sz="4" w:space="0" w:color="000000"/>
            </w:tcBorders>
          </w:tcPr>
          <w:p w14:paraId="63FFAC2B"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7CD625" w14:textId="77777777" w:rsidR="00C05EE8" w:rsidRDefault="00C66B8E">
            <w:pPr>
              <w:pStyle w:val="ProductList-TableBody"/>
            </w:pPr>
            <w:r>
              <w:t>Dynamics 365 for Project Service Automation</w:t>
            </w:r>
          </w:p>
        </w:tc>
      </w:tr>
      <w:tr w:rsidR="00C05EE8" w14:paraId="0958845C" w14:textId="77777777">
        <w:tc>
          <w:tcPr>
            <w:tcW w:w="6120" w:type="dxa"/>
            <w:tcBorders>
              <w:top w:val="none" w:sz="4" w:space="0" w:color="000000"/>
              <w:left w:val="single" w:sz="4" w:space="0" w:color="000000"/>
              <w:bottom w:val="none" w:sz="4" w:space="0" w:color="000000"/>
              <w:right w:val="single" w:sz="4" w:space="0" w:color="000000"/>
            </w:tcBorders>
          </w:tcPr>
          <w:p w14:paraId="56025917"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20B8A6" w14:textId="77777777" w:rsidR="00C05EE8" w:rsidRDefault="00C66B8E">
            <w:pPr>
              <w:pStyle w:val="ProductList-TableBody"/>
            </w:pPr>
            <w:r>
              <w:t>Dynamics 365 Finance</w:t>
            </w:r>
          </w:p>
        </w:tc>
      </w:tr>
      <w:tr w:rsidR="00C05EE8" w14:paraId="08BA5904" w14:textId="77777777">
        <w:tc>
          <w:tcPr>
            <w:tcW w:w="6120" w:type="dxa"/>
            <w:tcBorders>
              <w:top w:val="none" w:sz="4" w:space="0" w:color="000000"/>
              <w:left w:val="single" w:sz="4" w:space="0" w:color="000000"/>
              <w:bottom w:val="none" w:sz="4" w:space="0" w:color="000000"/>
              <w:right w:val="single" w:sz="4" w:space="0" w:color="000000"/>
            </w:tcBorders>
          </w:tcPr>
          <w:p w14:paraId="23DA7EE9"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43810C" w14:textId="77777777" w:rsidR="00C05EE8" w:rsidRDefault="00C66B8E">
            <w:pPr>
              <w:pStyle w:val="ProductList-TableBody"/>
            </w:pPr>
            <w:r>
              <w:t>Dynamics 365 Supply Chain Management</w:t>
            </w:r>
          </w:p>
        </w:tc>
      </w:tr>
      <w:tr w:rsidR="00C05EE8" w14:paraId="7E864196" w14:textId="77777777">
        <w:tc>
          <w:tcPr>
            <w:tcW w:w="6120" w:type="dxa"/>
            <w:tcBorders>
              <w:top w:val="none" w:sz="4" w:space="0" w:color="000000"/>
              <w:left w:val="single" w:sz="4" w:space="0" w:color="000000"/>
              <w:bottom w:val="single" w:sz="4" w:space="0" w:color="000000"/>
              <w:right w:val="single" w:sz="4" w:space="0" w:color="000000"/>
            </w:tcBorders>
          </w:tcPr>
          <w:p w14:paraId="6FF5B602"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545679" w14:textId="77777777" w:rsidR="00C05EE8" w:rsidRDefault="00C66B8E">
            <w:pPr>
              <w:pStyle w:val="ProductList-TableBody"/>
            </w:pPr>
            <w:r>
              <w:t>Dynamics 365 Commerce</w:t>
            </w:r>
          </w:p>
        </w:tc>
      </w:tr>
      <w:tr w:rsidR="00C05EE8" w14:paraId="361E117D" w14:textId="77777777">
        <w:tc>
          <w:tcPr>
            <w:tcW w:w="6120" w:type="dxa"/>
            <w:tcBorders>
              <w:top w:val="single" w:sz="4" w:space="0" w:color="000000"/>
              <w:left w:val="single" w:sz="4" w:space="0" w:color="000000"/>
              <w:bottom w:val="none" w:sz="4" w:space="0" w:color="000000"/>
              <w:right w:val="single" w:sz="4" w:space="0" w:color="000000"/>
            </w:tcBorders>
          </w:tcPr>
          <w:p w14:paraId="7F8F0B54" w14:textId="77777777" w:rsidR="00C05EE8" w:rsidRDefault="00C66B8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DB28ED3" w14:textId="77777777" w:rsidR="00C05EE8" w:rsidRDefault="00C66B8E">
            <w:pPr>
              <w:pStyle w:val="ProductList-TableBody"/>
            </w:pPr>
            <w:r>
              <w:t>Dynamics 365 Sales Entreprise, ou</w:t>
            </w:r>
          </w:p>
        </w:tc>
      </w:tr>
      <w:tr w:rsidR="00C05EE8" w14:paraId="3DDC7C2C" w14:textId="77777777">
        <w:tc>
          <w:tcPr>
            <w:tcW w:w="6120" w:type="dxa"/>
            <w:tcBorders>
              <w:top w:val="none" w:sz="4" w:space="0" w:color="000000"/>
              <w:left w:val="single" w:sz="4" w:space="0" w:color="000000"/>
              <w:bottom w:val="single" w:sz="4" w:space="0" w:color="000000"/>
              <w:right w:val="single" w:sz="4" w:space="0" w:color="000000"/>
            </w:tcBorders>
          </w:tcPr>
          <w:p w14:paraId="3A91C446"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237F6F" w14:textId="77777777" w:rsidR="00C05EE8" w:rsidRDefault="00C66B8E">
            <w:pPr>
              <w:pStyle w:val="ProductList-TableBody"/>
            </w:pPr>
            <w:r>
              <w:t>Relations Commerciales Microsoft</w:t>
            </w:r>
          </w:p>
        </w:tc>
      </w:tr>
      <w:tr w:rsidR="00C05EE8" w14:paraId="0B3CD8BB" w14:textId="77777777">
        <w:tc>
          <w:tcPr>
            <w:tcW w:w="6120" w:type="dxa"/>
            <w:tcBorders>
              <w:top w:val="single" w:sz="4" w:space="0" w:color="000000"/>
              <w:left w:val="single" w:sz="4" w:space="0" w:color="000000"/>
              <w:bottom w:val="single" w:sz="4" w:space="0" w:color="000000"/>
              <w:right w:val="single" w:sz="4" w:space="0" w:color="000000"/>
            </w:tcBorders>
          </w:tcPr>
          <w:p w14:paraId="4E947C53" w14:textId="77777777" w:rsidR="00C05EE8" w:rsidRDefault="00C66B8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1725BE9" w14:textId="77777777" w:rsidR="00C05EE8" w:rsidRDefault="00C66B8E">
            <w:pPr>
              <w:pStyle w:val="ProductList-TableBody"/>
            </w:pPr>
            <w:r>
              <w:t>Dynamics 365 Sales Insights</w:t>
            </w:r>
          </w:p>
        </w:tc>
      </w:tr>
      <w:tr w:rsidR="00C05EE8" w14:paraId="19A82B38" w14:textId="77777777">
        <w:tc>
          <w:tcPr>
            <w:tcW w:w="6120" w:type="dxa"/>
            <w:tcBorders>
              <w:top w:val="single" w:sz="4" w:space="0" w:color="000000"/>
              <w:left w:val="single" w:sz="4" w:space="0" w:color="000000"/>
              <w:bottom w:val="none" w:sz="4" w:space="0" w:color="000000"/>
              <w:right w:val="single" w:sz="4" w:space="0" w:color="000000"/>
            </w:tcBorders>
          </w:tcPr>
          <w:p w14:paraId="385344AB" w14:textId="77777777" w:rsidR="00C05EE8" w:rsidRDefault="00C66B8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D7E1994" w14:textId="77777777" w:rsidR="00C05EE8" w:rsidRDefault="00C66B8E">
            <w:pPr>
              <w:pStyle w:val="ProductList-TableBody"/>
            </w:pPr>
            <w:r>
              <w:t xml:space="preserve">Dynamics 365 Marketing, ou </w:t>
            </w:r>
          </w:p>
        </w:tc>
      </w:tr>
      <w:tr w:rsidR="00C05EE8" w14:paraId="643DCDF2" w14:textId="77777777">
        <w:tc>
          <w:tcPr>
            <w:tcW w:w="6120" w:type="dxa"/>
            <w:tcBorders>
              <w:top w:val="none" w:sz="4" w:space="0" w:color="000000"/>
              <w:left w:val="single" w:sz="4" w:space="0" w:color="000000"/>
              <w:bottom w:val="none" w:sz="4" w:space="0" w:color="000000"/>
              <w:right w:val="single" w:sz="4" w:space="0" w:color="000000"/>
            </w:tcBorders>
          </w:tcPr>
          <w:p w14:paraId="638EBEE9"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3ED9FE" w14:textId="77777777" w:rsidR="00C05EE8" w:rsidRDefault="00C66B8E">
            <w:pPr>
              <w:pStyle w:val="ProductList-TableBody"/>
            </w:pPr>
            <w:r>
              <w:t xml:space="preserve">20 SL ou plus pour Dynamics 365 Sales Enterprise, ou </w:t>
            </w:r>
          </w:p>
        </w:tc>
      </w:tr>
      <w:tr w:rsidR="00C05EE8" w14:paraId="64E41134" w14:textId="77777777">
        <w:tc>
          <w:tcPr>
            <w:tcW w:w="6120" w:type="dxa"/>
            <w:tcBorders>
              <w:top w:val="none" w:sz="4" w:space="0" w:color="000000"/>
              <w:left w:val="single" w:sz="4" w:space="0" w:color="000000"/>
              <w:bottom w:val="single" w:sz="4" w:space="0" w:color="000000"/>
              <w:right w:val="single" w:sz="4" w:space="0" w:color="000000"/>
            </w:tcBorders>
          </w:tcPr>
          <w:p w14:paraId="3212B3AD"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83C9DE" w14:textId="77777777" w:rsidR="00C05EE8" w:rsidRDefault="00C66B8E">
            <w:pPr>
              <w:pStyle w:val="ProductList-TableBody"/>
            </w:pPr>
            <w:r>
              <w:t>20 SL ou plus pour Dynamics 365 Customer Service Enterprise</w:t>
            </w:r>
          </w:p>
        </w:tc>
      </w:tr>
      <w:tr w:rsidR="00C05EE8" w14:paraId="01A62392" w14:textId="77777777">
        <w:tc>
          <w:tcPr>
            <w:tcW w:w="6120" w:type="dxa"/>
            <w:tcBorders>
              <w:top w:val="single" w:sz="4" w:space="0" w:color="000000"/>
              <w:left w:val="single" w:sz="4" w:space="0" w:color="000000"/>
              <w:bottom w:val="single" w:sz="4" w:space="0" w:color="000000"/>
              <w:right w:val="single" w:sz="4" w:space="0" w:color="000000"/>
            </w:tcBorders>
          </w:tcPr>
          <w:p w14:paraId="1C74E3A4" w14:textId="77777777" w:rsidR="00C05EE8" w:rsidRDefault="00C66B8E">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4B4DC5B2" w14:textId="77777777" w:rsidR="00C05EE8" w:rsidRDefault="00C66B8E">
            <w:pPr>
              <w:pStyle w:val="ProductList-TableBody"/>
            </w:pPr>
            <w:r>
              <w:t>Dynamics 365 Customer Service Enterprise</w:t>
            </w:r>
          </w:p>
        </w:tc>
      </w:tr>
      <w:tr w:rsidR="00C05EE8" w14:paraId="1F19F53B" w14:textId="77777777">
        <w:tc>
          <w:tcPr>
            <w:tcW w:w="6120" w:type="dxa"/>
            <w:tcBorders>
              <w:top w:val="single" w:sz="4" w:space="0" w:color="000000"/>
              <w:left w:val="single" w:sz="4" w:space="0" w:color="000000"/>
              <w:bottom w:val="single" w:sz="4" w:space="0" w:color="000000"/>
              <w:right w:val="single" w:sz="4" w:space="0" w:color="000000"/>
            </w:tcBorders>
          </w:tcPr>
          <w:p w14:paraId="5DAF4CB6" w14:textId="77777777" w:rsidR="00C05EE8" w:rsidRDefault="00C66B8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91ED68F" w14:textId="77777777" w:rsidR="00C05EE8" w:rsidRDefault="00C66B8E">
            <w:pPr>
              <w:pStyle w:val="ProductList-TableBody"/>
            </w:pPr>
            <w:r>
              <w:t>Dynamics 365 Customer Service Enterprise</w:t>
            </w:r>
          </w:p>
        </w:tc>
      </w:tr>
      <w:tr w:rsidR="00C05EE8" w14:paraId="2AD1EBBC" w14:textId="77777777">
        <w:tc>
          <w:tcPr>
            <w:tcW w:w="6120" w:type="dxa"/>
            <w:tcBorders>
              <w:top w:val="single" w:sz="4" w:space="0" w:color="000000"/>
              <w:left w:val="single" w:sz="4" w:space="0" w:color="000000"/>
              <w:bottom w:val="single" w:sz="4" w:space="0" w:color="000000"/>
              <w:right w:val="single" w:sz="4" w:space="0" w:color="000000"/>
            </w:tcBorders>
          </w:tcPr>
          <w:p w14:paraId="41E1A4A3" w14:textId="77777777" w:rsidR="00C05EE8" w:rsidRDefault="00C66B8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875D0A4" w14:textId="77777777" w:rsidR="00C05EE8" w:rsidRDefault="00C66B8E">
            <w:pPr>
              <w:pStyle w:val="ProductList-TableBody"/>
            </w:pPr>
            <w:r>
              <w:t>Dynamics 365 Supply Chain Management</w:t>
            </w:r>
          </w:p>
        </w:tc>
      </w:tr>
      <w:tr w:rsidR="00C05EE8" w14:paraId="1319D6D7" w14:textId="77777777">
        <w:tc>
          <w:tcPr>
            <w:tcW w:w="6120" w:type="dxa"/>
            <w:tcBorders>
              <w:top w:val="single" w:sz="4" w:space="0" w:color="000000"/>
              <w:left w:val="single" w:sz="4" w:space="0" w:color="000000"/>
              <w:bottom w:val="single" w:sz="4" w:space="0" w:color="000000"/>
              <w:right w:val="single" w:sz="4" w:space="0" w:color="000000"/>
            </w:tcBorders>
          </w:tcPr>
          <w:p w14:paraId="524D6210" w14:textId="77777777" w:rsidR="00C05EE8" w:rsidRDefault="00C66B8E">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DB7E6B0" w14:textId="77777777" w:rsidR="00C05EE8" w:rsidRDefault="00C66B8E">
            <w:pPr>
              <w:pStyle w:val="ProductList-TableBody"/>
            </w:pPr>
            <w:r>
              <w:t>Dynamics 365 Commerce</w:t>
            </w:r>
          </w:p>
        </w:tc>
      </w:tr>
      <w:tr w:rsidR="00C05EE8" w14:paraId="6DB1933E" w14:textId="77777777">
        <w:tc>
          <w:tcPr>
            <w:tcW w:w="6120" w:type="dxa"/>
            <w:tcBorders>
              <w:top w:val="single" w:sz="4" w:space="0" w:color="000000"/>
              <w:left w:val="single" w:sz="4" w:space="0" w:color="000000"/>
              <w:bottom w:val="single" w:sz="4" w:space="0" w:color="000000"/>
              <w:right w:val="single" w:sz="4" w:space="0" w:color="000000"/>
            </w:tcBorders>
          </w:tcPr>
          <w:p w14:paraId="6153B4F8" w14:textId="77777777" w:rsidR="00C05EE8" w:rsidRDefault="00C66B8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3527724" w14:textId="77777777" w:rsidR="00C05EE8" w:rsidRDefault="00C05EE8">
            <w:pPr>
              <w:pStyle w:val="ProductList-TableBody"/>
            </w:pPr>
          </w:p>
        </w:tc>
      </w:tr>
      <w:tr w:rsidR="00C05EE8" w14:paraId="7D5719B9" w14:textId="77777777">
        <w:tc>
          <w:tcPr>
            <w:tcW w:w="6120" w:type="dxa"/>
            <w:tcBorders>
              <w:top w:val="single" w:sz="4" w:space="0" w:color="000000"/>
              <w:left w:val="single" w:sz="4" w:space="0" w:color="000000"/>
              <w:bottom w:val="single" w:sz="4" w:space="0" w:color="000000"/>
              <w:right w:val="single" w:sz="4" w:space="0" w:color="000000"/>
            </w:tcBorders>
          </w:tcPr>
          <w:p w14:paraId="506A9255" w14:textId="77777777" w:rsidR="00C05EE8" w:rsidRDefault="00C66B8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37C946F" w14:textId="77777777" w:rsidR="00C05EE8" w:rsidRDefault="00C05EE8">
            <w:pPr>
              <w:pStyle w:val="ProductList-TableBody"/>
            </w:pPr>
          </w:p>
        </w:tc>
      </w:tr>
      <w:tr w:rsidR="00C05EE8" w14:paraId="31B67446" w14:textId="77777777">
        <w:tc>
          <w:tcPr>
            <w:tcW w:w="6120" w:type="dxa"/>
            <w:tcBorders>
              <w:top w:val="single" w:sz="4" w:space="0" w:color="000000"/>
              <w:left w:val="single" w:sz="4" w:space="0" w:color="000000"/>
              <w:bottom w:val="single" w:sz="4" w:space="0" w:color="000000"/>
              <w:right w:val="single" w:sz="4" w:space="0" w:color="000000"/>
            </w:tcBorders>
          </w:tcPr>
          <w:p w14:paraId="1182BF47" w14:textId="77777777" w:rsidR="00C05EE8" w:rsidRDefault="00C66B8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FF0BE03" w14:textId="77777777" w:rsidR="00C05EE8" w:rsidRDefault="00C05EE8">
            <w:pPr>
              <w:pStyle w:val="ProductList-TableBody"/>
            </w:pPr>
          </w:p>
        </w:tc>
      </w:tr>
    </w:tbl>
    <w:p w14:paraId="3F976C95" w14:textId="77777777" w:rsidR="00C05EE8" w:rsidRDefault="00C66B8E">
      <w:pPr>
        <w:pStyle w:val="ProductList-Body"/>
      </w:pPr>
      <w:r>
        <w:rPr>
          <w:i/>
        </w:rPr>
        <w:t>*Les utilisateurs ayant moins de 10 places dans les prérequis ou qui sont nouveaux à Dynamics peuvent acheter l'application Marketing (Standalone).</w:t>
      </w:r>
    </w:p>
    <w:p w14:paraId="2F2D7116" w14:textId="77777777" w:rsidR="00C05EE8" w:rsidRDefault="00C05EE8">
      <w:pPr>
        <w:pStyle w:val="ProductList-Body"/>
      </w:pPr>
    </w:p>
    <w:p w14:paraId="7D58347A" w14:textId="77777777" w:rsidR="00C05EE8" w:rsidRDefault="00C66B8E">
      <w:pPr>
        <w:pStyle w:val="ProductList-ClauseHeading"/>
        <w:outlineLvl w:val="3"/>
      </w:pPr>
      <w:r>
        <w:t>2.10 Minimums d'achat - Academic</w:t>
      </w:r>
    </w:p>
    <w:p w14:paraId="3BE22435" w14:textId="77777777" w:rsidR="00C05EE8" w:rsidRDefault="00C66B8E">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C05EE8" w14:paraId="07ECE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D93D0B4" w14:textId="77777777" w:rsidR="00C05EE8" w:rsidRDefault="00C66B8E">
            <w:pPr>
              <w:pStyle w:val="ProductList-TableBody"/>
            </w:pPr>
            <w:r>
              <w:rPr>
                <w:color w:val="FFFFFF"/>
              </w:rPr>
              <w:t>Secteur</w:t>
            </w:r>
          </w:p>
        </w:tc>
        <w:tc>
          <w:tcPr>
            <w:tcW w:w="4040" w:type="dxa"/>
            <w:tcBorders>
              <w:bottom w:val="none" w:sz="4" w:space="0" w:color="6E6E6E"/>
            </w:tcBorders>
            <w:shd w:val="clear" w:color="auto" w:fill="0072C6"/>
          </w:tcPr>
          <w:p w14:paraId="5ABA8638" w14:textId="77777777" w:rsidR="00C05EE8" w:rsidRDefault="00C66B8E">
            <w:pPr>
              <w:pStyle w:val="ProductList-TableBody"/>
            </w:pPr>
            <w:r>
              <w:rPr>
                <w:color w:val="FFFFFF"/>
              </w:rPr>
              <w:t>Quantité minimale</w:t>
            </w:r>
          </w:p>
        </w:tc>
        <w:tc>
          <w:tcPr>
            <w:tcW w:w="4040" w:type="dxa"/>
            <w:tcBorders>
              <w:bottom w:val="none" w:sz="4" w:space="0" w:color="6E6E6E"/>
            </w:tcBorders>
            <w:shd w:val="clear" w:color="auto" w:fill="0072C6"/>
          </w:tcPr>
          <w:p w14:paraId="40BC03DC" w14:textId="77777777" w:rsidR="00C05EE8" w:rsidRDefault="00C66B8E">
            <w:pPr>
              <w:pStyle w:val="ProductList-TableBody"/>
            </w:pPr>
            <w:r>
              <w:rPr>
                <w:color w:val="FFFFFF"/>
              </w:rPr>
              <w:t>Condition préalable à la licence</w:t>
            </w:r>
          </w:p>
        </w:tc>
      </w:tr>
      <w:tr w:rsidR="00C05EE8" w14:paraId="033484EE" w14:textId="77777777">
        <w:tc>
          <w:tcPr>
            <w:tcW w:w="4040" w:type="dxa"/>
            <w:tcBorders>
              <w:top w:val="none" w:sz="4" w:space="0" w:color="6E6E6E"/>
              <w:left w:val="single" w:sz="4" w:space="0" w:color="6E6E6E"/>
              <w:bottom w:val="single" w:sz="4" w:space="0" w:color="6E6E6E"/>
              <w:right w:val="single" w:sz="4" w:space="0" w:color="6E6E6E"/>
            </w:tcBorders>
          </w:tcPr>
          <w:p w14:paraId="27BB663A" w14:textId="77777777" w:rsidR="00C05EE8" w:rsidRDefault="00C66B8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B4D9097" w14:textId="77777777" w:rsidR="00C05EE8" w:rsidRDefault="00C66B8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9B0E2AC" w14:textId="77777777" w:rsidR="00C05EE8" w:rsidRDefault="00C66B8E">
            <w:pPr>
              <w:pStyle w:val="ProductList-TableBody"/>
            </w:pPr>
            <w:r>
              <w:t>Dynamics 365 Customer Service Enterprise, et/ou</w:t>
            </w:r>
          </w:p>
          <w:p w14:paraId="21F4B6F4" w14:textId="77777777" w:rsidR="00C05EE8" w:rsidRDefault="00C66B8E">
            <w:pPr>
              <w:pStyle w:val="ProductList-TableBody"/>
            </w:pPr>
            <w:r>
              <w:t>Dynamics 365 Customer Service Professional, et/ou</w:t>
            </w:r>
          </w:p>
          <w:p w14:paraId="441B79A5" w14:textId="77777777" w:rsidR="00C05EE8" w:rsidRDefault="00C66B8E">
            <w:pPr>
              <w:pStyle w:val="ProductList-TableBody"/>
            </w:pPr>
            <w:r>
              <w:t xml:space="preserve">Dynamics 365 Sales, Entreprise, et/ou </w:t>
            </w:r>
          </w:p>
          <w:p w14:paraId="6D1681F6" w14:textId="77777777" w:rsidR="00C05EE8" w:rsidRDefault="00C66B8E">
            <w:pPr>
              <w:pStyle w:val="ProductList-TableBody"/>
            </w:pPr>
            <w:r>
              <w:t xml:space="preserve">Dynamics 365 Sales Professional, et/ou </w:t>
            </w:r>
          </w:p>
          <w:p w14:paraId="13849E1A" w14:textId="77777777" w:rsidR="00C05EE8" w:rsidRDefault="00C66B8E">
            <w:pPr>
              <w:pStyle w:val="ProductList-TableBody"/>
            </w:pPr>
            <w:r>
              <w:t xml:space="preserve">Dynamics 365 Field Service, et/ou </w:t>
            </w:r>
          </w:p>
          <w:p w14:paraId="61B1F5EE" w14:textId="77777777" w:rsidR="00C05EE8" w:rsidRDefault="00C66B8E">
            <w:pPr>
              <w:pStyle w:val="ProductList-TableBody"/>
            </w:pPr>
            <w:r>
              <w:t>Dynamics 365 for Project Service Automation</w:t>
            </w:r>
          </w:p>
        </w:tc>
      </w:tr>
    </w:tbl>
    <w:p w14:paraId="10DC4D4B" w14:textId="77777777" w:rsidR="00C05EE8" w:rsidRDefault="00C05EE8">
      <w:pPr>
        <w:pStyle w:val="ProductList-Body"/>
      </w:pPr>
    </w:p>
    <w:p w14:paraId="6E8DFDE1" w14:textId="77777777" w:rsidR="00C05EE8" w:rsidRDefault="00C66B8E">
      <w:pPr>
        <w:pStyle w:val="ProductList-ClauseHeading"/>
        <w:outlineLvl w:val="3"/>
      </w:pPr>
      <w:r>
        <w:t>2.11 Minimums d'achat - tous les programmes</w:t>
      </w:r>
    </w:p>
    <w:p w14:paraId="58518418" w14:textId="77777777" w:rsidR="00C05EE8" w:rsidRDefault="00C66B8E">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C05EE8" w14:paraId="500E6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A45612A" w14:textId="77777777" w:rsidR="00C05EE8" w:rsidRDefault="00C66B8E">
            <w:pPr>
              <w:pStyle w:val="ProductList-TableBody"/>
            </w:pPr>
            <w:r>
              <w:rPr>
                <w:color w:val="FFFFFF"/>
              </w:rPr>
              <w:t>Produit</w:t>
            </w:r>
          </w:p>
        </w:tc>
        <w:tc>
          <w:tcPr>
            <w:tcW w:w="4040" w:type="dxa"/>
            <w:tcBorders>
              <w:bottom w:val="none" w:sz="4" w:space="0" w:color="6E6E6E"/>
            </w:tcBorders>
            <w:shd w:val="clear" w:color="auto" w:fill="0072C6"/>
          </w:tcPr>
          <w:p w14:paraId="62AD56EE" w14:textId="77777777" w:rsidR="00C05EE8" w:rsidRDefault="00C66B8E">
            <w:pPr>
              <w:pStyle w:val="ProductList-TableBody"/>
            </w:pPr>
            <w:r>
              <w:rPr>
                <w:color w:val="FFFFFF"/>
              </w:rPr>
              <w:t>Quantité minimale</w:t>
            </w:r>
          </w:p>
        </w:tc>
        <w:tc>
          <w:tcPr>
            <w:tcW w:w="4040" w:type="dxa"/>
            <w:shd w:val="clear" w:color="auto" w:fill="0072C6"/>
          </w:tcPr>
          <w:p w14:paraId="2EECDE06" w14:textId="77777777" w:rsidR="00C05EE8" w:rsidRDefault="00C66B8E">
            <w:pPr>
              <w:pStyle w:val="ProductList-TableBody"/>
            </w:pPr>
            <w:r>
              <w:rPr>
                <w:color w:val="FFFFFF"/>
              </w:rPr>
              <w:t>Minimum de licences achetées</w:t>
            </w:r>
          </w:p>
        </w:tc>
      </w:tr>
      <w:tr w:rsidR="00C05EE8" w14:paraId="2519DE11" w14:textId="77777777">
        <w:tc>
          <w:tcPr>
            <w:tcW w:w="4040" w:type="dxa"/>
            <w:tcBorders>
              <w:top w:val="none" w:sz="4" w:space="0" w:color="6E6E6E"/>
              <w:left w:val="single" w:sz="4" w:space="0" w:color="6E6E6E"/>
              <w:bottom w:val="single" w:sz="4" w:space="0" w:color="6E6E6E"/>
              <w:right w:val="single" w:sz="4" w:space="0" w:color="6E6E6E"/>
            </w:tcBorders>
          </w:tcPr>
          <w:p w14:paraId="5363FFE0" w14:textId="77777777" w:rsidR="00C05EE8" w:rsidRDefault="00C66B8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E5C1A21" w14:textId="77777777" w:rsidR="00C05EE8" w:rsidRDefault="00C66B8E">
            <w:pPr>
              <w:pStyle w:val="ProductList-TableBody"/>
            </w:pPr>
            <w:r>
              <w:t xml:space="preserve">Niveau 3 : 2 </w:t>
            </w:r>
          </w:p>
          <w:p w14:paraId="6E633116" w14:textId="77777777" w:rsidR="00C05EE8" w:rsidRDefault="00C66B8E">
            <w:pPr>
              <w:pStyle w:val="ProductList-TableBody"/>
            </w:pPr>
            <w:r>
              <w:t>Niveau 4 : 5</w:t>
            </w:r>
          </w:p>
          <w:p w14:paraId="6E5F15AC" w14:textId="77777777" w:rsidR="00C05EE8" w:rsidRDefault="00C66B8E">
            <w:pPr>
              <w:pStyle w:val="ProductList-TableBody"/>
            </w:pPr>
            <w:r>
              <w:t>Niveau 5 : 10</w:t>
            </w:r>
          </w:p>
        </w:tc>
        <w:tc>
          <w:tcPr>
            <w:tcW w:w="4040" w:type="dxa"/>
            <w:tcBorders>
              <w:left w:val="single" w:sz="4" w:space="0" w:color="6E6E6E"/>
              <w:bottom w:val="single" w:sz="4" w:space="0" w:color="6E6E6E"/>
              <w:right w:val="single" w:sz="4" w:space="0" w:color="6E6E6E"/>
            </w:tcBorders>
          </w:tcPr>
          <w:p w14:paraId="50CF4AEA" w14:textId="77777777" w:rsidR="00C05EE8" w:rsidRDefault="00C66B8E">
            <w:pPr>
              <w:pStyle w:val="ProductList-TableBody"/>
            </w:pPr>
            <w:r>
              <w:t>Marketing Additional Contacts Niveau 3</w:t>
            </w:r>
          </w:p>
          <w:p w14:paraId="3B79CE59" w14:textId="77777777" w:rsidR="00C05EE8" w:rsidRDefault="00C66B8E">
            <w:pPr>
              <w:pStyle w:val="ProductList-TableBody"/>
            </w:pPr>
            <w:r>
              <w:t>Marketing Additional Contacts Niveau 4</w:t>
            </w:r>
          </w:p>
          <w:p w14:paraId="4AEDEFEB" w14:textId="77777777" w:rsidR="00C05EE8" w:rsidRDefault="00C66B8E">
            <w:pPr>
              <w:pStyle w:val="ProductList-TableBody"/>
            </w:pPr>
            <w:r>
              <w:t>Marketing Additional Contacts Niveau 5</w:t>
            </w:r>
          </w:p>
        </w:tc>
      </w:tr>
      <w:tr w:rsidR="00C05EE8" w14:paraId="4A24DE8F" w14:textId="77777777">
        <w:tc>
          <w:tcPr>
            <w:tcW w:w="4040" w:type="dxa"/>
            <w:tcBorders>
              <w:top w:val="single" w:sz="4" w:space="0" w:color="6E6E6E"/>
              <w:left w:val="single" w:sz="4" w:space="0" w:color="6E6E6E"/>
              <w:bottom w:val="single" w:sz="4" w:space="0" w:color="6E6E6E"/>
              <w:right w:val="single" w:sz="4" w:space="0" w:color="6E6E6E"/>
            </w:tcBorders>
          </w:tcPr>
          <w:p w14:paraId="6C6907E4" w14:textId="77777777" w:rsidR="00C05EE8" w:rsidRDefault="00C66B8E">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460AE3E" w14:textId="77777777" w:rsidR="00C05EE8" w:rsidRDefault="00C66B8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C09301A" w14:textId="77777777" w:rsidR="00C05EE8" w:rsidRDefault="00C66B8E">
            <w:pPr>
              <w:pStyle w:val="ProductList-TableBody"/>
            </w:pPr>
            <w:r>
              <w:t xml:space="preserve">Solution Microsoft Relationship Sales Plus, ou </w:t>
            </w:r>
          </w:p>
          <w:p w14:paraId="67873C65" w14:textId="77777777" w:rsidR="00C05EE8" w:rsidRDefault="00C66B8E">
            <w:pPr>
              <w:pStyle w:val="ProductList-TableBody"/>
            </w:pPr>
            <w:r>
              <w:t>Solution Microsoft Relationship Sales</w:t>
            </w:r>
          </w:p>
        </w:tc>
      </w:tr>
      <w:tr w:rsidR="00C05EE8" w14:paraId="45A3DAB8" w14:textId="77777777">
        <w:tc>
          <w:tcPr>
            <w:tcW w:w="4040" w:type="dxa"/>
            <w:tcBorders>
              <w:top w:val="single" w:sz="4" w:space="0" w:color="6E6E6E"/>
              <w:left w:val="single" w:sz="4" w:space="0" w:color="6E6E6E"/>
              <w:bottom w:val="single" w:sz="4" w:space="0" w:color="6E6E6E"/>
              <w:right w:val="single" w:sz="4" w:space="0" w:color="6E6E6E"/>
            </w:tcBorders>
          </w:tcPr>
          <w:p w14:paraId="037AF50F" w14:textId="77777777" w:rsidR="00C05EE8" w:rsidRDefault="00C66B8E">
            <w:pPr>
              <w:pStyle w:val="ProductList-TableBody"/>
            </w:pPr>
            <w:r>
              <w:t>Dynamics 365 Commerce*</w:t>
            </w:r>
          </w:p>
          <w:p w14:paraId="1F180383" w14:textId="77777777" w:rsidR="00C05EE8" w:rsidRDefault="00C66B8E">
            <w:pPr>
              <w:pStyle w:val="ProductList-TableBody"/>
            </w:pPr>
            <w:r>
              <w:t>Dynamics 365 Finance*</w:t>
            </w:r>
          </w:p>
          <w:p w14:paraId="774B81DE" w14:textId="77777777" w:rsidR="00C05EE8" w:rsidRDefault="00C66B8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6C21437" w14:textId="77777777" w:rsidR="00C05EE8" w:rsidRDefault="00C66B8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E8E517A" w14:textId="77777777" w:rsidR="00C05EE8" w:rsidRDefault="00C66B8E">
            <w:pPr>
              <w:pStyle w:val="ProductList-TableBody"/>
            </w:pPr>
            <w:r>
              <w:t>Dynamics 365 Finance, et/ou</w:t>
            </w:r>
          </w:p>
          <w:p w14:paraId="34D8AACF" w14:textId="77777777" w:rsidR="00C05EE8" w:rsidRDefault="00C66B8E">
            <w:pPr>
              <w:pStyle w:val="ProductList-TableBody"/>
            </w:pPr>
            <w:r>
              <w:t>Dynamics 365 Supply Chain Management, et/ou</w:t>
            </w:r>
          </w:p>
          <w:p w14:paraId="771D99D8" w14:textId="77777777" w:rsidR="00C05EE8" w:rsidRDefault="00C66B8E">
            <w:pPr>
              <w:pStyle w:val="ProductList-TableBody"/>
            </w:pPr>
            <w:r>
              <w:t>Dynamics 365 Commerce</w:t>
            </w:r>
          </w:p>
        </w:tc>
      </w:tr>
      <w:tr w:rsidR="00C05EE8" w14:paraId="4518ECA6" w14:textId="77777777">
        <w:tc>
          <w:tcPr>
            <w:tcW w:w="4040" w:type="dxa"/>
            <w:tcBorders>
              <w:top w:val="single" w:sz="4" w:space="0" w:color="6E6E6E"/>
              <w:left w:val="single" w:sz="4" w:space="0" w:color="6E6E6E"/>
              <w:bottom w:val="single" w:sz="4" w:space="0" w:color="6E6E6E"/>
              <w:right w:val="single" w:sz="4" w:space="0" w:color="6E6E6E"/>
            </w:tcBorders>
          </w:tcPr>
          <w:p w14:paraId="3A0AAA5F" w14:textId="77777777" w:rsidR="00C05EE8" w:rsidRDefault="00C66B8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636DD12" w14:textId="77777777" w:rsidR="00C05EE8" w:rsidRDefault="00C66B8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1CBDE38" w14:textId="77777777" w:rsidR="00C05EE8" w:rsidRDefault="00C66B8E">
            <w:pPr>
              <w:pStyle w:val="ProductList-TableBody"/>
            </w:pPr>
            <w:r>
              <w:t>Dynamics 365 Human Resources</w:t>
            </w:r>
          </w:p>
        </w:tc>
      </w:tr>
      <w:tr w:rsidR="00C05EE8" w14:paraId="17D8C72E" w14:textId="77777777">
        <w:tc>
          <w:tcPr>
            <w:tcW w:w="4040" w:type="dxa"/>
            <w:tcBorders>
              <w:top w:val="single" w:sz="4" w:space="0" w:color="6E6E6E"/>
              <w:left w:val="single" w:sz="4" w:space="0" w:color="6E6E6E"/>
              <w:bottom w:val="single" w:sz="4" w:space="0" w:color="6E6E6E"/>
              <w:right w:val="single" w:sz="4" w:space="0" w:color="6E6E6E"/>
            </w:tcBorders>
          </w:tcPr>
          <w:p w14:paraId="683B8221" w14:textId="77777777" w:rsidR="00C05EE8" w:rsidRDefault="00C66B8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DFC266C" w14:textId="77777777" w:rsidR="00C05EE8" w:rsidRDefault="00C66B8E">
            <w:pPr>
              <w:pStyle w:val="ProductList-TableBody"/>
            </w:pPr>
            <w:r>
              <w:t>20</w:t>
            </w:r>
          </w:p>
          <w:p w14:paraId="5D5ACF6E" w14:textId="77777777" w:rsidR="00C05EE8" w:rsidRDefault="00C66B8E">
            <w:pPr>
              <w:pStyle w:val="ProductList-TableBody"/>
            </w:pPr>
            <w:r>
              <w:t>20</w:t>
            </w:r>
          </w:p>
          <w:p w14:paraId="7FD492C3" w14:textId="77777777" w:rsidR="00C05EE8" w:rsidRDefault="00C66B8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90F40F2" w14:textId="77777777" w:rsidR="00C05EE8" w:rsidRDefault="00C66B8E">
            <w:pPr>
              <w:pStyle w:val="ProductList-TableBody"/>
            </w:pPr>
            <w:r>
              <w:t>Dynamics 365 Sales Entreprise, ou</w:t>
            </w:r>
          </w:p>
          <w:p w14:paraId="793B525C" w14:textId="77777777" w:rsidR="00C05EE8" w:rsidRDefault="00C66B8E">
            <w:pPr>
              <w:pStyle w:val="ProductList-TableBody"/>
            </w:pPr>
            <w:r>
              <w:t>Dynamics 365 Customer Service Enterprise, ou</w:t>
            </w:r>
          </w:p>
          <w:p w14:paraId="73D39A71" w14:textId="77777777" w:rsidR="00C05EE8" w:rsidRDefault="00C66B8E">
            <w:pPr>
              <w:pStyle w:val="ProductList-TableBody"/>
            </w:pPr>
            <w:r>
              <w:t>Dynamics 365 Marketing</w:t>
            </w:r>
          </w:p>
        </w:tc>
      </w:tr>
      <w:tr w:rsidR="00C05EE8" w14:paraId="49E8F1E4" w14:textId="77777777">
        <w:tc>
          <w:tcPr>
            <w:tcW w:w="4040" w:type="dxa"/>
            <w:tcBorders>
              <w:top w:val="single" w:sz="4" w:space="0" w:color="6E6E6E"/>
              <w:left w:val="single" w:sz="4" w:space="0" w:color="6E6E6E"/>
              <w:bottom w:val="single" w:sz="4" w:space="0" w:color="6E6E6E"/>
              <w:right w:val="single" w:sz="4" w:space="0" w:color="6E6E6E"/>
            </w:tcBorders>
          </w:tcPr>
          <w:p w14:paraId="725DF95D" w14:textId="77777777" w:rsidR="00C05EE8" w:rsidRDefault="00C66B8E">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1A3453D5" w14:textId="77777777" w:rsidR="00C05EE8" w:rsidRDefault="00C66B8E">
            <w:pPr>
              <w:pStyle w:val="ProductList-TableBody"/>
            </w:pPr>
            <w:r>
              <w:t>20</w:t>
            </w:r>
          </w:p>
          <w:p w14:paraId="6480CD58" w14:textId="77777777" w:rsidR="00C05EE8" w:rsidRDefault="00C66B8E">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3C52A74C" w14:textId="77777777" w:rsidR="00C05EE8" w:rsidRDefault="00C66B8E">
            <w:pPr>
              <w:pStyle w:val="ProductList-TableBody"/>
            </w:pPr>
            <w:r>
              <w:t>Toutes les applications de Dynamics</w:t>
            </w:r>
          </w:p>
        </w:tc>
      </w:tr>
    </w:tbl>
    <w:p w14:paraId="08948528" w14:textId="77777777" w:rsidR="00C05EE8" w:rsidRDefault="00C66B8E">
      <w:pPr>
        <w:pStyle w:val="ProductList-Body"/>
      </w:pPr>
      <w:r>
        <w:rPr>
          <w:i/>
        </w:rPr>
        <w:t>*Les Clients peuvent combiner les licences Finance, Supply Chain Management, USL de base et/ou de dispositif (2,5 SL de dispositif égalent 1 USL de base) pour couvrir l'achat minimum de 20 utilisateurs.</w:t>
      </w:r>
    </w:p>
    <w:p w14:paraId="44C51464"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000A5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C1765"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82E89AF" w14:textId="77777777" w:rsidR="00C05EE8" w:rsidRDefault="00C05EE8">
      <w:pPr>
        <w:pStyle w:val="ProductList-Body"/>
      </w:pPr>
    </w:p>
    <w:p w14:paraId="1C64BEF1" w14:textId="77777777" w:rsidR="00C05EE8" w:rsidRDefault="00C66B8E">
      <w:pPr>
        <w:pStyle w:val="ProductList-OfferingGroupHeading"/>
        <w:outlineLvl w:val="1"/>
      </w:pPr>
      <w:bookmarkStart w:id="253" w:name="_Sec632"/>
      <w:r>
        <w:t>Services Office 365</w:t>
      </w:r>
      <w:bookmarkEnd w:id="253"/>
      <w:r>
        <w:fldChar w:fldCharType="begin"/>
      </w:r>
      <w:r>
        <w:instrText xml:space="preserve"> TC "</w:instrText>
      </w:r>
      <w:bookmarkStart w:id="254" w:name="_Toc46999920"/>
      <w:r>
        <w:instrText>Services Office 365</w:instrText>
      </w:r>
      <w:bookmarkEnd w:id="254"/>
      <w:r>
        <w:instrText>" \l 2</w:instrText>
      </w:r>
      <w:r>
        <w:fldChar w:fldCharType="end"/>
      </w:r>
    </w:p>
    <w:p w14:paraId="5FFDE5C9" w14:textId="77777777" w:rsidR="00C05EE8" w:rsidRDefault="00C66B8E">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6999921"/>
      <w:r>
        <w:instrText>Microsoft 365 Applications</w:instrText>
      </w:r>
      <w:bookmarkEnd w:id="256"/>
      <w:r>
        <w:instrText>" \l 3</w:instrText>
      </w:r>
      <w:r>
        <w:fldChar w:fldCharType="end"/>
      </w:r>
    </w:p>
    <w:p w14:paraId="2A653FBD" w14:textId="77777777" w:rsidR="00C05EE8" w:rsidRDefault="00C66B8E">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C05EE8" w14:paraId="7F4EF4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B08D6"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E9E9EAF"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A681B"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8A70E"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D965B"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E0BD4"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8BDFF"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DD4BF"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79FEC"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ED004"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2C71272A" w14:textId="77777777">
        <w:tc>
          <w:tcPr>
            <w:tcW w:w="4660" w:type="dxa"/>
            <w:tcBorders>
              <w:top w:val="single" w:sz="6" w:space="0" w:color="FFFFFF"/>
              <w:left w:val="none" w:sz="4" w:space="0" w:color="6E6E6E"/>
              <w:bottom w:val="dashed" w:sz="4" w:space="0" w:color="BFBFBF"/>
              <w:right w:val="none" w:sz="4" w:space="0" w:color="6E6E6E"/>
            </w:tcBorders>
          </w:tcPr>
          <w:p w14:paraId="1307DF66" w14:textId="442EB53B" w:rsidR="00C05EE8" w:rsidRDefault="00C66B8E">
            <w:pPr>
              <w:pStyle w:val="ProductList-TableBody"/>
            </w:pPr>
            <w:r>
              <w:rPr>
                <w:color w:val="000000"/>
              </w:rPr>
              <w:t>Microsoft 365 Apps for business (SL Utilisateur)</w:t>
            </w:r>
            <w:r>
              <w:fldChar w:fldCharType="begin"/>
            </w:r>
            <w:r>
              <w:instrText xml:space="preserve"> XE "Apps Microsoft 365 pour business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12056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0BF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DA2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E91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4383"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C89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089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CB9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3D30" w14:textId="77777777" w:rsidR="00C05EE8" w:rsidRDefault="00C05EE8">
            <w:pPr>
              <w:pStyle w:val="ProductList-TableBody"/>
              <w:jc w:val="center"/>
            </w:pPr>
          </w:p>
        </w:tc>
      </w:tr>
      <w:tr w:rsidR="00C05EE8" w14:paraId="675BE017" w14:textId="77777777">
        <w:tc>
          <w:tcPr>
            <w:tcW w:w="4660" w:type="dxa"/>
            <w:tcBorders>
              <w:top w:val="dashed" w:sz="4" w:space="0" w:color="BFBFBF"/>
              <w:left w:val="none" w:sz="4" w:space="0" w:color="6E6E6E"/>
              <w:bottom w:val="dashed" w:sz="4" w:space="0" w:color="BFBFBF"/>
              <w:right w:val="none" w:sz="4" w:space="0" w:color="6E6E6E"/>
            </w:tcBorders>
          </w:tcPr>
          <w:p w14:paraId="0BF8501A" w14:textId="77777777" w:rsidR="00C05EE8" w:rsidRDefault="00C66B8E">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25A0C1" w14:textId="77777777" w:rsidR="00C05EE8" w:rsidRDefault="00C66B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E581"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541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C21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782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2AB0"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767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3C25" w14:textId="77777777" w:rsidR="00C05EE8" w:rsidRDefault="00C66B8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48E3" w14:textId="77777777" w:rsidR="00C05EE8" w:rsidRDefault="00C05EE8">
            <w:pPr>
              <w:pStyle w:val="ProductList-TableBody"/>
              <w:jc w:val="center"/>
            </w:pPr>
          </w:p>
        </w:tc>
      </w:tr>
      <w:tr w:rsidR="00C05EE8" w14:paraId="156F5809" w14:textId="77777777">
        <w:tc>
          <w:tcPr>
            <w:tcW w:w="4660" w:type="dxa"/>
            <w:tcBorders>
              <w:top w:val="dashed" w:sz="4" w:space="0" w:color="BFBFBF"/>
              <w:left w:val="none" w:sz="4" w:space="0" w:color="6E6E6E"/>
              <w:bottom w:val="dashed" w:sz="4" w:space="0" w:color="BFBFBF"/>
              <w:right w:val="none" w:sz="4" w:space="0" w:color="6E6E6E"/>
            </w:tcBorders>
          </w:tcPr>
          <w:p w14:paraId="4AB0B1F7" w14:textId="77777777" w:rsidR="00C05EE8" w:rsidRDefault="00C66B8E">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A821E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83B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C85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88A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0AE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E580"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4D3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4E0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6A34" w14:textId="77777777" w:rsidR="00C05EE8" w:rsidRDefault="00C05EE8">
            <w:pPr>
              <w:pStyle w:val="ProductList-TableBody"/>
              <w:jc w:val="center"/>
            </w:pPr>
          </w:p>
        </w:tc>
      </w:tr>
      <w:tr w:rsidR="00C05EE8" w14:paraId="2EB87926" w14:textId="77777777">
        <w:tc>
          <w:tcPr>
            <w:tcW w:w="4660" w:type="dxa"/>
            <w:tcBorders>
              <w:top w:val="dashed" w:sz="4" w:space="0" w:color="BFBFBF"/>
              <w:left w:val="none" w:sz="4" w:space="0" w:color="6E6E6E"/>
              <w:bottom w:val="single" w:sz="4" w:space="0" w:color="FFFFFF"/>
              <w:right w:val="none" w:sz="4" w:space="0" w:color="6E6E6E"/>
            </w:tcBorders>
          </w:tcPr>
          <w:p w14:paraId="6B911095" w14:textId="77777777" w:rsidR="00C05EE8" w:rsidRDefault="00C66B8E">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373610A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A49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0B5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F3E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E90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474E" w14:textId="77777777" w:rsidR="00C05EE8" w:rsidRDefault="00C66B8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3BE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BC9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410E" w14:textId="77777777" w:rsidR="00C05EE8" w:rsidRDefault="00C05EE8">
            <w:pPr>
              <w:pStyle w:val="ProductList-TableBody"/>
              <w:jc w:val="center"/>
            </w:pPr>
          </w:p>
        </w:tc>
      </w:tr>
    </w:tbl>
    <w:p w14:paraId="760C7015" w14:textId="77777777" w:rsidR="00C05EE8" w:rsidRDefault="00C66B8E">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C05EE8" w14:paraId="1CD8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4C831"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0F5AA"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D49E2" w14:textId="77777777" w:rsidR="00C05EE8" w:rsidRDefault="00C66B8E">
            <w:pPr>
              <w:pStyle w:val="ProductList-TableBody"/>
            </w:pPr>
            <w:r>
              <w:rPr>
                <w:color w:val="404040"/>
              </w:rPr>
              <w:t>Éligible à l’extension de durée : N/A</w:t>
            </w:r>
          </w:p>
        </w:tc>
      </w:tr>
      <w:tr w:rsidR="00C05EE8" w14:paraId="5FB24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C7A4"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19D97"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A0D8" w14:textId="77777777" w:rsidR="00C05EE8" w:rsidRDefault="00C66B8E">
            <w:pPr>
              <w:pStyle w:val="ProductList-TableBody"/>
            </w:pPr>
            <w:r>
              <w:rPr>
                <w:color w:val="404040"/>
              </w:rPr>
              <w:t>Promotions : N/A</w:t>
            </w:r>
          </w:p>
        </w:tc>
      </w:tr>
      <w:tr w:rsidR="00C05EE8" w14:paraId="41674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4519"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BE1BCF4"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B38E" w14:textId="77777777" w:rsidR="00C05EE8" w:rsidRDefault="00C66B8E">
            <w:pPr>
              <w:pStyle w:val="ProductList-TableBody"/>
            </w:pPr>
            <w:r>
              <w:rPr>
                <w:color w:val="404040"/>
              </w:rPr>
              <w:t>Éligible à Réduction (SCE) : N/A</w:t>
            </w:r>
          </w:p>
        </w:tc>
      </w:tr>
      <w:tr w:rsidR="00C05EE8" w14:paraId="551F0786" w14:textId="77777777">
        <w:tc>
          <w:tcPr>
            <w:tcW w:w="4040" w:type="dxa"/>
            <w:tcBorders>
              <w:top w:val="single" w:sz="4" w:space="0" w:color="000000"/>
              <w:left w:val="single" w:sz="4" w:space="0" w:color="000000"/>
              <w:bottom w:val="single" w:sz="4" w:space="0" w:color="000000"/>
              <w:right w:val="single" w:sz="4" w:space="0" w:color="000000"/>
            </w:tcBorders>
          </w:tcPr>
          <w:p w14:paraId="319180B7"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603AC18"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5EDF6BA"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270843C" w14:textId="77777777" w:rsidR="00C05EE8" w:rsidRDefault="00C05EE8">
      <w:pPr>
        <w:pStyle w:val="ProductList-Body"/>
      </w:pPr>
    </w:p>
    <w:p w14:paraId="518DC27E" w14:textId="77777777" w:rsidR="00C05EE8" w:rsidRDefault="00C66B8E">
      <w:pPr>
        <w:pStyle w:val="ProductList-ClauseHeading"/>
        <w:outlineLvl w:val="4"/>
      </w:pPr>
      <w:r>
        <w:t>2.1 Éligibilité du support avec droits Windows To Go pour Microsoft 365 Apps for enterprise</w:t>
      </w:r>
    </w:p>
    <w:p w14:paraId="466B4DAA" w14:textId="77777777" w:rsidR="00C05EE8" w:rsidRDefault="00C66B8E">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1D8F5032" w14:textId="77777777" w:rsidR="00C05EE8" w:rsidRDefault="00C05EE8">
      <w:pPr>
        <w:pStyle w:val="ProductList-Body"/>
      </w:pPr>
    </w:p>
    <w:p w14:paraId="1E04550C" w14:textId="77777777" w:rsidR="00C05EE8" w:rsidRDefault="00C66B8E">
      <w:pPr>
        <w:pStyle w:val="ProductList-ClauseHeading"/>
        <w:outlineLvl w:val="4"/>
      </w:pPr>
      <w:r>
        <w:t>2.2 Période de migration pour Open Value Souscription</w:t>
      </w:r>
    </w:p>
    <w:p w14:paraId="273F80C2" w14:textId="77777777" w:rsidR="00C05EE8" w:rsidRDefault="00C66B8E">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4A3B4C52" w14:textId="77777777" w:rsidR="00C05EE8" w:rsidRDefault="00C05EE8">
      <w:pPr>
        <w:pStyle w:val="ProductList-Body"/>
      </w:pPr>
    </w:p>
    <w:p w14:paraId="5FEBC851" w14:textId="77777777" w:rsidR="00C05EE8" w:rsidRDefault="00C66B8E">
      <w:pPr>
        <w:pStyle w:val="ProductList-ClauseHeading"/>
        <w:outlineLvl w:val="4"/>
      </w:pPr>
      <w:r>
        <w:t>2.3 Office View/Print pour Office pour les utilisateurs du Web</w:t>
      </w:r>
    </w:p>
    <w:p w14:paraId="7370C628" w14:textId="77777777" w:rsidR="00C05EE8" w:rsidRDefault="00C66B8E">
      <w:pPr>
        <w:pStyle w:val="ProductList-Body"/>
      </w:pPr>
      <w:r>
        <w:t>Les utilisateurs titulaires d'une licence Office 365 ou Microsoft 365 peuvent utiliser Microsoft 365 Apps for enterprise en mode de fonctionnalité réduite pour visualiser et imprimer des fichiers.</w:t>
      </w:r>
    </w:p>
    <w:p w14:paraId="486EDA9A" w14:textId="77777777" w:rsidR="00C05EE8" w:rsidRDefault="00C05EE8">
      <w:pPr>
        <w:pStyle w:val="ProductList-Body"/>
      </w:pPr>
    </w:p>
    <w:p w14:paraId="5FC51957" w14:textId="77777777" w:rsidR="00C05EE8" w:rsidRDefault="00C66B8E">
      <w:pPr>
        <w:pStyle w:val="ProductList-ClauseHeading"/>
        <w:outlineLvl w:val="4"/>
      </w:pPr>
      <w:r>
        <w:t>2.4 Programmes Éducation</w:t>
      </w:r>
    </w:p>
    <w:p w14:paraId="2769FED1" w14:textId="77777777" w:rsidR="00C05EE8" w:rsidRDefault="00C66B8E">
      <w:pPr>
        <w:pStyle w:val="ProductList-Body"/>
      </w:pPr>
      <w:r>
        <w:t>Les dispositions suivantes s’appliquent aux clients ayant conclu un Contrat de Licence en Volume Éducation :</w:t>
      </w:r>
    </w:p>
    <w:p w14:paraId="28615418" w14:textId="77777777" w:rsidR="00C05EE8" w:rsidRDefault="00C05EE8">
      <w:pPr>
        <w:pStyle w:val="ProductList-Body"/>
      </w:pPr>
    </w:p>
    <w:p w14:paraId="38E3F117" w14:textId="77777777" w:rsidR="00C05EE8" w:rsidRDefault="00C66B8E">
      <w:pPr>
        <w:pStyle w:val="ProductList-SubClauseHeading"/>
        <w:outlineLvl w:val="5"/>
      </w:pPr>
      <w:r>
        <w:t>2.4.1 Microsoft 365 Apps pour l'entreprise SL dispositif dans la SEE</w:t>
      </w:r>
    </w:p>
    <w:p w14:paraId="1BA4C710" w14:textId="77777777" w:rsidR="00C05EE8" w:rsidRDefault="00C66B8E">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Microsoft 365 Apps for enterprise dans une quantité équivalente aux SL Utilisateur Microsoft 365 Apps for enterprise acquises sous licence par l’Établissement et à les installer sur n’importe quel dispositif au sein de l’Organisation de l’Établissement, y compris, sans s’y limiter, tout dispositif de laboratoire ou de bibliothèque en accès libre.</w:t>
      </w:r>
    </w:p>
    <w:p w14:paraId="1B758423" w14:textId="77777777" w:rsidR="00C05EE8" w:rsidRDefault="00C05EE8">
      <w:pPr>
        <w:pStyle w:val="ProductList-BodyIndented"/>
      </w:pPr>
    </w:p>
    <w:p w14:paraId="065AE598" w14:textId="77777777" w:rsidR="00C05EE8" w:rsidRDefault="00C66B8E">
      <w:pPr>
        <w:pStyle w:val="ProductList-SubClauseHeading"/>
        <w:outlineLvl w:val="5"/>
      </w:pPr>
      <w:r>
        <w:t>2.4.2 Utilisation en laboratoire ou bibliothèque dans OVS-ES</w:t>
      </w:r>
    </w:p>
    <w:p w14:paraId="6826B881" w14:textId="77777777" w:rsidR="00C05EE8" w:rsidRDefault="00C66B8E">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30812739" w14:textId="77777777" w:rsidR="00C05EE8" w:rsidRDefault="00C05EE8">
      <w:pPr>
        <w:pStyle w:val="ProductList-BodyIndented"/>
        <w:jc w:val="right"/>
      </w:pPr>
    </w:p>
    <w:tbl>
      <w:tblPr>
        <w:tblStyle w:val="PURTable0"/>
        <w:tblW w:w="0" w:type="dxa"/>
        <w:tblLook w:val="04A0" w:firstRow="1" w:lastRow="0" w:firstColumn="1" w:lastColumn="0" w:noHBand="0" w:noVBand="1"/>
      </w:tblPr>
      <w:tblGrid>
        <w:gridCol w:w="10556"/>
      </w:tblGrid>
      <w:tr w:rsidR="00C05EE8" w14:paraId="24C13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A80EF"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3AAF51E" w14:textId="77777777" w:rsidR="00C05EE8" w:rsidRDefault="00C05EE8">
      <w:pPr>
        <w:pStyle w:val="ProductList-BodyIndented"/>
      </w:pPr>
    </w:p>
    <w:p w14:paraId="708A51CB" w14:textId="77777777" w:rsidR="00C05EE8" w:rsidRDefault="00C66B8E">
      <w:pPr>
        <w:pStyle w:val="ProductList-Offering2HeadingNoBorder"/>
        <w:outlineLvl w:val="2"/>
      </w:pPr>
      <w:bookmarkStart w:id="259" w:name="_Sec634"/>
      <w:r>
        <w:t>Suites Office 365</w:t>
      </w:r>
      <w:bookmarkEnd w:id="259"/>
      <w:r>
        <w:fldChar w:fldCharType="begin"/>
      </w:r>
      <w:r>
        <w:instrText xml:space="preserve"> TC "</w:instrText>
      </w:r>
      <w:bookmarkStart w:id="260" w:name="_Toc46999922"/>
      <w:r>
        <w:instrText>Suites Office 365</w:instrText>
      </w:r>
      <w:bookmarkEnd w:id="260"/>
      <w:r>
        <w:instrText>" \l 3</w:instrText>
      </w:r>
      <w:r>
        <w:fldChar w:fldCharType="end"/>
      </w:r>
    </w:p>
    <w:p w14:paraId="0570C70B" w14:textId="77777777" w:rsidR="00C05EE8" w:rsidRDefault="00C66B8E">
      <w:pPr>
        <w:pStyle w:val="ProductList-Offering1SubSection"/>
        <w:outlineLvl w:val="3"/>
      </w:pPr>
      <w:bookmarkStart w:id="261" w:name="_Sec720"/>
      <w:r>
        <w:t>1. Disponibilité des programmes</w:t>
      </w:r>
      <w:bookmarkEnd w:id="261"/>
    </w:p>
    <w:tbl>
      <w:tblPr>
        <w:tblStyle w:val="PURTable"/>
        <w:tblW w:w="10916"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C05EE8" w14:paraId="13705CA6" w14:textId="77777777" w:rsidTr="002714C5">
        <w:trPr>
          <w:cnfStyle w:val="100000000000" w:firstRow="1" w:lastRow="0" w:firstColumn="0" w:lastColumn="0" w:oddVBand="0" w:evenVBand="0" w:oddHBand="0" w:evenHBand="0" w:firstRowFirstColumn="0" w:firstRowLastColumn="0" w:lastRowFirstColumn="0" w:lastRowLastColumn="0"/>
        </w:trPr>
        <w:tc>
          <w:tcPr>
            <w:tcW w:w="4115" w:type="dxa"/>
            <w:tcBorders>
              <w:left w:val="single" w:sz="6" w:space="0" w:color="FFFFFF"/>
              <w:bottom w:val="single" w:sz="6" w:space="0" w:color="FFFFFF"/>
              <w:right w:val="single" w:sz="6" w:space="0" w:color="FFFFFF"/>
            </w:tcBorders>
            <w:shd w:val="clear" w:color="auto" w:fill="00188F"/>
          </w:tcPr>
          <w:p w14:paraId="5290B2DB" w14:textId="77777777" w:rsidR="00C05EE8" w:rsidRDefault="00C66B8E">
            <w:pPr>
              <w:pStyle w:val="ProductList-TableBody"/>
            </w:pPr>
            <w:r>
              <w:rPr>
                <w:color w:val="FFFFFF"/>
              </w:rPr>
              <w:t>Services en Ligne</w:t>
            </w:r>
          </w:p>
        </w:tc>
        <w:tc>
          <w:tcPr>
            <w:tcW w:w="695" w:type="dxa"/>
            <w:tcBorders>
              <w:left w:val="single" w:sz="6" w:space="0" w:color="FFFFFF"/>
              <w:bottom w:val="single" w:sz="6" w:space="0" w:color="FFFFFF"/>
              <w:right w:val="single" w:sz="6" w:space="0" w:color="FFFFFF"/>
            </w:tcBorders>
            <w:shd w:val="clear" w:color="auto" w:fill="00188F"/>
          </w:tcPr>
          <w:p w14:paraId="142A6ECD"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680" w:type="dxa"/>
            <w:tcBorders>
              <w:left w:val="single" w:sz="6" w:space="0" w:color="FFFFFF"/>
              <w:bottom w:val="single" w:sz="6" w:space="0" w:color="FFFFFF"/>
              <w:right w:val="single" w:sz="6" w:space="0" w:color="FFFFFF"/>
            </w:tcBorders>
            <w:shd w:val="clear" w:color="auto" w:fill="00188F"/>
          </w:tcPr>
          <w:p w14:paraId="3AE96FE3"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14:paraId="287620E5"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56D8CB54"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55FD430F"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700285B7"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2BD0B392"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085A5B6"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81" w:type="dxa"/>
            <w:tcBorders>
              <w:left w:val="single" w:sz="6" w:space="0" w:color="FFFFFF"/>
              <w:bottom w:val="single" w:sz="6" w:space="0" w:color="FFFFFF"/>
              <w:right w:val="single" w:sz="6" w:space="0" w:color="FFFFFF"/>
            </w:tcBorders>
            <w:shd w:val="clear" w:color="auto" w:fill="00188F"/>
          </w:tcPr>
          <w:p w14:paraId="2232D70A"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0478E24B" w14:textId="77777777" w:rsidTr="002714C5">
        <w:tc>
          <w:tcPr>
            <w:tcW w:w="4115" w:type="dxa"/>
            <w:tcBorders>
              <w:top w:val="single" w:sz="6" w:space="0" w:color="FFFFFF"/>
              <w:left w:val="none" w:sz="4" w:space="0" w:color="6E6E6E"/>
              <w:bottom w:val="dashed" w:sz="4" w:space="0" w:color="BFBFBF"/>
              <w:right w:val="none" w:sz="4" w:space="0" w:color="6E6E6E"/>
            </w:tcBorders>
          </w:tcPr>
          <w:p w14:paraId="589F0C41" w14:textId="77777777" w:rsidR="00C05EE8" w:rsidRDefault="00C66B8E">
            <w:pPr>
              <w:pStyle w:val="ProductList-TableBody"/>
            </w:pPr>
            <w:r>
              <w:rPr>
                <w:color w:val="000000"/>
              </w:rPr>
              <w:t>Microsoft 365 Business Basic(SL Utilisateur)</w:t>
            </w:r>
            <w:r>
              <w:fldChar w:fldCharType="begin"/>
            </w:r>
            <w:r>
              <w:instrText xml:space="preserve"> XE "Microsoft 365 Business Basic" </w:instrText>
            </w:r>
            <w:r>
              <w:fldChar w:fldCharType="end"/>
            </w:r>
          </w:p>
        </w:tc>
        <w:tc>
          <w:tcPr>
            <w:tcW w:w="695" w:type="dxa"/>
            <w:tcBorders>
              <w:top w:val="single" w:sz="6" w:space="0" w:color="FFFFFF"/>
              <w:left w:val="none" w:sz="4" w:space="0" w:color="6E6E6E"/>
              <w:bottom w:val="dashed" w:sz="4" w:space="0" w:color="BFBFBF"/>
              <w:right w:val="single" w:sz="6" w:space="0" w:color="FFFFFF"/>
            </w:tcBorders>
          </w:tcPr>
          <w:p w14:paraId="68A607CB"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4485E7BD"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0181433"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6CBE0DD"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67E4D30"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663E82D" w14:textId="77777777" w:rsidR="00C05EE8" w:rsidRDefault="00C05EE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51CEF9F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C5836A0"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F344CF3" w14:textId="77777777" w:rsidR="00C05EE8" w:rsidRDefault="00C05EE8">
            <w:pPr>
              <w:pStyle w:val="ProductList-TableBody"/>
              <w:jc w:val="center"/>
            </w:pPr>
          </w:p>
        </w:tc>
      </w:tr>
      <w:tr w:rsidR="00C05EE8" w14:paraId="6ACAB6A0" w14:textId="77777777" w:rsidTr="002714C5">
        <w:tc>
          <w:tcPr>
            <w:tcW w:w="4115" w:type="dxa"/>
            <w:tcBorders>
              <w:top w:val="dashed" w:sz="4" w:space="0" w:color="BFBFBF"/>
              <w:left w:val="none" w:sz="4" w:space="0" w:color="6E6E6E"/>
              <w:bottom w:val="dashed" w:sz="4" w:space="0" w:color="BFBFBF"/>
              <w:right w:val="none" w:sz="4" w:space="0" w:color="6E6E6E"/>
            </w:tcBorders>
          </w:tcPr>
          <w:p w14:paraId="2C8E0CD2" w14:textId="77777777" w:rsidR="00C05EE8" w:rsidRDefault="00C66B8E">
            <w:pPr>
              <w:pStyle w:val="ProductList-TableBody"/>
            </w:pPr>
            <w:r>
              <w:rPr>
                <w:color w:val="000000"/>
              </w:rPr>
              <w:t>Microsoft 365 Business Standard (SL Utilisateur)</w:t>
            </w:r>
            <w:r>
              <w:fldChar w:fldCharType="begin"/>
            </w:r>
            <w:r>
              <w:instrText xml:space="preserve"> XE "Microsoft 365 Business Standard" </w:instrText>
            </w:r>
            <w:r>
              <w:fldChar w:fldCharType="end"/>
            </w:r>
          </w:p>
        </w:tc>
        <w:tc>
          <w:tcPr>
            <w:tcW w:w="695" w:type="dxa"/>
            <w:tcBorders>
              <w:top w:val="dashed" w:sz="4" w:space="0" w:color="BFBFBF"/>
              <w:left w:val="none" w:sz="4" w:space="0" w:color="6E6E6E"/>
              <w:bottom w:val="dashed" w:sz="4" w:space="0" w:color="BFBFBF"/>
              <w:right w:val="single" w:sz="6" w:space="0" w:color="FFFFFF"/>
            </w:tcBorders>
          </w:tcPr>
          <w:p w14:paraId="608EA942"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5C002211"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C27BEE5"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BD30D10"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AA90FA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2CA68C9" w14:textId="77777777" w:rsidR="00C05EE8" w:rsidRDefault="00C05EE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0A22CF2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7290E4"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6A2D66B9" w14:textId="77777777" w:rsidR="00C05EE8" w:rsidRDefault="00C05EE8">
            <w:pPr>
              <w:pStyle w:val="ProductList-TableBody"/>
              <w:jc w:val="center"/>
            </w:pPr>
          </w:p>
        </w:tc>
      </w:tr>
      <w:tr w:rsidR="00C05EE8" w14:paraId="3CAAA2B0" w14:textId="77777777" w:rsidTr="002714C5">
        <w:tc>
          <w:tcPr>
            <w:tcW w:w="4115" w:type="dxa"/>
            <w:tcBorders>
              <w:top w:val="dashed" w:sz="4" w:space="0" w:color="BFBFBF"/>
              <w:left w:val="none" w:sz="4" w:space="0" w:color="6E6E6E"/>
              <w:bottom w:val="dashed" w:sz="4" w:space="0" w:color="BFBFBF"/>
              <w:right w:val="none" w:sz="4" w:space="0" w:color="6E6E6E"/>
            </w:tcBorders>
          </w:tcPr>
          <w:p w14:paraId="7DCCF5C8" w14:textId="77777777" w:rsidR="00C05EE8" w:rsidRDefault="00C66B8E">
            <w:pPr>
              <w:pStyle w:val="ProductList-TableBody"/>
            </w:pPr>
            <w:r>
              <w:t>Office 365 A1</w:t>
            </w:r>
            <w:r>
              <w:fldChar w:fldCharType="begin"/>
            </w:r>
            <w:r>
              <w:instrText xml:space="preserve"> XE "Office 365 A1"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3AFDFBF5" w14:textId="77777777" w:rsidR="00C05EE8" w:rsidRDefault="00C66B8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3CB7BB0C"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F8F9B6A"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34A2C76"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F98ADEA"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F54DE60" w14:textId="77777777" w:rsidR="00C05EE8" w:rsidRDefault="00C05EE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5E3BFC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D41D46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17EE882" w14:textId="77777777" w:rsidR="00C05EE8" w:rsidRDefault="00C05EE8">
            <w:pPr>
              <w:pStyle w:val="ProductList-TableBody"/>
              <w:jc w:val="center"/>
            </w:pPr>
          </w:p>
        </w:tc>
      </w:tr>
      <w:tr w:rsidR="00C05EE8" w14:paraId="3319E80D" w14:textId="77777777" w:rsidTr="002714C5">
        <w:tc>
          <w:tcPr>
            <w:tcW w:w="4115" w:type="dxa"/>
            <w:tcBorders>
              <w:top w:val="dashed" w:sz="4" w:space="0" w:color="BFBFBF"/>
              <w:left w:val="none" w:sz="4" w:space="0" w:color="6E6E6E"/>
              <w:bottom w:val="dashed" w:sz="4" w:space="0" w:color="BFBFBF"/>
              <w:right w:val="none" w:sz="4" w:space="0" w:color="6E6E6E"/>
            </w:tcBorders>
          </w:tcPr>
          <w:p w14:paraId="792FFD25" w14:textId="77777777" w:rsidR="00C05EE8" w:rsidRDefault="00C66B8E">
            <w:pPr>
              <w:pStyle w:val="ProductList-TableBody"/>
            </w:pPr>
            <w:r>
              <w:t>Office 365 A3</w:t>
            </w:r>
            <w:r>
              <w:fldChar w:fldCharType="begin"/>
            </w:r>
            <w:r>
              <w:instrText xml:space="preserve"> XE "Office 365 A3"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410F7205" w14:textId="77777777" w:rsidR="00C05EE8" w:rsidRDefault="00C66B8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8961425"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08F7941"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B2B73BB"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D037A7D"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97F0389" w14:textId="77777777" w:rsidR="00C05EE8" w:rsidRDefault="00C05EE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58B7733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0CBD3A9" w14:textId="77777777" w:rsidR="00C05EE8" w:rsidRDefault="00C66B8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683A33A" w14:textId="77777777" w:rsidR="00C05EE8" w:rsidRDefault="00C05EE8">
            <w:pPr>
              <w:pStyle w:val="ProductList-TableBody"/>
              <w:jc w:val="center"/>
            </w:pPr>
          </w:p>
        </w:tc>
      </w:tr>
      <w:tr w:rsidR="00C05EE8" w14:paraId="4FB607CF" w14:textId="77777777" w:rsidTr="002714C5">
        <w:tc>
          <w:tcPr>
            <w:tcW w:w="4115" w:type="dxa"/>
            <w:tcBorders>
              <w:top w:val="dashed" w:sz="4" w:space="0" w:color="BFBFBF"/>
              <w:left w:val="none" w:sz="4" w:space="0" w:color="6E6E6E"/>
              <w:bottom w:val="dashed" w:sz="4" w:space="0" w:color="BFBFBF"/>
              <w:right w:val="none" w:sz="4" w:space="0" w:color="6E6E6E"/>
            </w:tcBorders>
          </w:tcPr>
          <w:p w14:paraId="03E7F77E" w14:textId="77777777" w:rsidR="00C05EE8" w:rsidRDefault="00C66B8E">
            <w:pPr>
              <w:pStyle w:val="ProductList-TableBody"/>
            </w:pPr>
            <w:r>
              <w:t>Office 365 A5</w:t>
            </w:r>
            <w:r>
              <w:fldChar w:fldCharType="begin"/>
            </w:r>
            <w:r>
              <w:instrText xml:space="preserve"> XE "Office 365 A5"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750E5C29" w14:textId="77777777" w:rsidR="00C05EE8" w:rsidRDefault="00C66B8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2F2845C"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CCC93D0"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F4F7CF5"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779C083"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04DB1EA9" w14:textId="77777777" w:rsidR="00C05EE8" w:rsidRDefault="00C05EE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533EE4B"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449963B" w14:textId="77777777" w:rsidR="00C05EE8" w:rsidRDefault="00C66B8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661506E2" w14:textId="77777777" w:rsidR="00C05EE8" w:rsidRDefault="00C05EE8">
            <w:pPr>
              <w:pStyle w:val="ProductList-TableBody"/>
              <w:jc w:val="center"/>
            </w:pPr>
          </w:p>
        </w:tc>
      </w:tr>
      <w:tr w:rsidR="00C05EE8" w14:paraId="389EF1F5" w14:textId="77777777" w:rsidTr="002714C5">
        <w:tc>
          <w:tcPr>
            <w:tcW w:w="4115" w:type="dxa"/>
            <w:tcBorders>
              <w:top w:val="dashed" w:sz="4" w:space="0" w:color="BFBFBF"/>
              <w:left w:val="none" w:sz="4" w:space="0" w:color="6E6E6E"/>
              <w:bottom w:val="dashed" w:sz="4" w:space="0" w:color="BFBFBF"/>
              <w:right w:val="none" w:sz="4" w:space="0" w:color="6E6E6E"/>
            </w:tcBorders>
          </w:tcPr>
          <w:p w14:paraId="21D4E9B7" w14:textId="77777777" w:rsidR="00C05EE8" w:rsidRDefault="00C66B8E">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0016CC61"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5AB4FE0"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824056B"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8F08E1E"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F88D7AD"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FC6FA1D" w14:textId="77777777" w:rsidR="00C05EE8" w:rsidRDefault="00C05EE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F760486"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D986849"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AE5B007" w14:textId="77777777" w:rsidR="00C05EE8" w:rsidRDefault="00C05EE8">
            <w:pPr>
              <w:pStyle w:val="ProductList-TableBody"/>
              <w:jc w:val="center"/>
            </w:pPr>
          </w:p>
        </w:tc>
      </w:tr>
      <w:tr w:rsidR="00C05EE8" w14:paraId="36646015" w14:textId="77777777" w:rsidTr="002714C5">
        <w:tc>
          <w:tcPr>
            <w:tcW w:w="4115" w:type="dxa"/>
            <w:tcBorders>
              <w:top w:val="dashed" w:sz="4" w:space="0" w:color="BFBFBF"/>
              <w:left w:val="none" w:sz="4" w:space="0" w:color="6E6E6E"/>
              <w:bottom w:val="dashed" w:sz="4" w:space="0" w:color="BFBFBF"/>
              <w:right w:val="none" w:sz="4" w:space="0" w:color="6E6E6E"/>
            </w:tcBorders>
          </w:tcPr>
          <w:p w14:paraId="44B50FAE" w14:textId="77777777" w:rsidR="00C05EE8" w:rsidRDefault="00C66B8E">
            <w:pPr>
              <w:pStyle w:val="ProductList-TableBody"/>
            </w:pPr>
            <w:r>
              <w:t>Office 365 E1 et E3</w:t>
            </w:r>
            <w:r>
              <w:fldChar w:fldCharType="begin"/>
            </w:r>
            <w:r>
              <w:instrText xml:space="preserve"> XE "Office 365 E1 et E3"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71277195" w14:textId="77777777" w:rsidR="00C05EE8" w:rsidRDefault="00C66B8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113D4623"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76B85A7E"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974934E"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843D0CF"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CAE54E3"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6FB7170"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73BC1E3"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A89E008" w14:textId="77777777" w:rsidR="00C05EE8" w:rsidRDefault="00C05EE8">
            <w:pPr>
              <w:pStyle w:val="ProductList-TableBody"/>
              <w:jc w:val="center"/>
            </w:pPr>
          </w:p>
        </w:tc>
      </w:tr>
      <w:tr w:rsidR="00C05EE8" w14:paraId="3A341C52" w14:textId="77777777" w:rsidTr="002714C5">
        <w:tc>
          <w:tcPr>
            <w:tcW w:w="4115" w:type="dxa"/>
            <w:tcBorders>
              <w:top w:val="dashed" w:sz="4" w:space="0" w:color="BFBFBF"/>
              <w:left w:val="none" w:sz="4" w:space="0" w:color="6E6E6E"/>
              <w:bottom w:val="dashed" w:sz="4" w:space="0" w:color="BFBFBF"/>
              <w:right w:val="none" w:sz="4" w:space="0" w:color="6E6E6E"/>
            </w:tcBorders>
          </w:tcPr>
          <w:p w14:paraId="43C6E2EA" w14:textId="77777777" w:rsidR="00C05EE8" w:rsidRDefault="00C66B8E">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3FFC0A51" w14:textId="77777777" w:rsidR="00C05EE8" w:rsidRDefault="00C66B8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324A110"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F43C245"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580BAA5"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684FCE0" w14:textId="77777777" w:rsidR="00C05EE8" w:rsidRDefault="00C66B8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6E5C1F1"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74E069B"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76029CB"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3F304782" w14:textId="77777777" w:rsidR="00C05EE8" w:rsidRDefault="00C05EE8">
            <w:pPr>
              <w:pStyle w:val="ProductList-TableBody"/>
              <w:jc w:val="center"/>
            </w:pPr>
          </w:p>
        </w:tc>
      </w:tr>
      <w:tr w:rsidR="00C05EE8" w14:paraId="5B534704" w14:textId="77777777" w:rsidTr="002714C5">
        <w:tc>
          <w:tcPr>
            <w:tcW w:w="4115" w:type="dxa"/>
            <w:tcBorders>
              <w:top w:val="dashed" w:sz="4" w:space="0" w:color="BFBFBF"/>
              <w:left w:val="none" w:sz="4" w:space="0" w:color="6E6E6E"/>
              <w:bottom w:val="dashed" w:sz="4" w:space="0" w:color="BFBFBF"/>
              <w:right w:val="none" w:sz="4" w:space="0" w:color="6E6E6E"/>
            </w:tcBorders>
          </w:tcPr>
          <w:p w14:paraId="7C2F4450" w14:textId="77777777" w:rsidR="00C05EE8" w:rsidRDefault="00C66B8E">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3C5C98B0"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75A79DE"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750222FF"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E05794F"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30BC275"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52FFEF5"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D54F1E5"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ED09F75"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4820700" w14:textId="77777777" w:rsidR="00C05EE8" w:rsidRDefault="00C05EE8">
            <w:pPr>
              <w:pStyle w:val="ProductList-TableBody"/>
              <w:jc w:val="center"/>
            </w:pPr>
          </w:p>
        </w:tc>
      </w:tr>
      <w:tr w:rsidR="00C05EE8" w14:paraId="13BCFF28" w14:textId="77777777" w:rsidTr="002714C5">
        <w:tc>
          <w:tcPr>
            <w:tcW w:w="4115" w:type="dxa"/>
            <w:tcBorders>
              <w:top w:val="dashed" w:sz="4" w:space="0" w:color="BFBFBF"/>
              <w:left w:val="none" w:sz="4" w:space="0" w:color="6E6E6E"/>
              <w:bottom w:val="dashed" w:sz="4" w:space="0" w:color="BFBFBF"/>
              <w:right w:val="none" w:sz="4" w:space="0" w:color="6E6E6E"/>
            </w:tcBorders>
          </w:tcPr>
          <w:p w14:paraId="24D85140" w14:textId="77777777" w:rsidR="00C05EE8" w:rsidRDefault="00C66B8E">
            <w:pPr>
              <w:pStyle w:val="ProductList-TableBody"/>
            </w:pPr>
            <w:r>
              <w:t>Office 365 E5</w:t>
            </w:r>
            <w:r>
              <w:fldChar w:fldCharType="begin"/>
            </w:r>
            <w:r>
              <w:instrText xml:space="preserve"> XE "Office 365 E5"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19B1D433" w14:textId="77777777" w:rsidR="00C05EE8" w:rsidRDefault="00C66B8E">
            <w:pPr>
              <w:pStyle w:val="ProductList-TableBody"/>
              <w:jc w:val="center"/>
            </w:pPr>
            <w: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56267B19"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D4D4E5E"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9C42F4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656D3C5"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C06F4A6"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1E4541A"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7B5471"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9635B94" w14:textId="77777777" w:rsidR="00C05EE8" w:rsidRDefault="00C05EE8">
            <w:pPr>
              <w:pStyle w:val="ProductList-TableBody"/>
              <w:jc w:val="center"/>
            </w:pPr>
          </w:p>
        </w:tc>
      </w:tr>
      <w:tr w:rsidR="00C05EE8" w14:paraId="2BAC2680" w14:textId="77777777" w:rsidTr="002714C5">
        <w:tc>
          <w:tcPr>
            <w:tcW w:w="4115" w:type="dxa"/>
            <w:tcBorders>
              <w:top w:val="dashed" w:sz="4" w:space="0" w:color="BFBFBF"/>
              <w:left w:val="none" w:sz="4" w:space="0" w:color="6E6E6E"/>
              <w:bottom w:val="dashed" w:sz="4" w:space="0" w:color="BFBFBF"/>
              <w:right w:val="none" w:sz="4" w:space="0" w:color="6E6E6E"/>
            </w:tcBorders>
          </w:tcPr>
          <w:p w14:paraId="23659B86" w14:textId="77777777" w:rsidR="00C05EE8" w:rsidRDefault="00C66B8E">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0C0C26BE"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937104E"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0794C89"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87A198F"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F334B1A"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DD52194"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475EB6F"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AD5AB70"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421E9E4F" w14:textId="77777777" w:rsidR="00C05EE8" w:rsidRDefault="00C05EE8">
            <w:pPr>
              <w:pStyle w:val="ProductList-TableBody"/>
              <w:jc w:val="center"/>
            </w:pPr>
          </w:p>
        </w:tc>
      </w:tr>
      <w:tr w:rsidR="00C05EE8" w14:paraId="0612E8E7" w14:textId="77777777" w:rsidTr="002714C5">
        <w:tc>
          <w:tcPr>
            <w:tcW w:w="4115" w:type="dxa"/>
            <w:tcBorders>
              <w:top w:val="dashed" w:sz="4" w:space="0" w:color="BFBFBF"/>
              <w:left w:val="none" w:sz="4" w:space="0" w:color="6E6E6E"/>
              <w:bottom w:val="dashed" w:sz="4" w:space="0" w:color="BFBFBF"/>
              <w:right w:val="none" w:sz="4" w:space="0" w:color="6E6E6E"/>
            </w:tcBorders>
          </w:tcPr>
          <w:p w14:paraId="064DC243" w14:textId="77777777" w:rsidR="00C05EE8" w:rsidRDefault="00C66B8E">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70223BEF"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6C62377B"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EF76D09"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51EB5C8"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6308662"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EA03771"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37BBBB8"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DD8198"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08C198E3" w14:textId="77777777" w:rsidR="00C05EE8" w:rsidRDefault="00C05EE8">
            <w:pPr>
              <w:pStyle w:val="ProductList-TableBody"/>
              <w:jc w:val="center"/>
            </w:pPr>
          </w:p>
        </w:tc>
      </w:tr>
      <w:tr w:rsidR="00C05EE8" w14:paraId="5B3DF85C" w14:textId="77777777" w:rsidTr="002714C5">
        <w:tc>
          <w:tcPr>
            <w:tcW w:w="4115" w:type="dxa"/>
            <w:tcBorders>
              <w:top w:val="dashed" w:sz="4" w:space="0" w:color="BFBFBF"/>
              <w:left w:val="none" w:sz="4" w:space="0" w:color="6E6E6E"/>
              <w:bottom w:val="dashed" w:sz="4" w:space="0" w:color="BFBFBF"/>
              <w:right w:val="none" w:sz="4" w:space="0" w:color="6E6E6E"/>
            </w:tcBorders>
          </w:tcPr>
          <w:p w14:paraId="1E7D8E62" w14:textId="77777777" w:rsidR="00C05EE8" w:rsidRDefault="00C66B8E">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51CBFC60"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199DC040"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3E514C4"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65A81EA"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936B843"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347BC68" w14:textId="77777777" w:rsidR="00C05EE8" w:rsidRDefault="00C66B8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213A1FE"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3A80AA"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2D66C91C" w14:textId="77777777" w:rsidR="00C05EE8" w:rsidRDefault="00C05EE8">
            <w:pPr>
              <w:pStyle w:val="ProductList-TableBody"/>
              <w:jc w:val="center"/>
            </w:pPr>
          </w:p>
        </w:tc>
      </w:tr>
      <w:tr w:rsidR="00C05EE8" w14:paraId="62D54B9B" w14:textId="77777777" w:rsidTr="002714C5">
        <w:tc>
          <w:tcPr>
            <w:tcW w:w="4115" w:type="dxa"/>
            <w:tcBorders>
              <w:top w:val="dashed" w:sz="4" w:space="0" w:color="BFBFBF"/>
              <w:left w:val="none" w:sz="4" w:space="0" w:color="6E6E6E"/>
              <w:bottom w:val="dashed" w:sz="4" w:space="0" w:color="B2B2B2"/>
              <w:right w:val="none" w:sz="4" w:space="0" w:color="6E6E6E"/>
            </w:tcBorders>
          </w:tcPr>
          <w:p w14:paraId="736DBC4F" w14:textId="77777777" w:rsidR="00C05EE8" w:rsidRDefault="00C66B8E">
            <w:pPr>
              <w:pStyle w:val="ProductList-TableBody"/>
            </w:pPr>
            <w:r>
              <w:t>Office 365 F3</w:t>
            </w:r>
            <w:r>
              <w:fldChar w:fldCharType="begin"/>
            </w:r>
            <w:r>
              <w:instrText xml:space="preserve"> XE "Office 365 F3" </w:instrText>
            </w:r>
            <w:r>
              <w:fldChar w:fldCharType="end"/>
            </w:r>
            <w:r>
              <w:t xml:space="preserve"> (SL Utilisateur)</w:t>
            </w:r>
          </w:p>
        </w:tc>
        <w:tc>
          <w:tcPr>
            <w:tcW w:w="695" w:type="dxa"/>
            <w:tcBorders>
              <w:top w:val="dashed" w:sz="4" w:space="0" w:color="BFBFBF"/>
              <w:left w:val="none" w:sz="4" w:space="0" w:color="6E6E6E"/>
              <w:bottom w:val="dashed" w:sz="4" w:space="0" w:color="B2B2B2"/>
              <w:right w:val="single" w:sz="6" w:space="0" w:color="FFFFFF"/>
            </w:tcBorders>
          </w:tcPr>
          <w:p w14:paraId="53DE0933" w14:textId="77777777" w:rsidR="00C05EE8" w:rsidRDefault="00C66B8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813D5F4"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7C039EBE"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1EDEC90"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F992ECD"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2A523D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45C15B8"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BB9F2F0"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7A9A96C" w14:textId="77777777" w:rsidR="00C05EE8" w:rsidRDefault="00C05EE8">
            <w:pPr>
              <w:pStyle w:val="ProductList-TableBody"/>
              <w:jc w:val="center"/>
            </w:pPr>
          </w:p>
        </w:tc>
      </w:tr>
      <w:tr w:rsidR="00C05EE8" w14:paraId="05B896E6" w14:textId="77777777" w:rsidTr="002714C5">
        <w:tc>
          <w:tcPr>
            <w:tcW w:w="4115" w:type="dxa"/>
            <w:tcBorders>
              <w:top w:val="dashed" w:sz="4" w:space="0" w:color="B2B2B2"/>
              <w:left w:val="none" w:sz="4" w:space="0" w:color="6E6E6E"/>
              <w:bottom w:val="dashed" w:sz="4" w:space="0" w:color="B2B2B2"/>
              <w:right w:val="none" w:sz="4" w:space="0" w:color="6E6E6E"/>
            </w:tcBorders>
          </w:tcPr>
          <w:p w14:paraId="2BC25C11" w14:textId="77777777" w:rsidR="00C05EE8" w:rsidRDefault="00C66B8E">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695" w:type="dxa"/>
            <w:tcBorders>
              <w:top w:val="dashed" w:sz="4" w:space="0" w:color="B2B2B2"/>
              <w:left w:val="none" w:sz="4" w:space="0" w:color="6E6E6E"/>
              <w:bottom w:val="dashed" w:sz="4" w:space="0" w:color="B2B2B2"/>
              <w:right w:val="single" w:sz="6" w:space="0" w:color="FFFFFF"/>
            </w:tcBorders>
          </w:tcPr>
          <w:p w14:paraId="5A52BB16"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32E01CB3"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AB9D378"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5F297A2"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6AFF10C"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6BF595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5D31B5F"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CDF144"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DAD8AF3" w14:textId="77777777" w:rsidR="00C05EE8" w:rsidRDefault="00C05EE8">
            <w:pPr>
              <w:pStyle w:val="ProductList-TableBody"/>
              <w:jc w:val="center"/>
            </w:pPr>
          </w:p>
        </w:tc>
      </w:tr>
      <w:tr w:rsidR="00C05EE8" w14:paraId="4B6E4C96" w14:textId="77777777" w:rsidTr="002714C5">
        <w:tc>
          <w:tcPr>
            <w:tcW w:w="4115" w:type="dxa"/>
            <w:tcBorders>
              <w:top w:val="dashed" w:sz="4" w:space="0" w:color="B2B2B2"/>
              <w:left w:val="none" w:sz="4" w:space="0" w:color="6E6E6E"/>
              <w:bottom w:val="none" w:sz="4" w:space="0" w:color="BFBFBF"/>
              <w:right w:val="none" w:sz="4" w:space="0" w:color="6E6E6E"/>
            </w:tcBorders>
          </w:tcPr>
          <w:p w14:paraId="1581AA88" w14:textId="77777777" w:rsidR="00C05EE8" w:rsidRDefault="00C66B8E">
            <w:pPr>
              <w:pStyle w:val="ProductList-TableBody"/>
            </w:pPr>
            <w:r>
              <w:t>Messagerie Premium</w:t>
            </w:r>
            <w:r>
              <w:fldChar w:fldCharType="begin"/>
            </w:r>
            <w:r>
              <w:instrText xml:space="preserve"> XE "Messagerie Premium" </w:instrText>
            </w:r>
            <w:r>
              <w:fldChar w:fldCharType="end"/>
            </w:r>
            <w:r>
              <w:t xml:space="preserve"> (SL Utilisateur)</w:t>
            </w:r>
          </w:p>
        </w:tc>
        <w:tc>
          <w:tcPr>
            <w:tcW w:w="695" w:type="dxa"/>
            <w:tcBorders>
              <w:top w:val="dashed" w:sz="4" w:space="0" w:color="B2B2B2"/>
              <w:left w:val="none" w:sz="4" w:space="0" w:color="6E6E6E"/>
              <w:bottom w:val="single" w:sz="4" w:space="0" w:color="FFFFFF"/>
              <w:right w:val="single" w:sz="6" w:space="0" w:color="FFFFFF"/>
            </w:tcBorders>
          </w:tcPr>
          <w:p w14:paraId="2A77E6FE" w14:textId="77777777" w:rsidR="00C05EE8" w:rsidRDefault="00C05EE8">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54E571F8" w14:textId="77777777" w:rsidR="00C05EE8" w:rsidRDefault="00C05EE8">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1520CD1" w14:textId="77777777" w:rsidR="00C05EE8" w:rsidRDefault="00C05EE8">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3C2599C" w14:textId="77777777" w:rsidR="00C05EE8" w:rsidRDefault="00C05EE8">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1F48B8B" w14:textId="77777777" w:rsidR="00C05EE8" w:rsidRDefault="00C05EE8">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D9A189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BADD1BD" w14:textId="77777777" w:rsidR="00C05EE8" w:rsidRDefault="00C05EE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6540FC2" w14:textId="77777777" w:rsidR="00C05EE8" w:rsidRDefault="00C05EE8">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1ED65FC" w14:textId="77777777" w:rsidR="00C05EE8" w:rsidRDefault="00C05EE8">
            <w:pPr>
              <w:pStyle w:val="ProductList-TableBody"/>
              <w:jc w:val="center"/>
            </w:pPr>
          </w:p>
        </w:tc>
      </w:tr>
    </w:tbl>
    <w:p w14:paraId="617D00BD" w14:textId="77777777" w:rsidR="00C05EE8" w:rsidRDefault="00C66B8E">
      <w:pPr>
        <w:pStyle w:val="ProductList-Offering1SubSection"/>
        <w:outlineLvl w:val="3"/>
      </w:pPr>
      <w:bookmarkStart w:id="262" w:name="_Sec775"/>
      <w:r>
        <w:t>2. Conditions des Produits</w:t>
      </w:r>
      <w:bookmarkEnd w:id="262"/>
    </w:p>
    <w:tbl>
      <w:tblPr>
        <w:tblStyle w:val="PURTable"/>
        <w:tblW w:w="0" w:type="dxa"/>
        <w:tblLook w:val="04A0" w:firstRow="1" w:lastRow="0" w:firstColumn="1" w:lastColumn="0" w:noHBand="0" w:noVBand="1"/>
      </w:tblPr>
      <w:tblGrid>
        <w:gridCol w:w="3617"/>
        <w:gridCol w:w="3634"/>
        <w:gridCol w:w="3665"/>
      </w:tblGrid>
      <w:tr w:rsidR="00C05EE8" w14:paraId="54BEF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2423B"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396AA"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B7F1AB"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C05EE8" w14:paraId="5F0C0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FC14"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57B5C44"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5DBD" w14:textId="77777777" w:rsidR="00C05EE8" w:rsidRDefault="00C66B8E">
            <w:pPr>
              <w:pStyle w:val="ProductList-TableBody"/>
            </w:pPr>
            <w:r>
              <w:rPr>
                <w:color w:val="404040"/>
              </w:rPr>
              <w:t>Promotions : N/A</w:t>
            </w:r>
          </w:p>
        </w:tc>
      </w:tr>
      <w:tr w:rsidR="00C05EE8" w14:paraId="467F2587" w14:textId="77777777">
        <w:tc>
          <w:tcPr>
            <w:tcW w:w="4040" w:type="dxa"/>
            <w:tcBorders>
              <w:top w:val="single" w:sz="4" w:space="0" w:color="000000"/>
              <w:left w:val="single" w:sz="4" w:space="0" w:color="000000"/>
              <w:bottom w:val="single" w:sz="4" w:space="0" w:color="000000"/>
              <w:right w:val="single" w:sz="4" w:space="0" w:color="000000"/>
            </w:tcBorders>
          </w:tcPr>
          <w:p w14:paraId="6CA75533"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6A7C7132"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F8C1E"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F3</w:t>
            </w:r>
          </w:p>
        </w:tc>
      </w:tr>
      <w:tr w:rsidR="00C05EE8" w14:paraId="48FBA018" w14:textId="77777777">
        <w:tc>
          <w:tcPr>
            <w:tcW w:w="4040" w:type="dxa"/>
            <w:tcBorders>
              <w:top w:val="single" w:sz="4" w:space="0" w:color="000000"/>
              <w:left w:val="single" w:sz="4" w:space="0" w:color="000000"/>
              <w:bottom w:val="single" w:sz="4" w:space="0" w:color="000000"/>
              <w:right w:val="single" w:sz="4" w:space="0" w:color="000000"/>
            </w:tcBorders>
          </w:tcPr>
          <w:p w14:paraId="16CF8297"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1D18677"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4E205221"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83985F7" w14:textId="77777777" w:rsidR="00C05EE8" w:rsidRDefault="00C05EE8">
      <w:pPr>
        <w:pStyle w:val="ProductList-Body"/>
      </w:pPr>
    </w:p>
    <w:p w14:paraId="51D55F59" w14:textId="77777777" w:rsidR="00C05EE8" w:rsidRDefault="00C66B8E">
      <w:pPr>
        <w:pStyle w:val="ProductList-ClauseHeading"/>
        <w:outlineLvl w:val="4"/>
      </w:pPr>
      <w:r>
        <w:t>2.1 Office 365 F3 – Éligibilité de Licence</w:t>
      </w:r>
    </w:p>
    <w:p w14:paraId="01B7B4AC" w14:textId="77777777" w:rsidR="00C05EE8" w:rsidRDefault="00C66B8E">
      <w:pPr>
        <w:pStyle w:val="ProductList-Body"/>
      </w:pPr>
      <w:r>
        <w:t>Les licences Office 365 Firstline Worker ne peuvent être attribuées qu'aux utilisateurs qui satisfont à une ou plusieurs des conditions suivantes :</w:t>
      </w:r>
    </w:p>
    <w:p w14:paraId="7F9AEE11" w14:textId="77777777" w:rsidR="00C05EE8" w:rsidRDefault="00C66B8E" w:rsidP="002714C5">
      <w:pPr>
        <w:pStyle w:val="ProductList-Bullet"/>
        <w:numPr>
          <w:ilvl w:val="0"/>
          <w:numId w:val="49"/>
        </w:numPr>
      </w:pPr>
      <w:r>
        <w:t xml:space="preserve">Utilise un dispositif de travail principal avec un seul écran plus petit que 10,1" </w:t>
      </w:r>
    </w:p>
    <w:p w14:paraId="75ABFC3C" w14:textId="77777777" w:rsidR="00C05EE8" w:rsidRDefault="00C66B8E" w:rsidP="002714C5">
      <w:pPr>
        <w:pStyle w:val="ProductList-Bullet"/>
        <w:numPr>
          <w:ilvl w:val="0"/>
          <w:numId w:val="49"/>
        </w:numPr>
      </w:pPr>
      <w:r>
        <w:t xml:space="preserve">Partage leur dispositif de travail principal avec d'autres utilisateurs qualifiés sous licence Microsoft 365 ou Office 365 Firstline Worker, pendant ou en dehors des heures de travail. </w:t>
      </w:r>
    </w:p>
    <w:p w14:paraId="61F87684" w14:textId="77777777" w:rsidR="00C05EE8" w:rsidRDefault="00C66B8E" w:rsidP="002714C5">
      <w:pPr>
        <w:pStyle w:val="ProductList-Bullet"/>
        <w:numPr>
          <w:ilvl w:val="1"/>
          <w:numId w:val="49"/>
        </w:numPr>
      </w:pPr>
      <w:r>
        <w:t xml:space="preserve">Les autres utilisateurs titulaires d'une licence Microsoft Firstline Worker doivent également utiliser le dispositif comme leur principal outil de travail. </w:t>
      </w:r>
    </w:p>
    <w:p w14:paraId="13E79560" w14:textId="77777777" w:rsidR="00C05EE8" w:rsidRDefault="00C66B8E" w:rsidP="002714C5">
      <w:pPr>
        <w:pStyle w:val="ProductList-Bullet"/>
        <w:numPr>
          <w:ilvl w:val="1"/>
          <w:numId w:val="49"/>
        </w:numPr>
      </w:pPr>
      <w:r>
        <w:t>Tout logiciel ou service auquel on accède à partir du dispositif partagé nécessite l'attribution au dispositif ou aux utilisateurs d'une licence incluant l'utilisation de ces logiciels ou services.</w:t>
      </w:r>
    </w:p>
    <w:p w14:paraId="365A3B2C" w14:textId="77777777" w:rsidR="00C05EE8" w:rsidRDefault="00C05EE8">
      <w:pPr>
        <w:pStyle w:val="ProductList-Body"/>
      </w:pPr>
    </w:p>
    <w:p w14:paraId="3E9CE2C6" w14:textId="77777777" w:rsidR="00C05EE8" w:rsidRDefault="00C66B8E">
      <w:pPr>
        <w:pStyle w:val="ProductList-Body"/>
      </w:pPr>
      <w:r>
        <w:t>Les licences Microsoft 365 et Office 365 Firstline Worker éligibles incluent Microsoft 365 F1, Microsoft 365 F3, et/ou Office 365 F3.</w:t>
      </w:r>
    </w:p>
    <w:p w14:paraId="23B48CF7" w14:textId="77777777" w:rsidR="00C05EE8" w:rsidRDefault="00C05EE8">
      <w:pPr>
        <w:pStyle w:val="ProductList-Body"/>
      </w:pPr>
    </w:p>
    <w:p w14:paraId="60909AB3" w14:textId="77777777" w:rsidR="00C05EE8" w:rsidRDefault="00C66B8E">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268B9CFF" w14:textId="77777777" w:rsidR="00C05EE8" w:rsidRDefault="00C05EE8">
      <w:pPr>
        <w:pStyle w:val="ProductList-Body"/>
      </w:pPr>
    </w:p>
    <w:p w14:paraId="55129F8D" w14:textId="77777777" w:rsidR="00C05EE8" w:rsidRDefault="00C66B8E">
      <w:pPr>
        <w:pStyle w:val="ProductList-ClauseHeading"/>
        <w:outlineLvl w:val="4"/>
      </w:pPr>
      <w:r>
        <w:t>2.2 Smartphones et tablettes</w:t>
      </w:r>
    </w:p>
    <w:p w14:paraId="467FD7E9" w14:textId="77777777" w:rsidR="00C05EE8" w:rsidRDefault="00C66B8E">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18AF0DE" w14:textId="77777777" w:rsidR="00C05EE8" w:rsidRDefault="00C05EE8">
      <w:pPr>
        <w:pStyle w:val="ProductList-Body"/>
      </w:pPr>
    </w:p>
    <w:p w14:paraId="3A474BB7" w14:textId="77777777" w:rsidR="00C05EE8" w:rsidRDefault="00C66B8E">
      <w:pPr>
        <w:pStyle w:val="ProductList-ClauseHeading"/>
        <w:outlineLvl w:val="4"/>
      </w:pPr>
      <w:r>
        <w:t>2.3 Fonctionnalités multirégions dans Office 365</w:t>
      </w:r>
    </w:p>
    <w:p w14:paraId="5C3087DE" w14:textId="77777777" w:rsidR="00C05EE8" w:rsidRDefault="00C66B8E">
      <w:pPr>
        <w:pStyle w:val="ProductList-Body"/>
      </w:pPr>
      <w:r>
        <w:t>Les abonnements Fonctionnalités multirégions dans Office 365 sont soumis à ce qui suit :</w:t>
      </w:r>
    </w:p>
    <w:p w14:paraId="4CD92810" w14:textId="77777777" w:rsidR="00C05EE8" w:rsidRDefault="00C66B8E" w:rsidP="002714C5">
      <w:pPr>
        <w:pStyle w:val="ProductList-Bullet"/>
        <w:numPr>
          <w:ilvl w:val="0"/>
          <w:numId w:val="50"/>
        </w:numPr>
      </w:pPr>
      <w:r>
        <w:t>un minimum de 250 abonnements aux Services Office 365 par Client ; et</w:t>
      </w:r>
    </w:p>
    <w:p w14:paraId="41E2D48A" w14:textId="77777777" w:rsidR="00C05EE8" w:rsidRDefault="00C66B8E" w:rsidP="002714C5">
      <w:pPr>
        <w:pStyle w:val="ProductList-Bullet"/>
        <w:numPr>
          <w:ilvl w:val="0"/>
          <w:numId w:val="50"/>
        </w:numPr>
      </w:pPr>
      <w:r>
        <w:t>un minimum de 5 % des abonnements aux Services Office 365 d'un tenant ont un abonnement Fonctionnalités multirégions dans Office 365 correspondant.</w:t>
      </w:r>
    </w:p>
    <w:p w14:paraId="36008D19" w14:textId="77777777" w:rsidR="00C05EE8" w:rsidRDefault="00C05EE8">
      <w:pPr>
        <w:pStyle w:val="ProductList-Body"/>
      </w:pPr>
    </w:p>
    <w:p w14:paraId="4E31BF30" w14:textId="77777777" w:rsidR="00C05EE8" w:rsidRDefault="00C66B8E">
      <w:pPr>
        <w:pStyle w:val="ProductList-Body"/>
      </w:pPr>
      <w:r>
        <w:t>Les services Office 365 désignent toute licence Microsoft 365, Office 365, Exchange Online, SharePoint Online ou OneDrive pour plan Entreprise</w:t>
      </w:r>
    </w:p>
    <w:p w14:paraId="65807CBC" w14:textId="77777777" w:rsidR="00C05EE8" w:rsidRDefault="00C05EE8">
      <w:pPr>
        <w:pStyle w:val="ProductList-Body"/>
      </w:pPr>
    </w:p>
    <w:p w14:paraId="0D3E3282" w14:textId="77777777" w:rsidR="00C05EE8" w:rsidRDefault="00C66B8E">
      <w:pPr>
        <w:pStyle w:val="ProductList-ClauseHeading"/>
        <w:outlineLvl w:val="4"/>
      </w:pPr>
      <w:r>
        <w:t>2.4 Project for the web data</w:t>
      </w:r>
    </w:p>
    <w:p w14:paraId="26246285" w14:textId="77777777" w:rsidR="00C05EE8" w:rsidRDefault="00C66B8E">
      <w:pPr>
        <w:pStyle w:val="ProductList-Body"/>
      </w:pPr>
      <w:r>
        <w:t>Les utilisateurs titulaires d'une licence Office 365 se voient accorder des droits d'accès à Project for the web Customer Data, limités à l'utilisation dans le cadre de Project for the web application, uniquement pour les locataires qui ont une licence Microsoft Project Plan 1</w:t>
      </w:r>
      <w:r>
        <w:fldChar w:fldCharType="begin"/>
      </w:r>
      <w:r>
        <w:instrText xml:space="preserve"> XE "Microsoft Project Plan 1" </w:instrText>
      </w:r>
      <w:r>
        <w:fldChar w:fldCharType="end"/>
      </w:r>
      <w:r>
        <w:t>/3/5.</w:t>
      </w:r>
    </w:p>
    <w:p w14:paraId="5CE4521F" w14:textId="77777777" w:rsidR="00C05EE8" w:rsidRDefault="00C66B8E" w:rsidP="002714C5">
      <w:pPr>
        <w:pStyle w:val="ProductList-Bullet"/>
        <w:numPr>
          <w:ilvl w:val="0"/>
          <w:numId w:val="51"/>
        </w:numPr>
      </w:pPr>
      <w:r>
        <w:t>Ces droits ne donnent pas accès aux Power Platform</w:t>
      </w:r>
      <w:r>
        <w:fldChar w:fldCharType="begin"/>
      </w:r>
      <w:r>
        <w:instrText xml:space="preserve"> XE "Power Platform" </w:instrText>
      </w:r>
      <w:r>
        <w:fldChar w:fldCharType="end"/>
      </w:r>
      <w:r>
        <w:t xml:space="preserve"> applications ou autres ensembles de données.</w:t>
      </w:r>
    </w:p>
    <w:p w14:paraId="3E2F45E1" w14:textId="77777777" w:rsidR="00C05EE8" w:rsidRDefault="00C66B8E" w:rsidP="002714C5">
      <w:pPr>
        <w:pStyle w:val="ProductList-Bullet"/>
        <w:numPr>
          <w:ilvl w:val="0"/>
          <w:numId w:val="51"/>
        </w:numPr>
      </w:pPr>
      <w:r>
        <w:t>Ces droits ne s'appliquent pas aux offres du secteur public.</w:t>
      </w:r>
    </w:p>
    <w:p w14:paraId="3698A1AE" w14:textId="77777777" w:rsidR="00C05EE8" w:rsidRDefault="00C05EE8">
      <w:pPr>
        <w:pStyle w:val="ProductList-Body"/>
      </w:pPr>
    </w:p>
    <w:p w14:paraId="187F5AFE" w14:textId="77777777" w:rsidR="00C05EE8" w:rsidRDefault="00C66B8E">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C05EE8" w14:paraId="49507D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D28063" w14:textId="77777777" w:rsidR="00C05EE8" w:rsidRDefault="00C66B8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E94460E" w14:textId="77777777" w:rsidR="00C05EE8" w:rsidRDefault="00C66B8E">
            <w:pPr>
              <w:pStyle w:val="ProductList-TableBody"/>
            </w:pPr>
            <w:r>
              <w:rPr>
                <w:color w:val="FFFFFF"/>
              </w:rPr>
              <w:t>Conditions préalables à la licence</w:t>
            </w:r>
          </w:p>
        </w:tc>
      </w:tr>
      <w:tr w:rsidR="00C05EE8" w14:paraId="562B7E5C" w14:textId="77777777">
        <w:tc>
          <w:tcPr>
            <w:tcW w:w="6120" w:type="dxa"/>
            <w:tcBorders>
              <w:top w:val="single" w:sz="4" w:space="0" w:color="0070C0"/>
              <w:left w:val="single" w:sz="4" w:space="0" w:color="000000"/>
              <w:bottom w:val="single" w:sz="4" w:space="0" w:color="000000"/>
              <w:right w:val="single" w:sz="4" w:space="0" w:color="000000"/>
            </w:tcBorders>
          </w:tcPr>
          <w:p w14:paraId="2FDC0538" w14:textId="77777777" w:rsidR="00C05EE8" w:rsidRDefault="00C66B8E">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26C106B8" w14:textId="77777777" w:rsidR="00C05EE8" w:rsidRDefault="00C66B8E">
            <w:pPr>
              <w:pStyle w:val="ProductList-TableBody"/>
            </w:pPr>
            <w:r>
              <w:t>Toute licence Microsoft 365, Office 365, Exchange Online, SharePoint Online ou OneDrive pour plan Entreprise</w:t>
            </w:r>
          </w:p>
        </w:tc>
      </w:tr>
      <w:tr w:rsidR="00C05EE8" w14:paraId="696E8C5F" w14:textId="77777777">
        <w:tc>
          <w:tcPr>
            <w:tcW w:w="6120" w:type="dxa"/>
            <w:tcBorders>
              <w:top w:val="single" w:sz="4" w:space="0" w:color="000000"/>
              <w:left w:val="single" w:sz="4" w:space="0" w:color="000000"/>
              <w:bottom w:val="single" w:sz="4" w:space="0" w:color="000000"/>
              <w:right w:val="single" w:sz="4" w:space="0" w:color="000000"/>
            </w:tcBorders>
          </w:tcPr>
          <w:p w14:paraId="5D9B6E21" w14:textId="77777777" w:rsidR="00C05EE8" w:rsidRDefault="00C66B8E">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2EDCD89B" w14:textId="77777777" w:rsidR="00C05EE8" w:rsidRDefault="00C66B8E">
            <w:pPr>
              <w:pStyle w:val="ProductList-TableBody"/>
            </w:pPr>
            <w:r>
              <w:t>Office 365 F3/E1/E3/E5 ou Microsoft 365 Business Basic/Business Standard/Business Premium/F1/F3/E3/E5</w:t>
            </w:r>
          </w:p>
        </w:tc>
      </w:tr>
    </w:tbl>
    <w:p w14:paraId="510BFF16" w14:textId="77777777" w:rsidR="00C05EE8" w:rsidRDefault="00C05EE8">
      <w:pPr>
        <w:pStyle w:val="ProductList-Body"/>
      </w:pPr>
    </w:p>
    <w:p w14:paraId="5445E261" w14:textId="77777777" w:rsidR="00C05EE8" w:rsidRDefault="00C66B8E">
      <w:pPr>
        <w:pStyle w:val="ProductList-ClauseHeading"/>
        <w:outlineLvl w:val="4"/>
      </w:pPr>
      <w:r>
        <w:t>2.6 Programmes Éducation</w:t>
      </w:r>
    </w:p>
    <w:p w14:paraId="180A98F4" w14:textId="77777777" w:rsidR="00C05EE8" w:rsidRDefault="00C66B8E">
      <w:pPr>
        <w:pStyle w:val="ProductList-Body"/>
      </w:pPr>
      <w:r>
        <w:t>Les dispositions suivantes s’appliquent aux clients ayant conclu un Contrat de Licence en Volume Éducation.</w:t>
      </w:r>
    </w:p>
    <w:p w14:paraId="699A89D3" w14:textId="77777777" w:rsidR="00C05EE8" w:rsidRDefault="00C05EE8">
      <w:pPr>
        <w:pStyle w:val="ProductList-Body"/>
      </w:pPr>
    </w:p>
    <w:p w14:paraId="68A664E7" w14:textId="77777777" w:rsidR="00C05EE8" w:rsidRDefault="00C66B8E">
      <w:pPr>
        <w:pStyle w:val="ProductList-SubClauseHeading"/>
        <w:outlineLvl w:val="5"/>
      </w:pPr>
      <w:r>
        <w:t>2.6.1 Droits d’Utilisation Étendus pour Office Professionnel Plus</w:t>
      </w:r>
    </w:p>
    <w:p w14:paraId="5279D86B" w14:textId="77777777" w:rsidR="00C05EE8" w:rsidRDefault="00C66B8E">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7706D4B" w14:textId="77777777" w:rsidR="00C05EE8" w:rsidRDefault="00C05EE8">
      <w:pPr>
        <w:pStyle w:val="ProductList-BodyIndented"/>
      </w:pPr>
    </w:p>
    <w:p w14:paraId="1F1DA9B8" w14:textId="77777777" w:rsidR="00C05EE8" w:rsidRDefault="00C66B8E">
      <w:pPr>
        <w:pStyle w:val="ProductList-SubClauseHeading"/>
        <w:outlineLvl w:val="5"/>
      </w:pPr>
      <w:r>
        <w:t>2.6.2 Droits d’Utilisation Étendus pour Microsoft 365 Apps for enterprise</w:t>
      </w:r>
    </w:p>
    <w:p w14:paraId="5004B8A8" w14:textId="77777777" w:rsidR="00C05EE8" w:rsidRDefault="00C66B8E">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365 Apps for enterprise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602CE370" w14:textId="77777777" w:rsidR="00C05EE8" w:rsidRDefault="00C05EE8">
      <w:pPr>
        <w:pStyle w:val="ProductList-BodyIndented"/>
      </w:pPr>
    </w:p>
    <w:p w14:paraId="351E3ACC" w14:textId="77777777" w:rsidR="00C05EE8" w:rsidRDefault="00C66B8E">
      <w:pPr>
        <w:pStyle w:val="ProductList-SubClauseHeading"/>
        <w:outlineLvl w:val="5"/>
      </w:pPr>
      <w:r>
        <w:t>2.6.3 Utilisation en laboratoire ou bibliothèque</w:t>
      </w:r>
    </w:p>
    <w:p w14:paraId="63C2684B" w14:textId="77777777" w:rsidR="00C05EE8" w:rsidRDefault="00C66B8E">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d’un Contrat Microsoft Cloud ou du Microsoft Customer Agreement.</w:t>
      </w:r>
    </w:p>
    <w:p w14:paraId="3427EA53" w14:textId="77777777" w:rsidR="00C05EE8" w:rsidRDefault="00C05EE8">
      <w:pPr>
        <w:pStyle w:val="ProductList-BodyIndented"/>
        <w:jc w:val="right"/>
      </w:pPr>
    </w:p>
    <w:tbl>
      <w:tblPr>
        <w:tblStyle w:val="PURTable0"/>
        <w:tblW w:w="0" w:type="dxa"/>
        <w:tblLook w:val="04A0" w:firstRow="1" w:lastRow="0" w:firstColumn="1" w:lastColumn="0" w:noHBand="0" w:noVBand="1"/>
      </w:tblPr>
      <w:tblGrid>
        <w:gridCol w:w="10556"/>
      </w:tblGrid>
      <w:tr w:rsidR="00C05EE8" w14:paraId="3581F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54D43"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716C585" w14:textId="77777777" w:rsidR="00C05EE8" w:rsidRDefault="00C05EE8">
      <w:pPr>
        <w:pStyle w:val="ProductList-BodyIndented"/>
      </w:pPr>
    </w:p>
    <w:p w14:paraId="1FA45AE2" w14:textId="77777777" w:rsidR="00C05EE8" w:rsidRDefault="00C66B8E">
      <w:pPr>
        <w:pStyle w:val="ProductList-Offering2HeadingNoBorder"/>
        <w:outlineLvl w:val="2"/>
      </w:pPr>
      <w:bookmarkStart w:id="263" w:name="_Sec669"/>
      <w:r>
        <w:t>Services Audio</w:t>
      </w:r>
      <w:bookmarkEnd w:id="263"/>
      <w:r>
        <w:fldChar w:fldCharType="begin"/>
      </w:r>
      <w:r>
        <w:instrText xml:space="preserve"> TC "</w:instrText>
      </w:r>
      <w:bookmarkStart w:id="264" w:name="_Toc46999923"/>
      <w:r>
        <w:instrText>Services Audio</w:instrText>
      </w:r>
      <w:bookmarkEnd w:id="264"/>
      <w:r>
        <w:instrText>" \l 3</w:instrText>
      </w:r>
      <w:r>
        <w:fldChar w:fldCharType="end"/>
      </w:r>
    </w:p>
    <w:p w14:paraId="7F3F423A" w14:textId="77777777" w:rsidR="00C05EE8" w:rsidRDefault="00C66B8E">
      <w:pPr>
        <w:pStyle w:val="ProductList-Offering1SubSection"/>
        <w:outlineLvl w:val="3"/>
      </w:pPr>
      <w:bookmarkStart w:id="265" w:name="_Sec725"/>
      <w:r>
        <w:t>1. Disponibilité des programmes</w:t>
      </w:r>
      <w:bookmarkEnd w:id="265"/>
    </w:p>
    <w:tbl>
      <w:tblPr>
        <w:tblStyle w:val="PURTable"/>
        <w:tblW w:w="10916"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C05EE8" w14:paraId="28A36B52" w14:textId="77777777" w:rsidTr="002714C5">
        <w:trPr>
          <w:cnfStyle w:val="100000000000" w:firstRow="1" w:lastRow="0" w:firstColumn="0" w:lastColumn="0" w:oddVBand="0" w:evenVBand="0" w:oddHBand="0" w:evenHBand="0" w:firstRowFirstColumn="0" w:firstRowLastColumn="0" w:lastRowFirstColumn="0" w:lastRowLastColumn="0"/>
        </w:trPr>
        <w:tc>
          <w:tcPr>
            <w:tcW w:w="4246" w:type="dxa"/>
            <w:tcBorders>
              <w:left w:val="single" w:sz="6" w:space="0" w:color="FFFFFF"/>
              <w:bottom w:val="single" w:sz="6" w:space="0" w:color="FFFFFF"/>
              <w:right w:val="single" w:sz="6" w:space="0" w:color="FFFFFF"/>
            </w:tcBorders>
            <w:shd w:val="clear" w:color="auto" w:fill="00188F"/>
          </w:tcPr>
          <w:p w14:paraId="38DC98C4" w14:textId="77777777" w:rsidR="00C05EE8" w:rsidRDefault="00C66B8E">
            <w:pPr>
              <w:pStyle w:val="ProductList-TableBody"/>
            </w:pPr>
            <w:r>
              <w:rPr>
                <w:color w:val="FFFFFF"/>
              </w:rPr>
              <w:t>Services en Ligne</w:t>
            </w:r>
          </w:p>
        </w:tc>
        <w:tc>
          <w:tcPr>
            <w:tcW w:w="705" w:type="dxa"/>
            <w:tcBorders>
              <w:left w:val="single" w:sz="6" w:space="0" w:color="FFFFFF"/>
              <w:bottom w:val="single" w:sz="6" w:space="0" w:color="FFFFFF"/>
              <w:right w:val="single" w:sz="6" w:space="0" w:color="FFFFFF"/>
            </w:tcBorders>
            <w:shd w:val="clear" w:color="auto" w:fill="00188F"/>
          </w:tcPr>
          <w:p w14:paraId="01DD6E0D"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26D389D8"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1C5BE1E4"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BF597B6"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67C9D737"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4552385D"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7E492A63"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57EC19AA"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17A178C9"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49B8C6FA" w14:textId="77777777" w:rsidTr="002714C5">
        <w:tc>
          <w:tcPr>
            <w:tcW w:w="4246" w:type="dxa"/>
            <w:tcBorders>
              <w:top w:val="single" w:sz="6" w:space="0" w:color="FFFFFF"/>
              <w:left w:val="none" w:sz="4" w:space="0" w:color="6E6E6E"/>
              <w:bottom w:val="dashed" w:sz="4" w:space="0" w:color="A5A5A5"/>
              <w:right w:val="none" w:sz="4" w:space="0" w:color="6E6E6E"/>
            </w:tcBorders>
          </w:tcPr>
          <w:p w14:paraId="2058FA63" w14:textId="77777777" w:rsidR="00C05EE8" w:rsidRDefault="00C66B8E">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05" w:type="dxa"/>
            <w:tcBorders>
              <w:top w:val="single" w:sz="6" w:space="0" w:color="FFFFFF"/>
              <w:left w:val="none" w:sz="4" w:space="0" w:color="6E6E6E"/>
              <w:bottom w:val="dashed" w:sz="4" w:space="0" w:color="A5A5A5"/>
              <w:right w:val="single" w:sz="6" w:space="0" w:color="FFFFFF"/>
            </w:tcBorders>
          </w:tcPr>
          <w:p w14:paraId="108A7A64"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B85FA50"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DE09A71"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C91B08D"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C2EE059"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D6188F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1D0C61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14B861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96318BC" w14:textId="77777777" w:rsidR="00C05EE8" w:rsidRDefault="00C05EE8">
            <w:pPr>
              <w:pStyle w:val="ProductList-TableBody"/>
              <w:jc w:val="center"/>
            </w:pPr>
          </w:p>
        </w:tc>
      </w:tr>
      <w:tr w:rsidR="00C05EE8" w14:paraId="5713CCD9" w14:textId="77777777" w:rsidTr="002714C5">
        <w:tc>
          <w:tcPr>
            <w:tcW w:w="4246" w:type="dxa"/>
            <w:tcBorders>
              <w:top w:val="dashed" w:sz="4" w:space="0" w:color="A5A5A5"/>
              <w:left w:val="none" w:sz="4" w:space="0" w:color="6E6E6E"/>
              <w:bottom w:val="dashed" w:sz="4" w:space="0" w:color="A5A5A5"/>
              <w:right w:val="none" w:sz="4" w:space="0" w:color="6E6E6E"/>
            </w:tcBorders>
          </w:tcPr>
          <w:p w14:paraId="50B64720" w14:textId="77777777" w:rsidR="00C05EE8" w:rsidRDefault="00C66B8E">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05" w:type="dxa"/>
            <w:tcBorders>
              <w:top w:val="dashed" w:sz="4" w:space="0" w:color="A5A5A5"/>
              <w:left w:val="none" w:sz="4" w:space="0" w:color="6E6E6E"/>
              <w:bottom w:val="dashed" w:sz="4" w:space="0" w:color="A5A5A5"/>
              <w:right w:val="single" w:sz="6" w:space="0" w:color="FFFFFF"/>
            </w:tcBorders>
          </w:tcPr>
          <w:p w14:paraId="7BD37C73"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B5A4235"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0AAE3F6"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6F8462F"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DA94F8B"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35D528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E32CB85"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DB6910D" w14:textId="77777777" w:rsidR="00C05EE8" w:rsidRDefault="00C05EE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FE74A22" w14:textId="77777777" w:rsidR="00C05EE8" w:rsidRDefault="00C05EE8">
            <w:pPr>
              <w:pStyle w:val="ProductList-TableBody"/>
              <w:jc w:val="center"/>
            </w:pPr>
          </w:p>
        </w:tc>
      </w:tr>
      <w:tr w:rsidR="00C05EE8" w14:paraId="527680C6" w14:textId="77777777" w:rsidTr="002714C5">
        <w:tc>
          <w:tcPr>
            <w:tcW w:w="4246" w:type="dxa"/>
            <w:tcBorders>
              <w:top w:val="dashed" w:sz="4" w:space="0" w:color="A5A5A5"/>
              <w:left w:val="none" w:sz="4" w:space="0" w:color="6E6E6E"/>
              <w:bottom w:val="dashed" w:sz="4" w:space="0" w:color="A5A5A5"/>
              <w:right w:val="none" w:sz="4" w:space="0" w:color="6E6E6E"/>
            </w:tcBorders>
          </w:tcPr>
          <w:p w14:paraId="2DA67A26" w14:textId="77777777" w:rsidR="00C05EE8" w:rsidRDefault="00C66B8E">
            <w:pPr>
              <w:pStyle w:val="ProductList-TableBody"/>
            </w:pPr>
            <w:r>
              <w:t>Communications avancées</w:t>
            </w:r>
            <w:r>
              <w:fldChar w:fldCharType="begin"/>
            </w:r>
            <w:r>
              <w:instrText xml:space="preserve"> XE "Communications avancées" </w:instrText>
            </w:r>
            <w:r>
              <w:fldChar w:fldCharType="end"/>
            </w:r>
          </w:p>
        </w:tc>
        <w:tc>
          <w:tcPr>
            <w:tcW w:w="705" w:type="dxa"/>
            <w:tcBorders>
              <w:top w:val="dashed" w:sz="4" w:space="0" w:color="A5A5A5"/>
              <w:left w:val="none" w:sz="4" w:space="0" w:color="6E6E6E"/>
              <w:bottom w:val="dashed" w:sz="4" w:space="0" w:color="A5A5A5"/>
              <w:right w:val="single" w:sz="6" w:space="0" w:color="FFFFFF"/>
            </w:tcBorders>
          </w:tcPr>
          <w:p w14:paraId="66A8CB0F"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482F4AF"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EF1CF8A"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DB3C59C"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4B0E1C3"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0D1EBD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051E755"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124794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F4C7022" w14:textId="77777777" w:rsidR="00C05EE8" w:rsidRDefault="00C05EE8">
            <w:pPr>
              <w:pStyle w:val="ProductList-TableBody"/>
              <w:jc w:val="center"/>
            </w:pPr>
          </w:p>
        </w:tc>
      </w:tr>
      <w:tr w:rsidR="00C05EE8" w14:paraId="572E4C69" w14:textId="77777777" w:rsidTr="002714C5">
        <w:tc>
          <w:tcPr>
            <w:tcW w:w="4246" w:type="dxa"/>
            <w:tcBorders>
              <w:top w:val="dashed" w:sz="4" w:space="0" w:color="A5A5A5"/>
              <w:left w:val="none" w:sz="4" w:space="0" w:color="6E6E6E"/>
              <w:bottom w:val="dashed" w:sz="4" w:space="0" w:color="A5A5A5"/>
              <w:right w:val="none" w:sz="4" w:space="0" w:color="6E6E6E"/>
            </w:tcBorders>
          </w:tcPr>
          <w:p w14:paraId="2736FD27" w14:textId="77777777" w:rsidR="00C05EE8" w:rsidRDefault="00C66B8E">
            <w:pPr>
              <w:pStyle w:val="ProductList-TableBody"/>
            </w:pPr>
            <w:r>
              <w:t>Audioconférence</w:t>
            </w:r>
            <w:r>
              <w:fldChar w:fldCharType="begin"/>
            </w:r>
            <w:r>
              <w:instrText xml:space="preserve"> XE "Audioconférence" </w:instrText>
            </w:r>
            <w:r>
              <w:fldChar w:fldCharType="end"/>
            </w:r>
            <w:r>
              <w:t xml:space="preserve"> (SL Utilisateur)</w:t>
            </w:r>
          </w:p>
        </w:tc>
        <w:tc>
          <w:tcPr>
            <w:tcW w:w="705" w:type="dxa"/>
            <w:tcBorders>
              <w:top w:val="dashed" w:sz="4" w:space="0" w:color="A5A5A5"/>
              <w:left w:val="none" w:sz="4" w:space="0" w:color="6E6E6E"/>
              <w:bottom w:val="dashed" w:sz="4" w:space="0" w:color="A5A5A5"/>
              <w:right w:val="single" w:sz="6" w:space="0" w:color="FFFFFF"/>
            </w:tcBorders>
          </w:tcPr>
          <w:p w14:paraId="039A971D"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CA3F41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8D93922"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0718818"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E7EEA24"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5E956B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3B0C38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F4B224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07016FA" w14:textId="77777777" w:rsidR="00C05EE8" w:rsidRDefault="00C05EE8">
            <w:pPr>
              <w:pStyle w:val="ProductList-TableBody"/>
              <w:jc w:val="center"/>
            </w:pPr>
          </w:p>
        </w:tc>
      </w:tr>
      <w:tr w:rsidR="00C05EE8" w14:paraId="665367A1" w14:textId="77777777" w:rsidTr="002714C5">
        <w:tc>
          <w:tcPr>
            <w:tcW w:w="4246" w:type="dxa"/>
            <w:tcBorders>
              <w:top w:val="dashed" w:sz="4" w:space="0" w:color="A5A5A5"/>
              <w:left w:val="none" w:sz="4" w:space="0" w:color="6E6E6E"/>
              <w:bottom w:val="dashed" w:sz="4" w:space="0" w:color="A5A5A5"/>
              <w:right w:val="none" w:sz="4" w:space="0" w:color="6E6E6E"/>
            </w:tcBorders>
          </w:tcPr>
          <w:p w14:paraId="61E32EE1" w14:textId="77777777" w:rsidR="00C05EE8" w:rsidRDefault="00C66B8E">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05" w:type="dxa"/>
            <w:tcBorders>
              <w:top w:val="dashed" w:sz="4" w:space="0" w:color="A5A5A5"/>
              <w:left w:val="none" w:sz="4" w:space="0" w:color="6E6E6E"/>
              <w:bottom w:val="dashed" w:sz="4" w:space="0" w:color="A5A5A5"/>
              <w:right w:val="single" w:sz="6" w:space="0" w:color="FFFFFF"/>
            </w:tcBorders>
          </w:tcPr>
          <w:p w14:paraId="638A5C55"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E05069D"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1DB97CB"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05B09A8"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F8E53BD"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22F4E1B"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BD4307D"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654D43E" w14:textId="77777777" w:rsidR="00C05EE8" w:rsidRDefault="00C05EE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F5F4E80" w14:textId="77777777" w:rsidR="00C05EE8" w:rsidRDefault="00C05EE8">
            <w:pPr>
              <w:pStyle w:val="ProductList-TableBody"/>
              <w:jc w:val="center"/>
            </w:pPr>
          </w:p>
        </w:tc>
      </w:tr>
      <w:tr w:rsidR="00C05EE8" w14:paraId="6FB94827" w14:textId="77777777" w:rsidTr="002714C5">
        <w:tc>
          <w:tcPr>
            <w:tcW w:w="4246" w:type="dxa"/>
            <w:tcBorders>
              <w:top w:val="dashed" w:sz="4" w:space="0" w:color="A5A5A5"/>
              <w:left w:val="none" w:sz="4" w:space="0" w:color="6E6E6E"/>
              <w:bottom w:val="dashed" w:sz="4" w:space="0" w:color="A5A5A5"/>
              <w:right w:val="none" w:sz="4" w:space="0" w:color="6E6E6E"/>
            </w:tcBorders>
          </w:tcPr>
          <w:p w14:paraId="28BB713E" w14:textId="77777777" w:rsidR="00C05EE8" w:rsidRDefault="00C66B8E">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05" w:type="dxa"/>
            <w:tcBorders>
              <w:top w:val="dashed" w:sz="4" w:space="0" w:color="A5A5A5"/>
              <w:left w:val="none" w:sz="4" w:space="0" w:color="6E6E6E"/>
              <w:bottom w:val="dashed" w:sz="4" w:space="0" w:color="A5A5A5"/>
              <w:right w:val="single" w:sz="6" w:space="0" w:color="FFFFFF"/>
            </w:tcBorders>
          </w:tcPr>
          <w:p w14:paraId="39F424A0"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62DE471"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9A1A67C"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97C97F3"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BDE01E5"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EFB8601" w14:textId="77777777" w:rsidR="00C05EE8" w:rsidRDefault="00C05EE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250D012"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14B182F" w14:textId="77777777" w:rsidR="00C05EE8" w:rsidRDefault="00C05EE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8EB8E27" w14:textId="77777777" w:rsidR="00C05EE8" w:rsidRDefault="00C05EE8">
            <w:pPr>
              <w:pStyle w:val="ProductList-TableBody"/>
              <w:jc w:val="center"/>
            </w:pPr>
          </w:p>
        </w:tc>
      </w:tr>
      <w:tr w:rsidR="00C05EE8" w14:paraId="7E58BE1E" w14:textId="77777777" w:rsidTr="002714C5">
        <w:tc>
          <w:tcPr>
            <w:tcW w:w="4246" w:type="dxa"/>
            <w:tcBorders>
              <w:top w:val="dashed" w:sz="4" w:space="0" w:color="A5A5A5"/>
              <w:left w:val="none" w:sz="4" w:space="0" w:color="6E6E6E"/>
              <w:bottom w:val="dashed" w:sz="4" w:space="0" w:color="A5A5A5"/>
              <w:right w:val="none" w:sz="4" w:space="0" w:color="6E6E6E"/>
            </w:tcBorders>
          </w:tcPr>
          <w:p w14:paraId="32120624" w14:textId="77777777" w:rsidR="00C05EE8" w:rsidRDefault="00C66B8E">
            <w:pPr>
              <w:pStyle w:val="ProductList-TableBody"/>
            </w:pPr>
            <w:r>
              <w:t>Forfait d’appels</w:t>
            </w:r>
            <w:r>
              <w:fldChar w:fldCharType="begin"/>
            </w:r>
            <w:r>
              <w:instrText xml:space="preserve"> XE "Forfait d’appels" </w:instrText>
            </w:r>
            <w:r>
              <w:fldChar w:fldCharType="end"/>
            </w:r>
            <w:r>
              <w:t xml:space="preserve"> (SL Utilisateur)</w:t>
            </w:r>
          </w:p>
        </w:tc>
        <w:tc>
          <w:tcPr>
            <w:tcW w:w="705" w:type="dxa"/>
            <w:tcBorders>
              <w:top w:val="dashed" w:sz="4" w:space="0" w:color="A5A5A5"/>
              <w:left w:val="none" w:sz="4" w:space="0" w:color="6E6E6E"/>
              <w:bottom w:val="dashed" w:sz="4" w:space="0" w:color="A5A5A5"/>
              <w:right w:val="single" w:sz="6" w:space="0" w:color="FFFFFF"/>
            </w:tcBorders>
          </w:tcPr>
          <w:p w14:paraId="78826439"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D4BD40C"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1129538"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0F35C6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32D0487"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113ADD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B003805"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271CC6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2BBEBFB" w14:textId="77777777" w:rsidR="00C05EE8" w:rsidRDefault="00C05EE8">
            <w:pPr>
              <w:pStyle w:val="ProductList-TableBody"/>
              <w:jc w:val="center"/>
            </w:pPr>
          </w:p>
        </w:tc>
      </w:tr>
      <w:tr w:rsidR="00C05EE8" w14:paraId="63606560" w14:textId="77777777" w:rsidTr="002714C5">
        <w:tc>
          <w:tcPr>
            <w:tcW w:w="4246" w:type="dxa"/>
            <w:tcBorders>
              <w:top w:val="dashed" w:sz="4" w:space="0" w:color="A5A5A5"/>
              <w:left w:val="none" w:sz="4" w:space="0" w:color="6E6E6E"/>
              <w:bottom w:val="dashed" w:sz="4" w:space="0" w:color="A5A5A5"/>
              <w:right w:val="none" w:sz="4" w:space="0" w:color="6E6E6E"/>
            </w:tcBorders>
          </w:tcPr>
          <w:p w14:paraId="2D827F1C" w14:textId="77777777" w:rsidR="00C05EE8" w:rsidRDefault="00C66B8E">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05" w:type="dxa"/>
            <w:tcBorders>
              <w:top w:val="dashed" w:sz="4" w:space="0" w:color="A5A5A5"/>
              <w:left w:val="none" w:sz="4" w:space="0" w:color="6E6E6E"/>
              <w:bottom w:val="dashed" w:sz="4" w:space="0" w:color="A5A5A5"/>
              <w:right w:val="single" w:sz="6" w:space="0" w:color="FFFFFF"/>
            </w:tcBorders>
          </w:tcPr>
          <w:p w14:paraId="02532978"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B6AA155"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4BC1152"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DF166A8"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0FC1C23"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2D0542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D38B25C"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31F3F9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0D8AC8D" w14:textId="77777777" w:rsidR="00C05EE8" w:rsidRDefault="00C05EE8">
            <w:pPr>
              <w:pStyle w:val="ProductList-TableBody"/>
              <w:jc w:val="center"/>
            </w:pPr>
          </w:p>
        </w:tc>
      </w:tr>
      <w:tr w:rsidR="00C05EE8" w14:paraId="1305B0AF" w14:textId="77777777" w:rsidTr="002714C5">
        <w:tc>
          <w:tcPr>
            <w:tcW w:w="4246" w:type="dxa"/>
            <w:tcBorders>
              <w:top w:val="dashed" w:sz="4" w:space="0" w:color="A5A5A5"/>
              <w:left w:val="none" w:sz="4" w:space="0" w:color="6E6E6E"/>
              <w:bottom w:val="dashed" w:sz="4" w:space="0" w:color="A5A5A5"/>
              <w:right w:val="none" w:sz="4" w:space="0" w:color="6E6E6E"/>
            </w:tcBorders>
          </w:tcPr>
          <w:p w14:paraId="041E1102" w14:textId="77777777" w:rsidR="00C05EE8" w:rsidRDefault="00C66B8E">
            <w:pPr>
              <w:pStyle w:val="ProductList-TableBody"/>
            </w:pPr>
            <w:r>
              <w:t>Crédits Communication</w:t>
            </w:r>
            <w:r>
              <w:fldChar w:fldCharType="begin"/>
            </w:r>
            <w:r>
              <w:instrText xml:space="preserve"> XE "Crédits Communication" </w:instrText>
            </w:r>
            <w:r>
              <w:fldChar w:fldCharType="end"/>
            </w:r>
          </w:p>
        </w:tc>
        <w:tc>
          <w:tcPr>
            <w:tcW w:w="705" w:type="dxa"/>
            <w:tcBorders>
              <w:top w:val="dashed" w:sz="4" w:space="0" w:color="A5A5A5"/>
              <w:left w:val="none" w:sz="4" w:space="0" w:color="6E6E6E"/>
              <w:bottom w:val="dashed" w:sz="4" w:space="0" w:color="A5A5A5"/>
              <w:right w:val="single" w:sz="6" w:space="0" w:color="FFFFFF"/>
            </w:tcBorders>
          </w:tcPr>
          <w:p w14:paraId="107F3A3E"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BEA1F0E"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FB667AD"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3B440F8"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52D643A"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96AE1E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4695D25"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9272271" w14:textId="77777777" w:rsidR="00C05EE8" w:rsidRDefault="00C05EE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D612642" w14:textId="77777777" w:rsidR="00C05EE8" w:rsidRDefault="00C05EE8">
            <w:pPr>
              <w:pStyle w:val="ProductList-TableBody"/>
              <w:jc w:val="center"/>
            </w:pPr>
          </w:p>
        </w:tc>
      </w:tr>
      <w:tr w:rsidR="00C05EE8" w14:paraId="6E441CA8" w14:textId="77777777" w:rsidTr="002714C5">
        <w:tc>
          <w:tcPr>
            <w:tcW w:w="4246" w:type="dxa"/>
            <w:tcBorders>
              <w:top w:val="dashed" w:sz="4" w:space="0" w:color="A5A5A5"/>
              <w:left w:val="none" w:sz="4" w:space="0" w:color="6E6E6E"/>
              <w:bottom w:val="dashed" w:sz="4" w:space="0" w:color="969696"/>
              <w:right w:val="none" w:sz="4" w:space="0" w:color="6E6E6E"/>
            </w:tcBorders>
          </w:tcPr>
          <w:p w14:paraId="5C57E30B" w14:textId="77777777" w:rsidR="00C05EE8" w:rsidRDefault="00C66B8E">
            <w:pPr>
              <w:pStyle w:val="ProductList-TableBody"/>
            </w:pPr>
            <w:r>
              <w:t>Salle de Réunion</w:t>
            </w:r>
            <w:r>
              <w:fldChar w:fldCharType="begin"/>
            </w:r>
            <w:r>
              <w:instrText xml:space="preserve"> XE "Salle de Réunion" </w:instrText>
            </w:r>
            <w:r>
              <w:fldChar w:fldCharType="end"/>
            </w:r>
            <w:r>
              <w:t xml:space="preserve"> (SL Dispositif)</w:t>
            </w:r>
          </w:p>
        </w:tc>
        <w:tc>
          <w:tcPr>
            <w:tcW w:w="705" w:type="dxa"/>
            <w:tcBorders>
              <w:top w:val="dashed" w:sz="4" w:space="0" w:color="A5A5A5"/>
              <w:left w:val="none" w:sz="4" w:space="0" w:color="6E6E6E"/>
              <w:bottom w:val="dashed" w:sz="4" w:space="0" w:color="969696"/>
              <w:right w:val="single" w:sz="6" w:space="0" w:color="FFFFFF"/>
            </w:tcBorders>
          </w:tcPr>
          <w:p w14:paraId="32AE030D"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8B7CC55"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E26C514"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0634ED4"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CD40E8F"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E3F3AD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AC25C53"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D5C916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343E20E" w14:textId="77777777" w:rsidR="00C05EE8" w:rsidRDefault="00C05EE8">
            <w:pPr>
              <w:pStyle w:val="ProductList-TableBody"/>
              <w:jc w:val="center"/>
            </w:pPr>
          </w:p>
        </w:tc>
      </w:tr>
      <w:tr w:rsidR="00C05EE8" w14:paraId="5402AD3B" w14:textId="77777777" w:rsidTr="002714C5">
        <w:tc>
          <w:tcPr>
            <w:tcW w:w="4246" w:type="dxa"/>
            <w:tcBorders>
              <w:top w:val="dashed" w:sz="4" w:space="0" w:color="969696"/>
              <w:left w:val="none" w:sz="4" w:space="0" w:color="6E6E6E"/>
              <w:bottom w:val="dashed" w:sz="4" w:space="0" w:color="969696"/>
              <w:right w:val="none" w:sz="4" w:space="0" w:color="6E6E6E"/>
            </w:tcBorders>
          </w:tcPr>
          <w:p w14:paraId="460C569C" w14:textId="77777777" w:rsidR="00C05EE8" w:rsidRDefault="00C66B8E">
            <w:pPr>
              <w:pStyle w:val="ProductList-TableBody"/>
            </w:pPr>
            <w:r>
              <w:t>Salles de Conférence aménagées</w:t>
            </w:r>
            <w:r>
              <w:fldChar w:fldCharType="begin"/>
            </w:r>
            <w:r>
              <w:instrText xml:space="preserve"> XE "Salles de Conférence aménagées" </w:instrText>
            </w:r>
            <w:r>
              <w:fldChar w:fldCharType="end"/>
            </w:r>
            <w:r>
              <w:t xml:space="preserve"> (SL Dispositif)</w:t>
            </w:r>
          </w:p>
        </w:tc>
        <w:tc>
          <w:tcPr>
            <w:tcW w:w="705" w:type="dxa"/>
            <w:tcBorders>
              <w:top w:val="dashed" w:sz="4" w:space="0" w:color="969696"/>
              <w:left w:val="none" w:sz="4" w:space="0" w:color="6E6E6E"/>
              <w:bottom w:val="dashed" w:sz="4" w:space="0" w:color="969696"/>
              <w:right w:val="single" w:sz="6" w:space="0" w:color="FFFFFF"/>
            </w:tcBorders>
          </w:tcPr>
          <w:p w14:paraId="626388FE" w14:textId="77777777" w:rsidR="00C05EE8" w:rsidRDefault="00C05EE8">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F8B6ED0" w14:textId="77777777" w:rsidR="00C05EE8" w:rsidRDefault="00C05EE8">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326E2AD" w14:textId="77777777" w:rsidR="00C05EE8" w:rsidRDefault="00C05EE8">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5D2DAC4" w14:textId="77777777" w:rsidR="00C05EE8" w:rsidRDefault="00C05EE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51F7BD3" w14:textId="77777777" w:rsidR="00C05EE8" w:rsidRDefault="00C05EE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3DE39B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F585F04" w14:textId="77777777" w:rsidR="00C05EE8" w:rsidRDefault="00C05EE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C42183C" w14:textId="77777777" w:rsidR="00C05EE8" w:rsidRDefault="00C05EE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EA89255" w14:textId="77777777" w:rsidR="00C05EE8" w:rsidRDefault="00C05EE8">
            <w:pPr>
              <w:pStyle w:val="ProductList-TableBody"/>
              <w:jc w:val="center"/>
            </w:pPr>
          </w:p>
        </w:tc>
      </w:tr>
    </w:tbl>
    <w:p w14:paraId="35D7E119" w14:textId="77777777" w:rsidR="00C05EE8" w:rsidRDefault="00C66B8E">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C05EE8" w14:paraId="1F177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348CF"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D0709"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0B3DC4E"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C05EE8" w14:paraId="6CA48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EE89"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4F8E7A4"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71AB" w14:textId="77777777" w:rsidR="00C05EE8" w:rsidRDefault="00C66B8E">
            <w:pPr>
              <w:pStyle w:val="ProductList-TableBody"/>
            </w:pPr>
            <w:r>
              <w:rPr>
                <w:color w:val="404040"/>
              </w:rPr>
              <w:t>Promotions : N/A</w:t>
            </w:r>
          </w:p>
        </w:tc>
      </w:tr>
      <w:tr w:rsidR="00C05EE8" w14:paraId="4B432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5D09"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A30222D"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BCE39"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C05EE8" w14:paraId="0778F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990A"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BE81536"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018286C6"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6DC64CB" w14:textId="77777777" w:rsidR="00C05EE8" w:rsidRDefault="00C05EE8">
      <w:pPr>
        <w:pStyle w:val="ProductList-Body"/>
      </w:pPr>
    </w:p>
    <w:p w14:paraId="1013ABC2" w14:textId="77777777" w:rsidR="00C05EE8" w:rsidRDefault="00C66B8E">
      <w:pPr>
        <w:pStyle w:val="ProductList-ClauseHeading"/>
        <w:outlineLvl w:val="4"/>
      </w:pPr>
      <w:r>
        <w:t>2.1 Crédits Communication</w:t>
      </w:r>
    </w:p>
    <w:p w14:paraId="5DB0F1C3" w14:textId="77777777" w:rsidR="00C05EE8" w:rsidRDefault="00C66B8E">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6837C032" w14:textId="77777777" w:rsidR="00C05EE8" w:rsidRDefault="00C05EE8">
      <w:pPr>
        <w:pStyle w:val="ProductList-Body"/>
      </w:pPr>
    </w:p>
    <w:p w14:paraId="3DD52FC1" w14:textId="77777777" w:rsidR="00C05EE8" w:rsidRDefault="00C66B8E">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3695E70A" w14:textId="77777777" w:rsidR="00C05EE8" w:rsidRDefault="00C05EE8">
      <w:pPr>
        <w:pStyle w:val="ProductList-Body"/>
      </w:pPr>
    </w:p>
    <w:p w14:paraId="2FCD4200" w14:textId="77777777" w:rsidR="00C05EE8" w:rsidRDefault="00C66B8E">
      <w:pPr>
        <w:pStyle w:val="ProductList-ClauseHeading"/>
        <w:outlineLvl w:val="4"/>
      </w:pPr>
      <w:r>
        <w:t>2.2 Audioconférence pour les Utilisateurs en Inde</w:t>
      </w:r>
    </w:p>
    <w:p w14:paraId="7069CBE5" w14:textId="77777777" w:rsidR="00C05EE8" w:rsidRDefault="00C66B8E">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25BFFE7D" w14:textId="77777777" w:rsidR="00C05EE8" w:rsidRDefault="00C05EE8">
      <w:pPr>
        <w:pStyle w:val="ProductList-Body"/>
      </w:pPr>
    </w:p>
    <w:p w14:paraId="5192C345" w14:textId="77777777" w:rsidR="00C05EE8" w:rsidRDefault="00C66B8E">
      <w:pPr>
        <w:pStyle w:val="ProductList-ClauseHeading"/>
        <w:outlineLvl w:val="4"/>
      </w:pPr>
      <w:r>
        <w:t>2.3 Conditions préalables à la licence</w:t>
      </w:r>
    </w:p>
    <w:tbl>
      <w:tblPr>
        <w:tblStyle w:val="PURTable"/>
        <w:tblW w:w="10916" w:type="dxa"/>
        <w:tblLook w:val="04A0" w:firstRow="1" w:lastRow="0" w:firstColumn="1" w:lastColumn="0" w:noHBand="0" w:noVBand="1"/>
      </w:tblPr>
      <w:tblGrid>
        <w:gridCol w:w="5434"/>
        <w:gridCol w:w="5482"/>
      </w:tblGrid>
      <w:tr w:rsidR="00C05EE8" w14:paraId="3FB142F7" w14:textId="77777777" w:rsidTr="002714C5">
        <w:trPr>
          <w:cnfStyle w:val="100000000000" w:firstRow="1" w:lastRow="0" w:firstColumn="0" w:lastColumn="0" w:oddVBand="0" w:evenVBand="0" w:oddHBand="0" w:evenHBand="0" w:firstRowFirstColumn="0" w:firstRowLastColumn="0" w:lastRowFirstColumn="0" w:lastRowLastColumn="0"/>
        </w:trPr>
        <w:tc>
          <w:tcPr>
            <w:tcW w:w="5434" w:type="dxa"/>
            <w:tcBorders>
              <w:top w:val="single" w:sz="4" w:space="0" w:color="0070C0"/>
              <w:left w:val="single" w:sz="4" w:space="0" w:color="0070C0"/>
              <w:bottom w:val="single" w:sz="4" w:space="0" w:color="000000"/>
            </w:tcBorders>
            <w:shd w:val="clear" w:color="auto" w:fill="0072C6"/>
          </w:tcPr>
          <w:p w14:paraId="065A214F" w14:textId="77777777" w:rsidR="00C05EE8" w:rsidRDefault="00C66B8E">
            <w:pPr>
              <w:pStyle w:val="ProductList-TableBody"/>
            </w:pPr>
            <w:r>
              <w:rPr>
                <w:color w:val="FFFFFF"/>
              </w:rPr>
              <w:t>Licence</w:t>
            </w:r>
          </w:p>
        </w:tc>
        <w:tc>
          <w:tcPr>
            <w:tcW w:w="5482" w:type="dxa"/>
            <w:tcBorders>
              <w:top w:val="single" w:sz="4" w:space="0" w:color="0070C0"/>
              <w:bottom w:val="single" w:sz="4" w:space="0" w:color="000000"/>
              <w:right w:val="single" w:sz="4" w:space="0" w:color="0070C0"/>
            </w:tcBorders>
            <w:shd w:val="clear" w:color="auto" w:fill="0072C6"/>
          </w:tcPr>
          <w:p w14:paraId="4ABC951C" w14:textId="77777777" w:rsidR="00C05EE8" w:rsidRDefault="00C66B8E">
            <w:pPr>
              <w:pStyle w:val="ProductList-TableBody"/>
            </w:pPr>
            <w:r>
              <w:rPr>
                <w:color w:val="FFFFFF"/>
              </w:rPr>
              <w:t xml:space="preserve">Conditions préalables à la licence </w:t>
            </w:r>
          </w:p>
        </w:tc>
      </w:tr>
      <w:tr w:rsidR="00C05EE8" w14:paraId="039E4013" w14:textId="77777777" w:rsidTr="002714C5">
        <w:tc>
          <w:tcPr>
            <w:tcW w:w="5434" w:type="dxa"/>
            <w:tcBorders>
              <w:top w:val="single" w:sz="4" w:space="0" w:color="000000"/>
              <w:left w:val="single" w:sz="4" w:space="0" w:color="000000"/>
              <w:bottom w:val="single" w:sz="4" w:space="0" w:color="000000"/>
              <w:right w:val="single" w:sz="4" w:space="0" w:color="000000"/>
            </w:tcBorders>
          </w:tcPr>
          <w:p w14:paraId="0E62D7DF" w14:textId="77777777" w:rsidR="00C05EE8" w:rsidRDefault="00C66B8E">
            <w:pPr>
              <w:pStyle w:val="ProductList-TableBody"/>
            </w:pPr>
            <w:r>
              <w:t>Communications avancées</w:t>
            </w:r>
          </w:p>
        </w:tc>
        <w:tc>
          <w:tcPr>
            <w:tcW w:w="5482" w:type="dxa"/>
            <w:tcBorders>
              <w:top w:val="single" w:sz="4" w:space="0" w:color="000000"/>
              <w:left w:val="single" w:sz="4" w:space="0" w:color="000000"/>
              <w:bottom w:val="single" w:sz="4" w:space="0" w:color="000000"/>
              <w:right w:val="single" w:sz="4" w:space="0" w:color="000000"/>
            </w:tcBorders>
          </w:tcPr>
          <w:p w14:paraId="01004D33" w14:textId="77777777" w:rsidR="00C05EE8" w:rsidRDefault="00C66B8E">
            <w:pPr>
              <w:pStyle w:val="ProductList-TableBody"/>
            </w:pPr>
            <w:r>
              <w:t>Office 365 F3/E1/E3/E5 ou Microsoft 365 Business Basic/Business Standard/Business Premium/F1/F3/E3/E5</w:t>
            </w:r>
          </w:p>
        </w:tc>
      </w:tr>
      <w:tr w:rsidR="00C05EE8" w14:paraId="7FBAD8F9" w14:textId="77777777" w:rsidTr="002714C5">
        <w:tc>
          <w:tcPr>
            <w:tcW w:w="5434" w:type="dxa"/>
            <w:tcBorders>
              <w:top w:val="single" w:sz="4" w:space="0" w:color="000000"/>
              <w:left w:val="single" w:sz="4" w:space="0" w:color="000000"/>
              <w:bottom w:val="single" w:sz="4" w:space="0" w:color="000000"/>
              <w:right w:val="single" w:sz="4" w:space="0" w:color="000000"/>
            </w:tcBorders>
          </w:tcPr>
          <w:p w14:paraId="690CC243" w14:textId="77777777" w:rsidR="00C05EE8" w:rsidRDefault="00C66B8E">
            <w:pPr>
              <w:pStyle w:val="ProductList-TableBody"/>
            </w:pPr>
            <w:r>
              <w:t>Audioconférence</w:t>
            </w:r>
          </w:p>
        </w:tc>
        <w:tc>
          <w:tcPr>
            <w:tcW w:w="5482" w:type="dxa"/>
            <w:tcBorders>
              <w:top w:val="single" w:sz="4" w:space="0" w:color="000000"/>
              <w:left w:val="single" w:sz="4" w:space="0" w:color="000000"/>
              <w:bottom w:val="none" w:sz="4" w:space="0" w:color="000000"/>
              <w:right w:val="single" w:sz="4" w:space="0" w:color="000000"/>
            </w:tcBorders>
          </w:tcPr>
          <w:p w14:paraId="298573DE" w14:textId="77777777" w:rsidR="00C05EE8" w:rsidRDefault="00C66B8E">
            <w:pPr>
              <w:pStyle w:val="ProductList-TableBody"/>
            </w:pPr>
            <w:r>
              <w:t>Office 365 F3/E1/E3/E5 ou Microsoft 365 Business Basic/Business Standard/Business Premium/F1/F3/E3/E5</w:t>
            </w:r>
          </w:p>
        </w:tc>
      </w:tr>
      <w:tr w:rsidR="00C05EE8" w14:paraId="335EED0D" w14:textId="77777777" w:rsidTr="002714C5">
        <w:tc>
          <w:tcPr>
            <w:tcW w:w="5434" w:type="dxa"/>
            <w:tcBorders>
              <w:top w:val="single" w:sz="4" w:space="0" w:color="000000"/>
              <w:left w:val="single" w:sz="4" w:space="0" w:color="000000"/>
              <w:bottom w:val="single" w:sz="4" w:space="0" w:color="000000"/>
              <w:right w:val="single" w:sz="4" w:space="0" w:color="000000"/>
            </w:tcBorders>
          </w:tcPr>
          <w:p w14:paraId="3E22B3AE" w14:textId="77777777" w:rsidR="00C05EE8" w:rsidRDefault="00C66B8E">
            <w:pPr>
              <w:pStyle w:val="ProductList-TableBody"/>
            </w:pPr>
            <w:r>
              <w:t>Audioconférence pour les Utilisateurs en Inde</w:t>
            </w:r>
          </w:p>
        </w:tc>
        <w:tc>
          <w:tcPr>
            <w:tcW w:w="5482" w:type="dxa"/>
            <w:tcBorders>
              <w:top w:val="none" w:sz="4" w:space="0" w:color="000000"/>
              <w:left w:val="single" w:sz="4" w:space="0" w:color="000000"/>
              <w:bottom w:val="single" w:sz="4" w:space="0" w:color="000000"/>
              <w:right w:val="single" w:sz="4" w:space="0" w:color="000000"/>
            </w:tcBorders>
          </w:tcPr>
          <w:p w14:paraId="5453F15A" w14:textId="77777777" w:rsidR="00C05EE8" w:rsidRDefault="00C05EE8">
            <w:pPr>
              <w:pStyle w:val="ProductList-TableBody"/>
            </w:pPr>
          </w:p>
        </w:tc>
      </w:tr>
      <w:tr w:rsidR="00C05EE8" w14:paraId="11917F08" w14:textId="77777777" w:rsidTr="002714C5">
        <w:tc>
          <w:tcPr>
            <w:tcW w:w="5434" w:type="dxa"/>
            <w:tcBorders>
              <w:top w:val="single" w:sz="4" w:space="0" w:color="000000"/>
              <w:left w:val="single" w:sz="4" w:space="0" w:color="000000"/>
              <w:bottom w:val="single" w:sz="4" w:space="0" w:color="000000"/>
              <w:right w:val="single" w:sz="4" w:space="0" w:color="000000"/>
            </w:tcBorders>
          </w:tcPr>
          <w:p w14:paraId="5BB8E004" w14:textId="77777777" w:rsidR="00C05EE8" w:rsidRDefault="00C66B8E">
            <w:pPr>
              <w:pStyle w:val="ProductList-TableBody"/>
            </w:pPr>
            <w:r>
              <w:t>Module Complémentaire Audioconférence pour les Utilisateurs E5 en Inde</w:t>
            </w:r>
          </w:p>
        </w:tc>
        <w:tc>
          <w:tcPr>
            <w:tcW w:w="5482" w:type="dxa"/>
            <w:tcBorders>
              <w:top w:val="single" w:sz="4" w:space="0" w:color="000000"/>
              <w:left w:val="single" w:sz="4" w:space="0" w:color="000000"/>
              <w:bottom w:val="single" w:sz="4" w:space="0" w:color="000000"/>
              <w:right w:val="single" w:sz="4" w:space="0" w:color="000000"/>
            </w:tcBorders>
          </w:tcPr>
          <w:p w14:paraId="5E76E08E" w14:textId="77777777" w:rsidR="00C05EE8" w:rsidRDefault="00C66B8E">
            <w:pPr>
              <w:pStyle w:val="ProductList-TableBody"/>
            </w:pPr>
            <w:r>
              <w:t>Office 365 E5 ou Microsoft 365 E5</w:t>
            </w:r>
          </w:p>
        </w:tc>
      </w:tr>
      <w:tr w:rsidR="00C05EE8" w14:paraId="7B5AD0CE" w14:textId="77777777" w:rsidTr="002714C5">
        <w:tc>
          <w:tcPr>
            <w:tcW w:w="5434" w:type="dxa"/>
            <w:tcBorders>
              <w:top w:val="single" w:sz="4" w:space="0" w:color="000000"/>
              <w:left w:val="single" w:sz="4" w:space="0" w:color="000000"/>
              <w:bottom w:val="single" w:sz="4" w:space="0" w:color="000000"/>
              <w:right w:val="single" w:sz="4" w:space="0" w:color="000000"/>
            </w:tcBorders>
          </w:tcPr>
          <w:p w14:paraId="146A75E9" w14:textId="77777777" w:rsidR="00C05EE8" w:rsidRDefault="00C66B8E">
            <w:pPr>
              <w:pStyle w:val="ProductList-TableBody"/>
            </w:pPr>
            <w:r>
              <w:t>Salles de Conférence aménagées</w:t>
            </w:r>
          </w:p>
        </w:tc>
        <w:tc>
          <w:tcPr>
            <w:tcW w:w="5482" w:type="dxa"/>
            <w:tcBorders>
              <w:top w:val="single" w:sz="4" w:space="0" w:color="000000"/>
              <w:left w:val="single" w:sz="4" w:space="0" w:color="000000"/>
              <w:bottom w:val="single" w:sz="4" w:space="0" w:color="000000"/>
              <w:right w:val="single" w:sz="4" w:space="0" w:color="000000"/>
            </w:tcBorders>
          </w:tcPr>
          <w:p w14:paraId="533A36F2" w14:textId="77777777" w:rsidR="00C05EE8" w:rsidRDefault="00C66B8E">
            <w:pPr>
              <w:pStyle w:val="ProductList-TableBody"/>
            </w:pPr>
            <w:r>
              <w:t>Salle de conférence ou Microsoft 365 E3/E5</w:t>
            </w:r>
          </w:p>
        </w:tc>
      </w:tr>
    </w:tbl>
    <w:p w14:paraId="7C650ED7"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67E8F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74398"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6E6D3589" w14:textId="77777777" w:rsidR="00C05EE8" w:rsidRDefault="00C05EE8">
      <w:pPr>
        <w:pStyle w:val="ProductList-Body"/>
      </w:pPr>
    </w:p>
    <w:p w14:paraId="6EABAE25" w14:textId="77777777" w:rsidR="00C05EE8" w:rsidRDefault="00C66B8E">
      <w:pPr>
        <w:pStyle w:val="ProductList-Offering2HeadingNoBorder"/>
        <w:outlineLvl w:val="2"/>
      </w:pPr>
      <w:bookmarkStart w:id="267" w:name="_Sec665"/>
      <w:r>
        <w:t>Exchange Online</w:t>
      </w:r>
      <w:bookmarkEnd w:id="267"/>
      <w:r>
        <w:fldChar w:fldCharType="begin"/>
      </w:r>
      <w:r>
        <w:instrText xml:space="preserve"> TC "</w:instrText>
      </w:r>
      <w:bookmarkStart w:id="268" w:name="_Toc46999924"/>
      <w:r>
        <w:instrText>Exchange Online</w:instrText>
      </w:r>
      <w:bookmarkEnd w:id="268"/>
      <w:r>
        <w:instrText>" \l 3</w:instrText>
      </w:r>
      <w:r>
        <w:fldChar w:fldCharType="end"/>
      </w:r>
    </w:p>
    <w:p w14:paraId="4B44B881" w14:textId="77777777" w:rsidR="00C05EE8" w:rsidRDefault="00C66B8E">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05EE8" w14:paraId="7705D7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6F878"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756D1A2"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51CFA"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57698"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35B8B"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BB16D"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2527A"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2EEC8"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F4E0B"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1B83D"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207F6BE4" w14:textId="77777777">
        <w:tc>
          <w:tcPr>
            <w:tcW w:w="4660" w:type="dxa"/>
            <w:tcBorders>
              <w:top w:val="single" w:sz="6" w:space="0" w:color="FFFFFF"/>
              <w:left w:val="none" w:sz="4" w:space="0" w:color="6E6E6E"/>
              <w:bottom w:val="dashed" w:sz="4" w:space="0" w:color="BFBFBF"/>
              <w:right w:val="none" w:sz="4" w:space="0" w:color="6E6E6E"/>
            </w:tcBorders>
          </w:tcPr>
          <w:p w14:paraId="36290D16" w14:textId="77777777" w:rsidR="00C05EE8" w:rsidRDefault="00C66B8E">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FE7D8D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6D65"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ABD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ED8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A012"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C3C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AE8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8FE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20D6" w14:textId="77777777" w:rsidR="00C05EE8" w:rsidRDefault="00C05EE8">
            <w:pPr>
              <w:pStyle w:val="ProductList-TableBody"/>
              <w:jc w:val="center"/>
            </w:pPr>
          </w:p>
        </w:tc>
      </w:tr>
      <w:tr w:rsidR="00C05EE8" w14:paraId="2BC36DE5" w14:textId="77777777">
        <w:tc>
          <w:tcPr>
            <w:tcW w:w="4660" w:type="dxa"/>
            <w:tcBorders>
              <w:top w:val="dashed" w:sz="4" w:space="0" w:color="BFBFBF"/>
              <w:left w:val="none" w:sz="4" w:space="0" w:color="6E6E6E"/>
              <w:bottom w:val="dashed" w:sz="4" w:space="0" w:color="BFBFBF"/>
              <w:right w:val="none" w:sz="4" w:space="0" w:color="6E6E6E"/>
            </w:tcBorders>
          </w:tcPr>
          <w:p w14:paraId="535ABB81" w14:textId="77777777" w:rsidR="00C05EE8" w:rsidRDefault="00C66B8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D82E1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D7B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594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0C86"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3876"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E12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90A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175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F3D0" w14:textId="77777777" w:rsidR="00C05EE8" w:rsidRDefault="00C05EE8">
            <w:pPr>
              <w:pStyle w:val="ProductList-TableBody"/>
              <w:jc w:val="center"/>
            </w:pPr>
          </w:p>
        </w:tc>
      </w:tr>
      <w:tr w:rsidR="00C05EE8" w14:paraId="266EE706" w14:textId="77777777">
        <w:tc>
          <w:tcPr>
            <w:tcW w:w="4660" w:type="dxa"/>
            <w:tcBorders>
              <w:top w:val="dashed" w:sz="4" w:space="0" w:color="BFBFBF"/>
              <w:left w:val="none" w:sz="4" w:space="0" w:color="6E6E6E"/>
              <w:bottom w:val="dashed" w:sz="4" w:space="0" w:color="BFBFBF"/>
              <w:right w:val="none" w:sz="4" w:space="0" w:color="6E6E6E"/>
            </w:tcBorders>
          </w:tcPr>
          <w:p w14:paraId="035BC349" w14:textId="77777777" w:rsidR="00C05EE8" w:rsidRDefault="00C66B8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5F79D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3C3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2DC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076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1D3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7BA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D03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167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6FDB" w14:textId="77777777" w:rsidR="00C05EE8" w:rsidRDefault="00C05EE8">
            <w:pPr>
              <w:pStyle w:val="ProductList-TableBody"/>
              <w:jc w:val="center"/>
            </w:pPr>
          </w:p>
        </w:tc>
      </w:tr>
      <w:tr w:rsidR="00C05EE8" w14:paraId="3363AF1B" w14:textId="77777777">
        <w:tc>
          <w:tcPr>
            <w:tcW w:w="4660" w:type="dxa"/>
            <w:tcBorders>
              <w:top w:val="dashed" w:sz="4" w:space="0" w:color="BFBFBF"/>
              <w:left w:val="none" w:sz="4" w:space="0" w:color="6E6E6E"/>
              <w:bottom w:val="dashed" w:sz="4" w:space="0" w:color="BFBFBF"/>
              <w:right w:val="none" w:sz="4" w:space="0" w:color="6E6E6E"/>
            </w:tcBorders>
          </w:tcPr>
          <w:p w14:paraId="07A18914" w14:textId="77777777" w:rsidR="00C05EE8" w:rsidRDefault="00C66B8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148B12"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2454"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8ED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D6A1"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9005"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C5C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C1A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E82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FAC2" w14:textId="77777777" w:rsidR="00C05EE8" w:rsidRDefault="00C05EE8">
            <w:pPr>
              <w:pStyle w:val="ProductList-TableBody"/>
              <w:jc w:val="center"/>
            </w:pPr>
          </w:p>
        </w:tc>
      </w:tr>
      <w:tr w:rsidR="00C05EE8" w14:paraId="4EAEC3DF" w14:textId="77777777">
        <w:tc>
          <w:tcPr>
            <w:tcW w:w="4660" w:type="dxa"/>
            <w:tcBorders>
              <w:top w:val="dashed" w:sz="4" w:space="0" w:color="BFBFBF"/>
              <w:left w:val="none" w:sz="4" w:space="0" w:color="6E6E6E"/>
              <w:bottom w:val="dashed" w:sz="4" w:space="0" w:color="BFBFBF"/>
              <w:right w:val="none" w:sz="4" w:space="0" w:color="6E6E6E"/>
            </w:tcBorders>
          </w:tcPr>
          <w:p w14:paraId="1241755B" w14:textId="77777777" w:rsidR="00C05EE8" w:rsidRDefault="00C66B8E">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3FCFA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A20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7DF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73DB"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78B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F9D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6BE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387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1C9E" w14:textId="77777777" w:rsidR="00C05EE8" w:rsidRDefault="00C05EE8">
            <w:pPr>
              <w:pStyle w:val="ProductList-TableBody"/>
              <w:jc w:val="center"/>
            </w:pPr>
          </w:p>
        </w:tc>
      </w:tr>
      <w:tr w:rsidR="00C05EE8" w14:paraId="61627699" w14:textId="77777777">
        <w:tc>
          <w:tcPr>
            <w:tcW w:w="4660" w:type="dxa"/>
            <w:tcBorders>
              <w:top w:val="dashed" w:sz="4" w:space="0" w:color="BFBFBF"/>
              <w:left w:val="none" w:sz="4" w:space="0" w:color="6E6E6E"/>
              <w:bottom w:val="dashed" w:sz="4" w:space="0" w:color="BFBFBF"/>
              <w:right w:val="none" w:sz="4" w:space="0" w:color="6E6E6E"/>
            </w:tcBorders>
          </w:tcPr>
          <w:p w14:paraId="219D2020" w14:textId="77777777" w:rsidR="00C05EE8" w:rsidRDefault="00C66B8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E6247F"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F0C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F26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B5B6"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BB7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A95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3CE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630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E537" w14:textId="77777777" w:rsidR="00C05EE8" w:rsidRDefault="00C05EE8">
            <w:pPr>
              <w:pStyle w:val="ProductList-TableBody"/>
              <w:jc w:val="center"/>
            </w:pPr>
          </w:p>
        </w:tc>
      </w:tr>
      <w:tr w:rsidR="00C05EE8" w14:paraId="4C6EA3E5" w14:textId="77777777">
        <w:tc>
          <w:tcPr>
            <w:tcW w:w="4660" w:type="dxa"/>
            <w:tcBorders>
              <w:top w:val="dashed" w:sz="4" w:space="0" w:color="BFBFBF"/>
              <w:left w:val="none" w:sz="4" w:space="0" w:color="6E6E6E"/>
              <w:bottom w:val="dashed" w:sz="4" w:space="0" w:color="BFBFBF"/>
              <w:right w:val="none" w:sz="4" w:space="0" w:color="6E6E6E"/>
            </w:tcBorders>
          </w:tcPr>
          <w:p w14:paraId="196CC318" w14:textId="77777777" w:rsidR="00C05EE8" w:rsidRDefault="00C66B8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853EB1"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F760"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E71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D5DC"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52D4"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7D2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685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67F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1A9C" w14:textId="77777777" w:rsidR="00C05EE8" w:rsidRDefault="00C05EE8">
            <w:pPr>
              <w:pStyle w:val="ProductList-TableBody"/>
              <w:jc w:val="center"/>
            </w:pPr>
          </w:p>
        </w:tc>
      </w:tr>
      <w:tr w:rsidR="00C05EE8" w14:paraId="450D03CC" w14:textId="77777777">
        <w:tc>
          <w:tcPr>
            <w:tcW w:w="4660" w:type="dxa"/>
            <w:tcBorders>
              <w:top w:val="dashed" w:sz="4" w:space="0" w:color="BFBFBF"/>
              <w:left w:val="none" w:sz="4" w:space="0" w:color="6E6E6E"/>
              <w:bottom w:val="dashed" w:sz="4" w:space="0" w:color="BFBFBF"/>
              <w:right w:val="none" w:sz="4" w:space="0" w:color="6E6E6E"/>
            </w:tcBorders>
          </w:tcPr>
          <w:p w14:paraId="4B925E22" w14:textId="77777777" w:rsidR="00C05EE8" w:rsidRDefault="00C66B8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32254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EAD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1B3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D00A"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FF4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12F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901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7DF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69DD" w14:textId="77777777" w:rsidR="00C05EE8" w:rsidRDefault="00C05EE8">
            <w:pPr>
              <w:pStyle w:val="ProductList-TableBody"/>
              <w:jc w:val="center"/>
            </w:pPr>
          </w:p>
        </w:tc>
      </w:tr>
      <w:tr w:rsidR="00C05EE8" w14:paraId="1B8CE596" w14:textId="77777777">
        <w:tc>
          <w:tcPr>
            <w:tcW w:w="4660" w:type="dxa"/>
            <w:tcBorders>
              <w:top w:val="dashed" w:sz="4" w:space="0" w:color="BFBFBF"/>
              <w:left w:val="none" w:sz="4" w:space="0" w:color="6E6E6E"/>
              <w:bottom w:val="dashed" w:sz="4" w:space="0" w:color="BFBFBF"/>
              <w:right w:val="none" w:sz="4" w:space="0" w:color="6E6E6E"/>
            </w:tcBorders>
          </w:tcPr>
          <w:p w14:paraId="1F579203" w14:textId="77777777" w:rsidR="00C05EE8" w:rsidRDefault="00C66B8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893BF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E8B1"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9B4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D4FF"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FFF3"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C16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5C9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1A6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9933" w14:textId="77777777" w:rsidR="00C05EE8" w:rsidRDefault="00C05EE8">
            <w:pPr>
              <w:pStyle w:val="ProductList-TableBody"/>
              <w:jc w:val="center"/>
            </w:pPr>
          </w:p>
        </w:tc>
      </w:tr>
      <w:tr w:rsidR="00C05EE8" w14:paraId="0E75D687" w14:textId="77777777">
        <w:tc>
          <w:tcPr>
            <w:tcW w:w="4660" w:type="dxa"/>
            <w:tcBorders>
              <w:top w:val="dashed" w:sz="4" w:space="0" w:color="BFBFBF"/>
              <w:left w:val="none" w:sz="4" w:space="0" w:color="6E6E6E"/>
              <w:bottom w:val="dashed" w:sz="4" w:space="0" w:color="BFBFBF"/>
              <w:right w:val="none" w:sz="4" w:space="0" w:color="6E6E6E"/>
            </w:tcBorders>
          </w:tcPr>
          <w:p w14:paraId="07507DD8" w14:textId="77777777" w:rsidR="00C05EE8" w:rsidRDefault="00C66B8E">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5F877F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DCB2"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683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C24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0623"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545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6F7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E43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31B0" w14:textId="77777777" w:rsidR="00C05EE8" w:rsidRDefault="00C05EE8">
            <w:pPr>
              <w:pStyle w:val="ProductList-TableBody"/>
              <w:jc w:val="center"/>
            </w:pPr>
          </w:p>
        </w:tc>
      </w:tr>
      <w:tr w:rsidR="00C05EE8" w14:paraId="673D51E2" w14:textId="77777777">
        <w:tc>
          <w:tcPr>
            <w:tcW w:w="4660" w:type="dxa"/>
            <w:tcBorders>
              <w:top w:val="dashed" w:sz="4" w:space="0" w:color="BFBFBF"/>
              <w:left w:val="none" w:sz="4" w:space="0" w:color="6E6E6E"/>
              <w:bottom w:val="dashed" w:sz="4" w:space="0" w:color="BFBFBF"/>
              <w:right w:val="none" w:sz="4" w:space="0" w:color="6E6E6E"/>
            </w:tcBorders>
          </w:tcPr>
          <w:p w14:paraId="59B3A540" w14:textId="77777777" w:rsidR="00C05EE8" w:rsidRDefault="00C66B8E">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BD7688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12E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1E8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0F8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DE1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8C4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E9C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F4B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5CB5" w14:textId="77777777" w:rsidR="00C05EE8" w:rsidRDefault="00C05EE8">
            <w:pPr>
              <w:pStyle w:val="ProductList-TableBody"/>
              <w:jc w:val="center"/>
            </w:pPr>
          </w:p>
        </w:tc>
      </w:tr>
      <w:tr w:rsidR="00C05EE8" w14:paraId="6F9AFFE0" w14:textId="77777777">
        <w:tc>
          <w:tcPr>
            <w:tcW w:w="4660" w:type="dxa"/>
            <w:tcBorders>
              <w:top w:val="dashed" w:sz="4" w:space="0" w:color="BFBFBF"/>
              <w:left w:val="none" w:sz="4" w:space="0" w:color="6E6E6E"/>
              <w:bottom w:val="none" w:sz="4" w:space="0" w:color="BFBFBF"/>
              <w:right w:val="none" w:sz="4" w:space="0" w:color="6E6E6E"/>
            </w:tcBorders>
          </w:tcPr>
          <w:p w14:paraId="367B4BE7" w14:textId="77777777" w:rsidR="00C05EE8" w:rsidRDefault="00C66B8E">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1BBFF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923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25C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E65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0B7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C41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D43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1ED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CD91" w14:textId="77777777" w:rsidR="00C05EE8" w:rsidRDefault="00C05EE8">
            <w:pPr>
              <w:pStyle w:val="ProductList-TableBody"/>
              <w:jc w:val="center"/>
            </w:pPr>
          </w:p>
        </w:tc>
      </w:tr>
    </w:tbl>
    <w:p w14:paraId="28572A2A" w14:textId="77777777" w:rsidR="00C05EE8" w:rsidRDefault="00C66B8E">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C05EE8" w14:paraId="48D8D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9556A"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E9A47"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1564F"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C05EE8" w14:paraId="5A42E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5FE06" w14:textId="77777777" w:rsidR="00C05EE8" w:rsidRDefault="00C66B8E">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3AF153A"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453C" w14:textId="77777777" w:rsidR="00C05EE8" w:rsidRDefault="00C66B8E">
            <w:pPr>
              <w:pStyle w:val="ProductList-TableBody"/>
            </w:pPr>
            <w:r>
              <w:rPr>
                <w:color w:val="404040"/>
              </w:rPr>
              <w:t>Promotions : N/A</w:t>
            </w:r>
          </w:p>
        </w:tc>
      </w:tr>
      <w:tr w:rsidR="00C05EE8" w14:paraId="52DC0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EDADC"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6A4F03AF"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44D41A3"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05EE8" w14:paraId="1DD31623" w14:textId="77777777">
        <w:tc>
          <w:tcPr>
            <w:tcW w:w="4040" w:type="dxa"/>
            <w:tcBorders>
              <w:top w:val="single" w:sz="4" w:space="0" w:color="000000"/>
              <w:left w:val="single" w:sz="4" w:space="0" w:color="000000"/>
              <w:bottom w:val="single" w:sz="4" w:space="0" w:color="000000"/>
              <w:right w:val="single" w:sz="4" w:space="0" w:color="000000"/>
            </w:tcBorders>
          </w:tcPr>
          <w:p w14:paraId="5F155634"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8FE87"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186961A1"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604FC7B" w14:textId="77777777" w:rsidR="00C05EE8" w:rsidRDefault="00C05EE8">
      <w:pPr>
        <w:pStyle w:val="ProductList-Body"/>
      </w:pPr>
    </w:p>
    <w:p w14:paraId="4856C443" w14:textId="77777777" w:rsidR="00C05EE8" w:rsidRDefault="00C66B8E">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C05EE8" w14:paraId="3CAA16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B4266A" w14:textId="77777777" w:rsidR="00C05EE8" w:rsidRDefault="00C66B8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13295CF" w14:textId="77777777" w:rsidR="00C05EE8" w:rsidRDefault="00C66B8E">
            <w:pPr>
              <w:pStyle w:val="ProductList-TableBody"/>
            </w:pPr>
            <w:r>
              <w:rPr>
                <w:color w:val="FFFFFF"/>
              </w:rPr>
              <w:t>Conditions préalables à la licence</w:t>
            </w:r>
          </w:p>
        </w:tc>
      </w:tr>
      <w:tr w:rsidR="00C05EE8" w14:paraId="144831B5" w14:textId="77777777">
        <w:tc>
          <w:tcPr>
            <w:tcW w:w="6120" w:type="dxa"/>
            <w:tcBorders>
              <w:top w:val="single" w:sz="4" w:space="0" w:color="0070C0"/>
              <w:left w:val="single" w:sz="4" w:space="0" w:color="000000"/>
              <w:bottom w:val="single" w:sz="4" w:space="0" w:color="000000"/>
              <w:right w:val="single" w:sz="4" w:space="0" w:color="000000"/>
            </w:tcBorders>
          </w:tcPr>
          <w:p w14:paraId="64232B19" w14:textId="77777777" w:rsidR="00C05EE8" w:rsidRDefault="00C66B8E">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3439463C" w14:textId="77777777" w:rsidR="00C05EE8" w:rsidRDefault="00C66B8E">
            <w:pPr>
              <w:pStyle w:val="ProductList-TableBody"/>
            </w:pPr>
            <w:r>
              <w:t>Toute licence Microsoft 365, Office 365, Exchange Online, SharePoint Online ou OneDrive pour plan Entreprise</w:t>
            </w:r>
          </w:p>
        </w:tc>
      </w:tr>
      <w:tr w:rsidR="00C05EE8" w14:paraId="4E0B99D9" w14:textId="77777777">
        <w:tc>
          <w:tcPr>
            <w:tcW w:w="6120" w:type="dxa"/>
            <w:tcBorders>
              <w:top w:val="single" w:sz="4" w:space="0" w:color="000000"/>
              <w:left w:val="single" w:sz="4" w:space="0" w:color="000000"/>
              <w:bottom w:val="single" w:sz="4" w:space="0" w:color="000000"/>
              <w:right w:val="single" w:sz="4" w:space="0" w:color="000000"/>
            </w:tcBorders>
          </w:tcPr>
          <w:p w14:paraId="30A7B24A" w14:textId="77777777" w:rsidR="00C05EE8" w:rsidRDefault="00C66B8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C6F89F0" w14:textId="77777777" w:rsidR="00C05EE8" w:rsidRDefault="00C66B8E">
            <w:pPr>
              <w:pStyle w:val="ProductList-TableBody"/>
            </w:pPr>
            <w:r>
              <w:t>Toute licence Microsoft 365, Office 365, Exchange Online, SharePoint Online ou OneDrive pour plan Entreprise</w:t>
            </w:r>
          </w:p>
        </w:tc>
      </w:tr>
    </w:tbl>
    <w:p w14:paraId="2E19F59F"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0D959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09BCB"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3F91833B" w14:textId="77777777" w:rsidR="00C05EE8" w:rsidRDefault="00C05EE8">
      <w:pPr>
        <w:pStyle w:val="ProductList-Body"/>
      </w:pPr>
    </w:p>
    <w:p w14:paraId="4C6451B7" w14:textId="77777777" w:rsidR="00C05EE8" w:rsidRDefault="00C66B8E">
      <w:pPr>
        <w:pStyle w:val="ProductList-Offering2HeadingNoBorder"/>
        <w:outlineLvl w:val="2"/>
      </w:pPr>
      <w:bookmarkStart w:id="271" w:name="_Sec1273"/>
      <w:r>
        <w:t>Microsoft Stream</w:t>
      </w:r>
      <w:bookmarkEnd w:id="271"/>
      <w:r>
        <w:fldChar w:fldCharType="begin"/>
      </w:r>
      <w:r>
        <w:instrText xml:space="preserve"> TC "</w:instrText>
      </w:r>
      <w:bookmarkStart w:id="272" w:name="_Toc46999925"/>
      <w:r>
        <w:instrText>Microsoft Stream</w:instrText>
      </w:r>
      <w:bookmarkEnd w:id="272"/>
      <w:r>
        <w:instrText>" \l 3</w:instrText>
      </w:r>
      <w:r>
        <w:fldChar w:fldCharType="end"/>
      </w:r>
    </w:p>
    <w:p w14:paraId="3F9FA6CF" w14:textId="77777777" w:rsidR="00C05EE8" w:rsidRDefault="00C66B8E">
      <w:pPr>
        <w:pStyle w:val="ProductList-Offering1SubSection"/>
        <w:outlineLvl w:val="3"/>
      </w:pPr>
      <w:bookmarkStart w:id="273" w:name="_Sec1274"/>
      <w:r>
        <w:t>1. Disponibilité des Programmes</w:t>
      </w:r>
      <w:bookmarkEnd w:id="273"/>
    </w:p>
    <w:p w14:paraId="6ACF180E" w14:textId="77777777" w:rsidR="00C05EE8" w:rsidRDefault="00C05EE8">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C05EE8" w14:paraId="5F481BE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DACE85" w14:textId="77777777" w:rsidR="00C05EE8" w:rsidRDefault="00C66B8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17A7D"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4F3C3"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85E53"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771DD"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811B6"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C5892"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EB0A2"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AF74B"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DB3D1"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5DD053E9" w14:textId="77777777">
        <w:tc>
          <w:tcPr>
            <w:tcW w:w="5140" w:type="dxa"/>
            <w:tcBorders>
              <w:bottom w:val="dashed" w:sz="4" w:space="0" w:color="6E6E6E"/>
              <w:right w:val="single" w:sz="4" w:space="0" w:color="FFFFFF"/>
            </w:tcBorders>
          </w:tcPr>
          <w:p w14:paraId="6C63A251" w14:textId="77777777" w:rsidR="00C05EE8" w:rsidRDefault="00C66B8E">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556F41D" w14:textId="77777777" w:rsidR="00C05EE8" w:rsidRDefault="00C05E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FCB9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2052C"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D2DFF"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A4E48"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9CDF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495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0E16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31E5C" w14:textId="77777777" w:rsidR="00C05EE8" w:rsidRDefault="00C05EE8">
            <w:pPr>
              <w:pStyle w:val="ProductList-TableBody"/>
              <w:jc w:val="center"/>
            </w:pPr>
          </w:p>
        </w:tc>
      </w:tr>
      <w:tr w:rsidR="00C05EE8" w14:paraId="48DD92E6" w14:textId="77777777">
        <w:tc>
          <w:tcPr>
            <w:tcW w:w="5140" w:type="dxa"/>
            <w:tcBorders>
              <w:top w:val="dashed" w:sz="4" w:space="0" w:color="6E6E6E"/>
              <w:bottom w:val="single" w:sz="4" w:space="0" w:color="FFFFFF"/>
              <w:right w:val="single" w:sz="4" w:space="0" w:color="FFFFFF"/>
            </w:tcBorders>
          </w:tcPr>
          <w:p w14:paraId="1C2FFD18" w14:textId="77777777" w:rsidR="00C05EE8" w:rsidRDefault="00C66B8E">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80D4753" w14:textId="77777777" w:rsidR="00C05EE8" w:rsidRDefault="00C05E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6318A"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754AC"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826A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F71D1"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E2BA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D7F8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16FF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183E4" w14:textId="77777777" w:rsidR="00C05EE8" w:rsidRDefault="00C05EE8">
            <w:pPr>
              <w:pStyle w:val="ProductList-TableBody"/>
              <w:jc w:val="center"/>
            </w:pPr>
          </w:p>
        </w:tc>
      </w:tr>
    </w:tbl>
    <w:p w14:paraId="77596FEC" w14:textId="77777777" w:rsidR="00C05EE8" w:rsidRDefault="00C66B8E">
      <w:pPr>
        <w:pStyle w:val="ProductList-Offering1SubSection"/>
        <w:outlineLvl w:val="3"/>
      </w:pPr>
      <w:bookmarkStart w:id="274" w:name="_Sec1275"/>
      <w:r>
        <w:t>2. Conditions relatives aux Produits</w:t>
      </w:r>
      <w:bookmarkEnd w:id="274"/>
    </w:p>
    <w:p w14:paraId="3D279FEE" w14:textId="77777777" w:rsidR="00C05EE8" w:rsidRDefault="00C05EE8">
      <w:pPr>
        <w:pStyle w:val="ProductList-Body"/>
      </w:pPr>
    </w:p>
    <w:tbl>
      <w:tblPr>
        <w:tblStyle w:val="PURTable"/>
        <w:tblW w:w="0" w:type="dxa"/>
        <w:tblLook w:val="04A0" w:firstRow="1" w:lastRow="0" w:firstColumn="1" w:lastColumn="0" w:noHBand="0" w:noVBand="1"/>
      </w:tblPr>
      <w:tblGrid>
        <w:gridCol w:w="3634"/>
        <w:gridCol w:w="3652"/>
        <w:gridCol w:w="3630"/>
      </w:tblGrid>
      <w:tr w:rsidR="00C05EE8" w14:paraId="3B4D5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F3638" w14:textId="77777777" w:rsidR="00C05EE8" w:rsidRDefault="00C66B8E">
            <w:pPr>
              <w:pStyle w:val="ProductList-TableBody"/>
            </w:pPr>
            <w:r>
              <w:t xml:space="preserve">Conditions d’utilisation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FC422"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3541243"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5A5BC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7DAF6F"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BFEC9E"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E56B8C" w14:textId="77777777" w:rsidR="00C05EE8" w:rsidRDefault="00C66B8E">
            <w:pPr>
              <w:pStyle w:val="ProductList-TableBody"/>
            </w:pPr>
            <w:r>
              <w:rPr>
                <w:color w:val="404040"/>
              </w:rPr>
              <w:t>Promotions : N/A</w:t>
            </w:r>
          </w:p>
        </w:tc>
      </w:tr>
      <w:tr w:rsidR="00C05EE8" w14:paraId="2E47C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FAC9E5"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9200AA4"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0D45151D"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05EE8" w14:paraId="01B3A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2C1694"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06AF01A"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E218" w14:textId="77777777" w:rsidR="00C05EE8" w:rsidRDefault="00C05EE8">
            <w:pPr>
              <w:pStyle w:val="ProductList-TableBody"/>
            </w:pPr>
          </w:p>
        </w:tc>
      </w:tr>
    </w:tbl>
    <w:p w14:paraId="64D8856E"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8430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3CC57"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F8A9059" w14:textId="77777777" w:rsidR="00C05EE8" w:rsidRDefault="00C05EE8">
      <w:pPr>
        <w:pStyle w:val="ProductList-Body"/>
      </w:pPr>
    </w:p>
    <w:p w14:paraId="61D0979F" w14:textId="77777777" w:rsidR="00C05EE8" w:rsidRDefault="00C66B8E">
      <w:pPr>
        <w:pStyle w:val="ProductList-Offering2HeadingNoBorder"/>
        <w:outlineLvl w:val="2"/>
      </w:pPr>
      <w:bookmarkStart w:id="275" w:name="_Sec666"/>
      <w:r>
        <w:t>OneDrive Entreprise</w:t>
      </w:r>
      <w:bookmarkEnd w:id="275"/>
      <w:r>
        <w:fldChar w:fldCharType="begin"/>
      </w:r>
      <w:r>
        <w:instrText xml:space="preserve"> TC "</w:instrText>
      </w:r>
      <w:bookmarkStart w:id="276" w:name="_Toc46999926"/>
      <w:r>
        <w:instrText>OneDrive Entreprise</w:instrText>
      </w:r>
      <w:bookmarkEnd w:id="276"/>
      <w:r>
        <w:instrText>" \l 3</w:instrText>
      </w:r>
      <w:r>
        <w:fldChar w:fldCharType="end"/>
      </w:r>
    </w:p>
    <w:p w14:paraId="1A55A12E" w14:textId="77777777" w:rsidR="00C05EE8" w:rsidRDefault="00C66B8E">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2"/>
        <w:gridCol w:w="707"/>
        <w:gridCol w:w="697"/>
        <w:gridCol w:w="808"/>
        <w:gridCol w:w="712"/>
        <w:gridCol w:w="728"/>
        <w:gridCol w:w="829"/>
        <w:gridCol w:w="705"/>
        <w:gridCol w:w="695"/>
        <w:gridCol w:w="803"/>
      </w:tblGrid>
      <w:tr w:rsidR="00C05EE8" w14:paraId="21678F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52332"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F42BEC"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5F91E"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2BB74"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E3CE3"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2B1F3"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176D2"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80AF8"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973CE"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C8A04"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5817B16A" w14:textId="77777777">
        <w:tc>
          <w:tcPr>
            <w:tcW w:w="4660" w:type="dxa"/>
            <w:tcBorders>
              <w:top w:val="single" w:sz="6" w:space="0" w:color="FFFFFF"/>
              <w:left w:val="none" w:sz="4" w:space="0" w:color="6E6E6E"/>
              <w:bottom w:val="dashed" w:sz="4" w:space="0" w:color="B2B2B2"/>
              <w:right w:val="none" w:sz="4" w:space="0" w:color="6E6E6E"/>
            </w:tcBorders>
          </w:tcPr>
          <w:p w14:paraId="1CFF999F" w14:textId="77777777" w:rsidR="00C05EE8" w:rsidRDefault="00C66B8E">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14B51DF7"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3EDD"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454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A576"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57F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609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9A3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08E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4EA92" w14:textId="77777777" w:rsidR="00C05EE8" w:rsidRDefault="00C05EE8">
            <w:pPr>
              <w:pStyle w:val="ProductList-TableBody"/>
              <w:jc w:val="center"/>
            </w:pPr>
          </w:p>
        </w:tc>
      </w:tr>
      <w:tr w:rsidR="00C05EE8" w14:paraId="47359641" w14:textId="77777777">
        <w:tc>
          <w:tcPr>
            <w:tcW w:w="4660" w:type="dxa"/>
            <w:tcBorders>
              <w:top w:val="dashed" w:sz="4" w:space="0" w:color="B2B2B2"/>
              <w:left w:val="none" w:sz="4" w:space="0" w:color="6E6E6E"/>
              <w:bottom w:val="single" w:sz="4" w:space="0" w:color="FFFFFF"/>
              <w:right w:val="none" w:sz="4" w:space="0" w:color="6E6E6E"/>
            </w:tcBorders>
          </w:tcPr>
          <w:p w14:paraId="1FFE0933" w14:textId="77777777" w:rsidR="00C05EE8" w:rsidRDefault="00C66B8E">
            <w:pPr>
              <w:pStyle w:val="ProductList-TableBody"/>
            </w:pPr>
            <w:r>
              <w:t>Programme de démarrage pour les travailleurs à distance</w:t>
            </w:r>
            <w:r>
              <w:fldChar w:fldCharType="begin"/>
            </w:r>
            <w:r>
              <w:instrText xml:space="preserve"> XE "Programme de démarrage pour les travailleurs à distance"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FB3AD4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C4F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520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F07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DC7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11D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E63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34B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5E457" w14:textId="77777777" w:rsidR="00C05EE8" w:rsidRDefault="00C05EE8">
            <w:pPr>
              <w:pStyle w:val="ProductList-TableBody"/>
              <w:jc w:val="center"/>
            </w:pPr>
          </w:p>
        </w:tc>
      </w:tr>
    </w:tbl>
    <w:p w14:paraId="6DD21261" w14:textId="77777777" w:rsidR="00C05EE8" w:rsidRDefault="00C66B8E">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C05EE8" w14:paraId="767D6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7FA1E"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31382"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3704E6D"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3358E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9A6F"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71C2"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0CB9" w14:textId="77777777" w:rsidR="00C05EE8" w:rsidRDefault="00C66B8E">
            <w:pPr>
              <w:pStyle w:val="ProductList-TableBody"/>
            </w:pPr>
            <w:r>
              <w:t>Promotions : N/A</w:t>
            </w:r>
          </w:p>
        </w:tc>
      </w:tr>
      <w:tr w:rsidR="00C05EE8" w14:paraId="2ED98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FBE4"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5FD5A7B"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4F5E0"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05EE8" w14:paraId="1BC21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88DD"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37563A5"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9738" w14:textId="77777777" w:rsidR="00C05EE8" w:rsidRDefault="00C05EE8">
            <w:pPr>
              <w:pStyle w:val="ProductList-TableBody"/>
            </w:pPr>
          </w:p>
        </w:tc>
      </w:tr>
    </w:tbl>
    <w:p w14:paraId="7FF3D5C0"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423B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C332A"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39D8725F" w14:textId="77777777" w:rsidR="00C05EE8" w:rsidRDefault="00C05EE8">
      <w:pPr>
        <w:pStyle w:val="ProductList-Body"/>
      </w:pPr>
    </w:p>
    <w:p w14:paraId="3FA88333" w14:textId="77777777" w:rsidR="00C05EE8" w:rsidRDefault="00C66B8E">
      <w:pPr>
        <w:pStyle w:val="ProductList-Offering2HeadingNoBorder"/>
        <w:outlineLvl w:val="2"/>
      </w:pPr>
      <w:bookmarkStart w:id="279" w:name="_Sec667"/>
      <w:r>
        <w:t>Project</w:t>
      </w:r>
      <w:bookmarkEnd w:id="279"/>
      <w:r>
        <w:fldChar w:fldCharType="begin"/>
      </w:r>
      <w:r>
        <w:instrText xml:space="preserve"> TC "</w:instrText>
      </w:r>
      <w:bookmarkStart w:id="280" w:name="_Toc46999927"/>
      <w:r>
        <w:instrText>Project</w:instrText>
      </w:r>
      <w:bookmarkEnd w:id="280"/>
      <w:r>
        <w:instrText>" \l 3</w:instrText>
      </w:r>
      <w:r>
        <w:fldChar w:fldCharType="end"/>
      </w:r>
    </w:p>
    <w:p w14:paraId="3EBE0974" w14:textId="77777777" w:rsidR="00C05EE8" w:rsidRDefault="00C66B8E">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05EE8" w14:paraId="7A3751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7D7D63"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83FF510"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94633"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6CEC5"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736E7"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225DE"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3897E"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E8A6D"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167C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6A0E6"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30E08AAF" w14:textId="77777777">
        <w:tc>
          <w:tcPr>
            <w:tcW w:w="4660" w:type="dxa"/>
            <w:tcBorders>
              <w:top w:val="single" w:sz="6" w:space="0" w:color="FFFFFF"/>
              <w:left w:val="none" w:sz="4" w:space="0" w:color="6E6E6E"/>
              <w:bottom w:val="dashed" w:sz="4" w:space="0" w:color="BFBFBF"/>
              <w:right w:val="none" w:sz="4" w:space="0" w:color="6E6E6E"/>
            </w:tcBorders>
          </w:tcPr>
          <w:p w14:paraId="372F191B" w14:textId="77777777" w:rsidR="00C05EE8" w:rsidRDefault="00C66B8E">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4E2DF60"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330D"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570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C70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7FE8"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C6B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2A3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170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B86A" w14:textId="77777777" w:rsidR="00C05EE8" w:rsidRDefault="00C05EE8">
            <w:pPr>
              <w:pStyle w:val="ProductList-TableBody"/>
              <w:jc w:val="center"/>
            </w:pPr>
          </w:p>
        </w:tc>
      </w:tr>
      <w:tr w:rsidR="00C05EE8" w14:paraId="01E9154A" w14:textId="77777777">
        <w:tc>
          <w:tcPr>
            <w:tcW w:w="4660" w:type="dxa"/>
            <w:tcBorders>
              <w:top w:val="dashed" w:sz="4" w:space="0" w:color="BFBFBF"/>
              <w:left w:val="none" w:sz="4" w:space="0" w:color="6E6E6E"/>
              <w:bottom w:val="dashed" w:sz="4" w:space="0" w:color="BFBFBF"/>
              <w:right w:val="none" w:sz="4" w:space="0" w:color="6E6E6E"/>
            </w:tcBorders>
          </w:tcPr>
          <w:p w14:paraId="31351CB0" w14:textId="77777777" w:rsidR="00C05EE8" w:rsidRDefault="00C66B8E">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9A5FD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3F2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B3C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F07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010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ACA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5C7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92C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C48D" w14:textId="77777777" w:rsidR="00C05EE8" w:rsidRDefault="00C05EE8">
            <w:pPr>
              <w:pStyle w:val="ProductList-TableBody"/>
              <w:jc w:val="center"/>
            </w:pPr>
          </w:p>
        </w:tc>
      </w:tr>
      <w:tr w:rsidR="00C05EE8" w14:paraId="08881F76" w14:textId="77777777">
        <w:tc>
          <w:tcPr>
            <w:tcW w:w="4660" w:type="dxa"/>
            <w:tcBorders>
              <w:top w:val="dashed" w:sz="4" w:space="0" w:color="BFBFBF"/>
              <w:left w:val="none" w:sz="4" w:space="0" w:color="6E6E6E"/>
              <w:bottom w:val="dashed" w:sz="4" w:space="0" w:color="BFBFBF"/>
              <w:right w:val="none" w:sz="4" w:space="0" w:color="6E6E6E"/>
            </w:tcBorders>
          </w:tcPr>
          <w:p w14:paraId="65E276F8" w14:textId="77777777" w:rsidR="00C05EE8" w:rsidRDefault="00C66B8E">
            <w:pPr>
              <w:pStyle w:val="ProductList-TableBody"/>
            </w:pPr>
            <w:r>
              <w:t>Project Plan 1</w:t>
            </w:r>
            <w:r>
              <w:fldChar w:fldCharType="begin"/>
            </w:r>
            <w:r>
              <w:instrText xml:space="preserve"> XE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FB060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F82A"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3C2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5B6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99E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E27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4F5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7B5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8DAE" w14:textId="77777777" w:rsidR="00C05EE8" w:rsidRDefault="00C05EE8">
            <w:pPr>
              <w:pStyle w:val="ProductList-TableBody"/>
              <w:jc w:val="center"/>
            </w:pPr>
          </w:p>
        </w:tc>
      </w:tr>
      <w:tr w:rsidR="00C05EE8" w14:paraId="0A7A8663" w14:textId="77777777">
        <w:tc>
          <w:tcPr>
            <w:tcW w:w="4660" w:type="dxa"/>
            <w:tcBorders>
              <w:top w:val="dashed" w:sz="4" w:space="0" w:color="BFBFBF"/>
              <w:left w:val="none" w:sz="4" w:space="0" w:color="6E6E6E"/>
              <w:bottom w:val="dashed" w:sz="4" w:space="0" w:color="BFBFBF"/>
              <w:right w:val="none" w:sz="4" w:space="0" w:color="6E6E6E"/>
            </w:tcBorders>
          </w:tcPr>
          <w:p w14:paraId="692B9DC6" w14:textId="77777777" w:rsidR="00C05EE8" w:rsidRDefault="00C66B8E">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509FB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900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91D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BB4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41E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DE3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AC6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572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A4A2" w14:textId="77777777" w:rsidR="00C05EE8" w:rsidRDefault="00C05EE8">
            <w:pPr>
              <w:pStyle w:val="ProductList-TableBody"/>
              <w:jc w:val="center"/>
            </w:pPr>
          </w:p>
        </w:tc>
      </w:tr>
      <w:tr w:rsidR="00C05EE8" w14:paraId="37279876" w14:textId="77777777">
        <w:tc>
          <w:tcPr>
            <w:tcW w:w="4660" w:type="dxa"/>
            <w:tcBorders>
              <w:top w:val="dashed" w:sz="4" w:space="0" w:color="BFBFBF"/>
              <w:left w:val="none" w:sz="4" w:space="0" w:color="6E6E6E"/>
              <w:bottom w:val="dashed" w:sz="4" w:space="0" w:color="BFBFBF"/>
              <w:right w:val="none" w:sz="4" w:space="0" w:color="6E6E6E"/>
            </w:tcBorders>
          </w:tcPr>
          <w:p w14:paraId="19824BE7" w14:textId="77777777" w:rsidR="00C05EE8" w:rsidRDefault="00C66B8E">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A68F69"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8A12"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AB4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B63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1E84"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932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34C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E9A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1976" w14:textId="77777777" w:rsidR="00C05EE8" w:rsidRDefault="00C05EE8">
            <w:pPr>
              <w:pStyle w:val="ProductList-TableBody"/>
              <w:jc w:val="center"/>
            </w:pPr>
          </w:p>
        </w:tc>
      </w:tr>
      <w:tr w:rsidR="00C05EE8" w14:paraId="61861B4D" w14:textId="77777777">
        <w:tc>
          <w:tcPr>
            <w:tcW w:w="4660" w:type="dxa"/>
            <w:tcBorders>
              <w:top w:val="dashed" w:sz="4" w:space="0" w:color="BFBFBF"/>
              <w:left w:val="none" w:sz="4" w:space="0" w:color="6E6E6E"/>
              <w:bottom w:val="dashed" w:sz="4" w:space="0" w:color="BFBFBF"/>
              <w:right w:val="none" w:sz="4" w:space="0" w:color="6E6E6E"/>
            </w:tcBorders>
          </w:tcPr>
          <w:p w14:paraId="0510C37C" w14:textId="77777777" w:rsidR="00C05EE8" w:rsidRDefault="00C66B8E">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280CA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C9F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FEC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55E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A7C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B9E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D45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41F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35DD" w14:textId="77777777" w:rsidR="00C05EE8" w:rsidRDefault="00C05EE8">
            <w:pPr>
              <w:pStyle w:val="ProductList-TableBody"/>
              <w:jc w:val="center"/>
            </w:pPr>
          </w:p>
        </w:tc>
      </w:tr>
      <w:tr w:rsidR="00C05EE8" w14:paraId="5AB16E80" w14:textId="77777777">
        <w:tc>
          <w:tcPr>
            <w:tcW w:w="4660" w:type="dxa"/>
            <w:tcBorders>
              <w:top w:val="dashed" w:sz="4" w:space="0" w:color="BFBFBF"/>
              <w:left w:val="none" w:sz="4" w:space="0" w:color="6E6E6E"/>
              <w:bottom w:val="dashed" w:sz="4" w:space="0" w:color="BFBFBF"/>
              <w:right w:val="none" w:sz="4" w:space="0" w:color="6E6E6E"/>
            </w:tcBorders>
          </w:tcPr>
          <w:p w14:paraId="70D245C4" w14:textId="77777777" w:rsidR="00C05EE8" w:rsidRDefault="00C66B8E">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CB668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A89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DCD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BCC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2F1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BD0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B0E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143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6570" w14:textId="77777777" w:rsidR="00C05EE8" w:rsidRDefault="00C05EE8">
            <w:pPr>
              <w:pStyle w:val="ProductList-TableBody"/>
              <w:jc w:val="center"/>
            </w:pPr>
          </w:p>
        </w:tc>
      </w:tr>
      <w:tr w:rsidR="00C05EE8" w14:paraId="1F9D9563" w14:textId="77777777">
        <w:tc>
          <w:tcPr>
            <w:tcW w:w="4660" w:type="dxa"/>
            <w:tcBorders>
              <w:top w:val="dashed" w:sz="4" w:space="0" w:color="BFBFBF"/>
              <w:left w:val="none" w:sz="4" w:space="0" w:color="6E6E6E"/>
              <w:bottom w:val="dashed" w:sz="4" w:space="0" w:color="BFBFBF"/>
              <w:right w:val="none" w:sz="4" w:space="0" w:color="6E6E6E"/>
            </w:tcBorders>
          </w:tcPr>
          <w:p w14:paraId="63E90528" w14:textId="77777777" w:rsidR="00C05EE8" w:rsidRDefault="00C66B8E">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77B581"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1E3B"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ADC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836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F7E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46B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ABC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A81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1F53" w14:textId="77777777" w:rsidR="00C05EE8" w:rsidRDefault="00C05EE8">
            <w:pPr>
              <w:pStyle w:val="ProductList-TableBody"/>
              <w:jc w:val="center"/>
            </w:pPr>
          </w:p>
        </w:tc>
      </w:tr>
      <w:tr w:rsidR="00C05EE8" w14:paraId="5FD28743" w14:textId="77777777">
        <w:tc>
          <w:tcPr>
            <w:tcW w:w="4660" w:type="dxa"/>
            <w:tcBorders>
              <w:top w:val="dashed" w:sz="4" w:space="0" w:color="BFBFBF"/>
              <w:left w:val="none" w:sz="4" w:space="0" w:color="6E6E6E"/>
              <w:bottom w:val="dashed" w:sz="4" w:space="0" w:color="BFBFBF"/>
              <w:right w:val="none" w:sz="4" w:space="0" w:color="6E6E6E"/>
            </w:tcBorders>
          </w:tcPr>
          <w:p w14:paraId="7B78AF75" w14:textId="77777777" w:rsidR="00C05EE8" w:rsidRDefault="00C66B8E">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F01A0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835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B54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B39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8E8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9F0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8C6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321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D6B4" w14:textId="77777777" w:rsidR="00C05EE8" w:rsidRDefault="00C05EE8">
            <w:pPr>
              <w:pStyle w:val="ProductList-TableBody"/>
              <w:jc w:val="center"/>
            </w:pPr>
          </w:p>
        </w:tc>
      </w:tr>
      <w:tr w:rsidR="00C05EE8" w14:paraId="4D16C5E5" w14:textId="77777777">
        <w:tc>
          <w:tcPr>
            <w:tcW w:w="4660" w:type="dxa"/>
            <w:tcBorders>
              <w:top w:val="dashed" w:sz="4" w:space="0" w:color="BFBFBF"/>
              <w:left w:val="none" w:sz="4" w:space="0" w:color="6E6E6E"/>
              <w:bottom w:val="none" w:sz="4" w:space="0" w:color="BFBFBF"/>
              <w:right w:val="none" w:sz="4" w:space="0" w:color="6E6E6E"/>
            </w:tcBorders>
          </w:tcPr>
          <w:p w14:paraId="2A9C074F" w14:textId="77777777" w:rsidR="00C05EE8" w:rsidRDefault="00C66B8E">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ED11FB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7EC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B8C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FA3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124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2921"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89B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0A3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FC67" w14:textId="77777777" w:rsidR="00C05EE8" w:rsidRDefault="00C05EE8">
            <w:pPr>
              <w:pStyle w:val="ProductList-TableBody"/>
              <w:jc w:val="center"/>
            </w:pPr>
          </w:p>
        </w:tc>
      </w:tr>
    </w:tbl>
    <w:p w14:paraId="7DB2D128" w14:textId="77777777" w:rsidR="00C05EE8" w:rsidRDefault="00C66B8E">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C05EE8" w14:paraId="3B144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EEC1C"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84BC52"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6A3980EF"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C05EE8" w14:paraId="7736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9C08"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119095"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8E60" w14:textId="77777777" w:rsidR="00C05EE8" w:rsidRDefault="00C66B8E">
            <w:pPr>
              <w:pStyle w:val="ProductList-TableBody"/>
            </w:pPr>
            <w:r>
              <w:rPr>
                <w:color w:val="404040"/>
              </w:rPr>
              <w:t>Promotions : N/A</w:t>
            </w:r>
          </w:p>
        </w:tc>
      </w:tr>
      <w:tr w:rsidR="00C05EE8" w14:paraId="5F71F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22A7"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EBE0DDA"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62BF9"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C05EE8" w14:paraId="30775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375E"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5F9D8C8"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CFE3D02"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CBB5944" w14:textId="77777777" w:rsidR="00C05EE8" w:rsidRDefault="00C05EE8">
      <w:pPr>
        <w:pStyle w:val="ProductList-Body"/>
        <w:jc w:val="right"/>
      </w:pPr>
    </w:p>
    <w:p w14:paraId="6A5C8395" w14:textId="77777777" w:rsidR="00C05EE8" w:rsidRDefault="00C66B8E">
      <w:pPr>
        <w:pStyle w:val="ProductList-ClauseHeading"/>
        <w:outlineLvl w:val="4"/>
      </w:pPr>
      <w:r>
        <w:t>2.1 Droits de déploiement pour Project</w:t>
      </w:r>
    </w:p>
    <w:p w14:paraId="7A30CAF5" w14:textId="77777777" w:rsidR="00C05EE8" w:rsidRDefault="00C66B8E">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3CE7256C" w14:textId="77777777" w:rsidR="00C05EE8" w:rsidRDefault="00C05EE8">
      <w:pPr>
        <w:pStyle w:val="ProductList-Body"/>
      </w:pPr>
    </w:p>
    <w:p w14:paraId="0A936300" w14:textId="77777777" w:rsidR="00C05EE8" w:rsidRDefault="00C66B8E">
      <w:pPr>
        <w:pStyle w:val="ProductList-ClauseHeading"/>
        <w:outlineLvl w:val="4"/>
      </w:pPr>
      <w:r>
        <w:t>2.2 Affichage / impression du projet pour les utilisateurs Office</w:t>
      </w:r>
    </w:p>
    <w:p w14:paraId="5349A468" w14:textId="77777777" w:rsidR="00C05EE8" w:rsidRDefault="00C66B8E">
      <w:pPr>
        <w:pStyle w:val="ProductList-Body"/>
      </w:pPr>
      <w:r>
        <w:t>Les utilisateurs titulaires d'une licence Office 365 ou Microsoft 365 peuvent utiliser Project en mode de fonctionnalité réduite pour visualiser et imprimer des fichiers.</w:t>
      </w:r>
    </w:p>
    <w:p w14:paraId="4B350678"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33357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5F785"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66B6D6A" w14:textId="77777777" w:rsidR="00C05EE8" w:rsidRDefault="00C05EE8">
      <w:pPr>
        <w:pStyle w:val="ProductList-Body"/>
      </w:pPr>
    </w:p>
    <w:p w14:paraId="02513488" w14:textId="77777777" w:rsidR="00C05EE8" w:rsidRDefault="00C66B8E">
      <w:pPr>
        <w:pStyle w:val="ProductList-Offering2HeadingNoBorder"/>
        <w:outlineLvl w:val="2"/>
      </w:pPr>
      <w:bookmarkStart w:id="283" w:name="_Sec668"/>
      <w:r>
        <w:t>SharePoint Online</w:t>
      </w:r>
      <w:bookmarkEnd w:id="283"/>
      <w:r>
        <w:fldChar w:fldCharType="begin"/>
      </w:r>
      <w:r>
        <w:instrText xml:space="preserve"> TC "</w:instrText>
      </w:r>
      <w:bookmarkStart w:id="284" w:name="_Toc46999928"/>
      <w:r>
        <w:instrText>SharePoint Online</w:instrText>
      </w:r>
      <w:bookmarkEnd w:id="284"/>
      <w:r>
        <w:instrText>" \l 3</w:instrText>
      </w:r>
      <w:r>
        <w:fldChar w:fldCharType="end"/>
      </w:r>
    </w:p>
    <w:p w14:paraId="005901A7" w14:textId="77777777" w:rsidR="00C05EE8" w:rsidRDefault="00C66B8E">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C05EE8" w14:paraId="7FB029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A118A4"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C3B4C86"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39191"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415D5"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66205"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B4B42"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2FD1D"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52F15"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C0189"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B47E"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2AE50825" w14:textId="77777777">
        <w:tc>
          <w:tcPr>
            <w:tcW w:w="4660" w:type="dxa"/>
            <w:tcBorders>
              <w:top w:val="single" w:sz="6" w:space="0" w:color="FFFFFF"/>
              <w:left w:val="none" w:sz="4" w:space="0" w:color="6E6E6E"/>
              <w:bottom w:val="dashed" w:sz="4" w:space="0" w:color="7F7F7F"/>
              <w:right w:val="none" w:sz="4" w:space="0" w:color="6E6E6E"/>
            </w:tcBorders>
          </w:tcPr>
          <w:p w14:paraId="24408A1F" w14:textId="77777777" w:rsidR="00C05EE8" w:rsidRDefault="00C66B8E">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5AFF896C"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DCFD"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86D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B10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7253"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9BA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B2F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F6D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5DA9" w14:textId="77777777" w:rsidR="00C05EE8" w:rsidRDefault="00C05EE8">
            <w:pPr>
              <w:pStyle w:val="ProductList-TableBody"/>
              <w:jc w:val="center"/>
            </w:pPr>
          </w:p>
        </w:tc>
      </w:tr>
      <w:tr w:rsidR="00C05EE8" w14:paraId="7D3009AF" w14:textId="77777777">
        <w:tc>
          <w:tcPr>
            <w:tcW w:w="4660" w:type="dxa"/>
            <w:tcBorders>
              <w:top w:val="dashed" w:sz="4" w:space="0" w:color="7F7F7F"/>
              <w:left w:val="none" w:sz="4" w:space="0" w:color="6E6E6E"/>
              <w:bottom w:val="dashed" w:sz="4" w:space="0" w:color="7F7F7F"/>
              <w:right w:val="none" w:sz="4" w:space="0" w:color="6E6E6E"/>
            </w:tcBorders>
          </w:tcPr>
          <w:p w14:paraId="2F762EB6" w14:textId="77777777" w:rsidR="00C05EE8" w:rsidRDefault="00C66B8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63EAC9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9F0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2B4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1FE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BED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E0C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CFC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945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72E17" w14:textId="77777777" w:rsidR="00C05EE8" w:rsidRDefault="00C05EE8">
            <w:pPr>
              <w:pStyle w:val="ProductList-TableBody"/>
              <w:jc w:val="center"/>
            </w:pPr>
          </w:p>
        </w:tc>
      </w:tr>
      <w:tr w:rsidR="00C05EE8" w14:paraId="7FCA076B" w14:textId="77777777">
        <w:tc>
          <w:tcPr>
            <w:tcW w:w="4660" w:type="dxa"/>
            <w:tcBorders>
              <w:top w:val="dashed" w:sz="4" w:space="0" w:color="7F7F7F"/>
              <w:left w:val="none" w:sz="4" w:space="0" w:color="6E6E6E"/>
              <w:bottom w:val="none" w:sz="4" w:space="0" w:color="BFBFBF"/>
              <w:right w:val="none" w:sz="4" w:space="0" w:color="6E6E6E"/>
            </w:tcBorders>
          </w:tcPr>
          <w:p w14:paraId="36F07CE7" w14:textId="77777777" w:rsidR="00C05EE8" w:rsidRDefault="00C66B8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42F48D59"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6A9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2C3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785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9D51"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DBA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B0F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6CE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129F" w14:textId="77777777" w:rsidR="00C05EE8" w:rsidRDefault="00C05EE8">
            <w:pPr>
              <w:pStyle w:val="ProductList-TableBody"/>
              <w:jc w:val="center"/>
            </w:pPr>
          </w:p>
        </w:tc>
      </w:tr>
    </w:tbl>
    <w:p w14:paraId="048B93C7" w14:textId="77777777" w:rsidR="00C05EE8" w:rsidRDefault="00C66B8E">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C05EE8" w14:paraId="3B8A8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0EF2A"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40F1A"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9542133"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C05EE8" w14:paraId="50C68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9E1E"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ED0CB"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EB2A" w14:textId="77777777" w:rsidR="00C05EE8" w:rsidRDefault="00C66B8E">
            <w:pPr>
              <w:pStyle w:val="ProductList-TableBody"/>
            </w:pPr>
            <w:r>
              <w:rPr>
                <w:color w:val="404040"/>
              </w:rPr>
              <w:t>Promotions : N/A</w:t>
            </w:r>
          </w:p>
        </w:tc>
      </w:tr>
      <w:tr w:rsidR="00C05EE8" w14:paraId="31DAD52B" w14:textId="77777777">
        <w:tc>
          <w:tcPr>
            <w:tcW w:w="4040" w:type="dxa"/>
            <w:tcBorders>
              <w:top w:val="single" w:sz="4" w:space="0" w:color="000000"/>
              <w:left w:val="single" w:sz="4" w:space="0" w:color="000000"/>
              <w:bottom w:val="single" w:sz="4" w:space="0" w:color="000000"/>
              <w:right w:val="single" w:sz="4" w:space="0" w:color="000000"/>
            </w:tcBorders>
          </w:tcPr>
          <w:p w14:paraId="6B5BFE07"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32D3BD1"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CA2B5"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05EE8" w14:paraId="694EE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9D2D"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B0A96EB"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104CB1D5"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20BD5A2" w14:textId="77777777" w:rsidR="00C05EE8" w:rsidRDefault="00C05EE8">
      <w:pPr>
        <w:pStyle w:val="ProductList-Body"/>
      </w:pPr>
    </w:p>
    <w:p w14:paraId="6B0F5F39"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6949C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4F076"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4E95AE87" w14:textId="77777777" w:rsidR="00C05EE8" w:rsidRDefault="00C05EE8">
      <w:pPr>
        <w:pStyle w:val="ProductList-Body"/>
      </w:pPr>
    </w:p>
    <w:p w14:paraId="5F553D3E" w14:textId="77777777" w:rsidR="00C05EE8" w:rsidRDefault="00C66B8E">
      <w:pPr>
        <w:pStyle w:val="ProductList-Offering2HeadingNoBorder"/>
        <w:outlineLvl w:val="2"/>
      </w:pPr>
      <w:bookmarkStart w:id="287" w:name="_Sec877"/>
      <w:r>
        <w:t>Visio</w:t>
      </w:r>
      <w:bookmarkEnd w:id="287"/>
      <w:r>
        <w:fldChar w:fldCharType="begin"/>
      </w:r>
      <w:r>
        <w:instrText xml:space="preserve"> TC "</w:instrText>
      </w:r>
      <w:bookmarkStart w:id="288" w:name="_Toc46999929"/>
      <w:r>
        <w:instrText>Visio</w:instrText>
      </w:r>
      <w:bookmarkEnd w:id="288"/>
      <w:r>
        <w:instrText>" \l 3</w:instrText>
      </w:r>
      <w:r>
        <w:fldChar w:fldCharType="end"/>
      </w:r>
    </w:p>
    <w:p w14:paraId="641B694F" w14:textId="77777777" w:rsidR="00C05EE8" w:rsidRDefault="00C66B8E">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05EE8" w14:paraId="70D3D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3EA39"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D5D3D1C"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E420D"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8AF43"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85C34"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61FF1"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42D5A"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B681"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2406B"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DFC45"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75303B1F" w14:textId="77777777">
        <w:tc>
          <w:tcPr>
            <w:tcW w:w="4660" w:type="dxa"/>
            <w:tcBorders>
              <w:top w:val="single" w:sz="6" w:space="0" w:color="FFFFFF"/>
              <w:left w:val="none" w:sz="4" w:space="0" w:color="6E6E6E"/>
              <w:bottom w:val="dashed" w:sz="4" w:space="0" w:color="969696"/>
              <w:right w:val="none" w:sz="4" w:space="0" w:color="6E6E6E"/>
            </w:tcBorders>
          </w:tcPr>
          <w:p w14:paraId="097DF9DE" w14:textId="77777777" w:rsidR="00C05EE8" w:rsidRDefault="00C66B8E">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40E76123"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4AF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AC7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3CC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AAC9"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AA9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97A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ED6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A5C5" w14:textId="77777777" w:rsidR="00C05EE8" w:rsidRDefault="00C05EE8">
            <w:pPr>
              <w:pStyle w:val="ProductList-TableBody"/>
              <w:jc w:val="center"/>
            </w:pPr>
          </w:p>
        </w:tc>
      </w:tr>
      <w:tr w:rsidR="00C05EE8" w14:paraId="1AA20D3B" w14:textId="77777777">
        <w:tc>
          <w:tcPr>
            <w:tcW w:w="4660" w:type="dxa"/>
            <w:tcBorders>
              <w:top w:val="dashed" w:sz="4" w:space="0" w:color="969696"/>
              <w:left w:val="none" w:sz="4" w:space="0" w:color="6E6E6E"/>
              <w:bottom w:val="dashed" w:sz="4" w:space="0" w:color="969696"/>
              <w:right w:val="none" w:sz="4" w:space="0" w:color="6E6E6E"/>
            </w:tcBorders>
          </w:tcPr>
          <w:p w14:paraId="56591C2E" w14:textId="77777777" w:rsidR="00C05EE8" w:rsidRDefault="00C66B8E">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39AFDB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D3C9"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B2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2C4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E547"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8D9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A78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DA4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0B59" w14:textId="77777777" w:rsidR="00C05EE8" w:rsidRDefault="00C05EE8">
            <w:pPr>
              <w:pStyle w:val="ProductList-TableBody"/>
              <w:jc w:val="center"/>
            </w:pPr>
          </w:p>
        </w:tc>
      </w:tr>
      <w:tr w:rsidR="00C05EE8" w14:paraId="361FBB72" w14:textId="77777777">
        <w:tc>
          <w:tcPr>
            <w:tcW w:w="4660" w:type="dxa"/>
            <w:tcBorders>
              <w:top w:val="dashed" w:sz="4" w:space="0" w:color="969696"/>
              <w:left w:val="none" w:sz="4" w:space="0" w:color="6E6E6E"/>
              <w:bottom w:val="dashed" w:sz="4" w:space="0" w:color="969696"/>
              <w:right w:val="none" w:sz="4" w:space="0" w:color="6E6E6E"/>
            </w:tcBorders>
          </w:tcPr>
          <w:p w14:paraId="55E2573D" w14:textId="77777777" w:rsidR="00C05EE8" w:rsidRDefault="00C66B8E">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6739B1F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9B9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6B7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8C1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5D9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AD5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B8E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F31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D720" w14:textId="77777777" w:rsidR="00C05EE8" w:rsidRDefault="00C05EE8">
            <w:pPr>
              <w:pStyle w:val="ProductList-TableBody"/>
              <w:jc w:val="center"/>
            </w:pPr>
          </w:p>
        </w:tc>
      </w:tr>
      <w:tr w:rsidR="00C05EE8" w14:paraId="50CDCCE3" w14:textId="77777777">
        <w:tc>
          <w:tcPr>
            <w:tcW w:w="4660" w:type="dxa"/>
            <w:tcBorders>
              <w:top w:val="dashed" w:sz="4" w:space="0" w:color="969696"/>
              <w:left w:val="none" w:sz="4" w:space="0" w:color="6E6E6E"/>
              <w:bottom w:val="single" w:sz="4" w:space="0" w:color="FFFFFF"/>
              <w:right w:val="none" w:sz="4" w:space="0" w:color="6E6E6E"/>
            </w:tcBorders>
          </w:tcPr>
          <w:p w14:paraId="7A66CF90" w14:textId="77777777" w:rsidR="00C05EE8" w:rsidRDefault="00C66B8E">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5535CEA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F87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B2D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D83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D9E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1D0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989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F33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3F14" w14:textId="77777777" w:rsidR="00C05EE8" w:rsidRDefault="00C05EE8">
            <w:pPr>
              <w:pStyle w:val="ProductList-TableBody"/>
              <w:jc w:val="center"/>
            </w:pPr>
          </w:p>
        </w:tc>
      </w:tr>
    </w:tbl>
    <w:p w14:paraId="023A0C84" w14:textId="77777777" w:rsidR="00C05EE8" w:rsidRDefault="00C66B8E">
      <w:pPr>
        <w:pStyle w:val="ProductList-Offering1SubSection"/>
        <w:outlineLvl w:val="3"/>
      </w:pPr>
      <w:bookmarkStart w:id="290" w:name="_Sec879"/>
      <w:r>
        <w:t>2. Conditions des Produits</w:t>
      </w:r>
      <w:bookmarkEnd w:id="290"/>
    </w:p>
    <w:tbl>
      <w:tblPr>
        <w:tblStyle w:val="PURTable"/>
        <w:tblW w:w="0" w:type="dxa"/>
        <w:tblLook w:val="04A0" w:firstRow="1" w:lastRow="0" w:firstColumn="1" w:lastColumn="0" w:noHBand="0" w:noVBand="1"/>
      </w:tblPr>
      <w:tblGrid>
        <w:gridCol w:w="3606"/>
        <w:gridCol w:w="3653"/>
        <w:gridCol w:w="3657"/>
      </w:tblGrid>
      <w:tr w:rsidR="00C05EE8" w14:paraId="543D9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ED496"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E2D8C"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64764"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C05EE8" w14:paraId="5E18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94BA"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47BEA"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7966" w14:textId="77777777" w:rsidR="00C05EE8" w:rsidRDefault="00C66B8E">
            <w:pPr>
              <w:pStyle w:val="ProductList-TableBody"/>
            </w:pPr>
            <w:r>
              <w:rPr>
                <w:color w:val="404040"/>
              </w:rPr>
              <w:t>Promotions : N/A</w:t>
            </w:r>
          </w:p>
        </w:tc>
      </w:tr>
      <w:tr w:rsidR="00C05EE8" w14:paraId="1B9B2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7E35"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310A900"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1300E23" w14:textId="77777777" w:rsidR="00C05EE8" w:rsidRDefault="00C66B8E">
            <w:pPr>
              <w:pStyle w:val="ProductList-TableBody"/>
            </w:pPr>
            <w:r>
              <w:t>Éligible à Réduction (SCE) : Tout</w:t>
            </w:r>
          </w:p>
        </w:tc>
      </w:tr>
      <w:tr w:rsidR="00C05EE8" w14:paraId="432C5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D8C2"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01A424D"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A6E43D1"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67D4B82" w14:textId="77777777" w:rsidR="00C05EE8" w:rsidRDefault="00C05EE8">
      <w:pPr>
        <w:pStyle w:val="ProductList-Body"/>
      </w:pPr>
    </w:p>
    <w:p w14:paraId="5FC66575" w14:textId="77777777" w:rsidR="00C05EE8" w:rsidRDefault="00C66B8E">
      <w:pPr>
        <w:pStyle w:val="ProductList-ClauseHeading"/>
        <w:outlineLvl w:val="4"/>
      </w:pPr>
      <w:r>
        <w:t>2.1 Droits de déploiement pour Visio</w:t>
      </w:r>
    </w:p>
    <w:p w14:paraId="592F3249" w14:textId="77777777" w:rsidR="00C05EE8" w:rsidRDefault="00C66B8E">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02A9133C" w14:textId="77777777" w:rsidR="00C05EE8" w:rsidRDefault="00C05EE8">
      <w:pPr>
        <w:pStyle w:val="ProductList-Body"/>
      </w:pPr>
    </w:p>
    <w:p w14:paraId="2B5389D0" w14:textId="77777777" w:rsidR="00C05EE8" w:rsidRDefault="00C66B8E">
      <w:pPr>
        <w:pStyle w:val="ProductList-ClauseHeading"/>
        <w:outlineLvl w:val="4"/>
      </w:pPr>
      <w:r>
        <w:t>2.2 Affichage / impression du Visio pour les utilisateurs Office</w:t>
      </w:r>
    </w:p>
    <w:p w14:paraId="3EDAC010" w14:textId="77777777" w:rsidR="00C05EE8" w:rsidRDefault="00C66B8E">
      <w:pPr>
        <w:pStyle w:val="ProductList-Body"/>
      </w:pPr>
      <w:r>
        <w:t>Les utilisateurs titulaires d'une licence Office 365 ou Microsoft 365 peuvent utiliser Visio en mode de fonctionnalité réduite pour visualiser et imprimer des fichiers.</w:t>
      </w:r>
    </w:p>
    <w:p w14:paraId="69070BF0"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CC66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1E621"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293131F" w14:textId="77777777" w:rsidR="00C05EE8" w:rsidRDefault="00C05EE8">
      <w:pPr>
        <w:pStyle w:val="ProductList-Body"/>
      </w:pPr>
    </w:p>
    <w:p w14:paraId="5F512F8D" w14:textId="77777777" w:rsidR="00C05EE8" w:rsidRDefault="00C66B8E">
      <w:pPr>
        <w:pStyle w:val="ProductList-Offering2HeadingNoBorder"/>
        <w:outlineLvl w:val="2"/>
      </w:pPr>
      <w:bookmarkStart w:id="291" w:name="_Sec1217"/>
      <w:r>
        <w:t>Workplace Analytics</w:t>
      </w:r>
      <w:bookmarkEnd w:id="291"/>
      <w:r>
        <w:fldChar w:fldCharType="begin"/>
      </w:r>
      <w:r>
        <w:instrText xml:space="preserve"> TC "</w:instrText>
      </w:r>
      <w:bookmarkStart w:id="292" w:name="_Toc46999930"/>
      <w:r>
        <w:instrText>Workplace Analytics</w:instrText>
      </w:r>
      <w:bookmarkEnd w:id="292"/>
      <w:r>
        <w:instrText>" \l 3</w:instrText>
      </w:r>
      <w:r>
        <w:fldChar w:fldCharType="end"/>
      </w:r>
    </w:p>
    <w:p w14:paraId="489A2345" w14:textId="77777777" w:rsidR="00C05EE8" w:rsidRDefault="00C66B8E">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C05EE8" w14:paraId="1E8C6D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47DFE3" w14:textId="77777777" w:rsidR="00C05EE8" w:rsidRDefault="00C66B8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C64EECA"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9A7BA"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47D6F"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CF69F"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0FCC"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0DD61"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984AA"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350F7"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5DA16"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3C53DC7B" w14:textId="77777777">
        <w:tc>
          <w:tcPr>
            <w:tcW w:w="4520" w:type="dxa"/>
            <w:tcBorders>
              <w:top w:val="none" w:sz="4" w:space="0" w:color="BFBFBF"/>
              <w:left w:val="none" w:sz="4" w:space="0" w:color="000000"/>
              <w:bottom w:val="none" w:sz="4" w:space="0" w:color="7F7F7F"/>
              <w:right w:val="none" w:sz="4" w:space="0" w:color="000000"/>
            </w:tcBorders>
          </w:tcPr>
          <w:p w14:paraId="0C4B5316" w14:textId="77777777" w:rsidR="00C05EE8" w:rsidRDefault="00C66B8E">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40BF3A79"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18B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C9E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621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B53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F26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AFA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E5F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2832" w14:textId="77777777" w:rsidR="00C05EE8" w:rsidRDefault="00C05EE8">
            <w:pPr>
              <w:pStyle w:val="ProductList-TableBody"/>
              <w:jc w:val="center"/>
            </w:pPr>
          </w:p>
        </w:tc>
      </w:tr>
    </w:tbl>
    <w:p w14:paraId="783E3E1C" w14:textId="77777777" w:rsidR="00C05EE8" w:rsidRDefault="00C66B8E">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C05EE8" w14:paraId="62F79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1B9CD"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1AA3E"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10CCBEB"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12C28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117D"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D74E"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9E95" w14:textId="77777777" w:rsidR="00C05EE8" w:rsidRDefault="00C66B8E">
            <w:pPr>
              <w:pStyle w:val="ProductList-TableBody"/>
            </w:pPr>
            <w:r>
              <w:rPr>
                <w:color w:val="404040"/>
              </w:rPr>
              <w:t>Promotions : N/A</w:t>
            </w:r>
          </w:p>
        </w:tc>
      </w:tr>
      <w:tr w:rsidR="00C05EE8" w14:paraId="5842EBF9" w14:textId="77777777">
        <w:tc>
          <w:tcPr>
            <w:tcW w:w="4040" w:type="dxa"/>
            <w:tcBorders>
              <w:top w:val="single" w:sz="4" w:space="0" w:color="000000"/>
              <w:left w:val="single" w:sz="4" w:space="0" w:color="000000"/>
              <w:bottom w:val="single" w:sz="4" w:space="0" w:color="000000"/>
              <w:right w:val="single" w:sz="4" w:space="0" w:color="000000"/>
            </w:tcBorders>
          </w:tcPr>
          <w:p w14:paraId="4C910FD4"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4190BA2"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FE03AF6"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05EE8" w14:paraId="4DC19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8BFF"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7FE759F"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599B" w14:textId="77777777" w:rsidR="00C05EE8" w:rsidRDefault="00C05EE8">
            <w:pPr>
              <w:pStyle w:val="ProductList-TableBody"/>
            </w:pPr>
          </w:p>
        </w:tc>
      </w:tr>
    </w:tbl>
    <w:p w14:paraId="15F622FA"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4412F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892C2"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59A5D72" w14:textId="77777777" w:rsidR="00C05EE8" w:rsidRDefault="00C05EE8">
      <w:pPr>
        <w:pStyle w:val="ProductList-Body"/>
      </w:pPr>
    </w:p>
    <w:p w14:paraId="2DFFA838" w14:textId="77777777" w:rsidR="00C05EE8" w:rsidRDefault="00C66B8E">
      <w:pPr>
        <w:pStyle w:val="ProductList-OfferingGroupHeading"/>
        <w:outlineLvl w:val="1"/>
      </w:pPr>
      <w:bookmarkStart w:id="295" w:name="_Sec635"/>
      <w:r>
        <w:t>Autres services en ligne</w:t>
      </w:r>
      <w:bookmarkEnd w:id="295"/>
      <w:r>
        <w:fldChar w:fldCharType="begin"/>
      </w:r>
      <w:r>
        <w:instrText xml:space="preserve"> TC "</w:instrText>
      </w:r>
      <w:bookmarkStart w:id="296" w:name="_Toc46999931"/>
      <w:r>
        <w:instrText>Autres services en ligne</w:instrText>
      </w:r>
      <w:bookmarkEnd w:id="296"/>
      <w:r>
        <w:instrText>" \l 2</w:instrText>
      </w:r>
      <w:r>
        <w:fldChar w:fldCharType="end"/>
      </w:r>
    </w:p>
    <w:p w14:paraId="43E542F6" w14:textId="77777777" w:rsidR="00C05EE8" w:rsidRDefault="00C66B8E">
      <w:pPr>
        <w:pStyle w:val="ProductList-Offering2HeadingNoBorder"/>
        <w:outlineLvl w:val="2"/>
      </w:pPr>
      <w:bookmarkStart w:id="297" w:name="_Sec670"/>
      <w:r>
        <w:t>Bing Maps</w:t>
      </w:r>
      <w:bookmarkEnd w:id="297"/>
      <w:r>
        <w:fldChar w:fldCharType="begin"/>
      </w:r>
      <w:r>
        <w:instrText xml:space="preserve"> TC "</w:instrText>
      </w:r>
      <w:bookmarkStart w:id="298" w:name="_Toc46999932"/>
      <w:r>
        <w:instrText>Bing Maps</w:instrText>
      </w:r>
      <w:bookmarkEnd w:id="298"/>
      <w:r>
        <w:instrText>" \l 3</w:instrText>
      </w:r>
      <w:r>
        <w:fldChar w:fldCharType="end"/>
      </w:r>
    </w:p>
    <w:p w14:paraId="4D46B04E" w14:textId="77777777" w:rsidR="00C05EE8" w:rsidRDefault="00C66B8E">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C05EE8" w14:paraId="77C47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6917B"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767D9CD"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B5733"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D358B"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BCC45"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84471"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66092"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37963"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49539"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D7669"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5EA6ECA5" w14:textId="77777777">
        <w:tc>
          <w:tcPr>
            <w:tcW w:w="4660" w:type="dxa"/>
            <w:tcBorders>
              <w:top w:val="single" w:sz="6" w:space="0" w:color="FFFFFF"/>
              <w:left w:val="none" w:sz="4" w:space="0" w:color="6E6E6E"/>
              <w:bottom w:val="dashed" w:sz="4" w:space="0" w:color="BFBFBF"/>
              <w:right w:val="none" w:sz="4" w:space="0" w:color="6E6E6E"/>
            </w:tcBorders>
          </w:tcPr>
          <w:p w14:paraId="472F35E2" w14:textId="77777777" w:rsidR="00C05EE8" w:rsidRDefault="00C66B8E">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32EE73" w14:textId="77777777" w:rsidR="00C05EE8" w:rsidRDefault="00C66B8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995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068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43A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8E94"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719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C0E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FB2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67C7" w14:textId="77777777" w:rsidR="00C05EE8" w:rsidRDefault="00C05EE8">
            <w:pPr>
              <w:pStyle w:val="ProductList-TableBody"/>
              <w:jc w:val="center"/>
            </w:pPr>
          </w:p>
        </w:tc>
      </w:tr>
      <w:tr w:rsidR="00C05EE8" w14:paraId="15CDB660" w14:textId="77777777">
        <w:tc>
          <w:tcPr>
            <w:tcW w:w="4660" w:type="dxa"/>
            <w:tcBorders>
              <w:top w:val="dashed" w:sz="4" w:space="0" w:color="BFBFBF"/>
              <w:left w:val="none" w:sz="4" w:space="0" w:color="6E6E6E"/>
              <w:bottom w:val="dashed" w:sz="4" w:space="0" w:color="BFBFBF"/>
              <w:right w:val="none" w:sz="4" w:space="0" w:color="6E6E6E"/>
            </w:tcBorders>
          </w:tcPr>
          <w:p w14:paraId="44D16E5A" w14:textId="77777777" w:rsidR="00C05EE8" w:rsidRDefault="00C66B8E">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34890" w14:textId="77777777" w:rsidR="00C05EE8" w:rsidRDefault="00C66B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9C4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DD3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278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52F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91C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097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EEB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EB4E" w14:textId="77777777" w:rsidR="00C05EE8" w:rsidRDefault="00C05EE8">
            <w:pPr>
              <w:pStyle w:val="ProductList-TableBody"/>
              <w:jc w:val="center"/>
            </w:pPr>
          </w:p>
        </w:tc>
      </w:tr>
      <w:tr w:rsidR="00C05EE8" w14:paraId="07377544" w14:textId="77777777">
        <w:tc>
          <w:tcPr>
            <w:tcW w:w="4660" w:type="dxa"/>
            <w:tcBorders>
              <w:top w:val="dashed" w:sz="4" w:space="0" w:color="BFBFBF"/>
              <w:left w:val="none" w:sz="4" w:space="0" w:color="6E6E6E"/>
              <w:bottom w:val="dashed" w:sz="4" w:space="0" w:color="BFBFBF"/>
              <w:right w:val="none" w:sz="4" w:space="0" w:color="6E6E6E"/>
            </w:tcBorders>
          </w:tcPr>
          <w:p w14:paraId="0FDA4CB5" w14:textId="77777777" w:rsidR="00C05EE8" w:rsidRDefault="00C66B8E">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D73D6" w14:textId="77777777" w:rsidR="00C05EE8" w:rsidRDefault="00C66B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C42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E17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544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631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2D4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92D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6B9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5504" w14:textId="77777777" w:rsidR="00C05EE8" w:rsidRDefault="00C05EE8">
            <w:pPr>
              <w:pStyle w:val="ProductList-TableBody"/>
              <w:jc w:val="center"/>
            </w:pPr>
          </w:p>
        </w:tc>
      </w:tr>
      <w:tr w:rsidR="00C05EE8" w14:paraId="235BCB64" w14:textId="77777777">
        <w:tc>
          <w:tcPr>
            <w:tcW w:w="4660" w:type="dxa"/>
            <w:tcBorders>
              <w:top w:val="dashed" w:sz="4" w:space="0" w:color="BFBFBF"/>
              <w:left w:val="none" w:sz="4" w:space="0" w:color="6E6E6E"/>
              <w:bottom w:val="dashed" w:sz="4" w:space="0" w:color="BFBFBF"/>
              <w:right w:val="none" w:sz="4" w:space="0" w:color="6E6E6E"/>
            </w:tcBorders>
          </w:tcPr>
          <w:p w14:paraId="759A5A16" w14:textId="77777777" w:rsidR="00C05EE8" w:rsidRDefault="00C66B8E">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EFA86" w14:textId="77777777" w:rsidR="00C05EE8" w:rsidRDefault="00C66B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BC5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873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BC6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5AD8"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E19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395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DC9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2FA0" w14:textId="77777777" w:rsidR="00C05EE8" w:rsidRDefault="00C05EE8">
            <w:pPr>
              <w:pStyle w:val="ProductList-TableBody"/>
              <w:jc w:val="center"/>
            </w:pPr>
          </w:p>
        </w:tc>
      </w:tr>
      <w:tr w:rsidR="00C05EE8" w14:paraId="4381BB1C" w14:textId="77777777">
        <w:tc>
          <w:tcPr>
            <w:tcW w:w="4660" w:type="dxa"/>
            <w:tcBorders>
              <w:top w:val="dashed" w:sz="4" w:space="0" w:color="BFBFBF"/>
              <w:left w:val="none" w:sz="4" w:space="0" w:color="6E6E6E"/>
              <w:bottom w:val="dashed" w:sz="4" w:space="0" w:color="BFBFBF"/>
              <w:right w:val="none" w:sz="4" w:space="0" w:color="6E6E6E"/>
            </w:tcBorders>
          </w:tcPr>
          <w:p w14:paraId="139692FF" w14:textId="77777777" w:rsidR="00C05EE8" w:rsidRDefault="00C66B8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2080C" w14:textId="77777777" w:rsidR="00C05EE8" w:rsidRDefault="00C66B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6BC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A78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FE1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0DA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84B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EBF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74B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37A1" w14:textId="77777777" w:rsidR="00C05EE8" w:rsidRDefault="00C05EE8">
            <w:pPr>
              <w:pStyle w:val="ProductList-TableBody"/>
              <w:jc w:val="center"/>
            </w:pPr>
          </w:p>
        </w:tc>
      </w:tr>
      <w:tr w:rsidR="00C05EE8" w14:paraId="656A69B6" w14:textId="77777777">
        <w:tc>
          <w:tcPr>
            <w:tcW w:w="4660" w:type="dxa"/>
            <w:tcBorders>
              <w:top w:val="dashed" w:sz="4" w:space="0" w:color="BFBFBF"/>
              <w:left w:val="none" w:sz="4" w:space="0" w:color="6E6E6E"/>
              <w:bottom w:val="dashed" w:sz="4" w:space="0" w:color="BFBFBF"/>
              <w:right w:val="none" w:sz="4" w:space="0" w:color="6E6E6E"/>
            </w:tcBorders>
          </w:tcPr>
          <w:p w14:paraId="62F3EDAC" w14:textId="77777777" w:rsidR="00C05EE8" w:rsidRDefault="00C66B8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1D63F" w14:textId="77777777" w:rsidR="00C05EE8" w:rsidRDefault="00C66B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04E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9FFD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A07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BCE5"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5CB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4CF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BA8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D796" w14:textId="77777777" w:rsidR="00C05EE8" w:rsidRDefault="00C05EE8">
            <w:pPr>
              <w:pStyle w:val="ProductList-TableBody"/>
              <w:jc w:val="center"/>
            </w:pPr>
          </w:p>
        </w:tc>
      </w:tr>
      <w:tr w:rsidR="00C05EE8" w14:paraId="311B233C" w14:textId="77777777">
        <w:tc>
          <w:tcPr>
            <w:tcW w:w="4660" w:type="dxa"/>
            <w:tcBorders>
              <w:top w:val="dashed" w:sz="4" w:space="0" w:color="BFBFBF"/>
              <w:left w:val="none" w:sz="4" w:space="0" w:color="6E6E6E"/>
              <w:bottom w:val="dashed" w:sz="4" w:space="0" w:color="BFBFBF"/>
              <w:right w:val="none" w:sz="4" w:space="0" w:color="6E6E6E"/>
            </w:tcBorders>
          </w:tcPr>
          <w:p w14:paraId="3E664B40" w14:textId="77777777" w:rsidR="00C05EE8" w:rsidRDefault="00C66B8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1B1CF" w14:textId="77777777" w:rsidR="00C05EE8" w:rsidRDefault="00C66B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510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4D7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B89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15DB"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316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E54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FBF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C90F" w14:textId="77777777" w:rsidR="00C05EE8" w:rsidRDefault="00C05EE8">
            <w:pPr>
              <w:pStyle w:val="ProductList-TableBody"/>
              <w:jc w:val="center"/>
            </w:pPr>
          </w:p>
        </w:tc>
      </w:tr>
      <w:tr w:rsidR="00C05EE8" w14:paraId="01FDBF11" w14:textId="77777777">
        <w:tc>
          <w:tcPr>
            <w:tcW w:w="4660" w:type="dxa"/>
            <w:tcBorders>
              <w:top w:val="dashed" w:sz="4" w:space="0" w:color="BFBFBF"/>
              <w:left w:val="none" w:sz="4" w:space="0" w:color="6E6E6E"/>
              <w:bottom w:val="dashed" w:sz="4" w:space="0" w:color="BFBFBF"/>
              <w:right w:val="none" w:sz="4" w:space="0" w:color="6E6E6E"/>
            </w:tcBorders>
          </w:tcPr>
          <w:p w14:paraId="79238604" w14:textId="77777777" w:rsidR="00C05EE8" w:rsidRDefault="00C66B8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943C2" w14:textId="77777777" w:rsidR="00C05EE8" w:rsidRDefault="00C66B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508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355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013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F7D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EBC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C29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663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FE68" w14:textId="77777777" w:rsidR="00C05EE8" w:rsidRDefault="00C05EE8">
            <w:pPr>
              <w:pStyle w:val="ProductList-TableBody"/>
              <w:jc w:val="center"/>
            </w:pPr>
          </w:p>
        </w:tc>
      </w:tr>
      <w:tr w:rsidR="00C05EE8" w14:paraId="6D671CD3" w14:textId="77777777">
        <w:tc>
          <w:tcPr>
            <w:tcW w:w="4660" w:type="dxa"/>
            <w:tcBorders>
              <w:top w:val="dashed" w:sz="4" w:space="0" w:color="BFBFBF"/>
              <w:left w:val="none" w:sz="4" w:space="0" w:color="6E6E6E"/>
              <w:bottom w:val="dashed" w:sz="4" w:space="0" w:color="BFBFBF"/>
              <w:right w:val="none" w:sz="4" w:space="0" w:color="6E6E6E"/>
            </w:tcBorders>
          </w:tcPr>
          <w:p w14:paraId="7E979636" w14:textId="77777777" w:rsidR="00C05EE8" w:rsidRDefault="00C66B8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A87D0" w14:textId="77777777" w:rsidR="00C05EE8" w:rsidRDefault="00C66B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FA3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376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091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4997"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1E9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6C0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24B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41D5C" w14:textId="77777777" w:rsidR="00C05EE8" w:rsidRDefault="00C05EE8">
            <w:pPr>
              <w:pStyle w:val="ProductList-TableBody"/>
              <w:jc w:val="center"/>
            </w:pPr>
          </w:p>
        </w:tc>
      </w:tr>
      <w:tr w:rsidR="00C05EE8" w14:paraId="59536C86" w14:textId="77777777">
        <w:tc>
          <w:tcPr>
            <w:tcW w:w="4660" w:type="dxa"/>
            <w:tcBorders>
              <w:top w:val="dashed" w:sz="4" w:space="0" w:color="BFBFBF"/>
              <w:left w:val="none" w:sz="4" w:space="0" w:color="6E6E6E"/>
              <w:bottom w:val="dashed" w:sz="4" w:space="0" w:color="BFBFBF"/>
              <w:right w:val="none" w:sz="4" w:space="0" w:color="6E6E6E"/>
            </w:tcBorders>
          </w:tcPr>
          <w:p w14:paraId="27C9B2A8" w14:textId="77777777" w:rsidR="00C05EE8" w:rsidRDefault="00C66B8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78F00" w14:textId="77777777" w:rsidR="00C05EE8" w:rsidRDefault="00C66B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E72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188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0C0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FEC0"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F62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E6F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B54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EC5C" w14:textId="77777777" w:rsidR="00C05EE8" w:rsidRDefault="00C05EE8">
            <w:pPr>
              <w:pStyle w:val="ProductList-TableBody"/>
              <w:jc w:val="center"/>
            </w:pPr>
          </w:p>
        </w:tc>
      </w:tr>
      <w:tr w:rsidR="00C05EE8" w14:paraId="062DC037" w14:textId="77777777">
        <w:tc>
          <w:tcPr>
            <w:tcW w:w="4660" w:type="dxa"/>
            <w:tcBorders>
              <w:top w:val="dashed" w:sz="4" w:space="0" w:color="BFBFBF"/>
              <w:left w:val="none" w:sz="4" w:space="0" w:color="6E6E6E"/>
              <w:bottom w:val="dashed" w:sz="4" w:space="0" w:color="BFBFBF"/>
              <w:right w:val="none" w:sz="4" w:space="0" w:color="6E6E6E"/>
            </w:tcBorders>
          </w:tcPr>
          <w:p w14:paraId="7077281E" w14:textId="77777777" w:rsidR="00C05EE8" w:rsidRDefault="00C66B8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B0621" w14:textId="77777777" w:rsidR="00C05EE8" w:rsidRDefault="00C66B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E3F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B17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704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419C"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C8F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E75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3AF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01D2" w14:textId="77777777" w:rsidR="00C05EE8" w:rsidRDefault="00C05EE8">
            <w:pPr>
              <w:pStyle w:val="ProductList-TableBody"/>
              <w:jc w:val="center"/>
            </w:pPr>
          </w:p>
        </w:tc>
      </w:tr>
      <w:tr w:rsidR="00C05EE8" w14:paraId="4398DDBA" w14:textId="77777777">
        <w:tc>
          <w:tcPr>
            <w:tcW w:w="4660" w:type="dxa"/>
            <w:tcBorders>
              <w:top w:val="dashed" w:sz="4" w:space="0" w:color="BFBFBF"/>
              <w:left w:val="none" w:sz="4" w:space="0" w:color="6E6E6E"/>
              <w:bottom w:val="dashed" w:sz="4" w:space="0" w:color="BFBFBF"/>
              <w:right w:val="none" w:sz="4" w:space="0" w:color="6E6E6E"/>
            </w:tcBorders>
          </w:tcPr>
          <w:p w14:paraId="2433B92D" w14:textId="77777777" w:rsidR="00C05EE8" w:rsidRDefault="00C66B8E">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3B9DA" w14:textId="77777777" w:rsidR="00C05EE8" w:rsidRDefault="00C66B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DD7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5FC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E94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F58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31F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F67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51B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46D2" w14:textId="77777777" w:rsidR="00C05EE8" w:rsidRDefault="00C05EE8">
            <w:pPr>
              <w:pStyle w:val="ProductList-TableBody"/>
              <w:jc w:val="center"/>
            </w:pPr>
          </w:p>
        </w:tc>
      </w:tr>
      <w:tr w:rsidR="00C05EE8" w14:paraId="675335A7" w14:textId="77777777">
        <w:tc>
          <w:tcPr>
            <w:tcW w:w="4660" w:type="dxa"/>
            <w:tcBorders>
              <w:top w:val="dashed" w:sz="4" w:space="0" w:color="BFBFBF"/>
              <w:left w:val="none" w:sz="4" w:space="0" w:color="6E6E6E"/>
              <w:bottom w:val="dashed" w:sz="4" w:space="0" w:color="BFBFBF"/>
              <w:right w:val="none" w:sz="4" w:space="0" w:color="6E6E6E"/>
            </w:tcBorders>
          </w:tcPr>
          <w:p w14:paraId="5A7EF0BA" w14:textId="77777777" w:rsidR="00C05EE8" w:rsidRDefault="00C66B8E">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5E656"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581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5FC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FA5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9E4A"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700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5D3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E80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C3A3" w14:textId="77777777" w:rsidR="00C05EE8" w:rsidRDefault="00C05EE8">
            <w:pPr>
              <w:pStyle w:val="ProductList-TableBody"/>
              <w:jc w:val="center"/>
            </w:pPr>
          </w:p>
        </w:tc>
      </w:tr>
      <w:tr w:rsidR="00C05EE8" w14:paraId="2556A1EC" w14:textId="77777777">
        <w:tc>
          <w:tcPr>
            <w:tcW w:w="4660" w:type="dxa"/>
            <w:tcBorders>
              <w:top w:val="dashed" w:sz="4" w:space="0" w:color="BFBFBF"/>
              <w:left w:val="none" w:sz="4" w:space="0" w:color="6E6E6E"/>
              <w:bottom w:val="dashed" w:sz="4" w:space="0" w:color="BFBFBF"/>
              <w:right w:val="none" w:sz="4" w:space="0" w:color="6E6E6E"/>
            </w:tcBorders>
          </w:tcPr>
          <w:p w14:paraId="7E3E482B" w14:textId="77777777" w:rsidR="00C05EE8" w:rsidRDefault="00C66B8E">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3872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45A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DB8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E60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EE7D"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EC6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1D3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372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6050" w14:textId="77777777" w:rsidR="00C05EE8" w:rsidRDefault="00C05EE8">
            <w:pPr>
              <w:pStyle w:val="ProductList-TableBody"/>
              <w:jc w:val="center"/>
            </w:pPr>
          </w:p>
        </w:tc>
      </w:tr>
      <w:tr w:rsidR="00C05EE8" w14:paraId="0D74C6A6" w14:textId="77777777">
        <w:tc>
          <w:tcPr>
            <w:tcW w:w="4660" w:type="dxa"/>
            <w:tcBorders>
              <w:top w:val="dashed" w:sz="4" w:space="0" w:color="BFBFBF"/>
              <w:left w:val="none" w:sz="4" w:space="0" w:color="6E6E6E"/>
              <w:bottom w:val="dashed" w:sz="4" w:space="0" w:color="BFBFBF"/>
              <w:right w:val="none" w:sz="4" w:space="0" w:color="6E6E6E"/>
            </w:tcBorders>
          </w:tcPr>
          <w:p w14:paraId="078EB1CE" w14:textId="77777777" w:rsidR="00C05EE8" w:rsidRDefault="00C66B8E">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7E1D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8D5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02F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BF0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698E"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54E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5C4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265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3B03" w14:textId="77777777" w:rsidR="00C05EE8" w:rsidRDefault="00C05EE8">
            <w:pPr>
              <w:pStyle w:val="ProductList-TableBody"/>
              <w:jc w:val="center"/>
            </w:pPr>
          </w:p>
        </w:tc>
      </w:tr>
      <w:tr w:rsidR="00C05EE8" w14:paraId="0B5AC6E7" w14:textId="77777777">
        <w:tc>
          <w:tcPr>
            <w:tcW w:w="4660" w:type="dxa"/>
            <w:tcBorders>
              <w:top w:val="dashed" w:sz="4" w:space="0" w:color="BFBFBF"/>
              <w:left w:val="none" w:sz="4" w:space="0" w:color="6E6E6E"/>
              <w:bottom w:val="dashed" w:sz="4" w:space="0" w:color="BFBFBF"/>
              <w:right w:val="none" w:sz="4" w:space="0" w:color="6E6E6E"/>
            </w:tcBorders>
          </w:tcPr>
          <w:p w14:paraId="53F578A3" w14:textId="77777777" w:rsidR="00C05EE8" w:rsidRDefault="00C66B8E">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1F71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A43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CBC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17F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1893"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A1E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223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A00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C113" w14:textId="77777777" w:rsidR="00C05EE8" w:rsidRDefault="00C05EE8">
            <w:pPr>
              <w:pStyle w:val="ProductList-TableBody"/>
              <w:jc w:val="center"/>
            </w:pPr>
          </w:p>
        </w:tc>
      </w:tr>
      <w:tr w:rsidR="00C05EE8" w14:paraId="0F7790AD" w14:textId="77777777">
        <w:tc>
          <w:tcPr>
            <w:tcW w:w="4660" w:type="dxa"/>
            <w:tcBorders>
              <w:top w:val="dashed" w:sz="4" w:space="0" w:color="BFBFBF"/>
              <w:left w:val="none" w:sz="4" w:space="0" w:color="6E6E6E"/>
              <w:bottom w:val="dashed" w:sz="4" w:space="0" w:color="BFBFBF"/>
              <w:right w:val="none" w:sz="4" w:space="0" w:color="6E6E6E"/>
            </w:tcBorders>
          </w:tcPr>
          <w:p w14:paraId="348D4CF5" w14:textId="77777777" w:rsidR="00C05EE8" w:rsidRDefault="00C66B8E">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E1FF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C26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154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F8F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1F93"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251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CEC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545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EA0B" w14:textId="77777777" w:rsidR="00C05EE8" w:rsidRDefault="00C05EE8">
            <w:pPr>
              <w:pStyle w:val="ProductList-TableBody"/>
              <w:jc w:val="center"/>
            </w:pPr>
          </w:p>
        </w:tc>
      </w:tr>
    </w:tbl>
    <w:p w14:paraId="78F5E6CE" w14:textId="77777777" w:rsidR="00C05EE8" w:rsidRDefault="00C66B8E">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C05EE8" w14:paraId="752A7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46241"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9FD01"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BDB58" w14:textId="77777777" w:rsidR="00C05EE8" w:rsidRDefault="00C66B8E">
            <w:pPr>
              <w:pStyle w:val="ProductList-TableBody"/>
            </w:pPr>
            <w:r>
              <w:rPr>
                <w:color w:val="404040"/>
              </w:rPr>
              <w:t>Éligible à l’extension de durée : N/A</w:t>
            </w:r>
          </w:p>
        </w:tc>
      </w:tr>
      <w:tr w:rsidR="00C05EE8" w14:paraId="02599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84ED"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741B"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FAF7" w14:textId="77777777" w:rsidR="00C05EE8" w:rsidRDefault="00C66B8E">
            <w:pPr>
              <w:pStyle w:val="ProductList-TableBody"/>
            </w:pPr>
            <w:r>
              <w:rPr>
                <w:color w:val="404040"/>
              </w:rPr>
              <w:t>Promotions : N/A</w:t>
            </w:r>
          </w:p>
        </w:tc>
      </w:tr>
      <w:tr w:rsidR="00C05EE8" w14:paraId="43E4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9BA4"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B41B" w14:textId="77777777" w:rsidR="00C05EE8" w:rsidRDefault="00C66B8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2BE7" w14:textId="77777777" w:rsidR="00C05EE8" w:rsidRDefault="00C66B8E">
            <w:pPr>
              <w:pStyle w:val="ProductList-TableBody"/>
            </w:pPr>
            <w:r>
              <w:rPr>
                <w:color w:val="404040"/>
              </w:rPr>
              <w:t>Éligible à Réduction (SCE) : N/A</w:t>
            </w:r>
          </w:p>
        </w:tc>
      </w:tr>
      <w:tr w:rsidR="00C05EE8" w14:paraId="6FA74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B79E"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FB58"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3BBC" w14:textId="77777777" w:rsidR="00C05EE8" w:rsidRDefault="00C05EE8">
            <w:pPr>
              <w:pStyle w:val="ProductList-TableBody"/>
            </w:pPr>
          </w:p>
        </w:tc>
      </w:tr>
    </w:tbl>
    <w:p w14:paraId="7FC81C22" w14:textId="77777777" w:rsidR="00C05EE8" w:rsidRDefault="00C05EE8">
      <w:pPr>
        <w:pStyle w:val="ProductList-Body"/>
      </w:pPr>
    </w:p>
    <w:p w14:paraId="3AEC478D" w14:textId="77777777" w:rsidR="00C05EE8" w:rsidRDefault="00C66B8E">
      <w:pPr>
        <w:pStyle w:val="ProductList-ClauseHeading"/>
        <w:outlineLvl w:val="4"/>
      </w:pPr>
      <w:r>
        <w:t>2.1 Transactions facturables</w:t>
      </w:r>
    </w:p>
    <w:p w14:paraId="1581C82A" w14:textId="77777777" w:rsidR="00C05EE8" w:rsidRDefault="00C66B8E">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2EE8A1DD" w14:textId="77777777" w:rsidR="00C05EE8" w:rsidRDefault="00C05EE8">
      <w:pPr>
        <w:pStyle w:val="ProductList-Body"/>
      </w:pPr>
    </w:p>
    <w:p w14:paraId="2D967460" w14:textId="77777777" w:rsidR="00C05EE8" w:rsidRDefault="00C66B8E">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FFB5F96" w14:textId="77777777" w:rsidR="00C05EE8" w:rsidRDefault="00C05EE8">
      <w:pPr>
        <w:pStyle w:val="ProductList-Body"/>
      </w:pPr>
    </w:p>
    <w:p w14:paraId="698F0017" w14:textId="77777777" w:rsidR="00C05EE8" w:rsidRDefault="00C66B8E">
      <w:pPr>
        <w:pStyle w:val="ProductList-ClauseHeading"/>
        <w:outlineLvl w:val="4"/>
      </w:pPr>
      <w:r>
        <w:t>2.2 Conditions requises pour la Gestion des Ressources Mobiles Par Ressource</w:t>
      </w:r>
    </w:p>
    <w:p w14:paraId="2E036346" w14:textId="77777777" w:rsidR="00C05EE8" w:rsidRDefault="00C66B8E">
      <w:pPr>
        <w:pStyle w:val="ProductList-Body"/>
      </w:pPr>
      <w:r>
        <w:t xml:space="preserve">Les offres suivantes nécessitent une licence pour l'Abonnement Mensuel de Gestion des Ressources Mobiles Par ressource : </w:t>
      </w:r>
    </w:p>
    <w:p w14:paraId="53044401" w14:textId="77777777" w:rsidR="00C05EE8" w:rsidRDefault="00C66B8E" w:rsidP="002714C5">
      <w:pPr>
        <w:pStyle w:val="ProductList-Bullet"/>
        <w:numPr>
          <w:ilvl w:val="0"/>
          <w:numId w:val="52"/>
        </w:numPr>
      </w:pPr>
      <w:r>
        <w:t xml:space="preserve">Matrice de Distance Par Ressource Automatique </w:t>
      </w:r>
    </w:p>
    <w:p w14:paraId="65B1B074" w14:textId="77777777" w:rsidR="00C05EE8" w:rsidRDefault="00C66B8E" w:rsidP="002714C5">
      <w:pPr>
        <w:pStyle w:val="ProductList-Bullet"/>
        <w:numPr>
          <w:ilvl w:val="0"/>
          <w:numId w:val="52"/>
        </w:numPr>
      </w:pPr>
      <w:r>
        <w:t xml:space="preserve">Matrice de Distance Par Ressource Manuelle </w:t>
      </w:r>
    </w:p>
    <w:p w14:paraId="6CCB4707" w14:textId="77777777" w:rsidR="00C05EE8" w:rsidRDefault="00C66B8E" w:rsidP="002714C5">
      <w:pPr>
        <w:pStyle w:val="ProductList-Bullet"/>
        <w:numPr>
          <w:ilvl w:val="0"/>
          <w:numId w:val="52"/>
        </w:numPr>
      </w:pPr>
      <w:r>
        <w:t xml:space="preserve">Routage de Camion Par Ressource </w:t>
      </w:r>
    </w:p>
    <w:p w14:paraId="4D70BF2B" w14:textId="77777777" w:rsidR="00C05EE8" w:rsidRDefault="00C66B8E" w:rsidP="002714C5">
      <w:pPr>
        <w:pStyle w:val="ProductList-Bullet"/>
        <w:numPr>
          <w:ilvl w:val="0"/>
          <w:numId w:val="52"/>
        </w:numPr>
      </w:pPr>
      <w:r>
        <w:t>Analyse de Lecteur Par Ressource</w:t>
      </w:r>
    </w:p>
    <w:p w14:paraId="7962B68D"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CDB5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22892"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4E0698D" w14:textId="77777777" w:rsidR="00C05EE8" w:rsidRDefault="00C05EE8">
      <w:pPr>
        <w:pStyle w:val="ProductList-Body"/>
      </w:pPr>
    </w:p>
    <w:p w14:paraId="303DE6D1" w14:textId="77777777" w:rsidR="00C05EE8" w:rsidRDefault="00C66B8E">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46999933"/>
      <w:r>
        <w:instrText>Plateforme Microsoft Power</w:instrText>
      </w:r>
      <w:bookmarkEnd w:id="302"/>
      <w:r>
        <w:instrText>" \l 3</w:instrText>
      </w:r>
      <w:r>
        <w:fldChar w:fldCharType="end"/>
      </w:r>
    </w:p>
    <w:p w14:paraId="51CCBA4A" w14:textId="77777777" w:rsidR="00C05EE8" w:rsidRDefault="00C66B8E">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C05EE8" w14:paraId="539D0C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1384F8"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5E10100" w14:textId="77777777" w:rsidR="00C05EE8" w:rsidRDefault="00C66B8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43F02DD9"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BB74B"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3B3CD"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5AD8C"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F80E5"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08B0A"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2BACE"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51ED8"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3005C2FE" w14:textId="77777777">
        <w:tc>
          <w:tcPr>
            <w:tcW w:w="4660" w:type="dxa"/>
            <w:tcBorders>
              <w:top w:val="single" w:sz="6" w:space="0" w:color="FFFFFF"/>
              <w:left w:val="none" w:sz="4" w:space="0" w:color="6E6E6E"/>
              <w:bottom w:val="dashed" w:sz="4" w:space="0" w:color="BFBFBF"/>
              <w:right w:val="none" w:sz="4" w:space="0" w:color="6E6E6E"/>
            </w:tcBorders>
          </w:tcPr>
          <w:p w14:paraId="4AE8EDAB" w14:textId="77777777" w:rsidR="00C05EE8" w:rsidRDefault="00C66B8E">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F2925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BA1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3EE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C8C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889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938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410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BE3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92C1" w14:textId="77777777" w:rsidR="00C05EE8" w:rsidRDefault="00C05EE8">
            <w:pPr>
              <w:pStyle w:val="ProductList-TableBody"/>
              <w:jc w:val="center"/>
            </w:pPr>
          </w:p>
        </w:tc>
      </w:tr>
      <w:tr w:rsidR="00C05EE8" w14:paraId="131C98B9" w14:textId="77777777">
        <w:tc>
          <w:tcPr>
            <w:tcW w:w="4660" w:type="dxa"/>
            <w:tcBorders>
              <w:top w:val="dashed" w:sz="4" w:space="0" w:color="BFBFBF"/>
              <w:left w:val="none" w:sz="4" w:space="0" w:color="6E6E6E"/>
              <w:bottom w:val="dashed" w:sz="4" w:space="0" w:color="B2B2B2"/>
              <w:right w:val="none" w:sz="4" w:space="0" w:color="6E6E6E"/>
            </w:tcBorders>
          </w:tcPr>
          <w:p w14:paraId="68164BAF" w14:textId="77777777" w:rsidR="00C05EE8" w:rsidRDefault="00C66B8E">
            <w:pPr>
              <w:pStyle w:val="ProductList-TableBody"/>
            </w:pPr>
            <w:r>
              <w:t>Power Automate par plan de débit</w:t>
            </w:r>
            <w:r>
              <w:fldChar w:fldCharType="begin"/>
            </w:r>
            <w:r>
              <w:instrText xml:space="preserve"> XE "Power Automate par plan de débit" </w:instrText>
            </w:r>
            <w:r>
              <w:fldChar w:fldCharType="end"/>
            </w:r>
            <w:r>
              <w:t xml:space="preserve"> (Utilisateur SL)</w:t>
            </w:r>
          </w:p>
        </w:tc>
        <w:tc>
          <w:tcPr>
            <w:tcW w:w="740" w:type="dxa"/>
            <w:tcBorders>
              <w:top w:val="dashed" w:sz="4" w:space="0" w:color="BFBFBF"/>
              <w:left w:val="none" w:sz="4" w:space="0" w:color="6E6E6E"/>
              <w:bottom w:val="dashed" w:sz="4" w:space="0" w:color="B2B2B2"/>
              <w:right w:val="single" w:sz="6" w:space="0" w:color="FFFFFF"/>
            </w:tcBorders>
          </w:tcPr>
          <w:p w14:paraId="3A62685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B84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B61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733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7C1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B80A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81F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131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3226" w14:textId="77777777" w:rsidR="00C05EE8" w:rsidRDefault="00C05EE8">
            <w:pPr>
              <w:pStyle w:val="ProductList-TableBody"/>
              <w:jc w:val="center"/>
            </w:pPr>
          </w:p>
        </w:tc>
      </w:tr>
      <w:tr w:rsidR="00C05EE8" w14:paraId="37495627" w14:textId="77777777">
        <w:tc>
          <w:tcPr>
            <w:tcW w:w="4660" w:type="dxa"/>
            <w:tcBorders>
              <w:top w:val="dashed" w:sz="4" w:space="0" w:color="B2B2B2"/>
              <w:left w:val="none" w:sz="4" w:space="0" w:color="6E6E6E"/>
              <w:bottom w:val="dashed" w:sz="4" w:space="0" w:color="B2B2B2"/>
              <w:right w:val="none" w:sz="4" w:space="0" w:color="6E6E6E"/>
            </w:tcBorders>
          </w:tcPr>
          <w:p w14:paraId="4B1BBE88" w14:textId="77777777" w:rsidR="00C05EE8" w:rsidRDefault="00C66B8E">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26952A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C18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540F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7FE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920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3F0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E97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F50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726A" w14:textId="77777777" w:rsidR="00C05EE8" w:rsidRDefault="00C05EE8">
            <w:pPr>
              <w:pStyle w:val="ProductList-TableBody"/>
              <w:jc w:val="center"/>
            </w:pPr>
          </w:p>
        </w:tc>
      </w:tr>
      <w:tr w:rsidR="00C05EE8" w14:paraId="55EA57B7" w14:textId="77777777">
        <w:tc>
          <w:tcPr>
            <w:tcW w:w="4660" w:type="dxa"/>
            <w:tcBorders>
              <w:top w:val="dashed" w:sz="4" w:space="0" w:color="B2B2B2"/>
              <w:left w:val="none" w:sz="4" w:space="0" w:color="6E6E6E"/>
              <w:bottom w:val="dashed" w:sz="4" w:space="0" w:color="B2B2B2"/>
              <w:right w:val="none" w:sz="4" w:space="0" w:color="6E6E6E"/>
            </w:tcBorders>
          </w:tcPr>
          <w:p w14:paraId="137AE392" w14:textId="77777777" w:rsidR="00C05EE8" w:rsidRDefault="00C66B8E">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C7923D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CE9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7A0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470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862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38E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81E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7D8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21CB" w14:textId="77777777" w:rsidR="00C05EE8" w:rsidRDefault="00C05EE8">
            <w:pPr>
              <w:pStyle w:val="ProductList-TableBody"/>
              <w:jc w:val="center"/>
            </w:pPr>
          </w:p>
        </w:tc>
      </w:tr>
      <w:tr w:rsidR="00C05EE8" w14:paraId="78BF5871" w14:textId="77777777">
        <w:tc>
          <w:tcPr>
            <w:tcW w:w="4660" w:type="dxa"/>
            <w:tcBorders>
              <w:top w:val="dashed" w:sz="4" w:space="0" w:color="B2B2B2"/>
              <w:left w:val="none" w:sz="4" w:space="0" w:color="6E6E6E"/>
              <w:bottom w:val="dashed" w:sz="4" w:space="0" w:color="B2B2B2"/>
              <w:right w:val="none" w:sz="4" w:space="0" w:color="6E6E6E"/>
            </w:tcBorders>
          </w:tcPr>
          <w:p w14:paraId="1A33E1C6" w14:textId="77777777" w:rsidR="00C05EE8" w:rsidRDefault="00C66B8E">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36917A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7B9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936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4CD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6E5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468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8FE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CED2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BEE7" w14:textId="77777777" w:rsidR="00C05EE8" w:rsidRDefault="00C05EE8">
            <w:pPr>
              <w:pStyle w:val="ProductList-TableBody"/>
              <w:jc w:val="center"/>
            </w:pPr>
          </w:p>
        </w:tc>
      </w:tr>
      <w:tr w:rsidR="00C05EE8" w14:paraId="47809677" w14:textId="77777777">
        <w:tc>
          <w:tcPr>
            <w:tcW w:w="4660" w:type="dxa"/>
            <w:tcBorders>
              <w:top w:val="dashed" w:sz="4" w:space="0" w:color="B2B2B2"/>
              <w:left w:val="none" w:sz="4" w:space="0" w:color="6E6E6E"/>
              <w:bottom w:val="dashed" w:sz="4" w:space="0" w:color="B2B2B2"/>
              <w:right w:val="none" w:sz="4" w:space="0" w:color="6E6E6E"/>
            </w:tcBorders>
          </w:tcPr>
          <w:p w14:paraId="5FB0CD8D" w14:textId="77777777" w:rsidR="00C05EE8" w:rsidRDefault="00C66B8E">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A86A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3B6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125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B233"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234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F89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841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27A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E05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C05EE8" w14:paraId="659BFA04" w14:textId="77777777">
        <w:tc>
          <w:tcPr>
            <w:tcW w:w="4660" w:type="dxa"/>
            <w:tcBorders>
              <w:top w:val="dashed" w:sz="4" w:space="0" w:color="B2B2B2"/>
              <w:left w:val="none" w:sz="4" w:space="0" w:color="6E6E6E"/>
              <w:bottom w:val="dashed" w:sz="4" w:space="0" w:color="B2B2B2"/>
              <w:right w:val="none" w:sz="4" w:space="0" w:color="6E6E6E"/>
            </w:tcBorders>
          </w:tcPr>
          <w:p w14:paraId="2B192ECB" w14:textId="77777777" w:rsidR="00C05EE8" w:rsidRDefault="00C66B8E">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24FA3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BD7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619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C044"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D0A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BD9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1E0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78F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936F"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C05EE8" w14:paraId="55DD280F" w14:textId="77777777">
        <w:tc>
          <w:tcPr>
            <w:tcW w:w="4660" w:type="dxa"/>
            <w:tcBorders>
              <w:top w:val="dashed" w:sz="4" w:space="0" w:color="B2B2B2"/>
              <w:left w:val="none" w:sz="4" w:space="0" w:color="6E6E6E"/>
              <w:bottom w:val="dashed" w:sz="4" w:space="0" w:color="B2B2B2"/>
              <w:right w:val="none" w:sz="4" w:space="0" w:color="6E6E6E"/>
            </w:tcBorders>
          </w:tcPr>
          <w:p w14:paraId="2BD34C7D" w14:textId="77777777" w:rsidR="00C05EE8" w:rsidRDefault="00C66B8E">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A138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094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418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D15A"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467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CB6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DA2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CD3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6004"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C05EE8" w14:paraId="040A7578" w14:textId="77777777">
        <w:tc>
          <w:tcPr>
            <w:tcW w:w="4660" w:type="dxa"/>
            <w:tcBorders>
              <w:top w:val="dashed" w:sz="4" w:space="0" w:color="B2B2B2"/>
              <w:left w:val="none" w:sz="4" w:space="0" w:color="6E6E6E"/>
              <w:bottom w:val="dashed" w:sz="4" w:space="0" w:color="B2B2B2"/>
              <w:right w:val="none" w:sz="4" w:space="0" w:color="6E6E6E"/>
            </w:tcBorders>
          </w:tcPr>
          <w:p w14:paraId="2056A08B" w14:textId="77777777" w:rsidR="00C05EE8" w:rsidRDefault="00C66B8E">
            <w:pPr>
              <w:pStyle w:val="ProductList-TableBody"/>
            </w:pPr>
            <w:r>
              <w:t>Power Apps par plan d'application</w:t>
            </w:r>
            <w:r>
              <w:fldChar w:fldCharType="begin"/>
            </w:r>
            <w:r>
              <w:instrText xml:space="preserve"> XE "Power 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9A6D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AF1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100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586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018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46C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E72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113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58B8" w14:textId="77777777" w:rsidR="00C05EE8" w:rsidRDefault="00C05EE8">
            <w:pPr>
              <w:pStyle w:val="ProductList-TableBody"/>
              <w:jc w:val="center"/>
            </w:pPr>
          </w:p>
        </w:tc>
      </w:tr>
      <w:tr w:rsidR="00C05EE8" w14:paraId="42B87063" w14:textId="77777777">
        <w:tc>
          <w:tcPr>
            <w:tcW w:w="4660" w:type="dxa"/>
            <w:tcBorders>
              <w:top w:val="dashed" w:sz="4" w:space="0" w:color="B2B2B2"/>
              <w:left w:val="none" w:sz="4" w:space="0" w:color="6E6E6E"/>
              <w:bottom w:val="dashed" w:sz="4" w:space="0" w:color="B2B2B2"/>
              <w:right w:val="none" w:sz="4" w:space="0" w:color="6E6E6E"/>
            </w:tcBorders>
          </w:tcPr>
          <w:p w14:paraId="2049425B" w14:textId="77777777" w:rsidR="00C05EE8" w:rsidRDefault="00C66B8E">
            <w:pPr>
              <w:pStyle w:val="ProductList-TableBody"/>
            </w:pPr>
            <w:r>
              <w:t>Power Apps par plan utilisateur (SL Utilisateur)</w:t>
            </w:r>
            <w:r>
              <w:fldChar w:fldCharType="begin"/>
            </w:r>
            <w:r>
              <w:instrText xml:space="preserve"> XE "Power 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354A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825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AD6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116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72D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7FD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3DD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0A5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C19D" w14:textId="77777777" w:rsidR="00C05EE8" w:rsidRDefault="00C05EE8">
            <w:pPr>
              <w:pStyle w:val="ProductList-TableBody"/>
              <w:jc w:val="center"/>
            </w:pPr>
          </w:p>
        </w:tc>
      </w:tr>
      <w:tr w:rsidR="00C05EE8" w14:paraId="4794779E" w14:textId="77777777">
        <w:tc>
          <w:tcPr>
            <w:tcW w:w="4660" w:type="dxa"/>
            <w:tcBorders>
              <w:top w:val="dashed" w:sz="4" w:space="0" w:color="B2B2B2"/>
              <w:left w:val="none" w:sz="4" w:space="0" w:color="6E6E6E"/>
              <w:bottom w:val="dashed" w:sz="4" w:space="0" w:color="B2B2B2"/>
              <w:right w:val="none" w:sz="4" w:space="0" w:color="6E6E6E"/>
            </w:tcBorders>
          </w:tcPr>
          <w:p w14:paraId="38BC6354" w14:textId="77777777" w:rsidR="00C05EE8" w:rsidRDefault="00C66B8E">
            <w:pPr>
              <w:pStyle w:val="ProductList-TableBody"/>
            </w:pPr>
            <w:r>
              <w:t>Complément de connexion Power Apps Portals</w:t>
            </w:r>
            <w:r>
              <w:fldChar w:fldCharType="begin"/>
            </w:r>
            <w:r>
              <w:instrText xml:space="preserve"> XE "Complément de connexion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B4D6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4C7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C42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F239"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375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0A9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5AB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057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F69C" w14:textId="77777777" w:rsidR="00C05EE8" w:rsidRDefault="00C05EE8">
            <w:pPr>
              <w:pStyle w:val="ProductList-TableBody"/>
              <w:jc w:val="center"/>
            </w:pPr>
          </w:p>
        </w:tc>
      </w:tr>
      <w:tr w:rsidR="00C05EE8" w14:paraId="5DEFE1ED" w14:textId="77777777">
        <w:tc>
          <w:tcPr>
            <w:tcW w:w="4660" w:type="dxa"/>
            <w:tcBorders>
              <w:top w:val="dashed" w:sz="4" w:space="0" w:color="B2B2B2"/>
              <w:left w:val="none" w:sz="4" w:space="0" w:color="6E6E6E"/>
              <w:bottom w:val="dashed" w:sz="4" w:space="0" w:color="B2B2B2"/>
              <w:right w:val="none" w:sz="4" w:space="0" w:color="6E6E6E"/>
            </w:tcBorders>
          </w:tcPr>
          <w:p w14:paraId="25BDC40A" w14:textId="77777777" w:rsidR="00C05EE8" w:rsidRDefault="00C66B8E">
            <w:pPr>
              <w:pStyle w:val="ProductList-TableBody"/>
            </w:pPr>
            <w:r>
              <w:t>Complément de vue de page de Power Apps Portals</w:t>
            </w:r>
            <w:r>
              <w:fldChar w:fldCharType="begin"/>
            </w:r>
            <w:r>
              <w:instrText xml:space="preserve"> XE "Complément de vue de page de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166CB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052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33B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7E3B"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431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E41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FCE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32D8"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5007" w14:textId="77777777" w:rsidR="00C05EE8" w:rsidRDefault="00C05EE8">
            <w:pPr>
              <w:pStyle w:val="ProductList-TableBody"/>
              <w:jc w:val="center"/>
            </w:pPr>
          </w:p>
        </w:tc>
      </w:tr>
      <w:tr w:rsidR="00C05EE8" w14:paraId="6D982AA4" w14:textId="77777777">
        <w:tc>
          <w:tcPr>
            <w:tcW w:w="4660" w:type="dxa"/>
            <w:tcBorders>
              <w:top w:val="dashed" w:sz="4" w:space="0" w:color="B2B2B2"/>
              <w:left w:val="none" w:sz="4" w:space="0" w:color="6E6E6E"/>
              <w:bottom w:val="dashed" w:sz="4" w:space="0" w:color="B2B2B2"/>
              <w:right w:val="none" w:sz="4" w:space="0" w:color="6E6E6E"/>
            </w:tcBorders>
          </w:tcPr>
          <w:p w14:paraId="56BB2294" w14:textId="77777777" w:rsidR="00C05EE8" w:rsidRDefault="00C66B8E">
            <w:pPr>
              <w:pStyle w:val="ProductList-TableBody"/>
            </w:pPr>
            <w:r>
              <w:t>Complément de Power Apps &amp; Power Automate</w:t>
            </w:r>
            <w:r>
              <w:fldChar w:fldCharType="begin"/>
            </w:r>
            <w:r>
              <w:instrText xml:space="preserve"> XE "Complément de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A6DA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142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36F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AC46"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CDB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194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C32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150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2BAC" w14:textId="77777777" w:rsidR="00C05EE8" w:rsidRDefault="00C05EE8">
            <w:pPr>
              <w:pStyle w:val="ProductList-TableBody"/>
              <w:jc w:val="center"/>
            </w:pPr>
          </w:p>
        </w:tc>
      </w:tr>
      <w:tr w:rsidR="00C05EE8" w14:paraId="7CB4FD2E" w14:textId="77777777">
        <w:tc>
          <w:tcPr>
            <w:tcW w:w="4660" w:type="dxa"/>
            <w:tcBorders>
              <w:top w:val="dashed" w:sz="4" w:space="0" w:color="B2B2B2"/>
              <w:left w:val="none" w:sz="4" w:space="0" w:color="6E6E6E"/>
              <w:bottom w:val="dashed" w:sz="4" w:space="0" w:color="B2B2B2"/>
              <w:right w:val="none" w:sz="4" w:space="0" w:color="6E6E6E"/>
            </w:tcBorders>
          </w:tcPr>
          <w:p w14:paraId="01A8C886" w14:textId="77777777" w:rsidR="00C05EE8" w:rsidRDefault="00C66B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1625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97F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13D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D37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348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B5ED"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217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6A7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1798" w14:textId="77777777" w:rsidR="00C05EE8" w:rsidRDefault="00C05EE8">
            <w:pPr>
              <w:pStyle w:val="ProductList-TableBody"/>
              <w:jc w:val="center"/>
            </w:pPr>
          </w:p>
        </w:tc>
      </w:tr>
      <w:tr w:rsidR="00C05EE8" w14:paraId="75E27E7E" w14:textId="77777777">
        <w:tc>
          <w:tcPr>
            <w:tcW w:w="4660" w:type="dxa"/>
            <w:tcBorders>
              <w:top w:val="dashed" w:sz="4" w:space="0" w:color="B2B2B2"/>
              <w:left w:val="none" w:sz="4" w:space="0" w:color="6E6E6E"/>
              <w:bottom w:val="dashed" w:sz="4" w:space="0" w:color="B2B2B2"/>
              <w:right w:val="none" w:sz="4" w:space="0" w:color="6E6E6E"/>
            </w:tcBorders>
          </w:tcPr>
          <w:p w14:paraId="4661BB2E" w14:textId="77777777" w:rsidR="00C05EE8" w:rsidRDefault="00C66B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6BC1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72C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286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8EB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EF6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E06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28F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F80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0708" w14:textId="77777777" w:rsidR="00C05EE8" w:rsidRDefault="00C05EE8">
            <w:pPr>
              <w:pStyle w:val="ProductList-TableBody"/>
              <w:jc w:val="center"/>
            </w:pPr>
          </w:p>
        </w:tc>
      </w:tr>
      <w:tr w:rsidR="00C05EE8" w14:paraId="42CC0553" w14:textId="77777777">
        <w:tc>
          <w:tcPr>
            <w:tcW w:w="4660" w:type="dxa"/>
            <w:tcBorders>
              <w:top w:val="dashed" w:sz="4" w:space="0" w:color="B2B2B2"/>
              <w:left w:val="none" w:sz="4" w:space="0" w:color="6E6E6E"/>
              <w:bottom w:val="dashed" w:sz="4" w:space="0" w:color="B2B2B2"/>
              <w:right w:val="none" w:sz="4" w:space="0" w:color="6E6E6E"/>
            </w:tcBorders>
          </w:tcPr>
          <w:p w14:paraId="0D1B97A5" w14:textId="77777777" w:rsidR="00C05EE8" w:rsidRDefault="00C66B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54FC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B5D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F12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F19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ED5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F0A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6D9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F60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3EA4" w14:textId="77777777" w:rsidR="00C05EE8" w:rsidRDefault="00C05EE8">
            <w:pPr>
              <w:pStyle w:val="ProductList-TableBody"/>
              <w:jc w:val="center"/>
            </w:pPr>
          </w:p>
        </w:tc>
      </w:tr>
      <w:tr w:rsidR="00C05EE8" w14:paraId="08590F14" w14:textId="77777777">
        <w:tc>
          <w:tcPr>
            <w:tcW w:w="4660" w:type="dxa"/>
            <w:tcBorders>
              <w:top w:val="dashed" w:sz="4" w:space="0" w:color="B2B2B2"/>
              <w:left w:val="none" w:sz="4" w:space="0" w:color="6E6E6E"/>
              <w:bottom w:val="dashed" w:sz="4" w:space="0" w:color="B2B2B2"/>
              <w:right w:val="none" w:sz="4" w:space="0" w:color="6E6E6E"/>
            </w:tcBorders>
          </w:tcPr>
          <w:p w14:paraId="27F522C9" w14:textId="77777777" w:rsidR="00C05EE8" w:rsidRDefault="00C66B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4468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48F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C7A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1F7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20B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6178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347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AF6C"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A06C" w14:textId="77777777" w:rsidR="00C05EE8" w:rsidRDefault="00C05EE8">
            <w:pPr>
              <w:pStyle w:val="ProductList-TableBody"/>
              <w:jc w:val="center"/>
            </w:pPr>
          </w:p>
        </w:tc>
      </w:tr>
      <w:tr w:rsidR="00C05EE8" w14:paraId="00BDE2E1" w14:textId="77777777">
        <w:tc>
          <w:tcPr>
            <w:tcW w:w="4660" w:type="dxa"/>
            <w:tcBorders>
              <w:top w:val="dashed" w:sz="4" w:space="0" w:color="B2B2B2"/>
              <w:left w:val="none" w:sz="4" w:space="0" w:color="6E6E6E"/>
              <w:bottom w:val="dashed" w:sz="4" w:space="0" w:color="B2B2B2"/>
              <w:right w:val="none" w:sz="4" w:space="0" w:color="6E6E6E"/>
            </w:tcBorders>
          </w:tcPr>
          <w:p w14:paraId="5BA41C73" w14:textId="77777777" w:rsidR="00C05EE8" w:rsidRDefault="00C66B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E44BB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2A9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8F2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3F1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058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04A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258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81F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8793" w14:textId="77777777" w:rsidR="00C05EE8" w:rsidRDefault="00C05EE8">
            <w:pPr>
              <w:pStyle w:val="ProductList-TableBody"/>
              <w:jc w:val="center"/>
            </w:pPr>
          </w:p>
        </w:tc>
      </w:tr>
      <w:tr w:rsidR="00C05EE8" w14:paraId="74DA5E14" w14:textId="77777777">
        <w:tc>
          <w:tcPr>
            <w:tcW w:w="4660" w:type="dxa"/>
            <w:tcBorders>
              <w:top w:val="dashed" w:sz="4" w:space="0" w:color="B2B2B2"/>
              <w:left w:val="none" w:sz="4" w:space="0" w:color="6E6E6E"/>
              <w:bottom w:val="dashed" w:sz="4" w:space="0" w:color="B2B2B2"/>
              <w:right w:val="none" w:sz="4" w:space="0" w:color="6E6E6E"/>
            </w:tcBorders>
          </w:tcPr>
          <w:p w14:paraId="0FB5885D" w14:textId="77777777" w:rsidR="00C05EE8" w:rsidRDefault="00C66B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D1B3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2AF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326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754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F31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8C5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FC8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00AF"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62445" w14:textId="77777777" w:rsidR="00C05EE8" w:rsidRDefault="00C05EE8">
            <w:pPr>
              <w:pStyle w:val="ProductList-TableBody"/>
              <w:jc w:val="center"/>
            </w:pPr>
          </w:p>
        </w:tc>
      </w:tr>
      <w:tr w:rsidR="00C05EE8" w14:paraId="117B3288" w14:textId="77777777">
        <w:tc>
          <w:tcPr>
            <w:tcW w:w="4660" w:type="dxa"/>
            <w:tcBorders>
              <w:top w:val="dashed" w:sz="4" w:space="0" w:color="B2B2B2"/>
              <w:left w:val="none" w:sz="4" w:space="0" w:color="6E6E6E"/>
              <w:bottom w:val="dashed" w:sz="4" w:space="0" w:color="B2B2B2"/>
              <w:right w:val="none" w:sz="4" w:space="0" w:color="6E6E6E"/>
            </w:tcBorders>
          </w:tcPr>
          <w:p w14:paraId="78581E7F" w14:textId="77777777" w:rsidR="00C05EE8" w:rsidRDefault="00C66B8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6EA7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D81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47B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FAA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75B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BFC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399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33B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2794" w14:textId="77777777" w:rsidR="00C05EE8" w:rsidRDefault="00C05EE8">
            <w:pPr>
              <w:pStyle w:val="ProductList-TableBody"/>
              <w:jc w:val="center"/>
            </w:pPr>
          </w:p>
        </w:tc>
      </w:tr>
      <w:tr w:rsidR="00C05EE8" w14:paraId="0CC96370" w14:textId="77777777">
        <w:tc>
          <w:tcPr>
            <w:tcW w:w="4660" w:type="dxa"/>
            <w:tcBorders>
              <w:top w:val="dashed" w:sz="4" w:space="0" w:color="B2B2B2"/>
              <w:left w:val="none" w:sz="4" w:space="0" w:color="6E6E6E"/>
              <w:bottom w:val="dashed" w:sz="4" w:space="0" w:color="B2B2B2"/>
              <w:right w:val="none" w:sz="4" w:space="0" w:color="6E6E6E"/>
            </w:tcBorders>
          </w:tcPr>
          <w:p w14:paraId="3E4E561C" w14:textId="77777777" w:rsidR="00C05EE8" w:rsidRDefault="00C66B8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A4DA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006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24E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5F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293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7C3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7A1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45E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D468" w14:textId="77777777" w:rsidR="00C05EE8" w:rsidRDefault="00C05EE8">
            <w:pPr>
              <w:pStyle w:val="ProductList-TableBody"/>
              <w:jc w:val="center"/>
            </w:pPr>
          </w:p>
        </w:tc>
      </w:tr>
      <w:tr w:rsidR="00C05EE8" w14:paraId="13A389F5" w14:textId="77777777">
        <w:tc>
          <w:tcPr>
            <w:tcW w:w="4660" w:type="dxa"/>
            <w:tcBorders>
              <w:top w:val="dashed" w:sz="4" w:space="0" w:color="B2B2B2"/>
              <w:left w:val="none" w:sz="4" w:space="0" w:color="6E6E6E"/>
              <w:bottom w:val="dashed" w:sz="4" w:space="0" w:color="B2B2B2"/>
              <w:right w:val="none" w:sz="4" w:space="0" w:color="6E6E6E"/>
            </w:tcBorders>
          </w:tcPr>
          <w:p w14:paraId="24F8885F" w14:textId="77777777" w:rsidR="00C05EE8" w:rsidRDefault="00C66B8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45F5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09E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F4C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4F7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414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3CF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0F4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81F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CDA1" w14:textId="77777777" w:rsidR="00C05EE8" w:rsidRDefault="00C05EE8">
            <w:pPr>
              <w:pStyle w:val="ProductList-TableBody"/>
              <w:jc w:val="center"/>
            </w:pPr>
          </w:p>
        </w:tc>
      </w:tr>
      <w:tr w:rsidR="00C05EE8" w14:paraId="7CD688B5" w14:textId="77777777">
        <w:tc>
          <w:tcPr>
            <w:tcW w:w="4660" w:type="dxa"/>
            <w:tcBorders>
              <w:top w:val="dashed" w:sz="4" w:space="0" w:color="B2B2B2"/>
              <w:left w:val="none" w:sz="4" w:space="0" w:color="6E6E6E"/>
              <w:bottom w:val="dashed" w:sz="4" w:space="0" w:color="B2B2B2"/>
              <w:right w:val="none" w:sz="4" w:space="0" w:color="6E6E6E"/>
            </w:tcBorders>
          </w:tcPr>
          <w:p w14:paraId="03F04823" w14:textId="77777777" w:rsidR="00C05EE8" w:rsidRDefault="00C66B8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C08C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B97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53B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578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3A1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8E1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435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7C0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27ED" w14:textId="77777777" w:rsidR="00C05EE8" w:rsidRDefault="00C05EE8">
            <w:pPr>
              <w:pStyle w:val="ProductList-TableBody"/>
              <w:jc w:val="center"/>
            </w:pPr>
          </w:p>
        </w:tc>
      </w:tr>
      <w:tr w:rsidR="00C05EE8" w14:paraId="6D4F46B7" w14:textId="77777777">
        <w:tc>
          <w:tcPr>
            <w:tcW w:w="4660" w:type="dxa"/>
            <w:tcBorders>
              <w:top w:val="dashed" w:sz="4" w:space="0" w:color="B2B2B2"/>
              <w:left w:val="none" w:sz="4" w:space="0" w:color="6E6E6E"/>
              <w:bottom w:val="dashed" w:sz="4" w:space="0" w:color="B2B2B2"/>
              <w:right w:val="none" w:sz="4" w:space="0" w:color="6E6E6E"/>
            </w:tcBorders>
          </w:tcPr>
          <w:p w14:paraId="4D47913F" w14:textId="77777777" w:rsidR="00C05EE8" w:rsidRDefault="00C66B8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9C03B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578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68E6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82C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DE7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1F2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C25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D0B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62F5" w14:textId="77777777" w:rsidR="00C05EE8" w:rsidRDefault="00C05EE8">
            <w:pPr>
              <w:pStyle w:val="ProductList-TableBody"/>
              <w:jc w:val="center"/>
            </w:pPr>
          </w:p>
        </w:tc>
      </w:tr>
      <w:tr w:rsidR="00C05EE8" w14:paraId="4BB79C3B" w14:textId="77777777">
        <w:tc>
          <w:tcPr>
            <w:tcW w:w="4660" w:type="dxa"/>
            <w:tcBorders>
              <w:top w:val="dashed" w:sz="4" w:space="0" w:color="B2B2B2"/>
              <w:left w:val="none" w:sz="4" w:space="0" w:color="6E6E6E"/>
              <w:bottom w:val="dashed" w:sz="4" w:space="0" w:color="B2B2B2"/>
              <w:right w:val="none" w:sz="4" w:space="0" w:color="6E6E6E"/>
            </w:tcBorders>
          </w:tcPr>
          <w:p w14:paraId="1558C21C" w14:textId="77777777" w:rsidR="00C05EE8" w:rsidRDefault="00C66B8E">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1B67B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A70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EE06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9FD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EAF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0D7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A05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0B1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30E5" w14:textId="77777777" w:rsidR="00C05EE8" w:rsidRDefault="00C05EE8">
            <w:pPr>
              <w:pStyle w:val="ProductList-TableBody"/>
              <w:jc w:val="center"/>
            </w:pPr>
          </w:p>
        </w:tc>
      </w:tr>
      <w:tr w:rsidR="00C05EE8" w14:paraId="613E6895" w14:textId="77777777">
        <w:tc>
          <w:tcPr>
            <w:tcW w:w="4660" w:type="dxa"/>
            <w:tcBorders>
              <w:top w:val="dashed" w:sz="4" w:space="0" w:color="B2B2B2"/>
              <w:left w:val="none" w:sz="4" w:space="0" w:color="6E6E6E"/>
              <w:bottom w:val="dashed" w:sz="4" w:space="0" w:color="BFBFBF"/>
              <w:right w:val="none" w:sz="4" w:space="0" w:color="6E6E6E"/>
            </w:tcBorders>
          </w:tcPr>
          <w:p w14:paraId="5DF15182" w14:textId="77777777" w:rsidR="00C05EE8" w:rsidRDefault="00C66B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D0CC69"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8601"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8E2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89EA" w14:textId="77777777" w:rsidR="00C05EE8" w:rsidRDefault="00C66B8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AE7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22BD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613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8F3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0937" w14:textId="77777777" w:rsidR="00C05EE8" w:rsidRDefault="00C05EE8">
            <w:pPr>
              <w:pStyle w:val="ProductList-TableBody"/>
              <w:jc w:val="center"/>
            </w:pPr>
          </w:p>
        </w:tc>
      </w:tr>
      <w:tr w:rsidR="00C05EE8" w14:paraId="7FBC813F" w14:textId="77777777">
        <w:tc>
          <w:tcPr>
            <w:tcW w:w="4660" w:type="dxa"/>
            <w:tcBorders>
              <w:top w:val="dashed" w:sz="4" w:space="0" w:color="BFBFBF"/>
              <w:left w:val="none" w:sz="4" w:space="0" w:color="6E6E6E"/>
              <w:bottom w:val="dashed" w:sz="4" w:space="0" w:color="B2B2B2"/>
              <w:right w:val="none" w:sz="4" w:space="0" w:color="6E6E6E"/>
            </w:tcBorders>
          </w:tcPr>
          <w:p w14:paraId="323F01A8" w14:textId="77777777" w:rsidR="00C05EE8" w:rsidRDefault="00C66B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2F6897"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4B89"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A91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23B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910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A5B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027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91A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8E957" w14:textId="77777777" w:rsidR="00C05EE8" w:rsidRDefault="00C05EE8">
            <w:pPr>
              <w:pStyle w:val="ProductList-TableBody"/>
              <w:jc w:val="center"/>
            </w:pPr>
          </w:p>
        </w:tc>
      </w:tr>
      <w:tr w:rsidR="00C05EE8" w14:paraId="3CEBF915" w14:textId="77777777">
        <w:tc>
          <w:tcPr>
            <w:tcW w:w="4660" w:type="dxa"/>
            <w:tcBorders>
              <w:top w:val="dashed" w:sz="4" w:space="0" w:color="B2B2B2"/>
              <w:left w:val="none" w:sz="4" w:space="0" w:color="6E6E6E"/>
              <w:bottom w:val="none" w:sz="4" w:space="0" w:color="BFBFBF"/>
              <w:right w:val="none" w:sz="4" w:space="0" w:color="6E6E6E"/>
            </w:tcBorders>
          </w:tcPr>
          <w:p w14:paraId="7DB75B7F" w14:textId="77777777" w:rsidR="00C05EE8" w:rsidRDefault="00C66B8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3E230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A22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821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D1B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556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618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321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53A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2F8C" w14:textId="77777777" w:rsidR="00C05EE8" w:rsidRDefault="00C05EE8">
            <w:pPr>
              <w:pStyle w:val="ProductList-TableBody"/>
              <w:jc w:val="center"/>
            </w:pPr>
          </w:p>
        </w:tc>
      </w:tr>
    </w:tbl>
    <w:p w14:paraId="43BF71C5" w14:textId="77777777" w:rsidR="00C05EE8" w:rsidRDefault="00C66B8E">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C05EE8" w14:paraId="13E06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C75EC"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C4B308"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414FAA4"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 Power BI Pro</w:t>
            </w:r>
          </w:p>
        </w:tc>
      </w:tr>
      <w:tr w:rsidR="00C05EE8" w14:paraId="2C5FF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7F78"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B93E268"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7204" w14:textId="77777777" w:rsidR="00C05EE8" w:rsidRDefault="00C66B8E">
            <w:pPr>
              <w:pStyle w:val="ProductList-TableBody"/>
            </w:pPr>
            <w:r>
              <w:rPr>
                <w:color w:val="404040"/>
              </w:rPr>
              <w:t>Promotions : N/A</w:t>
            </w:r>
          </w:p>
        </w:tc>
      </w:tr>
      <w:tr w:rsidR="00C05EE8" w14:paraId="52F9AD8B" w14:textId="77777777">
        <w:tc>
          <w:tcPr>
            <w:tcW w:w="4040" w:type="dxa"/>
            <w:tcBorders>
              <w:top w:val="single" w:sz="4" w:space="0" w:color="000000"/>
              <w:left w:val="single" w:sz="4" w:space="0" w:color="000000"/>
              <w:bottom w:val="single" w:sz="4" w:space="0" w:color="000000"/>
              <w:right w:val="single" w:sz="4" w:space="0" w:color="000000"/>
            </w:tcBorders>
          </w:tcPr>
          <w:p w14:paraId="7800B227"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4DBF73D5"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4CBA159"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Toutes</w:t>
            </w:r>
          </w:p>
        </w:tc>
      </w:tr>
      <w:tr w:rsidR="00C05EE8" w14:paraId="4F7B9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A202"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B11E1"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8E79" w14:textId="77777777" w:rsidR="00C05EE8" w:rsidRDefault="00C05EE8">
            <w:pPr>
              <w:pStyle w:val="ProductList-TableBody"/>
            </w:pPr>
          </w:p>
        </w:tc>
      </w:tr>
    </w:tbl>
    <w:p w14:paraId="5394E545" w14:textId="77777777" w:rsidR="00C05EE8" w:rsidRDefault="00C05EE8">
      <w:pPr>
        <w:pStyle w:val="ProductList-Body"/>
      </w:pPr>
    </w:p>
    <w:p w14:paraId="122C7251" w14:textId="77777777" w:rsidR="00C05EE8" w:rsidRDefault="00C66B8E">
      <w:pPr>
        <w:pStyle w:val="ProductList-ClauseHeading"/>
        <w:outlineLvl w:val="4"/>
      </w:pPr>
      <w:r>
        <w:t>2.1 Power BI Report Server – Exécution d’Instances</w:t>
      </w:r>
    </w:p>
    <w:p w14:paraId="4E2A56A1" w14:textId="77777777" w:rsidR="00C05EE8" w:rsidRDefault="00C66B8E">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494A4A16" w14:textId="77777777" w:rsidR="00C05EE8" w:rsidRDefault="00C05EE8">
      <w:pPr>
        <w:pStyle w:val="ProductList-Body"/>
      </w:pPr>
    </w:p>
    <w:p w14:paraId="4209018A" w14:textId="77777777" w:rsidR="00C05EE8" w:rsidRDefault="00C66B8E">
      <w:pPr>
        <w:pStyle w:val="ProductList-ClauseHeading"/>
        <w:outlineLvl w:val="4"/>
      </w:pPr>
      <w:r>
        <w:t>2.2 Power BI Report Server – Partage de Contenu</w:t>
      </w:r>
    </w:p>
    <w:p w14:paraId="6E8CD2E9" w14:textId="77777777" w:rsidR="00C05EE8" w:rsidRDefault="00C66B8E">
      <w:pPr>
        <w:pStyle w:val="ProductList-Body"/>
      </w:pPr>
      <w:r>
        <w:t xml:space="preserve">Une SL Utilisateur Power BI Pro est requise pour publier des rapports Power BI partagés à l’aide de Power BI Report Server.  </w:t>
      </w:r>
    </w:p>
    <w:p w14:paraId="2B84354C" w14:textId="77777777" w:rsidR="00C05EE8" w:rsidRDefault="00C05EE8">
      <w:pPr>
        <w:pStyle w:val="ProductList-Body"/>
      </w:pPr>
    </w:p>
    <w:p w14:paraId="09FD79CE" w14:textId="77777777" w:rsidR="00C05EE8" w:rsidRDefault="00C66B8E">
      <w:pPr>
        <w:pStyle w:val="ProductList-ClauseHeading"/>
        <w:outlineLvl w:val="4"/>
      </w:pPr>
      <w:r>
        <w:t>2.3 Technologie SQL Server</w:t>
      </w:r>
    </w:p>
    <w:p w14:paraId="5C369B77" w14:textId="77777777" w:rsidR="00C05EE8" w:rsidRDefault="00C66B8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35F716F2" w14:textId="77777777" w:rsidR="00C05EE8" w:rsidRDefault="00C05EE8">
      <w:pPr>
        <w:pStyle w:val="ProductList-Body"/>
      </w:pPr>
    </w:p>
    <w:p w14:paraId="63381F46" w14:textId="77777777" w:rsidR="00C05EE8" w:rsidRDefault="00C66B8E">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C05EE8" w14:paraId="230A47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14A6B4" w14:textId="77777777" w:rsidR="00C05EE8" w:rsidRDefault="00C66B8E">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624C4545" w14:textId="77777777" w:rsidR="00C05EE8" w:rsidRDefault="00C66B8E">
            <w:pPr>
              <w:pStyle w:val="ProductList-TableBody"/>
            </w:pPr>
            <w:r>
              <w:rPr>
                <w:color w:val="FFFFFF"/>
              </w:rPr>
              <w:t>Condition préalable à la licence d'utilisation</w:t>
            </w:r>
          </w:p>
        </w:tc>
      </w:tr>
      <w:tr w:rsidR="00C05EE8" w14:paraId="42EED55A" w14:textId="77777777">
        <w:tc>
          <w:tcPr>
            <w:tcW w:w="6120" w:type="dxa"/>
            <w:tcBorders>
              <w:top w:val="single" w:sz="4" w:space="0" w:color="0070C0"/>
              <w:left w:val="single" w:sz="4" w:space="0" w:color="000000"/>
              <w:bottom w:val="none" w:sz="4" w:space="0" w:color="000000"/>
              <w:right w:val="single" w:sz="4" w:space="0" w:color="000000"/>
            </w:tcBorders>
          </w:tcPr>
          <w:p w14:paraId="5C75289B" w14:textId="77777777" w:rsidR="00C05EE8" w:rsidRDefault="00C66B8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15A3AB49" w14:textId="77777777" w:rsidR="00C05EE8" w:rsidRDefault="00C66B8E">
            <w:pPr>
              <w:pStyle w:val="ProductList-TableBody"/>
            </w:pPr>
            <w:r>
              <w:t>Power Automate par utilisateur avec plan RPA assisté, ou</w:t>
            </w:r>
          </w:p>
        </w:tc>
      </w:tr>
      <w:tr w:rsidR="00C05EE8" w14:paraId="01640443" w14:textId="77777777">
        <w:tc>
          <w:tcPr>
            <w:tcW w:w="6120" w:type="dxa"/>
            <w:tcBorders>
              <w:top w:val="none" w:sz="4" w:space="0" w:color="000000"/>
              <w:left w:val="single" w:sz="4" w:space="0" w:color="000000"/>
              <w:bottom w:val="single" w:sz="4" w:space="0" w:color="000000"/>
              <w:right w:val="single" w:sz="4" w:space="0" w:color="000000"/>
            </w:tcBorders>
          </w:tcPr>
          <w:p w14:paraId="5F7BC29F" w14:textId="77777777" w:rsidR="00C05EE8" w:rsidRDefault="00C05E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E6414E" w14:textId="77777777" w:rsidR="00C05EE8" w:rsidRDefault="00C66B8E">
            <w:pPr>
              <w:pStyle w:val="ProductList-TableBody"/>
            </w:pPr>
            <w:r>
              <w:t>Power Automate par plan de débit</w:t>
            </w:r>
          </w:p>
        </w:tc>
      </w:tr>
    </w:tbl>
    <w:p w14:paraId="75043748" w14:textId="77777777" w:rsidR="00C05EE8" w:rsidRDefault="00C05EE8">
      <w:pPr>
        <w:pStyle w:val="ProductList-Body"/>
      </w:pPr>
    </w:p>
    <w:p w14:paraId="3DC9C729" w14:textId="77777777" w:rsidR="00C05EE8" w:rsidRDefault="00C66B8E">
      <w:pPr>
        <w:pStyle w:val="ProductList-ClauseHeading"/>
        <w:outlineLvl w:val="4"/>
      </w:pPr>
      <w:r>
        <w:t>2.5 Minimums d'achat - tous les programmes</w:t>
      </w:r>
    </w:p>
    <w:p w14:paraId="00EA349C" w14:textId="77777777" w:rsidR="00C05EE8" w:rsidRDefault="00C66B8E">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5473"/>
        <w:gridCol w:w="5443"/>
      </w:tblGrid>
      <w:tr w:rsidR="00C05EE8" w14:paraId="583F3E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3F0E771" w14:textId="77777777" w:rsidR="00C05EE8" w:rsidRDefault="00C66B8E">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3BEB9851" w14:textId="77777777" w:rsidR="00C05EE8" w:rsidRDefault="00C66B8E">
            <w:pPr>
              <w:pStyle w:val="ProductList-TableBody"/>
            </w:pPr>
            <w:r>
              <w:rPr>
                <w:color w:val="FFFFFF"/>
              </w:rPr>
              <w:t>Quantité minimale</w:t>
            </w:r>
          </w:p>
        </w:tc>
      </w:tr>
      <w:tr w:rsidR="00C05EE8" w14:paraId="25A712DE" w14:textId="77777777">
        <w:tc>
          <w:tcPr>
            <w:tcW w:w="6120" w:type="dxa"/>
            <w:tcBorders>
              <w:top w:val="none" w:sz="4" w:space="0" w:color="6E6E6E"/>
              <w:left w:val="single" w:sz="4" w:space="0" w:color="6E6E6E"/>
              <w:bottom w:val="single" w:sz="4" w:space="0" w:color="6E6E6E"/>
              <w:right w:val="single" w:sz="4" w:space="0" w:color="6E6E6E"/>
            </w:tcBorders>
          </w:tcPr>
          <w:p w14:paraId="0D51233D" w14:textId="77777777" w:rsidR="00C05EE8" w:rsidRDefault="00C66B8E">
            <w:pPr>
              <w:pStyle w:val="ProductList-TableBody"/>
            </w:pPr>
            <w:r>
              <w:t>Complément de connexion Power Apps Portals</w:t>
            </w:r>
          </w:p>
        </w:tc>
        <w:tc>
          <w:tcPr>
            <w:tcW w:w="6120" w:type="dxa"/>
            <w:tcBorders>
              <w:top w:val="none" w:sz="4" w:space="0" w:color="6E6E6E"/>
              <w:left w:val="single" w:sz="4" w:space="0" w:color="6E6E6E"/>
              <w:bottom w:val="single" w:sz="4" w:space="0" w:color="6E6E6E"/>
              <w:right w:val="single" w:sz="4" w:space="0" w:color="6E6E6E"/>
            </w:tcBorders>
          </w:tcPr>
          <w:p w14:paraId="7CC1A2B7" w14:textId="77777777" w:rsidR="00C05EE8" w:rsidRDefault="00C66B8E">
            <w:pPr>
              <w:pStyle w:val="ProductList-TableBody"/>
            </w:pPr>
            <w:r>
              <w:rPr>
                <w:i/>
              </w:rPr>
              <w:t>Niveau 1</w:t>
            </w:r>
            <w:r>
              <w:t xml:space="preserve"> : 1</w:t>
            </w:r>
          </w:p>
          <w:p w14:paraId="2B8C323B" w14:textId="77777777" w:rsidR="00C05EE8" w:rsidRDefault="00C66B8E">
            <w:pPr>
              <w:pStyle w:val="ProductList-TableBody"/>
            </w:pPr>
            <w:r>
              <w:rPr>
                <w:i/>
              </w:rPr>
              <w:t>Niveau 2</w:t>
            </w:r>
            <w:r>
              <w:t xml:space="preserve"> : 10</w:t>
            </w:r>
          </w:p>
          <w:p w14:paraId="3C6FBCB4" w14:textId="77777777" w:rsidR="00C05EE8" w:rsidRDefault="00C66B8E">
            <w:pPr>
              <w:pStyle w:val="ProductList-TableBody"/>
            </w:pPr>
            <w:r>
              <w:rPr>
                <w:i/>
              </w:rPr>
              <w:t>Niveau 3</w:t>
            </w:r>
            <w:r>
              <w:t xml:space="preserve"> : 50 *</w:t>
            </w:r>
          </w:p>
        </w:tc>
      </w:tr>
      <w:tr w:rsidR="00C05EE8" w14:paraId="04483E4D" w14:textId="77777777">
        <w:tc>
          <w:tcPr>
            <w:tcW w:w="6120" w:type="dxa"/>
            <w:tcBorders>
              <w:top w:val="single" w:sz="4" w:space="0" w:color="6E6E6E"/>
              <w:left w:val="single" w:sz="4" w:space="0" w:color="6E6E6E"/>
              <w:bottom w:val="single" w:sz="4" w:space="0" w:color="6E6E6E"/>
              <w:right w:val="single" w:sz="4" w:space="0" w:color="6E6E6E"/>
            </w:tcBorders>
          </w:tcPr>
          <w:p w14:paraId="158BA172" w14:textId="77777777" w:rsidR="00C05EE8" w:rsidRDefault="00C66B8E">
            <w:pPr>
              <w:pStyle w:val="ProductList-TableBody"/>
            </w:pPr>
            <w:r>
              <w:t>Power Automate par plan de débit</w:t>
            </w:r>
          </w:p>
        </w:tc>
        <w:tc>
          <w:tcPr>
            <w:tcW w:w="6120" w:type="dxa"/>
            <w:tcBorders>
              <w:top w:val="single" w:sz="4" w:space="0" w:color="6E6E6E"/>
              <w:left w:val="single" w:sz="4" w:space="0" w:color="6E6E6E"/>
              <w:bottom w:val="single" w:sz="4" w:space="0" w:color="6E6E6E"/>
              <w:right w:val="single" w:sz="4" w:space="0" w:color="6E6E6E"/>
            </w:tcBorders>
          </w:tcPr>
          <w:p w14:paraId="28BD613E" w14:textId="77777777" w:rsidR="00C05EE8" w:rsidRDefault="00C66B8E">
            <w:pPr>
              <w:pStyle w:val="ProductList-TableBody"/>
            </w:pPr>
            <w:r>
              <w:t>5</w:t>
            </w:r>
          </w:p>
        </w:tc>
      </w:tr>
    </w:tbl>
    <w:p w14:paraId="628ABAFB" w14:textId="77777777" w:rsidR="00C05EE8" w:rsidRDefault="00C66B8E">
      <w:pPr>
        <w:pStyle w:val="ProductList-Body"/>
      </w:pPr>
      <w:r>
        <w:rPr>
          <w:i/>
        </w:rPr>
        <w:t>* Niveau 3 disponible pour les CSP uniquement</w:t>
      </w:r>
    </w:p>
    <w:p w14:paraId="7F34130F" w14:textId="77777777" w:rsidR="00C05EE8" w:rsidRDefault="00C05EE8">
      <w:pPr>
        <w:pStyle w:val="ProductList-Body"/>
      </w:pPr>
    </w:p>
    <w:p w14:paraId="0BCC2B86" w14:textId="77777777" w:rsidR="00C05EE8" w:rsidRDefault="00C66B8E">
      <w:pPr>
        <w:pStyle w:val="ProductList-ClauseHeading"/>
        <w:outlineLvl w:val="4"/>
      </w:pPr>
      <w:r>
        <w:t>2.6 Power Apps Portals - Droits d'utilisation étendus</w:t>
      </w:r>
    </w:p>
    <w:p w14:paraId="32AE7DEF" w14:textId="77777777" w:rsidR="00C05EE8" w:rsidRDefault="00C66B8E">
      <w:pPr>
        <w:pStyle w:val="ProductList-Body"/>
      </w:pPr>
      <w:r>
        <w:t>L'achat des produits suivants confère aux utilisateurs internes les droits d'utilisation de Power Apps Portals :</w:t>
      </w:r>
    </w:p>
    <w:tbl>
      <w:tblPr>
        <w:tblStyle w:val="PURTable"/>
        <w:tblW w:w="0" w:type="dxa"/>
        <w:tblLook w:val="04A0" w:firstRow="1" w:lastRow="0" w:firstColumn="1" w:lastColumn="0" w:noHBand="0" w:noVBand="1"/>
      </w:tblPr>
      <w:tblGrid>
        <w:gridCol w:w="5447"/>
        <w:gridCol w:w="5469"/>
      </w:tblGrid>
      <w:tr w:rsidR="00C05EE8" w14:paraId="64C3BD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B2213E3" w14:textId="77777777" w:rsidR="00C05EE8" w:rsidRDefault="00C66B8E">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1561D20B" w14:textId="77777777" w:rsidR="00C05EE8" w:rsidRDefault="00C66B8E">
            <w:pPr>
              <w:pStyle w:val="ProductList-TableBody"/>
            </w:pPr>
            <w:r>
              <w:rPr>
                <w:color w:val="FFFFFF"/>
              </w:rPr>
              <w:t>Droits de l'utilisation de Power Apps Portals personnalisée</w:t>
            </w:r>
          </w:p>
        </w:tc>
      </w:tr>
      <w:tr w:rsidR="00C05EE8" w14:paraId="76641A4E" w14:textId="77777777">
        <w:tc>
          <w:tcPr>
            <w:tcW w:w="6120" w:type="dxa"/>
            <w:tcBorders>
              <w:top w:val="none" w:sz="4" w:space="0" w:color="6E6E6E"/>
              <w:left w:val="single" w:sz="4" w:space="0" w:color="6E6E6E"/>
              <w:bottom w:val="single" w:sz="4" w:space="0" w:color="6E6E6E"/>
              <w:right w:val="single" w:sz="4" w:space="0" w:color="6E6E6E"/>
            </w:tcBorders>
          </w:tcPr>
          <w:p w14:paraId="443A3E66" w14:textId="77777777" w:rsidR="00C05EE8" w:rsidRDefault="00C66B8E">
            <w:pPr>
              <w:pStyle w:val="ProductList-TableBody"/>
            </w:pPr>
            <w:r>
              <w:t>Licence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978B27D" w14:textId="77777777" w:rsidR="00C05EE8" w:rsidRDefault="00C66B8E">
            <w:pPr>
              <w:pStyle w:val="ProductList-TableBody"/>
            </w:pPr>
            <w:r>
              <w:t>Power Apps Portals qui s'adaptent au contexte de l'application Dynamics 365 sous licence et, Power Apps Portals qui s'adaptent au même environnement que l'application Dynamics 365 sous licence</w:t>
            </w:r>
          </w:p>
        </w:tc>
      </w:tr>
      <w:tr w:rsidR="00C05EE8" w14:paraId="3F58E3D5" w14:textId="77777777">
        <w:tc>
          <w:tcPr>
            <w:tcW w:w="6120" w:type="dxa"/>
            <w:tcBorders>
              <w:top w:val="single" w:sz="4" w:space="0" w:color="6E6E6E"/>
              <w:left w:val="single" w:sz="4" w:space="0" w:color="6E6E6E"/>
              <w:bottom w:val="single" w:sz="4" w:space="0" w:color="6E6E6E"/>
              <w:right w:val="single" w:sz="4" w:space="0" w:color="6E6E6E"/>
            </w:tcBorders>
          </w:tcPr>
          <w:p w14:paraId="79522BAD" w14:textId="77777777" w:rsidR="00C05EE8" w:rsidRDefault="00C66B8E">
            <w:pPr>
              <w:pStyle w:val="ProductList-TableBody"/>
            </w:pPr>
            <w:r>
              <w:t>Power Apps par plan d'application</w:t>
            </w:r>
          </w:p>
        </w:tc>
        <w:tc>
          <w:tcPr>
            <w:tcW w:w="6120" w:type="dxa"/>
            <w:tcBorders>
              <w:top w:val="single" w:sz="4" w:space="0" w:color="6E6E6E"/>
              <w:left w:val="single" w:sz="4" w:space="0" w:color="6E6E6E"/>
              <w:bottom w:val="single" w:sz="4" w:space="0" w:color="6E6E6E"/>
              <w:right w:val="single" w:sz="4" w:space="0" w:color="6E6E6E"/>
            </w:tcBorders>
          </w:tcPr>
          <w:p w14:paraId="60628A1A" w14:textId="77777777" w:rsidR="00C05EE8" w:rsidRDefault="00C66B8E">
            <w:pPr>
              <w:pStyle w:val="ProductList-TableBody"/>
            </w:pPr>
            <w:r>
              <w:t>1 Power Apps portal</w:t>
            </w:r>
          </w:p>
        </w:tc>
      </w:tr>
      <w:tr w:rsidR="00C05EE8" w14:paraId="0E3850EC" w14:textId="77777777">
        <w:tc>
          <w:tcPr>
            <w:tcW w:w="6120" w:type="dxa"/>
            <w:tcBorders>
              <w:top w:val="single" w:sz="4" w:space="0" w:color="6E6E6E"/>
              <w:left w:val="single" w:sz="4" w:space="0" w:color="6E6E6E"/>
              <w:bottom w:val="single" w:sz="4" w:space="0" w:color="6E6E6E"/>
              <w:right w:val="single" w:sz="4" w:space="0" w:color="6E6E6E"/>
            </w:tcBorders>
          </w:tcPr>
          <w:p w14:paraId="50293ACB" w14:textId="77777777" w:rsidR="00C05EE8" w:rsidRDefault="00C66B8E">
            <w:pPr>
              <w:pStyle w:val="ProductList-TableBody"/>
            </w:pPr>
            <w:r>
              <w:t>Power Apps par plan d'utilisateur</w:t>
            </w:r>
          </w:p>
        </w:tc>
        <w:tc>
          <w:tcPr>
            <w:tcW w:w="6120" w:type="dxa"/>
            <w:tcBorders>
              <w:top w:val="single" w:sz="4" w:space="0" w:color="6E6E6E"/>
              <w:left w:val="single" w:sz="4" w:space="0" w:color="6E6E6E"/>
              <w:bottom w:val="single" w:sz="4" w:space="0" w:color="6E6E6E"/>
              <w:right w:val="single" w:sz="4" w:space="0" w:color="6E6E6E"/>
            </w:tcBorders>
          </w:tcPr>
          <w:p w14:paraId="58C16479" w14:textId="77777777" w:rsidR="00C05EE8" w:rsidRDefault="00C66B8E">
            <w:pPr>
              <w:pStyle w:val="ProductList-TableBody"/>
            </w:pPr>
            <w:r>
              <w:t>Power Apps portals illimités</w:t>
            </w:r>
          </w:p>
        </w:tc>
      </w:tr>
    </w:tbl>
    <w:p w14:paraId="218534D8" w14:textId="77777777" w:rsidR="00C05EE8" w:rsidRDefault="00C66B8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0E490469" w14:textId="77777777" w:rsidR="00C05EE8" w:rsidRDefault="00C05EE8">
      <w:pPr>
        <w:pStyle w:val="ProductList-Body"/>
      </w:pPr>
    </w:p>
    <w:p w14:paraId="223ADDA1" w14:textId="77777777" w:rsidR="00C05EE8" w:rsidRDefault="00C66B8E">
      <w:pPr>
        <w:pStyle w:val="ProductList-ClauseHeading"/>
        <w:outlineLvl w:val="4"/>
      </w:pPr>
      <w:r>
        <w:t>2.7 Conditions préalables pour les Power Apps et l'add-on de capacité Power Automate</w:t>
      </w:r>
    </w:p>
    <w:p w14:paraId="475526C8" w14:textId="77777777" w:rsidR="00C05EE8" w:rsidRDefault="00C66B8E">
      <w:pPr>
        <w:pStyle w:val="ProductList-Body"/>
      </w:pPr>
      <w:r>
        <w:t>L'achat de Power Apps et de l'add-on de capacité Power Automate nécessite l'obligation d'acheter une licence sous-jacente de Power Apps, Power Automate, Office/Microsoft 365 ou Dynamics 365.</w:t>
      </w:r>
    </w:p>
    <w:p w14:paraId="28BD9076"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5D19C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BD57D"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42268AB0" w14:textId="77777777" w:rsidR="00C05EE8" w:rsidRDefault="00C05EE8">
      <w:pPr>
        <w:pStyle w:val="ProductList-Body"/>
      </w:pPr>
    </w:p>
    <w:p w14:paraId="5BA3666A" w14:textId="77777777" w:rsidR="00C05EE8" w:rsidRDefault="00C66B8E">
      <w:pPr>
        <w:pStyle w:val="ProductList-Offering2HeadingNoBorder"/>
        <w:outlineLvl w:val="2"/>
      </w:pPr>
      <w:bookmarkStart w:id="305" w:name="_Sec1279"/>
      <w:r>
        <w:t>Offres GitHub</w:t>
      </w:r>
      <w:bookmarkEnd w:id="305"/>
      <w:r>
        <w:fldChar w:fldCharType="begin"/>
      </w:r>
      <w:r>
        <w:instrText xml:space="preserve"> TC "</w:instrText>
      </w:r>
      <w:bookmarkStart w:id="306" w:name="_Toc46999934"/>
      <w:r>
        <w:instrText>Offres GitHub</w:instrText>
      </w:r>
      <w:bookmarkEnd w:id="306"/>
      <w:r>
        <w:instrText>" \l 3</w:instrText>
      </w:r>
      <w:r>
        <w:fldChar w:fldCharType="end"/>
      </w:r>
    </w:p>
    <w:p w14:paraId="269CE09A" w14:textId="77777777" w:rsidR="00C05EE8" w:rsidRDefault="00C66B8E">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C05EE8" w14:paraId="5CBC33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614397" w14:textId="77777777" w:rsidR="00C05EE8" w:rsidRDefault="00C66B8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AFB48"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6C3B5"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EECB1"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B1865"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3A938"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F8A9A"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53E29"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EB3C9"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9420D3"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683B4E6A" w14:textId="77777777">
        <w:tc>
          <w:tcPr>
            <w:tcW w:w="4520" w:type="dxa"/>
            <w:tcBorders>
              <w:top w:val="single" w:sz="4" w:space="0" w:color="FFFFFF"/>
              <w:left w:val="single" w:sz="4" w:space="0" w:color="FFFFFF"/>
              <w:bottom w:val="dashed" w:sz="4" w:space="0" w:color="B2B2B2"/>
              <w:right w:val="none" w:sz="4" w:space="0" w:color="B2B2B2"/>
            </w:tcBorders>
          </w:tcPr>
          <w:p w14:paraId="3B1ABC5F" w14:textId="77777777" w:rsidR="00C05EE8" w:rsidRDefault="00C66B8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BB95E0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82FD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139E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64B9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F04C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6F1D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819F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8412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7CEF4" w14:textId="77777777" w:rsidR="00C05EE8" w:rsidRDefault="00C05EE8">
            <w:pPr>
              <w:pStyle w:val="ProductList-TableBody"/>
              <w:jc w:val="center"/>
            </w:pPr>
          </w:p>
        </w:tc>
      </w:tr>
      <w:tr w:rsidR="00C05EE8" w14:paraId="10AF49E3" w14:textId="77777777">
        <w:tc>
          <w:tcPr>
            <w:tcW w:w="4520" w:type="dxa"/>
            <w:tcBorders>
              <w:top w:val="dashed" w:sz="4" w:space="0" w:color="B2B2B2"/>
              <w:left w:val="single" w:sz="4" w:space="0" w:color="FFFFFF"/>
              <w:bottom w:val="dashed" w:sz="4" w:space="0" w:color="B2B2B2"/>
              <w:right w:val="none" w:sz="4" w:space="0" w:color="B2B2B2"/>
            </w:tcBorders>
          </w:tcPr>
          <w:p w14:paraId="463C284D" w14:textId="77777777" w:rsidR="00C05EE8" w:rsidRDefault="00C66B8E">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CE2EC1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8DBB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1EAC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7978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DC0D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C7A1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4607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5206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8D63A" w14:textId="77777777" w:rsidR="00C05EE8" w:rsidRDefault="00C05EE8">
            <w:pPr>
              <w:pStyle w:val="ProductList-TableBody"/>
              <w:jc w:val="center"/>
            </w:pPr>
          </w:p>
        </w:tc>
      </w:tr>
      <w:tr w:rsidR="00C05EE8" w14:paraId="432F27E4" w14:textId="77777777">
        <w:tc>
          <w:tcPr>
            <w:tcW w:w="4520" w:type="dxa"/>
            <w:tcBorders>
              <w:top w:val="dashed" w:sz="4" w:space="0" w:color="B2B2B2"/>
              <w:left w:val="single" w:sz="4" w:space="0" w:color="FFFFFF"/>
              <w:bottom w:val="dashed" w:sz="4" w:space="0" w:color="B2B2B2"/>
              <w:right w:val="none" w:sz="4" w:space="0" w:color="B2B2B2"/>
            </w:tcBorders>
          </w:tcPr>
          <w:p w14:paraId="2FB242A3" w14:textId="77777777" w:rsidR="00C05EE8" w:rsidRDefault="00C66B8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4B3316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AC2C9"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F83B9"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CF67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93903"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CD7A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AA213"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87C6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982E3" w14:textId="77777777" w:rsidR="00C05EE8" w:rsidRDefault="00C05EE8">
            <w:pPr>
              <w:pStyle w:val="ProductList-TableBody"/>
              <w:jc w:val="center"/>
            </w:pPr>
          </w:p>
        </w:tc>
      </w:tr>
      <w:tr w:rsidR="00C05EE8" w14:paraId="4A1A74E8" w14:textId="77777777">
        <w:tc>
          <w:tcPr>
            <w:tcW w:w="4520" w:type="dxa"/>
            <w:tcBorders>
              <w:top w:val="dashed" w:sz="4" w:space="0" w:color="B2B2B2"/>
              <w:left w:val="single" w:sz="4" w:space="0" w:color="FFFFFF"/>
              <w:bottom w:val="dashed" w:sz="4" w:space="0" w:color="B2B2B2"/>
              <w:right w:val="none" w:sz="4" w:space="0" w:color="B2B2B2"/>
            </w:tcBorders>
          </w:tcPr>
          <w:p w14:paraId="031A1F30" w14:textId="77777777" w:rsidR="00C05EE8" w:rsidRDefault="00C66B8E">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1C2B213F"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7393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9EC5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C696C"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5275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2AC3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586A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AC7C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FB9DE" w14:textId="77777777" w:rsidR="00C05EE8" w:rsidRDefault="00C05EE8">
            <w:pPr>
              <w:pStyle w:val="ProductList-TableBody"/>
              <w:jc w:val="center"/>
            </w:pPr>
          </w:p>
        </w:tc>
      </w:tr>
      <w:tr w:rsidR="00C05EE8" w14:paraId="418D6CB8" w14:textId="77777777">
        <w:tc>
          <w:tcPr>
            <w:tcW w:w="4520" w:type="dxa"/>
            <w:tcBorders>
              <w:top w:val="dashed" w:sz="4" w:space="0" w:color="B2B2B2"/>
              <w:left w:val="single" w:sz="4" w:space="0" w:color="FFFFFF"/>
              <w:bottom w:val="dashed" w:sz="4" w:space="0" w:color="B2B2B2"/>
              <w:right w:val="none" w:sz="4" w:space="0" w:color="B2B2B2"/>
            </w:tcBorders>
          </w:tcPr>
          <w:p w14:paraId="7403BA66" w14:textId="77777777" w:rsidR="00C05EE8" w:rsidRDefault="00C66B8E">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4E12DE4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53F8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3D93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005E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ED48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CB4BC"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E5AC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D4CE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BEDC5" w14:textId="77777777" w:rsidR="00C05EE8" w:rsidRDefault="00C05EE8">
            <w:pPr>
              <w:pStyle w:val="ProductList-TableBody"/>
              <w:jc w:val="center"/>
            </w:pPr>
          </w:p>
        </w:tc>
      </w:tr>
      <w:tr w:rsidR="00C05EE8" w14:paraId="345B2126" w14:textId="77777777">
        <w:tc>
          <w:tcPr>
            <w:tcW w:w="4520" w:type="dxa"/>
            <w:tcBorders>
              <w:top w:val="dashed" w:sz="4" w:space="0" w:color="B2B2B2"/>
              <w:left w:val="single" w:sz="4" w:space="0" w:color="FFFFFF"/>
              <w:bottom w:val="dashed" w:sz="4" w:space="0" w:color="B2B2B2"/>
              <w:right w:val="none" w:sz="4" w:space="0" w:color="B2B2B2"/>
            </w:tcBorders>
          </w:tcPr>
          <w:p w14:paraId="699093A0" w14:textId="77777777" w:rsidR="00C05EE8" w:rsidRDefault="00C66B8E">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A7C579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8F60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2360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007E2"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B324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5C5F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7355F"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7454B"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A3408" w14:textId="77777777" w:rsidR="00C05EE8" w:rsidRDefault="00C05EE8">
            <w:pPr>
              <w:pStyle w:val="ProductList-TableBody"/>
              <w:jc w:val="center"/>
            </w:pPr>
          </w:p>
        </w:tc>
      </w:tr>
      <w:tr w:rsidR="00C05EE8" w14:paraId="1E8FE7EC" w14:textId="77777777">
        <w:tc>
          <w:tcPr>
            <w:tcW w:w="4520" w:type="dxa"/>
            <w:tcBorders>
              <w:top w:val="dashed" w:sz="4" w:space="0" w:color="B2B2B2"/>
              <w:left w:val="single" w:sz="4" w:space="0" w:color="FFFFFF"/>
              <w:bottom w:val="dashed" w:sz="4" w:space="0" w:color="B2B2B2"/>
              <w:right w:val="none" w:sz="4" w:space="0" w:color="B2B2B2"/>
            </w:tcBorders>
          </w:tcPr>
          <w:p w14:paraId="27138D97" w14:textId="77777777" w:rsidR="00C05EE8" w:rsidRDefault="00C66B8E">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42BAB1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EF43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B7C3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8C6C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E195"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3FA8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FE2D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F2ADA"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BBC9F" w14:textId="77777777" w:rsidR="00C05EE8" w:rsidRDefault="00C05EE8">
            <w:pPr>
              <w:pStyle w:val="ProductList-TableBody"/>
              <w:jc w:val="center"/>
            </w:pPr>
          </w:p>
        </w:tc>
      </w:tr>
      <w:tr w:rsidR="00C05EE8" w14:paraId="6708BDBB" w14:textId="77777777">
        <w:tc>
          <w:tcPr>
            <w:tcW w:w="4520" w:type="dxa"/>
            <w:tcBorders>
              <w:top w:val="dashed" w:sz="4" w:space="0" w:color="B2B2B2"/>
              <w:left w:val="single" w:sz="4" w:space="0" w:color="FFFFFF"/>
              <w:bottom w:val="dashed" w:sz="4" w:space="0" w:color="B2B2B2"/>
              <w:right w:val="none" w:sz="4" w:space="0" w:color="B2B2B2"/>
            </w:tcBorders>
          </w:tcPr>
          <w:p w14:paraId="11C0F924" w14:textId="77777777" w:rsidR="00C05EE8" w:rsidRDefault="00C66B8E">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3229A9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17BC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5805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972A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063D6"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2C33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6D5F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C24AD"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7CB8D" w14:textId="77777777" w:rsidR="00C05EE8" w:rsidRDefault="00C05EE8">
            <w:pPr>
              <w:pStyle w:val="ProductList-TableBody"/>
              <w:jc w:val="center"/>
            </w:pPr>
          </w:p>
        </w:tc>
      </w:tr>
      <w:tr w:rsidR="00C05EE8" w14:paraId="0374B837" w14:textId="77777777">
        <w:tc>
          <w:tcPr>
            <w:tcW w:w="4520" w:type="dxa"/>
            <w:tcBorders>
              <w:top w:val="dashed" w:sz="4" w:space="0" w:color="B2B2B2"/>
              <w:left w:val="single" w:sz="4" w:space="0" w:color="FFFFFF"/>
              <w:bottom w:val="single" w:sz="4" w:space="0" w:color="FFFFFF"/>
              <w:right w:val="none" w:sz="4" w:space="0" w:color="B2B2B2"/>
            </w:tcBorders>
          </w:tcPr>
          <w:p w14:paraId="5563A325" w14:textId="77777777" w:rsidR="00C05EE8" w:rsidRDefault="00C66B8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A76B81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0B7D9"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9DED7"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6C43C"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2FB6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279F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D449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CD1C9"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8D4B3" w14:textId="77777777" w:rsidR="00C05EE8" w:rsidRDefault="00C05EE8">
            <w:pPr>
              <w:pStyle w:val="ProductList-TableBody"/>
              <w:jc w:val="center"/>
            </w:pPr>
          </w:p>
        </w:tc>
      </w:tr>
    </w:tbl>
    <w:p w14:paraId="2FCBB9A6" w14:textId="77777777" w:rsidR="00C05EE8" w:rsidRDefault="00C66B8E">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C05EE8" w14:paraId="0E505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9DDA77"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D2D3D0"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14781A" w14:textId="77777777" w:rsidR="00C05EE8" w:rsidRDefault="00C66B8E">
            <w:pPr>
              <w:pStyle w:val="ProductList-TableBody"/>
            </w:pPr>
            <w:r>
              <w:rPr>
                <w:color w:val="404040"/>
              </w:rPr>
              <w:t>Éligible à l’extension de durée : N/A</w:t>
            </w:r>
          </w:p>
        </w:tc>
      </w:tr>
      <w:tr w:rsidR="00C05EE8" w14:paraId="0F4AC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3D10" w14:textId="77777777" w:rsidR="00C05EE8" w:rsidRDefault="00C66B8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5E176414"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67483B" w14:textId="77777777" w:rsidR="00C05EE8" w:rsidRDefault="00C66B8E">
            <w:pPr>
              <w:pStyle w:val="ProductList-TableBody"/>
            </w:pPr>
            <w:r>
              <w:rPr>
                <w:color w:val="404040"/>
              </w:rPr>
              <w:t>Promotions : N/A</w:t>
            </w:r>
          </w:p>
        </w:tc>
      </w:tr>
      <w:tr w:rsidR="00C05EE8" w14:paraId="7FF52721" w14:textId="77777777">
        <w:tc>
          <w:tcPr>
            <w:tcW w:w="4040" w:type="dxa"/>
            <w:tcBorders>
              <w:top w:val="single" w:sz="4" w:space="0" w:color="000000"/>
              <w:left w:val="single" w:sz="4" w:space="0" w:color="000000"/>
              <w:bottom w:val="single" w:sz="4" w:space="0" w:color="000000"/>
              <w:right w:val="single" w:sz="4" w:space="0" w:color="000000"/>
            </w:tcBorders>
          </w:tcPr>
          <w:p w14:paraId="42DAA27E"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58989E87"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068A51" w14:textId="77777777" w:rsidR="00C05EE8" w:rsidRDefault="00C66B8E">
            <w:pPr>
              <w:pStyle w:val="ProductList-TableBody"/>
            </w:pPr>
            <w:r>
              <w:rPr>
                <w:color w:val="404040"/>
              </w:rPr>
              <w:t>Éligible à Réduction (SCE) : N/A</w:t>
            </w:r>
          </w:p>
        </w:tc>
      </w:tr>
      <w:tr w:rsidR="00C05EE8" w14:paraId="47C8D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17CB" w14:textId="77777777" w:rsidR="00C05EE8" w:rsidRDefault="00C66B8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FCBBDC" w14:textId="77777777" w:rsidR="00C05EE8" w:rsidRDefault="00C66B8E">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25BFBD2B" w14:textId="77777777" w:rsidR="00C05EE8" w:rsidRDefault="00C05EE8">
            <w:pPr>
              <w:pStyle w:val="ProductList-TableBody"/>
            </w:pPr>
          </w:p>
        </w:tc>
      </w:tr>
    </w:tbl>
    <w:p w14:paraId="7DFC0239" w14:textId="77777777" w:rsidR="00C05EE8" w:rsidRDefault="00C05EE8">
      <w:pPr>
        <w:pStyle w:val="ProductList-Body"/>
      </w:pPr>
    </w:p>
    <w:p w14:paraId="47EE4DAD" w14:textId="77777777" w:rsidR="00C05EE8" w:rsidRDefault="00C66B8E">
      <w:pPr>
        <w:pStyle w:val="ProductList-ClauseHeading"/>
        <w:outlineLvl w:val="4"/>
      </w:pPr>
      <w:r>
        <w:t>2.1 GitHub Enterprise</w:t>
      </w:r>
    </w:p>
    <w:p w14:paraId="1C26C130" w14:textId="77777777" w:rsidR="00C05EE8" w:rsidRDefault="00C66B8E">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15CE1207" w14:textId="77777777" w:rsidR="00C05EE8" w:rsidRDefault="00C05EE8">
      <w:pPr>
        <w:pStyle w:val="ProductList-Body"/>
      </w:pPr>
    </w:p>
    <w:p w14:paraId="1D9643E1" w14:textId="77777777" w:rsidR="00C05EE8" w:rsidRDefault="00C66B8E">
      <w:pPr>
        <w:pStyle w:val="ProductList-ClauseHeading"/>
        <w:outlineLvl w:val="4"/>
      </w:pPr>
      <w:r>
        <w:t>2.2 Licence GitHub Enterprise via EES</w:t>
      </w:r>
    </w:p>
    <w:p w14:paraId="28B6BE18" w14:textId="77777777" w:rsidR="00C05EE8" w:rsidRDefault="00C66B8E">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Qualifiés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de la Connaissance</w:t>
      </w:r>
      <w:r>
        <w:fldChar w:fldCharType="end"/>
      </w:r>
      <w:r>
        <w:t>) et les Etudiants du Client sont considérés comme des Utilisateurs sous Licence pendant la durée de son Service SL.</w:t>
      </w:r>
    </w:p>
    <w:p w14:paraId="05A770C5" w14:textId="77777777" w:rsidR="00C05EE8" w:rsidRDefault="00C05EE8">
      <w:pPr>
        <w:pStyle w:val="ProductList-Body"/>
      </w:pPr>
    </w:p>
    <w:p w14:paraId="039DE513" w14:textId="77777777" w:rsidR="00C05EE8" w:rsidRDefault="00C66B8E">
      <w:pPr>
        <w:pStyle w:val="ProductList-ClauseHeading"/>
        <w:outlineLvl w:val="4"/>
      </w:pPr>
      <w:r>
        <w:t>2.3 GitHub Actions et GitHub Packages</w:t>
      </w:r>
    </w:p>
    <w:p w14:paraId="5B69C385" w14:textId="77777777" w:rsidR="00C05EE8" w:rsidRDefault="00C66B8E">
      <w:pPr>
        <w:pStyle w:val="ProductList-Body"/>
      </w:pPr>
      <w:r>
        <w:t xml:space="preserve">Le Client ne peut acquérir ces services que s'il a également acquis des SL utilisateurs pour GitHub Enterprise ou une offre incluant GitHub Enterprise. </w:t>
      </w:r>
    </w:p>
    <w:p w14:paraId="037EB94F" w14:textId="77777777" w:rsidR="00C05EE8" w:rsidRDefault="00C05EE8">
      <w:pPr>
        <w:pStyle w:val="ProductList-Body"/>
      </w:pPr>
    </w:p>
    <w:p w14:paraId="2F97C612" w14:textId="77777777" w:rsidR="00C05EE8" w:rsidRDefault="00C66B8E">
      <w:pPr>
        <w:pStyle w:val="ProductList-ClauseHeading"/>
        <w:outlineLvl w:val="4"/>
      </w:pPr>
      <w:r>
        <w:t>2.4 GitHub Advanced Security et GitHub Insights</w:t>
      </w:r>
    </w:p>
    <w:p w14:paraId="6C96671E" w14:textId="77777777" w:rsidR="00C05EE8" w:rsidRDefault="00C66B8E">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 Cette option ne s'applique pas aux clients d'accord de mise en œuvre de Solutions Éducation.</w:t>
      </w:r>
    </w:p>
    <w:p w14:paraId="60FEEE25" w14:textId="77777777" w:rsidR="00C05EE8" w:rsidRDefault="00C05EE8">
      <w:pPr>
        <w:pStyle w:val="ProductList-Body"/>
      </w:pPr>
    </w:p>
    <w:p w14:paraId="2F02F236" w14:textId="77777777" w:rsidR="00C05EE8" w:rsidRDefault="00C66B8E">
      <w:pPr>
        <w:pStyle w:val="ProductList-ClauseHeading"/>
        <w:outlineLvl w:val="4"/>
      </w:pPr>
      <w:r>
        <w:t>2.5 Laboratoire d'apprentissage GitHub pour les organisations</w:t>
      </w:r>
    </w:p>
    <w:p w14:paraId="1F12C342" w14:textId="77777777" w:rsidR="00C05EE8" w:rsidRDefault="00C66B8E">
      <w:pPr>
        <w:pStyle w:val="ProductList-Body"/>
      </w:pPr>
      <w:r>
        <w:t>Le client peut acquérir des SL d'utilisateurs de GitHub Learning Lab uniquement pour ses utilisateurs licenciés de GitHub Enterprise ou d'une offre qui inclut GitHub Enterprise.</w:t>
      </w:r>
    </w:p>
    <w:p w14:paraId="2DD972F3" w14:textId="77777777" w:rsidR="00C05EE8" w:rsidRDefault="00C05EE8">
      <w:pPr>
        <w:pStyle w:val="ProductList-Body"/>
      </w:pPr>
    </w:p>
    <w:p w14:paraId="0A1BA20E" w14:textId="77777777" w:rsidR="00C05EE8" w:rsidRDefault="00C66B8E">
      <w:pPr>
        <w:pStyle w:val="ProductList-ClauseHeading"/>
        <w:outlineLvl w:val="4"/>
      </w:pPr>
      <w:r>
        <w:t>2.6 Formation et Évaluation</w:t>
      </w:r>
    </w:p>
    <w:p w14:paraId="6124BB64" w14:textId="77777777" w:rsidR="00C05EE8" w:rsidRDefault="00C66B8E">
      <w:pPr>
        <w:pStyle w:val="ProductList-Body"/>
      </w:pPr>
      <w:r>
        <w:t>Nonobstant toute stipulation contraire du contrat de licence en volume du Client, l'accès au logiciel GitHub Enterprise ou au service en ligne à des fins de formation ou d'évaluation nécessite des SL utilisateur.</w:t>
      </w:r>
    </w:p>
    <w:p w14:paraId="5935D008"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B941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AA18B"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AEE1AD7" w14:textId="77777777" w:rsidR="00C05EE8" w:rsidRDefault="00C05EE8">
      <w:pPr>
        <w:pStyle w:val="ProductList-Body"/>
      </w:pPr>
    </w:p>
    <w:p w14:paraId="1B889BED" w14:textId="77777777" w:rsidR="00C05EE8" w:rsidRDefault="00C66B8E">
      <w:pPr>
        <w:pStyle w:val="ProductList-Offering2HeadingNoBorder"/>
        <w:outlineLvl w:val="2"/>
      </w:pPr>
      <w:bookmarkStart w:id="309" w:name="_Sec1298"/>
      <w:r>
        <w:t>Protection avancée contre les menaces pour les serveurs Microsoft Defender</w:t>
      </w:r>
      <w:bookmarkEnd w:id="309"/>
      <w:r>
        <w:fldChar w:fldCharType="begin"/>
      </w:r>
      <w:r>
        <w:instrText xml:space="preserve"> TC "</w:instrText>
      </w:r>
      <w:bookmarkStart w:id="310" w:name="_Toc46999935"/>
      <w:r>
        <w:instrText>Protection avancée contre les menaces pour les serveurs Microsoft Defender</w:instrText>
      </w:r>
      <w:bookmarkEnd w:id="310"/>
      <w:r>
        <w:instrText>" \l 3</w:instrText>
      </w:r>
      <w:r>
        <w:fldChar w:fldCharType="end"/>
      </w:r>
    </w:p>
    <w:p w14:paraId="62D28346" w14:textId="77777777" w:rsidR="00C05EE8" w:rsidRDefault="00C66B8E">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C05EE8" w14:paraId="68B1C5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30CC4"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D0D8A1B"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7EB8C"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44D79"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CFF49"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A75AD"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145BD"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D3FF9"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C04E8"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4FCC4"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3AC91C30" w14:textId="77777777">
        <w:tc>
          <w:tcPr>
            <w:tcW w:w="4660" w:type="dxa"/>
            <w:tcBorders>
              <w:top w:val="single" w:sz="6" w:space="0" w:color="FFFFFF"/>
              <w:left w:val="none" w:sz="4" w:space="0" w:color="6E6E6E"/>
              <w:bottom w:val="single" w:sz="4" w:space="0" w:color="FFFFFF"/>
              <w:right w:val="none" w:sz="4" w:space="0" w:color="6E6E6E"/>
            </w:tcBorders>
          </w:tcPr>
          <w:p w14:paraId="06FDC761" w14:textId="77777777" w:rsidR="00C05EE8" w:rsidRDefault="00C66B8E">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0D6846B"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CED8"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6035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114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B7D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7D8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F25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0FC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0768" w14:textId="77777777" w:rsidR="00C05EE8" w:rsidRDefault="00C05EE8">
            <w:pPr>
              <w:pStyle w:val="ProductList-TableBody"/>
              <w:jc w:val="center"/>
            </w:pPr>
          </w:p>
        </w:tc>
      </w:tr>
    </w:tbl>
    <w:p w14:paraId="504B3D92" w14:textId="77777777" w:rsidR="00C05EE8" w:rsidRDefault="00C66B8E">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7185E599" w14:textId="77777777" w:rsidR="00C05EE8" w:rsidRDefault="00C66B8E">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C05EE8" w14:paraId="38ACA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61D70"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641919"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2238B87"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C05EE8" w14:paraId="6F2B526E" w14:textId="77777777">
        <w:tc>
          <w:tcPr>
            <w:tcW w:w="4040" w:type="dxa"/>
            <w:tcBorders>
              <w:top w:val="single" w:sz="4" w:space="0" w:color="000000"/>
              <w:left w:val="single" w:sz="4" w:space="0" w:color="000000"/>
              <w:bottom w:val="single" w:sz="4" w:space="0" w:color="000000"/>
              <w:right w:val="single" w:sz="4" w:space="0" w:color="000000"/>
            </w:tcBorders>
          </w:tcPr>
          <w:p w14:paraId="52137B5B" w14:textId="77777777" w:rsidR="00C05EE8" w:rsidRDefault="00C66B8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50703424" w14:textId="77777777" w:rsidR="00C05EE8" w:rsidRDefault="00C66B8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19FF" w14:textId="77777777" w:rsidR="00C05EE8" w:rsidRDefault="00C66B8E">
            <w:pPr>
              <w:pStyle w:val="ProductList-TableBody"/>
            </w:pPr>
            <w:r>
              <w:rPr>
                <w:color w:val="404040"/>
              </w:rPr>
              <w:t>Promotions : N/A</w:t>
            </w:r>
          </w:p>
        </w:tc>
      </w:tr>
      <w:tr w:rsidR="00C05EE8" w14:paraId="15705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3D78"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6711A02"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8A7A" w14:textId="77777777" w:rsidR="00C05EE8" w:rsidRDefault="00C66B8E">
            <w:pPr>
              <w:pStyle w:val="ProductList-TableBody"/>
            </w:pPr>
            <w:r>
              <w:rPr>
                <w:color w:val="404040"/>
              </w:rPr>
              <w:t>Éligible à Réduction (SCE) : N/A</w:t>
            </w:r>
          </w:p>
        </w:tc>
      </w:tr>
      <w:tr w:rsidR="00C05EE8" w14:paraId="3C142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A06E"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580E"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DE7D" w14:textId="77777777" w:rsidR="00C05EE8" w:rsidRDefault="00C05EE8">
            <w:pPr>
              <w:pStyle w:val="ProductList-TableBody"/>
            </w:pPr>
          </w:p>
        </w:tc>
      </w:tr>
    </w:tbl>
    <w:p w14:paraId="6D18501A" w14:textId="77777777" w:rsidR="00C05EE8" w:rsidRDefault="00C05EE8">
      <w:pPr>
        <w:pStyle w:val="ProductList-Body"/>
      </w:pPr>
    </w:p>
    <w:p w14:paraId="58C5F892" w14:textId="77777777" w:rsidR="00C05EE8" w:rsidRDefault="00C66B8E">
      <w:pPr>
        <w:pStyle w:val="ProductList-ClauseHeading"/>
        <w:outlineLvl w:val="4"/>
      </w:pPr>
      <w:r>
        <w:t>2.1 Éligibilité à l'acquisition de Microsoft Defender Advanced Threat Protection for Servers</w:t>
      </w:r>
    </w:p>
    <w:p w14:paraId="3DDDCE15" w14:textId="77777777" w:rsidR="00C05EE8" w:rsidRDefault="00C66B8E">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0137DBB1" w14:textId="77777777" w:rsidR="00C05EE8" w:rsidRDefault="00C05EE8">
      <w:pPr>
        <w:pStyle w:val="ProductList-Body"/>
      </w:pPr>
    </w:p>
    <w:p w14:paraId="56F3C388" w14:textId="77777777" w:rsidR="00C05EE8" w:rsidRDefault="00C66B8E">
      <w:pPr>
        <w:pStyle w:val="ProductList-ClauseHeading"/>
        <w:outlineLvl w:val="4"/>
      </w:pPr>
      <w:r>
        <w:t>2.2 Migration vers Azure Security Center</w:t>
      </w:r>
    </w:p>
    <w:p w14:paraId="60A11504" w14:textId="77777777" w:rsidR="00C05EE8" w:rsidRDefault="00C66B8E">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1EB0333D"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6F9DA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A7D81"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F669CD0" w14:textId="77777777" w:rsidR="00C05EE8" w:rsidRDefault="00C05EE8">
      <w:pPr>
        <w:pStyle w:val="ProductList-Body"/>
      </w:pPr>
    </w:p>
    <w:p w14:paraId="6E9A8065" w14:textId="77777777" w:rsidR="00C05EE8" w:rsidRDefault="00C66B8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99936"/>
      <w:r>
        <w:instrText>Microsoft Cloud App Security</w:instrText>
      </w:r>
      <w:bookmarkEnd w:id="314"/>
      <w:r>
        <w:instrText>" \l 3</w:instrText>
      </w:r>
      <w:r>
        <w:fldChar w:fldCharType="end"/>
      </w:r>
    </w:p>
    <w:p w14:paraId="383CA2AB" w14:textId="77777777" w:rsidR="00C05EE8" w:rsidRDefault="00C66B8E">
      <w:pPr>
        <w:pStyle w:val="ProductList-Offering1SubSection"/>
        <w:outlineLvl w:val="3"/>
      </w:pPr>
      <w:bookmarkStart w:id="315" w:name="_Sec1207"/>
      <w:r>
        <w:t>1. Disponibilité des programmes</w:t>
      </w:r>
      <w:bookmarkEnd w:id="315"/>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C05EE8" w14:paraId="6F05B1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395D41" w14:textId="77777777" w:rsidR="00C05EE8" w:rsidRDefault="00C66B8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8BB4600"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96177"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CE8A0"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50628"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A2A0A"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B7EB2"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8744B"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21E0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63ED7"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0877D706" w14:textId="77777777">
        <w:tc>
          <w:tcPr>
            <w:tcW w:w="4520" w:type="dxa"/>
            <w:tcBorders>
              <w:top w:val="none" w:sz="4" w:space="0" w:color="BFBFBF"/>
              <w:left w:val="none" w:sz="4" w:space="0" w:color="000000"/>
              <w:bottom w:val="dashed" w:sz="4" w:space="0" w:color="7F7F7F"/>
              <w:right w:val="none" w:sz="4" w:space="0" w:color="000000"/>
            </w:tcBorders>
          </w:tcPr>
          <w:p w14:paraId="487A046E" w14:textId="77777777" w:rsidR="00C05EE8" w:rsidRDefault="00C66B8E">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0C08DA70"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B26F"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2B8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E19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4E22"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B18C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C35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93A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7C14" w14:textId="77777777" w:rsidR="00C05EE8" w:rsidRDefault="00C05EE8">
            <w:pPr>
              <w:pStyle w:val="ProductList-TableBody"/>
              <w:jc w:val="center"/>
            </w:pPr>
          </w:p>
        </w:tc>
      </w:tr>
    </w:tbl>
    <w:p w14:paraId="7880A6CA" w14:textId="77777777" w:rsidR="00C05EE8" w:rsidRDefault="00C05EE8">
      <w:pPr>
        <w:pStyle w:val="ProductList-Body"/>
      </w:pPr>
    </w:p>
    <w:p w14:paraId="7A8B9AA0" w14:textId="77777777" w:rsidR="00C05EE8" w:rsidRDefault="00C66B8E">
      <w:pPr>
        <w:pStyle w:val="ProductList-Offering1SubSection"/>
        <w:outlineLvl w:val="3"/>
      </w:pPr>
      <w:bookmarkStart w:id="316" w:name="_Sec1208"/>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C05EE8" w14:paraId="030AF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7E715"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8ED51"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250A5B"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79326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77A6"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FAB1"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2B8C" w14:textId="77777777" w:rsidR="00C05EE8" w:rsidRDefault="00C66B8E">
            <w:pPr>
              <w:pStyle w:val="ProductList-TableBody"/>
            </w:pPr>
            <w:r>
              <w:rPr>
                <w:color w:val="404040"/>
              </w:rPr>
              <w:t>Promotions : N/A</w:t>
            </w:r>
          </w:p>
        </w:tc>
      </w:tr>
      <w:tr w:rsidR="00C05EE8" w14:paraId="47C33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B18C3"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1C48A"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D917E" w14:textId="77777777" w:rsidR="00C05EE8" w:rsidRDefault="00C66B8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05EE8" w14:paraId="7D0DA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67060"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1CC7F"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EF1C4" w14:textId="77777777" w:rsidR="00C05EE8" w:rsidRDefault="00C05EE8">
            <w:pPr>
              <w:pStyle w:val="ProductList-TableBody"/>
            </w:pPr>
          </w:p>
        </w:tc>
      </w:tr>
    </w:tbl>
    <w:p w14:paraId="0FBC1BFD"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600DD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A7095"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ECCE77C" w14:textId="77777777" w:rsidR="00C05EE8" w:rsidRDefault="00C05EE8">
      <w:pPr>
        <w:pStyle w:val="ProductList-Body"/>
      </w:pPr>
    </w:p>
    <w:p w14:paraId="65D93CE3" w14:textId="77777777" w:rsidR="00C05EE8" w:rsidRDefault="00C66B8E">
      <w:pPr>
        <w:pStyle w:val="ProductList-Offering2HeadingNoBorder"/>
        <w:outlineLvl w:val="2"/>
      </w:pPr>
      <w:bookmarkStart w:id="317" w:name="_Sec1284"/>
      <w:r>
        <w:t>Connexion de données Microsoft Graph pour fournisseurs de logiciels indépendants (ISV)</w:t>
      </w:r>
      <w:bookmarkEnd w:id="317"/>
      <w:r>
        <w:fldChar w:fldCharType="begin"/>
      </w:r>
      <w:r>
        <w:instrText xml:space="preserve"> TC "</w:instrText>
      </w:r>
      <w:bookmarkStart w:id="318" w:name="_Toc46999937"/>
      <w:r>
        <w:instrText>Connexion de données Microsoft Graph pour fournisseurs de logiciels indépendants (ISV)</w:instrText>
      </w:r>
      <w:bookmarkEnd w:id="318"/>
      <w:r>
        <w:instrText>" \l 3</w:instrText>
      </w:r>
      <w:r>
        <w:fldChar w:fldCharType="end"/>
      </w:r>
    </w:p>
    <w:p w14:paraId="5A01BD2F" w14:textId="77777777" w:rsidR="00C05EE8" w:rsidRDefault="00C66B8E">
      <w:pPr>
        <w:pStyle w:val="ProductList-Offering1SubSection"/>
        <w:outlineLvl w:val="3"/>
      </w:pPr>
      <w:bookmarkStart w:id="319" w:name="_Sec1285"/>
      <w:r>
        <w:t>1. Disponibilité des Programmes</w:t>
      </w:r>
      <w:bookmarkEnd w:id="319"/>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C05EE8" w14:paraId="6F0E66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C3A36C" w14:textId="77777777" w:rsidR="00C05EE8" w:rsidRDefault="00C66B8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11690"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B7239"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9BB5E"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5C3A4"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F30CA"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F706D"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8E489"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41490"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5CC60"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10CF9AF9" w14:textId="77777777">
        <w:tc>
          <w:tcPr>
            <w:tcW w:w="4520" w:type="dxa"/>
            <w:tcBorders>
              <w:top w:val="single" w:sz="4" w:space="0" w:color="FFFFFF"/>
              <w:left w:val="single" w:sz="4" w:space="0" w:color="FFFFFF"/>
              <w:bottom w:val="single" w:sz="4" w:space="0" w:color="FFFFFF"/>
              <w:right w:val="single" w:sz="4" w:space="0" w:color="FFFFFF"/>
            </w:tcBorders>
          </w:tcPr>
          <w:p w14:paraId="1681FE3B" w14:textId="77777777" w:rsidR="00C05EE8" w:rsidRDefault="00C66B8E">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402D56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1C48E"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E6A4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F2451"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11610"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8271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0C844"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FBEE8" w14:textId="77777777" w:rsidR="00C05EE8" w:rsidRDefault="00C05E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B9AD4" w14:textId="77777777" w:rsidR="00C05EE8" w:rsidRDefault="00C05EE8">
            <w:pPr>
              <w:pStyle w:val="ProductList-TableBody"/>
              <w:jc w:val="center"/>
            </w:pPr>
          </w:p>
        </w:tc>
      </w:tr>
    </w:tbl>
    <w:p w14:paraId="077901ED" w14:textId="77777777" w:rsidR="00C05EE8" w:rsidRDefault="00C05EE8">
      <w:pPr>
        <w:pStyle w:val="ProductList-Body"/>
      </w:pPr>
    </w:p>
    <w:p w14:paraId="484B8ECE" w14:textId="77777777" w:rsidR="00C05EE8" w:rsidRDefault="00C66B8E">
      <w:pPr>
        <w:pStyle w:val="ProductList-Offering1SubSection"/>
        <w:outlineLvl w:val="3"/>
      </w:pPr>
      <w:bookmarkStart w:id="320" w:name="_Sec1286"/>
      <w:r>
        <w:t>2. Conditions des Produits</w:t>
      </w:r>
      <w:bookmarkEnd w:id="320"/>
    </w:p>
    <w:tbl>
      <w:tblPr>
        <w:tblStyle w:val="PURTable"/>
        <w:tblW w:w="0" w:type="dxa"/>
        <w:tblLook w:val="04A0" w:firstRow="1" w:lastRow="0" w:firstColumn="1" w:lastColumn="0" w:noHBand="0" w:noVBand="1"/>
      </w:tblPr>
      <w:tblGrid>
        <w:gridCol w:w="3634"/>
        <w:gridCol w:w="3547"/>
        <w:gridCol w:w="3735"/>
      </w:tblGrid>
      <w:tr w:rsidR="00C05EE8" w14:paraId="344EF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B24709"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5BE1B5"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EEDADC" w14:textId="77777777" w:rsidR="00C05EE8" w:rsidRDefault="00C66B8E">
            <w:pPr>
              <w:pStyle w:val="ProductList-TableBody"/>
            </w:pPr>
            <w:r>
              <w:rPr>
                <w:color w:val="404040"/>
              </w:rPr>
              <w:t>Éligible à l’extension de durée : N/A</w:t>
            </w:r>
          </w:p>
        </w:tc>
      </w:tr>
      <w:tr w:rsidR="00C05EE8" w14:paraId="51B9F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352B" w14:textId="77777777" w:rsidR="00C05EE8" w:rsidRDefault="00C66B8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539899" w14:textId="77777777" w:rsidR="00C05EE8" w:rsidRDefault="00C66B8E">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120796" w14:textId="77777777" w:rsidR="00C05EE8" w:rsidRDefault="00C66B8E">
            <w:pPr>
              <w:pStyle w:val="ProductList-TableBody"/>
            </w:pPr>
            <w:r>
              <w:rPr>
                <w:color w:val="404040"/>
              </w:rPr>
              <w:t>Promotions : N/A</w:t>
            </w:r>
          </w:p>
        </w:tc>
      </w:tr>
      <w:tr w:rsidR="00C05EE8" w14:paraId="738B3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EAC0" w14:textId="77777777" w:rsidR="00C05EE8" w:rsidRDefault="00C66B8E">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95BED0" w14:textId="77777777" w:rsidR="00C05EE8" w:rsidRDefault="00C66B8E">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C5FD18" w14:textId="77777777" w:rsidR="00C05EE8" w:rsidRDefault="00C66B8E">
            <w:pPr>
              <w:pStyle w:val="ProductList-TableBody"/>
            </w:pPr>
            <w:r>
              <w:rPr>
                <w:color w:val="404040"/>
              </w:rPr>
              <w:t>Éligible à Réduction (SCE) : N/A</w:t>
            </w:r>
          </w:p>
        </w:tc>
      </w:tr>
      <w:tr w:rsidR="00C05EE8" w14:paraId="01571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8AA1" w14:textId="77777777" w:rsidR="00C05EE8" w:rsidRDefault="00C66B8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2BE91609"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27FF1F0D" w14:textId="77777777" w:rsidR="00C05EE8" w:rsidRDefault="00C05EE8">
            <w:pPr>
              <w:pStyle w:val="ProductList-TableBody"/>
            </w:pPr>
          </w:p>
        </w:tc>
      </w:tr>
    </w:tbl>
    <w:p w14:paraId="040E1836"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0882F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39048"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3290D9E" w14:textId="77777777" w:rsidR="00C05EE8" w:rsidRDefault="00C05EE8">
      <w:pPr>
        <w:pStyle w:val="ProductList-Body"/>
      </w:pPr>
    </w:p>
    <w:p w14:paraId="78FC3C60" w14:textId="77777777" w:rsidR="00C05EE8" w:rsidRDefault="00C66B8E">
      <w:pPr>
        <w:pStyle w:val="ProductList-Offering2HeadingNoBorder"/>
        <w:outlineLvl w:val="2"/>
      </w:pPr>
      <w:bookmarkStart w:id="321" w:name="_Sec630"/>
      <w:r>
        <w:t>Microsoft Intune</w:t>
      </w:r>
      <w:bookmarkEnd w:id="321"/>
      <w:r>
        <w:fldChar w:fldCharType="begin"/>
      </w:r>
      <w:r>
        <w:instrText xml:space="preserve"> TC "</w:instrText>
      </w:r>
      <w:bookmarkStart w:id="322" w:name="_Toc46999938"/>
      <w:r>
        <w:instrText>Microsoft Intune</w:instrText>
      </w:r>
      <w:bookmarkEnd w:id="322"/>
      <w:r>
        <w:instrText>" \l 3</w:instrText>
      </w:r>
      <w:r>
        <w:fldChar w:fldCharType="end"/>
      </w:r>
    </w:p>
    <w:p w14:paraId="7FA52C7D" w14:textId="77777777" w:rsidR="00C05EE8" w:rsidRDefault="00C66B8E">
      <w:pPr>
        <w:pStyle w:val="ProductList-Offering1SubSection"/>
        <w:outlineLvl w:val="3"/>
      </w:pPr>
      <w:bookmarkStart w:id="323" w:name="_Sec714"/>
      <w:r>
        <w:t>1. Disponibilité des programmes</w:t>
      </w:r>
      <w:bookmarkEnd w:id="323"/>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C05EE8" w14:paraId="48F97F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A8B882" w14:textId="77777777" w:rsidR="00C05EE8" w:rsidRDefault="00C66B8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9BB523B"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E76C8"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F85DC"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F3366"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387CE"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DA2B5"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7CE6D"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6E8D1"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E5CC3"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3B64FC4F" w14:textId="77777777">
        <w:tc>
          <w:tcPr>
            <w:tcW w:w="4520" w:type="dxa"/>
            <w:tcBorders>
              <w:top w:val="none" w:sz="4" w:space="0" w:color="BFBFBF"/>
              <w:left w:val="none" w:sz="4" w:space="0" w:color="000000"/>
              <w:bottom w:val="dashed" w:sz="4" w:space="0" w:color="7F7F7F"/>
              <w:right w:val="none" w:sz="4" w:space="0" w:color="000000"/>
            </w:tcBorders>
          </w:tcPr>
          <w:p w14:paraId="26A02955" w14:textId="77777777" w:rsidR="00C05EE8" w:rsidRDefault="00C66B8E">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95E702D"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676E"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D52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26F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C917"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5EC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056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155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9648" w14:textId="77777777" w:rsidR="00C05EE8" w:rsidRDefault="00C05EE8">
            <w:pPr>
              <w:pStyle w:val="ProductList-TableBody"/>
              <w:jc w:val="center"/>
            </w:pPr>
          </w:p>
        </w:tc>
      </w:tr>
      <w:tr w:rsidR="00C05EE8" w14:paraId="52DA7687" w14:textId="77777777">
        <w:tc>
          <w:tcPr>
            <w:tcW w:w="4520" w:type="dxa"/>
            <w:tcBorders>
              <w:top w:val="dashed" w:sz="4" w:space="0" w:color="7F7F7F"/>
              <w:left w:val="none" w:sz="4" w:space="0" w:color="6E6E6E"/>
              <w:bottom w:val="dashed" w:sz="4" w:space="0" w:color="7F7F7F"/>
              <w:right w:val="none" w:sz="4" w:space="0" w:color="6E6E6E"/>
            </w:tcBorders>
          </w:tcPr>
          <w:p w14:paraId="2C30265C" w14:textId="77777777" w:rsidR="00C05EE8" w:rsidRDefault="00C66B8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4E3C7216"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8796"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7E4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3C2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FC88"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C3E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336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E34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3EB5" w14:textId="77777777" w:rsidR="00C05EE8" w:rsidRDefault="00C05EE8">
            <w:pPr>
              <w:pStyle w:val="ProductList-TableBody"/>
              <w:jc w:val="center"/>
            </w:pPr>
          </w:p>
        </w:tc>
      </w:tr>
      <w:tr w:rsidR="00C05EE8" w14:paraId="6B845CED" w14:textId="77777777">
        <w:tc>
          <w:tcPr>
            <w:tcW w:w="4520" w:type="dxa"/>
            <w:tcBorders>
              <w:top w:val="dashed" w:sz="4" w:space="0" w:color="7F7F7F"/>
              <w:left w:val="none" w:sz="4" w:space="0" w:color="6E6E6E"/>
              <w:bottom w:val="dashed" w:sz="4" w:space="0" w:color="7F7F7F"/>
              <w:right w:val="none" w:sz="4" w:space="0" w:color="6E6E6E"/>
            </w:tcBorders>
          </w:tcPr>
          <w:p w14:paraId="2201EB8B" w14:textId="77777777" w:rsidR="00C05EE8" w:rsidRDefault="00C66B8E">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3EB5E67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9108" w14:textId="77777777" w:rsidR="00C05EE8" w:rsidRDefault="00C66B8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D62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150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2B67" w14:textId="77777777" w:rsidR="00C05EE8" w:rsidRDefault="00C66B8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D12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A57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3C5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D670" w14:textId="77777777" w:rsidR="00C05EE8" w:rsidRDefault="00C05EE8">
            <w:pPr>
              <w:pStyle w:val="ProductList-TableBody"/>
              <w:jc w:val="center"/>
            </w:pPr>
          </w:p>
        </w:tc>
      </w:tr>
      <w:tr w:rsidR="00C05EE8" w14:paraId="7988E6CC" w14:textId="77777777">
        <w:tc>
          <w:tcPr>
            <w:tcW w:w="4520" w:type="dxa"/>
            <w:tcBorders>
              <w:top w:val="dashed" w:sz="4" w:space="0" w:color="7F7F7F"/>
              <w:left w:val="none" w:sz="4" w:space="0" w:color="6E6E6E"/>
              <w:bottom w:val="dashed" w:sz="4" w:space="0" w:color="949494"/>
              <w:right w:val="none" w:sz="4" w:space="0" w:color="6E6E6E"/>
            </w:tcBorders>
          </w:tcPr>
          <w:p w14:paraId="4FEDF2EC" w14:textId="77777777" w:rsidR="00C05EE8" w:rsidRDefault="00C66B8E">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68D2744"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4C3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E02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4A9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A089"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7B7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59F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915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F305" w14:textId="77777777" w:rsidR="00C05EE8" w:rsidRDefault="00C05EE8">
            <w:pPr>
              <w:pStyle w:val="ProductList-TableBody"/>
              <w:jc w:val="center"/>
            </w:pPr>
          </w:p>
        </w:tc>
      </w:tr>
      <w:tr w:rsidR="00C05EE8" w14:paraId="154EA705" w14:textId="77777777">
        <w:tc>
          <w:tcPr>
            <w:tcW w:w="4520" w:type="dxa"/>
            <w:tcBorders>
              <w:top w:val="dashed" w:sz="4" w:space="0" w:color="949494"/>
              <w:left w:val="none" w:sz="4" w:space="0" w:color="6E6E6E"/>
              <w:bottom w:val="dashed" w:sz="4" w:space="0" w:color="949494"/>
              <w:right w:val="none" w:sz="4" w:space="0" w:color="6E6E6E"/>
            </w:tcBorders>
          </w:tcPr>
          <w:p w14:paraId="140B141A" w14:textId="77777777" w:rsidR="00C05EE8" w:rsidRDefault="00C66B8E">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080EE3D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8F8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4C1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BED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055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D6F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496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AF9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BA73" w14:textId="77777777" w:rsidR="00C05EE8" w:rsidRDefault="00C05EE8">
            <w:pPr>
              <w:pStyle w:val="ProductList-TableBody"/>
              <w:jc w:val="center"/>
            </w:pPr>
          </w:p>
        </w:tc>
      </w:tr>
      <w:tr w:rsidR="00C05EE8" w14:paraId="18BF5CA7" w14:textId="77777777">
        <w:tc>
          <w:tcPr>
            <w:tcW w:w="4520" w:type="dxa"/>
            <w:tcBorders>
              <w:top w:val="dashed" w:sz="4" w:space="0" w:color="949494"/>
              <w:left w:val="none" w:sz="4" w:space="0" w:color="6E6E6E"/>
              <w:bottom w:val="dashed" w:sz="4" w:space="0" w:color="B7B7B7"/>
              <w:right w:val="none" w:sz="4" w:space="0" w:color="6E6E6E"/>
            </w:tcBorders>
          </w:tcPr>
          <w:p w14:paraId="056A2B1C" w14:textId="77777777" w:rsidR="00C05EE8" w:rsidRDefault="00C66B8E">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55047EC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701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FDB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130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C57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47F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506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990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3C99" w14:textId="77777777" w:rsidR="00C05EE8" w:rsidRDefault="00C05EE8">
            <w:pPr>
              <w:pStyle w:val="ProductList-TableBody"/>
              <w:jc w:val="center"/>
            </w:pPr>
          </w:p>
        </w:tc>
      </w:tr>
      <w:tr w:rsidR="00C05EE8" w14:paraId="54D468DC" w14:textId="77777777">
        <w:tc>
          <w:tcPr>
            <w:tcW w:w="4520" w:type="dxa"/>
            <w:tcBorders>
              <w:top w:val="dashed" w:sz="4" w:space="0" w:color="B7B7B7"/>
              <w:left w:val="none" w:sz="4" w:space="0" w:color="6E6E6E"/>
              <w:bottom w:val="none" w:sz="4" w:space="0" w:color="BFBFBF"/>
              <w:right w:val="none" w:sz="4" w:space="0" w:color="6E6E6E"/>
            </w:tcBorders>
          </w:tcPr>
          <w:p w14:paraId="00522673" w14:textId="77777777" w:rsidR="00C05EE8" w:rsidRDefault="00C66B8E">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6A99B61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B4A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AFB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41B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D616"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EF7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C002"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CD2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A630" w14:textId="77777777" w:rsidR="00C05EE8" w:rsidRDefault="00C05EE8">
            <w:pPr>
              <w:pStyle w:val="ProductList-TableBody"/>
              <w:jc w:val="center"/>
            </w:pPr>
          </w:p>
        </w:tc>
      </w:tr>
    </w:tbl>
    <w:p w14:paraId="73C7AF90" w14:textId="77777777" w:rsidR="00C05EE8" w:rsidRDefault="00C66B8E">
      <w:pPr>
        <w:pStyle w:val="ProductList-Offering1SubSection"/>
        <w:outlineLvl w:val="3"/>
      </w:pPr>
      <w:bookmarkStart w:id="324" w:name="_Sec769"/>
      <w:r>
        <w:t>2. Conditions relatives aux Produits</w:t>
      </w:r>
      <w:bookmarkEnd w:id="324"/>
    </w:p>
    <w:tbl>
      <w:tblPr>
        <w:tblStyle w:val="PURTable"/>
        <w:tblW w:w="0" w:type="dxa"/>
        <w:tblLook w:val="04A0" w:firstRow="1" w:lastRow="0" w:firstColumn="1" w:lastColumn="0" w:noHBand="0" w:noVBand="1"/>
      </w:tblPr>
      <w:tblGrid>
        <w:gridCol w:w="3616"/>
        <w:gridCol w:w="3635"/>
        <w:gridCol w:w="3665"/>
      </w:tblGrid>
      <w:tr w:rsidR="00C05EE8" w14:paraId="4E218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719E1"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989C3C"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AE9F49" w14:textId="77777777" w:rsidR="00C05EE8" w:rsidRDefault="00C66B8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05EE8" w14:paraId="66CAD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E082"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C09A"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CB02" w14:textId="77777777" w:rsidR="00C05EE8" w:rsidRDefault="00C66B8E">
            <w:pPr>
              <w:pStyle w:val="ProductList-TableBody"/>
            </w:pPr>
            <w:r>
              <w:rPr>
                <w:color w:val="404040"/>
              </w:rPr>
              <w:t>Promotions : N/A</w:t>
            </w:r>
          </w:p>
        </w:tc>
      </w:tr>
      <w:tr w:rsidR="00C05EE8" w14:paraId="4EF66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B60D"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C44D79B" w14:textId="77777777" w:rsidR="00C05EE8" w:rsidRDefault="00C66B8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28B4" w14:textId="77777777" w:rsidR="00C05EE8" w:rsidRDefault="00C66B8E">
            <w:pPr>
              <w:pStyle w:val="ProductList-TableBody"/>
            </w:pPr>
            <w:r>
              <w:rPr>
                <w:color w:val="404040"/>
              </w:rPr>
              <w:t>Éligible à Réduction (SCE) : N/A</w:t>
            </w:r>
          </w:p>
        </w:tc>
      </w:tr>
      <w:tr w:rsidR="00C05EE8" w14:paraId="7671093A" w14:textId="77777777">
        <w:tc>
          <w:tcPr>
            <w:tcW w:w="4040" w:type="dxa"/>
            <w:tcBorders>
              <w:top w:val="single" w:sz="4" w:space="0" w:color="000000"/>
              <w:left w:val="single" w:sz="4" w:space="0" w:color="000000"/>
              <w:bottom w:val="single" w:sz="4" w:space="0" w:color="000000"/>
              <w:right w:val="single" w:sz="4" w:space="0" w:color="000000"/>
            </w:tcBorders>
          </w:tcPr>
          <w:p w14:paraId="5D0B0D1C"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C02E5E8" w14:textId="77777777" w:rsidR="00C05EE8" w:rsidRDefault="00C66B8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63ABCFC" w14:textId="77777777" w:rsidR="00C05EE8" w:rsidRDefault="00C66B8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97BF5AC" w14:textId="77777777" w:rsidR="00C05EE8" w:rsidRDefault="00C05EE8">
      <w:pPr>
        <w:pStyle w:val="ProductList-Body"/>
      </w:pPr>
    </w:p>
    <w:p w14:paraId="538CAE36" w14:textId="77777777" w:rsidR="00C05EE8" w:rsidRDefault="00C66B8E">
      <w:pPr>
        <w:pStyle w:val="ProductList-ClauseHeading"/>
        <w:outlineLvl w:val="4"/>
      </w:pPr>
      <w:r>
        <w:t>2.1 Microsoft Intune pour l’Éducation (SL Dispositif)</w:t>
      </w:r>
    </w:p>
    <w:p w14:paraId="57042894" w14:textId="77777777" w:rsidR="00C05EE8" w:rsidRDefault="00C66B8E">
      <w:pPr>
        <w:pStyle w:val="ProductList-SubClauseHeading"/>
        <w:outlineLvl w:val="5"/>
      </w:pPr>
      <w:r>
        <w:t>2.1.1 Durée</w:t>
      </w:r>
    </w:p>
    <w:p w14:paraId="5595A33C" w14:textId="77777777" w:rsidR="00C05EE8" w:rsidRDefault="00C66B8E">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68A41D18" w14:textId="77777777" w:rsidR="00C05EE8" w:rsidRDefault="00C05EE8">
      <w:pPr>
        <w:pStyle w:val="ProductList-BodyIndented"/>
      </w:pPr>
    </w:p>
    <w:p w14:paraId="7AFD1BEC" w14:textId="77777777" w:rsidR="00C05EE8" w:rsidRDefault="00C66B8E">
      <w:pPr>
        <w:pStyle w:val="ProductList-SubClauseHeading"/>
        <w:outlineLvl w:val="5"/>
      </w:pPr>
      <w:r>
        <w:t>2.1.2 Annulation et Réattribution</w:t>
      </w:r>
    </w:p>
    <w:p w14:paraId="5B2536C0" w14:textId="77777777" w:rsidR="00C05EE8" w:rsidRDefault="00C66B8E">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3DB25411" w14:textId="77777777" w:rsidR="00C05EE8" w:rsidRDefault="00C05EE8">
      <w:pPr>
        <w:pStyle w:val="ProductList-BodyIndented"/>
      </w:pPr>
    </w:p>
    <w:p w14:paraId="7D4FF4BA" w14:textId="77777777" w:rsidR="00C05EE8" w:rsidRDefault="00C66B8E">
      <w:pPr>
        <w:pStyle w:val="ProductList-ClauseHeading"/>
        <w:outlineLvl w:val="4"/>
      </w:pPr>
      <w:r>
        <w:t>2.2 Microsoft Intune (SL Dispositif)</w:t>
      </w:r>
    </w:p>
    <w:p w14:paraId="7F6C7AA1" w14:textId="77777777" w:rsidR="00C05EE8" w:rsidRDefault="00C66B8E">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7FA96473" w14:textId="77777777" w:rsidR="00C05EE8" w:rsidRDefault="00C05EE8">
      <w:pPr>
        <w:pStyle w:val="ProductList-Body"/>
      </w:pPr>
    </w:p>
    <w:p w14:paraId="207F9A9F"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059F8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B8F91"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3A30A2F" w14:textId="77777777" w:rsidR="00C05EE8" w:rsidRDefault="00C05EE8">
      <w:pPr>
        <w:pStyle w:val="ProductList-Body"/>
      </w:pPr>
    </w:p>
    <w:p w14:paraId="30CA9E38" w14:textId="77777777" w:rsidR="00C05EE8" w:rsidRDefault="00C66B8E">
      <w:pPr>
        <w:pStyle w:val="ProductList-Offering2HeadingNoBorder"/>
        <w:outlineLvl w:val="2"/>
      </w:pPr>
      <w:bookmarkStart w:id="325" w:name="_Sec672"/>
      <w:r>
        <w:t>Microsoft Learning</w:t>
      </w:r>
      <w:bookmarkEnd w:id="325"/>
      <w:r>
        <w:fldChar w:fldCharType="begin"/>
      </w:r>
      <w:r>
        <w:instrText xml:space="preserve"> TC "</w:instrText>
      </w:r>
      <w:bookmarkStart w:id="326" w:name="_Toc46999939"/>
      <w:r>
        <w:instrText>Microsoft Learning</w:instrText>
      </w:r>
      <w:bookmarkEnd w:id="326"/>
      <w:r>
        <w:instrText>" \l 3</w:instrText>
      </w:r>
      <w:r>
        <w:fldChar w:fldCharType="end"/>
      </w:r>
    </w:p>
    <w:p w14:paraId="68248875" w14:textId="77777777" w:rsidR="00C05EE8" w:rsidRDefault="00C66B8E">
      <w:pPr>
        <w:pStyle w:val="ProductList-Offering1SubSection"/>
        <w:outlineLvl w:val="3"/>
      </w:pPr>
      <w:bookmarkStart w:id="327" w:name="_Sec728"/>
      <w:r>
        <w:t>1. Disponibilité des programmes</w:t>
      </w:r>
      <w:bookmarkEnd w:id="327"/>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C05EE8" w14:paraId="2BBDB4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3E098"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01C1D3B"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A3D7F"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5FB8A"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FC523"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A87AF"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438B6"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08CEF"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B9F78"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16EA0"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28258E39" w14:textId="77777777">
        <w:tc>
          <w:tcPr>
            <w:tcW w:w="4660" w:type="dxa"/>
            <w:tcBorders>
              <w:top w:val="single" w:sz="6" w:space="0" w:color="FFFFFF"/>
              <w:left w:val="none" w:sz="4" w:space="0" w:color="6E6E6E"/>
              <w:bottom w:val="dashed" w:sz="4" w:space="0" w:color="BFBFBF"/>
              <w:right w:val="none" w:sz="4" w:space="0" w:color="6E6E6E"/>
            </w:tcBorders>
          </w:tcPr>
          <w:p w14:paraId="27B5600A" w14:textId="77777777" w:rsidR="00C05EE8" w:rsidRDefault="00C66B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321C9F" w14:textId="77777777" w:rsidR="00C05EE8" w:rsidRDefault="00C66B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FA6B"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C20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24C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6E4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B753"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B0E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B89B"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E39B" w14:textId="77777777" w:rsidR="00C05EE8" w:rsidRDefault="00C05EE8">
            <w:pPr>
              <w:pStyle w:val="ProductList-TableBody"/>
              <w:jc w:val="center"/>
            </w:pPr>
          </w:p>
        </w:tc>
      </w:tr>
      <w:tr w:rsidR="00C05EE8" w14:paraId="0EB35698" w14:textId="77777777">
        <w:tc>
          <w:tcPr>
            <w:tcW w:w="4660" w:type="dxa"/>
            <w:tcBorders>
              <w:top w:val="dashed" w:sz="4" w:space="0" w:color="BFBFBF"/>
              <w:left w:val="none" w:sz="4" w:space="0" w:color="6E6E6E"/>
              <w:bottom w:val="dashed" w:sz="4" w:space="0" w:color="BFBFBF"/>
              <w:right w:val="none" w:sz="4" w:space="0" w:color="6E6E6E"/>
            </w:tcBorders>
          </w:tcPr>
          <w:p w14:paraId="43CDDD2D" w14:textId="77777777" w:rsidR="00C05EE8" w:rsidRDefault="00C66B8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BAAD13A"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7BA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B0DA"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665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454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0385"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E4C7"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6980"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5115" w14:textId="77777777" w:rsidR="00C05EE8" w:rsidRDefault="00C05EE8">
            <w:pPr>
              <w:pStyle w:val="ProductList-TableBody"/>
              <w:jc w:val="center"/>
            </w:pPr>
          </w:p>
        </w:tc>
      </w:tr>
      <w:tr w:rsidR="00C05EE8" w14:paraId="0865280E" w14:textId="77777777">
        <w:tc>
          <w:tcPr>
            <w:tcW w:w="4660" w:type="dxa"/>
            <w:tcBorders>
              <w:top w:val="dashed" w:sz="4" w:space="0" w:color="BFBFBF"/>
              <w:left w:val="none" w:sz="4" w:space="0" w:color="6E6E6E"/>
              <w:bottom w:val="dashed" w:sz="4" w:space="0" w:color="BFBFBF"/>
              <w:right w:val="none" w:sz="4" w:space="0" w:color="6E6E6E"/>
            </w:tcBorders>
          </w:tcPr>
          <w:p w14:paraId="110DAF08" w14:textId="77777777" w:rsidR="00C05EE8" w:rsidRDefault="00C66B8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008705" w14:textId="77777777" w:rsidR="00C05EE8" w:rsidRDefault="00C66B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9EB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7CE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2F6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F2D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DDB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1EEE"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507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F2A43" w14:textId="77777777" w:rsidR="00C05EE8" w:rsidRDefault="00C05EE8">
            <w:pPr>
              <w:pStyle w:val="ProductList-TableBody"/>
              <w:jc w:val="center"/>
            </w:pPr>
          </w:p>
        </w:tc>
      </w:tr>
      <w:tr w:rsidR="00C05EE8" w14:paraId="1F9155D7" w14:textId="77777777">
        <w:tc>
          <w:tcPr>
            <w:tcW w:w="4660" w:type="dxa"/>
            <w:tcBorders>
              <w:top w:val="dashed" w:sz="4" w:space="0" w:color="BFBFBF"/>
              <w:left w:val="none" w:sz="4" w:space="0" w:color="6E6E6E"/>
              <w:bottom w:val="dashed" w:sz="4" w:space="0" w:color="BFBFBF"/>
              <w:right w:val="none" w:sz="4" w:space="0" w:color="6E6E6E"/>
            </w:tcBorders>
          </w:tcPr>
          <w:p w14:paraId="2BBE6127" w14:textId="77777777" w:rsidR="00C05EE8" w:rsidRDefault="00C66B8E">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1A1D442" w14:textId="77777777" w:rsidR="00C05EE8" w:rsidRDefault="00C66B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BF91"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0479"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9E4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E6A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4422"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723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913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263A" w14:textId="77777777" w:rsidR="00C05EE8" w:rsidRDefault="00C05EE8">
            <w:pPr>
              <w:pStyle w:val="ProductList-TableBody"/>
              <w:jc w:val="center"/>
            </w:pPr>
          </w:p>
        </w:tc>
      </w:tr>
      <w:tr w:rsidR="00C05EE8" w14:paraId="0F597239" w14:textId="77777777">
        <w:tc>
          <w:tcPr>
            <w:tcW w:w="4660" w:type="dxa"/>
            <w:tcBorders>
              <w:top w:val="dashed" w:sz="4" w:space="0" w:color="BFBFBF"/>
              <w:left w:val="none" w:sz="4" w:space="0" w:color="6E6E6E"/>
              <w:bottom w:val="dashed" w:sz="4" w:space="0" w:color="BFBFBF"/>
              <w:right w:val="none" w:sz="4" w:space="0" w:color="6E6E6E"/>
            </w:tcBorders>
          </w:tcPr>
          <w:p w14:paraId="2596D99F" w14:textId="77777777" w:rsidR="00C05EE8" w:rsidRDefault="00C66B8E">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7276B4D" w14:textId="77777777" w:rsidR="00C05EE8" w:rsidRDefault="00C66B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27D7"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25C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A98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40A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ADA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7953"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36D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160B" w14:textId="77777777" w:rsidR="00C05EE8" w:rsidRDefault="00C05EE8">
            <w:pPr>
              <w:pStyle w:val="ProductList-TableBody"/>
              <w:jc w:val="center"/>
            </w:pPr>
          </w:p>
        </w:tc>
      </w:tr>
      <w:tr w:rsidR="00C05EE8" w14:paraId="7D4254B2" w14:textId="77777777">
        <w:tc>
          <w:tcPr>
            <w:tcW w:w="4660" w:type="dxa"/>
            <w:tcBorders>
              <w:top w:val="dashed" w:sz="4" w:space="0" w:color="BFBFBF"/>
              <w:left w:val="none" w:sz="4" w:space="0" w:color="6E6E6E"/>
              <w:bottom w:val="none" w:sz="4" w:space="0" w:color="BFBFBF"/>
              <w:right w:val="none" w:sz="4" w:space="0" w:color="6E6E6E"/>
            </w:tcBorders>
          </w:tcPr>
          <w:p w14:paraId="757FC075" w14:textId="77777777" w:rsidR="00C05EE8" w:rsidRDefault="00C66B8E">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41073AD8" w14:textId="77777777" w:rsidR="00C05EE8" w:rsidRDefault="00C66B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518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7DF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ED6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7A9C"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859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DB2A"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88C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7F82" w14:textId="77777777" w:rsidR="00C05EE8" w:rsidRDefault="00C05EE8">
            <w:pPr>
              <w:pStyle w:val="ProductList-TableBody"/>
              <w:jc w:val="center"/>
            </w:pPr>
          </w:p>
        </w:tc>
      </w:tr>
    </w:tbl>
    <w:p w14:paraId="74B832E3" w14:textId="77777777" w:rsidR="00C05EE8" w:rsidRDefault="00C66B8E">
      <w:pPr>
        <w:pStyle w:val="ProductList-Offering1SubSection"/>
        <w:outlineLvl w:val="3"/>
      </w:pPr>
      <w:bookmarkStart w:id="328" w:name="_Sec783"/>
      <w:r>
        <w:t>2. Conditions des Produits</w:t>
      </w:r>
      <w:bookmarkEnd w:id="328"/>
    </w:p>
    <w:tbl>
      <w:tblPr>
        <w:tblStyle w:val="PURTable"/>
        <w:tblW w:w="0" w:type="dxa"/>
        <w:tblLook w:val="04A0" w:firstRow="1" w:lastRow="0" w:firstColumn="1" w:lastColumn="0" w:noHBand="0" w:noVBand="1"/>
      </w:tblPr>
      <w:tblGrid>
        <w:gridCol w:w="3634"/>
        <w:gridCol w:w="3652"/>
        <w:gridCol w:w="3630"/>
      </w:tblGrid>
      <w:tr w:rsidR="00C05EE8" w14:paraId="08F3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522FA"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9BBC0A"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9C910" w14:textId="77777777" w:rsidR="00C05EE8" w:rsidRDefault="00C66B8E">
            <w:pPr>
              <w:pStyle w:val="ProductList-TableBody"/>
            </w:pPr>
            <w:r>
              <w:rPr>
                <w:color w:val="404040"/>
              </w:rPr>
              <w:t>Éligible à l’extension de durée : N/A</w:t>
            </w:r>
          </w:p>
        </w:tc>
      </w:tr>
      <w:tr w:rsidR="00C05EE8" w14:paraId="414E0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47F1"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CF48"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B1D4" w14:textId="77777777" w:rsidR="00C05EE8" w:rsidRDefault="00C66B8E">
            <w:pPr>
              <w:pStyle w:val="ProductList-TableBody"/>
            </w:pPr>
            <w:r>
              <w:rPr>
                <w:color w:val="404040"/>
              </w:rPr>
              <w:t>Promotions : N/A</w:t>
            </w:r>
          </w:p>
        </w:tc>
      </w:tr>
      <w:tr w:rsidR="00C05EE8" w14:paraId="6CC1A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7451"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4202" w14:textId="77777777" w:rsidR="00C05EE8" w:rsidRDefault="00C66B8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26DC" w14:textId="77777777" w:rsidR="00C05EE8" w:rsidRDefault="00C66B8E">
            <w:pPr>
              <w:pStyle w:val="ProductList-TableBody"/>
            </w:pPr>
            <w:r>
              <w:rPr>
                <w:color w:val="404040"/>
              </w:rPr>
              <w:t>Éligible à Réduction (SCE) : N/A</w:t>
            </w:r>
          </w:p>
        </w:tc>
      </w:tr>
      <w:tr w:rsidR="00C05EE8" w14:paraId="7A48F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EA89"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778B"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C6F1" w14:textId="77777777" w:rsidR="00C05EE8" w:rsidRDefault="00C05EE8">
            <w:pPr>
              <w:pStyle w:val="ProductList-TableBody"/>
            </w:pPr>
          </w:p>
        </w:tc>
      </w:tr>
    </w:tbl>
    <w:p w14:paraId="5BF66395" w14:textId="77777777" w:rsidR="00C05EE8" w:rsidRDefault="00C05EE8">
      <w:pPr>
        <w:pStyle w:val="ProductList-Body"/>
      </w:pPr>
    </w:p>
    <w:p w14:paraId="16572D5D" w14:textId="77777777" w:rsidR="00C05EE8" w:rsidRDefault="00C66B8E">
      <w:pPr>
        <w:pStyle w:val="ProductList-ClauseHeading"/>
        <w:outlineLvl w:val="4"/>
      </w:pPr>
      <w:r>
        <w:t>2.1 Bons</w:t>
      </w:r>
    </w:p>
    <w:p w14:paraId="29740148" w14:textId="77777777" w:rsidR="00C05EE8" w:rsidRDefault="00C66B8E">
      <w:pPr>
        <w:pStyle w:val="ProductList-Body"/>
      </w:pPr>
      <w:r>
        <w:t xml:space="preserve">Les bons sont fournis au moment de l’achat et sont valables douze (12) mois à compter de la date d’achat. </w:t>
      </w:r>
    </w:p>
    <w:p w14:paraId="6261FF58" w14:textId="77777777" w:rsidR="00C05EE8" w:rsidRDefault="00C05EE8">
      <w:pPr>
        <w:pStyle w:val="ProductList-Body"/>
      </w:pPr>
    </w:p>
    <w:p w14:paraId="648DCB27" w14:textId="77777777" w:rsidR="00C05EE8" w:rsidRDefault="00C66B8E">
      <w:pPr>
        <w:pStyle w:val="ProductList-ClauseHeading"/>
        <w:outlineLvl w:val="4"/>
      </w:pPr>
      <w:r>
        <w:t>2.2 Licence de site d’examen Microsoft Office Specialist (MOS), Microsoft Technology Associate (MTA) et Microsoft Certification Educator (MCE)</w:t>
      </w:r>
    </w:p>
    <w:p w14:paraId="2EB77E7F" w14:textId="77777777" w:rsidR="00C05EE8" w:rsidRDefault="00C66B8E">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507C941E"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E5A6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B35C3"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CE6CDC1" w14:textId="77777777" w:rsidR="00C05EE8" w:rsidRDefault="00C05EE8">
      <w:pPr>
        <w:pStyle w:val="ProductList-Body"/>
      </w:pPr>
    </w:p>
    <w:p w14:paraId="0D701705" w14:textId="77777777" w:rsidR="00C05EE8" w:rsidRDefault="00C66B8E">
      <w:pPr>
        <w:pStyle w:val="ProductList-Offering2HeadingNoBorder"/>
        <w:outlineLvl w:val="2"/>
      </w:pPr>
      <w:bookmarkStart w:id="329" w:name="_Sec1148"/>
      <w:r>
        <w:t>Minecraft : Education Edition</w:t>
      </w:r>
      <w:bookmarkEnd w:id="329"/>
      <w:r>
        <w:fldChar w:fldCharType="begin"/>
      </w:r>
      <w:r>
        <w:instrText xml:space="preserve"> TC "</w:instrText>
      </w:r>
      <w:bookmarkStart w:id="330" w:name="_Toc46999940"/>
      <w:r>
        <w:instrText>Minecraft : Education Edition</w:instrText>
      </w:r>
      <w:bookmarkEnd w:id="330"/>
      <w:r>
        <w:instrText>" \l 3</w:instrText>
      </w:r>
      <w:r>
        <w:fldChar w:fldCharType="end"/>
      </w:r>
    </w:p>
    <w:p w14:paraId="202FCD3F" w14:textId="77777777" w:rsidR="00C05EE8" w:rsidRDefault="00C66B8E">
      <w:pPr>
        <w:pStyle w:val="ProductList-Offering1SubSection"/>
        <w:outlineLvl w:val="3"/>
      </w:pPr>
      <w:bookmarkStart w:id="331" w:name="_Sec1149"/>
      <w:r>
        <w:t>1. Disponibilité des programmes</w:t>
      </w:r>
      <w:bookmarkEnd w:id="331"/>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C05EE8" w14:paraId="73D69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E1A6BA" w14:textId="77777777" w:rsidR="00C05EE8" w:rsidRDefault="00C66B8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FC61A4B"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B783A"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01FC3"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F5BC0"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F9B68"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9C9A2"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9386B" w14:textId="77777777" w:rsidR="00C05EE8" w:rsidRDefault="00C66B8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668A5"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93A83"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500397F4" w14:textId="77777777">
        <w:tc>
          <w:tcPr>
            <w:tcW w:w="4660" w:type="dxa"/>
            <w:tcBorders>
              <w:top w:val="single" w:sz="6" w:space="0" w:color="FFFFFF"/>
              <w:left w:val="none" w:sz="4" w:space="0" w:color="6E6E6E"/>
              <w:bottom w:val="none" w:sz="4" w:space="0" w:color="BFBFBF"/>
              <w:right w:val="none" w:sz="4" w:space="0" w:color="6E6E6E"/>
            </w:tcBorders>
          </w:tcPr>
          <w:p w14:paraId="09C89D74" w14:textId="77777777" w:rsidR="00C05EE8" w:rsidRDefault="00C66B8E">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4D2C8D" w14:textId="77777777" w:rsidR="00C05EE8" w:rsidRDefault="00C66B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0D0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2C9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8A66"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5A7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B19D"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D62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B68C" w14:textId="77777777" w:rsidR="00C05EE8" w:rsidRDefault="00C66B8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DACC" w14:textId="77777777" w:rsidR="00C05EE8" w:rsidRDefault="00C05EE8">
            <w:pPr>
              <w:pStyle w:val="ProductList-TableBody"/>
              <w:jc w:val="center"/>
            </w:pPr>
          </w:p>
        </w:tc>
      </w:tr>
    </w:tbl>
    <w:p w14:paraId="34E94F4C" w14:textId="77777777" w:rsidR="00C05EE8" w:rsidRDefault="00C66B8E">
      <w:pPr>
        <w:pStyle w:val="ProductList-Offering1SubSection"/>
        <w:outlineLvl w:val="3"/>
      </w:pPr>
      <w:bookmarkStart w:id="332" w:name="_Sec1150"/>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C05EE8" w14:paraId="06E8B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3E069"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51920"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1B990" w14:textId="77777777" w:rsidR="00C05EE8" w:rsidRDefault="00C66B8E">
            <w:pPr>
              <w:pStyle w:val="ProductList-TableBody"/>
            </w:pPr>
            <w:r>
              <w:rPr>
                <w:color w:val="404040"/>
              </w:rPr>
              <w:t>Éligible à l’Extension de Durée : N/A</w:t>
            </w:r>
          </w:p>
        </w:tc>
      </w:tr>
      <w:tr w:rsidR="00C05EE8" w14:paraId="0BABD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D89F"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157D"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526D" w14:textId="77777777" w:rsidR="00C05EE8" w:rsidRDefault="00C66B8E">
            <w:pPr>
              <w:pStyle w:val="ProductList-TableBody"/>
            </w:pPr>
            <w:r>
              <w:rPr>
                <w:color w:val="404040"/>
              </w:rPr>
              <w:t>Promotions : N/A</w:t>
            </w:r>
          </w:p>
        </w:tc>
      </w:tr>
      <w:tr w:rsidR="00C05EE8" w14:paraId="210D4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CBE2" w14:textId="77777777" w:rsidR="00C05EE8" w:rsidRDefault="00C66B8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80FC" w14:textId="77777777" w:rsidR="00C05EE8" w:rsidRDefault="00C66B8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FBE5" w14:textId="77777777" w:rsidR="00C05EE8" w:rsidRDefault="00C66B8E">
            <w:pPr>
              <w:pStyle w:val="ProductList-TableBody"/>
            </w:pPr>
            <w:r>
              <w:rPr>
                <w:color w:val="404040"/>
              </w:rPr>
              <w:t>Éligible à Réduction (SCE) : N/A</w:t>
            </w:r>
          </w:p>
        </w:tc>
      </w:tr>
      <w:tr w:rsidR="00C05EE8" w14:paraId="1DC50A7B" w14:textId="77777777">
        <w:tc>
          <w:tcPr>
            <w:tcW w:w="4040" w:type="dxa"/>
            <w:tcBorders>
              <w:top w:val="single" w:sz="4" w:space="0" w:color="000000"/>
              <w:left w:val="single" w:sz="4" w:space="0" w:color="000000"/>
              <w:bottom w:val="single" w:sz="4" w:space="0" w:color="000000"/>
              <w:right w:val="single" w:sz="4" w:space="0" w:color="000000"/>
            </w:tcBorders>
          </w:tcPr>
          <w:p w14:paraId="15EDD17B" w14:textId="77777777" w:rsidR="00C05EE8" w:rsidRDefault="00C66B8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1BE5"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1395" w14:textId="77777777" w:rsidR="00C05EE8" w:rsidRDefault="00C05EE8">
            <w:pPr>
              <w:pStyle w:val="ProductList-TableBody"/>
            </w:pPr>
          </w:p>
        </w:tc>
      </w:tr>
    </w:tbl>
    <w:p w14:paraId="2B2FD1DF"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E148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332E6"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4B46D81" w14:textId="77777777" w:rsidR="00C05EE8" w:rsidRDefault="00C05EE8">
      <w:pPr>
        <w:pStyle w:val="ProductList-Body"/>
      </w:pPr>
    </w:p>
    <w:p w14:paraId="48D9E7C5" w14:textId="77777777" w:rsidR="00C05EE8" w:rsidRDefault="00C66B8E">
      <w:pPr>
        <w:pStyle w:val="ProductList-Offering2HeadingNoBorder"/>
        <w:outlineLvl w:val="2"/>
      </w:pPr>
      <w:bookmarkStart w:id="333" w:name="_Sec1287"/>
      <w:r>
        <w:t>Visual Studio avec GitHub Enterprise</w:t>
      </w:r>
      <w:bookmarkEnd w:id="333"/>
      <w:r>
        <w:fldChar w:fldCharType="begin"/>
      </w:r>
      <w:r>
        <w:instrText xml:space="preserve"> TC "</w:instrText>
      </w:r>
      <w:bookmarkStart w:id="334" w:name="_Toc46999941"/>
      <w:r>
        <w:instrText>Visual Studio avec GitHub Enterprise</w:instrText>
      </w:r>
      <w:bookmarkEnd w:id="334"/>
      <w:r>
        <w:instrText>" \l 3</w:instrText>
      </w:r>
      <w:r>
        <w:fldChar w:fldCharType="end"/>
      </w:r>
    </w:p>
    <w:p w14:paraId="6A9D5EC9" w14:textId="77777777" w:rsidR="00C05EE8" w:rsidRDefault="00C66B8E">
      <w:pPr>
        <w:pStyle w:val="ProductList-Offering1SubSection"/>
        <w:outlineLvl w:val="3"/>
      </w:pPr>
      <w:bookmarkStart w:id="335" w:name="_Sec1288"/>
      <w:r>
        <w:t>1. Disponibilité des Programmes</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C05EE8" w14:paraId="6A726E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4A2647" w14:textId="77777777" w:rsidR="00C05EE8" w:rsidRDefault="00C66B8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1AB42CA" w14:textId="77777777" w:rsidR="00C05EE8" w:rsidRDefault="00C66B8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E26CA" w14:textId="77777777" w:rsidR="00C05EE8" w:rsidRDefault="00C66B8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2B9F9" w14:textId="77777777" w:rsidR="00C05EE8" w:rsidRDefault="00C66B8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4DD6" w14:textId="77777777" w:rsidR="00C05EE8" w:rsidRDefault="00C66B8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80D6B" w14:textId="77777777" w:rsidR="00C05EE8" w:rsidRDefault="00C66B8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79351" w14:textId="77777777" w:rsidR="00C05EE8" w:rsidRDefault="00C66B8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B7546" w14:textId="77777777" w:rsidR="00C05EE8" w:rsidRDefault="00C66B8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ED904" w14:textId="77777777" w:rsidR="00C05EE8" w:rsidRDefault="00C66B8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85F73" w14:textId="77777777" w:rsidR="00C05EE8" w:rsidRDefault="00C66B8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05EE8" w14:paraId="4C3A8CBD" w14:textId="77777777">
        <w:tc>
          <w:tcPr>
            <w:tcW w:w="4520" w:type="dxa"/>
            <w:tcBorders>
              <w:top w:val="none" w:sz="4" w:space="0" w:color="BFBFBF"/>
              <w:left w:val="none" w:sz="4" w:space="0" w:color="000000"/>
              <w:bottom w:val="dashed" w:sz="4" w:space="0" w:color="7F7F7F"/>
              <w:right w:val="none" w:sz="4" w:space="0" w:color="000000"/>
            </w:tcBorders>
          </w:tcPr>
          <w:p w14:paraId="43177EFA" w14:textId="77777777" w:rsidR="00C05EE8" w:rsidRDefault="00C66B8E">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76F0BB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75F2"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B88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F76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D9B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2CE1"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B24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B925"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8860" w14:textId="77777777" w:rsidR="00C05EE8" w:rsidRDefault="00C05EE8">
            <w:pPr>
              <w:pStyle w:val="ProductList-TableBody"/>
              <w:jc w:val="center"/>
            </w:pPr>
          </w:p>
        </w:tc>
      </w:tr>
      <w:tr w:rsidR="00C05EE8" w14:paraId="28880713" w14:textId="77777777">
        <w:tc>
          <w:tcPr>
            <w:tcW w:w="4520" w:type="dxa"/>
            <w:tcBorders>
              <w:top w:val="dashed" w:sz="4" w:space="0" w:color="7F7F7F"/>
              <w:left w:val="none" w:sz="4" w:space="0" w:color="000000"/>
              <w:bottom w:val="dashed" w:sz="4" w:space="0" w:color="7F7F7F"/>
              <w:right w:val="none" w:sz="4" w:space="0" w:color="000000"/>
            </w:tcBorders>
          </w:tcPr>
          <w:p w14:paraId="7D35FB88" w14:textId="77777777" w:rsidR="00C05EE8" w:rsidRDefault="00C66B8E">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1AFF9E8C"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2A5D"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12E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9E40"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ECE4"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CD966"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C71E"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920E"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F9DB" w14:textId="77777777" w:rsidR="00C05EE8" w:rsidRDefault="00C05EE8">
            <w:pPr>
              <w:pStyle w:val="ProductList-TableBody"/>
              <w:jc w:val="center"/>
            </w:pPr>
          </w:p>
        </w:tc>
      </w:tr>
      <w:tr w:rsidR="00C05EE8" w14:paraId="01EAD6DC" w14:textId="77777777">
        <w:tc>
          <w:tcPr>
            <w:tcW w:w="4520" w:type="dxa"/>
            <w:tcBorders>
              <w:top w:val="dashed" w:sz="4" w:space="0" w:color="7F7F7F"/>
              <w:left w:val="none" w:sz="4" w:space="0" w:color="000000"/>
              <w:bottom w:val="dashed" w:sz="4" w:space="0" w:color="7F7F7F"/>
              <w:right w:val="none" w:sz="4" w:space="0" w:color="000000"/>
            </w:tcBorders>
          </w:tcPr>
          <w:p w14:paraId="05842671" w14:textId="77777777" w:rsidR="00C05EE8" w:rsidRDefault="00C66B8E">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39C37BEB"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A90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3714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850F"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5E00"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FFC4"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CCE8"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BDC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E299" w14:textId="77777777" w:rsidR="00C05EE8" w:rsidRDefault="00C05EE8">
            <w:pPr>
              <w:pStyle w:val="ProductList-TableBody"/>
              <w:jc w:val="center"/>
            </w:pPr>
          </w:p>
        </w:tc>
      </w:tr>
      <w:tr w:rsidR="00C05EE8" w14:paraId="589CF650" w14:textId="77777777">
        <w:tc>
          <w:tcPr>
            <w:tcW w:w="4520" w:type="dxa"/>
            <w:tcBorders>
              <w:top w:val="dashed" w:sz="4" w:space="0" w:color="7F7F7F"/>
              <w:left w:val="none" w:sz="4" w:space="0" w:color="000000"/>
              <w:bottom w:val="single" w:sz="4" w:space="0" w:color="FFFFFF"/>
              <w:right w:val="none" w:sz="4" w:space="0" w:color="000000"/>
            </w:tcBorders>
          </w:tcPr>
          <w:p w14:paraId="29417025" w14:textId="77777777" w:rsidR="00C05EE8" w:rsidRDefault="00C66B8E">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4E77F417"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ED1F"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A524"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18B1"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0423"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7149" w14:textId="77777777" w:rsidR="00C05EE8" w:rsidRDefault="00C66B8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A455" w14:textId="77777777" w:rsidR="00C05EE8" w:rsidRDefault="00C05E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2E2A" w14:textId="77777777" w:rsidR="00C05EE8" w:rsidRDefault="00C05E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E091" w14:textId="77777777" w:rsidR="00C05EE8" w:rsidRDefault="00C05EE8">
            <w:pPr>
              <w:pStyle w:val="ProductList-TableBody"/>
              <w:jc w:val="center"/>
            </w:pPr>
          </w:p>
        </w:tc>
      </w:tr>
    </w:tbl>
    <w:p w14:paraId="18A23A86" w14:textId="77777777" w:rsidR="00C05EE8" w:rsidRDefault="00C66B8E">
      <w:pPr>
        <w:pStyle w:val="ProductList-Offering1SubSection"/>
        <w:outlineLvl w:val="3"/>
      </w:pPr>
      <w:bookmarkStart w:id="336" w:name="_Sec1289"/>
      <w:r>
        <w:t>2. Conditions relatives aux Produits</w:t>
      </w:r>
      <w:bookmarkEnd w:id="336"/>
    </w:p>
    <w:tbl>
      <w:tblPr>
        <w:tblStyle w:val="PURTable"/>
        <w:tblW w:w="0" w:type="dxa"/>
        <w:tblLook w:val="04A0" w:firstRow="1" w:lastRow="0" w:firstColumn="1" w:lastColumn="0" w:noHBand="0" w:noVBand="1"/>
      </w:tblPr>
      <w:tblGrid>
        <w:gridCol w:w="3634"/>
        <w:gridCol w:w="3652"/>
        <w:gridCol w:w="3630"/>
      </w:tblGrid>
      <w:tr w:rsidR="00C05EE8" w14:paraId="29898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BE9E4" w14:textId="77777777" w:rsidR="00C05EE8" w:rsidRDefault="00C66B8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8A70C" w14:textId="77777777" w:rsidR="00C05EE8" w:rsidRDefault="00C66B8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D3B51" w14:textId="77777777" w:rsidR="00C05EE8" w:rsidRDefault="00C66B8E">
            <w:pPr>
              <w:pStyle w:val="ProductList-TableBody"/>
            </w:pPr>
            <w:r>
              <w:rPr>
                <w:color w:val="404040"/>
              </w:rPr>
              <w:t>Éligible à l’Extension de Durée : N/A</w:t>
            </w:r>
          </w:p>
        </w:tc>
      </w:tr>
      <w:tr w:rsidR="00C05EE8" w14:paraId="4FCF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2CFF" w14:textId="77777777" w:rsidR="00C05EE8" w:rsidRDefault="00C66B8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EE20" w14:textId="77777777" w:rsidR="00C05EE8" w:rsidRDefault="00C66B8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4A5F" w14:textId="77777777" w:rsidR="00C05EE8" w:rsidRDefault="00C66B8E">
            <w:pPr>
              <w:pStyle w:val="ProductList-TableBody"/>
            </w:pPr>
            <w:r>
              <w:rPr>
                <w:color w:val="404040"/>
              </w:rPr>
              <w:t>Promotions : N/A</w:t>
            </w:r>
          </w:p>
        </w:tc>
      </w:tr>
      <w:tr w:rsidR="00C05EE8" w14:paraId="703418EB" w14:textId="77777777">
        <w:tc>
          <w:tcPr>
            <w:tcW w:w="4040" w:type="dxa"/>
            <w:tcBorders>
              <w:top w:val="single" w:sz="4" w:space="0" w:color="000000"/>
              <w:left w:val="single" w:sz="4" w:space="0" w:color="000000"/>
              <w:bottom w:val="single" w:sz="4" w:space="0" w:color="000000"/>
              <w:right w:val="single" w:sz="4" w:space="0" w:color="000000"/>
            </w:tcBorders>
          </w:tcPr>
          <w:p w14:paraId="7591C7BB" w14:textId="77777777" w:rsidR="00C05EE8" w:rsidRDefault="00C66B8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45BE" w14:textId="77777777" w:rsidR="00C05EE8" w:rsidRDefault="00C66B8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911E" w14:textId="77777777" w:rsidR="00C05EE8" w:rsidRDefault="00C66B8E">
            <w:pPr>
              <w:pStyle w:val="ProductList-TableBody"/>
            </w:pPr>
            <w:r>
              <w:rPr>
                <w:color w:val="404040"/>
              </w:rPr>
              <w:t>Éligible à Réduction (SCE) : N/A</w:t>
            </w:r>
          </w:p>
        </w:tc>
      </w:tr>
      <w:tr w:rsidR="00C05EE8" w14:paraId="09A62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D44D" w14:textId="77777777" w:rsidR="00C05EE8" w:rsidRDefault="00C66B8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5B3A" w14:textId="77777777" w:rsidR="00C05EE8" w:rsidRDefault="00C66B8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7DF5" w14:textId="77777777" w:rsidR="00C05EE8" w:rsidRDefault="00C05EE8">
            <w:pPr>
              <w:pStyle w:val="ProductList-TableBody"/>
            </w:pPr>
          </w:p>
        </w:tc>
      </w:tr>
    </w:tbl>
    <w:p w14:paraId="456220AC" w14:textId="77777777" w:rsidR="00C05EE8" w:rsidRDefault="00C05EE8">
      <w:pPr>
        <w:pStyle w:val="ProductList-Body"/>
      </w:pPr>
    </w:p>
    <w:p w14:paraId="608C4963" w14:textId="77777777" w:rsidR="00C05EE8" w:rsidRDefault="00C66B8E">
      <w:pPr>
        <w:pStyle w:val="ProductList-ClauseHeading"/>
        <w:outlineLvl w:val="4"/>
      </w:pPr>
      <w:r>
        <w:t>2.1 GitHub Enterprise</w:t>
      </w:r>
    </w:p>
    <w:p w14:paraId="00E8522E" w14:textId="77777777" w:rsidR="00C05EE8" w:rsidRDefault="00C66B8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2">
        <w:r>
          <w:rPr>
            <w:color w:val="00467F"/>
            <w:u w:val="single"/>
          </w:rPr>
          <w:t>Conditions des Services en Ligne</w:t>
        </w:r>
      </w:hyperlink>
      <w:r>
        <w:t>.</w:t>
      </w:r>
    </w:p>
    <w:p w14:paraId="6BA561CF" w14:textId="77777777" w:rsidR="00C05EE8" w:rsidRDefault="00C05EE8">
      <w:pPr>
        <w:pStyle w:val="ProductList-Body"/>
      </w:pPr>
    </w:p>
    <w:p w14:paraId="42A63DC2" w14:textId="77777777" w:rsidR="00C05EE8" w:rsidRDefault="00C66B8E">
      <w:pPr>
        <w:pStyle w:val="ProductList-ClauseHeading"/>
        <w:outlineLvl w:val="4"/>
      </w:pPr>
      <w:r>
        <w:t>2.2 Formation et Évaluation GitHub Enterprise</w:t>
      </w:r>
    </w:p>
    <w:p w14:paraId="7E9C0EB8" w14:textId="77777777" w:rsidR="00C05EE8" w:rsidRDefault="00C66B8E">
      <w:pPr>
        <w:pStyle w:val="ProductList-Body"/>
      </w:pPr>
      <w:r>
        <w:t>Nonobstant toute stipulation contraire du contrat de licence en volume du Client, l'accès au logiciel GitHub Enterprise ou au service en ligne à des fins de formation ou d'évaluation nécessite des SL utilisateur.</w:t>
      </w:r>
    </w:p>
    <w:p w14:paraId="43EDA17A" w14:textId="77777777" w:rsidR="00C05EE8" w:rsidRDefault="00C05EE8">
      <w:pPr>
        <w:pStyle w:val="ProductList-Body"/>
      </w:pPr>
    </w:p>
    <w:p w14:paraId="0E58B03F" w14:textId="77777777" w:rsidR="00C05EE8" w:rsidRDefault="00C66B8E">
      <w:pPr>
        <w:pStyle w:val="ProductList-ClauseHeading"/>
        <w:outlineLvl w:val="4"/>
      </w:pPr>
      <w:r>
        <w:t>2.3 Conditions de Licence Visual Studio</w:t>
      </w:r>
    </w:p>
    <w:p w14:paraId="7B6E1C14" w14:textId="77777777" w:rsidR="00C05EE8" w:rsidRDefault="00C66B8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4A381823" w14:textId="77777777" w:rsidR="00C05EE8" w:rsidRDefault="00C05EE8">
      <w:pPr>
        <w:pStyle w:val="ProductList-Body"/>
      </w:pPr>
    </w:p>
    <w:p w14:paraId="6502CDB4" w14:textId="77777777" w:rsidR="00C05EE8" w:rsidRDefault="00C66B8E">
      <w:pPr>
        <w:pStyle w:val="ProductList-ClauseHeading"/>
        <w:outlineLvl w:val="4"/>
      </w:pPr>
      <w:r>
        <w:t>2.4 Licences GitHub Enterprise pour Visual Studio</w:t>
      </w:r>
    </w:p>
    <w:p w14:paraId="379A6E2C" w14:textId="77777777" w:rsidR="00C05EE8" w:rsidRDefault="00C66B8E">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3A816A85" w14:textId="77777777" w:rsidR="00C05EE8" w:rsidRDefault="00C05EE8">
      <w:pPr>
        <w:pStyle w:val="ProductList-Body"/>
      </w:pPr>
    </w:p>
    <w:p w14:paraId="11E056AC" w14:textId="77777777" w:rsidR="00C05EE8" w:rsidRDefault="00C66B8E">
      <w:pPr>
        <w:pStyle w:val="ProductList-ClauseHeading"/>
        <w:outlineLvl w:val="4"/>
      </w:pPr>
      <w:r>
        <w:t>2.5 Licences de passage à une édition supérieure</w:t>
      </w:r>
    </w:p>
    <w:p w14:paraId="6669BC9B" w14:textId="77777777" w:rsidR="00C05EE8" w:rsidRDefault="00C66B8E">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1756206" w14:textId="77777777" w:rsidR="00C05EE8" w:rsidRDefault="00C05EE8">
      <w:pPr>
        <w:pStyle w:val="ProductList-Body"/>
      </w:pPr>
    </w:p>
    <w:p w14:paraId="0F3E403F" w14:textId="77777777" w:rsidR="00C05EE8" w:rsidRDefault="00C66B8E">
      <w:pPr>
        <w:pStyle w:val="ProductList-ClauseHeading"/>
        <w:outlineLvl w:val="4"/>
      </w:pPr>
      <w:r>
        <w:t>2.6 Windows Virtual Desktop</w:t>
      </w:r>
    </w:p>
    <w:p w14:paraId="62336FFA" w14:textId="77777777" w:rsidR="00C05EE8" w:rsidRDefault="00C66B8E">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A5BACE9"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1AAC5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55C21"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60925BE3" w14:textId="77777777" w:rsidR="00C05EE8" w:rsidRDefault="00C05EE8">
      <w:pPr>
        <w:pStyle w:val="ProductList-Body"/>
      </w:pPr>
    </w:p>
    <w:p w14:paraId="199EBB1C" w14:textId="77777777" w:rsidR="00C05EE8" w:rsidRDefault="00C05EE8">
      <w:pPr>
        <w:sectPr w:rsidR="00C05EE8">
          <w:headerReference w:type="default" r:id="rId143"/>
          <w:footerReference w:type="default" r:id="rId144"/>
          <w:type w:val="continuous"/>
          <w:pgSz w:w="12240" w:h="15840" w:code="1"/>
          <w:pgMar w:top="1170" w:right="720" w:bottom="720" w:left="720" w:header="432" w:footer="288" w:gutter="0"/>
          <w:cols w:space="360"/>
        </w:sectPr>
      </w:pPr>
    </w:p>
    <w:p w14:paraId="797CE1D5" w14:textId="77777777" w:rsidR="00C05EE8" w:rsidRDefault="00C66B8E">
      <w:pPr>
        <w:pStyle w:val="ProductList-SectionHeading"/>
        <w:pageBreakBefore/>
        <w:outlineLvl w:val="0"/>
      </w:pPr>
      <w:bookmarkStart w:id="337" w:name="_Sec549"/>
      <w:bookmarkEnd w:id="211"/>
      <w:r>
        <w:t>Glossaire</w:t>
      </w:r>
      <w:r>
        <w:fldChar w:fldCharType="begin"/>
      </w:r>
      <w:r>
        <w:instrText xml:space="preserve"> TC "</w:instrText>
      </w:r>
      <w:bookmarkStart w:id="338" w:name="_Toc46999942"/>
      <w:r>
        <w:instrText>Glossaire</w:instrText>
      </w:r>
      <w:bookmarkEnd w:id="338"/>
      <w:r>
        <w:instrText>" \l 1</w:instrText>
      </w:r>
      <w:r>
        <w:fldChar w:fldCharType="end"/>
      </w:r>
    </w:p>
    <w:p w14:paraId="46F09F37" w14:textId="77777777" w:rsidR="00C05EE8" w:rsidRDefault="00C66B8E">
      <w:pPr>
        <w:pStyle w:val="ProductList-Offering1Heading"/>
        <w:outlineLvl w:val="1"/>
      </w:pPr>
      <w:bookmarkStart w:id="339" w:name="_Sec550"/>
      <w:r>
        <w:t>Attributs</w:t>
      </w:r>
      <w:bookmarkEnd w:id="339"/>
      <w:r>
        <w:fldChar w:fldCharType="begin"/>
      </w:r>
      <w:r>
        <w:instrText xml:space="preserve"> TC "</w:instrText>
      </w:r>
      <w:bookmarkStart w:id="340" w:name="_Toc46999943"/>
      <w:r>
        <w:instrText>Attributs</w:instrText>
      </w:r>
      <w:bookmarkEnd w:id="340"/>
      <w:r>
        <w:instrText>" \l 2</w:instrText>
      </w:r>
      <w:r>
        <w:fldChar w:fldCharType="end"/>
      </w:r>
    </w:p>
    <w:p w14:paraId="1818DE1E" w14:textId="77777777" w:rsidR="00C05EE8" w:rsidRDefault="00C66B8E">
      <w:pPr>
        <w:pStyle w:val="ProductList-BodySpaced"/>
      </w:pPr>
      <w:r>
        <w:t>Les attributs sont définis dans les tableaux pour chaque Entrée Produit et indiquent les droits ou conditions applicables aux Produits.</w:t>
      </w:r>
    </w:p>
    <w:p w14:paraId="0D0DF646" w14:textId="77777777" w:rsidR="00C05EE8" w:rsidRDefault="00C05EE8">
      <w:pPr>
        <w:pStyle w:val="ProductList-BodySpaced"/>
      </w:pPr>
    </w:p>
    <w:p w14:paraId="6BAD98F2" w14:textId="77777777" w:rsidR="00C05EE8" w:rsidRDefault="00C66B8E">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7DD15A9F" w14:textId="77777777" w:rsidR="00C05EE8" w:rsidRDefault="00C66B8E">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638E7661" w14:textId="77777777" w:rsidR="00C05EE8" w:rsidRDefault="00C66B8E">
      <w:pPr>
        <w:pStyle w:val="ProductList-BodySpaced"/>
      </w:pPr>
      <w:r>
        <w:rPr>
          <w:b/>
          <w:color w:val="00188F"/>
        </w:rPr>
        <w:t xml:space="preserve">Conditions d’Accès Client </w:t>
      </w:r>
      <w:r>
        <w:t>: indique si un Produit Serveur nécessite des CAL pour l’accès par des utilisateurs et des dispositifs.</w:t>
      </w:r>
    </w:p>
    <w:p w14:paraId="6B604160" w14:textId="77777777" w:rsidR="00C05EE8" w:rsidRDefault="00C66B8E">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66B8ED6B" w14:textId="77777777" w:rsidR="00C05EE8" w:rsidRDefault="00C66B8E">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5F79114A" w14:textId="77777777" w:rsidR="00C05EE8" w:rsidRDefault="00C66B8E">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4299218B" w14:textId="77777777" w:rsidR="00C05EE8" w:rsidRDefault="00C66B8E">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7A8AD49" w14:textId="77777777" w:rsidR="00C05EE8" w:rsidRDefault="00C66B8E">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6D0C908D" w14:textId="77777777" w:rsidR="00C05EE8" w:rsidRDefault="00C66B8E">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1612528F" w14:textId="77777777" w:rsidR="00C05EE8" w:rsidRDefault="00C66B8E">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57F5E9A0" w14:textId="77777777" w:rsidR="00C05EE8" w:rsidRDefault="00C66B8E">
      <w:pPr>
        <w:pStyle w:val="ProductList-BodySpaced"/>
      </w:pPr>
      <w:r>
        <w:rPr>
          <w:b/>
          <w:color w:val="00188F"/>
        </w:rPr>
        <w:t>Conditions de Licence</w:t>
      </w:r>
      <w:r>
        <w:t xml:space="preserve"> : conditions générales régissant le déploiement et l’utilisation d’un Produit.</w:t>
      </w:r>
    </w:p>
    <w:p w14:paraId="10108960" w14:textId="77777777" w:rsidR="00C05EE8" w:rsidRDefault="00C66B8E">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6572F114" w14:textId="77777777" w:rsidR="00C05EE8" w:rsidRDefault="00C66B8E">
      <w:pPr>
        <w:pStyle w:val="ProductList-BodySpaced"/>
      </w:pPr>
      <w:r>
        <w:rPr>
          <w:b/>
          <w:color w:val="00188F"/>
        </w:rPr>
        <w:t>Condition Préalable</w:t>
      </w:r>
      <w:r>
        <w:t xml:space="preserve"> : indique que des conditions supplémentaires doivent être remplies avant d’acquérir des Licences pour le Produit.</w:t>
      </w:r>
    </w:p>
    <w:p w14:paraId="059777DE" w14:textId="77777777" w:rsidR="00C05EE8" w:rsidRDefault="00C66B8E">
      <w:pPr>
        <w:pStyle w:val="ProductList-BodySpaced"/>
      </w:pPr>
      <w:r>
        <w:rPr>
          <w:b/>
          <w:color w:val="00188F"/>
        </w:rPr>
        <w:t>Condition Préalable (SA)</w:t>
      </w:r>
      <w:r>
        <w:t xml:space="preserve"> :indique que des conditions supplémentaires doivent être remplies avant d’acquérir la SA pour le Produit.</w:t>
      </w:r>
    </w:p>
    <w:p w14:paraId="1EDE2CD5" w14:textId="77777777" w:rsidR="00C05EE8" w:rsidRDefault="00C66B8E">
      <w:pPr>
        <w:pStyle w:val="ProductList-BodySpaced"/>
      </w:pPr>
      <w:r>
        <w:rPr>
          <w:b/>
          <w:color w:val="00188F"/>
        </w:rPr>
        <w:t>Version Antérieure</w:t>
      </w:r>
      <w:r>
        <w:t xml:space="preserve"> : versions antérieures du Produit et leur Date de Disponibilité.</w:t>
      </w:r>
    </w:p>
    <w:p w14:paraId="4C6AAF29" w14:textId="77777777" w:rsidR="00C05EE8" w:rsidRDefault="00C66B8E">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3CE922F" w14:textId="77777777" w:rsidR="00C05EE8" w:rsidRDefault="00C66B8E">
      <w:pPr>
        <w:pStyle w:val="ProductList-BodySpaced"/>
      </w:pPr>
      <w:r>
        <w:rPr>
          <w:b/>
          <w:color w:val="00188F"/>
        </w:rPr>
        <w:t>Programme d’Abonnement en Ligne (OSP)</w:t>
      </w:r>
      <w:r>
        <w:t xml:space="preserve"> : le Produit est disponible dans le cadre d’un Programme d’Abonnement en Ligne.</w:t>
      </w:r>
    </w:p>
    <w:p w14:paraId="16CAEA32" w14:textId="77777777" w:rsidR="00C05EE8" w:rsidRDefault="00C66B8E">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18740D5" w14:textId="77777777" w:rsidR="00C05EE8" w:rsidRDefault="00C66B8E">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3CCED57D" w14:textId="77777777" w:rsidR="00C05EE8" w:rsidRDefault="00C66B8E">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65E0F965" w14:textId="77777777" w:rsidR="00C05EE8" w:rsidRDefault="00C66B8E">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02CC8CF5" w14:textId="77777777" w:rsidR="00C05EE8" w:rsidRDefault="00C66B8E">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 Prépaiement Annuel Alloué.</w:t>
      </w:r>
    </w:p>
    <w:p w14:paraId="7C4850BE" w14:textId="77777777" w:rsidR="00C05EE8" w:rsidRDefault="00C66B8E">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 Pépaiement Annuel Alloué ultérieur après douze (12) mois consécutifs.</w:t>
      </w:r>
    </w:p>
    <w:p w14:paraId="7D4E7CA3" w14:textId="77777777" w:rsidR="00C05EE8" w:rsidRDefault="00C66B8E">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47107479" w14:textId="77777777" w:rsidR="00C05EE8" w:rsidRDefault="00C66B8E">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D511827" w14:textId="77777777" w:rsidR="00C05EE8" w:rsidRDefault="00C66B8E">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0B1873FA" w14:textId="77777777" w:rsidR="00C05EE8" w:rsidRDefault="00C66B8E">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4425EF33" w14:textId="77777777" w:rsidR="00C05EE8" w:rsidRDefault="00C66B8E">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7E5645E6" w14:textId="77777777" w:rsidR="00C05EE8" w:rsidRDefault="00C66B8E">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4EC4889B" w14:textId="77777777" w:rsidR="00C05EE8" w:rsidRDefault="00C66B8E">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64B98C7B" w14:textId="77777777" w:rsidR="00C05EE8" w:rsidRDefault="00C66B8E">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3D4F3349" w14:textId="77777777" w:rsidR="00C05EE8" w:rsidRDefault="00C05EE8">
      <w:pPr>
        <w:pStyle w:val="ProductList-BodySpaced"/>
        <w:jc w:val="right"/>
      </w:pPr>
    </w:p>
    <w:tbl>
      <w:tblPr>
        <w:tblStyle w:val="PURTable"/>
        <w:tblW w:w="0" w:type="dxa"/>
        <w:tblLook w:val="04A0" w:firstRow="1" w:lastRow="0" w:firstColumn="1" w:lastColumn="0" w:noHBand="0" w:noVBand="1"/>
      </w:tblPr>
      <w:tblGrid>
        <w:gridCol w:w="10916"/>
      </w:tblGrid>
      <w:tr w:rsidR="00C05EE8" w14:paraId="2118A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F40E0"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496D5A29" w14:textId="77777777" w:rsidR="00C05EE8" w:rsidRDefault="00C05EE8">
      <w:pPr>
        <w:pStyle w:val="ProductList-BodySpaced"/>
      </w:pPr>
    </w:p>
    <w:p w14:paraId="0328C5CB" w14:textId="77777777" w:rsidR="00C05EE8" w:rsidRDefault="00C66B8E">
      <w:pPr>
        <w:pStyle w:val="ProductList-Offering1Heading"/>
        <w:outlineLvl w:val="1"/>
      </w:pPr>
      <w:bookmarkStart w:id="341" w:name="_Sec551"/>
      <w:r>
        <w:t>Valeurs</w:t>
      </w:r>
      <w:bookmarkEnd w:id="341"/>
      <w:r>
        <w:fldChar w:fldCharType="begin"/>
      </w:r>
      <w:r>
        <w:instrText xml:space="preserve"> TC "</w:instrText>
      </w:r>
      <w:bookmarkStart w:id="342" w:name="_Toc46999944"/>
      <w:r>
        <w:instrText>Valeurs</w:instrText>
      </w:r>
      <w:bookmarkEnd w:id="342"/>
      <w:r>
        <w:instrText>" \l 2</w:instrText>
      </w:r>
      <w:r>
        <w:fldChar w:fldCharType="end"/>
      </w:r>
    </w:p>
    <w:p w14:paraId="4E38A9A1" w14:textId="77777777" w:rsidR="00C05EE8" w:rsidRDefault="00C66B8E">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6ED057C2" w14:textId="77777777" w:rsidR="00C05EE8" w:rsidRDefault="00C05EE8">
      <w:pPr>
        <w:pStyle w:val="ProductList-BodySpaced"/>
      </w:pPr>
    </w:p>
    <w:p w14:paraId="49C3AF41" w14:textId="77777777" w:rsidR="00C05EE8" w:rsidRDefault="00C66B8E">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73271B2A" w14:textId="77777777" w:rsidR="00C05EE8" w:rsidRDefault="00C66B8E">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3E4A1032" w14:textId="77777777" w:rsidR="00C05EE8" w:rsidRDefault="00C66B8E">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3A5C2468" w14:textId="77777777" w:rsidR="00C05EE8" w:rsidRDefault="00C66B8E">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7BED863D" w14:textId="77777777" w:rsidR="00C05EE8" w:rsidRDefault="00C66B8E">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243D7E8" w14:textId="77777777" w:rsidR="00C05EE8" w:rsidRDefault="00C66B8E">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5FBEC1F6" w14:textId="77777777" w:rsidR="00C05EE8" w:rsidRDefault="00C66B8E">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3423DCAD" w14:textId="77777777" w:rsidR="00C05EE8" w:rsidRDefault="00C66B8E">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5ED5984F" w14:textId="77777777" w:rsidR="00C05EE8" w:rsidRDefault="00C66B8E">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43410922" w14:textId="77777777" w:rsidR="00C05EE8" w:rsidRDefault="00C66B8E">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31082F8D" w14:textId="77777777" w:rsidR="00C05EE8" w:rsidRDefault="00C66B8E">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2214F1AA" w14:textId="77777777" w:rsidR="00C05EE8" w:rsidRDefault="00C66B8E">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1887DE80" w14:textId="77777777" w:rsidR="00C05EE8" w:rsidRDefault="00C66B8E">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2F6FA2E0" w14:textId="77777777" w:rsidR="00C05EE8" w:rsidRDefault="00C66B8E">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68C84510" w14:textId="77777777" w:rsidR="00C05EE8" w:rsidRDefault="00C66B8E">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660E60E9" w14:textId="77777777" w:rsidR="00C05EE8" w:rsidRDefault="00C66B8E">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50A8AC47" w14:textId="77777777" w:rsidR="00C05EE8" w:rsidRDefault="00C66B8E">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71E5ED44" w14:textId="77777777" w:rsidR="00C05EE8" w:rsidRDefault="00C05EE8">
      <w:pPr>
        <w:pStyle w:val="ProductList-BodySpaced"/>
        <w:jc w:val="right"/>
      </w:pPr>
    </w:p>
    <w:tbl>
      <w:tblPr>
        <w:tblStyle w:val="PURTable"/>
        <w:tblW w:w="0" w:type="dxa"/>
        <w:tblLook w:val="04A0" w:firstRow="1" w:lastRow="0" w:firstColumn="1" w:lastColumn="0" w:noHBand="0" w:noVBand="1"/>
      </w:tblPr>
      <w:tblGrid>
        <w:gridCol w:w="10916"/>
      </w:tblGrid>
      <w:tr w:rsidR="00C05EE8" w14:paraId="632DE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C42DD"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30ADA2D" w14:textId="77777777" w:rsidR="00C05EE8" w:rsidRDefault="00C05EE8">
      <w:pPr>
        <w:pStyle w:val="ProductList-BodySpaced"/>
      </w:pPr>
    </w:p>
    <w:p w14:paraId="0260E3F7" w14:textId="77777777" w:rsidR="00C05EE8" w:rsidRDefault="00C66B8E">
      <w:pPr>
        <w:pStyle w:val="ProductList-Offering1Heading"/>
        <w:outlineLvl w:val="1"/>
      </w:pPr>
      <w:bookmarkStart w:id="343" w:name="_Sec552"/>
      <w:r>
        <w:t>En-têtes de colonne</w:t>
      </w:r>
      <w:bookmarkEnd w:id="343"/>
      <w:r>
        <w:fldChar w:fldCharType="begin"/>
      </w:r>
      <w:r>
        <w:instrText xml:space="preserve"> TC "</w:instrText>
      </w:r>
      <w:bookmarkStart w:id="344" w:name="_Toc46999945"/>
      <w:r>
        <w:instrText>En-têtes de colonne</w:instrText>
      </w:r>
      <w:bookmarkEnd w:id="344"/>
      <w:r>
        <w:instrText>" \l 2</w:instrText>
      </w:r>
      <w:r>
        <w:fldChar w:fldCharType="end"/>
      </w:r>
    </w:p>
    <w:p w14:paraId="5A1638B2" w14:textId="77777777" w:rsidR="00C05EE8" w:rsidRDefault="00C66B8E">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2189E6D3" w14:textId="77777777" w:rsidR="00C05EE8" w:rsidRDefault="00C05EE8">
      <w:pPr>
        <w:pStyle w:val="ProductList-BodySpaced"/>
      </w:pPr>
    </w:p>
    <w:p w14:paraId="4268F52F" w14:textId="77777777" w:rsidR="00C05EE8" w:rsidRDefault="00C66B8E">
      <w:pPr>
        <w:pStyle w:val="ProductList-BodySpaced"/>
      </w:pPr>
      <w:r>
        <w:rPr>
          <w:b/>
          <w:color w:val="00188F"/>
        </w:rPr>
        <w:t>CSP</w:t>
      </w:r>
      <w:r>
        <w:rPr>
          <w:color w:val="000000"/>
        </w:rPr>
        <w:t xml:space="preserve">= </w:t>
      </w:r>
      <w:r>
        <w:rPr>
          <w:color w:val="00188F"/>
        </w:rPr>
        <w:t>Fournisseur de Solutions Cloud.</w:t>
      </w:r>
    </w:p>
    <w:p w14:paraId="4F92DF52" w14:textId="77777777" w:rsidR="00C05EE8" w:rsidRDefault="00C66B8E">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508E1F0F" w14:textId="77777777" w:rsidR="00C05EE8" w:rsidRDefault="00C66B8E">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774A6D38" w14:textId="77777777" w:rsidR="00C05EE8" w:rsidRDefault="00C66B8E">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7D4CF753" w14:textId="77777777" w:rsidR="00C05EE8" w:rsidRDefault="00C66B8E">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0CB92045" w14:textId="77777777" w:rsidR="00C05EE8" w:rsidRDefault="00C66B8E">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3517A6F2" w14:textId="77777777" w:rsidR="00C05EE8" w:rsidRDefault="00C66B8E">
      <w:pPr>
        <w:pStyle w:val="ProductList-BodySpaced"/>
      </w:pPr>
      <w:r>
        <w:rPr>
          <w:b/>
          <w:color w:val="00188F"/>
        </w:rPr>
        <w:t>MPSA</w:t>
      </w:r>
      <w:r>
        <w:t xml:space="preserve"> = </w:t>
      </w:r>
      <w:r>
        <w:rPr>
          <w:color w:val="00188F"/>
        </w:rPr>
        <w:t>Contrat de Fourniture de Produits et de Services Microsoft</w:t>
      </w:r>
      <w:r>
        <w:t>.</w:t>
      </w:r>
    </w:p>
    <w:p w14:paraId="676C6E60" w14:textId="77777777" w:rsidR="00C05EE8" w:rsidRDefault="00C66B8E">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45D33842" w14:textId="77777777" w:rsidR="00C05EE8" w:rsidRDefault="00C66B8E">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53221E95" w14:textId="77777777" w:rsidR="00C05EE8" w:rsidRDefault="00C66B8E">
      <w:pPr>
        <w:pStyle w:val="ProductList-BodySpaced"/>
      </w:pPr>
      <w:r>
        <w:rPr>
          <w:b/>
          <w:color w:val="00188F"/>
        </w:rPr>
        <w:t>OVS-ES</w:t>
      </w:r>
      <w:r>
        <w:t xml:space="preserve"> = </w:t>
      </w:r>
      <w:r>
        <w:rPr>
          <w:color w:val="00188F"/>
        </w:rPr>
        <w:t>Contrat Open Value Souscription – Solutions Éducation</w:t>
      </w:r>
      <w:r>
        <w:t>.</w:t>
      </w:r>
    </w:p>
    <w:p w14:paraId="5EFC1577" w14:textId="77777777" w:rsidR="00C05EE8" w:rsidRDefault="00C66B8E">
      <w:pPr>
        <w:pStyle w:val="ProductList-BodySpaced"/>
      </w:pPr>
      <w:r>
        <w:rPr>
          <w:b/>
          <w:color w:val="00188F"/>
        </w:rPr>
        <w:t>Point</w:t>
      </w:r>
      <w:r>
        <w:t xml:space="preserve"> = valeur attribuée à un Produit et servant à calculer le niveau de prix en volume applicable au contrat de licence en volume du Client.</w:t>
      </w:r>
    </w:p>
    <w:p w14:paraId="07D0602F" w14:textId="77777777" w:rsidR="00C05EE8" w:rsidRDefault="00C66B8E">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60069867" w14:textId="77777777" w:rsidR="00C05EE8" w:rsidRDefault="00C66B8E">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7811A37F" w14:textId="77777777" w:rsidR="00C05EE8" w:rsidRDefault="00C05EE8">
      <w:pPr>
        <w:pStyle w:val="ProductList-BodySpaced"/>
        <w:jc w:val="right"/>
      </w:pPr>
    </w:p>
    <w:tbl>
      <w:tblPr>
        <w:tblStyle w:val="PURTable"/>
        <w:tblW w:w="0" w:type="dxa"/>
        <w:tblLook w:val="04A0" w:firstRow="1" w:lastRow="0" w:firstColumn="1" w:lastColumn="0" w:noHBand="0" w:noVBand="1"/>
      </w:tblPr>
      <w:tblGrid>
        <w:gridCol w:w="10916"/>
      </w:tblGrid>
      <w:tr w:rsidR="00C05EE8" w14:paraId="1DF1C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A378C"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60245E6C" w14:textId="77777777" w:rsidR="00C05EE8" w:rsidRDefault="00C05EE8">
      <w:pPr>
        <w:pStyle w:val="ProductList-BodySpaced"/>
      </w:pPr>
    </w:p>
    <w:p w14:paraId="6E47451A" w14:textId="77777777" w:rsidR="00C05EE8" w:rsidRDefault="00C66B8E">
      <w:pPr>
        <w:pStyle w:val="ProductList-Offering1Heading"/>
        <w:outlineLvl w:val="1"/>
      </w:pPr>
      <w:bookmarkStart w:id="345" w:name="_Sec553"/>
      <w:r>
        <w:t>Définitions</w:t>
      </w:r>
      <w:bookmarkEnd w:id="345"/>
      <w:r>
        <w:fldChar w:fldCharType="begin"/>
      </w:r>
      <w:r>
        <w:instrText xml:space="preserve"> TC "</w:instrText>
      </w:r>
      <w:bookmarkStart w:id="346" w:name="_Toc46999946"/>
      <w:r>
        <w:instrText>Définitions</w:instrText>
      </w:r>
      <w:bookmarkEnd w:id="346"/>
      <w:r>
        <w:instrText>" \l 2</w:instrText>
      </w:r>
      <w:r>
        <w:fldChar w:fldCharType="end"/>
      </w:r>
    </w:p>
    <w:p w14:paraId="3F32D78E" w14:textId="77777777" w:rsidR="00C05EE8" w:rsidRDefault="00C66B8E">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1C8425A6" w14:textId="77777777" w:rsidR="00C05EE8" w:rsidRDefault="00C66B8E">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4A51A96" w14:textId="77777777" w:rsidR="00C05EE8" w:rsidRDefault="00C66B8E">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1CF9B8B2" w14:textId="77777777" w:rsidR="00C05EE8" w:rsidRDefault="00C66B8E">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332F5417" w14:textId="77777777" w:rsidR="00C05EE8" w:rsidRDefault="00C66B8E">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39B9BE83" w14:textId="77777777" w:rsidR="00C05EE8" w:rsidRDefault="00C66B8E">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25CE7E5C" w14:textId="77777777" w:rsidR="00C05EE8" w:rsidRDefault="00C66B8E">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7DD24FEF" w14:textId="77777777" w:rsidR="00C05EE8" w:rsidRDefault="00C66B8E">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08516CBA" w14:textId="77777777" w:rsidR="00C05EE8" w:rsidRDefault="00C66B8E">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36C4DA70" w14:textId="77777777" w:rsidR="00C05EE8" w:rsidRDefault="00C66B8E">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38FCBD60" w14:textId="77777777" w:rsidR="00C05EE8" w:rsidRDefault="00C66B8E">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2F9D8AD" w14:textId="77777777" w:rsidR="00C05EE8" w:rsidRDefault="00C66B8E">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55FA45A7" w14:textId="77777777" w:rsidR="00C05EE8" w:rsidRDefault="00C66B8E">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7D4F0B94" w14:textId="77777777" w:rsidR="00C05EE8" w:rsidRDefault="00C66B8E">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5C7C2CE4" w14:textId="77777777" w:rsidR="00C05EE8" w:rsidRDefault="00C66B8E">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22D3180C" w14:textId="77777777" w:rsidR="00C05EE8" w:rsidRDefault="00C66B8E">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174E4972" w14:textId="77777777" w:rsidR="00C05EE8" w:rsidRDefault="00C66B8E">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1646006" w14:textId="77777777" w:rsidR="00C05EE8" w:rsidRDefault="00C66B8E">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72C49633" w14:textId="77777777" w:rsidR="00C05EE8" w:rsidRDefault="00C66B8E">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7AC3226D" w14:textId="77777777" w:rsidR="00C05EE8" w:rsidRDefault="00C66B8E">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2B0CB233" w14:textId="77777777" w:rsidR="00C05EE8" w:rsidRDefault="00C66B8E">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211D1915" w14:textId="77777777" w:rsidR="00C05EE8" w:rsidRDefault="00C66B8E">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74580A33" w14:textId="77777777" w:rsidR="00C05EE8" w:rsidRDefault="00C66B8E">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708C42FB" w14:textId="77777777" w:rsidR="00C05EE8" w:rsidRDefault="00C66B8E">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4FF28C25" w14:textId="77777777" w:rsidR="00C05EE8" w:rsidRDefault="00C66B8E">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26F7561D" w14:textId="77777777" w:rsidR="00C05EE8" w:rsidRDefault="00C66B8E">
      <w:pPr>
        <w:pStyle w:val="ProductList-BodySpaced"/>
      </w:pPr>
      <w:r>
        <w:rPr>
          <w:b/>
          <w:color w:val="00188F"/>
        </w:rPr>
        <w:t xml:space="preserve">Licence </w:t>
      </w:r>
      <w:r>
        <w:t>désigne le droit de télécharger, d’installer, d’utiliser un Produit et d’y accéder.</w:t>
      </w:r>
    </w:p>
    <w:p w14:paraId="79AF54DF" w14:textId="77777777" w:rsidR="00C05EE8" w:rsidRDefault="00C66B8E">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5657F402" w14:textId="77777777" w:rsidR="00C05EE8" w:rsidRDefault="00C66B8E">
      <w:pPr>
        <w:pStyle w:val="ProductList-BodySpaced"/>
      </w:pPr>
      <w:r>
        <w:t>Un</w:t>
      </w:r>
      <w:r>
        <w:rPr>
          <w:b/>
          <w:color w:val="00188F"/>
        </w:rPr>
        <w:t xml:space="preserve">Partenaire de la Mobilité de Licence via la Software Assurance </w:t>
      </w:r>
      <w:r>
        <w:t xml:space="preserve">est une entité désignée à l’adresse : </w:t>
      </w:r>
      <w:hyperlink r:id="rId145">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0738DA74" w14:textId="77777777" w:rsidR="00C05EE8" w:rsidRDefault="00C66B8E">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2B2152EF" w14:textId="77777777" w:rsidR="00C05EE8" w:rsidRDefault="00C66B8E">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3877568B" w14:textId="77777777" w:rsidR="00C05EE8" w:rsidRDefault="00C66B8E">
      <w:pPr>
        <w:pStyle w:val="ProductList-BodySpaced"/>
      </w:pPr>
      <w:r>
        <w:rPr>
          <w:b/>
          <w:color w:val="00188F"/>
        </w:rPr>
        <w:t>les Fournisseurs Répertoriés</w:t>
      </w:r>
      <w:r>
        <w:t xml:space="preserve"> incluent les entités identifiées par Microsoft à l'adresse </w:t>
      </w:r>
      <w:hyperlink r:id="rId146">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7">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553FE36B" w14:textId="77777777" w:rsidR="00C05EE8" w:rsidRDefault="00C66B8E">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0F04604F" w14:textId="77777777" w:rsidR="00C05EE8" w:rsidRDefault="00C66B8E">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35EF6169" w14:textId="77777777" w:rsidR="00C05EE8" w:rsidRDefault="00C66B8E">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3B78C127" w14:textId="77777777" w:rsidR="00C05EE8" w:rsidRDefault="00C66B8E">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2296BE00" w14:textId="77777777" w:rsidR="00C05EE8" w:rsidRDefault="00C66B8E">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C03CEC2" w14:textId="77777777" w:rsidR="00C05EE8" w:rsidRDefault="00C66B8E">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091FAA44" w14:textId="77777777" w:rsidR="00C05EE8" w:rsidRDefault="00C66B8E">
      <w:pPr>
        <w:pStyle w:val="ProductList-BodySpaced"/>
      </w:pPr>
      <w:r>
        <w:rPr>
          <w:b/>
          <w:color w:val="00188F"/>
        </w:rPr>
        <w:t xml:space="preserve">Processeur Physique </w:t>
      </w:r>
      <w:r>
        <w:t>désigne un processeur de système matériel physique.</w:t>
      </w:r>
    </w:p>
    <w:p w14:paraId="1ED3B89D" w14:textId="77777777" w:rsidR="00C05EE8" w:rsidRDefault="00C66B8E">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3B5E2492" w14:textId="77777777" w:rsidR="00C05EE8" w:rsidRDefault="00C66B8E">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25ADBE19" w14:textId="77777777" w:rsidR="00C05EE8" w:rsidRDefault="00C66B8E">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15627C62" w14:textId="77777777" w:rsidR="00C05EE8" w:rsidRDefault="00C66B8E">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E4A7106" w14:textId="77777777" w:rsidR="00C05EE8" w:rsidRDefault="00C66B8E">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08DEE094" w14:textId="77777777" w:rsidR="00C05EE8" w:rsidRDefault="00C66B8E">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695A48BB" w14:textId="77777777" w:rsidR="00C05EE8" w:rsidRDefault="00C66B8E">
      <w:pPr>
        <w:pStyle w:val="ProductList-BodySpaced"/>
      </w:pPr>
      <w:r>
        <w:rPr>
          <w:b/>
          <w:color w:val="00188F"/>
        </w:rPr>
        <w:t>Serveur</w:t>
      </w:r>
      <w:r>
        <w:t xml:space="preserve"> désigne un système matériel physique capable d’exécuter un logiciel Serveur.</w:t>
      </w:r>
    </w:p>
    <w:p w14:paraId="47A52C43" w14:textId="77777777" w:rsidR="00C05EE8" w:rsidRDefault="00C66B8E">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269FE99F" w14:textId="77777777" w:rsidR="00C05EE8" w:rsidRDefault="00C66B8E">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5FD24616" w14:textId="77777777" w:rsidR="00C05EE8" w:rsidRDefault="00C66B8E">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20D7A538" w14:textId="77777777" w:rsidR="00C05EE8" w:rsidRDefault="00C66B8E">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0BEA060D" w14:textId="77777777" w:rsidR="00C05EE8" w:rsidRDefault="00C66B8E">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2BF6D6BF" w14:textId="77777777" w:rsidR="00C05EE8" w:rsidRDefault="00C66B8E">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379935CE" w14:textId="77777777" w:rsidR="00C05EE8" w:rsidRDefault="00C66B8E">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0BB1E034" w14:textId="77777777" w:rsidR="00C05EE8" w:rsidRDefault="00C66B8E">
      <w:pPr>
        <w:pStyle w:val="ProductList-BodySpaced"/>
      </w:pPr>
      <w:r>
        <w:t>Le logiciel des Solutions Web Internet est utilisé pour exécuter :</w:t>
      </w:r>
    </w:p>
    <w:p w14:paraId="41F2DF7E" w14:textId="77777777" w:rsidR="00C05EE8" w:rsidRDefault="00C66B8E" w:rsidP="002714C5">
      <w:pPr>
        <w:pStyle w:val="ProductList-Bullet"/>
        <w:numPr>
          <w:ilvl w:val="0"/>
          <w:numId w:val="53"/>
        </w:numPr>
      </w:pPr>
      <w:r>
        <w:t>le logiciel Serveur Web (par exemple, Microsoft Internet Information Services) et des agents de gestion ou de sécurité (par exemple, l’agent System Center Operations Manager) ;</w:t>
      </w:r>
    </w:p>
    <w:p w14:paraId="1D74ABE2" w14:textId="77777777" w:rsidR="00C05EE8" w:rsidRDefault="00C66B8E" w:rsidP="002714C5">
      <w:pPr>
        <w:pStyle w:val="ProductList-Bullet"/>
        <w:numPr>
          <w:ilvl w:val="0"/>
          <w:numId w:val="53"/>
        </w:numPr>
      </w:pPr>
      <w:r>
        <w:t>le moteur de base de données (par exemple, Microsoft SQL Server) uniquement pour la prise en charge de Solutions Web Internet ; ou</w:t>
      </w:r>
    </w:p>
    <w:p w14:paraId="1FF2BF0A" w14:textId="77777777" w:rsidR="00C05EE8" w:rsidRDefault="00C66B8E" w:rsidP="002714C5">
      <w:pPr>
        <w:pStyle w:val="ProductList-Bullet"/>
        <w:numPr>
          <w:ilvl w:val="0"/>
          <w:numId w:val="53"/>
        </w:numPr>
      </w:pPr>
      <w:r>
        <w:t>le service DNS (Domain Name System) pour la résolution des noms Internet vers les adresses IP, à condition que cela ne soit pas la seule fonction de cette instance du logiciel.</w:t>
      </w:r>
    </w:p>
    <w:p w14:paraId="3E97B67A" w14:textId="77777777" w:rsidR="00C05EE8" w:rsidRDefault="00C66B8E">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5D4049F9" w14:textId="77777777" w:rsidR="00C05EE8" w:rsidRDefault="00C66B8E">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0662C5A1" w14:textId="77777777" w:rsidR="00C05EE8" w:rsidRDefault="00C66B8E">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164461BF" w14:textId="77777777" w:rsidR="00C05EE8" w:rsidRDefault="00C05EE8">
      <w:pPr>
        <w:pStyle w:val="ProductList-BodySpaced"/>
        <w:jc w:val="right"/>
      </w:pPr>
    </w:p>
    <w:tbl>
      <w:tblPr>
        <w:tblStyle w:val="PURTable"/>
        <w:tblW w:w="0" w:type="dxa"/>
        <w:tblLook w:val="04A0" w:firstRow="1" w:lastRow="0" w:firstColumn="1" w:lastColumn="0" w:noHBand="0" w:noVBand="1"/>
      </w:tblPr>
      <w:tblGrid>
        <w:gridCol w:w="10916"/>
      </w:tblGrid>
      <w:tr w:rsidR="00C05EE8" w14:paraId="71876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68EF6"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7227B3B4" w14:textId="77777777" w:rsidR="00C05EE8" w:rsidRDefault="00C05EE8">
      <w:pPr>
        <w:pStyle w:val="ProductList-BodySpaced"/>
      </w:pPr>
    </w:p>
    <w:p w14:paraId="0E0117E0" w14:textId="77777777" w:rsidR="00C05EE8" w:rsidRDefault="00C05EE8">
      <w:pPr>
        <w:sectPr w:rsidR="00C05EE8">
          <w:headerReference w:type="default" r:id="rId148"/>
          <w:footerReference w:type="default" r:id="rId149"/>
          <w:type w:val="continuous"/>
          <w:pgSz w:w="12240" w:h="15840" w:code="1"/>
          <w:pgMar w:top="1170" w:right="720" w:bottom="720" w:left="720" w:header="432" w:footer="288" w:gutter="0"/>
          <w:cols w:space="360"/>
        </w:sectPr>
      </w:pPr>
    </w:p>
    <w:p w14:paraId="5AFDAE76" w14:textId="77777777" w:rsidR="00C05EE8" w:rsidRDefault="00C66B8E">
      <w:pPr>
        <w:pStyle w:val="ProductList-SectionHeading"/>
        <w:pageBreakBefore/>
        <w:outlineLvl w:val="0"/>
      </w:pPr>
      <w:bookmarkStart w:id="347" w:name="_Sec591"/>
      <w:bookmarkEnd w:id="337"/>
      <w:r>
        <w:t>Annexe A – Licences Équivalentes CAL/ML</w:t>
      </w:r>
      <w:r>
        <w:fldChar w:fldCharType="begin"/>
      </w:r>
      <w:r>
        <w:instrText xml:space="preserve"> TC "</w:instrText>
      </w:r>
      <w:bookmarkStart w:id="348" w:name="_Toc46999947"/>
      <w:r>
        <w:instrText>Annexe A – Licences Équivalentes CAL/ML</w:instrText>
      </w:r>
      <w:bookmarkEnd w:id="348"/>
      <w:r>
        <w:instrText>" \l 1</w:instrText>
      </w:r>
      <w:r>
        <w:fldChar w:fldCharType="end"/>
      </w:r>
    </w:p>
    <w:p w14:paraId="511AC6A6" w14:textId="77777777" w:rsidR="00C05EE8" w:rsidRDefault="00C66B8E">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B43A9B9" w14:textId="77777777" w:rsidR="00C05EE8" w:rsidRDefault="00C05EE8">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C05EE8" w14:paraId="282B13A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D2C266" w14:textId="77777777" w:rsidR="00C05EE8" w:rsidRDefault="00C05EE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7892A1" w14:textId="77777777" w:rsidR="00C05EE8" w:rsidRDefault="00C66B8E">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9E0096" w14:textId="77777777" w:rsidR="00C05EE8" w:rsidRDefault="00C66B8E">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8922A8" w14:textId="77777777" w:rsidR="00C05EE8" w:rsidRDefault="00C66B8E">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903484C" w14:textId="77777777" w:rsidR="00C05EE8" w:rsidRDefault="00C66B8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F9529B" w14:textId="77777777" w:rsidR="00C05EE8" w:rsidRDefault="00C66B8E">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0E2CEF9" w14:textId="77777777" w:rsidR="00C05EE8" w:rsidRDefault="00C66B8E">
            <w:pPr>
              <w:pStyle w:val="ProductList-TableBody"/>
              <w:jc w:val="center"/>
            </w:pPr>
            <w:r>
              <w:rPr>
                <w:color w:val="FFFFFF"/>
              </w:rPr>
              <w:t>Microsoft 365</w:t>
            </w:r>
          </w:p>
        </w:tc>
      </w:tr>
      <w:tr w:rsidR="00C05EE8" w14:paraId="02D42D4C" w14:textId="77777777">
        <w:tc>
          <w:tcPr>
            <w:tcW w:w="360" w:type="dxa"/>
            <w:tcBorders>
              <w:top w:val="none" w:sz="4" w:space="0" w:color="BFBFBF"/>
              <w:left w:val="none" w:sz="24" w:space="0" w:color="808080"/>
              <w:bottom w:val="single" w:sz="4" w:space="0" w:color="FFFFFF"/>
              <w:right w:val="single" w:sz="6" w:space="0" w:color="FFFFFF"/>
            </w:tcBorders>
          </w:tcPr>
          <w:p w14:paraId="179E43D1" w14:textId="77777777" w:rsidR="00C05EE8" w:rsidRDefault="00C66B8E">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C6159" w14:textId="77777777" w:rsidR="00C05EE8" w:rsidRDefault="00C66B8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F648D" w14:textId="77777777" w:rsidR="00C05EE8" w:rsidRDefault="00C66B8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17187" w14:textId="77777777" w:rsidR="00C05EE8" w:rsidRDefault="00C66B8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D2EFF" w14:textId="77777777" w:rsidR="00C05EE8" w:rsidRDefault="00C66B8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00B64A" w14:textId="77777777" w:rsidR="00C05EE8" w:rsidRDefault="00C66B8E">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E23EE" w14:textId="77777777" w:rsidR="00C05EE8" w:rsidRDefault="00C66B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51C47" w14:textId="77777777" w:rsidR="00C05EE8" w:rsidRDefault="00C66B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AC02F" w14:textId="77777777" w:rsidR="00C05EE8" w:rsidRDefault="00C66B8E">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BB698" w14:textId="77777777" w:rsidR="00C05EE8" w:rsidRDefault="00C66B8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8D83C" w14:textId="77777777" w:rsidR="00C05EE8" w:rsidRDefault="00C66B8E">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C48BF" w14:textId="77777777" w:rsidR="00C05EE8" w:rsidRDefault="00C66B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4F7DC9" w14:textId="77777777" w:rsidR="00C05EE8" w:rsidRDefault="00C66B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995CEA" w14:textId="77777777" w:rsidR="00C05EE8" w:rsidRDefault="00C66B8E">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8E4F21" w14:textId="77777777" w:rsidR="00C05EE8" w:rsidRDefault="00C66B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E81D3" w14:textId="77777777" w:rsidR="00C05EE8" w:rsidRDefault="00C66B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75783" w14:textId="77777777" w:rsidR="00C05EE8" w:rsidRDefault="00C66B8E">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F530F3" w14:textId="77777777" w:rsidR="00C05EE8" w:rsidRDefault="00C66B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3DDEE" w14:textId="77777777" w:rsidR="00C05EE8" w:rsidRDefault="00C66B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45AC7C" w14:textId="77777777" w:rsidR="00C05EE8" w:rsidRDefault="00C66B8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6CD4A" w14:textId="77777777" w:rsidR="00C05EE8" w:rsidRDefault="00C66B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E6B39" w14:textId="77777777" w:rsidR="00C05EE8" w:rsidRDefault="00C66B8E">
            <w:pPr>
              <w:pStyle w:val="ProductList-TableBody"/>
              <w:jc w:val="center"/>
            </w:pPr>
            <w:r>
              <w:rPr>
                <w:color w:val="FFFFFF"/>
              </w:rPr>
              <w:t>E5</w:t>
            </w:r>
          </w:p>
        </w:tc>
      </w:tr>
      <w:tr w:rsidR="00C05EE8" w14:paraId="03C9AA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DA69F1" w14:textId="77777777" w:rsidR="00C05EE8" w:rsidRDefault="00C66B8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1F1845"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2F81E"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563DB"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46A9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9751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D3FEB"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9ECAE" w14:textId="77777777" w:rsidR="00C05EE8" w:rsidRDefault="00C05EE8">
            <w:pPr>
              <w:pStyle w:val="ProductList-TableBody"/>
            </w:pPr>
          </w:p>
        </w:tc>
      </w:tr>
      <w:tr w:rsidR="00C05EE8" w14:paraId="26300B40" w14:textId="77777777">
        <w:tc>
          <w:tcPr>
            <w:tcW w:w="360" w:type="dxa"/>
            <w:tcBorders>
              <w:top w:val="dashed" w:sz="4" w:space="0" w:color="BFBFBF"/>
              <w:left w:val="none" w:sz="24" w:space="0" w:color="808080"/>
              <w:bottom w:val="dashed" w:sz="4" w:space="0" w:color="BFBFBF"/>
              <w:right w:val="single" w:sz="6" w:space="0" w:color="FFFFFF"/>
            </w:tcBorders>
          </w:tcPr>
          <w:p w14:paraId="6A969739" w14:textId="77777777" w:rsidR="00C05EE8" w:rsidRDefault="0043464B">
            <w:pPr>
              <w:pStyle w:val="ProductList-TableBody"/>
            </w:pPr>
            <w:hyperlink w:anchor="_Sec793">
              <w:r w:rsidR="00C66B8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4445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EA74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346C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FE65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35B9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E53A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B06C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0D2F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A4E8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39A76"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97FA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2FAE3"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FD2C5"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5B69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AB5B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9244A"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F1EE5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0858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029D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12E96"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50D67" w14:textId="77777777" w:rsidR="00C05EE8" w:rsidRDefault="00C05EE8">
            <w:pPr>
              <w:pStyle w:val="ProductList-TableBody"/>
              <w:jc w:val="center"/>
            </w:pPr>
          </w:p>
        </w:tc>
      </w:tr>
      <w:tr w:rsidR="00C05EE8" w14:paraId="7703FE4E" w14:textId="77777777">
        <w:tc>
          <w:tcPr>
            <w:tcW w:w="360" w:type="dxa"/>
            <w:tcBorders>
              <w:top w:val="dashed" w:sz="4" w:space="0" w:color="BFBFBF"/>
              <w:left w:val="none" w:sz="24" w:space="0" w:color="808080"/>
              <w:bottom w:val="single" w:sz="4" w:space="0" w:color="FFFFFF"/>
              <w:right w:val="single" w:sz="6" w:space="0" w:color="FFFFFF"/>
            </w:tcBorders>
          </w:tcPr>
          <w:p w14:paraId="1C2C6022" w14:textId="77777777" w:rsidR="00C05EE8" w:rsidRDefault="0043464B">
            <w:pPr>
              <w:pStyle w:val="ProductList-TableBody"/>
            </w:pPr>
            <w:hyperlink w:anchor="_Sec793">
              <w:r w:rsidR="00C66B8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0AF92"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C6F3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3A8D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1E0E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CF33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BC99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197A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477F4"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A96A4"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20AF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B631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586E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63200"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9062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E3CC4"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E1E5F" w14:textId="77777777" w:rsidR="00C05EE8" w:rsidRDefault="00C05E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FFDCF4"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C708D"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6D15A"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A348D"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ECA4E" w14:textId="77777777" w:rsidR="00C05EE8" w:rsidRDefault="00C05EE8">
            <w:pPr>
              <w:pStyle w:val="ProductList-TableBody"/>
              <w:jc w:val="center"/>
            </w:pPr>
          </w:p>
        </w:tc>
      </w:tr>
      <w:tr w:rsidR="00C05EE8" w14:paraId="3FB66F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3FECB8" w14:textId="77777777" w:rsidR="00C05EE8" w:rsidRDefault="00C66B8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2694EC0"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ED1A0"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CB19A"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666EB"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7168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7BB4A"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8F11A" w14:textId="77777777" w:rsidR="00C05EE8" w:rsidRDefault="00C05EE8">
            <w:pPr>
              <w:pStyle w:val="ProductList-TableBody"/>
            </w:pPr>
          </w:p>
        </w:tc>
      </w:tr>
      <w:tr w:rsidR="00C05EE8" w14:paraId="21E92E19" w14:textId="77777777">
        <w:tc>
          <w:tcPr>
            <w:tcW w:w="360" w:type="dxa"/>
            <w:tcBorders>
              <w:top w:val="dashed" w:sz="4" w:space="0" w:color="BFBFBF"/>
              <w:left w:val="none" w:sz="24" w:space="0" w:color="808080"/>
              <w:bottom w:val="dashed" w:sz="4" w:space="0" w:color="BFBFBF"/>
              <w:right w:val="single" w:sz="6" w:space="0" w:color="FFFFFF"/>
            </w:tcBorders>
          </w:tcPr>
          <w:p w14:paraId="54EEC0C3" w14:textId="77777777" w:rsidR="00C05EE8" w:rsidRDefault="0043464B">
            <w:pPr>
              <w:pStyle w:val="ProductList-TableBody"/>
            </w:pPr>
            <w:hyperlink w:anchor="_Sec793">
              <w:r w:rsidR="00C66B8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5D14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99156"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9919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2554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F147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1A4C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C1873"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2D4A9"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52BEA"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285A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E22B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7D36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4E97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E0B3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04C2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5C5F0"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C75F4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E1CF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B616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5063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D06C2" w14:textId="77777777" w:rsidR="00C05EE8" w:rsidRDefault="00C05EE8">
            <w:pPr>
              <w:pStyle w:val="ProductList-TableBody"/>
              <w:jc w:val="center"/>
            </w:pPr>
          </w:p>
        </w:tc>
      </w:tr>
      <w:tr w:rsidR="00C05EE8" w14:paraId="2558C953" w14:textId="77777777">
        <w:tc>
          <w:tcPr>
            <w:tcW w:w="360" w:type="dxa"/>
            <w:tcBorders>
              <w:top w:val="dashed" w:sz="4" w:space="0" w:color="BFBFBF"/>
              <w:left w:val="none" w:sz="24" w:space="0" w:color="808080"/>
              <w:bottom w:val="single" w:sz="4" w:space="0" w:color="FFFFFF"/>
              <w:right w:val="single" w:sz="6" w:space="0" w:color="FFFFFF"/>
            </w:tcBorders>
          </w:tcPr>
          <w:p w14:paraId="099A4509" w14:textId="77777777" w:rsidR="00C05EE8" w:rsidRDefault="0043464B">
            <w:pPr>
              <w:pStyle w:val="ProductList-TableBody"/>
            </w:pPr>
            <w:hyperlink w:anchor="_Sec793">
              <w:r w:rsidR="00C66B8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7167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6269A"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3CB84"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3849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31FAD"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302D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1E26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67402"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D699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878E2"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2446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6F62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D8AE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7D41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FFAA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EB387" w14:textId="77777777" w:rsidR="00C05EE8" w:rsidRDefault="00C05E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4A0EF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E150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9262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8742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C4CBC" w14:textId="77777777" w:rsidR="00C05EE8" w:rsidRDefault="00C05EE8">
            <w:pPr>
              <w:pStyle w:val="ProductList-TableBody"/>
              <w:jc w:val="center"/>
            </w:pPr>
          </w:p>
        </w:tc>
      </w:tr>
      <w:tr w:rsidR="00C05EE8" w14:paraId="5D81DF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3046E6" w14:textId="77777777" w:rsidR="00C05EE8" w:rsidRDefault="00C66B8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1CC5EB"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16C1D"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D60A9"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22237"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97645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0EE3D"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08097" w14:textId="77777777" w:rsidR="00C05EE8" w:rsidRDefault="00C05EE8">
            <w:pPr>
              <w:pStyle w:val="ProductList-TableBody"/>
            </w:pPr>
          </w:p>
        </w:tc>
      </w:tr>
      <w:tr w:rsidR="00C05EE8" w14:paraId="0A938262" w14:textId="77777777">
        <w:tc>
          <w:tcPr>
            <w:tcW w:w="360" w:type="dxa"/>
            <w:tcBorders>
              <w:top w:val="dashed" w:sz="4" w:space="0" w:color="BFBFBF"/>
              <w:left w:val="none" w:sz="24" w:space="0" w:color="808080"/>
              <w:bottom w:val="dashed" w:sz="4" w:space="0" w:color="BFBFBF"/>
              <w:right w:val="single" w:sz="6" w:space="0" w:color="FFFFFF"/>
            </w:tcBorders>
          </w:tcPr>
          <w:p w14:paraId="5A791E81" w14:textId="77777777" w:rsidR="00C05EE8" w:rsidRDefault="0043464B">
            <w:pPr>
              <w:pStyle w:val="ProductList-TableBody"/>
            </w:pPr>
            <w:hyperlink w:anchor="_Sec798">
              <w:r w:rsidR="00C66B8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421A9"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C58B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3415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F561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5966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6D6AA"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616E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A0313"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4B13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059F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8F6CE"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12A0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55B2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6CB8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9A94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07A23"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2A6D0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576FE"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2B2C3"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0971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031CD" w14:textId="77777777" w:rsidR="00C05EE8" w:rsidRDefault="00C05EE8">
            <w:pPr>
              <w:pStyle w:val="ProductList-TableBody"/>
              <w:jc w:val="center"/>
            </w:pPr>
          </w:p>
        </w:tc>
      </w:tr>
      <w:tr w:rsidR="00C05EE8" w14:paraId="265B2729" w14:textId="77777777">
        <w:tc>
          <w:tcPr>
            <w:tcW w:w="360" w:type="dxa"/>
            <w:tcBorders>
              <w:top w:val="dashed" w:sz="4" w:space="0" w:color="BFBFBF"/>
              <w:left w:val="none" w:sz="24" w:space="0" w:color="808080"/>
              <w:bottom w:val="single" w:sz="4" w:space="0" w:color="FFFFFF"/>
              <w:right w:val="single" w:sz="6" w:space="0" w:color="FFFFFF"/>
            </w:tcBorders>
          </w:tcPr>
          <w:p w14:paraId="57FD9535" w14:textId="77777777" w:rsidR="00C05EE8" w:rsidRDefault="0043464B">
            <w:pPr>
              <w:pStyle w:val="ProductList-TableBody"/>
            </w:pPr>
            <w:hyperlink w:anchor="_Sec798">
              <w:r w:rsidR="00C66B8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2078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73710"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807B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C424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79F5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8CEFB"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94F1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D2D3B"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D0987"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3326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128E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BFCF0"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3722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F42B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0678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DDEC" w14:textId="77777777" w:rsidR="00C05EE8" w:rsidRDefault="00C05E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7E507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1EC1B"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B797D"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0744B"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A50D0" w14:textId="77777777" w:rsidR="00C05EE8" w:rsidRDefault="00C05EE8">
            <w:pPr>
              <w:pStyle w:val="ProductList-TableBody"/>
              <w:jc w:val="center"/>
            </w:pPr>
          </w:p>
        </w:tc>
      </w:tr>
      <w:tr w:rsidR="00C05EE8" w14:paraId="740310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FA2371" w14:textId="77777777" w:rsidR="00C05EE8" w:rsidRDefault="00C66B8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42E6DD5"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85EAB"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49B3D"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45A2F"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D4B3EA"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6CEC8"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7A007" w14:textId="77777777" w:rsidR="00C05EE8" w:rsidRDefault="00C05EE8">
            <w:pPr>
              <w:pStyle w:val="ProductList-TableBody"/>
            </w:pPr>
          </w:p>
        </w:tc>
      </w:tr>
      <w:tr w:rsidR="00C05EE8" w14:paraId="34194702" w14:textId="77777777">
        <w:tc>
          <w:tcPr>
            <w:tcW w:w="360" w:type="dxa"/>
            <w:tcBorders>
              <w:top w:val="dashed" w:sz="4" w:space="0" w:color="BFBFBF"/>
              <w:left w:val="none" w:sz="24" w:space="0" w:color="808080"/>
              <w:bottom w:val="single" w:sz="4" w:space="0" w:color="FFFFFF"/>
              <w:right w:val="single" w:sz="6" w:space="0" w:color="FFFFFF"/>
            </w:tcBorders>
          </w:tcPr>
          <w:p w14:paraId="3499DDF2" w14:textId="77777777" w:rsidR="00C05EE8" w:rsidRDefault="0043464B">
            <w:pPr>
              <w:pStyle w:val="ProductList-TableBody"/>
            </w:pPr>
            <w:hyperlink w:anchor="_Sec798">
              <w:r w:rsidR="00C66B8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4572C"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F0E6B0"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EAE27"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FBDB32"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14DC83"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5C7523"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6C0F7"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25AA4F"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365BA"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25FEB"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6A1ED"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EB5A0"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A7B44"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27B36C"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1ADDB9"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B8D17B" w14:textId="77777777" w:rsidR="00C05EE8" w:rsidRDefault="00C05E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493C44"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99DBCA"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919B1E"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8935C"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39F282" w14:textId="77777777" w:rsidR="00C05EE8" w:rsidRDefault="00C05EE8">
            <w:pPr>
              <w:pStyle w:val="ProductList-TableBody"/>
              <w:jc w:val="center"/>
            </w:pPr>
          </w:p>
        </w:tc>
      </w:tr>
      <w:tr w:rsidR="00C05EE8" w14:paraId="21250B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C5F337" w14:textId="77777777" w:rsidR="00C05EE8" w:rsidRDefault="00C66B8E">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6D105680"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35E51"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61FF9"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53F11"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A13E13"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74302"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270FA" w14:textId="77777777" w:rsidR="00C05EE8" w:rsidRDefault="00C05EE8">
            <w:pPr>
              <w:pStyle w:val="ProductList-TableBody"/>
            </w:pPr>
          </w:p>
        </w:tc>
      </w:tr>
      <w:tr w:rsidR="00C05EE8" w14:paraId="2083DA35" w14:textId="77777777">
        <w:tc>
          <w:tcPr>
            <w:tcW w:w="360" w:type="dxa"/>
            <w:tcBorders>
              <w:top w:val="dashed" w:sz="4" w:space="0" w:color="BFBFBF"/>
              <w:left w:val="none" w:sz="24" w:space="0" w:color="808080"/>
              <w:bottom w:val="dashed" w:sz="4" w:space="0" w:color="BFBFBF"/>
              <w:right w:val="single" w:sz="6" w:space="0" w:color="FFFFFF"/>
            </w:tcBorders>
          </w:tcPr>
          <w:p w14:paraId="2526B318" w14:textId="77777777" w:rsidR="00C05EE8" w:rsidRDefault="0043464B">
            <w:pPr>
              <w:pStyle w:val="ProductList-TableBody"/>
            </w:pPr>
            <w:hyperlink w:anchor="_Sec799">
              <w:r w:rsidR="00C66B8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1555E"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4D316"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2C7F5"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E017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ABE4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3267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6F67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B557A"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B266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C10D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F958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8FC9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F19C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DAB5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3B2B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D50C8"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C0EB2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B64C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7210E"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BF75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CBBF7" w14:textId="77777777" w:rsidR="00C05EE8" w:rsidRDefault="00C05EE8">
            <w:pPr>
              <w:pStyle w:val="ProductList-TableBody"/>
              <w:jc w:val="center"/>
            </w:pPr>
          </w:p>
        </w:tc>
      </w:tr>
      <w:tr w:rsidR="00C05EE8" w14:paraId="28D72DE1" w14:textId="77777777">
        <w:tc>
          <w:tcPr>
            <w:tcW w:w="360" w:type="dxa"/>
            <w:tcBorders>
              <w:top w:val="dashed" w:sz="4" w:space="0" w:color="BFBFBF"/>
              <w:left w:val="none" w:sz="24" w:space="0" w:color="808080"/>
              <w:bottom w:val="dashed" w:sz="4" w:space="0" w:color="BFBFBF"/>
              <w:right w:val="single" w:sz="6" w:space="0" w:color="FFFFFF"/>
            </w:tcBorders>
          </w:tcPr>
          <w:p w14:paraId="7D56F72C" w14:textId="77777777" w:rsidR="00C05EE8" w:rsidRDefault="0043464B">
            <w:pPr>
              <w:pStyle w:val="ProductList-TableBody"/>
            </w:pPr>
            <w:hyperlink w:anchor="_Sec799">
              <w:r w:rsidR="00C66B8E">
                <w:rPr>
                  <w:color w:val="00467F"/>
                  <w:u w:val="single"/>
                </w:rPr>
                <w:t>Supplémentaire</w:t>
              </w:r>
            </w:hyperlink>
            <w:r w:rsidR="00C66B8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53D9C"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94F6E"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90CEB"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18B08"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F8EE5"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9AAA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3A83F"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A56D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29447"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F52A5"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2382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19440"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131CB"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00AB7"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803BD"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47421"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C7E33D"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57F69"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5E0B2"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9E8C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2F0A8" w14:textId="77777777" w:rsidR="00C05EE8" w:rsidRDefault="00C05EE8">
            <w:pPr>
              <w:pStyle w:val="ProductList-TableBody"/>
              <w:jc w:val="center"/>
            </w:pPr>
          </w:p>
        </w:tc>
      </w:tr>
      <w:tr w:rsidR="00C05EE8" w14:paraId="2FEC51A6" w14:textId="77777777">
        <w:tc>
          <w:tcPr>
            <w:tcW w:w="360" w:type="dxa"/>
            <w:tcBorders>
              <w:top w:val="dashed" w:sz="4" w:space="0" w:color="BFBFBF"/>
              <w:left w:val="none" w:sz="24" w:space="0" w:color="808080"/>
              <w:bottom w:val="single" w:sz="4" w:space="0" w:color="FFFFFF"/>
              <w:right w:val="single" w:sz="6" w:space="0" w:color="FFFFFF"/>
            </w:tcBorders>
          </w:tcPr>
          <w:p w14:paraId="6207EA33" w14:textId="77777777" w:rsidR="00C05EE8" w:rsidRDefault="0043464B">
            <w:pPr>
              <w:pStyle w:val="ProductList-TableBody"/>
            </w:pPr>
            <w:hyperlink w:anchor="_Sec799">
              <w:r w:rsidR="00C66B8E">
                <w:rPr>
                  <w:color w:val="00467F"/>
                  <w:u w:val="single"/>
                </w:rPr>
                <w:t>Supplémentaire</w:t>
              </w:r>
            </w:hyperlink>
            <w:r w:rsidR="00C66B8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0A21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6ED9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6DF7B"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828A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D817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D6FE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BB6E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5AE8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4C092"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C4082"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3A02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402B7"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8D456"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6C76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B8970"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4662E" w14:textId="77777777" w:rsidR="00C05EE8" w:rsidRDefault="00C05E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30BA0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E0ED7"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C1597"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50046"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83CAB" w14:textId="77777777" w:rsidR="00C05EE8" w:rsidRDefault="00C05EE8">
            <w:pPr>
              <w:pStyle w:val="ProductList-TableBody"/>
              <w:jc w:val="center"/>
            </w:pPr>
          </w:p>
        </w:tc>
      </w:tr>
      <w:tr w:rsidR="00C05EE8" w14:paraId="1068ED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052BF1" w14:textId="77777777" w:rsidR="00C05EE8" w:rsidRDefault="00C66B8E">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19737FD7"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C12EC"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EF44D"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EFE85"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97184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AF4BE"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C0999" w14:textId="77777777" w:rsidR="00C05EE8" w:rsidRDefault="00C05EE8">
            <w:pPr>
              <w:pStyle w:val="ProductList-TableBody"/>
            </w:pPr>
          </w:p>
        </w:tc>
      </w:tr>
      <w:tr w:rsidR="00C05EE8" w14:paraId="7F2445C5" w14:textId="77777777">
        <w:tc>
          <w:tcPr>
            <w:tcW w:w="360" w:type="dxa"/>
            <w:tcBorders>
              <w:top w:val="dashed" w:sz="4" w:space="0" w:color="BFBFBF"/>
              <w:left w:val="none" w:sz="24" w:space="0" w:color="808080"/>
              <w:bottom w:val="dashed" w:sz="4" w:space="0" w:color="BFBFBF"/>
              <w:right w:val="single" w:sz="6" w:space="0" w:color="FFFFFF"/>
            </w:tcBorders>
          </w:tcPr>
          <w:p w14:paraId="2470F210" w14:textId="77777777" w:rsidR="00C05EE8" w:rsidRDefault="0043464B">
            <w:pPr>
              <w:pStyle w:val="ProductList-TableBody"/>
            </w:pPr>
            <w:hyperlink w:anchor="_Sec800">
              <w:r w:rsidR="00C66B8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3089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E166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D223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65A7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87F5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8E6D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DC57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C3E0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4019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E959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C91B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E587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3CDC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A264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A7915"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402EE"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81384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9EBFF"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F391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D8AE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5D90A" w14:textId="77777777" w:rsidR="00C05EE8" w:rsidRDefault="00C05EE8">
            <w:pPr>
              <w:pStyle w:val="ProductList-TableBody"/>
              <w:jc w:val="center"/>
            </w:pPr>
          </w:p>
        </w:tc>
      </w:tr>
      <w:tr w:rsidR="00C05EE8" w14:paraId="308C36A9" w14:textId="77777777">
        <w:tc>
          <w:tcPr>
            <w:tcW w:w="360" w:type="dxa"/>
            <w:tcBorders>
              <w:top w:val="dashed" w:sz="4" w:space="0" w:color="BFBFBF"/>
              <w:left w:val="none" w:sz="24" w:space="0" w:color="808080"/>
              <w:bottom w:val="single" w:sz="4" w:space="0" w:color="FFFFFF"/>
              <w:right w:val="single" w:sz="6" w:space="0" w:color="FFFFFF"/>
            </w:tcBorders>
          </w:tcPr>
          <w:p w14:paraId="2D95A169" w14:textId="77777777" w:rsidR="00C05EE8" w:rsidRDefault="0043464B">
            <w:pPr>
              <w:pStyle w:val="ProductList-TableBody"/>
            </w:pPr>
            <w:hyperlink w:anchor="_Sec800">
              <w:r w:rsidR="00C66B8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E02F2"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3FAE6"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CFC2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16F2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1297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0AA54"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01CD"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8F28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D3C2D"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A4BF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1E0E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D0BE2"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D7F0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FADB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7962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86D4D" w14:textId="77777777" w:rsidR="00C05EE8" w:rsidRDefault="00C05E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25E49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0130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60180"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47A2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FA866" w14:textId="77777777" w:rsidR="00C05EE8" w:rsidRDefault="00C05EE8">
            <w:pPr>
              <w:pStyle w:val="ProductList-TableBody"/>
              <w:jc w:val="center"/>
            </w:pPr>
          </w:p>
        </w:tc>
      </w:tr>
      <w:tr w:rsidR="00C05EE8" w14:paraId="0BFD5F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19B090" w14:textId="77777777" w:rsidR="00C05EE8" w:rsidRDefault="00C66B8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973C83"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929E8"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98B95"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CDF51"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020F0"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C4A10"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22E77" w14:textId="77777777" w:rsidR="00C05EE8" w:rsidRDefault="00C05EE8">
            <w:pPr>
              <w:pStyle w:val="ProductList-TableBody"/>
            </w:pPr>
          </w:p>
        </w:tc>
      </w:tr>
      <w:tr w:rsidR="00C05EE8" w14:paraId="76FF3F6C" w14:textId="77777777">
        <w:tc>
          <w:tcPr>
            <w:tcW w:w="360" w:type="dxa"/>
            <w:tcBorders>
              <w:top w:val="dashed" w:sz="4" w:space="0" w:color="BFBFBF"/>
              <w:left w:val="none" w:sz="24" w:space="0" w:color="808080"/>
              <w:bottom w:val="dashed" w:sz="4" w:space="0" w:color="BFBFBF"/>
              <w:right w:val="single" w:sz="6" w:space="0" w:color="FFFFFF"/>
            </w:tcBorders>
          </w:tcPr>
          <w:p w14:paraId="123AFF4D" w14:textId="77777777" w:rsidR="00C05EE8" w:rsidRDefault="0043464B">
            <w:pPr>
              <w:pStyle w:val="ProductList-TableBody"/>
            </w:pPr>
            <w:hyperlink w:anchor="_Sec807">
              <w:r w:rsidR="00C66B8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0EE8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BD523"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C71C3"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51BB5"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4CEB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BF64A"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42F4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5973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6370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AB80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3ABC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0EDA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9A75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46FE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66BA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BD07D"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9A0C7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C64BA"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1226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1229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96AB4" w14:textId="77777777" w:rsidR="00C05EE8" w:rsidRDefault="00C05EE8">
            <w:pPr>
              <w:pStyle w:val="ProductList-TableBody"/>
              <w:jc w:val="center"/>
            </w:pPr>
          </w:p>
        </w:tc>
      </w:tr>
      <w:tr w:rsidR="00C05EE8" w14:paraId="4443A848" w14:textId="77777777">
        <w:tc>
          <w:tcPr>
            <w:tcW w:w="360" w:type="dxa"/>
            <w:tcBorders>
              <w:top w:val="dashed" w:sz="4" w:space="0" w:color="BFBFBF"/>
              <w:left w:val="none" w:sz="24" w:space="0" w:color="808080"/>
              <w:bottom w:val="dashed" w:sz="4" w:space="0" w:color="BFBFBF"/>
              <w:right w:val="single" w:sz="6" w:space="0" w:color="FFFFFF"/>
            </w:tcBorders>
          </w:tcPr>
          <w:p w14:paraId="39310FBD" w14:textId="77777777" w:rsidR="00C05EE8" w:rsidRDefault="0043464B">
            <w:pPr>
              <w:pStyle w:val="ProductList-TableBody"/>
            </w:pPr>
            <w:hyperlink w:anchor="_Sec807">
              <w:r w:rsidR="00C66B8E">
                <w:rPr>
                  <w:color w:val="00467F"/>
                  <w:u w:val="single"/>
                </w:rPr>
                <w:t>Supplémentaire</w:t>
              </w:r>
            </w:hyperlink>
            <w:r w:rsidR="00C66B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5A917"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4B29E"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53A6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D730E"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3B56E"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41287"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7AF84"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53924"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DD9E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DDCE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10753"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2E0FC"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DD14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17CCF"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DF502"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CFF1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737D30"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664C5"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4943D"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7A44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51F04" w14:textId="77777777" w:rsidR="00C05EE8" w:rsidRDefault="00C05EE8">
            <w:pPr>
              <w:pStyle w:val="ProductList-TableBody"/>
              <w:jc w:val="center"/>
            </w:pPr>
          </w:p>
        </w:tc>
      </w:tr>
      <w:tr w:rsidR="00C05EE8" w14:paraId="5FF9733F" w14:textId="77777777">
        <w:tc>
          <w:tcPr>
            <w:tcW w:w="360" w:type="dxa"/>
            <w:tcBorders>
              <w:top w:val="dashed" w:sz="4" w:space="0" w:color="BFBFBF"/>
              <w:left w:val="none" w:sz="24" w:space="0" w:color="808080"/>
              <w:bottom w:val="single" w:sz="4" w:space="0" w:color="FFFFFF"/>
              <w:right w:val="single" w:sz="6" w:space="0" w:color="FFFFFF"/>
            </w:tcBorders>
          </w:tcPr>
          <w:p w14:paraId="729BA519" w14:textId="77777777" w:rsidR="00C05EE8" w:rsidRDefault="0043464B">
            <w:pPr>
              <w:pStyle w:val="ProductList-TableBody"/>
            </w:pPr>
            <w:hyperlink w:anchor="_Sec807">
              <w:r w:rsidR="00C66B8E">
                <w:rPr>
                  <w:color w:val="00467F"/>
                  <w:u w:val="single"/>
                </w:rPr>
                <w:t>Supplémentaire</w:t>
              </w:r>
            </w:hyperlink>
            <w:r w:rsidR="00C66B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9B33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CCD4C"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CBCAB"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EC0D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9C8D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A7876"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BFBB1"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39150"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A85F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382F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43D56"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1CC8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05167"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FA7A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F4CD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4B804" w14:textId="77777777" w:rsidR="00C05EE8" w:rsidRDefault="00C05E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34435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89B9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7315B"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D16A6"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AA6AF" w14:textId="77777777" w:rsidR="00C05EE8" w:rsidRDefault="00C05EE8">
            <w:pPr>
              <w:pStyle w:val="ProductList-TableBody"/>
              <w:jc w:val="center"/>
            </w:pPr>
          </w:p>
        </w:tc>
      </w:tr>
      <w:tr w:rsidR="00C05EE8" w14:paraId="647FB4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C71279" w14:textId="77777777" w:rsidR="00C05EE8" w:rsidRDefault="00C66B8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31C9CF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DECD2"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30643"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4073D"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69343"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C64F5"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9C8F8" w14:textId="77777777" w:rsidR="00C05EE8" w:rsidRDefault="00C05EE8">
            <w:pPr>
              <w:pStyle w:val="ProductList-TableBody"/>
            </w:pPr>
          </w:p>
        </w:tc>
      </w:tr>
      <w:tr w:rsidR="00C05EE8" w14:paraId="54B54BB5" w14:textId="77777777">
        <w:tc>
          <w:tcPr>
            <w:tcW w:w="360" w:type="dxa"/>
            <w:tcBorders>
              <w:top w:val="dashed" w:sz="4" w:space="0" w:color="BFBFBF"/>
              <w:left w:val="none" w:sz="24" w:space="0" w:color="808080"/>
              <w:bottom w:val="dashed" w:sz="4" w:space="0" w:color="BFBFBF"/>
              <w:right w:val="single" w:sz="6" w:space="0" w:color="FFFFFF"/>
            </w:tcBorders>
          </w:tcPr>
          <w:p w14:paraId="1232D325" w14:textId="77777777" w:rsidR="00C05EE8" w:rsidRDefault="0043464B">
            <w:pPr>
              <w:pStyle w:val="ProductList-TableBody"/>
            </w:pPr>
            <w:hyperlink w:anchor="_Sec807">
              <w:r w:rsidR="00C66B8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AE864"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215C6"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A37C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AA7E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753B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4037A"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6314B"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DD926"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0448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27C1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0226E"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58AC9"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A1D09"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897D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60E70"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4CEC8"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ED9E4D"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EF366"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C5A9C"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CE23E"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060FA" w14:textId="77777777" w:rsidR="00C05EE8" w:rsidRDefault="00C05EE8">
            <w:pPr>
              <w:pStyle w:val="ProductList-TableBody"/>
              <w:jc w:val="center"/>
            </w:pPr>
          </w:p>
        </w:tc>
      </w:tr>
      <w:tr w:rsidR="00C05EE8" w14:paraId="5E6812B8" w14:textId="77777777">
        <w:tc>
          <w:tcPr>
            <w:tcW w:w="360" w:type="dxa"/>
            <w:tcBorders>
              <w:top w:val="dashed" w:sz="4" w:space="0" w:color="BFBFBF"/>
              <w:left w:val="none" w:sz="24" w:space="0" w:color="808080"/>
              <w:bottom w:val="dashed" w:sz="4" w:space="0" w:color="BFBFBF"/>
              <w:right w:val="single" w:sz="6" w:space="0" w:color="FFFFFF"/>
            </w:tcBorders>
          </w:tcPr>
          <w:p w14:paraId="4A264661" w14:textId="77777777" w:rsidR="00C05EE8" w:rsidRDefault="0043464B">
            <w:pPr>
              <w:pStyle w:val="ProductList-TableBody"/>
            </w:pPr>
            <w:hyperlink w:anchor="_Sec807">
              <w:r w:rsidR="00C66B8E">
                <w:rPr>
                  <w:color w:val="00467F"/>
                  <w:u w:val="single"/>
                </w:rPr>
                <w:t>Supplémentaire</w:t>
              </w:r>
            </w:hyperlink>
            <w:r w:rsidR="00C66B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6D918"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3501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4BBE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876AF"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E1083"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C2BA8"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3C377"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E9AC0"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38E85"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F44D4"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061E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9333D"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F6DD8"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5EAA2"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729BC"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8E5D2"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85589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3A41F"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BF85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36C4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E1353" w14:textId="77777777" w:rsidR="00C05EE8" w:rsidRDefault="00C05EE8">
            <w:pPr>
              <w:pStyle w:val="ProductList-TableBody"/>
              <w:jc w:val="center"/>
            </w:pPr>
          </w:p>
        </w:tc>
      </w:tr>
      <w:tr w:rsidR="00C05EE8" w14:paraId="56C4C206" w14:textId="77777777">
        <w:tc>
          <w:tcPr>
            <w:tcW w:w="360" w:type="dxa"/>
            <w:tcBorders>
              <w:top w:val="dashed" w:sz="4" w:space="0" w:color="BFBFBF"/>
              <w:left w:val="none" w:sz="24" w:space="0" w:color="808080"/>
              <w:bottom w:val="single" w:sz="4" w:space="0" w:color="FFFFFF"/>
              <w:right w:val="single" w:sz="6" w:space="0" w:color="FFFFFF"/>
            </w:tcBorders>
          </w:tcPr>
          <w:p w14:paraId="59A30631" w14:textId="77777777" w:rsidR="00C05EE8" w:rsidRDefault="0043464B">
            <w:pPr>
              <w:pStyle w:val="ProductList-TableBody"/>
            </w:pPr>
            <w:hyperlink w:anchor="_Sec807">
              <w:r w:rsidR="00C66B8E">
                <w:rPr>
                  <w:color w:val="00467F"/>
                  <w:u w:val="single"/>
                </w:rPr>
                <w:t>Supplémentaire</w:t>
              </w:r>
            </w:hyperlink>
            <w:r w:rsidR="00C66B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16E7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80EA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69EF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E41F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4F2A7"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DAF4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B3DD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060B5"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AE668"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5F7E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5184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0A207"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4AF4D"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5DEC3"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FA4C0"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01F49" w14:textId="77777777" w:rsidR="00C05EE8" w:rsidRDefault="00C05E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FCFC94"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2710F"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84E99"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C310E" w14:textId="77777777" w:rsidR="00C05EE8" w:rsidRDefault="00C05E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2A806" w14:textId="77777777" w:rsidR="00C05EE8" w:rsidRDefault="00C05EE8">
            <w:pPr>
              <w:pStyle w:val="ProductList-TableBody"/>
              <w:jc w:val="center"/>
            </w:pPr>
          </w:p>
        </w:tc>
      </w:tr>
      <w:tr w:rsidR="00C05EE8" w14:paraId="673E111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5443D5" w14:textId="77777777" w:rsidR="00C05EE8" w:rsidRDefault="00C66B8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CBB328D"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EFB7A"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2504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DE51E"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B9460"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816F9"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5F7BF" w14:textId="77777777" w:rsidR="00C05EE8" w:rsidRDefault="00C05EE8">
            <w:pPr>
              <w:pStyle w:val="ProductList-TableBody"/>
            </w:pPr>
          </w:p>
        </w:tc>
      </w:tr>
      <w:tr w:rsidR="00C05EE8" w14:paraId="19B945F8" w14:textId="77777777">
        <w:tc>
          <w:tcPr>
            <w:tcW w:w="360" w:type="dxa"/>
            <w:tcBorders>
              <w:top w:val="none" w:sz="24" w:space="0" w:color="808080"/>
              <w:left w:val="none" w:sz="24" w:space="0" w:color="808080"/>
              <w:bottom w:val="single" w:sz="4" w:space="0" w:color="FFFFFF"/>
              <w:right w:val="single" w:sz="6" w:space="0" w:color="FFFFFF"/>
            </w:tcBorders>
          </w:tcPr>
          <w:p w14:paraId="53224365" w14:textId="77777777" w:rsidR="00C05EE8" w:rsidRDefault="0043464B">
            <w:pPr>
              <w:pStyle w:val="ProductList-TableBody"/>
            </w:pPr>
            <w:hyperlink w:anchor="_Sec801">
              <w:r w:rsidR="00C66B8E">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8061B1"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30A1A3"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B5B7FD"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605395"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733979"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708F3A"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338DB8"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D0AA08"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17B4BE"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7DD3EF"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385BC8"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25C71F"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54C455" w14:textId="77777777" w:rsidR="00C05EE8" w:rsidRDefault="00C05E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FCC313"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D493B4"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35E80" w14:textId="77777777" w:rsidR="00C05EE8" w:rsidRDefault="00C05E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BCFC97"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32E726"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A99C6"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A311A" w14:textId="77777777" w:rsidR="00C05EE8" w:rsidRDefault="00C05E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A62B3" w14:textId="77777777" w:rsidR="00C05EE8" w:rsidRDefault="00C05EE8">
            <w:pPr>
              <w:pStyle w:val="ProductList-TableBody"/>
              <w:jc w:val="center"/>
            </w:pPr>
          </w:p>
        </w:tc>
      </w:tr>
      <w:tr w:rsidR="00C05EE8" w14:paraId="2FC739B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BE05DF" w14:textId="77777777" w:rsidR="00C05EE8" w:rsidRDefault="00C66B8E">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BF4207D"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F4B94"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34361"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CDF8A"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8A25A"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91BC8" w14:textId="77777777" w:rsidR="00C05EE8" w:rsidRDefault="00C05E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B8D45" w14:textId="77777777" w:rsidR="00C05EE8" w:rsidRDefault="00C05EE8">
            <w:pPr>
              <w:pStyle w:val="ProductList-TableBody"/>
            </w:pPr>
          </w:p>
        </w:tc>
      </w:tr>
      <w:tr w:rsidR="00C05EE8" w14:paraId="46EA08FA" w14:textId="77777777">
        <w:tc>
          <w:tcPr>
            <w:tcW w:w="360" w:type="dxa"/>
            <w:tcBorders>
              <w:top w:val="none" w:sz="24" w:space="0" w:color="808080"/>
              <w:left w:val="none" w:sz="24" w:space="0" w:color="808080"/>
              <w:bottom w:val="none" w:sz="4" w:space="0" w:color="6E6E6E"/>
              <w:right w:val="single" w:sz="6" w:space="0" w:color="FFFFFF"/>
            </w:tcBorders>
          </w:tcPr>
          <w:p w14:paraId="08FE6E1D" w14:textId="77777777" w:rsidR="00C05EE8" w:rsidRDefault="0043464B">
            <w:pPr>
              <w:pStyle w:val="ProductList-TableBody"/>
            </w:pPr>
            <w:hyperlink w:anchor="_Sec802">
              <w:r w:rsidR="00C66B8E">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D30456"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5A1AC0"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C12AD7"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9553F3"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C23C97"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9B1FE1"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22EF53"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443544"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BC641F"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59BAD4"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610805"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7D90B7" w14:textId="77777777" w:rsidR="00C05EE8" w:rsidRDefault="00C05E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25A1B5" w14:textId="77777777" w:rsidR="00C05EE8" w:rsidRDefault="00C05EE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8B985E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1DC82"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543EA" w14:textId="77777777" w:rsidR="00C05EE8" w:rsidRDefault="00C05E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8B35EE"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0E811"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3B0B7"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F1C78" w14:textId="77777777" w:rsidR="00C05EE8" w:rsidRDefault="00C05E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40614" w14:textId="77777777" w:rsidR="00C05EE8" w:rsidRDefault="00C05EE8">
            <w:pPr>
              <w:pStyle w:val="ProductList-TableBody"/>
              <w:jc w:val="center"/>
            </w:pPr>
          </w:p>
        </w:tc>
      </w:tr>
      <w:tr w:rsidR="00C05EE8" w14:paraId="1A4B564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B674540" w14:textId="77777777" w:rsidR="00C05EE8" w:rsidRDefault="00C66B8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3D86756"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014C33"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D500F7"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92E5A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817B9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6FC2C7"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8FFB46"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A781FF"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32FE1D" w14:textId="77777777" w:rsidR="00C05EE8" w:rsidRDefault="00C05EE8">
            <w:pPr>
              <w:pStyle w:val="ProductList-TableBody"/>
              <w:jc w:val="center"/>
            </w:pPr>
          </w:p>
        </w:tc>
      </w:tr>
      <w:tr w:rsidR="00C05EE8" w14:paraId="37CED1E1" w14:textId="77777777">
        <w:tc>
          <w:tcPr>
            <w:tcW w:w="360" w:type="dxa"/>
            <w:tcBorders>
              <w:top w:val="none" w:sz="4" w:space="0" w:color="6E6E6E"/>
              <w:left w:val="none" w:sz="24" w:space="0" w:color="808080"/>
              <w:bottom w:val="none" w:sz="4" w:space="0" w:color="6E6E6E"/>
              <w:right w:val="single" w:sz="6" w:space="0" w:color="FFFFFF"/>
            </w:tcBorders>
          </w:tcPr>
          <w:p w14:paraId="5739E764" w14:textId="77777777" w:rsidR="00C05EE8" w:rsidRDefault="0043464B">
            <w:pPr>
              <w:pStyle w:val="ProductList-TableBody"/>
            </w:pPr>
            <w:hyperlink w:anchor="_Sec802">
              <w:r w:rsidR="00C66B8E">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6EBBFF"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F0938"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16C2D"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1FFB73"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FE4357"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6A5544"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60AC9"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E8AF3D"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97986B"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BF1205"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2318CB"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7AE874"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3499A3"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6C07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3065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7721B"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C12D41"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20056"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3DF66"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E2513"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0F549" w14:textId="77777777" w:rsidR="00C05EE8" w:rsidRDefault="00C05EE8">
            <w:pPr>
              <w:pStyle w:val="ProductList-TableBody"/>
              <w:jc w:val="center"/>
            </w:pPr>
          </w:p>
        </w:tc>
      </w:tr>
      <w:tr w:rsidR="00C05EE8" w14:paraId="1D50FE75" w14:textId="77777777">
        <w:tc>
          <w:tcPr>
            <w:tcW w:w="360" w:type="dxa"/>
            <w:gridSpan w:val="13"/>
            <w:tcBorders>
              <w:top w:val="none" w:sz="4" w:space="0" w:color="6E6E6E"/>
              <w:left w:val="single" w:sz="6" w:space="0" w:color="FFFFFF"/>
              <w:bottom w:val="none" w:sz="4" w:space="0" w:color="6E6E6E"/>
              <w:right w:val="single" w:sz="6" w:space="0" w:color="FFFFFF"/>
            </w:tcBorders>
          </w:tcPr>
          <w:p w14:paraId="14566ED8" w14:textId="77777777" w:rsidR="00C05EE8" w:rsidRDefault="00C66B8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2E72098"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DA560B"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2389E9"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6E860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18F1A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FC0444"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3C61C6"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7F9DD5"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D6B0FF" w14:textId="77777777" w:rsidR="00C05EE8" w:rsidRDefault="00C05EE8">
            <w:pPr>
              <w:pStyle w:val="ProductList-TableBody"/>
              <w:jc w:val="center"/>
            </w:pPr>
          </w:p>
        </w:tc>
      </w:tr>
      <w:tr w:rsidR="00C05EE8" w14:paraId="69CF52B0" w14:textId="77777777">
        <w:tc>
          <w:tcPr>
            <w:tcW w:w="360" w:type="dxa"/>
            <w:tcBorders>
              <w:top w:val="none" w:sz="4" w:space="0" w:color="6E6E6E"/>
              <w:left w:val="none" w:sz="24" w:space="0" w:color="808080"/>
              <w:bottom w:val="none" w:sz="4" w:space="0" w:color="6E6E6E"/>
              <w:right w:val="single" w:sz="6" w:space="0" w:color="FFFFFF"/>
            </w:tcBorders>
          </w:tcPr>
          <w:p w14:paraId="473E7D7C" w14:textId="77777777" w:rsidR="00C05EE8" w:rsidRDefault="0043464B">
            <w:pPr>
              <w:pStyle w:val="ProductList-TableBody"/>
            </w:pPr>
            <w:hyperlink r:id="rId150">
              <w:r w:rsidR="00C66B8E">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0D39D"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31881"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F01156"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D5EF7A"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0EFFD"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3A07E"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00C49D"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836F69"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55E7B6"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A6FF6B"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17E98"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825513" w14:textId="77777777" w:rsidR="00C05EE8" w:rsidRDefault="00C05E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69B2A"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B44E4"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EC63C"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79263" w14:textId="77777777" w:rsidR="00C05EE8" w:rsidRDefault="00C05E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17A859"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23AA2"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04160"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8E8B3" w14:textId="77777777" w:rsidR="00C05EE8" w:rsidRDefault="00C05E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3F94A" w14:textId="77777777" w:rsidR="00C05EE8" w:rsidRDefault="00C05EE8">
            <w:pPr>
              <w:pStyle w:val="ProductList-TableBody"/>
              <w:jc w:val="center"/>
            </w:pPr>
          </w:p>
        </w:tc>
      </w:tr>
    </w:tbl>
    <w:p w14:paraId="51A41CBA" w14:textId="77777777" w:rsidR="00C05EE8" w:rsidRDefault="00C66B8E">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1FEEEFE7" w14:textId="77777777" w:rsidR="00C05EE8" w:rsidRDefault="00C66B8E">
      <w:pPr>
        <w:pStyle w:val="ProductList-SectionHeading"/>
        <w:pageBreakBefore/>
        <w:outlineLvl w:val="0"/>
      </w:pPr>
      <w:bookmarkStart w:id="349" w:name="_Sec564"/>
      <w:bookmarkEnd w:id="347"/>
      <w:r>
        <w:t>Annexe B – Software Assurance</w:t>
      </w:r>
      <w:r>
        <w:fldChar w:fldCharType="begin"/>
      </w:r>
      <w:r>
        <w:instrText xml:space="preserve"> TC "</w:instrText>
      </w:r>
      <w:bookmarkStart w:id="350" w:name="_Toc46999948"/>
      <w:r>
        <w:instrText>Annexe B – Software Assurance</w:instrText>
      </w:r>
      <w:bookmarkEnd w:id="350"/>
      <w:r>
        <w:instrText>" \l 1</w:instrText>
      </w:r>
      <w:r>
        <w:fldChar w:fldCharType="end"/>
      </w:r>
    </w:p>
    <w:p w14:paraId="2C762CB6" w14:textId="77777777" w:rsidR="00C05EE8" w:rsidRDefault="00C66B8E">
      <w:pPr>
        <w:pStyle w:val="ProductList-Offering1Heading"/>
        <w:outlineLvl w:val="1"/>
      </w:pPr>
      <w:bookmarkStart w:id="351" w:name="_Sec573"/>
      <w:r>
        <w:t>Achat de la Software Assurance</w:t>
      </w:r>
      <w:bookmarkEnd w:id="351"/>
      <w:r>
        <w:fldChar w:fldCharType="begin"/>
      </w:r>
      <w:r>
        <w:instrText xml:space="preserve"> TC "</w:instrText>
      </w:r>
      <w:bookmarkStart w:id="352" w:name="_Toc46999949"/>
      <w:r>
        <w:instrText>Achat de la Software Assurance</w:instrText>
      </w:r>
      <w:bookmarkEnd w:id="352"/>
      <w:r>
        <w:instrText>" \l 2</w:instrText>
      </w:r>
      <w:r>
        <w:fldChar w:fldCharType="end"/>
      </w:r>
    </w:p>
    <w:p w14:paraId="4C9E1A02" w14:textId="77777777" w:rsidR="00C05EE8" w:rsidRDefault="00C66B8E">
      <w:pPr>
        <w:pStyle w:val="ProductList-Body"/>
      </w:pPr>
      <w:r>
        <w:t xml:space="preserve">Le Client peut choisir entre trois niveaux différents d’engagement pour la Software Assurance, qui peuvent varier selon les programmes. Le Client peut : </w:t>
      </w:r>
    </w:p>
    <w:p w14:paraId="68589B09" w14:textId="77777777" w:rsidR="00C05EE8" w:rsidRDefault="00C66B8E" w:rsidP="002714C5">
      <w:pPr>
        <w:pStyle w:val="ProductList-Bullet"/>
        <w:numPr>
          <w:ilvl w:val="0"/>
          <w:numId w:val="54"/>
        </w:numPr>
      </w:pPr>
      <w:r>
        <w:t xml:space="preserve">s’engager à souscrire une SA pour tous ses Produits de la plate-forme ; </w:t>
      </w:r>
    </w:p>
    <w:p w14:paraId="2A40A015" w14:textId="77777777" w:rsidR="00C05EE8" w:rsidRDefault="00C66B8E" w:rsidP="002714C5">
      <w:pPr>
        <w:pStyle w:val="ProductList-Bullet"/>
        <w:numPr>
          <w:ilvl w:val="0"/>
          <w:numId w:val="54"/>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0C4A0A1E" w14:textId="77777777" w:rsidR="00C05EE8" w:rsidRDefault="00C66B8E" w:rsidP="002714C5">
      <w:pPr>
        <w:pStyle w:val="ProductList-Bullet"/>
        <w:numPr>
          <w:ilvl w:val="0"/>
          <w:numId w:val="54"/>
        </w:numPr>
      </w:pPr>
      <w:r>
        <w:t>acheter une SA pour des Produits individuels sans s’engager à étendre la SA achetée à d’autres Produits.</w:t>
      </w:r>
    </w:p>
    <w:p w14:paraId="0F72D520" w14:textId="77777777" w:rsidR="00C05EE8" w:rsidRDefault="00C05EE8">
      <w:pPr>
        <w:pStyle w:val="ProductList-Body"/>
      </w:pPr>
    </w:p>
    <w:p w14:paraId="4366F741" w14:textId="77777777" w:rsidR="00C05EE8" w:rsidRDefault="00C66B8E">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60284F27" w14:textId="77777777" w:rsidR="00C05EE8" w:rsidRDefault="00C05EE8">
      <w:pPr>
        <w:pStyle w:val="ProductList-Body"/>
      </w:pPr>
    </w:p>
    <w:p w14:paraId="05718382" w14:textId="77777777" w:rsidR="00C05EE8" w:rsidRDefault="00C66B8E">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C05EE8" w14:paraId="71744E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CEBAC3" w14:textId="77777777" w:rsidR="00C05EE8" w:rsidRDefault="00C66B8E">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DFAEF3" w14:textId="77777777" w:rsidR="00C05EE8" w:rsidRDefault="00C66B8E">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47472B" w14:textId="77777777" w:rsidR="00C05EE8" w:rsidRDefault="00C66B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81FA84" w14:textId="77777777" w:rsidR="00C05EE8" w:rsidRDefault="00C66B8E">
            <w:pPr>
              <w:pStyle w:val="ProductList-TableBody"/>
              <w:jc w:val="center"/>
            </w:pPr>
            <w:r>
              <w:rPr>
                <w:color w:val="FFFFFF"/>
              </w:rPr>
              <w:t>Programmes</w:t>
            </w:r>
          </w:p>
        </w:tc>
      </w:tr>
      <w:tr w:rsidR="00C05EE8" w14:paraId="74DEDFE5" w14:textId="77777777">
        <w:tc>
          <w:tcPr>
            <w:tcW w:w="2440" w:type="dxa"/>
            <w:tcBorders>
              <w:top w:val="single" w:sz="4" w:space="0" w:color="000000"/>
              <w:left w:val="single" w:sz="4" w:space="0" w:color="000000"/>
              <w:bottom w:val="single" w:sz="4" w:space="0" w:color="000000"/>
              <w:right w:val="single" w:sz="4" w:space="0" w:color="000000"/>
            </w:tcBorders>
          </w:tcPr>
          <w:p w14:paraId="15FF044F" w14:textId="77777777" w:rsidR="00C05EE8" w:rsidRDefault="00C66B8E">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73550045" w14:textId="77777777" w:rsidR="00C05EE8" w:rsidRDefault="00C66B8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EF85267" w14:textId="77777777" w:rsidR="00C05EE8" w:rsidRDefault="00C66B8E">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377DEC4C" w14:textId="77777777" w:rsidR="00C05EE8" w:rsidRDefault="00C66B8E">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C05EE8" w14:paraId="21388994" w14:textId="77777777">
        <w:tc>
          <w:tcPr>
            <w:tcW w:w="2440" w:type="dxa"/>
            <w:tcBorders>
              <w:top w:val="single" w:sz="4" w:space="0" w:color="000000"/>
              <w:left w:val="single" w:sz="4" w:space="0" w:color="000000"/>
              <w:bottom w:val="single" w:sz="4" w:space="0" w:color="000000"/>
              <w:right w:val="single" w:sz="4" w:space="0" w:color="000000"/>
            </w:tcBorders>
          </w:tcPr>
          <w:p w14:paraId="25404E8D" w14:textId="77777777" w:rsidR="00C05EE8" w:rsidRDefault="00C66B8E">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2F124287" w14:textId="77777777" w:rsidR="00C05EE8" w:rsidRDefault="00C66B8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A8EFD92" w14:textId="77777777" w:rsidR="00C05EE8" w:rsidRDefault="00C66B8E">
            <w:pPr>
              <w:pStyle w:val="ProductList-TableBody"/>
            </w:pPr>
            <w:r>
              <w:t>SA disponible</w:t>
            </w:r>
          </w:p>
        </w:tc>
        <w:tc>
          <w:tcPr>
            <w:tcW w:w="0" w:type="auto"/>
            <w:vMerge/>
          </w:tcPr>
          <w:p w14:paraId="0AA2C3A7" w14:textId="77777777" w:rsidR="00C05EE8" w:rsidRDefault="00C05EE8"/>
        </w:tc>
      </w:tr>
    </w:tbl>
    <w:p w14:paraId="1102B72E" w14:textId="77777777" w:rsidR="00C05EE8" w:rsidRDefault="00C05EE8">
      <w:pPr>
        <w:pStyle w:val="ProductList-Body"/>
      </w:pPr>
    </w:p>
    <w:p w14:paraId="303A0CF8" w14:textId="77777777" w:rsidR="00C05EE8" w:rsidRDefault="00C66B8E">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3E1054D8" w14:textId="77777777" w:rsidR="00C05EE8" w:rsidRDefault="00C05EE8">
      <w:pPr>
        <w:pStyle w:val="ProductList-Body"/>
      </w:pPr>
    </w:p>
    <w:p w14:paraId="1393B8A4" w14:textId="77777777" w:rsidR="00C05EE8" w:rsidRDefault="00C66B8E">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251F1AB6" w14:textId="77777777" w:rsidR="00C05EE8" w:rsidRDefault="00C05EE8">
      <w:pPr>
        <w:pStyle w:val="ProductList-Body"/>
      </w:pPr>
    </w:p>
    <w:p w14:paraId="35507542" w14:textId="77777777" w:rsidR="00C05EE8" w:rsidRDefault="00C66B8E">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6AAF4735"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2C8A7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B9B1D"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5852D464" w14:textId="77777777" w:rsidR="00C05EE8" w:rsidRDefault="00C05EE8">
      <w:pPr>
        <w:pStyle w:val="ProductList-Body"/>
      </w:pPr>
    </w:p>
    <w:p w14:paraId="7CAAE7A7" w14:textId="77777777" w:rsidR="00C05EE8" w:rsidRDefault="00C66B8E">
      <w:pPr>
        <w:pStyle w:val="ProductList-Offering1Heading"/>
        <w:outlineLvl w:val="1"/>
      </w:pPr>
      <w:bookmarkStart w:id="353" w:name="_Sec574"/>
      <w:r>
        <w:t>Renouvellement de la Software Assurance</w:t>
      </w:r>
      <w:bookmarkEnd w:id="353"/>
      <w:r>
        <w:fldChar w:fldCharType="begin"/>
      </w:r>
      <w:r>
        <w:instrText xml:space="preserve"> TC "</w:instrText>
      </w:r>
      <w:bookmarkStart w:id="354" w:name="_Toc46999950"/>
      <w:r>
        <w:instrText>Renouvellement de la Software Assurance</w:instrText>
      </w:r>
      <w:bookmarkEnd w:id="354"/>
      <w:r>
        <w:instrText>" \l 2</w:instrText>
      </w:r>
      <w:r>
        <w:fldChar w:fldCharType="end"/>
      </w:r>
    </w:p>
    <w:p w14:paraId="4385DE04" w14:textId="77777777" w:rsidR="00C05EE8" w:rsidRDefault="00C66B8E">
      <w:pPr>
        <w:pStyle w:val="ProductList-ClauseHeading"/>
        <w:outlineLvl w:val="2"/>
      </w:pPr>
      <w:r>
        <w:t>Renouvellement de la couverture au titre du même contrat</w:t>
      </w:r>
    </w:p>
    <w:p w14:paraId="01A30C1C" w14:textId="77777777" w:rsidR="00C05EE8" w:rsidRDefault="00C66B8E">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67143AAD" w14:textId="77777777" w:rsidR="00C05EE8" w:rsidRDefault="00C05EE8">
      <w:pPr>
        <w:pStyle w:val="ProductList-Body"/>
      </w:pPr>
    </w:p>
    <w:p w14:paraId="0E1BFB02" w14:textId="77777777" w:rsidR="00C05EE8" w:rsidRDefault="00C66B8E">
      <w:pPr>
        <w:pStyle w:val="ProductList-SubClauseHeading"/>
        <w:outlineLvl w:val="3"/>
      </w:pPr>
      <w:r>
        <w:t>Licence Open</w:t>
      </w:r>
    </w:p>
    <w:p w14:paraId="627939D7" w14:textId="77777777" w:rsidR="00C05EE8" w:rsidRDefault="00C66B8E">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5FACDD32" w14:textId="77777777" w:rsidR="00C05EE8" w:rsidRDefault="00C05EE8">
      <w:pPr>
        <w:pStyle w:val="ProductList-BodyIndented"/>
      </w:pPr>
    </w:p>
    <w:p w14:paraId="05AEBD2E" w14:textId="77777777" w:rsidR="00C05EE8" w:rsidRDefault="00C66B8E">
      <w:pPr>
        <w:pStyle w:val="ProductList-SubClauseHeading"/>
        <w:outlineLvl w:val="3"/>
      </w:pPr>
      <w:r>
        <w:t>Contrat Entreprise</w:t>
      </w:r>
    </w:p>
    <w:p w14:paraId="1B9C4469" w14:textId="77777777" w:rsidR="00C05EE8" w:rsidRDefault="00C66B8E">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54F93A8C" w14:textId="77777777" w:rsidR="00C05EE8" w:rsidRDefault="00C05EE8">
      <w:pPr>
        <w:pStyle w:val="ProductList-BodyIndented"/>
      </w:pPr>
    </w:p>
    <w:p w14:paraId="7847F4DB" w14:textId="77777777" w:rsidR="00C05EE8" w:rsidRDefault="00C66B8E">
      <w:pPr>
        <w:pStyle w:val="ProductList-SubClauseHeading"/>
        <w:outlineLvl w:val="3"/>
      </w:pPr>
      <w:r>
        <w:t>Accord de Mise en Œuvre pour Plateforme d’Application</w:t>
      </w:r>
    </w:p>
    <w:p w14:paraId="7B897A41" w14:textId="77777777" w:rsidR="00C05EE8" w:rsidRDefault="00C66B8E">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642403D3" w14:textId="77777777" w:rsidR="00C05EE8" w:rsidRDefault="00C05EE8">
      <w:pPr>
        <w:pStyle w:val="ProductList-BodyIndented"/>
      </w:pPr>
    </w:p>
    <w:p w14:paraId="54B3AB5D" w14:textId="77777777" w:rsidR="00C05EE8" w:rsidRDefault="00C66B8E">
      <w:pPr>
        <w:pStyle w:val="ProductList-ClauseHeading"/>
        <w:outlineLvl w:val="2"/>
      </w:pPr>
      <w:r>
        <w:t>Renouvellement de la couverture dans le cadre d’un contrat distinct</w:t>
      </w:r>
    </w:p>
    <w:p w14:paraId="0BC1F657" w14:textId="77777777" w:rsidR="00C05EE8" w:rsidRDefault="00C66B8E">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2B141C22" w14:textId="77777777" w:rsidR="00C05EE8" w:rsidRDefault="00C05EE8">
      <w:pPr>
        <w:pStyle w:val="ProductList-Body"/>
      </w:pPr>
    </w:p>
    <w:p w14:paraId="3D88047E" w14:textId="77777777" w:rsidR="00C05EE8" w:rsidRDefault="00C66B8E">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26211BD5" w14:textId="77777777" w:rsidR="00C05EE8" w:rsidRDefault="00C05EE8">
      <w:pPr>
        <w:pStyle w:val="ProductList-Body"/>
      </w:pPr>
    </w:p>
    <w:p w14:paraId="5F358DD9" w14:textId="77777777" w:rsidR="00C05EE8" w:rsidRDefault="00C66B8E">
      <w:pPr>
        <w:pStyle w:val="ProductList-ClauseHeading"/>
        <w:outlineLvl w:val="2"/>
      </w:pPr>
      <w:r>
        <w:t>Renouvellement de la Software Assurance pour les Licences d’Accès Client (CAL) et les Licences de Gestion Client (ML)</w:t>
      </w:r>
    </w:p>
    <w:p w14:paraId="248FA503" w14:textId="77777777" w:rsidR="00C05EE8" w:rsidRDefault="00C66B8E">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35BA1C23" w14:textId="77777777" w:rsidR="00C05EE8" w:rsidRDefault="00C66B8E">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3FD63F76"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46EB1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D560E"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43B03496" w14:textId="77777777" w:rsidR="00C05EE8" w:rsidRDefault="00C05EE8">
      <w:pPr>
        <w:pStyle w:val="ProductList-Body"/>
      </w:pPr>
    </w:p>
    <w:p w14:paraId="59DE3389" w14:textId="77777777" w:rsidR="00C05EE8" w:rsidRDefault="00C66B8E">
      <w:pPr>
        <w:pStyle w:val="ProductList-Offering1Heading"/>
        <w:outlineLvl w:val="1"/>
      </w:pPr>
      <w:bookmarkStart w:id="355" w:name="_Sec575"/>
      <w:r>
        <w:t>Licences de migration pour les Produits en fin de série ou de vie</w:t>
      </w:r>
      <w:bookmarkEnd w:id="355"/>
      <w:r>
        <w:fldChar w:fldCharType="begin"/>
      </w:r>
      <w:r>
        <w:instrText xml:space="preserve"> TC "</w:instrText>
      </w:r>
      <w:bookmarkStart w:id="356" w:name="_Toc46999951"/>
      <w:r>
        <w:instrText>Licences de migration pour les Produits en fin de série ou de vie</w:instrText>
      </w:r>
      <w:bookmarkEnd w:id="356"/>
      <w:r>
        <w:instrText>" \l 2</w:instrText>
      </w:r>
      <w:r>
        <w:fldChar w:fldCharType="end"/>
      </w:r>
    </w:p>
    <w:p w14:paraId="3C6BEED4" w14:textId="77777777" w:rsidR="00C05EE8" w:rsidRDefault="00C66B8E">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13B60F9D" w14:textId="77777777" w:rsidR="00C05EE8" w:rsidRDefault="00C66B8E">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4A81B048" w14:textId="77777777" w:rsidR="00C05EE8" w:rsidRDefault="00C05EE8">
      <w:pPr>
        <w:pStyle w:val="ProductList-Body"/>
      </w:pPr>
    </w:p>
    <w:p w14:paraId="6C54A779" w14:textId="77777777" w:rsidR="00C05EE8" w:rsidRDefault="00C66B8E">
      <w:pPr>
        <w:pStyle w:val="ProductList-Body"/>
      </w:pPr>
      <w:r>
        <w:t>Sauf disposition contraire dans l’Entrée Produit :</w:t>
      </w:r>
    </w:p>
    <w:p w14:paraId="06A9CDB0" w14:textId="77777777" w:rsidR="00C05EE8" w:rsidRDefault="00C66B8E" w:rsidP="002714C5">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14:paraId="3B448ED0" w14:textId="77777777" w:rsidR="00C05EE8" w:rsidRDefault="00C66B8E" w:rsidP="002714C5">
      <w:pPr>
        <w:pStyle w:val="ProductList-Bullet"/>
        <w:numPr>
          <w:ilvl w:val="0"/>
          <w:numId w:val="55"/>
        </w:numPr>
      </w:pPr>
      <w:r>
        <w:t>Chaque Licence Éligible d’un client donne droit à une Licence de Migration.</w:t>
      </w:r>
    </w:p>
    <w:p w14:paraId="50278C0A" w14:textId="77777777" w:rsidR="00C05EE8" w:rsidRDefault="00C66B8E" w:rsidP="002714C5">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18344A9B" w14:textId="77777777" w:rsidR="00C05EE8" w:rsidRDefault="00C66B8E" w:rsidP="002714C5">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291ED029" w14:textId="77777777" w:rsidR="00C05EE8" w:rsidRDefault="00C66B8E" w:rsidP="002714C5">
      <w:pPr>
        <w:pStyle w:val="ProductList-Bullet"/>
        <w:numPr>
          <w:ilvl w:val="0"/>
          <w:numId w:val="55"/>
        </w:numPr>
      </w:pPr>
      <w:r>
        <w:t>Les Clients ne sont pas autorisés à transférer des Licences de Migration séparément des Licences Éligibles.</w:t>
      </w:r>
    </w:p>
    <w:p w14:paraId="1E24830C" w14:textId="77777777" w:rsidR="00C05EE8" w:rsidRDefault="00C66B8E" w:rsidP="002714C5">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79C42824"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6EDA0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4E389"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3D1A1C91" w14:textId="77777777" w:rsidR="00C05EE8" w:rsidRDefault="00C05EE8">
      <w:pPr>
        <w:pStyle w:val="ProductList-Body"/>
      </w:pPr>
    </w:p>
    <w:p w14:paraId="2DC6AD7C" w14:textId="77777777" w:rsidR="00C05EE8" w:rsidRDefault="00C66B8E">
      <w:pPr>
        <w:pStyle w:val="ProductList-Offering1Heading"/>
        <w:outlineLvl w:val="1"/>
      </w:pPr>
      <w:bookmarkStart w:id="357" w:name="_Sec576"/>
      <w:r>
        <w:t>Avantages de la Software Assurance</w:t>
      </w:r>
      <w:bookmarkEnd w:id="357"/>
      <w:r>
        <w:fldChar w:fldCharType="begin"/>
      </w:r>
      <w:r>
        <w:instrText xml:space="preserve"> TC "</w:instrText>
      </w:r>
      <w:bookmarkStart w:id="358" w:name="_Toc46999952"/>
      <w:r>
        <w:instrText>Avantages de la Software Assurance</w:instrText>
      </w:r>
      <w:bookmarkEnd w:id="358"/>
      <w:r>
        <w:instrText>" \l 2</w:instrText>
      </w:r>
      <w:r>
        <w:fldChar w:fldCharType="end"/>
      </w:r>
    </w:p>
    <w:p w14:paraId="39FA3A79" w14:textId="77777777" w:rsidR="00C05EE8" w:rsidRDefault="00C66B8E">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C05EE8" w14:paraId="36A46D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A21849" w14:textId="77777777" w:rsidR="00C05EE8" w:rsidRDefault="00C66B8E">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8A8AAE" w14:textId="77777777" w:rsidR="00C05EE8" w:rsidRDefault="00C66B8E">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F6E6BE" w14:textId="77777777" w:rsidR="00C05EE8" w:rsidRDefault="00C66B8E">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FEBCF9" w14:textId="77777777" w:rsidR="00C05EE8" w:rsidRDefault="00C66B8E">
            <w:pPr>
              <w:pStyle w:val="ProductList-TableBody"/>
              <w:jc w:val="center"/>
            </w:pPr>
            <w:r>
              <w:rPr>
                <w:color w:val="FFFFFF"/>
              </w:rPr>
              <w:t>Groupe des Produits Serveurs</w:t>
            </w:r>
          </w:p>
        </w:tc>
      </w:tr>
      <w:tr w:rsidR="00C05EE8" w14:paraId="416803D8" w14:textId="77777777">
        <w:tc>
          <w:tcPr>
            <w:tcW w:w="6120" w:type="dxa"/>
            <w:tcBorders>
              <w:top w:val="single" w:sz="4" w:space="0" w:color="000000"/>
              <w:left w:val="single" w:sz="4" w:space="0" w:color="000000"/>
              <w:bottom w:val="single" w:sz="4" w:space="0" w:color="000000"/>
              <w:right w:val="single" w:sz="4" w:space="0" w:color="000000"/>
            </w:tcBorders>
          </w:tcPr>
          <w:p w14:paraId="5D1921C4" w14:textId="77777777" w:rsidR="00C05EE8" w:rsidRDefault="0043464B">
            <w:pPr>
              <w:pStyle w:val="ProductList-TableBody"/>
            </w:pPr>
            <w:hyperlink w:anchor="_Sec577">
              <w:r w:rsidR="00C66B8E">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283136CB"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FD461"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33D6C" w14:textId="77777777" w:rsidR="00C05EE8" w:rsidRDefault="00C66B8E">
            <w:pPr>
              <w:pStyle w:val="ProductList-TableBody"/>
              <w:jc w:val="center"/>
            </w:pPr>
            <w:r>
              <w:t>X</w:t>
            </w:r>
          </w:p>
        </w:tc>
      </w:tr>
      <w:tr w:rsidR="00C05EE8" w14:paraId="3FED49AD" w14:textId="77777777">
        <w:tc>
          <w:tcPr>
            <w:tcW w:w="6120" w:type="dxa"/>
            <w:tcBorders>
              <w:top w:val="single" w:sz="4" w:space="0" w:color="000000"/>
              <w:left w:val="single" w:sz="4" w:space="0" w:color="000000"/>
              <w:bottom w:val="single" w:sz="4" w:space="0" w:color="000000"/>
              <w:right w:val="single" w:sz="4" w:space="0" w:color="000000"/>
            </w:tcBorders>
          </w:tcPr>
          <w:p w14:paraId="4E685B5F" w14:textId="77777777" w:rsidR="00C05EE8" w:rsidRDefault="0043464B">
            <w:pPr>
              <w:pStyle w:val="ProductList-TableBody"/>
            </w:pPr>
            <w:hyperlink w:anchor="_Sec579">
              <w:r w:rsidR="00C66B8E">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86268D"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1BD4B"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7F0CB" w14:textId="77777777" w:rsidR="00C05EE8" w:rsidRDefault="00C05EE8">
            <w:pPr>
              <w:pStyle w:val="ProductList-TableBody"/>
              <w:jc w:val="center"/>
            </w:pPr>
          </w:p>
        </w:tc>
      </w:tr>
      <w:tr w:rsidR="00C05EE8" w14:paraId="2F06C0B9" w14:textId="77777777">
        <w:tc>
          <w:tcPr>
            <w:tcW w:w="6120" w:type="dxa"/>
            <w:tcBorders>
              <w:top w:val="single" w:sz="4" w:space="0" w:color="000000"/>
              <w:left w:val="single" w:sz="4" w:space="0" w:color="000000"/>
              <w:bottom w:val="single" w:sz="4" w:space="0" w:color="000000"/>
              <w:right w:val="single" w:sz="4" w:space="0" w:color="000000"/>
            </w:tcBorders>
          </w:tcPr>
          <w:p w14:paraId="0D3058F4" w14:textId="77777777" w:rsidR="00C05EE8" w:rsidRDefault="0043464B">
            <w:pPr>
              <w:pStyle w:val="ProductList-TableBody"/>
            </w:pPr>
            <w:hyperlink w:anchor="_Sec580">
              <w:r w:rsidR="00C66B8E">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12D14530"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7ECED"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8F333" w14:textId="77777777" w:rsidR="00C05EE8" w:rsidRDefault="00C66B8E">
            <w:pPr>
              <w:pStyle w:val="ProductList-TableBody"/>
              <w:jc w:val="center"/>
            </w:pPr>
            <w:r>
              <w:t>X</w:t>
            </w:r>
          </w:p>
        </w:tc>
      </w:tr>
      <w:tr w:rsidR="00C05EE8" w14:paraId="5422A415" w14:textId="77777777">
        <w:tc>
          <w:tcPr>
            <w:tcW w:w="6120" w:type="dxa"/>
            <w:tcBorders>
              <w:top w:val="single" w:sz="4" w:space="0" w:color="000000"/>
              <w:left w:val="single" w:sz="4" w:space="0" w:color="000000"/>
              <w:bottom w:val="single" w:sz="4" w:space="0" w:color="000000"/>
              <w:right w:val="single" w:sz="4" w:space="0" w:color="000000"/>
            </w:tcBorders>
          </w:tcPr>
          <w:p w14:paraId="311C4C57" w14:textId="77777777" w:rsidR="00C05EE8" w:rsidRDefault="0043464B">
            <w:pPr>
              <w:pStyle w:val="ProductList-TableBody"/>
            </w:pPr>
            <w:hyperlink w:anchor="_Sec581">
              <w:r w:rsidR="00C66B8E">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25A9809C"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79814"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230B1" w14:textId="77777777" w:rsidR="00C05EE8" w:rsidRDefault="00C05EE8">
            <w:pPr>
              <w:pStyle w:val="ProductList-TableBody"/>
              <w:jc w:val="center"/>
            </w:pPr>
          </w:p>
        </w:tc>
      </w:tr>
      <w:tr w:rsidR="00C05EE8" w14:paraId="24076959" w14:textId="77777777">
        <w:tc>
          <w:tcPr>
            <w:tcW w:w="6120" w:type="dxa"/>
            <w:tcBorders>
              <w:top w:val="single" w:sz="4" w:space="0" w:color="000000"/>
              <w:left w:val="single" w:sz="4" w:space="0" w:color="000000"/>
              <w:bottom w:val="single" w:sz="4" w:space="0" w:color="000000"/>
              <w:right w:val="single" w:sz="4" w:space="0" w:color="000000"/>
            </w:tcBorders>
          </w:tcPr>
          <w:p w14:paraId="4FFD92CB" w14:textId="77777777" w:rsidR="00C05EE8" w:rsidRDefault="0043464B">
            <w:pPr>
              <w:pStyle w:val="ProductList-TableBody"/>
            </w:pPr>
            <w:hyperlink w:anchor="_Sec755">
              <w:r w:rsidR="00C66B8E">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4DF5556E"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DB3513"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00B1F" w14:textId="77777777" w:rsidR="00C05EE8" w:rsidRDefault="00C05EE8">
            <w:pPr>
              <w:pStyle w:val="ProductList-TableBody"/>
              <w:jc w:val="center"/>
            </w:pPr>
          </w:p>
        </w:tc>
      </w:tr>
      <w:tr w:rsidR="00C05EE8" w14:paraId="31EF45F0" w14:textId="77777777">
        <w:tc>
          <w:tcPr>
            <w:tcW w:w="6120" w:type="dxa"/>
            <w:tcBorders>
              <w:top w:val="single" w:sz="4" w:space="0" w:color="000000"/>
              <w:left w:val="single" w:sz="4" w:space="0" w:color="000000"/>
              <w:bottom w:val="single" w:sz="4" w:space="0" w:color="000000"/>
              <w:right w:val="single" w:sz="4" w:space="0" w:color="000000"/>
            </w:tcBorders>
          </w:tcPr>
          <w:p w14:paraId="4B6140F1" w14:textId="77777777" w:rsidR="00C05EE8" w:rsidRDefault="0043464B">
            <w:pPr>
              <w:pStyle w:val="ProductList-TableBody"/>
            </w:pPr>
            <w:hyperlink w:anchor="_Sec651">
              <w:r w:rsidR="00C66B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052D92"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239F0"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5AECA" w14:textId="77777777" w:rsidR="00C05EE8" w:rsidRDefault="00C05EE8">
            <w:pPr>
              <w:pStyle w:val="ProductList-TableBody"/>
              <w:jc w:val="center"/>
            </w:pPr>
          </w:p>
        </w:tc>
      </w:tr>
      <w:tr w:rsidR="00C05EE8" w14:paraId="0EC465DD" w14:textId="77777777">
        <w:tc>
          <w:tcPr>
            <w:tcW w:w="6120" w:type="dxa"/>
            <w:tcBorders>
              <w:top w:val="single" w:sz="4" w:space="0" w:color="000000"/>
              <w:left w:val="single" w:sz="4" w:space="0" w:color="000000"/>
              <w:bottom w:val="single" w:sz="4" w:space="0" w:color="000000"/>
              <w:right w:val="single" w:sz="4" w:space="0" w:color="000000"/>
            </w:tcBorders>
          </w:tcPr>
          <w:p w14:paraId="435AD7C3" w14:textId="77777777" w:rsidR="00C05EE8" w:rsidRDefault="0043464B">
            <w:pPr>
              <w:pStyle w:val="ProductList-TableBody"/>
            </w:pPr>
            <w:hyperlink w:anchor="_Sec841">
              <w:r w:rsidR="00C66B8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1429F0"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9845A"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731F6" w14:textId="77777777" w:rsidR="00C05EE8" w:rsidRDefault="00C05EE8">
            <w:pPr>
              <w:pStyle w:val="ProductList-TableBody"/>
              <w:jc w:val="center"/>
            </w:pPr>
          </w:p>
        </w:tc>
      </w:tr>
      <w:tr w:rsidR="00C05EE8" w14:paraId="219F6CF7" w14:textId="77777777">
        <w:tc>
          <w:tcPr>
            <w:tcW w:w="6120" w:type="dxa"/>
            <w:tcBorders>
              <w:top w:val="single" w:sz="4" w:space="0" w:color="000000"/>
              <w:left w:val="single" w:sz="4" w:space="0" w:color="000000"/>
              <w:bottom w:val="single" w:sz="4" w:space="0" w:color="000000"/>
              <w:right w:val="single" w:sz="4" w:space="0" w:color="000000"/>
            </w:tcBorders>
          </w:tcPr>
          <w:p w14:paraId="1F848B4E" w14:textId="77777777" w:rsidR="00C05EE8" w:rsidRDefault="0043464B">
            <w:pPr>
              <w:pStyle w:val="ProductList-TableBody"/>
            </w:pPr>
            <w:hyperlink w:anchor="_Sec582">
              <w:r w:rsidR="00C66B8E">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3AE0F5C5"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15683"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0D886" w14:textId="77777777" w:rsidR="00C05EE8" w:rsidRDefault="00C05EE8">
            <w:pPr>
              <w:pStyle w:val="ProductList-TableBody"/>
              <w:jc w:val="center"/>
            </w:pPr>
          </w:p>
        </w:tc>
      </w:tr>
      <w:tr w:rsidR="00C05EE8" w14:paraId="413E6DFA" w14:textId="77777777">
        <w:tc>
          <w:tcPr>
            <w:tcW w:w="6120" w:type="dxa"/>
            <w:tcBorders>
              <w:top w:val="single" w:sz="4" w:space="0" w:color="000000"/>
              <w:left w:val="single" w:sz="4" w:space="0" w:color="000000"/>
              <w:bottom w:val="single" w:sz="4" w:space="0" w:color="000000"/>
              <w:right w:val="single" w:sz="4" w:space="0" w:color="000000"/>
            </w:tcBorders>
          </w:tcPr>
          <w:p w14:paraId="7C2402DD" w14:textId="77777777" w:rsidR="00C05EE8" w:rsidRDefault="0043464B">
            <w:pPr>
              <w:pStyle w:val="ProductList-TableBody"/>
            </w:pPr>
            <w:hyperlink w:anchor="_Sec584">
              <w:r w:rsidR="00C66B8E">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0C8ECEE6"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415B6"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1BDE2" w14:textId="77777777" w:rsidR="00C05EE8" w:rsidRDefault="00C05EE8">
            <w:pPr>
              <w:pStyle w:val="ProductList-TableBody"/>
              <w:jc w:val="center"/>
            </w:pPr>
          </w:p>
        </w:tc>
      </w:tr>
      <w:tr w:rsidR="00C05EE8" w14:paraId="643D0135" w14:textId="77777777">
        <w:tc>
          <w:tcPr>
            <w:tcW w:w="6120" w:type="dxa"/>
            <w:tcBorders>
              <w:top w:val="single" w:sz="4" w:space="0" w:color="000000"/>
              <w:left w:val="single" w:sz="4" w:space="0" w:color="000000"/>
              <w:bottom w:val="single" w:sz="4" w:space="0" w:color="000000"/>
              <w:right w:val="single" w:sz="4" w:space="0" w:color="000000"/>
            </w:tcBorders>
          </w:tcPr>
          <w:p w14:paraId="130DF8CC" w14:textId="77777777" w:rsidR="00C05EE8" w:rsidRDefault="0043464B">
            <w:pPr>
              <w:pStyle w:val="ProductList-TableBody"/>
            </w:pPr>
            <w:hyperlink w:anchor="_Sec585">
              <w:r w:rsidR="00C66B8E">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1A0E6FF2"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9557B"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11CDC" w14:textId="77777777" w:rsidR="00C05EE8" w:rsidRDefault="00C66B8E">
            <w:pPr>
              <w:pStyle w:val="ProductList-TableBody"/>
              <w:jc w:val="center"/>
            </w:pPr>
            <w:r>
              <w:t>X</w:t>
            </w:r>
          </w:p>
        </w:tc>
      </w:tr>
      <w:tr w:rsidR="00C05EE8" w14:paraId="74181C3A" w14:textId="77777777">
        <w:tc>
          <w:tcPr>
            <w:tcW w:w="6120" w:type="dxa"/>
            <w:tcBorders>
              <w:top w:val="single" w:sz="4" w:space="0" w:color="000000"/>
              <w:left w:val="single" w:sz="4" w:space="0" w:color="000000"/>
              <w:bottom w:val="single" w:sz="4" w:space="0" w:color="000000"/>
              <w:right w:val="single" w:sz="4" w:space="0" w:color="000000"/>
            </w:tcBorders>
          </w:tcPr>
          <w:p w14:paraId="13642D91" w14:textId="77777777" w:rsidR="00C05EE8" w:rsidRDefault="0043464B">
            <w:pPr>
              <w:pStyle w:val="ProductList-TableBody"/>
            </w:pPr>
            <w:hyperlink w:anchor="_Sec818">
              <w:r w:rsidR="00C66B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534C8F4"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0DF1BC"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FA2E0" w14:textId="77777777" w:rsidR="00C05EE8" w:rsidRDefault="00C66B8E">
            <w:pPr>
              <w:pStyle w:val="ProductList-TableBody"/>
              <w:jc w:val="center"/>
            </w:pPr>
            <w:r>
              <w:t>X</w:t>
            </w:r>
          </w:p>
        </w:tc>
      </w:tr>
      <w:tr w:rsidR="00C05EE8" w14:paraId="7DDB870A" w14:textId="77777777">
        <w:tc>
          <w:tcPr>
            <w:tcW w:w="6120" w:type="dxa"/>
            <w:tcBorders>
              <w:top w:val="single" w:sz="4" w:space="0" w:color="000000"/>
              <w:left w:val="single" w:sz="4" w:space="0" w:color="000000"/>
              <w:bottom w:val="single" w:sz="4" w:space="0" w:color="000000"/>
              <w:right w:val="single" w:sz="4" w:space="0" w:color="000000"/>
            </w:tcBorders>
          </w:tcPr>
          <w:p w14:paraId="5BFFC764" w14:textId="77777777" w:rsidR="00C05EE8" w:rsidRDefault="0043464B">
            <w:pPr>
              <w:pStyle w:val="ProductList-TableBody"/>
            </w:pPr>
            <w:hyperlink w:anchor="_Sec587">
              <w:r w:rsidR="00C66B8E">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7E913DF0"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20EA2"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82CCC" w14:textId="77777777" w:rsidR="00C05EE8" w:rsidRDefault="00C66B8E">
            <w:pPr>
              <w:pStyle w:val="ProductList-TableBody"/>
              <w:jc w:val="center"/>
            </w:pPr>
            <w:r>
              <w:t>X</w:t>
            </w:r>
          </w:p>
        </w:tc>
      </w:tr>
      <w:tr w:rsidR="00C05EE8" w14:paraId="3D0E6B58" w14:textId="77777777">
        <w:tc>
          <w:tcPr>
            <w:tcW w:w="6120" w:type="dxa"/>
            <w:tcBorders>
              <w:top w:val="single" w:sz="4" w:space="0" w:color="000000"/>
              <w:left w:val="single" w:sz="4" w:space="0" w:color="000000"/>
              <w:bottom w:val="single" w:sz="4" w:space="0" w:color="000000"/>
              <w:right w:val="single" w:sz="4" w:space="0" w:color="000000"/>
            </w:tcBorders>
          </w:tcPr>
          <w:p w14:paraId="69D89147" w14:textId="77777777" w:rsidR="00C05EE8" w:rsidRDefault="0043464B">
            <w:pPr>
              <w:pStyle w:val="ProductList-TableBody"/>
            </w:pPr>
            <w:hyperlink w:anchor="_Sec588">
              <w:r w:rsidR="00C66B8E">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344A3A5E"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DFF5E"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A7D1D" w14:textId="77777777" w:rsidR="00C05EE8" w:rsidRDefault="00C66B8E">
            <w:pPr>
              <w:pStyle w:val="ProductList-TableBody"/>
              <w:jc w:val="center"/>
            </w:pPr>
            <w:r>
              <w:t>X</w:t>
            </w:r>
          </w:p>
        </w:tc>
      </w:tr>
      <w:tr w:rsidR="00C05EE8" w14:paraId="512EC5DA" w14:textId="77777777">
        <w:tc>
          <w:tcPr>
            <w:tcW w:w="6120" w:type="dxa"/>
            <w:tcBorders>
              <w:top w:val="single" w:sz="4" w:space="0" w:color="000000"/>
              <w:left w:val="single" w:sz="4" w:space="0" w:color="000000"/>
              <w:bottom w:val="single" w:sz="4" w:space="0" w:color="000000"/>
              <w:right w:val="single" w:sz="4" w:space="0" w:color="000000"/>
            </w:tcBorders>
          </w:tcPr>
          <w:p w14:paraId="6D38F671" w14:textId="77777777" w:rsidR="00C05EE8" w:rsidRDefault="0043464B">
            <w:pPr>
              <w:pStyle w:val="ProductList-TableBody"/>
            </w:pPr>
            <w:hyperlink w:anchor="_Sec589">
              <w:r w:rsidR="00C66B8E">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3D534756"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47281"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9848C" w14:textId="77777777" w:rsidR="00C05EE8" w:rsidRDefault="00C66B8E">
            <w:pPr>
              <w:pStyle w:val="ProductList-TableBody"/>
              <w:jc w:val="center"/>
            </w:pPr>
            <w:r>
              <w:t>X</w:t>
            </w:r>
          </w:p>
        </w:tc>
      </w:tr>
      <w:tr w:rsidR="00C05EE8" w14:paraId="7E910803" w14:textId="77777777">
        <w:tc>
          <w:tcPr>
            <w:tcW w:w="6120" w:type="dxa"/>
            <w:tcBorders>
              <w:top w:val="single" w:sz="4" w:space="0" w:color="000000"/>
              <w:left w:val="single" w:sz="4" w:space="0" w:color="000000"/>
              <w:bottom w:val="single" w:sz="4" w:space="0" w:color="000000"/>
              <w:right w:val="single" w:sz="4" w:space="0" w:color="000000"/>
            </w:tcBorders>
          </w:tcPr>
          <w:p w14:paraId="0A69119E" w14:textId="77777777" w:rsidR="00C05EE8" w:rsidRDefault="0043464B">
            <w:pPr>
              <w:pStyle w:val="ProductList-TableBody"/>
            </w:pPr>
            <w:hyperlink w:anchor="_Sec590">
              <w:r w:rsidR="00C66B8E">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7BD59091"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181764"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635F6" w14:textId="77777777" w:rsidR="00C05EE8" w:rsidRDefault="00C66B8E">
            <w:pPr>
              <w:pStyle w:val="ProductList-TableBody"/>
              <w:jc w:val="center"/>
            </w:pPr>
            <w:r>
              <w:t>X</w:t>
            </w:r>
          </w:p>
        </w:tc>
      </w:tr>
      <w:tr w:rsidR="00C05EE8" w14:paraId="65B5CE45" w14:textId="77777777">
        <w:tc>
          <w:tcPr>
            <w:tcW w:w="6120" w:type="dxa"/>
            <w:tcBorders>
              <w:top w:val="single" w:sz="4" w:space="0" w:color="000000"/>
              <w:left w:val="single" w:sz="4" w:space="0" w:color="000000"/>
              <w:bottom w:val="single" w:sz="4" w:space="0" w:color="000000"/>
              <w:right w:val="single" w:sz="4" w:space="0" w:color="000000"/>
            </w:tcBorders>
          </w:tcPr>
          <w:p w14:paraId="1CED5FCA" w14:textId="77777777" w:rsidR="00C05EE8" w:rsidRDefault="0043464B">
            <w:pPr>
              <w:pStyle w:val="ProductList-TableBody"/>
            </w:pPr>
            <w:hyperlink w:anchor="_Sec841">
              <w:r w:rsidR="00C66B8E">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5980963B"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104B12"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CD21F" w14:textId="77777777" w:rsidR="00C05EE8" w:rsidRDefault="00C05EE8">
            <w:pPr>
              <w:pStyle w:val="ProductList-TableBody"/>
              <w:jc w:val="center"/>
            </w:pPr>
          </w:p>
        </w:tc>
      </w:tr>
      <w:tr w:rsidR="00C05EE8" w14:paraId="5392429E" w14:textId="77777777">
        <w:tc>
          <w:tcPr>
            <w:tcW w:w="6120" w:type="dxa"/>
            <w:tcBorders>
              <w:top w:val="single" w:sz="4" w:space="0" w:color="000000"/>
              <w:left w:val="single" w:sz="4" w:space="0" w:color="000000"/>
              <w:bottom w:val="single" w:sz="4" w:space="0" w:color="000000"/>
              <w:right w:val="single" w:sz="4" w:space="0" w:color="000000"/>
            </w:tcBorders>
          </w:tcPr>
          <w:p w14:paraId="0AB71332" w14:textId="77777777" w:rsidR="00C05EE8" w:rsidRDefault="0043464B">
            <w:pPr>
              <w:pStyle w:val="ProductList-TableBody"/>
            </w:pPr>
            <w:hyperlink w:anchor="_Sec841">
              <w:r w:rsidR="00C66B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C682EBF"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D6171A"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0FF63" w14:textId="77777777" w:rsidR="00C05EE8" w:rsidRDefault="00C05EE8">
            <w:pPr>
              <w:pStyle w:val="ProductList-TableBody"/>
              <w:jc w:val="center"/>
            </w:pPr>
          </w:p>
        </w:tc>
      </w:tr>
      <w:tr w:rsidR="00C05EE8" w14:paraId="305D71ED" w14:textId="77777777">
        <w:tc>
          <w:tcPr>
            <w:tcW w:w="6120" w:type="dxa"/>
            <w:tcBorders>
              <w:top w:val="single" w:sz="4" w:space="0" w:color="000000"/>
              <w:left w:val="single" w:sz="4" w:space="0" w:color="000000"/>
              <w:bottom w:val="single" w:sz="4" w:space="0" w:color="000000"/>
              <w:right w:val="single" w:sz="4" w:space="0" w:color="000000"/>
            </w:tcBorders>
          </w:tcPr>
          <w:p w14:paraId="2D129672" w14:textId="77777777" w:rsidR="00C05EE8" w:rsidRDefault="0043464B">
            <w:pPr>
              <w:pStyle w:val="ProductList-TableBody"/>
            </w:pPr>
            <w:hyperlink w:anchor="_Sec652">
              <w:r w:rsidR="00C66B8E">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D224E3C" w14:textId="77777777" w:rsidR="00C05EE8" w:rsidRDefault="00C05E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01DD3"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5132D" w14:textId="77777777" w:rsidR="00C05EE8" w:rsidRDefault="00C05EE8">
            <w:pPr>
              <w:pStyle w:val="ProductList-TableBody"/>
              <w:jc w:val="center"/>
            </w:pPr>
          </w:p>
        </w:tc>
      </w:tr>
    </w:tbl>
    <w:p w14:paraId="0BE85D01" w14:textId="77777777" w:rsidR="00C05EE8" w:rsidRDefault="00C05EE8">
      <w:pPr>
        <w:pStyle w:val="ProductList-Body"/>
      </w:pPr>
    </w:p>
    <w:p w14:paraId="6C44A2E9" w14:textId="77777777" w:rsidR="00C05EE8" w:rsidRDefault="00C66B8E">
      <w:pPr>
        <w:pStyle w:val="ProductList-ClauseHeading"/>
        <w:outlineLvl w:val="2"/>
      </w:pPr>
      <w:bookmarkStart w:id="359" w:name="_Sec577"/>
      <w:r>
        <w:t>Droits Relatifs aux Nouvelles Versions</w:t>
      </w:r>
      <w:bookmarkEnd w:id="359"/>
    </w:p>
    <w:p w14:paraId="202AC3A6" w14:textId="77777777" w:rsidR="00C05EE8" w:rsidRDefault="00C66B8E">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23A08CA6" w14:textId="77777777" w:rsidR="00C05EE8" w:rsidRDefault="00C05EE8">
      <w:pPr>
        <w:pStyle w:val="ProductList-Body"/>
      </w:pPr>
    </w:p>
    <w:p w14:paraId="614091DF" w14:textId="77777777" w:rsidR="00C05EE8" w:rsidRDefault="00C66B8E">
      <w:pPr>
        <w:pStyle w:val="ProductList-ClauseHeading"/>
        <w:outlineLvl w:val="2"/>
      </w:pPr>
      <w:bookmarkStart w:id="360" w:name="_Sec931"/>
      <w:r>
        <w:t>Calcul des points pour les Avantages de la Software Assurance</w:t>
      </w:r>
      <w:bookmarkEnd w:id="360"/>
    </w:p>
    <w:p w14:paraId="0529027D" w14:textId="77777777" w:rsidR="00C05EE8" w:rsidRDefault="00C66B8E">
      <w:pPr>
        <w:pStyle w:val="ProductList-Body"/>
      </w:pPr>
      <w:r>
        <w:t>Vous devez obtenir un certain nombre de points pour bénéficier des avantages suivants :</w:t>
      </w:r>
    </w:p>
    <w:p w14:paraId="11512D29" w14:textId="77777777" w:rsidR="00C05EE8" w:rsidRDefault="00C66B8E" w:rsidP="002714C5">
      <w:pPr>
        <w:pStyle w:val="ProductList-Bullet"/>
        <w:numPr>
          <w:ilvl w:val="0"/>
          <w:numId w:val="56"/>
        </w:numPr>
      </w:pPr>
      <w:r>
        <w:t>Services de Planification</w:t>
      </w:r>
    </w:p>
    <w:p w14:paraId="723E36C3" w14:textId="77777777" w:rsidR="00C05EE8" w:rsidRDefault="00C66B8E" w:rsidP="002714C5">
      <w:pPr>
        <w:pStyle w:val="ProductList-Bullet"/>
        <w:numPr>
          <w:ilvl w:val="0"/>
          <w:numId w:val="56"/>
        </w:numPr>
      </w:pPr>
      <w:r>
        <w:t>Bons de Formation</w:t>
      </w:r>
    </w:p>
    <w:p w14:paraId="57C7D1DF" w14:textId="77777777" w:rsidR="00C05EE8" w:rsidRDefault="00C66B8E" w:rsidP="002714C5">
      <w:pPr>
        <w:pStyle w:val="ProductList-Bullet"/>
        <w:numPr>
          <w:ilvl w:val="0"/>
          <w:numId w:val="56"/>
        </w:numPr>
      </w:pPr>
      <w:r>
        <w:t>Support Technique (téléphonique) 24 h/24, 7 jours/7 au titre du MPSA uniquement</w:t>
      </w:r>
    </w:p>
    <w:p w14:paraId="27CB3BBE" w14:textId="77777777" w:rsidR="00C05EE8" w:rsidRDefault="00C66B8E">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C05EE8" w14:paraId="5E1EDF9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ABFB8CC" w14:textId="77777777" w:rsidR="00C05EE8" w:rsidRDefault="00C66B8E">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8213C9A" w14:textId="77777777" w:rsidR="00C05EE8" w:rsidRDefault="00C66B8E">
            <w:pPr>
              <w:pStyle w:val="ProductList-TableBody"/>
            </w:pPr>
            <w:r>
              <w:rPr>
                <w:color w:val="FFFFFF"/>
              </w:rPr>
              <w:t>Points</w:t>
            </w:r>
          </w:p>
        </w:tc>
      </w:tr>
      <w:tr w:rsidR="00C05EE8" w14:paraId="3C211AEC" w14:textId="77777777">
        <w:tc>
          <w:tcPr>
            <w:tcW w:w="10520" w:type="dxa"/>
            <w:tcBorders>
              <w:top w:val="single" w:sz="4" w:space="0" w:color="6E6E6E"/>
              <w:left w:val="single" w:sz="4" w:space="0" w:color="6E6E6E"/>
              <w:bottom w:val="single" w:sz="4" w:space="0" w:color="6E6E6E"/>
              <w:right w:val="single" w:sz="4" w:space="0" w:color="6E6E6E"/>
            </w:tcBorders>
          </w:tcPr>
          <w:p w14:paraId="6175C461" w14:textId="77777777" w:rsidR="00C05EE8" w:rsidRDefault="00C66B8E">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DFBB379" w14:textId="77777777" w:rsidR="00C05EE8" w:rsidRDefault="00C66B8E">
            <w:pPr>
              <w:pStyle w:val="ProductList-TableBody"/>
            </w:pPr>
            <w:r>
              <w:t>1</w:t>
            </w:r>
          </w:p>
        </w:tc>
      </w:tr>
      <w:tr w:rsidR="00C05EE8" w14:paraId="3F68F4C4" w14:textId="77777777">
        <w:tc>
          <w:tcPr>
            <w:tcW w:w="10520" w:type="dxa"/>
            <w:tcBorders>
              <w:top w:val="single" w:sz="4" w:space="0" w:color="6E6E6E"/>
              <w:left w:val="single" w:sz="4" w:space="0" w:color="6E6E6E"/>
              <w:bottom w:val="single" w:sz="4" w:space="0" w:color="6E6E6E"/>
              <w:right w:val="single" w:sz="4" w:space="0" w:color="6E6E6E"/>
            </w:tcBorders>
          </w:tcPr>
          <w:p w14:paraId="5D12B436" w14:textId="77777777" w:rsidR="00C05EE8" w:rsidRDefault="00C66B8E">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986BB6" w14:textId="77777777" w:rsidR="00C05EE8" w:rsidRDefault="00C66B8E">
            <w:pPr>
              <w:pStyle w:val="ProductList-TableBody"/>
            </w:pPr>
            <w:r>
              <w:t>2</w:t>
            </w:r>
          </w:p>
        </w:tc>
      </w:tr>
      <w:tr w:rsidR="00C05EE8" w14:paraId="79CE02CE" w14:textId="77777777">
        <w:tc>
          <w:tcPr>
            <w:tcW w:w="10520" w:type="dxa"/>
            <w:tcBorders>
              <w:top w:val="single" w:sz="4" w:space="0" w:color="6E6E6E"/>
              <w:left w:val="single" w:sz="4" w:space="0" w:color="6E6E6E"/>
              <w:bottom w:val="single" w:sz="4" w:space="0" w:color="6E6E6E"/>
              <w:right w:val="single" w:sz="4" w:space="0" w:color="6E6E6E"/>
            </w:tcBorders>
          </w:tcPr>
          <w:p w14:paraId="3882E044" w14:textId="77777777" w:rsidR="00C05EE8" w:rsidRDefault="00C66B8E">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FE25B1C" w14:textId="77777777" w:rsidR="00C05EE8" w:rsidRDefault="00C66B8E">
            <w:pPr>
              <w:pStyle w:val="ProductList-TableBody"/>
            </w:pPr>
            <w:r>
              <w:t>5</w:t>
            </w:r>
          </w:p>
        </w:tc>
      </w:tr>
      <w:tr w:rsidR="00C05EE8" w14:paraId="7A80C91C" w14:textId="77777777">
        <w:tc>
          <w:tcPr>
            <w:tcW w:w="10520" w:type="dxa"/>
            <w:tcBorders>
              <w:top w:val="single" w:sz="4" w:space="0" w:color="6E6E6E"/>
              <w:left w:val="single" w:sz="4" w:space="0" w:color="6E6E6E"/>
              <w:bottom w:val="single" w:sz="4" w:space="0" w:color="6E6E6E"/>
              <w:right w:val="single" w:sz="4" w:space="0" w:color="6E6E6E"/>
            </w:tcBorders>
          </w:tcPr>
          <w:p w14:paraId="6F4E9D88" w14:textId="77777777" w:rsidR="00C05EE8" w:rsidRDefault="00C66B8E">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5FE5E9F" w14:textId="77777777" w:rsidR="00C05EE8" w:rsidRDefault="00C66B8E">
            <w:pPr>
              <w:pStyle w:val="ProductList-TableBody"/>
            </w:pPr>
            <w:r>
              <w:t>10</w:t>
            </w:r>
          </w:p>
        </w:tc>
      </w:tr>
      <w:tr w:rsidR="00C05EE8" w14:paraId="323990F7" w14:textId="77777777">
        <w:tc>
          <w:tcPr>
            <w:tcW w:w="10520" w:type="dxa"/>
            <w:tcBorders>
              <w:top w:val="single" w:sz="4" w:space="0" w:color="6E6E6E"/>
              <w:left w:val="single" w:sz="4" w:space="0" w:color="6E6E6E"/>
              <w:bottom w:val="single" w:sz="4" w:space="0" w:color="6E6E6E"/>
              <w:right w:val="single" w:sz="4" w:space="0" w:color="6E6E6E"/>
            </w:tcBorders>
          </w:tcPr>
          <w:p w14:paraId="39B01EB9" w14:textId="77777777" w:rsidR="00C05EE8" w:rsidRDefault="00C66B8E">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4977A3F" w14:textId="77777777" w:rsidR="00C05EE8" w:rsidRDefault="00C66B8E">
            <w:pPr>
              <w:pStyle w:val="ProductList-TableBody"/>
            </w:pPr>
            <w:r>
              <w:t>25</w:t>
            </w:r>
          </w:p>
        </w:tc>
      </w:tr>
      <w:tr w:rsidR="00C05EE8" w14:paraId="333F6B66" w14:textId="77777777">
        <w:tc>
          <w:tcPr>
            <w:tcW w:w="10520" w:type="dxa"/>
            <w:tcBorders>
              <w:top w:val="single" w:sz="4" w:space="0" w:color="6E6E6E"/>
              <w:left w:val="single" w:sz="4" w:space="0" w:color="6E6E6E"/>
              <w:bottom w:val="single" w:sz="4" w:space="0" w:color="6E6E6E"/>
              <w:right w:val="single" w:sz="4" w:space="0" w:color="6E6E6E"/>
            </w:tcBorders>
          </w:tcPr>
          <w:p w14:paraId="657B118B" w14:textId="77777777" w:rsidR="00C05EE8" w:rsidRDefault="00C66B8E">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D5CFC14" w14:textId="77777777" w:rsidR="00C05EE8" w:rsidRDefault="00C66B8E">
            <w:pPr>
              <w:pStyle w:val="ProductList-TableBody"/>
            </w:pPr>
            <w:r>
              <w:t>50</w:t>
            </w:r>
          </w:p>
        </w:tc>
      </w:tr>
      <w:tr w:rsidR="00C05EE8" w14:paraId="0BB29E2A" w14:textId="77777777">
        <w:tc>
          <w:tcPr>
            <w:tcW w:w="10520" w:type="dxa"/>
            <w:tcBorders>
              <w:top w:val="single" w:sz="4" w:space="0" w:color="6E6E6E"/>
              <w:left w:val="single" w:sz="4" w:space="0" w:color="6E6E6E"/>
              <w:bottom w:val="single" w:sz="4" w:space="0" w:color="6E6E6E"/>
              <w:right w:val="single" w:sz="4" w:space="0" w:color="6E6E6E"/>
            </w:tcBorders>
          </w:tcPr>
          <w:p w14:paraId="2308039F" w14:textId="77777777" w:rsidR="00C05EE8" w:rsidRDefault="00C66B8E">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057F9CE5" w14:textId="77777777" w:rsidR="00C05EE8" w:rsidRDefault="00C66B8E">
            <w:pPr>
              <w:pStyle w:val="ProductList-TableBody"/>
            </w:pPr>
            <w:r>
              <w:t>75</w:t>
            </w:r>
          </w:p>
        </w:tc>
      </w:tr>
    </w:tbl>
    <w:p w14:paraId="5E6A61BC" w14:textId="77777777" w:rsidR="00C05EE8" w:rsidRDefault="00C66B8E">
      <w:pPr>
        <w:pStyle w:val="ProductList-Body"/>
      </w:pPr>
      <w:r>
        <w:rPr>
          <w:b/>
          <w:i/>
        </w:rPr>
        <w:t>Remarque :</w:t>
      </w:r>
      <w:r>
        <w:rPr>
          <w:i/>
        </w:rPr>
        <w:t xml:space="preserve"> reportez-vous au tableau des suites de CAL de cette section pour en savoir plus sur les CAL SQL</w:t>
      </w:r>
    </w:p>
    <w:p w14:paraId="32345725" w14:textId="77777777" w:rsidR="00C05EE8" w:rsidRDefault="00C05EE8">
      <w:pPr>
        <w:pStyle w:val="ProductList-Body"/>
      </w:pPr>
    </w:p>
    <w:p w14:paraId="1CFFE4DC" w14:textId="77777777" w:rsidR="00C05EE8" w:rsidRDefault="00C66B8E">
      <w:pPr>
        <w:pStyle w:val="ProductList-ClauseHeading"/>
        <w:outlineLvl w:val="2"/>
      </w:pPr>
      <w:bookmarkStart w:id="361" w:name="_Sec579"/>
      <w:r>
        <w:t>Services Office pour le Web et Office Online Server</w:t>
      </w:r>
      <w:bookmarkEnd w:id="361"/>
    </w:p>
    <w:p w14:paraId="1FFB8B2A" w14:textId="77777777" w:rsidR="00C05EE8" w:rsidRDefault="00C66B8E">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C05EE8" w14:paraId="407D98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16896D" w14:textId="77777777" w:rsidR="00C05EE8" w:rsidRDefault="00C66B8E">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2D2CB" w14:textId="77777777" w:rsidR="00C05EE8" w:rsidRDefault="00C66B8E">
            <w:pPr>
              <w:pStyle w:val="ProductList-TableBody"/>
            </w:pPr>
            <w:r>
              <w:rPr>
                <w:color w:val="FFFFFF"/>
              </w:rPr>
              <w:t>Droits Office Online</w:t>
            </w:r>
          </w:p>
        </w:tc>
      </w:tr>
      <w:tr w:rsidR="00C05EE8" w14:paraId="593E801E" w14:textId="77777777">
        <w:tc>
          <w:tcPr>
            <w:tcW w:w="6000" w:type="dxa"/>
            <w:tcBorders>
              <w:top w:val="single" w:sz="4" w:space="0" w:color="000000"/>
              <w:left w:val="single" w:sz="4" w:space="0" w:color="000000"/>
              <w:bottom w:val="single" w:sz="4" w:space="0" w:color="000000"/>
              <w:right w:val="single" w:sz="4" w:space="0" w:color="000000"/>
            </w:tcBorders>
          </w:tcPr>
          <w:p w14:paraId="2D4D6FE8" w14:textId="77777777" w:rsidR="00C05EE8" w:rsidRDefault="00C66B8E">
            <w:pPr>
              <w:pStyle w:val="ProductList-TableBody"/>
            </w:pPr>
            <w:r>
              <w:t>Office Standard</w:t>
            </w:r>
            <w:r>
              <w:fldChar w:fldCharType="begin"/>
            </w:r>
            <w:r>
              <w:instrText xml:space="preserve"> XE "Office Standard" </w:instrText>
            </w:r>
            <w:r>
              <w:fldChar w:fldCharType="end"/>
            </w:r>
          </w:p>
          <w:p w14:paraId="0ECAD6C0" w14:textId="77777777" w:rsidR="00C05EE8" w:rsidRDefault="00C66B8E">
            <w:pPr>
              <w:pStyle w:val="ProductList-TableBody"/>
            </w:pPr>
            <w:r>
              <w:t>Office Professionnel Plus</w:t>
            </w:r>
            <w:r>
              <w:fldChar w:fldCharType="begin"/>
            </w:r>
            <w:r>
              <w:instrText xml:space="preserve"> XE "Office Professionnel Plus" </w:instrText>
            </w:r>
            <w:r>
              <w:fldChar w:fldCharType="end"/>
            </w:r>
          </w:p>
          <w:p w14:paraId="169D3176" w14:textId="77777777" w:rsidR="00C05EE8" w:rsidRDefault="00C66B8E">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7F27B4" w14:textId="77777777" w:rsidR="00C05EE8" w:rsidRDefault="00C66B8E">
            <w:pPr>
              <w:pStyle w:val="ProductList-TableBody"/>
            </w:pPr>
            <w:r>
              <w:t>Office pour le Web</w:t>
            </w:r>
            <w:r>
              <w:fldChar w:fldCharType="begin"/>
            </w:r>
            <w:r>
              <w:instrText xml:space="preserve"> XE "Office pour le Web" </w:instrText>
            </w:r>
            <w:r>
              <w:fldChar w:fldCharType="end"/>
            </w:r>
          </w:p>
          <w:p w14:paraId="5422E1D5" w14:textId="77777777" w:rsidR="00C05EE8" w:rsidRDefault="00C66B8E">
            <w:pPr>
              <w:pStyle w:val="ProductList-TableBody"/>
            </w:pPr>
            <w:r>
              <w:t>Office Online Server</w:t>
            </w:r>
          </w:p>
        </w:tc>
      </w:tr>
    </w:tbl>
    <w:p w14:paraId="4DC5F3A3" w14:textId="77777777" w:rsidR="00C05EE8" w:rsidRDefault="00C66B8E">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3E208DE8" w14:textId="77777777" w:rsidR="00C05EE8" w:rsidRDefault="00C05EE8">
      <w:pPr>
        <w:pStyle w:val="ProductList-Body"/>
      </w:pPr>
    </w:p>
    <w:p w14:paraId="01F0C105" w14:textId="77777777" w:rsidR="00C05EE8" w:rsidRDefault="00C66B8E">
      <w:pPr>
        <w:pStyle w:val="ProductList-ClauseHeading"/>
        <w:outlineLvl w:val="2"/>
      </w:pPr>
      <w:bookmarkStart w:id="362" w:name="_Sec580"/>
      <w:r>
        <w:t>Services de Planification</w:t>
      </w:r>
      <w:bookmarkEnd w:id="362"/>
    </w:p>
    <w:p w14:paraId="0C299817" w14:textId="77777777" w:rsidR="00C05EE8" w:rsidRDefault="00C66B8E">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32BC5179" w14:textId="77777777" w:rsidR="00C05EE8" w:rsidRDefault="00C05EE8">
      <w:pPr>
        <w:pStyle w:val="ProductList-Body"/>
      </w:pPr>
    </w:p>
    <w:p w14:paraId="7D8E5261" w14:textId="77777777" w:rsidR="00C05EE8" w:rsidRDefault="00C66B8E">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C05EE8" w14:paraId="5F37AE1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7FB5679" w14:textId="77777777" w:rsidR="00C05EE8" w:rsidRDefault="00C66B8E">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315285" w14:textId="77777777" w:rsidR="00C05EE8" w:rsidRDefault="00C66B8E">
            <w:pPr>
              <w:pStyle w:val="ProductList-TableBody"/>
              <w:jc w:val="center"/>
            </w:pPr>
            <w:r>
              <w:rPr>
                <w:color w:val="FFFFFF"/>
              </w:rPr>
              <w:t>Points</w:t>
            </w:r>
          </w:p>
        </w:tc>
      </w:tr>
      <w:tr w:rsidR="00C05EE8" w14:paraId="419B322A" w14:textId="77777777">
        <w:tc>
          <w:tcPr>
            <w:tcW w:w="10160" w:type="dxa"/>
            <w:tcBorders>
              <w:top w:val="single" w:sz="4" w:space="0" w:color="000000"/>
              <w:left w:val="single" w:sz="4" w:space="0" w:color="000000"/>
              <w:bottom w:val="single" w:sz="4" w:space="0" w:color="000000"/>
              <w:right w:val="single" w:sz="4" w:space="0" w:color="000000"/>
            </w:tcBorders>
          </w:tcPr>
          <w:p w14:paraId="761F09F6" w14:textId="77777777" w:rsidR="00C05EE8" w:rsidRDefault="00C66B8E">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CE1F80" w14:textId="77777777" w:rsidR="00C05EE8" w:rsidRDefault="00C66B8E">
            <w:pPr>
              <w:pStyle w:val="ProductList-TableBody"/>
              <w:jc w:val="center"/>
            </w:pPr>
            <w:r>
              <w:t>1</w:t>
            </w:r>
          </w:p>
        </w:tc>
      </w:tr>
      <w:tr w:rsidR="00C05EE8" w14:paraId="499D683F" w14:textId="77777777">
        <w:tc>
          <w:tcPr>
            <w:tcW w:w="10160" w:type="dxa"/>
            <w:tcBorders>
              <w:top w:val="single" w:sz="4" w:space="0" w:color="000000"/>
              <w:left w:val="single" w:sz="4" w:space="0" w:color="000000"/>
              <w:bottom w:val="single" w:sz="4" w:space="0" w:color="000000"/>
              <w:right w:val="single" w:sz="4" w:space="0" w:color="000000"/>
            </w:tcBorders>
          </w:tcPr>
          <w:p w14:paraId="79E045BA" w14:textId="77777777" w:rsidR="00C05EE8" w:rsidRDefault="00C66B8E">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DFF3EC" w14:textId="77777777" w:rsidR="00C05EE8" w:rsidRDefault="00C66B8E">
            <w:pPr>
              <w:pStyle w:val="ProductList-TableBody"/>
              <w:jc w:val="center"/>
            </w:pPr>
            <w:r>
              <w:t>2</w:t>
            </w:r>
          </w:p>
        </w:tc>
      </w:tr>
      <w:tr w:rsidR="00C05EE8" w14:paraId="3177300C" w14:textId="77777777">
        <w:tc>
          <w:tcPr>
            <w:tcW w:w="10160" w:type="dxa"/>
            <w:tcBorders>
              <w:top w:val="single" w:sz="4" w:space="0" w:color="000000"/>
              <w:left w:val="single" w:sz="4" w:space="0" w:color="000000"/>
              <w:bottom w:val="single" w:sz="4" w:space="0" w:color="000000"/>
              <w:right w:val="single" w:sz="4" w:space="0" w:color="000000"/>
            </w:tcBorders>
          </w:tcPr>
          <w:p w14:paraId="36B5059D" w14:textId="77777777" w:rsidR="00C05EE8" w:rsidRDefault="00C66B8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A531DF" w14:textId="77777777" w:rsidR="00C05EE8" w:rsidRDefault="00C66B8E">
            <w:pPr>
              <w:pStyle w:val="ProductList-TableBody"/>
              <w:jc w:val="center"/>
            </w:pPr>
            <w:r>
              <w:t>25</w:t>
            </w:r>
          </w:p>
        </w:tc>
      </w:tr>
      <w:tr w:rsidR="00C05EE8" w14:paraId="73432692" w14:textId="77777777">
        <w:tc>
          <w:tcPr>
            <w:tcW w:w="10160" w:type="dxa"/>
            <w:tcBorders>
              <w:top w:val="single" w:sz="4" w:space="0" w:color="000000"/>
              <w:left w:val="single" w:sz="4" w:space="0" w:color="000000"/>
              <w:bottom w:val="single" w:sz="4" w:space="0" w:color="000000"/>
              <w:right w:val="single" w:sz="4" w:space="0" w:color="000000"/>
            </w:tcBorders>
          </w:tcPr>
          <w:p w14:paraId="447B15C0" w14:textId="77777777" w:rsidR="00C05EE8" w:rsidRDefault="00C66B8E">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FE34FA" w14:textId="77777777" w:rsidR="00C05EE8" w:rsidRDefault="00C66B8E">
            <w:pPr>
              <w:pStyle w:val="ProductList-TableBody"/>
              <w:jc w:val="center"/>
            </w:pPr>
            <w:r>
              <w:t>50</w:t>
            </w:r>
          </w:p>
        </w:tc>
      </w:tr>
      <w:tr w:rsidR="00C05EE8" w14:paraId="7EE72498" w14:textId="77777777">
        <w:tc>
          <w:tcPr>
            <w:tcW w:w="10160" w:type="dxa"/>
            <w:tcBorders>
              <w:top w:val="single" w:sz="4" w:space="0" w:color="000000"/>
              <w:left w:val="single" w:sz="4" w:space="0" w:color="000000"/>
              <w:bottom w:val="single" w:sz="4" w:space="0" w:color="000000"/>
              <w:right w:val="single" w:sz="4" w:space="0" w:color="000000"/>
            </w:tcBorders>
          </w:tcPr>
          <w:p w14:paraId="722BA160" w14:textId="77777777" w:rsidR="00C05EE8" w:rsidRDefault="00C66B8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0EDAE746" w14:textId="77777777" w:rsidR="00C05EE8" w:rsidRDefault="00C66B8E">
            <w:pPr>
              <w:pStyle w:val="ProductList-TableBody"/>
              <w:jc w:val="center"/>
            </w:pPr>
            <w:r>
              <w:t>75</w:t>
            </w:r>
          </w:p>
        </w:tc>
      </w:tr>
    </w:tbl>
    <w:p w14:paraId="0473D5F5" w14:textId="77777777" w:rsidR="00C05EE8" w:rsidRDefault="00C66B8E">
      <w:pPr>
        <w:pStyle w:val="ProductList-Body"/>
      </w:pPr>
      <w:r>
        <w:rPr>
          <w:b/>
          <w:i/>
        </w:rPr>
        <w:t>Remarque :</w:t>
      </w:r>
      <w:r>
        <w:rPr>
          <w:i/>
        </w:rPr>
        <w:t xml:space="preserve"> reportez-vous au tableau des suites de CAL de cette section pour en savoir plus sur les CAL SQL</w:t>
      </w:r>
    </w:p>
    <w:p w14:paraId="6AE3B97F" w14:textId="77777777" w:rsidR="00C05EE8" w:rsidRDefault="00C05EE8">
      <w:pPr>
        <w:pStyle w:val="ProductList-Body"/>
      </w:pPr>
    </w:p>
    <w:p w14:paraId="3D501E65" w14:textId="77777777" w:rsidR="00C05EE8" w:rsidRDefault="00C66B8E">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C05EE8" w14:paraId="2FFF503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AAD9D7" w14:textId="77777777" w:rsidR="00C05EE8" w:rsidRDefault="00C66B8E">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4673DC14" w14:textId="77777777" w:rsidR="00C05EE8" w:rsidRDefault="00C66B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CED656" w14:textId="77777777" w:rsidR="00C05EE8" w:rsidRDefault="00C66B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0190BC" w14:textId="77777777" w:rsidR="00C05EE8" w:rsidRDefault="00C66B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1A60EE" w14:textId="77777777" w:rsidR="00C05EE8" w:rsidRDefault="00C66B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053BC4" w14:textId="77777777" w:rsidR="00C05EE8" w:rsidRDefault="00C66B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CD2959D" w14:textId="77777777" w:rsidR="00C05EE8" w:rsidRDefault="00C66B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C25F7B" w14:textId="77777777" w:rsidR="00C05EE8" w:rsidRDefault="00C66B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D5DB69" w14:textId="77777777" w:rsidR="00C05EE8" w:rsidRDefault="00C66B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4F09EF" w14:textId="77777777" w:rsidR="00C05EE8" w:rsidRDefault="00C66B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3CF7E8" w14:textId="77777777" w:rsidR="00C05EE8" w:rsidRDefault="00C66B8E">
            <w:pPr>
              <w:pStyle w:val="ProductList-TableBody"/>
            </w:pPr>
            <w:r>
              <w:t>600,000+</w:t>
            </w:r>
          </w:p>
        </w:tc>
      </w:tr>
      <w:tr w:rsidR="00C05EE8" w14:paraId="479EB04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B4BB52" w14:textId="77777777" w:rsidR="00C05EE8" w:rsidRDefault="00C66B8E">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60833039" w14:textId="77777777" w:rsidR="00C05EE8" w:rsidRDefault="00C66B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DDE93A" w14:textId="77777777" w:rsidR="00C05EE8" w:rsidRDefault="00C66B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492CD7" w14:textId="77777777" w:rsidR="00C05EE8" w:rsidRDefault="00C66B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949F49E" w14:textId="77777777" w:rsidR="00C05EE8" w:rsidRDefault="00C66B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53A3A4D" w14:textId="77777777" w:rsidR="00C05EE8" w:rsidRDefault="00C66B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DB5AD6" w14:textId="77777777" w:rsidR="00C05EE8" w:rsidRDefault="00C66B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38ACCC" w14:textId="77777777" w:rsidR="00C05EE8" w:rsidRDefault="00C66B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49B48D" w14:textId="77777777" w:rsidR="00C05EE8" w:rsidRDefault="00C66B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A03FAA" w14:textId="77777777" w:rsidR="00C05EE8" w:rsidRDefault="00C66B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B750AC" w14:textId="77777777" w:rsidR="00C05EE8" w:rsidRDefault="00C66B8E">
            <w:pPr>
              <w:pStyle w:val="ProductList-TableBody"/>
            </w:pPr>
            <w:r>
              <w:t>75</w:t>
            </w:r>
          </w:p>
        </w:tc>
      </w:tr>
    </w:tbl>
    <w:p w14:paraId="2DDC51F4" w14:textId="77777777" w:rsidR="00C05EE8" w:rsidRDefault="00C05EE8">
      <w:pPr>
        <w:pStyle w:val="ProductList-Body"/>
      </w:pPr>
    </w:p>
    <w:p w14:paraId="7840DB26" w14:textId="77777777" w:rsidR="00C05EE8" w:rsidRDefault="00C66B8E">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C05EE8" w14:paraId="00A80FF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243504" w14:textId="77777777" w:rsidR="00C05EE8" w:rsidRDefault="00C66B8E">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6712D02A" w14:textId="77777777" w:rsidR="00C05EE8" w:rsidRDefault="00C66B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C8C2E2" w14:textId="77777777" w:rsidR="00C05EE8" w:rsidRDefault="00C66B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E939F5" w14:textId="77777777" w:rsidR="00C05EE8" w:rsidRDefault="00C66B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614E62" w14:textId="77777777" w:rsidR="00C05EE8" w:rsidRDefault="00C66B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908F266" w14:textId="77777777" w:rsidR="00C05EE8" w:rsidRDefault="00C66B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7480301" w14:textId="77777777" w:rsidR="00C05EE8" w:rsidRDefault="00C66B8E">
            <w:pPr>
              <w:pStyle w:val="ProductList-TableBody"/>
            </w:pPr>
            <w:r>
              <w:t>→600,000+</w:t>
            </w:r>
          </w:p>
        </w:tc>
      </w:tr>
      <w:tr w:rsidR="00C05EE8" w14:paraId="15A076A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A78241B" w14:textId="77777777" w:rsidR="00C05EE8" w:rsidRDefault="00C66B8E">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7E0E094E" w14:textId="77777777" w:rsidR="00C05EE8" w:rsidRDefault="00C66B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87F768" w14:textId="77777777" w:rsidR="00C05EE8" w:rsidRDefault="00C66B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2B5D93" w14:textId="77777777" w:rsidR="00C05EE8" w:rsidRDefault="00C66B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CB18F91" w14:textId="77777777" w:rsidR="00C05EE8" w:rsidRDefault="00C66B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DD8C3D" w14:textId="77777777" w:rsidR="00C05EE8" w:rsidRDefault="00C66B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59BC7B" w14:textId="77777777" w:rsidR="00C05EE8" w:rsidRDefault="00C66B8E">
            <w:pPr>
              <w:pStyle w:val="ProductList-TableBody"/>
            </w:pPr>
            <w:r>
              <w:t>12</w:t>
            </w:r>
          </w:p>
        </w:tc>
      </w:tr>
    </w:tbl>
    <w:p w14:paraId="47F3BDF4" w14:textId="77777777" w:rsidR="00C05EE8" w:rsidRDefault="00C66B8E">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1">
        <w:r>
          <w:rPr>
            <w:color w:val="00467F"/>
            <w:u w:val="single"/>
          </w:rPr>
          <w:t>https://www.microsoft.com/licensing/licensing-programs/software-assurance-planning-services-overview</w:t>
        </w:r>
      </w:hyperlink>
      <w:r>
        <w:t>.</w:t>
      </w:r>
    </w:p>
    <w:p w14:paraId="6CCB0DB5" w14:textId="77777777" w:rsidR="00C05EE8" w:rsidRDefault="00C05EE8">
      <w:pPr>
        <w:pStyle w:val="ProductList-Body"/>
      </w:pPr>
    </w:p>
    <w:p w14:paraId="44D9D150" w14:textId="77777777" w:rsidR="00C05EE8" w:rsidRDefault="00C66B8E">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733FCDF0" w14:textId="77777777" w:rsidR="00C05EE8" w:rsidRDefault="00C66B8E" w:rsidP="002714C5">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2">
        <w:r>
          <w:rPr>
            <w:color w:val="00467F"/>
            <w:u w:val="single"/>
          </w:rPr>
          <w:t>https://www.microsoft.com/solution-providers/home</w:t>
        </w:r>
      </w:hyperlink>
    </w:p>
    <w:p w14:paraId="71CC7542" w14:textId="77777777" w:rsidR="00C05EE8" w:rsidRDefault="00C66B8E" w:rsidP="002714C5">
      <w:pPr>
        <w:pStyle w:val="ProductList-Bullet"/>
        <w:numPr>
          <w:ilvl w:val="0"/>
          <w:numId w:val="57"/>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4BBB5598" w14:textId="77777777" w:rsidR="00C05EE8" w:rsidRDefault="00C66B8E" w:rsidP="002714C5">
      <w:pPr>
        <w:pStyle w:val="ProductList-Bullet"/>
        <w:numPr>
          <w:ilvl w:val="0"/>
          <w:numId w:val="57"/>
        </w:numPr>
      </w:pPr>
      <w:r>
        <w:t xml:space="preserve">Les bons de Services de Planification peuvent être convertis uniquement par le client éligible à l’avantage. </w:t>
      </w:r>
    </w:p>
    <w:p w14:paraId="6CCF825B" w14:textId="77777777" w:rsidR="00C05EE8" w:rsidRDefault="00C66B8E" w:rsidP="002714C5">
      <w:pPr>
        <w:pStyle w:val="ProductList-Bullet"/>
        <w:numPr>
          <w:ilvl w:val="0"/>
          <w:numId w:val="57"/>
        </w:numPr>
      </w:pPr>
      <w:r>
        <w:t xml:space="preserve">Les bons de Services de Planification ne peuvent pas être échangés contre de l’argent comptant, des sommes d’argent ou d’autres valeurs. </w:t>
      </w:r>
    </w:p>
    <w:p w14:paraId="6FC8CA9A" w14:textId="77777777" w:rsidR="00C05EE8" w:rsidRDefault="00C66B8E" w:rsidP="002714C5">
      <w:pPr>
        <w:pStyle w:val="ProductList-Bullet"/>
        <w:numPr>
          <w:ilvl w:val="0"/>
          <w:numId w:val="57"/>
        </w:numPr>
      </w:pPr>
      <w:r>
        <w:t xml:space="preserve">Une réduction de la SA éligible, résultant de retours ou autres ajustements de facturation, si autorisés, peut donner lieu à une réduction du nombre de jours de Services de Planification attribué au Client. </w:t>
      </w:r>
    </w:p>
    <w:p w14:paraId="0511655E" w14:textId="77777777" w:rsidR="00C05EE8" w:rsidRDefault="00C66B8E" w:rsidP="002714C5">
      <w:pPr>
        <w:pStyle w:val="ProductList-Bullet"/>
        <w:numPr>
          <w:ilvl w:val="0"/>
          <w:numId w:val="57"/>
        </w:numPr>
      </w:pPr>
      <w:r>
        <w:t xml:space="preserve">Il n’est pas possible d’associer plusieurs types de bons. La durée des missions de Service de Planification ne doit pas dépasser la durée maximale définie pour le type de mission concerné. </w:t>
      </w:r>
    </w:p>
    <w:p w14:paraId="076A7E86" w14:textId="77777777" w:rsidR="00C05EE8" w:rsidRDefault="00C66B8E" w:rsidP="002714C5">
      <w:pPr>
        <w:pStyle w:val="ProductList-Bullet"/>
        <w:numPr>
          <w:ilvl w:val="0"/>
          <w:numId w:val="57"/>
        </w:numPr>
      </w:pPr>
      <w:r>
        <w:t xml:space="preserve">Les bons ne sont valables qu’auprès des Fournisseurs autorisés à fournir le type de service spécifique pour lequel ils sont convertis. </w:t>
      </w:r>
    </w:p>
    <w:p w14:paraId="1B849713" w14:textId="77777777" w:rsidR="00C05EE8" w:rsidRDefault="00C66B8E" w:rsidP="002714C5">
      <w:pPr>
        <w:pStyle w:val="ProductList-Bullet"/>
        <w:numPr>
          <w:ilvl w:val="0"/>
          <w:numId w:val="57"/>
        </w:numPr>
      </w:pPr>
      <w:r>
        <w:t xml:space="preserve">Les bons doivent être attribués pendant la durée de la SA. </w:t>
      </w:r>
    </w:p>
    <w:p w14:paraId="48A476D0" w14:textId="77777777" w:rsidR="00C05EE8" w:rsidRDefault="00C66B8E" w:rsidP="002714C5">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686EEB44" w14:textId="77777777" w:rsidR="00C05EE8" w:rsidRDefault="00C05EE8">
      <w:pPr>
        <w:pStyle w:val="ProductList-Body"/>
      </w:pPr>
    </w:p>
    <w:p w14:paraId="02448A84" w14:textId="77777777" w:rsidR="00C05EE8" w:rsidRDefault="00C66B8E">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1A829244" w14:textId="77777777" w:rsidR="00C05EE8" w:rsidRDefault="00C05EE8">
      <w:pPr>
        <w:pStyle w:val="ProductList-Body"/>
      </w:pPr>
    </w:p>
    <w:p w14:paraId="1E3209E8" w14:textId="77777777" w:rsidR="00C05EE8" w:rsidRDefault="00C66B8E">
      <w:pPr>
        <w:pStyle w:val="ProductList-ClauseHeading"/>
        <w:outlineLvl w:val="2"/>
      </w:pPr>
      <w:bookmarkStart w:id="363" w:name="_Sec581"/>
      <w:r>
        <w:t>Programme de Licences Sources aux Entreprises (ESLP)</w:t>
      </w:r>
      <w:bookmarkEnd w:id="363"/>
    </w:p>
    <w:p w14:paraId="00B2D38A" w14:textId="77777777" w:rsidR="00C05EE8" w:rsidRDefault="00C66B8E">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676A08D5" w14:textId="77777777" w:rsidR="00C05EE8" w:rsidRDefault="00C05EE8">
      <w:pPr>
        <w:pStyle w:val="ProductList-Body"/>
      </w:pPr>
    </w:p>
    <w:p w14:paraId="69E1B9F4" w14:textId="77777777" w:rsidR="00C05EE8" w:rsidRDefault="00C66B8E">
      <w:pPr>
        <w:pStyle w:val="ProductList-ClauseHeading"/>
        <w:outlineLvl w:val="2"/>
      </w:pPr>
      <w:bookmarkStart w:id="364" w:name="_Sec582"/>
      <w:r>
        <w:t>Bons de Formation</w:t>
      </w:r>
      <w:bookmarkEnd w:id="364"/>
    </w:p>
    <w:p w14:paraId="13A7C47F" w14:textId="77777777" w:rsidR="00C05EE8" w:rsidRDefault="00C66B8E">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C05EE8" w14:paraId="1C979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2A0378" w14:textId="77777777" w:rsidR="00C05EE8" w:rsidRDefault="00C66B8E">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D3E970" w14:textId="77777777" w:rsidR="00C05EE8" w:rsidRDefault="00C66B8E">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F352B" w14:textId="77777777" w:rsidR="00C05EE8" w:rsidRDefault="00C66B8E">
            <w:pPr>
              <w:pStyle w:val="ProductList-TableBody"/>
            </w:pPr>
            <w:r>
              <w:rPr>
                <w:color w:val="FFFFFF"/>
              </w:rPr>
              <w:t>Groupe des Produits Systèmes</w:t>
            </w:r>
          </w:p>
        </w:tc>
      </w:tr>
      <w:tr w:rsidR="00C05EE8" w14:paraId="130F28C8" w14:textId="77777777">
        <w:tc>
          <w:tcPr>
            <w:tcW w:w="4040" w:type="dxa"/>
            <w:tcBorders>
              <w:top w:val="single" w:sz="4" w:space="0" w:color="000000"/>
              <w:left w:val="single" w:sz="4" w:space="0" w:color="000000"/>
              <w:bottom w:val="single" w:sz="4" w:space="0" w:color="000000"/>
              <w:right w:val="single" w:sz="4" w:space="0" w:color="000000"/>
            </w:tcBorders>
          </w:tcPr>
          <w:p w14:paraId="7E9809A7" w14:textId="77777777" w:rsidR="00C05EE8" w:rsidRDefault="00C66B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9B75790" w14:textId="77777777" w:rsidR="00C05EE8" w:rsidRDefault="00C66B8E">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79A6E795" w14:textId="77777777" w:rsidR="00C05EE8" w:rsidRDefault="00C66B8E">
            <w:pPr>
              <w:pStyle w:val="ProductList-TableBody"/>
            </w:pPr>
            <w:r>
              <w:t>1 jour pour 50 licences (10 jours maximum)</w:t>
            </w:r>
          </w:p>
        </w:tc>
      </w:tr>
      <w:tr w:rsidR="00C05EE8" w14:paraId="1ADD9C6F" w14:textId="77777777">
        <w:tc>
          <w:tcPr>
            <w:tcW w:w="4040" w:type="dxa"/>
            <w:tcBorders>
              <w:top w:val="single" w:sz="4" w:space="0" w:color="000000"/>
              <w:left w:val="single" w:sz="4" w:space="0" w:color="000000"/>
              <w:bottom w:val="single" w:sz="4" w:space="0" w:color="000000"/>
              <w:right w:val="single" w:sz="4" w:space="0" w:color="000000"/>
            </w:tcBorders>
          </w:tcPr>
          <w:p w14:paraId="479C38A1" w14:textId="77777777" w:rsidR="00C05EE8" w:rsidRDefault="00C66B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F354643" w14:textId="77777777" w:rsidR="00C05EE8" w:rsidRDefault="00C66B8E">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49D56702" w14:textId="77777777" w:rsidR="00C05EE8" w:rsidRDefault="00C66B8E">
            <w:pPr>
              <w:pStyle w:val="ProductList-TableBody"/>
            </w:pPr>
            <w:r>
              <w:t>1 jour pour 50 licences ou points</w:t>
            </w:r>
          </w:p>
        </w:tc>
      </w:tr>
      <w:tr w:rsidR="00C05EE8" w14:paraId="08837996" w14:textId="77777777">
        <w:tc>
          <w:tcPr>
            <w:tcW w:w="4040" w:type="dxa"/>
            <w:tcBorders>
              <w:top w:val="single" w:sz="4" w:space="0" w:color="000000"/>
              <w:left w:val="single" w:sz="4" w:space="0" w:color="000000"/>
              <w:bottom w:val="single" w:sz="4" w:space="0" w:color="000000"/>
              <w:right w:val="single" w:sz="4" w:space="0" w:color="000000"/>
            </w:tcBorders>
          </w:tcPr>
          <w:p w14:paraId="42C70698" w14:textId="77777777" w:rsidR="00C05EE8" w:rsidRDefault="00C66B8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854DEDE" w14:textId="77777777" w:rsidR="00C05EE8" w:rsidRDefault="00C66B8E">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1AF6C8D6" w14:textId="77777777" w:rsidR="00C05EE8" w:rsidRDefault="00C66B8E">
            <w:pPr>
              <w:pStyle w:val="ProductList-TableBody"/>
            </w:pPr>
            <w:r>
              <w:t>10 jours par accord de mise en œuvre ou Compte d’Achats éligible</w:t>
            </w:r>
          </w:p>
        </w:tc>
      </w:tr>
      <w:tr w:rsidR="00C05EE8" w14:paraId="3D3CD14D" w14:textId="77777777">
        <w:tc>
          <w:tcPr>
            <w:tcW w:w="4040" w:type="dxa"/>
            <w:tcBorders>
              <w:top w:val="single" w:sz="4" w:space="0" w:color="000000"/>
              <w:left w:val="single" w:sz="4" w:space="0" w:color="000000"/>
              <w:bottom w:val="single" w:sz="4" w:space="0" w:color="000000"/>
              <w:right w:val="single" w:sz="4" w:space="0" w:color="000000"/>
            </w:tcBorders>
          </w:tcPr>
          <w:p w14:paraId="36DC19AD" w14:textId="77777777" w:rsidR="00C05EE8" w:rsidRDefault="00C66B8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4D1E5CE" w14:textId="77777777" w:rsidR="00C05EE8" w:rsidRDefault="00C66B8E">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7369CF26" w14:textId="77777777" w:rsidR="00C05EE8" w:rsidRDefault="00C66B8E">
            <w:pPr>
              <w:pStyle w:val="ProductList-TableBody"/>
            </w:pPr>
            <w:r>
              <w:t>15 jours*</w:t>
            </w:r>
          </w:p>
        </w:tc>
      </w:tr>
      <w:tr w:rsidR="00C05EE8" w14:paraId="2131D15D" w14:textId="77777777">
        <w:tc>
          <w:tcPr>
            <w:tcW w:w="4040" w:type="dxa"/>
            <w:tcBorders>
              <w:top w:val="single" w:sz="4" w:space="0" w:color="000000"/>
              <w:left w:val="single" w:sz="4" w:space="0" w:color="000000"/>
              <w:bottom w:val="single" w:sz="4" w:space="0" w:color="000000"/>
              <w:right w:val="single" w:sz="4" w:space="0" w:color="000000"/>
            </w:tcBorders>
          </w:tcPr>
          <w:p w14:paraId="61365169" w14:textId="77777777" w:rsidR="00C05EE8" w:rsidRDefault="00C66B8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BDE0C32" w14:textId="77777777" w:rsidR="00C05EE8" w:rsidRDefault="00C66B8E">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1086DF51" w14:textId="77777777" w:rsidR="00C05EE8" w:rsidRDefault="00C66B8E">
            <w:pPr>
              <w:pStyle w:val="ProductList-TableBody"/>
            </w:pPr>
            <w:r>
              <w:t>25 jours*</w:t>
            </w:r>
          </w:p>
        </w:tc>
      </w:tr>
      <w:tr w:rsidR="00C05EE8" w14:paraId="2D733D39" w14:textId="77777777">
        <w:tc>
          <w:tcPr>
            <w:tcW w:w="4040" w:type="dxa"/>
            <w:tcBorders>
              <w:top w:val="single" w:sz="4" w:space="0" w:color="000000"/>
              <w:left w:val="single" w:sz="4" w:space="0" w:color="000000"/>
              <w:bottom w:val="single" w:sz="4" w:space="0" w:color="000000"/>
              <w:right w:val="single" w:sz="4" w:space="0" w:color="000000"/>
            </w:tcBorders>
          </w:tcPr>
          <w:p w14:paraId="0F399356" w14:textId="77777777" w:rsidR="00C05EE8" w:rsidRDefault="00C66B8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ED606B6" w14:textId="77777777" w:rsidR="00C05EE8" w:rsidRDefault="00C66B8E">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63CC3DFF" w14:textId="77777777" w:rsidR="00C05EE8" w:rsidRDefault="00C66B8E">
            <w:pPr>
              <w:pStyle w:val="ProductList-TableBody"/>
            </w:pPr>
            <w:r>
              <w:t>55 jours*</w:t>
            </w:r>
          </w:p>
        </w:tc>
      </w:tr>
      <w:tr w:rsidR="00C05EE8" w14:paraId="3F3061C0" w14:textId="77777777">
        <w:tc>
          <w:tcPr>
            <w:tcW w:w="4040" w:type="dxa"/>
            <w:tcBorders>
              <w:top w:val="single" w:sz="4" w:space="0" w:color="000000"/>
              <w:left w:val="single" w:sz="4" w:space="0" w:color="000000"/>
              <w:bottom w:val="single" w:sz="4" w:space="0" w:color="000000"/>
              <w:right w:val="single" w:sz="4" w:space="0" w:color="000000"/>
            </w:tcBorders>
          </w:tcPr>
          <w:p w14:paraId="39008887" w14:textId="77777777" w:rsidR="00C05EE8" w:rsidRDefault="00C66B8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4826E32" w14:textId="77777777" w:rsidR="00C05EE8" w:rsidRDefault="00C66B8E">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7ACA551E" w14:textId="77777777" w:rsidR="00C05EE8" w:rsidRDefault="00C66B8E">
            <w:pPr>
              <w:pStyle w:val="ProductList-TableBody"/>
            </w:pPr>
            <w:r>
              <w:t>80 jours*</w:t>
            </w:r>
          </w:p>
        </w:tc>
      </w:tr>
      <w:tr w:rsidR="00C05EE8" w14:paraId="42DC0C3F" w14:textId="77777777">
        <w:tc>
          <w:tcPr>
            <w:tcW w:w="4040" w:type="dxa"/>
            <w:tcBorders>
              <w:top w:val="single" w:sz="4" w:space="0" w:color="000000"/>
              <w:left w:val="single" w:sz="4" w:space="0" w:color="000000"/>
              <w:bottom w:val="single" w:sz="4" w:space="0" w:color="000000"/>
              <w:right w:val="single" w:sz="4" w:space="0" w:color="000000"/>
            </w:tcBorders>
          </w:tcPr>
          <w:p w14:paraId="3E22D459" w14:textId="77777777" w:rsidR="00C05EE8" w:rsidRDefault="00C66B8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9392CC0" w14:textId="77777777" w:rsidR="00C05EE8" w:rsidRDefault="00C66B8E">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0176BA77" w14:textId="77777777" w:rsidR="00C05EE8" w:rsidRDefault="00C66B8E">
            <w:pPr>
              <w:pStyle w:val="ProductList-TableBody"/>
            </w:pPr>
            <w:r>
              <w:t>125 jours*</w:t>
            </w:r>
          </w:p>
        </w:tc>
      </w:tr>
      <w:tr w:rsidR="00C05EE8" w14:paraId="56B7DA86" w14:textId="77777777">
        <w:tc>
          <w:tcPr>
            <w:tcW w:w="4040" w:type="dxa"/>
            <w:tcBorders>
              <w:top w:val="single" w:sz="4" w:space="0" w:color="000000"/>
              <w:left w:val="single" w:sz="4" w:space="0" w:color="000000"/>
              <w:bottom w:val="single" w:sz="4" w:space="0" w:color="000000"/>
              <w:right w:val="single" w:sz="4" w:space="0" w:color="000000"/>
            </w:tcBorders>
          </w:tcPr>
          <w:p w14:paraId="0ECE9C64" w14:textId="77777777" w:rsidR="00C05EE8" w:rsidRDefault="00C66B8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7525C8E" w14:textId="77777777" w:rsidR="00C05EE8" w:rsidRDefault="00C66B8E">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1DB57E38" w14:textId="77777777" w:rsidR="00C05EE8" w:rsidRDefault="00C66B8E">
            <w:pPr>
              <w:pStyle w:val="ProductList-TableBody"/>
            </w:pPr>
            <w:r>
              <w:t>200 jours*</w:t>
            </w:r>
          </w:p>
        </w:tc>
      </w:tr>
      <w:tr w:rsidR="00C05EE8" w14:paraId="164AE0E9" w14:textId="77777777">
        <w:tc>
          <w:tcPr>
            <w:tcW w:w="4040" w:type="dxa"/>
            <w:tcBorders>
              <w:top w:val="single" w:sz="4" w:space="0" w:color="000000"/>
              <w:left w:val="single" w:sz="4" w:space="0" w:color="000000"/>
              <w:bottom w:val="single" w:sz="4" w:space="0" w:color="000000"/>
              <w:right w:val="single" w:sz="4" w:space="0" w:color="000000"/>
            </w:tcBorders>
          </w:tcPr>
          <w:p w14:paraId="664718A6" w14:textId="77777777" w:rsidR="00C05EE8" w:rsidRDefault="00C66B8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0898D91" w14:textId="77777777" w:rsidR="00C05EE8" w:rsidRDefault="00C66B8E">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4808D7C8" w14:textId="77777777" w:rsidR="00C05EE8" w:rsidRDefault="00C66B8E">
            <w:pPr>
              <w:pStyle w:val="ProductList-TableBody"/>
            </w:pPr>
            <w:r>
              <w:t>300 jours*</w:t>
            </w:r>
          </w:p>
        </w:tc>
      </w:tr>
      <w:tr w:rsidR="00C05EE8" w14:paraId="76E0F663" w14:textId="77777777">
        <w:tc>
          <w:tcPr>
            <w:tcW w:w="4040" w:type="dxa"/>
            <w:tcBorders>
              <w:top w:val="single" w:sz="4" w:space="0" w:color="000000"/>
              <w:left w:val="single" w:sz="4" w:space="0" w:color="000000"/>
              <w:bottom w:val="single" w:sz="4" w:space="0" w:color="000000"/>
              <w:right w:val="single" w:sz="4" w:space="0" w:color="000000"/>
            </w:tcBorders>
          </w:tcPr>
          <w:p w14:paraId="51A30889" w14:textId="77777777" w:rsidR="00C05EE8" w:rsidRDefault="00C66B8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68B4AF4" w14:textId="77777777" w:rsidR="00C05EE8" w:rsidRDefault="00C66B8E">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58C77504" w14:textId="77777777" w:rsidR="00C05EE8" w:rsidRDefault="00C66B8E">
            <w:pPr>
              <w:pStyle w:val="ProductList-TableBody"/>
            </w:pPr>
            <w:r>
              <w:t>400 jours*</w:t>
            </w:r>
          </w:p>
        </w:tc>
      </w:tr>
      <w:tr w:rsidR="00C05EE8" w14:paraId="7D4A4F0A" w14:textId="77777777">
        <w:tc>
          <w:tcPr>
            <w:tcW w:w="4040" w:type="dxa"/>
            <w:tcBorders>
              <w:top w:val="single" w:sz="4" w:space="0" w:color="000000"/>
              <w:left w:val="single" w:sz="4" w:space="0" w:color="000000"/>
              <w:bottom w:val="single" w:sz="4" w:space="0" w:color="000000"/>
              <w:right w:val="single" w:sz="4" w:space="0" w:color="000000"/>
            </w:tcBorders>
          </w:tcPr>
          <w:p w14:paraId="2F592F4C" w14:textId="77777777" w:rsidR="00C05EE8" w:rsidRDefault="00C66B8E">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0B784FDA" w14:textId="77777777" w:rsidR="00C05EE8" w:rsidRDefault="00C66B8E">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219C1E7C" w14:textId="77777777" w:rsidR="00C05EE8" w:rsidRDefault="00C66B8E">
            <w:pPr>
              <w:pStyle w:val="ProductList-TableBody"/>
            </w:pPr>
            <w:r>
              <w:t>700 jours*</w:t>
            </w:r>
          </w:p>
        </w:tc>
      </w:tr>
    </w:tbl>
    <w:p w14:paraId="26C7243A" w14:textId="77777777" w:rsidR="00C05EE8" w:rsidRDefault="00C66B8E">
      <w:pPr>
        <w:pStyle w:val="ProductList-Body"/>
      </w:pPr>
      <w:r>
        <w:t>*</w:t>
      </w:r>
      <w:r>
        <w:rPr>
          <w:i/>
        </w:rPr>
        <w:t>Nombre de jours par accord de mise en œuvre, contrat ou Contrat d’Achats éligible</w:t>
      </w:r>
    </w:p>
    <w:p w14:paraId="40C586A2" w14:textId="77777777" w:rsidR="00C05EE8" w:rsidRDefault="00C05EE8">
      <w:pPr>
        <w:pStyle w:val="ProductList-Body"/>
      </w:pPr>
    </w:p>
    <w:p w14:paraId="74CACC37" w14:textId="77777777" w:rsidR="00C05EE8" w:rsidRDefault="00C66B8E" w:rsidP="002714C5">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2309523E" w14:textId="77777777" w:rsidR="00C05EE8" w:rsidRDefault="00C66B8E" w:rsidP="002714C5">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14:paraId="37A4DC88" w14:textId="77777777" w:rsidR="00C05EE8" w:rsidRDefault="00C66B8E" w:rsidP="002714C5">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4AAD163C" w14:textId="77777777" w:rsidR="00C05EE8" w:rsidRDefault="00C66B8E" w:rsidP="002714C5">
      <w:pPr>
        <w:pStyle w:val="ProductList-Bullet"/>
        <w:numPr>
          <w:ilvl w:val="0"/>
          <w:numId w:val="58"/>
        </w:numPr>
      </w:pPr>
      <w:r>
        <w:t>Les bons ne peuvent pas être utilisés pour couvrir tout frais lié à un client qui ne se présente pas à un cours réservé.</w:t>
      </w:r>
    </w:p>
    <w:p w14:paraId="6D3AEAEA" w14:textId="77777777" w:rsidR="00C05EE8" w:rsidRDefault="00C66B8E" w:rsidP="002714C5">
      <w:pPr>
        <w:pStyle w:val="ProductList-Bullet"/>
        <w:numPr>
          <w:ilvl w:val="0"/>
          <w:numId w:val="58"/>
        </w:numPr>
      </w:pPr>
      <w:r>
        <w:t>Les bons peuvent être convertis uniquement par une personne autorisée par le client à les utiliser.</w:t>
      </w:r>
    </w:p>
    <w:p w14:paraId="0852FB29" w14:textId="77777777" w:rsidR="00C05EE8" w:rsidRDefault="00C66B8E" w:rsidP="002714C5">
      <w:pPr>
        <w:pStyle w:val="ProductList-Bullet"/>
        <w:numPr>
          <w:ilvl w:val="0"/>
          <w:numId w:val="58"/>
        </w:numPr>
      </w:pPr>
      <w:r>
        <w:t xml:space="preserve">Les bons ne peuvent pas être échangés contre de l’argent comptant, des sommes d’argent ou d’autres valeurs. </w:t>
      </w:r>
    </w:p>
    <w:p w14:paraId="727A19F3" w14:textId="77777777" w:rsidR="00C05EE8" w:rsidRDefault="00C66B8E" w:rsidP="002714C5">
      <w:pPr>
        <w:pStyle w:val="ProductList-Bullet"/>
        <w:numPr>
          <w:ilvl w:val="0"/>
          <w:numId w:val="58"/>
        </w:numPr>
      </w:pPr>
      <w:r>
        <w:t xml:space="preserve">Les bons doivent être attribués pendant la durée de la SA. </w:t>
      </w:r>
    </w:p>
    <w:p w14:paraId="5142791C" w14:textId="77777777" w:rsidR="00C05EE8" w:rsidRDefault="00C66B8E" w:rsidP="002714C5">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14:paraId="7E2D0E7F" w14:textId="77777777" w:rsidR="00C05EE8" w:rsidRDefault="00C66B8E" w:rsidP="002714C5">
      <w:pPr>
        <w:pStyle w:val="ProductList-Bullet"/>
        <w:numPr>
          <w:ilvl w:val="0"/>
          <w:numId w:val="58"/>
        </w:numPr>
      </w:pPr>
      <w:r>
        <w:t>Les bons peuvent être utilisés pour réserver une formation auprès d’un seul Partenaire de Formation Microsoft éligible à la fois.</w:t>
      </w:r>
    </w:p>
    <w:p w14:paraId="21920A7C" w14:textId="77777777" w:rsidR="00C05EE8" w:rsidRDefault="00C66B8E" w:rsidP="002714C5">
      <w:pPr>
        <w:pStyle w:val="ProductList-Bullet"/>
        <w:numPr>
          <w:ilvl w:val="0"/>
          <w:numId w:val="58"/>
        </w:numPr>
      </w:pPr>
      <w:r>
        <w:t xml:space="preserve">Les bons utilisés pour acheter des Produits de Formation Officiels Microsoft ne peuvent pas être transférés ni vendus. </w:t>
      </w:r>
    </w:p>
    <w:p w14:paraId="7AA903B2" w14:textId="77777777" w:rsidR="00C05EE8" w:rsidRDefault="00C66B8E" w:rsidP="002714C5">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40FFBCE6" w14:textId="77777777" w:rsidR="00C05EE8" w:rsidRDefault="00C66B8E" w:rsidP="002714C5">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2DFE9980" w14:textId="77777777" w:rsidR="00C05EE8" w:rsidRDefault="00C66B8E" w:rsidP="002714C5">
      <w:pPr>
        <w:pStyle w:val="ProductList-Bullet"/>
        <w:numPr>
          <w:ilvl w:val="0"/>
          <w:numId w:val="58"/>
        </w:numPr>
      </w:pPr>
      <w:r>
        <w:t>Les Produits de Formation Officiels Microsoft disponibles peuvent changer à tout moment sans préavis.</w:t>
      </w:r>
    </w:p>
    <w:p w14:paraId="1B538417" w14:textId="77777777" w:rsidR="00C05EE8" w:rsidRDefault="00C66B8E" w:rsidP="002714C5">
      <w:pPr>
        <w:pStyle w:val="ProductList-Bullet"/>
        <w:numPr>
          <w:ilvl w:val="0"/>
          <w:numId w:val="58"/>
        </w:numPr>
      </w:pPr>
      <w:r>
        <w:t>Le nombre de jours requis pour acheter un Produit de Formation Officiel Microsoft peut changer à tout moment sans préavis.</w:t>
      </w:r>
    </w:p>
    <w:p w14:paraId="6DFF2FDC" w14:textId="77777777" w:rsidR="00C05EE8" w:rsidRDefault="00C05EE8">
      <w:pPr>
        <w:pStyle w:val="ProductList-Body"/>
      </w:pPr>
    </w:p>
    <w:p w14:paraId="71DBEC07" w14:textId="77777777" w:rsidR="00C05EE8" w:rsidRDefault="00C66B8E">
      <w:pPr>
        <w:pStyle w:val="ProductList-ClauseHeading"/>
        <w:outlineLvl w:val="2"/>
      </w:pPr>
      <w:bookmarkStart w:id="365" w:name="_Sec584"/>
      <w:r>
        <w:t>Microsoft Home Use Program (Programme d’Utilisation à Domicile Microsoft) :</w:t>
      </w:r>
      <w:bookmarkEnd w:id="365"/>
    </w:p>
    <w:p w14:paraId="1CFAB1F8" w14:textId="77777777" w:rsidR="00C05EE8" w:rsidRDefault="00C66B8E">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588A4073" w14:textId="77777777" w:rsidR="00C05EE8" w:rsidRDefault="00C05EE8">
      <w:pPr>
        <w:pStyle w:val="ProductList-Body"/>
      </w:pPr>
    </w:p>
    <w:p w14:paraId="4AD74EF3" w14:textId="77777777" w:rsidR="00C05EE8" w:rsidRDefault="00C66B8E">
      <w:pPr>
        <w:pStyle w:val="ProductList-SubClauseHeading"/>
        <w:outlineLvl w:val="3"/>
      </w:pPr>
      <w:r>
        <w:t>Services en Ligne</w:t>
      </w:r>
    </w:p>
    <w:p w14:paraId="40FC8B95" w14:textId="77777777" w:rsidR="00C05EE8" w:rsidRDefault="00C66B8E">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33839BA9" w14:textId="77777777" w:rsidR="00C05EE8" w:rsidRDefault="00C05EE8">
      <w:pPr>
        <w:pStyle w:val="ProductList-BodyIndented"/>
      </w:pPr>
    </w:p>
    <w:p w14:paraId="5AF775A3" w14:textId="77777777" w:rsidR="00C05EE8" w:rsidRDefault="00C66B8E">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6268E6D9" w14:textId="77777777" w:rsidR="00C05EE8" w:rsidRDefault="00C05EE8">
      <w:pPr>
        <w:pStyle w:val="ProductList-BodyIndented"/>
      </w:pPr>
    </w:p>
    <w:p w14:paraId="6D6CFD9A" w14:textId="77777777" w:rsidR="00C05EE8" w:rsidRDefault="00C66B8E">
      <w:pPr>
        <w:pStyle w:val="ProductList-SubClauseHeading"/>
        <w:outlineLvl w:val="3"/>
      </w:pPr>
      <w:r>
        <w:t>Logiciel</w:t>
      </w:r>
    </w:p>
    <w:p w14:paraId="0949F6EF" w14:textId="77777777" w:rsidR="00C05EE8" w:rsidRDefault="00C66B8E">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7592D735" w14:textId="77777777" w:rsidR="00C05EE8" w:rsidRDefault="00C05EE8">
      <w:pPr>
        <w:pStyle w:val="ProductList-BodyIndented"/>
      </w:pPr>
    </w:p>
    <w:p w14:paraId="1D5708CA" w14:textId="77777777" w:rsidR="00C05EE8" w:rsidRDefault="00C66B8E">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2EF8DCAA" w14:textId="77777777" w:rsidR="00C05EE8" w:rsidRDefault="00C05EE8">
      <w:pPr>
        <w:pStyle w:val="ProductList-BodyIndented"/>
      </w:pPr>
    </w:p>
    <w:tbl>
      <w:tblPr>
        <w:tblStyle w:val="PURTable0"/>
        <w:tblW w:w="0" w:type="dxa"/>
        <w:tblLook w:val="04A0" w:firstRow="1" w:lastRow="0" w:firstColumn="1" w:lastColumn="0" w:noHBand="0" w:noVBand="1"/>
      </w:tblPr>
      <w:tblGrid>
        <w:gridCol w:w="5239"/>
        <w:gridCol w:w="5317"/>
      </w:tblGrid>
      <w:tr w:rsidR="00C05EE8" w14:paraId="1D57F4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3630D7" w14:textId="77777777" w:rsidR="00C05EE8" w:rsidRDefault="00C66B8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FC5BBB" w14:textId="77777777" w:rsidR="00C05EE8" w:rsidRDefault="00C66B8E">
            <w:pPr>
              <w:pStyle w:val="ProductList-TableBody"/>
            </w:pPr>
            <w:r>
              <w:rPr>
                <w:color w:val="FFFFFF"/>
              </w:rPr>
              <w:t>Licence du Programme d’Utilisation à Domicile correspondant</w:t>
            </w:r>
          </w:p>
        </w:tc>
      </w:tr>
      <w:tr w:rsidR="00C05EE8" w14:paraId="4050AFD6" w14:textId="77777777">
        <w:tc>
          <w:tcPr>
            <w:tcW w:w="6000" w:type="dxa"/>
            <w:tcBorders>
              <w:top w:val="single" w:sz="4" w:space="0" w:color="000000"/>
              <w:left w:val="single" w:sz="4" w:space="0" w:color="000000"/>
              <w:bottom w:val="single" w:sz="4" w:space="0" w:color="000000"/>
              <w:right w:val="single" w:sz="4" w:space="0" w:color="000000"/>
            </w:tcBorders>
          </w:tcPr>
          <w:p w14:paraId="524D49A5" w14:textId="77777777" w:rsidR="00C05EE8" w:rsidRDefault="00C66B8E">
            <w:pPr>
              <w:pStyle w:val="ProductList-TableBody"/>
            </w:pPr>
            <w:r>
              <w:t xml:space="preserve">Visio Standard 2013/2016/2019 </w:t>
            </w:r>
          </w:p>
          <w:p w14:paraId="7A0F0DEA" w14:textId="77777777" w:rsidR="00C05EE8" w:rsidRDefault="00C66B8E">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2E95B515" w14:textId="77777777" w:rsidR="00C05EE8" w:rsidRDefault="00C66B8E">
            <w:pPr>
              <w:pStyle w:val="ProductList-TableBody"/>
            </w:pPr>
            <w:r>
              <w:t>Visio Professional 2019 HUP</w:t>
            </w:r>
          </w:p>
        </w:tc>
      </w:tr>
      <w:tr w:rsidR="00C05EE8" w14:paraId="6B39D49E" w14:textId="77777777">
        <w:tc>
          <w:tcPr>
            <w:tcW w:w="6000" w:type="dxa"/>
            <w:tcBorders>
              <w:top w:val="single" w:sz="4" w:space="0" w:color="000000"/>
              <w:left w:val="single" w:sz="4" w:space="0" w:color="000000"/>
              <w:bottom w:val="single" w:sz="4" w:space="0" w:color="000000"/>
              <w:right w:val="single" w:sz="4" w:space="0" w:color="000000"/>
            </w:tcBorders>
          </w:tcPr>
          <w:p w14:paraId="727669F9" w14:textId="77777777" w:rsidR="00C05EE8" w:rsidRDefault="00C66B8E">
            <w:pPr>
              <w:pStyle w:val="ProductList-TableBody"/>
            </w:pPr>
            <w:r>
              <w:t>Project Standard 2013/2016/2019</w:t>
            </w:r>
          </w:p>
          <w:p w14:paraId="43CC6F5E" w14:textId="77777777" w:rsidR="00C05EE8" w:rsidRDefault="00C66B8E">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14D93102" w14:textId="77777777" w:rsidR="00C05EE8" w:rsidRDefault="00C66B8E">
            <w:pPr>
              <w:pStyle w:val="ProductList-TableBody"/>
            </w:pPr>
            <w:r>
              <w:t>Project Professionnel 2019 HUP</w:t>
            </w:r>
          </w:p>
        </w:tc>
      </w:tr>
    </w:tbl>
    <w:p w14:paraId="249EA8C3" w14:textId="77777777" w:rsidR="00C05EE8" w:rsidRDefault="00C05EE8">
      <w:pPr>
        <w:pStyle w:val="ProductList-SubClauseHeading"/>
        <w:outlineLvl w:val="3"/>
      </w:pPr>
    </w:p>
    <w:p w14:paraId="75BD01F3" w14:textId="77777777" w:rsidR="00C05EE8" w:rsidRDefault="00C66B8E">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6F00C18F" w14:textId="77777777" w:rsidR="00C05EE8" w:rsidRDefault="00C05EE8">
      <w:pPr>
        <w:pStyle w:val="ProductList-BodyIndented"/>
      </w:pPr>
    </w:p>
    <w:p w14:paraId="0B0E7593" w14:textId="77777777" w:rsidR="00C05EE8" w:rsidRDefault="00C66B8E">
      <w:pPr>
        <w:pStyle w:val="ProductList-BodyIndented"/>
      </w:pPr>
      <w:r>
        <w:t>Microsoft n’assume aucune responsabilité quant au respect de toute obligation de prestation assurance-chômage, obligation fiscale ou de signalement à laquelle le client ou ses employés seraient tenus.</w:t>
      </w:r>
    </w:p>
    <w:p w14:paraId="44C14E29" w14:textId="77777777" w:rsidR="00C05EE8" w:rsidRDefault="00C05EE8">
      <w:pPr>
        <w:pStyle w:val="ProductList-BodyIndented"/>
      </w:pPr>
    </w:p>
    <w:p w14:paraId="46E058DB" w14:textId="77777777" w:rsidR="00C05EE8" w:rsidRDefault="00C66B8E">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27BD9ADC" w14:textId="77777777" w:rsidR="00C05EE8" w:rsidRDefault="00C05EE8">
      <w:pPr>
        <w:pStyle w:val="ProductList-BodyIndented"/>
      </w:pPr>
    </w:p>
    <w:p w14:paraId="2FEAA079" w14:textId="77777777" w:rsidR="00C05EE8" w:rsidRDefault="00C66B8E">
      <w:pPr>
        <w:pStyle w:val="ProductList-BodyIndented"/>
      </w:pPr>
      <w:r>
        <w:t xml:space="preserve">Pour plus d’informations sur le Microsoft Home Use Program software (Programme d’Utilisation à Domicile Microsoft), reportez-vous à l’adresse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571AFE6C" w14:textId="77777777" w:rsidR="00C05EE8" w:rsidRDefault="00C05EE8">
      <w:pPr>
        <w:pStyle w:val="ProductList-BodyIndented"/>
        <w:jc w:val="right"/>
      </w:pPr>
    </w:p>
    <w:p w14:paraId="419F657A" w14:textId="77777777" w:rsidR="00C05EE8" w:rsidRDefault="00C66B8E">
      <w:pPr>
        <w:pStyle w:val="ProductList-ClauseHeading"/>
        <w:outlineLvl w:val="2"/>
      </w:pPr>
      <w:bookmarkStart w:id="366" w:name="_Sec585"/>
      <w:r>
        <w:t>Support Technique 24h/24, 7 jours/7</w:t>
      </w:r>
      <w:bookmarkEnd w:id="366"/>
    </w:p>
    <w:p w14:paraId="1B04D6E9" w14:textId="77777777" w:rsidR="00C05EE8" w:rsidRDefault="00C66B8E">
      <w:pPr>
        <w:pStyle w:val="ProductList-Body"/>
      </w:pPr>
      <w:r>
        <w:t>Les clients (en dehors des clients des Programmes Éducation) détenteurs d’une SA sont éligibles au Support Technique 24 h/24, 7 j/7.</w:t>
      </w:r>
    </w:p>
    <w:p w14:paraId="23B5571A" w14:textId="77777777" w:rsidR="00C05EE8" w:rsidRDefault="00C05EE8">
      <w:pPr>
        <w:pStyle w:val="ProductList-Body"/>
      </w:pPr>
    </w:p>
    <w:p w14:paraId="7EDB4B98" w14:textId="77777777" w:rsidR="00C05EE8" w:rsidRDefault="00C66B8E">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3DF00D8A" w14:textId="77777777" w:rsidR="00C05EE8" w:rsidRDefault="00C05EE8">
      <w:pPr>
        <w:pStyle w:val="ProductList-Body"/>
      </w:pPr>
    </w:p>
    <w:p w14:paraId="3D4442C5" w14:textId="77777777" w:rsidR="00C05EE8" w:rsidRDefault="00C66B8E">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7EC25F06" w14:textId="77777777" w:rsidR="00C05EE8" w:rsidRDefault="00C05EE8">
      <w:pPr>
        <w:pStyle w:val="ProductList-Body"/>
      </w:pPr>
    </w:p>
    <w:p w14:paraId="01C452C2" w14:textId="77777777" w:rsidR="00C05EE8" w:rsidRDefault="00C66B8E">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63A78D67" w14:textId="77777777" w:rsidR="00C05EE8" w:rsidRDefault="00C05EE8">
      <w:pPr>
        <w:pStyle w:val="ProductList-Body"/>
      </w:pPr>
    </w:p>
    <w:p w14:paraId="2DE899B7" w14:textId="77777777" w:rsidR="00C05EE8" w:rsidRDefault="00C66B8E">
      <w:pPr>
        <w:pStyle w:val="ProductList-SubClauseHeading"/>
        <w:outlineLvl w:val="3"/>
      </w:pPr>
      <w:r>
        <w:t>Attribution d’Incidents Pris en Charge par le Support Téléphonique pour tous les programmes sauf le MPSA</w:t>
      </w:r>
    </w:p>
    <w:p w14:paraId="4F5DBE2C" w14:textId="77777777" w:rsidR="00C05EE8" w:rsidRDefault="00C66B8E">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C05EE8" w14:paraId="24A88D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557CC4" w14:textId="77777777" w:rsidR="00C05EE8" w:rsidRDefault="00C66B8E">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A062CB" w14:textId="77777777" w:rsidR="00C05EE8" w:rsidRDefault="00C66B8E">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AB553" w14:textId="77777777" w:rsidR="00C05EE8" w:rsidRDefault="00C66B8E">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B181A" w14:textId="77777777" w:rsidR="00C05EE8" w:rsidRDefault="00C66B8E">
            <w:pPr>
              <w:pStyle w:val="ProductList-TableBody"/>
            </w:pPr>
            <w:r>
              <w:rPr>
                <w:color w:val="FFFFFF"/>
              </w:rPr>
              <w:t>IW / Client - Incréments d’Attribution d’Incidents</w:t>
            </w:r>
          </w:p>
        </w:tc>
      </w:tr>
      <w:tr w:rsidR="00C05EE8" w14:paraId="35413FF9" w14:textId="77777777">
        <w:tc>
          <w:tcPr>
            <w:tcW w:w="2940" w:type="dxa"/>
            <w:tcBorders>
              <w:top w:val="single" w:sz="4" w:space="0" w:color="000000"/>
              <w:left w:val="single" w:sz="4" w:space="0" w:color="000000"/>
              <w:bottom w:val="single" w:sz="4" w:space="0" w:color="000000"/>
              <w:right w:val="single" w:sz="4" w:space="0" w:color="000000"/>
            </w:tcBorders>
          </w:tcPr>
          <w:p w14:paraId="7142172B" w14:textId="77777777" w:rsidR="00C05EE8" w:rsidRDefault="00C66B8E">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0F7FB60C" w14:textId="77777777" w:rsidR="00C05EE8" w:rsidRDefault="00C66B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77B3B7" w14:textId="77777777" w:rsidR="00C05EE8" w:rsidRDefault="00C66B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3646A6" w14:textId="77777777" w:rsidR="00C05EE8" w:rsidRDefault="00C66B8E">
            <w:pPr>
              <w:pStyle w:val="ProductList-TableBody"/>
            </w:pPr>
            <w:r>
              <w:t>$200,000</w:t>
            </w:r>
          </w:p>
        </w:tc>
      </w:tr>
      <w:tr w:rsidR="00C05EE8" w14:paraId="21566782" w14:textId="77777777">
        <w:tc>
          <w:tcPr>
            <w:tcW w:w="2940" w:type="dxa"/>
            <w:tcBorders>
              <w:top w:val="single" w:sz="4" w:space="0" w:color="000000"/>
              <w:left w:val="single" w:sz="4" w:space="0" w:color="000000"/>
              <w:bottom w:val="single" w:sz="4" w:space="0" w:color="000000"/>
              <w:right w:val="single" w:sz="4" w:space="0" w:color="000000"/>
            </w:tcBorders>
          </w:tcPr>
          <w:p w14:paraId="233FFBFD" w14:textId="77777777" w:rsidR="00C05EE8" w:rsidRDefault="00C66B8E">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68B2EC27" w14:textId="77777777" w:rsidR="00C05EE8" w:rsidRDefault="00C66B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1A8CCE" w14:textId="77777777" w:rsidR="00C05EE8" w:rsidRDefault="00C66B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987F3F" w14:textId="77777777" w:rsidR="00C05EE8" w:rsidRDefault="00C66B8E">
            <w:pPr>
              <w:pStyle w:val="ProductList-TableBody"/>
            </w:pPr>
            <w:r>
              <w:t>300,000</w:t>
            </w:r>
          </w:p>
        </w:tc>
      </w:tr>
      <w:tr w:rsidR="00C05EE8" w14:paraId="083870F8" w14:textId="77777777">
        <w:tc>
          <w:tcPr>
            <w:tcW w:w="2940" w:type="dxa"/>
            <w:tcBorders>
              <w:top w:val="single" w:sz="4" w:space="0" w:color="000000"/>
              <w:left w:val="single" w:sz="4" w:space="0" w:color="000000"/>
              <w:bottom w:val="single" w:sz="4" w:space="0" w:color="000000"/>
              <w:right w:val="single" w:sz="4" w:space="0" w:color="000000"/>
            </w:tcBorders>
          </w:tcPr>
          <w:p w14:paraId="0ACDB4FB" w14:textId="77777777" w:rsidR="00C05EE8" w:rsidRDefault="00C66B8E">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10A4B0FE" w14:textId="77777777" w:rsidR="00C05EE8" w:rsidRDefault="00C66B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26AF68" w14:textId="77777777" w:rsidR="00C05EE8" w:rsidRDefault="00C66B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23E5EB" w14:textId="77777777" w:rsidR="00C05EE8" w:rsidRDefault="00C66B8E">
            <w:pPr>
              <w:pStyle w:val="ProductList-TableBody"/>
            </w:pPr>
            <w:r>
              <w:t>270,000</w:t>
            </w:r>
          </w:p>
        </w:tc>
      </w:tr>
      <w:tr w:rsidR="00C05EE8" w14:paraId="5D35A9C4" w14:textId="77777777">
        <w:tc>
          <w:tcPr>
            <w:tcW w:w="2940" w:type="dxa"/>
            <w:tcBorders>
              <w:top w:val="single" w:sz="4" w:space="0" w:color="000000"/>
              <w:left w:val="single" w:sz="4" w:space="0" w:color="000000"/>
              <w:bottom w:val="single" w:sz="4" w:space="0" w:color="000000"/>
              <w:right w:val="single" w:sz="4" w:space="0" w:color="000000"/>
            </w:tcBorders>
          </w:tcPr>
          <w:p w14:paraId="785292A9" w14:textId="77777777" w:rsidR="00C05EE8" w:rsidRDefault="00C66B8E">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12D162EB" w14:textId="77777777" w:rsidR="00C05EE8" w:rsidRDefault="00C66B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5CC9F3A" w14:textId="77777777" w:rsidR="00C05EE8" w:rsidRDefault="00C66B8E">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16051CFC" w14:textId="77777777" w:rsidR="00C05EE8" w:rsidRDefault="00C66B8E">
            <w:pPr>
              <w:pStyle w:val="ProductList-TableBody"/>
            </w:pPr>
            <w:r>
              <w:t>Fr. suisse 330,000</w:t>
            </w:r>
          </w:p>
        </w:tc>
      </w:tr>
      <w:tr w:rsidR="00C05EE8" w14:paraId="420A3908" w14:textId="77777777">
        <w:tc>
          <w:tcPr>
            <w:tcW w:w="2940" w:type="dxa"/>
            <w:tcBorders>
              <w:top w:val="single" w:sz="4" w:space="0" w:color="000000"/>
              <w:left w:val="single" w:sz="4" w:space="0" w:color="000000"/>
              <w:bottom w:val="single" w:sz="4" w:space="0" w:color="000000"/>
              <w:right w:val="single" w:sz="4" w:space="0" w:color="000000"/>
            </w:tcBorders>
          </w:tcPr>
          <w:p w14:paraId="6EBEA336" w14:textId="77777777" w:rsidR="00C05EE8" w:rsidRDefault="00C66B8E">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228834BF" w14:textId="77777777" w:rsidR="00C05EE8" w:rsidRDefault="00C66B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5C4D0A" w14:textId="77777777" w:rsidR="00C05EE8" w:rsidRDefault="00C66B8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60467AE" w14:textId="77777777" w:rsidR="00C05EE8" w:rsidRDefault="00C66B8E">
            <w:pPr>
              <w:pStyle w:val="ProductList-TableBody"/>
            </w:pPr>
            <w:r>
              <w:t>1 650 000</w:t>
            </w:r>
          </w:p>
        </w:tc>
      </w:tr>
      <w:tr w:rsidR="00C05EE8" w14:paraId="2A149184" w14:textId="77777777">
        <w:tc>
          <w:tcPr>
            <w:tcW w:w="2940" w:type="dxa"/>
            <w:tcBorders>
              <w:top w:val="single" w:sz="4" w:space="0" w:color="000000"/>
              <w:left w:val="single" w:sz="4" w:space="0" w:color="000000"/>
              <w:bottom w:val="single" w:sz="4" w:space="0" w:color="000000"/>
              <w:right w:val="single" w:sz="4" w:space="0" w:color="000000"/>
            </w:tcBorders>
          </w:tcPr>
          <w:p w14:paraId="1D3AB1F0" w14:textId="77777777" w:rsidR="00C05EE8" w:rsidRDefault="00C66B8E">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FC90958" w14:textId="77777777" w:rsidR="00C05EE8" w:rsidRDefault="00C66B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E7867EA" w14:textId="77777777" w:rsidR="00C05EE8" w:rsidRDefault="00C66B8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3C3721B3" w14:textId="77777777" w:rsidR="00C05EE8" w:rsidRDefault="00C66B8E">
            <w:pPr>
              <w:pStyle w:val="ProductList-TableBody"/>
            </w:pPr>
            <w:r>
              <w:t>1 600 000</w:t>
            </w:r>
          </w:p>
        </w:tc>
      </w:tr>
      <w:tr w:rsidR="00C05EE8" w14:paraId="684D4EEF" w14:textId="77777777">
        <w:tc>
          <w:tcPr>
            <w:tcW w:w="2940" w:type="dxa"/>
            <w:tcBorders>
              <w:top w:val="single" w:sz="4" w:space="0" w:color="000000"/>
              <w:left w:val="single" w:sz="4" w:space="0" w:color="000000"/>
              <w:bottom w:val="single" w:sz="4" w:space="0" w:color="000000"/>
              <w:right w:val="single" w:sz="4" w:space="0" w:color="000000"/>
            </w:tcBorders>
          </w:tcPr>
          <w:p w14:paraId="721F4559" w14:textId="77777777" w:rsidR="00C05EE8" w:rsidRDefault="00C66B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4B463B7" w14:textId="77777777" w:rsidR="00C05EE8" w:rsidRDefault="00C66B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622B0A" w14:textId="77777777" w:rsidR="00C05EE8" w:rsidRDefault="00C66B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C19E404" w14:textId="77777777" w:rsidR="00C05EE8" w:rsidRDefault="00C66B8E">
            <w:pPr>
              <w:pStyle w:val="ProductList-TableBody"/>
            </w:pPr>
            <w:r>
              <w:t>215,000</w:t>
            </w:r>
          </w:p>
        </w:tc>
      </w:tr>
      <w:tr w:rsidR="00C05EE8" w14:paraId="74411BC8" w14:textId="77777777">
        <w:tc>
          <w:tcPr>
            <w:tcW w:w="2940" w:type="dxa"/>
            <w:tcBorders>
              <w:top w:val="single" w:sz="4" w:space="0" w:color="000000"/>
              <w:left w:val="single" w:sz="4" w:space="0" w:color="000000"/>
              <w:bottom w:val="single" w:sz="4" w:space="0" w:color="000000"/>
              <w:right w:val="single" w:sz="4" w:space="0" w:color="000000"/>
            </w:tcBorders>
          </w:tcPr>
          <w:p w14:paraId="78DA0CB9" w14:textId="77777777" w:rsidR="00C05EE8" w:rsidRDefault="00C66B8E">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6027169B" w14:textId="77777777" w:rsidR="00C05EE8" w:rsidRDefault="00C66B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9B2CD2" w14:textId="77777777" w:rsidR="00C05EE8" w:rsidRDefault="00C66B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135F70" w14:textId="77777777" w:rsidR="00C05EE8" w:rsidRDefault="00C66B8E">
            <w:pPr>
              <w:pStyle w:val="ProductList-TableBody"/>
            </w:pPr>
            <w:r>
              <w:t>£135,000</w:t>
            </w:r>
          </w:p>
        </w:tc>
      </w:tr>
      <w:tr w:rsidR="00C05EE8" w14:paraId="5BC6A95C" w14:textId="77777777">
        <w:tc>
          <w:tcPr>
            <w:tcW w:w="2940" w:type="dxa"/>
            <w:tcBorders>
              <w:top w:val="single" w:sz="4" w:space="0" w:color="000000"/>
              <w:left w:val="single" w:sz="4" w:space="0" w:color="000000"/>
              <w:bottom w:val="single" w:sz="4" w:space="0" w:color="000000"/>
              <w:right w:val="single" w:sz="4" w:space="0" w:color="000000"/>
            </w:tcBorders>
          </w:tcPr>
          <w:p w14:paraId="00D3CE88" w14:textId="77777777" w:rsidR="00C05EE8" w:rsidRDefault="00C66B8E">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58A6E915" w14:textId="77777777" w:rsidR="00C05EE8" w:rsidRDefault="00C66B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648B4E2" w14:textId="77777777" w:rsidR="00C05EE8" w:rsidRDefault="00C66B8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E4FF067" w14:textId="77777777" w:rsidR="00C05EE8" w:rsidRDefault="00C66B8E">
            <w:pPr>
              <w:pStyle w:val="ProductList-TableBody"/>
            </w:pPr>
            <w:r>
              <w:t>24 000 000</w:t>
            </w:r>
          </w:p>
        </w:tc>
      </w:tr>
      <w:tr w:rsidR="00C05EE8" w14:paraId="5917508F" w14:textId="77777777">
        <w:tc>
          <w:tcPr>
            <w:tcW w:w="2940" w:type="dxa"/>
            <w:tcBorders>
              <w:top w:val="single" w:sz="4" w:space="0" w:color="000000"/>
              <w:left w:val="single" w:sz="4" w:space="0" w:color="000000"/>
              <w:bottom w:val="single" w:sz="4" w:space="0" w:color="000000"/>
              <w:right w:val="single" w:sz="4" w:space="0" w:color="000000"/>
            </w:tcBorders>
          </w:tcPr>
          <w:p w14:paraId="6F5C17B2" w14:textId="77777777" w:rsidR="00C05EE8" w:rsidRDefault="00C66B8E">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3B05E95F" w14:textId="77777777" w:rsidR="00C05EE8" w:rsidRDefault="00C66B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D6B5F4" w14:textId="77777777" w:rsidR="00C05EE8" w:rsidRDefault="00C66B8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40F46AF" w14:textId="77777777" w:rsidR="00C05EE8" w:rsidRDefault="00C66B8E">
            <w:pPr>
              <w:pStyle w:val="ProductList-TableBody"/>
            </w:pPr>
            <w:r>
              <w:t>240 000 000</w:t>
            </w:r>
          </w:p>
        </w:tc>
      </w:tr>
      <w:tr w:rsidR="00C05EE8" w14:paraId="05089F08" w14:textId="77777777">
        <w:tc>
          <w:tcPr>
            <w:tcW w:w="2940" w:type="dxa"/>
            <w:tcBorders>
              <w:top w:val="single" w:sz="4" w:space="0" w:color="000000"/>
              <w:left w:val="single" w:sz="4" w:space="0" w:color="000000"/>
              <w:bottom w:val="single" w:sz="4" w:space="0" w:color="000000"/>
              <w:right w:val="single" w:sz="4" w:space="0" w:color="000000"/>
            </w:tcBorders>
          </w:tcPr>
          <w:p w14:paraId="6E7A657F" w14:textId="77777777" w:rsidR="00C05EE8" w:rsidRDefault="00C66B8E">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6894BA63" w14:textId="77777777" w:rsidR="00C05EE8" w:rsidRDefault="00C66B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BF4E8B" w14:textId="77777777" w:rsidR="00C05EE8" w:rsidRDefault="00C66B8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234F786" w14:textId="77777777" w:rsidR="00C05EE8" w:rsidRDefault="00C66B8E">
            <w:pPr>
              <w:pStyle w:val="ProductList-TableBody"/>
            </w:pPr>
            <w:r>
              <w:t>1 650 000</w:t>
            </w:r>
          </w:p>
        </w:tc>
      </w:tr>
      <w:tr w:rsidR="00C05EE8" w14:paraId="4857FA3B" w14:textId="77777777">
        <w:tc>
          <w:tcPr>
            <w:tcW w:w="2940" w:type="dxa"/>
            <w:tcBorders>
              <w:top w:val="single" w:sz="4" w:space="0" w:color="000000"/>
              <w:left w:val="single" w:sz="4" w:space="0" w:color="000000"/>
              <w:bottom w:val="single" w:sz="4" w:space="0" w:color="000000"/>
              <w:right w:val="single" w:sz="4" w:space="0" w:color="000000"/>
            </w:tcBorders>
          </w:tcPr>
          <w:p w14:paraId="36C9B718" w14:textId="77777777" w:rsidR="00C05EE8" w:rsidRDefault="00C66B8E">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7381EE9B" w14:textId="77777777" w:rsidR="00C05EE8" w:rsidRDefault="00C66B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AB96CF" w14:textId="77777777" w:rsidR="00C05EE8" w:rsidRDefault="00C66B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3C56FA0" w14:textId="77777777" w:rsidR="00C05EE8" w:rsidRDefault="00C66B8E">
            <w:pPr>
              <w:pStyle w:val="ProductList-TableBody"/>
            </w:pPr>
            <w:r>
              <w:t>350,000</w:t>
            </w:r>
          </w:p>
        </w:tc>
      </w:tr>
      <w:tr w:rsidR="00C05EE8" w14:paraId="70004465" w14:textId="77777777">
        <w:tc>
          <w:tcPr>
            <w:tcW w:w="2940" w:type="dxa"/>
            <w:tcBorders>
              <w:top w:val="single" w:sz="4" w:space="0" w:color="000000"/>
              <w:left w:val="single" w:sz="4" w:space="0" w:color="000000"/>
              <w:bottom w:val="single" w:sz="4" w:space="0" w:color="000000"/>
              <w:right w:val="single" w:sz="4" w:space="0" w:color="000000"/>
            </w:tcBorders>
          </w:tcPr>
          <w:p w14:paraId="7227909B" w14:textId="77777777" w:rsidR="00C05EE8" w:rsidRDefault="00C66B8E">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72E38F14" w14:textId="77777777" w:rsidR="00C05EE8" w:rsidRDefault="00C66B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F4ED60" w14:textId="77777777" w:rsidR="00C05EE8" w:rsidRDefault="00C66B8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5434023" w14:textId="77777777" w:rsidR="00C05EE8" w:rsidRDefault="00C66B8E">
            <w:pPr>
              <w:pStyle w:val="ProductList-TableBody"/>
            </w:pPr>
            <w:r>
              <w:t>2 000 000</w:t>
            </w:r>
          </w:p>
        </w:tc>
      </w:tr>
      <w:tr w:rsidR="00C05EE8" w14:paraId="7D123AE8" w14:textId="77777777">
        <w:tc>
          <w:tcPr>
            <w:tcW w:w="2940" w:type="dxa"/>
            <w:tcBorders>
              <w:top w:val="single" w:sz="4" w:space="0" w:color="000000"/>
              <w:left w:val="single" w:sz="4" w:space="0" w:color="000000"/>
              <w:bottom w:val="single" w:sz="4" w:space="0" w:color="000000"/>
              <w:right w:val="single" w:sz="4" w:space="0" w:color="000000"/>
            </w:tcBorders>
          </w:tcPr>
          <w:p w14:paraId="554CD40C" w14:textId="77777777" w:rsidR="00C05EE8" w:rsidRDefault="00C66B8E">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7F6FA5D9" w14:textId="77777777" w:rsidR="00C05EE8" w:rsidRDefault="00C66B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3A7FB2" w14:textId="77777777" w:rsidR="00C05EE8" w:rsidRDefault="00C66B8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441D842" w14:textId="77777777" w:rsidR="00C05EE8" w:rsidRDefault="00C66B8E">
            <w:pPr>
              <w:pStyle w:val="ProductList-TableBody"/>
            </w:pPr>
            <w:r>
              <w:t>7 000 000</w:t>
            </w:r>
          </w:p>
        </w:tc>
      </w:tr>
      <w:tr w:rsidR="00C05EE8" w14:paraId="6D8DB509" w14:textId="77777777">
        <w:tc>
          <w:tcPr>
            <w:tcW w:w="2940" w:type="dxa"/>
            <w:tcBorders>
              <w:top w:val="single" w:sz="4" w:space="0" w:color="000000"/>
              <w:left w:val="single" w:sz="4" w:space="0" w:color="000000"/>
              <w:bottom w:val="single" w:sz="4" w:space="0" w:color="000000"/>
              <w:right w:val="single" w:sz="4" w:space="0" w:color="000000"/>
            </w:tcBorders>
          </w:tcPr>
          <w:p w14:paraId="3F6ADBCE" w14:textId="77777777" w:rsidR="00C05EE8" w:rsidRDefault="00C66B8E">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17F3BB1" w14:textId="77777777" w:rsidR="00C05EE8" w:rsidRDefault="00C66B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219E37" w14:textId="77777777" w:rsidR="00C05EE8" w:rsidRDefault="00C66B8E">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69BF5E33" w14:textId="77777777" w:rsidR="00C05EE8" w:rsidRDefault="00C66B8E">
            <w:pPr>
              <w:pStyle w:val="ProductList-TableBody"/>
            </w:pPr>
            <w:r>
              <w:t>10 000 000</w:t>
            </w:r>
          </w:p>
        </w:tc>
      </w:tr>
      <w:tr w:rsidR="00C05EE8" w14:paraId="4285ED53" w14:textId="77777777">
        <w:tc>
          <w:tcPr>
            <w:tcW w:w="2940" w:type="dxa"/>
            <w:tcBorders>
              <w:top w:val="single" w:sz="4" w:space="0" w:color="000000"/>
              <w:left w:val="single" w:sz="4" w:space="0" w:color="000000"/>
              <w:bottom w:val="single" w:sz="4" w:space="0" w:color="000000"/>
              <w:right w:val="single" w:sz="4" w:space="0" w:color="000000"/>
            </w:tcBorders>
          </w:tcPr>
          <w:p w14:paraId="70670F01" w14:textId="77777777" w:rsidR="00C05EE8" w:rsidRDefault="00C66B8E">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3CB79991" w14:textId="77777777" w:rsidR="00C05EE8" w:rsidRDefault="00C66B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8B216C" w14:textId="77777777" w:rsidR="00C05EE8" w:rsidRDefault="00C66B8E">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68E0C97" w14:textId="77777777" w:rsidR="00C05EE8" w:rsidRDefault="00C66B8E">
            <w:pPr>
              <w:pStyle w:val="ProductList-TableBody"/>
            </w:pPr>
            <w:r>
              <w:t>6 600 000</w:t>
            </w:r>
          </w:p>
        </w:tc>
      </w:tr>
    </w:tbl>
    <w:p w14:paraId="26EE555B" w14:textId="77777777" w:rsidR="00C05EE8" w:rsidRDefault="00C05EE8">
      <w:pPr>
        <w:pStyle w:val="ProductList-BodyIndented"/>
        <w:ind w:left="720"/>
      </w:pPr>
    </w:p>
    <w:p w14:paraId="204D537C" w14:textId="77777777" w:rsidR="00C05EE8" w:rsidRDefault="00C66B8E">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51888434" w14:textId="77777777" w:rsidR="00C05EE8" w:rsidRDefault="00C05EE8">
      <w:pPr>
        <w:pStyle w:val="ProductList-BodyIndented"/>
      </w:pPr>
    </w:p>
    <w:p w14:paraId="7D4495A7" w14:textId="77777777" w:rsidR="00C05EE8" w:rsidRDefault="00C66B8E">
      <w:pPr>
        <w:pStyle w:val="ProductList-BodyIndented"/>
      </w:pPr>
      <w:r>
        <w:t xml:space="preserve">Le support téléphonique local est assuré pendant les heures ouvrées indiquées sur le site </w:t>
      </w:r>
      <w:hyperlink r:id="rId15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4B2E34E8" w14:textId="77777777" w:rsidR="00C05EE8" w:rsidRDefault="00C05EE8">
      <w:pPr>
        <w:pStyle w:val="ProductList-BodyIndented"/>
      </w:pPr>
    </w:p>
    <w:p w14:paraId="46B09141" w14:textId="77777777" w:rsidR="00C05EE8" w:rsidRDefault="00C66B8E">
      <w:pPr>
        <w:pStyle w:val="ProductList-SubClauseHeading"/>
        <w:outlineLvl w:val="3"/>
      </w:pPr>
      <w:r>
        <w:t>Attribution d’Incidents Pris en Charge par le Support Téléphonique pour le MPSA</w:t>
      </w:r>
    </w:p>
    <w:p w14:paraId="7EC156CE" w14:textId="77777777" w:rsidR="00C05EE8" w:rsidRDefault="00C66B8E">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C05EE8" w14:paraId="5115D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2C2820" w14:textId="77777777" w:rsidR="00C05EE8" w:rsidRDefault="00C66B8E">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6B0C473D" w14:textId="77777777" w:rsidR="00C05EE8" w:rsidRDefault="00C66B8E">
            <w:pPr>
              <w:pStyle w:val="ProductList-TableBody"/>
            </w:pPr>
            <w:r>
              <w:rPr>
                <w:color w:val="FFFFFF"/>
              </w:rPr>
              <w:t>Points par incident pris en charge par le support téléphonique</w:t>
            </w:r>
          </w:p>
        </w:tc>
      </w:tr>
      <w:tr w:rsidR="00C05EE8" w14:paraId="429E8891" w14:textId="77777777">
        <w:tc>
          <w:tcPr>
            <w:tcW w:w="6120" w:type="dxa"/>
            <w:tcBorders>
              <w:top w:val="single" w:sz="4" w:space="0" w:color="000000"/>
              <w:left w:val="single" w:sz="4" w:space="0" w:color="000000"/>
              <w:bottom w:val="single" w:sz="4" w:space="0" w:color="000000"/>
              <w:right w:val="single" w:sz="4" w:space="0" w:color="000000"/>
            </w:tcBorders>
          </w:tcPr>
          <w:p w14:paraId="4D5C64D8" w14:textId="77777777" w:rsidR="00C05EE8" w:rsidRDefault="00C66B8E">
            <w:pPr>
              <w:pStyle w:val="ProductList-TableBody"/>
            </w:pPr>
            <w:r>
              <w:t>Groupes Applications et Systèmes (combinés)</w:t>
            </w:r>
          </w:p>
        </w:tc>
        <w:tc>
          <w:tcPr>
            <w:tcW w:w="6000" w:type="dxa"/>
            <w:tcBorders>
              <w:left w:val="single" w:sz="4" w:space="0" w:color="000000"/>
              <w:right w:val="single" w:sz="4" w:space="0" w:color="000000"/>
            </w:tcBorders>
          </w:tcPr>
          <w:p w14:paraId="6C959C6A" w14:textId="77777777" w:rsidR="00C05EE8" w:rsidRDefault="00C66B8E">
            <w:pPr>
              <w:pStyle w:val="ProductList-TableBody"/>
            </w:pPr>
            <w:r>
              <w:t>2,000</w:t>
            </w:r>
          </w:p>
        </w:tc>
      </w:tr>
      <w:tr w:rsidR="00C05EE8" w14:paraId="0A9AEE6C" w14:textId="77777777">
        <w:tc>
          <w:tcPr>
            <w:tcW w:w="6120" w:type="dxa"/>
            <w:tcBorders>
              <w:top w:val="single" w:sz="4" w:space="0" w:color="000000"/>
              <w:left w:val="single" w:sz="4" w:space="0" w:color="000000"/>
              <w:bottom w:val="single" w:sz="4" w:space="0" w:color="000000"/>
              <w:right w:val="single" w:sz="4" w:space="0" w:color="000000"/>
            </w:tcBorders>
          </w:tcPr>
          <w:p w14:paraId="56E9F878" w14:textId="77777777" w:rsidR="00C05EE8" w:rsidRDefault="00C66B8E">
            <w:pPr>
              <w:pStyle w:val="ProductList-TableBody"/>
            </w:pPr>
            <w:r>
              <w:t>Serveur</w:t>
            </w:r>
          </w:p>
        </w:tc>
        <w:tc>
          <w:tcPr>
            <w:tcW w:w="6000" w:type="dxa"/>
            <w:tcBorders>
              <w:left w:val="single" w:sz="4" w:space="0" w:color="000000"/>
              <w:right w:val="single" w:sz="4" w:space="0" w:color="000000"/>
            </w:tcBorders>
          </w:tcPr>
          <w:p w14:paraId="68EDEC9B" w14:textId="77777777" w:rsidR="00C05EE8" w:rsidRDefault="00C66B8E">
            <w:pPr>
              <w:pStyle w:val="ProductList-TableBody"/>
            </w:pPr>
            <w:r>
              <w:t>400</w:t>
            </w:r>
          </w:p>
        </w:tc>
      </w:tr>
      <w:tr w:rsidR="00C05EE8" w14:paraId="09918E57" w14:textId="77777777">
        <w:tc>
          <w:tcPr>
            <w:tcW w:w="6120" w:type="dxa"/>
            <w:tcBorders>
              <w:top w:val="single" w:sz="4" w:space="0" w:color="000000"/>
              <w:left w:val="single" w:sz="4" w:space="0" w:color="000000"/>
              <w:bottom w:val="single" w:sz="4" w:space="0" w:color="000000"/>
              <w:right w:val="single" w:sz="4" w:space="0" w:color="000000"/>
            </w:tcBorders>
          </w:tcPr>
          <w:p w14:paraId="74B95F3A" w14:textId="77777777" w:rsidR="00C05EE8" w:rsidRDefault="00C66B8E">
            <w:pPr>
              <w:pStyle w:val="ProductList-TableBody"/>
            </w:pPr>
            <w:r>
              <w:t>CAL</w:t>
            </w:r>
          </w:p>
        </w:tc>
        <w:tc>
          <w:tcPr>
            <w:tcW w:w="6000" w:type="dxa"/>
            <w:tcBorders>
              <w:left w:val="single" w:sz="4" w:space="0" w:color="000000"/>
              <w:right w:val="single" w:sz="4" w:space="0" w:color="000000"/>
            </w:tcBorders>
          </w:tcPr>
          <w:p w14:paraId="0687248B" w14:textId="77777777" w:rsidR="00C05EE8" w:rsidRDefault="00C66B8E">
            <w:pPr>
              <w:pStyle w:val="ProductList-TableBody"/>
            </w:pPr>
            <w:r>
              <w:t>400</w:t>
            </w:r>
          </w:p>
        </w:tc>
      </w:tr>
    </w:tbl>
    <w:p w14:paraId="300E48AB" w14:textId="77777777" w:rsidR="00C05EE8" w:rsidRDefault="00C05EE8">
      <w:pPr>
        <w:pStyle w:val="ProductList-BodyIndented"/>
      </w:pPr>
    </w:p>
    <w:p w14:paraId="2F069047" w14:textId="77777777" w:rsidR="00C05EE8" w:rsidRDefault="00C66B8E">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29D9CA90" w14:textId="77777777" w:rsidR="00C05EE8" w:rsidRDefault="00C05EE8">
      <w:pPr>
        <w:pStyle w:val="ProductList-BodyIndented"/>
      </w:pPr>
    </w:p>
    <w:p w14:paraId="233CB6D4" w14:textId="77777777" w:rsidR="00C05EE8" w:rsidRDefault="00C66B8E">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6B3EA58D" w14:textId="77777777" w:rsidR="00C05EE8" w:rsidRDefault="00C05EE8">
      <w:pPr>
        <w:pStyle w:val="ProductList-SubClauseHeading"/>
        <w:outlineLvl w:val="3"/>
      </w:pPr>
    </w:p>
    <w:p w14:paraId="5D61F773" w14:textId="77777777" w:rsidR="00C05EE8" w:rsidRDefault="00C66B8E">
      <w:pPr>
        <w:pStyle w:val="ProductList-SubClauseHeading"/>
        <w:outlineLvl w:val="3"/>
      </w:pPr>
      <w:r>
        <w:t>Communication d’Incidents par le Web</w:t>
      </w:r>
    </w:p>
    <w:p w14:paraId="125EDFE8" w14:textId="77777777" w:rsidR="00C05EE8" w:rsidRDefault="00C66B8E">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5CC074B0" w14:textId="77777777" w:rsidR="00C05EE8" w:rsidRDefault="00C05EE8">
      <w:pPr>
        <w:pStyle w:val="ProductList-BodyIndented"/>
      </w:pPr>
    </w:p>
    <w:p w14:paraId="5E49609F" w14:textId="77777777" w:rsidR="00C05EE8" w:rsidRDefault="00C66B8E">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400CA80D" w14:textId="77777777" w:rsidR="00C05EE8" w:rsidRDefault="00C05EE8">
      <w:pPr>
        <w:pStyle w:val="ProductList-BodyIndented"/>
        <w:ind w:left="720"/>
      </w:pPr>
    </w:p>
    <w:p w14:paraId="4097D0F7" w14:textId="77777777" w:rsidR="00C05EE8" w:rsidRDefault="00C66B8E">
      <w:pPr>
        <w:pStyle w:val="ProductList-SubClauseHeading"/>
        <w:outlineLvl w:val="3"/>
      </w:pPr>
      <w:r>
        <w:t>Interlocuteurs pour le Support Technique</w:t>
      </w:r>
    </w:p>
    <w:p w14:paraId="1B387032" w14:textId="77777777" w:rsidR="00C05EE8" w:rsidRDefault="00C66B8E">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C05EE8" w14:paraId="437048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34E72F" w14:textId="77777777" w:rsidR="00C05EE8" w:rsidRDefault="00C66B8E">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95D8AF" w14:textId="77777777" w:rsidR="00C05EE8" w:rsidRDefault="00C66B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A6668D" w14:textId="77777777" w:rsidR="00C05EE8" w:rsidRDefault="00C66B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B8F2CF" w14:textId="77777777" w:rsidR="00C05EE8" w:rsidRDefault="00C66B8E">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47C2E4" w14:textId="77777777" w:rsidR="00C05EE8" w:rsidRDefault="00C66B8E">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0CA0E9" w14:textId="77777777" w:rsidR="00C05EE8" w:rsidRDefault="00C66B8E">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85DCB0" w14:textId="77777777" w:rsidR="00C05EE8" w:rsidRDefault="00C66B8E">
            <w:pPr>
              <w:pStyle w:val="ProductList-TableBody"/>
            </w:pPr>
            <w:r>
              <w:rPr>
                <w:color w:val="FFFFFF"/>
              </w:rPr>
              <w:t>S/S+ : EA niveau D</w:t>
            </w:r>
          </w:p>
        </w:tc>
      </w:tr>
      <w:tr w:rsidR="00C05EE8" w14:paraId="35C1CA10" w14:textId="77777777">
        <w:tc>
          <w:tcPr>
            <w:tcW w:w="1720" w:type="dxa"/>
            <w:tcBorders>
              <w:top w:val="single" w:sz="4" w:space="0" w:color="000000"/>
              <w:left w:val="single" w:sz="4" w:space="0" w:color="000000"/>
              <w:bottom w:val="single" w:sz="4" w:space="0" w:color="000000"/>
              <w:right w:val="single" w:sz="4" w:space="0" w:color="000000"/>
            </w:tcBorders>
          </w:tcPr>
          <w:p w14:paraId="458D79C1" w14:textId="77777777" w:rsidR="00C05EE8" w:rsidRDefault="00C66B8E">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5F84BCAD" w14:textId="77777777" w:rsidR="00C05EE8" w:rsidRDefault="00C66B8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2471158" w14:textId="77777777" w:rsidR="00C05EE8" w:rsidRDefault="00C66B8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B70FDEF" w14:textId="77777777" w:rsidR="00C05EE8" w:rsidRDefault="00C66B8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8CAB708" w14:textId="77777777" w:rsidR="00C05EE8" w:rsidRDefault="00C66B8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3DC8C64" w14:textId="77777777" w:rsidR="00C05EE8" w:rsidRDefault="00C66B8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F02B40A" w14:textId="77777777" w:rsidR="00C05EE8" w:rsidRDefault="00C66B8E">
            <w:pPr>
              <w:pStyle w:val="ProductList-TableBody"/>
            </w:pPr>
            <w:r>
              <w:t>Selon les Besoins</w:t>
            </w:r>
          </w:p>
        </w:tc>
      </w:tr>
      <w:tr w:rsidR="00C05EE8" w14:paraId="37CBB381" w14:textId="77777777">
        <w:tc>
          <w:tcPr>
            <w:tcW w:w="1720" w:type="dxa"/>
            <w:tcBorders>
              <w:top w:val="single" w:sz="4" w:space="0" w:color="000000"/>
              <w:left w:val="single" w:sz="4" w:space="0" w:color="000000"/>
              <w:bottom w:val="single" w:sz="4" w:space="0" w:color="000000"/>
              <w:right w:val="single" w:sz="4" w:space="0" w:color="000000"/>
            </w:tcBorders>
          </w:tcPr>
          <w:p w14:paraId="667186E6" w14:textId="77777777" w:rsidR="00C05EE8" w:rsidRDefault="00C66B8E">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2C512383" w14:textId="77777777" w:rsidR="00C05EE8" w:rsidRDefault="00C66B8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FCC1907" w14:textId="77777777" w:rsidR="00C05EE8" w:rsidRDefault="00C66B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E9037A" w14:textId="77777777" w:rsidR="00C05EE8" w:rsidRDefault="00C66B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37224E" w14:textId="77777777" w:rsidR="00C05EE8" w:rsidRDefault="00C66B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72BF302" w14:textId="77777777" w:rsidR="00C05EE8" w:rsidRDefault="00C66B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168A7C" w14:textId="77777777" w:rsidR="00C05EE8" w:rsidRDefault="00C66B8E">
            <w:pPr>
              <w:pStyle w:val="ProductList-TableBody"/>
            </w:pPr>
            <w:r>
              <w:t>16</w:t>
            </w:r>
          </w:p>
        </w:tc>
      </w:tr>
    </w:tbl>
    <w:p w14:paraId="1CB22A77" w14:textId="77777777" w:rsidR="00C05EE8" w:rsidRDefault="00C05EE8">
      <w:pPr>
        <w:pStyle w:val="ProductList-BodyIndented"/>
      </w:pPr>
    </w:p>
    <w:p w14:paraId="7A13DF75" w14:textId="77777777" w:rsidR="00C05EE8" w:rsidRDefault="00C66B8E">
      <w:pPr>
        <w:pStyle w:val="ProductList-SubClauseHeading"/>
        <w:outlineLvl w:val="3"/>
      </w:pPr>
      <w:r>
        <w:t>Niveau de Service pour les Clients Software Assurance</w:t>
      </w:r>
    </w:p>
    <w:p w14:paraId="67708F9A" w14:textId="77777777" w:rsidR="00C05EE8" w:rsidRDefault="00C66B8E">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C05EE8" w14:paraId="6C92A6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41E9C6" w14:textId="77777777" w:rsidR="00C05EE8" w:rsidRDefault="00C66B8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2412C" w14:textId="77777777" w:rsidR="00C05EE8" w:rsidRDefault="00C66B8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B1293" w14:textId="77777777" w:rsidR="00C05EE8" w:rsidRDefault="00C66B8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43FDD" w14:textId="77777777" w:rsidR="00C05EE8" w:rsidRDefault="00C66B8E">
            <w:pPr>
              <w:pStyle w:val="ProductList-TableBody"/>
            </w:pPr>
            <w:r>
              <w:rPr>
                <w:color w:val="FFFFFF"/>
              </w:rPr>
              <w:t>Réponse Attendue de la part du Client</w:t>
            </w:r>
          </w:p>
        </w:tc>
      </w:tr>
      <w:tr w:rsidR="00C05EE8" w14:paraId="41DAD8DE" w14:textId="77777777">
        <w:tc>
          <w:tcPr>
            <w:tcW w:w="2940" w:type="dxa"/>
            <w:tcBorders>
              <w:top w:val="single" w:sz="4" w:space="0" w:color="000000"/>
              <w:left w:val="single" w:sz="4" w:space="0" w:color="000000"/>
              <w:bottom w:val="single" w:sz="4" w:space="0" w:color="000000"/>
              <w:right w:val="single" w:sz="4" w:space="0" w:color="000000"/>
            </w:tcBorders>
          </w:tcPr>
          <w:p w14:paraId="50FA07DC" w14:textId="77777777" w:rsidR="00C05EE8" w:rsidRDefault="00C66B8E">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230C69F3" w14:textId="77777777" w:rsidR="00C05EE8" w:rsidRDefault="00C66B8E">
            <w:pPr>
              <w:pStyle w:val="ProductList-TableBody"/>
            </w:pPr>
            <w:r>
              <w:t xml:space="preserve">Impact critique sur l’activité : </w:t>
            </w:r>
          </w:p>
          <w:p w14:paraId="2E495FC0" w14:textId="77777777" w:rsidR="00C05EE8" w:rsidRDefault="00C66B8E">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4FEB25BC" w14:textId="77777777" w:rsidR="00C05EE8" w:rsidRDefault="00C66B8E">
            <w:pPr>
              <w:pStyle w:val="ProductList-TableBody"/>
            </w:pPr>
            <w:r>
              <w:t>Première réponse par téléphone sous deux (2) heures ou moins en fonction de l’offre de support</w:t>
            </w:r>
          </w:p>
          <w:p w14:paraId="0B138719" w14:textId="77777777" w:rsidR="00C05EE8" w:rsidRDefault="00C66B8E">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7328FD8" w14:textId="77777777" w:rsidR="00C05EE8" w:rsidRDefault="00C66B8E">
            <w:pPr>
              <w:pStyle w:val="ProductList-TableBody"/>
            </w:pPr>
            <w:r>
              <w:t>Allocation des ressources appropriées pour une intervention continue 24h/24, 7j/72</w:t>
            </w:r>
          </w:p>
          <w:p w14:paraId="39C50911" w14:textId="77777777" w:rsidR="00C05EE8" w:rsidRDefault="00C66B8E">
            <w:pPr>
              <w:pStyle w:val="ProductList-TableBody"/>
            </w:pPr>
            <w:r>
              <w:t>Disponibilité et réponse rapide de la part de l’autorité chargée de valider les modifications</w:t>
            </w:r>
          </w:p>
          <w:p w14:paraId="56F9A279" w14:textId="77777777" w:rsidR="00C05EE8" w:rsidRDefault="00C66B8E">
            <w:pPr>
              <w:pStyle w:val="ProductList-TableBody"/>
            </w:pPr>
            <w:r>
              <w:t>Notification des cadres</w:t>
            </w:r>
          </w:p>
        </w:tc>
      </w:tr>
      <w:tr w:rsidR="00C05EE8" w14:paraId="6BDC276E" w14:textId="77777777">
        <w:tc>
          <w:tcPr>
            <w:tcW w:w="2940" w:type="dxa"/>
            <w:tcBorders>
              <w:top w:val="single" w:sz="4" w:space="0" w:color="000000"/>
              <w:left w:val="single" w:sz="4" w:space="0" w:color="000000"/>
              <w:bottom w:val="single" w:sz="4" w:space="0" w:color="000000"/>
              <w:right w:val="single" w:sz="4" w:space="0" w:color="000000"/>
            </w:tcBorders>
          </w:tcPr>
          <w:p w14:paraId="03BE9F7C" w14:textId="77777777" w:rsidR="00C05EE8" w:rsidRDefault="00C66B8E">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42F8FB90" w14:textId="77777777" w:rsidR="00C05EE8" w:rsidRDefault="00C66B8E">
            <w:pPr>
              <w:pStyle w:val="ProductList-TableBody"/>
            </w:pPr>
            <w:r>
              <w:t xml:space="preserve">Impact modéré sur l’activité : </w:t>
            </w:r>
          </w:p>
          <w:p w14:paraId="64D7A0E5" w14:textId="77777777" w:rsidR="00C05EE8" w:rsidRDefault="00C66B8E">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3F446C60" w14:textId="77777777" w:rsidR="00C05EE8" w:rsidRDefault="00C66B8E">
            <w:pPr>
              <w:pStyle w:val="ProductList-TableBody"/>
            </w:pPr>
            <w:r>
              <w:t>Première réponse par téléphone sous quatre (4) heures ou moins en fonction de l’offre de support</w:t>
            </w:r>
          </w:p>
          <w:p w14:paraId="3EFE6A07" w14:textId="77777777" w:rsidR="00C05EE8" w:rsidRDefault="00C66B8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41366F80" w14:textId="77777777" w:rsidR="00C05EE8" w:rsidRDefault="00C66B8E">
            <w:pPr>
              <w:pStyle w:val="ProductList-TableBody"/>
            </w:pPr>
            <w:r>
              <w:t>Allocation des ressources appropriées pour un effort continu pendant les Heures Ouvrées</w:t>
            </w:r>
          </w:p>
          <w:p w14:paraId="60605CFC" w14:textId="77777777" w:rsidR="00C05EE8" w:rsidRDefault="00C66B8E">
            <w:pPr>
              <w:pStyle w:val="ProductList-TableBody"/>
            </w:pPr>
            <w:r>
              <w:t>Disponibilité et réponse de la part de l’autorité chargée de valider les modifications dans les quatre (4) Heures Ouvrées</w:t>
            </w:r>
          </w:p>
        </w:tc>
      </w:tr>
      <w:tr w:rsidR="00C05EE8" w14:paraId="18C22BAE" w14:textId="77777777">
        <w:tc>
          <w:tcPr>
            <w:tcW w:w="2940" w:type="dxa"/>
            <w:tcBorders>
              <w:top w:val="single" w:sz="4" w:space="0" w:color="000000"/>
              <w:left w:val="single" w:sz="4" w:space="0" w:color="000000"/>
              <w:bottom w:val="single" w:sz="4" w:space="0" w:color="000000"/>
              <w:right w:val="single" w:sz="4" w:space="0" w:color="000000"/>
            </w:tcBorders>
          </w:tcPr>
          <w:p w14:paraId="77E198C6" w14:textId="77777777" w:rsidR="00C05EE8" w:rsidRDefault="00C66B8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4AEE0D6" w14:textId="77777777" w:rsidR="00C05EE8" w:rsidRDefault="00C66B8E">
            <w:pPr>
              <w:pStyle w:val="ProductList-TableBody"/>
            </w:pPr>
            <w:r>
              <w:t xml:space="preserve">Impact minimum sur l’activité : </w:t>
            </w:r>
          </w:p>
          <w:p w14:paraId="63F443C9" w14:textId="77777777" w:rsidR="00C05EE8" w:rsidRDefault="00C66B8E">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2CD97241" w14:textId="77777777" w:rsidR="00C05EE8" w:rsidRDefault="00C66B8E">
            <w:pPr>
              <w:pStyle w:val="ProductList-TableBody"/>
            </w:pPr>
            <w:r>
              <w:t>Première réponse par téléphone dans un délai d’un (1) jour ouvré ou moins en fonction de l’offre de support</w:t>
            </w:r>
          </w:p>
          <w:p w14:paraId="2D00E13C" w14:textId="77777777" w:rsidR="00C05EE8" w:rsidRDefault="00C66B8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15CD886D" w14:textId="77777777" w:rsidR="00C05EE8" w:rsidRDefault="00C66B8E">
            <w:pPr>
              <w:pStyle w:val="ProductList-TableBody"/>
            </w:pPr>
            <w:r>
              <w:t>Coordonnées exactes de l’interlocuteur chargé du cas</w:t>
            </w:r>
          </w:p>
          <w:p w14:paraId="08F777F8" w14:textId="77777777" w:rsidR="00C05EE8" w:rsidRDefault="00C66B8E">
            <w:pPr>
              <w:pStyle w:val="ProductList-TableBody"/>
            </w:pPr>
            <w:r>
              <w:t>Réponse dans un délai d’un (1) jour ouvré.</w:t>
            </w:r>
          </w:p>
        </w:tc>
      </w:tr>
    </w:tbl>
    <w:p w14:paraId="6C1269BB" w14:textId="77777777" w:rsidR="00C05EE8" w:rsidRDefault="00C66B8E">
      <w:pPr>
        <w:pStyle w:val="ProductList-BodyIndented"/>
      </w:pPr>
      <w:r>
        <w:rPr>
          <w:i/>
        </w:rPr>
        <w:t>1 Contactez un représentant Microsoft pour connaître les heures ouvrées dans votre pays.</w:t>
      </w:r>
    </w:p>
    <w:p w14:paraId="196F1BA1" w14:textId="77777777" w:rsidR="00C05EE8" w:rsidRDefault="00C66B8E">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5683AA28" w14:textId="77777777" w:rsidR="00C05EE8" w:rsidRDefault="00C05EE8">
      <w:pPr>
        <w:pStyle w:val="ProductList-BodyIndented"/>
        <w:ind w:left="720"/>
      </w:pPr>
    </w:p>
    <w:p w14:paraId="1423A2FD" w14:textId="77777777" w:rsidR="00C05EE8" w:rsidRDefault="00C66B8E">
      <w:pPr>
        <w:pStyle w:val="ProductList-SubClauseHeading"/>
        <w:outlineLvl w:val="3"/>
      </w:pPr>
      <w:r>
        <w:t>Conversion d’Incidents Pris en Charge par le Support Technique 24h/24, 7 jours/7 dans le cadre de la Software Assurance en heures ou incidents de Support Technique Premier</w:t>
      </w:r>
    </w:p>
    <w:p w14:paraId="36309150" w14:textId="77777777" w:rsidR="00C05EE8" w:rsidRDefault="00C66B8E">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004375E5" w14:textId="77777777" w:rsidR="00C05EE8" w:rsidRDefault="00C05EE8">
      <w:pPr>
        <w:pStyle w:val="ProductList-BodyIndented"/>
      </w:pPr>
    </w:p>
    <w:p w14:paraId="370E7EC6" w14:textId="77777777" w:rsidR="00C05EE8" w:rsidRDefault="00C66B8E">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42224EB1" w14:textId="77777777" w:rsidR="00C05EE8" w:rsidRDefault="00C05EE8">
      <w:pPr>
        <w:pStyle w:val="ProductList-BodyIndented"/>
        <w:ind w:left="720"/>
      </w:pPr>
    </w:p>
    <w:p w14:paraId="3931BF95" w14:textId="77777777" w:rsidR="00C05EE8" w:rsidRDefault="00C66B8E">
      <w:pPr>
        <w:pStyle w:val="ProductList-SubClauseHeading"/>
        <w:outlineLvl w:val="3"/>
      </w:pPr>
      <w:r>
        <w:t>Conditions commerciales supplémentaires</w:t>
      </w:r>
    </w:p>
    <w:p w14:paraId="448F8474" w14:textId="77777777" w:rsidR="00C05EE8" w:rsidRDefault="00C66B8E">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50D9415D" w14:textId="77777777" w:rsidR="00C05EE8" w:rsidRDefault="00C05EE8">
      <w:pPr>
        <w:pStyle w:val="ProductList-BodyIndented"/>
      </w:pPr>
    </w:p>
    <w:p w14:paraId="39AD63DA" w14:textId="77777777" w:rsidR="00C05EE8" w:rsidRDefault="00C66B8E">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4BDC7E95" w14:textId="77777777" w:rsidR="00C05EE8" w:rsidRDefault="00C05EE8">
      <w:pPr>
        <w:pStyle w:val="ProductList-BodyIndented"/>
      </w:pPr>
    </w:p>
    <w:p w14:paraId="64F0F28B" w14:textId="77777777" w:rsidR="00C05EE8" w:rsidRDefault="00C66B8E">
      <w:pPr>
        <w:pStyle w:val="ProductList-SubClauseHeading"/>
        <w:outlineLvl w:val="3"/>
      </w:pPr>
      <w:r>
        <w:t>Conditions d’éligibilité pour les clients SCE</w:t>
      </w:r>
    </w:p>
    <w:p w14:paraId="0A95A53A" w14:textId="77777777" w:rsidR="00C05EE8" w:rsidRDefault="00C66B8E">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29F056AC" w14:textId="77777777" w:rsidR="00C05EE8" w:rsidRDefault="00C05EE8">
      <w:pPr>
        <w:pStyle w:val="ProductList-BodyIndented"/>
      </w:pPr>
    </w:p>
    <w:p w14:paraId="0439CB98" w14:textId="77777777" w:rsidR="00C05EE8" w:rsidRDefault="00C66B8E">
      <w:pPr>
        <w:pStyle w:val="ProductList-BodyIndented"/>
      </w:pPr>
      <w:r>
        <w:t>Les Produits de la Plate-forme d’Application éligibles sont les suivants :</w:t>
      </w:r>
    </w:p>
    <w:p w14:paraId="38444828" w14:textId="77777777" w:rsidR="00C05EE8" w:rsidRDefault="00C66B8E" w:rsidP="002714C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2E90FA61" w14:textId="77777777" w:rsidR="00C05EE8" w:rsidRDefault="00C66B8E" w:rsidP="002714C5">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14:paraId="0AE21888" w14:textId="77777777" w:rsidR="00C05EE8" w:rsidRDefault="00C66B8E" w:rsidP="002714C5">
      <w:pPr>
        <w:pStyle w:val="ProductList-Bullet"/>
        <w:numPr>
          <w:ilvl w:val="1"/>
          <w:numId w:val="59"/>
        </w:numPr>
      </w:pPr>
      <w:r>
        <w:t>Office SharePoint Server</w:t>
      </w:r>
      <w:r>
        <w:fldChar w:fldCharType="begin"/>
      </w:r>
      <w:r>
        <w:instrText xml:space="preserve"> XE "SharePoint Server" </w:instrText>
      </w:r>
      <w:r>
        <w:fldChar w:fldCharType="end"/>
      </w:r>
    </w:p>
    <w:p w14:paraId="1ED3E337" w14:textId="77777777" w:rsidR="00C05EE8" w:rsidRDefault="00C66B8E">
      <w:pPr>
        <w:pStyle w:val="ProductList-BodyIndented"/>
      </w:pPr>
      <w:r>
        <w:t>Produits Core Infrastructure Suite éligibles :</w:t>
      </w:r>
    </w:p>
    <w:p w14:paraId="41C0653C" w14:textId="77777777" w:rsidR="00C05EE8" w:rsidRDefault="00C66B8E" w:rsidP="002714C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0CF887BD" w14:textId="77777777" w:rsidR="00C05EE8" w:rsidRDefault="00C66B8E" w:rsidP="002714C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357C2871" w14:textId="77777777" w:rsidR="00C05EE8" w:rsidRDefault="00C05EE8">
      <w:pPr>
        <w:pStyle w:val="ProductList-BodyIndented"/>
      </w:pPr>
    </w:p>
    <w:p w14:paraId="7728352A" w14:textId="77777777" w:rsidR="00C05EE8" w:rsidRDefault="00C66B8E">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C05EE8" w14:paraId="7AD2C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C7C59" w14:textId="77777777" w:rsidR="00C05EE8" w:rsidRDefault="00C66B8E">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B5859" w14:textId="77777777" w:rsidR="00C05EE8" w:rsidRDefault="00C66B8E">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C90508" w14:textId="77777777" w:rsidR="00C05EE8" w:rsidRDefault="00C66B8E">
            <w:pPr>
              <w:pStyle w:val="ProductList-TableBody"/>
            </w:pPr>
            <w:r>
              <w:rPr>
                <w:color w:val="FFFFFF"/>
              </w:rPr>
              <w:t>Dépense SA moyenne minimum permettant de bénéficier du Support Technique Illimité 24h/24, 7 jours/7</w:t>
            </w:r>
          </w:p>
        </w:tc>
      </w:tr>
      <w:tr w:rsidR="00C05EE8" w14:paraId="67A5E29E" w14:textId="77777777">
        <w:tc>
          <w:tcPr>
            <w:tcW w:w="4040" w:type="dxa"/>
            <w:tcBorders>
              <w:top w:val="single" w:sz="4" w:space="0" w:color="000000"/>
              <w:left w:val="single" w:sz="4" w:space="0" w:color="000000"/>
              <w:bottom w:val="single" w:sz="4" w:space="0" w:color="000000"/>
              <w:right w:val="single" w:sz="4" w:space="0" w:color="000000"/>
            </w:tcBorders>
          </w:tcPr>
          <w:p w14:paraId="044194B4" w14:textId="77777777" w:rsidR="00C05EE8" w:rsidRDefault="00C66B8E">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62F2755C" w14:textId="77777777" w:rsidR="00C05EE8" w:rsidRDefault="00C66B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8D3E90" w14:textId="77777777" w:rsidR="00C05EE8" w:rsidRDefault="00C66B8E">
            <w:pPr>
              <w:pStyle w:val="ProductList-TableBody"/>
            </w:pPr>
            <w:r>
              <w:t>250,000</w:t>
            </w:r>
          </w:p>
        </w:tc>
      </w:tr>
      <w:tr w:rsidR="00C05EE8" w14:paraId="35677732" w14:textId="77777777">
        <w:tc>
          <w:tcPr>
            <w:tcW w:w="4040" w:type="dxa"/>
            <w:tcBorders>
              <w:top w:val="single" w:sz="4" w:space="0" w:color="000000"/>
              <w:left w:val="single" w:sz="4" w:space="0" w:color="000000"/>
              <w:bottom w:val="single" w:sz="4" w:space="0" w:color="000000"/>
              <w:right w:val="single" w:sz="4" w:space="0" w:color="000000"/>
            </w:tcBorders>
          </w:tcPr>
          <w:p w14:paraId="61F3AC1A" w14:textId="77777777" w:rsidR="00C05EE8" w:rsidRDefault="00C66B8E">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5C1E4014" w14:textId="77777777" w:rsidR="00C05EE8" w:rsidRDefault="00C66B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F8D28EB" w14:textId="77777777" w:rsidR="00C05EE8" w:rsidRDefault="00C66B8E">
            <w:pPr>
              <w:pStyle w:val="ProductList-TableBody"/>
            </w:pPr>
            <w:r>
              <w:t>375,000</w:t>
            </w:r>
          </w:p>
        </w:tc>
      </w:tr>
      <w:tr w:rsidR="00C05EE8" w14:paraId="790F2C42" w14:textId="77777777">
        <w:tc>
          <w:tcPr>
            <w:tcW w:w="4040" w:type="dxa"/>
            <w:tcBorders>
              <w:top w:val="single" w:sz="4" w:space="0" w:color="000000"/>
              <w:left w:val="single" w:sz="4" w:space="0" w:color="000000"/>
              <w:bottom w:val="single" w:sz="4" w:space="0" w:color="000000"/>
              <w:right w:val="single" w:sz="4" w:space="0" w:color="000000"/>
            </w:tcBorders>
          </w:tcPr>
          <w:p w14:paraId="5D547900" w14:textId="77777777" w:rsidR="00C05EE8" w:rsidRDefault="00C66B8E">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0CB2EBEA" w14:textId="77777777" w:rsidR="00C05EE8" w:rsidRDefault="00C66B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7112D99" w14:textId="77777777" w:rsidR="00C05EE8" w:rsidRDefault="00C66B8E">
            <w:pPr>
              <w:pStyle w:val="ProductList-TableBody"/>
            </w:pPr>
            <w:r>
              <w:t>337,500</w:t>
            </w:r>
          </w:p>
        </w:tc>
      </w:tr>
      <w:tr w:rsidR="00C05EE8" w14:paraId="067E272D" w14:textId="77777777">
        <w:tc>
          <w:tcPr>
            <w:tcW w:w="4040" w:type="dxa"/>
            <w:tcBorders>
              <w:top w:val="single" w:sz="4" w:space="0" w:color="000000"/>
              <w:left w:val="single" w:sz="4" w:space="0" w:color="000000"/>
              <w:bottom w:val="single" w:sz="4" w:space="0" w:color="000000"/>
              <w:right w:val="single" w:sz="4" w:space="0" w:color="000000"/>
            </w:tcBorders>
          </w:tcPr>
          <w:p w14:paraId="5621CC79" w14:textId="77777777" w:rsidR="00C05EE8" w:rsidRDefault="00C66B8E">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69AE1865" w14:textId="77777777" w:rsidR="00C05EE8" w:rsidRDefault="00C66B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EABDBF" w14:textId="77777777" w:rsidR="00C05EE8" w:rsidRDefault="00C66B8E">
            <w:pPr>
              <w:pStyle w:val="ProductList-TableBody"/>
            </w:pPr>
            <w:r>
              <w:t>412,500</w:t>
            </w:r>
          </w:p>
        </w:tc>
      </w:tr>
      <w:tr w:rsidR="00C05EE8" w14:paraId="36CB1C67" w14:textId="77777777">
        <w:tc>
          <w:tcPr>
            <w:tcW w:w="4040" w:type="dxa"/>
            <w:tcBorders>
              <w:top w:val="single" w:sz="4" w:space="0" w:color="000000"/>
              <w:left w:val="single" w:sz="4" w:space="0" w:color="000000"/>
              <w:bottom w:val="single" w:sz="4" w:space="0" w:color="000000"/>
              <w:right w:val="single" w:sz="4" w:space="0" w:color="000000"/>
            </w:tcBorders>
          </w:tcPr>
          <w:p w14:paraId="30B19435" w14:textId="77777777" w:rsidR="00C05EE8" w:rsidRDefault="00C66B8E">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278F8B33" w14:textId="77777777" w:rsidR="00C05EE8" w:rsidRDefault="00C66B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8DBE41E" w14:textId="77777777" w:rsidR="00C05EE8" w:rsidRDefault="00C66B8E">
            <w:pPr>
              <w:pStyle w:val="ProductList-TableBody"/>
            </w:pPr>
            <w:r>
              <w:t>2,062,500</w:t>
            </w:r>
          </w:p>
        </w:tc>
      </w:tr>
      <w:tr w:rsidR="00C05EE8" w14:paraId="245C798F" w14:textId="77777777">
        <w:tc>
          <w:tcPr>
            <w:tcW w:w="4040" w:type="dxa"/>
            <w:tcBorders>
              <w:top w:val="single" w:sz="4" w:space="0" w:color="000000"/>
              <w:left w:val="single" w:sz="4" w:space="0" w:color="000000"/>
              <w:bottom w:val="single" w:sz="4" w:space="0" w:color="000000"/>
              <w:right w:val="single" w:sz="4" w:space="0" w:color="000000"/>
            </w:tcBorders>
          </w:tcPr>
          <w:p w14:paraId="290D7C87" w14:textId="77777777" w:rsidR="00C05EE8" w:rsidRDefault="00C66B8E">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56F0A1C" w14:textId="77777777" w:rsidR="00C05EE8" w:rsidRDefault="00C66B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E37717" w14:textId="77777777" w:rsidR="00C05EE8" w:rsidRDefault="00C66B8E">
            <w:pPr>
              <w:pStyle w:val="ProductList-TableBody"/>
            </w:pPr>
            <w:r>
              <w:t>2,000,000</w:t>
            </w:r>
          </w:p>
        </w:tc>
      </w:tr>
      <w:tr w:rsidR="00C05EE8" w14:paraId="032AAF5D" w14:textId="77777777">
        <w:tc>
          <w:tcPr>
            <w:tcW w:w="4040" w:type="dxa"/>
            <w:tcBorders>
              <w:top w:val="single" w:sz="4" w:space="0" w:color="000000"/>
              <w:left w:val="single" w:sz="4" w:space="0" w:color="000000"/>
              <w:bottom w:val="single" w:sz="4" w:space="0" w:color="000000"/>
              <w:right w:val="single" w:sz="4" w:space="0" w:color="000000"/>
            </w:tcBorders>
          </w:tcPr>
          <w:p w14:paraId="0AB03260" w14:textId="77777777" w:rsidR="00C05EE8" w:rsidRDefault="00C66B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4895508" w14:textId="77777777" w:rsidR="00C05EE8" w:rsidRDefault="00C66B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8FEAAC" w14:textId="77777777" w:rsidR="00C05EE8" w:rsidRDefault="00C66B8E">
            <w:pPr>
              <w:pStyle w:val="ProductList-TableBody"/>
            </w:pPr>
            <w:r>
              <w:t>268,750</w:t>
            </w:r>
          </w:p>
        </w:tc>
      </w:tr>
      <w:tr w:rsidR="00C05EE8" w14:paraId="1E17140A" w14:textId="77777777">
        <w:tc>
          <w:tcPr>
            <w:tcW w:w="4040" w:type="dxa"/>
            <w:tcBorders>
              <w:top w:val="single" w:sz="4" w:space="0" w:color="000000"/>
              <w:left w:val="single" w:sz="4" w:space="0" w:color="000000"/>
              <w:bottom w:val="single" w:sz="4" w:space="0" w:color="000000"/>
              <w:right w:val="single" w:sz="4" w:space="0" w:color="000000"/>
            </w:tcBorders>
          </w:tcPr>
          <w:p w14:paraId="17964553" w14:textId="77777777" w:rsidR="00C05EE8" w:rsidRDefault="00C66B8E">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7AEE4004" w14:textId="77777777" w:rsidR="00C05EE8" w:rsidRDefault="00C66B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1AD982" w14:textId="77777777" w:rsidR="00C05EE8" w:rsidRDefault="00C66B8E">
            <w:pPr>
              <w:pStyle w:val="ProductList-TableBody"/>
            </w:pPr>
            <w:r>
              <w:t>168,750</w:t>
            </w:r>
          </w:p>
        </w:tc>
      </w:tr>
      <w:tr w:rsidR="00C05EE8" w14:paraId="491606F6" w14:textId="77777777">
        <w:tc>
          <w:tcPr>
            <w:tcW w:w="4040" w:type="dxa"/>
            <w:tcBorders>
              <w:top w:val="single" w:sz="4" w:space="0" w:color="000000"/>
              <w:left w:val="single" w:sz="4" w:space="0" w:color="000000"/>
              <w:bottom w:val="single" w:sz="4" w:space="0" w:color="000000"/>
              <w:right w:val="single" w:sz="4" w:space="0" w:color="000000"/>
            </w:tcBorders>
          </w:tcPr>
          <w:p w14:paraId="766885DE" w14:textId="77777777" w:rsidR="00C05EE8" w:rsidRDefault="00C66B8E">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22E4855E" w14:textId="77777777" w:rsidR="00C05EE8" w:rsidRDefault="00C66B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DD3A65" w14:textId="77777777" w:rsidR="00C05EE8" w:rsidRDefault="00C66B8E">
            <w:pPr>
              <w:pStyle w:val="ProductList-TableBody"/>
            </w:pPr>
            <w:r>
              <w:t>30,000,000</w:t>
            </w:r>
          </w:p>
        </w:tc>
      </w:tr>
      <w:tr w:rsidR="00C05EE8" w14:paraId="62B9EB89" w14:textId="77777777">
        <w:tc>
          <w:tcPr>
            <w:tcW w:w="4040" w:type="dxa"/>
            <w:tcBorders>
              <w:top w:val="single" w:sz="4" w:space="0" w:color="000000"/>
              <w:left w:val="single" w:sz="4" w:space="0" w:color="000000"/>
              <w:bottom w:val="single" w:sz="4" w:space="0" w:color="000000"/>
              <w:right w:val="single" w:sz="4" w:space="0" w:color="000000"/>
            </w:tcBorders>
          </w:tcPr>
          <w:p w14:paraId="6D15F623" w14:textId="77777777" w:rsidR="00C05EE8" w:rsidRDefault="00C66B8E">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7E9096B2" w14:textId="77777777" w:rsidR="00C05EE8" w:rsidRDefault="00C66B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F21FC8" w14:textId="77777777" w:rsidR="00C05EE8" w:rsidRDefault="00C66B8E">
            <w:pPr>
              <w:pStyle w:val="ProductList-TableBody"/>
            </w:pPr>
            <w:r>
              <w:t>300,000,000</w:t>
            </w:r>
          </w:p>
        </w:tc>
      </w:tr>
      <w:tr w:rsidR="00C05EE8" w14:paraId="706ED5BE" w14:textId="77777777">
        <w:tc>
          <w:tcPr>
            <w:tcW w:w="4040" w:type="dxa"/>
            <w:tcBorders>
              <w:top w:val="single" w:sz="4" w:space="0" w:color="000000"/>
              <w:left w:val="single" w:sz="4" w:space="0" w:color="000000"/>
              <w:bottom w:val="single" w:sz="4" w:space="0" w:color="000000"/>
              <w:right w:val="single" w:sz="4" w:space="0" w:color="000000"/>
            </w:tcBorders>
          </w:tcPr>
          <w:p w14:paraId="118DC33C" w14:textId="77777777" w:rsidR="00C05EE8" w:rsidRDefault="00C66B8E">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06878DD2" w14:textId="77777777" w:rsidR="00C05EE8" w:rsidRDefault="00C66B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586D89" w14:textId="77777777" w:rsidR="00C05EE8" w:rsidRDefault="00C66B8E">
            <w:pPr>
              <w:pStyle w:val="ProductList-TableBody"/>
            </w:pPr>
            <w:r>
              <w:t>2,062,500</w:t>
            </w:r>
          </w:p>
        </w:tc>
      </w:tr>
      <w:tr w:rsidR="00C05EE8" w14:paraId="72B2964A" w14:textId="77777777">
        <w:tc>
          <w:tcPr>
            <w:tcW w:w="4040" w:type="dxa"/>
            <w:tcBorders>
              <w:top w:val="single" w:sz="4" w:space="0" w:color="000000"/>
              <w:left w:val="single" w:sz="4" w:space="0" w:color="000000"/>
              <w:bottom w:val="single" w:sz="4" w:space="0" w:color="000000"/>
              <w:right w:val="single" w:sz="4" w:space="0" w:color="000000"/>
            </w:tcBorders>
          </w:tcPr>
          <w:p w14:paraId="670AC3F8" w14:textId="77777777" w:rsidR="00C05EE8" w:rsidRDefault="00C66B8E">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230CFB4E" w14:textId="77777777" w:rsidR="00C05EE8" w:rsidRDefault="00C66B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4119CA1" w14:textId="77777777" w:rsidR="00C05EE8" w:rsidRDefault="00C66B8E">
            <w:pPr>
              <w:pStyle w:val="ProductList-TableBody"/>
            </w:pPr>
            <w:r>
              <w:t>437,500</w:t>
            </w:r>
          </w:p>
        </w:tc>
      </w:tr>
      <w:tr w:rsidR="00C05EE8" w14:paraId="6F25DC4F" w14:textId="77777777">
        <w:tc>
          <w:tcPr>
            <w:tcW w:w="4040" w:type="dxa"/>
            <w:tcBorders>
              <w:top w:val="single" w:sz="4" w:space="0" w:color="000000"/>
              <w:left w:val="single" w:sz="4" w:space="0" w:color="000000"/>
              <w:bottom w:val="single" w:sz="4" w:space="0" w:color="000000"/>
              <w:right w:val="single" w:sz="4" w:space="0" w:color="000000"/>
            </w:tcBorders>
          </w:tcPr>
          <w:p w14:paraId="483C91DD" w14:textId="77777777" w:rsidR="00C05EE8" w:rsidRDefault="00C66B8E">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56B4A439" w14:textId="77777777" w:rsidR="00C05EE8" w:rsidRDefault="00C66B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B0D0FD9" w14:textId="77777777" w:rsidR="00C05EE8" w:rsidRDefault="00C66B8E">
            <w:pPr>
              <w:pStyle w:val="ProductList-TableBody"/>
            </w:pPr>
            <w:r>
              <w:t>2,500,000</w:t>
            </w:r>
          </w:p>
        </w:tc>
      </w:tr>
      <w:tr w:rsidR="00C05EE8" w14:paraId="5FDAE09C" w14:textId="77777777">
        <w:tc>
          <w:tcPr>
            <w:tcW w:w="4040" w:type="dxa"/>
            <w:tcBorders>
              <w:top w:val="single" w:sz="4" w:space="0" w:color="000000"/>
              <w:left w:val="single" w:sz="4" w:space="0" w:color="000000"/>
              <w:bottom w:val="single" w:sz="4" w:space="0" w:color="000000"/>
              <w:right w:val="single" w:sz="4" w:space="0" w:color="000000"/>
            </w:tcBorders>
          </w:tcPr>
          <w:p w14:paraId="1A81B2DF" w14:textId="77777777" w:rsidR="00C05EE8" w:rsidRDefault="00C66B8E">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7CB7C556" w14:textId="77777777" w:rsidR="00C05EE8" w:rsidRDefault="00C66B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1A7A84" w14:textId="77777777" w:rsidR="00C05EE8" w:rsidRDefault="00C66B8E">
            <w:pPr>
              <w:pStyle w:val="ProductList-TableBody"/>
            </w:pPr>
            <w:r>
              <w:t>8,750,000</w:t>
            </w:r>
          </w:p>
        </w:tc>
      </w:tr>
      <w:tr w:rsidR="00C05EE8" w14:paraId="403785D6" w14:textId="77777777">
        <w:tc>
          <w:tcPr>
            <w:tcW w:w="4040" w:type="dxa"/>
            <w:tcBorders>
              <w:top w:val="single" w:sz="4" w:space="0" w:color="000000"/>
              <w:left w:val="single" w:sz="4" w:space="0" w:color="000000"/>
              <w:bottom w:val="single" w:sz="4" w:space="0" w:color="000000"/>
              <w:right w:val="single" w:sz="4" w:space="0" w:color="000000"/>
            </w:tcBorders>
          </w:tcPr>
          <w:p w14:paraId="6AE7A586" w14:textId="77777777" w:rsidR="00C05EE8" w:rsidRDefault="00C66B8E">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53C5F240" w14:textId="77777777" w:rsidR="00C05EE8" w:rsidRDefault="00C66B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BEB62BB" w14:textId="77777777" w:rsidR="00C05EE8" w:rsidRDefault="00C66B8E">
            <w:pPr>
              <w:pStyle w:val="ProductList-TableBody"/>
            </w:pPr>
            <w:r>
              <w:t>12,500,000</w:t>
            </w:r>
          </w:p>
        </w:tc>
      </w:tr>
      <w:tr w:rsidR="00C05EE8" w14:paraId="3684D5C1" w14:textId="77777777">
        <w:tc>
          <w:tcPr>
            <w:tcW w:w="4040" w:type="dxa"/>
            <w:tcBorders>
              <w:top w:val="single" w:sz="4" w:space="0" w:color="000000"/>
              <w:left w:val="single" w:sz="4" w:space="0" w:color="000000"/>
              <w:bottom w:val="single" w:sz="4" w:space="0" w:color="000000"/>
              <w:right w:val="single" w:sz="4" w:space="0" w:color="000000"/>
            </w:tcBorders>
          </w:tcPr>
          <w:p w14:paraId="2D163DC8" w14:textId="77777777" w:rsidR="00C05EE8" w:rsidRDefault="00C66B8E">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494CEFBB" w14:textId="77777777" w:rsidR="00C05EE8" w:rsidRDefault="00C66B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95BD1D" w14:textId="77777777" w:rsidR="00C05EE8" w:rsidRDefault="00C66B8E">
            <w:pPr>
              <w:pStyle w:val="ProductList-TableBody"/>
            </w:pPr>
            <w:r>
              <w:t>8,250,000</w:t>
            </w:r>
          </w:p>
        </w:tc>
      </w:tr>
    </w:tbl>
    <w:p w14:paraId="21092D40" w14:textId="77777777" w:rsidR="00C05EE8" w:rsidRDefault="00C05EE8">
      <w:pPr>
        <w:pStyle w:val="ProductList-BodyIndented"/>
        <w:ind w:left="720"/>
      </w:pPr>
    </w:p>
    <w:p w14:paraId="7819A572" w14:textId="77777777" w:rsidR="00C05EE8" w:rsidRDefault="00C66B8E">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0AED0545" w14:textId="77777777" w:rsidR="00C05EE8" w:rsidRDefault="00C05EE8">
      <w:pPr>
        <w:pStyle w:val="ProductList-BodyIndented"/>
        <w:ind w:left="720"/>
      </w:pPr>
    </w:p>
    <w:p w14:paraId="41EFEF79" w14:textId="77777777" w:rsidR="00C05EE8" w:rsidRDefault="00C66B8E">
      <w:pPr>
        <w:pStyle w:val="ProductList-SubClauseHeading"/>
        <w:outlineLvl w:val="3"/>
      </w:pPr>
      <w:r>
        <w:t>Conditions d‘éligibilité à Parallel Data Warehouse</w:t>
      </w:r>
    </w:p>
    <w:p w14:paraId="2CC2D2C5" w14:textId="77777777" w:rsidR="00C05EE8" w:rsidRDefault="00C66B8E">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91C92ED" w14:textId="77777777" w:rsidR="00C05EE8" w:rsidRDefault="00C05EE8">
      <w:pPr>
        <w:pStyle w:val="ProductList-BodyIndented"/>
      </w:pPr>
    </w:p>
    <w:p w14:paraId="683D7340" w14:textId="77777777" w:rsidR="00C05EE8" w:rsidRDefault="00C66B8E">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187B4055" w14:textId="77777777" w:rsidR="00C05EE8" w:rsidRDefault="00C05EE8">
      <w:pPr>
        <w:pStyle w:val="ProductList-BodyIndented"/>
      </w:pPr>
    </w:p>
    <w:p w14:paraId="4B5FCDCD" w14:textId="77777777" w:rsidR="00C05EE8" w:rsidRDefault="00C66B8E">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C05EE8" w14:paraId="3FFAE5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711E8" w14:textId="77777777" w:rsidR="00C05EE8" w:rsidRDefault="00C66B8E">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26C25A" w14:textId="77777777" w:rsidR="00C05EE8" w:rsidRDefault="00C66B8E">
            <w:pPr>
              <w:pStyle w:val="ProductList-TableBody"/>
            </w:pPr>
            <w:r>
              <w:rPr>
                <w:color w:val="FFFFFF"/>
              </w:rPr>
              <w:t>Nombre d’interlocuteurs autorisés pour le Support Technique</w:t>
            </w:r>
          </w:p>
        </w:tc>
      </w:tr>
      <w:tr w:rsidR="00C05EE8" w14:paraId="5D972DD5" w14:textId="77777777">
        <w:tc>
          <w:tcPr>
            <w:tcW w:w="6120" w:type="dxa"/>
            <w:tcBorders>
              <w:top w:val="single" w:sz="4" w:space="0" w:color="000000"/>
              <w:left w:val="single" w:sz="4" w:space="0" w:color="000000"/>
              <w:bottom w:val="single" w:sz="4" w:space="0" w:color="000000"/>
              <w:right w:val="single" w:sz="4" w:space="0" w:color="000000"/>
            </w:tcBorders>
          </w:tcPr>
          <w:p w14:paraId="17328602" w14:textId="77777777" w:rsidR="00C05EE8" w:rsidRDefault="00C66B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84BC37C" w14:textId="77777777" w:rsidR="00C05EE8" w:rsidRDefault="00C66B8E">
            <w:pPr>
              <w:pStyle w:val="ProductList-TableBody"/>
            </w:pPr>
            <w:r>
              <w:t>4</w:t>
            </w:r>
          </w:p>
        </w:tc>
      </w:tr>
      <w:tr w:rsidR="00C05EE8" w14:paraId="74235FF1" w14:textId="77777777">
        <w:tc>
          <w:tcPr>
            <w:tcW w:w="6120" w:type="dxa"/>
            <w:tcBorders>
              <w:top w:val="single" w:sz="4" w:space="0" w:color="000000"/>
              <w:left w:val="single" w:sz="4" w:space="0" w:color="000000"/>
              <w:bottom w:val="single" w:sz="4" w:space="0" w:color="000000"/>
              <w:right w:val="single" w:sz="4" w:space="0" w:color="000000"/>
            </w:tcBorders>
          </w:tcPr>
          <w:p w14:paraId="0BC630A7" w14:textId="77777777" w:rsidR="00C05EE8" w:rsidRDefault="00C66B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453C33" w14:textId="77777777" w:rsidR="00C05EE8" w:rsidRDefault="00C66B8E">
            <w:pPr>
              <w:pStyle w:val="ProductList-TableBody"/>
            </w:pPr>
            <w:r>
              <w:t>5</w:t>
            </w:r>
          </w:p>
        </w:tc>
      </w:tr>
      <w:tr w:rsidR="00C05EE8" w14:paraId="16511994" w14:textId="77777777">
        <w:tc>
          <w:tcPr>
            <w:tcW w:w="6120" w:type="dxa"/>
            <w:tcBorders>
              <w:top w:val="single" w:sz="4" w:space="0" w:color="000000"/>
              <w:left w:val="single" w:sz="4" w:space="0" w:color="000000"/>
              <w:bottom w:val="single" w:sz="4" w:space="0" w:color="000000"/>
              <w:right w:val="single" w:sz="4" w:space="0" w:color="000000"/>
            </w:tcBorders>
          </w:tcPr>
          <w:p w14:paraId="0C24A494" w14:textId="77777777" w:rsidR="00C05EE8" w:rsidRDefault="00C66B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4CA7756" w14:textId="77777777" w:rsidR="00C05EE8" w:rsidRDefault="00C66B8E">
            <w:pPr>
              <w:pStyle w:val="ProductList-TableBody"/>
            </w:pPr>
            <w:r>
              <w:t>6</w:t>
            </w:r>
          </w:p>
        </w:tc>
      </w:tr>
      <w:tr w:rsidR="00C05EE8" w14:paraId="1BAE5A6E" w14:textId="77777777">
        <w:tc>
          <w:tcPr>
            <w:tcW w:w="6120" w:type="dxa"/>
            <w:tcBorders>
              <w:top w:val="single" w:sz="4" w:space="0" w:color="000000"/>
              <w:left w:val="single" w:sz="4" w:space="0" w:color="000000"/>
              <w:bottom w:val="single" w:sz="4" w:space="0" w:color="000000"/>
              <w:right w:val="single" w:sz="4" w:space="0" w:color="000000"/>
            </w:tcBorders>
          </w:tcPr>
          <w:p w14:paraId="404EF5A4" w14:textId="77777777" w:rsidR="00C05EE8" w:rsidRDefault="00C66B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0327B3B" w14:textId="77777777" w:rsidR="00C05EE8" w:rsidRDefault="00C66B8E">
            <w:pPr>
              <w:pStyle w:val="ProductList-TableBody"/>
            </w:pPr>
            <w:r>
              <w:t>7</w:t>
            </w:r>
          </w:p>
        </w:tc>
      </w:tr>
      <w:tr w:rsidR="00C05EE8" w14:paraId="3C3D5D27" w14:textId="77777777">
        <w:tc>
          <w:tcPr>
            <w:tcW w:w="6120" w:type="dxa"/>
            <w:tcBorders>
              <w:top w:val="single" w:sz="4" w:space="0" w:color="000000"/>
              <w:left w:val="single" w:sz="4" w:space="0" w:color="000000"/>
              <w:bottom w:val="single" w:sz="4" w:space="0" w:color="000000"/>
              <w:right w:val="single" w:sz="4" w:space="0" w:color="000000"/>
            </w:tcBorders>
          </w:tcPr>
          <w:p w14:paraId="0ACFF931" w14:textId="77777777" w:rsidR="00C05EE8" w:rsidRDefault="00C66B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978E5C" w14:textId="77777777" w:rsidR="00C05EE8" w:rsidRDefault="00C66B8E">
            <w:pPr>
              <w:pStyle w:val="ProductList-TableBody"/>
            </w:pPr>
            <w:r>
              <w:t>8</w:t>
            </w:r>
          </w:p>
        </w:tc>
      </w:tr>
    </w:tbl>
    <w:p w14:paraId="192B7311" w14:textId="77777777" w:rsidR="00C05EE8" w:rsidRDefault="00C05EE8">
      <w:pPr>
        <w:pStyle w:val="ProductList-BodyIndented"/>
      </w:pPr>
    </w:p>
    <w:p w14:paraId="32EA1B1C" w14:textId="77777777" w:rsidR="00C05EE8" w:rsidRDefault="00C66B8E">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5A1EC308" w14:textId="77777777" w:rsidR="00C05EE8" w:rsidRDefault="00C66B8E">
      <w:pPr>
        <w:pStyle w:val="ProductList-BodyIndented"/>
      </w:pPr>
      <w:r>
        <w:t xml:space="preserve">Remarque : Les Clients détenteurs d’une licence pour PDW gardent cet avantage, comme décrit dans les </w:t>
      </w:r>
      <w:hyperlink r:id="rId156">
        <w:r>
          <w:rPr>
            <w:color w:val="00467F"/>
            <w:u w:val="single"/>
          </w:rPr>
          <w:t>Conditions des Produits juin 2016</w:t>
        </w:r>
      </w:hyperlink>
      <w:r>
        <w:t>.</w:t>
      </w:r>
    </w:p>
    <w:p w14:paraId="692CFD25" w14:textId="77777777" w:rsidR="00C05EE8" w:rsidRDefault="00C05EE8">
      <w:pPr>
        <w:pStyle w:val="ProductList-BodyIndented"/>
      </w:pPr>
    </w:p>
    <w:p w14:paraId="7DF85C37" w14:textId="77777777" w:rsidR="00C05EE8" w:rsidRDefault="00C66B8E">
      <w:pPr>
        <w:pStyle w:val="ProductList-ClauseHeading"/>
        <w:outlineLvl w:val="2"/>
      </w:pPr>
      <w:bookmarkStart w:id="367" w:name="_Sec587"/>
      <w:r>
        <w:t>Disponibilité des Licences de Passage à une Édition Supérieure</w:t>
      </w:r>
      <w:bookmarkEnd w:id="367"/>
    </w:p>
    <w:p w14:paraId="3BF699C6" w14:textId="77777777" w:rsidR="00C05EE8" w:rsidRDefault="00C66B8E">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C05EE8" w14:paraId="5D67AA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761B11" w14:textId="77777777" w:rsidR="00C05EE8" w:rsidRDefault="00C66B8E">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948B9" w14:textId="77777777" w:rsidR="00C05EE8" w:rsidRDefault="00C66B8E">
            <w:pPr>
              <w:pStyle w:val="ProductList-TableBody"/>
            </w:pPr>
            <w:r>
              <w:rPr>
                <w:color w:val="FFFFFF"/>
              </w:rPr>
              <w:t>Version supérieure</w:t>
            </w:r>
          </w:p>
        </w:tc>
      </w:tr>
      <w:tr w:rsidR="00C05EE8" w14:paraId="0B73157E" w14:textId="77777777">
        <w:tc>
          <w:tcPr>
            <w:tcW w:w="6000" w:type="dxa"/>
            <w:tcBorders>
              <w:top w:val="single" w:sz="4" w:space="0" w:color="000000"/>
              <w:left w:val="single" w:sz="4" w:space="0" w:color="000000"/>
              <w:bottom w:val="single" w:sz="4" w:space="0" w:color="000000"/>
              <w:right w:val="single" w:sz="4" w:space="0" w:color="000000"/>
            </w:tcBorders>
          </w:tcPr>
          <w:p w14:paraId="6CFBA9FF" w14:textId="77777777" w:rsidR="00C05EE8" w:rsidRDefault="00C66B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B59DCA" w14:textId="77777777" w:rsidR="00C05EE8" w:rsidRDefault="00C66B8E">
            <w:pPr>
              <w:pStyle w:val="ProductList-TableBody"/>
            </w:pPr>
            <w:r>
              <w:t>BizTalk Server Standard</w:t>
            </w:r>
            <w:r>
              <w:fldChar w:fldCharType="begin"/>
            </w:r>
            <w:r>
              <w:instrText xml:space="preserve"> XE "BizTalk Server Standard" </w:instrText>
            </w:r>
            <w:r>
              <w:fldChar w:fldCharType="end"/>
            </w:r>
          </w:p>
        </w:tc>
      </w:tr>
      <w:tr w:rsidR="00C05EE8" w14:paraId="214E3A06" w14:textId="77777777">
        <w:tc>
          <w:tcPr>
            <w:tcW w:w="6000" w:type="dxa"/>
            <w:tcBorders>
              <w:top w:val="single" w:sz="4" w:space="0" w:color="000000"/>
              <w:left w:val="single" w:sz="4" w:space="0" w:color="000000"/>
              <w:bottom w:val="single" w:sz="4" w:space="0" w:color="000000"/>
              <w:right w:val="single" w:sz="4" w:space="0" w:color="000000"/>
            </w:tcBorders>
          </w:tcPr>
          <w:p w14:paraId="590C44B6" w14:textId="77777777" w:rsidR="00C05EE8" w:rsidRDefault="00C66B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B4CDF6" w14:textId="77777777" w:rsidR="00C05EE8" w:rsidRDefault="00C66B8E">
            <w:pPr>
              <w:pStyle w:val="ProductList-TableBody"/>
            </w:pPr>
            <w:r>
              <w:t>BizTalk Server Entreprise</w:t>
            </w:r>
            <w:r>
              <w:fldChar w:fldCharType="begin"/>
            </w:r>
            <w:r>
              <w:instrText xml:space="preserve"> XE "BizTalk Server Entreprise" </w:instrText>
            </w:r>
            <w:r>
              <w:fldChar w:fldCharType="end"/>
            </w:r>
          </w:p>
        </w:tc>
      </w:tr>
      <w:tr w:rsidR="00C05EE8" w14:paraId="7A199F32" w14:textId="77777777">
        <w:tc>
          <w:tcPr>
            <w:tcW w:w="6000" w:type="dxa"/>
            <w:tcBorders>
              <w:top w:val="single" w:sz="4" w:space="0" w:color="000000"/>
              <w:left w:val="single" w:sz="4" w:space="0" w:color="000000"/>
              <w:bottom w:val="single" w:sz="4" w:space="0" w:color="000000"/>
              <w:right w:val="single" w:sz="4" w:space="0" w:color="000000"/>
            </w:tcBorders>
          </w:tcPr>
          <w:p w14:paraId="5114C1FC" w14:textId="77777777" w:rsidR="00C05EE8" w:rsidRDefault="00C66B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62B72A" w14:textId="77777777" w:rsidR="00C05EE8" w:rsidRDefault="00C66B8E">
            <w:pPr>
              <w:pStyle w:val="ProductList-TableBody"/>
            </w:pPr>
            <w:r>
              <w:t>BizTalk Server Entreprise</w:t>
            </w:r>
          </w:p>
        </w:tc>
      </w:tr>
      <w:tr w:rsidR="00C05EE8" w14:paraId="36CDE166" w14:textId="77777777">
        <w:tc>
          <w:tcPr>
            <w:tcW w:w="6000" w:type="dxa"/>
            <w:tcBorders>
              <w:top w:val="single" w:sz="4" w:space="0" w:color="000000"/>
              <w:left w:val="single" w:sz="4" w:space="0" w:color="000000"/>
              <w:bottom w:val="single" w:sz="4" w:space="0" w:color="000000"/>
              <w:right w:val="single" w:sz="4" w:space="0" w:color="000000"/>
            </w:tcBorders>
          </w:tcPr>
          <w:p w14:paraId="43FD324E" w14:textId="77777777" w:rsidR="00C05EE8" w:rsidRDefault="00C66B8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7FBEF6" w14:textId="77777777" w:rsidR="00C05EE8" w:rsidRDefault="00C66B8E">
            <w:pPr>
              <w:pStyle w:val="ProductList-TableBody"/>
            </w:pPr>
            <w:r>
              <w:t>CAL Entreprise</w:t>
            </w:r>
            <w:r>
              <w:fldChar w:fldCharType="begin"/>
            </w:r>
            <w:r>
              <w:instrText xml:space="preserve"> XE "CAL Entreprise" </w:instrText>
            </w:r>
            <w:r>
              <w:fldChar w:fldCharType="end"/>
            </w:r>
            <w:r>
              <w:t xml:space="preserve"> Suite</w:t>
            </w:r>
          </w:p>
        </w:tc>
      </w:tr>
      <w:tr w:rsidR="00C05EE8" w14:paraId="4BADA792" w14:textId="77777777">
        <w:tc>
          <w:tcPr>
            <w:tcW w:w="6000" w:type="dxa"/>
            <w:tcBorders>
              <w:top w:val="single" w:sz="4" w:space="0" w:color="000000"/>
              <w:left w:val="single" w:sz="4" w:space="0" w:color="000000"/>
              <w:bottom w:val="single" w:sz="4" w:space="0" w:color="000000"/>
              <w:right w:val="single" w:sz="4" w:space="0" w:color="000000"/>
            </w:tcBorders>
          </w:tcPr>
          <w:p w14:paraId="134CCD77" w14:textId="77777777" w:rsidR="00C05EE8" w:rsidRDefault="00C66B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305AE" w14:textId="77777777" w:rsidR="00C05EE8" w:rsidRDefault="00C66B8E">
            <w:pPr>
              <w:pStyle w:val="ProductList-TableBody"/>
            </w:pPr>
            <w:r>
              <w:t>Core Infrastructure Server Suite Datacenter</w:t>
            </w:r>
            <w:r>
              <w:fldChar w:fldCharType="begin"/>
            </w:r>
            <w:r>
              <w:instrText xml:space="preserve"> XE "Core Infrastructure Server Suite Datacenter" </w:instrText>
            </w:r>
            <w:r>
              <w:fldChar w:fldCharType="end"/>
            </w:r>
          </w:p>
        </w:tc>
      </w:tr>
      <w:tr w:rsidR="00C05EE8" w14:paraId="70551D06" w14:textId="77777777">
        <w:tc>
          <w:tcPr>
            <w:tcW w:w="6000" w:type="dxa"/>
            <w:tcBorders>
              <w:top w:val="single" w:sz="4" w:space="0" w:color="000000"/>
              <w:left w:val="single" w:sz="4" w:space="0" w:color="000000"/>
              <w:bottom w:val="single" w:sz="4" w:space="0" w:color="000000"/>
              <w:right w:val="single" w:sz="4" w:space="0" w:color="000000"/>
            </w:tcBorders>
          </w:tcPr>
          <w:p w14:paraId="60027131" w14:textId="77777777" w:rsidR="00C05EE8" w:rsidRDefault="00C66B8E">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58BD46E1" w14:textId="77777777" w:rsidR="00C05EE8" w:rsidRDefault="00C66B8E">
            <w:pPr>
              <w:pStyle w:val="ProductList-TableBody"/>
            </w:pPr>
            <w:r>
              <w:t>Desktop Education avec CAL Entreprise Suite</w:t>
            </w:r>
          </w:p>
        </w:tc>
      </w:tr>
      <w:tr w:rsidR="00C05EE8" w14:paraId="16A7D90D" w14:textId="77777777">
        <w:tc>
          <w:tcPr>
            <w:tcW w:w="6000" w:type="dxa"/>
            <w:tcBorders>
              <w:top w:val="single" w:sz="4" w:space="0" w:color="000000"/>
              <w:left w:val="single" w:sz="4" w:space="0" w:color="000000"/>
              <w:bottom w:val="single" w:sz="4" w:space="0" w:color="000000"/>
              <w:right w:val="single" w:sz="4" w:space="0" w:color="000000"/>
            </w:tcBorders>
          </w:tcPr>
          <w:p w14:paraId="0C474F9E" w14:textId="77777777" w:rsidR="00C05EE8" w:rsidRDefault="00C66B8E">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26C60B2F" w14:textId="77777777" w:rsidR="00C05EE8" w:rsidRDefault="00C66B8E">
            <w:pPr>
              <w:pStyle w:val="ProductList-TableBody"/>
            </w:pPr>
            <w:r>
              <w:t>Desktop School avec CAL Entreprise Suite</w:t>
            </w:r>
          </w:p>
        </w:tc>
      </w:tr>
      <w:tr w:rsidR="00C05EE8" w14:paraId="652811C4" w14:textId="77777777">
        <w:tc>
          <w:tcPr>
            <w:tcW w:w="6000" w:type="dxa"/>
            <w:tcBorders>
              <w:top w:val="single" w:sz="4" w:space="0" w:color="000000"/>
              <w:left w:val="single" w:sz="4" w:space="0" w:color="000000"/>
              <w:bottom w:val="single" w:sz="4" w:space="0" w:color="000000"/>
              <w:right w:val="single" w:sz="4" w:space="0" w:color="000000"/>
            </w:tcBorders>
          </w:tcPr>
          <w:p w14:paraId="403E8C6F" w14:textId="77777777" w:rsidR="00C05EE8" w:rsidRDefault="00C66B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9E4774" w14:textId="77777777" w:rsidR="00C05EE8" w:rsidRDefault="00C66B8E">
            <w:pPr>
              <w:pStyle w:val="ProductList-TableBody"/>
            </w:pPr>
            <w:r>
              <w:t>Exchange Server Entreprise</w:t>
            </w:r>
            <w:r>
              <w:fldChar w:fldCharType="begin"/>
            </w:r>
            <w:r>
              <w:instrText xml:space="preserve"> XE "Exchange Server Entreprise" </w:instrText>
            </w:r>
            <w:r>
              <w:fldChar w:fldCharType="end"/>
            </w:r>
          </w:p>
        </w:tc>
      </w:tr>
      <w:tr w:rsidR="00C05EE8" w14:paraId="753793B3" w14:textId="77777777">
        <w:tc>
          <w:tcPr>
            <w:tcW w:w="6000" w:type="dxa"/>
            <w:tcBorders>
              <w:top w:val="single" w:sz="4" w:space="0" w:color="000000"/>
              <w:left w:val="single" w:sz="4" w:space="0" w:color="000000"/>
              <w:bottom w:val="single" w:sz="4" w:space="0" w:color="000000"/>
              <w:right w:val="single" w:sz="4" w:space="0" w:color="000000"/>
            </w:tcBorders>
          </w:tcPr>
          <w:p w14:paraId="4D3E8A3B" w14:textId="77777777" w:rsidR="00C05EE8" w:rsidRDefault="00C66B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9E733" w14:textId="77777777" w:rsidR="00C05EE8" w:rsidRDefault="00C66B8E">
            <w:pPr>
              <w:pStyle w:val="ProductList-TableBody"/>
            </w:pPr>
            <w:r>
              <w:t>Forefront TMG Enterprise</w:t>
            </w:r>
            <w:r>
              <w:fldChar w:fldCharType="begin"/>
            </w:r>
            <w:r>
              <w:instrText xml:space="preserve"> XE "Forefront TMG Enterprise" </w:instrText>
            </w:r>
            <w:r>
              <w:fldChar w:fldCharType="end"/>
            </w:r>
          </w:p>
        </w:tc>
      </w:tr>
      <w:tr w:rsidR="00C05EE8" w14:paraId="727D9CF1" w14:textId="77777777">
        <w:tc>
          <w:tcPr>
            <w:tcW w:w="6000" w:type="dxa"/>
            <w:tcBorders>
              <w:top w:val="single" w:sz="4" w:space="0" w:color="000000"/>
              <w:left w:val="single" w:sz="4" w:space="0" w:color="000000"/>
              <w:bottom w:val="single" w:sz="4" w:space="0" w:color="000000"/>
              <w:right w:val="single" w:sz="4" w:space="0" w:color="000000"/>
            </w:tcBorders>
          </w:tcPr>
          <w:p w14:paraId="702A23C0" w14:textId="77777777" w:rsidR="00C05EE8" w:rsidRDefault="00C66B8E">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A61FB" w14:textId="77777777" w:rsidR="00C05EE8" w:rsidRDefault="00C66B8E">
            <w:pPr>
              <w:pStyle w:val="ProductList-TableBody"/>
            </w:pPr>
            <w:r>
              <w:t>CAL sur site Microsoft Dynamics 365 Sales</w:t>
            </w:r>
            <w:r>
              <w:fldChar w:fldCharType="begin"/>
            </w:r>
            <w:r>
              <w:instrText xml:space="preserve"> XE "CAL sur site Microsoft Dynamics 365 Sales" </w:instrText>
            </w:r>
            <w:r>
              <w:fldChar w:fldCharType="end"/>
            </w:r>
          </w:p>
        </w:tc>
      </w:tr>
      <w:tr w:rsidR="00C05EE8" w14:paraId="786DB101" w14:textId="77777777">
        <w:tc>
          <w:tcPr>
            <w:tcW w:w="6000" w:type="dxa"/>
            <w:tcBorders>
              <w:top w:val="single" w:sz="4" w:space="0" w:color="000000"/>
              <w:left w:val="single" w:sz="4" w:space="0" w:color="000000"/>
              <w:bottom w:val="single" w:sz="4" w:space="0" w:color="000000"/>
              <w:right w:val="single" w:sz="4" w:space="0" w:color="000000"/>
            </w:tcBorders>
          </w:tcPr>
          <w:p w14:paraId="57FAC3AF" w14:textId="77777777" w:rsidR="00C05EE8" w:rsidRDefault="00C66B8E">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A31ED69" w14:textId="77777777" w:rsidR="00C05EE8" w:rsidRDefault="00C66B8E">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C05EE8" w14:paraId="43C9DBDE" w14:textId="77777777">
        <w:tc>
          <w:tcPr>
            <w:tcW w:w="6000" w:type="dxa"/>
            <w:tcBorders>
              <w:top w:val="single" w:sz="4" w:space="0" w:color="000000"/>
              <w:left w:val="single" w:sz="4" w:space="0" w:color="000000"/>
              <w:bottom w:val="single" w:sz="4" w:space="0" w:color="000000"/>
              <w:right w:val="single" w:sz="4" w:space="0" w:color="000000"/>
            </w:tcBorders>
          </w:tcPr>
          <w:p w14:paraId="232C67BB" w14:textId="77777777" w:rsidR="00C05EE8" w:rsidRDefault="00C66B8E">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99427DA" w14:textId="77777777" w:rsidR="00C05EE8" w:rsidRDefault="00C66B8E">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C05EE8" w14:paraId="4772FA65" w14:textId="77777777">
        <w:tc>
          <w:tcPr>
            <w:tcW w:w="6000" w:type="dxa"/>
            <w:tcBorders>
              <w:top w:val="single" w:sz="4" w:space="0" w:color="000000"/>
              <w:left w:val="single" w:sz="4" w:space="0" w:color="000000"/>
              <w:bottom w:val="single" w:sz="4" w:space="0" w:color="000000"/>
              <w:right w:val="single" w:sz="4" w:space="0" w:color="000000"/>
            </w:tcBorders>
          </w:tcPr>
          <w:p w14:paraId="3204AF49" w14:textId="77777777" w:rsidR="00C05EE8" w:rsidRDefault="00C66B8E">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78C562FA" w14:textId="77777777" w:rsidR="00C05EE8" w:rsidRDefault="00C66B8E">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C05EE8" w14:paraId="7AEB0D5F" w14:textId="77777777">
        <w:tc>
          <w:tcPr>
            <w:tcW w:w="6000" w:type="dxa"/>
            <w:tcBorders>
              <w:top w:val="single" w:sz="4" w:space="0" w:color="000000"/>
              <w:left w:val="single" w:sz="4" w:space="0" w:color="000000"/>
              <w:bottom w:val="single" w:sz="4" w:space="0" w:color="000000"/>
              <w:right w:val="single" w:sz="4" w:space="0" w:color="000000"/>
            </w:tcBorders>
          </w:tcPr>
          <w:p w14:paraId="20FCCBFC" w14:textId="77777777" w:rsidR="00C05EE8" w:rsidRDefault="00C66B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A4D7A" w14:textId="77777777" w:rsidR="00C05EE8" w:rsidRDefault="00C66B8E">
            <w:pPr>
              <w:pStyle w:val="ProductList-TableBody"/>
            </w:pPr>
            <w:r>
              <w:t>Office Professionnel Plus</w:t>
            </w:r>
            <w:r>
              <w:fldChar w:fldCharType="begin"/>
            </w:r>
            <w:r>
              <w:instrText xml:space="preserve"> XE "Office Professionnel Plus" </w:instrText>
            </w:r>
            <w:r>
              <w:fldChar w:fldCharType="end"/>
            </w:r>
          </w:p>
        </w:tc>
      </w:tr>
      <w:tr w:rsidR="00C05EE8" w14:paraId="59F3E5D5" w14:textId="77777777">
        <w:tc>
          <w:tcPr>
            <w:tcW w:w="6000" w:type="dxa"/>
            <w:tcBorders>
              <w:top w:val="single" w:sz="4" w:space="0" w:color="000000"/>
              <w:left w:val="single" w:sz="4" w:space="0" w:color="000000"/>
              <w:bottom w:val="single" w:sz="4" w:space="0" w:color="000000"/>
              <w:right w:val="single" w:sz="4" w:space="0" w:color="000000"/>
            </w:tcBorders>
          </w:tcPr>
          <w:p w14:paraId="266CDD5D" w14:textId="77777777" w:rsidR="00C05EE8" w:rsidRDefault="00C66B8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9750955" w14:textId="77777777" w:rsidR="00C05EE8" w:rsidRDefault="00C66B8E">
            <w:pPr>
              <w:pStyle w:val="ProductList-TableBody"/>
            </w:pPr>
            <w:r>
              <w:t>Enterprise Desktop</w:t>
            </w:r>
          </w:p>
        </w:tc>
      </w:tr>
      <w:tr w:rsidR="00C05EE8" w14:paraId="117E9192" w14:textId="77777777">
        <w:tc>
          <w:tcPr>
            <w:tcW w:w="6000" w:type="dxa"/>
            <w:tcBorders>
              <w:top w:val="single" w:sz="4" w:space="0" w:color="000000"/>
              <w:left w:val="single" w:sz="4" w:space="0" w:color="000000"/>
              <w:bottom w:val="single" w:sz="4" w:space="0" w:color="000000"/>
              <w:right w:val="single" w:sz="4" w:space="0" w:color="000000"/>
            </w:tcBorders>
          </w:tcPr>
          <w:p w14:paraId="7CC5020E" w14:textId="77777777" w:rsidR="00C05EE8" w:rsidRDefault="00C66B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ECBF95" w14:textId="77777777" w:rsidR="00C05EE8" w:rsidRDefault="00C66B8E">
            <w:pPr>
              <w:pStyle w:val="ProductList-TableBody"/>
            </w:pPr>
            <w:r>
              <w:t>Project Professionnel</w:t>
            </w:r>
            <w:r>
              <w:fldChar w:fldCharType="begin"/>
            </w:r>
            <w:r>
              <w:instrText xml:space="preserve"> XE "Project Professionnel" </w:instrText>
            </w:r>
            <w:r>
              <w:fldChar w:fldCharType="end"/>
            </w:r>
          </w:p>
        </w:tc>
      </w:tr>
      <w:tr w:rsidR="00C05EE8" w14:paraId="45B25211" w14:textId="77777777">
        <w:tc>
          <w:tcPr>
            <w:tcW w:w="6000" w:type="dxa"/>
            <w:tcBorders>
              <w:top w:val="single" w:sz="4" w:space="0" w:color="000000"/>
              <w:left w:val="single" w:sz="4" w:space="0" w:color="000000"/>
              <w:bottom w:val="single" w:sz="4" w:space="0" w:color="000000"/>
              <w:right w:val="single" w:sz="4" w:space="0" w:color="000000"/>
            </w:tcBorders>
          </w:tcPr>
          <w:p w14:paraId="3FA34ABB" w14:textId="77777777" w:rsidR="00C05EE8" w:rsidRDefault="00C66B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76C6B7" w14:textId="77777777" w:rsidR="00C05EE8" w:rsidRDefault="00C66B8E">
            <w:pPr>
              <w:pStyle w:val="ProductList-TableBody"/>
            </w:pPr>
            <w:r>
              <w:t>SQL Server Enterprise Core</w:t>
            </w:r>
          </w:p>
        </w:tc>
      </w:tr>
      <w:tr w:rsidR="00C05EE8" w14:paraId="0076B1B4" w14:textId="77777777">
        <w:tc>
          <w:tcPr>
            <w:tcW w:w="6000" w:type="dxa"/>
            <w:tcBorders>
              <w:top w:val="single" w:sz="4" w:space="0" w:color="000000"/>
              <w:left w:val="single" w:sz="4" w:space="0" w:color="000000"/>
              <w:bottom w:val="single" w:sz="4" w:space="0" w:color="000000"/>
              <w:right w:val="single" w:sz="4" w:space="0" w:color="000000"/>
            </w:tcBorders>
          </w:tcPr>
          <w:p w14:paraId="65032C1E" w14:textId="77777777" w:rsidR="00C05EE8" w:rsidRDefault="00C66B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061DA" w14:textId="77777777" w:rsidR="00C05EE8" w:rsidRDefault="00C66B8E">
            <w:pPr>
              <w:pStyle w:val="ProductList-TableBody"/>
            </w:pPr>
            <w:r>
              <w:t>SQL Server Business Intelligence</w:t>
            </w:r>
            <w:r>
              <w:fldChar w:fldCharType="begin"/>
            </w:r>
            <w:r>
              <w:instrText xml:space="preserve"> XE "SQL Server Business Intelligence" </w:instrText>
            </w:r>
            <w:r>
              <w:fldChar w:fldCharType="end"/>
            </w:r>
          </w:p>
        </w:tc>
      </w:tr>
      <w:tr w:rsidR="00C05EE8" w14:paraId="2A84CD0A" w14:textId="77777777">
        <w:tc>
          <w:tcPr>
            <w:tcW w:w="6000" w:type="dxa"/>
            <w:tcBorders>
              <w:top w:val="single" w:sz="4" w:space="0" w:color="000000"/>
              <w:left w:val="single" w:sz="4" w:space="0" w:color="000000"/>
              <w:bottom w:val="single" w:sz="4" w:space="0" w:color="000000"/>
              <w:right w:val="single" w:sz="4" w:space="0" w:color="000000"/>
            </w:tcBorders>
          </w:tcPr>
          <w:p w14:paraId="648C0122" w14:textId="77777777" w:rsidR="00C05EE8" w:rsidRDefault="00C66B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45EC6" w14:textId="77777777" w:rsidR="00C05EE8" w:rsidRDefault="00C66B8E">
            <w:pPr>
              <w:pStyle w:val="ProductList-TableBody"/>
            </w:pPr>
            <w:r>
              <w:t>System Center Datacenter</w:t>
            </w:r>
            <w:r>
              <w:fldChar w:fldCharType="begin"/>
            </w:r>
            <w:r>
              <w:instrText xml:space="preserve"> XE "System Center Datacenter" </w:instrText>
            </w:r>
            <w:r>
              <w:fldChar w:fldCharType="end"/>
            </w:r>
          </w:p>
        </w:tc>
      </w:tr>
      <w:tr w:rsidR="00C05EE8" w14:paraId="58B0987A" w14:textId="77777777">
        <w:tc>
          <w:tcPr>
            <w:tcW w:w="6000" w:type="dxa"/>
            <w:tcBorders>
              <w:top w:val="single" w:sz="4" w:space="0" w:color="000000"/>
              <w:left w:val="single" w:sz="4" w:space="0" w:color="000000"/>
              <w:bottom w:val="single" w:sz="4" w:space="0" w:color="000000"/>
              <w:right w:val="single" w:sz="4" w:space="0" w:color="000000"/>
            </w:tcBorders>
          </w:tcPr>
          <w:p w14:paraId="43BABCD1" w14:textId="77777777" w:rsidR="00C05EE8" w:rsidRDefault="00C66B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A8300" w14:textId="77777777" w:rsidR="00C05EE8" w:rsidRDefault="00C66B8E">
            <w:pPr>
              <w:pStyle w:val="ProductList-TableBody"/>
            </w:pPr>
            <w:r>
              <w:t>Visio Professionnel</w:t>
            </w:r>
            <w:r>
              <w:fldChar w:fldCharType="begin"/>
            </w:r>
            <w:r>
              <w:instrText xml:space="preserve"> XE "Visio Professionnel" </w:instrText>
            </w:r>
            <w:r>
              <w:fldChar w:fldCharType="end"/>
            </w:r>
          </w:p>
        </w:tc>
      </w:tr>
      <w:tr w:rsidR="00C05EE8" w14:paraId="4FAE2310" w14:textId="77777777">
        <w:tc>
          <w:tcPr>
            <w:tcW w:w="6000" w:type="dxa"/>
            <w:tcBorders>
              <w:top w:val="single" w:sz="4" w:space="0" w:color="000000"/>
              <w:left w:val="single" w:sz="4" w:space="0" w:color="000000"/>
              <w:bottom w:val="single" w:sz="4" w:space="0" w:color="000000"/>
              <w:right w:val="single" w:sz="4" w:space="0" w:color="000000"/>
            </w:tcBorders>
          </w:tcPr>
          <w:p w14:paraId="09D6555E" w14:textId="77777777" w:rsidR="00C05EE8" w:rsidRDefault="00C66B8E">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95B0D7" w14:textId="77777777" w:rsidR="00C05EE8" w:rsidRDefault="00C66B8E">
            <w:pPr>
              <w:pStyle w:val="ProductList-TableBody"/>
            </w:pPr>
            <w:r>
              <w:t>Abonnement Visual Studio Enterprise</w:t>
            </w:r>
            <w:r>
              <w:fldChar w:fldCharType="begin"/>
            </w:r>
            <w:r>
              <w:instrText xml:space="preserve"> XE "Abonnement Visual Studio Enterprise" </w:instrText>
            </w:r>
            <w:r>
              <w:fldChar w:fldCharType="end"/>
            </w:r>
          </w:p>
        </w:tc>
      </w:tr>
      <w:tr w:rsidR="00C05EE8" w14:paraId="689738D7" w14:textId="77777777">
        <w:tc>
          <w:tcPr>
            <w:tcW w:w="6000" w:type="dxa"/>
            <w:tcBorders>
              <w:top w:val="single" w:sz="4" w:space="0" w:color="000000"/>
              <w:left w:val="single" w:sz="4" w:space="0" w:color="000000"/>
              <w:bottom w:val="single" w:sz="4" w:space="0" w:color="000000"/>
              <w:right w:val="single" w:sz="4" w:space="0" w:color="000000"/>
            </w:tcBorders>
          </w:tcPr>
          <w:p w14:paraId="6683F97F" w14:textId="77777777" w:rsidR="00C05EE8" w:rsidRDefault="00C66B8E">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7716C" w14:textId="77777777" w:rsidR="00C05EE8" w:rsidRDefault="00C66B8E">
            <w:pPr>
              <w:pStyle w:val="ProductList-TableBody"/>
            </w:pPr>
            <w:r>
              <w:t>Abonnement Visual Studio Enterprise</w:t>
            </w:r>
            <w:r>
              <w:fldChar w:fldCharType="begin"/>
            </w:r>
            <w:r>
              <w:instrText xml:space="preserve"> XE "Abonnement Visual Studio Enterprise" </w:instrText>
            </w:r>
            <w:r>
              <w:fldChar w:fldCharType="end"/>
            </w:r>
          </w:p>
        </w:tc>
      </w:tr>
      <w:tr w:rsidR="00C05EE8" w14:paraId="68A049F1" w14:textId="77777777">
        <w:tc>
          <w:tcPr>
            <w:tcW w:w="6000" w:type="dxa"/>
            <w:tcBorders>
              <w:top w:val="single" w:sz="4" w:space="0" w:color="000000"/>
              <w:left w:val="single" w:sz="4" w:space="0" w:color="000000"/>
              <w:bottom w:val="single" w:sz="4" w:space="0" w:color="000000"/>
              <w:right w:val="single" w:sz="4" w:space="0" w:color="000000"/>
            </w:tcBorders>
          </w:tcPr>
          <w:p w14:paraId="0C6C6CA5" w14:textId="77777777" w:rsidR="00C05EE8" w:rsidRDefault="00C66B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0B5EE" w14:textId="77777777" w:rsidR="00C05EE8" w:rsidRDefault="00C66B8E">
            <w:pPr>
              <w:pStyle w:val="ProductList-TableBody"/>
            </w:pPr>
            <w:r>
              <w:t>Windows Server Datacenter</w:t>
            </w:r>
            <w:r>
              <w:fldChar w:fldCharType="begin"/>
            </w:r>
            <w:r>
              <w:instrText xml:space="preserve"> XE "Windows Server Datacenter" </w:instrText>
            </w:r>
            <w:r>
              <w:fldChar w:fldCharType="end"/>
            </w:r>
          </w:p>
        </w:tc>
      </w:tr>
    </w:tbl>
    <w:p w14:paraId="6841A4A0" w14:textId="77777777" w:rsidR="00C05EE8" w:rsidRDefault="00C05EE8">
      <w:pPr>
        <w:pStyle w:val="ProductList-Body"/>
      </w:pPr>
    </w:p>
    <w:p w14:paraId="3955748D" w14:textId="77777777" w:rsidR="00C05EE8" w:rsidRDefault="00C66B8E">
      <w:pPr>
        <w:pStyle w:val="ProductList-ClauseHeading"/>
        <w:outlineLvl w:val="2"/>
      </w:pPr>
      <w:bookmarkStart w:id="368" w:name="_Sec588"/>
      <w:r>
        <w:t>Serveurs - Droits de Récupération en cas de Sinistre</w:t>
      </w:r>
      <w:bookmarkEnd w:id="368"/>
    </w:p>
    <w:p w14:paraId="1E652AAE" w14:textId="77777777" w:rsidR="00C05EE8" w:rsidRDefault="00C66B8E">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2A230671" w14:textId="77777777" w:rsidR="00C05EE8" w:rsidRDefault="00C05EE8">
      <w:pPr>
        <w:pStyle w:val="ProductList-Body"/>
      </w:pPr>
    </w:p>
    <w:p w14:paraId="1CBADD7E" w14:textId="77777777" w:rsidR="00C05EE8" w:rsidRDefault="00C66B8E">
      <w:pPr>
        <w:pStyle w:val="ProductList-SubSubClauseHeading"/>
        <w:outlineLvl w:val="4"/>
      </w:pPr>
      <w:r>
        <w:t>Utilisation autorisée des instances de sauvegarde.</w:t>
      </w:r>
    </w:p>
    <w:p w14:paraId="47CFE657" w14:textId="77777777" w:rsidR="00C05EE8" w:rsidRDefault="00C66B8E">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DC480F5" w14:textId="77777777" w:rsidR="00C05EE8" w:rsidRDefault="00C66B8E" w:rsidP="002714C5">
      <w:pPr>
        <w:pStyle w:val="ProductList-Bullet"/>
        <w:numPr>
          <w:ilvl w:val="2"/>
          <w:numId w:val="61"/>
        </w:numPr>
      </w:pPr>
      <w:r>
        <w:t>pour des tests de courte durée de récupération en cas de sinistre, pendant une semaine tous les quatre-vingt-dix (90) jours ;</w:t>
      </w:r>
    </w:p>
    <w:p w14:paraId="4693F951" w14:textId="77777777" w:rsidR="00C05EE8" w:rsidRDefault="00C66B8E" w:rsidP="002714C5">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35D068C0" w14:textId="77777777" w:rsidR="00C05EE8" w:rsidRDefault="00C66B8E" w:rsidP="002714C5">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174F5CCD" w14:textId="77777777" w:rsidR="00C05EE8" w:rsidRDefault="00C05EE8">
      <w:pPr>
        <w:pStyle w:val="ProductList-BodyIndented2"/>
      </w:pPr>
    </w:p>
    <w:p w14:paraId="5AA7F026" w14:textId="77777777" w:rsidR="00C05EE8" w:rsidRDefault="00C66B8E">
      <w:pPr>
        <w:pStyle w:val="ProductList-SubSubClauseHeading"/>
        <w:outlineLvl w:val="4"/>
      </w:pPr>
      <w:r>
        <w:t>Utilisation d'Azure Hybrid Benefit pour la Récupération en Cas de Sinistre</w:t>
      </w:r>
    </w:p>
    <w:p w14:paraId="77B4CD2D" w14:textId="77777777" w:rsidR="00C05EE8" w:rsidRDefault="00C66B8E">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6E301C59" w14:textId="77777777" w:rsidR="00C05EE8" w:rsidRDefault="00C05EE8">
      <w:pPr>
        <w:pStyle w:val="ProductList-BodyIndented2"/>
      </w:pPr>
    </w:p>
    <w:p w14:paraId="46BC7CD7" w14:textId="77777777" w:rsidR="00C05EE8" w:rsidRDefault="00C66B8E">
      <w:pPr>
        <w:pStyle w:val="ProductList-SubSubClauseHeading"/>
        <w:outlineLvl w:val="4"/>
      </w:pPr>
      <w:r>
        <w:t>Conditions requises à l'Utilisation de la Récupération en Cas de Sinistre</w:t>
      </w:r>
    </w:p>
    <w:p w14:paraId="480E1D58" w14:textId="77777777" w:rsidR="00C05EE8" w:rsidRDefault="00C66B8E">
      <w:pPr>
        <w:pStyle w:val="ProductList-BodyIndented2"/>
      </w:pPr>
      <w:r>
        <w:t>Pour utiliser le logiciel dans le cadre des Droits de Récupération en cas de Sinistre, le Client doit se conformer aux conditions suivantes :</w:t>
      </w:r>
    </w:p>
    <w:p w14:paraId="60889F9E" w14:textId="77777777" w:rsidR="00C05EE8" w:rsidRDefault="00C66B8E" w:rsidP="002714C5">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74606AC1" w14:textId="77777777" w:rsidR="00C05EE8" w:rsidRDefault="00C66B8E" w:rsidP="002714C5">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1EC5FB5" w14:textId="77777777" w:rsidR="00C05EE8" w:rsidRDefault="00C66B8E" w:rsidP="002714C5">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54206451" w14:textId="77777777" w:rsidR="00C05EE8" w:rsidRDefault="00C66B8E" w:rsidP="002714C5">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79B54ECA" w14:textId="77777777" w:rsidR="00C05EE8" w:rsidRDefault="00C66B8E" w:rsidP="002714C5">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3B9C93A5" w14:textId="77777777" w:rsidR="00C05EE8" w:rsidRDefault="00C66B8E" w:rsidP="002714C5">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00D8E8F4" w14:textId="77777777" w:rsidR="00C05EE8" w:rsidRDefault="00C05EE8">
      <w:pPr>
        <w:pStyle w:val="ProductList-BodyIndented2"/>
      </w:pPr>
    </w:p>
    <w:p w14:paraId="1C6D7B1C" w14:textId="77777777" w:rsidR="00C05EE8" w:rsidRDefault="00C66B8E">
      <w:pPr>
        <w:pStyle w:val="ProductList-SubSubClauseHeading"/>
        <w:outlineLvl w:val="4"/>
      </w:pPr>
      <w:r>
        <w:t>Utilisation Autorisée Supplémentaire de Windows Server</w:t>
      </w:r>
    </w:p>
    <w:p w14:paraId="2F18A9EE" w14:textId="77777777" w:rsidR="00C05EE8" w:rsidRDefault="00C66B8E" w:rsidP="002714C5">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603BDCBF" w14:textId="77777777" w:rsidR="00C05EE8" w:rsidRDefault="00C66B8E" w:rsidP="002714C5">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7390864E" w14:textId="77777777" w:rsidR="00C05EE8" w:rsidRDefault="00C66B8E" w:rsidP="002714C5">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0A7D4AB0" w14:textId="77777777" w:rsidR="00C05EE8" w:rsidRDefault="00C66B8E">
      <w:pPr>
        <w:pStyle w:val="ProductList-BodyIndented2"/>
        <w:ind w:left="1440"/>
      </w:pPr>
      <w:r>
        <w:t>- exécuter le logiciel de virtualisation matérielle, comme Hyper-V ;</w:t>
      </w:r>
    </w:p>
    <w:p w14:paraId="03A6E83B" w14:textId="77777777" w:rsidR="00C05EE8" w:rsidRDefault="00C66B8E">
      <w:pPr>
        <w:pStyle w:val="ProductList-BodyIndented2"/>
        <w:ind w:left="1440"/>
      </w:pPr>
      <w:r>
        <w:t>- fournir des services de virtualisation matérielle ;</w:t>
      </w:r>
    </w:p>
    <w:p w14:paraId="3527CBF1" w14:textId="77777777" w:rsidR="00C05EE8" w:rsidRDefault="00C66B8E">
      <w:pPr>
        <w:pStyle w:val="ProductList-BodyIndented2"/>
        <w:ind w:left="1440"/>
      </w:pPr>
      <w:r>
        <w:t>- exécuter des agents logiciels pour gérer le logiciel de virtualisation matérielle ;</w:t>
      </w:r>
    </w:p>
    <w:p w14:paraId="52C7B258" w14:textId="77777777" w:rsidR="00C05EE8" w:rsidRDefault="00C66B8E">
      <w:pPr>
        <w:pStyle w:val="ProductList-BodyIndented2"/>
        <w:ind w:left="1440"/>
      </w:pPr>
      <w:r>
        <w:t>- servir de destination pour la réplication ;</w:t>
      </w:r>
    </w:p>
    <w:p w14:paraId="5211B2FC" w14:textId="77777777" w:rsidR="00C05EE8" w:rsidRDefault="00C66B8E">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C0C3F4C" w14:textId="77777777" w:rsidR="00C05EE8" w:rsidRDefault="00C66B8E">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4CE5009A" w14:textId="77777777" w:rsidR="00C05EE8" w:rsidRDefault="00C66B8E">
      <w:pPr>
        <w:pStyle w:val="ProductList-BodyIndented2"/>
        <w:ind w:left="1440"/>
      </w:pPr>
      <w:r>
        <w:t xml:space="preserve">- exécuter les charges de travail de récupération en cas de sinistre décrites ci-dessus. </w:t>
      </w:r>
    </w:p>
    <w:p w14:paraId="0855046B" w14:textId="77777777" w:rsidR="00C05EE8" w:rsidRDefault="00C66B8E" w:rsidP="002714C5">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409722A3" w14:textId="77777777" w:rsidR="00C05EE8" w:rsidRDefault="00C05EE8">
      <w:pPr>
        <w:pStyle w:val="ProductList-BodyIndented2"/>
      </w:pPr>
    </w:p>
    <w:p w14:paraId="01188FAD" w14:textId="77777777" w:rsidR="00C05EE8" w:rsidRDefault="00C05EE8">
      <w:pPr>
        <w:pStyle w:val="ProductList-BodyIndented2"/>
      </w:pPr>
    </w:p>
    <w:p w14:paraId="264C85C3" w14:textId="77777777" w:rsidR="00C05EE8" w:rsidRDefault="00C66B8E">
      <w:pPr>
        <w:pStyle w:val="ProductList-ClauseHeading"/>
        <w:outlineLvl w:val="2"/>
      </w:pPr>
      <w:bookmarkStart w:id="369" w:name="_Sec589"/>
      <w:r>
        <w:t>Mobilité de Licence</w:t>
      </w:r>
      <w:bookmarkEnd w:id="369"/>
    </w:p>
    <w:p w14:paraId="60B4603B" w14:textId="77777777" w:rsidR="00C05EE8" w:rsidRDefault="00C66B8E">
      <w:pPr>
        <w:pStyle w:val="ProductList-SubClauseHeading"/>
        <w:outlineLvl w:val="3"/>
      </w:pPr>
      <w:r>
        <w:t>Mobilité de Licence dans et entre les Batteries de Serveurs</w:t>
      </w:r>
    </w:p>
    <w:p w14:paraId="02DCAD56" w14:textId="77777777" w:rsidR="00C05EE8" w:rsidRDefault="00C66B8E">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66F27BA1" w14:textId="77777777" w:rsidR="00C05EE8" w:rsidRDefault="00C05EE8">
      <w:pPr>
        <w:pStyle w:val="ProductList-BodyIndented"/>
      </w:pPr>
    </w:p>
    <w:p w14:paraId="7F7DC2F4" w14:textId="77777777" w:rsidR="00C05EE8" w:rsidRDefault="00C66B8E">
      <w:pPr>
        <w:pStyle w:val="ProductList-SubClauseHeading"/>
        <w:outlineLvl w:val="3"/>
      </w:pPr>
      <w:r>
        <w:t>Mobilité de Licence via la Software Assurance</w:t>
      </w:r>
    </w:p>
    <w:p w14:paraId="16ACF7F7" w14:textId="77777777" w:rsidR="00C05EE8" w:rsidRDefault="00C66B8E">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04B172CF" w14:textId="77777777" w:rsidR="00C05EE8" w:rsidRDefault="00C05EE8">
      <w:pPr>
        <w:pStyle w:val="ProductList-BodyIndented"/>
      </w:pPr>
    </w:p>
    <w:p w14:paraId="268E2BE5" w14:textId="77777777" w:rsidR="00C05EE8" w:rsidRDefault="00C66B8E">
      <w:pPr>
        <w:pStyle w:val="ProductList-SubSubClauseHeading"/>
        <w:outlineLvl w:val="4"/>
      </w:pPr>
      <w:r>
        <w:t>Utilisation autorisée :</w:t>
      </w:r>
    </w:p>
    <w:p w14:paraId="3736A89D" w14:textId="77777777" w:rsidR="00C05EE8" w:rsidRDefault="00C66B8E">
      <w:pPr>
        <w:pStyle w:val="ProductList-BodyIndented2"/>
      </w:pPr>
      <w:r>
        <w:t>La Mobilité de Licence via la SA autorise le Client à :</w:t>
      </w:r>
    </w:p>
    <w:p w14:paraId="46EF6042" w14:textId="77777777" w:rsidR="00C05EE8" w:rsidRDefault="00C66B8E" w:rsidP="002714C5">
      <w:pPr>
        <w:pStyle w:val="ProductList-Bullet"/>
        <w:numPr>
          <w:ilvl w:val="2"/>
          <w:numId w:val="65"/>
        </w:numPr>
      </w:pPr>
      <w:r>
        <w:t xml:space="preserve">exécuter ses logiciels sous licence sur des serveurs partagés ; </w:t>
      </w:r>
    </w:p>
    <w:p w14:paraId="684C99EB" w14:textId="77777777" w:rsidR="00C05EE8" w:rsidRDefault="00C66B8E" w:rsidP="002714C5">
      <w:pPr>
        <w:pStyle w:val="ProductList-Bullet"/>
        <w:numPr>
          <w:ilvl w:val="2"/>
          <w:numId w:val="65"/>
        </w:numPr>
      </w:pPr>
      <w:r>
        <w:t xml:space="preserve">accéder à ce logiciel au titre de licences d’accès couvertes par une SA et au titre de SL Utilisateur et Dispositif autorisant l’accès aux Produits concernés ; </w:t>
      </w:r>
    </w:p>
    <w:p w14:paraId="5DB9B352" w14:textId="77777777" w:rsidR="00C05EE8" w:rsidRDefault="00C66B8E" w:rsidP="002714C5">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382140A8" w14:textId="77777777" w:rsidR="00C05EE8" w:rsidRDefault="00C66B8E" w:rsidP="002714C5">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6EBA4E23" w14:textId="77777777" w:rsidR="00C05EE8" w:rsidRDefault="00C05EE8">
      <w:pPr>
        <w:pStyle w:val="ProductList-BodyIndented2"/>
      </w:pPr>
    </w:p>
    <w:p w14:paraId="7C547E23" w14:textId="77777777" w:rsidR="00C05EE8" w:rsidRDefault="00C66B8E">
      <w:pPr>
        <w:pStyle w:val="ProductList-SubSubClauseHeading"/>
        <w:outlineLvl w:val="4"/>
      </w:pPr>
      <w:r>
        <w:t>Conditions :</w:t>
      </w:r>
    </w:p>
    <w:p w14:paraId="5077F46F" w14:textId="77777777" w:rsidR="00C05EE8" w:rsidRDefault="00C66B8E">
      <w:pPr>
        <w:pStyle w:val="ProductList-BodyIndented2"/>
      </w:pPr>
      <w:r>
        <w:t>Pour bénéficier de la Mobilité de Licence via la SA, le Client doit :</w:t>
      </w:r>
    </w:p>
    <w:p w14:paraId="24E91992" w14:textId="77777777" w:rsidR="00C05EE8" w:rsidRDefault="00C66B8E" w:rsidP="002714C5">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1D86C850" w14:textId="77777777" w:rsidR="00C05EE8" w:rsidRDefault="00C66B8E" w:rsidP="002714C5">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56BF6979" w14:textId="77777777" w:rsidR="00C05EE8" w:rsidRDefault="00C66B8E" w:rsidP="002714C5">
      <w:pPr>
        <w:pStyle w:val="ProductList-Bullet"/>
        <w:numPr>
          <w:ilvl w:val="2"/>
          <w:numId w:val="66"/>
        </w:numPr>
      </w:pPr>
      <w:r>
        <w:t xml:space="preserve">compléter et envoyer le formulaire de vérification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83E1A95" w14:textId="77777777" w:rsidR="00C05EE8" w:rsidRDefault="00C05EE8">
      <w:pPr>
        <w:pStyle w:val="ProductList-BodyIndented2"/>
      </w:pPr>
    </w:p>
    <w:p w14:paraId="518E6E84" w14:textId="77777777" w:rsidR="00C05EE8" w:rsidRDefault="00C66B8E">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C05EE8" w14:paraId="6F12C1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32941E" w14:textId="77777777" w:rsidR="00C05EE8" w:rsidRDefault="00C66B8E">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93EC2" w14:textId="77777777" w:rsidR="00C05EE8" w:rsidRDefault="00C66B8E">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9559E" w14:textId="77777777" w:rsidR="00C05EE8" w:rsidRDefault="00C66B8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7670A1" w14:textId="77777777" w:rsidR="00C05EE8" w:rsidRDefault="00C66B8E">
            <w:pPr>
              <w:pStyle w:val="ProductList-TableBody"/>
            </w:pPr>
            <w:r>
              <w:rPr>
                <w:color w:val="FFFFFF"/>
              </w:rPr>
              <w:t>Nombre d’OSE ou de Cœurs</w:t>
            </w:r>
          </w:p>
          <w:p w14:paraId="26CBAF59" w14:textId="77777777" w:rsidR="00C05EE8" w:rsidRDefault="00C66B8E">
            <w:pPr>
              <w:pStyle w:val="ProductList-TableBody"/>
            </w:pPr>
            <w:r>
              <w:rPr>
                <w:color w:val="FFFFFF"/>
              </w:rPr>
              <w:t>autorisés par Licence</w:t>
            </w:r>
          </w:p>
        </w:tc>
      </w:tr>
      <w:tr w:rsidR="00C05EE8" w14:paraId="142D34CD" w14:textId="77777777">
        <w:tc>
          <w:tcPr>
            <w:tcW w:w="3060" w:type="dxa"/>
            <w:tcBorders>
              <w:top w:val="single" w:sz="4" w:space="0" w:color="000000"/>
              <w:left w:val="single" w:sz="4" w:space="0" w:color="000000"/>
              <w:bottom w:val="single" w:sz="4" w:space="0" w:color="000000"/>
              <w:right w:val="single" w:sz="4" w:space="0" w:color="000000"/>
            </w:tcBorders>
          </w:tcPr>
          <w:p w14:paraId="3D970380" w14:textId="77777777" w:rsidR="00C05EE8" w:rsidRDefault="00C66B8E">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656E2CD3" w14:textId="77777777" w:rsidR="00C05EE8" w:rsidRDefault="00C66B8E">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4EBA8700" w14:textId="77777777" w:rsidR="00C05EE8" w:rsidRDefault="00C66B8E">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64D9D780" w14:textId="77777777" w:rsidR="00C05EE8" w:rsidRDefault="00C66B8E">
            <w:pPr>
              <w:pStyle w:val="ProductList-TableBody"/>
            </w:pPr>
            <w:r>
              <w:t>Un (1) OSE par licence</w:t>
            </w:r>
          </w:p>
        </w:tc>
      </w:tr>
      <w:tr w:rsidR="00C05EE8" w14:paraId="3251559F" w14:textId="77777777">
        <w:tc>
          <w:tcPr>
            <w:tcW w:w="3060" w:type="dxa"/>
            <w:tcBorders>
              <w:top w:val="single" w:sz="4" w:space="0" w:color="000000"/>
              <w:left w:val="single" w:sz="4" w:space="0" w:color="000000"/>
              <w:bottom w:val="single" w:sz="4" w:space="0" w:color="000000"/>
              <w:right w:val="single" w:sz="4" w:space="0" w:color="000000"/>
            </w:tcBorders>
          </w:tcPr>
          <w:p w14:paraId="254F5425" w14:textId="77777777" w:rsidR="00C05EE8" w:rsidRDefault="00C66B8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6F5BE7B4" w14:textId="77777777" w:rsidR="00C05EE8" w:rsidRDefault="00C66B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D4E38C" w14:textId="77777777" w:rsidR="00C05EE8" w:rsidRDefault="00C66B8E">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092A2EC8" w14:textId="77777777" w:rsidR="00C05EE8" w:rsidRDefault="00C66B8E">
            <w:pPr>
              <w:pStyle w:val="ProductList-TableBody"/>
            </w:pPr>
            <w:r>
              <w:t>Un (1) OSE par licence</w:t>
            </w:r>
          </w:p>
        </w:tc>
      </w:tr>
      <w:tr w:rsidR="00C05EE8" w14:paraId="2DB7F4E3" w14:textId="77777777">
        <w:tc>
          <w:tcPr>
            <w:tcW w:w="3060" w:type="dxa"/>
            <w:tcBorders>
              <w:top w:val="single" w:sz="4" w:space="0" w:color="000000"/>
              <w:left w:val="single" w:sz="4" w:space="0" w:color="000000"/>
              <w:bottom w:val="single" w:sz="4" w:space="0" w:color="000000"/>
              <w:right w:val="single" w:sz="4" w:space="0" w:color="000000"/>
            </w:tcBorders>
          </w:tcPr>
          <w:p w14:paraId="754E799E" w14:textId="77777777" w:rsidR="00C05EE8" w:rsidRDefault="00C66B8E">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5E9C9FD4" w14:textId="77777777" w:rsidR="00C05EE8" w:rsidRDefault="00C66B8E">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39AC648E" w14:textId="77777777" w:rsidR="00C05EE8" w:rsidRDefault="00C66B8E">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259A5B94" w14:textId="77777777" w:rsidR="00C05EE8" w:rsidRDefault="00C66B8E">
            <w:pPr>
              <w:pStyle w:val="ProductList-TableBody"/>
            </w:pPr>
            <w:r>
              <w:t>Un cœur virtuel (soumis aux exigences minimum de 4 licences par cœur par OSE stipulées dans les Droits d’Utilisation de Logiciels)</w:t>
            </w:r>
          </w:p>
        </w:tc>
      </w:tr>
      <w:tr w:rsidR="00C05EE8" w14:paraId="55FB1A9A" w14:textId="77777777">
        <w:tc>
          <w:tcPr>
            <w:tcW w:w="3060" w:type="dxa"/>
            <w:tcBorders>
              <w:top w:val="single" w:sz="4" w:space="0" w:color="000000"/>
              <w:left w:val="single" w:sz="4" w:space="0" w:color="000000"/>
              <w:bottom w:val="single" w:sz="4" w:space="0" w:color="000000"/>
              <w:right w:val="single" w:sz="4" w:space="0" w:color="000000"/>
            </w:tcBorders>
          </w:tcPr>
          <w:p w14:paraId="053A842E" w14:textId="77777777" w:rsidR="00C05EE8" w:rsidRDefault="00C66B8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0ED98C7" w14:textId="77777777" w:rsidR="00C05EE8" w:rsidRDefault="00C66B8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0AC962" w14:textId="77777777" w:rsidR="00C05EE8" w:rsidRDefault="00C66B8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6DC8C32" w14:textId="77777777" w:rsidR="00C05EE8" w:rsidRDefault="00C66B8E">
            <w:pPr>
              <w:pStyle w:val="ProductList-TableBody"/>
            </w:pPr>
            <w:r>
              <w:t>2 OSE gérés par Serveur Sous Licence</w:t>
            </w:r>
          </w:p>
        </w:tc>
      </w:tr>
      <w:tr w:rsidR="00C05EE8" w14:paraId="2B5F3CA6" w14:textId="77777777">
        <w:tc>
          <w:tcPr>
            <w:tcW w:w="3060" w:type="dxa"/>
            <w:tcBorders>
              <w:top w:val="single" w:sz="4" w:space="0" w:color="000000"/>
              <w:left w:val="single" w:sz="4" w:space="0" w:color="000000"/>
              <w:bottom w:val="single" w:sz="4" w:space="0" w:color="000000"/>
              <w:right w:val="single" w:sz="4" w:space="0" w:color="000000"/>
            </w:tcBorders>
          </w:tcPr>
          <w:p w14:paraId="1D3867E1" w14:textId="77777777" w:rsidR="00C05EE8" w:rsidRDefault="00C66B8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7F5E5BA" w14:textId="77777777" w:rsidR="00C05EE8" w:rsidRDefault="00C66B8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7AD2E2" w14:textId="77777777" w:rsidR="00C05EE8" w:rsidRDefault="00C66B8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5F8F86D" w14:textId="77777777" w:rsidR="00C05EE8" w:rsidRDefault="00C66B8E">
            <w:pPr>
              <w:pStyle w:val="ProductList-TableBody"/>
            </w:pPr>
            <w:r>
              <w:t>10 OSE gérés par Serveur Sous Licence</w:t>
            </w:r>
          </w:p>
        </w:tc>
      </w:tr>
      <w:tr w:rsidR="00C05EE8" w14:paraId="2FE81F0E" w14:textId="77777777">
        <w:tc>
          <w:tcPr>
            <w:tcW w:w="3060" w:type="dxa"/>
            <w:tcBorders>
              <w:top w:val="single" w:sz="4" w:space="0" w:color="000000"/>
              <w:left w:val="single" w:sz="4" w:space="0" w:color="000000"/>
              <w:bottom w:val="single" w:sz="4" w:space="0" w:color="000000"/>
              <w:right w:val="single" w:sz="4" w:space="0" w:color="000000"/>
            </w:tcBorders>
          </w:tcPr>
          <w:p w14:paraId="7FA677FB" w14:textId="77777777" w:rsidR="00C05EE8" w:rsidRDefault="00C66B8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055C38F" w14:textId="77777777" w:rsidR="00C05EE8" w:rsidRDefault="00C66B8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3C03AA" w14:textId="77777777" w:rsidR="00C05EE8" w:rsidRDefault="00C66B8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A656BDF" w14:textId="77777777" w:rsidR="00C05EE8" w:rsidRDefault="00C66B8E">
            <w:pPr>
              <w:pStyle w:val="ProductList-TableBody"/>
            </w:pPr>
            <w:r>
              <w:t>2 OSE gérés par Serveur Sous Licence</w:t>
            </w:r>
          </w:p>
        </w:tc>
      </w:tr>
      <w:tr w:rsidR="00C05EE8" w14:paraId="3E7AEDB4" w14:textId="77777777">
        <w:tc>
          <w:tcPr>
            <w:tcW w:w="3060" w:type="dxa"/>
            <w:tcBorders>
              <w:top w:val="single" w:sz="4" w:space="0" w:color="000000"/>
              <w:left w:val="single" w:sz="4" w:space="0" w:color="000000"/>
              <w:bottom w:val="single" w:sz="4" w:space="0" w:color="000000"/>
              <w:right w:val="single" w:sz="4" w:space="0" w:color="000000"/>
            </w:tcBorders>
          </w:tcPr>
          <w:p w14:paraId="76FC3C24" w14:textId="77777777" w:rsidR="00C05EE8" w:rsidRDefault="00C66B8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59C2C09" w14:textId="77777777" w:rsidR="00C05EE8" w:rsidRDefault="00C66B8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5231F5" w14:textId="77777777" w:rsidR="00C05EE8" w:rsidRDefault="00C66B8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35351EE" w14:textId="77777777" w:rsidR="00C05EE8" w:rsidRDefault="00C66B8E">
            <w:pPr>
              <w:pStyle w:val="ProductList-TableBody"/>
            </w:pPr>
            <w:r>
              <w:t>10 OSE gérés par Serveur Sous Licence</w:t>
            </w:r>
          </w:p>
        </w:tc>
      </w:tr>
    </w:tbl>
    <w:p w14:paraId="0CFDEEDB" w14:textId="77777777" w:rsidR="00C05EE8" w:rsidRDefault="00C05EE8">
      <w:pPr>
        <w:pStyle w:val="ProductList-BodyIndented2"/>
      </w:pPr>
    </w:p>
    <w:p w14:paraId="04C10095" w14:textId="77777777" w:rsidR="00C05EE8" w:rsidRDefault="00C66B8E">
      <w:pPr>
        <w:pStyle w:val="ProductList-SubSubClauseHeading"/>
        <w:outlineLvl w:val="4"/>
      </w:pPr>
      <w:r>
        <w:t>Droits de Basculement</w:t>
      </w:r>
    </w:p>
    <w:p w14:paraId="7B40105E" w14:textId="77777777" w:rsidR="00C05EE8" w:rsidRDefault="00C66B8E">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63C0E7D9" w14:textId="77777777" w:rsidR="00C05EE8" w:rsidRDefault="00C05EE8">
      <w:pPr>
        <w:pStyle w:val="ProductList-BodyIndented2"/>
      </w:pPr>
    </w:p>
    <w:p w14:paraId="7A8B59DA" w14:textId="77777777" w:rsidR="00C05EE8" w:rsidRDefault="00C66B8E">
      <w:pPr>
        <w:pStyle w:val="ProductList-ClauseHeading"/>
        <w:outlineLvl w:val="2"/>
      </w:pPr>
      <w:bookmarkStart w:id="370" w:name="_Sec590"/>
      <w:r>
        <w:t>Serveurs – Applications Auto-Hébergées</w:t>
      </w:r>
      <w:bookmarkEnd w:id="370"/>
    </w:p>
    <w:p w14:paraId="4F030139" w14:textId="77777777" w:rsidR="00C05EE8" w:rsidRDefault="00C66B8E">
      <w:pPr>
        <w:pStyle w:val="ProductList-Body"/>
      </w:pPr>
      <w:r>
        <w:t>Les Applications Auto-Hébergées désignent les Produits pour lesquels des Droits d’Auto-hébergement s’appliquent.</w:t>
      </w:r>
    </w:p>
    <w:p w14:paraId="4152B974" w14:textId="77777777" w:rsidR="00C05EE8" w:rsidRDefault="00C05EE8">
      <w:pPr>
        <w:pStyle w:val="ProductList-Body"/>
      </w:pPr>
    </w:p>
    <w:p w14:paraId="1DA17780" w14:textId="77777777" w:rsidR="00C05EE8" w:rsidRDefault="00C66B8E">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5672339A" w14:textId="77777777" w:rsidR="00C05EE8" w:rsidRDefault="00C05EE8">
      <w:pPr>
        <w:pStyle w:val="ProductList-Body"/>
      </w:pPr>
    </w:p>
    <w:p w14:paraId="76328D6F" w14:textId="77777777" w:rsidR="00C05EE8" w:rsidRDefault="00C66B8E">
      <w:pPr>
        <w:pStyle w:val="ProductList-SubClauseHeading"/>
        <w:outlineLvl w:val="3"/>
      </w:pPr>
      <w:r>
        <w:t>Conditions</w:t>
      </w:r>
    </w:p>
    <w:p w14:paraId="0C68CA26" w14:textId="77777777" w:rsidR="00C05EE8" w:rsidRDefault="00C66B8E">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2B1FB9CC" w14:textId="77777777" w:rsidR="00C05EE8" w:rsidRDefault="00C66B8E" w:rsidP="002714C5">
      <w:pPr>
        <w:pStyle w:val="ProductList-Bullet"/>
        <w:numPr>
          <w:ilvl w:val="1"/>
          <w:numId w:val="67"/>
        </w:numPr>
      </w:pPr>
      <w:r>
        <w:t>les Applications Auto-Hébergées exécutées en tant que partie intégrante de la Solution Unifiée ; et</w:t>
      </w:r>
    </w:p>
    <w:p w14:paraId="7B277E1A" w14:textId="77777777" w:rsidR="00C05EE8" w:rsidRDefault="00C66B8E" w:rsidP="002714C5">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351DB816" w14:textId="77777777" w:rsidR="00C05EE8" w:rsidRDefault="00C66B8E">
      <w:pPr>
        <w:pStyle w:val="ProductList-BodyIndented"/>
      </w:pPr>
      <w:r>
        <w:t xml:space="preserve">Tous les logiciels Microsoft utilisés pour créer et fournir la Solution Unifiée doivent : </w:t>
      </w:r>
    </w:p>
    <w:p w14:paraId="502BFB95" w14:textId="77777777" w:rsidR="00C05EE8" w:rsidRDefault="00C66B8E" w:rsidP="002714C5">
      <w:pPr>
        <w:pStyle w:val="ProductList-Bullet"/>
        <w:numPr>
          <w:ilvl w:val="1"/>
          <w:numId w:val="68"/>
        </w:numPr>
      </w:pPr>
      <w:r>
        <w:t>être concédés sous licence par l’intermédiaire d’un programme de Licence en Volume ; et</w:t>
      </w:r>
    </w:p>
    <w:p w14:paraId="425F69EE" w14:textId="77777777" w:rsidR="00C05EE8" w:rsidRDefault="00C66B8E" w:rsidP="002714C5">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616FB164" w14:textId="77777777" w:rsidR="00C05EE8" w:rsidRDefault="00C05EE8">
      <w:pPr>
        <w:pStyle w:val="ProductList-BodyIndented"/>
      </w:pPr>
    </w:p>
    <w:p w14:paraId="14F532AE" w14:textId="77777777" w:rsidR="00C05EE8" w:rsidRDefault="00C66B8E">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1DA5FF86" w14:textId="77777777" w:rsidR="00C05EE8" w:rsidRDefault="00C05EE8">
      <w:pPr>
        <w:pStyle w:val="ProductList-BodyIndented"/>
      </w:pPr>
    </w:p>
    <w:p w14:paraId="04488802" w14:textId="77777777" w:rsidR="00C05EE8" w:rsidRDefault="00C66B8E">
      <w:pPr>
        <w:pStyle w:val="ProductList-BodyIndented"/>
      </w:pPr>
      <w:r>
        <w:t>Le logiciel du Client doit :</w:t>
      </w:r>
    </w:p>
    <w:p w14:paraId="6D965D69" w14:textId="77777777" w:rsidR="00C05EE8" w:rsidRDefault="00C66B8E" w:rsidP="002714C5">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3C8A7730" w14:textId="77777777" w:rsidR="00C05EE8" w:rsidRDefault="00C66B8E" w:rsidP="002714C5">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14:paraId="270B3199" w14:textId="77777777" w:rsidR="00C05EE8" w:rsidRDefault="00C66B8E" w:rsidP="002714C5">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737A8728" w14:textId="77777777" w:rsidR="00C05EE8" w:rsidRDefault="00C66B8E" w:rsidP="002714C5">
      <w:pPr>
        <w:pStyle w:val="ProductList-Bullet"/>
        <w:numPr>
          <w:ilvl w:val="1"/>
          <w:numId w:val="69"/>
        </w:numPr>
      </w:pPr>
      <w:r>
        <w:t>être un composant propriétaire, et non acquis sous licence, mais son logiciel peut inclure un logiciel tiers non-substantif intégré, ou qui s’exécute en soutien au logiciel.</w:t>
      </w:r>
    </w:p>
    <w:p w14:paraId="3E9FFBCC" w14:textId="77777777" w:rsidR="00C05EE8" w:rsidRDefault="00C05EE8">
      <w:pPr>
        <w:pStyle w:val="ProductList-BodyIndented"/>
      </w:pPr>
    </w:p>
    <w:p w14:paraId="1A8B9B1A" w14:textId="77777777" w:rsidR="00C05EE8" w:rsidRDefault="00C66B8E">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78C9EDB0" w14:textId="77777777" w:rsidR="00C05EE8" w:rsidRDefault="00C05EE8">
      <w:pPr>
        <w:pStyle w:val="ProductList-BodyIndented"/>
        <w:jc w:val="right"/>
      </w:pPr>
    </w:p>
    <w:tbl>
      <w:tblPr>
        <w:tblStyle w:val="PURTable0"/>
        <w:tblW w:w="0" w:type="dxa"/>
        <w:tblLook w:val="04A0" w:firstRow="1" w:lastRow="0" w:firstColumn="1" w:lastColumn="0" w:noHBand="0" w:noVBand="1"/>
      </w:tblPr>
      <w:tblGrid>
        <w:gridCol w:w="10556"/>
      </w:tblGrid>
      <w:tr w:rsidR="00C05EE8" w14:paraId="0CD6B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07072"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4CA22C5" w14:textId="77777777" w:rsidR="00C05EE8" w:rsidRDefault="00C05EE8">
      <w:pPr>
        <w:pStyle w:val="ProductList-BodyIndented"/>
      </w:pPr>
    </w:p>
    <w:p w14:paraId="79A4AB8A" w14:textId="77777777" w:rsidR="00C05EE8" w:rsidRDefault="00C05EE8">
      <w:pPr>
        <w:pStyle w:val="PURBreadcrumb"/>
      </w:pPr>
    </w:p>
    <w:p w14:paraId="3D55D461" w14:textId="77777777" w:rsidR="00C05EE8" w:rsidRDefault="00C66B8E">
      <w:pPr>
        <w:pStyle w:val="ProductList-Offering1Heading"/>
        <w:outlineLvl w:val="1"/>
      </w:pPr>
      <w:bookmarkStart w:id="371" w:name="_Sec1282"/>
      <w:r>
        <w:t>Mises à jour de Sécurité Étendues</w:t>
      </w:r>
      <w:bookmarkEnd w:id="371"/>
      <w:r>
        <w:fldChar w:fldCharType="begin"/>
      </w:r>
      <w:r>
        <w:instrText xml:space="preserve"> TC "</w:instrText>
      </w:r>
      <w:bookmarkStart w:id="372" w:name="_Toc46999953"/>
      <w:r>
        <w:instrText>Mises à jour de Sécurité Étendues</w:instrText>
      </w:r>
      <w:bookmarkEnd w:id="372"/>
      <w:r>
        <w:instrText>" \l 2</w:instrText>
      </w:r>
      <w:r>
        <w:fldChar w:fldCharType="end"/>
      </w:r>
    </w:p>
    <w:p w14:paraId="20C161D6" w14:textId="77777777" w:rsidR="00C05EE8" w:rsidRDefault="00C66B8E">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5D304FE" w14:textId="77777777" w:rsidR="00C05EE8" w:rsidRDefault="00C05EE8">
      <w:pPr>
        <w:pStyle w:val="ProductList-Body"/>
      </w:pPr>
    </w:p>
    <w:p w14:paraId="7B734B3A" w14:textId="77777777" w:rsidR="00C05EE8" w:rsidRDefault="00C66B8E">
      <w:pPr>
        <w:pStyle w:val="ProductList-ClauseHeading"/>
        <w:outlineLvl w:val="2"/>
      </w:pPr>
      <w:r>
        <w:t>Conditions Relatives à la Licence</w:t>
      </w:r>
    </w:p>
    <w:p w14:paraId="1119F0CD" w14:textId="77777777" w:rsidR="00C05EE8" w:rsidRDefault="00C66B8E">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2B379E59" w14:textId="77777777" w:rsidR="00C05EE8" w:rsidRDefault="00C05EE8">
      <w:pPr>
        <w:pStyle w:val="ProductList-Body"/>
      </w:pPr>
    </w:p>
    <w:p w14:paraId="0FC286D0" w14:textId="77777777" w:rsidR="00C05EE8" w:rsidRDefault="00C66B8E">
      <w:pPr>
        <w:pStyle w:val="ProductList-ClauseHeading"/>
        <w:outlineLvl w:val="2"/>
      </w:pPr>
      <w:r>
        <w:t>Admissibilité à la couverture</w:t>
      </w:r>
    </w:p>
    <w:p w14:paraId="34BAA22B" w14:textId="77777777" w:rsidR="00C05EE8" w:rsidRDefault="00C66B8E">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76EC25D5" w14:textId="77777777" w:rsidR="00C05EE8" w:rsidRDefault="00C05EE8">
      <w:pPr>
        <w:pStyle w:val="ProductList-Body"/>
      </w:pPr>
    </w:p>
    <w:p w14:paraId="5C7450E4" w14:textId="77777777" w:rsidR="00C05EE8" w:rsidRDefault="00C66B8E">
      <w:pPr>
        <w:pStyle w:val="ProductList-ClauseHeading"/>
        <w:outlineLvl w:val="2"/>
      </w:pPr>
      <w:r>
        <w:t>Utilisation du logiciel mis à jour</w:t>
      </w:r>
    </w:p>
    <w:p w14:paraId="7550260C" w14:textId="77777777" w:rsidR="00C05EE8" w:rsidRDefault="00C66B8E">
      <w:pPr>
        <w:pStyle w:val="ProductList-Body"/>
      </w:pPr>
      <w:r>
        <w:t xml:space="preserve">Sauf stipulation contraire ci-après, le logiciel serveur mis à jour via la couverture ESU ne peut être utilisé que sous des licences couvertes par ESU. </w:t>
      </w:r>
    </w:p>
    <w:p w14:paraId="1ED097CB" w14:textId="77777777" w:rsidR="00C05EE8" w:rsidRDefault="00C66B8E" w:rsidP="002714C5">
      <w:pPr>
        <w:pStyle w:val="ProductList-Bullet"/>
        <w:numPr>
          <w:ilvl w:val="0"/>
          <w:numId w:val="70"/>
        </w:numPr>
      </w:pPr>
      <w:r>
        <w:t>Le Client peut continuer d’utiliser le logiciel mis à jour après l’expiration de la couverture, mais uniquement en vertu des licences qui étaient couvertes.</w:t>
      </w:r>
    </w:p>
    <w:p w14:paraId="435BFCEB" w14:textId="77777777" w:rsidR="00C05EE8" w:rsidRDefault="00C66B8E" w:rsidP="002714C5">
      <w:pPr>
        <w:pStyle w:val="ProductList-Bullet"/>
        <w:numPr>
          <w:ilvl w:val="0"/>
          <w:numId w:val="70"/>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3B02A9B9" w14:textId="77777777" w:rsidR="00C05EE8" w:rsidRDefault="00C66B8E" w:rsidP="002714C5">
      <w:pPr>
        <w:pStyle w:val="ProductList-Bullet"/>
        <w:numPr>
          <w:ilvl w:val="0"/>
          <w:numId w:val="70"/>
        </w:numPr>
      </w:pPr>
      <w:r>
        <w:t>Le Client peut utiliser les logiciels mis à jour au titre des charges de travail SQL Server, Windows Server et Windows 7 sous licence exécutées sur Azure Stack Hub.</w:t>
      </w:r>
    </w:p>
    <w:p w14:paraId="7035FCB0" w14:textId="77777777" w:rsidR="00C05EE8" w:rsidRDefault="00C05EE8">
      <w:pPr>
        <w:pStyle w:val="ProductList-Body"/>
      </w:pPr>
    </w:p>
    <w:p w14:paraId="622BEE03" w14:textId="77777777" w:rsidR="00C05EE8" w:rsidRDefault="00C66B8E">
      <w:pPr>
        <w:pStyle w:val="ProductList-ClauseHeading"/>
        <w:outlineLvl w:val="2"/>
      </w:pPr>
      <w:r>
        <w:t>Couverture des Charges de Travail Hébergées</w:t>
      </w:r>
    </w:p>
    <w:p w14:paraId="4A56CF84" w14:textId="77777777" w:rsidR="00C05EE8" w:rsidRDefault="00C66B8E">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7">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7F63E067" w14:textId="77777777" w:rsidR="00C05EE8" w:rsidRDefault="00C05EE8">
      <w:pPr>
        <w:pStyle w:val="ProductList-Body"/>
      </w:pPr>
    </w:p>
    <w:p w14:paraId="35A4CD60" w14:textId="77777777" w:rsidR="00C05EE8" w:rsidRDefault="00C66B8E">
      <w:pPr>
        <w:pStyle w:val="ProductList-ClauseHeading"/>
        <w:outlineLvl w:val="2"/>
      </w:pPr>
      <w:r>
        <w:t>Charges de travail Azure Stack Hub</w:t>
      </w:r>
    </w:p>
    <w:p w14:paraId="0E679C64" w14:textId="77777777" w:rsidR="00C05EE8" w:rsidRDefault="00C66B8E">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37E76ADE" w14:textId="77777777" w:rsidR="00C05EE8" w:rsidRDefault="00C05EE8">
      <w:pPr>
        <w:pStyle w:val="ProductList-Body"/>
      </w:pPr>
    </w:p>
    <w:p w14:paraId="43FB8583" w14:textId="77777777" w:rsidR="00C05EE8" w:rsidRDefault="00C66B8E">
      <w:pPr>
        <w:pStyle w:val="ProductList-ClauseHeading"/>
        <w:outlineLvl w:val="2"/>
      </w:pPr>
      <w:r>
        <w:t>Support Technique 24h/24, 7 jours/7</w:t>
      </w:r>
    </w:p>
    <w:p w14:paraId="233DDBA4" w14:textId="77777777" w:rsidR="00C05EE8" w:rsidRDefault="00C66B8E">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171FEF62" w14:textId="77777777" w:rsidR="00C05EE8" w:rsidRDefault="00C05EE8">
      <w:pPr>
        <w:pStyle w:val="ProductList-Body"/>
      </w:pPr>
    </w:p>
    <w:p w14:paraId="3F2F3D0C"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19533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5C2EA"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298E0CDA" w14:textId="77777777" w:rsidR="00C05EE8" w:rsidRDefault="00C05EE8">
      <w:pPr>
        <w:pStyle w:val="ProductList-Body"/>
      </w:pPr>
    </w:p>
    <w:p w14:paraId="498FBE58" w14:textId="77777777" w:rsidR="00C05EE8" w:rsidRDefault="00C66B8E">
      <w:pPr>
        <w:pStyle w:val="ProductList-SectionHeading"/>
        <w:pageBreakBefore/>
        <w:outlineLvl w:val="0"/>
      </w:pPr>
      <w:bookmarkStart w:id="373" w:name="_Sec1237"/>
      <w:bookmarkEnd w:id="349"/>
      <w:r>
        <w:t>Annexe C - Modules Complémentaires et Autres Licences de Transition</w:t>
      </w:r>
      <w:r>
        <w:fldChar w:fldCharType="begin"/>
      </w:r>
      <w:r>
        <w:instrText xml:space="preserve"> TC "</w:instrText>
      </w:r>
      <w:bookmarkStart w:id="374" w:name="_Toc46999954"/>
      <w:r>
        <w:instrText>Annexe C - Modules Complémentaires et Autres Licences de Transition</w:instrText>
      </w:r>
      <w:bookmarkEnd w:id="374"/>
      <w:r>
        <w:instrText>" \l 1</w:instrText>
      </w:r>
      <w:r>
        <w:fldChar w:fldCharType="end"/>
      </w:r>
    </w:p>
    <w:p w14:paraId="2A8603D2"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1D319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D5E8F"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3102247" w14:textId="77777777" w:rsidR="00C05EE8" w:rsidRDefault="00C05EE8">
      <w:pPr>
        <w:pStyle w:val="ProductList-Body"/>
      </w:pPr>
    </w:p>
    <w:p w14:paraId="6CFFC486" w14:textId="77777777" w:rsidR="00C05EE8" w:rsidRDefault="00C66B8E">
      <w:pPr>
        <w:pStyle w:val="ProductList-OfferingGroupHeading"/>
        <w:outlineLvl w:val="1"/>
      </w:pPr>
      <w:bookmarkStart w:id="375" w:name="_Sec1238"/>
      <w:r>
        <w:t>Modules complémentaires</w:t>
      </w:r>
      <w:bookmarkEnd w:id="375"/>
      <w:r>
        <w:fldChar w:fldCharType="begin"/>
      </w:r>
      <w:r>
        <w:instrText xml:space="preserve"> TC "</w:instrText>
      </w:r>
      <w:bookmarkStart w:id="376" w:name="_Toc46999955"/>
      <w:r>
        <w:instrText>Modules complémentaires</w:instrText>
      </w:r>
      <w:bookmarkEnd w:id="376"/>
      <w:r>
        <w:instrText>" \l 2</w:instrText>
      </w:r>
      <w:r>
        <w:fldChar w:fldCharType="end"/>
      </w:r>
    </w:p>
    <w:p w14:paraId="2B233481" w14:textId="77777777" w:rsidR="00C05EE8" w:rsidRDefault="00C66B8E">
      <w:pPr>
        <w:pStyle w:val="ProductList-Body"/>
      </w:pPr>
      <w:r>
        <w:t>Le Client peut acquérir des Modules complémentaires, sous réserve du respect des conditions suivantes :</w:t>
      </w:r>
    </w:p>
    <w:p w14:paraId="00A1FB07" w14:textId="77777777" w:rsidR="00C05EE8" w:rsidRDefault="00C66B8E" w:rsidP="002714C5">
      <w:pPr>
        <w:pStyle w:val="ProductList-Bullet"/>
        <w:numPr>
          <w:ilvl w:val="0"/>
          <w:numId w:val="71"/>
        </w:numPr>
      </w:pPr>
      <w:r>
        <w:t>Le Client doit disposer d’une SA active ou d’une SL Utilisateur active pour les Licences Éligibles correspondantes.</w:t>
      </w:r>
    </w:p>
    <w:p w14:paraId="6127FDEE" w14:textId="77777777" w:rsidR="00C05EE8" w:rsidRDefault="00C66B8E" w:rsidP="002714C5">
      <w:pPr>
        <w:pStyle w:val="ProductList-Bullet"/>
        <w:numPr>
          <w:ilvl w:val="0"/>
          <w:numId w:val="71"/>
        </w:numPr>
      </w:pPr>
      <w:r>
        <w:t xml:space="preserve">Le Client peut acquérir une SL Module Complémentaire pour chaque Licence Éligible, sauf mention contraire stipulée dans la présente Annexe  </w:t>
      </w:r>
    </w:p>
    <w:p w14:paraId="56456AC1" w14:textId="77777777" w:rsidR="00C05EE8" w:rsidRDefault="00C66B8E" w:rsidP="002714C5">
      <w:pPr>
        <w:pStyle w:val="ProductList-Bullet"/>
        <w:numPr>
          <w:ilvl w:val="0"/>
          <w:numId w:val="71"/>
        </w:numPr>
      </w:pPr>
      <w:r>
        <w:t>Le Client peut acquérir des SL Module Complémentaire entre deux régularisations, en prévision de l’acquisition des Licences Éligibles</w:t>
      </w:r>
    </w:p>
    <w:p w14:paraId="401D4482" w14:textId="77777777" w:rsidR="00C05EE8" w:rsidRDefault="00C05EE8">
      <w:pPr>
        <w:pStyle w:val="ProductList-Body"/>
      </w:pPr>
    </w:p>
    <w:p w14:paraId="3DD9F343" w14:textId="77777777" w:rsidR="00C05EE8" w:rsidRDefault="00C66B8E">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6D56287B" w14:textId="77777777" w:rsidR="00C05EE8" w:rsidRDefault="00C05EE8">
      <w:pPr>
        <w:pStyle w:val="ProductList-Body"/>
      </w:pPr>
    </w:p>
    <w:p w14:paraId="1D5BDA0A" w14:textId="77777777" w:rsidR="00C05EE8" w:rsidRDefault="00C66B8E">
      <w:pPr>
        <w:pStyle w:val="ProductList-Offering2HeadingNoBorder"/>
        <w:outlineLvl w:val="2"/>
      </w:pPr>
      <w:r>
        <w:t>Système d’exploitation Windows Desktop</w:t>
      </w:r>
      <w:r>
        <w:fldChar w:fldCharType="begin"/>
      </w:r>
      <w:r>
        <w:instrText xml:space="preserve"> TC "</w:instrText>
      </w:r>
      <w:bookmarkStart w:id="377" w:name="_Toc46999956"/>
      <w:r>
        <w:instrText>Système d’exploitation Windows Desktop</w:instrText>
      </w:r>
      <w:bookmarkEnd w:id="377"/>
      <w:r>
        <w:instrText>" \l 3</w:instrText>
      </w:r>
      <w:r>
        <w:fldChar w:fldCharType="end"/>
      </w:r>
    </w:p>
    <w:p w14:paraId="67C88613" w14:textId="77777777" w:rsidR="00C05EE8" w:rsidRDefault="00C66B8E">
      <w:pPr>
        <w:pStyle w:val="ProductList-Body"/>
      </w:pPr>
      <w:r>
        <w:t>L’Utilisateur Titulaire d’une Licence doit être l’Utilisateur Principal d’un dispositif avec SA active pour Système d’Exploitation d’Ordinateur Windows ou Windows VDA.</w:t>
      </w:r>
    </w:p>
    <w:p w14:paraId="12CC7BF2" w14:textId="77777777" w:rsidR="00C05EE8" w:rsidRDefault="00C05EE8">
      <w:pPr>
        <w:pStyle w:val="ProductList-Body"/>
      </w:pPr>
    </w:p>
    <w:tbl>
      <w:tblPr>
        <w:tblStyle w:val="PURTable"/>
        <w:tblW w:w="0" w:type="dxa"/>
        <w:tblLook w:val="04A0" w:firstRow="1" w:lastRow="0" w:firstColumn="1" w:lastColumn="0" w:noHBand="0" w:noVBand="1"/>
      </w:tblPr>
      <w:tblGrid>
        <w:gridCol w:w="5287"/>
        <w:gridCol w:w="5629"/>
      </w:tblGrid>
      <w:tr w:rsidR="00C05EE8" w14:paraId="318F48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BB9BC0" w14:textId="77777777" w:rsidR="00C05EE8" w:rsidRDefault="00C66B8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D52EE5D" w14:textId="77777777" w:rsidR="00C05EE8" w:rsidRDefault="00C66B8E">
            <w:pPr>
              <w:pStyle w:val="ProductList-TableBody"/>
            </w:pPr>
            <w:r>
              <w:rPr>
                <w:color w:val="FFFFFF"/>
              </w:rPr>
              <w:t>Licence(s) Éligible(s)</w:t>
            </w:r>
          </w:p>
        </w:tc>
      </w:tr>
      <w:tr w:rsidR="00C05EE8" w14:paraId="418552DE" w14:textId="77777777">
        <w:tc>
          <w:tcPr>
            <w:tcW w:w="5880" w:type="dxa"/>
            <w:tcBorders>
              <w:top w:val="single" w:sz="4" w:space="0" w:color="000000"/>
              <w:left w:val="single" w:sz="4" w:space="0" w:color="000000"/>
              <w:bottom w:val="single" w:sz="4" w:space="0" w:color="000000"/>
              <w:right w:val="single" w:sz="4" w:space="0" w:color="000000"/>
            </w:tcBorders>
          </w:tcPr>
          <w:p w14:paraId="60ED1EC2" w14:textId="77777777" w:rsidR="00C05EE8" w:rsidRDefault="00C66B8E">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03C1EBF2" w14:textId="77777777" w:rsidR="00C05EE8" w:rsidRDefault="00C66B8E">
            <w:pPr>
              <w:pStyle w:val="ProductList-TableBody"/>
            </w:pPr>
            <w:r>
              <w:t>Windows 10 Entreprise/Éducation par dispositif</w:t>
            </w:r>
          </w:p>
        </w:tc>
      </w:tr>
      <w:tr w:rsidR="00C05EE8" w14:paraId="12AF5207" w14:textId="77777777">
        <w:tc>
          <w:tcPr>
            <w:tcW w:w="5880" w:type="dxa"/>
            <w:tcBorders>
              <w:top w:val="single" w:sz="4" w:space="0" w:color="000000"/>
              <w:left w:val="single" w:sz="4" w:space="0" w:color="000000"/>
              <w:bottom w:val="single" w:sz="4" w:space="0" w:color="000000"/>
              <w:right w:val="single" w:sz="4" w:space="0" w:color="000000"/>
            </w:tcBorders>
          </w:tcPr>
          <w:p w14:paraId="32C8F214" w14:textId="77777777" w:rsidR="00C05EE8" w:rsidRDefault="00C66B8E">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61FBC487" w14:textId="77777777" w:rsidR="00C05EE8" w:rsidRDefault="00C05EE8">
            <w:pPr>
              <w:pStyle w:val="ProductList-TableBody"/>
            </w:pPr>
          </w:p>
        </w:tc>
      </w:tr>
      <w:tr w:rsidR="00C05EE8" w14:paraId="612E70D3" w14:textId="77777777">
        <w:tc>
          <w:tcPr>
            <w:tcW w:w="5880" w:type="dxa"/>
            <w:tcBorders>
              <w:top w:val="single" w:sz="4" w:space="0" w:color="000000"/>
              <w:left w:val="single" w:sz="4" w:space="0" w:color="000000"/>
              <w:bottom w:val="none" w:sz="4" w:space="0" w:color="000000"/>
              <w:right w:val="single" w:sz="4" w:space="0" w:color="000000"/>
            </w:tcBorders>
          </w:tcPr>
          <w:p w14:paraId="6AEA87FE" w14:textId="77777777" w:rsidR="00C05EE8" w:rsidRDefault="00C66B8E">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427016FB" w14:textId="77777777" w:rsidR="00C05EE8" w:rsidRDefault="00C66B8E">
            <w:pPr>
              <w:pStyle w:val="ProductList-TableBody"/>
            </w:pPr>
            <w:r>
              <w:t>Windows 10 Entreprise E3/E5</w:t>
            </w:r>
          </w:p>
        </w:tc>
      </w:tr>
      <w:tr w:rsidR="00C05EE8" w14:paraId="0AC2A95E" w14:textId="77777777">
        <w:tc>
          <w:tcPr>
            <w:tcW w:w="5880" w:type="dxa"/>
            <w:tcBorders>
              <w:top w:val="none" w:sz="4" w:space="0" w:color="000000"/>
              <w:left w:val="single" w:sz="4" w:space="0" w:color="000000"/>
              <w:bottom w:val="single" w:sz="4" w:space="0" w:color="000000"/>
              <w:right w:val="single" w:sz="4" w:space="0" w:color="000000"/>
            </w:tcBorders>
          </w:tcPr>
          <w:p w14:paraId="4DAB4018" w14:textId="77777777" w:rsidR="00C05EE8" w:rsidRDefault="00C05E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C6B2B5" w14:textId="77777777" w:rsidR="00C05EE8" w:rsidRDefault="00C66B8E">
            <w:pPr>
              <w:pStyle w:val="ProductList-TableBody"/>
            </w:pPr>
            <w:r>
              <w:t>Windows VDA E3/E5</w:t>
            </w:r>
          </w:p>
        </w:tc>
      </w:tr>
    </w:tbl>
    <w:p w14:paraId="68E825EE" w14:textId="77777777" w:rsidR="00C05EE8" w:rsidRDefault="00C05EE8">
      <w:pPr>
        <w:pStyle w:val="ProductList-Body"/>
      </w:pPr>
    </w:p>
    <w:p w14:paraId="2D0410CD" w14:textId="77777777" w:rsidR="00C05EE8" w:rsidRDefault="00C66B8E">
      <w:pPr>
        <w:pStyle w:val="ProductList-Offering2HeadingNoBorder"/>
        <w:outlineLvl w:val="2"/>
      </w:pPr>
      <w:r>
        <w:t>Plans Utilisateur pour Microsoft Azure</w:t>
      </w:r>
      <w:r>
        <w:fldChar w:fldCharType="begin"/>
      </w:r>
      <w:r>
        <w:instrText xml:space="preserve"> TC "</w:instrText>
      </w:r>
      <w:bookmarkStart w:id="378" w:name="_Toc46999957"/>
      <w:r>
        <w:instrText>Plans Utilisateur pour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24"/>
        <w:gridCol w:w="5592"/>
      </w:tblGrid>
      <w:tr w:rsidR="00C05EE8" w14:paraId="53C328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054D2F" w14:textId="77777777" w:rsidR="00C05EE8" w:rsidRDefault="00C66B8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66ECD35" w14:textId="77777777" w:rsidR="00C05EE8" w:rsidRDefault="00C66B8E">
            <w:pPr>
              <w:pStyle w:val="ProductList-TableBody"/>
            </w:pPr>
            <w:r>
              <w:rPr>
                <w:color w:val="FFFFFF"/>
              </w:rPr>
              <w:t>Licence(s) Éligible(s)</w:t>
            </w:r>
          </w:p>
        </w:tc>
      </w:tr>
      <w:tr w:rsidR="00C05EE8" w14:paraId="08450575" w14:textId="77777777">
        <w:tc>
          <w:tcPr>
            <w:tcW w:w="5880" w:type="dxa"/>
            <w:tcBorders>
              <w:top w:val="single" w:sz="4" w:space="0" w:color="000000"/>
              <w:left w:val="single" w:sz="4" w:space="0" w:color="000000"/>
              <w:bottom w:val="single" w:sz="4" w:space="0" w:color="000000"/>
              <w:right w:val="single" w:sz="4" w:space="0" w:color="000000"/>
            </w:tcBorders>
          </w:tcPr>
          <w:p w14:paraId="00F64DFD" w14:textId="77777777" w:rsidR="00C05EE8" w:rsidRDefault="00C66B8E">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041A83F5" w14:textId="77777777" w:rsidR="00C05EE8" w:rsidRDefault="00C66B8E">
            <w:pPr>
              <w:pStyle w:val="ProductList-TableBody"/>
            </w:pPr>
            <w:r>
              <w:t>CAL Entreprise Suite</w:t>
            </w:r>
          </w:p>
        </w:tc>
      </w:tr>
      <w:tr w:rsidR="00C05EE8" w14:paraId="2C303B5C" w14:textId="77777777">
        <w:tc>
          <w:tcPr>
            <w:tcW w:w="5880" w:type="dxa"/>
            <w:tcBorders>
              <w:top w:val="single" w:sz="4" w:space="0" w:color="000000"/>
              <w:left w:val="single" w:sz="4" w:space="0" w:color="000000"/>
              <w:bottom w:val="single" w:sz="4" w:space="0" w:color="000000"/>
              <w:right w:val="single" w:sz="4" w:space="0" w:color="000000"/>
            </w:tcBorders>
          </w:tcPr>
          <w:p w14:paraId="5AEF01FF" w14:textId="77777777" w:rsidR="00C05EE8" w:rsidRDefault="00C66B8E">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1E2C7FD1" w14:textId="77777777" w:rsidR="00C05EE8" w:rsidRDefault="00C66B8E">
            <w:pPr>
              <w:pStyle w:val="ProductList-TableBody"/>
            </w:pPr>
            <w:r>
              <w:t>Licence de Gestion Client Advanced Threat Analytics 2016 par Utilisateur</w:t>
            </w:r>
          </w:p>
        </w:tc>
      </w:tr>
    </w:tbl>
    <w:p w14:paraId="5162085F" w14:textId="77777777" w:rsidR="00C05EE8" w:rsidRDefault="00C05EE8">
      <w:pPr>
        <w:pStyle w:val="ProductList-Body"/>
      </w:pPr>
    </w:p>
    <w:p w14:paraId="38E7F715" w14:textId="77777777" w:rsidR="00C05EE8" w:rsidRDefault="00C66B8E">
      <w:pPr>
        <w:pStyle w:val="ProductList-Offering2HeadingNoBorder"/>
        <w:outlineLvl w:val="2"/>
      </w:pPr>
      <w:r>
        <w:t>Microsoft 365</w:t>
      </w:r>
      <w:r>
        <w:fldChar w:fldCharType="begin"/>
      </w:r>
      <w:r>
        <w:instrText xml:space="preserve"> TC "</w:instrText>
      </w:r>
      <w:bookmarkStart w:id="379" w:name="_Toc4699995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C05EE8" w14:paraId="4DAF1F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FEC0EA" w14:textId="77777777" w:rsidR="00C05EE8" w:rsidRDefault="00C66B8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93B9426" w14:textId="77777777" w:rsidR="00C05EE8" w:rsidRDefault="00C66B8E">
            <w:pPr>
              <w:pStyle w:val="ProductList-TableBody"/>
            </w:pPr>
            <w:r>
              <w:rPr>
                <w:color w:val="FFFFFF"/>
              </w:rPr>
              <w:t>Licence(s) Éligible(s)</w:t>
            </w:r>
          </w:p>
        </w:tc>
      </w:tr>
      <w:tr w:rsidR="00C05EE8" w14:paraId="0EA498B7" w14:textId="77777777">
        <w:tc>
          <w:tcPr>
            <w:tcW w:w="5880" w:type="dxa"/>
            <w:tcBorders>
              <w:top w:val="single" w:sz="4" w:space="0" w:color="000000"/>
              <w:left w:val="single" w:sz="4" w:space="0" w:color="000000"/>
              <w:bottom w:val="none" w:sz="4" w:space="0" w:color="000000"/>
              <w:right w:val="single" w:sz="4" w:space="0" w:color="000000"/>
            </w:tcBorders>
          </w:tcPr>
          <w:p w14:paraId="525F9162" w14:textId="77777777" w:rsidR="00C05EE8" w:rsidRDefault="00C66B8E">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7592C67" w14:textId="77777777" w:rsidR="00C05EE8" w:rsidRDefault="00C66B8E">
            <w:pPr>
              <w:pStyle w:val="ProductList-TableBody"/>
            </w:pPr>
            <w:r>
              <w:t>Windows 10 Entreprise/Éducation E3 Par Dispositif et</w:t>
            </w:r>
          </w:p>
          <w:p w14:paraId="7309300D" w14:textId="77777777" w:rsidR="00C05EE8" w:rsidRDefault="00C66B8E">
            <w:pPr>
              <w:pStyle w:val="ProductList-TableBody"/>
            </w:pPr>
            <w:r>
              <w:t>CAL Entreprise/Core Suite et</w:t>
            </w:r>
          </w:p>
          <w:p w14:paraId="42854B3F" w14:textId="77777777" w:rsidR="00C05EE8" w:rsidRDefault="00C66B8E">
            <w:pPr>
              <w:pStyle w:val="ProductList-TableBody"/>
            </w:pPr>
            <w:r>
              <w:t>Office Professionnel Plus</w:t>
            </w:r>
          </w:p>
        </w:tc>
      </w:tr>
      <w:tr w:rsidR="00C05EE8" w14:paraId="27245391" w14:textId="77777777">
        <w:tc>
          <w:tcPr>
            <w:tcW w:w="5880" w:type="dxa"/>
            <w:tcBorders>
              <w:top w:val="none" w:sz="4" w:space="0" w:color="000000"/>
              <w:left w:val="single" w:sz="4" w:space="0" w:color="000000"/>
              <w:bottom w:val="single" w:sz="4" w:space="0" w:color="000000"/>
              <w:right w:val="single" w:sz="4" w:space="0" w:color="000000"/>
            </w:tcBorders>
          </w:tcPr>
          <w:p w14:paraId="5B835C60" w14:textId="77777777" w:rsidR="00C05EE8" w:rsidRDefault="00C05E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7BBC0B" w14:textId="77777777" w:rsidR="00C05EE8" w:rsidRDefault="00C66B8E">
            <w:pPr>
              <w:pStyle w:val="ProductList-TableBody"/>
            </w:pPr>
            <w:r>
              <w:t xml:space="preserve">SL Windows 10 Entreprise E3 par Utilisateur - au titre de la SA et </w:t>
            </w:r>
          </w:p>
          <w:p w14:paraId="7AE9E4C8" w14:textId="77777777" w:rsidR="00C05EE8" w:rsidRDefault="00C66B8E">
            <w:pPr>
              <w:pStyle w:val="ProductList-TableBody"/>
            </w:pPr>
            <w:r>
              <w:t>Enterprise Mobility + Security E3 au titre de la SA et</w:t>
            </w:r>
          </w:p>
          <w:p w14:paraId="79FAD758" w14:textId="77777777" w:rsidR="00C05EE8" w:rsidRDefault="00C66B8E">
            <w:pPr>
              <w:pStyle w:val="ProductList-TableBody"/>
            </w:pPr>
            <w:r>
              <w:t>Office 365 E3 au titre de la SA</w:t>
            </w:r>
          </w:p>
        </w:tc>
      </w:tr>
      <w:tr w:rsidR="00C05EE8" w14:paraId="386FF9A1" w14:textId="77777777">
        <w:tc>
          <w:tcPr>
            <w:tcW w:w="5880" w:type="dxa"/>
            <w:tcBorders>
              <w:top w:val="single" w:sz="4" w:space="0" w:color="000000"/>
              <w:left w:val="single" w:sz="4" w:space="0" w:color="000000"/>
              <w:bottom w:val="none" w:sz="4" w:space="0" w:color="000000"/>
              <w:right w:val="single" w:sz="4" w:space="0" w:color="000000"/>
            </w:tcBorders>
          </w:tcPr>
          <w:p w14:paraId="37A69A3F" w14:textId="77777777" w:rsidR="00C05EE8" w:rsidRDefault="00C66B8E">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0D78420D" w14:textId="77777777" w:rsidR="00C05EE8" w:rsidRDefault="00C66B8E">
            <w:pPr>
              <w:pStyle w:val="ProductList-TableBody"/>
            </w:pPr>
            <w:r>
              <w:t>SA pour le Système d’Exploitation Windows Desktop et</w:t>
            </w:r>
          </w:p>
          <w:p w14:paraId="598A940F" w14:textId="77777777" w:rsidR="00C05EE8" w:rsidRDefault="00C66B8E">
            <w:pPr>
              <w:pStyle w:val="ProductList-TableBody"/>
            </w:pPr>
            <w:r>
              <w:t>CAL Entreprise/Core Suite et</w:t>
            </w:r>
          </w:p>
          <w:p w14:paraId="345EEB27" w14:textId="77777777" w:rsidR="00C05EE8" w:rsidRDefault="00C66B8E">
            <w:pPr>
              <w:pStyle w:val="ProductList-TableBody"/>
            </w:pPr>
            <w:r>
              <w:t>Office Professionnel Plus</w:t>
            </w:r>
          </w:p>
        </w:tc>
      </w:tr>
      <w:tr w:rsidR="00C05EE8" w14:paraId="3E53A10C" w14:textId="77777777">
        <w:tc>
          <w:tcPr>
            <w:tcW w:w="5880" w:type="dxa"/>
            <w:tcBorders>
              <w:top w:val="none" w:sz="4" w:space="0" w:color="000000"/>
              <w:left w:val="single" w:sz="4" w:space="0" w:color="000000"/>
              <w:bottom w:val="single" w:sz="4" w:space="0" w:color="000000"/>
              <w:right w:val="single" w:sz="4" w:space="0" w:color="000000"/>
            </w:tcBorders>
          </w:tcPr>
          <w:p w14:paraId="3AC873C0" w14:textId="77777777" w:rsidR="00C05EE8" w:rsidRDefault="00C05E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0D538F" w14:textId="77777777" w:rsidR="00C05EE8" w:rsidRDefault="00C66B8E">
            <w:pPr>
              <w:pStyle w:val="ProductList-TableBody"/>
            </w:pPr>
            <w:r>
              <w:t xml:space="preserve">SL Windows 10 Entreprise E5 par Utilisateur - au titre de la SA et </w:t>
            </w:r>
          </w:p>
          <w:p w14:paraId="154B6161" w14:textId="77777777" w:rsidR="00C05EE8" w:rsidRDefault="00C66B8E">
            <w:pPr>
              <w:pStyle w:val="ProductList-TableBody"/>
            </w:pPr>
            <w:r>
              <w:t>Enterprise Mobility + Security E5 au titre de la SA et</w:t>
            </w:r>
          </w:p>
          <w:p w14:paraId="07E38435" w14:textId="77777777" w:rsidR="00C05EE8" w:rsidRDefault="00C66B8E">
            <w:pPr>
              <w:pStyle w:val="ProductList-TableBody"/>
            </w:pPr>
            <w:r>
              <w:t>Office 365 (E5 et E4) au titre de la SA</w:t>
            </w:r>
          </w:p>
        </w:tc>
      </w:tr>
      <w:tr w:rsidR="00C05EE8" w14:paraId="715915C2" w14:textId="77777777">
        <w:tc>
          <w:tcPr>
            <w:tcW w:w="5880" w:type="dxa"/>
            <w:tcBorders>
              <w:top w:val="single" w:sz="4" w:space="0" w:color="000000"/>
              <w:left w:val="single" w:sz="4" w:space="0" w:color="000000"/>
              <w:bottom w:val="single" w:sz="4" w:space="0" w:color="000000"/>
              <w:right w:val="single" w:sz="4" w:space="0" w:color="000000"/>
            </w:tcBorders>
          </w:tcPr>
          <w:p w14:paraId="29562141" w14:textId="77777777" w:rsidR="00C05EE8" w:rsidRDefault="00C66B8E">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846708F" w14:textId="77777777" w:rsidR="00C05EE8" w:rsidRDefault="00C66B8E">
            <w:pPr>
              <w:pStyle w:val="ProductList-TableBody"/>
            </w:pPr>
            <w:r>
              <w:t>Office 365 E1/E3</w:t>
            </w:r>
          </w:p>
        </w:tc>
      </w:tr>
    </w:tbl>
    <w:p w14:paraId="01A49E54" w14:textId="77777777" w:rsidR="00C05EE8" w:rsidRDefault="00C05EE8">
      <w:pPr>
        <w:pStyle w:val="ProductList-Body"/>
      </w:pPr>
    </w:p>
    <w:p w14:paraId="235AB0E5" w14:textId="77777777" w:rsidR="00C05EE8" w:rsidRDefault="00C66B8E">
      <w:pPr>
        <w:pStyle w:val="ProductList-Offering2HeadingNoBorder"/>
        <w:outlineLvl w:val="2"/>
      </w:pPr>
      <w:r>
        <w:t>Enterprise Mobility + Security</w:t>
      </w:r>
      <w:r>
        <w:fldChar w:fldCharType="begin"/>
      </w:r>
      <w:r>
        <w:instrText xml:space="preserve"> TC "</w:instrText>
      </w:r>
      <w:bookmarkStart w:id="380" w:name="_Toc46999959"/>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30"/>
        <w:gridCol w:w="5486"/>
      </w:tblGrid>
      <w:tr w:rsidR="00C05EE8" w14:paraId="00181A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940F364" w14:textId="77777777" w:rsidR="00C05EE8" w:rsidRDefault="00C66B8E">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7BC6437D" w14:textId="77777777" w:rsidR="00C05EE8" w:rsidRDefault="00C66B8E">
            <w:pPr>
              <w:pStyle w:val="ProductList-TableBody"/>
            </w:pPr>
            <w:r>
              <w:rPr>
                <w:color w:val="FFFFFF"/>
              </w:rPr>
              <w:t>Licence(s) Éligible(s)</w:t>
            </w:r>
          </w:p>
        </w:tc>
      </w:tr>
      <w:tr w:rsidR="00C05EE8" w14:paraId="25B2F2C9" w14:textId="77777777">
        <w:tc>
          <w:tcPr>
            <w:tcW w:w="6000" w:type="dxa"/>
            <w:tcBorders>
              <w:top w:val="single" w:sz="4" w:space="0" w:color="6E6E6E"/>
              <w:left w:val="single" w:sz="4" w:space="0" w:color="6E6E6E"/>
              <w:bottom w:val="none" w:sz="4" w:space="0" w:color="6E6E6E"/>
              <w:right w:val="single" w:sz="4" w:space="0" w:color="6E6E6E"/>
            </w:tcBorders>
          </w:tcPr>
          <w:p w14:paraId="37B135A5" w14:textId="77777777" w:rsidR="00C05EE8" w:rsidRDefault="00C66B8E">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2463DA1B" w14:textId="77777777" w:rsidR="00C05EE8" w:rsidRDefault="00C66B8E">
            <w:pPr>
              <w:pStyle w:val="ProductList-TableBody"/>
            </w:pPr>
            <w:r>
              <w:t>CAL Core Suite</w:t>
            </w:r>
          </w:p>
        </w:tc>
      </w:tr>
      <w:tr w:rsidR="00C05EE8" w14:paraId="6C4E3E14" w14:textId="77777777">
        <w:tc>
          <w:tcPr>
            <w:tcW w:w="6000" w:type="dxa"/>
            <w:tcBorders>
              <w:top w:val="none" w:sz="4" w:space="0" w:color="6E6E6E"/>
              <w:left w:val="single" w:sz="4" w:space="0" w:color="6E6E6E"/>
              <w:bottom w:val="none" w:sz="4" w:space="0" w:color="6E6E6E"/>
              <w:right w:val="single" w:sz="4" w:space="0" w:color="6E6E6E"/>
            </w:tcBorders>
          </w:tcPr>
          <w:p w14:paraId="5D18CC9A"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E2A02" w14:textId="77777777" w:rsidR="00C05EE8" w:rsidRDefault="00C66B8E">
            <w:pPr>
              <w:pStyle w:val="ProductList-TableBody"/>
            </w:pPr>
            <w:r>
              <w:t>CAL Entreprise Suite</w:t>
            </w:r>
          </w:p>
        </w:tc>
      </w:tr>
      <w:tr w:rsidR="00C05EE8" w14:paraId="62E6CB55" w14:textId="77777777">
        <w:tc>
          <w:tcPr>
            <w:tcW w:w="6000" w:type="dxa"/>
            <w:tcBorders>
              <w:top w:val="none" w:sz="4" w:space="0" w:color="6E6E6E"/>
              <w:left w:val="single" w:sz="4" w:space="0" w:color="6E6E6E"/>
              <w:bottom w:val="none" w:sz="4" w:space="0" w:color="6E6E6E"/>
              <w:right w:val="single" w:sz="4" w:space="0" w:color="6E6E6E"/>
            </w:tcBorders>
          </w:tcPr>
          <w:p w14:paraId="10B07DAE"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22BCA" w14:textId="77777777" w:rsidR="00C05EE8" w:rsidRDefault="00C66B8E">
            <w:pPr>
              <w:pStyle w:val="ProductList-TableBody"/>
            </w:pPr>
            <w:r>
              <w:t>CAL Core Suite Bridge pour Office 365</w:t>
            </w:r>
          </w:p>
        </w:tc>
      </w:tr>
      <w:tr w:rsidR="00C05EE8" w14:paraId="3F714E33" w14:textId="77777777">
        <w:tc>
          <w:tcPr>
            <w:tcW w:w="6000" w:type="dxa"/>
            <w:tcBorders>
              <w:top w:val="none" w:sz="4" w:space="0" w:color="6E6E6E"/>
              <w:left w:val="single" w:sz="4" w:space="0" w:color="6E6E6E"/>
              <w:bottom w:val="none" w:sz="4" w:space="0" w:color="6E6E6E"/>
              <w:right w:val="single" w:sz="4" w:space="0" w:color="6E6E6E"/>
            </w:tcBorders>
          </w:tcPr>
          <w:p w14:paraId="4B136BBF"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95F7E" w14:textId="77777777" w:rsidR="00C05EE8" w:rsidRDefault="00C66B8E">
            <w:pPr>
              <w:pStyle w:val="ProductList-TableBody"/>
            </w:pPr>
            <w:r>
              <w:t>CAL Core Suite Bridge pour Office 365 et Microsoft Intune</w:t>
            </w:r>
          </w:p>
        </w:tc>
      </w:tr>
      <w:tr w:rsidR="00C05EE8" w14:paraId="31B646EB" w14:textId="77777777">
        <w:tc>
          <w:tcPr>
            <w:tcW w:w="6000" w:type="dxa"/>
            <w:tcBorders>
              <w:top w:val="none" w:sz="4" w:space="0" w:color="6E6E6E"/>
              <w:left w:val="single" w:sz="4" w:space="0" w:color="6E6E6E"/>
              <w:bottom w:val="none" w:sz="4" w:space="0" w:color="6E6E6E"/>
              <w:right w:val="single" w:sz="4" w:space="0" w:color="6E6E6E"/>
            </w:tcBorders>
          </w:tcPr>
          <w:p w14:paraId="78D1C3CE"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1A867" w14:textId="77777777" w:rsidR="00C05EE8" w:rsidRDefault="00C66B8E">
            <w:pPr>
              <w:pStyle w:val="ProductList-TableBody"/>
            </w:pPr>
            <w:r>
              <w:t>CAL Entreprise Suite Bridge pour Office 365</w:t>
            </w:r>
          </w:p>
        </w:tc>
      </w:tr>
      <w:tr w:rsidR="00C05EE8" w14:paraId="087B25E9" w14:textId="77777777">
        <w:tc>
          <w:tcPr>
            <w:tcW w:w="6000" w:type="dxa"/>
            <w:tcBorders>
              <w:top w:val="none" w:sz="4" w:space="0" w:color="6E6E6E"/>
              <w:left w:val="single" w:sz="4" w:space="0" w:color="6E6E6E"/>
              <w:bottom w:val="single" w:sz="4" w:space="0" w:color="6E6E6E"/>
              <w:right w:val="single" w:sz="4" w:space="0" w:color="6E6E6E"/>
            </w:tcBorders>
          </w:tcPr>
          <w:p w14:paraId="38CB747F"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0FEC8" w14:textId="77777777" w:rsidR="00C05EE8" w:rsidRDefault="00C66B8E">
            <w:pPr>
              <w:pStyle w:val="ProductList-TableBody"/>
            </w:pPr>
            <w:r>
              <w:t>CAL Entreprise Suite Bridge pour Office 365 et Microsoft Intune</w:t>
            </w:r>
          </w:p>
        </w:tc>
      </w:tr>
    </w:tbl>
    <w:p w14:paraId="776A1ACE" w14:textId="77777777" w:rsidR="00C05EE8" w:rsidRDefault="00C05EE8">
      <w:pPr>
        <w:pStyle w:val="ProductList-Body"/>
      </w:pPr>
    </w:p>
    <w:p w14:paraId="3C9355C2" w14:textId="77777777" w:rsidR="00C05EE8" w:rsidRDefault="00C66B8E">
      <w:pPr>
        <w:pStyle w:val="ProductList-Offering2HeadingNoBorder"/>
        <w:outlineLvl w:val="2"/>
      </w:pPr>
      <w:r>
        <w:t>Services Microsoft Dynamics 365</w:t>
      </w:r>
      <w:r>
        <w:fldChar w:fldCharType="begin"/>
      </w:r>
      <w:r>
        <w:instrText xml:space="preserve"> TC "</w:instrText>
      </w:r>
      <w:bookmarkStart w:id="381" w:name="_Toc46999960"/>
      <w:r>
        <w:instrText>Services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24"/>
        <w:gridCol w:w="5392"/>
      </w:tblGrid>
      <w:tr w:rsidR="00C05EE8" w14:paraId="0BF031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4DD64E" w14:textId="77777777" w:rsidR="00C05EE8" w:rsidRDefault="00C66B8E">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74235E93" w14:textId="77777777" w:rsidR="00C05EE8" w:rsidRDefault="00C66B8E">
            <w:pPr>
              <w:pStyle w:val="ProductList-TableBody"/>
            </w:pPr>
            <w:r>
              <w:rPr>
                <w:color w:val="FFFFFF"/>
              </w:rPr>
              <w:t>Licence(s) Éligible(s)</w:t>
            </w:r>
          </w:p>
        </w:tc>
      </w:tr>
      <w:tr w:rsidR="00C05EE8" w14:paraId="2A06EC10" w14:textId="77777777">
        <w:tc>
          <w:tcPr>
            <w:tcW w:w="6120" w:type="dxa"/>
            <w:tcBorders>
              <w:top w:val="single" w:sz="4" w:space="0" w:color="6E6E6E"/>
              <w:left w:val="single" w:sz="4" w:space="0" w:color="6E6E6E"/>
              <w:bottom w:val="single" w:sz="4" w:space="0" w:color="6E6E6E"/>
              <w:right w:val="single" w:sz="4" w:space="0" w:color="6E6E6E"/>
            </w:tcBorders>
          </w:tcPr>
          <w:p w14:paraId="18A7DE55" w14:textId="77777777" w:rsidR="00C05EE8" w:rsidRDefault="00C66B8E">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B092CC1" w14:textId="77777777" w:rsidR="00C05EE8" w:rsidRDefault="00C66B8E">
            <w:pPr>
              <w:pStyle w:val="ProductList-TableBody"/>
            </w:pPr>
            <w:r>
              <w:t>CAL Utilisateur Dynamics 365 Team Members</w:t>
            </w:r>
          </w:p>
        </w:tc>
      </w:tr>
      <w:tr w:rsidR="00C05EE8" w14:paraId="67C02136" w14:textId="77777777">
        <w:tc>
          <w:tcPr>
            <w:tcW w:w="6120" w:type="dxa"/>
            <w:tcBorders>
              <w:top w:val="single" w:sz="4" w:space="0" w:color="6E6E6E"/>
              <w:left w:val="single" w:sz="4" w:space="0" w:color="6E6E6E"/>
              <w:bottom w:val="single" w:sz="4" w:space="0" w:color="6E6E6E"/>
              <w:right w:val="single" w:sz="4" w:space="0" w:color="6E6E6E"/>
            </w:tcBorders>
          </w:tcPr>
          <w:p w14:paraId="669AF6B4" w14:textId="77777777" w:rsidR="00C05EE8" w:rsidRDefault="00C66B8E">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61F74FE0" w14:textId="77777777" w:rsidR="00C05EE8" w:rsidRDefault="00C66B8E">
            <w:pPr>
              <w:pStyle w:val="ProductList-TableBody"/>
            </w:pPr>
            <w:r>
              <w:t>CAL sur site Dynamics 365 Operations – CAL Dispositif</w:t>
            </w:r>
          </w:p>
        </w:tc>
      </w:tr>
      <w:tr w:rsidR="00C05EE8" w14:paraId="73CA52C8" w14:textId="77777777">
        <w:tc>
          <w:tcPr>
            <w:tcW w:w="6120" w:type="dxa"/>
            <w:tcBorders>
              <w:top w:val="single" w:sz="4" w:space="0" w:color="6E6E6E"/>
              <w:left w:val="single" w:sz="4" w:space="0" w:color="6E6E6E"/>
              <w:bottom w:val="single" w:sz="4" w:space="0" w:color="6E6E6E"/>
              <w:right w:val="single" w:sz="4" w:space="0" w:color="6E6E6E"/>
            </w:tcBorders>
          </w:tcPr>
          <w:p w14:paraId="50C6F07B" w14:textId="77777777" w:rsidR="00C05EE8" w:rsidRDefault="00C66B8E">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7B046CAE" w14:textId="77777777" w:rsidR="00C05EE8" w:rsidRDefault="00C66B8E">
            <w:pPr>
              <w:pStyle w:val="ProductList-TableBody"/>
            </w:pPr>
            <w:r>
              <w:t>CAL sur site Dynamics 365 Operations – CAL Activité Utilisateur</w:t>
            </w:r>
          </w:p>
        </w:tc>
      </w:tr>
      <w:tr w:rsidR="00C05EE8" w14:paraId="27F691AB" w14:textId="77777777">
        <w:tc>
          <w:tcPr>
            <w:tcW w:w="6120" w:type="dxa"/>
            <w:tcBorders>
              <w:top w:val="single" w:sz="4" w:space="0" w:color="6E6E6E"/>
              <w:left w:val="single" w:sz="4" w:space="0" w:color="6E6E6E"/>
              <w:bottom w:val="single" w:sz="4" w:space="0" w:color="6E6E6E"/>
              <w:right w:val="single" w:sz="4" w:space="0" w:color="6E6E6E"/>
            </w:tcBorders>
          </w:tcPr>
          <w:p w14:paraId="33D6C15C" w14:textId="77777777" w:rsidR="00C05EE8" w:rsidRDefault="00C66B8E">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0C4C641" w14:textId="77777777" w:rsidR="00C05EE8" w:rsidRDefault="00C66B8E">
            <w:pPr>
              <w:pStyle w:val="ProductList-TableBody"/>
            </w:pPr>
            <w:r>
              <w:t>CAL Utilisateur sur site Dynamics 365 Operations</w:t>
            </w:r>
          </w:p>
        </w:tc>
      </w:tr>
      <w:tr w:rsidR="00C05EE8" w14:paraId="3E7387EB" w14:textId="77777777">
        <w:tc>
          <w:tcPr>
            <w:tcW w:w="6120" w:type="dxa"/>
            <w:tcBorders>
              <w:top w:val="single" w:sz="4" w:space="0" w:color="6E6E6E"/>
              <w:left w:val="single" w:sz="4" w:space="0" w:color="6E6E6E"/>
              <w:bottom w:val="single" w:sz="4" w:space="0" w:color="6E6E6E"/>
              <w:right w:val="single" w:sz="4" w:space="0" w:color="6E6E6E"/>
            </w:tcBorders>
          </w:tcPr>
          <w:p w14:paraId="393F0FBC" w14:textId="77777777" w:rsidR="00C05EE8" w:rsidRDefault="00C66B8E">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34B6521" w14:textId="77777777" w:rsidR="00C05EE8" w:rsidRDefault="00C66B8E">
            <w:pPr>
              <w:pStyle w:val="ProductList-TableBody"/>
            </w:pPr>
            <w:r>
              <w:t>CAL Utilisateur sur site Dynamics 365 Operations</w:t>
            </w:r>
          </w:p>
        </w:tc>
      </w:tr>
      <w:tr w:rsidR="00C05EE8" w14:paraId="02CEA9D4" w14:textId="77777777">
        <w:tc>
          <w:tcPr>
            <w:tcW w:w="6120" w:type="dxa"/>
            <w:tcBorders>
              <w:top w:val="single" w:sz="4" w:space="0" w:color="6E6E6E"/>
              <w:left w:val="single" w:sz="4" w:space="0" w:color="6E6E6E"/>
              <w:bottom w:val="single" w:sz="4" w:space="0" w:color="6E6E6E"/>
              <w:right w:val="single" w:sz="4" w:space="0" w:color="6E6E6E"/>
            </w:tcBorders>
          </w:tcPr>
          <w:p w14:paraId="71320F8B" w14:textId="77777777" w:rsidR="00C05EE8" w:rsidRDefault="00C66B8E">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88B4B26" w14:textId="77777777" w:rsidR="00C05EE8" w:rsidRDefault="00C66B8E">
            <w:pPr>
              <w:pStyle w:val="ProductList-TableBody"/>
            </w:pPr>
            <w:r>
              <w:t>CAL Utilisateur sur site Dynamics 365 Operations</w:t>
            </w:r>
          </w:p>
        </w:tc>
      </w:tr>
      <w:tr w:rsidR="00C05EE8" w14:paraId="0FF5F704" w14:textId="77777777">
        <w:tc>
          <w:tcPr>
            <w:tcW w:w="6120" w:type="dxa"/>
            <w:tcBorders>
              <w:top w:val="single" w:sz="4" w:space="0" w:color="6E6E6E"/>
              <w:left w:val="single" w:sz="4" w:space="0" w:color="6E6E6E"/>
              <w:bottom w:val="single" w:sz="4" w:space="0" w:color="6E6E6E"/>
              <w:right w:val="single" w:sz="4" w:space="0" w:color="6E6E6E"/>
            </w:tcBorders>
          </w:tcPr>
          <w:p w14:paraId="4D55E642" w14:textId="77777777" w:rsidR="00C05EE8" w:rsidRDefault="00C66B8E">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36F4D50" w14:textId="77777777" w:rsidR="00C05EE8" w:rsidRDefault="00C66B8E">
            <w:pPr>
              <w:pStyle w:val="ProductList-TableBody"/>
            </w:pPr>
            <w:r>
              <w:t>CAL Utilisateur Dynamics 365 Sales</w:t>
            </w:r>
          </w:p>
        </w:tc>
      </w:tr>
      <w:tr w:rsidR="00C05EE8" w14:paraId="07ADB6DA" w14:textId="77777777">
        <w:tc>
          <w:tcPr>
            <w:tcW w:w="6120" w:type="dxa"/>
            <w:tcBorders>
              <w:top w:val="single" w:sz="4" w:space="0" w:color="6E6E6E"/>
              <w:left w:val="single" w:sz="4" w:space="0" w:color="6E6E6E"/>
              <w:bottom w:val="single" w:sz="4" w:space="0" w:color="6E6E6E"/>
              <w:right w:val="single" w:sz="4" w:space="0" w:color="6E6E6E"/>
            </w:tcBorders>
          </w:tcPr>
          <w:p w14:paraId="6A121F28" w14:textId="77777777" w:rsidR="00C05EE8" w:rsidRDefault="00C66B8E">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54421F0A" w14:textId="77777777" w:rsidR="00C05EE8" w:rsidRDefault="00C66B8E">
            <w:pPr>
              <w:pStyle w:val="ProductList-TableBody"/>
            </w:pPr>
            <w:r>
              <w:t>CAL Utilisateur Dynamics 365 Sales</w:t>
            </w:r>
          </w:p>
        </w:tc>
      </w:tr>
      <w:tr w:rsidR="00C05EE8" w14:paraId="4B791956" w14:textId="77777777">
        <w:tc>
          <w:tcPr>
            <w:tcW w:w="6120" w:type="dxa"/>
            <w:tcBorders>
              <w:top w:val="single" w:sz="4" w:space="0" w:color="6E6E6E"/>
              <w:left w:val="single" w:sz="4" w:space="0" w:color="6E6E6E"/>
              <w:bottom w:val="single" w:sz="4" w:space="0" w:color="6E6E6E"/>
              <w:right w:val="single" w:sz="4" w:space="0" w:color="6E6E6E"/>
            </w:tcBorders>
          </w:tcPr>
          <w:p w14:paraId="2E4C721C" w14:textId="77777777" w:rsidR="00C05EE8" w:rsidRDefault="00C66B8E">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5C25664" w14:textId="77777777" w:rsidR="00C05EE8" w:rsidRDefault="00C66B8E">
            <w:pPr>
              <w:pStyle w:val="ProductList-TableBody"/>
            </w:pPr>
            <w:r>
              <w:t>CAL Utilisateur Dynamics 365 Customer Service</w:t>
            </w:r>
          </w:p>
        </w:tc>
      </w:tr>
      <w:tr w:rsidR="00C05EE8" w14:paraId="6E4ED694" w14:textId="77777777">
        <w:tc>
          <w:tcPr>
            <w:tcW w:w="6120" w:type="dxa"/>
            <w:tcBorders>
              <w:top w:val="single" w:sz="4" w:space="0" w:color="6E6E6E"/>
              <w:left w:val="single" w:sz="4" w:space="0" w:color="6E6E6E"/>
              <w:bottom w:val="single" w:sz="4" w:space="0" w:color="6E6E6E"/>
              <w:right w:val="single" w:sz="4" w:space="0" w:color="6E6E6E"/>
            </w:tcBorders>
          </w:tcPr>
          <w:p w14:paraId="7FCDDE5E" w14:textId="77777777" w:rsidR="00C05EE8" w:rsidRDefault="00C66B8E">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7D8AC18" w14:textId="77777777" w:rsidR="00C05EE8" w:rsidRDefault="00C66B8E">
            <w:pPr>
              <w:pStyle w:val="ProductList-TableBody"/>
            </w:pPr>
            <w:r>
              <w:t>CAL Utilisateur Dynamics 365 Customer Service</w:t>
            </w:r>
          </w:p>
        </w:tc>
      </w:tr>
      <w:tr w:rsidR="00C05EE8" w14:paraId="5C961B3F" w14:textId="77777777">
        <w:tc>
          <w:tcPr>
            <w:tcW w:w="6120" w:type="dxa"/>
            <w:tcBorders>
              <w:top w:val="single" w:sz="4" w:space="0" w:color="6E6E6E"/>
              <w:left w:val="single" w:sz="4" w:space="0" w:color="6E6E6E"/>
              <w:bottom w:val="none" w:sz="4" w:space="0" w:color="6E6E6E"/>
              <w:right w:val="single" w:sz="4" w:space="0" w:color="6E6E6E"/>
            </w:tcBorders>
          </w:tcPr>
          <w:p w14:paraId="618ADF01" w14:textId="77777777" w:rsidR="00C05EE8" w:rsidRDefault="00C66B8E">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79A114A" w14:textId="77777777" w:rsidR="00C05EE8" w:rsidRDefault="00C66B8E">
            <w:pPr>
              <w:pStyle w:val="ProductList-TableBody"/>
            </w:pPr>
            <w:r>
              <w:t>CAL Utilisateur Dynamics 365 Case Management</w:t>
            </w:r>
          </w:p>
        </w:tc>
      </w:tr>
      <w:tr w:rsidR="00C05EE8" w14:paraId="2AF90186" w14:textId="77777777">
        <w:tc>
          <w:tcPr>
            <w:tcW w:w="6120" w:type="dxa"/>
            <w:tcBorders>
              <w:top w:val="none" w:sz="4" w:space="0" w:color="6E6E6E"/>
              <w:left w:val="single" w:sz="4" w:space="0" w:color="6E6E6E"/>
              <w:bottom w:val="single" w:sz="4" w:space="0" w:color="6E6E6E"/>
              <w:right w:val="single" w:sz="4" w:space="0" w:color="6E6E6E"/>
            </w:tcBorders>
          </w:tcPr>
          <w:p w14:paraId="05A03827" w14:textId="77777777" w:rsidR="00C05EE8" w:rsidRDefault="00C05E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6D1BC" w14:textId="77777777" w:rsidR="00C05EE8" w:rsidRDefault="00C66B8E">
            <w:pPr>
              <w:pStyle w:val="ProductList-TableBody"/>
            </w:pPr>
            <w:r>
              <w:t>CAL Utilisateur Dynamics 365 Sales</w:t>
            </w:r>
          </w:p>
        </w:tc>
      </w:tr>
    </w:tbl>
    <w:p w14:paraId="2DBC3EA2" w14:textId="77777777" w:rsidR="00C05EE8" w:rsidRDefault="00C05EE8">
      <w:pPr>
        <w:pStyle w:val="ProductList-Body"/>
      </w:pPr>
    </w:p>
    <w:p w14:paraId="29BB953C" w14:textId="77777777" w:rsidR="00C05EE8" w:rsidRDefault="00C66B8E">
      <w:pPr>
        <w:pStyle w:val="ProductList-Offering2HeadingNoBorder"/>
        <w:outlineLvl w:val="2"/>
      </w:pPr>
      <w:r>
        <w:t>Visio</w:t>
      </w:r>
      <w:r>
        <w:fldChar w:fldCharType="begin"/>
      </w:r>
      <w:r>
        <w:instrText xml:space="preserve"> TC "</w:instrText>
      </w:r>
      <w:bookmarkStart w:id="382" w:name="_Toc4699996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C05EE8" w14:paraId="707FC5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58E41C" w14:textId="77777777" w:rsidR="00C05EE8" w:rsidRDefault="00C66B8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933BA53" w14:textId="77777777" w:rsidR="00C05EE8" w:rsidRDefault="00C66B8E">
            <w:pPr>
              <w:pStyle w:val="ProductList-TableBody"/>
            </w:pPr>
            <w:r>
              <w:rPr>
                <w:color w:val="FFFFFF"/>
              </w:rPr>
              <w:t>Licence(s) Éligible(s)</w:t>
            </w:r>
          </w:p>
        </w:tc>
      </w:tr>
      <w:tr w:rsidR="00C05EE8" w14:paraId="56ADFB5C" w14:textId="77777777">
        <w:tc>
          <w:tcPr>
            <w:tcW w:w="6240" w:type="dxa"/>
            <w:tcBorders>
              <w:top w:val="single" w:sz="4" w:space="0" w:color="6E6E6E"/>
              <w:left w:val="single" w:sz="4" w:space="0" w:color="6E6E6E"/>
              <w:bottom w:val="single" w:sz="4" w:space="0" w:color="6E6E6E"/>
              <w:right w:val="single" w:sz="4" w:space="0" w:color="6E6E6E"/>
            </w:tcBorders>
          </w:tcPr>
          <w:p w14:paraId="70D49739" w14:textId="77777777" w:rsidR="00C05EE8" w:rsidRDefault="00C66B8E">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26BA5DD2" w14:textId="77777777" w:rsidR="00C05EE8" w:rsidRDefault="00C66B8E">
            <w:pPr>
              <w:pStyle w:val="ProductList-TableBody"/>
            </w:pPr>
            <w:r>
              <w:t>Visio Professionnel</w:t>
            </w:r>
          </w:p>
        </w:tc>
      </w:tr>
      <w:tr w:rsidR="00C05EE8" w14:paraId="7E93B558" w14:textId="77777777">
        <w:tc>
          <w:tcPr>
            <w:tcW w:w="6240" w:type="dxa"/>
            <w:tcBorders>
              <w:top w:val="single" w:sz="4" w:space="0" w:color="6E6E6E"/>
              <w:left w:val="single" w:sz="4" w:space="0" w:color="6E6E6E"/>
              <w:bottom w:val="single" w:sz="4" w:space="0" w:color="6E6E6E"/>
              <w:right w:val="single" w:sz="4" w:space="0" w:color="6E6E6E"/>
            </w:tcBorders>
          </w:tcPr>
          <w:p w14:paraId="6B90C97E" w14:textId="77777777" w:rsidR="00C05EE8" w:rsidRDefault="00C66B8E">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2C8ED525" w14:textId="77777777" w:rsidR="00C05EE8" w:rsidRDefault="00C66B8E">
            <w:pPr>
              <w:pStyle w:val="ProductList-TableBody"/>
            </w:pPr>
            <w:r>
              <w:t>Visio Standard</w:t>
            </w:r>
          </w:p>
        </w:tc>
      </w:tr>
    </w:tbl>
    <w:p w14:paraId="03A0E70F" w14:textId="77777777" w:rsidR="00C05EE8" w:rsidRDefault="00C05EE8">
      <w:pPr>
        <w:pStyle w:val="ProductList-Body"/>
      </w:pPr>
    </w:p>
    <w:p w14:paraId="4ECCE81D" w14:textId="77777777" w:rsidR="00C05EE8" w:rsidRDefault="00C66B8E">
      <w:pPr>
        <w:pStyle w:val="ProductList-Offering2HeadingNoBorder"/>
        <w:outlineLvl w:val="2"/>
      </w:pPr>
      <w:r>
        <w:t>Suites Office 365</w:t>
      </w:r>
      <w:r>
        <w:fldChar w:fldCharType="begin"/>
      </w:r>
      <w:r>
        <w:instrText xml:space="preserve"> TC "</w:instrText>
      </w:r>
      <w:bookmarkStart w:id="383" w:name="_Toc46999962"/>
      <w:r>
        <w:instrText>Suites Office 365</w:instrText>
      </w:r>
      <w:bookmarkEnd w:id="383"/>
      <w:r>
        <w:instrText>" \l 3</w:instrText>
      </w:r>
      <w:r>
        <w:fldChar w:fldCharType="end"/>
      </w:r>
    </w:p>
    <w:p w14:paraId="25F18D2F" w14:textId="77777777" w:rsidR="00C05EE8" w:rsidRDefault="00C66B8E">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3EC20616" w14:textId="77777777" w:rsidR="00C05EE8" w:rsidRDefault="00C05EE8">
      <w:pPr>
        <w:pStyle w:val="ProductList-Body"/>
      </w:pPr>
    </w:p>
    <w:tbl>
      <w:tblPr>
        <w:tblStyle w:val="PURTable"/>
        <w:tblW w:w="0" w:type="dxa"/>
        <w:tblLook w:val="04A0" w:firstRow="1" w:lastRow="0" w:firstColumn="1" w:lastColumn="0" w:noHBand="0" w:noVBand="1"/>
      </w:tblPr>
      <w:tblGrid>
        <w:gridCol w:w="5633"/>
        <w:gridCol w:w="5283"/>
      </w:tblGrid>
      <w:tr w:rsidR="00C05EE8" w14:paraId="3E6900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7054CE" w14:textId="77777777" w:rsidR="00C05EE8" w:rsidRDefault="00C66B8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5472425E" w14:textId="77777777" w:rsidR="00C05EE8" w:rsidRDefault="00C66B8E">
            <w:pPr>
              <w:pStyle w:val="ProductList-TableBody"/>
            </w:pPr>
            <w:r>
              <w:rPr>
                <w:color w:val="FFFFFF"/>
              </w:rPr>
              <w:t>Licence(s) Éligible(s)</w:t>
            </w:r>
          </w:p>
        </w:tc>
      </w:tr>
      <w:tr w:rsidR="00C05EE8" w14:paraId="23E162FB" w14:textId="77777777">
        <w:tc>
          <w:tcPr>
            <w:tcW w:w="6240" w:type="dxa"/>
            <w:tcBorders>
              <w:top w:val="single" w:sz="4" w:space="0" w:color="6E6E6E"/>
              <w:left w:val="single" w:sz="4" w:space="0" w:color="6E6E6E"/>
              <w:bottom w:val="single" w:sz="4" w:space="0" w:color="6E6E6E"/>
              <w:right w:val="single" w:sz="4" w:space="0" w:color="6E6E6E"/>
            </w:tcBorders>
          </w:tcPr>
          <w:p w14:paraId="5D4C5965" w14:textId="77777777" w:rsidR="00C05EE8" w:rsidRDefault="00C66B8E">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550E6263" w14:textId="77777777" w:rsidR="00C05EE8" w:rsidRDefault="00C66B8E">
            <w:pPr>
              <w:pStyle w:val="ProductList-TableBody"/>
            </w:pPr>
            <w:r>
              <w:t>CAL Core Suite, ou</w:t>
            </w:r>
          </w:p>
        </w:tc>
      </w:tr>
      <w:tr w:rsidR="00C05EE8" w14:paraId="5C2FE0C0" w14:textId="77777777">
        <w:tc>
          <w:tcPr>
            <w:tcW w:w="6240" w:type="dxa"/>
            <w:tcBorders>
              <w:top w:val="single" w:sz="4" w:space="0" w:color="6E6E6E"/>
              <w:left w:val="single" w:sz="4" w:space="0" w:color="6E6E6E"/>
              <w:bottom w:val="single" w:sz="4" w:space="0" w:color="6E6E6E"/>
              <w:right w:val="single" w:sz="4" w:space="0" w:color="6E6E6E"/>
            </w:tcBorders>
          </w:tcPr>
          <w:p w14:paraId="189F0A0F" w14:textId="77777777" w:rsidR="00C05EE8" w:rsidRDefault="00C66B8E">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285190E1" w14:textId="77777777" w:rsidR="00C05EE8" w:rsidRDefault="00C66B8E">
            <w:pPr>
              <w:pStyle w:val="ProductList-TableBody"/>
            </w:pPr>
            <w:r>
              <w:t>CAL Core Suite Bridge pour Enterprise Mobility + Security</w:t>
            </w:r>
          </w:p>
        </w:tc>
      </w:tr>
      <w:tr w:rsidR="00C05EE8" w14:paraId="440CD143" w14:textId="77777777">
        <w:tc>
          <w:tcPr>
            <w:tcW w:w="6240" w:type="dxa"/>
            <w:tcBorders>
              <w:top w:val="single" w:sz="4" w:space="0" w:color="6E6E6E"/>
              <w:left w:val="single" w:sz="4" w:space="0" w:color="6E6E6E"/>
              <w:bottom w:val="single" w:sz="4" w:space="0" w:color="6E6E6E"/>
              <w:right w:val="single" w:sz="4" w:space="0" w:color="6E6E6E"/>
            </w:tcBorders>
          </w:tcPr>
          <w:p w14:paraId="33CE1DDC" w14:textId="77777777" w:rsidR="00C05EE8" w:rsidRDefault="00C66B8E">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055C6149" w14:textId="77777777" w:rsidR="00C05EE8" w:rsidRDefault="00C05EE8">
            <w:pPr>
              <w:pStyle w:val="ProductList-TableBody"/>
            </w:pPr>
          </w:p>
        </w:tc>
      </w:tr>
      <w:tr w:rsidR="00C05EE8" w14:paraId="6BC80DFF" w14:textId="77777777">
        <w:tc>
          <w:tcPr>
            <w:tcW w:w="6240" w:type="dxa"/>
            <w:tcBorders>
              <w:top w:val="single" w:sz="4" w:space="0" w:color="6E6E6E"/>
              <w:left w:val="single" w:sz="4" w:space="0" w:color="6E6E6E"/>
              <w:bottom w:val="single" w:sz="4" w:space="0" w:color="6E6E6E"/>
              <w:right w:val="single" w:sz="4" w:space="0" w:color="6E6E6E"/>
            </w:tcBorders>
          </w:tcPr>
          <w:p w14:paraId="3AC4C378" w14:textId="77777777" w:rsidR="00C05EE8" w:rsidRDefault="00C66B8E">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98B9B0D" w14:textId="77777777" w:rsidR="00C05EE8" w:rsidRDefault="00C05EE8">
            <w:pPr>
              <w:pStyle w:val="ProductList-TableBody"/>
            </w:pPr>
          </w:p>
        </w:tc>
      </w:tr>
      <w:tr w:rsidR="00C05EE8" w14:paraId="695C70A8" w14:textId="77777777">
        <w:tc>
          <w:tcPr>
            <w:tcW w:w="6240" w:type="dxa"/>
            <w:tcBorders>
              <w:top w:val="single" w:sz="4" w:space="0" w:color="6E6E6E"/>
              <w:left w:val="single" w:sz="4" w:space="0" w:color="6E6E6E"/>
              <w:bottom w:val="single" w:sz="4" w:space="0" w:color="6E6E6E"/>
              <w:right w:val="single" w:sz="4" w:space="0" w:color="6E6E6E"/>
            </w:tcBorders>
          </w:tcPr>
          <w:p w14:paraId="74CDEC64" w14:textId="77777777" w:rsidR="00C05EE8" w:rsidRDefault="00C66B8E">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1AF2A2CE" w14:textId="77777777" w:rsidR="00C05EE8" w:rsidRDefault="00C66B8E">
            <w:pPr>
              <w:pStyle w:val="ProductList-TableBody"/>
            </w:pPr>
            <w:r>
              <w:t>CAL Core Suite, CAL Entreprise Suite ou</w:t>
            </w:r>
          </w:p>
        </w:tc>
      </w:tr>
      <w:tr w:rsidR="00C05EE8" w14:paraId="5ED404EC" w14:textId="77777777">
        <w:tc>
          <w:tcPr>
            <w:tcW w:w="6240" w:type="dxa"/>
            <w:tcBorders>
              <w:top w:val="single" w:sz="4" w:space="0" w:color="6E6E6E"/>
              <w:left w:val="single" w:sz="4" w:space="0" w:color="6E6E6E"/>
              <w:bottom w:val="single" w:sz="4" w:space="0" w:color="6E6E6E"/>
              <w:right w:val="single" w:sz="4" w:space="0" w:color="6E6E6E"/>
            </w:tcBorders>
          </w:tcPr>
          <w:p w14:paraId="1A5AC33C" w14:textId="77777777" w:rsidR="00C05EE8" w:rsidRDefault="00C66B8E">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2700A559" w14:textId="77777777" w:rsidR="00C05EE8" w:rsidRDefault="00C66B8E">
            <w:pPr>
              <w:pStyle w:val="ProductList-TableBody"/>
            </w:pPr>
            <w:r>
              <w:t>CAL Core Suite Bridge pour Enterprise Mobility + Security ou</w:t>
            </w:r>
          </w:p>
        </w:tc>
      </w:tr>
      <w:tr w:rsidR="00C05EE8" w14:paraId="761E2503" w14:textId="77777777">
        <w:tc>
          <w:tcPr>
            <w:tcW w:w="6240" w:type="dxa"/>
            <w:tcBorders>
              <w:top w:val="single" w:sz="4" w:space="0" w:color="6E6E6E"/>
              <w:left w:val="single" w:sz="4" w:space="0" w:color="6E6E6E"/>
              <w:bottom w:val="single" w:sz="4" w:space="0" w:color="6E6E6E"/>
              <w:right w:val="single" w:sz="4" w:space="0" w:color="6E6E6E"/>
            </w:tcBorders>
          </w:tcPr>
          <w:p w14:paraId="06CDB76A" w14:textId="77777777" w:rsidR="00C05EE8" w:rsidRDefault="00C66B8E">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1D0223A5" w14:textId="77777777" w:rsidR="00C05EE8" w:rsidRDefault="00C66B8E">
            <w:pPr>
              <w:pStyle w:val="ProductList-TableBody"/>
            </w:pPr>
            <w:r>
              <w:t>CAL Entreprise Suite Bridge pour Enterprise Mobility + Security</w:t>
            </w:r>
          </w:p>
        </w:tc>
      </w:tr>
      <w:tr w:rsidR="00C05EE8" w14:paraId="53D0CB21" w14:textId="77777777">
        <w:tc>
          <w:tcPr>
            <w:tcW w:w="6240" w:type="dxa"/>
            <w:tcBorders>
              <w:top w:val="single" w:sz="4" w:space="0" w:color="6E6E6E"/>
              <w:left w:val="single" w:sz="4" w:space="0" w:color="6E6E6E"/>
              <w:bottom w:val="single" w:sz="4" w:space="0" w:color="6E6E6E"/>
              <w:right w:val="single" w:sz="4" w:space="0" w:color="6E6E6E"/>
            </w:tcBorders>
          </w:tcPr>
          <w:p w14:paraId="7D7EED81" w14:textId="77777777" w:rsidR="00C05EE8" w:rsidRDefault="00C66B8E">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096A732A" w14:textId="77777777" w:rsidR="00C05EE8" w:rsidRDefault="00C66B8E">
            <w:pPr>
              <w:pStyle w:val="ProductList-TableBody"/>
            </w:pPr>
            <w:r>
              <w:t>CAL Core Suite et Office Professionnel Plus ou</w:t>
            </w:r>
          </w:p>
        </w:tc>
      </w:tr>
      <w:tr w:rsidR="00C05EE8" w14:paraId="4B2686DF" w14:textId="77777777">
        <w:tc>
          <w:tcPr>
            <w:tcW w:w="6240" w:type="dxa"/>
            <w:tcBorders>
              <w:top w:val="single" w:sz="4" w:space="0" w:color="6E6E6E"/>
              <w:left w:val="single" w:sz="4" w:space="0" w:color="6E6E6E"/>
              <w:bottom w:val="single" w:sz="4" w:space="0" w:color="6E6E6E"/>
              <w:right w:val="single" w:sz="4" w:space="0" w:color="6E6E6E"/>
            </w:tcBorders>
          </w:tcPr>
          <w:p w14:paraId="0C0D85A9" w14:textId="77777777" w:rsidR="00C05EE8" w:rsidRDefault="00C66B8E">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7DCD619C" w14:textId="77777777" w:rsidR="00C05EE8" w:rsidRDefault="00C66B8E">
            <w:pPr>
              <w:pStyle w:val="ProductList-TableBody"/>
            </w:pPr>
            <w:r>
              <w:t>CAL Core Suite Bridge pour Enterprise Mobility + Security et Office Professionnel Plus ou</w:t>
            </w:r>
          </w:p>
        </w:tc>
      </w:tr>
      <w:tr w:rsidR="00C05EE8" w14:paraId="246122BA" w14:textId="77777777">
        <w:tc>
          <w:tcPr>
            <w:tcW w:w="6240" w:type="dxa"/>
            <w:tcBorders>
              <w:top w:val="single" w:sz="4" w:space="0" w:color="6E6E6E"/>
              <w:left w:val="single" w:sz="4" w:space="0" w:color="6E6E6E"/>
              <w:bottom w:val="single" w:sz="4" w:space="0" w:color="6E6E6E"/>
              <w:right w:val="single" w:sz="4" w:space="0" w:color="6E6E6E"/>
            </w:tcBorders>
          </w:tcPr>
          <w:p w14:paraId="2010F3C1" w14:textId="77777777" w:rsidR="00C05EE8" w:rsidRDefault="00C66B8E">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4563E551" w14:textId="77777777" w:rsidR="00C05EE8" w:rsidRDefault="00C66B8E">
            <w:pPr>
              <w:pStyle w:val="ProductList-TableBody"/>
            </w:pPr>
            <w:r>
              <w:t>CAL Entreprise Suite et Office Professionnel Plus ou</w:t>
            </w:r>
          </w:p>
        </w:tc>
      </w:tr>
      <w:tr w:rsidR="00C05EE8" w14:paraId="4E5C03B4" w14:textId="77777777">
        <w:tc>
          <w:tcPr>
            <w:tcW w:w="6240" w:type="dxa"/>
            <w:tcBorders>
              <w:top w:val="single" w:sz="4" w:space="0" w:color="6E6E6E"/>
              <w:left w:val="single" w:sz="4" w:space="0" w:color="6E6E6E"/>
              <w:bottom w:val="single" w:sz="4" w:space="0" w:color="6E6E6E"/>
              <w:right w:val="single" w:sz="4" w:space="0" w:color="6E6E6E"/>
            </w:tcBorders>
          </w:tcPr>
          <w:p w14:paraId="3D7E0C4B" w14:textId="77777777" w:rsidR="00C05EE8" w:rsidRDefault="00C66B8E">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27AA611B" w14:textId="77777777" w:rsidR="00C05EE8" w:rsidRDefault="00C66B8E">
            <w:pPr>
              <w:pStyle w:val="ProductList-TableBody"/>
            </w:pPr>
            <w:r>
              <w:t>CAL Entreprise Suite Bridge pour Enterprise Mobility + Security et Office Professionnel Plus</w:t>
            </w:r>
          </w:p>
        </w:tc>
      </w:tr>
      <w:tr w:rsidR="00C05EE8" w14:paraId="5DC03519" w14:textId="77777777">
        <w:tc>
          <w:tcPr>
            <w:tcW w:w="6240" w:type="dxa"/>
            <w:tcBorders>
              <w:top w:val="single" w:sz="4" w:space="0" w:color="6E6E6E"/>
              <w:left w:val="single" w:sz="4" w:space="0" w:color="6E6E6E"/>
              <w:bottom w:val="single" w:sz="4" w:space="0" w:color="6E6E6E"/>
              <w:right w:val="single" w:sz="4" w:space="0" w:color="6E6E6E"/>
            </w:tcBorders>
          </w:tcPr>
          <w:p w14:paraId="3B06E164" w14:textId="77777777" w:rsidR="00C05EE8" w:rsidRDefault="00C66B8E">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12017A5E" w14:textId="77777777" w:rsidR="00C05EE8" w:rsidRDefault="00C66B8E">
            <w:pPr>
              <w:pStyle w:val="ProductList-TableBody"/>
            </w:pPr>
            <w:r>
              <w:t>Office Professionnel Plus</w:t>
            </w:r>
          </w:p>
        </w:tc>
      </w:tr>
    </w:tbl>
    <w:p w14:paraId="31C1EED4" w14:textId="77777777" w:rsidR="00C05EE8" w:rsidRDefault="00C05EE8">
      <w:pPr>
        <w:pStyle w:val="ProductList-Body"/>
      </w:pPr>
    </w:p>
    <w:p w14:paraId="77F40052" w14:textId="77777777" w:rsidR="00C05EE8" w:rsidRDefault="00C05EE8">
      <w:pPr>
        <w:pStyle w:val="ProductList-Body"/>
      </w:pPr>
    </w:p>
    <w:p w14:paraId="66BD4AAA" w14:textId="77777777" w:rsidR="00C05EE8" w:rsidRDefault="00C66B8E">
      <w:pPr>
        <w:pStyle w:val="ProductList-Offering2HeadingNoBorder"/>
        <w:outlineLvl w:val="2"/>
      </w:pPr>
      <w:r>
        <w:t>Exchange Online</w:t>
      </w:r>
      <w:r>
        <w:fldChar w:fldCharType="begin"/>
      </w:r>
      <w:r>
        <w:instrText xml:space="preserve"> TC "</w:instrText>
      </w:r>
      <w:bookmarkStart w:id="384" w:name="_Toc4699996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9"/>
        <w:gridCol w:w="5167"/>
      </w:tblGrid>
      <w:tr w:rsidR="00C05EE8" w14:paraId="3BB6EF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E645C9" w14:textId="77777777" w:rsidR="00C05EE8" w:rsidRDefault="00C66B8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B0FE452" w14:textId="77777777" w:rsidR="00C05EE8" w:rsidRDefault="00C66B8E">
            <w:pPr>
              <w:pStyle w:val="ProductList-TableBody"/>
            </w:pPr>
            <w:r>
              <w:rPr>
                <w:color w:val="FFFFFF"/>
              </w:rPr>
              <w:t>Licence(s) Éligible(s)</w:t>
            </w:r>
          </w:p>
        </w:tc>
      </w:tr>
      <w:tr w:rsidR="00C05EE8" w14:paraId="2D1E6384" w14:textId="77777777">
        <w:tc>
          <w:tcPr>
            <w:tcW w:w="6360" w:type="dxa"/>
            <w:tcBorders>
              <w:top w:val="single" w:sz="4" w:space="0" w:color="6E6E6E"/>
              <w:left w:val="single" w:sz="4" w:space="0" w:color="6E6E6E"/>
              <w:bottom w:val="none" w:sz="4" w:space="0" w:color="6E6E6E"/>
              <w:right w:val="single" w:sz="4" w:space="0" w:color="6E6E6E"/>
            </w:tcBorders>
          </w:tcPr>
          <w:p w14:paraId="740A7B62" w14:textId="77777777" w:rsidR="00C05EE8" w:rsidRDefault="00C66B8E">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512C574F" w14:textId="77777777" w:rsidR="00C05EE8" w:rsidRDefault="00C66B8E">
            <w:pPr>
              <w:pStyle w:val="ProductList-TableBody"/>
            </w:pPr>
            <w:r>
              <w:t>CAL Exchange Standard</w:t>
            </w:r>
          </w:p>
        </w:tc>
      </w:tr>
      <w:tr w:rsidR="00C05EE8" w14:paraId="3CEAC62F" w14:textId="77777777">
        <w:tc>
          <w:tcPr>
            <w:tcW w:w="6360" w:type="dxa"/>
            <w:tcBorders>
              <w:top w:val="none" w:sz="4" w:space="0" w:color="6E6E6E"/>
              <w:left w:val="single" w:sz="4" w:space="0" w:color="6E6E6E"/>
              <w:bottom w:val="single" w:sz="4" w:space="0" w:color="6E6E6E"/>
              <w:right w:val="single" w:sz="4" w:space="0" w:color="6E6E6E"/>
            </w:tcBorders>
          </w:tcPr>
          <w:p w14:paraId="01DC956D" w14:textId="77777777" w:rsidR="00C05EE8" w:rsidRDefault="00C05E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5D1B3E" w14:textId="77777777" w:rsidR="00C05EE8" w:rsidRDefault="00C66B8E">
            <w:pPr>
              <w:pStyle w:val="ProductList-TableBody"/>
            </w:pPr>
            <w:r>
              <w:t>CAL Core Suite</w:t>
            </w:r>
          </w:p>
        </w:tc>
      </w:tr>
    </w:tbl>
    <w:p w14:paraId="15C1CD70" w14:textId="77777777" w:rsidR="00C05EE8" w:rsidRDefault="00C05EE8">
      <w:pPr>
        <w:pStyle w:val="ProductList-Body"/>
      </w:pPr>
    </w:p>
    <w:p w14:paraId="46F2FA1C" w14:textId="77777777" w:rsidR="00C05EE8" w:rsidRDefault="00C66B8E">
      <w:pPr>
        <w:pStyle w:val="ProductList-Offering2HeadingNoBorder"/>
        <w:outlineLvl w:val="2"/>
      </w:pPr>
      <w:r>
        <w:t>Project</w:t>
      </w:r>
      <w:r>
        <w:fldChar w:fldCharType="begin"/>
      </w:r>
      <w:r>
        <w:instrText xml:space="preserve"> TC "</w:instrText>
      </w:r>
      <w:bookmarkStart w:id="385" w:name="_Toc4699996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40"/>
        <w:gridCol w:w="5176"/>
      </w:tblGrid>
      <w:tr w:rsidR="00C05EE8" w14:paraId="6BBF82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71D564" w14:textId="77777777" w:rsidR="00C05EE8" w:rsidRDefault="00C66B8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41459A3" w14:textId="77777777" w:rsidR="00C05EE8" w:rsidRDefault="00C66B8E">
            <w:pPr>
              <w:pStyle w:val="ProductList-TableBody"/>
            </w:pPr>
            <w:r>
              <w:rPr>
                <w:color w:val="FFFFFF"/>
              </w:rPr>
              <w:t>Licence(s) Éligible(s)</w:t>
            </w:r>
          </w:p>
        </w:tc>
      </w:tr>
      <w:tr w:rsidR="00C05EE8" w14:paraId="163CB37D" w14:textId="77777777">
        <w:tc>
          <w:tcPr>
            <w:tcW w:w="6360" w:type="dxa"/>
            <w:tcBorders>
              <w:top w:val="single" w:sz="4" w:space="0" w:color="6E6E6E"/>
              <w:left w:val="single" w:sz="4" w:space="0" w:color="6E6E6E"/>
              <w:bottom w:val="single" w:sz="4" w:space="0" w:color="6E6E6E"/>
              <w:right w:val="single" w:sz="4" w:space="0" w:color="6E6E6E"/>
            </w:tcBorders>
          </w:tcPr>
          <w:p w14:paraId="2D0CC236" w14:textId="77777777" w:rsidR="00C05EE8" w:rsidRDefault="00C66B8E">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5D836EC0" w14:textId="77777777" w:rsidR="00C05EE8" w:rsidRDefault="00C66B8E">
            <w:pPr>
              <w:pStyle w:val="ProductList-TableBody"/>
            </w:pPr>
            <w:r>
              <w:t>Project Professional</w:t>
            </w:r>
          </w:p>
        </w:tc>
      </w:tr>
      <w:tr w:rsidR="00C05EE8" w14:paraId="1DA02075" w14:textId="77777777">
        <w:tc>
          <w:tcPr>
            <w:tcW w:w="6360" w:type="dxa"/>
            <w:tcBorders>
              <w:top w:val="single" w:sz="4" w:space="0" w:color="6E6E6E"/>
              <w:left w:val="single" w:sz="4" w:space="0" w:color="6E6E6E"/>
              <w:bottom w:val="single" w:sz="4" w:space="0" w:color="6E6E6E"/>
              <w:right w:val="single" w:sz="4" w:space="0" w:color="6E6E6E"/>
            </w:tcBorders>
          </w:tcPr>
          <w:p w14:paraId="31BE7FED" w14:textId="77777777" w:rsidR="00C05EE8" w:rsidRDefault="00C66B8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743E85CE" w14:textId="77777777" w:rsidR="00C05EE8" w:rsidRDefault="00C05EE8">
            <w:pPr>
              <w:pStyle w:val="ProductList-TableBody"/>
            </w:pPr>
          </w:p>
        </w:tc>
      </w:tr>
      <w:tr w:rsidR="00C05EE8" w14:paraId="60593B82" w14:textId="77777777">
        <w:tc>
          <w:tcPr>
            <w:tcW w:w="6360" w:type="dxa"/>
            <w:tcBorders>
              <w:top w:val="single" w:sz="4" w:space="0" w:color="6E6E6E"/>
              <w:left w:val="single" w:sz="4" w:space="0" w:color="6E6E6E"/>
              <w:bottom w:val="single" w:sz="4" w:space="0" w:color="6E6E6E"/>
              <w:right w:val="single" w:sz="4" w:space="0" w:color="6E6E6E"/>
            </w:tcBorders>
          </w:tcPr>
          <w:p w14:paraId="2309DC48" w14:textId="77777777" w:rsidR="00C05EE8" w:rsidRDefault="00C66B8E">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4C547D56" w14:textId="77777777" w:rsidR="00C05EE8" w:rsidRDefault="00C66B8E">
            <w:pPr>
              <w:pStyle w:val="ProductList-TableBody"/>
            </w:pPr>
            <w:r>
              <w:t>Project Standard</w:t>
            </w:r>
          </w:p>
        </w:tc>
      </w:tr>
      <w:tr w:rsidR="00C05EE8" w14:paraId="6C3BFC00" w14:textId="77777777">
        <w:tc>
          <w:tcPr>
            <w:tcW w:w="6360" w:type="dxa"/>
            <w:tcBorders>
              <w:top w:val="single" w:sz="4" w:space="0" w:color="6E6E6E"/>
              <w:left w:val="single" w:sz="4" w:space="0" w:color="6E6E6E"/>
              <w:bottom w:val="single" w:sz="4" w:space="0" w:color="6E6E6E"/>
              <w:right w:val="single" w:sz="4" w:space="0" w:color="6E6E6E"/>
            </w:tcBorders>
          </w:tcPr>
          <w:p w14:paraId="5A4CE050" w14:textId="77777777" w:rsidR="00C05EE8" w:rsidRDefault="00C66B8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2464117" w14:textId="77777777" w:rsidR="00C05EE8" w:rsidRDefault="00C05EE8">
            <w:pPr>
              <w:pStyle w:val="ProductList-TableBody"/>
            </w:pPr>
          </w:p>
        </w:tc>
      </w:tr>
      <w:tr w:rsidR="00C05EE8" w14:paraId="09935C58" w14:textId="77777777">
        <w:tc>
          <w:tcPr>
            <w:tcW w:w="6360" w:type="dxa"/>
            <w:tcBorders>
              <w:top w:val="single" w:sz="4" w:space="0" w:color="6E6E6E"/>
              <w:left w:val="single" w:sz="4" w:space="0" w:color="6E6E6E"/>
              <w:bottom w:val="single" w:sz="4" w:space="0" w:color="6E6E6E"/>
              <w:right w:val="single" w:sz="4" w:space="0" w:color="6E6E6E"/>
            </w:tcBorders>
          </w:tcPr>
          <w:p w14:paraId="543F7460" w14:textId="77777777" w:rsidR="00C05EE8" w:rsidRDefault="00C66B8E">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216061C4" w14:textId="77777777" w:rsidR="00C05EE8" w:rsidRDefault="00C66B8E">
            <w:pPr>
              <w:pStyle w:val="ProductList-TableBody"/>
            </w:pPr>
            <w:r>
              <w:t>Project Server CAL</w:t>
            </w:r>
          </w:p>
        </w:tc>
      </w:tr>
      <w:tr w:rsidR="00C05EE8" w14:paraId="1E18AC6B" w14:textId="77777777">
        <w:tc>
          <w:tcPr>
            <w:tcW w:w="6360" w:type="dxa"/>
            <w:tcBorders>
              <w:top w:val="single" w:sz="4" w:space="0" w:color="6E6E6E"/>
              <w:left w:val="single" w:sz="4" w:space="0" w:color="6E6E6E"/>
              <w:bottom w:val="single" w:sz="4" w:space="0" w:color="6E6E6E"/>
              <w:right w:val="single" w:sz="4" w:space="0" w:color="6E6E6E"/>
            </w:tcBorders>
          </w:tcPr>
          <w:p w14:paraId="754A6206" w14:textId="77777777" w:rsidR="00C05EE8" w:rsidRDefault="00C66B8E">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419F7A03" w14:textId="77777777" w:rsidR="00C05EE8" w:rsidRDefault="00C05EE8">
            <w:pPr>
              <w:pStyle w:val="ProductList-TableBody"/>
            </w:pPr>
          </w:p>
        </w:tc>
      </w:tr>
      <w:tr w:rsidR="00C05EE8" w14:paraId="20A4AAC0" w14:textId="77777777">
        <w:tc>
          <w:tcPr>
            <w:tcW w:w="6360" w:type="dxa"/>
            <w:tcBorders>
              <w:top w:val="single" w:sz="4" w:space="0" w:color="6E6E6E"/>
              <w:left w:val="single" w:sz="4" w:space="0" w:color="6E6E6E"/>
              <w:bottom w:val="single" w:sz="4" w:space="0" w:color="6E6E6E"/>
              <w:right w:val="single" w:sz="4" w:space="0" w:color="6E6E6E"/>
            </w:tcBorders>
          </w:tcPr>
          <w:p w14:paraId="339B4ADB" w14:textId="77777777" w:rsidR="00C05EE8" w:rsidRDefault="00C66B8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6793800F" w14:textId="77777777" w:rsidR="00C05EE8" w:rsidRDefault="00C05EE8">
            <w:pPr>
              <w:pStyle w:val="ProductList-TableBody"/>
            </w:pPr>
          </w:p>
        </w:tc>
      </w:tr>
    </w:tbl>
    <w:p w14:paraId="68373F6B" w14:textId="77777777" w:rsidR="00C05EE8" w:rsidRDefault="00C05EE8">
      <w:pPr>
        <w:pStyle w:val="ProductList-Body"/>
      </w:pPr>
    </w:p>
    <w:p w14:paraId="2A88EA80" w14:textId="77777777" w:rsidR="00C05EE8" w:rsidRDefault="00C66B8E">
      <w:pPr>
        <w:pStyle w:val="ProductList-Offering2HeadingNoBorder"/>
        <w:outlineLvl w:val="2"/>
      </w:pPr>
      <w:r>
        <w:t>SharePoint Online</w:t>
      </w:r>
      <w:r>
        <w:fldChar w:fldCharType="begin"/>
      </w:r>
      <w:r>
        <w:instrText xml:space="preserve"> TC "</w:instrText>
      </w:r>
      <w:bookmarkStart w:id="386" w:name="_Toc4699996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45"/>
        <w:gridCol w:w="5171"/>
      </w:tblGrid>
      <w:tr w:rsidR="00C05EE8" w14:paraId="55AF1B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99094A" w14:textId="77777777" w:rsidR="00C05EE8" w:rsidRDefault="00C66B8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7063F16" w14:textId="77777777" w:rsidR="00C05EE8" w:rsidRDefault="00C66B8E">
            <w:pPr>
              <w:pStyle w:val="ProductList-TableBody"/>
            </w:pPr>
            <w:r>
              <w:rPr>
                <w:color w:val="FFFFFF"/>
              </w:rPr>
              <w:t>Licence(s) Éligible(s)</w:t>
            </w:r>
          </w:p>
        </w:tc>
      </w:tr>
      <w:tr w:rsidR="00C05EE8" w14:paraId="442CC2DC" w14:textId="77777777">
        <w:tc>
          <w:tcPr>
            <w:tcW w:w="6360" w:type="dxa"/>
            <w:tcBorders>
              <w:top w:val="single" w:sz="4" w:space="0" w:color="6E6E6E"/>
              <w:left w:val="single" w:sz="4" w:space="0" w:color="6E6E6E"/>
              <w:bottom w:val="none" w:sz="4" w:space="0" w:color="6E6E6E"/>
              <w:right w:val="single" w:sz="4" w:space="0" w:color="6E6E6E"/>
            </w:tcBorders>
          </w:tcPr>
          <w:p w14:paraId="39C70476" w14:textId="77777777" w:rsidR="00C05EE8" w:rsidRDefault="00C66B8E">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302F990" w14:textId="77777777" w:rsidR="00C05EE8" w:rsidRDefault="00C66B8E">
            <w:pPr>
              <w:pStyle w:val="ProductList-TableBody"/>
            </w:pPr>
            <w:r>
              <w:t>CAL Standard SharePoint</w:t>
            </w:r>
          </w:p>
        </w:tc>
      </w:tr>
      <w:tr w:rsidR="00C05EE8" w14:paraId="3C2E1BF8" w14:textId="77777777">
        <w:tc>
          <w:tcPr>
            <w:tcW w:w="6360" w:type="dxa"/>
            <w:tcBorders>
              <w:top w:val="none" w:sz="4" w:space="0" w:color="6E6E6E"/>
              <w:left w:val="single" w:sz="4" w:space="0" w:color="6E6E6E"/>
              <w:bottom w:val="single" w:sz="4" w:space="0" w:color="6E6E6E"/>
              <w:right w:val="single" w:sz="4" w:space="0" w:color="6E6E6E"/>
            </w:tcBorders>
          </w:tcPr>
          <w:p w14:paraId="043C3895" w14:textId="77777777" w:rsidR="00C05EE8" w:rsidRDefault="00C05E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536A9F" w14:textId="77777777" w:rsidR="00C05EE8" w:rsidRDefault="00C66B8E">
            <w:pPr>
              <w:pStyle w:val="ProductList-TableBody"/>
            </w:pPr>
            <w:r>
              <w:t>CAL Core Suite</w:t>
            </w:r>
          </w:p>
        </w:tc>
      </w:tr>
    </w:tbl>
    <w:p w14:paraId="4FF3DA80" w14:textId="77777777" w:rsidR="00C05EE8" w:rsidRDefault="00C05EE8">
      <w:pPr>
        <w:pStyle w:val="ProductList-Body"/>
      </w:pPr>
    </w:p>
    <w:p w14:paraId="59123F6F" w14:textId="77777777" w:rsidR="00C05EE8" w:rsidRDefault="00C05EE8">
      <w:pPr>
        <w:pStyle w:val="ProductList-Body"/>
      </w:pPr>
    </w:p>
    <w:p w14:paraId="2C18647C" w14:textId="77777777" w:rsidR="00C05EE8" w:rsidRDefault="00C66B8E">
      <w:pPr>
        <w:pStyle w:val="ProductList-Offering2HeadingNoBorder"/>
        <w:outlineLvl w:val="2"/>
      </w:pPr>
      <w:r>
        <w:t>Microsoft Intune</w:t>
      </w:r>
      <w:r>
        <w:fldChar w:fldCharType="begin"/>
      </w:r>
      <w:r>
        <w:instrText xml:space="preserve"> TC "</w:instrText>
      </w:r>
      <w:bookmarkStart w:id="387" w:name="_Toc4699996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47"/>
        <w:gridCol w:w="5169"/>
      </w:tblGrid>
      <w:tr w:rsidR="00C05EE8" w14:paraId="0EC825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D3B6BF" w14:textId="77777777" w:rsidR="00C05EE8" w:rsidRDefault="00C66B8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B16A516" w14:textId="77777777" w:rsidR="00C05EE8" w:rsidRDefault="00C66B8E">
            <w:pPr>
              <w:pStyle w:val="ProductList-TableBody"/>
            </w:pPr>
            <w:r>
              <w:rPr>
                <w:color w:val="FFFFFF"/>
              </w:rPr>
              <w:t>Licence(s) Éligible(s)</w:t>
            </w:r>
          </w:p>
        </w:tc>
      </w:tr>
      <w:tr w:rsidR="00C05EE8" w14:paraId="5319BE50" w14:textId="77777777">
        <w:tc>
          <w:tcPr>
            <w:tcW w:w="6360" w:type="dxa"/>
            <w:tcBorders>
              <w:top w:val="single" w:sz="4" w:space="0" w:color="6E6E6E"/>
              <w:left w:val="single" w:sz="4" w:space="0" w:color="6E6E6E"/>
              <w:bottom w:val="none" w:sz="4" w:space="0" w:color="6E6E6E"/>
              <w:right w:val="single" w:sz="4" w:space="0" w:color="6E6E6E"/>
            </w:tcBorders>
          </w:tcPr>
          <w:p w14:paraId="2F5FA130" w14:textId="77777777" w:rsidR="00C05EE8" w:rsidRDefault="00C66B8E">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02B77540" w14:textId="77777777" w:rsidR="00C05EE8" w:rsidRDefault="00C66B8E">
            <w:pPr>
              <w:pStyle w:val="ProductList-TableBody"/>
            </w:pPr>
            <w:r>
              <w:t>CAL Core Suite</w:t>
            </w:r>
          </w:p>
        </w:tc>
      </w:tr>
      <w:tr w:rsidR="00C05EE8" w14:paraId="743BEA3B" w14:textId="77777777">
        <w:tc>
          <w:tcPr>
            <w:tcW w:w="6360" w:type="dxa"/>
            <w:tcBorders>
              <w:top w:val="none" w:sz="4" w:space="0" w:color="6E6E6E"/>
              <w:left w:val="single" w:sz="4" w:space="0" w:color="6E6E6E"/>
              <w:bottom w:val="single" w:sz="4" w:space="0" w:color="6E6E6E"/>
              <w:right w:val="single" w:sz="4" w:space="0" w:color="6E6E6E"/>
            </w:tcBorders>
          </w:tcPr>
          <w:p w14:paraId="1DA6E765" w14:textId="77777777" w:rsidR="00C05EE8" w:rsidRDefault="00C05E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07E07D" w14:textId="77777777" w:rsidR="00C05EE8" w:rsidRDefault="00C66B8E">
            <w:pPr>
              <w:pStyle w:val="ProductList-TableBody"/>
            </w:pPr>
            <w:r>
              <w:t>CAL Entreprise Suite</w:t>
            </w:r>
          </w:p>
        </w:tc>
      </w:tr>
      <w:tr w:rsidR="00C05EE8" w14:paraId="31E3D7EA" w14:textId="77777777">
        <w:tc>
          <w:tcPr>
            <w:tcW w:w="6360" w:type="dxa"/>
            <w:tcBorders>
              <w:top w:val="single" w:sz="4" w:space="0" w:color="6E6E6E"/>
              <w:left w:val="single" w:sz="4" w:space="0" w:color="6E6E6E"/>
              <w:bottom w:val="none" w:sz="4" w:space="0" w:color="6E6E6E"/>
              <w:right w:val="single" w:sz="4" w:space="0" w:color="6E6E6E"/>
            </w:tcBorders>
          </w:tcPr>
          <w:p w14:paraId="3995DCEF" w14:textId="77777777" w:rsidR="00C05EE8" w:rsidRDefault="00C66B8E">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45498E45" w14:textId="77777777" w:rsidR="00C05EE8" w:rsidRDefault="00C66B8E">
            <w:pPr>
              <w:pStyle w:val="ProductList-TableBody"/>
            </w:pPr>
            <w:r>
              <w:t>CAL Core Suite</w:t>
            </w:r>
          </w:p>
        </w:tc>
      </w:tr>
      <w:tr w:rsidR="00C05EE8" w14:paraId="00E87C2A" w14:textId="77777777">
        <w:tc>
          <w:tcPr>
            <w:tcW w:w="6360" w:type="dxa"/>
            <w:tcBorders>
              <w:top w:val="none" w:sz="4" w:space="0" w:color="6E6E6E"/>
              <w:left w:val="single" w:sz="4" w:space="0" w:color="6E6E6E"/>
              <w:bottom w:val="single" w:sz="4" w:space="0" w:color="6E6E6E"/>
              <w:right w:val="single" w:sz="4" w:space="0" w:color="6E6E6E"/>
            </w:tcBorders>
          </w:tcPr>
          <w:p w14:paraId="0CDF0699" w14:textId="77777777" w:rsidR="00C05EE8" w:rsidRDefault="00C05E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0CE635" w14:textId="77777777" w:rsidR="00C05EE8" w:rsidRDefault="00C66B8E">
            <w:pPr>
              <w:pStyle w:val="ProductList-TableBody"/>
            </w:pPr>
            <w:r>
              <w:t>CAL Entreprise Suite</w:t>
            </w:r>
          </w:p>
        </w:tc>
      </w:tr>
    </w:tbl>
    <w:p w14:paraId="71F002DD" w14:textId="77777777" w:rsidR="00C05EE8" w:rsidRDefault="00C05EE8">
      <w:pPr>
        <w:pStyle w:val="ProductList-Body"/>
      </w:pPr>
    </w:p>
    <w:p w14:paraId="1FAACD8D"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68A4F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C6393"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BC87DA5" w14:textId="77777777" w:rsidR="00C05EE8" w:rsidRDefault="00C05EE8">
      <w:pPr>
        <w:pStyle w:val="ProductList-Body"/>
      </w:pPr>
    </w:p>
    <w:p w14:paraId="7588D30B" w14:textId="77777777" w:rsidR="00C05EE8" w:rsidRDefault="00C66B8E">
      <w:pPr>
        <w:pStyle w:val="ProductList-OfferingGroupHeading"/>
        <w:outlineLvl w:val="1"/>
      </w:pPr>
      <w:bookmarkStart w:id="388" w:name="_Sec1240"/>
      <w:r>
        <w:t>Au titre de la SA</w:t>
      </w:r>
      <w:bookmarkEnd w:id="388"/>
      <w:r>
        <w:fldChar w:fldCharType="begin"/>
      </w:r>
      <w:r>
        <w:instrText xml:space="preserve"> TC "</w:instrText>
      </w:r>
      <w:bookmarkStart w:id="389" w:name="_Toc46999967"/>
      <w:r>
        <w:instrText>Au titre de la SA</w:instrText>
      </w:r>
      <w:bookmarkEnd w:id="389"/>
      <w:r>
        <w:instrText>" \l 2</w:instrText>
      </w:r>
      <w:r>
        <w:fldChar w:fldCharType="end"/>
      </w:r>
    </w:p>
    <w:p w14:paraId="1D153E5D" w14:textId="77777777" w:rsidR="00C05EE8" w:rsidRDefault="00C66B8E">
      <w:pPr>
        <w:pStyle w:val="ProductList-Body"/>
      </w:pPr>
      <w:r>
        <w:t>Le Client peut acquérir des SL au titre de la SA au lieu d’une SA pour toute Licence pour la durée des droits de propriété intellectuelle entièrement payée, sous réserve du respect des conditions suivantes :</w:t>
      </w:r>
    </w:p>
    <w:p w14:paraId="530648E1" w14:textId="77777777" w:rsidR="00C05EE8" w:rsidRDefault="00C66B8E" w:rsidP="002714C5">
      <w:pPr>
        <w:pStyle w:val="ProductList-Bullet"/>
        <w:numPr>
          <w:ilvl w:val="0"/>
          <w:numId w:val="72"/>
        </w:numPr>
      </w:pPr>
      <w:r>
        <w:t>Le Client dispose d’une SA active ou renouvelle la couverture des Licences Éligibles correspondantes.</w:t>
      </w:r>
    </w:p>
    <w:p w14:paraId="3326CA70" w14:textId="77777777" w:rsidR="00C05EE8" w:rsidRDefault="00C66B8E" w:rsidP="002714C5">
      <w:pPr>
        <w:pStyle w:val="ProductList-Bullet"/>
        <w:numPr>
          <w:ilvl w:val="0"/>
          <w:numId w:val="72"/>
        </w:numPr>
      </w:pPr>
      <w:r>
        <w:t>Le client ne peut pas acquérir plus d’une SL au titre de la SA pour chaque Licence Éligible, sauf mention contraire stipulée dans la présente Annexe</w:t>
      </w:r>
    </w:p>
    <w:p w14:paraId="7230F756" w14:textId="77777777" w:rsidR="00C05EE8" w:rsidRDefault="00C66B8E" w:rsidP="002714C5">
      <w:pPr>
        <w:pStyle w:val="ProductList-Bullet"/>
        <w:numPr>
          <w:ilvl w:val="0"/>
          <w:numId w:val="72"/>
        </w:numPr>
      </w:pPr>
      <w:r>
        <w:t>Le client conserve les licences qualifiantes correspondantes pendant toute la durée de son abonnement à la licence SA.</w:t>
      </w:r>
    </w:p>
    <w:p w14:paraId="5B8D977A" w14:textId="77777777" w:rsidR="00C05EE8" w:rsidRDefault="00C66B8E" w:rsidP="002714C5">
      <w:pPr>
        <w:pStyle w:val="ProductList-Bullet"/>
        <w:numPr>
          <w:ilvl w:val="0"/>
          <w:numId w:val="72"/>
        </w:numPr>
      </w:pPr>
      <w:r>
        <w:t xml:space="preserve">Le client acquiert des SL au titre de la SA à la date anniversaire ou à la date de renouvellement de l’Accord de Mise en Œuvre </w:t>
      </w:r>
    </w:p>
    <w:p w14:paraId="61F8F943" w14:textId="77777777" w:rsidR="00C05EE8" w:rsidRDefault="00C05EE8">
      <w:pPr>
        <w:pStyle w:val="ProductList-Body"/>
      </w:pPr>
    </w:p>
    <w:p w14:paraId="277F664B" w14:textId="77777777" w:rsidR="00C05EE8" w:rsidRDefault="00C66B8E">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5D8414C0" w14:textId="77777777" w:rsidR="00C05EE8" w:rsidRDefault="00C05EE8">
      <w:pPr>
        <w:pStyle w:val="ProductList-Body"/>
      </w:pPr>
    </w:p>
    <w:p w14:paraId="2F1CEADC" w14:textId="77777777" w:rsidR="00C05EE8" w:rsidRDefault="00C66B8E">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036ABCFD" w14:textId="77777777" w:rsidR="00C05EE8" w:rsidRDefault="00C05EE8">
      <w:pPr>
        <w:pStyle w:val="ProductList-Body"/>
      </w:pPr>
    </w:p>
    <w:p w14:paraId="30E0D8D4" w14:textId="77777777" w:rsidR="00C05EE8" w:rsidRDefault="00C66B8E">
      <w:pPr>
        <w:pStyle w:val="ProductList-Offering2HeadingNoBorder"/>
        <w:outlineLvl w:val="2"/>
      </w:pPr>
      <w:r>
        <w:t>Suites de CAL</w:t>
      </w:r>
      <w:r>
        <w:fldChar w:fldCharType="begin"/>
      </w:r>
      <w:r>
        <w:instrText xml:space="preserve"> TC "</w:instrText>
      </w:r>
      <w:bookmarkStart w:id="390" w:name="_Toc46999968"/>
      <w:r>
        <w:instrText>Suites de CAL</w:instrText>
      </w:r>
      <w:bookmarkEnd w:id="390"/>
      <w:r>
        <w:instrText>" \l 3</w:instrText>
      </w:r>
      <w:r>
        <w:fldChar w:fldCharType="end"/>
      </w:r>
    </w:p>
    <w:p w14:paraId="3CEB0938" w14:textId="77777777" w:rsidR="00C05EE8" w:rsidRDefault="00C05EE8">
      <w:pPr>
        <w:pStyle w:val="ProductList-Body"/>
      </w:pPr>
    </w:p>
    <w:tbl>
      <w:tblPr>
        <w:tblStyle w:val="PURTable"/>
        <w:tblW w:w="0" w:type="dxa"/>
        <w:tblLook w:val="04A0" w:firstRow="1" w:lastRow="0" w:firstColumn="1" w:lastColumn="0" w:noHBand="0" w:noVBand="1"/>
      </w:tblPr>
      <w:tblGrid>
        <w:gridCol w:w="5534"/>
        <w:gridCol w:w="5382"/>
      </w:tblGrid>
      <w:tr w:rsidR="00C05EE8" w14:paraId="72DFC0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CD78C5" w14:textId="77777777" w:rsidR="00C05EE8" w:rsidRDefault="00C66B8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89EE5B9" w14:textId="77777777" w:rsidR="00C05EE8" w:rsidRDefault="00C66B8E">
            <w:pPr>
              <w:pStyle w:val="ProductList-TableBody"/>
            </w:pPr>
            <w:r>
              <w:rPr>
                <w:color w:val="FFFFFF"/>
              </w:rPr>
              <w:t>Licence(s) Éligible(s)</w:t>
            </w:r>
          </w:p>
        </w:tc>
      </w:tr>
      <w:tr w:rsidR="00C05EE8" w14:paraId="04637765" w14:textId="77777777">
        <w:tc>
          <w:tcPr>
            <w:tcW w:w="6120" w:type="dxa"/>
            <w:tcBorders>
              <w:top w:val="single" w:sz="4" w:space="0" w:color="6E6E6E"/>
              <w:left w:val="single" w:sz="4" w:space="0" w:color="6E6E6E"/>
              <w:bottom w:val="single" w:sz="4" w:space="0" w:color="6E6E6E"/>
              <w:right w:val="single" w:sz="4" w:space="0" w:color="6E6E6E"/>
            </w:tcBorders>
          </w:tcPr>
          <w:p w14:paraId="0CFAF756" w14:textId="77777777" w:rsidR="00C05EE8" w:rsidRDefault="00C66B8E">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12EF60DB" w14:textId="77777777" w:rsidR="00C05EE8" w:rsidRDefault="00C66B8E">
            <w:pPr>
              <w:pStyle w:val="ProductList-TableBody"/>
            </w:pPr>
            <w:r>
              <w:t>SA pour CAL Suite parente</w:t>
            </w:r>
          </w:p>
        </w:tc>
      </w:tr>
      <w:tr w:rsidR="00C05EE8" w14:paraId="6D80FE9A" w14:textId="77777777">
        <w:tc>
          <w:tcPr>
            <w:tcW w:w="6120" w:type="dxa"/>
            <w:tcBorders>
              <w:top w:val="single" w:sz="4" w:space="0" w:color="6E6E6E"/>
              <w:left w:val="single" w:sz="4" w:space="0" w:color="6E6E6E"/>
              <w:bottom w:val="single" w:sz="4" w:space="0" w:color="6E6E6E"/>
              <w:right w:val="single" w:sz="4" w:space="0" w:color="6E6E6E"/>
            </w:tcBorders>
          </w:tcPr>
          <w:p w14:paraId="76E81C41" w14:textId="77777777" w:rsidR="00C05EE8" w:rsidRDefault="00C66B8E">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4190DD27" w14:textId="77777777" w:rsidR="00C05EE8" w:rsidRDefault="00C66B8E">
            <w:pPr>
              <w:pStyle w:val="ProductList-TableBody"/>
            </w:pPr>
            <w:r>
              <w:t>SA pour CAL Suite parente</w:t>
            </w:r>
          </w:p>
        </w:tc>
      </w:tr>
    </w:tbl>
    <w:p w14:paraId="08B44732" w14:textId="77777777" w:rsidR="00C05EE8" w:rsidRDefault="00C05EE8">
      <w:pPr>
        <w:pStyle w:val="ProductList-Body"/>
      </w:pPr>
    </w:p>
    <w:p w14:paraId="071BF65A" w14:textId="77777777" w:rsidR="00C05EE8" w:rsidRDefault="00C66B8E">
      <w:pPr>
        <w:pStyle w:val="ProductList-Offering2HeadingNoBorder"/>
        <w:outlineLvl w:val="2"/>
      </w:pPr>
      <w:r>
        <w:t>Système d’exploitation Windows Desktop</w:t>
      </w:r>
      <w:r>
        <w:fldChar w:fldCharType="begin"/>
      </w:r>
      <w:r>
        <w:instrText xml:space="preserve"> TC "</w:instrText>
      </w:r>
      <w:bookmarkStart w:id="391" w:name="_Toc46999969"/>
      <w:r>
        <w:instrText>Système d’exploitation Windows Desktop</w:instrText>
      </w:r>
      <w:bookmarkEnd w:id="391"/>
      <w:r>
        <w:instrText>" \l 3</w:instrText>
      </w:r>
      <w:r>
        <w:fldChar w:fldCharType="end"/>
      </w:r>
    </w:p>
    <w:p w14:paraId="56C67C1D" w14:textId="77777777" w:rsidR="00C05EE8" w:rsidRDefault="00C05EE8">
      <w:pPr>
        <w:pStyle w:val="ProductList-Body"/>
      </w:pPr>
    </w:p>
    <w:tbl>
      <w:tblPr>
        <w:tblStyle w:val="PURTable"/>
        <w:tblW w:w="0" w:type="dxa"/>
        <w:tblLook w:val="04A0" w:firstRow="1" w:lastRow="0" w:firstColumn="1" w:lastColumn="0" w:noHBand="0" w:noVBand="1"/>
      </w:tblPr>
      <w:tblGrid>
        <w:gridCol w:w="5498"/>
        <w:gridCol w:w="5418"/>
      </w:tblGrid>
      <w:tr w:rsidR="00C05EE8" w14:paraId="4A8CE1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943ED4" w14:textId="77777777" w:rsidR="00C05EE8" w:rsidRDefault="00C66B8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D3AF9C6" w14:textId="77777777" w:rsidR="00C05EE8" w:rsidRDefault="00C66B8E">
            <w:pPr>
              <w:pStyle w:val="ProductList-TableBody"/>
            </w:pPr>
            <w:r>
              <w:rPr>
                <w:color w:val="FFFFFF"/>
              </w:rPr>
              <w:t>Licence(s) Éligible(s)</w:t>
            </w:r>
          </w:p>
        </w:tc>
      </w:tr>
      <w:tr w:rsidR="00C05EE8" w14:paraId="070DC552" w14:textId="77777777">
        <w:tc>
          <w:tcPr>
            <w:tcW w:w="6120" w:type="dxa"/>
            <w:tcBorders>
              <w:top w:val="single" w:sz="4" w:space="0" w:color="6E6E6E"/>
              <w:left w:val="single" w:sz="4" w:space="0" w:color="6E6E6E"/>
              <w:bottom w:val="single" w:sz="4" w:space="0" w:color="6E6E6E"/>
              <w:right w:val="single" w:sz="4" w:space="0" w:color="6E6E6E"/>
            </w:tcBorders>
          </w:tcPr>
          <w:p w14:paraId="19B754B2" w14:textId="77777777" w:rsidR="00C05EE8" w:rsidRDefault="00C66B8E">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2938E74A" w14:textId="77777777" w:rsidR="00C05EE8" w:rsidRDefault="00C66B8E">
            <w:pPr>
              <w:pStyle w:val="ProductList-TableBody"/>
            </w:pPr>
            <w:r>
              <w:t>SA pour le Système d’Exploitation d’Ordinateur Windows</w:t>
            </w:r>
          </w:p>
        </w:tc>
      </w:tr>
    </w:tbl>
    <w:p w14:paraId="3657A08C" w14:textId="77777777" w:rsidR="00C05EE8" w:rsidRDefault="00C05EE8">
      <w:pPr>
        <w:pStyle w:val="ProductList-Body"/>
      </w:pPr>
    </w:p>
    <w:p w14:paraId="5AB6F8D1" w14:textId="77777777" w:rsidR="00C05EE8" w:rsidRDefault="00C66B8E">
      <w:pPr>
        <w:pStyle w:val="ProductList-Offering2HeadingNoBorder"/>
        <w:outlineLvl w:val="2"/>
      </w:pPr>
      <w:r>
        <w:t>Microsoft 365</w:t>
      </w:r>
      <w:r>
        <w:fldChar w:fldCharType="begin"/>
      </w:r>
      <w:r>
        <w:instrText xml:space="preserve"> TC "</w:instrText>
      </w:r>
      <w:bookmarkStart w:id="392" w:name="_Toc46999970"/>
      <w:r>
        <w:instrText>Microsoft 365</w:instrText>
      </w:r>
      <w:bookmarkEnd w:id="392"/>
      <w:r>
        <w:instrText xml:space="preserve"> " \l 3</w:instrText>
      </w:r>
      <w:r>
        <w:fldChar w:fldCharType="end"/>
      </w:r>
    </w:p>
    <w:p w14:paraId="38746196" w14:textId="77777777" w:rsidR="00C05EE8" w:rsidRDefault="00C66B8E">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63D09467" w14:textId="77777777" w:rsidR="00C05EE8" w:rsidRDefault="00C05EE8">
      <w:pPr>
        <w:pStyle w:val="ProductList-Body"/>
      </w:pPr>
    </w:p>
    <w:tbl>
      <w:tblPr>
        <w:tblStyle w:val="PURTable"/>
        <w:tblW w:w="0" w:type="dxa"/>
        <w:tblLook w:val="04A0" w:firstRow="1" w:lastRow="0" w:firstColumn="1" w:lastColumn="0" w:noHBand="0" w:noVBand="1"/>
      </w:tblPr>
      <w:tblGrid>
        <w:gridCol w:w="5598"/>
        <w:gridCol w:w="5318"/>
      </w:tblGrid>
      <w:tr w:rsidR="00C05EE8" w14:paraId="071252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DA163F" w14:textId="77777777" w:rsidR="00C05EE8" w:rsidRDefault="00C66B8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70945F20" w14:textId="77777777" w:rsidR="00C05EE8" w:rsidRDefault="00C66B8E">
            <w:pPr>
              <w:pStyle w:val="ProductList-TableBody"/>
            </w:pPr>
            <w:r>
              <w:rPr>
                <w:color w:val="FFFFFF"/>
              </w:rPr>
              <w:t>Licence(s) Éligible(s)</w:t>
            </w:r>
          </w:p>
        </w:tc>
      </w:tr>
      <w:tr w:rsidR="00C05EE8" w14:paraId="6DE487F5" w14:textId="77777777">
        <w:tc>
          <w:tcPr>
            <w:tcW w:w="6240" w:type="dxa"/>
            <w:tcBorders>
              <w:top w:val="single" w:sz="4" w:space="0" w:color="6E6E6E"/>
              <w:left w:val="single" w:sz="4" w:space="0" w:color="6E6E6E"/>
              <w:bottom w:val="single" w:sz="4" w:space="0" w:color="6E6E6E"/>
              <w:right w:val="single" w:sz="4" w:space="0" w:color="6E6E6E"/>
            </w:tcBorders>
          </w:tcPr>
          <w:p w14:paraId="64F6A64B" w14:textId="77777777" w:rsidR="00C05EE8" w:rsidRDefault="00C66B8E">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655683BB" w14:textId="77777777" w:rsidR="00C05EE8" w:rsidRDefault="00C66B8E">
            <w:pPr>
              <w:pStyle w:val="ProductList-TableBody"/>
            </w:pPr>
            <w:r>
              <w:t>SA pour le Système d’Exploitation Windows Desktop et</w:t>
            </w:r>
          </w:p>
          <w:p w14:paraId="430879C5" w14:textId="77777777" w:rsidR="00C05EE8" w:rsidRDefault="00C66B8E">
            <w:pPr>
              <w:pStyle w:val="ProductList-TableBody"/>
            </w:pPr>
            <w:r>
              <w:t>CAL Entreprise/Core Suite et</w:t>
            </w:r>
          </w:p>
          <w:p w14:paraId="3734566E" w14:textId="77777777" w:rsidR="00C05EE8" w:rsidRDefault="00C66B8E">
            <w:pPr>
              <w:pStyle w:val="ProductList-TableBody"/>
            </w:pPr>
            <w:r>
              <w:t>Office Professionnel Plus</w:t>
            </w:r>
          </w:p>
        </w:tc>
      </w:tr>
    </w:tbl>
    <w:p w14:paraId="7340C593" w14:textId="77777777" w:rsidR="00C05EE8" w:rsidRDefault="00C05EE8">
      <w:pPr>
        <w:pStyle w:val="ProductList-Body"/>
      </w:pPr>
    </w:p>
    <w:p w14:paraId="16E8971C" w14:textId="77777777" w:rsidR="00C05EE8" w:rsidRDefault="00C66B8E">
      <w:pPr>
        <w:pStyle w:val="ProductList-Offering2HeadingNoBorder"/>
        <w:outlineLvl w:val="2"/>
      </w:pPr>
      <w:r>
        <w:t>Enterprise Mobility + Security</w:t>
      </w:r>
      <w:r>
        <w:fldChar w:fldCharType="begin"/>
      </w:r>
      <w:r>
        <w:instrText xml:space="preserve"> TC "</w:instrText>
      </w:r>
      <w:bookmarkStart w:id="393" w:name="_Toc46999971"/>
      <w:r>
        <w:instrText>Enterprise Mobility + Security</w:instrText>
      </w:r>
      <w:bookmarkEnd w:id="393"/>
      <w:r>
        <w:instrText xml:space="preserve"> " \l 3</w:instrText>
      </w:r>
      <w:r>
        <w:fldChar w:fldCharType="end"/>
      </w:r>
    </w:p>
    <w:p w14:paraId="73F9C6A4" w14:textId="77777777" w:rsidR="00C05EE8" w:rsidRDefault="00C66B8E">
      <w:pPr>
        <w:pStyle w:val="ProductList-Body"/>
      </w:pPr>
      <w:r>
        <w:t>Les SL Utilisateur Enterprise Mobility + Security au titre de la SA permettent aux Clients de bénéficier des Avantages de la SA en fonction des Licences Éligibles.</w:t>
      </w:r>
    </w:p>
    <w:p w14:paraId="504667A1" w14:textId="77777777" w:rsidR="00C05EE8" w:rsidRDefault="00C05EE8">
      <w:pPr>
        <w:pStyle w:val="ProductList-Body"/>
      </w:pPr>
    </w:p>
    <w:p w14:paraId="3802749D" w14:textId="77777777" w:rsidR="00C05EE8" w:rsidRDefault="00C66B8E">
      <w:pPr>
        <w:pStyle w:val="ProductList-Body"/>
      </w:pPr>
      <w:r>
        <w:t>Les SL Utilisateur au titre de la SA nécessitent les CAL Suite Bridge ou les SL Utilisateur répertoriés ci-après :</w:t>
      </w:r>
    </w:p>
    <w:p w14:paraId="51407ECE" w14:textId="77777777" w:rsidR="00C05EE8" w:rsidRDefault="00C05EE8">
      <w:pPr>
        <w:pStyle w:val="ProductList-Body"/>
      </w:pPr>
    </w:p>
    <w:tbl>
      <w:tblPr>
        <w:tblStyle w:val="PURTable"/>
        <w:tblW w:w="0" w:type="dxa"/>
        <w:tblLook w:val="04A0" w:firstRow="1" w:lastRow="0" w:firstColumn="1" w:lastColumn="0" w:noHBand="0" w:noVBand="1"/>
      </w:tblPr>
      <w:tblGrid>
        <w:gridCol w:w="3758"/>
        <w:gridCol w:w="3758"/>
        <w:gridCol w:w="3400"/>
      </w:tblGrid>
      <w:tr w:rsidR="00C05EE8" w14:paraId="5E92C4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4D8186" w14:textId="77777777" w:rsidR="00C05EE8" w:rsidRDefault="00C66B8E">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626EBF9A" w14:textId="77777777" w:rsidR="00C05EE8" w:rsidRDefault="00C66B8E">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4DB9738D" w14:textId="77777777" w:rsidR="00C05EE8" w:rsidRDefault="00C66B8E">
            <w:pPr>
              <w:pStyle w:val="ProductList-TableBody"/>
            </w:pPr>
            <w:r>
              <w:rPr>
                <w:color w:val="FFFFFF"/>
              </w:rPr>
              <w:t>CAL Suite Bridge requise ou SL Utilisateur</w:t>
            </w:r>
          </w:p>
        </w:tc>
      </w:tr>
      <w:tr w:rsidR="00C05EE8" w14:paraId="14369FAE" w14:textId="77777777">
        <w:tc>
          <w:tcPr>
            <w:tcW w:w="4160" w:type="dxa"/>
            <w:tcBorders>
              <w:top w:val="single" w:sz="4" w:space="0" w:color="6E6E6E"/>
              <w:left w:val="single" w:sz="4" w:space="0" w:color="6E6E6E"/>
              <w:bottom w:val="none" w:sz="4" w:space="0" w:color="6E6E6E"/>
              <w:right w:val="single" w:sz="4" w:space="0" w:color="6E6E6E"/>
            </w:tcBorders>
          </w:tcPr>
          <w:p w14:paraId="3F904CF5" w14:textId="77777777" w:rsidR="00C05EE8" w:rsidRDefault="00C66B8E">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1DE5359D" w14:textId="77777777" w:rsidR="00C05EE8" w:rsidRDefault="00C66B8E">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7D467D02" w14:textId="77777777" w:rsidR="00C05EE8" w:rsidRDefault="00C66B8E">
            <w:pPr>
              <w:pStyle w:val="ProductList-TableBody"/>
            </w:pPr>
            <w:r>
              <w:t>CAL Core Bridge pour Enterprise Mobility + Security ou Office 365 Entreprise/Secteur Public E1, E3, E5</w:t>
            </w:r>
          </w:p>
        </w:tc>
      </w:tr>
      <w:tr w:rsidR="00C05EE8" w14:paraId="7EF05BD0" w14:textId="77777777">
        <w:tc>
          <w:tcPr>
            <w:tcW w:w="4160" w:type="dxa"/>
            <w:tcBorders>
              <w:top w:val="none" w:sz="4" w:space="0" w:color="6E6E6E"/>
              <w:left w:val="single" w:sz="4" w:space="0" w:color="6E6E6E"/>
              <w:bottom w:val="single" w:sz="4" w:space="0" w:color="6E6E6E"/>
              <w:right w:val="single" w:sz="4" w:space="0" w:color="6E6E6E"/>
            </w:tcBorders>
          </w:tcPr>
          <w:p w14:paraId="0E9883B2" w14:textId="77777777" w:rsidR="00C05EE8" w:rsidRDefault="00C05EE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0100F5" w14:textId="77777777" w:rsidR="00C05EE8" w:rsidRDefault="00C66B8E">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1D8E80D0" w14:textId="77777777" w:rsidR="00C05EE8" w:rsidRDefault="00C66B8E">
            <w:pPr>
              <w:pStyle w:val="ProductList-TableBody"/>
            </w:pPr>
            <w:r>
              <w:t>CAL Entreprise Bridge pour Enterprise Mobility + Security ou Office 365 Entreprise/Secteur Public E3, E5</w:t>
            </w:r>
          </w:p>
        </w:tc>
      </w:tr>
    </w:tbl>
    <w:p w14:paraId="65FF39DD" w14:textId="77777777" w:rsidR="00C05EE8" w:rsidRDefault="00C05EE8">
      <w:pPr>
        <w:pStyle w:val="ProductList-Body"/>
      </w:pPr>
    </w:p>
    <w:p w14:paraId="0B5BC481" w14:textId="77777777" w:rsidR="00C05EE8" w:rsidRDefault="00C66B8E">
      <w:pPr>
        <w:pStyle w:val="ProductList-Offering2HeadingNoBorder"/>
        <w:outlineLvl w:val="2"/>
      </w:pPr>
      <w:r>
        <w:t>Services Microsoft Dynamics 365</w:t>
      </w:r>
      <w:r>
        <w:fldChar w:fldCharType="begin"/>
      </w:r>
      <w:r>
        <w:instrText xml:space="preserve"> TC "</w:instrText>
      </w:r>
      <w:bookmarkStart w:id="394" w:name="_Toc46999972"/>
      <w:r>
        <w:instrText>Services Microsoft Dynamics 365</w:instrText>
      </w:r>
      <w:bookmarkEnd w:id="394"/>
      <w:r>
        <w:instrText>" \l 3</w:instrText>
      </w:r>
      <w:r>
        <w:fldChar w:fldCharType="end"/>
      </w:r>
    </w:p>
    <w:p w14:paraId="5A8E4DF2" w14:textId="77777777" w:rsidR="00C05EE8" w:rsidRDefault="00C66B8E">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205128E3" w14:textId="77777777" w:rsidR="00C05EE8" w:rsidRDefault="00C05EE8">
      <w:pPr>
        <w:pStyle w:val="ProductList-Body"/>
      </w:pPr>
    </w:p>
    <w:tbl>
      <w:tblPr>
        <w:tblStyle w:val="PURTable"/>
        <w:tblW w:w="0" w:type="dxa"/>
        <w:tblLook w:val="04A0" w:firstRow="1" w:lastRow="0" w:firstColumn="1" w:lastColumn="0" w:noHBand="0" w:noVBand="1"/>
      </w:tblPr>
      <w:tblGrid>
        <w:gridCol w:w="5462"/>
        <w:gridCol w:w="5454"/>
      </w:tblGrid>
      <w:tr w:rsidR="00C05EE8" w14:paraId="3CC046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49A5C7D" w14:textId="77777777" w:rsidR="00C05EE8" w:rsidRDefault="00C66B8E">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10DB00F4" w14:textId="77777777" w:rsidR="00C05EE8" w:rsidRDefault="00C66B8E">
            <w:pPr>
              <w:pStyle w:val="ProductList-TableBody"/>
            </w:pPr>
            <w:r>
              <w:rPr>
                <w:color w:val="FFFFFF"/>
              </w:rPr>
              <w:t>Licence(s) Éligible(s)</w:t>
            </w:r>
          </w:p>
        </w:tc>
      </w:tr>
      <w:tr w:rsidR="00C05EE8" w14:paraId="2E1DB679" w14:textId="77777777">
        <w:tc>
          <w:tcPr>
            <w:tcW w:w="6120" w:type="dxa"/>
            <w:tcBorders>
              <w:left w:val="single" w:sz="4" w:space="0" w:color="6E6E6E"/>
              <w:bottom w:val="none" w:sz="4" w:space="0" w:color="6E6E6E"/>
              <w:right w:val="single" w:sz="4" w:space="0" w:color="6E6E6E"/>
            </w:tcBorders>
          </w:tcPr>
          <w:p w14:paraId="375B2090" w14:textId="77777777" w:rsidR="00C05EE8" w:rsidRDefault="00C66B8E">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3DFD010A" w14:textId="77777777" w:rsidR="00C05EE8" w:rsidRDefault="00C66B8E">
            <w:pPr>
              <w:pStyle w:val="ProductList-TableBody"/>
            </w:pPr>
            <w:r>
              <w:t>CAL Dynamics AX</w:t>
            </w:r>
          </w:p>
        </w:tc>
      </w:tr>
      <w:tr w:rsidR="00C05EE8" w14:paraId="050B53F8" w14:textId="77777777">
        <w:tc>
          <w:tcPr>
            <w:tcW w:w="6120" w:type="dxa"/>
            <w:tcBorders>
              <w:top w:val="none" w:sz="4" w:space="0" w:color="6E6E6E"/>
              <w:left w:val="single" w:sz="4" w:space="0" w:color="6E6E6E"/>
              <w:bottom w:val="none" w:sz="4" w:space="0" w:color="6E6E6E"/>
              <w:right w:val="single" w:sz="4" w:space="0" w:color="6E6E6E"/>
            </w:tcBorders>
          </w:tcPr>
          <w:p w14:paraId="44EE11A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726E0" w14:textId="77777777" w:rsidR="00C05EE8" w:rsidRDefault="00C66B8E">
            <w:pPr>
              <w:pStyle w:val="ProductList-TableBody"/>
            </w:pPr>
            <w:r>
              <w:t>CAL Dynamics GP</w:t>
            </w:r>
          </w:p>
        </w:tc>
      </w:tr>
      <w:tr w:rsidR="00C05EE8" w14:paraId="09D92A11" w14:textId="77777777">
        <w:tc>
          <w:tcPr>
            <w:tcW w:w="6120" w:type="dxa"/>
            <w:tcBorders>
              <w:top w:val="none" w:sz="4" w:space="0" w:color="6E6E6E"/>
              <w:left w:val="single" w:sz="4" w:space="0" w:color="6E6E6E"/>
              <w:bottom w:val="none" w:sz="4" w:space="0" w:color="6E6E6E"/>
              <w:right w:val="single" w:sz="4" w:space="0" w:color="6E6E6E"/>
            </w:tcBorders>
          </w:tcPr>
          <w:p w14:paraId="1EA0F67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BF07" w14:textId="77777777" w:rsidR="00C05EE8" w:rsidRDefault="00C66B8E">
            <w:pPr>
              <w:pStyle w:val="ProductList-TableBody"/>
            </w:pPr>
            <w:r>
              <w:t>CAL Dynamics NAV</w:t>
            </w:r>
          </w:p>
        </w:tc>
      </w:tr>
      <w:tr w:rsidR="00C05EE8" w14:paraId="79EB45D4" w14:textId="77777777">
        <w:tc>
          <w:tcPr>
            <w:tcW w:w="6120" w:type="dxa"/>
            <w:tcBorders>
              <w:top w:val="none" w:sz="4" w:space="0" w:color="6E6E6E"/>
              <w:left w:val="single" w:sz="4" w:space="0" w:color="6E6E6E"/>
              <w:bottom w:val="none" w:sz="4" w:space="0" w:color="6E6E6E"/>
              <w:right w:val="single" w:sz="4" w:space="0" w:color="6E6E6E"/>
            </w:tcBorders>
          </w:tcPr>
          <w:p w14:paraId="6B2F7C54"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19E86" w14:textId="77777777" w:rsidR="00C05EE8" w:rsidRDefault="00C66B8E">
            <w:pPr>
              <w:pStyle w:val="ProductList-TableBody"/>
            </w:pPr>
            <w:r>
              <w:t>CAL Dynamics SL</w:t>
            </w:r>
          </w:p>
        </w:tc>
      </w:tr>
      <w:tr w:rsidR="00C05EE8" w14:paraId="71052232" w14:textId="77777777">
        <w:tc>
          <w:tcPr>
            <w:tcW w:w="6120" w:type="dxa"/>
            <w:tcBorders>
              <w:top w:val="none" w:sz="4" w:space="0" w:color="6E6E6E"/>
              <w:left w:val="single" w:sz="4" w:space="0" w:color="6E6E6E"/>
              <w:bottom w:val="none" w:sz="4" w:space="0" w:color="6E6E6E"/>
              <w:right w:val="single" w:sz="4" w:space="0" w:color="6E6E6E"/>
            </w:tcBorders>
          </w:tcPr>
          <w:p w14:paraId="51E2DD5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207E2" w14:textId="77777777" w:rsidR="00C05EE8" w:rsidRDefault="00C66B8E">
            <w:pPr>
              <w:pStyle w:val="ProductList-TableBody"/>
            </w:pPr>
            <w:r>
              <w:t>Microsoft XAL CAL</w:t>
            </w:r>
          </w:p>
        </w:tc>
      </w:tr>
      <w:tr w:rsidR="00C05EE8" w14:paraId="7EF4C9A4" w14:textId="77777777">
        <w:tc>
          <w:tcPr>
            <w:tcW w:w="6120" w:type="dxa"/>
            <w:tcBorders>
              <w:top w:val="none" w:sz="4" w:space="0" w:color="6E6E6E"/>
              <w:left w:val="single" w:sz="4" w:space="0" w:color="6E6E6E"/>
              <w:bottom w:val="none" w:sz="4" w:space="0" w:color="6E6E6E"/>
              <w:right w:val="single" w:sz="4" w:space="0" w:color="6E6E6E"/>
            </w:tcBorders>
          </w:tcPr>
          <w:p w14:paraId="6CFDC1B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E46F3" w14:textId="77777777" w:rsidR="00C05EE8" w:rsidRDefault="00C66B8E">
            <w:pPr>
              <w:pStyle w:val="ProductList-TableBody"/>
            </w:pPr>
            <w:r>
              <w:t>Dynamics POS lanes</w:t>
            </w:r>
          </w:p>
        </w:tc>
      </w:tr>
      <w:tr w:rsidR="00C05EE8" w14:paraId="3E7085DB" w14:textId="77777777">
        <w:tc>
          <w:tcPr>
            <w:tcW w:w="6120" w:type="dxa"/>
            <w:tcBorders>
              <w:top w:val="none" w:sz="4" w:space="0" w:color="6E6E6E"/>
              <w:left w:val="single" w:sz="4" w:space="0" w:color="6E6E6E"/>
              <w:bottom w:val="none" w:sz="4" w:space="0" w:color="6E6E6E"/>
              <w:right w:val="single" w:sz="4" w:space="0" w:color="6E6E6E"/>
            </w:tcBorders>
          </w:tcPr>
          <w:p w14:paraId="0FE891F7"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46E18" w14:textId="77777777" w:rsidR="00C05EE8" w:rsidRDefault="00C66B8E">
            <w:pPr>
              <w:pStyle w:val="ProductList-TableBody"/>
            </w:pPr>
            <w:r>
              <w:t>Dynamics RMS lanes</w:t>
            </w:r>
          </w:p>
        </w:tc>
      </w:tr>
      <w:tr w:rsidR="00C05EE8" w14:paraId="4B7A7DAD" w14:textId="77777777">
        <w:tc>
          <w:tcPr>
            <w:tcW w:w="6120" w:type="dxa"/>
            <w:tcBorders>
              <w:top w:val="none" w:sz="4" w:space="0" w:color="6E6E6E"/>
              <w:left w:val="single" w:sz="4" w:space="0" w:color="6E6E6E"/>
              <w:bottom w:val="none" w:sz="4" w:space="0" w:color="6E6E6E"/>
              <w:right w:val="single" w:sz="4" w:space="0" w:color="6E6E6E"/>
            </w:tcBorders>
          </w:tcPr>
          <w:p w14:paraId="7DCBF50D"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4F367" w14:textId="77777777" w:rsidR="00C05EE8" w:rsidRDefault="00C66B8E">
            <w:pPr>
              <w:pStyle w:val="ProductList-TableBody"/>
            </w:pPr>
            <w:r>
              <w:t>CAL Dynamics C5</w:t>
            </w:r>
          </w:p>
        </w:tc>
      </w:tr>
      <w:tr w:rsidR="00C05EE8" w14:paraId="5CBDEA9A" w14:textId="77777777">
        <w:tc>
          <w:tcPr>
            <w:tcW w:w="6120" w:type="dxa"/>
            <w:tcBorders>
              <w:top w:val="none" w:sz="4" w:space="0" w:color="6E6E6E"/>
              <w:left w:val="single" w:sz="4" w:space="0" w:color="6E6E6E"/>
              <w:bottom w:val="none" w:sz="4" w:space="0" w:color="6E6E6E"/>
              <w:right w:val="single" w:sz="4" w:space="0" w:color="6E6E6E"/>
            </w:tcBorders>
          </w:tcPr>
          <w:p w14:paraId="353425B9"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7F5D0" w14:textId="77777777" w:rsidR="00C05EE8" w:rsidRDefault="00C66B8E">
            <w:pPr>
              <w:pStyle w:val="ProductList-TableBody"/>
            </w:pPr>
            <w:r>
              <w:t>CAL Dynamics CRM</w:t>
            </w:r>
          </w:p>
        </w:tc>
      </w:tr>
      <w:tr w:rsidR="00C05EE8" w14:paraId="6E309888" w14:textId="77777777">
        <w:tc>
          <w:tcPr>
            <w:tcW w:w="6120" w:type="dxa"/>
            <w:tcBorders>
              <w:top w:val="none" w:sz="4" w:space="0" w:color="6E6E6E"/>
              <w:left w:val="single" w:sz="4" w:space="0" w:color="6E6E6E"/>
              <w:bottom w:val="single" w:sz="4" w:space="0" w:color="6E6E6E"/>
              <w:right w:val="single" w:sz="4" w:space="0" w:color="6E6E6E"/>
            </w:tcBorders>
          </w:tcPr>
          <w:p w14:paraId="7CDDFF1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F294E" w14:textId="77777777" w:rsidR="00C05EE8" w:rsidRDefault="00C66B8E">
            <w:pPr>
              <w:pStyle w:val="ProductList-TableBody"/>
            </w:pPr>
            <w:r>
              <w:t>CAL Dynamics 365 Team Members</w:t>
            </w:r>
          </w:p>
        </w:tc>
      </w:tr>
      <w:tr w:rsidR="00C05EE8" w14:paraId="1CE7C92B" w14:textId="77777777">
        <w:tc>
          <w:tcPr>
            <w:tcW w:w="6120" w:type="dxa"/>
            <w:tcBorders>
              <w:top w:val="single" w:sz="4" w:space="0" w:color="6E6E6E"/>
              <w:left w:val="single" w:sz="4" w:space="0" w:color="6E6E6E"/>
              <w:bottom w:val="none" w:sz="4" w:space="0" w:color="6E6E6E"/>
              <w:right w:val="single" w:sz="4" w:space="0" w:color="6E6E6E"/>
            </w:tcBorders>
          </w:tcPr>
          <w:p w14:paraId="59589BB5" w14:textId="77777777" w:rsidR="00C05EE8" w:rsidRDefault="00C66B8E">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375A43CC" w14:textId="77777777" w:rsidR="00C05EE8" w:rsidRDefault="00C66B8E">
            <w:pPr>
              <w:pStyle w:val="ProductList-TableBody"/>
            </w:pPr>
            <w:r>
              <w:t>CAL Dynamics AX</w:t>
            </w:r>
          </w:p>
        </w:tc>
      </w:tr>
      <w:tr w:rsidR="00C05EE8" w14:paraId="1B08E32E" w14:textId="77777777">
        <w:tc>
          <w:tcPr>
            <w:tcW w:w="6120" w:type="dxa"/>
            <w:tcBorders>
              <w:top w:val="none" w:sz="4" w:space="0" w:color="6E6E6E"/>
              <w:left w:val="single" w:sz="4" w:space="0" w:color="6E6E6E"/>
              <w:bottom w:val="none" w:sz="4" w:space="0" w:color="6E6E6E"/>
              <w:right w:val="single" w:sz="4" w:space="0" w:color="6E6E6E"/>
            </w:tcBorders>
          </w:tcPr>
          <w:p w14:paraId="031D4B38"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B5998" w14:textId="77777777" w:rsidR="00C05EE8" w:rsidRDefault="00C66B8E">
            <w:pPr>
              <w:pStyle w:val="ProductList-TableBody"/>
            </w:pPr>
            <w:r>
              <w:t>CAL Dynamics GP</w:t>
            </w:r>
          </w:p>
        </w:tc>
      </w:tr>
      <w:tr w:rsidR="00C05EE8" w14:paraId="5F44CB3A" w14:textId="77777777">
        <w:tc>
          <w:tcPr>
            <w:tcW w:w="6120" w:type="dxa"/>
            <w:tcBorders>
              <w:top w:val="none" w:sz="4" w:space="0" w:color="6E6E6E"/>
              <w:left w:val="single" w:sz="4" w:space="0" w:color="6E6E6E"/>
              <w:bottom w:val="none" w:sz="4" w:space="0" w:color="6E6E6E"/>
              <w:right w:val="single" w:sz="4" w:space="0" w:color="6E6E6E"/>
            </w:tcBorders>
          </w:tcPr>
          <w:p w14:paraId="3F0026B7"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A0D81" w14:textId="77777777" w:rsidR="00C05EE8" w:rsidRDefault="00C66B8E">
            <w:pPr>
              <w:pStyle w:val="ProductList-TableBody"/>
            </w:pPr>
            <w:r>
              <w:t>CAL Dynamics NAV</w:t>
            </w:r>
          </w:p>
        </w:tc>
      </w:tr>
      <w:tr w:rsidR="00C05EE8" w14:paraId="0B9F5525" w14:textId="77777777">
        <w:tc>
          <w:tcPr>
            <w:tcW w:w="6120" w:type="dxa"/>
            <w:tcBorders>
              <w:top w:val="none" w:sz="4" w:space="0" w:color="6E6E6E"/>
              <w:left w:val="single" w:sz="4" w:space="0" w:color="6E6E6E"/>
              <w:bottom w:val="none" w:sz="4" w:space="0" w:color="6E6E6E"/>
              <w:right w:val="single" w:sz="4" w:space="0" w:color="6E6E6E"/>
            </w:tcBorders>
          </w:tcPr>
          <w:p w14:paraId="6D356734"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52EC0" w14:textId="77777777" w:rsidR="00C05EE8" w:rsidRDefault="00C66B8E">
            <w:pPr>
              <w:pStyle w:val="ProductList-TableBody"/>
            </w:pPr>
            <w:r>
              <w:t>CAL Dynamics SL</w:t>
            </w:r>
          </w:p>
        </w:tc>
      </w:tr>
      <w:tr w:rsidR="00C05EE8" w14:paraId="16D2FE69" w14:textId="77777777">
        <w:tc>
          <w:tcPr>
            <w:tcW w:w="6120" w:type="dxa"/>
            <w:tcBorders>
              <w:top w:val="none" w:sz="4" w:space="0" w:color="6E6E6E"/>
              <w:left w:val="single" w:sz="4" w:space="0" w:color="6E6E6E"/>
              <w:bottom w:val="none" w:sz="4" w:space="0" w:color="6E6E6E"/>
              <w:right w:val="single" w:sz="4" w:space="0" w:color="6E6E6E"/>
            </w:tcBorders>
          </w:tcPr>
          <w:p w14:paraId="7A92144D"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1C016" w14:textId="77777777" w:rsidR="00C05EE8" w:rsidRDefault="00C66B8E">
            <w:pPr>
              <w:pStyle w:val="ProductList-TableBody"/>
            </w:pPr>
            <w:r>
              <w:t>Microsoft XAL CAL</w:t>
            </w:r>
          </w:p>
        </w:tc>
      </w:tr>
      <w:tr w:rsidR="00C05EE8" w14:paraId="302FE345" w14:textId="77777777">
        <w:tc>
          <w:tcPr>
            <w:tcW w:w="6120" w:type="dxa"/>
            <w:tcBorders>
              <w:top w:val="none" w:sz="4" w:space="0" w:color="6E6E6E"/>
              <w:left w:val="single" w:sz="4" w:space="0" w:color="6E6E6E"/>
              <w:bottom w:val="none" w:sz="4" w:space="0" w:color="6E6E6E"/>
              <w:right w:val="single" w:sz="4" w:space="0" w:color="6E6E6E"/>
            </w:tcBorders>
          </w:tcPr>
          <w:p w14:paraId="3776C3A2"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BEE3F" w14:textId="77777777" w:rsidR="00C05EE8" w:rsidRDefault="00C66B8E">
            <w:pPr>
              <w:pStyle w:val="ProductList-TableBody"/>
            </w:pPr>
            <w:r>
              <w:t>Dynamics POS lanes</w:t>
            </w:r>
          </w:p>
        </w:tc>
      </w:tr>
      <w:tr w:rsidR="00C05EE8" w14:paraId="1767BCB6" w14:textId="77777777">
        <w:tc>
          <w:tcPr>
            <w:tcW w:w="6120" w:type="dxa"/>
            <w:tcBorders>
              <w:top w:val="none" w:sz="4" w:space="0" w:color="6E6E6E"/>
              <w:left w:val="single" w:sz="4" w:space="0" w:color="6E6E6E"/>
              <w:bottom w:val="none" w:sz="4" w:space="0" w:color="6E6E6E"/>
              <w:right w:val="single" w:sz="4" w:space="0" w:color="6E6E6E"/>
            </w:tcBorders>
          </w:tcPr>
          <w:p w14:paraId="382E95A0"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EE082" w14:textId="77777777" w:rsidR="00C05EE8" w:rsidRDefault="00C66B8E">
            <w:pPr>
              <w:pStyle w:val="ProductList-TableBody"/>
            </w:pPr>
            <w:r>
              <w:t>Dynamics RMS lanes</w:t>
            </w:r>
          </w:p>
        </w:tc>
      </w:tr>
      <w:tr w:rsidR="00C05EE8" w14:paraId="185A6B83" w14:textId="77777777">
        <w:tc>
          <w:tcPr>
            <w:tcW w:w="6120" w:type="dxa"/>
            <w:tcBorders>
              <w:top w:val="none" w:sz="4" w:space="0" w:color="6E6E6E"/>
              <w:left w:val="single" w:sz="4" w:space="0" w:color="6E6E6E"/>
              <w:bottom w:val="none" w:sz="4" w:space="0" w:color="6E6E6E"/>
              <w:right w:val="single" w:sz="4" w:space="0" w:color="6E6E6E"/>
            </w:tcBorders>
          </w:tcPr>
          <w:p w14:paraId="01BF51B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F54F1" w14:textId="77777777" w:rsidR="00C05EE8" w:rsidRDefault="00C66B8E">
            <w:pPr>
              <w:pStyle w:val="ProductList-TableBody"/>
            </w:pPr>
            <w:r>
              <w:t>CAL Dynamics C5</w:t>
            </w:r>
          </w:p>
        </w:tc>
      </w:tr>
      <w:tr w:rsidR="00C05EE8" w14:paraId="67025600" w14:textId="77777777">
        <w:tc>
          <w:tcPr>
            <w:tcW w:w="6120" w:type="dxa"/>
            <w:tcBorders>
              <w:top w:val="none" w:sz="4" w:space="0" w:color="6E6E6E"/>
              <w:left w:val="single" w:sz="4" w:space="0" w:color="6E6E6E"/>
              <w:bottom w:val="single" w:sz="4" w:space="0" w:color="6E6E6E"/>
              <w:right w:val="single" w:sz="4" w:space="0" w:color="6E6E6E"/>
            </w:tcBorders>
          </w:tcPr>
          <w:p w14:paraId="5FDB2F6B"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709DD" w14:textId="77777777" w:rsidR="00C05EE8" w:rsidRDefault="00C66B8E">
            <w:pPr>
              <w:pStyle w:val="ProductList-TableBody"/>
            </w:pPr>
            <w:r>
              <w:t>CAL Dispositif sur site Dynamics 365 Operations</w:t>
            </w:r>
          </w:p>
        </w:tc>
      </w:tr>
      <w:tr w:rsidR="00C05EE8" w14:paraId="2F97DA70" w14:textId="77777777">
        <w:tc>
          <w:tcPr>
            <w:tcW w:w="6120" w:type="dxa"/>
            <w:tcBorders>
              <w:top w:val="single" w:sz="4" w:space="0" w:color="6E6E6E"/>
              <w:left w:val="single" w:sz="4" w:space="0" w:color="6E6E6E"/>
              <w:bottom w:val="none" w:sz="4" w:space="0" w:color="6E6E6E"/>
              <w:right w:val="single" w:sz="4" w:space="0" w:color="6E6E6E"/>
            </w:tcBorders>
          </w:tcPr>
          <w:p w14:paraId="5FAA1B6F" w14:textId="77777777" w:rsidR="00C05EE8" w:rsidRDefault="00C66B8E">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1BEB5E92" w14:textId="77777777" w:rsidR="00C05EE8" w:rsidRDefault="00C66B8E">
            <w:pPr>
              <w:pStyle w:val="ProductList-TableBody"/>
            </w:pPr>
            <w:r>
              <w:t>CAL Dynamics AX</w:t>
            </w:r>
          </w:p>
        </w:tc>
      </w:tr>
      <w:tr w:rsidR="00C05EE8" w14:paraId="35A476A2" w14:textId="77777777">
        <w:tc>
          <w:tcPr>
            <w:tcW w:w="6120" w:type="dxa"/>
            <w:tcBorders>
              <w:top w:val="none" w:sz="4" w:space="0" w:color="6E6E6E"/>
              <w:left w:val="single" w:sz="4" w:space="0" w:color="6E6E6E"/>
              <w:bottom w:val="none" w:sz="4" w:space="0" w:color="6E6E6E"/>
              <w:right w:val="single" w:sz="4" w:space="0" w:color="6E6E6E"/>
            </w:tcBorders>
          </w:tcPr>
          <w:p w14:paraId="6FA3B488"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1A7EF" w14:textId="77777777" w:rsidR="00C05EE8" w:rsidRDefault="00C66B8E">
            <w:pPr>
              <w:pStyle w:val="ProductList-TableBody"/>
            </w:pPr>
            <w:r>
              <w:t>CAL Dynamics GP</w:t>
            </w:r>
          </w:p>
        </w:tc>
      </w:tr>
      <w:tr w:rsidR="00C05EE8" w14:paraId="71DDFB07" w14:textId="77777777">
        <w:tc>
          <w:tcPr>
            <w:tcW w:w="6120" w:type="dxa"/>
            <w:tcBorders>
              <w:top w:val="none" w:sz="4" w:space="0" w:color="6E6E6E"/>
              <w:left w:val="single" w:sz="4" w:space="0" w:color="6E6E6E"/>
              <w:bottom w:val="none" w:sz="4" w:space="0" w:color="6E6E6E"/>
              <w:right w:val="single" w:sz="4" w:space="0" w:color="6E6E6E"/>
            </w:tcBorders>
          </w:tcPr>
          <w:p w14:paraId="0167F39B"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9311E" w14:textId="77777777" w:rsidR="00C05EE8" w:rsidRDefault="00C66B8E">
            <w:pPr>
              <w:pStyle w:val="ProductList-TableBody"/>
            </w:pPr>
            <w:r>
              <w:t>CAL Dynamics NAV</w:t>
            </w:r>
          </w:p>
        </w:tc>
      </w:tr>
      <w:tr w:rsidR="00C05EE8" w14:paraId="5B15FAF1" w14:textId="77777777">
        <w:tc>
          <w:tcPr>
            <w:tcW w:w="6120" w:type="dxa"/>
            <w:tcBorders>
              <w:top w:val="none" w:sz="4" w:space="0" w:color="6E6E6E"/>
              <w:left w:val="single" w:sz="4" w:space="0" w:color="6E6E6E"/>
              <w:bottom w:val="none" w:sz="4" w:space="0" w:color="6E6E6E"/>
              <w:right w:val="single" w:sz="4" w:space="0" w:color="6E6E6E"/>
            </w:tcBorders>
          </w:tcPr>
          <w:p w14:paraId="6BF42A8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12DC8" w14:textId="77777777" w:rsidR="00C05EE8" w:rsidRDefault="00C66B8E">
            <w:pPr>
              <w:pStyle w:val="ProductList-TableBody"/>
            </w:pPr>
            <w:r>
              <w:t>CAL Dynamics SL</w:t>
            </w:r>
          </w:p>
        </w:tc>
      </w:tr>
      <w:tr w:rsidR="00C05EE8" w14:paraId="641949C3" w14:textId="77777777">
        <w:tc>
          <w:tcPr>
            <w:tcW w:w="6120" w:type="dxa"/>
            <w:tcBorders>
              <w:top w:val="none" w:sz="4" w:space="0" w:color="6E6E6E"/>
              <w:left w:val="single" w:sz="4" w:space="0" w:color="6E6E6E"/>
              <w:bottom w:val="none" w:sz="4" w:space="0" w:color="6E6E6E"/>
              <w:right w:val="single" w:sz="4" w:space="0" w:color="6E6E6E"/>
            </w:tcBorders>
          </w:tcPr>
          <w:p w14:paraId="7548CC9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E6D71" w14:textId="77777777" w:rsidR="00C05EE8" w:rsidRDefault="00C66B8E">
            <w:pPr>
              <w:pStyle w:val="ProductList-TableBody"/>
            </w:pPr>
            <w:r>
              <w:t>Microsoft XAL CAL</w:t>
            </w:r>
          </w:p>
        </w:tc>
      </w:tr>
      <w:tr w:rsidR="00C05EE8" w14:paraId="581563C3" w14:textId="77777777">
        <w:tc>
          <w:tcPr>
            <w:tcW w:w="6120" w:type="dxa"/>
            <w:tcBorders>
              <w:top w:val="none" w:sz="4" w:space="0" w:color="6E6E6E"/>
              <w:left w:val="single" w:sz="4" w:space="0" w:color="6E6E6E"/>
              <w:bottom w:val="none" w:sz="4" w:space="0" w:color="6E6E6E"/>
              <w:right w:val="single" w:sz="4" w:space="0" w:color="6E6E6E"/>
            </w:tcBorders>
          </w:tcPr>
          <w:p w14:paraId="392FA325"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28C18" w14:textId="77777777" w:rsidR="00C05EE8" w:rsidRDefault="00C66B8E">
            <w:pPr>
              <w:pStyle w:val="ProductList-TableBody"/>
            </w:pPr>
            <w:r>
              <w:t>Dynamics POS lanes</w:t>
            </w:r>
          </w:p>
        </w:tc>
      </w:tr>
      <w:tr w:rsidR="00C05EE8" w14:paraId="29BDF98F" w14:textId="77777777">
        <w:tc>
          <w:tcPr>
            <w:tcW w:w="6120" w:type="dxa"/>
            <w:tcBorders>
              <w:top w:val="none" w:sz="4" w:space="0" w:color="6E6E6E"/>
              <w:left w:val="single" w:sz="4" w:space="0" w:color="6E6E6E"/>
              <w:bottom w:val="none" w:sz="4" w:space="0" w:color="6E6E6E"/>
              <w:right w:val="single" w:sz="4" w:space="0" w:color="6E6E6E"/>
            </w:tcBorders>
          </w:tcPr>
          <w:p w14:paraId="47A1112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C9CF4" w14:textId="77777777" w:rsidR="00C05EE8" w:rsidRDefault="00C66B8E">
            <w:pPr>
              <w:pStyle w:val="ProductList-TableBody"/>
            </w:pPr>
            <w:r>
              <w:t>Dynamics RMS lanes</w:t>
            </w:r>
          </w:p>
        </w:tc>
      </w:tr>
      <w:tr w:rsidR="00C05EE8" w14:paraId="7AC3D5CE" w14:textId="77777777">
        <w:tc>
          <w:tcPr>
            <w:tcW w:w="6120" w:type="dxa"/>
            <w:tcBorders>
              <w:top w:val="none" w:sz="4" w:space="0" w:color="6E6E6E"/>
              <w:left w:val="single" w:sz="4" w:space="0" w:color="6E6E6E"/>
              <w:bottom w:val="none" w:sz="4" w:space="0" w:color="6E6E6E"/>
              <w:right w:val="single" w:sz="4" w:space="0" w:color="6E6E6E"/>
            </w:tcBorders>
          </w:tcPr>
          <w:p w14:paraId="781BB04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658A7" w14:textId="77777777" w:rsidR="00C05EE8" w:rsidRDefault="00C66B8E">
            <w:pPr>
              <w:pStyle w:val="ProductList-TableBody"/>
            </w:pPr>
            <w:r>
              <w:t>CAL Dynamics C5</w:t>
            </w:r>
          </w:p>
        </w:tc>
      </w:tr>
      <w:tr w:rsidR="00C05EE8" w14:paraId="51967E95" w14:textId="77777777">
        <w:tc>
          <w:tcPr>
            <w:tcW w:w="6120" w:type="dxa"/>
            <w:tcBorders>
              <w:top w:val="none" w:sz="4" w:space="0" w:color="6E6E6E"/>
              <w:left w:val="single" w:sz="4" w:space="0" w:color="6E6E6E"/>
              <w:bottom w:val="single" w:sz="4" w:space="0" w:color="6E6E6E"/>
              <w:right w:val="single" w:sz="4" w:space="0" w:color="6E6E6E"/>
            </w:tcBorders>
          </w:tcPr>
          <w:p w14:paraId="45EE498E"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8A107" w14:textId="77777777" w:rsidR="00C05EE8" w:rsidRDefault="00C66B8E">
            <w:pPr>
              <w:pStyle w:val="ProductList-TableBody"/>
            </w:pPr>
            <w:r>
              <w:t>CAL Activité sur site Dynamics 365 Operations</w:t>
            </w:r>
          </w:p>
        </w:tc>
      </w:tr>
      <w:tr w:rsidR="00C05EE8" w14:paraId="1ABD761F" w14:textId="77777777">
        <w:tc>
          <w:tcPr>
            <w:tcW w:w="6120" w:type="dxa"/>
            <w:tcBorders>
              <w:top w:val="single" w:sz="4" w:space="0" w:color="6E6E6E"/>
              <w:left w:val="single" w:sz="4" w:space="0" w:color="6E6E6E"/>
              <w:bottom w:val="none" w:sz="4" w:space="0" w:color="6E6E6E"/>
              <w:right w:val="single" w:sz="4" w:space="0" w:color="6E6E6E"/>
            </w:tcBorders>
          </w:tcPr>
          <w:p w14:paraId="1582E955" w14:textId="77777777" w:rsidR="00C05EE8" w:rsidRDefault="00C66B8E">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5A3E1521" w14:textId="77777777" w:rsidR="00C05EE8" w:rsidRDefault="00C66B8E">
            <w:pPr>
              <w:pStyle w:val="ProductList-TableBody"/>
            </w:pPr>
            <w:r>
              <w:t>CAL Dynamics AX</w:t>
            </w:r>
          </w:p>
        </w:tc>
      </w:tr>
      <w:tr w:rsidR="00C05EE8" w14:paraId="1498D4F6" w14:textId="77777777">
        <w:tc>
          <w:tcPr>
            <w:tcW w:w="6120" w:type="dxa"/>
            <w:tcBorders>
              <w:top w:val="none" w:sz="4" w:space="0" w:color="6E6E6E"/>
              <w:left w:val="single" w:sz="4" w:space="0" w:color="6E6E6E"/>
              <w:bottom w:val="none" w:sz="4" w:space="0" w:color="6E6E6E"/>
              <w:right w:val="single" w:sz="4" w:space="0" w:color="6E6E6E"/>
            </w:tcBorders>
          </w:tcPr>
          <w:p w14:paraId="716942A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ECDC4" w14:textId="77777777" w:rsidR="00C05EE8" w:rsidRDefault="00C66B8E">
            <w:pPr>
              <w:pStyle w:val="ProductList-TableBody"/>
            </w:pPr>
            <w:r>
              <w:t>CAL Dynamics GP</w:t>
            </w:r>
          </w:p>
        </w:tc>
      </w:tr>
      <w:tr w:rsidR="00C05EE8" w14:paraId="3A82B632" w14:textId="77777777">
        <w:tc>
          <w:tcPr>
            <w:tcW w:w="6120" w:type="dxa"/>
            <w:tcBorders>
              <w:top w:val="none" w:sz="4" w:space="0" w:color="6E6E6E"/>
              <w:left w:val="single" w:sz="4" w:space="0" w:color="6E6E6E"/>
              <w:bottom w:val="none" w:sz="4" w:space="0" w:color="6E6E6E"/>
              <w:right w:val="single" w:sz="4" w:space="0" w:color="6E6E6E"/>
            </w:tcBorders>
          </w:tcPr>
          <w:p w14:paraId="462EA57A"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F176F" w14:textId="77777777" w:rsidR="00C05EE8" w:rsidRDefault="00C66B8E">
            <w:pPr>
              <w:pStyle w:val="ProductList-TableBody"/>
            </w:pPr>
            <w:r>
              <w:t>CAL Dynamics NAV</w:t>
            </w:r>
          </w:p>
        </w:tc>
      </w:tr>
      <w:tr w:rsidR="00C05EE8" w14:paraId="57486634" w14:textId="77777777">
        <w:tc>
          <w:tcPr>
            <w:tcW w:w="6120" w:type="dxa"/>
            <w:tcBorders>
              <w:top w:val="none" w:sz="4" w:space="0" w:color="6E6E6E"/>
              <w:left w:val="single" w:sz="4" w:space="0" w:color="6E6E6E"/>
              <w:bottom w:val="none" w:sz="4" w:space="0" w:color="6E6E6E"/>
              <w:right w:val="single" w:sz="4" w:space="0" w:color="6E6E6E"/>
            </w:tcBorders>
          </w:tcPr>
          <w:p w14:paraId="439470D5"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97EF6" w14:textId="77777777" w:rsidR="00C05EE8" w:rsidRDefault="00C66B8E">
            <w:pPr>
              <w:pStyle w:val="ProductList-TableBody"/>
            </w:pPr>
            <w:r>
              <w:t>CAL Dynamics SL</w:t>
            </w:r>
          </w:p>
        </w:tc>
      </w:tr>
      <w:tr w:rsidR="00C05EE8" w14:paraId="6693E762" w14:textId="77777777">
        <w:tc>
          <w:tcPr>
            <w:tcW w:w="6120" w:type="dxa"/>
            <w:tcBorders>
              <w:top w:val="none" w:sz="4" w:space="0" w:color="6E6E6E"/>
              <w:left w:val="single" w:sz="4" w:space="0" w:color="6E6E6E"/>
              <w:bottom w:val="none" w:sz="4" w:space="0" w:color="6E6E6E"/>
              <w:right w:val="single" w:sz="4" w:space="0" w:color="6E6E6E"/>
            </w:tcBorders>
          </w:tcPr>
          <w:p w14:paraId="0F85B3A2"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9000E" w14:textId="77777777" w:rsidR="00C05EE8" w:rsidRDefault="00C66B8E">
            <w:pPr>
              <w:pStyle w:val="ProductList-TableBody"/>
            </w:pPr>
            <w:r>
              <w:t>Microsoft XAL CAL</w:t>
            </w:r>
          </w:p>
        </w:tc>
      </w:tr>
      <w:tr w:rsidR="00C05EE8" w14:paraId="4648E301" w14:textId="77777777">
        <w:tc>
          <w:tcPr>
            <w:tcW w:w="6120" w:type="dxa"/>
            <w:tcBorders>
              <w:top w:val="none" w:sz="4" w:space="0" w:color="6E6E6E"/>
              <w:left w:val="single" w:sz="4" w:space="0" w:color="6E6E6E"/>
              <w:bottom w:val="none" w:sz="4" w:space="0" w:color="6E6E6E"/>
              <w:right w:val="single" w:sz="4" w:space="0" w:color="6E6E6E"/>
            </w:tcBorders>
          </w:tcPr>
          <w:p w14:paraId="532093AF"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E8ECC" w14:textId="77777777" w:rsidR="00C05EE8" w:rsidRDefault="00C66B8E">
            <w:pPr>
              <w:pStyle w:val="ProductList-TableBody"/>
            </w:pPr>
            <w:r>
              <w:t>Dynamics POS lanes</w:t>
            </w:r>
          </w:p>
        </w:tc>
      </w:tr>
      <w:tr w:rsidR="00C05EE8" w14:paraId="6C4BB99A" w14:textId="77777777">
        <w:tc>
          <w:tcPr>
            <w:tcW w:w="6120" w:type="dxa"/>
            <w:tcBorders>
              <w:top w:val="none" w:sz="4" w:space="0" w:color="6E6E6E"/>
              <w:left w:val="single" w:sz="4" w:space="0" w:color="6E6E6E"/>
              <w:bottom w:val="none" w:sz="4" w:space="0" w:color="6E6E6E"/>
              <w:right w:val="single" w:sz="4" w:space="0" w:color="6E6E6E"/>
            </w:tcBorders>
          </w:tcPr>
          <w:p w14:paraId="75396E5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BA6D3" w14:textId="77777777" w:rsidR="00C05EE8" w:rsidRDefault="00C66B8E">
            <w:pPr>
              <w:pStyle w:val="ProductList-TableBody"/>
            </w:pPr>
            <w:r>
              <w:t>Dynamics RMS lanes</w:t>
            </w:r>
          </w:p>
        </w:tc>
      </w:tr>
      <w:tr w:rsidR="00C05EE8" w14:paraId="715468ED" w14:textId="77777777">
        <w:tc>
          <w:tcPr>
            <w:tcW w:w="6120" w:type="dxa"/>
            <w:tcBorders>
              <w:top w:val="none" w:sz="4" w:space="0" w:color="6E6E6E"/>
              <w:left w:val="single" w:sz="4" w:space="0" w:color="6E6E6E"/>
              <w:bottom w:val="none" w:sz="4" w:space="0" w:color="6E6E6E"/>
              <w:right w:val="single" w:sz="4" w:space="0" w:color="6E6E6E"/>
            </w:tcBorders>
          </w:tcPr>
          <w:p w14:paraId="301C37B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146C2" w14:textId="77777777" w:rsidR="00C05EE8" w:rsidRDefault="00C66B8E">
            <w:pPr>
              <w:pStyle w:val="ProductList-TableBody"/>
            </w:pPr>
            <w:r>
              <w:t>CAL Dynamics C5</w:t>
            </w:r>
          </w:p>
        </w:tc>
      </w:tr>
      <w:tr w:rsidR="00C05EE8" w14:paraId="33493E98" w14:textId="77777777">
        <w:tc>
          <w:tcPr>
            <w:tcW w:w="6120" w:type="dxa"/>
            <w:tcBorders>
              <w:top w:val="none" w:sz="4" w:space="0" w:color="6E6E6E"/>
              <w:left w:val="single" w:sz="4" w:space="0" w:color="6E6E6E"/>
              <w:bottom w:val="none" w:sz="4" w:space="0" w:color="6E6E6E"/>
              <w:right w:val="single" w:sz="4" w:space="0" w:color="6E6E6E"/>
            </w:tcBorders>
          </w:tcPr>
          <w:p w14:paraId="4E4A2DE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EEC3B" w14:textId="77777777" w:rsidR="00C05EE8" w:rsidRDefault="00C66B8E">
            <w:pPr>
              <w:pStyle w:val="ProductList-TableBody"/>
            </w:pPr>
            <w:r>
              <w:t>CAL Utilisateur sur site Dynamics 365 Operations</w:t>
            </w:r>
          </w:p>
        </w:tc>
      </w:tr>
      <w:tr w:rsidR="00C05EE8" w14:paraId="05F5DFA6" w14:textId="77777777">
        <w:tc>
          <w:tcPr>
            <w:tcW w:w="6120" w:type="dxa"/>
            <w:tcBorders>
              <w:top w:val="none" w:sz="4" w:space="0" w:color="6E6E6E"/>
              <w:left w:val="single" w:sz="4" w:space="0" w:color="6E6E6E"/>
              <w:bottom w:val="none" w:sz="4" w:space="0" w:color="6E6E6E"/>
              <w:right w:val="single" w:sz="4" w:space="0" w:color="6E6E6E"/>
            </w:tcBorders>
          </w:tcPr>
          <w:p w14:paraId="1BF318AD"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654F3" w14:textId="77777777" w:rsidR="00C05EE8" w:rsidRDefault="00C66B8E">
            <w:pPr>
              <w:pStyle w:val="ProductList-TableBody"/>
            </w:pPr>
            <w:r>
              <w:t>Dynamics 365 Unified Plan au titre de la SA</w:t>
            </w:r>
          </w:p>
        </w:tc>
      </w:tr>
      <w:tr w:rsidR="00C05EE8" w14:paraId="5CA5F3DA" w14:textId="77777777">
        <w:tc>
          <w:tcPr>
            <w:tcW w:w="6120" w:type="dxa"/>
            <w:tcBorders>
              <w:top w:val="none" w:sz="4" w:space="0" w:color="6E6E6E"/>
              <w:left w:val="single" w:sz="4" w:space="0" w:color="6E6E6E"/>
              <w:bottom w:val="single" w:sz="4" w:space="0" w:color="6E6E6E"/>
              <w:right w:val="single" w:sz="4" w:space="0" w:color="6E6E6E"/>
            </w:tcBorders>
          </w:tcPr>
          <w:p w14:paraId="44918FF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CB419" w14:textId="77777777" w:rsidR="00C05EE8" w:rsidRDefault="00C66B8E">
            <w:pPr>
              <w:pStyle w:val="ProductList-TableBody"/>
            </w:pPr>
            <w:r>
              <w:t>Dynamics 365 Plan</w:t>
            </w:r>
          </w:p>
        </w:tc>
      </w:tr>
      <w:tr w:rsidR="00C05EE8" w14:paraId="4A75A3AD" w14:textId="77777777">
        <w:tc>
          <w:tcPr>
            <w:tcW w:w="6120" w:type="dxa"/>
            <w:tcBorders>
              <w:top w:val="single" w:sz="4" w:space="0" w:color="6E6E6E"/>
              <w:left w:val="single" w:sz="4" w:space="0" w:color="6E6E6E"/>
              <w:bottom w:val="none" w:sz="4" w:space="0" w:color="6E6E6E"/>
              <w:right w:val="single" w:sz="4" w:space="0" w:color="6E6E6E"/>
            </w:tcBorders>
          </w:tcPr>
          <w:p w14:paraId="6588EB0D" w14:textId="77777777" w:rsidR="00C05EE8" w:rsidRDefault="00C66B8E">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50AE5166" w14:textId="77777777" w:rsidR="00C05EE8" w:rsidRDefault="00C66B8E">
            <w:pPr>
              <w:pStyle w:val="ProductList-TableBody"/>
            </w:pPr>
            <w:r>
              <w:t>CAL Dynamics AX</w:t>
            </w:r>
          </w:p>
        </w:tc>
      </w:tr>
      <w:tr w:rsidR="00C05EE8" w14:paraId="5F55A89A" w14:textId="77777777">
        <w:tc>
          <w:tcPr>
            <w:tcW w:w="6120" w:type="dxa"/>
            <w:tcBorders>
              <w:top w:val="none" w:sz="4" w:space="0" w:color="6E6E6E"/>
              <w:left w:val="single" w:sz="4" w:space="0" w:color="6E6E6E"/>
              <w:bottom w:val="none" w:sz="4" w:space="0" w:color="6E6E6E"/>
              <w:right w:val="single" w:sz="4" w:space="0" w:color="6E6E6E"/>
            </w:tcBorders>
          </w:tcPr>
          <w:p w14:paraId="1E14F3B9"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6CBD0" w14:textId="77777777" w:rsidR="00C05EE8" w:rsidRDefault="00C66B8E">
            <w:pPr>
              <w:pStyle w:val="ProductList-TableBody"/>
            </w:pPr>
            <w:r>
              <w:t>CAL Dynamics GP</w:t>
            </w:r>
          </w:p>
        </w:tc>
      </w:tr>
      <w:tr w:rsidR="00C05EE8" w14:paraId="21974E8A" w14:textId="77777777">
        <w:tc>
          <w:tcPr>
            <w:tcW w:w="6120" w:type="dxa"/>
            <w:tcBorders>
              <w:top w:val="none" w:sz="4" w:space="0" w:color="6E6E6E"/>
              <w:left w:val="single" w:sz="4" w:space="0" w:color="6E6E6E"/>
              <w:bottom w:val="none" w:sz="4" w:space="0" w:color="6E6E6E"/>
              <w:right w:val="single" w:sz="4" w:space="0" w:color="6E6E6E"/>
            </w:tcBorders>
          </w:tcPr>
          <w:p w14:paraId="7432051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9574F" w14:textId="77777777" w:rsidR="00C05EE8" w:rsidRDefault="00C66B8E">
            <w:pPr>
              <w:pStyle w:val="ProductList-TableBody"/>
            </w:pPr>
            <w:r>
              <w:t>CAL Dynamics NAV</w:t>
            </w:r>
          </w:p>
        </w:tc>
      </w:tr>
      <w:tr w:rsidR="00C05EE8" w14:paraId="6FD00D67" w14:textId="77777777">
        <w:tc>
          <w:tcPr>
            <w:tcW w:w="6120" w:type="dxa"/>
            <w:tcBorders>
              <w:top w:val="none" w:sz="4" w:space="0" w:color="6E6E6E"/>
              <w:left w:val="single" w:sz="4" w:space="0" w:color="6E6E6E"/>
              <w:bottom w:val="none" w:sz="4" w:space="0" w:color="6E6E6E"/>
              <w:right w:val="single" w:sz="4" w:space="0" w:color="6E6E6E"/>
            </w:tcBorders>
          </w:tcPr>
          <w:p w14:paraId="44ACB9A2"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A49DA" w14:textId="77777777" w:rsidR="00C05EE8" w:rsidRDefault="00C66B8E">
            <w:pPr>
              <w:pStyle w:val="ProductList-TableBody"/>
            </w:pPr>
            <w:r>
              <w:t>CAL Dynamics SL</w:t>
            </w:r>
          </w:p>
        </w:tc>
      </w:tr>
      <w:tr w:rsidR="00C05EE8" w14:paraId="52EC6EC5" w14:textId="77777777">
        <w:tc>
          <w:tcPr>
            <w:tcW w:w="6120" w:type="dxa"/>
            <w:tcBorders>
              <w:top w:val="none" w:sz="4" w:space="0" w:color="6E6E6E"/>
              <w:left w:val="single" w:sz="4" w:space="0" w:color="6E6E6E"/>
              <w:bottom w:val="none" w:sz="4" w:space="0" w:color="6E6E6E"/>
              <w:right w:val="single" w:sz="4" w:space="0" w:color="6E6E6E"/>
            </w:tcBorders>
          </w:tcPr>
          <w:p w14:paraId="1B9F2720"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CB018" w14:textId="77777777" w:rsidR="00C05EE8" w:rsidRDefault="00C66B8E">
            <w:pPr>
              <w:pStyle w:val="ProductList-TableBody"/>
            </w:pPr>
            <w:r>
              <w:t>Microsoft XAL CAL</w:t>
            </w:r>
          </w:p>
        </w:tc>
      </w:tr>
      <w:tr w:rsidR="00C05EE8" w14:paraId="2B3EF172" w14:textId="77777777">
        <w:tc>
          <w:tcPr>
            <w:tcW w:w="6120" w:type="dxa"/>
            <w:tcBorders>
              <w:top w:val="none" w:sz="4" w:space="0" w:color="6E6E6E"/>
              <w:left w:val="single" w:sz="4" w:space="0" w:color="6E6E6E"/>
              <w:bottom w:val="none" w:sz="4" w:space="0" w:color="6E6E6E"/>
              <w:right w:val="single" w:sz="4" w:space="0" w:color="6E6E6E"/>
            </w:tcBorders>
          </w:tcPr>
          <w:p w14:paraId="5362648A"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7EE55" w14:textId="77777777" w:rsidR="00C05EE8" w:rsidRDefault="00C66B8E">
            <w:pPr>
              <w:pStyle w:val="ProductList-TableBody"/>
            </w:pPr>
            <w:r>
              <w:t>Dynamics POS lanes</w:t>
            </w:r>
          </w:p>
        </w:tc>
      </w:tr>
      <w:tr w:rsidR="00C05EE8" w14:paraId="5D376D89" w14:textId="77777777">
        <w:tc>
          <w:tcPr>
            <w:tcW w:w="6120" w:type="dxa"/>
            <w:tcBorders>
              <w:top w:val="none" w:sz="4" w:space="0" w:color="6E6E6E"/>
              <w:left w:val="single" w:sz="4" w:space="0" w:color="6E6E6E"/>
              <w:bottom w:val="none" w:sz="4" w:space="0" w:color="6E6E6E"/>
              <w:right w:val="single" w:sz="4" w:space="0" w:color="6E6E6E"/>
            </w:tcBorders>
          </w:tcPr>
          <w:p w14:paraId="28C16F98"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2DCA5" w14:textId="77777777" w:rsidR="00C05EE8" w:rsidRDefault="00C66B8E">
            <w:pPr>
              <w:pStyle w:val="ProductList-TableBody"/>
            </w:pPr>
            <w:r>
              <w:t>Dynamics RMS lanes</w:t>
            </w:r>
          </w:p>
        </w:tc>
      </w:tr>
      <w:tr w:rsidR="00C05EE8" w14:paraId="52DA2111" w14:textId="77777777">
        <w:tc>
          <w:tcPr>
            <w:tcW w:w="6120" w:type="dxa"/>
            <w:tcBorders>
              <w:top w:val="none" w:sz="4" w:space="0" w:color="6E6E6E"/>
              <w:left w:val="single" w:sz="4" w:space="0" w:color="6E6E6E"/>
              <w:bottom w:val="none" w:sz="4" w:space="0" w:color="6E6E6E"/>
              <w:right w:val="single" w:sz="4" w:space="0" w:color="6E6E6E"/>
            </w:tcBorders>
          </w:tcPr>
          <w:p w14:paraId="3271FCD2"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CD091" w14:textId="77777777" w:rsidR="00C05EE8" w:rsidRDefault="00C66B8E">
            <w:pPr>
              <w:pStyle w:val="ProductList-TableBody"/>
            </w:pPr>
            <w:r>
              <w:t>CAL Dynamics C5</w:t>
            </w:r>
          </w:p>
        </w:tc>
      </w:tr>
      <w:tr w:rsidR="00C05EE8" w14:paraId="120CA8DB" w14:textId="77777777">
        <w:tc>
          <w:tcPr>
            <w:tcW w:w="6120" w:type="dxa"/>
            <w:tcBorders>
              <w:top w:val="none" w:sz="4" w:space="0" w:color="6E6E6E"/>
              <w:left w:val="single" w:sz="4" w:space="0" w:color="6E6E6E"/>
              <w:bottom w:val="none" w:sz="4" w:space="0" w:color="6E6E6E"/>
              <w:right w:val="single" w:sz="4" w:space="0" w:color="6E6E6E"/>
            </w:tcBorders>
          </w:tcPr>
          <w:p w14:paraId="15337394"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5A58B" w14:textId="77777777" w:rsidR="00C05EE8" w:rsidRDefault="00C66B8E">
            <w:pPr>
              <w:pStyle w:val="ProductList-TableBody"/>
            </w:pPr>
            <w:r>
              <w:t>CAL Utilisateur sur site Dynamics 365 Operations</w:t>
            </w:r>
          </w:p>
        </w:tc>
      </w:tr>
      <w:tr w:rsidR="00C05EE8" w14:paraId="683225CF" w14:textId="77777777">
        <w:tc>
          <w:tcPr>
            <w:tcW w:w="6120" w:type="dxa"/>
            <w:tcBorders>
              <w:top w:val="none" w:sz="4" w:space="0" w:color="6E6E6E"/>
              <w:left w:val="single" w:sz="4" w:space="0" w:color="6E6E6E"/>
              <w:bottom w:val="none" w:sz="4" w:space="0" w:color="6E6E6E"/>
              <w:right w:val="single" w:sz="4" w:space="0" w:color="6E6E6E"/>
            </w:tcBorders>
          </w:tcPr>
          <w:p w14:paraId="0AB687A5"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E6D41" w14:textId="77777777" w:rsidR="00C05EE8" w:rsidRDefault="00C66B8E">
            <w:pPr>
              <w:pStyle w:val="ProductList-TableBody"/>
            </w:pPr>
            <w:r>
              <w:t>Dynamics 365 Unified Plan au titre de la SA</w:t>
            </w:r>
          </w:p>
        </w:tc>
      </w:tr>
      <w:tr w:rsidR="00C05EE8" w14:paraId="204A5113" w14:textId="77777777">
        <w:tc>
          <w:tcPr>
            <w:tcW w:w="6120" w:type="dxa"/>
            <w:tcBorders>
              <w:top w:val="none" w:sz="4" w:space="0" w:color="6E6E6E"/>
              <w:left w:val="single" w:sz="4" w:space="0" w:color="6E6E6E"/>
              <w:bottom w:val="single" w:sz="4" w:space="0" w:color="6E6E6E"/>
              <w:right w:val="single" w:sz="4" w:space="0" w:color="6E6E6E"/>
            </w:tcBorders>
          </w:tcPr>
          <w:p w14:paraId="66E1762D"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F7F7A" w14:textId="77777777" w:rsidR="00C05EE8" w:rsidRDefault="00C66B8E">
            <w:pPr>
              <w:pStyle w:val="ProductList-TableBody"/>
            </w:pPr>
            <w:r>
              <w:t>Dynamics 365 Plan</w:t>
            </w:r>
          </w:p>
        </w:tc>
      </w:tr>
      <w:tr w:rsidR="00C05EE8" w14:paraId="5366416C" w14:textId="77777777">
        <w:tc>
          <w:tcPr>
            <w:tcW w:w="6120" w:type="dxa"/>
            <w:tcBorders>
              <w:top w:val="single" w:sz="4" w:space="0" w:color="6E6E6E"/>
              <w:left w:val="single" w:sz="4" w:space="0" w:color="6E6E6E"/>
              <w:bottom w:val="none" w:sz="4" w:space="0" w:color="6E6E6E"/>
              <w:right w:val="single" w:sz="4" w:space="0" w:color="6E6E6E"/>
            </w:tcBorders>
          </w:tcPr>
          <w:p w14:paraId="5E151327" w14:textId="77777777" w:rsidR="00C05EE8" w:rsidRDefault="00C66B8E">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698CA36B" w14:textId="77777777" w:rsidR="00C05EE8" w:rsidRDefault="00C66B8E">
            <w:pPr>
              <w:pStyle w:val="ProductList-TableBody"/>
            </w:pPr>
            <w:r>
              <w:t>CAL Dynamics AX</w:t>
            </w:r>
          </w:p>
        </w:tc>
      </w:tr>
      <w:tr w:rsidR="00C05EE8" w14:paraId="4841F79F" w14:textId="77777777">
        <w:tc>
          <w:tcPr>
            <w:tcW w:w="6120" w:type="dxa"/>
            <w:tcBorders>
              <w:top w:val="none" w:sz="4" w:space="0" w:color="6E6E6E"/>
              <w:left w:val="single" w:sz="4" w:space="0" w:color="6E6E6E"/>
              <w:bottom w:val="none" w:sz="4" w:space="0" w:color="6E6E6E"/>
              <w:right w:val="single" w:sz="4" w:space="0" w:color="6E6E6E"/>
            </w:tcBorders>
          </w:tcPr>
          <w:p w14:paraId="14E8A840"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B54D3" w14:textId="77777777" w:rsidR="00C05EE8" w:rsidRDefault="00C66B8E">
            <w:pPr>
              <w:pStyle w:val="ProductList-TableBody"/>
            </w:pPr>
            <w:r>
              <w:t>CAL Dynamics GP</w:t>
            </w:r>
          </w:p>
        </w:tc>
      </w:tr>
      <w:tr w:rsidR="00C05EE8" w14:paraId="7A333CE1" w14:textId="77777777">
        <w:tc>
          <w:tcPr>
            <w:tcW w:w="6120" w:type="dxa"/>
            <w:tcBorders>
              <w:top w:val="none" w:sz="4" w:space="0" w:color="6E6E6E"/>
              <w:left w:val="single" w:sz="4" w:space="0" w:color="6E6E6E"/>
              <w:bottom w:val="none" w:sz="4" w:space="0" w:color="6E6E6E"/>
              <w:right w:val="single" w:sz="4" w:space="0" w:color="6E6E6E"/>
            </w:tcBorders>
          </w:tcPr>
          <w:p w14:paraId="25C567DA"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DEEEA" w14:textId="77777777" w:rsidR="00C05EE8" w:rsidRDefault="00C66B8E">
            <w:pPr>
              <w:pStyle w:val="ProductList-TableBody"/>
            </w:pPr>
            <w:r>
              <w:t>CAL Dynamics NAV</w:t>
            </w:r>
          </w:p>
        </w:tc>
      </w:tr>
      <w:tr w:rsidR="00C05EE8" w14:paraId="2CA20641" w14:textId="77777777">
        <w:tc>
          <w:tcPr>
            <w:tcW w:w="6120" w:type="dxa"/>
            <w:tcBorders>
              <w:top w:val="none" w:sz="4" w:space="0" w:color="6E6E6E"/>
              <w:left w:val="single" w:sz="4" w:space="0" w:color="6E6E6E"/>
              <w:bottom w:val="none" w:sz="4" w:space="0" w:color="6E6E6E"/>
              <w:right w:val="single" w:sz="4" w:space="0" w:color="6E6E6E"/>
            </w:tcBorders>
          </w:tcPr>
          <w:p w14:paraId="1AB37495"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C40E2" w14:textId="77777777" w:rsidR="00C05EE8" w:rsidRDefault="00C66B8E">
            <w:pPr>
              <w:pStyle w:val="ProductList-TableBody"/>
            </w:pPr>
            <w:r>
              <w:t>CAL Dynamics SL</w:t>
            </w:r>
          </w:p>
        </w:tc>
      </w:tr>
      <w:tr w:rsidR="00C05EE8" w14:paraId="392B05D1" w14:textId="77777777">
        <w:tc>
          <w:tcPr>
            <w:tcW w:w="6120" w:type="dxa"/>
            <w:tcBorders>
              <w:top w:val="none" w:sz="4" w:space="0" w:color="6E6E6E"/>
              <w:left w:val="single" w:sz="4" w:space="0" w:color="6E6E6E"/>
              <w:bottom w:val="none" w:sz="4" w:space="0" w:color="6E6E6E"/>
              <w:right w:val="single" w:sz="4" w:space="0" w:color="6E6E6E"/>
            </w:tcBorders>
          </w:tcPr>
          <w:p w14:paraId="5ED6B1AB"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AE6F4" w14:textId="77777777" w:rsidR="00C05EE8" w:rsidRDefault="00C66B8E">
            <w:pPr>
              <w:pStyle w:val="ProductList-TableBody"/>
            </w:pPr>
            <w:r>
              <w:t>Microsoft XAL CAL</w:t>
            </w:r>
          </w:p>
        </w:tc>
      </w:tr>
      <w:tr w:rsidR="00C05EE8" w14:paraId="50DB5BFC" w14:textId="77777777">
        <w:tc>
          <w:tcPr>
            <w:tcW w:w="6120" w:type="dxa"/>
            <w:tcBorders>
              <w:top w:val="none" w:sz="4" w:space="0" w:color="6E6E6E"/>
              <w:left w:val="single" w:sz="4" w:space="0" w:color="6E6E6E"/>
              <w:bottom w:val="none" w:sz="4" w:space="0" w:color="6E6E6E"/>
              <w:right w:val="single" w:sz="4" w:space="0" w:color="6E6E6E"/>
            </w:tcBorders>
          </w:tcPr>
          <w:p w14:paraId="428B0169"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1F4DB" w14:textId="77777777" w:rsidR="00C05EE8" w:rsidRDefault="00C66B8E">
            <w:pPr>
              <w:pStyle w:val="ProductList-TableBody"/>
            </w:pPr>
            <w:r>
              <w:t>Dynamics POS lanes</w:t>
            </w:r>
          </w:p>
        </w:tc>
      </w:tr>
      <w:tr w:rsidR="00C05EE8" w14:paraId="23A41AA9" w14:textId="77777777">
        <w:tc>
          <w:tcPr>
            <w:tcW w:w="6120" w:type="dxa"/>
            <w:tcBorders>
              <w:top w:val="none" w:sz="4" w:space="0" w:color="6E6E6E"/>
              <w:left w:val="single" w:sz="4" w:space="0" w:color="6E6E6E"/>
              <w:bottom w:val="none" w:sz="4" w:space="0" w:color="6E6E6E"/>
              <w:right w:val="single" w:sz="4" w:space="0" w:color="6E6E6E"/>
            </w:tcBorders>
          </w:tcPr>
          <w:p w14:paraId="0A64B80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3AF97" w14:textId="77777777" w:rsidR="00C05EE8" w:rsidRDefault="00C66B8E">
            <w:pPr>
              <w:pStyle w:val="ProductList-TableBody"/>
            </w:pPr>
            <w:r>
              <w:t>Dynamics RMS lanes</w:t>
            </w:r>
          </w:p>
        </w:tc>
      </w:tr>
      <w:tr w:rsidR="00C05EE8" w14:paraId="0F5CC329" w14:textId="77777777">
        <w:tc>
          <w:tcPr>
            <w:tcW w:w="6120" w:type="dxa"/>
            <w:tcBorders>
              <w:top w:val="none" w:sz="4" w:space="0" w:color="6E6E6E"/>
              <w:left w:val="single" w:sz="4" w:space="0" w:color="6E6E6E"/>
              <w:bottom w:val="none" w:sz="4" w:space="0" w:color="6E6E6E"/>
              <w:right w:val="single" w:sz="4" w:space="0" w:color="6E6E6E"/>
            </w:tcBorders>
          </w:tcPr>
          <w:p w14:paraId="699F80F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346B8" w14:textId="77777777" w:rsidR="00C05EE8" w:rsidRDefault="00C66B8E">
            <w:pPr>
              <w:pStyle w:val="ProductList-TableBody"/>
            </w:pPr>
            <w:r>
              <w:t>CAL Dynamics C5</w:t>
            </w:r>
          </w:p>
        </w:tc>
      </w:tr>
      <w:tr w:rsidR="00C05EE8" w14:paraId="1478D96D" w14:textId="77777777">
        <w:tc>
          <w:tcPr>
            <w:tcW w:w="6120" w:type="dxa"/>
            <w:tcBorders>
              <w:top w:val="none" w:sz="4" w:space="0" w:color="6E6E6E"/>
              <w:left w:val="single" w:sz="4" w:space="0" w:color="6E6E6E"/>
              <w:bottom w:val="none" w:sz="4" w:space="0" w:color="6E6E6E"/>
              <w:right w:val="single" w:sz="4" w:space="0" w:color="6E6E6E"/>
            </w:tcBorders>
          </w:tcPr>
          <w:p w14:paraId="74B7A5DA"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2919C" w14:textId="77777777" w:rsidR="00C05EE8" w:rsidRDefault="00C66B8E">
            <w:pPr>
              <w:pStyle w:val="ProductList-TableBody"/>
            </w:pPr>
            <w:r>
              <w:t>CAL Utilisateur sur site Dynamics 365 Operations</w:t>
            </w:r>
          </w:p>
        </w:tc>
      </w:tr>
      <w:tr w:rsidR="00C05EE8" w14:paraId="3A56331D" w14:textId="77777777">
        <w:tc>
          <w:tcPr>
            <w:tcW w:w="6120" w:type="dxa"/>
            <w:tcBorders>
              <w:top w:val="none" w:sz="4" w:space="0" w:color="6E6E6E"/>
              <w:left w:val="single" w:sz="4" w:space="0" w:color="6E6E6E"/>
              <w:bottom w:val="none" w:sz="4" w:space="0" w:color="6E6E6E"/>
              <w:right w:val="single" w:sz="4" w:space="0" w:color="6E6E6E"/>
            </w:tcBorders>
          </w:tcPr>
          <w:p w14:paraId="7B39F692"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54648" w14:textId="77777777" w:rsidR="00C05EE8" w:rsidRDefault="00C66B8E">
            <w:pPr>
              <w:pStyle w:val="ProductList-TableBody"/>
            </w:pPr>
            <w:r>
              <w:t>Dynamics 365 Unified Plan au titre de la SA</w:t>
            </w:r>
          </w:p>
        </w:tc>
      </w:tr>
      <w:tr w:rsidR="00C05EE8" w14:paraId="2120B119" w14:textId="77777777">
        <w:tc>
          <w:tcPr>
            <w:tcW w:w="6120" w:type="dxa"/>
            <w:tcBorders>
              <w:top w:val="none" w:sz="4" w:space="0" w:color="6E6E6E"/>
              <w:left w:val="single" w:sz="4" w:space="0" w:color="6E6E6E"/>
              <w:bottom w:val="single" w:sz="4" w:space="0" w:color="6E6E6E"/>
              <w:right w:val="single" w:sz="4" w:space="0" w:color="6E6E6E"/>
            </w:tcBorders>
          </w:tcPr>
          <w:p w14:paraId="17F3BC39"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8A4A1" w14:textId="77777777" w:rsidR="00C05EE8" w:rsidRDefault="00C66B8E">
            <w:pPr>
              <w:pStyle w:val="ProductList-TableBody"/>
            </w:pPr>
            <w:r>
              <w:t>Dynamics 365 Plan</w:t>
            </w:r>
          </w:p>
        </w:tc>
      </w:tr>
      <w:tr w:rsidR="00C05EE8" w14:paraId="12D56B5E" w14:textId="77777777">
        <w:tc>
          <w:tcPr>
            <w:tcW w:w="6120" w:type="dxa"/>
            <w:tcBorders>
              <w:top w:val="single" w:sz="4" w:space="0" w:color="6E6E6E"/>
              <w:left w:val="single" w:sz="4" w:space="0" w:color="6E6E6E"/>
              <w:bottom w:val="none" w:sz="4" w:space="0" w:color="6E6E6E"/>
              <w:right w:val="single" w:sz="4" w:space="0" w:color="6E6E6E"/>
            </w:tcBorders>
          </w:tcPr>
          <w:p w14:paraId="7E36C240" w14:textId="77777777" w:rsidR="00C05EE8" w:rsidRDefault="00C66B8E">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15C71DF8" w14:textId="77777777" w:rsidR="00C05EE8" w:rsidRDefault="00C66B8E">
            <w:pPr>
              <w:pStyle w:val="ProductList-TableBody"/>
            </w:pPr>
            <w:r>
              <w:t>CAL Dynamics AX</w:t>
            </w:r>
          </w:p>
        </w:tc>
      </w:tr>
      <w:tr w:rsidR="00C05EE8" w14:paraId="21E4596E" w14:textId="77777777">
        <w:tc>
          <w:tcPr>
            <w:tcW w:w="6120" w:type="dxa"/>
            <w:tcBorders>
              <w:top w:val="none" w:sz="4" w:space="0" w:color="6E6E6E"/>
              <w:left w:val="single" w:sz="4" w:space="0" w:color="6E6E6E"/>
              <w:bottom w:val="none" w:sz="4" w:space="0" w:color="6E6E6E"/>
              <w:right w:val="single" w:sz="4" w:space="0" w:color="6E6E6E"/>
            </w:tcBorders>
          </w:tcPr>
          <w:p w14:paraId="2084B870"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45883" w14:textId="77777777" w:rsidR="00C05EE8" w:rsidRDefault="00C66B8E">
            <w:pPr>
              <w:pStyle w:val="ProductList-TableBody"/>
            </w:pPr>
            <w:r>
              <w:t>CAL Dynamics GP</w:t>
            </w:r>
          </w:p>
        </w:tc>
      </w:tr>
      <w:tr w:rsidR="00C05EE8" w14:paraId="4D0AB663" w14:textId="77777777">
        <w:tc>
          <w:tcPr>
            <w:tcW w:w="6120" w:type="dxa"/>
            <w:tcBorders>
              <w:top w:val="none" w:sz="4" w:space="0" w:color="6E6E6E"/>
              <w:left w:val="single" w:sz="4" w:space="0" w:color="6E6E6E"/>
              <w:bottom w:val="none" w:sz="4" w:space="0" w:color="6E6E6E"/>
              <w:right w:val="single" w:sz="4" w:space="0" w:color="6E6E6E"/>
            </w:tcBorders>
          </w:tcPr>
          <w:p w14:paraId="5047A182"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BDC2E" w14:textId="77777777" w:rsidR="00C05EE8" w:rsidRDefault="00C66B8E">
            <w:pPr>
              <w:pStyle w:val="ProductList-TableBody"/>
            </w:pPr>
            <w:r>
              <w:t>CAL Dynamics NAV</w:t>
            </w:r>
          </w:p>
        </w:tc>
      </w:tr>
      <w:tr w:rsidR="00C05EE8" w14:paraId="63F13864" w14:textId="77777777">
        <w:tc>
          <w:tcPr>
            <w:tcW w:w="6120" w:type="dxa"/>
            <w:tcBorders>
              <w:top w:val="none" w:sz="4" w:space="0" w:color="6E6E6E"/>
              <w:left w:val="single" w:sz="4" w:space="0" w:color="6E6E6E"/>
              <w:bottom w:val="none" w:sz="4" w:space="0" w:color="6E6E6E"/>
              <w:right w:val="single" w:sz="4" w:space="0" w:color="6E6E6E"/>
            </w:tcBorders>
          </w:tcPr>
          <w:p w14:paraId="2F03E07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6E94E" w14:textId="77777777" w:rsidR="00C05EE8" w:rsidRDefault="00C66B8E">
            <w:pPr>
              <w:pStyle w:val="ProductList-TableBody"/>
            </w:pPr>
            <w:r>
              <w:t>CAL Dynamics SL</w:t>
            </w:r>
          </w:p>
        </w:tc>
      </w:tr>
      <w:tr w:rsidR="00C05EE8" w14:paraId="4A7FD86B" w14:textId="77777777">
        <w:tc>
          <w:tcPr>
            <w:tcW w:w="6120" w:type="dxa"/>
            <w:tcBorders>
              <w:top w:val="none" w:sz="4" w:space="0" w:color="6E6E6E"/>
              <w:left w:val="single" w:sz="4" w:space="0" w:color="6E6E6E"/>
              <w:bottom w:val="none" w:sz="4" w:space="0" w:color="6E6E6E"/>
              <w:right w:val="single" w:sz="4" w:space="0" w:color="6E6E6E"/>
            </w:tcBorders>
          </w:tcPr>
          <w:p w14:paraId="380D331D"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EB0C1" w14:textId="77777777" w:rsidR="00C05EE8" w:rsidRDefault="00C66B8E">
            <w:pPr>
              <w:pStyle w:val="ProductList-TableBody"/>
            </w:pPr>
            <w:r>
              <w:t>Microsoft XAL CAL</w:t>
            </w:r>
          </w:p>
        </w:tc>
      </w:tr>
      <w:tr w:rsidR="00C05EE8" w14:paraId="5454F087" w14:textId="77777777">
        <w:tc>
          <w:tcPr>
            <w:tcW w:w="6120" w:type="dxa"/>
            <w:tcBorders>
              <w:top w:val="none" w:sz="4" w:space="0" w:color="6E6E6E"/>
              <w:left w:val="single" w:sz="4" w:space="0" w:color="6E6E6E"/>
              <w:bottom w:val="none" w:sz="4" w:space="0" w:color="6E6E6E"/>
              <w:right w:val="single" w:sz="4" w:space="0" w:color="6E6E6E"/>
            </w:tcBorders>
          </w:tcPr>
          <w:p w14:paraId="259E67E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4B307" w14:textId="77777777" w:rsidR="00C05EE8" w:rsidRDefault="00C66B8E">
            <w:pPr>
              <w:pStyle w:val="ProductList-TableBody"/>
            </w:pPr>
            <w:r>
              <w:t>Dynamics POS lanes</w:t>
            </w:r>
          </w:p>
        </w:tc>
      </w:tr>
      <w:tr w:rsidR="00C05EE8" w14:paraId="1F959708" w14:textId="77777777">
        <w:tc>
          <w:tcPr>
            <w:tcW w:w="6120" w:type="dxa"/>
            <w:tcBorders>
              <w:top w:val="none" w:sz="4" w:space="0" w:color="6E6E6E"/>
              <w:left w:val="single" w:sz="4" w:space="0" w:color="6E6E6E"/>
              <w:bottom w:val="none" w:sz="4" w:space="0" w:color="6E6E6E"/>
              <w:right w:val="single" w:sz="4" w:space="0" w:color="6E6E6E"/>
            </w:tcBorders>
          </w:tcPr>
          <w:p w14:paraId="599C54D7"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FA83A" w14:textId="77777777" w:rsidR="00C05EE8" w:rsidRDefault="00C66B8E">
            <w:pPr>
              <w:pStyle w:val="ProductList-TableBody"/>
            </w:pPr>
            <w:r>
              <w:t>Dynamics RMS lanes</w:t>
            </w:r>
          </w:p>
        </w:tc>
      </w:tr>
      <w:tr w:rsidR="00C05EE8" w14:paraId="064F5D4F" w14:textId="77777777">
        <w:tc>
          <w:tcPr>
            <w:tcW w:w="6120" w:type="dxa"/>
            <w:tcBorders>
              <w:top w:val="none" w:sz="4" w:space="0" w:color="6E6E6E"/>
              <w:left w:val="single" w:sz="4" w:space="0" w:color="6E6E6E"/>
              <w:bottom w:val="none" w:sz="4" w:space="0" w:color="6E6E6E"/>
              <w:right w:val="single" w:sz="4" w:space="0" w:color="6E6E6E"/>
            </w:tcBorders>
          </w:tcPr>
          <w:p w14:paraId="48CFDF34"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2AACD" w14:textId="77777777" w:rsidR="00C05EE8" w:rsidRDefault="00C66B8E">
            <w:pPr>
              <w:pStyle w:val="ProductList-TableBody"/>
            </w:pPr>
            <w:r>
              <w:t>CAL Dynamics C5</w:t>
            </w:r>
          </w:p>
        </w:tc>
      </w:tr>
      <w:tr w:rsidR="00C05EE8" w14:paraId="394DF97F" w14:textId="77777777">
        <w:tc>
          <w:tcPr>
            <w:tcW w:w="6120" w:type="dxa"/>
            <w:tcBorders>
              <w:top w:val="none" w:sz="4" w:space="0" w:color="6E6E6E"/>
              <w:left w:val="single" w:sz="4" w:space="0" w:color="6E6E6E"/>
              <w:bottom w:val="none" w:sz="4" w:space="0" w:color="6E6E6E"/>
              <w:right w:val="single" w:sz="4" w:space="0" w:color="6E6E6E"/>
            </w:tcBorders>
          </w:tcPr>
          <w:p w14:paraId="2DBB4337"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E7292" w14:textId="77777777" w:rsidR="00C05EE8" w:rsidRDefault="00C66B8E">
            <w:pPr>
              <w:pStyle w:val="ProductList-TableBody"/>
            </w:pPr>
            <w:r>
              <w:t>CAL Utilisateur sur site Dynamics 365 Operations</w:t>
            </w:r>
          </w:p>
        </w:tc>
      </w:tr>
      <w:tr w:rsidR="00C05EE8" w14:paraId="7D5D56BD" w14:textId="77777777">
        <w:tc>
          <w:tcPr>
            <w:tcW w:w="6120" w:type="dxa"/>
            <w:tcBorders>
              <w:top w:val="none" w:sz="4" w:space="0" w:color="6E6E6E"/>
              <w:left w:val="single" w:sz="4" w:space="0" w:color="6E6E6E"/>
              <w:bottom w:val="none" w:sz="4" w:space="0" w:color="6E6E6E"/>
              <w:right w:val="single" w:sz="4" w:space="0" w:color="6E6E6E"/>
            </w:tcBorders>
          </w:tcPr>
          <w:p w14:paraId="7F694849"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71FD8" w14:textId="77777777" w:rsidR="00C05EE8" w:rsidRDefault="00C66B8E">
            <w:pPr>
              <w:pStyle w:val="ProductList-TableBody"/>
            </w:pPr>
            <w:r>
              <w:t>Dynamics 365 Unified Plan au titre de la SA</w:t>
            </w:r>
          </w:p>
        </w:tc>
      </w:tr>
      <w:tr w:rsidR="00C05EE8" w14:paraId="5E0038EF" w14:textId="77777777">
        <w:tc>
          <w:tcPr>
            <w:tcW w:w="6120" w:type="dxa"/>
            <w:tcBorders>
              <w:top w:val="none" w:sz="4" w:space="0" w:color="6E6E6E"/>
              <w:left w:val="single" w:sz="4" w:space="0" w:color="6E6E6E"/>
              <w:bottom w:val="single" w:sz="4" w:space="0" w:color="6E6E6E"/>
              <w:right w:val="single" w:sz="4" w:space="0" w:color="6E6E6E"/>
            </w:tcBorders>
          </w:tcPr>
          <w:p w14:paraId="00D5967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AD669" w14:textId="77777777" w:rsidR="00C05EE8" w:rsidRDefault="00C66B8E">
            <w:pPr>
              <w:pStyle w:val="ProductList-TableBody"/>
            </w:pPr>
            <w:r>
              <w:t>Dynamics 365 Plan</w:t>
            </w:r>
          </w:p>
        </w:tc>
      </w:tr>
      <w:tr w:rsidR="00C05EE8" w14:paraId="6F1C9479" w14:textId="77777777">
        <w:tc>
          <w:tcPr>
            <w:tcW w:w="6120" w:type="dxa"/>
            <w:tcBorders>
              <w:top w:val="single" w:sz="4" w:space="0" w:color="6E6E6E"/>
              <w:left w:val="single" w:sz="4" w:space="0" w:color="6E6E6E"/>
              <w:bottom w:val="none" w:sz="4" w:space="0" w:color="6E6E6E"/>
              <w:right w:val="single" w:sz="4" w:space="0" w:color="6E6E6E"/>
            </w:tcBorders>
          </w:tcPr>
          <w:p w14:paraId="49951668" w14:textId="77777777" w:rsidR="00C05EE8" w:rsidRDefault="00C66B8E">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77897363" w14:textId="77777777" w:rsidR="00C05EE8" w:rsidRDefault="00C66B8E">
            <w:pPr>
              <w:pStyle w:val="ProductList-TableBody"/>
            </w:pPr>
            <w:r>
              <w:t>CAL Dynamics CRM</w:t>
            </w:r>
          </w:p>
        </w:tc>
      </w:tr>
      <w:tr w:rsidR="00C05EE8" w14:paraId="5AABD7AE" w14:textId="77777777">
        <w:tc>
          <w:tcPr>
            <w:tcW w:w="6120" w:type="dxa"/>
            <w:tcBorders>
              <w:top w:val="none" w:sz="4" w:space="0" w:color="6E6E6E"/>
              <w:left w:val="single" w:sz="4" w:space="0" w:color="6E6E6E"/>
              <w:bottom w:val="none" w:sz="4" w:space="0" w:color="6E6E6E"/>
              <w:right w:val="single" w:sz="4" w:space="0" w:color="6E6E6E"/>
            </w:tcBorders>
          </w:tcPr>
          <w:p w14:paraId="3678DB5F"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49743" w14:textId="77777777" w:rsidR="00C05EE8" w:rsidRDefault="00C66B8E">
            <w:pPr>
              <w:pStyle w:val="ProductList-TableBody"/>
            </w:pPr>
            <w:r>
              <w:t>CAL Dynamics 365 Sales</w:t>
            </w:r>
          </w:p>
        </w:tc>
      </w:tr>
      <w:tr w:rsidR="00C05EE8" w14:paraId="3A4859CE" w14:textId="77777777">
        <w:tc>
          <w:tcPr>
            <w:tcW w:w="6120" w:type="dxa"/>
            <w:tcBorders>
              <w:top w:val="none" w:sz="4" w:space="0" w:color="6E6E6E"/>
              <w:left w:val="single" w:sz="4" w:space="0" w:color="6E6E6E"/>
              <w:bottom w:val="none" w:sz="4" w:space="0" w:color="6E6E6E"/>
              <w:right w:val="single" w:sz="4" w:space="0" w:color="6E6E6E"/>
            </w:tcBorders>
          </w:tcPr>
          <w:p w14:paraId="0D7E0F19"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5E03D" w14:textId="77777777" w:rsidR="00C05EE8" w:rsidRDefault="00C66B8E">
            <w:pPr>
              <w:pStyle w:val="ProductList-TableBody"/>
            </w:pPr>
            <w:r>
              <w:t>Dynamics 365 Customer Engagement Plan au titre de la SA</w:t>
            </w:r>
          </w:p>
        </w:tc>
      </w:tr>
      <w:tr w:rsidR="00C05EE8" w14:paraId="4455863F" w14:textId="77777777">
        <w:tc>
          <w:tcPr>
            <w:tcW w:w="6120" w:type="dxa"/>
            <w:tcBorders>
              <w:top w:val="none" w:sz="4" w:space="0" w:color="6E6E6E"/>
              <w:left w:val="single" w:sz="4" w:space="0" w:color="6E6E6E"/>
              <w:bottom w:val="single" w:sz="4" w:space="0" w:color="6E6E6E"/>
              <w:right w:val="single" w:sz="4" w:space="0" w:color="6E6E6E"/>
            </w:tcBorders>
          </w:tcPr>
          <w:p w14:paraId="04A9FEEB"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53100" w14:textId="77777777" w:rsidR="00C05EE8" w:rsidRDefault="00C66B8E">
            <w:pPr>
              <w:pStyle w:val="ProductList-TableBody"/>
            </w:pPr>
            <w:r>
              <w:t>Dynamics 365 Plan</w:t>
            </w:r>
          </w:p>
        </w:tc>
      </w:tr>
      <w:tr w:rsidR="00C05EE8" w14:paraId="12BA2D99" w14:textId="77777777">
        <w:tc>
          <w:tcPr>
            <w:tcW w:w="6120" w:type="dxa"/>
            <w:tcBorders>
              <w:top w:val="single" w:sz="4" w:space="0" w:color="6E6E6E"/>
              <w:left w:val="single" w:sz="4" w:space="0" w:color="6E6E6E"/>
              <w:bottom w:val="none" w:sz="4" w:space="0" w:color="6E6E6E"/>
              <w:right w:val="single" w:sz="4" w:space="0" w:color="6E6E6E"/>
            </w:tcBorders>
          </w:tcPr>
          <w:p w14:paraId="200BF009" w14:textId="77777777" w:rsidR="00C05EE8" w:rsidRDefault="00C66B8E">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0504583F" w14:textId="77777777" w:rsidR="00C05EE8" w:rsidRDefault="00C66B8E">
            <w:pPr>
              <w:pStyle w:val="ProductList-TableBody"/>
            </w:pPr>
            <w:r>
              <w:t>CAL Dynamics 365 Sales</w:t>
            </w:r>
          </w:p>
        </w:tc>
      </w:tr>
      <w:tr w:rsidR="00C05EE8" w14:paraId="4D2F800D" w14:textId="77777777">
        <w:tc>
          <w:tcPr>
            <w:tcW w:w="6120" w:type="dxa"/>
            <w:tcBorders>
              <w:top w:val="none" w:sz="4" w:space="0" w:color="6E6E6E"/>
              <w:left w:val="single" w:sz="4" w:space="0" w:color="6E6E6E"/>
              <w:bottom w:val="none" w:sz="4" w:space="0" w:color="6E6E6E"/>
              <w:right w:val="single" w:sz="4" w:space="0" w:color="6E6E6E"/>
            </w:tcBorders>
          </w:tcPr>
          <w:p w14:paraId="0B740FB7"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B9DBE" w14:textId="77777777" w:rsidR="00C05EE8" w:rsidRDefault="00C66B8E">
            <w:pPr>
              <w:pStyle w:val="ProductList-TableBody"/>
            </w:pPr>
            <w:r>
              <w:t>CAL Dynamics CRM</w:t>
            </w:r>
          </w:p>
        </w:tc>
      </w:tr>
      <w:tr w:rsidR="00C05EE8" w14:paraId="008DD4A3" w14:textId="77777777">
        <w:tc>
          <w:tcPr>
            <w:tcW w:w="6120" w:type="dxa"/>
            <w:tcBorders>
              <w:top w:val="none" w:sz="4" w:space="0" w:color="6E6E6E"/>
              <w:left w:val="single" w:sz="4" w:space="0" w:color="6E6E6E"/>
              <w:bottom w:val="none" w:sz="4" w:space="0" w:color="6E6E6E"/>
              <w:right w:val="single" w:sz="4" w:space="0" w:color="6E6E6E"/>
            </w:tcBorders>
          </w:tcPr>
          <w:p w14:paraId="325060A5"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85F53" w14:textId="77777777" w:rsidR="00C05EE8" w:rsidRDefault="00C66B8E">
            <w:pPr>
              <w:pStyle w:val="ProductList-TableBody"/>
            </w:pPr>
            <w:r>
              <w:t>Dynamics 365 Customer Engagement Plan au titre de la SA</w:t>
            </w:r>
          </w:p>
        </w:tc>
      </w:tr>
      <w:tr w:rsidR="00C05EE8" w14:paraId="4EDAACB5" w14:textId="77777777">
        <w:tc>
          <w:tcPr>
            <w:tcW w:w="6120" w:type="dxa"/>
            <w:tcBorders>
              <w:top w:val="none" w:sz="4" w:space="0" w:color="6E6E6E"/>
              <w:left w:val="single" w:sz="4" w:space="0" w:color="6E6E6E"/>
              <w:bottom w:val="single" w:sz="4" w:space="0" w:color="6E6E6E"/>
              <w:right w:val="single" w:sz="4" w:space="0" w:color="6E6E6E"/>
            </w:tcBorders>
          </w:tcPr>
          <w:p w14:paraId="5C2330C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23727" w14:textId="77777777" w:rsidR="00C05EE8" w:rsidRDefault="00C66B8E">
            <w:pPr>
              <w:pStyle w:val="ProductList-TableBody"/>
            </w:pPr>
            <w:r>
              <w:t>Dynamics 365 Plan</w:t>
            </w:r>
          </w:p>
        </w:tc>
      </w:tr>
      <w:tr w:rsidR="00C05EE8" w14:paraId="5B10EBD4" w14:textId="77777777">
        <w:tc>
          <w:tcPr>
            <w:tcW w:w="6120" w:type="dxa"/>
            <w:tcBorders>
              <w:top w:val="single" w:sz="4" w:space="0" w:color="6E6E6E"/>
              <w:left w:val="single" w:sz="4" w:space="0" w:color="6E6E6E"/>
              <w:bottom w:val="none" w:sz="4" w:space="0" w:color="6E6E6E"/>
              <w:right w:val="single" w:sz="4" w:space="0" w:color="6E6E6E"/>
            </w:tcBorders>
          </w:tcPr>
          <w:p w14:paraId="362077EB" w14:textId="77777777" w:rsidR="00C05EE8" w:rsidRDefault="00C66B8E">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16A535E2" w14:textId="77777777" w:rsidR="00C05EE8" w:rsidRDefault="00C66B8E">
            <w:pPr>
              <w:pStyle w:val="ProductList-TableBody"/>
            </w:pPr>
            <w:r>
              <w:t>CAL Dynamics CRM</w:t>
            </w:r>
          </w:p>
        </w:tc>
      </w:tr>
      <w:tr w:rsidR="00C05EE8" w14:paraId="19768CD3" w14:textId="77777777">
        <w:tc>
          <w:tcPr>
            <w:tcW w:w="6120" w:type="dxa"/>
            <w:tcBorders>
              <w:top w:val="none" w:sz="4" w:space="0" w:color="6E6E6E"/>
              <w:left w:val="single" w:sz="4" w:space="0" w:color="6E6E6E"/>
              <w:bottom w:val="none" w:sz="4" w:space="0" w:color="6E6E6E"/>
              <w:right w:val="single" w:sz="4" w:space="0" w:color="6E6E6E"/>
            </w:tcBorders>
          </w:tcPr>
          <w:p w14:paraId="3333FDDB"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E8C3A" w14:textId="77777777" w:rsidR="00C05EE8" w:rsidRDefault="00C66B8E">
            <w:pPr>
              <w:pStyle w:val="ProductList-TableBody"/>
            </w:pPr>
            <w:r>
              <w:t>CAL Dynamics 365 Customer Service</w:t>
            </w:r>
          </w:p>
        </w:tc>
      </w:tr>
      <w:tr w:rsidR="00C05EE8" w14:paraId="070B36A5" w14:textId="77777777">
        <w:tc>
          <w:tcPr>
            <w:tcW w:w="6120" w:type="dxa"/>
            <w:tcBorders>
              <w:top w:val="none" w:sz="4" w:space="0" w:color="6E6E6E"/>
              <w:left w:val="single" w:sz="4" w:space="0" w:color="6E6E6E"/>
              <w:bottom w:val="none" w:sz="4" w:space="0" w:color="6E6E6E"/>
              <w:right w:val="single" w:sz="4" w:space="0" w:color="6E6E6E"/>
            </w:tcBorders>
          </w:tcPr>
          <w:p w14:paraId="740548F3"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C8B5D" w14:textId="77777777" w:rsidR="00C05EE8" w:rsidRDefault="00C66B8E">
            <w:pPr>
              <w:pStyle w:val="ProductList-TableBody"/>
            </w:pPr>
            <w:r>
              <w:t>Dynamics 365 Customer Engagement Plan au titre de la SA</w:t>
            </w:r>
          </w:p>
        </w:tc>
      </w:tr>
      <w:tr w:rsidR="00C05EE8" w14:paraId="0E777611" w14:textId="77777777">
        <w:tc>
          <w:tcPr>
            <w:tcW w:w="6120" w:type="dxa"/>
            <w:tcBorders>
              <w:top w:val="none" w:sz="4" w:space="0" w:color="6E6E6E"/>
              <w:left w:val="single" w:sz="4" w:space="0" w:color="6E6E6E"/>
              <w:bottom w:val="single" w:sz="4" w:space="0" w:color="6E6E6E"/>
              <w:right w:val="single" w:sz="4" w:space="0" w:color="6E6E6E"/>
            </w:tcBorders>
          </w:tcPr>
          <w:p w14:paraId="543C12D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B6CBE" w14:textId="77777777" w:rsidR="00C05EE8" w:rsidRDefault="00C66B8E">
            <w:pPr>
              <w:pStyle w:val="ProductList-TableBody"/>
            </w:pPr>
            <w:r>
              <w:t>Dynamics 365 Plan</w:t>
            </w:r>
          </w:p>
        </w:tc>
      </w:tr>
      <w:tr w:rsidR="00C05EE8" w14:paraId="5E9AFACD" w14:textId="77777777">
        <w:tc>
          <w:tcPr>
            <w:tcW w:w="6120" w:type="dxa"/>
            <w:tcBorders>
              <w:top w:val="single" w:sz="4" w:space="0" w:color="6E6E6E"/>
              <w:left w:val="single" w:sz="4" w:space="0" w:color="6E6E6E"/>
              <w:bottom w:val="none" w:sz="4" w:space="0" w:color="6E6E6E"/>
              <w:right w:val="single" w:sz="4" w:space="0" w:color="6E6E6E"/>
            </w:tcBorders>
          </w:tcPr>
          <w:p w14:paraId="17F910C4" w14:textId="77777777" w:rsidR="00C05EE8" w:rsidRDefault="00C66B8E">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4904F795" w14:textId="77777777" w:rsidR="00C05EE8" w:rsidRDefault="00C66B8E">
            <w:pPr>
              <w:pStyle w:val="ProductList-TableBody"/>
            </w:pPr>
            <w:r>
              <w:t>CAL Dynamics 365 Customer Service</w:t>
            </w:r>
          </w:p>
        </w:tc>
      </w:tr>
      <w:tr w:rsidR="00C05EE8" w14:paraId="6A9018C6" w14:textId="77777777">
        <w:tc>
          <w:tcPr>
            <w:tcW w:w="6120" w:type="dxa"/>
            <w:tcBorders>
              <w:top w:val="none" w:sz="4" w:space="0" w:color="6E6E6E"/>
              <w:left w:val="single" w:sz="4" w:space="0" w:color="6E6E6E"/>
              <w:bottom w:val="none" w:sz="4" w:space="0" w:color="6E6E6E"/>
              <w:right w:val="single" w:sz="4" w:space="0" w:color="6E6E6E"/>
            </w:tcBorders>
          </w:tcPr>
          <w:p w14:paraId="7A9464F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30192" w14:textId="77777777" w:rsidR="00C05EE8" w:rsidRDefault="00C66B8E">
            <w:pPr>
              <w:pStyle w:val="ProductList-TableBody"/>
            </w:pPr>
            <w:r>
              <w:t>CAL Dynamics CRM</w:t>
            </w:r>
          </w:p>
        </w:tc>
      </w:tr>
      <w:tr w:rsidR="00C05EE8" w14:paraId="5FAC3D6D" w14:textId="77777777">
        <w:tc>
          <w:tcPr>
            <w:tcW w:w="6120" w:type="dxa"/>
            <w:tcBorders>
              <w:top w:val="none" w:sz="4" w:space="0" w:color="6E6E6E"/>
              <w:left w:val="single" w:sz="4" w:space="0" w:color="6E6E6E"/>
              <w:bottom w:val="none" w:sz="4" w:space="0" w:color="6E6E6E"/>
              <w:right w:val="single" w:sz="4" w:space="0" w:color="6E6E6E"/>
            </w:tcBorders>
          </w:tcPr>
          <w:p w14:paraId="351362D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46039" w14:textId="77777777" w:rsidR="00C05EE8" w:rsidRDefault="00C66B8E">
            <w:pPr>
              <w:pStyle w:val="ProductList-TableBody"/>
            </w:pPr>
            <w:r>
              <w:t>Dynamics 365 Customer Engagement Plan au titre de la SA</w:t>
            </w:r>
          </w:p>
        </w:tc>
      </w:tr>
      <w:tr w:rsidR="00C05EE8" w14:paraId="202A2F39" w14:textId="77777777">
        <w:tc>
          <w:tcPr>
            <w:tcW w:w="6120" w:type="dxa"/>
            <w:tcBorders>
              <w:top w:val="none" w:sz="4" w:space="0" w:color="6E6E6E"/>
              <w:left w:val="single" w:sz="4" w:space="0" w:color="6E6E6E"/>
              <w:bottom w:val="single" w:sz="4" w:space="0" w:color="6E6E6E"/>
              <w:right w:val="single" w:sz="4" w:space="0" w:color="6E6E6E"/>
            </w:tcBorders>
          </w:tcPr>
          <w:p w14:paraId="6DBD6CD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46F2F" w14:textId="77777777" w:rsidR="00C05EE8" w:rsidRDefault="00C66B8E">
            <w:pPr>
              <w:pStyle w:val="ProductList-TableBody"/>
            </w:pPr>
            <w:r>
              <w:t>Dynamics 365 Plan</w:t>
            </w:r>
          </w:p>
        </w:tc>
      </w:tr>
      <w:tr w:rsidR="00C05EE8" w14:paraId="01F8CBA7" w14:textId="77777777">
        <w:tc>
          <w:tcPr>
            <w:tcW w:w="6120" w:type="dxa"/>
            <w:tcBorders>
              <w:top w:val="single" w:sz="4" w:space="0" w:color="6E6E6E"/>
              <w:left w:val="single" w:sz="4" w:space="0" w:color="6E6E6E"/>
              <w:bottom w:val="none" w:sz="4" w:space="0" w:color="6E6E6E"/>
              <w:right w:val="single" w:sz="4" w:space="0" w:color="6E6E6E"/>
            </w:tcBorders>
          </w:tcPr>
          <w:p w14:paraId="0D626CAF" w14:textId="77777777" w:rsidR="00C05EE8" w:rsidRDefault="00C66B8E">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13F03A49" w14:textId="77777777" w:rsidR="00C05EE8" w:rsidRDefault="00C66B8E">
            <w:pPr>
              <w:pStyle w:val="ProductList-TableBody"/>
            </w:pPr>
            <w:r>
              <w:t>CAL Dynamics CRM</w:t>
            </w:r>
          </w:p>
        </w:tc>
      </w:tr>
      <w:tr w:rsidR="00C05EE8" w14:paraId="5C8BA32F" w14:textId="77777777">
        <w:tc>
          <w:tcPr>
            <w:tcW w:w="6120" w:type="dxa"/>
            <w:tcBorders>
              <w:top w:val="none" w:sz="4" w:space="0" w:color="6E6E6E"/>
              <w:left w:val="single" w:sz="4" w:space="0" w:color="6E6E6E"/>
              <w:bottom w:val="single" w:sz="4" w:space="0" w:color="6E6E6E"/>
              <w:right w:val="single" w:sz="4" w:space="0" w:color="6E6E6E"/>
            </w:tcBorders>
          </w:tcPr>
          <w:p w14:paraId="40A983EF"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73F7E" w14:textId="77777777" w:rsidR="00C05EE8" w:rsidRDefault="00C66B8E">
            <w:pPr>
              <w:pStyle w:val="ProductList-TableBody"/>
            </w:pPr>
            <w:r>
              <w:t>CAL Dynamics 365 Customer Service</w:t>
            </w:r>
          </w:p>
        </w:tc>
      </w:tr>
      <w:tr w:rsidR="00C05EE8" w14:paraId="19681930" w14:textId="77777777">
        <w:tc>
          <w:tcPr>
            <w:tcW w:w="6120" w:type="dxa"/>
            <w:tcBorders>
              <w:top w:val="single" w:sz="4" w:space="0" w:color="6E6E6E"/>
              <w:left w:val="single" w:sz="4" w:space="0" w:color="6E6E6E"/>
              <w:bottom w:val="none" w:sz="4" w:space="0" w:color="6E6E6E"/>
              <w:right w:val="single" w:sz="4" w:space="0" w:color="6E6E6E"/>
            </w:tcBorders>
          </w:tcPr>
          <w:p w14:paraId="740016D1" w14:textId="77777777" w:rsidR="00C05EE8" w:rsidRDefault="00C66B8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2783A79" w14:textId="77777777" w:rsidR="00C05EE8" w:rsidRDefault="00C66B8E">
            <w:pPr>
              <w:pStyle w:val="ProductList-TableBody"/>
            </w:pPr>
            <w:r>
              <w:t>Édition Dynamics 365 Business</w:t>
            </w:r>
          </w:p>
        </w:tc>
      </w:tr>
      <w:tr w:rsidR="00C05EE8" w14:paraId="04707F69" w14:textId="77777777">
        <w:tc>
          <w:tcPr>
            <w:tcW w:w="6120" w:type="dxa"/>
            <w:tcBorders>
              <w:top w:val="none" w:sz="4" w:space="0" w:color="6E6E6E"/>
              <w:left w:val="single" w:sz="4" w:space="0" w:color="6E6E6E"/>
              <w:bottom w:val="none" w:sz="4" w:space="0" w:color="6E6E6E"/>
              <w:right w:val="single" w:sz="4" w:space="0" w:color="6E6E6E"/>
            </w:tcBorders>
          </w:tcPr>
          <w:p w14:paraId="499B0920"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9DD6D" w14:textId="77777777" w:rsidR="00C05EE8" w:rsidRDefault="00C66B8E">
            <w:pPr>
              <w:pStyle w:val="ProductList-TableBody"/>
            </w:pPr>
            <w:r>
              <w:t>CAL Dynamics AX</w:t>
            </w:r>
          </w:p>
        </w:tc>
      </w:tr>
      <w:tr w:rsidR="00C05EE8" w14:paraId="018038CD" w14:textId="77777777">
        <w:tc>
          <w:tcPr>
            <w:tcW w:w="6120" w:type="dxa"/>
            <w:tcBorders>
              <w:top w:val="none" w:sz="4" w:space="0" w:color="6E6E6E"/>
              <w:left w:val="single" w:sz="4" w:space="0" w:color="6E6E6E"/>
              <w:bottom w:val="none" w:sz="4" w:space="0" w:color="6E6E6E"/>
              <w:right w:val="single" w:sz="4" w:space="0" w:color="6E6E6E"/>
            </w:tcBorders>
          </w:tcPr>
          <w:p w14:paraId="6AD48654"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244A4" w14:textId="77777777" w:rsidR="00C05EE8" w:rsidRDefault="00C66B8E">
            <w:pPr>
              <w:pStyle w:val="ProductList-TableBody"/>
            </w:pPr>
            <w:r>
              <w:t>CAL Dynamics GP</w:t>
            </w:r>
          </w:p>
        </w:tc>
      </w:tr>
      <w:tr w:rsidR="00C05EE8" w14:paraId="7A42AF58" w14:textId="77777777">
        <w:tc>
          <w:tcPr>
            <w:tcW w:w="6120" w:type="dxa"/>
            <w:tcBorders>
              <w:top w:val="none" w:sz="4" w:space="0" w:color="6E6E6E"/>
              <w:left w:val="single" w:sz="4" w:space="0" w:color="6E6E6E"/>
              <w:bottom w:val="none" w:sz="4" w:space="0" w:color="6E6E6E"/>
              <w:right w:val="single" w:sz="4" w:space="0" w:color="6E6E6E"/>
            </w:tcBorders>
          </w:tcPr>
          <w:p w14:paraId="2F0FAF45"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3B6A6" w14:textId="77777777" w:rsidR="00C05EE8" w:rsidRDefault="00C66B8E">
            <w:pPr>
              <w:pStyle w:val="ProductList-TableBody"/>
            </w:pPr>
            <w:r>
              <w:t>CAL Dynamics NAV</w:t>
            </w:r>
          </w:p>
        </w:tc>
      </w:tr>
      <w:tr w:rsidR="00C05EE8" w14:paraId="110835EE" w14:textId="77777777">
        <w:tc>
          <w:tcPr>
            <w:tcW w:w="6120" w:type="dxa"/>
            <w:tcBorders>
              <w:top w:val="none" w:sz="4" w:space="0" w:color="6E6E6E"/>
              <w:left w:val="single" w:sz="4" w:space="0" w:color="6E6E6E"/>
              <w:bottom w:val="none" w:sz="4" w:space="0" w:color="6E6E6E"/>
              <w:right w:val="single" w:sz="4" w:space="0" w:color="6E6E6E"/>
            </w:tcBorders>
          </w:tcPr>
          <w:p w14:paraId="6B4DAB87"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A5980" w14:textId="77777777" w:rsidR="00C05EE8" w:rsidRDefault="00C66B8E">
            <w:pPr>
              <w:pStyle w:val="ProductList-TableBody"/>
            </w:pPr>
            <w:r>
              <w:t>CAL Dynamics SL</w:t>
            </w:r>
          </w:p>
        </w:tc>
      </w:tr>
      <w:tr w:rsidR="00C05EE8" w14:paraId="702B3BA5" w14:textId="77777777">
        <w:tc>
          <w:tcPr>
            <w:tcW w:w="6120" w:type="dxa"/>
            <w:tcBorders>
              <w:top w:val="none" w:sz="4" w:space="0" w:color="6E6E6E"/>
              <w:left w:val="single" w:sz="4" w:space="0" w:color="6E6E6E"/>
              <w:bottom w:val="none" w:sz="4" w:space="0" w:color="6E6E6E"/>
              <w:right w:val="single" w:sz="4" w:space="0" w:color="6E6E6E"/>
            </w:tcBorders>
          </w:tcPr>
          <w:p w14:paraId="0309A84F"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A7EB2" w14:textId="77777777" w:rsidR="00C05EE8" w:rsidRDefault="00C66B8E">
            <w:pPr>
              <w:pStyle w:val="ProductList-TableBody"/>
            </w:pPr>
            <w:r>
              <w:t>Microsoft XAL CAL</w:t>
            </w:r>
          </w:p>
        </w:tc>
      </w:tr>
      <w:tr w:rsidR="00C05EE8" w14:paraId="4D7C00EE" w14:textId="77777777">
        <w:tc>
          <w:tcPr>
            <w:tcW w:w="6120" w:type="dxa"/>
            <w:tcBorders>
              <w:top w:val="none" w:sz="4" w:space="0" w:color="6E6E6E"/>
              <w:left w:val="single" w:sz="4" w:space="0" w:color="6E6E6E"/>
              <w:bottom w:val="none" w:sz="4" w:space="0" w:color="6E6E6E"/>
              <w:right w:val="single" w:sz="4" w:space="0" w:color="6E6E6E"/>
            </w:tcBorders>
          </w:tcPr>
          <w:p w14:paraId="459C16A3"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D420F" w14:textId="77777777" w:rsidR="00C05EE8" w:rsidRDefault="00C66B8E">
            <w:pPr>
              <w:pStyle w:val="ProductList-TableBody"/>
            </w:pPr>
            <w:r>
              <w:t>Dynamics POS lanes</w:t>
            </w:r>
          </w:p>
        </w:tc>
      </w:tr>
      <w:tr w:rsidR="00C05EE8" w14:paraId="7EA0AA5D" w14:textId="77777777">
        <w:tc>
          <w:tcPr>
            <w:tcW w:w="6120" w:type="dxa"/>
            <w:tcBorders>
              <w:top w:val="none" w:sz="4" w:space="0" w:color="6E6E6E"/>
              <w:left w:val="single" w:sz="4" w:space="0" w:color="6E6E6E"/>
              <w:bottom w:val="none" w:sz="4" w:space="0" w:color="6E6E6E"/>
              <w:right w:val="single" w:sz="4" w:space="0" w:color="6E6E6E"/>
            </w:tcBorders>
          </w:tcPr>
          <w:p w14:paraId="293C8F3E"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FFCC4" w14:textId="77777777" w:rsidR="00C05EE8" w:rsidRDefault="00C66B8E">
            <w:pPr>
              <w:pStyle w:val="ProductList-TableBody"/>
            </w:pPr>
            <w:r>
              <w:t>Dynamics RMS lanes</w:t>
            </w:r>
          </w:p>
        </w:tc>
      </w:tr>
      <w:tr w:rsidR="00C05EE8" w14:paraId="3F38E472" w14:textId="77777777">
        <w:tc>
          <w:tcPr>
            <w:tcW w:w="6120" w:type="dxa"/>
            <w:tcBorders>
              <w:top w:val="none" w:sz="4" w:space="0" w:color="6E6E6E"/>
              <w:left w:val="single" w:sz="4" w:space="0" w:color="6E6E6E"/>
              <w:bottom w:val="single" w:sz="4" w:space="0" w:color="6E6E6E"/>
              <w:right w:val="single" w:sz="4" w:space="0" w:color="6E6E6E"/>
            </w:tcBorders>
          </w:tcPr>
          <w:p w14:paraId="74B4B6B4"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22095" w14:textId="77777777" w:rsidR="00C05EE8" w:rsidRDefault="00C66B8E">
            <w:pPr>
              <w:pStyle w:val="ProductList-TableBody"/>
            </w:pPr>
            <w:r>
              <w:t>CAL Dynamics C5</w:t>
            </w:r>
          </w:p>
        </w:tc>
      </w:tr>
      <w:tr w:rsidR="00C05EE8" w14:paraId="3408FE46" w14:textId="77777777">
        <w:tc>
          <w:tcPr>
            <w:tcW w:w="6120" w:type="dxa"/>
            <w:tcBorders>
              <w:top w:val="single" w:sz="4" w:space="0" w:color="6E6E6E"/>
              <w:left w:val="single" w:sz="4" w:space="0" w:color="6E6E6E"/>
              <w:bottom w:val="none" w:sz="4" w:space="0" w:color="6E6E6E"/>
              <w:right w:val="single" w:sz="4" w:space="0" w:color="6E6E6E"/>
            </w:tcBorders>
          </w:tcPr>
          <w:p w14:paraId="04A0CDF9" w14:textId="77777777" w:rsidR="00C05EE8" w:rsidRDefault="00C66B8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0A73CB" w14:textId="77777777" w:rsidR="00C05EE8" w:rsidRDefault="00C66B8E">
            <w:pPr>
              <w:pStyle w:val="ProductList-TableBody"/>
            </w:pPr>
            <w:r>
              <w:t>Édition Dynamics 365 Business</w:t>
            </w:r>
          </w:p>
        </w:tc>
      </w:tr>
      <w:tr w:rsidR="00C05EE8" w14:paraId="5DE1D3CD" w14:textId="77777777">
        <w:tc>
          <w:tcPr>
            <w:tcW w:w="6120" w:type="dxa"/>
            <w:tcBorders>
              <w:top w:val="none" w:sz="4" w:space="0" w:color="6E6E6E"/>
              <w:left w:val="single" w:sz="4" w:space="0" w:color="6E6E6E"/>
              <w:bottom w:val="none" w:sz="4" w:space="0" w:color="6E6E6E"/>
              <w:right w:val="single" w:sz="4" w:space="0" w:color="6E6E6E"/>
            </w:tcBorders>
          </w:tcPr>
          <w:p w14:paraId="580FA0DD"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B2B87" w14:textId="77777777" w:rsidR="00C05EE8" w:rsidRDefault="00C66B8E">
            <w:pPr>
              <w:pStyle w:val="ProductList-TableBody"/>
            </w:pPr>
            <w:r>
              <w:t>CAL Dynamics AX</w:t>
            </w:r>
          </w:p>
        </w:tc>
      </w:tr>
      <w:tr w:rsidR="00C05EE8" w14:paraId="5861C564" w14:textId="77777777">
        <w:tc>
          <w:tcPr>
            <w:tcW w:w="6120" w:type="dxa"/>
            <w:tcBorders>
              <w:top w:val="none" w:sz="4" w:space="0" w:color="6E6E6E"/>
              <w:left w:val="single" w:sz="4" w:space="0" w:color="6E6E6E"/>
              <w:bottom w:val="none" w:sz="4" w:space="0" w:color="6E6E6E"/>
              <w:right w:val="single" w:sz="4" w:space="0" w:color="6E6E6E"/>
            </w:tcBorders>
          </w:tcPr>
          <w:p w14:paraId="3B873FAE"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2D8BE" w14:textId="77777777" w:rsidR="00C05EE8" w:rsidRDefault="00C66B8E">
            <w:pPr>
              <w:pStyle w:val="ProductList-TableBody"/>
            </w:pPr>
            <w:r>
              <w:t>CAL Dynamics GP</w:t>
            </w:r>
          </w:p>
        </w:tc>
      </w:tr>
      <w:tr w:rsidR="00C05EE8" w14:paraId="15F6FB1E" w14:textId="77777777">
        <w:tc>
          <w:tcPr>
            <w:tcW w:w="6120" w:type="dxa"/>
            <w:tcBorders>
              <w:top w:val="none" w:sz="4" w:space="0" w:color="6E6E6E"/>
              <w:left w:val="single" w:sz="4" w:space="0" w:color="6E6E6E"/>
              <w:bottom w:val="none" w:sz="4" w:space="0" w:color="6E6E6E"/>
              <w:right w:val="single" w:sz="4" w:space="0" w:color="6E6E6E"/>
            </w:tcBorders>
          </w:tcPr>
          <w:p w14:paraId="39DE7B6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0CB60" w14:textId="77777777" w:rsidR="00C05EE8" w:rsidRDefault="00C66B8E">
            <w:pPr>
              <w:pStyle w:val="ProductList-TableBody"/>
            </w:pPr>
            <w:r>
              <w:t>CAL Dynamics NAV</w:t>
            </w:r>
          </w:p>
        </w:tc>
      </w:tr>
      <w:tr w:rsidR="00C05EE8" w14:paraId="2A199C8E" w14:textId="77777777">
        <w:tc>
          <w:tcPr>
            <w:tcW w:w="6120" w:type="dxa"/>
            <w:tcBorders>
              <w:top w:val="none" w:sz="4" w:space="0" w:color="6E6E6E"/>
              <w:left w:val="single" w:sz="4" w:space="0" w:color="6E6E6E"/>
              <w:bottom w:val="none" w:sz="4" w:space="0" w:color="6E6E6E"/>
              <w:right w:val="single" w:sz="4" w:space="0" w:color="6E6E6E"/>
            </w:tcBorders>
          </w:tcPr>
          <w:p w14:paraId="3F0C6E30"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BFB6E" w14:textId="77777777" w:rsidR="00C05EE8" w:rsidRDefault="00C66B8E">
            <w:pPr>
              <w:pStyle w:val="ProductList-TableBody"/>
            </w:pPr>
            <w:r>
              <w:t>CAL Dynamics SL</w:t>
            </w:r>
          </w:p>
        </w:tc>
      </w:tr>
      <w:tr w:rsidR="00C05EE8" w14:paraId="3EE34BE2" w14:textId="77777777">
        <w:tc>
          <w:tcPr>
            <w:tcW w:w="6120" w:type="dxa"/>
            <w:tcBorders>
              <w:top w:val="none" w:sz="4" w:space="0" w:color="6E6E6E"/>
              <w:left w:val="single" w:sz="4" w:space="0" w:color="6E6E6E"/>
              <w:bottom w:val="none" w:sz="4" w:space="0" w:color="6E6E6E"/>
              <w:right w:val="single" w:sz="4" w:space="0" w:color="6E6E6E"/>
            </w:tcBorders>
          </w:tcPr>
          <w:p w14:paraId="3397B526"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D4A2B" w14:textId="77777777" w:rsidR="00C05EE8" w:rsidRDefault="00C66B8E">
            <w:pPr>
              <w:pStyle w:val="ProductList-TableBody"/>
            </w:pPr>
            <w:r>
              <w:t>Microsoft XAL CAL</w:t>
            </w:r>
          </w:p>
        </w:tc>
      </w:tr>
      <w:tr w:rsidR="00C05EE8" w14:paraId="476A813A" w14:textId="77777777">
        <w:tc>
          <w:tcPr>
            <w:tcW w:w="6120" w:type="dxa"/>
            <w:tcBorders>
              <w:top w:val="none" w:sz="4" w:space="0" w:color="6E6E6E"/>
              <w:left w:val="single" w:sz="4" w:space="0" w:color="6E6E6E"/>
              <w:bottom w:val="none" w:sz="4" w:space="0" w:color="6E6E6E"/>
              <w:right w:val="single" w:sz="4" w:space="0" w:color="6E6E6E"/>
            </w:tcBorders>
          </w:tcPr>
          <w:p w14:paraId="30E2E509"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94C23" w14:textId="77777777" w:rsidR="00C05EE8" w:rsidRDefault="00C66B8E">
            <w:pPr>
              <w:pStyle w:val="ProductList-TableBody"/>
            </w:pPr>
            <w:r>
              <w:t>Dynamics POS lanes</w:t>
            </w:r>
          </w:p>
        </w:tc>
      </w:tr>
      <w:tr w:rsidR="00C05EE8" w14:paraId="3E29177B" w14:textId="77777777">
        <w:tc>
          <w:tcPr>
            <w:tcW w:w="6120" w:type="dxa"/>
            <w:tcBorders>
              <w:top w:val="none" w:sz="4" w:space="0" w:color="6E6E6E"/>
              <w:left w:val="single" w:sz="4" w:space="0" w:color="6E6E6E"/>
              <w:bottom w:val="none" w:sz="4" w:space="0" w:color="6E6E6E"/>
              <w:right w:val="single" w:sz="4" w:space="0" w:color="6E6E6E"/>
            </w:tcBorders>
          </w:tcPr>
          <w:p w14:paraId="5BEC75D8"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1CF44" w14:textId="77777777" w:rsidR="00C05EE8" w:rsidRDefault="00C66B8E">
            <w:pPr>
              <w:pStyle w:val="ProductList-TableBody"/>
            </w:pPr>
            <w:r>
              <w:t>Dynamics RMS lanes</w:t>
            </w:r>
          </w:p>
        </w:tc>
      </w:tr>
      <w:tr w:rsidR="00C05EE8" w14:paraId="7731E04E" w14:textId="77777777">
        <w:tc>
          <w:tcPr>
            <w:tcW w:w="6120" w:type="dxa"/>
            <w:tcBorders>
              <w:top w:val="none" w:sz="4" w:space="0" w:color="6E6E6E"/>
              <w:left w:val="single" w:sz="4" w:space="0" w:color="6E6E6E"/>
              <w:bottom w:val="single" w:sz="4" w:space="0" w:color="6E6E6E"/>
              <w:right w:val="single" w:sz="4" w:space="0" w:color="6E6E6E"/>
            </w:tcBorders>
          </w:tcPr>
          <w:p w14:paraId="497690DD"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05D8D" w14:textId="77777777" w:rsidR="00C05EE8" w:rsidRDefault="00C66B8E">
            <w:pPr>
              <w:pStyle w:val="ProductList-TableBody"/>
            </w:pPr>
            <w:r>
              <w:t>CAL Dynamics C5</w:t>
            </w:r>
          </w:p>
        </w:tc>
      </w:tr>
      <w:tr w:rsidR="00C05EE8" w14:paraId="3FE78C3A" w14:textId="77777777">
        <w:tc>
          <w:tcPr>
            <w:tcW w:w="6120" w:type="dxa"/>
            <w:tcBorders>
              <w:top w:val="single" w:sz="4" w:space="0" w:color="6E6E6E"/>
              <w:left w:val="single" w:sz="4" w:space="0" w:color="6E6E6E"/>
              <w:bottom w:val="none" w:sz="4" w:space="0" w:color="6E6E6E"/>
              <w:right w:val="single" w:sz="4" w:space="0" w:color="6E6E6E"/>
            </w:tcBorders>
          </w:tcPr>
          <w:p w14:paraId="4F771ABA" w14:textId="77777777" w:rsidR="00C05EE8" w:rsidRDefault="00C66B8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7493E4B" w14:textId="77777777" w:rsidR="00C05EE8" w:rsidRDefault="00C66B8E">
            <w:pPr>
              <w:pStyle w:val="ProductList-TableBody"/>
            </w:pPr>
            <w:r>
              <w:t>Édition Dynamics 365 Business</w:t>
            </w:r>
          </w:p>
        </w:tc>
      </w:tr>
      <w:tr w:rsidR="00C05EE8" w14:paraId="237BFF69" w14:textId="77777777">
        <w:tc>
          <w:tcPr>
            <w:tcW w:w="6120" w:type="dxa"/>
            <w:tcBorders>
              <w:top w:val="none" w:sz="4" w:space="0" w:color="6E6E6E"/>
              <w:left w:val="single" w:sz="4" w:space="0" w:color="6E6E6E"/>
              <w:bottom w:val="none" w:sz="4" w:space="0" w:color="6E6E6E"/>
              <w:right w:val="single" w:sz="4" w:space="0" w:color="6E6E6E"/>
            </w:tcBorders>
          </w:tcPr>
          <w:p w14:paraId="30FB63C3"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F0FC0" w14:textId="77777777" w:rsidR="00C05EE8" w:rsidRDefault="00C66B8E">
            <w:pPr>
              <w:pStyle w:val="ProductList-TableBody"/>
            </w:pPr>
            <w:r>
              <w:t>CAL Dynamics AX</w:t>
            </w:r>
          </w:p>
        </w:tc>
      </w:tr>
      <w:tr w:rsidR="00C05EE8" w14:paraId="10445CA5" w14:textId="77777777">
        <w:tc>
          <w:tcPr>
            <w:tcW w:w="6120" w:type="dxa"/>
            <w:tcBorders>
              <w:top w:val="none" w:sz="4" w:space="0" w:color="6E6E6E"/>
              <w:left w:val="single" w:sz="4" w:space="0" w:color="6E6E6E"/>
              <w:bottom w:val="none" w:sz="4" w:space="0" w:color="6E6E6E"/>
              <w:right w:val="single" w:sz="4" w:space="0" w:color="6E6E6E"/>
            </w:tcBorders>
          </w:tcPr>
          <w:p w14:paraId="67021DA2"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BC6C" w14:textId="77777777" w:rsidR="00C05EE8" w:rsidRDefault="00C66B8E">
            <w:pPr>
              <w:pStyle w:val="ProductList-TableBody"/>
            </w:pPr>
            <w:r>
              <w:t>CAL Dynamics GP</w:t>
            </w:r>
          </w:p>
        </w:tc>
      </w:tr>
      <w:tr w:rsidR="00C05EE8" w14:paraId="59BE6173" w14:textId="77777777">
        <w:tc>
          <w:tcPr>
            <w:tcW w:w="6120" w:type="dxa"/>
            <w:tcBorders>
              <w:top w:val="none" w:sz="4" w:space="0" w:color="6E6E6E"/>
              <w:left w:val="single" w:sz="4" w:space="0" w:color="6E6E6E"/>
              <w:bottom w:val="none" w:sz="4" w:space="0" w:color="6E6E6E"/>
              <w:right w:val="single" w:sz="4" w:space="0" w:color="6E6E6E"/>
            </w:tcBorders>
          </w:tcPr>
          <w:p w14:paraId="29A2DE84"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F26BF" w14:textId="77777777" w:rsidR="00C05EE8" w:rsidRDefault="00C66B8E">
            <w:pPr>
              <w:pStyle w:val="ProductList-TableBody"/>
            </w:pPr>
            <w:r>
              <w:t>CAL Dynamics NAV</w:t>
            </w:r>
          </w:p>
        </w:tc>
      </w:tr>
      <w:tr w:rsidR="00C05EE8" w14:paraId="2DAD96C7" w14:textId="77777777">
        <w:tc>
          <w:tcPr>
            <w:tcW w:w="6120" w:type="dxa"/>
            <w:tcBorders>
              <w:top w:val="none" w:sz="4" w:space="0" w:color="6E6E6E"/>
              <w:left w:val="single" w:sz="4" w:space="0" w:color="6E6E6E"/>
              <w:bottom w:val="none" w:sz="4" w:space="0" w:color="6E6E6E"/>
              <w:right w:val="single" w:sz="4" w:space="0" w:color="6E6E6E"/>
            </w:tcBorders>
          </w:tcPr>
          <w:p w14:paraId="77AD607A"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B1125" w14:textId="77777777" w:rsidR="00C05EE8" w:rsidRDefault="00C66B8E">
            <w:pPr>
              <w:pStyle w:val="ProductList-TableBody"/>
            </w:pPr>
            <w:r>
              <w:t>CAL Dynamics SL</w:t>
            </w:r>
          </w:p>
        </w:tc>
      </w:tr>
      <w:tr w:rsidR="00C05EE8" w14:paraId="0C142340" w14:textId="77777777">
        <w:tc>
          <w:tcPr>
            <w:tcW w:w="6120" w:type="dxa"/>
            <w:tcBorders>
              <w:top w:val="none" w:sz="4" w:space="0" w:color="6E6E6E"/>
              <w:left w:val="single" w:sz="4" w:space="0" w:color="6E6E6E"/>
              <w:bottom w:val="none" w:sz="4" w:space="0" w:color="6E6E6E"/>
              <w:right w:val="single" w:sz="4" w:space="0" w:color="6E6E6E"/>
            </w:tcBorders>
          </w:tcPr>
          <w:p w14:paraId="777E1E11"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460D8" w14:textId="77777777" w:rsidR="00C05EE8" w:rsidRDefault="00C66B8E">
            <w:pPr>
              <w:pStyle w:val="ProductList-TableBody"/>
            </w:pPr>
            <w:r>
              <w:t>Microsoft XAL CAL</w:t>
            </w:r>
          </w:p>
        </w:tc>
      </w:tr>
      <w:tr w:rsidR="00C05EE8" w14:paraId="64322AD2" w14:textId="77777777">
        <w:tc>
          <w:tcPr>
            <w:tcW w:w="6120" w:type="dxa"/>
            <w:tcBorders>
              <w:top w:val="none" w:sz="4" w:space="0" w:color="6E6E6E"/>
              <w:left w:val="single" w:sz="4" w:space="0" w:color="6E6E6E"/>
              <w:bottom w:val="none" w:sz="4" w:space="0" w:color="6E6E6E"/>
              <w:right w:val="single" w:sz="4" w:space="0" w:color="6E6E6E"/>
            </w:tcBorders>
          </w:tcPr>
          <w:p w14:paraId="7B990D7C"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759F0" w14:textId="77777777" w:rsidR="00C05EE8" w:rsidRDefault="00C66B8E">
            <w:pPr>
              <w:pStyle w:val="ProductList-TableBody"/>
            </w:pPr>
            <w:r>
              <w:t>Dynamics POS lanes</w:t>
            </w:r>
          </w:p>
        </w:tc>
      </w:tr>
      <w:tr w:rsidR="00C05EE8" w14:paraId="77B67EC9" w14:textId="77777777">
        <w:tc>
          <w:tcPr>
            <w:tcW w:w="6120" w:type="dxa"/>
            <w:tcBorders>
              <w:top w:val="none" w:sz="4" w:space="0" w:color="6E6E6E"/>
              <w:left w:val="single" w:sz="4" w:space="0" w:color="6E6E6E"/>
              <w:bottom w:val="none" w:sz="4" w:space="0" w:color="6E6E6E"/>
              <w:right w:val="single" w:sz="4" w:space="0" w:color="6E6E6E"/>
            </w:tcBorders>
          </w:tcPr>
          <w:p w14:paraId="73A1A3EF"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B0C60" w14:textId="77777777" w:rsidR="00C05EE8" w:rsidRDefault="00C66B8E">
            <w:pPr>
              <w:pStyle w:val="ProductList-TableBody"/>
            </w:pPr>
            <w:r>
              <w:t>Dynamics RMS lanes</w:t>
            </w:r>
          </w:p>
        </w:tc>
      </w:tr>
      <w:tr w:rsidR="00C05EE8" w14:paraId="51BDC904" w14:textId="77777777">
        <w:tc>
          <w:tcPr>
            <w:tcW w:w="6120" w:type="dxa"/>
            <w:tcBorders>
              <w:top w:val="none" w:sz="4" w:space="0" w:color="6E6E6E"/>
              <w:left w:val="single" w:sz="4" w:space="0" w:color="6E6E6E"/>
              <w:bottom w:val="single" w:sz="4" w:space="0" w:color="6E6E6E"/>
              <w:right w:val="single" w:sz="4" w:space="0" w:color="6E6E6E"/>
            </w:tcBorders>
          </w:tcPr>
          <w:p w14:paraId="2F2AE2E7" w14:textId="77777777" w:rsidR="00C05EE8" w:rsidRDefault="00C05E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F7164" w14:textId="77777777" w:rsidR="00C05EE8" w:rsidRDefault="00C66B8E">
            <w:pPr>
              <w:pStyle w:val="ProductList-TableBody"/>
            </w:pPr>
            <w:r>
              <w:t>CAL Dynamics C5</w:t>
            </w:r>
          </w:p>
        </w:tc>
      </w:tr>
    </w:tbl>
    <w:p w14:paraId="78D5876D" w14:textId="77777777" w:rsidR="00C05EE8" w:rsidRDefault="00C05EE8">
      <w:pPr>
        <w:pStyle w:val="ProductList-Body"/>
      </w:pPr>
    </w:p>
    <w:p w14:paraId="32B94CCC" w14:textId="77777777" w:rsidR="00C05EE8" w:rsidRDefault="00C66B8E">
      <w:pPr>
        <w:pStyle w:val="ProductList-Offering2HeadingNoBorder"/>
        <w:outlineLvl w:val="2"/>
      </w:pPr>
      <w:r>
        <w:t>Microsoft 365 Applications</w:t>
      </w:r>
      <w:r>
        <w:fldChar w:fldCharType="begin"/>
      </w:r>
      <w:r>
        <w:instrText xml:space="preserve"> TC "</w:instrText>
      </w:r>
      <w:bookmarkStart w:id="395" w:name="_Toc46999973"/>
      <w:r>
        <w:instrText>Microsoft 365 Applications</w:instrText>
      </w:r>
      <w:bookmarkEnd w:id="395"/>
      <w:r>
        <w:instrText>" \l 3</w:instrText>
      </w:r>
      <w:r>
        <w:fldChar w:fldCharType="end"/>
      </w:r>
    </w:p>
    <w:p w14:paraId="09C3ECAE" w14:textId="77777777" w:rsidR="00C05EE8" w:rsidRDefault="00C05EE8">
      <w:pPr>
        <w:pStyle w:val="ProductList-Body"/>
      </w:pPr>
    </w:p>
    <w:tbl>
      <w:tblPr>
        <w:tblStyle w:val="PURTable"/>
        <w:tblW w:w="0" w:type="dxa"/>
        <w:tblLook w:val="04A0" w:firstRow="1" w:lastRow="0" w:firstColumn="1" w:lastColumn="0" w:noHBand="0" w:noVBand="1"/>
      </w:tblPr>
      <w:tblGrid>
        <w:gridCol w:w="5609"/>
        <w:gridCol w:w="5307"/>
      </w:tblGrid>
      <w:tr w:rsidR="00C05EE8" w14:paraId="6DFE31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5B7606" w14:textId="77777777" w:rsidR="00C05EE8" w:rsidRDefault="00C66B8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BCBA178" w14:textId="77777777" w:rsidR="00C05EE8" w:rsidRDefault="00C66B8E">
            <w:pPr>
              <w:pStyle w:val="ProductList-TableBody"/>
            </w:pPr>
            <w:r>
              <w:rPr>
                <w:color w:val="FFFFFF"/>
              </w:rPr>
              <w:t>Licence(s) Éligible(s)</w:t>
            </w:r>
          </w:p>
        </w:tc>
      </w:tr>
      <w:tr w:rsidR="00C05EE8" w14:paraId="2A2DE6A0" w14:textId="77777777">
        <w:tc>
          <w:tcPr>
            <w:tcW w:w="6240" w:type="dxa"/>
            <w:tcBorders>
              <w:top w:val="single" w:sz="4" w:space="0" w:color="6E6E6E"/>
              <w:left w:val="single" w:sz="4" w:space="0" w:color="6E6E6E"/>
              <w:bottom w:val="single" w:sz="4" w:space="0" w:color="6E6E6E"/>
              <w:right w:val="single" w:sz="4" w:space="0" w:color="6E6E6E"/>
            </w:tcBorders>
          </w:tcPr>
          <w:p w14:paraId="4BBF56C5" w14:textId="77777777" w:rsidR="00C05EE8" w:rsidRDefault="00C66B8E">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0670A31B" w14:textId="77777777" w:rsidR="00C05EE8" w:rsidRDefault="00C66B8E">
            <w:pPr>
              <w:pStyle w:val="ProductList-TableBody"/>
            </w:pPr>
            <w:r>
              <w:t>Office Professionnel Plus</w:t>
            </w:r>
          </w:p>
        </w:tc>
      </w:tr>
    </w:tbl>
    <w:p w14:paraId="3DF55B39" w14:textId="77777777" w:rsidR="00C05EE8" w:rsidRDefault="00C05EE8">
      <w:pPr>
        <w:pStyle w:val="ProductList-Body"/>
      </w:pPr>
    </w:p>
    <w:p w14:paraId="08B95E0C" w14:textId="77777777" w:rsidR="00C05EE8" w:rsidRDefault="00C66B8E">
      <w:pPr>
        <w:pStyle w:val="ProductList-Offering2HeadingNoBorder"/>
        <w:outlineLvl w:val="2"/>
      </w:pPr>
      <w:r>
        <w:t>Suites Office 365</w:t>
      </w:r>
      <w:r>
        <w:fldChar w:fldCharType="begin"/>
      </w:r>
      <w:r>
        <w:instrText xml:space="preserve"> TC "</w:instrText>
      </w:r>
      <w:bookmarkStart w:id="396" w:name="_Toc46999974"/>
      <w:r>
        <w:instrText>Suites Office 365</w:instrText>
      </w:r>
      <w:bookmarkEnd w:id="396"/>
      <w:r>
        <w:instrText>" \l 3</w:instrText>
      </w:r>
      <w:r>
        <w:fldChar w:fldCharType="end"/>
      </w:r>
    </w:p>
    <w:p w14:paraId="4A5998A6" w14:textId="77777777" w:rsidR="00C05EE8" w:rsidRDefault="00C05EE8">
      <w:pPr>
        <w:pStyle w:val="ProductList-Body"/>
      </w:pPr>
    </w:p>
    <w:p w14:paraId="6A41EB2C" w14:textId="77777777" w:rsidR="00C05EE8" w:rsidRDefault="00C66B8E">
      <w:pPr>
        <w:pStyle w:val="ProductList-Body"/>
      </w:pPr>
      <w:r>
        <w:t>Les SL Utilisateur Office 365 (E1, E3, E4, E5) au titre de la SA permettent de bénéficier des mêmes Avantages de la SA que ceux des Licences Éligibles.</w:t>
      </w:r>
    </w:p>
    <w:p w14:paraId="7DE7F323" w14:textId="77777777" w:rsidR="00C05EE8" w:rsidRDefault="00C05EE8">
      <w:pPr>
        <w:pStyle w:val="ProductList-Body"/>
      </w:pPr>
    </w:p>
    <w:p w14:paraId="46678518" w14:textId="77777777" w:rsidR="00C05EE8" w:rsidRDefault="00C66B8E">
      <w:pPr>
        <w:pStyle w:val="ProductList-Body"/>
      </w:pPr>
      <w:r>
        <w:t>Les SL Utilisateur au titre de la SA nécessitent les CAL Suite Bridge ou les SL Utilisateur répertoriés ci-après :</w:t>
      </w:r>
    </w:p>
    <w:p w14:paraId="0C69BB78" w14:textId="77777777" w:rsidR="00C05EE8" w:rsidRDefault="00C05EE8">
      <w:pPr>
        <w:pStyle w:val="ProductList-Body"/>
      </w:pPr>
    </w:p>
    <w:tbl>
      <w:tblPr>
        <w:tblStyle w:val="PURTable"/>
        <w:tblW w:w="0" w:type="dxa"/>
        <w:tblLook w:val="04A0" w:firstRow="1" w:lastRow="0" w:firstColumn="1" w:lastColumn="0" w:noHBand="0" w:noVBand="1"/>
      </w:tblPr>
      <w:tblGrid>
        <w:gridCol w:w="3735"/>
        <w:gridCol w:w="3446"/>
        <w:gridCol w:w="3735"/>
      </w:tblGrid>
      <w:tr w:rsidR="00C05EE8" w14:paraId="25E0A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49A496" w14:textId="77777777" w:rsidR="00C05EE8" w:rsidRDefault="00C66B8E">
            <w:pPr>
              <w:pStyle w:val="ProductList-TableBody"/>
            </w:pPr>
            <w:r>
              <w:rPr>
                <w:color w:val="FFFFFF"/>
              </w:rPr>
              <w:t>SL Utilisateur au titre de la SA</w:t>
            </w:r>
          </w:p>
        </w:tc>
        <w:tc>
          <w:tcPr>
            <w:tcW w:w="3800" w:type="dxa"/>
            <w:tcBorders>
              <w:top w:val="single" w:sz="4" w:space="0" w:color="0070C0"/>
            </w:tcBorders>
            <w:shd w:val="clear" w:color="auto" w:fill="0070C0"/>
          </w:tcPr>
          <w:p w14:paraId="573BFEF5" w14:textId="77777777" w:rsidR="00C05EE8" w:rsidRDefault="00C66B8E">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33B0EF7F" w14:textId="77777777" w:rsidR="00C05EE8" w:rsidRDefault="00C66B8E">
            <w:pPr>
              <w:pStyle w:val="ProductList-TableBody"/>
            </w:pPr>
            <w:r>
              <w:rPr>
                <w:color w:val="FFFFFF"/>
              </w:rPr>
              <w:t>CAL Suite Bridge requise ou SL Utilisateur</w:t>
            </w:r>
          </w:p>
        </w:tc>
      </w:tr>
      <w:tr w:rsidR="00C05EE8" w14:paraId="528A7628" w14:textId="77777777">
        <w:tc>
          <w:tcPr>
            <w:tcW w:w="4160" w:type="dxa"/>
            <w:tcBorders>
              <w:top w:val="single" w:sz="4" w:space="0" w:color="6E6E6E"/>
              <w:left w:val="single" w:sz="4" w:space="0" w:color="6E6E6E"/>
              <w:bottom w:val="single" w:sz="4" w:space="0" w:color="6E6E6E"/>
            </w:tcBorders>
          </w:tcPr>
          <w:p w14:paraId="35F0CA7F" w14:textId="77777777" w:rsidR="00C05EE8" w:rsidRDefault="00C66B8E">
            <w:pPr>
              <w:pStyle w:val="ProductList-TableBody"/>
            </w:pPr>
            <w:r>
              <w:t>Office 365 E1 au titre de la SA</w:t>
            </w:r>
          </w:p>
        </w:tc>
        <w:tc>
          <w:tcPr>
            <w:tcW w:w="3800" w:type="dxa"/>
          </w:tcPr>
          <w:p w14:paraId="71954087" w14:textId="77777777" w:rsidR="00C05EE8" w:rsidRDefault="00C66B8E">
            <w:pPr>
              <w:pStyle w:val="ProductList-TableBody"/>
            </w:pPr>
            <w:r>
              <w:t>CAL Core Suite</w:t>
            </w:r>
          </w:p>
        </w:tc>
        <w:tc>
          <w:tcPr>
            <w:tcW w:w="4160" w:type="dxa"/>
            <w:tcBorders>
              <w:top w:val="single" w:sz="4" w:space="0" w:color="6E6E6E"/>
              <w:bottom w:val="none" w:sz="4" w:space="0" w:color="6E6E6E"/>
              <w:right w:val="single" w:sz="4" w:space="0" w:color="6E6E6E"/>
            </w:tcBorders>
          </w:tcPr>
          <w:p w14:paraId="05D96572" w14:textId="77777777" w:rsidR="00C05EE8" w:rsidRDefault="00C66B8E">
            <w:pPr>
              <w:pStyle w:val="ProductList-TableBody"/>
            </w:pPr>
            <w:r>
              <w:t>CAL Core Bridge pour Office 365 ou</w:t>
            </w:r>
          </w:p>
          <w:p w14:paraId="00157732" w14:textId="77777777" w:rsidR="00C05EE8" w:rsidRDefault="00C66B8E">
            <w:pPr>
              <w:pStyle w:val="ProductList-TableBody"/>
            </w:pPr>
            <w:r>
              <w:t>Enterprise Mobility + Security</w:t>
            </w:r>
          </w:p>
        </w:tc>
      </w:tr>
      <w:tr w:rsidR="00C05EE8" w14:paraId="2B671C8E" w14:textId="77777777">
        <w:tc>
          <w:tcPr>
            <w:tcW w:w="4160" w:type="dxa"/>
            <w:tcBorders>
              <w:top w:val="single" w:sz="4" w:space="0" w:color="6E6E6E"/>
              <w:left w:val="single" w:sz="4" w:space="0" w:color="6E6E6E"/>
              <w:bottom w:val="single" w:sz="4" w:space="0" w:color="6E6E6E"/>
            </w:tcBorders>
          </w:tcPr>
          <w:p w14:paraId="24E3B0D4" w14:textId="77777777" w:rsidR="00C05EE8" w:rsidRDefault="00C66B8E">
            <w:pPr>
              <w:pStyle w:val="ProductList-TableBody"/>
            </w:pPr>
            <w:r>
              <w:t>Office 365 (E3, E4, E5) au titre de la SA</w:t>
            </w:r>
          </w:p>
        </w:tc>
        <w:tc>
          <w:tcPr>
            <w:tcW w:w="3800" w:type="dxa"/>
          </w:tcPr>
          <w:p w14:paraId="4E038364" w14:textId="77777777" w:rsidR="00C05EE8" w:rsidRDefault="00C66B8E">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77D46D04" w14:textId="77777777" w:rsidR="00C05EE8" w:rsidRDefault="00C05EE8">
            <w:pPr>
              <w:pStyle w:val="ProductList-TableBody"/>
            </w:pPr>
          </w:p>
        </w:tc>
      </w:tr>
      <w:tr w:rsidR="00C05EE8" w14:paraId="7D722122" w14:textId="77777777">
        <w:tc>
          <w:tcPr>
            <w:tcW w:w="4160" w:type="dxa"/>
            <w:tcBorders>
              <w:top w:val="single" w:sz="4" w:space="0" w:color="6E6E6E"/>
              <w:left w:val="single" w:sz="4" w:space="0" w:color="6E6E6E"/>
              <w:bottom w:val="single" w:sz="4" w:space="0" w:color="6E6E6E"/>
            </w:tcBorders>
          </w:tcPr>
          <w:p w14:paraId="2DBF2EDB" w14:textId="77777777" w:rsidR="00C05EE8" w:rsidRDefault="00C66B8E">
            <w:pPr>
              <w:pStyle w:val="ProductList-TableBody"/>
            </w:pPr>
            <w:r>
              <w:t>Office 365 (E3, E4, E5) au titre de la SA</w:t>
            </w:r>
          </w:p>
        </w:tc>
        <w:tc>
          <w:tcPr>
            <w:tcW w:w="3800" w:type="dxa"/>
          </w:tcPr>
          <w:p w14:paraId="1A755509" w14:textId="77777777" w:rsidR="00C05EE8" w:rsidRDefault="00C66B8E">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224C0D11" w14:textId="77777777" w:rsidR="00C05EE8" w:rsidRDefault="00C66B8E">
            <w:pPr>
              <w:pStyle w:val="ProductList-TableBody"/>
            </w:pPr>
            <w:r>
              <w:t>CAL Entreprise Bridge pour Office 365 ou</w:t>
            </w:r>
          </w:p>
          <w:p w14:paraId="5A9E1400" w14:textId="77777777" w:rsidR="00C05EE8" w:rsidRDefault="00C66B8E">
            <w:pPr>
              <w:pStyle w:val="ProductList-TableBody"/>
            </w:pPr>
            <w:r>
              <w:t>Enterprise Mobility + Security</w:t>
            </w:r>
          </w:p>
        </w:tc>
      </w:tr>
    </w:tbl>
    <w:p w14:paraId="1E6E0D17" w14:textId="77777777" w:rsidR="00C05EE8" w:rsidRDefault="00C05EE8">
      <w:pPr>
        <w:pStyle w:val="ProductList-Body"/>
      </w:pPr>
    </w:p>
    <w:p w14:paraId="7EF8E905" w14:textId="77777777" w:rsidR="00C05EE8" w:rsidRDefault="00C66B8E">
      <w:pPr>
        <w:pStyle w:val="ProductList-Offering2HeadingNoBorder"/>
        <w:outlineLvl w:val="2"/>
      </w:pPr>
      <w:r>
        <w:t>Système Téléphonique</w:t>
      </w:r>
      <w:r>
        <w:fldChar w:fldCharType="begin"/>
      </w:r>
      <w:r>
        <w:instrText xml:space="preserve"> TC "</w:instrText>
      </w:r>
      <w:bookmarkStart w:id="397" w:name="_Toc46999975"/>
      <w:r>
        <w:instrText>Système Téléphonique</w:instrText>
      </w:r>
      <w:bookmarkEnd w:id="397"/>
      <w:r>
        <w:instrText>" \l 3</w:instrText>
      </w:r>
      <w:r>
        <w:fldChar w:fldCharType="end"/>
      </w:r>
    </w:p>
    <w:p w14:paraId="2E105177" w14:textId="77777777" w:rsidR="00C05EE8" w:rsidRDefault="00C05EE8">
      <w:pPr>
        <w:pStyle w:val="ProductList-Body"/>
      </w:pPr>
    </w:p>
    <w:tbl>
      <w:tblPr>
        <w:tblStyle w:val="PURTable"/>
        <w:tblW w:w="0" w:type="dxa"/>
        <w:tblLook w:val="04A0" w:firstRow="1" w:lastRow="0" w:firstColumn="1" w:lastColumn="0" w:noHBand="0" w:noVBand="1"/>
      </w:tblPr>
      <w:tblGrid>
        <w:gridCol w:w="5521"/>
        <w:gridCol w:w="5395"/>
      </w:tblGrid>
      <w:tr w:rsidR="00C05EE8" w14:paraId="0A492B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3120464" w14:textId="77777777" w:rsidR="00C05EE8" w:rsidRDefault="00C66B8E">
            <w:pPr>
              <w:pStyle w:val="ProductList-TableBody"/>
            </w:pPr>
            <w:r>
              <w:rPr>
                <w:color w:val="FFFFFF"/>
              </w:rPr>
              <w:t>SL Utilisateur au titre de la SA</w:t>
            </w:r>
          </w:p>
        </w:tc>
        <w:tc>
          <w:tcPr>
            <w:tcW w:w="6000" w:type="dxa"/>
            <w:tcBorders>
              <w:left w:val="single" w:sz="4" w:space="0" w:color="0070C0"/>
            </w:tcBorders>
            <w:shd w:val="clear" w:color="auto" w:fill="0070C0"/>
          </w:tcPr>
          <w:p w14:paraId="253F5914" w14:textId="77777777" w:rsidR="00C05EE8" w:rsidRDefault="00C66B8E">
            <w:pPr>
              <w:pStyle w:val="ProductList-TableBody"/>
            </w:pPr>
            <w:r>
              <w:rPr>
                <w:color w:val="FFFFFF"/>
              </w:rPr>
              <w:t>Licence(s) Éligible(s)</w:t>
            </w:r>
          </w:p>
        </w:tc>
      </w:tr>
      <w:tr w:rsidR="00C05EE8" w14:paraId="09BE933D" w14:textId="77777777">
        <w:tc>
          <w:tcPr>
            <w:tcW w:w="6120" w:type="dxa"/>
            <w:tcBorders>
              <w:top w:val="single" w:sz="4" w:space="0" w:color="6E6E6E"/>
              <w:left w:val="single" w:sz="4" w:space="0" w:color="6E6E6E"/>
              <w:bottom w:val="none" w:sz="4" w:space="0" w:color="6E6E6E"/>
            </w:tcBorders>
          </w:tcPr>
          <w:p w14:paraId="3418D7E1" w14:textId="77777777" w:rsidR="00C05EE8" w:rsidRDefault="00C66B8E">
            <w:pPr>
              <w:pStyle w:val="ProductList-TableBody"/>
            </w:pPr>
            <w:r>
              <w:t>Système Téléphonique au titre de la SA</w:t>
            </w:r>
          </w:p>
        </w:tc>
        <w:tc>
          <w:tcPr>
            <w:tcW w:w="6000" w:type="dxa"/>
          </w:tcPr>
          <w:p w14:paraId="381E9ECB" w14:textId="77777777" w:rsidR="00C05EE8" w:rsidRDefault="00C66B8E">
            <w:pPr>
              <w:pStyle w:val="ProductList-TableBody"/>
            </w:pPr>
            <w:r>
              <w:t>CAL Plus Skype Entreprise Server (Dispositif et Utilisateur)</w:t>
            </w:r>
          </w:p>
        </w:tc>
      </w:tr>
      <w:tr w:rsidR="00C05EE8" w14:paraId="41B3F3A2" w14:textId="77777777">
        <w:tc>
          <w:tcPr>
            <w:tcW w:w="6120" w:type="dxa"/>
            <w:tcBorders>
              <w:top w:val="none" w:sz="4" w:space="0" w:color="6E6E6E"/>
              <w:left w:val="single" w:sz="4" w:space="0" w:color="6E6E6E"/>
              <w:bottom w:val="single" w:sz="4" w:space="0" w:color="6E6E6E"/>
            </w:tcBorders>
          </w:tcPr>
          <w:p w14:paraId="6F233531" w14:textId="77777777" w:rsidR="00C05EE8" w:rsidRDefault="00C05EE8">
            <w:pPr>
              <w:pStyle w:val="ProductList-TableBody"/>
            </w:pPr>
          </w:p>
        </w:tc>
        <w:tc>
          <w:tcPr>
            <w:tcW w:w="6000" w:type="dxa"/>
          </w:tcPr>
          <w:p w14:paraId="34BC952F" w14:textId="77777777" w:rsidR="00C05EE8" w:rsidRDefault="00C66B8E">
            <w:pPr>
              <w:pStyle w:val="ProductList-TableBody"/>
            </w:pPr>
            <w:r>
              <w:t xml:space="preserve"> CAL Plus Skype Entreprise (SL Utilisateur)</w:t>
            </w:r>
          </w:p>
        </w:tc>
      </w:tr>
    </w:tbl>
    <w:p w14:paraId="2F96533D" w14:textId="77777777" w:rsidR="00C05EE8" w:rsidRDefault="00C05EE8">
      <w:pPr>
        <w:pStyle w:val="ProductList-Body"/>
      </w:pPr>
    </w:p>
    <w:p w14:paraId="35040648" w14:textId="77777777" w:rsidR="00C05EE8" w:rsidRDefault="00C66B8E">
      <w:pPr>
        <w:pStyle w:val="ProductList-Offering2HeadingNoBorder"/>
        <w:outlineLvl w:val="2"/>
      </w:pPr>
      <w:r>
        <w:t>Project</w:t>
      </w:r>
      <w:r>
        <w:fldChar w:fldCharType="begin"/>
      </w:r>
      <w:r>
        <w:instrText xml:space="preserve"> TC "</w:instrText>
      </w:r>
      <w:bookmarkStart w:id="398" w:name="_Toc46999976"/>
      <w:r>
        <w:instrText>Project</w:instrText>
      </w:r>
      <w:bookmarkEnd w:id="398"/>
      <w:r>
        <w:instrText>" \l 3</w:instrText>
      </w:r>
      <w:r>
        <w:fldChar w:fldCharType="end"/>
      </w:r>
    </w:p>
    <w:p w14:paraId="7671B7B1" w14:textId="77777777" w:rsidR="00C05EE8" w:rsidRDefault="00C05EE8">
      <w:pPr>
        <w:pStyle w:val="ProductList-Body"/>
      </w:pPr>
    </w:p>
    <w:tbl>
      <w:tblPr>
        <w:tblStyle w:val="PURTable"/>
        <w:tblW w:w="0" w:type="dxa"/>
        <w:tblLook w:val="04A0" w:firstRow="1" w:lastRow="0" w:firstColumn="1" w:lastColumn="0" w:noHBand="0" w:noVBand="1"/>
      </w:tblPr>
      <w:tblGrid>
        <w:gridCol w:w="5504"/>
        <w:gridCol w:w="5412"/>
      </w:tblGrid>
      <w:tr w:rsidR="00C05EE8" w14:paraId="16037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A102B5" w14:textId="77777777" w:rsidR="00C05EE8" w:rsidRDefault="00C66B8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2F1818A" w14:textId="77777777" w:rsidR="00C05EE8" w:rsidRDefault="00C66B8E">
            <w:pPr>
              <w:pStyle w:val="ProductList-TableBody"/>
            </w:pPr>
            <w:r>
              <w:rPr>
                <w:color w:val="FFFFFF"/>
              </w:rPr>
              <w:t>Licence(s) Éligible(s)</w:t>
            </w:r>
          </w:p>
        </w:tc>
      </w:tr>
      <w:tr w:rsidR="00C05EE8" w14:paraId="4A381B4D" w14:textId="77777777">
        <w:tc>
          <w:tcPr>
            <w:tcW w:w="6120" w:type="dxa"/>
            <w:tcBorders>
              <w:top w:val="single" w:sz="4" w:space="0" w:color="6E6E6E"/>
              <w:left w:val="single" w:sz="4" w:space="0" w:color="6E6E6E"/>
              <w:bottom w:val="none" w:sz="4" w:space="0" w:color="6E6E6E"/>
              <w:right w:val="single" w:sz="4" w:space="0" w:color="6E6E6E"/>
            </w:tcBorders>
          </w:tcPr>
          <w:p w14:paraId="1DDD7842" w14:textId="77777777" w:rsidR="00C05EE8" w:rsidRDefault="00C66B8E">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545B361F" w14:textId="77777777" w:rsidR="00C05EE8" w:rsidRDefault="00C66B8E">
            <w:pPr>
              <w:pStyle w:val="ProductList-TableBody"/>
            </w:pPr>
            <w:r>
              <w:t xml:space="preserve">Project Standard </w:t>
            </w:r>
          </w:p>
        </w:tc>
      </w:tr>
      <w:tr w:rsidR="00C05EE8" w14:paraId="0548983F" w14:textId="77777777">
        <w:tc>
          <w:tcPr>
            <w:tcW w:w="6120" w:type="dxa"/>
            <w:tcBorders>
              <w:top w:val="none" w:sz="4" w:space="0" w:color="6E6E6E"/>
              <w:left w:val="single" w:sz="4" w:space="0" w:color="6E6E6E"/>
              <w:bottom w:val="single" w:sz="4" w:space="0" w:color="6E6E6E"/>
              <w:right w:val="single" w:sz="4" w:space="0" w:color="6E6E6E"/>
            </w:tcBorders>
          </w:tcPr>
          <w:p w14:paraId="657C4338" w14:textId="77777777" w:rsidR="00C05EE8" w:rsidRDefault="00C05E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BAAE9" w14:textId="77777777" w:rsidR="00C05EE8" w:rsidRDefault="00C66B8E">
            <w:pPr>
              <w:pStyle w:val="ProductList-TableBody"/>
            </w:pPr>
            <w:r>
              <w:t xml:space="preserve">Project Server CAL </w:t>
            </w:r>
          </w:p>
        </w:tc>
      </w:tr>
      <w:tr w:rsidR="00C05EE8" w14:paraId="4F82FC14" w14:textId="77777777">
        <w:tc>
          <w:tcPr>
            <w:tcW w:w="6120" w:type="dxa"/>
            <w:tcBorders>
              <w:top w:val="single" w:sz="4" w:space="0" w:color="6E6E6E"/>
              <w:left w:val="single" w:sz="4" w:space="0" w:color="6E6E6E"/>
              <w:bottom w:val="none" w:sz="4" w:space="0" w:color="6E6E6E"/>
              <w:right w:val="single" w:sz="4" w:space="0" w:color="6E6E6E"/>
            </w:tcBorders>
          </w:tcPr>
          <w:p w14:paraId="4D055611" w14:textId="77777777" w:rsidR="00C05EE8" w:rsidRDefault="00C66B8E">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60C3B852" w14:textId="77777777" w:rsidR="00C05EE8" w:rsidRDefault="00C66B8E">
            <w:pPr>
              <w:pStyle w:val="ProductList-TableBody"/>
            </w:pPr>
            <w:r>
              <w:t>Project Professional</w:t>
            </w:r>
          </w:p>
        </w:tc>
      </w:tr>
      <w:tr w:rsidR="00C05EE8" w14:paraId="3DCECF09" w14:textId="77777777">
        <w:tc>
          <w:tcPr>
            <w:tcW w:w="6120" w:type="dxa"/>
            <w:tcBorders>
              <w:top w:val="none" w:sz="4" w:space="0" w:color="6E6E6E"/>
              <w:left w:val="single" w:sz="4" w:space="0" w:color="6E6E6E"/>
              <w:bottom w:val="single" w:sz="4" w:space="0" w:color="6E6E6E"/>
              <w:right w:val="single" w:sz="4" w:space="0" w:color="6E6E6E"/>
            </w:tcBorders>
          </w:tcPr>
          <w:p w14:paraId="6F0D6062" w14:textId="77777777" w:rsidR="00C05EE8" w:rsidRDefault="00C05E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776A0" w14:textId="77777777" w:rsidR="00C05EE8" w:rsidRDefault="00C66B8E">
            <w:pPr>
              <w:pStyle w:val="ProductList-TableBody"/>
            </w:pPr>
            <w:r>
              <w:t>Project Server CAL</w:t>
            </w:r>
          </w:p>
        </w:tc>
      </w:tr>
      <w:tr w:rsidR="00C05EE8" w14:paraId="36C4A5FD" w14:textId="77777777">
        <w:tc>
          <w:tcPr>
            <w:tcW w:w="6120" w:type="dxa"/>
            <w:tcBorders>
              <w:top w:val="single" w:sz="4" w:space="0" w:color="6E6E6E"/>
              <w:left w:val="single" w:sz="4" w:space="0" w:color="6E6E6E"/>
              <w:bottom w:val="none" w:sz="4" w:space="0" w:color="6E6E6E"/>
              <w:right w:val="single" w:sz="4" w:space="0" w:color="6E6E6E"/>
            </w:tcBorders>
          </w:tcPr>
          <w:p w14:paraId="41E9704D" w14:textId="77777777" w:rsidR="00C05EE8" w:rsidRDefault="00C66B8E">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33860042" w14:textId="77777777" w:rsidR="00C05EE8" w:rsidRDefault="00C66B8E">
            <w:pPr>
              <w:pStyle w:val="ProductList-TableBody"/>
            </w:pPr>
            <w:r>
              <w:t>Project Professional</w:t>
            </w:r>
          </w:p>
        </w:tc>
      </w:tr>
      <w:tr w:rsidR="00C05EE8" w14:paraId="42C79834" w14:textId="77777777">
        <w:tc>
          <w:tcPr>
            <w:tcW w:w="6120" w:type="dxa"/>
            <w:tcBorders>
              <w:top w:val="none" w:sz="4" w:space="0" w:color="6E6E6E"/>
              <w:left w:val="single" w:sz="4" w:space="0" w:color="6E6E6E"/>
              <w:bottom w:val="single" w:sz="4" w:space="0" w:color="6E6E6E"/>
              <w:right w:val="single" w:sz="4" w:space="0" w:color="6E6E6E"/>
            </w:tcBorders>
          </w:tcPr>
          <w:p w14:paraId="3120B5B9" w14:textId="77777777" w:rsidR="00C05EE8" w:rsidRDefault="00C05E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859BD" w14:textId="77777777" w:rsidR="00C05EE8" w:rsidRDefault="00C66B8E">
            <w:pPr>
              <w:pStyle w:val="ProductList-TableBody"/>
            </w:pPr>
            <w:r>
              <w:t>Project Server CAL</w:t>
            </w:r>
          </w:p>
        </w:tc>
      </w:tr>
    </w:tbl>
    <w:p w14:paraId="7E26D5FC" w14:textId="77777777" w:rsidR="00C05EE8" w:rsidRDefault="00C05EE8">
      <w:pPr>
        <w:pStyle w:val="ProductList-Body"/>
      </w:pPr>
    </w:p>
    <w:p w14:paraId="32EC0F3F" w14:textId="77777777" w:rsidR="00C05EE8" w:rsidRDefault="00C66B8E">
      <w:pPr>
        <w:pStyle w:val="ProductList-Offering2HeadingNoBorder"/>
        <w:outlineLvl w:val="2"/>
      </w:pPr>
      <w:r>
        <w:t>Visio</w:t>
      </w:r>
      <w:r>
        <w:fldChar w:fldCharType="begin"/>
      </w:r>
      <w:r>
        <w:instrText xml:space="preserve"> TC "</w:instrText>
      </w:r>
      <w:bookmarkStart w:id="399" w:name="_Toc4699997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C05EE8" w14:paraId="693209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511B08A" w14:textId="77777777" w:rsidR="00C05EE8" w:rsidRDefault="00C66B8E">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32AE7101" w14:textId="77777777" w:rsidR="00C05EE8" w:rsidRDefault="00C66B8E">
            <w:pPr>
              <w:pStyle w:val="ProductList-TableBody"/>
            </w:pPr>
            <w:r>
              <w:rPr>
                <w:color w:val="FFFFFF"/>
              </w:rPr>
              <w:t>Licence(s) Éligible(s)</w:t>
            </w:r>
          </w:p>
        </w:tc>
      </w:tr>
      <w:tr w:rsidR="00C05EE8" w14:paraId="1E3B32AB" w14:textId="77777777">
        <w:tc>
          <w:tcPr>
            <w:tcW w:w="6240" w:type="dxa"/>
            <w:tcBorders>
              <w:top w:val="single" w:sz="4" w:space="0" w:color="6E6E6E"/>
              <w:left w:val="single" w:sz="4" w:space="0" w:color="6E6E6E"/>
              <w:bottom w:val="single" w:sz="4" w:space="0" w:color="6E6E6E"/>
              <w:right w:val="single" w:sz="4" w:space="0" w:color="6E6E6E"/>
            </w:tcBorders>
          </w:tcPr>
          <w:p w14:paraId="3F961C8C" w14:textId="77777777" w:rsidR="00C05EE8" w:rsidRDefault="00C66B8E">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7CD1F89A" w14:textId="77777777" w:rsidR="00C05EE8" w:rsidRDefault="00C66B8E">
            <w:pPr>
              <w:pStyle w:val="ProductList-TableBody"/>
            </w:pPr>
            <w:r>
              <w:t>Visio Professionnel</w:t>
            </w:r>
          </w:p>
        </w:tc>
      </w:tr>
      <w:tr w:rsidR="00C05EE8" w14:paraId="4EA0DDC4" w14:textId="77777777">
        <w:tc>
          <w:tcPr>
            <w:tcW w:w="6240" w:type="dxa"/>
            <w:tcBorders>
              <w:top w:val="single" w:sz="4" w:space="0" w:color="6E6E6E"/>
              <w:left w:val="single" w:sz="4" w:space="0" w:color="6E6E6E"/>
              <w:right w:val="single" w:sz="4" w:space="0" w:color="6E6E6E"/>
            </w:tcBorders>
          </w:tcPr>
          <w:p w14:paraId="60139460" w14:textId="77777777" w:rsidR="00C05EE8" w:rsidRDefault="00C66B8E">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6A3000F0" w14:textId="77777777" w:rsidR="00C05EE8" w:rsidRDefault="00C66B8E">
            <w:pPr>
              <w:pStyle w:val="ProductList-TableBody"/>
            </w:pPr>
            <w:r>
              <w:t>Visio Standard</w:t>
            </w:r>
          </w:p>
        </w:tc>
      </w:tr>
    </w:tbl>
    <w:p w14:paraId="0C68753C" w14:textId="77777777" w:rsidR="00C05EE8" w:rsidRDefault="00C66B8E">
      <w:pPr>
        <w:pStyle w:val="ProductList-SectionHeading"/>
        <w:pageBreakBefore/>
        <w:outlineLvl w:val="0"/>
      </w:pPr>
      <w:bookmarkStart w:id="400" w:name="_Sec562"/>
      <w:bookmarkEnd w:id="373"/>
      <w:r>
        <w:t>Annexe D – Services Professionnels</w:t>
      </w:r>
      <w:r>
        <w:fldChar w:fldCharType="begin"/>
      </w:r>
      <w:r>
        <w:instrText xml:space="preserve"> TC "</w:instrText>
      </w:r>
      <w:bookmarkStart w:id="401" w:name="_Toc46999978"/>
      <w:r>
        <w:instrText>Annexe D – Services Professionnels</w:instrText>
      </w:r>
      <w:bookmarkEnd w:id="401"/>
      <w:r>
        <w:instrText>" \l 1</w:instrText>
      </w:r>
      <w:r>
        <w:fldChar w:fldCharType="end"/>
      </w:r>
    </w:p>
    <w:p w14:paraId="1E6627C9" w14:textId="77777777" w:rsidR="00C05EE8" w:rsidRDefault="00C66B8E">
      <w:pPr>
        <w:pStyle w:val="ProductList-Body"/>
      </w:pPr>
      <w:r>
        <w:t>Les Services Professionnels disponibles par l’intermédiaire des programmes de Licence en Volume Microsoft sont décrits ci-dessous.</w:t>
      </w:r>
    </w:p>
    <w:p w14:paraId="50110B35" w14:textId="77777777" w:rsidR="00C05EE8" w:rsidRDefault="00C66B8E">
      <w:pPr>
        <w:pStyle w:val="ProductList-Offering1Heading"/>
        <w:outlineLvl w:val="1"/>
      </w:pPr>
      <w:bookmarkStart w:id="402" w:name="_Sec565"/>
      <w:r>
        <w:t>Offres Support Premier de Microsoft</w:t>
      </w:r>
      <w:bookmarkEnd w:id="402"/>
      <w:r>
        <w:fldChar w:fldCharType="begin"/>
      </w:r>
      <w:r>
        <w:instrText xml:space="preserve"> TC "</w:instrText>
      </w:r>
      <w:bookmarkStart w:id="403" w:name="_Toc46999979"/>
      <w:r>
        <w:instrText>Offres Support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C05EE8" w14:paraId="2E491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E7CB25" w14:textId="77777777" w:rsidR="00C05EE8" w:rsidRDefault="00C66B8E">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690A95" w14:textId="77777777" w:rsidR="00C05EE8" w:rsidRDefault="00C66B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C7BC2F" w14:textId="77777777" w:rsidR="00C05EE8" w:rsidRDefault="00C66B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8B50E8" w14:textId="77777777" w:rsidR="00C05EE8" w:rsidRDefault="00C66B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ABBB9C" w14:textId="77777777" w:rsidR="00C05EE8" w:rsidRDefault="00C66B8E">
            <w:pPr>
              <w:pStyle w:val="ProductList-TableBody"/>
              <w:jc w:val="center"/>
            </w:pPr>
            <w:r>
              <w:rPr>
                <w:color w:val="FFFFFF"/>
              </w:rPr>
              <w:t>Premier Plus</w:t>
            </w:r>
          </w:p>
        </w:tc>
      </w:tr>
      <w:tr w:rsidR="00C05EE8" w14:paraId="2F469D1C" w14:textId="77777777">
        <w:tc>
          <w:tcPr>
            <w:tcW w:w="4040" w:type="dxa"/>
            <w:tcBorders>
              <w:top w:val="single" w:sz="4" w:space="0" w:color="000000"/>
              <w:left w:val="single" w:sz="4" w:space="0" w:color="000000"/>
              <w:bottom w:val="single" w:sz="4" w:space="0" w:color="000000"/>
              <w:right w:val="single" w:sz="4" w:space="0" w:color="000000"/>
            </w:tcBorders>
          </w:tcPr>
          <w:p w14:paraId="44D09A88" w14:textId="77777777" w:rsidR="00C05EE8" w:rsidRDefault="00C66B8E">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1C53EB5"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35D6D"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3F6DD"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25512" w14:textId="77777777" w:rsidR="00C05EE8" w:rsidRDefault="00C66B8E">
            <w:pPr>
              <w:pStyle w:val="ProductList-TableBody"/>
              <w:jc w:val="center"/>
            </w:pPr>
            <w:r>
              <w:t>X</w:t>
            </w:r>
          </w:p>
        </w:tc>
      </w:tr>
      <w:tr w:rsidR="00C05EE8" w14:paraId="6499A91C" w14:textId="77777777">
        <w:tc>
          <w:tcPr>
            <w:tcW w:w="4040" w:type="dxa"/>
            <w:tcBorders>
              <w:top w:val="single" w:sz="4" w:space="0" w:color="000000"/>
              <w:left w:val="single" w:sz="4" w:space="0" w:color="000000"/>
              <w:bottom w:val="single" w:sz="4" w:space="0" w:color="000000"/>
              <w:right w:val="single" w:sz="4" w:space="0" w:color="000000"/>
            </w:tcBorders>
          </w:tcPr>
          <w:p w14:paraId="43060188" w14:textId="77777777" w:rsidR="00C05EE8" w:rsidRDefault="00C66B8E">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58758763" w14:textId="77777777" w:rsidR="00C05EE8" w:rsidRDefault="00C66B8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FD7B7A8" w14:textId="77777777" w:rsidR="00C05EE8" w:rsidRDefault="00C66B8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1AD87F2" w14:textId="77777777" w:rsidR="00C05EE8" w:rsidRDefault="00C66B8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944EF34" w14:textId="77777777" w:rsidR="00C05EE8" w:rsidRDefault="00C66B8E">
            <w:pPr>
              <w:pStyle w:val="ProductList-TableBody"/>
            </w:pPr>
            <w:r>
              <w:t>Mensuel</w:t>
            </w:r>
          </w:p>
        </w:tc>
      </w:tr>
      <w:tr w:rsidR="00C05EE8" w14:paraId="0138497D" w14:textId="77777777">
        <w:tc>
          <w:tcPr>
            <w:tcW w:w="4040" w:type="dxa"/>
            <w:tcBorders>
              <w:top w:val="single" w:sz="4" w:space="0" w:color="000000"/>
              <w:left w:val="single" w:sz="4" w:space="0" w:color="000000"/>
              <w:bottom w:val="single" w:sz="4" w:space="0" w:color="000000"/>
              <w:right w:val="single" w:sz="4" w:space="0" w:color="000000"/>
            </w:tcBorders>
          </w:tcPr>
          <w:p w14:paraId="75F97474" w14:textId="77777777" w:rsidR="00C05EE8" w:rsidRDefault="00C66B8E">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7DF58BCF" w14:textId="77777777" w:rsidR="00C05EE8" w:rsidRDefault="00C66B8E">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50018633" w14:textId="77777777" w:rsidR="00C05EE8" w:rsidRDefault="00C66B8E">
            <w:pPr>
              <w:pStyle w:val="ProductList-TableBody"/>
            </w:pPr>
            <w:r>
              <w:t>Jusqu’à 10 heures</w:t>
            </w:r>
          </w:p>
          <w:p w14:paraId="6586320F" w14:textId="77777777" w:rsidR="00C05EE8" w:rsidRDefault="00C66B8E">
            <w:pPr>
              <w:pStyle w:val="ProductList-TableBody"/>
            </w:pPr>
            <w:r>
              <w:t>+ 1 Contrôle de l’Intégrité</w:t>
            </w:r>
          </w:p>
          <w:p w14:paraId="683B59FD" w14:textId="77777777" w:rsidR="00C05EE8" w:rsidRDefault="00C66B8E">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47F8385E" w14:textId="77777777" w:rsidR="00C05EE8" w:rsidRDefault="00C66B8E">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189758D9" w14:textId="77777777" w:rsidR="00C05EE8" w:rsidRDefault="00C66B8E">
            <w:pPr>
              <w:pStyle w:val="ProductList-TableBody"/>
            </w:pPr>
            <w:r>
              <w:t>Jusqu’à 160 heures</w:t>
            </w:r>
          </w:p>
        </w:tc>
      </w:tr>
      <w:tr w:rsidR="00C05EE8" w14:paraId="027312E3" w14:textId="77777777">
        <w:tc>
          <w:tcPr>
            <w:tcW w:w="4040" w:type="dxa"/>
            <w:tcBorders>
              <w:top w:val="single" w:sz="4" w:space="0" w:color="000000"/>
              <w:left w:val="single" w:sz="4" w:space="0" w:color="000000"/>
              <w:bottom w:val="single" w:sz="4" w:space="0" w:color="000000"/>
              <w:right w:val="single" w:sz="4" w:space="0" w:color="000000"/>
            </w:tcBorders>
          </w:tcPr>
          <w:p w14:paraId="6767ECEA" w14:textId="77777777" w:rsidR="00C05EE8" w:rsidRDefault="00C66B8E">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18F8C92B" w14:textId="77777777" w:rsidR="00C05EE8" w:rsidRDefault="00C66B8E">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1B4A34BD" w14:textId="77777777" w:rsidR="00C05EE8" w:rsidRDefault="00C66B8E">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8D60065" w14:textId="77777777" w:rsidR="00C05EE8" w:rsidRDefault="00C66B8E">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14D9CBFB" w14:textId="77777777" w:rsidR="00C05EE8" w:rsidRDefault="00C66B8E">
            <w:pPr>
              <w:pStyle w:val="ProductList-TableBody"/>
            </w:pPr>
            <w:r>
              <w:t>Jusqu’à 140 heures</w:t>
            </w:r>
          </w:p>
        </w:tc>
      </w:tr>
      <w:tr w:rsidR="00C05EE8" w14:paraId="559654A4" w14:textId="77777777">
        <w:tc>
          <w:tcPr>
            <w:tcW w:w="4040" w:type="dxa"/>
            <w:tcBorders>
              <w:top w:val="single" w:sz="4" w:space="0" w:color="000000"/>
              <w:left w:val="single" w:sz="4" w:space="0" w:color="000000"/>
              <w:bottom w:val="single" w:sz="4" w:space="0" w:color="000000"/>
              <w:right w:val="single" w:sz="4" w:space="0" w:color="000000"/>
            </w:tcBorders>
          </w:tcPr>
          <w:p w14:paraId="13A83282" w14:textId="77777777" w:rsidR="00C05EE8" w:rsidRDefault="00C66B8E">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36A666DE"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521A0"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7BBD6"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DC9E0" w14:textId="77777777" w:rsidR="00C05EE8" w:rsidRDefault="00C66B8E">
            <w:pPr>
              <w:pStyle w:val="ProductList-TableBody"/>
              <w:jc w:val="center"/>
            </w:pPr>
            <w:r>
              <w:t>X</w:t>
            </w:r>
          </w:p>
        </w:tc>
      </w:tr>
      <w:tr w:rsidR="00C05EE8" w14:paraId="33E07136" w14:textId="77777777">
        <w:tc>
          <w:tcPr>
            <w:tcW w:w="4040" w:type="dxa"/>
            <w:tcBorders>
              <w:top w:val="single" w:sz="4" w:space="0" w:color="000000"/>
              <w:left w:val="single" w:sz="4" w:space="0" w:color="000000"/>
              <w:bottom w:val="single" w:sz="4" w:space="0" w:color="000000"/>
              <w:right w:val="single" w:sz="4" w:space="0" w:color="000000"/>
            </w:tcBorders>
          </w:tcPr>
          <w:p w14:paraId="0339EF40" w14:textId="77777777" w:rsidR="00C05EE8" w:rsidRDefault="00C66B8E">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609C0B4B"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A1A0F"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68BD0"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E86A6" w14:textId="77777777" w:rsidR="00C05EE8" w:rsidRDefault="00C66B8E">
            <w:pPr>
              <w:pStyle w:val="ProductList-TableBody"/>
              <w:jc w:val="center"/>
            </w:pPr>
            <w:r>
              <w:t>X</w:t>
            </w:r>
          </w:p>
        </w:tc>
      </w:tr>
      <w:tr w:rsidR="00C05EE8" w14:paraId="5563169F" w14:textId="77777777">
        <w:tc>
          <w:tcPr>
            <w:tcW w:w="4040" w:type="dxa"/>
            <w:tcBorders>
              <w:top w:val="single" w:sz="4" w:space="0" w:color="000000"/>
              <w:left w:val="single" w:sz="4" w:space="0" w:color="000000"/>
              <w:bottom w:val="single" w:sz="4" w:space="0" w:color="000000"/>
              <w:right w:val="single" w:sz="4" w:space="0" w:color="000000"/>
            </w:tcBorders>
          </w:tcPr>
          <w:p w14:paraId="4463F577" w14:textId="77777777" w:rsidR="00C05EE8" w:rsidRDefault="00C66B8E">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49CCAFB2"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D14DB"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6038D"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32AF1" w14:textId="77777777" w:rsidR="00C05EE8" w:rsidRDefault="00C66B8E">
            <w:pPr>
              <w:pStyle w:val="ProductList-TableBody"/>
              <w:jc w:val="center"/>
            </w:pPr>
            <w:r>
              <w:t>X</w:t>
            </w:r>
          </w:p>
        </w:tc>
      </w:tr>
      <w:tr w:rsidR="00C05EE8" w14:paraId="0C7C9B7F" w14:textId="77777777">
        <w:tc>
          <w:tcPr>
            <w:tcW w:w="4040" w:type="dxa"/>
            <w:tcBorders>
              <w:top w:val="single" w:sz="4" w:space="0" w:color="000000"/>
              <w:left w:val="single" w:sz="4" w:space="0" w:color="000000"/>
              <w:bottom w:val="single" w:sz="4" w:space="0" w:color="000000"/>
              <w:right w:val="single" w:sz="4" w:space="0" w:color="000000"/>
            </w:tcBorders>
          </w:tcPr>
          <w:p w14:paraId="5567BF02" w14:textId="77777777" w:rsidR="00C05EE8" w:rsidRDefault="00C66B8E">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08178320"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E1C79"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70A1F" w14:textId="77777777" w:rsidR="00C05EE8" w:rsidRDefault="00C66B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C41FE" w14:textId="77777777" w:rsidR="00C05EE8" w:rsidRDefault="00C66B8E">
            <w:pPr>
              <w:pStyle w:val="ProductList-TableBody"/>
              <w:jc w:val="center"/>
            </w:pPr>
            <w:r>
              <w:t>X</w:t>
            </w:r>
          </w:p>
        </w:tc>
      </w:tr>
      <w:tr w:rsidR="00C05EE8" w14:paraId="6E4736FE" w14:textId="77777777">
        <w:tc>
          <w:tcPr>
            <w:tcW w:w="4040" w:type="dxa"/>
            <w:tcBorders>
              <w:top w:val="single" w:sz="4" w:space="0" w:color="000000"/>
              <w:left w:val="single" w:sz="4" w:space="0" w:color="000000"/>
              <w:bottom w:val="single" w:sz="4" w:space="0" w:color="000000"/>
              <w:right w:val="single" w:sz="4" w:space="0" w:color="000000"/>
            </w:tcBorders>
          </w:tcPr>
          <w:p w14:paraId="2366121B" w14:textId="77777777" w:rsidR="00C05EE8" w:rsidRDefault="00C66B8E">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1DD16DC7" w14:textId="77777777" w:rsidR="00C05EE8" w:rsidRDefault="00C66B8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66D2837" w14:textId="77777777" w:rsidR="00C05EE8" w:rsidRDefault="00C66B8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4AC6CF2" w14:textId="77777777" w:rsidR="00C05EE8" w:rsidRDefault="00C66B8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5DC44C7" w14:textId="77777777" w:rsidR="00C05EE8" w:rsidRDefault="00C66B8E">
            <w:pPr>
              <w:pStyle w:val="ProductList-TableBody"/>
            </w:pPr>
            <w:r>
              <w:t>Packs de 20</w:t>
            </w:r>
          </w:p>
        </w:tc>
      </w:tr>
    </w:tbl>
    <w:p w14:paraId="3D15B106" w14:textId="77777777" w:rsidR="00C05EE8" w:rsidRDefault="00C66B8E">
      <w:pPr>
        <w:pStyle w:val="ProductList-Body"/>
      </w:pPr>
      <w:r>
        <w:rPr>
          <w:vertAlign w:val="superscript"/>
        </w:rPr>
        <w:t xml:space="preserve">1 </w:t>
      </w:r>
      <w:r>
        <w:rPr>
          <w:i/>
        </w:rPr>
        <w:t>Les Heures Ouvrées varient selon le pays.</w:t>
      </w:r>
    </w:p>
    <w:p w14:paraId="04350BAD" w14:textId="77777777" w:rsidR="00C05EE8" w:rsidRDefault="00C05EE8">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C05EE8" w14:paraId="42B072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D8CD2" w14:textId="77777777" w:rsidR="00C05EE8" w:rsidRDefault="00C66B8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004C4" w14:textId="77777777" w:rsidR="00C05EE8" w:rsidRDefault="00C66B8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3C10E" w14:textId="77777777" w:rsidR="00C05EE8" w:rsidRDefault="00C66B8E">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B1E525" w14:textId="77777777" w:rsidR="00C05EE8" w:rsidRDefault="00C66B8E">
            <w:pPr>
              <w:pStyle w:val="ProductList-TableBody"/>
            </w:pPr>
            <w:r>
              <w:rPr>
                <w:color w:val="FFFFFF"/>
              </w:rPr>
              <w:t>Réponse attendue du Client</w:t>
            </w:r>
          </w:p>
        </w:tc>
      </w:tr>
      <w:tr w:rsidR="00C05EE8" w14:paraId="69B5F002" w14:textId="77777777">
        <w:tc>
          <w:tcPr>
            <w:tcW w:w="3060" w:type="dxa"/>
            <w:tcBorders>
              <w:top w:val="single" w:sz="4" w:space="0" w:color="000000"/>
              <w:left w:val="single" w:sz="4" w:space="0" w:color="000000"/>
              <w:bottom w:val="single" w:sz="4" w:space="0" w:color="000000"/>
              <w:right w:val="single" w:sz="4" w:space="0" w:color="000000"/>
            </w:tcBorders>
          </w:tcPr>
          <w:p w14:paraId="0629D764" w14:textId="77777777" w:rsidR="00C05EE8" w:rsidRDefault="00C66B8E">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0E38CF74" w14:textId="77777777" w:rsidR="00C05EE8" w:rsidRDefault="00C66B8E">
            <w:pPr>
              <w:pStyle w:val="ProductList-TableBody"/>
            </w:pPr>
            <w:r>
              <w:t xml:space="preserve">Impact catastrophique sur l’activité : </w:t>
            </w:r>
          </w:p>
          <w:p w14:paraId="347B4A7E" w14:textId="77777777" w:rsidR="00C05EE8" w:rsidRDefault="00C66B8E">
            <w:pPr>
              <w:pStyle w:val="ProductList-TableBody"/>
            </w:pPr>
            <w:r>
              <w:t>Le client subit la perte totale d’un procédé commercial essentiel (vital pour l’entreprise) et il n’est pas raisonnable de poursuivre l’activité.</w:t>
            </w:r>
          </w:p>
          <w:p w14:paraId="78E583D5" w14:textId="77777777" w:rsidR="00C05EE8" w:rsidRDefault="00C66B8E">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17FF8E33" w14:textId="77777777" w:rsidR="00C05EE8" w:rsidRDefault="00C66B8E">
            <w:pPr>
              <w:pStyle w:val="ProductList-TableBody"/>
            </w:pPr>
            <w:r>
              <w:t>Première réponse par téléphone en une (1) heure ou moins</w:t>
            </w:r>
          </w:p>
          <w:p w14:paraId="41FEEBE8" w14:textId="77777777" w:rsidR="00C05EE8" w:rsidRDefault="00C66B8E">
            <w:pPr>
              <w:pStyle w:val="ProductList-TableBody"/>
            </w:pPr>
            <w:r>
              <w:t>Ressources Microsoft sur le site du Client dans les meilleurs délais.</w:t>
            </w:r>
          </w:p>
          <w:p w14:paraId="6BACF1A7" w14:textId="77777777" w:rsidR="00C05EE8" w:rsidRDefault="00C66B8E">
            <w:pPr>
              <w:pStyle w:val="ProductList-TableBody"/>
            </w:pPr>
            <w:r>
              <w:t>Effort continu 24 h/24, 7 j/7</w:t>
            </w:r>
          </w:p>
          <w:p w14:paraId="64BF93B8" w14:textId="77777777" w:rsidR="00C05EE8" w:rsidRDefault="00C66B8E">
            <w:pPr>
              <w:pStyle w:val="ProductList-TableBody"/>
            </w:pPr>
            <w:r>
              <w:t>Escalade Rapide aux équipes Produit Microsoft</w:t>
            </w:r>
          </w:p>
          <w:p w14:paraId="2492E405" w14:textId="77777777" w:rsidR="00C05EE8" w:rsidRDefault="00C66B8E">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3242560E" w14:textId="77777777" w:rsidR="00C05EE8" w:rsidRDefault="00C66B8E">
            <w:pPr>
              <w:pStyle w:val="ProductList-TableBody"/>
            </w:pPr>
            <w:r>
              <w:t xml:space="preserve">Notification des cadres supérieurs du Client </w:t>
            </w:r>
          </w:p>
          <w:p w14:paraId="35EC2071" w14:textId="77777777" w:rsidR="00C05EE8" w:rsidRDefault="00C66B8E">
            <w:pPr>
              <w:pStyle w:val="ProductList-TableBody"/>
            </w:pPr>
            <w:r>
              <w:t>Allocation des ressources appropriées pour une intervention continue 24h/24, 7j/7</w:t>
            </w:r>
            <w:r>
              <w:rPr>
                <w:vertAlign w:val="superscript"/>
              </w:rPr>
              <w:t>2</w:t>
            </w:r>
          </w:p>
          <w:p w14:paraId="3EA56239" w14:textId="77777777" w:rsidR="00C05EE8" w:rsidRDefault="00C66B8E">
            <w:pPr>
              <w:pStyle w:val="ProductList-TableBody"/>
            </w:pPr>
            <w:r>
              <w:t>Disponibilité et réponse rapide de la part de l’autorité chargée de valider les modifications</w:t>
            </w:r>
          </w:p>
        </w:tc>
      </w:tr>
      <w:tr w:rsidR="00C05EE8" w14:paraId="00F942AF" w14:textId="77777777">
        <w:tc>
          <w:tcPr>
            <w:tcW w:w="3060" w:type="dxa"/>
            <w:tcBorders>
              <w:top w:val="single" w:sz="4" w:space="0" w:color="000000"/>
              <w:left w:val="single" w:sz="4" w:space="0" w:color="000000"/>
              <w:bottom w:val="single" w:sz="4" w:space="0" w:color="000000"/>
              <w:right w:val="single" w:sz="4" w:space="0" w:color="000000"/>
            </w:tcBorders>
          </w:tcPr>
          <w:p w14:paraId="03C56BA0" w14:textId="77777777" w:rsidR="00C05EE8" w:rsidRDefault="00C66B8E">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47BE8602" w14:textId="77777777" w:rsidR="00C05EE8" w:rsidRDefault="00C66B8E">
            <w:pPr>
              <w:pStyle w:val="ProductList-TableBody"/>
            </w:pPr>
            <w:r>
              <w:t xml:space="preserve">Impact critique sur l’activité : </w:t>
            </w:r>
          </w:p>
          <w:p w14:paraId="7327CCFF" w14:textId="77777777" w:rsidR="00C05EE8" w:rsidRDefault="00C66B8E">
            <w:pPr>
              <w:pStyle w:val="ProductList-TableBody"/>
            </w:pPr>
            <w:r>
              <w:t>Pertes ou dégradations des services importantes</w:t>
            </w:r>
          </w:p>
          <w:p w14:paraId="58F03D69" w14:textId="77777777" w:rsidR="00C05EE8" w:rsidRDefault="00C66B8E">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1370B8D8" w14:textId="77777777" w:rsidR="00C05EE8" w:rsidRDefault="00C66B8E">
            <w:pPr>
              <w:pStyle w:val="ProductList-TableBody"/>
            </w:pPr>
            <w:r>
              <w:t>Première réponse par téléphone en une (1) heure ou moins</w:t>
            </w:r>
          </w:p>
          <w:p w14:paraId="666FE5D2" w14:textId="77777777" w:rsidR="00C05EE8" w:rsidRDefault="00C66B8E">
            <w:pPr>
              <w:pStyle w:val="ProductList-TableBody"/>
            </w:pPr>
            <w:r>
              <w:t>Ressources Microsoft sur le site du Client si requises.</w:t>
            </w:r>
          </w:p>
          <w:p w14:paraId="6DD0A1B2" w14:textId="77777777" w:rsidR="00C05EE8" w:rsidRDefault="00C66B8E">
            <w:pPr>
              <w:pStyle w:val="ProductList-TableBody"/>
            </w:pPr>
            <w:r>
              <w:t>Effort continu 24 h/24, 7 j/7</w:t>
            </w:r>
          </w:p>
          <w:p w14:paraId="77D825E4" w14:textId="77777777" w:rsidR="00C05EE8" w:rsidRDefault="00C66B8E">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3A32A253" w14:textId="77777777" w:rsidR="00C05EE8" w:rsidRDefault="00C66B8E">
            <w:pPr>
              <w:pStyle w:val="ProductList-TableBody"/>
            </w:pPr>
            <w:r>
              <w:t>Allocation des ressources appropriées pour une intervention continue 24h/24, 7j/7</w:t>
            </w:r>
            <w:r>
              <w:rPr>
                <w:vertAlign w:val="superscript"/>
              </w:rPr>
              <w:t>2</w:t>
            </w:r>
          </w:p>
          <w:p w14:paraId="438A25CA" w14:textId="77777777" w:rsidR="00C05EE8" w:rsidRDefault="00C66B8E">
            <w:pPr>
              <w:pStyle w:val="ProductList-TableBody"/>
            </w:pPr>
            <w:r>
              <w:t>Disponibilité et réponse rapide de la part de l’autorité chargée de valider les modifications</w:t>
            </w:r>
          </w:p>
          <w:p w14:paraId="25D895D8" w14:textId="77777777" w:rsidR="00C05EE8" w:rsidRDefault="00C66B8E">
            <w:pPr>
              <w:pStyle w:val="ProductList-TableBody"/>
            </w:pPr>
            <w:r>
              <w:t>Notification des cadres</w:t>
            </w:r>
          </w:p>
        </w:tc>
      </w:tr>
      <w:tr w:rsidR="00C05EE8" w14:paraId="578906C2" w14:textId="77777777">
        <w:tc>
          <w:tcPr>
            <w:tcW w:w="3060" w:type="dxa"/>
            <w:tcBorders>
              <w:top w:val="single" w:sz="4" w:space="0" w:color="000000"/>
              <w:left w:val="single" w:sz="4" w:space="0" w:color="000000"/>
              <w:bottom w:val="single" w:sz="4" w:space="0" w:color="000000"/>
              <w:right w:val="single" w:sz="4" w:space="0" w:color="000000"/>
            </w:tcBorders>
          </w:tcPr>
          <w:p w14:paraId="757FE46D" w14:textId="77777777" w:rsidR="00C05EE8" w:rsidRDefault="00C66B8E">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66B13EC" w14:textId="77777777" w:rsidR="00C05EE8" w:rsidRDefault="00C66B8E">
            <w:pPr>
              <w:pStyle w:val="ProductList-TableBody"/>
            </w:pPr>
            <w:r>
              <w:t xml:space="preserve">Impact modéré sur l’activité : </w:t>
            </w:r>
          </w:p>
          <w:p w14:paraId="14E82086" w14:textId="77777777" w:rsidR="00C05EE8" w:rsidRDefault="00C66B8E">
            <w:pPr>
              <w:pStyle w:val="ProductList-TableBody"/>
            </w:pPr>
            <w:r>
              <w:t>L’activité du client subit une perte modérée ou la dégradation des services mais l’activité peut se poursuivre même si elle est perturbée.</w:t>
            </w:r>
          </w:p>
          <w:p w14:paraId="28347BB7" w14:textId="77777777" w:rsidR="00C05EE8" w:rsidRDefault="00C66B8E">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7AD674" w14:textId="77777777" w:rsidR="00C05EE8" w:rsidRDefault="00C66B8E">
            <w:pPr>
              <w:pStyle w:val="ProductList-TableBody"/>
            </w:pPr>
            <w:r>
              <w:t>Première réponse par téléphone en deux (2) heures ou moins</w:t>
            </w:r>
          </w:p>
          <w:p w14:paraId="0381D1BF" w14:textId="77777777" w:rsidR="00C05EE8" w:rsidRDefault="00C66B8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2658494E" w14:textId="77777777" w:rsidR="00C05EE8" w:rsidRDefault="00C66B8E">
            <w:pPr>
              <w:pStyle w:val="ProductList-TableBody"/>
            </w:pPr>
            <w:r>
              <w:t>Allocation des ressources appropriées pour un effort continu pendant les Heures Ouvrées</w:t>
            </w:r>
            <w:r>
              <w:rPr>
                <w:vertAlign w:val="superscript"/>
              </w:rPr>
              <w:t>1</w:t>
            </w:r>
          </w:p>
          <w:p w14:paraId="24010E29" w14:textId="77777777" w:rsidR="00C05EE8" w:rsidRDefault="00C66B8E">
            <w:pPr>
              <w:pStyle w:val="ProductList-TableBody"/>
            </w:pPr>
            <w:r>
              <w:t>Disponibilité et réponse de la part de l’autorité chargée de valider les modifications dans les quatre (4) Heures Ouvrées</w:t>
            </w:r>
            <w:r>
              <w:rPr>
                <w:vertAlign w:val="superscript"/>
              </w:rPr>
              <w:t>1</w:t>
            </w:r>
          </w:p>
        </w:tc>
      </w:tr>
      <w:tr w:rsidR="00C05EE8" w14:paraId="5848D2CF" w14:textId="77777777">
        <w:tc>
          <w:tcPr>
            <w:tcW w:w="3060" w:type="dxa"/>
            <w:tcBorders>
              <w:top w:val="single" w:sz="4" w:space="0" w:color="000000"/>
              <w:left w:val="single" w:sz="4" w:space="0" w:color="000000"/>
              <w:bottom w:val="single" w:sz="4" w:space="0" w:color="000000"/>
              <w:right w:val="single" w:sz="4" w:space="0" w:color="000000"/>
            </w:tcBorders>
          </w:tcPr>
          <w:p w14:paraId="3ED52A17" w14:textId="77777777" w:rsidR="00C05EE8" w:rsidRDefault="00C66B8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2BC7BD7" w14:textId="77777777" w:rsidR="00C05EE8" w:rsidRDefault="00C66B8E">
            <w:pPr>
              <w:pStyle w:val="ProductList-TableBody"/>
            </w:pPr>
            <w:r>
              <w:t xml:space="preserve">Impact minimum sur l’activité : </w:t>
            </w:r>
          </w:p>
          <w:p w14:paraId="63E7A585" w14:textId="77777777" w:rsidR="00C05EE8" w:rsidRDefault="00C66B8E">
            <w:pPr>
              <w:pStyle w:val="ProductList-TableBody"/>
            </w:pPr>
            <w:r>
              <w:t>L’activité se poursuit pour l’essentiel malgré des gênes minimes ou inexistantes pour les services.</w:t>
            </w:r>
          </w:p>
          <w:p w14:paraId="48C5C4EB" w14:textId="77777777" w:rsidR="00C05EE8" w:rsidRDefault="00C66B8E">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2050E6" w14:textId="77777777" w:rsidR="00C05EE8" w:rsidRDefault="00C66B8E">
            <w:pPr>
              <w:pStyle w:val="ProductList-TableBody"/>
            </w:pPr>
            <w:r>
              <w:t>Première réponse par téléphone en quatre (4) heures ou moins</w:t>
            </w:r>
          </w:p>
          <w:p w14:paraId="00CC661E" w14:textId="77777777" w:rsidR="00C05EE8" w:rsidRDefault="00C66B8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C764937" w14:textId="77777777" w:rsidR="00C05EE8" w:rsidRDefault="00C66B8E">
            <w:pPr>
              <w:pStyle w:val="ProductList-TableBody"/>
            </w:pPr>
            <w:r>
              <w:t>Coordonnées exactes de l’interlocuteur chargé du cas</w:t>
            </w:r>
          </w:p>
          <w:p w14:paraId="20E3A54A" w14:textId="77777777" w:rsidR="00C05EE8" w:rsidRDefault="00C66B8E">
            <w:pPr>
              <w:pStyle w:val="ProductList-TableBody"/>
            </w:pPr>
            <w:r>
              <w:t>Réponse dans un délai de vingt-quatre (24) heures</w:t>
            </w:r>
          </w:p>
        </w:tc>
      </w:tr>
    </w:tbl>
    <w:p w14:paraId="7CCC419D" w14:textId="77777777" w:rsidR="00C05EE8" w:rsidRDefault="00C66B8E">
      <w:pPr>
        <w:pStyle w:val="ProductList-Body"/>
      </w:pPr>
      <w:r>
        <w:rPr>
          <w:vertAlign w:val="superscript"/>
        </w:rPr>
        <w:t>1</w:t>
      </w:r>
      <w:r>
        <w:rPr>
          <w:i/>
        </w:rPr>
        <w:t>Les Heures Ouvrées varient selon le pays.</w:t>
      </w:r>
    </w:p>
    <w:p w14:paraId="42FE0BE3" w14:textId="77777777" w:rsidR="00C05EE8" w:rsidRDefault="00C66B8E">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271AD404" w14:textId="77777777" w:rsidR="00C05EE8" w:rsidRDefault="00C05EE8">
      <w:pPr>
        <w:pStyle w:val="ProductList-Body"/>
      </w:pPr>
    </w:p>
    <w:p w14:paraId="4B445B0B" w14:textId="77777777" w:rsidR="00C05EE8" w:rsidRDefault="00C66B8E">
      <w:pPr>
        <w:pStyle w:val="ProductList-ClauseHeading"/>
        <w:outlineLvl w:val="2"/>
      </w:pPr>
      <w:r>
        <w:t>Règles Métier associées</w:t>
      </w:r>
    </w:p>
    <w:p w14:paraId="18659AAD" w14:textId="77777777" w:rsidR="00C05EE8" w:rsidRDefault="00C66B8E">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0CEBA4FC" w14:textId="77777777" w:rsidR="00C05EE8" w:rsidRDefault="00C66B8E">
      <w:pPr>
        <w:pStyle w:val="ProductList-Offering1Heading"/>
        <w:outlineLvl w:val="1"/>
      </w:pPr>
      <w:bookmarkStart w:id="404" w:name="_Sec566"/>
      <w:r>
        <w:t>Offres Microsoft Digital Advisory Services</w:t>
      </w:r>
      <w:bookmarkEnd w:id="404"/>
      <w:r>
        <w:fldChar w:fldCharType="begin"/>
      </w:r>
      <w:r>
        <w:instrText xml:space="preserve"> TC "</w:instrText>
      </w:r>
      <w:bookmarkStart w:id="405" w:name="_Toc46999980"/>
      <w:r>
        <w:instrText>Offres Microsoft Digital Advisory Services</w:instrText>
      </w:r>
      <w:bookmarkEnd w:id="405"/>
      <w:r>
        <w:instrText>" \l 2</w:instrText>
      </w:r>
      <w:r>
        <w:fldChar w:fldCharType="end"/>
      </w:r>
    </w:p>
    <w:p w14:paraId="47250B9F" w14:textId="77777777" w:rsidR="00C05EE8" w:rsidRDefault="00C66B8E">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C05EE8" w14:paraId="244C12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BB5D0" w14:textId="77777777" w:rsidR="00C05EE8" w:rsidRDefault="00C66B8E">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AF1B6" w14:textId="77777777" w:rsidR="00C05EE8" w:rsidRDefault="00C66B8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D7A46B" w14:textId="77777777" w:rsidR="00C05EE8" w:rsidRDefault="00C66B8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B536B" w14:textId="77777777" w:rsidR="00C05EE8" w:rsidRDefault="00C66B8E">
            <w:pPr>
              <w:pStyle w:val="ProductList-TableBody"/>
            </w:pPr>
            <w:r>
              <w:rPr>
                <w:color w:val="FFFFFF"/>
              </w:rPr>
              <w:t>Digital Advisory Portfolio</w:t>
            </w:r>
          </w:p>
        </w:tc>
      </w:tr>
      <w:tr w:rsidR="00C05EE8" w14:paraId="0E85F746" w14:textId="77777777">
        <w:tc>
          <w:tcPr>
            <w:tcW w:w="3060" w:type="dxa"/>
            <w:tcBorders>
              <w:top w:val="single" w:sz="4" w:space="0" w:color="000000"/>
              <w:left w:val="single" w:sz="4" w:space="0" w:color="000000"/>
              <w:bottom w:val="single" w:sz="4" w:space="0" w:color="000000"/>
              <w:right w:val="single" w:sz="4" w:space="0" w:color="000000"/>
            </w:tcBorders>
          </w:tcPr>
          <w:p w14:paraId="15764D46" w14:textId="77777777" w:rsidR="00C05EE8" w:rsidRDefault="00C66B8E">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767F2DA6" w14:textId="77777777" w:rsidR="00C05EE8" w:rsidRDefault="00C66B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807347E" w14:textId="77777777" w:rsidR="00C05EE8" w:rsidRDefault="00C66B8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7756A91" w14:textId="77777777" w:rsidR="00C05EE8" w:rsidRDefault="00C66B8E">
            <w:pPr>
              <w:pStyle w:val="ProductList-TableBody"/>
            </w:pPr>
            <w:r>
              <w:t>9RO-xxxx</w:t>
            </w:r>
          </w:p>
        </w:tc>
      </w:tr>
      <w:tr w:rsidR="00C05EE8" w14:paraId="2B2FA118" w14:textId="77777777">
        <w:tc>
          <w:tcPr>
            <w:tcW w:w="3060" w:type="dxa"/>
            <w:tcBorders>
              <w:top w:val="single" w:sz="4" w:space="0" w:color="000000"/>
              <w:left w:val="single" w:sz="4" w:space="0" w:color="000000"/>
              <w:bottom w:val="single" w:sz="4" w:space="0" w:color="000000"/>
              <w:right w:val="single" w:sz="4" w:space="0" w:color="000000"/>
            </w:tcBorders>
          </w:tcPr>
          <w:p w14:paraId="446BED8E" w14:textId="77777777" w:rsidR="00C05EE8" w:rsidRDefault="00C66B8E">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7B85321B" w14:textId="77777777" w:rsidR="00C05EE8" w:rsidRDefault="00C66B8E">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3FE027A0" w14:textId="77777777" w:rsidR="00C05EE8" w:rsidRDefault="00C66B8E">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155CFBAC" w14:textId="77777777" w:rsidR="00C05EE8" w:rsidRDefault="00C66B8E">
            <w:pPr>
              <w:pStyle w:val="ProductList-TableBody"/>
            </w:pPr>
            <w:r>
              <w:t>Jusqu’à 1 600 heures au total de prestation de services par un Conseiller Numérique Microsoft et l’équipe de Prestataires de Services Professionnels</w:t>
            </w:r>
          </w:p>
        </w:tc>
      </w:tr>
      <w:tr w:rsidR="00C05EE8" w14:paraId="73D29791" w14:textId="77777777">
        <w:tc>
          <w:tcPr>
            <w:tcW w:w="3060" w:type="dxa"/>
            <w:tcBorders>
              <w:top w:val="single" w:sz="4" w:space="0" w:color="000000"/>
              <w:left w:val="single" w:sz="4" w:space="0" w:color="000000"/>
              <w:bottom w:val="single" w:sz="4" w:space="0" w:color="000000"/>
              <w:right w:val="single" w:sz="4" w:space="0" w:color="000000"/>
            </w:tcBorders>
          </w:tcPr>
          <w:p w14:paraId="5D43E49E" w14:textId="77777777" w:rsidR="00C05EE8" w:rsidRDefault="00C66B8E">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10A66581" w14:textId="77777777" w:rsidR="00C05EE8" w:rsidRDefault="00C05E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90D31D" w14:textId="77777777" w:rsidR="00C05EE8" w:rsidRDefault="00C05E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FFE3CB" w14:textId="77777777" w:rsidR="00C05EE8" w:rsidRDefault="00C05EE8">
            <w:pPr>
              <w:pStyle w:val="ProductList-TableBody"/>
            </w:pPr>
          </w:p>
        </w:tc>
      </w:tr>
      <w:tr w:rsidR="00C05EE8" w14:paraId="52C04135" w14:textId="77777777">
        <w:tc>
          <w:tcPr>
            <w:tcW w:w="3060" w:type="dxa"/>
            <w:tcBorders>
              <w:top w:val="single" w:sz="4" w:space="0" w:color="000000"/>
              <w:left w:val="single" w:sz="4" w:space="0" w:color="000000"/>
              <w:bottom w:val="single" w:sz="4" w:space="0" w:color="000000"/>
              <w:right w:val="single" w:sz="4" w:space="0" w:color="000000"/>
            </w:tcBorders>
          </w:tcPr>
          <w:p w14:paraId="710D980D" w14:textId="77777777" w:rsidR="00C05EE8" w:rsidRDefault="00C66B8E">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318F1233" w14:textId="77777777" w:rsidR="00C05EE8" w:rsidRDefault="00C05E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BA0285" w14:textId="77777777" w:rsidR="00C05EE8" w:rsidRDefault="00C05E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FF99E8" w14:textId="77777777" w:rsidR="00C05EE8" w:rsidRDefault="00C05EE8">
            <w:pPr>
              <w:pStyle w:val="ProductList-TableBody"/>
            </w:pPr>
          </w:p>
        </w:tc>
      </w:tr>
      <w:tr w:rsidR="00C05EE8" w14:paraId="6EA4E65A" w14:textId="77777777">
        <w:tc>
          <w:tcPr>
            <w:tcW w:w="3060" w:type="dxa"/>
            <w:tcBorders>
              <w:top w:val="single" w:sz="4" w:space="0" w:color="000000"/>
              <w:left w:val="single" w:sz="4" w:space="0" w:color="000000"/>
              <w:bottom w:val="single" w:sz="4" w:space="0" w:color="000000"/>
              <w:right w:val="single" w:sz="4" w:space="0" w:color="000000"/>
            </w:tcBorders>
          </w:tcPr>
          <w:p w14:paraId="349265B2" w14:textId="77777777" w:rsidR="00C05EE8" w:rsidRDefault="00C66B8E">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6F543687" w14:textId="77777777" w:rsidR="00C05EE8" w:rsidRDefault="00C05E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BCC338" w14:textId="77777777" w:rsidR="00C05EE8" w:rsidRDefault="00C05E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99FDA8" w14:textId="77777777" w:rsidR="00C05EE8" w:rsidRDefault="00C05EE8">
            <w:pPr>
              <w:pStyle w:val="ProductList-TableBody"/>
            </w:pPr>
          </w:p>
        </w:tc>
      </w:tr>
      <w:tr w:rsidR="00C05EE8" w14:paraId="495A6EC9" w14:textId="77777777">
        <w:tc>
          <w:tcPr>
            <w:tcW w:w="3060" w:type="dxa"/>
            <w:tcBorders>
              <w:top w:val="single" w:sz="4" w:space="0" w:color="000000"/>
              <w:left w:val="single" w:sz="4" w:space="0" w:color="000000"/>
              <w:bottom w:val="single" w:sz="4" w:space="0" w:color="000000"/>
              <w:right w:val="single" w:sz="4" w:space="0" w:color="000000"/>
            </w:tcBorders>
          </w:tcPr>
          <w:p w14:paraId="4726001C" w14:textId="77777777" w:rsidR="00C05EE8" w:rsidRDefault="00C66B8E">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DEFDED" w14:textId="77777777" w:rsidR="00C05EE8" w:rsidRDefault="00C66B8E">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60C03913" w14:textId="77777777" w:rsidR="00C05EE8" w:rsidRDefault="00C05EE8">
            <w:pPr>
              <w:pStyle w:val="ProductList-TableBody"/>
            </w:pPr>
          </w:p>
        </w:tc>
      </w:tr>
    </w:tbl>
    <w:p w14:paraId="2D58E98A" w14:textId="77777777" w:rsidR="00C05EE8" w:rsidRDefault="00C05EE8">
      <w:pPr>
        <w:pStyle w:val="ProductList-Body"/>
      </w:pPr>
    </w:p>
    <w:p w14:paraId="470428C7" w14:textId="77777777" w:rsidR="00C05EE8" w:rsidRDefault="00C66B8E">
      <w:pPr>
        <w:pStyle w:val="ProductList-ClauseHeading"/>
        <w:outlineLvl w:val="2"/>
      </w:pPr>
      <w:r>
        <w:t>Modules Digital Advisory Service</w:t>
      </w:r>
    </w:p>
    <w:p w14:paraId="059D2560" w14:textId="77777777" w:rsidR="00C05EE8" w:rsidRDefault="00C66B8E">
      <w:pPr>
        <w:pStyle w:val="ProductList-Body"/>
      </w:pPr>
      <w:r>
        <w:t>Le programme Digital Advisory comprend au moins un module de services Digital Advisory, comme documenté dans le Plan de Prestation de Services.</w:t>
      </w:r>
    </w:p>
    <w:p w14:paraId="78AF877F" w14:textId="77777777" w:rsidR="00C05EE8" w:rsidRDefault="00C05EE8">
      <w:pPr>
        <w:pStyle w:val="ProductList-Body"/>
      </w:pPr>
    </w:p>
    <w:p w14:paraId="00EE191D" w14:textId="77777777" w:rsidR="00C05EE8" w:rsidRDefault="00C66B8E">
      <w:pPr>
        <w:pStyle w:val="ProductList-ClauseHeading"/>
        <w:outlineLvl w:val="2"/>
      </w:pPr>
      <w:r>
        <w:t>Prestations n’entrant pas dans le champ d’application</w:t>
      </w:r>
    </w:p>
    <w:p w14:paraId="49461852" w14:textId="77777777" w:rsidR="00C05EE8" w:rsidRDefault="00C66B8E">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11FD0C4" w14:textId="77777777" w:rsidR="00C05EE8" w:rsidRDefault="00C05EE8">
      <w:pPr>
        <w:pStyle w:val="ProductList-Body"/>
      </w:pPr>
    </w:p>
    <w:p w14:paraId="5C98BF60" w14:textId="77777777" w:rsidR="00C05EE8" w:rsidRDefault="00C66B8E">
      <w:pPr>
        <w:pStyle w:val="ProductList-ClauseHeading"/>
        <w:outlineLvl w:val="2"/>
      </w:pPr>
      <w:r>
        <w:t>Responsabilités du Client</w:t>
      </w:r>
    </w:p>
    <w:p w14:paraId="6AF2AD59" w14:textId="77777777" w:rsidR="00C05EE8" w:rsidRDefault="00C66B8E">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7AF1299D" w14:textId="77777777" w:rsidR="00C05EE8" w:rsidRDefault="00C66B8E">
      <w:pPr>
        <w:pStyle w:val="ProductList-Offering1Heading"/>
        <w:outlineLvl w:val="1"/>
      </w:pPr>
      <w:bookmarkStart w:id="406" w:name="_Sec567"/>
      <w:r>
        <w:t>Offres Sales Productivity Accelerator</w:t>
      </w:r>
      <w:bookmarkEnd w:id="406"/>
      <w:r>
        <w:fldChar w:fldCharType="begin"/>
      </w:r>
      <w:r>
        <w:instrText xml:space="preserve"> TC "</w:instrText>
      </w:r>
      <w:bookmarkStart w:id="407" w:name="_Toc46999981"/>
      <w:r>
        <w:instrText>Offres Sales Productivity Accelerator</w:instrText>
      </w:r>
      <w:bookmarkEnd w:id="407"/>
      <w:r>
        <w:instrText>" \l 2</w:instrText>
      </w:r>
      <w:r>
        <w:fldChar w:fldCharType="end"/>
      </w:r>
    </w:p>
    <w:p w14:paraId="10D656A9" w14:textId="77777777" w:rsidR="00C05EE8" w:rsidRDefault="00C66B8E">
      <w:pPr>
        <w:pStyle w:val="ProductList-ClauseHeading"/>
        <w:outlineLvl w:val="2"/>
      </w:pPr>
      <w:r>
        <w:t>Présentation de Sales Productivity Accelerator</w:t>
      </w:r>
    </w:p>
    <w:p w14:paraId="09C75728" w14:textId="77777777" w:rsidR="00C05EE8" w:rsidRDefault="00C66B8E">
      <w:pPr>
        <w:pStyle w:val="ProductList-Body"/>
      </w:pPr>
      <w:r>
        <w:t>Sales Productivity Accelerator est un service fourni par Microsoft Services sur quatre (4) semaines destiné à implémenter Microsoft Dynamics 365 dans un cadre défini.</w:t>
      </w:r>
    </w:p>
    <w:p w14:paraId="3F675121" w14:textId="77777777" w:rsidR="00C05EE8" w:rsidRDefault="00C05EE8">
      <w:pPr>
        <w:pStyle w:val="ProductList-Body"/>
      </w:pPr>
    </w:p>
    <w:p w14:paraId="79A03048" w14:textId="77777777" w:rsidR="00C05EE8" w:rsidRDefault="00C66B8E">
      <w:pPr>
        <w:pStyle w:val="ProductList-Body"/>
      </w:pPr>
      <w:r>
        <w:t>L’offre Sales Productivity Accelerator inclut les livrables suivants :</w:t>
      </w:r>
    </w:p>
    <w:p w14:paraId="11693D6F" w14:textId="77777777" w:rsidR="00C05EE8" w:rsidRDefault="00C66B8E" w:rsidP="002714C5">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14:paraId="0D6687CB" w14:textId="77777777" w:rsidR="00C05EE8" w:rsidRDefault="00C66B8E" w:rsidP="002714C5">
      <w:pPr>
        <w:pStyle w:val="ProductList-Bullet"/>
        <w:numPr>
          <w:ilvl w:val="0"/>
          <w:numId w:val="73"/>
        </w:numPr>
      </w:pPr>
      <w:r>
        <w:rPr>
          <w:b/>
          <w:color w:val="00188F"/>
        </w:rPr>
        <w:t>Ateliers</w:t>
      </w:r>
      <w:r>
        <w:rPr>
          <w:b/>
        </w:rPr>
        <w:t xml:space="preserve"> </w:t>
      </w:r>
      <w:r>
        <w:t>: un total maximal de seize (16) heures sera consacré à des ateliers :</w:t>
      </w:r>
    </w:p>
    <w:p w14:paraId="317440A0" w14:textId="77777777" w:rsidR="00C05EE8" w:rsidRDefault="00C66B8E" w:rsidP="002714C5">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14:paraId="53E017B6" w14:textId="77777777" w:rsidR="00C05EE8" w:rsidRDefault="00C66B8E" w:rsidP="002714C5">
      <w:pPr>
        <w:pStyle w:val="ProductList-Bullet"/>
        <w:numPr>
          <w:ilvl w:val="1"/>
          <w:numId w:val="73"/>
        </w:numPr>
      </w:pPr>
      <w:r>
        <w:t>Un maximum de quatre (4) ateliers de validation pendant la phase de Création.</w:t>
      </w:r>
    </w:p>
    <w:p w14:paraId="56FA75EF" w14:textId="77777777" w:rsidR="00C05EE8" w:rsidRDefault="00C66B8E" w:rsidP="002714C5">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618B4357" w14:textId="77777777" w:rsidR="00C05EE8" w:rsidRDefault="00C66B8E" w:rsidP="002714C5">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36A34190" w14:textId="77777777" w:rsidR="00C05EE8" w:rsidRDefault="00C66B8E" w:rsidP="002714C5">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14:paraId="30170CCD" w14:textId="77777777" w:rsidR="00C05EE8" w:rsidRDefault="00C66B8E" w:rsidP="002714C5">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14:paraId="7F52E5FE" w14:textId="77777777" w:rsidR="00C05EE8" w:rsidRDefault="00C66B8E" w:rsidP="002714C5">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2A4E3317" w14:textId="77777777" w:rsidR="00C05EE8" w:rsidRDefault="00C05EE8">
      <w:pPr>
        <w:pStyle w:val="ProductList-Body"/>
      </w:pPr>
    </w:p>
    <w:p w14:paraId="150ACFE7" w14:textId="77777777" w:rsidR="00C05EE8" w:rsidRDefault="00C66B8E">
      <w:pPr>
        <w:pStyle w:val="ProductList-ClauseHeading"/>
        <w:outlineLvl w:val="2"/>
      </w:pPr>
      <w:r>
        <w:t>Responsabilités du Client</w:t>
      </w:r>
    </w:p>
    <w:p w14:paraId="5AD67C86" w14:textId="77777777" w:rsidR="00C05EE8" w:rsidRDefault="00C66B8E">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17415F1"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34BED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AA2A9"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7E2B26A" w14:textId="77777777" w:rsidR="00C05EE8" w:rsidRDefault="00C05EE8">
      <w:pPr>
        <w:pStyle w:val="ProductList-Body"/>
      </w:pPr>
    </w:p>
    <w:p w14:paraId="6EE34154" w14:textId="77777777" w:rsidR="00C05EE8" w:rsidRDefault="00C66B8E">
      <w:pPr>
        <w:pStyle w:val="ProductList-SectionHeading"/>
        <w:pageBreakBefore/>
        <w:outlineLvl w:val="0"/>
      </w:pPr>
      <w:bookmarkStart w:id="408" w:name="_Sec563"/>
      <w:bookmarkEnd w:id="400"/>
      <w:r>
        <w:t>Annexe E – Conditions Supplémentaires du Programme</w:t>
      </w:r>
      <w:r>
        <w:fldChar w:fldCharType="begin"/>
      </w:r>
      <w:r>
        <w:instrText xml:space="preserve"> TC "</w:instrText>
      </w:r>
      <w:bookmarkStart w:id="409" w:name="_Toc46999982"/>
      <w:r>
        <w:instrText>Annexe E – Conditions Supplémentaires du Programme</w:instrText>
      </w:r>
      <w:bookmarkEnd w:id="409"/>
      <w:r>
        <w:instrText>" \l 1</w:instrText>
      </w:r>
      <w:r>
        <w:fldChar w:fldCharType="end"/>
      </w:r>
    </w:p>
    <w:p w14:paraId="1F4E35E5" w14:textId="77777777" w:rsidR="00C05EE8" w:rsidRDefault="00C66B8E">
      <w:pPr>
        <w:pStyle w:val="ProductList-Body"/>
      </w:pPr>
      <w:r>
        <w:t>Les conditions générales ci-dessous s’appliquent au contrat de licence en volume du Client, comme indiqué.</w:t>
      </w:r>
    </w:p>
    <w:p w14:paraId="167647C5" w14:textId="77777777" w:rsidR="00C05EE8" w:rsidRDefault="00C66B8E">
      <w:pPr>
        <w:pStyle w:val="ProductList-Offering1Heading"/>
        <w:outlineLvl w:val="1"/>
      </w:pPr>
      <w:bookmarkStart w:id="410" w:name="_Sec568"/>
      <w:r>
        <w:t>Conditions Supplémentaires du Programme Select Plus</w:t>
      </w:r>
      <w:bookmarkEnd w:id="410"/>
      <w:r>
        <w:fldChar w:fldCharType="begin"/>
      </w:r>
      <w:r>
        <w:instrText xml:space="preserve"> TC "</w:instrText>
      </w:r>
      <w:bookmarkStart w:id="411" w:name="_Toc46999983"/>
      <w:r>
        <w:instrText>Conditions Supplémentaires du Programme Select Plus</w:instrText>
      </w:r>
      <w:bookmarkEnd w:id="411"/>
      <w:r>
        <w:instrText>" \l 2</w:instrText>
      </w:r>
      <w:r>
        <w:fldChar w:fldCharType="end"/>
      </w:r>
    </w:p>
    <w:p w14:paraId="52ABFF2C" w14:textId="77777777" w:rsidR="00C05EE8" w:rsidRDefault="00C66B8E">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2B691413" w14:textId="77777777" w:rsidR="00C05EE8" w:rsidRDefault="00C05EE8">
      <w:pPr>
        <w:pStyle w:val="ProductList-Body"/>
      </w:pPr>
    </w:p>
    <w:p w14:paraId="7933F59D" w14:textId="77777777" w:rsidR="00C05EE8" w:rsidRDefault="00C66B8E">
      <w:pPr>
        <w:pStyle w:val="ProductList-ClauseHeading"/>
        <w:outlineLvl w:val="2"/>
      </w:pPr>
      <w:r>
        <w:t>Niveaux de prix Select Plus</w:t>
      </w:r>
    </w:p>
    <w:p w14:paraId="59628AA2" w14:textId="77777777" w:rsidR="00C05EE8" w:rsidRDefault="00C66B8E">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C05EE8" w14:paraId="0DA0FD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D59C5" w14:textId="77777777" w:rsidR="00C05EE8" w:rsidRDefault="00C66B8E">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19AA23" w14:textId="77777777" w:rsidR="00C05EE8" w:rsidRDefault="00C66B8E">
            <w:pPr>
              <w:pStyle w:val="ProductList-TableBody"/>
            </w:pPr>
            <w:r>
              <w:rPr>
                <w:color w:val="FFFFFF"/>
              </w:rPr>
              <w:t>Points Annuels Minimum par Groupe</w:t>
            </w:r>
          </w:p>
        </w:tc>
      </w:tr>
      <w:tr w:rsidR="00C05EE8" w14:paraId="03D32E21" w14:textId="77777777">
        <w:tc>
          <w:tcPr>
            <w:tcW w:w="6120" w:type="dxa"/>
            <w:tcBorders>
              <w:top w:val="single" w:sz="4" w:space="0" w:color="000000"/>
              <w:left w:val="single" w:sz="4" w:space="0" w:color="000000"/>
              <w:bottom w:val="single" w:sz="4" w:space="0" w:color="000000"/>
              <w:right w:val="single" w:sz="4" w:space="0" w:color="000000"/>
            </w:tcBorders>
          </w:tcPr>
          <w:p w14:paraId="741D4F82" w14:textId="77777777" w:rsidR="00C05EE8" w:rsidRDefault="00C66B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8015DB" w14:textId="77777777" w:rsidR="00C05EE8" w:rsidRDefault="00C66B8E">
            <w:pPr>
              <w:pStyle w:val="ProductList-TableBody"/>
            </w:pPr>
            <w:r>
              <w:t>500</w:t>
            </w:r>
          </w:p>
        </w:tc>
      </w:tr>
      <w:tr w:rsidR="00C05EE8" w14:paraId="08A0D7AE" w14:textId="77777777">
        <w:tc>
          <w:tcPr>
            <w:tcW w:w="6120" w:type="dxa"/>
            <w:tcBorders>
              <w:top w:val="single" w:sz="4" w:space="0" w:color="000000"/>
              <w:left w:val="single" w:sz="4" w:space="0" w:color="000000"/>
              <w:bottom w:val="single" w:sz="4" w:space="0" w:color="000000"/>
              <w:right w:val="single" w:sz="4" w:space="0" w:color="000000"/>
            </w:tcBorders>
          </w:tcPr>
          <w:p w14:paraId="579D6AF9" w14:textId="77777777" w:rsidR="00C05EE8" w:rsidRDefault="00C66B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1DBB22" w14:textId="77777777" w:rsidR="00C05EE8" w:rsidRDefault="00C66B8E">
            <w:pPr>
              <w:pStyle w:val="ProductList-TableBody"/>
            </w:pPr>
            <w:r>
              <w:t>4,000</w:t>
            </w:r>
          </w:p>
        </w:tc>
      </w:tr>
      <w:tr w:rsidR="00C05EE8" w14:paraId="75C71FCE" w14:textId="77777777">
        <w:tc>
          <w:tcPr>
            <w:tcW w:w="6120" w:type="dxa"/>
            <w:tcBorders>
              <w:top w:val="single" w:sz="4" w:space="0" w:color="000000"/>
              <w:left w:val="single" w:sz="4" w:space="0" w:color="000000"/>
              <w:bottom w:val="single" w:sz="4" w:space="0" w:color="000000"/>
              <w:right w:val="single" w:sz="4" w:space="0" w:color="000000"/>
            </w:tcBorders>
          </w:tcPr>
          <w:p w14:paraId="1D7ED6E6" w14:textId="77777777" w:rsidR="00C05EE8" w:rsidRDefault="00C66B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07013C" w14:textId="77777777" w:rsidR="00C05EE8" w:rsidRDefault="00C66B8E">
            <w:pPr>
              <w:pStyle w:val="ProductList-TableBody"/>
            </w:pPr>
            <w:r>
              <w:t>10,000</w:t>
            </w:r>
          </w:p>
        </w:tc>
      </w:tr>
      <w:tr w:rsidR="00C05EE8" w14:paraId="35AA827E" w14:textId="77777777">
        <w:tc>
          <w:tcPr>
            <w:tcW w:w="6120" w:type="dxa"/>
            <w:tcBorders>
              <w:top w:val="single" w:sz="4" w:space="0" w:color="000000"/>
              <w:left w:val="single" w:sz="4" w:space="0" w:color="000000"/>
              <w:bottom w:val="single" w:sz="4" w:space="0" w:color="000000"/>
              <w:right w:val="single" w:sz="4" w:space="0" w:color="000000"/>
            </w:tcBorders>
          </w:tcPr>
          <w:p w14:paraId="731C06D6" w14:textId="77777777" w:rsidR="00C05EE8" w:rsidRDefault="00C66B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3F3A41" w14:textId="77777777" w:rsidR="00C05EE8" w:rsidRDefault="00C66B8E">
            <w:pPr>
              <w:pStyle w:val="ProductList-TableBody"/>
            </w:pPr>
            <w:r>
              <w:t>25,000</w:t>
            </w:r>
          </w:p>
        </w:tc>
      </w:tr>
    </w:tbl>
    <w:p w14:paraId="695CDC0F" w14:textId="77777777" w:rsidR="00C05EE8" w:rsidRDefault="00C66B8E">
      <w:pPr>
        <w:pStyle w:val="ProductList-Offering1Heading"/>
        <w:outlineLvl w:val="1"/>
      </w:pPr>
      <w:bookmarkStart w:id="412" w:name="_Sec569"/>
      <w:r>
        <w:t>Définition de la notion de Gestion pour les Dispositifs Éligibles</w:t>
      </w:r>
      <w:bookmarkEnd w:id="412"/>
      <w:r>
        <w:fldChar w:fldCharType="begin"/>
      </w:r>
      <w:r>
        <w:instrText xml:space="preserve"> TC "</w:instrText>
      </w:r>
      <w:bookmarkStart w:id="413" w:name="_Toc46999984"/>
      <w:r>
        <w:instrText>Définition de la notion de Gestion pour les Dispositifs Éligibles</w:instrText>
      </w:r>
      <w:bookmarkEnd w:id="413"/>
      <w:r>
        <w:instrText>" \l 2</w:instrText>
      </w:r>
      <w:r>
        <w:fldChar w:fldCharType="end"/>
      </w:r>
    </w:p>
    <w:p w14:paraId="2A7325CF" w14:textId="77777777" w:rsidR="00C05EE8" w:rsidRDefault="00C66B8E">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1E7E416E" w14:textId="77777777" w:rsidR="00C05EE8" w:rsidRDefault="00C66B8E" w:rsidP="002714C5">
      <w:pPr>
        <w:pStyle w:val="ProductList-Bullet"/>
        <w:numPr>
          <w:ilvl w:val="0"/>
          <w:numId w:val="74"/>
        </w:numPr>
      </w:pPr>
      <w:r>
        <w:t>auquel ils permettent de rejoindre leur domaine, ou</w:t>
      </w:r>
    </w:p>
    <w:p w14:paraId="6CA0DA85" w14:textId="77777777" w:rsidR="00C05EE8" w:rsidRDefault="00C66B8E" w:rsidP="002714C5">
      <w:pPr>
        <w:pStyle w:val="ProductList-Bullet"/>
        <w:numPr>
          <w:ilvl w:val="0"/>
          <w:numId w:val="74"/>
        </w:numPr>
      </w:pPr>
      <w:r>
        <w:t>qu’ils jugent nécessaire à l’utilisation d’applications au sein de leurs locaux, ou</w:t>
      </w:r>
    </w:p>
    <w:p w14:paraId="71EC1E0B" w14:textId="77777777" w:rsidR="00C05EE8" w:rsidRDefault="00C66B8E" w:rsidP="002714C5">
      <w:pPr>
        <w:pStyle w:val="ProductList-Bullet"/>
        <w:numPr>
          <w:ilvl w:val="0"/>
          <w:numId w:val="74"/>
        </w:numPr>
      </w:pPr>
      <w:r>
        <w:t>sur lequel ils installent des agents (ex., antivirus, anti logiciels malveillants ou autres agents stipulés dans leur politique interne), ou</w:t>
      </w:r>
    </w:p>
    <w:p w14:paraId="0A498469" w14:textId="77777777" w:rsidR="00C05EE8" w:rsidRDefault="00C66B8E" w:rsidP="002714C5">
      <w:pPr>
        <w:pStyle w:val="ProductList-Bullet"/>
        <w:numPr>
          <w:ilvl w:val="0"/>
          <w:numId w:val="74"/>
        </w:numPr>
      </w:pPr>
      <w:r>
        <w:t>qu’ils soumettent et contraignent, de manière directe ou indirecte, à des stratégies de groupe, ou</w:t>
      </w:r>
    </w:p>
    <w:p w14:paraId="41695FB9" w14:textId="77777777" w:rsidR="00C05EE8" w:rsidRDefault="00C66B8E" w:rsidP="002714C5">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028A232A" w14:textId="77777777" w:rsidR="00C05EE8" w:rsidRDefault="00C66B8E" w:rsidP="002714C5">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14:paraId="0873A567" w14:textId="77777777" w:rsidR="00C05EE8" w:rsidRDefault="00C05EE8">
      <w:pPr>
        <w:pStyle w:val="ProductList-Body"/>
      </w:pPr>
    </w:p>
    <w:p w14:paraId="579D1B2A" w14:textId="77777777" w:rsidR="00C05EE8" w:rsidRDefault="00C66B8E">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127F450" w14:textId="77777777" w:rsidR="00C05EE8" w:rsidRDefault="00C66B8E">
      <w:pPr>
        <w:pStyle w:val="ProductList-Offering1Heading"/>
        <w:outlineLvl w:val="1"/>
      </w:pPr>
      <w:bookmarkStart w:id="414" w:name="_Sec570"/>
      <w:r>
        <w:t>Services en Ligne des programmes Open</w:t>
      </w:r>
      <w:bookmarkEnd w:id="414"/>
      <w:r>
        <w:fldChar w:fldCharType="begin"/>
      </w:r>
      <w:r>
        <w:instrText xml:space="preserve"> TC "</w:instrText>
      </w:r>
      <w:bookmarkStart w:id="415" w:name="_Toc46999985"/>
      <w:r>
        <w:instrText>Services en Ligne des programmes Open</w:instrText>
      </w:r>
      <w:bookmarkEnd w:id="415"/>
      <w:r>
        <w:instrText>" \l 2</w:instrText>
      </w:r>
      <w:r>
        <w:fldChar w:fldCharType="end"/>
      </w:r>
    </w:p>
    <w:p w14:paraId="34D4785B" w14:textId="77777777" w:rsidR="00C05EE8" w:rsidRDefault="00C66B8E">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561A05FC" w14:textId="77777777" w:rsidR="00C05EE8" w:rsidRDefault="00C05EE8">
      <w:pPr>
        <w:pStyle w:val="ProductList-Body"/>
      </w:pPr>
    </w:p>
    <w:p w14:paraId="3F6486F6" w14:textId="77777777" w:rsidR="00C05EE8" w:rsidRDefault="00C66B8E">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0E9A7339" w14:textId="77777777" w:rsidR="00C05EE8" w:rsidRDefault="00C66B8E">
      <w:pPr>
        <w:pStyle w:val="ProductList-Offering1Heading"/>
        <w:outlineLvl w:val="1"/>
      </w:pPr>
      <w:bookmarkStart w:id="416" w:name="_Sec571"/>
      <w:r>
        <w:t>Conditions supplémentaires pour les Services Professionnels – Contrats existants</w:t>
      </w:r>
      <w:bookmarkEnd w:id="416"/>
      <w:r>
        <w:fldChar w:fldCharType="begin"/>
      </w:r>
      <w:r>
        <w:instrText xml:space="preserve"> TC "</w:instrText>
      </w:r>
      <w:bookmarkStart w:id="417" w:name="_Toc46999986"/>
      <w:r>
        <w:instrText>Conditions supplémentaires pour les Services Professionnels – Contrats existants</w:instrText>
      </w:r>
      <w:bookmarkEnd w:id="417"/>
      <w:r>
        <w:instrText>" \l 2</w:instrText>
      </w:r>
      <w:r>
        <w:fldChar w:fldCharType="end"/>
      </w:r>
    </w:p>
    <w:p w14:paraId="5642FBBE" w14:textId="77777777" w:rsidR="00C05EE8" w:rsidRDefault="00C66B8E">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62C07E0A" w14:textId="77777777" w:rsidR="00C05EE8" w:rsidRDefault="00C05EE8">
      <w:pPr>
        <w:pStyle w:val="ProductList-Body"/>
      </w:pPr>
    </w:p>
    <w:p w14:paraId="0DB0338E" w14:textId="77777777" w:rsidR="00C05EE8" w:rsidRDefault="00C66B8E">
      <w:pPr>
        <w:pStyle w:val="ProductList-ClauseHeading"/>
        <w:outlineLvl w:val="2"/>
      </w:pPr>
      <w:r>
        <w:t>Droits d’Utilisation, de propriété et de licence</w:t>
      </w:r>
    </w:p>
    <w:p w14:paraId="3BB693F8" w14:textId="77777777" w:rsidR="00C05EE8" w:rsidRDefault="00C66B8E">
      <w:pPr>
        <w:pStyle w:val="ProductList-SubClauseHeading"/>
        <w:outlineLvl w:val="3"/>
      </w:pPr>
      <w:r>
        <w:t>Correctifs</w:t>
      </w:r>
    </w:p>
    <w:p w14:paraId="66577293" w14:textId="77777777" w:rsidR="00C05EE8" w:rsidRDefault="00C66B8E">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43D3574E" w14:textId="77777777" w:rsidR="00C05EE8" w:rsidRDefault="00C05EE8">
      <w:pPr>
        <w:pStyle w:val="ProductList-BodyIndented"/>
      </w:pPr>
    </w:p>
    <w:p w14:paraId="1DC92660" w14:textId="77777777" w:rsidR="00C05EE8" w:rsidRDefault="00C66B8E">
      <w:pPr>
        <w:pStyle w:val="ProductList-SubClauseHeading"/>
        <w:outlineLvl w:val="3"/>
      </w:pPr>
      <w:r>
        <w:t>Œuvres Préexistantes</w:t>
      </w:r>
    </w:p>
    <w:p w14:paraId="48D1FEF3" w14:textId="77777777" w:rsidR="00C05EE8" w:rsidRDefault="00C66B8E">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3B2E9475" w14:textId="77777777" w:rsidR="00C05EE8" w:rsidRDefault="00C66B8E">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050220BA" w14:textId="77777777" w:rsidR="00C05EE8" w:rsidRDefault="00C05EE8">
      <w:pPr>
        <w:pStyle w:val="ProductList-BodyIndented"/>
      </w:pPr>
    </w:p>
    <w:p w14:paraId="3DAE3957" w14:textId="77777777" w:rsidR="00C05EE8" w:rsidRDefault="00C66B8E">
      <w:pPr>
        <w:pStyle w:val="ProductList-SubClauseHeading"/>
        <w:outlineLvl w:val="3"/>
      </w:pPr>
      <w:r>
        <w:t>Livrables</w:t>
      </w:r>
    </w:p>
    <w:p w14:paraId="5FDA9A2B" w14:textId="77777777" w:rsidR="00C05EE8" w:rsidRDefault="00C66B8E">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60593C1C" w14:textId="77777777" w:rsidR="00C05EE8" w:rsidRDefault="00C05EE8">
      <w:pPr>
        <w:pStyle w:val="ProductList-BodyIndented"/>
      </w:pPr>
    </w:p>
    <w:p w14:paraId="5A63EBDE" w14:textId="77777777" w:rsidR="00C05EE8" w:rsidRDefault="00C66B8E">
      <w:pPr>
        <w:pStyle w:val="ProductList-SubClauseHeading"/>
        <w:outlineLvl w:val="3"/>
      </w:pPr>
      <w:r>
        <w:t>Utilisation des informations techniques issues des Services Professionnels</w:t>
      </w:r>
    </w:p>
    <w:p w14:paraId="465C7A7E" w14:textId="77777777" w:rsidR="00C05EE8" w:rsidRDefault="00C66B8E">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64D3FB41" w14:textId="77777777" w:rsidR="00C05EE8" w:rsidRDefault="00C05EE8">
      <w:pPr>
        <w:pStyle w:val="ProductList-BodyIndented"/>
      </w:pPr>
    </w:p>
    <w:p w14:paraId="335AD165" w14:textId="77777777" w:rsidR="00C05EE8" w:rsidRDefault="00C66B8E">
      <w:pPr>
        <w:pStyle w:val="ProductList-SubClauseHeading"/>
        <w:outlineLvl w:val="3"/>
      </w:pPr>
      <w:r>
        <w:t>Restrictions relatives aux licences Open Source</w:t>
      </w:r>
    </w:p>
    <w:p w14:paraId="3E1FCEEE" w14:textId="77777777" w:rsidR="00C05EE8" w:rsidRDefault="00C66B8E">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655265FD" w14:textId="77777777" w:rsidR="00C05EE8" w:rsidRDefault="00C05EE8">
      <w:pPr>
        <w:pStyle w:val="ProductList-BodyIndented"/>
      </w:pPr>
    </w:p>
    <w:p w14:paraId="251F7979" w14:textId="77777777" w:rsidR="00C05EE8" w:rsidRDefault="00C66B8E">
      <w:pPr>
        <w:pStyle w:val="ProductList-SubClauseHeading"/>
        <w:outlineLvl w:val="3"/>
      </w:pPr>
      <w:r>
        <w:t>Droits des Affiliés</w:t>
      </w:r>
    </w:p>
    <w:p w14:paraId="4383D346" w14:textId="77777777" w:rsidR="00C05EE8" w:rsidRDefault="00C66B8E">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334D06BD" w14:textId="77777777" w:rsidR="00C05EE8" w:rsidRDefault="00C05EE8">
      <w:pPr>
        <w:pStyle w:val="ProductList-BodyIndented"/>
      </w:pPr>
    </w:p>
    <w:p w14:paraId="2D084020" w14:textId="77777777" w:rsidR="00C05EE8" w:rsidRDefault="00C66B8E">
      <w:pPr>
        <w:pStyle w:val="ProductList-ClauseHeading"/>
        <w:outlineLvl w:val="2"/>
      </w:pPr>
      <w:r>
        <w:t>Garanties et Limitations de Responsabilité</w:t>
      </w:r>
    </w:p>
    <w:p w14:paraId="3090DFB2" w14:textId="77777777" w:rsidR="00C05EE8" w:rsidRDefault="00C66B8E">
      <w:pPr>
        <w:pStyle w:val="ProductList-SubClauseHeading"/>
        <w:outlineLvl w:val="3"/>
      </w:pPr>
      <w:r>
        <w:t>Garantie relative aux Services Professionnels</w:t>
      </w:r>
    </w:p>
    <w:p w14:paraId="40E281DC" w14:textId="77777777" w:rsidR="00C05EE8" w:rsidRDefault="00C66B8E">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4C9CB8BA" w14:textId="77777777" w:rsidR="00C05EE8" w:rsidRDefault="00C05EE8">
      <w:pPr>
        <w:pStyle w:val="ProductList-BodyIndented"/>
      </w:pPr>
    </w:p>
    <w:p w14:paraId="33678F50" w14:textId="77777777" w:rsidR="00C05EE8" w:rsidRDefault="00C66B8E">
      <w:pPr>
        <w:pStyle w:val="ProductList-SubClauseHeading"/>
        <w:outlineLvl w:val="3"/>
      </w:pPr>
      <w:r>
        <w:t>Limitation de responsabilité</w:t>
      </w:r>
    </w:p>
    <w:p w14:paraId="26F1BE70" w14:textId="77777777" w:rsidR="00C05EE8" w:rsidRDefault="00C66B8E">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2323A861" w14:textId="77777777" w:rsidR="00C05EE8" w:rsidRDefault="00C05EE8">
      <w:pPr>
        <w:pStyle w:val="ProductList-BodyIndented"/>
        <w:jc w:val="right"/>
      </w:pPr>
    </w:p>
    <w:tbl>
      <w:tblPr>
        <w:tblStyle w:val="PURTable0"/>
        <w:tblW w:w="0" w:type="dxa"/>
        <w:tblLook w:val="04A0" w:firstRow="1" w:lastRow="0" w:firstColumn="1" w:lastColumn="0" w:noHBand="0" w:noVBand="1"/>
      </w:tblPr>
      <w:tblGrid>
        <w:gridCol w:w="10556"/>
      </w:tblGrid>
      <w:tr w:rsidR="00C05EE8" w14:paraId="436BB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F54FA"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16355DD6" w14:textId="77777777" w:rsidR="00C05EE8" w:rsidRDefault="00C05EE8">
      <w:pPr>
        <w:pStyle w:val="ProductList-BodyIndented"/>
      </w:pPr>
    </w:p>
    <w:p w14:paraId="185D872D" w14:textId="77777777" w:rsidR="00C05EE8" w:rsidRDefault="00C66B8E">
      <w:pPr>
        <w:pStyle w:val="ProductList-SectionHeading"/>
        <w:pageBreakBefore/>
        <w:outlineLvl w:val="0"/>
      </w:pPr>
      <w:bookmarkStart w:id="418" w:name="_Sec572"/>
      <w:bookmarkEnd w:id="408"/>
      <w:r>
        <w:t>Annexe F – Promotions</w:t>
      </w:r>
      <w:r>
        <w:fldChar w:fldCharType="begin"/>
      </w:r>
      <w:r>
        <w:instrText xml:space="preserve"> TC "</w:instrText>
      </w:r>
      <w:bookmarkStart w:id="419" w:name="_Toc46999987"/>
      <w:r>
        <w:instrText>Annexe F – Promotions</w:instrText>
      </w:r>
      <w:bookmarkEnd w:id="419"/>
      <w:r>
        <w:instrText>" \l 1</w:instrText>
      </w:r>
      <w:r>
        <w:fldChar w:fldCharType="end"/>
      </w:r>
    </w:p>
    <w:p w14:paraId="5717982C" w14:textId="77777777" w:rsidR="00C05EE8" w:rsidRDefault="00C05EE8">
      <w:pPr>
        <w:pStyle w:val="ProductList-Body"/>
      </w:pPr>
    </w:p>
    <w:p w14:paraId="3F35AD1F" w14:textId="77777777" w:rsidR="00C05EE8" w:rsidRDefault="00C66B8E">
      <w:pPr>
        <w:pStyle w:val="ProductList-OfferingGroupHeading"/>
        <w:outlineLvl w:val="1"/>
      </w:pPr>
      <w:bookmarkStart w:id="420" w:name="_Sec1291"/>
      <w:r>
        <w:t>Promotion Sécurité et conformité pour Microsoft 365 F3</w:t>
      </w:r>
      <w:bookmarkEnd w:id="420"/>
      <w:r>
        <w:fldChar w:fldCharType="begin"/>
      </w:r>
      <w:r>
        <w:instrText xml:space="preserve"> TC "</w:instrText>
      </w:r>
      <w:bookmarkStart w:id="421" w:name="_Toc46999988"/>
      <w:r>
        <w:instrText>Promotion Sécurité et conformité pour Microsoft 365 F3</w:instrText>
      </w:r>
      <w:bookmarkEnd w:id="421"/>
      <w:r>
        <w:instrText>" \l 2</w:instrText>
      </w:r>
      <w:r>
        <w:fldChar w:fldCharType="end"/>
      </w:r>
    </w:p>
    <w:p w14:paraId="093F4FA3" w14:textId="77777777" w:rsidR="00C05EE8" w:rsidRDefault="00C66B8E">
      <w:pPr>
        <w:pStyle w:val="ProductList-Body"/>
      </w:pPr>
      <w:r>
        <w:t>Les Clients peuvent acquérir la promotion Sécurité et Conformité pour Microsoft 365 F3 pour ses utilisateurs titulaires d’une licence Microsoft 365 F3,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les utilisateurs plus de soixante (60) % du temps de travail total de l'utilisateur pendant toute période de quatre-vingt-dix (90) jours. La promotion Sécurité et Conformité pour Microsoft 365 F3 inclut Microsoft 365 E5 Security, Microsoft 365 E5 Compliance, Office 365 Data Loss Prevention, Exchange Online Archiving et eDiscovery Hold and Export pour SharePoint Online (y compris les fichiers OneDrive Entreprise).</w:t>
      </w:r>
    </w:p>
    <w:p w14:paraId="5CDEDDBB" w14:textId="77777777" w:rsidR="00C05EE8" w:rsidRDefault="00C66B8E">
      <w:pPr>
        <w:pStyle w:val="ProductList-OfferingGroupHeading"/>
        <w:outlineLvl w:val="1"/>
      </w:pPr>
      <w:bookmarkStart w:id="422" w:name="_Sec1290"/>
      <w:r>
        <w:t>Promotion Windows 7 ESU pour les Utilisateurs de Sécurité Windows E5, M365 E5 et M365 E5</w:t>
      </w:r>
      <w:bookmarkEnd w:id="422"/>
      <w:r>
        <w:fldChar w:fldCharType="begin"/>
      </w:r>
      <w:r>
        <w:instrText xml:space="preserve"> TC "</w:instrText>
      </w:r>
      <w:bookmarkStart w:id="423" w:name="_Toc46999989"/>
      <w:r>
        <w:instrText>Promotion Windows 7 ESU pour les Utilisateurs de Sécurité Windows E5, M365 E5 et M365 E5</w:instrText>
      </w:r>
      <w:bookmarkEnd w:id="423"/>
      <w:r>
        <w:instrText>" \l 2</w:instrText>
      </w:r>
      <w:r>
        <w:fldChar w:fldCharType="end"/>
      </w:r>
    </w:p>
    <w:p w14:paraId="6CED2DA4" w14:textId="77777777" w:rsidR="00C05EE8" w:rsidRDefault="00C66B8E">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61FCDD32" w14:textId="77777777" w:rsidR="00C05EE8" w:rsidRDefault="00C66B8E">
      <w:pPr>
        <w:pStyle w:val="ProductList-SectionHeading"/>
        <w:pageBreakBefore/>
        <w:outlineLvl w:val="0"/>
      </w:pPr>
      <w:bookmarkStart w:id="424" w:name="_Sec899"/>
      <w:bookmarkEnd w:id="418"/>
      <w:r>
        <w:t>Annexe G - Conditions applicables au Système de stockage et à Azure Data Box</w:t>
      </w:r>
      <w:r>
        <w:fldChar w:fldCharType="begin"/>
      </w:r>
      <w:r>
        <w:instrText xml:space="preserve"> TC "</w:instrText>
      </w:r>
      <w:bookmarkStart w:id="425" w:name="_Toc46999990"/>
      <w:r>
        <w:instrText>Annexe G - Conditions applicables au Système de stockage et à Azure Data Box</w:instrText>
      </w:r>
      <w:bookmarkEnd w:id="425"/>
      <w:r>
        <w:instrText>" \l 1</w:instrText>
      </w:r>
      <w:r>
        <w:fldChar w:fldCharType="end"/>
      </w:r>
    </w:p>
    <w:p w14:paraId="3CBEA14E" w14:textId="77777777" w:rsidR="00C05EE8" w:rsidRDefault="00C66B8E">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783EF484" w14:textId="77777777" w:rsidR="00C05EE8" w:rsidRDefault="00C66B8E">
      <w:pPr>
        <w:pStyle w:val="ProductList-Offering1Heading"/>
        <w:outlineLvl w:val="1"/>
      </w:pPr>
      <w:bookmarkStart w:id="426" w:name="_Sec900"/>
      <w:r>
        <w:t>Conditions applicables au Système de Stockage</w:t>
      </w:r>
      <w:bookmarkEnd w:id="426"/>
      <w:r>
        <w:fldChar w:fldCharType="begin"/>
      </w:r>
      <w:r>
        <w:instrText xml:space="preserve"> TC "</w:instrText>
      </w:r>
      <w:bookmarkStart w:id="427" w:name="_Toc46999991"/>
      <w:r>
        <w:instrText>Conditions applicables au Système de Stockage</w:instrText>
      </w:r>
      <w:bookmarkEnd w:id="427"/>
      <w:r>
        <w:instrText>" \l 2</w:instrText>
      </w:r>
      <w:r>
        <w:fldChar w:fldCharType="end"/>
      </w:r>
    </w:p>
    <w:p w14:paraId="22375B39" w14:textId="77777777" w:rsidR="00C05EE8" w:rsidRDefault="00C66B8E">
      <w:pPr>
        <w:pStyle w:val="ProductList-ClauseHeading"/>
        <w:outlineLvl w:val="2"/>
      </w:pPr>
      <w:r>
        <w:t>Disponibilité</w:t>
      </w:r>
    </w:p>
    <w:p w14:paraId="40B36982" w14:textId="77777777" w:rsidR="00C05EE8" w:rsidRDefault="00C66B8E">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3DE364DD" w14:textId="77777777" w:rsidR="00C05EE8" w:rsidRDefault="00C05EE8">
      <w:pPr>
        <w:pStyle w:val="ProductList-Body"/>
      </w:pPr>
    </w:p>
    <w:p w14:paraId="57A13472" w14:textId="77777777" w:rsidR="00C05EE8" w:rsidRDefault="00C66B8E">
      <w:pPr>
        <w:pStyle w:val="ProductList-ClauseHeading"/>
        <w:outlineLvl w:val="2"/>
      </w:pPr>
      <w:r>
        <w:t>Livraison et propriété</w:t>
      </w:r>
    </w:p>
    <w:p w14:paraId="5E65E22A" w14:textId="77777777" w:rsidR="00C05EE8" w:rsidRDefault="00C66B8E">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05A23C8E" w14:textId="77777777" w:rsidR="00C05EE8" w:rsidRDefault="00C05EE8">
      <w:pPr>
        <w:pStyle w:val="ProductList-Body"/>
      </w:pPr>
    </w:p>
    <w:p w14:paraId="3BF9B827" w14:textId="77777777" w:rsidR="00C05EE8" w:rsidRDefault="00C66B8E">
      <w:pPr>
        <w:pStyle w:val="ProductList-ClauseHeading"/>
        <w:outlineLvl w:val="2"/>
      </w:pPr>
      <w:r>
        <w:t>Logiciel du Système de Stockage</w:t>
      </w:r>
    </w:p>
    <w:p w14:paraId="761A7C38" w14:textId="77777777" w:rsidR="00C05EE8" w:rsidRDefault="00C66B8E">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711C5831" w14:textId="77777777" w:rsidR="00C05EE8" w:rsidRDefault="00C05EE8">
      <w:pPr>
        <w:pStyle w:val="ProductList-Body"/>
      </w:pPr>
    </w:p>
    <w:p w14:paraId="677046B6" w14:textId="77777777" w:rsidR="00C05EE8" w:rsidRDefault="00C66B8E">
      <w:pPr>
        <w:pStyle w:val="ProductList-SubClauseHeading"/>
        <w:outlineLvl w:val="3"/>
      </w:pPr>
      <w:r>
        <w:t>Restrictions</w:t>
      </w:r>
    </w:p>
    <w:p w14:paraId="59559825" w14:textId="77777777" w:rsidR="00C05EE8" w:rsidRDefault="00C66B8E">
      <w:pPr>
        <w:pStyle w:val="ProductList-BodyIndented"/>
      </w:pPr>
      <w:r>
        <w:t>Le Client n’est pas autorisé à utiliser le Logiciel du Système de Stockage à des fins de comparaison ou d’évaluation, sauf à des fins internes, ni à publier ou communiquer les résultats obtenus.</w:t>
      </w:r>
    </w:p>
    <w:p w14:paraId="43BAB016" w14:textId="77777777" w:rsidR="00C05EE8" w:rsidRDefault="00C05EE8">
      <w:pPr>
        <w:pStyle w:val="ProductList-BodyIndented"/>
      </w:pPr>
    </w:p>
    <w:p w14:paraId="6C02245D" w14:textId="77777777" w:rsidR="00C05EE8" w:rsidRDefault="00C66B8E">
      <w:pPr>
        <w:pStyle w:val="ProductList-SubClauseHeading"/>
        <w:outlineLvl w:val="3"/>
      </w:pPr>
      <w:r>
        <w:t>Logiciels Open Source Tiers</w:t>
      </w:r>
    </w:p>
    <w:p w14:paraId="293A04F7" w14:textId="77777777" w:rsidR="00C05EE8" w:rsidRDefault="00C66B8E">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31DD30E7" w14:textId="77777777" w:rsidR="00C05EE8" w:rsidRDefault="00C05EE8">
      <w:pPr>
        <w:pStyle w:val="ProductList-BodyIndented"/>
      </w:pPr>
    </w:p>
    <w:p w14:paraId="0DA9D81A" w14:textId="77777777" w:rsidR="00C05EE8" w:rsidRDefault="00C66B8E">
      <w:pPr>
        <w:pStyle w:val="ProductList-SubClauseHeading"/>
        <w:outlineLvl w:val="3"/>
      </w:pPr>
      <w:r>
        <w:t>Activation/consentement pour les services Internet</w:t>
      </w:r>
    </w:p>
    <w:p w14:paraId="47D40A2D" w14:textId="77777777" w:rsidR="00C05EE8" w:rsidRDefault="00C66B8E">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2C974B0C" w14:textId="77777777" w:rsidR="00C05EE8" w:rsidRDefault="00C05EE8">
      <w:pPr>
        <w:pStyle w:val="ProductList-BodyIndented"/>
      </w:pPr>
    </w:p>
    <w:p w14:paraId="4326D803" w14:textId="77777777" w:rsidR="00C05EE8" w:rsidRDefault="00C66B8E">
      <w:pPr>
        <w:pStyle w:val="ProductList-SubClauseHeading"/>
        <w:outlineLvl w:val="3"/>
      </w:pPr>
      <w:r>
        <w:t>Mises à Jour du Logiciel du Système de Stockage</w:t>
      </w:r>
    </w:p>
    <w:p w14:paraId="4439BDF6" w14:textId="77777777" w:rsidR="00C05EE8" w:rsidRDefault="00C66B8E">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6395C28" w14:textId="77777777" w:rsidR="00C05EE8" w:rsidRDefault="00C05EE8">
      <w:pPr>
        <w:pStyle w:val="ProductList-BodyIndented"/>
      </w:pPr>
    </w:p>
    <w:p w14:paraId="119169EA" w14:textId="77777777" w:rsidR="00C05EE8" w:rsidRDefault="00C66B8E">
      <w:pPr>
        <w:pStyle w:val="ProductList-ClauseHeading"/>
        <w:outlineLvl w:val="2"/>
      </w:pPr>
      <w:r>
        <w:t>Garantie limitée relative au matériel</w:t>
      </w:r>
    </w:p>
    <w:p w14:paraId="1298E165" w14:textId="77777777" w:rsidR="00C05EE8" w:rsidRDefault="00C66B8E">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0E0B99B0" w14:textId="77777777" w:rsidR="00C05EE8" w:rsidRDefault="00C05EE8">
      <w:pPr>
        <w:pStyle w:val="ProductList-Body"/>
      </w:pPr>
    </w:p>
    <w:p w14:paraId="6E13BF0A" w14:textId="77777777" w:rsidR="00C05EE8" w:rsidRDefault="00C66B8E">
      <w:pPr>
        <w:pStyle w:val="ProductList-ClauseHeading"/>
        <w:outlineLvl w:val="2"/>
      </w:pPr>
      <w:r>
        <w:t>Indemnisation. Défense en cas de réclamation de tiers</w:t>
      </w:r>
    </w:p>
    <w:p w14:paraId="0694D521" w14:textId="77777777" w:rsidR="00C05EE8" w:rsidRDefault="00C66B8E">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16C0F515" w14:textId="77777777" w:rsidR="00C05EE8" w:rsidRDefault="00C05EE8">
      <w:pPr>
        <w:pStyle w:val="ProductList-Body"/>
      </w:pPr>
    </w:p>
    <w:p w14:paraId="0386F2E9" w14:textId="77777777" w:rsidR="00C05EE8" w:rsidRDefault="00C66B8E">
      <w:pPr>
        <w:pStyle w:val="ProductList-ClauseHeading"/>
        <w:outlineLvl w:val="2"/>
      </w:pPr>
      <w:r>
        <w:t>Limitation de Responsabilité</w:t>
      </w:r>
    </w:p>
    <w:p w14:paraId="6B2184AC" w14:textId="77777777" w:rsidR="00C05EE8" w:rsidRDefault="00C66B8E">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7FEBA4E1" w14:textId="77777777" w:rsidR="00C05EE8" w:rsidRDefault="00C05EE8">
      <w:pPr>
        <w:pStyle w:val="ProductList-Body"/>
      </w:pPr>
    </w:p>
    <w:p w14:paraId="0E21493F" w14:textId="77777777" w:rsidR="00C05EE8" w:rsidRDefault="00C66B8E">
      <w:pPr>
        <w:pStyle w:val="ProductList-ClauseHeading"/>
        <w:outlineLvl w:val="2"/>
      </w:pPr>
      <w:r>
        <w:t>Réglementation américaine en matière de contrôle des exportations</w:t>
      </w:r>
    </w:p>
    <w:p w14:paraId="2E03B2F4" w14:textId="77777777" w:rsidR="00C05EE8" w:rsidRDefault="00C66B8E">
      <w:pPr>
        <w:pStyle w:val="ProductList-Body"/>
      </w:pPr>
      <w:r>
        <w:t>Le Système de Stockage est régi par les dispositions du contrat de licence en volume du Client concernant la réglementation américaine en matière d’exportation.</w:t>
      </w:r>
    </w:p>
    <w:p w14:paraId="5EF515E7" w14:textId="77777777" w:rsidR="00C05EE8" w:rsidRDefault="00C05EE8">
      <w:pPr>
        <w:pStyle w:val="ProductList-Body"/>
      </w:pPr>
    </w:p>
    <w:p w14:paraId="7B5621E5" w14:textId="77777777" w:rsidR="00C05EE8" w:rsidRDefault="00C66B8E">
      <w:pPr>
        <w:pStyle w:val="ProductList-ClauseHeading"/>
        <w:outlineLvl w:val="2"/>
      </w:pPr>
      <w:r>
        <w:t>Collecte d’Informations de Diagnostic</w:t>
      </w:r>
    </w:p>
    <w:p w14:paraId="325F4C5F" w14:textId="77777777" w:rsidR="00C05EE8" w:rsidRDefault="00C66B8E">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8">
        <w:r>
          <w:rPr>
            <w:color w:val="00467F"/>
            <w:u w:val="single"/>
          </w:rPr>
          <w:t>https://www.microsoft.com/en-us/privacystatement</w:t>
        </w:r>
      </w:hyperlink>
      <w:r>
        <w:t>.</w:t>
      </w:r>
    </w:p>
    <w:p w14:paraId="0D01ADDC" w14:textId="77777777" w:rsidR="00C05EE8" w:rsidRDefault="00C05EE8">
      <w:pPr>
        <w:pStyle w:val="ProductList-Body"/>
      </w:pPr>
    </w:p>
    <w:p w14:paraId="14778021" w14:textId="77777777" w:rsidR="00C05EE8" w:rsidRDefault="00C66B8E">
      <w:pPr>
        <w:pStyle w:val="ProductList-ClauseHeading"/>
        <w:outlineLvl w:val="2"/>
      </w:pPr>
      <w:r>
        <w:t>Utilisation dans le Secteur Public</w:t>
      </w:r>
    </w:p>
    <w:p w14:paraId="477B3619" w14:textId="77777777" w:rsidR="00C05EE8" w:rsidRDefault="00C66B8E">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5CD73B31" w14:textId="77777777" w:rsidR="00C05EE8" w:rsidRDefault="00C05EE8">
      <w:pPr>
        <w:pStyle w:val="ProductList-Body"/>
      </w:pPr>
    </w:p>
    <w:p w14:paraId="4806A609" w14:textId="77777777" w:rsidR="00C05EE8" w:rsidRDefault="00C05EE8">
      <w:pPr>
        <w:pStyle w:val="ProductList-Body"/>
      </w:pPr>
    </w:p>
    <w:p w14:paraId="421C7BF0" w14:textId="77777777" w:rsidR="00C05EE8" w:rsidRDefault="00C66B8E">
      <w:pPr>
        <w:pStyle w:val="ProductList-Offering1Heading"/>
        <w:outlineLvl w:val="1"/>
      </w:pPr>
      <w:bookmarkStart w:id="428" w:name="_Sec901"/>
      <w:r>
        <w:t>Conditions Matérielles applicables à Azure Data Box</w:t>
      </w:r>
      <w:bookmarkEnd w:id="428"/>
      <w:r>
        <w:fldChar w:fldCharType="begin"/>
      </w:r>
      <w:r>
        <w:instrText xml:space="preserve"> TC "</w:instrText>
      </w:r>
      <w:bookmarkStart w:id="429" w:name="_Toc46999992"/>
      <w:r>
        <w:instrText>Conditions Matérielles applicables à Azure Data Box</w:instrText>
      </w:r>
      <w:bookmarkEnd w:id="429"/>
      <w:r>
        <w:instrText>" \l 2</w:instrText>
      </w:r>
      <w:r>
        <w:fldChar w:fldCharType="end"/>
      </w:r>
    </w:p>
    <w:p w14:paraId="59CB89C4" w14:textId="77777777" w:rsidR="00C05EE8" w:rsidRDefault="00C66B8E">
      <w:pPr>
        <w:pStyle w:val="ProductList-ClauseHeading"/>
        <w:outlineLvl w:val="2"/>
      </w:pPr>
      <w:r>
        <w:t>Définitions</w:t>
      </w:r>
    </w:p>
    <w:p w14:paraId="70710D66" w14:textId="77777777" w:rsidR="00C05EE8" w:rsidRDefault="00C66B8E">
      <w:pPr>
        <w:pStyle w:val="ProductList-Body"/>
      </w:pPr>
      <w:r>
        <w:rPr>
          <w:b/>
          <w:color w:val="00188F"/>
        </w:rPr>
        <w:t>Azure Storage</w:t>
      </w:r>
      <w:r>
        <w:t xml:space="preserve"> désigne le service de cloud géré par Microsoft qui fournit un stockage hautement disponible et sécurisé.  </w:t>
      </w:r>
    </w:p>
    <w:p w14:paraId="3C1C0328" w14:textId="77777777" w:rsidR="00C05EE8" w:rsidRDefault="00C66B8E">
      <w:pPr>
        <w:pStyle w:val="ProductList-Body"/>
      </w:pPr>
      <w:r>
        <w:rPr>
          <w:b/>
          <w:color w:val="00188F"/>
        </w:rPr>
        <w:t>Compte de Stockage Azure</w:t>
      </w:r>
      <w:r>
        <w:t xml:space="preserve"> désigne un compte sécurisé qui permet au Client d'accéder et de stocker ses informations à l'aide du service de Stockage Azure.</w:t>
      </w:r>
    </w:p>
    <w:p w14:paraId="19B1EE2D" w14:textId="77777777" w:rsidR="00C05EE8" w:rsidRDefault="00C66B8E">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5A0AE340" w14:textId="77777777" w:rsidR="00C05EE8" w:rsidRDefault="00C66B8E">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6EBD0336" w14:textId="77777777" w:rsidR="00C05EE8" w:rsidRDefault="00C66B8E">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64311D36" w14:textId="77777777" w:rsidR="00C05EE8" w:rsidRDefault="00C66B8E">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4B3A7E5A" w14:textId="77777777" w:rsidR="00C05EE8" w:rsidRDefault="00C05EE8">
      <w:pPr>
        <w:pStyle w:val="ProductList-Body"/>
      </w:pPr>
    </w:p>
    <w:p w14:paraId="1E0E2574" w14:textId="77777777" w:rsidR="00C05EE8" w:rsidRDefault="00C66B8E">
      <w:pPr>
        <w:pStyle w:val="ProductList-ClauseHeading"/>
        <w:outlineLvl w:val="2"/>
      </w:pPr>
      <w:r>
        <w:t>Logiciel Data Box</w:t>
      </w:r>
    </w:p>
    <w:p w14:paraId="1FBF960E" w14:textId="77777777" w:rsidR="00C05EE8" w:rsidRDefault="00C66B8E">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13EC526F" w14:textId="77777777" w:rsidR="00C05EE8" w:rsidRDefault="00C05EE8">
      <w:pPr>
        <w:pStyle w:val="ProductList-Body"/>
      </w:pPr>
    </w:p>
    <w:p w14:paraId="6C231A67" w14:textId="77777777" w:rsidR="00C05EE8" w:rsidRDefault="00C66B8E">
      <w:pPr>
        <w:pStyle w:val="ProductList-SubClauseHeading"/>
        <w:outlineLvl w:val="3"/>
      </w:pPr>
      <w:r>
        <w:t>Restrictions</w:t>
      </w:r>
    </w:p>
    <w:p w14:paraId="19B8D675" w14:textId="77777777" w:rsidR="00C05EE8" w:rsidRDefault="00C66B8E">
      <w:pPr>
        <w:pStyle w:val="ProductList-BodyIndented"/>
      </w:pPr>
      <w:r>
        <w:t xml:space="preserve">Le Client n’est pas autorisé à utiliser le Logiciel Data Box à des fins de comparaison ou d’évaluation, sauf à des fins internes, ni à publier ou communiquer les résultats obtenus. </w:t>
      </w:r>
    </w:p>
    <w:p w14:paraId="630815DA" w14:textId="77777777" w:rsidR="00C05EE8" w:rsidRDefault="00C05EE8">
      <w:pPr>
        <w:pStyle w:val="ProductList-BodyIndented"/>
      </w:pPr>
    </w:p>
    <w:p w14:paraId="483B33BF" w14:textId="77777777" w:rsidR="00C05EE8" w:rsidRDefault="00C66B8E">
      <w:pPr>
        <w:pStyle w:val="ProductList-SubClauseHeading"/>
        <w:outlineLvl w:val="3"/>
      </w:pPr>
      <w:r>
        <w:t>Activation/consentement pour les services Internet</w:t>
      </w:r>
    </w:p>
    <w:p w14:paraId="223D0147" w14:textId="77777777" w:rsidR="00C05EE8" w:rsidRDefault="00C66B8E">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1966C0EF" w14:textId="77777777" w:rsidR="00C05EE8" w:rsidRDefault="00C05EE8">
      <w:pPr>
        <w:pStyle w:val="ProductList-BodyIndented"/>
      </w:pPr>
    </w:p>
    <w:p w14:paraId="160456E3" w14:textId="77777777" w:rsidR="00C05EE8" w:rsidRDefault="00C66B8E">
      <w:pPr>
        <w:pStyle w:val="ProductList-SubClauseHeading"/>
        <w:outlineLvl w:val="3"/>
      </w:pPr>
      <w:r>
        <w:t>Mises à jour logicielles</w:t>
      </w:r>
    </w:p>
    <w:p w14:paraId="3F85EF92" w14:textId="77777777" w:rsidR="00C05EE8" w:rsidRDefault="00C66B8E">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10449B38" w14:textId="77777777" w:rsidR="00C05EE8" w:rsidRDefault="00C05EE8">
      <w:pPr>
        <w:pStyle w:val="ProductList-BodyIndented"/>
      </w:pPr>
    </w:p>
    <w:p w14:paraId="33036B64" w14:textId="77777777" w:rsidR="00C05EE8" w:rsidRDefault="00C66B8E">
      <w:pPr>
        <w:pStyle w:val="ProductList-ClauseHeading"/>
        <w:outlineLvl w:val="2"/>
      </w:pPr>
      <w:r>
        <w:t>Restrictions</w:t>
      </w:r>
    </w:p>
    <w:p w14:paraId="253BB013" w14:textId="77777777" w:rsidR="00C05EE8" w:rsidRDefault="00C66B8E">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7DDE8D15" w14:textId="77777777" w:rsidR="00C05EE8" w:rsidRDefault="00C05EE8">
      <w:pPr>
        <w:pStyle w:val="ProductList-Body"/>
      </w:pPr>
    </w:p>
    <w:p w14:paraId="5DD76A12" w14:textId="77777777" w:rsidR="00C05EE8" w:rsidRDefault="00C66B8E">
      <w:pPr>
        <w:pStyle w:val="ProductList-ClauseHeading"/>
        <w:outlineLvl w:val="2"/>
      </w:pPr>
      <w:r>
        <w:t>Conditions d’Utilisation des Services Azure</w:t>
      </w:r>
    </w:p>
    <w:p w14:paraId="2C0D0FBA" w14:textId="77777777" w:rsidR="00C05EE8" w:rsidRDefault="00C66B8E">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59">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0C212E96" w14:textId="77777777" w:rsidR="00C05EE8" w:rsidRDefault="00C05EE8">
      <w:pPr>
        <w:pStyle w:val="ProductList-Body"/>
      </w:pPr>
    </w:p>
    <w:p w14:paraId="7004E610" w14:textId="77777777" w:rsidR="00C05EE8" w:rsidRDefault="00C66B8E">
      <w:pPr>
        <w:pStyle w:val="ProductList-ClauseHeading"/>
        <w:outlineLvl w:val="2"/>
      </w:pPr>
      <w:r>
        <w:t>Droits d’Utilisation de Logiciels</w:t>
      </w:r>
    </w:p>
    <w:p w14:paraId="06FAEF26" w14:textId="77777777" w:rsidR="00C05EE8" w:rsidRDefault="00C66B8E">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63B537AE" w14:textId="77777777" w:rsidR="00C05EE8" w:rsidRDefault="00C66B8E" w:rsidP="002714C5">
      <w:pPr>
        <w:pStyle w:val="ProductList-Bullet"/>
        <w:numPr>
          <w:ilvl w:val="0"/>
          <w:numId w:val="75"/>
        </w:numPr>
      </w:pPr>
      <w:r>
        <w:t>Sauvegarder et protéger les données avant le transfert des données dans le Dispositif Data Box et avant de les envoyer vers Azure Storage ;</w:t>
      </w:r>
    </w:p>
    <w:p w14:paraId="3A25F4DD" w14:textId="77777777" w:rsidR="00C05EE8" w:rsidRDefault="00C66B8E" w:rsidP="002714C5">
      <w:pPr>
        <w:pStyle w:val="ProductList-Bullet"/>
        <w:numPr>
          <w:ilvl w:val="0"/>
          <w:numId w:val="75"/>
        </w:numPr>
      </w:pPr>
      <w:r>
        <w:t>Ne pas supprimer les données des locaux et de l'équipement du Client avant que le Client n'ait réussi à transférer ces données du Dispositif Data Box vers un Centre de Données Azure Désigné.</w:t>
      </w:r>
    </w:p>
    <w:p w14:paraId="5D2F9647" w14:textId="77777777" w:rsidR="00C05EE8" w:rsidRDefault="00C66B8E" w:rsidP="002714C5">
      <w:pPr>
        <w:pStyle w:val="ProductList-Bullet"/>
        <w:numPr>
          <w:ilvl w:val="0"/>
          <w:numId w:val="75"/>
        </w:numPr>
      </w:pPr>
      <w:r>
        <w:t>Cesser d'utiliser le Dispositif Data Box pour transférer des données immédiatement sur notification de Microsoft.</w:t>
      </w:r>
    </w:p>
    <w:p w14:paraId="05A51363" w14:textId="77777777" w:rsidR="00C05EE8" w:rsidRDefault="00C05EE8">
      <w:pPr>
        <w:pStyle w:val="ProductList-Body"/>
      </w:pPr>
    </w:p>
    <w:p w14:paraId="28E57E87" w14:textId="77777777" w:rsidR="00C05EE8" w:rsidRDefault="00C66B8E">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0733D86A" w14:textId="77777777" w:rsidR="00C05EE8" w:rsidRDefault="00C05EE8">
      <w:pPr>
        <w:pStyle w:val="ProductList-Body"/>
      </w:pPr>
    </w:p>
    <w:p w14:paraId="6B02060A" w14:textId="77777777" w:rsidR="00C05EE8" w:rsidRDefault="00C05EE8">
      <w:pPr>
        <w:pStyle w:val="ProductList-Body"/>
      </w:pPr>
    </w:p>
    <w:p w14:paraId="47AE9BED" w14:textId="77777777" w:rsidR="00C05EE8" w:rsidRDefault="00C05EE8">
      <w:pPr>
        <w:pStyle w:val="ProductList-Body"/>
      </w:pPr>
    </w:p>
    <w:p w14:paraId="10A0BB53" w14:textId="77777777" w:rsidR="00C05EE8" w:rsidRDefault="00C66B8E">
      <w:pPr>
        <w:pStyle w:val="ProductList-ClauseHeading"/>
        <w:outlineLvl w:val="2"/>
      </w:pPr>
      <w:r>
        <w:t>Possession et retour du Dispositif Data Box</w:t>
      </w:r>
    </w:p>
    <w:p w14:paraId="013F2C08" w14:textId="77777777" w:rsidR="00C05EE8" w:rsidRDefault="00C66B8E">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6F88F051" w14:textId="77777777" w:rsidR="00C05EE8" w:rsidRDefault="00C05EE8">
      <w:pPr>
        <w:pStyle w:val="ProductList-Body"/>
      </w:pPr>
    </w:p>
    <w:p w14:paraId="73784338" w14:textId="77777777" w:rsidR="00C05EE8" w:rsidRDefault="00C66B8E">
      <w:pPr>
        <w:pStyle w:val="ProductList-ClauseHeading"/>
        <w:outlineLvl w:val="2"/>
      </w:pPr>
      <w:r>
        <w:t>Livraison et Propriété ; Frais</w:t>
      </w:r>
    </w:p>
    <w:p w14:paraId="67B7A105" w14:textId="77777777" w:rsidR="00C05EE8" w:rsidRDefault="00C66B8E" w:rsidP="002714C5">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0AA92964" w14:textId="77777777" w:rsidR="00C05EE8" w:rsidRDefault="00C05EE8">
      <w:pPr>
        <w:pStyle w:val="ProductList-Body"/>
      </w:pPr>
    </w:p>
    <w:p w14:paraId="16A59C60" w14:textId="77777777" w:rsidR="00C05EE8" w:rsidRDefault="00C66B8E" w:rsidP="002714C5">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0">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6A6CC772" w14:textId="77777777" w:rsidR="00C05EE8" w:rsidRDefault="00C05EE8">
      <w:pPr>
        <w:pStyle w:val="ProductList-Body"/>
      </w:pPr>
    </w:p>
    <w:tbl>
      <w:tblPr>
        <w:tblStyle w:val="PURTable"/>
        <w:tblW w:w="0" w:type="dxa"/>
        <w:tblLook w:val="04A0" w:firstRow="1" w:lastRow="0" w:firstColumn="1" w:lastColumn="0" w:noHBand="0" w:noVBand="1"/>
      </w:tblPr>
      <w:tblGrid>
        <w:gridCol w:w="3447"/>
        <w:gridCol w:w="7469"/>
      </w:tblGrid>
      <w:tr w:rsidR="00C05EE8" w14:paraId="2A96A52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A2C3F92" w14:textId="77777777" w:rsidR="00C05EE8" w:rsidRDefault="00C66B8E">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E8FB81A" w14:textId="77777777" w:rsidR="00C05EE8" w:rsidRDefault="00C05EE8">
            <w:pPr>
              <w:pStyle w:val="ProductList-TableBody"/>
              <w:jc w:val="center"/>
            </w:pPr>
          </w:p>
        </w:tc>
      </w:tr>
      <w:tr w:rsidR="00C05EE8" w14:paraId="50A02DB0" w14:textId="77777777">
        <w:tc>
          <w:tcPr>
            <w:tcW w:w="3800" w:type="dxa"/>
            <w:tcBorders>
              <w:top w:val="single" w:sz="4" w:space="0" w:color="6E6E6E"/>
              <w:left w:val="single" w:sz="4" w:space="0" w:color="6E6E6E"/>
              <w:bottom w:val="single" w:sz="4" w:space="0" w:color="6E6E6E"/>
              <w:right w:val="single" w:sz="4" w:space="0" w:color="6E6E6E"/>
            </w:tcBorders>
          </w:tcPr>
          <w:p w14:paraId="704A6543" w14:textId="77777777" w:rsidR="00C05EE8" w:rsidRDefault="00C66B8E">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711BBFF6" w14:textId="77777777" w:rsidR="00C05EE8" w:rsidRDefault="00C66B8E">
            <w:pPr>
              <w:pStyle w:val="ProductList-TableBody"/>
              <w:jc w:val="center"/>
            </w:pPr>
            <w:r>
              <w:rPr>
                <w:b/>
              </w:rPr>
              <w:t>Période et Montants de Perte et de Dommages substantiels</w:t>
            </w:r>
          </w:p>
        </w:tc>
      </w:tr>
      <w:tr w:rsidR="00C05EE8" w14:paraId="755C132E" w14:textId="77777777">
        <w:tc>
          <w:tcPr>
            <w:tcW w:w="3800" w:type="dxa"/>
            <w:tcBorders>
              <w:top w:val="single" w:sz="4" w:space="0" w:color="6E6E6E"/>
              <w:left w:val="single" w:sz="4" w:space="0" w:color="6E6E6E"/>
              <w:bottom w:val="single" w:sz="4" w:space="0" w:color="6E6E6E"/>
              <w:right w:val="single" w:sz="4" w:space="0" w:color="6E6E6E"/>
            </w:tcBorders>
          </w:tcPr>
          <w:p w14:paraId="2C059361" w14:textId="77777777" w:rsidR="00C05EE8" w:rsidRDefault="00C66B8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CF3ACEE" w14:textId="77777777" w:rsidR="00C05EE8" w:rsidRDefault="00C66B8E">
            <w:pPr>
              <w:pStyle w:val="ProductList-TableBody"/>
            </w:pPr>
            <w:r>
              <w:t>Période : Après 90 Jours</w:t>
            </w:r>
          </w:p>
          <w:p w14:paraId="5B3E053E" w14:textId="77777777" w:rsidR="00C05EE8" w:rsidRDefault="00C66B8E">
            <w:pPr>
              <w:pStyle w:val="ProductList-TableBody"/>
            </w:pPr>
            <w:r>
              <w:t>Montant : 40 000,00 USD</w:t>
            </w:r>
          </w:p>
        </w:tc>
      </w:tr>
      <w:tr w:rsidR="00C05EE8" w14:paraId="504EDF7C" w14:textId="77777777">
        <w:tc>
          <w:tcPr>
            <w:tcW w:w="3800" w:type="dxa"/>
            <w:tcBorders>
              <w:top w:val="single" w:sz="4" w:space="0" w:color="6E6E6E"/>
              <w:left w:val="single" w:sz="4" w:space="0" w:color="6E6E6E"/>
              <w:bottom w:val="single" w:sz="4" w:space="0" w:color="6E6E6E"/>
              <w:right w:val="single" w:sz="4" w:space="0" w:color="6E6E6E"/>
            </w:tcBorders>
          </w:tcPr>
          <w:p w14:paraId="6858CEFC" w14:textId="77777777" w:rsidR="00C05EE8" w:rsidRDefault="00C66B8E">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32097C61" w14:textId="77777777" w:rsidR="00C05EE8" w:rsidRDefault="00C66B8E">
            <w:pPr>
              <w:pStyle w:val="ProductList-TableBody"/>
            </w:pPr>
            <w:r>
              <w:t>Période : Après 90 Jours</w:t>
            </w:r>
          </w:p>
          <w:p w14:paraId="30F55F1E" w14:textId="77777777" w:rsidR="00C05EE8" w:rsidRDefault="00C66B8E">
            <w:pPr>
              <w:pStyle w:val="ProductList-TableBody"/>
            </w:pPr>
            <w:r>
              <w:t>Montant : 2 500,00 USD par Disque</w:t>
            </w:r>
          </w:p>
        </w:tc>
      </w:tr>
      <w:tr w:rsidR="00C05EE8" w14:paraId="44ABAF52" w14:textId="77777777">
        <w:tc>
          <w:tcPr>
            <w:tcW w:w="3800" w:type="dxa"/>
            <w:tcBorders>
              <w:top w:val="single" w:sz="4" w:space="0" w:color="6E6E6E"/>
              <w:left w:val="single" w:sz="4" w:space="0" w:color="6E6E6E"/>
              <w:bottom w:val="single" w:sz="4" w:space="0" w:color="6E6E6E"/>
              <w:right w:val="single" w:sz="4" w:space="0" w:color="6E6E6E"/>
            </w:tcBorders>
          </w:tcPr>
          <w:p w14:paraId="7CE06CDD" w14:textId="77777777" w:rsidR="00C05EE8" w:rsidRDefault="00C66B8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BD4BCD" w14:textId="77777777" w:rsidR="00C05EE8" w:rsidRDefault="00C66B8E">
            <w:pPr>
              <w:pStyle w:val="ProductList-TableBody"/>
            </w:pPr>
            <w:r>
              <w:t>Période : Après 90 Jours</w:t>
            </w:r>
          </w:p>
          <w:p w14:paraId="2111D882" w14:textId="77777777" w:rsidR="00C05EE8" w:rsidRDefault="00C66B8E">
            <w:pPr>
              <w:pStyle w:val="ProductList-TableBody"/>
            </w:pPr>
            <w:r>
              <w:t>Montant : 250 000,00 USD</w:t>
            </w:r>
          </w:p>
        </w:tc>
      </w:tr>
      <w:tr w:rsidR="00C05EE8" w14:paraId="4B4A9316" w14:textId="77777777">
        <w:tc>
          <w:tcPr>
            <w:tcW w:w="3800" w:type="dxa"/>
            <w:tcBorders>
              <w:top w:val="single" w:sz="4" w:space="0" w:color="6E6E6E"/>
              <w:left w:val="single" w:sz="4" w:space="0" w:color="6E6E6E"/>
              <w:bottom w:val="single" w:sz="4" w:space="0" w:color="6E6E6E"/>
              <w:right w:val="single" w:sz="4" w:space="0" w:color="6E6E6E"/>
            </w:tcBorders>
          </w:tcPr>
          <w:p w14:paraId="0971AA32" w14:textId="77777777" w:rsidR="00C05EE8" w:rsidRDefault="00C66B8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89AE5A0" w14:textId="77777777" w:rsidR="00C05EE8" w:rsidRDefault="00C66B8E">
            <w:pPr>
              <w:pStyle w:val="ProductList-TableBody"/>
            </w:pPr>
            <w:r>
              <w:t>Période : Si non retourné un délai de 30 jours après la résiliation du Service</w:t>
            </w:r>
          </w:p>
          <w:p w14:paraId="19682470" w14:textId="77777777" w:rsidR="00C05EE8" w:rsidRDefault="00C66B8E">
            <w:pPr>
              <w:pStyle w:val="ProductList-TableBody"/>
            </w:pPr>
            <w:r>
              <w:t>Montant : 40 000,00 USD</w:t>
            </w:r>
          </w:p>
        </w:tc>
      </w:tr>
      <w:tr w:rsidR="00C05EE8" w14:paraId="5A811454" w14:textId="77777777">
        <w:tc>
          <w:tcPr>
            <w:tcW w:w="3800" w:type="dxa"/>
            <w:tcBorders>
              <w:top w:val="single" w:sz="4" w:space="0" w:color="6E6E6E"/>
              <w:left w:val="single" w:sz="4" w:space="0" w:color="6E6E6E"/>
              <w:bottom w:val="single" w:sz="4" w:space="0" w:color="6E6E6E"/>
              <w:right w:val="single" w:sz="4" w:space="0" w:color="6E6E6E"/>
            </w:tcBorders>
          </w:tcPr>
          <w:p w14:paraId="06F987E4" w14:textId="77777777" w:rsidR="00C05EE8" w:rsidRDefault="00C66B8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DDEE196" w14:textId="77777777" w:rsidR="00C05EE8" w:rsidRDefault="00C66B8E">
            <w:pPr>
              <w:pStyle w:val="ProductList-TableBody"/>
            </w:pPr>
            <w:r>
              <w:t>N/A</w:t>
            </w:r>
          </w:p>
        </w:tc>
      </w:tr>
    </w:tbl>
    <w:p w14:paraId="24F5B661" w14:textId="77777777" w:rsidR="00C05EE8" w:rsidRDefault="00C05EE8">
      <w:pPr>
        <w:pStyle w:val="ProductList-Body"/>
      </w:pPr>
    </w:p>
    <w:p w14:paraId="0162753E" w14:textId="77777777" w:rsidR="00C05EE8" w:rsidRDefault="00C66B8E" w:rsidP="002714C5">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3938825F" w14:textId="77777777" w:rsidR="00C05EE8" w:rsidRDefault="00C05EE8">
      <w:pPr>
        <w:pStyle w:val="ProductList-Body"/>
      </w:pPr>
    </w:p>
    <w:p w14:paraId="47EE4EDA" w14:textId="77777777" w:rsidR="00C05EE8" w:rsidRDefault="00C66B8E" w:rsidP="002714C5">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1C53EC6C" w14:textId="77777777" w:rsidR="00C05EE8" w:rsidRDefault="00C05EE8">
      <w:pPr>
        <w:pStyle w:val="ProductList-Body"/>
      </w:pPr>
    </w:p>
    <w:p w14:paraId="5AA19BF0" w14:textId="77777777" w:rsidR="00C05EE8" w:rsidRDefault="00C66B8E" w:rsidP="002714C5">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04E82294" w14:textId="77777777" w:rsidR="00C05EE8" w:rsidRDefault="00C05EE8">
      <w:pPr>
        <w:pStyle w:val="ProductList-Body"/>
      </w:pPr>
    </w:p>
    <w:p w14:paraId="588339D1" w14:textId="77777777" w:rsidR="00C05EE8" w:rsidRDefault="00C66B8E">
      <w:pPr>
        <w:pStyle w:val="ProductList-ClauseHeading"/>
        <w:outlineLvl w:val="2"/>
      </w:pPr>
      <w:r>
        <w:t>Responsabilités si le Client Déplace un Dispositif Data Box d'un emplacement à l'autre</w:t>
      </w:r>
    </w:p>
    <w:p w14:paraId="3D4DEDA7" w14:textId="77777777" w:rsidR="00C05EE8" w:rsidRDefault="00C66B8E">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71A2FAA1" w14:textId="77777777" w:rsidR="00C05EE8" w:rsidRDefault="00C05EE8">
      <w:pPr>
        <w:pStyle w:val="ProductList-Body"/>
      </w:pPr>
    </w:p>
    <w:p w14:paraId="1475DFF6" w14:textId="77777777" w:rsidR="00C05EE8" w:rsidRDefault="00C66B8E">
      <w:pPr>
        <w:pStyle w:val="ProductList-ClauseHeading"/>
        <w:outlineLvl w:val="2"/>
      </w:pPr>
      <w:r>
        <w:t>Exclusions de Garantie</w:t>
      </w:r>
    </w:p>
    <w:p w14:paraId="091DA262" w14:textId="77777777" w:rsidR="00C05EE8" w:rsidRDefault="00C66B8E">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50EB3E0D" w14:textId="77777777" w:rsidR="00C05EE8" w:rsidRDefault="00C05EE8">
      <w:pPr>
        <w:pStyle w:val="ProductList-Body"/>
      </w:pPr>
    </w:p>
    <w:p w14:paraId="6BB85841" w14:textId="77777777" w:rsidR="00C05EE8" w:rsidRDefault="00C66B8E">
      <w:pPr>
        <w:pStyle w:val="ProductList-ClauseHeading"/>
        <w:outlineLvl w:val="2"/>
      </w:pPr>
      <w:r>
        <w:t>Réglementation américaine en matière de contrôle des exportations</w:t>
      </w:r>
    </w:p>
    <w:p w14:paraId="1A1EA629" w14:textId="77777777" w:rsidR="00C05EE8" w:rsidRDefault="00C66B8E">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24D91FC7" w14:textId="77777777" w:rsidR="00C05EE8" w:rsidRDefault="00C05EE8">
      <w:pPr>
        <w:pStyle w:val="ProductList-Body"/>
      </w:pPr>
    </w:p>
    <w:p w14:paraId="38A4E791" w14:textId="77777777" w:rsidR="00C05EE8" w:rsidRDefault="00C66B8E">
      <w:pPr>
        <w:pStyle w:val="ProductList-ClauseHeading"/>
        <w:outlineLvl w:val="2"/>
      </w:pPr>
      <w:r>
        <w:t>Protection des données Personnelles ; Traitement des Données à Caractère Personnel</w:t>
      </w:r>
    </w:p>
    <w:p w14:paraId="29546A16" w14:textId="77777777" w:rsidR="00C05EE8" w:rsidRDefault="00C66B8E" w:rsidP="002714C5">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14:paraId="2676A19D" w14:textId="77777777" w:rsidR="00C05EE8" w:rsidRDefault="00C66B8E" w:rsidP="002714C5">
      <w:pPr>
        <w:pStyle w:val="ProductList-Bullet"/>
        <w:numPr>
          <w:ilvl w:val="0"/>
          <w:numId w:val="81"/>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3022D2C9" w14:textId="77777777" w:rsidR="00C05EE8" w:rsidRDefault="00C66B8E" w:rsidP="002714C5">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1">
        <w:r>
          <w:rPr>
            <w:color w:val="00467F"/>
            <w:u w:val="single"/>
          </w:rPr>
          <w:t>http://go.microsoft.com/?linkid=9840733</w:t>
        </w:r>
      </w:hyperlink>
      <w:r>
        <w:t>.</w:t>
      </w:r>
    </w:p>
    <w:p w14:paraId="42FD3F30" w14:textId="77777777" w:rsidR="00C05EE8" w:rsidRDefault="00C05EE8">
      <w:pPr>
        <w:pStyle w:val="ProductList-Body"/>
        <w:jc w:val="right"/>
      </w:pPr>
    </w:p>
    <w:tbl>
      <w:tblPr>
        <w:tblStyle w:val="PURTable"/>
        <w:tblW w:w="0" w:type="dxa"/>
        <w:tblLook w:val="04A0" w:firstRow="1" w:lastRow="0" w:firstColumn="1" w:lastColumn="0" w:noHBand="0" w:noVBand="1"/>
      </w:tblPr>
      <w:tblGrid>
        <w:gridCol w:w="10916"/>
      </w:tblGrid>
      <w:tr w:rsidR="00C05EE8" w14:paraId="7BB43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DE9EF"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4B140FF6" w14:textId="77777777" w:rsidR="00C05EE8" w:rsidRDefault="00C05EE8">
      <w:pPr>
        <w:pStyle w:val="ProductList-Body"/>
      </w:pPr>
    </w:p>
    <w:p w14:paraId="5BB52F4D" w14:textId="77777777" w:rsidR="00C05EE8" w:rsidRDefault="00C05EE8">
      <w:pPr>
        <w:pStyle w:val="ProductList-Body"/>
      </w:pPr>
    </w:p>
    <w:p w14:paraId="50E47C22" w14:textId="77777777" w:rsidR="00C05EE8" w:rsidRDefault="00C66B8E">
      <w:pPr>
        <w:pStyle w:val="ProductList-SectionHeading"/>
        <w:pageBreakBefore/>
        <w:outlineLvl w:val="0"/>
      </w:pPr>
      <w:bookmarkStart w:id="430" w:name="_Sec1230"/>
      <w:bookmarkEnd w:id="424"/>
      <w:r>
        <w:t>Annexe H - Avantages Étudiant et Programmes Éducation</w:t>
      </w:r>
      <w:r>
        <w:fldChar w:fldCharType="begin"/>
      </w:r>
      <w:r>
        <w:instrText xml:space="preserve"> TC "</w:instrText>
      </w:r>
      <w:bookmarkStart w:id="431" w:name="_Toc46999993"/>
      <w:r>
        <w:instrText>Annexe H - Avantages Étudiant et Programmes Éducation</w:instrText>
      </w:r>
      <w:bookmarkEnd w:id="431"/>
      <w:r>
        <w:instrText>" \l 1</w:instrText>
      </w:r>
      <w:r>
        <w:fldChar w:fldCharType="end"/>
      </w:r>
    </w:p>
    <w:p w14:paraId="687AF20D" w14:textId="77777777" w:rsidR="00C05EE8" w:rsidRDefault="00C66B8E">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4FA4C46C" w14:textId="77777777" w:rsidR="00C05EE8" w:rsidRDefault="00C66B8E">
      <w:pPr>
        <w:pStyle w:val="ProductList-Offering1Heading"/>
        <w:outlineLvl w:val="1"/>
      </w:pPr>
      <w:r>
        <w:t>Droits Avantages Étudiant par Programme Éligible</w:t>
      </w:r>
      <w:r>
        <w:fldChar w:fldCharType="begin"/>
      </w:r>
      <w:r>
        <w:instrText xml:space="preserve"> TC "</w:instrText>
      </w:r>
      <w:bookmarkStart w:id="432" w:name="_Toc46999994"/>
      <w:r>
        <w:instrText>Droits Avantages Étudiant par Programme Éligible</w:instrText>
      </w:r>
      <w:bookmarkEnd w:id="432"/>
      <w:r>
        <w:instrText>" \l 2</w:instrText>
      </w:r>
      <w:r>
        <w:fldChar w:fldCharType="end"/>
      </w:r>
    </w:p>
    <w:p w14:paraId="7F104C0E" w14:textId="77777777" w:rsidR="00C05EE8" w:rsidRDefault="00C66B8E">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2F42B9B6" w14:textId="77777777" w:rsidR="00C05EE8" w:rsidRDefault="00C05EE8">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C05EE8" w14:paraId="12A9AB6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DB4213" w14:textId="77777777" w:rsidR="00C05EE8" w:rsidRDefault="00C66B8E">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4F82AD44" w14:textId="77777777" w:rsidR="00C05EE8" w:rsidRDefault="00C66B8E">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633DE5CA" w14:textId="77777777" w:rsidR="00C05EE8" w:rsidRDefault="00C66B8E">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58A55949" w14:textId="77777777" w:rsidR="00C05EE8" w:rsidRDefault="00C66B8E">
            <w:pPr>
              <w:pStyle w:val="ProductList-TableBody"/>
              <w:jc w:val="center"/>
            </w:pPr>
            <w:r>
              <w:rPr>
                <w:color w:val="FFFFFF"/>
              </w:rPr>
              <w:t>Instances d’Avantages Étudiant Fournies par Enseignant/Employé ou Travailleur du Savoir</w:t>
            </w:r>
          </w:p>
          <w:p w14:paraId="5A5F3CBB" w14:textId="77777777" w:rsidR="00C05EE8" w:rsidRDefault="00C05EE8">
            <w:pPr>
              <w:pStyle w:val="ProductList-TableBody"/>
              <w:jc w:val="center"/>
            </w:pPr>
          </w:p>
        </w:tc>
      </w:tr>
      <w:tr w:rsidR="00C05EE8" w14:paraId="5B2A14C7" w14:textId="77777777">
        <w:tc>
          <w:tcPr>
            <w:tcW w:w="2440" w:type="dxa"/>
            <w:tcBorders>
              <w:bottom w:val="dashed" w:sz="4" w:space="0" w:color="6E6E6E"/>
              <w:right w:val="single" w:sz="4" w:space="0" w:color="6E6E6E"/>
            </w:tcBorders>
          </w:tcPr>
          <w:p w14:paraId="12213D40" w14:textId="77777777" w:rsidR="00C05EE8" w:rsidRDefault="00C66B8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3787E2" w14:textId="77777777" w:rsidR="00C05EE8" w:rsidRDefault="00C66B8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D64B575" w14:textId="77777777" w:rsidR="00C05EE8" w:rsidRDefault="00C66B8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920080" w14:textId="77777777" w:rsidR="00C05EE8" w:rsidRDefault="00C66B8E">
            <w:pPr>
              <w:pStyle w:val="ProductList-TableBody"/>
            </w:pPr>
            <w:r>
              <w:t>15</w:t>
            </w:r>
          </w:p>
        </w:tc>
      </w:tr>
      <w:tr w:rsidR="00C05EE8" w14:paraId="5C77CB89" w14:textId="77777777">
        <w:tc>
          <w:tcPr>
            <w:tcW w:w="2440" w:type="dxa"/>
            <w:tcBorders>
              <w:top w:val="dashed" w:sz="4" w:space="0" w:color="6E6E6E"/>
              <w:bottom w:val="dashed" w:sz="4" w:space="0" w:color="6E6E6E"/>
              <w:right w:val="single" w:sz="4" w:space="0" w:color="6E6E6E"/>
            </w:tcBorders>
          </w:tcPr>
          <w:p w14:paraId="786BEDE2" w14:textId="77777777" w:rsidR="00C05EE8" w:rsidRDefault="00C66B8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F91DDE7" w14:textId="77777777" w:rsidR="00C05EE8" w:rsidRDefault="00C66B8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9FAC8D9" w14:textId="77777777" w:rsidR="00C05EE8" w:rsidRDefault="00C66B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F8162F" w14:textId="77777777" w:rsidR="00C05EE8" w:rsidRDefault="00C66B8E">
            <w:pPr>
              <w:pStyle w:val="ProductList-TableBody"/>
            </w:pPr>
            <w:r>
              <w:t>15</w:t>
            </w:r>
          </w:p>
        </w:tc>
      </w:tr>
      <w:tr w:rsidR="00C05EE8" w14:paraId="59B09E97" w14:textId="77777777">
        <w:tc>
          <w:tcPr>
            <w:tcW w:w="2440" w:type="dxa"/>
            <w:tcBorders>
              <w:top w:val="dashed" w:sz="4" w:space="0" w:color="6E6E6E"/>
              <w:bottom w:val="dashed" w:sz="4" w:space="0" w:color="6E6E6E"/>
              <w:right w:val="single" w:sz="4" w:space="0" w:color="6E6E6E"/>
            </w:tcBorders>
          </w:tcPr>
          <w:p w14:paraId="7AC82507" w14:textId="77777777" w:rsidR="00C05EE8" w:rsidRDefault="00C66B8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B416AB6" w14:textId="77777777" w:rsidR="00C05EE8" w:rsidRDefault="00C66B8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A7BAFB" w14:textId="77777777" w:rsidR="00C05EE8" w:rsidRDefault="00C66B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BD1A8F" w14:textId="77777777" w:rsidR="00C05EE8" w:rsidRDefault="00C66B8E">
            <w:pPr>
              <w:pStyle w:val="ProductList-TableBody"/>
            </w:pPr>
            <w:r>
              <w:t>15</w:t>
            </w:r>
          </w:p>
        </w:tc>
      </w:tr>
      <w:tr w:rsidR="00C05EE8" w14:paraId="16B64DD9" w14:textId="77777777">
        <w:tc>
          <w:tcPr>
            <w:tcW w:w="2440" w:type="dxa"/>
            <w:tcBorders>
              <w:top w:val="dashed" w:sz="4" w:space="0" w:color="6E6E6E"/>
              <w:bottom w:val="dashed" w:sz="4" w:space="0" w:color="6E6E6E"/>
              <w:right w:val="single" w:sz="4" w:space="0" w:color="6E6E6E"/>
            </w:tcBorders>
          </w:tcPr>
          <w:p w14:paraId="67C0DAFF" w14:textId="77777777" w:rsidR="00C05EE8" w:rsidRDefault="00C66B8E">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6C9E682A" w14:textId="77777777" w:rsidR="00C05EE8" w:rsidRDefault="00C66B8E">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40EF2F2" w14:textId="77777777" w:rsidR="00C05EE8" w:rsidRDefault="00C66B8E">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C8ADFBE" w14:textId="77777777" w:rsidR="00C05EE8" w:rsidRDefault="00C66B8E">
            <w:pPr>
              <w:pStyle w:val="ProductList-TableBody"/>
            </w:pPr>
            <w:r>
              <w:t>40</w:t>
            </w:r>
          </w:p>
        </w:tc>
      </w:tr>
      <w:tr w:rsidR="00C05EE8" w14:paraId="5E3C9B8B" w14:textId="77777777">
        <w:tc>
          <w:tcPr>
            <w:tcW w:w="2440" w:type="dxa"/>
            <w:tcBorders>
              <w:top w:val="dashed" w:sz="4" w:space="0" w:color="6E6E6E"/>
              <w:bottom w:val="dashed" w:sz="4" w:space="0" w:color="6E6E6E"/>
              <w:right w:val="single" w:sz="4" w:space="0" w:color="6E6E6E"/>
            </w:tcBorders>
          </w:tcPr>
          <w:p w14:paraId="6AD53ECB" w14:textId="77777777" w:rsidR="00C05EE8" w:rsidRDefault="00C66B8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1D6DE18" w14:textId="77777777" w:rsidR="00C05EE8" w:rsidRDefault="00C66B8E">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7B130B5E" w14:textId="77777777" w:rsidR="00C05EE8" w:rsidRDefault="00C66B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A80E62" w14:textId="77777777" w:rsidR="00C05EE8" w:rsidRDefault="00C66B8E">
            <w:pPr>
              <w:pStyle w:val="ProductList-TableBody"/>
            </w:pPr>
            <w:r>
              <w:t>40</w:t>
            </w:r>
          </w:p>
        </w:tc>
      </w:tr>
      <w:tr w:rsidR="00C05EE8" w14:paraId="7B9AF57B" w14:textId="77777777">
        <w:tc>
          <w:tcPr>
            <w:tcW w:w="2440" w:type="dxa"/>
            <w:tcBorders>
              <w:top w:val="dashed" w:sz="4" w:space="0" w:color="6E6E6E"/>
              <w:bottom w:val="dashed" w:sz="4" w:space="0" w:color="6E6E6E"/>
              <w:right w:val="single" w:sz="4" w:space="0" w:color="6E6E6E"/>
            </w:tcBorders>
          </w:tcPr>
          <w:p w14:paraId="56280A72" w14:textId="77777777" w:rsidR="00C05EE8" w:rsidRDefault="00C66B8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925A748" w14:textId="77777777" w:rsidR="00C05EE8" w:rsidRDefault="00C66B8E">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48F5644" w14:textId="77777777" w:rsidR="00C05EE8" w:rsidRDefault="00C66B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ED31C3" w14:textId="77777777" w:rsidR="00C05EE8" w:rsidRDefault="00C66B8E">
            <w:pPr>
              <w:pStyle w:val="ProductList-TableBody"/>
            </w:pPr>
            <w:r>
              <w:t>40</w:t>
            </w:r>
          </w:p>
        </w:tc>
      </w:tr>
      <w:tr w:rsidR="00C05EE8" w14:paraId="1141A75F" w14:textId="77777777">
        <w:tc>
          <w:tcPr>
            <w:tcW w:w="2440" w:type="dxa"/>
            <w:tcBorders>
              <w:top w:val="dashed" w:sz="4" w:space="0" w:color="6E6E6E"/>
              <w:bottom w:val="dashed" w:sz="4" w:space="0" w:color="6E6E6E"/>
              <w:right w:val="single" w:sz="4" w:space="0" w:color="6E6E6E"/>
            </w:tcBorders>
          </w:tcPr>
          <w:p w14:paraId="02C86241" w14:textId="77777777" w:rsidR="00C05EE8" w:rsidRDefault="00C66B8E">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5C6E00BF" w14:textId="77777777" w:rsidR="00C05EE8" w:rsidRDefault="00C66B8E">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31F94E1" w14:textId="77777777" w:rsidR="00C05EE8" w:rsidRDefault="00C66B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9F3F05" w14:textId="77777777" w:rsidR="00C05EE8" w:rsidRDefault="00C66B8E">
            <w:pPr>
              <w:pStyle w:val="ProductList-TableBody"/>
            </w:pPr>
            <w:r>
              <w:t>40</w:t>
            </w:r>
          </w:p>
        </w:tc>
      </w:tr>
      <w:tr w:rsidR="00C05EE8" w14:paraId="774AFB7C" w14:textId="77777777">
        <w:tc>
          <w:tcPr>
            <w:tcW w:w="2440" w:type="dxa"/>
            <w:tcBorders>
              <w:top w:val="dashed" w:sz="4" w:space="0" w:color="6E6E6E"/>
              <w:left w:val="none" w:sz="4" w:space="0" w:color="6E6E6E"/>
              <w:bottom w:val="dashed" w:sz="4" w:space="0" w:color="6E6E6E"/>
              <w:right w:val="single" w:sz="4" w:space="0" w:color="6E6E6E"/>
            </w:tcBorders>
          </w:tcPr>
          <w:p w14:paraId="1EBE97FE" w14:textId="77777777" w:rsidR="00C05EE8" w:rsidRDefault="00C66B8E">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10D9B2C2" w14:textId="77777777" w:rsidR="00C05EE8" w:rsidRDefault="00C66B8E">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AAB7AE5" w14:textId="77777777" w:rsidR="00C05EE8" w:rsidRDefault="00C66B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96626E" w14:textId="77777777" w:rsidR="00C05EE8" w:rsidRDefault="00C66B8E">
            <w:pPr>
              <w:pStyle w:val="ProductList-TableBody"/>
            </w:pPr>
            <w:r>
              <w:t>40</w:t>
            </w:r>
          </w:p>
        </w:tc>
      </w:tr>
      <w:tr w:rsidR="00C05EE8" w14:paraId="08702E83" w14:textId="77777777">
        <w:tc>
          <w:tcPr>
            <w:tcW w:w="2440" w:type="dxa"/>
            <w:tcBorders>
              <w:top w:val="dashed" w:sz="4" w:space="0" w:color="6E6E6E"/>
              <w:left w:val="none" w:sz="4" w:space="0" w:color="6E6E6E"/>
              <w:bottom w:val="dashed" w:sz="4" w:space="0" w:color="6E6E6E"/>
              <w:right w:val="single" w:sz="4" w:space="0" w:color="6E6E6E"/>
            </w:tcBorders>
          </w:tcPr>
          <w:p w14:paraId="129EC90C" w14:textId="77777777" w:rsidR="00C05EE8" w:rsidRDefault="00C66B8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09394B8" w14:textId="77777777" w:rsidR="00C05EE8" w:rsidRDefault="00C66B8E">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BD3BFF" w14:textId="77777777" w:rsidR="00C05EE8" w:rsidRDefault="00C66B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B387DE" w14:textId="77777777" w:rsidR="00C05EE8" w:rsidRDefault="00C66B8E">
            <w:pPr>
              <w:pStyle w:val="ProductList-TableBody"/>
            </w:pPr>
            <w:r>
              <w:t>40</w:t>
            </w:r>
          </w:p>
        </w:tc>
      </w:tr>
      <w:tr w:rsidR="00C05EE8" w14:paraId="6E63AC75" w14:textId="77777777">
        <w:tc>
          <w:tcPr>
            <w:tcW w:w="2440" w:type="dxa"/>
            <w:tcBorders>
              <w:top w:val="dashed" w:sz="4" w:space="0" w:color="6E6E6E"/>
              <w:bottom w:val="dashed" w:sz="4" w:space="0" w:color="6E6E6E"/>
              <w:right w:val="single" w:sz="4" w:space="0" w:color="6E6E6E"/>
            </w:tcBorders>
          </w:tcPr>
          <w:p w14:paraId="52B5096B" w14:textId="77777777" w:rsidR="00C05EE8" w:rsidRDefault="00C66B8E">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06371FB2" w14:textId="77777777" w:rsidR="00C05EE8" w:rsidRDefault="00C66B8E">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0BC7B0A1" w14:textId="77777777" w:rsidR="00C05EE8" w:rsidRDefault="00C66B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CFD67A" w14:textId="77777777" w:rsidR="00C05EE8" w:rsidRDefault="00C66B8E">
            <w:pPr>
              <w:pStyle w:val="ProductList-TableBody"/>
            </w:pPr>
            <w:r>
              <w:t>15</w:t>
            </w:r>
          </w:p>
        </w:tc>
      </w:tr>
      <w:tr w:rsidR="00C05EE8" w14:paraId="0B677DB5" w14:textId="77777777">
        <w:tc>
          <w:tcPr>
            <w:tcW w:w="2440" w:type="dxa"/>
            <w:tcBorders>
              <w:top w:val="dashed" w:sz="4" w:space="0" w:color="6E6E6E"/>
              <w:bottom w:val="dashed" w:sz="4" w:space="0" w:color="6E6E6E"/>
              <w:right w:val="single" w:sz="4" w:space="0" w:color="6E6E6E"/>
            </w:tcBorders>
          </w:tcPr>
          <w:p w14:paraId="00DBEFCE" w14:textId="77777777" w:rsidR="00C05EE8" w:rsidRDefault="00C66B8E">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108B6983" w14:textId="77777777" w:rsidR="00C05EE8" w:rsidRDefault="00C66B8E">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F5B787E" w14:textId="77777777" w:rsidR="00C05EE8" w:rsidRDefault="00C66B8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32A5E12" w14:textId="77777777" w:rsidR="00C05EE8" w:rsidRDefault="00C66B8E">
            <w:pPr>
              <w:pStyle w:val="ProductList-TableBody"/>
            </w:pPr>
            <w:r>
              <w:t>15</w:t>
            </w:r>
          </w:p>
        </w:tc>
      </w:tr>
      <w:tr w:rsidR="00C05EE8" w14:paraId="535B168A" w14:textId="77777777">
        <w:tc>
          <w:tcPr>
            <w:tcW w:w="2440" w:type="dxa"/>
            <w:tcBorders>
              <w:top w:val="dashed" w:sz="4" w:space="0" w:color="6E6E6E"/>
              <w:bottom w:val="dashed" w:sz="4" w:space="0" w:color="6E6E6E"/>
              <w:right w:val="single" w:sz="4" w:space="0" w:color="6E6E6E"/>
            </w:tcBorders>
          </w:tcPr>
          <w:p w14:paraId="1C4E3FD5" w14:textId="77777777" w:rsidR="00C05EE8" w:rsidRDefault="00C66B8E">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00F385E5" w14:textId="77777777" w:rsidR="00C05EE8" w:rsidRDefault="00C66B8E">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9645D46" w14:textId="77777777" w:rsidR="00C05EE8" w:rsidRDefault="00C66B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5B15AB" w14:textId="77777777" w:rsidR="00C05EE8" w:rsidRDefault="00C66B8E">
            <w:pPr>
              <w:pStyle w:val="ProductList-TableBody"/>
            </w:pPr>
            <w:r>
              <w:t>15</w:t>
            </w:r>
          </w:p>
        </w:tc>
      </w:tr>
      <w:tr w:rsidR="00C05EE8" w14:paraId="0A232745" w14:textId="77777777">
        <w:tc>
          <w:tcPr>
            <w:tcW w:w="2440" w:type="dxa"/>
            <w:tcBorders>
              <w:top w:val="dashed" w:sz="4" w:space="0" w:color="6E6E6E"/>
              <w:bottom w:val="dashed" w:sz="4" w:space="0" w:color="6E6E6E"/>
              <w:right w:val="single" w:sz="4" w:space="0" w:color="6E6E6E"/>
            </w:tcBorders>
          </w:tcPr>
          <w:p w14:paraId="687C88AB" w14:textId="77777777" w:rsidR="00C05EE8" w:rsidRDefault="00C66B8E">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0C93EE7A" w14:textId="77777777" w:rsidR="00C05EE8" w:rsidRDefault="00C66B8E">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22307672" w14:textId="77777777" w:rsidR="00C05EE8" w:rsidRDefault="00C66B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3CA8C4" w14:textId="77777777" w:rsidR="00C05EE8" w:rsidRDefault="00C66B8E">
            <w:pPr>
              <w:pStyle w:val="ProductList-TableBody"/>
            </w:pPr>
            <w:r>
              <w:t>15</w:t>
            </w:r>
          </w:p>
        </w:tc>
      </w:tr>
      <w:tr w:rsidR="00C05EE8" w14:paraId="5C8B2496" w14:textId="77777777">
        <w:tc>
          <w:tcPr>
            <w:tcW w:w="2440" w:type="dxa"/>
            <w:tcBorders>
              <w:top w:val="dashed" w:sz="4" w:space="0" w:color="6E6E6E"/>
              <w:bottom w:val="dashed" w:sz="4" w:space="0" w:color="6E6E6E"/>
              <w:right w:val="single" w:sz="4" w:space="0" w:color="6E6E6E"/>
            </w:tcBorders>
          </w:tcPr>
          <w:p w14:paraId="01A64129" w14:textId="77777777" w:rsidR="00C05EE8" w:rsidRDefault="00C66B8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1E731F" w14:textId="77777777" w:rsidR="00C05EE8" w:rsidRDefault="00C66B8E">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335311" w14:textId="77777777" w:rsidR="00C05EE8" w:rsidRDefault="00C66B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067A35" w14:textId="77777777" w:rsidR="00C05EE8" w:rsidRDefault="00C66B8E">
            <w:pPr>
              <w:pStyle w:val="ProductList-TableBody"/>
            </w:pPr>
            <w:r>
              <w:t>40</w:t>
            </w:r>
          </w:p>
        </w:tc>
      </w:tr>
      <w:tr w:rsidR="00C05EE8" w14:paraId="59C5A6DE" w14:textId="77777777">
        <w:tc>
          <w:tcPr>
            <w:tcW w:w="2440" w:type="dxa"/>
            <w:tcBorders>
              <w:top w:val="dashed" w:sz="4" w:space="0" w:color="6E6E6E"/>
              <w:bottom w:val="dashed" w:sz="4" w:space="0" w:color="6E6E6E"/>
              <w:right w:val="single" w:sz="4" w:space="0" w:color="6E6E6E"/>
            </w:tcBorders>
          </w:tcPr>
          <w:p w14:paraId="61076675" w14:textId="77777777" w:rsidR="00C05EE8" w:rsidRDefault="00C66B8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3F279C8" w14:textId="77777777" w:rsidR="00C05EE8" w:rsidRDefault="00C66B8E">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836E159" w14:textId="77777777" w:rsidR="00C05EE8" w:rsidRDefault="00C66B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6FD831" w14:textId="77777777" w:rsidR="00C05EE8" w:rsidRDefault="00C66B8E">
            <w:pPr>
              <w:pStyle w:val="ProductList-TableBody"/>
            </w:pPr>
            <w:r>
              <w:t>40</w:t>
            </w:r>
          </w:p>
        </w:tc>
      </w:tr>
      <w:tr w:rsidR="00C05EE8" w14:paraId="1C9EC64C" w14:textId="77777777">
        <w:tc>
          <w:tcPr>
            <w:tcW w:w="2440" w:type="dxa"/>
            <w:tcBorders>
              <w:top w:val="dashed" w:sz="4" w:space="0" w:color="6E6E6E"/>
              <w:left w:val="none" w:sz="4" w:space="0" w:color="6E6E6E"/>
              <w:bottom w:val="dashed" w:sz="4" w:space="0" w:color="6E6E6E"/>
              <w:right w:val="single" w:sz="4" w:space="0" w:color="6E6E6E"/>
            </w:tcBorders>
          </w:tcPr>
          <w:p w14:paraId="0E9F6F0A" w14:textId="77777777" w:rsidR="00C05EE8" w:rsidRDefault="00C66B8E">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157384B0" w14:textId="77777777" w:rsidR="00C05EE8" w:rsidRDefault="00C66B8E">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0BB6144E" w14:textId="77777777" w:rsidR="00C05EE8" w:rsidRDefault="00C66B8E">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6335A8EF" w14:textId="77777777" w:rsidR="00C05EE8" w:rsidRDefault="00C66B8E">
            <w:pPr>
              <w:pStyle w:val="ProductList-TableBody"/>
            </w:pPr>
            <w:r>
              <w:t>15</w:t>
            </w:r>
          </w:p>
        </w:tc>
      </w:tr>
      <w:tr w:rsidR="00C05EE8" w14:paraId="19B66DB2" w14:textId="77777777">
        <w:tc>
          <w:tcPr>
            <w:tcW w:w="2440" w:type="dxa"/>
            <w:tcBorders>
              <w:top w:val="dashed" w:sz="4" w:space="0" w:color="6E6E6E"/>
              <w:bottom w:val="dashed" w:sz="4" w:space="0" w:color="6E6E6E"/>
              <w:right w:val="single" w:sz="4" w:space="0" w:color="6E6E6E"/>
            </w:tcBorders>
          </w:tcPr>
          <w:p w14:paraId="122A138D" w14:textId="77777777" w:rsidR="00C05EE8" w:rsidRDefault="00C66B8E">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733CB5B4" w14:textId="77777777" w:rsidR="00C05EE8" w:rsidRDefault="00C66B8E">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139E0B" w14:textId="77777777" w:rsidR="00C05EE8" w:rsidRDefault="00C66B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A2FC50" w14:textId="77777777" w:rsidR="00C05EE8" w:rsidRDefault="00C66B8E">
            <w:pPr>
              <w:pStyle w:val="ProductList-TableBody"/>
            </w:pPr>
            <w:r>
              <w:t>40</w:t>
            </w:r>
          </w:p>
        </w:tc>
      </w:tr>
      <w:tr w:rsidR="00C05EE8" w14:paraId="355EE262" w14:textId="77777777">
        <w:tc>
          <w:tcPr>
            <w:tcW w:w="2440" w:type="dxa"/>
            <w:tcBorders>
              <w:top w:val="dashed" w:sz="4" w:space="0" w:color="6E6E6E"/>
              <w:bottom w:val="dashed" w:sz="4" w:space="0" w:color="6E6E6E"/>
              <w:right w:val="single" w:sz="4" w:space="0" w:color="6E6E6E"/>
            </w:tcBorders>
          </w:tcPr>
          <w:p w14:paraId="069AF6F9" w14:textId="77777777" w:rsidR="00C05EE8" w:rsidRDefault="00C66B8E">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02014F81" w14:textId="77777777" w:rsidR="00C05EE8" w:rsidRDefault="00C66B8E">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53BF50" w14:textId="77777777" w:rsidR="00C05EE8" w:rsidRDefault="00C66B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DF236D" w14:textId="77777777" w:rsidR="00C05EE8" w:rsidRDefault="00C66B8E">
            <w:pPr>
              <w:pStyle w:val="ProductList-TableBody"/>
            </w:pPr>
            <w:r>
              <w:t>40</w:t>
            </w:r>
          </w:p>
        </w:tc>
      </w:tr>
      <w:tr w:rsidR="00C05EE8" w14:paraId="79C6C043" w14:textId="77777777">
        <w:tc>
          <w:tcPr>
            <w:tcW w:w="2440" w:type="dxa"/>
            <w:tcBorders>
              <w:top w:val="dashed" w:sz="4" w:space="0" w:color="6E6E6E"/>
              <w:bottom w:val="dashed" w:sz="4" w:space="0" w:color="6E6E6E"/>
              <w:right w:val="single" w:sz="4" w:space="0" w:color="6E6E6E"/>
            </w:tcBorders>
          </w:tcPr>
          <w:p w14:paraId="141F935F" w14:textId="77777777" w:rsidR="00C05EE8" w:rsidRDefault="00C66B8E">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1A656377" w14:textId="77777777" w:rsidR="00C05EE8" w:rsidRDefault="00C66B8E">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A5940D" w14:textId="77777777" w:rsidR="00C05EE8" w:rsidRDefault="00C66B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2D8150" w14:textId="77777777" w:rsidR="00C05EE8" w:rsidRDefault="00C66B8E">
            <w:pPr>
              <w:pStyle w:val="ProductList-TableBody"/>
            </w:pPr>
            <w:r>
              <w:t>40</w:t>
            </w:r>
          </w:p>
        </w:tc>
      </w:tr>
      <w:tr w:rsidR="00C05EE8" w14:paraId="21AB555E" w14:textId="77777777">
        <w:tc>
          <w:tcPr>
            <w:tcW w:w="2440" w:type="dxa"/>
            <w:tcBorders>
              <w:top w:val="dashed" w:sz="4" w:space="0" w:color="6E6E6E"/>
              <w:bottom w:val="dashed" w:sz="4" w:space="0" w:color="6E6E6E"/>
              <w:right w:val="single" w:sz="4" w:space="0" w:color="6E6E6E"/>
            </w:tcBorders>
          </w:tcPr>
          <w:p w14:paraId="58CAC140" w14:textId="77777777" w:rsidR="00C05EE8" w:rsidRDefault="00C66B8E">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75649847" w14:textId="77777777" w:rsidR="00C05EE8" w:rsidRDefault="00C66B8E">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32C871" w14:textId="77777777" w:rsidR="00C05EE8" w:rsidRDefault="00C66B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405936" w14:textId="77777777" w:rsidR="00C05EE8" w:rsidRDefault="00C66B8E">
            <w:pPr>
              <w:pStyle w:val="ProductList-TableBody"/>
            </w:pPr>
            <w:r>
              <w:t>40</w:t>
            </w:r>
          </w:p>
        </w:tc>
      </w:tr>
      <w:tr w:rsidR="00C05EE8" w14:paraId="30AE1DDB" w14:textId="77777777">
        <w:tc>
          <w:tcPr>
            <w:tcW w:w="2440" w:type="dxa"/>
            <w:tcBorders>
              <w:top w:val="dashed" w:sz="4" w:space="0" w:color="6E6E6E"/>
              <w:bottom w:val="dashed" w:sz="4" w:space="0" w:color="6E6E6E"/>
              <w:right w:val="single" w:sz="4" w:space="0" w:color="6E6E6E"/>
            </w:tcBorders>
          </w:tcPr>
          <w:p w14:paraId="44F6CE71" w14:textId="77777777" w:rsidR="00C05EE8" w:rsidRDefault="00C66B8E">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4B5A8FFB" w14:textId="77777777" w:rsidR="00C05EE8" w:rsidRDefault="00C66B8E">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525C3C" w14:textId="77777777" w:rsidR="00C05EE8" w:rsidRDefault="00C66B8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EA951A6" w14:textId="77777777" w:rsidR="00C05EE8" w:rsidRDefault="00C66B8E">
            <w:pPr>
              <w:pStyle w:val="ProductList-TableBody"/>
            </w:pPr>
            <w:r>
              <w:t>40</w:t>
            </w:r>
          </w:p>
        </w:tc>
      </w:tr>
    </w:tbl>
    <w:p w14:paraId="22BC1827" w14:textId="77777777" w:rsidR="00C05EE8" w:rsidRDefault="00C66B8E">
      <w:pPr>
        <w:pStyle w:val="ProductList-Body"/>
      </w:pPr>
      <w:r>
        <w:rPr>
          <w:i/>
          <w:vertAlign w:val="superscript"/>
        </w:rPr>
        <w:t>1</w:t>
      </w:r>
      <w:r>
        <w:rPr>
          <w:i/>
        </w:rPr>
        <w:t>Les licences acquises au titre de l’Avantage Étudiant ne permettent pas de prétendre à l’avantage de la Software Assurance.</w:t>
      </w:r>
    </w:p>
    <w:p w14:paraId="24F74F7C" w14:textId="77777777" w:rsidR="00C05EE8" w:rsidRDefault="00C66B8E">
      <w:pPr>
        <w:pStyle w:val="ProductList-Body"/>
      </w:pPr>
      <w:r>
        <w:rPr>
          <w:i/>
          <w:vertAlign w:val="superscript"/>
        </w:rPr>
        <w:t>2</w:t>
      </w:r>
      <w:r>
        <w:rPr>
          <w:i/>
        </w:rPr>
        <w:t>L’option Avantage pour les Utilisateurs Étudiants inclut les droits relatifs à Windows 10 E3/A3 uniquement.</w:t>
      </w:r>
    </w:p>
    <w:p w14:paraId="3EB10E2E" w14:textId="77777777" w:rsidR="00C05EE8" w:rsidRDefault="00C05EE8">
      <w:pPr>
        <w:pStyle w:val="ProductList-Body"/>
      </w:pPr>
    </w:p>
    <w:p w14:paraId="2979D527" w14:textId="77777777" w:rsidR="00C05EE8" w:rsidRDefault="00C66B8E">
      <w:pPr>
        <w:pStyle w:val="ProductList-ClauseHeading"/>
        <w:outlineLvl w:val="2"/>
      </w:pPr>
      <w:r>
        <w:t>Restrictions applicables au Système d’Exploitation Windows Desktop</w:t>
      </w:r>
    </w:p>
    <w:p w14:paraId="41F2F5DC" w14:textId="77777777" w:rsidR="00C05EE8" w:rsidRDefault="00C66B8E">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20CED7B5" w14:textId="77777777" w:rsidR="00C05EE8" w:rsidRDefault="00C05EE8">
      <w:pPr>
        <w:pStyle w:val="ProductList-Body"/>
      </w:pPr>
    </w:p>
    <w:p w14:paraId="3A360BFA" w14:textId="77777777" w:rsidR="00C05EE8" w:rsidRDefault="00C66B8E">
      <w:pPr>
        <w:pStyle w:val="ProductList-Offering1Heading"/>
        <w:outlineLvl w:val="1"/>
      </w:pPr>
      <w:r>
        <w:t>Scénarios Produit de la Plateforme Éducation (EPP) mixtes</w:t>
      </w:r>
      <w:r>
        <w:fldChar w:fldCharType="begin"/>
      </w:r>
      <w:r>
        <w:instrText xml:space="preserve"> TC "</w:instrText>
      </w:r>
      <w:bookmarkStart w:id="433" w:name="_Toc46999995"/>
      <w:r>
        <w:instrText>Scénarios Produit de la Plateforme Éducation (EPP) mixtes</w:instrText>
      </w:r>
      <w:bookmarkEnd w:id="433"/>
      <w:r>
        <w:instrText>" \l 2</w:instrText>
      </w:r>
      <w:r>
        <w:fldChar w:fldCharType="end"/>
      </w:r>
    </w:p>
    <w:p w14:paraId="46764BC3" w14:textId="77777777" w:rsidR="00C05EE8" w:rsidRDefault="00C66B8E">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43455ECB" w14:textId="77777777" w:rsidR="00C05EE8" w:rsidRDefault="00C05EE8">
      <w:pPr>
        <w:pStyle w:val="ProductList-Body"/>
      </w:pPr>
    </w:p>
    <w:tbl>
      <w:tblPr>
        <w:tblStyle w:val="PURTable"/>
        <w:tblW w:w="0" w:type="dxa"/>
        <w:tblLook w:val="04A0" w:firstRow="1" w:lastRow="0" w:firstColumn="1" w:lastColumn="0" w:noHBand="0" w:noVBand="1"/>
      </w:tblPr>
      <w:tblGrid>
        <w:gridCol w:w="5614"/>
        <w:gridCol w:w="5302"/>
      </w:tblGrid>
      <w:tr w:rsidR="00C05EE8" w14:paraId="09EC977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525B40" w14:textId="77777777" w:rsidR="00C05EE8" w:rsidRDefault="00C66B8E">
            <w:pPr>
              <w:pStyle w:val="ProductList-TableBody"/>
            </w:pPr>
            <w:r>
              <w:rPr>
                <w:color w:val="FFFFFF"/>
              </w:rPr>
              <w:t>Scénarios EPP mixtes autorisés</w:t>
            </w:r>
          </w:p>
        </w:tc>
        <w:tc>
          <w:tcPr>
            <w:tcW w:w="5880" w:type="dxa"/>
            <w:shd w:val="clear" w:color="auto" w:fill="0070C0"/>
          </w:tcPr>
          <w:p w14:paraId="0D83875C" w14:textId="77777777" w:rsidR="00C05EE8" w:rsidRDefault="00C66B8E">
            <w:pPr>
              <w:pStyle w:val="ProductList-TableBody"/>
            </w:pPr>
            <w:r>
              <w:rPr>
                <w:color w:val="FFFFFF"/>
              </w:rPr>
              <w:t>Produit(s) éligible(s) pour SUB</w:t>
            </w:r>
          </w:p>
        </w:tc>
      </w:tr>
      <w:tr w:rsidR="00C05EE8" w14:paraId="4A8ABD44" w14:textId="77777777">
        <w:tc>
          <w:tcPr>
            <w:tcW w:w="6240" w:type="dxa"/>
          </w:tcPr>
          <w:p w14:paraId="547C3953" w14:textId="77777777" w:rsidR="00C05EE8" w:rsidRDefault="00C66B8E">
            <w:pPr>
              <w:pStyle w:val="ProductList-TableBody"/>
            </w:pPr>
            <w:r>
              <w:t>Microsoft 365 A3 et Microsoft 365 A5</w:t>
            </w:r>
          </w:p>
        </w:tc>
        <w:tc>
          <w:tcPr>
            <w:tcW w:w="5880" w:type="dxa"/>
          </w:tcPr>
          <w:p w14:paraId="3CB017B8" w14:textId="77777777" w:rsidR="00C05EE8" w:rsidRDefault="00C66B8E">
            <w:pPr>
              <w:pStyle w:val="ProductList-TableBody"/>
            </w:pPr>
            <w:r>
              <w:t>Microsoft 365 A3</w:t>
            </w:r>
          </w:p>
        </w:tc>
      </w:tr>
      <w:tr w:rsidR="00C05EE8" w14:paraId="35B14DD6" w14:textId="77777777">
        <w:tc>
          <w:tcPr>
            <w:tcW w:w="6240" w:type="dxa"/>
          </w:tcPr>
          <w:p w14:paraId="478BC839" w14:textId="77777777" w:rsidR="00C05EE8" w:rsidRDefault="00C66B8E">
            <w:pPr>
              <w:pStyle w:val="ProductList-TableBody"/>
            </w:pPr>
            <w:r>
              <w:t>EMS E3 et EMS E5</w:t>
            </w:r>
          </w:p>
        </w:tc>
        <w:tc>
          <w:tcPr>
            <w:tcW w:w="5880" w:type="dxa"/>
          </w:tcPr>
          <w:p w14:paraId="588D0979" w14:textId="77777777" w:rsidR="00C05EE8" w:rsidRDefault="00C66B8E">
            <w:pPr>
              <w:pStyle w:val="ProductList-TableBody"/>
            </w:pPr>
            <w:r>
              <w:t>EMS E3</w:t>
            </w:r>
          </w:p>
        </w:tc>
      </w:tr>
      <w:tr w:rsidR="00C05EE8" w14:paraId="134562F2" w14:textId="77777777">
        <w:tc>
          <w:tcPr>
            <w:tcW w:w="6240" w:type="dxa"/>
          </w:tcPr>
          <w:p w14:paraId="6E03CD47" w14:textId="77777777" w:rsidR="00C05EE8" w:rsidRDefault="00C66B8E">
            <w:pPr>
              <w:pStyle w:val="ProductList-TableBody"/>
            </w:pPr>
            <w:r>
              <w:t>Windows 10 Éducation E3 et Windows 10 Éducation E5</w:t>
            </w:r>
          </w:p>
        </w:tc>
        <w:tc>
          <w:tcPr>
            <w:tcW w:w="5880" w:type="dxa"/>
          </w:tcPr>
          <w:p w14:paraId="22E70206" w14:textId="77777777" w:rsidR="00C05EE8" w:rsidRDefault="00C66B8E">
            <w:pPr>
              <w:pStyle w:val="ProductList-TableBody"/>
            </w:pPr>
            <w:r>
              <w:t>Windows 10 Éducation E3</w:t>
            </w:r>
          </w:p>
        </w:tc>
      </w:tr>
      <w:tr w:rsidR="00C05EE8" w14:paraId="542B073F" w14:textId="77777777">
        <w:tc>
          <w:tcPr>
            <w:tcW w:w="6240" w:type="dxa"/>
          </w:tcPr>
          <w:p w14:paraId="67F18B52" w14:textId="77777777" w:rsidR="00C05EE8" w:rsidRDefault="00C66B8E">
            <w:pPr>
              <w:pStyle w:val="ProductList-TableBody"/>
            </w:pPr>
            <w:r>
              <w:t>Microsoft 365 Apps pour entreprise et Office 365 A3 et/ou Office 365 A5</w:t>
            </w:r>
          </w:p>
        </w:tc>
        <w:tc>
          <w:tcPr>
            <w:tcW w:w="5880" w:type="dxa"/>
          </w:tcPr>
          <w:p w14:paraId="387AA57A" w14:textId="77777777" w:rsidR="00C05EE8" w:rsidRDefault="00C66B8E">
            <w:pPr>
              <w:pStyle w:val="ProductList-TableBody"/>
            </w:pPr>
            <w:r>
              <w:t>Apps Microsoft 365 pour les entreprises</w:t>
            </w:r>
          </w:p>
        </w:tc>
      </w:tr>
      <w:tr w:rsidR="00C05EE8" w14:paraId="4C61D329" w14:textId="77777777">
        <w:tc>
          <w:tcPr>
            <w:tcW w:w="6240" w:type="dxa"/>
          </w:tcPr>
          <w:p w14:paraId="11C1D222" w14:textId="77777777" w:rsidR="00C05EE8" w:rsidRDefault="00C66B8E">
            <w:pPr>
              <w:pStyle w:val="ProductList-TableBody"/>
            </w:pPr>
            <w:r>
              <w:t>Office 365 A3 et Office 365 A5</w:t>
            </w:r>
          </w:p>
        </w:tc>
        <w:tc>
          <w:tcPr>
            <w:tcW w:w="5880" w:type="dxa"/>
          </w:tcPr>
          <w:p w14:paraId="53A71873" w14:textId="77777777" w:rsidR="00C05EE8" w:rsidRDefault="00C66B8E">
            <w:pPr>
              <w:pStyle w:val="ProductList-TableBody"/>
            </w:pPr>
            <w:r>
              <w:t>Office 365 A3</w:t>
            </w:r>
          </w:p>
        </w:tc>
      </w:tr>
    </w:tbl>
    <w:p w14:paraId="5FEEAE80" w14:textId="77777777" w:rsidR="00C05EE8" w:rsidRDefault="00C05EE8">
      <w:pPr>
        <w:pStyle w:val="ProductList-Body"/>
      </w:pPr>
    </w:p>
    <w:p w14:paraId="62A93FD6" w14:textId="77777777" w:rsidR="00C05EE8" w:rsidRDefault="00C66B8E">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4" w:name="_Toc46999996"/>
      <w:r>
        <w:instrText>Disponibilité des Programmes Accord de Mise en Œuvre de Solutions Éducation (version antérieure à 2017)</w:instrText>
      </w:r>
      <w:bookmarkEnd w:id="434"/>
      <w:r>
        <w:instrText>" \l 2</w:instrText>
      </w:r>
      <w:r>
        <w:fldChar w:fldCharType="end"/>
      </w:r>
    </w:p>
    <w:p w14:paraId="1202DEB2" w14:textId="77777777" w:rsidR="00C05EE8" w:rsidRDefault="00C66B8E">
      <w:pPr>
        <w:pStyle w:val="ProductList-Body"/>
      </w:pPr>
      <w:r>
        <w:t>Les Produits éligibles et les conditions relatives à l’Accord de Mise en Œuvre de Solutions Éducation (versions antérieures à 2017) sont définis dans cette section.</w:t>
      </w:r>
    </w:p>
    <w:p w14:paraId="13260000" w14:textId="77777777" w:rsidR="00C05EE8" w:rsidRDefault="00C66B8E">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C05EE8" w14:paraId="1BF1C9A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3DAAF5B" w14:textId="77777777" w:rsidR="00C05EE8" w:rsidRDefault="00C66B8E">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86081A" w14:textId="77777777" w:rsidR="00C05EE8" w:rsidRDefault="00C66B8E">
            <w:pPr>
              <w:pStyle w:val="ProductList-TableBody"/>
              <w:jc w:val="center"/>
            </w:pPr>
            <w:r>
              <w:rPr>
                <w:color w:val="FFFFFF"/>
              </w:rPr>
              <w:t xml:space="preserve">EES </w:t>
            </w:r>
          </w:p>
        </w:tc>
      </w:tr>
      <w:tr w:rsidR="00C05EE8" w14:paraId="63955518" w14:textId="77777777">
        <w:tc>
          <w:tcPr>
            <w:tcW w:w="8820" w:type="dxa"/>
            <w:tcBorders>
              <w:top w:val="single" w:sz="4" w:space="0" w:color="FFFFFF"/>
              <w:left w:val="single" w:sz="4" w:space="0" w:color="FFFFFF"/>
              <w:bottom w:val="dashed" w:sz="4" w:space="0" w:color="B2B2B2"/>
              <w:right w:val="single" w:sz="4" w:space="0" w:color="FFFFFF"/>
            </w:tcBorders>
          </w:tcPr>
          <w:p w14:paraId="25D2D1D5" w14:textId="77777777" w:rsidR="00C05EE8" w:rsidRDefault="00C66B8E">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C8A602"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05EE8" w14:paraId="01793559" w14:textId="77777777">
        <w:tc>
          <w:tcPr>
            <w:tcW w:w="8820" w:type="dxa"/>
            <w:tcBorders>
              <w:top w:val="dashed" w:sz="4" w:space="0" w:color="B2B2B2"/>
              <w:left w:val="single" w:sz="4" w:space="0" w:color="FFFFFF"/>
              <w:bottom w:val="dashed" w:sz="4" w:space="0" w:color="B2B2B2"/>
              <w:right w:val="single" w:sz="4" w:space="0" w:color="FFFFFF"/>
            </w:tcBorders>
          </w:tcPr>
          <w:p w14:paraId="72EE66A9" w14:textId="77777777" w:rsidR="00C05EE8" w:rsidRDefault="00C66B8E">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E565A5"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05EE8" w14:paraId="04B7553E" w14:textId="77777777">
        <w:tc>
          <w:tcPr>
            <w:tcW w:w="8820" w:type="dxa"/>
            <w:tcBorders>
              <w:top w:val="dashed" w:sz="4" w:space="0" w:color="B2B2B2"/>
              <w:left w:val="single" w:sz="4" w:space="0" w:color="FFFFFF"/>
              <w:bottom w:val="dashed" w:sz="4" w:space="0" w:color="B2B2B2"/>
              <w:right w:val="single" w:sz="4" w:space="0" w:color="FFFFFF"/>
            </w:tcBorders>
          </w:tcPr>
          <w:p w14:paraId="220058F9" w14:textId="77777777" w:rsidR="00C05EE8" w:rsidRDefault="00C66B8E">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62006F"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05EE8" w14:paraId="2776D366" w14:textId="77777777">
        <w:tc>
          <w:tcPr>
            <w:tcW w:w="8820" w:type="dxa"/>
            <w:tcBorders>
              <w:top w:val="dashed" w:sz="4" w:space="0" w:color="B2B2B2"/>
              <w:left w:val="single" w:sz="4" w:space="0" w:color="FFFFFF"/>
              <w:bottom w:val="dashed" w:sz="4" w:space="0" w:color="B2B2B2"/>
              <w:right w:val="single" w:sz="4" w:space="0" w:color="FFFFFF"/>
            </w:tcBorders>
          </w:tcPr>
          <w:p w14:paraId="084DDC1F" w14:textId="77777777" w:rsidR="00C05EE8" w:rsidRDefault="00C66B8E">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0240A5"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05EE8" w14:paraId="0BAD50B5" w14:textId="77777777">
        <w:tc>
          <w:tcPr>
            <w:tcW w:w="8820" w:type="dxa"/>
            <w:tcBorders>
              <w:top w:val="dashed" w:sz="4" w:space="0" w:color="B2B2B2"/>
              <w:left w:val="single" w:sz="4" w:space="0" w:color="FFFFFF"/>
              <w:bottom w:val="dashed" w:sz="4" w:space="0" w:color="B2B2B2"/>
              <w:right w:val="single" w:sz="4" w:space="0" w:color="FFFFFF"/>
            </w:tcBorders>
          </w:tcPr>
          <w:p w14:paraId="1498B601" w14:textId="77777777" w:rsidR="00C05EE8" w:rsidRDefault="00C66B8E">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8AFA33"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05EE8" w14:paraId="34877167" w14:textId="77777777">
        <w:tc>
          <w:tcPr>
            <w:tcW w:w="8820" w:type="dxa"/>
            <w:tcBorders>
              <w:top w:val="dashed" w:sz="4" w:space="0" w:color="B2B2B2"/>
              <w:left w:val="single" w:sz="4" w:space="0" w:color="FFFFFF"/>
              <w:bottom w:val="single" w:sz="4" w:space="0" w:color="FFFFFF"/>
              <w:right w:val="single" w:sz="4" w:space="0" w:color="FFFFFF"/>
            </w:tcBorders>
          </w:tcPr>
          <w:p w14:paraId="12FDE734" w14:textId="77777777" w:rsidR="00C05EE8" w:rsidRDefault="00C66B8E">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9B7941" w14:textId="77777777" w:rsidR="00C05EE8" w:rsidRDefault="00C66B8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4B165E80" w14:textId="77777777" w:rsidR="00C05EE8" w:rsidRDefault="00C05EE8">
      <w:pPr>
        <w:pStyle w:val="ProductList-Body"/>
      </w:pPr>
    </w:p>
    <w:p w14:paraId="3434256C" w14:textId="77777777" w:rsidR="00C05EE8" w:rsidRDefault="00C66B8E">
      <w:pPr>
        <w:pStyle w:val="ProductList-ClauseHeading"/>
        <w:outlineLvl w:val="2"/>
      </w:pPr>
      <w:r>
        <w:t>Conditions</w:t>
      </w:r>
    </w:p>
    <w:p w14:paraId="4F8C80AB" w14:textId="77777777" w:rsidR="00C05EE8" w:rsidRDefault="00C66B8E" w:rsidP="002714C5">
      <w:pPr>
        <w:pStyle w:val="ProductList-Bullet"/>
        <w:numPr>
          <w:ilvl w:val="0"/>
          <w:numId w:val="82"/>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5C30F131" w14:textId="77777777" w:rsidR="00C05EE8" w:rsidRDefault="00C66B8E" w:rsidP="002714C5">
      <w:pPr>
        <w:pStyle w:val="ProductList-Bullet"/>
        <w:numPr>
          <w:ilvl w:val="0"/>
          <w:numId w:val="82"/>
        </w:numPr>
      </w:pPr>
      <w:r>
        <w:t>Ces Services en Ligne de la Plateforme acquis sous Licence par l’Établissement ne peuvent pas être inférieurs au nombre de Produits de la Plateforme Desktop remplacés.</w:t>
      </w:r>
    </w:p>
    <w:p w14:paraId="5CA1D32B" w14:textId="77777777" w:rsidR="00C05EE8" w:rsidRDefault="00C66B8E" w:rsidP="002714C5">
      <w:pPr>
        <w:pStyle w:val="ProductList-Bullet"/>
        <w:numPr>
          <w:ilvl w:val="0"/>
          <w:numId w:val="82"/>
        </w:numPr>
      </w:pPr>
      <w:r>
        <w:t xml:space="preserve">Des Services en Ligne de la Plateforme peuvent être ajoutés à tout moment pendant la durée de l’accord de mise en œuvre. </w:t>
      </w:r>
    </w:p>
    <w:p w14:paraId="472F07D1" w14:textId="77777777" w:rsidR="00C05EE8" w:rsidRDefault="00C05EE8">
      <w:pPr>
        <w:pStyle w:val="ProductList-Body"/>
      </w:pPr>
    </w:p>
    <w:p w14:paraId="724BA5AE" w14:textId="77777777" w:rsidR="00C05EE8" w:rsidRDefault="00C66B8E">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C05EE8" w14:paraId="1C0B3EF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1FEC5C" w14:textId="77777777" w:rsidR="00C05EE8" w:rsidRDefault="00C66B8E">
            <w:pPr>
              <w:pStyle w:val="ProductList-TableBody"/>
            </w:pPr>
            <w:r>
              <w:rPr>
                <w:color w:val="FFFFFF"/>
              </w:rPr>
              <w:t>Produits de la plateforme Desktop éligibles</w:t>
            </w:r>
          </w:p>
        </w:tc>
        <w:tc>
          <w:tcPr>
            <w:tcW w:w="6120" w:type="dxa"/>
            <w:shd w:val="clear" w:color="auto" w:fill="0070C0"/>
          </w:tcPr>
          <w:p w14:paraId="72BB71D7" w14:textId="77777777" w:rsidR="00C05EE8" w:rsidRDefault="00C66B8E">
            <w:pPr>
              <w:pStyle w:val="ProductList-TableBody"/>
            </w:pPr>
            <w:r>
              <w:rPr>
                <w:color w:val="FFFFFF"/>
              </w:rPr>
              <w:t>Service en Ligne éligible</w:t>
            </w:r>
          </w:p>
        </w:tc>
      </w:tr>
      <w:tr w:rsidR="00C05EE8" w14:paraId="253D6E9D" w14:textId="77777777">
        <w:tc>
          <w:tcPr>
            <w:tcW w:w="6000" w:type="dxa"/>
          </w:tcPr>
          <w:p w14:paraId="767A6483" w14:textId="77777777" w:rsidR="00C05EE8" w:rsidRDefault="00C66B8E">
            <w:pPr>
              <w:pStyle w:val="ProductList-TableBody"/>
            </w:pPr>
            <w:r>
              <w:t xml:space="preserve">Office Professionnel Plus 2016 </w:t>
            </w:r>
            <w:r>
              <w:rPr>
                <w:b/>
              </w:rPr>
              <w:t>et</w:t>
            </w:r>
          </w:p>
          <w:p w14:paraId="506EE1EF" w14:textId="77777777" w:rsidR="00C05EE8" w:rsidRDefault="00C66B8E">
            <w:pPr>
              <w:pStyle w:val="ProductList-TableBody"/>
            </w:pPr>
            <w:r>
              <w:t xml:space="preserve">Desktop CAL Core ou ECAL Suite (Dispositif), </w:t>
            </w:r>
            <w:r>
              <w:rPr>
                <w:b/>
              </w:rPr>
              <w:t>et</w:t>
            </w:r>
          </w:p>
          <w:p w14:paraId="48DE80D7" w14:textId="77777777" w:rsidR="00C05EE8" w:rsidRDefault="00C66B8E">
            <w:pPr>
              <w:pStyle w:val="ProductList-TableBody"/>
            </w:pPr>
            <w:r>
              <w:t xml:space="preserve">Windows 10 Éducation E5 (par Dispositif) </w:t>
            </w:r>
          </w:p>
        </w:tc>
        <w:tc>
          <w:tcPr>
            <w:tcW w:w="6120" w:type="dxa"/>
          </w:tcPr>
          <w:p w14:paraId="1B018AFB" w14:textId="77777777" w:rsidR="00C05EE8" w:rsidRDefault="00C66B8E">
            <w:pPr>
              <w:pStyle w:val="ProductList-TableBody"/>
            </w:pPr>
            <w:r>
              <w:t>Microsoft 365 Éducation A3/A5 (SL Utilisateur)</w:t>
            </w:r>
          </w:p>
        </w:tc>
      </w:tr>
      <w:tr w:rsidR="00C05EE8" w14:paraId="09BF1A84" w14:textId="77777777">
        <w:tc>
          <w:tcPr>
            <w:tcW w:w="6000" w:type="dxa"/>
          </w:tcPr>
          <w:p w14:paraId="40C9560D" w14:textId="77777777" w:rsidR="00C05EE8" w:rsidRDefault="00C66B8E">
            <w:pPr>
              <w:pStyle w:val="ProductList-TableBody"/>
            </w:pPr>
            <w:r>
              <w:t xml:space="preserve">Office Professionnel Plus 2016 </w:t>
            </w:r>
            <w:r>
              <w:rPr>
                <w:b/>
              </w:rPr>
              <w:t>et</w:t>
            </w:r>
          </w:p>
          <w:p w14:paraId="06F70279" w14:textId="77777777" w:rsidR="00C05EE8" w:rsidRDefault="00C66B8E">
            <w:pPr>
              <w:pStyle w:val="ProductList-TableBody"/>
            </w:pPr>
            <w:r>
              <w:t>CAL Core ou ECAL Suite (Dispositif)</w:t>
            </w:r>
          </w:p>
        </w:tc>
        <w:tc>
          <w:tcPr>
            <w:tcW w:w="6120" w:type="dxa"/>
          </w:tcPr>
          <w:p w14:paraId="4D2695F3" w14:textId="77777777" w:rsidR="00C05EE8" w:rsidRDefault="00C66B8E">
            <w:pPr>
              <w:pStyle w:val="ProductList-TableBody"/>
            </w:pPr>
            <w:r>
              <w:t xml:space="preserve">Office 365 A3/A5 (SL Utilisateur) </w:t>
            </w:r>
            <w:r>
              <w:rPr>
                <w:b/>
              </w:rPr>
              <w:t>et</w:t>
            </w:r>
          </w:p>
          <w:p w14:paraId="5C537BBE" w14:textId="77777777" w:rsidR="00C05EE8" w:rsidRDefault="00C66B8E">
            <w:pPr>
              <w:pStyle w:val="ProductList-TableBody"/>
            </w:pPr>
            <w:r>
              <w:t>EMS E3/E5</w:t>
            </w:r>
          </w:p>
        </w:tc>
      </w:tr>
      <w:tr w:rsidR="00C05EE8" w14:paraId="6296FFA0" w14:textId="77777777">
        <w:tc>
          <w:tcPr>
            <w:tcW w:w="6000" w:type="dxa"/>
          </w:tcPr>
          <w:p w14:paraId="0369026A" w14:textId="77777777" w:rsidR="00C05EE8" w:rsidRDefault="00C66B8E">
            <w:pPr>
              <w:pStyle w:val="ProductList-TableBody"/>
            </w:pPr>
            <w:r>
              <w:t>CAL Core ou ECAL Suite (Dispositif)</w:t>
            </w:r>
          </w:p>
        </w:tc>
        <w:tc>
          <w:tcPr>
            <w:tcW w:w="6120" w:type="dxa"/>
          </w:tcPr>
          <w:p w14:paraId="6E8E426B" w14:textId="77777777" w:rsidR="00C05EE8" w:rsidRDefault="00C66B8E">
            <w:pPr>
              <w:pStyle w:val="ProductList-TableBody"/>
            </w:pPr>
            <w:r>
              <w:t>Office 365 A3/A5</w:t>
            </w:r>
          </w:p>
        </w:tc>
      </w:tr>
      <w:tr w:rsidR="00C05EE8" w14:paraId="00C0238A" w14:textId="77777777">
        <w:tc>
          <w:tcPr>
            <w:tcW w:w="6000" w:type="dxa"/>
          </w:tcPr>
          <w:p w14:paraId="55D98799" w14:textId="77777777" w:rsidR="00C05EE8" w:rsidRDefault="00C66B8E">
            <w:pPr>
              <w:pStyle w:val="ProductList-TableBody"/>
            </w:pPr>
            <w:r>
              <w:t>Office Professional Plus 2016</w:t>
            </w:r>
          </w:p>
        </w:tc>
        <w:tc>
          <w:tcPr>
            <w:tcW w:w="6120" w:type="dxa"/>
          </w:tcPr>
          <w:p w14:paraId="1533D6B2" w14:textId="77777777" w:rsidR="00C05EE8" w:rsidRDefault="00C66B8E">
            <w:pPr>
              <w:pStyle w:val="ProductList-TableBody"/>
            </w:pPr>
            <w:r>
              <w:t>Apps Microsoft 365 pour les entreprises</w:t>
            </w:r>
          </w:p>
        </w:tc>
      </w:tr>
    </w:tbl>
    <w:p w14:paraId="66201370" w14:textId="77777777" w:rsidR="00C05EE8" w:rsidRDefault="00C05EE8">
      <w:pPr>
        <w:pStyle w:val="ProductList-Body"/>
      </w:pPr>
    </w:p>
    <w:p w14:paraId="77969344" w14:textId="77777777" w:rsidR="00C05EE8" w:rsidRDefault="00C05EE8">
      <w:pPr>
        <w:pStyle w:val="PURBreadcrumb"/>
      </w:pPr>
    </w:p>
    <w:tbl>
      <w:tblPr>
        <w:tblStyle w:val="PURTable"/>
        <w:tblW w:w="0" w:type="dxa"/>
        <w:tblLook w:val="04A0" w:firstRow="1" w:lastRow="0" w:firstColumn="1" w:lastColumn="0" w:noHBand="0" w:noVBand="1"/>
      </w:tblPr>
      <w:tblGrid>
        <w:gridCol w:w="10916"/>
      </w:tblGrid>
      <w:tr w:rsidR="00C05EE8" w14:paraId="1EC1C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C8C5D" w14:textId="77777777" w:rsidR="00C05EE8" w:rsidRDefault="0043464B">
            <w:pPr>
              <w:pStyle w:val="ProductList-TableBody"/>
              <w:jc w:val="right"/>
            </w:pPr>
            <w:hyperlink w:anchor="_Sec842">
              <w:r w:rsidR="00C66B8E">
                <w:rPr>
                  <w:color w:val="00467F"/>
                  <w:sz w:val="14"/>
                  <w:u w:val="single"/>
                </w:rPr>
                <w:t>Table des matières</w:t>
              </w:r>
            </w:hyperlink>
            <w:r w:rsidR="00C66B8E">
              <w:rPr>
                <w:sz w:val="14"/>
              </w:rPr>
              <w:t xml:space="preserve"> / </w:t>
            </w:r>
            <w:hyperlink w:anchor="_Sec549">
              <w:r w:rsidR="00C66B8E">
                <w:rPr>
                  <w:color w:val="00467F"/>
                  <w:sz w:val="14"/>
                  <w:u w:val="single"/>
                </w:rPr>
                <w:t>Glossaire</w:t>
              </w:r>
            </w:hyperlink>
            <w:r w:rsidR="00C66B8E">
              <w:rPr>
                <w:sz w:val="14"/>
              </w:rPr>
              <w:t xml:space="preserve"> / </w:t>
            </w:r>
            <w:hyperlink w:anchor="_Sec844">
              <w:r w:rsidR="00C66B8E">
                <w:rPr>
                  <w:color w:val="00467F"/>
                  <w:sz w:val="14"/>
                  <w:u w:val="single"/>
                </w:rPr>
                <w:t>Index</w:t>
              </w:r>
            </w:hyperlink>
          </w:p>
        </w:tc>
      </w:tr>
    </w:tbl>
    <w:p w14:paraId="0AAD46BE" w14:textId="77777777" w:rsidR="00C05EE8" w:rsidRDefault="00C05EE8">
      <w:pPr>
        <w:pStyle w:val="ProductList-Body"/>
      </w:pPr>
    </w:p>
    <w:p w14:paraId="67AA3413" w14:textId="77777777" w:rsidR="00C05EE8" w:rsidRDefault="00C05EE8">
      <w:pPr>
        <w:sectPr w:rsidR="00C05EE8">
          <w:headerReference w:type="default" r:id="rId162"/>
          <w:footerReference w:type="default" r:id="rId163"/>
          <w:type w:val="continuous"/>
          <w:pgSz w:w="12240" w:h="15840" w:code="1"/>
          <w:pgMar w:top="1170" w:right="720" w:bottom="720" w:left="720" w:header="432" w:footer="288" w:gutter="0"/>
          <w:cols w:space="360"/>
        </w:sectPr>
      </w:pPr>
    </w:p>
    <w:bookmarkEnd w:id="430"/>
    <w:p w14:paraId="079CABF3" w14:textId="77777777" w:rsidR="00C05EE8" w:rsidRDefault="00C66B8E">
      <w:pPr>
        <w:pStyle w:val="ProductList-SectionHeading"/>
        <w:pageBreakBefore/>
        <w:outlineLvl w:val="0"/>
      </w:pPr>
      <w:r>
        <w:t>Index</w:t>
      </w:r>
      <w:r>
        <w:fldChar w:fldCharType="begin"/>
      </w:r>
      <w:r>
        <w:instrText xml:space="preserve"> TC "</w:instrText>
      </w:r>
      <w:bookmarkStart w:id="435" w:name="_Toc46999997"/>
      <w:r>
        <w:instrText>Index</w:instrText>
      </w:r>
      <w:bookmarkEnd w:id="435"/>
      <w:r>
        <w:instrText>" \l 1</w:instrText>
      </w:r>
      <w:r>
        <w:fldChar w:fldCharType="end"/>
      </w:r>
    </w:p>
    <w:p w14:paraId="207D4419" w14:textId="77777777" w:rsidR="00C05EE8" w:rsidRDefault="00C05EE8">
      <w:pPr>
        <w:pStyle w:val="ProductList-Body"/>
      </w:pPr>
    </w:p>
    <w:p w14:paraId="1918C278" w14:textId="77777777" w:rsidR="00C05EE8" w:rsidRDefault="00C05EE8">
      <w:pPr>
        <w:sectPr w:rsidR="00C05EE8">
          <w:headerReference w:type="default" r:id="rId164"/>
          <w:footerReference w:type="default" r:id="rId165"/>
          <w:type w:val="continuous"/>
          <w:pgSz w:w="12240" w:h="15840" w:code="1"/>
          <w:pgMar w:top="1170" w:right="720" w:bottom="720" w:left="720" w:header="432" w:footer="288" w:gutter="0"/>
          <w:cols w:space="360"/>
        </w:sectPr>
      </w:pPr>
    </w:p>
    <w:p w14:paraId="47A38E19" w14:textId="77777777" w:rsidR="002714C5" w:rsidRDefault="00C66B8E">
      <w:pPr>
        <w:pStyle w:val="ProductList-Body"/>
        <w:rPr>
          <w:noProof/>
        </w:rPr>
        <w:sectPr w:rsidR="002714C5" w:rsidSect="002714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88F32BE" w14:textId="77777777" w:rsidR="002714C5" w:rsidRDefault="002714C5">
      <w:pPr>
        <w:pStyle w:val="Index1"/>
        <w:tabs>
          <w:tab w:val="right" w:pos="5030"/>
        </w:tabs>
        <w:rPr>
          <w:noProof/>
        </w:rPr>
      </w:pPr>
      <w:r>
        <w:rPr>
          <w:noProof/>
        </w:rPr>
        <w:t>,, 71</w:t>
      </w:r>
    </w:p>
    <w:p w14:paraId="589A7ECF" w14:textId="77777777" w:rsidR="002714C5" w:rsidRDefault="002714C5">
      <w:pPr>
        <w:pStyle w:val="Index1"/>
        <w:tabs>
          <w:tab w:val="right" w:pos="5030"/>
        </w:tabs>
        <w:rPr>
          <w:noProof/>
        </w:rPr>
      </w:pPr>
      <w:r>
        <w:rPr>
          <w:noProof/>
        </w:rPr>
        <w:t>1 Bon d’Examen Microsoft Learning MCP, 82</w:t>
      </w:r>
    </w:p>
    <w:p w14:paraId="39FFB898" w14:textId="77777777" w:rsidR="002714C5" w:rsidRDefault="002714C5">
      <w:pPr>
        <w:pStyle w:val="Index1"/>
        <w:tabs>
          <w:tab w:val="right" w:pos="5030"/>
        </w:tabs>
        <w:rPr>
          <w:noProof/>
        </w:rPr>
      </w:pPr>
      <w:r>
        <w:rPr>
          <w:noProof/>
        </w:rPr>
        <w:t>100 Utilisateurs Connus Bing Maps (SL), 77</w:t>
      </w:r>
    </w:p>
    <w:p w14:paraId="2259808E" w14:textId="77777777" w:rsidR="002714C5" w:rsidRDefault="002714C5">
      <w:pPr>
        <w:pStyle w:val="Index1"/>
        <w:tabs>
          <w:tab w:val="right" w:pos="5030"/>
        </w:tabs>
        <w:rPr>
          <w:noProof/>
        </w:rPr>
      </w:pPr>
      <w:r>
        <w:rPr>
          <w:noProof/>
        </w:rPr>
        <w:t>125 Licences de Site d’Examen Microsoft Learning MOS/Certification MCE, 82</w:t>
      </w:r>
    </w:p>
    <w:p w14:paraId="5EA57930" w14:textId="77777777" w:rsidR="002714C5" w:rsidRDefault="002714C5">
      <w:pPr>
        <w:pStyle w:val="Index1"/>
        <w:tabs>
          <w:tab w:val="right" w:pos="5030"/>
        </w:tabs>
        <w:rPr>
          <w:noProof/>
        </w:rPr>
      </w:pPr>
      <w:r>
        <w:rPr>
          <w:noProof/>
        </w:rPr>
        <w:t>125 Licences de Site d’Examen Microsoft Learning MTA/Certification MCA, 82</w:t>
      </w:r>
    </w:p>
    <w:p w14:paraId="0D2709B9" w14:textId="77777777" w:rsidR="002714C5" w:rsidRDefault="002714C5">
      <w:pPr>
        <w:pStyle w:val="Index1"/>
        <w:tabs>
          <w:tab w:val="right" w:pos="5030"/>
        </w:tabs>
        <w:rPr>
          <w:noProof/>
        </w:rPr>
      </w:pPr>
      <w:r>
        <w:rPr>
          <w:noProof/>
        </w:rPr>
        <w:t>30 Bons d’Examen Microsoft Learning MCP, 82</w:t>
      </w:r>
    </w:p>
    <w:p w14:paraId="2DACA52C" w14:textId="77777777" w:rsidR="002714C5" w:rsidRDefault="002714C5">
      <w:pPr>
        <w:pStyle w:val="Index1"/>
        <w:tabs>
          <w:tab w:val="right" w:pos="5030"/>
        </w:tabs>
        <w:rPr>
          <w:noProof/>
        </w:rPr>
      </w:pPr>
      <w:r>
        <w:rPr>
          <w:noProof/>
        </w:rPr>
        <w:t>5 000 Utilisateurs Connus Bing Maps (SL), 77</w:t>
      </w:r>
    </w:p>
    <w:p w14:paraId="53494DD8" w14:textId="77777777" w:rsidR="002714C5" w:rsidRDefault="002714C5">
      <w:pPr>
        <w:pStyle w:val="Index1"/>
        <w:tabs>
          <w:tab w:val="right" w:pos="5030"/>
        </w:tabs>
        <w:rPr>
          <w:noProof/>
        </w:rPr>
      </w:pPr>
      <w:r>
        <w:rPr>
          <w:noProof/>
        </w:rPr>
        <w:t>5 000 Utilisateurs Connus Bing Maps Light (SL), 77</w:t>
      </w:r>
    </w:p>
    <w:p w14:paraId="3E3C2E89" w14:textId="77777777" w:rsidR="002714C5" w:rsidRDefault="002714C5">
      <w:pPr>
        <w:pStyle w:val="Index1"/>
        <w:tabs>
          <w:tab w:val="right" w:pos="5030"/>
        </w:tabs>
        <w:rPr>
          <w:noProof/>
        </w:rPr>
      </w:pPr>
      <w:r>
        <w:rPr>
          <w:noProof/>
        </w:rPr>
        <w:t>500 Licences de Site d’Examen Microsoft Learning MOS/MTA/Certification MCE, 82</w:t>
      </w:r>
    </w:p>
    <w:p w14:paraId="25D21A28" w14:textId="77777777" w:rsidR="002714C5" w:rsidRDefault="002714C5">
      <w:pPr>
        <w:pStyle w:val="Index1"/>
        <w:tabs>
          <w:tab w:val="right" w:pos="5030"/>
        </w:tabs>
        <w:rPr>
          <w:noProof/>
        </w:rPr>
      </w:pPr>
      <w:r>
        <w:rPr>
          <w:noProof/>
        </w:rPr>
        <w:t>500 Utilisateurs Connus Bing Maps Light (SL), 77</w:t>
      </w:r>
    </w:p>
    <w:p w14:paraId="084248F3" w14:textId="77777777" w:rsidR="002714C5" w:rsidRDefault="002714C5">
      <w:pPr>
        <w:pStyle w:val="Index1"/>
        <w:tabs>
          <w:tab w:val="right" w:pos="5030"/>
        </w:tabs>
        <w:rPr>
          <w:noProof/>
        </w:rPr>
      </w:pPr>
      <w:r>
        <w:rPr>
          <w:noProof/>
        </w:rPr>
        <w:t>Abonnement au compagnon Windows, 48</w:t>
      </w:r>
    </w:p>
    <w:p w14:paraId="71F552A3" w14:textId="77777777" w:rsidR="002714C5" w:rsidRDefault="002714C5">
      <w:pPr>
        <w:pStyle w:val="Index1"/>
        <w:tabs>
          <w:tab w:val="right" w:pos="5030"/>
        </w:tabs>
        <w:rPr>
          <w:noProof/>
        </w:rPr>
      </w:pPr>
      <w:r>
        <w:rPr>
          <w:noProof/>
        </w:rPr>
        <w:t>Abonnement Visual Studio Enterprise, 95, 101</w:t>
      </w:r>
    </w:p>
    <w:p w14:paraId="6B70388A" w14:textId="77777777" w:rsidR="002714C5" w:rsidRDefault="002714C5">
      <w:pPr>
        <w:pStyle w:val="Index1"/>
        <w:tabs>
          <w:tab w:val="right" w:pos="5030"/>
        </w:tabs>
        <w:rPr>
          <w:noProof/>
        </w:rPr>
      </w:pPr>
      <w:r>
        <w:rPr>
          <w:noProof/>
        </w:rPr>
        <w:t>Abonnement Visual Studio Enterprise 2019, 39</w:t>
      </w:r>
    </w:p>
    <w:p w14:paraId="4B35F3C1" w14:textId="77777777" w:rsidR="002714C5" w:rsidRDefault="002714C5">
      <w:pPr>
        <w:pStyle w:val="Index1"/>
        <w:tabs>
          <w:tab w:val="right" w:pos="5030"/>
        </w:tabs>
        <w:rPr>
          <w:noProof/>
        </w:rPr>
      </w:pPr>
      <w:r>
        <w:rPr>
          <w:noProof/>
        </w:rPr>
        <w:t>Abonnement Visual Studio Professional, 95, 101</w:t>
      </w:r>
    </w:p>
    <w:p w14:paraId="6FD5030F" w14:textId="77777777" w:rsidR="002714C5" w:rsidRDefault="002714C5">
      <w:pPr>
        <w:pStyle w:val="Index1"/>
        <w:tabs>
          <w:tab w:val="right" w:pos="5030"/>
        </w:tabs>
        <w:rPr>
          <w:noProof/>
        </w:rPr>
      </w:pPr>
      <w:r>
        <w:rPr>
          <w:noProof/>
        </w:rPr>
        <w:t>Abonnement Visual Studio Professional 2019, 39</w:t>
      </w:r>
    </w:p>
    <w:p w14:paraId="59E34F62" w14:textId="77777777" w:rsidR="002714C5" w:rsidRDefault="002714C5">
      <w:pPr>
        <w:pStyle w:val="Index1"/>
        <w:tabs>
          <w:tab w:val="right" w:pos="5030"/>
        </w:tabs>
        <w:rPr>
          <w:noProof/>
        </w:rPr>
      </w:pPr>
      <w:r>
        <w:rPr>
          <w:noProof/>
        </w:rPr>
        <w:t>Abonnement Visual Studio Test Professional, 95, 101</w:t>
      </w:r>
    </w:p>
    <w:p w14:paraId="0069430A" w14:textId="77777777" w:rsidR="002714C5" w:rsidRDefault="002714C5">
      <w:pPr>
        <w:pStyle w:val="Index1"/>
        <w:tabs>
          <w:tab w:val="right" w:pos="5030"/>
        </w:tabs>
        <w:rPr>
          <w:noProof/>
        </w:rPr>
      </w:pPr>
      <w:r>
        <w:rPr>
          <w:noProof/>
        </w:rPr>
        <w:t>Abonnement Visual Studio Test Professional 2019, 39</w:t>
      </w:r>
    </w:p>
    <w:p w14:paraId="613D8157" w14:textId="77777777" w:rsidR="002714C5" w:rsidRDefault="002714C5">
      <w:pPr>
        <w:pStyle w:val="Index1"/>
        <w:tabs>
          <w:tab w:val="right" w:pos="5030"/>
        </w:tabs>
        <w:rPr>
          <w:noProof/>
        </w:rPr>
      </w:pPr>
      <w:r>
        <w:rPr>
          <w:noProof/>
        </w:rPr>
        <w:t>Access 2019, 22</w:t>
      </w:r>
    </w:p>
    <w:p w14:paraId="0F97D4FB" w14:textId="77777777" w:rsidR="002714C5" w:rsidRDefault="002714C5">
      <w:pPr>
        <w:pStyle w:val="Index1"/>
        <w:tabs>
          <w:tab w:val="right" w:pos="5030"/>
        </w:tabs>
        <w:rPr>
          <w:noProof/>
        </w:rPr>
      </w:pPr>
      <w:r>
        <w:rPr>
          <w:noProof/>
        </w:rPr>
        <w:t>Activité Dynamics 365 Operations, 20, 67</w:t>
      </w:r>
    </w:p>
    <w:p w14:paraId="4ED25209" w14:textId="77777777" w:rsidR="002714C5" w:rsidRDefault="002714C5">
      <w:pPr>
        <w:pStyle w:val="Index1"/>
        <w:tabs>
          <w:tab w:val="right" w:pos="5030"/>
        </w:tabs>
        <w:rPr>
          <w:noProof/>
        </w:rPr>
      </w:pPr>
      <w:r>
        <w:rPr>
          <w:noProof/>
        </w:rPr>
        <w:t>Analyse de Lecteur Par Ressource pour la Gestion des Ressources Mobiles, 77</w:t>
      </w:r>
    </w:p>
    <w:p w14:paraId="75A20D97" w14:textId="77777777" w:rsidR="002714C5" w:rsidRDefault="002714C5">
      <w:pPr>
        <w:pStyle w:val="Index1"/>
        <w:tabs>
          <w:tab w:val="right" w:pos="5030"/>
        </w:tabs>
        <w:rPr>
          <w:noProof/>
        </w:rPr>
      </w:pPr>
      <w:r>
        <w:rPr>
          <w:noProof/>
        </w:rPr>
        <w:t>API Microsoft Translator, 58</w:t>
      </w:r>
    </w:p>
    <w:p w14:paraId="64F05064" w14:textId="77777777" w:rsidR="002714C5" w:rsidRDefault="002714C5">
      <w:pPr>
        <w:pStyle w:val="Index1"/>
        <w:tabs>
          <w:tab w:val="right" w:pos="5030"/>
        </w:tabs>
        <w:rPr>
          <w:noProof/>
        </w:rPr>
      </w:pPr>
      <w:r>
        <w:rPr>
          <w:noProof/>
        </w:rPr>
        <w:t>Apps Microsoft 365 pour les entreprises, 70</w:t>
      </w:r>
    </w:p>
    <w:p w14:paraId="7248F3F4" w14:textId="77777777" w:rsidR="002714C5" w:rsidRDefault="002714C5">
      <w:pPr>
        <w:pStyle w:val="Index1"/>
        <w:tabs>
          <w:tab w:val="right" w:pos="5030"/>
        </w:tabs>
        <w:rPr>
          <w:noProof/>
        </w:rPr>
      </w:pPr>
      <w:r>
        <w:rPr>
          <w:noProof/>
        </w:rPr>
        <w:t>Apps Microsoft 365 pour les entreprises (SL Utilisateur), 70</w:t>
      </w:r>
    </w:p>
    <w:p w14:paraId="73C3B97F" w14:textId="77777777" w:rsidR="002714C5" w:rsidRDefault="002714C5">
      <w:pPr>
        <w:pStyle w:val="Index1"/>
        <w:tabs>
          <w:tab w:val="right" w:pos="5030"/>
        </w:tabs>
        <w:rPr>
          <w:noProof/>
        </w:rPr>
      </w:pPr>
      <w:r>
        <w:rPr>
          <w:noProof/>
        </w:rPr>
        <w:t>Apps Microsoft 365 pour les entreprises au titre de la SA, 70</w:t>
      </w:r>
    </w:p>
    <w:p w14:paraId="36B01FAB" w14:textId="77777777" w:rsidR="002714C5" w:rsidRDefault="002714C5">
      <w:pPr>
        <w:pStyle w:val="Index1"/>
        <w:tabs>
          <w:tab w:val="right" w:pos="5030"/>
        </w:tabs>
        <w:rPr>
          <w:noProof/>
        </w:rPr>
      </w:pPr>
      <w:r>
        <w:rPr>
          <w:noProof/>
        </w:rPr>
        <w:t>Audioconférence, 73</w:t>
      </w:r>
    </w:p>
    <w:p w14:paraId="1DBBB791" w14:textId="77777777" w:rsidR="002714C5" w:rsidRDefault="002714C5">
      <w:pPr>
        <w:pStyle w:val="Index1"/>
        <w:tabs>
          <w:tab w:val="right" w:pos="5030"/>
        </w:tabs>
        <w:rPr>
          <w:noProof/>
        </w:rPr>
      </w:pPr>
      <w:r>
        <w:rPr>
          <w:noProof/>
        </w:rPr>
        <w:t>Audioconférence Minutes d'appel étendues vers USA/CAN, 73</w:t>
      </w:r>
    </w:p>
    <w:p w14:paraId="457E045A" w14:textId="77777777" w:rsidR="002714C5" w:rsidRDefault="002714C5">
      <w:pPr>
        <w:pStyle w:val="Index1"/>
        <w:tabs>
          <w:tab w:val="right" w:pos="5030"/>
        </w:tabs>
        <w:rPr>
          <w:noProof/>
        </w:rPr>
      </w:pPr>
      <w:r>
        <w:rPr>
          <w:noProof/>
        </w:rPr>
        <w:t>Audioconférence pour les Utilisateurs en Inde, 73</w:t>
      </w:r>
    </w:p>
    <w:p w14:paraId="0E79BFE6" w14:textId="77777777" w:rsidR="002714C5" w:rsidRDefault="002714C5">
      <w:pPr>
        <w:pStyle w:val="Index1"/>
        <w:tabs>
          <w:tab w:val="right" w:pos="5030"/>
        </w:tabs>
        <w:rPr>
          <w:noProof/>
        </w:rPr>
      </w:pPr>
      <w:r>
        <w:rPr>
          <w:noProof/>
        </w:rPr>
        <w:t>Azure - Protection avancée contre les menaces pour les Utilisateurs, 60</w:t>
      </w:r>
    </w:p>
    <w:p w14:paraId="6FC38DCE" w14:textId="77777777" w:rsidR="002714C5" w:rsidRDefault="002714C5">
      <w:pPr>
        <w:pStyle w:val="Index1"/>
        <w:tabs>
          <w:tab w:val="right" w:pos="5030"/>
        </w:tabs>
        <w:rPr>
          <w:noProof/>
        </w:rPr>
      </w:pPr>
      <w:r>
        <w:rPr>
          <w:noProof/>
        </w:rPr>
        <w:t>Azure Active Directory Premium Plan 1, 60</w:t>
      </w:r>
    </w:p>
    <w:p w14:paraId="3C23FAF7" w14:textId="77777777" w:rsidR="002714C5" w:rsidRDefault="002714C5">
      <w:pPr>
        <w:pStyle w:val="Index1"/>
        <w:tabs>
          <w:tab w:val="right" w:pos="5030"/>
        </w:tabs>
        <w:rPr>
          <w:noProof/>
        </w:rPr>
      </w:pPr>
      <w:r>
        <w:rPr>
          <w:noProof/>
        </w:rPr>
        <w:t>Azure Active Directory Premium Plan 2, 60</w:t>
      </w:r>
    </w:p>
    <w:p w14:paraId="4B5FBB8F" w14:textId="77777777" w:rsidR="002714C5" w:rsidRDefault="002714C5">
      <w:pPr>
        <w:pStyle w:val="Index1"/>
        <w:tabs>
          <w:tab w:val="right" w:pos="5030"/>
        </w:tabs>
        <w:rPr>
          <w:noProof/>
        </w:rPr>
      </w:pPr>
      <w:r>
        <w:rPr>
          <w:noProof/>
        </w:rPr>
        <w:t>Azure DevOps Server 2019 avec technologie SQL Server 2017, 41</w:t>
      </w:r>
    </w:p>
    <w:p w14:paraId="32AB3105" w14:textId="77777777" w:rsidR="002714C5" w:rsidRDefault="002714C5">
      <w:pPr>
        <w:pStyle w:val="Index1"/>
        <w:tabs>
          <w:tab w:val="right" w:pos="5030"/>
        </w:tabs>
        <w:rPr>
          <w:noProof/>
        </w:rPr>
      </w:pPr>
      <w:r>
        <w:rPr>
          <w:noProof/>
        </w:rPr>
        <w:t>Azure FXT Edge Filer, 14</w:t>
      </w:r>
    </w:p>
    <w:p w14:paraId="6C845F03" w14:textId="77777777" w:rsidR="002714C5" w:rsidRDefault="002714C5">
      <w:pPr>
        <w:pStyle w:val="Index1"/>
        <w:tabs>
          <w:tab w:val="right" w:pos="5030"/>
        </w:tabs>
        <w:rPr>
          <w:noProof/>
        </w:rPr>
      </w:pPr>
      <w:r>
        <w:rPr>
          <w:noProof/>
        </w:rPr>
        <w:t>Azure Information Protection Premium Plan 1, 60</w:t>
      </w:r>
    </w:p>
    <w:p w14:paraId="2D3DD9E5" w14:textId="77777777" w:rsidR="002714C5" w:rsidRDefault="002714C5">
      <w:pPr>
        <w:pStyle w:val="Index1"/>
        <w:tabs>
          <w:tab w:val="right" w:pos="5030"/>
        </w:tabs>
        <w:rPr>
          <w:noProof/>
        </w:rPr>
      </w:pPr>
      <w:r>
        <w:rPr>
          <w:noProof/>
        </w:rPr>
        <w:t>Azure Security Center, 33</w:t>
      </w:r>
    </w:p>
    <w:p w14:paraId="38DCFDEF" w14:textId="77777777" w:rsidR="002714C5" w:rsidRDefault="002714C5">
      <w:pPr>
        <w:pStyle w:val="Index1"/>
        <w:tabs>
          <w:tab w:val="right" w:pos="5030"/>
        </w:tabs>
        <w:rPr>
          <w:noProof/>
        </w:rPr>
      </w:pPr>
      <w:r>
        <w:rPr>
          <w:noProof/>
        </w:rPr>
        <w:t>Azure Site Recovery, 102</w:t>
      </w:r>
    </w:p>
    <w:p w14:paraId="11068834" w14:textId="77777777" w:rsidR="002714C5" w:rsidRDefault="002714C5">
      <w:pPr>
        <w:pStyle w:val="Index1"/>
        <w:tabs>
          <w:tab w:val="right" w:pos="5030"/>
        </w:tabs>
        <w:rPr>
          <w:noProof/>
        </w:rPr>
      </w:pPr>
      <w:r>
        <w:rPr>
          <w:noProof/>
        </w:rPr>
        <w:t>Azure Site Recovery (sur le Site du Client), 59</w:t>
      </w:r>
    </w:p>
    <w:p w14:paraId="42A3E637" w14:textId="77777777" w:rsidR="002714C5" w:rsidRDefault="002714C5">
      <w:pPr>
        <w:pStyle w:val="Index1"/>
        <w:tabs>
          <w:tab w:val="right" w:pos="5030"/>
        </w:tabs>
        <w:rPr>
          <w:noProof/>
        </w:rPr>
      </w:pPr>
      <w:r>
        <w:rPr>
          <w:noProof/>
        </w:rPr>
        <w:t>Azure Stack Hub, 54</w:t>
      </w:r>
    </w:p>
    <w:p w14:paraId="24C3B615" w14:textId="77777777" w:rsidR="002714C5" w:rsidRDefault="002714C5">
      <w:pPr>
        <w:pStyle w:val="Index1"/>
        <w:tabs>
          <w:tab w:val="right" w:pos="5030"/>
        </w:tabs>
        <w:rPr>
          <w:noProof/>
        </w:rPr>
      </w:pPr>
      <w:r>
        <w:rPr>
          <w:noProof/>
        </w:rPr>
        <w:t>Bing Maps Transactions 100K (SL), 77</w:t>
      </w:r>
    </w:p>
    <w:p w14:paraId="032CFEE7" w14:textId="77777777" w:rsidR="002714C5" w:rsidRDefault="002714C5">
      <w:pPr>
        <w:pStyle w:val="Index1"/>
        <w:tabs>
          <w:tab w:val="right" w:pos="5030"/>
        </w:tabs>
        <w:rPr>
          <w:noProof/>
        </w:rPr>
      </w:pPr>
      <w:r>
        <w:rPr>
          <w:noProof/>
        </w:rPr>
        <w:t>Bing Maps Transactions 10M (SL), 77</w:t>
      </w:r>
    </w:p>
    <w:p w14:paraId="703B8B07" w14:textId="77777777" w:rsidR="002714C5" w:rsidRDefault="002714C5">
      <w:pPr>
        <w:pStyle w:val="Index1"/>
        <w:tabs>
          <w:tab w:val="right" w:pos="5030"/>
        </w:tabs>
        <w:rPr>
          <w:noProof/>
        </w:rPr>
      </w:pPr>
      <w:r>
        <w:rPr>
          <w:noProof/>
        </w:rPr>
        <w:t>Bing Maps Transactions 1M (SL), 77</w:t>
      </w:r>
    </w:p>
    <w:p w14:paraId="375184B5" w14:textId="77777777" w:rsidR="002714C5" w:rsidRDefault="002714C5">
      <w:pPr>
        <w:pStyle w:val="Index1"/>
        <w:tabs>
          <w:tab w:val="right" w:pos="5030"/>
        </w:tabs>
        <w:rPr>
          <w:noProof/>
        </w:rPr>
      </w:pPr>
      <w:r>
        <w:rPr>
          <w:noProof/>
        </w:rPr>
        <w:t>Bing Maps Transactions 2M (SL), 77</w:t>
      </w:r>
    </w:p>
    <w:p w14:paraId="4D5CD338" w14:textId="77777777" w:rsidR="002714C5" w:rsidRDefault="002714C5">
      <w:pPr>
        <w:pStyle w:val="Index1"/>
        <w:tabs>
          <w:tab w:val="right" w:pos="5030"/>
        </w:tabs>
        <w:rPr>
          <w:noProof/>
        </w:rPr>
      </w:pPr>
      <w:r>
        <w:rPr>
          <w:noProof/>
        </w:rPr>
        <w:t>Bing Maps Transactions 30M (SL), 77</w:t>
      </w:r>
    </w:p>
    <w:p w14:paraId="7D1FDF69" w14:textId="77777777" w:rsidR="002714C5" w:rsidRDefault="002714C5">
      <w:pPr>
        <w:pStyle w:val="Index1"/>
        <w:tabs>
          <w:tab w:val="right" w:pos="5030"/>
        </w:tabs>
        <w:rPr>
          <w:noProof/>
        </w:rPr>
      </w:pPr>
      <w:r>
        <w:rPr>
          <w:noProof/>
        </w:rPr>
        <w:t>Bing Maps Transactions 500K (SL), 77</w:t>
      </w:r>
    </w:p>
    <w:p w14:paraId="4ACAB7B4" w14:textId="77777777" w:rsidR="002714C5" w:rsidRDefault="002714C5">
      <w:pPr>
        <w:pStyle w:val="Index1"/>
        <w:tabs>
          <w:tab w:val="right" w:pos="5030"/>
        </w:tabs>
        <w:rPr>
          <w:noProof/>
        </w:rPr>
      </w:pPr>
      <w:r>
        <w:rPr>
          <w:noProof/>
        </w:rPr>
        <w:t>Bing Maps Transactions 5M (SL), 77</w:t>
      </w:r>
    </w:p>
    <w:p w14:paraId="5DF65845" w14:textId="77777777" w:rsidR="002714C5" w:rsidRDefault="002714C5">
      <w:pPr>
        <w:pStyle w:val="Index1"/>
        <w:tabs>
          <w:tab w:val="right" w:pos="5030"/>
        </w:tabs>
        <w:rPr>
          <w:noProof/>
        </w:rPr>
      </w:pPr>
      <w:r>
        <w:rPr>
          <w:noProof/>
        </w:rPr>
        <w:t>BizTalk Server, 100</w:t>
      </w:r>
    </w:p>
    <w:p w14:paraId="4EA52DC6" w14:textId="77777777" w:rsidR="002714C5" w:rsidRDefault="002714C5">
      <w:pPr>
        <w:pStyle w:val="Index1"/>
        <w:tabs>
          <w:tab w:val="right" w:pos="5030"/>
        </w:tabs>
        <w:rPr>
          <w:noProof/>
        </w:rPr>
      </w:pPr>
      <w:r>
        <w:rPr>
          <w:noProof/>
        </w:rPr>
        <w:t>BizTalk Server 2016, 14</w:t>
      </w:r>
    </w:p>
    <w:p w14:paraId="31D9F58C" w14:textId="77777777" w:rsidR="002714C5" w:rsidRDefault="002714C5">
      <w:pPr>
        <w:pStyle w:val="Index1"/>
        <w:tabs>
          <w:tab w:val="right" w:pos="5030"/>
        </w:tabs>
        <w:rPr>
          <w:noProof/>
        </w:rPr>
      </w:pPr>
      <w:r>
        <w:rPr>
          <w:noProof/>
        </w:rPr>
        <w:t>BizTalk Server 2020 Édition Agence, 14</w:t>
      </w:r>
    </w:p>
    <w:p w14:paraId="11ADD5ED" w14:textId="77777777" w:rsidR="002714C5" w:rsidRDefault="002714C5">
      <w:pPr>
        <w:pStyle w:val="Index1"/>
        <w:tabs>
          <w:tab w:val="right" w:pos="5030"/>
        </w:tabs>
        <w:rPr>
          <w:noProof/>
        </w:rPr>
      </w:pPr>
      <w:r>
        <w:rPr>
          <w:noProof/>
        </w:rPr>
        <w:t>BizTalk Server 2020 Édition Agence IDC, 14</w:t>
      </w:r>
    </w:p>
    <w:p w14:paraId="54F4A54F" w14:textId="77777777" w:rsidR="002714C5" w:rsidRDefault="002714C5">
      <w:pPr>
        <w:pStyle w:val="Index1"/>
        <w:tabs>
          <w:tab w:val="right" w:pos="5030"/>
        </w:tabs>
        <w:rPr>
          <w:noProof/>
        </w:rPr>
      </w:pPr>
      <w:r>
        <w:rPr>
          <w:noProof/>
        </w:rPr>
        <w:t>BizTalk Server 2020 Édition Entreprise, 14</w:t>
      </w:r>
    </w:p>
    <w:p w14:paraId="4876BB17" w14:textId="77777777" w:rsidR="002714C5" w:rsidRDefault="002714C5">
      <w:pPr>
        <w:pStyle w:val="Index1"/>
        <w:tabs>
          <w:tab w:val="right" w:pos="5030"/>
        </w:tabs>
        <w:rPr>
          <w:noProof/>
        </w:rPr>
      </w:pPr>
      <w:r>
        <w:rPr>
          <w:noProof/>
        </w:rPr>
        <w:t>BizTalk Server 2020 Édition Standard, 14</w:t>
      </w:r>
    </w:p>
    <w:p w14:paraId="0DF430B5" w14:textId="77777777" w:rsidR="002714C5" w:rsidRDefault="002714C5">
      <w:pPr>
        <w:pStyle w:val="Index1"/>
        <w:tabs>
          <w:tab w:val="right" w:pos="5030"/>
        </w:tabs>
        <w:rPr>
          <w:noProof/>
        </w:rPr>
      </w:pPr>
      <w:r>
        <w:rPr>
          <w:noProof/>
        </w:rPr>
        <w:t>BizTalk Server 2020 Édition Standard IDC, 14</w:t>
      </w:r>
    </w:p>
    <w:p w14:paraId="6BFD50F0" w14:textId="77777777" w:rsidR="002714C5" w:rsidRDefault="002714C5">
      <w:pPr>
        <w:pStyle w:val="Index1"/>
        <w:tabs>
          <w:tab w:val="right" w:pos="5030"/>
        </w:tabs>
        <w:rPr>
          <w:noProof/>
        </w:rPr>
      </w:pPr>
      <w:r>
        <w:rPr>
          <w:noProof/>
        </w:rPr>
        <w:t>BizTalk Server Branch, 101</w:t>
      </w:r>
    </w:p>
    <w:p w14:paraId="70170870" w14:textId="77777777" w:rsidR="002714C5" w:rsidRDefault="002714C5">
      <w:pPr>
        <w:pStyle w:val="Index1"/>
        <w:tabs>
          <w:tab w:val="right" w:pos="5030"/>
        </w:tabs>
        <w:rPr>
          <w:noProof/>
        </w:rPr>
      </w:pPr>
      <w:r>
        <w:rPr>
          <w:noProof/>
        </w:rPr>
        <w:t>BizTalk Server Entreprise, 101</w:t>
      </w:r>
    </w:p>
    <w:p w14:paraId="3EAB9744" w14:textId="77777777" w:rsidR="002714C5" w:rsidRDefault="002714C5">
      <w:pPr>
        <w:pStyle w:val="Index1"/>
        <w:tabs>
          <w:tab w:val="right" w:pos="5030"/>
        </w:tabs>
        <w:rPr>
          <w:noProof/>
        </w:rPr>
      </w:pPr>
      <w:r>
        <w:rPr>
          <w:noProof/>
        </w:rPr>
        <w:t>BizTalk Server Standard, 101</w:t>
      </w:r>
    </w:p>
    <w:p w14:paraId="57D6D8CE" w14:textId="77777777" w:rsidR="002714C5" w:rsidRDefault="002714C5">
      <w:pPr>
        <w:pStyle w:val="Index1"/>
        <w:tabs>
          <w:tab w:val="right" w:pos="5030"/>
        </w:tabs>
        <w:rPr>
          <w:noProof/>
        </w:rPr>
      </w:pPr>
      <w:r>
        <w:rPr>
          <w:noProof/>
        </w:rPr>
        <w:t>CAL Activité Microsoft Dynamics 365 Operations, 95</w:t>
      </w:r>
    </w:p>
    <w:p w14:paraId="68482D27" w14:textId="77777777" w:rsidR="002714C5" w:rsidRDefault="002714C5">
      <w:pPr>
        <w:pStyle w:val="Index1"/>
        <w:tabs>
          <w:tab w:val="right" w:pos="5030"/>
        </w:tabs>
        <w:rPr>
          <w:noProof/>
        </w:rPr>
      </w:pPr>
      <w:r>
        <w:rPr>
          <w:noProof/>
        </w:rPr>
        <w:t>CAL Activité sur site Dynamics 365 Operations, 20</w:t>
      </w:r>
    </w:p>
    <w:p w14:paraId="33F91499" w14:textId="77777777" w:rsidR="002714C5" w:rsidRDefault="002714C5">
      <w:pPr>
        <w:pStyle w:val="Index1"/>
        <w:tabs>
          <w:tab w:val="right" w:pos="5030"/>
        </w:tabs>
        <w:rPr>
          <w:noProof/>
        </w:rPr>
      </w:pPr>
      <w:r>
        <w:rPr>
          <w:noProof/>
        </w:rPr>
        <w:t>CAL Activité sur site Microsoft Dynamics 365 Operations, 101</w:t>
      </w:r>
    </w:p>
    <w:p w14:paraId="75980CD7" w14:textId="77777777" w:rsidR="002714C5" w:rsidRDefault="002714C5">
      <w:pPr>
        <w:pStyle w:val="Index1"/>
        <w:tabs>
          <w:tab w:val="right" w:pos="5030"/>
        </w:tabs>
        <w:rPr>
          <w:noProof/>
        </w:rPr>
      </w:pPr>
      <w:r>
        <w:rPr>
          <w:noProof/>
        </w:rPr>
        <w:t>CAL Azure DevOps Server 2019, 41</w:t>
      </w:r>
    </w:p>
    <w:p w14:paraId="65319D72" w14:textId="77777777" w:rsidR="002714C5" w:rsidRDefault="002714C5">
      <w:pPr>
        <w:pStyle w:val="Index1"/>
        <w:tabs>
          <w:tab w:val="right" w:pos="5030"/>
        </w:tabs>
        <w:rPr>
          <w:noProof/>
        </w:rPr>
      </w:pPr>
      <w:r>
        <w:rPr>
          <w:noProof/>
        </w:rPr>
        <w:t>CAL Core, 34, 95, 101</w:t>
      </w:r>
    </w:p>
    <w:p w14:paraId="3B721CAB" w14:textId="77777777" w:rsidR="002714C5" w:rsidRDefault="002714C5">
      <w:pPr>
        <w:pStyle w:val="Index1"/>
        <w:tabs>
          <w:tab w:val="right" w:pos="5030"/>
        </w:tabs>
        <w:rPr>
          <w:noProof/>
        </w:rPr>
      </w:pPr>
      <w:r>
        <w:rPr>
          <w:noProof/>
        </w:rPr>
        <w:t>CAL Core Suite, 16</w:t>
      </w:r>
    </w:p>
    <w:p w14:paraId="23C2A86F" w14:textId="77777777" w:rsidR="002714C5" w:rsidRDefault="002714C5">
      <w:pPr>
        <w:pStyle w:val="Index1"/>
        <w:tabs>
          <w:tab w:val="right" w:pos="5030"/>
        </w:tabs>
        <w:rPr>
          <w:noProof/>
        </w:rPr>
      </w:pPr>
      <w:r>
        <w:rPr>
          <w:noProof/>
        </w:rPr>
        <w:t>CAL Core Suite Bridge pour Enterprise Mobility + Security, 16</w:t>
      </w:r>
    </w:p>
    <w:p w14:paraId="7DC47BC5" w14:textId="77777777" w:rsidR="002714C5" w:rsidRDefault="002714C5">
      <w:pPr>
        <w:pStyle w:val="Index1"/>
        <w:tabs>
          <w:tab w:val="right" w:pos="5030"/>
        </w:tabs>
        <w:rPr>
          <w:noProof/>
        </w:rPr>
      </w:pPr>
      <w:r>
        <w:rPr>
          <w:noProof/>
        </w:rPr>
        <w:t>CAL Core Suite Bridge pour Microsoft Intune, 16</w:t>
      </w:r>
    </w:p>
    <w:p w14:paraId="75CD1F69" w14:textId="77777777" w:rsidR="002714C5" w:rsidRDefault="002714C5">
      <w:pPr>
        <w:pStyle w:val="Index1"/>
        <w:tabs>
          <w:tab w:val="right" w:pos="5030"/>
        </w:tabs>
        <w:rPr>
          <w:noProof/>
        </w:rPr>
      </w:pPr>
      <w:r>
        <w:rPr>
          <w:noProof/>
        </w:rPr>
        <w:t>CAL Core Suite Bridge pour Office 365, 16</w:t>
      </w:r>
    </w:p>
    <w:p w14:paraId="593B003F" w14:textId="77777777" w:rsidR="002714C5" w:rsidRDefault="002714C5">
      <w:pPr>
        <w:pStyle w:val="Index1"/>
        <w:tabs>
          <w:tab w:val="right" w:pos="5030"/>
        </w:tabs>
        <w:rPr>
          <w:noProof/>
        </w:rPr>
      </w:pPr>
      <w:r>
        <w:rPr>
          <w:noProof/>
        </w:rPr>
        <w:t>CAL Core Suite Bridge pour Office 365 au titre de la SA (SL Utilisateur), 16</w:t>
      </w:r>
    </w:p>
    <w:p w14:paraId="47854987" w14:textId="77777777" w:rsidR="002714C5" w:rsidRDefault="002714C5">
      <w:pPr>
        <w:pStyle w:val="Index1"/>
        <w:tabs>
          <w:tab w:val="right" w:pos="5030"/>
        </w:tabs>
        <w:rPr>
          <w:noProof/>
        </w:rPr>
      </w:pPr>
      <w:r>
        <w:rPr>
          <w:noProof/>
        </w:rPr>
        <w:t>CAL Core Suite Bridge pour Office 365 et Microsoft Intune, 16</w:t>
      </w:r>
    </w:p>
    <w:p w14:paraId="5F62954F" w14:textId="77777777" w:rsidR="002714C5" w:rsidRDefault="002714C5">
      <w:pPr>
        <w:pStyle w:val="Index1"/>
        <w:tabs>
          <w:tab w:val="right" w:pos="5030"/>
        </w:tabs>
        <w:rPr>
          <w:noProof/>
        </w:rPr>
      </w:pPr>
      <w:r>
        <w:rPr>
          <w:noProof/>
        </w:rPr>
        <w:t>CAL Dispositif sur site Dynamics 365 Operations, 20, 21</w:t>
      </w:r>
    </w:p>
    <w:p w14:paraId="6406ECA9" w14:textId="77777777" w:rsidR="002714C5" w:rsidRDefault="002714C5">
      <w:pPr>
        <w:pStyle w:val="Index1"/>
        <w:tabs>
          <w:tab w:val="right" w:pos="5030"/>
        </w:tabs>
        <w:rPr>
          <w:noProof/>
        </w:rPr>
      </w:pPr>
      <w:r>
        <w:rPr>
          <w:noProof/>
        </w:rPr>
        <w:t>CAL Entreprise, 34, 95, 101</w:t>
      </w:r>
    </w:p>
    <w:p w14:paraId="78B1FDFC" w14:textId="77777777" w:rsidR="002714C5" w:rsidRDefault="002714C5">
      <w:pPr>
        <w:pStyle w:val="Index1"/>
        <w:tabs>
          <w:tab w:val="right" w:pos="5030"/>
        </w:tabs>
        <w:rPr>
          <w:noProof/>
        </w:rPr>
      </w:pPr>
      <w:r>
        <w:rPr>
          <w:noProof/>
        </w:rPr>
        <w:t>CAL Entreprise Bridge pour Enterprise Mobility + Security, 16</w:t>
      </w:r>
    </w:p>
    <w:p w14:paraId="5F69B0A5" w14:textId="77777777" w:rsidR="002714C5" w:rsidRDefault="002714C5">
      <w:pPr>
        <w:pStyle w:val="Index1"/>
        <w:tabs>
          <w:tab w:val="right" w:pos="5030"/>
        </w:tabs>
        <w:rPr>
          <w:noProof/>
        </w:rPr>
      </w:pPr>
      <w:r>
        <w:rPr>
          <w:noProof/>
        </w:rPr>
        <w:t>CAL Entreprise Bridge pour Enterprise Mobility + Security au titre de la SA, 16</w:t>
      </w:r>
    </w:p>
    <w:p w14:paraId="74AA8CC5" w14:textId="77777777" w:rsidR="002714C5" w:rsidRDefault="002714C5">
      <w:pPr>
        <w:pStyle w:val="Index1"/>
        <w:tabs>
          <w:tab w:val="right" w:pos="5030"/>
        </w:tabs>
        <w:rPr>
          <w:noProof/>
        </w:rPr>
      </w:pPr>
      <w:r>
        <w:rPr>
          <w:noProof/>
        </w:rPr>
        <w:t>CAL Entreprise SharePoint Server 2019, 27</w:t>
      </w:r>
    </w:p>
    <w:p w14:paraId="4DE751CF" w14:textId="77777777" w:rsidR="002714C5" w:rsidRDefault="002714C5">
      <w:pPr>
        <w:pStyle w:val="Index1"/>
        <w:tabs>
          <w:tab w:val="right" w:pos="5030"/>
        </w:tabs>
        <w:rPr>
          <w:noProof/>
        </w:rPr>
      </w:pPr>
      <w:r>
        <w:rPr>
          <w:noProof/>
        </w:rPr>
        <w:t>CAL Entreprise Skype Entreprise Server 2019, 28</w:t>
      </w:r>
    </w:p>
    <w:p w14:paraId="3E3A4FEF" w14:textId="77777777" w:rsidR="002714C5" w:rsidRDefault="002714C5">
      <w:pPr>
        <w:pStyle w:val="Index1"/>
        <w:tabs>
          <w:tab w:val="right" w:pos="5030"/>
        </w:tabs>
        <w:rPr>
          <w:noProof/>
        </w:rPr>
      </w:pPr>
      <w:r>
        <w:rPr>
          <w:noProof/>
        </w:rPr>
        <w:t>CAL Entreprise Suite, 16</w:t>
      </w:r>
    </w:p>
    <w:p w14:paraId="5E196694" w14:textId="77777777" w:rsidR="002714C5" w:rsidRDefault="002714C5">
      <w:pPr>
        <w:pStyle w:val="Index1"/>
        <w:tabs>
          <w:tab w:val="right" w:pos="5030"/>
        </w:tabs>
        <w:rPr>
          <w:noProof/>
        </w:rPr>
      </w:pPr>
      <w:r>
        <w:rPr>
          <w:noProof/>
        </w:rPr>
        <w:t>CAL Entreprise Suite Bridge pour Microsoft Intune, 16</w:t>
      </w:r>
    </w:p>
    <w:p w14:paraId="0F81250B" w14:textId="77777777" w:rsidR="002714C5" w:rsidRDefault="002714C5">
      <w:pPr>
        <w:pStyle w:val="Index1"/>
        <w:tabs>
          <w:tab w:val="right" w:pos="5030"/>
        </w:tabs>
        <w:rPr>
          <w:noProof/>
        </w:rPr>
      </w:pPr>
      <w:r>
        <w:rPr>
          <w:noProof/>
        </w:rPr>
        <w:t>CAL Entreprise Suite Bridge pour Office 365, 16</w:t>
      </w:r>
    </w:p>
    <w:p w14:paraId="6876D256" w14:textId="77777777" w:rsidR="002714C5" w:rsidRDefault="002714C5">
      <w:pPr>
        <w:pStyle w:val="Index1"/>
        <w:tabs>
          <w:tab w:val="right" w:pos="5030"/>
        </w:tabs>
        <w:rPr>
          <w:noProof/>
        </w:rPr>
      </w:pPr>
      <w:r>
        <w:rPr>
          <w:noProof/>
        </w:rPr>
        <w:t>CAL Entreprise Suite Bridge pour Office 365 au titre de la SA, 16</w:t>
      </w:r>
    </w:p>
    <w:p w14:paraId="3170280D" w14:textId="77777777" w:rsidR="002714C5" w:rsidRDefault="002714C5">
      <w:pPr>
        <w:pStyle w:val="Index1"/>
        <w:tabs>
          <w:tab w:val="right" w:pos="5030"/>
        </w:tabs>
        <w:rPr>
          <w:noProof/>
        </w:rPr>
      </w:pPr>
      <w:r>
        <w:rPr>
          <w:noProof/>
        </w:rPr>
        <w:t>CAL Entreprise Suite Bridge pour Office 365 et Microsoft Intune, 16</w:t>
      </w:r>
    </w:p>
    <w:p w14:paraId="36BD4966" w14:textId="77777777" w:rsidR="002714C5" w:rsidRDefault="002714C5">
      <w:pPr>
        <w:pStyle w:val="Index1"/>
        <w:tabs>
          <w:tab w:val="right" w:pos="5030"/>
        </w:tabs>
        <w:rPr>
          <w:noProof/>
        </w:rPr>
      </w:pPr>
      <w:r>
        <w:rPr>
          <w:noProof/>
        </w:rPr>
        <w:t>CAL Exchange Server Enterprise 2019, 25</w:t>
      </w:r>
    </w:p>
    <w:p w14:paraId="16B59D42" w14:textId="77777777" w:rsidR="002714C5" w:rsidRDefault="002714C5">
      <w:pPr>
        <w:pStyle w:val="Index1"/>
        <w:tabs>
          <w:tab w:val="right" w:pos="5030"/>
        </w:tabs>
        <w:rPr>
          <w:noProof/>
        </w:rPr>
      </w:pPr>
      <w:r>
        <w:rPr>
          <w:noProof/>
        </w:rPr>
        <w:t>CAL Exchange Server Standard 2019, 25</w:t>
      </w:r>
    </w:p>
    <w:p w14:paraId="505EA03A" w14:textId="77777777" w:rsidR="002714C5" w:rsidRDefault="002714C5">
      <w:pPr>
        <w:pStyle w:val="Index1"/>
        <w:tabs>
          <w:tab w:val="right" w:pos="5030"/>
        </w:tabs>
        <w:rPr>
          <w:noProof/>
        </w:rPr>
      </w:pPr>
      <w:r>
        <w:rPr>
          <w:noProof/>
        </w:rPr>
        <w:t>CAL Fonctionnelle Microsoft Dynamics AX, 95</w:t>
      </w:r>
    </w:p>
    <w:p w14:paraId="5935B433" w14:textId="77777777" w:rsidR="002714C5" w:rsidRDefault="002714C5">
      <w:pPr>
        <w:pStyle w:val="Index1"/>
        <w:tabs>
          <w:tab w:val="right" w:pos="5030"/>
        </w:tabs>
        <w:rPr>
          <w:noProof/>
        </w:rPr>
      </w:pPr>
      <w:r>
        <w:rPr>
          <w:noProof/>
        </w:rPr>
        <w:t>CAL Microsoft Dynamics 365 Customer Service, 95</w:t>
      </w:r>
    </w:p>
    <w:p w14:paraId="7C4EEE47" w14:textId="77777777" w:rsidR="002714C5" w:rsidRDefault="002714C5">
      <w:pPr>
        <w:pStyle w:val="Index1"/>
        <w:tabs>
          <w:tab w:val="right" w:pos="5030"/>
        </w:tabs>
        <w:rPr>
          <w:noProof/>
        </w:rPr>
      </w:pPr>
      <w:r>
        <w:rPr>
          <w:noProof/>
        </w:rPr>
        <w:t>CAL Microsoft Dynamics 365 Operations, 95</w:t>
      </w:r>
    </w:p>
    <w:p w14:paraId="7B180D41" w14:textId="77777777" w:rsidR="002714C5" w:rsidRDefault="002714C5">
      <w:pPr>
        <w:pStyle w:val="Index1"/>
        <w:tabs>
          <w:tab w:val="right" w:pos="5030"/>
        </w:tabs>
        <w:rPr>
          <w:noProof/>
        </w:rPr>
      </w:pPr>
      <w:r>
        <w:rPr>
          <w:noProof/>
        </w:rPr>
        <w:t>CAL Microsoft Dynamics 365 Sales, 95</w:t>
      </w:r>
    </w:p>
    <w:p w14:paraId="64C1735E" w14:textId="77777777" w:rsidR="002714C5" w:rsidRDefault="002714C5">
      <w:pPr>
        <w:pStyle w:val="Index1"/>
        <w:tabs>
          <w:tab w:val="right" w:pos="5030"/>
        </w:tabs>
        <w:rPr>
          <w:noProof/>
        </w:rPr>
      </w:pPr>
      <w:r>
        <w:rPr>
          <w:noProof/>
        </w:rPr>
        <w:t>CAL Microsoft Dynamics AX Enterprise, 95</w:t>
      </w:r>
    </w:p>
    <w:p w14:paraId="6C73C79F" w14:textId="77777777" w:rsidR="002714C5" w:rsidRDefault="002714C5">
      <w:pPr>
        <w:pStyle w:val="Index1"/>
        <w:tabs>
          <w:tab w:val="right" w:pos="5030"/>
        </w:tabs>
        <w:rPr>
          <w:noProof/>
        </w:rPr>
      </w:pPr>
      <w:r>
        <w:rPr>
          <w:noProof/>
        </w:rPr>
        <w:t>CAL Microsoft Identity Manager 2016, 22</w:t>
      </w:r>
    </w:p>
    <w:p w14:paraId="30BDFCDF" w14:textId="77777777" w:rsidR="002714C5" w:rsidRDefault="002714C5">
      <w:pPr>
        <w:pStyle w:val="Index1"/>
        <w:tabs>
          <w:tab w:val="right" w:pos="5030"/>
        </w:tabs>
        <w:rPr>
          <w:noProof/>
        </w:rPr>
      </w:pPr>
      <w:r>
        <w:rPr>
          <w:noProof/>
        </w:rPr>
        <w:t>CAL Plus Skype Entreprise, 28</w:t>
      </w:r>
    </w:p>
    <w:p w14:paraId="039AD640" w14:textId="77777777" w:rsidR="002714C5" w:rsidRDefault="002714C5">
      <w:pPr>
        <w:pStyle w:val="Index1"/>
        <w:tabs>
          <w:tab w:val="right" w:pos="5030"/>
        </w:tabs>
        <w:rPr>
          <w:noProof/>
        </w:rPr>
      </w:pPr>
      <w:r>
        <w:rPr>
          <w:noProof/>
        </w:rPr>
        <w:t>CAL Plus Skype Entreprise Module Complémentaire pour Microsoft 365 E3 (SL Utilisateur), 61</w:t>
      </w:r>
    </w:p>
    <w:p w14:paraId="661A038E" w14:textId="77777777" w:rsidR="002714C5" w:rsidRDefault="002714C5">
      <w:pPr>
        <w:pStyle w:val="Index1"/>
        <w:tabs>
          <w:tab w:val="right" w:pos="5030"/>
        </w:tabs>
        <w:rPr>
          <w:noProof/>
        </w:rPr>
      </w:pPr>
      <w:r>
        <w:rPr>
          <w:noProof/>
        </w:rPr>
        <w:t>CAL Plus Skype Entreprise Server 2019, 28</w:t>
      </w:r>
    </w:p>
    <w:p w14:paraId="0F07422B" w14:textId="77777777" w:rsidR="002714C5" w:rsidRDefault="002714C5">
      <w:pPr>
        <w:pStyle w:val="Index1"/>
        <w:tabs>
          <w:tab w:val="right" w:pos="5030"/>
        </w:tabs>
        <w:rPr>
          <w:noProof/>
        </w:rPr>
      </w:pPr>
      <w:r>
        <w:rPr>
          <w:noProof/>
        </w:rPr>
        <w:t>CAL Project Server 2019, 26</w:t>
      </w:r>
    </w:p>
    <w:p w14:paraId="24822E76" w14:textId="77777777" w:rsidR="002714C5" w:rsidRDefault="002714C5">
      <w:pPr>
        <w:pStyle w:val="Index1"/>
        <w:tabs>
          <w:tab w:val="right" w:pos="5030"/>
        </w:tabs>
        <w:rPr>
          <w:noProof/>
        </w:rPr>
      </w:pPr>
      <w:r>
        <w:rPr>
          <w:noProof/>
        </w:rPr>
        <w:t>CAL Services AD RMS de Windows Server, 64</w:t>
      </w:r>
    </w:p>
    <w:p w14:paraId="313D193E" w14:textId="77777777" w:rsidR="002714C5" w:rsidRDefault="002714C5">
      <w:pPr>
        <w:pStyle w:val="Index1"/>
        <w:tabs>
          <w:tab w:val="right" w:pos="5030"/>
        </w:tabs>
        <w:rPr>
          <w:noProof/>
        </w:rPr>
      </w:pPr>
      <w:r>
        <w:rPr>
          <w:noProof/>
        </w:rPr>
        <w:t>CAL Services AD RMS de Windows Server 2019, 50</w:t>
      </w:r>
    </w:p>
    <w:p w14:paraId="0FFE3818" w14:textId="77777777" w:rsidR="002714C5" w:rsidRDefault="002714C5">
      <w:pPr>
        <w:pStyle w:val="Index1"/>
        <w:tabs>
          <w:tab w:val="right" w:pos="5030"/>
        </w:tabs>
        <w:rPr>
          <w:noProof/>
        </w:rPr>
      </w:pPr>
      <w:r>
        <w:rPr>
          <w:noProof/>
        </w:rPr>
        <w:t>CAL Services Bureau à Distance pour Windows Server (Utilisateur), 64</w:t>
      </w:r>
    </w:p>
    <w:p w14:paraId="26BA98A8" w14:textId="77777777" w:rsidR="002714C5" w:rsidRDefault="002714C5">
      <w:pPr>
        <w:pStyle w:val="Index1"/>
        <w:tabs>
          <w:tab w:val="right" w:pos="5030"/>
        </w:tabs>
        <w:rPr>
          <w:noProof/>
        </w:rPr>
      </w:pPr>
      <w:r>
        <w:rPr>
          <w:noProof/>
        </w:rPr>
        <w:t>CAL Services Bureau à Distance pour Windows Server 2019, 50</w:t>
      </w:r>
    </w:p>
    <w:p w14:paraId="5F7F37C0" w14:textId="77777777" w:rsidR="002714C5" w:rsidRDefault="002714C5">
      <w:pPr>
        <w:pStyle w:val="Index1"/>
        <w:tabs>
          <w:tab w:val="right" w:pos="5030"/>
        </w:tabs>
        <w:rPr>
          <w:noProof/>
        </w:rPr>
      </w:pPr>
      <w:r>
        <w:rPr>
          <w:noProof/>
        </w:rPr>
        <w:t>CAL SQL Server 2019, 29</w:t>
      </w:r>
    </w:p>
    <w:p w14:paraId="2E8AAEF9" w14:textId="77777777" w:rsidR="002714C5" w:rsidRDefault="002714C5">
      <w:pPr>
        <w:pStyle w:val="Index1"/>
        <w:tabs>
          <w:tab w:val="right" w:pos="5030"/>
        </w:tabs>
        <w:rPr>
          <w:noProof/>
        </w:rPr>
      </w:pPr>
      <w:r>
        <w:rPr>
          <w:noProof/>
        </w:rPr>
        <w:t>CAL Standard SharePoint Server 2019, 27</w:t>
      </w:r>
    </w:p>
    <w:p w14:paraId="1967415A" w14:textId="77777777" w:rsidR="002714C5" w:rsidRDefault="002714C5">
      <w:pPr>
        <w:pStyle w:val="Index1"/>
        <w:tabs>
          <w:tab w:val="right" w:pos="5030"/>
        </w:tabs>
        <w:rPr>
          <w:noProof/>
        </w:rPr>
      </w:pPr>
      <w:r>
        <w:rPr>
          <w:noProof/>
        </w:rPr>
        <w:t>CAL Standard Skype Entreprise Server 2019, 28</w:t>
      </w:r>
    </w:p>
    <w:p w14:paraId="2942EAB2" w14:textId="77777777" w:rsidR="002714C5" w:rsidRDefault="002714C5">
      <w:pPr>
        <w:pStyle w:val="Index1"/>
        <w:tabs>
          <w:tab w:val="right" w:pos="5030"/>
        </w:tabs>
        <w:rPr>
          <w:noProof/>
        </w:rPr>
      </w:pPr>
      <w:r>
        <w:rPr>
          <w:noProof/>
        </w:rPr>
        <w:t>CAL Standard Skype Entreprise Server 2019, 28</w:t>
      </w:r>
    </w:p>
    <w:p w14:paraId="07326FB5" w14:textId="77777777" w:rsidR="002714C5" w:rsidRDefault="002714C5">
      <w:pPr>
        <w:pStyle w:val="Index1"/>
        <w:tabs>
          <w:tab w:val="right" w:pos="5030"/>
        </w:tabs>
        <w:rPr>
          <w:noProof/>
        </w:rPr>
      </w:pPr>
      <w:r>
        <w:rPr>
          <w:noProof/>
        </w:rPr>
        <w:t>CAL sur site Dynamics 365 Customer Service, 20</w:t>
      </w:r>
    </w:p>
    <w:p w14:paraId="34F41958" w14:textId="77777777" w:rsidR="002714C5" w:rsidRDefault="002714C5">
      <w:pPr>
        <w:pStyle w:val="Index1"/>
        <w:tabs>
          <w:tab w:val="right" w:pos="5030"/>
        </w:tabs>
        <w:rPr>
          <w:noProof/>
        </w:rPr>
      </w:pPr>
      <w:r>
        <w:rPr>
          <w:noProof/>
        </w:rPr>
        <w:t>CAL sur site Dynamics 365 Customer Service, 20</w:t>
      </w:r>
    </w:p>
    <w:p w14:paraId="137D0D5A" w14:textId="77777777" w:rsidR="002714C5" w:rsidRDefault="002714C5">
      <w:pPr>
        <w:pStyle w:val="Index1"/>
        <w:tabs>
          <w:tab w:val="right" w:pos="5030"/>
        </w:tabs>
        <w:rPr>
          <w:noProof/>
        </w:rPr>
      </w:pPr>
      <w:r>
        <w:rPr>
          <w:noProof/>
        </w:rPr>
        <w:t>CAL sur site Dynamics 365 Operations, 20</w:t>
      </w:r>
    </w:p>
    <w:p w14:paraId="3F75FB01" w14:textId="77777777" w:rsidR="002714C5" w:rsidRDefault="002714C5">
      <w:pPr>
        <w:pStyle w:val="Index1"/>
        <w:tabs>
          <w:tab w:val="right" w:pos="5030"/>
        </w:tabs>
        <w:rPr>
          <w:noProof/>
        </w:rPr>
      </w:pPr>
      <w:r>
        <w:rPr>
          <w:noProof/>
        </w:rPr>
        <w:t>CAL sur site Dynamics 365 Sales, 20</w:t>
      </w:r>
    </w:p>
    <w:p w14:paraId="2C2B2FE1" w14:textId="77777777" w:rsidR="002714C5" w:rsidRDefault="002714C5">
      <w:pPr>
        <w:pStyle w:val="Index1"/>
        <w:tabs>
          <w:tab w:val="right" w:pos="5030"/>
        </w:tabs>
        <w:rPr>
          <w:noProof/>
        </w:rPr>
      </w:pPr>
      <w:r>
        <w:rPr>
          <w:noProof/>
        </w:rPr>
        <w:t>CAL sur site Dynamics 365 Team Members, 20</w:t>
      </w:r>
    </w:p>
    <w:p w14:paraId="0FD88E67" w14:textId="77777777" w:rsidR="002714C5" w:rsidRDefault="002714C5">
      <w:pPr>
        <w:pStyle w:val="Index1"/>
        <w:tabs>
          <w:tab w:val="right" w:pos="5030"/>
        </w:tabs>
        <w:rPr>
          <w:noProof/>
        </w:rPr>
      </w:pPr>
      <w:r>
        <w:rPr>
          <w:noProof/>
        </w:rPr>
        <w:t>CAL sur site Microsoft Dynamics 365 Customer Service, 101</w:t>
      </w:r>
    </w:p>
    <w:p w14:paraId="01DBB9B9" w14:textId="77777777" w:rsidR="002714C5" w:rsidRDefault="002714C5">
      <w:pPr>
        <w:pStyle w:val="Index1"/>
        <w:tabs>
          <w:tab w:val="right" w:pos="5030"/>
        </w:tabs>
        <w:rPr>
          <w:noProof/>
        </w:rPr>
      </w:pPr>
      <w:r>
        <w:rPr>
          <w:noProof/>
        </w:rPr>
        <w:t>CAL sur site Microsoft Dynamics 365 Operations, 101</w:t>
      </w:r>
    </w:p>
    <w:p w14:paraId="65709970" w14:textId="77777777" w:rsidR="002714C5" w:rsidRDefault="002714C5">
      <w:pPr>
        <w:pStyle w:val="Index1"/>
        <w:tabs>
          <w:tab w:val="right" w:pos="5030"/>
        </w:tabs>
        <w:rPr>
          <w:noProof/>
        </w:rPr>
      </w:pPr>
      <w:r>
        <w:rPr>
          <w:noProof/>
        </w:rPr>
        <w:t>CAL sur site Microsoft Dynamics 365 Sales, 101</w:t>
      </w:r>
    </w:p>
    <w:p w14:paraId="2BBB567A" w14:textId="77777777" w:rsidR="002714C5" w:rsidRDefault="002714C5">
      <w:pPr>
        <w:pStyle w:val="Index1"/>
        <w:tabs>
          <w:tab w:val="right" w:pos="5030"/>
        </w:tabs>
        <w:rPr>
          <w:noProof/>
        </w:rPr>
      </w:pPr>
      <w:r>
        <w:rPr>
          <w:noProof/>
        </w:rPr>
        <w:t>CAL sur site Microsoft Dynamics 365 Team Members, 101</w:t>
      </w:r>
    </w:p>
    <w:p w14:paraId="4CF1494E" w14:textId="77777777" w:rsidR="002714C5" w:rsidRDefault="002714C5">
      <w:pPr>
        <w:pStyle w:val="Index1"/>
        <w:tabs>
          <w:tab w:val="right" w:pos="5030"/>
        </w:tabs>
        <w:rPr>
          <w:noProof/>
        </w:rPr>
      </w:pPr>
      <w:r>
        <w:rPr>
          <w:noProof/>
        </w:rPr>
        <w:t>CAL Tâche Microsoft Dynamics AX, 95</w:t>
      </w:r>
    </w:p>
    <w:p w14:paraId="5F961E02" w14:textId="77777777" w:rsidR="002714C5" w:rsidRDefault="002714C5">
      <w:pPr>
        <w:pStyle w:val="Index1"/>
        <w:tabs>
          <w:tab w:val="right" w:pos="5030"/>
        </w:tabs>
        <w:rPr>
          <w:noProof/>
        </w:rPr>
      </w:pPr>
      <w:r>
        <w:rPr>
          <w:noProof/>
        </w:rPr>
        <w:t>CAL Windows Server, 64</w:t>
      </w:r>
    </w:p>
    <w:p w14:paraId="1D0A296A" w14:textId="77777777" w:rsidR="002714C5" w:rsidRDefault="002714C5">
      <w:pPr>
        <w:pStyle w:val="Index1"/>
        <w:tabs>
          <w:tab w:val="right" w:pos="5030"/>
        </w:tabs>
        <w:rPr>
          <w:noProof/>
        </w:rPr>
      </w:pPr>
      <w:r>
        <w:rPr>
          <w:noProof/>
        </w:rPr>
        <w:t>CAL Windows Server 2019, 50</w:t>
      </w:r>
    </w:p>
    <w:p w14:paraId="29E3968F" w14:textId="77777777" w:rsidR="002714C5" w:rsidRDefault="002714C5">
      <w:pPr>
        <w:pStyle w:val="Index1"/>
        <w:tabs>
          <w:tab w:val="right" w:pos="5030"/>
        </w:tabs>
        <w:rPr>
          <w:noProof/>
        </w:rPr>
      </w:pPr>
      <w:r>
        <w:rPr>
          <w:noProof/>
        </w:rPr>
        <w:t>Chargement de version test Windows 8.1 Entreprise (par Dispositif), 43</w:t>
      </w:r>
    </w:p>
    <w:p w14:paraId="1B13B7A1" w14:textId="77777777" w:rsidR="002714C5" w:rsidRDefault="002714C5">
      <w:pPr>
        <w:pStyle w:val="Index1"/>
        <w:tabs>
          <w:tab w:val="right" w:pos="5030"/>
        </w:tabs>
        <w:rPr>
          <w:noProof/>
        </w:rPr>
      </w:pPr>
      <w:r>
        <w:rPr>
          <w:noProof/>
        </w:rPr>
        <w:t>Chat for Dynamics 365 Customer Service (Dynamics 365 for Customer Service Chat), 68</w:t>
      </w:r>
    </w:p>
    <w:p w14:paraId="5E78607F" w14:textId="77777777" w:rsidR="002714C5" w:rsidRDefault="002714C5">
      <w:pPr>
        <w:pStyle w:val="Index1"/>
        <w:tabs>
          <w:tab w:val="right" w:pos="5030"/>
        </w:tabs>
        <w:rPr>
          <w:noProof/>
        </w:rPr>
      </w:pPr>
      <w:r>
        <w:rPr>
          <w:noProof/>
        </w:rPr>
        <w:t>CIS Suite Datacenter, 100</w:t>
      </w:r>
    </w:p>
    <w:p w14:paraId="4B1ACD24" w14:textId="77777777" w:rsidR="002714C5" w:rsidRDefault="002714C5">
      <w:pPr>
        <w:pStyle w:val="Index1"/>
        <w:tabs>
          <w:tab w:val="right" w:pos="5030"/>
        </w:tabs>
        <w:rPr>
          <w:noProof/>
        </w:rPr>
      </w:pPr>
      <w:r>
        <w:rPr>
          <w:noProof/>
        </w:rPr>
        <w:t>CIS Suite Standard, 100</w:t>
      </w:r>
    </w:p>
    <w:p w14:paraId="5E3CB239" w14:textId="77777777" w:rsidR="002714C5" w:rsidRDefault="002714C5">
      <w:pPr>
        <w:pStyle w:val="Index1"/>
        <w:tabs>
          <w:tab w:val="right" w:pos="5030"/>
        </w:tabs>
        <w:rPr>
          <w:noProof/>
        </w:rPr>
      </w:pPr>
      <w:r>
        <w:rPr>
          <w:noProof/>
        </w:rPr>
        <w:t>Common Data Service, 67, 78</w:t>
      </w:r>
    </w:p>
    <w:p w14:paraId="598E0DDF" w14:textId="77777777" w:rsidR="002714C5" w:rsidRDefault="002714C5">
      <w:pPr>
        <w:pStyle w:val="Index1"/>
        <w:tabs>
          <w:tab w:val="right" w:pos="5030"/>
        </w:tabs>
        <w:rPr>
          <w:noProof/>
        </w:rPr>
      </w:pPr>
      <w:r>
        <w:rPr>
          <w:noProof/>
        </w:rPr>
        <w:t>Common Data Service pour capacité de base de données d’applications, 67, 78</w:t>
      </w:r>
    </w:p>
    <w:p w14:paraId="39B703B2" w14:textId="77777777" w:rsidR="002714C5" w:rsidRDefault="002714C5">
      <w:pPr>
        <w:pStyle w:val="Index1"/>
        <w:tabs>
          <w:tab w:val="right" w:pos="5030"/>
        </w:tabs>
        <w:rPr>
          <w:noProof/>
        </w:rPr>
      </w:pPr>
      <w:r>
        <w:rPr>
          <w:noProof/>
        </w:rPr>
        <w:t>Communications avancées, 73</w:t>
      </w:r>
    </w:p>
    <w:p w14:paraId="3D159BC8" w14:textId="77777777" w:rsidR="002714C5" w:rsidRDefault="002714C5">
      <w:pPr>
        <w:pStyle w:val="Index1"/>
        <w:tabs>
          <w:tab w:val="right" w:pos="5030"/>
        </w:tabs>
        <w:rPr>
          <w:noProof/>
        </w:rPr>
      </w:pPr>
      <w:r>
        <w:rPr>
          <w:noProof/>
        </w:rPr>
        <w:t>Complément AI Builder, 78</w:t>
      </w:r>
    </w:p>
    <w:p w14:paraId="01061284" w14:textId="77777777" w:rsidR="002714C5" w:rsidRDefault="002714C5">
      <w:pPr>
        <w:pStyle w:val="Index1"/>
        <w:tabs>
          <w:tab w:val="right" w:pos="5030"/>
        </w:tabs>
        <w:rPr>
          <w:noProof/>
        </w:rPr>
      </w:pPr>
      <w:r>
        <w:rPr>
          <w:noProof/>
        </w:rPr>
        <w:t>Complément de connexion Power Apps Portals, 78</w:t>
      </w:r>
    </w:p>
    <w:p w14:paraId="6100F0AC" w14:textId="77777777" w:rsidR="002714C5" w:rsidRDefault="002714C5">
      <w:pPr>
        <w:pStyle w:val="Index1"/>
        <w:tabs>
          <w:tab w:val="right" w:pos="5030"/>
        </w:tabs>
        <w:rPr>
          <w:noProof/>
        </w:rPr>
      </w:pPr>
      <w:r>
        <w:rPr>
          <w:noProof/>
        </w:rPr>
        <w:t>Complément de Power Apps &amp; Power Automate, 78</w:t>
      </w:r>
    </w:p>
    <w:p w14:paraId="7C1DE274" w14:textId="77777777" w:rsidR="002714C5" w:rsidRDefault="002714C5">
      <w:pPr>
        <w:pStyle w:val="Index1"/>
        <w:tabs>
          <w:tab w:val="right" w:pos="5030"/>
        </w:tabs>
        <w:rPr>
          <w:noProof/>
        </w:rPr>
      </w:pPr>
      <w:r>
        <w:rPr>
          <w:noProof/>
        </w:rPr>
        <w:t>Complément de vue de page de Power Apps Portals, 78</w:t>
      </w:r>
    </w:p>
    <w:p w14:paraId="21857DFE" w14:textId="77777777" w:rsidR="002714C5" w:rsidRDefault="002714C5">
      <w:pPr>
        <w:pStyle w:val="Index1"/>
        <w:tabs>
          <w:tab w:val="right" w:pos="5030"/>
        </w:tabs>
        <w:rPr>
          <w:noProof/>
        </w:rPr>
      </w:pPr>
      <w:r>
        <w:rPr>
          <w:noProof/>
        </w:rPr>
        <w:t>Connecteur Externe Services Active Directory RMS Windows Server 2019, 51</w:t>
      </w:r>
    </w:p>
    <w:p w14:paraId="193F4ADF" w14:textId="77777777" w:rsidR="002714C5" w:rsidRDefault="002714C5">
      <w:pPr>
        <w:pStyle w:val="Index1"/>
        <w:tabs>
          <w:tab w:val="right" w:pos="5030"/>
        </w:tabs>
        <w:rPr>
          <w:noProof/>
        </w:rPr>
      </w:pPr>
      <w:r>
        <w:rPr>
          <w:noProof/>
        </w:rPr>
        <w:t>Connecteur Externe Services Bureau à Distance pour Windows Server 2019, 50</w:t>
      </w:r>
    </w:p>
    <w:p w14:paraId="2C281F6F" w14:textId="77777777" w:rsidR="002714C5" w:rsidRDefault="002714C5">
      <w:pPr>
        <w:pStyle w:val="Index1"/>
        <w:tabs>
          <w:tab w:val="right" w:pos="5030"/>
        </w:tabs>
        <w:rPr>
          <w:noProof/>
        </w:rPr>
      </w:pPr>
      <w:r>
        <w:rPr>
          <w:noProof/>
        </w:rPr>
        <w:t>Connecteur Externe Windows Server 2019, 51</w:t>
      </w:r>
    </w:p>
    <w:p w14:paraId="1A4AB7AC" w14:textId="77777777" w:rsidR="002714C5" w:rsidRDefault="002714C5">
      <w:pPr>
        <w:pStyle w:val="Index1"/>
        <w:tabs>
          <w:tab w:val="right" w:pos="5030"/>
        </w:tabs>
        <w:rPr>
          <w:noProof/>
        </w:rPr>
      </w:pPr>
      <w:r>
        <w:rPr>
          <w:noProof/>
        </w:rPr>
        <w:t>Connexion de données Microsoft Graph pour fournisseurs de logiciels indépendants (ISV), 81</w:t>
      </w:r>
    </w:p>
    <w:p w14:paraId="3F750CDD" w14:textId="77777777" w:rsidR="002714C5" w:rsidRDefault="002714C5">
      <w:pPr>
        <w:pStyle w:val="Index1"/>
        <w:tabs>
          <w:tab w:val="right" w:pos="5030"/>
        </w:tabs>
        <w:rPr>
          <w:noProof/>
        </w:rPr>
      </w:pPr>
      <w:r>
        <w:rPr>
          <w:noProof/>
        </w:rPr>
        <w:t>Conteneur Hyper-V, 90</w:t>
      </w:r>
    </w:p>
    <w:p w14:paraId="087B49CA" w14:textId="77777777" w:rsidR="002714C5" w:rsidRDefault="002714C5">
      <w:pPr>
        <w:pStyle w:val="Index1"/>
        <w:tabs>
          <w:tab w:val="right" w:pos="5030"/>
        </w:tabs>
        <w:rPr>
          <w:noProof/>
        </w:rPr>
      </w:pPr>
      <w:r>
        <w:rPr>
          <w:noProof/>
        </w:rPr>
        <w:t>Conteneur Windows Server, 90</w:t>
      </w:r>
    </w:p>
    <w:p w14:paraId="7CCA7324" w14:textId="77777777" w:rsidR="002714C5" w:rsidRDefault="002714C5">
      <w:pPr>
        <w:pStyle w:val="Index1"/>
        <w:tabs>
          <w:tab w:val="right" w:pos="5030"/>
        </w:tabs>
        <w:rPr>
          <w:noProof/>
        </w:rPr>
      </w:pPr>
      <w:r>
        <w:rPr>
          <w:noProof/>
        </w:rPr>
        <w:t>Core Infrastructure Server Suite Datacenter, 101</w:t>
      </w:r>
    </w:p>
    <w:p w14:paraId="7DB02515" w14:textId="77777777" w:rsidR="002714C5" w:rsidRDefault="002714C5">
      <w:pPr>
        <w:pStyle w:val="Index1"/>
        <w:tabs>
          <w:tab w:val="right" w:pos="5030"/>
        </w:tabs>
        <w:rPr>
          <w:noProof/>
        </w:rPr>
      </w:pPr>
      <w:r>
        <w:rPr>
          <w:noProof/>
        </w:rPr>
        <w:t>Core Infrastructure Server Suite Datacenter (packs de 16 Licences par Cœur), 17</w:t>
      </w:r>
    </w:p>
    <w:p w14:paraId="698BA451" w14:textId="77777777" w:rsidR="002714C5" w:rsidRDefault="002714C5">
      <w:pPr>
        <w:pStyle w:val="Index1"/>
        <w:tabs>
          <w:tab w:val="right" w:pos="5030"/>
        </w:tabs>
        <w:rPr>
          <w:noProof/>
        </w:rPr>
      </w:pPr>
      <w:r>
        <w:rPr>
          <w:noProof/>
        </w:rPr>
        <w:t>Core Infrastructure Server Suite Datacenter (packs de 2 Licences par Cœur), 17</w:t>
      </w:r>
    </w:p>
    <w:p w14:paraId="2D2BA3D9" w14:textId="77777777" w:rsidR="002714C5" w:rsidRDefault="002714C5">
      <w:pPr>
        <w:pStyle w:val="Index1"/>
        <w:tabs>
          <w:tab w:val="right" w:pos="5030"/>
        </w:tabs>
        <w:rPr>
          <w:noProof/>
        </w:rPr>
      </w:pPr>
      <w:r>
        <w:rPr>
          <w:noProof/>
        </w:rPr>
        <w:t>Core Infrastructure Server Suite Standard, 101</w:t>
      </w:r>
    </w:p>
    <w:p w14:paraId="7E398F4C" w14:textId="77777777" w:rsidR="002714C5" w:rsidRDefault="002714C5">
      <w:pPr>
        <w:pStyle w:val="Index1"/>
        <w:tabs>
          <w:tab w:val="right" w:pos="5030"/>
        </w:tabs>
        <w:rPr>
          <w:noProof/>
        </w:rPr>
      </w:pPr>
      <w:r>
        <w:rPr>
          <w:noProof/>
        </w:rPr>
        <w:t>Core Infrastructure Server Suite Standard (packs de 16 Licences par Cœur), 17</w:t>
      </w:r>
    </w:p>
    <w:p w14:paraId="013B6427" w14:textId="77777777" w:rsidR="002714C5" w:rsidRDefault="002714C5">
      <w:pPr>
        <w:pStyle w:val="Index1"/>
        <w:tabs>
          <w:tab w:val="right" w:pos="5030"/>
        </w:tabs>
        <w:rPr>
          <w:noProof/>
        </w:rPr>
      </w:pPr>
      <w:r>
        <w:rPr>
          <w:noProof/>
        </w:rPr>
        <w:t>Core Infrastructure Server Suite Standard (packs de 2 Licences par Cœur), 17</w:t>
      </w:r>
    </w:p>
    <w:p w14:paraId="5E7DE44A" w14:textId="77777777" w:rsidR="002714C5" w:rsidRDefault="002714C5">
      <w:pPr>
        <w:pStyle w:val="Index1"/>
        <w:tabs>
          <w:tab w:val="right" w:pos="5030"/>
        </w:tabs>
        <w:rPr>
          <w:noProof/>
        </w:rPr>
      </w:pPr>
      <w:r>
        <w:rPr>
          <w:noProof/>
        </w:rPr>
        <w:t>Crédits Communication, 73</w:t>
      </w:r>
    </w:p>
    <w:p w14:paraId="1EABC699" w14:textId="77777777" w:rsidR="002714C5" w:rsidRDefault="002714C5">
      <w:pPr>
        <w:pStyle w:val="Index1"/>
        <w:tabs>
          <w:tab w:val="right" w:pos="5030"/>
        </w:tabs>
        <w:rPr>
          <w:noProof/>
        </w:rPr>
      </w:pPr>
      <w:r>
        <w:rPr>
          <w:noProof/>
        </w:rPr>
        <w:t>Data Loss Prevention, 26</w:t>
      </w:r>
    </w:p>
    <w:p w14:paraId="3EEEA71C" w14:textId="77777777" w:rsidR="002714C5" w:rsidRDefault="002714C5">
      <w:pPr>
        <w:pStyle w:val="Index1"/>
        <w:tabs>
          <w:tab w:val="right" w:pos="5030"/>
        </w:tabs>
        <w:rPr>
          <w:noProof/>
        </w:rPr>
      </w:pPr>
      <w:r>
        <w:rPr>
          <w:noProof/>
        </w:rPr>
        <w:t>Dynamics 365 - Entrepreneur de service sur le terrain, 68</w:t>
      </w:r>
    </w:p>
    <w:p w14:paraId="648DBA9B" w14:textId="77777777" w:rsidR="002714C5" w:rsidRDefault="002714C5">
      <w:pPr>
        <w:pStyle w:val="Index1"/>
        <w:tabs>
          <w:tab w:val="right" w:pos="5030"/>
        </w:tabs>
        <w:rPr>
          <w:noProof/>
        </w:rPr>
      </w:pPr>
      <w:r>
        <w:rPr>
          <w:noProof/>
        </w:rPr>
        <w:t>Dynamics 365 - Instance de production/non-production supplémentaire d’engagement client, 67</w:t>
      </w:r>
    </w:p>
    <w:p w14:paraId="2C3CB98E" w14:textId="77777777" w:rsidR="002714C5" w:rsidRDefault="002714C5">
      <w:pPr>
        <w:pStyle w:val="Index1"/>
        <w:tabs>
          <w:tab w:val="right" w:pos="5030"/>
        </w:tabs>
        <w:rPr>
          <w:noProof/>
        </w:rPr>
      </w:pPr>
      <w:r>
        <w:rPr>
          <w:noProof/>
        </w:rPr>
        <w:t>Dynamics 365 - Portail d’engagement client supplémentaire, 67</w:t>
      </w:r>
    </w:p>
    <w:p w14:paraId="30A74FFB" w14:textId="77777777" w:rsidR="002714C5" w:rsidRDefault="002714C5">
      <w:pPr>
        <w:pStyle w:val="Index1"/>
        <w:tabs>
          <w:tab w:val="right" w:pos="5030"/>
        </w:tabs>
        <w:rPr>
          <w:noProof/>
        </w:rPr>
      </w:pPr>
      <w:r>
        <w:rPr>
          <w:noProof/>
        </w:rPr>
        <w:t>Dynamics 365 - Postes des réseaux sociaux du portail d’engagement client supplémentaires, 67</w:t>
      </w:r>
    </w:p>
    <w:p w14:paraId="1DB43065" w14:textId="77777777" w:rsidR="002714C5" w:rsidRDefault="002714C5">
      <w:pPr>
        <w:pStyle w:val="Index1"/>
        <w:tabs>
          <w:tab w:val="right" w:pos="5030"/>
        </w:tabs>
        <w:rPr>
          <w:noProof/>
        </w:rPr>
      </w:pPr>
      <w:r>
        <w:rPr>
          <w:noProof/>
        </w:rPr>
        <w:t>Dynamics 365 - Stockage de base de données d’engagement client supplémentaire, 67</w:t>
      </w:r>
    </w:p>
    <w:p w14:paraId="24B14EDC" w14:textId="77777777" w:rsidR="002714C5" w:rsidRDefault="002714C5">
      <w:pPr>
        <w:pStyle w:val="Index1"/>
        <w:tabs>
          <w:tab w:val="right" w:pos="5030"/>
        </w:tabs>
        <w:rPr>
          <w:noProof/>
        </w:rPr>
      </w:pPr>
      <w:r>
        <w:rPr>
          <w:noProof/>
        </w:rPr>
        <w:t>Dynamics 365 - Vues supplémentaires des pages du portail d’engagement client, 67</w:t>
      </w:r>
    </w:p>
    <w:p w14:paraId="412B224B" w14:textId="77777777" w:rsidR="002714C5" w:rsidRDefault="002714C5">
      <w:pPr>
        <w:pStyle w:val="Index1"/>
        <w:tabs>
          <w:tab w:val="right" w:pos="5030"/>
        </w:tabs>
        <w:rPr>
          <w:noProof/>
        </w:rPr>
      </w:pPr>
      <w:r>
        <w:rPr>
          <w:noProof/>
        </w:rPr>
        <w:t>Dynamics 365 Additional Asset Management, 68</w:t>
      </w:r>
    </w:p>
    <w:p w14:paraId="2ECF5EF4" w14:textId="77777777" w:rsidR="002714C5" w:rsidRDefault="002714C5">
      <w:pPr>
        <w:pStyle w:val="Index1"/>
        <w:tabs>
          <w:tab w:val="right" w:pos="5030"/>
        </w:tabs>
        <w:rPr>
          <w:noProof/>
        </w:rPr>
      </w:pPr>
      <w:r>
        <w:rPr>
          <w:noProof/>
        </w:rPr>
        <w:t>Dynamics 365 Business Central Device, 66</w:t>
      </w:r>
    </w:p>
    <w:p w14:paraId="647A89F6" w14:textId="77777777" w:rsidR="002714C5" w:rsidRDefault="002714C5">
      <w:pPr>
        <w:pStyle w:val="Index1"/>
        <w:tabs>
          <w:tab w:val="right" w:pos="5030"/>
        </w:tabs>
        <w:rPr>
          <w:noProof/>
        </w:rPr>
      </w:pPr>
      <w:r>
        <w:rPr>
          <w:noProof/>
        </w:rPr>
        <w:t>Dynamics 365 Business Central Premium/Essentials/Team Member, 66</w:t>
      </w:r>
    </w:p>
    <w:p w14:paraId="4C0B7B9B" w14:textId="77777777" w:rsidR="002714C5" w:rsidRDefault="002714C5">
      <w:pPr>
        <w:pStyle w:val="Index1"/>
        <w:tabs>
          <w:tab w:val="right" w:pos="5030"/>
        </w:tabs>
        <w:rPr>
          <w:noProof/>
        </w:rPr>
      </w:pPr>
      <w:r>
        <w:rPr>
          <w:noProof/>
        </w:rPr>
        <w:t>Dynamics 365 Call Intelligence, 68</w:t>
      </w:r>
    </w:p>
    <w:p w14:paraId="6F91CFF5" w14:textId="77777777" w:rsidR="002714C5" w:rsidRDefault="002714C5">
      <w:pPr>
        <w:pStyle w:val="Index1"/>
        <w:tabs>
          <w:tab w:val="right" w:pos="5030"/>
        </w:tabs>
        <w:rPr>
          <w:noProof/>
        </w:rPr>
      </w:pPr>
      <w:r>
        <w:rPr>
          <w:noProof/>
        </w:rPr>
        <w:t>Dynamics 365 Commerce, 67</w:t>
      </w:r>
    </w:p>
    <w:p w14:paraId="47E3E45D" w14:textId="77777777" w:rsidR="002714C5" w:rsidRDefault="002714C5">
      <w:pPr>
        <w:pStyle w:val="Index1"/>
        <w:tabs>
          <w:tab w:val="right" w:pos="5030"/>
        </w:tabs>
        <w:rPr>
          <w:noProof/>
        </w:rPr>
      </w:pPr>
      <w:r>
        <w:rPr>
          <w:noProof/>
        </w:rPr>
        <w:t>Dynamics 365 Commerce au Titre de la SA, 67</w:t>
      </w:r>
    </w:p>
    <w:p w14:paraId="0CBC8F17" w14:textId="77777777" w:rsidR="002714C5" w:rsidRDefault="002714C5">
      <w:pPr>
        <w:pStyle w:val="Index1"/>
        <w:tabs>
          <w:tab w:val="right" w:pos="5030"/>
        </w:tabs>
        <w:rPr>
          <w:noProof/>
        </w:rPr>
      </w:pPr>
      <w:r>
        <w:rPr>
          <w:noProof/>
        </w:rPr>
        <w:t>Dynamics 365 Commerce Ratings and Reviews, 67</w:t>
      </w:r>
    </w:p>
    <w:p w14:paraId="38CA2DE3" w14:textId="77777777" w:rsidR="002714C5" w:rsidRDefault="002714C5">
      <w:pPr>
        <w:pStyle w:val="Index1"/>
        <w:tabs>
          <w:tab w:val="right" w:pos="5030"/>
        </w:tabs>
        <w:rPr>
          <w:noProof/>
        </w:rPr>
      </w:pPr>
      <w:r>
        <w:rPr>
          <w:noProof/>
        </w:rPr>
        <w:t>Dynamics 365 Commerce Recommendations, 67</w:t>
      </w:r>
    </w:p>
    <w:p w14:paraId="3F4F30B6" w14:textId="77777777" w:rsidR="002714C5" w:rsidRDefault="002714C5">
      <w:pPr>
        <w:pStyle w:val="Index1"/>
        <w:tabs>
          <w:tab w:val="right" w:pos="5030"/>
        </w:tabs>
        <w:rPr>
          <w:noProof/>
        </w:rPr>
      </w:pPr>
      <w:r>
        <w:rPr>
          <w:noProof/>
        </w:rPr>
        <w:t>Dynamics 365 Commerce Scale Unit - Cloud, 67</w:t>
      </w:r>
    </w:p>
    <w:p w14:paraId="5C0C8863" w14:textId="77777777" w:rsidR="002714C5" w:rsidRDefault="002714C5">
      <w:pPr>
        <w:pStyle w:val="Index1"/>
        <w:tabs>
          <w:tab w:val="right" w:pos="5030"/>
        </w:tabs>
        <w:rPr>
          <w:noProof/>
        </w:rPr>
      </w:pPr>
      <w:r>
        <w:rPr>
          <w:noProof/>
        </w:rPr>
        <w:t>Dynamics 365 Customer Insights, 66</w:t>
      </w:r>
    </w:p>
    <w:p w14:paraId="67D928BC" w14:textId="77777777" w:rsidR="002714C5" w:rsidRDefault="002714C5">
      <w:pPr>
        <w:pStyle w:val="Index1"/>
        <w:tabs>
          <w:tab w:val="right" w:pos="5030"/>
        </w:tabs>
        <w:rPr>
          <w:noProof/>
        </w:rPr>
      </w:pPr>
      <w:r>
        <w:rPr>
          <w:noProof/>
        </w:rPr>
        <w:t>Dynamics 365 Customer Service, 20</w:t>
      </w:r>
    </w:p>
    <w:p w14:paraId="10FCAE49" w14:textId="77777777" w:rsidR="002714C5" w:rsidRDefault="002714C5">
      <w:pPr>
        <w:pStyle w:val="Index1"/>
        <w:tabs>
          <w:tab w:val="right" w:pos="5030"/>
        </w:tabs>
        <w:rPr>
          <w:noProof/>
        </w:rPr>
      </w:pPr>
      <w:r>
        <w:rPr>
          <w:noProof/>
        </w:rPr>
        <w:t>Dynamics 365 Customer Service Chat, 68</w:t>
      </w:r>
    </w:p>
    <w:p w14:paraId="48B6CEE8" w14:textId="77777777" w:rsidR="002714C5" w:rsidRDefault="002714C5">
      <w:pPr>
        <w:pStyle w:val="Index1"/>
        <w:tabs>
          <w:tab w:val="right" w:pos="5030"/>
        </w:tabs>
        <w:rPr>
          <w:noProof/>
        </w:rPr>
      </w:pPr>
      <w:r>
        <w:rPr>
          <w:noProof/>
        </w:rPr>
        <w:t>Dynamics 365 Customer Service Chat Capacity, 68</w:t>
      </w:r>
    </w:p>
    <w:p w14:paraId="282C7073" w14:textId="77777777" w:rsidR="002714C5" w:rsidRDefault="002714C5">
      <w:pPr>
        <w:pStyle w:val="Index1"/>
        <w:tabs>
          <w:tab w:val="right" w:pos="5030"/>
        </w:tabs>
        <w:rPr>
          <w:noProof/>
        </w:rPr>
      </w:pPr>
      <w:r>
        <w:rPr>
          <w:noProof/>
        </w:rPr>
        <w:t>Dynamics 365 Customer Service Enterprise, 67</w:t>
      </w:r>
    </w:p>
    <w:p w14:paraId="4BE2C145" w14:textId="77777777" w:rsidR="002714C5" w:rsidRDefault="002714C5">
      <w:pPr>
        <w:pStyle w:val="Index1"/>
        <w:tabs>
          <w:tab w:val="right" w:pos="5030"/>
        </w:tabs>
        <w:rPr>
          <w:noProof/>
        </w:rPr>
      </w:pPr>
      <w:r>
        <w:rPr>
          <w:noProof/>
        </w:rPr>
        <w:t>Dynamics 365 Customer Service Insights, 67</w:t>
      </w:r>
    </w:p>
    <w:p w14:paraId="551D5792" w14:textId="77777777" w:rsidR="002714C5" w:rsidRDefault="002714C5">
      <w:pPr>
        <w:pStyle w:val="Index1"/>
        <w:tabs>
          <w:tab w:val="right" w:pos="5030"/>
        </w:tabs>
        <w:rPr>
          <w:noProof/>
        </w:rPr>
      </w:pPr>
      <w:r>
        <w:rPr>
          <w:noProof/>
        </w:rPr>
        <w:t>Dynamics 365 Customer Service Insights Additional Cases, 67</w:t>
      </w:r>
    </w:p>
    <w:p w14:paraId="61B55E45" w14:textId="77777777" w:rsidR="002714C5" w:rsidRDefault="002714C5">
      <w:pPr>
        <w:pStyle w:val="Index1"/>
        <w:tabs>
          <w:tab w:val="right" w:pos="5030"/>
        </w:tabs>
        <w:rPr>
          <w:noProof/>
        </w:rPr>
      </w:pPr>
      <w:r>
        <w:rPr>
          <w:noProof/>
        </w:rPr>
        <w:t>Dynamics 365 Customer Service Professional, 67</w:t>
      </w:r>
    </w:p>
    <w:p w14:paraId="05EE5BEE" w14:textId="77777777" w:rsidR="002714C5" w:rsidRDefault="002714C5">
      <w:pPr>
        <w:pStyle w:val="Index1"/>
        <w:tabs>
          <w:tab w:val="right" w:pos="5030"/>
        </w:tabs>
        <w:rPr>
          <w:noProof/>
        </w:rPr>
      </w:pPr>
      <w:r>
        <w:rPr>
          <w:noProof/>
        </w:rPr>
        <w:t>Dynamics 365 Customer Voice, 68</w:t>
      </w:r>
    </w:p>
    <w:p w14:paraId="24496B4A" w14:textId="77777777" w:rsidR="002714C5" w:rsidRDefault="002714C5">
      <w:pPr>
        <w:pStyle w:val="Index1"/>
        <w:tabs>
          <w:tab w:val="right" w:pos="5030"/>
        </w:tabs>
        <w:rPr>
          <w:noProof/>
        </w:rPr>
      </w:pPr>
      <w:r>
        <w:rPr>
          <w:noProof/>
        </w:rPr>
        <w:t>Dynamics 365 Customer Voice - Réponses complémentaires, 68</w:t>
      </w:r>
    </w:p>
    <w:p w14:paraId="2FA5C7B5" w14:textId="77777777" w:rsidR="002714C5" w:rsidRDefault="002714C5">
      <w:pPr>
        <w:pStyle w:val="Index1"/>
        <w:tabs>
          <w:tab w:val="right" w:pos="5030"/>
        </w:tabs>
        <w:rPr>
          <w:noProof/>
        </w:rPr>
      </w:pPr>
      <w:r>
        <w:rPr>
          <w:noProof/>
        </w:rPr>
        <w:t>Dynamics 365 eCommerce Tier Overage, 67</w:t>
      </w:r>
    </w:p>
    <w:p w14:paraId="05EB2BB8" w14:textId="77777777" w:rsidR="002714C5" w:rsidRDefault="002714C5">
      <w:pPr>
        <w:pStyle w:val="Index1"/>
        <w:tabs>
          <w:tab w:val="right" w:pos="5030"/>
        </w:tabs>
        <w:rPr>
          <w:noProof/>
        </w:rPr>
      </w:pPr>
      <w:r>
        <w:rPr>
          <w:noProof/>
        </w:rPr>
        <w:t>Dynamics 365 Field Service, 67</w:t>
      </w:r>
    </w:p>
    <w:p w14:paraId="29F8F7D4" w14:textId="77777777" w:rsidR="002714C5" w:rsidRDefault="002714C5">
      <w:pPr>
        <w:pStyle w:val="Index1"/>
        <w:tabs>
          <w:tab w:val="right" w:pos="5030"/>
        </w:tabs>
        <w:rPr>
          <w:noProof/>
        </w:rPr>
      </w:pPr>
      <w:r>
        <w:rPr>
          <w:noProof/>
        </w:rPr>
        <w:t>Dynamics 365 Finance, 20, 67</w:t>
      </w:r>
    </w:p>
    <w:p w14:paraId="4F484C84" w14:textId="77777777" w:rsidR="002714C5" w:rsidRDefault="002714C5">
      <w:pPr>
        <w:pStyle w:val="Index1"/>
        <w:tabs>
          <w:tab w:val="right" w:pos="5030"/>
        </w:tabs>
        <w:rPr>
          <w:noProof/>
        </w:rPr>
      </w:pPr>
      <w:r>
        <w:rPr>
          <w:noProof/>
        </w:rPr>
        <w:t>Dynamics 365 Finance au titre de la SA, 67</w:t>
      </w:r>
    </w:p>
    <w:p w14:paraId="23AC4F41" w14:textId="77777777" w:rsidR="002714C5" w:rsidRDefault="002714C5">
      <w:pPr>
        <w:pStyle w:val="Index1"/>
        <w:tabs>
          <w:tab w:val="right" w:pos="5030"/>
        </w:tabs>
        <w:rPr>
          <w:noProof/>
        </w:rPr>
      </w:pPr>
      <w:r>
        <w:rPr>
          <w:noProof/>
        </w:rPr>
        <w:t>Dynamics 365 for Field Service - Optimisation de la planification des ressources, 68</w:t>
      </w:r>
    </w:p>
    <w:p w14:paraId="24692849" w14:textId="77777777" w:rsidR="002714C5" w:rsidRDefault="002714C5">
      <w:pPr>
        <w:pStyle w:val="Index1"/>
        <w:tabs>
          <w:tab w:val="right" w:pos="5030"/>
        </w:tabs>
        <w:rPr>
          <w:noProof/>
        </w:rPr>
      </w:pPr>
      <w:r>
        <w:rPr>
          <w:noProof/>
        </w:rPr>
        <w:t>Dynamics 365 Fraud Protection, 68</w:t>
      </w:r>
    </w:p>
    <w:p w14:paraId="713B50C8" w14:textId="77777777" w:rsidR="002714C5" w:rsidRDefault="002714C5">
      <w:pPr>
        <w:pStyle w:val="Index1"/>
        <w:tabs>
          <w:tab w:val="right" w:pos="5030"/>
        </w:tabs>
        <w:rPr>
          <w:noProof/>
        </w:rPr>
      </w:pPr>
      <w:r>
        <w:rPr>
          <w:noProof/>
        </w:rPr>
        <w:t>Dynamics 365 Fraud Protection Additional Assessments, 68</w:t>
      </w:r>
    </w:p>
    <w:p w14:paraId="0B9707D0" w14:textId="77777777" w:rsidR="002714C5" w:rsidRDefault="002714C5">
      <w:pPr>
        <w:pStyle w:val="Index1"/>
        <w:tabs>
          <w:tab w:val="right" w:pos="5030"/>
        </w:tabs>
        <w:rPr>
          <w:noProof/>
        </w:rPr>
      </w:pPr>
      <w:r>
        <w:rPr>
          <w:noProof/>
        </w:rPr>
        <w:t>Dynamics 365 Human Resources, 67</w:t>
      </w:r>
    </w:p>
    <w:p w14:paraId="3C13737B" w14:textId="77777777" w:rsidR="002714C5" w:rsidRDefault="002714C5">
      <w:pPr>
        <w:pStyle w:val="Index1"/>
        <w:tabs>
          <w:tab w:val="right" w:pos="5030"/>
        </w:tabs>
        <w:rPr>
          <w:noProof/>
        </w:rPr>
      </w:pPr>
      <w:r>
        <w:rPr>
          <w:noProof/>
        </w:rPr>
        <w:t>Dynamics 365 Human Resources au titre de la SA, 67</w:t>
      </w:r>
    </w:p>
    <w:p w14:paraId="51420302" w14:textId="77777777" w:rsidR="002714C5" w:rsidRDefault="002714C5">
      <w:pPr>
        <w:pStyle w:val="Index1"/>
        <w:tabs>
          <w:tab w:val="right" w:pos="5030"/>
        </w:tabs>
        <w:rPr>
          <w:noProof/>
        </w:rPr>
      </w:pPr>
      <w:r>
        <w:rPr>
          <w:noProof/>
        </w:rPr>
        <w:t>Dynamics 365 Human Resources Sandbox, 67</w:t>
      </w:r>
    </w:p>
    <w:p w14:paraId="6C7A4EF2" w14:textId="77777777" w:rsidR="002714C5" w:rsidRDefault="002714C5">
      <w:pPr>
        <w:pStyle w:val="Index1"/>
        <w:tabs>
          <w:tab w:val="right" w:pos="5030"/>
        </w:tabs>
        <w:rPr>
          <w:noProof/>
        </w:rPr>
      </w:pPr>
      <w:r>
        <w:rPr>
          <w:noProof/>
        </w:rPr>
        <w:t>Dynamics 365 Human Resources Self Service, 67</w:t>
      </w:r>
    </w:p>
    <w:p w14:paraId="2B339758" w14:textId="77777777" w:rsidR="002714C5" w:rsidRDefault="002714C5">
      <w:pPr>
        <w:pStyle w:val="Index1"/>
        <w:tabs>
          <w:tab w:val="right" w:pos="5030"/>
        </w:tabs>
        <w:rPr>
          <w:noProof/>
        </w:rPr>
      </w:pPr>
      <w:r>
        <w:rPr>
          <w:noProof/>
        </w:rPr>
        <w:t>Dynamics 365 Informations commerciales, 67</w:t>
      </w:r>
    </w:p>
    <w:p w14:paraId="7541E781" w14:textId="77777777" w:rsidR="002714C5" w:rsidRDefault="002714C5">
      <w:pPr>
        <w:pStyle w:val="Index1"/>
        <w:tabs>
          <w:tab w:val="right" w:pos="5030"/>
        </w:tabs>
        <w:rPr>
          <w:noProof/>
        </w:rPr>
      </w:pPr>
      <w:r>
        <w:rPr>
          <w:noProof/>
        </w:rPr>
        <w:t>Dynamics 365 IoT Intelligence Additional Machines, 67</w:t>
      </w:r>
    </w:p>
    <w:p w14:paraId="7C5B2636" w14:textId="77777777" w:rsidR="002714C5" w:rsidRDefault="002714C5">
      <w:pPr>
        <w:pStyle w:val="Index1"/>
        <w:tabs>
          <w:tab w:val="right" w:pos="5030"/>
        </w:tabs>
        <w:rPr>
          <w:noProof/>
        </w:rPr>
      </w:pPr>
      <w:r>
        <w:rPr>
          <w:noProof/>
        </w:rPr>
        <w:t>Dynamics 365 IoT Intelligence Scenario, 67</w:t>
      </w:r>
    </w:p>
    <w:p w14:paraId="4FD5EA9D" w14:textId="77777777" w:rsidR="002714C5" w:rsidRDefault="002714C5">
      <w:pPr>
        <w:pStyle w:val="Index1"/>
        <w:tabs>
          <w:tab w:val="right" w:pos="5030"/>
        </w:tabs>
        <w:rPr>
          <w:noProof/>
        </w:rPr>
      </w:pPr>
      <w:r>
        <w:rPr>
          <w:noProof/>
        </w:rPr>
        <w:t>Dynamics 365 Layout, 68</w:t>
      </w:r>
    </w:p>
    <w:p w14:paraId="5C9672C2" w14:textId="77777777" w:rsidR="002714C5" w:rsidRDefault="002714C5">
      <w:pPr>
        <w:pStyle w:val="Index1"/>
        <w:tabs>
          <w:tab w:val="right" w:pos="5030"/>
        </w:tabs>
        <w:rPr>
          <w:noProof/>
        </w:rPr>
      </w:pPr>
      <w:r>
        <w:rPr>
          <w:noProof/>
        </w:rPr>
        <w:t>Dynamics 365 Marketing, 67</w:t>
      </w:r>
    </w:p>
    <w:p w14:paraId="12BD61A2" w14:textId="77777777" w:rsidR="002714C5" w:rsidRDefault="002714C5">
      <w:pPr>
        <w:pStyle w:val="Index1"/>
        <w:tabs>
          <w:tab w:val="right" w:pos="5030"/>
        </w:tabs>
        <w:rPr>
          <w:noProof/>
        </w:rPr>
      </w:pPr>
      <w:r>
        <w:rPr>
          <w:noProof/>
        </w:rPr>
        <w:t>Dynamics 365 Marketing Additional Contacts, 67</w:t>
      </w:r>
    </w:p>
    <w:p w14:paraId="06573F93" w14:textId="77777777" w:rsidR="002714C5" w:rsidRDefault="002714C5">
      <w:pPr>
        <w:pStyle w:val="Index1"/>
        <w:tabs>
          <w:tab w:val="right" w:pos="5030"/>
        </w:tabs>
        <w:rPr>
          <w:noProof/>
        </w:rPr>
      </w:pPr>
      <w:r>
        <w:rPr>
          <w:noProof/>
        </w:rPr>
        <w:t>Dynamics 365 Marketing Additional Non-Production Application, 67</w:t>
      </w:r>
    </w:p>
    <w:p w14:paraId="5C2E94F6" w14:textId="77777777" w:rsidR="002714C5" w:rsidRDefault="002714C5">
      <w:pPr>
        <w:pStyle w:val="Index1"/>
        <w:tabs>
          <w:tab w:val="right" w:pos="5030"/>
        </w:tabs>
        <w:rPr>
          <w:noProof/>
        </w:rPr>
      </w:pPr>
      <w:r>
        <w:rPr>
          <w:noProof/>
        </w:rPr>
        <w:t>Dynamics 365 Operations Activity au titre de la SA, 67</w:t>
      </w:r>
    </w:p>
    <w:p w14:paraId="021581CE" w14:textId="77777777" w:rsidR="002714C5" w:rsidRDefault="002714C5">
      <w:pPr>
        <w:pStyle w:val="Index1"/>
        <w:tabs>
          <w:tab w:val="right" w:pos="5030"/>
        </w:tabs>
        <w:rPr>
          <w:noProof/>
        </w:rPr>
      </w:pPr>
      <w:r>
        <w:rPr>
          <w:noProof/>
        </w:rPr>
        <w:t>Dynamics 365 Operations Device, 21, 66</w:t>
      </w:r>
    </w:p>
    <w:p w14:paraId="0E21668C" w14:textId="77777777" w:rsidR="002714C5" w:rsidRDefault="002714C5">
      <w:pPr>
        <w:pStyle w:val="Index1"/>
        <w:tabs>
          <w:tab w:val="right" w:pos="5030"/>
        </w:tabs>
        <w:rPr>
          <w:noProof/>
        </w:rPr>
      </w:pPr>
      <w:r>
        <w:rPr>
          <w:noProof/>
        </w:rPr>
        <w:t>Dynamics 365 Operations Device au titre de la SA, 67</w:t>
      </w:r>
    </w:p>
    <w:p w14:paraId="3267D0DE" w14:textId="77777777" w:rsidR="002714C5" w:rsidRDefault="002714C5">
      <w:pPr>
        <w:pStyle w:val="Index1"/>
        <w:tabs>
          <w:tab w:val="right" w:pos="5030"/>
        </w:tabs>
        <w:rPr>
          <w:noProof/>
        </w:rPr>
      </w:pPr>
      <w:r>
        <w:rPr>
          <w:noProof/>
        </w:rPr>
        <w:t>Dynamics 365 Operations Order Lines, 67</w:t>
      </w:r>
    </w:p>
    <w:p w14:paraId="53C4B47B" w14:textId="77777777" w:rsidR="002714C5" w:rsidRDefault="002714C5">
      <w:pPr>
        <w:pStyle w:val="Index1"/>
        <w:tabs>
          <w:tab w:val="right" w:pos="5030"/>
        </w:tabs>
        <w:rPr>
          <w:noProof/>
        </w:rPr>
      </w:pPr>
      <w:r>
        <w:rPr>
          <w:noProof/>
        </w:rPr>
        <w:t>Dynamics 365 Operations Server, 20, 95</w:t>
      </w:r>
    </w:p>
    <w:p w14:paraId="3C4CB8BD" w14:textId="77777777" w:rsidR="002714C5" w:rsidRDefault="002714C5">
      <w:pPr>
        <w:pStyle w:val="Index1"/>
        <w:tabs>
          <w:tab w:val="right" w:pos="5030"/>
        </w:tabs>
        <w:rPr>
          <w:noProof/>
        </w:rPr>
      </w:pPr>
      <w:r>
        <w:rPr>
          <w:noProof/>
        </w:rPr>
        <w:t>Dynamics 365 pour Project Service Automation, 67</w:t>
      </w:r>
    </w:p>
    <w:p w14:paraId="6657ED45" w14:textId="77777777" w:rsidR="002714C5" w:rsidRDefault="002714C5">
      <w:pPr>
        <w:pStyle w:val="Index1"/>
        <w:tabs>
          <w:tab w:val="right" w:pos="5030"/>
        </w:tabs>
        <w:rPr>
          <w:noProof/>
        </w:rPr>
      </w:pPr>
      <w:r>
        <w:rPr>
          <w:noProof/>
        </w:rPr>
        <w:t>Dynamics 365 Remote Assist, 68</w:t>
      </w:r>
    </w:p>
    <w:p w14:paraId="56365C43" w14:textId="77777777" w:rsidR="002714C5" w:rsidRDefault="002714C5">
      <w:pPr>
        <w:pStyle w:val="Index1"/>
        <w:tabs>
          <w:tab w:val="right" w:pos="5030"/>
        </w:tabs>
        <w:rPr>
          <w:noProof/>
        </w:rPr>
      </w:pPr>
      <w:r>
        <w:rPr>
          <w:noProof/>
        </w:rPr>
        <w:t>Dynamics 365 Sales, 20</w:t>
      </w:r>
    </w:p>
    <w:p w14:paraId="7E7E5B44" w14:textId="77777777" w:rsidR="002714C5" w:rsidRDefault="002714C5">
      <w:pPr>
        <w:pStyle w:val="Index1"/>
        <w:tabs>
          <w:tab w:val="right" w:pos="5030"/>
        </w:tabs>
        <w:rPr>
          <w:noProof/>
        </w:rPr>
      </w:pPr>
      <w:r>
        <w:rPr>
          <w:noProof/>
        </w:rPr>
        <w:t>Dynamics 365 Sales Enterprise, 67</w:t>
      </w:r>
    </w:p>
    <w:p w14:paraId="5080333E" w14:textId="77777777" w:rsidR="002714C5" w:rsidRDefault="002714C5">
      <w:pPr>
        <w:pStyle w:val="Index1"/>
        <w:tabs>
          <w:tab w:val="right" w:pos="5030"/>
        </w:tabs>
        <w:rPr>
          <w:noProof/>
        </w:rPr>
      </w:pPr>
      <w:r>
        <w:rPr>
          <w:noProof/>
        </w:rPr>
        <w:t>Dynamics 365 Sales Entreprise, 67</w:t>
      </w:r>
    </w:p>
    <w:p w14:paraId="613AAEF5" w14:textId="77777777" w:rsidR="002714C5" w:rsidRDefault="002714C5">
      <w:pPr>
        <w:pStyle w:val="Index1"/>
        <w:tabs>
          <w:tab w:val="right" w:pos="5030"/>
        </w:tabs>
        <w:rPr>
          <w:noProof/>
        </w:rPr>
      </w:pPr>
      <w:r>
        <w:rPr>
          <w:noProof/>
        </w:rPr>
        <w:t>Dynamics 365 Sales Professional, 67</w:t>
      </w:r>
    </w:p>
    <w:p w14:paraId="2356DA40" w14:textId="77777777" w:rsidR="002714C5" w:rsidRDefault="002714C5">
      <w:pPr>
        <w:pStyle w:val="Index1"/>
        <w:tabs>
          <w:tab w:val="right" w:pos="5030"/>
        </w:tabs>
        <w:rPr>
          <w:noProof/>
        </w:rPr>
      </w:pPr>
      <w:r>
        <w:rPr>
          <w:noProof/>
        </w:rPr>
        <w:t>Dynamics 365 Supply Chain Management, 20, 67</w:t>
      </w:r>
    </w:p>
    <w:p w14:paraId="55FF9CA5" w14:textId="77777777" w:rsidR="002714C5" w:rsidRDefault="002714C5">
      <w:pPr>
        <w:pStyle w:val="Index1"/>
        <w:tabs>
          <w:tab w:val="right" w:pos="5030"/>
        </w:tabs>
        <w:rPr>
          <w:noProof/>
        </w:rPr>
      </w:pPr>
      <w:r>
        <w:rPr>
          <w:noProof/>
        </w:rPr>
        <w:t>Dynamics 365 Supply Chain Management Add-on, 67</w:t>
      </w:r>
    </w:p>
    <w:p w14:paraId="4A294626" w14:textId="77777777" w:rsidR="002714C5" w:rsidRDefault="002714C5">
      <w:pPr>
        <w:pStyle w:val="Index1"/>
        <w:tabs>
          <w:tab w:val="right" w:pos="5030"/>
        </w:tabs>
        <w:rPr>
          <w:noProof/>
        </w:rPr>
      </w:pPr>
      <w:r>
        <w:rPr>
          <w:noProof/>
        </w:rPr>
        <w:t>Dynamics 365 Supply Chain Management au titre de la SA, 67</w:t>
      </w:r>
    </w:p>
    <w:p w14:paraId="2C750256" w14:textId="77777777" w:rsidR="002714C5" w:rsidRDefault="002714C5">
      <w:pPr>
        <w:pStyle w:val="Index1"/>
        <w:tabs>
          <w:tab w:val="right" w:pos="5030"/>
        </w:tabs>
        <w:rPr>
          <w:noProof/>
        </w:rPr>
      </w:pPr>
      <w:r>
        <w:rPr>
          <w:noProof/>
        </w:rPr>
        <w:t>Dynamics 365 Team Members, 20, 67</w:t>
      </w:r>
    </w:p>
    <w:p w14:paraId="1FE7719D" w14:textId="77777777" w:rsidR="002714C5" w:rsidRDefault="002714C5">
      <w:pPr>
        <w:pStyle w:val="Index1"/>
        <w:tabs>
          <w:tab w:val="right" w:pos="5030"/>
        </w:tabs>
        <w:rPr>
          <w:noProof/>
        </w:rPr>
      </w:pPr>
      <w:r>
        <w:rPr>
          <w:noProof/>
        </w:rPr>
        <w:t>Dynamics 365 Team Members au titre de la SA, 67</w:t>
      </w:r>
    </w:p>
    <w:p w14:paraId="0CFE5BBF" w14:textId="77777777" w:rsidR="002714C5" w:rsidRDefault="002714C5">
      <w:pPr>
        <w:pStyle w:val="Index1"/>
        <w:tabs>
          <w:tab w:val="right" w:pos="5030"/>
        </w:tabs>
        <w:rPr>
          <w:noProof/>
        </w:rPr>
      </w:pPr>
      <w:r>
        <w:rPr>
          <w:noProof/>
        </w:rPr>
        <w:t>Dynamics 365 Unified Operations – Capacité de base de données supplémentaire, 68</w:t>
      </w:r>
    </w:p>
    <w:p w14:paraId="15125B59" w14:textId="77777777" w:rsidR="002714C5" w:rsidRDefault="002714C5">
      <w:pPr>
        <w:pStyle w:val="Index1"/>
        <w:tabs>
          <w:tab w:val="right" w:pos="5030"/>
        </w:tabs>
        <w:rPr>
          <w:noProof/>
        </w:rPr>
      </w:pPr>
      <w:r>
        <w:rPr>
          <w:noProof/>
        </w:rPr>
        <w:t>Dynamics 365 Unified Operations – Capacité de fichiers supplémentaire, 68</w:t>
      </w:r>
    </w:p>
    <w:p w14:paraId="7C471834" w14:textId="77777777" w:rsidR="002714C5" w:rsidRDefault="002714C5">
      <w:pPr>
        <w:pStyle w:val="Index1"/>
        <w:tabs>
          <w:tab w:val="right" w:pos="5030"/>
        </w:tabs>
        <w:rPr>
          <w:noProof/>
        </w:rPr>
      </w:pPr>
      <w:r>
        <w:rPr>
          <w:noProof/>
        </w:rPr>
        <w:t>Dynamics 365 Unified Operations Plan - Sandbox Niveaux 1-5, 68</w:t>
      </w:r>
    </w:p>
    <w:p w14:paraId="4E788FE8" w14:textId="77777777" w:rsidR="002714C5" w:rsidRDefault="002714C5">
      <w:pPr>
        <w:pStyle w:val="Index1"/>
        <w:tabs>
          <w:tab w:val="right" w:pos="5030"/>
        </w:tabs>
        <w:rPr>
          <w:noProof/>
        </w:rPr>
      </w:pPr>
      <w:r>
        <w:rPr>
          <w:noProof/>
        </w:rPr>
        <w:t>Dynamics 365 Unified Operations Plan - Stockage de base de données supplémentaire, 68</w:t>
      </w:r>
    </w:p>
    <w:p w14:paraId="02358B6E" w14:textId="77777777" w:rsidR="002714C5" w:rsidRDefault="002714C5">
      <w:pPr>
        <w:pStyle w:val="Index1"/>
        <w:tabs>
          <w:tab w:val="right" w:pos="5030"/>
        </w:tabs>
        <w:rPr>
          <w:noProof/>
        </w:rPr>
      </w:pPr>
      <w:r>
        <w:rPr>
          <w:noProof/>
        </w:rPr>
        <w:t>Dynamics 365 Unified Operations Plan - Stockage de fichier supplémentaire, 68</w:t>
      </w:r>
    </w:p>
    <w:p w14:paraId="5B32ADC3" w14:textId="77777777" w:rsidR="002714C5" w:rsidRDefault="002714C5">
      <w:pPr>
        <w:pStyle w:val="Index1"/>
        <w:tabs>
          <w:tab w:val="right" w:pos="5030"/>
        </w:tabs>
        <w:rPr>
          <w:noProof/>
        </w:rPr>
      </w:pPr>
      <w:r>
        <w:rPr>
          <w:noProof/>
        </w:rPr>
        <w:t>Dynamics 365 Virtual Agent pour le Service Client, 68</w:t>
      </w:r>
    </w:p>
    <w:p w14:paraId="4240F187" w14:textId="77777777" w:rsidR="002714C5" w:rsidRDefault="002714C5">
      <w:pPr>
        <w:pStyle w:val="Index1"/>
        <w:tabs>
          <w:tab w:val="right" w:pos="5030"/>
        </w:tabs>
        <w:rPr>
          <w:noProof/>
        </w:rPr>
      </w:pPr>
      <w:r>
        <w:rPr>
          <w:noProof/>
        </w:rPr>
        <w:t>Dynamics AX 2012 R2, 20</w:t>
      </w:r>
    </w:p>
    <w:p w14:paraId="507E90CC" w14:textId="77777777" w:rsidR="002714C5" w:rsidRDefault="002714C5">
      <w:pPr>
        <w:pStyle w:val="Index1"/>
        <w:tabs>
          <w:tab w:val="right" w:pos="5030"/>
        </w:tabs>
        <w:rPr>
          <w:noProof/>
        </w:rPr>
      </w:pPr>
      <w:r>
        <w:rPr>
          <w:noProof/>
        </w:rPr>
        <w:t>Dynamics AX 2012 R3, 20</w:t>
      </w:r>
    </w:p>
    <w:p w14:paraId="2285CA43" w14:textId="77777777" w:rsidR="002714C5" w:rsidRDefault="002714C5">
      <w:pPr>
        <w:pStyle w:val="Index1"/>
        <w:tabs>
          <w:tab w:val="right" w:pos="5030"/>
        </w:tabs>
        <w:rPr>
          <w:noProof/>
        </w:rPr>
      </w:pPr>
      <w:r>
        <w:rPr>
          <w:noProof/>
        </w:rPr>
        <w:t>Dynamics CRM 2015, 20</w:t>
      </w:r>
    </w:p>
    <w:p w14:paraId="01AD3241" w14:textId="77777777" w:rsidR="002714C5" w:rsidRDefault="002714C5">
      <w:pPr>
        <w:pStyle w:val="Index1"/>
        <w:tabs>
          <w:tab w:val="right" w:pos="5030"/>
        </w:tabs>
        <w:rPr>
          <w:noProof/>
        </w:rPr>
      </w:pPr>
      <w:r>
        <w:rPr>
          <w:noProof/>
        </w:rPr>
        <w:t>Dynamics CRM 2016, 20</w:t>
      </w:r>
    </w:p>
    <w:p w14:paraId="6C6D86C8" w14:textId="77777777" w:rsidR="002714C5" w:rsidRDefault="002714C5">
      <w:pPr>
        <w:pStyle w:val="Index1"/>
        <w:tabs>
          <w:tab w:val="right" w:pos="5030"/>
        </w:tabs>
        <w:rPr>
          <w:noProof/>
        </w:rPr>
      </w:pPr>
      <w:r>
        <w:rPr>
          <w:noProof/>
        </w:rPr>
        <w:t>Enterprise Mobility + Security A3, 63</w:t>
      </w:r>
    </w:p>
    <w:p w14:paraId="40D89614" w14:textId="77777777" w:rsidR="002714C5" w:rsidRDefault="002714C5">
      <w:pPr>
        <w:pStyle w:val="Index1"/>
        <w:tabs>
          <w:tab w:val="right" w:pos="5030"/>
        </w:tabs>
        <w:rPr>
          <w:noProof/>
        </w:rPr>
      </w:pPr>
      <w:r>
        <w:rPr>
          <w:noProof/>
        </w:rPr>
        <w:t>Enterprise Mobility + Security A5, 63</w:t>
      </w:r>
    </w:p>
    <w:p w14:paraId="50024B91" w14:textId="77777777" w:rsidR="002714C5" w:rsidRDefault="002714C5">
      <w:pPr>
        <w:pStyle w:val="Index1"/>
        <w:tabs>
          <w:tab w:val="right" w:pos="5030"/>
        </w:tabs>
        <w:rPr>
          <w:noProof/>
        </w:rPr>
      </w:pPr>
      <w:r>
        <w:rPr>
          <w:noProof/>
        </w:rPr>
        <w:t>Enterprise Mobility + Security E3, 16, 17, 63</w:t>
      </w:r>
    </w:p>
    <w:p w14:paraId="0319CC67" w14:textId="77777777" w:rsidR="002714C5" w:rsidRDefault="002714C5">
      <w:pPr>
        <w:pStyle w:val="Index1"/>
        <w:tabs>
          <w:tab w:val="right" w:pos="5030"/>
        </w:tabs>
        <w:rPr>
          <w:noProof/>
        </w:rPr>
      </w:pPr>
      <w:r>
        <w:rPr>
          <w:noProof/>
        </w:rPr>
        <w:t>Enterprise Mobility + Security E3 au titre de la SA, 63</w:t>
      </w:r>
    </w:p>
    <w:p w14:paraId="0FC32CEA" w14:textId="77777777" w:rsidR="002714C5" w:rsidRDefault="002714C5">
      <w:pPr>
        <w:pStyle w:val="Index1"/>
        <w:tabs>
          <w:tab w:val="right" w:pos="5030"/>
        </w:tabs>
        <w:rPr>
          <w:noProof/>
        </w:rPr>
      </w:pPr>
      <w:r>
        <w:rPr>
          <w:noProof/>
        </w:rPr>
        <w:t>Enterprise Mobility + Security E5, 16, 17</w:t>
      </w:r>
    </w:p>
    <w:p w14:paraId="4D9EC7E7" w14:textId="77777777" w:rsidR="002714C5" w:rsidRDefault="002714C5">
      <w:pPr>
        <w:pStyle w:val="Index1"/>
        <w:tabs>
          <w:tab w:val="right" w:pos="5030"/>
        </w:tabs>
        <w:rPr>
          <w:noProof/>
        </w:rPr>
      </w:pPr>
      <w:r>
        <w:rPr>
          <w:noProof/>
        </w:rPr>
        <w:t>Enterprise Mobility + Security E5, 63</w:t>
      </w:r>
    </w:p>
    <w:p w14:paraId="5F67D0EB" w14:textId="77777777" w:rsidR="002714C5" w:rsidRDefault="002714C5">
      <w:pPr>
        <w:pStyle w:val="Index1"/>
        <w:tabs>
          <w:tab w:val="right" w:pos="5030"/>
        </w:tabs>
        <w:rPr>
          <w:noProof/>
        </w:rPr>
      </w:pPr>
      <w:r>
        <w:rPr>
          <w:noProof/>
        </w:rPr>
        <w:t>Enterprise Mobility + Security E5 au titre de la SA, 64</w:t>
      </w:r>
    </w:p>
    <w:p w14:paraId="2CC6A5B5" w14:textId="77777777" w:rsidR="002714C5" w:rsidRDefault="002714C5">
      <w:pPr>
        <w:pStyle w:val="Index1"/>
        <w:tabs>
          <w:tab w:val="right" w:pos="5030"/>
        </w:tabs>
        <w:rPr>
          <w:noProof/>
        </w:rPr>
      </w:pPr>
      <w:r>
        <w:rPr>
          <w:noProof/>
        </w:rPr>
        <w:t>Excel 2019, 22</w:t>
      </w:r>
    </w:p>
    <w:p w14:paraId="5BCFDE87" w14:textId="77777777" w:rsidR="002714C5" w:rsidRDefault="002714C5">
      <w:pPr>
        <w:pStyle w:val="Index1"/>
        <w:tabs>
          <w:tab w:val="right" w:pos="5030"/>
        </w:tabs>
        <w:rPr>
          <w:noProof/>
        </w:rPr>
      </w:pPr>
      <w:r>
        <w:rPr>
          <w:noProof/>
        </w:rPr>
        <w:t>Excel 2019 pour Mac, 24</w:t>
      </w:r>
    </w:p>
    <w:p w14:paraId="5098CFB6" w14:textId="77777777" w:rsidR="002714C5" w:rsidRDefault="002714C5">
      <w:pPr>
        <w:pStyle w:val="Index1"/>
        <w:tabs>
          <w:tab w:val="right" w:pos="5030"/>
        </w:tabs>
        <w:rPr>
          <w:noProof/>
        </w:rPr>
      </w:pPr>
      <w:r>
        <w:rPr>
          <w:noProof/>
        </w:rPr>
        <w:t>Exchange Online Archiving pour Exchange Online, 74</w:t>
      </w:r>
    </w:p>
    <w:p w14:paraId="11655DD3" w14:textId="77777777" w:rsidR="002714C5" w:rsidRDefault="002714C5">
      <w:pPr>
        <w:pStyle w:val="Index1"/>
        <w:tabs>
          <w:tab w:val="right" w:pos="5030"/>
        </w:tabs>
        <w:rPr>
          <w:noProof/>
        </w:rPr>
      </w:pPr>
      <w:r>
        <w:rPr>
          <w:noProof/>
        </w:rPr>
        <w:t>Exchange Online Archiving pour Exchange Server, 74</w:t>
      </w:r>
    </w:p>
    <w:p w14:paraId="78CD1FEC" w14:textId="77777777" w:rsidR="002714C5" w:rsidRDefault="002714C5">
      <w:pPr>
        <w:pStyle w:val="Index1"/>
        <w:tabs>
          <w:tab w:val="right" w:pos="5030"/>
        </w:tabs>
        <w:rPr>
          <w:noProof/>
        </w:rPr>
      </w:pPr>
      <w:r>
        <w:rPr>
          <w:noProof/>
        </w:rPr>
        <w:t>Exchange Online Kiosk, 74</w:t>
      </w:r>
    </w:p>
    <w:p w14:paraId="704E8A61" w14:textId="77777777" w:rsidR="002714C5" w:rsidRDefault="002714C5">
      <w:pPr>
        <w:pStyle w:val="Index1"/>
        <w:tabs>
          <w:tab w:val="right" w:pos="5030"/>
        </w:tabs>
        <w:rPr>
          <w:noProof/>
        </w:rPr>
      </w:pPr>
      <w:r>
        <w:rPr>
          <w:noProof/>
        </w:rPr>
        <w:t>Exchange Online Plan 1, 74</w:t>
      </w:r>
    </w:p>
    <w:p w14:paraId="101FAFF1" w14:textId="77777777" w:rsidR="002714C5" w:rsidRDefault="002714C5">
      <w:pPr>
        <w:pStyle w:val="Index1"/>
        <w:tabs>
          <w:tab w:val="right" w:pos="5030"/>
        </w:tabs>
        <w:rPr>
          <w:noProof/>
        </w:rPr>
      </w:pPr>
      <w:r>
        <w:rPr>
          <w:noProof/>
        </w:rPr>
        <w:t>Exchange Online Plan 1A pour Anciens Étudiants, 74</w:t>
      </w:r>
    </w:p>
    <w:p w14:paraId="2AAD580A" w14:textId="77777777" w:rsidR="002714C5" w:rsidRDefault="002714C5">
      <w:pPr>
        <w:pStyle w:val="Index1"/>
        <w:tabs>
          <w:tab w:val="right" w:pos="5030"/>
        </w:tabs>
        <w:rPr>
          <w:noProof/>
        </w:rPr>
      </w:pPr>
      <w:r>
        <w:rPr>
          <w:noProof/>
        </w:rPr>
        <w:t>Exchange Online Plan 2, 74</w:t>
      </w:r>
    </w:p>
    <w:p w14:paraId="571746E8" w14:textId="77777777" w:rsidR="002714C5" w:rsidRDefault="002714C5">
      <w:pPr>
        <w:pStyle w:val="Index1"/>
        <w:tabs>
          <w:tab w:val="right" w:pos="5030"/>
        </w:tabs>
        <w:rPr>
          <w:noProof/>
        </w:rPr>
      </w:pPr>
      <w:r>
        <w:rPr>
          <w:noProof/>
        </w:rPr>
        <w:t>Exchange Online Protection, 26, 74</w:t>
      </w:r>
    </w:p>
    <w:p w14:paraId="330812DD" w14:textId="77777777" w:rsidR="002714C5" w:rsidRDefault="002714C5">
      <w:pPr>
        <w:pStyle w:val="Index1"/>
        <w:tabs>
          <w:tab w:val="right" w:pos="5030"/>
        </w:tabs>
        <w:rPr>
          <w:noProof/>
        </w:rPr>
      </w:pPr>
      <w:r>
        <w:rPr>
          <w:noProof/>
        </w:rPr>
        <w:t>Exchange Server, 62, 63</w:t>
      </w:r>
    </w:p>
    <w:p w14:paraId="57C8874B" w14:textId="77777777" w:rsidR="002714C5" w:rsidRDefault="002714C5">
      <w:pPr>
        <w:pStyle w:val="Index1"/>
        <w:tabs>
          <w:tab w:val="right" w:pos="5030"/>
        </w:tabs>
        <w:rPr>
          <w:noProof/>
        </w:rPr>
      </w:pPr>
      <w:r>
        <w:rPr>
          <w:noProof/>
        </w:rPr>
        <w:t>Exchange Server 2016, 25</w:t>
      </w:r>
    </w:p>
    <w:p w14:paraId="42FB2E60" w14:textId="77777777" w:rsidR="002714C5" w:rsidRDefault="002714C5">
      <w:pPr>
        <w:pStyle w:val="Index1"/>
        <w:tabs>
          <w:tab w:val="right" w:pos="5030"/>
        </w:tabs>
        <w:rPr>
          <w:noProof/>
        </w:rPr>
      </w:pPr>
      <w:r>
        <w:rPr>
          <w:noProof/>
        </w:rPr>
        <w:t>Exchange Server Entreprise, 101</w:t>
      </w:r>
    </w:p>
    <w:p w14:paraId="392EE275" w14:textId="77777777" w:rsidR="002714C5" w:rsidRDefault="002714C5">
      <w:pPr>
        <w:pStyle w:val="Index1"/>
        <w:tabs>
          <w:tab w:val="right" w:pos="5030"/>
        </w:tabs>
        <w:rPr>
          <w:noProof/>
        </w:rPr>
      </w:pPr>
      <w:r>
        <w:rPr>
          <w:noProof/>
        </w:rPr>
        <w:t>Exchange Server Entreprise 2019, 25</w:t>
      </w:r>
    </w:p>
    <w:p w14:paraId="56B26437" w14:textId="77777777" w:rsidR="002714C5" w:rsidRDefault="002714C5">
      <w:pPr>
        <w:pStyle w:val="Index1"/>
        <w:tabs>
          <w:tab w:val="right" w:pos="5030"/>
        </w:tabs>
        <w:rPr>
          <w:noProof/>
        </w:rPr>
      </w:pPr>
      <w:r>
        <w:rPr>
          <w:noProof/>
        </w:rPr>
        <w:t>Exchange Server Standard, 101</w:t>
      </w:r>
    </w:p>
    <w:p w14:paraId="14BB7749" w14:textId="77777777" w:rsidR="002714C5" w:rsidRDefault="002714C5">
      <w:pPr>
        <w:pStyle w:val="Index1"/>
        <w:tabs>
          <w:tab w:val="right" w:pos="5030"/>
        </w:tabs>
        <w:rPr>
          <w:noProof/>
        </w:rPr>
      </w:pPr>
      <w:r>
        <w:rPr>
          <w:noProof/>
        </w:rPr>
        <w:t>Exchange Server Standard 2019, 25</w:t>
      </w:r>
    </w:p>
    <w:p w14:paraId="76DBF52C" w14:textId="77777777" w:rsidR="002714C5" w:rsidRDefault="002714C5">
      <w:pPr>
        <w:pStyle w:val="Index1"/>
        <w:tabs>
          <w:tab w:val="right" w:pos="5030"/>
        </w:tabs>
        <w:rPr>
          <w:noProof/>
        </w:rPr>
      </w:pPr>
      <w:r>
        <w:rPr>
          <w:noProof/>
        </w:rPr>
        <w:t>Experts on Demand (Experts à la demande) (SL), 61</w:t>
      </w:r>
    </w:p>
    <w:p w14:paraId="6F598807" w14:textId="77777777" w:rsidR="002714C5" w:rsidRDefault="002714C5">
      <w:pPr>
        <w:pStyle w:val="Index1"/>
        <w:tabs>
          <w:tab w:val="right" w:pos="5030"/>
        </w:tabs>
        <w:rPr>
          <w:noProof/>
        </w:rPr>
      </w:pPr>
      <w:r>
        <w:rPr>
          <w:noProof/>
        </w:rPr>
        <w:t>Forefront Identity Manager 2010 - Édition Windows Live, 19</w:t>
      </w:r>
    </w:p>
    <w:p w14:paraId="58C455E0" w14:textId="77777777" w:rsidR="002714C5" w:rsidRDefault="002714C5">
      <w:pPr>
        <w:pStyle w:val="Index1"/>
        <w:tabs>
          <w:tab w:val="right" w:pos="5030"/>
        </w:tabs>
        <w:rPr>
          <w:noProof/>
        </w:rPr>
      </w:pPr>
      <w:r>
        <w:rPr>
          <w:noProof/>
        </w:rPr>
        <w:t>Forefront Identity Manager 2010 R2, 22, 53</w:t>
      </w:r>
    </w:p>
    <w:p w14:paraId="7F1F4A6A" w14:textId="77777777" w:rsidR="002714C5" w:rsidRDefault="002714C5">
      <w:pPr>
        <w:pStyle w:val="Index1"/>
        <w:tabs>
          <w:tab w:val="right" w:pos="5030"/>
        </w:tabs>
        <w:rPr>
          <w:noProof/>
        </w:rPr>
      </w:pPr>
      <w:r>
        <w:rPr>
          <w:noProof/>
        </w:rPr>
        <w:t>Forefront Identity Manager 2010 R2 - Édition Windows Live, 19</w:t>
      </w:r>
    </w:p>
    <w:p w14:paraId="6E76AEC1" w14:textId="77777777" w:rsidR="002714C5" w:rsidRDefault="002714C5">
      <w:pPr>
        <w:pStyle w:val="Index1"/>
        <w:tabs>
          <w:tab w:val="right" w:pos="5030"/>
        </w:tabs>
        <w:rPr>
          <w:noProof/>
        </w:rPr>
      </w:pPr>
      <w:r>
        <w:rPr>
          <w:noProof/>
        </w:rPr>
        <w:t>Forefront TMG Enterprise, 101</w:t>
      </w:r>
    </w:p>
    <w:p w14:paraId="5A1B11D5" w14:textId="77777777" w:rsidR="002714C5" w:rsidRDefault="002714C5">
      <w:pPr>
        <w:pStyle w:val="Index1"/>
        <w:tabs>
          <w:tab w:val="right" w:pos="5030"/>
        </w:tabs>
        <w:rPr>
          <w:noProof/>
        </w:rPr>
      </w:pPr>
      <w:r>
        <w:rPr>
          <w:noProof/>
        </w:rPr>
        <w:t>Forefront TMG Standard, 101</w:t>
      </w:r>
    </w:p>
    <w:p w14:paraId="5B87EB9F" w14:textId="77777777" w:rsidR="002714C5" w:rsidRDefault="002714C5">
      <w:pPr>
        <w:pStyle w:val="Index1"/>
        <w:tabs>
          <w:tab w:val="right" w:pos="5030"/>
        </w:tabs>
        <w:rPr>
          <w:noProof/>
        </w:rPr>
      </w:pPr>
      <w:r>
        <w:rPr>
          <w:noProof/>
        </w:rPr>
        <w:t>Forefront United Access Gateway 2010, 17</w:t>
      </w:r>
    </w:p>
    <w:p w14:paraId="08672B66" w14:textId="77777777" w:rsidR="002714C5" w:rsidRDefault="002714C5">
      <w:pPr>
        <w:pStyle w:val="Index1"/>
        <w:tabs>
          <w:tab w:val="right" w:pos="5030"/>
        </w:tabs>
        <w:rPr>
          <w:noProof/>
        </w:rPr>
      </w:pPr>
      <w:r>
        <w:rPr>
          <w:noProof/>
        </w:rPr>
        <w:t>Forfait d’appels, 73</w:t>
      </w:r>
    </w:p>
    <w:p w14:paraId="78F8AC76" w14:textId="77777777" w:rsidR="002714C5" w:rsidRDefault="002714C5">
      <w:pPr>
        <w:pStyle w:val="Index1"/>
        <w:tabs>
          <w:tab w:val="right" w:pos="5030"/>
        </w:tabs>
        <w:rPr>
          <w:noProof/>
        </w:rPr>
      </w:pPr>
      <w:r>
        <w:rPr>
          <w:noProof/>
        </w:rPr>
        <w:t>Gestion des Ressources Mobiles par Ressource (SL), 77</w:t>
      </w:r>
    </w:p>
    <w:p w14:paraId="76FD24D9" w14:textId="77777777" w:rsidR="002714C5" w:rsidRDefault="002714C5">
      <w:pPr>
        <w:pStyle w:val="Index1"/>
        <w:tabs>
          <w:tab w:val="right" w:pos="5030"/>
        </w:tabs>
        <w:rPr>
          <w:noProof/>
        </w:rPr>
      </w:pPr>
      <w:r>
        <w:rPr>
          <w:noProof/>
        </w:rPr>
        <w:t>GitHub Actions, 79</w:t>
      </w:r>
    </w:p>
    <w:p w14:paraId="687B8DF1" w14:textId="77777777" w:rsidR="002714C5" w:rsidRDefault="002714C5">
      <w:pPr>
        <w:pStyle w:val="Index1"/>
        <w:tabs>
          <w:tab w:val="right" w:pos="5030"/>
        </w:tabs>
        <w:rPr>
          <w:noProof/>
        </w:rPr>
      </w:pPr>
      <w:r>
        <w:rPr>
          <w:noProof/>
        </w:rPr>
        <w:t>GitHub Advanced Security, 79</w:t>
      </w:r>
    </w:p>
    <w:p w14:paraId="67015328" w14:textId="77777777" w:rsidR="002714C5" w:rsidRDefault="002714C5">
      <w:pPr>
        <w:pStyle w:val="Index1"/>
        <w:tabs>
          <w:tab w:val="right" w:pos="5030"/>
        </w:tabs>
        <w:rPr>
          <w:noProof/>
        </w:rPr>
      </w:pPr>
      <w:r>
        <w:rPr>
          <w:noProof/>
        </w:rPr>
        <w:t>GitHub Engineering Direct, 79</w:t>
      </w:r>
    </w:p>
    <w:p w14:paraId="38E001FE" w14:textId="77777777" w:rsidR="002714C5" w:rsidRDefault="002714C5">
      <w:pPr>
        <w:pStyle w:val="Index1"/>
        <w:tabs>
          <w:tab w:val="right" w:pos="5030"/>
        </w:tabs>
        <w:rPr>
          <w:noProof/>
        </w:rPr>
      </w:pPr>
      <w:r>
        <w:rPr>
          <w:noProof/>
        </w:rPr>
        <w:t>GitHub Enterprise, 79</w:t>
      </w:r>
    </w:p>
    <w:p w14:paraId="04B94CA9" w14:textId="77777777" w:rsidR="002714C5" w:rsidRDefault="002714C5">
      <w:pPr>
        <w:pStyle w:val="Index1"/>
        <w:tabs>
          <w:tab w:val="right" w:pos="5030"/>
        </w:tabs>
        <w:rPr>
          <w:noProof/>
        </w:rPr>
      </w:pPr>
      <w:r>
        <w:rPr>
          <w:noProof/>
        </w:rPr>
        <w:t>GitHub Enterprise pour Visual Studio Enterprise, 83</w:t>
      </w:r>
    </w:p>
    <w:p w14:paraId="53BEABA3" w14:textId="77777777" w:rsidR="002714C5" w:rsidRDefault="002714C5">
      <w:pPr>
        <w:pStyle w:val="Index1"/>
        <w:tabs>
          <w:tab w:val="right" w:pos="5030"/>
        </w:tabs>
        <w:rPr>
          <w:noProof/>
        </w:rPr>
      </w:pPr>
      <w:r>
        <w:rPr>
          <w:noProof/>
        </w:rPr>
        <w:t>GitHub Enterprise pour Visual Studio Professional, 83</w:t>
      </w:r>
    </w:p>
    <w:p w14:paraId="54CB678D" w14:textId="77777777" w:rsidR="002714C5" w:rsidRDefault="002714C5">
      <w:pPr>
        <w:pStyle w:val="Index1"/>
        <w:tabs>
          <w:tab w:val="right" w:pos="5030"/>
        </w:tabs>
        <w:rPr>
          <w:noProof/>
        </w:rPr>
      </w:pPr>
      <w:r>
        <w:rPr>
          <w:noProof/>
        </w:rPr>
        <w:t>GitHub Insights, 79</w:t>
      </w:r>
    </w:p>
    <w:p w14:paraId="1A50762D" w14:textId="77777777" w:rsidR="002714C5" w:rsidRDefault="002714C5">
      <w:pPr>
        <w:pStyle w:val="Index1"/>
        <w:tabs>
          <w:tab w:val="right" w:pos="5030"/>
        </w:tabs>
        <w:rPr>
          <w:noProof/>
        </w:rPr>
      </w:pPr>
      <w:r>
        <w:rPr>
          <w:noProof/>
        </w:rPr>
        <w:t>GitHub One, 79</w:t>
      </w:r>
    </w:p>
    <w:p w14:paraId="1BD249AF" w14:textId="77777777" w:rsidR="002714C5" w:rsidRDefault="002714C5">
      <w:pPr>
        <w:pStyle w:val="Index1"/>
        <w:tabs>
          <w:tab w:val="right" w:pos="5030"/>
        </w:tabs>
        <w:rPr>
          <w:noProof/>
        </w:rPr>
      </w:pPr>
      <w:r>
        <w:rPr>
          <w:noProof/>
        </w:rPr>
        <w:t>GitHub Packages, 80</w:t>
      </w:r>
    </w:p>
    <w:p w14:paraId="6D616DED" w14:textId="77777777" w:rsidR="002714C5" w:rsidRDefault="002714C5">
      <w:pPr>
        <w:pStyle w:val="Index1"/>
        <w:tabs>
          <w:tab w:val="right" w:pos="5030"/>
        </w:tabs>
        <w:rPr>
          <w:noProof/>
        </w:rPr>
      </w:pPr>
      <w:r>
        <w:rPr>
          <w:noProof/>
        </w:rPr>
        <w:t>Guides de Dynamics 365, 68</w:t>
      </w:r>
    </w:p>
    <w:p w14:paraId="4DC31582" w14:textId="77777777" w:rsidR="002714C5" w:rsidRDefault="002714C5">
      <w:pPr>
        <w:pStyle w:val="Index1"/>
        <w:tabs>
          <w:tab w:val="right" w:pos="5030"/>
        </w:tabs>
        <w:rPr>
          <w:noProof/>
        </w:rPr>
      </w:pPr>
      <w:r>
        <w:rPr>
          <w:noProof/>
        </w:rPr>
        <w:t>HPC Pack, 53</w:t>
      </w:r>
    </w:p>
    <w:p w14:paraId="501CF22B" w14:textId="77777777" w:rsidR="002714C5" w:rsidRDefault="002714C5">
      <w:pPr>
        <w:pStyle w:val="Index1"/>
        <w:tabs>
          <w:tab w:val="right" w:pos="5030"/>
        </w:tabs>
        <w:rPr>
          <w:noProof/>
        </w:rPr>
      </w:pPr>
      <w:r>
        <w:rPr>
          <w:noProof/>
        </w:rPr>
        <w:t>Intune, 34</w:t>
      </w:r>
    </w:p>
    <w:p w14:paraId="01834294" w14:textId="77777777" w:rsidR="002714C5" w:rsidRDefault="002714C5">
      <w:pPr>
        <w:pStyle w:val="Index1"/>
        <w:tabs>
          <w:tab w:val="right" w:pos="5030"/>
        </w:tabs>
        <w:rPr>
          <w:noProof/>
        </w:rPr>
      </w:pPr>
      <w:r>
        <w:rPr>
          <w:noProof/>
        </w:rPr>
        <w:t>Intune, 36</w:t>
      </w:r>
    </w:p>
    <w:p w14:paraId="239DCAE9" w14:textId="77777777" w:rsidR="002714C5" w:rsidRDefault="002714C5">
      <w:pPr>
        <w:pStyle w:val="Index1"/>
        <w:tabs>
          <w:tab w:val="right" w:pos="5030"/>
        </w:tabs>
        <w:rPr>
          <w:noProof/>
        </w:rPr>
      </w:pPr>
      <w:r>
        <w:rPr>
          <w:noProof/>
        </w:rPr>
        <w:t>Intune pour Dispositifs, 36</w:t>
      </w:r>
    </w:p>
    <w:p w14:paraId="777E0763" w14:textId="77777777" w:rsidR="002714C5" w:rsidRDefault="002714C5">
      <w:pPr>
        <w:pStyle w:val="Index1"/>
        <w:tabs>
          <w:tab w:val="right" w:pos="5030"/>
        </w:tabs>
        <w:rPr>
          <w:noProof/>
        </w:rPr>
      </w:pPr>
      <w:r>
        <w:rPr>
          <w:noProof/>
        </w:rPr>
        <w:t>Intune pour l’Éducation, 36</w:t>
      </w:r>
    </w:p>
    <w:p w14:paraId="38EE55E4" w14:textId="77777777" w:rsidR="002714C5" w:rsidRDefault="002714C5">
      <w:pPr>
        <w:pStyle w:val="Index1"/>
        <w:tabs>
          <w:tab w:val="right" w:pos="5030"/>
        </w:tabs>
        <w:rPr>
          <w:noProof/>
        </w:rPr>
      </w:pPr>
      <w:r>
        <w:rPr>
          <w:noProof/>
        </w:rPr>
        <w:t>Kit Entreprise Windows Embedded 8 Standard (pack de 100), 43</w:t>
      </w:r>
    </w:p>
    <w:p w14:paraId="2A61E3DF" w14:textId="77777777" w:rsidR="002714C5" w:rsidRDefault="002714C5">
      <w:pPr>
        <w:pStyle w:val="Index1"/>
        <w:tabs>
          <w:tab w:val="right" w:pos="5030"/>
        </w:tabs>
        <w:rPr>
          <w:noProof/>
        </w:rPr>
      </w:pPr>
      <w:r>
        <w:rPr>
          <w:noProof/>
        </w:rPr>
        <w:t>Laboratoire d'apprentissage GitHub pour les organisations, 79</w:t>
      </w:r>
    </w:p>
    <w:p w14:paraId="086FA5E7" w14:textId="77777777" w:rsidR="002714C5" w:rsidRDefault="002714C5">
      <w:pPr>
        <w:pStyle w:val="Index1"/>
        <w:tabs>
          <w:tab w:val="right" w:pos="5030"/>
        </w:tabs>
        <w:rPr>
          <w:noProof/>
        </w:rPr>
      </w:pPr>
      <w:r>
        <w:rPr>
          <w:noProof/>
        </w:rPr>
        <w:t>Licence Connecteur Externe (External Connector) Microsoft Identity Manager 2016, 22</w:t>
      </w:r>
    </w:p>
    <w:p w14:paraId="3E3C31C3" w14:textId="77777777" w:rsidR="002714C5" w:rsidRDefault="002714C5">
      <w:pPr>
        <w:pStyle w:val="Index1"/>
        <w:tabs>
          <w:tab w:val="right" w:pos="5030"/>
        </w:tabs>
        <w:rPr>
          <w:noProof/>
        </w:rPr>
      </w:pPr>
      <w:r>
        <w:rPr>
          <w:noProof/>
        </w:rPr>
        <w:t>Licence d’Abonnement Azure FXT Edge Filer, 14</w:t>
      </w:r>
    </w:p>
    <w:p w14:paraId="264DCB13" w14:textId="77777777" w:rsidR="002714C5" w:rsidRDefault="002714C5">
      <w:pPr>
        <w:pStyle w:val="Index1"/>
        <w:tabs>
          <w:tab w:val="right" w:pos="5030"/>
        </w:tabs>
        <w:rPr>
          <w:noProof/>
        </w:rPr>
      </w:pPr>
      <w:r>
        <w:rPr>
          <w:noProof/>
        </w:rPr>
        <w:t>Licence d’Abonnement de passage à une édition supérieure Azure FXT Edge Filer, 14</w:t>
      </w:r>
    </w:p>
    <w:p w14:paraId="11746B73" w14:textId="77777777" w:rsidR="002714C5" w:rsidRDefault="002714C5">
      <w:pPr>
        <w:pStyle w:val="Index1"/>
        <w:tabs>
          <w:tab w:val="right" w:pos="5030"/>
        </w:tabs>
        <w:rPr>
          <w:noProof/>
        </w:rPr>
      </w:pPr>
      <w:r>
        <w:rPr>
          <w:noProof/>
        </w:rPr>
        <w:t>Licence de Gestion Client Advanced Threat Analytics 2016 par OSE, 13</w:t>
      </w:r>
    </w:p>
    <w:p w14:paraId="3A4AE28F" w14:textId="77777777" w:rsidR="002714C5" w:rsidRDefault="002714C5">
      <w:pPr>
        <w:pStyle w:val="Index1"/>
        <w:tabs>
          <w:tab w:val="right" w:pos="5030"/>
        </w:tabs>
        <w:rPr>
          <w:noProof/>
        </w:rPr>
      </w:pPr>
      <w:r>
        <w:rPr>
          <w:noProof/>
        </w:rPr>
        <w:t>Licence de Gestion Client Advanced Threat Analytics 2016 par Utilisateur, 13</w:t>
      </w:r>
    </w:p>
    <w:p w14:paraId="65E2623C" w14:textId="77777777" w:rsidR="002714C5" w:rsidRDefault="002714C5">
      <w:pPr>
        <w:pStyle w:val="Index1"/>
        <w:tabs>
          <w:tab w:val="right" w:pos="5030"/>
        </w:tabs>
        <w:rPr>
          <w:noProof/>
        </w:rPr>
      </w:pPr>
      <w:r>
        <w:rPr>
          <w:noProof/>
        </w:rPr>
        <w:t>Licence Work at Home pour Office Professionnel Plus 2019, 23</w:t>
      </w:r>
    </w:p>
    <w:p w14:paraId="38DF9348" w14:textId="77777777" w:rsidR="002714C5" w:rsidRDefault="002714C5">
      <w:pPr>
        <w:pStyle w:val="Index1"/>
        <w:tabs>
          <w:tab w:val="right" w:pos="5030"/>
        </w:tabs>
        <w:rPr>
          <w:noProof/>
        </w:rPr>
      </w:pPr>
      <w:r>
        <w:rPr>
          <w:noProof/>
        </w:rPr>
        <w:t>Licence Work at Home pour Office Standard 2019, 23</w:t>
      </w:r>
    </w:p>
    <w:p w14:paraId="7421F1D1" w14:textId="77777777" w:rsidR="002714C5" w:rsidRDefault="002714C5">
      <w:pPr>
        <w:pStyle w:val="Index1"/>
        <w:tabs>
          <w:tab w:val="right" w:pos="5030"/>
        </w:tabs>
        <w:rPr>
          <w:noProof/>
        </w:rPr>
      </w:pPr>
      <w:r>
        <w:rPr>
          <w:noProof/>
        </w:rPr>
        <w:t>Licences de Droits Windows 10 Famille à Professionnel, 43</w:t>
      </w:r>
    </w:p>
    <w:p w14:paraId="5546D5C3" w14:textId="77777777" w:rsidR="002714C5" w:rsidRDefault="002714C5">
      <w:pPr>
        <w:pStyle w:val="Index1"/>
        <w:tabs>
          <w:tab w:val="right" w:pos="5030"/>
        </w:tabs>
        <w:rPr>
          <w:noProof/>
        </w:rPr>
      </w:pPr>
      <w:r>
        <w:rPr>
          <w:noProof/>
        </w:rPr>
        <w:t>Licences Work-at-Home pour Mac 2019, 24</w:t>
      </w:r>
    </w:p>
    <w:p w14:paraId="198376FA" w14:textId="77777777" w:rsidR="002714C5" w:rsidRDefault="002714C5">
      <w:pPr>
        <w:pStyle w:val="Index1"/>
        <w:tabs>
          <w:tab w:val="right" w:pos="5030"/>
        </w:tabs>
        <w:rPr>
          <w:noProof/>
        </w:rPr>
      </w:pPr>
      <w:r>
        <w:rPr>
          <w:noProof/>
        </w:rPr>
        <w:t>License de Gestion Serveur System Center 2012 Standard, 95</w:t>
      </w:r>
    </w:p>
    <w:p w14:paraId="63782631" w14:textId="77777777" w:rsidR="002714C5" w:rsidRDefault="002714C5">
      <w:pPr>
        <w:pStyle w:val="Index1"/>
        <w:tabs>
          <w:tab w:val="right" w:pos="5030"/>
        </w:tabs>
        <w:rPr>
          <w:noProof/>
        </w:rPr>
      </w:pPr>
      <w:r>
        <w:rPr>
          <w:noProof/>
        </w:rPr>
        <w:t>M365 E5 Security, 36</w:t>
      </w:r>
    </w:p>
    <w:p w14:paraId="135E09AF" w14:textId="77777777" w:rsidR="002714C5" w:rsidRDefault="002714C5">
      <w:pPr>
        <w:pStyle w:val="Index1"/>
        <w:tabs>
          <w:tab w:val="right" w:pos="5030"/>
        </w:tabs>
        <w:rPr>
          <w:noProof/>
        </w:rPr>
      </w:pPr>
      <w:r>
        <w:rPr>
          <w:noProof/>
        </w:rPr>
        <w:t>macOS, 44</w:t>
      </w:r>
    </w:p>
    <w:p w14:paraId="19A636EC" w14:textId="77777777" w:rsidR="002714C5" w:rsidRDefault="002714C5">
      <w:pPr>
        <w:pStyle w:val="Index1"/>
        <w:tabs>
          <w:tab w:val="right" w:pos="5030"/>
        </w:tabs>
        <w:rPr>
          <w:noProof/>
        </w:rPr>
      </w:pPr>
      <w:r>
        <w:rPr>
          <w:noProof/>
        </w:rPr>
        <w:t>Matrice de Distance Par Ressource Automatique pour la Gestion des Ressources Mobiles, 77</w:t>
      </w:r>
    </w:p>
    <w:p w14:paraId="1895C5FE" w14:textId="77777777" w:rsidR="002714C5" w:rsidRDefault="002714C5">
      <w:pPr>
        <w:pStyle w:val="Index1"/>
        <w:tabs>
          <w:tab w:val="right" w:pos="5030"/>
        </w:tabs>
        <w:rPr>
          <w:noProof/>
        </w:rPr>
      </w:pPr>
      <w:r>
        <w:rPr>
          <w:noProof/>
        </w:rPr>
        <w:t>Matrice de Distance Par Ressource Manuelle pour la Gestion des Ressources Mobiles, 77</w:t>
      </w:r>
    </w:p>
    <w:p w14:paraId="44D954F9" w14:textId="77777777" w:rsidR="002714C5" w:rsidRDefault="002714C5">
      <w:pPr>
        <w:pStyle w:val="Index1"/>
        <w:tabs>
          <w:tab w:val="right" w:pos="5030"/>
        </w:tabs>
        <w:rPr>
          <w:noProof/>
        </w:rPr>
      </w:pPr>
      <w:r>
        <w:rPr>
          <w:noProof/>
        </w:rPr>
        <w:t>Messagerie numérique Dynamics 365, 68</w:t>
      </w:r>
    </w:p>
    <w:p w14:paraId="609DBB08" w14:textId="77777777" w:rsidR="002714C5" w:rsidRDefault="002714C5">
      <w:pPr>
        <w:pStyle w:val="Index1"/>
        <w:tabs>
          <w:tab w:val="right" w:pos="5030"/>
        </w:tabs>
        <w:rPr>
          <w:noProof/>
        </w:rPr>
      </w:pPr>
      <w:r>
        <w:rPr>
          <w:noProof/>
        </w:rPr>
        <w:t>Messagerie Premium, 72</w:t>
      </w:r>
    </w:p>
    <w:p w14:paraId="1E1D154C" w14:textId="77777777" w:rsidR="002714C5" w:rsidRDefault="002714C5">
      <w:pPr>
        <w:pStyle w:val="Index1"/>
        <w:tabs>
          <w:tab w:val="right" w:pos="5030"/>
        </w:tabs>
        <w:rPr>
          <w:noProof/>
        </w:rPr>
      </w:pPr>
      <w:r>
        <w:rPr>
          <w:noProof/>
        </w:rPr>
        <w:t>Microsoft 365 A5 Compliance, 60</w:t>
      </w:r>
    </w:p>
    <w:p w14:paraId="5CC6D3F5" w14:textId="77777777" w:rsidR="002714C5" w:rsidRDefault="002714C5">
      <w:pPr>
        <w:pStyle w:val="Index1"/>
        <w:tabs>
          <w:tab w:val="right" w:pos="5030"/>
        </w:tabs>
        <w:rPr>
          <w:noProof/>
        </w:rPr>
      </w:pPr>
      <w:r>
        <w:rPr>
          <w:noProof/>
        </w:rPr>
        <w:t>Microsoft 365 A5 eDiscovery et Audit, 61</w:t>
      </w:r>
    </w:p>
    <w:p w14:paraId="52BE458E" w14:textId="77777777" w:rsidR="002714C5" w:rsidRDefault="002714C5">
      <w:pPr>
        <w:pStyle w:val="Index1"/>
        <w:tabs>
          <w:tab w:val="right" w:pos="5030"/>
        </w:tabs>
        <w:rPr>
          <w:noProof/>
        </w:rPr>
      </w:pPr>
      <w:r>
        <w:rPr>
          <w:noProof/>
        </w:rPr>
        <w:t>Microsoft 365 A5 Gestion des risques internes, 61</w:t>
      </w:r>
    </w:p>
    <w:p w14:paraId="687F3379" w14:textId="77777777" w:rsidR="002714C5" w:rsidRDefault="002714C5">
      <w:pPr>
        <w:pStyle w:val="Index1"/>
        <w:tabs>
          <w:tab w:val="right" w:pos="5030"/>
        </w:tabs>
        <w:rPr>
          <w:noProof/>
        </w:rPr>
      </w:pPr>
      <w:r>
        <w:rPr>
          <w:noProof/>
        </w:rPr>
        <w:t>Microsoft 365 A5 Protection de l'information et gouvernance, 61</w:t>
      </w:r>
    </w:p>
    <w:p w14:paraId="72E68F75" w14:textId="77777777" w:rsidR="002714C5" w:rsidRDefault="002714C5">
      <w:pPr>
        <w:pStyle w:val="Index1"/>
        <w:tabs>
          <w:tab w:val="right" w:pos="5030"/>
        </w:tabs>
        <w:rPr>
          <w:noProof/>
        </w:rPr>
      </w:pPr>
      <w:r>
        <w:rPr>
          <w:noProof/>
        </w:rPr>
        <w:t>Microsoft 365 A5 Security, 61</w:t>
      </w:r>
    </w:p>
    <w:p w14:paraId="121A67EE" w14:textId="77777777" w:rsidR="002714C5" w:rsidRDefault="002714C5">
      <w:pPr>
        <w:pStyle w:val="Index1"/>
        <w:tabs>
          <w:tab w:val="right" w:pos="5030"/>
        </w:tabs>
        <w:rPr>
          <w:noProof/>
        </w:rPr>
      </w:pPr>
      <w:r>
        <w:rPr>
          <w:noProof/>
        </w:rPr>
        <w:t>Microsoft 365 Business Basic, 71</w:t>
      </w:r>
    </w:p>
    <w:p w14:paraId="1A11C2A5" w14:textId="77777777" w:rsidR="002714C5" w:rsidRDefault="002714C5">
      <w:pPr>
        <w:pStyle w:val="Index1"/>
        <w:tabs>
          <w:tab w:val="right" w:pos="5030"/>
        </w:tabs>
        <w:rPr>
          <w:noProof/>
        </w:rPr>
      </w:pPr>
      <w:r>
        <w:rPr>
          <w:noProof/>
        </w:rPr>
        <w:t>Microsoft 365 Business Premium, 60</w:t>
      </w:r>
    </w:p>
    <w:p w14:paraId="3664FBB9" w14:textId="77777777" w:rsidR="002714C5" w:rsidRDefault="002714C5">
      <w:pPr>
        <w:pStyle w:val="Index1"/>
        <w:tabs>
          <w:tab w:val="right" w:pos="5030"/>
        </w:tabs>
        <w:rPr>
          <w:noProof/>
        </w:rPr>
      </w:pPr>
      <w:r>
        <w:rPr>
          <w:noProof/>
        </w:rPr>
        <w:t>Microsoft 365 Business Standard, 71</w:t>
      </w:r>
    </w:p>
    <w:p w14:paraId="5B19C27F" w14:textId="77777777" w:rsidR="002714C5" w:rsidRDefault="002714C5">
      <w:pPr>
        <w:pStyle w:val="Index1"/>
        <w:tabs>
          <w:tab w:val="right" w:pos="5030"/>
        </w:tabs>
        <w:rPr>
          <w:noProof/>
        </w:rPr>
      </w:pPr>
      <w:r>
        <w:rPr>
          <w:noProof/>
        </w:rPr>
        <w:t>Microsoft 365 E3 - Unattended License, 60</w:t>
      </w:r>
    </w:p>
    <w:p w14:paraId="06475742" w14:textId="77777777" w:rsidR="002714C5" w:rsidRDefault="002714C5">
      <w:pPr>
        <w:pStyle w:val="Index1"/>
        <w:tabs>
          <w:tab w:val="right" w:pos="5030"/>
        </w:tabs>
        <w:rPr>
          <w:noProof/>
        </w:rPr>
      </w:pPr>
      <w:r>
        <w:rPr>
          <w:noProof/>
        </w:rPr>
        <w:t>Microsoft 365 E3/E5, 60</w:t>
      </w:r>
    </w:p>
    <w:p w14:paraId="79EB3FA3" w14:textId="77777777" w:rsidR="002714C5" w:rsidRDefault="002714C5">
      <w:pPr>
        <w:pStyle w:val="Index1"/>
        <w:tabs>
          <w:tab w:val="right" w:pos="5030"/>
        </w:tabs>
        <w:rPr>
          <w:noProof/>
        </w:rPr>
      </w:pPr>
      <w:r>
        <w:rPr>
          <w:noProof/>
        </w:rPr>
        <w:t>Microsoft 365 E3/E5 au titre de la SA, 60</w:t>
      </w:r>
    </w:p>
    <w:p w14:paraId="50F5470D" w14:textId="77777777" w:rsidR="002714C5" w:rsidRDefault="002714C5">
      <w:pPr>
        <w:pStyle w:val="Index1"/>
        <w:tabs>
          <w:tab w:val="right" w:pos="5030"/>
        </w:tabs>
        <w:rPr>
          <w:noProof/>
        </w:rPr>
      </w:pPr>
      <w:r>
        <w:rPr>
          <w:noProof/>
        </w:rPr>
        <w:t>Microsoft 365 E5 avec minutes d'appel, 60</w:t>
      </w:r>
    </w:p>
    <w:p w14:paraId="6CB39ADB" w14:textId="77777777" w:rsidR="002714C5" w:rsidRDefault="002714C5">
      <w:pPr>
        <w:pStyle w:val="Index1"/>
        <w:tabs>
          <w:tab w:val="right" w:pos="5030"/>
        </w:tabs>
        <w:rPr>
          <w:noProof/>
        </w:rPr>
      </w:pPr>
      <w:r>
        <w:rPr>
          <w:noProof/>
        </w:rPr>
        <w:t>Microsoft 365 E5 Compliance, 60</w:t>
      </w:r>
    </w:p>
    <w:p w14:paraId="4148BB4B" w14:textId="77777777" w:rsidR="002714C5" w:rsidRDefault="002714C5">
      <w:pPr>
        <w:pStyle w:val="Index1"/>
        <w:tabs>
          <w:tab w:val="right" w:pos="5030"/>
        </w:tabs>
        <w:rPr>
          <w:noProof/>
        </w:rPr>
      </w:pPr>
      <w:r>
        <w:rPr>
          <w:noProof/>
        </w:rPr>
        <w:t>Microsoft 365 E5 eDiscovery et Audit, 61</w:t>
      </w:r>
    </w:p>
    <w:p w14:paraId="1E461047" w14:textId="77777777" w:rsidR="002714C5" w:rsidRDefault="002714C5">
      <w:pPr>
        <w:pStyle w:val="Index1"/>
        <w:tabs>
          <w:tab w:val="right" w:pos="5030"/>
        </w:tabs>
        <w:rPr>
          <w:noProof/>
        </w:rPr>
      </w:pPr>
      <w:r>
        <w:rPr>
          <w:noProof/>
        </w:rPr>
        <w:t>Microsoft 365 E5 Gestion des risques internes, 61</w:t>
      </w:r>
    </w:p>
    <w:p w14:paraId="00EB3A14" w14:textId="77777777" w:rsidR="002714C5" w:rsidRDefault="002714C5">
      <w:pPr>
        <w:pStyle w:val="Index1"/>
        <w:tabs>
          <w:tab w:val="right" w:pos="5030"/>
        </w:tabs>
        <w:rPr>
          <w:noProof/>
        </w:rPr>
      </w:pPr>
      <w:r>
        <w:rPr>
          <w:noProof/>
        </w:rPr>
        <w:t>Microsoft 365 E5 Protection de l'information et gouvernance, 61</w:t>
      </w:r>
    </w:p>
    <w:p w14:paraId="5B1FD347" w14:textId="77777777" w:rsidR="002714C5" w:rsidRDefault="002714C5">
      <w:pPr>
        <w:pStyle w:val="Index1"/>
        <w:tabs>
          <w:tab w:val="right" w:pos="5030"/>
        </w:tabs>
        <w:rPr>
          <w:noProof/>
        </w:rPr>
      </w:pPr>
      <w:r>
        <w:rPr>
          <w:noProof/>
        </w:rPr>
        <w:t>Microsoft 365 E5 Security, 61</w:t>
      </w:r>
    </w:p>
    <w:p w14:paraId="6EF9259B" w14:textId="77777777" w:rsidR="002714C5" w:rsidRDefault="002714C5">
      <w:pPr>
        <w:pStyle w:val="Index1"/>
        <w:tabs>
          <w:tab w:val="right" w:pos="5030"/>
        </w:tabs>
        <w:rPr>
          <w:noProof/>
        </w:rPr>
      </w:pPr>
      <w:r>
        <w:rPr>
          <w:noProof/>
        </w:rPr>
        <w:t>Microsoft 365 Éducation A1, 60</w:t>
      </w:r>
    </w:p>
    <w:p w14:paraId="6724964E" w14:textId="77777777" w:rsidR="002714C5" w:rsidRDefault="002714C5">
      <w:pPr>
        <w:pStyle w:val="Index1"/>
        <w:tabs>
          <w:tab w:val="right" w:pos="5030"/>
        </w:tabs>
        <w:rPr>
          <w:noProof/>
        </w:rPr>
      </w:pPr>
      <w:r>
        <w:rPr>
          <w:noProof/>
        </w:rPr>
        <w:t>Microsoft 365 Éducation A3, 60</w:t>
      </w:r>
    </w:p>
    <w:p w14:paraId="01A716DD" w14:textId="77777777" w:rsidR="002714C5" w:rsidRDefault="002714C5">
      <w:pPr>
        <w:pStyle w:val="Index1"/>
        <w:tabs>
          <w:tab w:val="right" w:pos="5030"/>
        </w:tabs>
        <w:rPr>
          <w:noProof/>
        </w:rPr>
      </w:pPr>
      <w:r>
        <w:rPr>
          <w:noProof/>
        </w:rPr>
        <w:t>Microsoft 365 Education A3 - Unattended License, 60</w:t>
      </w:r>
    </w:p>
    <w:p w14:paraId="0224DEAD" w14:textId="77777777" w:rsidR="002714C5" w:rsidRDefault="002714C5">
      <w:pPr>
        <w:pStyle w:val="Index1"/>
        <w:tabs>
          <w:tab w:val="right" w:pos="5030"/>
        </w:tabs>
        <w:rPr>
          <w:noProof/>
        </w:rPr>
      </w:pPr>
      <w:r>
        <w:rPr>
          <w:noProof/>
        </w:rPr>
        <w:t>Microsoft 365 Éducation A3 avec CAL Core, 60</w:t>
      </w:r>
    </w:p>
    <w:p w14:paraId="5B7F43C7" w14:textId="77777777" w:rsidR="002714C5" w:rsidRDefault="002714C5">
      <w:pPr>
        <w:pStyle w:val="Index1"/>
        <w:tabs>
          <w:tab w:val="right" w:pos="5030"/>
        </w:tabs>
        <w:rPr>
          <w:noProof/>
        </w:rPr>
      </w:pPr>
      <w:r>
        <w:rPr>
          <w:noProof/>
        </w:rPr>
        <w:t>Microsoft 365 Éducation A5, 60</w:t>
      </w:r>
    </w:p>
    <w:p w14:paraId="3C57FFB9" w14:textId="77777777" w:rsidR="002714C5" w:rsidRDefault="002714C5">
      <w:pPr>
        <w:pStyle w:val="Index1"/>
        <w:tabs>
          <w:tab w:val="right" w:pos="5030"/>
        </w:tabs>
        <w:rPr>
          <w:noProof/>
        </w:rPr>
      </w:pPr>
      <w:r>
        <w:rPr>
          <w:noProof/>
        </w:rPr>
        <w:t>Microsoft 365 Education A5 avec minutes d'appel, 60</w:t>
      </w:r>
    </w:p>
    <w:p w14:paraId="16FA1FF2" w14:textId="77777777" w:rsidR="002714C5" w:rsidRDefault="002714C5">
      <w:pPr>
        <w:pStyle w:val="Index1"/>
        <w:tabs>
          <w:tab w:val="right" w:pos="5030"/>
        </w:tabs>
        <w:rPr>
          <w:noProof/>
        </w:rPr>
      </w:pPr>
      <w:r>
        <w:rPr>
          <w:noProof/>
        </w:rPr>
        <w:t>Microsoft 365 Enterprise Voice Plan 1, 73</w:t>
      </w:r>
    </w:p>
    <w:p w14:paraId="14A8422F" w14:textId="77777777" w:rsidR="002714C5" w:rsidRDefault="002714C5">
      <w:pPr>
        <w:pStyle w:val="Index1"/>
        <w:tabs>
          <w:tab w:val="right" w:pos="5030"/>
        </w:tabs>
        <w:rPr>
          <w:noProof/>
        </w:rPr>
      </w:pPr>
      <w:r>
        <w:rPr>
          <w:noProof/>
        </w:rPr>
        <w:t>Microsoft 365 Enterprise Voice Plan 2, 73</w:t>
      </w:r>
    </w:p>
    <w:p w14:paraId="15FFD28E" w14:textId="77777777" w:rsidR="002714C5" w:rsidRDefault="002714C5">
      <w:pPr>
        <w:pStyle w:val="Index1"/>
        <w:tabs>
          <w:tab w:val="right" w:pos="5030"/>
        </w:tabs>
        <w:rPr>
          <w:noProof/>
        </w:rPr>
      </w:pPr>
      <w:r>
        <w:rPr>
          <w:noProof/>
        </w:rPr>
        <w:t>Microsoft 365 F1/F3, 60</w:t>
      </w:r>
    </w:p>
    <w:p w14:paraId="123D3E06" w14:textId="77777777" w:rsidR="002714C5" w:rsidRDefault="002714C5">
      <w:pPr>
        <w:pStyle w:val="Index1"/>
        <w:tabs>
          <w:tab w:val="right" w:pos="5030"/>
        </w:tabs>
        <w:rPr>
          <w:noProof/>
        </w:rPr>
      </w:pPr>
      <w:r>
        <w:rPr>
          <w:noProof/>
        </w:rPr>
        <w:t>Microsoft 365 F3, 34</w:t>
      </w:r>
    </w:p>
    <w:p w14:paraId="528114A4" w14:textId="77777777" w:rsidR="002714C5" w:rsidRDefault="002714C5">
      <w:pPr>
        <w:pStyle w:val="Index1"/>
        <w:tabs>
          <w:tab w:val="right" w:pos="5030"/>
        </w:tabs>
        <w:rPr>
          <w:noProof/>
        </w:rPr>
      </w:pPr>
      <w:r>
        <w:rPr>
          <w:noProof/>
        </w:rPr>
        <w:t>Microsoft Cloud App Security, 81</w:t>
      </w:r>
    </w:p>
    <w:p w14:paraId="3D01B4B7" w14:textId="77777777" w:rsidR="002714C5" w:rsidRDefault="002714C5">
      <w:pPr>
        <w:pStyle w:val="Index1"/>
        <w:tabs>
          <w:tab w:val="right" w:pos="5030"/>
        </w:tabs>
        <w:rPr>
          <w:noProof/>
        </w:rPr>
      </w:pPr>
      <w:r>
        <w:rPr>
          <w:noProof/>
        </w:rPr>
        <w:t>Microsoft Defender - Protection Avancée Contre les Menaces, 47</w:t>
      </w:r>
    </w:p>
    <w:p w14:paraId="057EA1DB" w14:textId="77777777" w:rsidR="002714C5" w:rsidRDefault="002714C5">
      <w:pPr>
        <w:pStyle w:val="Index1"/>
        <w:tabs>
          <w:tab w:val="right" w:pos="5030"/>
        </w:tabs>
        <w:rPr>
          <w:noProof/>
        </w:rPr>
      </w:pPr>
      <w:r>
        <w:rPr>
          <w:noProof/>
        </w:rPr>
        <w:t>Microsoft Defender Advanced Threat Protection, 47</w:t>
      </w:r>
    </w:p>
    <w:p w14:paraId="66140C13" w14:textId="77777777" w:rsidR="002714C5" w:rsidRDefault="002714C5">
      <w:pPr>
        <w:pStyle w:val="Index1"/>
        <w:tabs>
          <w:tab w:val="right" w:pos="5030"/>
        </w:tabs>
        <w:rPr>
          <w:noProof/>
        </w:rPr>
      </w:pPr>
      <w:r>
        <w:rPr>
          <w:noProof/>
        </w:rPr>
        <w:t>Microsoft Defender Advanced Threat Protection pour serveurs, 33</w:t>
      </w:r>
    </w:p>
    <w:p w14:paraId="2A20139D" w14:textId="77777777" w:rsidR="002714C5" w:rsidRDefault="002714C5">
      <w:pPr>
        <w:pStyle w:val="Index1"/>
        <w:tabs>
          <w:tab w:val="right" w:pos="5030"/>
        </w:tabs>
        <w:rPr>
          <w:noProof/>
        </w:rPr>
      </w:pPr>
      <w:r>
        <w:rPr>
          <w:noProof/>
        </w:rPr>
        <w:t>Microsoft Defender ATP (SL), 43</w:t>
      </w:r>
    </w:p>
    <w:p w14:paraId="2B9D384A" w14:textId="77777777" w:rsidR="002714C5" w:rsidRDefault="002714C5">
      <w:pPr>
        <w:pStyle w:val="Index1"/>
        <w:tabs>
          <w:tab w:val="right" w:pos="5030"/>
        </w:tabs>
        <w:rPr>
          <w:noProof/>
        </w:rPr>
      </w:pPr>
      <w:r>
        <w:rPr>
          <w:noProof/>
        </w:rPr>
        <w:t>Microsoft Dynamics AX Standard Commerce Core Server, 95</w:t>
      </w:r>
    </w:p>
    <w:p w14:paraId="498548F2" w14:textId="77777777" w:rsidR="002714C5" w:rsidRDefault="002714C5">
      <w:pPr>
        <w:pStyle w:val="Index1"/>
        <w:tabs>
          <w:tab w:val="right" w:pos="5030"/>
        </w:tabs>
        <w:rPr>
          <w:noProof/>
        </w:rPr>
      </w:pPr>
      <w:r>
        <w:rPr>
          <w:noProof/>
        </w:rPr>
        <w:t>Microsoft Dynamics AX Store Server, 95</w:t>
      </w:r>
    </w:p>
    <w:p w14:paraId="194C527E" w14:textId="77777777" w:rsidR="002714C5" w:rsidRDefault="002714C5">
      <w:pPr>
        <w:pStyle w:val="Index1"/>
        <w:tabs>
          <w:tab w:val="right" w:pos="5030"/>
        </w:tabs>
        <w:rPr>
          <w:noProof/>
        </w:rPr>
      </w:pPr>
      <w:r>
        <w:rPr>
          <w:noProof/>
        </w:rPr>
        <w:t>Microsoft Dynamics CRM Server 2013, 95</w:t>
      </w:r>
    </w:p>
    <w:p w14:paraId="200578CD" w14:textId="77777777" w:rsidR="002714C5" w:rsidRDefault="002714C5">
      <w:pPr>
        <w:pStyle w:val="Index1"/>
        <w:tabs>
          <w:tab w:val="right" w:pos="5030"/>
        </w:tabs>
        <w:rPr>
          <w:noProof/>
        </w:rPr>
      </w:pPr>
      <w:r>
        <w:rPr>
          <w:noProof/>
        </w:rPr>
        <w:t>Microsoft Dynamics CRM Server 2015, 95</w:t>
      </w:r>
    </w:p>
    <w:p w14:paraId="0CF81FD3" w14:textId="77777777" w:rsidR="002714C5" w:rsidRDefault="002714C5">
      <w:pPr>
        <w:pStyle w:val="Index1"/>
        <w:tabs>
          <w:tab w:val="right" w:pos="5030"/>
        </w:tabs>
        <w:rPr>
          <w:noProof/>
        </w:rPr>
      </w:pPr>
      <w:r>
        <w:rPr>
          <w:noProof/>
        </w:rPr>
        <w:t>Microsoft Endpoint Configuration Manager 1606 Client Management License, 33</w:t>
      </w:r>
    </w:p>
    <w:p w14:paraId="25E9A2D8" w14:textId="77777777" w:rsidR="002714C5" w:rsidRDefault="002714C5">
      <w:pPr>
        <w:pStyle w:val="Index1"/>
        <w:tabs>
          <w:tab w:val="right" w:pos="5030"/>
        </w:tabs>
        <w:rPr>
          <w:noProof/>
        </w:rPr>
      </w:pPr>
      <w:r>
        <w:rPr>
          <w:noProof/>
        </w:rPr>
        <w:t>Microsoft Intune, 16, 17, 34, 81</w:t>
      </w:r>
    </w:p>
    <w:p w14:paraId="0F18ECFF" w14:textId="77777777" w:rsidR="002714C5" w:rsidRDefault="002714C5">
      <w:pPr>
        <w:pStyle w:val="Index1"/>
        <w:tabs>
          <w:tab w:val="right" w:pos="5030"/>
        </w:tabs>
        <w:rPr>
          <w:noProof/>
        </w:rPr>
      </w:pPr>
      <w:r>
        <w:rPr>
          <w:noProof/>
        </w:rPr>
        <w:t>Microsoft Intune pour Dispositifs, 34, 81</w:t>
      </w:r>
    </w:p>
    <w:p w14:paraId="4A48B2C6" w14:textId="77777777" w:rsidR="002714C5" w:rsidRDefault="002714C5">
      <w:pPr>
        <w:pStyle w:val="Index1"/>
        <w:tabs>
          <w:tab w:val="right" w:pos="5030"/>
        </w:tabs>
        <w:rPr>
          <w:noProof/>
        </w:rPr>
      </w:pPr>
      <w:r>
        <w:rPr>
          <w:noProof/>
        </w:rPr>
        <w:t>Microsoft Intune pour l’Éducation, 81</w:t>
      </w:r>
    </w:p>
    <w:p w14:paraId="61FF4259" w14:textId="77777777" w:rsidR="002714C5" w:rsidRDefault="002714C5">
      <w:pPr>
        <w:pStyle w:val="Index1"/>
        <w:tabs>
          <w:tab w:val="right" w:pos="5030"/>
        </w:tabs>
        <w:rPr>
          <w:noProof/>
        </w:rPr>
      </w:pPr>
      <w:r>
        <w:rPr>
          <w:noProof/>
        </w:rPr>
        <w:t>Microsoft Learning Imagine Academy, 82</w:t>
      </w:r>
    </w:p>
    <w:p w14:paraId="18A14A2B" w14:textId="77777777" w:rsidR="002714C5" w:rsidRDefault="002714C5">
      <w:pPr>
        <w:pStyle w:val="Index1"/>
        <w:tabs>
          <w:tab w:val="right" w:pos="5030"/>
        </w:tabs>
        <w:rPr>
          <w:noProof/>
        </w:rPr>
      </w:pPr>
      <w:r>
        <w:rPr>
          <w:noProof/>
        </w:rPr>
        <w:t>Microsoft Project Plan 1, 72</w:t>
      </w:r>
    </w:p>
    <w:p w14:paraId="7EA7146E" w14:textId="77777777" w:rsidR="002714C5" w:rsidRDefault="002714C5">
      <w:pPr>
        <w:pStyle w:val="Index1"/>
        <w:tabs>
          <w:tab w:val="right" w:pos="5030"/>
        </w:tabs>
        <w:rPr>
          <w:noProof/>
        </w:rPr>
      </w:pPr>
      <w:r>
        <w:rPr>
          <w:noProof/>
        </w:rPr>
        <w:t>Microsoft Stream, 74</w:t>
      </w:r>
    </w:p>
    <w:p w14:paraId="6AC7C4BB" w14:textId="77777777" w:rsidR="002714C5" w:rsidRDefault="002714C5">
      <w:pPr>
        <w:pStyle w:val="Index1"/>
        <w:tabs>
          <w:tab w:val="right" w:pos="5030"/>
        </w:tabs>
        <w:rPr>
          <w:noProof/>
        </w:rPr>
      </w:pPr>
      <w:r>
        <w:rPr>
          <w:noProof/>
        </w:rPr>
        <w:t>Minecraft</w:t>
      </w:r>
    </w:p>
    <w:p w14:paraId="0CD3350B" w14:textId="77777777" w:rsidR="002714C5" w:rsidRDefault="002714C5">
      <w:pPr>
        <w:pStyle w:val="Index2"/>
        <w:tabs>
          <w:tab w:val="right" w:pos="5030"/>
        </w:tabs>
        <w:rPr>
          <w:noProof/>
        </w:rPr>
      </w:pPr>
      <w:r>
        <w:rPr>
          <w:noProof/>
        </w:rPr>
        <w:t>Education Edition, 83</w:t>
      </w:r>
    </w:p>
    <w:p w14:paraId="1DA6AB42" w14:textId="77777777" w:rsidR="002714C5" w:rsidRDefault="002714C5">
      <w:pPr>
        <w:pStyle w:val="Index1"/>
        <w:tabs>
          <w:tab w:val="right" w:pos="5030"/>
        </w:tabs>
        <w:rPr>
          <w:noProof/>
        </w:rPr>
      </w:pPr>
      <w:r>
        <w:rPr>
          <w:noProof/>
        </w:rPr>
        <w:t>Mise à Jour Windows 10 Famille à Professionnel pour Microsoft 365 Business Premium, 43</w:t>
      </w:r>
    </w:p>
    <w:p w14:paraId="1E04C8AA" w14:textId="77777777" w:rsidR="002714C5" w:rsidRDefault="002714C5">
      <w:pPr>
        <w:pStyle w:val="Index1"/>
        <w:tabs>
          <w:tab w:val="right" w:pos="5030"/>
        </w:tabs>
        <w:rPr>
          <w:noProof/>
        </w:rPr>
      </w:pPr>
      <w:r>
        <w:rPr>
          <w:noProof/>
        </w:rPr>
        <w:t>Module Complémentaire Audioconférence pour les Utilisateurs E5 en Inde, 73</w:t>
      </w:r>
    </w:p>
    <w:p w14:paraId="3892D263" w14:textId="77777777" w:rsidR="002714C5" w:rsidRDefault="002714C5">
      <w:pPr>
        <w:pStyle w:val="Index1"/>
        <w:tabs>
          <w:tab w:val="right" w:pos="5030"/>
        </w:tabs>
        <w:rPr>
          <w:noProof/>
        </w:rPr>
      </w:pPr>
      <w:r>
        <w:rPr>
          <w:noProof/>
        </w:rPr>
        <w:t>Module Complémentaire Azure Information Protection Premium Plan 1, 60</w:t>
      </w:r>
    </w:p>
    <w:p w14:paraId="739DF561" w14:textId="77777777" w:rsidR="002714C5" w:rsidRDefault="002714C5">
      <w:pPr>
        <w:pStyle w:val="Index1"/>
        <w:tabs>
          <w:tab w:val="right" w:pos="5030"/>
        </w:tabs>
        <w:rPr>
          <w:noProof/>
        </w:rPr>
      </w:pPr>
      <w:r>
        <w:rPr>
          <w:noProof/>
        </w:rPr>
        <w:t>Module Complémentaire de Stockage Microsoft Stream, 74</w:t>
      </w:r>
    </w:p>
    <w:p w14:paraId="0DDB8D24" w14:textId="77777777" w:rsidR="002714C5" w:rsidRDefault="002714C5">
      <w:pPr>
        <w:pStyle w:val="Index1"/>
        <w:tabs>
          <w:tab w:val="right" w:pos="5030"/>
        </w:tabs>
        <w:rPr>
          <w:noProof/>
        </w:rPr>
      </w:pPr>
      <w:r>
        <w:rPr>
          <w:noProof/>
        </w:rPr>
        <w:t>Module Complémentaire Dynamics 365 Business Central Premium/Team Members Cloud, 66</w:t>
      </w:r>
    </w:p>
    <w:p w14:paraId="3AC25E24" w14:textId="77777777" w:rsidR="002714C5" w:rsidRDefault="002714C5">
      <w:pPr>
        <w:pStyle w:val="Index1"/>
        <w:tabs>
          <w:tab w:val="right" w:pos="5030"/>
        </w:tabs>
        <w:rPr>
          <w:noProof/>
        </w:rPr>
      </w:pPr>
      <w:r>
        <w:rPr>
          <w:noProof/>
        </w:rPr>
        <w:t>Module Complémentaire Dynamics 365 Chat Session pour Virtual Agent, 68</w:t>
      </w:r>
    </w:p>
    <w:p w14:paraId="4DA27088" w14:textId="77777777" w:rsidR="002714C5" w:rsidRDefault="002714C5">
      <w:pPr>
        <w:pStyle w:val="Index1"/>
        <w:tabs>
          <w:tab w:val="right" w:pos="5030"/>
        </w:tabs>
        <w:rPr>
          <w:noProof/>
        </w:rPr>
      </w:pPr>
      <w:r>
        <w:rPr>
          <w:noProof/>
        </w:rPr>
        <w:t>Module Complémentaire Dynamics 365 Commerce, 67</w:t>
      </w:r>
    </w:p>
    <w:p w14:paraId="6BC3E8FF" w14:textId="77777777" w:rsidR="002714C5" w:rsidRDefault="002714C5">
      <w:pPr>
        <w:pStyle w:val="Index1"/>
        <w:tabs>
          <w:tab w:val="right" w:pos="5030"/>
        </w:tabs>
        <w:rPr>
          <w:noProof/>
        </w:rPr>
      </w:pPr>
      <w:r>
        <w:rPr>
          <w:noProof/>
        </w:rPr>
        <w:t>Module Complémentaire Dynamics 365 Finance, 67</w:t>
      </w:r>
    </w:p>
    <w:p w14:paraId="55CE6570" w14:textId="77777777" w:rsidR="002714C5" w:rsidRDefault="002714C5">
      <w:pPr>
        <w:pStyle w:val="Index1"/>
        <w:tabs>
          <w:tab w:val="right" w:pos="5030"/>
        </w:tabs>
        <w:rPr>
          <w:noProof/>
        </w:rPr>
      </w:pPr>
      <w:r>
        <w:rPr>
          <w:noProof/>
        </w:rPr>
        <w:t>Module Complémentaire Dynamics 365 Operations Activity, 67</w:t>
      </w:r>
    </w:p>
    <w:p w14:paraId="6A165B9E" w14:textId="77777777" w:rsidR="002714C5" w:rsidRDefault="002714C5">
      <w:pPr>
        <w:pStyle w:val="Index1"/>
        <w:tabs>
          <w:tab w:val="right" w:pos="5030"/>
        </w:tabs>
        <w:rPr>
          <w:noProof/>
        </w:rPr>
      </w:pPr>
      <w:r>
        <w:rPr>
          <w:noProof/>
        </w:rPr>
        <w:t>Module Complémentaire Dynamics 365 Operations Device, 66</w:t>
      </w:r>
    </w:p>
    <w:p w14:paraId="76C5A5BF" w14:textId="77777777" w:rsidR="002714C5" w:rsidRDefault="002714C5">
      <w:pPr>
        <w:pStyle w:val="Index1"/>
        <w:tabs>
          <w:tab w:val="right" w:pos="5030"/>
        </w:tabs>
        <w:rPr>
          <w:noProof/>
        </w:rPr>
      </w:pPr>
      <w:r>
        <w:rPr>
          <w:noProof/>
        </w:rPr>
        <w:t>Module Complémentaire Dynamics 365 Team Members, 67</w:t>
      </w:r>
    </w:p>
    <w:p w14:paraId="17747910" w14:textId="77777777" w:rsidR="002714C5" w:rsidRDefault="002714C5">
      <w:pPr>
        <w:pStyle w:val="Index1"/>
        <w:tabs>
          <w:tab w:val="right" w:pos="5030"/>
        </w:tabs>
        <w:rPr>
          <w:noProof/>
        </w:rPr>
      </w:pPr>
      <w:r>
        <w:rPr>
          <w:noProof/>
        </w:rPr>
        <w:t>Module Complémentaire Enterprise Mobility + Security A3, 63</w:t>
      </w:r>
    </w:p>
    <w:p w14:paraId="6A552B35" w14:textId="77777777" w:rsidR="002714C5" w:rsidRDefault="002714C5">
      <w:pPr>
        <w:pStyle w:val="Index1"/>
        <w:tabs>
          <w:tab w:val="right" w:pos="5030"/>
        </w:tabs>
        <w:rPr>
          <w:noProof/>
        </w:rPr>
      </w:pPr>
      <w:r>
        <w:rPr>
          <w:noProof/>
        </w:rPr>
        <w:t>Module Complémentaire Enterprise Mobility + Security A5, 63</w:t>
      </w:r>
    </w:p>
    <w:p w14:paraId="60678CA2" w14:textId="77777777" w:rsidR="002714C5" w:rsidRDefault="002714C5">
      <w:pPr>
        <w:pStyle w:val="Index1"/>
        <w:tabs>
          <w:tab w:val="right" w:pos="5030"/>
        </w:tabs>
        <w:rPr>
          <w:noProof/>
        </w:rPr>
      </w:pPr>
      <w:r>
        <w:rPr>
          <w:noProof/>
        </w:rPr>
        <w:t>Module Complémentaire Enterprise Mobility + Security E3, 63</w:t>
      </w:r>
    </w:p>
    <w:p w14:paraId="7F8B10C5" w14:textId="77777777" w:rsidR="002714C5" w:rsidRDefault="002714C5">
      <w:pPr>
        <w:pStyle w:val="Index1"/>
        <w:tabs>
          <w:tab w:val="right" w:pos="5030"/>
        </w:tabs>
        <w:rPr>
          <w:noProof/>
        </w:rPr>
      </w:pPr>
      <w:r>
        <w:rPr>
          <w:noProof/>
        </w:rPr>
        <w:t>Module Complémentaire Enterprise Mobility + Security E5, 63</w:t>
      </w:r>
    </w:p>
    <w:p w14:paraId="150F4151" w14:textId="77777777" w:rsidR="002714C5" w:rsidRDefault="002714C5">
      <w:pPr>
        <w:pStyle w:val="Index1"/>
        <w:tabs>
          <w:tab w:val="right" w:pos="5030"/>
        </w:tabs>
        <w:rPr>
          <w:noProof/>
        </w:rPr>
      </w:pPr>
      <w:r>
        <w:rPr>
          <w:noProof/>
        </w:rPr>
        <w:t>Module Complémentaire Exchange Online Plan 1, 74</w:t>
      </w:r>
    </w:p>
    <w:p w14:paraId="05497BB3" w14:textId="77777777" w:rsidR="002714C5" w:rsidRDefault="002714C5">
      <w:pPr>
        <w:pStyle w:val="Index1"/>
        <w:tabs>
          <w:tab w:val="right" w:pos="5030"/>
        </w:tabs>
        <w:rPr>
          <w:noProof/>
        </w:rPr>
      </w:pPr>
      <w:r>
        <w:rPr>
          <w:noProof/>
        </w:rPr>
        <w:t>Module Complémentaire Licence de Gestion Client Azure - Protection avancée contre les menaces pour les Utilisateurs, 60</w:t>
      </w:r>
    </w:p>
    <w:p w14:paraId="6F1B2923" w14:textId="77777777" w:rsidR="002714C5" w:rsidRDefault="002714C5">
      <w:pPr>
        <w:pStyle w:val="Index1"/>
        <w:tabs>
          <w:tab w:val="right" w:pos="5030"/>
        </w:tabs>
        <w:rPr>
          <w:noProof/>
        </w:rPr>
      </w:pPr>
      <w:r>
        <w:rPr>
          <w:noProof/>
        </w:rPr>
        <w:t>Module Complémentaire Microsoft 365 E3/E5, 60</w:t>
      </w:r>
    </w:p>
    <w:p w14:paraId="00061CE1" w14:textId="77777777" w:rsidR="002714C5" w:rsidRDefault="002714C5">
      <w:pPr>
        <w:pStyle w:val="Index1"/>
        <w:tabs>
          <w:tab w:val="right" w:pos="5030"/>
        </w:tabs>
        <w:rPr>
          <w:noProof/>
        </w:rPr>
      </w:pPr>
      <w:r>
        <w:rPr>
          <w:noProof/>
        </w:rPr>
        <w:t>Module Complémentaire Microsoft Intune, 81</w:t>
      </w:r>
    </w:p>
    <w:p w14:paraId="058E8C47" w14:textId="77777777" w:rsidR="002714C5" w:rsidRDefault="002714C5">
      <w:pPr>
        <w:pStyle w:val="Index1"/>
        <w:tabs>
          <w:tab w:val="right" w:pos="5030"/>
        </w:tabs>
        <w:rPr>
          <w:noProof/>
        </w:rPr>
      </w:pPr>
      <w:r>
        <w:rPr>
          <w:noProof/>
        </w:rPr>
        <w:t>Module Complémentaire Microsoft Intune pour l’Éducation, 81</w:t>
      </w:r>
    </w:p>
    <w:p w14:paraId="48A83D89" w14:textId="77777777" w:rsidR="002714C5" w:rsidRDefault="002714C5">
      <w:pPr>
        <w:pStyle w:val="Index1"/>
        <w:tabs>
          <w:tab w:val="right" w:pos="5030"/>
        </w:tabs>
        <w:rPr>
          <w:noProof/>
        </w:rPr>
      </w:pPr>
      <w:r>
        <w:rPr>
          <w:noProof/>
        </w:rPr>
        <w:t>Module Complémentaire Multi-régions Office 365, 71</w:t>
      </w:r>
    </w:p>
    <w:p w14:paraId="794D8BAC" w14:textId="77777777" w:rsidR="002714C5" w:rsidRDefault="002714C5">
      <w:pPr>
        <w:pStyle w:val="Index1"/>
        <w:tabs>
          <w:tab w:val="right" w:pos="5030"/>
        </w:tabs>
        <w:rPr>
          <w:noProof/>
        </w:rPr>
      </w:pPr>
      <w:r>
        <w:rPr>
          <w:noProof/>
        </w:rPr>
        <w:t>Module Complémentaire Office 365 A5, 71</w:t>
      </w:r>
    </w:p>
    <w:p w14:paraId="2EF44A7C" w14:textId="77777777" w:rsidR="002714C5" w:rsidRDefault="002714C5">
      <w:pPr>
        <w:pStyle w:val="Index1"/>
        <w:tabs>
          <w:tab w:val="right" w:pos="5030"/>
        </w:tabs>
        <w:rPr>
          <w:noProof/>
        </w:rPr>
      </w:pPr>
      <w:r>
        <w:rPr>
          <w:noProof/>
        </w:rPr>
        <w:t>Module Complémentaire Office 365 E1 et E3, 71</w:t>
      </w:r>
    </w:p>
    <w:p w14:paraId="6CDA3A68" w14:textId="77777777" w:rsidR="002714C5" w:rsidRDefault="002714C5">
      <w:pPr>
        <w:pStyle w:val="Index1"/>
        <w:tabs>
          <w:tab w:val="right" w:pos="5030"/>
        </w:tabs>
        <w:rPr>
          <w:noProof/>
        </w:rPr>
      </w:pPr>
      <w:r>
        <w:rPr>
          <w:noProof/>
        </w:rPr>
        <w:t>Module Complémentaire Office 365 E3 sans Apps pour les entreprises, 71</w:t>
      </w:r>
    </w:p>
    <w:p w14:paraId="0AFF8CF0" w14:textId="77777777" w:rsidR="002714C5" w:rsidRDefault="002714C5">
      <w:pPr>
        <w:pStyle w:val="Index1"/>
        <w:tabs>
          <w:tab w:val="right" w:pos="5030"/>
        </w:tabs>
        <w:rPr>
          <w:noProof/>
        </w:rPr>
      </w:pPr>
      <w:r>
        <w:rPr>
          <w:noProof/>
        </w:rPr>
        <w:t>Module Complémentaire Office 365 E5, 71</w:t>
      </w:r>
    </w:p>
    <w:p w14:paraId="08CE8F0F" w14:textId="77777777" w:rsidR="002714C5" w:rsidRDefault="002714C5">
      <w:pPr>
        <w:pStyle w:val="Index1"/>
        <w:tabs>
          <w:tab w:val="right" w:pos="5030"/>
        </w:tabs>
        <w:rPr>
          <w:noProof/>
        </w:rPr>
      </w:pPr>
      <w:r>
        <w:rPr>
          <w:noProof/>
        </w:rPr>
        <w:t>Module Complémentaire Project Essentials, 75</w:t>
      </w:r>
    </w:p>
    <w:p w14:paraId="7752EAF1" w14:textId="77777777" w:rsidR="002714C5" w:rsidRDefault="002714C5">
      <w:pPr>
        <w:pStyle w:val="Index1"/>
        <w:tabs>
          <w:tab w:val="right" w:pos="5030"/>
        </w:tabs>
        <w:rPr>
          <w:noProof/>
        </w:rPr>
      </w:pPr>
      <w:r>
        <w:rPr>
          <w:noProof/>
        </w:rPr>
        <w:t>Module Complémentaire Project Plan 1, 75</w:t>
      </w:r>
    </w:p>
    <w:p w14:paraId="430C1E1B" w14:textId="77777777" w:rsidR="002714C5" w:rsidRDefault="002714C5">
      <w:pPr>
        <w:pStyle w:val="Index1"/>
        <w:tabs>
          <w:tab w:val="right" w:pos="5030"/>
        </w:tabs>
        <w:rPr>
          <w:noProof/>
        </w:rPr>
      </w:pPr>
      <w:r>
        <w:rPr>
          <w:noProof/>
        </w:rPr>
        <w:t>Module Complémentaire Project Plan 3, 75</w:t>
      </w:r>
    </w:p>
    <w:p w14:paraId="42EBC3B5" w14:textId="77777777" w:rsidR="002714C5" w:rsidRDefault="002714C5">
      <w:pPr>
        <w:pStyle w:val="Index1"/>
        <w:tabs>
          <w:tab w:val="right" w:pos="5030"/>
        </w:tabs>
        <w:rPr>
          <w:noProof/>
        </w:rPr>
      </w:pPr>
      <w:r>
        <w:rPr>
          <w:noProof/>
        </w:rPr>
        <w:t>Module Complémentaire Project Plan 5, 75</w:t>
      </w:r>
    </w:p>
    <w:p w14:paraId="69BFBEAF" w14:textId="77777777" w:rsidR="002714C5" w:rsidRDefault="002714C5">
      <w:pPr>
        <w:pStyle w:val="Index1"/>
        <w:tabs>
          <w:tab w:val="right" w:pos="5030"/>
        </w:tabs>
        <w:rPr>
          <w:noProof/>
        </w:rPr>
      </w:pPr>
      <w:r>
        <w:rPr>
          <w:noProof/>
        </w:rPr>
        <w:t>Module Complémentaire SharePoint Online Plan 1, 76</w:t>
      </w:r>
    </w:p>
    <w:p w14:paraId="7C0327CC" w14:textId="77777777" w:rsidR="002714C5" w:rsidRDefault="002714C5">
      <w:pPr>
        <w:pStyle w:val="Index1"/>
        <w:tabs>
          <w:tab w:val="right" w:pos="5030"/>
        </w:tabs>
        <w:rPr>
          <w:noProof/>
        </w:rPr>
      </w:pPr>
      <w:r>
        <w:rPr>
          <w:noProof/>
        </w:rPr>
        <w:t>Module Complémentaire VDA pour les Clients Microsoft 365 E3/E5 (SL), 61</w:t>
      </w:r>
    </w:p>
    <w:p w14:paraId="201AB05A" w14:textId="77777777" w:rsidR="002714C5" w:rsidRDefault="002714C5">
      <w:pPr>
        <w:pStyle w:val="Index1"/>
        <w:tabs>
          <w:tab w:val="right" w:pos="5030"/>
        </w:tabs>
        <w:rPr>
          <w:noProof/>
        </w:rPr>
      </w:pPr>
      <w:r>
        <w:rPr>
          <w:noProof/>
        </w:rPr>
        <w:t>Module Complémentaire Visio Online Plan 2, 76</w:t>
      </w:r>
    </w:p>
    <w:p w14:paraId="3AEC2E42" w14:textId="77777777" w:rsidR="002714C5" w:rsidRDefault="002714C5">
      <w:pPr>
        <w:pStyle w:val="Index1"/>
        <w:tabs>
          <w:tab w:val="right" w:pos="5030"/>
        </w:tabs>
        <w:rPr>
          <w:noProof/>
        </w:rPr>
      </w:pPr>
      <w:r>
        <w:rPr>
          <w:noProof/>
        </w:rPr>
        <w:t>Module Complémentaire Windows 10 Entreprise E3 par Utilisateur (pour Entreprise par dispositif), 42</w:t>
      </w:r>
    </w:p>
    <w:p w14:paraId="11B77159" w14:textId="77777777" w:rsidR="002714C5" w:rsidRDefault="002714C5">
      <w:pPr>
        <w:pStyle w:val="Index1"/>
        <w:tabs>
          <w:tab w:val="right" w:pos="5030"/>
        </w:tabs>
        <w:rPr>
          <w:noProof/>
        </w:rPr>
      </w:pPr>
      <w:r>
        <w:rPr>
          <w:noProof/>
        </w:rPr>
        <w:t>Module Complémentaire Windows 10 Entreprise E5 par Utilisateur (pour Entreprise par dispositif) (SL), 42</w:t>
      </w:r>
    </w:p>
    <w:p w14:paraId="45840EDE" w14:textId="77777777" w:rsidR="002714C5" w:rsidRDefault="002714C5">
      <w:pPr>
        <w:pStyle w:val="Index1"/>
        <w:tabs>
          <w:tab w:val="right" w:pos="5030"/>
        </w:tabs>
        <w:rPr>
          <w:noProof/>
        </w:rPr>
      </w:pPr>
      <w:r>
        <w:rPr>
          <w:noProof/>
        </w:rPr>
        <w:t>Niveau Dynamics 365 eCommerce, 67</w:t>
      </w:r>
    </w:p>
    <w:p w14:paraId="763B2294" w14:textId="77777777" w:rsidR="002714C5" w:rsidRDefault="002714C5">
      <w:pPr>
        <w:pStyle w:val="Index1"/>
        <w:tabs>
          <w:tab w:val="right" w:pos="5030"/>
        </w:tabs>
        <w:rPr>
          <w:noProof/>
        </w:rPr>
      </w:pPr>
      <w:r>
        <w:rPr>
          <w:noProof/>
        </w:rPr>
        <w:t>Office 2016, 23</w:t>
      </w:r>
    </w:p>
    <w:p w14:paraId="55AA6FFD" w14:textId="77777777" w:rsidR="002714C5" w:rsidRDefault="002714C5">
      <w:pPr>
        <w:pStyle w:val="Index1"/>
        <w:tabs>
          <w:tab w:val="right" w:pos="5030"/>
        </w:tabs>
        <w:rPr>
          <w:noProof/>
        </w:rPr>
      </w:pPr>
      <w:r>
        <w:rPr>
          <w:noProof/>
        </w:rPr>
        <w:t>Office 2016 pour Mac, 24</w:t>
      </w:r>
    </w:p>
    <w:p w14:paraId="0697303B" w14:textId="77777777" w:rsidR="002714C5" w:rsidRDefault="002714C5">
      <w:pPr>
        <w:pStyle w:val="Index1"/>
        <w:tabs>
          <w:tab w:val="right" w:pos="5030"/>
        </w:tabs>
        <w:rPr>
          <w:noProof/>
        </w:rPr>
      </w:pPr>
      <w:r>
        <w:rPr>
          <w:noProof/>
        </w:rPr>
        <w:t>Office 2019 Standard pour Mac, 24</w:t>
      </w:r>
    </w:p>
    <w:p w14:paraId="7121E973" w14:textId="77777777" w:rsidR="002714C5" w:rsidRDefault="002714C5">
      <w:pPr>
        <w:pStyle w:val="Index1"/>
        <w:tabs>
          <w:tab w:val="right" w:pos="5030"/>
        </w:tabs>
        <w:rPr>
          <w:noProof/>
        </w:rPr>
      </w:pPr>
      <w:r>
        <w:rPr>
          <w:noProof/>
        </w:rPr>
        <w:t>Office 365 A1, 71</w:t>
      </w:r>
    </w:p>
    <w:p w14:paraId="3D05CC73" w14:textId="77777777" w:rsidR="002714C5" w:rsidRDefault="002714C5">
      <w:pPr>
        <w:pStyle w:val="Index1"/>
        <w:tabs>
          <w:tab w:val="right" w:pos="5030"/>
        </w:tabs>
        <w:rPr>
          <w:noProof/>
        </w:rPr>
      </w:pPr>
      <w:r>
        <w:rPr>
          <w:noProof/>
        </w:rPr>
        <w:t>Office 365 A3, 71</w:t>
      </w:r>
    </w:p>
    <w:p w14:paraId="2281325E" w14:textId="77777777" w:rsidR="002714C5" w:rsidRDefault="002714C5">
      <w:pPr>
        <w:pStyle w:val="Index1"/>
        <w:tabs>
          <w:tab w:val="right" w:pos="5030"/>
        </w:tabs>
        <w:rPr>
          <w:noProof/>
        </w:rPr>
      </w:pPr>
      <w:r>
        <w:rPr>
          <w:noProof/>
        </w:rPr>
        <w:t>Office 365 A5, 71</w:t>
      </w:r>
    </w:p>
    <w:p w14:paraId="51760AC7" w14:textId="77777777" w:rsidR="002714C5" w:rsidRDefault="002714C5">
      <w:pPr>
        <w:pStyle w:val="Index1"/>
        <w:tabs>
          <w:tab w:val="right" w:pos="5030"/>
        </w:tabs>
        <w:rPr>
          <w:noProof/>
        </w:rPr>
      </w:pPr>
      <w:r>
        <w:rPr>
          <w:noProof/>
        </w:rPr>
        <w:t>Office 365 A5 avec minutes d'appel, 71</w:t>
      </w:r>
    </w:p>
    <w:p w14:paraId="38884AD6" w14:textId="77777777" w:rsidR="002714C5" w:rsidRDefault="002714C5">
      <w:pPr>
        <w:pStyle w:val="Index1"/>
        <w:tabs>
          <w:tab w:val="right" w:pos="5030"/>
        </w:tabs>
        <w:rPr>
          <w:noProof/>
        </w:rPr>
      </w:pPr>
      <w:r>
        <w:rPr>
          <w:noProof/>
        </w:rPr>
        <w:t>Office 365 Advanced Threat Protection Plan 1, 74</w:t>
      </w:r>
    </w:p>
    <w:p w14:paraId="5FABC5B6" w14:textId="77777777" w:rsidR="002714C5" w:rsidRDefault="002714C5">
      <w:pPr>
        <w:pStyle w:val="Index1"/>
        <w:tabs>
          <w:tab w:val="right" w:pos="5030"/>
        </w:tabs>
        <w:rPr>
          <w:noProof/>
        </w:rPr>
      </w:pPr>
      <w:r>
        <w:rPr>
          <w:noProof/>
        </w:rPr>
        <w:t>Office 365 Advanced Threat Protection Plan 2, 74</w:t>
      </w:r>
    </w:p>
    <w:p w14:paraId="5BCCCC61" w14:textId="77777777" w:rsidR="002714C5" w:rsidRDefault="002714C5">
      <w:pPr>
        <w:pStyle w:val="Index1"/>
        <w:tabs>
          <w:tab w:val="right" w:pos="5030"/>
        </w:tabs>
        <w:rPr>
          <w:noProof/>
        </w:rPr>
      </w:pPr>
      <w:r>
        <w:rPr>
          <w:noProof/>
        </w:rPr>
        <w:t>Office 365 Data Loss Prevention, 74</w:t>
      </w:r>
    </w:p>
    <w:p w14:paraId="5AC98957" w14:textId="77777777" w:rsidR="002714C5" w:rsidRDefault="002714C5">
      <w:pPr>
        <w:pStyle w:val="Index1"/>
        <w:tabs>
          <w:tab w:val="right" w:pos="5030"/>
        </w:tabs>
        <w:rPr>
          <w:noProof/>
        </w:rPr>
      </w:pPr>
      <w:r>
        <w:rPr>
          <w:noProof/>
        </w:rPr>
        <w:t>Office 365 E1, 16</w:t>
      </w:r>
    </w:p>
    <w:p w14:paraId="00A6C239" w14:textId="77777777" w:rsidR="002714C5" w:rsidRDefault="002714C5">
      <w:pPr>
        <w:pStyle w:val="Index1"/>
        <w:tabs>
          <w:tab w:val="right" w:pos="5030"/>
        </w:tabs>
        <w:rPr>
          <w:noProof/>
        </w:rPr>
      </w:pPr>
      <w:r>
        <w:rPr>
          <w:noProof/>
        </w:rPr>
        <w:t>Office 365 E1 et E3, 71</w:t>
      </w:r>
    </w:p>
    <w:p w14:paraId="1875C29A" w14:textId="77777777" w:rsidR="002714C5" w:rsidRDefault="002714C5">
      <w:pPr>
        <w:pStyle w:val="Index1"/>
        <w:tabs>
          <w:tab w:val="right" w:pos="5030"/>
        </w:tabs>
        <w:rPr>
          <w:noProof/>
        </w:rPr>
      </w:pPr>
      <w:r>
        <w:rPr>
          <w:noProof/>
        </w:rPr>
        <w:t>Office 365 E1 et E3 au titre de la SA, 71</w:t>
      </w:r>
    </w:p>
    <w:p w14:paraId="78B742C5" w14:textId="77777777" w:rsidR="002714C5" w:rsidRDefault="002714C5">
      <w:pPr>
        <w:pStyle w:val="Index1"/>
        <w:tabs>
          <w:tab w:val="right" w:pos="5030"/>
        </w:tabs>
        <w:rPr>
          <w:noProof/>
        </w:rPr>
      </w:pPr>
      <w:r>
        <w:rPr>
          <w:noProof/>
        </w:rPr>
        <w:t>Office 365 E1 et Microsoft Intune, 16</w:t>
      </w:r>
    </w:p>
    <w:p w14:paraId="29896715" w14:textId="77777777" w:rsidR="002714C5" w:rsidRDefault="002714C5">
      <w:pPr>
        <w:pStyle w:val="Index1"/>
        <w:tabs>
          <w:tab w:val="right" w:pos="5030"/>
        </w:tabs>
        <w:rPr>
          <w:noProof/>
        </w:rPr>
      </w:pPr>
      <w:r>
        <w:rPr>
          <w:noProof/>
        </w:rPr>
        <w:t>Office 365 E3, 16</w:t>
      </w:r>
    </w:p>
    <w:p w14:paraId="174454E4" w14:textId="77777777" w:rsidR="002714C5" w:rsidRDefault="002714C5">
      <w:pPr>
        <w:pStyle w:val="Index1"/>
        <w:tabs>
          <w:tab w:val="right" w:pos="5030"/>
        </w:tabs>
        <w:rPr>
          <w:noProof/>
        </w:rPr>
      </w:pPr>
      <w:r>
        <w:rPr>
          <w:noProof/>
        </w:rPr>
        <w:t>Office 365 E3 et Microsoft Intune, 16</w:t>
      </w:r>
    </w:p>
    <w:p w14:paraId="33797483" w14:textId="77777777" w:rsidR="002714C5" w:rsidRDefault="002714C5">
      <w:pPr>
        <w:pStyle w:val="Index1"/>
        <w:tabs>
          <w:tab w:val="right" w:pos="5030"/>
        </w:tabs>
        <w:rPr>
          <w:noProof/>
        </w:rPr>
      </w:pPr>
      <w:r>
        <w:rPr>
          <w:noProof/>
        </w:rPr>
        <w:t>Office 365 E5, 16, 71</w:t>
      </w:r>
    </w:p>
    <w:p w14:paraId="55779C95" w14:textId="77777777" w:rsidR="002714C5" w:rsidRDefault="002714C5">
      <w:pPr>
        <w:pStyle w:val="Index1"/>
        <w:tabs>
          <w:tab w:val="right" w:pos="5030"/>
        </w:tabs>
        <w:rPr>
          <w:noProof/>
        </w:rPr>
      </w:pPr>
      <w:r>
        <w:rPr>
          <w:noProof/>
        </w:rPr>
        <w:t>Office 365 E5 au titre de la SA, 71</w:t>
      </w:r>
    </w:p>
    <w:p w14:paraId="68BED58C" w14:textId="77777777" w:rsidR="002714C5" w:rsidRDefault="002714C5">
      <w:pPr>
        <w:pStyle w:val="Index1"/>
        <w:tabs>
          <w:tab w:val="right" w:pos="5030"/>
        </w:tabs>
        <w:rPr>
          <w:noProof/>
        </w:rPr>
      </w:pPr>
      <w:r>
        <w:rPr>
          <w:noProof/>
        </w:rPr>
        <w:t>Office 365 E5 avec minutes d'appel, 71</w:t>
      </w:r>
    </w:p>
    <w:p w14:paraId="7C133864" w14:textId="77777777" w:rsidR="002714C5" w:rsidRDefault="002714C5">
      <w:pPr>
        <w:pStyle w:val="Index1"/>
        <w:tabs>
          <w:tab w:val="right" w:pos="5030"/>
        </w:tabs>
        <w:rPr>
          <w:noProof/>
        </w:rPr>
      </w:pPr>
      <w:r>
        <w:rPr>
          <w:noProof/>
        </w:rPr>
        <w:t>Office 365 E5 et Microsoft Intune, 16, 17</w:t>
      </w:r>
    </w:p>
    <w:p w14:paraId="0867610C" w14:textId="77777777" w:rsidR="002714C5" w:rsidRDefault="002714C5">
      <w:pPr>
        <w:pStyle w:val="Index1"/>
        <w:tabs>
          <w:tab w:val="right" w:pos="5030"/>
        </w:tabs>
        <w:rPr>
          <w:noProof/>
        </w:rPr>
      </w:pPr>
      <w:r>
        <w:rPr>
          <w:noProof/>
        </w:rPr>
        <w:t>Office 365 Extra File Storage (1 Go), 76</w:t>
      </w:r>
    </w:p>
    <w:p w14:paraId="0102C1A2" w14:textId="77777777" w:rsidR="002714C5" w:rsidRDefault="002714C5">
      <w:pPr>
        <w:pStyle w:val="Index1"/>
        <w:tabs>
          <w:tab w:val="right" w:pos="5030"/>
        </w:tabs>
        <w:rPr>
          <w:noProof/>
        </w:rPr>
      </w:pPr>
      <w:r>
        <w:rPr>
          <w:noProof/>
        </w:rPr>
        <w:t>Office 365 F3, 71</w:t>
      </w:r>
    </w:p>
    <w:p w14:paraId="61CB2723" w14:textId="77777777" w:rsidR="002714C5" w:rsidRDefault="002714C5">
      <w:pPr>
        <w:pStyle w:val="Index1"/>
        <w:tabs>
          <w:tab w:val="right" w:pos="5030"/>
        </w:tabs>
        <w:rPr>
          <w:noProof/>
        </w:rPr>
      </w:pPr>
      <w:r>
        <w:rPr>
          <w:noProof/>
        </w:rPr>
        <w:t>Office pour le Web, 95</w:t>
      </w:r>
    </w:p>
    <w:p w14:paraId="49A947E7" w14:textId="77777777" w:rsidR="002714C5" w:rsidRDefault="002714C5">
      <w:pPr>
        <w:pStyle w:val="Index1"/>
        <w:tabs>
          <w:tab w:val="right" w:pos="5030"/>
        </w:tabs>
        <w:rPr>
          <w:noProof/>
        </w:rPr>
      </w:pPr>
      <w:r>
        <w:rPr>
          <w:noProof/>
        </w:rPr>
        <w:t>Office Professionnel Plus, 71, 95, 101</w:t>
      </w:r>
    </w:p>
    <w:p w14:paraId="7E383438" w14:textId="77777777" w:rsidR="002714C5" w:rsidRDefault="002714C5">
      <w:pPr>
        <w:pStyle w:val="Index1"/>
        <w:tabs>
          <w:tab w:val="right" w:pos="5030"/>
        </w:tabs>
        <w:rPr>
          <w:noProof/>
        </w:rPr>
      </w:pPr>
      <w:r>
        <w:rPr>
          <w:noProof/>
        </w:rPr>
        <w:t>Office Professionnel Plus 2013, 71</w:t>
      </w:r>
    </w:p>
    <w:p w14:paraId="4D38373D" w14:textId="77777777" w:rsidR="002714C5" w:rsidRDefault="002714C5">
      <w:pPr>
        <w:pStyle w:val="Index1"/>
        <w:tabs>
          <w:tab w:val="right" w:pos="5030"/>
        </w:tabs>
        <w:rPr>
          <w:noProof/>
        </w:rPr>
      </w:pPr>
      <w:r>
        <w:rPr>
          <w:noProof/>
        </w:rPr>
        <w:t>Office Professionnel Plus 2016, 40</w:t>
      </w:r>
    </w:p>
    <w:p w14:paraId="00ABF269" w14:textId="77777777" w:rsidR="002714C5" w:rsidRDefault="002714C5">
      <w:pPr>
        <w:pStyle w:val="Index1"/>
        <w:tabs>
          <w:tab w:val="right" w:pos="5030"/>
        </w:tabs>
        <w:rPr>
          <w:noProof/>
        </w:rPr>
      </w:pPr>
      <w:r>
        <w:rPr>
          <w:noProof/>
        </w:rPr>
        <w:t>Office Professionnel Plus 2019, 22</w:t>
      </w:r>
    </w:p>
    <w:p w14:paraId="5F7F520D" w14:textId="77777777" w:rsidR="002714C5" w:rsidRDefault="002714C5">
      <w:pPr>
        <w:pStyle w:val="Index1"/>
        <w:tabs>
          <w:tab w:val="right" w:pos="5030"/>
        </w:tabs>
        <w:rPr>
          <w:noProof/>
        </w:rPr>
      </w:pPr>
      <w:r>
        <w:rPr>
          <w:noProof/>
        </w:rPr>
        <w:t>Office Standard, 71, 95, 101</w:t>
      </w:r>
    </w:p>
    <w:p w14:paraId="327BA77F" w14:textId="77777777" w:rsidR="002714C5" w:rsidRDefault="002714C5">
      <w:pPr>
        <w:pStyle w:val="Index1"/>
        <w:tabs>
          <w:tab w:val="right" w:pos="5030"/>
        </w:tabs>
        <w:rPr>
          <w:noProof/>
        </w:rPr>
      </w:pPr>
      <w:r>
        <w:rPr>
          <w:noProof/>
        </w:rPr>
        <w:t>Office Standard 2019, 22</w:t>
      </w:r>
    </w:p>
    <w:p w14:paraId="4CD59238" w14:textId="77777777" w:rsidR="002714C5" w:rsidRDefault="002714C5">
      <w:pPr>
        <w:pStyle w:val="Index1"/>
        <w:tabs>
          <w:tab w:val="right" w:pos="5030"/>
        </w:tabs>
        <w:rPr>
          <w:noProof/>
        </w:rPr>
      </w:pPr>
      <w:r>
        <w:rPr>
          <w:noProof/>
        </w:rPr>
        <w:t>Office Standard pour Mac, 95</w:t>
      </w:r>
    </w:p>
    <w:p w14:paraId="38575B71" w14:textId="77777777" w:rsidR="002714C5" w:rsidRDefault="002714C5">
      <w:pPr>
        <w:pStyle w:val="Index1"/>
        <w:tabs>
          <w:tab w:val="right" w:pos="5030"/>
        </w:tabs>
        <w:rPr>
          <w:noProof/>
        </w:rPr>
      </w:pPr>
      <w:r>
        <w:rPr>
          <w:noProof/>
        </w:rPr>
        <w:t>OneDrive Entreprise Plan 1 et 2, 75</w:t>
      </w:r>
    </w:p>
    <w:p w14:paraId="0A5BC383" w14:textId="77777777" w:rsidR="002714C5" w:rsidRDefault="002714C5">
      <w:pPr>
        <w:pStyle w:val="Index1"/>
        <w:tabs>
          <w:tab w:val="right" w:pos="5030"/>
        </w:tabs>
        <w:rPr>
          <w:noProof/>
        </w:rPr>
      </w:pPr>
      <w:r>
        <w:rPr>
          <w:noProof/>
        </w:rPr>
        <w:t>Outlook 2019, 23</w:t>
      </w:r>
    </w:p>
    <w:p w14:paraId="7D683AAC" w14:textId="77777777" w:rsidR="002714C5" w:rsidRDefault="002714C5">
      <w:pPr>
        <w:pStyle w:val="Index1"/>
        <w:tabs>
          <w:tab w:val="right" w:pos="5030"/>
        </w:tabs>
        <w:rPr>
          <w:noProof/>
        </w:rPr>
      </w:pPr>
      <w:r>
        <w:rPr>
          <w:noProof/>
        </w:rPr>
        <w:t>Outlook 2019 pour Mac, 24</w:t>
      </w:r>
    </w:p>
    <w:p w14:paraId="229FE0A2" w14:textId="77777777" w:rsidR="002714C5" w:rsidRDefault="002714C5">
      <w:pPr>
        <w:pStyle w:val="Index1"/>
        <w:tabs>
          <w:tab w:val="right" w:pos="5030"/>
        </w:tabs>
        <w:rPr>
          <w:noProof/>
        </w:rPr>
      </w:pPr>
      <w:r>
        <w:rPr>
          <w:noProof/>
        </w:rPr>
        <w:t>Pack multilingue Office 2013, 23</w:t>
      </w:r>
    </w:p>
    <w:p w14:paraId="6A795BF9" w14:textId="77777777" w:rsidR="002714C5" w:rsidRDefault="002714C5">
      <w:pPr>
        <w:pStyle w:val="Index1"/>
        <w:tabs>
          <w:tab w:val="right" w:pos="5030"/>
        </w:tabs>
        <w:rPr>
          <w:noProof/>
        </w:rPr>
      </w:pPr>
      <w:r>
        <w:rPr>
          <w:noProof/>
        </w:rPr>
        <w:t>Plan avec Dispositif Microsoft Azure StorSimple (dispositif 8100), 59</w:t>
      </w:r>
    </w:p>
    <w:p w14:paraId="4CCA5758" w14:textId="77777777" w:rsidR="002714C5" w:rsidRDefault="002714C5">
      <w:pPr>
        <w:pStyle w:val="Index1"/>
        <w:tabs>
          <w:tab w:val="right" w:pos="5030"/>
        </w:tabs>
        <w:rPr>
          <w:noProof/>
        </w:rPr>
      </w:pPr>
      <w:r>
        <w:rPr>
          <w:noProof/>
        </w:rPr>
        <w:t>Plan avec Dispositif Microsoft Azure StorSimple (dispositif 8600), 59</w:t>
      </w:r>
    </w:p>
    <w:p w14:paraId="0985966D" w14:textId="77777777" w:rsidR="002714C5" w:rsidRDefault="002714C5">
      <w:pPr>
        <w:pStyle w:val="Index1"/>
        <w:tabs>
          <w:tab w:val="right" w:pos="5030"/>
        </w:tabs>
        <w:rPr>
          <w:noProof/>
        </w:rPr>
      </w:pPr>
      <w:r>
        <w:rPr>
          <w:noProof/>
        </w:rPr>
        <w:t>Plan de contrôle à distance 1 de IoT Suite, 59</w:t>
      </w:r>
    </w:p>
    <w:p w14:paraId="64E883B3" w14:textId="77777777" w:rsidR="002714C5" w:rsidRDefault="002714C5">
      <w:pPr>
        <w:pStyle w:val="Index1"/>
        <w:tabs>
          <w:tab w:val="right" w:pos="5030"/>
        </w:tabs>
        <w:rPr>
          <w:noProof/>
        </w:rPr>
      </w:pPr>
      <w:r>
        <w:rPr>
          <w:noProof/>
        </w:rPr>
        <w:t>Plan de contrôle à distance 2 de IoT Suite, 59</w:t>
      </w:r>
    </w:p>
    <w:p w14:paraId="47115B65" w14:textId="77777777" w:rsidR="002714C5" w:rsidRDefault="002714C5">
      <w:pPr>
        <w:pStyle w:val="Index1"/>
        <w:tabs>
          <w:tab w:val="right" w:pos="5030"/>
        </w:tabs>
        <w:rPr>
          <w:noProof/>
        </w:rPr>
      </w:pPr>
      <w:r>
        <w:rPr>
          <w:noProof/>
        </w:rPr>
        <w:t>Plan de maintenance prédictive 1 de IoT Suite, 59</w:t>
      </w:r>
    </w:p>
    <w:p w14:paraId="7FEC04B5" w14:textId="77777777" w:rsidR="002714C5" w:rsidRDefault="002714C5">
      <w:pPr>
        <w:pStyle w:val="Index1"/>
        <w:tabs>
          <w:tab w:val="right" w:pos="5030"/>
        </w:tabs>
        <w:rPr>
          <w:noProof/>
        </w:rPr>
      </w:pPr>
      <w:r>
        <w:rPr>
          <w:noProof/>
        </w:rPr>
        <w:t>Plan de maintenance prédictive 2 de IoT Suite, 59</w:t>
      </w:r>
    </w:p>
    <w:p w14:paraId="1C7D9DD9" w14:textId="77777777" w:rsidR="002714C5" w:rsidRDefault="002714C5">
      <w:pPr>
        <w:pStyle w:val="Index1"/>
        <w:tabs>
          <w:tab w:val="right" w:pos="5030"/>
        </w:tabs>
        <w:rPr>
          <w:noProof/>
        </w:rPr>
      </w:pPr>
      <w:r>
        <w:rPr>
          <w:noProof/>
        </w:rPr>
        <w:t>Plan de service d’application Azure, 59</w:t>
      </w:r>
    </w:p>
    <w:p w14:paraId="1A1D5EAF" w14:textId="77777777" w:rsidR="002714C5" w:rsidRDefault="002714C5">
      <w:pPr>
        <w:pStyle w:val="Index1"/>
        <w:tabs>
          <w:tab w:val="right" w:pos="5030"/>
        </w:tabs>
        <w:rPr>
          <w:noProof/>
        </w:rPr>
      </w:pPr>
      <w:r>
        <w:rPr>
          <w:noProof/>
        </w:rPr>
        <w:t>Plan du Projet 3, 75</w:t>
      </w:r>
    </w:p>
    <w:p w14:paraId="73C612AC" w14:textId="77777777" w:rsidR="002714C5" w:rsidRDefault="002714C5">
      <w:pPr>
        <w:pStyle w:val="Index1"/>
        <w:tabs>
          <w:tab w:val="right" w:pos="5030"/>
        </w:tabs>
        <w:rPr>
          <w:noProof/>
        </w:rPr>
      </w:pPr>
      <w:r>
        <w:rPr>
          <w:noProof/>
        </w:rPr>
        <w:t>Plan du Projet 3 SL Utilisateur, 26</w:t>
      </w:r>
    </w:p>
    <w:p w14:paraId="10C74C0B" w14:textId="77777777" w:rsidR="002714C5" w:rsidRDefault="002714C5">
      <w:pPr>
        <w:pStyle w:val="Index1"/>
        <w:tabs>
          <w:tab w:val="right" w:pos="5030"/>
        </w:tabs>
        <w:rPr>
          <w:noProof/>
        </w:rPr>
      </w:pPr>
      <w:r>
        <w:rPr>
          <w:noProof/>
        </w:rPr>
        <w:t>Plan du Projet 5, 75</w:t>
      </w:r>
    </w:p>
    <w:p w14:paraId="48BD09B4" w14:textId="77777777" w:rsidR="002714C5" w:rsidRDefault="002714C5">
      <w:pPr>
        <w:pStyle w:val="Index1"/>
        <w:tabs>
          <w:tab w:val="right" w:pos="5030"/>
        </w:tabs>
        <w:rPr>
          <w:noProof/>
        </w:rPr>
      </w:pPr>
      <w:r>
        <w:rPr>
          <w:noProof/>
        </w:rPr>
        <w:t>Plan du Projet 5 SL Utilisateur, 26</w:t>
      </w:r>
    </w:p>
    <w:p w14:paraId="172A11B7" w14:textId="77777777" w:rsidR="002714C5" w:rsidRDefault="002714C5">
      <w:pPr>
        <w:pStyle w:val="Index1"/>
        <w:tabs>
          <w:tab w:val="right" w:pos="5030"/>
        </w:tabs>
        <w:rPr>
          <w:noProof/>
        </w:rPr>
      </w:pPr>
      <w:r>
        <w:rPr>
          <w:noProof/>
        </w:rPr>
        <w:t>Plateforme Mobile Asset Management (SL), 77</w:t>
      </w:r>
    </w:p>
    <w:p w14:paraId="43F64C5B" w14:textId="77777777" w:rsidR="002714C5" w:rsidRDefault="002714C5">
      <w:pPr>
        <w:pStyle w:val="Index1"/>
        <w:tabs>
          <w:tab w:val="right" w:pos="5030"/>
        </w:tabs>
        <w:rPr>
          <w:noProof/>
        </w:rPr>
      </w:pPr>
      <w:r>
        <w:rPr>
          <w:noProof/>
        </w:rPr>
        <w:t>Plateformes MSDN, 39</w:t>
      </w:r>
    </w:p>
    <w:p w14:paraId="5ADC25B6" w14:textId="77777777" w:rsidR="002714C5" w:rsidRDefault="002714C5">
      <w:pPr>
        <w:pStyle w:val="Index1"/>
        <w:tabs>
          <w:tab w:val="right" w:pos="5030"/>
        </w:tabs>
        <w:rPr>
          <w:noProof/>
        </w:rPr>
      </w:pPr>
      <w:r>
        <w:rPr>
          <w:noProof/>
        </w:rPr>
        <w:t>pour capacité de fichiers d’applications, 67, 78</w:t>
      </w:r>
    </w:p>
    <w:p w14:paraId="4A9F8B1D" w14:textId="77777777" w:rsidR="002714C5" w:rsidRDefault="002714C5">
      <w:pPr>
        <w:pStyle w:val="Index1"/>
        <w:tabs>
          <w:tab w:val="right" w:pos="5030"/>
        </w:tabs>
        <w:rPr>
          <w:noProof/>
        </w:rPr>
      </w:pPr>
      <w:r>
        <w:rPr>
          <w:noProof/>
        </w:rPr>
        <w:t>pour capacité de journaux d’applications, 67, 78</w:t>
      </w:r>
    </w:p>
    <w:p w14:paraId="65A8A2C3" w14:textId="77777777" w:rsidR="002714C5" w:rsidRDefault="002714C5">
      <w:pPr>
        <w:pStyle w:val="Index1"/>
        <w:tabs>
          <w:tab w:val="right" w:pos="5030"/>
        </w:tabs>
        <w:rPr>
          <w:noProof/>
        </w:rPr>
      </w:pPr>
      <w:r>
        <w:rPr>
          <w:noProof/>
        </w:rPr>
        <w:t>Power Apps par plan d'application, 78</w:t>
      </w:r>
    </w:p>
    <w:p w14:paraId="1178FAC5" w14:textId="77777777" w:rsidR="002714C5" w:rsidRDefault="002714C5">
      <w:pPr>
        <w:pStyle w:val="Index1"/>
        <w:tabs>
          <w:tab w:val="right" w:pos="5030"/>
        </w:tabs>
        <w:rPr>
          <w:noProof/>
        </w:rPr>
      </w:pPr>
      <w:r>
        <w:rPr>
          <w:noProof/>
        </w:rPr>
        <w:t>Power Apps par plan utilisateur (SL Utilisateur), 78</w:t>
      </w:r>
    </w:p>
    <w:p w14:paraId="69390891" w14:textId="77777777" w:rsidR="002714C5" w:rsidRDefault="002714C5">
      <w:pPr>
        <w:pStyle w:val="Index1"/>
        <w:tabs>
          <w:tab w:val="right" w:pos="5030"/>
        </w:tabs>
        <w:rPr>
          <w:noProof/>
        </w:rPr>
      </w:pPr>
      <w:r>
        <w:rPr>
          <w:noProof/>
        </w:rPr>
        <w:t>Power Automate par plan de débit, 78</w:t>
      </w:r>
    </w:p>
    <w:p w14:paraId="4C0A9AEF" w14:textId="77777777" w:rsidR="002714C5" w:rsidRDefault="002714C5">
      <w:pPr>
        <w:pStyle w:val="Index1"/>
        <w:tabs>
          <w:tab w:val="right" w:pos="5030"/>
        </w:tabs>
        <w:rPr>
          <w:noProof/>
        </w:rPr>
      </w:pPr>
      <w:r>
        <w:rPr>
          <w:noProof/>
        </w:rPr>
        <w:t>Power Automate par utilisateur, 78</w:t>
      </w:r>
    </w:p>
    <w:p w14:paraId="4DE6B11E" w14:textId="77777777" w:rsidR="002714C5" w:rsidRDefault="002714C5">
      <w:pPr>
        <w:pStyle w:val="Index1"/>
        <w:tabs>
          <w:tab w:val="right" w:pos="5030"/>
        </w:tabs>
        <w:rPr>
          <w:noProof/>
        </w:rPr>
      </w:pPr>
      <w:r>
        <w:rPr>
          <w:noProof/>
        </w:rPr>
        <w:t>Power Automate par utilisateur avec plan RPA assisté, 78</w:t>
      </w:r>
    </w:p>
    <w:p w14:paraId="2625B420" w14:textId="77777777" w:rsidR="002714C5" w:rsidRDefault="002714C5">
      <w:pPr>
        <w:pStyle w:val="Index1"/>
        <w:tabs>
          <w:tab w:val="right" w:pos="5030"/>
        </w:tabs>
        <w:rPr>
          <w:noProof/>
        </w:rPr>
      </w:pPr>
      <w:r>
        <w:rPr>
          <w:noProof/>
        </w:rPr>
        <w:t>Power Automate Unattended RPA Add-on, 78</w:t>
      </w:r>
    </w:p>
    <w:p w14:paraId="0F7BFC81" w14:textId="77777777" w:rsidR="002714C5" w:rsidRDefault="002714C5">
      <w:pPr>
        <w:pStyle w:val="Index1"/>
        <w:tabs>
          <w:tab w:val="right" w:pos="5030"/>
        </w:tabs>
        <w:rPr>
          <w:noProof/>
        </w:rPr>
      </w:pPr>
      <w:r>
        <w:rPr>
          <w:noProof/>
        </w:rPr>
        <w:t>Power BI Premium EM1, 78</w:t>
      </w:r>
    </w:p>
    <w:p w14:paraId="2292A247" w14:textId="77777777" w:rsidR="002714C5" w:rsidRDefault="002714C5">
      <w:pPr>
        <w:pStyle w:val="Index1"/>
        <w:tabs>
          <w:tab w:val="right" w:pos="5030"/>
        </w:tabs>
        <w:rPr>
          <w:noProof/>
        </w:rPr>
      </w:pPr>
      <w:r>
        <w:rPr>
          <w:noProof/>
        </w:rPr>
        <w:t>Power BI Premium EM1 A, 78</w:t>
      </w:r>
    </w:p>
    <w:p w14:paraId="6E684738" w14:textId="77777777" w:rsidR="002714C5" w:rsidRDefault="002714C5">
      <w:pPr>
        <w:pStyle w:val="Index1"/>
        <w:tabs>
          <w:tab w:val="right" w:pos="5030"/>
        </w:tabs>
        <w:rPr>
          <w:noProof/>
        </w:rPr>
      </w:pPr>
      <w:r>
        <w:rPr>
          <w:noProof/>
        </w:rPr>
        <w:t>Power BI Premium EM2, 78</w:t>
      </w:r>
    </w:p>
    <w:p w14:paraId="31812FD9" w14:textId="77777777" w:rsidR="002714C5" w:rsidRDefault="002714C5">
      <w:pPr>
        <w:pStyle w:val="Index1"/>
        <w:tabs>
          <w:tab w:val="right" w:pos="5030"/>
        </w:tabs>
        <w:rPr>
          <w:noProof/>
        </w:rPr>
      </w:pPr>
      <w:r>
        <w:rPr>
          <w:noProof/>
        </w:rPr>
        <w:t>Power BI Premium EM2 A, 78</w:t>
      </w:r>
    </w:p>
    <w:p w14:paraId="44155F17" w14:textId="77777777" w:rsidR="002714C5" w:rsidRDefault="002714C5">
      <w:pPr>
        <w:pStyle w:val="Index1"/>
        <w:tabs>
          <w:tab w:val="right" w:pos="5030"/>
        </w:tabs>
        <w:rPr>
          <w:noProof/>
        </w:rPr>
      </w:pPr>
      <w:r>
        <w:rPr>
          <w:noProof/>
        </w:rPr>
        <w:t>Power BI Premium EM3, 78</w:t>
      </w:r>
    </w:p>
    <w:p w14:paraId="02EDC53C" w14:textId="77777777" w:rsidR="002714C5" w:rsidRDefault="002714C5">
      <w:pPr>
        <w:pStyle w:val="Index1"/>
        <w:tabs>
          <w:tab w:val="right" w:pos="5030"/>
        </w:tabs>
        <w:rPr>
          <w:noProof/>
        </w:rPr>
      </w:pPr>
      <w:r>
        <w:rPr>
          <w:noProof/>
        </w:rPr>
        <w:t>Power BI Premium EM3 A, 78</w:t>
      </w:r>
    </w:p>
    <w:p w14:paraId="76B43409" w14:textId="77777777" w:rsidR="002714C5" w:rsidRDefault="002714C5">
      <w:pPr>
        <w:pStyle w:val="Index1"/>
        <w:tabs>
          <w:tab w:val="right" w:pos="5030"/>
        </w:tabs>
        <w:rPr>
          <w:noProof/>
        </w:rPr>
      </w:pPr>
      <w:r>
        <w:rPr>
          <w:noProof/>
        </w:rPr>
        <w:t>Power BI Premium P1, 78</w:t>
      </w:r>
    </w:p>
    <w:p w14:paraId="7A3D21AC" w14:textId="77777777" w:rsidR="002714C5" w:rsidRDefault="002714C5">
      <w:pPr>
        <w:pStyle w:val="Index1"/>
        <w:tabs>
          <w:tab w:val="right" w:pos="5030"/>
        </w:tabs>
        <w:rPr>
          <w:noProof/>
        </w:rPr>
      </w:pPr>
      <w:r>
        <w:rPr>
          <w:noProof/>
        </w:rPr>
        <w:t>Power BI Premium P2, 78</w:t>
      </w:r>
    </w:p>
    <w:p w14:paraId="1641C3B1" w14:textId="77777777" w:rsidR="002714C5" w:rsidRDefault="002714C5">
      <w:pPr>
        <w:pStyle w:val="Index1"/>
        <w:tabs>
          <w:tab w:val="right" w:pos="5030"/>
        </w:tabs>
        <w:rPr>
          <w:noProof/>
        </w:rPr>
      </w:pPr>
      <w:r>
        <w:rPr>
          <w:noProof/>
        </w:rPr>
        <w:t>Power BI Premium P3, 78</w:t>
      </w:r>
    </w:p>
    <w:p w14:paraId="73FD08AE" w14:textId="77777777" w:rsidR="002714C5" w:rsidRDefault="002714C5">
      <w:pPr>
        <w:pStyle w:val="Index1"/>
        <w:tabs>
          <w:tab w:val="right" w:pos="5030"/>
        </w:tabs>
        <w:rPr>
          <w:noProof/>
        </w:rPr>
      </w:pPr>
      <w:r>
        <w:rPr>
          <w:noProof/>
        </w:rPr>
        <w:t>Power BI Premium P4, 78</w:t>
      </w:r>
    </w:p>
    <w:p w14:paraId="4D4301EE" w14:textId="77777777" w:rsidR="002714C5" w:rsidRDefault="002714C5">
      <w:pPr>
        <w:pStyle w:val="Index1"/>
        <w:tabs>
          <w:tab w:val="right" w:pos="5030"/>
        </w:tabs>
        <w:rPr>
          <w:noProof/>
        </w:rPr>
      </w:pPr>
      <w:r>
        <w:rPr>
          <w:noProof/>
        </w:rPr>
        <w:t>Power BI Premium P5, 78</w:t>
      </w:r>
    </w:p>
    <w:p w14:paraId="1EADF815" w14:textId="77777777" w:rsidR="002714C5" w:rsidRDefault="002714C5">
      <w:pPr>
        <w:pStyle w:val="Index1"/>
        <w:tabs>
          <w:tab w:val="right" w:pos="5030"/>
        </w:tabs>
        <w:rPr>
          <w:noProof/>
        </w:rPr>
      </w:pPr>
      <w:r>
        <w:rPr>
          <w:noProof/>
        </w:rPr>
        <w:t>Power BI Pro, 78</w:t>
      </w:r>
    </w:p>
    <w:p w14:paraId="1312F155" w14:textId="77777777" w:rsidR="002714C5" w:rsidRDefault="002714C5">
      <w:pPr>
        <w:pStyle w:val="Index1"/>
        <w:tabs>
          <w:tab w:val="right" w:pos="5030"/>
        </w:tabs>
        <w:rPr>
          <w:noProof/>
        </w:rPr>
      </w:pPr>
      <w:r>
        <w:rPr>
          <w:noProof/>
        </w:rPr>
        <w:t>Power BI Pro A, 78</w:t>
      </w:r>
    </w:p>
    <w:p w14:paraId="58C10A17" w14:textId="77777777" w:rsidR="002714C5" w:rsidRDefault="002714C5">
      <w:pPr>
        <w:pStyle w:val="Index1"/>
        <w:tabs>
          <w:tab w:val="right" w:pos="5030"/>
        </w:tabs>
        <w:rPr>
          <w:noProof/>
        </w:rPr>
      </w:pPr>
      <w:r>
        <w:rPr>
          <w:noProof/>
        </w:rPr>
        <w:t>Power BI Report Server, 32</w:t>
      </w:r>
    </w:p>
    <w:p w14:paraId="00AD07C0" w14:textId="77777777" w:rsidR="002714C5" w:rsidRDefault="002714C5">
      <w:pPr>
        <w:pStyle w:val="Index1"/>
        <w:tabs>
          <w:tab w:val="right" w:pos="5030"/>
        </w:tabs>
        <w:rPr>
          <w:noProof/>
        </w:rPr>
      </w:pPr>
      <w:r>
        <w:rPr>
          <w:noProof/>
        </w:rPr>
        <w:t>Power Platform, 72</w:t>
      </w:r>
    </w:p>
    <w:p w14:paraId="090EF9BD" w14:textId="77777777" w:rsidR="002714C5" w:rsidRDefault="002714C5">
      <w:pPr>
        <w:pStyle w:val="Index1"/>
        <w:tabs>
          <w:tab w:val="right" w:pos="5030"/>
        </w:tabs>
        <w:rPr>
          <w:noProof/>
        </w:rPr>
      </w:pPr>
      <w:r>
        <w:rPr>
          <w:noProof/>
        </w:rPr>
        <w:t>Power Virtual Agents, 78</w:t>
      </w:r>
    </w:p>
    <w:p w14:paraId="1E8F88DA" w14:textId="77777777" w:rsidR="002714C5" w:rsidRDefault="002714C5">
      <w:pPr>
        <w:pStyle w:val="Index1"/>
        <w:tabs>
          <w:tab w:val="right" w:pos="5030"/>
        </w:tabs>
        <w:rPr>
          <w:noProof/>
        </w:rPr>
      </w:pPr>
      <w:r>
        <w:rPr>
          <w:noProof/>
        </w:rPr>
        <w:t>PowerPoint 2019, 23</w:t>
      </w:r>
    </w:p>
    <w:p w14:paraId="0381D33A" w14:textId="77777777" w:rsidR="002714C5" w:rsidRDefault="002714C5">
      <w:pPr>
        <w:pStyle w:val="Index1"/>
        <w:tabs>
          <w:tab w:val="right" w:pos="5030"/>
        </w:tabs>
        <w:rPr>
          <w:noProof/>
        </w:rPr>
      </w:pPr>
      <w:r>
        <w:rPr>
          <w:noProof/>
        </w:rPr>
        <w:t>PowerPoint 2019 pour Mac, 24</w:t>
      </w:r>
    </w:p>
    <w:p w14:paraId="2691007F" w14:textId="77777777" w:rsidR="002714C5" w:rsidRDefault="002714C5">
      <w:pPr>
        <w:pStyle w:val="Index1"/>
        <w:tabs>
          <w:tab w:val="right" w:pos="5030"/>
        </w:tabs>
        <w:rPr>
          <w:noProof/>
        </w:rPr>
      </w:pPr>
      <w:r>
        <w:rPr>
          <w:noProof/>
        </w:rPr>
        <w:t>prépaiement Azure, 54</w:t>
      </w:r>
    </w:p>
    <w:p w14:paraId="23CCCE9C" w14:textId="77777777" w:rsidR="002714C5" w:rsidRDefault="002714C5">
      <w:pPr>
        <w:pStyle w:val="Index1"/>
        <w:tabs>
          <w:tab w:val="right" w:pos="5030"/>
        </w:tabs>
        <w:rPr>
          <w:noProof/>
        </w:rPr>
      </w:pPr>
      <w:r>
        <w:rPr>
          <w:noProof/>
        </w:rPr>
        <w:t>Profils supplémentaires Dynamics 365 Customer Insights, 66</w:t>
      </w:r>
    </w:p>
    <w:p w14:paraId="031EF6ED" w14:textId="77777777" w:rsidR="002714C5" w:rsidRDefault="002714C5">
      <w:pPr>
        <w:pStyle w:val="Index1"/>
        <w:tabs>
          <w:tab w:val="right" w:pos="5030"/>
        </w:tabs>
        <w:rPr>
          <w:noProof/>
        </w:rPr>
      </w:pPr>
      <w:r>
        <w:rPr>
          <w:noProof/>
        </w:rPr>
        <w:t>Programme de démarrage pour les travailleurs à distance, 75</w:t>
      </w:r>
    </w:p>
    <w:p w14:paraId="55F39F6D" w14:textId="77777777" w:rsidR="002714C5" w:rsidRDefault="002714C5">
      <w:pPr>
        <w:pStyle w:val="Index1"/>
        <w:tabs>
          <w:tab w:val="right" w:pos="5030"/>
        </w:tabs>
        <w:rPr>
          <w:noProof/>
        </w:rPr>
      </w:pPr>
      <w:r>
        <w:rPr>
          <w:noProof/>
        </w:rPr>
        <w:t>Project Essentials, 75</w:t>
      </w:r>
    </w:p>
    <w:p w14:paraId="7E37F911" w14:textId="77777777" w:rsidR="002714C5" w:rsidRDefault="002714C5">
      <w:pPr>
        <w:pStyle w:val="Index1"/>
        <w:tabs>
          <w:tab w:val="right" w:pos="5030"/>
        </w:tabs>
        <w:rPr>
          <w:noProof/>
        </w:rPr>
      </w:pPr>
      <w:r>
        <w:rPr>
          <w:noProof/>
        </w:rPr>
        <w:t>Project Essentials User SL, 26</w:t>
      </w:r>
    </w:p>
    <w:p w14:paraId="445AFFE1" w14:textId="77777777" w:rsidR="002714C5" w:rsidRDefault="002714C5">
      <w:pPr>
        <w:pStyle w:val="Index1"/>
        <w:tabs>
          <w:tab w:val="right" w:pos="5030"/>
        </w:tabs>
        <w:rPr>
          <w:noProof/>
        </w:rPr>
      </w:pPr>
      <w:r>
        <w:rPr>
          <w:noProof/>
        </w:rPr>
        <w:t>Project Plan 1, 75</w:t>
      </w:r>
    </w:p>
    <w:p w14:paraId="72173A92" w14:textId="77777777" w:rsidR="002714C5" w:rsidRDefault="002714C5">
      <w:pPr>
        <w:pStyle w:val="Index1"/>
        <w:tabs>
          <w:tab w:val="right" w:pos="5030"/>
        </w:tabs>
        <w:rPr>
          <w:noProof/>
        </w:rPr>
      </w:pPr>
      <w:r>
        <w:rPr>
          <w:noProof/>
        </w:rPr>
        <w:t>Project Plan 3 au titre de la SA, 75</w:t>
      </w:r>
    </w:p>
    <w:p w14:paraId="002ED918" w14:textId="77777777" w:rsidR="002714C5" w:rsidRDefault="002714C5">
      <w:pPr>
        <w:pStyle w:val="Index1"/>
        <w:tabs>
          <w:tab w:val="right" w:pos="5030"/>
        </w:tabs>
        <w:rPr>
          <w:noProof/>
        </w:rPr>
      </w:pPr>
      <w:r>
        <w:rPr>
          <w:noProof/>
        </w:rPr>
        <w:t>Project Plan 5 au titre de la SA, 75</w:t>
      </w:r>
    </w:p>
    <w:p w14:paraId="204B307B" w14:textId="77777777" w:rsidR="002714C5" w:rsidRDefault="002714C5">
      <w:pPr>
        <w:pStyle w:val="Index1"/>
        <w:tabs>
          <w:tab w:val="right" w:pos="5030"/>
        </w:tabs>
        <w:rPr>
          <w:noProof/>
        </w:rPr>
      </w:pPr>
      <w:r>
        <w:rPr>
          <w:noProof/>
        </w:rPr>
        <w:t>Project Professional 2019, 23</w:t>
      </w:r>
    </w:p>
    <w:p w14:paraId="7F8FB274" w14:textId="77777777" w:rsidR="002714C5" w:rsidRDefault="002714C5">
      <w:pPr>
        <w:pStyle w:val="Index1"/>
        <w:tabs>
          <w:tab w:val="right" w:pos="5030"/>
        </w:tabs>
        <w:rPr>
          <w:noProof/>
        </w:rPr>
      </w:pPr>
      <w:r>
        <w:rPr>
          <w:noProof/>
        </w:rPr>
        <w:t>Project Professionnel, 101</w:t>
      </w:r>
    </w:p>
    <w:p w14:paraId="46BDF737" w14:textId="77777777" w:rsidR="002714C5" w:rsidRDefault="002714C5">
      <w:pPr>
        <w:pStyle w:val="Index1"/>
        <w:tabs>
          <w:tab w:val="right" w:pos="5030"/>
        </w:tabs>
        <w:rPr>
          <w:noProof/>
        </w:rPr>
      </w:pPr>
      <w:r>
        <w:rPr>
          <w:noProof/>
        </w:rPr>
        <w:t>Project Professionnel 2019, 27</w:t>
      </w:r>
    </w:p>
    <w:p w14:paraId="00C1C231" w14:textId="77777777" w:rsidR="002714C5" w:rsidRDefault="002714C5">
      <w:pPr>
        <w:pStyle w:val="Index1"/>
        <w:tabs>
          <w:tab w:val="right" w:pos="5030"/>
        </w:tabs>
        <w:rPr>
          <w:noProof/>
        </w:rPr>
      </w:pPr>
      <w:r>
        <w:rPr>
          <w:noProof/>
        </w:rPr>
        <w:t>Project Server 2016, 26</w:t>
      </w:r>
    </w:p>
    <w:p w14:paraId="244370AC" w14:textId="77777777" w:rsidR="002714C5" w:rsidRDefault="002714C5">
      <w:pPr>
        <w:pStyle w:val="Index1"/>
        <w:tabs>
          <w:tab w:val="right" w:pos="5030"/>
        </w:tabs>
        <w:rPr>
          <w:noProof/>
        </w:rPr>
      </w:pPr>
      <w:r>
        <w:rPr>
          <w:noProof/>
        </w:rPr>
        <w:t>Project Server 2019, 26</w:t>
      </w:r>
    </w:p>
    <w:p w14:paraId="4A464A08" w14:textId="77777777" w:rsidR="002714C5" w:rsidRDefault="002714C5">
      <w:pPr>
        <w:pStyle w:val="Index1"/>
        <w:tabs>
          <w:tab w:val="right" w:pos="5030"/>
        </w:tabs>
        <w:rPr>
          <w:noProof/>
        </w:rPr>
      </w:pPr>
      <w:r>
        <w:rPr>
          <w:noProof/>
        </w:rPr>
        <w:t>Project Standard, 95, 101</w:t>
      </w:r>
    </w:p>
    <w:p w14:paraId="0592E831" w14:textId="77777777" w:rsidR="002714C5" w:rsidRDefault="002714C5">
      <w:pPr>
        <w:pStyle w:val="Index1"/>
        <w:tabs>
          <w:tab w:val="right" w:pos="5030"/>
        </w:tabs>
        <w:rPr>
          <w:noProof/>
        </w:rPr>
      </w:pPr>
      <w:r>
        <w:rPr>
          <w:noProof/>
        </w:rPr>
        <w:t>Project Standard 2019, 23</w:t>
      </w:r>
    </w:p>
    <w:p w14:paraId="6FE26256" w14:textId="77777777" w:rsidR="002714C5" w:rsidRDefault="002714C5">
      <w:pPr>
        <w:pStyle w:val="Index1"/>
        <w:tabs>
          <w:tab w:val="right" w:pos="5030"/>
        </w:tabs>
        <w:rPr>
          <w:noProof/>
        </w:rPr>
      </w:pPr>
      <w:r>
        <w:rPr>
          <w:noProof/>
        </w:rPr>
        <w:t>Promotion Power BI Premium, 78</w:t>
      </w:r>
    </w:p>
    <w:p w14:paraId="5AE36278" w14:textId="77777777" w:rsidR="002714C5" w:rsidRDefault="002714C5">
      <w:pPr>
        <w:pStyle w:val="Index1"/>
        <w:tabs>
          <w:tab w:val="right" w:pos="5030"/>
        </w:tabs>
        <w:rPr>
          <w:noProof/>
        </w:rPr>
      </w:pPr>
      <w:r>
        <w:rPr>
          <w:noProof/>
        </w:rPr>
        <w:t>Protection avancée contre les menaces pour les serveurs Microsoft Defender, 80</w:t>
      </w:r>
    </w:p>
    <w:p w14:paraId="60457EB7" w14:textId="77777777" w:rsidR="002714C5" w:rsidRDefault="002714C5">
      <w:pPr>
        <w:pStyle w:val="Index1"/>
        <w:tabs>
          <w:tab w:val="right" w:pos="5030"/>
        </w:tabs>
        <w:rPr>
          <w:noProof/>
        </w:rPr>
      </w:pPr>
      <w:r>
        <w:rPr>
          <w:noProof/>
        </w:rPr>
        <w:t>Publisher 2019, 23</w:t>
      </w:r>
    </w:p>
    <w:p w14:paraId="651B2C9D" w14:textId="77777777" w:rsidR="002714C5" w:rsidRDefault="002714C5">
      <w:pPr>
        <w:pStyle w:val="Index1"/>
        <w:tabs>
          <w:tab w:val="right" w:pos="5030"/>
        </w:tabs>
        <w:rPr>
          <w:noProof/>
        </w:rPr>
      </w:pPr>
      <w:r>
        <w:rPr>
          <w:noProof/>
        </w:rPr>
        <w:t>Renouvellement du Plan 8100 Microsoft Azure StorSimple, 59</w:t>
      </w:r>
    </w:p>
    <w:p w14:paraId="5E8B5FB8" w14:textId="77777777" w:rsidR="002714C5" w:rsidRDefault="002714C5">
      <w:pPr>
        <w:pStyle w:val="Index1"/>
        <w:tabs>
          <w:tab w:val="right" w:pos="5030"/>
        </w:tabs>
        <w:rPr>
          <w:noProof/>
        </w:rPr>
      </w:pPr>
      <w:r>
        <w:rPr>
          <w:noProof/>
        </w:rPr>
        <w:t>Renouvellement du Plan 8600 Microsoft Azure StorSimple (aucun dispositif), 59</w:t>
      </w:r>
    </w:p>
    <w:p w14:paraId="23E40A22" w14:textId="77777777" w:rsidR="002714C5" w:rsidRDefault="002714C5">
      <w:pPr>
        <w:pStyle w:val="Index1"/>
        <w:tabs>
          <w:tab w:val="right" w:pos="5030"/>
        </w:tabs>
        <w:rPr>
          <w:noProof/>
        </w:rPr>
      </w:pPr>
      <w:r>
        <w:rPr>
          <w:noProof/>
        </w:rPr>
        <w:t>Routage de Camions Par Ressource pour la Gestion des Ressources Mobiles, 77</w:t>
      </w:r>
    </w:p>
    <w:p w14:paraId="7E659097" w14:textId="77777777" w:rsidR="002714C5" w:rsidRDefault="002714C5">
      <w:pPr>
        <w:pStyle w:val="Index1"/>
        <w:tabs>
          <w:tab w:val="right" w:pos="5030"/>
        </w:tabs>
        <w:rPr>
          <w:noProof/>
        </w:rPr>
      </w:pPr>
      <w:r>
        <w:rPr>
          <w:noProof/>
        </w:rPr>
        <w:t>Salle de Réunion, 73</w:t>
      </w:r>
    </w:p>
    <w:p w14:paraId="1968F3AF" w14:textId="77777777" w:rsidR="002714C5" w:rsidRDefault="002714C5">
      <w:pPr>
        <w:pStyle w:val="Index1"/>
        <w:tabs>
          <w:tab w:val="right" w:pos="5030"/>
        </w:tabs>
        <w:rPr>
          <w:noProof/>
        </w:rPr>
      </w:pPr>
      <w:r>
        <w:rPr>
          <w:noProof/>
        </w:rPr>
        <w:t>Salles de Conférence aménagées, 73</w:t>
      </w:r>
    </w:p>
    <w:p w14:paraId="6A5939BE" w14:textId="77777777" w:rsidR="002714C5" w:rsidRDefault="002714C5">
      <w:pPr>
        <w:pStyle w:val="Index1"/>
        <w:tabs>
          <w:tab w:val="right" w:pos="5030"/>
        </w:tabs>
        <w:rPr>
          <w:noProof/>
        </w:rPr>
      </w:pPr>
      <w:r>
        <w:rPr>
          <w:noProof/>
        </w:rPr>
        <w:t>Service d’importation pour Office 365, 74</w:t>
      </w:r>
    </w:p>
    <w:p w14:paraId="7C091E90" w14:textId="77777777" w:rsidR="002714C5" w:rsidRDefault="002714C5">
      <w:pPr>
        <w:pStyle w:val="Index1"/>
        <w:tabs>
          <w:tab w:val="right" w:pos="5030"/>
        </w:tabs>
        <w:rPr>
          <w:noProof/>
        </w:rPr>
      </w:pPr>
      <w:r>
        <w:rPr>
          <w:noProof/>
        </w:rPr>
        <w:t>Service de Messagerie Vocale Exchange Online, 26</w:t>
      </w:r>
    </w:p>
    <w:p w14:paraId="04E673C6" w14:textId="77777777" w:rsidR="002714C5" w:rsidRDefault="002714C5">
      <w:pPr>
        <w:pStyle w:val="Index1"/>
        <w:tabs>
          <w:tab w:val="right" w:pos="5030"/>
        </w:tabs>
        <w:rPr>
          <w:noProof/>
        </w:rPr>
      </w:pPr>
      <w:r>
        <w:rPr>
          <w:noProof/>
        </w:rPr>
        <w:t>Services de Support Standard Microsoft Azure StorSimple / Services de Support Premium, 59</w:t>
      </w:r>
    </w:p>
    <w:p w14:paraId="17F43758" w14:textId="77777777" w:rsidR="002714C5" w:rsidRDefault="002714C5">
      <w:pPr>
        <w:pStyle w:val="Index1"/>
        <w:tabs>
          <w:tab w:val="right" w:pos="5030"/>
        </w:tabs>
        <w:rPr>
          <w:noProof/>
        </w:rPr>
      </w:pPr>
      <w:r>
        <w:rPr>
          <w:noProof/>
        </w:rPr>
        <w:t>Services Microsoft Azure, 101, 102, 103</w:t>
      </w:r>
    </w:p>
    <w:p w14:paraId="0EFBD83B" w14:textId="77777777" w:rsidR="002714C5" w:rsidRDefault="002714C5">
      <w:pPr>
        <w:pStyle w:val="Index1"/>
        <w:tabs>
          <w:tab w:val="right" w:pos="5030"/>
        </w:tabs>
        <w:rPr>
          <w:noProof/>
        </w:rPr>
      </w:pPr>
      <w:r>
        <w:rPr>
          <w:noProof/>
        </w:rPr>
        <w:t>Services Microsoft Azure*, 58</w:t>
      </w:r>
    </w:p>
    <w:p w14:paraId="6EA2F7D1" w14:textId="77777777" w:rsidR="002714C5" w:rsidRDefault="002714C5">
      <w:pPr>
        <w:pStyle w:val="Index1"/>
        <w:tabs>
          <w:tab w:val="right" w:pos="5030"/>
        </w:tabs>
        <w:rPr>
          <w:noProof/>
        </w:rPr>
      </w:pPr>
      <w:r>
        <w:rPr>
          <w:noProof/>
        </w:rPr>
        <w:t>Sessions Chatbot, 68</w:t>
      </w:r>
    </w:p>
    <w:p w14:paraId="7D0A0974" w14:textId="77777777" w:rsidR="002714C5" w:rsidRDefault="002714C5">
      <w:pPr>
        <w:pStyle w:val="Index1"/>
        <w:tabs>
          <w:tab w:val="right" w:pos="5030"/>
        </w:tabs>
        <w:rPr>
          <w:noProof/>
        </w:rPr>
      </w:pPr>
      <w:r>
        <w:rPr>
          <w:noProof/>
        </w:rPr>
        <w:t>SharePoint Online, 95</w:t>
      </w:r>
    </w:p>
    <w:p w14:paraId="0519A327" w14:textId="77777777" w:rsidR="002714C5" w:rsidRDefault="002714C5">
      <w:pPr>
        <w:pStyle w:val="Index1"/>
        <w:tabs>
          <w:tab w:val="right" w:pos="5030"/>
        </w:tabs>
        <w:rPr>
          <w:noProof/>
        </w:rPr>
      </w:pPr>
      <w:r>
        <w:rPr>
          <w:noProof/>
        </w:rPr>
        <w:t>SharePoint Online (Plan 1/2), 27</w:t>
      </w:r>
    </w:p>
    <w:p w14:paraId="4394B3F5" w14:textId="77777777" w:rsidR="002714C5" w:rsidRDefault="002714C5">
      <w:pPr>
        <w:pStyle w:val="Index1"/>
        <w:tabs>
          <w:tab w:val="right" w:pos="5030"/>
        </w:tabs>
        <w:rPr>
          <w:noProof/>
        </w:rPr>
      </w:pPr>
      <w:r>
        <w:rPr>
          <w:noProof/>
        </w:rPr>
        <w:t>SharePoint Online Plan 1 et 2, 76</w:t>
      </w:r>
    </w:p>
    <w:p w14:paraId="3AC89EF6" w14:textId="77777777" w:rsidR="002714C5" w:rsidRDefault="002714C5">
      <w:pPr>
        <w:pStyle w:val="Index1"/>
        <w:tabs>
          <w:tab w:val="right" w:pos="5030"/>
        </w:tabs>
        <w:rPr>
          <w:noProof/>
        </w:rPr>
      </w:pPr>
      <w:r>
        <w:rPr>
          <w:noProof/>
        </w:rPr>
        <w:t>SharePoint Server, 62, 63, 100</w:t>
      </w:r>
    </w:p>
    <w:p w14:paraId="3D871EDB" w14:textId="77777777" w:rsidR="002714C5" w:rsidRDefault="002714C5">
      <w:pPr>
        <w:pStyle w:val="Index1"/>
        <w:tabs>
          <w:tab w:val="right" w:pos="5030"/>
        </w:tabs>
        <w:rPr>
          <w:noProof/>
        </w:rPr>
      </w:pPr>
      <w:r>
        <w:rPr>
          <w:noProof/>
        </w:rPr>
        <w:t>SharePoint Server 2016, 27</w:t>
      </w:r>
    </w:p>
    <w:p w14:paraId="03B78916" w14:textId="77777777" w:rsidR="002714C5" w:rsidRDefault="002714C5">
      <w:pPr>
        <w:pStyle w:val="Index1"/>
        <w:tabs>
          <w:tab w:val="right" w:pos="5030"/>
        </w:tabs>
        <w:rPr>
          <w:noProof/>
        </w:rPr>
      </w:pPr>
      <w:r>
        <w:rPr>
          <w:noProof/>
        </w:rPr>
        <w:t>SharePoint Server 2019, 27</w:t>
      </w:r>
    </w:p>
    <w:p w14:paraId="3312B615" w14:textId="77777777" w:rsidR="002714C5" w:rsidRDefault="002714C5">
      <w:pPr>
        <w:pStyle w:val="Index1"/>
        <w:tabs>
          <w:tab w:val="right" w:pos="5030"/>
        </w:tabs>
        <w:rPr>
          <w:noProof/>
        </w:rPr>
      </w:pPr>
      <w:r>
        <w:rPr>
          <w:noProof/>
        </w:rPr>
        <w:t>Skype Entreprise 2019, 23</w:t>
      </w:r>
    </w:p>
    <w:p w14:paraId="6FE01A18" w14:textId="77777777" w:rsidR="002714C5" w:rsidRDefault="002714C5">
      <w:pPr>
        <w:pStyle w:val="Index1"/>
        <w:tabs>
          <w:tab w:val="right" w:pos="5030"/>
        </w:tabs>
        <w:rPr>
          <w:noProof/>
        </w:rPr>
      </w:pPr>
      <w:r>
        <w:rPr>
          <w:noProof/>
        </w:rPr>
        <w:t>Skype Entreprise pour Mac 2019, 24</w:t>
      </w:r>
    </w:p>
    <w:p w14:paraId="0355FC17" w14:textId="77777777" w:rsidR="002714C5" w:rsidRDefault="002714C5">
      <w:pPr>
        <w:pStyle w:val="Index1"/>
        <w:tabs>
          <w:tab w:val="right" w:pos="5030"/>
        </w:tabs>
        <w:rPr>
          <w:noProof/>
        </w:rPr>
      </w:pPr>
      <w:r>
        <w:rPr>
          <w:noProof/>
        </w:rPr>
        <w:t>Skype Entreprise Server, 62, 63</w:t>
      </w:r>
    </w:p>
    <w:p w14:paraId="14B4AB17" w14:textId="77777777" w:rsidR="002714C5" w:rsidRDefault="002714C5">
      <w:pPr>
        <w:pStyle w:val="Index1"/>
        <w:tabs>
          <w:tab w:val="right" w:pos="5030"/>
        </w:tabs>
        <w:rPr>
          <w:noProof/>
        </w:rPr>
      </w:pPr>
      <w:r>
        <w:rPr>
          <w:noProof/>
        </w:rPr>
        <w:t>Skype Entreprise Server 2015, 28</w:t>
      </w:r>
    </w:p>
    <w:p w14:paraId="721455B0" w14:textId="77777777" w:rsidR="002714C5" w:rsidRDefault="002714C5">
      <w:pPr>
        <w:pStyle w:val="Index1"/>
        <w:tabs>
          <w:tab w:val="right" w:pos="5030"/>
        </w:tabs>
        <w:rPr>
          <w:noProof/>
        </w:rPr>
      </w:pPr>
      <w:r>
        <w:rPr>
          <w:noProof/>
        </w:rPr>
        <w:t>Skype Entreprise Server 2019, 28</w:t>
      </w:r>
    </w:p>
    <w:p w14:paraId="112833F5" w14:textId="77777777" w:rsidR="002714C5" w:rsidRDefault="002714C5">
      <w:pPr>
        <w:pStyle w:val="Index1"/>
        <w:tabs>
          <w:tab w:val="right" w:pos="5030"/>
        </w:tabs>
        <w:rPr>
          <w:noProof/>
        </w:rPr>
      </w:pPr>
      <w:r>
        <w:rPr>
          <w:noProof/>
        </w:rPr>
        <w:t>SL Utilisateur Module Complémentaire Microsoft Intune Extra Storage 1 Go, 81</w:t>
      </w:r>
    </w:p>
    <w:p w14:paraId="4E5DEA96" w14:textId="77777777" w:rsidR="002714C5" w:rsidRDefault="002714C5">
      <w:pPr>
        <w:pStyle w:val="Index1"/>
        <w:tabs>
          <w:tab w:val="right" w:pos="5030"/>
        </w:tabs>
        <w:rPr>
          <w:noProof/>
        </w:rPr>
      </w:pPr>
      <w:r>
        <w:rPr>
          <w:noProof/>
        </w:rPr>
        <w:t>Solution Microsoft Relationship Sales/Plus, 68</w:t>
      </w:r>
    </w:p>
    <w:p w14:paraId="03FD5942" w14:textId="77777777" w:rsidR="002714C5" w:rsidRDefault="002714C5">
      <w:pPr>
        <w:pStyle w:val="Index1"/>
        <w:tabs>
          <w:tab w:val="right" w:pos="5030"/>
        </w:tabs>
        <w:rPr>
          <w:noProof/>
        </w:rPr>
      </w:pPr>
      <w:r>
        <w:rPr>
          <w:noProof/>
        </w:rPr>
        <w:t>SQL Parallel Data Warehouse, 95, 101</w:t>
      </w:r>
    </w:p>
    <w:p w14:paraId="2955E782" w14:textId="77777777" w:rsidR="002714C5" w:rsidRDefault="002714C5">
      <w:pPr>
        <w:pStyle w:val="Index1"/>
        <w:tabs>
          <w:tab w:val="right" w:pos="5030"/>
        </w:tabs>
        <w:rPr>
          <w:noProof/>
        </w:rPr>
      </w:pPr>
      <w:r>
        <w:rPr>
          <w:noProof/>
        </w:rPr>
        <w:t>SQL Server, 100</w:t>
      </w:r>
    </w:p>
    <w:p w14:paraId="5F9F3859" w14:textId="77777777" w:rsidR="002714C5" w:rsidRDefault="002714C5">
      <w:pPr>
        <w:pStyle w:val="Index1"/>
        <w:tabs>
          <w:tab w:val="right" w:pos="5030"/>
        </w:tabs>
        <w:rPr>
          <w:noProof/>
        </w:rPr>
      </w:pPr>
      <w:r>
        <w:rPr>
          <w:noProof/>
        </w:rPr>
        <w:t>SQL Server 2017, 29, 92</w:t>
      </w:r>
    </w:p>
    <w:p w14:paraId="7A418B2A" w14:textId="77777777" w:rsidR="002714C5" w:rsidRDefault="002714C5">
      <w:pPr>
        <w:pStyle w:val="Index1"/>
        <w:tabs>
          <w:tab w:val="right" w:pos="5030"/>
        </w:tabs>
        <w:rPr>
          <w:noProof/>
        </w:rPr>
      </w:pPr>
      <w:r>
        <w:rPr>
          <w:noProof/>
        </w:rPr>
        <w:t>SQL Server 2019 Enterprise Core, 29</w:t>
      </w:r>
    </w:p>
    <w:p w14:paraId="3F84CC7C" w14:textId="77777777" w:rsidR="002714C5" w:rsidRDefault="002714C5">
      <w:pPr>
        <w:pStyle w:val="Index1"/>
        <w:tabs>
          <w:tab w:val="right" w:pos="5030"/>
        </w:tabs>
        <w:rPr>
          <w:noProof/>
        </w:rPr>
      </w:pPr>
      <w:r>
        <w:rPr>
          <w:noProof/>
        </w:rPr>
        <w:t>SQL Server 2019 Entreprise, 29</w:t>
      </w:r>
    </w:p>
    <w:p w14:paraId="64A57F32" w14:textId="77777777" w:rsidR="002714C5" w:rsidRDefault="002714C5">
      <w:pPr>
        <w:pStyle w:val="Index1"/>
        <w:tabs>
          <w:tab w:val="right" w:pos="5030"/>
        </w:tabs>
        <w:rPr>
          <w:noProof/>
        </w:rPr>
      </w:pPr>
      <w:r>
        <w:rPr>
          <w:noProof/>
        </w:rPr>
        <w:t>SQL Server 2019 Standard, 29</w:t>
      </w:r>
    </w:p>
    <w:p w14:paraId="3C0D8C50" w14:textId="77777777" w:rsidR="002714C5" w:rsidRDefault="002714C5">
      <w:pPr>
        <w:pStyle w:val="Index1"/>
        <w:tabs>
          <w:tab w:val="right" w:pos="5030"/>
        </w:tabs>
        <w:rPr>
          <w:noProof/>
        </w:rPr>
      </w:pPr>
      <w:r>
        <w:rPr>
          <w:noProof/>
        </w:rPr>
        <w:t>SQL Server 2019 Standard Core, 29</w:t>
      </w:r>
    </w:p>
    <w:p w14:paraId="6ECCA929" w14:textId="77777777" w:rsidR="002714C5" w:rsidRDefault="002714C5">
      <w:pPr>
        <w:pStyle w:val="Index1"/>
        <w:tabs>
          <w:tab w:val="right" w:pos="5030"/>
        </w:tabs>
        <w:rPr>
          <w:noProof/>
        </w:rPr>
      </w:pPr>
      <w:r>
        <w:rPr>
          <w:noProof/>
        </w:rPr>
        <w:t>SQL Server Big Data Node, 31</w:t>
      </w:r>
    </w:p>
    <w:p w14:paraId="3C826A67" w14:textId="77777777" w:rsidR="002714C5" w:rsidRDefault="002714C5">
      <w:pPr>
        <w:pStyle w:val="Index1"/>
        <w:tabs>
          <w:tab w:val="right" w:pos="5030"/>
        </w:tabs>
        <w:rPr>
          <w:noProof/>
        </w:rPr>
      </w:pPr>
      <w:r>
        <w:rPr>
          <w:noProof/>
        </w:rPr>
        <w:t>SQL Server Big Data Node (BDN)(packs de 2 Licences par Cœur), 29</w:t>
      </w:r>
    </w:p>
    <w:p w14:paraId="7238C975" w14:textId="77777777" w:rsidR="002714C5" w:rsidRDefault="002714C5">
      <w:pPr>
        <w:pStyle w:val="Index1"/>
        <w:tabs>
          <w:tab w:val="right" w:pos="5030"/>
        </w:tabs>
        <w:rPr>
          <w:noProof/>
        </w:rPr>
      </w:pPr>
      <w:r>
        <w:rPr>
          <w:noProof/>
        </w:rPr>
        <w:t>SQL Server Big Data Node (pack de 2 Licences par Cœur), 64</w:t>
      </w:r>
    </w:p>
    <w:p w14:paraId="079577C2" w14:textId="77777777" w:rsidR="002714C5" w:rsidRDefault="002714C5">
      <w:pPr>
        <w:pStyle w:val="Index1"/>
        <w:tabs>
          <w:tab w:val="right" w:pos="5030"/>
        </w:tabs>
        <w:rPr>
          <w:noProof/>
        </w:rPr>
      </w:pPr>
      <w:r>
        <w:rPr>
          <w:noProof/>
        </w:rPr>
        <w:t>SQL Server Business Intelligence, 95, 101</w:t>
      </w:r>
    </w:p>
    <w:p w14:paraId="0C1FF079" w14:textId="77777777" w:rsidR="002714C5" w:rsidRDefault="002714C5">
      <w:pPr>
        <w:pStyle w:val="Index1"/>
        <w:tabs>
          <w:tab w:val="right" w:pos="5030"/>
        </w:tabs>
        <w:rPr>
          <w:noProof/>
        </w:rPr>
      </w:pPr>
      <w:r>
        <w:rPr>
          <w:noProof/>
        </w:rPr>
        <w:t>SQL Server Data Center, 95</w:t>
      </w:r>
    </w:p>
    <w:p w14:paraId="4058FEC4" w14:textId="77777777" w:rsidR="002714C5" w:rsidRDefault="002714C5">
      <w:pPr>
        <w:pStyle w:val="Index1"/>
        <w:tabs>
          <w:tab w:val="right" w:pos="5030"/>
        </w:tabs>
        <w:rPr>
          <w:noProof/>
        </w:rPr>
      </w:pPr>
      <w:r>
        <w:rPr>
          <w:noProof/>
        </w:rPr>
        <w:t>SQL Server édition Enterprise, 95</w:t>
      </w:r>
    </w:p>
    <w:p w14:paraId="31327082" w14:textId="77777777" w:rsidR="002714C5" w:rsidRDefault="002714C5">
      <w:pPr>
        <w:pStyle w:val="Index1"/>
        <w:tabs>
          <w:tab w:val="right" w:pos="5030"/>
        </w:tabs>
        <w:rPr>
          <w:noProof/>
        </w:rPr>
      </w:pPr>
      <w:r>
        <w:rPr>
          <w:noProof/>
        </w:rPr>
        <w:t>SQL Server Enterprise Core (packs de 2 Licences par Cœur), 64</w:t>
      </w:r>
    </w:p>
    <w:p w14:paraId="7712F3C1" w14:textId="77777777" w:rsidR="002714C5" w:rsidRDefault="002714C5">
      <w:pPr>
        <w:pStyle w:val="Index1"/>
        <w:tabs>
          <w:tab w:val="right" w:pos="5030"/>
        </w:tabs>
        <w:rPr>
          <w:noProof/>
        </w:rPr>
      </w:pPr>
      <w:r>
        <w:rPr>
          <w:noProof/>
        </w:rPr>
        <w:t>SQL Server Entreprise (Serveur/CAL), 29</w:t>
      </w:r>
    </w:p>
    <w:p w14:paraId="2D1E2CB9" w14:textId="77777777" w:rsidR="002714C5" w:rsidRDefault="002714C5">
      <w:pPr>
        <w:pStyle w:val="Index1"/>
        <w:tabs>
          <w:tab w:val="right" w:pos="5030"/>
        </w:tabs>
        <w:rPr>
          <w:noProof/>
        </w:rPr>
      </w:pPr>
      <w:r>
        <w:rPr>
          <w:noProof/>
        </w:rPr>
        <w:t>SQL Server ESU (Standard et Enterprise, Server et Cœur), 29</w:t>
      </w:r>
    </w:p>
    <w:p w14:paraId="79A6878D" w14:textId="77777777" w:rsidR="002714C5" w:rsidRDefault="002714C5">
      <w:pPr>
        <w:pStyle w:val="Index1"/>
        <w:tabs>
          <w:tab w:val="right" w:pos="5030"/>
        </w:tabs>
        <w:rPr>
          <w:noProof/>
        </w:rPr>
      </w:pPr>
      <w:r>
        <w:rPr>
          <w:noProof/>
        </w:rPr>
        <w:t>SQL Server Standard, 95, 101</w:t>
      </w:r>
    </w:p>
    <w:p w14:paraId="04AB1DF8" w14:textId="77777777" w:rsidR="002714C5" w:rsidRDefault="002714C5">
      <w:pPr>
        <w:pStyle w:val="Index1"/>
        <w:tabs>
          <w:tab w:val="right" w:pos="5030"/>
        </w:tabs>
        <w:rPr>
          <w:noProof/>
        </w:rPr>
      </w:pPr>
      <w:r>
        <w:rPr>
          <w:noProof/>
        </w:rPr>
        <w:t>SQL Server Standard (packs de 2 Licences par Cœur), 64</w:t>
      </w:r>
    </w:p>
    <w:p w14:paraId="33A95C61" w14:textId="77777777" w:rsidR="002714C5" w:rsidRDefault="002714C5">
      <w:pPr>
        <w:pStyle w:val="Index1"/>
        <w:tabs>
          <w:tab w:val="right" w:pos="5030"/>
        </w:tabs>
        <w:rPr>
          <w:noProof/>
        </w:rPr>
      </w:pPr>
      <w:r>
        <w:rPr>
          <w:noProof/>
        </w:rPr>
        <w:t>Support Premium pour Microsoft Azure StorSimple, 59</w:t>
      </w:r>
    </w:p>
    <w:p w14:paraId="0349D24E" w14:textId="77777777" w:rsidR="002714C5" w:rsidRDefault="002714C5">
      <w:pPr>
        <w:pStyle w:val="Index1"/>
        <w:tabs>
          <w:tab w:val="right" w:pos="5030"/>
        </w:tabs>
        <w:rPr>
          <w:noProof/>
        </w:rPr>
      </w:pPr>
      <w:r>
        <w:rPr>
          <w:noProof/>
        </w:rPr>
        <w:t>Support Pro Direct pour Dynamics 365, 68</w:t>
      </w:r>
    </w:p>
    <w:p w14:paraId="42159E60" w14:textId="77777777" w:rsidR="002714C5" w:rsidRDefault="002714C5">
      <w:pPr>
        <w:pStyle w:val="Index1"/>
        <w:tabs>
          <w:tab w:val="right" w:pos="5030"/>
        </w:tabs>
        <w:rPr>
          <w:noProof/>
        </w:rPr>
      </w:pPr>
      <w:r>
        <w:rPr>
          <w:noProof/>
        </w:rPr>
        <w:t>Support Professional Direct Azure actif*, 59</w:t>
      </w:r>
    </w:p>
    <w:p w14:paraId="5269B0E1" w14:textId="77777777" w:rsidR="002714C5" w:rsidRDefault="002714C5">
      <w:pPr>
        <w:pStyle w:val="Index1"/>
        <w:tabs>
          <w:tab w:val="right" w:pos="5030"/>
        </w:tabs>
        <w:rPr>
          <w:noProof/>
        </w:rPr>
      </w:pPr>
      <w:r>
        <w:rPr>
          <w:noProof/>
        </w:rPr>
        <w:t>Support Standard Azure actif*, 59</w:t>
      </w:r>
    </w:p>
    <w:p w14:paraId="3BB376B7" w14:textId="77777777" w:rsidR="002714C5" w:rsidRDefault="002714C5">
      <w:pPr>
        <w:pStyle w:val="Index1"/>
        <w:tabs>
          <w:tab w:val="right" w:pos="5030"/>
        </w:tabs>
        <w:rPr>
          <w:noProof/>
        </w:rPr>
      </w:pPr>
      <w:r>
        <w:rPr>
          <w:noProof/>
        </w:rPr>
        <w:t>Support Standard pour Microsoft Azure StorSimple, 59</w:t>
      </w:r>
    </w:p>
    <w:p w14:paraId="6EDE0F30" w14:textId="77777777" w:rsidR="002714C5" w:rsidRDefault="002714C5">
      <w:pPr>
        <w:pStyle w:val="Index1"/>
        <w:tabs>
          <w:tab w:val="right" w:pos="5030"/>
        </w:tabs>
        <w:rPr>
          <w:noProof/>
        </w:rPr>
      </w:pPr>
      <w:r>
        <w:rPr>
          <w:noProof/>
        </w:rPr>
        <w:t>System Center 2012 Datacenter - Licence de Gestion Serveur, 95</w:t>
      </w:r>
    </w:p>
    <w:p w14:paraId="57F993EE" w14:textId="77777777" w:rsidR="002714C5" w:rsidRDefault="002714C5">
      <w:pPr>
        <w:pStyle w:val="Index1"/>
        <w:tabs>
          <w:tab w:val="right" w:pos="5030"/>
        </w:tabs>
        <w:rPr>
          <w:noProof/>
        </w:rPr>
      </w:pPr>
      <w:r>
        <w:rPr>
          <w:noProof/>
        </w:rPr>
        <w:t>System Center 2012 R2 Datacenter, 103</w:t>
      </w:r>
    </w:p>
    <w:p w14:paraId="1CACF618" w14:textId="77777777" w:rsidR="002714C5" w:rsidRDefault="002714C5">
      <w:pPr>
        <w:pStyle w:val="Index1"/>
        <w:tabs>
          <w:tab w:val="right" w:pos="5030"/>
        </w:tabs>
        <w:rPr>
          <w:noProof/>
        </w:rPr>
      </w:pPr>
      <w:r>
        <w:rPr>
          <w:noProof/>
        </w:rPr>
        <w:t>System Center 2012 R2 Endpoint Protection, 35</w:t>
      </w:r>
    </w:p>
    <w:p w14:paraId="3269A806" w14:textId="77777777" w:rsidR="002714C5" w:rsidRDefault="002714C5">
      <w:pPr>
        <w:pStyle w:val="Index1"/>
        <w:tabs>
          <w:tab w:val="right" w:pos="5030"/>
        </w:tabs>
        <w:rPr>
          <w:noProof/>
        </w:rPr>
      </w:pPr>
      <w:r>
        <w:rPr>
          <w:noProof/>
        </w:rPr>
        <w:t>System Center 2012 R2 Standard, 103</w:t>
      </w:r>
    </w:p>
    <w:p w14:paraId="1A5FB597" w14:textId="77777777" w:rsidR="002714C5" w:rsidRDefault="002714C5">
      <w:pPr>
        <w:pStyle w:val="Index1"/>
        <w:tabs>
          <w:tab w:val="right" w:pos="5030"/>
        </w:tabs>
        <w:rPr>
          <w:noProof/>
        </w:rPr>
      </w:pPr>
      <w:r>
        <w:rPr>
          <w:noProof/>
        </w:rPr>
        <w:t>System Center 2016, 32</w:t>
      </w:r>
    </w:p>
    <w:p w14:paraId="64C6194D" w14:textId="77777777" w:rsidR="002714C5" w:rsidRDefault="002714C5">
      <w:pPr>
        <w:pStyle w:val="Index1"/>
        <w:tabs>
          <w:tab w:val="right" w:pos="5030"/>
        </w:tabs>
        <w:rPr>
          <w:noProof/>
        </w:rPr>
      </w:pPr>
      <w:r>
        <w:rPr>
          <w:noProof/>
        </w:rPr>
        <w:t>System Center 2019 Data Protection Manager, 34</w:t>
      </w:r>
    </w:p>
    <w:p w14:paraId="1EC588B3" w14:textId="77777777" w:rsidR="002714C5" w:rsidRDefault="002714C5">
      <w:pPr>
        <w:pStyle w:val="Index1"/>
        <w:tabs>
          <w:tab w:val="right" w:pos="5030"/>
        </w:tabs>
        <w:rPr>
          <w:noProof/>
        </w:rPr>
      </w:pPr>
      <w:r>
        <w:rPr>
          <w:noProof/>
        </w:rPr>
        <w:t>System Center 2019 Datacenter, 103</w:t>
      </w:r>
    </w:p>
    <w:p w14:paraId="1B19F9D2" w14:textId="77777777" w:rsidR="002714C5" w:rsidRDefault="002714C5">
      <w:pPr>
        <w:pStyle w:val="Index1"/>
        <w:tabs>
          <w:tab w:val="right" w:pos="5030"/>
        </w:tabs>
        <w:rPr>
          <w:noProof/>
        </w:rPr>
      </w:pPr>
      <w:r>
        <w:rPr>
          <w:noProof/>
        </w:rPr>
        <w:t>System Center 2019 Datacenter Server Management License (packs de 16 Licences par Cœur), 32</w:t>
      </w:r>
    </w:p>
    <w:p w14:paraId="4E91A902" w14:textId="77777777" w:rsidR="002714C5" w:rsidRDefault="002714C5">
      <w:pPr>
        <w:pStyle w:val="Index1"/>
        <w:tabs>
          <w:tab w:val="right" w:pos="5030"/>
        </w:tabs>
        <w:rPr>
          <w:noProof/>
        </w:rPr>
      </w:pPr>
      <w:r>
        <w:rPr>
          <w:noProof/>
        </w:rPr>
        <w:t>System Center 2019 Datacenter Server Management License (packs de 2 Licences par Cœur), 32</w:t>
      </w:r>
    </w:p>
    <w:p w14:paraId="450D82A6" w14:textId="77777777" w:rsidR="002714C5" w:rsidRDefault="002714C5">
      <w:pPr>
        <w:pStyle w:val="Index1"/>
        <w:tabs>
          <w:tab w:val="right" w:pos="5030"/>
        </w:tabs>
        <w:rPr>
          <w:noProof/>
        </w:rPr>
      </w:pPr>
      <w:r>
        <w:rPr>
          <w:noProof/>
        </w:rPr>
        <w:t>System Center 2019 Operations Manager, 36</w:t>
      </w:r>
    </w:p>
    <w:p w14:paraId="3259FABD" w14:textId="77777777" w:rsidR="002714C5" w:rsidRDefault="002714C5">
      <w:pPr>
        <w:pStyle w:val="Index1"/>
        <w:tabs>
          <w:tab w:val="right" w:pos="5030"/>
        </w:tabs>
        <w:rPr>
          <w:noProof/>
        </w:rPr>
      </w:pPr>
      <w:r>
        <w:rPr>
          <w:noProof/>
        </w:rPr>
        <w:t>System Center 2019 Orchestrator, 37</w:t>
      </w:r>
    </w:p>
    <w:p w14:paraId="40F4F5BC" w14:textId="77777777" w:rsidR="002714C5" w:rsidRDefault="002714C5">
      <w:pPr>
        <w:pStyle w:val="Index1"/>
        <w:tabs>
          <w:tab w:val="right" w:pos="5030"/>
        </w:tabs>
        <w:rPr>
          <w:noProof/>
        </w:rPr>
      </w:pPr>
      <w:r>
        <w:rPr>
          <w:noProof/>
        </w:rPr>
        <w:t>System Center 2019 Service Manager, 38</w:t>
      </w:r>
    </w:p>
    <w:p w14:paraId="1083F54E" w14:textId="77777777" w:rsidR="002714C5" w:rsidRDefault="002714C5">
      <w:pPr>
        <w:pStyle w:val="Index1"/>
        <w:tabs>
          <w:tab w:val="right" w:pos="5030"/>
        </w:tabs>
        <w:rPr>
          <w:noProof/>
        </w:rPr>
      </w:pPr>
      <w:r>
        <w:rPr>
          <w:noProof/>
        </w:rPr>
        <w:t>System Center 2019 Standard, 103</w:t>
      </w:r>
    </w:p>
    <w:p w14:paraId="31667A2B" w14:textId="77777777" w:rsidR="002714C5" w:rsidRDefault="002714C5">
      <w:pPr>
        <w:pStyle w:val="Index1"/>
        <w:tabs>
          <w:tab w:val="right" w:pos="5030"/>
        </w:tabs>
        <w:rPr>
          <w:noProof/>
        </w:rPr>
      </w:pPr>
      <w:r>
        <w:rPr>
          <w:noProof/>
        </w:rPr>
        <w:t>System Center 2019 Standard Server Management License (packs de 16 Licences par Cœur), 32</w:t>
      </w:r>
    </w:p>
    <w:p w14:paraId="43698C60" w14:textId="77777777" w:rsidR="002714C5" w:rsidRDefault="002714C5">
      <w:pPr>
        <w:pStyle w:val="Index1"/>
        <w:tabs>
          <w:tab w:val="right" w:pos="5030"/>
        </w:tabs>
        <w:rPr>
          <w:noProof/>
        </w:rPr>
      </w:pPr>
      <w:r>
        <w:rPr>
          <w:noProof/>
        </w:rPr>
        <w:t>System Center 2019 Standard Server Management License (packs de 2 Licences par Cœur), 32</w:t>
      </w:r>
    </w:p>
    <w:p w14:paraId="433B2707" w14:textId="77777777" w:rsidR="002714C5" w:rsidRDefault="002714C5">
      <w:pPr>
        <w:pStyle w:val="Index1"/>
        <w:tabs>
          <w:tab w:val="right" w:pos="5030"/>
        </w:tabs>
        <w:rPr>
          <w:noProof/>
        </w:rPr>
      </w:pPr>
      <w:r>
        <w:rPr>
          <w:noProof/>
        </w:rPr>
        <w:t>System Center Configuration Manager, 33, 34</w:t>
      </w:r>
    </w:p>
    <w:p w14:paraId="4F54FD73" w14:textId="77777777" w:rsidR="002714C5" w:rsidRDefault="002714C5">
      <w:pPr>
        <w:pStyle w:val="Index1"/>
        <w:tabs>
          <w:tab w:val="right" w:pos="5030"/>
        </w:tabs>
        <w:rPr>
          <w:noProof/>
        </w:rPr>
      </w:pPr>
      <w:r>
        <w:rPr>
          <w:noProof/>
        </w:rPr>
        <w:t>System Center Datacenter, 100, 101</w:t>
      </w:r>
    </w:p>
    <w:p w14:paraId="0A8C10AD" w14:textId="77777777" w:rsidR="002714C5" w:rsidRDefault="002714C5">
      <w:pPr>
        <w:pStyle w:val="Index1"/>
        <w:tabs>
          <w:tab w:val="right" w:pos="5030"/>
        </w:tabs>
        <w:rPr>
          <w:noProof/>
        </w:rPr>
      </w:pPr>
      <w:r>
        <w:rPr>
          <w:noProof/>
        </w:rPr>
        <w:t>System Center Datacenter (packs de 2 Licences par Cœur), 19</w:t>
      </w:r>
    </w:p>
    <w:p w14:paraId="3A6885E7" w14:textId="77777777" w:rsidR="002714C5" w:rsidRDefault="002714C5">
      <w:pPr>
        <w:pStyle w:val="Index1"/>
        <w:tabs>
          <w:tab w:val="right" w:pos="5030"/>
        </w:tabs>
        <w:rPr>
          <w:noProof/>
        </w:rPr>
      </w:pPr>
      <w:r>
        <w:rPr>
          <w:noProof/>
        </w:rPr>
        <w:t>System Center Endpoint Protection, 36</w:t>
      </w:r>
    </w:p>
    <w:p w14:paraId="56E5CC94" w14:textId="77777777" w:rsidR="002714C5" w:rsidRDefault="002714C5">
      <w:pPr>
        <w:pStyle w:val="Index1"/>
        <w:tabs>
          <w:tab w:val="right" w:pos="5030"/>
        </w:tabs>
        <w:rPr>
          <w:noProof/>
        </w:rPr>
      </w:pPr>
      <w:r>
        <w:rPr>
          <w:noProof/>
        </w:rPr>
        <w:t>System Center Endpoint Protection 1606, 35</w:t>
      </w:r>
    </w:p>
    <w:p w14:paraId="48E6258D" w14:textId="77777777" w:rsidR="002714C5" w:rsidRDefault="002714C5">
      <w:pPr>
        <w:pStyle w:val="Index1"/>
        <w:tabs>
          <w:tab w:val="right" w:pos="5030"/>
        </w:tabs>
        <w:rPr>
          <w:noProof/>
        </w:rPr>
      </w:pPr>
      <w:r>
        <w:rPr>
          <w:noProof/>
        </w:rPr>
        <w:t>System Center Standard, 100, 101</w:t>
      </w:r>
    </w:p>
    <w:p w14:paraId="403B7F9E" w14:textId="77777777" w:rsidR="002714C5" w:rsidRDefault="002714C5">
      <w:pPr>
        <w:pStyle w:val="Index1"/>
        <w:tabs>
          <w:tab w:val="right" w:pos="5030"/>
        </w:tabs>
        <w:rPr>
          <w:noProof/>
        </w:rPr>
      </w:pPr>
      <w:r>
        <w:rPr>
          <w:noProof/>
        </w:rPr>
        <w:t>System Center Standard (packs de 2 Licences par Cœur), 19</w:t>
      </w:r>
    </w:p>
    <w:p w14:paraId="459BB1BB" w14:textId="77777777" w:rsidR="002714C5" w:rsidRDefault="002714C5">
      <w:pPr>
        <w:pStyle w:val="Index1"/>
        <w:tabs>
          <w:tab w:val="right" w:pos="5030"/>
        </w:tabs>
        <w:rPr>
          <w:noProof/>
        </w:rPr>
      </w:pPr>
      <w:r>
        <w:rPr>
          <w:noProof/>
        </w:rPr>
        <w:t>Système Téléphonique, 73</w:t>
      </w:r>
    </w:p>
    <w:p w14:paraId="00FE2AE7" w14:textId="77777777" w:rsidR="002714C5" w:rsidRDefault="002714C5">
      <w:pPr>
        <w:pStyle w:val="Index1"/>
        <w:tabs>
          <w:tab w:val="right" w:pos="5030"/>
        </w:tabs>
        <w:rPr>
          <w:noProof/>
        </w:rPr>
      </w:pPr>
      <w:r>
        <w:rPr>
          <w:noProof/>
        </w:rPr>
        <w:t>Système Téléphonique au titre de la SA, 73</w:t>
      </w:r>
    </w:p>
    <w:p w14:paraId="31C09CD6" w14:textId="77777777" w:rsidR="002714C5" w:rsidRDefault="002714C5">
      <w:pPr>
        <w:pStyle w:val="Index1"/>
        <w:tabs>
          <w:tab w:val="right" w:pos="5030"/>
        </w:tabs>
        <w:rPr>
          <w:noProof/>
        </w:rPr>
      </w:pPr>
      <w:r>
        <w:rPr>
          <w:noProof/>
        </w:rPr>
        <w:t>Téléphone de partie commune, 73</w:t>
      </w:r>
    </w:p>
    <w:p w14:paraId="454D8B12" w14:textId="77777777" w:rsidR="002714C5" w:rsidRDefault="002714C5">
      <w:pPr>
        <w:pStyle w:val="Index1"/>
        <w:tabs>
          <w:tab w:val="right" w:pos="5030"/>
        </w:tabs>
        <w:rPr>
          <w:noProof/>
        </w:rPr>
      </w:pPr>
      <w:r>
        <w:rPr>
          <w:noProof/>
        </w:rPr>
        <w:t>Utilisation commerciale d’Office Famille et Étudiant 2013 RT, 22</w:t>
      </w:r>
    </w:p>
    <w:p w14:paraId="4ADD01E6" w14:textId="77777777" w:rsidR="002714C5" w:rsidRDefault="002714C5">
      <w:pPr>
        <w:pStyle w:val="Index1"/>
        <w:tabs>
          <w:tab w:val="right" w:pos="5030"/>
        </w:tabs>
        <w:rPr>
          <w:noProof/>
        </w:rPr>
      </w:pPr>
      <w:r>
        <w:rPr>
          <w:noProof/>
        </w:rPr>
        <w:t>VDI, 39</w:t>
      </w:r>
    </w:p>
    <w:p w14:paraId="1B9EBA4F" w14:textId="77777777" w:rsidR="002714C5" w:rsidRDefault="002714C5">
      <w:pPr>
        <w:pStyle w:val="Index1"/>
        <w:tabs>
          <w:tab w:val="right" w:pos="5030"/>
        </w:tabs>
        <w:rPr>
          <w:noProof/>
        </w:rPr>
      </w:pPr>
      <w:r>
        <w:rPr>
          <w:noProof/>
        </w:rPr>
        <w:t>Visio 2019 Édition Standard, 23</w:t>
      </w:r>
    </w:p>
    <w:p w14:paraId="335E35CD" w14:textId="77777777" w:rsidR="002714C5" w:rsidRDefault="002714C5">
      <w:pPr>
        <w:pStyle w:val="Index1"/>
        <w:tabs>
          <w:tab w:val="right" w:pos="5030"/>
        </w:tabs>
        <w:rPr>
          <w:noProof/>
        </w:rPr>
      </w:pPr>
      <w:r>
        <w:rPr>
          <w:noProof/>
        </w:rPr>
        <w:t>Visio Online Plan 1, 76</w:t>
      </w:r>
    </w:p>
    <w:p w14:paraId="4042CFCA" w14:textId="77777777" w:rsidR="002714C5" w:rsidRDefault="002714C5">
      <w:pPr>
        <w:pStyle w:val="Index1"/>
        <w:tabs>
          <w:tab w:val="right" w:pos="5030"/>
        </w:tabs>
        <w:rPr>
          <w:noProof/>
        </w:rPr>
      </w:pPr>
      <w:r>
        <w:rPr>
          <w:noProof/>
        </w:rPr>
        <w:t>Visio Online Plan 1 et 2 au titre de la SA, 76</w:t>
      </w:r>
    </w:p>
    <w:p w14:paraId="5E2A5BD0" w14:textId="77777777" w:rsidR="002714C5" w:rsidRDefault="002714C5">
      <w:pPr>
        <w:pStyle w:val="Index1"/>
        <w:tabs>
          <w:tab w:val="right" w:pos="5030"/>
        </w:tabs>
        <w:rPr>
          <w:noProof/>
        </w:rPr>
      </w:pPr>
      <w:r>
        <w:rPr>
          <w:noProof/>
        </w:rPr>
        <w:t>Visio Online Plan 2, 76</w:t>
      </w:r>
    </w:p>
    <w:p w14:paraId="1A1115D4" w14:textId="77777777" w:rsidR="002714C5" w:rsidRDefault="002714C5">
      <w:pPr>
        <w:pStyle w:val="Index1"/>
        <w:tabs>
          <w:tab w:val="right" w:pos="5030"/>
        </w:tabs>
        <w:rPr>
          <w:noProof/>
        </w:rPr>
      </w:pPr>
      <w:r>
        <w:rPr>
          <w:noProof/>
        </w:rPr>
        <w:t>Visio Professionnel, 101</w:t>
      </w:r>
    </w:p>
    <w:p w14:paraId="1C7F22A3" w14:textId="77777777" w:rsidR="002714C5" w:rsidRDefault="002714C5">
      <w:pPr>
        <w:pStyle w:val="Index1"/>
        <w:tabs>
          <w:tab w:val="right" w:pos="5030"/>
        </w:tabs>
        <w:rPr>
          <w:noProof/>
        </w:rPr>
      </w:pPr>
      <w:r>
        <w:rPr>
          <w:noProof/>
        </w:rPr>
        <w:t>Visio Professionnel 2019, 23</w:t>
      </w:r>
    </w:p>
    <w:p w14:paraId="546078AB" w14:textId="77777777" w:rsidR="002714C5" w:rsidRDefault="002714C5">
      <w:pPr>
        <w:pStyle w:val="Index1"/>
        <w:tabs>
          <w:tab w:val="right" w:pos="5030"/>
        </w:tabs>
        <w:rPr>
          <w:noProof/>
        </w:rPr>
      </w:pPr>
      <w:r>
        <w:rPr>
          <w:noProof/>
        </w:rPr>
        <w:t>Visio Standard, 95, 101</w:t>
      </w:r>
    </w:p>
    <w:p w14:paraId="14020D78" w14:textId="77777777" w:rsidR="002714C5" w:rsidRDefault="002714C5">
      <w:pPr>
        <w:pStyle w:val="Index1"/>
        <w:tabs>
          <w:tab w:val="right" w:pos="5030"/>
        </w:tabs>
        <w:rPr>
          <w:noProof/>
        </w:rPr>
      </w:pPr>
      <w:r>
        <w:rPr>
          <w:noProof/>
        </w:rPr>
        <w:t>Visual Studio 2017, 39</w:t>
      </w:r>
    </w:p>
    <w:p w14:paraId="2DCB63CD" w14:textId="77777777" w:rsidR="002714C5" w:rsidRDefault="002714C5">
      <w:pPr>
        <w:pStyle w:val="Index1"/>
        <w:tabs>
          <w:tab w:val="right" w:pos="5030"/>
        </w:tabs>
        <w:rPr>
          <w:noProof/>
        </w:rPr>
      </w:pPr>
      <w:r>
        <w:rPr>
          <w:noProof/>
        </w:rPr>
        <w:t>Visual Studio Enterprise avec GitHub Enterprise, 83</w:t>
      </w:r>
    </w:p>
    <w:p w14:paraId="6EC07394" w14:textId="77777777" w:rsidR="002714C5" w:rsidRDefault="002714C5">
      <w:pPr>
        <w:pStyle w:val="Index1"/>
        <w:tabs>
          <w:tab w:val="right" w:pos="5030"/>
        </w:tabs>
        <w:rPr>
          <w:noProof/>
        </w:rPr>
      </w:pPr>
      <w:r>
        <w:rPr>
          <w:noProof/>
        </w:rPr>
        <w:t>Visual Studio Professional 2019, 39</w:t>
      </w:r>
    </w:p>
    <w:p w14:paraId="681EF93D" w14:textId="77777777" w:rsidR="002714C5" w:rsidRDefault="002714C5">
      <w:pPr>
        <w:pStyle w:val="Index1"/>
        <w:tabs>
          <w:tab w:val="right" w:pos="5030"/>
        </w:tabs>
        <w:rPr>
          <w:noProof/>
        </w:rPr>
      </w:pPr>
      <w:r>
        <w:rPr>
          <w:noProof/>
        </w:rPr>
        <w:t>Visual Studio Professional avec GitHub Enterprise, 83</w:t>
      </w:r>
    </w:p>
    <w:p w14:paraId="074C7866" w14:textId="77777777" w:rsidR="002714C5" w:rsidRDefault="002714C5">
      <w:pPr>
        <w:pStyle w:val="Index1"/>
        <w:tabs>
          <w:tab w:val="right" w:pos="5030"/>
        </w:tabs>
        <w:rPr>
          <w:noProof/>
        </w:rPr>
      </w:pPr>
      <w:r>
        <w:rPr>
          <w:noProof/>
        </w:rPr>
        <w:t>Windows 10, 44</w:t>
      </w:r>
    </w:p>
    <w:p w14:paraId="1BB38F5D" w14:textId="77777777" w:rsidR="002714C5" w:rsidRDefault="002714C5">
      <w:pPr>
        <w:pStyle w:val="Index1"/>
        <w:tabs>
          <w:tab w:val="right" w:pos="5030"/>
        </w:tabs>
        <w:rPr>
          <w:noProof/>
        </w:rPr>
      </w:pPr>
      <w:r>
        <w:rPr>
          <w:noProof/>
        </w:rPr>
        <w:t>Windows 10 Éducation, 42</w:t>
      </w:r>
    </w:p>
    <w:p w14:paraId="528FA000" w14:textId="77777777" w:rsidR="002714C5" w:rsidRDefault="002714C5">
      <w:pPr>
        <w:pStyle w:val="Index1"/>
        <w:tabs>
          <w:tab w:val="right" w:pos="5030"/>
        </w:tabs>
        <w:rPr>
          <w:noProof/>
        </w:rPr>
      </w:pPr>
      <w:r>
        <w:rPr>
          <w:noProof/>
        </w:rPr>
        <w:t>Windows 10 Éducation E3, 42</w:t>
      </w:r>
    </w:p>
    <w:p w14:paraId="6AFA0932" w14:textId="77777777" w:rsidR="002714C5" w:rsidRDefault="002714C5">
      <w:pPr>
        <w:pStyle w:val="Index1"/>
        <w:tabs>
          <w:tab w:val="right" w:pos="5030"/>
        </w:tabs>
        <w:rPr>
          <w:noProof/>
        </w:rPr>
      </w:pPr>
      <w:r>
        <w:rPr>
          <w:noProof/>
        </w:rPr>
        <w:t>Windows 10 Éducation E5, 36, 42</w:t>
      </w:r>
    </w:p>
    <w:p w14:paraId="153FC445" w14:textId="77777777" w:rsidR="002714C5" w:rsidRDefault="002714C5">
      <w:pPr>
        <w:pStyle w:val="Index1"/>
        <w:tabs>
          <w:tab w:val="right" w:pos="5030"/>
        </w:tabs>
        <w:rPr>
          <w:noProof/>
        </w:rPr>
      </w:pPr>
      <w:r>
        <w:rPr>
          <w:noProof/>
        </w:rPr>
        <w:t>Windows 10 Entreprise (par Dispositif), 42</w:t>
      </w:r>
    </w:p>
    <w:p w14:paraId="4A593D58" w14:textId="77777777" w:rsidR="002714C5" w:rsidRDefault="002714C5">
      <w:pPr>
        <w:pStyle w:val="Index1"/>
        <w:tabs>
          <w:tab w:val="right" w:pos="5030"/>
        </w:tabs>
        <w:rPr>
          <w:noProof/>
        </w:rPr>
      </w:pPr>
      <w:r>
        <w:rPr>
          <w:noProof/>
        </w:rPr>
        <w:t>Windows 10 Entreprise A3, 42</w:t>
      </w:r>
    </w:p>
    <w:p w14:paraId="5C932E3C" w14:textId="77777777" w:rsidR="002714C5" w:rsidRDefault="002714C5">
      <w:pPr>
        <w:pStyle w:val="Index1"/>
        <w:tabs>
          <w:tab w:val="right" w:pos="5030"/>
        </w:tabs>
        <w:rPr>
          <w:noProof/>
        </w:rPr>
      </w:pPr>
      <w:r>
        <w:rPr>
          <w:noProof/>
        </w:rPr>
        <w:t>Windows 10 Entreprise A5, 42</w:t>
      </w:r>
    </w:p>
    <w:p w14:paraId="1561A8C3" w14:textId="77777777" w:rsidR="002714C5" w:rsidRDefault="002714C5">
      <w:pPr>
        <w:pStyle w:val="Index1"/>
        <w:tabs>
          <w:tab w:val="right" w:pos="5030"/>
        </w:tabs>
        <w:rPr>
          <w:noProof/>
        </w:rPr>
      </w:pPr>
      <w:r>
        <w:rPr>
          <w:noProof/>
        </w:rPr>
        <w:t>Windows 10 Entreprise E3, 42</w:t>
      </w:r>
    </w:p>
    <w:p w14:paraId="5E940912" w14:textId="77777777" w:rsidR="002714C5" w:rsidRDefault="002714C5">
      <w:pPr>
        <w:pStyle w:val="Index1"/>
        <w:tabs>
          <w:tab w:val="right" w:pos="5030"/>
        </w:tabs>
        <w:rPr>
          <w:noProof/>
        </w:rPr>
      </w:pPr>
      <w:r>
        <w:rPr>
          <w:noProof/>
        </w:rPr>
        <w:t>Windows 10 Entreprise E3 au titre de la SA, 42</w:t>
      </w:r>
    </w:p>
    <w:p w14:paraId="702CD546" w14:textId="77777777" w:rsidR="002714C5" w:rsidRDefault="002714C5">
      <w:pPr>
        <w:pStyle w:val="Index1"/>
        <w:tabs>
          <w:tab w:val="right" w:pos="5030"/>
        </w:tabs>
        <w:rPr>
          <w:noProof/>
        </w:rPr>
      </w:pPr>
      <w:r>
        <w:rPr>
          <w:noProof/>
        </w:rPr>
        <w:t>Windows 10 Entreprise E5, 42</w:t>
      </w:r>
    </w:p>
    <w:p w14:paraId="02FEC130" w14:textId="77777777" w:rsidR="002714C5" w:rsidRDefault="002714C5">
      <w:pPr>
        <w:pStyle w:val="Index1"/>
        <w:tabs>
          <w:tab w:val="right" w:pos="5030"/>
        </w:tabs>
        <w:rPr>
          <w:noProof/>
        </w:rPr>
      </w:pPr>
      <w:r>
        <w:rPr>
          <w:noProof/>
        </w:rPr>
        <w:t>Windows 10 Entreprise E5 au titre de la SA, 42</w:t>
      </w:r>
    </w:p>
    <w:p w14:paraId="02461181" w14:textId="77777777" w:rsidR="002714C5" w:rsidRDefault="002714C5">
      <w:pPr>
        <w:pStyle w:val="Index1"/>
        <w:tabs>
          <w:tab w:val="right" w:pos="5030"/>
        </w:tabs>
        <w:rPr>
          <w:noProof/>
        </w:rPr>
      </w:pPr>
      <w:r>
        <w:rPr>
          <w:noProof/>
        </w:rPr>
        <w:t>Windows 10 Entreprise E5 et A5, 36</w:t>
      </w:r>
    </w:p>
    <w:p w14:paraId="551A24C8" w14:textId="77777777" w:rsidR="002714C5" w:rsidRDefault="002714C5">
      <w:pPr>
        <w:pStyle w:val="Index1"/>
        <w:tabs>
          <w:tab w:val="right" w:pos="5030"/>
        </w:tabs>
        <w:rPr>
          <w:noProof/>
        </w:rPr>
      </w:pPr>
      <w:r>
        <w:rPr>
          <w:noProof/>
        </w:rPr>
        <w:t>Windows 10 Entreprise LTSC 2016, 43</w:t>
      </w:r>
    </w:p>
    <w:p w14:paraId="6701EFDB" w14:textId="77777777" w:rsidR="002714C5" w:rsidRDefault="002714C5">
      <w:pPr>
        <w:pStyle w:val="Index1"/>
        <w:tabs>
          <w:tab w:val="right" w:pos="5030"/>
        </w:tabs>
        <w:rPr>
          <w:noProof/>
        </w:rPr>
      </w:pPr>
      <w:r>
        <w:rPr>
          <w:noProof/>
        </w:rPr>
        <w:t>Windows 10 Entreprise LTSC 2019 (par Dispositif), 42</w:t>
      </w:r>
    </w:p>
    <w:p w14:paraId="505B89A3" w14:textId="77777777" w:rsidR="002714C5" w:rsidRDefault="002714C5">
      <w:pPr>
        <w:pStyle w:val="Index1"/>
        <w:tabs>
          <w:tab w:val="right" w:pos="5030"/>
        </w:tabs>
        <w:rPr>
          <w:noProof/>
        </w:rPr>
      </w:pPr>
      <w:r>
        <w:rPr>
          <w:noProof/>
        </w:rPr>
        <w:t>Windows 10 IoT Enterprise Retail ou Thin Clients, 44</w:t>
      </w:r>
    </w:p>
    <w:p w14:paraId="62BC0D53" w14:textId="77777777" w:rsidR="002714C5" w:rsidRDefault="002714C5">
      <w:pPr>
        <w:pStyle w:val="Index1"/>
        <w:tabs>
          <w:tab w:val="right" w:pos="5030"/>
        </w:tabs>
        <w:rPr>
          <w:noProof/>
        </w:rPr>
      </w:pPr>
      <w:r>
        <w:rPr>
          <w:noProof/>
        </w:rPr>
        <w:t>Windows 10 IoT Entreprise, 44</w:t>
      </w:r>
    </w:p>
    <w:p w14:paraId="6358248F" w14:textId="77777777" w:rsidR="002714C5" w:rsidRDefault="002714C5">
      <w:pPr>
        <w:pStyle w:val="Index1"/>
        <w:tabs>
          <w:tab w:val="right" w:pos="5030"/>
        </w:tabs>
        <w:rPr>
          <w:noProof/>
        </w:rPr>
      </w:pPr>
      <w:r>
        <w:rPr>
          <w:noProof/>
        </w:rPr>
        <w:t>Windows 10 Pro, 42</w:t>
      </w:r>
    </w:p>
    <w:p w14:paraId="477F6202" w14:textId="77777777" w:rsidR="002714C5" w:rsidRDefault="002714C5">
      <w:pPr>
        <w:pStyle w:val="Index1"/>
        <w:tabs>
          <w:tab w:val="right" w:pos="5030"/>
        </w:tabs>
        <w:rPr>
          <w:noProof/>
        </w:rPr>
      </w:pPr>
      <w:r>
        <w:rPr>
          <w:noProof/>
        </w:rPr>
        <w:t>Windows 2000 Professionnel pour systèmes intégrés, 44</w:t>
      </w:r>
    </w:p>
    <w:p w14:paraId="7CDFBB51" w14:textId="77777777" w:rsidR="002714C5" w:rsidRDefault="002714C5">
      <w:pPr>
        <w:pStyle w:val="Index1"/>
        <w:tabs>
          <w:tab w:val="right" w:pos="5030"/>
        </w:tabs>
        <w:rPr>
          <w:noProof/>
        </w:rPr>
      </w:pPr>
      <w:r>
        <w:rPr>
          <w:noProof/>
        </w:rPr>
        <w:t>Windows 7, 44</w:t>
      </w:r>
    </w:p>
    <w:p w14:paraId="2E221567" w14:textId="77777777" w:rsidR="002714C5" w:rsidRDefault="002714C5">
      <w:pPr>
        <w:pStyle w:val="Index1"/>
        <w:tabs>
          <w:tab w:val="right" w:pos="5030"/>
        </w:tabs>
        <w:rPr>
          <w:noProof/>
        </w:rPr>
      </w:pPr>
      <w:r>
        <w:rPr>
          <w:noProof/>
        </w:rPr>
        <w:t>Windows 7 ESU 2020 (par dispositif), 43</w:t>
      </w:r>
    </w:p>
    <w:p w14:paraId="6C9BD75F" w14:textId="77777777" w:rsidR="002714C5" w:rsidRDefault="002714C5">
      <w:pPr>
        <w:pStyle w:val="Index1"/>
        <w:tabs>
          <w:tab w:val="right" w:pos="5030"/>
        </w:tabs>
        <w:rPr>
          <w:noProof/>
        </w:rPr>
      </w:pPr>
      <w:r>
        <w:rPr>
          <w:noProof/>
        </w:rPr>
        <w:t>Windows 7 ESU 2020 pour M365 (par dispositif), 43</w:t>
      </w:r>
    </w:p>
    <w:p w14:paraId="31A2583D" w14:textId="77777777" w:rsidR="002714C5" w:rsidRDefault="002714C5">
      <w:pPr>
        <w:pStyle w:val="Index1"/>
        <w:tabs>
          <w:tab w:val="right" w:pos="5030"/>
        </w:tabs>
        <w:rPr>
          <w:noProof/>
        </w:rPr>
      </w:pPr>
      <w:r>
        <w:rPr>
          <w:noProof/>
        </w:rPr>
        <w:t>Windows 7 Professionnel/Ultimate pour systèmes intégrés, 44</w:t>
      </w:r>
    </w:p>
    <w:p w14:paraId="3C1FF866" w14:textId="77777777" w:rsidR="002714C5" w:rsidRDefault="002714C5">
      <w:pPr>
        <w:pStyle w:val="Index1"/>
        <w:tabs>
          <w:tab w:val="right" w:pos="5030"/>
        </w:tabs>
        <w:rPr>
          <w:noProof/>
        </w:rPr>
      </w:pPr>
      <w:r>
        <w:rPr>
          <w:noProof/>
        </w:rPr>
        <w:t>Windows 8/8.1, 44</w:t>
      </w:r>
    </w:p>
    <w:p w14:paraId="31892B89" w14:textId="77777777" w:rsidR="002714C5" w:rsidRDefault="002714C5">
      <w:pPr>
        <w:pStyle w:val="Index1"/>
        <w:tabs>
          <w:tab w:val="right" w:pos="5030"/>
        </w:tabs>
        <w:rPr>
          <w:noProof/>
        </w:rPr>
      </w:pPr>
      <w:r>
        <w:rPr>
          <w:noProof/>
        </w:rPr>
        <w:t>Windows Embarqué POSReady 2009, 44</w:t>
      </w:r>
    </w:p>
    <w:p w14:paraId="7657EF5F" w14:textId="77777777" w:rsidR="002714C5" w:rsidRDefault="002714C5">
      <w:pPr>
        <w:pStyle w:val="Index1"/>
        <w:tabs>
          <w:tab w:val="right" w:pos="5030"/>
        </w:tabs>
        <w:rPr>
          <w:noProof/>
        </w:rPr>
      </w:pPr>
      <w:r>
        <w:rPr>
          <w:noProof/>
        </w:rPr>
        <w:t>Windows Embarqué POSReady 7, 44</w:t>
      </w:r>
    </w:p>
    <w:p w14:paraId="26871017" w14:textId="77777777" w:rsidR="002714C5" w:rsidRDefault="002714C5">
      <w:pPr>
        <w:pStyle w:val="Index1"/>
        <w:tabs>
          <w:tab w:val="right" w:pos="5030"/>
        </w:tabs>
        <w:rPr>
          <w:noProof/>
        </w:rPr>
      </w:pPr>
      <w:r>
        <w:rPr>
          <w:noProof/>
        </w:rPr>
        <w:t>Windows Embarqué pour Point of Service, 44</w:t>
      </w:r>
    </w:p>
    <w:p w14:paraId="26811082" w14:textId="77777777" w:rsidR="002714C5" w:rsidRDefault="002714C5">
      <w:pPr>
        <w:pStyle w:val="Index1"/>
        <w:tabs>
          <w:tab w:val="right" w:pos="5030"/>
        </w:tabs>
        <w:rPr>
          <w:noProof/>
        </w:rPr>
      </w:pPr>
      <w:r>
        <w:rPr>
          <w:noProof/>
        </w:rPr>
        <w:t>Windows Embedded 8 et 8.1 Industry Retail, 44</w:t>
      </w:r>
    </w:p>
    <w:p w14:paraId="40631003" w14:textId="77777777" w:rsidR="002714C5" w:rsidRDefault="002714C5">
      <w:pPr>
        <w:pStyle w:val="Index1"/>
        <w:tabs>
          <w:tab w:val="right" w:pos="5030"/>
        </w:tabs>
        <w:rPr>
          <w:noProof/>
        </w:rPr>
      </w:pPr>
      <w:r>
        <w:rPr>
          <w:noProof/>
        </w:rPr>
        <w:t>Windows Embedded 8.1 Industry, 43</w:t>
      </w:r>
    </w:p>
    <w:p w14:paraId="336A1330" w14:textId="77777777" w:rsidR="002714C5" w:rsidRDefault="002714C5">
      <w:pPr>
        <w:pStyle w:val="Index1"/>
        <w:tabs>
          <w:tab w:val="right" w:pos="5030"/>
        </w:tabs>
        <w:rPr>
          <w:noProof/>
        </w:rPr>
      </w:pPr>
      <w:r>
        <w:rPr>
          <w:noProof/>
        </w:rPr>
        <w:t>Windows Embedded 8/8.1 Pro, Industry Pro, 44</w:t>
      </w:r>
    </w:p>
    <w:p w14:paraId="076EF8F3" w14:textId="77777777" w:rsidR="002714C5" w:rsidRDefault="002714C5">
      <w:pPr>
        <w:pStyle w:val="Index1"/>
        <w:tabs>
          <w:tab w:val="right" w:pos="5030"/>
        </w:tabs>
        <w:rPr>
          <w:noProof/>
        </w:rPr>
      </w:pPr>
      <w:r>
        <w:rPr>
          <w:noProof/>
        </w:rPr>
        <w:t>Windows Embedded POSReady 7 Pro, 44</w:t>
      </w:r>
    </w:p>
    <w:p w14:paraId="475133F4" w14:textId="77777777" w:rsidR="002714C5" w:rsidRDefault="002714C5">
      <w:pPr>
        <w:pStyle w:val="Index1"/>
        <w:tabs>
          <w:tab w:val="right" w:pos="5030"/>
        </w:tabs>
        <w:rPr>
          <w:noProof/>
        </w:rPr>
      </w:pPr>
      <w:r>
        <w:rPr>
          <w:noProof/>
        </w:rPr>
        <w:t>Windows Embedded Standard 2009, 44</w:t>
      </w:r>
    </w:p>
    <w:p w14:paraId="114301E4" w14:textId="77777777" w:rsidR="002714C5" w:rsidRDefault="002714C5">
      <w:pPr>
        <w:pStyle w:val="Index1"/>
        <w:tabs>
          <w:tab w:val="right" w:pos="5030"/>
        </w:tabs>
        <w:rPr>
          <w:noProof/>
        </w:rPr>
      </w:pPr>
      <w:r>
        <w:rPr>
          <w:noProof/>
        </w:rPr>
        <w:t>Windows Embedded Standard 7, 44</w:t>
      </w:r>
    </w:p>
    <w:p w14:paraId="52AC5108" w14:textId="77777777" w:rsidR="002714C5" w:rsidRDefault="002714C5">
      <w:pPr>
        <w:pStyle w:val="Index1"/>
        <w:tabs>
          <w:tab w:val="right" w:pos="5030"/>
        </w:tabs>
        <w:rPr>
          <w:noProof/>
        </w:rPr>
      </w:pPr>
      <w:r>
        <w:rPr>
          <w:noProof/>
        </w:rPr>
        <w:t>Windows Embedded Standard 8, 44</w:t>
      </w:r>
    </w:p>
    <w:p w14:paraId="37AD8B81" w14:textId="77777777" w:rsidR="002714C5" w:rsidRDefault="002714C5">
      <w:pPr>
        <w:pStyle w:val="Index1"/>
        <w:tabs>
          <w:tab w:val="right" w:pos="5030"/>
        </w:tabs>
        <w:rPr>
          <w:noProof/>
        </w:rPr>
      </w:pPr>
      <w:r>
        <w:rPr>
          <w:noProof/>
        </w:rPr>
        <w:t>Windows HPC Server, 53</w:t>
      </w:r>
    </w:p>
    <w:p w14:paraId="17CDA769" w14:textId="77777777" w:rsidR="002714C5" w:rsidRDefault="002714C5">
      <w:pPr>
        <w:pStyle w:val="Index1"/>
        <w:tabs>
          <w:tab w:val="right" w:pos="5030"/>
        </w:tabs>
        <w:rPr>
          <w:noProof/>
        </w:rPr>
      </w:pPr>
      <w:r>
        <w:rPr>
          <w:noProof/>
        </w:rPr>
        <w:t>Windows MultiPoint Server 2012, 49</w:t>
      </w:r>
    </w:p>
    <w:p w14:paraId="479C2EED" w14:textId="77777777" w:rsidR="002714C5" w:rsidRDefault="002714C5">
      <w:pPr>
        <w:pStyle w:val="Index1"/>
        <w:tabs>
          <w:tab w:val="right" w:pos="5030"/>
        </w:tabs>
        <w:rPr>
          <w:noProof/>
        </w:rPr>
      </w:pPr>
      <w:r>
        <w:rPr>
          <w:noProof/>
        </w:rPr>
        <w:t>Windows MultiPoint Server 2016 Premium, 49</w:t>
      </w:r>
    </w:p>
    <w:p w14:paraId="4DC11463" w14:textId="77777777" w:rsidR="002714C5" w:rsidRDefault="002714C5">
      <w:pPr>
        <w:pStyle w:val="Index1"/>
        <w:tabs>
          <w:tab w:val="right" w:pos="5030"/>
        </w:tabs>
        <w:rPr>
          <w:noProof/>
        </w:rPr>
      </w:pPr>
      <w:r>
        <w:rPr>
          <w:noProof/>
        </w:rPr>
        <w:t>Windows Server, 101</w:t>
      </w:r>
    </w:p>
    <w:p w14:paraId="0337EF16" w14:textId="77777777" w:rsidR="002714C5" w:rsidRDefault="002714C5">
      <w:pPr>
        <w:pStyle w:val="Index1"/>
        <w:tabs>
          <w:tab w:val="right" w:pos="5030"/>
        </w:tabs>
        <w:rPr>
          <w:noProof/>
        </w:rPr>
      </w:pPr>
      <w:r>
        <w:rPr>
          <w:noProof/>
        </w:rPr>
        <w:t>Windows Server 2016, 51</w:t>
      </w:r>
    </w:p>
    <w:p w14:paraId="13DBDFA9" w14:textId="77777777" w:rsidR="002714C5" w:rsidRDefault="002714C5">
      <w:pPr>
        <w:pStyle w:val="Index1"/>
        <w:tabs>
          <w:tab w:val="right" w:pos="5030"/>
        </w:tabs>
        <w:rPr>
          <w:noProof/>
        </w:rPr>
      </w:pPr>
      <w:r>
        <w:rPr>
          <w:noProof/>
        </w:rPr>
        <w:t>Windows Server 2019 Datacenter (packs de 16 Licences par Cœur), 50</w:t>
      </w:r>
    </w:p>
    <w:p w14:paraId="75200081" w14:textId="77777777" w:rsidR="002714C5" w:rsidRDefault="002714C5">
      <w:pPr>
        <w:pStyle w:val="Index1"/>
        <w:tabs>
          <w:tab w:val="right" w:pos="5030"/>
        </w:tabs>
        <w:rPr>
          <w:noProof/>
        </w:rPr>
      </w:pPr>
      <w:r>
        <w:rPr>
          <w:noProof/>
        </w:rPr>
        <w:t>Windows Server 2019 Datacenter (packs de 2 Licences par Cœur), 50</w:t>
      </w:r>
    </w:p>
    <w:p w14:paraId="67C048DA" w14:textId="77777777" w:rsidR="002714C5" w:rsidRDefault="002714C5">
      <w:pPr>
        <w:pStyle w:val="Index1"/>
        <w:tabs>
          <w:tab w:val="right" w:pos="5030"/>
        </w:tabs>
        <w:rPr>
          <w:noProof/>
        </w:rPr>
      </w:pPr>
      <w:r>
        <w:rPr>
          <w:noProof/>
        </w:rPr>
        <w:t>Windows Server 2019 Essentials, 51</w:t>
      </w:r>
    </w:p>
    <w:p w14:paraId="56B7B3ED" w14:textId="77777777" w:rsidR="002714C5" w:rsidRDefault="002714C5">
      <w:pPr>
        <w:pStyle w:val="Index1"/>
        <w:tabs>
          <w:tab w:val="right" w:pos="5030"/>
        </w:tabs>
        <w:rPr>
          <w:noProof/>
        </w:rPr>
      </w:pPr>
      <w:r>
        <w:rPr>
          <w:noProof/>
        </w:rPr>
        <w:t>Windows Server 2019 Standard (packs de 16 Licences par Cœur), 51</w:t>
      </w:r>
    </w:p>
    <w:p w14:paraId="607E780B" w14:textId="77777777" w:rsidR="002714C5" w:rsidRDefault="002714C5">
      <w:pPr>
        <w:pStyle w:val="Index1"/>
        <w:tabs>
          <w:tab w:val="right" w:pos="5030"/>
        </w:tabs>
        <w:rPr>
          <w:noProof/>
        </w:rPr>
      </w:pPr>
      <w:r>
        <w:rPr>
          <w:noProof/>
        </w:rPr>
        <w:t>Windows Server 2019 Standard (packs de 2 Licences par Cœur), 51</w:t>
      </w:r>
    </w:p>
    <w:p w14:paraId="6ED01BE1" w14:textId="77777777" w:rsidR="002714C5" w:rsidRDefault="002714C5">
      <w:pPr>
        <w:pStyle w:val="Index1"/>
        <w:tabs>
          <w:tab w:val="right" w:pos="5030"/>
        </w:tabs>
        <w:rPr>
          <w:noProof/>
        </w:rPr>
      </w:pPr>
      <w:r>
        <w:rPr>
          <w:noProof/>
        </w:rPr>
        <w:t>Windows Server Datacenter, 95, 100, 101</w:t>
      </w:r>
    </w:p>
    <w:p w14:paraId="40CA776E" w14:textId="77777777" w:rsidR="002714C5" w:rsidRDefault="002714C5">
      <w:pPr>
        <w:pStyle w:val="Index1"/>
        <w:tabs>
          <w:tab w:val="right" w:pos="5030"/>
        </w:tabs>
        <w:rPr>
          <w:noProof/>
        </w:rPr>
      </w:pPr>
      <w:r>
        <w:rPr>
          <w:noProof/>
        </w:rPr>
        <w:t>Windows Server Datacenter (packs de 2 Licences par Cœur), 19</w:t>
      </w:r>
    </w:p>
    <w:p w14:paraId="325497FF" w14:textId="77777777" w:rsidR="002714C5" w:rsidRDefault="002714C5">
      <w:pPr>
        <w:pStyle w:val="Index1"/>
        <w:tabs>
          <w:tab w:val="right" w:pos="5030"/>
        </w:tabs>
        <w:rPr>
          <w:noProof/>
        </w:rPr>
      </w:pPr>
      <w:r>
        <w:rPr>
          <w:noProof/>
        </w:rPr>
        <w:t>Windows Server édition Entreprise, 95</w:t>
      </w:r>
    </w:p>
    <w:p w14:paraId="7257CDBA" w14:textId="77777777" w:rsidR="002714C5" w:rsidRDefault="002714C5">
      <w:pPr>
        <w:pStyle w:val="Index1"/>
        <w:tabs>
          <w:tab w:val="right" w:pos="5030"/>
        </w:tabs>
        <w:rPr>
          <w:noProof/>
        </w:rPr>
      </w:pPr>
      <w:r>
        <w:rPr>
          <w:noProof/>
        </w:rPr>
        <w:t>Windows Server Enterprise, 53</w:t>
      </w:r>
    </w:p>
    <w:p w14:paraId="2D7C4C56" w14:textId="77777777" w:rsidR="002714C5" w:rsidRDefault="002714C5">
      <w:pPr>
        <w:pStyle w:val="Index1"/>
        <w:tabs>
          <w:tab w:val="right" w:pos="5030"/>
        </w:tabs>
        <w:rPr>
          <w:noProof/>
        </w:rPr>
      </w:pPr>
      <w:r>
        <w:rPr>
          <w:noProof/>
        </w:rPr>
        <w:t>Windows Server ESU (Standard et Datacenter), 51</w:t>
      </w:r>
    </w:p>
    <w:p w14:paraId="14894B26" w14:textId="77777777" w:rsidR="002714C5" w:rsidRDefault="002714C5">
      <w:pPr>
        <w:pStyle w:val="Index1"/>
        <w:tabs>
          <w:tab w:val="right" w:pos="5030"/>
        </w:tabs>
        <w:rPr>
          <w:noProof/>
        </w:rPr>
      </w:pPr>
      <w:r>
        <w:rPr>
          <w:noProof/>
        </w:rPr>
        <w:t>Windows Server for Itanium Based Systems, 53</w:t>
      </w:r>
    </w:p>
    <w:p w14:paraId="7214A45A" w14:textId="77777777" w:rsidR="002714C5" w:rsidRDefault="002714C5">
      <w:pPr>
        <w:pStyle w:val="Index1"/>
        <w:tabs>
          <w:tab w:val="right" w:pos="5030"/>
        </w:tabs>
        <w:rPr>
          <w:noProof/>
        </w:rPr>
      </w:pPr>
      <w:r>
        <w:rPr>
          <w:noProof/>
        </w:rPr>
        <w:t>Windows Server HPC Edition, 53</w:t>
      </w:r>
    </w:p>
    <w:p w14:paraId="1CF20FB4" w14:textId="77777777" w:rsidR="002714C5" w:rsidRDefault="002714C5">
      <w:pPr>
        <w:pStyle w:val="Index1"/>
        <w:tabs>
          <w:tab w:val="right" w:pos="5030"/>
        </w:tabs>
        <w:rPr>
          <w:noProof/>
        </w:rPr>
      </w:pPr>
      <w:r>
        <w:rPr>
          <w:noProof/>
        </w:rPr>
        <w:t>Windows Server Standard, 95, 100, 101</w:t>
      </w:r>
    </w:p>
    <w:p w14:paraId="0D511B60" w14:textId="77777777" w:rsidR="002714C5" w:rsidRDefault="002714C5">
      <w:pPr>
        <w:pStyle w:val="Index1"/>
        <w:tabs>
          <w:tab w:val="right" w:pos="5030"/>
        </w:tabs>
        <w:rPr>
          <w:noProof/>
        </w:rPr>
      </w:pPr>
      <w:r>
        <w:rPr>
          <w:noProof/>
        </w:rPr>
        <w:t>Windows Server Standard (packs de 2 Licences par Cœur), 19</w:t>
      </w:r>
    </w:p>
    <w:p w14:paraId="7B93E114" w14:textId="77777777" w:rsidR="002714C5" w:rsidRDefault="002714C5">
      <w:pPr>
        <w:pStyle w:val="Index1"/>
        <w:tabs>
          <w:tab w:val="right" w:pos="5030"/>
        </w:tabs>
        <w:rPr>
          <w:noProof/>
        </w:rPr>
      </w:pPr>
      <w:r>
        <w:rPr>
          <w:noProof/>
        </w:rPr>
        <w:t>Windows Server Standard (packs de 8 Licences par Cœur), 64</w:t>
      </w:r>
    </w:p>
    <w:p w14:paraId="732EA6BC" w14:textId="77777777" w:rsidR="002714C5" w:rsidRDefault="002714C5">
      <w:pPr>
        <w:pStyle w:val="Index1"/>
        <w:tabs>
          <w:tab w:val="right" w:pos="5030"/>
        </w:tabs>
        <w:rPr>
          <w:noProof/>
        </w:rPr>
      </w:pPr>
      <w:r>
        <w:rPr>
          <w:noProof/>
        </w:rPr>
        <w:t>Windows Small Business Server, 53</w:t>
      </w:r>
    </w:p>
    <w:p w14:paraId="5FBF7ED8" w14:textId="77777777" w:rsidR="002714C5" w:rsidRDefault="002714C5">
      <w:pPr>
        <w:pStyle w:val="Index1"/>
        <w:tabs>
          <w:tab w:val="right" w:pos="5030"/>
        </w:tabs>
        <w:rPr>
          <w:noProof/>
        </w:rPr>
      </w:pPr>
      <w:r>
        <w:rPr>
          <w:noProof/>
        </w:rPr>
        <w:t>Windows VDA E3, 42</w:t>
      </w:r>
    </w:p>
    <w:p w14:paraId="50720ABF" w14:textId="77777777" w:rsidR="002714C5" w:rsidRDefault="002714C5">
      <w:pPr>
        <w:pStyle w:val="Index1"/>
        <w:tabs>
          <w:tab w:val="right" w:pos="5030"/>
        </w:tabs>
        <w:rPr>
          <w:noProof/>
        </w:rPr>
      </w:pPr>
      <w:r>
        <w:rPr>
          <w:noProof/>
        </w:rPr>
        <w:t>Windows VDA E5, 36</w:t>
      </w:r>
    </w:p>
    <w:p w14:paraId="421318E7" w14:textId="77777777" w:rsidR="002714C5" w:rsidRDefault="002714C5">
      <w:pPr>
        <w:pStyle w:val="Index1"/>
        <w:tabs>
          <w:tab w:val="right" w:pos="5030"/>
        </w:tabs>
        <w:rPr>
          <w:noProof/>
        </w:rPr>
      </w:pPr>
      <w:r>
        <w:rPr>
          <w:noProof/>
        </w:rPr>
        <w:t>Windows VDA E5, 43</w:t>
      </w:r>
    </w:p>
    <w:p w14:paraId="71AF35C0" w14:textId="77777777" w:rsidR="002714C5" w:rsidRDefault="002714C5">
      <w:pPr>
        <w:pStyle w:val="Index1"/>
        <w:tabs>
          <w:tab w:val="right" w:pos="5030"/>
        </w:tabs>
        <w:rPr>
          <w:noProof/>
        </w:rPr>
      </w:pPr>
      <w:r>
        <w:rPr>
          <w:noProof/>
        </w:rPr>
        <w:t>Windows VDA par dispositif, 42</w:t>
      </w:r>
    </w:p>
    <w:p w14:paraId="69ADECCD" w14:textId="77777777" w:rsidR="002714C5" w:rsidRDefault="002714C5">
      <w:pPr>
        <w:pStyle w:val="Index1"/>
        <w:tabs>
          <w:tab w:val="right" w:pos="5030"/>
        </w:tabs>
        <w:rPr>
          <w:noProof/>
        </w:rPr>
      </w:pPr>
      <w:r>
        <w:rPr>
          <w:noProof/>
        </w:rPr>
        <w:t>Windows Vista, 44</w:t>
      </w:r>
    </w:p>
    <w:p w14:paraId="50625D99" w14:textId="77777777" w:rsidR="002714C5" w:rsidRDefault="002714C5">
      <w:pPr>
        <w:pStyle w:val="Index1"/>
        <w:tabs>
          <w:tab w:val="right" w:pos="5030"/>
        </w:tabs>
        <w:rPr>
          <w:noProof/>
        </w:rPr>
      </w:pPr>
      <w:r>
        <w:rPr>
          <w:noProof/>
        </w:rPr>
        <w:t>Windows Vista Professionnel/Ultimate pour systèmes intégrés, 44</w:t>
      </w:r>
    </w:p>
    <w:p w14:paraId="68AD8A5A" w14:textId="77777777" w:rsidR="002714C5" w:rsidRDefault="002714C5">
      <w:pPr>
        <w:pStyle w:val="Index1"/>
        <w:tabs>
          <w:tab w:val="right" w:pos="5030"/>
        </w:tabs>
        <w:rPr>
          <w:noProof/>
        </w:rPr>
      </w:pPr>
      <w:r>
        <w:rPr>
          <w:noProof/>
        </w:rPr>
        <w:t>Windows XP, 44</w:t>
      </w:r>
    </w:p>
    <w:p w14:paraId="64A17B61" w14:textId="77777777" w:rsidR="002714C5" w:rsidRDefault="002714C5">
      <w:pPr>
        <w:pStyle w:val="Index1"/>
        <w:tabs>
          <w:tab w:val="right" w:pos="5030"/>
        </w:tabs>
        <w:rPr>
          <w:noProof/>
        </w:rPr>
      </w:pPr>
      <w:r>
        <w:rPr>
          <w:noProof/>
        </w:rPr>
        <w:t>Windows XP Embedded, 44</w:t>
      </w:r>
    </w:p>
    <w:p w14:paraId="22072C87" w14:textId="77777777" w:rsidR="002714C5" w:rsidRDefault="002714C5">
      <w:pPr>
        <w:pStyle w:val="Index1"/>
        <w:tabs>
          <w:tab w:val="right" w:pos="5030"/>
        </w:tabs>
        <w:rPr>
          <w:noProof/>
        </w:rPr>
      </w:pPr>
      <w:r>
        <w:rPr>
          <w:noProof/>
        </w:rPr>
        <w:t>Windows XP Professionnel pour systèmes intégrés, 44</w:t>
      </w:r>
    </w:p>
    <w:p w14:paraId="08440D4A" w14:textId="77777777" w:rsidR="002714C5" w:rsidRDefault="002714C5">
      <w:pPr>
        <w:pStyle w:val="Index1"/>
        <w:tabs>
          <w:tab w:val="right" w:pos="5030"/>
        </w:tabs>
        <w:rPr>
          <w:noProof/>
        </w:rPr>
      </w:pPr>
      <w:r>
        <w:rPr>
          <w:noProof/>
        </w:rPr>
        <w:t>Word 2019, 23</w:t>
      </w:r>
    </w:p>
    <w:p w14:paraId="35BE85FB" w14:textId="77777777" w:rsidR="002714C5" w:rsidRDefault="002714C5">
      <w:pPr>
        <w:pStyle w:val="Index1"/>
        <w:tabs>
          <w:tab w:val="right" w:pos="5030"/>
        </w:tabs>
        <w:rPr>
          <w:noProof/>
        </w:rPr>
      </w:pPr>
      <w:r>
        <w:rPr>
          <w:noProof/>
        </w:rPr>
        <w:t>Word 2019 pour Mac, 24</w:t>
      </w:r>
    </w:p>
    <w:p w14:paraId="6926CD91" w14:textId="77777777" w:rsidR="002714C5" w:rsidRDefault="002714C5">
      <w:pPr>
        <w:pStyle w:val="Index1"/>
        <w:tabs>
          <w:tab w:val="right" w:pos="5030"/>
        </w:tabs>
        <w:rPr>
          <w:noProof/>
        </w:rPr>
      </w:pPr>
      <w:r>
        <w:rPr>
          <w:noProof/>
        </w:rPr>
        <w:t>Workplace Analytics, 77</w:t>
      </w:r>
    </w:p>
    <w:p w14:paraId="2EDDF516" w14:textId="14101287" w:rsidR="002714C5" w:rsidRDefault="002714C5">
      <w:pPr>
        <w:pStyle w:val="ProductList-Body"/>
        <w:rPr>
          <w:noProof/>
        </w:rPr>
        <w:sectPr w:rsidR="002714C5" w:rsidSect="002714C5">
          <w:type w:val="continuous"/>
          <w:pgSz w:w="12240" w:h="15840" w:code="1"/>
          <w:pgMar w:top="1170" w:right="720" w:bottom="720" w:left="720" w:header="432" w:footer="288" w:gutter="0"/>
          <w:cols w:num="2" w:space="720"/>
        </w:sectPr>
      </w:pPr>
    </w:p>
    <w:p w14:paraId="65E92ACA" w14:textId="1A78FF11" w:rsidR="00C05EE8" w:rsidRDefault="00C66B8E">
      <w:pPr>
        <w:pStyle w:val="ProductList-Body"/>
        <w:sectPr w:rsidR="00C05EE8" w:rsidSect="002714C5">
          <w:type w:val="continuous"/>
          <w:pgSz w:w="12240" w:h="15840" w:code="1"/>
          <w:pgMar w:top="1170" w:right="720" w:bottom="720" w:left="720" w:header="432" w:footer="288" w:gutter="0"/>
          <w:cols w:num="2" w:space="360"/>
        </w:sectPr>
      </w:pPr>
      <w:r>
        <w:fldChar w:fldCharType="end"/>
      </w:r>
    </w:p>
    <w:p w14:paraId="3D1B863D" w14:textId="77777777" w:rsidR="00C05EE8" w:rsidRDefault="00C05EE8">
      <w:pPr>
        <w:pStyle w:val="ProductList-Body"/>
      </w:pPr>
    </w:p>
    <w:sectPr w:rsidR="00C05EE8"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F42D84" w14:textId="77777777" w:rsidR="00232835" w:rsidRDefault="00C66B8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0DD838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59A44"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BF4FA"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1DF3A"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DAE0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B1DD6"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470E9"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C7024"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6D238"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B9094"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63642"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C8087"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BB34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A7F44"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13BE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4E66B" w14:textId="77777777" w:rsidR="00C05EE8" w:rsidRDefault="0043464B">
          <w:pPr>
            <w:pStyle w:val="PURFooterText"/>
            <w:jc w:val="center"/>
          </w:pPr>
          <w:hyperlink w:anchor="_Sec844">
            <w:r w:rsidR="00C66B8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34CE18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DB5A9F"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07781"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55F5C"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841E8"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55A4B"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5B035"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5CD9A"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D5973"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D55B7"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E0527"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8816F"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A581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333BD"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4C661"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B66A7" w14:textId="77777777" w:rsidR="00C05EE8" w:rsidRDefault="0043464B">
          <w:pPr>
            <w:pStyle w:val="PURFooterText"/>
            <w:jc w:val="center"/>
          </w:pPr>
          <w:hyperlink w:anchor="_Sec844">
            <w:r w:rsidR="00C66B8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43E847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B09819"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7C59B"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4B2F0"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15CA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D6198"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5CABB"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F187C"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B41D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A8C95"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00D0B"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1B77"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76E1C"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805C1"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1B84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806C4" w14:textId="77777777" w:rsidR="00C05EE8" w:rsidRDefault="0043464B">
          <w:pPr>
            <w:pStyle w:val="PURFooterText"/>
            <w:jc w:val="center"/>
          </w:pPr>
          <w:hyperlink w:anchor="_Sec844">
            <w:r w:rsidR="00C66B8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596EBB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63804"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F9CD6"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009E1A"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E23EF"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57584"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A4628"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25A73"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4D99A"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CAB1C"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D138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42C3E"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21175"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45B32"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B4EA7"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52D11" w14:textId="77777777" w:rsidR="00C05EE8" w:rsidRDefault="0043464B">
          <w:pPr>
            <w:pStyle w:val="PURFooterText"/>
            <w:jc w:val="center"/>
          </w:pPr>
          <w:hyperlink w:anchor="_Sec844">
            <w:r w:rsidR="00C66B8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5B7B93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7A5DB"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2BA71"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772DE"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E851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59AE7"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462EF"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474EB"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62C37"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B39CF"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58F8A"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09D11"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6594A"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C23A1"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FB6B9"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1ABE0" w14:textId="77777777" w:rsidR="00C05EE8" w:rsidRDefault="0043464B">
          <w:pPr>
            <w:pStyle w:val="PURFooterText"/>
            <w:jc w:val="center"/>
          </w:pPr>
          <w:hyperlink w:anchor="_Sec844">
            <w:r w:rsidR="00C66B8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318BF7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44F15"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ABE4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3A2D5"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A9FD2"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1F7FB"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336F7"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809950"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68E5F"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932D"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AF5D1"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55646"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BA54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16E11"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835A6"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F1956" w14:textId="77777777" w:rsidR="00C05EE8" w:rsidRDefault="0043464B">
          <w:pPr>
            <w:pStyle w:val="PURFooterText"/>
            <w:jc w:val="center"/>
          </w:pPr>
          <w:hyperlink w:anchor="_Sec844">
            <w:r w:rsidR="00C66B8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7935A2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42DE3"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10C85"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A26DB"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15F8C"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B5C59"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277AF"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634A3"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E36AC"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415B7"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1CDEB"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5924E"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A7D65"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97B56"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D5E72"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D0AD6" w14:textId="77777777" w:rsidR="00C05EE8" w:rsidRDefault="0043464B">
          <w:pPr>
            <w:pStyle w:val="PURFooterText"/>
            <w:jc w:val="center"/>
          </w:pPr>
          <w:hyperlink w:anchor="_Sec844">
            <w:r w:rsidR="00C66B8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3C2261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B5B52"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B1050"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D9765"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5B85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E83E1"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61C24"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25CE7"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3033B"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FA4E8"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63425"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7B3D72"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0F544"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DE3AE"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469F9"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22E2D" w14:textId="77777777" w:rsidR="00C05EE8" w:rsidRDefault="0043464B">
          <w:pPr>
            <w:pStyle w:val="PURFooterText"/>
            <w:jc w:val="center"/>
          </w:pPr>
          <w:hyperlink w:anchor="_Sec844">
            <w:r w:rsidR="00C66B8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447215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77D77"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50569"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D7C6A"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ABE3C"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0C176"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AB883"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561F6"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C1B8B"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98307"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49416"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1E317"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1ADB1"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E12BF3"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00283"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D3188" w14:textId="77777777" w:rsidR="00C05EE8" w:rsidRDefault="0043464B">
          <w:pPr>
            <w:pStyle w:val="PURFooterText"/>
            <w:jc w:val="center"/>
          </w:pPr>
          <w:hyperlink w:anchor="_Sec844">
            <w:r w:rsidR="00C66B8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7432E4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9D473"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801F0"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F3CF0"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19A7A"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02B9D"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5F217"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51DD8"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6B7D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895AA"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288AE"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24098"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4E8B3"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000EF"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08581"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3E4D93" w14:textId="77777777" w:rsidR="00C05EE8" w:rsidRDefault="0043464B">
          <w:pPr>
            <w:pStyle w:val="PURFooterText"/>
            <w:jc w:val="center"/>
          </w:pPr>
          <w:hyperlink w:anchor="_Sec844">
            <w:r w:rsidR="00C66B8E">
              <w:rPr>
                <w:color w:val="00467F"/>
                <w:u w:val="single"/>
              </w:rPr>
              <w:t>Index</w:t>
            </w:r>
          </w:hyperlink>
        </w:p>
      </w:tc>
    </w:tr>
  </w:tbl>
  <w:p w14:paraId="5F77FC59" w14:textId="77777777" w:rsidR="00C05EE8" w:rsidRDefault="00C05EE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05EE8" w14:paraId="157E01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24D9D" w14:textId="77777777" w:rsidR="00C05EE8" w:rsidRDefault="0043464B">
          <w:pPr>
            <w:pStyle w:val="PURFooterText"/>
            <w:jc w:val="center"/>
          </w:pPr>
          <w:hyperlink w:anchor="_Sec842">
            <w:r w:rsidR="00C66B8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86DE2"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C35AA" w14:textId="77777777" w:rsidR="00C05EE8" w:rsidRDefault="0043464B">
          <w:pPr>
            <w:pStyle w:val="PURFooterText"/>
            <w:jc w:val="center"/>
          </w:pPr>
          <w:hyperlink w:anchor="_Sec531">
            <w:r w:rsidR="00C66B8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3AE4C"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2770C" w14:textId="77777777" w:rsidR="00C05EE8" w:rsidRDefault="0043464B">
          <w:pPr>
            <w:pStyle w:val="PURFooterText"/>
            <w:jc w:val="center"/>
          </w:pPr>
          <w:hyperlink w:anchor="_Sec536">
            <w:r w:rsidR="00C66B8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DCE3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DF3EC" w14:textId="77777777" w:rsidR="00C05EE8" w:rsidRDefault="0043464B">
          <w:pPr>
            <w:pStyle w:val="PURFooterText"/>
            <w:jc w:val="center"/>
          </w:pPr>
          <w:hyperlink w:anchor="_Sec547">
            <w:r w:rsidR="00C66B8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35EA7"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3162C" w14:textId="77777777" w:rsidR="00C05EE8" w:rsidRDefault="0043464B">
          <w:pPr>
            <w:pStyle w:val="PURFooterText"/>
            <w:jc w:val="center"/>
          </w:pPr>
          <w:hyperlink w:anchor="_Sec548">
            <w:r w:rsidR="00C66B8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63FDF"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D1619" w14:textId="77777777" w:rsidR="00C05EE8" w:rsidRDefault="0043464B">
          <w:pPr>
            <w:pStyle w:val="PURFooterText"/>
            <w:jc w:val="center"/>
          </w:pPr>
          <w:hyperlink w:anchor="_Sec549">
            <w:r w:rsidR="00C66B8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56685"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AC0F3" w14:textId="77777777" w:rsidR="00C05EE8" w:rsidRDefault="0043464B">
          <w:pPr>
            <w:pStyle w:val="PURFooterText"/>
            <w:jc w:val="center"/>
          </w:pPr>
          <w:hyperlink w:anchor="_Sec591">
            <w:r w:rsidR="00C66B8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912CD" w14:textId="77777777" w:rsidR="00C05EE8" w:rsidRDefault="00C05E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632B39" w14:textId="77777777" w:rsidR="00C05EE8" w:rsidRDefault="0043464B">
          <w:pPr>
            <w:pStyle w:val="PURFooterText"/>
            <w:jc w:val="center"/>
          </w:pPr>
          <w:hyperlink w:anchor="_Sec844">
            <w:r w:rsidR="00C66B8E">
              <w:rPr>
                <w:color w:val="00467F"/>
                <w:u w:val="single"/>
              </w:rPr>
              <w:t>Index</w:t>
            </w:r>
          </w:hyperlink>
        </w:p>
      </w:tc>
    </w:tr>
  </w:tbl>
  <w:p w14:paraId="1DF927EE" w14:textId="77777777" w:rsidR="00C05EE8" w:rsidRDefault="00C05E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0A0F5B35" w14:textId="77777777">
      <w:tc>
        <w:tcPr>
          <w:tcW w:w="8560" w:type="dxa"/>
        </w:tcPr>
        <w:p w14:paraId="3015E313" w14:textId="77777777" w:rsidR="00C05EE8" w:rsidRDefault="00C66B8E">
          <w:pPr>
            <w:pStyle w:val="PURHeaderText"/>
          </w:pPr>
          <w:r>
            <w:t>Conditions des Produits sous Licence en Volume Microsoft (français – neutre, août 2020)</w:t>
          </w:r>
        </w:p>
      </w:tc>
      <w:tc>
        <w:tcPr>
          <w:tcW w:w="3680" w:type="dxa"/>
        </w:tcPr>
        <w:p w14:paraId="52B52312"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419D4033" w14:textId="77777777">
      <w:tc>
        <w:tcPr>
          <w:tcW w:w="8560" w:type="dxa"/>
        </w:tcPr>
        <w:p w14:paraId="08623819" w14:textId="77777777" w:rsidR="00C05EE8" w:rsidRDefault="00C66B8E">
          <w:pPr>
            <w:pStyle w:val="PURHeaderText"/>
          </w:pPr>
          <w:r>
            <w:t>Conditions des Produits sous Licence en Volume Microsoft (français – neutre, août 2020)</w:t>
          </w:r>
        </w:p>
      </w:tc>
      <w:tc>
        <w:tcPr>
          <w:tcW w:w="3680" w:type="dxa"/>
        </w:tcPr>
        <w:p w14:paraId="3B0ECB62"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66B20FC9" w14:textId="77777777">
      <w:tc>
        <w:tcPr>
          <w:tcW w:w="8560" w:type="dxa"/>
        </w:tcPr>
        <w:p w14:paraId="72FC99FA" w14:textId="77777777" w:rsidR="00C05EE8" w:rsidRDefault="00C66B8E">
          <w:pPr>
            <w:pStyle w:val="PURHeaderText"/>
          </w:pPr>
          <w:r>
            <w:t>Conditions des Produits sous Licence en Volume Microsoft (français – neutre, août 2020)</w:t>
          </w:r>
        </w:p>
      </w:tc>
      <w:tc>
        <w:tcPr>
          <w:tcW w:w="3680" w:type="dxa"/>
        </w:tcPr>
        <w:p w14:paraId="5FAC0E6B"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22C32040" w14:textId="77777777">
      <w:tc>
        <w:tcPr>
          <w:tcW w:w="8560" w:type="dxa"/>
        </w:tcPr>
        <w:p w14:paraId="03A6F807" w14:textId="77777777" w:rsidR="00C05EE8" w:rsidRDefault="00C66B8E">
          <w:pPr>
            <w:pStyle w:val="PURHeaderText"/>
          </w:pPr>
          <w:r>
            <w:t>Conditions des Produits sous Licence en Volume Microsoft (français – neutre, août 2020)</w:t>
          </w:r>
        </w:p>
      </w:tc>
      <w:tc>
        <w:tcPr>
          <w:tcW w:w="3680" w:type="dxa"/>
        </w:tcPr>
        <w:p w14:paraId="3785CAD5"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67536F6E" w14:textId="77777777">
      <w:tc>
        <w:tcPr>
          <w:tcW w:w="8560" w:type="dxa"/>
        </w:tcPr>
        <w:p w14:paraId="73782294" w14:textId="77777777" w:rsidR="00C05EE8" w:rsidRDefault="00C66B8E">
          <w:pPr>
            <w:pStyle w:val="PURHeaderText"/>
          </w:pPr>
          <w:r>
            <w:t>Conditions des Produits sous Licence en Volume Microsoft (français – neutre, août 2020)</w:t>
          </w:r>
        </w:p>
      </w:tc>
      <w:tc>
        <w:tcPr>
          <w:tcW w:w="3680" w:type="dxa"/>
        </w:tcPr>
        <w:p w14:paraId="62D382F2"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6A259C9C" w14:textId="77777777">
      <w:tc>
        <w:tcPr>
          <w:tcW w:w="8560" w:type="dxa"/>
        </w:tcPr>
        <w:p w14:paraId="4D12CDA6" w14:textId="77777777" w:rsidR="00C05EE8" w:rsidRDefault="00C66B8E">
          <w:pPr>
            <w:pStyle w:val="PURHeaderText"/>
          </w:pPr>
          <w:r>
            <w:t>Conditions des Produits sous Licence en Volume Microsoft (français – neutre, août 2020)</w:t>
          </w:r>
        </w:p>
      </w:tc>
      <w:tc>
        <w:tcPr>
          <w:tcW w:w="3680" w:type="dxa"/>
        </w:tcPr>
        <w:p w14:paraId="6568377D"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74100D59" w14:textId="77777777">
      <w:tc>
        <w:tcPr>
          <w:tcW w:w="8560" w:type="dxa"/>
        </w:tcPr>
        <w:p w14:paraId="36E64718" w14:textId="77777777" w:rsidR="00C05EE8" w:rsidRDefault="00C66B8E">
          <w:pPr>
            <w:pStyle w:val="PURHeaderText"/>
          </w:pPr>
          <w:r>
            <w:t>Conditions des Produits sous Licence en Volume Microsoft (français – neutre, août 2020)</w:t>
          </w:r>
        </w:p>
      </w:tc>
      <w:tc>
        <w:tcPr>
          <w:tcW w:w="3680" w:type="dxa"/>
        </w:tcPr>
        <w:p w14:paraId="3B422847"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29283CF1" w14:textId="77777777">
      <w:tc>
        <w:tcPr>
          <w:tcW w:w="8560" w:type="dxa"/>
        </w:tcPr>
        <w:p w14:paraId="628A74A4" w14:textId="77777777" w:rsidR="00C05EE8" w:rsidRDefault="00C66B8E">
          <w:pPr>
            <w:pStyle w:val="PURHeaderText"/>
          </w:pPr>
          <w:r>
            <w:t>Conditions des Produits sous Licence en Volume Microsoft (français – neutre, août 2020)</w:t>
          </w:r>
        </w:p>
      </w:tc>
      <w:tc>
        <w:tcPr>
          <w:tcW w:w="3680" w:type="dxa"/>
        </w:tcPr>
        <w:p w14:paraId="74A9978F"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75FD0905" w14:textId="77777777">
      <w:tc>
        <w:tcPr>
          <w:tcW w:w="8560" w:type="dxa"/>
        </w:tcPr>
        <w:p w14:paraId="1ED56C7C" w14:textId="77777777" w:rsidR="00C05EE8" w:rsidRDefault="00C66B8E">
          <w:pPr>
            <w:pStyle w:val="PURHeaderText"/>
          </w:pPr>
          <w:r>
            <w:t>Conditions des Produits sous Licence en Volume Microsoft (français – neutre, août 2020)</w:t>
          </w:r>
        </w:p>
      </w:tc>
      <w:tc>
        <w:tcPr>
          <w:tcW w:w="3680" w:type="dxa"/>
        </w:tcPr>
        <w:p w14:paraId="7CAF8E8F"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24370CEE" w14:textId="77777777">
      <w:tc>
        <w:tcPr>
          <w:tcW w:w="8560" w:type="dxa"/>
        </w:tcPr>
        <w:p w14:paraId="1DF746B2" w14:textId="77777777" w:rsidR="00C05EE8" w:rsidRDefault="00C66B8E">
          <w:pPr>
            <w:pStyle w:val="PURHeaderText"/>
          </w:pPr>
          <w:r>
            <w:t>Conditions des Produits sous Licence en Volume Microsoft (français – neutre, août 2020)</w:t>
          </w:r>
        </w:p>
      </w:tc>
      <w:tc>
        <w:tcPr>
          <w:tcW w:w="3680" w:type="dxa"/>
        </w:tcPr>
        <w:p w14:paraId="325FE73E"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05EE8" w14:paraId="2538EA8A" w14:textId="77777777">
      <w:tc>
        <w:tcPr>
          <w:tcW w:w="8560" w:type="dxa"/>
        </w:tcPr>
        <w:p w14:paraId="40AA0671" w14:textId="77777777" w:rsidR="00C05EE8" w:rsidRDefault="00C66B8E">
          <w:pPr>
            <w:pStyle w:val="PURHeaderText"/>
          </w:pPr>
          <w:r>
            <w:t>Conditions des Produits sous Licence en Volume Microsoft (français – neutre, août 2020)</w:t>
          </w:r>
        </w:p>
      </w:tc>
      <w:tc>
        <w:tcPr>
          <w:tcW w:w="3680" w:type="dxa"/>
        </w:tcPr>
        <w:p w14:paraId="55C5ED99" w14:textId="77777777" w:rsidR="00C05EE8" w:rsidRDefault="00C66B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D2459"/>
    <w:multiLevelType w:val="multilevel"/>
    <w:tmpl w:val="24D0C2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0475D"/>
    <w:multiLevelType w:val="multilevel"/>
    <w:tmpl w:val="ED6837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4E1A06"/>
    <w:multiLevelType w:val="multilevel"/>
    <w:tmpl w:val="2C8EC6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F701D"/>
    <w:multiLevelType w:val="multilevel"/>
    <w:tmpl w:val="A4665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16169"/>
    <w:multiLevelType w:val="multilevel"/>
    <w:tmpl w:val="8B34F3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FE4BE5"/>
    <w:multiLevelType w:val="multilevel"/>
    <w:tmpl w:val="A5EA7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333C7"/>
    <w:multiLevelType w:val="multilevel"/>
    <w:tmpl w:val="4DA2D9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631C9"/>
    <w:multiLevelType w:val="multilevel"/>
    <w:tmpl w:val="6E8A0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0098B"/>
    <w:multiLevelType w:val="multilevel"/>
    <w:tmpl w:val="B556173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31B39"/>
    <w:multiLevelType w:val="multilevel"/>
    <w:tmpl w:val="31144B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937D6"/>
    <w:multiLevelType w:val="multilevel"/>
    <w:tmpl w:val="8EE67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D5848"/>
    <w:multiLevelType w:val="multilevel"/>
    <w:tmpl w:val="03124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119C0"/>
    <w:multiLevelType w:val="multilevel"/>
    <w:tmpl w:val="22EE7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B74A87"/>
    <w:multiLevelType w:val="multilevel"/>
    <w:tmpl w:val="C3E4B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73424"/>
    <w:multiLevelType w:val="multilevel"/>
    <w:tmpl w:val="15640E9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6550B6"/>
    <w:multiLevelType w:val="multilevel"/>
    <w:tmpl w:val="461CF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387A8C"/>
    <w:multiLevelType w:val="multilevel"/>
    <w:tmpl w:val="58F66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A67862"/>
    <w:multiLevelType w:val="multilevel"/>
    <w:tmpl w:val="3676B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366BF7"/>
    <w:multiLevelType w:val="multilevel"/>
    <w:tmpl w:val="7E145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5F53E9"/>
    <w:multiLevelType w:val="multilevel"/>
    <w:tmpl w:val="9606ED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D202D5"/>
    <w:multiLevelType w:val="multilevel"/>
    <w:tmpl w:val="9F6A2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1C6E34"/>
    <w:multiLevelType w:val="multilevel"/>
    <w:tmpl w:val="41B2D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C5257"/>
    <w:multiLevelType w:val="multilevel"/>
    <w:tmpl w:val="5A90D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481168"/>
    <w:multiLevelType w:val="multilevel"/>
    <w:tmpl w:val="FE7097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825D87"/>
    <w:multiLevelType w:val="multilevel"/>
    <w:tmpl w:val="B98A9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F91872"/>
    <w:multiLevelType w:val="multilevel"/>
    <w:tmpl w:val="2BEE9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B51413"/>
    <w:multiLevelType w:val="multilevel"/>
    <w:tmpl w:val="B4581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9E7FF1"/>
    <w:multiLevelType w:val="multilevel"/>
    <w:tmpl w:val="5066B7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856718"/>
    <w:multiLevelType w:val="multilevel"/>
    <w:tmpl w:val="BFF24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F77A10"/>
    <w:multiLevelType w:val="multilevel"/>
    <w:tmpl w:val="038EA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7E0A80"/>
    <w:multiLevelType w:val="multilevel"/>
    <w:tmpl w:val="0B2E28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2F6C05"/>
    <w:multiLevelType w:val="multilevel"/>
    <w:tmpl w:val="82A8E0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875F3D"/>
    <w:multiLevelType w:val="multilevel"/>
    <w:tmpl w:val="058C4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967DAA"/>
    <w:multiLevelType w:val="multilevel"/>
    <w:tmpl w:val="501A81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151A36"/>
    <w:multiLevelType w:val="multilevel"/>
    <w:tmpl w:val="9AD6A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55134E"/>
    <w:multiLevelType w:val="multilevel"/>
    <w:tmpl w:val="AE58D4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DD6879"/>
    <w:multiLevelType w:val="multilevel"/>
    <w:tmpl w:val="55DAE3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3708AF"/>
    <w:multiLevelType w:val="multilevel"/>
    <w:tmpl w:val="950A0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380719"/>
    <w:multiLevelType w:val="multilevel"/>
    <w:tmpl w:val="EFE6E3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2D081E"/>
    <w:multiLevelType w:val="multilevel"/>
    <w:tmpl w:val="17CAF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FD0287"/>
    <w:multiLevelType w:val="multilevel"/>
    <w:tmpl w:val="46385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4E1485"/>
    <w:multiLevelType w:val="multilevel"/>
    <w:tmpl w:val="EE56F4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C37684"/>
    <w:multiLevelType w:val="multilevel"/>
    <w:tmpl w:val="EBBC0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597472"/>
    <w:multiLevelType w:val="multilevel"/>
    <w:tmpl w:val="33080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2166E2"/>
    <w:multiLevelType w:val="multilevel"/>
    <w:tmpl w:val="7C58E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31619D"/>
    <w:multiLevelType w:val="multilevel"/>
    <w:tmpl w:val="18A27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53DB2"/>
    <w:multiLevelType w:val="multilevel"/>
    <w:tmpl w:val="202CB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D06409"/>
    <w:multiLevelType w:val="multilevel"/>
    <w:tmpl w:val="F55A0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45E7173"/>
    <w:multiLevelType w:val="multilevel"/>
    <w:tmpl w:val="2D624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EC330A"/>
    <w:multiLevelType w:val="multilevel"/>
    <w:tmpl w:val="67861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A76973"/>
    <w:multiLevelType w:val="multilevel"/>
    <w:tmpl w:val="6D0E3C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6F75CF"/>
    <w:multiLevelType w:val="multilevel"/>
    <w:tmpl w:val="9B047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6B3317"/>
    <w:multiLevelType w:val="multilevel"/>
    <w:tmpl w:val="517EE6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FA1743"/>
    <w:multiLevelType w:val="multilevel"/>
    <w:tmpl w:val="53B84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BD5BF8"/>
    <w:multiLevelType w:val="multilevel"/>
    <w:tmpl w:val="1F80E8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F815D3"/>
    <w:multiLevelType w:val="multilevel"/>
    <w:tmpl w:val="00EA72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6C3538"/>
    <w:multiLevelType w:val="multilevel"/>
    <w:tmpl w:val="C6568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6E09B3"/>
    <w:multiLevelType w:val="multilevel"/>
    <w:tmpl w:val="A80E9E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8C7DF6"/>
    <w:multiLevelType w:val="multilevel"/>
    <w:tmpl w:val="2E248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9E1420"/>
    <w:multiLevelType w:val="multilevel"/>
    <w:tmpl w:val="64CC5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F46627"/>
    <w:multiLevelType w:val="multilevel"/>
    <w:tmpl w:val="83D86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4346E0"/>
    <w:multiLevelType w:val="multilevel"/>
    <w:tmpl w:val="89D8A7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707A62"/>
    <w:multiLevelType w:val="multilevel"/>
    <w:tmpl w:val="B8C87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2D637F"/>
    <w:multiLevelType w:val="multilevel"/>
    <w:tmpl w:val="A6A8F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9609C8"/>
    <w:multiLevelType w:val="multilevel"/>
    <w:tmpl w:val="F6A23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243972"/>
    <w:multiLevelType w:val="multilevel"/>
    <w:tmpl w:val="02888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5F0256"/>
    <w:multiLevelType w:val="multilevel"/>
    <w:tmpl w:val="A760B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834A4F"/>
    <w:multiLevelType w:val="multilevel"/>
    <w:tmpl w:val="FD5681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5B3D3A"/>
    <w:multiLevelType w:val="multilevel"/>
    <w:tmpl w:val="253270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8C73E3"/>
    <w:multiLevelType w:val="multilevel"/>
    <w:tmpl w:val="3C9CA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6159FD"/>
    <w:multiLevelType w:val="multilevel"/>
    <w:tmpl w:val="24CE50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6346BC"/>
    <w:multiLevelType w:val="multilevel"/>
    <w:tmpl w:val="B13E0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312828"/>
    <w:multiLevelType w:val="multilevel"/>
    <w:tmpl w:val="9D706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103268"/>
    <w:multiLevelType w:val="multilevel"/>
    <w:tmpl w:val="1E7E28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10438E"/>
    <w:multiLevelType w:val="multilevel"/>
    <w:tmpl w:val="D1EA7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2153AD"/>
    <w:multiLevelType w:val="multilevel"/>
    <w:tmpl w:val="98DC9C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525B9E"/>
    <w:multiLevelType w:val="multilevel"/>
    <w:tmpl w:val="FF6210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8B3177"/>
    <w:multiLevelType w:val="multilevel"/>
    <w:tmpl w:val="AEE89C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7F1DF8"/>
    <w:multiLevelType w:val="multilevel"/>
    <w:tmpl w:val="C99E6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6E5C60"/>
    <w:multiLevelType w:val="multilevel"/>
    <w:tmpl w:val="154C7F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19"/>
  </w:num>
  <w:num w:numId="4">
    <w:abstractNumId w:val="80"/>
  </w:num>
  <w:num w:numId="5">
    <w:abstractNumId w:val="65"/>
  </w:num>
  <w:num w:numId="6">
    <w:abstractNumId w:val="10"/>
  </w:num>
  <w:num w:numId="7">
    <w:abstractNumId w:val="22"/>
  </w:num>
  <w:num w:numId="8">
    <w:abstractNumId w:val="17"/>
  </w:num>
  <w:num w:numId="9">
    <w:abstractNumId w:val="72"/>
  </w:num>
  <w:num w:numId="10">
    <w:abstractNumId w:val="66"/>
  </w:num>
  <w:num w:numId="11">
    <w:abstractNumId w:val="24"/>
  </w:num>
  <w:num w:numId="12">
    <w:abstractNumId w:val="67"/>
  </w:num>
  <w:num w:numId="13">
    <w:abstractNumId w:val="32"/>
  </w:num>
  <w:num w:numId="14">
    <w:abstractNumId w:val="59"/>
  </w:num>
  <w:num w:numId="15">
    <w:abstractNumId w:val="15"/>
  </w:num>
  <w:num w:numId="16">
    <w:abstractNumId w:val="21"/>
  </w:num>
  <w:num w:numId="17">
    <w:abstractNumId w:val="76"/>
  </w:num>
  <w:num w:numId="18">
    <w:abstractNumId w:val="54"/>
  </w:num>
  <w:num w:numId="19">
    <w:abstractNumId w:val="44"/>
  </w:num>
  <w:num w:numId="20">
    <w:abstractNumId w:val="48"/>
  </w:num>
  <w:num w:numId="21">
    <w:abstractNumId w:val="30"/>
  </w:num>
  <w:num w:numId="22">
    <w:abstractNumId w:val="40"/>
  </w:num>
  <w:num w:numId="23">
    <w:abstractNumId w:val="68"/>
  </w:num>
  <w:num w:numId="24">
    <w:abstractNumId w:val="50"/>
  </w:num>
  <w:num w:numId="25">
    <w:abstractNumId w:val="55"/>
  </w:num>
  <w:num w:numId="26">
    <w:abstractNumId w:val="18"/>
  </w:num>
  <w:num w:numId="27">
    <w:abstractNumId w:val="51"/>
  </w:num>
  <w:num w:numId="28">
    <w:abstractNumId w:val="25"/>
  </w:num>
  <w:num w:numId="29">
    <w:abstractNumId w:val="53"/>
  </w:num>
  <w:num w:numId="30">
    <w:abstractNumId w:val="58"/>
  </w:num>
  <w:num w:numId="31">
    <w:abstractNumId w:val="27"/>
  </w:num>
  <w:num w:numId="32">
    <w:abstractNumId w:val="5"/>
  </w:num>
  <w:num w:numId="33">
    <w:abstractNumId w:val="1"/>
  </w:num>
  <w:num w:numId="34">
    <w:abstractNumId w:val="79"/>
  </w:num>
  <w:num w:numId="35">
    <w:abstractNumId w:val="78"/>
  </w:num>
  <w:num w:numId="36">
    <w:abstractNumId w:val="56"/>
  </w:num>
  <w:num w:numId="37">
    <w:abstractNumId w:val="52"/>
  </w:num>
  <w:num w:numId="38">
    <w:abstractNumId w:val="62"/>
  </w:num>
  <w:num w:numId="39">
    <w:abstractNumId w:val="37"/>
  </w:num>
  <w:num w:numId="40">
    <w:abstractNumId w:val="12"/>
  </w:num>
  <w:num w:numId="41">
    <w:abstractNumId w:val="63"/>
  </w:num>
  <w:num w:numId="42">
    <w:abstractNumId w:val="20"/>
  </w:num>
  <w:num w:numId="43">
    <w:abstractNumId w:val="11"/>
  </w:num>
  <w:num w:numId="44">
    <w:abstractNumId w:val="69"/>
  </w:num>
  <w:num w:numId="45">
    <w:abstractNumId w:val="46"/>
  </w:num>
  <w:num w:numId="46">
    <w:abstractNumId w:val="57"/>
  </w:num>
  <w:num w:numId="47">
    <w:abstractNumId w:val="73"/>
  </w:num>
  <w:num w:numId="48">
    <w:abstractNumId w:val="39"/>
  </w:num>
  <w:num w:numId="49">
    <w:abstractNumId w:val="31"/>
  </w:num>
  <w:num w:numId="50">
    <w:abstractNumId w:val="4"/>
  </w:num>
  <w:num w:numId="51">
    <w:abstractNumId w:val="26"/>
  </w:num>
  <w:num w:numId="52">
    <w:abstractNumId w:val="34"/>
  </w:num>
  <w:num w:numId="53">
    <w:abstractNumId w:val="61"/>
  </w:num>
  <w:num w:numId="54">
    <w:abstractNumId w:val="71"/>
  </w:num>
  <w:num w:numId="55">
    <w:abstractNumId w:val="16"/>
  </w:num>
  <w:num w:numId="56">
    <w:abstractNumId w:val="7"/>
  </w:num>
  <w:num w:numId="57">
    <w:abstractNumId w:val="64"/>
  </w:num>
  <w:num w:numId="58">
    <w:abstractNumId w:val="45"/>
  </w:num>
  <w:num w:numId="59">
    <w:abstractNumId w:val="13"/>
  </w:num>
  <w:num w:numId="60">
    <w:abstractNumId w:val="28"/>
  </w:num>
  <w:num w:numId="61">
    <w:abstractNumId w:val="75"/>
  </w:num>
  <w:num w:numId="62">
    <w:abstractNumId w:val="36"/>
  </w:num>
  <w:num w:numId="63">
    <w:abstractNumId w:val="60"/>
  </w:num>
  <w:num w:numId="64">
    <w:abstractNumId w:val="70"/>
  </w:num>
  <w:num w:numId="65">
    <w:abstractNumId w:val="9"/>
  </w:num>
  <w:num w:numId="66">
    <w:abstractNumId w:val="43"/>
  </w:num>
  <w:num w:numId="67">
    <w:abstractNumId w:val="74"/>
  </w:num>
  <w:num w:numId="68">
    <w:abstractNumId w:val="29"/>
  </w:num>
  <w:num w:numId="69">
    <w:abstractNumId w:val="38"/>
  </w:num>
  <w:num w:numId="70">
    <w:abstractNumId w:val="6"/>
  </w:num>
  <w:num w:numId="71">
    <w:abstractNumId w:val="33"/>
  </w:num>
  <w:num w:numId="72">
    <w:abstractNumId w:val="23"/>
  </w:num>
  <w:num w:numId="73">
    <w:abstractNumId w:val="0"/>
  </w:num>
  <w:num w:numId="74">
    <w:abstractNumId w:val="3"/>
  </w:num>
  <w:num w:numId="75">
    <w:abstractNumId w:val="77"/>
  </w:num>
  <w:num w:numId="76">
    <w:abstractNumId w:val="41"/>
  </w:num>
  <w:num w:numId="77">
    <w:abstractNumId w:val="35"/>
  </w:num>
  <w:num w:numId="78">
    <w:abstractNumId w:val="8"/>
  </w:num>
  <w:num w:numId="79">
    <w:abstractNumId w:val="2"/>
  </w:num>
  <w:num w:numId="80">
    <w:abstractNumId w:val="14"/>
  </w:num>
  <w:num w:numId="81">
    <w:abstractNumId w:val="81"/>
  </w:num>
  <w:num w:numId="82">
    <w:abstractNumId w:val="4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pgcqpijJlLodf+G/GK7TKQseKH0tzaUDFpudNleRDhNmfk2Av70+1wJGteygnfZSbUOoxCrITeKFDmqurUgCw==" w:salt="poOA+c4Wjh22zVpXCrOJ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835"/>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14C5"/>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64B"/>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5EE8"/>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6B8E"/>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714C5"/>
    <w:rPr>
      <w:color w:val="605E5C"/>
      <w:shd w:val="clear" w:color="auto" w:fill="E1DFDD"/>
    </w:rPr>
  </w:style>
  <w:style w:type="paragraph" w:styleId="Index2">
    <w:name w:val="index 2"/>
    <w:basedOn w:val="Normal"/>
    <w:next w:val="Normal"/>
    <w:autoRedefine/>
    <w:uiPriority w:val="99"/>
    <w:semiHidden/>
    <w:unhideWhenUsed/>
    <w:rsid w:val="002714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149135</Words>
  <Characters>850074</Characters>
  <Application>Microsoft Office Word</Application>
  <DocSecurity>8</DocSecurity>
  <Lines>7083</Lines>
  <Paragraphs>1994</Paragraphs>
  <ScaleCrop>false</ScaleCrop>
  <Company/>
  <LinksUpToDate>false</LinksUpToDate>
  <CharactersWithSpaces>997215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2020-07-31T15:21:00Z</dcterms:created>
  <dcterms:modified xsi:type="dcterms:W3CDTF">2020-07-31T15:21:00Z</dcterms:modified>
</cp:coreProperties>
</file>